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 o aumento do desemprego, a procura por recolocação no mercado de trabalho tem aumentado exponencialmente; com isso vários sites de busca de emprego ganharam destaque.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grande demanda de sites onde pode se buscar vagas gerou uma “bagunça”, dificultando o candidato a encontrar aquela vaga que melhor lhe convém.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Hoje o candidato à vaga precisa de um login e uma senha para cada site que acessa, esse processo fica cansativo e acaba desgastando o candidato, que muitas vezes não tem essa facilidade com a tecnologia e acaba desistindo e recorrendo a outros meios para buscar a sua recolocação no mercado de trabalho.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objetivo é desenvolver uma aplicação que realize a coleta de dados na web, extraindo as informações de acordo com as palavras-chaves inseridas nos campos de busca. Essa Web Scrapping irá realizar uma varredura de dados a partir da vaga que o usuário preencheu, retornando as informações encontradas em todos os sites de emprego.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foco inicial é centralizar as vagas na carreira de TI, aumentando o campo de visão do usuário que está em busca de uma oportunidade no mercado.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