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Escopo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 o aumento do desemprego, a procura por recolocação no mercado de trabalho tem aumentado exponencialmente; com isso vários sites de busca de emprego ganharam destaque. 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grande demanda de sites onde pode se buscar vagas gerou uma “bagunça”, dificultando o candidato a encontrar aquela vaga que melhor lhe convém.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Hoje o candidato à vaga precisa de um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login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 uma senha para cada site que acessa, esse processo fica cansativo e acaba desgastando o candidato, que muitas vezes não tem essa facilidade com a tecnologia e acaba desistindo e recorrendo a outros meios para buscar a sua recolocação no mercado de trabalho. 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objetivo é desenvolver uma aplicação que realize a coleta de dados na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web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extraindo as informações de acordo com as palavras-chaves inseridas nos campos de busca. Essa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Web Scrapping,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no qual nomeamos de Trivagas, irá realizar uma varredura de dados a partir da vaga que o usuário preencheu, retornando as informações encontradas em todos os sites de emprego.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foco inicial é centralizar as vagas na carreira de TI, aumentando o campo de visão do usuário que está em busca de uma oportunidade no mercado.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