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acesso a vagas de vários sites diferentes, sem precisar entrar em várias páginas e criar vários logins.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encontrar vagas dentro de uma área específica.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 várias oportunidades ao mesmo tempo, com foco no que você busca realmente.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visual simples, com foco na vaga em si, sem propagandas.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para acesso da empresa.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site com várias ferramentas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