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Lista de Necessidades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N01 -Ter acesso a vagas de vários sites diferentes, sem precisar entrar em várias páginas e criar vários logins.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N02 -Facilidade para encontrar vagas dentro de uma área específica.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N03 -Filtrar várias oportunidades ao mesmo tempo, com foco no que você busca realmente.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N04 -Estrutura visual simples, com foco na vaga em si, sem propagandas.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N05 -Área para acesso da empresa.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N06 -Criar um site com várias ferramentas online.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