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problema da dificuldade de buscar empregos na internet afeta os profissionais que buscam a recolocação no mercado de trabalho devido ter menor número de vagas disponíveis.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benefícios dessa solução,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Web Scraping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são: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Reunir a maioria das vagas em um site apenas;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Criação de apenas um cadastro, precisando apenas de um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uma senha;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Não precisar criar vários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e-mails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Facilidade de visualização das vagas;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 ser aplicado para vagas de todos os tipos.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