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problema da dificuldade de buscar empregos na internet afeta os profissionais que buscam a recolocação no mercado de trabalho devido ter menor número de vagas disponíveis.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benefícios dessa solução, Web Scraping, são: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a maioria das vagas em um site apenas;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apenas um cadastro, precisando apenas de um login e uma senha;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precisar criar vários e-mails;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de visualização das vagas;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aplicado para vagas de todos os tipos.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Declaração do problema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