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Linguagem dominada pelos desenvolvedores;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NEO4J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baseado em garfos, melhor aceito;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BITBUCKET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de hospedagem dos arquivos;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de versionamento;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 Web usado para hospedagem da aplicação;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WSGI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entre linguagem python e servidores Web;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