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problema da dificuldade de buscar empregos na internet afeta os profissionais que buscam a recolocação no mercado de trabalho devido ter menor número de vagas disponíveis.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Os benefícios dessa solução, Web Scraping, são: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Reunir a maioria das vagas em um site apenas;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apenas um cadastro, precisando apenas de um login e uma senha;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precisar criar vários e-mails;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Facilidade de visualização das vagas;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 ser aplicado para vagas de todos os tipos;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Declaração do problema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