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Escopo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aumento do desemprego, a procura por recolocação no mercado de trabalho tem aumentado exponencialmente, com isso vários sites de busca de emprego ganharam destaque. 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grande demanda de sites onde pode se buscar vagas gerou uma “bagunça”, dificultando o candidato a encontrar aquela vaga que melhor lhe convém.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Hoje o candidato a vaga precisa de um login e uma senha para cada site que acessa, esse processo fica cansativo e acaba desgastando o candidato, que muitas vezes não tem essa facilidade com a tecnologia e acaba desistindo e recorrendo a outros meios para buscar a sua recolocação no mercado de trabalho. 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é desenvolver uma aplicação que realize a coleta de dados na web, extraindo as informações de acordo com a palavra-chave inserida no campo de busca. Essa Web Scrapping irá realizar uma varredura de dados a partir da vaga que o usuário preencheu, retornando as informações encontradas em todos os sites de emprego.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foco inicial é centralizar as vagas na carreira de TI, aumentando o campo de visão do usuário que está em busca de uma oportunidade no mercado.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