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74E1" w14:textId="1883B909" w:rsidR="00902403" w:rsidRPr="00D454E4" w:rsidRDefault="00D454E4">
      <w:pPr>
        <w:rPr>
          <w:sz w:val="72"/>
          <w:szCs w:val="72"/>
        </w:rPr>
      </w:pPr>
      <w:hyperlink r:id="rId4" w:history="1">
        <w:r w:rsidRPr="00D454E4">
          <w:rPr>
            <w:rStyle w:val="Hyperlink"/>
            <w:sz w:val="72"/>
            <w:szCs w:val="72"/>
          </w:rPr>
          <w:t>Pi</w:t>
        </w:r>
        <w:r w:rsidRPr="00D454E4">
          <w:rPr>
            <w:rStyle w:val="Hyperlink"/>
            <w:sz w:val="72"/>
            <w:szCs w:val="72"/>
          </w:rPr>
          <w:t>t</w:t>
        </w:r>
        <w:r w:rsidRPr="00D454E4">
          <w:rPr>
            <w:rStyle w:val="Hyperlink"/>
            <w:sz w:val="72"/>
            <w:szCs w:val="72"/>
          </w:rPr>
          <w:t>ch</w:t>
        </w:r>
      </w:hyperlink>
    </w:p>
    <w:sectPr w:rsidR="00902403" w:rsidRPr="00D454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E4"/>
    <w:rsid w:val="00902403"/>
    <w:rsid w:val="00D454E4"/>
    <w:rsid w:val="00D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4844"/>
  <w15:chartTrackingRefBased/>
  <w15:docId w15:val="{2E045B02-A5A5-46C8-9FD2-66DEC765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1eMnHu8M/OWs6-zq1OMPPwOsyXNgdng/edit?utm_content=DAG1eMnHu8M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Fraboni</dc:creator>
  <cp:keywords/>
  <dc:description/>
  <cp:lastModifiedBy>Andrea Fraboni</cp:lastModifiedBy>
  <cp:revision>1</cp:revision>
  <dcterms:created xsi:type="dcterms:W3CDTF">2025-10-11T16:10:00Z</dcterms:created>
  <dcterms:modified xsi:type="dcterms:W3CDTF">2025-10-11T16:11:00Z</dcterms:modified>
</cp:coreProperties>
</file>