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bookmarkStart w:id="0" w:name="_GoBack"/>
      <w:bookmarkEnd w:id="0"/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xxxxxxxxxxxxxxxxxxxxxx</w:t>
            </w:r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xxxxxxxxxxxxxxxxxxxxxxxxxxxx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CA671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CA671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CA6717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1" w:name="OLE_LINK35"/>
            <w:bookmarkStart w:id="2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7E55131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</w:t>
            </w:r>
            <w:r w:rsidR="00B30C0A"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 w:rsidR="00B30C0A">
              <w:rPr>
                <w:rFonts w:cstheme="minorHAnsi"/>
                <w:b/>
                <w:lang w:val="it-IT"/>
              </w:rPr>
              <w:t>2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1"/>
      <w:bookmarkEnd w:id="2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0202E782" w:rsidR="002803BE" w:rsidRPr="00742345" w:rsidRDefault="00B30C0A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Rappresentazione di forze vettoriali 2D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44780E9D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905BF4B" w14:textId="1E3DE458" w:rsidR="00CC2EC7" w:rsidRDefault="008E62E7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L’obiettivo del progetto è lo sviluppo di un’applicazione </w:t>
      </w:r>
      <w:r w:rsidR="000D139C">
        <w:rPr>
          <w:rFonts w:asciiTheme="minorHAnsi" w:hAnsiTheme="minorHAnsi" w:cstheme="minorHAnsi"/>
          <w:lang w:val="it-IT"/>
        </w:rPr>
        <w:t>per la rappresentazione animata di forze vettoriali su un piano</w:t>
      </w:r>
      <w:r w:rsidR="00B00DDB">
        <w:rPr>
          <w:rFonts w:asciiTheme="minorHAnsi" w:hAnsiTheme="minorHAnsi" w:cstheme="minorHAnsi"/>
          <w:lang w:val="it-IT"/>
        </w:rPr>
        <w:t>.</w:t>
      </w:r>
    </w:p>
    <w:p w14:paraId="476DCCCD" w14:textId="08C4E35B" w:rsidR="000D139C" w:rsidRDefault="000D139C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Non vengono definiti vincoli sul linguaggio di programmazione scelto, ma il tutto deve essere gestito tramite GUI.</w:t>
      </w:r>
    </w:p>
    <w:p w14:paraId="0452DA34" w14:textId="444B2CA4" w:rsidR="000D139C" w:rsidRDefault="000D139C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Di seguito i requisiti base:</w:t>
      </w:r>
    </w:p>
    <w:p w14:paraId="12FC5856" w14:textId="03587AE8" w:rsidR="000D139C" w:rsidRDefault="000D139C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Finestra ridimensionabile a piacimento</w:t>
      </w:r>
    </w:p>
    <w:p w14:paraId="40D2F118" w14:textId="39F6212C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vettori riguardano un solo oggetto, che può essere rappresentato anche con un semplice punto</w:t>
      </w:r>
    </w:p>
    <w:p w14:paraId="47248C53" w14:textId="43200646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vettori devono</w:t>
      </w:r>
    </w:p>
    <w:p w14:paraId="3E9D90CF" w14:textId="5529BFC7" w:rsidR="00051600" w:rsidRDefault="00051600" w:rsidP="00051600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Poter essere definiti graficamente con il mouse</w:t>
      </w:r>
    </w:p>
    <w:p w14:paraId="3DAF0937" w14:textId="77711B76" w:rsidR="00051600" w:rsidRDefault="00051600" w:rsidP="00051600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Poter essere definiti con input numerici</w:t>
      </w:r>
    </w:p>
    <w:p w14:paraId="49378350" w14:textId="060EC87E" w:rsidR="00051600" w:rsidRDefault="00051600" w:rsidP="00051600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Poter avere un colore definito dall’utente</w:t>
      </w:r>
    </w:p>
    <w:p w14:paraId="002E4D37" w14:textId="7A3BBFFC" w:rsidR="00051600" w:rsidRDefault="00051600" w:rsidP="00051600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Avere i parametri seguenti: angoli, forza, possibilità di cambiare nel tempo</w:t>
      </w:r>
    </w:p>
    <w:p w14:paraId="2D8F66BC" w14:textId="14535CE4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risultate deve essere visualizzata in tempo reale</w:t>
      </w:r>
    </w:p>
    <w:p w14:paraId="5D1F620E" w14:textId="097E50BD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simulazione deve poter essere avviata, fermata e resettata dall’utente in qualsiasi momento</w:t>
      </w:r>
    </w:p>
    <w:p w14:paraId="4DEC2A37" w14:textId="65D92B6B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L’oggetto deve lasciare dietro di se una scia per mostrare il percorso che ha seguito durante la simulazione</w:t>
      </w:r>
    </w:p>
    <w:p w14:paraId="57639890" w14:textId="74910AB3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 l’oggetto esce dai bordi della finestra deve esserci la possibilità di poterlo seguire, ricentrando la visualizzazione (tracking) oppure cambiando lo zoom</w:t>
      </w:r>
    </w:p>
    <w:p w14:paraId="7B54674A" w14:textId="5768FFD2" w:rsidR="00FF1597" w:rsidRDefault="00FF1597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Deve essere possibile salvare e caricare i parametri della simulazione </w:t>
      </w: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9"/>
      <w:bookmarkEnd w:id="10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8BA61" w14:textId="77777777" w:rsidR="00CA6717" w:rsidRDefault="00CA6717" w:rsidP="004B5859">
      <w:pPr>
        <w:spacing w:after="0" w:line="240" w:lineRule="auto"/>
      </w:pPr>
      <w:r>
        <w:separator/>
      </w:r>
    </w:p>
  </w:endnote>
  <w:endnote w:type="continuationSeparator" w:id="0">
    <w:p w14:paraId="2CC221B7" w14:textId="77777777" w:rsidR="00CA6717" w:rsidRDefault="00CA6717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6B9E32BA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D319B7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D319B7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492CC" w14:textId="77777777" w:rsidR="00CA6717" w:rsidRDefault="00CA6717" w:rsidP="004B5859">
      <w:pPr>
        <w:spacing w:after="0" w:line="240" w:lineRule="auto"/>
      </w:pPr>
      <w:r>
        <w:separator/>
      </w:r>
    </w:p>
  </w:footnote>
  <w:footnote w:type="continuationSeparator" w:id="0">
    <w:p w14:paraId="5ECBAA36" w14:textId="77777777" w:rsidR="00CA6717" w:rsidRDefault="00CA6717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417BA"/>
    <w:rsid w:val="00051600"/>
    <w:rsid w:val="000D139C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82DB9"/>
    <w:rsid w:val="002A2593"/>
    <w:rsid w:val="002B12F8"/>
    <w:rsid w:val="002C5C08"/>
    <w:rsid w:val="002E0507"/>
    <w:rsid w:val="00320AE8"/>
    <w:rsid w:val="003A7242"/>
    <w:rsid w:val="003D62CD"/>
    <w:rsid w:val="004002EC"/>
    <w:rsid w:val="00400DB0"/>
    <w:rsid w:val="00467548"/>
    <w:rsid w:val="004A6C02"/>
    <w:rsid w:val="004B574C"/>
    <w:rsid w:val="004B5859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518"/>
    <w:rsid w:val="00AC2B47"/>
    <w:rsid w:val="00AE69B5"/>
    <w:rsid w:val="00B00DDB"/>
    <w:rsid w:val="00B30C0A"/>
    <w:rsid w:val="00B3769A"/>
    <w:rsid w:val="00B762FC"/>
    <w:rsid w:val="00BD0376"/>
    <w:rsid w:val="00C007A2"/>
    <w:rsid w:val="00C227D3"/>
    <w:rsid w:val="00C737A4"/>
    <w:rsid w:val="00C827D6"/>
    <w:rsid w:val="00CA6717"/>
    <w:rsid w:val="00CC2EC7"/>
    <w:rsid w:val="00CE398A"/>
    <w:rsid w:val="00CE3AD0"/>
    <w:rsid w:val="00D15458"/>
    <w:rsid w:val="00D319B7"/>
    <w:rsid w:val="00D36DBA"/>
    <w:rsid w:val="00D53D03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C3E20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E575A-F4E7-41F1-86B9-7E3828A5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2021-09-16T10:09:00Z</dcterms:created>
  <dcterms:modified xsi:type="dcterms:W3CDTF">2021-09-16T10:09:00Z</dcterms:modified>
</cp:coreProperties>
</file>