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C14B1" w14:textId="77777777" w:rsidR="00E06E2D" w:rsidRPr="00E06E2D" w:rsidRDefault="0051721D" w:rsidP="00D411CF">
      <w:pPr>
        <w:pStyle w:val="Title"/>
        <w:rPr>
          <w:sz w:val="48"/>
          <w:szCs w:val="48"/>
          <w:lang w:val="en-US"/>
        </w:rPr>
      </w:pPr>
      <w:r w:rsidRPr="00E06E2D">
        <w:rPr>
          <w:sz w:val="48"/>
          <w:szCs w:val="48"/>
          <w:lang w:val="en-US"/>
        </w:rPr>
        <w:t>E</w:t>
      </w:r>
      <w:r w:rsidR="00E06E2D" w:rsidRPr="00E06E2D">
        <w:rPr>
          <w:sz w:val="48"/>
          <w:szCs w:val="48"/>
          <w:lang w:val="en-US"/>
        </w:rPr>
        <w:t xml:space="preserve">nterprise </w:t>
      </w:r>
      <w:r w:rsidRPr="00E06E2D">
        <w:rPr>
          <w:sz w:val="48"/>
          <w:szCs w:val="48"/>
          <w:lang w:val="en-US"/>
        </w:rPr>
        <w:t>C</w:t>
      </w:r>
      <w:r w:rsidR="00E06E2D" w:rsidRPr="00E06E2D">
        <w:rPr>
          <w:sz w:val="48"/>
          <w:szCs w:val="48"/>
          <w:lang w:val="en-US"/>
        </w:rPr>
        <w:t xml:space="preserve">alendar and </w:t>
      </w:r>
      <w:r w:rsidRPr="00E06E2D">
        <w:rPr>
          <w:sz w:val="48"/>
          <w:szCs w:val="48"/>
          <w:lang w:val="en-US"/>
        </w:rPr>
        <w:t>S</w:t>
      </w:r>
      <w:r w:rsidR="00E06E2D" w:rsidRPr="00E06E2D">
        <w:rPr>
          <w:sz w:val="48"/>
          <w:szCs w:val="48"/>
          <w:lang w:val="en-US"/>
        </w:rPr>
        <w:t>cheduling</w:t>
      </w:r>
      <w:r w:rsidR="00D411CF" w:rsidRPr="00E06E2D">
        <w:rPr>
          <w:sz w:val="48"/>
          <w:szCs w:val="48"/>
          <w:lang w:val="en-US"/>
        </w:rPr>
        <w:t xml:space="preserve"> </w:t>
      </w:r>
    </w:p>
    <w:p w14:paraId="053C1900" w14:textId="72365F5B" w:rsidR="00D411CF" w:rsidRPr="00E06E2D" w:rsidRDefault="0051721D" w:rsidP="00D411CF">
      <w:pPr>
        <w:pStyle w:val="Title"/>
        <w:rPr>
          <w:sz w:val="48"/>
          <w:szCs w:val="48"/>
          <w:lang w:val="en-US"/>
        </w:rPr>
      </w:pPr>
      <w:r w:rsidRPr="00E06E2D">
        <w:rPr>
          <w:sz w:val="48"/>
          <w:szCs w:val="48"/>
          <w:lang w:val="en-US"/>
        </w:rPr>
        <w:t>Embed</w:t>
      </w:r>
      <w:r w:rsidR="00043ACF">
        <w:rPr>
          <w:sz w:val="48"/>
          <w:szCs w:val="48"/>
          <w:lang w:val="en-US"/>
        </w:rPr>
        <w:t>d</w:t>
      </w:r>
      <w:r w:rsidRPr="00E06E2D">
        <w:rPr>
          <w:sz w:val="48"/>
          <w:szCs w:val="48"/>
          <w:lang w:val="en-US"/>
        </w:rPr>
        <w:t>ed analytics</w:t>
      </w:r>
      <w:r w:rsidR="00D411CF" w:rsidRPr="00E06E2D">
        <w:rPr>
          <w:sz w:val="48"/>
          <w:szCs w:val="48"/>
          <w:lang w:val="en-US"/>
        </w:rPr>
        <w:t xml:space="preserve"> Project</w:t>
      </w:r>
    </w:p>
    <w:p w14:paraId="75AF35C6" w14:textId="45AF5FDD" w:rsidR="0051721D" w:rsidRDefault="0051721D">
      <w:pPr>
        <w:rPr>
          <w:noProof/>
          <w:lang w:val="en-US"/>
        </w:rPr>
      </w:pPr>
      <w:r w:rsidRPr="0051721D">
        <w:rPr>
          <w:noProof/>
          <w:lang w:val="en-US"/>
        </w:rPr>
        <w:drawing>
          <wp:inline distT="0" distB="0" distL="0" distR="0" wp14:anchorId="3DE30E0B" wp14:editId="22DE9B27">
            <wp:extent cx="5731510" cy="4734087"/>
            <wp:effectExtent l="0" t="0" r="2540" b="9525"/>
            <wp:docPr id="2" name="Picture 2" descr="C:\Users\andrea.freire\Downloads\embedded-analytics-diagra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.freire\Downloads\embedded-analytics-diagram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F5CB" w14:textId="30E552D1" w:rsidR="00D411CF" w:rsidRDefault="00D411CF">
      <w:pPr>
        <w:rPr>
          <w:lang w:val="en-US"/>
        </w:rPr>
      </w:pPr>
    </w:p>
    <w:p w14:paraId="68A6E1D5" w14:textId="65329446" w:rsidR="0051721D" w:rsidRDefault="0051721D">
      <w:pPr>
        <w:rPr>
          <w:lang w:val="en-US"/>
        </w:rPr>
      </w:pPr>
    </w:p>
    <w:p w14:paraId="606F30D9" w14:textId="24B1D27F" w:rsidR="0051721D" w:rsidRDefault="0051721D">
      <w:pPr>
        <w:rPr>
          <w:lang w:val="en-US"/>
        </w:rPr>
      </w:pPr>
    </w:p>
    <w:p w14:paraId="54E5078F" w14:textId="715FE658" w:rsidR="0051721D" w:rsidRDefault="0051721D">
      <w:pPr>
        <w:rPr>
          <w:lang w:val="en-US"/>
        </w:rPr>
      </w:pPr>
    </w:p>
    <w:p w14:paraId="07149F4E" w14:textId="3D302504" w:rsidR="0051721D" w:rsidRDefault="0051721D">
      <w:pPr>
        <w:rPr>
          <w:lang w:val="en-US"/>
        </w:rPr>
      </w:pPr>
    </w:p>
    <w:p w14:paraId="7B08CE56" w14:textId="1BE0A8D0" w:rsidR="0051721D" w:rsidRDefault="0051721D">
      <w:pPr>
        <w:rPr>
          <w:lang w:val="en-US"/>
        </w:rPr>
      </w:pPr>
    </w:p>
    <w:p w14:paraId="14B8F8E0" w14:textId="17305D87" w:rsidR="0051721D" w:rsidRDefault="0051721D">
      <w:pPr>
        <w:rPr>
          <w:lang w:val="en-US"/>
        </w:rPr>
      </w:pPr>
    </w:p>
    <w:p w14:paraId="3580C7B4" w14:textId="287A1F0E" w:rsidR="0051721D" w:rsidRDefault="0051721D">
      <w:pPr>
        <w:rPr>
          <w:lang w:val="en-US"/>
        </w:rPr>
      </w:pPr>
    </w:p>
    <w:p w14:paraId="70062DAE" w14:textId="381364FF" w:rsidR="0051721D" w:rsidRDefault="0051721D">
      <w:pPr>
        <w:rPr>
          <w:lang w:val="en-US"/>
        </w:rPr>
      </w:pPr>
    </w:p>
    <w:p w14:paraId="5B165CFB" w14:textId="25754B67" w:rsidR="0051721D" w:rsidRDefault="0051721D">
      <w:pPr>
        <w:rPr>
          <w:lang w:val="en-US"/>
        </w:rPr>
      </w:pPr>
    </w:p>
    <w:p w14:paraId="1FDA6F4F" w14:textId="10C5E367" w:rsidR="0051721D" w:rsidRDefault="0051721D" w:rsidP="0051721D">
      <w:pPr>
        <w:pStyle w:val="Heading2"/>
        <w:rPr>
          <w:lang w:val="en-US"/>
        </w:rPr>
      </w:pPr>
      <w:r>
        <w:rPr>
          <w:lang w:val="en-US"/>
        </w:rPr>
        <w:lastRenderedPageBreak/>
        <w:t>Data Analytics Project Lifecycle</w:t>
      </w:r>
    </w:p>
    <w:p w14:paraId="3DEDF9B7" w14:textId="38988453" w:rsidR="0051721D" w:rsidRDefault="005172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19488E" wp14:editId="4037BC18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874E" w14:textId="43BA08BB" w:rsidR="0051721D" w:rsidRDefault="004D09A2" w:rsidP="0051721D">
      <w:pPr>
        <w:pStyle w:val="Heading2"/>
        <w:rPr>
          <w:lang w:val="en-US"/>
        </w:rPr>
      </w:pPr>
      <w:r>
        <w:rPr>
          <w:lang w:val="en-US"/>
        </w:rPr>
        <w:t>Business Issue Understanding</w:t>
      </w:r>
    </w:p>
    <w:p w14:paraId="01157D2E" w14:textId="65EFFA69" w:rsidR="00D411CF" w:rsidRPr="004D09A2" w:rsidRDefault="00D411CF">
      <w:pPr>
        <w:rPr>
          <w:lang w:val="en-US"/>
        </w:rPr>
      </w:pPr>
      <w:r>
        <w:rPr>
          <w:lang w:val="en-US"/>
        </w:rPr>
        <w:t xml:space="preserve">Business </w:t>
      </w:r>
      <w:r w:rsidR="004D09A2">
        <w:rPr>
          <w:lang w:val="en-US"/>
        </w:rPr>
        <w:t>Objective</w:t>
      </w:r>
      <w:r>
        <w:rPr>
          <w:lang w:val="en-US"/>
        </w:rPr>
        <w:t>:</w:t>
      </w:r>
    </w:p>
    <w:p w14:paraId="799CAC39" w14:textId="26E60316" w:rsidR="000F6A86" w:rsidRDefault="000F6A86" w:rsidP="00D4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user needs for embedded analytics.</w:t>
      </w:r>
    </w:p>
    <w:p w14:paraId="3D54DE88" w14:textId="09D89A04" w:rsidR="007849BD" w:rsidRDefault="007849BD" w:rsidP="00D4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Identify the different data levels in each function </w:t>
      </w:r>
      <w:r w:rsidR="00DF5FFD">
        <w:rPr>
          <w:lang w:val="en-US"/>
        </w:rPr>
        <w:t xml:space="preserve">of </w:t>
      </w:r>
      <w:r w:rsidR="00BC2324">
        <w:rPr>
          <w:lang w:val="en-US"/>
        </w:rPr>
        <w:t>…..</w:t>
      </w:r>
      <w:r w:rsidR="00DF5FFD">
        <w:rPr>
          <w:lang w:val="en-US"/>
        </w:rPr>
        <w:t xml:space="preserve"> </w:t>
      </w:r>
      <w:r w:rsidR="00571FA5">
        <w:rPr>
          <w:lang w:val="en-US"/>
        </w:rPr>
        <w:t>to embed analytics:</w:t>
      </w:r>
    </w:p>
    <w:p w14:paraId="65EA1F75" w14:textId="6916BFCA" w:rsidR="00A7104A" w:rsidRDefault="00A7104A" w:rsidP="00A71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Usability</w:t>
      </w:r>
      <w:r w:rsidR="00571FA5">
        <w:rPr>
          <w:lang w:val="en-US"/>
        </w:rPr>
        <w:t>:</w:t>
      </w:r>
    </w:p>
    <w:p w14:paraId="51483579" w14:textId="7329FD2D" w:rsidR="00A7104A" w:rsidRDefault="00571FA5" w:rsidP="00A710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Application access.</w:t>
      </w:r>
      <w:r w:rsidR="00A7104A">
        <w:rPr>
          <w:lang w:val="en-US"/>
        </w:rPr>
        <w:t xml:space="preserve"> </w:t>
      </w:r>
    </w:p>
    <w:p w14:paraId="0C6E12FA" w14:textId="5EB3E72E" w:rsidR="00571FA5" w:rsidRPr="00571FA5" w:rsidRDefault="00A7104A" w:rsidP="00571F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Performance</w:t>
      </w:r>
      <w:r w:rsidR="00571FA5">
        <w:rPr>
          <w:lang w:val="en-US"/>
        </w:rPr>
        <w:t xml:space="preserve"> and failures.</w:t>
      </w:r>
    </w:p>
    <w:p w14:paraId="6AF082BD" w14:textId="321E3504" w:rsidR="00A7104A" w:rsidRDefault="00A7104A" w:rsidP="00A71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Process</w:t>
      </w:r>
      <w:r w:rsidR="00571FA5">
        <w:rPr>
          <w:lang w:val="en-US"/>
        </w:rPr>
        <w:t>:</w:t>
      </w:r>
    </w:p>
    <w:p w14:paraId="089947D5" w14:textId="36B8AA00" w:rsidR="00A7104A" w:rsidRDefault="00A7104A" w:rsidP="00A710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Master Calendar Processes</w:t>
      </w:r>
      <w:r w:rsidR="00571FA5">
        <w:rPr>
          <w:lang w:val="en-US"/>
        </w:rPr>
        <w:t>.</w:t>
      </w:r>
    </w:p>
    <w:p w14:paraId="2748AC5A" w14:textId="12F48FB5" w:rsidR="00A7104A" w:rsidRDefault="00571FA5" w:rsidP="00A710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Schedule Cases Processes.</w:t>
      </w:r>
    </w:p>
    <w:p w14:paraId="465FEBC0" w14:textId="39EDD540" w:rsidR="00A7104A" w:rsidRPr="00571FA5" w:rsidRDefault="00571FA5" w:rsidP="00571F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Calendar Search Processes. </w:t>
      </w:r>
    </w:p>
    <w:p w14:paraId="61F00DFC" w14:textId="5CB95D91" w:rsidR="00DF5FFD" w:rsidRDefault="00DF5FFD" w:rsidP="00D4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 a visualization dashboard.</w:t>
      </w:r>
    </w:p>
    <w:p w14:paraId="42D1B620" w14:textId="440CE25D" w:rsidR="007849BD" w:rsidRDefault="007849BD" w:rsidP="00D4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best-in-class analytics without sacrificing performance.</w:t>
      </w:r>
    </w:p>
    <w:p w14:paraId="3C07DE30" w14:textId="2CE822F6" w:rsidR="007849BD" w:rsidRDefault="00F84DD8" w:rsidP="00D41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</w:t>
      </w:r>
      <w:r w:rsidR="007849BD">
        <w:rPr>
          <w:lang w:val="en-US"/>
        </w:rPr>
        <w:t xml:space="preserve"> security boundaries.</w:t>
      </w:r>
    </w:p>
    <w:p w14:paraId="19857019" w14:textId="7A54CC99" w:rsidR="00D411CF" w:rsidRDefault="007849BD" w:rsidP="00784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third party embedded </w:t>
      </w:r>
      <w:r w:rsidR="009E3437">
        <w:rPr>
          <w:lang w:val="en-US"/>
        </w:rPr>
        <w:t>API framework</w:t>
      </w:r>
      <w:r>
        <w:rPr>
          <w:lang w:val="en-US"/>
        </w:rPr>
        <w:t xml:space="preserve"> or customize an application dashboard.</w:t>
      </w:r>
    </w:p>
    <w:p w14:paraId="223A0BA9" w14:textId="5884DDE4" w:rsidR="006F4AC4" w:rsidRPr="007849BD" w:rsidRDefault="006F4AC4" w:rsidP="00784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are the users impacted by embedded analytics within applications?</w:t>
      </w:r>
    </w:p>
    <w:p w14:paraId="36544DBF" w14:textId="4A93A8F2" w:rsidR="00D411CF" w:rsidRDefault="004D09A2" w:rsidP="00D411CF">
      <w:pPr>
        <w:rPr>
          <w:lang w:val="en-US"/>
        </w:rPr>
      </w:pPr>
      <w:r>
        <w:rPr>
          <w:lang w:val="en-US"/>
        </w:rPr>
        <w:t>Information Needed:</w:t>
      </w:r>
    </w:p>
    <w:p w14:paraId="47C5D39A" w14:textId="41857755" w:rsidR="004D09A2" w:rsidRDefault="00DF5FFD" w:rsidP="00784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flow diagrams.</w:t>
      </w:r>
    </w:p>
    <w:p w14:paraId="383FDC22" w14:textId="07518306" w:rsidR="00DF5FFD" w:rsidRDefault="00DF5FFD" w:rsidP="00784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KPI metrics to embed.</w:t>
      </w:r>
    </w:p>
    <w:p w14:paraId="0A4D1D8F" w14:textId="77777777" w:rsidR="00DF5FFD" w:rsidRDefault="00DF5FFD" w:rsidP="00784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roles with permission to visualization dashboard(s).</w:t>
      </w:r>
    </w:p>
    <w:p w14:paraId="5D1C4350" w14:textId="63E931EB" w:rsidR="00DF5FFD" w:rsidRPr="007849BD" w:rsidRDefault="00DF5FFD" w:rsidP="00784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dictionary for each metric to visualized. </w:t>
      </w:r>
    </w:p>
    <w:p w14:paraId="1D3C2A12" w14:textId="4C1BCB6A" w:rsidR="004D09A2" w:rsidRDefault="004D09A2" w:rsidP="004D09A2">
      <w:pPr>
        <w:rPr>
          <w:lang w:val="en-US"/>
        </w:rPr>
      </w:pPr>
      <w:r>
        <w:rPr>
          <w:lang w:val="en-US"/>
        </w:rPr>
        <w:t>Type of Analysis:</w:t>
      </w:r>
    </w:p>
    <w:p w14:paraId="4C40C227" w14:textId="33CC3962" w:rsidR="00DF5FFD" w:rsidRDefault="009E3437" w:rsidP="004D0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DF5FFD">
        <w:rPr>
          <w:lang w:val="en-US"/>
        </w:rPr>
        <w:t xml:space="preserve">ser interaction data collection and possible KPI metrics. </w:t>
      </w:r>
    </w:p>
    <w:p w14:paraId="3185208E" w14:textId="30D3A159" w:rsidR="00DF5FFD" w:rsidRDefault="00DF5FFD" w:rsidP="00DF5F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interaction analytics serve to plan for usability testing, A/B testing, field testing, etc.  </w:t>
      </w:r>
    </w:p>
    <w:p w14:paraId="6157767A" w14:textId="5807D943" w:rsidR="004D09A2" w:rsidRDefault="00DF5FFD" w:rsidP="004D0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Processing KPI metrics</w:t>
      </w:r>
      <w:r w:rsidR="00987108">
        <w:rPr>
          <w:lang w:val="en-US"/>
        </w:rPr>
        <w:t>.</w:t>
      </w:r>
    </w:p>
    <w:p w14:paraId="2598BFAC" w14:textId="362B77B9" w:rsidR="00E42B23" w:rsidRDefault="00DF5FFD" w:rsidP="004D0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Correlation, association, trends,</w:t>
      </w:r>
      <w:r w:rsidR="00D66774">
        <w:rPr>
          <w:lang w:val="en-US"/>
        </w:rPr>
        <w:t xml:space="preserve"> outliers,</w:t>
      </w:r>
      <w:r>
        <w:rPr>
          <w:lang w:val="en-US"/>
        </w:rPr>
        <w:t xml:space="preserve"> predictions, probabilities can be </w:t>
      </w:r>
      <w:r w:rsidR="00E42B23">
        <w:rPr>
          <w:lang w:val="en-US"/>
        </w:rPr>
        <w:t>incorporated</w:t>
      </w:r>
      <w:r>
        <w:rPr>
          <w:lang w:val="en-US"/>
        </w:rPr>
        <w:t xml:space="preserve"> into an analytical model </w:t>
      </w:r>
      <w:r w:rsidR="00E42B23">
        <w:rPr>
          <w:lang w:val="en-US"/>
        </w:rPr>
        <w:t xml:space="preserve">and embed it into the application as an algorithm. </w:t>
      </w:r>
    </w:p>
    <w:p w14:paraId="75C66440" w14:textId="77777777" w:rsidR="00E42B23" w:rsidRDefault="00E42B23" w:rsidP="00E42B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These additional models, algorithms, might need restructuring of the data. </w:t>
      </w:r>
    </w:p>
    <w:p w14:paraId="37E26BBE" w14:textId="77777777" w:rsidR="00E42B23" w:rsidRDefault="00E42B23" w:rsidP="00E42B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Automate the cleansing of such data. </w:t>
      </w:r>
    </w:p>
    <w:p w14:paraId="2EC0230E" w14:textId="77777777" w:rsidR="00E42B23" w:rsidRDefault="00E42B23" w:rsidP="00E42B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Treat the developing of these algorithms as product development lifecycle process. </w:t>
      </w:r>
    </w:p>
    <w:p w14:paraId="7D14AD19" w14:textId="15B9BF0C" w:rsidR="004D09A2" w:rsidRDefault="00E42B23" w:rsidP="00E42B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effectiveness, biases on the processes results and/or responses should be identified and eliminated if the exist.</w:t>
      </w:r>
    </w:p>
    <w:p w14:paraId="60ECB49D" w14:textId="5D5333F5" w:rsidR="00987108" w:rsidRPr="00987108" w:rsidRDefault="00B759D3" w:rsidP="00987108">
      <w:pPr>
        <w:rPr>
          <w:lang w:val="en-US"/>
        </w:rPr>
      </w:pPr>
      <w:r>
        <w:rPr>
          <w:lang w:val="en-US"/>
        </w:rPr>
        <w:t>Drivers for embedded analytics (scope)</w:t>
      </w:r>
      <w:r w:rsidR="004D09A2">
        <w:rPr>
          <w:lang w:val="en-US"/>
        </w:rPr>
        <w:t>:</w:t>
      </w:r>
    </w:p>
    <w:p w14:paraId="4145CD34" w14:textId="4D012C79" w:rsidR="004D09A2" w:rsidRDefault="003A4FC7" w:rsidP="00B7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User’s</w:t>
      </w:r>
      <w:r w:rsidR="00B759D3">
        <w:rPr>
          <w:lang w:val="en-US"/>
        </w:rPr>
        <w:t xml:space="preserve"> </w:t>
      </w:r>
      <w:r>
        <w:rPr>
          <w:lang w:val="en-US"/>
        </w:rPr>
        <w:t>expectations</w:t>
      </w:r>
      <w:r w:rsidR="00B759D3">
        <w:rPr>
          <w:lang w:val="en-US"/>
        </w:rPr>
        <w:t xml:space="preserve"> to include reporting for desktop and mobile applications. </w:t>
      </w:r>
    </w:p>
    <w:p w14:paraId="2B296CC5" w14:textId="288840C6" w:rsidR="00B759D3" w:rsidRDefault="00B759D3" w:rsidP="00B7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easily accessible across devices and browsers.</w:t>
      </w:r>
    </w:p>
    <w:p w14:paraId="0E29A2B5" w14:textId="60F71538" w:rsidR="00B759D3" w:rsidRDefault="00B759D3" w:rsidP="00B7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Streamline of UI for wider adoption and product use.</w:t>
      </w:r>
    </w:p>
    <w:p w14:paraId="01F5E9E7" w14:textId="7CD128B3" w:rsidR="00B759D3" w:rsidRDefault="00B759D3" w:rsidP="00B7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Spare users from launching separate tools/applications to provide in-context insights without distraction.</w:t>
      </w:r>
    </w:p>
    <w:p w14:paraId="7F135951" w14:textId="5620A7A2" w:rsidR="00B759D3" w:rsidRDefault="003A4FC7" w:rsidP="00B7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</w:t>
      </w:r>
      <w:r w:rsidR="00B759D3">
        <w:rPr>
          <w:lang w:val="en-US"/>
        </w:rPr>
        <w:t xml:space="preserve"> the value of the product.</w:t>
      </w:r>
    </w:p>
    <w:p w14:paraId="730CD104" w14:textId="014DD277" w:rsidR="00B759D3" w:rsidRDefault="003A4FC7" w:rsidP="00B7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focus groups reporting for user experience analytics.</w:t>
      </w:r>
    </w:p>
    <w:p w14:paraId="6E9577F8" w14:textId="3597D736" w:rsidR="003A4FC7" w:rsidRDefault="003A4FC7" w:rsidP="003A4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 more sophisticated analytics.</w:t>
      </w:r>
    </w:p>
    <w:p w14:paraId="1D280DF5" w14:textId="5A20106A" w:rsidR="003A4FC7" w:rsidRPr="003A4FC7" w:rsidRDefault="003A4FC7" w:rsidP="003A4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differentiation for the courts systems.</w:t>
      </w:r>
    </w:p>
    <w:p w14:paraId="0D71281C" w14:textId="628762B5" w:rsidR="004D09A2" w:rsidRDefault="004D09A2" w:rsidP="004D09A2">
      <w:pPr>
        <w:rPr>
          <w:lang w:val="en-US"/>
        </w:rPr>
      </w:pPr>
      <w:r>
        <w:rPr>
          <w:lang w:val="en-US"/>
        </w:rPr>
        <w:t>Deliverables:</w:t>
      </w:r>
    </w:p>
    <w:p w14:paraId="1BC49216" w14:textId="28F9EC97" w:rsidR="003A4FC7" w:rsidRDefault="003A4FC7" w:rsidP="00987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Interfaces, processes and Methods.</w:t>
      </w:r>
    </w:p>
    <w:p w14:paraId="10508E6E" w14:textId="6DFDBD53" w:rsidR="003A4FC7" w:rsidRDefault="003A4FC7" w:rsidP="00987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dictionaries for each method.</w:t>
      </w:r>
    </w:p>
    <w:p w14:paraId="2A6A23BC" w14:textId="4FB29C5A" w:rsidR="003A4FC7" w:rsidRDefault="003A4FC7" w:rsidP="00987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KPI visualization for each process and access roles.</w:t>
      </w:r>
    </w:p>
    <w:p w14:paraId="0AE73B5D" w14:textId="5D00B53A" w:rsidR="003A4FC7" w:rsidRDefault="003A4FC7" w:rsidP="00987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Initiate project for embedded KIPs.</w:t>
      </w:r>
    </w:p>
    <w:p w14:paraId="7F3551D3" w14:textId="6AC76857" w:rsidR="003A4FC7" w:rsidRDefault="003A4FC7" w:rsidP="00987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Initiate project for algorithm models.</w:t>
      </w:r>
    </w:p>
    <w:p w14:paraId="7EFABD80" w14:textId="77777777" w:rsidR="000F6A86" w:rsidRDefault="000F6A86" w:rsidP="000F6A86">
      <w:pPr>
        <w:pStyle w:val="ListParagraph"/>
        <w:ind w:left="1065"/>
        <w:rPr>
          <w:lang w:val="en-US"/>
        </w:rPr>
      </w:pPr>
    </w:p>
    <w:p w14:paraId="7605B47D" w14:textId="013C9D32" w:rsidR="00987108" w:rsidRDefault="001A5343" w:rsidP="001A5343">
      <w:pPr>
        <w:pStyle w:val="Heading2"/>
        <w:rPr>
          <w:lang w:val="en-US"/>
        </w:rPr>
      </w:pPr>
      <w:r>
        <w:rPr>
          <w:lang w:val="en-US"/>
        </w:rPr>
        <w:t>Data Understanding</w:t>
      </w:r>
    </w:p>
    <w:p w14:paraId="0D672F67" w14:textId="41140489" w:rsidR="001A5343" w:rsidRDefault="001A5343" w:rsidP="001A5343">
      <w:pPr>
        <w:rPr>
          <w:lang w:val="en-US"/>
        </w:rPr>
      </w:pPr>
      <w:r>
        <w:rPr>
          <w:lang w:val="en-US"/>
        </w:rPr>
        <w:t>Initial Data collection:</w:t>
      </w:r>
    </w:p>
    <w:p w14:paraId="37FEC8CC" w14:textId="1787099B" w:rsidR="003A4FC7" w:rsidRDefault="003A4FC7" w:rsidP="003A4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Data</w:t>
      </w:r>
    </w:p>
    <w:p w14:paraId="32883D20" w14:textId="1E332070" w:rsidR="004F61F6" w:rsidRDefault="004F61F6" w:rsidP="004F61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Snapshot in time of the data.</w:t>
      </w:r>
    </w:p>
    <w:p w14:paraId="2A7032CB" w14:textId="64ADCBDD" w:rsidR="004F61F6" w:rsidRDefault="004F61F6" w:rsidP="004F61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data ranges.</w:t>
      </w:r>
    </w:p>
    <w:p w14:paraId="6D7306A4" w14:textId="64F66DE9" w:rsidR="004F61F6" w:rsidRDefault="004F61F6" w:rsidP="004F61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Charting the data in dashboard.</w:t>
      </w:r>
    </w:p>
    <w:p w14:paraId="1D91012A" w14:textId="77777777" w:rsidR="004F61F6" w:rsidRDefault="004F61F6" w:rsidP="004F61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report.</w:t>
      </w:r>
    </w:p>
    <w:p w14:paraId="5CE37875" w14:textId="3F00800C" w:rsidR="004F61F6" w:rsidRDefault="004F61F6" w:rsidP="004F61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RESTful API if use of an external BI tool. </w:t>
      </w:r>
    </w:p>
    <w:p w14:paraId="00B916FC" w14:textId="3B2C8AA4" w:rsidR="003A4FC7" w:rsidRDefault="004F61F6" w:rsidP="003A4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Interactive Data</w:t>
      </w:r>
      <w:r w:rsidR="00D66774">
        <w:rPr>
          <w:lang w:val="en-US"/>
        </w:rPr>
        <w:t xml:space="preserve"> experience</w:t>
      </w:r>
    </w:p>
    <w:p w14:paraId="36CF8959" w14:textId="6CC66A74" w:rsidR="00D66774" w:rsidRDefault="00D66774" w:rsidP="00D667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Filters for different types of reports</w:t>
      </w:r>
    </w:p>
    <w:p w14:paraId="2FD822E9" w14:textId="167EF360" w:rsidR="00D66774" w:rsidRDefault="00D66774" w:rsidP="00D667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Identify trends and flag outliers</w:t>
      </w:r>
    </w:p>
    <w:p w14:paraId="2FB30C63" w14:textId="3C2F62EE" w:rsidR="00D66774" w:rsidRDefault="00D66774" w:rsidP="00D667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Benefits: </w:t>
      </w:r>
    </w:p>
    <w:p w14:paraId="00F30D12" w14:textId="1BB54E38" w:rsidR="00D66774" w:rsidRDefault="00D66774" w:rsidP="00D667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Customized user experience in structured reports.</w:t>
      </w:r>
    </w:p>
    <w:p w14:paraId="15868AD2" w14:textId="73D5514A" w:rsidR="00D66774" w:rsidRPr="003A4FC7" w:rsidRDefault="00D66774" w:rsidP="00D667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Flexibility. </w:t>
      </w:r>
    </w:p>
    <w:p w14:paraId="32892C7E" w14:textId="567C6B86" w:rsidR="001A5343" w:rsidRDefault="001A5343" w:rsidP="001A5343">
      <w:pPr>
        <w:rPr>
          <w:lang w:val="en-US"/>
        </w:rPr>
      </w:pPr>
      <w:r>
        <w:rPr>
          <w:lang w:val="en-US"/>
        </w:rPr>
        <w:t>Data Requirements:</w:t>
      </w:r>
    </w:p>
    <w:p w14:paraId="7E35DF7F" w14:textId="71D3A692" w:rsidR="000F6A86" w:rsidRPr="000F6A86" w:rsidRDefault="000F6A86" w:rsidP="000F6A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streams</w:t>
      </w:r>
    </w:p>
    <w:p w14:paraId="5E8D3BBC" w14:textId="5F245A51" w:rsidR="001A5343" w:rsidRDefault="001A5343" w:rsidP="001A5343">
      <w:pPr>
        <w:rPr>
          <w:lang w:val="en-US"/>
        </w:rPr>
      </w:pPr>
      <w:r>
        <w:rPr>
          <w:lang w:val="en-US"/>
        </w:rPr>
        <w:t>Data Availability:</w:t>
      </w:r>
    </w:p>
    <w:p w14:paraId="5A84608D" w14:textId="5FAA1264" w:rsidR="004158D2" w:rsidRPr="0090471F" w:rsidRDefault="004158D2" w:rsidP="004158D2">
      <w:pPr>
        <w:pStyle w:val="ListParagraph"/>
        <w:numPr>
          <w:ilvl w:val="0"/>
          <w:numId w:val="1"/>
        </w:numPr>
        <w:rPr>
          <w:lang w:val="en-US"/>
        </w:rPr>
      </w:pPr>
      <w:r w:rsidRPr="00F84DD8">
        <w:rPr>
          <w:lang w:val="en-US"/>
        </w:rPr>
        <w:t xml:space="preserve">omitted data </w:t>
      </w:r>
    </w:p>
    <w:p w14:paraId="2378F5AA" w14:textId="1A908123" w:rsidR="004158D2" w:rsidRPr="004158D2" w:rsidRDefault="004158D2" w:rsidP="004158D2">
      <w:pPr>
        <w:pStyle w:val="ListParagraph"/>
        <w:numPr>
          <w:ilvl w:val="0"/>
          <w:numId w:val="1"/>
        </w:numPr>
        <w:rPr>
          <w:lang w:val="en-US"/>
        </w:rPr>
      </w:pPr>
      <w:r w:rsidRPr="00F84DD8">
        <w:rPr>
          <w:lang w:val="en-US"/>
        </w:rPr>
        <w:t xml:space="preserve">data that </w:t>
      </w:r>
      <w:proofErr w:type="gramStart"/>
      <w:r w:rsidRPr="00F84DD8">
        <w:rPr>
          <w:lang w:val="en-US"/>
        </w:rPr>
        <w:t>doesn’t</w:t>
      </w:r>
      <w:proofErr w:type="gramEnd"/>
      <w:r w:rsidRPr="00F84DD8">
        <w:rPr>
          <w:lang w:val="en-US"/>
        </w:rPr>
        <w:t xml:space="preserve"> logically make sense </w:t>
      </w:r>
    </w:p>
    <w:p w14:paraId="72753892" w14:textId="684ACD86" w:rsidR="004158D2" w:rsidRPr="004158D2" w:rsidRDefault="004158D2" w:rsidP="004158D2">
      <w:pPr>
        <w:pStyle w:val="ListParagraph"/>
        <w:numPr>
          <w:ilvl w:val="0"/>
          <w:numId w:val="1"/>
        </w:numPr>
        <w:rPr>
          <w:lang w:val="en-US"/>
        </w:rPr>
      </w:pPr>
      <w:r w:rsidRPr="00F84DD8">
        <w:rPr>
          <w:lang w:val="en-US"/>
        </w:rPr>
        <w:lastRenderedPageBreak/>
        <w:t>duplicate data</w:t>
      </w:r>
    </w:p>
    <w:p w14:paraId="160833A0" w14:textId="18BB8DA9" w:rsidR="004158D2" w:rsidRPr="004158D2" w:rsidRDefault="004158D2" w:rsidP="004158D2">
      <w:pPr>
        <w:pStyle w:val="ListParagraph"/>
        <w:numPr>
          <w:ilvl w:val="0"/>
          <w:numId w:val="1"/>
        </w:numPr>
        <w:rPr>
          <w:lang w:val="en-US"/>
        </w:rPr>
      </w:pPr>
      <w:r w:rsidRPr="00F84DD8">
        <w:rPr>
          <w:lang w:val="en-US"/>
        </w:rPr>
        <w:t>spelling errors</w:t>
      </w:r>
    </w:p>
    <w:p w14:paraId="10A9BB55" w14:textId="6E364929" w:rsidR="004158D2" w:rsidRPr="004158D2" w:rsidRDefault="004158D2" w:rsidP="001A5343">
      <w:pPr>
        <w:pStyle w:val="ListParagraph"/>
        <w:numPr>
          <w:ilvl w:val="0"/>
          <w:numId w:val="1"/>
        </w:numPr>
        <w:rPr>
          <w:lang w:val="en-US"/>
        </w:rPr>
      </w:pPr>
      <w:r w:rsidRPr="00F84DD8">
        <w:rPr>
          <w:lang w:val="en-US"/>
        </w:rPr>
        <w:t>missing variables</w:t>
      </w:r>
    </w:p>
    <w:p w14:paraId="4A0D9B08" w14:textId="6FFED386" w:rsidR="001A5343" w:rsidRDefault="001A5343" w:rsidP="001A5343">
      <w:pPr>
        <w:rPr>
          <w:lang w:val="en-US"/>
        </w:rPr>
      </w:pPr>
      <w:r>
        <w:rPr>
          <w:lang w:val="en-US"/>
        </w:rPr>
        <w:t>Data Exploration and Characteristics:</w:t>
      </w:r>
    </w:p>
    <w:p w14:paraId="4EAEF5FC" w14:textId="77777777" w:rsidR="002A3EED" w:rsidRPr="004158D2" w:rsidRDefault="002A3EED" w:rsidP="002A3E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Dictionary creation</w:t>
      </w:r>
    </w:p>
    <w:p w14:paraId="1E05A0FC" w14:textId="77777777" w:rsidR="001A5343" w:rsidRDefault="001A5343" w:rsidP="001A5343">
      <w:pPr>
        <w:rPr>
          <w:lang w:val="en-US"/>
        </w:rPr>
      </w:pPr>
    </w:p>
    <w:p w14:paraId="31060B7D" w14:textId="4A924AA6" w:rsidR="001A5343" w:rsidRDefault="001A5343" w:rsidP="001A5343">
      <w:pPr>
        <w:pStyle w:val="Heading2"/>
        <w:rPr>
          <w:lang w:val="en-US"/>
        </w:rPr>
      </w:pPr>
      <w:r>
        <w:rPr>
          <w:lang w:val="en-US"/>
        </w:rPr>
        <w:t>Data Preparation</w:t>
      </w:r>
    </w:p>
    <w:p w14:paraId="6946AB8A" w14:textId="4DA79BDF" w:rsidR="001A5343" w:rsidRDefault="001A5343" w:rsidP="001A5343">
      <w:pPr>
        <w:rPr>
          <w:lang w:val="en-US"/>
        </w:rPr>
      </w:pPr>
      <w:r>
        <w:rPr>
          <w:lang w:val="en-US"/>
        </w:rPr>
        <w:t>Data Sources:</w:t>
      </w:r>
      <w:r w:rsidR="00100355">
        <w:rPr>
          <w:lang w:val="en-US"/>
        </w:rPr>
        <w:t xml:space="preserve"> </w:t>
      </w:r>
    </w:p>
    <w:p w14:paraId="662D1563" w14:textId="7E08FCA7" w:rsidR="001A5343" w:rsidRDefault="001A5343" w:rsidP="001A5343">
      <w:pPr>
        <w:rPr>
          <w:lang w:val="en-US"/>
        </w:rPr>
      </w:pPr>
      <w:r>
        <w:rPr>
          <w:lang w:val="en-US"/>
        </w:rPr>
        <w:t>Cleanse:</w:t>
      </w:r>
    </w:p>
    <w:p w14:paraId="39D19784" w14:textId="55B9A95B" w:rsidR="001A5343" w:rsidRDefault="001A5343" w:rsidP="001A5343">
      <w:pPr>
        <w:rPr>
          <w:lang w:val="en-US"/>
        </w:rPr>
      </w:pPr>
      <w:r>
        <w:rPr>
          <w:lang w:val="en-US"/>
        </w:rPr>
        <w:t>Format:</w:t>
      </w:r>
    </w:p>
    <w:p w14:paraId="02E6CE0C" w14:textId="251644DA" w:rsidR="001A5343" w:rsidRDefault="001A5343" w:rsidP="001A5343">
      <w:pPr>
        <w:rPr>
          <w:lang w:val="en-US"/>
        </w:rPr>
      </w:pPr>
      <w:r>
        <w:rPr>
          <w:lang w:val="en-US"/>
        </w:rPr>
        <w:t>Blend:</w:t>
      </w:r>
    </w:p>
    <w:p w14:paraId="625C2E3E" w14:textId="1DC95D4B" w:rsidR="001A5343" w:rsidRDefault="001A5343" w:rsidP="001A5343">
      <w:pPr>
        <w:rPr>
          <w:lang w:val="en-US"/>
        </w:rPr>
      </w:pPr>
      <w:r>
        <w:rPr>
          <w:lang w:val="en-US"/>
        </w:rPr>
        <w:t>Sample:</w:t>
      </w:r>
    </w:p>
    <w:p w14:paraId="44597EDF" w14:textId="572FBE93" w:rsidR="001A5343" w:rsidRDefault="001A5343" w:rsidP="001A5343">
      <w:pPr>
        <w:pStyle w:val="Heading2"/>
        <w:rPr>
          <w:lang w:val="en-US"/>
        </w:rPr>
      </w:pPr>
      <w:r>
        <w:rPr>
          <w:lang w:val="en-US"/>
        </w:rPr>
        <w:t>Exploratory Analysis Modeling</w:t>
      </w:r>
    </w:p>
    <w:p w14:paraId="5DAEE764" w14:textId="4235D043" w:rsidR="001A5343" w:rsidRDefault="001A5343" w:rsidP="001A5343">
      <w:pPr>
        <w:rPr>
          <w:lang w:val="en-US"/>
        </w:rPr>
      </w:pPr>
      <w:r>
        <w:rPr>
          <w:lang w:val="en-US"/>
        </w:rPr>
        <w:t>Develop Methodology:</w:t>
      </w:r>
    </w:p>
    <w:p w14:paraId="25836E09" w14:textId="33B1F94D" w:rsidR="001A5343" w:rsidRDefault="001A5343" w:rsidP="001A5343">
      <w:pPr>
        <w:rPr>
          <w:lang w:val="en-US"/>
        </w:rPr>
      </w:pPr>
      <w:r>
        <w:rPr>
          <w:lang w:val="en-US"/>
        </w:rPr>
        <w:t>Important Variables:</w:t>
      </w:r>
    </w:p>
    <w:p w14:paraId="48DD8963" w14:textId="2C66473B" w:rsidR="000F6A86" w:rsidRDefault="001A5343" w:rsidP="001A5343">
      <w:pPr>
        <w:rPr>
          <w:lang w:val="en-US"/>
        </w:rPr>
      </w:pPr>
      <w:r>
        <w:rPr>
          <w:lang w:val="en-US"/>
        </w:rPr>
        <w:t>Build Model</w:t>
      </w:r>
      <w:r w:rsidR="000C2E7F">
        <w:rPr>
          <w:lang w:val="en-US"/>
        </w:rPr>
        <w:t xml:space="preserve"> (tools used):</w:t>
      </w:r>
    </w:p>
    <w:p w14:paraId="6D15D82A" w14:textId="68287EEA" w:rsidR="000C2E7F" w:rsidRDefault="000C2E7F" w:rsidP="001A5343">
      <w:pPr>
        <w:rPr>
          <w:lang w:val="en-US"/>
        </w:rPr>
      </w:pPr>
      <w:r>
        <w:rPr>
          <w:lang w:val="en-US"/>
        </w:rPr>
        <w:t>Assess Model:</w:t>
      </w:r>
    </w:p>
    <w:p w14:paraId="3CE6F008" w14:textId="19EFC6F0" w:rsidR="001A5343" w:rsidRDefault="001A5343" w:rsidP="000C2E7F">
      <w:pPr>
        <w:pStyle w:val="Heading2"/>
        <w:rPr>
          <w:lang w:val="en-US"/>
        </w:rPr>
      </w:pPr>
      <w:r>
        <w:rPr>
          <w:lang w:val="en-US"/>
        </w:rPr>
        <w:t>Validation</w:t>
      </w:r>
    </w:p>
    <w:p w14:paraId="2D443873" w14:textId="6BCCA7B3" w:rsidR="000C2E7F" w:rsidRDefault="000C2E7F" w:rsidP="001A5343">
      <w:pPr>
        <w:rPr>
          <w:lang w:val="en-US"/>
        </w:rPr>
      </w:pPr>
      <w:r>
        <w:rPr>
          <w:lang w:val="en-US"/>
        </w:rPr>
        <w:t>Evaluate Results:</w:t>
      </w:r>
    </w:p>
    <w:p w14:paraId="254A72D8" w14:textId="253D2C8D" w:rsidR="000C2E7F" w:rsidRDefault="000C2E7F" w:rsidP="001A5343">
      <w:pPr>
        <w:rPr>
          <w:lang w:val="en-US"/>
        </w:rPr>
      </w:pPr>
      <w:r>
        <w:rPr>
          <w:lang w:val="en-US"/>
        </w:rPr>
        <w:t>Review Process:</w:t>
      </w:r>
    </w:p>
    <w:p w14:paraId="36E2EC33" w14:textId="26587358" w:rsidR="000C2E7F" w:rsidRDefault="000C2E7F" w:rsidP="001A5343">
      <w:pPr>
        <w:rPr>
          <w:lang w:val="en-US"/>
        </w:rPr>
      </w:pPr>
      <w:r>
        <w:rPr>
          <w:lang w:val="en-US"/>
        </w:rPr>
        <w:t>Next Steps (OK / Not OK):</w:t>
      </w:r>
    </w:p>
    <w:p w14:paraId="2A4DC39F" w14:textId="77777777" w:rsidR="000C2E7F" w:rsidRDefault="000C2E7F" w:rsidP="001A5343">
      <w:pPr>
        <w:rPr>
          <w:lang w:val="en-US"/>
        </w:rPr>
      </w:pPr>
    </w:p>
    <w:p w14:paraId="55B952F9" w14:textId="55F2D037" w:rsidR="001A5343" w:rsidRDefault="001A5343" w:rsidP="000C2E7F">
      <w:pPr>
        <w:pStyle w:val="Heading2"/>
        <w:rPr>
          <w:lang w:val="en-US"/>
        </w:rPr>
      </w:pPr>
      <w:r>
        <w:rPr>
          <w:lang w:val="en-US"/>
        </w:rPr>
        <w:t>Visualization and Presentation</w:t>
      </w:r>
    </w:p>
    <w:p w14:paraId="0C7EE59F" w14:textId="719C56A3" w:rsidR="001A5343" w:rsidRDefault="000C2E7F" w:rsidP="001A5343">
      <w:pPr>
        <w:rPr>
          <w:lang w:val="en-US"/>
        </w:rPr>
      </w:pPr>
      <w:r>
        <w:rPr>
          <w:lang w:val="en-US"/>
        </w:rPr>
        <w:t>Communicate Results:</w:t>
      </w:r>
    </w:p>
    <w:p w14:paraId="15B48C7A" w14:textId="76CDCE34" w:rsidR="000C2E7F" w:rsidRDefault="000C2E7F" w:rsidP="001A5343">
      <w:pPr>
        <w:rPr>
          <w:lang w:val="en-US"/>
        </w:rPr>
      </w:pPr>
      <w:r>
        <w:rPr>
          <w:lang w:val="en-US"/>
        </w:rPr>
        <w:t>Method to present insights:</w:t>
      </w:r>
    </w:p>
    <w:p w14:paraId="506C957A" w14:textId="4C8C4A39" w:rsidR="000C2E7F" w:rsidRDefault="000C2E7F" w:rsidP="001A5343">
      <w:pPr>
        <w:rPr>
          <w:lang w:val="en-US"/>
        </w:rPr>
      </w:pPr>
      <w:r>
        <w:rPr>
          <w:lang w:val="en-US"/>
        </w:rPr>
        <w:t>Craft</w:t>
      </w:r>
      <w:r w:rsidR="00100355">
        <w:rPr>
          <w:lang w:val="en-US"/>
        </w:rPr>
        <w:t>/Create Compelling Story:</w:t>
      </w:r>
    </w:p>
    <w:p w14:paraId="3D08590E" w14:textId="43F17793" w:rsidR="00100355" w:rsidRDefault="00100355" w:rsidP="001A5343">
      <w:pPr>
        <w:rPr>
          <w:lang w:val="en-US"/>
        </w:rPr>
      </w:pPr>
      <w:r>
        <w:rPr>
          <w:lang w:val="en-US"/>
        </w:rPr>
        <w:t>Recommendations:</w:t>
      </w:r>
    </w:p>
    <w:p w14:paraId="21852E14" w14:textId="0D45696B" w:rsidR="00F96889" w:rsidRDefault="00F96889" w:rsidP="001A5343">
      <w:pPr>
        <w:rPr>
          <w:lang w:val="en-US"/>
        </w:rPr>
      </w:pPr>
    </w:p>
    <w:p w14:paraId="3AE9F188" w14:textId="0D45696B" w:rsidR="00F96889" w:rsidRDefault="00F96889" w:rsidP="001A5343">
      <w:pPr>
        <w:rPr>
          <w:lang w:val="en-US"/>
        </w:rPr>
      </w:pPr>
    </w:p>
    <w:p w14:paraId="2CA58923" w14:textId="658AD622" w:rsidR="00F96889" w:rsidRDefault="00F96889" w:rsidP="001A5343">
      <w:pPr>
        <w:rPr>
          <w:lang w:val="en-US"/>
        </w:rPr>
      </w:pPr>
    </w:p>
    <w:p w14:paraId="1A45CF10" w14:textId="7C7614E8" w:rsidR="00F96889" w:rsidRDefault="00F96889" w:rsidP="00F96889">
      <w:pPr>
        <w:pStyle w:val="Heading2"/>
        <w:rPr>
          <w:lang w:val="en-US"/>
        </w:rPr>
      </w:pPr>
      <w:r>
        <w:rPr>
          <w:lang w:val="en-US"/>
        </w:rPr>
        <w:lastRenderedPageBreak/>
        <w:t>Embedded Analytics Possible Visualizations</w:t>
      </w:r>
    </w:p>
    <w:p w14:paraId="590CF766" w14:textId="24E5DDCE" w:rsidR="00F96889" w:rsidRDefault="00F96889" w:rsidP="00F96889">
      <w:pPr>
        <w:pStyle w:val="Heading3"/>
        <w:rPr>
          <w:lang w:val="en-US"/>
        </w:rPr>
      </w:pPr>
      <w:r>
        <w:rPr>
          <w:lang w:val="en-US"/>
        </w:rPr>
        <w:t>Landing Page</w:t>
      </w:r>
    </w:p>
    <w:p w14:paraId="217AF04B" w14:textId="77777777" w:rsidR="00DE4699" w:rsidRPr="00DE4699" w:rsidRDefault="00DE4699" w:rsidP="00DE4699">
      <w:pPr>
        <w:rPr>
          <w:lang w:val="en-US"/>
        </w:rPr>
      </w:pPr>
    </w:p>
    <w:tbl>
      <w:tblPr>
        <w:tblW w:w="10300" w:type="dxa"/>
        <w:tblInd w:w="-905" w:type="dxa"/>
        <w:tblLook w:val="04A0" w:firstRow="1" w:lastRow="0" w:firstColumn="1" w:lastColumn="0" w:noHBand="0" w:noVBand="1"/>
      </w:tblPr>
      <w:tblGrid>
        <w:gridCol w:w="1317"/>
        <w:gridCol w:w="1909"/>
        <w:gridCol w:w="4244"/>
        <w:gridCol w:w="2830"/>
      </w:tblGrid>
      <w:tr w:rsidR="00F96889" w:rsidRPr="00F96889" w14:paraId="6D2606B0" w14:textId="77777777" w:rsidTr="00DE4699">
        <w:trPr>
          <w:trHeight w:val="409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3E852FB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Screen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2C460C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Analytic Target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2C21E05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Metric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C066A3B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Comments</w:t>
            </w:r>
          </w:p>
        </w:tc>
      </w:tr>
      <w:tr w:rsidR="00F96889" w:rsidRPr="00F96889" w14:paraId="5493A3AE" w14:textId="77777777" w:rsidTr="00DE4699">
        <w:trPr>
          <w:trHeight w:val="228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830C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Landing Page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5FF8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Usability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6331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Entry from rate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2E2F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6889" w:rsidRPr="00F96889" w14:paraId="5B8ECBB1" w14:textId="77777777" w:rsidTr="00DE4699">
        <w:trPr>
          <w:trHeight w:val="228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258D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55CF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Usability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B9E4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Internal menu selection rate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5BE8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6889" w:rsidRPr="00684B23" w14:paraId="54A1A09B" w14:textId="77777777" w:rsidTr="00DE4699">
        <w:trPr>
          <w:trHeight w:val="228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1B2C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209B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A7EE" w14:textId="5E706B68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pending schedules per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5C8E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6889" w:rsidRPr="00684B23" w14:paraId="14C48E35" w14:textId="77777777" w:rsidTr="00DE4699">
        <w:trPr>
          <w:trHeight w:val="228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3F3C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D455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C488" w14:textId="154A04E8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pending events per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E6C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6889" w:rsidRPr="00684B23" w14:paraId="222651BF" w14:textId="77777777" w:rsidTr="00DE4699">
        <w:trPr>
          <w:trHeight w:val="228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3C3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6704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FE84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User single or multiple access rate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BD50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6889" w:rsidRPr="00F96889" w14:paraId="20DF037F" w14:textId="77777777" w:rsidTr="00DE4699">
        <w:trPr>
          <w:trHeight w:val="228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E241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B799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Performance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3635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launching rate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6FFD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6889" w:rsidRPr="00684B23" w14:paraId="286FD9CD" w14:textId="77777777" w:rsidTr="00DE4699">
        <w:trPr>
          <w:trHeight w:val="228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5D6A9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DBB9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Performance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293D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interface connection rate and failures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EB9E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0DBDAB05" w14:textId="77777777" w:rsidR="00DE4699" w:rsidRDefault="00DE4699" w:rsidP="001A5343">
      <w:pPr>
        <w:rPr>
          <w:noProof/>
          <w:lang w:val="en-US"/>
        </w:rPr>
      </w:pPr>
    </w:p>
    <w:p w14:paraId="0D29003F" w14:textId="5227436A" w:rsidR="00F96889" w:rsidRDefault="00684B23" w:rsidP="001A5343">
      <w:pPr>
        <w:rPr>
          <w:lang w:val="en-US"/>
        </w:rPr>
      </w:pPr>
      <w:r>
        <w:rPr>
          <w:noProof/>
          <w:lang w:val="en-US"/>
        </w:rPr>
        <w:t>Image 1 (Deleted for confidentiality purposes)</w:t>
      </w:r>
    </w:p>
    <w:p w14:paraId="20E8A013" w14:textId="77777777" w:rsidR="00DE4699" w:rsidRDefault="00DE4699" w:rsidP="001A5343">
      <w:pPr>
        <w:rPr>
          <w:lang w:val="en-US"/>
        </w:rPr>
      </w:pPr>
    </w:p>
    <w:p w14:paraId="37E0504B" w14:textId="2FAE7112" w:rsidR="00684B23" w:rsidRDefault="00684B23" w:rsidP="00684B23">
      <w:pPr>
        <w:rPr>
          <w:lang w:val="en-US"/>
        </w:rPr>
      </w:pPr>
      <w:r>
        <w:rPr>
          <w:noProof/>
          <w:lang w:val="en-US"/>
        </w:rPr>
        <w:t xml:space="preserve">Image </w:t>
      </w:r>
      <w:r>
        <w:rPr>
          <w:noProof/>
          <w:lang w:val="en-US"/>
        </w:rPr>
        <w:t>2</w:t>
      </w:r>
      <w:r>
        <w:rPr>
          <w:noProof/>
          <w:lang w:val="en-US"/>
        </w:rPr>
        <w:t xml:space="preserve"> (Deleted for confidentiality purposes)</w:t>
      </w:r>
    </w:p>
    <w:p w14:paraId="5621D048" w14:textId="66CBEA17" w:rsidR="00F96889" w:rsidRDefault="00F96889" w:rsidP="001A5343">
      <w:pPr>
        <w:rPr>
          <w:lang w:val="en-US"/>
        </w:rPr>
      </w:pPr>
    </w:p>
    <w:p w14:paraId="05E9D88B" w14:textId="644CA7CA" w:rsidR="00F96889" w:rsidRDefault="00F96889" w:rsidP="001A5343">
      <w:pPr>
        <w:rPr>
          <w:lang w:val="en-US"/>
        </w:rPr>
      </w:pPr>
    </w:p>
    <w:p w14:paraId="6BCDE917" w14:textId="77777777" w:rsidR="006B740E" w:rsidRDefault="006B740E" w:rsidP="001A5343">
      <w:pPr>
        <w:rPr>
          <w:lang w:val="en-US"/>
        </w:rPr>
      </w:pPr>
    </w:p>
    <w:p w14:paraId="7A543B59" w14:textId="665661B0" w:rsidR="00F96889" w:rsidRDefault="00F96889" w:rsidP="00F96889">
      <w:pPr>
        <w:pStyle w:val="Heading3"/>
        <w:rPr>
          <w:lang w:val="en-US"/>
        </w:rPr>
      </w:pPr>
      <w:r>
        <w:rPr>
          <w:lang w:val="en-US"/>
        </w:rPr>
        <w:t>Master Calendar Session List</w:t>
      </w:r>
    </w:p>
    <w:p w14:paraId="1AEE8BC2" w14:textId="77777777" w:rsidR="00F96889" w:rsidRPr="00F96889" w:rsidRDefault="00F96889" w:rsidP="00F96889">
      <w:pPr>
        <w:rPr>
          <w:lang w:val="en-US"/>
        </w:rPr>
      </w:pPr>
    </w:p>
    <w:tbl>
      <w:tblPr>
        <w:tblW w:w="10710" w:type="dxa"/>
        <w:tblInd w:w="-815" w:type="dxa"/>
        <w:tblLook w:val="04A0" w:firstRow="1" w:lastRow="0" w:firstColumn="1" w:lastColumn="0" w:noHBand="0" w:noVBand="1"/>
      </w:tblPr>
      <w:tblGrid>
        <w:gridCol w:w="1317"/>
        <w:gridCol w:w="1783"/>
        <w:gridCol w:w="2609"/>
        <w:gridCol w:w="5001"/>
      </w:tblGrid>
      <w:tr w:rsidR="00F96889" w:rsidRPr="00F96889" w14:paraId="3CB48FDC" w14:textId="77777777" w:rsidTr="00F96889">
        <w:trPr>
          <w:trHeight w:val="396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D8508E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Screen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3B3EC06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Analytic Target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8727520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Metric</w:t>
            </w:r>
          </w:p>
        </w:tc>
        <w:tc>
          <w:tcPr>
            <w:tcW w:w="5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A04296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Comments</w:t>
            </w:r>
          </w:p>
        </w:tc>
      </w:tr>
      <w:tr w:rsidR="00F96889" w:rsidRPr="00F96889" w14:paraId="63C109A6" w14:textId="77777777" w:rsidTr="00F96889">
        <w:trPr>
          <w:trHeight w:val="221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BD0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Master Calendar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2BD4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665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0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0677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6889" w:rsidRPr="00684B23" w14:paraId="5CF9DA85" w14:textId="77777777" w:rsidTr="00F96889">
        <w:trPr>
          <w:trHeight w:val="442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2069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Session List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46B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Usability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D988" w14:textId="4CAE9B6F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Search by </w:t>
            </w:r>
            <w:r w:rsidR="00DE469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attributes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rates 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DF917" w14:textId="0F7D5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This will keep track on how my times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is searched and by what attributes</w:t>
            </w:r>
          </w:p>
        </w:tc>
      </w:tr>
      <w:tr w:rsidR="00F96889" w:rsidRPr="00684B23" w14:paraId="7A1895E8" w14:textId="77777777" w:rsidTr="00F96889">
        <w:trPr>
          <w:trHeight w:val="221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013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D60B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Usability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6001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Action click rates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D184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This will keep track on the actions taken by each user.</w:t>
            </w:r>
          </w:p>
        </w:tc>
      </w:tr>
      <w:tr w:rsidR="00F96889" w:rsidRPr="00684B23" w14:paraId="692E5F40" w14:textId="77777777" w:rsidTr="00F96889">
        <w:trPr>
          <w:trHeight w:val="221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E72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D4F3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40B3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Session Scheduled per Year/Month/Day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E55F" w14:textId="101673CF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Report Type by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…….</w:t>
            </w:r>
          </w:p>
        </w:tc>
      </w:tr>
      <w:tr w:rsidR="00F96889" w:rsidRPr="00684B23" w14:paraId="4A365A5A" w14:textId="77777777" w:rsidTr="00F96889">
        <w:trPr>
          <w:trHeight w:val="221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101D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F7A8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E10B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Session Time ranges rates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23F5" w14:textId="68384CE0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Report Type by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…….</w:t>
            </w:r>
          </w:p>
        </w:tc>
      </w:tr>
      <w:tr w:rsidR="00F96889" w:rsidRPr="00684B23" w14:paraId="75D9A5DC" w14:textId="77777777" w:rsidTr="00F96889">
        <w:trPr>
          <w:trHeight w:val="221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FB33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9876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C4E7" w14:textId="342A227F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Session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…….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, most used 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AA30" w14:textId="045BD2BF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Report Type by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…….</w:t>
            </w:r>
          </w:p>
        </w:tc>
      </w:tr>
      <w:tr w:rsidR="00F96889" w:rsidRPr="00684B23" w14:paraId="35E3AAF3" w14:textId="77777777" w:rsidTr="00F96889">
        <w:trPr>
          <w:trHeight w:val="221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F27E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922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EB56" w14:textId="567924D6" w:rsidR="00F96889" w:rsidRPr="00F96889" w:rsidRDefault="00684B23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……..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Sessions rate, most and least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F292" w14:textId="7FB0B2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Report Type by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</w:t>
            </w:r>
            <w:proofErr w:type="gramStart"/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, can be combined with other </w:t>
            </w:r>
            <w:r w:rsidR="00DE469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variables</w:t>
            </w:r>
          </w:p>
        </w:tc>
      </w:tr>
      <w:tr w:rsidR="00F96889" w:rsidRPr="00684B23" w14:paraId="6506D482" w14:textId="77777777" w:rsidTr="00F96889">
        <w:trPr>
          <w:trHeight w:val="221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F2EE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FAF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9C92" w14:textId="2B353865" w:rsidR="00F96889" w:rsidRPr="00F96889" w:rsidRDefault="00684B23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……..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scheduled, most and least, frequency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5604" w14:textId="7A35D46B" w:rsidR="00F96889" w:rsidRPr="00F96889" w:rsidRDefault="00DE469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Report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Type by other variables if required.</w:t>
            </w:r>
          </w:p>
        </w:tc>
      </w:tr>
      <w:tr w:rsidR="00F96889" w:rsidRPr="00684B23" w14:paraId="4D1AD8D5" w14:textId="77777777" w:rsidTr="00F96889">
        <w:trPr>
          <w:trHeight w:val="221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35F35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683E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Performance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F34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Load list success and failure rate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F18F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Or any other action success or failure.</w:t>
            </w:r>
          </w:p>
        </w:tc>
      </w:tr>
    </w:tbl>
    <w:p w14:paraId="33016C88" w14:textId="77777777" w:rsidR="00F96889" w:rsidRDefault="00F96889" w:rsidP="00F96889">
      <w:pPr>
        <w:rPr>
          <w:noProof/>
          <w:lang w:val="en-US"/>
        </w:rPr>
      </w:pPr>
    </w:p>
    <w:p w14:paraId="173FC056" w14:textId="52FE3193" w:rsidR="00684B23" w:rsidRDefault="00684B23" w:rsidP="00684B23">
      <w:pPr>
        <w:rPr>
          <w:lang w:val="en-US"/>
        </w:rPr>
      </w:pPr>
      <w:r>
        <w:rPr>
          <w:noProof/>
          <w:lang w:val="en-US"/>
        </w:rPr>
        <w:lastRenderedPageBreak/>
        <w:t xml:space="preserve">Image </w:t>
      </w:r>
      <w:r>
        <w:rPr>
          <w:noProof/>
          <w:lang w:val="en-US"/>
        </w:rPr>
        <w:t>3</w:t>
      </w:r>
      <w:r>
        <w:rPr>
          <w:noProof/>
          <w:lang w:val="en-US"/>
        </w:rPr>
        <w:t xml:space="preserve"> (Deleted for confidentiality purposes)</w:t>
      </w:r>
    </w:p>
    <w:p w14:paraId="47DF0FEF" w14:textId="33C13CA1" w:rsidR="00F96889" w:rsidRDefault="00F96889" w:rsidP="00F96889">
      <w:pPr>
        <w:rPr>
          <w:lang w:val="en-US"/>
        </w:rPr>
      </w:pPr>
    </w:p>
    <w:p w14:paraId="5C530BCD" w14:textId="78F88E4D" w:rsidR="00FF32BA" w:rsidRDefault="00FF32BA" w:rsidP="00F96889">
      <w:pPr>
        <w:rPr>
          <w:lang w:val="en-US"/>
        </w:rPr>
      </w:pPr>
    </w:p>
    <w:p w14:paraId="727824E5" w14:textId="062C4807" w:rsidR="00FF32BA" w:rsidRDefault="00FF32BA" w:rsidP="00F96889">
      <w:pPr>
        <w:rPr>
          <w:lang w:val="en-US"/>
        </w:rPr>
      </w:pPr>
    </w:p>
    <w:p w14:paraId="6BD3D822" w14:textId="391774E8" w:rsidR="00FF32BA" w:rsidRDefault="00FF32BA" w:rsidP="00F96889">
      <w:pPr>
        <w:rPr>
          <w:lang w:val="en-US"/>
        </w:rPr>
      </w:pPr>
    </w:p>
    <w:p w14:paraId="53ECB921" w14:textId="77777777" w:rsidR="00FF32BA" w:rsidRPr="00F96889" w:rsidRDefault="00FF32BA" w:rsidP="00F96889">
      <w:pPr>
        <w:rPr>
          <w:lang w:val="en-US"/>
        </w:rPr>
      </w:pPr>
    </w:p>
    <w:p w14:paraId="6231CBAC" w14:textId="03346158" w:rsidR="00F96889" w:rsidRDefault="00F96889" w:rsidP="00F96889">
      <w:pPr>
        <w:pStyle w:val="Heading3"/>
        <w:rPr>
          <w:lang w:val="en-US"/>
        </w:rPr>
      </w:pPr>
      <w:r>
        <w:rPr>
          <w:lang w:val="en-US"/>
        </w:rPr>
        <w:t>Session Schedules</w:t>
      </w:r>
    </w:p>
    <w:p w14:paraId="3F082BE6" w14:textId="77777777" w:rsidR="00F96889" w:rsidRPr="00F96889" w:rsidRDefault="00F96889" w:rsidP="00F96889">
      <w:pPr>
        <w:rPr>
          <w:lang w:val="en-US"/>
        </w:rPr>
      </w:pPr>
    </w:p>
    <w:tbl>
      <w:tblPr>
        <w:tblW w:w="10710" w:type="dxa"/>
        <w:tblInd w:w="-815" w:type="dxa"/>
        <w:tblLook w:val="04A0" w:firstRow="1" w:lastRow="0" w:firstColumn="1" w:lastColumn="0" w:noHBand="0" w:noVBand="1"/>
      </w:tblPr>
      <w:tblGrid>
        <w:gridCol w:w="1317"/>
        <w:gridCol w:w="1731"/>
        <w:gridCol w:w="2533"/>
        <w:gridCol w:w="5129"/>
      </w:tblGrid>
      <w:tr w:rsidR="00F96889" w:rsidRPr="00F96889" w14:paraId="0CBD61D8" w14:textId="77777777" w:rsidTr="00F96889">
        <w:trPr>
          <w:trHeight w:val="42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E62A8A3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Screen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9EC5904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Analytic Target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B1FEC8F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Metric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2C2F854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3F3F76"/>
                <w:sz w:val="24"/>
                <w:szCs w:val="24"/>
                <w:lang w:val="en-US"/>
              </w:rPr>
              <w:t>Comments</w:t>
            </w:r>
          </w:p>
        </w:tc>
      </w:tr>
      <w:tr w:rsidR="00F96889" w:rsidRPr="00684B23" w14:paraId="3F3DEBDB" w14:textId="77777777" w:rsidTr="00F96889">
        <w:trPr>
          <w:trHeight w:val="471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5F35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Session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4684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Usability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1171" w14:textId="755F17BC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Search by </w:t>
            </w:r>
            <w:r w:rsidRPr="006B74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attributes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rates 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3ED92" w14:textId="2F1F2025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This will keep track on how my times a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…….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is searched and by what attributes</w:t>
            </w:r>
          </w:p>
        </w:tc>
      </w:tr>
      <w:tr w:rsidR="00F96889" w:rsidRPr="00684B23" w14:paraId="7B97B19A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071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426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Usability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D1C6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Action click rates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56BE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This will keep track on the actions taken by each user.</w:t>
            </w:r>
          </w:p>
        </w:tc>
      </w:tr>
      <w:tr w:rsidR="00F96889" w:rsidRPr="00684B23" w14:paraId="4421E3EB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677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35B0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8066" w14:textId="0C8D9BFA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Number Schedules by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</w:t>
            </w:r>
            <w:proofErr w:type="gramStart"/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</w:p>
        </w:tc>
        <w:tc>
          <w:tcPr>
            <w:tcW w:w="5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8C45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 history trend, if reschedule too many times can be included</w:t>
            </w:r>
          </w:p>
        </w:tc>
      </w:tr>
      <w:tr w:rsidR="00F96889" w:rsidRPr="00684B23" w14:paraId="620F8BAD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98B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CBD8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D584" w14:textId="0A8FCF14" w:rsidR="00F96889" w:rsidRPr="00F96889" w:rsidRDefault="00684B23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schedule rate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FDB2" w14:textId="339E86D8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Which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is scheduled the most.</w:t>
            </w:r>
          </w:p>
        </w:tc>
      </w:tr>
      <w:tr w:rsidR="00F96889" w:rsidRPr="00684B23" w14:paraId="5C693040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48E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DD0C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FD5D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90C1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can also include a history trend in other or same report</w:t>
            </w:r>
          </w:p>
        </w:tc>
      </w:tr>
      <w:tr w:rsidR="00F96889" w:rsidRPr="00684B23" w14:paraId="3AD2340E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F5EB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1D13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4089" w14:textId="5522F504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Schedule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</w:t>
            </w:r>
            <w:proofErr w:type="gramStart"/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Rate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B16C" w14:textId="4B78DBBF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Which </w:t>
            </w:r>
            <w:r w:rsidR="00684B2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is scheduled the most and history trend</w:t>
            </w:r>
          </w:p>
        </w:tc>
      </w:tr>
      <w:tr w:rsidR="00F96889" w:rsidRPr="00684B23" w14:paraId="37DAF112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E34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5E6E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85EA" w14:textId="3BC6DA17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…………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number of </w:t>
            </w:r>
            <w:r w:rsidR="00F96889" w:rsidRPr="006B74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occurrence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schedules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47B0" w14:textId="23E553FF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Which </w:t>
            </w:r>
            <w:r w:rsidR="00BC232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</w:t>
            </w:r>
            <w:proofErr w:type="gramStart"/>
            <w:r w:rsidR="00BC232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has the most schedules</w:t>
            </w:r>
          </w:p>
        </w:tc>
      </w:tr>
      <w:tr w:rsidR="00F96889" w:rsidRPr="00684B23" w14:paraId="4FD4C8D7" w14:textId="77777777" w:rsidTr="00F96889">
        <w:trPr>
          <w:trHeight w:val="707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19F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6EE1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6628" w14:textId="30F340AB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……………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of </w:t>
            </w:r>
            <w:r w:rsidR="00F96889" w:rsidRPr="006B74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Occurrences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2041E" w14:textId="6FF0574B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This could provide data for future analysis such as success rates, </w:t>
            </w:r>
            <w:r w:rsidRPr="006B74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etc.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, if not against privacy for internal and external uses (Ethical considerations)</w:t>
            </w:r>
          </w:p>
        </w:tc>
      </w:tr>
      <w:tr w:rsidR="00F96889" w:rsidRPr="00684B23" w14:paraId="7C68B4D7" w14:textId="77777777" w:rsidTr="00F96889">
        <w:trPr>
          <w:trHeight w:val="471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C70F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53F5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98C0" w14:textId="3E5959D4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ADA </w:t>
            </w:r>
            <w:r w:rsidRPr="006B74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Accommodation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rates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3C0D0" w14:textId="48C21FE6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Can be tied to </w:t>
            </w:r>
            <w:r w:rsidR="00BC232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customers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with disabilities and measure if ADA </w:t>
            </w:r>
            <w:r w:rsidRPr="006B74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accommodations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is being provided.</w:t>
            </w:r>
          </w:p>
        </w:tc>
      </w:tr>
      <w:tr w:rsidR="00F96889" w:rsidRPr="00684B23" w14:paraId="5158E73D" w14:textId="77777777" w:rsidTr="00F96889">
        <w:trPr>
          <w:trHeight w:val="471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8EAB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BFB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31AC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Interpreter requested rates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6662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Can measure the rate of different language interpreters needed per county</w:t>
            </w:r>
          </w:p>
        </w:tc>
      </w:tr>
      <w:tr w:rsidR="00F96889" w:rsidRPr="00684B23" w14:paraId="6E2E1685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F489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22C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310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07D3" w14:textId="69294775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Can measure the number of </w:t>
            </w:r>
            <w:r w:rsidRPr="006B74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occurrences</w:t>
            </w: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per interpreter</w:t>
            </w:r>
          </w:p>
        </w:tc>
      </w:tr>
      <w:tr w:rsidR="00F96889" w:rsidRPr="00684B23" w14:paraId="53D3AC5A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E9AB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40F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9A66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244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Can measure if interpreter has been provided or not. </w:t>
            </w:r>
          </w:p>
        </w:tc>
      </w:tr>
      <w:tr w:rsidR="00F96889" w:rsidRPr="00684B23" w14:paraId="3A246C2A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D14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C5A4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F760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ECB4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Can measure if interpreter is in house or remote</w:t>
            </w:r>
          </w:p>
        </w:tc>
      </w:tr>
      <w:tr w:rsidR="00F96889" w:rsidRPr="00684B23" w14:paraId="048B926A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58A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FC5E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80DB" w14:textId="1C02346F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…………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rates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22D" w14:textId="63DBC16A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per </w:t>
            </w:r>
            <w:r w:rsidR="00BC232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proofErr w:type="gramStart"/>
            <w:r w:rsidR="00BC232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/ session/year/month/day</w:t>
            </w:r>
          </w:p>
        </w:tc>
      </w:tr>
      <w:tr w:rsidR="00F96889" w:rsidRPr="00684B23" w14:paraId="77C05429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ACB8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023C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8725" w14:textId="7C0316ED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Number of </w:t>
            </w:r>
            <w:r w:rsidR="00F96889" w:rsidRPr="006B74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Occurrences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7DFD" w14:textId="6E259D26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/ session/year/month/day</w:t>
            </w:r>
          </w:p>
        </w:tc>
      </w:tr>
      <w:tr w:rsidR="00F96889" w:rsidRPr="00684B23" w14:paraId="51AD031D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8F79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E20E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2FC4" w14:textId="20211B7C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Number yes/no rates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55A2" w14:textId="19A119E4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/ session/year/month/day</w:t>
            </w:r>
          </w:p>
        </w:tc>
      </w:tr>
      <w:tr w:rsidR="00F96889" w:rsidRPr="00684B23" w14:paraId="7EA97916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5283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69C6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7FEA" w14:textId="47D65AB1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Status Rates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E337" w14:textId="28CAC911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/ session/year/month/day</w:t>
            </w:r>
          </w:p>
        </w:tc>
      </w:tr>
      <w:tr w:rsidR="00F96889" w:rsidRPr="00684B23" w14:paraId="061B9A8E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4577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C577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3AE7" w14:textId="272A1DF9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..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Indicator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6D23" w14:textId="6A444E34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/ session/year/month/day</w:t>
            </w:r>
          </w:p>
        </w:tc>
      </w:tr>
      <w:tr w:rsidR="00F96889" w:rsidRPr="00684B23" w14:paraId="21D234F9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EDF5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CEEF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7547" w14:textId="0BA44EF5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Indicator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DF17" w14:textId="16BB0A1C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/ session/year/month/day</w:t>
            </w:r>
          </w:p>
        </w:tc>
      </w:tr>
      <w:tr w:rsidR="00F96889" w:rsidRPr="00684B23" w14:paraId="296A44C8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F01A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DF66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309B" w14:textId="575010F6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Code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A184" w14:textId="58EB0CCF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/ session/year/month/day</w:t>
            </w:r>
          </w:p>
        </w:tc>
      </w:tr>
      <w:tr w:rsidR="00F96889" w:rsidRPr="00684B23" w14:paraId="68868F05" w14:textId="77777777" w:rsidTr="00F96889">
        <w:trPr>
          <w:trHeight w:val="23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D81FF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0F92" w14:textId="77777777" w:rsidR="00F96889" w:rsidRPr="00F96889" w:rsidRDefault="00F96889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184C" w14:textId="4658928B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="00F96889"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/location rates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07A9" w14:textId="4CB9BB30" w:rsidR="00F96889" w:rsidRPr="00F96889" w:rsidRDefault="00BC2324" w:rsidP="00F9688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per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………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…..</w:t>
            </w:r>
            <w:proofErr w:type="gramEnd"/>
            <w:r w:rsidRPr="00F968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/ session/year/month/day</w:t>
            </w:r>
          </w:p>
        </w:tc>
      </w:tr>
    </w:tbl>
    <w:p w14:paraId="679FFD0B" w14:textId="77777777" w:rsidR="00BC2324" w:rsidRDefault="00BC2324" w:rsidP="00BC2324">
      <w:pPr>
        <w:rPr>
          <w:lang w:val="en-US"/>
        </w:rPr>
      </w:pPr>
      <w:r>
        <w:rPr>
          <w:noProof/>
          <w:lang w:val="en-US"/>
        </w:rPr>
        <w:t>Image 3 (Deleted for confidentiality purposes)</w:t>
      </w:r>
    </w:p>
    <w:p w14:paraId="4A000710" w14:textId="0A3A65DA" w:rsidR="00BC2324" w:rsidRDefault="00BC2324" w:rsidP="00BC2324">
      <w:pPr>
        <w:rPr>
          <w:lang w:val="en-US"/>
        </w:rPr>
      </w:pPr>
      <w:r>
        <w:rPr>
          <w:noProof/>
          <w:lang w:val="en-US"/>
        </w:rPr>
        <w:t xml:space="preserve">Image </w:t>
      </w:r>
      <w:r>
        <w:rPr>
          <w:noProof/>
          <w:lang w:val="en-US"/>
        </w:rPr>
        <w:t>4</w:t>
      </w:r>
      <w:r>
        <w:rPr>
          <w:noProof/>
          <w:lang w:val="en-US"/>
        </w:rPr>
        <w:t xml:space="preserve"> (Deleted for confidentiality purposes)</w:t>
      </w:r>
    </w:p>
    <w:p w14:paraId="35659E88" w14:textId="56244F38" w:rsidR="00F96889" w:rsidRDefault="00F96889" w:rsidP="00F96889">
      <w:pPr>
        <w:rPr>
          <w:lang w:val="en-US"/>
        </w:rPr>
      </w:pPr>
    </w:p>
    <w:p w14:paraId="392AA6B0" w14:textId="022A4325" w:rsidR="00BC2324" w:rsidRDefault="00BC2324" w:rsidP="00BC2324">
      <w:pPr>
        <w:rPr>
          <w:lang w:val="en-US"/>
        </w:rPr>
      </w:pPr>
      <w:r>
        <w:rPr>
          <w:noProof/>
          <w:lang w:val="en-US"/>
        </w:rPr>
        <w:t xml:space="preserve">Image </w:t>
      </w:r>
      <w:r>
        <w:rPr>
          <w:noProof/>
          <w:lang w:val="en-US"/>
        </w:rPr>
        <w:t>5</w:t>
      </w:r>
      <w:r>
        <w:rPr>
          <w:noProof/>
          <w:lang w:val="en-US"/>
        </w:rPr>
        <w:t xml:space="preserve"> (Deleted for confidentiality purposes)</w:t>
      </w:r>
    </w:p>
    <w:p w14:paraId="1952F745" w14:textId="7D6224CC" w:rsidR="00F96889" w:rsidRPr="00F96889" w:rsidRDefault="00F96889" w:rsidP="00F96889">
      <w:pPr>
        <w:rPr>
          <w:lang w:val="en-US"/>
        </w:rPr>
      </w:pPr>
    </w:p>
    <w:p w14:paraId="55CC2057" w14:textId="77777777" w:rsidR="00F96889" w:rsidRPr="00987108" w:rsidRDefault="00F96889" w:rsidP="001A5343">
      <w:pPr>
        <w:rPr>
          <w:lang w:val="en-US"/>
        </w:rPr>
      </w:pPr>
    </w:p>
    <w:p w14:paraId="25C02096" w14:textId="56AED28A" w:rsidR="004D09A2" w:rsidRDefault="004D09A2" w:rsidP="004D09A2">
      <w:pPr>
        <w:rPr>
          <w:lang w:val="en-US"/>
        </w:rPr>
      </w:pPr>
    </w:p>
    <w:p w14:paraId="0BCFCCE1" w14:textId="77777777" w:rsidR="004D09A2" w:rsidRPr="004D09A2" w:rsidRDefault="004D09A2" w:rsidP="004D09A2">
      <w:pPr>
        <w:rPr>
          <w:lang w:val="en-US"/>
        </w:rPr>
      </w:pPr>
    </w:p>
    <w:p w14:paraId="347FA8A2" w14:textId="1B06B6F5" w:rsidR="00D411CF" w:rsidRPr="00D411CF" w:rsidRDefault="00D411CF">
      <w:pPr>
        <w:rPr>
          <w:lang w:val="en-US"/>
        </w:rPr>
      </w:pPr>
    </w:p>
    <w:sectPr w:rsidR="00D411CF" w:rsidRPr="00D411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865B6"/>
    <w:multiLevelType w:val="hybridMultilevel"/>
    <w:tmpl w:val="4DE0187E"/>
    <w:lvl w:ilvl="0" w:tplc="75EC550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CF"/>
    <w:rsid w:val="00043ACF"/>
    <w:rsid w:val="00084D7D"/>
    <w:rsid w:val="000A61AA"/>
    <w:rsid w:val="000B7044"/>
    <w:rsid w:val="000C2E7F"/>
    <w:rsid w:val="000F6A86"/>
    <w:rsid w:val="00100355"/>
    <w:rsid w:val="00101782"/>
    <w:rsid w:val="0011331B"/>
    <w:rsid w:val="0014181D"/>
    <w:rsid w:val="00197F48"/>
    <w:rsid w:val="001A5343"/>
    <w:rsid w:val="001D75BF"/>
    <w:rsid w:val="001E3D2F"/>
    <w:rsid w:val="002267EC"/>
    <w:rsid w:val="002A3EED"/>
    <w:rsid w:val="003A4FC7"/>
    <w:rsid w:val="004158D2"/>
    <w:rsid w:val="004D09A2"/>
    <w:rsid w:val="004F61F6"/>
    <w:rsid w:val="0051721D"/>
    <w:rsid w:val="00531B41"/>
    <w:rsid w:val="00550C88"/>
    <w:rsid w:val="00571FA5"/>
    <w:rsid w:val="005804AE"/>
    <w:rsid w:val="00650978"/>
    <w:rsid w:val="00684B23"/>
    <w:rsid w:val="006B740E"/>
    <w:rsid w:val="006F4AC4"/>
    <w:rsid w:val="00773DCE"/>
    <w:rsid w:val="007849BD"/>
    <w:rsid w:val="007F391E"/>
    <w:rsid w:val="008727CA"/>
    <w:rsid w:val="00887492"/>
    <w:rsid w:val="008A5E85"/>
    <w:rsid w:val="008B61C9"/>
    <w:rsid w:val="0090471F"/>
    <w:rsid w:val="00987108"/>
    <w:rsid w:val="009B5819"/>
    <w:rsid w:val="009E3437"/>
    <w:rsid w:val="00A7104A"/>
    <w:rsid w:val="00B759D3"/>
    <w:rsid w:val="00B92C04"/>
    <w:rsid w:val="00BC2324"/>
    <w:rsid w:val="00C36672"/>
    <w:rsid w:val="00C94E84"/>
    <w:rsid w:val="00CE6F40"/>
    <w:rsid w:val="00D411CF"/>
    <w:rsid w:val="00D66774"/>
    <w:rsid w:val="00DE4699"/>
    <w:rsid w:val="00DF5FFD"/>
    <w:rsid w:val="00E06E2D"/>
    <w:rsid w:val="00E42B23"/>
    <w:rsid w:val="00E579FD"/>
    <w:rsid w:val="00EC0187"/>
    <w:rsid w:val="00F134C4"/>
    <w:rsid w:val="00F84DD8"/>
    <w:rsid w:val="00F96889"/>
    <w:rsid w:val="00FD24B9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31A3"/>
  <w15:chartTrackingRefBased/>
  <w15:docId w15:val="{0DABB01C-F588-4FC0-A914-EF00B4F2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AA"/>
  </w:style>
  <w:style w:type="paragraph" w:styleId="Heading1">
    <w:name w:val="heading 1"/>
    <w:basedOn w:val="Normal"/>
    <w:next w:val="Normal"/>
    <w:link w:val="Heading1Char"/>
    <w:uiPriority w:val="9"/>
    <w:qFormat/>
    <w:rsid w:val="000A61A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1A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1A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1A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1A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1A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1A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1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1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A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A61A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61A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D411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61AA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semiHidden/>
    <w:unhideWhenUsed/>
    <w:rsid w:val="004D09A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61A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1A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1A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1A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1A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1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1A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61A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1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A61A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61AA"/>
    <w:rPr>
      <w:b/>
      <w:bCs/>
    </w:rPr>
  </w:style>
  <w:style w:type="character" w:styleId="Emphasis">
    <w:name w:val="Emphasis"/>
    <w:uiPriority w:val="20"/>
    <w:qFormat/>
    <w:rsid w:val="000A61AA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0A6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61A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61A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1A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1AA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A61A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A61A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A61A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A61A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A61A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Freire</dc:creator>
  <cp:keywords/>
  <dc:description/>
  <cp:lastModifiedBy>Andrea Freire</cp:lastModifiedBy>
  <cp:revision>4</cp:revision>
  <dcterms:created xsi:type="dcterms:W3CDTF">2020-11-17T16:03:00Z</dcterms:created>
  <dcterms:modified xsi:type="dcterms:W3CDTF">2020-11-17T16:14:00Z</dcterms:modified>
</cp:coreProperties>
</file>