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AAA7E0" w14:textId="4CF807FB" w:rsidR="00D7119E" w:rsidRPr="00D7119E" w:rsidRDefault="2F4023D3" w:rsidP="00012F3D">
      <w:pPr>
        <w:pStyle w:val="Titolo1"/>
        <w:spacing w:after="240"/>
        <w:jc w:val="center"/>
      </w:pPr>
      <w:r>
        <w:t>PROGRAMMAZIONE 1 F-N</w:t>
      </w:r>
      <w:r w:rsidR="495C5916">
        <w:t xml:space="preserve"> 2</w:t>
      </w:r>
      <w:r w:rsidR="00C61E4A">
        <w:t>4</w:t>
      </w:r>
      <w:r w:rsidR="495C5916">
        <w:t>/2</w:t>
      </w:r>
      <w:r w:rsidR="00C61E4A">
        <w:t>5</w:t>
      </w:r>
      <w:r w:rsidR="495C5916">
        <w:t xml:space="preserve"> -</w:t>
      </w:r>
      <w:r w:rsidR="00D7119E">
        <w:t xml:space="preserve"> </w:t>
      </w:r>
      <w:r w:rsidR="000769A8">
        <w:t>calendario</w:t>
      </w:r>
      <w:r w:rsidR="495C5916">
        <w:t xml:space="preserve"> lezioni</w:t>
      </w:r>
    </w:p>
    <w:tbl>
      <w:tblPr>
        <w:tblStyle w:val="Grigliatabella"/>
        <w:tblW w:w="9493" w:type="dxa"/>
        <w:tblLayout w:type="fixed"/>
        <w:tblLook w:val="04A0" w:firstRow="1" w:lastRow="0" w:firstColumn="1" w:lastColumn="0" w:noHBand="0" w:noVBand="1"/>
      </w:tblPr>
      <w:tblGrid>
        <w:gridCol w:w="1413"/>
        <w:gridCol w:w="992"/>
        <w:gridCol w:w="2961"/>
        <w:gridCol w:w="16"/>
        <w:gridCol w:w="3685"/>
        <w:gridCol w:w="426"/>
      </w:tblGrid>
      <w:tr w:rsidR="4BDD659B" w14:paraId="40AE1461" w14:textId="77777777" w:rsidTr="008565F0">
        <w:trPr>
          <w:trHeight w:val="450"/>
        </w:trPr>
        <w:tc>
          <w:tcPr>
            <w:tcW w:w="1413" w:type="dxa"/>
          </w:tcPr>
          <w:p w14:paraId="450967C7" w14:textId="50563836" w:rsidR="4BDD659B" w:rsidRDefault="4BDD659B" w:rsidP="4BDD65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"/>
              </w:rPr>
            </w:pPr>
            <w:r w:rsidRPr="4BDD65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"/>
              </w:rPr>
              <w:t>Giorno</w:t>
            </w:r>
          </w:p>
        </w:tc>
        <w:tc>
          <w:tcPr>
            <w:tcW w:w="992" w:type="dxa"/>
          </w:tcPr>
          <w:p w14:paraId="3CF71DAF" w14:textId="4EF0E6DF" w:rsidR="56FA842B" w:rsidRDefault="56FA842B" w:rsidP="5A2A30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"/>
              </w:rPr>
            </w:pPr>
            <w:r w:rsidRPr="5A2A30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"/>
              </w:rPr>
              <w:t>Docente</w:t>
            </w:r>
          </w:p>
        </w:tc>
        <w:tc>
          <w:tcPr>
            <w:tcW w:w="2961" w:type="dxa"/>
          </w:tcPr>
          <w:p w14:paraId="19CD34A2" w14:textId="6F5C3C3D" w:rsidR="4BDD659B" w:rsidRDefault="4BDD659B" w:rsidP="4BDD65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"/>
              </w:rPr>
            </w:pPr>
            <w:r w:rsidRPr="4BDD65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"/>
              </w:rPr>
              <w:t>Argomenti della lezione</w:t>
            </w:r>
          </w:p>
        </w:tc>
        <w:tc>
          <w:tcPr>
            <w:tcW w:w="4127" w:type="dxa"/>
            <w:gridSpan w:val="3"/>
          </w:tcPr>
          <w:p w14:paraId="1A8FA2AA" w14:textId="63E2ACCD" w:rsidR="7781CC68" w:rsidRDefault="7781CC68" w:rsidP="6DF4CC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"/>
              </w:rPr>
            </w:pPr>
            <w:r w:rsidRPr="6DF4CC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"/>
              </w:rPr>
              <w:t>Materiale</w:t>
            </w:r>
          </w:p>
        </w:tc>
      </w:tr>
      <w:tr w:rsidR="00162F4B" w14:paraId="288A4F28" w14:textId="77777777" w:rsidTr="008565F0">
        <w:trPr>
          <w:trHeight w:val="1215"/>
        </w:trPr>
        <w:tc>
          <w:tcPr>
            <w:tcW w:w="1413" w:type="dxa"/>
          </w:tcPr>
          <w:p w14:paraId="3801407F" w14:textId="3B83131A" w:rsidR="00162F4B" w:rsidRDefault="00930E57" w:rsidP="00162F4B">
            <w:pPr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08</w:t>
            </w:r>
            <w:r w:rsidR="00162F4B" w:rsidRPr="04A77312">
              <w:rPr>
                <w:rFonts w:ascii="Calibri" w:hAnsi="Calibri" w:cs="Calibri"/>
                <w:sz w:val="22"/>
                <w:szCs w:val="22"/>
              </w:rPr>
              <w:t>/10/202</w:t>
            </w:r>
            <w:r w:rsidR="00662F08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3C253B92" w14:textId="77777777" w:rsidR="6315D6B1" w:rsidRDefault="6315D6B1" w:rsidP="5A2A302B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Farinella</w:t>
            </w:r>
          </w:p>
          <w:p w14:paraId="1A575C6A" w14:textId="6F41B35C" w:rsidR="00A30490" w:rsidRDefault="00A30490" w:rsidP="5A2A302B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</w:p>
        </w:tc>
        <w:tc>
          <w:tcPr>
            <w:tcW w:w="2961" w:type="dxa"/>
          </w:tcPr>
          <w:p w14:paraId="65D5282F" w14:textId="4A671F6F" w:rsidR="00162F4B" w:rsidRDefault="00162F4B" w:rsidP="00162F4B">
            <w:pPr>
              <w:jc w:val="center"/>
            </w:pPr>
            <w:r w:rsidRPr="75CD8F76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 </w:t>
            </w:r>
            <w:r w:rsidR="00695E7B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Introduzione al Corso, </w:t>
            </w:r>
            <w:r w:rsidR="00207806">
              <w:rPr>
                <w:rFonts w:ascii="Arial" w:hAnsi="Arial" w:cs="Arial"/>
                <w:color w:val="000000"/>
                <w:sz w:val="22"/>
                <w:szCs w:val="22"/>
              </w:rPr>
              <w:t>Paradigmi di programmazione, compilatori, traduttori</w:t>
            </w:r>
          </w:p>
        </w:tc>
        <w:tc>
          <w:tcPr>
            <w:tcW w:w="4127" w:type="dxa"/>
            <w:gridSpan w:val="3"/>
          </w:tcPr>
          <w:p w14:paraId="2359A759" w14:textId="77777777" w:rsidR="6DF4CCC7" w:rsidRDefault="00207806" w:rsidP="6DF4CCC7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6DF4CCC7">
              <w:rPr>
                <w:rFonts w:ascii="Calibri" w:eastAsia="Calibri" w:hAnsi="Calibri" w:cs="Calibri"/>
                <w:sz w:val="22"/>
                <w:szCs w:val="22"/>
                <w:lang w:val="it"/>
              </w:rPr>
              <w:t>Capitoli 1,</w:t>
            </w:r>
            <w:r w:rsidR="00B33858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 </w:t>
            </w:r>
            <w:r w:rsidR="00600FD2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Capitolo 2, </w:t>
            </w:r>
            <w:r w:rsidR="000B6A0C">
              <w:rPr>
                <w:rFonts w:ascii="Calibri" w:eastAsia="Calibri" w:hAnsi="Calibri" w:cs="Calibri"/>
                <w:sz w:val="22"/>
                <w:szCs w:val="22"/>
                <w:lang w:val="it"/>
              </w:rPr>
              <w:t>dispense</w:t>
            </w:r>
          </w:p>
          <w:p w14:paraId="0E50EA0E" w14:textId="77777777" w:rsidR="002B67C0" w:rsidRDefault="002B67C0" w:rsidP="6DF4CCC7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</w:p>
          <w:p w14:paraId="60DEDEBC" w14:textId="32E61331" w:rsidR="00136160" w:rsidRDefault="002B67C0" w:rsidP="6DF4CCC7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002B67C0">
              <w:rPr>
                <w:rFonts w:ascii="Calibri" w:eastAsia="Calibri" w:hAnsi="Calibri" w:cs="Calibri"/>
                <w:sz w:val="22"/>
                <w:szCs w:val="22"/>
                <w:lang w:val="it"/>
              </w:rPr>
              <w:t>Impostazione dell'ambiente di lavoro per programmare in C</w:t>
            </w:r>
            <w:r w:rsidR="00136160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: </w:t>
            </w:r>
            <w:hyperlink r:id="rId7" w:history="1">
              <w:r w:rsidR="00FF74E4" w:rsidRPr="00AF74D9">
                <w:rPr>
                  <w:rStyle w:val="Collegamentoipertestuale"/>
                  <w:rFonts w:ascii="Calibri" w:eastAsia="Calibri" w:hAnsi="Calibri" w:cs="Calibri"/>
                  <w:sz w:val="22"/>
                  <w:szCs w:val="22"/>
                  <w:lang w:val="it"/>
                </w:rPr>
                <w:t>https://antoninofurnari.github.io/lecture-notes/it/programmazione-c/setup/</w:t>
              </w:r>
            </w:hyperlink>
            <w:r w:rsidR="00FF74E4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 </w:t>
            </w:r>
          </w:p>
          <w:p w14:paraId="4CE1142A" w14:textId="2D33B0CC" w:rsidR="00136160" w:rsidRDefault="00136160" w:rsidP="6DF4CCC7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>Syllabus</w:t>
            </w:r>
            <w:proofErr w:type="spellEnd"/>
            <w:r w:rsidRPr="0ECF4FB2">
              <w:rPr>
                <w:rFonts w:ascii="Calibri" w:eastAsia="Calibri" w:hAnsi="Calibri" w:cs="Calibri"/>
                <w:sz w:val="22"/>
                <w:szCs w:val="22"/>
              </w:rPr>
              <w:t>: https://web.dmi.unict.it/corsi/l-31/insegnamenti?seuid=323BBD8D-AE17-4572-B823-FC80AA42E7F8</w:t>
            </w:r>
          </w:p>
        </w:tc>
      </w:tr>
      <w:tr w:rsidR="00162F4B" w14:paraId="09FF7701" w14:textId="77777777" w:rsidTr="008565F0">
        <w:trPr>
          <w:trHeight w:val="300"/>
        </w:trPr>
        <w:tc>
          <w:tcPr>
            <w:tcW w:w="1413" w:type="dxa"/>
          </w:tcPr>
          <w:p w14:paraId="6D760E1D" w14:textId="714BB6F8" w:rsidR="00162F4B" w:rsidRDefault="00930E57" w:rsidP="00162F4B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  <w:r w:rsidR="00162F4B" w:rsidRPr="04A77312">
              <w:rPr>
                <w:rFonts w:ascii="Calibri" w:hAnsi="Calibri" w:cs="Calibri"/>
                <w:sz w:val="22"/>
                <w:szCs w:val="22"/>
              </w:rPr>
              <w:t>/10/202</w:t>
            </w:r>
            <w:r w:rsidR="00662F08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01FC9B92" w14:textId="3A31794A" w:rsidR="6A298BC4" w:rsidRDefault="6A298BC4" w:rsidP="5A2A302B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</w:tcPr>
          <w:p w14:paraId="7D302628" w14:textId="0E20125B" w:rsidR="00162F4B" w:rsidRDefault="00162F4B" w:rsidP="00162F4B">
            <w:pPr>
              <w:spacing w:after="200" w:line="276" w:lineRule="auto"/>
              <w:jc w:val="center"/>
            </w:pPr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C434A8"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Algoritmi, diagramma a blocchi, </w:t>
            </w:r>
            <w:r w:rsidR="0097649F"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Notazione Lineare Strutturata, Progettazione di Algoritmi, </w:t>
            </w:r>
            <w:proofErr w:type="spellStart"/>
            <w:r w:rsidR="0097649F" w:rsidRPr="0ECF4FB2">
              <w:rPr>
                <w:rFonts w:ascii="Calibri" w:eastAsia="Calibri" w:hAnsi="Calibri" w:cs="Calibri"/>
                <w:sz w:val="22"/>
                <w:szCs w:val="22"/>
              </w:rPr>
              <w:t>If</w:t>
            </w:r>
            <w:proofErr w:type="spellEnd"/>
            <w:r w:rsidR="0097649F"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 w:rsidR="0097649F" w:rsidRPr="0ECF4FB2"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 w:rsidR="005C7023" w:rsidRPr="0ECF4FB2"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proofErr w:type="spellEnd"/>
            <w:r w:rsidR="005C7023"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-else, </w:t>
            </w:r>
            <w:proofErr w:type="spellStart"/>
            <w:r w:rsidR="005C7023" w:rsidRPr="0ECF4FB2">
              <w:rPr>
                <w:rFonts w:ascii="Calibri" w:eastAsia="Calibri" w:hAnsi="Calibri" w:cs="Calibri"/>
                <w:sz w:val="22"/>
                <w:szCs w:val="22"/>
              </w:rPr>
              <w:t>while</w:t>
            </w:r>
            <w:proofErr w:type="spellEnd"/>
            <w:r w:rsidR="003027FF" w:rsidRPr="0ECF4FB2">
              <w:rPr>
                <w:rFonts w:ascii="Calibri" w:eastAsia="Calibri" w:hAnsi="Calibri" w:cs="Calibri"/>
                <w:sz w:val="22"/>
                <w:szCs w:val="22"/>
              </w:rPr>
              <w:t>, esempi</w:t>
            </w:r>
          </w:p>
        </w:tc>
        <w:tc>
          <w:tcPr>
            <w:tcW w:w="4127" w:type="dxa"/>
            <w:gridSpan w:val="3"/>
          </w:tcPr>
          <w:p w14:paraId="0FECFC3B" w14:textId="222E4A34" w:rsidR="6DF4CCC7" w:rsidRDefault="005C7023" w:rsidP="6DF4CCC7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it"/>
              </w:rPr>
              <w:t>Capitolo 3 e dispense</w:t>
            </w:r>
          </w:p>
        </w:tc>
      </w:tr>
      <w:tr w:rsidR="00162F4B" w14:paraId="6A5E8A26" w14:textId="77777777" w:rsidTr="008565F0">
        <w:trPr>
          <w:trHeight w:val="300"/>
        </w:trPr>
        <w:tc>
          <w:tcPr>
            <w:tcW w:w="1413" w:type="dxa"/>
          </w:tcPr>
          <w:p w14:paraId="18D8AAAD" w14:textId="0DF3B01C" w:rsidR="00162F4B" w:rsidRDefault="00162F4B" w:rsidP="00162F4B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04A77312">
              <w:rPr>
                <w:rFonts w:ascii="Calibri" w:hAnsi="Calibri" w:cs="Calibri"/>
                <w:sz w:val="22"/>
                <w:szCs w:val="22"/>
              </w:rPr>
              <w:t>1</w:t>
            </w:r>
            <w:r w:rsidR="00930E57">
              <w:rPr>
                <w:rFonts w:ascii="Calibri" w:hAnsi="Calibri" w:cs="Calibri"/>
                <w:sz w:val="22"/>
                <w:szCs w:val="22"/>
              </w:rPr>
              <w:t>5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/10/202</w:t>
            </w:r>
            <w:r w:rsidR="00662F08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26651E0A" w14:textId="38379C80" w:rsidR="6A298BC4" w:rsidRDefault="6A298BC4" w:rsidP="5A2A302B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</w:tcPr>
          <w:p w14:paraId="2D48884E" w14:textId="796BEE0F" w:rsidR="00162F4B" w:rsidRDefault="00FB0AE4" w:rsidP="652F0753">
            <w:pPr>
              <w:spacing w:after="20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it"/>
              </w:rPr>
              <w:t>Variabili, costanti, rappresentazione dei numeri</w:t>
            </w:r>
            <w:r w:rsidR="00497667">
              <w:rPr>
                <w:rFonts w:ascii="Calibri" w:eastAsia="Calibri" w:hAnsi="Calibri" w:cs="Calibri"/>
                <w:sz w:val="22"/>
                <w:szCs w:val="22"/>
                <w:lang w:val="it"/>
              </w:rPr>
              <w:t>, assegnazioni, espressioni</w:t>
            </w:r>
            <w:r w:rsidR="00D72625">
              <w:rPr>
                <w:rFonts w:ascii="Calibri" w:eastAsia="Calibri" w:hAnsi="Calibri" w:cs="Calibri"/>
                <w:sz w:val="22"/>
                <w:szCs w:val="22"/>
                <w:lang w:val="it"/>
              </w:rPr>
              <w:t>, Tipi</w:t>
            </w:r>
          </w:p>
        </w:tc>
        <w:tc>
          <w:tcPr>
            <w:tcW w:w="4127" w:type="dxa"/>
            <w:gridSpan w:val="3"/>
          </w:tcPr>
          <w:p w14:paraId="1D35A418" w14:textId="12C7D40D" w:rsidR="6DF4CCC7" w:rsidRDefault="00D72625" w:rsidP="6DF4CCC7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Capitolo 3, </w:t>
            </w:r>
            <w:r w:rsidR="00FF7D47" w:rsidRPr="00FF7D47">
              <w:rPr>
                <w:rFonts w:ascii="Calibri" w:eastAsia="Calibri" w:hAnsi="Calibri" w:cs="Calibri"/>
                <w:sz w:val="22"/>
                <w:szCs w:val="22"/>
                <w:lang w:val="it"/>
              </w:rPr>
              <w:t>Paragrafo 3.11, Paragrafo 3.12, Paragrafo 4.10, Paragrafo 4.11, Paragrafo 5.13, Paragrafo 13.3, Paragrafo 14.7, Appendice C</w:t>
            </w:r>
            <w:r w:rsidR="00E2643E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, </w:t>
            </w:r>
            <w:r w:rsidR="00377928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Dispense </w:t>
            </w:r>
          </w:p>
        </w:tc>
      </w:tr>
      <w:tr w:rsidR="0084342C" w14:paraId="300EC7EA" w14:textId="77777777" w:rsidTr="008565F0">
        <w:trPr>
          <w:trHeight w:val="300"/>
        </w:trPr>
        <w:tc>
          <w:tcPr>
            <w:tcW w:w="1413" w:type="dxa"/>
          </w:tcPr>
          <w:p w14:paraId="2736677F" w14:textId="6FD52D81" w:rsidR="0084342C" w:rsidRPr="04A77312" w:rsidRDefault="0084342C" w:rsidP="0084342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/10/202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6D2D3991" w14:textId="194D473A" w:rsidR="0084342C" w:rsidRPr="5A2A302B" w:rsidRDefault="0084342C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</w:tcPr>
          <w:p w14:paraId="7B0665FC" w14:textId="49656F21" w:rsidR="0084342C" w:rsidRDefault="008156A3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ECF4FB2">
              <w:rPr>
                <w:rFonts w:ascii="Calibri" w:eastAsia="Calibri" w:hAnsi="Calibri" w:cs="Calibri"/>
                <w:sz w:val="22"/>
                <w:szCs w:val="22"/>
              </w:rPr>
              <w:t>controllo del flusso,</w:t>
            </w:r>
            <w:r w:rsidR="003D437D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>ricorsione</w:t>
            </w:r>
            <w:proofErr w:type="spellEnd"/>
            <w:r w:rsidR="009E56FA">
              <w:rPr>
                <w:rFonts w:ascii="Calibri" w:eastAsia="Calibri" w:hAnsi="Calibri" w:cs="Calibri"/>
                <w:sz w:val="22"/>
                <w:szCs w:val="22"/>
              </w:rPr>
              <w:t>, esercizi</w:t>
            </w:r>
          </w:p>
        </w:tc>
        <w:tc>
          <w:tcPr>
            <w:tcW w:w="4127" w:type="dxa"/>
            <w:gridSpan w:val="3"/>
          </w:tcPr>
          <w:p w14:paraId="3F836D8E" w14:textId="636836DD" w:rsidR="0084342C" w:rsidRPr="00815C61" w:rsidRDefault="008156A3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highlight w:val="yellow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Capitolo 4, Capitolo 5, Dispense</w:t>
            </w:r>
          </w:p>
        </w:tc>
      </w:tr>
      <w:tr w:rsidR="0084342C" w14:paraId="31CFC7B2" w14:textId="77777777" w:rsidTr="008565F0">
        <w:trPr>
          <w:trHeight w:val="593"/>
        </w:trPr>
        <w:tc>
          <w:tcPr>
            <w:tcW w:w="1413" w:type="dxa"/>
          </w:tcPr>
          <w:p w14:paraId="1C719AF1" w14:textId="40284D56" w:rsidR="0084342C" w:rsidRDefault="0084342C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22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/10/202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4D51E26C" w14:textId="77777777" w:rsidR="0084342C" w:rsidRDefault="0084342C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Furnari</w:t>
            </w:r>
          </w:p>
        </w:tc>
        <w:tc>
          <w:tcPr>
            <w:tcW w:w="2961" w:type="dxa"/>
          </w:tcPr>
          <w:p w14:paraId="59681F07" w14:textId="77777777" w:rsidR="0084342C" w:rsidRPr="003244EA" w:rsidRDefault="0084342C" w:rsidP="0084342C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Laboratorio 1: Editor, compilatori e ambienti di sviluppo. Primo programma in C e introduzione degli elementi fondamentali. Ciclo editing, </w:t>
            </w:r>
            <w:proofErr w:type="spell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>compiling</w:t>
            </w:r>
            <w:proofErr w:type="spellEnd"/>
            <w:r w:rsidRPr="0ECF4FB2">
              <w:rPr>
                <w:rFonts w:ascii="Calibri" w:eastAsia="Calibri" w:hAnsi="Calibri" w:cs="Calibri"/>
                <w:sz w:val="22"/>
                <w:szCs w:val="22"/>
              </w:rPr>
              <w:t>, running, debugging. Uso della documentazione.</w:t>
            </w:r>
          </w:p>
        </w:tc>
        <w:tc>
          <w:tcPr>
            <w:tcW w:w="4127" w:type="dxa"/>
            <w:gridSpan w:val="3"/>
          </w:tcPr>
          <w:p w14:paraId="0A7B2890" w14:textId="77777777" w:rsidR="0084342C" w:rsidRDefault="0084342C" w:rsidP="0084342C">
            <w:pPr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6DF4CCC7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Capitoli 1, 2, dispense </w:t>
            </w:r>
            <w:hyperlink r:id="rId8">
              <w:r w:rsidRPr="6DF4CCC7">
                <w:rPr>
                  <w:rStyle w:val="Collegamentoipertestuale"/>
                  <w:rFonts w:ascii="Calibri" w:eastAsia="Calibri" w:hAnsi="Calibri" w:cs="Calibri"/>
                  <w:sz w:val="22"/>
                  <w:szCs w:val="22"/>
                  <w:lang w:val="it"/>
                </w:rPr>
                <w:t>https://www.antoninofurnari.it/teaching/prog1/2223/</w:t>
              </w:r>
            </w:hyperlink>
            <w:r w:rsidRPr="6DF4CCC7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 </w:t>
            </w:r>
            <w:r w:rsidRPr="2196313B">
              <w:rPr>
                <w:rFonts w:ascii="Calibri" w:eastAsia="Calibri" w:hAnsi="Calibri" w:cs="Calibri"/>
                <w:sz w:val="22"/>
                <w:szCs w:val="22"/>
                <w:lang w:val="it"/>
              </w:rPr>
              <w:t>Esempi presentati a lezione.</w:t>
            </w:r>
          </w:p>
        </w:tc>
      </w:tr>
      <w:tr w:rsidR="0084342C" w14:paraId="599D60F6" w14:textId="77777777" w:rsidTr="008565F0">
        <w:trPr>
          <w:trHeight w:val="300"/>
        </w:trPr>
        <w:tc>
          <w:tcPr>
            <w:tcW w:w="1413" w:type="dxa"/>
          </w:tcPr>
          <w:p w14:paraId="000006BB" w14:textId="407FD66A" w:rsidR="0084342C" w:rsidRDefault="0084342C" w:rsidP="0084342C">
            <w:pPr>
              <w:jc w:val="center"/>
              <w:rPr>
                <w:rFonts w:ascii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/10/202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027F6EA7" w14:textId="43D6B8FC" w:rsidR="0084342C" w:rsidRDefault="0084342C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Furnari</w:t>
            </w:r>
          </w:p>
        </w:tc>
        <w:tc>
          <w:tcPr>
            <w:tcW w:w="2961" w:type="dxa"/>
          </w:tcPr>
          <w:p w14:paraId="0ADDD4CD" w14:textId="1B5EA715" w:rsidR="0084342C" w:rsidRDefault="0084342C" w:rsidP="0084342C">
            <w:pPr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0EA683A">
              <w:rPr>
                <w:rFonts w:ascii="Calibri" w:eastAsia="Calibri" w:hAnsi="Calibri" w:cs="Calibri"/>
                <w:sz w:val="22"/>
                <w:szCs w:val="22"/>
                <w:lang w:val="it"/>
              </w:rPr>
              <w:t>Laboratorio 2: principali strutture di controllo in C. Esempi di programmi che fanno uso di costrutti di sequenza, ciclo e selezione. Esempio di raffinamento top-down. Operatori di assegnamento e incremento. Variabili, tipi, conversione implicita e costanti.</w:t>
            </w:r>
          </w:p>
        </w:tc>
        <w:tc>
          <w:tcPr>
            <w:tcW w:w="4127" w:type="dxa"/>
            <w:gridSpan w:val="3"/>
          </w:tcPr>
          <w:p w14:paraId="42305395" w14:textId="74C9C948" w:rsidR="0084342C" w:rsidRDefault="0084342C" w:rsidP="0084342C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0EA683A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Capitolo 3, dispense </w:t>
            </w:r>
            <w:hyperlink r:id="rId9">
              <w:r w:rsidRPr="50EA683A">
                <w:rPr>
                  <w:rStyle w:val="Collegamentoipertestuale"/>
                  <w:rFonts w:ascii="Calibri" w:eastAsia="Calibri" w:hAnsi="Calibri" w:cs="Calibri"/>
                  <w:sz w:val="22"/>
                  <w:szCs w:val="22"/>
                  <w:lang w:val="it"/>
                </w:rPr>
                <w:t>https://www.antoninofurnari.it/teaching/prog1/2223/</w:t>
              </w:r>
            </w:hyperlink>
            <w:r w:rsidRPr="2196313B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 Esempi presentati a lezione.</w:t>
            </w:r>
          </w:p>
          <w:p w14:paraId="7B2DBF4F" w14:textId="41EB0FA6" w:rsidR="0084342C" w:rsidRDefault="0084342C" w:rsidP="0084342C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</w:p>
        </w:tc>
      </w:tr>
      <w:tr w:rsidR="0084342C" w14:paraId="414BD215" w14:textId="77777777" w:rsidTr="008565F0">
        <w:trPr>
          <w:gridAfter w:val="1"/>
          <w:wAfter w:w="426" w:type="dxa"/>
          <w:trHeight w:val="300"/>
        </w:trPr>
        <w:tc>
          <w:tcPr>
            <w:tcW w:w="1413" w:type="dxa"/>
          </w:tcPr>
          <w:p w14:paraId="32905D46" w14:textId="4ECA25B2" w:rsidR="0084342C" w:rsidRDefault="0084342C" w:rsidP="0084342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29</w:t>
            </w:r>
            <w:r w:rsidRPr="4D8F6128">
              <w:rPr>
                <w:rFonts w:ascii="Calibri" w:hAnsi="Calibri" w:cs="Calibri"/>
                <w:sz w:val="22"/>
                <w:szCs w:val="22"/>
              </w:rPr>
              <w:t>/10/2023</w:t>
            </w:r>
          </w:p>
        </w:tc>
        <w:tc>
          <w:tcPr>
            <w:tcW w:w="992" w:type="dxa"/>
          </w:tcPr>
          <w:p w14:paraId="5D921E3A" w14:textId="3E8280D3" w:rsidR="0084342C" w:rsidRDefault="0084342C" w:rsidP="0084342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77" w:type="dxa"/>
            <w:gridSpan w:val="2"/>
          </w:tcPr>
          <w:p w14:paraId="603F18E9" w14:textId="4A21109E" w:rsidR="0084342C" w:rsidRDefault="00606F5D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0ECF4FB2">
              <w:rPr>
                <w:rFonts w:ascii="Calibri" w:eastAsia="Calibri" w:hAnsi="Calibri" w:cs="Calibri"/>
                <w:sz w:val="22"/>
                <w:szCs w:val="22"/>
              </w:rPr>
              <w:t>funzioni, generazione numeri pseudocasuali</w:t>
            </w:r>
            <w:r w:rsidR="00904927">
              <w:rPr>
                <w:rFonts w:ascii="Calibri" w:eastAsia="Calibri" w:hAnsi="Calibri" w:cs="Calibri"/>
                <w:sz w:val="22"/>
                <w:szCs w:val="22"/>
              </w:rPr>
              <w:t>, esercizio</w:t>
            </w:r>
            <w:r w:rsidR="003E449C">
              <w:rPr>
                <w:rFonts w:ascii="Calibri" w:eastAsia="Calibri" w:hAnsi="Calibri" w:cs="Calibri"/>
                <w:sz w:val="22"/>
                <w:szCs w:val="22"/>
              </w:rPr>
              <w:t xml:space="preserve"> 5.9</w:t>
            </w:r>
            <w:r w:rsidR="00E35BF4">
              <w:rPr>
                <w:rFonts w:ascii="Calibri" w:eastAsia="Calibri" w:hAnsi="Calibri" w:cs="Calibri"/>
                <w:sz w:val="22"/>
                <w:szCs w:val="22"/>
              </w:rPr>
              <w:t>, 5.28</w:t>
            </w:r>
            <w:r w:rsidR="00F92276">
              <w:rPr>
                <w:rFonts w:ascii="Calibri" w:eastAsia="Calibri" w:hAnsi="Calibri" w:cs="Calibri"/>
                <w:sz w:val="22"/>
                <w:szCs w:val="22"/>
              </w:rPr>
              <w:t xml:space="preserve"> (</w:t>
            </w:r>
            <w:proofErr w:type="spellStart"/>
            <w:r w:rsidR="00F92276">
              <w:rPr>
                <w:rFonts w:ascii="Calibri" w:eastAsia="Calibri" w:hAnsi="Calibri" w:cs="Calibri"/>
                <w:sz w:val="22"/>
                <w:szCs w:val="22"/>
              </w:rPr>
              <w:t>homework</w:t>
            </w:r>
            <w:proofErr w:type="spellEnd"/>
            <w:r w:rsidR="00F92276"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3685" w:type="dxa"/>
          </w:tcPr>
          <w:p w14:paraId="537E1E89" w14:textId="7F4AEC41" w:rsidR="0084342C" w:rsidRPr="00815C61" w:rsidRDefault="00E43AB7" w:rsidP="0084342C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highlight w:val="yellow"/>
                <w:lang w:val="it"/>
              </w:rPr>
            </w:pPr>
            <w:r w:rsidRPr="00E43AB7">
              <w:rPr>
                <w:rFonts w:ascii="Calibri" w:eastAsia="Calibri" w:hAnsi="Calibri" w:cs="Calibri"/>
                <w:sz w:val="22"/>
                <w:szCs w:val="22"/>
                <w:lang w:val="it"/>
              </w:rPr>
              <w:t>Capitolo 5</w:t>
            </w:r>
          </w:p>
        </w:tc>
      </w:tr>
      <w:tr w:rsidR="0084342C" w14:paraId="54552037" w14:textId="77777777" w:rsidTr="008565F0">
        <w:trPr>
          <w:trHeight w:val="300"/>
        </w:trPr>
        <w:tc>
          <w:tcPr>
            <w:tcW w:w="1413" w:type="dxa"/>
          </w:tcPr>
          <w:p w14:paraId="260D9E7B" w14:textId="7A6B398A" w:rsidR="0084342C" w:rsidRDefault="0084342C" w:rsidP="0084342C">
            <w:pPr>
              <w:jc w:val="center"/>
              <w:rPr>
                <w:rFonts w:ascii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31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/10/202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4D72C80F" w14:textId="66672DD7" w:rsidR="0084342C" w:rsidRDefault="0084342C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</w:tcPr>
          <w:p w14:paraId="67AE22D7" w14:textId="67F4AC30" w:rsidR="0084342C" w:rsidRDefault="00CD05B6" w:rsidP="0084342C">
            <w:pPr>
              <w:spacing w:after="200" w:line="276" w:lineRule="auto"/>
              <w:jc w:val="center"/>
            </w:pPr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Array in C, Ricerca </w:t>
            </w:r>
            <w:r w:rsidR="00493E6F">
              <w:rPr>
                <w:rFonts w:ascii="Calibri" w:eastAsia="Calibri" w:hAnsi="Calibri" w:cs="Calibri"/>
                <w:sz w:val="22"/>
                <w:szCs w:val="22"/>
              </w:rPr>
              <w:t xml:space="preserve">sequenziale </w:t>
            </w:r>
            <w:r w:rsidRPr="0ECF4FB2">
              <w:rPr>
                <w:rFonts w:ascii="Calibri" w:eastAsia="Calibri" w:hAnsi="Calibri" w:cs="Calibri"/>
                <w:sz w:val="22"/>
                <w:szCs w:val="22"/>
              </w:rPr>
              <w:t>negli array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r w:rsidR="00011CC4"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Ordinamento </w:t>
            </w:r>
            <w:proofErr w:type="spellStart"/>
            <w:r w:rsidR="00011CC4" w:rsidRPr="0ECF4FB2">
              <w:rPr>
                <w:rFonts w:ascii="Calibri" w:eastAsia="Calibri" w:hAnsi="Calibri" w:cs="Calibri"/>
                <w:sz w:val="22"/>
                <w:szCs w:val="22"/>
              </w:rPr>
              <w:t>Bubblesort</w:t>
            </w:r>
            <w:proofErr w:type="spellEnd"/>
            <w:r w:rsidR="00011CC4"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r w:rsidR="00E50E18"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Stringhe, </w:t>
            </w:r>
            <w:proofErr w:type="spellStart"/>
            <w:r w:rsidR="00E50E18" w:rsidRPr="0ECF4FB2">
              <w:rPr>
                <w:rFonts w:ascii="Calibri" w:eastAsia="Calibri" w:hAnsi="Calibri" w:cs="Calibri"/>
                <w:sz w:val="22"/>
                <w:szCs w:val="22"/>
              </w:rPr>
              <w:t>Arrray</w:t>
            </w:r>
            <w:proofErr w:type="spellEnd"/>
            <w:r w:rsidR="00E50E18"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 come parametri di funzioni e passaggio per ri</w:t>
            </w:r>
            <w:r w:rsidR="00E50E18"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 w:rsidR="00E50E18" w:rsidRPr="0ECF4FB2">
              <w:rPr>
                <w:rFonts w:ascii="Calibri" w:eastAsia="Calibri" w:hAnsi="Calibri" w:cs="Calibri"/>
                <w:sz w:val="22"/>
                <w:szCs w:val="22"/>
              </w:rPr>
              <w:t>erimento</w:t>
            </w:r>
            <w:r w:rsidR="00E50E18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Esercizi</w:t>
            </w:r>
            <w:r w:rsidR="00015629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015629" w:rsidRPr="00015629">
              <w:rPr>
                <w:rFonts w:ascii="Calibri" w:eastAsia="Calibri" w:hAnsi="Calibri" w:cs="Calibri"/>
                <w:sz w:val="22"/>
                <w:szCs w:val="22"/>
              </w:rPr>
              <w:t>5</w:t>
            </w:r>
            <w:r w:rsidR="00015629">
              <w:rPr>
                <w:rFonts w:ascii="Calibri" w:eastAsia="Calibri" w:hAnsi="Calibri" w:cs="Calibri"/>
                <w:sz w:val="22"/>
                <w:szCs w:val="22"/>
              </w:rPr>
              <w:t>.</w:t>
            </w:r>
            <w:r w:rsidR="00015629" w:rsidRPr="00015629">
              <w:rPr>
                <w:rFonts w:ascii="Calibri" w:eastAsia="Calibri" w:hAnsi="Calibri" w:cs="Calibri"/>
                <w:sz w:val="22"/>
                <w:szCs w:val="22"/>
              </w:rPr>
              <w:t>32</w:t>
            </w:r>
            <w:r w:rsidR="00AE4E04">
              <w:rPr>
                <w:rFonts w:ascii="Calibri" w:eastAsia="Calibri" w:hAnsi="Calibri" w:cs="Calibri"/>
                <w:sz w:val="22"/>
                <w:szCs w:val="22"/>
              </w:rPr>
              <w:t>,</w:t>
            </w:r>
            <w:r w:rsidR="00F92276">
              <w:rPr>
                <w:rFonts w:ascii="Calibri" w:eastAsia="Calibri" w:hAnsi="Calibri" w:cs="Calibri"/>
                <w:sz w:val="22"/>
                <w:szCs w:val="22"/>
              </w:rPr>
              <w:t xml:space="preserve"> 5.31</w:t>
            </w:r>
            <w:r w:rsidR="00654CFC">
              <w:rPr>
                <w:rFonts w:ascii="Calibri" w:eastAsia="Calibri" w:hAnsi="Calibri" w:cs="Calibri"/>
                <w:sz w:val="22"/>
                <w:szCs w:val="22"/>
              </w:rPr>
              <w:t>(</w:t>
            </w:r>
            <w:proofErr w:type="spellStart"/>
            <w:r w:rsidR="00654CFC">
              <w:rPr>
                <w:rFonts w:ascii="Calibri" w:eastAsia="Calibri" w:hAnsi="Calibri" w:cs="Calibri"/>
                <w:sz w:val="22"/>
                <w:szCs w:val="22"/>
              </w:rPr>
              <w:t>homework</w:t>
            </w:r>
            <w:proofErr w:type="spellEnd"/>
            <w:r w:rsidR="00654CFC">
              <w:rPr>
                <w:rFonts w:ascii="Calibri" w:eastAsia="Calibri" w:hAnsi="Calibri" w:cs="Calibri"/>
                <w:sz w:val="22"/>
                <w:szCs w:val="22"/>
              </w:rPr>
              <w:t>), 6.10</w:t>
            </w:r>
            <w:r w:rsidR="00AE4E04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F92276">
              <w:rPr>
                <w:rFonts w:ascii="Calibri" w:eastAsia="Calibri" w:hAnsi="Calibri" w:cs="Calibri"/>
                <w:sz w:val="22"/>
                <w:szCs w:val="22"/>
              </w:rPr>
              <w:t>(</w:t>
            </w:r>
            <w:proofErr w:type="spellStart"/>
            <w:r w:rsidR="00F92276">
              <w:rPr>
                <w:rFonts w:ascii="Calibri" w:eastAsia="Calibri" w:hAnsi="Calibri" w:cs="Calibri"/>
                <w:sz w:val="22"/>
                <w:szCs w:val="22"/>
              </w:rPr>
              <w:t>homework</w:t>
            </w:r>
            <w:proofErr w:type="spellEnd"/>
            <w:r w:rsidR="00F92276"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4127" w:type="dxa"/>
            <w:gridSpan w:val="3"/>
          </w:tcPr>
          <w:p w14:paraId="456B1EB6" w14:textId="7C2EF9FE" w:rsidR="0084342C" w:rsidRPr="0058677A" w:rsidRDefault="00CD05B6" w:rsidP="0084342C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it"/>
              </w:rPr>
              <w:t>Capitolo 6</w:t>
            </w:r>
          </w:p>
        </w:tc>
      </w:tr>
      <w:tr w:rsidR="0084342C" w14:paraId="5892AE82" w14:textId="77777777" w:rsidTr="008565F0">
        <w:trPr>
          <w:trHeight w:val="300"/>
        </w:trPr>
        <w:tc>
          <w:tcPr>
            <w:tcW w:w="1413" w:type="dxa"/>
          </w:tcPr>
          <w:p w14:paraId="0F59D474" w14:textId="12E8AA3F" w:rsidR="0084342C" w:rsidRDefault="0084342C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05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/11/202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5EAFAF35" w14:textId="254C0909" w:rsidR="0084342C" w:rsidRDefault="0084342C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</w:tcPr>
          <w:p w14:paraId="157CF7D1" w14:textId="06473912" w:rsidR="0084342C" w:rsidRDefault="00493E6F" w:rsidP="0084342C">
            <w:pPr>
              <w:spacing w:after="20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Ricerca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binaria negli array</w:t>
            </w:r>
            <w:r w:rsidR="009E10D0">
              <w:rPr>
                <w:rFonts w:ascii="Calibri" w:eastAsia="Calibri" w:hAnsi="Calibri" w:cs="Calibri"/>
                <w:sz w:val="22"/>
                <w:szCs w:val="22"/>
              </w:rPr>
              <w:t>. Esercizi</w:t>
            </w:r>
          </w:p>
        </w:tc>
        <w:tc>
          <w:tcPr>
            <w:tcW w:w="4127" w:type="dxa"/>
            <w:gridSpan w:val="3"/>
          </w:tcPr>
          <w:p w14:paraId="32FFF1EF" w14:textId="7AEE9344" w:rsidR="0084342C" w:rsidRDefault="0084342C" w:rsidP="0084342C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it"/>
              </w:rPr>
              <w:t>Capitolo 6</w:t>
            </w:r>
          </w:p>
        </w:tc>
      </w:tr>
      <w:tr w:rsidR="0084342C" w14:paraId="6BD27DE9" w14:textId="77777777" w:rsidTr="008565F0">
        <w:trPr>
          <w:trHeight w:val="300"/>
        </w:trPr>
        <w:tc>
          <w:tcPr>
            <w:tcW w:w="1413" w:type="dxa"/>
          </w:tcPr>
          <w:p w14:paraId="340C5886" w14:textId="4CE52225" w:rsidR="0084342C" w:rsidRDefault="0084342C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07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/11/202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5D6FEDB6" w14:textId="7DB1922B" w:rsidR="0084342C" w:rsidRDefault="0084342C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</w:tcPr>
          <w:p w14:paraId="46D5AAC9" w14:textId="0FDBFE11" w:rsidR="0084342C" w:rsidRDefault="0084342C" w:rsidP="0084342C">
            <w:pPr>
              <w:spacing w:after="200" w:line="276" w:lineRule="auto"/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  <w:lang w:val="it"/>
              </w:rPr>
              <w:t>Array Multidimensionali, Array di lunghezza variabile, Gestione della Memoria, Puntatori</w:t>
            </w:r>
          </w:p>
        </w:tc>
        <w:tc>
          <w:tcPr>
            <w:tcW w:w="4127" w:type="dxa"/>
            <w:gridSpan w:val="3"/>
          </w:tcPr>
          <w:p w14:paraId="16544CB6" w14:textId="2888C6B1" w:rsidR="0084342C" w:rsidRDefault="0084342C" w:rsidP="0084342C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it"/>
              </w:rPr>
              <w:t>Capitolo 6, Capitolo 7, Dispense</w:t>
            </w:r>
          </w:p>
        </w:tc>
      </w:tr>
      <w:tr w:rsidR="0084342C" w14:paraId="0BEBE84C" w14:textId="77777777" w:rsidTr="008565F0">
        <w:trPr>
          <w:trHeight w:val="300"/>
        </w:trPr>
        <w:tc>
          <w:tcPr>
            <w:tcW w:w="1413" w:type="dxa"/>
          </w:tcPr>
          <w:p w14:paraId="3E0B7A7D" w14:textId="0A491453" w:rsidR="0084342C" w:rsidRDefault="0084342C" w:rsidP="002E3D0D">
            <w:pPr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/11/202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5966D2B8" w14:textId="77777777" w:rsidR="0084342C" w:rsidRDefault="0084342C" w:rsidP="002E3D0D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</w:tcPr>
          <w:p w14:paraId="58AEB75B" w14:textId="313975AB" w:rsidR="0084342C" w:rsidRDefault="0084342C" w:rsidP="002E3D0D">
            <w:pPr>
              <w:tabs>
                <w:tab w:val="left" w:pos="620"/>
                <w:tab w:val="center" w:pos="1500"/>
              </w:tabs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it"/>
              </w:rPr>
              <w:t>Puntatori, aritmetica dei puntatori,</w:t>
            </w:r>
            <w:r w:rsidRPr="00E4140B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  <w:lang w:val="it"/>
              </w:rPr>
              <w:t>array di puntatori, Array come parametri di puntatori, funzioni che restituiscono array</w:t>
            </w:r>
          </w:p>
        </w:tc>
        <w:tc>
          <w:tcPr>
            <w:tcW w:w="4127" w:type="dxa"/>
            <w:gridSpan w:val="3"/>
          </w:tcPr>
          <w:p w14:paraId="41BD0815" w14:textId="77777777" w:rsidR="0084342C" w:rsidRDefault="0084342C" w:rsidP="002E3D0D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it"/>
              </w:rPr>
              <w:t>Capitolo 7, dispense</w:t>
            </w:r>
          </w:p>
        </w:tc>
      </w:tr>
      <w:tr w:rsidR="0084342C" w14:paraId="443CC0D9" w14:textId="77777777" w:rsidTr="008565F0">
        <w:trPr>
          <w:trHeight w:val="300"/>
        </w:trPr>
        <w:tc>
          <w:tcPr>
            <w:tcW w:w="1413" w:type="dxa"/>
          </w:tcPr>
          <w:p w14:paraId="3B421FC4" w14:textId="2E990868" w:rsidR="0084342C" w:rsidRDefault="0084342C" w:rsidP="002E3D0D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/11/202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72C96ABB" w14:textId="77777777" w:rsidR="0084342C" w:rsidRDefault="0084342C" w:rsidP="002E3D0D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</w:tcPr>
          <w:p w14:paraId="3410818B" w14:textId="42248112" w:rsidR="0084342C" w:rsidRDefault="000401EB" w:rsidP="002E3D0D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it"/>
              </w:rPr>
              <w:t>Esercitazione in classe</w:t>
            </w:r>
            <w:r w:rsidR="00815C61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 </w:t>
            </w:r>
            <w:r w:rsidR="0084342C" w:rsidRPr="00E4140B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 </w:t>
            </w:r>
          </w:p>
        </w:tc>
        <w:tc>
          <w:tcPr>
            <w:tcW w:w="4127" w:type="dxa"/>
            <w:gridSpan w:val="3"/>
          </w:tcPr>
          <w:p w14:paraId="784683D7" w14:textId="18EBD890" w:rsidR="0084342C" w:rsidRPr="00815C61" w:rsidRDefault="0084342C" w:rsidP="002E3D0D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highlight w:val="yellow"/>
                <w:lang w:val="it"/>
              </w:rPr>
            </w:pPr>
          </w:p>
        </w:tc>
      </w:tr>
      <w:tr w:rsidR="0084342C" w14:paraId="17C50757" w14:textId="77777777" w:rsidTr="008565F0">
        <w:trPr>
          <w:trHeight w:val="300"/>
        </w:trPr>
        <w:tc>
          <w:tcPr>
            <w:tcW w:w="1413" w:type="dxa"/>
          </w:tcPr>
          <w:p w14:paraId="71F8FDD4" w14:textId="3669BBC7" w:rsidR="0084342C" w:rsidRDefault="0084342C" w:rsidP="002E3D0D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/11/202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782E926B" w14:textId="77777777" w:rsidR="0084342C" w:rsidRDefault="0084342C" w:rsidP="002E3D0D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EF1BEA9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Furnari</w:t>
            </w:r>
          </w:p>
        </w:tc>
        <w:tc>
          <w:tcPr>
            <w:tcW w:w="2961" w:type="dxa"/>
          </w:tcPr>
          <w:p w14:paraId="2DB3FBFF" w14:textId="77777777" w:rsidR="0084342C" w:rsidRDefault="0084342C" w:rsidP="002E3D0D">
            <w:pPr>
              <w:spacing w:after="20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Laboratorio 3: cicli </w:t>
            </w:r>
            <w:proofErr w:type="spell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>while</w:t>
            </w:r>
            <w:proofErr w:type="spellEnd"/>
            <w:r w:rsidRPr="0ECF4FB2">
              <w:rPr>
                <w:rFonts w:ascii="Calibri" w:eastAsia="Calibri" w:hAnsi="Calibri" w:cs="Calibri"/>
                <w:sz w:val="22"/>
                <w:szCs w:val="22"/>
              </w:rPr>
              <w:t>, cicli for, switch, do-</w:t>
            </w:r>
            <w:proofErr w:type="spell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>while</w:t>
            </w:r>
            <w:proofErr w:type="spellEnd"/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, istruzioni break e continue, overflow, </w:t>
            </w:r>
            <w:proofErr w:type="spell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>underflow</w:t>
            </w:r>
            <w:proofErr w:type="spellEnd"/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, operatori </w:t>
            </w:r>
            <w:proofErr w:type="spell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>artimetici</w:t>
            </w:r>
            <w:proofErr w:type="spellEnd"/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, relazionali, e logici, </w:t>
            </w:r>
            <w:proofErr w:type="spell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>type</w:t>
            </w:r>
            <w:proofErr w:type="spellEnd"/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 casting, </w:t>
            </w:r>
            <w:proofErr w:type="spell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>rvalue</w:t>
            </w:r>
            <w:proofErr w:type="spellEnd"/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 e </w:t>
            </w:r>
            <w:proofErr w:type="spell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>lvalue</w:t>
            </w:r>
            <w:proofErr w:type="spellEnd"/>
            <w:r w:rsidRPr="0ECF4FB2">
              <w:rPr>
                <w:rFonts w:ascii="Calibri" w:eastAsia="Calibri" w:hAnsi="Calibri" w:cs="Calibri"/>
                <w:sz w:val="22"/>
                <w:szCs w:val="22"/>
              </w:rPr>
              <w:t>, ricerca del massimo e del minimo</w:t>
            </w:r>
          </w:p>
        </w:tc>
        <w:tc>
          <w:tcPr>
            <w:tcW w:w="4127" w:type="dxa"/>
            <w:gridSpan w:val="3"/>
          </w:tcPr>
          <w:p w14:paraId="6CD7397B" w14:textId="77777777" w:rsidR="0084342C" w:rsidRDefault="0084342C" w:rsidP="002E3D0D">
            <w:pPr>
              <w:spacing w:line="276" w:lineRule="auto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EF1BEA9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Capitolo 4, dispense </w:t>
            </w:r>
            <w:hyperlink r:id="rId10">
              <w:r w:rsidRPr="2196313B">
                <w:rPr>
                  <w:rStyle w:val="Collegamentoipertestuale"/>
                  <w:rFonts w:ascii="Calibri" w:eastAsia="Calibri" w:hAnsi="Calibri" w:cs="Calibri"/>
                  <w:sz w:val="22"/>
                  <w:szCs w:val="22"/>
                  <w:lang w:val="it"/>
                </w:rPr>
                <w:t>https://www.antoninofurnari.it/teaching/prog1/2223/</w:t>
              </w:r>
            </w:hyperlink>
            <w:r w:rsidRPr="2196313B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 Esempi presentati a lezione.</w:t>
            </w:r>
          </w:p>
        </w:tc>
      </w:tr>
      <w:tr w:rsidR="0084342C" w14:paraId="3C3B231A" w14:textId="77777777" w:rsidTr="008565F0">
        <w:trPr>
          <w:trHeight w:val="461"/>
        </w:trPr>
        <w:tc>
          <w:tcPr>
            <w:tcW w:w="1413" w:type="dxa"/>
          </w:tcPr>
          <w:p w14:paraId="16827231" w14:textId="4F8D3FD6" w:rsidR="0084342C" w:rsidRDefault="0084342C" w:rsidP="0084342C">
            <w:pPr>
              <w:jc w:val="center"/>
              <w:rPr>
                <w:rFonts w:ascii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21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/11/202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6359B50E" w14:textId="745D4BAA" w:rsidR="0084342C" w:rsidRDefault="0084342C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Furnari</w:t>
            </w:r>
          </w:p>
        </w:tc>
        <w:tc>
          <w:tcPr>
            <w:tcW w:w="2961" w:type="dxa"/>
          </w:tcPr>
          <w:p w14:paraId="17E5388F" w14:textId="4985E600" w:rsidR="0084342C" w:rsidRDefault="0084342C" w:rsidP="0084342C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Laboratorio 4: Funzioni in C, generazione di numeri pseudocasuali, simulazioni di giochi, scope delle variabili, esempi di </w:t>
            </w:r>
            <w:proofErr w:type="spell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>ricorsione</w:t>
            </w:r>
            <w:proofErr w:type="spellEnd"/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 (fattoriale e Fibonacci), definizione e stampa di array, stringhe come caratteri di array</w:t>
            </w:r>
          </w:p>
        </w:tc>
        <w:tc>
          <w:tcPr>
            <w:tcW w:w="4127" w:type="dxa"/>
            <w:gridSpan w:val="3"/>
          </w:tcPr>
          <w:p w14:paraId="08C7F2CF" w14:textId="1196CE1B" w:rsidR="0084342C" w:rsidRDefault="0084342C" w:rsidP="0084342C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0F8661C1">
              <w:rPr>
                <w:rFonts w:ascii="Calibri" w:eastAsia="Calibri" w:hAnsi="Calibri" w:cs="Calibri"/>
                <w:sz w:val="22"/>
                <w:szCs w:val="22"/>
                <w:lang w:val="it"/>
              </w:rPr>
              <w:t>Capitolo 5, Capitolo 6</w:t>
            </w:r>
            <w:r w:rsidRPr="2196313B">
              <w:rPr>
                <w:rFonts w:ascii="Calibri" w:eastAsia="Calibri" w:hAnsi="Calibri" w:cs="Calibri"/>
                <w:sz w:val="22"/>
                <w:szCs w:val="22"/>
                <w:lang w:val="it"/>
              </w:rPr>
              <w:t>. Esempi presentati a lezione.</w:t>
            </w:r>
          </w:p>
        </w:tc>
      </w:tr>
      <w:tr w:rsidR="0084342C" w:rsidRPr="00522BC7" w14:paraId="3B98AA0C" w14:textId="77777777" w:rsidTr="008565F0">
        <w:trPr>
          <w:trHeight w:val="300"/>
        </w:trPr>
        <w:tc>
          <w:tcPr>
            <w:tcW w:w="1413" w:type="dxa"/>
          </w:tcPr>
          <w:p w14:paraId="0F984D43" w14:textId="6369BFAE" w:rsidR="0084342C" w:rsidRDefault="0084342C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4D8F6128">
              <w:rPr>
                <w:rFonts w:ascii="Calibri" w:hAnsi="Calibri" w:cs="Calibri"/>
                <w:sz w:val="22"/>
                <w:szCs w:val="22"/>
              </w:rPr>
              <w:lastRenderedPageBreak/>
              <w:t>2</w:t>
            </w:r>
            <w:r>
              <w:rPr>
                <w:rFonts w:ascii="Calibri" w:hAnsi="Calibri" w:cs="Calibri"/>
                <w:sz w:val="22"/>
                <w:szCs w:val="22"/>
              </w:rPr>
              <w:t>6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/11/202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55D46F83" w14:textId="1F084D4A" w:rsidR="0084342C" w:rsidRDefault="0084342C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</w:tcPr>
          <w:p w14:paraId="2515DDCA" w14:textId="154557E4" w:rsidR="0084342C" w:rsidRPr="00714852" w:rsidRDefault="0084342C" w:rsidP="0084342C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68541E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Allocazione dinamica della memoria, </w:t>
            </w:r>
            <w:proofErr w:type="spellStart"/>
            <w:r w:rsidRPr="0068541E">
              <w:rPr>
                <w:rFonts w:ascii="Calibri" w:eastAsia="Calibri" w:hAnsi="Calibri" w:cs="Calibri"/>
                <w:sz w:val="22"/>
                <w:szCs w:val="22"/>
                <w:lang w:val="it"/>
              </w:rPr>
              <w:t>malloc</w:t>
            </w:r>
            <w:proofErr w:type="spellEnd"/>
            <w:r w:rsidRPr="0068541E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, </w:t>
            </w:r>
            <w:proofErr w:type="spellStart"/>
            <w:r w:rsidRPr="0068541E">
              <w:rPr>
                <w:rFonts w:ascii="Calibri" w:eastAsia="Calibri" w:hAnsi="Calibri" w:cs="Calibri"/>
                <w:sz w:val="22"/>
                <w:szCs w:val="22"/>
                <w:lang w:val="it"/>
              </w:rPr>
              <w:t>calloc</w:t>
            </w:r>
            <w:proofErr w:type="spellEnd"/>
            <w:r w:rsidRPr="0068541E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, </w:t>
            </w:r>
            <w:proofErr w:type="spellStart"/>
            <w:r w:rsidRPr="0068541E">
              <w:rPr>
                <w:rFonts w:ascii="Calibri" w:eastAsia="Calibri" w:hAnsi="Calibri" w:cs="Calibri"/>
                <w:sz w:val="22"/>
                <w:szCs w:val="22"/>
                <w:lang w:val="it"/>
              </w:rPr>
              <w:t>realloc</w:t>
            </w:r>
            <w:proofErr w:type="spellEnd"/>
            <w:r w:rsidRPr="0068541E">
              <w:rPr>
                <w:rFonts w:ascii="Calibri" w:eastAsia="Calibri" w:hAnsi="Calibri" w:cs="Calibri"/>
                <w:sz w:val="22"/>
                <w:szCs w:val="22"/>
                <w:lang w:val="it"/>
              </w:rPr>
              <w:t>, free, stringhe e librerie per la gestione e manipolazione delle stringhe</w:t>
            </w:r>
            <w:r w:rsidRPr="0068541E">
              <w:rPr>
                <w:rFonts w:ascii="Arial" w:hAnsi="Arial" w:cs="Arial"/>
                <w:color w:val="000000"/>
                <w:sz w:val="22"/>
                <w:szCs w:val="22"/>
              </w:rPr>
              <w:t xml:space="preserve"> Input/Output formattato in C,</w:t>
            </w:r>
            <w:r w:rsidRPr="00714852">
              <w:rPr>
                <w:rFonts w:ascii="Arial" w:hAnsi="Arial" w:cs="Arial"/>
                <w:color w:val="000000"/>
                <w:sz w:val="22"/>
                <w:szCs w:val="22"/>
              </w:rPr>
              <w:t xml:space="preserve"> Test Autovalutazione, 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sercitazione</w:t>
            </w:r>
          </w:p>
        </w:tc>
        <w:tc>
          <w:tcPr>
            <w:tcW w:w="4127" w:type="dxa"/>
            <w:gridSpan w:val="3"/>
          </w:tcPr>
          <w:p w14:paraId="0705D961" w14:textId="19454118" w:rsidR="0084342C" w:rsidRPr="00A226B1" w:rsidRDefault="0084342C" w:rsidP="0084342C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5F3C3A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Capitolo 7, Capitolo 8, Capitolo 12, Capitolo 14, </w:t>
            </w:r>
            <w:r w:rsidRPr="00A226B1">
              <w:rPr>
                <w:rFonts w:ascii="Calibri" w:eastAsia="Calibri" w:hAnsi="Calibri" w:cs="Calibri"/>
                <w:sz w:val="22"/>
                <w:szCs w:val="22"/>
              </w:rPr>
              <w:t>Capitolo 9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r w:rsidRPr="005F3C3A">
              <w:rPr>
                <w:rFonts w:ascii="Calibri" w:eastAsia="Calibri" w:hAnsi="Calibri" w:cs="Calibri"/>
                <w:sz w:val="22"/>
                <w:szCs w:val="22"/>
                <w:lang w:val="it"/>
              </w:rPr>
              <w:t>dispense</w:t>
            </w:r>
          </w:p>
        </w:tc>
      </w:tr>
      <w:tr w:rsidR="0084342C" w:rsidRPr="000769A8" w14:paraId="0C2079A3" w14:textId="77777777" w:rsidTr="008565F0">
        <w:trPr>
          <w:trHeight w:val="300"/>
        </w:trPr>
        <w:tc>
          <w:tcPr>
            <w:tcW w:w="1413" w:type="dxa"/>
          </w:tcPr>
          <w:p w14:paraId="5227407D" w14:textId="68F8EDF0" w:rsidR="0084342C" w:rsidRDefault="0084342C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28</w:t>
            </w:r>
            <w:r w:rsidRPr="4D8F6128">
              <w:rPr>
                <w:rFonts w:ascii="Calibri" w:hAnsi="Calibri" w:cs="Calibri"/>
                <w:sz w:val="22"/>
                <w:szCs w:val="22"/>
              </w:rPr>
              <w:t>/1</w:t>
            </w:r>
            <w:r>
              <w:rPr>
                <w:rFonts w:ascii="Calibri" w:hAnsi="Calibri" w:cs="Calibri"/>
                <w:sz w:val="22"/>
                <w:szCs w:val="22"/>
              </w:rPr>
              <w:t>1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12A27CDB" w14:textId="17C7DA1C" w:rsidR="0084342C" w:rsidRDefault="0084342C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</w:tcPr>
          <w:p w14:paraId="29F776E5" w14:textId="2415FAA3" w:rsidR="0084342C" w:rsidRPr="000769A8" w:rsidRDefault="0084342C" w:rsidP="0084342C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it"/>
              </w:rPr>
              <w:t>Strutture, Unioni, Costanti di Enumerazione</w:t>
            </w:r>
          </w:p>
        </w:tc>
        <w:tc>
          <w:tcPr>
            <w:tcW w:w="4127" w:type="dxa"/>
            <w:gridSpan w:val="3"/>
          </w:tcPr>
          <w:p w14:paraId="3A6CD29B" w14:textId="619D1F64" w:rsidR="0084342C" w:rsidRDefault="0084342C" w:rsidP="0084342C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it"/>
              </w:rPr>
              <w:t>Capitolo 10</w:t>
            </w:r>
          </w:p>
        </w:tc>
      </w:tr>
      <w:tr w:rsidR="0084342C" w14:paraId="09AB3129" w14:textId="77777777" w:rsidTr="008565F0">
        <w:trPr>
          <w:trHeight w:val="300"/>
        </w:trPr>
        <w:tc>
          <w:tcPr>
            <w:tcW w:w="1413" w:type="dxa"/>
          </w:tcPr>
          <w:p w14:paraId="4192A3D8" w14:textId="0D77ACA7" w:rsidR="0084342C" w:rsidRDefault="0084342C" w:rsidP="0084342C">
            <w:pPr>
              <w:jc w:val="center"/>
              <w:rPr>
                <w:rFonts w:ascii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/12/202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13CAD5B4" w14:textId="3D9F9705" w:rsidR="0084342C" w:rsidRDefault="0084342C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</w:tcPr>
          <w:p w14:paraId="34377CD8" w14:textId="11CF8AAB" w:rsidR="0084342C" w:rsidRDefault="0084342C" w:rsidP="0084342C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265AA61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Elaborazione dei file in C. </w:t>
            </w:r>
          </w:p>
        </w:tc>
        <w:tc>
          <w:tcPr>
            <w:tcW w:w="4127" w:type="dxa"/>
            <w:gridSpan w:val="3"/>
          </w:tcPr>
          <w:p w14:paraId="72AF215B" w14:textId="63B1BB1E" w:rsidR="0084342C" w:rsidRDefault="0084342C" w:rsidP="0084342C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265AA61">
              <w:rPr>
                <w:rFonts w:ascii="Calibri" w:eastAsia="Calibri" w:hAnsi="Calibri" w:cs="Calibri"/>
                <w:sz w:val="22"/>
                <w:szCs w:val="22"/>
                <w:lang w:val="it"/>
              </w:rPr>
              <w:t>Capitolo 11</w:t>
            </w:r>
          </w:p>
        </w:tc>
      </w:tr>
      <w:tr w:rsidR="0084342C" w:rsidRPr="000769A8" w14:paraId="2DCEB625" w14:textId="77777777" w:rsidTr="008565F0">
        <w:trPr>
          <w:trHeight w:val="300"/>
        </w:trPr>
        <w:tc>
          <w:tcPr>
            <w:tcW w:w="1413" w:type="dxa"/>
          </w:tcPr>
          <w:p w14:paraId="2D71D751" w14:textId="7EDAC0A2" w:rsidR="0084342C" w:rsidRDefault="0084342C" w:rsidP="002E3D0D">
            <w:pPr>
              <w:jc w:val="center"/>
              <w:rPr>
                <w:rFonts w:ascii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/12/202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035E18B8" w14:textId="77777777" w:rsidR="0084342C" w:rsidRDefault="0084342C" w:rsidP="002E3D0D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</w:tcPr>
          <w:p w14:paraId="4BE6F999" w14:textId="77777777" w:rsidR="0084342C" w:rsidRPr="000769A8" w:rsidRDefault="0084342C" w:rsidP="002E3D0D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Parametri in input al </w:t>
            </w:r>
            <w:proofErr w:type="spell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>main</w:t>
            </w:r>
            <w:proofErr w:type="spellEnd"/>
            <w:r w:rsidRPr="0ECF4FB2">
              <w:rPr>
                <w:rFonts w:ascii="Calibri" w:eastAsia="Calibri" w:hAnsi="Calibri" w:cs="Calibri"/>
                <w:sz w:val="22"/>
                <w:szCs w:val="22"/>
              </w:rPr>
              <w:t>. Terminazione di un programma e codici di terminazione. Suddividere un programma in più file sorgenti. Strutture dati in C: Liste, Pile, Code</w:t>
            </w:r>
          </w:p>
        </w:tc>
        <w:tc>
          <w:tcPr>
            <w:tcW w:w="4127" w:type="dxa"/>
            <w:gridSpan w:val="3"/>
          </w:tcPr>
          <w:p w14:paraId="7702499B" w14:textId="77777777" w:rsidR="0084342C" w:rsidRDefault="0084342C" w:rsidP="002E3D0D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265AA61">
              <w:rPr>
                <w:rFonts w:ascii="Calibri" w:eastAsia="Calibri" w:hAnsi="Calibri" w:cs="Calibri"/>
                <w:sz w:val="22"/>
                <w:szCs w:val="22"/>
                <w:lang w:val="it"/>
              </w:rPr>
              <w:t>Dispense del docente. Capitolo 12</w:t>
            </w:r>
            <w:r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 e 14</w:t>
            </w:r>
            <w:r w:rsidRPr="5265AA61">
              <w:rPr>
                <w:rFonts w:ascii="Calibri" w:eastAsia="Calibri" w:hAnsi="Calibri" w:cs="Calibri"/>
                <w:sz w:val="22"/>
                <w:szCs w:val="22"/>
                <w:lang w:val="it"/>
              </w:rPr>
              <w:t>.</w:t>
            </w:r>
          </w:p>
        </w:tc>
      </w:tr>
      <w:tr w:rsidR="00812A1F" w14:paraId="729F0462" w14:textId="77777777" w:rsidTr="008565F0">
        <w:trPr>
          <w:trHeight w:val="300"/>
        </w:trPr>
        <w:tc>
          <w:tcPr>
            <w:tcW w:w="1413" w:type="dxa"/>
          </w:tcPr>
          <w:p w14:paraId="3FA8FB15" w14:textId="77DF9BBB" w:rsidR="00812A1F" w:rsidRDefault="00812A1F" w:rsidP="002E3D0D">
            <w:pPr>
              <w:jc w:val="center"/>
              <w:rPr>
                <w:rFonts w:ascii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</w:t>
            </w:r>
            <w:r w:rsidRPr="4D8F6128"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sz w:val="22"/>
                <w:szCs w:val="22"/>
              </w:rPr>
              <w:t>12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/202</w:t>
            </w: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992" w:type="dxa"/>
          </w:tcPr>
          <w:p w14:paraId="50B53A75" w14:textId="77777777" w:rsidR="00812A1F" w:rsidRDefault="00812A1F" w:rsidP="002E3D0D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Prof. Farinella </w:t>
            </w:r>
          </w:p>
        </w:tc>
        <w:tc>
          <w:tcPr>
            <w:tcW w:w="2961" w:type="dxa"/>
          </w:tcPr>
          <w:p w14:paraId="53906E93" w14:textId="77777777" w:rsidR="00812A1F" w:rsidRDefault="00812A1F" w:rsidP="002E3D0D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it"/>
              </w:rPr>
              <w:t>Algoritmi di ordinamento</w:t>
            </w:r>
          </w:p>
        </w:tc>
        <w:tc>
          <w:tcPr>
            <w:tcW w:w="4127" w:type="dxa"/>
            <w:gridSpan w:val="3"/>
          </w:tcPr>
          <w:p w14:paraId="66EECF99" w14:textId="77777777" w:rsidR="00812A1F" w:rsidRDefault="00812A1F" w:rsidP="002E3D0D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00E71BCD">
              <w:rPr>
                <w:rFonts w:ascii="Arial" w:hAnsi="Arial" w:cs="Arial"/>
                <w:color w:val="000000"/>
                <w:sz w:val="22"/>
                <w:szCs w:val="22"/>
              </w:rPr>
              <w:t>Appendice D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del Libro (l’algoritmo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MergeSort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non sarà oggetto di esame)</w:t>
            </w:r>
          </w:p>
        </w:tc>
      </w:tr>
      <w:tr w:rsidR="0084342C" w:rsidRPr="000769A8" w14:paraId="60E6D70E" w14:textId="77777777" w:rsidTr="008565F0">
        <w:trPr>
          <w:trHeight w:val="300"/>
        </w:trPr>
        <w:tc>
          <w:tcPr>
            <w:tcW w:w="1413" w:type="dxa"/>
          </w:tcPr>
          <w:p w14:paraId="6BB1514D" w14:textId="680B1AD3" w:rsidR="0084342C" w:rsidRDefault="0084342C" w:rsidP="002E3D0D">
            <w:pPr>
              <w:jc w:val="center"/>
              <w:rPr>
                <w:rFonts w:ascii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  <w:r w:rsidR="00812A1F">
              <w:rPr>
                <w:rFonts w:ascii="Calibri" w:hAnsi="Calibri" w:cs="Calibri"/>
                <w:sz w:val="22"/>
                <w:szCs w:val="22"/>
              </w:rPr>
              <w:t>9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/1</w:t>
            </w:r>
            <w:r>
              <w:rPr>
                <w:rFonts w:ascii="Calibri" w:hAnsi="Calibri" w:cs="Calibri"/>
                <w:sz w:val="22"/>
                <w:szCs w:val="22"/>
              </w:rPr>
              <w:t>2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/202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0C88F11C" w14:textId="77777777" w:rsidR="0084342C" w:rsidRDefault="0084342C" w:rsidP="002E3D0D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Furnari</w:t>
            </w:r>
          </w:p>
        </w:tc>
        <w:tc>
          <w:tcPr>
            <w:tcW w:w="2961" w:type="dxa"/>
          </w:tcPr>
          <w:p w14:paraId="7C96757E" w14:textId="77777777" w:rsidR="0084342C" w:rsidRPr="000769A8" w:rsidRDefault="0084342C" w:rsidP="002E3D0D">
            <w:pPr>
              <w:spacing w:after="20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Laboratorio 5: Array, passaggio come parametri di funzioni, ordinamento con </w:t>
            </w:r>
            <w:proofErr w:type="spell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>bubblesort</w:t>
            </w:r>
            <w:proofErr w:type="spellEnd"/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, ricerca lineare e dicotomica, array multidimensionali, puntatori, passaggio per riferimento, puntatori </w:t>
            </w:r>
            <w:proofErr w:type="spell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>const</w:t>
            </w:r>
            <w:proofErr w:type="spellEnd"/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>sizeof</w:t>
            </w:r>
            <w:proofErr w:type="spellEnd"/>
            <w:r w:rsidRPr="0ECF4FB2">
              <w:rPr>
                <w:rFonts w:ascii="Calibri" w:eastAsia="Calibri" w:hAnsi="Calibri" w:cs="Calibri"/>
                <w:sz w:val="22"/>
                <w:szCs w:val="22"/>
              </w:rPr>
              <w:t>, array e aritmetica dei puntatori, allocazione dinamica di array.</w:t>
            </w:r>
          </w:p>
        </w:tc>
        <w:tc>
          <w:tcPr>
            <w:tcW w:w="4127" w:type="dxa"/>
            <w:gridSpan w:val="3"/>
          </w:tcPr>
          <w:p w14:paraId="33265710" w14:textId="77777777" w:rsidR="0084342C" w:rsidRDefault="0084342C" w:rsidP="002E3D0D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2196313B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Capitolo 6, Capitolo 7. Esempi presentati a lezione. </w:t>
            </w:r>
          </w:p>
        </w:tc>
      </w:tr>
      <w:tr w:rsidR="0084342C" w14:paraId="37D0E35C" w14:textId="77777777" w:rsidTr="008565F0">
        <w:trPr>
          <w:trHeight w:val="300"/>
        </w:trPr>
        <w:tc>
          <w:tcPr>
            <w:tcW w:w="1413" w:type="dxa"/>
          </w:tcPr>
          <w:p w14:paraId="1DBD8987" w14:textId="2EB94002" w:rsidR="0084342C" w:rsidRDefault="00812A1F" w:rsidP="0084342C">
            <w:pPr>
              <w:jc w:val="center"/>
              <w:rPr>
                <w:rFonts w:ascii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07</w:t>
            </w:r>
            <w:r w:rsidR="0084342C" w:rsidRPr="04A77312"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sz w:val="22"/>
                <w:szCs w:val="22"/>
              </w:rPr>
              <w:t>01</w:t>
            </w:r>
            <w:r w:rsidR="0084342C" w:rsidRPr="04A77312">
              <w:rPr>
                <w:rFonts w:ascii="Calibri" w:hAnsi="Calibri" w:cs="Calibri"/>
                <w:sz w:val="22"/>
                <w:szCs w:val="22"/>
              </w:rPr>
              <w:t>/202</w:t>
            </w:r>
            <w:r w:rsidR="0084342C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92" w:type="dxa"/>
          </w:tcPr>
          <w:p w14:paraId="30F9FA88" w14:textId="08C6A0B9" w:rsidR="0084342C" w:rsidRDefault="0084342C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Furnari</w:t>
            </w:r>
          </w:p>
        </w:tc>
        <w:tc>
          <w:tcPr>
            <w:tcW w:w="2961" w:type="dxa"/>
          </w:tcPr>
          <w:p w14:paraId="6292F1F4" w14:textId="054EEA6B" w:rsidR="0084342C" w:rsidRDefault="0084342C" w:rsidP="0084342C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0F5E08AF">
              <w:rPr>
                <w:rFonts w:ascii="Calibri" w:eastAsia="Calibri" w:hAnsi="Calibri" w:cs="Calibri"/>
                <w:sz w:val="22"/>
                <w:szCs w:val="22"/>
                <w:lang w:val="it"/>
              </w:rPr>
              <w:t>Laboratorio 6: Stringhe in C, funzioni di trattamento dei caratteri, funzioni di conversione, input/output per stringhe e caratteri, manipolazione di stringhe. Input e output formattato. Strutture, unioni. Lettura e scrittura da/su file.</w:t>
            </w:r>
          </w:p>
        </w:tc>
        <w:tc>
          <w:tcPr>
            <w:tcW w:w="4127" w:type="dxa"/>
            <w:gridSpan w:val="3"/>
          </w:tcPr>
          <w:p w14:paraId="53B8A704" w14:textId="280A0CB2" w:rsidR="0084342C" w:rsidRDefault="0084342C" w:rsidP="0084342C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2196313B">
              <w:rPr>
                <w:rFonts w:ascii="Calibri" w:eastAsia="Calibri" w:hAnsi="Calibri" w:cs="Calibri"/>
                <w:sz w:val="22"/>
                <w:szCs w:val="22"/>
                <w:lang w:val="it"/>
              </w:rPr>
              <w:t>Capitolo 8, Capitolo 9, Capitolo 10, Capitolo 11. Esempi presentati a lezione.</w:t>
            </w:r>
          </w:p>
        </w:tc>
      </w:tr>
      <w:tr w:rsidR="00514FA3" w14:paraId="60B69190" w14:textId="77777777" w:rsidTr="008565F0">
        <w:trPr>
          <w:trHeight w:val="300"/>
        </w:trPr>
        <w:tc>
          <w:tcPr>
            <w:tcW w:w="1413" w:type="dxa"/>
          </w:tcPr>
          <w:p w14:paraId="4B430B12" w14:textId="6EC73053" w:rsidR="00514FA3" w:rsidRDefault="00244B6B" w:rsidP="002E3D0D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09</w:t>
            </w:r>
            <w:r w:rsidR="00514FA3" w:rsidRPr="04A77312">
              <w:rPr>
                <w:rFonts w:ascii="Calibri" w:hAnsi="Calibri" w:cs="Calibri"/>
                <w:sz w:val="22"/>
                <w:szCs w:val="22"/>
              </w:rPr>
              <w:t>/01/202</w:t>
            </w:r>
            <w:r w:rsidR="00514FA3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992" w:type="dxa"/>
          </w:tcPr>
          <w:p w14:paraId="660C8D40" w14:textId="77777777" w:rsidR="00514FA3" w:rsidRDefault="00514FA3" w:rsidP="002E3D0D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Furnari</w:t>
            </w:r>
          </w:p>
        </w:tc>
        <w:tc>
          <w:tcPr>
            <w:tcW w:w="2961" w:type="dxa"/>
          </w:tcPr>
          <w:p w14:paraId="0A93B6AE" w14:textId="77777777" w:rsidR="00514FA3" w:rsidRDefault="00514FA3" w:rsidP="002E3D0D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Laboratorio </w:t>
            </w:r>
            <w:proofErr w:type="gram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7:   </w:t>
            </w:r>
            <w:proofErr w:type="gramEnd"/>
            <w:r w:rsidRPr="0ECF4FB2">
              <w:rPr>
                <w:rFonts w:ascii="Calibri" w:eastAsia="Calibri" w:hAnsi="Calibri" w:cs="Calibri"/>
                <w:sz w:val="22"/>
                <w:szCs w:val="22"/>
              </w:rPr>
              <w:t>Liste concatenate. Pile. Code. Liste doppiamente concatenate. Suddividere un programma in più file sorgenti.</w:t>
            </w:r>
          </w:p>
        </w:tc>
        <w:tc>
          <w:tcPr>
            <w:tcW w:w="4127" w:type="dxa"/>
            <w:gridSpan w:val="3"/>
          </w:tcPr>
          <w:p w14:paraId="5FD3F04D" w14:textId="77777777" w:rsidR="00514FA3" w:rsidRDefault="00514FA3" w:rsidP="002E3D0D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7A5B5079">
              <w:rPr>
                <w:rFonts w:ascii="Calibri" w:eastAsia="Calibri" w:hAnsi="Calibri" w:cs="Calibri"/>
                <w:sz w:val="22"/>
                <w:szCs w:val="22"/>
                <w:lang w:val="it"/>
              </w:rPr>
              <w:t>Capitolo 11. Capitolo 12.</w:t>
            </w:r>
            <w:r>
              <w:br/>
            </w:r>
            <w:r w:rsidRPr="7A5B5079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Parti del capitolo 15. </w:t>
            </w:r>
            <w:r>
              <w:br/>
            </w:r>
            <w:r w:rsidRPr="7A5B5079">
              <w:rPr>
                <w:rFonts w:ascii="Calibri" w:eastAsia="Calibri" w:hAnsi="Calibri" w:cs="Calibri"/>
                <w:sz w:val="22"/>
                <w:szCs w:val="22"/>
                <w:lang w:val="it"/>
              </w:rPr>
              <w:t>Esempi presentati a lezione.</w:t>
            </w:r>
          </w:p>
        </w:tc>
      </w:tr>
      <w:tr w:rsidR="00514FA3" w14:paraId="7DC4EE2F" w14:textId="77777777" w:rsidTr="008565F0">
        <w:trPr>
          <w:trHeight w:val="300"/>
        </w:trPr>
        <w:tc>
          <w:tcPr>
            <w:tcW w:w="1413" w:type="dxa"/>
          </w:tcPr>
          <w:p w14:paraId="31B5D101" w14:textId="7DAD0D49" w:rsidR="00514FA3" w:rsidRDefault="00514FA3" w:rsidP="002E3D0D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4D8F6128">
              <w:rPr>
                <w:rFonts w:ascii="Calibri" w:hAnsi="Calibri" w:cs="Calibri"/>
                <w:sz w:val="22"/>
                <w:szCs w:val="22"/>
              </w:rPr>
              <w:t>1</w:t>
            </w:r>
            <w:r>
              <w:rPr>
                <w:rFonts w:ascii="Calibri" w:hAnsi="Calibri" w:cs="Calibri"/>
                <w:sz w:val="22"/>
                <w:szCs w:val="22"/>
              </w:rPr>
              <w:t>4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/01/202</w:t>
            </w: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992" w:type="dxa"/>
          </w:tcPr>
          <w:p w14:paraId="271FE197" w14:textId="77777777" w:rsidR="00514FA3" w:rsidRDefault="00514FA3" w:rsidP="002E3D0D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Prof. </w:t>
            </w:r>
            <w:r w:rsidRPr="2196313B">
              <w:rPr>
                <w:rFonts w:ascii="Calibri" w:eastAsia="Calibri" w:hAnsi="Calibri" w:cs="Calibri"/>
                <w:sz w:val="22"/>
                <w:szCs w:val="22"/>
                <w:lang w:val="it"/>
              </w:rPr>
              <w:t>Furnari</w:t>
            </w:r>
          </w:p>
        </w:tc>
        <w:tc>
          <w:tcPr>
            <w:tcW w:w="2961" w:type="dxa"/>
          </w:tcPr>
          <w:p w14:paraId="0D1E299D" w14:textId="77777777" w:rsidR="00514FA3" w:rsidRDefault="00514FA3" w:rsidP="002E3D0D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Laboratorio 8: Parametri in input al </w:t>
            </w:r>
            <w:proofErr w:type="spell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>main</w:t>
            </w:r>
            <w:proofErr w:type="spellEnd"/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. Terminazione di un programma. Algoritmi di ordinamento: </w:t>
            </w:r>
            <w:proofErr w:type="spell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>insertionsort</w:t>
            </w:r>
            <w:proofErr w:type="spellEnd"/>
            <w:r w:rsidRPr="0ECF4FB2"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ECF4FB2">
              <w:rPr>
                <w:rFonts w:ascii="Calibri" w:eastAsia="Calibri" w:hAnsi="Calibri" w:cs="Calibri"/>
                <w:sz w:val="22"/>
                <w:szCs w:val="22"/>
              </w:rPr>
              <w:t>selectionsort</w:t>
            </w:r>
            <w:proofErr w:type="spellEnd"/>
            <w:r w:rsidRPr="0ECF4FB2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4127" w:type="dxa"/>
            <w:gridSpan w:val="3"/>
          </w:tcPr>
          <w:p w14:paraId="592F11A6" w14:textId="77777777" w:rsidR="00514FA3" w:rsidRDefault="00514FA3" w:rsidP="002E3D0D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7A5B5079">
              <w:rPr>
                <w:rFonts w:ascii="Calibri" w:eastAsia="Calibri" w:hAnsi="Calibri" w:cs="Calibri"/>
                <w:sz w:val="22"/>
                <w:szCs w:val="22"/>
                <w:lang w:val="it"/>
              </w:rPr>
              <w:t>Capitolo 12.</w:t>
            </w:r>
            <w:r>
              <w:br/>
            </w:r>
            <w:r w:rsidRPr="7A5B5079">
              <w:rPr>
                <w:rFonts w:ascii="Calibri" w:eastAsia="Calibri" w:hAnsi="Calibri" w:cs="Calibri"/>
                <w:sz w:val="22"/>
                <w:szCs w:val="22"/>
                <w:lang w:val="it"/>
              </w:rPr>
              <w:t>Capitolo 13.</w:t>
            </w:r>
            <w:r>
              <w:br/>
            </w:r>
            <w:r w:rsidRPr="7A5B5079">
              <w:rPr>
                <w:rFonts w:ascii="Calibri" w:eastAsia="Calibri" w:hAnsi="Calibri" w:cs="Calibri"/>
                <w:sz w:val="22"/>
                <w:szCs w:val="22"/>
                <w:lang w:val="it"/>
              </w:rPr>
              <w:t>Esempi presentati a lezione.</w:t>
            </w:r>
          </w:p>
        </w:tc>
      </w:tr>
      <w:tr w:rsidR="0084342C" w14:paraId="67629730" w14:textId="77777777" w:rsidTr="008565F0">
        <w:trPr>
          <w:trHeight w:val="300"/>
        </w:trPr>
        <w:tc>
          <w:tcPr>
            <w:tcW w:w="1413" w:type="dxa"/>
          </w:tcPr>
          <w:p w14:paraId="3F03F8C2" w14:textId="20D3A853" w:rsidR="0084342C" w:rsidRDefault="0084342C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4D8F6128">
              <w:rPr>
                <w:rFonts w:ascii="Calibri" w:hAnsi="Calibri" w:cs="Calibri"/>
                <w:sz w:val="22"/>
                <w:szCs w:val="22"/>
              </w:rPr>
              <w:t>1</w:t>
            </w:r>
            <w:r w:rsidR="00514FA3">
              <w:rPr>
                <w:rFonts w:ascii="Calibri" w:hAnsi="Calibri" w:cs="Calibri"/>
                <w:sz w:val="22"/>
                <w:szCs w:val="22"/>
              </w:rPr>
              <w:t>6</w:t>
            </w:r>
            <w:r w:rsidRPr="04A77312">
              <w:rPr>
                <w:rFonts w:ascii="Calibri" w:hAnsi="Calibri" w:cs="Calibri"/>
                <w:sz w:val="22"/>
                <w:szCs w:val="22"/>
              </w:rPr>
              <w:t>/01/202</w:t>
            </w: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992" w:type="dxa"/>
          </w:tcPr>
          <w:p w14:paraId="2CC43151" w14:textId="6E925E85" w:rsidR="0084342C" w:rsidRDefault="0084342C" w:rsidP="0084342C">
            <w:pPr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 w:rsidRPr="5A2A302B">
              <w:rPr>
                <w:rFonts w:ascii="Calibri" w:eastAsia="Calibri" w:hAnsi="Calibri" w:cs="Calibri"/>
                <w:sz w:val="22"/>
                <w:szCs w:val="22"/>
                <w:lang w:val="it"/>
              </w:rPr>
              <w:t>Prof. Farinella</w:t>
            </w:r>
          </w:p>
        </w:tc>
        <w:tc>
          <w:tcPr>
            <w:tcW w:w="2961" w:type="dxa"/>
          </w:tcPr>
          <w:p w14:paraId="3C51AB80" w14:textId="579A00CF" w:rsidR="0084342C" w:rsidRDefault="0084342C" w:rsidP="0084342C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it"/>
              </w:rPr>
              <w:t>Esercitazione in classe – Simulazione Prova esame</w:t>
            </w:r>
            <w:r w:rsidRPr="00E4140B">
              <w:rPr>
                <w:rFonts w:ascii="Calibri" w:eastAsia="Calibri" w:hAnsi="Calibri" w:cs="Calibri"/>
                <w:sz w:val="22"/>
                <w:szCs w:val="22"/>
                <w:lang w:val="it"/>
              </w:rPr>
              <w:t xml:space="preserve"> </w:t>
            </w:r>
          </w:p>
        </w:tc>
        <w:tc>
          <w:tcPr>
            <w:tcW w:w="4127" w:type="dxa"/>
            <w:gridSpan w:val="3"/>
          </w:tcPr>
          <w:p w14:paraId="68529C86" w14:textId="49C30789" w:rsidR="0084342C" w:rsidRDefault="0084342C" w:rsidP="0084342C">
            <w:pPr>
              <w:spacing w:line="276" w:lineRule="auto"/>
              <w:jc w:val="center"/>
              <w:rPr>
                <w:rFonts w:ascii="Calibri" w:eastAsia="Calibri" w:hAnsi="Calibri" w:cs="Calibri"/>
                <w:sz w:val="22"/>
                <w:szCs w:val="22"/>
                <w:lang w:val="it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Esercizio</w:t>
            </w:r>
          </w:p>
        </w:tc>
      </w:tr>
    </w:tbl>
    <w:p w14:paraId="2DC08235" w14:textId="08D0A671" w:rsidR="00D44B53" w:rsidRDefault="00D44B53" w:rsidP="4BDD659B"/>
    <w:sectPr w:rsidR="00D44B5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51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480EF1"/>
    <w:rsid w:val="00011CC4"/>
    <w:rsid w:val="00012F3D"/>
    <w:rsid w:val="00015629"/>
    <w:rsid w:val="000401EB"/>
    <w:rsid w:val="00046888"/>
    <w:rsid w:val="000769A8"/>
    <w:rsid w:val="000A02DC"/>
    <w:rsid w:val="000B6A0C"/>
    <w:rsid w:val="000B77F3"/>
    <w:rsid w:val="000D7FE7"/>
    <w:rsid w:val="000E4D24"/>
    <w:rsid w:val="0012284E"/>
    <w:rsid w:val="00130373"/>
    <w:rsid w:val="00136160"/>
    <w:rsid w:val="00157BEB"/>
    <w:rsid w:val="00162F4B"/>
    <w:rsid w:val="00195FC2"/>
    <w:rsid w:val="001A690C"/>
    <w:rsid w:val="001B0DC1"/>
    <w:rsid w:val="001CBA74"/>
    <w:rsid w:val="001F3B63"/>
    <w:rsid w:val="00207806"/>
    <w:rsid w:val="00216D6D"/>
    <w:rsid w:val="002334F4"/>
    <w:rsid w:val="00244B6B"/>
    <w:rsid w:val="0029072C"/>
    <w:rsid w:val="0029161D"/>
    <w:rsid w:val="002B67C0"/>
    <w:rsid w:val="002B7018"/>
    <w:rsid w:val="002B7021"/>
    <w:rsid w:val="002D05F5"/>
    <w:rsid w:val="002E3D0D"/>
    <w:rsid w:val="002F1221"/>
    <w:rsid w:val="00300519"/>
    <w:rsid w:val="003027FF"/>
    <w:rsid w:val="00321F0F"/>
    <w:rsid w:val="003244EA"/>
    <w:rsid w:val="00331688"/>
    <w:rsid w:val="0035096F"/>
    <w:rsid w:val="00356F7F"/>
    <w:rsid w:val="00377928"/>
    <w:rsid w:val="00384DBA"/>
    <w:rsid w:val="00395CD4"/>
    <w:rsid w:val="003D437D"/>
    <w:rsid w:val="003E449C"/>
    <w:rsid w:val="003E4604"/>
    <w:rsid w:val="003F2C99"/>
    <w:rsid w:val="00401503"/>
    <w:rsid w:val="00444F6C"/>
    <w:rsid w:val="00453C0C"/>
    <w:rsid w:val="0046416C"/>
    <w:rsid w:val="00482BFE"/>
    <w:rsid w:val="00493E6F"/>
    <w:rsid w:val="0049655F"/>
    <w:rsid w:val="00497667"/>
    <w:rsid w:val="004B1618"/>
    <w:rsid w:val="004B4D42"/>
    <w:rsid w:val="005075B4"/>
    <w:rsid w:val="00510601"/>
    <w:rsid w:val="00514FA3"/>
    <w:rsid w:val="00522BC7"/>
    <w:rsid w:val="0055263B"/>
    <w:rsid w:val="00565A4B"/>
    <w:rsid w:val="0058677A"/>
    <w:rsid w:val="005C7023"/>
    <w:rsid w:val="005F3C3A"/>
    <w:rsid w:val="00600FD2"/>
    <w:rsid w:val="00606F5D"/>
    <w:rsid w:val="00622D1B"/>
    <w:rsid w:val="00654CFC"/>
    <w:rsid w:val="00662F08"/>
    <w:rsid w:val="00675647"/>
    <w:rsid w:val="0068541E"/>
    <w:rsid w:val="00695E7B"/>
    <w:rsid w:val="006A4C80"/>
    <w:rsid w:val="006C0D5B"/>
    <w:rsid w:val="006C0FA0"/>
    <w:rsid w:val="006D28A3"/>
    <w:rsid w:val="00714852"/>
    <w:rsid w:val="00744556"/>
    <w:rsid w:val="00750389"/>
    <w:rsid w:val="007935AE"/>
    <w:rsid w:val="00805D26"/>
    <w:rsid w:val="00812A1F"/>
    <w:rsid w:val="008156A3"/>
    <w:rsid w:val="00815C61"/>
    <w:rsid w:val="00823958"/>
    <w:rsid w:val="0084342C"/>
    <w:rsid w:val="008565F0"/>
    <w:rsid w:val="008F0232"/>
    <w:rsid w:val="008F6F90"/>
    <w:rsid w:val="00904927"/>
    <w:rsid w:val="00930E57"/>
    <w:rsid w:val="0097649F"/>
    <w:rsid w:val="009A338C"/>
    <w:rsid w:val="009C22F4"/>
    <w:rsid w:val="009E10D0"/>
    <w:rsid w:val="009E56FA"/>
    <w:rsid w:val="00A0228D"/>
    <w:rsid w:val="00A0556C"/>
    <w:rsid w:val="00A226B1"/>
    <w:rsid w:val="00A246FE"/>
    <w:rsid w:val="00A2739E"/>
    <w:rsid w:val="00A2D627"/>
    <w:rsid w:val="00A30490"/>
    <w:rsid w:val="00A31EF7"/>
    <w:rsid w:val="00A97C83"/>
    <w:rsid w:val="00AE4E04"/>
    <w:rsid w:val="00AF6216"/>
    <w:rsid w:val="00B0103F"/>
    <w:rsid w:val="00B068AD"/>
    <w:rsid w:val="00B15320"/>
    <w:rsid w:val="00B24C06"/>
    <w:rsid w:val="00B33858"/>
    <w:rsid w:val="00B775FE"/>
    <w:rsid w:val="00BB4359"/>
    <w:rsid w:val="00BC2FD0"/>
    <w:rsid w:val="00C20CB0"/>
    <w:rsid w:val="00C3266A"/>
    <w:rsid w:val="00C434A8"/>
    <w:rsid w:val="00C61E4A"/>
    <w:rsid w:val="00C85414"/>
    <w:rsid w:val="00CA53FF"/>
    <w:rsid w:val="00CA57B8"/>
    <w:rsid w:val="00CD05B6"/>
    <w:rsid w:val="00CE3BF4"/>
    <w:rsid w:val="00D0767B"/>
    <w:rsid w:val="00D1159C"/>
    <w:rsid w:val="00D44B53"/>
    <w:rsid w:val="00D7119E"/>
    <w:rsid w:val="00D72625"/>
    <w:rsid w:val="00D8002B"/>
    <w:rsid w:val="00D864F8"/>
    <w:rsid w:val="00DA076B"/>
    <w:rsid w:val="00DD7589"/>
    <w:rsid w:val="00E17C01"/>
    <w:rsid w:val="00E2643E"/>
    <w:rsid w:val="00E35BF4"/>
    <w:rsid w:val="00E43AB7"/>
    <w:rsid w:val="00E50E18"/>
    <w:rsid w:val="00E71BCD"/>
    <w:rsid w:val="00E93558"/>
    <w:rsid w:val="00EA0E37"/>
    <w:rsid w:val="00EB3715"/>
    <w:rsid w:val="00EC41C2"/>
    <w:rsid w:val="00F330D5"/>
    <w:rsid w:val="00F424EC"/>
    <w:rsid w:val="00F7798C"/>
    <w:rsid w:val="00F92276"/>
    <w:rsid w:val="00F92985"/>
    <w:rsid w:val="00FA6D1D"/>
    <w:rsid w:val="00FB0AE4"/>
    <w:rsid w:val="00FB6A0A"/>
    <w:rsid w:val="00FB7A3C"/>
    <w:rsid w:val="00FF03B6"/>
    <w:rsid w:val="00FF74E4"/>
    <w:rsid w:val="00FF7D47"/>
    <w:rsid w:val="01EF56E6"/>
    <w:rsid w:val="01F177FC"/>
    <w:rsid w:val="022143F8"/>
    <w:rsid w:val="023EEEAB"/>
    <w:rsid w:val="035846EA"/>
    <w:rsid w:val="03D0E7B6"/>
    <w:rsid w:val="03F03FDB"/>
    <w:rsid w:val="042AF0BC"/>
    <w:rsid w:val="042D379D"/>
    <w:rsid w:val="04A77312"/>
    <w:rsid w:val="04A8EEA6"/>
    <w:rsid w:val="04ABFE1C"/>
    <w:rsid w:val="0524B38E"/>
    <w:rsid w:val="0534350E"/>
    <w:rsid w:val="05480EF1"/>
    <w:rsid w:val="055275CD"/>
    <w:rsid w:val="05884A3B"/>
    <w:rsid w:val="05AD45BA"/>
    <w:rsid w:val="05BF4E35"/>
    <w:rsid w:val="05D5390B"/>
    <w:rsid w:val="05E49BD6"/>
    <w:rsid w:val="05F49935"/>
    <w:rsid w:val="063C2ACB"/>
    <w:rsid w:val="06AFDF68"/>
    <w:rsid w:val="06B07692"/>
    <w:rsid w:val="06BA0174"/>
    <w:rsid w:val="06E2D845"/>
    <w:rsid w:val="072814A7"/>
    <w:rsid w:val="0762917E"/>
    <w:rsid w:val="077C82D2"/>
    <w:rsid w:val="07D3504D"/>
    <w:rsid w:val="0838FF07"/>
    <w:rsid w:val="087CD6D7"/>
    <w:rsid w:val="08922CA7"/>
    <w:rsid w:val="08967532"/>
    <w:rsid w:val="08B78650"/>
    <w:rsid w:val="08F20980"/>
    <w:rsid w:val="09360D98"/>
    <w:rsid w:val="0984DCA7"/>
    <w:rsid w:val="0A2C5ABD"/>
    <w:rsid w:val="0A78208F"/>
    <w:rsid w:val="0A9A3240"/>
    <w:rsid w:val="0B2DB7B3"/>
    <w:rsid w:val="0C0DC5EF"/>
    <w:rsid w:val="0CAC9BBE"/>
    <w:rsid w:val="0D8628A5"/>
    <w:rsid w:val="0D9F2F42"/>
    <w:rsid w:val="0DC2384E"/>
    <w:rsid w:val="0E28EFEB"/>
    <w:rsid w:val="0E9827B3"/>
    <w:rsid w:val="0ECF4FB2"/>
    <w:rsid w:val="0F483CB1"/>
    <w:rsid w:val="0F5E08AF"/>
    <w:rsid w:val="0F8661C1"/>
    <w:rsid w:val="105A6316"/>
    <w:rsid w:val="10ABAD51"/>
    <w:rsid w:val="10B4241A"/>
    <w:rsid w:val="10F483BD"/>
    <w:rsid w:val="11238D09"/>
    <w:rsid w:val="11940FC6"/>
    <w:rsid w:val="11ABD3B2"/>
    <w:rsid w:val="120C0890"/>
    <w:rsid w:val="12477DB2"/>
    <w:rsid w:val="125CB7D8"/>
    <w:rsid w:val="1265019E"/>
    <w:rsid w:val="1287DF63"/>
    <w:rsid w:val="1296D7D6"/>
    <w:rsid w:val="1344230F"/>
    <w:rsid w:val="135CF438"/>
    <w:rsid w:val="136E52C2"/>
    <w:rsid w:val="13FFF39B"/>
    <w:rsid w:val="141A99F0"/>
    <w:rsid w:val="146B2394"/>
    <w:rsid w:val="14D68B3A"/>
    <w:rsid w:val="14FDC48F"/>
    <w:rsid w:val="1543F243"/>
    <w:rsid w:val="1557629F"/>
    <w:rsid w:val="15798DB0"/>
    <w:rsid w:val="159A0C2A"/>
    <w:rsid w:val="166ACAE4"/>
    <w:rsid w:val="16ADF8FC"/>
    <w:rsid w:val="16C820C9"/>
    <w:rsid w:val="16D935C1"/>
    <w:rsid w:val="17461188"/>
    <w:rsid w:val="17DAF499"/>
    <w:rsid w:val="17F0E19F"/>
    <w:rsid w:val="18733BF9"/>
    <w:rsid w:val="18966927"/>
    <w:rsid w:val="18CF9EAF"/>
    <w:rsid w:val="19350DA9"/>
    <w:rsid w:val="194EFF04"/>
    <w:rsid w:val="1991DCDD"/>
    <w:rsid w:val="19C6ED6A"/>
    <w:rsid w:val="19E50E0A"/>
    <w:rsid w:val="19E599BE"/>
    <w:rsid w:val="1A6B507D"/>
    <w:rsid w:val="1A720FDC"/>
    <w:rsid w:val="1A773A58"/>
    <w:rsid w:val="1ABC4764"/>
    <w:rsid w:val="1ACAC734"/>
    <w:rsid w:val="1AF8D419"/>
    <w:rsid w:val="1B06B3C1"/>
    <w:rsid w:val="1B26EFB7"/>
    <w:rsid w:val="1BB062F0"/>
    <w:rsid w:val="1C0B7CC2"/>
    <w:rsid w:val="1CB6C1EB"/>
    <w:rsid w:val="1D277AD4"/>
    <w:rsid w:val="1D994046"/>
    <w:rsid w:val="1DEFE452"/>
    <w:rsid w:val="1E083A1E"/>
    <w:rsid w:val="1E4FCE52"/>
    <w:rsid w:val="1E54B9DF"/>
    <w:rsid w:val="1E9FA4E9"/>
    <w:rsid w:val="1F84F801"/>
    <w:rsid w:val="1F85A4F8"/>
    <w:rsid w:val="1FDA1FCF"/>
    <w:rsid w:val="20035275"/>
    <w:rsid w:val="20057D28"/>
    <w:rsid w:val="2020B7AA"/>
    <w:rsid w:val="2025E74F"/>
    <w:rsid w:val="209C09BD"/>
    <w:rsid w:val="20A4721E"/>
    <w:rsid w:val="20AA5BCE"/>
    <w:rsid w:val="2129CC70"/>
    <w:rsid w:val="213ADABC"/>
    <w:rsid w:val="213BBB20"/>
    <w:rsid w:val="218C5AA1"/>
    <w:rsid w:val="2192C732"/>
    <w:rsid w:val="2196313B"/>
    <w:rsid w:val="21DC5787"/>
    <w:rsid w:val="2275697C"/>
    <w:rsid w:val="22DEE0C2"/>
    <w:rsid w:val="240DE6A2"/>
    <w:rsid w:val="245B9DF5"/>
    <w:rsid w:val="24862730"/>
    <w:rsid w:val="24FF2F26"/>
    <w:rsid w:val="253B3729"/>
    <w:rsid w:val="2542DE70"/>
    <w:rsid w:val="256F35C6"/>
    <w:rsid w:val="26B56FFD"/>
    <w:rsid w:val="27CE0D35"/>
    <w:rsid w:val="27F159ED"/>
    <w:rsid w:val="2866CF61"/>
    <w:rsid w:val="28EB5791"/>
    <w:rsid w:val="29053CB1"/>
    <w:rsid w:val="29DE312F"/>
    <w:rsid w:val="29E95416"/>
    <w:rsid w:val="2A029280"/>
    <w:rsid w:val="2A20CF56"/>
    <w:rsid w:val="2A2EB2A5"/>
    <w:rsid w:val="2A3C5756"/>
    <w:rsid w:val="2ACD558E"/>
    <w:rsid w:val="2B4BE935"/>
    <w:rsid w:val="2B7B93AE"/>
    <w:rsid w:val="2BA038BA"/>
    <w:rsid w:val="2BADAFF4"/>
    <w:rsid w:val="2BCA0F7E"/>
    <w:rsid w:val="2C055633"/>
    <w:rsid w:val="2C264801"/>
    <w:rsid w:val="2CE958C9"/>
    <w:rsid w:val="2D203051"/>
    <w:rsid w:val="2D8D2EFD"/>
    <w:rsid w:val="2DA1B300"/>
    <w:rsid w:val="2DBA7775"/>
    <w:rsid w:val="2DED5E8A"/>
    <w:rsid w:val="2E2F1A14"/>
    <w:rsid w:val="2E46F265"/>
    <w:rsid w:val="2E597B8E"/>
    <w:rsid w:val="2F14A553"/>
    <w:rsid w:val="2F4023D3"/>
    <w:rsid w:val="2F421945"/>
    <w:rsid w:val="2FB59084"/>
    <w:rsid w:val="2FC38E6C"/>
    <w:rsid w:val="2FF07D06"/>
    <w:rsid w:val="306787DE"/>
    <w:rsid w:val="307636D6"/>
    <w:rsid w:val="31AD903E"/>
    <w:rsid w:val="32A80512"/>
    <w:rsid w:val="33128F05"/>
    <w:rsid w:val="33155187"/>
    <w:rsid w:val="331D85B4"/>
    <w:rsid w:val="33412456"/>
    <w:rsid w:val="3365F4A2"/>
    <w:rsid w:val="33B413D5"/>
    <w:rsid w:val="35350BE9"/>
    <w:rsid w:val="358BB70A"/>
    <w:rsid w:val="35C07453"/>
    <w:rsid w:val="35C54DE4"/>
    <w:rsid w:val="35DE7EC5"/>
    <w:rsid w:val="36190AC5"/>
    <w:rsid w:val="36770BD8"/>
    <w:rsid w:val="36B81D97"/>
    <w:rsid w:val="36F11448"/>
    <w:rsid w:val="373B45D8"/>
    <w:rsid w:val="376B93AD"/>
    <w:rsid w:val="37721BD5"/>
    <w:rsid w:val="377FDB49"/>
    <w:rsid w:val="37A1EEBF"/>
    <w:rsid w:val="3813882F"/>
    <w:rsid w:val="382895A4"/>
    <w:rsid w:val="382D8A01"/>
    <w:rsid w:val="38C89A4B"/>
    <w:rsid w:val="399DB061"/>
    <w:rsid w:val="39B55281"/>
    <w:rsid w:val="39DAE2DE"/>
    <w:rsid w:val="39EE4BB5"/>
    <w:rsid w:val="3B1C19C9"/>
    <w:rsid w:val="3B1F77F8"/>
    <w:rsid w:val="3B3825DA"/>
    <w:rsid w:val="3B5A478D"/>
    <w:rsid w:val="3B65982C"/>
    <w:rsid w:val="3B73B959"/>
    <w:rsid w:val="3B9F0F38"/>
    <w:rsid w:val="3BBDDF86"/>
    <w:rsid w:val="3BD5D8D4"/>
    <w:rsid w:val="3C4D2F1B"/>
    <w:rsid w:val="3CBBEF2E"/>
    <w:rsid w:val="3CD96B13"/>
    <w:rsid w:val="3D7FBD66"/>
    <w:rsid w:val="3DEE8857"/>
    <w:rsid w:val="3E63327A"/>
    <w:rsid w:val="3E672541"/>
    <w:rsid w:val="3F402E6E"/>
    <w:rsid w:val="3FAFF829"/>
    <w:rsid w:val="3FE62612"/>
    <w:rsid w:val="3FFC453A"/>
    <w:rsid w:val="40818EF9"/>
    <w:rsid w:val="419353E6"/>
    <w:rsid w:val="4198159B"/>
    <w:rsid w:val="41C18F9D"/>
    <w:rsid w:val="42248AB5"/>
    <w:rsid w:val="42A61B02"/>
    <w:rsid w:val="42F311ED"/>
    <w:rsid w:val="42F62F4D"/>
    <w:rsid w:val="4333E5FC"/>
    <w:rsid w:val="43DAEAF4"/>
    <w:rsid w:val="44064720"/>
    <w:rsid w:val="442F8FA0"/>
    <w:rsid w:val="44498983"/>
    <w:rsid w:val="447FDCC4"/>
    <w:rsid w:val="44CEB042"/>
    <w:rsid w:val="44E46BBB"/>
    <w:rsid w:val="44EF8922"/>
    <w:rsid w:val="4525E1DD"/>
    <w:rsid w:val="454D65D1"/>
    <w:rsid w:val="45872121"/>
    <w:rsid w:val="4598BC37"/>
    <w:rsid w:val="45E5753A"/>
    <w:rsid w:val="46528B3D"/>
    <w:rsid w:val="466BE290"/>
    <w:rsid w:val="46FB7BD3"/>
    <w:rsid w:val="472F2C43"/>
    <w:rsid w:val="47772E66"/>
    <w:rsid w:val="47E7F5A0"/>
    <w:rsid w:val="4803E6F7"/>
    <w:rsid w:val="48699FF0"/>
    <w:rsid w:val="48A00BB2"/>
    <w:rsid w:val="48A97E66"/>
    <w:rsid w:val="48C48210"/>
    <w:rsid w:val="48D45474"/>
    <w:rsid w:val="494A3755"/>
    <w:rsid w:val="495C5916"/>
    <w:rsid w:val="49608DC2"/>
    <w:rsid w:val="4963094E"/>
    <w:rsid w:val="4971B5B6"/>
    <w:rsid w:val="497D4F16"/>
    <w:rsid w:val="498F8EE2"/>
    <w:rsid w:val="49A00B1B"/>
    <w:rsid w:val="49AA2A13"/>
    <w:rsid w:val="49AEEC01"/>
    <w:rsid w:val="4A179F7F"/>
    <w:rsid w:val="4A267F5A"/>
    <w:rsid w:val="4B434F44"/>
    <w:rsid w:val="4B8C7841"/>
    <w:rsid w:val="4BC83C6B"/>
    <w:rsid w:val="4BDD659B"/>
    <w:rsid w:val="4C17CC86"/>
    <w:rsid w:val="4C724F04"/>
    <w:rsid w:val="4CB6A4C6"/>
    <w:rsid w:val="4CB7FC37"/>
    <w:rsid w:val="4CF39232"/>
    <w:rsid w:val="4D19761A"/>
    <w:rsid w:val="4D3EF534"/>
    <w:rsid w:val="4D8F6128"/>
    <w:rsid w:val="4DC99E5E"/>
    <w:rsid w:val="4DE2DE82"/>
    <w:rsid w:val="4E45768C"/>
    <w:rsid w:val="4EB8A6E6"/>
    <w:rsid w:val="4F2F1A19"/>
    <w:rsid w:val="4F44259E"/>
    <w:rsid w:val="4F444560"/>
    <w:rsid w:val="4F473C82"/>
    <w:rsid w:val="4F5EC01E"/>
    <w:rsid w:val="4FA2E6C6"/>
    <w:rsid w:val="4FF52AD1"/>
    <w:rsid w:val="501C3886"/>
    <w:rsid w:val="5043CE9A"/>
    <w:rsid w:val="5045A4BF"/>
    <w:rsid w:val="50D549A8"/>
    <w:rsid w:val="50EA683A"/>
    <w:rsid w:val="50F34584"/>
    <w:rsid w:val="5143E4AB"/>
    <w:rsid w:val="51544B4D"/>
    <w:rsid w:val="517ABAE8"/>
    <w:rsid w:val="518D58A4"/>
    <w:rsid w:val="519B72ED"/>
    <w:rsid w:val="51F7333A"/>
    <w:rsid w:val="5265AA61"/>
    <w:rsid w:val="52B0395E"/>
    <w:rsid w:val="531F259E"/>
    <w:rsid w:val="5371B1AA"/>
    <w:rsid w:val="537E10DA"/>
    <w:rsid w:val="538FC24F"/>
    <w:rsid w:val="541B1EBA"/>
    <w:rsid w:val="5433C4F2"/>
    <w:rsid w:val="54671CC1"/>
    <w:rsid w:val="55383452"/>
    <w:rsid w:val="553B0EC2"/>
    <w:rsid w:val="5556BF08"/>
    <w:rsid w:val="556E54B2"/>
    <w:rsid w:val="55CFC680"/>
    <w:rsid w:val="55D99D1A"/>
    <w:rsid w:val="562422A0"/>
    <w:rsid w:val="56F4DDEA"/>
    <w:rsid w:val="56FA842B"/>
    <w:rsid w:val="571A73A2"/>
    <w:rsid w:val="57BF055A"/>
    <w:rsid w:val="57EFD937"/>
    <w:rsid w:val="57EFF27A"/>
    <w:rsid w:val="57FCFC46"/>
    <w:rsid w:val="582106AD"/>
    <w:rsid w:val="582CA090"/>
    <w:rsid w:val="584AA570"/>
    <w:rsid w:val="588E5FCA"/>
    <w:rsid w:val="58B17A9D"/>
    <w:rsid w:val="58CCB7E2"/>
    <w:rsid w:val="59076742"/>
    <w:rsid w:val="598064C1"/>
    <w:rsid w:val="59998606"/>
    <w:rsid w:val="59A26C40"/>
    <w:rsid w:val="59C27F34"/>
    <w:rsid w:val="59ED30B8"/>
    <w:rsid w:val="59EE4F09"/>
    <w:rsid w:val="5A2A302B"/>
    <w:rsid w:val="5A33E0F3"/>
    <w:rsid w:val="5A96153B"/>
    <w:rsid w:val="5AEC7CBC"/>
    <w:rsid w:val="5B02A6A9"/>
    <w:rsid w:val="5B0ED9BE"/>
    <w:rsid w:val="5B16359D"/>
    <w:rsid w:val="5BDB5793"/>
    <w:rsid w:val="5BE5AD81"/>
    <w:rsid w:val="5C2146C0"/>
    <w:rsid w:val="5C7532CC"/>
    <w:rsid w:val="5CAA4B27"/>
    <w:rsid w:val="5D0B7DBE"/>
    <w:rsid w:val="5D8994B8"/>
    <w:rsid w:val="5DB24348"/>
    <w:rsid w:val="5DD9722E"/>
    <w:rsid w:val="5DF0412D"/>
    <w:rsid w:val="5E43A11C"/>
    <w:rsid w:val="5E69C5CB"/>
    <w:rsid w:val="5E844BD3"/>
    <w:rsid w:val="5EB9E1F9"/>
    <w:rsid w:val="5EBBA44F"/>
    <w:rsid w:val="5EE478F1"/>
    <w:rsid w:val="5EF1BEA9"/>
    <w:rsid w:val="5F369BE8"/>
    <w:rsid w:val="5F6CD8E0"/>
    <w:rsid w:val="601F7D77"/>
    <w:rsid w:val="6034C6F1"/>
    <w:rsid w:val="6037AC63"/>
    <w:rsid w:val="6099DCD8"/>
    <w:rsid w:val="60B2636D"/>
    <w:rsid w:val="60BC0040"/>
    <w:rsid w:val="6166BB8F"/>
    <w:rsid w:val="61754938"/>
    <w:rsid w:val="61B330CC"/>
    <w:rsid w:val="61BE4F53"/>
    <w:rsid w:val="62184D09"/>
    <w:rsid w:val="622D01AF"/>
    <w:rsid w:val="627DF896"/>
    <w:rsid w:val="6291DFE6"/>
    <w:rsid w:val="62F6A04F"/>
    <w:rsid w:val="6315D6B1"/>
    <w:rsid w:val="638F120E"/>
    <w:rsid w:val="63E4DA5D"/>
    <w:rsid w:val="64078B16"/>
    <w:rsid w:val="64107123"/>
    <w:rsid w:val="6459BD92"/>
    <w:rsid w:val="64A9251E"/>
    <w:rsid w:val="64D087D5"/>
    <w:rsid w:val="652F0753"/>
    <w:rsid w:val="6591F922"/>
    <w:rsid w:val="659ABE0E"/>
    <w:rsid w:val="65E984F5"/>
    <w:rsid w:val="66354ADD"/>
    <w:rsid w:val="6644F57F"/>
    <w:rsid w:val="6688B5CA"/>
    <w:rsid w:val="66BF76E2"/>
    <w:rsid w:val="67304AC3"/>
    <w:rsid w:val="67AA150F"/>
    <w:rsid w:val="682A1EE9"/>
    <w:rsid w:val="684159A0"/>
    <w:rsid w:val="68B9F043"/>
    <w:rsid w:val="68DD4760"/>
    <w:rsid w:val="68EE57D9"/>
    <w:rsid w:val="69813314"/>
    <w:rsid w:val="698FEBEC"/>
    <w:rsid w:val="69BEB188"/>
    <w:rsid w:val="69C091B4"/>
    <w:rsid w:val="69C5AA45"/>
    <w:rsid w:val="6A0A6B7C"/>
    <w:rsid w:val="6A298BC4"/>
    <w:rsid w:val="6A87FFAF"/>
    <w:rsid w:val="6A8E82E4"/>
    <w:rsid w:val="6AB3778D"/>
    <w:rsid w:val="6AD23C76"/>
    <w:rsid w:val="6B0162AC"/>
    <w:rsid w:val="6B032FBA"/>
    <w:rsid w:val="6B46E6AB"/>
    <w:rsid w:val="6B5D5C2F"/>
    <w:rsid w:val="6B603E8F"/>
    <w:rsid w:val="6BDC0809"/>
    <w:rsid w:val="6BE5A071"/>
    <w:rsid w:val="6C33B441"/>
    <w:rsid w:val="6CD54FAC"/>
    <w:rsid w:val="6D3CC8D6"/>
    <w:rsid w:val="6D7F1989"/>
    <w:rsid w:val="6D941766"/>
    <w:rsid w:val="6DDC6478"/>
    <w:rsid w:val="6DEC829B"/>
    <w:rsid w:val="6DF4CCC7"/>
    <w:rsid w:val="6E02C04F"/>
    <w:rsid w:val="6E2ED88A"/>
    <w:rsid w:val="6E92CF3D"/>
    <w:rsid w:val="6EAA5FB0"/>
    <w:rsid w:val="6FADD1FF"/>
    <w:rsid w:val="6FC14E93"/>
    <w:rsid w:val="70178D42"/>
    <w:rsid w:val="70713DC0"/>
    <w:rsid w:val="70A5DAB9"/>
    <w:rsid w:val="70A84681"/>
    <w:rsid w:val="70D6438C"/>
    <w:rsid w:val="712C49D7"/>
    <w:rsid w:val="7162983A"/>
    <w:rsid w:val="7170107F"/>
    <w:rsid w:val="717CA9F9"/>
    <w:rsid w:val="71C4FA3C"/>
    <w:rsid w:val="72A35847"/>
    <w:rsid w:val="72B8A753"/>
    <w:rsid w:val="72D4E34E"/>
    <w:rsid w:val="7328C763"/>
    <w:rsid w:val="73C62E44"/>
    <w:rsid w:val="73F57247"/>
    <w:rsid w:val="743D94B9"/>
    <w:rsid w:val="7446941D"/>
    <w:rsid w:val="745477B4"/>
    <w:rsid w:val="746DA9D3"/>
    <w:rsid w:val="74702272"/>
    <w:rsid w:val="74F8367A"/>
    <w:rsid w:val="75CD8F76"/>
    <w:rsid w:val="766A284C"/>
    <w:rsid w:val="76DBD8A9"/>
    <w:rsid w:val="76DD07F9"/>
    <w:rsid w:val="77154962"/>
    <w:rsid w:val="773827CE"/>
    <w:rsid w:val="7781CC68"/>
    <w:rsid w:val="778C1876"/>
    <w:rsid w:val="77D6CCDB"/>
    <w:rsid w:val="780E9801"/>
    <w:rsid w:val="783D3D8E"/>
    <w:rsid w:val="786C3152"/>
    <w:rsid w:val="78D34D70"/>
    <w:rsid w:val="7927E8D7"/>
    <w:rsid w:val="7993907A"/>
    <w:rsid w:val="79DAD0F6"/>
    <w:rsid w:val="7A18E7DE"/>
    <w:rsid w:val="7A1C6B59"/>
    <w:rsid w:val="7A5B5079"/>
    <w:rsid w:val="7A6119DB"/>
    <w:rsid w:val="7AD44037"/>
    <w:rsid w:val="7B83D439"/>
    <w:rsid w:val="7C7E0097"/>
    <w:rsid w:val="7CF86A3C"/>
    <w:rsid w:val="7D13338B"/>
    <w:rsid w:val="7D905920"/>
    <w:rsid w:val="7D960251"/>
    <w:rsid w:val="7DFD16E1"/>
    <w:rsid w:val="7E5421F1"/>
    <w:rsid w:val="7EDF22AD"/>
    <w:rsid w:val="7F07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38D09"/>
  <w15:chartTrackingRefBased/>
  <w15:docId w15:val="{1383DCD2-3467-41BA-A3EA-A8ABA301F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it-IT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7119E"/>
  </w:style>
  <w:style w:type="paragraph" w:styleId="Titolo1">
    <w:name w:val="heading 1"/>
    <w:basedOn w:val="Normale"/>
    <w:next w:val="Normale"/>
    <w:link w:val="Titolo1Carattere"/>
    <w:uiPriority w:val="9"/>
    <w:qFormat/>
    <w:rsid w:val="00D7119E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7119E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7119E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7119E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7119E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7119E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7119E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7119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7119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olo1Carattere">
    <w:name w:val="Titolo 1 Carattere"/>
    <w:basedOn w:val="Carpredefinitoparagrafo"/>
    <w:link w:val="Titolo1"/>
    <w:uiPriority w:val="9"/>
    <w:rsid w:val="00D7119E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7119E"/>
    <w:rPr>
      <w:caps/>
      <w:spacing w:val="15"/>
      <w:shd w:val="clear" w:color="auto" w:fill="D9E2F3" w:themeFill="accent1" w:themeFillTint="33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7119E"/>
    <w:rPr>
      <w:caps/>
      <w:color w:val="1F3763" w:themeColor="accent1" w:themeShade="7F"/>
      <w:spacing w:val="15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7119E"/>
    <w:rPr>
      <w:caps/>
      <w:color w:val="2F5496" w:themeColor="accent1" w:themeShade="BF"/>
      <w:spacing w:val="1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7119E"/>
    <w:rPr>
      <w:caps/>
      <w:color w:val="2F5496" w:themeColor="accent1" w:themeShade="BF"/>
      <w:spacing w:val="1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7119E"/>
    <w:rPr>
      <w:caps/>
      <w:color w:val="2F5496" w:themeColor="accent1" w:themeShade="BF"/>
      <w:spacing w:val="1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7119E"/>
    <w:rPr>
      <w:caps/>
      <w:color w:val="2F5496" w:themeColor="accent1" w:themeShade="BF"/>
      <w:spacing w:val="1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7119E"/>
    <w:rPr>
      <w:caps/>
      <w:spacing w:val="10"/>
      <w:sz w:val="18"/>
      <w:szCs w:val="1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7119E"/>
    <w:rPr>
      <w:i/>
      <w:iCs/>
      <w:caps/>
      <w:spacing w:val="10"/>
      <w:sz w:val="18"/>
      <w:szCs w:val="18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D7119E"/>
    <w:rPr>
      <w:b/>
      <w:bCs/>
      <w:color w:val="2F5496" w:themeColor="accent1" w:themeShade="BF"/>
      <w:sz w:val="16"/>
      <w:szCs w:val="16"/>
    </w:rPr>
  </w:style>
  <w:style w:type="paragraph" w:styleId="Titolo">
    <w:name w:val="Title"/>
    <w:basedOn w:val="Normale"/>
    <w:next w:val="Normale"/>
    <w:link w:val="TitoloCarattere"/>
    <w:uiPriority w:val="10"/>
    <w:qFormat/>
    <w:rsid w:val="00D7119E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D7119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7119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7119E"/>
    <w:rPr>
      <w:caps/>
      <w:color w:val="595959" w:themeColor="text1" w:themeTint="A6"/>
      <w:spacing w:val="10"/>
      <w:sz w:val="21"/>
      <w:szCs w:val="21"/>
    </w:rPr>
  </w:style>
  <w:style w:type="character" w:styleId="Enfasigrassetto">
    <w:name w:val="Strong"/>
    <w:uiPriority w:val="22"/>
    <w:qFormat/>
    <w:rsid w:val="00D7119E"/>
    <w:rPr>
      <w:b/>
      <w:bCs/>
    </w:rPr>
  </w:style>
  <w:style w:type="character" w:styleId="Enfasicorsivo">
    <w:name w:val="Emphasis"/>
    <w:uiPriority w:val="20"/>
    <w:qFormat/>
    <w:rsid w:val="00D7119E"/>
    <w:rPr>
      <w:caps/>
      <w:color w:val="1F3763" w:themeColor="accent1" w:themeShade="7F"/>
      <w:spacing w:val="5"/>
    </w:rPr>
  </w:style>
  <w:style w:type="paragraph" w:styleId="Nessunaspaziatura">
    <w:name w:val="No Spacing"/>
    <w:uiPriority w:val="1"/>
    <w:qFormat/>
    <w:rsid w:val="00D7119E"/>
    <w:pPr>
      <w:spacing w:after="0" w:line="240" w:lineRule="auto"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D7119E"/>
    <w:rPr>
      <w:i/>
      <w:iCs/>
      <w:sz w:val="24"/>
      <w:szCs w:val="24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7119E"/>
    <w:rPr>
      <w:i/>
      <w:iCs/>
      <w:sz w:val="24"/>
      <w:szCs w:val="24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7119E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7119E"/>
    <w:rPr>
      <w:color w:val="4472C4" w:themeColor="accent1"/>
      <w:sz w:val="24"/>
      <w:szCs w:val="24"/>
    </w:rPr>
  </w:style>
  <w:style w:type="character" w:styleId="Enfasidelicata">
    <w:name w:val="Subtle Emphasis"/>
    <w:uiPriority w:val="19"/>
    <w:qFormat/>
    <w:rsid w:val="00D7119E"/>
    <w:rPr>
      <w:i/>
      <w:iCs/>
      <w:color w:val="1F3763" w:themeColor="accent1" w:themeShade="7F"/>
    </w:rPr>
  </w:style>
  <w:style w:type="character" w:styleId="Enfasiintensa">
    <w:name w:val="Intense Emphasis"/>
    <w:uiPriority w:val="21"/>
    <w:qFormat/>
    <w:rsid w:val="00D7119E"/>
    <w:rPr>
      <w:b/>
      <w:bCs/>
      <w:caps/>
      <w:color w:val="1F3763" w:themeColor="accent1" w:themeShade="7F"/>
      <w:spacing w:val="10"/>
    </w:rPr>
  </w:style>
  <w:style w:type="character" w:styleId="Riferimentodelicato">
    <w:name w:val="Subtle Reference"/>
    <w:uiPriority w:val="31"/>
    <w:qFormat/>
    <w:rsid w:val="00D7119E"/>
    <w:rPr>
      <w:b/>
      <w:bCs/>
      <w:color w:val="4472C4" w:themeColor="accent1"/>
    </w:rPr>
  </w:style>
  <w:style w:type="character" w:styleId="Riferimentointenso">
    <w:name w:val="Intense Reference"/>
    <w:uiPriority w:val="32"/>
    <w:qFormat/>
    <w:rsid w:val="00D7119E"/>
    <w:rPr>
      <w:b/>
      <w:bCs/>
      <w:i/>
      <w:iCs/>
      <w:caps/>
      <w:color w:val="4472C4" w:themeColor="accent1"/>
    </w:rPr>
  </w:style>
  <w:style w:type="character" w:styleId="Titolodellibro">
    <w:name w:val="Book Title"/>
    <w:uiPriority w:val="33"/>
    <w:qFormat/>
    <w:rsid w:val="00D7119E"/>
    <w:rPr>
      <w:b/>
      <w:bCs/>
      <w:i/>
      <w:iCs/>
      <w:spacing w:val="0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D7119E"/>
    <w:pPr>
      <w:outlineLvl w:val="9"/>
    </w:pPr>
  </w:style>
  <w:style w:type="character" w:styleId="Collegamentoipertestuale">
    <w:name w:val="Hyperlink"/>
    <w:basedOn w:val="Carpredefinitoparagrafo"/>
    <w:uiPriority w:val="99"/>
    <w:unhideWhenUsed/>
    <w:rsid w:val="00C85414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F74E4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FF74E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97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toninofurnari.it/teaching/prog1/2223/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antoninofurnari.github.io/lecture-notes/it/programmazione-c/setup/" TargetMode="Externa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www.antoninofurnari.it/teaching/prog1/2223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antoninofurnari.it/teaching/prog1/222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B2CB82105FEE84498D4D2A34E6F2B77" ma:contentTypeVersion="10" ma:contentTypeDescription="Creare un nuovo documento." ma:contentTypeScope="" ma:versionID="133e4885cb0c903802215fc2aa639fdd">
  <xsd:schema xmlns:xsd="http://www.w3.org/2001/XMLSchema" xmlns:xs="http://www.w3.org/2001/XMLSchema" xmlns:p="http://schemas.microsoft.com/office/2006/metadata/properties" xmlns:ns2="7d1a5101-3f24-4e69-8058-5239bf6da740" xmlns:ns3="29afe3b6-cf5e-4d62-af46-ea8514891988" targetNamespace="http://schemas.microsoft.com/office/2006/metadata/properties" ma:root="true" ma:fieldsID="cb3273244d31ad32cd73a70736087f1d" ns2:_="" ns3:_="">
    <xsd:import namespace="7d1a5101-3f24-4e69-8058-5239bf6da740"/>
    <xsd:import namespace="29afe3b6-cf5e-4d62-af46-ea85148919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1a5101-3f24-4e69-8058-5239bf6da7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Tag immagine" ma:readOnly="false" ma:fieldId="{5cf76f15-5ced-4ddc-b409-7134ff3c332f}" ma:taxonomyMulti="true" ma:sspId="c6f36f0f-265b-493b-8451-28d1bc33e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fe3b6-cf5e-4d62-af46-ea851489198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7d7d428-78fb-48c5-a047-74a6d88837c6}" ma:internalName="TaxCatchAll" ma:showField="CatchAllData" ma:web="29afe3b6-cf5e-4d62-af46-ea85148919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9afe3b6-cf5e-4d62-af46-ea8514891988" xsi:nil="true"/>
    <lcf76f155ced4ddcb4097134ff3c332f xmlns="7d1a5101-3f24-4e69-8058-5239bf6da7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75D30D1-2229-41F5-AD7A-85FF718D68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1a5101-3f24-4e69-8058-5239bf6da740"/>
    <ds:schemaRef ds:uri="29afe3b6-cf5e-4d62-af46-ea85148919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154B20-BF00-4312-8F77-23336C6FD6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A55F1F-A64E-46D7-A4C6-4887C55CEC48}">
  <ds:schemaRefs>
    <ds:schemaRef ds:uri="http://schemas.microsoft.com/office/2006/metadata/properties"/>
    <ds:schemaRef ds:uri="http://schemas.microsoft.com/office/infopath/2007/PartnerControls"/>
    <ds:schemaRef ds:uri="29afe3b6-cf5e-4d62-af46-ea8514891988"/>
    <ds:schemaRef ds:uri="7d1a5101-3f24-4e69-8058-5239bf6da74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821</Words>
  <Characters>4683</Characters>
  <Application>Microsoft Office Word</Application>
  <DocSecurity>0</DocSecurity>
  <Lines>39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5494</CharactersWithSpaces>
  <SharedDoc>false</SharedDoc>
  <HLinks>
    <vt:vector size="24" baseType="variant">
      <vt:variant>
        <vt:i4>8060969</vt:i4>
      </vt:variant>
      <vt:variant>
        <vt:i4>9</vt:i4>
      </vt:variant>
      <vt:variant>
        <vt:i4>0</vt:i4>
      </vt:variant>
      <vt:variant>
        <vt:i4>5</vt:i4>
      </vt:variant>
      <vt:variant>
        <vt:lpwstr>https://www.antoninofurnari.it/teaching/prog1/2223/</vt:lpwstr>
      </vt:variant>
      <vt:variant>
        <vt:lpwstr/>
      </vt:variant>
      <vt:variant>
        <vt:i4>8060969</vt:i4>
      </vt:variant>
      <vt:variant>
        <vt:i4>6</vt:i4>
      </vt:variant>
      <vt:variant>
        <vt:i4>0</vt:i4>
      </vt:variant>
      <vt:variant>
        <vt:i4>5</vt:i4>
      </vt:variant>
      <vt:variant>
        <vt:lpwstr>https://www.antoninofurnari.it/teaching/prog1/2223/</vt:lpwstr>
      </vt:variant>
      <vt:variant>
        <vt:lpwstr/>
      </vt:variant>
      <vt:variant>
        <vt:i4>8060969</vt:i4>
      </vt:variant>
      <vt:variant>
        <vt:i4>3</vt:i4>
      </vt:variant>
      <vt:variant>
        <vt:i4>0</vt:i4>
      </vt:variant>
      <vt:variant>
        <vt:i4>5</vt:i4>
      </vt:variant>
      <vt:variant>
        <vt:lpwstr>https://www.antoninofurnari.it/teaching/prog1/2223/</vt:lpwstr>
      </vt:variant>
      <vt:variant>
        <vt:lpwstr/>
      </vt:variant>
      <vt:variant>
        <vt:i4>3145763</vt:i4>
      </vt:variant>
      <vt:variant>
        <vt:i4>0</vt:i4>
      </vt:variant>
      <vt:variant>
        <vt:i4>0</vt:i4>
      </vt:variant>
      <vt:variant>
        <vt:i4>5</vt:i4>
      </vt:variant>
      <vt:variant>
        <vt:lpwstr>https://antoninofurnari.github.io/lecture-notes/it/programmazione-c/setup/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Antonino Furnari</dc:creator>
  <cp:keywords/>
  <dc:description/>
  <cp:lastModifiedBy>Giovanni Maria Farinella</cp:lastModifiedBy>
  <cp:revision>168</cp:revision>
  <dcterms:created xsi:type="dcterms:W3CDTF">2020-10-04T21:08:00Z</dcterms:created>
  <dcterms:modified xsi:type="dcterms:W3CDTF">2024-10-31T15:20:00Z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0x0101008B2CB82105FEE84498D4D2A34E6F2B77</vt:lpwstr>
  </property>
  <property fmtid="{D5CDD505-2E9C-101B-9397-08002B2CF9AE}" pid="3" name="MediaServiceImageTags">
    <vt:lpwstr/>
  </property>
</Properties>
</file>