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1C99" w14:textId="4E07469B" w:rsidR="00585AD6" w:rsidRDefault="008A7A26">
      <w:r>
        <w:t xml:space="preserve">Strutture </w:t>
      </w:r>
      <w:proofErr w:type="spellStart"/>
      <w:r>
        <w:t>disrete</w:t>
      </w:r>
      <w:proofErr w:type="spellEnd"/>
      <w:r>
        <w:t xml:space="preserve"> </w:t>
      </w:r>
    </w:p>
    <w:p w14:paraId="082C7F27" w14:textId="533D6027" w:rsidR="008A7A26" w:rsidRDefault="008A7A26">
      <w:r>
        <w:t>ahhshhsfdhs</w:t>
      </w:r>
    </w:p>
    <w:sectPr w:rsidR="008A7A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26"/>
    <w:rsid w:val="00585AD6"/>
    <w:rsid w:val="008A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8B18D"/>
  <w15:chartTrackingRefBased/>
  <w15:docId w15:val="{2AEE569B-6CC4-496D-89BB-BF88B048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Andrea05 Garu</dc:creator>
  <cp:keywords/>
  <dc:description/>
  <cp:lastModifiedBy>Andrea05 Garu</cp:lastModifiedBy>
  <cp:revision>1</cp:revision>
  <dcterms:created xsi:type="dcterms:W3CDTF">2024-10-09T20:21:00Z</dcterms:created>
  <dcterms:modified xsi:type="dcterms:W3CDTF">2024-10-09T20:22:00Z</dcterms:modified>
</cp:coreProperties>
</file>