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C4B8B" w14:textId="77777777" w:rsidR="00347675" w:rsidRPr="00D955B6" w:rsidRDefault="00347675" w:rsidP="00347675">
      <w:pPr>
        <w:pStyle w:val="Default"/>
        <w:rPr>
          <w:lang w:val="en-US"/>
        </w:rPr>
      </w:pPr>
    </w:p>
    <w:p w14:paraId="597AC074" w14:textId="5BDEB160" w:rsidR="00347675" w:rsidRPr="00D955B6" w:rsidRDefault="00347675" w:rsidP="00347675">
      <w:pPr>
        <w:pStyle w:val="Default"/>
        <w:jc w:val="center"/>
      </w:pPr>
      <w:r w:rsidRPr="00D955B6">
        <w:rPr>
          <w:b/>
          <w:bCs/>
        </w:rPr>
        <w:t>Programmazione 2</w:t>
      </w:r>
    </w:p>
    <w:p w14:paraId="77090D36" w14:textId="77777777" w:rsidR="00347675" w:rsidRPr="00D955B6" w:rsidRDefault="00347675" w:rsidP="00347675">
      <w:pPr>
        <w:pStyle w:val="Default"/>
      </w:pPr>
    </w:p>
    <w:p w14:paraId="5535FB61" w14:textId="41DA840F" w:rsidR="00347675" w:rsidRPr="00D955B6" w:rsidRDefault="00347675" w:rsidP="00347675">
      <w:pPr>
        <w:pStyle w:val="Default"/>
      </w:pPr>
      <w:r w:rsidRPr="00D955B6">
        <w:t xml:space="preserve">Si consideri una classe Studente che rappresenta uno studente universitario. La classe </w:t>
      </w:r>
    </w:p>
    <w:p w14:paraId="12F99EE5" w14:textId="77777777" w:rsidR="00347675" w:rsidRPr="00D955B6" w:rsidRDefault="00347675" w:rsidP="00347675">
      <w:pPr>
        <w:pStyle w:val="Default"/>
      </w:pPr>
      <w:r w:rsidRPr="00D955B6">
        <w:t xml:space="preserve">ha i seguenti attributi privati: </w:t>
      </w:r>
    </w:p>
    <w:p w14:paraId="0D5164D3" w14:textId="77777777" w:rsidR="00347675" w:rsidRPr="00D955B6" w:rsidRDefault="00347675" w:rsidP="00347675">
      <w:pPr>
        <w:pStyle w:val="Default"/>
      </w:pPr>
      <w:r w:rsidRPr="00D955B6">
        <w:t xml:space="preserve">• matricola, nome, cognome, media </w:t>
      </w:r>
    </w:p>
    <w:p w14:paraId="0695BDE2" w14:textId="77777777" w:rsidR="00347675" w:rsidRPr="00D955B6" w:rsidRDefault="00347675" w:rsidP="00347675">
      <w:pPr>
        <w:pStyle w:val="Default"/>
      </w:pPr>
    </w:p>
    <w:p w14:paraId="39A248AA" w14:textId="77777777" w:rsidR="00347675" w:rsidRPr="00D955B6" w:rsidRDefault="00347675" w:rsidP="00347675">
      <w:pPr>
        <w:pStyle w:val="Default"/>
      </w:pPr>
      <w:r w:rsidRPr="00D955B6">
        <w:t xml:space="preserve">La classe ha i seguenti metodi pubblici: </w:t>
      </w:r>
    </w:p>
    <w:p w14:paraId="21CA7920" w14:textId="7C396F7B" w:rsidR="00347675" w:rsidRPr="00D955B6" w:rsidRDefault="00347675" w:rsidP="00347675">
      <w:pPr>
        <w:pStyle w:val="Default"/>
      </w:pPr>
      <w:r w:rsidRPr="00D955B6">
        <w:t>• costruttore</w:t>
      </w:r>
      <w:r w:rsidR="000A3815" w:rsidRPr="00D955B6">
        <w:t>, costruttore di copia</w:t>
      </w:r>
      <w:r w:rsidRPr="00D955B6">
        <w:t xml:space="preserve">, </w:t>
      </w:r>
      <w:proofErr w:type="spellStart"/>
      <w:r w:rsidRPr="00D955B6">
        <w:t>get</w:t>
      </w:r>
      <w:proofErr w:type="spellEnd"/>
      <w:r w:rsidRPr="00D955B6">
        <w:t xml:space="preserve"> degli attributi, stampa </w:t>
      </w:r>
      <w:r w:rsidR="003D6A51" w:rsidRPr="00D955B6">
        <w:t>a video</w:t>
      </w:r>
    </w:p>
    <w:p w14:paraId="38FE2013" w14:textId="77777777" w:rsidR="00347675" w:rsidRPr="00D955B6" w:rsidRDefault="00347675" w:rsidP="00347675">
      <w:pPr>
        <w:pStyle w:val="Default"/>
      </w:pPr>
    </w:p>
    <w:p w14:paraId="72E4FB12" w14:textId="4C73F110" w:rsidR="00324C64" w:rsidRPr="00D955B6" w:rsidRDefault="00324C64" w:rsidP="00347675">
      <w:pPr>
        <w:pStyle w:val="Default"/>
        <w:rPr>
          <w:b/>
          <w:bCs/>
        </w:rPr>
      </w:pPr>
      <w:r w:rsidRPr="00D955B6">
        <w:rPr>
          <w:b/>
          <w:bCs/>
        </w:rPr>
        <w:t xml:space="preserve">Si implementi la struttura dati </w:t>
      </w:r>
      <w:r w:rsidR="00083346" w:rsidRPr="00D955B6">
        <w:rPr>
          <w:b/>
          <w:bCs/>
        </w:rPr>
        <w:t>BST (Albero Binario di Ricerca)</w:t>
      </w:r>
      <w:r w:rsidRPr="00D955B6">
        <w:rPr>
          <w:b/>
          <w:bCs/>
        </w:rPr>
        <w:t xml:space="preserve"> e la si utilizz</w:t>
      </w:r>
      <w:r w:rsidR="00BE51FA" w:rsidRPr="00D955B6">
        <w:rPr>
          <w:b/>
          <w:bCs/>
        </w:rPr>
        <w:t>i</w:t>
      </w:r>
      <w:r w:rsidRPr="00D955B6">
        <w:rPr>
          <w:b/>
          <w:bCs/>
        </w:rPr>
        <w:t xml:space="preserve"> per </w:t>
      </w:r>
      <w:r w:rsidR="00083346" w:rsidRPr="00D955B6">
        <w:rPr>
          <w:b/>
          <w:bCs/>
        </w:rPr>
        <w:t>rappresentare</w:t>
      </w:r>
      <w:r w:rsidRPr="00D955B6">
        <w:rPr>
          <w:b/>
          <w:bCs/>
        </w:rPr>
        <w:t xml:space="preserve"> </w:t>
      </w:r>
      <w:r w:rsidR="00BE51FA" w:rsidRPr="00D955B6">
        <w:rPr>
          <w:b/>
          <w:bCs/>
        </w:rPr>
        <w:t xml:space="preserve">i dati relativi a </w:t>
      </w:r>
      <w:proofErr w:type="gramStart"/>
      <w:r w:rsidR="00A7219C" w:rsidRPr="00D955B6">
        <w:rPr>
          <w:b/>
          <w:bCs/>
        </w:rPr>
        <w:t>6</w:t>
      </w:r>
      <w:proofErr w:type="gramEnd"/>
      <w:r w:rsidR="00BE51FA" w:rsidRPr="00D955B6">
        <w:rPr>
          <w:b/>
          <w:bCs/>
        </w:rPr>
        <w:t xml:space="preserve"> studenti e presenti nel</w:t>
      </w:r>
      <w:r w:rsidRPr="00D955B6">
        <w:rPr>
          <w:b/>
          <w:bCs/>
        </w:rPr>
        <w:t xml:space="preserve"> file “input.txt”</w:t>
      </w:r>
      <w:r w:rsidR="00BE51FA" w:rsidRPr="00D955B6">
        <w:rPr>
          <w:b/>
          <w:bCs/>
        </w:rPr>
        <w:t>. I dati sono</w:t>
      </w:r>
      <w:r w:rsidRPr="00D955B6">
        <w:rPr>
          <w:b/>
          <w:bCs/>
        </w:rPr>
        <w:t xml:space="preserve"> codificati nel formato “matricola, nome, cognome, media”.</w:t>
      </w:r>
      <w:r w:rsidR="003D6A51" w:rsidRPr="00D955B6">
        <w:rPr>
          <w:b/>
          <w:bCs/>
        </w:rPr>
        <w:t xml:space="preserve"> Utilizzare l’attributo matricola per organizzare i dati nel BST.</w:t>
      </w:r>
    </w:p>
    <w:p w14:paraId="465A32F4" w14:textId="77777777" w:rsidR="003D6A51" w:rsidRPr="00D955B6" w:rsidRDefault="003D6A51" w:rsidP="00347675">
      <w:pPr>
        <w:pStyle w:val="Default"/>
        <w:rPr>
          <w:b/>
          <w:bCs/>
        </w:rPr>
      </w:pPr>
    </w:p>
    <w:p w14:paraId="748CB8B7" w14:textId="1093462A" w:rsidR="003D6A51" w:rsidRPr="00D955B6" w:rsidRDefault="003D6A51" w:rsidP="00347675">
      <w:pPr>
        <w:pStyle w:val="Default"/>
      </w:pPr>
      <w:r w:rsidRPr="00D955B6">
        <w:t xml:space="preserve">Implementare la procedura </w:t>
      </w:r>
      <w:proofErr w:type="spellStart"/>
      <w:r w:rsidRPr="00D955B6">
        <w:t>Insert</w:t>
      </w:r>
      <w:proofErr w:type="spellEnd"/>
      <w:r w:rsidRPr="00D955B6">
        <w:t xml:space="preserve"> per l’inserimento di studenti nel BST. La procedura prende in input un riferimento costante ad uno studente e lo inserisce nella posizione corretta rispetto alla matricola.</w:t>
      </w:r>
    </w:p>
    <w:p w14:paraId="3BCE1190" w14:textId="77777777" w:rsidR="003D6A51" w:rsidRPr="00D955B6" w:rsidRDefault="003D6A51" w:rsidP="00347675">
      <w:pPr>
        <w:pStyle w:val="Default"/>
      </w:pPr>
    </w:p>
    <w:p w14:paraId="594C7852" w14:textId="506286F4" w:rsidR="003D6A51" w:rsidRPr="00D955B6" w:rsidRDefault="003D6A51" w:rsidP="00347675">
      <w:pPr>
        <w:pStyle w:val="Default"/>
      </w:pPr>
      <w:r w:rsidRPr="00D955B6">
        <w:t xml:space="preserve">Cercare </w:t>
      </w:r>
      <w:r w:rsidR="00D955B6">
        <w:t>(</w:t>
      </w:r>
      <w:proofErr w:type="spellStart"/>
      <w:r w:rsidR="00D955B6">
        <w:t>utlilizzando</w:t>
      </w:r>
      <w:proofErr w:type="spellEnd"/>
      <w:r w:rsidR="00D955B6">
        <w:t xml:space="preserve"> e implementando un metodo </w:t>
      </w:r>
      <w:proofErr w:type="spellStart"/>
      <w:r w:rsidR="00D955B6">
        <w:t>Search</w:t>
      </w:r>
      <w:proofErr w:type="spellEnd"/>
      <w:r w:rsidR="00D955B6">
        <w:t xml:space="preserve"> di ricerca nel BST) </w:t>
      </w:r>
      <w:r w:rsidRPr="00D955B6">
        <w:t>e stampare a video l</w:t>
      </w:r>
      <w:r w:rsidR="00436CA6">
        <w:t>o</w:t>
      </w:r>
      <w:r w:rsidRPr="00D955B6">
        <w:t xml:space="preserve"> studente con matricola 1004.</w:t>
      </w:r>
    </w:p>
    <w:p w14:paraId="41FFBAEB" w14:textId="77777777" w:rsidR="003D6A51" w:rsidRPr="00D955B6" w:rsidRDefault="003D6A51" w:rsidP="00347675">
      <w:pPr>
        <w:pStyle w:val="Default"/>
      </w:pPr>
    </w:p>
    <w:p w14:paraId="03DF316C" w14:textId="4824595F" w:rsidR="00087307" w:rsidRPr="00D955B6" w:rsidRDefault="003D6A51" w:rsidP="00087307">
      <w:pPr>
        <w:pStyle w:val="Default"/>
      </w:pPr>
      <w:r w:rsidRPr="00D955B6">
        <w:t xml:space="preserve">Utilizzare la visita </w:t>
      </w:r>
      <w:proofErr w:type="spellStart"/>
      <w:r w:rsidRPr="00D955B6">
        <w:t>InOrder</w:t>
      </w:r>
      <w:proofErr w:type="spellEnd"/>
      <w:r w:rsidRPr="00D955B6">
        <w:t xml:space="preserve"> per stampare a video tutti gli studenti inseriti nel BST </w:t>
      </w:r>
      <w:r w:rsidR="000A3815" w:rsidRPr="00D955B6">
        <w:t>in ordine per matricola.</w:t>
      </w:r>
    </w:p>
    <w:p w14:paraId="1F82A072" w14:textId="77777777" w:rsidR="00087307" w:rsidRDefault="00087307" w:rsidP="00087307">
      <w:pPr>
        <w:pStyle w:val="Default"/>
        <w:rPr>
          <w:sz w:val="23"/>
          <w:szCs w:val="23"/>
        </w:rPr>
      </w:pPr>
    </w:p>
    <w:p w14:paraId="3C70AF49" w14:textId="2477B5B5" w:rsidR="00347675" w:rsidRDefault="00347675" w:rsidP="0008730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Output atteso: </w:t>
      </w:r>
    </w:p>
    <w:p w14:paraId="6838D716" w14:textId="77777777" w:rsidR="00D955B6" w:rsidRDefault="00D955B6" w:rsidP="00D95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1004: Mario Rossi - media 25.5</w:t>
      </w:r>
    </w:p>
    <w:p w14:paraId="67A05CC7" w14:textId="77777777" w:rsidR="00D955B6" w:rsidRDefault="00D955B6" w:rsidP="00D955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1AE9ED7" w14:textId="77777777" w:rsidR="0049521F" w:rsidRPr="0049521F" w:rsidRDefault="0049521F" w:rsidP="004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49521F">
        <w:rPr>
          <w:rFonts w:ascii="Menlo" w:hAnsi="Menlo" w:cs="Menlo"/>
          <w:color w:val="000000"/>
        </w:rPr>
        <w:t>1001: Laura Marroni - media 29</w:t>
      </w:r>
    </w:p>
    <w:p w14:paraId="23105661" w14:textId="77777777" w:rsidR="0049521F" w:rsidRPr="0049521F" w:rsidRDefault="0049521F" w:rsidP="004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49521F">
        <w:rPr>
          <w:rFonts w:ascii="Menlo" w:hAnsi="Menlo" w:cs="Menlo"/>
          <w:color w:val="000000"/>
        </w:rPr>
        <w:t>1002: Anna Verdi - media 28</w:t>
      </w:r>
    </w:p>
    <w:p w14:paraId="44CE8A87" w14:textId="77777777" w:rsidR="0049521F" w:rsidRPr="0049521F" w:rsidRDefault="0049521F" w:rsidP="004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49521F">
        <w:rPr>
          <w:rFonts w:ascii="Menlo" w:hAnsi="Menlo" w:cs="Menlo"/>
          <w:color w:val="000000"/>
        </w:rPr>
        <w:t>1003: Luca Bianchi - media 26</w:t>
      </w:r>
    </w:p>
    <w:p w14:paraId="42A52BDE" w14:textId="77777777" w:rsidR="0049521F" w:rsidRPr="0049521F" w:rsidRDefault="0049521F" w:rsidP="004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49521F">
        <w:rPr>
          <w:rFonts w:ascii="Menlo" w:hAnsi="Menlo" w:cs="Menlo"/>
          <w:color w:val="000000"/>
        </w:rPr>
        <w:t>1004: Mario Rossi - media 25.5</w:t>
      </w:r>
    </w:p>
    <w:p w14:paraId="5590C0C9" w14:textId="77777777" w:rsidR="0049521F" w:rsidRPr="0049521F" w:rsidRDefault="0049521F" w:rsidP="004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49521F">
        <w:rPr>
          <w:rFonts w:ascii="Menlo" w:hAnsi="Menlo" w:cs="Menlo"/>
          <w:color w:val="000000"/>
        </w:rPr>
        <w:t>1005: Marco Gialli - media 24</w:t>
      </w:r>
    </w:p>
    <w:p w14:paraId="27790697" w14:textId="2D40B065" w:rsidR="009B33B3" w:rsidRPr="00D955B6" w:rsidRDefault="0049521F" w:rsidP="00495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 w:rsidRPr="0049521F">
        <w:rPr>
          <w:rFonts w:ascii="Menlo" w:hAnsi="Menlo" w:cs="Menlo"/>
          <w:color w:val="000000"/>
        </w:rPr>
        <w:t>1006: Sara Neri - media 27.5</w:t>
      </w:r>
    </w:p>
    <w:sectPr w:rsidR="009B33B3" w:rsidRPr="00D95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A4BADA"/>
    <w:multiLevelType w:val="hybridMultilevel"/>
    <w:tmpl w:val="755E378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7F1F4F"/>
    <w:multiLevelType w:val="hybridMultilevel"/>
    <w:tmpl w:val="B3E803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8B2BE0B"/>
    <w:multiLevelType w:val="hybridMultilevel"/>
    <w:tmpl w:val="C4B525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61344069">
    <w:abstractNumId w:val="2"/>
  </w:num>
  <w:num w:numId="2" w16cid:durableId="864904875">
    <w:abstractNumId w:val="1"/>
  </w:num>
  <w:num w:numId="3" w16cid:durableId="212457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75"/>
    <w:rsid w:val="00083346"/>
    <w:rsid w:val="00087307"/>
    <w:rsid w:val="000A3815"/>
    <w:rsid w:val="00324C64"/>
    <w:rsid w:val="00347675"/>
    <w:rsid w:val="003D6A51"/>
    <w:rsid w:val="00436CA6"/>
    <w:rsid w:val="0049521F"/>
    <w:rsid w:val="005824B6"/>
    <w:rsid w:val="005A30DE"/>
    <w:rsid w:val="007126AD"/>
    <w:rsid w:val="007A0865"/>
    <w:rsid w:val="007B6FC5"/>
    <w:rsid w:val="009B33B3"/>
    <w:rsid w:val="00A7219C"/>
    <w:rsid w:val="00A96DAA"/>
    <w:rsid w:val="00AA2A55"/>
    <w:rsid w:val="00BC3802"/>
    <w:rsid w:val="00BE51FA"/>
    <w:rsid w:val="00CB7F7B"/>
    <w:rsid w:val="00D955B6"/>
    <w:rsid w:val="00D96703"/>
    <w:rsid w:val="00ED3BAF"/>
    <w:rsid w:val="00FC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104AD"/>
  <w15:chartTrackingRefBased/>
  <w15:docId w15:val="{10FBEF33-1809-4937-AF4B-58088F67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3476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4F01D6457F8E44A2915FDB636F708E" ma:contentTypeVersion="4" ma:contentTypeDescription="Creare un nuovo documento." ma:contentTypeScope="" ma:versionID="23f609b29d875cd0d10a562454502bb8">
  <xsd:schema xmlns:xsd="http://www.w3.org/2001/XMLSchema" xmlns:xs="http://www.w3.org/2001/XMLSchema" xmlns:p="http://schemas.microsoft.com/office/2006/metadata/properties" xmlns:ns2="cb6b9c83-c133-470f-9319-5e72894ae22d" targetNamespace="http://schemas.microsoft.com/office/2006/metadata/properties" ma:root="true" ma:fieldsID="e5467a439be14774b25d6c930649070a" ns2:_="">
    <xsd:import namespace="cb6b9c83-c133-470f-9319-5e72894ae2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b9c83-c133-470f-9319-5e72894ae2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088976-4DEA-4409-A1A2-AC5E2A7042DA}"/>
</file>

<file path=customXml/itemProps2.xml><?xml version="1.0" encoding="utf-8"?>
<ds:datastoreItem xmlns:ds="http://schemas.openxmlformats.org/officeDocument/2006/customXml" ds:itemID="{61E26FD4-8C0D-4E05-86D8-45610ACD438B}"/>
</file>

<file path=customXml/itemProps3.xml><?xml version="1.0" encoding="utf-8"?>
<ds:datastoreItem xmlns:ds="http://schemas.openxmlformats.org/officeDocument/2006/customXml" ds:itemID="{1BA62D1A-47CB-40FE-977A-722F2365EC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Universita' degli Studi di Catania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Orazio Spata</dc:creator>
  <cp:keywords/>
  <dc:description/>
  <cp:lastModifiedBy>Misael Mongiovì</cp:lastModifiedBy>
  <cp:revision>15</cp:revision>
  <cp:lastPrinted>2023-12-04T09:32:00Z</cp:lastPrinted>
  <dcterms:created xsi:type="dcterms:W3CDTF">2023-12-01T12:42:00Z</dcterms:created>
  <dcterms:modified xsi:type="dcterms:W3CDTF">2024-06-11T10:57:00Z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0x010100594F01D6457F8E44A2915FDB636F708E</vt:lpwstr>
  </property>
</Properties>
</file>