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C1932" w:rsidR="00AC1932" w:rsidP="75A4488A" w:rsidRDefault="00AC1932" w14:paraId="2C6F5111" wp14:textId="44DCF05E">
      <w:pPr>
        <w:spacing w:line="360" w:lineRule="auto"/>
        <w:ind w:right="-143"/>
        <w:jc w:val="both"/>
        <w:rPr>
          <w:rFonts w:ascii="Palatino Linotype" w:hAnsi="Palatino Linotype"/>
          <w:b w:val="1"/>
          <w:bCs w:val="1"/>
          <w:sz w:val="28"/>
          <w:szCs w:val="28"/>
          <w:lang w:val="en-US"/>
        </w:rPr>
      </w:pPr>
      <w:r w:rsidRPr="75A4488A" w:rsidR="6F91FF8B">
        <w:rPr>
          <w:rFonts w:ascii="Palatino Linotype" w:hAnsi="Palatino Linotype"/>
          <w:b w:val="1"/>
          <w:bCs w:val="1"/>
          <w:sz w:val="28"/>
          <w:szCs w:val="28"/>
          <w:lang w:val="en-US"/>
        </w:rPr>
        <w:t xml:space="preserve">                                               </w:t>
      </w:r>
      <w:r w:rsidRPr="75A4488A" w:rsidR="00AC1932">
        <w:rPr>
          <w:rFonts w:ascii="Palatino Linotype" w:hAnsi="Palatino Linotype"/>
          <w:b w:val="1"/>
          <w:bCs w:val="1"/>
          <w:sz w:val="28"/>
          <w:szCs w:val="28"/>
          <w:lang w:val="en-US"/>
        </w:rPr>
        <w:t>Informatics as Science</w:t>
      </w:r>
    </w:p>
    <w:p xmlns:wp14="http://schemas.microsoft.com/office/word/2010/wordml" w:rsidRPr="00AC1932" w:rsidR="00AC1932" w:rsidP="75A4488A" w:rsidRDefault="00AC1932" w14:paraId="6F52A7E6" wp14:textId="552A3FEF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The current approaches to computer science education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fail to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teach the science of</w:t>
      </w:r>
      <w:r w:rsidRPr="75A4488A" w:rsidR="23CCDA73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computing. As a result, they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fail to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inspire the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very best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and brightest young minds</w:t>
      </w:r>
      <w:r w:rsidRPr="75A4488A" w:rsidR="4AA9AF35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to enter the </w:t>
      </w:r>
      <w:r w:rsidRPr="75A4488A" w:rsidR="00AC1932">
        <w:rPr>
          <w:rFonts w:ascii="Palatino Linotype" w:hAnsi="Palatino Linotype"/>
          <w:sz w:val="24"/>
          <w:szCs w:val="24"/>
        </w:rPr>
        <w:t>ﬁ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eld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.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Computer science</w:t>
      </w:r>
      <w:r w:rsidRPr="75A4488A" w:rsidR="2418576C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involves questions that have the potential to change how we view the world.</w:t>
      </w:r>
      <w:r w:rsidRPr="75A4488A" w:rsidR="1448C8C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How to </w:t>
      </w:r>
      <w:r w:rsidRPr="75A4488A" w:rsidR="4E4EA26D">
        <w:rPr>
          <w:rFonts w:ascii="Palatino Linotype" w:hAnsi="Palatino Linotype"/>
          <w:sz w:val="24"/>
          <w:szCs w:val="24"/>
          <w:lang w:val="en-US"/>
        </w:rPr>
        <w:t>characterize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Informatics as a science, or, to put it in a more provoking</w:t>
      </w:r>
      <w:r w:rsidRPr="75A4488A" w:rsidR="3C9C736D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manner: is Informatics a science rather than ‘just’ engineering?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The question is a </w:t>
      </w:r>
      <w:r w:rsidRPr="75A4488A" w:rsidR="5E48DC13">
        <w:rPr>
          <w:rFonts w:ascii="Palatino Linotype" w:hAnsi="Palatino Linotype"/>
          <w:sz w:val="24"/>
          <w:szCs w:val="24"/>
          <w:lang w:val="en-US"/>
        </w:rPr>
        <w:t>common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one, as there is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apparently no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generally accepted answer yet.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It is crucial for the</w:t>
      </w:r>
      <w:r w:rsidRPr="75A4488A" w:rsidR="66341BDC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’image’ of the discipline that the question be answered, as it is important for our future students to know that they will study a </w:t>
      </w:r>
      <w:r w:rsidRPr="75A4488A" w:rsidR="00AC1932">
        <w:rPr>
          <w:rFonts w:ascii="Palatino Linotype" w:hAnsi="Palatino Linotype"/>
          <w:sz w:val="24"/>
          <w:szCs w:val="24"/>
        </w:rPr>
        <w:t>ﬁ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eld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of the same intellectual level and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 xml:space="preserve">methodological rigor as any other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scienti</w:t>
      </w:r>
      <w:r w:rsidRPr="75A4488A" w:rsidR="00AC1932">
        <w:rPr>
          <w:rFonts w:ascii="Palatino Linotype" w:hAnsi="Palatino Linotype"/>
          <w:sz w:val="24"/>
          <w:szCs w:val="24"/>
        </w:rPr>
        <w:t>ﬁ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c discipline</w:t>
      </w:r>
      <w:r w:rsidRPr="75A4488A" w:rsidR="0D9819A2">
        <w:rPr>
          <w:rFonts w:ascii="Palatino Linotype" w:hAnsi="Palatino Linotype"/>
          <w:sz w:val="24"/>
          <w:szCs w:val="24"/>
          <w:lang w:val="en-US"/>
        </w:rPr>
        <w:t xml:space="preserve">.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Answers are often based on</w:t>
      </w:r>
      <w:r w:rsidRPr="75A4488A" w:rsidR="1956331A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076C5D0F">
        <w:rPr>
          <w:rFonts w:ascii="Palatino Linotype" w:hAnsi="Palatino Linotype"/>
          <w:sz w:val="24"/>
          <w:szCs w:val="24"/>
          <w:lang w:val="en-US"/>
        </w:rPr>
        <w:t xml:space="preserve">individual </w:t>
      </w:r>
      <w:r w:rsidRPr="75A4488A" w:rsidR="00AC1932">
        <w:rPr>
          <w:rFonts w:ascii="Palatino Linotype" w:hAnsi="Palatino Linotype"/>
          <w:sz w:val="24"/>
          <w:szCs w:val="24"/>
          <w:lang w:val="en-US"/>
        </w:rPr>
        <w:t>perspectives</w:t>
      </w:r>
      <w:r w:rsidRPr="75A4488A" w:rsidR="41F4AFEE">
        <w:rPr>
          <w:rFonts w:ascii="Palatino Linotype" w:hAnsi="Palatino Linotype"/>
          <w:sz w:val="24"/>
          <w:szCs w:val="24"/>
          <w:lang w:val="en-US"/>
        </w:rPr>
        <w:t xml:space="preserve"> and c</w:t>
      </w:r>
      <w:r w:rsidRPr="75A4488A" w:rsidR="5F009492">
        <w:rPr>
          <w:rFonts w:ascii="Palatino Linotype" w:hAnsi="Palatino Linotype"/>
          <w:sz w:val="24"/>
          <w:szCs w:val="24"/>
          <w:lang w:val="en-US"/>
        </w:rPr>
        <w:t>omputer science is concerned with information in the same sense that physics is concerned with energy</w:t>
      </w:r>
      <w:r w:rsidRPr="75A4488A" w:rsidR="258103A8">
        <w:rPr>
          <w:rFonts w:ascii="Palatino Linotype" w:hAnsi="Palatino Linotype"/>
          <w:sz w:val="24"/>
          <w:szCs w:val="24"/>
          <w:lang w:val="en-US"/>
        </w:rPr>
        <w:t>. CS</w:t>
      </w:r>
      <w:r w:rsidRPr="75A4488A" w:rsidR="5F009492">
        <w:rPr>
          <w:rFonts w:ascii="Palatino Linotype" w:hAnsi="Palatino Linotype"/>
          <w:sz w:val="24"/>
          <w:szCs w:val="24"/>
          <w:lang w:val="en-US"/>
        </w:rPr>
        <w:t xml:space="preserve"> is devoted to the representation, storage, </w:t>
      </w:r>
      <w:r w:rsidRPr="75A4488A" w:rsidR="5F009492">
        <w:rPr>
          <w:rFonts w:ascii="Palatino Linotype" w:hAnsi="Palatino Linotype"/>
          <w:sz w:val="24"/>
          <w:szCs w:val="24"/>
          <w:lang w:val="en-US"/>
        </w:rPr>
        <w:t>manipulation</w:t>
      </w:r>
      <w:r w:rsidRPr="75A4488A" w:rsidR="5F00949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75A4488A" w:rsidR="5F009492">
        <w:rPr>
          <w:rFonts w:ascii="Palatino Linotype" w:hAnsi="Palatino Linotype"/>
          <w:sz w:val="24"/>
          <w:szCs w:val="24"/>
          <w:lang w:val="en-US"/>
        </w:rPr>
        <w:t xml:space="preserve">and presentation of information in an environment </w:t>
      </w:r>
      <w:r w:rsidRPr="75A4488A" w:rsidR="5F009492">
        <w:rPr>
          <w:rFonts w:ascii="Palatino Linotype" w:hAnsi="Palatino Linotype"/>
          <w:sz w:val="24"/>
          <w:szCs w:val="24"/>
          <w:lang w:val="en-US"/>
        </w:rPr>
        <w:t>permitting</w:t>
      </w:r>
      <w:r w:rsidRPr="75A4488A" w:rsidR="5F009492">
        <w:rPr>
          <w:rFonts w:ascii="Palatino Linotype" w:hAnsi="Palatino Linotype"/>
          <w:sz w:val="24"/>
          <w:szCs w:val="24"/>
          <w:lang w:val="en-US"/>
        </w:rPr>
        <w:t xml:space="preserve"> automatic information systems.</w:t>
      </w:r>
    </w:p>
    <w:p xmlns:wp14="http://schemas.microsoft.com/office/word/2010/wordml" w:rsidRPr="00AC1932" w:rsidR="00AC1932" w:rsidP="75A4488A" w:rsidRDefault="00AC1932" w14:paraId="44C99DE4" wp14:textId="5C086735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4D05750D" wp14:textId="73B739EF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6BEAF6BE" wp14:textId="33821901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22F4BC21" wp14:textId="7509FF15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748239DF" wp14:textId="3235AD0B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78ACEA05" wp14:textId="1518A64D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2582BDAC" wp14:textId="22C8AC63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59BCF996" wp14:textId="32AC4B39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3F4AA89C" wp14:textId="68A42B42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40585959" wp14:textId="11948630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61037DA2" wp14:textId="7B01D0B2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67F39A07" wp14:textId="4796EE8B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00AC1932" w:rsidRDefault="00AC1932" w14:paraId="2878A925" wp14:textId="4ABFBA29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75A4488A" w:rsidR="00AC1932">
        <w:rPr>
          <w:rFonts w:ascii="Palatino Linotype" w:hAnsi="Palatino Linotype"/>
          <w:sz w:val="24"/>
          <w:szCs w:val="24"/>
          <w:lang w:val="en-US"/>
        </w:rPr>
        <w:t>Three classical examples are:</w:t>
      </w:r>
    </w:p>
    <w:p xmlns:wp14="http://schemas.microsoft.com/office/word/2010/wordml" w:rsidRPr="00AC1932" w:rsidR="00AC1932" w:rsidP="00AC1932" w:rsidRDefault="00AC1932" w14:paraId="4B191F43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Computer science is the study of the phenomena surrounding computers.</w:t>
      </w:r>
    </w:p>
    <w:p xmlns:wp14="http://schemas.microsoft.com/office/word/2010/wordml" w:rsidRPr="00AC1932" w:rsidR="00AC1932" w:rsidP="00AC1932" w:rsidRDefault="00AC1932" w14:paraId="19FD0045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>A. Newell, A.J. Perlis, H.A. Simon (1967)</w:t>
      </w:r>
    </w:p>
    <w:p xmlns:wp14="http://schemas.microsoft.com/office/word/2010/wordml" w:rsidRPr="00AC1932" w:rsidR="00AC1932" w:rsidP="00AC1932" w:rsidRDefault="00AC1932" w14:paraId="6E31800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28My favorite way to describe computer science is to say that it is the study of</w:t>
      </w:r>
    </w:p>
    <w:p xmlns:wp14="http://schemas.microsoft.com/office/word/2010/wordml" w:rsidRPr="00AC1932" w:rsidR="00AC1932" w:rsidP="00AC1932" w:rsidRDefault="00AC1932" w14:paraId="6CAB578F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algorithms.</w:t>
      </w:r>
    </w:p>
    <w:p xmlns:wp14="http://schemas.microsoft.com/office/word/2010/wordml" w:rsidRPr="00AC1932" w:rsidR="00AC1932" w:rsidP="00AC1932" w:rsidRDefault="00AC1932" w14:paraId="3D79580D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>D.E. Knuth (1974)</w:t>
      </w:r>
    </w:p>
    <w:p xmlns:wp14="http://schemas.microsoft.com/office/word/2010/wordml" w:rsidRPr="00AC1932" w:rsidR="00AC1932" w:rsidP="00AC1932" w:rsidRDefault="00AC1932" w14:paraId="5FD1B1E8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... each of these [questions] is a special case of the general question, ‘What can be</w:t>
      </w:r>
    </w:p>
    <w:p xmlns:wp14="http://schemas.microsoft.com/office/word/2010/wordml" w:rsidRPr="00AC1932" w:rsidR="00AC1932" w:rsidP="00AC1932" w:rsidRDefault="00AC1932" w14:paraId="354FAD0F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automated’? and the answers will involve algorithms and their [..] implementation.</w:t>
      </w:r>
    </w:p>
    <w:p xmlns:wp14="http://schemas.microsoft.com/office/word/2010/wordml" w:rsidRPr="00AC1932" w:rsidR="00AC1932" w:rsidP="00AC1932" w:rsidRDefault="00AC1932" w14:paraId="2211098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COSERS report (1980)</w:t>
      </w:r>
    </w:p>
    <w:p xmlns:wp14="http://schemas.microsoft.com/office/word/2010/wordml" w:rsidRPr="00AC1932" w:rsidR="00AC1932" w:rsidP="00AC1932" w:rsidRDefault="00AC1932" w14:paraId="3DD07C7F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These are good working de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nitions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for computer science but not satisfactory ones for the</w:t>
      </w:r>
    </w:p>
    <w:p xmlns:wp14="http://schemas.microsoft.com/office/word/2010/wordml" w:rsidRPr="00AC1932" w:rsidR="00AC1932" w:rsidP="00AC1932" w:rsidRDefault="00AC1932" w14:paraId="7BA63CC3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(broader)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if Informatics. They do not tell us whether Informatics is science (seen as</w:t>
      </w:r>
    </w:p>
    <w:p xmlns:wp14="http://schemas.microsoft.com/office/word/2010/wordml" w:rsidRPr="00AC1932" w:rsidR="00AC1932" w:rsidP="00AC1932" w:rsidRDefault="00AC1932" w14:paraId="49D925A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 study of natural phenomena) or engineering (seen as the development and study of manmade artifacts) or perhaps both, and what the kernel as a science is. What are the truly</w:t>
      </w:r>
    </w:p>
    <w:p xmlns:wp14="http://schemas.microsoft.com/office/word/2010/wordml" w:rsidRPr="00AC1932" w:rsidR="00AC1932" w:rsidP="00AC1932" w:rsidRDefault="00AC1932" w14:paraId="0952D3BA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fundamental questions Informatics is addressing in our eternal quest for understanding ‘life’,</w:t>
      </w:r>
    </w:p>
    <w:p xmlns:wp14="http://schemas.microsoft.com/office/word/2010/wordml" w:rsidRPr="00AC1932" w:rsidR="00AC1932" w:rsidP="00AC1932" w:rsidRDefault="00AC1932" w14:paraId="44C1CA24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‘matter’, or ‘energy’ and for mastering and recreating the world around us? In order to</w:t>
      </w:r>
    </w:p>
    <w:p xmlns:wp14="http://schemas.microsoft.com/office/word/2010/wordml" w:rsidRPr="00AC1932" w:rsidR="00AC1932" w:rsidP="00AC1932" w:rsidRDefault="00AC1932" w14:paraId="76803A65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answer it we need a, still lacking, philosophy of informatics. Ultimately the question is of</w:t>
      </w:r>
    </w:p>
    <w:p xmlns:wp14="http://schemas.microsoft.com/office/word/2010/wordml" w:rsidRPr="00AC1932" w:rsidR="00AC1932" w:rsidP="00AC1932" w:rsidRDefault="00AC1932" w14:paraId="5A2ADCBC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course: what does it teach prospective students, and will they care about it!? Most certainly</w:t>
      </w:r>
    </w:p>
    <w:p xmlns:wp14="http://schemas.microsoft.com/office/word/2010/wordml" w:rsidRPr="00AC1932" w:rsidR="00AC1932" w:rsidP="00AC1932" w:rsidRDefault="00AC1932" w14:paraId="4303EEC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they will, if they can relate to the answer and if it can bring a broader perspective than the</w:t>
      </w:r>
    </w:p>
    <w:p xmlns:wp14="http://schemas.microsoft.com/office/word/2010/wordml" w:rsidRPr="00AC1932" w:rsidR="00AC1932" w:rsidP="00AC1932" w:rsidRDefault="00AC1932" w14:paraId="1038AE5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continuing technological hypes do. It is a very important aspect of the whole image of the</w:t>
      </w:r>
    </w:p>
    <w:p xmlns:wp14="http://schemas.microsoft.com/office/word/2010/wordml" w:rsidRPr="00AC1932" w:rsidR="00AC1932" w:rsidP="00AC1932" w:rsidRDefault="00AC1932" w14:paraId="3E5B8B0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>.</w:t>
      </w:r>
    </w:p>
    <w:p xmlns:wp14="http://schemas.microsoft.com/office/word/2010/wordml" w:rsidRPr="00AC1932" w:rsidR="00AC1932" w:rsidP="00AC1932" w:rsidRDefault="00AC1932" w14:paraId="3C3B2886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6.1 The Information Dimension</w:t>
      </w:r>
    </w:p>
    <w:p xmlns:wp14="http://schemas.microsoft.com/office/word/2010/wordml" w:rsidRPr="00AC1932" w:rsidR="00AC1932" w:rsidP="00AC1932" w:rsidRDefault="00AC1932" w14:paraId="19CA8C8D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 ‘phenomena’ that need to be understood in the e</w:t>
      </w:r>
      <w:r w:rsidRPr="00AC1932">
        <w:rPr>
          <w:rFonts w:ascii="Palatino Linotype" w:hAnsi="Palatino Linotype"/>
          <w:sz w:val="24"/>
          <w:szCs w:val="24"/>
        </w:rPr>
        <w:t>ﬀ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ective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use of (networked) computers and</w:t>
      </w:r>
    </w:p>
    <w:p xmlns:wp14="http://schemas.microsoft.com/office/word/2010/wordml" w:rsidRPr="00AC1932" w:rsidR="00AC1932" w:rsidP="00AC1932" w:rsidRDefault="00AC1932" w14:paraId="457718F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all other information processing media are so complex and extensive that this is now the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</w:p>
    <w:p xmlns:wp14="http://schemas.microsoft.com/office/word/2010/wordml" w:rsidRPr="00AC1932" w:rsidR="00AC1932" w:rsidP="00AC1932" w:rsidRDefault="00AC1932" w14:paraId="60C51DF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of highly skilled and specialized scientists. With the expanding views of what computers are</w:t>
      </w:r>
    </w:p>
    <w:p xmlns:wp14="http://schemas.microsoft.com/office/word/2010/wordml" w:rsidRPr="00AC1932" w:rsidR="00AC1932" w:rsidP="00AC1932" w:rsidRDefault="00AC1932" w14:paraId="1FD4DCF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or might be in the future, and the ever expanding range of applications in which (networked)</w:t>
      </w:r>
    </w:p>
    <w:p xmlns:wp14="http://schemas.microsoft.com/office/word/2010/wordml" w:rsidRPr="00AC1932" w:rsidR="00AC1932" w:rsidP="00AC1932" w:rsidRDefault="00AC1932" w14:paraId="18CB13B6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computers and media are leading, computer science now is an extensive and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ful</w:t>
      </w:r>
      <w:proofErr w:type="spellEnd"/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lling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of</w:t>
      </w:r>
    </w:p>
    <w:p xmlns:wp14="http://schemas.microsoft.com/office/word/2010/wordml" w:rsidRPr="00AC1932" w:rsidR="00AC1932" w:rsidP="00AC1932" w:rsidRDefault="00AC1932" w14:paraId="43A31866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science of tremendous impact.</w:t>
      </w:r>
    </w:p>
    <w:p xmlns:wp14="http://schemas.microsoft.com/office/word/2010/wordml" w:rsidRPr="00AC1932" w:rsidR="00AC1932" w:rsidP="00AC1932" w:rsidRDefault="00AC1932" w14:paraId="5F868607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... informatics: the science of processing information through computer programs.</w:t>
      </w:r>
    </w:p>
    <w:p xmlns:wp14="http://schemas.microsoft.com/office/word/2010/wordml" w:rsidRPr="00AC1932" w:rsidR="00AC1932" w:rsidP="00AC1932" w:rsidRDefault="00AC1932" w14:paraId="17C0F2AF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At the heart of cell phones, airlines and airplanes,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nancial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transactions, company</w:t>
      </w:r>
    </w:p>
    <w:p xmlns:wp14="http://schemas.microsoft.com/office/word/2010/wordml" w:rsidRPr="00AC1932" w:rsidR="00AC1932" w:rsidP="00AC1932" w:rsidRDefault="00AC1932" w14:paraId="458CACE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management, publishing of any kind, the internet and world wide web, industrial</w:t>
      </w:r>
    </w:p>
    <w:p xmlns:wp14="http://schemas.microsoft.com/office/word/2010/wordml" w:rsidRPr="00AC1932" w:rsidR="00AC1932" w:rsidP="00AC1932" w:rsidRDefault="00AC1932" w14:paraId="45D721A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plant control and all other devices and processes that make today’s world run, lie</w:t>
      </w:r>
    </w:p>
    <w:p xmlns:wp14="http://schemas.microsoft.com/office/word/2010/wordml" w:rsidRPr="00AC1932" w:rsidR="00AC1932" w:rsidP="00AC1932" w:rsidRDefault="00AC1932" w14:paraId="256F4B8C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algorithms and data structures devised by computer scientists.</w:t>
      </w:r>
    </w:p>
    <w:p xmlns:wp14="http://schemas.microsoft.com/office/word/2010/wordml" w:rsidRPr="00AC1932" w:rsidR="00AC1932" w:rsidP="00AC1932" w:rsidRDefault="00AC1932" w14:paraId="768845C8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From: ’Why study computer science’ (ETH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Z¨urich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>)</w:t>
      </w:r>
    </w:p>
    <w:p xmlns:wp14="http://schemas.microsoft.com/office/word/2010/wordml" w:rsidRPr="00AC1932" w:rsidR="00AC1932" w:rsidP="00AC1932" w:rsidRDefault="00AC1932" w14:paraId="51FA354B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 computer-centric view does not quite capture the essence behind the phenomena that</w:t>
      </w:r>
    </w:p>
    <w:p xmlns:wp14="http://schemas.microsoft.com/office/word/2010/wordml" w:rsidRPr="00AC1932" w:rsidR="00AC1932" w:rsidP="00AC1932" w:rsidRDefault="00AC1932" w14:paraId="383E4615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manifest themselves in Informatics. For the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of Informatics we need to delve deeper to</w:t>
      </w:r>
    </w:p>
    <w:p xmlns:wp14="http://schemas.microsoft.com/office/word/2010/wordml" w:rsidRPr="00AC1932" w:rsidR="00AC1932" w:rsidP="00AC1932" w:rsidRDefault="00AC1932" w14:paraId="5E8414D5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nd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the deep motives that drive it as a science, making computer science a discipline with a</w:t>
      </w:r>
    </w:p>
    <w:p xmlns:wp14="http://schemas.microsoft.com/office/word/2010/wordml" w:rsidRPr="00AC1932" w:rsidR="00AC1932" w:rsidP="00AC1932" w:rsidRDefault="00AC1932" w14:paraId="78FC1826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broader scope of concern and placing it well within the domain of the Natural Sciences. It</w:t>
      </w:r>
    </w:p>
    <w:p xmlns:wp14="http://schemas.microsoft.com/office/word/2010/wordml" w:rsidRPr="00AC1932" w:rsidR="00AC1932" w:rsidP="00AC1932" w:rsidRDefault="00AC1932" w14:paraId="10C3244C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leads back to the views that were already expressed in the early days of computer science and</w:t>
      </w:r>
    </w:p>
    <w:p xmlns:wp14="http://schemas.microsoft.com/office/word/2010/wordml" w:rsidRPr="00AC1932" w:rsidR="00AC1932" w:rsidP="00AC1932" w:rsidRDefault="00AC1932" w14:paraId="56E1F2A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that involve the deep appreciation of the concept of information.</w:t>
      </w:r>
    </w:p>
    <w:p xmlns:wp14="http://schemas.microsoft.com/office/word/2010/wordml" w:rsidRPr="00AC1932" w:rsidR="00AC1932" w:rsidP="00AC1932" w:rsidRDefault="00AC1932" w14:paraId="77BCF1A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Information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ist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der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Ursto</w:t>
      </w:r>
      <w:proofErr w:type="spellEnd"/>
      <w:r w:rsidRPr="00AC1932">
        <w:rPr>
          <w:rFonts w:ascii="Palatino Linotype" w:hAnsi="Palatino Linotype"/>
          <w:sz w:val="24"/>
          <w:szCs w:val="24"/>
        </w:rPr>
        <w:t>ﬀ</w:t>
      </w:r>
      <w:r w:rsidRPr="00AC1932">
        <w:rPr>
          <w:rFonts w:ascii="Palatino Linotype" w:hAnsi="Palatino Linotype"/>
          <w:sz w:val="24"/>
          <w:szCs w:val="24"/>
          <w:lang w:val="en-US"/>
        </w:rPr>
        <w:t xml:space="preserve"> des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Universums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>.</w:t>
      </w:r>
    </w:p>
    <w:p xmlns:wp14="http://schemas.microsoft.com/office/word/2010/wordml" w:rsidRPr="00AC1932" w:rsidR="00AC1932" w:rsidP="00AC1932" w:rsidRDefault="00AC1932" w14:paraId="08D30E51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 xml:space="preserve">A. </w:t>
      </w:r>
      <w:proofErr w:type="spellStart"/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>Zeilinger</w:t>
      </w:r>
      <w:proofErr w:type="spellEnd"/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 xml:space="preserve"> (2005)</w:t>
      </w:r>
    </w:p>
    <w:p xmlns:wp14="http://schemas.microsoft.com/office/word/2010/wordml" w:rsidRPr="00AC1932" w:rsidR="00AC1932" w:rsidP="00AC1932" w:rsidRDefault="00AC1932" w14:paraId="64A442B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29I consider computer science, in general, to be the art and science of representing</w:t>
      </w:r>
    </w:p>
    <w:p xmlns:wp14="http://schemas.microsoft.com/office/word/2010/wordml" w:rsidRPr="00AC1932" w:rsidR="00AC1932" w:rsidP="00AC1932" w:rsidRDefault="00AC1932" w14:paraId="7FE8F91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and processing information and, in particular, processing information with [...]</w:t>
      </w:r>
    </w:p>
    <w:p xmlns:wp14="http://schemas.microsoft.com/office/word/2010/wordml" w:rsidRPr="00AC1932" w:rsidR="00AC1932" w:rsidP="00AC1932" w:rsidRDefault="00AC1932" w14:paraId="230FDAB3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computers.</w:t>
      </w:r>
    </w:p>
    <w:p xmlns:wp14="http://schemas.microsoft.com/office/word/2010/wordml" w:rsidRPr="00AC1932" w:rsidR="00AC1932" w:rsidP="00AC1932" w:rsidRDefault="00AC1932" w14:paraId="00816DED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>G.F. Forsythe (1967)</w:t>
      </w:r>
    </w:p>
    <w:p xmlns:wp14="http://schemas.microsoft.com/office/word/2010/wordml" w:rsidRPr="00AC1932" w:rsidR="00AC1932" w:rsidP="00AC1932" w:rsidRDefault="00AC1932" w14:paraId="7DABDB8A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The ultimate purpose of physics is the intellectual one of understanding the physical world [...] Similarly we may expect that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some day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the agreed ultimate purpose</w:t>
      </w:r>
    </w:p>
    <w:p xmlns:wp14="http://schemas.microsoft.com/office/word/2010/wordml" w:rsidRPr="00AC1932" w:rsidR="00AC1932" w:rsidP="00AC1932" w:rsidRDefault="00AC1932" w14:paraId="73A6592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of computer science will be to understand the behavior of information and the laws</w:t>
      </w:r>
    </w:p>
    <w:p xmlns:wp14="http://schemas.microsoft.com/office/word/2010/wordml" w:rsidRPr="00AC1932" w:rsidR="00AC1932" w:rsidP="00AC1932" w:rsidRDefault="00AC1932" w14:paraId="030F254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which govern its processing.</w:t>
      </w:r>
    </w:p>
    <w:p xmlns:wp14="http://schemas.microsoft.com/office/word/2010/wordml" w:rsidRPr="00AC1932" w:rsidR="00AC1932" w:rsidP="00AC1932" w:rsidRDefault="00AC1932" w14:paraId="2C605CA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75A4488A" w:rsidR="00AC1932">
        <w:rPr>
          <w:rFonts w:ascii="Palatino Linotype" w:hAnsi="Palatino Linotype"/>
          <w:sz w:val="24"/>
          <w:szCs w:val="24"/>
          <w:u w:val="single"/>
          <w:lang w:val="en-US"/>
        </w:rPr>
        <w:t>G.F. Forsythe (1967)</w:t>
      </w:r>
    </w:p>
    <w:p xmlns:wp14="http://schemas.microsoft.com/office/word/2010/wordml" w:rsidRPr="00AC1932" w:rsidR="00AC1932" w:rsidP="00AC1932" w:rsidRDefault="00AC1932" w14:paraId="3C7877FB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ACM Curriculum Committee on Computer Science (1965)</w:t>
      </w:r>
    </w:p>
    <w:p xmlns:wp14="http://schemas.microsoft.com/office/word/2010/wordml" w:rsidRPr="00AC1932" w:rsidR="00AC1932" w:rsidP="00AC1932" w:rsidRDefault="00AC1932" w14:paraId="25CFEC3B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Here ‘information’ is appreciated as a crucial and foundational concept in understanding the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C1932">
        <w:rPr>
          <w:rFonts w:ascii="Palatino Linotype" w:hAnsi="Palatino Linotype"/>
          <w:sz w:val="24"/>
          <w:szCs w:val="24"/>
          <w:lang w:val="en-US"/>
        </w:rPr>
        <w:t>physical, i.e. the natural or man-made world around us. Just like physical objects have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C1932">
        <w:rPr>
          <w:rFonts w:ascii="Palatino Linotype" w:hAnsi="Palatino Linotype"/>
          <w:sz w:val="24"/>
          <w:szCs w:val="24"/>
          <w:lang w:val="en-US"/>
        </w:rPr>
        <w:t>mass and energy, they must admit to descriptions in suitable frameworks in the ‘information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C1932">
        <w:rPr>
          <w:rFonts w:ascii="Palatino Linotype" w:hAnsi="Palatino Linotype"/>
          <w:sz w:val="24"/>
          <w:szCs w:val="24"/>
          <w:lang w:val="en-US"/>
        </w:rPr>
        <w:t>dimension’ to be fully captured and understood. This applies to everything, from ‘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real’biological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systems (cells) to administrative systems up to the virtual constructs created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byand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in our imagination (virtual stores, games) and even our cognitive processes.</w:t>
      </w:r>
    </w:p>
    <w:p xmlns:wp14="http://schemas.microsoft.com/office/word/2010/wordml" w:rsidRPr="00AC1932" w:rsidR="00334DED" w:rsidP="00AC1932" w:rsidRDefault="00334DED" w14:paraId="672A665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sectPr w:rsidRPr="00AC1932" w:rsidR="00334DED" w:rsidSect="00334DE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characterSpacingControl w:val="doNotCompress"/>
  <w:compat/>
  <w:rsids>
    <w:rsidRoot w:val="00AC1932"/>
    <w:rsid w:val="00157D67"/>
    <w:rsid w:val="00334DED"/>
    <w:rsid w:val="00832BE3"/>
    <w:rsid w:val="00AC1932"/>
    <w:rsid w:val="076C5D0F"/>
    <w:rsid w:val="0C814930"/>
    <w:rsid w:val="0D9819A2"/>
    <w:rsid w:val="1448C8C2"/>
    <w:rsid w:val="1956331A"/>
    <w:rsid w:val="1B34FE1B"/>
    <w:rsid w:val="1C149274"/>
    <w:rsid w:val="1D7D0E99"/>
    <w:rsid w:val="1F70845D"/>
    <w:rsid w:val="23CCDA73"/>
    <w:rsid w:val="2418576C"/>
    <w:rsid w:val="258103A8"/>
    <w:rsid w:val="2EFDBEF4"/>
    <w:rsid w:val="3C9C736D"/>
    <w:rsid w:val="3DF1EDC8"/>
    <w:rsid w:val="40FB6D77"/>
    <w:rsid w:val="41F4AFEE"/>
    <w:rsid w:val="4A8FB69E"/>
    <w:rsid w:val="4AA9AF35"/>
    <w:rsid w:val="4E4EA26D"/>
    <w:rsid w:val="51A14435"/>
    <w:rsid w:val="5876C6A5"/>
    <w:rsid w:val="5E48DC13"/>
    <w:rsid w:val="5F009492"/>
    <w:rsid w:val="61B8E6B8"/>
    <w:rsid w:val="66341BDC"/>
    <w:rsid w:val="691A5787"/>
    <w:rsid w:val="6A0CA79C"/>
    <w:rsid w:val="6C32873B"/>
    <w:rsid w:val="6CC57962"/>
    <w:rsid w:val="6F0C2B5D"/>
    <w:rsid w:val="6F91FF8B"/>
    <w:rsid w:val="742E50BA"/>
    <w:rsid w:val="75A4488A"/>
    <w:rsid w:val="7F2ED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8A6CE8"/>
  <w15:docId w15:val="{3EC2C3A0-0439-4E2C-9F7F-33808FC9E0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334DED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D33A4CDF1347AB5FBF302BC4B0AB" ma:contentTypeVersion="9" ma:contentTypeDescription="Create a new document." ma:contentTypeScope="" ma:versionID="8aa446b0a311ad7dc26c159202d9b601">
  <xsd:schema xmlns:xsd="http://www.w3.org/2001/XMLSchema" xmlns:xs="http://www.w3.org/2001/XMLSchema" xmlns:p="http://schemas.microsoft.com/office/2006/metadata/properties" xmlns:ns2="43a94ca9-b9f7-4008-a0ef-18cdb8e3a1b4" targetNamespace="http://schemas.microsoft.com/office/2006/metadata/properties" ma:root="true" ma:fieldsID="c92a4845ecb8589fb36b7bce3f25446e" ns2:_="">
    <xsd:import namespace="43a94ca9-b9f7-4008-a0ef-18cdb8e3a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4ca9-b9f7-4008-a0ef-18cdb8e3a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16173F-F1AB-49FF-BCEE-BC07647CDDC0}"/>
</file>

<file path=customXml/itemProps2.xml><?xml version="1.0" encoding="utf-8"?>
<ds:datastoreItem xmlns:ds="http://schemas.openxmlformats.org/officeDocument/2006/customXml" ds:itemID="{2176CE20-E3CE-4B2A-863B-6CC7CDDD2DE7}"/>
</file>

<file path=customXml/itemProps3.xml><?xml version="1.0" encoding="utf-8"?>
<ds:datastoreItem xmlns:ds="http://schemas.openxmlformats.org/officeDocument/2006/customXml" ds:itemID="{E0F904A6-CEE4-4296-9E3E-C7A50D580C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Utente Windows</dc:creator>
  <lastModifiedBy>Giuliana Cacciola</lastModifiedBy>
  <revision>2</revision>
  <dcterms:created xsi:type="dcterms:W3CDTF">2013-05-08T19:03:00.0000000Z</dcterms:created>
  <dcterms:modified xsi:type="dcterms:W3CDTF">2025-03-26T11:26:27.2435743Z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0x0101006218D33A4CDF1347AB5FBF302BC4B0AB</vt:lpwstr>
  </property>
</Properties>
</file>