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70433" w14:textId="4E438DFF" w:rsidR="00EA282C" w:rsidRDefault="008D68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2C4693" wp14:editId="5A7ED1CD">
            <wp:extent cx="6120130" cy="91249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5864" w14:textId="29E28D46" w:rsidR="008D68CA" w:rsidRDefault="008D68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FD6C1A" wp14:editId="019AC775">
            <wp:extent cx="6120130" cy="8940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91FE" w14:textId="77777777" w:rsidR="008D68CA" w:rsidRPr="008D68CA" w:rsidRDefault="008D68CA">
      <w:pPr>
        <w:rPr>
          <w:sz w:val="28"/>
          <w:szCs w:val="28"/>
        </w:rPr>
      </w:pPr>
    </w:p>
    <w:sectPr w:rsidR="008D68CA" w:rsidRPr="008D6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CA"/>
    <w:rsid w:val="008D68CA"/>
    <w:rsid w:val="00BE4FAD"/>
    <w:rsid w:val="00E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5DEC"/>
  <w15:chartTrackingRefBased/>
  <w15:docId w15:val="{90CF7AD0-5B62-4F6B-BD34-8C8950FB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Grandieri</dc:creator>
  <cp:keywords/>
  <dc:description/>
  <cp:lastModifiedBy>Andrea Grandieri</cp:lastModifiedBy>
  <cp:revision>1</cp:revision>
  <dcterms:created xsi:type="dcterms:W3CDTF">2021-03-06T14:38:00Z</dcterms:created>
  <dcterms:modified xsi:type="dcterms:W3CDTF">2021-03-15T17:34:00Z</dcterms:modified>
</cp:coreProperties>
</file>