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634A" w14:textId="0AB7880E" w:rsidR="00716460" w:rsidRPr="0090562C" w:rsidRDefault="00013710" w:rsidP="00716460">
      <w:pPr>
        <w:rPr>
          <w:rFonts w:ascii="Arial" w:hAnsi="Arial" w:cs="Arial"/>
          <w:b/>
          <w:color w:val="000000" w:themeColor="text1"/>
          <w:spacing w:val="20"/>
        </w:rPr>
      </w:pPr>
      <w:r w:rsidRPr="0090562C">
        <w:rPr>
          <w:rFonts w:ascii="Copperplate Gothic Light" w:hAnsi="Copperplate Gothic Light" w:cs="Arial"/>
          <w:b/>
          <w:noProof/>
          <w:color w:val="000000" w:themeColor="text1"/>
          <w:spacing w:val="26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0A88570" wp14:editId="5A1BB1B2">
            <wp:simplePos x="0" y="0"/>
            <wp:positionH relativeFrom="column">
              <wp:posOffset>4942551</wp:posOffset>
            </wp:positionH>
            <wp:positionV relativeFrom="paragraph">
              <wp:posOffset>-468341</wp:posOffset>
            </wp:positionV>
            <wp:extent cx="1164380" cy="1092018"/>
            <wp:effectExtent l="0" t="0" r="444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6" t="43206" r="36032" b="16716"/>
                    <a:stretch/>
                  </pic:blipFill>
                  <pic:spPr bwMode="auto">
                    <a:xfrm>
                      <a:off x="0" y="0"/>
                      <a:ext cx="1164380" cy="109201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7645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62C">
        <w:rPr>
          <w:rFonts w:ascii="Arial" w:hAnsi="Arial" w:cs="Arial"/>
          <w:b/>
          <w:noProof/>
          <w:color w:val="000000" w:themeColor="text1"/>
          <w:spacing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C3C3D" wp14:editId="5F0B93B0">
                <wp:simplePos x="0" y="0"/>
                <wp:positionH relativeFrom="column">
                  <wp:posOffset>-699770</wp:posOffset>
                </wp:positionH>
                <wp:positionV relativeFrom="paragraph">
                  <wp:posOffset>-253942</wp:posOffset>
                </wp:positionV>
                <wp:extent cx="5692140" cy="43561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067D8" w14:textId="5B04CC1C" w:rsidR="00716460" w:rsidRPr="001C5858" w:rsidRDefault="00716460" w:rsidP="00716460">
                            <w:pPr>
                              <w:jc w:val="center"/>
                              <w:rPr>
                                <w:rFonts w:ascii="EngraversGothic BT" w:hAnsi="EngraversGothic BT"/>
                                <w:b/>
                                <w:bCs/>
                                <w:spacing w:val="34"/>
                                <w:sz w:val="36"/>
                                <w:szCs w:val="36"/>
                              </w:rPr>
                            </w:pPr>
                            <w:r w:rsidRPr="001C5858">
                              <w:rPr>
                                <w:rFonts w:ascii="EngraversGothic BT" w:hAnsi="EngraversGothic BT"/>
                                <w:b/>
                                <w:bCs/>
                                <w:spacing w:val="34"/>
                                <w:sz w:val="36"/>
                                <w:szCs w:val="36"/>
                              </w:rPr>
                              <w:t>Andrea Gabriela Jalil Quiroga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C3C3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5.1pt;margin-top:-20pt;width:448.2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" fillcolor="white [3201]" stroked="f" strokeweight=".5pt">
                <v:textbox>
                  <w:txbxContent>
                    <w:p w14:paraId="7FD067D8" w14:textId="5B04CC1C" w:rsidR="00716460" w:rsidRPr="001C5858" w:rsidRDefault="00716460" w:rsidP="00716460">
                      <w:pPr>
                        <w:jc w:val="center"/>
                        <w:rPr>
                          <w:rFonts w:ascii="EngraversGothic BT" w:hAnsi="EngraversGothic BT"/>
                          <w:b/>
                          <w:bCs/>
                          <w:spacing w:val="34"/>
                          <w:sz w:val="36"/>
                          <w:szCs w:val="36"/>
                        </w:rPr>
                      </w:pPr>
                      <w:r w:rsidRPr="001C5858">
                        <w:rPr>
                          <w:rFonts w:ascii="EngraversGothic BT" w:hAnsi="EngraversGothic BT"/>
                          <w:b/>
                          <w:bCs/>
                          <w:spacing w:val="34"/>
                          <w:sz w:val="36"/>
                          <w:szCs w:val="36"/>
                        </w:rPr>
                        <w:t>Andrea Gabriela Jalil Quiroga</w:t>
                      </w:r>
                    </w:p>
                  </w:txbxContent>
                </v:textbox>
              </v:shape>
            </w:pict>
          </mc:Fallback>
        </mc:AlternateContent>
      </w:r>
      <w:r w:rsidR="004A35A0" w:rsidRPr="0090562C">
        <w:rPr>
          <w:rFonts w:ascii="Arial" w:hAnsi="Arial" w:cs="Arial"/>
          <w:b/>
          <w:noProof/>
          <w:color w:val="000000" w:themeColor="text1"/>
          <w:spacing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2E6656" wp14:editId="78337E0F">
                <wp:simplePos x="0" y="0"/>
                <wp:positionH relativeFrom="column">
                  <wp:posOffset>-796800</wp:posOffset>
                </wp:positionH>
                <wp:positionV relativeFrom="paragraph">
                  <wp:posOffset>297940</wp:posOffset>
                </wp:positionV>
                <wp:extent cx="2008505" cy="88900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88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7ABAC8" w14:textId="1D7B890D" w:rsidR="0058181C" w:rsidRPr="00244493" w:rsidRDefault="0058181C" w:rsidP="0090562C">
                            <w:pPr>
                              <w:pBdr>
                                <w:bottom w:val="single" w:sz="4" w:space="1" w:color="00B0F0"/>
                              </w:pBdr>
                              <w:tabs>
                                <w:tab w:val="left" w:pos="142"/>
                              </w:tabs>
                              <w:spacing w:before="120" w:after="120"/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B0F0"/>
                                <w:spacing w:val="20"/>
                              </w:rPr>
                            </w:pPr>
                            <w:r w:rsidRPr="00244493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B0F0"/>
                                <w:spacing w:val="20"/>
                              </w:rPr>
                              <w:t>DATOS PERSONALES</w:t>
                            </w:r>
                          </w:p>
                          <w:p w14:paraId="788F2541" w14:textId="77777777" w:rsidR="001C5858" w:rsidRPr="002819EA" w:rsidRDefault="0058181C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0000" w:themeColor="text1"/>
                              </w:rPr>
                              <w:t>DNI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152B4B15" w14:textId="03C00512" w:rsidR="0058181C" w:rsidRDefault="0058181C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32413053</w:t>
                            </w:r>
                          </w:p>
                          <w:p w14:paraId="59C9E549" w14:textId="77777777" w:rsidR="00013710" w:rsidRPr="002819EA" w:rsidRDefault="00013710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</w:p>
                          <w:p w14:paraId="16CAF905" w14:textId="77777777" w:rsidR="001C5858" w:rsidRPr="002819EA" w:rsidRDefault="0058181C" w:rsidP="0058181C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0000" w:themeColor="text1"/>
                              </w:rPr>
                              <w:t>Fecha de nacimiento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38EC266B" w14:textId="432FAB49" w:rsidR="0058181C" w:rsidRDefault="0058181C" w:rsidP="0058181C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28-07-1986</w:t>
                            </w:r>
                          </w:p>
                          <w:p w14:paraId="62DDCF44" w14:textId="77777777" w:rsidR="00013710" w:rsidRPr="002819EA" w:rsidRDefault="00013710" w:rsidP="0058181C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</w:p>
                          <w:p w14:paraId="3FD7BBC8" w14:textId="77777777" w:rsidR="0058181C" w:rsidRPr="002819EA" w:rsidRDefault="0058181C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0000" w:themeColor="text1"/>
                              </w:rPr>
                              <w:t>Domicilio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1EAD6A31" w14:textId="12E88276" w:rsidR="0058181C" w:rsidRPr="002819EA" w:rsidRDefault="0058181C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Justo de la Vega 951 </w:t>
                            </w:r>
                          </w:p>
                          <w:p w14:paraId="7DCFA2DA" w14:textId="316D24F5" w:rsidR="0058181C" w:rsidRDefault="0058181C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San Miguel de</w:t>
                            </w:r>
                            <w:r w:rsidR="001C5858"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 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Tucumán</w:t>
                            </w:r>
                          </w:p>
                          <w:p w14:paraId="6A64F34E" w14:textId="6E24377D" w:rsidR="00013710" w:rsidRDefault="00013710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Argentina</w:t>
                            </w:r>
                          </w:p>
                          <w:p w14:paraId="6A1306D1" w14:textId="77777777" w:rsidR="00013710" w:rsidRPr="002819EA" w:rsidRDefault="00013710" w:rsidP="0058181C">
                            <w:pPr>
                              <w:ind w:left="284" w:hanging="284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</w:p>
                          <w:p w14:paraId="769FEBD6" w14:textId="77777777" w:rsidR="001C5858" w:rsidRPr="002819EA" w:rsidRDefault="0058181C" w:rsidP="00792452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0000" w:themeColor="text1"/>
                              </w:rPr>
                              <w:t>Estado Civil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79DE7D52" w14:textId="27800DD8" w:rsidR="0058181C" w:rsidRPr="002819EA" w:rsidRDefault="0058181C" w:rsidP="00792452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Soltera</w:t>
                            </w:r>
                          </w:p>
                          <w:p w14:paraId="58FA7B1D" w14:textId="77777777" w:rsidR="0058181C" w:rsidRPr="002819EA" w:rsidRDefault="0058181C" w:rsidP="00792452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</w:p>
                          <w:p w14:paraId="57EC8390" w14:textId="77777777" w:rsidR="001C5858" w:rsidRPr="002819EA" w:rsidRDefault="00792452" w:rsidP="00792452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0000" w:themeColor="text1"/>
                              </w:rPr>
                              <w:t>Celular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4A2E8DBB" w14:textId="6607E517" w:rsidR="00792452" w:rsidRPr="002819EA" w:rsidRDefault="00792452" w:rsidP="00792452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381 5 500953</w:t>
                            </w:r>
                          </w:p>
                          <w:p w14:paraId="77002AFA" w14:textId="4400995A" w:rsidR="00792452" w:rsidRPr="002819EA" w:rsidRDefault="00792452" w:rsidP="00792452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0000" w:themeColor="text1"/>
                              </w:rPr>
                              <w:t>e-mail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:</w:t>
                            </w:r>
                            <w:r w:rsidR="001C5858"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 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andreajalilq@gmail.com</w:t>
                            </w:r>
                          </w:p>
                          <w:p w14:paraId="3CA85E67" w14:textId="707D86B0" w:rsidR="00792452" w:rsidRPr="0090562C" w:rsidRDefault="0079245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1A88A9" w14:textId="77777777" w:rsidR="001C5858" w:rsidRPr="0090562C" w:rsidRDefault="001C5858" w:rsidP="0090562C">
                            <w:pPr>
                              <w:pBdr>
                                <w:bottom w:val="single" w:sz="4" w:space="1" w:color="00B0F0"/>
                              </w:pBdr>
                              <w:tabs>
                                <w:tab w:val="left" w:pos="142"/>
                              </w:tabs>
                              <w:spacing w:before="120" w:after="120"/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B0F0"/>
                                <w:spacing w:val="20"/>
                              </w:rPr>
                            </w:pPr>
                            <w:r w:rsidRPr="0090562C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B0F0"/>
                                <w:spacing w:val="20"/>
                              </w:rPr>
                              <w:t>PERFIL</w:t>
                            </w:r>
                          </w:p>
                          <w:p w14:paraId="041ADA2D" w14:textId="77777777" w:rsidR="00013710" w:rsidRDefault="00C05887" w:rsidP="00C05887">
                            <w:pPr>
                              <w:tabs>
                                <w:tab w:val="left" w:pos="142"/>
                              </w:tabs>
                              <w:jc w:val="both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Soy profesora de </w:t>
                            </w:r>
                            <w:proofErr w:type="gramStart"/>
                            <w:r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Inglés</w:t>
                            </w:r>
                            <w:proofErr w:type="gramEnd"/>
                            <w:r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 con amplio conocimiento de </w:t>
                            </w:r>
                            <w:proofErr w:type="spellStart"/>
                            <w:r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TICs</w:t>
                            </w:r>
                            <w:proofErr w:type="spellEnd"/>
                            <w:r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.</w:t>
                            </w:r>
                            <w:r w:rsidR="00013710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5DBA966" w14:textId="77777777" w:rsidR="00013710" w:rsidRDefault="00013710" w:rsidP="00C05887">
                            <w:pPr>
                              <w:tabs>
                                <w:tab w:val="left" w:pos="142"/>
                              </w:tabs>
                              <w:jc w:val="both"/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Actualmente estudiando para ser Programador Web Full </w:t>
                            </w:r>
                            <w:proofErr w:type="spellStart"/>
                            <w: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>.</w:t>
                            </w:r>
                            <w:r w:rsidR="00C05887"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9DD2233" w14:textId="56FE564A" w:rsidR="00873C96" w:rsidRDefault="00C05887" w:rsidP="00C05887">
                            <w:pPr>
                              <w:tabs>
                                <w:tab w:val="left" w:pos="142"/>
                              </w:tabs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05887">
                              <w:rPr>
                                <w:rFonts w:ascii="DIN Alternate" w:hAnsi="DIN Alternate" w:cs="MuktaMahee Regular"/>
                                <w:color w:val="000000" w:themeColor="text1"/>
                              </w:rPr>
                              <w:t xml:space="preserve">Soy creativa y responsable, con facilidad y disposición para aprender e innovar. </w:t>
                            </w:r>
                          </w:p>
                          <w:p w14:paraId="412134EA" w14:textId="77777777" w:rsidR="00C05887" w:rsidRPr="0090562C" w:rsidRDefault="00C05887" w:rsidP="001C58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4E5DC3" w14:textId="7DA1B8CA" w:rsidR="008265F8" w:rsidRPr="0090562C" w:rsidRDefault="008265F8" w:rsidP="001C58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E97603D" w14:textId="77777777" w:rsidR="004A35A0" w:rsidRPr="0090562C" w:rsidRDefault="004A35A0" w:rsidP="001C58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4356E1" w14:textId="038434ED" w:rsidR="00873C96" w:rsidRPr="0090562C" w:rsidRDefault="00873C96" w:rsidP="0090562C">
                            <w:pPr>
                              <w:pBdr>
                                <w:bottom w:val="single" w:sz="4" w:space="1" w:color="00B0F0"/>
                              </w:pBdr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b/>
                                <w:bCs/>
                                <w:color w:val="00B0F0"/>
                                <w:spacing w:val="20"/>
                              </w:rPr>
                              <w:t>INFORMÁTICA</w:t>
                            </w:r>
                          </w:p>
                          <w:p w14:paraId="4268C503" w14:textId="03851CBA" w:rsidR="00873C96" w:rsidRPr="002819EA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  <w:t>Sistema Operativo Windows10</w:t>
                            </w:r>
                          </w:p>
                          <w:p w14:paraId="485AE4AC" w14:textId="77777777" w:rsidR="00873C96" w:rsidRPr="002819EA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  <w:t>MacOS Monterrey</w:t>
                            </w:r>
                          </w:p>
                          <w:p w14:paraId="6203797E" w14:textId="77777777" w:rsidR="00873C96" w:rsidRPr="00013710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3710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Android 11</w:t>
                            </w:r>
                          </w:p>
                          <w:p w14:paraId="3A58BCE7" w14:textId="021C4E60" w:rsidR="00873C96" w:rsidRPr="00013710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3710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Google Suite (Drive, Gmail, Calendar, Meet, Moodle)</w:t>
                            </w:r>
                          </w:p>
                          <w:p w14:paraId="7953B37F" w14:textId="77777777" w:rsidR="00873C96" w:rsidRPr="00013710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3710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Microsoft Office (2019, 2021), Pages, Keynote</w:t>
                            </w:r>
                          </w:p>
                          <w:p w14:paraId="1B19F737" w14:textId="12F76DED" w:rsidR="00873C96" w:rsidRPr="00013710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3710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Chrome, Safari, Internet Explorer </w:t>
                            </w:r>
                          </w:p>
                          <w:p w14:paraId="4E2DB7FF" w14:textId="77777777" w:rsidR="00873C96" w:rsidRPr="002819EA" w:rsidRDefault="00873C96" w:rsidP="00873C96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  <w:t>Adobe Acrobat, PDF Expert</w:t>
                            </w:r>
                          </w:p>
                          <w:p w14:paraId="3AAA08E6" w14:textId="696FDC0D" w:rsidR="00873C96" w:rsidRPr="002819EA" w:rsidRDefault="00873C96" w:rsidP="008265F8">
                            <w:pPr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  <w:t>Programas de edición de imagen, audio y video:</w:t>
                            </w:r>
                            <w:r w:rsidR="008265F8"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19EA">
                              <w:rPr>
                                <w:rFonts w:ascii="DIN Alternate" w:hAnsi="DIN Alternate" w:cs="MuktaMahee Regular"/>
                                <w:color w:val="000000" w:themeColor="text1"/>
                                <w:sz w:val="20"/>
                                <w:szCs w:val="20"/>
                              </w:rPr>
                              <w:t>Sony Vegas, iMovie, Audacity, Corel, Subtitle Workshop.</w:t>
                            </w:r>
                          </w:p>
                          <w:p w14:paraId="35A32EB3" w14:textId="77777777" w:rsidR="00873C96" w:rsidRPr="0090562C" w:rsidRDefault="00873C96" w:rsidP="001C58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6656" id="Cuadro de texto 2" o:spid="_x0000_s1027" type="#_x0000_t202" style="position:absolute;margin-left:-62.75pt;margin-top:23.45pt;width:158.15pt;height:70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" fillcolor="white [3201]" stroked="f" strokeweight=".5pt">
                <v:textbox>
                  <w:txbxContent>
                    <w:p w14:paraId="677ABAC8" w14:textId="1D7B890D" w:rsidR="0058181C" w:rsidRPr="00244493" w:rsidRDefault="0058181C" w:rsidP="0090562C">
                      <w:pPr>
                        <w:pBdr>
                          <w:bottom w:val="single" w:sz="4" w:space="1" w:color="00B0F0"/>
                        </w:pBdr>
                        <w:tabs>
                          <w:tab w:val="left" w:pos="142"/>
                        </w:tabs>
                        <w:spacing w:before="120" w:after="120"/>
                        <w:rPr>
                          <w:rFonts w:ascii="DIN Alternate" w:hAnsi="DIN Alternate" w:cs="MuktaMahee Regular"/>
                          <w:b/>
                          <w:bCs/>
                          <w:color w:val="00B0F0"/>
                          <w:spacing w:val="20"/>
                        </w:rPr>
                      </w:pPr>
                      <w:r w:rsidRPr="00244493">
                        <w:rPr>
                          <w:rFonts w:ascii="DIN Alternate" w:hAnsi="DIN Alternate" w:cs="MuktaMahee Regular"/>
                          <w:b/>
                          <w:bCs/>
                          <w:color w:val="00B0F0"/>
                          <w:spacing w:val="20"/>
                        </w:rPr>
                        <w:t>DATOS PERSONALES</w:t>
                      </w:r>
                    </w:p>
                    <w:p w14:paraId="788F2541" w14:textId="77777777" w:rsidR="001C5858" w:rsidRPr="002819EA" w:rsidRDefault="0058181C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0000" w:themeColor="text1"/>
                        </w:rPr>
                        <w:t>DNI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: </w:t>
                      </w:r>
                    </w:p>
                    <w:p w14:paraId="152B4B15" w14:textId="03C00512" w:rsidR="0058181C" w:rsidRDefault="0058181C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32413053</w:t>
                      </w:r>
                    </w:p>
                    <w:p w14:paraId="59C9E549" w14:textId="77777777" w:rsidR="00013710" w:rsidRPr="002819EA" w:rsidRDefault="00013710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</w:p>
                    <w:p w14:paraId="16CAF905" w14:textId="77777777" w:rsidR="001C5858" w:rsidRPr="002819EA" w:rsidRDefault="0058181C" w:rsidP="0058181C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0000" w:themeColor="text1"/>
                        </w:rPr>
                        <w:t>Fecha de nacimiento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: </w:t>
                      </w:r>
                    </w:p>
                    <w:p w14:paraId="38EC266B" w14:textId="432FAB49" w:rsidR="0058181C" w:rsidRDefault="0058181C" w:rsidP="0058181C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28-07-1986</w:t>
                      </w:r>
                    </w:p>
                    <w:p w14:paraId="62DDCF44" w14:textId="77777777" w:rsidR="00013710" w:rsidRPr="002819EA" w:rsidRDefault="00013710" w:rsidP="0058181C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</w:p>
                    <w:p w14:paraId="3FD7BBC8" w14:textId="77777777" w:rsidR="0058181C" w:rsidRPr="002819EA" w:rsidRDefault="0058181C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0000" w:themeColor="text1"/>
                        </w:rPr>
                        <w:t>Domicilio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: </w:t>
                      </w:r>
                    </w:p>
                    <w:p w14:paraId="1EAD6A31" w14:textId="12E88276" w:rsidR="0058181C" w:rsidRPr="002819EA" w:rsidRDefault="0058181C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Justo de la Vega 951 </w:t>
                      </w:r>
                    </w:p>
                    <w:p w14:paraId="7DCFA2DA" w14:textId="316D24F5" w:rsidR="0058181C" w:rsidRDefault="0058181C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San Miguel de</w:t>
                      </w:r>
                      <w:r w:rsidR="001C5858"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 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Tucumán</w:t>
                      </w:r>
                    </w:p>
                    <w:p w14:paraId="6A64F34E" w14:textId="6E24377D" w:rsidR="00013710" w:rsidRDefault="00013710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Argentina</w:t>
                      </w:r>
                    </w:p>
                    <w:p w14:paraId="6A1306D1" w14:textId="77777777" w:rsidR="00013710" w:rsidRPr="002819EA" w:rsidRDefault="00013710" w:rsidP="0058181C">
                      <w:pPr>
                        <w:ind w:left="284" w:hanging="284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</w:p>
                    <w:p w14:paraId="769FEBD6" w14:textId="77777777" w:rsidR="001C5858" w:rsidRPr="002819EA" w:rsidRDefault="0058181C" w:rsidP="00792452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0000" w:themeColor="text1"/>
                        </w:rPr>
                        <w:t>Estado Civil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: </w:t>
                      </w:r>
                    </w:p>
                    <w:p w14:paraId="79DE7D52" w14:textId="27800DD8" w:rsidR="0058181C" w:rsidRPr="002819EA" w:rsidRDefault="0058181C" w:rsidP="00792452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Soltera</w:t>
                      </w:r>
                    </w:p>
                    <w:p w14:paraId="58FA7B1D" w14:textId="77777777" w:rsidR="0058181C" w:rsidRPr="002819EA" w:rsidRDefault="0058181C" w:rsidP="00792452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</w:p>
                    <w:p w14:paraId="57EC8390" w14:textId="77777777" w:rsidR="001C5858" w:rsidRPr="002819EA" w:rsidRDefault="00792452" w:rsidP="00792452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0000" w:themeColor="text1"/>
                        </w:rPr>
                        <w:t>Celular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: </w:t>
                      </w:r>
                    </w:p>
                    <w:p w14:paraId="4A2E8DBB" w14:textId="6607E517" w:rsidR="00792452" w:rsidRPr="002819EA" w:rsidRDefault="00792452" w:rsidP="00792452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381 5 500953</w:t>
                      </w:r>
                    </w:p>
                    <w:p w14:paraId="77002AFA" w14:textId="4400995A" w:rsidR="00792452" w:rsidRPr="002819EA" w:rsidRDefault="00792452" w:rsidP="00792452">
                      <w:pPr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0000" w:themeColor="text1"/>
                        </w:rPr>
                        <w:t>e-mail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:</w:t>
                      </w:r>
                      <w:r w:rsidR="001C5858"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 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andreajalilq@gmail.com</w:t>
                      </w:r>
                    </w:p>
                    <w:p w14:paraId="3CA85E67" w14:textId="707D86B0" w:rsidR="00792452" w:rsidRPr="0090562C" w:rsidRDefault="00792452">
                      <w:pPr>
                        <w:rPr>
                          <w:color w:val="000000" w:themeColor="text1"/>
                        </w:rPr>
                      </w:pPr>
                    </w:p>
                    <w:p w14:paraId="191A88A9" w14:textId="77777777" w:rsidR="001C5858" w:rsidRPr="0090562C" w:rsidRDefault="001C5858" w:rsidP="0090562C">
                      <w:pPr>
                        <w:pBdr>
                          <w:bottom w:val="single" w:sz="4" w:space="1" w:color="00B0F0"/>
                        </w:pBdr>
                        <w:tabs>
                          <w:tab w:val="left" w:pos="142"/>
                        </w:tabs>
                        <w:spacing w:before="120" w:after="120"/>
                        <w:rPr>
                          <w:rFonts w:ascii="DIN Alternate" w:hAnsi="DIN Alternate" w:cs="MuktaMahee Regular"/>
                          <w:b/>
                          <w:bCs/>
                          <w:color w:val="00B0F0"/>
                          <w:spacing w:val="20"/>
                        </w:rPr>
                      </w:pPr>
                      <w:r w:rsidRPr="0090562C">
                        <w:rPr>
                          <w:rFonts w:ascii="DIN Alternate" w:hAnsi="DIN Alternate" w:cs="MuktaMahee Regular"/>
                          <w:b/>
                          <w:bCs/>
                          <w:color w:val="00B0F0"/>
                          <w:spacing w:val="20"/>
                        </w:rPr>
                        <w:t>PERFIL</w:t>
                      </w:r>
                    </w:p>
                    <w:p w14:paraId="041ADA2D" w14:textId="77777777" w:rsidR="00013710" w:rsidRDefault="00C05887" w:rsidP="00C05887">
                      <w:pPr>
                        <w:tabs>
                          <w:tab w:val="left" w:pos="142"/>
                        </w:tabs>
                        <w:jc w:val="both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Soy profesora de </w:t>
                      </w:r>
                      <w:proofErr w:type="gramStart"/>
                      <w:r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Inglés</w:t>
                      </w:r>
                      <w:proofErr w:type="gramEnd"/>
                      <w:r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 con amplio conocimiento de </w:t>
                      </w:r>
                      <w:proofErr w:type="spellStart"/>
                      <w:r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TICs</w:t>
                      </w:r>
                      <w:proofErr w:type="spellEnd"/>
                      <w:r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.</w:t>
                      </w:r>
                      <w:r w:rsidR="00013710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 </w:t>
                      </w:r>
                    </w:p>
                    <w:p w14:paraId="05DBA966" w14:textId="77777777" w:rsidR="00013710" w:rsidRDefault="00013710" w:rsidP="00C05887">
                      <w:pPr>
                        <w:tabs>
                          <w:tab w:val="left" w:pos="142"/>
                        </w:tabs>
                        <w:jc w:val="both"/>
                        <w:rPr>
                          <w:rFonts w:ascii="DIN Alternate" w:hAnsi="DIN Alternate" w:cs="MuktaMahee Regular"/>
                          <w:color w:val="000000" w:themeColor="text1"/>
                        </w:rPr>
                      </w:pPr>
                      <w:r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Actualmente estudiando para ser Programador Web Full </w:t>
                      </w:r>
                      <w:proofErr w:type="spellStart"/>
                      <w:r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Stack</w:t>
                      </w:r>
                      <w:proofErr w:type="spellEnd"/>
                      <w:r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>.</w:t>
                      </w:r>
                      <w:r w:rsidR="00C05887"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 </w:t>
                      </w:r>
                    </w:p>
                    <w:p w14:paraId="49DD2233" w14:textId="56FE564A" w:rsidR="00873C96" w:rsidRDefault="00C05887" w:rsidP="00C05887">
                      <w:pPr>
                        <w:tabs>
                          <w:tab w:val="left" w:pos="142"/>
                        </w:tabs>
                        <w:jc w:val="both"/>
                        <w:rPr>
                          <w:color w:val="000000" w:themeColor="text1"/>
                        </w:rPr>
                      </w:pPr>
                      <w:r w:rsidRPr="00C05887">
                        <w:rPr>
                          <w:rFonts w:ascii="DIN Alternate" w:hAnsi="DIN Alternate" w:cs="MuktaMahee Regular"/>
                          <w:color w:val="000000" w:themeColor="text1"/>
                        </w:rPr>
                        <w:t xml:space="preserve">Soy creativa y responsable, con facilidad y disposición para aprender e innovar. </w:t>
                      </w:r>
                    </w:p>
                    <w:p w14:paraId="412134EA" w14:textId="77777777" w:rsidR="00C05887" w:rsidRPr="0090562C" w:rsidRDefault="00C05887" w:rsidP="001C5858">
                      <w:pPr>
                        <w:rPr>
                          <w:color w:val="000000" w:themeColor="text1"/>
                        </w:rPr>
                      </w:pPr>
                    </w:p>
                    <w:p w14:paraId="504E5DC3" w14:textId="7DA1B8CA" w:rsidR="008265F8" w:rsidRPr="0090562C" w:rsidRDefault="008265F8" w:rsidP="001C5858">
                      <w:pPr>
                        <w:rPr>
                          <w:color w:val="000000" w:themeColor="text1"/>
                        </w:rPr>
                      </w:pPr>
                    </w:p>
                    <w:p w14:paraId="5E97603D" w14:textId="77777777" w:rsidR="004A35A0" w:rsidRPr="0090562C" w:rsidRDefault="004A35A0" w:rsidP="001C5858">
                      <w:pPr>
                        <w:rPr>
                          <w:color w:val="000000" w:themeColor="text1"/>
                        </w:rPr>
                      </w:pPr>
                    </w:p>
                    <w:p w14:paraId="504356E1" w14:textId="038434ED" w:rsidR="00873C96" w:rsidRPr="0090562C" w:rsidRDefault="00873C96" w:rsidP="0090562C">
                      <w:pPr>
                        <w:pBdr>
                          <w:bottom w:val="single" w:sz="4" w:space="1" w:color="00B0F0"/>
                        </w:pBdr>
                        <w:spacing w:before="120"/>
                        <w:rPr>
                          <w:rFonts w:ascii="Arial" w:hAnsi="Arial" w:cs="Arial"/>
                          <w:b/>
                          <w:bCs/>
                          <w:color w:val="00B0F0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b/>
                          <w:bCs/>
                          <w:color w:val="00B0F0"/>
                          <w:spacing w:val="20"/>
                        </w:rPr>
                        <w:t>INFORMÁTICA</w:t>
                      </w:r>
                    </w:p>
                    <w:p w14:paraId="4268C503" w14:textId="03851CBA" w:rsidR="00873C96" w:rsidRPr="002819EA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  <w:t>Sistema Operativo Windows10</w:t>
                      </w:r>
                    </w:p>
                    <w:p w14:paraId="485AE4AC" w14:textId="77777777" w:rsidR="00873C96" w:rsidRPr="002819EA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  <w:t>MacOS Monterrey</w:t>
                      </w:r>
                    </w:p>
                    <w:p w14:paraId="6203797E" w14:textId="77777777" w:rsidR="00873C96" w:rsidRPr="00013710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13710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Android 11</w:t>
                      </w:r>
                    </w:p>
                    <w:p w14:paraId="3A58BCE7" w14:textId="021C4E60" w:rsidR="00873C96" w:rsidRPr="00013710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13710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Google Suite (Drive, Gmail, Calendar, Meet, Moodle)</w:t>
                      </w:r>
                    </w:p>
                    <w:p w14:paraId="7953B37F" w14:textId="77777777" w:rsidR="00873C96" w:rsidRPr="00013710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13710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Microsoft Office (2019, 2021), Pages, Keynote</w:t>
                      </w:r>
                    </w:p>
                    <w:p w14:paraId="1B19F737" w14:textId="12F76DED" w:rsidR="00873C96" w:rsidRPr="00013710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13710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Chrome, Safari, Internet Explorer </w:t>
                      </w:r>
                    </w:p>
                    <w:p w14:paraId="4E2DB7FF" w14:textId="77777777" w:rsidR="00873C96" w:rsidRPr="002819EA" w:rsidRDefault="00873C96" w:rsidP="00873C96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  <w:t>Adobe Acrobat, PDF Expert</w:t>
                      </w:r>
                    </w:p>
                    <w:p w14:paraId="3AAA08E6" w14:textId="696FDC0D" w:rsidR="00873C96" w:rsidRPr="002819EA" w:rsidRDefault="00873C96" w:rsidP="008265F8">
                      <w:pPr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</w:pP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  <w:t>Programas de edición de imagen, audio y video:</w:t>
                      </w:r>
                      <w:r w:rsidR="008265F8" w:rsidRPr="002819EA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819EA">
                        <w:rPr>
                          <w:rFonts w:ascii="DIN Alternate" w:hAnsi="DIN Alternate" w:cs="MuktaMahee Regular"/>
                          <w:color w:val="000000" w:themeColor="text1"/>
                          <w:sz w:val="20"/>
                          <w:szCs w:val="20"/>
                        </w:rPr>
                        <w:t>Sony Vegas, iMovie, Audacity, Corel, Subtitle Workshop.</w:t>
                      </w:r>
                    </w:p>
                    <w:p w14:paraId="35A32EB3" w14:textId="77777777" w:rsidR="00873C96" w:rsidRPr="0090562C" w:rsidRDefault="00873C96" w:rsidP="001C585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01B317" w14:textId="77300727" w:rsidR="00716460" w:rsidRPr="0090562C" w:rsidRDefault="00716460" w:rsidP="00716460">
      <w:pPr>
        <w:rPr>
          <w:rFonts w:ascii="Arial" w:hAnsi="Arial" w:cs="Arial"/>
          <w:b/>
          <w:color w:val="000000" w:themeColor="text1"/>
          <w:spacing w:val="20"/>
        </w:rPr>
      </w:pPr>
    </w:p>
    <w:p w14:paraId="703E42FE" w14:textId="2F576531" w:rsidR="0089307E" w:rsidRPr="0090562C" w:rsidRDefault="0089307E" w:rsidP="0090562C">
      <w:pPr>
        <w:pBdr>
          <w:bottom w:val="single" w:sz="4" w:space="1" w:color="00B0F0"/>
        </w:pBdr>
        <w:tabs>
          <w:tab w:val="left" w:pos="142"/>
        </w:tabs>
        <w:spacing w:before="120" w:after="120"/>
        <w:ind w:left="2268"/>
        <w:rPr>
          <w:rFonts w:ascii="DIN Alternate" w:hAnsi="DIN Alternate" w:cs="MuktaMahee Regular"/>
          <w:b/>
          <w:bCs/>
          <w:color w:val="00B0F0"/>
          <w:spacing w:val="20"/>
        </w:rPr>
      </w:pPr>
      <w:r w:rsidRPr="0090562C">
        <w:rPr>
          <w:rFonts w:ascii="DIN Alternate" w:hAnsi="DIN Alternate" w:cs="MuktaMahee Regular"/>
          <w:b/>
          <w:bCs/>
          <w:color w:val="00B0F0"/>
          <w:spacing w:val="20"/>
        </w:rPr>
        <w:t>FORMACION ACADEMICA:</w:t>
      </w:r>
    </w:p>
    <w:p w14:paraId="50C48AE1" w14:textId="6604DC22" w:rsidR="0089307E" w:rsidRPr="0090562C" w:rsidRDefault="0089307E" w:rsidP="0058181C">
      <w:pPr>
        <w:pStyle w:val="t6"/>
        <w:tabs>
          <w:tab w:val="left" w:pos="142"/>
        </w:tabs>
        <w:spacing w:line="240" w:lineRule="auto"/>
        <w:ind w:left="2268"/>
        <w:jc w:val="both"/>
        <w:rPr>
          <w:rFonts w:ascii="DIN Alternate" w:hAnsi="DIN Alternate" w:cs="MuktaMahee Regular"/>
          <w:color w:val="000000" w:themeColor="text1"/>
          <w:lang w:val="es-AR"/>
        </w:rPr>
      </w:pPr>
      <w:r w:rsidRPr="0090562C">
        <w:rPr>
          <w:rFonts w:ascii="DIN Alternate" w:hAnsi="DIN Alternate" w:cs="MuktaMahee Regular"/>
          <w:color w:val="000000" w:themeColor="text1"/>
          <w:lang w:val="es-AR"/>
        </w:rPr>
        <w:t>PROFESOR EN INGLÉS</w:t>
      </w:r>
    </w:p>
    <w:p w14:paraId="1F9D0C6D" w14:textId="4051DBA9" w:rsidR="0089307E" w:rsidRDefault="0089307E" w:rsidP="0058181C">
      <w:pPr>
        <w:pStyle w:val="t6"/>
        <w:tabs>
          <w:tab w:val="left" w:pos="142"/>
        </w:tabs>
        <w:spacing w:line="240" w:lineRule="auto"/>
        <w:ind w:left="2268"/>
        <w:jc w:val="both"/>
        <w:rPr>
          <w:rFonts w:ascii="DIN Alternate" w:hAnsi="DIN Alternate" w:cs="MuktaMahee Regular"/>
          <w:color w:val="000000" w:themeColor="text1"/>
          <w:lang w:val="es-AR"/>
        </w:rPr>
      </w:pPr>
      <w:r w:rsidRPr="0090562C">
        <w:rPr>
          <w:rFonts w:ascii="DIN Alternate" w:hAnsi="DIN Alternate" w:cs="MuktaMahee Regular"/>
          <w:color w:val="000000" w:themeColor="text1"/>
          <w:lang w:val="es-AR"/>
        </w:rPr>
        <w:t xml:space="preserve">Facultad de Filosofía y Letras, UNT. 2013. </w:t>
      </w:r>
    </w:p>
    <w:p w14:paraId="24DC7430" w14:textId="77777777" w:rsidR="00013710" w:rsidRPr="00013710" w:rsidRDefault="00013710" w:rsidP="0058181C">
      <w:pPr>
        <w:pStyle w:val="t6"/>
        <w:tabs>
          <w:tab w:val="left" w:pos="142"/>
        </w:tabs>
        <w:spacing w:line="240" w:lineRule="auto"/>
        <w:ind w:left="2268"/>
        <w:jc w:val="both"/>
        <w:rPr>
          <w:rFonts w:ascii="DIN Alternate" w:hAnsi="DIN Alternate" w:cs="MuktaMahee Regular"/>
          <w:color w:val="000000" w:themeColor="text1"/>
          <w:sz w:val="10"/>
          <w:szCs w:val="10"/>
          <w:lang w:val="es-AR"/>
        </w:rPr>
      </w:pPr>
    </w:p>
    <w:p w14:paraId="2910103A" w14:textId="033E2662" w:rsidR="00013710" w:rsidRPr="00013710" w:rsidRDefault="00013710" w:rsidP="0058181C">
      <w:pPr>
        <w:pStyle w:val="t6"/>
        <w:tabs>
          <w:tab w:val="left" w:pos="142"/>
        </w:tabs>
        <w:spacing w:line="240" w:lineRule="auto"/>
        <w:ind w:left="2268"/>
        <w:jc w:val="both"/>
        <w:rPr>
          <w:rFonts w:ascii="DIN Alternate" w:hAnsi="DIN Alternate" w:cs="MuktaMahee Regular"/>
          <w:color w:val="000000" w:themeColor="text1"/>
          <w:lang w:val="en-US"/>
        </w:rPr>
      </w:pPr>
      <w:r w:rsidRPr="00013710">
        <w:rPr>
          <w:rFonts w:ascii="DIN Alternate" w:hAnsi="DIN Alternate" w:cs="MuktaMahee Regular"/>
          <w:color w:val="000000" w:themeColor="text1"/>
          <w:lang w:val="en-US"/>
        </w:rPr>
        <w:t xml:space="preserve">PROGRAMADOR WEB FULL STACK.  </w:t>
      </w:r>
      <w:r>
        <w:rPr>
          <w:rFonts w:ascii="DIN Alternate" w:hAnsi="DIN Alternate" w:cs="MuktaMahee Regular"/>
          <w:color w:val="000000" w:themeColor="text1"/>
          <w:lang w:val="en-US"/>
        </w:rPr>
        <w:tab/>
      </w:r>
    </w:p>
    <w:p w14:paraId="0F21826B" w14:textId="20F7D705" w:rsidR="00013710" w:rsidRPr="00013710" w:rsidRDefault="00013710" w:rsidP="0058181C">
      <w:pPr>
        <w:pStyle w:val="t6"/>
        <w:tabs>
          <w:tab w:val="left" w:pos="142"/>
        </w:tabs>
        <w:spacing w:line="240" w:lineRule="auto"/>
        <w:ind w:left="2268"/>
        <w:jc w:val="both"/>
        <w:rPr>
          <w:rFonts w:ascii="DIN Alternate" w:hAnsi="DIN Alternate" w:cs="MuktaMahee Regular"/>
          <w:color w:val="000000" w:themeColor="text1"/>
          <w:lang w:val="en-US"/>
        </w:rPr>
      </w:pPr>
      <w:r w:rsidRPr="00013710">
        <w:rPr>
          <w:rFonts w:ascii="DIN Alternate" w:hAnsi="DIN Alternate" w:cs="MuktaMahee Regular"/>
          <w:color w:val="000000" w:themeColor="text1"/>
          <w:lang w:val="en-US"/>
        </w:rPr>
        <w:t>Egg Cooperation</w:t>
      </w:r>
      <w:r w:rsidR="006B064B">
        <w:rPr>
          <w:rFonts w:ascii="DIN Alternate" w:hAnsi="DIN Alternate" w:cs="MuktaMahee Regular"/>
          <w:color w:val="000000" w:themeColor="text1"/>
          <w:lang w:val="en-US"/>
        </w:rPr>
        <w:t xml:space="preserve"> - </w:t>
      </w:r>
      <w:r w:rsidR="006B064B" w:rsidRPr="00013710">
        <w:rPr>
          <w:rFonts w:ascii="DIN Alternate" w:hAnsi="DIN Alternate" w:cs="MuktaMahee Regular"/>
          <w:color w:val="000000" w:themeColor="text1"/>
          <w:lang w:val="en-US"/>
        </w:rPr>
        <w:t>Actual</w:t>
      </w:r>
      <w:r>
        <w:rPr>
          <w:rFonts w:ascii="DIN Alternate" w:hAnsi="DIN Alternate" w:cs="MuktaMahee Regular"/>
          <w:color w:val="000000" w:themeColor="text1"/>
          <w:lang w:val="en-US"/>
        </w:rPr>
        <w:tab/>
      </w:r>
      <w:r>
        <w:rPr>
          <w:rFonts w:ascii="DIN Alternate" w:hAnsi="DIN Alternate" w:cs="MuktaMahee Regular"/>
          <w:color w:val="000000" w:themeColor="text1"/>
          <w:lang w:val="en-US"/>
        </w:rPr>
        <w:tab/>
      </w:r>
    </w:p>
    <w:p w14:paraId="2F4D935F" w14:textId="77777777" w:rsidR="00013710" w:rsidRPr="00013710" w:rsidRDefault="00013710" w:rsidP="0058181C">
      <w:pPr>
        <w:pStyle w:val="t6"/>
        <w:tabs>
          <w:tab w:val="left" w:pos="142"/>
        </w:tabs>
        <w:spacing w:line="240" w:lineRule="auto"/>
        <w:ind w:left="2268"/>
        <w:jc w:val="both"/>
        <w:rPr>
          <w:rFonts w:ascii="DIN Alternate" w:hAnsi="DIN Alternate" w:cs="MuktaMahee Regular"/>
          <w:color w:val="000000" w:themeColor="text1"/>
          <w:sz w:val="10"/>
          <w:szCs w:val="10"/>
          <w:lang w:val="en-US"/>
        </w:rPr>
      </w:pPr>
    </w:p>
    <w:p w14:paraId="7C2D485E" w14:textId="6E33539B" w:rsidR="0089307E" w:rsidRDefault="00013710" w:rsidP="0058181C">
      <w:pPr>
        <w:tabs>
          <w:tab w:val="left" w:pos="142"/>
        </w:tabs>
        <w:ind w:left="2268"/>
        <w:rPr>
          <w:rFonts w:ascii="DIN Alternate" w:hAnsi="DIN Alternate" w:cs="MuktaMahee Regular"/>
          <w:color w:val="000000" w:themeColor="text1"/>
          <w:lang w:val="en-US"/>
        </w:rPr>
      </w:pPr>
      <w:r>
        <w:rPr>
          <w:rFonts w:ascii="DIN Alternate" w:hAnsi="DIN Alternate" w:cs="MuktaMahee Regular"/>
          <w:color w:val="000000" w:themeColor="text1"/>
          <w:lang w:val="en-US"/>
        </w:rPr>
        <w:t>FORMACIÓN FRONT END</w:t>
      </w:r>
    </w:p>
    <w:p w14:paraId="2D8A4695" w14:textId="26274BF2" w:rsidR="00013710" w:rsidRDefault="006B064B" w:rsidP="0058181C">
      <w:pPr>
        <w:tabs>
          <w:tab w:val="left" w:pos="142"/>
        </w:tabs>
        <w:ind w:left="2268"/>
        <w:rPr>
          <w:rFonts w:ascii="DIN Alternate" w:hAnsi="DIN Alternate" w:cs="MuktaMahee Regular"/>
          <w:color w:val="000000" w:themeColor="text1"/>
          <w:lang w:val="en-US"/>
        </w:rPr>
      </w:pPr>
      <w:proofErr w:type="spellStart"/>
      <w:r>
        <w:rPr>
          <w:rFonts w:ascii="DIN Alternate" w:hAnsi="DIN Alternate" w:cs="MuktaMahee Regular"/>
          <w:color w:val="000000" w:themeColor="text1"/>
          <w:lang w:val="en-US"/>
        </w:rPr>
        <w:t>Alura</w:t>
      </w:r>
      <w:proofErr w:type="spellEnd"/>
      <w:r>
        <w:rPr>
          <w:rFonts w:ascii="DIN Alternate" w:hAnsi="DIN Alternate" w:cs="MuktaMahee Regular"/>
          <w:color w:val="000000" w:themeColor="text1"/>
          <w:lang w:val="en-US"/>
        </w:rPr>
        <w:t xml:space="preserve"> </w:t>
      </w:r>
      <w:proofErr w:type="spellStart"/>
      <w:r>
        <w:rPr>
          <w:rFonts w:ascii="DIN Alternate" w:hAnsi="DIN Alternate" w:cs="MuktaMahee Regular"/>
          <w:color w:val="000000" w:themeColor="text1"/>
          <w:lang w:val="en-US"/>
        </w:rPr>
        <w:t>Latam</w:t>
      </w:r>
      <w:proofErr w:type="spellEnd"/>
      <w:r>
        <w:rPr>
          <w:rFonts w:ascii="DIN Alternate" w:hAnsi="DIN Alternate" w:cs="MuktaMahee Regular"/>
          <w:color w:val="000000" w:themeColor="text1"/>
          <w:lang w:val="en-US"/>
        </w:rPr>
        <w:t xml:space="preserve"> - </w:t>
      </w:r>
      <w:r w:rsidR="00013710">
        <w:rPr>
          <w:rFonts w:ascii="DIN Alternate" w:hAnsi="DIN Alternate" w:cs="MuktaMahee Regular"/>
          <w:color w:val="000000" w:themeColor="text1"/>
          <w:lang w:val="en-US"/>
        </w:rPr>
        <w:t xml:space="preserve">Actual </w:t>
      </w:r>
    </w:p>
    <w:p w14:paraId="4BB9E782" w14:textId="77777777" w:rsidR="00013710" w:rsidRPr="00013710" w:rsidRDefault="00013710" w:rsidP="0058181C">
      <w:pPr>
        <w:tabs>
          <w:tab w:val="left" w:pos="142"/>
        </w:tabs>
        <w:ind w:left="2268"/>
        <w:rPr>
          <w:rFonts w:ascii="DIN Alternate" w:hAnsi="DIN Alternate" w:cs="MuktaMahee Regular"/>
          <w:color w:val="000000" w:themeColor="text1"/>
          <w:lang w:val="en-US"/>
        </w:rPr>
      </w:pPr>
    </w:p>
    <w:p w14:paraId="185E8683" w14:textId="4C382931" w:rsidR="0089307E" w:rsidRPr="00013710" w:rsidRDefault="0089307E" w:rsidP="0090562C">
      <w:pPr>
        <w:pBdr>
          <w:bottom w:val="single" w:sz="4" w:space="1" w:color="00B0F0"/>
        </w:pBdr>
        <w:tabs>
          <w:tab w:val="left" w:pos="142"/>
        </w:tabs>
        <w:spacing w:before="120" w:after="120"/>
        <w:ind w:left="2268"/>
        <w:rPr>
          <w:rFonts w:ascii="DIN Alternate" w:hAnsi="DIN Alternate" w:cs="MuktaMahee Regular"/>
          <w:b/>
          <w:bCs/>
          <w:color w:val="00B0F0"/>
          <w:spacing w:val="20"/>
          <w:lang w:val="en-US"/>
        </w:rPr>
      </w:pPr>
      <w:r w:rsidRPr="00013710">
        <w:rPr>
          <w:rFonts w:ascii="DIN Alternate" w:hAnsi="DIN Alternate" w:cs="MuktaMahee Regular"/>
          <w:b/>
          <w:bCs/>
          <w:color w:val="00B0F0"/>
          <w:spacing w:val="20"/>
          <w:lang w:val="en-US"/>
        </w:rPr>
        <w:t>DOCENCIA:</w:t>
      </w:r>
    </w:p>
    <w:p w14:paraId="4A2055DB" w14:textId="569264EE" w:rsidR="00D6418F" w:rsidRPr="0090562C" w:rsidRDefault="0089307E" w:rsidP="0058181C">
      <w:pPr>
        <w:tabs>
          <w:tab w:val="left" w:pos="142"/>
        </w:tabs>
        <w:ind w:left="2268"/>
        <w:rPr>
          <w:rFonts w:ascii="DIN Alternate" w:hAnsi="DIN Alternate" w:cs="MuktaMahee Regular"/>
          <w:color w:val="000000" w:themeColor="text1"/>
          <w:u w:val="single"/>
        </w:rPr>
      </w:pPr>
      <w:r w:rsidRPr="0090562C">
        <w:rPr>
          <w:rFonts w:ascii="DIN Alternate" w:hAnsi="DIN Alternate" w:cs="MuktaMahee Regular"/>
          <w:color w:val="000000" w:themeColor="text1"/>
          <w:u w:val="single"/>
        </w:rPr>
        <w:t xml:space="preserve">Primaria: </w:t>
      </w:r>
    </w:p>
    <w:p w14:paraId="1D8735A0" w14:textId="4AE57461" w:rsidR="00D6418F" w:rsidRPr="0090562C" w:rsidRDefault="0089307E" w:rsidP="0058181C">
      <w:pPr>
        <w:tabs>
          <w:tab w:val="left" w:pos="142"/>
        </w:tabs>
        <w:ind w:left="2268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>2018</w:t>
      </w:r>
      <w:r w:rsidR="0090562C">
        <w:rPr>
          <w:rFonts w:ascii="DIN Alternate" w:hAnsi="DIN Alternate" w:cs="MuktaMahee Regular"/>
          <w:color w:val="000000" w:themeColor="text1"/>
        </w:rPr>
        <w:t xml:space="preserve"> </w:t>
      </w:r>
      <w:r w:rsidRPr="0090562C">
        <w:rPr>
          <w:rFonts w:ascii="DIN Alternate" w:hAnsi="DIN Alternate" w:cs="MuktaMahee Regular"/>
          <w:color w:val="000000" w:themeColor="text1"/>
        </w:rPr>
        <w:t>- presente</w:t>
      </w:r>
      <w:r w:rsidR="005951AD"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="00873C96" w:rsidRPr="0090562C">
        <w:rPr>
          <w:rFonts w:ascii="DIN Alternate" w:hAnsi="DIN Alternate" w:cs="MuktaMahee Regular"/>
          <w:color w:val="000000" w:themeColor="text1"/>
        </w:rPr>
        <w:t xml:space="preserve">   </w:t>
      </w:r>
      <w:r w:rsidR="005951AD" w:rsidRPr="0090562C">
        <w:rPr>
          <w:rFonts w:ascii="DIN Alternate" w:hAnsi="DIN Alternate" w:cs="MuktaMahee Regular"/>
          <w:color w:val="000000" w:themeColor="text1"/>
        </w:rPr>
        <w:t xml:space="preserve"> Tutora de Inglés para alumnos en Educación a Distancia</w:t>
      </w:r>
      <w:r w:rsidR="006D5C06" w:rsidRPr="0090562C">
        <w:rPr>
          <w:rFonts w:ascii="DIN Alternate" w:hAnsi="DIN Alternate" w:cs="MuktaMahee Regular"/>
          <w:color w:val="000000" w:themeColor="text1"/>
        </w:rPr>
        <w:t>.</w:t>
      </w:r>
      <w:r w:rsidR="005951AD" w:rsidRPr="0090562C">
        <w:rPr>
          <w:rFonts w:ascii="DIN Alternate" w:hAnsi="DIN Alternate" w:cs="MuktaMahee Regular"/>
          <w:color w:val="000000" w:themeColor="text1"/>
        </w:rPr>
        <w:t xml:space="preserve"> </w:t>
      </w:r>
    </w:p>
    <w:p w14:paraId="4F3B0C85" w14:textId="5FAE84FA" w:rsidR="005951AD" w:rsidRPr="0090562C" w:rsidRDefault="0089307E" w:rsidP="006D5C06">
      <w:pPr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>2015</w:t>
      </w:r>
      <w:r w:rsidR="0090562C">
        <w:rPr>
          <w:rFonts w:ascii="DIN Alternate" w:hAnsi="DIN Alternate" w:cs="MuktaMahee Regular"/>
          <w:color w:val="000000" w:themeColor="text1"/>
        </w:rPr>
        <w:t xml:space="preserve"> </w:t>
      </w:r>
      <w:r w:rsidRPr="0090562C">
        <w:rPr>
          <w:rFonts w:ascii="DIN Alternate" w:hAnsi="DIN Alternate" w:cs="MuktaMahee Regular"/>
          <w:color w:val="000000" w:themeColor="text1"/>
        </w:rPr>
        <w:t xml:space="preserve">- presente  </w:t>
      </w:r>
      <w:r w:rsidR="00873C96" w:rsidRPr="0090562C">
        <w:rPr>
          <w:rFonts w:ascii="DIN Alternate" w:hAnsi="DIN Alternate" w:cs="MuktaMahee Regular"/>
          <w:color w:val="000000" w:themeColor="text1"/>
        </w:rPr>
        <w:t xml:space="preserve">   </w:t>
      </w:r>
      <w:r w:rsidRPr="0090562C">
        <w:rPr>
          <w:rFonts w:ascii="DIN Alternate" w:hAnsi="DIN Alternate" w:cs="MuktaMahee Regular"/>
          <w:color w:val="000000" w:themeColor="text1"/>
        </w:rPr>
        <w:t xml:space="preserve">Maestra Especial de </w:t>
      </w:r>
      <w:proofErr w:type="gramStart"/>
      <w:r w:rsidRPr="0090562C">
        <w:rPr>
          <w:rFonts w:ascii="DIN Alternate" w:hAnsi="DIN Alternate" w:cs="MuktaMahee Regular"/>
          <w:color w:val="000000" w:themeColor="text1"/>
        </w:rPr>
        <w:t>Inglés</w:t>
      </w:r>
      <w:proofErr w:type="gramEnd"/>
      <w:r w:rsidRPr="0090562C">
        <w:rPr>
          <w:rFonts w:ascii="DIN Alternate" w:hAnsi="DIN Alternate" w:cs="MuktaMahee Regular"/>
          <w:color w:val="000000" w:themeColor="text1"/>
        </w:rPr>
        <w:t xml:space="preserve">, </w:t>
      </w:r>
    </w:p>
    <w:p w14:paraId="418E213A" w14:textId="3372FD5C" w:rsidR="00D6418F" w:rsidRPr="0090562C" w:rsidRDefault="00D6418F" w:rsidP="006D5C06">
      <w:pPr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     </w:t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="0089307E" w:rsidRPr="0090562C">
        <w:rPr>
          <w:rFonts w:ascii="DIN Alternate" w:hAnsi="DIN Alternate" w:cs="MuktaMahee Regular"/>
          <w:color w:val="000000" w:themeColor="text1"/>
        </w:rPr>
        <w:t>Escuela N°311 República de Italia, El Corte, Yerba Buena y</w:t>
      </w:r>
    </w:p>
    <w:p w14:paraId="56168B27" w14:textId="039509C6" w:rsidR="00D6418F" w:rsidRPr="0090562C" w:rsidRDefault="00D6418F" w:rsidP="006D5C06">
      <w:pPr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    </w:t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="0089307E" w:rsidRPr="0090562C">
        <w:rPr>
          <w:rFonts w:ascii="DIN Alternate" w:hAnsi="DIN Alternate" w:cs="MuktaMahee Regular"/>
          <w:color w:val="000000" w:themeColor="text1"/>
        </w:rPr>
        <w:t>Escuela Divina Providencia, Los Pocitos, Tafí Viejo.</w:t>
      </w:r>
    </w:p>
    <w:p w14:paraId="15A8476F" w14:textId="45305F8F" w:rsidR="005951AD" w:rsidRPr="0090562C" w:rsidRDefault="0089307E" w:rsidP="006D5C06">
      <w:pPr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>2014</w:t>
      </w:r>
      <w:r w:rsidR="0090562C">
        <w:rPr>
          <w:rFonts w:ascii="DIN Alternate" w:hAnsi="DIN Alternate" w:cs="MuktaMahee Regular"/>
          <w:color w:val="000000" w:themeColor="text1"/>
        </w:rPr>
        <w:t xml:space="preserve"> </w:t>
      </w:r>
      <w:r w:rsidRPr="0090562C">
        <w:rPr>
          <w:rFonts w:ascii="DIN Alternate" w:hAnsi="DIN Alternate" w:cs="MuktaMahee Regular"/>
          <w:color w:val="000000" w:themeColor="text1"/>
        </w:rPr>
        <w:t xml:space="preserve">- 2015 </w:t>
      </w:r>
      <w:r w:rsidR="005951AD"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="00D6418F" w:rsidRPr="0090562C">
        <w:rPr>
          <w:rFonts w:ascii="DIN Alternate" w:hAnsi="DIN Alternate" w:cs="MuktaMahee Regular"/>
          <w:color w:val="000000" w:themeColor="text1"/>
        </w:rPr>
        <w:t xml:space="preserve">     </w:t>
      </w:r>
      <w:r w:rsidR="00873C96" w:rsidRPr="0090562C">
        <w:rPr>
          <w:rFonts w:ascii="DIN Alternate" w:hAnsi="DIN Alternate" w:cs="MuktaMahee Regular"/>
          <w:color w:val="000000" w:themeColor="text1"/>
        </w:rPr>
        <w:t xml:space="preserve">    </w:t>
      </w:r>
      <w:r w:rsidR="00D6418F"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Pr="0090562C">
        <w:rPr>
          <w:rFonts w:ascii="DIN Alternate" w:hAnsi="DIN Alternate" w:cs="MuktaMahee Regular"/>
          <w:color w:val="000000" w:themeColor="text1"/>
        </w:rPr>
        <w:t xml:space="preserve">Maestra Especial de </w:t>
      </w:r>
      <w:proofErr w:type="gramStart"/>
      <w:r w:rsidRPr="0090562C">
        <w:rPr>
          <w:rFonts w:ascii="DIN Alternate" w:hAnsi="DIN Alternate" w:cs="MuktaMahee Regular"/>
          <w:color w:val="000000" w:themeColor="text1"/>
        </w:rPr>
        <w:t>Inglés</w:t>
      </w:r>
      <w:proofErr w:type="gramEnd"/>
      <w:r w:rsidRPr="0090562C">
        <w:rPr>
          <w:rFonts w:ascii="DIN Alternate" w:hAnsi="DIN Alternate" w:cs="MuktaMahee Regular"/>
          <w:color w:val="000000" w:themeColor="text1"/>
        </w:rPr>
        <w:t xml:space="preserve">, </w:t>
      </w:r>
    </w:p>
    <w:p w14:paraId="2184334E" w14:textId="214782DA" w:rsidR="0089307E" w:rsidRPr="0090562C" w:rsidRDefault="00D6418F" w:rsidP="006D5C06">
      <w:pPr>
        <w:pStyle w:val="Prrafodelista"/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   </w:t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="0089307E" w:rsidRPr="0090562C">
        <w:rPr>
          <w:rFonts w:ascii="DIN Alternate" w:hAnsi="DIN Alternate" w:cs="MuktaMahee Regular"/>
          <w:color w:val="000000" w:themeColor="text1"/>
        </w:rPr>
        <w:t xml:space="preserve">Escuela Rector Benjamín Villafañe, San Miguel de Tucumán. </w:t>
      </w:r>
    </w:p>
    <w:p w14:paraId="67B0EF9B" w14:textId="58323EE2" w:rsidR="0089307E" w:rsidRPr="0090562C" w:rsidRDefault="0089307E" w:rsidP="006D5C06">
      <w:pPr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</w:p>
    <w:p w14:paraId="6265C639" w14:textId="77777777" w:rsidR="00D6418F" w:rsidRPr="0090562C" w:rsidRDefault="0089307E" w:rsidP="006D5C06">
      <w:pPr>
        <w:pStyle w:val="Prrafodelista"/>
        <w:tabs>
          <w:tab w:val="left" w:pos="142"/>
        </w:tabs>
        <w:ind w:left="2268"/>
        <w:jc w:val="both"/>
        <w:rPr>
          <w:rFonts w:ascii="DIN Alternate" w:hAnsi="DIN Alternate" w:cs="MuktaMahee Regular"/>
          <w:color w:val="000000" w:themeColor="text1"/>
          <w:u w:val="single"/>
        </w:rPr>
      </w:pPr>
      <w:r w:rsidRPr="0090562C">
        <w:rPr>
          <w:rFonts w:ascii="DIN Alternate" w:hAnsi="DIN Alternate" w:cs="MuktaMahee Regular"/>
          <w:color w:val="000000" w:themeColor="text1"/>
          <w:u w:val="single"/>
        </w:rPr>
        <w:t>Universitaria</w:t>
      </w:r>
    </w:p>
    <w:p w14:paraId="6077C64F" w14:textId="71DCBEBA" w:rsidR="00D6418F" w:rsidRPr="0090562C" w:rsidRDefault="00D6418F" w:rsidP="006D5C06">
      <w:pPr>
        <w:pStyle w:val="Prrafodelista"/>
        <w:tabs>
          <w:tab w:val="left" w:pos="142"/>
          <w:tab w:val="left" w:pos="284"/>
        </w:tabs>
        <w:ind w:left="3828" w:hanging="1560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2008 </w:t>
      </w:r>
      <w:r w:rsidR="0090562C">
        <w:rPr>
          <w:rFonts w:ascii="DIN Alternate" w:hAnsi="DIN Alternate" w:cs="MuktaMahee Regular"/>
          <w:color w:val="000000" w:themeColor="text1"/>
        </w:rPr>
        <w:t>-</w:t>
      </w:r>
      <w:r w:rsidRPr="0090562C">
        <w:rPr>
          <w:rFonts w:ascii="DIN Alternate" w:hAnsi="DIN Alternate" w:cs="MuktaMahee Regular"/>
          <w:color w:val="000000" w:themeColor="text1"/>
        </w:rPr>
        <w:t xml:space="preserve"> 2011 </w:t>
      </w:r>
      <w:r w:rsidRPr="0090562C">
        <w:rPr>
          <w:rFonts w:ascii="DIN Alternate" w:hAnsi="DIN Alternate" w:cs="MuktaMahee Regular"/>
          <w:color w:val="000000" w:themeColor="text1"/>
        </w:rPr>
        <w:tab/>
        <w:t>Auxiliar</w:t>
      </w:r>
      <w:r w:rsidR="0089307E" w:rsidRPr="0090562C">
        <w:rPr>
          <w:rFonts w:ascii="DIN Alternate" w:hAnsi="DIN Alternate" w:cs="MuktaMahee Regular"/>
          <w:color w:val="000000" w:themeColor="text1"/>
        </w:rPr>
        <w:t xml:space="preserve"> Docente de Segunda Categoría en la asignatura Introducción a la Gramática Inglesa para la carrera </w:t>
      </w:r>
      <w:proofErr w:type="gramStart"/>
      <w:r w:rsidR="0089307E" w:rsidRPr="0090562C">
        <w:rPr>
          <w:rFonts w:ascii="DIN Alternate" w:hAnsi="DIN Alternate" w:cs="MuktaMahee Regular"/>
          <w:color w:val="000000" w:themeColor="text1"/>
        </w:rPr>
        <w:t>Inglés</w:t>
      </w:r>
      <w:proofErr w:type="gramEnd"/>
      <w:r w:rsidR="0089307E" w:rsidRPr="0090562C">
        <w:rPr>
          <w:rFonts w:ascii="DIN Alternate" w:hAnsi="DIN Alternate" w:cs="MuktaMahee Regular"/>
          <w:color w:val="000000" w:themeColor="text1"/>
        </w:rPr>
        <w:t xml:space="preserve"> (Plan 2005).</w:t>
      </w:r>
    </w:p>
    <w:p w14:paraId="6992B13C" w14:textId="265960DB" w:rsidR="00D6418F" w:rsidRPr="0090562C" w:rsidRDefault="0090562C" w:rsidP="006D5C06">
      <w:pPr>
        <w:pStyle w:val="Prrafodelista"/>
        <w:numPr>
          <w:ilvl w:val="0"/>
          <w:numId w:val="9"/>
        </w:numPr>
        <w:tabs>
          <w:tab w:val="left" w:pos="142"/>
        </w:tabs>
        <w:ind w:left="2552" w:hanging="284"/>
        <w:jc w:val="both"/>
        <w:rPr>
          <w:rFonts w:ascii="DIN Alternate" w:hAnsi="DIN Alternate" w:cs="MuktaMahee Regular"/>
          <w:color w:val="000000" w:themeColor="text1"/>
        </w:rPr>
      </w:pPr>
      <w:r>
        <w:rPr>
          <w:rFonts w:ascii="DIN Alternate" w:hAnsi="DIN Alternate" w:cs="MuktaMahee Regular"/>
          <w:color w:val="000000" w:themeColor="text1"/>
        </w:rPr>
        <w:t>-</w:t>
      </w:r>
      <w:r w:rsidR="00D6418F" w:rsidRPr="0090562C">
        <w:rPr>
          <w:rFonts w:ascii="DIN Alternate" w:hAnsi="DIN Alternate" w:cs="MuktaMahee Regular"/>
          <w:color w:val="000000" w:themeColor="text1"/>
        </w:rPr>
        <w:t xml:space="preserve"> 2008 </w:t>
      </w:r>
      <w:r w:rsidR="00D6418F" w:rsidRPr="0090562C">
        <w:rPr>
          <w:rFonts w:ascii="DIN Alternate" w:hAnsi="DIN Alternate" w:cs="MuktaMahee Regular"/>
          <w:color w:val="000000" w:themeColor="text1"/>
        </w:rPr>
        <w:tab/>
        <w:t xml:space="preserve">     </w:t>
      </w:r>
      <w:r w:rsidR="0089307E" w:rsidRPr="0090562C">
        <w:rPr>
          <w:rFonts w:ascii="DIN Alternate" w:hAnsi="DIN Alternate" w:cs="MuktaMahee Regular"/>
          <w:color w:val="000000" w:themeColor="text1"/>
        </w:rPr>
        <w:t xml:space="preserve">Auxiliar Docente de Segunda Categoría en Laboratorio de </w:t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="0058181C" w:rsidRPr="0090562C">
        <w:rPr>
          <w:rFonts w:ascii="DIN Alternate" w:hAnsi="DIN Alternate" w:cs="MuktaMahee Regular"/>
          <w:color w:val="000000" w:themeColor="text1"/>
        </w:rPr>
        <w:tab/>
      </w:r>
      <w:r w:rsidR="0058181C" w:rsidRPr="0090562C">
        <w:rPr>
          <w:rFonts w:ascii="DIN Alternate" w:hAnsi="DIN Alternate" w:cs="MuktaMahee Regular"/>
          <w:color w:val="000000" w:themeColor="text1"/>
        </w:rPr>
        <w:tab/>
        <w:t xml:space="preserve">     </w:t>
      </w:r>
      <w:r w:rsidR="0089307E" w:rsidRPr="0090562C">
        <w:rPr>
          <w:rFonts w:ascii="DIN Alternate" w:hAnsi="DIN Alternate" w:cs="MuktaMahee Regular"/>
          <w:color w:val="000000" w:themeColor="text1"/>
        </w:rPr>
        <w:t>Lenguas para la Carrera Inglés.</w:t>
      </w:r>
    </w:p>
    <w:p w14:paraId="6C981276" w14:textId="06EFBAC0" w:rsidR="00D6418F" w:rsidRPr="0090562C" w:rsidRDefault="0089307E" w:rsidP="006D5C06">
      <w:pPr>
        <w:pStyle w:val="Prrafodelista"/>
        <w:tabs>
          <w:tab w:val="left" w:pos="142"/>
          <w:tab w:val="left" w:pos="709"/>
        </w:tabs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>Marzo 2007</w:t>
      </w:r>
      <w:r w:rsidR="00D6418F" w:rsidRPr="0090562C">
        <w:rPr>
          <w:rFonts w:ascii="DIN Alternate" w:hAnsi="DIN Alternate" w:cs="MuktaMahee Regular"/>
          <w:color w:val="000000" w:themeColor="text1"/>
        </w:rPr>
        <w:t xml:space="preserve"> y</w:t>
      </w:r>
    </w:p>
    <w:p w14:paraId="60738A20" w14:textId="110119C8" w:rsidR="0089307E" w:rsidRPr="0090562C" w:rsidRDefault="0089307E" w:rsidP="006D5C06">
      <w:pPr>
        <w:pStyle w:val="Prrafodelista"/>
        <w:tabs>
          <w:tab w:val="left" w:pos="142"/>
        </w:tabs>
        <w:ind w:left="3828" w:hanging="1560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Marzo 2008 </w:t>
      </w:r>
      <w:r w:rsidR="00D6418F" w:rsidRPr="0090562C">
        <w:rPr>
          <w:rFonts w:ascii="DIN Alternate" w:hAnsi="DIN Alternate" w:cs="MuktaMahee Regular"/>
          <w:color w:val="000000" w:themeColor="text1"/>
        </w:rPr>
        <w:tab/>
        <w:t>I</w:t>
      </w:r>
      <w:r w:rsidRPr="0090562C">
        <w:rPr>
          <w:rFonts w:ascii="DIN Alternate" w:hAnsi="DIN Alternate" w:cs="MuktaMahee Regular"/>
          <w:color w:val="000000" w:themeColor="text1"/>
        </w:rPr>
        <w:t xml:space="preserve">ntegrante del equipo docente para el Ciclo </w:t>
      </w:r>
      <w:r w:rsidR="005E6375" w:rsidRPr="0090562C">
        <w:rPr>
          <w:rFonts w:ascii="DIN Alternate" w:hAnsi="DIN Alternate" w:cs="MuktaMahee Regular"/>
          <w:color w:val="000000" w:themeColor="text1"/>
        </w:rPr>
        <w:t>de Ambientación</w:t>
      </w:r>
      <w:r w:rsidRPr="0090562C">
        <w:rPr>
          <w:rFonts w:ascii="DIN Alternate" w:hAnsi="DIN Alternate" w:cs="MuktaMahee Regular"/>
          <w:color w:val="000000" w:themeColor="text1"/>
        </w:rPr>
        <w:t xml:space="preserve"> y Aprendizaje de acuerdo con la programación elaborado por el Instituto de Orientación Vocacional y Educativa (IOVE)</w:t>
      </w:r>
    </w:p>
    <w:p w14:paraId="36D1306D" w14:textId="77777777" w:rsidR="005951AD" w:rsidRPr="0090562C" w:rsidRDefault="005951AD" w:rsidP="006D5C06">
      <w:pPr>
        <w:pStyle w:val="Prrafodelista"/>
        <w:tabs>
          <w:tab w:val="left" w:pos="142"/>
        </w:tabs>
        <w:spacing w:before="120"/>
        <w:ind w:left="2268"/>
        <w:jc w:val="both"/>
        <w:rPr>
          <w:rFonts w:ascii="DIN Alternate" w:hAnsi="DIN Alternate" w:cs="MuktaMahee Regular"/>
          <w:color w:val="000000" w:themeColor="text1"/>
        </w:rPr>
      </w:pPr>
    </w:p>
    <w:p w14:paraId="4872E6E2" w14:textId="77777777" w:rsidR="009B6BCA" w:rsidRPr="0090562C" w:rsidRDefault="0089307E" w:rsidP="006D5C06">
      <w:pPr>
        <w:pStyle w:val="Prrafodelista"/>
        <w:tabs>
          <w:tab w:val="left" w:pos="142"/>
        </w:tabs>
        <w:spacing w:before="120"/>
        <w:ind w:left="2268"/>
        <w:jc w:val="both"/>
        <w:rPr>
          <w:rFonts w:ascii="DIN Alternate" w:hAnsi="DIN Alternate" w:cs="MuktaMahee Regular"/>
          <w:color w:val="000000" w:themeColor="text1"/>
          <w:u w:val="single"/>
        </w:rPr>
      </w:pPr>
      <w:r w:rsidRPr="0090562C">
        <w:rPr>
          <w:rFonts w:ascii="DIN Alternate" w:hAnsi="DIN Alternate" w:cs="MuktaMahee Regular"/>
          <w:color w:val="000000" w:themeColor="text1"/>
          <w:u w:val="single"/>
        </w:rPr>
        <w:t>Miembro de Centro de Estudios</w:t>
      </w:r>
    </w:p>
    <w:p w14:paraId="0E230072" w14:textId="794443AE" w:rsidR="0089307E" w:rsidRPr="0090562C" w:rsidRDefault="009B6BCA" w:rsidP="006D5C06">
      <w:pPr>
        <w:pStyle w:val="Prrafodelista"/>
        <w:tabs>
          <w:tab w:val="left" w:pos="142"/>
        </w:tabs>
        <w:spacing w:before="120"/>
        <w:ind w:left="3828" w:hanging="1560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2011 </w:t>
      </w:r>
      <w:r w:rsidR="0090562C">
        <w:rPr>
          <w:rFonts w:ascii="DIN Alternate" w:hAnsi="DIN Alternate" w:cs="MuktaMahee Regular"/>
          <w:color w:val="000000" w:themeColor="text1"/>
        </w:rPr>
        <w:t>-</w:t>
      </w:r>
      <w:r w:rsidRPr="0090562C">
        <w:rPr>
          <w:rFonts w:ascii="DIN Alternate" w:hAnsi="DIN Alternate" w:cs="MuktaMahee Regular"/>
          <w:color w:val="000000" w:themeColor="text1"/>
        </w:rPr>
        <w:t xml:space="preserve"> 2013 </w:t>
      </w:r>
      <w:r w:rsidRPr="0090562C">
        <w:rPr>
          <w:rFonts w:ascii="DIN Alternate" w:hAnsi="DIN Alternate" w:cs="MuktaMahee Regular"/>
          <w:color w:val="000000" w:themeColor="text1"/>
        </w:rPr>
        <w:tab/>
      </w:r>
      <w:r w:rsidR="0089307E" w:rsidRPr="0090562C">
        <w:rPr>
          <w:rFonts w:ascii="DIN Alternate" w:hAnsi="DIN Alternate" w:cs="MuktaMahee Regular"/>
          <w:color w:val="000000" w:themeColor="text1"/>
        </w:rPr>
        <w:t xml:space="preserve">Miembro integrante del Centro de Estudios en Lingüística Aplicada a la Enseñanza del Inglés (CELALEI) dependiente del Departamento de Inglés de la Facultad de Filosofía y </w:t>
      </w:r>
      <w:proofErr w:type="gramStart"/>
      <w:r w:rsidR="0089307E" w:rsidRPr="0090562C">
        <w:rPr>
          <w:rFonts w:ascii="DIN Alternate" w:hAnsi="DIN Alternate" w:cs="MuktaMahee Regular"/>
          <w:color w:val="000000" w:themeColor="text1"/>
        </w:rPr>
        <w:t>Letras  Resolución</w:t>
      </w:r>
      <w:proofErr w:type="gramEnd"/>
      <w:r w:rsidR="0089307E" w:rsidRPr="0090562C">
        <w:rPr>
          <w:rFonts w:ascii="DIN Alternate" w:hAnsi="DIN Alternate" w:cs="MuktaMahee Regular"/>
          <w:color w:val="000000" w:themeColor="text1"/>
          <w:lang w:val="es-AR"/>
        </w:rPr>
        <w:t xml:space="preserve"> </w:t>
      </w:r>
      <w:proofErr w:type="spellStart"/>
      <w:r w:rsidR="0089307E" w:rsidRPr="0090562C">
        <w:rPr>
          <w:rFonts w:ascii="DIN Alternate" w:hAnsi="DIN Alternate" w:cs="MuktaMahee Regular"/>
          <w:color w:val="000000" w:themeColor="text1"/>
          <w:lang w:val="es-AR"/>
        </w:rPr>
        <w:t>N°</w:t>
      </w:r>
      <w:proofErr w:type="spellEnd"/>
      <w:r w:rsidR="0089307E" w:rsidRPr="0090562C">
        <w:rPr>
          <w:rFonts w:ascii="DIN Alternate" w:hAnsi="DIN Alternate" w:cs="MuktaMahee Regular"/>
          <w:color w:val="000000" w:themeColor="text1"/>
          <w:lang w:val="es-AR"/>
        </w:rPr>
        <w:t xml:space="preserve"> 482-134-2011.</w:t>
      </w:r>
    </w:p>
    <w:p w14:paraId="76BE1A10" w14:textId="43A266F5" w:rsidR="0089307E" w:rsidRPr="002819EA" w:rsidRDefault="0089307E" w:rsidP="00013710">
      <w:pPr>
        <w:tabs>
          <w:tab w:val="left" w:pos="142"/>
        </w:tabs>
        <w:rPr>
          <w:rFonts w:ascii="DIN Alternate" w:hAnsi="DIN Alternate" w:cs="MuktaMahee Regular"/>
          <w:color w:val="000000" w:themeColor="text1"/>
          <w:sz w:val="22"/>
          <w:szCs w:val="22"/>
        </w:rPr>
      </w:pPr>
    </w:p>
    <w:p w14:paraId="69BC069A" w14:textId="4D2469C4" w:rsidR="005951AD" w:rsidRPr="0090562C" w:rsidRDefault="005951AD" w:rsidP="0090562C">
      <w:pPr>
        <w:pBdr>
          <w:bottom w:val="single" w:sz="4" w:space="1" w:color="00B0F0"/>
        </w:pBdr>
        <w:tabs>
          <w:tab w:val="left" w:pos="142"/>
        </w:tabs>
        <w:spacing w:before="120" w:after="120"/>
        <w:ind w:left="2268"/>
        <w:rPr>
          <w:rFonts w:ascii="DIN Alternate" w:hAnsi="DIN Alternate" w:cs="MuktaMahee Regular"/>
          <w:b/>
          <w:bCs/>
          <w:color w:val="00B0F0"/>
          <w:spacing w:val="20"/>
        </w:rPr>
      </w:pPr>
      <w:r w:rsidRPr="0090562C">
        <w:rPr>
          <w:rFonts w:ascii="DIN Alternate" w:hAnsi="DIN Alternate" w:cs="MuktaMahee Regular"/>
          <w:b/>
          <w:bCs/>
          <w:color w:val="00B0F0"/>
          <w:spacing w:val="20"/>
        </w:rPr>
        <w:t>OTROS ANTECECDENTES</w:t>
      </w:r>
    </w:p>
    <w:p w14:paraId="2BE337B9" w14:textId="6E10ED26" w:rsidR="00F94E8E" w:rsidRPr="0090562C" w:rsidRDefault="00F94E8E" w:rsidP="008265F8">
      <w:pPr>
        <w:tabs>
          <w:tab w:val="left" w:pos="142"/>
        </w:tabs>
        <w:spacing w:before="120"/>
        <w:ind w:left="2268" w:right="-142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Junio </w:t>
      </w:r>
      <w:r w:rsidR="008265F8" w:rsidRPr="0090562C">
        <w:rPr>
          <w:rFonts w:ascii="DIN Alternate" w:hAnsi="DIN Alternate" w:cs="MuktaMahee Regular"/>
          <w:color w:val="000000" w:themeColor="text1"/>
        </w:rPr>
        <w:t xml:space="preserve">- </w:t>
      </w:r>
      <w:proofErr w:type="gramStart"/>
      <w:r w:rsidRPr="0090562C">
        <w:rPr>
          <w:rFonts w:ascii="DIN Alternate" w:hAnsi="DIN Alternate" w:cs="MuktaMahee Regular"/>
          <w:color w:val="000000" w:themeColor="text1"/>
        </w:rPr>
        <w:t>Diciembre</w:t>
      </w:r>
      <w:proofErr w:type="gramEnd"/>
      <w:r w:rsidRPr="0090562C">
        <w:rPr>
          <w:rFonts w:ascii="DIN Alternate" w:hAnsi="DIN Alternate" w:cs="MuktaMahee Regular"/>
          <w:color w:val="000000" w:themeColor="text1"/>
        </w:rPr>
        <w:t xml:space="preserve"> 2009</w:t>
      </w:r>
      <w:r w:rsidR="008265F8" w:rsidRPr="0090562C">
        <w:rPr>
          <w:rFonts w:ascii="DIN Alternate" w:hAnsi="DIN Alternate" w:cs="MuktaMahee Regular"/>
          <w:color w:val="000000" w:themeColor="text1"/>
        </w:rPr>
        <w:t xml:space="preserve"> - </w:t>
      </w:r>
      <w:r w:rsidRPr="0090562C">
        <w:rPr>
          <w:rFonts w:ascii="DIN Alternate" w:hAnsi="DIN Alternate" w:cs="MuktaMahee Regular"/>
          <w:color w:val="000000" w:themeColor="text1"/>
        </w:rPr>
        <w:t xml:space="preserve">Librería San Francisco, venta de textos en Inglés. </w:t>
      </w:r>
    </w:p>
    <w:p w14:paraId="17A63BF6" w14:textId="54425440" w:rsidR="00F94E8E" w:rsidRPr="0090562C" w:rsidRDefault="00F94E8E" w:rsidP="0058181C">
      <w:pPr>
        <w:tabs>
          <w:tab w:val="left" w:pos="142"/>
        </w:tabs>
        <w:spacing w:before="120"/>
        <w:ind w:left="2268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Desde </w:t>
      </w:r>
      <w:proofErr w:type="gramStart"/>
      <w:r w:rsidR="005E6375" w:rsidRPr="0090562C">
        <w:rPr>
          <w:rFonts w:ascii="DIN Alternate" w:hAnsi="DIN Alternate" w:cs="MuktaMahee Regular"/>
          <w:color w:val="000000" w:themeColor="text1"/>
        </w:rPr>
        <w:t xml:space="preserve">2005 </w:t>
      </w:r>
      <w:r w:rsidR="005E6375">
        <w:rPr>
          <w:rFonts w:ascii="DIN Alternate" w:hAnsi="DIN Alternate" w:cs="MuktaMahee Regular"/>
          <w:color w:val="000000" w:themeColor="text1"/>
        </w:rPr>
        <w:t xml:space="preserve"> </w:t>
      </w:r>
      <w:r w:rsidR="005E6375" w:rsidRPr="0090562C">
        <w:rPr>
          <w:rFonts w:ascii="DIN Alternate" w:hAnsi="DIN Alternate" w:cs="MuktaMahee Regular"/>
          <w:color w:val="000000" w:themeColor="text1"/>
        </w:rPr>
        <w:t>-</w:t>
      </w:r>
      <w:proofErr w:type="gramEnd"/>
      <w:r w:rsidR="008265F8" w:rsidRPr="0090562C">
        <w:rPr>
          <w:rFonts w:ascii="DIN Alternate" w:hAnsi="DIN Alternate" w:cs="MuktaMahee Regular"/>
          <w:color w:val="000000" w:themeColor="text1"/>
        </w:rPr>
        <w:t xml:space="preserve"> </w:t>
      </w:r>
      <w:r w:rsidRPr="0090562C">
        <w:rPr>
          <w:rFonts w:ascii="DIN Alternate" w:hAnsi="DIN Alternate" w:cs="MuktaMahee Regular"/>
          <w:color w:val="000000" w:themeColor="text1"/>
        </w:rPr>
        <w:t>Clases particulares de computación</w:t>
      </w:r>
      <w:r w:rsidR="006D5C06" w:rsidRPr="0090562C">
        <w:rPr>
          <w:rFonts w:ascii="DIN Alternate" w:hAnsi="DIN Alternate" w:cs="MuktaMahee Regular"/>
          <w:color w:val="000000" w:themeColor="text1"/>
        </w:rPr>
        <w:t>.</w:t>
      </w:r>
    </w:p>
    <w:p w14:paraId="01C79B60" w14:textId="3E98F666" w:rsidR="00F94E8E" w:rsidRDefault="00F94E8E" w:rsidP="008265F8">
      <w:pPr>
        <w:tabs>
          <w:tab w:val="left" w:pos="142"/>
        </w:tabs>
        <w:spacing w:before="120"/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Desde 2010 </w:t>
      </w:r>
      <w:r w:rsidR="0090562C">
        <w:rPr>
          <w:rFonts w:ascii="DIN Alternate" w:hAnsi="DIN Alternate" w:cs="MuktaMahee Regular"/>
          <w:color w:val="000000" w:themeColor="text1"/>
        </w:rPr>
        <w:t xml:space="preserve">- </w:t>
      </w:r>
      <w:r w:rsidRPr="0090562C">
        <w:rPr>
          <w:rFonts w:ascii="DIN Alternate" w:hAnsi="DIN Alternate" w:cs="MuktaMahee Regular"/>
          <w:color w:val="000000" w:themeColor="text1"/>
        </w:rPr>
        <w:t xml:space="preserve">Diseño de Presentaciones en </w:t>
      </w:r>
      <w:proofErr w:type="spellStart"/>
      <w:r w:rsidRPr="0090562C">
        <w:rPr>
          <w:rFonts w:ascii="DIN Alternate" w:hAnsi="DIN Alternate" w:cs="MuktaMahee Regular"/>
          <w:color w:val="000000" w:themeColor="text1"/>
        </w:rPr>
        <w:t>Power</w:t>
      </w:r>
      <w:proofErr w:type="spellEnd"/>
      <w:r w:rsidRPr="0090562C">
        <w:rPr>
          <w:rFonts w:ascii="DIN Alternate" w:hAnsi="DIN Alternate" w:cs="MuktaMahee Regular"/>
          <w:color w:val="000000" w:themeColor="text1"/>
        </w:rPr>
        <w:t xml:space="preserve"> Point para Congresos y Jornadas de perfeccionamiento docente y para clases de concurso de antecedentes y oposición docente.</w:t>
      </w:r>
    </w:p>
    <w:p w14:paraId="0D317B47" w14:textId="77777777" w:rsidR="00180643" w:rsidRDefault="00180643" w:rsidP="008265F8">
      <w:pPr>
        <w:tabs>
          <w:tab w:val="left" w:pos="142"/>
        </w:tabs>
        <w:spacing w:before="120"/>
        <w:ind w:left="2268"/>
        <w:jc w:val="both"/>
        <w:rPr>
          <w:rFonts w:ascii="DIN Alternate" w:hAnsi="DIN Alternate" w:cs="MuktaMahee Regular"/>
          <w:color w:val="000000" w:themeColor="text1"/>
        </w:rPr>
      </w:pPr>
    </w:p>
    <w:p w14:paraId="5A4C8126" w14:textId="1BFFC799" w:rsidR="00180643" w:rsidRPr="0090562C" w:rsidRDefault="00180643" w:rsidP="00180643">
      <w:pPr>
        <w:pBdr>
          <w:bottom w:val="single" w:sz="4" w:space="1" w:color="00B0F0"/>
        </w:pBdr>
        <w:tabs>
          <w:tab w:val="left" w:pos="142"/>
        </w:tabs>
        <w:spacing w:before="120" w:after="120"/>
        <w:ind w:left="2268"/>
        <w:rPr>
          <w:rFonts w:ascii="DIN Alternate" w:hAnsi="DIN Alternate" w:cs="MuktaMahee Regular"/>
          <w:b/>
          <w:bCs/>
          <w:color w:val="00B0F0"/>
          <w:spacing w:val="20"/>
        </w:rPr>
      </w:pPr>
      <w:r>
        <w:rPr>
          <w:rFonts w:ascii="DIN Alternate" w:hAnsi="DIN Alternate" w:cs="MuktaMahee Regular"/>
          <w:b/>
          <w:bCs/>
          <w:color w:val="00B0F0"/>
          <w:spacing w:val="20"/>
        </w:rPr>
        <w:t>VOLUNTARIADO / LIDERAZGO</w:t>
      </w:r>
    </w:p>
    <w:p w14:paraId="1A060AD1" w14:textId="6877B3E5" w:rsidR="00873C96" w:rsidRPr="0090562C" w:rsidRDefault="00873C96" w:rsidP="008265F8">
      <w:pPr>
        <w:tabs>
          <w:tab w:val="left" w:pos="142"/>
        </w:tabs>
        <w:spacing w:before="120"/>
        <w:ind w:left="2268"/>
        <w:jc w:val="both"/>
        <w:rPr>
          <w:rFonts w:ascii="DIN Alternate" w:hAnsi="DIN Alternate" w:cs="MuktaMahee Regular"/>
          <w:color w:val="000000" w:themeColor="text1"/>
        </w:rPr>
      </w:pPr>
      <w:r w:rsidRPr="0090562C">
        <w:rPr>
          <w:rFonts w:ascii="DIN Alternate" w:hAnsi="DIN Alternate" w:cs="MuktaMahee Regular"/>
          <w:color w:val="000000" w:themeColor="text1"/>
        </w:rPr>
        <w:t xml:space="preserve">2018 </w:t>
      </w:r>
      <w:r w:rsidR="0090562C">
        <w:rPr>
          <w:rFonts w:ascii="DIN Alternate" w:hAnsi="DIN Alternate" w:cs="MuktaMahee Regular"/>
          <w:color w:val="000000" w:themeColor="text1"/>
        </w:rPr>
        <w:t>-</w:t>
      </w:r>
      <w:r w:rsidRPr="0090562C">
        <w:rPr>
          <w:rFonts w:ascii="DIN Alternate" w:hAnsi="DIN Alternate" w:cs="MuktaMahee Regular"/>
          <w:color w:val="000000" w:themeColor="text1"/>
        </w:rPr>
        <w:t xml:space="preserve"> Presente. Miembro de la Comisión organizadora de </w:t>
      </w:r>
      <w:r w:rsidR="004A35A0" w:rsidRPr="0090562C">
        <w:rPr>
          <w:rFonts w:ascii="DIN Alternate" w:hAnsi="DIN Alternate" w:cs="MuktaMahee Regular"/>
          <w:color w:val="000000" w:themeColor="text1"/>
        </w:rPr>
        <w:t xml:space="preserve">las </w:t>
      </w:r>
      <w:r w:rsidRPr="0090562C">
        <w:rPr>
          <w:rFonts w:ascii="DIN Alternate" w:hAnsi="DIN Alternate" w:cs="MuktaMahee Regular"/>
          <w:color w:val="000000" w:themeColor="text1"/>
        </w:rPr>
        <w:t>Jornadas de Fe y Cultura</w:t>
      </w:r>
      <w:r w:rsidR="004A35A0" w:rsidRPr="0090562C">
        <w:rPr>
          <w:rFonts w:ascii="DIN Alternate" w:hAnsi="DIN Alternate" w:cs="MuktaMahee Regular"/>
          <w:color w:val="000000" w:themeColor="text1"/>
        </w:rPr>
        <w:t xml:space="preserve"> de</w:t>
      </w:r>
      <w:r w:rsidRPr="0090562C">
        <w:rPr>
          <w:rFonts w:ascii="DIN Alternate" w:hAnsi="DIN Alternate" w:cs="MuktaMahee Regular"/>
          <w:color w:val="000000" w:themeColor="text1"/>
        </w:rPr>
        <w:t xml:space="preserve"> Círculo</w:t>
      </w:r>
      <w:r w:rsidR="004A35A0" w:rsidRPr="0090562C">
        <w:rPr>
          <w:rFonts w:ascii="DIN Alternate" w:hAnsi="DIN Alternate" w:cs="MuktaMahee Regular"/>
          <w:color w:val="000000" w:themeColor="text1"/>
        </w:rPr>
        <w:t>s</w:t>
      </w:r>
      <w:r w:rsidRPr="0090562C">
        <w:rPr>
          <w:rFonts w:ascii="DIN Alternate" w:hAnsi="DIN Alternate" w:cs="MuktaMahee Regular"/>
          <w:color w:val="000000" w:themeColor="text1"/>
        </w:rPr>
        <w:t xml:space="preserve"> de Formación Cristo Rey</w:t>
      </w:r>
      <w:r w:rsidR="004A35A0" w:rsidRPr="0090562C">
        <w:rPr>
          <w:rFonts w:ascii="DIN Alternate" w:hAnsi="DIN Alternate" w:cs="MuktaMahee Regular"/>
          <w:color w:val="000000" w:themeColor="text1"/>
        </w:rPr>
        <w:t xml:space="preserve"> y María Reina.</w:t>
      </w:r>
    </w:p>
    <w:p w14:paraId="078F3667" w14:textId="2114DE6C" w:rsidR="00716460" w:rsidRPr="00C05887" w:rsidRDefault="00716460" w:rsidP="0058181C">
      <w:pPr>
        <w:tabs>
          <w:tab w:val="left" w:pos="142"/>
        </w:tabs>
        <w:ind w:left="2268"/>
        <w:rPr>
          <w:rFonts w:ascii="Arial Rounded MT Bold" w:hAnsi="Arial Rounded MT Bold"/>
          <w:color w:val="000000" w:themeColor="text1"/>
          <w:lang w:val="es-MX"/>
        </w:rPr>
      </w:pPr>
    </w:p>
    <w:sectPr w:rsidR="00716460" w:rsidRPr="00C05887" w:rsidSect="00013710">
      <w:pgSz w:w="11906" w:h="16838"/>
      <w:pgMar w:top="899" w:right="616" w:bottom="517" w:left="1701" w:header="708" w:footer="708" w:gutter="0"/>
      <w:cols w:space="7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00604030000020004"/>
    <w:charset w:val="4D"/>
    <w:family w:val="auto"/>
    <w:pitch w:val="variable"/>
    <w:sig w:usb0="80000067" w:usb1="00000000" w:usb2="00000000" w:usb3="00000000" w:csb0="00000111" w:csb1="00000000"/>
  </w:font>
  <w:font w:name="EngraversGothic BT">
    <w:panose1 w:val="020B0507020203020204"/>
    <w:charset w:val="00"/>
    <w:family w:val="swiss"/>
    <w:pitch w:val="variable"/>
    <w:sig w:usb0="800000AF" w:usb1="1000204A" w:usb2="00000000" w:usb3="00000000" w:csb0="00000011" w:csb1="00000000"/>
  </w:font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MuktaMahee Regular">
    <w:panose1 w:val="020B0000000000000000"/>
    <w:charset w:val="4D"/>
    <w:family w:val="swiss"/>
    <w:pitch w:val="variable"/>
    <w:sig w:usb0="A002002F" w:usb1="4000204B" w:usb2="00000000" w:usb3="00000000" w:csb0="00000093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6A90"/>
    <w:multiLevelType w:val="hybridMultilevel"/>
    <w:tmpl w:val="5B86B00A"/>
    <w:lvl w:ilvl="0" w:tplc="685C0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8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C11"/>
    <w:multiLevelType w:val="hybridMultilevel"/>
    <w:tmpl w:val="68CE0D6A"/>
    <w:lvl w:ilvl="0" w:tplc="685C0274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sz w:val="22"/>
        <w:szCs w:val="28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734673"/>
    <w:multiLevelType w:val="multilevel"/>
    <w:tmpl w:val="B622A548"/>
    <w:lvl w:ilvl="0">
      <w:start w:val="2006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311" w:hanging="10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-398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-1107" w:hanging="10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3872" w:hanging="1800"/>
      </w:pPr>
      <w:rPr>
        <w:rFonts w:hint="default"/>
      </w:rPr>
    </w:lvl>
  </w:abstractNum>
  <w:abstractNum w:abstractNumId="3" w15:restartNumberingAfterBreak="0">
    <w:nsid w:val="519578B4"/>
    <w:multiLevelType w:val="hybridMultilevel"/>
    <w:tmpl w:val="2A822A14"/>
    <w:lvl w:ilvl="0" w:tplc="B1D27034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0B523F"/>
    <w:multiLevelType w:val="multilevel"/>
    <w:tmpl w:val="05D869A2"/>
    <w:lvl w:ilvl="0">
      <w:start w:val="2008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311" w:hanging="10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-398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-1107" w:hanging="10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246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81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3523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3872" w:hanging="1800"/>
      </w:pPr>
      <w:rPr>
        <w:rFonts w:hint="default"/>
      </w:rPr>
    </w:lvl>
  </w:abstractNum>
  <w:abstractNum w:abstractNumId="5" w15:restartNumberingAfterBreak="0">
    <w:nsid w:val="683B690D"/>
    <w:multiLevelType w:val="hybridMultilevel"/>
    <w:tmpl w:val="54E2E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E4238"/>
    <w:multiLevelType w:val="hybridMultilevel"/>
    <w:tmpl w:val="5DA60A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140C3"/>
    <w:multiLevelType w:val="hybridMultilevel"/>
    <w:tmpl w:val="963637FA"/>
    <w:lvl w:ilvl="0" w:tplc="685C0274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sz w:val="22"/>
        <w:szCs w:val="28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E153471"/>
    <w:multiLevelType w:val="hybridMultilevel"/>
    <w:tmpl w:val="4754E79E"/>
    <w:lvl w:ilvl="0" w:tplc="685C0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02732">
    <w:abstractNumId w:val="3"/>
  </w:num>
  <w:num w:numId="2" w16cid:durableId="1124158114">
    <w:abstractNumId w:val="1"/>
  </w:num>
  <w:num w:numId="3" w16cid:durableId="1862695016">
    <w:abstractNumId w:val="8"/>
  </w:num>
  <w:num w:numId="4" w16cid:durableId="151532995">
    <w:abstractNumId w:val="0"/>
  </w:num>
  <w:num w:numId="5" w16cid:durableId="874461932">
    <w:abstractNumId w:val="7"/>
  </w:num>
  <w:num w:numId="6" w16cid:durableId="501704246">
    <w:abstractNumId w:val="6"/>
  </w:num>
  <w:num w:numId="7" w16cid:durableId="1731419084">
    <w:abstractNumId w:val="5"/>
  </w:num>
  <w:num w:numId="8" w16cid:durableId="1654141703">
    <w:abstractNumId w:val="4"/>
  </w:num>
  <w:num w:numId="9" w16cid:durableId="515459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60"/>
    <w:rsid w:val="00013710"/>
    <w:rsid w:val="00180643"/>
    <w:rsid w:val="001C5858"/>
    <w:rsid w:val="00244493"/>
    <w:rsid w:val="002819EA"/>
    <w:rsid w:val="0031055E"/>
    <w:rsid w:val="003D128C"/>
    <w:rsid w:val="004A35A0"/>
    <w:rsid w:val="0058181C"/>
    <w:rsid w:val="005951AD"/>
    <w:rsid w:val="005E6375"/>
    <w:rsid w:val="006B064B"/>
    <w:rsid w:val="006D5C06"/>
    <w:rsid w:val="00716460"/>
    <w:rsid w:val="00792452"/>
    <w:rsid w:val="008265F8"/>
    <w:rsid w:val="00873C96"/>
    <w:rsid w:val="0089307E"/>
    <w:rsid w:val="0090562C"/>
    <w:rsid w:val="009822CD"/>
    <w:rsid w:val="009B6BCA"/>
    <w:rsid w:val="00B834A8"/>
    <w:rsid w:val="00C05887"/>
    <w:rsid w:val="00D6418F"/>
    <w:rsid w:val="00D86297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D148"/>
  <w15:chartTrackingRefBased/>
  <w15:docId w15:val="{61C4D7EE-595C-9B43-84E8-3484B2F8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52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6">
    <w:name w:val="t6"/>
    <w:basedOn w:val="Normal"/>
    <w:uiPriority w:val="99"/>
    <w:rsid w:val="0089307E"/>
    <w:pPr>
      <w:widowControl w:val="0"/>
      <w:autoSpaceDE w:val="0"/>
      <w:autoSpaceDN w:val="0"/>
      <w:adjustRightInd w:val="0"/>
      <w:spacing w:line="460" w:lineRule="atLeast"/>
    </w:pPr>
  </w:style>
  <w:style w:type="paragraph" w:styleId="Prrafodelista">
    <w:name w:val="List Paragraph"/>
    <w:basedOn w:val="Normal"/>
    <w:uiPriority w:val="34"/>
    <w:qFormat/>
    <w:rsid w:val="0089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Jalil</dc:creator>
  <cp:keywords/>
  <dc:description/>
  <cp:lastModifiedBy>Andrea Jalil</cp:lastModifiedBy>
  <cp:revision>4</cp:revision>
  <cp:lastPrinted>2023-03-21T00:21:00Z</cp:lastPrinted>
  <dcterms:created xsi:type="dcterms:W3CDTF">2023-03-21T00:21:00Z</dcterms:created>
  <dcterms:modified xsi:type="dcterms:W3CDTF">2023-03-21T02:49:00Z</dcterms:modified>
</cp:coreProperties>
</file>