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EJERCICIOS SOBRE MODELO ENTIDAD-RELACIÓN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Realizar el modelo Entidad/Relación para los siguientes supuestos: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numPr>
          <w:ilvl w:val="0"/>
          <w:numId w:val="2"/>
        </w:numPr>
        <w:rPr/>
      </w:pPr>
      <w:r>
        <w:rPr/>
        <w:t>SUMINISTRO PRODUCTOS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-64770</wp:posOffset>
            </wp:positionH>
            <wp:positionV relativeFrom="paragraph">
              <wp:posOffset>161925</wp:posOffset>
            </wp:positionV>
            <wp:extent cx="14605" cy="14605"/>
            <wp:effectExtent l="0" t="0" r="0" b="0"/>
            <wp:wrapNone/>
            <wp:docPr id="1" name="Entrada de lápi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 de lápiz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</w:t>
      </w:r>
      <w:r>
        <w:rPr/>
        <w:t>Una empresa vende productos a varios clientes. Se necesita conocer los datos</w:t>
      </w:r>
    </w:p>
    <w:p>
      <w:pPr>
        <w:pStyle w:val="Normal"/>
        <w:spacing w:before="0" w:after="0"/>
        <w:rPr/>
      </w:pPr>
      <w:r>
        <w:rPr/>
        <w:t xml:space="preserve">personales de los </w:t>
      </w:r>
      <w:r>
        <w:rPr>
          <w:shd w:fill="92E285" w:val="clear"/>
        </w:rPr>
        <w:t>clientes</w:t>
      </w:r>
      <w:r>
        <w:rPr/>
        <w:t xml:space="preserve"> (</w:t>
      </w:r>
      <w:r>
        <w:rPr>
          <w:shd w:fill="DC85E9" w:val="clear"/>
        </w:rPr>
        <w:t>nombre, apellidos, dni, dirección y fecha de nacimiento</w:t>
      </w:r>
      <w:r>
        <w:rPr/>
        <w:t>). Cada</w:t>
      </w:r>
    </w:p>
    <w:p>
      <w:pPr>
        <w:pStyle w:val="Normal"/>
        <w:spacing w:before="0" w:after="0"/>
        <w:rPr/>
      </w:pPr>
      <w:r>
        <w:rPr>
          <w:shd w:fill="92E285" w:val="clear"/>
        </w:rPr>
        <w:t>producto</w:t>
      </w:r>
      <w:r>
        <w:rPr/>
        <w:t xml:space="preserve"> tiene un </w:t>
      </w:r>
      <w:r>
        <w:rPr>
          <w:shd w:fill="DC85E9" w:val="clear"/>
        </w:rPr>
        <w:t>nombre y un código</w:t>
      </w:r>
      <w:r>
        <w:rPr/>
        <w:t xml:space="preserve">, así como un </w:t>
      </w:r>
      <w:r>
        <w:rPr>
          <w:shd w:fill="DC85E9" w:val="clear"/>
        </w:rPr>
        <w:t>precio unitario</w:t>
      </w:r>
      <w:r>
        <w:rPr/>
        <w:t xml:space="preserve">. </w:t>
      </w:r>
      <w:r>
        <w:rPr>
          <w:shd w:fill="FDE9A9" w:val="clear"/>
        </w:rPr>
        <w:t>Un cliente puede</w:t>
      </w:r>
    </w:p>
    <w:p>
      <w:pPr>
        <w:pStyle w:val="Normal"/>
        <w:spacing w:before="0" w:after="0"/>
        <w:rPr/>
      </w:pPr>
      <w:r>
        <w:rPr>
          <w:shd w:fill="92E285" w:val="clear"/>
        </w:rPr>
        <w:t xml:space="preserve">comprar </w:t>
      </w:r>
      <w:r>
        <w:rPr>
          <w:shd w:fill="FDE9A9" w:val="clear"/>
        </w:rPr>
        <w:t>varios productos</w:t>
      </w:r>
      <w:r>
        <w:rPr/>
        <w:t xml:space="preserve"> a la empresa, y </w:t>
      </w:r>
      <w:r>
        <w:rPr>
          <w:shd w:fill="FDE9A9" w:val="clear"/>
        </w:rPr>
        <w:t>un mismo producto puede ser comprado por</w:t>
      </w:r>
    </w:p>
    <w:p>
      <w:pPr>
        <w:pStyle w:val="Normal"/>
        <w:spacing w:before="0" w:after="0"/>
        <w:rPr/>
      </w:pPr>
      <w:r>
        <w:rPr>
          <w:shd w:fill="FDE9A9" w:val="clear"/>
        </w:rPr>
        <w:t>varios clientes</w:t>
      </w:r>
      <w:r>
        <w:rPr/>
        <w:t>.</w:t>
      </w:r>
    </w:p>
    <w:p>
      <w:pPr>
        <w:pStyle w:val="Normal"/>
        <w:spacing w:before="0" w:after="0"/>
        <w:rPr/>
      </w:pPr>
      <w:r>
        <w:rPr/>
        <w:t xml:space="preserve">Los </w:t>
      </w:r>
      <w:r>
        <w:rPr>
          <w:shd w:fill="92E285" w:val="clear"/>
        </w:rPr>
        <w:t>productos</w:t>
      </w:r>
      <w:r>
        <w:rPr/>
        <w:t xml:space="preserve"> </w:t>
      </w:r>
      <w:r>
        <w:rPr>
          <w:shd w:fill="FDE9A9" w:val="clear"/>
        </w:rPr>
        <w:t>son suministrados por diferentes</w:t>
      </w:r>
      <w:r>
        <w:rPr/>
        <w:t xml:space="preserve"> </w:t>
      </w:r>
      <w:r>
        <w:rPr>
          <w:shd w:fill="92E285" w:val="clear"/>
        </w:rPr>
        <w:t>proveedores</w:t>
      </w:r>
      <w:r>
        <w:rPr/>
        <w:t>. Se debe tener en cuenta</w:t>
      </w:r>
    </w:p>
    <w:p>
      <w:pPr>
        <w:pStyle w:val="Normal"/>
        <w:spacing w:before="0" w:after="0"/>
        <w:rPr/>
      </w:pPr>
      <w:r>
        <w:rPr/>
        <w:t xml:space="preserve">que </w:t>
      </w:r>
      <w:r>
        <w:rPr>
          <w:shd w:fill="FDE9A9" w:val="clear"/>
        </w:rPr>
        <w:t>un producto sólo puede ser suministrado por un proveedor</w:t>
      </w:r>
      <w:r>
        <w:rPr/>
        <w:t xml:space="preserve">, y que </w:t>
      </w:r>
      <w:r>
        <w:rPr>
          <w:shd w:fill="FDE9A9" w:val="clear"/>
        </w:rPr>
        <w:t>un proveedor puede</w:t>
      </w:r>
    </w:p>
    <w:p>
      <w:pPr>
        <w:pStyle w:val="Normal"/>
        <w:spacing w:before="0" w:after="0"/>
        <w:rPr/>
      </w:pPr>
      <w:r>
        <w:rPr>
          <w:shd w:fill="FDE9A9" w:val="clear"/>
        </w:rPr>
        <w:t>suministrar diferentes productos</w:t>
      </w:r>
      <w:r>
        <w:rPr/>
        <w:t xml:space="preserve">. De cada proveedor se desea conocer el </w:t>
      </w:r>
      <w:r>
        <w:rPr>
          <w:shd w:fill="DC85E9" w:val="clear"/>
        </w:rPr>
        <w:t>NIF</w:t>
      </w:r>
      <w:r>
        <w:rPr/>
        <w:t xml:space="preserve">, </w:t>
      </w:r>
      <w:r>
        <w:rPr>
          <w:shd w:fill="DC85E9" w:val="clear"/>
        </w:rPr>
        <w:t>nombre y</w:t>
      </w:r>
    </w:p>
    <w:p>
      <w:pPr>
        <w:pStyle w:val="Normal"/>
        <w:spacing w:before="0" w:after="0"/>
        <w:rPr/>
      </w:pPr>
      <w:r>
        <w:rPr>
          <w:shd w:fill="DC85E9" w:val="clear"/>
        </w:rPr>
        <w:t>dirección</w:t>
      </w:r>
      <w:r>
        <w:rPr/>
        <w:t>”.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70485</wp:posOffset>
            </wp:positionH>
            <wp:positionV relativeFrom="paragraph">
              <wp:posOffset>107950</wp:posOffset>
            </wp:positionV>
            <wp:extent cx="5443220" cy="248666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741" t="21978" r="3705" b="8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numPr>
          <w:ilvl w:val="0"/>
          <w:numId w:val="2"/>
        </w:numPr>
        <w:rPr/>
      </w:pPr>
      <w:r>
        <w:rPr/>
        <w:t>EMPRESA DE TRANSPORTES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“</w:t>
      </w:r>
      <w:r>
        <w:rPr/>
        <w:t>Se desea informatizar la gestión de una empresa de transportes que reparte paquetes</w:t>
      </w:r>
    </w:p>
    <w:p>
      <w:pPr>
        <w:pStyle w:val="Normal"/>
        <w:spacing w:before="0" w:after="0"/>
        <w:rPr/>
      </w:pPr>
      <w:r>
        <w:rPr/>
        <w:t xml:space="preserve">por toda España. Los encargados de llevar los paquetes son los </w:t>
      </w:r>
      <w:r>
        <w:rPr>
          <w:shd w:fill="92E285" w:val="clear"/>
        </w:rPr>
        <w:t>camioneros</w:t>
      </w:r>
      <w:r>
        <w:rPr/>
        <w:t>, de los que</w:t>
      </w:r>
    </w:p>
    <w:p>
      <w:pPr>
        <w:pStyle w:val="Normal"/>
        <w:spacing w:before="0" w:after="0"/>
        <w:rPr/>
      </w:pPr>
      <w:r>
        <w:rPr/>
        <w:t xml:space="preserve">se quiere guardar el </w:t>
      </w:r>
      <w:r>
        <w:rPr>
          <w:shd w:fill="DC85E9" w:val="clear"/>
        </w:rPr>
        <w:t xml:space="preserve">dni, nombre, teléfono, dirección, salario y población </w:t>
      </w:r>
      <w:r>
        <w:rPr/>
        <w:t>en la que vive.</w:t>
      </w:r>
    </w:p>
    <w:p>
      <w:pPr>
        <w:pStyle w:val="Normal"/>
        <w:spacing w:before="0" w:after="0"/>
        <w:rPr/>
      </w:pPr>
      <w:r>
        <w:rPr/>
        <w:t xml:space="preserve">De los </w:t>
      </w:r>
      <w:r>
        <w:rPr>
          <w:shd w:fill="92E285" w:val="clear"/>
        </w:rPr>
        <w:t>paquetes</w:t>
      </w:r>
      <w:r>
        <w:rPr/>
        <w:t xml:space="preserve"> transportados interesa conocer el </w:t>
      </w:r>
      <w:r>
        <w:rPr>
          <w:shd w:fill="DC85E9" w:val="clear"/>
        </w:rPr>
        <w:t>código de paquete, descripción,</w:t>
      </w:r>
    </w:p>
    <w:p>
      <w:pPr>
        <w:pStyle w:val="Normal"/>
        <w:spacing w:before="0" w:after="0"/>
        <w:rPr/>
      </w:pPr>
      <w:r>
        <w:rPr>
          <w:shd w:fill="DC85E9" w:val="clear"/>
        </w:rPr>
        <w:t>destinatario y dirección del destinatario</w:t>
      </w:r>
      <w:r>
        <w:rPr/>
        <w:t xml:space="preserve">. </w:t>
      </w:r>
      <w:r>
        <w:rPr>
          <w:shd w:fill="FDE9A9" w:val="clear"/>
        </w:rPr>
        <w:t>Un camionero distribuye muchos paquetes, y un</w:t>
      </w:r>
    </w:p>
    <w:p>
      <w:pPr>
        <w:pStyle w:val="Normal"/>
        <w:spacing w:before="0" w:after="0"/>
        <w:rPr/>
      </w:pPr>
      <w:r>
        <w:rPr>
          <w:shd w:fill="FDE9A9" w:val="clear"/>
        </w:rPr>
        <w:t>paquete sólo puede ser distribuido por un camionero</w:t>
      </w:r>
      <w:r>
        <w:rPr/>
        <w:t>.</w:t>
      </w:r>
    </w:p>
    <w:p>
      <w:pPr>
        <w:pStyle w:val="Normal"/>
        <w:spacing w:before="0" w:after="0"/>
        <w:rPr/>
      </w:pPr>
      <w:r>
        <w:rPr/>
        <w:t xml:space="preserve">De las </w:t>
      </w:r>
      <w:r>
        <w:rPr>
          <w:shd w:fill="92E285" w:val="clear"/>
        </w:rPr>
        <w:t>provincias</w:t>
      </w:r>
      <w:r>
        <w:rPr/>
        <w:t xml:space="preserve"> a las que llegan los paquetes interesa guardar el </w:t>
      </w:r>
      <w:r>
        <w:rPr>
          <w:shd w:fill="DC85E9" w:val="clear"/>
        </w:rPr>
        <w:t>código de provincia</w:t>
      </w:r>
      <w:r>
        <w:rPr/>
        <w:t xml:space="preserve"> y</w:t>
      </w:r>
    </w:p>
    <w:p>
      <w:pPr>
        <w:pStyle w:val="Normal"/>
        <w:spacing w:before="0" w:after="0"/>
        <w:rPr/>
      </w:pPr>
      <w:r>
        <w:rPr/>
        <w:t xml:space="preserve">el </w:t>
      </w:r>
      <w:r>
        <w:rPr>
          <w:shd w:fill="DC85E9" w:val="clear"/>
        </w:rPr>
        <w:t>nombre</w:t>
      </w:r>
      <w:r>
        <w:rPr/>
        <w:t xml:space="preserve">. </w:t>
      </w:r>
      <w:r>
        <w:rPr>
          <w:shd w:fill="FDE9A9" w:val="clear"/>
        </w:rPr>
        <w:t>Un paquete sólo puede llegar a una provincia</w:t>
      </w:r>
      <w:r>
        <w:rPr/>
        <w:t xml:space="preserve">. Sin embargo, a </w:t>
      </w:r>
      <w:r>
        <w:rPr>
          <w:shd w:fill="FDE9A9" w:val="clear"/>
        </w:rPr>
        <w:t>una provincia</w:t>
      </w:r>
    </w:p>
    <w:p>
      <w:pPr>
        <w:pStyle w:val="Normal"/>
        <w:spacing w:before="0" w:after="0"/>
        <w:rPr/>
      </w:pPr>
      <w:r>
        <w:rPr>
          <w:shd w:fill="FDE9A9" w:val="clear"/>
        </w:rPr>
        <w:t>pueden llegar varios paquetes</w:t>
      </w:r>
      <w:r>
        <w:rPr/>
        <w:t>.</w:t>
      </w:r>
    </w:p>
    <w:p>
      <w:pPr>
        <w:pStyle w:val="Normal"/>
        <w:spacing w:before="0" w:after="0"/>
        <w:rPr/>
      </w:pPr>
      <w:r>
        <w:rPr/>
        <w:t xml:space="preserve">De los </w:t>
      </w:r>
      <w:r>
        <w:rPr>
          <w:shd w:fill="92E285" w:val="clear"/>
        </w:rPr>
        <w:t>camiones</w:t>
      </w:r>
      <w:r>
        <w:rPr/>
        <w:t xml:space="preserve"> que llevan los camioneros, interesa conocer la </w:t>
      </w:r>
      <w:r>
        <w:rPr>
          <w:shd w:fill="DC85E9" w:val="clear"/>
        </w:rPr>
        <w:t>matrícula, modelo, tipo y</w:t>
      </w:r>
    </w:p>
    <w:p>
      <w:pPr>
        <w:pStyle w:val="Normal"/>
        <w:spacing w:before="0" w:after="0"/>
        <w:rPr/>
      </w:pPr>
      <w:r>
        <w:rPr>
          <w:shd w:fill="DC85E9" w:val="clear"/>
        </w:rPr>
        <w:t>potencia</w:t>
      </w:r>
      <w:r>
        <w:rPr/>
        <w:t xml:space="preserve">. </w:t>
      </w:r>
      <w:r>
        <w:rPr>
          <w:shd w:fill="FDE9A9" w:val="clear"/>
        </w:rPr>
        <w:t>Un camionero puede conducir diferentes camiones en fechas diferentes, y un</w:t>
      </w:r>
    </w:p>
    <w:p>
      <w:pPr>
        <w:pStyle w:val="Normal"/>
        <w:spacing w:before="0" w:after="0"/>
        <w:rPr/>
      </w:pPr>
      <w:r>
        <w:rPr>
          <w:shd w:fill="FDE9A9" w:val="clear"/>
        </w:rPr>
        <w:t>camión puede ser conducido por varios camioneros</w:t>
      </w:r>
      <w:r>
        <w:rPr/>
        <w:t>”.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104140</wp:posOffset>
            </wp:positionH>
            <wp:positionV relativeFrom="paragraph">
              <wp:posOffset>41275</wp:posOffset>
            </wp:positionV>
            <wp:extent cx="5655310" cy="286766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926" t="21378" r="4939" b="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numPr>
          <w:ilvl w:val="0"/>
          <w:numId w:val="2"/>
        </w:numPr>
        <w:rPr/>
      </w:pPr>
      <w:r>
        <w:rPr/>
        <w:t>INSTITUTO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“</w:t>
      </w:r>
      <w:r>
        <w:rPr/>
        <w:t>Se desea diseñar la base de datos de un Instituto. En la base de datos se desea guardar</w:t>
      </w:r>
    </w:p>
    <w:p>
      <w:pPr>
        <w:pStyle w:val="Normal"/>
        <w:spacing w:before="0" w:after="0"/>
        <w:rPr/>
      </w:pPr>
      <w:r>
        <w:rPr/>
        <w:t xml:space="preserve">los datos de los </w:t>
      </w:r>
      <w:r>
        <w:rPr>
          <w:shd w:fill="92E285" w:val="clear"/>
        </w:rPr>
        <w:t>profesores del Instituto</w:t>
      </w:r>
      <w:r>
        <w:rPr/>
        <w:t xml:space="preserve"> (</w:t>
      </w:r>
      <w:r>
        <w:rPr>
          <w:shd w:fill="DC85E9" w:val="clear"/>
        </w:rPr>
        <w:t>DNI, nombre, dirección y teléfono</w:t>
      </w:r>
      <w:r>
        <w:rPr/>
        <w:t xml:space="preserve">). </w:t>
      </w:r>
      <w:r>
        <w:rPr>
          <w:shd w:fill="FDE9A9" w:val="clear"/>
        </w:rPr>
        <w:t>Los</w:t>
      </w:r>
    </w:p>
    <w:p>
      <w:pPr>
        <w:pStyle w:val="Normal"/>
        <w:spacing w:before="0" w:after="0"/>
        <w:rPr/>
      </w:pPr>
      <w:r>
        <w:rPr>
          <w:shd w:fill="FDE9A9" w:val="clear"/>
        </w:rPr>
        <w:t>profesores imparten módulos</w:t>
      </w:r>
      <w:r>
        <w:rPr/>
        <w:t xml:space="preserve">, y cada </w:t>
      </w:r>
      <w:r>
        <w:rPr>
          <w:shd w:fill="92E285" w:val="clear"/>
        </w:rPr>
        <w:t>módulo</w:t>
      </w:r>
      <w:r>
        <w:rPr/>
        <w:t xml:space="preserve"> tiene un </w:t>
      </w:r>
      <w:r>
        <w:rPr>
          <w:shd w:fill="DC85E9" w:val="clear"/>
        </w:rPr>
        <w:t>código y un nombre.</w:t>
      </w:r>
      <w:r>
        <w:rPr/>
        <w:t xml:space="preserve"> C</w:t>
      </w:r>
      <w:r>
        <w:rPr>
          <w:shd w:fill="FDE9A9" w:val="clear"/>
        </w:rPr>
        <w:t>ada alumno</w:t>
      </w:r>
    </w:p>
    <w:p>
      <w:pPr>
        <w:pStyle w:val="Normal"/>
        <w:spacing w:before="0" w:after="0"/>
        <w:rPr/>
      </w:pPr>
      <w:r>
        <w:rPr>
          <w:shd w:fill="FDE9A9" w:val="clear"/>
        </w:rPr>
        <w:t>está matriculado en uno o varios módulos</w:t>
      </w:r>
      <w:r>
        <w:rPr/>
        <w:t xml:space="preserve">. De cada </w:t>
      </w:r>
      <w:r>
        <w:rPr>
          <w:shd w:fill="92E285" w:val="clear"/>
        </w:rPr>
        <w:t xml:space="preserve">alumno </w:t>
      </w:r>
      <w:r>
        <w:rPr/>
        <w:t xml:space="preserve">se desea guardar el </w:t>
      </w:r>
      <w:r>
        <w:rPr>
          <w:shd w:fill="DC85E9" w:val="clear"/>
        </w:rPr>
        <w:t>nº de</w:t>
      </w:r>
    </w:p>
    <w:p>
      <w:pPr>
        <w:pStyle w:val="Normal"/>
        <w:spacing w:before="0" w:after="0"/>
        <w:rPr/>
      </w:pPr>
      <w:r>
        <w:rPr>
          <w:shd w:fill="DC85E9" w:val="clear"/>
        </w:rPr>
        <w:t>expediente, nombre, apellidos y fecha de nacimiento</w:t>
      </w:r>
      <w:r>
        <w:rPr/>
        <w:t>.</w:t>
      </w:r>
      <w:r>
        <w:rPr>
          <w:shd w:fill="FDE9A9" w:val="clear"/>
        </w:rPr>
        <w:t xml:space="preserve"> Los profesores pueden impartir</w:t>
      </w:r>
    </w:p>
    <w:p>
      <w:pPr>
        <w:pStyle w:val="Normal"/>
        <w:spacing w:before="0" w:after="0"/>
        <w:rPr/>
      </w:pPr>
      <w:r>
        <w:rPr>
          <w:shd w:fill="FDE9A9" w:val="clear"/>
        </w:rPr>
        <w:t>varios módulos, pero un módulo sólo puede ser impartido por un profesor</w:t>
      </w:r>
      <w:r>
        <w:rPr/>
        <w:t xml:space="preserve">. </w:t>
      </w:r>
      <w:r>
        <w:rPr>
          <w:shd w:fill="F9CFB5" w:val="clear"/>
        </w:rPr>
        <w:t>Cada curso</w:t>
      </w:r>
    </w:p>
    <w:p>
      <w:pPr>
        <w:pStyle w:val="Normal"/>
        <w:spacing w:before="0" w:after="0"/>
        <w:rPr>
          <w:shd w:fill="F9CFB5" w:val="clear"/>
        </w:rPr>
      </w:pPr>
      <w:r>
        <w:rPr>
          <w:shd w:fill="F9CFB5" w:val="clear"/>
        </w:rPr>
        <w:t>tiene un grupo de alumnos, uno de los cuales es el delegado del grupo”.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-158115</wp:posOffset>
            </wp:positionH>
            <wp:positionV relativeFrom="paragraph">
              <wp:posOffset>206375</wp:posOffset>
            </wp:positionV>
            <wp:extent cx="5729605" cy="265176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746" t="23071" r="8649" b="1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115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417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1152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1641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509a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509a1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11527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509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509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LibreOffice/7.0.1.2$Windows_X86_64 LibreOffice_project/7cbcfc562f6eb6708b5ff7d7397325de9e764452</Application>
  <Pages>2</Pages>
  <Words>360</Words>
  <Characters>1929</Characters>
  <CharactersWithSpaces>2253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2023-09-25T20:24:00Z</dcterms:created>
  <dc:creator>Maria Iglesias Arboleya</dc:creator>
  <dc:description/>
  <dc:language>es-ES</dc:language>
  <cp:lastModifiedBy/>
  <dcterms:modified xsi:type="dcterms:W3CDTF">2023-09-26T13:38:08Z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