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33F3C" w14:textId="2E611DD9" w:rsidR="007C1AC3" w:rsidRPr="007C1AC3" w:rsidRDefault="007C1AC3">
      <w:pPr>
        <w:rPr>
          <w:b/>
        </w:rPr>
      </w:pPr>
      <w:r>
        <w:rPr>
          <w:b/>
        </w:rPr>
        <w:t>Andrea Fernández Joglar – 1º DAM</w:t>
      </w:r>
      <w:bookmarkStart w:id="0" w:name="_GoBack"/>
      <w:bookmarkEnd w:id="0"/>
    </w:p>
    <w:p w14:paraId="466DC01B" w14:textId="77777777" w:rsidR="007C1AC3" w:rsidRDefault="007C1AC3"/>
    <w:p w14:paraId="5ECF9963" w14:textId="58FB665B" w:rsidR="00267DF1" w:rsidRDefault="00FE77E4">
      <w:r>
        <w:t>Enunciado Mensajes foro</w:t>
      </w:r>
      <w:r w:rsidR="003A6A8E">
        <w:t xml:space="preserve"> online</w:t>
      </w:r>
    </w:p>
    <w:p w14:paraId="5914789B" w14:textId="0163CADF" w:rsidR="003A6A8E" w:rsidRDefault="003A6A8E"/>
    <w:p w14:paraId="6C6A8A73" w14:textId="054983F0" w:rsidR="003A6A8E" w:rsidRDefault="003A6A8E">
      <w:r>
        <w:t xml:space="preserve">Se quiere crear la base de datos de un foro en el que hay </w:t>
      </w:r>
      <w:r w:rsidRPr="009A37F7">
        <w:rPr>
          <w:highlight w:val="cyan"/>
        </w:rPr>
        <w:t>usuarios</w:t>
      </w:r>
      <w:r>
        <w:t xml:space="preserve">, que se registran con un </w:t>
      </w:r>
      <w:r w:rsidRPr="009A37F7">
        <w:rPr>
          <w:highlight w:val="green"/>
        </w:rPr>
        <w:t>nombre de usuario</w:t>
      </w:r>
      <w:r>
        <w:t xml:space="preserve">, </w:t>
      </w:r>
      <w:r w:rsidRPr="009A37F7">
        <w:rPr>
          <w:highlight w:val="green"/>
        </w:rPr>
        <w:t>nombre apellidos</w:t>
      </w:r>
      <w:r>
        <w:t xml:space="preserve">, </w:t>
      </w:r>
      <w:r w:rsidRPr="009A37F7">
        <w:rPr>
          <w:highlight w:val="green"/>
        </w:rPr>
        <w:t>contraseña</w:t>
      </w:r>
      <w:r>
        <w:t xml:space="preserve"> </w:t>
      </w:r>
      <w:r w:rsidR="001B0410">
        <w:t>y</w:t>
      </w:r>
      <w:r>
        <w:t xml:space="preserve"> </w:t>
      </w:r>
      <w:r w:rsidRPr="009A37F7">
        <w:rPr>
          <w:highlight w:val="green"/>
        </w:rPr>
        <w:t>email</w:t>
      </w:r>
      <w:r>
        <w:t xml:space="preserve">. Cada </w:t>
      </w:r>
      <w:r w:rsidRPr="009A37F7">
        <w:rPr>
          <w:highlight w:val="cyan"/>
        </w:rPr>
        <w:t>usuario</w:t>
      </w:r>
      <w:r>
        <w:t xml:space="preserve"> puede </w:t>
      </w:r>
      <w:r w:rsidRPr="009A37F7">
        <w:rPr>
          <w:highlight w:val="darkMagenta"/>
        </w:rPr>
        <w:t>abrir</w:t>
      </w:r>
      <w:r>
        <w:t xml:space="preserve"> múltiples </w:t>
      </w:r>
      <w:r w:rsidRPr="009A37F7">
        <w:rPr>
          <w:highlight w:val="cyan"/>
        </w:rPr>
        <w:t>hilos,</w:t>
      </w:r>
      <w:r>
        <w:t xml:space="preserve"> con un </w:t>
      </w:r>
      <w:r w:rsidRPr="009A37F7">
        <w:rPr>
          <w:highlight w:val="green"/>
        </w:rPr>
        <w:t>título</w:t>
      </w:r>
      <w:r>
        <w:t xml:space="preserve"> y un </w:t>
      </w:r>
      <w:r w:rsidRPr="009A37F7">
        <w:rPr>
          <w:highlight w:val="green"/>
        </w:rPr>
        <w:t>contenido</w:t>
      </w:r>
      <w:r>
        <w:t xml:space="preserve">. A dichos hilos pueden contestar otros usuarios con un </w:t>
      </w:r>
      <w:r w:rsidRPr="009A37F7">
        <w:rPr>
          <w:highlight w:val="cyan"/>
        </w:rPr>
        <w:t>comentario de texto</w:t>
      </w:r>
      <w:r>
        <w:t xml:space="preserve">. Es interesante saber la </w:t>
      </w:r>
      <w:r w:rsidRPr="009A37F7">
        <w:rPr>
          <w:highlight w:val="green"/>
        </w:rPr>
        <w:t>antigüedad de los usuarios</w:t>
      </w:r>
      <w:r>
        <w:t xml:space="preserve">, la </w:t>
      </w:r>
      <w:r w:rsidRPr="009A37F7">
        <w:rPr>
          <w:highlight w:val="green"/>
        </w:rPr>
        <w:t>fecha de creación del hilo</w:t>
      </w:r>
      <w:r>
        <w:t xml:space="preserve">, y la </w:t>
      </w:r>
      <w:r w:rsidRPr="009A37F7">
        <w:rPr>
          <w:highlight w:val="green"/>
        </w:rPr>
        <w:t>fecha de cada comentario</w:t>
      </w:r>
      <w:r>
        <w:t>.</w:t>
      </w:r>
    </w:p>
    <w:p w14:paraId="0F244A26" w14:textId="7E3D3AD7" w:rsidR="003A6A8E" w:rsidRDefault="003A6A8E"/>
    <w:p w14:paraId="527ED443" w14:textId="43FDE2B7" w:rsidR="009A37F7" w:rsidRDefault="003A6A8E" w:rsidP="009A37F7">
      <w:pPr>
        <w:pStyle w:val="ListParagraph"/>
        <w:numPr>
          <w:ilvl w:val="0"/>
          <w:numId w:val="1"/>
        </w:numPr>
      </w:pPr>
      <w:r>
        <w:t>Realizar el modelo entidad-</w:t>
      </w:r>
      <w:r w:rsidR="00FE77E4">
        <w:t>relación</w:t>
      </w:r>
    </w:p>
    <w:p w14:paraId="19AA5387" w14:textId="01610344" w:rsidR="00593909" w:rsidRDefault="00593909" w:rsidP="00593909">
      <w:r w:rsidRPr="00593909">
        <w:rPr>
          <w:noProof/>
          <w:lang w:eastAsia="es-ES"/>
        </w:rPr>
        <w:drawing>
          <wp:inline distT="0" distB="0" distL="0" distR="0" wp14:anchorId="01C6E827" wp14:editId="67CA33FD">
            <wp:extent cx="5400040" cy="26737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3BEF" w14:textId="77777777" w:rsidR="00593909" w:rsidRDefault="00593909" w:rsidP="00593909"/>
    <w:p w14:paraId="6FBB2A25" w14:textId="77777777" w:rsidR="00593909" w:rsidRDefault="00593909" w:rsidP="00593909"/>
    <w:p w14:paraId="208D1D3C" w14:textId="683AEA70" w:rsidR="003A6A8E" w:rsidRDefault="003A6A8E" w:rsidP="003A6A8E">
      <w:pPr>
        <w:pStyle w:val="ListParagraph"/>
        <w:numPr>
          <w:ilvl w:val="0"/>
          <w:numId w:val="1"/>
        </w:numPr>
      </w:pPr>
      <w:r>
        <w:t>Hacer el modelo relacional</w:t>
      </w:r>
    </w:p>
    <w:p w14:paraId="7DEF597F" w14:textId="77777777" w:rsidR="00593909" w:rsidRDefault="00593909" w:rsidP="00593909"/>
    <w:p w14:paraId="1F509992" w14:textId="43D5A8F9" w:rsidR="00593909" w:rsidRDefault="00593909" w:rsidP="00593909">
      <w:r w:rsidRPr="00593909">
        <w:rPr>
          <w:noProof/>
          <w:lang w:eastAsia="es-ES"/>
        </w:rPr>
        <w:drawing>
          <wp:inline distT="0" distB="0" distL="0" distR="0" wp14:anchorId="76C02A47" wp14:editId="2E70AEA7">
            <wp:extent cx="5400040" cy="31503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6593" w14:textId="77777777" w:rsidR="00593909" w:rsidRDefault="00593909" w:rsidP="00593909"/>
    <w:p w14:paraId="5BFA8B1F" w14:textId="77777777" w:rsidR="00593909" w:rsidRDefault="00593909" w:rsidP="00593909"/>
    <w:p w14:paraId="35B8127B" w14:textId="77777777" w:rsidR="00593909" w:rsidRDefault="00593909" w:rsidP="00593909"/>
    <w:p w14:paraId="53B674C4" w14:textId="77777777" w:rsidR="00593909" w:rsidRDefault="00593909" w:rsidP="00593909"/>
    <w:p w14:paraId="3740C5CC" w14:textId="3127A53D" w:rsidR="003A6A8E" w:rsidRDefault="003A6A8E" w:rsidP="003A6A8E">
      <w:pPr>
        <w:pStyle w:val="ListParagraph"/>
        <w:numPr>
          <w:ilvl w:val="0"/>
          <w:numId w:val="1"/>
        </w:numPr>
      </w:pPr>
      <w:r>
        <w:t>Crear la base de datos correspondiente con sus tablas y atributos.</w:t>
      </w:r>
    </w:p>
    <w:p w14:paraId="35C1920F" w14:textId="77777777" w:rsidR="008616A4" w:rsidRDefault="008616A4" w:rsidP="008616A4"/>
    <w:p w14:paraId="058B1517" w14:textId="23706C1D" w:rsidR="008616A4" w:rsidRDefault="007C1AC3" w:rsidP="007C1AC3">
      <w:pPr>
        <w:ind w:left="360"/>
      </w:pPr>
      <w:r w:rsidRPr="007C1AC3">
        <w:drawing>
          <wp:inline distT="0" distB="0" distL="0" distR="0" wp14:anchorId="2AF0514E" wp14:editId="606BDCB9">
            <wp:extent cx="3562847" cy="479174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98AC" w14:textId="77777777" w:rsidR="007C1AC3" w:rsidRDefault="007C1AC3" w:rsidP="007C1AC3">
      <w:pPr>
        <w:ind w:left="360"/>
      </w:pPr>
    </w:p>
    <w:p w14:paraId="7C90D4CC" w14:textId="7AAC2875" w:rsidR="007C1AC3" w:rsidRDefault="007C1AC3" w:rsidP="007C1AC3">
      <w:pPr>
        <w:ind w:left="360"/>
      </w:pPr>
      <w:r w:rsidRPr="007C1AC3">
        <w:drawing>
          <wp:inline distT="0" distB="0" distL="0" distR="0" wp14:anchorId="39990CBC" wp14:editId="3F8A686E">
            <wp:extent cx="1257476" cy="847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AC3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F08E6" w14:textId="77777777" w:rsidR="00907141" w:rsidRDefault="00907141" w:rsidP="00D507BF">
      <w:r>
        <w:separator/>
      </w:r>
    </w:p>
  </w:endnote>
  <w:endnote w:type="continuationSeparator" w:id="0">
    <w:p w14:paraId="200DFB47" w14:textId="77777777" w:rsidR="00907141" w:rsidRDefault="00907141" w:rsidP="00D50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962F6" w14:textId="77777777" w:rsidR="00907141" w:rsidRDefault="00907141" w:rsidP="00D507BF">
      <w:r>
        <w:separator/>
      </w:r>
    </w:p>
  </w:footnote>
  <w:footnote w:type="continuationSeparator" w:id="0">
    <w:p w14:paraId="00B7F7D6" w14:textId="77777777" w:rsidR="00907141" w:rsidRDefault="00907141" w:rsidP="00D507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3ED68" w14:textId="3D3FEA90" w:rsidR="00D507BF" w:rsidRDefault="00D507BF">
    <w:pPr>
      <w:pStyle w:val="Header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58167878" wp14:editId="4D1ED778">
          <wp:simplePos x="0" y="0"/>
          <wp:positionH relativeFrom="margin">
            <wp:posOffset>3604260</wp:posOffset>
          </wp:positionH>
          <wp:positionV relativeFrom="paragraph">
            <wp:posOffset>-335915</wp:posOffset>
          </wp:positionV>
          <wp:extent cx="2266950" cy="542925"/>
          <wp:effectExtent l="0" t="0" r="0" b="9525"/>
          <wp:wrapTight wrapText="bothSides">
            <wp:wrapPolygon edited="0">
              <wp:start x="13432" y="0"/>
              <wp:lineTo x="0" y="2274"/>
              <wp:lineTo x="0" y="21221"/>
              <wp:lineTo x="20874" y="21221"/>
              <wp:lineTo x="21418" y="18189"/>
              <wp:lineTo x="21418" y="6821"/>
              <wp:lineTo x="14703" y="0"/>
              <wp:lineTo x="13432" y="0"/>
            </wp:wrapPolygon>
          </wp:wrapTight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94925"/>
    <w:multiLevelType w:val="hybridMultilevel"/>
    <w:tmpl w:val="9444804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A8E"/>
    <w:rsid w:val="001B0410"/>
    <w:rsid w:val="00241669"/>
    <w:rsid w:val="00267DF1"/>
    <w:rsid w:val="00302C5C"/>
    <w:rsid w:val="003A6A8E"/>
    <w:rsid w:val="00593909"/>
    <w:rsid w:val="007C1AC3"/>
    <w:rsid w:val="008616A4"/>
    <w:rsid w:val="008770C4"/>
    <w:rsid w:val="00907141"/>
    <w:rsid w:val="00946EC7"/>
    <w:rsid w:val="009A37F7"/>
    <w:rsid w:val="00D507BF"/>
    <w:rsid w:val="00FE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1F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A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7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7BF"/>
  </w:style>
  <w:style w:type="paragraph" w:styleId="Footer">
    <w:name w:val="footer"/>
    <w:basedOn w:val="Normal"/>
    <w:link w:val="FooterChar"/>
    <w:uiPriority w:val="99"/>
    <w:unhideWhenUsed/>
    <w:rsid w:val="00D507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7BF"/>
  </w:style>
  <w:style w:type="paragraph" w:styleId="BalloonText">
    <w:name w:val="Balloon Text"/>
    <w:basedOn w:val="Normal"/>
    <w:link w:val="BalloonTextChar"/>
    <w:uiPriority w:val="99"/>
    <w:semiHidden/>
    <w:unhideWhenUsed/>
    <w:rsid w:val="005939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9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A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7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7BF"/>
  </w:style>
  <w:style w:type="paragraph" w:styleId="Footer">
    <w:name w:val="footer"/>
    <w:basedOn w:val="Normal"/>
    <w:link w:val="FooterChar"/>
    <w:uiPriority w:val="99"/>
    <w:unhideWhenUsed/>
    <w:rsid w:val="00D507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7BF"/>
  </w:style>
  <w:style w:type="paragraph" w:styleId="BalloonText">
    <w:name w:val="Balloon Text"/>
    <w:basedOn w:val="Normal"/>
    <w:link w:val="BalloonTextChar"/>
    <w:uiPriority w:val="99"/>
    <w:semiHidden/>
    <w:unhideWhenUsed/>
    <w:rsid w:val="005939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Serrán Vives</dc:creator>
  <cp:lastModifiedBy>Andrea Joglar</cp:lastModifiedBy>
  <cp:revision>3</cp:revision>
  <cp:lastPrinted>2024-01-29T11:06:00Z</cp:lastPrinted>
  <dcterms:created xsi:type="dcterms:W3CDTF">2024-01-29T11:06:00Z</dcterms:created>
  <dcterms:modified xsi:type="dcterms:W3CDTF">2024-01-29T11:07:00Z</dcterms:modified>
</cp:coreProperties>
</file>