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101" w:rsidRPr="007C1AEE" w:rsidRDefault="00B11BFD" w:rsidP="00B15101">
      <w:pPr>
        <w:jc w:val="both"/>
        <w:sectPr w:rsidR="00B15101" w:rsidRPr="007C1AEE" w:rsidSect="001A314C">
          <w:headerReference w:type="default" r:id="rId7"/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69A08" wp14:editId="08001095">
                <wp:simplePos x="0" y="0"/>
                <wp:positionH relativeFrom="column">
                  <wp:posOffset>-95693</wp:posOffset>
                </wp:positionH>
                <wp:positionV relativeFrom="paragraph">
                  <wp:posOffset>-262772</wp:posOffset>
                </wp:positionV>
                <wp:extent cx="2070100" cy="8782493"/>
                <wp:effectExtent l="0" t="0" r="2540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8782493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4CF266A1" wp14:editId="0A580063">
                                  <wp:extent cx="1871345" cy="208407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1345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U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T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E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4"/>
                                <w:szCs w:val="7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69A08" id="Rectángulo 2" o:spid="_x0000_s1026" style="position:absolute;left:0;text-align:left;margin-left:-7.55pt;margin-top:-20.7pt;width:163pt;height:6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" fillcolor="#036" strokecolor="#1f3763 [1604]" strokeweight="1pt">
                <v:textbox>
                  <w:txbxContent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4CF266A1" wp14:editId="0A580063">
                            <wp:extent cx="1871345" cy="208407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1345" cy="2084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U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T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E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4"/>
                          <w:szCs w:val="7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B1510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9D426B" wp14:editId="4009CFD3">
                <wp:simplePos x="0" y="0"/>
                <wp:positionH relativeFrom="column">
                  <wp:posOffset>2165350</wp:posOffset>
                </wp:positionH>
                <wp:positionV relativeFrom="paragraph">
                  <wp:posOffset>0</wp:posOffset>
                </wp:positionV>
                <wp:extent cx="4787900" cy="9158605"/>
                <wp:effectExtent l="0" t="0" r="0" b="4445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915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UNIVERSIDAD TECNOLÓGICA DE TULANCINGO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>Tecnologías de la Información y Comunicación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MATERIA: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Estructuras de datos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Pr="00B15101" w:rsidRDefault="001A314C" w:rsidP="00B15101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COLA</w:t>
                            </w: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  <w:p w:rsidR="001A314C" w:rsidRDefault="001A314C" w:rsidP="00B15101">
                            <w:pPr>
                              <w:shd w:val="clear" w:color="auto" w:fill="FFFFFF"/>
                              <w:spacing w:before="100" w:beforeAutospacing="1" w:after="100" w:afterAutospacing="1" w:line="390" w:lineRule="atLeast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PROFESOR:</w:t>
                            </w:r>
                          </w:p>
                          <w:p w:rsidR="001A314C" w:rsidRPr="00B15101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Elizabeth García Urbina</w:t>
                            </w:r>
                          </w:p>
                          <w:p w:rsidR="001A314C" w:rsidRPr="00B15101" w:rsidRDefault="001A314C" w:rsidP="00B151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>ALUMNO:</w:t>
                            </w:r>
                          </w:p>
                          <w:p w:rsidR="001A314C" w:rsidRPr="00B15101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Juárez Munguia Andrea Sarai</w:t>
                            </w:r>
                          </w:p>
                          <w:p w:rsidR="001A314C" w:rsidRPr="00B15101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1718110394</w:t>
                            </w:r>
                          </w:p>
                          <w:p w:rsidR="001A314C" w:rsidRPr="00B15101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  <w:t xml:space="preserve">Grupo: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br/>
                            </w:r>
                            <w:r w:rsidRPr="00B15101">
                              <w:rPr>
                                <w:rFonts w:ascii="Arial" w:hAnsi="Arial" w:cs="Arial"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TIC 41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Fecha de entrega:</w:t>
                            </w:r>
                          </w:p>
                          <w:p w:rsidR="001A314C" w:rsidRPr="00B15101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>03 de abril</w:t>
                            </w:r>
                            <w:r w:rsidRPr="00B15101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0"/>
                                <w:szCs w:val="30"/>
                              </w:rPr>
                              <w:t xml:space="preserve"> del 2020</w:t>
                            </w: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1A314C" w:rsidRDefault="001A314C" w:rsidP="00B151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D426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7" type="#_x0000_t202" style="position:absolute;left:0;text-align:left;margin-left:170.5pt;margin-top:0;width:377pt;height:721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" stroked="f">
                <v:textbox>
                  <w:txbxContent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UNIVERSIDAD TECNOLÓGICA DE TULANCINGO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>Tecnologías de la Información y Comunicación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MATERIA: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Estructuras de datos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1A314C" w:rsidRPr="00B15101" w:rsidRDefault="001A314C" w:rsidP="00B15101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COLA</w:t>
                      </w:r>
                      <w:r w:rsidRPr="00B15101">
                        <w:rPr>
                          <w:rFonts w:ascii="Arial" w:hAnsi="Arial" w:cs="Arial"/>
                          <w:b/>
                          <w:bCs/>
                          <w:color w:val="FF0000"/>
                          <w:sz w:val="40"/>
                          <w:szCs w:val="40"/>
                        </w:rPr>
                        <w:t>S</w:t>
                      </w:r>
                    </w:p>
                    <w:p w:rsidR="001A314C" w:rsidRDefault="001A314C" w:rsidP="00B15101">
                      <w:pPr>
                        <w:shd w:val="clear" w:color="auto" w:fill="FFFFFF"/>
                        <w:spacing w:before="100" w:beforeAutospacing="1" w:after="100" w:afterAutospacing="1" w:line="390" w:lineRule="atLeast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PROFESOR:</w:t>
                      </w:r>
                    </w:p>
                    <w:p w:rsidR="001A314C" w:rsidRPr="00B15101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Elizabeth García Urbina</w:t>
                      </w:r>
                    </w:p>
                    <w:p w:rsidR="001A314C" w:rsidRPr="00B15101" w:rsidRDefault="001A314C" w:rsidP="00B15101">
                      <w:pPr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>ALUMNO:</w:t>
                      </w:r>
                    </w:p>
                    <w:p w:rsidR="001A314C" w:rsidRPr="00B15101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Juárez Munguia Andrea Sarai</w:t>
                      </w:r>
                    </w:p>
                    <w:p w:rsidR="001A314C" w:rsidRPr="00B15101" w:rsidRDefault="001A314C" w:rsidP="00B15101">
                      <w:pPr>
                        <w:jc w:val="center"/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</w:pP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1718110394</w:t>
                      </w:r>
                    </w:p>
                    <w:p w:rsidR="001A314C" w:rsidRPr="00B15101" w:rsidRDefault="001A314C" w:rsidP="00B15101">
                      <w:pPr>
                        <w:jc w:val="center"/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  <w:t xml:space="preserve">Grupo: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br/>
                      </w:r>
                      <w:r w:rsidRPr="00B15101">
                        <w:rPr>
                          <w:rFonts w:ascii="Arial" w:hAnsi="Arial" w:cs="Arial"/>
                          <w:bCs/>
                          <w:color w:val="0070C0"/>
                          <w:sz w:val="30"/>
                          <w:szCs w:val="30"/>
                        </w:rPr>
                        <w:t>TIC 41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Cs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Fecha de entrega:</w:t>
                      </w:r>
                    </w:p>
                    <w:p w:rsidR="001A314C" w:rsidRPr="00B15101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>03 de abril</w:t>
                      </w:r>
                      <w:r w:rsidRPr="00B15101">
                        <w:rPr>
                          <w:rFonts w:ascii="Arial" w:hAnsi="Arial" w:cs="Arial"/>
                          <w:b/>
                          <w:bCs/>
                          <w:color w:val="0070C0"/>
                          <w:sz w:val="30"/>
                          <w:szCs w:val="30"/>
                        </w:rPr>
                        <w:t xml:space="preserve"> del 2020</w:t>
                      </w:r>
                    </w:p>
                    <w:p w:rsidR="001A314C" w:rsidRDefault="001A314C" w:rsidP="00B1510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1A314C" w:rsidRDefault="001A314C" w:rsidP="00B151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3BAA" w:rsidRDefault="00B15101" w:rsidP="00B15101">
      <w:pPr>
        <w:jc w:val="center"/>
        <w:rPr>
          <w:b/>
          <w:bCs/>
          <w:color w:val="FF0000"/>
          <w:sz w:val="28"/>
          <w:szCs w:val="28"/>
        </w:rPr>
      </w:pPr>
      <w:r w:rsidRPr="00B15101">
        <w:rPr>
          <w:b/>
          <w:bCs/>
          <w:color w:val="FF0000"/>
          <w:sz w:val="28"/>
          <w:szCs w:val="28"/>
        </w:rPr>
        <w:lastRenderedPageBreak/>
        <w:t>JUSTIFICACIÓN DEL PROGRAMA</w:t>
      </w:r>
    </w:p>
    <w:p w:rsidR="00064E07" w:rsidRPr="00064E07" w:rsidRDefault="00064E07" w:rsidP="00B15101">
      <w:pPr>
        <w:jc w:val="center"/>
        <w:rPr>
          <w:b/>
          <w:bCs/>
          <w:color w:val="FF0000"/>
          <w:sz w:val="6"/>
          <w:szCs w:val="6"/>
        </w:rPr>
      </w:pPr>
    </w:p>
    <w:p w:rsidR="00064E07" w:rsidRDefault="008D74B1" w:rsidP="008D74B1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FE67AC">
            <wp:simplePos x="0" y="0"/>
            <wp:positionH relativeFrom="column">
              <wp:posOffset>3284988</wp:posOffset>
            </wp:positionH>
            <wp:positionV relativeFrom="paragraph">
              <wp:posOffset>86715</wp:posOffset>
            </wp:positionV>
            <wp:extent cx="3507740" cy="1180465"/>
            <wp:effectExtent l="133350" t="114300" r="149860" b="172085"/>
            <wp:wrapThrough wrapText="bothSides">
              <wp:wrapPolygon edited="0">
                <wp:start x="-704" y="-2091"/>
                <wp:lineTo x="-821" y="21612"/>
                <wp:lineTo x="-352" y="24400"/>
                <wp:lineTo x="21819" y="24400"/>
                <wp:lineTo x="21936" y="23703"/>
                <wp:lineTo x="22406" y="21263"/>
                <wp:lineTo x="22406" y="4183"/>
                <wp:lineTo x="22171" y="-1046"/>
                <wp:lineTo x="22171" y="-2091"/>
                <wp:lineTo x="-704" y="-209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7" t="36952" r="4806" b="26648"/>
                    <a:stretch/>
                  </pic:blipFill>
                  <pic:spPr bwMode="auto">
                    <a:xfrm>
                      <a:off x="0" y="0"/>
                      <a:ext cx="3507740" cy="1180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E07" w:rsidRPr="00064E07">
        <w:rPr>
          <w:sz w:val="24"/>
          <w:szCs w:val="24"/>
        </w:rPr>
        <w:t>La cola es una colección ordenada de elementos de la que se</w:t>
      </w:r>
      <w:r w:rsidR="00064E07">
        <w:rPr>
          <w:sz w:val="24"/>
          <w:szCs w:val="24"/>
        </w:rPr>
        <w:t xml:space="preserve"> </w:t>
      </w:r>
      <w:r w:rsidR="00064E07" w:rsidRPr="00064E07">
        <w:rPr>
          <w:sz w:val="24"/>
          <w:szCs w:val="24"/>
        </w:rPr>
        <w:t>pueden borrar elementos en un extremo (</w:t>
      </w:r>
      <w:r w:rsidR="00064E07" w:rsidRPr="00064E07">
        <w:rPr>
          <w:color w:val="0070C0"/>
          <w:sz w:val="24"/>
          <w:szCs w:val="24"/>
        </w:rPr>
        <w:t>llamado el frente de la cola</w:t>
      </w:r>
      <w:r w:rsidR="00064E07" w:rsidRPr="00064E07">
        <w:rPr>
          <w:sz w:val="24"/>
          <w:szCs w:val="24"/>
        </w:rPr>
        <w:t>) o insertarlos por el otro (</w:t>
      </w:r>
      <w:r w:rsidR="00064E07" w:rsidRPr="00064E07">
        <w:rPr>
          <w:color w:val="0070C0"/>
          <w:sz w:val="24"/>
          <w:szCs w:val="24"/>
        </w:rPr>
        <w:t>llamado el final de la cola</w:t>
      </w:r>
      <w:r w:rsidR="00064E07" w:rsidRPr="00064E07">
        <w:rPr>
          <w:sz w:val="24"/>
          <w:szCs w:val="24"/>
        </w:rPr>
        <w:t>).</w:t>
      </w:r>
      <w:r w:rsidR="00064E07">
        <w:rPr>
          <w:sz w:val="24"/>
          <w:szCs w:val="24"/>
        </w:rPr>
        <w:t xml:space="preserve"> </w:t>
      </w:r>
      <w:r w:rsidR="00064E07" w:rsidRPr="00064E07">
        <w:rPr>
          <w:sz w:val="24"/>
          <w:szCs w:val="24"/>
        </w:rPr>
        <w:t>El primer elemento insertado en la cola, es el</w:t>
      </w:r>
      <w:r w:rsidR="00064E07">
        <w:rPr>
          <w:sz w:val="24"/>
          <w:szCs w:val="24"/>
        </w:rPr>
        <w:t xml:space="preserve"> </w:t>
      </w:r>
      <w:r w:rsidR="00064E07" w:rsidRPr="00064E07">
        <w:rPr>
          <w:sz w:val="24"/>
          <w:szCs w:val="24"/>
        </w:rPr>
        <w:t>primero en ser eliminado; razón por la que a las</w:t>
      </w:r>
      <w:r w:rsidR="00064E07">
        <w:rPr>
          <w:sz w:val="24"/>
          <w:szCs w:val="24"/>
        </w:rPr>
        <w:t xml:space="preserve"> </w:t>
      </w:r>
      <w:r w:rsidR="00064E07" w:rsidRPr="00064E07">
        <w:rPr>
          <w:sz w:val="24"/>
          <w:szCs w:val="24"/>
        </w:rPr>
        <w:t>colas se les conoce como una estructura de datos</w:t>
      </w:r>
      <w:r w:rsidR="00064E07">
        <w:rPr>
          <w:sz w:val="24"/>
          <w:szCs w:val="24"/>
        </w:rPr>
        <w:t xml:space="preserve"> </w:t>
      </w:r>
      <w:r w:rsidR="00064E07" w:rsidRPr="00064E07">
        <w:rPr>
          <w:sz w:val="24"/>
          <w:szCs w:val="24"/>
          <w:highlight w:val="yellow"/>
        </w:rPr>
        <w:t xml:space="preserve">FIFO (por </w:t>
      </w:r>
      <w:proofErr w:type="spellStart"/>
      <w:r w:rsidR="00064E07" w:rsidRPr="00064E07">
        <w:rPr>
          <w:sz w:val="24"/>
          <w:szCs w:val="24"/>
          <w:highlight w:val="yellow"/>
        </w:rPr>
        <w:t>first</w:t>
      </w:r>
      <w:proofErr w:type="spellEnd"/>
      <w:r w:rsidR="00064E07" w:rsidRPr="00064E07">
        <w:rPr>
          <w:sz w:val="24"/>
          <w:szCs w:val="24"/>
          <w:highlight w:val="yellow"/>
        </w:rPr>
        <w:t xml:space="preserve">-in, </w:t>
      </w:r>
      <w:proofErr w:type="spellStart"/>
      <w:r w:rsidR="00064E07" w:rsidRPr="00064E07">
        <w:rPr>
          <w:sz w:val="24"/>
          <w:szCs w:val="24"/>
          <w:highlight w:val="yellow"/>
        </w:rPr>
        <w:t>first-out</w:t>
      </w:r>
      <w:proofErr w:type="spellEnd"/>
      <w:r w:rsidR="00064E07" w:rsidRPr="00064E07">
        <w:rPr>
          <w:sz w:val="24"/>
          <w:szCs w:val="24"/>
          <w:highlight w:val="yellow"/>
        </w:rPr>
        <w:t>).</w:t>
      </w:r>
    </w:p>
    <w:p w:rsidR="00064E07" w:rsidRPr="00E92DB0" w:rsidRDefault="00E92DB0" w:rsidP="00E92D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------------------------------------------------------------- </w:t>
      </w:r>
      <w:r w:rsidRPr="00E92DB0">
        <w:rPr>
          <w:b/>
          <w:bCs/>
          <w:sz w:val="24"/>
          <w:szCs w:val="24"/>
        </w:rPr>
        <w:t>OPERACIONES:</w:t>
      </w:r>
      <w:r>
        <w:rPr>
          <w:b/>
          <w:bCs/>
          <w:sz w:val="24"/>
          <w:szCs w:val="24"/>
        </w:rPr>
        <w:t xml:space="preserve"> ----------------------------------------------------------------</w:t>
      </w:r>
    </w:p>
    <w:p w:rsidR="00064E07" w:rsidRPr="00064E07" w:rsidRDefault="00064E07" w:rsidP="00064E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64E07">
        <w:rPr>
          <w:sz w:val="24"/>
          <w:szCs w:val="24"/>
        </w:rPr>
        <w:t>Crear: se crea la cola vacía.</w:t>
      </w:r>
    </w:p>
    <w:p w:rsidR="00064E07" w:rsidRPr="00064E07" w:rsidRDefault="00064E07" w:rsidP="00064E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64E07">
        <w:rPr>
          <w:sz w:val="24"/>
          <w:szCs w:val="24"/>
        </w:rPr>
        <w:t>Encolar (</w:t>
      </w:r>
      <w:proofErr w:type="spellStart"/>
      <w:r w:rsidRPr="00064E07">
        <w:rPr>
          <w:sz w:val="24"/>
          <w:szCs w:val="24"/>
        </w:rPr>
        <w:t>push</w:t>
      </w:r>
      <w:proofErr w:type="spellEnd"/>
      <w:r w:rsidRPr="00064E07">
        <w:rPr>
          <w:sz w:val="24"/>
          <w:szCs w:val="24"/>
        </w:rPr>
        <w:t xml:space="preserve">): se añade un elemento a la cola. </w:t>
      </w:r>
      <w:r w:rsidRPr="007D6220">
        <w:rPr>
          <w:sz w:val="24"/>
          <w:szCs w:val="24"/>
          <w:highlight w:val="yellow"/>
        </w:rPr>
        <w:t xml:space="preserve">Se añade al final de </w:t>
      </w:r>
      <w:r w:rsidR="007D6220">
        <w:rPr>
          <w:sz w:val="24"/>
          <w:szCs w:val="24"/>
          <w:highlight w:val="yellow"/>
        </w:rPr>
        <w:t>la cola</w:t>
      </w:r>
      <w:r w:rsidR="007D6220" w:rsidRPr="007D6220">
        <w:rPr>
          <w:sz w:val="24"/>
          <w:szCs w:val="24"/>
          <w:highlight w:val="yellow"/>
        </w:rPr>
        <w:t>.</w:t>
      </w:r>
    </w:p>
    <w:p w:rsidR="00064E07" w:rsidRPr="00064E07" w:rsidRDefault="00064E07" w:rsidP="00064E0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64E07">
        <w:rPr>
          <w:sz w:val="24"/>
          <w:szCs w:val="24"/>
        </w:rPr>
        <w:t xml:space="preserve">Desencolar (pop): se elimina el elemento frontal de la cola, es decir, </w:t>
      </w:r>
      <w:r w:rsidRPr="007D6220">
        <w:rPr>
          <w:sz w:val="24"/>
          <w:szCs w:val="24"/>
          <w:highlight w:val="yellow"/>
        </w:rPr>
        <w:t>el primer elemento que entró.</w:t>
      </w:r>
    </w:p>
    <w:p w:rsidR="00E92DB0" w:rsidRPr="00E92DB0" w:rsidRDefault="00064E07" w:rsidP="00E92DB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064E07">
        <w:rPr>
          <w:sz w:val="24"/>
          <w:szCs w:val="24"/>
        </w:rPr>
        <w:t>Frente (</w:t>
      </w:r>
      <w:proofErr w:type="spellStart"/>
      <w:r w:rsidRPr="00064E07">
        <w:rPr>
          <w:sz w:val="24"/>
          <w:szCs w:val="24"/>
        </w:rPr>
        <w:t>front</w:t>
      </w:r>
      <w:proofErr w:type="spellEnd"/>
      <w:r w:rsidRPr="00064E07">
        <w:rPr>
          <w:sz w:val="24"/>
          <w:szCs w:val="24"/>
        </w:rPr>
        <w:t>): se devuelve el elemento frontal de la cola, es decir, el primero elemento que entró.</w:t>
      </w:r>
    </w:p>
    <w:p w:rsidR="00E92DB0" w:rsidRDefault="008B3DE1" w:rsidP="00E92DB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311830</wp:posOffset>
                </wp:positionV>
                <wp:extent cx="2683041" cy="2533318"/>
                <wp:effectExtent l="19050" t="19050" r="22225" b="1968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041" cy="2533318"/>
                        </a:xfrm>
                        <a:prstGeom prst="irregularSeal1">
                          <a:avLst/>
                        </a:prstGeom>
                        <a:solidFill>
                          <a:srgbClr val="0070C0"/>
                        </a:solidFill>
                        <a:ln w="2857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3A3F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7" o:spid="_x0000_s1026" type="#_x0000_t71" style="position:absolute;margin-left:-14.35pt;margin-top:24.55pt;width:211.25pt;height:199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" fillcolor="#0070c0" strokecolor="#0070c0" strokeweight="2.25pt">
                <v:stroke joinstyle="round"/>
              </v:shape>
            </w:pict>
          </mc:Fallback>
        </mc:AlternateContent>
      </w:r>
    </w:p>
    <w:p w:rsidR="008B3DE1" w:rsidRDefault="00BD3E6C" w:rsidP="00E92DB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2577952</wp:posOffset>
                </wp:positionH>
                <wp:positionV relativeFrom="paragraph">
                  <wp:posOffset>104051</wp:posOffset>
                </wp:positionV>
                <wp:extent cx="4210050" cy="2233088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2233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3DE1" w:rsidRDefault="008B3DE1" w:rsidP="008B3DE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B3DE1">
                              <w:rPr>
                                <w:sz w:val="24"/>
                                <w:szCs w:val="24"/>
                              </w:rPr>
                              <w:t>Como implementación del uso de colas en un problema de la vida real, decidí ejemplificar un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8B3DE1">
                              <w:rPr>
                                <w:sz w:val="24"/>
                                <w:szCs w:val="24"/>
                              </w:rPr>
                              <w:t xml:space="preserve"> acción cotidiana dentro de una empresa, la labor que lleva a cabo una secretaria o recepcionista que son las encargadas de atender a la gente conforme va llegando de visita a la empresa.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Algunas de estas personas llegan ya con cita previa, o quizá prefieren llegar y esperar su turno. </w:t>
                            </w:r>
                          </w:p>
                          <w:p w:rsidR="008B3DE1" w:rsidRPr="008B3DE1" w:rsidRDefault="008B3DE1" w:rsidP="008B3DE1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Entonces lo que el sistema hará es ayudar </w:t>
                            </w:r>
                            <w:r w:rsidR="00BD3E6C">
                              <w:rPr>
                                <w:sz w:val="24"/>
                                <w:szCs w:val="24"/>
                              </w:rPr>
                              <w:t>al control que la secretaria tiene que llevar con las citas, ya que una vez que estas se cumplan se deben eliminar, y si llega una nueva se debe ingresar.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203pt;margin-top:8.2pt;width:331.5pt;height:17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" fillcolor="white [3201]" stroked="f" strokeweight=".5pt">
                <v:textbox>
                  <w:txbxContent>
                    <w:p w:rsidR="008B3DE1" w:rsidRDefault="008B3DE1" w:rsidP="008B3DE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8B3DE1">
                        <w:rPr>
                          <w:sz w:val="24"/>
                          <w:szCs w:val="24"/>
                        </w:rPr>
                        <w:t>Como implementación del uso de colas en un problema de la vida real, decidí ejemplificar un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8B3DE1">
                        <w:rPr>
                          <w:sz w:val="24"/>
                          <w:szCs w:val="24"/>
                        </w:rPr>
                        <w:t xml:space="preserve"> acción cotidiana dentro de una empresa, la labor que lleva a cabo una secretaria o recepcionista que son las encargadas de atender a la gente conforme va llegando de visita a la empresa. </w:t>
                      </w:r>
                      <w:r>
                        <w:rPr>
                          <w:sz w:val="24"/>
                          <w:szCs w:val="24"/>
                        </w:rPr>
                        <w:t xml:space="preserve"> Algunas de estas personas llegan ya con cita previa, o quizá prefieren llegar y esperar su turno. </w:t>
                      </w:r>
                    </w:p>
                    <w:p w:rsidR="008B3DE1" w:rsidRPr="008B3DE1" w:rsidRDefault="008B3DE1" w:rsidP="008B3DE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Entonces lo que el sistema hará es ayudar </w:t>
                      </w:r>
                      <w:r w:rsidR="00BD3E6C">
                        <w:rPr>
                          <w:sz w:val="24"/>
                          <w:szCs w:val="24"/>
                        </w:rPr>
                        <w:t>al control que la secretaria tiene que llevar con las citas, ya que una vez que estas se cumplan se deben eliminar, y si llega una nueva se debe ingresar.</w:t>
                      </w:r>
                    </w:p>
                  </w:txbxContent>
                </v:textbox>
              </v:shape>
            </w:pict>
          </mc:Fallback>
        </mc:AlternateContent>
      </w:r>
    </w:p>
    <w:p w:rsidR="008D74B1" w:rsidRPr="008D74B1" w:rsidRDefault="008B3DE1" w:rsidP="00E92DB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E92DB0">
        <w:rPr>
          <w:noProof/>
        </w:rPr>
        <w:drawing>
          <wp:inline distT="0" distB="0" distL="0" distR="0">
            <wp:extent cx="2001641" cy="1431235"/>
            <wp:effectExtent l="0" t="0" r="0" b="0"/>
            <wp:docPr id="5" name="Imagen 5" descr="Recepcionista | Vectores, Fotos de Stock y PSD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cepcionista | Vectores, Fotos de Stock y PSD Grat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8864" b="99773" l="2716" r="94249">
                                  <a14:foregroundMark x1="35783" y1="9545" x2="35783" y2="9545"/>
                                  <a14:foregroundMark x1="31629" y1="15227" x2="32109" y2="8864"/>
                                  <a14:foregroundMark x1="4633" y1="52273" x2="20607" y2="98182"/>
                                  <a14:foregroundMark x1="2716" y1="50455" x2="6390" y2="84545"/>
                                  <a14:foregroundMark x1="18211" y1="80455" x2="47284" y2="95000"/>
                                  <a14:foregroundMark x1="40575" y1="85227" x2="89137" y2="81136"/>
                                  <a14:foregroundMark x1="34345" y1="75909" x2="81470" y2="58182"/>
                                  <a14:foregroundMark x1="50958" y1="56364" x2="81629" y2="38864"/>
                                  <a14:foregroundMark x1="66773" y1="54318" x2="80831" y2="42500"/>
                                  <a14:foregroundMark x1="94089" y1="56136" x2="94249" y2="99773"/>
                                  <a14:foregroundMark x1="39776" y1="32045" x2="39776" y2="32045"/>
                                  <a14:foregroundMark x1="91054" y1="50000" x2="91054" y2="50000"/>
                                  <a14:foregroundMark x1="91374" y1="52500" x2="91374" y2="52500"/>
                                  <a14:foregroundMark x1="49042" y1="46591" x2="49042" y2="4659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9" cy="15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220" w:rsidRDefault="007D6220" w:rsidP="007D6220">
      <w:pPr>
        <w:jc w:val="both"/>
        <w:rPr>
          <w:sz w:val="24"/>
          <w:szCs w:val="24"/>
        </w:rPr>
      </w:pPr>
    </w:p>
    <w:p w:rsidR="007D6220" w:rsidRDefault="007D6220" w:rsidP="007D6220">
      <w:pPr>
        <w:jc w:val="both"/>
        <w:rPr>
          <w:sz w:val="24"/>
          <w:szCs w:val="24"/>
        </w:rPr>
      </w:pPr>
    </w:p>
    <w:p w:rsidR="001250A5" w:rsidRDefault="001250A5" w:rsidP="00C56C49">
      <w:pPr>
        <w:rPr>
          <w:sz w:val="24"/>
          <w:szCs w:val="24"/>
        </w:rPr>
      </w:pPr>
    </w:p>
    <w:p w:rsidR="00C56C49" w:rsidRPr="00C56C49" w:rsidRDefault="00C56C49" w:rsidP="00C56C49">
      <w:pPr>
        <w:shd w:val="clear" w:color="auto" w:fill="FFFFFF"/>
        <w:spacing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sz w:val="24"/>
          <w:szCs w:val="24"/>
        </w:rPr>
        <w:t xml:space="preserve">En el programa la siguiente línea esta comentada </w:t>
      </w:r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#</w:t>
      </w:r>
      <w:proofErr w:type="spellStart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from</w:t>
      </w:r>
      <w:proofErr w:type="spellEnd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</w:t>
      </w:r>
      <w:proofErr w:type="spellStart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collections</w:t>
      </w:r>
      <w:proofErr w:type="spellEnd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</w:t>
      </w:r>
      <w:proofErr w:type="spellStart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import</w:t>
      </w:r>
      <w:proofErr w:type="spellEnd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</w:t>
      </w:r>
      <w:proofErr w:type="spellStart"/>
      <w:r w:rsidRPr="00C56C49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deque</w:t>
      </w:r>
      <w:proofErr w:type="spellEnd"/>
      <w:r w:rsidR="0030348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, </w:t>
      </w:r>
      <w:r w:rsidRPr="00C56C49">
        <w:rPr>
          <w:rFonts w:eastAsia="Times New Roman" w:cstheme="minorHAnsi"/>
          <w:sz w:val="24"/>
          <w:szCs w:val="24"/>
          <w:lang w:eastAsia="es-MX"/>
        </w:rPr>
        <w:t xml:space="preserve">esto se debe a que es otra opción para hacer que en la eliminación se </w:t>
      </w:r>
      <w:r w:rsidR="0017705A">
        <w:rPr>
          <w:rFonts w:eastAsia="Times New Roman" w:cstheme="minorHAnsi"/>
          <w:sz w:val="24"/>
          <w:szCs w:val="24"/>
          <w:lang w:eastAsia="es-MX"/>
        </w:rPr>
        <w:t>quite</w:t>
      </w:r>
      <w:r w:rsidRPr="00C56C49">
        <w:rPr>
          <w:rFonts w:eastAsia="Times New Roman" w:cstheme="minorHAnsi"/>
          <w:sz w:val="24"/>
          <w:szCs w:val="24"/>
          <w:lang w:eastAsia="es-MX"/>
        </w:rPr>
        <w:t xml:space="preserve"> el primer</w:t>
      </w:r>
      <w:r w:rsidR="0017705A">
        <w:rPr>
          <w:rFonts w:eastAsia="Times New Roman" w:cstheme="minorHAnsi"/>
          <w:sz w:val="24"/>
          <w:szCs w:val="24"/>
          <w:lang w:eastAsia="es-MX"/>
        </w:rPr>
        <w:t xml:space="preserve"> elemento</w:t>
      </w:r>
      <w:r w:rsidRPr="00C56C49">
        <w:rPr>
          <w:rFonts w:eastAsia="Times New Roman" w:cstheme="minorHAnsi"/>
          <w:sz w:val="24"/>
          <w:szCs w:val="24"/>
          <w:lang w:eastAsia="es-MX"/>
        </w:rPr>
        <w:t xml:space="preserve"> y no el </w:t>
      </w:r>
      <w:r w:rsidR="0017705A">
        <w:rPr>
          <w:rFonts w:eastAsia="Times New Roman" w:cstheme="minorHAnsi"/>
          <w:sz w:val="24"/>
          <w:szCs w:val="24"/>
          <w:lang w:eastAsia="es-MX"/>
        </w:rPr>
        <w:t>ú</w:t>
      </w:r>
      <w:r w:rsidRPr="00C56C49">
        <w:rPr>
          <w:rFonts w:eastAsia="Times New Roman" w:cstheme="minorHAnsi"/>
          <w:sz w:val="24"/>
          <w:szCs w:val="24"/>
          <w:lang w:eastAsia="es-MX"/>
        </w:rPr>
        <w:t xml:space="preserve">ltimo como en las pilas. Se puede hacer uso de ese método y poniendo la opción </w:t>
      </w:r>
      <w:proofErr w:type="spellStart"/>
      <w:proofErr w:type="gramStart"/>
      <w:r w:rsidRPr="00C56C49">
        <w:rPr>
          <w:rFonts w:eastAsia="Times New Roman" w:cstheme="minorHAnsi"/>
          <w:sz w:val="24"/>
          <w:szCs w:val="24"/>
          <w:lang w:eastAsia="es-MX"/>
        </w:rPr>
        <w:t>popleft</w:t>
      </w:r>
      <w:proofErr w:type="spellEnd"/>
      <w:r w:rsidRPr="00C56C49">
        <w:rPr>
          <w:rFonts w:eastAsia="Times New Roman" w:cstheme="minorHAnsi"/>
          <w:sz w:val="24"/>
          <w:szCs w:val="24"/>
          <w:lang w:eastAsia="es-MX"/>
        </w:rPr>
        <w:t>(</w:t>
      </w:r>
      <w:proofErr w:type="gramEnd"/>
      <w:r w:rsidRPr="00C56C49">
        <w:rPr>
          <w:rFonts w:eastAsia="Times New Roman" w:cstheme="minorHAnsi"/>
          <w:sz w:val="24"/>
          <w:szCs w:val="24"/>
          <w:lang w:eastAsia="es-MX"/>
        </w:rPr>
        <w:t>) o se puede especificar la posición que se eliminará con el pop en este caso la 0.</w:t>
      </w:r>
      <w:r w:rsidRPr="00C56C49">
        <w:rPr>
          <w:rFonts w:ascii="Consolas" w:eastAsia="Times New Roman" w:hAnsi="Consolas" w:cs="Times New Roman"/>
          <w:sz w:val="21"/>
          <w:szCs w:val="21"/>
          <w:lang w:eastAsia="es-MX"/>
        </w:rPr>
        <w:t xml:space="preserve"> </w:t>
      </w:r>
    </w:p>
    <w:p w:rsidR="00C56C49" w:rsidRPr="00C56C49" w:rsidRDefault="00C56C49" w:rsidP="00C56C49">
      <w:pPr>
        <w:rPr>
          <w:sz w:val="24"/>
          <w:szCs w:val="24"/>
        </w:rPr>
      </w:pPr>
    </w:p>
    <w:p w:rsidR="001250A5" w:rsidRPr="001A314C" w:rsidRDefault="001250A5" w:rsidP="001250A5">
      <w:pPr>
        <w:rPr>
          <w:sz w:val="24"/>
          <w:szCs w:val="24"/>
        </w:rPr>
      </w:pPr>
    </w:p>
    <w:p w:rsidR="001250A5" w:rsidRPr="001250A5" w:rsidRDefault="001250A5" w:rsidP="001250A5"/>
    <w:p w:rsidR="001250A5" w:rsidRPr="001250A5" w:rsidRDefault="001250A5" w:rsidP="00C36B7B">
      <w:pPr>
        <w:tabs>
          <w:tab w:val="left" w:pos="1993"/>
        </w:tabs>
      </w:pPr>
      <w:bookmarkStart w:id="0" w:name="_GoBack"/>
      <w:bookmarkEnd w:id="0"/>
    </w:p>
    <w:sectPr w:rsidR="001250A5" w:rsidRPr="001250A5" w:rsidSect="0092138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777" w:rsidRDefault="00F65777" w:rsidP="00B15101">
      <w:pPr>
        <w:spacing w:after="0" w:line="240" w:lineRule="auto"/>
      </w:pPr>
      <w:r>
        <w:separator/>
      </w:r>
    </w:p>
  </w:endnote>
  <w:endnote w:type="continuationSeparator" w:id="0">
    <w:p w:rsidR="00F65777" w:rsidRDefault="00F65777" w:rsidP="00B1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14C" w:rsidRPr="001250A5" w:rsidRDefault="001A314C">
    <w:pPr>
      <w:pStyle w:val="Piedepgina"/>
      <w:rPr>
        <w:sz w:val="28"/>
        <w:szCs w:val="28"/>
      </w:rPr>
    </w:pPr>
    <w:r w:rsidRPr="001250A5">
      <w:rPr>
        <w:sz w:val="28"/>
        <w:szCs w:val="28"/>
      </w:rPr>
      <w:t>Juárez Munguia Andrea Sarai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777" w:rsidRDefault="00F65777" w:rsidP="00B15101">
      <w:pPr>
        <w:spacing w:after="0" w:line="240" w:lineRule="auto"/>
      </w:pPr>
      <w:r>
        <w:separator/>
      </w:r>
    </w:p>
  </w:footnote>
  <w:footnote w:type="continuationSeparator" w:id="0">
    <w:p w:rsidR="00F65777" w:rsidRDefault="00F65777" w:rsidP="00B1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14C" w:rsidRPr="00B15101" w:rsidRDefault="001A314C" w:rsidP="00B15101">
    <w:pPr>
      <w:pStyle w:val="Encabezado"/>
      <w:jc w:val="right"/>
      <w:rPr>
        <w:rFonts w:cstheme="minorHAnsi"/>
        <w:sz w:val="28"/>
        <w:szCs w:val="28"/>
      </w:rPr>
    </w:pPr>
    <w:r>
      <w:rPr>
        <w:rFonts w:cstheme="minorHAnsi"/>
        <w:sz w:val="28"/>
        <w:szCs w:val="28"/>
      </w:rPr>
      <w:t>Viernes</w:t>
    </w:r>
    <w:r w:rsidRPr="00B15101">
      <w:rPr>
        <w:rFonts w:cstheme="minorHAnsi"/>
        <w:sz w:val="28"/>
        <w:szCs w:val="28"/>
      </w:rPr>
      <w:t xml:space="preserve"> </w:t>
    </w:r>
    <w:r>
      <w:rPr>
        <w:rFonts w:cstheme="minorHAnsi"/>
        <w:sz w:val="28"/>
        <w:szCs w:val="28"/>
      </w:rPr>
      <w:t>03 de abril</w:t>
    </w:r>
    <w:r w:rsidRPr="00B15101">
      <w:rPr>
        <w:rFonts w:cstheme="minorHAnsi"/>
        <w:sz w:val="28"/>
        <w:szCs w:val="28"/>
      </w:rPr>
      <w:t xml:space="preserve"> del 2020</w:t>
    </w:r>
  </w:p>
  <w:p w:rsidR="001A314C" w:rsidRDefault="001A31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1291"/>
      </v:shape>
    </w:pict>
  </w:numPicBullet>
  <w:abstractNum w:abstractNumId="0" w15:restartNumberingAfterBreak="0">
    <w:nsid w:val="432F1162"/>
    <w:multiLevelType w:val="hybridMultilevel"/>
    <w:tmpl w:val="1CFC480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7C1D"/>
    <w:multiLevelType w:val="hybridMultilevel"/>
    <w:tmpl w:val="8368D2C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84"/>
    <w:rsid w:val="00064E07"/>
    <w:rsid w:val="001250A5"/>
    <w:rsid w:val="0017705A"/>
    <w:rsid w:val="00197895"/>
    <w:rsid w:val="001A314C"/>
    <w:rsid w:val="00303487"/>
    <w:rsid w:val="00372FD0"/>
    <w:rsid w:val="00707D0B"/>
    <w:rsid w:val="00745F0B"/>
    <w:rsid w:val="00783BAA"/>
    <w:rsid w:val="007D6220"/>
    <w:rsid w:val="008B3DE1"/>
    <w:rsid w:val="008D74B1"/>
    <w:rsid w:val="00921384"/>
    <w:rsid w:val="00B11BFD"/>
    <w:rsid w:val="00B15101"/>
    <w:rsid w:val="00BD3E6C"/>
    <w:rsid w:val="00C36B7B"/>
    <w:rsid w:val="00C56C49"/>
    <w:rsid w:val="00E92DB0"/>
    <w:rsid w:val="00F01269"/>
    <w:rsid w:val="00F65777"/>
    <w:rsid w:val="00FB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9BE"/>
  <w15:chartTrackingRefBased/>
  <w15:docId w15:val="{B9F69545-F3C6-44C6-B211-1A65421B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1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101"/>
  </w:style>
  <w:style w:type="paragraph" w:styleId="Piedepgina">
    <w:name w:val="footer"/>
    <w:basedOn w:val="Normal"/>
    <w:link w:val="PiedepginaCar"/>
    <w:uiPriority w:val="99"/>
    <w:unhideWhenUsed/>
    <w:rsid w:val="00B151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101"/>
  </w:style>
  <w:style w:type="paragraph" w:styleId="Prrafodelista">
    <w:name w:val="List Paragraph"/>
    <w:basedOn w:val="Normal"/>
    <w:uiPriority w:val="34"/>
    <w:qFormat/>
    <w:rsid w:val="0012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Juarez</dc:creator>
  <cp:keywords/>
  <dc:description/>
  <cp:lastModifiedBy>Andrea Juarez</cp:lastModifiedBy>
  <cp:revision>2</cp:revision>
  <dcterms:created xsi:type="dcterms:W3CDTF">2020-04-04T01:22:00Z</dcterms:created>
  <dcterms:modified xsi:type="dcterms:W3CDTF">2020-04-04T01:22:00Z</dcterms:modified>
</cp:coreProperties>
</file>