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87B3" w14:textId="77777777" w:rsidR="000F4CFA" w:rsidRDefault="000F4CFA" w:rsidP="000F4CFA">
      <w:pPr>
        <w:pStyle w:val="ListBullet"/>
      </w:pPr>
      <w:r>
        <w:t>Use matplotlib, seaborn or other Python libraries for visualization to investigate the dataset</w:t>
      </w:r>
    </w:p>
    <w:p w14:paraId="3C83D9DF" w14:textId="568992C7" w:rsidR="000F4CFA" w:rsidRDefault="000F4CFA" w:rsidP="000F4CFA"/>
    <w:p w14:paraId="76D0B155" w14:textId="3344442C" w:rsidR="000F4CFA" w:rsidRDefault="00B01CE4" w:rsidP="000F4CFA">
      <w:r>
        <w:t xml:space="preserve">The dataset contains rows with: topic; article. </w:t>
      </w:r>
    </w:p>
    <w:p w14:paraId="5CF809E0" w14:textId="42525A0B" w:rsidR="00B01CE4" w:rsidRDefault="00B01CE4" w:rsidP="000F4CFA">
      <w:r>
        <w:t>From test.csv.:</w:t>
      </w:r>
    </w:p>
    <w:p w14:paraId="6C5535F4" w14:textId="2815F11F" w:rsidR="00B01CE4" w:rsidRPr="002F5343" w:rsidRDefault="002F5343" w:rsidP="000F4CFA">
      <w:pPr>
        <w:rPr>
          <w:lang w:val="de-DE"/>
        </w:rPr>
      </w:pPr>
      <w:r w:rsidRPr="002F5343">
        <w:rPr>
          <w:lang w:val="de-DE"/>
        </w:rPr>
        <w:t xml:space="preserve">Wirtschaft;'Die Gewerkschaft GPA-djp lanciert den "All-in-Rechner" und findet, </w:t>
      </w:r>
      <w:r>
        <w:rPr>
          <w:lang w:val="de-DE"/>
        </w:rPr>
        <w:t xml:space="preserve">… </w:t>
      </w:r>
      <w:r w:rsidRPr="002F5343">
        <w:rPr>
          <w:lang w:val="de-DE"/>
        </w:rPr>
        <w:t>oder All-in.'</w:t>
      </w:r>
    </w:p>
    <w:p w14:paraId="1AF6D00F" w14:textId="5440FC1E" w:rsidR="000F4CFA" w:rsidRDefault="00B22093" w:rsidP="000F4CFA">
      <w:pPr>
        <w:rPr>
          <w:lang w:val="de-DE"/>
        </w:rPr>
      </w:pPr>
      <w:r w:rsidRPr="00B22093">
        <w:rPr>
          <w:lang w:val="de-DE"/>
        </w:rPr>
        <w:t xml:space="preserve">Sport;Franzosen verteidigen 2:1-Führung – Kritische Stimmen zu Schwedens Superstar, </w:t>
      </w:r>
      <w:r w:rsidR="00FE4E46">
        <w:rPr>
          <w:lang w:val="de-DE"/>
        </w:rPr>
        <w:t>…</w:t>
      </w:r>
      <w:r w:rsidRPr="00B22093">
        <w:rPr>
          <w:lang w:val="de-DE"/>
        </w:rPr>
        <w:t xml:space="preserve"> getroffen.</w:t>
      </w:r>
    </w:p>
    <w:tbl>
      <w:tblPr>
        <w:tblW w:w="85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073"/>
        <w:gridCol w:w="1694"/>
      </w:tblGrid>
      <w:tr w:rsidR="001B2248" w:rsidRPr="00B546E0" w14:paraId="617463B8" w14:textId="77777777" w:rsidTr="001B2248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11EA025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b/>
                <w:bCs/>
                <w:color w:val="606C71"/>
                <w:sz w:val="26"/>
                <w:szCs w:val="26"/>
                <w:lang w:val="en-150" w:eastAsia="en-15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EF272B3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b/>
                <w:bCs/>
                <w:color w:val="606C71"/>
                <w:sz w:val="26"/>
                <w:szCs w:val="26"/>
                <w:lang w:val="en-150" w:eastAsia="en-150"/>
              </w:rPr>
              <w:t>Train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6270CE7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b/>
                <w:bCs/>
                <w:color w:val="606C71"/>
                <w:sz w:val="26"/>
                <w:szCs w:val="26"/>
                <w:lang w:val="en-150" w:eastAsia="en-150"/>
              </w:rPr>
              <w:t>Test</w:t>
            </w:r>
          </w:p>
        </w:tc>
      </w:tr>
      <w:tr w:rsidR="001B2248" w:rsidRPr="00B546E0" w14:paraId="290EB8D9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92272F8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Web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9A167DD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1510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501A65F9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168</w:t>
            </w:r>
          </w:p>
        </w:tc>
      </w:tr>
      <w:tr w:rsidR="001B2248" w:rsidRPr="00B546E0" w14:paraId="6504DA1B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34D612EE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Panorama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13A113D9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1509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5832814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168</w:t>
            </w:r>
          </w:p>
        </w:tc>
      </w:tr>
      <w:tr w:rsidR="001B2248" w:rsidRPr="00B546E0" w14:paraId="01053EE6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63037DF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International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2DC155F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1360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502C8932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151</w:t>
            </w:r>
          </w:p>
        </w:tc>
      </w:tr>
      <w:tr w:rsidR="001B2248" w:rsidRPr="00B546E0" w14:paraId="6E2F6AB4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14A9BC0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Wirtschaft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6645F64E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1270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50706AC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141</w:t>
            </w:r>
          </w:p>
        </w:tc>
      </w:tr>
      <w:tr w:rsidR="001B2248" w:rsidRPr="00B546E0" w14:paraId="29DF665F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C1D6F02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Sport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0385DB2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1081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D6F3176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120</w:t>
            </w:r>
          </w:p>
        </w:tc>
      </w:tr>
      <w:tr w:rsidR="001B2248" w:rsidRPr="00B546E0" w14:paraId="666E4E58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7A671F1A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Inland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61212B6B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913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508B9531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102</w:t>
            </w:r>
          </w:p>
        </w:tc>
      </w:tr>
      <w:tr w:rsidR="001B2248" w:rsidRPr="00B546E0" w14:paraId="3F549B58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30C068E0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Etat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60842A39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601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954A62C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67</w:t>
            </w:r>
          </w:p>
        </w:tc>
      </w:tr>
      <w:tr w:rsidR="001B2248" w:rsidRPr="00B546E0" w14:paraId="37F8AA47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BD84B52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Wissenschaft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3CE6627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516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031A615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57</w:t>
            </w:r>
          </w:p>
        </w:tc>
      </w:tr>
      <w:tr w:rsidR="001B2248" w:rsidRPr="00B546E0" w14:paraId="5815D440" w14:textId="77777777" w:rsidTr="001B224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59A9257B" w14:textId="77777777" w:rsidR="001B2248" w:rsidRPr="00B546E0" w:rsidRDefault="001B2248" w:rsidP="00B546E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Kultur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90FC8A8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485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7D91C139" w14:textId="77777777" w:rsidR="001B2248" w:rsidRPr="00B546E0" w:rsidRDefault="001B2248" w:rsidP="00B546E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</w:pPr>
            <w:r w:rsidRPr="00B546E0">
              <w:rPr>
                <w:rFonts w:ascii="Open Sans" w:eastAsia="Times New Roman" w:hAnsi="Open Sans" w:cs="Open Sans"/>
                <w:color w:val="606C71"/>
                <w:sz w:val="26"/>
                <w:szCs w:val="26"/>
                <w:lang w:val="en-150" w:eastAsia="en-150"/>
              </w:rPr>
              <w:t>54</w:t>
            </w:r>
          </w:p>
        </w:tc>
      </w:tr>
    </w:tbl>
    <w:p w14:paraId="5C14E124" w14:textId="77777777" w:rsidR="00B546E0" w:rsidRDefault="00B546E0" w:rsidP="000F4CFA">
      <w:pPr>
        <w:rPr>
          <w:lang w:val="de-DE"/>
        </w:rPr>
      </w:pPr>
    </w:p>
    <w:p w14:paraId="5F21D971" w14:textId="5D625E27" w:rsidR="00C238BB" w:rsidRDefault="00C238BB" w:rsidP="000F4CFA">
      <w:r w:rsidRPr="00C238BB">
        <w:t>From the d</w:t>
      </w:r>
      <w:r>
        <w:t>ataset site:</w:t>
      </w:r>
    </w:p>
    <w:p w14:paraId="3EEA48C5" w14:textId="34A12F93" w:rsidR="00C238BB" w:rsidRPr="007F7814" w:rsidRDefault="007F7814" w:rsidP="00C238BB">
      <w:pPr>
        <w:pStyle w:val="NormalWeb"/>
        <w:shd w:val="clear" w:color="auto" w:fill="FFFFFF"/>
        <w:spacing w:before="0" w:after="240" w:afterAutospacing="0"/>
        <w:jc w:val="both"/>
        <w:rPr>
          <w:rFonts w:ascii="Open Sans" w:hAnsi="Open Sans" w:cs="Open Sans"/>
          <w:color w:val="222222"/>
          <w:sz w:val="26"/>
          <w:szCs w:val="26"/>
          <w:lang w:val="en-US"/>
        </w:rPr>
      </w:pPr>
      <w:r>
        <w:rPr>
          <w:rFonts w:ascii="Open Sans" w:hAnsi="Open Sans" w:cs="Open Sans"/>
          <w:color w:val="222222"/>
          <w:sz w:val="26"/>
          <w:szCs w:val="26"/>
          <w:lang w:val="en-US"/>
        </w:rPr>
        <w:t>“</w:t>
      </w:r>
      <w:r w:rsidR="00C238BB">
        <w:rPr>
          <w:rFonts w:ascii="Open Sans" w:hAnsi="Open Sans" w:cs="Open Sans"/>
          <w:color w:val="222222"/>
          <w:sz w:val="26"/>
          <w:szCs w:val="26"/>
        </w:rPr>
        <w:t>As in most real-world datasets the class distribution of the 10kGNAD is not balanced. The biggest class </w:t>
      </w:r>
      <w:r w:rsidR="00C238BB">
        <w:rPr>
          <w:rStyle w:val="Emphasis"/>
          <w:rFonts w:ascii="Open Sans" w:hAnsi="Open Sans" w:cs="Open Sans"/>
          <w:color w:val="222222"/>
          <w:sz w:val="26"/>
          <w:szCs w:val="26"/>
        </w:rPr>
        <w:t>Web</w:t>
      </w:r>
      <w:r w:rsidR="00C238BB">
        <w:rPr>
          <w:rFonts w:ascii="Open Sans" w:hAnsi="Open Sans" w:cs="Open Sans"/>
          <w:color w:val="222222"/>
          <w:sz w:val="26"/>
          <w:szCs w:val="26"/>
        </w:rPr>
        <w:t> consists of 1678, while the smallest class </w:t>
      </w:r>
      <w:r w:rsidR="00C238BB">
        <w:rPr>
          <w:rStyle w:val="Emphasis"/>
          <w:rFonts w:ascii="Open Sans" w:hAnsi="Open Sans" w:cs="Open Sans"/>
          <w:color w:val="222222"/>
          <w:sz w:val="26"/>
          <w:szCs w:val="26"/>
        </w:rPr>
        <w:t>Kultur</w:t>
      </w:r>
      <w:r w:rsidR="00C238BB">
        <w:rPr>
          <w:rFonts w:ascii="Open Sans" w:hAnsi="Open Sans" w:cs="Open Sans"/>
          <w:color w:val="222222"/>
          <w:sz w:val="26"/>
          <w:szCs w:val="26"/>
        </w:rPr>
        <w:t> contains only 539 articles. However articles from the </w:t>
      </w:r>
      <w:r w:rsidR="00C238BB">
        <w:rPr>
          <w:rStyle w:val="Emphasis"/>
          <w:rFonts w:ascii="Open Sans" w:hAnsi="Open Sans" w:cs="Open Sans"/>
          <w:color w:val="222222"/>
          <w:sz w:val="26"/>
          <w:szCs w:val="26"/>
        </w:rPr>
        <w:t>Web</w:t>
      </w:r>
      <w:r w:rsidR="00C238BB">
        <w:rPr>
          <w:rFonts w:ascii="Open Sans" w:hAnsi="Open Sans" w:cs="Open Sans"/>
          <w:color w:val="222222"/>
          <w:sz w:val="26"/>
          <w:szCs w:val="26"/>
        </w:rPr>
        <w:t> class have on average the fewest words, while articles from the culture class have the second most words. See below for a detailed overview over the class size.</w:t>
      </w:r>
      <w:r>
        <w:rPr>
          <w:rFonts w:ascii="Open Sans" w:hAnsi="Open Sans" w:cs="Open Sans"/>
          <w:color w:val="222222"/>
          <w:sz w:val="26"/>
          <w:szCs w:val="26"/>
          <w:lang w:val="en-US"/>
        </w:rPr>
        <w:t>”</w:t>
      </w:r>
    </w:p>
    <w:p w14:paraId="63B5A483" w14:textId="681DAD07" w:rsidR="000F4CFA" w:rsidRPr="00C238BB" w:rsidRDefault="00F70B2D" w:rsidP="000F4CFA">
      <w:r w:rsidRPr="00C238BB">
        <w:t>Possible analysis:</w:t>
      </w:r>
    </w:p>
    <w:p w14:paraId="5583E55F" w14:textId="0D7406AE" w:rsidR="00F70B2D" w:rsidRDefault="00F70B2D" w:rsidP="00F70B2D">
      <w:pPr>
        <w:pStyle w:val="ListParagraph"/>
        <w:numPr>
          <w:ilvl w:val="0"/>
          <w:numId w:val="5"/>
        </w:numPr>
      </w:pPr>
      <w:r w:rsidRPr="00F70B2D">
        <w:t>number of articles per c</w:t>
      </w:r>
      <w:r>
        <w:t>lass; histogram</w:t>
      </w:r>
      <w:r w:rsidR="001E5477">
        <w:t>. How much is the dataset imbalanced?</w:t>
      </w:r>
    </w:p>
    <w:p w14:paraId="4767FFC9" w14:textId="07A91CF6" w:rsidR="00773702" w:rsidRDefault="00773702" w:rsidP="00F70B2D">
      <w:pPr>
        <w:pStyle w:val="ListParagraph"/>
        <w:numPr>
          <w:ilvl w:val="0"/>
          <w:numId w:val="5"/>
        </w:numPr>
      </w:pPr>
      <w:r>
        <w:lastRenderedPageBreak/>
        <w:t>average number of words in an article, per class; histogram</w:t>
      </w:r>
      <w:r w:rsidR="0052238B">
        <w:t xml:space="preserve">. Note that </w:t>
      </w:r>
      <w:r w:rsidR="00CB5532">
        <w:t>this visualization and the previous one are already found on the site</w:t>
      </w:r>
    </w:p>
    <w:p w14:paraId="752C0D7D" w14:textId="77777777" w:rsidR="00162A48" w:rsidRDefault="005E1671" w:rsidP="00F70B2D">
      <w:pPr>
        <w:pStyle w:val="ListParagraph"/>
        <w:numPr>
          <w:ilvl w:val="0"/>
          <w:numId w:val="5"/>
        </w:numPr>
      </w:pPr>
      <w:r>
        <w:t>Frequency distribution of words per class; a number of line/area plots?</w:t>
      </w:r>
      <w:r w:rsidR="00162A48">
        <w:t xml:space="preserve"> </w:t>
      </w:r>
    </w:p>
    <w:p w14:paraId="07321067" w14:textId="5B339423" w:rsidR="005E1671" w:rsidRDefault="00162A48" w:rsidP="00F70B2D">
      <w:pPr>
        <w:pStyle w:val="ListParagraph"/>
        <w:numPr>
          <w:ilvl w:val="0"/>
          <w:numId w:val="5"/>
        </w:numPr>
      </w:pPr>
      <w:r>
        <w:t>Or maybe, yet another histogram that highlights how much of the vocabulary used in a class is unique to that class.</w:t>
      </w:r>
    </w:p>
    <w:p w14:paraId="280BCB61" w14:textId="6D02717E" w:rsidR="00F70B2D" w:rsidRPr="00F70B2D" w:rsidRDefault="00F70B2D" w:rsidP="00F70B2D">
      <w:pPr>
        <w:pStyle w:val="ListParagraph"/>
        <w:numPr>
          <w:ilvl w:val="0"/>
          <w:numId w:val="5"/>
        </w:numPr>
      </w:pPr>
      <w:r>
        <w:t xml:space="preserve">vocabulary for each class; </w:t>
      </w:r>
      <w:r w:rsidR="002F4679">
        <w:t>is there any way to visualize the overlap?</w:t>
      </w:r>
      <w:r w:rsidR="00550FC1">
        <w:t xml:space="preserve"> maybe a numerical table is the only way, where at each column there are C-1 values, expressing the overlap in vocabulary between the 2 classes. It could be a matrix with a color-coding on the cells (color-map), in addition to the numerical values</w:t>
      </w:r>
      <w:r w:rsidR="00162A48">
        <w:t>.</w:t>
      </w:r>
      <w:r w:rsidR="00162A48">
        <w:br/>
      </w:r>
    </w:p>
    <w:p w14:paraId="0CDA0737" w14:textId="77777777" w:rsidR="000F4CFA" w:rsidRPr="00F70B2D" w:rsidRDefault="000F4CFA" w:rsidP="000F4CFA"/>
    <w:p w14:paraId="3DAC6FB2" w14:textId="77777777" w:rsidR="000F4CFA" w:rsidRPr="00F70B2D" w:rsidRDefault="000F4CFA" w:rsidP="000F4CFA"/>
    <w:p w14:paraId="4133BB98" w14:textId="7E1F68FA" w:rsidR="00807843" w:rsidRDefault="000836D6">
      <w:pPr>
        <w:pStyle w:val="Heading1"/>
      </w:pPr>
      <w:r>
        <w:t>Technical Assignment (NLP)</w:t>
      </w:r>
      <w:r w:rsidR="00586A2A">
        <w:t xml:space="preserve"> </w:t>
      </w:r>
      <w:r w:rsidR="006902F0">
        <w:t xml:space="preserve"> </w:t>
      </w:r>
    </w:p>
    <w:p w14:paraId="25B0A25C" w14:textId="00999130" w:rsidR="00807843" w:rsidRDefault="000836D6" w:rsidP="000836D6">
      <w:pPr>
        <w:pStyle w:val="ListBullet"/>
      </w:pPr>
      <w:r>
        <w:t xml:space="preserve">Download the dataset in German: </w:t>
      </w:r>
      <w:hyperlink r:id="rId7" w:history="1">
        <w:r w:rsidRPr="00486031">
          <w:rPr>
            <w:rStyle w:val="Hyperlink"/>
          </w:rPr>
          <w:t>https://tblock.github.io/10kGNAD/</w:t>
        </w:r>
      </w:hyperlink>
    </w:p>
    <w:p w14:paraId="04516DD4" w14:textId="23AC287E" w:rsidR="00807843" w:rsidRDefault="000836D6" w:rsidP="000836D6">
      <w:pPr>
        <w:pStyle w:val="ListBullet"/>
      </w:pPr>
      <w:r>
        <w:t xml:space="preserve">Use matplotlib, seaborn </w:t>
      </w:r>
      <w:r w:rsidR="00C90901">
        <w:t>or</w:t>
      </w:r>
      <w:r>
        <w:t xml:space="preserve"> other Python libraries for visualization to investigate the dataset</w:t>
      </w:r>
    </w:p>
    <w:p w14:paraId="6306BD2F" w14:textId="38E8F81A" w:rsidR="000836D6" w:rsidRDefault="000836D6" w:rsidP="000836D6">
      <w:pPr>
        <w:pStyle w:val="ListBullet"/>
      </w:pPr>
      <w:r>
        <w:t xml:space="preserve">Train a classifier to distinguish between the given labels (if you have enough time, make experiments using a few approaches) and compare the results </w:t>
      </w:r>
      <w:r w:rsidR="00C90901">
        <w:t>counting metrics (precision, recall, f1, confusion matrix)</w:t>
      </w:r>
    </w:p>
    <w:p w14:paraId="6C0D49F9" w14:textId="6BE729B9" w:rsidR="000836D6" w:rsidRDefault="000836D6" w:rsidP="000836D6">
      <w:pPr>
        <w:pStyle w:val="ListBullet"/>
      </w:pPr>
      <w:r>
        <w:t>Create a demo application that you could use to demonstrate the results</w:t>
      </w:r>
      <w:r w:rsidR="00C90901">
        <w:t xml:space="preserve"> (streamlit, flask etc.)</w:t>
      </w:r>
      <w:r w:rsidR="00AC6DD7">
        <w:t>, it would be nice to have the option to upload a .txt file or paste a text and get predictions.</w:t>
      </w:r>
    </w:p>
    <w:p w14:paraId="1E389A97" w14:textId="4B4A2D5A" w:rsidR="00AC6DD7" w:rsidRDefault="00AC6DD7" w:rsidP="000836D6">
      <w:pPr>
        <w:pStyle w:val="ListBullet"/>
      </w:pPr>
      <w:r>
        <w:t xml:space="preserve">Add the opportunity to run </w:t>
      </w:r>
      <w:r w:rsidR="002E0CC5">
        <w:t>the</w:t>
      </w:r>
      <w:r>
        <w:t xml:space="preserve"> app using Docker</w:t>
      </w:r>
    </w:p>
    <w:p w14:paraId="4CD99EFD" w14:textId="48FDB35C" w:rsidR="00C90901" w:rsidRDefault="00C90901" w:rsidP="000836D6">
      <w:pPr>
        <w:pStyle w:val="ListBullet"/>
      </w:pPr>
      <w:r>
        <w:t>Optional: REST API for model usage</w:t>
      </w:r>
    </w:p>
    <w:p w14:paraId="47D69A00" w14:textId="31BBA023" w:rsidR="00AC6DD7" w:rsidRPr="000836D6" w:rsidRDefault="00AC6DD7" w:rsidP="00AC6DD7">
      <w:pPr>
        <w:pStyle w:val="ListBullet"/>
      </w:pPr>
      <w:r>
        <w:t>Publish your code in github</w:t>
      </w:r>
    </w:p>
    <w:sectPr w:rsidR="00AC6DD7" w:rsidRPr="000836D6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B1C2" w14:textId="77777777" w:rsidR="0091797E" w:rsidRDefault="0091797E">
      <w:r>
        <w:separator/>
      </w:r>
    </w:p>
    <w:p w14:paraId="6D7A4467" w14:textId="77777777" w:rsidR="0091797E" w:rsidRDefault="0091797E"/>
  </w:endnote>
  <w:endnote w:type="continuationSeparator" w:id="0">
    <w:p w14:paraId="20409271" w14:textId="77777777" w:rsidR="0091797E" w:rsidRDefault="0091797E">
      <w:r>
        <w:continuationSeparator/>
      </w:r>
    </w:p>
    <w:p w14:paraId="683EBFEE" w14:textId="77777777" w:rsidR="0091797E" w:rsidRDefault="00917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28A2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4BEE" w14:textId="77777777" w:rsidR="0091797E" w:rsidRDefault="0091797E">
      <w:r>
        <w:separator/>
      </w:r>
    </w:p>
    <w:p w14:paraId="51F0CFBD" w14:textId="77777777" w:rsidR="0091797E" w:rsidRDefault="0091797E"/>
  </w:footnote>
  <w:footnote w:type="continuationSeparator" w:id="0">
    <w:p w14:paraId="2529672F" w14:textId="77777777" w:rsidR="0091797E" w:rsidRDefault="0091797E">
      <w:r>
        <w:continuationSeparator/>
      </w:r>
    </w:p>
    <w:p w14:paraId="406835C3" w14:textId="77777777" w:rsidR="0091797E" w:rsidRDefault="009179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F6E82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822"/>
    <w:multiLevelType w:val="hybridMultilevel"/>
    <w:tmpl w:val="9A58C1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D6"/>
    <w:rsid w:val="000253AE"/>
    <w:rsid w:val="000836D6"/>
    <w:rsid w:val="000F312B"/>
    <w:rsid w:val="000F4CFA"/>
    <w:rsid w:val="0015009E"/>
    <w:rsid w:val="00162A48"/>
    <w:rsid w:val="001B2248"/>
    <w:rsid w:val="001E5477"/>
    <w:rsid w:val="002E0CC5"/>
    <w:rsid w:val="002F4679"/>
    <w:rsid w:val="002F5343"/>
    <w:rsid w:val="00390B7A"/>
    <w:rsid w:val="0052238B"/>
    <w:rsid w:val="00550FC1"/>
    <w:rsid w:val="00586A2A"/>
    <w:rsid w:val="005E1671"/>
    <w:rsid w:val="006902F0"/>
    <w:rsid w:val="00773702"/>
    <w:rsid w:val="007857A3"/>
    <w:rsid w:val="007F7814"/>
    <w:rsid w:val="00807843"/>
    <w:rsid w:val="0091797E"/>
    <w:rsid w:val="00A97496"/>
    <w:rsid w:val="00AC6DD7"/>
    <w:rsid w:val="00B01CE4"/>
    <w:rsid w:val="00B22093"/>
    <w:rsid w:val="00B546E0"/>
    <w:rsid w:val="00C238BB"/>
    <w:rsid w:val="00C90901"/>
    <w:rsid w:val="00C92526"/>
    <w:rsid w:val="00CB5532"/>
    <w:rsid w:val="00CC05B9"/>
    <w:rsid w:val="00F70B2D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3854"/>
  <w15:chartTrackingRefBased/>
  <w15:docId w15:val="{E04CF427-C6ED-9B4D-B406-299FDA0B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6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70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block.github.io/10kGN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Lekkas</cp:lastModifiedBy>
  <cp:revision>28</cp:revision>
  <dcterms:created xsi:type="dcterms:W3CDTF">2021-08-03T15:16:00Z</dcterms:created>
  <dcterms:modified xsi:type="dcterms:W3CDTF">2021-11-10T16:48:00Z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