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07946" w14:textId="053A9565" w:rsidR="00F94FB1"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5683874" w:history="1">
        <w:r w:rsidR="00F94FB1" w:rsidRPr="007E094B">
          <w:rPr>
            <w:rStyle w:val="Hyperlink"/>
            <w:noProof/>
          </w:rPr>
          <w:t>Reflections and the next steps – 16/10 and onwards</w:t>
        </w:r>
        <w:r w:rsidR="00F94FB1">
          <w:rPr>
            <w:noProof/>
            <w:webHidden/>
          </w:rPr>
          <w:tab/>
        </w:r>
        <w:r w:rsidR="00F94FB1">
          <w:rPr>
            <w:noProof/>
            <w:webHidden/>
          </w:rPr>
          <w:fldChar w:fldCharType="begin"/>
        </w:r>
        <w:r w:rsidR="00F94FB1">
          <w:rPr>
            <w:noProof/>
            <w:webHidden/>
          </w:rPr>
          <w:instrText xml:space="preserve"> PAGEREF _Toc25683874 \h </w:instrText>
        </w:r>
        <w:r w:rsidR="00F94FB1">
          <w:rPr>
            <w:noProof/>
            <w:webHidden/>
          </w:rPr>
        </w:r>
        <w:r w:rsidR="00F94FB1">
          <w:rPr>
            <w:noProof/>
            <w:webHidden/>
          </w:rPr>
          <w:fldChar w:fldCharType="separate"/>
        </w:r>
        <w:r w:rsidR="00F94FB1">
          <w:rPr>
            <w:noProof/>
            <w:webHidden/>
          </w:rPr>
          <w:t>2</w:t>
        </w:r>
        <w:r w:rsidR="00F94FB1">
          <w:rPr>
            <w:noProof/>
            <w:webHidden/>
          </w:rPr>
          <w:fldChar w:fldCharType="end"/>
        </w:r>
      </w:hyperlink>
    </w:p>
    <w:p w14:paraId="5C3976C0" w14:textId="1A466210" w:rsidR="00F94FB1" w:rsidRDefault="00F94FB1">
      <w:pPr>
        <w:pStyle w:val="TOC1"/>
        <w:tabs>
          <w:tab w:val="right" w:leader="dot" w:pos="9010"/>
        </w:tabs>
        <w:rPr>
          <w:rFonts w:eastAsiaTheme="minorEastAsia" w:cstheme="minorBidi"/>
          <w:b w:val="0"/>
          <w:bCs w:val="0"/>
          <w:caps w:val="0"/>
          <w:noProof/>
          <w:sz w:val="24"/>
          <w:szCs w:val="24"/>
          <w:lang w:eastAsia="en-GB"/>
        </w:rPr>
      </w:pPr>
      <w:hyperlink w:anchor="_Toc25683875" w:history="1">
        <w:r w:rsidRPr="007E094B">
          <w:rPr>
            <w:rStyle w:val="Hyperlink"/>
            <w:noProof/>
          </w:rPr>
          <w:t>Development – 17/10 and onwards</w:t>
        </w:r>
        <w:r>
          <w:rPr>
            <w:noProof/>
            <w:webHidden/>
          </w:rPr>
          <w:tab/>
        </w:r>
        <w:r>
          <w:rPr>
            <w:noProof/>
            <w:webHidden/>
          </w:rPr>
          <w:fldChar w:fldCharType="begin"/>
        </w:r>
        <w:r>
          <w:rPr>
            <w:noProof/>
            <w:webHidden/>
          </w:rPr>
          <w:instrText xml:space="preserve"> PAGEREF _Toc25683875 \h </w:instrText>
        </w:r>
        <w:r>
          <w:rPr>
            <w:noProof/>
            <w:webHidden/>
          </w:rPr>
        </w:r>
        <w:r>
          <w:rPr>
            <w:noProof/>
            <w:webHidden/>
          </w:rPr>
          <w:fldChar w:fldCharType="separate"/>
        </w:r>
        <w:r>
          <w:rPr>
            <w:noProof/>
            <w:webHidden/>
          </w:rPr>
          <w:t>5</w:t>
        </w:r>
        <w:r>
          <w:rPr>
            <w:noProof/>
            <w:webHidden/>
          </w:rPr>
          <w:fldChar w:fldCharType="end"/>
        </w:r>
      </w:hyperlink>
    </w:p>
    <w:p w14:paraId="238D9B90" w14:textId="0DD60BA9" w:rsidR="00F94FB1" w:rsidRDefault="00F94FB1">
      <w:pPr>
        <w:pStyle w:val="TOC2"/>
        <w:tabs>
          <w:tab w:val="right" w:leader="dot" w:pos="9010"/>
        </w:tabs>
        <w:rPr>
          <w:rFonts w:eastAsiaTheme="minorEastAsia" w:cstheme="minorBidi"/>
          <w:smallCaps w:val="0"/>
          <w:noProof/>
          <w:sz w:val="24"/>
          <w:szCs w:val="24"/>
          <w:lang w:eastAsia="en-GB"/>
        </w:rPr>
      </w:pPr>
      <w:hyperlink w:anchor="_Toc25683876" w:history="1">
        <w:r w:rsidRPr="007E094B">
          <w:rPr>
            <w:rStyle w:val="Hyperlink"/>
            <w:noProof/>
          </w:rPr>
          <w:t>Phase 0 : Vocabulary</w:t>
        </w:r>
        <w:r>
          <w:rPr>
            <w:noProof/>
            <w:webHidden/>
          </w:rPr>
          <w:tab/>
        </w:r>
        <w:r>
          <w:rPr>
            <w:noProof/>
            <w:webHidden/>
          </w:rPr>
          <w:fldChar w:fldCharType="begin"/>
        </w:r>
        <w:r>
          <w:rPr>
            <w:noProof/>
            <w:webHidden/>
          </w:rPr>
          <w:instrText xml:space="preserve"> PAGEREF _Toc25683876 \h </w:instrText>
        </w:r>
        <w:r>
          <w:rPr>
            <w:noProof/>
            <w:webHidden/>
          </w:rPr>
        </w:r>
        <w:r>
          <w:rPr>
            <w:noProof/>
            <w:webHidden/>
          </w:rPr>
          <w:fldChar w:fldCharType="separate"/>
        </w:r>
        <w:r>
          <w:rPr>
            <w:noProof/>
            <w:webHidden/>
          </w:rPr>
          <w:t>6</w:t>
        </w:r>
        <w:r>
          <w:rPr>
            <w:noProof/>
            <w:webHidden/>
          </w:rPr>
          <w:fldChar w:fldCharType="end"/>
        </w:r>
      </w:hyperlink>
    </w:p>
    <w:p w14:paraId="0A95A7CD" w14:textId="61F26CCF" w:rsidR="00F94FB1" w:rsidRDefault="00F94FB1">
      <w:pPr>
        <w:pStyle w:val="TOC2"/>
        <w:tabs>
          <w:tab w:val="right" w:leader="dot" w:pos="9010"/>
        </w:tabs>
        <w:rPr>
          <w:rFonts w:eastAsiaTheme="minorEastAsia" w:cstheme="minorBidi"/>
          <w:smallCaps w:val="0"/>
          <w:noProof/>
          <w:sz w:val="24"/>
          <w:szCs w:val="24"/>
          <w:lang w:eastAsia="en-GB"/>
        </w:rPr>
      </w:pPr>
      <w:hyperlink w:anchor="_Toc25683877" w:history="1">
        <w:r w:rsidRPr="007E094B">
          <w:rPr>
            <w:rStyle w:val="Hyperlink"/>
            <w:noProof/>
          </w:rPr>
          <w:t>Phase 1 : Retrieving and storing KB &amp; Dictionary data for the Vocabulary</w:t>
        </w:r>
        <w:r>
          <w:rPr>
            <w:noProof/>
            <w:webHidden/>
          </w:rPr>
          <w:tab/>
        </w:r>
        <w:r>
          <w:rPr>
            <w:noProof/>
            <w:webHidden/>
          </w:rPr>
          <w:fldChar w:fldCharType="begin"/>
        </w:r>
        <w:r>
          <w:rPr>
            <w:noProof/>
            <w:webHidden/>
          </w:rPr>
          <w:instrText xml:space="preserve"> PAGEREF _Toc25683877 \h </w:instrText>
        </w:r>
        <w:r>
          <w:rPr>
            <w:noProof/>
            <w:webHidden/>
          </w:rPr>
        </w:r>
        <w:r>
          <w:rPr>
            <w:noProof/>
            <w:webHidden/>
          </w:rPr>
          <w:fldChar w:fldCharType="separate"/>
        </w:r>
        <w:r>
          <w:rPr>
            <w:noProof/>
            <w:webHidden/>
          </w:rPr>
          <w:t>8</w:t>
        </w:r>
        <w:r>
          <w:rPr>
            <w:noProof/>
            <w:webHidden/>
          </w:rPr>
          <w:fldChar w:fldCharType="end"/>
        </w:r>
      </w:hyperlink>
    </w:p>
    <w:p w14:paraId="2A5317B3" w14:textId="1BD71ED4" w:rsidR="00F94FB1" w:rsidRDefault="00F94FB1">
      <w:pPr>
        <w:pStyle w:val="TOC3"/>
        <w:tabs>
          <w:tab w:val="right" w:leader="dot" w:pos="9010"/>
        </w:tabs>
        <w:rPr>
          <w:rFonts w:eastAsiaTheme="minorEastAsia" w:cstheme="minorBidi"/>
          <w:i w:val="0"/>
          <w:iCs w:val="0"/>
          <w:noProof/>
          <w:sz w:val="24"/>
          <w:szCs w:val="24"/>
          <w:lang w:eastAsia="en-GB"/>
        </w:rPr>
      </w:pPr>
      <w:hyperlink w:anchor="_Toc25683878" w:history="1">
        <w:r w:rsidRPr="007E094B">
          <w:rPr>
            <w:rStyle w:val="Hyperlink"/>
            <w:noProof/>
          </w:rPr>
          <w:t>How to deal with plural and inflected forms?</w:t>
        </w:r>
        <w:r>
          <w:rPr>
            <w:noProof/>
            <w:webHidden/>
          </w:rPr>
          <w:tab/>
        </w:r>
        <w:r>
          <w:rPr>
            <w:noProof/>
            <w:webHidden/>
          </w:rPr>
          <w:fldChar w:fldCharType="begin"/>
        </w:r>
        <w:r>
          <w:rPr>
            <w:noProof/>
            <w:webHidden/>
          </w:rPr>
          <w:instrText xml:space="preserve"> PAGEREF _Toc25683878 \h </w:instrText>
        </w:r>
        <w:r>
          <w:rPr>
            <w:noProof/>
            <w:webHidden/>
          </w:rPr>
        </w:r>
        <w:r>
          <w:rPr>
            <w:noProof/>
            <w:webHidden/>
          </w:rPr>
          <w:fldChar w:fldCharType="separate"/>
        </w:r>
        <w:r>
          <w:rPr>
            <w:noProof/>
            <w:webHidden/>
          </w:rPr>
          <w:t>10</w:t>
        </w:r>
        <w:r>
          <w:rPr>
            <w:noProof/>
            <w:webHidden/>
          </w:rPr>
          <w:fldChar w:fldCharType="end"/>
        </w:r>
      </w:hyperlink>
    </w:p>
    <w:p w14:paraId="50C0F8A8" w14:textId="47070965" w:rsidR="00F94FB1" w:rsidRDefault="00F94FB1">
      <w:pPr>
        <w:pStyle w:val="TOC3"/>
        <w:tabs>
          <w:tab w:val="right" w:leader="dot" w:pos="9010"/>
        </w:tabs>
        <w:rPr>
          <w:rFonts w:eastAsiaTheme="minorEastAsia" w:cstheme="minorBidi"/>
          <w:i w:val="0"/>
          <w:iCs w:val="0"/>
          <w:noProof/>
          <w:sz w:val="24"/>
          <w:szCs w:val="24"/>
          <w:lang w:eastAsia="en-GB"/>
        </w:rPr>
      </w:pPr>
      <w:hyperlink w:anchor="_Toc25683879" w:history="1">
        <w:r w:rsidRPr="007E094B">
          <w:rPr>
            <w:rStyle w:val="Hyperlink"/>
            <w:noProof/>
          </w:rPr>
          <w:t>Using the Vocabulary to retrieve KB data.</w:t>
        </w:r>
        <w:r>
          <w:rPr>
            <w:noProof/>
            <w:webHidden/>
          </w:rPr>
          <w:tab/>
        </w:r>
        <w:r>
          <w:rPr>
            <w:noProof/>
            <w:webHidden/>
          </w:rPr>
          <w:fldChar w:fldCharType="begin"/>
        </w:r>
        <w:r>
          <w:rPr>
            <w:noProof/>
            <w:webHidden/>
          </w:rPr>
          <w:instrText xml:space="preserve"> PAGEREF _Toc25683879 \h </w:instrText>
        </w:r>
        <w:r>
          <w:rPr>
            <w:noProof/>
            <w:webHidden/>
          </w:rPr>
        </w:r>
        <w:r>
          <w:rPr>
            <w:noProof/>
            <w:webHidden/>
          </w:rPr>
          <w:fldChar w:fldCharType="separate"/>
        </w:r>
        <w:r>
          <w:rPr>
            <w:noProof/>
            <w:webHidden/>
          </w:rPr>
          <w:t>11</w:t>
        </w:r>
        <w:r>
          <w:rPr>
            <w:noProof/>
            <w:webHidden/>
          </w:rPr>
          <w:fldChar w:fldCharType="end"/>
        </w:r>
      </w:hyperlink>
    </w:p>
    <w:p w14:paraId="16101B94" w14:textId="1D5F9B5F" w:rsidR="00F94FB1" w:rsidRDefault="00F94FB1">
      <w:pPr>
        <w:pStyle w:val="TOC3"/>
        <w:tabs>
          <w:tab w:val="right" w:leader="dot" w:pos="9010"/>
        </w:tabs>
        <w:rPr>
          <w:rFonts w:eastAsiaTheme="minorEastAsia" w:cstheme="minorBidi"/>
          <w:i w:val="0"/>
          <w:iCs w:val="0"/>
          <w:noProof/>
          <w:sz w:val="24"/>
          <w:szCs w:val="24"/>
          <w:lang w:eastAsia="en-GB"/>
        </w:rPr>
      </w:pPr>
      <w:hyperlink w:anchor="_Toc25683880" w:history="1">
        <w:r w:rsidRPr="007E094B">
          <w:rPr>
            <w:rStyle w:val="Hyperlink"/>
            <w:noProof/>
          </w:rPr>
          <w:t>Phrases</w:t>
        </w:r>
        <w:r>
          <w:rPr>
            <w:noProof/>
            <w:webHidden/>
          </w:rPr>
          <w:tab/>
        </w:r>
        <w:r>
          <w:rPr>
            <w:noProof/>
            <w:webHidden/>
          </w:rPr>
          <w:fldChar w:fldCharType="begin"/>
        </w:r>
        <w:r>
          <w:rPr>
            <w:noProof/>
            <w:webHidden/>
          </w:rPr>
          <w:instrText xml:space="preserve"> PAGEREF _Toc25683880 \h </w:instrText>
        </w:r>
        <w:r>
          <w:rPr>
            <w:noProof/>
            <w:webHidden/>
          </w:rPr>
        </w:r>
        <w:r>
          <w:rPr>
            <w:noProof/>
            <w:webHidden/>
          </w:rPr>
          <w:fldChar w:fldCharType="separate"/>
        </w:r>
        <w:r>
          <w:rPr>
            <w:noProof/>
            <w:webHidden/>
          </w:rPr>
          <w:t>12</w:t>
        </w:r>
        <w:r>
          <w:rPr>
            <w:noProof/>
            <w:webHidden/>
          </w:rPr>
          <w:fldChar w:fldCharType="end"/>
        </w:r>
      </w:hyperlink>
    </w:p>
    <w:p w14:paraId="02FEA861" w14:textId="7AB75E5B" w:rsidR="00F94FB1" w:rsidRDefault="00F94FB1">
      <w:pPr>
        <w:pStyle w:val="TOC2"/>
        <w:tabs>
          <w:tab w:val="right" w:leader="dot" w:pos="9010"/>
        </w:tabs>
        <w:rPr>
          <w:rFonts w:eastAsiaTheme="minorEastAsia" w:cstheme="minorBidi"/>
          <w:smallCaps w:val="0"/>
          <w:noProof/>
          <w:sz w:val="24"/>
          <w:szCs w:val="24"/>
          <w:lang w:eastAsia="en-GB"/>
        </w:rPr>
      </w:pPr>
      <w:hyperlink w:anchor="_Toc25683881" w:history="1">
        <w:r w:rsidRPr="007E094B">
          <w:rPr>
            <w:rStyle w:val="Hyperlink"/>
            <w:noProof/>
          </w:rPr>
          <w:t>Phase 2: Corpus-based word embeddings</w:t>
        </w:r>
        <w:r>
          <w:rPr>
            <w:noProof/>
            <w:webHidden/>
          </w:rPr>
          <w:tab/>
        </w:r>
        <w:r>
          <w:rPr>
            <w:noProof/>
            <w:webHidden/>
          </w:rPr>
          <w:fldChar w:fldCharType="begin"/>
        </w:r>
        <w:r>
          <w:rPr>
            <w:noProof/>
            <w:webHidden/>
          </w:rPr>
          <w:instrText xml:space="preserve"> PAGEREF _Toc25683881 \h </w:instrText>
        </w:r>
        <w:r>
          <w:rPr>
            <w:noProof/>
            <w:webHidden/>
          </w:rPr>
        </w:r>
        <w:r>
          <w:rPr>
            <w:noProof/>
            <w:webHidden/>
          </w:rPr>
          <w:fldChar w:fldCharType="separate"/>
        </w:r>
        <w:r>
          <w:rPr>
            <w:noProof/>
            <w:webHidden/>
          </w:rPr>
          <w:t>13</w:t>
        </w:r>
        <w:r>
          <w:rPr>
            <w:noProof/>
            <w:webHidden/>
          </w:rPr>
          <w:fldChar w:fldCharType="end"/>
        </w:r>
      </w:hyperlink>
    </w:p>
    <w:p w14:paraId="7E8E39C5" w14:textId="7CDC1089" w:rsidR="00F94FB1" w:rsidRDefault="00F94FB1">
      <w:pPr>
        <w:pStyle w:val="TOC3"/>
        <w:tabs>
          <w:tab w:val="right" w:leader="dot" w:pos="9010"/>
        </w:tabs>
        <w:rPr>
          <w:rFonts w:eastAsiaTheme="minorEastAsia" w:cstheme="minorBidi"/>
          <w:i w:val="0"/>
          <w:iCs w:val="0"/>
          <w:noProof/>
          <w:sz w:val="24"/>
          <w:szCs w:val="24"/>
          <w:lang w:eastAsia="en-GB"/>
        </w:rPr>
      </w:pPr>
      <w:hyperlink w:anchor="_Toc25683882" w:history="1">
        <w:r w:rsidRPr="007E094B">
          <w:rPr>
            <w:rStyle w:val="Hyperlink"/>
            <w:noProof/>
          </w:rPr>
          <w:t>Embeddings dimension</w:t>
        </w:r>
        <w:r>
          <w:rPr>
            <w:noProof/>
            <w:webHidden/>
          </w:rPr>
          <w:tab/>
        </w:r>
        <w:r>
          <w:rPr>
            <w:noProof/>
            <w:webHidden/>
          </w:rPr>
          <w:fldChar w:fldCharType="begin"/>
        </w:r>
        <w:r>
          <w:rPr>
            <w:noProof/>
            <w:webHidden/>
          </w:rPr>
          <w:instrText xml:space="preserve"> PAGEREF _Toc25683882 \h </w:instrText>
        </w:r>
        <w:r>
          <w:rPr>
            <w:noProof/>
            <w:webHidden/>
          </w:rPr>
        </w:r>
        <w:r>
          <w:rPr>
            <w:noProof/>
            <w:webHidden/>
          </w:rPr>
          <w:fldChar w:fldCharType="separate"/>
        </w:r>
        <w:r>
          <w:rPr>
            <w:noProof/>
            <w:webHidden/>
          </w:rPr>
          <w:t>13</w:t>
        </w:r>
        <w:r>
          <w:rPr>
            <w:noProof/>
            <w:webHidden/>
          </w:rPr>
          <w:fldChar w:fldCharType="end"/>
        </w:r>
      </w:hyperlink>
    </w:p>
    <w:p w14:paraId="314B450A" w14:textId="44C32A48" w:rsidR="00F94FB1" w:rsidRDefault="00F94FB1">
      <w:pPr>
        <w:pStyle w:val="TOC3"/>
        <w:tabs>
          <w:tab w:val="right" w:leader="dot" w:pos="9010"/>
        </w:tabs>
        <w:rPr>
          <w:rFonts w:eastAsiaTheme="minorEastAsia" w:cstheme="minorBidi"/>
          <w:i w:val="0"/>
          <w:iCs w:val="0"/>
          <w:noProof/>
          <w:sz w:val="24"/>
          <w:szCs w:val="24"/>
          <w:lang w:eastAsia="en-GB"/>
        </w:rPr>
      </w:pPr>
      <w:hyperlink w:anchor="_Toc25683883" w:history="1">
        <w:r w:rsidRPr="007E094B">
          <w:rPr>
            <w:rStyle w:val="Hyperlink"/>
            <w:noProof/>
          </w:rPr>
          <w:t>From DistilBERT</w:t>
        </w:r>
        <w:r>
          <w:rPr>
            <w:noProof/>
            <w:webHidden/>
          </w:rPr>
          <w:tab/>
        </w:r>
        <w:r>
          <w:rPr>
            <w:noProof/>
            <w:webHidden/>
          </w:rPr>
          <w:fldChar w:fldCharType="begin"/>
        </w:r>
        <w:r>
          <w:rPr>
            <w:noProof/>
            <w:webHidden/>
          </w:rPr>
          <w:instrText xml:space="preserve"> PAGEREF _Toc25683883 \h </w:instrText>
        </w:r>
        <w:r>
          <w:rPr>
            <w:noProof/>
            <w:webHidden/>
          </w:rPr>
        </w:r>
        <w:r>
          <w:rPr>
            <w:noProof/>
            <w:webHidden/>
          </w:rPr>
          <w:fldChar w:fldCharType="separate"/>
        </w:r>
        <w:r>
          <w:rPr>
            <w:noProof/>
            <w:webHidden/>
          </w:rPr>
          <w:t>14</w:t>
        </w:r>
        <w:r>
          <w:rPr>
            <w:noProof/>
            <w:webHidden/>
          </w:rPr>
          <w:fldChar w:fldCharType="end"/>
        </w:r>
      </w:hyperlink>
    </w:p>
    <w:p w14:paraId="2FA44E9A" w14:textId="02436DB4" w:rsidR="00F94FB1" w:rsidRDefault="00F94FB1">
      <w:pPr>
        <w:pStyle w:val="TOC2"/>
        <w:tabs>
          <w:tab w:val="right" w:leader="dot" w:pos="9010"/>
        </w:tabs>
        <w:rPr>
          <w:rFonts w:eastAsiaTheme="minorEastAsia" w:cstheme="minorBidi"/>
          <w:smallCaps w:val="0"/>
          <w:noProof/>
          <w:sz w:val="24"/>
          <w:szCs w:val="24"/>
          <w:lang w:eastAsia="en-GB"/>
        </w:rPr>
      </w:pPr>
      <w:hyperlink w:anchor="_Toc25683884" w:history="1">
        <w:r w:rsidRPr="007E094B">
          <w:rPr>
            <w:rStyle w:val="Hyperlink"/>
            <w:noProof/>
          </w:rPr>
          <w:t>Phase 2b: Definitions and Examples 300d embeddings</w:t>
        </w:r>
        <w:r>
          <w:rPr>
            <w:noProof/>
            <w:webHidden/>
          </w:rPr>
          <w:tab/>
        </w:r>
        <w:r>
          <w:rPr>
            <w:noProof/>
            <w:webHidden/>
          </w:rPr>
          <w:fldChar w:fldCharType="begin"/>
        </w:r>
        <w:r>
          <w:rPr>
            <w:noProof/>
            <w:webHidden/>
          </w:rPr>
          <w:instrText xml:space="preserve"> PAGEREF _Toc25683884 \h </w:instrText>
        </w:r>
        <w:r>
          <w:rPr>
            <w:noProof/>
            <w:webHidden/>
          </w:rPr>
        </w:r>
        <w:r>
          <w:rPr>
            <w:noProof/>
            <w:webHidden/>
          </w:rPr>
          <w:fldChar w:fldCharType="separate"/>
        </w:r>
        <w:r>
          <w:rPr>
            <w:noProof/>
            <w:webHidden/>
          </w:rPr>
          <w:t>15</w:t>
        </w:r>
        <w:r>
          <w:rPr>
            <w:noProof/>
            <w:webHidden/>
          </w:rPr>
          <w:fldChar w:fldCharType="end"/>
        </w:r>
      </w:hyperlink>
    </w:p>
    <w:p w14:paraId="4D6825BD" w14:textId="231886D4" w:rsidR="00F94FB1" w:rsidRDefault="00F94FB1">
      <w:pPr>
        <w:pStyle w:val="TOC3"/>
        <w:tabs>
          <w:tab w:val="right" w:leader="dot" w:pos="9010"/>
        </w:tabs>
        <w:rPr>
          <w:rFonts w:eastAsiaTheme="minorEastAsia" w:cstheme="minorBidi"/>
          <w:i w:val="0"/>
          <w:iCs w:val="0"/>
          <w:noProof/>
          <w:sz w:val="24"/>
          <w:szCs w:val="24"/>
          <w:lang w:eastAsia="en-GB"/>
        </w:rPr>
      </w:pPr>
      <w:hyperlink w:anchor="_Toc25683885" w:history="1">
        <w:r w:rsidRPr="007E094B">
          <w:rPr>
            <w:rStyle w:val="Hyperlink"/>
            <w:noProof/>
          </w:rPr>
          <w:t>Step 2c: Recap of the architecture</w:t>
        </w:r>
        <w:r>
          <w:rPr>
            <w:noProof/>
            <w:webHidden/>
          </w:rPr>
          <w:tab/>
        </w:r>
        <w:r>
          <w:rPr>
            <w:noProof/>
            <w:webHidden/>
          </w:rPr>
          <w:fldChar w:fldCharType="begin"/>
        </w:r>
        <w:r>
          <w:rPr>
            <w:noProof/>
            <w:webHidden/>
          </w:rPr>
          <w:instrText xml:space="preserve"> PAGEREF _Toc25683885 \h </w:instrText>
        </w:r>
        <w:r>
          <w:rPr>
            <w:noProof/>
            <w:webHidden/>
          </w:rPr>
        </w:r>
        <w:r>
          <w:rPr>
            <w:noProof/>
            <w:webHidden/>
          </w:rPr>
          <w:fldChar w:fldCharType="separate"/>
        </w:r>
        <w:r>
          <w:rPr>
            <w:noProof/>
            <w:webHidden/>
          </w:rPr>
          <w:t>17</w:t>
        </w:r>
        <w:r>
          <w:rPr>
            <w:noProof/>
            <w:webHidden/>
          </w:rPr>
          <w:fldChar w:fldCharType="end"/>
        </w:r>
      </w:hyperlink>
    </w:p>
    <w:p w14:paraId="2F7C9B8D" w14:textId="01AEA310" w:rsidR="00F94FB1" w:rsidRDefault="00F94FB1">
      <w:pPr>
        <w:pStyle w:val="TOC3"/>
        <w:tabs>
          <w:tab w:val="right" w:leader="dot" w:pos="9010"/>
        </w:tabs>
        <w:rPr>
          <w:rFonts w:eastAsiaTheme="minorEastAsia" w:cstheme="minorBidi"/>
          <w:i w:val="0"/>
          <w:iCs w:val="0"/>
          <w:noProof/>
          <w:sz w:val="24"/>
          <w:szCs w:val="24"/>
          <w:lang w:eastAsia="en-GB"/>
        </w:rPr>
      </w:pPr>
      <w:hyperlink w:anchor="_Toc25683886" w:history="1">
        <w:r w:rsidRPr="007E094B">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_Toc25683886 \h </w:instrText>
        </w:r>
        <w:r>
          <w:rPr>
            <w:noProof/>
            <w:webHidden/>
          </w:rPr>
        </w:r>
        <w:r>
          <w:rPr>
            <w:noProof/>
            <w:webHidden/>
          </w:rPr>
          <w:fldChar w:fldCharType="separate"/>
        </w:r>
        <w:r>
          <w:rPr>
            <w:noProof/>
            <w:webHidden/>
          </w:rPr>
          <w:t>18</w:t>
        </w:r>
        <w:r>
          <w:rPr>
            <w:noProof/>
            <w:webHidden/>
          </w:rPr>
          <w:fldChar w:fldCharType="end"/>
        </w:r>
      </w:hyperlink>
    </w:p>
    <w:p w14:paraId="5A684C88" w14:textId="3E519D4D" w:rsidR="00F94FB1" w:rsidRDefault="00F94FB1">
      <w:pPr>
        <w:pStyle w:val="TOC2"/>
        <w:tabs>
          <w:tab w:val="right" w:leader="dot" w:pos="9010"/>
        </w:tabs>
        <w:rPr>
          <w:rFonts w:eastAsiaTheme="minorEastAsia" w:cstheme="minorBidi"/>
          <w:smallCaps w:val="0"/>
          <w:noProof/>
          <w:sz w:val="24"/>
          <w:szCs w:val="24"/>
          <w:lang w:eastAsia="en-GB"/>
        </w:rPr>
      </w:pPr>
      <w:hyperlink w:anchor="_Toc25683887" w:history="1">
        <w:r w:rsidRPr="007E094B">
          <w:rPr>
            <w:rStyle w:val="Hyperlink"/>
            <w:noProof/>
          </w:rPr>
          <w:t>Phase 3: Graph Neural Network</w:t>
        </w:r>
        <w:r>
          <w:rPr>
            <w:noProof/>
            <w:webHidden/>
          </w:rPr>
          <w:tab/>
        </w:r>
        <w:r>
          <w:rPr>
            <w:noProof/>
            <w:webHidden/>
          </w:rPr>
          <w:fldChar w:fldCharType="begin"/>
        </w:r>
        <w:r>
          <w:rPr>
            <w:noProof/>
            <w:webHidden/>
          </w:rPr>
          <w:instrText xml:space="preserve"> PAGEREF _Toc25683887 \h </w:instrText>
        </w:r>
        <w:r>
          <w:rPr>
            <w:noProof/>
            <w:webHidden/>
          </w:rPr>
        </w:r>
        <w:r>
          <w:rPr>
            <w:noProof/>
            <w:webHidden/>
          </w:rPr>
          <w:fldChar w:fldCharType="separate"/>
        </w:r>
        <w:r>
          <w:rPr>
            <w:noProof/>
            <w:webHidden/>
          </w:rPr>
          <w:t>19</w:t>
        </w:r>
        <w:r>
          <w:rPr>
            <w:noProof/>
            <w:webHidden/>
          </w:rPr>
          <w:fldChar w:fldCharType="end"/>
        </w:r>
      </w:hyperlink>
    </w:p>
    <w:p w14:paraId="6E4CF537" w14:textId="513E8640" w:rsidR="00F94FB1" w:rsidRDefault="00F94FB1">
      <w:pPr>
        <w:pStyle w:val="TOC3"/>
        <w:tabs>
          <w:tab w:val="right" w:leader="dot" w:pos="9010"/>
        </w:tabs>
        <w:rPr>
          <w:rFonts w:eastAsiaTheme="minorEastAsia" w:cstheme="minorBidi"/>
          <w:i w:val="0"/>
          <w:iCs w:val="0"/>
          <w:noProof/>
          <w:sz w:val="24"/>
          <w:szCs w:val="24"/>
          <w:lang w:eastAsia="en-GB"/>
        </w:rPr>
      </w:pPr>
      <w:hyperlink w:anchor="_Toc25683888" w:history="1">
        <w:r w:rsidRPr="007E094B">
          <w:rPr>
            <w:rStyle w:val="Hyperlink"/>
            <w:noProof/>
          </w:rPr>
          <w:t>Step3a: In the background – retrieving the input data</w:t>
        </w:r>
        <w:r>
          <w:rPr>
            <w:noProof/>
            <w:webHidden/>
          </w:rPr>
          <w:tab/>
        </w:r>
        <w:r>
          <w:rPr>
            <w:noProof/>
            <w:webHidden/>
          </w:rPr>
          <w:fldChar w:fldCharType="begin"/>
        </w:r>
        <w:r>
          <w:rPr>
            <w:noProof/>
            <w:webHidden/>
          </w:rPr>
          <w:instrText xml:space="preserve"> PAGEREF _Toc25683888 \h </w:instrText>
        </w:r>
        <w:r>
          <w:rPr>
            <w:noProof/>
            <w:webHidden/>
          </w:rPr>
        </w:r>
        <w:r>
          <w:rPr>
            <w:noProof/>
            <w:webHidden/>
          </w:rPr>
          <w:fldChar w:fldCharType="separate"/>
        </w:r>
        <w:r>
          <w:rPr>
            <w:noProof/>
            <w:webHidden/>
          </w:rPr>
          <w:t>19</w:t>
        </w:r>
        <w:r>
          <w:rPr>
            <w:noProof/>
            <w:webHidden/>
          </w:rPr>
          <w:fldChar w:fldCharType="end"/>
        </w:r>
      </w:hyperlink>
    </w:p>
    <w:p w14:paraId="196829D5" w14:textId="6BC51A5A" w:rsidR="00F94FB1" w:rsidRDefault="00F94FB1">
      <w:pPr>
        <w:pStyle w:val="TOC3"/>
        <w:tabs>
          <w:tab w:val="right" w:leader="dot" w:pos="9010"/>
        </w:tabs>
        <w:rPr>
          <w:rFonts w:eastAsiaTheme="minorEastAsia" w:cstheme="minorBidi"/>
          <w:i w:val="0"/>
          <w:iCs w:val="0"/>
          <w:noProof/>
          <w:sz w:val="24"/>
          <w:szCs w:val="24"/>
          <w:lang w:eastAsia="en-GB"/>
        </w:rPr>
      </w:pPr>
      <w:hyperlink w:anchor="_Toc25683889" w:history="1">
        <w:r w:rsidRPr="007E094B">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_Toc25683889 \h </w:instrText>
        </w:r>
        <w:r>
          <w:rPr>
            <w:noProof/>
            <w:webHidden/>
          </w:rPr>
        </w:r>
        <w:r>
          <w:rPr>
            <w:noProof/>
            <w:webHidden/>
          </w:rPr>
          <w:fldChar w:fldCharType="separate"/>
        </w:r>
        <w:r>
          <w:rPr>
            <w:noProof/>
            <w:webHidden/>
          </w:rPr>
          <w:t>19</w:t>
        </w:r>
        <w:r>
          <w:rPr>
            <w:noProof/>
            <w:webHidden/>
          </w:rPr>
          <w:fldChar w:fldCharType="end"/>
        </w:r>
      </w:hyperlink>
    </w:p>
    <w:p w14:paraId="4C1984C1" w14:textId="7288B061" w:rsidR="00F94FB1" w:rsidRDefault="00F94FB1">
      <w:pPr>
        <w:pStyle w:val="TOC3"/>
        <w:tabs>
          <w:tab w:val="right" w:leader="dot" w:pos="9010"/>
        </w:tabs>
        <w:rPr>
          <w:rFonts w:eastAsiaTheme="minorEastAsia" w:cstheme="minorBidi"/>
          <w:i w:val="0"/>
          <w:iCs w:val="0"/>
          <w:noProof/>
          <w:sz w:val="24"/>
          <w:szCs w:val="24"/>
          <w:lang w:eastAsia="en-GB"/>
        </w:rPr>
      </w:pPr>
      <w:hyperlink w:anchor="_Toc25683890" w:history="1">
        <w:r w:rsidRPr="007E094B">
          <w:rPr>
            <w:rStyle w:val="Hyperlink"/>
            <w:noProof/>
          </w:rPr>
          <w:t>Step 3c: Exploring the alternatives for GNN</w:t>
        </w:r>
        <w:r>
          <w:rPr>
            <w:noProof/>
            <w:webHidden/>
          </w:rPr>
          <w:tab/>
        </w:r>
        <w:r>
          <w:rPr>
            <w:noProof/>
            <w:webHidden/>
          </w:rPr>
          <w:fldChar w:fldCharType="begin"/>
        </w:r>
        <w:r>
          <w:rPr>
            <w:noProof/>
            <w:webHidden/>
          </w:rPr>
          <w:instrText xml:space="preserve"> PAGEREF _Toc25683890 \h </w:instrText>
        </w:r>
        <w:r>
          <w:rPr>
            <w:noProof/>
            <w:webHidden/>
          </w:rPr>
        </w:r>
        <w:r>
          <w:rPr>
            <w:noProof/>
            <w:webHidden/>
          </w:rPr>
          <w:fldChar w:fldCharType="separate"/>
        </w:r>
        <w:r>
          <w:rPr>
            <w:noProof/>
            <w:webHidden/>
          </w:rPr>
          <w:t>20</w:t>
        </w:r>
        <w:r>
          <w:rPr>
            <w:noProof/>
            <w:webHidden/>
          </w:rPr>
          <w:fldChar w:fldCharType="end"/>
        </w:r>
      </w:hyperlink>
    </w:p>
    <w:p w14:paraId="0A06B8AF" w14:textId="29135235" w:rsidR="00F94FB1" w:rsidRDefault="00F94FB1">
      <w:pPr>
        <w:pStyle w:val="TOC3"/>
        <w:tabs>
          <w:tab w:val="right" w:leader="dot" w:pos="9010"/>
        </w:tabs>
        <w:rPr>
          <w:rFonts w:eastAsiaTheme="minorEastAsia" w:cstheme="minorBidi"/>
          <w:i w:val="0"/>
          <w:iCs w:val="0"/>
          <w:noProof/>
          <w:sz w:val="24"/>
          <w:szCs w:val="24"/>
          <w:lang w:eastAsia="en-GB"/>
        </w:rPr>
      </w:pPr>
      <w:hyperlink w:anchor="_Toc25683891" w:history="1">
        <w:r w:rsidRPr="007E094B">
          <w:rPr>
            <w:rStyle w:val="Hyperlink"/>
            <w:noProof/>
          </w:rPr>
          <w:t>Step 3d: (R)GCNs – (relational) Graph Convolutional Network</w:t>
        </w:r>
        <w:r>
          <w:rPr>
            <w:noProof/>
            <w:webHidden/>
          </w:rPr>
          <w:tab/>
        </w:r>
        <w:r>
          <w:rPr>
            <w:noProof/>
            <w:webHidden/>
          </w:rPr>
          <w:fldChar w:fldCharType="begin"/>
        </w:r>
        <w:r>
          <w:rPr>
            <w:noProof/>
            <w:webHidden/>
          </w:rPr>
          <w:instrText xml:space="preserve"> PAGEREF _Toc25683891 \h </w:instrText>
        </w:r>
        <w:r>
          <w:rPr>
            <w:noProof/>
            <w:webHidden/>
          </w:rPr>
        </w:r>
        <w:r>
          <w:rPr>
            <w:noProof/>
            <w:webHidden/>
          </w:rPr>
          <w:fldChar w:fldCharType="separate"/>
        </w:r>
        <w:r>
          <w:rPr>
            <w:noProof/>
            <w:webHidden/>
          </w:rPr>
          <w:t>22</w:t>
        </w:r>
        <w:r>
          <w:rPr>
            <w:noProof/>
            <w:webHidden/>
          </w:rPr>
          <w:fldChar w:fldCharType="end"/>
        </w:r>
      </w:hyperlink>
    </w:p>
    <w:p w14:paraId="3EE7B983" w14:textId="00C4F35B" w:rsidR="00F94FB1" w:rsidRDefault="00F94FB1">
      <w:pPr>
        <w:pStyle w:val="TOC3"/>
        <w:tabs>
          <w:tab w:val="right" w:leader="dot" w:pos="9010"/>
        </w:tabs>
        <w:rPr>
          <w:rFonts w:eastAsiaTheme="minorEastAsia" w:cstheme="minorBidi"/>
          <w:i w:val="0"/>
          <w:iCs w:val="0"/>
          <w:noProof/>
          <w:sz w:val="24"/>
          <w:szCs w:val="24"/>
          <w:lang w:eastAsia="en-GB"/>
        </w:rPr>
      </w:pPr>
      <w:hyperlink w:anchor="_Toc25683892" w:history="1">
        <w:r w:rsidRPr="007E094B">
          <w:rPr>
            <w:rStyle w:val="Hyperlink"/>
            <w:noProof/>
          </w:rPr>
          <w:t>Step 3e: PyTorch Geometric</w:t>
        </w:r>
        <w:r>
          <w:rPr>
            <w:noProof/>
            <w:webHidden/>
          </w:rPr>
          <w:tab/>
        </w:r>
        <w:r>
          <w:rPr>
            <w:noProof/>
            <w:webHidden/>
          </w:rPr>
          <w:fldChar w:fldCharType="begin"/>
        </w:r>
        <w:r>
          <w:rPr>
            <w:noProof/>
            <w:webHidden/>
          </w:rPr>
          <w:instrText xml:space="preserve"> PAGEREF _Toc25683892 \h </w:instrText>
        </w:r>
        <w:r>
          <w:rPr>
            <w:noProof/>
            <w:webHidden/>
          </w:rPr>
        </w:r>
        <w:r>
          <w:rPr>
            <w:noProof/>
            <w:webHidden/>
          </w:rPr>
          <w:fldChar w:fldCharType="separate"/>
        </w:r>
        <w:r>
          <w:rPr>
            <w:noProof/>
            <w:webHidden/>
          </w:rPr>
          <w:t>23</w:t>
        </w:r>
        <w:r>
          <w:rPr>
            <w:noProof/>
            <w:webHidden/>
          </w:rPr>
          <w:fldChar w:fldCharType="end"/>
        </w:r>
      </w:hyperlink>
    </w:p>
    <w:p w14:paraId="5AC4A94F" w14:textId="37A3340B" w:rsidR="00F94FB1" w:rsidRDefault="00F94FB1">
      <w:pPr>
        <w:pStyle w:val="TOC3"/>
        <w:tabs>
          <w:tab w:val="right" w:leader="dot" w:pos="9010"/>
        </w:tabs>
        <w:rPr>
          <w:rFonts w:eastAsiaTheme="minorEastAsia" w:cstheme="minorBidi"/>
          <w:i w:val="0"/>
          <w:iCs w:val="0"/>
          <w:noProof/>
          <w:sz w:val="24"/>
          <w:szCs w:val="24"/>
          <w:lang w:eastAsia="en-GB"/>
        </w:rPr>
      </w:pPr>
      <w:hyperlink w:anchor="_Toc25683893" w:history="1">
        <w:r w:rsidRPr="007E094B">
          <w:rPr>
            <w:rStyle w:val="Hyperlink"/>
            <w:noProof/>
          </w:rPr>
          <w:t>Directions from the meeting on 18/11</w:t>
        </w:r>
        <w:r>
          <w:rPr>
            <w:noProof/>
            <w:webHidden/>
          </w:rPr>
          <w:tab/>
        </w:r>
        <w:r>
          <w:rPr>
            <w:noProof/>
            <w:webHidden/>
          </w:rPr>
          <w:fldChar w:fldCharType="begin"/>
        </w:r>
        <w:r>
          <w:rPr>
            <w:noProof/>
            <w:webHidden/>
          </w:rPr>
          <w:instrText xml:space="preserve"> PAGEREF _Toc25683893 \h </w:instrText>
        </w:r>
        <w:r>
          <w:rPr>
            <w:noProof/>
            <w:webHidden/>
          </w:rPr>
        </w:r>
        <w:r>
          <w:rPr>
            <w:noProof/>
            <w:webHidden/>
          </w:rPr>
          <w:fldChar w:fldCharType="separate"/>
        </w:r>
        <w:r>
          <w:rPr>
            <w:noProof/>
            <w:webHidden/>
          </w:rPr>
          <w:t>24</w:t>
        </w:r>
        <w:r>
          <w:rPr>
            <w:noProof/>
            <w:webHidden/>
          </w:rPr>
          <w:fldChar w:fldCharType="end"/>
        </w:r>
      </w:hyperlink>
    </w:p>
    <w:p w14:paraId="45A029EB" w14:textId="35BF539B" w:rsidR="00F94FB1" w:rsidRDefault="00F94FB1">
      <w:pPr>
        <w:pStyle w:val="TOC2"/>
        <w:tabs>
          <w:tab w:val="right" w:leader="dot" w:pos="9010"/>
        </w:tabs>
        <w:rPr>
          <w:rFonts w:eastAsiaTheme="minorEastAsia" w:cstheme="minorBidi"/>
          <w:smallCaps w:val="0"/>
          <w:noProof/>
          <w:sz w:val="24"/>
          <w:szCs w:val="24"/>
          <w:lang w:eastAsia="en-GB"/>
        </w:rPr>
      </w:pPr>
      <w:hyperlink w:anchor="_Toc25683894" w:history="1">
        <w:r w:rsidRPr="007E094B">
          <w:rPr>
            <w:rStyle w:val="Hyperlink"/>
            <w:noProof/>
          </w:rPr>
          <w:t>Phase 4: GNN Implementation and Training</w:t>
        </w:r>
        <w:r>
          <w:rPr>
            <w:noProof/>
            <w:webHidden/>
          </w:rPr>
          <w:tab/>
        </w:r>
        <w:r>
          <w:rPr>
            <w:noProof/>
            <w:webHidden/>
          </w:rPr>
          <w:fldChar w:fldCharType="begin"/>
        </w:r>
        <w:r>
          <w:rPr>
            <w:noProof/>
            <w:webHidden/>
          </w:rPr>
          <w:instrText xml:space="preserve"> PAGEREF _Toc25683894 \h </w:instrText>
        </w:r>
        <w:r>
          <w:rPr>
            <w:noProof/>
            <w:webHidden/>
          </w:rPr>
        </w:r>
        <w:r>
          <w:rPr>
            <w:noProof/>
            <w:webHidden/>
          </w:rPr>
          <w:fldChar w:fldCharType="separate"/>
        </w:r>
        <w:r>
          <w:rPr>
            <w:noProof/>
            <w:webHidden/>
          </w:rPr>
          <w:t>25</w:t>
        </w:r>
        <w:r>
          <w:rPr>
            <w:noProof/>
            <w:webHidden/>
          </w:rPr>
          <w:fldChar w:fldCharType="end"/>
        </w:r>
      </w:hyperlink>
    </w:p>
    <w:p w14:paraId="2C74FDA1" w14:textId="617F7D18" w:rsidR="00F94FB1" w:rsidRDefault="00F94FB1">
      <w:pPr>
        <w:pStyle w:val="TOC3"/>
        <w:tabs>
          <w:tab w:val="right" w:leader="dot" w:pos="9010"/>
        </w:tabs>
        <w:rPr>
          <w:rFonts w:eastAsiaTheme="minorEastAsia" w:cstheme="minorBidi"/>
          <w:i w:val="0"/>
          <w:iCs w:val="0"/>
          <w:noProof/>
          <w:sz w:val="24"/>
          <w:szCs w:val="24"/>
          <w:lang w:eastAsia="en-GB"/>
        </w:rPr>
      </w:pPr>
      <w:hyperlink w:anchor="_Toc25683895" w:history="1">
        <w:r w:rsidRPr="007E094B">
          <w:rPr>
            <w:rStyle w:val="Hyperlink"/>
            <w:noProof/>
          </w:rPr>
          <w:t>Step 4a: The parameters of the Data graph object</w:t>
        </w:r>
        <w:r>
          <w:rPr>
            <w:noProof/>
            <w:webHidden/>
          </w:rPr>
          <w:tab/>
        </w:r>
        <w:r>
          <w:rPr>
            <w:noProof/>
            <w:webHidden/>
          </w:rPr>
          <w:fldChar w:fldCharType="begin"/>
        </w:r>
        <w:r>
          <w:rPr>
            <w:noProof/>
            <w:webHidden/>
          </w:rPr>
          <w:instrText xml:space="preserve"> PAGEREF _Toc25683895 \h </w:instrText>
        </w:r>
        <w:r>
          <w:rPr>
            <w:noProof/>
            <w:webHidden/>
          </w:rPr>
        </w:r>
        <w:r>
          <w:rPr>
            <w:noProof/>
            <w:webHidden/>
          </w:rPr>
          <w:fldChar w:fldCharType="separate"/>
        </w:r>
        <w:r>
          <w:rPr>
            <w:noProof/>
            <w:webHidden/>
          </w:rPr>
          <w:t>25</w:t>
        </w:r>
        <w:r>
          <w:rPr>
            <w:noProof/>
            <w:webHidden/>
          </w:rPr>
          <w:fldChar w:fldCharType="end"/>
        </w:r>
      </w:hyperlink>
    </w:p>
    <w:p w14:paraId="1F32DA7D" w14:textId="60DD493D" w:rsidR="00F94FB1" w:rsidRDefault="00F94FB1">
      <w:pPr>
        <w:pStyle w:val="TOC3"/>
        <w:tabs>
          <w:tab w:val="right" w:leader="dot" w:pos="9010"/>
        </w:tabs>
        <w:rPr>
          <w:rFonts w:eastAsiaTheme="minorEastAsia" w:cstheme="minorBidi"/>
          <w:i w:val="0"/>
          <w:iCs w:val="0"/>
          <w:noProof/>
          <w:sz w:val="24"/>
          <w:szCs w:val="24"/>
          <w:lang w:eastAsia="en-GB"/>
        </w:rPr>
      </w:pPr>
      <w:hyperlink w:anchor="_Toc25683896" w:history="1">
        <w:r w:rsidRPr="007E094B">
          <w:rPr>
            <w:rStyle w:val="Hyperlink"/>
            <w:noProof/>
          </w:rPr>
          <w:t>Step 4b: Sense-labeled datasets: SemCor + MASC</w:t>
        </w:r>
        <w:r>
          <w:rPr>
            <w:noProof/>
            <w:webHidden/>
          </w:rPr>
          <w:tab/>
        </w:r>
        <w:r>
          <w:rPr>
            <w:noProof/>
            <w:webHidden/>
          </w:rPr>
          <w:fldChar w:fldCharType="begin"/>
        </w:r>
        <w:r>
          <w:rPr>
            <w:noProof/>
            <w:webHidden/>
          </w:rPr>
          <w:instrText xml:space="preserve"> PAGEREF _Toc25683896 \h </w:instrText>
        </w:r>
        <w:r>
          <w:rPr>
            <w:noProof/>
            <w:webHidden/>
          </w:rPr>
        </w:r>
        <w:r>
          <w:rPr>
            <w:noProof/>
            <w:webHidden/>
          </w:rPr>
          <w:fldChar w:fldCharType="separate"/>
        </w:r>
        <w:r>
          <w:rPr>
            <w:noProof/>
            <w:webHidden/>
          </w:rPr>
          <w:t>26</w:t>
        </w:r>
        <w:r>
          <w:rPr>
            <w:noProof/>
            <w:webHidden/>
          </w:rPr>
          <w:fldChar w:fldCharType="end"/>
        </w:r>
      </w:hyperlink>
    </w:p>
    <w:p w14:paraId="7CF4AE72" w14:textId="517D1A4D" w:rsidR="00F94FB1" w:rsidRDefault="00F94FB1">
      <w:pPr>
        <w:pStyle w:val="TOC3"/>
        <w:tabs>
          <w:tab w:val="right" w:leader="dot" w:pos="9010"/>
        </w:tabs>
        <w:rPr>
          <w:rFonts w:eastAsiaTheme="minorEastAsia" w:cstheme="minorBidi"/>
          <w:i w:val="0"/>
          <w:iCs w:val="0"/>
          <w:noProof/>
          <w:sz w:val="24"/>
          <w:szCs w:val="24"/>
          <w:lang w:eastAsia="en-GB"/>
        </w:rPr>
      </w:pPr>
      <w:hyperlink w:anchor="_Toc25683897" w:history="1">
        <w:r w:rsidRPr="007E094B">
          <w:rPr>
            <w:rStyle w:val="Hyperlink"/>
            <w:noProof/>
          </w:rPr>
          <w:t>Step 4b: More sense-labeled datasets, aligned to WordNet</w:t>
        </w:r>
        <w:r>
          <w:rPr>
            <w:noProof/>
            <w:webHidden/>
          </w:rPr>
          <w:tab/>
        </w:r>
        <w:r>
          <w:rPr>
            <w:noProof/>
            <w:webHidden/>
          </w:rPr>
          <w:fldChar w:fldCharType="begin"/>
        </w:r>
        <w:r>
          <w:rPr>
            <w:noProof/>
            <w:webHidden/>
          </w:rPr>
          <w:instrText xml:space="preserve"> PAGEREF _Toc25683897 \h </w:instrText>
        </w:r>
        <w:r>
          <w:rPr>
            <w:noProof/>
            <w:webHidden/>
          </w:rPr>
        </w:r>
        <w:r>
          <w:rPr>
            <w:noProof/>
            <w:webHidden/>
          </w:rPr>
          <w:fldChar w:fldCharType="separate"/>
        </w:r>
        <w:r>
          <w:rPr>
            <w:noProof/>
            <w:webHidden/>
          </w:rPr>
          <w:t>28</w:t>
        </w:r>
        <w:r>
          <w:rPr>
            <w:noProof/>
            <w:webHidden/>
          </w:rPr>
          <w:fldChar w:fldCharType="end"/>
        </w:r>
      </w:hyperlink>
    </w:p>
    <w:p w14:paraId="51D53EBA" w14:textId="4309B1E8" w:rsidR="00F94FB1" w:rsidRDefault="00F94FB1">
      <w:pPr>
        <w:pStyle w:val="TOC3"/>
        <w:tabs>
          <w:tab w:val="right" w:leader="dot" w:pos="9010"/>
        </w:tabs>
        <w:rPr>
          <w:rFonts w:eastAsiaTheme="minorEastAsia" w:cstheme="minorBidi"/>
          <w:i w:val="0"/>
          <w:iCs w:val="0"/>
          <w:noProof/>
          <w:sz w:val="24"/>
          <w:szCs w:val="24"/>
          <w:lang w:eastAsia="en-GB"/>
        </w:rPr>
      </w:pPr>
      <w:hyperlink w:anchor="_Toc25683898" w:history="1">
        <w:r w:rsidRPr="007E094B">
          <w:rPr>
            <w:rStyle w:val="Hyperlink"/>
            <w:noProof/>
          </w:rPr>
          <w:t>Step 4d: Reviewing the Input Data and</w:t>
        </w:r>
        <w:r w:rsidRPr="007E094B">
          <w:rPr>
            <w:rStyle w:val="Hyperlink"/>
            <w:noProof/>
          </w:rPr>
          <w:t xml:space="preserve"> </w:t>
        </w:r>
        <w:r w:rsidRPr="007E094B">
          <w:rPr>
            <w:rStyle w:val="Hyperlink"/>
            <w:noProof/>
          </w:rPr>
          <w:t>its Retrieval</w:t>
        </w:r>
        <w:r>
          <w:rPr>
            <w:noProof/>
            <w:webHidden/>
          </w:rPr>
          <w:tab/>
        </w:r>
        <w:r>
          <w:rPr>
            <w:noProof/>
            <w:webHidden/>
          </w:rPr>
          <w:fldChar w:fldCharType="begin"/>
        </w:r>
        <w:r>
          <w:rPr>
            <w:noProof/>
            <w:webHidden/>
          </w:rPr>
          <w:instrText xml:space="preserve"> PAGEREF _Toc25683898 \h </w:instrText>
        </w:r>
        <w:r>
          <w:rPr>
            <w:noProof/>
            <w:webHidden/>
          </w:rPr>
        </w:r>
        <w:r>
          <w:rPr>
            <w:noProof/>
            <w:webHidden/>
          </w:rPr>
          <w:fldChar w:fldCharType="separate"/>
        </w:r>
        <w:r>
          <w:rPr>
            <w:noProof/>
            <w:webHidden/>
          </w:rPr>
          <w:t>29</w:t>
        </w:r>
        <w:r>
          <w:rPr>
            <w:noProof/>
            <w:webHidden/>
          </w:rPr>
          <w:fldChar w:fldCharType="end"/>
        </w:r>
      </w:hyperlink>
    </w:p>
    <w:p w14:paraId="778F6663" w14:textId="1D199F49"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5683874"/>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5683875"/>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5683876"/>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5683877"/>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5683878"/>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5683879"/>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5683880"/>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5683881"/>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5683882"/>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5683883"/>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5683884"/>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5683885"/>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5683886"/>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5683887"/>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Step3a:_In_the"/>
      <w:bookmarkStart w:id="15" w:name="_Toc25683888"/>
      <w:bookmarkEnd w:id="14"/>
      <w:r>
        <w:t>Step3a: In the background – retrieving the input data</w:t>
      </w:r>
      <w:bookmarkEnd w:id="15"/>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5683889"/>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5683890"/>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5683891"/>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E42CBD"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E42CBD"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Toc25683892"/>
      <w:r>
        <w:t>Step 3e: PyTorch Geometric</w:t>
      </w:r>
      <w:bookmarkEnd w:id="19"/>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lastRenderedPageBreak/>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4B07592C" w14:textId="2EFA6574" w:rsidR="00DF50AC" w:rsidRPr="00FD2A4E" w:rsidRDefault="00DF50AC" w:rsidP="00FE72C4">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3DCBDB11" w:rsidR="00D6566E" w:rsidRPr="00D6566E" w:rsidRDefault="00DF50AC" w:rsidP="00D6566E">
      <w:p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7A1831BC" w14:textId="2F2C1470" w:rsidR="00D6566E" w:rsidRPr="00DB1267" w:rsidRDefault="00E42CBD"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oMath>
      </m:oMathPara>
    </w:p>
    <w:p w14:paraId="4918D239" w14:textId="371BC666" w:rsidR="00DB1267" w:rsidRDefault="00DB1267" w:rsidP="00D6566E">
      <w:pPr>
        <w:autoSpaceDE w:val="0"/>
        <w:autoSpaceDN w:val="0"/>
        <w:adjustRightInd w:val="0"/>
      </w:pPr>
      <w:r>
        <w:t xml:space="preserve">as a linear combination of a lower number of common Bases </w:t>
      </w:r>
      <w:proofErr w:type="spellStart"/>
      <w:r w:rsidRPr="00DB1267">
        <w:rPr>
          <w:i/>
          <w:iCs/>
        </w:rPr>
        <w:t>V</w:t>
      </w:r>
      <w:r w:rsidRPr="00DB1267">
        <w:rPr>
          <w:i/>
          <w:iCs/>
          <w:vertAlign w:val="subscript"/>
        </w:rPr>
        <w:t>b</w:t>
      </w:r>
      <w:proofErr w:type="spellEnd"/>
      <w:r>
        <w:t xml:space="preserve">, where only the coefficients depend on </w:t>
      </w:r>
      <w:r w:rsidRPr="00DB1267">
        <w:rPr>
          <w:i/>
          <w:iCs/>
        </w:rPr>
        <w:t>r</w:t>
      </w:r>
      <w:r>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0" w:name="_Toc25683893"/>
      <w:r w:rsidR="003969E5">
        <w:t>Directions</w:t>
      </w:r>
      <w:r w:rsidRPr="00063CFA">
        <w:t xml:space="preserve"> from the meeting on 18/11</w:t>
      </w:r>
      <w:bookmarkEnd w:id="20"/>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1" w:name="_Toc25683894"/>
      <w:r>
        <w:t>Phase 4: GNN Implementation and Training</w:t>
      </w:r>
      <w:bookmarkEnd w:id="21"/>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2" w:name="_Toc25683895"/>
      <w:r>
        <w:t xml:space="preserve">Step 4a: </w:t>
      </w:r>
      <w:r w:rsidR="00B31951">
        <w:t>The parameters of the Data graph object</w:t>
      </w:r>
      <w:bookmarkEnd w:id="22"/>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35ED86A"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edge_attr</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Edge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8"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101BCF">
              <w:rPr>
                <w:rFonts w:ascii="Helvetica Neue" w:hAnsi="Helvetica Neue"/>
                <w:color w:val="404040"/>
                <w:sz w:val="22"/>
                <w:szCs w:val="22"/>
              </w:rPr>
              <w:br/>
            </w:r>
            <w:r w:rsidR="00101BCF">
              <w:rPr>
                <w:rFonts w:ascii="Helvetica Neue" w:hAnsi="Helvetica Neue"/>
                <w:color w:val="404040"/>
                <w:sz w:val="22"/>
                <w:szCs w:val="22"/>
              </w:rPr>
              <w:br/>
            </w:r>
            <w:r w:rsidR="00101BCF">
              <w:rPr>
                <w:color w:val="404040"/>
                <w:sz w:val="22"/>
                <w:szCs w:val="22"/>
              </w:rPr>
              <w:t>Our edges have no features.</w:t>
            </w:r>
            <w:r w:rsidR="00101BCF">
              <w:rPr>
                <w:color w:val="404040"/>
                <w:sz w:val="22"/>
                <w:szCs w:val="22"/>
              </w:rPr>
              <w:br/>
              <w:t>However, we have different types of edges.</w:t>
            </w:r>
            <w:r w:rsidR="00101BCF">
              <w:rPr>
                <w:color w:val="404040"/>
                <w:sz w:val="22"/>
                <w:szCs w:val="22"/>
              </w:rPr>
              <w:br/>
              <w:t xml:space="preserve">The RCGN example </w:t>
            </w:r>
            <w:r w:rsidR="007E3668">
              <w:rPr>
                <w:color w:val="404040"/>
                <w:sz w:val="22"/>
                <w:szCs w:val="22"/>
              </w:rPr>
              <w:t>uses:</w:t>
            </w:r>
            <w:r w:rsidR="007E3668">
              <w:rPr>
                <w:color w:val="404040"/>
                <w:sz w:val="22"/>
                <w:szCs w:val="22"/>
              </w:rPr>
              <w:br/>
            </w:r>
            <w:r w:rsidR="007E3668" w:rsidRPr="007E3668">
              <w:rPr>
                <w:rFonts w:ascii="Menlo" w:hAnsi="Menlo" w:cs="Menlo"/>
                <w:color w:val="404040"/>
                <w:sz w:val="18"/>
                <w:szCs w:val="18"/>
              </w:rPr>
              <w:t>out = model(</w:t>
            </w:r>
            <w:proofErr w:type="spellStart"/>
            <w:r w:rsidR="007E3668" w:rsidRPr="007E3668">
              <w:rPr>
                <w:rFonts w:ascii="Menlo" w:hAnsi="Menlo" w:cs="Menlo"/>
                <w:color w:val="404040"/>
                <w:sz w:val="18"/>
                <w:szCs w:val="18"/>
              </w:rPr>
              <w:t>data.edge_index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data.edge_norm</w:t>
            </w:r>
            <w:proofErr w:type="spellEnd"/>
            <w:r w:rsidR="007E3668" w:rsidRPr="007E3668">
              <w:rPr>
                <w:rFonts w:ascii="Menlo" w:hAnsi="Menlo" w:cs="Menlo"/>
                <w:color w:val="404040"/>
                <w:sz w:val="18"/>
                <w:szCs w:val="18"/>
              </w:rPr>
              <w:t>)</w:t>
            </w:r>
            <w:r w:rsidR="007E3668" w:rsidRPr="007E3668">
              <w:rPr>
                <w:rFonts w:ascii="Menlo" w:hAnsi="Menlo" w:cs="Menlo"/>
                <w:color w:val="404040"/>
                <w:sz w:val="18"/>
                <w:szCs w:val="18"/>
              </w:rPr>
              <w:br/>
            </w:r>
            <w:r w:rsidR="007E3668" w:rsidRPr="007E3668">
              <w:rPr>
                <w:color w:val="404040"/>
                <w:sz w:val="22"/>
                <w:szCs w:val="22"/>
              </w:rPr>
              <w:t>to call</w:t>
            </w:r>
            <w:r w:rsidR="007E3668">
              <w:rPr>
                <w:rFonts w:ascii="Helvetica Neue" w:hAnsi="Helvetica Neue"/>
                <w:color w:val="404040"/>
                <w:sz w:val="22"/>
                <w:szCs w:val="22"/>
              </w:rPr>
              <w:t xml:space="preserve"> </w:t>
            </w:r>
            <w:r w:rsidR="007E3668" w:rsidRPr="007E3668">
              <w:rPr>
                <w:rFonts w:ascii="Menlo" w:hAnsi="Menlo" w:cs="Menlo"/>
                <w:color w:val="404040"/>
                <w:sz w:val="18"/>
                <w:szCs w:val="18"/>
              </w:rPr>
              <w:t xml:space="preserve">forward(self, </w:t>
            </w:r>
            <w:proofErr w:type="spellStart"/>
            <w:r w:rsidR="007E3668" w:rsidRPr="007E3668">
              <w:rPr>
                <w:rFonts w:ascii="Menlo" w:hAnsi="Menlo" w:cs="Menlo"/>
                <w:color w:val="404040"/>
                <w:sz w:val="18"/>
                <w:szCs w:val="18"/>
              </w:rPr>
              <w:t>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edge_norm</w:t>
            </w:r>
            <w:proofErr w:type="spellEnd"/>
            <w:r w:rsidR="007E3668" w:rsidRPr="007E3668">
              <w:rPr>
                <w:rFonts w:ascii="Menlo" w:hAnsi="Menlo" w:cs="Menlo"/>
                <w:color w:val="404040"/>
                <w:sz w:val="18"/>
                <w:szCs w:val="18"/>
              </w:rPr>
              <w:t>)</w:t>
            </w:r>
            <w:r w:rsidR="002742F2">
              <w:rPr>
                <w:rFonts w:ascii="Menlo" w:hAnsi="Menlo" w:cs="Menlo"/>
                <w:color w:val="404040"/>
                <w:sz w:val="18"/>
                <w:szCs w:val="18"/>
              </w:rPr>
              <w:br/>
            </w:r>
            <w:r w:rsidR="002742F2">
              <w:rPr>
                <w:color w:val="404040"/>
              </w:rPr>
              <w:t>which means that we must store the edge types 1:1 in another structure, not in the graph itself.</w:t>
            </w:r>
            <w:r w:rsidR="002742F2">
              <w:rPr>
                <w:color w:val="404040"/>
              </w:rPr>
              <w:br/>
            </w:r>
            <w:r w:rsidR="00D15A83">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C8040D">
      <w:pPr>
        <w:pStyle w:val="Heading3"/>
      </w:pPr>
      <w:bookmarkStart w:id="23" w:name="_Toc25683896"/>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3"/>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DF50AC">
      <w:pPr>
        <w:autoSpaceDE w:val="0"/>
        <w:autoSpaceDN w:val="0"/>
        <w:adjustRightInd w:val="0"/>
      </w:pPr>
    </w:p>
    <w:p w14:paraId="428E4DB1" w14:textId="73C14AC8" w:rsidR="006433AF" w:rsidRDefault="006433AF" w:rsidP="006433AF">
      <w:pPr>
        <w:pStyle w:val="Heading3"/>
      </w:pPr>
      <w:bookmarkStart w:id="24" w:name="_Toc25683897"/>
      <w:r>
        <w:lastRenderedPageBreak/>
        <w:t>Step 4b: More sense-</w:t>
      </w:r>
      <w:proofErr w:type="spellStart"/>
      <w:r>
        <w:t>labeled</w:t>
      </w:r>
      <w:proofErr w:type="spellEnd"/>
      <w:r>
        <w:t xml:space="preserve"> datasets, aligned to WordNet</w:t>
      </w:r>
      <w:bookmarkEnd w:id="24"/>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CC21FD">
      <w:pPr>
        <w:pStyle w:val="Heading3"/>
      </w:pPr>
      <w:bookmarkStart w:id="25" w:name="_Toc25683898"/>
      <w:r>
        <w:lastRenderedPageBreak/>
        <w:t>Step 4</w:t>
      </w:r>
      <w:r w:rsidR="001E477E">
        <w:t>d</w:t>
      </w:r>
      <w:r>
        <w:t xml:space="preserve">: Reviewing the Input </w:t>
      </w:r>
      <w:r w:rsidR="00D044CD">
        <w:t>Data and its Retrieval</w:t>
      </w:r>
      <w:bookmarkEnd w:id="25"/>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3F8D32B5"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26DF107D" w14:textId="568850DE" w:rsidR="00E42CBD" w:rsidRDefault="00E42CBD" w:rsidP="002D28ED">
      <w:pPr>
        <w:rPr>
          <w:lang w:eastAsia="en-US"/>
        </w:rPr>
      </w:pPr>
    </w:p>
    <w:p w14:paraId="46933D19" w14:textId="77777777" w:rsidR="00E42CBD" w:rsidRPr="002D28ED" w:rsidRDefault="00E42CBD" w:rsidP="002D28ED">
      <w:pPr>
        <w:rPr>
          <w:lang w:eastAsia="en-US"/>
        </w:rPr>
      </w:pPr>
      <w:bookmarkStart w:id="26" w:name="_GoBack"/>
      <w:bookmarkEnd w:id="26"/>
    </w:p>
    <w:sectPr w:rsidR="00E42CBD"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3"/>
  </w:num>
  <w:num w:numId="5">
    <w:abstractNumId w:val="17"/>
  </w:num>
  <w:num w:numId="6">
    <w:abstractNumId w:val="22"/>
  </w:num>
  <w:num w:numId="7">
    <w:abstractNumId w:val="8"/>
  </w:num>
  <w:num w:numId="8">
    <w:abstractNumId w:val="16"/>
  </w:num>
  <w:num w:numId="9">
    <w:abstractNumId w:val="20"/>
  </w:num>
  <w:num w:numId="10">
    <w:abstractNumId w:val="25"/>
  </w:num>
  <w:num w:numId="11">
    <w:abstractNumId w:val="18"/>
  </w:num>
  <w:num w:numId="12">
    <w:abstractNumId w:val="5"/>
  </w:num>
  <w:num w:numId="13">
    <w:abstractNumId w:val="11"/>
  </w:num>
  <w:num w:numId="14">
    <w:abstractNumId w:val="23"/>
  </w:num>
  <w:num w:numId="15">
    <w:abstractNumId w:val="1"/>
  </w:num>
  <w:num w:numId="16">
    <w:abstractNumId w:val="21"/>
  </w:num>
  <w:num w:numId="17">
    <w:abstractNumId w:val="28"/>
  </w:num>
  <w:num w:numId="18">
    <w:abstractNumId w:val="12"/>
  </w:num>
  <w:num w:numId="19">
    <w:abstractNumId w:val="19"/>
  </w:num>
  <w:num w:numId="20">
    <w:abstractNumId w:val="24"/>
  </w:num>
  <w:num w:numId="21">
    <w:abstractNumId w:val="15"/>
  </w:num>
  <w:num w:numId="22">
    <w:abstractNumId w:val="26"/>
  </w:num>
  <w:num w:numId="23">
    <w:abstractNumId w:val="7"/>
  </w:num>
  <w:num w:numId="24">
    <w:abstractNumId w:val="27"/>
  </w:num>
  <w:num w:numId="25">
    <w:abstractNumId w:val="4"/>
  </w:num>
  <w:num w:numId="26">
    <w:abstractNumId w:val="9"/>
  </w:num>
  <w:num w:numId="27">
    <w:abstractNumId w:val="14"/>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45C5"/>
    <w:rsid w:val="00024B5C"/>
    <w:rsid w:val="000275A9"/>
    <w:rsid w:val="00035B6F"/>
    <w:rsid w:val="00050B51"/>
    <w:rsid w:val="00054987"/>
    <w:rsid w:val="00055042"/>
    <w:rsid w:val="00056A6E"/>
    <w:rsid w:val="000575C3"/>
    <w:rsid w:val="000621A8"/>
    <w:rsid w:val="00063CFA"/>
    <w:rsid w:val="000672DE"/>
    <w:rsid w:val="000709E6"/>
    <w:rsid w:val="0007134B"/>
    <w:rsid w:val="000725AB"/>
    <w:rsid w:val="000774E7"/>
    <w:rsid w:val="0009740C"/>
    <w:rsid w:val="000A35A1"/>
    <w:rsid w:val="000B0FA2"/>
    <w:rsid w:val="000B5684"/>
    <w:rsid w:val="000B56D1"/>
    <w:rsid w:val="000B63FC"/>
    <w:rsid w:val="000C00A8"/>
    <w:rsid w:val="000C3891"/>
    <w:rsid w:val="000D30EC"/>
    <w:rsid w:val="000D68BC"/>
    <w:rsid w:val="000D7B16"/>
    <w:rsid w:val="000D7C4D"/>
    <w:rsid w:val="000D7D71"/>
    <w:rsid w:val="000E410E"/>
    <w:rsid w:val="000E550B"/>
    <w:rsid w:val="000E6CB2"/>
    <w:rsid w:val="000F216D"/>
    <w:rsid w:val="00101BCF"/>
    <w:rsid w:val="00103B76"/>
    <w:rsid w:val="00110089"/>
    <w:rsid w:val="001109D4"/>
    <w:rsid w:val="00113A2F"/>
    <w:rsid w:val="00113C71"/>
    <w:rsid w:val="00114BC5"/>
    <w:rsid w:val="001151B5"/>
    <w:rsid w:val="00117F23"/>
    <w:rsid w:val="00123B26"/>
    <w:rsid w:val="001246C4"/>
    <w:rsid w:val="00133095"/>
    <w:rsid w:val="00137760"/>
    <w:rsid w:val="00147C25"/>
    <w:rsid w:val="00151CBE"/>
    <w:rsid w:val="00156C94"/>
    <w:rsid w:val="0016284A"/>
    <w:rsid w:val="00166373"/>
    <w:rsid w:val="00166E3B"/>
    <w:rsid w:val="001704F7"/>
    <w:rsid w:val="00170C8A"/>
    <w:rsid w:val="00174186"/>
    <w:rsid w:val="00176E3A"/>
    <w:rsid w:val="0018309D"/>
    <w:rsid w:val="001853A9"/>
    <w:rsid w:val="001933F0"/>
    <w:rsid w:val="001A4598"/>
    <w:rsid w:val="001A4919"/>
    <w:rsid w:val="001A7988"/>
    <w:rsid w:val="001B3727"/>
    <w:rsid w:val="001C085D"/>
    <w:rsid w:val="001C532D"/>
    <w:rsid w:val="001C596B"/>
    <w:rsid w:val="001D1BA1"/>
    <w:rsid w:val="001D64A4"/>
    <w:rsid w:val="001D78EC"/>
    <w:rsid w:val="001E2263"/>
    <w:rsid w:val="001E477E"/>
    <w:rsid w:val="001F3DE0"/>
    <w:rsid w:val="001F7009"/>
    <w:rsid w:val="002006B4"/>
    <w:rsid w:val="002043D8"/>
    <w:rsid w:val="0020798A"/>
    <w:rsid w:val="00211528"/>
    <w:rsid w:val="002149BD"/>
    <w:rsid w:val="0021530D"/>
    <w:rsid w:val="00223603"/>
    <w:rsid w:val="00227454"/>
    <w:rsid w:val="00232701"/>
    <w:rsid w:val="00232803"/>
    <w:rsid w:val="002349C4"/>
    <w:rsid w:val="002360DB"/>
    <w:rsid w:val="00237BA6"/>
    <w:rsid w:val="002525FB"/>
    <w:rsid w:val="002528B8"/>
    <w:rsid w:val="002543AC"/>
    <w:rsid w:val="0025472B"/>
    <w:rsid w:val="002555C8"/>
    <w:rsid w:val="00270724"/>
    <w:rsid w:val="002742F2"/>
    <w:rsid w:val="00283352"/>
    <w:rsid w:val="0028350A"/>
    <w:rsid w:val="00287175"/>
    <w:rsid w:val="00294E4B"/>
    <w:rsid w:val="002970DF"/>
    <w:rsid w:val="002A0106"/>
    <w:rsid w:val="002A3B61"/>
    <w:rsid w:val="002A504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B84"/>
    <w:rsid w:val="00300D97"/>
    <w:rsid w:val="0030196C"/>
    <w:rsid w:val="00311E0A"/>
    <w:rsid w:val="00323112"/>
    <w:rsid w:val="00325E19"/>
    <w:rsid w:val="003324A9"/>
    <w:rsid w:val="00332DE6"/>
    <w:rsid w:val="00337C30"/>
    <w:rsid w:val="00342079"/>
    <w:rsid w:val="00344BB8"/>
    <w:rsid w:val="0034654F"/>
    <w:rsid w:val="00350136"/>
    <w:rsid w:val="0035178F"/>
    <w:rsid w:val="003517BD"/>
    <w:rsid w:val="0035281D"/>
    <w:rsid w:val="00355C40"/>
    <w:rsid w:val="0036117A"/>
    <w:rsid w:val="003643B1"/>
    <w:rsid w:val="00364E58"/>
    <w:rsid w:val="00372409"/>
    <w:rsid w:val="00372A37"/>
    <w:rsid w:val="0037323C"/>
    <w:rsid w:val="00374439"/>
    <w:rsid w:val="00381ACB"/>
    <w:rsid w:val="003829D8"/>
    <w:rsid w:val="00384560"/>
    <w:rsid w:val="003901B1"/>
    <w:rsid w:val="003969E5"/>
    <w:rsid w:val="003A1E49"/>
    <w:rsid w:val="003A43D5"/>
    <w:rsid w:val="003A4AED"/>
    <w:rsid w:val="003A4FB8"/>
    <w:rsid w:val="003B3139"/>
    <w:rsid w:val="003B3B72"/>
    <w:rsid w:val="003B4C3A"/>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064A9"/>
    <w:rsid w:val="00410467"/>
    <w:rsid w:val="00410F50"/>
    <w:rsid w:val="00411A6A"/>
    <w:rsid w:val="00417AC0"/>
    <w:rsid w:val="00424853"/>
    <w:rsid w:val="00424E21"/>
    <w:rsid w:val="0043178C"/>
    <w:rsid w:val="00432C4F"/>
    <w:rsid w:val="00437046"/>
    <w:rsid w:val="004406B7"/>
    <w:rsid w:val="00446542"/>
    <w:rsid w:val="00446C04"/>
    <w:rsid w:val="004473A5"/>
    <w:rsid w:val="004507EA"/>
    <w:rsid w:val="00457210"/>
    <w:rsid w:val="00457F1C"/>
    <w:rsid w:val="00462679"/>
    <w:rsid w:val="00463594"/>
    <w:rsid w:val="00473EE5"/>
    <w:rsid w:val="00474384"/>
    <w:rsid w:val="004811FB"/>
    <w:rsid w:val="00482B78"/>
    <w:rsid w:val="00496692"/>
    <w:rsid w:val="0049710A"/>
    <w:rsid w:val="00497DB0"/>
    <w:rsid w:val="004A3575"/>
    <w:rsid w:val="004A6249"/>
    <w:rsid w:val="004B3DB2"/>
    <w:rsid w:val="004B6A60"/>
    <w:rsid w:val="004B6BDD"/>
    <w:rsid w:val="004C61D4"/>
    <w:rsid w:val="004D49D8"/>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C06"/>
    <w:rsid w:val="00556B1A"/>
    <w:rsid w:val="00564593"/>
    <w:rsid w:val="00565A90"/>
    <w:rsid w:val="00576F9C"/>
    <w:rsid w:val="00586C02"/>
    <w:rsid w:val="00590DA5"/>
    <w:rsid w:val="0059261E"/>
    <w:rsid w:val="00594F59"/>
    <w:rsid w:val="00595596"/>
    <w:rsid w:val="005A0DC2"/>
    <w:rsid w:val="005A1BEF"/>
    <w:rsid w:val="005A32D6"/>
    <w:rsid w:val="005A6481"/>
    <w:rsid w:val="005B77E8"/>
    <w:rsid w:val="005D0000"/>
    <w:rsid w:val="005D2D88"/>
    <w:rsid w:val="005D4695"/>
    <w:rsid w:val="005E1419"/>
    <w:rsid w:val="005E6059"/>
    <w:rsid w:val="005F57AB"/>
    <w:rsid w:val="005F66C6"/>
    <w:rsid w:val="00602367"/>
    <w:rsid w:val="0060396C"/>
    <w:rsid w:val="006056ED"/>
    <w:rsid w:val="0061155B"/>
    <w:rsid w:val="00631661"/>
    <w:rsid w:val="006433AF"/>
    <w:rsid w:val="00650242"/>
    <w:rsid w:val="0065056D"/>
    <w:rsid w:val="006530E2"/>
    <w:rsid w:val="00657A3E"/>
    <w:rsid w:val="00660778"/>
    <w:rsid w:val="00661244"/>
    <w:rsid w:val="006760B8"/>
    <w:rsid w:val="00680B75"/>
    <w:rsid w:val="00684AD6"/>
    <w:rsid w:val="00690D86"/>
    <w:rsid w:val="00692C50"/>
    <w:rsid w:val="00697F9A"/>
    <w:rsid w:val="006A7E8B"/>
    <w:rsid w:val="006B3EBD"/>
    <w:rsid w:val="006B424D"/>
    <w:rsid w:val="006B67D3"/>
    <w:rsid w:val="006C105B"/>
    <w:rsid w:val="006C5F2D"/>
    <w:rsid w:val="006C6B24"/>
    <w:rsid w:val="006D1429"/>
    <w:rsid w:val="006E4553"/>
    <w:rsid w:val="006E560F"/>
    <w:rsid w:val="006F756A"/>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6140"/>
    <w:rsid w:val="0076711D"/>
    <w:rsid w:val="00775944"/>
    <w:rsid w:val="00780AC6"/>
    <w:rsid w:val="00781585"/>
    <w:rsid w:val="0078443D"/>
    <w:rsid w:val="0078778A"/>
    <w:rsid w:val="007978F8"/>
    <w:rsid w:val="007A2A82"/>
    <w:rsid w:val="007A3AFE"/>
    <w:rsid w:val="007C1E65"/>
    <w:rsid w:val="007D02B7"/>
    <w:rsid w:val="007D03DB"/>
    <w:rsid w:val="007D3C34"/>
    <w:rsid w:val="007E3668"/>
    <w:rsid w:val="007E4A53"/>
    <w:rsid w:val="007E4BC2"/>
    <w:rsid w:val="007E52D1"/>
    <w:rsid w:val="007E53B9"/>
    <w:rsid w:val="007E7BF6"/>
    <w:rsid w:val="007F2EA2"/>
    <w:rsid w:val="007F42B7"/>
    <w:rsid w:val="007F5447"/>
    <w:rsid w:val="007F6A5E"/>
    <w:rsid w:val="00801BE6"/>
    <w:rsid w:val="008069DE"/>
    <w:rsid w:val="00806A8E"/>
    <w:rsid w:val="00812618"/>
    <w:rsid w:val="00820791"/>
    <w:rsid w:val="00823B35"/>
    <w:rsid w:val="00824D72"/>
    <w:rsid w:val="0083203E"/>
    <w:rsid w:val="00837CF5"/>
    <w:rsid w:val="00840755"/>
    <w:rsid w:val="00841694"/>
    <w:rsid w:val="00844329"/>
    <w:rsid w:val="00854F01"/>
    <w:rsid w:val="00862C61"/>
    <w:rsid w:val="008640D1"/>
    <w:rsid w:val="00864E2E"/>
    <w:rsid w:val="0086762A"/>
    <w:rsid w:val="00872209"/>
    <w:rsid w:val="008741E1"/>
    <w:rsid w:val="008855C9"/>
    <w:rsid w:val="008858A2"/>
    <w:rsid w:val="008A15FE"/>
    <w:rsid w:val="008A2D63"/>
    <w:rsid w:val="008A74A4"/>
    <w:rsid w:val="008B418A"/>
    <w:rsid w:val="008B4531"/>
    <w:rsid w:val="008B711E"/>
    <w:rsid w:val="008C68AA"/>
    <w:rsid w:val="008C6F61"/>
    <w:rsid w:val="008D2E27"/>
    <w:rsid w:val="008D4249"/>
    <w:rsid w:val="008E334C"/>
    <w:rsid w:val="008E35D3"/>
    <w:rsid w:val="008E7091"/>
    <w:rsid w:val="008F2179"/>
    <w:rsid w:val="008F2225"/>
    <w:rsid w:val="008F31BB"/>
    <w:rsid w:val="008F40ED"/>
    <w:rsid w:val="008F5B90"/>
    <w:rsid w:val="008F6053"/>
    <w:rsid w:val="00902D55"/>
    <w:rsid w:val="00905814"/>
    <w:rsid w:val="0090775B"/>
    <w:rsid w:val="00914F58"/>
    <w:rsid w:val="0091633A"/>
    <w:rsid w:val="00923C18"/>
    <w:rsid w:val="00932925"/>
    <w:rsid w:val="00943B2A"/>
    <w:rsid w:val="00954C8A"/>
    <w:rsid w:val="00954D33"/>
    <w:rsid w:val="00957D6D"/>
    <w:rsid w:val="00960137"/>
    <w:rsid w:val="00961803"/>
    <w:rsid w:val="009633D6"/>
    <w:rsid w:val="009736E9"/>
    <w:rsid w:val="00973F20"/>
    <w:rsid w:val="009806E7"/>
    <w:rsid w:val="00980AC7"/>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E03D7"/>
    <w:rsid w:val="009E17C8"/>
    <w:rsid w:val="009E3BF3"/>
    <w:rsid w:val="009E5D08"/>
    <w:rsid w:val="009F1A93"/>
    <w:rsid w:val="009F41B2"/>
    <w:rsid w:val="009F787F"/>
    <w:rsid w:val="00A02B89"/>
    <w:rsid w:val="00A04200"/>
    <w:rsid w:val="00A042BB"/>
    <w:rsid w:val="00A05434"/>
    <w:rsid w:val="00A147B4"/>
    <w:rsid w:val="00A14BEF"/>
    <w:rsid w:val="00A3201B"/>
    <w:rsid w:val="00A35CD9"/>
    <w:rsid w:val="00A41C33"/>
    <w:rsid w:val="00A46AB8"/>
    <w:rsid w:val="00A47D12"/>
    <w:rsid w:val="00A51153"/>
    <w:rsid w:val="00A514A6"/>
    <w:rsid w:val="00A52774"/>
    <w:rsid w:val="00A66184"/>
    <w:rsid w:val="00A75822"/>
    <w:rsid w:val="00A83BCE"/>
    <w:rsid w:val="00A8761B"/>
    <w:rsid w:val="00A90999"/>
    <w:rsid w:val="00A95608"/>
    <w:rsid w:val="00A9570A"/>
    <w:rsid w:val="00AA7251"/>
    <w:rsid w:val="00AB2209"/>
    <w:rsid w:val="00AB341E"/>
    <w:rsid w:val="00AB4711"/>
    <w:rsid w:val="00AC17F1"/>
    <w:rsid w:val="00AC718B"/>
    <w:rsid w:val="00AD4159"/>
    <w:rsid w:val="00AD5370"/>
    <w:rsid w:val="00AD6441"/>
    <w:rsid w:val="00AD6C0D"/>
    <w:rsid w:val="00AD78AD"/>
    <w:rsid w:val="00AE1A70"/>
    <w:rsid w:val="00AF58DA"/>
    <w:rsid w:val="00AF6D8D"/>
    <w:rsid w:val="00B03501"/>
    <w:rsid w:val="00B056FF"/>
    <w:rsid w:val="00B10B68"/>
    <w:rsid w:val="00B13369"/>
    <w:rsid w:val="00B15327"/>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6967"/>
    <w:rsid w:val="00B70877"/>
    <w:rsid w:val="00B73E8C"/>
    <w:rsid w:val="00B77889"/>
    <w:rsid w:val="00B84A69"/>
    <w:rsid w:val="00B87DC0"/>
    <w:rsid w:val="00B93948"/>
    <w:rsid w:val="00B965AD"/>
    <w:rsid w:val="00BA1FEF"/>
    <w:rsid w:val="00BA2AD3"/>
    <w:rsid w:val="00BB0309"/>
    <w:rsid w:val="00BB32D6"/>
    <w:rsid w:val="00BB7946"/>
    <w:rsid w:val="00BC3C9C"/>
    <w:rsid w:val="00BD2441"/>
    <w:rsid w:val="00BE1209"/>
    <w:rsid w:val="00BE22D0"/>
    <w:rsid w:val="00BE28D7"/>
    <w:rsid w:val="00BE3ADF"/>
    <w:rsid w:val="00BF2884"/>
    <w:rsid w:val="00BF33F1"/>
    <w:rsid w:val="00BF44AC"/>
    <w:rsid w:val="00C02EF3"/>
    <w:rsid w:val="00C03409"/>
    <w:rsid w:val="00C06517"/>
    <w:rsid w:val="00C07652"/>
    <w:rsid w:val="00C124B7"/>
    <w:rsid w:val="00C12F59"/>
    <w:rsid w:val="00C2331E"/>
    <w:rsid w:val="00C25133"/>
    <w:rsid w:val="00C426DB"/>
    <w:rsid w:val="00C46B2D"/>
    <w:rsid w:val="00C522F2"/>
    <w:rsid w:val="00C53A1D"/>
    <w:rsid w:val="00C615A6"/>
    <w:rsid w:val="00C63759"/>
    <w:rsid w:val="00C67CDB"/>
    <w:rsid w:val="00C67D30"/>
    <w:rsid w:val="00C7205D"/>
    <w:rsid w:val="00C724EB"/>
    <w:rsid w:val="00C74D7B"/>
    <w:rsid w:val="00C7747B"/>
    <w:rsid w:val="00C8040D"/>
    <w:rsid w:val="00C8500A"/>
    <w:rsid w:val="00C92B10"/>
    <w:rsid w:val="00C958A2"/>
    <w:rsid w:val="00C96D28"/>
    <w:rsid w:val="00CB2B7F"/>
    <w:rsid w:val="00CB3AF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388"/>
    <w:rsid w:val="00D05EB5"/>
    <w:rsid w:val="00D06E75"/>
    <w:rsid w:val="00D1351E"/>
    <w:rsid w:val="00D15A83"/>
    <w:rsid w:val="00D16DAF"/>
    <w:rsid w:val="00D23121"/>
    <w:rsid w:val="00D252CA"/>
    <w:rsid w:val="00D36A20"/>
    <w:rsid w:val="00D36BD2"/>
    <w:rsid w:val="00D36D2C"/>
    <w:rsid w:val="00D459D3"/>
    <w:rsid w:val="00D470F6"/>
    <w:rsid w:val="00D475A7"/>
    <w:rsid w:val="00D47EE4"/>
    <w:rsid w:val="00D63728"/>
    <w:rsid w:val="00D6566E"/>
    <w:rsid w:val="00D67416"/>
    <w:rsid w:val="00D707AE"/>
    <w:rsid w:val="00D809C1"/>
    <w:rsid w:val="00D86804"/>
    <w:rsid w:val="00D874EC"/>
    <w:rsid w:val="00D93117"/>
    <w:rsid w:val="00D9469D"/>
    <w:rsid w:val="00D957EF"/>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3C25"/>
    <w:rsid w:val="00DF50AC"/>
    <w:rsid w:val="00DF77AB"/>
    <w:rsid w:val="00E01319"/>
    <w:rsid w:val="00E02B31"/>
    <w:rsid w:val="00E05F50"/>
    <w:rsid w:val="00E15E43"/>
    <w:rsid w:val="00E1652B"/>
    <w:rsid w:val="00E23BD9"/>
    <w:rsid w:val="00E255D6"/>
    <w:rsid w:val="00E267A3"/>
    <w:rsid w:val="00E2714F"/>
    <w:rsid w:val="00E3074D"/>
    <w:rsid w:val="00E33418"/>
    <w:rsid w:val="00E352A8"/>
    <w:rsid w:val="00E37E26"/>
    <w:rsid w:val="00E42CBD"/>
    <w:rsid w:val="00E50D2A"/>
    <w:rsid w:val="00E54FD8"/>
    <w:rsid w:val="00E56C2D"/>
    <w:rsid w:val="00E641E5"/>
    <w:rsid w:val="00E70B9A"/>
    <w:rsid w:val="00E74AC3"/>
    <w:rsid w:val="00E83894"/>
    <w:rsid w:val="00E844C6"/>
    <w:rsid w:val="00E85088"/>
    <w:rsid w:val="00E86A82"/>
    <w:rsid w:val="00E90AEA"/>
    <w:rsid w:val="00E90B26"/>
    <w:rsid w:val="00E940BC"/>
    <w:rsid w:val="00EA5342"/>
    <w:rsid w:val="00EB5C42"/>
    <w:rsid w:val="00ED069C"/>
    <w:rsid w:val="00ED2B14"/>
    <w:rsid w:val="00ED3390"/>
    <w:rsid w:val="00EE57B4"/>
    <w:rsid w:val="00EE6B55"/>
    <w:rsid w:val="00EF663B"/>
    <w:rsid w:val="00F019D8"/>
    <w:rsid w:val="00F02DAD"/>
    <w:rsid w:val="00F05AFF"/>
    <w:rsid w:val="00F07908"/>
    <w:rsid w:val="00F111FB"/>
    <w:rsid w:val="00F172FF"/>
    <w:rsid w:val="00F253A7"/>
    <w:rsid w:val="00F2641F"/>
    <w:rsid w:val="00F403C7"/>
    <w:rsid w:val="00F42303"/>
    <w:rsid w:val="00F44CE2"/>
    <w:rsid w:val="00F44F30"/>
    <w:rsid w:val="00F456AC"/>
    <w:rsid w:val="00F541BF"/>
    <w:rsid w:val="00F63DF4"/>
    <w:rsid w:val="00F64464"/>
    <w:rsid w:val="00F66142"/>
    <w:rsid w:val="00F731F0"/>
    <w:rsid w:val="00F73545"/>
    <w:rsid w:val="00F74ED3"/>
    <w:rsid w:val="00F75F23"/>
    <w:rsid w:val="00F804D0"/>
    <w:rsid w:val="00F86A03"/>
    <w:rsid w:val="00F86E92"/>
    <w:rsid w:val="00F94FB1"/>
    <w:rsid w:val="00FA1929"/>
    <w:rsid w:val="00FA5E13"/>
    <w:rsid w:val="00FB02C3"/>
    <w:rsid w:val="00FB14EE"/>
    <w:rsid w:val="00FB4419"/>
    <w:rsid w:val="00FB5DB1"/>
    <w:rsid w:val="00FC2C2B"/>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30</Pages>
  <Words>8465</Words>
  <Characters>48253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609</cp:revision>
  <dcterms:created xsi:type="dcterms:W3CDTF">2019-10-16T10:44:00Z</dcterms:created>
  <dcterms:modified xsi:type="dcterms:W3CDTF">2019-11-26T17:17:00Z</dcterms:modified>
</cp:coreProperties>
</file>