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89F50" w14:textId="6A7BBBAE" w:rsidR="002D501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242114" w:history="1">
        <w:r w:rsidR="002D5015" w:rsidRPr="00C461FA">
          <w:rPr>
            <w:rStyle w:val="Hyperlink"/>
            <w:noProof/>
          </w:rPr>
          <w:t>Reflections and the next steps – 16/10 and onwards</w:t>
        </w:r>
        <w:r w:rsidR="002D5015">
          <w:rPr>
            <w:noProof/>
            <w:webHidden/>
          </w:rPr>
          <w:tab/>
        </w:r>
        <w:r w:rsidR="002D5015">
          <w:rPr>
            <w:noProof/>
            <w:webHidden/>
          </w:rPr>
          <w:fldChar w:fldCharType="begin"/>
        </w:r>
        <w:r w:rsidR="002D5015">
          <w:rPr>
            <w:noProof/>
            <w:webHidden/>
          </w:rPr>
          <w:instrText xml:space="preserve"> PAGEREF _Toc23242114 \h </w:instrText>
        </w:r>
        <w:r w:rsidR="002D5015">
          <w:rPr>
            <w:noProof/>
            <w:webHidden/>
          </w:rPr>
        </w:r>
        <w:r w:rsidR="002D5015">
          <w:rPr>
            <w:noProof/>
            <w:webHidden/>
          </w:rPr>
          <w:fldChar w:fldCharType="separate"/>
        </w:r>
        <w:r w:rsidR="002D5015">
          <w:rPr>
            <w:noProof/>
            <w:webHidden/>
          </w:rPr>
          <w:t>2</w:t>
        </w:r>
        <w:r w:rsidR="002D5015">
          <w:rPr>
            <w:noProof/>
            <w:webHidden/>
          </w:rPr>
          <w:fldChar w:fldCharType="end"/>
        </w:r>
      </w:hyperlink>
    </w:p>
    <w:p w14:paraId="7B5470EA" w14:textId="23356568" w:rsidR="002D5015" w:rsidRDefault="002D5015">
      <w:pPr>
        <w:pStyle w:val="TOC1"/>
        <w:tabs>
          <w:tab w:val="right" w:leader="dot" w:pos="9010"/>
        </w:tabs>
        <w:rPr>
          <w:rFonts w:eastAsiaTheme="minorEastAsia" w:cstheme="minorBidi"/>
          <w:b w:val="0"/>
          <w:bCs w:val="0"/>
          <w:caps w:val="0"/>
          <w:noProof/>
          <w:sz w:val="24"/>
          <w:szCs w:val="24"/>
          <w:lang w:eastAsia="en-GB"/>
        </w:rPr>
      </w:pPr>
      <w:hyperlink w:anchor="_Toc23242115" w:history="1">
        <w:r w:rsidRPr="00C461FA">
          <w:rPr>
            <w:rStyle w:val="Hyperlink"/>
            <w:noProof/>
          </w:rPr>
          <w:t>Development – 17/10 and onwards</w:t>
        </w:r>
        <w:r>
          <w:rPr>
            <w:noProof/>
            <w:webHidden/>
          </w:rPr>
          <w:tab/>
        </w:r>
        <w:r>
          <w:rPr>
            <w:noProof/>
            <w:webHidden/>
          </w:rPr>
          <w:fldChar w:fldCharType="begin"/>
        </w:r>
        <w:r>
          <w:rPr>
            <w:noProof/>
            <w:webHidden/>
          </w:rPr>
          <w:instrText xml:space="preserve"> PAGEREF _Toc23242115 \h </w:instrText>
        </w:r>
        <w:r>
          <w:rPr>
            <w:noProof/>
            <w:webHidden/>
          </w:rPr>
        </w:r>
        <w:r>
          <w:rPr>
            <w:noProof/>
            <w:webHidden/>
          </w:rPr>
          <w:fldChar w:fldCharType="separate"/>
        </w:r>
        <w:r>
          <w:rPr>
            <w:noProof/>
            <w:webHidden/>
          </w:rPr>
          <w:t>5</w:t>
        </w:r>
        <w:r>
          <w:rPr>
            <w:noProof/>
            <w:webHidden/>
          </w:rPr>
          <w:fldChar w:fldCharType="end"/>
        </w:r>
      </w:hyperlink>
    </w:p>
    <w:p w14:paraId="717CAB54" w14:textId="18D1CF5B" w:rsidR="002D5015" w:rsidRDefault="002D5015">
      <w:pPr>
        <w:pStyle w:val="TOC2"/>
        <w:tabs>
          <w:tab w:val="right" w:leader="dot" w:pos="9010"/>
        </w:tabs>
        <w:rPr>
          <w:rFonts w:eastAsiaTheme="minorEastAsia" w:cstheme="minorBidi"/>
          <w:smallCaps w:val="0"/>
          <w:noProof/>
          <w:sz w:val="24"/>
          <w:szCs w:val="24"/>
          <w:lang w:eastAsia="en-GB"/>
        </w:rPr>
      </w:pPr>
      <w:hyperlink w:anchor="_Toc23242116" w:history="1">
        <w:r w:rsidRPr="00C461FA">
          <w:rPr>
            <w:rStyle w:val="Hyperlink"/>
            <w:noProof/>
          </w:rPr>
          <w:t>Step 0 : Vocabulary</w:t>
        </w:r>
        <w:r>
          <w:rPr>
            <w:noProof/>
            <w:webHidden/>
          </w:rPr>
          <w:tab/>
        </w:r>
        <w:r>
          <w:rPr>
            <w:noProof/>
            <w:webHidden/>
          </w:rPr>
          <w:fldChar w:fldCharType="begin"/>
        </w:r>
        <w:r>
          <w:rPr>
            <w:noProof/>
            <w:webHidden/>
          </w:rPr>
          <w:instrText xml:space="preserve"> PAGEREF _Toc23242116 \h </w:instrText>
        </w:r>
        <w:r>
          <w:rPr>
            <w:noProof/>
            <w:webHidden/>
          </w:rPr>
        </w:r>
        <w:r>
          <w:rPr>
            <w:noProof/>
            <w:webHidden/>
          </w:rPr>
          <w:fldChar w:fldCharType="separate"/>
        </w:r>
        <w:r>
          <w:rPr>
            <w:noProof/>
            <w:webHidden/>
          </w:rPr>
          <w:t>6</w:t>
        </w:r>
        <w:r>
          <w:rPr>
            <w:noProof/>
            <w:webHidden/>
          </w:rPr>
          <w:fldChar w:fldCharType="end"/>
        </w:r>
      </w:hyperlink>
    </w:p>
    <w:p w14:paraId="56C5AC20" w14:textId="5B30D6F3" w:rsidR="002D5015" w:rsidRDefault="002D5015">
      <w:pPr>
        <w:pStyle w:val="TOC2"/>
        <w:tabs>
          <w:tab w:val="right" w:leader="dot" w:pos="9010"/>
        </w:tabs>
        <w:rPr>
          <w:rFonts w:eastAsiaTheme="minorEastAsia" w:cstheme="minorBidi"/>
          <w:smallCaps w:val="0"/>
          <w:noProof/>
          <w:sz w:val="24"/>
          <w:szCs w:val="24"/>
          <w:lang w:eastAsia="en-GB"/>
        </w:rPr>
      </w:pPr>
      <w:hyperlink w:anchor="_Toc23242117" w:history="1">
        <w:r w:rsidRPr="00C461FA">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_Toc23242117 \h </w:instrText>
        </w:r>
        <w:r>
          <w:rPr>
            <w:noProof/>
            <w:webHidden/>
          </w:rPr>
        </w:r>
        <w:r>
          <w:rPr>
            <w:noProof/>
            <w:webHidden/>
          </w:rPr>
          <w:fldChar w:fldCharType="separate"/>
        </w:r>
        <w:r>
          <w:rPr>
            <w:noProof/>
            <w:webHidden/>
          </w:rPr>
          <w:t>8</w:t>
        </w:r>
        <w:r>
          <w:rPr>
            <w:noProof/>
            <w:webHidden/>
          </w:rPr>
          <w:fldChar w:fldCharType="end"/>
        </w:r>
      </w:hyperlink>
    </w:p>
    <w:p w14:paraId="78693624" w14:textId="347D7A1A" w:rsidR="002D5015" w:rsidRDefault="002D5015">
      <w:pPr>
        <w:pStyle w:val="TOC3"/>
        <w:tabs>
          <w:tab w:val="right" w:leader="dot" w:pos="9010"/>
        </w:tabs>
        <w:rPr>
          <w:rFonts w:eastAsiaTheme="minorEastAsia" w:cstheme="minorBidi"/>
          <w:i w:val="0"/>
          <w:iCs w:val="0"/>
          <w:noProof/>
          <w:sz w:val="24"/>
          <w:szCs w:val="24"/>
          <w:lang w:eastAsia="en-GB"/>
        </w:rPr>
      </w:pPr>
      <w:hyperlink w:anchor="_Toc23242118" w:history="1">
        <w:r w:rsidRPr="00C461FA">
          <w:rPr>
            <w:rStyle w:val="Hyperlink"/>
            <w:noProof/>
          </w:rPr>
          <w:t>How to deal with plural and inflected forms?</w:t>
        </w:r>
        <w:r>
          <w:rPr>
            <w:noProof/>
            <w:webHidden/>
          </w:rPr>
          <w:tab/>
        </w:r>
        <w:r>
          <w:rPr>
            <w:noProof/>
            <w:webHidden/>
          </w:rPr>
          <w:fldChar w:fldCharType="begin"/>
        </w:r>
        <w:r>
          <w:rPr>
            <w:noProof/>
            <w:webHidden/>
          </w:rPr>
          <w:instrText xml:space="preserve"> PAGEREF _Toc23242118 \h </w:instrText>
        </w:r>
        <w:r>
          <w:rPr>
            <w:noProof/>
            <w:webHidden/>
          </w:rPr>
        </w:r>
        <w:r>
          <w:rPr>
            <w:noProof/>
            <w:webHidden/>
          </w:rPr>
          <w:fldChar w:fldCharType="separate"/>
        </w:r>
        <w:r>
          <w:rPr>
            <w:noProof/>
            <w:webHidden/>
          </w:rPr>
          <w:t>10</w:t>
        </w:r>
        <w:r>
          <w:rPr>
            <w:noProof/>
            <w:webHidden/>
          </w:rPr>
          <w:fldChar w:fldCharType="end"/>
        </w:r>
      </w:hyperlink>
    </w:p>
    <w:p w14:paraId="774F0035" w14:textId="4CEFA939" w:rsidR="002D5015" w:rsidRDefault="002D5015">
      <w:pPr>
        <w:pStyle w:val="TOC3"/>
        <w:tabs>
          <w:tab w:val="right" w:leader="dot" w:pos="9010"/>
        </w:tabs>
        <w:rPr>
          <w:rFonts w:eastAsiaTheme="minorEastAsia" w:cstheme="minorBidi"/>
          <w:i w:val="0"/>
          <w:iCs w:val="0"/>
          <w:noProof/>
          <w:sz w:val="24"/>
          <w:szCs w:val="24"/>
          <w:lang w:eastAsia="en-GB"/>
        </w:rPr>
      </w:pPr>
      <w:hyperlink w:anchor="_Toc23242119" w:history="1">
        <w:r w:rsidRPr="00C461FA">
          <w:rPr>
            <w:rStyle w:val="Hyperlink"/>
            <w:noProof/>
          </w:rPr>
          <w:t>Using the Vocabulary to retrieve KB data.</w:t>
        </w:r>
        <w:r>
          <w:rPr>
            <w:noProof/>
            <w:webHidden/>
          </w:rPr>
          <w:tab/>
        </w:r>
        <w:r>
          <w:rPr>
            <w:noProof/>
            <w:webHidden/>
          </w:rPr>
          <w:fldChar w:fldCharType="begin"/>
        </w:r>
        <w:r>
          <w:rPr>
            <w:noProof/>
            <w:webHidden/>
          </w:rPr>
          <w:instrText xml:space="preserve"> PAGEREF _Toc23242119 \h </w:instrText>
        </w:r>
        <w:r>
          <w:rPr>
            <w:noProof/>
            <w:webHidden/>
          </w:rPr>
        </w:r>
        <w:r>
          <w:rPr>
            <w:noProof/>
            <w:webHidden/>
          </w:rPr>
          <w:fldChar w:fldCharType="separate"/>
        </w:r>
        <w:r>
          <w:rPr>
            <w:noProof/>
            <w:webHidden/>
          </w:rPr>
          <w:t>11</w:t>
        </w:r>
        <w:r>
          <w:rPr>
            <w:noProof/>
            <w:webHidden/>
          </w:rPr>
          <w:fldChar w:fldCharType="end"/>
        </w:r>
      </w:hyperlink>
    </w:p>
    <w:p w14:paraId="2CC7D848" w14:textId="4C7A2EBC" w:rsidR="002D5015" w:rsidRDefault="002D5015">
      <w:pPr>
        <w:pStyle w:val="TOC3"/>
        <w:tabs>
          <w:tab w:val="right" w:leader="dot" w:pos="9010"/>
        </w:tabs>
        <w:rPr>
          <w:rFonts w:eastAsiaTheme="minorEastAsia" w:cstheme="minorBidi"/>
          <w:i w:val="0"/>
          <w:iCs w:val="0"/>
          <w:noProof/>
          <w:sz w:val="24"/>
          <w:szCs w:val="24"/>
          <w:lang w:eastAsia="en-GB"/>
        </w:rPr>
      </w:pPr>
      <w:hyperlink w:anchor="_Toc23242120" w:history="1">
        <w:r w:rsidRPr="00C461FA">
          <w:rPr>
            <w:rStyle w:val="Hyperlink"/>
            <w:noProof/>
          </w:rPr>
          <w:t>Phrases</w:t>
        </w:r>
        <w:r>
          <w:rPr>
            <w:noProof/>
            <w:webHidden/>
          </w:rPr>
          <w:tab/>
        </w:r>
        <w:r>
          <w:rPr>
            <w:noProof/>
            <w:webHidden/>
          </w:rPr>
          <w:fldChar w:fldCharType="begin"/>
        </w:r>
        <w:r>
          <w:rPr>
            <w:noProof/>
            <w:webHidden/>
          </w:rPr>
          <w:instrText xml:space="preserve"> PAGEREF _Toc23242120 \h </w:instrText>
        </w:r>
        <w:r>
          <w:rPr>
            <w:noProof/>
            <w:webHidden/>
          </w:rPr>
        </w:r>
        <w:r>
          <w:rPr>
            <w:noProof/>
            <w:webHidden/>
          </w:rPr>
          <w:fldChar w:fldCharType="separate"/>
        </w:r>
        <w:r>
          <w:rPr>
            <w:noProof/>
            <w:webHidden/>
          </w:rPr>
          <w:t>12</w:t>
        </w:r>
        <w:r>
          <w:rPr>
            <w:noProof/>
            <w:webHidden/>
          </w:rPr>
          <w:fldChar w:fldCharType="end"/>
        </w:r>
      </w:hyperlink>
    </w:p>
    <w:p w14:paraId="09C112B5" w14:textId="5F44D3E3" w:rsidR="002D5015" w:rsidRDefault="002D5015">
      <w:pPr>
        <w:pStyle w:val="TOC2"/>
        <w:tabs>
          <w:tab w:val="right" w:leader="dot" w:pos="9010"/>
        </w:tabs>
        <w:rPr>
          <w:rFonts w:eastAsiaTheme="minorEastAsia" w:cstheme="minorBidi"/>
          <w:smallCaps w:val="0"/>
          <w:noProof/>
          <w:sz w:val="24"/>
          <w:szCs w:val="24"/>
          <w:lang w:eastAsia="en-GB"/>
        </w:rPr>
      </w:pPr>
      <w:hyperlink w:anchor="_Toc23242121" w:history="1">
        <w:r w:rsidRPr="00C461FA">
          <w:rPr>
            <w:rStyle w:val="Hyperlink"/>
            <w:noProof/>
          </w:rPr>
          <w:t>Step 2: Corpus-based word e</w:t>
        </w:r>
        <w:r w:rsidRPr="00C461FA">
          <w:rPr>
            <w:rStyle w:val="Hyperlink"/>
            <w:noProof/>
          </w:rPr>
          <w:t>m</w:t>
        </w:r>
        <w:r w:rsidRPr="00C461FA">
          <w:rPr>
            <w:rStyle w:val="Hyperlink"/>
            <w:noProof/>
          </w:rPr>
          <w:t>beddings</w:t>
        </w:r>
        <w:r>
          <w:rPr>
            <w:noProof/>
            <w:webHidden/>
          </w:rPr>
          <w:tab/>
        </w:r>
        <w:r>
          <w:rPr>
            <w:noProof/>
            <w:webHidden/>
          </w:rPr>
          <w:fldChar w:fldCharType="begin"/>
        </w:r>
        <w:r>
          <w:rPr>
            <w:noProof/>
            <w:webHidden/>
          </w:rPr>
          <w:instrText xml:space="preserve"> PAGEREF _Toc23242121 \h </w:instrText>
        </w:r>
        <w:r>
          <w:rPr>
            <w:noProof/>
            <w:webHidden/>
          </w:rPr>
        </w:r>
        <w:r>
          <w:rPr>
            <w:noProof/>
            <w:webHidden/>
          </w:rPr>
          <w:fldChar w:fldCharType="separate"/>
        </w:r>
        <w:r>
          <w:rPr>
            <w:noProof/>
            <w:webHidden/>
          </w:rPr>
          <w:t>13</w:t>
        </w:r>
        <w:r>
          <w:rPr>
            <w:noProof/>
            <w:webHidden/>
          </w:rPr>
          <w:fldChar w:fldCharType="end"/>
        </w:r>
      </w:hyperlink>
    </w:p>
    <w:p w14:paraId="778F6663" w14:textId="488438E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24211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24211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24211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24211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24211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24211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24212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24212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7B67E18C"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r>
        <w:t>Embeddings dimension</w:t>
      </w:r>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d=300</w:t>
      </w:r>
      <w:r>
        <w:rPr>
          <w:rFonts w:ascii="Times New Roman" w:hAnsi="Times New Roman" w:cs="Times New Roman"/>
          <w:sz w:val="24"/>
          <w:szCs w:val="24"/>
        </w:rPr>
        <w:t xml:space="preserve">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5D115A3F" w14:textId="5424B78A" w:rsidR="004971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1FA20E5D" w14:textId="270DC879" w:rsidR="0028350A" w:rsidRDefault="0028350A"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4BF87E97" w14:textId="31811895" w:rsidR="0049710A"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4098D3FC" w14:textId="42094BCE" w:rsidR="00AC17F1" w:rsidRDefault="00AC17F1" w:rsidP="00754B6E">
      <w:pPr>
        <w:pStyle w:val="HTMLPreformatted"/>
        <w:shd w:val="clear" w:color="auto" w:fill="FFFFFF"/>
        <w:rPr>
          <w:rFonts w:ascii="Times New Roman" w:hAnsi="Times New Roman" w:cs="Times New Roman"/>
          <w:sz w:val="24"/>
          <w:szCs w:val="24"/>
        </w:rPr>
      </w:pPr>
    </w:p>
    <w:p w14:paraId="79ADEED5" w14:textId="20B048C8" w:rsidR="00AC17F1" w:rsidRDefault="00AC17F1" w:rsidP="00754B6E">
      <w:pPr>
        <w:pStyle w:val="HTMLPreformatted"/>
        <w:shd w:val="clear" w:color="auto" w:fill="FFFFFF"/>
        <w:rPr>
          <w:rFonts w:ascii="Times New Roman" w:hAnsi="Times New Roman" w:cs="Times New Roman"/>
          <w:sz w:val="24"/>
          <w:szCs w:val="24"/>
        </w:rPr>
      </w:pPr>
    </w:p>
    <w:p w14:paraId="25E4ED9C" w14:textId="5A7C420D" w:rsidR="00AC17F1" w:rsidRDefault="00AC17F1" w:rsidP="00754B6E">
      <w:pPr>
        <w:pStyle w:val="HTMLPreformatted"/>
        <w:shd w:val="clear" w:color="auto" w:fill="FFFFFF"/>
        <w:rPr>
          <w:rFonts w:ascii="Times New Roman" w:hAnsi="Times New Roman" w:cs="Times New Roman"/>
          <w:sz w:val="24"/>
          <w:szCs w:val="24"/>
        </w:rPr>
      </w:pPr>
    </w:p>
    <w:p w14:paraId="6BFED864" w14:textId="2AC07535" w:rsidR="00AC17F1" w:rsidRDefault="00AC17F1" w:rsidP="00754B6E">
      <w:pPr>
        <w:pStyle w:val="HTMLPreformatted"/>
        <w:shd w:val="clear" w:color="auto" w:fill="FFFFFF"/>
        <w:rPr>
          <w:rFonts w:ascii="Times New Roman" w:hAnsi="Times New Roman" w:cs="Times New Roman"/>
          <w:sz w:val="24"/>
          <w:szCs w:val="24"/>
        </w:rPr>
      </w:pPr>
    </w:p>
    <w:p w14:paraId="345D35EA" w14:textId="76EA2CAB" w:rsidR="00AC17F1" w:rsidRDefault="00AC17F1" w:rsidP="00754B6E">
      <w:pPr>
        <w:pStyle w:val="HTMLPreformatted"/>
        <w:shd w:val="clear" w:color="auto" w:fill="FFFFFF"/>
        <w:rPr>
          <w:rFonts w:ascii="Times New Roman" w:hAnsi="Times New Roman" w:cs="Times New Roman"/>
          <w:sz w:val="24"/>
          <w:szCs w:val="24"/>
        </w:rPr>
      </w:pP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77777777" w:rsidR="00AC17F1" w:rsidRDefault="00AC17F1" w:rsidP="00754B6E">
      <w:pPr>
        <w:pStyle w:val="HTMLPreformatted"/>
        <w:shd w:val="clear" w:color="auto" w:fill="FFFFFF"/>
        <w:rPr>
          <w:rFonts w:ascii="Times New Roman" w:hAnsi="Times New Roman" w:cs="Times New Roman"/>
          <w:sz w:val="24"/>
          <w:szCs w:val="24"/>
        </w:rPr>
      </w:pPr>
      <w:bookmarkStart w:id="8" w:name="_GoBack"/>
      <w:bookmarkEnd w:id="8"/>
    </w:p>
    <w:p w14:paraId="48838BBC" w14:textId="77777777" w:rsidR="001B3727" w:rsidRPr="00754B6E" w:rsidRDefault="001B3727" w:rsidP="00754B6E">
      <w:pPr>
        <w:pStyle w:val="HTMLPreformatted"/>
        <w:shd w:val="clear" w:color="auto" w:fill="FFFFFF"/>
        <w:rPr>
          <w:rFonts w:ascii="Times New Roman" w:hAnsi="Times New Roman" w:cs="Times New Roman"/>
          <w:sz w:val="24"/>
          <w:szCs w:val="24"/>
        </w:rPr>
      </w:pPr>
    </w:p>
    <w:p w14:paraId="646DB52A" w14:textId="77777777" w:rsidR="00754B6E" w:rsidRDefault="00754B6E"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2"/>
  </w:num>
  <w:num w:numId="7">
    <w:abstractNumId w:val="5"/>
  </w:num>
  <w:num w:numId="8">
    <w:abstractNumId w:val="8"/>
  </w:num>
  <w:num w:numId="9">
    <w:abstractNumId w:val="11"/>
  </w:num>
  <w:num w:numId="10">
    <w:abstractNumId w:val="14"/>
  </w:num>
  <w:num w:numId="11">
    <w:abstractNumId w:val="10"/>
  </w:num>
  <w:num w:numId="12">
    <w:abstractNumId w:val="4"/>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C00A8"/>
    <w:rsid w:val="000E410E"/>
    <w:rsid w:val="000E550B"/>
    <w:rsid w:val="00110089"/>
    <w:rsid w:val="001109D4"/>
    <w:rsid w:val="00113C71"/>
    <w:rsid w:val="00114BC5"/>
    <w:rsid w:val="001151B5"/>
    <w:rsid w:val="00117F23"/>
    <w:rsid w:val="00137760"/>
    <w:rsid w:val="00156C94"/>
    <w:rsid w:val="001704F7"/>
    <w:rsid w:val="00170C8A"/>
    <w:rsid w:val="001933F0"/>
    <w:rsid w:val="001A4598"/>
    <w:rsid w:val="001A7988"/>
    <w:rsid w:val="001B3727"/>
    <w:rsid w:val="001D64A4"/>
    <w:rsid w:val="001D78EC"/>
    <w:rsid w:val="001F7009"/>
    <w:rsid w:val="0020798A"/>
    <w:rsid w:val="002149BD"/>
    <w:rsid w:val="0021530D"/>
    <w:rsid w:val="00223603"/>
    <w:rsid w:val="00232701"/>
    <w:rsid w:val="002360DB"/>
    <w:rsid w:val="00237BA6"/>
    <w:rsid w:val="0025472B"/>
    <w:rsid w:val="0028350A"/>
    <w:rsid w:val="00287175"/>
    <w:rsid w:val="00294E4B"/>
    <w:rsid w:val="002A53F7"/>
    <w:rsid w:val="002C33EC"/>
    <w:rsid w:val="002C635A"/>
    <w:rsid w:val="002C6F26"/>
    <w:rsid w:val="002D5015"/>
    <w:rsid w:val="002E0870"/>
    <w:rsid w:val="002E3749"/>
    <w:rsid w:val="002E4C92"/>
    <w:rsid w:val="002F3A29"/>
    <w:rsid w:val="003324A9"/>
    <w:rsid w:val="00337C30"/>
    <w:rsid w:val="0034654F"/>
    <w:rsid w:val="003517BD"/>
    <w:rsid w:val="003643B1"/>
    <w:rsid w:val="00364E58"/>
    <w:rsid w:val="00372409"/>
    <w:rsid w:val="00374439"/>
    <w:rsid w:val="003829D8"/>
    <w:rsid w:val="003901B1"/>
    <w:rsid w:val="003A1E49"/>
    <w:rsid w:val="003A4FB8"/>
    <w:rsid w:val="003B3139"/>
    <w:rsid w:val="003B3B72"/>
    <w:rsid w:val="003B6783"/>
    <w:rsid w:val="003D3187"/>
    <w:rsid w:val="003E52BA"/>
    <w:rsid w:val="003E58FE"/>
    <w:rsid w:val="004010CF"/>
    <w:rsid w:val="00410467"/>
    <w:rsid w:val="00424853"/>
    <w:rsid w:val="00424E21"/>
    <w:rsid w:val="0043178C"/>
    <w:rsid w:val="00437046"/>
    <w:rsid w:val="00446542"/>
    <w:rsid w:val="00462679"/>
    <w:rsid w:val="00463594"/>
    <w:rsid w:val="00473EE5"/>
    <w:rsid w:val="004811FB"/>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A32D6"/>
    <w:rsid w:val="005D0000"/>
    <w:rsid w:val="005D2D88"/>
    <w:rsid w:val="005E6059"/>
    <w:rsid w:val="006056ED"/>
    <w:rsid w:val="0061155B"/>
    <w:rsid w:val="00631661"/>
    <w:rsid w:val="0065056D"/>
    <w:rsid w:val="006530E2"/>
    <w:rsid w:val="00657A3E"/>
    <w:rsid w:val="00660778"/>
    <w:rsid w:val="00680B75"/>
    <w:rsid w:val="00692C50"/>
    <w:rsid w:val="006B424D"/>
    <w:rsid w:val="006C6B24"/>
    <w:rsid w:val="006F756A"/>
    <w:rsid w:val="00711474"/>
    <w:rsid w:val="00712EFE"/>
    <w:rsid w:val="0072321A"/>
    <w:rsid w:val="00725EF3"/>
    <w:rsid w:val="0073730A"/>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4E2E"/>
    <w:rsid w:val="0086762A"/>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7CE"/>
    <w:rsid w:val="00985BCD"/>
    <w:rsid w:val="00995B7B"/>
    <w:rsid w:val="009A5E8C"/>
    <w:rsid w:val="009B1056"/>
    <w:rsid w:val="009B5850"/>
    <w:rsid w:val="009B7989"/>
    <w:rsid w:val="009C342B"/>
    <w:rsid w:val="009C458D"/>
    <w:rsid w:val="009E5D08"/>
    <w:rsid w:val="009F1A93"/>
    <w:rsid w:val="009F41B2"/>
    <w:rsid w:val="009F787F"/>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B03501"/>
    <w:rsid w:val="00B243C7"/>
    <w:rsid w:val="00B24DA1"/>
    <w:rsid w:val="00B3734F"/>
    <w:rsid w:val="00B379B7"/>
    <w:rsid w:val="00B40973"/>
    <w:rsid w:val="00B42CE9"/>
    <w:rsid w:val="00B438F8"/>
    <w:rsid w:val="00B508E2"/>
    <w:rsid w:val="00B602ED"/>
    <w:rsid w:val="00B70877"/>
    <w:rsid w:val="00B965AD"/>
    <w:rsid w:val="00BA1FEF"/>
    <w:rsid w:val="00BE1209"/>
    <w:rsid w:val="00BF33F1"/>
    <w:rsid w:val="00BF44AC"/>
    <w:rsid w:val="00C02EF3"/>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B7652"/>
    <w:rsid w:val="00DC2341"/>
    <w:rsid w:val="00DD3CB9"/>
    <w:rsid w:val="00DD47EE"/>
    <w:rsid w:val="00DD4C64"/>
    <w:rsid w:val="00DE133E"/>
    <w:rsid w:val="00DF77AB"/>
    <w:rsid w:val="00E267A3"/>
    <w:rsid w:val="00E50D2A"/>
    <w:rsid w:val="00E56C2D"/>
    <w:rsid w:val="00E74AC3"/>
    <w:rsid w:val="00E86A82"/>
    <w:rsid w:val="00E90B26"/>
    <w:rsid w:val="00EA5342"/>
    <w:rsid w:val="00EB5C42"/>
    <w:rsid w:val="00ED069C"/>
    <w:rsid w:val="00ED2B14"/>
    <w:rsid w:val="00EE57B4"/>
    <w:rsid w:val="00EE6B55"/>
    <w:rsid w:val="00F07908"/>
    <w:rsid w:val="00F403C7"/>
    <w:rsid w:val="00F44CE2"/>
    <w:rsid w:val="00F541BF"/>
    <w:rsid w:val="00F63DF4"/>
    <w:rsid w:val="00F75F23"/>
    <w:rsid w:val="00F804D0"/>
    <w:rsid w:val="00F86E92"/>
    <w:rsid w:val="00FB5DB1"/>
    <w:rsid w:val="00FD39ED"/>
    <w:rsid w:val="00FD428C"/>
    <w:rsid w:val="00FD50D6"/>
    <w:rsid w:val="00FE2825"/>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14</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246</cp:revision>
  <dcterms:created xsi:type="dcterms:W3CDTF">2019-10-16T10:44:00Z</dcterms:created>
  <dcterms:modified xsi:type="dcterms:W3CDTF">2019-10-29T12:46:00Z</dcterms:modified>
</cp:coreProperties>
</file>