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AB0FE" w14:textId="38D3881A" w:rsidR="00171CB6" w:rsidRDefault="00AE2282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171CB6">
        <w:rPr>
          <w:rFonts w:ascii="Times New Roman" w:hAnsi="Times New Roman" w:cs="Times New Roman"/>
        </w:rPr>
        <w:fldChar w:fldCharType="begin"/>
      </w:r>
      <w:r w:rsidRPr="00171CB6">
        <w:rPr>
          <w:rFonts w:ascii="Times New Roman" w:hAnsi="Times New Roman" w:cs="Times New Roman"/>
        </w:rPr>
        <w:instrText xml:space="preserve"> TOC \o "1-3" \h \z \u </w:instrText>
      </w:r>
      <w:r w:rsidRPr="00171CB6">
        <w:rPr>
          <w:rFonts w:ascii="Times New Roman" w:hAnsi="Times New Roman" w:cs="Times New Roman"/>
        </w:rPr>
        <w:fldChar w:fldCharType="separate"/>
      </w:r>
      <w:hyperlink w:anchor="_Toc30772850" w:history="1">
        <w:r w:rsidR="00171CB6" w:rsidRPr="00AC52AF">
          <w:rPr>
            <w:rStyle w:val="Hyperlink"/>
            <w:rFonts w:ascii="Times New Roman" w:hAnsi="Times New Roman" w:cs="Times New Roman"/>
            <w:noProof/>
          </w:rPr>
          <w:t>Adjusting the implementation</w:t>
        </w:r>
        <w:r w:rsidR="00171CB6">
          <w:rPr>
            <w:noProof/>
            <w:webHidden/>
          </w:rPr>
          <w:tab/>
        </w:r>
        <w:r w:rsidR="00171CB6">
          <w:rPr>
            <w:noProof/>
            <w:webHidden/>
          </w:rPr>
          <w:fldChar w:fldCharType="begin"/>
        </w:r>
        <w:r w:rsidR="00171CB6">
          <w:rPr>
            <w:noProof/>
            <w:webHidden/>
          </w:rPr>
          <w:instrText xml:space="preserve"> PAGEREF _Toc30772850 \h </w:instrText>
        </w:r>
        <w:r w:rsidR="00171CB6">
          <w:rPr>
            <w:noProof/>
            <w:webHidden/>
          </w:rPr>
        </w:r>
        <w:r w:rsidR="00171CB6">
          <w:rPr>
            <w:noProof/>
            <w:webHidden/>
          </w:rPr>
          <w:fldChar w:fldCharType="separate"/>
        </w:r>
        <w:r w:rsidR="00171CB6">
          <w:rPr>
            <w:noProof/>
            <w:webHidden/>
          </w:rPr>
          <w:t>2</w:t>
        </w:r>
        <w:r w:rsidR="00171CB6">
          <w:rPr>
            <w:noProof/>
            <w:webHidden/>
          </w:rPr>
          <w:fldChar w:fldCharType="end"/>
        </w:r>
      </w:hyperlink>
    </w:p>
    <w:p w14:paraId="7F84DB9C" w14:textId="38F7BF4F" w:rsidR="00171CB6" w:rsidRDefault="00171CB6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0772851" w:history="1">
        <w:r w:rsidRPr="00AC52AF">
          <w:rPr>
            <w:rStyle w:val="Hyperlink"/>
            <w:rFonts w:ascii="Times New Roman" w:hAnsi="Times New Roman" w:cs="Times New Roman"/>
            <w:noProof/>
          </w:rPr>
          <w:t>Batching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_Toc30772851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E9D99F" w14:textId="49604AF9" w:rsidR="00171CB6" w:rsidRDefault="00171CB6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30772852" w:history="1">
        <w:r w:rsidRPr="00AC52AF">
          <w:rPr>
            <w:rStyle w:val="Hyperlink"/>
            <w:noProof/>
          </w:rPr>
          <w:t>Speedup: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_Toc30772852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4E7C9B" w14:textId="7469056B" w:rsidR="00171CB6" w:rsidRDefault="00171CB6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0772853" w:history="1">
        <w:r w:rsidRPr="00AC52AF">
          <w:rPr>
            <w:rStyle w:val="Hyperlink"/>
            <w:rFonts w:ascii="Times New Roman" w:hAnsi="Times New Roman" w:cs="Times New Roman"/>
            <w:noProof/>
          </w:rPr>
          <w:t>Experiments and Hyperparameters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_Toc30772853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0F29F8" w14:textId="16B2178A" w:rsidR="00171CB6" w:rsidRDefault="00171CB6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0772854" w:history="1">
        <w:r w:rsidRPr="00AC52AF">
          <w:rPr>
            <w:rStyle w:val="Hyperlink"/>
            <w:rFonts w:ascii="Times New Roman" w:hAnsi="Times New Roman" w:cs="Times New Roman"/>
            <w:noProof/>
          </w:rPr>
          <w:t>Full overfit on mini-dataset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_Toc30772854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C8DABD" w14:textId="1FE4FBC0" w:rsidR="005C7B05" w:rsidRPr="00171CB6" w:rsidRDefault="00AE2282">
      <w:pPr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fldChar w:fldCharType="end"/>
      </w:r>
    </w:p>
    <w:p w14:paraId="4D3D3CF6" w14:textId="77777777" w:rsidR="00597132" w:rsidRDefault="00AE228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br w:type="page"/>
      </w:r>
      <w:bookmarkStart w:id="0" w:name="_Toc30772850"/>
    </w:p>
    <w:p w14:paraId="7B8BDB79" w14:textId="6C33858E" w:rsidR="00597132" w:rsidRDefault="0059713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Meeting (IA, 24/01/20)</w:t>
      </w:r>
    </w:p>
    <w:p w14:paraId="0F977F3E" w14:textId="4A774D47" w:rsidR="00597132" w:rsidRDefault="00597132" w:rsidP="0059713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97132">
        <w:rPr>
          <w:rFonts w:ascii="Times New Roman" w:eastAsia="Times New Roman" w:hAnsi="Times New Roman" w:cs="Times New Roman"/>
          <w:lang w:eastAsia="en-GB"/>
        </w:rPr>
        <w:t>ToDo</w:t>
      </w:r>
      <w:proofErr w:type="spellEnd"/>
      <w:r w:rsidRPr="00597132">
        <w:rPr>
          <w:rFonts w:ascii="Times New Roman" w:eastAsia="Times New Roman" w:hAnsi="Times New Roman" w:cs="Times New Roman"/>
          <w:lang w:eastAsia="en-GB"/>
        </w:rPr>
        <w:t xml:space="preserve"> list:</w:t>
      </w:r>
    </w:p>
    <w:p w14:paraId="5DDC83D1" w14:textId="77777777" w:rsidR="00597132" w:rsidRPr="00597132" w:rsidRDefault="00597132" w:rsidP="00597132"/>
    <w:p w14:paraId="48CA18D3" w14:textId="1620C448" w:rsidR="00597132" w:rsidRDefault="00597132" w:rsidP="00597132">
      <w:pPr>
        <w:pStyle w:val="ListParagraph"/>
        <w:numPr>
          <w:ilvl w:val="0"/>
          <w:numId w:val="1"/>
        </w:numPr>
      </w:pPr>
      <w:r>
        <w:t>complete batching</w:t>
      </w:r>
    </w:p>
    <w:p w14:paraId="4C6DCBE6" w14:textId="6FB9DFC2" w:rsidR="00597132" w:rsidRDefault="00597132" w:rsidP="00597132">
      <w:pPr>
        <w:pStyle w:val="ListParagraph"/>
        <w:numPr>
          <w:ilvl w:val="0"/>
          <w:numId w:val="1"/>
        </w:numPr>
      </w:pPr>
      <w:r>
        <w:t>lower the learning rate from 0.01 to 10^-3 or -4</w:t>
      </w:r>
    </w:p>
    <w:p w14:paraId="2B3416C4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do not plot the loss for each batch, but instead the average training loss over the epoch</w:t>
      </w:r>
    </w:p>
    <w:p w14:paraId="085A1960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make another overfit test. It should go down all the way to 0</w:t>
      </w:r>
    </w:p>
    <w:p w14:paraId="038C25E3" w14:textId="77777777" w:rsidR="00597132" w:rsidRDefault="00597132" w:rsidP="00597132">
      <w:pPr>
        <w:pStyle w:val="ListParagraph"/>
      </w:pPr>
    </w:p>
    <w:p w14:paraId="329616CF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 xml:space="preserve">Include &lt;UNK&gt; in the processing. Initialized as the average of all </w:t>
      </w:r>
      <w:proofErr w:type="spellStart"/>
      <w:r>
        <w:t>globals</w:t>
      </w:r>
      <w:proofErr w:type="spellEnd"/>
      <w:r>
        <w:t xml:space="preserve"> at start</w:t>
      </w:r>
    </w:p>
    <w:p w14:paraId="42F5D685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RRGCN, recurrent RGCN, to add the RNN logic to the Language model task</w:t>
      </w:r>
    </w:p>
    <w:p w14:paraId="5E6ACE4B" w14:textId="4278F0AF" w:rsidR="00597132" w:rsidRDefault="00597132" w:rsidP="00597132"/>
    <w:p w14:paraId="34B63075" w14:textId="77777777" w:rsidR="00597132" w:rsidRPr="00597132" w:rsidRDefault="00597132" w:rsidP="00597132"/>
    <w:p w14:paraId="39FB0A13" w14:textId="4158824F" w:rsidR="00395268" w:rsidRPr="00171CB6" w:rsidRDefault="00AE228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>Adjusting the implementation</w:t>
      </w:r>
      <w:bookmarkEnd w:id="0"/>
    </w:p>
    <w:p w14:paraId="785C01E1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7546BDF7" w14:textId="18095D3B" w:rsidR="00395268" w:rsidRPr="00171CB6" w:rsidRDefault="00395268" w:rsidP="00171CB6">
      <w:pPr>
        <w:pStyle w:val="Heading2"/>
        <w:spacing w:before="0" w:after="120" w:line="276" w:lineRule="auto"/>
        <w:rPr>
          <w:rFonts w:ascii="Times New Roman" w:hAnsi="Times New Roman" w:cs="Times New Roman"/>
        </w:rPr>
      </w:pPr>
      <w:bookmarkStart w:id="1" w:name="_Toc30772851"/>
      <w:r w:rsidRPr="00171CB6">
        <w:rPr>
          <w:rFonts w:ascii="Times New Roman" w:hAnsi="Times New Roman" w:cs="Times New Roman"/>
        </w:rPr>
        <w:t>Batching</w:t>
      </w:r>
      <w:bookmarkEnd w:id="1"/>
    </w:p>
    <w:p w14:paraId="367D05A1" w14:textId="754DBC6A" w:rsidR="00395268" w:rsidRPr="00171CB6" w:rsidRDefault="00395268" w:rsidP="00171CB6">
      <w:pPr>
        <w:spacing w:after="120" w:line="276" w:lineRule="auto"/>
        <w:rPr>
          <w:rFonts w:ascii="Times New Roman" w:hAnsi="Times New Roman" w:cs="Times New Roman"/>
        </w:rPr>
      </w:pPr>
    </w:p>
    <w:p w14:paraId="3694A5C0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In the current version, I do not have real, parallel batching. </w:t>
      </w:r>
    </w:p>
    <w:p w14:paraId="7FA78472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>I am using a for cycle on the elements of the batch:</w:t>
      </w:r>
    </w:p>
    <w:p w14:paraId="5891177A" w14:textId="77777777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  <w:r w:rsidRPr="00171CB6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</w:t>
      </w:r>
      <w:r w:rsidRPr="00171CB6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71CB6">
        <w:rPr>
          <w:rFonts w:ascii="Menlo" w:hAnsi="Menlo" w:cs="Menlo"/>
          <w:color w:val="000080"/>
          <w:sz w:val="18"/>
          <w:szCs w:val="18"/>
        </w:rPr>
        <w:t>range</w:t>
      </w:r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71CB6"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input_indices_lts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) - </w:t>
      </w:r>
      <w:r w:rsidRPr="00171CB6">
        <w:rPr>
          <w:rFonts w:ascii="Menlo" w:hAnsi="Menlo" w:cs="Menlo"/>
          <w:color w:val="0000FF"/>
          <w:sz w:val="18"/>
          <w:szCs w:val="18"/>
        </w:rPr>
        <w:t>1</w:t>
      </w:r>
      <w:r w:rsidRPr="00171CB6">
        <w:rPr>
          <w:rFonts w:ascii="Menlo" w:hAnsi="Menlo" w:cs="Menlo"/>
          <w:color w:val="000000"/>
          <w:sz w:val="18"/>
          <w:szCs w:val="18"/>
        </w:rPr>
        <w:t>):</w:t>
      </w:r>
      <w:r w:rsidRPr="00171CB6">
        <w:rPr>
          <w:rFonts w:ascii="Menlo" w:hAnsi="Menlo" w:cs="Menlo"/>
          <w:color w:val="000000"/>
          <w:sz w:val="18"/>
          <w:szCs w:val="18"/>
        </w:rPr>
        <w:br/>
        <w:t xml:space="preserve"> 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 xml:space="preserve">   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 xml:space="preserve">x,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) =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batch_rgcn_input_ls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]</w:t>
      </w:r>
      <w:r w:rsidRPr="00171CB6">
        <w:rPr>
          <w:rFonts w:ascii="Menlo" w:hAnsi="Menlo" w:cs="Menlo"/>
          <w:color w:val="000000"/>
          <w:sz w:val="18"/>
          <w:szCs w:val="18"/>
        </w:rPr>
        <w:br/>
      </w:r>
      <w:r w:rsidRPr="00171CB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predicted_globals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predicted_senses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= model(x,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</w:t>
      </w:r>
    </w:p>
    <w:p w14:paraId="513E8C25" w14:textId="77777777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71CB6">
        <w:rPr>
          <w:rFonts w:ascii="Times New Roman" w:hAnsi="Times New Roman" w:cs="Times New Roman"/>
          <w:color w:val="000000"/>
          <w:sz w:val="18"/>
          <w:szCs w:val="18"/>
        </w:rPr>
        <w:t xml:space="preserve">    …</w:t>
      </w:r>
    </w:p>
    <w:p w14:paraId="679345B3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</w:p>
    <w:p w14:paraId="2CF574AA" w14:textId="4C767B47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Proposal: send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batch_rgcn_input</w:t>
      </w:r>
      <w:proofErr w:type="spellEnd"/>
      <w:r w:rsidRPr="00171CB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171CB6">
        <w:rPr>
          <w:rFonts w:ascii="Times New Roman" w:hAnsi="Times New Roman" w:cs="Times New Roman"/>
        </w:rPr>
        <w:t xml:space="preserve">as the input to the model’s 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>forward(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)</w:t>
      </w:r>
      <w:r w:rsidRPr="00171CB6">
        <w:rPr>
          <w:rFonts w:ascii="Times New Roman" w:hAnsi="Times New Roman" w:cs="Times New Roman"/>
        </w:rPr>
        <w:t>.</w:t>
      </w:r>
    </w:p>
    <w:p w14:paraId="78643432" w14:textId="16A3E1F0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depends on the input-to-the-forward-call for each node.</w:t>
      </w:r>
    </w:p>
    <w:p w14:paraId="281F79CC" w14:textId="3DD62B0D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now, we collect it in a list for all nodes in the batch as follows:</w:t>
      </w:r>
    </w:p>
    <w:p w14:paraId="4952DD24" w14:textId="5C3E5CCD" w:rsid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forward_input_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>ls.append</w:t>
      </w:r>
      <w:proofErr w:type="spellEnd"/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area_x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))</w:t>
      </w:r>
    </w:p>
    <w:p w14:paraId="5F7AFE76" w14:textId="43305E5E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</w:p>
    <w:p w14:paraId="0AFA8C6B" w14:textId="2D891CAB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  <w:b/>
          <w:bCs/>
        </w:rPr>
        <w:t>Problem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171CB6">
        <w:rPr>
          <w:rFonts w:ascii="Times New Roman" w:hAnsi="Times New Roman" w:cs="Times New Roman"/>
        </w:rPr>
        <w:t>forward_input_ls</w:t>
      </w:r>
      <w:proofErr w:type="spellEnd"/>
      <w:r w:rsidRPr="00171CB6">
        <w:rPr>
          <w:rFonts w:ascii="Times New Roman" w:hAnsi="Times New Roman" w:cs="Times New Roman"/>
        </w:rPr>
        <w:t xml:space="preserve"> is a tuple of 3 tensors.</w:t>
      </w:r>
    </w:p>
    <w:p w14:paraId="001D9388" w14:textId="2B6EC2E4" w:rsidR="00211D7E" w:rsidRDefault="00211D7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shapes </w:t>
      </w:r>
      <w:proofErr w:type="gramStart"/>
      <w:r>
        <w:rPr>
          <w:rFonts w:ascii="Times New Roman" w:hAnsi="Times New Roman" w:cs="Times New Roman"/>
        </w:rPr>
        <w:t xml:space="preserve">of  </w:t>
      </w:r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a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rea_x,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are, respectively:</w:t>
      </w:r>
    </w:p>
    <w:p w14:paraId="7AC77FD1" w14:textId="45243F0F" w:rsidR="00211D7E" w:rsidRPr="00171CB6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211D7E">
        <w:rPr>
          <w:rFonts w:ascii="Times New Roman" w:hAnsi="Times New Roman" w:cs="Times New Roman"/>
        </w:rPr>
        <w:t>torch.Size</w:t>
      </w:r>
      <w:proofErr w:type="spellEnd"/>
      <w:proofErr w:type="gram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([2, 2048])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([2048])</w:t>
      </w:r>
    </w:p>
    <w:p w14:paraId="48E98C48" w14:textId="5ACD38AA" w:rsidR="00171CB6" w:rsidRDefault="00211D7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they are, they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be stacked.</w:t>
      </w:r>
    </w:p>
    <w:p w14:paraId="46C2ECDE" w14:textId="77777777" w:rsidR="00211D7E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should be padded with -1s, and stacked side-by-side:</w:t>
      </w:r>
    </w:p>
    <w:p w14:paraId="439F16DE" w14:textId="0CD3DF3C" w:rsidR="00211D7E" w:rsidRPr="00171CB6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proofErr w:type="spellStart"/>
      <w:r w:rsidRPr="00211D7E">
        <w:rPr>
          <w:rFonts w:ascii="Times New Roman" w:hAnsi="Times New Roman" w:cs="Times New Roman"/>
        </w:rPr>
        <w:lastRenderedPageBreak/>
        <w:t>torch.Size</w:t>
      </w:r>
      <w:proofErr w:type="spell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 w:rsidRPr="00211D7E"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([2, 2048])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 w:rsidRPr="00211D7E"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 xml:space="preserve">([32, </w:t>
      </w:r>
      <w:r>
        <w:rPr>
          <w:rFonts w:ascii="Times New Roman" w:hAnsi="Times New Roman" w:cs="Times New Roman"/>
        </w:rPr>
        <w:t>2048</w:t>
      </w:r>
      <w:r w:rsidRPr="00211D7E">
        <w:rPr>
          <w:rFonts w:ascii="Times New Roman" w:hAnsi="Times New Roman" w:cs="Times New Roman"/>
        </w:rPr>
        <w:t>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1D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torch.Size</w:t>
      </w:r>
      <w:proofErr w:type="spellEnd"/>
      <w:r>
        <w:rPr>
          <w:rFonts w:ascii="Times New Roman" w:hAnsi="Times New Roman" w:cs="Times New Roman"/>
        </w:rPr>
        <w:t>([32, 4396])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([2048])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 xml:space="preserve">([32, </w:t>
      </w:r>
      <w:r>
        <w:rPr>
          <w:rFonts w:ascii="Times New Roman" w:hAnsi="Times New Roman" w:cs="Times New Roman"/>
        </w:rPr>
        <w:t>2048</w:t>
      </w:r>
      <w:r w:rsidRPr="00211D7E">
        <w:rPr>
          <w:rFonts w:ascii="Times New Roman" w:hAnsi="Times New Roman" w:cs="Times New Roman"/>
        </w:rPr>
        <w:t>])</w:t>
      </w:r>
    </w:p>
    <w:p w14:paraId="0E03AFDF" w14:textId="1F1D4A38" w:rsidR="00211D7E" w:rsidRDefault="004E3FBF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each element of the batch can be stacked vertically, thus obtaining a batch-dimension that can be used for parallel processing.</w:t>
      </w:r>
    </w:p>
    <w:p w14:paraId="41B50A87" w14:textId="2781B9CA" w:rsidR="00971382" w:rsidRDefault="00712EF2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E14BC">
        <w:rPr>
          <w:rFonts w:ascii="Times New Roman" w:hAnsi="Times New Roman" w:cs="Times New Roman"/>
        </w:rPr>
        <w:t xml:space="preserve">ith </w:t>
      </w:r>
      <w:proofErr w:type="spellStart"/>
      <w:r w:rsidR="003E14BC">
        <w:rPr>
          <w:rFonts w:ascii="Times New Roman" w:hAnsi="Times New Roman" w:cs="Times New Roman"/>
        </w:rPr>
        <w:t>batch_size</w:t>
      </w:r>
      <w:proofErr w:type="spellEnd"/>
      <w:r w:rsidR="003E14BC">
        <w:rPr>
          <w:rFonts w:ascii="Times New Roman" w:hAnsi="Times New Roman" w:cs="Times New Roman"/>
        </w:rPr>
        <w:t>=8,</w:t>
      </w:r>
      <w:bookmarkStart w:id="2" w:name="_GoBack"/>
      <w:bookmarkEnd w:id="2"/>
      <w:r>
        <w:rPr>
          <w:rFonts w:ascii="Times New Roman" w:hAnsi="Times New Roman" w:cs="Times New Roman"/>
        </w:rPr>
        <w:t xml:space="preserve"> obtain: </w:t>
      </w:r>
      <w:proofErr w:type="spellStart"/>
      <w:proofErr w:type="gramStart"/>
      <w:r w:rsidRPr="00712EF2">
        <w:rPr>
          <w:rFonts w:ascii="Times New Roman" w:hAnsi="Times New Roman" w:cs="Times New Roman"/>
        </w:rPr>
        <w:t>torch.Size</w:t>
      </w:r>
      <w:proofErr w:type="spellEnd"/>
      <w:proofErr w:type="gramEnd"/>
      <w:r w:rsidRPr="00712EF2">
        <w:rPr>
          <w:rFonts w:ascii="Times New Roman" w:hAnsi="Times New Roman" w:cs="Times New Roman"/>
        </w:rPr>
        <w:t>([8, 32, 4396])</w:t>
      </w:r>
    </w:p>
    <w:p w14:paraId="5D8F66F9" w14:textId="77777777" w:rsidR="00211D7E" w:rsidRDefault="00211D7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3B08CBA2" w14:textId="77777777" w:rsidR="00211D7E" w:rsidRPr="00171CB6" w:rsidRDefault="00211D7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42B794D3" w14:textId="77777777" w:rsidR="00171CB6" w:rsidRPr="00171CB6" w:rsidRDefault="00171CB6" w:rsidP="00171CB6">
      <w:pPr>
        <w:pStyle w:val="Heading3"/>
      </w:pPr>
      <w:bookmarkStart w:id="3" w:name="_Toc30772852"/>
      <w:r w:rsidRPr="00171CB6">
        <w:t>Speedup:</w:t>
      </w:r>
      <w:bookmarkEnd w:id="3"/>
    </w:p>
    <w:p w14:paraId="17D5475C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>With the sequential version, a batch size of 32 has an iteration time of 0.73/0.90s</w:t>
      </w:r>
    </w:p>
    <w:p w14:paraId="424220EC" w14:textId="7CC101D5" w:rsidR="00395268" w:rsidRPr="00171CB6" w:rsidRDefault="00395268" w:rsidP="00171CB6">
      <w:pPr>
        <w:spacing w:after="120" w:line="276" w:lineRule="auto"/>
        <w:rPr>
          <w:rFonts w:ascii="Times New Roman" w:hAnsi="Times New Roman" w:cs="Times New Roman"/>
        </w:rPr>
      </w:pPr>
    </w:p>
    <w:p w14:paraId="13703434" w14:textId="5F4ED7C2" w:rsidR="00171CB6" w:rsidRDefault="00171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B80AAF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21AE6AF" w14:textId="02550FF1" w:rsidR="00395268" w:rsidRPr="00171CB6" w:rsidRDefault="00395268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4" w:name="_Toc30772853"/>
      <w:r w:rsidRPr="00171CB6">
        <w:rPr>
          <w:rFonts w:ascii="Times New Roman" w:hAnsi="Times New Roman" w:cs="Times New Roman"/>
        </w:rPr>
        <w:t>Experiments and Hyperparameters</w:t>
      </w:r>
      <w:bookmarkEnd w:id="4"/>
    </w:p>
    <w:p w14:paraId="63F0E878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45811973" w14:textId="23AE6625" w:rsidR="00395268" w:rsidRPr="00171CB6" w:rsidRDefault="00395268" w:rsidP="00171CB6">
      <w:pPr>
        <w:pStyle w:val="Heading2"/>
        <w:spacing w:before="0" w:after="120" w:line="276" w:lineRule="auto"/>
        <w:rPr>
          <w:rFonts w:ascii="Times New Roman" w:hAnsi="Times New Roman" w:cs="Times New Roman"/>
        </w:rPr>
      </w:pPr>
      <w:bookmarkStart w:id="5" w:name="_Toc30772854"/>
      <w:r w:rsidRPr="00171CB6">
        <w:rPr>
          <w:rFonts w:ascii="Times New Roman" w:hAnsi="Times New Roman" w:cs="Times New Roman"/>
        </w:rPr>
        <w:t xml:space="preserve">Full overfit on </w:t>
      </w:r>
      <w:proofErr w:type="gramStart"/>
      <w:r w:rsidRPr="00171CB6">
        <w:rPr>
          <w:rFonts w:ascii="Times New Roman" w:hAnsi="Times New Roman" w:cs="Times New Roman"/>
        </w:rPr>
        <w:t>mini-dataset</w:t>
      </w:r>
      <w:bookmarkEnd w:id="5"/>
      <w:proofErr w:type="gramEnd"/>
    </w:p>
    <w:sectPr w:rsidR="00395268" w:rsidRPr="00171CB6" w:rsidSect="007705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034F4"/>
    <w:multiLevelType w:val="hybridMultilevel"/>
    <w:tmpl w:val="51F8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05"/>
    <w:rsid w:val="00171CB6"/>
    <w:rsid w:val="00211D7E"/>
    <w:rsid w:val="00395268"/>
    <w:rsid w:val="003E14BC"/>
    <w:rsid w:val="004E3FBF"/>
    <w:rsid w:val="00597132"/>
    <w:rsid w:val="005C7B05"/>
    <w:rsid w:val="00712EF2"/>
    <w:rsid w:val="00770518"/>
    <w:rsid w:val="00971382"/>
    <w:rsid w:val="00AE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CACE5"/>
  <w15:chartTrackingRefBased/>
  <w15:docId w15:val="{B0462C1F-8086-3742-BDE4-6F46233C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22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E228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E228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E228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E228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E228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E228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E228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E2282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22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1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9713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9</cp:revision>
  <dcterms:created xsi:type="dcterms:W3CDTF">2020-01-24T14:24:00Z</dcterms:created>
  <dcterms:modified xsi:type="dcterms:W3CDTF">2020-01-24T15:56:00Z</dcterms:modified>
</cp:coreProperties>
</file>