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ABB550" w14:textId="77777777" w:rsidR="002B0FCF" w:rsidRDefault="002B0FCF">
      <w:pPr>
        <w:pStyle w:val="TOC1"/>
        <w:tabs>
          <w:tab w:val="right" w:leader="dot" w:pos="9010"/>
        </w:tabs>
        <w:rPr>
          <w:rFonts w:cs="Times New Roman"/>
          <w:lang w:val="da-DK"/>
        </w:rPr>
      </w:pPr>
    </w:p>
    <w:p w14:paraId="491612E3" w14:textId="5B6B12B5" w:rsidR="00AD6DB6" w:rsidRDefault="00AD6DB6">
      <w:pPr>
        <w:pStyle w:val="TOC1"/>
        <w:tabs>
          <w:tab w:val="right" w:leader="dot" w:pos="9010"/>
        </w:tabs>
        <w:rPr>
          <w:rFonts w:asciiTheme="minorHAnsi" w:eastAsiaTheme="minorEastAsia" w:hAnsiTheme="minorHAnsi" w:cstheme="minorBidi"/>
          <w:b w:val="0"/>
          <w:bCs w:val="0"/>
          <w:caps w:val="0"/>
          <w:noProof/>
          <w:sz w:val="24"/>
          <w:szCs w:val="24"/>
          <w:lang w:val="da-DK"/>
        </w:rPr>
      </w:pPr>
      <w:r>
        <w:rPr>
          <w:rFonts w:cs="Times New Roman"/>
          <w:lang w:val="da-DK"/>
        </w:rPr>
        <w:t xml:space="preserve"> </w:t>
      </w:r>
      <w:r w:rsidR="002A4CE2" w:rsidRPr="0051048C">
        <w:rPr>
          <w:rFonts w:cs="Times New Roman"/>
          <w:lang w:val="da-DK"/>
        </w:rPr>
        <w:fldChar w:fldCharType="begin"/>
      </w:r>
      <w:r w:rsidR="002A4CE2" w:rsidRPr="0051048C">
        <w:rPr>
          <w:rFonts w:cs="Times New Roman"/>
        </w:rPr>
        <w:instrText xml:space="preserve"> TOC \o "1-3" \h \z \u </w:instrText>
      </w:r>
      <w:r w:rsidR="002A4CE2" w:rsidRPr="0051048C">
        <w:rPr>
          <w:rFonts w:cs="Times New Roman"/>
          <w:lang w:val="da-DK"/>
        </w:rPr>
        <w:fldChar w:fldCharType="separate"/>
      </w:r>
      <w:hyperlink w:anchor="_Toc41642306" w:history="1">
        <w:r w:rsidRPr="00EB3BD2">
          <w:rPr>
            <w:rStyle w:val="Hyperlink"/>
            <w:rFonts w:eastAsiaTheme="majorEastAsia"/>
            <w:noProof/>
          </w:rPr>
          <w:t>Preliminary information (Datasets, graphs)</w:t>
        </w:r>
        <w:r>
          <w:rPr>
            <w:noProof/>
            <w:webHidden/>
          </w:rPr>
          <w:tab/>
        </w:r>
        <w:r>
          <w:rPr>
            <w:noProof/>
            <w:webHidden/>
          </w:rPr>
          <w:fldChar w:fldCharType="begin"/>
        </w:r>
        <w:r>
          <w:rPr>
            <w:noProof/>
            <w:webHidden/>
          </w:rPr>
          <w:instrText xml:space="preserve"> PAGEREF _Toc41642306 \h </w:instrText>
        </w:r>
        <w:r>
          <w:rPr>
            <w:noProof/>
            <w:webHidden/>
          </w:rPr>
        </w:r>
        <w:r>
          <w:rPr>
            <w:noProof/>
            <w:webHidden/>
          </w:rPr>
          <w:fldChar w:fldCharType="separate"/>
        </w:r>
        <w:r>
          <w:rPr>
            <w:noProof/>
            <w:webHidden/>
          </w:rPr>
          <w:t>4</w:t>
        </w:r>
        <w:r>
          <w:rPr>
            <w:noProof/>
            <w:webHidden/>
          </w:rPr>
          <w:fldChar w:fldCharType="end"/>
        </w:r>
      </w:hyperlink>
    </w:p>
    <w:p w14:paraId="6EDF7B2F" w14:textId="6DD22A20" w:rsidR="00AD6DB6" w:rsidRDefault="00AD6DB6">
      <w:pPr>
        <w:pStyle w:val="TOC2"/>
        <w:tabs>
          <w:tab w:val="right" w:leader="dot" w:pos="9010"/>
        </w:tabs>
        <w:rPr>
          <w:rFonts w:asciiTheme="minorHAnsi" w:eastAsiaTheme="minorEastAsia" w:hAnsiTheme="minorHAnsi" w:cstheme="minorBidi"/>
          <w:smallCaps w:val="0"/>
          <w:noProof/>
          <w:sz w:val="24"/>
          <w:szCs w:val="24"/>
          <w:lang w:val="da-DK"/>
        </w:rPr>
      </w:pPr>
      <w:hyperlink w:anchor="_Toc41642307" w:history="1">
        <w:r w:rsidRPr="00EB3BD2">
          <w:rPr>
            <w:rStyle w:val="Hyperlink"/>
            <w:rFonts w:eastAsiaTheme="majorEastAsia"/>
            <w:noProof/>
          </w:rPr>
          <w:t>WikiText-2</w:t>
        </w:r>
        <w:r>
          <w:rPr>
            <w:noProof/>
            <w:webHidden/>
          </w:rPr>
          <w:tab/>
        </w:r>
        <w:r>
          <w:rPr>
            <w:noProof/>
            <w:webHidden/>
          </w:rPr>
          <w:fldChar w:fldCharType="begin"/>
        </w:r>
        <w:r>
          <w:rPr>
            <w:noProof/>
            <w:webHidden/>
          </w:rPr>
          <w:instrText xml:space="preserve"> PAGEREF _Toc41642307 \h </w:instrText>
        </w:r>
        <w:r>
          <w:rPr>
            <w:noProof/>
            <w:webHidden/>
          </w:rPr>
        </w:r>
        <w:r>
          <w:rPr>
            <w:noProof/>
            <w:webHidden/>
          </w:rPr>
          <w:fldChar w:fldCharType="separate"/>
        </w:r>
        <w:r>
          <w:rPr>
            <w:noProof/>
            <w:webHidden/>
          </w:rPr>
          <w:t>4</w:t>
        </w:r>
        <w:r>
          <w:rPr>
            <w:noProof/>
            <w:webHidden/>
          </w:rPr>
          <w:fldChar w:fldCharType="end"/>
        </w:r>
      </w:hyperlink>
    </w:p>
    <w:p w14:paraId="0E85A96C" w14:textId="0D88D633" w:rsidR="00AD6DB6" w:rsidRDefault="00AD6DB6">
      <w:pPr>
        <w:pStyle w:val="TOC3"/>
        <w:tabs>
          <w:tab w:val="right" w:leader="dot" w:pos="9010"/>
        </w:tabs>
        <w:rPr>
          <w:rFonts w:asciiTheme="minorHAnsi" w:eastAsiaTheme="minorEastAsia" w:hAnsiTheme="minorHAnsi" w:cstheme="minorBidi"/>
          <w:i w:val="0"/>
          <w:iCs w:val="0"/>
          <w:noProof/>
          <w:sz w:val="24"/>
          <w:szCs w:val="24"/>
          <w:lang w:val="da-DK"/>
        </w:rPr>
      </w:pPr>
      <w:hyperlink w:anchor="_Toc41642308" w:history="1">
        <w:r w:rsidRPr="00EB3BD2">
          <w:rPr>
            <w:rStyle w:val="Hyperlink"/>
            <w:rFonts w:eastAsiaTheme="majorEastAsia"/>
            <w:noProof/>
          </w:rPr>
          <w:t>WikiText-2 Stats</w:t>
        </w:r>
        <w:r>
          <w:rPr>
            <w:noProof/>
            <w:webHidden/>
          </w:rPr>
          <w:tab/>
        </w:r>
        <w:r>
          <w:rPr>
            <w:noProof/>
            <w:webHidden/>
          </w:rPr>
          <w:fldChar w:fldCharType="begin"/>
        </w:r>
        <w:r>
          <w:rPr>
            <w:noProof/>
            <w:webHidden/>
          </w:rPr>
          <w:instrText xml:space="preserve"> PAGEREF _Toc41642308 \h </w:instrText>
        </w:r>
        <w:r>
          <w:rPr>
            <w:noProof/>
            <w:webHidden/>
          </w:rPr>
        </w:r>
        <w:r>
          <w:rPr>
            <w:noProof/>
            <w:webHidden/>
          </w:rPr>
          <w:fldChar w:fldCharType="separate"/>
        </w:r>
        <w:r>
          <w:rPr>
            <w:noProof/>
            <w:webHidden/>
          </w:rPr>
          <w:t>4</w:t>
        </w:r>
        <w:r>
          <w:rPr>
            <w:noProof/>
            <w:webHidden/>
          </w:rPr>
          <w:fldChar w:fldCharType="end"/>
        </w:r>
      </w:hyperlink>
    </w:p>
    <w:p w14:paraId="38C144B7" w14:textId="5AECD5E2" w:rsidR="00AD6DB6" w:rsidRDefault="00AD6DB6">
      <w:pPr>
        <w:pStyle w:val="TOC3"/>
        <w:tabs>
          <w:tab w:val="right" w:leader="dot" w:pos="9010"/>
        </w:tabs>
        <w:rPr>
          <w:rFonts w:asciiTheme="minorHAnsi" w:eastAsiaTheme="minorEastAsia" w:hAnsiTheme="minorHAnsi" w:cstheme="minorBidi"/>
          <w:i w:val="0"/>
          <w:iCs w:val="0"/>
          <w:noProof/>
          <w:sz w:val="24"/>
          <w:szCs w:val="24"/>
          <w:lang w:val="da-DK"/>
        </w:rPr>
      </w:pPr>
      <w:hyperlink w:anchor="_Toc41642309" w:history="1">
        <w:r w:rsidRPr="00EB3BD2">
          <w:rPr>
            <w:rStyle w:val="Hyperlink"/>
            <w:rFonts w:eastAsiaTheme="majorEastAsia"/>
            <w:noProof/>
          </w:rPr>
          <w:t>Graph</w:t>
        </w:r>
        <w:r>
          <w:rPr>
            <w:noProof/>
            <w:webHidden/>
          </w:rPr>
          <w:tab/>
        </w:r>
        <w:r>
          <w:rPr>
            <w:noProof/>
            <w:webHidden/>
          </w:rPr>
          <w:fldChar w:fldCharType="begin"/>
        </w:r>
        <w:r>
          <w:rPr>
            <w:noProof/>
            <w:webHidden/>
          </w:rPr>
          <w:instrText xml:space="preserve"> PAGEREF _Toc41642309 \h </w:instrText>
        </w:r>
        <w:r>
          <w:rPr>
            <w:noProof/>
            <w:webHidden/>
          </w:rPr>
        </w:r>
        <w:r>
          <w:rPr>
            <w:noProof/>
            <w:webHidden/>
          </w:rPr>
          <w:fldChar w:fldCharType="separate"/>
        </w:r>
        <w:r>
          <w:rPr>
            <w:noProof/>
            <w:webHidden/>
          </w:rPr>
          <w:t>4</w:t>
        </w:r>
        <w:r>
          <w:rPr>
            <w:noProof/>
            <w:webHidden/>
          </w:rPr>
          <w:fldChar w:fldCharType="end"/>
        </w:r>
      </w:hyperlink>
    </w:p>
    <w:p w14:paraId="6975E7F6" w14:textId="52C4D48B" w:rsidR="00AD6DB6" w:rsidRDefault="00AD6DB6">
      <w:pPr>
        <w:pStyle w:val="TOC2"/>
        <w:tabs>
          <w:tab w:val="right" w:leader="dot" w:pos="9010"/>
        </w:tabs>
        <w:rPr>
          <w:rFonts w:asciiTheme="minorHAnsi" w:eastAsiaTheme="minorEastAsia" w:hAnsiTheme="minorHAnsi" w:cstheme="minorBidi"/>
          <w:smallCaps w:val="0"/>
          <w:noProof/>
          <w:sz w:val="24"/>
          <w:szCs w:val="24"/>
          <w:lang w:val="da-DK"/>
        </w:rPr>
      </w:pPr>
      <w:hyperlink w:anchor="_Toc41642310" w:history="1">
        <w:r w:rsidRPr="00EB3BD2">
          <w:rPr>
            <w:rStyle w:val="Hyperlink"/>
            <w:rFonts w:eastAsiaTheme="majorEastAsia"/>
            <w:noProof/>
          </w:rPr>
          <w:t>SemCor</w:t>
        </w:r>
        <w:r>
          <w:rPr>
            <w:noProof/>
            <w:webHidden/>
          </w:rPr>
          <w:tab/>
        </w:r>
        <w:r>
          <w:rPr>
            <w:noProof/>
            <w:webHidden/>
          </w:rPr>
          <w:fldChar w:fldCharType="begin"/>
        </w:r>
        <w:r>
          <w:rPr>
            <w:noProof/>
            <w:webHidden/>
          </w:rPr>
          <w:instrText xml:space="preserve"> PAGEREF _Toc41642310 \h </w:instrText>
        </w:r>
        <w:r>
          <w:rPr>
            <w:noProof/>
            <w:webHidden/>
          </w:rPr>
        </w:r>
        <w:r>
          <w:rPr>
            <w:noProof/>
            <w:webHidden/>
          </w:rPr>
          <w:fldChar w:fldCharType="separate"/>
        </w:r>
        <w:r>
          <w:rPr>
            <w:noProof/>
            <w:webHidden/>
          </w:rPr>
          <w:t>5</w:t>
        </w:r>
        <w:r>
          <w:rPr>
            <w:noProof/>
            <w:webHidden/>
          </w:rPr>
          <w:fldChar w:fldCharType="end"/>
        </w:r>
      </w:hyperlink>
    </w:p>
    <w:p w14:paraId="6B50AD25" w14:textId="3C46C63C" w:rsidR="00AD6DB6" w:rsidRDefault="00AD6DB6">
      <w:pPr>
        <w:pStyle w:val="TOC3"/>
        <w:tabs>
          <w:tab w:val="right" w:leader="dot" w:pos="9010"/>
        </w:tabs>
        <w:rPr>
          <w:rFonts w:asciiTheme="minorHAnsi" w:eastAsiaTheme="minorEastAsia" w:hAnsiTheme="minorHAnsi" w:cstheme="minorBidi"/>
          <w:i w:val="0"/>
          <w:iCs w:val="0"/>
          <w:noProof/>
          <w:sz w:val="24"/>
          <w:szCs w:val="24"/>
          <w:lang w:val="da-DK"/>
        </w:rPr>
      </w:pPr>
      <w:hyperlink w:anchor="_Toc41642311" w:history="1">
        <w:r w:rsidRPr="00EB3BD2">
          <w:rPr>
            <w:rStyle w:val="Hyperlink"/>
            <w:rFonts w:eastAsiaTheme="majorEastAsia"/>
            <w:noProof/>
          </w:rPr>
          <w:t>SemCor stats</w:t>
        </w:r>
        <w:r>
          <w:rPr>
            <w:noProof/>
            <w:webHidden/>
          </w:rPr>
          <w:tab/>
        </w:r>
        <w:r>
          <w:rPr>
            <w:noProof/>
            <w:webHidden/>
          </w:rPr>
          <w:fldChar w:fldCharType="begin"/>
        </w:r>
        <w:r>
          <w:rPr>
            <w:noProof/>
            <w:webHidden/>
          </w:rPr>
          <w:instrText xml:space="preserve"> PAGEREF _Toc41642311 \h </w:instrText>
        </w:r>
        <w:r>
          <w:rPr>
            <w:noProof/>
            <w:webHidden/>
          </w:rPr>
        </w:r>
        <w:r>
          <w:rPr>
            <w:noProof/>
            <w:webHidden/>
          </w:rPr>
          <w:fldChar w:fldCharType="separate"/>
        </w:r>
        <w:r>
          <w:rPr>
            <w:noProof/>
            <w:webHidden/>
          </w:rPr>
          <w:t>5</w:t>
        </w:r>
        <w:r>
          <w:rPr>
            <w:noProof/>
            <w:webHidden/>
          </w:rPr>
          <w:fldChar w:fldCharType="end"/>
        </w:r>
      </w:hyperlink>
    </w:p>
    <w:p w14:paraId="110F4A0C" w14:textId="349288F5" w:rsidR="00AD6DB6" w:rsidRDefault="00AD6DB6">
      <w:pPr>
        <w:pStyle w:val="TOC3"/>
        <w:tabs>
          <w:tab w:val="right" w:leader="dot" w:pos="9010"/>
        </w:tabs>
        <w:rPr>
          <w:rFonts w:asciiTheme="minorHAnsi" w:eastAsiaTheme="minorEastAsia" w:hAnsiTheme="minorHAnsi" w:cstheme="minorBidi"/>
          <w:i w:val="0"/>
          <w:iCs w:val="0"/>
          <w:noProof/>
          <w:sz w:val="24"/>
          <w:szCs w:val="24"/>
          <w:lang w:val="da-DK"/>
        </w:rPr>
      </w:pPr>
      <w:hyperlink w:anchor="_Toc41642312" w:history="1">
        <w:r w:rsidRPr="00EB3BD2">
          <w:rPr>
            <w:rStyle w:val="Hyperlink"/>
            <w:rFonts w:eastAsiaTheme="majorEastAsia"/>
            <w:noProof/>
          </w:rPr>
          <w:t>Graph</w:t>
        </w:r>
        <w:r>
          <w:rPr>
            <w:noProof/>
            <w:webHidden/>
          </w:rPr>
          <w:tab/>
        </w:r>
        <w:r>
          <w:rPr>
            <w:noProof/>
            <w:webHidden/>
          </w:rPr>
          <w:fldChar w:fldCharType="begin"/>
        </w:r>
        <w:r>
          <w:rPr>
            <w:noProof/>
            <w:webHidden/>
          </w:rPr>
          <w:instrText xml:space="preserve"> PAGEREF _Toc41642312 \h </w:instrText>
        </w:r>
        <w:r>
          <w:rPr>
            <w:noProof/>
            <w:webHidden/>
          </w:rPr>
        </w:r>
        <w:r>
          <w:rPr>
            <w:noProof/>
            <w:webHidden/>
          </w:rPr>
          <w:fldChar w:fldCharType="separate"/>
        </w:r>
        <w:r>
          <w:rPr>
            <w:noProof/>
            <w:webHidden/>
          </w:rPr>
          <w:t>5</w:t>
        </w:r>
        <w:r>
          <w:rPr>
            <w:noProof/>
            <w:webHidden/>
          </w:rPr>
          <w:fldChar w:fldCharType="end"/>
        </w:r>
      </w:hyperlink>
    </w:p>
    <w:p w14:paraId="12986D87" w14:textId="3D783613" w:rsidR="00AD6DB6" w:rsidRDefault="00AD6DB6">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1642313" w:history="1">
        <w:r w:rsidRPr="00EB3BD2">
          <w:rPr>
            <w:rStyle w:val="Hyperlink"/>
            <w:rFonts w:eastAsiaTheme="majorEastAsia"/>
            <w:noProof/>
          </w:rPr>
          <w:t>Meetings</w:t>
        </w:r>
        <w:r>
          <w:rPr>
            <w:noProof/>
            <w:webHidden/>
          </w:rPr>
          <w:tab/>
        </w:r>
        <w:r>
          <w:rPr>
            <w:noProof/>
            <w:webHidden/>
          </w:rPr>
          <w:fldChar w:fldCharType="begin"/>
        </w:r>
        <w:r>
          <w:rPr>
            <w:noProof/>
            <w:webHidden/>
          </w:rPr>
          <w:instrText xml:space="preserve"> PAGEREF _Toc41642313 \h </w:instrText>
        </w:r>
        <w:r>
          <w:rPr>
            <w:noProof/>
            <w:webHidden/>
          </w:rPr>
        </w:r>
        <w:r>
          <w:rPr>
            <w:noProof/>
            <w:webHidden/>
          </w:rPr>
          <w:fldChar w:fldCharType="separate"/>
        </w:r>
        <w:r>
          <w:rPr>
            <w:noProof/>
            <w:webHidden/>
          </w:rPr>
          <w:t>6</w:t>
        </w:r>
        <w:r>
          <w:rPr>
            <w:noProof/>
            <w:webHidden/>
          </w:rPr>
          <w:fldChar w:fldCharType="end"/>
        </w:r>
      </w:hyperlink>
    </w:p>
    <w:p w14:paraId="7CAE8C3C" w14:textId="31554D2E" w:rsidR="00AD6DB6" w:rsidRDefault="00AD6DB6">
      <w:pPr>
        <w:pStyle w:val="TOC2"/>
        <w:tabs>
          <w:tab w:val="right" w:leader="dot" w:pos="9010"/>
        </w:tabs>
        <w:rPr>
          <w:rFonts w:asciiTheme="minorHAnsi" w:eastAsiaTheme="minorEastAsia" w:hAnsiTheme="minorHAnsi" w:cstheme="minorBidi"/>
          <w:smallCaps w:val="0"/>
          <w:noProof/>
          <w:sz w:val="24"/>
          <w:szCs w:val="24"/>
          <w:lang w:val="da-DK"/>
        </w:rPr>
      </w:pPr>
      <w:hyperlink w:anchor="_Toc41642314" w:history="1">
        <w:r w:rsidRPr="00EB3BD2">
          <w:rPr>
            <w:rStyle w:val="Hyperlink"/>
            <w:rFonts w:eastAsiaTheme="majorEastAsia"/>
            <w:noProof/>
          </w:rPr>
          <w:t>IA</w:t>
        </w:r>
        <w:r>
          <w:rPr>
            <w:noProof/>
            <w:webHidden/>
          </w:rPr>
          <w:tab/>
        </w:r>
        <w:r>
          <w:rPr>
            <w:noProof/>
            <w:webHidden/>
          </w:rPr>
          <w:fldChar w:fldCharType="begin"/>
        </w:r>
        <w:r>
          <w:rPr>
            <w:noProof/>
            <w:webHidden/>
          </w:rPr>
          <w:instrText xml:space="preserve"> PAGEREF _Toc41642314 \h </w:instrText>
        </w:r>
        <w:r>
          <w:rPr>
            <w:noProof/>
            <w:webHidden/>
          </w:rPr>
        </w:r>
        <w:r>
          <w:rPr>
            <w:noProof/>
            <w:webHidden/>
          </w:rPr>
          <w:fldChar w:fldCharType="separate"/>
        </w:r>
        <w:r>
          <w:rPr>
            <w:noProof/>
            <w:webHidden/>
          </w:rPr>
          <w:t>6</w:t>
        </w:r>
        <w:r>
          <w:rPr>
            <w:noProof/>
            <w:webHidden/>
          </w:rPr>
          <w:fldChar w:fldCharType="end"/>
        </w:r>
      </w:hyperlink>
    </w:p>
    <w:p w14:paraId="4F46E2D7" w14:textId="3CA608B3" w:rsidR="00AD6DB6" w:rsidRDefault="00AD6DB6">
      <w:pPr>
        <w:pStyle w:val="TOC2"/>
        <w:tabs>
          <w:tab w:val="right" w:leader="dot" w:pos="9010"/>
        </w:tabs>
        <w:rPr>
          <w:rFonts w:asciiTheme="minorHAnsi" w:eastAsiaTheme="minorEastAsia" w:hAnsiTheme="minorHAnsi" w:cstheme="minorBidi"/>
          <w:smallCaps w:val="0"/>
          <w:noProof/>
          <w:sz w:val="24"/>
          <w:szCs w:val="24"/>
          <w:lang w:val="da-DK"/>
        </w:rPr>
      </w:pPr>
      <w:hyperlink w:anchor="_Toc41642315" w:history="1">
        <w:r w:rsidRPr="00EB3BD2">
          <w:rPr>
            <w:rStyle w:val="Hyperlink"/>
            <w:rFonts w:eastAsiaTheme="majorEastAsia"/>
            <w:noProof/>
          </w:rPr>
          <w:t>IA, PSK, KF</w:t>
        </w:r>
        <w:r>
          <w:rPr>
            <w:noProof/>
            <w:webHidden/>
          </w:rPr>
          <w:tab/>
        </w:r>
        <w:r>
          <w:rPr>
            <w:noProof/>
            <w:webHidden/>
          </w:rPr>
          <w:fldChar w:fldCharType="begin"/>
        </w:r>
        <w:r>
          <w:rPr>
            <w:noProof/>
            <w:webHidden/>
          </w:rPr>
          <w:instrText xml:space="preserve"> PAGEREF _Toc41642315 \h </w:instrText>
        </w:r>
        <w:r>
          <w:rPr>
            <w:noProof/>
            <w:webHidden/>
          </w:rPr>
        </w:r>
        <w:r>
          <w:rPr>
            <w:noProof/>
            <w:webHidden/>
          </w:rPr>
          <w:fldChar w:fldCharType="separate"/>
        </w:r>
        <w:r>
          <w:rPr>
            <w:noProof/>
            <w:webHidden/>
          </w:rPr>
          <w:t>6</w:t>
        </w:r>
        <w:r>
          <w:rPr>
            <w:noProof/>
            <w:webHidden/>
          </w:rPr>
          <w:fldChar w:fldCharType="end"/>
        </w:r>
      </w:hyperlink>
    </w:p>
    <w:p w14:paraId="6D79347C" w14:textId="63545F08" w:rsidR="00AD6DB6" w:rsidRDefault="00AD6DB6">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1642316" w:history="1">
        <w:r w:rsidRPr="00EB3BD2">
          <w:rPr>
            <w:rStyle w:val="Hyperlink"/>
            <w:rFonts w:eastAsiaTheme="majorEastAsia"/>
            <w:noProof/>
          </w:rPr>
          <w:t>Attempt to include the whole AWD-LSTM implementation</w:t>
        </w:r>
        <w:r>
          <w:rPr>
            <w:noProof/>
            <w:webHidden/>
          </w:rPr>
          <w:tab/>
        </w:r>
        <w:r>
          <w:rPr>
            <w:noProof/>
            <w:webHidden/>
          </w:rPr>
          <w:fldChar w:fldCharType="begin"/>
        </w:r>
        <w:r>
          <w:rPr>
            <w:noProof/>
            <w:webHidden/>
          </w:rPr>
          <w:instrText xml:space="preserve"> PAGEREF _Toc41642316 \h </w:instrText>
        </w:r>
        <w:r>
          <w:rPr>
            <w:noProof/>
            <w:webHidden/>
          </w:rPr>
        </w:r>
        <w:r>
          <w:rPr>
            <w:noProof/>
            <w:webHidden/>
          </w:rPr>
          <w:fldChar w:fldCharType="separate"/>
        </w:r>
        <w:r>
          <w:rPr>
            <w:noProof/>
            <w:webHidden/>
          </w:rPr>
          <w:t>7</w:t>
        </w:r>
        <w:r>
          <w:rPr>
            <w:noProof/>
            <w:webHidden/>
          </w:rPr>
          <w:fldChar w:fldCharType="end"/>
        </w:r>
      </w:hyperlink>
    </w:p>
    <w:p w14:paraId="5DDF65D7" w14:textId="47DFFCC5" w:rsidR="00AD6DB6" w:rsidRDefault="00AD6DB6">
      <w:pPr>
        <w:pStyle w:val="TOC2"/>
        <w:tabs>
          <w:tab w:val="right" w:leader="dot" w:pos="9010"/>
        </w:tabs>
        <w:rPr>
          <w:rFonts w:asciiTheme="minorHAnsi" w:eastAsiaTheme="minorEastAsia" w:hAnsiTheme="minorHAnsi" w:cstheme="minorBidi"/>
          <w:smallCaps w:val="0"/>
          <w:noProof/>
          <w:sz w:val="24"/>
          <w:szCs w:val="24"/>
          <w:lang w:val="da-DK"/>
        </w:rPr>
      </w:pPr>
      <w:hyperlink w:anchor="_Toc41642317" w:history="1">
        <w:r w:rsidRPr="00EB3BD2">
          <w:rPr>
            <w:rStyle w:val="Hyperlink"/>
            <w:rFonts w:eastAsiaTheme="majorEastAsia"/>
            <w:noProof/>
          </w:rPr>
          <w:t>Input facilities</w:t>
        </w:r>
        <w:r>
          <w:rPr>
            <w:noProof/>
            <w:webHidden/>
          </w:rPr>
          <w:tab/>
        </w:r>
        <w:r>
          <w:rPr>
            <w:noProof/>
            <w:webHidden/>
          </w:rPr>
          <w:fldChar w:fldCharType="begin"/>
        </w:r>
        <w:r>
          <w:rPr>
            <w:noProof/>
            <w:webHidden/>
          </w:rPr>
          <w:instrText xml:space="preserve"> PAGEREF _Toc41642317 \h </w:instrText>
        </w:r>
        <w:r>
          <w:rPr>
            <w:noProof/>
            <w:webHidden/>
          </w:rPr>
        </w:r>
        <w:r>
          <w:rPr>
            <w:noProof/>
            <w:webHidden/>
          </w:rPr>
          <w:fldChar w:fldCharType="separate"/>
        </w:r>
        <w:r>
          <w:rPr>
            <w:noProof/>
            <w:webHidden/>
          </w:rPr>
          <w:t>7</w:t>
        </w:r>
        <w:r>
          <w:rPr>
            <w:noProof/>
            <w:webHidden/>
          </w:rPr>
          <w:fldChar w:fldCharType="end"/>
        </w:r>
      </w:hyperlink>
    </w:p>
    <w:p w14:paraId="5E52DF6A" w14:textId="647A849C" w:rsidR="00AD6DB6" w:rsidRDefault="00AD6DB6">
      <w:pPr>
        <w:pStyle w:val="TOC3"/>
        <w:tabs>
          <w:tab w:val="right" w:leader="dot" w:pos="9010"/>
        </w:tabs>
        <w:rPr>
          <w:rFonts w:asciiTheme="minorHAnsi" w:eastAsiaTheme="minorEastAsia" w:hAnsiTheme="minorHAnsi" w:cstheme="minorBidi"/>
          <w:i w:val="0"/>
          <w:iCs w:val="0"/>
          <w:noProof/>
          <w:sz w:val="24"/>
          <w:szCs w:val="24"/>
          <w:lang w:val="da-DK"/>
        </w:rPr>
      </w:pPr>
      <w:hyperlink w:anchor="_Toc41642318" w:history="1">
        <w:r w:rsidRPr="00EB3BD2">
          <w:rPr>
            <w:rStyle w:val="Hyperlink"/>
            <w:rFonts w:eastAsiaTheme="majorEastAsia"/>
            <w:noProof/>
          </w:rPr>
          <w:t>Training loop</w:t>
        </w:r>
        <w:r>
          <w:rPr>
            <w:noProof/>
            <w:webHidden/>
          </w:rPr>
          <w:tab/>
        </w:r>
        <w:r>
          <w:rPr>
            <w:noProof/>
            <w:webHidden/>
          </w:rPr>
          <w:fldChar w:fldCharType="begin"/>
        </w:r>
        <w:r>
          <w:rPr>
            <w:noProof/>
            <w:webHidden/>
          </w:rPr>
          <w:instrText xml:space="preserve"> PAGEREF _Toc41642318 \h </w:instrText>
        </w:r>
        <w:r>
          <w:rPr>
            <w:noProof/>
            <w:webHidden/>
          </w:rPr>
        </w:r>
        <w:r>
          <w:rPr>
            <w:noProof/>
            <w:webHidden/>
          </w:rPr>
          <w:fldChar w:fldCharType="separate"/>
        </w:r>
        <w:r>
          <w:rPr>
            <w:noProof/>
            <w:webHidden/>
          </w:rPr>
          <w:t>7</w:t>
        </w:r>
        <w:r>
          <w:rPr>
            <w:noProof/>
            <w:webHidden/>
          </w:rPr>
          <w:fldChar w:fldCharType="end"/>
        </w:r>
      </w:hyperlink>
    </w:p>
    <w:p w14:paraId="2C51DE72" w14:textId="5DA7E357" w:rsidR="00AD6DB6" w:rsidRDefault="00AD6DB6">
      <w:pPr>
        <w:pStyle w:val="TOC3"/>
        <w:tabs>
          <w:tab w:val="right" w:leader="dot" w:pos="9010"/>
        </w:tabs>
        <w:rPr>
          <w:rFonts w:asciiTheme="minorHAnsi" w:eastAsiaTheme="minorEastAsia" w:hAnsiTheme="minorHAnsi" w:cstheme="minorBidi"/>
          <w:i w:val="0"/>
          <w:iCs w:val="0"/>
          <w:noProof/>
          <w:sz w:val="24"/>
          <w:szCs w:val="24"/>
          <w:lang w:val="da-DK"/>
        </w:rPr>
      </w:pPr>
      <w:hyperlink w:anchor="_Toc41642319" w:history="1">
        <w:r w:rsidRPr="00EB3BD2">
          <w:rPr>
            <w:rStyle w:val="Hyperlink"/>
            <w:rFonts w:eastAsiaTheme="majorEastAsia"/>
            <w:noProof/>
          </w:rPr>
          <w:t>Corpus</w:t>
        </w:r>
        <w:r>
          <w:rPr>
            <w:noProof/>
            <w:webHidden/>
          </w:rPr>
          <w:tab/>
        </w:r>
        <w:r>
          <w:rPr>
            <w:noProof/>
            <w:webHidden/>
          </w:rPr>
          <w:fldChar w:fldCharType="begin"/>
        </w:r>
        <w:r>
          <w:rPr>
            <w:noProof/>
            <w:webHidden/>
          </w:rPr>
          <w:instrText xml:space="preserve"> PAGEREF _Toc41642319 \h </w:instrText>
        </w:r>
        <w:r>
          <w:rPr>
            <w:noProof/>
            <w:webHidden/>
          </w:rPr>
        </w:r>
        <w:r>
          <w:rPr>
            <w:noProof/>
            <w:webHidden/>
          </w:rPr>
          <w:fldChar w:fldCharType="separate"/>
        </w:r>
        <w:r>
          <w:rPr>
            <w:noProof/>
            <w:webHidden/>
          </w:rPr>
          <w:t>8</w:t>
        </w:r>
        <w:r>
          <w:rPr>
            <w:noProof/>
            <w:webHidden/>
          </w:rPr>
          <w:fldChar w:fldCharType="end"/>
        </w:r>
      </w:hyperlink>
    </w:p>
    <w:p w14:paraId="5BCF7555" w14:textId="561BE31D" w:rsidR="00AD6DB6" w:rsidRDefault="00AD6DB6">
      <w:pPr>
        <w:pStyle w:val="TOC3"/>
        <w:tabs>
          <w:tab w:val="right" w:leader="dot" w:pos="9010"/>
        </w:tabs>
        <w:rPr>
          <w:rFonts w:asciiTheme="minorHAnsi" w:eastAsiaTheme="minorEastAsia" w:hAnsiTheme="minorHAnsi" w:cstheme="minorBidi"/>
          <w:i w:val="0"/>
          <w:iCs w:val="0"/>
          <w:noProof/>
          <w:sz w:val="24"/>
          <w:szCs w:val="24"/>
          <w:lang w:val="da-DK"/>
        </w:rPr>
      </w:pPr>
      <w:hyperlink w:anchor="_Toc41642320" w:history="1">
        <w:r w:rsidRPr="00EB3BD2">
          <w:rPr>
            <w:rStyle w:val="Hyperlink"/>
            <w:rFonts w:ascii="Menlo" w:eastAsiaTheme="majorEastAsia" w:hAnsi="Menlo" w:cs="Menlo"/>
            <w:noProof/>
          </w:rPr>
          <w:t>B</w:t>
        </w:r>
        <w:r w:rsidRPr="00EB3BD2">
          <w:rPr>
            <w:rStyle w:val="Hyperlink"/>
            <w:rFonts w:eastAsiaTheme="majorEastAsia"/>
            <w:noProof/>
          </w:rPr>
          <w:t>atch &amp; Input data</w:t>
        </w:r>
        <w:r>
          <w:rPr>
            <w:noProof/>
            <w:webHidden/>
          </w:rPr>
          <w:tab/>
        </w:r>
        <w:r>
          <w:rPr>
            <w:noProof/>
            <w:webHidden/>
          </w:rPr>
          <w:fldChar w:fldCharType="begin"/>
        </w:r>
        <w:r>
          <w:rPr>
            <w:noProof/>
            <w:webHidden/>
          </w:rPr>
          <w:instrText xml:space="preserve"> PAGEREF _Toc41642320 \h </w:instrText>
        </w:r>
        <w:r>
          <w:rPr>
            <w:noProof/>
            <w:webHidden/>
          </w:rPr>
        </w:r>
        <w:r>
          <w:rPr>
            <w:noProof/>
            <w:webHidden/>
          </w:rPr>
          <w:fldChar w:fldCharType="separate"/>
        </w:r>
        <w:r>
          <w:rPr>
            <w:noProof/>
            <w:webHidden/>
          </w:rPr>
          <w:t>9</w:t>
        </w:r>
        <w:r>
          <w:rPr>
            <w:noProof/>
            <w:webHidden/>
          </w:rPr>
          <w:fldChar w:fldCharType="end"/>
        </w:r>
      </w:hyperlink>
    </w:p>
    <w:p w14:paraId="40D52761" w14:textId="65C4A0BF" w:rsidR="00AD6DB6" w:rsidRDefault="00AD6DB6">
      <w:pPr>
        <w:pStyle w:val="TOC3"/>
        <w:tabs>
          <w:tab w:val="right" w:leader="dot" w:pos="9010"/>
        </w:tabs>
        <w:rPr>
          <w:rFonts w:asciiTheme="minorHAnsi" w:eastAsiaTheme="minorEastAsia" w:hAnsiTheme="minorHAnsi" w:cstheme="minorBidi"/>
          <w:i w:val="0"/>
          <w:iCs w:val="0"/>
          <w:noProof/>
          <w:sz w:val="24"/>
          <w:szCs w:val="24"/>
          <w:lang w:val="da-DK"/>
        </w:rPr>
      </w:pPr>
      <w:hyperlink w:anchor="_Toc41642321" w:history="1">
        <w:r w:rsidRPr="00EB3BD2">
          <w:rPr>
            <w:rStyle w:val="Hyperlink"/>
            <w:rFonts w:eastAsiaTheme="majorEastAsia"/>
            <w:noProof/>
          </w:rPr>
          <w:t>Embeddings used by the model</w:t>
        </w:r>
        <w:r>
          <w:rPr>
            <w:noProof/>
            <w:webHidden/>
          </w:rPr>
          <w:tab/>
        </w:r>
        <w:r>
          <w:rPr>
            <w:noProof/>
            <w:webHidden/>
          </w:rPr>
          <w:fldChar w:fldCharType="begin"/>
        </w:r>
        <w:r>
          <w:rPr>
            <w:noProof/>
            <w:webHidden/>
          </w:rPr>
          <w:instrText xml:space="preserve"> PAGEREF _Toc41642321 \h </w:instrText>
        </w:r>
        <w:r>
          <w:rPr>
            <w:noProof/>
            <w:webHidden/>
          </w:rPr>
        </w:r>
        <w:r>
          <w:rPr>
            <w:noProof/>
            <w:webHidden/>
          </w:rPr>
          <w:fldChar w:fldCharType="separate"/>
        </w:r>
        <w:r>
          <w:rPr>
            <w:noProof/>
            <w:webHidden/>
          </w:rPr>
          <w:t>10</w:t>
        </w:r>
        <w:r>
          <w:rPr>
            <w:noProof/>
            <w:webHidden/>
          </w:rPr>
          <w:fldChar w:fldCharType="end"/>
        </w:r>
      </w:hyperlink>
    </w:p>
    <w:p w14:paraId="4C54847C" w14:textId="32694D1C" w:rsidR="00AD6DB6" w:rsidRDefault="00AD6DB6">
      <w:pPr>
        <w:pStyle w:val="TOC2"/>
        <w:tabs>
          <w:tab w:val="right" w:leader="dot" w:pos="9010"/>
        </w:tabs>
        <w:rPr>
          <w:rFonts w:asciiTheme="minorHAnsi" w:eastAsiaTheme="minorEastAsia" w:hAnsiTheme="minorHAnsi" w:cstheme="minorBidi"/>
          <w:smallCaps w:val="0"/>
          <w:noProof/>
          <w:sz w:val="24"/>
          <w:szCs w:val="24"/>
          <w:lang w:val="da-DK"/>
        </w:rPr>
      </w:pPr>
      <w:hyperlink w:anchor="_Toc41642322" w:history="1">
        <w:r w:rsidRPr="00EB3BD2">
          <w:rPr>
            <w:rStyle w:val="Hyperlink"/>
            <w:rFonts w:eastAsiaTheme="majorEastAsia"/>
            <w:noProof/>
          </w:rPr>
          <w:t>Hypothesis: use X and the indices of the globals</w:t>
        </w:r>
        <w:r>
          <w:rPr>
            <w:noProof/>
            <w:webHidden/>
          </w:rPr>
          <w:tab/>
        </w:r>
        <w:r>
          <w:rPr>
            <w:noProof/>
            <w:webHidden/>
          </w:rPr>
          <w:fldChar w:fldCharType="begin"/>
        </w:r>
        <w:r>
          <w:rPr>
            <w:noProof/>
            <w:webHidden/>
          </w:rPr>
          <w:instrText xml:space="preserve"> PAGEREF _Toc41642322 \h </w:instrText>
        </w:r>
        <w:r>
          <w:rPr>
            <w:noProof/>
            <w:webHidden/>
          </w:rPr>
        </w:r>
        <w:r>
          <w:rPr>
            <w:noProof/>
            <w:webHidden/>
          </w:rPr>
          <w:fldChar w:fldCharType="separate"/>
        </w:r>
        <w:r>
          <w:rPr>
            <w:noProof/>
            <w:webHidden/>
          </w:rPr>
          <w:t>11</w:t>
        </w:r>
        <w:r>
          <w:rPr>
            <w:noProof/>
            <w:webHidden/>
          </w:rPr>
          <w:fldChar w:fldCharType="end"/>
        </w:r>
      </w:hyperlink>
    </w:p>
    <w:p w14:paraId="616B777D" w14:textId="2F8A30F7" w:rsidR="00AD6DB6" w:rsidRDefault="00AD6DB6">
      <w:pPr>
        <w:pStyle w:val="TOC2"/>
        <w:tabs>
          <w:tab w:val="right" w:leader="dot" w:pos="9010"/>
        </w:tabs>
        <w:rPr>
          <w:rFonts w:asciiTheme="minorHAnsi" w:eastAsiaTheme="minorEastAsia" w:hAnsiTheme="minorHAnsi" w:cstheme="minorBidi"/>
          <w:smallCaps w:val="0"/>
          <w:noProof/>
          <w:sz w:val="24"/>
          <w:szCs w:val="24"/>
          <w:lang w:val="da-DK"/>
        </w:rPr>
      </w:pPr>
      <w:hyperlink w:anchor="_Toc41642323" w:history="1">
        <w:r w:rsidRPr="00EB3BD2">
          <w:rPr>
            <w:rStyle w:val="Hyperlink"/>
            <w:rFonts w:eastAsiaTheme="majorEastAsia"/>
            <w:noProof/>
          </w:rPr>
          <w:t>Adjusting awd-lstm for the current PyTorch setup (1.4.0)</w:t>
        </w:r>
        <w:r>
          <w:rPr>
            <w:noProof/>
            <w:webHidden/>
          </w:rPr>
          <w:tab/>
        </w:r>
        <w:r>
          <w:rPr>
            <w:noProof/>
            <w:webHidden/>
          </w:rPr>
          <w:fldChar w:fldCharType="begin"/>
        </w:r>
        <w:r>
          <w:rPr>
            <w:noProof/>
            <w:webHidden/>
          </w:rPr>
          <w:instrText xml:space="preserve"> PAGEREF _Toc41642323 \h </w:instrText>
        </w:r>
        <w:r>
          <w:rPr>
            <w:noProof/>
            <w:webHidden/>
          </w:rPr>
        </w:r>
        <w:r>
          <w:rPr>
            <w:noProof/>
            <w:webHidden/>
          </w:rPr>
          <w:fldChar w:fldCharType="separate"/>
        </w:r>
        <w:r>
          <w:rPr>
            <w:noProof/>
            <w:webHidden/>
          </w:rPr>
          <w:t>12</w:t>
        </w:r>
        <w:r>
          <w:rPr>
            <w:noProof/>
            <w:webHidden/>
          </w:rPr>
          <w:fldChar w:fldCharType="end"/>
        </w:r>
      </w:hyperlink>
    </w:p>
    <w:p w14:paraId="72D3EC92" w14:textId="0276EE7D" w:rsidR="00AD6DB6" w:rsidRDefault="00AD6DB6">
      <w:pPr>
        <w:pStyle w:val="TOC3"/>
        <w:tabs>
          <w:tab w:val="right" w:leader="dot" w:pos="9010"/>
        </w:tabs>
        <w:rPr>
          <w:rFonts w:asciiTheme="minorHAnsi" w:eastAsiaTheme="minorEastAsia" w:hAnsiTheme="minorHAnsi" w:cstheme="minorBidi"/>
          <w:i w:val="0"/>
          <w:iCs w:val="0"/>
          <w:noProof/>
          <w:sz w:val="24"/>
          <w:szCs w:val="24"/>
          <w:lang w:val="da-DK"/>
        </w:rPr>
      </w:pPr>
      <w:hyperlink w:anchor="_Toc41642324" w:history="1">
        <w:r w:rsidRPr="00EB3BD2">
          <w:rPr>
            <w:rStyle w:val="Hyperlink"/>
            <w:rFonts w:eastAsiaTheme="majorEastAsia"/>
            <w:noProof/>
          </w:rPr>
          <w:t>WeightDrop</w:t>
        </w:r>
        <w:r>
          <w:rPr>
            <w:noProof/>
            <w:webHidden/>
          </w:rPr>
          <w:tab/>
        </w:r>
        <w:r>
          <w:rPr>
            <w:noProof/>
            <w:webHidden/>
          </w:rPr>
          <w:fldChar w:fldCharType="begin"/>
        </w:r>
        <w:r>
          <w:rPr>
            <w:noProof/>
            <w:webHidden/>
          </w:rPr>
          <w:instrText xml:space="preserve"> PAGEREF _Toc41642324 \h </w:instrText>
        </w:r>
        <w:r>
          <w:rPr>
            <w:noProof/>
            <w:webHidden/>
          </w:rPr>
        </w:r>
        <w:r>
          <w:rPr>
            <w:noProof/>
            <w:webHidden/>
          </w:rPr>
          <w:fldChar w:fldCharType="separate"/>
        </w:r>
        <w:r>
          <w:rPr>
            <w:noProof/>
            <w:webHidden/>
          </w:rPr>
          <w:t>12</w:t>
        </w:r>
        <w:r>
          <w:rPr>
            <w:noProof/>
            <w:webHidden/>
          </w:rPr>
          <w:fldChar w:fldCharType="end"/>
        </w:r>
      </w:hyperlink>
    </w:p>
    <w:p w14:paraId="47278809" w14:textId="2245089A" w:rsidR="00AD6DB6" w:rsidRDefault="00AD6DB6">
      <w:pPr>
        <w:pStyle w:val="TOC3"/>
        <w:tabs>
          <w:tab w:val="right" w:leader="dot" w:pos="9010"/>
        </w:tabs>
        <w:rPr>
          <w:rFonts w:asciiTheme="minorHAnsi" w:eastAsiaTheme="minorEastAsia" w:hAnsiTheme="minorHAnsi" w:cstheme="minorBidi"/>
          <w:i w:val="0"/>
          <w:iCs w:val="0"/>
          <w:noProof/>
          <w:sz w:val="24"/>
          <w:szCs w:val="24"/>
          <w:lang w:val="da-DK"/>
        </w:rPr>
      </w:pPr>
      <w:hyperlink w:anchor="_Toc41642325" w:history="1">
        <w:r w:rsidRPr="00EB3BD2">
          <w:rPr>
            <w:rStyle w:val="Hyperlink"/>
            <w:rFonts w:eastAsiaTheme="majorEastAsia"/>
            <w:noProof/>
          </w:rPr>
          <w:t>Optimizer error</w:t>
        </w:r>
        <w:r>
          <w:rPr>
            <w:noProof/>
            <w:webHidden/>
          </w:rPr>
          <w:tab/>
        </w:r>
        <w:r>
          <w:rPr>
            <w:noProof/>
            <w:webHidden/>
          </w:rPr>
          <w:fldChar w:fldCharType="begin"/>
        </w:r>
        <w:r>
          <w:rPr>
            <w:noProof/>
            <w:webHidden/>
          </w:rPr>
          <w:instrText xml:space="preserve"> PAGEREF _Toc41642325 \h </w:instrText>
        </w:r>
        <w:r>
          <w:rPr>
            <w:noProof/>
            <w:webHidden/>
          </w:rPr>
        </w:r>
        <w:r>
          <w:rPr>
            <w:noProof/>
            <w:webHidden/>
          </w:rPr>
          <w:fldChar w:fldCharType="separate"/>
        </w:r>
        <w:r>
          <w:rPr>
            <w:noProof/>
            <w:webHidden/>
          </w:rPr>
          <w:t>13</w:t>
        </w:r>
        <w:r>
          <w:rPr>
            <w:noProof/>
            <w:webHidden/>
          </w:rPr>
          <w:fldChar w:fldCharType="end"/>
        </w:r>
      </w:hyperlink>
    </w:p>
    <w:p w14:paraId="529AA9CB" w14:textId="5FC312CA" w:rsidR="00AD6DB6" w:rsidRDefault="00AD6DB6">
      <w:pPr>
        <w:pStyle w:val="TOC3"/>
        <w:tabs>
          <w:tab w:val="right" w:leader="dot" w:pos="9010"/>
        </w:tabs>
        <w:rPr>
          <w:rFonts w:asciiTheme="minorHAnsi" w:eastAsiaTheme="minorEastAsia" w:hAnsiTheme="minorHAnsi" w:cstheme="minorBidi"/>
          <w:i w:val="0"/>
          <w:iCs w:val="0"/>
          <w:noProof/>
          <w:sz w:val="24"/>
          <w:szCs w:val="24"/>
          <w:lang w:val="da-DK"/>
        </w:rPr>
      </w:pPr>
      <w:hyperlink w:anchor="_Toc41642326" w:history="1">
        <w:r w:rsidRPr="00EB3BD2">
          <w:rPr>
            <w:rStyle w:val="Hyperlink"/>
            <w:rFonts w:eastAsiaTheme="majorEastAsia"/>
            <w:noProof/>
          </w:rPr>
          <w:t>Weights can be flattened in memory</w:t>
        </w:r>
        <w:r>
          <w:rPr>
            <w:noProof/>
            <w:webHidden/>
          </w:rPr>
          <w:tab/>
        </w:r>
        <w:r>
          <w:rPr>
            <w:noProof/>
            <w:webHidden/>
          </w:rPr>
          <w:fldChar w:fldCharType="begin"/>
        </w:r>
        <w:r>
          <w:rPr>
            <w:noProof/>
            <w:webHidden/>
          </w:rPr>
          <w:instrText xml:space="preserve"> PAGEREF _Toc41642326 \h </w:instrText>
        </w:r>
        <w:r>
          <w:rPr>
            <w:noProof/>
            <w:webHidden/>
          </w:rPr>
        </w:r>
        <w:r>
          <w:rPr>
            <w:noProof/>
            <w:webHidden/>
          </w:rPr>
          <w:fldChar w:fldCharType="separate"/>
        </w:r>
        <w:r>
          <w:rPr>
            <w:noProof/>
            <w:webHidden/>
          </w:rPr>
          <w:t>13</w:t>
        </w:r>
        <w:r>
          <w:rPr>
            <w:noProof/>
            <w:webHidden/>
          </w:rPr>
          <w:fldChar w:fldCharType="end"/>
        </w:r>
      </w:hyperlink>
    </w:p>
    <w:p w14:paraId="1270B980" w14:textId="05075605" w:rsidR="00AD6DB6" w:rsidRDefault="00AD6DB6">
      <w:pPr>
        <w:pStyle w:val="TOC3"/>
        <w:tabs>
          <w:tab w:val="right" w:leader="dot" w:pos="9010"/>
        </w:tabs>
        <w:rPr>
          <w:rFonts w:asciiTheme="minorHAnsi" w:eastAsiaTheme="minorEastAsia" w:hAnsiTheme="minorHAnsi" w:cstheme="minorBidi"/>
          <w:i w:val="0"/>
          <w:iCs w:val="0"/>
          <w:noProof/>
          <w:sz w:val="24"/>
          <w:szCs w:val="24"/>
          <w:lang w:val="da-DK"/>
        </w:rPr>
      </w:pPr>
      <w:hyperlink w:anchor="_Toc41642327" w:history="1">
        <w:r w:rsidRPr="00EB3BD2">
          <w:rPr>
            <w:rStyle w:val="Hyperlink"/>
            <w:rFonts w:eastAsiaTheme="majorEastAsia"/>
            <w:noProof/>
          </w:rPr>
          <w:t>Torch 0.4.0 and 1.0.0</w:t>
        </w:r>
        <w:r>
          <w:rPr>
            <w:noProof/>
            <w:webHidden/>
          </w:rPr>
          <w:tab/>
        </w:r>
        <w:r>
          <w:rPr>
            <w:noProof/>
            <w:webHidden/>
          </w:rPr>
          <w:fldChar w:fldCharType="begin"/>
        </w:r>
        <w:r>
          <w:rPr>
            <w:noProof/>
            <w:webHidden/>
          </w:rPr>
          <w:instrText xml:space="preserve"> PAGEREF _Toc41642327 \h </w:instrText>
        </w:r>
        <w:r>
          <w:rPr>
            <w:noProof/>
            <w:webHidden/>
          </w:rPr>
        </w:r>
        <w:r>
          <w:rPr>
            <w:noProof/>
            <w:webHidden/>
          </w:rPr>
          <w:fldChar w:fldCharType="separate"/>
        </w:r>
        <w:r>
          <w:rPr>
            <w:noProof/>
            <w:webHidden/>
          </w:rPr>
          <w:t>14</w:t>
        </w:r>
        <w:r>
          <w:rPr>
            <w:noProof/>
            <w:webHidden/>
          </w:rPr>
          <w:fldChar w:fldCharType="end"/>
        </w:r>
      </w:hyperlink>
    </w:p>
    <w:p w14:paraId="0989146F" w14:textId="3F8B575D" w:rsidR="00AD6DB6" w:rsidRDefault="00AD6DB6">
      <w:pPr>
        <w:pStyle w:val="TOC3"/>
        <w:tabs>
          <w:tab w:val="right" w:leader="dot" w:pos="9010"/>
        </w:tabs>
        <w:rPr>
          <w:rFonts w:asciiTheme="minorHAnsi" w:eastAsiaTheme="minorEastAsia" w:hAnsiTheme="minorHAnsi" w:cstheme="minorBidi"/>
          <w:i w:val="0"/>
          <w:iCs w:val="0"/>
          <w:noProof/>
          <w:sz w:val="24"/>
          <w:szCs w:val="24"/>
          <w:lang w:val="da-DK"/>
        </w:rPr>
      </w:pPr>
      <w:hyperlink w:anchor="_Toc41642328" w:history="1">
        <w:r w:rsidRPr="00EB3BD2">
          <w:rPr>
            <w:rStyle w:val="Hyperlink"/>
            <w:rFonts w:eastAsiaTheme="majorEastAsia"/>
            <w:noProof/>
          </w:rPr>
          <w:t>Out of Memory</w:t>
        </w:r>
        <w:r>
          <w:rPr>
            <w:noProof/>
            <w:webHidden/>
          </w:rPr>
          <w:tab/>
        </w:r>
        <w:r>
          <w:rPr>
            <w:noProof/>
            <w:webHidden/>
          </w:rPr>
          <w:fldChar w:fldCharType="begin"/>
        </w:r>
        <w:r>
          <w:rPr>
            <w:noProof/>
            <w:webHidden/>
          </w:rPr>
          <w:instrText xml:space="preserve"> PAGEREF _Toc41642328 \h </w:instrText>
        </w:r>
        <w:r>
          <w:rPr>
            <w:noProof/>
            <w:webHidden/>
          </w:rPr>
        </w:r>
        <w:r>
          <w:rPr>
            <w:noProof/>
            <w:webHidden/>
          </w:rPr>
          <w:fldChar w:fldCharType="separate"/>
        </w:r>
        <w:r>
          <w:rPr>
            <w:noProof/>
            <w:webHidden/>
          </w:rPr>
          <w:t>14</w:t>
        </w:r>
        <w:r>
          <w:rPr>
            <w:noProof/>
            <w:webHidden/>
          </w:rPr>
          <w:fldChar w:fldCharType="end"/>
        </w:r>
      </w:hyperlink>
    </w:p>
    <w:p w14:paraId="6AE18AE3" w14:textId="6B46C89D" w:rsidR="00AD6DB6" w:rsidRDefault="00AD6DB6">
      <w:pPr>
        <w:pStyle w:val="TOC2"/>
        <w:tabs>
          <w:tab w:val="right" w:leader="dot" w:pos="9010"/>
        </w:tabs>
        <w:rPr>
          <w:rFonts w:asciiTheme="minorHAnsi" w:eastAsiaTheme="minorEastAsia" w:hAnsiTheme="minorHAnsi" w:cstheme="minorBidi"/>
          <w:smallCaps w:val="0"/>
          <w:noProof/>
          <w:sz w:val="24"/>
          <w:szCs w:val="24"/>
          <w:lang w:val="da-DK"/>
        </w:rPr>
      </w:pPr>
      <w:hyperlink w:anchor="_Toc41642329" w:history="1">
        <w:r w:rsidRPr="00EB3BD2">
          <w:rPr>
            <w:rStyle w:val="Hyperlink"/>
            <w:rFonts w:eastAsiaTheme="majorEastAsia"/>
            <w:noProof/>
          </w:rPr>
          <w:t>On the side: batching for GAT</w:t>
        </w:r>
        <w:r>
          <w:rPr>
            <w:noProof/>
            <w:webHidden/>
          </w:rPr>
          <w:tab/>
        </w:r>
        <w:r>
          <w:rPr>
            <w:noProof/>
            <w:webHidden/>
          </w:rPr>
          <w:fldChar w:fldCharType="begin"/>
        </w:r>
        <w:r>
          <w:rPr>
            <w:noProof/>
            <w:webHidden/>
          </w:rPr>
          <w:instrText xml:space="preserve"> PAGEREF _Toc41642329 \h </w:instrText>
        </w:r>
        <w:r>
          <w:rPr>
            <w:noProof/>
            <w:webHidden/>
          </w:rPr>
        </w:r>
        <w:r>
          <w:rPr>
            <w:noProof/>
            <w:webHidden/>
          </w:rPr>
          <w:fldChar w:fldCharType="separate"/>
        </w:r>
        <w:r>
          <w:rPr>
            <w:noProof/>
            <w:webHidden/>
          </w:rPr>
          <w:t>16</w:t>
        </w:r>
        <w:r>
          <w:rPr>
            <w:noProof/>
            <w:webHidden/>
          </w:rPr>
          <w:fldChar w:fldCharType="end"/>
        </w:r>
      </w:hyperlink>
    </w:p>
    <w:p w14:paraId="699A18E1" w14:textId="58C8A873" w:rsidR="00AD6DB6" w:rsidRDefault="00AD6DB6">
      <w:pPr>
        <w:pStyle w:val="TOC3"/>
        <w:tabs>
          <w:tab w:val="right" w:leader="dot" w:pos="9010"/>
        </w:tabs>
        <w:rPr>
          <w:rFonts w:asciiTheme="minorHAnsi" w:eastAsiaTheme="minorEastAsia" w:hAnsiTheme="minorHAnsi" w:cstheme="minorBidi"/>
          <w:i w:val="0"/>
          <w:iCs w:val="0"/>
          <w:noProof/>
          <w:sz w:val="24"/>
          <w:szCs w:val="24"/>
          <w:lang w:val="da-DK"/>
        </w:rPr>
      </w:pPr>
      <w:hyperlink w:anchor="_Toc41642330" w:history="1">
        <w:r w:rsidRPr="00EB3BD2">
          <w:rPr>
            <w:rStyle w:val="Hyperlink"/>
            <w:rFonts w:eastAsiaTheme="majorEastAsia"/>
            <w:noProof/>
          </w:rPr>
          <w:t>Unpacking the batchinput_tensor</w:t>
        </w:r>
        <w:r>
          <w:rPr>
            <w:noProof/>
            <w:webHidden/>
          </w:rPr>
          <w:tab/>
        </w:r>
        <w:r>
          <w:rPr>
            <w:noProof/>
            <w:webHidden/>
          </w:rPr>
          <w:fldChar w:fldCharType="begin"/>
        </w:r>
        <w:r>
          <w:rPr>
            <w:noProof/>
            <w:webHidden/>
          </w:rPr>
          <w:instrText xml:space="preserve"> PAGEREF _Toc41642330 \h </w:instrText>
        </w:r>
        <w:r>
          <w:rPr>
            <w:noProof/>
            <w:webHidden/>
          </w:rPr>
        </w:r>
        <w:r>
          <w:rPr>
            <w:noProof/>
            <w:webHidden/>
          </w:rPr>
          <w:fldChar w:fldCharType="separate"/>
        </w:r>
        <w:r>
          <w:rPr>
            <w:noProof/>
            <w:webHidden/>
          </w:rPr>
          <w:t>17</w:t>
        </w:r>
        <w:r>
          <w:rPr>
            <w:noProof/>
            <w:webHidden/>
          </w:rPr>
          <w:fldChar w:fldCharType="end"/>
        </w:r>
      </w:hyperlink>
    </w:p>
    <w:p w14:paraId="57B957AA" w14:textId="5FBD1C62" w:rsidR="00AD6DB6" w:rsidRDefault="00AD6DB6">
      <w:pPr>
        <w:pStyle w:val="TOC3"/>
        <w:tabs>
          <w:tab w:val="right" w:leader="dot" w:pos="9010"/>
        </w:tabs>
        <w:rPr>
          <w:rFonts w:asciiTheme="minorHAnsi" w:eastAsiaTheme="minorEastAsia" w:hAnsiTheme="minorHAnsi" w:cstheme="minorBidi"/>
          <w:i w:val="0"/>
          <w:iCs w:val="0"/>
          <w:noProof/>
          <w:sz w:val="24"/>
          <w:szCs w:val="24"/>
          <w:lang w:val="da-DK"/>
        </w:rPr>
      </w:pPr>
      <w:hyperlink w:anchor="_Toc41642331" w:history="1">
        <w:r w:rsidRPr="00EB3BD2">
          <w:rPr>
            <w:rStyle w:val="Hyperlink"/>
            <w:rFonts w:eastAsiaTheme="majorEastAsia"/>
            <w:noProof/>
          </w:rPr>
          <w:t>Full batching for GATConv</w:t>
        </w:r>
        <w:r>
          <w:rPr>
            <w:noProof/>
            <w:webHidden/>
          </w:rPr>
          <w:tab/>
        </w:r>
        <w:r>
          <w:rPr>
            <w:noProof/>
            <w:webHidden/>
          </w:rPr>
          <w:fldChar w:fldCharType="begin"/>
        </w:r>
        <w:r>
          <w:rPr>
            <w:noProof/>
            <w:webHidden/>
          </w:rPr>
          <w:instrText xml:space="preserve"> PAGEREF _Toc41642331 \h </w:instrText>
        </w:r>
        <w:r>
          <w:rPr>
            <w:noProof/>
            <w:webHidden/>
          </w:rPr>
        </w:r>
        <w:r>
          <w:rPr>
            <w:noProof/>
            <w:webHidden/>
          </w:rPr>
          <w:fldChar w:fldCharType="separate"/>
        </w:r>
        <w:r>
          <w:rPr>
            <w:noProof/>
            <w:webHidden/>
          </w:rPr>
          <w:t>18</w:t>
        </w:r>
        <w:r>
          <w:rPr>
            <w:noProof/>
            <w:webHidden/>
          </w:rPr>
          <w:fldChar w:fldCharType="end"/>
        </w:r>
      </w:hyperlink>
    </w:p>
    <w:p w14:paraId="7C64EC1F" w14:textId="74ACBB45" w:rsidR="00AD6DB6" w:rsidRDefault="00AD6DB6">
      <w:pPr>
        <w:pStyle w:val="TOC3"/>
        <w:tabs>
          <w:tab w:val="right" w:leader="dot" w:pos="9010"/>
        </w:tabs>
        <w:rPr>
          <w:rFonts w:asciiTheme="minorHAnsi" w:eastAsiaTheme="minorEastAsia" w:hAnsiTheme="minorHAnsi" w:cstheme="minorBidi"/>
          <w:i w:val="0"/>
          <w:iCs w:val="0"/>
          <w:noProof/>
          <w:sz w:val="24"/>
          <w:szCs w:val="24"/>
          <w:lang w:val="da-DK"/>
        </w:rPr>
      </w:pPr>
      <w:hyperlink w:anchor="_Toc41642332" w:history="1">
        <w:r w:rsidRPr="00EB3BD2">
          <w:rPr>
            <w:rStyle w:val="Hyperlink"/>
            <w:rFonts w:eastAsiaTheme="majorEastAsia"/>
            <w:noProof/>
          </w:rPr>
          <w:t>Batches and DataParallel</w:t>
        </w:r>
        <w:r>
          <w:rPr>
            <w:noProof/>
            <w:webHidden/>
          </w:rPr>
          <w:tab/>
        </w:r>
        <w:r>
          <w:rPr>
            <w:noProof/>
            <w:webHidden/>
          </w:rPr>
          <w:fldChar w:fldCharType="begin"/>
        </w:r>
        <w:r>
          <w:rPr>
            <w:noProof/>
            <w:webHidden/>
          </w:rPr>
          <w:instrText xml:space="preserve"> PAGEREF _Toc41642332 \h </w:instrText>
        </w:r>
        <w:r>
          <w:rPr>
            <w:noProof/>
            <w:webHidden/>
          </w:rPr>
        </w:r>
        <w:r>
          <w:rPr>
            <w:noProof/>
            <w:webHidden/>
          </w:rPr>
          <w:fldChar w:fldCharType="separate"/>
        </w:r>
        <w:r>
          <w:rPr>
            <w:noProof/>
            <w:webHidden/>
          </w:rPr>
          <w:t>18</w:t>
        </w:r>
        <w:r>
          <w:rPr>
            <w:noProof/>
            <w:webHidden/>
          </w:rPr>
          <w:fldChar w:fldCharType="end"/>
        </w:r>
      </w:hyperlink>
    </w:p>
    <w:p w14:paraId="46C35986" w14:textId="016F44CB" w:rsidR="00AD6DB6" w:rsidRDefault="00AD6DB6">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1642333" w:history="1">
        <w:r w:rsidRPr="00EB3BD2">
          <w:rPr>
            <w:rStyle w:val="Hyperlink"/>
            <w:rFonts w:eastAsiaTheme="majorEastAsia"/>
            <w:noProof/>
          </w:rPr>
          <w:t>Meeting with IA, 12/05</w:t>
        </w:r>
        <w:r>
          <w:rPr>
            <w:noProof/>
            <w:webHidden/>
          </w:rPr>
          <w:tab/>
        </w:r>
        <w:r>
          <w:rPr>
            <w:noProof/>
            <w:webHidden/>
          </w:rPr>
          <w:fldChar w:fldCharType="begin"/>
        </w:r>
        <w:r>
          <w:rPr>
            <w:noProof/>
            <w:webHidden/>
          </w:rPr>
          <w:instrText xml:space="preserve"> PAGEREF _Toc41642333 \h </w:instrText>
        </w:r>
        <w:r>
          <w:rPr>
            <w:noProof/>
            <w:webHidden/>
          </w:rPr>
        </w:r>
        <w:r>
          <w:rPr>
            <w:noProof/>
            <w:webHidden/>
          </w:rPr>
          <w:fldChar w:fldCharType="separate"/>
        </w:r>
        <w:r>
          <w:rPr>
            <w:noProof/>
            <w:webHidden/>
          </w:rPr>
          <w:t>19</w:t>
        </w:r>
        <w:r>
          <w:rPr>
            <w:noProof/>
            <w:webHidden/>
          </w:rPr>
          <w:fldChar w:fldCharType="end"/>
        </w:r>
      </w:hyperlink>
    </w:p>
    <w:p w14:paraId="4F4E31AF" w14:textId="0A75B098" w:rsidR="00AD6DB6" w:rsidRDefault="00AD6DB6">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1642334" w:history="1">
        <w:r w:rsidRPr="00EB3BD2">
          <w:rPr>
            <w:rStyle w:val="Hyperlink"/>
            <w:rFonts w:eastAsiaTheme="majorEastAsia"/>
            <w:noProof/>
          </w:rPr>
          <w:t>Multi-Sense LM. Part 0</w:t>
        </w:r>
        <w:r>
          <w:rPr>
            <w:noProof/>
            <w:webHidden/>
          </w:rPr>
          <w:tab/>
        </w:r>
        <w:r>
          <w:rPr>
            <w:noProof/>
            <w:webHidden/>
          </w:rPr>
          <w:fldChar w:fldCharType="begin"/>
        </w:r>
        <w:r>
          <w:rPr>
            <w:noProof/>
            <w:webHidden/>
          </w:rPr>
          <w:instrText xml:space="preserve"> PAGEREF _Toc41642334 \h </w:instrText>
        </w:r>
        <w:r>
          <w:rPr>
            <w:noProof/>
            <w:webHidden/>
          </w:rPr>
        </w:r>
        <w:r>
          <w:rPr>
            <w:noProof/>
            <w:webHidden/>
          </w:rPr>
          <w:fldChar w:fldCharType="separate"/>
        </w:r>
        <w:r>
          <w:rPr>
            <w:noProof/>
            <w:webHidden/>
          </w:rPr>
          <w:t>20</w:t>
        </w:r>
        <w:r>
          <w:rPr>
            <w:noProof/>
            <w:webHidden/>
          </w:rPr>
          <w:fldChar w:fldCharType="end"/>
        </w:r>
      </w:hyperlink>
    </w:p>
    <w:p w14:paraId="05D4F5C6" w14:textId="4BB20844" w:rsidR="00AD6DB6" w:rsidRDefault="00AD6DB6">
      <w:pPr>
        <w:pStyle w:val="TOC2"/>
        <w:tabs>
          <w:tab w:val="right" w:leader="dot" w:pos="9010"/>
        </w:tabs>
        <w:rPr>
          <w:rFonts w:asciiTheme="minorHAnsi" w:eastAsiaTheme="minorEastAsia" w:hAnsiTheme="minorHAnsi" w:cstheme="minorBidi"/>
          <w:smallCaps w:val="0"/>
          <w:noProof/>
          <w:sz w:val="24"/>
          <w:szCs w:val="24"/>
          <w:lang w:val="da-DK"/>
        </w:rPr>
      </w:pPr>
      <w:hyperlink w:anchor="_Toc41642335" w:history="1">
        <w:r w:rsidRPr="00EB3BD2">
          <w:rPr>
            <w:rStyle w:val="Hyperlink"/>
            <w:rFonts w:eastAsiaTheme="majorEastAsia"/>
            <w:noProof/>
          </w:rPr>
          <w:t>Baseline 1: 2 GRUs, shared first layer</w:t>
        </w:r>
        <w:r>
          <w:rPr>
            <w:noProof/>
            <w:webHidden/>
          </w:rPr>
          <w:tab/>
        </w:r>
        <w:r>
          <w:rPr>
            <w:noProof/>
            <w:webHidden/>
          </w:rPr>
          <w:fldChar w:fldCharType="begin"/>
        </w:r>
        <w:r>
          <w:rPr>
            <w:noProof/>
            <w:webHidden/>
          </w:rPr>
          <w:instrText xml:space="preserve"> PAGEREF _Toc41642335 \h </w:instrText>
        </w:r>
        <w:r>
          <w:rPr>
            <w:noProof/>
            <w:webHidden/>
          </w:rPr>
        </w:r>
        <w:r>
          <w:rPr>
            <w:noProof/>
            <w:webHidden/>
          </w:rPr>
          <w:fldChar w:fldCharType="separate"/>
        </w:r>
        <w:r>
          <w:rPr>
            <w:noProof/>
            <w:webHidden/>
          </w:rPr>
          <w:t>20</w:t>
        </w:r>
        <w:r>
          <w:rPr>
            <w:noProof/>
            <w:webHidden/>
          </w:rPr>
          <w:fldChar w:fldCharType="end"/>
        </w:r>
      </w:hyperlink>
    </w:p>
    <w:p w14:paraId="55E54F52" w14:textId="3FDD6FB1" w:rsidR="00AD6DB6" w:rsidRDefault="00AD6DB6">
      <w:pPr>
        <w:pStyle w:val="TOC3"/>
        <w:tabs>
          <w:tab w:val="right" w:leader="dot" w:pos="9010"/>
        </w:tabs>
        <w:rPr>
          <w:rFonts w:asciiTheme="minorHAnsi" w:eastAsiaTheme="minorEastAsia" w:hAnsiTheme="minorHAnsi" w:cstheme="minorBidi"/>
          <w:i w:val="0"/>
          <w:iCs w:val="0"/>
          <w:noProof/>
          <w:sz w:val="24"/>
          <w:szCs w:val="24"/>
          <w:lang w:val="da-DK"/>
        </w:rPr>
      </w:pPr>
      <w:hyperlink w:anchor="_Toc41642336" w:history="1">
        <w:r w:rsidRPr="00EB3BD2">
          <w:rPr>
            <w:rStyle w:val="Hyperlink"/>
            <w:rFonts w:eastAsiaTheme="majorEastAsia"/>
            <w:noProof/>
            <w:lang w:val="da-DK"/>
          </w:rPr>
          <w:t>Model</w:t>
        </w:r>
        <w:r>
          <w:rPr>
            <w:noProof/>
            <w:webHidden/>
          </w:rPr>
          <w:tab/>
        </w:r>
        <w:r>
          <w:rPr>
            <w:noProof/>
            <w:webHidden/>
          </w:rPr>
          <w:fldChar w:fldCharType="begin"/>
        </w:r>
        <w:r>
          <w:rPr>
            <w:noProof/>
            <w:webHidden/>
          </w:rPr>
          <w:instrText xml:space="preserve"> PAGEREF _Toc41642336 \h </w:instrText>
        </w:r>
        <w:r>
          <w:rPr>
            <w:noProof/>
            <w:webHidden/>
          </w:rPr>
        </w:r>
        <w:r>
          <w:rPr>
            <w:noProof/>
            <w:webHidden/>
          </w:rPr>
          <w:fldChar w:fldCharType="separate"/>
        </w:r>
        <w:r>
          <w:rPr>
            <w:noProof/>
            <w:webHidden/>
          </w:rPr>
          <w:t>20</w:t>
        </w:r>
        <w:r>
          <w:rPr>
            <w:noProof/>
            <w:webHidden/>
          </w:rPr>
          <w:fldChar w:fldCharType="end"/>
        </w:r>
      </w:hyperlink>
    </w:p>
    <w:p w14:paraId="5920E4F0" w14:textId="76B057F1" w:rsidR="00AD6DB6" w:rsidRDefault="00AD6DB6">
      <w:pPr>
        <w:pStyle w:val="TOC3"/>
        <w:tabs>
          <w:tab w:val="right" w:leader="dot" w:pos="9010"/>
        </w:tabs>
        <w:rPr>
          <w:rFonts w:asciiTheme="minorHAnsi" w:eastAsiaTheme="minorEastAsia" w:hAnsiTheme="minorHAnsi" w:cstheme="minorBidi"/>
          <w:i w:val="0"/>
          <w:iCs w:val="0"/>
          <w:noProof/>
          <w:sz w:val="24"/>
          <w:szCs w:val="24"/>
          <w:lang w:val="da-DK"/>
        </w:rPr>
      </w:pPr>
      <w:hyperlink w:anchor="_Toc41642337" w:history="1">
        <w:r w:rsidRPr="00EB3BD2">
          <w:rPr>
            <w:rStyle w:val="Hyperlink"/>
            <w:rFonts w:eastAsiaTheme="minorHAnsi"/>
            <w:noProof/>
            <w:lang w:eastAsia="en-US"/>
          </w:rPr>
          <w:t>Mini-experiment on fragment of SemCor</w:t>
        </w:r>
        <w:r>
          <w:rPr>
            <w:noProof/>
            <w:webHidden/>
          </w:rPr>
          <w:tab/>
        </w:r>
        <w:r>
          <w:rPr>
            <w:noProof/>
            <w:webHidden/>
          </w:rPr>
          <w:fldChar w:fldCharType="begin"/>
        </w:r>
        <w:r>
          <w:rPr>
            <w:noProof/>
            <w:webHidden/>
          </w:rPr>
          <w:instrText xml:space="preserve"> PAGEREF _Toc41642337 \h </w:instrText>
        </w:r>
        <w:r>
          <w:rPr>
            <w:noProof/>
            <w:webHidden/>
          </w:rPr>
        </w:r>
        <w:r>
          <w:rPr>
            <w:noProof/>
            <w:webHidden/>
          </w:rPr>
          <w:fldChar w:fldCharType="separate"/>
        </w:r>
        <w:r>
          <w:rPr>
            <w:noProof/>
            <w:webHidden/>
          </w:rPr>
          <w:t>20</w:t>
        </w:r>
        <w:r>
          <w:rPr>
            <w:noProof/>
            <w:webHidden/>
          </w:rPr>
          <w:fldChar w:fldCharType="end"/>
        </w:r>
      </w:hyperlink>
    </w:p>
    <w:p w14:paraId="5DFBB775" w14:textId="669200BE" w:rsidR="00AD6DB6" w:rsidRDefault="00AD6DB6">
      <w:pPr>
        <w:pStyle w:val="TOC3"/>
        <w:tabs>
          <w:tab w:val="right" w:leader="dot" w:pos="9010"/>
        </w:tabs>
        <w:rPr>
          <w:rFonts w:asciiTheme="minorHAnsi" w:eastAsiaTheme="minorEastAsia" w:hAnsiTheme="minorHAnsi" w:cstheme="minorBidi"/>
          <w:i w:val="0"/>
          <w:iCs w:val="0"/>
          <w:noProof/>
          <w:sz w:val="24"/>
          <w:szCs w:val="24"/>
          <w:lang w:val="da-DK"/>
        </w:rPr>
      </w:pPr>
      <w:hyperlink w:anchor="_Toc41642338" w:history="1">
        <w:r w:rsidRPr="00EB3BD2">
          <w:rPr>
            <w:rStyle w:val="Hyperlink"/>
            <w:rFonts w:eastAsiaTheme="majorEastAsia"/>
            <w:noProof/>
          </w:rPr>
          <w:t>Experiment –GRUs w/ shared layer on SemCor (fault: not detaching the gru_senses’ memory)</w:t>
        </w:r>
        <w:r>
          <w:rPr>
            <w:noProof/>
            <w:webHidden/>
          </w:rPr>
          <w:tab/>
        </w:r>
        <w:r>
          <w:rPr>
            <w:noProof/>
            <w:webHidden/>
          </w:rPr>
          <w:fldChar w:fldCharType="begin"/>
        </w:r>
        <w:r>
          <w:rPr>
            <w:noProof/>
            <w:webHidden/>
          </w:rPr>
          <w:instrText xml:space="preserve"> PAGEREF _Toc41642338 \h </w:instrText>
        </w:r>
        <w:r>
          <w:rPr>
            <w:noProof/>
            <w:webHidden/>
          </w:rPr>
        </w:r>
        <w:r>
          <w:rPr>
            <w:noProof/>
            <w:webHidden/>
          </w:rPr>
          <w:fldChar w:fldCharType="separate"/>
        </w:r>
        <w:r>
          <w:rPr>
            <w:noProof/>
            <w:webHidden/>
          </w:rPr>
          <w:t>21</w:t>
        </w:r>
        <w:r>
          <w:rPr>
            <w:noProof/>
            <w:webHidden/>
          </w:rPr>
          <w:fldChar w:fldCharType="end"/>
        </w:r>
      </w:hyperlink>
    </w:p>
    <w:p w14:paraId="1CB9EF67" w14:textId="136A37E0" w:rsidR="00AD6DB6" w:rsidRDefault="00AD6DB6">
      <w:pPr>
        <w:pStyle w:val="TOC3"/>
        <w:tabs>
          <w:tab w:val="right" w:leader="dot" w:pos="9010"/>
        </w:tabs>
        <w:rPr>
          <w:rFonts w:asciiTheme="minorHAnsi" w:eastAsiaTheme="minorEastAsia" w:hAnsiTheme="minorHAnsi" w:cstheme="minorBidi"/>
          <w:i w:val="0"/>
          <w:iCs w:val="0"/>
          <w:noProof/>
          <w:sz w:val="24"/>
          <w:szCs w:val="24"/>
          <w:lang w:val="da-DK"/>
        </w:rPr>
      </w:pPr>
      <w:hyperlink w:anchor="_Toc41642339" w:history="1">
        <w:r w:rsidRPr="00EB3BD2">
          <w:rPr>
            <w:rStyle w:val="Hyperlink"/>
            <w:rFonts w:eastAsiaTheme="majorEastAsia"/>
            <w:noProof/>
          </w:rPr>
          <w:t>Experiment –GRUs w/ shared layer on SemCor</w:t>
        </w:r>
        <w:r>
          <w:rPr>
            <w:noProof/>
            <w:webHidden/>
          </w:rPr>
          <w:tab/>
        </w:r>
        <w:r>
          <w:rPr>
            <w:noProof/>
            <w:webHidden/>
          </w:rPr>
          <w:fldChar w:fldCharType="begin"/>
        </w:r>
        <w:r>
          <w:rPr>
            <w:noProof/>
            <w:webHidden/>
          </w:rPr>
          <w:instrText xml:space="preserve"> PAGEREF _Toc41642339 \h </w:instrText>
        </w:r>
        <w:r>
          <w:rPr>
            <w:noProof/>
            <w:webHidden/>
          </w:rPr>
        </w:r>
        <w:r>
          <w:rPr>
            <w:noProof/>
            <w:webHidden/>
          </w:rPr>
          <w:fldChar w:fldCharType="separate"/>
        </w:r>
        <w:r>
          <w:rPr>
            <w:noProof/>
            <w:webHidden/>
          </w:rPr>
          <w:t>23</w:t>
        </w:r>
        <w:r>
          <w:rPr>
            <w:noProof/>
            <w:webHidden/>
          </w:rPr>
          <w:fldChar w:fldCharType="end"/>
        </w:r>
      </w:hyperlink>
    </w:p>
    <w:p w14:paraId="24220B7A" w14:textId="3AB8EDBC" w:rsidR="00AD6DB6" w:rsidRDefault="00AD6DB6">
      <w:pPr>
        <w:pStyle w:val="TOC2"/>
        <w:tabs>
          <w:tab w:val="right" w:leader="dot" w:pos="9010"/>
        </w:tabs>
        <w:rPr>
          <w:rFonts w:asciiTheme="minorHAnsi" w:eastAsiaTheme="minorEastAsia" w:hAnsiTheme="minorHAnsi" w:cstheme="minorBidi"/>
          <w:smallCaps w:val="0"/>
          <w:noProof/>
          <w:sz w:val="24"/>
          <w:szCs w:val="24"/>
          <w:lang w:val="da-DK"/>
        </w:rPr>
      </w:pPr>
      <w:hyperlink w:anchor="_Toc41642340" w:history="1">
        <w:r w:rsidRPr="00EB3BD2">
          <w:rPr>
            <w:rStyle w:val="Hyperlink"/>
            <w:rFonts w:eastAsiaTheme="majorEastAsia"/>
            <w:noProof/>
          </w:rPr>
          <w:t>Baseline 2 – 2GRUs (x3 and x2), no shared layers</w:t>
        </w:r>
        <w:r>
          <w:rPr>
            <w:noProof/>
            <w:webHidden/>
          </w:rPr>
          <w:tab/>
        </w:r>
        <w:r>
          <w:rPr>
            <w:noProof/>
            <w:webHidden/>
          </w:rPr>
          <w:fldChar w:fldCharType="begin"/>
        </w:r>
        <w:r>
          <w:rPr>
            <w:noProof/>
            <w:webHidden/>
          </w:rPr>
          <w:instrText xml:space="preserve"> PAGEREF _Toc41642340 \h </w:instrText>
        </w:r>
        <w:r>
          <w:rPr>
            <w:noProof/>
            <w:webHidden/>
          </w:rPr>
        </w:r>
        <w:r>
          <w:rPr>
            <w:noProof/>
            <w:webHidden/>
          </w:rPr>
          <w:fldChar w:fldCharType="separate"/>
        </w:r>
        <w:r>
          <w:rPr>
            <w:noProof/>
            <w:webHidden/>
          </w:rPr>
          <w:t>24</w:t>
        </w:r>
        <w:r>
          <w:rPr>
            <w:noProof/>
            <w:webHidden/>
          </w:rPr>
          <w:fldChar w:fldCharType="end"/>
        </w:r>
      </w:hyperlink>
    </w:p>
    <w:p w14:paraId="491EFE9E" w14:textId="6C02FC62" w:rsidR="00AD6DB6" w:rsidRDefault="00AD6DB6">
      <w:pPr>
        <w:pStyle w:val="TOC3"/>
        <w:tabs>
          <w:tab w:val="right" w:leader="dot" w:pos="9010"/>
        </w:tabs>
        <w:rPr>
          <w:rFonts w:asciiTheme="minorHAnsi" w:eastAsiaTheme="minorEastAsia" w:hAnsiTheme="minorHAnsi" w:cstheme="minorBidi"/>
          <w:i w:val="0"/>
          <w:iCs w:val="0"/>
          <w:noProof/>
          <w:sz w:val="24"/>
          <w:szCs w:val="24"/>
          <w:lang w:val="da-DK"/>
        </w:rPr>
      </w:pPr>
      <w:hyperlink w:anchor="_Toc41642341" w:history="1">
        <w:r w:rsidRPr="00EB3BD2">
          <w:rPr>
            <w:rStyle w:val="Hyperlink"/>
            <w:rFonts w:eastAsiaTheme="minorHAnsi"/>
            <w:noProof/>
            <w:lang w:val="da-DK"/>
          </w:rPr>
          <w:t>Model</w:t>
        </w:r>
        <w:r>
          <w:rPr>
            <w:noProof/>
            <w:webHidden/>
          </w:rPr>
          <w:tab/>
        </w:r>
        <w:r>
          <w:rPr>
            <w:noProof/>
            <w:webHidden/>
          </w:rPr>
          <w:fldChar w:fldCharType="begin"/>
        </w:r>
        <w:r>
          <w:rPr>
            <w:noProof/>
            <w:webHidden/>
          </w:rPr>
          <w:instrText xml:space="preserve"> PAGEREF _Toc41642341 \h </w:instrText>
        </w:r>
        <w:r>
          <w:rPr>
            <w:noProof/>
            <w:webHidden/>
          </w:rPr>
        </w:r>
        <w:r>
          <w:rPr>
            <w:noProof/>
            <w:webHidden/>
          </w:rPr>
          <w:fldChar w:fldCharType="separate"/>
        </w:r>
        <w:r>
          <w:rPr>
            <w:noProof/>
            <w:webHidden/>
          </w:rPr>
          <w:t>24</w:t>
        </w:r>
        <w:r>
          <w:rPr>
            <w:noProof/>
            <w:webHidden/>
          </w:rPr>
          <w:fldChar w:fldCharType="end"/>
        </w:r>
      </w:hyperlink>
    </w:p>
    <w:p w14:paraId="451ACF30" w14:textId="2F4C22BB" w:rsidR="00AD6DB6" w:rsidRDefault="00AD6DB6">
      <w:pPr>
        <w:pStyle w:val="TOC3"/>
        <w:tabs>
          <w:tab w:val="right" w:leader="dot" w:pos="9010"/>
        </w:tabs>
        <w:rPr>
          <w:rFonts w:asciiTheme="minorHAnsi" w:eastAsiaTheme="minorEastAsia" w:hAnsiTheme="minorHAnsi" w:cstheme="minorBidi"/>
          <w:i w:val="0"/>
          <w:iCs w:val="0"/>
          <w:noProof/>
          <w:sz w:val="24"/>
          <w:szCs w:val="24"/>
          <w:lang w:val="da-DK"/>
        </w:rPr>
      </w:pPr>
      <w:hyperlink w:anchor="_Toc41642342" w:history="1">
        <w:r w:rsidRPr="00EB3BD2">
          <w:rPr>
            <w:rStyle w:val="Hyperlink"/>
            <w:rFonts w:eastAsiaTheme="minorHAnsi"/>
            <w:noProof/>
            <w:lang w:eastAsia="en-US"/>
          </w:rPr>
          <w:t>Experiment – 2 GRUs on SemCor</w:t>
        </w:r>
        <w:r>
          <w:rPr>
            <w:noProof/>
            <w:webHidden/>
          </w:rPr>
          <w:tab/>
        </w:r>
        <w:r>
          <w:rPr>
            <w:noProof/>
            <w:webHidden/>
          </w:rPr>
          <w:fldChar w:fldCharType="begin"/>
        </w:r>
        <w:r>
          <w:rPr>
            <w:noProof/>
            <w:webHidden/>
          </w:rPr>
          <w:instrText xml:space="preserve"> PAGEREF _Toc41642342 \h </w:instrText>
        </w:r>
        <w:r>
          <w:rPr>
            <w:noProof/>
            <w:webHidden/>
          </w:rPr>
        </w:r>
        <w:r>
          <w:rPr>
            <w:noProof/>
            <w:webHidden/>
          </w:rPr>
          <w:fldChar w:fldCharType="separate"/>
        </w:r>
        <w:r>
          <w:rPr>
            <w:noProof/>
            <w:webHidden/>
          </w:rPr>
          <w:t>25</w:t>
        </w:r>
        <w:r>
          <w:rPr>
            <w:noProof/>
            <w:webHidden/>
          </w:rPr>
          <w:fldChar w:fldCharType="end"/>
        </w:r>
      </w:hyperlink>
    </w:p>
    <w:p w14:paraId="308B2B79" w14:textId="06A19D7D" w:rsidR="00AD6DB6" w:rsidRDefault="00AD6DB6">
      <w:pPr>
        <w:pStyle w:val="TOC3"/>
        <w:tabs>
          <w:tab w:val="right" w:leader="dot" w:pos="9010"/>
        </w:tabs>
        <w:rPr>
          <w:rFonts w:asciiTheme="minorHAnsi" w:eastAsiaTheme="minorEastAsia" w:hAnsiTheme="minorHAnsi" w:cstheme="minorBidi"/>
          <w:i w:val="0"/>
          <w:iCs w:val="0"/>
          <w:noProof/>
          <w:sz w:val="24"/>
          <w:szCs w:val="24"/>
          <w:lang w:val="da-DK"/>
        </w:rPr>
      </w:pPr>
      <w:hyperlink w:anchor="_Toc41642343" w:history="1">
        <w:r w:rsidRPr="00EB3BD2">
          <w:rPr>
            <w:rStyle w:val="Hyperlink"/>
            <w:rFonts w:eastAsiaTheme="minorHAnsi"/>
            <w:noProof/>
            <w:lang w:eastAsia="en-US"/>
          </w:rPr>
          <w:t>Experiment – 2 GRUs on SemCor w/ sense-node input</w:t>
        </w:r>
        <w:r>
          <w:rPr>
            <w:noProof/>
            <w:webHidden/>
          </w:rPr>
          <w:tab/>
        </w:r>
        <w:r>
          <w:rPr>
            <w:noProof/>
            <w:webHidden/>
          </w:rPr>
          <w:fldChar w:fldCharType="begin"/>
        </w:r>
        <w:r>
          <w:rPr>
            <w:noProof/>
            <w:webHidden/>
          </w:rPr>
          <w:instrText xml:space="preserve"> PAGEREF _Toc41642343 \h </w:instrText>
        </w:r>
        <w:r>
          <w:rPr>
            <w:noProof/>
            <w:webHidden/>
          </w:rPr>
        </w:r>
        <w:r>
          <w:rPr>
            <w:noProof/>
            <w:webHidden/>
          </w:rPr>
          <w:fldChar w:fldCharType="separate"/>
        </w:r>
        <w:r>
          <w:rPr>
            <w:noProof/>
            <w:webHidden/>
          </w:rPr>
          <w:t>26</w:t>
        </w:r>
        <w:r>
          <w:rPr>
            <w:noProof/>
            <w:webHidden/>
          </w:rPr>
          <w:fldChar w:fldCharType="end"/>
        </w:r>
      </w:hyperlink>
    </w:p>
    <w:p w14:paraId="660F7BEC" w14:textId="01AED319" w:rsidR="00AD6DB6" w:rsidRDefault="00AD6DB6">
      <w:pPr>
        <w:pStyle w:val="TOC2"/>
        <w:tabs>
          <w:tab w:val="right" w:leader="dot" w:pos="9010"/>
        </w:tabs>
        <w:rPr>
          <w:rFonts w:asciiTheme="minorHAnsi" w:eastAsiaTheme="minorEastAsia" w:hAnsiTheme="minorHAnsi" w:cstheme="minorBidi"/>
          <w:smallCaps w:val="0"/>
          <w:noProof/>
          <w:sz w:val="24"/>
          <w:szCs w:val="24"/>
          <w:lang w:val="da-DK"/>
        </w:rPr>
      </w:pPr>
      <w:hyperlink w:anchor="_Toc41642344" w:history="1">
        <w:r w:rsidRPr="00EB3BD2">
          <w:rPr>
            <w:rStyle w:val="Hyperlink"/>
            <w:rFonts w:eastAsiaTheme="majorEastAsia"/>
            <w:noProof/>
          </w:rPr>
          <w:t>Structured prediction – select from K globals</w:t>
        </w:r>
        <w:r>
          <w:rPr>
            <w:noProof/>
            <w:webHidden/>
          </w:rPr>
          <w:tab/>
        </w:r>
        <w:r>
          <w:rPr>
            <w:noProof/>
            <w:webHidden/>
          </w:rPr>
          <w:fldChar w:fldCharType="begin"/>
        </w:r>
        <w:r>
          <w:rPr>
            <w:noProof/>
            <w:webHidden/>
          </w:rPr>
          <w:instrText xml:space="preserve"> PAGEREF _Toc41642344 \h </w:instrText>
        </w:r>
        <w:r>
          <w:rPr>
            <w:noProof/>
            <w:webHidden/>
          </w:rPr>
        </w:r>
        <w:r>
          <w:rPr>
            <w:noProof/>
            <w:webHidden/>
          </w:rPr>
          <w:fldChar w:fldCharType="separate"/>
        </w:r>
        <w:r>
          <w:rPr>
            <w:noProof/>
            <w:webHidden/>
          </w:rPr>
          <w:t>27</w:t>
        </w:r>
        <w:r>
          <w:rPr>
            <w:noProof/>
            <w:webHidden/>
          </w:rPr>
          <w:fldChar w:fldCharType="end"/>
        </w:r>
      </w:hyperlink>
    </w:p>
    <w:p w14:paraId="7B120B0F" w14:textId="43A102E5" w:rsidR="00AD6DB6" w:rsidRDefault="00AD6DB6">
      <w:pPr>
        <w:pStyle w:val="TOC3"/>
        <w:tabs>
          <w:tab w:val="right" w:leader="dot" w:pos="9010"/>
        </w:tabs>
        <w:rPr>
          <w:rFonts w:asciiTheme="minorHAnsi" w:eastAsiaTheme="minorEastAsia" w:hAnsiTheme="minorHAnsi" w:cstheme="minorBidi"/>
          <w:i w:val="0"/>
          <w:iCs w:val="0"/>
          <w:noProof/>
          <w:sz w:val="24"/>
          <w:szCs w:val="24"/>
          <w:lang w:val="da-DK"/>
        </w:rPr>
      </w:pPr>
      <w:hyperlink w:anchor="_Toc41642345" w:history="1">
        <w:r w:rsidRPr="00EB3BD2">
          <w:rPr>
            <w:rStyle w:val="Hyperlink"/>
            <w:rFonts w:eastAsiaTheme="majorEastAsia"/>
            <w:noProof/>
          </w:rPr>
          <w:t>Design</w:t>
        </w:r>
        <w:r>
          <w:rPr>
            <w:noProof/>
            <w:webHidden/>
          </w:rPr>
          <w:tab/>
        </w:r>
        <w:r>
          <w:rPr>
            <w:noProof/>
            <w:webHidden/>
          </w:rPr>
          <w:fldChar w:fldCharType="begin"/>
        </w:r>
        <w:r>
          <w:rPr>
            <w:noProof/>
            <w:webHidden/>
          </w:rPr>
          <w:instrText xml:space="preserve"> PAGEREF _Toc41642345 \h </w:instrText>
        </w:r>
        <w:r>
          <w:rPr>
            <w:noProof/>
            <w:webHidden/>
          </w:rPr>
        </w:r>
        <w:r>
          <w:rPr>
            <w:noProof/>
            <w:webHidden/>
          </w:rPr>
          <w:fldChar w:fldCharType="separate"/>
        </w:r>
        <w:r>
          <w:rPr>
            <w:noProof/>
            <w:webHidden/>
          </w:rPr>
          <w:t>27</w:t>
        </w:r>
        <w:r>
          <w:rPr>
            <w:noProof/>
            <w:webHidden/>
          </w:rPr>
          <w:fldChar w:fldCharType="end"/>
        </w:r>
      </w:hyperlink>
    </w:p>
    <w:p w14:paraId="7E3F4817" w14:textId="2B90EBBC" w:rsidR="00AD6DB6" w:rsidRDefault="00AD6DB6">
      <w:pPr>
        <w:pStyle w:val="TOC3"/>
        <w:tabs>
          <w:tab w:val="right" w:leader="dot" w:pos="9010"/>
        </w:tabs>
        <w:rPr>
          <w:rFonts w:asciiTheme="minorHAnsi" w:eastAsiaTheme="minorEastAsia" w:hAnsiTheme="minorHAnsi" w:cstheme="minorBidi"/>
          <w:i w:val="0"/>
          <w:iCs w:val="0"/>
          <w:noProof/>
          <w:sz w:val="24"/>
          <w:szCs w:val="24"/>
          <w:lang w:val="da-DK"/>
        </w:rPr>
      </w:pPr>
      <w:hyperlink w:anchor="_Toc41642346" w:history="1">
        <w:r w:rsidRPr="00EB3BD2">
          <w:rPr>
            <w:rStyle w:val="Hyperlink"/>
            <w:rFonts w:eastAsiaTheme="majorEastAsia"/>
            <w:noProof/>
          </w:rPr>
          <w:t>Mini-experiment – overfit on fragment of SemCor</w:t>
        </w:r>
        <w:r>
          <w:rPr>
            <w:noProof/>
            <w:webHidden/>
          </w:rPr>
          <w:tab/>
        </w:r>
        <w:r>
          <w:rPr>
            <w:noProof/>
            <w:webHidden/>
          </w:rPr>
          <w:fldChar w:fldCharType="begin"/>
        </w:r>
        <w:r>
          <w:rPr>
            <w:noProof/>
            <w:webHidden/>
          </w:rPr>
          <w:instrText xml:space="preserve"> PAGEREF _Toc41642346 \h </w:instrText>
        </w:r>
        <w:r>
          <w:rPr>
            <w:noProof/>
            <w:webHidden/>
          </w:rPr>
        </w:r>
        <w:r>
          <w:rPr>
            <w:noProof/>
            <w:webHidden/>
          </w:rPr>
          <w:fldChar w:fldCharType="separate"/>
        </w:r>
        <w:r>
          <w:rPr>
            <w:noProof/>
            <w:webHidden/>
          </w:rPr>
          <w:t>28</w:t>
        </w:r>
        <w:r>
          <w:rPr>
            <w:noProof/>
            <w:webHidden/>
          </w:rPr>
          <w:fldChar w:fldCharType="end"/>
        </w:r>
      </w:hyperlink>
    </w:p>
    <w:p w14:paraId="5CBD8E1E" w14:textId="39CEE812" w:rsidR="00AD6DB6" w:rsidRDefault="00AD6DB6">
      <w:pPr>
        <w:pStyle w:val="TOC2"/>
        <w:tabs>
          <w:tab w:val="right" w:leader="dot" w:pos="9010"/>
        </w:tabs>
        <w:rPr>
          <w:rFonts w:asciiTheme="minorHAnsi" w:eastAsiaTheme="minorEastAsia" w:hAnsiTheme="minorHAnsi" w:cstheme="minorBidi"/>
          <w:smallCaps w:val="0"/>
          <w:noProof/>
          <w:sz w:val="24"/>
          <w:szCs w:val="24"/>
          <w:lang w:val="da-DK"/>
        </w:rPr>
      </w:pPr>
      <w:hyperlink w:anchor="_Toc41642347" w:history="1">
        <w:r w:rsidRPr="00EB3BD2">
          <w:rPr>
            <w:rStyle w:val="Hyperlink"/>
            <w:rFonts w:eastAsiaTheme="majorEastAsia"/>
            <w:noProof/>
          </w:rPr>
          <w:t>Graph check</w:t>
        </w:r>
        <w:r>
          <w:rPr>
            <w:noProof/>
            <w:webHidden/>
          </w:rPr>
          <w:tab/>
        </w:r>
        <w:r>
          <w:rPr>
            <w:noProof/>
            <w:webHidden/>
          </w:rPr>
          <w:fldChar w:fldCharType="begin"/>
        </w:r>
        <w:r>
          <w:rPr>
            <w:noProof/>
            <w:webHidden/>
          </w:rPr>
          <w:instrText xml:space="preserve"> PAGEREF _Toc41642347 \h </w:instrText>
        </w:r>
        <w:r>
          <w:rPr>
            <w:noProof/>
            <w:webHidden/>
          </w:rPr>
        </w:r>
        <w:r>
          <w:rPr>
            <w:noProof/>
            <w:webHidden/>
          </w:rPr>
          <w:fldChar w:fldCharType="separate"/>
        </w:r>
        <w:r>
          <w:rPr>
            <w:noProof/>
            <w:webHidden/>
          </w:rPr>
          <w:t>29</w:t>
        </w:r>
        <w:r>
          <w:rPr>
            <w:noProof/>
            <w:webHidden/>
          </w:rPr>
          <w:fldChar w:fldCharType="end"/>
        </w:r>
      </w:hyperlink>
    </w:p>
    <w:p w14:paraId="6F020729" w14:textId="478F2BDA" w:rsidR="00AD6DB6" w:rsidRDefault="00AD6DB6">
      <w:pPr>
        <w:pStyle w:val="TOC3"/>
        <w:tabs>
          <w:tab w:val="right" w:leader="dot" w:pos="9010"/>
        </w:tabs>
        <w:rPr>
          <w:rFonts w:asciiTheme="minorHAnsi" w:eastAsiaTheme="minorEastAsia" w:hAnsiTheme="minorHAnsi" w:cstheme="minorBidi"/>
          <w:i w:val="0"/>
          <w:iCs w:val="0"/>
          <w:noProof/>
          <w:sz w:val="24"/>
          <w:szCs w:val="24"/>
          <w:lang w:val="da-DK"/>
        </w:rPr>
      </w:pPr>
      <w:hyperlink w:anchor="_Toc41642348" w:history="1">
        <w:r w:rsidRPr="00EB3BD2">
          <w:rPr>
            <w:rStyle w:val="Hyperlink"/>
            <w:rFonts w:eastAsiaTheme="majorEastAsia"/>
            <w:noProof/>
          </w:rPr>
          <w:t>Senses.SelectK retrieval and selection check</w:t>
        </w:r>
        <w:r>
          <w:rPr>
            <w:noProof/>
            <w:webHidden/>
          </w:rPr>
          <w:tab/>
        </w:r>
        <w:r>
          <w:rPr>
            <w:noProof/>
            <w:webHidden/>
          </w:rPr>
          <w:fldChar w:fldCharType="begin"/>
        </w:r>
        <w:r>
          <w:rPr>
            <w:noProof/>
            <w:webHidden/>
          </w:rPr>
          <w:instrText xml:space="preserve"> PAGEREF _Toc41642348 \h </w:instrText>
        </w:r>
        <w:r>
          <w:rPr>
            <w:noProof/>
            <w:webHidden/>
          </w:rPr>
        </w:r>
        <w:r>
          <w:rPr>
            <w:noProof/>
            <w:webHidden/>
          </w:rPr>
          <w:fldChar w:fldCharType="separate"/>
        </w:r>
        <w:r>
          <w:rPr>
            <w:noProof/>
            <w:webHidden/>
          </w:rPr>
          <w:t>30</w:t>
        </w:r>
        <w:r>
          <w:rPr>
            <w:noProof/>
            <w:webHidden/>
          </w:rPr>
          <w:fldChar w:fldCharType="end"/>
        </w:r>
      </w:hyperlink>
    </w:p>
    <w:p w14:paraId="3BD9B02C" w14:textId="20CF302C" w:rsidR="00AD6DB6" w:rsidRDefault="00AD6DB6">
      <w:pPr>
        <w:pStyle w:val="TOC3"/>
        <w:tabs>
          <w:tab w:val="right" w:leader="dot" w:pos="9010"/>
        </w:tabs>
        <w:rPr>
          <w:rFonts w:asciiTheme="minorHAnsi" w:eastAsiaTheme="minorEastAsia" w:hAnsiTheme="minorHAnsi" w:cstheme="minorBidi"/>
          <w:i w:val="0"/>
          <w:iCs w:val="0"/>
          <w:noProof/>
          <w:sz w:val="24"/>
          <w:szCs w:val="24"/>
          <w:lang w:val="da-DK"/>
        </w:rPr>
      </w:pPr>
      <w:hyperlink w:anchor="_Toc41642349" w:history="1">
        <w:r w:rsidRPr="00EB3BD2">
          <w:rPr>
            <w:rStyle w:val="Hyperlink"/>
            <w:rFonts w:eastAsiaTheme="majorEastAsia"/>
            <w:noProof/>
          </w:rPr>
          <w:t>Modifications to SelectK</w:t>
        </w:r>
        <w:r>
          <w:rPr>
            <w:noProof/>
            <w:webHidden/>
          </w:rPr>
          <w:tab/>
        </w:r>
        <w:r>
          <w:rPr>
            <w:noProof/>
            <w:webHidden/>
          </w:rPr>
          <w:fldChar w:fldCharType="begin"/>
        </w:r>
        <w:r>
          <w:rPr>
            <w:noProof/>
            <w:webHidden/>
          </w:rPr>
          <w:instrText xml:space="preserve"> PAGEREF _Toc41642349 \h </w:instrText>
        </w:r>
        <w:r>
          <w:rPr>
            <w:noProof/>
            <w:webHidden/>
          </w:rPr>
        </w:r>
        <w:r>
          <w:rPr>
            <w:noProof/>
            <w:webHidden/>
          </w:rPr>
          <w:fldChar w:fldCharType="separate"/>
        </w:r>
        <w:r>
          <w:rPr>
            <w:noProof/>
            <w:webHidden/>
          </w:rPr>
          <w:t>32</w:t>
        </w:r>
        <w:r>
          <w:rPr>
            <w:noProof/>
            <w:webHidden/>
          </w:rPr>
          <w:fldChar w:fldCharType="end"/>
        </w:r>
      </w:hyperlink>
    </w:p>
    <w:p w14:paraId="294860A0" w14:textId="11C6BF99" w:rsidR="00AD6DB6" w:rsidRDefault="00AD6DB6">
      <w:pPr>
        <w:pStyle w:val="TOC3"/>
        <w:tabs>
          <w:tab w:val="right" w:leader="dot" w:pos="9010"/>
        </w:tabs>
        <w:rPr>
          <w:rFonts w:asciiTheme="minorHAnsi" w:eastAsiaTheme="minorEastAsia" w:hAnsiTheme="minorHAnsi" w:cstheme="minorBidi"/>
          <w:i w:val="0"/>
          <w:iCs w:val="0"/>
          <w:noProof/>
          <w:sz w:val="24"/>
          <w:szCs w:val="24"/>
          <w:lang w:val="da-DK"/>
        </w:rPr>
      </w:pPr>
      <w:hyperlink w:anchor="_Toc41642350" w:history="1">
        <w:r w:rsidRPr="00EB3BD2">
          <w:rPr>
            <w:rStyle w:val="Hyperlink"/>
            <w:rFonts w:eastAsiaTheme="majorEastAsia"/>
            <w:noProof/>
          </w:rPr>
          <w:t>Bugs &amp; co</w:t>
        </w:r>
        <w:r>
          <w:rPr>
            <w:noProof/>
            <w:webHidden/>
          </w:rPr>
          <w:tab/>
        </w:r>
        <w:r>
          <w:rPr>
            <w:noProof/>
            <w:webHidden/>
          </w:rPr>
          <w:fldChar w:fldCharType="begin"/>
        </w:r>
        <w:r>
          <w:rPr>
            <w:noProof/>
            <w:webHidden/>
          </w:rPr>
          <w:instrText xml:space="preserve"> PAGEREF _Toc41642350 \h </w:instrText>
        </w:r>
        <w:r>
          <w:rPr>
            <w:noProof/>
            <w:webHidden/>
          </w:rPr>
        </w:r>
        <w:r>
          <w:rPr>
            <w:noProof/>
            <w:webHidden/>
          </w:rPr>
          <w:fldChar w:fldCharType="separate"/>
        </w:r>
        <w:r>
          <w:rPr>
            <w:noProof/>
            <w:webHidden/>
          </w:rPr>
          <w:t>33</w:t>
        </w:r>
        <w:r>
          <w:rPr>
            <w:noProof/>
            <w:webHidden/>
          </w:rPr>
          <w:fldChar w:fldCharType="end"/>
        </w:r>
      </w:hyperlink>
    </w:p>
    <w:p w14:paraId="58AFAF64" w14:textId="3FDA0A6D" w:rsidR="00AD6DB6" w:rsidRDefault="00AD6DB6">
      <w:pPr>
        <w:pStyle w:val="TOC3"/>
        <w:tabs>
          <w:tab w:val="right" w:leader="dot" w:pos="9010"/>
        </w:tabs>
        <w:rPr>
          <w:rFonts w:asciiTheme="minorHAnsi" w:eastAsiaTheme="minorEastAsia" w:hAnsiTheme="minorHAnsi" w:cstheme="minorBidi"/>
          <w:i w:val="0"/>
          <w:iCs w:val="0"/>
          <w:noProof/>
          <w:sz w:val="24"/>
          <w:szCs w:val="24"/>
          <w:lang w:val="da-DK"/>
        </w:rPr>
      </w:pPr>
      <w:hyperlink w:anchor="_Toc41642351" w:history="1">
        <w:r w:rsidRPr="00EB3BD2">
          <w:rPr>
            <w:rStyle w:val="Hyperlink"/>
            <w:rFonts w:eastAsiaTheme="minorHAnsi"/>
            <w:noProof/>
          </w:rPr>
          <w:t>Mini-experiment – overfit SelectK on a fragment of SemCor</w:t>
        </w:r>
        <w:r>
          <w:rPr>
            <w:noProof/>
            <w:webHidden/>
          </w:rPr>
          <w:tab/>
        </w:r>
        <w:r>
          <w:rPr>
            <w:noProof/>
            <w:webHidden/>
          </w:rPr>
          <w:fldChar w:fldCharType="begin"/>
        </w:r>
        <w:r>
          <w:rPr>
            <w:noProof/>
            <w:webHidden/>
          </w:rPr>
          <w:instrText xml:space="preserve"> PAGEREF _Toc41642351 \h </w:instrText>
        </w:r>
        <w:r>
          <w:rPr>
            <w:noProof/>
            <w:webHidden/>
          </w:rPr>
        </w:r>
        <w:r>
          <w:rPr>
            <w:noProof/>
            <w:webHidden/>
          </w:rPr>
          <w:fldChar w:fldCharType="separate"/>
        </w:r>
        <w:r>
          <w:rPr>
            <w:noProof/>
            <w:webHidden/>
          </w:rPr>
          <w:t>34</w:t>
        </w:r>
        <w:r>
          <w:rPr>
            <w:noProof/>
            <w:webHidden/>
          </w:rPr>
          <w:fldChar w:fldCharType="end"/>
        </w:r>
      </w:hyperlink>
    </w:p>
    <w:p w14:paraId="66E8844A" w14:textId="34022E84" w:rsidR="00AD6DB6" w:rsidRDefault="00AD6DB6">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1642352" w:history="1">
        <w:r w:rsidRPr="00EB3BD2">
          <w:rPr>
            <w:rStyle w:val="Hyperlink"/>
            <w:rFonts w:eastAsiaTheme="majorEastAsia"/>
            <w:noProof/>
          </w:rPr>
          <w:t>GRU_s on WT-2</w:t>
        </w:r>
        <w:r>
          <w:rPr>
            <w:noProof/>
            <w:webHidden/>
          </w:rPr>
          <w:tab/>
        </w:r>
        <w:r>
          <w:rPr>
            <w:noProof/>
            <w:webHidden/>
          </w:rPr>
          <w:fldChar w:fldCharType="begin"/>
        </w:r>
        <w:r>
          <w:rPr>
            <w:noProof/>
            <w:webHidden/>
          </w:rPr>
          <w:instrText xml:space="preserve"> PAGEREF _Toc41642352 \h </w:instrText>
        </w:r>
        <w:r>
          <w:rPr>
            <w:noProof/>
            <w:webHidden/>
          </w:rPr>
        </w:r>
        <w:r>
          <w:rPr>
            <w:noProof/>
            <w:webHidden/>
          </w:rPr>
          <w:fldChar w:fldCharType="separate"/>
        </w:r>
        <w:r>
          <w:rPr>
            <w:noProof/>
            <w:webHidden/>
          </w:rPr>
          <w:t>35</w:t>
        </w:r>
        <w:r>
          <w:rPr>
            <w:noProof/>
            <w:webHidden/>
          </w:rPr>
          <w:fldChar w:fldCharType="end"/>
        </w:r>
      </w:hyperlink>
    </w:p>
    <w:p w14:paraId="0127F97B" w14:textId="327111DF" w:rsidR="00AD6DB6" w:rsidRDefault="00AD6DB6">
      <w:pPr>
        <w:pStyle w:val="TOC2"/>
        <w:tabs>
          <w:tab w:val="right" w:leader="dot" w:pos="9010"/>
        </w:tabs>
        <w:rPr>
          <w:rFonts w:asciiTheme="minorHAnsi" w:eastAsiaTheme="minorEastAsia" w:hAnsiTheme="minorHAnsi" w:cstheme="minorBidi"/>
          <w:smallCaps w:val="0"/>
          <w:noProof/>
          <w:sz w:val="24"/>
          <w:szCs w:val="24"/>
          <w:lang w:val="da-DK"/>
        </w:rPr>
      </w:pPr>
      <w:hyperlink w:anchor="_Toc41642353" w:history="1">
        <w:r w:rsidRPr="00EB3BD2">
          <w:rPr>
            <w:rStyle w:val="Hyperlink"/>
            <w:rFonts w:eastAsiaTheme="majorEastAsia"/>
            <w:noProof/>
          </w:rPr>
          <w:t>GRU baseline</w:t>
        </w:r>
        <w:r>
          <w:rPr>
            <w:noProof/>
            <w:webHidden/>
          </w:rPr>
          <w:tab/>
        </w:r>
        <w:r>
          <w:rPr>
            <w:noProof/>
            <w:webHidden/>
          </w:rPr>
          <w:fldChar w:fldCharType="begin"/>
        </w:r>
        <w:r>
          <w:rPr>
            <w:noProof/>
            <w:webHidden/>
          </w:rPr>
          <w:instrText xml:space="preserve"> PAGEREF _Toc41642353 \h </w:instrText>
        </w:r>
        <w:r>
          <w:rPr>
            <w:noProof/>
            <w:webHidden/>
          </w:rPr>
        </w:r>
        <w:r>
          <w:rPr>
            <w:noProof/>
            <w:webHidden/>
          </w:rPr>
          <w:fldChar w:fldCharType="separate"/>
        </w:r>
        <w:r>
          <w:rPr>
            <w:noProof/>
            <w:webHidden/>
          </w:rPr>
          <w:t>35</w:t>
        </w:r>
        <w:r>
          <w:rPr>
            <w:noProof/>
            <w:webHidden/>
          </w:rPr>
          <w:fldChar w:fldCharType="end"/>
        </w:r>
      </w:hyperlink>
    </w:p>
    <w:p w14:paraId="759A9B0D" w14:textId="1624659A" w:rsidR="00AD6DB6" w:rsidRDefault="00AD6DB6">
      <w:pPr>
        <w:pStyle w:val="TOC3"/>
        <w:tabs>
          <w:tab w:val="right" w:leader="dot" w:pos="9010"/>
        </w:tabs>
        <w:rPr>
          <w:rFonts w:asciiTheme="minorHAnsi" w:eastAsiaTheme="minorEastAsia" w:hAnsiTheme="minorHAnsi" w:cstheme="minorBidi"/>
          <w:i w:val="0"/>
          <w:iCs w:val="0"/>
          <w:noProof/>
          <w:sz w:val="24"/>
          <w:szCs w:val="24"/>
          <w:lang w:val="da-DK"/>
        </w:rPr>
      </w:pPr>
      <w:hyperlink w:anchor="_Toc41642354" w:history="1">
        <w:r w:rsidRPr="00EB3BD2">
          <w:rPr>
            <w:rStyle w:val="Hyperlink"/>
            <w:rFonts w:eastAsiaTheme="majorEastAsia"/>
            <w:noProof/>
          </w:rPr>
          <w:t>Mini-experiment 1 – Overfit on fragment of WT-2</w:t>
        </w:r>
        <w:r>
          <w:rPr>
            <w:noProof/>
            <w:webHidden/>
          </w:rPr>
          <w:tab/>
        </w:r>
        <w:r>
          <w:rPr>
            <w:noProof/>
            <w:webHidden/>
          </w:rPr>
          <w:fldChar w:fldCharType="begin"/>
        </w:r>
        <w:r>
          <w:rPr>
            <w:noProof/>
            <w:webHidden/>
          </w:rPr>
          <w:instrText xml:space="preserve"> PAGEREF _Toc41642354 \h </w:instrText>
        </w:r>
        <w:r>
          <w:rPr>
            <w:noProof/>
            <w:webHidden/>
          </w:rPr>
        </w:r>
        <w:r>
          <w:rPr>
            <w:noProof/>
            <w:webHidden/>
          </w:rPr>
          <w:fldChar w:fldCharType="separate"/>
        </w:r>
        <w:r>
          <w:rPr>
            <w:noProof/>
            <w:webHidden/>
          </w:rPr>
          <w:t>36</w:t>
        </w:r>
        <w:r>
          <w:rPr>
            <w:noProof/>
            <w:webHidden/>
          </w:rPr>
          <w:fldChar w:fldCharType="end"/>
        </w:r>
      </w:hyperlink>
    </w:p>
    <w:p w14:paraId="473B4AD8" w14:textId="41F65550" w:rsidR="00AD6DB6" w:rsidRDefault="00AD6DB6">
      <w:pPr>
        <w:pStyle w:val="TOC3"/>
        <w:tabs>
          <w:tab w:val="right" w:leader="dot" w:pos="9010"/>
        </w:tabs>
        <w:rPr>
          <w:rFonts w:asciiTheme="minorHAnsi" w:eastAsiaTheme="minorEastAsia" w:hAnsiTheme="minorHAnsi" w:cstheme="minorBidi"/>
          <w:i w:val="0"/>
          <w:iCs w:val="0"/>
          <w:noProof/>
          <w:sz w:val="24"/>
          <w:szCs w:val="24"/>
          <w:lang w:val="da-DK"/>
        </w:rPr>
      </w:pPr>
      <w:hyperlink w:anchor="_Toc41642355" w:history="1">
        <w:r w:rsidRPr="00EB3BD2">
          <w:rPr>
            <w:rStyle w:val="Hyperlink"/>
            <w:rFonts w:eastAsiaTheme="majorEastAsia"/>
            <w:noProof/>
          </w:rPr>
          <w:t>Experiment – baseline GRU on WT-2</w:t>
        </w:r>
        <w:r>
          <w:rPr>
            <w:noProof/>
            <w:webHidden/>
          </w:rPr>
          <w:tab/>
        </w:r>
        <w:r>
          <w:rPr>
            <w:noProof/>
            <w:webHidden/>
          </w:rPr>
          <w:fldChar w:fldCharType="begin"/>
        </w:r>
        <w:r>
          <w:rPr>
            <w:noProof/>
            <w:webHidden/>
          </w:rPr>
          <w:instrText xml:space="preserve"> PAGEREF _Toc41642355 \h </w:instrText>
        </w:r>
        <w:r>
          <w:rPr>
            <w:noProof/>
            <w:webHidden/>
          </w:rPr>
        </w:r>
        <w:r>
          <w:rPr>
            <w:noProof/>
            <w:webHidden/>
          </w:rPr>
          <w:fldChar w:fldCharType="separate"/>
        </w:r>
        <w:r>
          <w:rPr>
            <w:noProof/>
            <w:webHidden/>
          </w:rPr>
          <w:t>37</w:t>
        </w:r>
        <w:r>
          <w:rPr>
            <w:noProof/>
            <w:webHidden/>
          </w:rPr>
          <w:fldChar w:fldCharType="end"/>
        </w:r>
      </w:hyperlink>
    </w:p>
    <w:p w14:paraId="48B30EEB" w14:textId="2F222A48" w:rsidR="00AD6DB6" w:rsidRDefault="00AD6DB6">
      <w:pPr>
        <w:pStyle w:val="TOC2"/>
        <w:tabs>
          <w:tab w:val="right" w:leader="dot" w:pos="9010"/>
        </w:tabs>
        <w:rPr>
          <w:rFonts w:asciiTheme="minorHAnsi" w:eastAsiaTheme="minorEastAsia" w:hAnsiTheme="minorHAnsi" w:cstheme="minorBidi"/>
          <w:smallCaps w:val="0"/>
          <w:noProof/>
          <w:sz w:val="24"/>
          <w:szCs w:val="24"/>
          <w:lang w:val="da-DK"/>
        </w:rPr>
      </w:pPr>
      <w:hyperlink w:anchor="_Toc41642356" w:history="1">
        <w:r w:rsidRPr="00EB3BD2">
          <w:rPr>
            <w:rStyle w:val="Hyperlink"/>
            <w:rFonts w:eastAsiaTheme="majorEastAsia"/>
            <w:noProof/>
          </w:rPr>
          <w:t>GRU + graph input</w:t>
        </w:r>
        <w:r>
          <w:rPr>
            <w:noProof/>
            <w:webHidden/>
          </w:rPr>
          <w:tab/>
        </w:r>
        <w:r>
          <w:rPr>
            <w:noProof/>
            <w:webHidden/>
          </w:rPr>
          <w:fldChar w:fldCharType="begin"/>
        </w:r>
        <w:r>
          <w:rPr>
            <w:noProof/>
            <w:webHidden/>
          </w:rPr>
          <w:instrText xml:space="preserve"> PAGEREF _Toc41642356 \h </w:instrText>
        </w:r>
        <w:r>
          <w:rPr>
            <w:noProof/>
            <w:webHidden/>
          </w:rPr>
        </w:r>
        <w:r>
          <w:rPr>
            <w:noProof/>
            <w:webHidden/>
          </w:rPr>
          <w:fldChar w:fldCharType="separate"/>
        </w:r>
        <w:r>
          <w:rPr>
            <w:noProof/>
            <w:webHidden/>
          </w:rPr>
          <w:t>38</w:t>
        </w:r>
        <w:r>
          <w:rPr>
            <w:noProof/>
            <w:webHidden/>
          </w:rPr>
          <w:fldChar w:fldCharType="end"/>
        </w:r>
      </w:hyperlink>
    </w:p>
    <w:p w14:paraId="18502E08" w14:textId="45116815" w:rsidR="00AD6DB6" w:rsidRDefault="00AD6DB6">
      <w:pPr>
        <w:pStyle w:val="TOC3"/>
        <w:tabs>
          <w:tab w:val="right" w:leader="dot" w:pos="9010"/>
        </w:tabs>
        <w:rPr>
          <w:rFonts w:asciiTheme="minorHAnsi" w:eastAsiaTheme="minorEastAsia" w:hAnsiTheme="minorHAnsi" w:cstheme="minorBidi"/>
          <w:i w:val="0"/>
          <w:iCs w:val="0"/>
          <w:noProof/>
          <w:sz w:val="24"/>
          <w:szCs w:val="24"/>
          <w:lang w:val="da-DK"/>
        </w:rPr>
      </w:pPr>
      <w:hyperlink w:anchor="_Toc41642357" w:history="1">
        <w:r w:rsidRPr="00EB3BD2">
          <w:rPr>
            <w:rStyle w:val="Hyperlink"/>
            <w:rFonts w:eastAsiaTheme="majorEastAsia"/>
            <w:noProof/>
          </w:rPr>
          <w:t>Mini-experiment on fragment of WT-2</w:t>
        </w:r>
        <w:r>
          <w:rPr>
            <w:noProof/>
            <w:webHidden/>
          </w:rPr>
          <w:tab/>
        </w:r>
        <w:r>
          <w:rPr>
            <w:noProof/>
            <w:webHidden/>
          </w:rPr>
          <w:fldChar w:fldCharType="begin"/>
        </w:r>
        <w:r>
          <w:rPr>
            <w:noProof/>
            <w:webHidden/>
          </w:rPr>
          <w:instrText xml:space="preserve"> PAGEREF _Toc41642357 \h </w:instrText>
        </w:r>
        <w:r>
          <w:rPr>
            <w:noProof/>
            <w:webHidden/>
          </w:rPr>
        </w:r>
        <w:r>
          <w:rPr>
            <w:noProof/>
            <w:webHidden/>
          </w:rPr>
          <w:fldChar w:fldCharType="separate"/>
        </w:r>
        <w:r>
          <w:rPr>
            <w:noProof/>
            <w:webHidden/>
          </w:rPr>
          <w:t>39</w:t>
        </w:r>
        <w:r>
          <w:rPr>
            <w:noProof/>
            <w:webHidden/>
          </w:rPr>
          <w:fldChar w:fldCharType="end"/>
        </w:r>
      </w:hyperlink>
    </w:p>
    <w:p w14:paraId="5702A885" w14:textId="69179FCF" w:rsidR="00AD6DB6" w:rsidRDefault="00AD6DB6">
      <w:pPr>
        <w:pStyle w:val="TOC3"/>
        <w:tabs>
          <w:tab w:val="right" w:leader="dot" w:pos="9010"/>
        </w:tabs>
        <w:rPr>
          <w:rFonts w:asciiTheme="minorHAnsi" w:eastAsiaTheme="minorEastAsia" w:hAnsiTheme="minorHAnsi" w:cstheme="minorBidi"/>
          <w:i w:val="0"/>
          <w:iCs w:val="0"/>
          <w:noProof/>
          <w:sz w:val="24"/>
          <w:szCs w:val="24"/>
          <w:lang w:val="da-DK"/>
        </w:rPr>
      </w:pPr>
      <w:hyperlink w:anchor="_Toc41642358" w:history="1">
        <w:r w:rsidRPr="00EB3BD2">
          <w:rPr>
            <w:rStyle w:val="Hyperlink"/>
            <w:rFonts w:eastAsiaTheme="majorEastAsia"/>
            <w:noProof/>
          </w:rPr>
          <w:t>Experiment – GRU + GAT global node input on WT-2</w:t>
        </w:r>
        <w:r>
          <w:rPr>
            <w:noProof/>
            <w:webHidden/>
          </w:rPr>
          <w:tab/>
        </w:r>
        <w:r>
          <w:rPr>
            <w:noProof/>
            <w:webHidden/>
          </w:rPr>
          <w:fldChar w:fldCharType="begin"/>
        </w:r>
        <w:r>
          <w:rPr>
            <w:noProof/>
            <w:webHidden/>
          </w:rPr>
          <w:instrText xml:space="preserve"> PAGEREF _Toc41642358 \h </w:instrText>
        </w:r>
        <w:r>
          <w:rPr>
            <w:noProof/>
            <w:webHidden/>
          </w:rPr>
        </w:r>
        <w:r>
          <w:rPr>
            <w:noProof/>
            <w:webHidden/>
          </w:rPr>
          <w:fldChar w:fldCharType="separate"/>
        </w:r>
        <w:r>
          <w:rPr>
            <w:noProof/>
            <w:webHidden/>
          </w:rPr>
          <w:t>39</w:t>
        </w:r>
        <w:r>
          <w:rPr>
            <w:noProof/>
            <w:webHidden/>
          </w:rPr>
          <w:fldChar w:fldCharType="end"/>
        </w:r>
      </w:hyperlink>
    </w:p>
    <w:p w14:paraId="1C07D853" w14:textId="31A0D9AC" w:rsidR="00AD6DB6" w:rsidRDefault="00AD6DB6">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1642359" w:history="1">
        <w:r w:rsidRPr="00EB3BD2">
          <w:rPr>
            <w:rStyle w:val="Hyperlink"/>
            <w:rFonts w:eastAsiaTheme="majorEastAsia"/>
            <w:noProof/>
          </w:rPr>
          <w:t>Multi-sense LM. Part 1</w:t>
        </w:r>
        <w:r>
          <w:rPr>
            <w:noProof/>
            <w:webHidden/>
          </w:rPr>
          <w:tab/>
        </w:r>
        <w:r>
          <w:rPr>
            <w:noProof/>
            <w:webHidden/>
          </w:rPr>
          <w:fldChar w:fldCharType="begin"/>
        </w:r>
        <w:r>
          <w:rPr>
            <w:noProof/>
            <w:webHidden/>
          </w:rPr>
          <w:instrText xml:space="preserve"> PAGEREF _Toc41642359 \h </w:instrText>
        </w:r>
        <w:r>
          <w:rPr>
            <w:noProof/>
            <w:webHidden/>
          </w:rPr>
        </w:r>
        <w:r>
          <w:rPr>
            <w:noProof/>
            <w:webHidden/>
          </w:rPr>
          <w:fldChar w:fldCharType="separate"/>
        </w:r>
        <w:r>
          <w:rPr>
            <w:noProof/>
            <w:webHidden/>
          </w:rPr>
          <w:t>41</w:t>
        </w:r>
        <w:r>
          <w:rPr>
            <w:noProof/>
            <w:webHidden/>
          </w:rPr>
          <w:fldChar w:fldCharType="end"/>
        </w:r>
      </w:hyperlink>
    </w:p>
    <w:p w14:paraId="7402B21B" w14:textId="314C142D" w:rsidR="00AD6DB6" w:rsidRDefault="00AD6DB6">
      <w:pPr>
        <w:pStyle w:val="TOC2"/>
        <w:tabs>
          <w:tab w:val="right" w:leader="dot" w:pos="9010"/>
        </w:tabs>
        <w:rPr>
          <w:rFonts w:asciiTheme="minorHAnsi" w:eastAsiaTheme="minorEastAsia" w:hAnsiTheme="minorHAnsi" w:cstheme="minorBidi"/>
          <w:smallCaps w:val="0"/>
          <w:noProof/>
          <w:sz w:val="24"/>
          <w:szCs w:val="24"/>
          <w:lang w:val="da-DK"/>
        </w:rPr>
      </w:pPr>
      <w:hyperlink w:anchor="_Toc41642360" w:history="1">
        <w:r w:rsidRPr="00EB3BD2">
          <w:rPr>
            <w:rStyle w:val="Hyperlink"/>
            <w:rFonts w:eastAsiaTheme="majorEastAsia"/>
            <w:noProof/>
          </w:rPr>
          <w:t>Gradient and loss</w:t>
        </w:r>
        <w:r>
          <w:rPr>
            <w:noProof/>
            <w:webHidden/>
          </w:rPr>
          <w:tab/>
        </w:r>
        <w:r>
          <w:rPr>
            <w:noProof/>
            <w:webHidden/>
          </w:rPr>
          <w:fldChar w:fldCharType="begin"/>
        </w:r>
        <w:r>
          <w:rPr>
            <w:noProof/>
            <w:webHidden/>
          </w:rPr>
          <w:instrText xml:space="preserve"> PAGEREF _Toc41642360 \h </w:instrText>
        </w:r>
        <w:r>
          <w:rPr>
            <w:noProof/>
            <w:webHidden/>
          </w:rPr>
        </w:r>
        <w:r>
          <w:rPr>
            <w:noProof/>
            <w:webHidden/>
          </w:rPr>
          <w:fldChar w:fldCharType="separate"/>
        </w:r>
        <w:r>
          <w:rPr>
            <w:noProof/>
            <w:webHidden/>
          </w:rPr>
          <w:t>41</w:t>
        </w:r>
        <w:r>
          <w:rPr>
            <w:noProof/>
            <w:webHidden/>
          </w:rPr>
          <w:fldChar w:fldCharType="end"/>
        </w:r>
      </w:hyperlink>
    </w:p>
    <w:p w14:paraId="26779A5D" w14:textId="06234976" w:rsidR="00AD6DB6" w:rsidRDefault="00AD6DB6">
      <w:pPr>
        <w:pStyle w:val="TOC2"/>
        <w:tabs>
          <w:tab w:val="right" w:leader="dot" w:pos="9010"/>
        </w:tabs>
        <w:rPr>
          <w:rFonts w:asciiTheme="minorHAnsi" w:eastAsiaTheme="minorEastAsia" w:hAnsiTheme="minorHAnsi" w:cstheme="minorBidi"/>
          <w:smallCaps w:val="0"/>
          <w:noProof/>
          <w:sz w:val="24"/>
          <w:szCs w:val="24"/>
          <w:lang w:val="da-DK"/>
        </w:rPr>
      </w:pPr>
      <w:hyperlink w:anchor="_Toc41642361" w:history="1">
        <w:r w:rsidRPr="00EB3BD2">
          <w:rPr>
            <w:rStyle w:val="Hyperlink"/>
            <w:rFonts w:eastAsiaTheme="majorEastAsia"/>
            <w:noProof/>
          </w:rPr>
          <w:t>GRUbase – add senses’ prediction</w:t>
        </w:r>
        <w:r>
          <w:rPr>
            <w:noProof/>
            <w:webHidden/>
          </w:rPr>
          <w:tab/>
        </w:r>
        <w:r>
          <w:rPr>
            <w:noProof/>
            <w:webHidden/>
          </w:rPr>
          <w:fldChar w:fldCharType="begin"/>
        </w:r>
        <w:r>
          <w:rPr>
            <w:noProof/>
            <w:webHidden/>
          </w:rPr>
          <w:instrText xml:space="preserve"> PAGEREF _Toc41642361 \h </w:instrText>
        </w:r>
        <w:r>
          <w:rPr>
            <w:noProof/>
            <w:webHidden/>
          </w:rPr>
        </w:r>
        <w:r>
          <w:rPr>
            <w:noProof/>
            <w:webHidden/>
          </w:rPr>
          <w:fldChar w:fldCharType="separate"/>
        </w:r>
        <w:r>
          <w:rPr>
            <w:noProof/>
            <w:webHidden/>
          </w:rPr>
          <w:t>42</w:t>
        </w:r>
        <w:r>
          <w:rPr>
            <w:noProof/>
            <w:webHidden/>
          </w:rPr>
          <w:fldChar w:fldCharType="end"/>
        </w:r>
      </w:hyperlink>
    </w:p>
    <w:p w14:paraId="5569B2A2" w14:textId="07FEC26A" w:rsidR="00AD6DB6" w:rsidRDefault="00AD6DB6">
      <w:pPr>
        <w:pStyle w:val="TOC3"/>
        <w:tabs>
          <w:tab w:val="right" w:leader="dot" w:pos="9010"/>
        </w:tabs>
        <w:rPr>
          <w:rFonts w:asciiTheme="minorHAnsi" w:eastAsiaTheme="minorEastAsia" w:hAnsiTheme="minorHAnsi" w:cstheme="minorBidi"/>
          <w:i w:val="0"/>
          <w:iCs w:val="0"/>
          <w:noProof/>
          <w:sz w:val="24"/>
          <w:szCs w:val="24"/>
          <w:lang w:val="da-DK"/>
        </w:rPr>
      </w:pPr>
      <w:hyperlink w:anchor="_Toc41642362" w:history="1">
        <w:r w:rsidRPr="00EB3BD2">
          <w:rPr>
            <w:rStyle w:val="Hyperlink"/>
            <w:rFonts w:eastAsiaTheme="majorEastAsia"/>
            <w:noProof/>
          </w:rPr>
          <w:t>Mini-experiments  – Overfit on fragment of SemCor</w:t>
        </w:r>
        <w:r>
          <w:rPr>
            <w:noProof/>
            <w:webHidden/>
          </w:rPr>
          <w:tab/>
        </w:r>
        <w:r>
          <w:rPr>
            <w:noProof/>
            <w:webHidden/>
          </w:rPr>
          <w:fldChar w:fldCharType="begin"/>
        </w:r>
        <w:r>
          <w:rPr>
            <w:noProof/>
            <w:webHidden/>
          </w:rPr>
          <w:instrText xml:space="preserve"> PAGEREF _Toc41642362 \h </w:instrText>
        </w:r>
        <w:r>
          <w:rPr>
            <w:noProof/>
            <w:webHidden/>
          </w:rPr>
        </w:r>
        <w:r>
          <w:rPr>
            <w:noProof/>
            <w:webHidden/>
          </w:rPr>
          <w:fldChar w:fldCharType="separate"/>
        </w:r>
        <w:r>
          <w:rPr>
            <w:noProof/>
            <w:webHidden/>
          </w:rPr>
          <w:t>43</w:t>
        </w:r>
        <w:r>
          <w:rPr>
            <w:noProof/>
            <w:webHidden/>
          </w:rPr>
          <w:fldChar w:fldCharType="end"/>
        </w:r>
      </w:hyperlink>
    </w:p>
    <w:p w14:paraId="52F6CA51" w14:textId="6ACFE316" w:rsidR="00AD6DB6" w:rsidRDefault="00AD6DB6">
      <w:pPr>
        <w:pStyle w:val="TOC3"/>
        <w:tabs>
          <w:tab w:val="right" w:leader="dot" w:pos="9010"/>
        </w:tabs>
        <w:rPr>
          <w:rFonts w:asciiTheme="minorHAnsi" w:eastAsiaTheme="minorEastAsia" w:hAnsiTheme="minorHAnsi" w:cstheme="minorBidi"/>
          <w:i w:val="0"/>
          <w:iCs w:val="0"/>
          <w:noProof/>
          <w:sz w:val="24"/>
          <w:szCs w:val="24"/>
          <w:lang w:val="da-DK"/>
        </w:rPr>
      </w:pPr>
      <w:hyperlink w:anchor="_Toc41642363" w:history="1">
        <w:r w:rsidRPr="00EB3BD2">
          <w:rPr>
            <w:rStyle w:val="Hyperlink"/>
            <w:rFonts w:eastAsiaTheme="majorEastAsia"/>
            <w:noProof/>
          </w:rPr>
          <w:t>Mini-experiment – smaller network</w:t>
        </w:r>
        <w:r>
          <w:rPr>
            <w:noProof/>
            <w:webHidden/>
          </w:rPr>
          <w:tab/>
        </w:r>
        <w:r>
          <w:rPr>
            <w:noProof/>
            <w:webHidden/>
          </w:rPr>
          <w:fldChar w:fldCharType="begin"/>
        </w:r>
        <w:r>
          <w:rPr>
            <w:noProof/>
            <w:webHidden/>
          </w:rPr>
          <w:instrText xml:space="preserve"> PAGEREF _Toc41642363 \h </w:instrText>
        </w:r>
        <w:r>
          <w:rPr>
            <w:noProof/>
            <w:webHidden/>
          </w:rPr>
        </w:r>
        <w:r>
          <w:rPr>
            <w:noProof/>
            <w:webHidden/>
          </w:rPr>
          <w:fldChar w:fldCharType="separate"/>
        </w:r>
        <w:r>
          <w:rPr>
            <w:noProof/>
            <w:webHidden/>
          </w:rPr>
          <w:t>46</w:t>
        </w:r>
        <w:r>
          <w:rPr>
            <w:noProof/>
            <w:webHidden/>
          </w:rPr>
          <w:fldChar w:fldCharType="end"/>
        </w:r>
      </w:hyperlink>
    </w:p>
    <w:p w14:paraId="60BC5A9E" w14:textId="71AFDB79" w:rsidR="00AD6DB6" w:rsidRDefault="00AD6DB6">
      <w:pPr>
        <w:pStyle w:val="TOC3"/>
        <w:tabs>
          <w:tab w:val="right" w:leader="dot" w:pos="9010"/>
        </w:tabs>
        <w:rPr>
          <w:rFonts w:asciiTheme="minorHAnsi" w:eastAsiaTheme="minorEastAsia" w:hAnsiTheme="minorHAnsi" w:cstheme="minorBidi"/>
          <w:i w:val="0"/>
          <w:iCs w:val="0"/>
          <w:noProof/>
          <w:sz w:val="24"/>
          <w:szCs w:val="24"/>
          <w:lang w:val="da-DK"/>
        </w:rPr>
      </w:pPr>
      <w:hyperlink w:anchor="_Toc41642364" w:history="1">
        <w:r w:rsidRPr="00EB3BD2">
          <w:rPr>
            <w:rStyle w:val="Hyperlink"/>
            <w:rFonts w:eastAsiaTheme="majorEastAsia"/>
            <w:noProof/>
          </w:rPr>
          <w:t>Reproducible mini-experiments: GRU on SemCor</w:t>
        </w:r>
        <w:r>
          <w:rPr>
            <w:noProof/>
            <w:webHidden/>
          </w:rPr>
          <w:tab/>
        </w:r>
        <w:r>
          <w:rPr>
            <w:noProof/>
            <w:webHidden/>
          </w:rPr>
          <w:fldChar w:fldCharType="begin"/>
        </w:r>
        <w:r>
          <w:rPr>
            <w:noProof/>
            <w:webHidden/>
          </w:rPr>
          <w:instrText xml:space="preserve"> PAGEREF _Toc41642364 \h </w:instrText>
        </w:r>
        <w:r>
          <w:rPr>
            <w:noProof/>
            <w:webHidden/>
          </w:rPr>
        </w:r>
        <w:r>
          <w:rPr>
            <w:noProof/>
            <w:webHidden/>
          </w:rPr>
          <w:fldChar w:fldCharType="separate"/>
        </w:r>
        <w:r>
          <w:rPr>
            <w:noProof/>
            <w:webHidden/>
          </w:rPr>
          <w:t>49</w:t>
        </w:r>
        <w:r>
          <w:rPr>
            <w:noProof/>
            <w:webHidden/>
          </w:rPr>
          <w:fldChar w:fldCharType="end"/>
        </w:r>
      </w:hyperlink>
    </w:p>
    <w:p w14:paraId="34ED4D65" w14:textId="7784F39E" w:rsidR="00AD6DB6" w:rsidRDefault="00AD6DB6">
      <w:pPr>
        <w:pStyle w:val="TOC3"/>
        <w:tabs>
          <w:tab w:val="right" w:leader="dot" w:pos="9010"/>
        </w:tabs>
        <w:rPr>
          <w:rFonts w:asciiTheme="minorHAnsi" w:eastAsiaTheme="minorEastAsia" w:hAnsiTheme="minorHAnsi" w:cstheme="minorBidi"/>
          <w:i w:val="0"/>
          <w:iCs w:val="0"/>
          <w:noProof/>
          <w:sz w:val="24"/>
          <w:szCs w:val="24"/>
          <w:lang w:val="da-DK"/>
        </w:rPr>
      </w:pPr>
      <w:hyperlink w:anchor="_Toc41642365" w:history="1">
        <w:r w:rsidRPr="00EB3BD2">
          <w:rPr>
            <w:rStyle w:val="Hyperlink"/>
            <w:rFonts w:eastAsiaTheme="majorEastAsia"/>
            <w:noProof/>
          </w:rPr>
          <w:t>Preliminary experiment – GRUbase2 w/senses on SemCor</w:t>
        </w:r>
        <w:r>
          <w:rPr>
            <w:noProof/>
            <w:webHidden/>
          </w:rPr>
          <w:tab/>
        </w:r>
        <w:r>
          <w:rPr>
            <w:noProof/>
            <w:webHidden/>
          </w:rPr>
          <w:fldChar w:fldCharType="begin"/>
        </w:r>
        <w:r>
          <w:rPr>
            <w:noProof/>
            <w:webHidden/>
          </w:rPr>
          <w:instrText xml:space="preserve"> PAGEREF _Toc41642365 \h </w:instrText>
        </w:r>
        <w:r>
          <w:rPr>
            <w:noProof/>
            <w:webHidden/>
          </w:rPr>
        </w:r>
        <w:r>
          <w:rPr>
            <w:noProof/>
            <w:webHidden/>
          </w:rPr>
          <w:fldChar w:fldCharType="separate"/>
        </w:r>
        <w:r>
          <w:rPr>
            <w:noProof/>
            <w:webHidden/>
          </w:rPr>
          <w:t>51</w:t>
        </w:r>
        <w:r>
          <w:rPr>
            <w:noProof/>
            <w:webHidden/>
          </w:rPr>
          <w:fldChar w:fldCharType="end"/>
        </w:r>
      </w:hyperlink>
    </w:p>
    <w:p w14:paraId="0EBEE80C" w14:textId="0DD58720" w:rsidR="00AD6DB6" w:rsidRDefault="00AD6DB6">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1642366" w:history="1">
        <w:r w:rsidRPr="00EB3BD2">
          <w:rPr>
            <w:rStyle w:val="Hyperlink"/>
            <w:rFonts w:eastAsiaTheme="majorEastAsia"/>
            <w:noProof/>
          </w:rPr>
          <w:t>Model Verification and Modification</w:t>
        </w:r>
        <w:r>
          <w:rPr>
            <w:noProof/>
            <w:webHidden/>
          </w:rPr>
          <w:tab/>
        </w:r>
        <w:r>
          <w:rPr>
            <w:noProof/>
            <w:webHidden/>
          </w:rPr>
          <w:fldChar w:fldCharType="begin"/>
        </w:r>
        <w:r>
          <w:rPr>
            <w:noProof/>
            <w:webHidden/>
          </w:rPr>
          <w:instrText xml:space="preserve"> PAGEREF _Toc41642366 \h </w:instrText>
        </w:r>
        <w:r>
          <w:rPr>
            <w:noProof/>
            <w:webHidden/>
          </w:rPr>
        </w:r>
        <w:r>
          <w:rPr>
            <w:noProof/>
            <w:webHidden/>
          </w:rPr>
          <w:fldChar w:fldCharType="separate"/>
        </w:r>
        <w:r>
          <w:rPr>
            <w:noProof/>
            <w:webHidden/>
          </w:rPr>
          <w:t>53</w:t>
        </w:r>
        <w:r>
          <w:rPr>
            <w:noProof/>
            <w:webHidden/>
          </w:rPr>
          <w:fldChar w:fldCharType="end"/>
        </w:r>
      </w:hyperlink>
    </w:p>
    <w:p w14:paraId="4CD8CB5B" w14:textId="527B058C" w:rsidR="00AD6DB6" w:rsidRDefault="00AD6DB6">
      <w:pPr>
        <w:pStyle w:val="TOC2"/>
        <w:tabs>
          <w:tab w:val="right" w:leader="dot" w:pos="9010"/>
        </w:tabs>
        <w:rPr>
          <w:rFonts w:asciiTheme="minorHAnsi" w:eastAsiaTheme="minorEastAsia" w:hAnsiTheme="minorHAnsi" w:cstheme="minorBidi"/>
          <w:smallCaps w:val="0"/>
          <w:noProof/>
          <w:sz w:val="24"/>
          <w:szCs w:val="24"/>
          <w:lang w:val="da-DK"/>
        </w:rPr>
      </w:pPr>
      <w:hyperlink w:anchor="_Toc41642367" w:history="1">
        <w:r w:rsidRPr="00EB3BD2">
          <w:rPr>
            <w:rStyle w:val="Hyperlink"/>
            <w:rFonts w:eastAsiaTheme="majorEastAsia"/>
            <w:noProof/>
          </w:rPr>
          <w:t>The loss when operating on senses</w:t>
        </w:r>
        <w:r>
          <w:rPr>
            <w:noProof/>
            <w:webHidden/>
          </w:rPr>
          <w:tab/>
        </w:r>
        <w:r>
          <w:rPr>
            <w:noProof/>
            <w:webHidden/>
          </w:rPr>
          <w:fldChar w:fldCharType="begin"/>
        </w:r>
        <w:r>
          <w:rPr>
            <w:noProof/>
            <w:webHidden/>
          </w:rPr>
          <w:instrText xml:space="preserve"> PAGEREF _Toc41642367 \h </w:instrText>
        </w:r>
        <w:r>
          <w:rPr>
            <w:noProof/>
            <w:webHidden/>
          </w:rPr>
        </w:r>
        <w:r>
          <w:rPr>
            <w:noProof/>
            <w:webHidden/>
          </w:rPr>
          <w:fldChar w:fldCharType="separate"/>
        </w:r>
        <w:r>
          <w:rPr>
            <w:noProof/>
            <w:webHidden/>
          </w:rPr>
          <w:t>53</w:t>
        </w:r>
        <w:r>
          <w:rPr>
            <w:noProof/>
            <w:webHidden/>
          </w:rPr>
          <w:fldChar w:fldCharType="end"/>
        </w:r>
      </w:hyperlink>
    </w:p>
    <w:p w14:paraId="33FE4856" w14:textId="4F2D2201" w:rsidR="00AD6DB6" w:rsidRDefault="00AD6DB6">
      <w:pPr>
        <w:pStyle w:val="TOC3"/>
        <w:tabs>
          <w:tab w:val="right" w:leader="dot" w:pos="9010"/>
        </w:tabs>
        <w:rPr>
          <w:rFonts w:asciiTheme="minorHAnsi" w:eastAsiaTheme="minorEastAsia" w:hAnsiTheme="minorHAnsi" w:cstheme="minorBidi"/>
          <w:i w:val="0"/>
          <w:iCs w:val="0"/>
          <w:noProof/>
          <w:sz w:val="24"/>
          <w:szCs w:val="24"/>
          <w:lang w:val="da-DK"/>
        </w:rPr>
      </w:pPr>
      <w:hyperlink w:anchor="_Toc41642368" w:history="1">
        <w:r w:rsidRPr="00EB3BD2">
          <w:rPr>
            <w:rStyle w:val="Hyperlink"/>
            <w:rFonts w:eastAsiaTheme="majorEastAsia"/>
            <w:noProof/>
          </w:rPr>
          <w:t>Considerations</w:t>
        </w:r>
        <w:r>
          <w:rPr>
            <w:noProof/>
            <w:webHidden/>
          </w:rPr>
          <w:tab/>
        </w:r>
        <w:r>
          <w:rPr>
            <w:noProof/>
            <w:webHidden/>
          </w:rPr>
          <w:fldChar w:fldCharType="begin"/>
        </w:r>
        <w:r>
          <w:rPr>
            <w:noProof/>
            <w:webHidden/>
          </w:rPr>
          <w:instrText xml:space="preserve"> PAGEREF _Toc41642368 \h </w:instrText>
        </w:r>
        <w:r>
          <w:rPr>
            <w:noProof/>
            <w:webHidden/>
          </w:rPr>
        </w:r>
        <w:r>
          <w:rPr>
            <w:noProof/>
            <w:webHidden/>
          </w:rPr>
          <w:fldChar w:fldCharType="separate"/>
        </w:r>
        <w:r>
          <w:rPr>
            <w:noProof/>
            <w:webHidden/>
          </w:rPr>
          <w:t>54</w:t>
        </w:r>
        <w:r>
          <w:rPr>
            <w:noProof/>
            <w:webHidden/>
          </w:rPr>
          <w:fldChar w:fldCharType="end"/>
        </w:r>
      </w:hyperlink>
    </w:p>
    <w:p w14:paraId="3D29E2C2" w14:textId="1B697538" w:rsidR="00AD6DB6" w:rsidRDefault="00AD6DB6">
      <w:pPr>
        <w:pStyle w:val="TOC2"/>
        <w:tabs>
          <w:tab w:val="right" w:leader="dot" w:pos="9010"/>
        </w:tabs>
        <w:rPr>
          <w:rFonts w:asciiTheme="minorHAnsi" w:eastAsiaTheme="minorEastAsia" w:hAnsiTheme="minorHAnsi" w:cstheme="minorBidi"/>
          <w:smallCaps w:val="0"/>
          <w:noProof/>
          <w:sz w:val="24"/>
          <w:szCs w:val="24"/>
          <w:lang w:val="da-DK"/>
        </w:rPr>
      </w:pPr>
      <w:hyperlink w:anchor="_Toc41642369" w:history="1">
        <w:r w:rsidRPr="00EB3BD2">
          <w:rPr>
            <w:rStyle w:val="Hyperlink"/>
            <w:rFonts w:eastAsiaTheme="majorEastAsia"/>
            <w:noProof/>
          </w:rPr>
          <w:t>Graph retrieval</w:t>
        </w:r>
        <w:r>
          <w:rPr>
            <w:noProof/>
            <w:webHidden/>
          </w:rPr>
          <w:tab/>
        </w:r>
        <w:r>
          <w:rPr>
            <w:noProof/>
            <w:webHidden/>
          </w:rPr>
          <w:fldChar w:fldCharType="begin"/>
        </w:r>
        <w:r>
          <w:rPr>
            <w:noProof/>
            <w:webHidden/>
          </w:rPr>
          <w:instrText xml:space="preserve"> PAGEREF _Toc41642369 \h </w:instrText>
        </w:r>
        <w:r>
          <w:rPr>
            <w:noProof/>
            <w:webHidden/>
          </w:rPr>
        </w:r>
        <w:r>
          <w:rPr>
            <w:noProof/>
            <w:webHidden/>
          </w:rPr>
          <w:fldChar w:fldCharType="separate"/>
        </w:r>
        <w:r>
          <w:rPr>
            <w:noProof/>
            <w:webHidden/>
          </w:rPr>
          <w:t>55</w:t>
        </w:r>
        <w:r>
          <w:rPr>
            <w:noProof/>
            <w:webHidden/>
          </w:rPr>
          <w:fldChar w:fldCharType="end"/>
        </w:r>
      </w:hyperlink>
    </w:p>
    <w:p w14:paraId="0AED0C50" w14:textId="1FEDF15D" w:rsidR="00AD6DB6" w:rsidRDefault="00AD6DB6">
      <w:pPr>
        <w:pStyle w:val="TOC3"/>
        <w:tabs>
          <w:tab w:val="right" w:leader="dot" w:pos="9010"/>
        </w:tabs>
        <w:rPr>
          <w:rFonts w:asciiTheme="minorHAnsi" w:eastAsiaTheme="minorEastAsia" w:hAnsiTheme="minorHAnsi" w:cstheme="minorBidi"/>
          <w:i w:val="0"/>
          <w:iCs w:val="0"/>
          <w:noProof/>
          <w:sz w:val="24"/>
          <w:szCs w:val="24"/>
          <w:lang w:val="da-DK"/>
        </w:rPr>
      </w:pPr>
      <w:hyperlink w:anchor="_Toc41642370" w:history="1">
        <w:r w:rsidRPr="00EB3BD2">
          <w:rPr>
            <w:rStyle w:val="Hyperlink"/>
            <w:rFonts w:eastAsiaTheme="majorEastAsia"/>
            <w:noProof/>
          </w:rPr>
          <w:t>Boundaries of graph node types</w:t>
        </w:r>
        <w:r>
          <w:rPr>
            <w:noProof/>
            <w:webHidden/>
          </w:rPr>
          <w:tab/>
        </w:r>
        <w:r>
          <w:rPr>
            <w:noProof/>
            <w:webHidden/>
          </w:rPr>
          <w:fldChar w:fldCharType="begin"/>
        </w:r>
        <w:r>
          <w:rPr>
            <w:noProof/>
            <w:webHidden/>
          </w:rPr>
          <w:instrText xml:space="preserve"> PAGEREF _Toc41642370 \h </w:instrText>
        </w:r>
        <w:r>
          <w:rPr>
            <w:noProof/>
            <w:webHidden/>
          </w:rPr>
        </w:r>
        <w:r>
          <w:rPr>
            <w:noProof/>
            <w:webHidden/>
          </w:rPr>
          <w:fldChar w:fldCharType="separate"/>
        </w:r>
        <w:r>
          <w:rPr>
            <w:noProof/>
            <w:webHidden/>
          </w:rPr>
          <w:t>55</w:t>
        </w:r>
        <w:r>
          <w:rPr>
            <w:noProof/>
            <w:webHidden/>
          </w:rPr>
          <w:fldChar w:fldCharType="end"/>
        </w:r>
      </w:hyperlink>
    </w:p>
    <w:p w14:paraId="42FE18C0" w14:textId="767315DF" w:rsidR="00AD6DB6" w:rsidRDefault="00AD6DB6">
      <w:pPr>
        <w:pStyle w:val="TOC3"/>
        <w:tabs>
          <w:tab w:val="right" w:leader="dot" w:pos="9010"/>
        </w:tabs>
        <w:rPr>
          <w:rFonts w:asciiTheme="minorHAnsi" w:eastAsiaTheme="minorEastAsia" w:hAnsiTheme="minorHAnsi" w:cstheme="minorBidi"/>
          <w:i w:val="0"/>
          <w:iCs w:val="0"/>
          <w:noProof/>
          <w:sz w:val="24"/>
          <w:szCs w:val="24"/>
          <w:lang w:val="da-DK"/>
        </w:rPr>
      </w:pPr>
      <w:hyperlink w:anchor="_Toc41642371" w:history="1">
        <w:r w:rsidRPr="00EB3BD2">
          <w:rPr>
            <w:rStyle w:val="Hyperlink"/>
            <w:rFonts w:eastAsiaTheme="majorEastAsia"/>
            <w:noProof/>
          </w:rPr>
          <w:t>Analysis…</w:t>
        </w:r>
        <w:r>
          <w:rPr>
            <w:noProof/>
            <w:webHidden/>
          </w:rPr>
          <w:tab/>
        </w:r>
        <w:r>
          <w:rPr>
            <w:noProof/>
            <w:webHidden/>
          </w:rPr>
          <w:fldChar w:fldCharType="begin"/>
        </w:r>
        <w:r>
          <w:rPr>
            <w:noProof/>
            <w:webHidden/>
          </w:rPr>
          <w:instrText xml:space="preserve"> PAGEREF _Toc41642371 \h </w:instrText>
        </w:r>
        <w:r>
          <w:rPr>
            <w:noProof/>
            <w:webHidden/>
          </w:rPr>
        </w:r>
        <w:r>
          <w:rPr>
            <w:noProof/>
            <w:webHidden/>
          </w:rPr>
          <w:fldChar w:fldCharType="separate"/>
        </w:r>
        <w:r>
          <w:rPr>
            <w:noProof/>
            <w:webHidden/>
          </w:rPr>
          <w:t>55</w:t>
        </w:r>
        <w:r>
          <w:rPr>
            <w:noProof/>
            <w:webHidden/>
          </w:rPr>
          <w:fldChar w:fldCharType="end"/>
        </w:r>
      </w:hyperlink>
    </w:p>
    <w:p w14:paraId="290866BA" w14:textId="5F668BB0" w:rsidR="00AD6DB6" w:rsidRDefault="00AD6DB6">
      <w:pPr>
        <w:pStyle w:val="TOC3"/>
        <w:tabs>
          <w:tab w:val="right" w:leader="dot" w:pos="9010"/>
        </w:tabs>
        <w:rPr>
          <w:rFonts w:asciiTheme="minorHAnsi" w:eastAsiaTheme="minorEastAsia" w:hAnsiTheme="minorHAnsi" w:cstheme="minorBidi"/>
          <w:i w:val="0"/>
          <w:iCs w:val="0"/>
          <w:noProof/>
          <w:sz w:val="24"/>
          <w:szCs w:val="24"/>
          <w:lang w:val="da-DK"/>
        </w:rPr>
      </w:pPr>
      <w:hyperlink w:anchor="_Toc41642372" w:history="1">
        <w:r w:rsidRPr="00EB3BD2">
          <w:rPr>
            <w:rStyle w:val="Hyperlink"/>
            <w:rFonts w:eastAsiaTheme="majorEastAsia"/>
            <w:noProof/>
          </w:rPr>
          <w:t>Senses’ +1 displacement</w:t>
        </w:r>
        <w:r>
          <w:rPr>
            <w:noProof/>
            <w:webHidden/>
          </w:rPr>
          <w:tab/>
        </w:r>
        <w:r>
          <w:rPr>
            <w:noProof/>
            <w:webHidden/>
          </w:rPr>
          <w:fldChar w:fldCharType="begin"/>
        </w:r>
        <w:r>
          <w:rPr>
            <w:noProof/>
            <w:webHidden/>
          </w:rPr>
          <w:instrText xml:space="preserve"> PAGEREF _Toc41642372 \h </w:instrText>
        </w:r>
        <w:r>
          <w:rPr>
            <w:noProof/>
            <w:webHidden/>
          </w:rPr>
        </w:r>
        <w:r>
          <w:rPr>
            <w:noProof/>
            <w:webHidden/>
          </w:rPr>
          <w:fldChar w:fldCharType="separate"/>
        </w:r>
        <w:r>
          <w:rPr>
            <w:noProof/>
            <w:webHidden/>
          </w:rPr>
          <w:t>57</w:t>
        </w:r>
        <w:r>
          <w:rPr>
            <w:noProof/>
            <w:webHidden/>
          </w:rPr>
          <w:fldChar w:fldCharType="end"/>
        </w:r>
      </w:hyperlink>
    </w:p>
    <w:p w14:paraId="4259B367" w14:textId="508B2EEF" w:rsidR="00AD6DB6" w:rsidRDefault="00AD6DB6">
      <w:pPr>
        <w:pStyle w:val="TOC2"/>
        <w:tabs>
          <w:tab w:val="right" w:leader="dot" w:pos="9010"/>
        </w:tabs>
        <w:rPr>
          <w:rFonts w:asciiTheme="minorHAnsi" w:eastAsiaTheme="minorEastAsia" w:hAnsiTheme="minorHAnsi" w:cstheme="minorBidi"/>
          <w:smallCaps w:val="0"/>
          <w:noProof/>
          <w:sz w:val="24"/>
          <w:szCs w:val="24"/>
          <w:lang w:val="da-DK"/>
        </w:rPr>
      </w:pPr>
      <w:hyperlink w:anchor="_Toc41642373" w:history="1">
        <w:r w:rsidRPr="00EB3BD2">
          <w:rPr>
            <w:rStyle w:val="Hyperlink"/>
            <w:rFonts w:eastAsiaTheme="majorEastAsia"/>
            <w:noProof/>
          </w:rPr>
          <w:t>Adding lemmatization for the global node</w:t>
        </w:r>
        <w:r>
          <w:rPr>
            <w:noProof/>
            <w:webHidden/>
          </w:rPr>
          <w:tab/>
        </w:r>
        <w:r>
          <w:rPr>
            <w:noProof/>
            <w:webHidden/>
          </w:rPr>
          <w:fldChar w:fldCharType="begin"/>
        </w:r>
        <w:r>
          <w:rPr>
            <w:noProof/>
            <w:webHidden/>
          </w:rPr>
          <w:instrText xml:space="preserve"> PAGEREF _Toc41642373 \h </w:instrText>
        </w:r>
        <w:r>
          <w:rPr>
            <w:noProof/>
            <w:webHidden/>
          </w:rPr>
        </w:r>
        <w:r>
          <w:rPr>
            <w:noProof/>
            <w:webHidden/>
          </w:rPr>
          <w:fldChar w:fldCharType="separate"/>
        </w:r>
        <w:r>
          <w:rPr>
            <w:noProof/>
            <w:webHidden/>
          </w:rPr>
          <w:t>58</w:t>
        </w:r>
        <w:r>
          <w:rPr>
            <w:noProof/>
            <w:webHidden/>
          </w:rPr>
          <w:fldChar w:fldCharType="end"/>
        </w:r>
      </w:hyperlink>
    </w:p>
    <w:p w14:paraId="06445B5A" w14:textId="4E9732CB" w:rsidR="00AD6DB6" w:rsidRDefault="00AD6DB6">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1642374" w:history="1">
        <w:r w:rsidRPr="00EB3BD2">
          <w:rPr>
            <w:rStyle w:val="Hyperlink"/>
            <w:rFonts w:eastAsiaTheme="majorEastAsia"/>
            <w:noProof/>
          </w:rPr>
          <w:t>GRU_s on WT-2 – version 2</w:t>
        </w:r>
        <w:r>
          <w:rPr>
            <w:noProof/>
            <w:webHidden/>
          </w:rPr>
          <w:tab/>
        </w:r>
        <w:r>
          <w:rPr>
            <w:noProof/>
            <w:webHidden/>
          </w:rPr>
          <w:fldChar w:fldCharType="begin"/>
        </w:r>
        <w:r>
          <w:rPr>
            <w:noProof/>
            <w:webHidden/>
          </w:rPr>
          <w:instrText xml:space="preserve"> PAGEREF _Toc41642374 \h </w:instrText>
        </w:r>
        <w:r>
          <w:rPr>
            <w:noProof/>
            <w:webHidden/>
          </w:rPr>
        </w:r>
        <w:r>
          <w:rPr>
            <w:noProof/>
            <w:webHidden/>
          </w:rPr>
          <w:fldChar w:fldCharType="separate"/>
        </w:r>
        <w:r>
          <w:rPr>
            <w:noProof/>
            <w:webHidden/>
          </w:rPr>
          <w:t>59</w:t>
        </w:r>
        <w:r>
          <w:rPr>
            <w:noProof/>
            <w:webHidden/>
          </w:rPr>
          <w:fldChar w:fldCharType="end"/>
        </w:r>
      </w:hyperlink>
    </w:p>
    <w:p w14:paraId="07713283" w14:textId="0DDBEFC5" w:rsidR="00AD6DB6" w:rsidRDefault="00AD6DB6">
      <w:pPr>
        <w:pStyle w:val="TOC2"/>
        <w:tabs>
          <w:tab w:val="right" w:leader="dot" w:pos="9010"/>
        </w:tabs>
        <w:rPr>
          <w:rFonts w:asciiTheme="minorHAnsi" w:eastAsiaTheme="minorEastAsia" w:hAnsiTheme="minorHAnsi" w:cstheme="minorBidi"/>
          <w:smallCaps w:val="0"/>
          <w:noProof/>
          <w:sz w:val="24"/>
          <w:szCs w:val="24"/>
          <w:lang w:val="da-DK"/>
        </w:rPr>
      </w:pPr>
      <w:hyperlink w:anchor="_Toc41642375" w:history="1">
        <w:r w:rsidRPr="00EB3BD2">
          <w:rPr>
            <w:rStyle w:val="Hyperlink"/>
            <w:rFonts w:eastAsiaTheme="majorEastAsia"/>
            <w:noProof/>
          </w:rPr>
          <w:t>Baseline GRU</w:t>
        </w:r>
        <w:r>
          <w:rPr>
            <w:noProof/>
            <w:webHidden/>
          </w:rPr>
          <w:tab/>
        </w:r>
        <w:r>
          <w:rPr>
            <w:noProof/>
            <w:webHidden/>
          </w:rPr>
          <w:fldChar w:fldCharType="begin"/>
        </w:r>
        <w:r>
          <w:rPr>
            <w:noProof/>
            <w:webHidden/>
          </w:rPr>
          <w:instrText xml:space="preserve"> PAGEREF _Toc41642375 \h </w:instrText>
        </w:r>
        <w:r>
          <w:rPr>
            <w:noProof/>
            <w:webHidden/>
          </w:rPr>
        </w:r>
        <w:r>
          <w:rPr>
            <w:noProof/>
            <w:webHidden/>
          </w:rPr>
          <w:fldChar w:fldCharType="separate"/>
        </w:r>
        <w:r>
          <w:rPr>
            <w:noProof/>
            <w:webHidden/>
          </w:rPr>
          <w:t>59</w:t>
        </w:r>
        <w:r>
          <w:rPr>
            <w:noProof/>
            <w:webHidden/>
          </w:rPr>
          <w:fldChar w:fldCharType="end"/>
        </w:r>
      </w:hyperlink>
    </w:p>
    <w:p w14:paraId="1CAB8284" w14:textId="272D2F37" w:rsidR="00AD6DB6" w:rsidRDefault="00AD6DB6">
      <w:pPr>
        <w:pStyle w:val="TOC3"/>
        <w:tabs>
          <w:tab w:val="right" w:leader="dot" w:pos="9010"/>
        </w:tabs>
        <w:rPr>
          <w:rFonts w:asciiTheme="minorHAnsi" w:eastAsiaTheme="minorEastAsia" w:hAnsiTheme="minorHAnsi" w:cstheme="minorBidi"/>
          <w:i w:val="0"/>
          <w:iCs w:val="0"/>
          <w:noProof/>
          <w:sz w:val="24"/>
          <w:szCs w:val="24"/>
          <w:lang w:val="da-DK"/>
        </w:rPr>
      </w:pPr>
      <w:hyperlink w:anchor="_Toc41642376" w:history="1">
        <w:r w:rsidRPr="00EB3BD2">
          <w:rPr>
            <w:rStyle w:val="Hyperlink"/>
            <w:rFonts w:eastAsiaTheme="majorEastAsia"/>
            <w:noProof/>
          </w:rPr>
          <w:t>Mini-experiment – Overfit on fragment of WT-2</w:t>
        </w:r>
        <w:r>
          <w:rPr>
            <w:noProof/>
            <w:webHidden/>
          </w:rPr>
          <w:tab/>
        </w:r>
        <w:r>
          <w:rPr>
            <w:noProof/>
            <w:webHidden/>
          </w:rPr>
          <w:fldChar w:fldCharType="begin"/>
        </w:r>
        <w:r>
          <w:rPr>
            <w:noProof/>
            <w:webHidden/>
          </w:rPr>
          <w:instrText xml:space="preserve"> PAGEREF _Toc41642376 \h </w:instrText>
        </w:r>
        <w:r>
          <w:rPr>
            <w:noProof/>
            <w:webHidden/>
          </w:rPr>
        </w:r>
        <w:r>
          <w:rPr>
            <w:noProof/>
            <w:webHidden/>
          </w:rPr>
          <w:fldChar w:fldCharType="separate"/>
        </w:r>
        <w:r>
          <w:rPr>
            <w:noProof/>
            <w:webHidden/>
          </w:rPr>
          <w:t>59</w:t>
        </w:r>
        <w:r>
          <w:rPr>
            <w:noProof/>
            <w:webHidden/>
          </w:rPr>
          <w:fldChar w:fldCharType="end"/>
        </w:r>
      </w:hyperlink>
    </w:p>
    <w:p w14:paraId="7ABABAE5" w14:textId="2746B92E" w:rsidR="00AD6DB6" w:rsidRDefault="00AD6DB6">
      <w:pPr>
        <w:pStyle w:val="TOC2"/>
        <w:tabs>
          <w:tab w:val="right" w:leader="dot" w:pos="9010"/>
        </w:tabs>
        <w:rPr>
          <w:rFonts w:asciiTheme="minorHAnsi" w:eastAsiaTheme="minorEastAsia" w:hAnsiTheme="minorHAnsi" w:cstheme="minorBidi"/>
          <w:smallCaps w:val="0"/>
          <w:noProof/>
          <w:sz w:val="24"/>
          <w:szCs w:val="24"/>
          <w:lang w:val="da-DK"/>
        </w:rPr>
      </w:pPr>
      <w:hyperlink w:anchor="_Toc41642377" w:history="1">
        <w:r w:rsidRPr="00EB3BD2">
          <w:rPr>
            <w:rStyle w:val="Hyperlink"/>
            <w:rFonts w:eastAsiaTheme="majorEastAsia"/>
            <w:noProof/>
          </w:rPr>
          <w:t>Experiment – GRU on WT-2</w:t>
        </w:r>
        <w:r>
          <w:rPr>
            <w:noProof/>
            <w:webHidden/>
          </w:rPr>
          <w:tab/>
        </w:r>
        <w:r>
          <w:rPr>
            <w:noProof/>
            <w:webHidden/>
          </w:rPr>
          <w:fldChar w:fldCharType="begin"/>
        </w:r>
        <w:r>
          <w:rPr>
            <w:noProof/>
            <w:webHidden/>
          </w:rPr>
          <w:instrText xml:space="preserve"> PAGEREF _Toc41642377 \h </w:instrText>
        </w:r>
        <w:r>
          <w:rPr>
            <w:noProof/>
            <w:webHidden/>
          </w:rPr>
        </w:r>
        <w:r>
          <w:rPr>
            <w:noProof/>
            <w:webHidden/>
          </w:rPr>
          <w:fldChar w:fldCharType="separate"/>
        </w:r>
        <w:r>
          <w:rPr>
            <w:noProof/>
            <w:webHidden/>
          </w:rPr>
          <w:t>59</w:t>
        </w:r>
        <w:r>
          <w:rPr>
            <w:noProof/>
            <w:webHidden/>
          </w:rPr>
          <w:fldChar w:fldCharType="end"/>
        </w:r>
      </w:hyperlink>
    </w:p>
    <w:p w14:paraId="68A0E531" w14:textId="7683BF4A" w:rsidR="00AD6DB6" w:rsidRDefault="00AD6DB6">
      <w:pPr>
        <w:pStyle w:val="TOC3"/>
        <w:tabs>
          <w:tab w:val="right" w:leader="dot" w:pos="9010"/>
        </w:tabs>
        <w:rPr>
          <w:rFonts w:asciiTheme="minorHAnsi" w:eastAsiaTheme="minorEastAsia" w:hAnsiTheme="minorHAnsi" w:cstheme="minorBidi"/>
          <w:i w:val="0"/>
          <w:iCs w:val="0"/>
          <w:noProof/>
          <w:sz w:val="24"/>
          <w:szCs w:val="24"/>
          <w:lang w:val="da-DK"/>
        </w:rPr>
      </w:pPr>
      <w:hyperlink w:anchor="_Toc41642378" w:history="1">
        <w:r w:rsidRPr="00EB3BD2">
          <w:rPr>
            <w:rStyle w:val="Hyperlink"/>
            <w:rFonts w:eastAsiaTheme="majorEastAsia"/>
            <w:noProof/>
          </w:rPr>
          <w:t>Model</w:t>
        </w:r>
        <w:r>
          <w:rPr>
            <w:noProof/>
            <w:webHidden/>
          </w:rPr>
          <w:tab/>
        </w:r>
        <w:r>
          <w:rPr>
            <w:noProof/>
            <w:webHidden/>
          </w:rPr>
          <w:fldChar w:fldCharType="begin"/>
        </w:r>
        <w:r>
          <w:rPr>
            <w:noProof/>
            <w:webHidden/>
          </w:rPr>
          <w:instrText xml:space="preserve"> PAGEREF _Toc41642378 \h </w:instrText>
        </w:r>
        <w:r>
          <w:rPr>
            <w:noProof/>
            <w:webHidden/>
          </w:rPr>
        </w:r>
        <w:r>
          <w:rPr>
            <w:noProof/>
            <w:webHidden/>
          </w:rPr>
          <w:fldChar w:fldCharType="separate"/>
        </w:r>
        <w:r>
          <w:rPr>
            <w:noProof/>
            <w:webHidden/>
          </w:rPr>
          <w:t>59</w:t>
        </w:r>
        <w:r>
          <w:rPr>
            <w:noProof/>
            <w:webHidden/>
          </w:rPr>
          <w:fldChar w:fldCharType="end"/>
        </w:r>
      </w:hyperlink>
    </w:p>
    <w:p w14:paraId="7F856855" w14:textId="5BE1A1EE" w:rsidR="00AD6DB6" w:rsidRDefault="00AD6DB6">
      <w:pPr>
        <w:pStyle w:val="TOC3"/>
        <w:tabs>
          <w:tab w:val="right" w:leader="dot" w:pos="9010"/>
        </w:tabs>
        <w:rPr>
          <w:rFonts w:asciiTheme="minorHAnsi" w:eastAsiaTheme="minorEastAsia" w:hAnsiTheme="minorHAnsi" w:cstheme="minorBidi"/>
          <w:i w:val="0"/>
          <w:iCs w:val="0"/>
          <w:noProof/>
          <w:sz w:val="24"/>
          <w:szCs w:val="24"/>
          <w:lang w:val="da-DK"/>
        </w:rPr>
      </w:pPr>
      <w:hyperlink w:anchor="_Toc41642379" w:history="1">
        <w:r w:rsidRPr="00EB3BD2">
          <w:rPr>
            <w:rStyle w:val="Hyperlink"/>
            <w:rFonts w:eastAsiaTheme="majorEastAsia"/>
            <w:noProof/>
          </w:rPr>
          <w:t>Experiment</w:t>
        </w:r>
        <w:r>
          <w:rPr>
            <w:noProof/>
            <w:webHidden/>
          </w:rPr>
          <w:tab/>
        </w:r>
        <w:r>
          <w:rPr>
            <w:noProof/>
            <w:webHidden/>
          </w:rPr>
          <w:fldChar w:fldCharType="begin"/>
        </w:r>
        <w:r>
          <w:rPr>
            <w:noProof/>
            <w:webHidden/>
          </w:rPr>
          <w:instrText xml:space="preserve"> PAGEREF _Toc41642379 \h </w:instrText>
        </w:r>
        <w:r>
          <w:rPr>
            <w:noProof/>
            <w:webHidden/>
          </w:rPr>
        </w:r>
        <w:r>
          <w:rPr>
            <w:noProof/>
            <w:webHidden/>
          </w:rPr>
          <w:fldChar w:fldCharType="separate"/>
        </w:r>
        <w:r>
          <w:rPr>
            <w:noProof/>
            <w:webHidden/>
          </w:rPr>
          <w:t>60</w:t>
        </w:r>
        <w:r>
          <w:rPr>
            <w:noProof/>
            <w:webHidden/>
          </w:rPr>
          <w:fldChar w:fldCharType="end"/>
        </w:r>
      </w:hyperlink>
    </w:p>
    <w:p w14:paraId="3C00756C" w14:textId="1090F93E" w:rsidR="00AD6DB6" w:rsidRDefault="00AD6DB6">
      <w:pPr>
        <w:pStyle w:val="TOC2"/>
        <w:tabs>
          <w:tab w:val="right" w:leader="dot" w:pos="9010"/>
        </w:tabs>
        <w:rPr>
          <w:rFonts w:asciiTheme="minorHAnsi" w:eastAsiaTheme="minorEastAsia" w:hAnsiTheme="minorHAnsi" w:cstheme="minorBidi"/>
          <w:smallCaps w:val="0"/>
          <w:noProof/>
          <w:sz w:val="24"/>
          <w:szCs w:val="24"/>
          <w:lang w:val="da-DK"/>
        </w:rPr>
      </w:pPr>
      <w:hyperlink w:anchor="_Toc41642380" w:history="1">
        <w:r w:rsidRPr="00EB3BD2">
          <w:rPr>
            <w:rStyle w:val="Hyperlink"/>
            <w:rFonts w:eastAsiaTheme="majorEastAsia"/>
            <w:noProof/>
          </w:rPr>
          <w:t>Experiment – GRU_GAT on WT-2</w:t>
        </w:r>
        <w:r>
          <w:rPr>
            <w:noProof/>
            <w:webHidden/>
          </w:rPr>
          <w:tab/>
        </w:r>
        <w:r>
          <w:rPr>
            <w:noProof/>
            <w:webHidden/>
          </w:rPr>
          <w:fldChar w:fldCharType="begin"/>
        </w:r>
        <w:r>
          <w:rPr>
            <w:noProof/>
            <w:webHidden/>
          </w:rPr>
          <w:instrText xml:space="preserve"> PAGEREF _Toc41642380 \h </w:instrText>
        </w:r>
        <w:r>
          <w:rPr>
            <w:noProof/>
            <w:webHidden/>
          </w:rPr>
        </w:r>
        <w:r>
          <w:rPr>
            <w:noProof/>
            <w:webHidden/>
          </w:rPr>
          <w:fldChar w:fldCharType="separate"/>
        </w:r>
        <w:r>
          <w:rPr>
            <w:noProof/>
            <w:webHidden/>
          </w:rPr>
          <w:t>61</w:t>
        </w:r>
        <w:r>
          <w:rPr>
            <w:noProof/>
            <w:webHidden/>
          </w:rPr>
          <w:fldChar w:fldCharType="end"/>
        </w:r>
      </w:hyperlink>
    </w:p>
    <w:p w14:paraId="78A5837A" w14:textId="20E40099" w:rsidR="00AD6DB6" w:rsidRDefault="00AD6DB6">
      <w:pPr>
        <w:pStyle w:val="TOC3"/>
        <w:tabs>
          <w:tab w:val="right" w:leader="dot" w:pos="9010"/>
        </w:tabs>
        <w:rPr>
          <w:rFonts w:asciiTheme="minorHAnsi" w:eastAsiaTheme="minorEastAsia" w:hAnsiTheme="minorHAnsi" w:cstheme="minorBidi"/>
          <w:i w:val="0"/>
          <w:iCs w:val="0"/>
          <w:noProof/>
          <w:sz w:val="24"/>
          <w:szCs w:val="24"/>
          <w:lang w:val="da-DK"/>
        </w:rPr>
      </w:pPr>
      <w:hyperlink w:anchor="_Toc41642381" w:history="1">
        <w:r w:rsidRPr="00EB3BD2">
          <w:rPr>
            <w:rStyle w:val="Hyperlink"/>
            <w:rFonts w:eastAsiaTheme="majorEastAsia"/>
            <w:noProof/>
          </w:rPr>
          <w:t>Model</w:t>
        </w:r>
        <w:r>
          <w:rPr>
            <w:noProof/>
            <w:webHidden/>
          </w:rPr>
          <w:tab/>
        </w:r>
        <w:r>
          <w:rPr>
            <w:noProof/>
            <w:webHidden/>
          </w:rPr>
          <w:fldChar w:fldCharType="begin"/>
        </w:r>
        <w:r>
          <w:rPr>
            <w:noProof/>
            <w:webHidden/>
          </w:rPr>
          <w:instrText xml:space="preserve"> PAGEREF _Toc41642381 \h </w:instrText>
        </w:r>
        <w:r>
          <w:rPr>
            <w:noProof/>
            <w:webHidden/>
          </w:rPr>
        </w:r>
        <w:r>
          <w:rPr>
            <w:noProof/>
            <w:webHidden/>
          </w:rPr>
          <w:fldChar w:fldCharType="separate"/>
        </w:r>
        <w:r>
          <w:rPr>
            <w:noProof/>
            <w:webHidden/>
          </w:rPr>
          <w:t>61</w:t>
        </w:r>
        <w:r>
          <w:rPr>
            <w:noProof/>
            <w:webHidden/>
          </w:rPr>
          <w:fldChar w:fldCharType="end"/>
        </w:r>
      </w:hyperlink>
    </w:p>
    <w:p w14:paraId="00B1D7F6" w14:textId="70C9FE50" w:rsidR="00AD6DB6" w:rsidRDefault="00AD6DB6">
      <w:pPr>
        <w:pStyle w:val="TOC3"/>
        <w:tabs>
          <w:tab w:val="right" w:leader="dot" w:pos="9010"/>
        </w:tabs>
        <w:rPr>
          <w:rFonts w:asciiTheme="minorHAnsi" w:eastAsiaTheme="minorEastAsia" w:hAnsiTheme="minorHAnsi" w:cstheme="minorBidi"/>
          <w:i w:val="0"/>
          <w:iCs w:val="0"/>
          <w:noProof/>
          <w:sz w:val="24"/>
          <w:szCs w:val="24"/>
          <w:lang w:val="da-DK"/>
        </w:rPr>
      </w:pPr>
      <w:hyperlink w:anchor="_Toc41642382" w:history="1">
        <w:r w:rsidRPr="00EB3BD2">
          <w:rPr>
            <w:rStyle w:val="Hyperlink"/>
            <w:rFonts w:eastAsiaTheme="minorHAnsi"/>
            <w:noProof/>
          </w:rPr>
          <w:t>Experiment</w:t>
        </w:r>
        <w:r>
          <w:rPr>
            <w:noProof/>
            <w:webHidden/>
          </w:rPr>
          <w:tab/>
        </w:r>
        <w:r>
          <w:rPr>
            <w:noProof/>
            <w:webHidden/>
          </w:rPr>
          <w:fldChar w:fldCharType="begin"/>
        </w:r>
        <w:r>
          <w:rPr>
            <w:noProof/>
            <w:webHidden/>
          </w:rPr>
          <w:instrText xml:space="preserve"> PAGEREF _Toc41642382 \h </w:instrText>
        </w:r>
        <w:r>
          <w:rPr>
            <w:noProof/>
            <w:webHidden/>
          </w:rPr>
        </w:r>
        <w:r>
          <w:rPr>
            <w:noProof/>
            <w:webHidden/>
          </w:rPr>
          <w:fldChar w:fldCharType="separate"/>
        </w:r>
        <w:r>
          <w:rPr>
            <w:noProof/>
            <w:webHidden/>
          </w:rPr>
          <w:t>61</w:t>
        </w:r>
        <w:r>
          <w:rPr>
            <w:noProof/>
            <w:webHidden/>
          </w:rPr>
          <w:fldChar w:fldCharType="end"/>
        </w:r>
      </w:hyperlink>
    </w:p>
    <w:p w14:paraId="41B69690" w14:textId="6990AAC8" w:rsidR="00AD6DB6" w:rsidRDefault="00AD6DB6">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1642383" w:history="1">
        <w:r w:rsidRPr="00EB3BD2">
          <w:rPr>
            <w:rStyle w:val="Hyperlink"/>
            <w:rFonts w:eastAsiaTheme="majorEastAsia"/>
            <w:noProof/>
          </w:rPr>
          <w:t>Multi-sense LM – part 2</w:t>
        </w:r>
        <w:r>
          <w:rPr>
            <w:noProof/>
            <w:webHidden/>
          </w:rPr>
          <w:tab/>
        </w:r>
        <w:r>
          <w:rPr>
            <w:noProof/>
            <w:webHidden/>
          </w:rPr>
          <w:fldChar w:fldCharType="begin"/>
        </w:r>
        <w:r>
          <w:rPr>
            <w:noProof/>
            <w:webHidden/>
          </w:rPr>
          <w:instrText xml:space="preserve"> PAGEREF _Toc41642383 \h </w:instrText>
        </w:r>
        <w:r>
          <w:rPr>
            <w:noProof/>
            <w:webHidden/>
          </w:rPr>
        </w:r>
        <w:r>
          <w:rPr>
            <w:noProof/>
            <w:webHidden/>
          </w:rPr>
          <w:fldChar w:fldCharType="separate"/>
        </w:r>
        <w:r>
          <w:rPr>
            <w:noProof/>
            <w:webHidden/>
          </w:rPr>
          <w:t>63</w:t>
        </w:r>
        <w:r>
          <w:rPr>
            <w:noProof/>
            <w:webHidden/>
          </w:rPr>
          <w:fldChar w:fldCharType="end"/>
        </w:r>
      </w:hyperlink>
    </w:p>
    <w:p w14:paraId="14BAF3E0" w14:textId="594EFE02" w:rsidR="00AD6DB6" w:rsidRDefault="00AD6DB6">
      <w:pPr>
        <w:pStyle w:val="TOC2"/>
        <w:tabs>
          <w:tab w:val="right" w:leader="dot" w:pos="9010"/>
        </w:tabs>
        <w:rPr>
          <w:rFonts w:asciiTheme="minorHAnsi" w:eastAsiaTheme="minorEastAsia" w:hAnsiTheme="minorHAnsi" w:cstheme="minorBidi"/>
          <w:smallCaps w:val="0"/>
          <w:noProof/>
          <w:sz w:val="24"/>
          <w:szCs w:val="24"/>
          <w:lang w:val="da-DK"/>
        </w:rPr>
      </w:pPr>
      <w:hyperlink w:anchor="_Toc41642384" w:history="1">
        <w:r w:rsidRPr="00EB3BD2">
          <w:rPr>
            <w:rStyle w:val="Hyperlink"/>
            <w:rFonts w:eastAsiaTheme="majorEastAsia"/>
            <w:noProof/>
          </w:rPr>
          <w:t>Baseline: GRUbase2 on SemCor</w:t>
        </w:r>
        <w:r>
          <w:rPr>
            <w:noProof/>
            <w:webHidden/>
          </w:rPr>
          <w:tab/>
        </w:r>
        <w:r>
          <w:rPr>
            <w:noProof/>
            <w:webHidden/>
          </w:rPr>
          <w:fldChar w:fldCharType="begin"/>
        </w:r>
        <w:r>
          <w:rPr>
            <w:noProof/>
            <w:webHidden/>
          </w:rPr>
          <w:instrText xml:space="preserve"> PAGEREF _Toc41642384 \h </w:instrText>
        </w:r>
        <w:r>
          <w:rPr>
            <w:noProof/>
            <w:webHidden/>
          </w:rPr>
        </w:r>
        <w:r>
          <w:rPr>
            <w:noProof/>
            <w:webHidden/>
          </w:rPr>
          <w:fldChar w:fldCharType="separate"/>
        </w:r>
        <w:r>
          <w:rPr>
            <w:noProof/>
            <w:webHidden/>
          </w:rPr>
          <w:t>63</w:t>
        </w:r>
        <w:r>
          <w:rPr>
            <w:noProof/>
            <w:webHidden/>
          </w:rPr>
          <w:fldChar w:fldCharType="end"/>
        </w:r>
      </w:hyperlink>
    </w:p>
    <w:p w14:paraId="632A83FB" w14:textId="1963F3D1" w:rsidR="00AD6DB6" w:rsidRDefault="00AD6DB6">
      <w:pPr>
        <w:pStyle w:val="TOC3"/>
        <w:tabs>
          <w:tab w:val="right" w:leader="dot" w:pos="9010"/>
        </w:tabs>
        <w:rPr>
          <w:rFonts w:asciiTheme="minorHAnsi" w:eastAsiaTheme="minorEastAsia" w:hAnsiTheme="minorHAnsi" w:cstheme="minorBidi"/>
          <w:i w:val="0"/>
          <w:iCs w:val="0"/>
          <w:noProof/>
          <w:sz w:val="24"/>
          <w:szCs w:val="24"/>
          <w:lang w:val="da-DK"/>
        </w:rPr>
      </w:pPr>
      <w:hyperlink w:anchor="_Toc41642385" w:history="1">
        <w:r w:rsidRPr="00EB3BD2">
          <w:rPr>
            <w:rStyle w:val="Hyperlink"/>
            <w:rFonts w:eastAsiaTheme="majorEastAsia"/>
            <w:noProof/>
          </w:rPr>
          <w:t>Model</w:t>
        </w:r>
        <w:r>
          <w:rPr>
            <w:noProof/>
            <w:webHidden/>
          </w:rPr>
          <w:tab/>
        </w:r>
        <w:r>
          <w:rPr>
            <w:noProof/>
            <w:webHidden/>
          </w:rPr>
          <w:fldChar w:fldCharType="begin"/>
        </w:r>
        <w:r>
          <w:rPr>
            <w:noProof/>
            <w:webHidden/>
          </w:rPr>
          <w:instrText xml:space="preserve"> PAGEREF _Toc41642385 \h </w:instrText>
        </w:r>
        <w:r>
          <w:rPr>
            <w:noProof/>
            <w:webHidden/>
          </w:rPr>
        </w:r>
        <w:r>
          <w:rPr>
            <w:noProof/>
            <w:webHidden/>
          </w:rPr>
          <w:fldChar w:fldCharType="separate"/>
        </w:r>
        <w:r>
          <w:rPr>
            <w:noProof/>
            <w:webHidden/>
          </w:rPr>
          <w:t>63</w:t>
        </w:r>
        <w:r>
          <w:rPr>
            <w:noProof/>
            <w:webHidden/>
          </w:rPr>
          <w:fldChar w:fldCharType="end"/>
        </w:r>
      </w:hyperlink>
    </w:p>
    <w:p w14:paraId="71162972" w14:textId="3A507D44" w:rsidR="00AD6DB6" w:rsidRDefault="00AD6DB6">
      <w:pPr>
        <w:pStyle w:val="TOC3"/>
        <w:tabs>
          <w:tab w:val="right" w:leader="dot" w:pos="9010"/>
        </w:tabs>
        <w:rPr>
          <w:rFonts w:asciiTheme="minorHAnsi" w:eastAsiaTheme="minorEastAsia" w:hAnsiTheme="minorHAnsi" w:cstheme="minorBidi"/>
          <w:i w:val="0"/>
          <w:iCs w:val="0"/>
          <w:noProof/>
          <w:sz w:val="24"/>
          <w:szCs w:val="24"/>
          <w:lang w:val="da-DK"/>
        </w:rPr>
      </w:pPr>
      <w:hyperlink w:anchor="_Toc41642386" w:history="1">
        <w:r w:rsidRPr="00EB3BD2">
          <w:rPr>
            <w:rStyle w:val="Hyperlink"/>
            <w:rFonts w:eastAsiaTheme="majorEastAsia"/>
            <w:noProof/>
          </w:rPr>
          <w:t>Second baseline experiment:</w:t>
        </w:r>
        <w:r>
          <w:rPr>
            <w:noProof/>
            <w:webHidden/>
          </w:rPr>
          <w:tab/>
        </w:r>
        <w:r>
          <w:rPr>
            <w:noProof/>
            <w:webHidden/>
          </w:rPr>
          <w:fldChar w:fldCharType="begin"/>
        </w:r>
        <w:r>
          <w:rPr>
            <w:noProof/>
            <w:webHidden/>
          </w:rPr>
          <w:instrText xml:space="preserve"> PAGEREF _Toc41642386 \h </w:instrText>
        </w:r>
        <w:r>
          <w:rPr>
            <w:noProof/>
            <w:webHidden/>
          </w:rPr>
        </w:r>
        <w:r>
          <w:rPr>
            <w:noProof/>
            <w:webHidden/>
          </w:rPr>
          <w:fldChar w:fldCharType="separate"/>
        </w:r>
        <w:r>
          <w:rPr>
            <w:noProof/>
            <w:webHidden/>
          </w:rPr>
          <w:t>65</w:t>
        </w:r>
        <w:r>
          <w:rPr>
            <w:noProof/>
            <w:webHidden/>
          </w:rPr>
          <w:fldChar w:fldCharType="end"/>
        </w:r>
      </w:hyperlink>
    </w:p>
    <w:p w14:paraId="7A40DE84" w14:textId="6E95FCDE" w:rsidR="00AD6DB6" w:rsidRDefault="00AD6DB6">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1642387" w:history="1">
        <w:r w:rsidRPr="00EB3BD2">
          <w:rPr>
            <w:rStyle w:val="Hyperlink"/>
            <w:rFonts w:eastAsiaTheme="majorEastAsia"/>
            <w:noProof/>
          </w:rPr>
          <w:t>Structured prediction: SelectK</w:t>
        </w:r>
        <w:r>
          <w:rPr>
            <w:noProof/>
            <w:webHidden/>
          </w:rPr>
          <w:tab/>
        </w:r>
        <w:r>
          <w:rPr>
            <w:noProof/>
            <w:webHidden/>
          </w:rPr>
          <w:fldChar w:fldCharType="begin"/>
        </w:r>
        <w:r>
          <w:rPr>
            <w:noProof/>
            <w:webHidden/>
          </w:rPr>
          <w:instrText xml:space="preserve"> PAGEREF _Toc41642387 \h </w:instrText>
        </w:r>
        <w:r>
          <w:rPr>
            <w:noProof/>
            <w:webHidden/>
          </w:rPr>
        </w:r>
        <w:r>
          <w:rPr>
            <w:noProof/>
            <w:webHidden/>
          </w:rPr>
          <w:fldChar w:fldCharType="separate"/>
        </w:r>
        <w:r>
          <w:rPr>
            <w:noProof/>
            <w:webHidden/>
          </w:rPr>
          <w:t>67</w:t>
        </w:r>
        <w:r>
          <w:rPr>
            <w:noProof/>
            <w:webHidden/>
          </w:rPr>
          <w:fldChar w:fldCharType="end"/>
        </w:r>
      </w:hyperlink>
    </w:p>
    <w:p w14:paraId="25A56192" w14:textId="63B91FAA" w:rsidR="00AD6DB6" w:rsidRDefault="00AD6DB6">
      <w:pPr>
        <w:pStyle w:val="TOC2"/>
        <w:tabs>
          <w:tab w:val="right" w:leader="dot" w:pos="9010"/>
        </w:tabs>
        <w:rPr>
          <w:rFonts w:asciiTheme="minorHAnsi" w:eastAsiaTheme="minorEastAsia" w:hAnsiTheme="minorHAnsi" w:cstheme="minorBidi"/>
          <w:smallCaps w:val="0"/>
          <w:noProof/>
          <w:sz w:val="24"/>
          <w:szCs w:val="24"/>
          <w:lang w:val="da-DK"/>
        </w:rPr>
      </w:pPr>
      <w:hyperlink w:anchor="_Toc41642388" w:history="1">
        <w:r w:rsidRPr="00EB3BD2">
          <w:rPr>
            <w:rStyle w:val="Hyperlink"/>
            <w:rFonts w:eastAsiaTheme="majorEastAsia"/>
            <w:noProof/>
          </w:rPr>
          <w:t>Model</w:t>
        </w:r>
        <w:r>
          <w:rPr>
            <w:noProof/>
            <w:webHidden/>
          </w:rPr>
          <w:tab/>
        </w:r>
        <w:r>
          <w:rPr>
            <w:noProof/>
            <w:webHidden/>
          </w:rPr>
          <w:fldChar w:fldCharType="begin"/>
        </w:r>
        <w:r>
          <w:rPr>
            <w:noProof/>
            <w:webHidden/>
          </w:rPr>
          <w:instrText xml:space="preserve"> PAGEREF _Toc41642388 \h </w:instrText>
        </w:r>
        <w:r>
          <w:rPr>
            <w:noProof/>
            <w:webHidden/>
          </w:rPr>
        </w:r>
        <w:r>
          <w:rPr>
            <w:noProof/>
            <w:webHidden/>
          </w:rPr>
          <w:fldChar w:fldCharType="separate"/>
        </w:r>
        <w:r>
          <w:rPr>
            <w:noProof/>
            <w:webHidden/>
          </w:rPr>
          <w:t>67</w:t>
        </w:r>
        <w:r>
          <w:rPr>
            <w:noProof/>
            <w:webHidden/>
          </w:rPr>
          <w:fldChar w:fldCharType="end"/>
        </w:r>
      </w:hyperlink>
    </w:p>
    <w:p w14:paraId="549CDC01" w14:textId="6644C248" w:rsidR="00AD6DB6" w:rsidRDefault="00AD6DB6">
      <w:pPr>
        <w:pStyle w:val="TOC2"/>
        <w:tabs>
          <w:tab w:val="right" w:leader="dot" w:pos="9010"/>
        </w:tabs>
        <w:rPr>
          <w:rFonts w:asciiTheme="minorHAnsi" w:eastAsiaTheme="minorEastAsia" w:hAnsiTheme="minorHAnsi" w:cstheme="minorBidi"/>
          <w:smallCaps w:val="0"/>
          <w:noProof/>
          <w:sz w:val="24"/>
          <w:szCs w:val="24"/>
          <w:lang w:val="da-DK"/>
        </w:rPr>
      </w:pPr>
      <w:hyperlink w:anchor="_Toc41642389" w:history="1">
        <w:r w:rsidRPr="00EB3BD2">
          <w:rPr>
            <w:rStyle w:val="Hyperlink"/>
            <w:rFonts w:eastAsiaTheme="majorEastAsia"/>
            <w:noProof/>
          </w:rPr>
          <w:t>Mini-Experiment 1 – Overfit on fragment of SemCor</w:t>
        </w:r>
        <w:r>
          <w:rPr>
            <w:noProof/>
            <w:webHidden/>
          </w:rPr>
          <w:tab/>
        </w:r>
        <w:r>
          <w:rPr>
            <w:noProof/>
            <w:webHidden/>
          </w:rPr>
          <w:fldChar w:fldCharType="begin"/>
        </w:r>
        <w:r>
          <w:rPr>
            <w:noProof/>
            <w:webHidden/>
          </w:rPr>
          <w:instrText xml:space="preserve"> PAGEREF _Toc41642389 \h </w:instrText>
        </w:r>
        <w:r>
          <w:rPr>
            <w:noProof/>
            <w:webHidden/>
          </w:rPr>
        </w:r>
        <w:r>
          <w:rPr>
            <w:noProof/>
            <w:webHidden/>
          </w:rPr>
          <w:fldChar w:fldCharType="separate"/>
        </w:r>
        <w:r>
          <w:rPr>
            <w:noProof/>
            <w:webHidden/>
          </w:rPr>
          <w:t>68</w:t>
        </w:r>
        <w:r>
          <w:rPr>
            <w:noProof/>
            <w:webHidden/>
          </w:rPr>
          <w:fldChar w:fldCharType="end"/>
        </w:r>
      </w:hyperlink>
    </w:p>
    <w:p w14:paraId="20B0F486" w14:textId="11E79DD7" w:rsidR="00AD6DB6" w:rsidRDefault="00AD6DB6">
      <w:pPr>
        <w:pStyle w:val="TOC3"/>
        <w:tabs>
          <w:tab w:val="right" w:leader="dot" w:pos="9010"/>
        </w:tabs>
        <w:rPr>
          <w:rFonts w:asciiTheme="minorHAnsi" w:eastAsiaTheme="minorEastAsia" w:hAnsiTheme="minorHAnsi" w:cstheme="minorBidi"/>
          <w:i w:val="0"/>
          <w:iCs w:val="0"/>
          <w:noProof/>
          <w:sz w:val="24"/>
          <w:szCs w:val="24"/>
          <w:lang w:val="da-DK"/>
        </w:rPr>
      </w:pPr>
      <w:hyperlink w:anchor="_Toc41642390" w:history="1">
        <w:r w:rsidRPr="00EB3BD2">
          <w:rPr>
            <w:rStyle w:val="Hyperlink"/>
            <w:rFonts w:eastAsiaTheme="majorEastAsia"/>
            <w:noProof/>
          </w:rPr>
          <w:t>Losses</w:t>
        </w:r>
        <w:r>
          <w:rPr>
            <w:noProof/>
            <w:webHidden/>
          </w:rPr>
          <w:tab/>
        </w:r>
        <w:r>
          <w:rPr>
            <w:noProof/>
            <w:webHidden/>
          </w:rPr>
          <w:fldChar w:fldCharType="begin"/>
        </w:r>
        <w:r>
          <w:rPr>
            <w:noProof/>
            <w:webHidden/>
          </w:rPr>
          <w:instrText xml:space="preserve"> PAGEREF _Toc41642390 \h </w:instrText>
        </w:r>
        <w:r>
          <w:rPr>
            <w:noProof/>
            <w:webHidden/>
          </w:rPr>
        </w:r>
        <w:r>
          <w:rPr>
            <w:noProof/>
            <w:webHidden/>
          </w:rPr>
          <w:fldChar w:fldCharType="separate"/>
        </w:r>
        <w:r>
          <w:rPr>
            <w:noProof/>
            <w:webHidden/>
          </w:rPr>
          <w:t>68</w:t>
        </w:r>
        <w:r>
          <w:rPr>
            <w:noProof/>
            <w:webHidden/>
          </w:rPr>
          <w:fldChar w:fldCharType="end"/>
        </w:r>
      </w:hyperlink>
    </w:p>
    <w:p w14:paraId="3FA16A35" w14:textId="4F56968D" w:rsidR="00AD6DB6" w:rsidRDefault="00AD6DB6">
      <w:pPr>
        <w:pStyle w:val="TOC3"/>
        <w:tabs>
          <w:tab w:val="right" w:leader="dot" w:pos="9010"/>
        </w:tabs>
        <w:rPr>
          <w:rFonts w:asciiTheme="minorHAnsi" w:eastAsiaTheme="minorEastAsia" w:hAnsiTheme="minorHAnsi" w:cstheme="minorBidi"/>
          <w:i w:val="0"/>
          <w:iCs w:val="0"/>
          <w:noProof/>
          <w:sz w:val="24"/>
          <w:szCs w:val="24"/>
          <w:lang w:val="da-DK"/>
        </w:rPr>
      </w:pPr>
      <w:hyperlink w:anchor="_Toc41642391" w:history="1">
        <w:r w:rsidRPr="00EB3BD2">
          <w:rPr>
            <w:rStyle w:val="Hyperlink"/>
            <w:rFonts w:eastAsiaTheme="majorEastAsia"/>
            <w:noProof/>
          </w:rPr>
          <w:t>Mini-experiment 1  – Analysis of the predictions</w:t>
        </w:r>
        <w:r>
          <w:rPr>
            <w:noProof/>
            <w:webHidden/>
          </w:rPr>
          <w:tab/>
        </w:r>
        <w:r>
          <w:rPr>
            <w:noProof/>
            <w:webHidden/>
          </w:rPr>
          <w:fldChar w:fldCharType="begin"/>
        </w:r>
        <w:r>
          <w:rPr>
            <w:noProof/>
            <w:webHidden/>
          </w:rPr>
          <w:instrText xml:space="preserve"> PAGEREF _Toc41642391 \h </w:instrText>
        </w:r>
        <w:r>
          <w:rPr>
            <w:noProof/>
            <w:webHidden/>
          </w:rPr>
        </w:r>
        <w:r>
          <w:rPr>
            <w:noProof/>
            <w:webHidden/>
          </w:rPr>
          <w:fldChar w:fldCharType="separate"/>
        </w:r>
        <w:r>
          <w:rPr>
            <w:noProof/>
            <w:webHidden/>
          </w:rPr>
          <w:t>69</w:t>
        </w:r>
        <w:r>
          <w:rPr>
            <w:noProof/>
            <w:webHidden/>
          </w:rPr>
          <w:fldChar w:fldCharType="end"/>
        </w:r>
      </w:hyperlink>
    </w:p>
    <w:p w14:paraId="2E744F91" w14:textId="57042E91" w:rsidR="00AD6DB6" w:rsidRDefault="00AD6DB6">
      <w:pPr>
        <w:pStyle w:val="TOC2"/>
        <w:tabs>
          <w:tab w:val="right" w:leader="dot" w:pos="9010"/>
        </w:tabs>
        <w:rPr>
          <w:rFonts w:asciiTheme="minorHAnsi" w:eastAsiaTheme="minorEastAsia" w:hAnsiTheme="minorHAnsi" w:cstheme="minorBidi"/>
          <w:smallCaps w:val="0"/>
          <w:noProof/>
          <w:sz w:val="24"/>
          <w:szCs w:val="24"/>
          <w:lang w:val="da-DK"/>
        </w:rPr>
      </w:pPr>
      <w:hyperlink w:anchor="_Toc41642392" w:history="1">
        <w:r w:rsidRPr="00EB3BD2">
          <w:rPr>
            <w:rStyle w:val="Hyperlink"/>
            <w:rFonts w:eastAsiaTheme="majorEastAsia"/>
            <w:noProof/>
          </w:rPr>
          <w:t>Mini-Experime</w:t>
        </w:r>
        <w:r w:rsidRPr="00EB3BD2">
          <w:rPr>
            <w:rStyle w:val="Hyperlink"/>
            <w:rFonts w:eastAsiaTheme="majorEastAsia"/>
            <w:noProof/>
          </w:rPr>
          <w:t>n</w:t>
        </w:r>
        <w:r w:rsidRPr="00EB3BD2">
          <w:rPr>
            <w:rStyle w:val="Hyperlink"/>
            <w:rFonts w:eastAsiaTheme="majorEastAsia"/>
            <w:noProof/>
          </w:rPr>
          <w:t>t 2 – Overfit on fragment of SemCor</w:t>
        </w:r>
        <w:r>
          <w:rPr>
            <w:noProof/>
            <w:webHidden/>
          </w:rPr>
          <w:tab/>
        </w:r>
        <w:r>
          <w:rPr>
            <w:noProof/>
            <w:webHidden/>
          </w:rPr>
          <w:fldChar w:fldCharType="begin"/>
        </w:r>
        <w:r>
          <w:rPr>
            <w:noProof/>
            <w:webHidden/>
          </w:rPr>
          <w:instrText xml:space="preserve"> PAGEREF _Toc41642392 \h </w:instrText>
        </w:r>
        <w:r>
          <w:rPr>
            <w:noProof/>
            <w:webHidden/>
          </w:rPr>
        </w:r>
        <w:r>
          <w:rPr>
            <w:noProof/>
            <w:webHidden/>
          </w:rPr>
          <w:fldChar w:fldCharType="separate"/>
        </w:r>
        <w:r>
          <w:rPr>
            <w:noProof/>
            <w:webHidden/>
          </w:rPr>
          <w:t>70</w:t>
        </w:r>
        <w:r>
          <w:rPr>
            <w:noProof/>
            <w:webHidden/>
          </w:rPr>
          <w:fldChar w:fldCharType="end"/>
        </w:r>
      </w:hyperlink>
    </w:p>
    <w:p w14:paraId="3F1D3F20" w14:textId="554823CC" w:rsidR="00AD6DB6" w:rsidRDefault="00AD6DB6">
      <w:pPr>
        <w:pStyle w:val="TOC3"/>
        <w:tabs>
          <w:tab w:val="right" w:leader="dot" w:pos="9010"/>
        </w:tabs>
        <w:rPr>
          <w:rFonts w:asciiTheme="minorHAnsi" w:eastAsiaTheme="minorEastAsia" w:hAnsiTheme="minorHAnsi" w:cstheme="minorBidi"/>
          <w:i w:val="0"/>
          <w:iCs w:val="0"/>
          <w:noProof/>
          <w:sz w:val="24"/>
          <w:szCs w:val="24"/>
          <w:lang w:val="da-DK"/>
        </w:rPr>
      </w:pPr>
      <w:hyperlink w:anchor="_Toc41642393" w:history="1">
        <w:r w:rsidRPr="00EB3BD2">
          <w:rPr>
            <w:rStyle w:val="Hyperlink"/>
            <w:rFonts w:eastAsiaTheme="majorEastAsia"/>
            <w:noProof/>
          </w:rPr>
          <w:t>Losses</w:t>
        </w:r>
        <w:r>
          <w:rPr>
            <w:noProof/>
            <w:webHidden/>
          </w:rPr>
          <w:tab/>
        </w:r>
        <w:r>
          <w:rPr>
            <w:noProof/>
            <w:webHidden/>
          </w:rPr>
          <w:fldChar w:fldCharType="begin"/>
        </w:r>
        <w:r>
          <w:rPr>
            <w:noProof/>
            <w:webHidden/>
          </w:rPr>
          <w:instrText xml:space="preserve"> PAGEREF _Toc41642393 \h </w:instrText>
        </w:r>
        <w:r>
          <w:rPr>
            <w:noProof/>
            <w:webHidden/>
          </w:rPr>
        </w:r>
        <w:r>
          <w:rPr>
            <w:noProof/>
            <w:webHidden/>
          </w:rPr>
          <w:fldChar w:fldCharType="separate"/>
        </w:r>
        <w:r>
          <w:rPr>
            <w:noProof/>
            <w:webHidden/>
          </w:rPr>
          <w:t>70</w:t>
        </w:r>
        <w:r>
          <w:rPr>
            <w:noProof/>
            <w:webHidden/>
          </w:rPr>
          <w:fldChar w:fldCharType="end"/>
        </w:r>
      </w:hyperlink>
    </w:p>
    <w:p w14:paraId="600B731C" w14:textId="3F275C95" w:rsidR="00AD6DB6" w:rsidRDefault="00AD6DB6">
      <w:pPr>
        <w:pStyle w:val="TOC3"/>
        <w:tabs>
          <w:tab w:val="right" w:leader="dot" w:pos="9010"/>
        </w:tabs>
        <w:rPr>
          <w:rFonts w:asciiTheme="minorHAnsi" w:eastAsiaTheme="minorEastAsia" w:hAnsiTheme="minorHAnsi" w:cstheme="minorBidi"/>
          <w:i w:val="0"/>
          <w:iCs w:val="0"/>
          <w:noProof/>
          <w:sz w:val="24"/>
          <w:szCs w:val="24"/>
          <w:lang w:val="da-DK"/>
        </w:rPr>
      </w:pPr>
      <w:hyperlink w:anchor="_Toc41642394" w:history="1">
        <w:r w:rsidRPr="00EB3BD2">
          <w:rPr>
            <w:rStyle w:val="Hyperlink"/>
            <w:rFonts w:eastAsiaTheme="majorEastAsia"/>
            <w:noProof/>
          </w:rPr>
          <w:t>Mini-experiment 2  – Analysis of the predictions</w:t>
        </w:r>
        <w:r>
          <w:rPr>
            <w:noProof/>
            <w:webHidden/>
          </w:rPr>
          <w:tab/>
        </w:r>
        <w:r>
          <w:rPr>
            <w:noProof/>
            <w:webHidden/>
          </w:rPr>
          <w:fldChar w:fldCharType="begin"/>
        </w:r>
        <w:r>
          <w:rPr>
            <w:noProof/>
            <w:webHidden/>
          </w:rPr>
          <w:instrText xml:space="preserve"> PAGEREF _Toc41642394 \h </w:instrText>
        </w:r>
        <w:r>
          <w:rPr>
            <w:noProof/>
            <w:webHidden/>
          </w:rPr>
        </w:r>
        <w:r>
          <w:rPr>
            <w:noProof/>
            <w:webHidden/>
          </w:rPr>
          <w:fldChar w:fldCharType="separate"/>
        </w:r>
        <w:r>
          <w:rPr>
            <w:noProof/>
            <w:webHidden/>
          </w:rPr>
          <w:t>71</w:t>
        </w:r>
        <w:r>
          <w:rPr>
            <w:noProof/>
            <w:webHidden/>
          </w:rPr>
          <w:fldChar w:fldCharType="end"/>
        </w:r>
      </w:hyperlink>
    </w:p>
    <w:p w14:paraId="03D5BE68" w14:textId="22C3B57C" w:rsidR="00A672DC" w:rsidRPr="0051048C" w:rsidRDefault="002A4CE2">
      <w:r w:rsidRPr="0051048C">
        <w:rPr>
          <w:lang w:val="da-DK"/>
        </w:rPr>
        <w:fldChar w:fldCharType="end"/>
      </w:r>
    </w:p>
    <w:p w14:paraId="63E520A7" w14:textId="682283CD" w:rsidR="00A672DC" w:rsidRPr="0051048C" w:rsidRDefault="00A672DC"/>
    <w:p w14:paraId="0F274736" w14:textId="70E3A021" w:rsidR="00A672DC" w:rsidRPr="0051048C" w:rsidRDefault="00A672DC"/>
    <w:p w14:paraId="6783170F" w14:textId="0DF388F8" w:rsidR="00A672DC" w:rsidRPr="0051048C" w:rsidRDefault="00A672DC"/>
    <w:p w14:paraId="52DA42A5" w14:textId="1A3BA8C2" w:rsidR="0051048C" w:rsidRPr="0051048C" w:rsidRDefault="0051048C"/>
    <w:p w14:paraId="7DC5D4C4" w14:textId="29806F8C" w:rsidR="0051048C" w:rsidRPr="0051048C" w:rsidRDefault="0051048C"/>
    <w:p w14:paraId="3F440994" w14:textId="303043B1" w:rsidR="0051048C" w:rsidRPr="0051048C" w:rsidRDefault="0051048C"/>
    <w:p w14:paraId="46A1975F" w14:textId="4038E896" w:rsidR="0051048C" w:rsidRPr="0051048C" w:rsidRDefault="0051048C"/>
    <w:p w14:paraId="623F8A7F" w14:textId="3AB11955" w:rsidR="0051048C" w:rsidRPr="0051048C" w:rsidRDefault="0051048C"/>
    <w:p w14:paraId="37259AA3" w14:textId="38AA2101" w:rsidR="0051048C" w:rsidRPr="0051048C" w:rsidRDefault="0051048C"/>
    <w:p w14:paraId="71C0E945" w14:textId="10C1E7F7" w:rsidR="0051048C" w:rsidRPr="0051048C" w:rsidRDefault="0051048C"/>
    <w:p w14:paraId="79ECB7C8" w14:textId="095377AF" w:rsidR="0051048C" w:rsidRPr="0051048C" w:rsidRDefault="0051048C"/>
    <w:p w14:paraId="62232A25" w14:textId="7A14C8C5" w:rsidR="0051048C" w:rsidRPr="0051048C" w:rsidRDefault="0051048C"/>
    <w:p w14:paraId="0A672D06" w14:textId="3336F19C" w:rsidR="0051048C" w:rsidRPr="0051048C" w:rsidRDefault="0051048C"/>
    <w:p w14:paraId="5DDFAA83" w14:textId="689D504F" w:rsidR="0051048C" w:rsidRPr="0051048C" w:rsidRDefault="0051048C"/>
    <w:p w14:paraId="761ED60A" w14:textId="18063AB1" w:rsidR="0051048C" w:rsidRPr="0051048C" w:rsidRDefault="0051048C"/>
    <w:p w14:paraId="420651EC" w14:textId="0781985D" w:rsidR="0051048C" w:rsidRPr="0051048C" w:rsidRDefault="0051048C"/>
    <w:p w14:paraId="11BEE228" w14:textId="62F6DF1D" w:rsidR="0051048C" w:rsidRPr="0051048C" w:rsidRDefault="0051048C">
      <w:r w:rsidRPr="0051048C">
        <w:br w:type="page"/>
      </w:r>
    </w:p>
    <w:p w14:paraId="37E91B32" w14:textId="7EF2FA57" w:rsidR="00EF524B" w:rsidRDefault="00EF524B" w:rsidP="0051048C">
      <w:pPr>
        <w:pStyle w:val="Heading1"/>
      </w:pPr>
      <w:bookmarkStart w:id="0" w:name="_Toc41642306"/>
      <w:r>
        <w:lastRenderedPageBreak/>
        <w:t>Preliminary information</w:t>
      </w:r>
      <w:r w:rsidR="004162BC">
        <w:t xml:space="preserve"> (Datasets, graphs)</w:t>
      </w:r>
      <w:bookmarkEnd w:id="0"/>
    </w:p>
    <w:p w14:paraId="58CFFE65" w14:textId="5077B1A1" w:rsidR="00EF524B" w:rsidRDefault="00EF524B" w:rsidP="00EF524B"/>
    <w:p w14:paraId="1AE63E90" w14:textId="7AE22172" w:rsidR="00EF524B" w:rsidRDefault="00EF524B" w:rsidP="00EF524B">
      <w:pPr>
        <w:pStyle w:val="Heading2"/>
      </w:pPr>
      <w:bookmarkStart w:id="1" w:name="_Toc41642307"/>
      <w:r>
        <w:t>WikiText-2</w:t>
      </w:r>
      <w:bookmarkEnd w:id="1"/>
    </w:p>
    <w:p w14:paraId="78FC3BCA" w14:textId="77777777" w:rsidR="004162BC" w:rsidRDefault="004162BC" w:rsidP="004162BC"/>
    <w:p w14:paraId="7F8EBCAC" w14:textId="77777777" w:rsidR="004162BC" w:rsidRDefault="004162BC" w:rsidP="00413947">
      <w:pPr>
        <w:pStyle w:val="Heading3"/>
      </w:pPr>
      <w:bookmarkStart w:id="2" w:name="_Toc41642308"/>
      <w:r>
        <w:t>WikiText-2 Stats</w:t>
      </w:r>
      <w:bookmarkEnd w:id="2"/>
    </w:p>
    <w:p w14:paraId="21E92246" w14:textId="77777777" w:rsidR="004162BC" w:rsidRDefault="004162BC" w:rsidP="004162BC"/>
    <w:p w14:paraId="07D4A0CA" w14:textId="77777777" w:rsidR="004162BC" w:rsidRDefault="004162BC" w:rsidP="004162BC">
      <w:r>
        <w:t>Number of tokens in the splits, counted using nltk’s tokenizer:</w:t>
      </w:r>
    </w:p>
    <w:p w14:paraId="03291232" w14:textId="77777777" w:rsidR="004162BC" w:rsidRDefault="004162BC" w:rsidP="004162BC">
      <w:r>
        <w:t>Training: 2,207,934 tokens (1,774,387 without punctuation)</w:t>
      </w:r>
    </w:p>
    <w:p w14:paraId="59ABAD1A" w14:textId="77777777" w:rsidR="004162BC" w:rsidRDefault="004162BC" w:rsidP="004162BC">
      <w:r>
        <w:t xml:space="preserve">Validation: 242,478 (186,258) </w:t>
      </w:r>
    </w:p>
    <w:p w14:paraId="2A1CAD58" w14:textId="77777777" w:rsidR="004162BC" w:rsidRDefault="004162BC" w:rsidP="004162BC">
      <w:r>
        <w:t>Test: 277,846 (209,228)</w:t>
      </w:r>
    </w:p>
    <w:p w14:paraId="2932CCDB" w14:textId="77777777" w:rsidR="004162BC" w:rsidRDefault="004162BC" w:rsidP="004162BC"/>
    <w:p w14:paraId="1CE9B6C4" w14:textId="32B941CA" w:rsidR="004162BC" w:rsidRDefault="004162BC" w:rsidP="004162BC">
      <w:r>
        <w:t>Mini-Dataset – training: 632 tokens (530 without punctuation)</w:t>
      </w:r>
    </w:p>
    <w:p w14:paraId="081DA35A" w14:textId="74106A51" w:rsidR="00D001C6" w:rsidRDefault="00D001C6" w:rsidP="004162BC"/>
    <w:p w14:paraId="34CB8F3A" w14:textId="6A1F8D08" w:rsidR="00D001C6" w:rsidRDefault="001E08FE" w:rsidP="001E08FE">
      <w:pPr>
        <w:pStyle w:val="Heading3"/>
      </w:pPr>
      <w:bookmarkStart w:id="3" w:name="_Toc41642309"/>
      <w:r>
        <w:t>Graph</w:t>
      </w:r>
      <w:bookmarkEnd w:id="3"/>
    </w:p>
    <w:p w14:paraId="0FA99D17" w14:textId="20A9A4B4" w:rsidR="004162BC" w:rsidRDefault="004162BC" w:rsidP="00EF524B"/>
    <w:p w14:paraId="2720552C" w14:textId="7AAF8409" w:rsidR="00C50BCB" w:rsidRDefault="00C50BCB" w:rsidP="00EF524B">
      <w:r>
        <w:t>After processing WikiText-2 (reading in, getting FastText single-prototype embeddings, retrieving WordNet informations and egdes), the resulting graph</w:t>
      </w:r>
      <w:r w:rsidR="00EB73E7">
        <w:t xml:space="preserve"> will be</w:t>
      </w:r>
      <w:r>
        <w:t>:</w:t>
      </w:r>
    </w:p>
    <w:p w14:paraId="3A69544A" w14:textId="5B6302DB" w:rsidR="00EB73E7" w:rsidRDefault="00EB73E7" w:rsidP="00EF524B">
      <w:r>
        <w:t>(From the log at DefineGraph.log)</w:t>
      </w:r>
    </w:p>
    <w:p w14:paraId="00717729" w14:textId="1BF50D14" w:rsidR="00EB73E7" w:rsidRDefault="00EB73E7" w:rsidP="00EF524B"/>
    <w:p w14:paraId="45C80C84" w14:textId="2615B042" w:rsidR="00EB73E7" w:rsidRDefault="00EB73E7" w:rsidP="00EB73E7">
      <w:r>
        <w:t>Constructing X, matrix of node features</w:t>
      </w:r>
    </w:p>
    <w:p w14:paraId="2694EF2F" w14:textId="291792C5" w:rsidR="00EB73E7" w:rsidRDefault="00EB73E7" w:rsidP="00EB73E7">
      <w:r w:rsidRPr="00EB73E7">
        <w:rPr>
          <w:b/>
          <w:bCs/>
        </w:rPr>
        <w:t>X_definitions</w:t>
      </w:r>
      <w:r>
        <w:t>.shape=torch.Size([</w:t>
      </w:r>
      <w:r w:rsidRPr="00EB73E7">
        <w:rPr>
          <w:b/>
          <w:bCs/>
        </w:rPr>
        <w:t>28070</w:t>
      </w:r>
      <w:r>
        <w:t>, 300])</w:t>
      </w:r>
    </w:p>
    <w:p w14:paraId="3AA89FA3" w14:textId="0FEA1550" w:rsidR="00EB73E7" w:rsidRDefault="00EB73E7" w:rsidP="00EB73E7">
      <w:r w:rsidRPr="00EB73E7">
        <w:rPr>
          <w:b/>
          <w:bCs/>
        </w:rPr>
        <w:t>X_examples</w:t>
      </w:r>
      <w:r>
        <w:t>.shape=torch.Size([</w:t>
      </w:r>
      <w:r w:rsidRPr="00EB73E7">
        <w:rPr>
          <w:b/>
          <w:bCs/>
        </w:rPr>
        <w:t>26544</w:t>
      </w:r>
      <w:r>
        <w:t>, 300])</w:t>
      </w:r>
    </w:p>
    <w:p w14:paraId="72010794" w14:textId="22405FDA" w:rsidR="00EB73E7" w:rsidRDefault="00EB73E7" w:rsidP="00EB73E7">
      <w:r w:rsidRPr="00EB73E7">
        <w:rPr>
          <w:b/>
          <w:bCs/>
        </w:rPr>
        <w:t>X_senses</w:t>
      </w:r>
      <w:r>
        <w:t>.shape=torch.Size([</w:t>
      </w:r>
      <w:r w:rsidRPr="00EB73E7">
        <w:rPr>
          <w:b/>
          <w:bCs/>
        </w:rPr>
        <w:t>28070</w:t>
      </w:r>
      <w:r>
        <w:t>, 300])</w:t>
      </w:r>
    </w:p>
    <w:p w14:paraId="2C8CB107" w14:textId="1AA9F41B" w:rsidR="00EB73E7" w:rsidRDefault="00EB73E7" w:rsidP="00EB73E7">
      <w:r w:rsidRPr="00EB73E7">
        <w:rPr>
          <w:b/>
          <w:bCs/>
        </w:rPr>
        <w:t>X_globals</w:t>
      </w:r>
      <w:r>
        <w:t>.shape=torch.Size([</w:t>
      </w:r>
      <w:r w:rsidRPr="00EB73E7">
        <w:rPr>
          <w:b/>
          <w:bCs/>
        </w:rPr>
        <w:t>31640</w:t>
      </w:r>
      <w:r>
        <w:t>, 300])</w:t>
      </w:r>
    </w:p>
    <w:p w14:paraId="5DFAAEA5" w14:textId="77777777" w:rsidR="00EB73E7" w:rsidRDefault="00EB73E7" w:rsidP="00EB73E7"/>
    <w:p w14:paraId="2C70218D" w14:textId="05067559" w:rsidR="00EB73E7" w:rsidRDefault="00EB73E7" w:rsidP="00EB73E7">
      <w:r>
        <w:t>Defining the edges: def, exs</w:t>
      </w:r>
    </w:p>
    <w:p w14:paraId="64C3E70D" w14:textId="63D07A06" w:rsidR="00EB73E7" w:rsidRPr="00EB73E7" w:rsidRDefault="00EB73E7" w:rsidP="00EB73E7">
      <w:pPr>
        <w:rPr>
          <w:b/>
          <w:bCs/>
        </w:rPr>
      </w:pPr>
      <w:r w:rsidRPr="00EB73E7">
        <w:rPr>
          <w:b/>
          <w:bCs/>
        </w:rPr>
        <w:t>def_edges</w:t>
      </w:r>
      <w:r>
        <w:t>_se.__len__()=</w:t>
      </w:r>
      <w:r w:rsidRPr="00EB73E7">
        <w:rPr>
          <w:b/>
          <w:bCs/>
        </w:rPr>
        <w:t>28070</w:t>
      </w:r>
    </w:p>
    <w:p w14:paraId="4A83CCD7" w14:textId="4FE615D7" w:rsidR="00EB73E7" w:rsidRDefault="00EB73E7" w:rsidP="00EB73E7">
      <w:r w:rsidRPr="00EB73E7">
        <w:rPr>
          <w:b/>
          <w:bCs/>
        </w:rPr>
        <w:t>exs_edges</w:t>
      </w:r>
      <w:r>
        <w:t>_se.__len__()=</w:t>
      </w:r>
      <w:r w:rsidRPr="00EB73E7">
        <w:rPr>
          <w:b/>
          <w:bCs/>
        </w:rPr>
        <w:t>26544</w:t>
      </w:r>
    </w:p>
    <w:p w14:paraId="3D563C42" w14:textId="48E0B4E4" w:rsidR="00EB73E7" w:rsidRDefault="00EB73E7" w:rsidP="00EB73E7">
      <w:r>
        <w:t>Defining the edges: sc</w:t>
      </w:r>
    </w:p>
    <w:p w14:paraId="305275E3" w14:textId="6F887C39" w:rsidR="00EB73E7" w:rsidRDefault="00EB73E7" w:rsidP="00EB73E7">
      <w:pPr>
        <w:rPr>
          <w:b/>
          <w:bCs/>
        </w:rPr>
      </w:pPr>
      <w:r w:rsidRPr="00EB73E7">
        <w:rPr>
          <w:b/>
          <w:bCs/>
        </w:rPr>
        <w:t>sc_edges</w:t>
      </w:r>
      <w:r>
        <w:t>.__len__()=</w:t>
      </w:r>
      <w:r w:rsidRPr="00EB73E7">
        <w:rPr>
          <w:b/>
          <w:bCs/>
        </w:rPr>
        <w:t>28070</w:t>
      </w:r>
    </w:p>
    <w:p w14:paraId="39B531C9" w14:textId="48CB336C" w:rsidR="00EB73E7" w:rsidRDefault="00EB73E7" w:rsidP="00EB73E7">
      <w:r>
        <w:rPr>
          <w:b/>
          <w:bCs/>
        </w:rPr>
        <w:t xml:space="preserve"># </w:t>
      </w:r>
      <w:r>
        <w:t>Currently, since WordNet is our only source, we have the correspondence 1sense-1definition, so the number of SenseChildren edges and the number of Definition edges coincide.</w:t>
      </w:r>
    </w:p>
    <w:p w14:paraId="24B3D1E8" w14:textId="77777777" w:rsidR="00EB73E7" w:rsidRPr="00EB73E7" w:rsidRDefault="00EB73E7" w:rsidP="00EB73E7">
      <w:pPr>
        <w:rPr>
          <w:b/>
          <w:bCs/>
        </w:rPr>
      </w:pPr>
    </w:p>
    <w:p w14:paraId="66814AFF" w14:textId="3B5E83BC" w:rsidR="00EB73E7" w:rsidRDefault="00EB73E7" w:rsidP="00EB73E7">
      <w:pPr>
        <w:rPr>
          <w:b/>
          <w:bCs/>
        </w:rPr>
      </w:pPr>
      <w:r w:rsidRPr="00EB73E7">
        <w:rPr>
          <w:b/>
          <w:bCs/>
        </w:rPr>
        <w:t>sc_edges_with_selfloops</w:t>
      </w:r>
      <w:r>
        <w:t>.__len__()=</w:t>
      </w:r>
      <w:r w:rsidRPr="00EB73E7">
        <w:rPr>
          <w:b/>
          <w:bCs/>
        </w:rPr>
        <w:t>49276</w:t>
      </w:r>
    </w:p>
    <w:p w14:paraId="33F08CA7" w14:textId="0F9FCF74" w:rsidR="00153850" w:rsidRDefault="00153850" w:rsidP="00EB73E7">
      <w:r>
        <w:rPr>
          <w:b/>
          <w:bCs/>
        </w:rPr>
        <w:t xml:space="preserve"># </w:t>
      </w:r>
      <w:r w:rsidRPr="00153850">
        <w:t xml:space="preserve">The </w:t>
      </w:r>
      <w:r>
        <w:t>Relational Graph Convolutional Network and Graph Attention Network both require that all nodes have at least 1 edge – to satisfy this requirement, we add a self-loop to all the globals that do not have a sense</w:t>
      </w:r>
    </w:p>
    <w:p w14:paraId="00E65476" w14:textId="2DD3705F" w:rsidR="00153850" w:rsidRDefault="00153850" w:rsidP="00EB73E7">
      <w:r>
        <w:t>(example: the stopwords, like ‘for’, ‘and’, ‘of’, etc.)</w:t>
      </w:r>
    </w:p>
    <w:p w14:paraId="7A337A43" w14:textId="4B891B9C" w:rsidR="00153850" w:rsidRDefault="00153850" w:rsidP="00153850">
      <w:pPr>
        <w:rPr>
          <w:b/>
          <w:bCs/>
        </w:rPr>
      </w:pPr>
      <w:r>
        <w:t xml:space="preserve">This way, we also determine that there were </w:t>
      </w:r>
      <w:r w:rsidRPr="00153850">
        <w:t>49276 – 28070</w:t>
      </w:r>
      <w:r>
        <w:rPr>
          <w:b/>
          <w:bCs/>
        </w:rPr>
        <w:t xml:space="preserve"> = 21206 </w:t>
      </w:r>
      <w:r>
        <w:t xml:space="preserve">globals with no dictionary information, over a total of </w:t>
      </w:r>
      <w:r w:rsidRPr="00EB73E7">
        <w:rPr>
          <w:b/>
          <w:bCs/>
        </w:rPr>
        <w:t>31640</w:t>
      </w:r>
      <w:r>
        <w:rPr>
          <w:b/>
          <w:bCs/>
        </w:rPr>
        <w:t xml:space="preserve"> (67%).</w:t>
      </w:r>
    </w:p>
    <w:p w14:paraId="65F4FABF" w14:textId="024471BE" w:rsidR="00153850" w:rsidRDefault="00153850" w:rsidP="00153850">
      <w:pPr>
        <w:rPr>
          <w:b/>
          <w:bCs/>
        </w:rPr>
      </w:pPr>
    </w:p>
    <w:p w14:paraId="2C734D02" w14:textId="37D0B098" w:rsidR="00EB73E7" w:rsidRDefault="00EB73E7" w:rsidP="00EB73E7">
      <w:r>
        <w:t>syn_edges.__len__()=</w:t>
      </w:r>
      <w:r w:rsidRPr="00153850">
        <w:rPr>
          <w:b/>
          <w:bCs/>
        </w:rPr>
        <w:t>40016</w:t>
      </w:r>
      <w:r w:rsidR="00153850">
        <w:rPr>
          <w:b/>
          <w:bCs/>
        </w:rPr>
        <w:t xml:space="preserve"> #</w:t>
      </w:r>
      <w:r w:rsidR="00153850" w:rsidRPr="00153850">
        <w:t xml:space="preserve"> synonyms</w:t>
      </w:r>
    </w:p>
    <w:p w14:paraId="5E5E02A4" w14:textId="7C7A79F9" w:rsidR="00EB73E7" w:rsidRDefault="00EB73E7" w:rsidP="00EB73E7">
      <w:r>
        <w:t>ant_edges.__len__()=</w:t>
      </w:r>
      <w:r w:rsidRPr="00153850">
        <w:rPr>
          <w:b/>
          <w:bCs/>
        </w:rPr>
        <w:t>3938</w:t>
      </w:r>
      <w:r w:rsidR="00153850">
        <w:t xml:space="preserve"> </w:t>
      </w:r>
      <w:r w:rsidR="00153850" w:rsidRPr="00153850">
        <w:rPr>
          <w:b/>
          <w:bCs/>
        </w:rPr>
        <w:t>#</w:t>
      </w:r>
      <w:r w:rsidR="00153850">
        <w:t xml:space="preserve"> antonyms</w:t>
      </w:r>
    </w:p>
    <w:p w14:paraId="57984144" w14:textId="01A63840" w:rsidR="00EB73E7" w:rsidRDefault="00EB73E7" w:rsidP="00EB73E7">
      <w:r>
        <w:t>Pre-computing and saving graphArea matrix, with area_size=32</w:t>
      </w:r>
    </w:p>
    <w:p w14:paraId="2303800D" w14:textId="60C8AD37" w:rsidR="00EB73E7" w:rsidRDefault="00EB73E7" w:rsidP="00EB73E7">
      <w:r>
        <w:t xml:space="preserve">Data(edge_index=[2, </w:t>
      </w:r>
      <w:r w:rsidRPr="00153850">
        <w:t>147844</w:t>
      </w:r>
      <w:r>
        <w:t>], edge_type=[</w:t>
      </w:r>
      <w:r w:rsidRPr="00153850">
        <w:rPr>
          <w:b/>
          <w:bCs/>
        </w:rPr>
        <w:t>147844</w:t>
      </w:r>
      <w:r>
        <w:t>], node_types=[</w:t>
      </w:r>
      <w:r w:rsidRPr="00153850">
        <w:rPr>
          <w:b/>
          <w:bCs/>
        </w:rPr>
        <w:t>114324</w:t>
      </w:r>
      <w:r>
        <w:t xml:space="preserve">], num_relations=[1], </w:t>
      </w:r>
      <w:r w:rsidRPr="00153850">
        <w:rPr>
          <w:b/>
          <w:bCs/>
        </w:rPr>
        <w:t>x=[114324, 300]</w:t>
      </w:r>
      <w:r>
        <w:t>)</w:t>
      </w:r>
    </w:p>
    <w:p w14:paraId="4E0919AB" w14:textId="13B8E4B3" w:rsidR="00EB73E7" w:rsidRDefault="00EB73E7" w:rsidP="00EF524B"/>
    <w:p w14:paraId="372A5974" w14:textId="6EB69A58" w:rsidR="0014545F" w:rsidRDefault="0014545F" w:rsidP="00EF524B"/>
    <w:p w14:paraId="6E4C0EB0" w14:textId="49BD1451" w:rsidR="0014545F" w:rsidRDefault="0014545F" w:rsidP="0014545F">
      <w:pPr>
        <w:pStyle w:val="Heading2"/>
      </w:pPr>
      <w:bookmarkStart w:id="4" w:name="_Toc41642310"/>
      <w:r>
        <w:lastRenderedPageBreak/>
        <w:t>SemCor</w:t>
      </w:r>
      <w:bookmarkEnd w:id="4"/>
    </w:p>
    <w:p w14:paraId="75C13F77" w14:textId="3342D3A5" w:rsidR="0014545F" w:rsidRDefault="0014545F" w:rsidP="00EF524B"/>
    <w:p w14:paraId="25BE255A" w14:textId="6623D293" w:rsidR="006D4C5C" w:rsidRDefault="006D4C5C" w:rsidP="006D4C5C">
      <w:pPr>
        <w:pStyle w:val="Heading3"/>
      </w:pPr>
      <w:bookmarkStart w:id="5" w:name="_Toc41642311"/>
      <w:r>
        <w:t>SemCor stats</w:t>
      </w:r>
      <w:bookmarkEnd w:id="5"/>
    </w:p>
    <w:p w14:paraId="5C401D93" w14:textId="2ECD1771" w:rsidR="006D4C5C" w:rsidRDefault="006D4C5C" w:rsidP="006D4C5C">
      <w:pPr>
        <w:rPr>
          <w:color w:val="000000" w:themeColor="text1"/>
        </w:rPr>
      </w:pPr>
    </w:p>
    <w:p w14:paraId="0D091881" w14:textId="30FDC729" w:rsidR="009675EE" w:rsidRDefault="009675EE" w:rsidP="006D4C5C">
      <w:pPr>
        <w:rPr>
          <w:color w:val="000000" w:themeColor="text1"/>
        </w:rPr>
      </w:pPr>
      <w:r>
        <w:rPr>
          <w:color w:val="000000" w:themeColor="text1"/>
        </w:rPr>
        <w:t>Note: currently I am also including punctuation in the vocabulary from SLC.</w:t>
      </w:r>
    </w:p>
    <w:p w14:paraId="0B0C5ED6" w14:textId="2D4F2DB6" w:rsidR="009675EE" w:rsidRDefault="009675EE" w:rsidP="006D4C5C">
      <w:pPr>
        <w:rPr>
          <w:color w:val="000000" w:themeColor="text1"/>
        </w:rPr>
      </w:pPr>
      <w:r>
        <w:rPr>
          <w:color w:val="000000" w:themeColor="text1"/>
        </w:rPr>
        <w:t xml:space="preserve">Training tokens: </w:t>
      </w:r>
      <w:r w:rsidRPr="009675EE">
        <w:rPr>
          <w:color w:val="000000" w:themeColor="text1"/>
        </w:rPr>
        <w:t>646</w:t>
      </w:r>
      <w:r>
        <w:rPr>
          <w:color w:val="000000" w:themeColor="text1"/>
        </w:rPr>
        <w:t>,</w:t>
      </w:r>
      <w:r w:rsidRPr="009675EE">
        <w:rPr>
          <w:color w:val="000000" w:themeColor="text1"/>
        </w:rPr>
        <w:t>038</w:t>
      </w:r>
    </w:p>
    <w:p w14:paraId="5199792E" w14:textId="6374AAEE" w:rsidR="003D2239" w:rsidRDefault="003D2239" w:rsidP="006D4C5C">
      <w:pPr>
        <w:rPr>
          <w:color w:val="000000" w:themeColor="text1"/>
        </w:rPr>
      </w:pPr>
      <w:r>
        <w:rPr>
          <w:color w:val="000000" w:themeColor="text1"/>
        </w:rPr>
        <w:t xml:space="preserve">Validation tokens: </w:t>
      </w:r>
      <w:r w:rsidRPr="003D2239">
        <w:rPr>
          <w:color w:val="000000" w:themeColor="text1"/>
        </w:rPr>
        <w:t>80</w:t>
      </w:r>
      <w:r>
        <w:rPr>
          <w:color w:val="000000" w:themeColor="text1"/>
        </w:rPr>
        <w:t>,</w:t>
      </w:r>
      <w:r w:rsidRPr="003D2239">
        <w:rPr>
          <w:color w:val="000000" w:themeColor="text1"/>
        </w:rPr>
        <w:t>760</w:t>
      </w:r>
    </w:p>
    <w:p w14:paraId="0DCE5A16" w14:textId="364A78A3" w:rsidR="00B006AC" w:rsidRDefault="00B006AC" w:rsidP="006D4C5C">
      <w:pPr>
        <w:rPr>
          <w:color w:val="000000" w:themeColor="text1"/>
        </w:rPr>
      </w:pPr>
    </w:p>
    <w:p w14:paraId="6202C7F9" w14:textId="56ED407B" w:rsidR="00B006AC" w:rsidRDefault="00B006AC" w:rsidP="006D4C5C">
      <w:pPr>
        <w:rPr>
          <w:color w:val="000000" w:themeColor="text1"/>
        </w:rPr>
      </w:pPr>
      <w:r>
        <w:rPr>
          <w:color w:val="000000" w:themeColor="text1"/>
        </w:rPr>
        <w:t>Mini-dataset: 180 tokens.</w:t>
      </w:r>
    </w:p>
    <w:p w14:paraId="52FBD884" w14:textId="77777777" w:rsidR="009675EE" w:rsidRDefault="009675EE" w:rsidP="006D4C5C">
      <w:pPr>
        <w:rPr>
          <w:color w:val="000000" w:themeColor="text1"/>
        </w:rPr>
      </w:pPr>
    </w:p>
    <w:p w14:paraId="38D7CA7C" w14:textId="77777777" w:rsidR="00186C20" w:rsidRPr="00186C20" w:rsidRDefault="00186C20" w:rsidP="00186C20">
      <w:pPr>
        <w:pStyle w:val="Heading3"/>
      </w:pPr>
      <w:bookmarkStart w:id="6" w:name="_Toc41642312"/>
      <w:r w:rsidRPr="00186C20">
        <w:t>Graph</w:t>
      </w:r>
      <w:bookmarkEnd w:id="6"/>
    </w:p>
    <w:p w14:paraId="3384E9EE" w14:textId="77777777" w:rsidR="00186C20" w:rsidRDefault="00186C20" w:rsidP="006D4C5C">
      <w:pPr>
        <w:rPr>
          <w:color w:val="000000" w:themeColor="text1"/>
        </w:rPr>
      </w:pPr>
    </w:p>
    <w:p w14:paraId="4368A51B" w14:textId="2092C830" w:rsidR="0074058C" w:rsidRDefault="006D4C5C" w:rsidP="006D4C5C">
      <w:pPr>
        <w:rPr>
          <w:color w:val="000000" w:themeColor="text1"/>
        </w:rPr>
      </w:pPr>
      <w:r>
        <w:rPr>
          <w:color w:val="000000" w:themeColor="text1"/>
        </w:rPr>
        <w:t>We gather the WordNet data and build the graph using SemCor’s vocabulary.</w:t>
      </w:r>
    </w:p>
    <w:p w14:paraId="3DA91463" w14:textId="77777777" w:rsidR="006D4C5C" w:rsidRDefault="006D4C5C" w:rsidP="006D4C5C">
      <w:pPr>
        <w:rPr>
          <w:color w:val="000000" w:themeColor="text1"/>
        </w:rPr>
      </w:pPr>
    </w:p>
    <w:p w14:paraId="1A7FDD67" w14:textId="77777777" w:rsidR="006D4C5C" w:rsidRPr="00635B1A" w:rsidRDefault="006D4C5C" w:rsidP="006D4C5C">
      <w:pPr>
        <w:rPr>
          <w:color w:val="000000" w:themeColor="text1"/>
        </w:rPr>
      </w:pPr>
      <w:r w:rsidRPr="00635B1A">
        <w:rPr>
          <w:color w:val="000000" w:themeColor="text1"/>
        </w:rPr>
        <w:t>Constructing X, matrix of node features</w:t>
      </w:r>
    </w:p>
    <w:p w14:paraId="365D7E2D" w14:textId="77777777" w:rsidR="006D4C5C" w:rsidRPr="00635B1A" w:rsidRDefault="006D4C5C" w:rsidP="006D4C5C">
      <w:pPr>
        <w:rPr>
          <w:color w:val="000000" w:themeColor="text1"/>
        </w:rPr>
      </w:pPr>
      <w:r w:rsidRPr="00E644BF">
        <w:rPr>
          <w:b/>
          <w:bCs/>
          <w:color w:val="000000" w:themeColor="text1"/>
        </w:rPr>
        <w:t>X_definitions</w:t>
      </w:r>
      <w:r w:rsidRPr="00635B1A">
        <w:rPr>
          <w:color w:val="000000" w:themeColor="text1"/>
        </w:rPr>
        <w:t>.shape=torch.Size([</w:t>
      </w:r>
      <w:r w:rsidRPr="00E644BF">
        <w:rPr>
          <w:b/>
          <w:bCs/>
          <w:color w:val="000000" w:themeColor="text1"/>
        </w:rPr>
        <w:t>25986</w:t>
      </w:r>
      <w:r w:rsidRPr="00635B1A">
        <w:rPr>
          <w:color w:val="000000" w:themeColor="text1"/>
        </w:rPr>
        <w:t>, 300])</w:t>
      </w:r>
    </w:p>
    <w:p w14:paraId="3BBE624F" w14:textId="77777777" w:rsidR="006D4C5C" w:rsidRPr="00635B1A" w:rsidRDefault="006D4C5C" w:rsidP="006D4C5C">
      <w:pPr>
        <w:rPr>
          <w:color w:val="000000" w:themeColor="text1"/>
        </w:rPr>
      </w:pPr>
      <w:r w:rsidRPr="00E644BF">
        <w:rPr>
          <w:b/>
          <w:bCs/>
          <w:color w:val="000000" w:themeColor="text1"/>
        </w:rPr>
        <w:t>X_examples</w:t>
      </w:r>
      <w:r w:rsidRPr="00635B1A">
        <w:rPr>
          <w:color w:val="000000" w:themeColor="text1"/>
        </w:rPr>
        <w:t>.shape=torch.Size([</w:t>
      </w:r>
      <w:r w:rsidRPr="00E644BF">
        <w:rPr>
          <w:b/>
          <w:bCs/>
          <w:color w:val="000000" w:themeColor="text1"/>
        </w:rPr>
        <w:t>26003</w:t>
      </w:r>
      <w:r w:rsidRPr="00635B1A">
        <w:rPr>
          <w:color w:val="000000" w:themeColor="text1"/>
        </w:rPr>
        <w:t>, 300])</w:t>
      </w:r>
    </w:p>
    <w:p w14:paraId="11CE4200" w14:textId="77777777" w:rsidR="006D4C5C" w:rsidRPr="00635B1A" w:rsidRDefault="006D4C5C" w:rsidP="006D4C5C">
      <w:pPr>
        <w:rPr>
          <w:color w:val="000000" w:themeColor="text1"/>
        </w:rPr>
      </w:pPr>
      <w:r w:rsidRPr="00E644BF">
        <w:rPr>
          <w:b/>
          <w:bCs/>
          <w:color w:val="000000" w:themeColor="text1"/>
        </w:rPr>
        <w:t>X_senses</w:t>
      </w:r>
      <w:r w:rsidRPr="00635B1A">
        <w:rPr>
          <w:color w:val="000000" w:themeColor="text1"/>
        </w:rPr>
        <w:t>.shape=torch.Size([</w:t>
      </w:r>
      <w:r w:rsidRPr="00E644BF">
        <w:rPr>
          <w:b/>
          <w:bCs/>
          <w:color w:val="000000" w:themeColor="text1"/>
        </w:rPr>
        <w:t>25986</w:t>
      </w:r>
      <w:r w:rsidRPr="00635B1A">
        <w:rPr>
          <w:color w:val="000000" w:themeColor="text1"/>
        </w:rPr>
        <w:t>, 300])</w:t>
      </w:r>
    </w:p>
    <w:p w14:paraId="30C6B08D" w14:textId="77777777" w:rsidR="006D4C5C" w:rsidRDefault="006D4C5C" w:rsidP="006D4C5C">
      <w:pPr>
        <w:rPr>
          <w:color w:val="000000" w:themeColor="text1"/>
        </w:rPr>
      </w:pPr>
      <w:r w:rsidRPr="00E644BF">
        <w:rPr>
          <w:b/>
          <w:bCs/>
          <w:color w:val="000000" w:themeColor="text1"/>
        </w:rPr>
        <w:t>X_globals</w:t>
      </w:r>
      <w:r w:rsidRPr="00635B1A">
        <w:rPr>
          <w:color w:val="000000" w:themeColor="text1"/>
        </w:rPr>
        <w:t>.shape=torch.Size([</w:t>
      </w:r>
      <w:r w:rsidRPr="00E644BF">
        <w:rPr>
          <w:b/>
          <w:bCs/>
          <w:color w:val="000000" w:themeColor="text1"/>
        </w:rPr>
        <w:t>21988</w:t>
      </w:r>
      <w:r w:rsidRPr="00635B1A">
        <w:rPr>
          <w:color w:val="000000" w:themeColor="text1"/>
        </w:rPr>
        <w:t>, 300])</w:t>
      </w:r>
    </w:p>
    <w:p w14:paraId="516FCDB0" w14:textId="77777777" w:rsidR="006D4C5C" w:rsidRDefault="006D4C5C" w:rsidP="006D4C5C">
      <w:pPr>
        <w:rPr>
          <w:color w:val="000000" w:themeColor="text1"/>
        </w:rPr>
      </w:pPr>
    </w:p>
    <w:p w14:paraId="4932C92E" w14:textId="77777777" w:rsidR="006D4C5C" w:rsidRPr="00810EBB" w:rsidRDefault="006D4C5C" w:rsidP="006D4C5C">
      <w:pPr>
        <w:rPr>
          <w:color w:val="000000" w:themeColor="text1"/>
        </w:rPr>
      </w:pPr>
      <w:r w:rsidRPr="00810EBB">
        <w:rPr>
          <w:color w:val="000000" w:themeColor="text1"/>
        </w:rPr>
        <w:t>Defining the edges: def, exs</w:t>
      </w:r>
    </w:p>
    <w:p w14:paraId="3C5CC74C" w14:textId="77777777" w:rsidR="006D4C5C" w:rsidRPr="00810EBB" w:rsidRDefault="006D4C5C" w:rsidP="006D4C5C">
      <w:pPr>
        <w:rPr>
          <w:color w:val="000000" w:themeColor="text1"/>
        </w:rPr>
      </w:pPr>
      <w:r w:rsidRPr="00810EBB">
        <w:rPr>
          <w:color w:val="000000" w:themeColor="text1"/>
        </w:rPr>
        <w:t>def_edges_se.__len__()=25986</w:t>
      </w:r>
    </w:p>
    <w:p w14:paraId="4E56836D" w14:textId="719524BD" w:rsidR="006D4C5C" w:rsidRDefault="006D4C5C" w:rsidP="006D4C5C">
      <w:pPr>
        <w:rPr>
          <w:color w:val="000000" w:themeColor="text1"/>
        </w:rPr>
      </w:pPr>
      <w:r w:rsidRPr="00810EBB">
        <w:rPr>
          <w:color w:val="000000" w:themeColor="text1"/>
        </w:rPr>
        <w:t>exs_edges_se.__len__()=26003</w:t>
      </w:r>
    </w:p>
    <w:p w14:paraId="01AF4BD1" w14:textId="77777777" w:rsidR="00E644BF" w:rsidRPr="00810EBB" w:rsidRDefault="00E644BF" w:rsidP="006D4C5C">
      <w:pPr>
        <w:rPr>
          <w:color w:val="000000" w:themeColor="text1"/>
        </w:rPr>
      </w:pPr>
    </w:p>
    <w:p w14:paraId="67FCDE1D" w14:textId="77777777" w:rsidR="006D4C5C" w:rsidRPr="00810EBB" w:rsidRDefault="006D4C5C" w:rsidP="006D4C5C">
      <w:pPr>
        <w:rPr>
          <w:color w:val="000000" w:themeColor="text1"/>
        </w:rPr>
      </w:pPr>
      <w:r w:rsidRPr="00810EBB">
        <w:rPr>
          <w:color w:val="000000" w:themeColor="text1"/>
        </w:rPr>
        <w:t>Defining the edges: sc</w:t>
      </w:r>
    </w:p>
    <w:p w14:paraId="6AE1DF7D" w14:textId="77777777" w:rsidR="006D4C5C" w:rsidRPr="00810EBB" w:rsidRDefault="006D4C5C" w:rsidP="006D4C5C">
      <w:pPr>
        <w:rPr>
          <w:color w:val="000000" w:themeColor="text1"/>
        </w:rPr>
      </w:pPr>
      <w:r w:rsidRPr="00810EBB">
        <w:rPr>
          <w:color w:val="000000" w:themeColor="text1"/>
        </w:rPr>
        <w:t>sc_edges.__len__()=25986</w:t>
      </w:r>
    </w:p>
    <w:p w14:paraId="7647C042" w14:textId="3CFC4CCB" w:rsidR="006D4C5C" w:rsidRDefault="006D4C5C" w:rsidP="006D4C5C">
      <w:pPr>
        <w:rPr>
          <w:color w:val="000000" w:themeColor="text1"/>
        </w:rPr>
      </w:pPr>
      <w:r w:rsidRPr="00810EBB">
        <w:rPr>
          <w:color w:val="000000" w:themeColor="text1"/>
        </w:rPr>
        <w:t>sc_edges_with_selfloops.__len__()=38611</w:t>
      </w:r>
    </w:p>
    <w:p w14:paraId="410DB781" w14:textId="68EC493D" w:rsidR="00E644BF" w:rsidRDefault="00E644BF" w:rsidP="00E644BF">
      <w:pPr>
        <w:rPr>
          <w:b/>
          <w:bCs/>
        </w:rPr>
      </w:pPr>
      <w:r>
        <w:t xml:space="preserve">This way, we also determine that there were </w:t>
      </w:r>
      <w:r w:rsidRPr="00810EBB">
        <w:rPr>
          <w:color w:val="000000" w:themeColor="text1"/>
        </w:rPr>
        <w:t>38611</w:t>
      </w:r>
      <w:r w:rsidRPr="00153850">
        <w:t xml:space="preserve">– </w:t>
      </w:r>
      <w:r w:rsidRPr="00E644BF">
        <w:rPr>
          <w:color w:val="000000" w:themeColor="text1"/>
        </w:rPr>
        <w:t>21988</w:t>
      </w:r>
      <w:r>
        <w:rPr>
          <w:b/>
          <w:bCs/>
        </w:rPr>
        <w:t xml:space="preserve">= </w:t>
      </w:r>
      <w:r w:rsidRPr="00E644BF">
        <w:rPr>
          <w:b/>
          <w:bCs/>
        </w:rPr>
        <w:t>16623</w:t>
      </w:r>
      <w:r>
        <w:rPr>
          <w:b/>
          <w:bCs/>
        </w:rPr>
        <w:t xml:space="preserve"> </w:t>
      </w:r>
      <w:r>
        <w:t xml:space="preserve">globals with no dictionary information, over a total of </w:t>
      </w:r>
      <w:r w:rsidRPr="00E644BF">
        <w:rPr>
          <w:b/>
          <w:bCs/>
          <w:color w:val="000000" w:themeColor="text1"/>
        </w:rPr>
        <w:t>21988</w:t>
      </w:r>
      <w:r>
        <w:rPr>
          <w:b/>
          <w:bCs/>
        </w:rPr>
        <w:t xml:space="preserve"> (75.6%).</w:t>
      </w:r>
    </w:p>
    <w:p w14:paraId="361AE69C" w14:textId="77777777" w:rsidR="00E644BF" w:rsidRPr="00810EBB" w:rsidRDefault="00E644BF" w:rsidP="006D4C5C">
      <w:pPr>
        <w:rPr>
          <w:color w:val="000000" w:themeColor="text1"/>
        </w:rPr>
      </w:pPr>
    </w:p>
    <w:p w14:paraId="15D6EED5" w14:textId="77777777" w:rsidR="00E644BF" w:rsidRDefault="00E644BF" w:rsidP="006D4C5C">
      <w:pPr>
        <w:rPr>
          <w:b/>
          <w:bCs/>
          <w:color w:val="000000" w:themeColor="text1"/>
        </w:rPr>
      </w:pPr>
    </w:p>
    <w:p w14:paraId="6C1D5415" w14:textId="05EA4F33" w:rsidR="006D4C5C" w:rsidRPr="00E644BF" w:rsidRDefault="006D4C5C" w:rsidP="006D4C5C">
      <w:pPr>
        <w:rPr>
          <w:b/>
          <w:bCs/>
          <w:color w:val="000000" w:themeColor="text1"/>
        </w:rPr>
      </w:pPr>
      <w:r w:rsidRPr="00E644BF">
        <w:rPr>
          <w:b/>
          <w:bCs/>
          <w:color w:val="000000" w:themeColor="text1"/>
        </w:rPr>
        <w:t>syn_edges</w:t>
      </w:r>
      <w:r w:rsidRPr="00810EBB">
        <w:rPr>
          <w:color w:val="000000" w:themeColor="text1"/>
        </w:rPr>
        <w:t>.__len__()=</w:t>
      </w:r>
      <w:r w:rsidRPr="00E644BF">
        <w:rPr>
          <w:b/>
          <w:bCs/>
          <w:color w:val="000000" w:themeColor="text1"/>
        </w:rPr>
        <w:t>26222</w:t>
      </w:r>
    </w:p>
    <w:p w14:paraId="3C2F9FDE" w14:textId="77777777" w:rsidR="006D4C5C" w:rsidRPr="00810EBB" w:rsidRDefault="006D4C5C" w:rsidP="006D4C5C">
      <w:pPr>
        <w:rPr>
          <w:color w:val="000000" w:themeColor="text1"/>
        </w:rPr>
      </w:pPr>
      <w:r w:rsidRPr="00E644BF">
        <w:rPr>
          <w:b/>
          <w:bCs/>
          <w:color w:val="000000" w:themeColor="text1"/>
        </w:rPr>
        <w:t>ant_edges</w:t>
      </w:r>
      <w:r w:rsidRPr="00810EBB">
        <w:rPr>
          <w:color w:val="000000" w:themeColor="text1"/>
        </w:rPr>
        <w:t>.__len__()=</w:t>
      </w:r>
      <w:r w:rsidRPr="00E644BF">
        <w:rPr>
          <w:b/>
          <w:bCs/>
          <w:color w:val="000000" w:themeColor="text1"/>
        </w:rPr>
        <w:t>3780</w:t>
      </w:r>
    </w:p>
    <w:p w14:paraId="0A14D368" w14:textId="77777777" w:rsidR="006D4C5C" w:rsidRDefault="006D4C5C" w:rsidP="006D4C5C">
      <w:pPr>
        <w:rPr>
          <w:color w:val="000000" w:themeColor="text1"/>
        </w:rPr>
      </w:pPr>
      <w:r w:rsidRPr="00810EBB">
        <w:rPr>
          <w:color w:val="000000" w:themeColor="text1"/>
        </w:rPr>
        <w:t>Data(edge_index=[2, 120602], edge_type=[</w:t>
      </w:r>
      <w:r w:rsidRPr="007C7E04">
        <w:rPr>
          <w:b/>
          <w:bCs/>
          <w:color w:val="000000" w:themeColor="text1"/>
        </w:rPr>
        <w:t>120602</w:t>
      </w:r>
      <w:r w:rsidRPr="00810EBB">
        <w:rPr>
          <w:color w:val="000000" w:themeColor="text1"/>
        </w:rPr>
        <w:t>], node_types=[</w:t>
      </w:r>
      <w:r w:rsidRPr="007C7E04">
        <w:rPr>
          <w:b/>
          <w:bCs/>
          <w:color w:val="000000" w:themeColor="text1"/>
        </w:rPr>
        <w:t>99963</w:t>
      </w:r>
      <w:r w:rsidRPr="00810EBB">
        <w:rPr>
          <w:color w:val="000000" w:themeColor="text1"/>
        </w:rPr>
        <w:t xml:space="preserve">], num_relations=[1], </w:t>
      </w:r>
      <w:r w:rsidRPr="007C7E04">
        <w:rPr>
          <w:b/>
          <w:bCs/>
          <w:color w:val="000000" w:themeColor="text1"/>
        </w:rPr>
        <w:t>x=[99963, 300]</w:t>
      </w:r>
      <w:r w:rsidRPr="00810EBB">
        <w:rPr>
          <w:color w:val="000000" w:themeColor="text1"/>
        </w:rPr>
        <w:t>)</w:t>
      </w:r>
    </w:p>
    <w:p w14:paraId="075234FC" w14:textId="74084603" w:rsidR="006D4C5C" w:rsidRDefault="006D4C5C" w:rsidP="00EF524B"/>
    <w:p w14:paraId="7C72D8AC" w14:textId="77777777" w:rsidR="006D4C5C" w:rsidRDefault="006D4C5C" w:rsidP="00EF524B"/>
    <w:p w14:paraId="53C6D7E8" w14:textId="0E55CC7E" w:rsidR="006D4C5C" w:rsidRDefault="006D4C5C" w:rsidP="00EF524B"/>
    <w:p w14:paraId="0C92BA78" w14:textId="77777777" w:rsidR="006D4C5C" w:rsidRDefault="006D4C5C" w:rsidP="00EF524B"/>
    <w:p w14:paraId="26E2120A" w14:textId="77777777" w:rsidR="0014545F" w:rsidRDefault="0014545F" w:rsidP="00EF524B"/>
    <w:p w14:paraId="5637798C" w14:textId="77777777" w:rsidR="00C50BCB" w:rsidRPr="00EF524B" w:rsidRDefault="00C50BCB" w:rsidP="00EF524B"/>
    <w:p w14:paraId="1776DC34" w14:textId="70BAF183" w:rsidR="00217FC2" w:rsidRDefault="00217FC2" w:rsidP="00CF5502"/>
    <w:p w14:paraId="4F2FF09A" w14:textId="7D2E1F5B" w:rsidR="00217FC2" w:rsidRDefault="00217FC2" w:rsidP="00CF5502"/>
    <w:p w14:paraId="6D75D6F9" w14:textId="6EF3AFAF" w:rsidR="00217FC2" w:rsidRDefault="00217FC2">
      <w:r>
        <w:br w:type="page"/>
      </w:r>
    </w:p>
    <w:p w14:paraId="01B4358D" w14:textId="77777777" w:rsidR="00BA1E51" w:rsidRDefault="00BA1E51" w:rsidP="00BA1E51">
      <w:pPr>
        <w:pStyle w:val="Heading1"/>
      </w:pPr>
      <w:bookmarkStart w:id="7" w:name="_Toc41642313"/>
      <w:r>
        <w:lastRenderedPageBreak/>
        <w:t>Meetings</w:t>
      </w:r>
      <w:bookmarkEnd w:id="7"/>
    </w:p>
    <w:p w14:paraId="79770CB4" w14:textId="77777777" w:rsidR="00BA1E51" w:rsidRDefault="00BA1E51" w:rsidP="00BA1E51"/>
    <w:p w14:paraId="672F5538" w14:textId="77777777" w:rsidR="00BA1E51" w:rsidRDefault="00BA1E51" w:rsidP="00BA1E51">
      <w:pPr>
        <w:pStyle w:val="Heading2"/>
      </w:pPr>
      <w:bookmarkStart w:id="8" w:name="_Toc41642314"/>
      <w:r>
        <w:t>IA</w:t>
      </w:r>
      <w:bookmarkEnd w:id="8"/>
    </w:p>
    <w:p w14:paraId="1DE5319E" w14:textId="77777777" w:rsidR="00BA1E51" w:rsidRDefault="00BA1E51" w:rsidP="00BA1E51"/>
    <w:p w14:paraId="7CAD3FEE" w14:textId="73274F86" w:rsidR="00BA1E51" w:rsidRPr="00DC2542" w:rsidRDefault="00BA1E51" w:rsidP="007B657F">
      <w:pPr>
        <w:pStyle w:val="ListParagraph"/>
        <w:numPr>
          <w:ilvl w:val="0"/>
          <w:numId w:val="11"/>
        </w:numPr>
        <w:rPr>
          <w:color w:val="000000" w:themeColor="text1"/>
          <w:u w:val="single"/>
        </w:rPr>
      </w:pPr>
      <w:r w:rsidRPr="00DC2542">
        <w:rPr>
          <w:color w:val="000000" w:themeColor="text1"/>
          <w:u w:val="single"/>
        </w:rPr>
        <w:t>Alternative: simple selection from best globals, no self-attention, also works as estimate</w:t>
      </w:r>
      <w:r w:rsidR="00166CB0">
        <w:rPr>
          <w:color w:val="000000" w:themeColor="text1"/>
          <w:u w:val="single"/>
        </w:rPr>
        <w:t xml:space="preserve"> [the current simple selection overfits on fragment, but it does not give good results]</w:t>
      </w:r>
    </w:p>
    <w:p w14:paraId="1D7A7CE2" w14:textId="77777777" w:rsidR="00BA1E51" w:rsidRPr="0057502A" w:rsidRDefault="00BA1E51" w:rsidP="007B657F">
      <w:pPr>
        <w:pStyle w:val="ListParagraph"/>
        <w:numPr>
          <w:ilvl w:val="0"/>
          <w:numId w:val="11"/>
        </w:numPr>
        <w:rPr>
          <w:color w:val="000000" w:themeColor="text1"/>
        </w:rPr>
      </w:pPr>
      <w:r w:rsidRPr="0057502A">
        <w:rPr>
          <w:color w:val="000000" w:themeColor="text1"/>
        </w:rPr>
        <w:t>Alternative: proceed in parallel with senses’ model and the selection from globals, and then make the probability derived from both, e.g. with a product</w:t>
      </w:r>
    </w:p>
    <w:p w14:paraId="7F15A178" w14:textId="77777777" w:rsidR="00BA1E51" w:rsidRPr="0057502A" w:rsidRDefault="00BA1E51" w:rsidP="007B657F">
      <w:pPr>
        <w:pStyle w:val="ListParagraph"/>
        <w:numPr>
          <w:ilvl w:val="0"/>
          <w:numId w:val="11"/>
        </w:numPr>
        <w:rPr>
          <w:color w:val="000000" w:themeColor="text1"/>
        </w:rPr>
      </w:pPr>
      <w:r w:rsidRPr="0057502A">
        <w:rPr>
          <w:color w:val="000000" w:themeColor="text1"/>
        </w:rPr>
        <w:t xml:space="preserve">Additional: when I have stable results, it would be relevant to re-run </w:t>
      </w:r>
      <w:r w:rsidRPr="0057502A">
        <w:rPr>
          <w:i/>
          <w:iCs/>
          <w:color w:val="000000" w:themeColor="text1"/>
        </w:rPr>
        <w:t>everything</w:t>
      </w:r>
      <w:r w:rsidRPr="0057502A">
        <w:rPr>
          <w:color w:val="000000" w:themeColor="text1"/>
        </w:rPr>
        <w:t xml:space="preserve"> using Distil/Al</w:t>
      </w:r>
      <w:r>
        <w:rPr>
          <w:color w:val="000000" w:themeColor="text1"/>
        </w:rPr>
        <w:t>-</w:t>
      </w:r>
      <w:r w:rsidRPr="0057502A">
        <w:rPr>
          <w:color w:val="000000" w:themeColor="text1"/>
        </w:rPr>
        <w:t>BERT’s pre-trained embreddings</w:t>
      </w:r>
    </w:p>
    <w:p w14:paraId="7BE081B6" w14:textId="77777777" w:rsidR="00BA1E51" w:rsidRDefault="00BA1E51" w:rsidP="00BA1E51">
      <w:pPr>
        <w:rPr>
          <w:color w:val="000000" w:themeColor="text1"/>
        </w:rPr>
      </w:pPr>
    </w:p>
    <w:p w14:paraId="6EDD0C8A" w14:textId="77777777" w:rsidR="00BA1E51" w:rsidRPr="00805A20" w:rsidRDefault="00BA1E51" w:rsidP="007B657F">
      <w:pPr>
        <w:pStyle w:val="ListParagraph"/>
        <w:numPr>
          <w:ilvl w:val="0"/>
          <w:numId w:val="11"/>
        </w:numPr>
        <w:rPr>
          <w:color w:val="000000" w:themeColor="text1"/>
        </w:rPr>
      </w:pPr>
      <w:r w:rsidRPr="00805A20">
        <w:rPr>
          <w:color w:val="000000" w:themeColor="text1"/>
        </w:rPr>
        <w:t>For the section meeting, I can present the whole project instead of focusing too much on what I am doing now – possibly also using the poster for the Innovation Foundation</w:t>
      </w:r>
    </w:p>
    <w:p w14:paraId="3136F9DA" w14:textId="77777777" w:rsidR="00BA1E51" w:rsidRPr="00805A20" w:rsidRDefault="00BA1E51" w:rsidP="007B657F">
      <w:pPr>
        <w:pStyle w:val="ListParagraph"/>
        <w:numPr>
          <w:ilvl w:val="1"/>
          <w:numId w:val="11"/>
        </w:numPr>
        <w:rPr>
          <w:color w:val="000000" w:themeColor="text1"/>
        </w:rPr>
      </w:pPr>
      <w:r w:rsidRPr="00805A20">
        <w:rPr>
          <w:color w:val="000000" w:themeColor="text1"/>
        </w:rPr>
        <w:t>It can be 10/11 to 20 minutes</w:t>
      </w:r>
    </w:p>
    <w:p w14:paraId="251BF371" w14:textId="77777777" w:rsidR="00BA1E51" w:rsidRPr="00805A20" w:rsidRDefault="00BA1E51" w:rsidP="007B657F">
      <w:pPr>
        <w:pStyle w:val="ListParagraph"/>
        <w:numPr>
          <w:ilvl w:val="1"/>
          <w:numId w:val="11"/>
        </w:numPr>
        <w:rPr>
          <w:color w:val="000000" w:themeColor="text1"/>
        </w:rPr>
      </w:pPr>
      <w:r w:rsidRPr="00805A20">
        <w:rPr>
          <w:color w:val="000000" w:themeColor="text1"/>
        </w:rPr>
        <w:t>I can also explain what different senses are, and show how SemCor works</w:t>
      </w:r>
    </w:p>
    <w:p w14:paraId="3C570853" w14:textId="77777777" w:rsidR="00BA1E51" w:rsidRPr="0057502A" w:rsidRDefault="00BA1E51" w:rsidP="00BA1E51"/>
    <w:p w14:paraId="71E71C8F" w14:textId="77777777" w:rsidR="00BA1E51" w:rsidRDefault="00BA1E51" w:rsidP="00BA1E51"/>
    <w:p w14:paraId="4A3F93EF" w14:textId="77777777" w:rsidR="00BA1E51" w:rsidRDefault="00BA1E51" w:rsidP="00BA1E51"/>
    <w:p w14:paraId="041B0694" w14:textId="77777777" w:rsidR="00BA1E51" w:rsidRDefault="00BA1E51" w:rsidP="00BA1E51"/>
    <w:p w14:paraId="1BD80B93" w14:textId="77777777" w:rsidR="00BA1E51" w:rsidRDefault="00BA1E51" w:rsidP="00BA1E51">
      <w:pPr>
        <w:pStyle w:val="Heading2"/>
      </w:pPr>
      <w:bookmarkStart w:id="9" w:name="_Toc41642315"/>
      <w:r>
        <w:t>IA, PSK, KF</w:t>
      </w:r>
      <w:bookmarkEnd w:id="9"/>
    </w:p>
    <w:p w14:paraId="4A40B588" w14:textId="77777777" w:rsidR="00BA1E51" w:rsidRDefault="00BA1E51" w:rsidP="00BA1E51"/>
    <w:p w14:paraId="2F8105EA" w14:textId="77777777" w:rsidR="00BA1E51" w:rsidRDefault="00BA1E51" w:rsidP="007B657F">
      <w:pPr>
        <w:pStyle w:val="ListParagraph"/>
        <w:numPr>
          <w:ilvl w:val="0"/>
          <w:numId w:val="12"/>
        </w:numPr>
      </w:pPr>
      <w:r>
        <w:t>Transformer-LM: plug in the filter that handles partial words / word completion.</w:t>
      </w:r>
    </w:p>
    <w:p w14:paraId="03CC9DE1" w14:textId="77777777" w:rsidR="00BA1E51" w:rsidRDefault="00BA1E51" w:rsidP="007B657F">
      <w:pPr>
        <w:pStyle w:val="ListParagraph"/>
        <w:numPr>
          <w:ilvl w:val="0"/>
          <w:numId w:val="12"/>
        </w:numPr>
      </w:pPr>
      <w:r>
        <w:t>To improve performance on WikiText-2, I can use:</w:t>
      </w:r>
    </w:p>
    <w:p w14:paraId="5BD1793C" w14:textId="77777777" w:rsidR="00BA1E51" w:rsidRDefault="00BA1E51" w:rsidP="007B657F">
      <w:pPr>
        <w:pStyle w:val="ListParagraph"/>
        <w:numPr>
          <w:ilvl w:val="1"/>
          <w:numId w:val="12"/>
        </w:numPr>
      </w:pPr>
      <w:r>
        <w:t>better/larger GRU</w:t>
      </w:r>
    </w:p>
    <w:p w14:paraId="0E24CAFE" w14:textId="77777777" w:rsidR="00BA1E51" w:rsidRPr="003F5DC0" w:rsidRDefault="00BA1E51" w:rsidP="007B657F">
      <w:pPr>
        <w:pStyle w:val="ListParagraph"/>
        <w:numPr>
          <w:ilvl w:val="1"/>
          <w:numId w:val="12"/>
        </w:numPr>
        <w:rPr>
          <w:highlight w:val="yellow"/>
        </w:rPr>
      </w:pPr>
      <w:r w:rsidRPr="003F5DC0">
        <w:rPr>
          <w:highlight w:val="yellow"/>
        </w:rPr>
        <w:t>AWD-LSTM</w:t>
      </w:r>
    </w:p>
    <w:p w14:paraId="348C1DBC" w14:textId="77777777" w:rsidR="00BA1E51" w:rsidRDefault="00BA1E51" w:rsidP="007B657F">
      <w:pPr>
        <w:pStyle w:val="ListParagraph"/>
        <w:numPr>
          <w:ilvl w:val="1"/>
          <w:numId w:val="12"/>
        </w:numPr>
      </w:pPr>
      <w:r>
        <w:t>Pre-trained embeddings from DistilBERT instead of FastText</w:t>
      </w:r>
    </w:p>
    <w:p w14:paraId="7E5D7642" w14:textId="77777777" w:rsidR="00BA1E51" w:rsidRDefault="00BA1E51" w:rsidP="00BA1E51"/>
    <w:p w14:paraId="628EAE52" w14:textId="77777777" w:rsidR="00BA1E51" w:rsidRPr="00581CD9" w:rsidRDefault="00BA1E51" w:rsidP="007B657F">
      <w:pPr>
        <w:pStyle w:val="ListParagraph"/>
        <w:numPr>
          <w:ilvl w:val="0"/>
          <w:numId w:val="12"/>
        </w:numPr>
        <w:rPr>
          <w:sz w:val="21"/>
          <w:szCs w:val="21"/>
        </w:rPr>
      </w:pPr>
      <w:r w:rsidRPr="00581CD9">
        <w:rPr>
          <w:sz w:val="21"/>
          <w:szCs w:val="21"/>
        </w:rPr>
        <w:t>(How does Perplexity on Senses compare to standard Perplexity:</w:t>
      </w:r>
      <w:r w:rsidRPr="00581CD9">
        <w:rPr>
          <w:sz w:val="21"/>
          <w:szCs w:val="21"/>
        </w:rPr>
        <w:br/>
        <w:t>hp: the number of tokens that we compute PPL on. (e.g. PPL on text corpus of 2Mln will be different from PPL on text corpus of 103Mln words)</w:t>
      </w:r>
      <w:r w:rsidRPr="00581CD9">
        <w:rPr>
          <w:sz w:val="21"/>
          <w:szCs w:val="21"/>
        </w:rPr>
        <w:br/>
        <w:t>hp2: I could consider all the words that have a sense-specification on SemCor, and then compute the PPL over WikiText-2 only for those words – how does it compare with the standard PPL on WikiText-2?</w:t>
      </w:r>
      <w:r w:rsidRPr="00581CD9">
        <w:rPr>
          <w:sz w:val="21"/>
          <w:szCs w:val="21"/>
        </w:rPr>
        <w:br/>
        <w:t>note: PPL is difficult to compare between different datasets and tasks. Since we are in a new task, we can also just use our measure. (WSD uses F1-score))</w:t>
      </w:r>
    </w:p>
    <w:p w14:paraId="16C272CF" w14:textId="77777777" w:rsidR="00BA1E51" w:rsidRDefault="00BA1E51" w:rsidP="007B657F">
      <w:pPr>
        <w:pStyle w:val="ListParagraph"/>
        <w:numPr>
          <w:ilvl w:val="0"/>
          <w:numId w:val="12"/>
        </w:numPr>
      </w:pPr>
      <w:r>
        <w:t>Implement structured prediction from globals to senses, as a baseline for the senses part of the task</w:t>
      </w:r>
    </w:p>
    <w:p w14:paraId="3CBB1BB5" w14:textId="77777777" w:rsidR="00BA1E51" w:rsidRPr="00623DDD" w:rsidRDefault="00BA1E51" w:rsidP="007B657F">
      <w:pPr>
        <w:pStyle w:val="ListParagraph"/>
        <w:numPr>
          <w:ilvl w:val="0"/>
          <w:numId w:val="12"/>
        </w:numPr>
        <w:rPr>
          <w:u w:val="single"/>
        </w:rPr>
      </w:pPr>
      <w:r w:rsidRPr="00623DDD">
        <w:rPr>
          <w:u w:val="single"/>
        </w:rPr>
        <w:t>(Go on with self-attention for the senses task)</w:t>
      </w:r>
    </w:p>
    <w:p w14:paraId="7E9DAAF3" w14:textId="7122C48B" w:rsidR="00BA1E51" w:rsidRDefault="00BA1E51" w:rsidP="00217FC2">
      <w:pPr>
        <w:pStyle w:val="Heading1"/>
      </w:pPr>
    </w:p>
    <w:p w14:paraId="13D3B4D1" w14:textId="6A0DCF5F" w:rsidR="007E29C4" w:rsidRDefault="007E29C4" w:rsidP="00AA25E8"/>
    <w:p w14:paraId="0DBC153C" w14:textId="03874696" w:rsidR="007E29C4" w:rsidRDefault="007E29C4" w:rsidP="00AA25E8"/>
    <w:p w14:paraId="77ABAD46" w14:textId="10234CE5" w:rsidR="007E29C4" w:rsidRDefault="007E29C4" w:rsidP="00AA25E8"/>
    <w:p w14:paraId="3549A769" w14:textId="65A84627" w:rsidR="007E29C4" w:rsidRDefault="007E29C4" w:rsidP="00AA25E8"/>
    <w:p w14:paraId="03982C4D" w14:textId="34B416B8" w:rsidR="007E29C4" w:rsidRDefault="007E29C4">
      <w:r>
        <w:br w:type="page"/>
      </w:r>
    </w:p>
    <w:p w14:paraId="2780B875" w14:textId="6014A310" w:rsidR="00D76E3F" w:rsidRDefault="000C295E" w:rsidP="00A92C21">
      <w:pPr>
        <w:pStyle w:val="Heading1"/>
      </w:pPr>
      <w:bookmarkStart w:id="10" w:name="_Toc41642316"/>
      <w:r>
        <w:lastRenderedPageBreak/>
        <w:t>Attempt to i</w:t>
      </w:r>
      <w:r w:rsidR="00C71940">
        <w:t>nclud</w:t>
      </w:r>
      <w:r>
        <w:t>e</w:t>
      </w:r>
      <w:r w:rsidR="00C71940">
        <w:t xml:space="preserve"> the whole AWD-LSTM implementation</w:t>
      </w:r>
      <w:bookmarkEnd w:id="10"/>
    </w:p>
    <w:p w14:paraId="30B15924" w14:textId="1EB574D3" w:rsidR="00C71940" w:rsidRDefault="00C71940" w:rsidP="00C71940"/>
    <w:p w14:paraId="324F85B7" w14:textId="35FEB99F" w:rsidR="00C71940" w:rsidRDefault="00377B09" w:rsidP="00C71940">
      <w:r>
        <w:t>We move on to reviewing the official SalesForce implementation of AWD-LSTM, to use it as a proper point of comparison.</w:t>
      </w:r>
    </w:p>
    <w:p w14:paraId="0823C708" w14:textId="5F972F35" w:rsidR="00377B09" w:rsidRDefault="00377B09" w:rsidP="00C71940"/>
    <w:p w14:paraId="4E170B01" w14:textId="5E61EE78" w:rsidR="001419EE" w:rsidRDefault="00A9239E" w:rsidP="001419EE">
      <w:r>
        <w:t xml:space="preserve">We use the default parameters for the model: dropout on h2h at p=0.5, </w:t>
      </w:r>
      <w:r w:rsidR="001340A4">
        <w:t>dropout on embeddings, etc. etc.</w:t>
      </w:r>
    </w:p>
    <w:p w14:paraId="6E065578" w14:textId="0409E1AC" w:rsidR="001340A4" w:rsidRDefault="001340A4" w:rsidP="001419EE"/>
    <w:p w14:paraId="0C6D34D8" w14:textId="1CE39974" w:rsidR="00AD7A9C" w:rsidRDefault="00FA225F" w:rsidP="00FA225F">
      <w:pPr>
        <w:pStyle w:val="Heading2"/>
      </w:pPr>
      <w:bookmarkStart w:id="11" w:name="_Toc41642317"/>
      <w:r>
        <w:t>I</w:t>
      </w:r>
      <w:r w:rsidR="001340A4">
        <w:t>nput facilities</w:t>
      </w:r>
      <w:bookmarkEnd w:id="11"/>
    </w:p>
    <w:p w14:paraId="02BBBB26" w14:textId="4C40E189" w:rsidR="00D34CD9" w:rsidRDefault="00D34CD9" w:rsidP="00AD7A9C"/>
    <w:p w14:paraId="7019159D" w14:textId="2BF04809" w:rsidR="00D34CD9" w:rsidRDefault="00D57753" w:rsidP="00D34CD9">
      <w:pPr>
        <w:pStyle w:val="Heading3"/>
      </w:pPr>
      <w:bookmarkStart w:id="12" w:name="_Toc41642318"/>
      <w:r>
        <w:t>Training loop</w:t>
      </w:r>
      <w:bookmarkEnd w:id="12"/>
    </w:p>
    <w:p w14:paraId="7814AD14" w14:textId="77777777" w:rsidR="00D34CD9" w:rsidRDefault="00D34CD9" w:rsidP="00AD7A9C"/>
    <w:p w14:paraId="37A3B3F5" w14:textId="1E3B94FF" w:rsidR="008A0524" w:rsidRDefault="0088762B" w:rsidP="00A110AA">
      <w:r>
        <w:t>The trainining loop’s function:</w:t>
      </w:r>
    </w:p>
    <w:p w14:paraId="25ED3000" w14:textId="356D85A0" w:rsidR="00AD7A9C" w:rsidRDefault="0088762B"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88762B">
        <w:rPr>
          <w:rFonts w:ascii="Menlo" w:hAnsi="Menlo" w:cs="Menlo"/>
          <w:b/>
          <w:bCs/>
          <w:color w:val="000080"/>
          <w:sz w:val="18"/>
          <w:szCs w:val="18"/>
        </w:rPr>
        <w:t xml:space="preserve">def </w:t>
      </w:r>
      <w:r w:rsidRPr="0088762B">
        <w:rPr>
          <w:rFonts w:ascii="Menlo" w:hAnsi="Menlo" w:cs="Menlo"/>
          <w:color w:val="000000"/>
          <w:sz w:val="18"/>
          <w:szCs w:val="18"/>
        </w:rPr>
        <w:t>train():</w:t>
      </w:r>
      <w:r w:rsidRPr="0088762B">
        <w:rPr>
          <w:rFonts w:ascii="Menlo" w:hAnsi="Menlo" w:cs="Menlo"/>
          <w:color w:val="000000"/>
          <w:sz w:val="18"/>
          <w:szCs w:val="18"/>
        </w:rPr>
        <w:br/>
        <w:t xml:space="preserve">    </w:t>
      </w:r>
      <w:r w:rsidRPr="0088762B">
        <w:rPr>
          <w:rFonts w:ascii="Menlo" w:hAnsi="Menlo" w:cs="Menlo"/>
          <w:i/>
          <w:iCs/>
          <w:color w:val="808080"/>
          <w:sz w:val="18"/>
          <w:szCs w:val="18"/>
        </w:rPr>
        <w:t># Turn on training mode which enables dropout.</w:t>
      </w:r>
      <w:r w:rsidRPr="0088762B">
        <w:rPr>
          <w:rFonts w:ascii="Menlo" w:hAnsi="Menlo" w:cs="Menlo"/>
          <w:i/>
          <w:iCs/>
          <w:color w:val="808080"/>
          <w:sz w:val="18"/>
          <w:szCs w:val="18"/>
        </w:rPr>
        <w:br/>
        <w:t xml:space="preserve">    </w:t>
      </w:r>
      <w:r w:rsidRPr="0088762B">
        <w:rPr>
          <w:rFonts w:ascii="Menlo" w:hAnsi="Menlo" w:cs="Menlo"/>
          <w:b/>
          <w:bCs/>
          <w:color w:val="000080"/>
          <w:sz w:val="18"/>
          <w:szCs w:val="18"/>
        </w:rPr>
        <w:t xml:space="preserve">if </w:t>
      </w:r>
      <w:r w:rsidRPr="0088762B">
        <w:rPr>
          <w:rFonts w:ascii="Menlo" w:hAnsi="Menlo" w:cs="Menlo"/>
          <w:color w:val="000000"/>
          <w:sz w:val="18"/>
          <w:szCs w:val="18"/>
        </w:rPr>
        <w:t xml:space="preserve">args.model == </w:t>
      </w:r>
      <w:r w:rsidRPr="0088762B">
        <w:rPr>
          <w:rFonts w:ascii="Menlo" w:hAnsi="Menlo" w:cs="Menlo"/>
          <w:b/>
          <w:bCs/>
          <w:color w:val="008080"/>
          <w:sz w:val="18"/>
          <w:szCs w:val="18"/>
        </w:rPr>
        <w:t>'QRNN'</w:t>
      </w:r>
      <w:r w:rsidRPr="0088762B">
        <w:rPr>
          <w:rFonts w:ascii="Menlo" w:hAnsi="Menlo" w:cs="Menlo"/>
          <w:color w:val="000000"/>
          <w:sz w:val="18"/>
          <w:szCs w:val="18"/>
        </w:rPr>
        <w:t>: model.reset()</w:t>
      </w:r>
      <w:r w:rsidRPr="0088762B">
        <w:rPr>
          <w:rFonts w:ascii="Menlo" w:hAnsi="Menlo" w:cs="Menlo"/>
          <w:color w:val="000000"/>
          <w:sz w:val="18"/>
          <w:szCs w:val="18"/>
        </w:rPr>
        <w:br/>
        <w:t xml:space="preserve">    total_loss = </w:t>
      </w:r>
      <w:r w:rsidRPr="0088762B">
        <w:rPr>
          <w:rFonts w:ascii="Menlo" w:hAnsi="Menlo" w:cs="Menlo"/>
          <w:color w:val="0000FF"/>
          <w:sz w:val="18"/>
          <w:szCs w:val="18"/>
        </w:rPr>
        <w:t>0</w:t>
      </w:r>
      <w:r w:rsidRPr="0088762B">
        <w:rPr>
          <w:rFonts w:ascii="Menlo" w:hAnsi="Menlo" w:cs="Menlo"/>
          <w:color w:val="0000FF"/>
          <w:sz w:val="18"/>
          <w:szCs w:val="18"/>
        </w:rPr>
        <w:br/>
        <w:t xml:space="preserve">    </w:t>
      </w:r>
      <w:r w:rsidRPr="0088762B">
        <w:rPr>
          <w:rFonts w:ascii="Menlo" w:hAnsi="Menlo" w:cs="Menlo"/>
          <w:color w:val="000000"/>
          <w:sz w:val="18"/>
          <w:szCs w:val="18"/>
        </w:rPr>
        <w:t>start_time = time.time()</w:t>
      </w:r>
      <w:r w:rsidRPr="0088762B">
        <w:rPr>
          <w:rFonts w:ascii="Menlo" w:hAnsi="Menlo" w:cs="Menlo"/>
          <w:color w:val="000000"/>
          <w:sz w:val="18"/>
          <w:szCs w:val="18"/>
        </w:rPr>
        <w:br/>
        <w:t xml:space="preserve">    </w:t>
      </w:r>
      <w:r w:rsidRPr="0088762B">
        <w:rPr>
          <w:rFonts w:ascii="Menlo" w:hAnsi="Menlo" w:cs="Menlo"/>
          <w:color w:val="808080"/>
          <w:sz w:val="18"/>
          <w:szCs w:val="18"/>
        </w:rPr>
        <w:t xml:space="preserve">ntokens </w:t>
      </w:r>
      <w:r w:rsidRPr="0088762B">
        <w:rPr>
          <w:rFonts w:ascii="Menlo" w:hAnsi="Menlo" w:cs="Menlo"/>
          <w:color w:val="000000"/>
          <w:sz w:val="18"/>
          <w:szCs w:val="18"/>
        </w:rPr>
        <w:t xml:space="preserve">= </w:t>
      </w:r>
      <w:r w:rsidRPr="0088762B">
        <w:rPr>
          <w:rFonts w:ascii="Menlo" w:hAnsi="Menlo" w:cs="Menlo"/>
          <w:color w:val="000080"/>
          <w:sz w:val="18"/>
          <w:szCs w:val="18"/>
        </w:rPr>
        <w:t>len</w:t>
      </w:r>
      <w:r w:rsidRPr="0088762B">
        <w:rPr>
          <w:rFonts w:ascii="Menlo" w:hAnsi="Menlo" w:cs="Menlo"/>
          <w:color w:val="000000"/>
          <w:sz w:val="18"/>
          <w:szCs w:val="18"/>
        </w:rPr>
        <w:t>(</w:t>
      </w:r>
      <w:r w:rsidRPr="0088762B">
        <w:rPr>
          <w:rFonts w:ascii="Menlo" w:hAnsi="Menlo" w:cs="Menlo"/>
          <w:b/>
          <w:bCs/>
          <w:color w:val="000000"/>
          <w:sz w:val="18"/>
          <w:szCs w:val="18"/>
          <w:u w:val="single"/>
        </w:rPr>
        <w:t>corpus</w:t>
      </w:r>
      <w:r w:rsidRPr="0088762B">
        <w:rPr>
          <w:rFonts w:ascii="Menlo" w:hAnsi="Menlo" w:cs="Menlo"/>
          <w:color w:val="000000"/>
          <w:sz w:val="18"/>
          <w:szCs w:val="18"/>
        </w:rPr>
        <w:t>.dictionary)</w:t>
      </w:r>
      <w:r w:rsidRPr="0088762B">
        <w:rPr>
          <w:rFonts w:ascii="Menlo" w:hAnsi="Menlo" w:cs="Menlo"/>
          <w:color w:val="000000"/>
          <w:sz w:val="18"/>
          <w:szCs w:val="18"/>
        </w:rPr>
        <w:br/>
        <w:t xml:space="preserve">    hidden = model.init_hidden(args.batch_size)</w:t>
      </w:r>
      <w:r w:rsidRPr="0088762B">
        <w:rPr>
          <w:rFonts w:ascii="Menlo" w:hAnsi="Menlo" w:cs="Menlo"/>
          <w:color w:val="000000"/>
          <w:sz w:val="18"/>
          <w:szCs w:val="18"/>
        </w:rPr>
        <w:br/>
        <w:t xml:space="preserve">    batch, i = </w:t>
      </w:r>
      <w:r w:rsidRPr="0088762B">
        <w:rPr>
          <w:rFonts w:ascii="Menlo" w:hAnsi="Menlo" w:cs="Menlo"/>
          <w:color w:val="0000FF"/>
          <w:sz w:val="18"/>
          <w:szCs w:val="18"/>
        </w:rPr>
        <w:t>0</w:t>
      </w:r>
      <w:r w:rsidRPr="0088762B">
        <w:rPr>
          <w:rFonts w:ascii="Menlo" w:hAnsi="Menlo" w:cs="Menlo"/>
          <w:color w:val="000000"/>
          <w:sz w:val="18"/>
          <w:szCs w:val="18"/>
        </w:rPr>
        <w:t xml:space="preserve">, </w:t>
      </w:r>
      <w:r w:rsidRPr="0088762B">
        <w:rPr>
          <w:rFonts w:ascii="Menlo" w:hAnsi="Menlo" w:cs="Menlo"/>
          <w:color w:val="0000FF"/>
          <w:sz w:val="18"/>
          <w:szCs w:val="18"/>
        </w:rPr>
        <w:t>0</w:t>
      </w:r>
      <w:r w:rsidRPr="0088762B">
        <w:rPr>
          <w:rFonts w:ascii="Menlo" w:hAnsi="Menlo" w:cs="Menlo"/>
          <w:color w:val="0000FF"/>
          <w:sz w:val="18"/>
          <w:szCs w:val="18"/>
        </w:rPr>
        <w:br/>
        <w:t xml:space="preserve">    </w:t>
      </w:r>
      <w:r w:rsidRPr="0088762B">
        <w:rPr>
          <w:rFonts w:ascii="Menlo" w:hAnsi="Menlo" w:cs="Menlo"/>
          <w:b/>
          <w:bCs/>
          <w:color w:val="000080"/>
          <w:sz w:val="18"/>
          <w:szCs w:val="18"/>
        </w:rPr>
        <w:t xml:space="preserve">while </w:t>
      </w:r>
      <w:r w:rsidRPr="0088762B">
        <w:rPr>
          <w:rFonts w:ascii="Menlo" w:hAnsi="Menlo" w:cs="Menlo"/>
          <w:color w:val="000000"/>
          <w:sz w:val="18"/>
          <w:szCs w:val="18"/>
        </w:rPr>
        <w:t xml:space="preserve">i &lt; </w:t>
      </w:r>
      <w:r w:rsidRPr="0088762B">
        <w:rPr>
          <w:rFonts w:ascii="Menlo" w:hAnsi="Menlo" w:cs="Menlo"/>
          <w:b/>
          <w:bCs/>
          <w:color w:val="000000"/>
          <w:sz w:val="18"/>
          <w:szCs w:val="18"/>
          <w:u w:val="single"/>
        </w:rPr>
        <w:t>train_data</w:t>
      </w:r>
      <w:r w:rsidRPr="0088762B">
        <w:rPr>
          <w:rFonts w:ascii="Menlo" w:hAnsi="Menlo" w:cs="Menlo"/>
          <w:color w:val="000000"/>
          <w:sz w:val="18"/>
          <w:szCs w:val="18"/>
        </w:rPr>
        <w:t>.size(</w:t>
      </w:r>
      <w:r w:rsidRPr="0088762B">
        <w:rPr>
          <w:rFonts w:ascii="Menlo" w:hAnsi="Menlo" w:cs="Menlo"/>
          <w:color w:val="0000FF"/>
          <w:sz w:val="18"/>
          <w:szCs w:val="18"/>
        </w:rPr>
        <w:t>0</w:t>
      </w:r>
      <w:r w:rsidRPr="0088762B">
        <w:rPr>
          <w:rFonts w:ascii="Menlo" w:hAnsi="Menlo" w:cs="Menlo"/>
          <w:color w:val="000000"/>
          <w:sz w:val="18"/>
          <w:szCs w:val="18"/>
        </w:rPr>
        <w:t xml:space="preserve">) - </w:t>
      </w:r>
      <w:r w:rsidRPr="0088762B">
        <w:rPr>
          <w:rFonts w:ascii="Menlo" w:hAnsi="Menlo" w:cs="Menlo"/>
          <w:color w:val="0000FF"/>
          <w:sz w:val="18"/>
          <w:szCs w:val="18"/>
        </w:rPr>
        <w:t xml:space="preserve">1 </w:t>
      </w:r>
      <w:r w:rsidRPr="0088762B">
        <w:rPr>
          <w:rFonts w:ascii="Menlo" w:hAnsi="Menlo" w:cs="Menlo"/>
          <w:color w:val="000000"/>
          <w:sz w:val="18"/>
          <w:szCs w:val="18"/>
        </w:rPr>
        <w:t xml:space="preserve">- </w:t>
      </w:r>
      <w:r w:rsidRPr="0088762B">
        <w:rPr>
          <w:rFonts w:ascii="Menlo" w:hAnsi="Menlo" w:cs="Menlo"/>
          <w:color w:val="0000FF"/>
          <w:sz w:val="18"/>
          <w:szCs w:val="18"/>
        </w:rPr>
        <w:t>1</w:t>
      </w:r>
      <w:r w:rsidRPr="0088762B">
        <w:rPr>
          <w:rFonts w:ascii="Menlo" w:hAnsi="Menlo" w:cs="Menlo"/>
          <w:color w:val="000000"/>
          <w:sz w:val="18"/>
          <w:szCs w:val="18"/>
        </w:rPr>
        <w:t>:</w:t>
      </w:r>
      <w:r w:rsidRPr="0088762B">
        <w:rPr>
          <w:rFonts w:ascii="Menlo" w:hAnsi="Menlo" w:cs="Menlo"/>
          <w:color w:val="000000"/>
          <w:sz w:val="18"/>
          <w:szCs w:val="18"/>
        </w:rPr>
        <w:br/>
        <w:t xml:space="preserve">        bptt = args.bptt </w:t>
      </w:r>
      <w:r w:rsidRPr="0088762B">
        <w:rPr>
          <w:rFonts w:ascii="Menlo" w:hAnsi="Menlo" w:cs="Menlo"/>
          <w:b/>
          <w:bCs/>
          <w:color w:val="000080"/>
          <w:sz w:val="18"/>
          <w:szCs w:val="18"/>
        </w:rPr>
        <w:t xml:space="preserve">if </w:t>
      </w:r>
      <w:r w:rsidRPr="0088762B">
        <w:rPr>
          <w:rFonts w:ascii="Menlo" w:hAnsi="Menlo" w:cs="Menlo"/>
          <w:color w:val="000000"/>
          <w:sz w:val="18"/>
          <w:szCs w:val="18"/>
        </w:rPr>
        <w:t xml:space="preserve">np.random.random() &lt; </w:t>
      </w:r>
      <w:r w:rsidRPr="0088762B">
        <w:rPr>
          <w:rFonts w:ascii="Menlo" w:hAnsi="Menlo" w:cs="Menlo"/>
          <w:color w:val="0000FF"/>
          <w:sz w:val="18"/>
          <w:szCs w:val="18"/>
        </w:rPr>
        <w:t xml:space="preserve">0.95 </w:t>
      </w:r>
      <w:r w:rsidRPr="0088762B">
        <w:rPr>
          <w:rFonts w:ascii="Menlo" w:hAnsi="Menlo" w:cs="Menlo"/>
          <w:b/>
          <w:bCs/>
          <w:color w:val="000080"/>
          <w:sz w:val="18"/>
          <w:szCs w:val="18"/>
        </w:rPr>
        <w:t xml:space="preserve">else </w:t>
      </w:r>
      <w:r w:rsidRPr="0088762B">
        <w:rPr>
          <w:rFonts w:ascii="Menlo" w:hAnsi="Menlo" w:cs="Menlo"/>
          <w:color w:val="000000"/>
          <w:sz w:val="18"/>
          <w:szCs w:val="18"/>
        </w:rPr>
        <w:t xml:space="preserve">args.bptt / </w:t>
      </w:r>
      <w:r w:rsidRPr="0088762B">
        <w:rPr>
          <w:rFonts w:ascii="Menlo" w:hAnsi="Menlo" w:cs="Menlo"/>
          <w:color w:val="0000FF"/>
          <w:sz w:val="18"/>
          <w:szCs w:val="18"/>
        </w:rPr>
        <w:t>2.</w:t>
      </w:r>
      <w:r w:rsidRPr="0088762B">
        <w:rPr>
          <w:rFonts w:ascii="Menlo" w:hAnsi="Menlo" w:cs="Menlo"/>
          <w:color w:val="0000FF"/>
          <w:sz w:val="18"/>
          <w:szCs w:val="18"/>
        </w:rPr>
        <w:br/>
        <w:t xml:space="preserve">        </w:t>
      </w:r>
      <w:r w:rsidRPr="0088762B">
        <w:rPr>
          <w:rFonts w:ascii="Menlo" w:hAnsi="Menlo" w:cs="Menlo"/>
          <w:i/>
          <w:iCs/>
          <w:color w:val="808080"/>
          <w:sz w:val="18"/>
          <w:szCs w:val="18"/>
        </w:rPr>
        <w:t># Prevent excessively small or negative sequence lengths</w:t>
      </w:r>
      <w:r w:rsidRPr="0088762B">
        <w:rPr>
          <w:rFonts w:ascii="Menlo" w:hAnsi="Menlo" w:cs="Menlo"/>
          <w:i/>
          <w:iCs/>
          <w:color w:val="808080"/>
          <w:sz w:val="18"/>
          <w:szCs w:val="18"/>
        </w:rPr>
        <w:br/>
        <w:t xml:space="preserve">        </w:t>
      </w:r>
      <w:r w:rsidRPr="0088762B">
        <w:rPr>
          <w:rFonts w:ascii="Menlo" w:hAnsi="Menlo" w:cs="Menlo"/>
          <w:color w:val="000000"/>
          <w:sz w:val="18"/>
          <w:szCs w:val="18"/>
        </w:rPr>
        <w:t xml:space="preserve">seq_len = </w:t>
      </w:r>
      <w:r w:rsidRPr="0088762B">
        <w:rPr>
          <w:rFonts w:ascii="Menlo" w:hAnsi="Menlo" w:cs="Menlo"/>
          <w:color w:val="000080"/>
          <w:sz w:val="18"/>
          <w:szCs w:val="18"/>
        </w:rPr>
        <w:t>max</w:t>
      </w:r>
      <w:r w:rsidRPr="0088762B">
        <w:rPr>
          <w:rFonts w:ascii="Menlo" w:hAnsi="Menlo" w:cs="Menlo"/>
          <w:color w:val="000000"/>
          <w:sz w:val="18"/>
          <w:szCs w:val="18"/>
        </w:rPr>
        <w:t>(</w:t>
      </w:r>
      <w:r w:rsidRPr="0088762B">
        <w:rPr>
          <w:rFonts w:ascii="Menlo" w:hAnsi="Menlo" w:cs="Menlo"/>
          <w:color w:val="0000FF"/>
          <w:sz w:val="18"/>
          <w:szCs w:val="18"/>
        </w:rPr>
        <w:t>5</w:t>
      </w:r>
      <w:r w:rsidRPr="0088762B">
        <w:rPr>
          <w:rFonts w:ascii="Menlo" w:hAnsi="Menlo" w:cs="Menlo"/>
          <w:color w:val="000000"/>
          <w:sz w:val="18"/>
          <w:szCs w:val="18"/>
        </w:rPr>
        <w:t xml:space="preserve">, </w:t>
      </w:r>
      <w:r w:rsidRPr="0088762B">
        <w:rPr>
          <w:rFonts w:ascii="Menlo" w:hAnsi="Menlo" w:cs="Menlo"/>
          <w:color w:val="000080"/>
          <w:sz w:val="18"/>
          <w:szCs w:val="18"/>
        </w:rPr>
        <w:t>int</w:t>
      </w:r>
      <w:r w:rsidRPr="0088762B">
        <w:rPr>
          <w:rFonts w:ascii="Menlo" w:hAnsi="Menlo" w:cs="Menlo"/>
          <w:color w:val="000000"/>
          <w:sz w:val="18"/>
          <w:szCs w:val="18"/>
        </w:rPr>
        <w:t xml:space="preserve">(np.random.normal(bptt, </w:t>
      </w:r>
      <w:r w:rsidRPr="0088762B">
        <w:rPr>
          <w:rFonts w:ascii="Menlo" w:hAnsi="Menlo" w:cs="Menlo"/>
          <w:color w:val="0000FF"/>
          <w:sz w:val="18"/>
          <w:szCs w:val="18"/>
        </w:rPr>
        <w:t>5</w:t>
      </w:r>
      <w:r w:rsidRPr="0088762B">
        <w:rPr>
          <w:rFonts w:ascii="Menlo" w:hAnsi="Menlo" w:cs="Menlo"/>
          <w:color w:val="000000"/>
          <w:sz w:val="18"/>
          <w:szCs w:val="18"/>
        </w:rPr>
        <w:t>)))</w:t>
      </w:r>
      <w:r w:rsidRPr="0088762B">
        <w:rPr>
          <w:rFonts w:ascii="Menlo" w:hAnsi="Menlo" w:cs="Menlo"/>
          <w:color w:val="000000"/>
          <w:sz w:val="18"/>
          <w:szCs w:val="18"/>
        </w:rPr>
        <w:br/>
        <w:t xml:space="preserve">        </w:t>
      </w:r>
      <w:r w:rsidRPr="0088762B">
        <w:rPr>
          <w:rFonts w:ascii="Menlo" w:hAnsi="Menlo" w:cs="Menlo"/>
          <w:i/>
          <w:iCs/>
          <w:color w:val="808080"/>
          <w:sz w:val="18"/>
          <w:szCs w:val="18"/>
        </w:rPr>
        <w:t># There's a very small chance that it could select a very long sequence length resulting in OOM</w:t>
      </w:r>
      <w:r w:rsidRPr="0088762B">
        <w:rPr>
          <w:rFonts w:ascii="Menlo" w:hAnsi="Menlo" w:cs="Menlo"/>
          <w:i/>
          <w:iCs/>
          <w:color w:val="808080"/>
          <w:sz w:val="18"/>
          <w:szCs w:val="18"/>
        </w:rPr>
        <w:br/>
        <w:t xml:space="preserve">        # seq_len = min(seq_len, args.bptt + 10)</w:t>
      </w:r>
      <w:r w:rsidRPr="0088762B">
        <w:rPr>
          <w:rFonts w:ascii="Menlo" w:hAnsi="Menlo" w:cs="Menlo"/>
          <w:i/>
          <w:iCs/>
          <w:color w:val="808080"/>
          <w:sz w:val="18"/>
          <w:szCs w:val="18"/>
        </w:rPr>
        <w:br/>
      </w:r>
      <w:r w:rsidRPr="0088762B">
        <w:rPr>
          <w:rFonts w:ascii="Menlo" w:hAnsi="Menlo" w:cs="Menlo"/>
          <w:i/>
          <w:iCs/>
          <w:color w:val="808080"/>
          <w:sz w:val="18"/>
          <w:szCs w:val="18"/>
        </w:rPr>
        <w:br/>
        <w:t xml:space="preserve">        </w:t>
      </w:r>
      <w:r w:rsidRPr="0088762B">
        <w:rPr>
          <w:rFonts w:ascii="Menlo" w:hAnsi="Menlo" w:cs="Menlo"/>
          <w:color w:val="000000"/>
          <w:sz w:val="18"/>
          <w:szCs w:val="18"/>
        </w:rPr>
        <w:t>lr2 = optimizer.param_groups[</w:t>
      </w:r>
      <w:r w:rsidRPr="0088762B">
        <w:rPr>
          <w:rFonts w:ascii="Menlo" w:hAnsi="Menlo" w:cs="Menlo"/>
          <w:color w:val="0000FF"/>
          <w:sz w:val="18"/>
          <w:szCs w:val="18"/>
        </w:rPr>
        <w:t>0</w:t>
      </w:r>
      <w:r w:rsidRPr="0088762B">
        <w:rPr>
          <w:rFonts w:ascii="Menlo" w:hAnsi="Menlo" w:cs="Menlo"/>
          <w:color w:val="000000"/>
          <w:sz w:val="18"/>
          <w:szCs w:val="18"/>
        </w:rPr>
        <w:t>][</w:t>
      </w:r>
      <w:r w:rsidRPr="0088762B">
        <w:rPr>
          <w:rFonts w:ascii="Menlo" w:hAnsi="Menlo" w:cs="Menlo"/>
          <w:b/>
          <w:bCs/>
          <w:color w:val="008080"/>
          <w:sz w:val="18"/>
          <w:szCs w:val="18"/>
        </w:rPr>
        <w:t>'lr'</w:t>
      </w:r>
      <w:r w:rsidRPr="0088762B">
        <w:rPr>
          <w:rFonts w:ascii="Menlo" w:hAnsi="Menlo" w:cs="Menlo"/>
          <w:color w:val="000000"/>
          <w:sz w:val="18"/>
          <w:szCs w:val="18"/>
        </w:rPr>
        <w:t>]</w:t>
      </w:r>
      <w:r w:rsidRPr="0088762B">
        <w:rPr>
          <w:rFonts w:ascii="Menlo" w:hAnsi="Menlo" w:cs="Menlo"/>
          <w:color w:val="000000"/>
          <w:sz w:val="18"/>
          <w:szCs w:val="18"/>
        </w:rPr>
        <w:br/>
        <w:t xml:space="preserve">        optimizer.param_groups[</w:t>
      </w:r>
      <w:r w:rsidRPr="0088762B">
        <w:rPr>
          <w:rFonts w:ascii="Menlo" w:hAnsi="Menlo" w:cs="Menlo"/>
          <w:color w:val="0000FF"/>
          <w:sz w:val="18"/>
          <w:szCs w:val="18"/>
        </w:rPr>
        <w:t>0</w:t>
      </w:r>
      <w:r w:rsidRPr="0088762B">
        <w:rPr>
          <w:rFonts w:ascii="Menlo" w:hAnsi="Menlo" w:cs="Menlo"/>
          <w:color w:val="000000"/>
          <w:sz w:val="18"/>
          <w:szCs w:val="18"/>
        </w:rPr>
        <w:t>][</w:t>
      </w:r>
      <w:r w:rsidRPr="0088762B">
        <w:rPr>
          <w:rFonts w:ascii="Menlo" w:hAnsi="Menlo" w:cs="Menlo"/>
          <w:b/>
          <w:bCs/>
          <w:color w:val="008080"/>
          <w:sz w:val="18"/>
          <w:szCs w:val="18"/>
        </w:rPr>
        <w:t>'lr'</w:t>
      </w:r>
      <w:r w:rsidRPr="0088762B">
        <w:rPr>
          <w:rFonts w:ascii="Menlo" w:hAnsi="Menlo" w:cs="Menlo"/>
          <w:color w:val="000000"/>
          <w:sz w:val="18"/>
          <w:szCs w:val="18"/>
        </w:rPr>
        <w:t>] = lr2 * seq_len / args.bptt</w:t>
      </w:r>
      <w:r w:rsidRPr="0088762B">
        <w:rPr>
          <w:rFonts w:ascii="Menlo" w:hAnsi="Menlo" w:cs="Menlo"/>
          <w:color w:val="000000"/>
          <w:sz w:val="18"/>
          <w:szCs w:val="18"/>
        </w:rPr>
        <w:br/>
        <w:t xml:space="preserve">        model.train()</w:t>
      </w:r>
      <w:r w:rsidRPr="0088762B">
        <w:rPr>
          <w:rFonts w:ascii="Menlo" w:hAnsi="Menlo" w:cs="Menlo"/>
          <w:color w:val="000000"/>
          <w:sz w:val="18"/>
          <w:szCs w:val="18"/>
        </w:rPr>
        <w:br/>
        <w:t xml:space="preserve">        data, targets = </w:t>
      </w:r>
      <w:r w:rsidRPr="0088762B">
        <w:rPr>
          <w:rFonts w:ascii="Menlo" w:hAnsi="Menlo" w:cs="Menlo"/>
          <w:b/>
          <w:bCs/>
          <w:color w:val="000000"/>
          <w:sz w:val="18"/>
          <w:szCs w:val="18"/>
          <w:u w:val="single"/>
        </w:rPr>
        <w:t>get_batch</w:t>
      </w:r>
      <w:r w:rsidRPr="0088762B">
        <w:rPr>
          <w:rFonts w:ascii="Menlo" w:hAnsi="Menlo" w:cs="Menlo"/>
          <w:color w:val="000000"/>
          <w:sz w:val="18"/>
          <w:szCs w:val="18"/>
        </w:rPr>
        <w:t xml:space="preserve">(train_data, i, args, </w:t>
      </w:r>
      <w:r w:rsidRPr="0088762B">
        <w:rPr>
          <w:rFonts w:ascii="Menlo" w:hAnsi="Menlo" w:cs="Menlo"/>
          <w:color w:val="660099"/>
          <w:sz w:val="18"/>
          <w:szCs w:val="18"/>
        </w:rPr>
        <w:t>seq_len</w:t>
      </w:r>
      <w:r w:rsidRPr="0088762B">
        <w:rPr>
          <w:rFonts w:ascii="Menlo" w:hAnsi="Menlo" w:cs="Menlo"/>
          <w:color w:val="000000"/>
          <w:sz w:val="18"/>
          <w:szCs w:val="18"/>
        </w:rPr>
        <w:t>=seq_len)</w:t>
      </w:r>
      <w:r w:rsidRPr="0088762B">
        <w:rPr>
          <w:rFonts w:ascii="Menlo" w:hAnsi="Menlo" w:cs="Menlo"/>
          <w:color w:val="000000"/>
          <w:sz w:val="18"/>
          <w:szCs w:val="18"/>
        </w:rPr>
        <w:br/>
      </w:r>
      <w:r w:rsidRPr="0088762B">
        <w:rPr>
          <w:rFonts w:ascii="Menlo" w:hAnsi="Menlo" w:cs="Menlo"/>
          <w:color w:val="000000"/>
          <w:sz w:val="18"/>
          <w:szCs w:val="18"/>
        </w:rPr>
        <w:br/>
        <w:t xml:space="preserve">        </w:t>
      </w:r>
      <w:r w:rsidRPr="0088762B">
        <w:rPr>
          <w:rFonts w:ascii="Menlo" w:hAnsi="Menlo" w:cs="Menlo"/>
          <w:i/>
          <w:iCs/>
          <w:color w:val="808080"/>
          <w:sz w:val="18"/>
          <w:szCs w:val="18"/>
        </w:rPr>
        <w:t># Starting each batch, we detach the hidden state from how it was previously produced.</w:t>
      </w:r>
      <w:r w:rsidRPr="0088762B">
        <w:rPr>
          <w:rFonts w:ascii="Menlo" w:hAnsi="Menlo" w:cs="Menlo"/>
          <w:i/>
          <w:iCs/>
          <w:color w:val="808080"/>
          <w:sz w:val="18"/>
          <w:szCs w:val="18"/>
        </w:rPr>
        <w:br/>
        <w:t xml:space="preserve">        # If we didn't, the model would try backpropagating all the way to start of the dataset.</w:t>
      </w:r>
      <w:r w:rsidRPr="0088762B">
        <w:rPr>
          <w:rFonts w:ascii="Menlo" w:hAnsi="Menlo" w:cs="Menlo"/>
          <w:i/>
          <w:iCs/>
          <w:color w:val="808080"/>
          <w:sz w:val="18"/>
          <w:szCs w:val="18"/>
        </w:rPr>
        <w:br/>
        <w:t xml:space="preserve">        </w:t>
      </w:r>
      <w:r w:rsidRPr="0088762B">
        <w:rPr>
          <w:rFonts w:ascii="Menlo" w:hAnsi="Menlo" w:cs="Menlo"/>
          <w:color w:val="000000"/>
          <w:sz w:val="18"/>
          <w:szCs w:val="18"/>
        </w:rPr>
        <w:t>hidden = repackage_hidden(hidden)</w:t>
      </w:r>
      <w:r w:rsidRPr="0088762B">
        <w:rPr>
          <w:rFonts w:ascii="Menlo" w:hAnsi="Menlo" w:cs="Menlo"/>
          <w:color w:val="000000"/>
          <w:sz w:val="18"/>
          <w:szCs w:val="18"/>
        </w:rPr>
        <w:br/>
        <w:t xml:space="preserve">        optimizer.zero_grad()</w:t>
      </w:r>
      <w:r w:rsidRPr="0088762B">
        <w:rPr>
          <w:rFonts w:ascii="Menlo" w:hAnsi="Menlo" w:cs="Menlo"/>
          <w:color w:val="000000"/>
          <w:sz w:val="18"/>
          <w:szCs w:val="18"/>
        </w:rPr>
        <w:br/>
      </w:r>
      <w:r w:rsidRPr="0088762B">
        <w:rPr>
          <w:rFonts w:ascii="Menlo" w:hAnsi="Menlo" w:cs="Menlo"/>
          <w:color w:val="000000"/>
          <w:sz w:val="18"/>
          <w:szCs w:val="18"/>
        </w:rPr>
        <w:br/>
        <w:t xml:space="preserve">        output, hidden, rnn_hs, dropped_rnn_hs = model(data, hidden, </w:t>
      </w:r>
      <w:r w:rsidRPr="0088762B">
        <w:rPr>
          <w:rFonts w:ascii="Menlo" w:hAnsi="Menlo" w:cs="Menlo"/>
          <w:color w:val="660099"/>
          <w:sz w:val="18"/>
          <w:szCs w:val="18"/>
        </w:rPr>
        <w:t>return_h</w:t>
      </w:r>
      <w:r w:rsidRPr="0088762B">
        <w:rPr>
          <w:rFonts w:ascii="Menlo" w:hAnsi="Menlo" w:cs="Menlo"/>
          <w:color w:val="000000"/>
          <w:sz w:val="18"/>
          <w:szCs w:val="18"/>
        </w:rPr>
        <w:t>=</w:t>
      </w:r>
      <w:r w:rsidRPr="0088762B">
        <w:rPr>
          <w:rFonts w:ascii="Menlo" w:hAnsi="Menlo" w:cs="Menlo"/>
          <w:b/>
          <w:bCs/>
          <w:color w:val="000080"/>
          <w:sz w:val="18"/>
          <w:szCs w:val="18"/>
        </w:rPr>
        <w:t>True</w:t>
      </w:r>
      <w:r w:rsidRPr="0088762B">
        <w:rPr>
          <w:rFonts w:ascii="Menlo" w:hAnsi="Menlo" w:cs="Menlo"/>
          <w:color w:val="000000"/>
          <w:sz w:val="18"/>
          <w:szCs w:val="18"/>
        </w:rPr>
        <w:t>)</w:t>
      </w:r>
      <w:r w:rsidRPr="0088762B">
        <w:rPr>
          <w:rFonts w:ascii="Menlo" w:hAnsi="Menlo" w:cs="Menlo"/>
          <w:color w:val="000000"/>
          <w:sz w:val="18"/>
          <w:szCs w:val="18"/>
        </w:rPr>
        <w:br/>
        <w:t xml:space="preserve">        raw_loss = criterion(model.decoder.weight, model.decoder.bias, output, targets)</w:t>
      </w:r>
      <w:r w:rsidRPr="0088762B">
        <w:rPr>
          <w:rFonts w:ascii="Menlo" w:hAnsi="Menlo" w:cs="Menlo"/>
          <w:color w:val="000000"/>
          <w:sz w:val="18"/>
          <w:szCs w:val="18"/>
        </w:rPr>
        <w:br/>
      </w:r>
      <w:r w:rsidRPr="0088762B">
        <w:rPr>
          <w:rFonts w:ascii="Menlo" w:hAnsi="Menlo" w:cs="Menlo"/>
          <w:color w:val="000000"/>
          <w:sz w:val="18"/>
          <w:szCs w:val="18"/>
        </w:rPr>
        <w:br/>
        <w:t xml:space="preserve">        loss = raw_loss</w:t>
      </w:r>
      <w:r w:rsidRPr="0088762B">
        <w:rPr>
          <w:rFonts w:ascii="Menlo" w:hAnsi="Menlo" w:cs="Menlo"/>
          <w:color w:val="000000"/>
          <w:sz w:val="18"/>
          <w:szCs w:val="18"/>
        </w:rPr>
        <w:br/>
        <w:t xml:space="preserve">        </w:t>
      </w:r>
      <w:r w:rsidRPr="0088762B">
        <w:rPr>
          <w:rFonts w:ascii="Menlo" w:hAnsi="Menlo" w:cs="Menlo"/>
          <w:i/>
          <w:iCs/>
          <w:color w:val="808080"/>
          <w:sz w:val="18"/>
          <w:szCs w:val="18"/>
        </w:rPr>
        <w:t># Activation Regularization</w:t>
      </w:r>
      <w:r w:rsidRPr="0088762B">
        <w:rPr>
          <w:rFonts w:ascii="Menlo" w:hAnsi="Menlo" w:cs="Menlo"/>
          <w:i/>
          <w:iCs/>
          <w:color w:val="808080"/>
          <w:sz w:val="18"/>
          <w:szCs w:val="18"/>
        </w:rPr>
        <w:br/>
        <w:t xml:space="preserve">        </w:t>
      </w:r>
      <w:r w:rsidRPr="0088762B">
        <w:rPr>
          <w:rFonts w:ascii="Menlo" w:hAnsi="Menlo" w:cs="Menlo"/>
          <w:b/>
          <w:bCs/>
          <w:color w:val="000080"/>
          <w:sz w:val="18"/>
          <w:szCs w:val="18"/>
        </w:rPr>
        <w:t xml:space="preserve">if </w:t>
      </w:r>
      <w:r w:rsidRPr="0088762B">
        <w:rPr>
          <w:rFonts w:ascii="Menlo" w:hAnsi="Menlo" w:cs="Menlo"/>
          <w:color w:val="000000"/>
          <w:sz w:val="18"/>
          <w:szCs w:val="18"/>
        </w:rPr>
        <w:t xml:space="preserve">args.alpha: loss = loss + </w:t>
      </w:r>
      <w:r w:rsidRPr="0088762B">
        <w:rPr>
          <w:rFonts w:ascii="Menlo" w:hAnsi="Menlo" w:cs="Menlo"/>
          <w:color w:val="000080"/>
          <w:sz w:val="18"/>
          <w:szCs w:val="18"/>
        </w:rPr>
        <w:t>sum</w:t>
      </w:r>
      <w:r w:rsidRPr="0088762B">
        <w:rPr>
          <w:rFonts w:ascii="Menlo" w:hAnsi="Menlo" w:cs="Menlo"/>
          <w:color w:val="000000"/>
          <w:sz w:val="18"/>
          <w:szCs w:val="18"/>
        </w:rPr>
        <w:t>(args.alpha * dropped_rnn_h.pow(</w:t>
      </w:r>
      <w:r w:rsidRPr="0088762B">
        <w:rPr>
          <w:rFonts w:ascii="Menlo" w:hAnsi="Menlo" w:cs="Menlo"/>
          <w:color w:val="0000FF"/>
          <w:sz w:val="18"/>
          <w:szCs w:val="18"/>
        </w:rPr>
        <w:t>2</w:t>
      </w:r>
      <w:r w:rsidRPr="0088762B">
        <w:rPr>
          <w:rFonts w:ascii="Menlo" w:hAnsi="Menlo" w:cs="Menlo"/>
          <w:color w:val="000000"/>
          <w:sz w:val="18"/>
          <w:szCs w:val="18"/>
        </w:rPr>
        <w:t xml:space="preserve">).mean() </w:t>
      </w:r>
      <w:r w:rsidRPr="0088762B">
        <w:rPr>
          <w:rFonts w:ascii="Menlo" w:hAnsi="Menlo" w:cs="Menlo"/>
          <w:b/>
          <w:bCs/>
          <w:color w:val="000080"/>
          <w:sz w:val="18"/>
          <w:szCs w:val="18"/>
        </w:rPr>
        <w:t xml:space="preserve">for </w:t>
      </w:r>
      <w:r w:rsidRPr="0088762B">
        <w:rPr>
          <w:rFonts w:ascii="Menlo" w:hAnsi="Menlo" w:cs="Menlo"/>
          <w:color w:val="000000"/>
          <w:sz w:val="18"/>
          <w:szCs w:val="18"/>
        </w:rPr>
        <w:t xml:space="preserve">dropped_rnn_h </w:t>
      </w:r>
      <w:r w:rsidRPr="0088762B">
        <w:rPr>
          <w:rFonts w:ascii="Menlo" w:hAnsi="Menlo" w:cs="Menlo"/>
          <w:b/>
          <w:bCs/>
          <w:color w:val="000080"/>
          <w:sz w:val="18"/>
          <w:szCs w:val="18"/>
        </w:rPr>
        <w:t xml:space="preserve">in </w:t>
      </w:r>
      <w:r w:rsidRPr="0088762B">
        <w:rPr>
          <w:rFonts w:ascii="Menlo" w:hAnsi="Menlo" w:cs="Menlo"/>
          <w:color w:val="000000"/>
          <w:sz w:val="18"/>
          <w:szCs w:val="18"/>
        </w:rPr>
        <w:t>dropped_rnn_hs[-</w:t>
      </w:r>
      <w:r w:rsidRPr="0088762B">
        <w:rPr>
          <w:rFonts w:ascii="Menlo" w:hAnsi="Menlo" w:cs="Menlo"/>
          <w:color w:val="0000FF"/>
          <w:sz w:val="18"/>
          <w:szCs w:val="18"/>
        </w:rPr>
        <w:t>1</w:t>
      </w:r>
      <w:r w:rsidRPr="0088762B">
        <w:rPr>
          <w:rFonts w:ascii="Menlo" w:hAnsi="Menlo" w:cs="Menlo"/>
          <w:color w:val="000000"/>
          <w:sz w:val="18"/>
          <w:szCs w:val="18"/>
        </w:rPr>
        <w:t>:])</w:t>
      </w:r>
      <w:r w:rsidRPr="0088762B">
        <w:rPr>
          <w:rFonts w:ascii="Menlo" w:hAnsi="Menlo" w:cs="Menlo"/>
          <w:color w:val="000000"/>
          <w:sz w:val="18"/>
          <w:szCs w:val="18"/>
        </w:rPr>
        <w:br/>
        <w:t xml:space="preserve">        </w:t>
      </w:r>
      <w:r w:rsidRPr="0088762B">
        <w:rPr>
          <w:rFonts w:ascii="Menlo" w:hAnsi="Menlo" w:cs="Menlo"/>
          <w:i/>
          <w:iCs/>
          <w:color w:val="808080"/>
          <w:sz w:val="18"/>
          <w:szCs w:val="18"/>
        </w:rPr>
        <w:t># Temporal Activation Regularization (slowness)</w:t>
      </w:r>
      <w:r w:rsidRPr="0088762B">
        <w:rPr>
          <w:rFonts w:ascii="Menlo" w:hAnsi="Menlo" w:cs="Menlo"/>
          <w:i/>
          <w:iCs/>
          <w:color w:val="808080"/>
          <w:sz w:val="18"/>
          <w:szCs w:val="18"/>
        </w:rPr>
        <w:br/>
        <w:t xml:space="preserve">        </w:t>
      </w:r>
      <w:r w:rsidRPr="0088762B">
        <w:rPr>
          <w:rFonts w:ascii="Menlo" w:hAnsi="Menlo" w:cs="Menlo"/>
          <w:b/>
          <w:bCs/>
          <w:color w:val="000080"/>
          <w:sz w:val="18"/>
          <w:szCs w:val="18"/>
        </w:rPr>
        <w:t xml:space="preserve">if </w:t>
      </w:r>
      <w:r w:rsidRPr="0088762B">
        <w:rPr>
          <w:rFonts w:ascii="Menlo" w:hAnsi="Menlo" w:cs="Menlo"/>
          <w:color w:val="000000"/>
          <w:sz w:val="18"/>
          <w:szCs w:val="18"/>
        </w:rPr>
        <w:t xml:space="preserve">args.beta: loss = loss + </w:t>
      </w:r>
      <w:r w:rsidRPr="0088762B">
        <w:rPr>
          <w:rFonts w:ascii="Menlo" w:hAnsi="Menlo" w:cs="Menlo"/>
          <w:color w:val="000080"/>
          <w:sz w:val="18"/>
          <w:szCs w:val="18"/>
        </w:rPr>
        <w:t>sum</w:t>
      </w:r>
      <w:r w:rsidRPr="0088762B">
        <w:rPr>
          <w:rFonts w:ascii="Menlo" w:hAnsi="Menlo" w:cs="Menlo"/>
          <w:color w:val="000000"/>
          <w:sz w:val="18"/>
          <w:szCs w:val="18"/>
        </w:rPr>
        <w:t>(args.beta * (rnn_h[</w:t>
      </w:r>
      <w:r w:rsidRPr="0088762B">
        <w:rPr>
          <w:rFonts w:ascii="Menlo" w:hAnsi="Menlo" w:cs="Menlo"/>
          <w:color w:val="0000FF"/>
          <w:sz w:val="18"/>
          <w:szCs w:val="18"/>
        </w:rPr>
        <w:t>1</w:t>
      </w:r>
      <w:r w:rsidRPr="0088762B">
        <w:rPr>
          <w:rFonts w:ascii="Menlo" w:hAnsi="Menlo" w:cs="Menlo"/>
          <w:color w:val="000000"/>
          <w:sz w:val="18"/>
          <w:szCs w:val="18"/>
        </w:rPr>
        <w:t>:] - rnn_h[:-</w:t>
      </w:r>
      <w:r w:rsidRPr="0088762B">
        <w:rPr>
          <w:rFonts w:ascii="Menlo" w:hAnsi="Menlo" w:cs="Menlo"/>
          <w:color w:val="0000FF"/>
          <w:sz w:val="18"/>
          <w:szCs w:val="18"/>
        </w:rPr>
        <w:t>1</w:t>
      </w:r>
      <w:r w:rsidRPr="0088762B">
        <w:rPr>
          <w:rFonts w:ascii="Menlo" w:hAnsi="Menlo" w:cs="Menlo"/>
          <w:color w:val="000000"/>
          <w:sz w:val="18"/>
          <w:szCs w:val="18"/>
        </w:rPr>
        <w:t>]).pow(</w:t>
      </w:r>
      <w:r w:rsidRPr="0088762B">
        <w:rPr>
          <w:rFonts w:ascii="Menlo" w:hAnsi="Menlo" w:cs="Menlo"/>
          <w:color w:val="0000FF"/>
          <w:sz w:val="18"/>
          <w:szCs w:val="18"/>
        </w:rPr>
        <w:t>2</w:t>
      </w:r>
      <w:r w:rsidRPr="0088762B">
        <w:rPr>
          <w:rFonts w:ascii="Menlo" w:hAnsi="Menlo" w:cs="Menlo"/>
          <w:color w:val="000000"/>
          <w:sz w:val="18"/>
          <w:szCs w:val="18"/>
        </w:rPr>
        <w:t xml:space="preserve">).mean() </w:t>
      </w:r>
      <w:r w:rsidRPr="0088762B">
        <w:rPr>
          <w:rFonts w:ascii="Menlo" w:hAnsi="Menlo" w:cs="Menlo"/>
          <w:b/>
          <w:bCs/>
          <w:color w:val="000080"/>
          <w:sz w:val="18"/>
          <w:szCs w:val="18"/>
        </w:rPr>
        <w:t xml:space="preserve">for </w:t>
      </w:r>
      <w:r w:rsidRPr="0088762B">
        <w:rPr>
          <w:rFonts w:ascii="Menlo" w:hAnsi="Menlo" w:cs="Menlo"/>
          <w:color w:val="000000"/>
          <w:sz w:val="18"/>
          <w:szCs w:val="18"/>
        </w:rPr>
        <w:t xml:space="preserve">rnn_h </w:t>
      </w:r>
      <w:r w:rsidRPr="0088762B">
        <w:rPr>
          <w:rFonts w:ascii="Menlo" w:hAnsi="Menlo" w:cs="Menlo"/>
          <w:b/>
          <w:bCs/>
          <w:color w:val="000080"/>
          <w:sz w:val="18"/>
          <w:szCs w:val="18"/>
        </w:rPr>
        <w:t xml:space="preserve">in </w:t>
      </w:r>
      <w:r w:rsidRPr="0088762B">
        <w:rPr>
          <w:rFonts w:ascii="Menlo" w:hAnsi="Menlo" w:cs="Menlo"/>
          <w:color w:val="000000"/>
          <w:sz w:val="18"/>
          <w:szCs w:val="18"/>
        </w:rPr>
        <w:t>rnn_hs[-</w:t>
      </w:r>
      <w:r w:rsidRPr="0088762B">
        <w:rPr>
          <w:rFonts w:ascii="Menlo" w:hAnsi="Menlo" w:cs="Menlo"/>
          <w:color w:val="0000FF"/>
          <w:sz w:val="18"/>
          <w:szCs w:val="18"/>
        </w:rPr>
        <w:t>1</w:t>
      </w:r>
      <w:r w:rsidRPr="0088762B">
        <w:rPr>
          <w:rFonts w:ascii="Menlo" w:hAnsi="Menlo" w:cs="Menlo"/>
          <w:color w:val="000000"/>
          <w:sz w:val="18"/>
          <w:szCs w:val="18"/>
        </w:rPr>
        <w:t>:])</w:t>
      </w:r>
      <w:r w:rsidRPr="0088762B">
        <w:rPr>
          <w:rFonts w:ascii="Menlo" w:hAnsi="Menlo" w:cs="Menlo"/>
          <w:color w:val="000000"/>
          <w:sz w:val="18"/>
          <w:szCs w:val="18"/>
        </w:rPr>
        <w:br/>
        <w:t xml:space="preserve">        loss.backward()</w:t>
      </w:r>
      <w:r w:rsidRPr="0088762B">
        <w:rPr>
          <w:rFonts w:ascii="Menlo" w:hAnsi="Menlo" w:cs="Menlo"/>
          <w:color w:val="000000"/>
          <w:sz w:val="18"/>
          <w:szCs w:val="18"/>
        </w:rPr>
        <w:br/>
      </w:r>
      <w:r w:rsidRPr="0088762B">
        <w:rPr>
          <w:rFonts w:ascii="Menlo" w:hAnsi="Menlo" w:cs="Menlo"/>
          <w:color w:val="000000"/>
          <w:sz w:val="18"/>
          <w:szCs w:val="18"/>
        </w:rPr>
        <w:br/>
        <w:t xml:space="preserve">        </w:t>
      </w:r>
      <w:r w:rsidRPr="0088762B">
        <w:rPr>
          <w:rFonts w:ascii="Menlo" w:hAnsi="Menlo" w:cs="Menlo"/>
          <w:i/>
          <w:iCs/>
          <w:color w:val="808080"/>
          <w:sz w:val="18"/>
          <w:szCs w:val="18"/>
        </w:rPr>
        <w:t># `clip_grad_norm` helps prevent the exploding gradient problem in RNNs / LSTMs.</w:t>
      </w:r>
      <w:r w:rsidRPr="0088762B">
        <w:rPr>
          <w:rFonts w:ascii="Menlo" w:hAnsi="Menlo" w:cs="Menlo"/>
          <w:i/>
          <w:iCs/>
          <w:color w:val="808080"/>
          <w:sz w:val="18"/>
          <w:szCs w:val="18"/>
        </w:rPr>
        <w:br/>
        <w:t xml:space="preserve">        </w:t>
      </w:r>
      <w:r w:rsidRPr="0088762B">
        <w:rPr>
          <w:rFonts w:ascii="Menlo" w:hAnsi="Menlo" w:cs="Menlo"/>
          <w:b/>
          <w:bCs/>
          <w:color w:val="000080"/>
          <w:sz w:val="18"/>
          <w:szCs w:val="18"/>
        </w:rPr>
        <w:t xml:space="preserve">if </w:t>
      </w:r>
      <w:r w:rsidRPr="0088762B">
        <w:rPr>
          <w:rFonts w:ascii="Menlo" w:hAnsi="Menlo" w:cs="Menlo"/>
          <w:color w:val="000000"/>
          <w:sz w:val="18"/>
          <w:szCs w:val="18"/>
        </w:rPr>
        <w:t>args.clip: torch.nn.utils.clip_grad_norm_(params, args.clip)</w:t>
      </w:r>
      <w:r w:rsidRPr="0088762B">
        <w:rPr>
          <w:rFonts w:ascii="Menlo" w:hAnsi="Menlo" w:cs="Menlo"/>
          <w:color w:val="000000"/>
          <w:sz w:val="18"/>
          <w:szCs w:val="18"/>
        </w:rPr>
        <w:br/>
        <w:t xml:space="preserve">        optimizer.step()</w:t>
      </w:r>
      <w:r w:rsidRPr="0088762B">
        <w:rPr>
          <w:rFonts w:ascii="Menlo" w:hAnsi="Menlo" w:cs="Menlo"/>
          <w:color w:val="000000"/>
          <w:sz w:val="18"/>
          <w:szCs w:val="18"/>
        </w:rPr>
        <w:br/>
      </w:r>
      <w:r w:rsidRPr="0088762B">
        <w:rPr>
          <w:rFonts w:ascii="Menlo" w:hAnsi="Menlo" w:cs="Menlo"/>
          <w:color w:val="000000"/>
          <w:sz w:val="18"/>
          <w:szCs w:val="18"/>
        </w:rPr>
        <w:br/>
        <w:t xml:space="preserve">        total_loss += raw_loss.data</w:t>
      </w:r>
      <w:r w:rsidRPr="0088762B">
        <w:rPr>
          <w:rFonts w:ascii="Menlo" w:hAnsi="Menlo" w:cs="Menlo"/>
          <w:color w:val="000000"/>
          <w:sz w:val="18"/>
          <w:szCs w:val="18"/>
        </w:rPr>
        <w:br/>
        <w:t xml:space="preserve">        optimizer.param_groups[</w:t>
      </w:r>
      <w:r w:rsidRPr="0088762B">
        <w:rPr>
          <w:rFonts w:ascii="Menlo" w:hAnsi="Menlo" w:cs="Menlo"/>
          <w:color w:val="0000FF"/>
          <w:sz w:val="18"/>
          <w:szCs w:val="18"/>
        </w:rPr>
        <w:t>0</w:t>
      </w:r>
      <w:r w:rsidRPr="0088762B">
        <w:rPr>
          <w:rFonts w:ascii="Menlo" w:hAnsi="Menlo" w:cs="Menlo"/>
          <w:color w:val="000000"/>
          <w:sz w:val="18"/>
          <w:szCs w:val="18"/>
        </w:rPr>
        <w:t>][</w:t>
      </w:r>
      <w:r w:rsidRPr="0088762B">
        <w:rPr>
          <w:rFonts w:ascii="Menlo" w:hAnsi="Menlo" w:cs="Menlo"/>
          <w:b/>
          <w:bCs/>
          <w:color w:val="008080"/>
          <w:sz w:val="18"/>
          <w:szCs w:val="18"/>
        </w:rPr>
        <w:t>'lr'</w:t>
      </w:r>
      <w:r w:rsidRPr="0088762B">
        <w:rPr>
          <w:rFonts w:ascii="Menlo" w:hAnsi="Menlo" w:cs="Menlo"/>
          <w:color w:val="000000"/>
          <w:sz w:val="18"/>
          <w:szCs w:val="18"/>
        </w:rPr>
        <w:t>] = lr2</w:t>
      </w:r>
      <w:r w:rsidRPr="0088762B">
        <w:rPr>
          <w:rFonts w:ascii="Menlo" w:hAnsi="Menlo" w:cs="Menlo"/>
          <w:color w:val="000000"/>
          <w:sz w:val="18"/>
          <w:szCs w:val="18"/>
        </w:rPr>
        <w:br/>
      </w:r>
      <w:r w:rsidRPr="0088762B">
        <w:rPr>
          <w:rFonts w:ascii="Menlo" w:hAnsi="Menlo" w:cs="Menlo"/>
          <w:color w:val="000000"/>
          <w:sz w:val="18"/>
          <w:szCs w:val="18"/>
        </w:rPr>
        <w:lastRenderedPageBreak/>
        <w:t xml:space="preserve">        </w:t>
      </w:r>
      <w:r w:rsidRPr="0088762B">
        <w:rPr>
          <w:rFonts w:ascii="Menlo" w:hAnsi="Menlo" w:cs="Menlo"/>
          <w:b/>
          <w:bCs/>
          <w:color w:val="000080"/>
          <w:sz w:val="18"/>
          <w:szCs w:val="18"/>
        </w:rPr>
        <w:t xml:space="preserve">if </w:t>
      </w:r>
      <w:r w:rsidRPr="0088762B">
        <w:rPr>
          <w:rFonts w:ascii="Menlo" w:hAnsi="Menlo" w:cs="Menlo"/>
          <w:color w:val="000000"/>
          <w:sz w:val="18"/>
          <w:szCs w:val="18"/>
        </w:rPr>
        <w:t xml:space="preserve">batch % args.log_interval == </w:t>
      </w:r>
      <w:r w:rsidRPr="0088762B">
        <w:rPr>
          <w:rFonts w:ascii="Menlo" w:hAnsi="Menlo" w:cs="Menlo"/>
          <w:color w:val="0000FF"/>
          <w:sz w:val="18"/>
          <w:szCs w:val="18"/>
        </w:rPr>
        <w:t xml:space="preserve">0 </w:t>
      </w:r>
      <w:r w:rsidRPr="0088762B">
        <w:rPr>
          <w:rFonts w:ascii="Menlo" w:hAnsi="Menlo" w:cs="Menlo"/>
          <w:b/>
          <w:bCs/>
          <w:color w:val="000080"/>
          <w:sz w:val="18"/>
          <w:szCs w:val="18"/>
        </w:rPr>
        <w:t xml:space="preserve">and </w:t>
      </w:r>
      <w:r w:rsidRPr="0088762B">
        <w:rPr>
          <w:rFonts w:ascii="Menlo" w:hAnsi="Menlo" w:cs="Menlo"/>
          <w:color w:val="000000"/>
          <w:sz w:val="18"/>
          <w:szCs w:val="18"/>
        </w:rPr>
        <w:t xml:space="preserve">batch &gt; </w:t>
      </w:r>
      <w:r w:rsidRPr="0088762B">
        <w:rPr>
          <w:rFonts w:ascii="Menlo" w:hAnsi="Menlo" w:cs="Menlo"/>
          <w:color w:val="0000FF"/>
          <w:sz w:val="18"/>
          <w:szCs w:val="18"/>
        </w:rPr>
        <w:t>0</w:t>
      </w:r>
      <w:r w:rsidRPr="0088762B">
        <w:rPr>
          <w:rFonts w:ascii="Menlo" w:hAnsi="Menlo" w:cs="Menlo"/>
          <w:color w:val="000000"/>
          <w:sz w:val="18"/>
          <w:szCs w:val="18"/>
        </w:rPr>
        <w:t>:</w:t>
      </w:r>
      <w:r w:rsidRPr="0088762B">
        <w:rPr>
          <w:rFonts w:ascii="Menlo" w:hAnsi="Menlo" w:cs="Menlo"/>
          <w:color w:val="000000"/>
          <w:sz w:val="18"/>
          <w:szCs w:val="18"/>
        </w:rPr>
        <w:br/>
        <w:t xml:space="preserve">            cur_loss = total_loss.item() / args.log_interval</w:t>
      </w:r>
      <w:r w:rsidRPr="0088762B">
        <w:rPr>
          <w:rFonts w:ascii="Menlo" w:hAnsi="Menlo" w:cs="Menlo"/>
          <w:color w:val="000000"/>
          <w:sz w:val="18"/>
          <w:szCs w:val="18"/>
        </w:rPr>
        <w:br/>
        <w:t xml:space="preserve">            elapsed = time.time() - start_time</w:t>
      </w:r>
      <w:r w:rsidRPr="0088762B">
        <w:rPr>
          <w:rFonts w:ascii="Menlo" w:hAnsi="Menlo" w:cs="Menlo"/>
          <w:color w:val="000000"/>
          <w:sz w:val="18"/>
          <w:szCs w:val="18"/>
        </w:rPr>
        <w:br/>
        <w:t xml:space="preserve">            </w:t>
      </w:r>
      <w:r w:rsidRPr="0088762B">
        <w:rPr>
          <w:rFonts w:ascii="Menlo" w:hAnsi="Menlo" w:cs="Menlo"/>
          <w:color w:val="000080"/>
          <w:sz w:val="18"/>
          <w:szCs w:val="18"/>
        </w:rPr>
        <w:t>print</w:t>
      </w:r>
      <w:r w:rsidRPr="0088762B">
        <w:rPr>
          <w:rFonts w:ascii="Menlo" w:hAnsi="Menlo" w:cs="Menlo"/>
          <w:color w:val="000000"/>
          <w:sz w:val="18"/>
          <w:szCs w:val="18"/>
        </w:rPr>
        <w:t>(</w:t>
      </w:r>
      <w:r w:rsidRPr="0088762B">
        <w:rPr>
          <w:rFonts w:ascii="Menlo" w:hAnsi="Menlo" w:cs="Menlo"/>
          <w:b/>
          <w:bCs/>
          <w:color w:val="008080"/>
          <w:sz w:val="18"/>
          <w:szCs w:val="18"/>
        </w:rPr>
        <w:t>'| epoch {:3d} | {:5d}/{:5d} batches | lr {:05.5f} | ms/batch {:5.2f} | '</w:t>
      </w:r>
      <w:r w:rsidRPr="0088762B">
        <w:rPr>
          <w:rFonts w:ascii="Menlo" w:hAnsi="Menlo" w:cs="Menlo"/>
          <w:b/>
          <w:bCs/>
          <w:color w:val="008080"/>
          <w:sz w:val="18"/>
          <w:szCs w:val="18"/>
        </w:rPr>
        <w:br/>
        <w:t xml:space="preserve">                    'loss {:5.2f} | ppl {:8.2f} | bpc {:8.3f}'</w:t>
      </w:r>
      <w:r w:rsidRPr="0088762B">
        <w:rPr>
          <w:rFonts w:ascii="Menlo" w:hAnsi="Menlo" w:cs="Menlo"/>
          <w:color w:val="000000"/>
          <w:sz w:val="18"/>
          <w:szCs w:val="18"/>
        </w:rPr>
        <w:t>.format(</w:t>
      </w:r>
      <w:r w:rsidRPr="0088762B">
        <w:rPr>
          <w:rFonts w:ascii="Menlo" w:hAnsi="Menlo" w:cs="Menlo"/>
          <w:color w:val="000000"/>
          <w:sz w:val="18"/>
          <w:szCs w:val="18"/>
        </w:rPr>
        <w:br/>
        <w:t xml:space="preserve">                epoch, batch, </w:t>
      </w:r>
      <w:r w:rsidRPr="0088762B">
        <w:rPr>
          <w:rFonts w:ascii="Menlo" w:hAnsi="Menlo" w:cs="Menlo"/>
          <w:color w:val="000080"/>
          <w:sz w:val="18"/>
          <w:szCs w:val="18"/>
        </w:rPr>
        <w:t>len</w:t>
      </w:r>
      <w:r w:rsidRPr="0088762B">
        <w:rPr>
          <w:rFonts w:ascii="Menlo" w:hAnsi="Menlo" w:cs="Menlo"/>
          <w:color w:val="000000"/>
          <w:sz w:val="18"/>
          <w:szCs w:val="18"/>
        </w:rPr>
        <w:t>(train_data) // args.bptt, optimizer.param_groups[</w:t>
      </w:r>
      <w:r w:rsidRPr="0088762B">
        <w:rPr>
          <w:rFonts w:ascii="Menlo" w:hAnsi="Menlo" w:cs="Menlo"/>
          <w:color w:val="0000FF"/>
          <w:sz w:val="18"/>
          <w:szCs w:val="18"/>
        </w:rPr>
        <w:t>0</w:t>
      </w:r>
      <w:r w:rsidRPr="0088762B">
        <w:rPr>
          <w:rFonts w:ascii="Menlo" w:hAnsi="Menlo" w:cs="Menlo"/>
          <w:color w:val="000000"/>
          <w:sz w:val="18"/>
          <w:szCs w:val="18"/>
        </w:rPr>
        <w:t>][</w:t>
      </w:r>
      <w:r w:rsidRPr="0088762B">
        <w:rPr>
          <w:rFonts w:ascii="Menlo" w:hAnsi="Menlo" w:cs="Menlo"/>
          <w:b/>
          <w:bCs/>
          <w:color w:val="008080"/>
          <w:sz w:val="18"/>
          <w:szCs w:val="18"/>
        </w:rPr>
        <w:t>'lr'</w:t>
      </w:r>
      <w:r w:rsidRPr="0088762B">
        <w:rPr>
          <w:rFonts w:ascii="Menlo" w:hAnsi="Menlo" w:cs="Menlo"/>
          <w:color w:val="000000"/>
          <w:sz w:val="18"/>
          <w:szCs w:val="18"/>
        </w:rPr>
        <w:t>],</w:t>
      </w:r>
      <w:r w:rsidRPr="0088762B">
        <w:rPr>
          <w:rFonts w:ascii="Menlo" w:hAnsi="Menlo" w:cs="Menlo"/>
          <w:color w:val="000000"/>
          <w:sz w:val="18"/>
          <w:szCs w:val="18"/>
        </w:rPr>
        <w:br/>
        <w:t xml:space="preserve">                elapsed * </w:t>
      </w:r>
      <w:r w:rsidRPr="0088762B">
        <w:rPr>
          <w:rFonts w:ascii="Menlo" w:hAnsi="Menlo" w:cs="Menlo"/>
          <w:color w:val="0000FF"/>
          <w:sz w:val="18"/>
          <w:szCs w:val="18"/>
        </w:rPr>
        <w:t xml:space="preserve">1000 </w:t>
      </w:r>
      <w:r w:rsidRPr="0088762B">
        <w:rPr>
          <w:rFonts w:ascii="Menlo" w:hAnsi="Menlo" w:cs="Menlo"/>
          <w:color w:val="000000"/>
          <w:sz w:val="18"/>
          <w:szCs w:val="18"/>
        </w:rPr>
        <w:t>/ args.log_interval, cur_loss, math.exp(cur_loss), cur_loss / math.log(</w:t>
      </w:r>
      <w:r w:rsidRPr="0088762B">
        <w:rPr>
          <w:rFonts w:ascii="Menlo" w:hAnsi="Menlo" w:cs="Menlo"/>
          <w:color w:val="0000FF"/>
          <w:sz w:val="18"/>
          <w:szCs w:val="18"/>
        </w:rPr>
        <w:t>2</w:t>
      </w:r>
      <w:r w:rsidRPr="0088762B">
        <w:rPr>
          <w:rFonts w:ascii="Menlo" w:hAnsi="Menlo" w:cs="Menlo"/>
          <w:color w:val="000000"/>
          <w:sz w:val="18"/>
          <w:szCs w:val="18"/>
        </w:rPr>
        <w:t>)))</w:t>
      </w:r>
      <w:r w:rsidRPr="0088762B">
        <w:rPr>
          <w:rFonts w:ascii="Menlo" w:hAnsi="Menlo" w:cs="Menlo"/>
          <w:color w:val="000000"/>
          <w:sz w:val="18"/>
          <w:szCs w:val="18"/>
        </w:rPr>
        <w:br/>
        <w:t xml:space="preserve">            total_loss = </w:t>
      </w:r>
      <w:r w:rsidRPr="0088762B">
        <w:rPr>
          <w:rFonts w:ascii="Menlo" w:hAnsi="Menlo" w:cs="Menlo"/>
          <w:color w:val="0000FF"/>
          <w:sz w:val="18"/>
          <w:szCs w:val="18"/>
        </w:rPr>
        <w:t>0</w:t>
      </w:r>
      <w:r w:rsidRPr="0088762B">
        <w:rPr>
          <w:rFonts w:ascii="Menlo" w:hAnsi="Menlo" w:cs="Menlo"/>
          <w:color w:val="0000FF"/>
          <w:sz w:val="18"/>
          <w:szCs w:val="18"/>
        </w:rPr>
        <w:br/>
        <w:t xml:space="preserve">            </w:t>
      </w:r>
      <w:r w:rsidRPr="0088762B">
        <w:rPr>
          <w:rFonts w:ascii="Menlo" w:hAnsi="Menlo" w:cs="Menlo"/>
          <w:color w:val="000000"/>
          <w:sz w:val="18"/>
          <w:szCs w:val="18"/>
        </w:rPr>
        <w:t>start_time = time.time()</w:t>
      </w:r>
      <w:r w:rsidRPr="0088762B">
        <w:rPr>
          <w:rFonts w:ascii="Menlo" w:hAnsi="Menlo" w:cs="Menlo"/>
          <w:color w:val="000000"/>
          <w:sz w:val="18"/>
          <w:szCs w:val="18"/>
        </w:rPr>
        <w:br/>
        <w:t xml:space="preserve">        </w:t>
      </w:r>
      <w:r w:rsidRPr="0088762B">
        <w:rPr>
          <w:rFonts w:ascii="Menlo" w:hAnsi="Menlo" w:cs="Menlo"/>
          <w:i/>
          <w:iCs/>
          <w:color w:val="808080"/>
          <w:sz w:val="18"/>
          <w:szCs w:val="18"/>
        </w:rPr>
        <w:t>###</w:t>
      </w:r>
      <w:r w:rsidRPr="0088762B">
        <w:rPr>
          <w:rFonts w:ascii="Menlo" w:hAnsi="Menlo" w:cs="Menlo"/>
          <w:i/>
          <w:iCs/>
          <w:color w:val="808080"/>
          <w:sz w:val="18"/>
          <w:szCs w:val="18"/>
        </w:rPr>
        <w:br/>
        <w:t xml:space="preserve">        </w:t>
      </w:r>
      <w:r w:rsidRPr="0088762B">
        <w:rPr>
          <w:rFonts w:ascii="Menlo" w:hAnsi="Menlo" w:cs="Menlo"/>
          <w:color w:val="000000"/>
          <w:sz w:val="18"/>
          <w:szCs w:val="18"/>
        </w:rPr>
        <w:t xml:space="preserve">batch += </w:t>
      </w:r>
      <w:r w:rsidRPr="0088762B">
        <w:rPr>
          <w:rFonts w:ascii="Menlo" w:hAnsi="Menlo" w:cs="Menlo"/>
          <w:color w:val="0000FF"/>
          <w:sz w:val="18"/>
          <w:szCs w:val="18"/>
        </w:rPr>
        <w:t>1</w:t>
      </w:r>
      <w:r w:rsidRPr="0088762B">
        <w:rPr>
          <w:rFonts w:ascii="Menlo" w:hAnsi="Menlo" w:cs="Menlo"/>
          <w:color w:val="0000FF"/>
          <w:sz w:val="18"/>
          <w:szCs w:val="18"/>
        </w:rPr>
        <w:br/>
        <w:t xml:space="preserve">        </w:t>
      </w:r>
      <w:r w:rsidRPr="0088762B">
        <w:rPr>
          <w:rFonts w:ascii="Menlo" w:hAnsi="Menlo" w:cs="Menlo"/>
          <w:color w:val="000000"/>
          <w:sz w:val="18"/>
          <w:szCs w:val="18"/>
        </w:rPr>
        <w:t>i += seq_len</w:t>
      </w:r>
    </w:p>
    <w:p w14:paraId="45AC0B30" w14:textId="77777777" w:rsidR="008A0524" w:rsidRDefault="008A0524"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p w14:paraId="59F2A36B" w14:textId="77777777" w:rsidR="008A0524" w:rsidRDefault="008A0524" w:rsidP="004D1CF1">
      <w:pPr>
        <w:pStyle w:val="Heading3"/>
      </w:pPr>
    </w:p>
    <w:p w14:paraId="26853F64" w14:textId="743615E3" w:rsidR="00D57753" w:rsidRPr="00D57753" w:rsidRDefault="00D57753" w:rsidP="004D1CF1">
      <w:pPr>
        <w:pStyle w:val="Heading3"/>
      </w:pPr>
      <w:bookmarkStart w:id="13" w:name="_Toc41642319"/>
      <w:r w:rsidRPr="00D57753">
        <w:t>Corpus</w:t>
      </w:r>
      <w:bookmarkEnd w:id="13"/>
    </w:p>
    <w:p w14:paraId="0523EF0E" w14:textId="77777777" w:rsidR="00AD7A9C" w:rsidRPr="00AD7A9C" w:rsidRDefault="00AD7A9C"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p w14:paraId="6848B9ED" w14:textId="18C97E5C" w:rsidR="001419EE" w:rsidRDefault="00AD7A9C" w:rsidP="004D1CF1">
      <w:r w:rsidRPr="0088762B">
        <w:rPr>
          <w:rFonts w:ascii="Menlo" w:hAnsi="Menlo" w:cs="Menlo"/>
          <w:color w:val="808080"/>
          <w:sz w:val="18"/>
          <w:szCs w:val="18"/>
        </w:rPr>
        <w:t xml:space="preserve">ntokens </w:t>
      </w:r>
      <w:r w:rsidRPr="0088762B">
        <w:rPr>
          <w:rFonts w:ascii="Menlo" w:hAnsi="Menlo" w:cs="Menlo"/>
          <w:color w:val="000000"/>
          <w:sz w:val="18"/>
          <w:szCs w:val="18"/>
        </w:rPr>
        <w:t xml:space="preserve">= </w:t>
      </w:r>
      <w:r w:rsidRPr="0088762B">
        <w:rPr>
          <w:rFonts w:ascii="Menlo" w:hAnsi="Menlo" w:cs="Menlo"/>
          <w:color w:val="000080"/>
          <w:sz w:val="18"/>
          <w:szCs w:val="18"/>
        </w:rPr>
        <w:t>len</w:t>
      </w:r>
      <w:r w:rsidRPr="0088762B">
        <w:rPr>
          <w:rFonts w:ascii="Menlo" w:hAnsi="Menlo" w:cs="Menlo"/>
          <w:color w:val="000000"/>
          <w:sz w:val="18"/>
          <w:szCs w:val="18"/>
        </w:rPr>
        <w:t>(</w:t>
      </w:r>
      <w:r w:rsidRPr="0088762B">
        <w:rPr>
          <w:rFonts w:ascii="Menlo" w:hAnsi="Menlo" w:cs="Menlo"/>
          <w:b/>
          <w:bCs/>
          <w:color w:val="000000"/>
          <w:sz w:val="18"/>
          <w:szCs w:val="18"/>
          <w:u w:val="single"/>
        </w:rPr>
        <w:t>corpus</w:t>
      </w:r>
      <w:r w:rsidRPr="0088762B">
        <w:rPr>
          <w:rFonts w:ascii="Menlo" w:hAnsi="Menlo" w:cs="Menlo"/>
          <w:color w:val="000000"/>
          <w:sz w:val="18"/>
          <w:szCs w:val="18"/>
        </w:rPr>
        <w:t>.dictionary)</w:t>
      </w:r>
      <w:r w:rsidRPr="0088762B">
        <w:rPr>
          <w:rFonts w:ascii="Menlo" w:hAnsi="Menlo" w:cs="Menlo"/>
          <w:color w:val="000000"/>
          <w:sz w:val="18"/>
          <w:szCs w:val="18"/>
        </w:rPr>
        <w:br/>
      </w:r>
    </w:p>
    <w:p w14:paraId="184BCD88" w14:textId="5D582F01" w:rsidR="00591DFC" w:rsidRDefault="00591DFC" w:rsidP="004D1CF1">
      <w:r>
        <w:t>How is a corpus produced?</w:t>
      </w:r>
    </w:p>
    <w:p w14:paraId="1D9CD2D5" w14:textId="77777777" w:rsidR="00591DFC" w:rsidRPr="00591DFC" w:rsidRDefault="00591DFC"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591DFC">
        <w:rPr>
          <w:rFonts w:ascii="Menlo" w:hAnsi="Menlo" w:cs="Menlo"/>
          <w:b/>
          <w:bCs/>
          <w:color w:val="000080"/>
          <w:sz w:val="18"/>
          <w:szCs w:val="18"/>
        </w:rPr>
        <w:t xml:space="preserve">if </w:t>
      </w:r>
      <w:r w:rsidRPr="00591DFC">
        <w:rPr>
          <w:rFonts w:ascii="Menlo" w:hAnsi="Menlo" w:cs="Menlo"/>
          <w:color w:val="000000"/>
          <w:sz w:val="18"/>
          <w:szCs w:val="18"/>
        </w:rPr>
        <w:t>os.path.exists(fn):</w:t>
      </w:r>
      <w:r w:rsidRPr="00591DFC">
        <w:rPr>
          <w:rFonts w:ascii="Menlo" w:hAnsi="Menlo" w:cs="Menlo"/>
          <w:color w:val="000000"/>
          <w:sz w:val="18"/>
          <w:szCs w:val="18"/>
        </w:rPr>
        <w:br/>
        <w:t xml:space="preserve">    </w:t>
      </w:r>
      <w:r w:rsidRPr="00591DFC">
        <w:rPr>
          <w:rFonts w:ascii="Menlo" w:hAnsi="Menlo" w:cs="Menlo"/>
          <w:color w:val="000080"/>
          <w:sz w:val="18"/>
          <w:szCs w:val="18"/>
        </w:rPr>
        <w:t>print</w:t>
      </w:r>
      <w:r w:rsidRPr="00591DFC">
        <w:rPr>
          <w:rFonts w:ascii="Menlo" w:hAnsi="Menlo" w:cs="Menlo"/>
          <w:color w:val="000000"/>
          <w:sz w:val="18"/>
          <w:szCs w:val="18"/>
        </w:rPr>
        <w:t>(</w:t>
      </w:r>
      <w:r w:rsidRPr="00591DFC">
        <w:rPr>
          <w:rFonts w:ascii="Menlo" w:hAnsi="Menlo" w:cs="Menlo"/>
          <w:b/>
          <w:bCs/>
          <w:color w:val="008080"/>
          <w:sz w:val="18"/>
          <w:szCs w:val="18"/>
        </w:rPr>
        <w:t>'Loading cached dataset...'</w:t>
      </w:r>
      <w:r w:rsidRPr="00591DFC">
        <w:rPr>
          <w:rFonts w:ascii="Menlo" w:hAnsi="Menlo" w:cs="Menlo"/>
          <w:color w:val="000000"/>
          <w:sz w:val="18"/>
          <w:szCs w:val="18"/>
        </w:rPr>
        <w:t>)</w:t>
      </w:r>
      <w:r w:rsidRPr="00591DFC">
        <w:rPr>
          <w:rFonts w:ascii="Menlo" w:hAnsi="Menlo" w:cs="Menlo"/>
          <w:color w:val="000000"/>
          <w:sz w:val="18"/>
          <w:szCs w:val="18"/>
        </w:rPr>
        <w:br/>
        <w:t xml:space="preserve">    corpus = torch.load(fn)</w:t>
      </w:r>
      <w:r w:rsidRPr="00591DFC">
        <w:rPr>
          <w:rFonts w:ascii="Menlo" w:hAnsi="Menlo" w:cs="Menlo"/>
          <w:color w:val="000000"/>
          <w:sz w:val="18"/>
          <w:szCs w:val="18"/>
        </w:rPr>
        <w:br/>
      </w:r>
      <w:r w:rsidRPr="00591DFC">
        <w:rPr>
          <w:rFonts w:ascii="Menlo" w:hAnsi="Menlo" w:cs="Menlo"/>
          <w:b/>
          <w:bCs/>
          <w:color w:val="000080"/>
          <w:sz w:val="18"/>
          <w:szCs w:val="18"/>
        </w:rPr>
        <w:t>else</w:t>
      </w:r>
      <w:r w:rsidRPr="00591DFC">
        <w:rPr>
          <w:rFonts w:ascii="Menlo" w:hAnsi="Menlo" w:cs="Menlo"/>
          <w:color w:val="000000"/>
          <w:sz w:val="18"/>
          <w:szCs w:val="18"/>
        </w:rPr>
        <w:t>:</w:t>
      </w:r>
      <w:r w:rsidRPr="00591DFC">
        <w:rPr>
          <w:rFonts w:ascii="Menlo" w:hAnsi="Menlo" w:cs="Menlo"/>
          <w:color w:val="000000"/>
          <w:sz w:val="18"/>
          <w:szCs w:val="18"/>
        </w:rPr>
        <w:br/>
        <w:t xml:space="preserve">    </w:t>
      </w:r>
      <w:r w:rsidRPr="00591DFC">
        <w:rPr>
          <w:rFonts w:ascii="Menlo" w:hAnsi="Menlo" w:cs="Menlo"/>
          <w:color w:val="000080"/>
          <w:sz w:val="18"/>
          <w:szCs w:val="18"/>
        </w:rPr>
        <w:t>print</w:t>
      </w:r>
      <w:r w:rsidRPr="00591DFC">
        <w:rPr>
          <w:rFonts w:ascii="Menlo" w:hAnsi="Menlo" w:cs="Menlo"/>
          <w:color w:val="000000"/>
          <w:sz w:val="18"/>
          <w:szCs w:val="18"/>
        </w:rPr>
        <w:t>(</w:t>
      </w:r>
      <w:r w:rsidRPr="00591DFC">
        <w:rPr>
          <w:rFonts w:ascii="Menlo" w:hAnsi="Menlo" w:cs="Menlo"/>
          <w:b/>
          <w:bCs/>
          <w:color w:val="008080"/>
          <w:sz w:val="18"/>
          <w:szCs w:val="18"/>
        </w:rPr>
        <w:t>'Producing dataset...'</w:t>
      </w:r>
      <w:r w:rsidRPr="00591DFC">
        <w:rPr>
          <w:rFonts w:ascii="Menlo" w:hAnsi="Menlo" w:cs="Menlo"/>
          <w:color w:val="000000"/>
          <w:sz w:val="18"/>
          <w:szCs w:val="18"/>
        </w:rPr>
        <w:t>)</w:t>
      </w:r>
      <w:r w:rsidRPr="00591DFC">
        <w:rPr>
          <w:rFonts w:ascii="Menlo" w:hAnsi="Menlo" w:cs="Menlo"/>
          <w:color w:val="000000"/>
          <w:sz w:val="18"/>
          <w:szCs w:val="18"/>
        </w:rPr>
        <w:br/>
        <w:t xml:space="preserve">    corpus = data.Corpus(args.data)</w:t>
      </w:r>
      <w:r w:rsidRPr="00591DFC">
        <w:rPr>
          <w:rFonts w:ascii="Menlo" w:hAnsi="Menlo" w:cs="Menlo"/>
          <w:color w:val="000000"/>
          <w:sz w:val="18"/>
          <w:szCs w:val="18"/>
        </w:rPr>
        <w:br/>
        <w:t xml:space="preserve">    torch.save(corpus, fn)</w:t>
      </w:r>
    </w:p>
    <w:p w14:paraId="1B101EBE" w14:textId="2450F4FF" w:rsidR="00591DFC" w:rsidRDefault="00591DFC" w:rsidP="004D1CF1"/>
    <w:p w14:paraId="42384D0C" w14:textId="04F08B32" w:rsidR="008A0524" w:rsidRDefault="00D34CD9" w:rsidP="004D1CF1">
      <w:r>
        <w:t>Let us examine the Corpus class in the …/awd-lstm-lm/data.py module:</w:t>
      </w:r>
    </w:p>
    <w:p w14:paraId="23869AFD" w14:textId="74F98E8C" w:rsidR="008A0524" w:rsidRDefault="00D34CD9"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D34CD9">
        <w:rPr>
          <w:rFonts w:ascii="Menlo" w:hAnsi="Menlo" w:cs="Menlo"/>
          <w:b/>
          <w:bCs/>
          <w:color w:val="000080"/>
          <w:sz w:val="18"/>
          <w:szCs w:val="18"/>
        </w:rPr>
        <w:t xml:space="preserve">class </w:t>
      </w:r>
      <w:r w:rsidRPr="00D34CD9">
        <w:rPr>
          <w:rFonts w:ascii="Menlo" w:hAnsi="Menlo" w:cs="Menlo"/>
          <w:color w:val="000000"/>
          <w:sz w:val="18"/>
          <w:szCs w:val="18"/>
        </w:rPr>
        <w:t>Corpus(</w:t>
      </w:r>
      <w:r w:rsidRPr="00D34CD9">
        <w:rPr>
          <w:rFonts w:ascii="Menlo" w:hAnsi="Menlo" w:cs="Menlo"/>
          <w:color w:val="000080"/>
          <w:sz w:val="18"/>
          <w:szCs w:val="18"/>
        </w:rPr>
        <w:t>object</w:t>
      </w:r>
      <w:r w:rsidRPr="00D34CD9">
        <w:rPr>
          <w:rFonts w:ascii="Menlo" w:hAnsi="Menlo" w:cs="Menlo"/>
          <w:color w:val="000000"/>
          <w:sz w:val="18"/>
          <w:szCs w:val="18"/>
        </w:rPr>
        <w:t>):</w:t>
      </w:r>
      <w:r w:rsidRPr="00D34CD9">
        <w:rPr>
          <w:rFonts w:ascii="Menlo" w:hAnsi="Menlo" w:cs="Menlo"/>
          <w:color w:val="000000"/>
          <w:sz w:val="18"/>
          <w:szCs w:val="18"/>
        </w:rPr>
        <w:br/>
        <w:t xml:space="preserve">    </w:t>
      </w:r>
      <w:r w:rsidRPr="00D34CD9">
        <w:rPr>
          <w:rFonts w:ascii="Menlo" w:hAnsi="Menlo" w:cs="Menlo"/>
          <w:b/>
          <w:bCs/>
          <w:color w:val="000080"/>
          <w:sz w:val="18"/>
          <w:szCs w:val="18"/>
        </w:rPr>
        <w:t xml:space="preserve">def </w:t>
      </w:r>
      <w:r w:rsidRPr="00D34CD9">
        <w:rPr>
          <w:rFonts w:ascii="Menlo" w:hAnsi="Menlo" w:cs="Menlo"/>
          <w:color w:val="B200B2"/>
          <w:sz w:val="18"/>
          <w:szCs w:val="18"/>
        </w:rPr>
        <w:t>__init__</w:t>
      </w:r>
      <w:r w:rsidRPr="00D34CD9">
        <w:rPr>
          <w:rFonts w:ascii="Menlo" w:hAnsi="Menlo" w:cs="Menlo"/>
          <w:color w:val="000000"/>
          <w:sz w:val="18"/>
          <w:szCs w:val="18"/>
        </w:rPr>
        <w:t>(</w:t>
      </w:r>
      <w:r w:rsidRPr="00D34CD9">
        <w:rPr>
          <w:rFonts w:ascii="Menlo" w:hAnsi="Menlo" w:cs="Menlo"/>
          <w:color w:val="94558D"/>
          <w:sz w:val="18"/>
          <w:szCs w:val="18"/>
        </w:rPr>
        <w:t>self</w:t>
      </w:r>
      <w:r w:rsidRPr="00D34CD9">
        <w:rPr>
          <w:rFonts w:ascii="Menlo" w:hAnsi="Menlo" w:cs="Menlo"/>
          <w:color w:val="000000"/>
          <w:sz w:val="18"/>
          <w:szCs w:val="18"/>
        </w:rPr>
        <w:t>, path):</w:t>
      </w:r>
      <w:r w:rsidRPr="00D34CD9">
        <w:rPr>
          <w:rFonts w:ascii="Menlo" w:hAnsi="Menlo" w:cs="Menlo"/>
          <w:color w:val="000000"/>
          <w:sz w:val="18"/>
          <w:szCs w:val="18"/>
        </w:rPr>
        <w:br/>
        <w:t xml:space="preserve">        </w:t>
      </w:r>
      <w:r w:rsidRPr="00D34CD9">
        <w:rPr>
          <w:rFonts w:ascii="Menlo" w:hAnsi="Menlo" w:cs="Menlo"/>
          <w:color w:val="94558D"/>
          <w:sz w:val="18"/>
          <w:szCs w:val="18"/>
        </w:rPr>
        <w:t>self</w:t>
      </w:r>
      <w:r w:rsidRPr="00D34CD9">
        <w:rPr>
          <w:rFonts w:ascii="Menlo" w:hAnsi="Menlo" w:cs="Menlo"/>
          <w:color w:val="000000"/>
          <w:sz w:val="18"/>
          <w:szCs w:val="18"/>
        </w:rPr>
        <w:t>.dictionary = Dictionary()</w:t>
      </w:r>
      <w:r w:rsidRPr="00D34CD9">
        <w:rPr>
          <w:rFonts w:ascii="Menlo" w:hAnsi="Menlo" w:cs="Menlo"/>
          <w:color w:val="000000"/>
          <w:sz w:val="18"/>
          <w:szCs w:val="18"/>
        </w:rPr>
        <w:br/>
        <w:t xml:space="preserve">        </w:t>
      </w:r>
      <w:r w:rsidRPr="00D34CD9">
        <w:rPr>
          <w:rFonts w:ascii="Menlo" w:hAnsi="Menlo" w:cs="Menlo"/>
          <w:color w:val="94558D"/>
          <w:sz w:val="18"/>
          <w:szCs w:val="18"/>
        </w:rPr>
        <w:t>self</w:t>
      </w:r>
      <w:r w:rsidRPr="00D34CD9">
        <w:rPr>
          <w:rFonts w:ascii="Menlo" w:hAnsi="Menlo" w:cs="Menlo"/>
          <w:color w:val="000000"/>
          <w:sz w:val="18"/>
          <w:szCs w:val="18"/>
        </w:rPr>
        <w:t xml:space="preserve">.train = </w:t>
      </w:r>
      <w:r w:rsidRPr="00D34CD9">
        <w:rPr>
          <w:rFonts w:ascii="Menlo" w:hAnsi="Menlo" w:cs="Menlo"/>
          <w:color w:val="94558D"/>
          <w:sz w:val="18"/>
          <w:szCs w:val="18"/>
        </w:rPr>
        <w:t>self</w:t>
      </w:r>
      <w:r w:rsidRPr="00D34CD9">
        <w:rPr>
          <w:rFonts w:ascii="Menlo" w:hAnsi="Menlo" w:cs="Menlo"/>
          <w:color w:val="000000"/>
          <w:sz w:val="18"/>
          <w:szCs w:val="18"/>
        </w:rPr>
        <w:t xml:space="preserve">.tokenize(os.path.join(path, </w:t>
      </w:r>
      <w:r w:rsidRPr="00D34CD9">
        <w:rPr>
          <w:rFonts w:ascii="Menlo" w:hAnsi="Menlo" w:cs="Menlo"/>
          <w:b/>
          <w:bCs/>
          <w:color w:val="008080"/>
          <w:sz w:val="18"/>
          <w:szCs w:val="18"/>
        </w:rPr>
        <w:t>'train.txt'</w:t>
      </w:r>
      <w:r w:rsidRPr="00D34CD9">
        <w:rPr>
          <w:rFonts w:ascii="Menlo" w:hAnsi="Menlo" w:cs="Menlo"/>
          <w:color w:val="000000"/>
          <w:sz w:val="18"/>
          <w:szCs w:val="18"/>
        </w:rPr>
        <w:t>))</w:t>
      </w:r>
      <w:r w:rsidRPr="00D34CD9">
        <w:rPr>
          <w:rFonts w:ascii="Menlo" w:hAnsi="Menlo" w:cs="Menlo"/>
          <w:color w:val="000000"/>
          <w:sz w:val="18"/>
          <w:szCs w:val="18"/>
        </w:rPr>
        <w:br/>
        <w:t xml:space="preserve">        </w:t>
      </w:r>
      <w:r w:rsidRPr="00D34CD9">
        <w:rPr>
          <w:rFonts w:ascii="Menlo" w:hAnsi="Menlo" w:cs="Menlo"/>
          <w:color w:val="94558D"/>
          <w:sz w:val="18"/>
          <w:szCs w:val="18"/>
        </w:rPr>
        <w:t>self</w:t>
      </w:r>
      <w:r w:rsidRPr="00D34CD9">
        <w:rPr>
          <w:rFonts w:ascii="Menlo" w:hAnsi="Menlo" w:cs="Menlo"/>
          <w:color w:val="000000"/>
          <w:sz w:val="18"/>
          <w:szCs w:val="18"/>
        </w:rPr>
        <w:t xml:space="preserve">.valid = </w:t>
      </w:r>
      <w:r w:rsidRPr="00D34CD9">
        <w:rPr>
          <w:rFonts w:ascii="Menlo" w:hAnsi="Menlo" w:cs="Menlo"/>
          <w:color w:val="94558D"/>
          <w:sz w:val="18"/>
          <w:szCs w:val="18"/>
        </w:rPr>
        <w:t>self</w:t>
      </w:r>
      <w:r w:rsidRPr="00D34CD9">
        <w:rPr>
          <w:rFonts w:ascii="Menlo" w:hAnsi="Menlo" w:cs="Menlo"/>
          <w:color w:val="000000"/>
          <w:sz w:val="18"/>
          <w:szCs w:val="18"/>
        </w:rPr>
        <w:t xml:space="preserve">.tokenize(os.path.join(path, </w:t>
      </w:r>
      <w:r w:rsidRPr="00D34CD9">
        <w:rPr>
          <w:rFonts w:ascii="Menlo" w:hAnsi="Menlo" w:cs="Menlo"/>
          <w:b/>
          <w:bCs/>
          <w:color w:val="008080"/>
          <w:sz w:val="18"/>
          <w:szCs w:val="18"/>
        </w:rPr>
        <w:t>'valid.txt'</w:t>
      </w:r>
      <w:r w:rsidRPr="00D34CD9">
        <w:rPr>
          <w:rFonts w:ascii="Menlo" w:hAnsi="Menlo" w:cs="Menlo"/>
          <w:color w:val="000000"/>
          <w:sz w:val="18"/>
          <w:szCs w:val="18"/>
        </w:rPr>
        <w:t>))</w:t>
      </w:r>
      <w:r w:rsidRPr="00D34CD9">
        <w:rPr>
          <w:rFonts w:ascii="Menlo" w:hAnsi="Menlo" w:cs="Menlo"/>
          <w:color w:val="000000"/>
          <w:sz w:val="18"/>
          <w:szCs w:val="18"/>
        </w:rPr>
        <w:br/>
        <w:t xml:space="preserve">        </w:t>
      </w:r>
      <w:r w:rsidRPr="00D34CD9">
        <w:rPr>
          <w:rFonts w:ascii="Menlo" w:hAnsi="Menlo" w:cs="Menlo"/>
          <w:color w:val="94558D"/>
          <w:sz w:val="18"/>
          <w:szCs w:val="18"/>
        </w:rPr>
        <w:t>self</w:t>
      </w:r>
      <w:r w:rsidRPr="00D34CD9">
        <w:rPr>
          <w:rFonts w:ascii="Menlo" w:hAnsi="Menlo" w:cs="Menlo"/>
          <w:color w:val="000000"/>
          <w:sz w:val="18"/>
          <w:szCs w:val="18"/>
        </w:rPr>
        <w:t xml:space="preserve">.test = </w:t>
      </w:r>
      <w:r w:rsidRPr="00D34CD9">
        <w:rPr>
          <w:rFonts w:ascii="Menlo" w:hAnsi="Menlo" w:cs="Menlo"/>
          <w:color w:val="94558D"/>
          <w:sz w:val="18"/>
          <w:szCs w:val="18"/>
        </w:rPr>
        <w:t>self</w:t>
      </w:r>
      <w:r w:rsidRPr="00D34CD9">
        <w:rPr>
          <w:rFonts w:ascii="Menlo" w:hAnsi="Menlo" w:cs="Menlo"/>
          <w:color w:val="000000"/>
          <w:sz w:val="18"/>
          <w:szCs w:val="18"/>
        </w:rPr>
        <w:t xml:space="preserve">.tokenize(os.path.join(path, </w:t>
      </w:r>
      <w:r w:rsidRPr="00D34CD9">
        <w:rPr>
          <w:rFonts w:ascii="Menlo" w:hAnsi="Menlo" w:cs="Menlo"/>
          <w:b/>
          <w:bCs/>
          <w:color w:val="008080"/>
          <w:sz w:val="18"/>
          <w:szCs w:val="18"/>
        </w:rPr>
        <w:t>'test.txt'</w:t>
      </w:r>
      <w:r w:rsidRPr="00D34CD9">
        <w:rPr>
          <w:rFonts w:ascii="Menlo" w:hAnsi="Menlo" w:cs="Menlo"/>
          <w:color w:val="000000"/>
          <w:sz w:val="18"/>
          <w:szCs w:val="18"/>
        </w:rPr>
        <w:t>))</w:t>
      </w:r>
      <w:r w:rsidRPr="00D34CD9">
        <w:rPr>
          <w:rFonts w:ascii="Menlo" w:hAnsi="Menlo" w:cs="Menlo"/>
          <w:color w:val="000000"/>
          <w:sz w:val="18"/>
          <w:szCs w:val="18"/>
        </w:rPr>
        <w:br/>
      </w:r>
      <w:r w:rsidRPr="00D34CD9">
        <w:rPr>
          <w:rFonts w:ascii="Menlo" w:hAnsi="Menlo" w:cs="Menlo"/>
          <w:color w:val="000000"/>
          <w:sz w:val="18"/>
          <w:szCs w:val="18"/>
        </w:rPr>
        <w:br/>
        <w:t xml:space="preserve">    </w:t>
      </w:r>
      <w:r w:rsidRPr="00D34CD9">
        <w:rPr>
          <w:rFonts w:ascii="Menlo" w:hAnsi="Menlo" w:cs="Menlo"/>
          <w:b/>
          <w:bCs/>
          <w:color w:val="000080"/>
          <w:sz w:val="18"/>
          <w:szCs w:val="18"/>
        </w:rPr>
        <w:t xml:space="preserve">def </w:t>
      </w:r>
      <w:r w:rsidRPr="00D34CD9">
        <w:rPr>
          <w:rFonts w:ascii="Menlo" w:hAnsi="Menlo" w:cs="Menlo"/>
          <w:color w:val="000000"/>
          <w:sz w:val="18"/>
          <w:szCs w:val="18"/>
        </w:rPr>
        <w:t>tokenize(</w:t>
      </w:r>
      <w:r w:rsidRPr="00D34CD9">
        <w:rPr>
          <w:rFonts w:ascii="Menlo" w:hAnsi="Menlo" w:cs="Menlo"/>
          <w:color w:val="94558D"/>
          <w:sz w:val="18"/>
          <w:szCs w:val="18"/>
        </w:rPr>
        <w:t>self</w:t>
      </w:r>
      <w:r w:rsidRPr="00D34CD9">
        <w:rPr>
          <w:rFonts w:ascii="Menlo" w:hAnsi="Menlo" w:cs="Menlo"/>
          <w:color w:val="000000"/>
          <w:sz w:val="18"/>
          <w:szCs w:val="18"/>
        </w:rPr>
        <w:t>, path):</w:t>
      </w:r>
      <w:r w:rsidRPr="00D34CD9">
        <w:rPr>
          <w:rFonts w:ascii="Menlo" w:hAnsi="Menlo" w:cs="Menlo"/>
          <w:color w:val="000000"/>
          <w:sz w:val="18"/>
          <w:szCs w:val="18"/>
        </w:rPr>
        <w:br/>
        <w:t xml:space="preserve">        </w:t>
      </w:r>
      <w:r w:rsidRPr="00D34CD9">
        <w:rPr>
          <w:rFonts w:ascii="Menlo" w:hAnsi="Menlo" w:cs="Menlo"/>
          <w:i/>
          <w:iCs/>
          <w:color w:val="808080"/>
          <w:sz w:val="18"/>
          <w:szCs w:val="18"/>
        </w:rPr>
        <w:t>"""Tokenizes a text file."""</w:t>
      </w:r>
      <w:r w:rsidRPr="00D34CD9">
        <w:rPr>
          <w:rFonts w:ascii="Menlo" w:hAnsi="Menlo" w:cs="Menlo"/>
          <w:i/>
          <w:iCs/>
          <w:color w:val="808080"/>
          <w:sz w:val="18"/>
          <w:szCs w:val="18"/>
        </w:rPr>
        <w:br/>
        <w:t xml:space="preserve">        </w:t>
      </w:r>
      <w:r w:rsidRPr="00D34CD9">
        <w:rPr>
          <w:rFonts w:ascii="Menlo" w:hAnsi="Menlo" w:cs="Menlo"/>
          <w:b/>
          <w:bCs/>
          <w:color w:val="000080"/>
          <w:sz w:val="18"/>
          <w:szCs w:val="18"/>
        </w:rPr>
        <w:t xml:space="preserve">assert </w:t>
      </w:r>
      <w:r w:rsidRPr="00D34CD9">
        <w:rPr>
          <w:rFonts w:ascii="Menlo" w:hAnsi="Menlo" w:cs="Menlo"/>
          <w:color w:val="000000"/>
          <w:sz w:val="18"/>
          <w:szCs w:val="18"/>
        </w:rPr>
        <w:t>os.path.exists(path)</w:t>
      </w:r>
      <w:r w:rsidRPr="00D34CD9">
        <w:rPr>
          <w:rFonts w:ascii="Menlo" w:hAnsi="Menlo" w:cs="Menlo"/>
          <w:color w:val="000000"/>
          <w:sz w:val="18"/>
          <w:szCs w:val="18"/>
        </w:rPr>
        <w:br/>
        <w:t xml:space="preserve">        </w:t>
      </w:r>
      <w:r w:rsidRPr="00D34CD9">
        <w:rPr>
          <w:rFonts w:ascii="Menlo" w:hAnsi="Menlo" w:cs="Menlo"/>
          <w:i/>
          <w:iCs/>
          <w:color w:val="808080"/>
          <w:sz w:val="18"/>
          <w:szCs w:val="18"/>
        </w:rPr>
        <w:t># Add words to the dictionary</w:t>
      </w:r>
      <w:r w:rsidRPr="00D34CD9">
        <w:rPr>
          <w:rFonts w:ascii="Menlo" w:hAnsi="Menlo" w:cs="Menlo"/>
          <w:i/>
          <w:iCs/>
          <w:color w:val="808080"/>
          <w:sz w:val="18"/>
          <w:szCs w:val="18"/>
        </w:rPr>
        <w:br/>
        <w:t xml:space="preserve">        </w:t>
      </w:r>
      <w:r w:rsidRPr="00D34CD9">
        <w:rPr>
          <w:rFonts w:ascii="Menlo" w:hAnsi="Menlo" w:cs="Menlo"/>
          <w:b/>
          <w:bCs/>
          <w:color w:val="000080"/>
          <w:sz w:val="18"/>
          <w:szCs w:val="18"/>
        </w:rPr>
        <w:t xml:space="preserve">with </w:t>
      </w:r>
      <w:r w:rsidRPr="00D34CD9">
        <w:rPr>
          <w:rFonts w:ascii="Menlo" w:hAnsi="Menlo" w:cs="Menlo"/>
          <w:color w:val="000080"/>
          <w:sz w:val="18"/>
          <w:szCs w:val="18"/>
        </w:rPr>
        <w:t>open</w:t>
      </w:r>
      <w:r w:rsidRPr="00D34CD9">
        <w:rPr>
          <w:rFonts w:ascii="Menlo" w:hAnsi="Menlo" w:cs="Menlo"/>
          <w:color w:val="000000"/>
          <w:sz w:val="18"/>
          <w:szCs w:val="18"/>
        </w:rPr>
        <w:t xml:space="preserve">(path, </w:t>
      </w:r>
      <w:r w:rsidRPr="00D34CD9">
        <w:rPr>
          <w:rFonts w:ascii="Menlo" w:hAnsi="Menlo" w:cs="Menlo"/>
          <w:b/>
          <w:bCs/>
          <w:color w:val="008080"/>
          <w:sz w:val="18"/>
          <w:szCs w:val="18"/>
        </w:rPr>
        <w:t>'r'</w:t>
      </w:r>
      <w:r w:rsidRPr="00D34CD9">
        <w:rPr>
          <w:rFonts w:ascii="Menlo" w:hAnsi="Menlo" w:cs="Menlo"/>
          <w:color w:val="000000"/>
          <w:sz w:val="18"/>
          <w:szCs w:val="18"/>
        </w:rPr>
        <w:t xml:space="preserve">) </w:t>
      </w:r>
      <w:r w:rsidRPr="00D34CD9">
        <w:rPr>
          <w:rFonts w:ascii="Menlo" w:hAnsi="Menlo" w:cs="Menlo"/>
          <w:b/>
          <w:bCs/>
          <w:color w:val="000080"/>
          <w:sz w:val="18"/>
          <w:szCs w:val="18"/>
        </w:rPr>
        <w:t xml:space="preserve">as </w:t>
      </w:r>
      <w:r w:rsidRPr="00D34CD9">
        <w:rPr>
          <w:rFonts w:ascii="Menlo" w:hAnsi="Menlo" w:cs="Menlo"/>
          <w:color w:val="000000"/>
          <w:sz w:val="18"/>
          <w:szCs w:val="18"/>
        </w:rPr>
        <w:t>f:</w:t>
      </w:r>
      <w:r w:rsidRPr="00D34CD9">
        <w:rPr>
          <w:rFonts w:ascii="Menlo" w:hAnsi="Menlo" w:cs="Menlo"/>
          <w:color w:val="000000"/>
          <w:sz w:val="18"/>
          <w:szCs w:val="18"/>
        </w:rPr>
        <w:br/>
        <w:t xml:space="preserve">            tokens = </w:t>
      </w:r>
      <w:r w:rsidRPr="00D34CD9">
        <w:rPr>
          <w:rFonts w:ascii="Menlo" w:hAnsi="Menlo" w:cs="Menlo"/>
          <w:color w:val="0000FF"/>
          <w:sz w:val="18"/>
          <w:szCs w:val="18"/>
        </w:rPr>
        <w:t>0</w:t>
      </w:r>
      <w:r w:rsidRPr="00D34CD9">
        <w:rPr>
          <w:rFonts w:ascii="Menlo" w:hAnsi="Menlo" w:cs="Menlo"/>
          <w:color w:val="0000FF"/>
          <w:sz w:val="18"/>
          <w:szCs w:val="18"/>
        </w:rPr>
        <w:br/>
        <w:t xml:space="preserve">            </w:t>
      </w:r>
      <w:r w:rsidRPr="00D34CD9">
        <w:rPr>
          <w:rFonts w:ascii="Menlo" w:hAnsi="Menlo" w:cs="Menlo"/>
          <w:b/>
          <w:bCs/>
          <w:color w:val="000080"/>
          <w:sz w:val="18"/>
          <w:szCs w:val="18"/>
        </w:rPr>
        <w:t xml:space="preserve">for </w:t>
      </w:r>
      <w:r w:rsidRPr="00D34CD9">
        <w:rPr>
          <w:rFonts w:ascii="Menlo" w:hAnsi="Menlo" w:cs="Menlo"/>
          <w:color w:val="000000"/>
          <w:sz w:val="18"/>
          <w:szCs w:val="18"/>
        </w:rPr>
        <w:t xml:space="preserve">line </w:t>
      </w:r>
      <w:r w:rsidRPr="00D34CD9">
        <w:rPr>
          <w:rFonts w:ascii="Menlo" w:hAnsi="Menlo" w:cs="Menlo"/>
          <w:b/>
          <w:bCs/>
          <w:color w:val="000080"/>
          <w:sz w:val="18"/>
          <w:szCs w:val="18"/>
        </w:rPr>
        <w:t xml:space="preserve">in </w:t>
      </w:r>
      <w:r w:rsidRPr="00D34CD9">
        <w:rPr>
          <w:rFonts w:ascii="Menlo" w:hAnsi="Menlo" w:cs="Menlo"/>
          <w:color w:val="000000"/>
          <w:sz w:val="18"/>
          <w:szCs w:val="18"/>
        </w:rPr>
        <w:t>f:</w:t>
      </w:r>
      <w:r w:rsidRPr="00D34CD9">
        <w:rPr>
          <w:rFonts w:ascii="Menlo" w:hAnsi="Menlo" w:cs="Menlo"/>
          <w:color w:val="000000"/>
          <w:sz w:val="18"/>
          <w:szCs w:val="18"/>
        </w:rPr>
        <w:br/>
        <w:t xml:space="preserve">                words = line.split() + [</w:t>
      </w:r>
      <w:r w:rsidRPr="00D34CD9">
        <w:rPr>
          <w:rFonts w:ascii="Menlo" w:hAnsi="Menlo" w:cs="Menlo"/>
          <w:b/>
          <w:bCs/>
          <w:color w:val="008080"/>
          <w:sz w:val="18"/>
          <w:szCs w:val="18"/>
        </w:rPr>
        <w:t>'&lt;eos&gt;'</w:t>
      </w:r>
      <w:r w:rsidRPr="00D34CD9">
        <w:rPr>
          <w:rFonts w:ascii="Menlo" w:hAnsi="Menlo" w:cs="Menlo"/>
          <w:color w:val="000000"/>
          <w:sz w:val="18"/>
          <w:szCs w:val="18"/>
        </w:rPr>
        <w:t>]</w:t>
      </w:r>
      <w:r w:rsidRPr="00D34CD9">
        <w:rPr>
          <w:rFonts w:ascii="Menlo" w:hAnsi="Menlo" w:cs="Menlo"/>
          <w:color w:val="000000"/>
          <w:sz w:val="18"/>
          <w:szCs w:val="18"/>
        </w:rPr>
        <w:br/>
        <w:t xml:space="preserve">                tokens += </w:t>
      </w:r>
      <w:r w:rsidRPr="00D34CD9">
        <w:rPr>
          <w:rFonts w:ascii="Menlo" w:hAnsi="Menlo" w:cs="Menlo"/>
          <w:color w:val="000080"/>
          <w:sz w:val="18"/>
          <w:szCs w:val="18"/>
        </w:rPr>
        <w:t>len</w:t>
      </w:r>
      <w:r w:rsidRPr="00D34CD9">
        <w:rPr>
          <w:rFonts w:ascii="Menlo" w:hAnsi="Menlo" w:cs="Menlo"/>
          <w:color w:val="000000"/>
          <w:sz w:val="18"/>
          <w:szCs w:val="18"/>
        </w:rPr>
        <w:t>(words)</w:t>
      </w:r>
      <w:r w:rsidRPr="00D34CD9">
        <w:rPr>
          <w:rFonts w:ascii="Menlo" w:hAnsi="Menlo" w:cs="Menlo"/>
          <w:color w:val="000000"/>
          <w:sz w:val="18"/>
          <w:szCs w:val="18"/>
        </w:rPr>
        <w:br/>
        <w:t xml:space="preserve">                </w:t>
      </w:r>
      <w:r w:rsidRPr="00D34CD9">
        <w:rPr>
          <w:rFonts w:ascii="Menlo" w:hAnsi="Menlo" w:cs="Menlo"/>
          <w:b/>
          <w:bCs/>
          <w:color w:val="000080"/>
          <w:sz w:val="18"/>
          <w:szCs w:val="18"/>
        </w:rPr>
        <w:t xml:space="preserve">for </w:t>
      </w:r>
      <w:r w:rsidRPr="00D34CD9">
        <w:rPr>
          <w:rFonts w:ascii="Menlo" w:hAnsi="Menlo" w:cs="Menlo"/>
          <w:color w:val="000000"/>
          <w:sz w:val="18"/>
          <w:szCs w:val="18"/>
        </w:rPr>
        <w:t xml:space="preserve">word </w:t>
      </w:r>
      <w:r w:rsidRPr="00D34CD9">
        <w:rPr>
          <w:rFonts w:ascii="Menlo" w:hAnsi="Menlo" w:cs="Menlo"/>
          <w:b/>
          <w:bCs/>
          <w:color w:val="000080"/>
          <w:sz w:val="18"/>
          <w:szCs w:val="18"/>
        </w:rPr>
        <w:t xml:space="preserve">in </w:t>
      </w:r>
      <w:r w:rsidRPr="00D34CD9">
        <w:rPr>
          <w:rFonts w:ascii="Menlo" w:hAnsi="Menlo" w:cs="Menlo"/>
          <w:color w:val="000000"/>
          <w:sz w:val="18"/>
          <w:szCs w:val="18"/>
        </w:rPr>
        <w:t>words:</w:t>
      </w:r>
      <w:r w:rsidRPr="00D34CD9">
        <w:rPr>
          <w:rFonts w:ascii="Menlo" w:hAnsi="Menlo" w:cs="Menlo"/>
          <w:color w:val="000000"/>
          <w:sz w:val="18"/>
          <w:szCs w:val="18"/>
        </w:rPr>
        <w:br/>
        <w:t xml:space="preserve">                    </w:t>
      </w:r>
      <w:r w:rsidRPr="00D34CD9">
        <w:rPr>
          <w:rFonts w:ascii="Menlo" w:hAnsi="Menlo" w:cs="Menlo"/>
          <w:color w:val="94558D"/>
          <w:sz w:val="18"/>
          <w:szCs w:val="18"/>
        </w:rPr>
        <w:t>self</w:t>
      </w:r>
      <w:r w:rsidRPr="00D34CD9">
        <w:rPr>
          <w:rFonts w:ascii="Menlo" w:hAnsi="Menlo" w:cs="Menlo"/>
          <w:color w:val="000000"/>
          <w:sz w:val="18"/>
          <w:szCs w:val="18"/>
        </w:rPr>
        <w:t>.dictionary.add_word(word)</w:t>
      </w:r>
      <w:r w:rsidRPr="00D34CD9">
        <w:rPr>
          <w:rFonts w:ascii="Menlo" w:hAnsi="Menlo" w:cs="Menlo"/>
          <w:color w:val="000000"/>
          <w:sz w:val="18"/>
          <w:szCs w:val="18"/>
        </w:rPr>
        <w:br/>
      </w:r>
      <w:r w:rsidRPr="00D34CD9">
        <w:rPr>
          <w:rFonts w:ascii="Menlo" w:hAnsi="Menlo" w:cs="Menlo"/>
          <w:color w:val="000000"/>
          <w:sz w:val="18"/>
          <w:szCs w:val="18"/>
        </w:rPr>
        <w:br/>
        <w:t xml:space="preserve">        </w:t>
      </w:r>
      <w:r w:rsidRPr="00D34CD9">
        <w:rPr>
          <w:rFonts w:ascii="Menlo" w:hAnsi="Menlo" w:cs="Menlo"/>
          <w:i/>
          <w:iCs/>
          <w:color w:val="808080"/>
          <w:sz w:val="18"/>
          <w:szCs w:val="18"/>
        </w:rPr>
        <w:t># Tokenize file content</w:t>
      </w:r>
      <w:r w:rsidRPr="00D34CD9">
        <w:rPr>
          <w:rFonts w:ascii="Menlo" w:hAnsi="Menlo" w:cs="Menlo"/>
          <w:i/>
          <w:iCs/>
          <w:color w:val="808080"/>
          <w:sz w:val="18"/>
          <w:szCs w:val="18"/>
        </w:rPr>
        <w:br/>
        <w:t xml:space="preserve">        </w:t>
      </w:r>
      <w:r w:rsidRPr="00D34CD9">
        <w:rPr>
          <w:rFonts w:ascii="Menlo" w:hAnsi="Menlo" w:cs="Menlo"/>
          <w:b/>
          <w:bCs/>
          <w:color w:val="000080"/>
          <w:sz w:val="18"/>
          <w:szCs w:val="18"/>
        </w:rPr>
        <w:t xml:space="preserve">with </w:t>
      </w:r>
      <w:r w:rsidRPr="00D34CD9">
        <w:rPr>
          <w:rFonts w:ascii="Menlo" w:hAnsi="Menlo" w:cs="Menlo"/>
          <w:color w:val="000080"/>
          <w:sz w:val="18"/>
          <w:szCs w:val="18"/>
        </w:rPr>
        <w:t>open</w:t>
      </w:r>
      <w:r w:rsidRPr="00D34CD9">
        <w:rPr>
          <w:rFonts w:ascii="Menlo" w:hAnsi="Menlo" w:cs="Menlo"/>
          <w:color w:val="000000"/>
          <w:sz w:val="18"/>
          <w:szCs w:val="18"/>
        </w:rPr>
        <w:t xml:space="preserve">(path, </w:t>
      </w:r>
      <w:r w:rsidRPr="00D34CD9">
        <w:rPr>
          <w:rFonts w:ascii="Menlo" w:hAnsi="Menlo" w:cs="Menlo"/>
          <w:b/>
          <w:bCs/>
          <w:color w:val="008080"/>
          <w:sz w:val="18"/>
          <w:szCs w:val="18"/>
        </w:rPr>
        <w:t>'r'</w:t>
      </w:r>
      <w:r w:rsidRPr="00D34CD9">
        <w:rPr>
          <w:rFonts w:ascii="Menlo" w:hAnsi="Menlo" w:cs="Menlo"/>
          <w:color w:val="000000"/>
          <w:sz w:val="18"/>
          <w:szCs w:val="18"/>
        </w:rPr>
        <w:t xml:space="preserve">) </w:t>
      </w:r>
      <w:r w:rsidRPr="00D34CD9">
        <w:rPr>
          <w:rFonts w:ascii="Menlo" w:hAnsi="Menlo" w:cs="Menlo"/>
          <w:b/>
          <w:bCs/>
          <w:color w:val="000080"/>
          <w:sz w:val="18"/>
          <w:szCs w:val="18"/>
        </w:rPr>
        <w:t xml:space="preserve">as </w:t>
      </w:r>
      <w:r w:rsidRPr="00D34CD9">
        <w:rPr>
          <w:rFonts w:ascii="Menlo" w:hAnsi="Menlo" w:cs="Menlo"/>
          <w:color w:val="000000"/>
          <w:sz w:val="18"/>
          <w:szCs w:val="18"/>
        </w:rPr>
        <w:t>f:</w:t>
      </w:r>
      <w:r w:rsidRPr="00D34CD9">
        <w:rPr>
          <w:rFonts w:ascii="Menlo" w:hAnsi="Menlo" w:cs="Menlo"/>
          <w:color w:val="000000"/>
          <w:sz w:val="18"/>
          <w:szCs w:val="18"/>
        </w:rPr>
        <w:br/>
        <w:t xml:space="preserve">            ids = torch.LongTensor(tokens)</w:t>
      </w:r>
      <w:r w:rsidR="009F7CCD">
        <w:rPr>
          <w:rFonts w:ascii="Menlo" w:hAnsi="Menlo" w:cs="Menlo"/>
          <w:color w:val="000000"/>
          <w:sz w:val="18"/>
          <w:szCs w:val="18"/>
        </w:rPr>
        <w:t xml:space="preserve"> </w:t>
      </w:r>
      <w:r w:rsidR="009F7CCD" w:rsidRPr="009F7CCD">
        <w:t>//</w:t>
      </w:r>
      <w:r w:rsidR="009F7CCD">
        <w:t xml:space="preserve"> This tensor, stored for instance in</w:t>
      </w:r>
      <w:r w:rsidR="009F7CCD">
        <w:br/>
        <w:t xml:space="preserve"> </w:t>
      </w:r>
      <w:r w:rsidR="009F7CCD">
        <w:tab/>
      </w:r>
      <w:r w:rsidR="009F7CCD">
        <w:tab/>
      </w:r>
      <w:r w:rsidR="009F7CCD">
        <w:tab/>
      </w:r>
      <w:r w:rsidR="009F7CCD">
        <w:tab/>
      </w:r>
      <w:r w:rsidR="009F7CCD">
        <w:tab/>
        <w:t xml:space="preserve"> // self.train, holds the whole corpus as indices</w:t>
      </w:r>
      <w:r w:rsidRPr="00D34CD9">
        <w:rPr>
          <w:rFonts w:ascii="Menlo" w:hAnsi="Menlo" w:cs="Menlo"/>
          <w:color w:val="000000"/>
          <w:sz w:val="18"/>
          <w:szCs w:val="18"/>
        </w:rPr>
        <w:br/>
        <w:t xml:space="preserve">            token = </w:t>
      </w:r>
      <w:r w:rsidRPr="00D34CD9">
        <w:rPr>
          <w:rFonts w:ascii="Menlo" w:hAnsi="Menlo" w:cs="Menlo"/>
          <w:color w:val="0000FF"/>
          <w:sz w:val="18"/>
          <w:szCs w:val="18"/>
        </w:rPr>
        <w:t>0</w:t>
      </w:r>
      <w:r w:rsidRPr="00D34CD9">
        <w:rPr>
          <w:rFonts w:ascii="Menlo" w:hAnsi="Menlo" w:cs="Menlo"/>
          <w:color w:val="0000FF"/>
          <w:sz w:val="18"/>
          <w:szCs w:val="18"/>
        </w:rPr>
        <w:br/>
        <w:t xml:space="preserve">            </w:t>
      </w:r>
      <w:r w:rsidRPr="00D34CD9">
        <w:rPr>
          <w:rFonts w:ascii="Menlo" w:hAnsi="Menlo" w:cs="Menlo"/>
          <w:b/>
          <w:bCs/>
          <w:color w:val="000080"/>
          <w:sz w:val="18"/>
          <w:szCs w:val="18"/>
        </w:rPr>
        <w:t xml:space="preserve">for </w:t>
      </w:r>
      <w:r w:rsidRPr="00D34CD9">
        <w:rPr>
          <w:rFonts w:ascii="Menlo" w:hAnsi="Menlo" w:cs="Menlo"/>
          <w:color w:val="000000"/>
          <w:sz w:val="18"/>
          <w:szCs w:val="18"/>
        </w:rPr>
        <w:t xml:space="preserve">line </w:t>
      </w:r>
      <w:r w:rsidRPr="00D34CD9">
        <w:rPr>
          <w:rFonts w:ascii="Menlo" w:hAnsi="Menlo" w:cs="Menlo"/>
          <w:b/>
          <w:bCs/>
          <w:color w:val="000080"/>
          <w:sz w:val="18"/>
          <w:szCs w:val="18"/>
        </w:rPr>
        <w:t xml:space="preserve">in </w:t>
      </w:r>
      <w:r w:rsidRPr="00D34CD9">
        <w:rPr>
          <w:rFonts w:ascii="Menlo" w:hAnsi="Menlo" w:cs="Menlo"/>
          <w:color w:val="000000"/>
          <w:sz w:val="18"/>
          <w:szCs w:val="18"/>
        </w:rPr>
        <w:t>f:</w:t>
      </w:r>
      <w:r w:rsidRPr="00D34CD9">
        <w:rPr>
          <w:rFonts w:ascii="Menlo" w:hAnsi="Menlo" w:cs="Menlo"/>
          <w:color w:val="000000"/>
          <w:sz w:val="18"/>
          <w:szCs w:val="18"/>
        </w:rPr>
        <w:br/>
        <w:t xml:space="preserve">                words = line.split() + [</w:t>
      </w:r>
      <w:r w:rsidRPr="00D34CD9">
        <w:rPr>
          <w:rFonts w:ascii="Menlo" w:hAnsi="Menlo" w:cs="Menlo"/>
          <w:b/>
          <w:bCs/>
          <w:color w:val="008080"/>
          <w:sz w:val="18"/>
          <w:szCs w:val="18"/>
        </w:rPr>
        <w:t>'&lt;eos&gt;'</w:t>
      </w:r>
      <w:r w:rsidRPr="00D34CD9">
        <w:rPr>
          <w:rFonts w:ascii="Menlo" w:hAnsi="Menlo" w:cs="Menlo"/>
          <w:color w:val="000000"/>
          <w:sz w:val="18"/>
          <w:szCs w:val="18"/>
        </w:rPr>
        <w:t>]</w:t>
      </w:r>
      <w:r w:rsidRPr="00D34CD9">
        <w:rPr>
          <w:rFonts w:ascii="Menlo" w:hAnsi="Menlo" w:cs="Menlo"/>
          <w:color w:val="000000"/>
          <w:sz w:val="18"/>
          <w:szCs w:val="18"/>
        </w:rPr>
        <w:br/>
        <w:t xml:space="preserve">                </w:t>
      </w:r>
      <w:r w:rsidRPr="00D34CD9">
        <w:rPr>
          <w:rFonts w:ascii="Menlo" w:hAnsi="Menlo" w:cs="Menlo"/>
          <w:b/>
          <w:bCs/>
          <w:color w:val="000080"/>
          <w:sz w:val="18"/>
          <w:szCs w:val="18"/>
        </w:rPr>
        <w:t xml:space="preserve">for </w:t>
      </w:r>
      <w:r w:rsidRPr="00D34CD9">
        <w:rPr>
          <w:rFonts w:ascii="Menlo" w:hAnsi="Menlo" w:cs="Menlo"/>
          <w:color w:val="000000"/>
          <w:sz w:val="18"/>
          <w:szCs w:val="18"/>
        </w:rPr>
        <w:t xml:space="preserve">word </w:t>
      </w:r>
      <w:r w:rsidRPr="00D34CD9">
        <w:rPr>
          <w:rFonts w:ascii="Menlo" w:hAnsi="Menlo" w:cs="Menlo"/>
          <w:b/>
          <w:bCs/>
          <w:color w:val="000080"/>
          <w:sz w:val="18"/>
          <w:szCs w:val="18"/>
        </w:rPr>
        <w:t xml:space="preserve">in </w:t>
      </w:r>
      <w:r w:rsidRPr="00D34CD9">
        <w:rPr>
          <w:rFonts w:ascii="Menlo" w:hAnsi="Menlo" w:cs="Menlo"/>
          <w:color w:val="000000"/>
          <w:sz w:val="18"/>
          <w:szCs w:val="18"/>
        </w:rPr>
        <w:t>words:</w:t>
      </w:r>
      <w:r w:rsidRPr="00D34CD9">
        <w:rPr>
          <w:rFonts w:ascii="Menlo" w:hAnsi="Menlo" w:cs="Menlo"/>
          <w:color w:val="000000"/>
          <w:sz w:val="18"/>
          <w:szCs w:val="18"/>
        </w:rPr>
        <w:br/>
        <w:t xml:space="preserve">                    ids[token] = </w:t>
      </w:r>
      <w:r w:rsidRPr="00D34CD9">
        <w:rPr>
          <w:rFonts w:ascii="Menlo" w:hAnsi="Menlo" w:cs="Menlo"/>
          <w:color w:val="94558D"/>
          <w:sz w:val="18"/>
          <w:szCs w:val="18"/>
        </w:rPr>
        <w:t>self</w:t>
      </w:r>
      <w:r w:rsidRPr="00D34CD9">
        <w:rPr>
          <w:rFonts w:ascii="Menlo" w:hAnsi="Menlo" w:cs="Menlo"/>
          <w:color w:val="000000"/>
          <w:sz w:val="18"/>
          <w:szCs w:val="18"/>
        </w:rPr>
        <w:t>.dictionary.word2idx[word]</w:t>
      </w:r>
      <w:r w:rsidRPr="00D34CD9">
        <w:rPr>
          <w:rFonts w:ascii="Menlo" w:hAnsi="Menlo" w:cs="Menlo"/>
          <w:color w:val="000000"/>
          <w:sz w:val="18"/>
          <w:szCs w:val="18"/>
        </w:rPr>
        <w:br/>
        <w:t xml:space="preserve">                    token += </w:t>
      </w:r>
      <w:r w:rsidRPr="00D34CD9">
        <w:rPr>
          <w:rFonts w:ascii="Menlo" w:hAnsi="Menlo" w:cs="Menlo"/>
          <w:color w:val="0000FF"/>
          <w:sz w:val="18"/>
          <w:szCs w:val="18"/>
        </w:rPr>
        <w:t>1</w:t>
      </w:r>
      <w:r w:rsidRPr="00D34CD9">
        <w:rPr>
          <w:rFonts w:ascii="Menlo" w:hAnsi="Menlo" w:cs="Menlo"/>
          <w:color w:val="0000FF"/>
          <w:sz w:val="18"/>
          <w:szCs w:val="18"/>
        </w:rPr>
        <w:br/>
      </w:r>
      <w:r w:rsidRPr="00D34CD9">
        <w:rPr>
          <w:rFonts w:ascii="Menlo" w:hAnsi="Menlo" w:cs="Menlo"/>
          <w:color w:val="0000FF"/>
          <w:sz w:val="18"/>
          <w:szCs w:val="18"/>
        </w:rPr>
        <w:br/>
        <w:t xml:space="preserve">        </w:t>
      </w:r>
      <w:r w:rsidRPr="00D34CD9">
        <w:rPr>
          <w:rFonts w:ascii="Menlo" w:hAnsi="Menlo" w:cs="Menlo"/>
          <w:b/>
          <w:bCs/>
          <w:color w:val="000080"/>
          <w:sz w:val="18"/>
          <w:szCs w:val="18"/>
        </w:rPr>
        <w:t xml:space="preserve">return </w:t>
      </w:r>
      <w:r w:rsidRPr="00D34CD9">
        <w:rPr>
          <w:rFonts w:ascii="Menlo" w:hAnsi="Menlo" w:cs="Menlo"/>
          <w:color w:val="000000"/>
          <w:sz w:val="18"/>
          <w:szCs w:val="18"/>
        </w:rPr>
        <w:t>ids</w:t>
      </w:r>
    </w:p>
    <w:p w14:paraId="2C893F7B" w14:textId="77777777" w:rsidR="008A0524" w:rsidRDefault="008A0524"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p w14:paraId="307EDF03" w14:textId="77777777" w:rsidR="008A0524" w:rsidRDefault="00BC5654"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lastRenderedPageBreak/>
        <w:t>In a folder, we have train.txt, valid.txt, and test.txt.</w:t>
      </w:r>
    </w:p>
    <w:p w14:paraId="5073FB3B" w14:textId="77777777" w:rsidR="008A0524" w:rsidRDefault="00C91005"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For every line, it splits on whitespace and &lt;eos&gt;.</w:t>
      </w:r>
    </w:p>
    <w:p w14:paraId="3B0DE604" w14:textId="77777777" w:rsidR="00C721D3" w:rsidRDefault="00C721D3"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9F416BC" w14:textId="53108011" w:rsidR="008A0524" w:rsidRDefault="00C91005"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Then, it adds to the dictionary, with: </w:t>
      </w:r>
    </w:p>
    <w:p w14:paraId="569296FD" w14:textId="77777777" w:rsidR="008A0524" w:rsidRDefault="00C91005"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D34CD9">
        <w:rPr>
          <w:rFonts w:ascii="Menlo" w:hAnsi="Menlo" w:cs="Menlo"/>
          <w:color w:val="94558D"/>
          <w:sz w:val="18"/>
          <w:szCs w:val="18"/>
        </w:rPr>
        <w:t>self</w:t>
      </w:r>
      <w:r w:rsidRPr="00D34CD9">
        <w:rPr>
          <w:rFonts w:ascii="Menlo" w:hAnsi="Menlo" w:cs="Menlo"/>
          <w:color w:val="000000"/>
          <w:sz w:val="18"/>
          <w:szCs w:val="18"/>
        </w:rPr>
        <w:t xml:space="preserve">.dictionary.add_word(word)ids[token] = </w:t>
      </w:r>
      <w:r w:rsidRPr="00D34CD9">
        <w:rPr>
          <w:rFonts w:ascii="Menlo" w:hAnsi="Menlo" w:cs="Menlo"/>
          <w:color w:val="94558D"/>
          <w:sz w:val="18"/>
          <w:szCs w:val="18"/>
        </w:rPr>
        <w:t>self</w:t>
      </w:r>
      <w:r w:rsidRPr="00D34CD9">
        <w:rPr>
          <w:rFonts w:ascii="Menlo" w:hAnsi="Menlo" w:cs="Menlo"/>
          <w:color w:val="000000"/>
          <w:sz w:val="18"/>
          <w:szCs w:val="18"/>
        </w:rPr>
        <w:t>.dictionary.word2idx[word</w:t>
      </w:r>
      <w:r w:rsidR="008A0524">
        <w:rPr>
          <w:rFonts w:ascii="Menlo" w:hAnsi="Menlo" w:cs="Menlo"/>
          <w:color w:val="000000"/>
          <w:sz w:val="18"/>
          <w:szCs w:val="18"/>
        </w:rPr>
        <w:t>]</w:t>
      </w:r>
    </w:p>
    <w:p w14:paraId="278B1A04" w14:textId="77777777" w:rsidR="00C721D3" w:rsidRDefault="00C721D3"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9CA8506" w14:textId="1F3DF921" w:rsidR="008A0524" w:rsidRDefault="008A0524"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942569">
        <w:t>The diction</w:t>
      </w:r>
      <w:r>
        <w:t>ary works as follows:</w:t>
      </w:r>
    </w:p>
    <w:p w14:paraId="6401E250" w14:textId="77777777" w:rsidR="008A0524" w:rsidRDefault="008A0524"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942569">
        <w:rPr>
          <w:rFonts w:ascii="Menlo" w:hAnsi="Menlo" w:cs="Menlo"/>
          <w:b/>
          <w:bCs/>
          <w:color w:val="000080"/>
          <w:sz w:val="18"/>
          <w:szCs w:val="18"/>
        </w:rPr>
        <w:t xml:space="preserve">class </w:t>
      </w:r>
      <w:r w:rsidRPr="00942569">
        <w:rPr>
          <w:rFonts w:ascii="Menlo" w:hAnsi="Menlo" w:cs="Menlo"/>
          <w:color w:val="000000"/>
          <w:sz w:val="18"/>
          <w:szCs w:val="18"/>
        </w:rPr>
        <w:t>Dictionary(</w:t>
      </w:r>
      <w:r w:rsidRPr="00942569">
        <w:rPr>
          <w:rFonts w:ascii="Menlo" w:hAnsi="Menlo" w:cs="Menlo"/>
          <w:color w:val="000080"/>
          <w:sz w:val="18"/>
          <w:szCs w:val="18"/>
        </w:rPr>
        <w:t>object</w:t>
      </w:r>
      <w:r w:rsidRPr="00942569">
        <w:rPr>
          <w:rFonts w:ascii="Menlo" w:hAnsi="Menlo" w:cs="Menlo"/>
          <w:color w:val="000000"/>
          <w:sz w:val="18"/>
          <w:szCs w:val="18"/>
        </w:rPr>
        <w:t>):</w:t>
      </w:r>
      <w:r w:rsidRPr="00942569">
        <w:rPr>
          <w:rFonts w:ascii="Menlo" w:hAnsi="Menlo" w:cs="Menlo"/>
          <w:color w:val="000000"/>
          <w:sz w:val="18"/>
          <w:szCs w:val="18"/>
        </w:rPr>
        <w:br/>
        <w:t xml:space="preserve">    </w:t>
      </w:r>
      <w:r w:rsidRPr="00942569">
        <w:rPr>
          <w:rFonts w:ascii="Menlo" w:hAnsi="Menlo" w:cs="Menlo"/>
          <w:b/>
          <w:bCs/>
          <w:color w:val="000080"/>
          <w:sz w:val="18"/>
          <w:szCs w:val="18"/>
        </w:rPr>
        <w:t xml:space="preserve">def </w:t>
      </w:r>
      <w:r w:rsidRPr="00942569">
        <w:rPr>
          <w:rFonts w:ascii="Menlo" w:hAnsi="Menlo" w:cs="Menlo"/>
          <w:color w:val="B200B2"/>
          <w:sz w:val="18"/>
          <w:szCs w:val="18"/>
        </w:rPr>
        <w:t>__init__</w:t>
      </w:r>
      <w:r w:rsidRPr="00942569">
        <w:rPr>
          <w:rFonts w:ascii="Menlo" w:hAnsi="Menlo" w:cs="Menlo"/>
          <w:color w:val="000000"/>
          <w:sz w:val="18"/>
          <w:szCs w:val="18"/>
        </w:rPr>
        <w:t>(</w:t>
      </w:r>
      <w:r w:rsidRPr="00942569">
        <w:rPr>
          <w:rFonts w:ascii="Menlo" w:hAnsi="Menlo" w:cs="Menlo"/>
          <w:color w:val="94558D"/>
          <w:sz w:val="18"/>
          <w:szCs w:val="18"/>
        </w:rPr>
        <w:t>self</w:t>
      </w:r>
      <w:r w:rsidRPr="00942569">
        <w:rPr>
          <w:rFonts w:ascii="Menlo" w:hAnsi="Menlo" w:cs="Menlo"/>
          <w:color w:val="000000"/>
          <w:sz w:val="18"/>
          <w:szCs w:val="18"/>
        </w:rPr>
        <w:t>):</w:t>
      </w:r>
      <w:r w:rsidRPr="00942569">
        <w:rPr>
          <w:rFonts w:ascii="Menlo" w:hAnsi="Menlo" w:cs="Menlo"/>
          <w:color w:val="000000"/>
          <w:sz w:val="18"/>
          <w:szCs w:val="18"/>
        </w:rPr>
        <w:br/>
        <w:t xml:space="preserve">        </w:t>
      </w:r>
      <w:r w:rsidRPr="00942569">
        <w:rPr>
          <w:rFonts w:ascii="Menlo" w:hAnsi="Menlo" w:cs="Menlo"/>
          <w:color w:val="94558D"/>
          <w:sz w:val="18"/>
          <w:szCs w:val="18"/>
        </w:rPr>
        <w:t>self</w:t>
      </w:r>
      <w:r w:rsidRPr="00942569">
        <w:rPr>
          <w:rFonts w:ascii="Menlo" w:hAnsi="Menlo" w:cs="Menlo"/>
          <w:color w:val="000000"/>
          <w:sz w:val="18"/>
          <w:szCs w:val="18"/>
        </w:rPr>
        <w:t>.word2idx = {}</w:t>
      </w:r>
      <w:r w:rsidRPr="00942569">
        <w:rPr>
          <w:rFonts w:ascii="Menlo" w:hAnsi="Menlo" w:cs="Menlo"/>
          <w:color w:val="000000"/>
          <w:sz w:val="18"/>
          <w:szCs w:val="18"/>
        </w:rPr>
        <w:br/>
        <w:t xml:space="preserve">        </w:t>
      </w:r>
      <w:r w:rsidRPr="00942569">
        <w:rPr>
          <w:rFonts w:ascii="Menlo" w:hAnsi="Menlo" w:cs="Menlo"/>
          <w:color w:val="94558D"/>
          <w:sz w:val="18"/>
          <w:szCs w:val="18"/>
        </w:rPr>
        <w:t>self</w:t>
      </w:r>
      <w:r w:rsidRPr="00942569">
        <w:rPr>
          <w:rFonts w:ascii="Menlo" w:hAnsi="Menlo" w:cs="Menlo"/>
          <w:color w:val="000000"/>
          <w:sz w:val="18"/>
          <w:szCs w:val="18"/>
        </w:rPr>
        <w:t>.idx2word = []</w:t>
      </w:r>
      <w:r w:rsidRPr="00942569">
        <w:rPr>
          <w:rFonts w:ascii="Menlo" w:hAnsi="Menlo" w:cs="Menlo"/>
          <w:color w:val="000000"/>
          <w:sz w:val="18"/>
          <w:szCs w:val="18"/>
        </w:rPr>
        <w:br/>
        <w:t xml:space="preserve">        </w:t>
      </w:r>
      <w:r w:rsidRPr="00942569">
        <w:rPr>
          <w:rFonts w:ascii="Menlo" w:hAnsi="Menlo" w:cs="Menlo"/>
          <w:color w:val="94558D"/>
          <w:sz w:val="18"/>
          <w:szCs w:val="18"/>
        </w:rPr>
        <w:t>self</w:t>
      </w:r>
      <w:r w:rsidRPr="00942569">
        <w:rPr>
          <w:rFonts w:ascii="Menlo" w:hAnsi="Menlo" w:cs="Menlo"/>
          <w:color w:val="000000"/>
          <w:sz w:val="18"/>
          <w:szCs w:val="18"/>
        </w:rPr>
        <w:t>.counter = Counter()</w:t>
      </w:r>
      <w:r w:rsidRPr="00942569">
        <w:rPr>
          <w:rFonts w:ascii="Menlo" w:hAnsi="Menlo" w:cs="Menlo"/>
          <w:color w:val="000000"/>
          <w:sz w:val="18"/>
          <w:szCs w:val="18"/>
        </w:rPr>
        <w:br/>
        <w:t xml:space="preserve">        </w:t>
      </w:r>
      <w:r w:rsidRPr="00942569">
        <w:rPr>
          <w:rFonts w:ascii="Menlo" w:hAnsi="Menlo" w:cs="Menlo"/>
          <w:color w:val="94558D"/>
          <w:sz w:val="18"/>
          <w:szCs w:val="18"/>
        </w:rPr>
        <w:t>self</w:t>
      </w:r>
      <w:r w:rsidRPr="00942569">
        <w:rPr>
          <w:rFonts w:ascii="Menlo" w:hAnsi="Menlo" w:cs="Menlo"/>
          <w:color w:val="000000"/>
          <w:sz w:val="18"/>
          <w:szCs w:val="18"/>
        </w:rPr>
        <w:t xml:space="preserve">.total = </w:t>
      </w:r>
      <w:r w:rsidRPr="00942569">
        <w:rPr>
          <w:rFonts w:ascii="Menlo" w:hAnsi="Menlo" w:cs="Menlo"/>
          <w:color w:val="0000FF"/>
          <w:sz w:val="18"/>
          <w:szCs w:val="18"/>
        </w:rPr>
        <w:t>0</w:t>
      </w:r>
      <w:r w:rsidRPr="00942569">
        <w:rPr>
          <w:rFonts w:ascii="Menlo" w:hAnsi="Menlo" w:cs="Menlo"/>
          <w:color w:val="0000FF"/>
          <w:sz w:val="18"/>
          <w:szCs w:val="18"/>
        </w:rPr>
        <w:br/>
      </w:r>
      <w:r w:rsidRPr="00942569">
        <w:rPr>
          <w:rFonts w:ascii="Menlo" w:hAnsi="Menlo" w:cs="Menlo"/>
          <w:color w:val="0000FF"/>
          <w:sz w:val="18"/>
          <w:szCs w:val="18"/>
        </w:rPr>
        <w:br/>
        <w:t xml:space="preserve">    </w:t>
      </w:r>
      <w:r w:rsidRPr="00942569">
        <w:rPr>
          <w:rFonts w:ascii="Menlo" w:hAnsi="Menlo" w:cs="Menlo"/>
          <w:b/>
          <w:bCs/>
          <w:color w:val="000080"/>
          <w:sz w:val="18"/>
          <w:szCs w:val="18"/>
        </w:rPr>
        <w:t xml:space="preserve">def </w:t>
      </w:r>
      <w:r w:rsidRPr="00942569">
        <w:rPr>
          <w:rFonts w:ascii="Menlo" w:hAnsi="Menlo" w:cs="Menlo"/>
          <w:color w:val="000000"/>
          <w:sz w:val="18"/>
          <w:szCs w:val="18"/>
        </w:rPr>
        <w:t>add_word(</w:t>
      </w:r>
      <w:r w:rsidRPr="00942569">
        <w:rPr>
          <w:rFonts w:ascii="Menlo" w:hAnsi="Menlo" w:cs="Menlo"/>
          <w:color w:val="94558D"/>
          <w:sz w:val="18"/>
          <w:szCs w:val="18"/>
        </w:rPr>
        <w:t>self</w:t>
      </w:r>
      <w:r w:rsidRPr="00942569">
        <w:rPr>
          <w:rFonts w:ascii="Menlo" w:hAnsi="Menlo" w:cs="Menlo"/>
          <w:color w:val="000000"/>
          <w:sz w:val="18"/>
          <w:szCs w:val="18"/>
        </w:rPr>
        <w:t>, word):</w:t>
      </w:r>
      <w:r w:rsidRPr="00942569">
        <w:rPr>
          <w:rFonts w:ascii="Menlo" w:hAnsi="Menlo" w:cs="Menlo"/>
          <w:color w:val="000000"/>
          <w:sz w:val="18"/>
          <w:szCs w:val="18"/>
        </w:rPr>
        <w:br/>
        <w:t xml:space="preserve">        </w:t>
      </w:r>
      <w:r w:rsidRPr="00942569">
        <w:rPr>
          <w:rFonts w:ascii="Menlo" w:hAnsi="Menlo" w:cs="Menlo"/>
          <w:b/>
          <w:bCs/>
          <w:color w:val="000080"/>
          <w:sz w:val="18"/>
          <w:szCs w:val="18"/>
        </w:rPr>
        <w:t xml:space="preserve">if </w:t>
      </w:r>
      <w:r w:rsidRPr="00942569">
        <w:rPr>
          <w:rFonts w:ascii="Menlo" w:hAnsi="Menlo" w:cs="Menlo"/>
          <w:color w:val="000000"/>
          <w:sz w:val="18"/>
          <w:szCs w:val="18"/>
        </w:rPr>
        <w:t xml:space="preserve">word </w:t>
      </w:r>
      <w:r w:rsidRPr="00942569">
        <w:rPr>
          <w:rFonts w:ascii="Menlo" w:hAnsi="Menlo" w:cs="Menlo"/>
          <w:b/>
          <w:bCs/>
          <w:color w:val="000080"/>
          <w:sz w:val="18"/>
          <w:szCs w:val="18"/>
        </w:rPr>
        <w:t xml:space="preserve">not in </w:t>
      </w:r>
      <w:r w:rsidRPr="00942569">
        <w:rPr>
          <w:rFonts w:ascii="Menlo" w:hAnsi="Menlo" w:cs="Menlo"/>
          <w:color w:val="94558D"/>
          <w:sz w:val="18"/>
          <w:szCs w:val="18"/>
        </w:rPr>
        <w:t>self</w:t>
      </w:r>
      <w:r w:rsidRPr="00942569">
        <w:rPr>
          <w:rFonts w:ascii="Menlo" w:hAnsi="Menlo" w:cs="Menlo"/>
          <w:color w:val="000000"/>
          <w:sz w:val="18"/>
          <w:szCs w:val="18"/>
        </w:rPr>
        <w:t>.word2idx:</w:t>
      </w:r>
      <w:r w:rsidRPr="00942569">
        <w:rPr>
          <w:rFonts w:ascii="Menlo" w:hAnsi="Menlo" w:cs="Menlo"/>
          <w:color w:val="000000"/>
          <w:sz w:val="18"/>
          <w:szCs w:val="18"/>
        </w:rPr>
        <w:br/>
        <w:t xml:space="preserve">            </w:t>
      </w:r>
      <w:r w:rsidRPr="00942569">
        <w:rPr>
          <w:rFonts w:ascii="Menlo" w:hAnsi="Menlo" w:cs="Menlo"/>
          <w:color w:val="94558D"/>
          <w:sz w:val="18"/>
          <w:szCs w:val="18"/>
        </w:rPr>
        <w:t>self</w:t>
      </w:r>
      <w:r w:rsidRPr="00942569">
        <w:rPr>
          <w:rFonts w:ascii="Menlo" w:hAnsi="Menlo" w:cs="Menlo"/>
          <w:color w:val="000000"/>
          <w:sz w:val="18"/>
          <w:szCs w:val="18"/>
        </w:rPr>
        <w:t>.idx2word.append(word)</w:t>
      </w:r>
      <w:r w:rsidRPr="00942569">
        <w:rPr>
          <w:rFonts w:ascii="Menlo" w:hAnsi="Menlo" w:cs="Menlo"/>
          <w:color w:val="000000"/>
          <w:sz w:val="18"/>
          <w:szCs w:val="18"/>
        </w:rPr>
        <w:br/>
        <w:t xml:space="preserve">            </w:t>
      </w:r>
      <w:r w:rsidRPr="00942569">
        <w:rPr>
          <w:rFonts w:ascii="Menlo" w:hAnsi="Menlo" w:cs="Menlo"/>
          <w:color w:val="94558D"/>
          <w:sz w:val="18"/>
          <w:szCs w:val="18"/>
        </w:rPr>
        <w:t>self</w:t>
      </w:r>
      <w:r w:rsidRPr="00942569">
        <w:rPr>
          <w:rFonts w:ascii="Menlo" w:hAnsi="Menlo" w:cs="Menlo"/>
          <w:color w:val="000000"/>
          <w:sz w:val="18"/>
          <w:szCs w:val="18"/>
        </w:rPr>
        <w:t xml:space="preserve">.word2idx[word] = </w:t>
      </w:r>
      <w:r w:rsidRPr="00942569">
        <w:rPr>
          <w:rFonts w:ascii="Menlo" w:hAnsi="Menlo" w:cs="Menlo"/>
          <w:color w:val="000080"/>
          <w:sz w:val="18"/>
          <w:szCs w:val="18"/>
        </w:rPr>
        <w:t>len</w:t>
      </w:r>
      <w:r w:rsidRPr="00942569">
        <w:rPr>
          <w:rFonts w:ascii="Menlo" w:hAnsi="Menlo" w:cs="Menlo"/>
          <w:color w:val="000000"/>
          <w:sz w:val="18"/>
          <w:szCs w:val="18"/>
        </w:rPr>
        <w:t>(</w:t>
      </w:r>
      <w:r w:rsidRPr="00942569">
        <w:rPr>
          <w:rFonts w:ascii="Menlo" w:hAnsi="Menlo" w:cs="Menlo"/>
          <w:color w:val="94558D"/>
          <w:sz w:val="18"/>
          <w:szCs w:val="18"/>
        </w:rPr>
        <w:t>self</w:t>
      </w:r>
      <w:r w:rsidRPr="00942569">
        <w:rPr>
          <w:rFonts w:ascii="Menlo" w:hAnsi="Menlo" w:cs="Menlo"/>
          <w:color w:val="000000"/>
          <w:sz w:val="18"/>
          <w:szCs w:val="18"/>
        </w:rPr>
        <w:t xml:space="preserve">.idx2word) - </w:t>
      </w:r>
      <w:r w:rsidRPr="00942569">
        <w:rPr>
          <w:rFonts w:ascii="Menlo" w:hAnsi="Menlo" w:cs="Menlo"/>
          <w:color w:val="0000FF"/>
          <w:sz w:val="18"/>
          <w:szCs w:val="18"/>
        </w:rPr>
        <w:t>1</w:t>
      </w:r>
      <w:r w:rsidRPr="00942569">
        <w:rPr>
          <w:rFonts w:ascii="Menlo" w:hAnsi="Menlo" w:cs="Menlo"/>
          <w:color w:val="0000FF"/>
          <w:sz w:val="18"/>
          <w:szCs w:val="18"/>
        </w:rPr>
        <w:br/>
        <w:t xml:space="preserve">        </w:t>
      </w:r>
      <w:r w:rsidRPr="00942569">
        <w:rPr>
          <w:rFonts w:ascii="Menlo" w:hAnsi="Menlo" w:cs="Menlo"/>
          <w:color w:val="000000"/>
          <w:sz w:val="18"/>
          <w:szCs w:val="18"/>
        </w:rPr>
        <w:t xml:space="preserve">token_id = </w:t>
      </w:r>
      <w:r w:rsidRPr="00942569">
        <w:rPr>
          <w:rFonts w:ascii="Menlo" w:hAnsi="Menlo" w:cs="Menlo"/>
          <w:color w:val="94558D"/>
          <w:sz w:val="18"/>
          <w:szCs w:val="18"/>
        </w:rPr>
        <w:t>self</w:t>
      </w:r>
      <w:r w:rsidRPr="00942569">
        <w:rPr>
          <w:rFonts w:ascii="Menlo" w:hAnsi="Menlo" w:cs="Menlo"/>
          <w:color w:val="000000"/>
          <w:sz w:val="18"/>
          <w:szCs w:val="18"/>
        </w:rPr>
        <w:t>.word2idx[word]</w:t>
      </w:r>
      <w:r w:rsidRPr="00942569">
        <w:rPr>
          <w:rFonts w:ascii="Menlo" w:hAnsi="Menlo" w:cs="Menlo"/>
          <w:color w:val="000000"/>
          <w:sz w:val="18"/>
          <w:szCs w:val="18"/>
        </w:rPr>
        <w:br/>
        <w:t xml:space="preserve">        </w:t>
      </w:r>
      <w:r w:rsidRPr="00942569">
        <w:rPr>
          <w:rFonts w:ascii="Menlo" w:hAnsi="Menlo" w:cs="Menlo"/>
          <w:color w:val="94558D"/>
          <w:sz w:val="18"/>
          <w:szCs w:val="18"/>
        </w:rPr>
        <w:t>self</w:t>
      </w:r>
      <w:r w:rsidRPr="00942569">
        <w:rPr>
          <w:rFonts w:ascii="Menlo" w:hAnsi="Menlo" w:cs="Menlo"/>
          <w:color w:val="000000"/>
          <w:sz w:val="18"/>
          <w:szCs w:val="18"/>
        </w:rPr>
        <w:t xml:space="preserve">.counter[token_id] += </w:t>
      </w:r>
      <w:r w:rsidRPr="00942569">
        <w:rPr>
          <w:rFonts w:ascii="Menlo" w:hAnsi="Menlo" w:cs="Menlo"/>
          <w:color w:val="0000FF"/>
          <w:sz w:val="18"/>
          <w:szCs w:val="18"/>
        </w:rPr>
        <w:t>1</w:t>
      </w:r>
      <w:r w:rsidRPr="00942569">
        <w:rPr>
          <w:rFonts w:ascii="Menlo" w:hAnsi="Menlo" w:cs="Menlo"/>
          <w:color w:val="0000FF"/>
          <w:sz w:val="18"/>
          <w:szCs w:val="18"/>
        </w:rPr>
        <w:br/>
        <w:t xml:space="preserve">        </w:t>
      </w:r>
      <w:r w:rsidRPr="00942569">
        <w:rPr>
          <w:rFonts w:ascii="Menlo" w:hAnsi="Menlo" w:cs="Menlo"/>
          <w:color w:val="94558D"/>
          <w:sz w:val="18"/>
          <w:szCs w:val="18"/>
        </w:rPr>
        <w:t>self</w:t>
      </w:r>
      <w:r w:rsidRPr="00942569">
        <w:rPr>
          <w:rFonts w:ascii="Menlo" w:hAnsi="Menlo" w:cs="Menlo"/>
          <w:color w:val="000000"/>
          <w:sz w:val="18"/>
          <w:szCs w:val="18"/>
        </w:rPr>
        <w:t xml:space="preserve">.total += </w:t>
      </w:r>
      <w:r w:rsidRPr="00942569">
        <w:rPr>
          <w:rFonts w:ascii="Menlo" w:hAnsi="Menlo" w:cs="Menlo"/>
          <w:color w:val="0000FF"/>
          <w:sz w:val="18"/>
          <w:szCs w:val="18"/>
        </w:rPr>
        <w:t>1</w:t>
      </w:r>
      <w:r w:rsidRPr="00942569">
        <w:rPr>
          <w:rFonts w:ascii="Menlo" w:hAnsi="Menlo" w:cs="Menlo"/>
          <w:color w:val="0000FF"/>
          <w:sz w:val="18"/>
          <w:szCs w:val="18"/>
        </w:rPr>
        <w:br/>
        <w:t xml:space="preserve">        </w:t>
      </w:r>
      <w:r w:rsidRPr="00942569">
        <w:rPr>
          <w:rFonts w:ascii="Menlo" w:hAnsi="Menlo" w:cs="Menlo"/>
          <w:b/>
          <w:bCs/>
          <w:color w:val="000080"/>
          <w:sz w:val="18"/>
          <w:szCs w:val="18"/>
        </w:rPr>
        <w:t xml:space="preserve">return </w:t>
      </w:r>
      <w:r w:rsidRPr="00942569">
        <w:rPr>
          <w:rFonts w:ascii="Menlo" w:hAnsi="Menlo" w:cs="Menlo"/>
          <w:color w:val="94558D"/>
          <w:sz w:val="18"/>
          <w:szCs w:val="18"/>
        </w:rPr>
        <w:t>self</w:t>
      </w:r>
      <w:r w:rsidRPr="00942569">
        <w:rPr>
          <w:rFonts w:ascii="Menlo" w:hAnsi="Menlo" w:cs="Menlo"/>
          <w:color w:val="000000"/>
          <w:sz w:val="18"/>
          <w:szCs w:val="18"/>
        </w:rPr>
        <w:t>.word2idx[word]</w:t>
      </w:r>
      <w:r w:rsidRPr="00942569">
        <w:rPr>
          <w:rFonts w:ascii="Menlo" w:hAnsi="Menlo" w:cs="Menlo"/>
          <w:color w:val="000000"/>
          <w:sz w:val="18"/>
          <w:szCs w:val="18"/>
        </w:rPr>
        <w:br/>
      </w:r>
      <w:r w:rsidRPr="00942569">
        <w:rPr>
          <w:rFonts w:ascii="Menlo" w:hAnsi="Menlo" w:cs="Menlo"/>
          <w:color w:val="000000"/>
          <w:sz w:val="18"/>
          <w:szCs w:val="18"/>
        </w:rPr>
        <w:br/>
        <w:t xml:space="preserve">    </w:t>
      </w:r>
      <w:r w:rsidRPr="00942569">
        <w:rPr>
          <w:rFonts w:ascii="Menlo" w:hAnsi="Menlo" w:cs="Menlo"/>
          <w:b/>
          <w:bCs/>
          <w:color w:val="000080"/>
          <w:sz w:val="18"/>
          <w:szCs w:val="18"/>
        </w:rPr>
        <w:t xml:space="preserve">def </w:t>
      </w:r>
      <w:r w:rsidRPr="00942569">
        <w:rPr>
          <w:rFonts w:ascii="Menlo" w:hAnsi="Menlo" w:cs="Menlo"/>
          <w:color w:val="B200B2"/>
          <w:sz w:val="18"/>
          <w:szCs w:val="18"/>
        </w:rPr>
        <w:t>__len__</w:t>
      </w:r>
      <w:r w:rsidRPr="00942569">
        <w:rPr>
          <w:rFonts w:ascii="Menlo" w:hAnsi="Menlo" w:cs="Menlo"/>
          <w:color w:val="000000"/>
          <w:sz w:val="18"/>
          <w:szCs w:val="18"/>
        </w:rPr>
        <w:t>(</w:t>
      </w:r>
      <w:r w:rsidRPr="00942569">
        <w:rPr>
          <w:rFonts w:ascii="Menlo" w:hAnsi="Menlo" w:cs="Menlo"/>
          <w:color w:val="94558D"/>
          <w:sz w:val="18"/>
          <w:szCs w:val="18"/>
        </w:rPr>
        <w:t>self</w:t>
      </w:r>
      <w:r w:rsidRPr="00942569">
        <w:rPr>
          <w:rFonts w:ascii="Menlo" w:hAnsi="Menlo" w:cs="Menlo"/>
          <w:color w:val="000000"/>
          <w:sz w:val="18"/>
          <w:szCs w:val="18"/>
        </w:rPr>
        <w:t>):</w:t>
      </w:r>
      <w:r w:rsidRPr="00942569">
        <w:rPr>
          <w:rFonts w:ascii="Menlo" w:hAnsi="Menlo" w:cs="Menlo"/>
          <w:color w:val="000000"/>
          <w:sz w:val="18"/>
          <w:szCs w:val="18"/>
        </w:rPr>
        <w:br/>
        <w:t xml:space="preserve">        </w:t>
      </w:r>
      <w:r w:rsidRPr="00942569">
        <w:rPr>
          <w:rFonts w:ascii="Menlo" w:hAnsi="Menlo" w:cs="Menlo"/>
          <w:b/>
          <w:bCs/>
          <w:color w:val="000080"/>
          <w:sz w:val="18"/>
          <w:szCs w:val="18"/>
        </w:rPr>
        <w:t xml:space="preserve">return </w:t>
      </w:r>
      <w:r w:rsidRPr="00942569">
        <w:rPr>
          <w:rFonts w:ascii="Menlo" w:hAnsi="Menlo" w:cs="Menlo"/>
          <w:color w:val="000080"/>
          <w:sz w:val="18"/>
          <w:szCs w:val="18"/>
        </w:rPr>
        <w:t>len</w:t>
      </w:r>
      <w:r w:rsidRPr="00942569">
        <w:rPr>
          <w:rFonts w:ascii="Menlo" w:hAnsi="Menlo" w:cs="Menlo"/>
          <w:color w:val="000000"/>
          <w:sz w:val="18"/>
          <w:szCs w:val="18"/>
        </w:rPr>
        <w:t>(</w:t>
      </w:r>
      <w:r w:rsidRPr="00942569">
        <w:rPr>
          <w:rFonts w:ascii="Menlo" w:hAnsi="Menlo" w:cs="Menlo"/>
          <w:color w:val="94558D"/>
          <w:sz w:val="18"/>
          <w:szCs w:val="18"/>
        </w:rPr>
        <w:t>self</w:t>
      </w:r>
      <w:r w:rsidRPr="00942569">
        <w:rPr>
          <w:rFonts w:ascii="Menlo" w:hAnsi="Menlo" w:cs="Menlo"/>
          <w:color w:val="000000"/>
          <w:sz w:val="18"/>
          <w:szCs w:val="18"/>
        </w:rPr>
        <w:t>.idx2word)</w:t>
      </w:r>
    </w:p>
    <w:p w14:paraId="2C0E0B6B" w14:textId="77777777" w:rsidR="008A0524" w:rsidRDefault="008A0524"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p w14:paraId="4B801C45" w14:textId="77777777" w:rsidR="009D7F67" w:rsidRDefault="009D7F67"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p w14:paraId="5E5BD6B2" w14:textId="77777777" w:rsidR="004D1CF1" w:rsidRDefault="004D1CF1" w:rsidP="004D1CF1">
      <w:pPr>
        <w:pStyle w:val="Heading3"/>
        <w:rPr>
          <w:rFonts w:ascii="Menlo" w:hAnsi="Menlo" w:cs="Menlo"/>
          <w:color w:val="000000"/>
          <w:sz w:val="18"/>
          <w:szCs w:val="18"/>
        </w:rPr>
      </w:pPr>
    </w:p>
    <w:p w14:paraId="6B09D310" w14:textId="29B6A16F" w:rsidR="008A0524" w:rsidRDefault="008A0524" w:rsidP="004D1CF1">
      <w:pPr>
        <w:pStyle w:val="Heading3"/>
      </w:pPr>
      <w:bookmarkStart w:id="14" w:name="_Toc41642320"/>
      <w:r>
        <w:rPr>
          <w:rFonts w:ascii="Menlo" w:hAnsi="Menlo" w:cs="Menlo"/>
          <w:color w:val="000000"/>
          <w:sz w:val="18"/>
          <w:szCs w:val="18"/>
        </w:rPr>
        <w:t>B</w:t>
      </w:r>
      <w:r w:rsidR="00D57753">
        <w:t>atch &amp; Input da</w:t>
      </w:r>
      <w:r>
        <w:t>ta</w:t>
      </w:r>
      <w:bookmarkEnd w:id="14"/>
    </w:p>
    <w:p w14:paraId="22F58DDA" w14:textId="77777777" w:rsidR="009D7F67" w:rsidRDefault="009D7F67"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DE44B4B" w14:textId="77777777" w:rsidR="008A0524" w:rsidRDefault="00D57753"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88762B">
        <w:rPr>
          <w:rFonts w:ascii="Menlo" w:hAnsi="Menlo" w:cs="Menlo"/>
          <w:color w:val="000000"/>
          <w:sz w:val="18"/>
          <w:szCs w:val="18"/>
        </w:rPr>
        <w:t xml:space="preserve">data, targets = </w:t>
      </w:r>
      <w:r w:rsidRPr="0088762B">
        <w:rPr>
          <w:rFonts w:ascii="Menlo" w:hAnsi="Menlo" w:cs="Menlo"/>
          <w:b/>
          <w:bCs/>
          <w:color w:val="000000"/>
          <w:sz w:val="18"/>
          <w:szCs w:val="18"/>
          <w:u w:val="single"/>
        </w:rPr>
        <w:t>get_batch</w:t>
      </w:r>
      <w:r w:rsidRPr="0088762B">
        <w:rPr>
          <w:rFonts w:ascii="Menlo" w:hAnsi="Menlo" w:cs="Menlo"/>
          <w:color w:val="000000"/>
          <w:sz w:val="18"/>
          <w:szCs w:val="18"/>
        </w:rPr>
        <w:t xml:space="preserve">(train_data, i, args, </w:t>
      </w:r>
      <w:r w:rsidRPr="0088762B">
        <w:rPr>
          <w:rFonts w:ascii="Menlo" w:hAnsi="Menlo" w:cs="Menlo"/>
          <w:color w:val="660099"/>
          <w:sz w:val="18"/>
          <w:szCs w:val="18"/>
        </w:rPr>
        <w:t>seq_len</w:t>
      </w:r>
      <w:r w:rsidRPr="0088762B">
        <w:rPr>
          <w:rFonts w:ascii="Menlo" w:hAnsi="Menlo" w:cs="Menlo"/>
          <w:color w:val="000000"/>
          <w:sz w:val="18"/>
          <w:szCs w:val="18"/>
        </w:rPr>
        <w:t>=seq_len)</w:t>
      </w:r>
    </w:p>
    <w:p w14:paraId="03427968" w14:textId="77777777" w:rsidR="008A0524" w:rsidRDefault="00D57753"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Menlo" w:hAnsi="Menlo" w:cs="Menlo"/>
          <w:color w:val="000000"/>
          <w:sz w:val="18"/>
          <w:szCs w:val="18"/>
        </w:rPr>
        <w:t>…</w:t>
      </w:r>
    </w:p>
    <w:p w14:paraId="045BC6E9" w14:textId="28382A41" w:rsidR="00D57753" w:rsidRDefault="00D57753"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88762B">
        <w:rPr>
          <w:rFonts w:ascii="Menlo" w:hAnsi="Menlo" w:cs="Menlo"/>
          <w:color w:val="000000"/>
          <w:sz w:val="18"/>
          <w:szCs w:val="18"/>
        </w:rPr>
        <w:t xml:space="preserve">output, hidden, rnn_hs, dropped_rnn_hs = model(data, hidden, </w:t>
      </w:r>
      <w:r w:rsidRPr="0088762B">
        <w:rPr>
          <w:rFonts w:ascii="Menlo" w:hAnsi="Menlo" w:cs="Menlo"/>
          <w:color w:val="660099"/>
          <w:sz w:val="18"/>
          <w:szCs w:val="18"/>
        </w:rPr>
        <w:t>return_h</w:t>
      </w:r>
      <w:r w:rsidRPr="0088762B">
        <w:rPr>
          <w:rFonts w:ascii="Menlo" w:hAnsi="Menlo" w:cs="Menlo"/>
          <w:color w:val="000000"/>
          <w:sz w:val="18"/>
          <w:szCs w:val="18"/>
        </w:rPr>
        <w:t>=</w:t>
      </w:r>
      <w:r w:rsidRPr="0088762B">
        <w:rPr>
          <w:rFonts w:ascii="Menlo" w:hAnsi="Menlo" w:cs="Menlo"/>
          <w:b/>
          <w:bCs/>
          <w:color w:val="000080"/>
          <w:sz w:val="18"/>
          <w:szCs w:val="18"/>
        </w:rPr>
        <w:t>True</w:t>
      </w:r>
      <w:r w:rsidRPr="0088762B">
        <w:rPr>
          <w:rFonts w:ascii="Menlo" w:hAnsi="Menlo" w:cs="Menlo"/>
          <w:color w:val="000000"/>
          <w:sz w:val="18"/>
          <w:szCs w:val="18"/>
        </w:rPr>
        <w:t>)</w:t>
      </w:r>
    </w:p>
    <w:p w14:paraId="0DB9BE2F" w14:textId="29C1CEE4" w:rsidR="008A0524" w:rsidRDefault="008A0524"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p w14:paraId="0B2AD50D" w14:textId="762B0A0A" w:rsidR="008A0524" w:rsidRDefault="007D405D" w:rsidP="004D1CF1">
      <w:r>
        <w:t>In get_batch():</w:t>
      </w:r>
    </w:p>
    <w:p w14:paraId="03CF22C7" w14:textId="77777777" w:rsidR="007D405D" w:rsidRDefault="007D405D" w:rsidP="007D405D">
      <w:pPr>
        <w:pStyle w:val="HTMLPreformatted"/>
        <w:shd w:val="clear" w:color="auto" w:fill="FFFFFF"/>
        <w:rPr>
          <w:rFonts w:ascii="Menlo" w:hAnsi="Menlo" w:cs="Menlo"/>
          <w:color w:val="000000"/>
          <w:sz w:val="18"/>
          <w:szCs w:val="18"/>
        </w:rPr>
      </w:pPr>
      <w:r>
        <w:rPr>
          <w:rFonts w:ascii="Menlo" w:hAnsi="Menlo" w:cs="Menlo"/>
          <w:b/>
          <w:bCs/>
          <w:color w:val="000080"/>
          <w:sz w:val="18"/>
          <w:szCs w:val="18"/>
        </w:rPr>
        <w:t xml:space="preserve">def </w:t>
      </w:r>
      <w:r>
        <w:rPr>
          <w:rFonts w:ascii="Menlo" w:hAnsi="Menlo" w:cs="Menlo"/>
          <w:color w:val="000000"/>
          <w:sz w:val="18"/>
          <w:szCs w:val="18"/>
        </w:rPr>
        <w:t>get_batch(source, i, args, seq_len=</w:t>
      </w:r>
      <w:r>
        <w:rPr>
          <w:rFonts w:ascii="Menlo" w:hAnsi="Menlo" w:cs="Menlo"/>
          <w:b/>
          <w:bCs/>
          <w:color w:val="000080"/>
          <w:sz w:val="18"/>
          <w:szCs w:val="18"/>
        </w:rPr>
        <w:t>None</w:t>
      </w:r>
      <w:r>
        <w:rPr>
          <w:rFonts w:ascii="Menlo" w:hAnsi="Menlo" w:cs="Menlo"/>
          <w:color w:val="000000"/>
          <w:sz w:val="18"/>
          <w:szCs w:val="18"/>
        </w:rPr>
        <w:t xml:space="preserve">, </w:t>
      </w:r>
      <w:r>
        <w:rPr>
          <w:rFonts w:ascii="Menlo" w:hAnsi="Menlo" w:cs="Menlo"/>
          <w:color w:val="808080"/>
          <w:sz w:val="18"/>
          <w:szCs w:val="18"/>
        </w:rPr>
        <w:t>evaluation=</w:t>
      </w:r>
      <w:r>
        <w:rPr>
          <w:rFonts w:ascii="Menlo" w:hAnsi="Menlo" w:cs="Menlo"/>
          <w:b/>
          <w:bCs/>
          <w:color w:val="808080"/>
          <w:sz w:val="18"/>
          <w:szCs w:val="18"/>
        </w:rPr>
        <w:t>False</w:t>
      </w:r>
      <w:r>
        <w:rPr>
          <w:rFonts w:ascii="Menlo" w:hAnsi="Menlo" w:cs="Menlo"/>
          <w:color w:val="000000"/>
          <w:sz w:val="18"/>
          <w:szCs w:val="18"/>
        </w:rPr>
        <w:t>):</w:t>
      </w:r>
      <w:r>
        <w:rPr>
          <w:rFonts w:ascii="Menlo" w:hAnsi="Menlo" w:cs="Menlo"/>
          <w:color w:val="000000"/>
          <w:sz w:val="18"/>
          <w:szCs w:val="18"/>
        </w:rPr>
        <w:br/>
        <w:t xml:space="preserve">    seq_len = </w:t>
      </w:r>
      <w:r>
        <w:rPr>
          <w:rFonts w:ascii="Menlo" w:hAnsi="Menlo" w:cs="Menlo"/>
          <w:color w:val="000080"/>
          <w:sz w:val="18"/>
          <w:szCs w:val="18"/>
        </w:rPr>
        <w:t>min</w:t>
      </w:r>
      <w:r>
        <w:rPr>
          <w:rFonts w:ascii="Menlo" w:hAnsi="Menlo" w:cs="Menlo"/>
          <w:color w:val="000000"/>
          <w:sz w:val="18"/>
          <w:szCs w:val="18"/>
        </w:rPr>
        <w:t xml:space="preserve">(seq_len </w:t>
      </w:r>
      <w:r>
        <w:rPr>
          <w:rFonts w:ascii="Menlo" w:hAnsi="Menlo" w:cs="Menlo"/>
          <w:b/>
          <w:bCs/>
          <w:color w:val="000080"/>
          <w:sz w:val="18"/>
          <w:szCs w:val="18"/>
        </w:rPr>
        <w:t xml:space="preserve">if </w:t>
      </w:r>
      <w:r>
        <w:rPr>
          <w:rFonts w:ascii="Menlo" w:hAnsi="Menlo" w:cs="Menlo"/>
          <w:color w:val="000000"/>
          <w:sz w:val="18"/>
          <w:szCs w:val="18"/>
        </w:rPr>
        <w:t xml:space="preserve">seq_len </w:t>
      </w:r>
      <w:r>
        <w:rPr>
          <w:rFonts w:ascii="Menlo" w:hAnsi="Menlo" w:cs="Menlo"/>
          <w:b/>
          <w:bCs/>
          <w:color w:val="000080"/>
          <w:sz w:val="18"/>
          <w:szCs w:val="18"/>
        </w:rPr>
        <w:t xml:space="preserve">else </w:t>
      </w:r>
      <w:r>
        <w:rPr>
          <w:rFonts w:ascii="Menlo" w:hAnsi="Menlo" w:cs="Menlo"/>
          <w:color w:val="000000"/>
          <w:sz w:val="18"/>
          <w:szCs w:val="18"/>
        </w:rPr>
        <w:t xml:space="preserve">args.bptt, </w:t>
      </w:r>
      <w:r>
        <w:rPr>
          <w:rFonts w:ascii="Menlo" w:hAnsi="Menlo" w:cs="Menlo"/>
          <w:color w:val="000080"/>
          <w:sz w:val="18"/>
          <w:szCs w:val="18"/>
        </w:rPr>
        <w:t>len</w:t>
      </w:r>
      <w:r>
        <w:rPr>
          <w:rFonts w:ascii="Menlo" w:hAnsi="Menlo" w:cs="Menlo"/>
          <w:color w:val="000000"/>
          <w:sz w:val="18"/>
          <w:szCs w:val="18"/>
        </w:rPr>
        <w:t xml:space="preserve">(source) - </w:t>
      </w:r>
      <w:r>
        <w:rPr>
          <w:rFonts w:ascii="Menlo" w:hAnsi="Menlo" w:cs="Menlo"/>
          <w:color w:val="0000FF"/>
          <w:sz w:val="18"/>
          <w:szCs w:val="18"/>
        </w:rPr>
        <w:t xml:space="preserve">1 </w:t>
      </w:r>
      <w:r>
        <w:rPr>
          <w:rFonts w:ascii="Menlo" w:hAnsi="Menlo" w:cs="Menlo"/>
          <w:color w:val="000000"/>
          <w:sz w:val="18"/>
          <w:szCs w:val="18"/>
        </w:rPr>
        <w:t>- i)</w:t>
      </w:r>
      <w:r>
        <w:rPr>
          <w:rFonts w:ascii="Menlo" w:hAnsi="Menlo" w:cs="Menlo"/>
          <w:color w:val="000000"/>
          <w:sz w:val="18"/>
          <w:szCs w:val="18"/>
        </w:rPr>
        <w:br/>
        <w:t xml:space="preserve">    data = </w:t>
      </w:r>
      <w:r w:rsidRPr="00C721D3">
        <w:rPr>
          <w:rFonts w:ascii="Menlo" w:hAnsi="Menlo" w:cs="Menlo"/>
          <w:b/>
          <w:bCs/>
          <w:color w:val="000000"/>
          <w:sz w:val="18"/>
          <w:szCs w:val="18"/>
        </w:rPr>
        <w:t>source[i:i+seq_len]</w:t>
      </w:r>
      <w:r>
        <w:rPr>
          <w:rFonts w:ascii="Menlo" w:hAnsi="Menlo" w:cs="Menlo"/>
          <w:color w:val="000000"/>
          <w:sz w:val="18"/>
          <w:szCs w:val="18"/>
        </w:rPr>
        <w:br/>
        <w:t xml:space="preserve">    target = source[i+</w:t>
      </w:r>
      <w:r>
        <w:rPr>
          <w:rFonts w:ascii="Menlo" w:hAnsi="Menlo" w:cs="Menlo"/>
          <w:color w:val="0000FF"/>
          <w:sz w:val="18"/>
          <w:szCs w:val="18"/>
        </w:rPr>
        <w:t>1</w:t>
      </w:r>
      <w:r>
        <w:rPr>
          <w:rFonts w:ascii="Menlo" w:hAnsi="Menlo" w:cs="Menlo"/>
          <w:color w:val="000000"/>
          <w:sz w:val="18"/>
          <w:szCs w:val="18"/>
        </w:rPr>
        <w:t>:i+</w:t>
      </w:r>
      <w:r>
        <w:rPr>
          <w:rFonts w:ascii="Menlo" w:hAnsi="Menlo" w:cs="Menlo"/>
          <w:color w:val="0000FF"/>
          <w:sz w:val="18"/>
          <w:szCs w:val="18"/>
        </w:rPr>
        <w:t>1</w:t>
      </w:r>
      <w:r>
        <w:rPr>
          <w:rFonts w:ascii="Menlo" w:hAnsi="Menlo" w:cs="Menlo"/>
          <w:color w:val="000000"/>
          <w:sz w:val="18"/>
          <w:szCs w:val="18"/>
        </w:rPr>
        <w:t>+seq_len].view(-</w:t>
      </w:r>
      <w:r>
        <w:rPr>
          <w:rFonts w:ascii="Menlo" w:hAnsi="Menlo" w:cs="Menlo"/>
          <w:color w:val="0000FF"/>
          <w:sz w:val="18"/>
          <w:szCs w:val="18"/>
        </w:rPr>
        <w:t>1</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0080"/>
          <w:sz w:val="18"/>
          <w:szCs w:val="18"/>
        </w:rPr>
        <w:t xml:space="preserve">return </w:t>
      </w:r>
      <w:r>
        <w:rPr>
          <w:rFonts w:ascii="Menlo" w:hAnsi="Menlo" w:cs="Menlo"/>
          <w:color w:val="000000"/>
          <w:sz w:val="18"/>
          <w:szCs w:val="18"/>
        </w:rPr>
        <w:t>data, target</w:t>
      </w:r>
    </w:p>
    <w:p w14:paraId="1027C4FA" w14:textId="77777777" w:rsidR="007D405D" w:rsidRPr="004D1CF1" w:rsidRDefault="007D405D" w:rsidP="004D1CF1"/>
    <w:p w14:paraId="6BDE7655" w14:textId="506E99BB" w:rsidR="008A0524" w:rsidRDefault="008A0524"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p w14:paraId="3E0C88B4" w14:textId="38BD7F83" w:rsidR="008A0524" w:rsidRDefault="00920A8F" w:rsidP="00920A8F">
      <w:r w:rsidRPr="00920A8F">
        <w:t xml:space="preserve">The training </w:t>
      </w:r>
      <w:r>
        <w:t>data were obtained in main.py as follows:</w:t>
      </w:r>
    </w:p>
    <w:p w14:paraId="4AD12FF4" w14:textId="77777777" w:rsidR="00920A8F" w:rsidRDefault="00920A8F" w:rsidP="00920A8F">
      <w:pPr>
        <w:pStyle w:val="HTMLPreformatted"/>
        <w:shd w:val="clear" w:color="auto" w:fill="FFFFFF"/>
        <w:rPr>
          <w:rFonts w:ascii="Menlo" w:hAnsi="Menlo" w:cs="Menlo"/>
          <w:color w:val="000000"/>
          <w:sz w:val="18"/>
          <w:szCs w:val="18"/>
        </w:rPr>
      </w:pPr>
      <w:r w:rsidRPr="00DC6B24">
        <w:rPr>
          <w:rFonts w:ascii="Menlo" w:hAnsi="Menlo" w:cs="Menlo"/>
          <w:b/>
          <w:bCs/>
          <w:color w:val="000000"/>
          <w:sz w:val="18"/>
          <w:szCs w:val="18"/>
        </w:rPr>
        <w:t>train_data = batchify(corpus.train, args.batch_size, args)</w:t>
      </w:r>
      <w:r>
        <w:rPr>
          <w:rFonts w:ascii="Menlo" w:hAnsi="Menlo" w:cs="Menlo"/>
          <w:color w:val="000000"/>
          <w:sz w:val="18"/>
          <w:szCs w:val="18"/>
        </w:rPr>
        <w:br/>
        <w:t>val_data = batchify(corpus.valid, eval_batch_size, args)</w:t>
      </w:r>
      <w:r>
        <w:rPr>
          <w:rFonts w:ascii="Menlo" w:hAnsi="Menlo" w:cs="Menlo"/>
          <w:color w:val="000000"/>
          <w:sz w:val="18"/>
          <w:szCs w:val="18"/>
        </w:rPr>
        <w:br/>
        <w:t>test_data = batchify(corpus.test, test_batch_size, args)</w:t>
      </w:r>
    </w:p>
    <w:p w14:paraId="58D19DD4" w14:textId="01AB1835" w:rsidR="00920A8F" w:rsidRDefault="00920A8F" w:rsidP="00920A8F"/>
    <w:p w14:paraId="1BCC4DE5" w14:textId="6D0AF649" w:rsidR="008D4244" w:rsidRDefault="008D4244" w:rsidP="00920A8F">
      <w:r>
        <w:t>We recall that corpus.train is:</w:t>
      </w:r>
    </w:p>
    <w:p w14:paraId="58974FEB" w14:textId="65CE6875" w:rsidR="008D4244" w:rsidRDefault="008D4244" w:rsidP="00920A8F">
      <w:r w:rsidRPr="00D34CD9">
        <w:rPr>
          <w:rFonts w:ascii="Menlo" w:hAnsi="Menlo" w:cs="Menlo"/>
          <w:color w:val="94558D"/>
          <w:sz w:val="18"/>
          <w:szCs w:val="18"/>
        </w:rPr>
        <w:t>self</w:t>
      </w:r>
      <w:r w:rsidRPr="00D34CD9">
        <w:rPr>
          <w:rFonts w:ascii="Menlo" w:hAnsi="Menlo" w:cs="Menlo"/>
          <w:color w:val="000000"/>
          <w:sz w:val="18"/>
          <w:szCs w:val="18"/>
        </w:rPr>
        <w:t xml:space="preserve">.train = </w:t>
      </w:r>
      <w:r w:rsidRPr="00D34CD9">
        <w:rPr>
          <w:rFonts w:ascii="Menlo" w:hAnsi="Menlo" w:cs="Menlo"/>
          <w:color w:val="94558D"/>
          <w:sz w:val="18"/>
          <w:szCs w:val="18"/>
        </w:rPr>
        <w:t>self</w:t>
      </w:r>
      <w:r w:rsidRPr="00D34CD9">
        <w:rPr>
          <w:rFonts w:ascii="Menlo" w:hAnsi="Menlo" w:cs="Menlo"/>
          <w:color w:val="000000"/>
          <w:sz w:val="18"/>
          <w:szCs w:val="18"/>
        </w:rPr>
        <w:t xml:space="preserve">.tokenize(os.path.join(path, </w:t>
      </w:r>
      <w:r w:rsidRPr="00D34CD9">
        <w:rPr>
          <w:rFonts w:ascii="Menlo" w:hAnsi="Menlo" w:cs="Menlo"/>
          <w:b/>
          <w:bCs/>
          <w:color w:val="008080"/>
          <w:sz w:val="18"/>
          <w:szCs w:val="18"/>
        </w:rPr>
        <w:t>'train.txt'</w:t>
      </w:r>
      <w:r w:rsidRPr="00D34CD9">
        <w:rPr>
          <w:rFonts w:ascii="Menlo" w:hAnsi="Menlo" w:cs="Menlo"/>
          <w:color w:val="000000"/>
          <w:sz w:val="18"/>
          <w:szCs w:val="18"/>
        </w:rPr>
        <w:t>))</w:t>
      </w:r>
      <w:r w:rsidRPr="00D34CD9">
        <w:rPr>
          <w:rFonts w:ascii="Menlo" w:hAnsi="Menlo" w:cs="Menlo"/>
          <w:color w:val="000000"/>
          <w:sz w:val="18"/>
          <w:szCs w:val="18"/>
        </w:rPr>
        <w:br/>
      </w:r>
    </w:p>
    <w:p w14:paraId="3A8A4A6A" w14:textId="69EDDA2F" w:rsidR="005F7933" w:rsidRDefault="005F7933" w:rsidP="00920A8F">
      <w:r>
        <w:t>What is done in batchify?</w:t>
      </w:r>
    </w:p>
    <w:p w14:paraId="0208B880" w14:textId="248C8ECD" w:rsidR="00D92661" w:rsidRDefault="00D92661" w:rsidP="00D92661">
      <w:pPr>
        <w:pStyle w:val="HTMLPreformatted"/>
        <w:shd w:val="clear" w:color="auto" w:fill="FFFFFF"/>
        <w:rPr>
          <w:rFonts w:ascii="Menlo" w:hAnsi="Menlo" w:cs="Menlo"/>
          <w:color w:val="000000"/>
          <w:sz w:val="18"/>
          <w:szCs w:val="18"/>
        </w:rPr>
      </w:pPr>
      <w:r>
        <w:rPr>
          <w:rFonts w:ascii="Menlo" w:hAnsi="Menlo" w:cs="Menlo"/>
          <w:b/>
          <w:bCs/>
          <w:color w:val="000080"/>
          <w:sz w:val="18"/>
          <w:szCs w:val="18"/>
        </w:rPr>
        <w:t xml:space="preserve">def </w:t>
      </w:r>
      <w:r>
        <w:rPr>
          <w:rFonts w:ascii="Menlo" w:hAnsi="Menlo" w:cs="Menlo"/>
          <w:color w:val="000000"/>
          <w:sz w:val="18"/>
          <w:szCs w:val="18"/>
        </w:rPr>
        <w:t>batchify(data, bsz, args):</w:t>
      </w:r>
      <w:r>
        <w:rPr>
          <w:rFonts w:ascii="Menlo" w:hAnsi="Menlo" w:cs="Menlo"/>
          <w:color w:val="000000"/>
          <w:sz w:val="18"/>
          <w:szCs w:val="18"/>
        </w:rPr>
        <w:br/>
        <w:t xml:space="preserve">    </w:t>
      </w:r>
      <w:r>
        <w:rPr>
          <w:rFonts w:ascii="Menlo" w:hAnsi="Menlo" w:cs="Menlo"/>
          <w:i/>
          <w:iCs/>
          <w:color w:val="808080"/>
          <w:sz w:val="18"/>
          <w:szCs w:val="18"/>
        </w:rPr>
        <w:t># Work out how cleanly we can divide the dataset into bsz parts.</w:t>
      </w:r>
      <w:r>
        <w:rPr>
          <w:rFonts w:ascii="Menlo" w:hAnsi="Menlo" w:cs="Menlo"/>
          <w:i/>
          <w:iCs/>
          <w:color w:val="808080"/>
          <w:sz w:val="18"/>
          <w:szCs w:val="18"/>
        </w:rPr>
        <w:br/>
        <w:t xml:space="preserve">    </w:t>
      </w:r>
      <w:r>
        <w:rPr>
          <w:rFonts w:ascii="Menlo" w:hAnsi="Menlo" w:cs="Menlo"/>
          <w:color w:val="000000"/>
          <w:sz w:val="18"/>
          <w:szCs w:val="18"/>
        </w:rPr>
        <w:t>nbatch = data.size(</w:t>
      </w:r>
      <w:r>
        <w:rPr>
          <w:rFonts w:ascii="Menlo" w:hAnsi="Menlo" w:cs="Menlo"/>
          <w:color w:val="0000FF"/>
          <w:sz w:val="18"/>
          <w:szCs w:val="18"/>
        </w:rPr>
        <w:t>0</w:t>
      </w:r>
      <w:r>
        <w:rPr>
          <w:rFonts w:ascii="Menlo" w:hAnsi="Menlo" w:cs="Menlo"/>
          <w:color w:val="000000"/>
          <w:sz w:val="18"/>
          <w:szCs w:val="18"/>
        </w:rPr>
        <w:t>) // bsz</w:t>
      </w:r>
      <w:r>
        <w:rPr>
          <w:rFonts w:ascii="Menlo" w:hAnsi="Menlo" w:cs="Menlo"/>
          <w:color w:val="000000"/>
          <w:sz w:val="18"/>
          <w:szCs w:val="18"/>
        </w:rPr>
        <w:br/>
        <w:t xml:space="preserve">    </w:t>
      </w:r>
      <w:r>
        <w:rPr>
          <w:rFonts w:ascii="Menlo" w:hAnsi="Menlo" w:cs="Menlo"/>
          <w:i/>
          <w:iCs/>
          <w:color w:val="808080"/>
          <w:sz w:val="18"/>
          <w:szCs w:val="18"/>
        </w:rPr>
        <w:t># Trim off any extra elements that wouldn't cleanly fit (remainders).</w:t>
      </w:r>
      <w:r>
        <w:rPr>
          <w:rFonts w:ascii="Menlo" w:hAnsi="Menlo" w:cs="Menlo"/>
          <w:i/>
          <w:iCs/>
          <w:color w:val="808080"/>
          <w:sz w:val="18"/>
          <w:szCs w:val="18"/>
        </w:rPr>
        <w:br/>
        <w:t xml:space="preserve">    </w:t>
      </w:r>
      <w:r>
        <w:rPr>
          <w:rFonts w:ascii="Menlo" w:hAnsi="Menlo" w:cs="Menlo"/>
          <w:color w:val="000000"/>
          <w:sz w:val="18"/>
          <w:szCs w:val="18"/>
        </w:rPr>
        <w:t>data = data.narrow(</w:t>
      </w:r>
      <w:r>
        <w:rPr>
          <w:rFonts w:ascii="Menlo" w:hAnsi="Menlo" w:cs="Menlo"/>
          <w:color w:val="0000FF"/>
          <w:sz w:val="18"/>
          <w:szCs w:val="18"/>
        </w:rPr>
        <w:t>0</w:t>
      </w:r>
      <w:r>
        <w:rPr>
          <w:rFonts w:ascii="Menlo" w:hAnsi="Menlo" w:cs="Menlo"/>
          <w:color w:val="000000"/>
          <w:sz w:val="18"/>
          <w:szCs w:val="18"/>
        </w:rPr>
        <w:t xml:space="preserve">, </w:t>
      </w:r>
      <w:r>
        <w:rPr>
          <w:rFonts w:ascii="Menlo" w:hAnsi="Menlo" w:cs="Menlo"/>
          <w:color w:val="0000FF"/>
          <w:sz w:val="18"/>
          <w:szCs w:val="18"/>
        </w:rPr>
        <w:t>0</w:t>
      </w:r>
      <w:r>
        <w:rPr>
          <w:rFonts w:ascii="Menlo" w:hAnsi="Menlo" w:cs="Menlo"/>
          <w:color w:val="000000"/>
          <w:sz w:val="18"/>
          <w:szCs w:val="18"/>
        </w:rPr>
        <w:t>, nbatch * bsz)</w:t>
      </w:r>
      <w:r>
        <w:rPr>
          <w:rFonts w:ascii="Menlo" w:hAnsi="Menlo" w:cs="Menlo"/>
          <w:color w:val="000000"/>
          <w:sz w:val="18"/>
          <w:szCs w:val="18"/>
        </w:rPr>
        <w:br/>
        <w:t xml:space="preserve">    </w:t>
      </w:r>
      <w:r>
        <w:rPr>
          <w:rFonts w:ascii="Menlo" w:hAnsi="Menlo" w:cs="Menlo"/>
          <w:i/>
          <w:iCs/>
          <w:color w:val="808080"/>
          <w:sz w:val="18"/>
          <w:szCs w:val="18"/>
        </w:rPr>
        <w:t># Evenly divide the data across the bsz batches.</w:t>
      </w:r>
      <w:r>
        <w:rPr>
          <w:rFonts w:ascii="Menlo" w:hAnsi="Menlo" w:cs="Menlo"/>
          <w:i/>
          <w:iCs/>
          <w:color w:val="808080"/>
          <w:sz w:val="18"/>
          <w:szCs w:val="18"/>
        </w:rPr>
        <w:br/>
        <w:t xml:space="preserve">    </w:t>
      </w:r>
      <w:r>
        <w:rPr>
          <w:rFonts w:ascii="Menlo" w:hAnsi="Menlo" w:cs="Menlo"/>
          <w:color w:val="000000"/>
          <w:sz w:val="18"/>
          <w:szCs w:val="18"/>
        </w:rPr>
        <w:t>data = data.view(bsz, -</w:t>
      </w:r>
      <w:r>
        <w:rPr>
          <w:rFonts w:ascii="Menlo" w:hAnsi="Menlo" w:cs="Menlo"/>
          <w:color w:val="0000FF"/>
          <w:sz w:val="18"/>
          <w:szCs w:val="18"/>
        </w:rPr>
        <w:t>1</w:t>
      </w:r>
      <w:r>
        <w:rPr>
          <w:rFonts w:ascii="Menlo" w:hAnsi="Menlo" w:cs="Menlo"/>
          <w:color w:val="000000"/>
          <w:sz w:val="18"/>
          <w:szCs w:val="18"/>
        </w:rPr>
        <w:t>).t().contiguous()</w:t>
      </w:r>
      <w:r>
        <w:rPr>
          <w:rFonts w:ascii="Menlo" w:hAnsi="Menlo" w:cs="Menlo"/>
          <w:color w:val="000000"/>
          <w:sz w:val="18"/>
          <w:szCs w:val="18"/>
        </w:rPr>
        <w:br/>
        <w:t xml:space="preserve">    </w:t>
      </w:r>
      <w:r>
        <w:rPr>
          <w:rFonts w:ascii="Menlo" w:hAnsi="Menlo" w:cs="Menlo"/>
          <w:b/>
          <w:bCs/>
          <w:color w:val="000080"/>
          <w:sz w:val="18"/>
          <w:szCs w:val="18"/>
        </w:rPr>
        <w:t xml:space="preserve">if </w:t>
      </w:r>
      <w:r>
        <w:rPr>
          <w:rFonts w:ascii="Menlo" w:hAnsi="Menlo" w:cs="Menlo"/>
          <w:color w:val="000000"/>
          <w:sz w:val="18"/>
          <w:szCs w:val="18"/>
        </w:rPr>
        <w:t>args.cuda:</w:t>
      </w:r>
      <w:r>
        <w:rPr>
          <w:rFonts w:ascii="Menlo" w:hAnsi="Menlo" w:cs="Menlo"/>
          <w:color w:val="000000"/>
          <w:sz w:val="18"/>
          <w:szCs w:val="18"/>
        </w:rPr>
        <w:br/>
        <w:t xml:space="preserve">        data = data.cuda()</w:t>
      </w:r>
      <w:r>
        <w:rPr>
          <w:rFonts w:ascii="Menlo" w:hAnsi="Menlo" w:cs="Menlo"/>
          <w:color w:val="000000"/>
          <w:sz w:val="18"/>
          <w:szCs w:val="18"/>
        </w:rPr>
        <w:br/>
        <w:t xml:space="preserve">    </w:t>
      </w:r>
      <w:r>
        <w:rPr>
          <w:rFonts w:ascii="Menlo" w:hAnsi="Menlo" w:cs="Menlo"/>
          <w:b/>
          <w:bCs/>
          <w:color w:val="000080"/>
          <w:sz w:val="18"/>
          <w:szCs w:val="18"/>
        </w:rPr>
        <w:t xml:space="preserve">return </w:t>
      </w:r>
      <w:r>
        <w:rPr>
          <w:rFonts w:ascii="Menlo" w:hAnsi="Menlo" w:cs="Menlo"/>
          <w:color w:val="000000"/>
          <w:sz w:val="18"/>
          <w:szCs w:val="18"/>
        </w:rPr>
        <w:t>data</w:t>
      </w:r>
    </w:p>
    <w:p w14:paraId="3F4F1B80" w14:textId="49FAC358" w:rsidR="00600ECB" w:rsidRDefault="00600ECB" w:rsidP="00600ECB">
      <w:r w:rsidRPr="00600ECB">
        <w:lastRenderedPageBreak/>
        <w:t>Exa</w:t>
      </w:r>
      <w:r>
        <w:t>mple of batchify:</w:t>
      </w:r>
    </w:p>
    <w:p w14:paraId="492BB246" w14:textId="6425AB77" w:rsidR="00600ECB" w:rsidRDefault="00600ECB" w:rsidP="00600ECB">
      <w:r>
        <w:t>data = tensor([ 10,  20,  30,  40,  50,  60,  70,  80,  90, 100, 110, 120, 130, 140,</w:t>
      </w:r>
    </w:p>
    <w:p w14:paraId="3424D352" w14:textId="142FEAD8" w:rsidR="00600ECB" w:rsidRDefault="00600ECB" w:rsidP="00600ECB">
      <w:r>
        <w:t xml:space="preserve">        150, 160, 170, 180])</w:t>
      </w:r>
    </w:p>
    <w:p w14:paraId="5B612DB4" w14:textId="10847877" w:rsidR="006B3DDE" w:rsidRDefault="00600ECB" w:rsidP="00600ECB">
      <w:r>
        <w:t>After batchify</w:t>
      </w:r>
      <w:r w:rsidR="006B3DDE">
        <w:t xml:space="preserve"> with bsz=4, we cut off any remainder and distribute the data in batches</w:t>
      </w:r>
      <w:r>
        <w:t xml:space="preserve">: </w:t>
      </w:r>
    </w:p>
    <w:p w14:paraId="199327D1" w14:textId="2277721B" w:rsidR="00600ECB" w:rsidRDefault="00600ECB" w:rsidP="00600ECB">
      <w:r>
        <w:t>data= tensor([[ 10,  50,  90, 130],</w:t>
      </w:r>
    </w:p>
    <w:p w14:paraId="3D6B2C48" w14:textId="6CCF7D86" w:rsidR="00600ECB" w:rsidRDefault="00600ECB" w:rsidP="006B3DDE">
      <w:pPr>
        <w:ind w:left="720"/>
      </w:pPr>
      <w:r>
        <w:t xml:space="preserve">           [ 20,  60, 100, 140],</w:t>
      </w:r>
    </w:p>
    <w:p w14:paraId="538E9834" w14:textId="62AEEBBC" w:rsidR="00600ECB" w:rsidRDefault="00600ECB" w:rsidP="006B3DDE">
      <w:pPr>
        <w:ind w:left="720"/>
      </w:pPr>
      <w:r>
        <w:t xml:space="preserve">           [ 30,  70, 110, 150],</w:t>
      </w:r>
    </w:p>
    <w:p w14:paraId="0D51288E" w14:textId="6F6EA84C" w:rsidR="00600ECB" w:rsidRDefault="00600ECB" w:rsidP="006B3DDE">
      <w:pPr>
        <w:ind w:left="720"/>
      </w:pPr>
      <w:r>
        <w:t xml:space="preserve">           [ 40,  80, 120, 160]])</w:t>
      </w:r>
    </w:p>
    <w:p w14:paraId="49D0E93A" w14:textId="77777777" w:rsidR="00600ECB" w:rsidRPr="00600ECB" w:rsidRDefault="00600ECB" w:rsidP="00600ECB"/>
    <w:p w14:paraId="4B3223BE" w14:textId="2E0FC089" w:rsidR="001E292C" w:rsidRDefault="00AB407A" w:rsidP="0031368D">
      <w:r w:rsidRPr="00AB407A">
        <w:t>with seq</w:t>
      </w:r>
      <w:r>
        <w:t>_len=3,</w:t>
      </w:r>
      <w:r w:rsidR="001E292C">
        <w:t xml:space="preserve"> in get_batch()</w:t>
      </w:r>
      <w:r w:rsidR="00E15CE9">
        <w:t>,</w:t>
      </w:r>
      <w:r w:rsidR="001E292C">
        <w:t xml:space="preserve"> that has </w:t>
      </w:r>
      <w:r w:rsidR="001E292C" w:rsidRPr="001E292C">
        <w:t>source[i:i+seq_len]</w:t>
      </w:r>
      <w:r w:rsidR="001E292C">
        <w:t>,</w:t>
      </w:r>
    </w:p>
    <w:p w14:paraId="2BDDE367" w14:textId="3FF0B243" w:rsidR="001E292C" w:rsidRDefault="001E292C" w:rsidP="001E292C">
      <w:r>
        <w:t xml:space="preserve">i=0: tensor([[ </w:t>
      </w:r>
      <w:r w:rsidRPr="00E15CE9">
        <w:rPr>
          <w:color w:val="0070C0"/>
        </w:rPr>
        <w:t>10</w:t>
      </w:r>
      <w:r>
        <w:t xml:space="preserve">,  </w:t>
      </w:r>
      <w:r w:rsidRPr="00E15CE9">
        <w:rPr>
          <w:color w:val="00B050"/>
        </w:rPr>
        <w:t>50</w:t>
      </w:r>
      <w:r>
        <w:t xml:space="preserve">,  </w:t>
      </w:r>
      <w:r w:rsidRPr="00E15CE9">
        <w:rPr>
          <w:color w:val="ED7D31" w:themeColor="accent2"/>
        </w:rPr>
        <w:t>90</w:t>
      </w:r>
      <w:r>
        <w:t>, 130],</w:t>
      </w:r>
    </w:p>
    <w:p w14:paraId="7A69ADBF" w14:textId="7EB295F3" w:rsidR="001E292C" w:rsidRDefault="001E292C" w:rsidP="001E292C">
      <w:r>
        <w:t xml:space="preserve">        </w:t>
      </w:r>
      <w:r>
        <w:tab/>
      </w:r>
      <w:r w:rsidR="00194776">
        <w:t xml:space="preserve">        </w:t>
      </w:r>
      <w:r>
        <w:t xml:space="preserve">[ </w:t>
      </w:r>
      <w:r w:rsidRPr="00E15CE9">
        <w:rPr>
          <w:color w:val="0070C0"/>
        </w:rPr>
        <w:t>20</w:t>
      </w:r>
      <w:r>
        <w:t xml:space="preserve">,  </w:t>
      </w:r>
      <w:r w:rsidRPr="00E15CE9">
        <w:rPr>
          <w:color w:val="00B050"/>
        </w:rPr>
        <w:t>60</w:t>
      </w:r>
      <w:r>
        <w:t xml:space="preserve">, </w:t>
      </w:r>
      <w:r w:rsidRPr="00E15CE9">
        <w:rPr>
          <w:color w:val="ED7D31" w:themeColor="accent2"/>
        </w:rPr>
        <w:t>100</w:t>
      </w:r>
      <w:r>
        <w:t>, 140],</w:t>
      </w:r>
    </w:p>
    <w:p w14:paraId="2A0DA426" w14:textId="14DA7661" w:rsidR="001E292C" w:rsidRDefault="001E292C" w:rsidP="001E292C">
      <w:pPr>
        <w:ind w:firstLine="720"/>
      </w:pPr>
      <w:r>
        <w:t xml:space="preserve">        [ </w:t>
      </w:r>
      <w:r w:rsidRPr="00E15CE9">
        <w:rPr>
          <w:color w:val="0070C0"/>
        </w:rPr>
        <w:t>30</w:t>
      </w:r>
      <w:r>
        <w:t xml:space="preserve">,  </w:t>
      </w:r>
      <w:r w:rsidRPr="00E15CE9">
        <w:rPr>
          <w:color w:val="00B050"/>
        </w:rPr>
        <w:t>70</w:t>
      </w:r>
      <w:r>
        <w:t xml:space="preserve">, </w:t>
      </w:r>
      <w:r w:rsidRPr="00E15CE9">
        <w:rPr>
          <w:color w:val="ED7D31" w:themeColor="accent2"/>
        </w:rPr>
        <w:t>110,</w:t>
      </w:r>
      <w:r>
        <w:t xml:space="preserve"> 150]])</w:t>
      </w:r>
    </w:p>
    <w:p w14:paraId="235D6637" w14:textId="77777777" w:rsidR="002E52D5" w:rsidRDefault="002E52D5" w:rsidP="002E52D5">
      <w:r>
        <w:t xml:space="preserve">i=1: tensor([[ </w:t>
      </w:r>
      <w:r w:rsidRPr="00E15CE9">
        <w:rPr>
          <w:color w:val="0070C0"/>
        </w:rPr>
        <w:t>20</w:t>
      </w:r>
      <w:r>
        <w:t xml:space="preserve">,  </w:t>
      </w:r>
      <w:r w:rsidRPr="00E15CE9">
        <w:rPr>
          <w:color w:val="00B050"/>
        </w:rPr>
        <w:t>60</w:t>
      </w:r>
      <w:r>
        <w:t xml:space="preserve">, </w:t>
      </w:r>
      <w:r w:rsidRPr="00E15CE9">
        <w:rPr>
          <w:color w:val="ED7D31" w:themeColor="accent2"/>
        </w:rPr>
        <w:t>100</w:t>
      </w:r>
      <w:r>
        <w:t>, 140],</w:t>
      </w:r>
    </w:p>
    <w:p w14:paraId="51271017" w14:textId="55AA241E" w:rsidR="002E52D5" w:rsidRDefault="002E52D5" w:rsidP="002E52D5">
      <w:r>
        <w:t xml:space="preserve">        </w:t>
      </w:r>
      <w:r>
        <w:tab/>
        <w:t xml:space="preserve">        [ </w:t>
      </w:r>
      <w:r w:rsidRPr="00E15CE9">
        <w:rPr>
          <w:color w:val="0070C0"/>
        </w:rPr>
        <w:t>30</w:t>
      </w:r>
      <w:r>
        <w:t xml:space="preserve">,  </w:t>
      </w:r>
      <w:r w:rsidRPr="00E15CE9">
        <w:rPr>
          <w:color w:val="00B050"/>
        </w:rPr>
        <w:t>70</w:t>
      </w:r>
      <w:r>
        <w:t xml:space="preserve">, </w:t>
      </w:r>
      <w:r w:rsidRPr="00E15CE9">
        <w:rPr>
          <w:color w:val="ED7D31" w:themeColor="accent2"/>
        </w:rPr>
        <w:t>110</w:t>
      </w:r>
      <w:r>
        <w:t>, 150],</w:t>
      </w:r>
    </w:p>
    <w:p w14:paraId="05A42159" w14:textId="69323A43" w:rsidR="002E52D5" w:rsidRPr="00AB407A" w:rsidRDefault="002E52D5" w:rsidP="002E52D5">
      <w:r>
        <w:t xml:space="preserve">        </w:t>
      </w:r>
      <w:r>
        <w:tab/>
        <w:t xml:space="preserve">        [ </w:t>
      </w:r>
      <w:r w:rsidRPr="00E15CE9">
        <w:rPr>
          <w:color w:val="0070C0"/>
        </w:rPr>
        <w:t>40</w:t>
      </w:r>
      <w:r>
        <w:t xml:space="preserve">,  </w:t>
      </w:r>
      <w:r w:rsidRPr="00E15CE9">
        <w:rPr>
          <w:color w:val="00B050"/>
        </w:rPr>
        <w:t>80</w:t>
      </w:r>
      <w:r>
        <w:t xml:space="preserve">, </w:t>
      </w:r>
      <w:r w:rsidRPr="00E15CE9">
        <w:rPr>
          <w:color w:val="ED7D31" w:themeColor="accent2"/>
        </w:rPr>
        <w:t>120</w:t>
      </w:r>
      <w:r>
        <w:t>, 160]])</w:t>
      </w:r>
    </w:p>
    <w:p w14:paraId="12A3598B" w14:textId="77777777" w:rsidR="00A92C21" w:rsidRDefault="00A92C21" w:rsidP="0031368D">
      <w:pPr>
        <w:rPr>
          <w:b/>
          <w:bCs/>
        </w:rPr>
      </w:pPr>
    </w:p>
    <w:p w14:paraId="150C2F5A" w14:textId="398B0BC8" w:rsidR="00A92C21" w:rsidRDefault="00E463AA" w:rsidP="00634B52">
      <w:pPr>
        <w:pStyle w:val="Heading3"/>
      </w:pPr>
      <w:bookmarkStart w:id="15" w:name="_Toc41642321"/>
      <w:r>
        <w:t>Embeddings used by the model</w:t>
      </w:r>
      <w:bookmarkEnd w:id="15"/>
    </w:p>
    <w:p w14:paraId="4847D476" w14:textId="578C4FB0" w:rsidR="00634B52" w:rsidRDefault="00634B52" w:rsidP="0031368D">
      <w:pPr>
        <w:rPr>
          <w:b/>
          <w:bCs/>
        </w:rPr>
      </w:pPr>
    </w:p>
    <w:p w14:paraId="402D6896" w14:textId="678463D9" w:rsidR="00634B52" w:rsidRDefault="00634B52" w:rsidP="0031368D">
      <w:r>
        <w:t>When it is initialized, we have:</w:t>
      </w:r>
    </w:p>
    <w:p w14:paraId="2F5F8C78" w14:textId="77777777" w:rsidR="00634B52" w:rsidRPr="00634B52" w:rsidRDefault="00634B52" w:rsidP="00634B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634B52">
        <w:rPr>
          <w:rFonts w:ascii="Menlo" w:hAnsi="Menlo" w:cs="Menlo"/>
          <w:color w:val="94558D"/>
          <w:sz w:val="18"/>
          <w:szCs w:val="18"/>
        </w:rPr>
        <w:t>self</w:t>
      </w:r>
      <w:r w:rsidRPr="00634B52">
        <w:rPr>
          <w:rFonts w:ascii="Menlo" w:hAnsi="Menlo" w:cs="Menlo"/>
          <w:color w:val="000000"/>
          <w:sz w:val="18"/>
          <w:szCs w:val="18"/>
        </w:rPr>
        <w:t>.encoder = nn.Embedding(ntoken, ninp)</w:t>
      </w:r>
    </w:p>
    <w:p w14:paraId="5CF77CA2" w14:textId="5D7150A9" w:rsidR="00634B52" w:rsidRDefault="00634B52" w:rsidP="0031368D"/>
    <w:p w14:paraId="5F304AA5" w14:textId="78A42628" w:rsidR="00E25879" w:rsidRDefault="00E25879" w:rsidP="0031368D">
      <w:r>
        <w:t>We should exclude init_weights, since it executes:</w:t>
      </w:r>
    </w:p>
    <w:p w14:paraId="7175BBD1" w14:textId="77777777" w:rsidR="00E25879" w:rsidRPr="00E25879" w:rsidRDefault="00E25879" w:rsidP="00E258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E25879">
        <w:rPr>
          <w:rFonts w:ascii="Menlo" w:hAnsi="Menlo" w:cs="Menlo"/>
          <w:b/>
          <w:bCs/>
          <w:color w:val="000080"/>
          <w:sz w:val="18"/>
          <w:szCs w:val="18"/>
        </w:rPr>
        <w:t xml:space="preserve">def </w:t>
      </w:r>
      <w:r w:rsidRPr="00E25879">
        <w:rPr>
          <w:rFonts w:ascii="Menlo" w:hAnsi="Menlo" w:cs="Menlo"/>
          <w:color w:val="000000"/>
          <w:sz w:val="18"/>
          <w:szCs w:val="18"/>
        </w:rPr>
        <w:t>init_weights(</w:t>
      </w:r>
      <w:r w:rsidRPr="00E25879">
        <w:rPr>
          <w:rFonts w:ascii="Menlo" w:hAnsi="Menlo" w:cs="Menlo"/>
          <w:color w:val="94558D"/>
          <w:sz w:val="18"/>
          <w:szCs w:val="18"/>
        </w:rPr>
        <w:t>self</w:t>
      </w:r>
      <w:r w:rsidRPr="00E25879">
        <w:rPr>
          <w:rFonts w:ascii="Menlo" w:hAnsi="Menlo" w:cs="Menlo"/>
          <w:color w:val="000000"/>
          <w:sz w:val="18"/>
          <w:szCs w:val="18"/>
        </w:rPr>
        <w:t>):</w:t>
      </w:r>
      <w:r w:rsidRPr="00E25879">
        <w:rPr>
          <w:rFonts w:ascii="Menlo" w:hAnsi="Menlo" w:cs="Menlo"/>
          <w:color w:val="000000"/>
          <w:sz w:val="18"/>
          <w:szCs w:val="18"/>
        </w:rPr>
        <w:br/>
        <w:t xml:space="preserve">    initrange = </w:t>
      </w:r>
      <w:r w:rsidRPr="00E25879">
        <w:rPr>
          <w:rFonts w:ascii="Menlo" w:hAnsi="Menlo" w:cs="Menlo"/>
          <w:color w:val="0000FF"/>
          <w:sz w:val="18"/>
          <w:szCs w:val="18"/>
        </w:rPr>
        <w:t>0.1</w:t>
      </w:r>
      <w:r w:rsidRPr="00E25879">
        <w:rPr>
          <w:rFonts w:ascii="Menlo" w:hAnsi="Menlo" w:cs="Menlo"/>
          <w:color w:val="0000FF"/>
          <w:sz w:val="18"/>
          <w:szCs w:val="18"/>
        </w:rPr>
        <w:br/>
        <w:t xml:space="preserve">    </w:t>
      </w:r>
      <w:r w:rsidRPr="00E25879">
        <w:rPr>
          <w:rFonts w:ascii="Menlo" w:hAnsi="Menlo" w:cs="Menlo"/>
          <w:color w:val="94558D"/>
          <w:sz w:val="18"/>
          <w:szCs w:val="18"/>
        </w:rPr>
        <w:t>self</w:t>
      </w:r>
      <w:r w:rsidRPr="00E25879">
        <w:rPr>
          <w:rFonts w:ascii="Menlo" w:hAnsi="Menlo" w:cs="Menlo"/>
          <w:color w:val="000000"/>
          <w:sz w:val="18"/>
          <w:szCs w:val="18"/>
        </w:rPr>
        <w:t>.encoder.weight.data.uniform_(-initrange, initrange)</w:t>
      </w:r>
      <w:r w:rsidRPr="00E25879">
        <w:rPr>
          <w:rFonts w:ascii="Menlo" w:hAnsi="Menlo" w:cs="Menlo"/>
          <w:color w:val="000000"/>
          <w:sz w:val="18"/>
          <w:szCs w:val="18"/>
        </w:rPr>
        <w:br/>
        <w:t xml:space="preserve">    </w:t>
      </w:r>
      <w:r w:rsidRPr="00E25879">
        <w:rPr>
          <w:rFonts w:ascii="Menlo" w:hAnsi="Menlo" w:cs="Menlo"/>
          <w:color w:val="94558D"/>
          <w:sz w:val="18"/>
          <w:szCs w:val="18"/>
        </w:rPr>
        <w:t>self</w:t>
      </w:r>
      <w:r w:rsidRPr="00E25879">
        <w:rPr>
          <w:rFonts w:ascii="Menlo" w:hAnsi="Menlo" w:cs="Menlo"/>
          <w:color w:val="000000"/>
          <w:sz w:val="18"/>
          <w:szCs w:val="18"/>
        </w:rPr>
        <w:t>.decoder.bias.data.fill_(</w:t>
      </w:r>
      <w:r w:rsidRPr="00E25879">
        <w:rPr>
          <w:rFonts w:ascii="Menlo" w:hAnsi="Menlo" w:cs="Menlo"/>
          <w:color w:val="0000FF"/>
          <w:sz w:val="18"/>
          <w:szCs w:val="18"/>
        </w:rPr>
        <w:t>0</w:t>
      </w:r>
      <w:r w:rsidRPr="00E25879">
        <w:rPr>
          <w:rFonts w:ascii="Menlo" w:hAnsi="Menlo" w:cs="Menlo"/>
          <w:color w:val="000000"/>
          <w:sz w:val="18"/>
          <w:szCs w:val="18"/>
        </w:rPr>
        <w:t>)</w:t>
      </w:r>
      <w:r w:rsidRPr="00E25879">
        <w:rPr>
          <w:rFonts w:ascii="Menlo" w:hAnsi="Menlo" w:cs="Menlo"/>
          <w:color w:val="000000"/>
          <w:sz w:val="18"/>
          <w:szCs w:val="18"/>
        </w:rPr>
        <w:br/>
        <w:t xml:space="preserve">    </w:t>
      </w:r>
      <w:r w:rsidRPr="00E25879">
        <w:rPr>
          <w:rFonts w:ascii="Menlo" w:hAnsi="Menlo" w:cs="Menlo"/>
          <w:color w:val="94558D"/>
          <w:sz w:val="18"/>
          <w:szCs w:val="18"/>
        </w:rPr>
        <w:t>self</w:t>
      </w:r>
      <w:r w:rsidRPr="00E25879">
        <w:rPr>
          <w:rFonts w:ascii="Menlo" w:hAnsi="Menlo" w:cs="Menlo"/>
          <w:color w:val="000000"/>
          <w:sz w:val="18"/>
          <w:szCs w:val="18"/>
        </w:rPr>
        <w:t>.decoder.weight.data.uniform_(-initrange, initrange)</w:t>
      </w:r>
    </w:p>
    <w:p w14:paraId="4C58C64A" w14:textId="4CB33D62" w:rsidR="00E25879" w:rsidRDefault="00E25879" w:rsidP="0031368D"/>
    <w:p w14:paraId="1346A734" w14:textId="2EBCEFA7" w:rsidR="00E25879" w:rsidRDefault="00E25879" w:rsidP="0031368D"/>
    <w:p w14:paraId="2142AE1D" w14:textId="2FD2A809" w:rsidR="00620B39" w:rsidRDefault="00620B39" w:rsidP="0031368D">
      <w:r>
        <w:t>In the forward() function:</w:t>
      </w:r>
    </w:p>
    <w:p w14:paraId="3F85223C" w14:textId="5F5CE82E" w:rsidR="00620B39" w:rsidRDefault="00620B39" w:rsidP="0031368D">
      <w:r>
        <w:t>…</w:t>
      </w:r>
    </w:p>
    <w:p w14:paraId="6B5CCF0F" w14:textId="21DF6EFF" w:rsidR="00620B39" w:rsidRDefault="00620B39" w:rsidP="00620B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620B39">
        <w:rPr>
          <w:rFonts w:ascii="Menlo" w:hAnsi="Menlo" w:cs="Menlo"/>
          <w:color w:val="000000"/>
          <w:sz w:val="18"/>
          <w:szCs w:val="18"/>
        </w:rPr>
        <w:t>emb = embedded_dropout(</w:t>
      </w:r>
      <w:r w:rsidRPr="00620B39">
        <w:rPr>
          <w:rFonts w:ascii="Menlo" w:hAnsi="Menlo" w:cs="Menlo"/>
          <w:color w:val="94558D"/>
          <w:sz w:val="18"/>
          <w:szCs w:val="18"/>
        </w:rPr>
        <w:t>self</w:t>
      </w:r>
      <w:r w:rsidRPr="00620B39">
        <w:rPr>
          <w:rFonts w:ascii="Menlo" w:hAnsi="Menlo" w:cs="Menlo"/>
          <w:color w:val="000000"/>
          <w:sz w:val="18"/>
          <w:szCs w:val="18"/>
        </w:rPr>
        <w:t xml:space="preserve">.encoder, input, </w:t>
      </w:r>
      <w:r w:rsidRPr="00620B39">
        <w:rPr>
          <w:rFonts w:ascii="Menlo" w:hAnsi="Menlo" w:cs="Menlo"/>
          <w:color w:val="660099"/>
          <w:sz w:val="18"/>
          <w:szCs w:val="18"/>
        </w:rPr>
        <w:t>dropout</w:t>
      </w:r>
      <w:r w:rsidRPr="00620B39">
        <w:rPr>
          <w:rFonts w:ascii="Menlo" w:hAnsi="Menlo" w:cs="Menlo"/>
          <w:color w:val="000000"/>
          <w:sz w:val="18"/>
          <w:szCs w:val="18"/>
        </w:rPr>
        <w:t>=</w:t>
      </w:r>
      <w:r w:rsidRPr="00620B39">
        <w:rPr>
          <w:rFonts w:ascii="Menlo" w:hAnsi="Menlo" w:cs="Menlo"/>
          <w:color w:val="94558D"/>
          <w:sz w:val="18"/>
          <w:szCs w:val="18"/>
        </w:rPr>
        <w:t>self</w:t>
      </w:r>
      <w:r w:rsidRPr="00620B39">
        <w:rPr>
          <w:rFonts w:ascii="Menlo" w:hAnsi="Menlo" w:cs="Menlo"/>
          <w:color w:val="000000"/>
          <w:sz w:val="18"/>
          <w:szCs w:val="18"/>
        </w:rPr>
        <w:t xml:space="preserve">.dropoute </w:t>
      </w:r>
      <w:r w:rsidRPr="00620B39">
        <w:rPr>
          <w:rFonts w:ascii="Menlo" w:hAnsi="Menlo" w:cs="Menlo"/>
          <w:b/>
          <w:bCs/>
          <w:color w:val="000080"/>
          <w:sz w:val="18"/>
          <w:szCs w:val="18"/>
        </w:rPr>
        <w:t xml:space="preserve">if </w:t>
      </w:r>
      <w:r w:rsidRPr="00620B39">
        <w:rPr>
          <w:rFonts w:ascii="Menlo" w:hAnsi="Menlo" w:cs="Menlo"/>
          <w:color w:val="94558D"/>
          <w:sz w:val="18"/>
          <w:szCs w:val="18"/>
        </w:rPr>
        <w:t>self</w:t>
      </w:r>
      <w:r w:rsidRPr="00620B39">
        <w:rPr>
          <w:rFonts w:ascii="Menlo" w:hAnsi="Menlo" w:cs="Menlo"/>
          <w:color w:val="000000"/>
          <w:sz w:val="18"/>
          <w:szCs w:val="18"/>
        </w:rPr>
        <w:t xml:space="preserve">.training </w:t>
      </w:r>
      <w:r w:rsidRPr="00620B39">
        <w:rPr>
          <w:rFonts w:ascii="Menlo" w:hAnsi="Menlo" w:cs="Menlo"/>
          <w:b/>
          <w:bCs/>
          <w:color w:val="000080"/>
          <w:sz w:val="18"/>
          <w:szCs w:val="18"/>
        </w:rPr>
        <w:t xml:space="preserve">else </w:t>
      </w:r>
      <w:r w:rsidRPr="00620B39">
        <w:rPr>
          <w:rFonts w:ascii="Menlo" w:hAnsi="Menlo" w:cs="Menlo"/>
          <w:color w:val="0000FF"/>
          <w:sz w:val="18"/>
          <w:szCs w:val="18"/>
        </w:rPr>
        <w:t>0</w:t>
      </w:r>
      <w:r w:rsidRPr="00620B39">
        <w:rPr>
          <w:rFonts w:ascii="Menlo" w:hAnsi="Menlo" w:cs="Menlo"/>
          <w:color w:val="000000"/>
          <w:sz w:val="18"/>
          <w:szCs w:val="18"/>
        </w:rPr>
        <w:t>)</w:t>
      </w:r>
    </w:p>
    <w:p w14:paraId="13B1E822" w14:textId="75C1B415" w:rsidR="008639F5" w:rsidRPr="00620B39" w:rsidRDefault="008639F5" w:rsidP="00620B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8639F5">
        <w:rPr>
          <w:rFonts w:ascii="Menlo" w:hAnsi="Menlo" w:cs="Menlo"/>
          <w:color w:val="000000"/>
          <w:sz w:val="18"/>
          <w:szCs w:val="18"/>
        </w:rPr>
        <w:t xml:space="preserve">emb = </w:t>
      </w:r>
      <w:r w:rsidRPr="008639F5">
        <w:rPr>
          <w:rFonts w:ascii="Menlo" w:hAnsi="Menlo" w:cs="Menlo"/>
          <w:color w:val="94558D"/>
          <w:sz w:val="18"/>
          <w:szCs w:val="18"/>
        </w:rPr>
        <w:t>self</w:t>
      </w:r>
      <w:r w:rsidRPr="008639F5">
        <w:rPr>
          <w:rFonts w:ascii="Menlo" w:hAnsi="Menlo" w:cs="Menlo"/>
          <w:color w:val="000000"/>
          <w:sz w:val="18"/>
          <w:szCs w:val="18"/>
        </w:rPr>
        <w:t xml:space="preserve">.lockdrop(emb, </w:t>
      </w:r>
      <w:r w:rsidRPr="008639F5">
        <w:rPr>
          <w:rFonts w:ascii="Menlo" w:hAnsi="Menlo" w:cs="Menlo"/>
          <w:color w:val="94558D"/>
          <w:sz w:val="18"/>
          <w:szCs w:val="18"/>
        </w:rPr>
        <w:t>self</w:t>
      </w:r>
      <w:r w:rsidRPr="008639F5">
        <w:rPr>
          <w:rFonts w:ascii="Menlo" w:hAnsi="Menlo" w:cs="Menlo"/>
          <w:color w:val="000000"/>
          <w:sz w:val="18"/>
          <w:szCs w:val="18"/>
        </w:rPr>
        <w:t>.dropouti)</w:t>
      </w:r>
      <w:r>
        <w:rPr>
          <w:rFonts w:ascii="Menlo" w:hAnsi="Menlo" w:cs="Menlo"/>
          <w:color w:val="000000"/>
          <w:sz w:val="18"/>
          <w:szCs w:val="18"/>
        </w:rPr>
        <w:t xml:space="preserve"> </w:t>
      </w:r>
      <w:r w:rsidRPr="008639F5">
        <w:t>//embedding dropout – no need to change this</w:t>
      </w:r>
    </w:p>
    <w:p w14:paraId="34A64E29" w14:textId="2C72DD51" w:rsidR="00620B39" w:rsidRDefault="00620B39" w:rsidP="0031368D">
      <w:r>
        <w:t>…</w:t>
      </w:r>
    </w:p>
    <w:p w14:paraId="34962B9C" w14:textId="77777777" w:rsidR="00810992" w:rsidRPr="00810992" w:rsidRDefault="00810992" w:rsidP="008109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810992">
        <w:rPr>
          <w:rFonts w:ascii="Menlo" w:hAnsi="Menlo" w:cs="Menlo"/>
          <w:color w:val="000000"/>
          <w:sz w:val="18"/>
          <w:szCs w:val="18"/>
        </w:rPr>
        <w:t>raw_output = emb</w:t>
      </w:r>
    </w:p>
    <w:p w14:paraId="71F14C1A" w14:textId="77777777" w:rsidR="00810992" w:rsidRPr="00810992" w:rsidRDefault="00810992" w:rsidP="008109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810992">
        <w:rPr>
          <w:rFonts w:ascii="Menlo" w:hAnsi="Menlo" w:cs="Menlo"/>
          <w:b/>
          <w:bCs/>
          <w:color w:val="000080"/>
          <w:sz w:val="18"/>
          <w:szCs w:val="18"/>
        </w:rPr>
        <w:t xml:space="preserve">for </w:t>
      </w:r>
      <w:r w:rsidRPr="00810992">
        <w:rPr>
          <w:rFonts w:ascii="Menlo" w:hAnsi="Menlo" w:cs="Menlo"/>
          <w:color w:val="000000"/>
          <w:sz w:val="18"/>
          <w:szCs w:val="18"/>
        </w:rPr>
        <w:t xml:space="preserve">l, rnn </w:t>
      </w:r>
      <w:r w:rsidRPr="00810992">
        <w:rPr>
          <w:rFonts w:ascii="Menlo" w:hAnsi="Menlo" w:cs="Menlo"/>
          <w:b/>
          <w:bCs/>
          <w:color w:val="000080"/>
          <w:sz w:val="18"/>
          <w:szCs w:val="18"/>
        </w:rPr>
        <w:t xml:space="preserve">in </w:t>
      </w:r>
      <w:r w:rsidRPr="00810992">
        <w:rPr>
          <w:rFonts w:ascii="Menlo" w:hAnsi="Menlo" w:cs="Menlo"/>
          <w:color w:val="000080"/>
          <w:sz w:val="18"/>
          <w:szCs w:val="18"/>
        </w:rPr>
        <w:t>enumerate</w:t>
      </w:r>
      <w:r w:rsidRPr="00810992">
        <w:rPr>
          <w:rFonts w:ascii="Menlo" w:hAnsi="Menlo" w:cs="Menlo"/>
          <w:color w:val="000000"/>
          <w:sz w:val="18"/>
          <w:szCs w:val="18"/>
        </w:rPr>
        <w:t>(</w:t>
      </w:r>
      <w:r w:rsidRPr="00810992">
        <w:rPr>
          <w:rFonts w:ascii="Menlo" w:hAnsi="Menlo" w:cs="Menlo"/>
          <w:color w:val="94558D"/>
          <w:sz w:val="18"/>
          <w:szCs w:val="18"/>
        </w:rPr>
        <w:t>self</w:t>
      </w:r>
      <w:r w:rsidRPr="00810992">
        <w:rPr>
          <w:rFonts w:ascii="Menlo" w:hAnsi="Menlo" w:cs="Menlo"/>
          <w:color w:val="000000"/>
          <w:sz w:val="18"/>
          <w:szCs w:val="18"/>
        </w:rPr>
        <w:t>.rnns):</w:t>
      </w:r>
      <w:r w:rsidRPr="00810992">
        <w:rPr>
          <w:rFonts w:ascii="Menlo" w:hAnsi="Menlo" w:cs="Menlo"/>
          <w:color w:val="000000"/>
          <w:sz w:val="18"/>
          <w:szCs w:val="18"/>
        </w:rPr>
        <w:br/>
        <w:t xml:space="preserve">    </w:t>
      </w:r>
      <w:r w:rsidRPr="00810992">
        <w:rPr>
          <w:rFonts w:ascii="Menlo" w:hAnsi="Menlo" w:cs="Menlo"/>
          <w:color w:val="808080"/>
          <w:sz w:val="18"/>
          <w:szCs w:val="18"/>
        </w:rPr>
        <w:t xml:space="preserve">current_input </w:t>
      </w:r>
      <w:r w:rsidRPr="00810992">
        <w:rPr>
          <w:rFonts w:ascii="Menlo" w:hAnsi="Menlo" w:cs="Menlo"/>
          <w:color w:val="000000"/>
          <w:sz w:val="18"/>
          <w:szCs w:val="18"/>
        </w:rPr>
        <w:t>= raw_output</w:t>
      </w:r>
      <w:r w:rsidRPr="00810992">
        <w:rPr>
          <w:rFonts w:ascii="Menlo" w:hAnsi="Menlo" w:cs="Menlo"/>
          <w:color w:val="000000"/>
          <w:sz w:val="18"/>
          <w:szCs w:val="18"/>
        </w:rPr>
        <w:br/>
        <w:t xml:space="preserve">    raw_output, new_h = rnn(raw_output, hidden[l])</w:t>
      </w:r>
      <w:r w:rsidRPr="00810992">
        <w:rPr>
          <w:rFonts w:ascii="Menlo" w:hAnsi="Menlo" w:cs="Menlo"/>
          <w:color w:val="000000"/>
          <w:sz w:val="18"/>
          <w:szCs w:val="18"/>
        </w:rPr>
        <w:br/>
        <w:t xml:space="preserve">    new_hidden.append(new_h)</w:t>
      </w:r>
      <w:r w:rsidRPr="00810992">
        <w:rPr>
          <w:rFonts w:ascii="Menlo" w:hAnsi="Menlo" w:cs="Menlo"/>
          <w:color w:val="000000"/>
          <w:sz w:val="18"/>
          <w:szCs w:val="18"/>
        </w:rPr>
        <w:br/>
        <w:t xml:space="preserve">    raw_outputs.append(raw_output)</w:t>
      </w:r>
    </w:p>
    <w:p w14:paraId="4DA147D6" w14:textId="2FB61655" w:rsidR="00620B39" w:rsidRDefault="00810992" w:rsidP="0031368D">
      <w:r>
        <w:t xml:space="preserve">       … etc</w:t>
      </w:r>
    </w:p>
    <w:p w14:paraId="1DF15E63" w14:textId="514C31CF" w:rsidR="00810992" w:rsidRDefault="00810992" w:rsidP="0031368D">
      <w:r>
        <w:t>…</w:t>
      </w:r>
    </w:p>
    <w:p w14:paraId="34A1E411" w14:textId="358B7815" w:rsidR="00634B52" w:rsidRDefault="00634B52" w:rsidP="0031368D"/>
    <w:p w14:paraId="428A84F6" w14:textId="53912A64" w:rsidR="00E463AA" w:rsidRDefault="00E463AA" w:rsidP="0031368D">
      <w:r>
        <w:t xml:space="preserve">We should initialize the tensor of the torch.nn.Embedding with the vectors from our matrix </w:t>
      </w:r>
      <w:r w:rsidR="00ED5B60">
        <w:t>X.</w:t>
      </w:r>
    </w:p>
    <w:p w14:paraId="031413D3" w14:textId="3B9C37C0" w:rsidR="007C5472" w:rsidRDefault="007C5472" w:rsidP="0031368D">
      <w:r>
        <w:t>Regarding torch.nn.Embedding, from the docs:</w:t>
      </w:r>
    </w:p>
    <w:p w14:paraId="336AF56D" w14:textId="3ADFDF52" w:rsidR="007C5472" w:rsidRDefault="007C5472" w:rsidP="007C5472">
      <w:pPr>
        <w:shd w:val="clear" w:color="auto" w:fill="FFFFFF"/>
        <w:spacing w:after="100" w:afterAutospacing="1"/>
        <w:rPr>
          <w:rFonts w:ascii="Helvetica Neue" w:hAnsi="Helvetica Neue"/>
          <w:color w:val="262626"/>
          <w:sz w:val="21"/>
          <w:szCs w:val="21"/>
        </w:rPr>
      </w:pPr>
      <w:r w:rsidRPr="007C5472">
        <w:rPr>
          <w:rFonts w:ascii="Helvetica Neue" w:hAnsi="Helvetica Neue"/>
          <w:color w:val="262626"/>
          <w:sz w:val="21"/>
          <w:szCs w:val="21"/>
        </w:rPr>
        <w:t>A simple lookup table that stores embeddings of a fixed dictionary and size.</w:t>
      </w:r>
      <w:r w:rsidR="00747F48">
        <w:rPr>
          <w:rFonts w:ascii="Helvetica Neue" w:hAnsi="Helvetica Neue"/>
          <w:color w:val="262626"/>
          <w:sz w:val="21"/>
          <w:szCs w:val="21"/>
        </w:rPr>
        <w:br/>
      </w:r>
      <w:r w:rsidRPr="007C5472">
        <w:rPr>
          <w:rFonts w:ascii="Helvetica Neue" w:hAnsi="Helvetica Neue"/>
          <w:color w:val="262626"/>
          <w:sz w:val="21"/>
          <w:szCs w:val="21"/>
        </w:rPr>
        <w:t>This module is often used to store word embeddings and retrieve them using indices. The input to the module is a list of indices, and the output is the corresponding word embeddings.</w:t>
      </w:r>
    </w:p>
    <w:p w14:paraId="696AB76B" w14:textId="3E0B7DDB" w:rsidR="007C5472" w:rsidRDefault="007C5472" w:rsidP="007C5472">
      <w:pPr>
        <w:shd w:val="clear" w:color="auto" w:fill="FFFFFF"/>
        <w:spacing w:after="100" w:afterAutospacing="1"/>
        <w:rPr>
          <w:rFonts w:ascii="Helvetica Neue" w:hAnsi="Helvetica Neue"/>
          <w:color w:val="262626"/>
          <w:sz w:val="21"/>
          <w:szCs w:val="21"/>
        </w:rPr>
      </w:pPr>
    </w:p>
    <w:p w14:paraId="59E8094F" w14:textId="09AB467D" w:rsidR="007C5472" w:rsidRDefault="009861C4" w:rsidP="007C5472">
      <w:r>
        <w:lastRenderedPageBreak/>
        <w:t>Moreover, in embedded_dropout(), the data is obtained as follows:</w:t>
      </w:r>
    </w:p>
    <w:p w14:paraId="0ABBE44F" w14:textId="085406E6" w:rsidR="00372F80" w:rsidRDefault="00372F80" w:rsidP="007C5472">
      <w:r>
        <w:t>…</w:t>
      </w:r>
    </w:p>
    <w:p w14:paraId="477DB789" w14:textId="77777777" w:rsidR="009861C4" w:rsidRPr="009861C4" w:rsidRDefault="009861C4" w:rsidP="009861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9861C4">
        <w:rPr>
          <w:rFonts w:ascii="Menlo" w:hAnsi="Menlo" w:cs="Menlo"/>
          <w:color w:val="000000"/>
          <w:sz w:val="18"/>
          <w:szCs w:val="18"/>
        </w:rPr>
        <w:t>X = torch.nn.functional.embedding(words, masked_embed_weight,</w:t>
      </w:r>
      <w:r w:rsidRPr="009861C4">
        <w:rPr>
          <w:rFonts w:ascii="Menlo" w:hAnsi="Menlo" w:cs="Menlo"/>
          <w:color w:val="000000"/>
          <w:sz w:val="18"/>
          <w:szCs w:val="18"/>
        </w:rPr>
        <w:br/>
        <w:t xml:space="preserve">  padding_idx, embed.max_norm, embed.norm_type,</w:t>
      </w:r>
      <w:r w:rsidRPr="009861C4">
        <w:rPr>
          <w:rFonts w:ascii="Menlo" w:hAnsi="Menlo" w:cs="Menlo"/>
          <w:color w:val="000000"/>
          <w:sz w:val="18"/>
          <w:szCs w:val="18"/>
        </w:rPr>
        <w:br/>
        <w:t xml:space="preserve">  embed.scale_grad_by_freq, embed.sparse</w:t>
      </w:r>
      <w:r w:rsidRPr="009861C4">
        <w:rPr>
          <w:rFonts w:ascii="Menlo" w:hAnsi="Menlo" w:cs="Menlo"/>
          <w:color w:val="000000"/>
          <w:sz w:val="18"/>
          <w:szCs w:val="18"/>
        </w:rPr>
        <w:br/>
        <w:t>)</w:t>
      </w:r>
      <w:r w:rsidRPr="009861C4">
        <w:rPr>
          <w:rFonts w:ascii="Menlo" w:hAnsi="Menlo" w:cs="Menlo"/>
          <w:color w:val="000000"/>
          <w:sz w:val="18"/>
          <w:szCs w:val="18"/>
        </w:rPr>
        <w:br/>
      </w:r>
      <w:r w:rsidRPr="009861C4">
        <w:rPr>
          <w:rFonts w:ascii="Menlo" w:hAnsi="Menlo" w:cs="Menlo"/>
          <w:b/>
          <w:bCs/>
          <w:color w:val="000080"/>
          <w:sz w:val="18"/>
          <w:szCs w:val="18"/>
        </w:rPr>
        <w:t xml:space="preserve">return </w:t>
      </w:r>
      <w:r w:rsidRPr="009861C4">
        <w:rPr>
          <w:rFonts w:ascii="Menlo" w:hAnsi="Menlo" w:cs="Menlo"/>
          <w:color w:val="000000"/>
          <w:sz w:val="18"/>
          <w:szCs w:val="18"/>
        </w:rPr>
        <w:t>X</w:t>
      </w:r>
    </w:p>
    <w:p w14:paraId="1950D5EB" w14:textId="2AFFC88D" w:rsidR="009861C4" w:rsidRDefault="009861C4" w:rsidP="007C5472"/>
    <w:p w14:paraId="31BD9B92" w14:textId="3E098FAD" w:rsidR="00670800" w:rsidRDefault="00670800" w:rsidP="007C5472">
      <w:r>
        <w:t xml:space="preserve">On </w:t>
      </w:r>
      <w:r w:rsidRPr="00670800">
        <w:rPr>
          <w:rFonts w:ascii="Menlo" w:hAnsi="Menlo" w:cs="Menlo"/>
          <w:color w:val="262626"/>
          <w:sz w:val="18"/>
          <w:szCs w:val="18"/>
          <w:bdr w:val="single" w:sz="12" w:space="0" w:color="F3F4F7" w:frame="1"/>
          <w:shd w:val="clear" w:color="auto" w:fill="F3F4F7"/>
        </w:rPr>
        <w:t>torch.nn.functional.embedding</w:t>
      </w:r>
      <w:r w:rsidRPr="00670800">
        <w:rPr>
          <w:rFonts w:ascii="Menlo" w:hAnsi="Menlo" w:cs="Menlo"/>
          <w:color w:val="262626"/>
          <w:sz w:val="18"/>
          <w:szCs w:val="18"/>
        </w:rPr>
        <w:t>(</w:t>
      </w:r>
      <w:r w:rsidRPr="00670800">
        <w:rPr>
          <w:rFonts w:ascii="Menlo" w:hAnsi="Menlo" w:cs="Menlo"/>
          <w:i/>
          <w:iCs/>
          <w:color w:val="262626"/>
          <w:sz w:val="18"/>
          <w:szCs w:val="18"/>
        </w:rPr>
        <w:t>input</w:t>
      </w:r>
      <w:r w:rsidRPr="00670800">
        <w:rPr>
          <w:rFonts w:ascii="Helvetica Neue" w:hAnsi="Helvetica Neue"/>
          <w:color w:val="262626"/>
          <w:sz w:val="21"/>
          <w:szCs w:val="21"/>
          <w:shd w:val="clear" w:color="auto" w:fill="F3F4F7"/>
        </w:rPr>
        <w:t>, </w:t>
      </w:r>
      <w:r w:rsidRPr="00670800">
        <w:rPr>
          <w:rFonts w:ascii="Menlo" w:hAnsi="Menlo" w:cs="Menlo"/>
          <w:i/>
          <w:iCs/>
          <w:color w:val="262626"/>
          <w:sz w:val="18"/>
          <w:szCs w:val="18"/>
        </w:rPr>
        <w:t>weight</w:t>
      </w:r>
      <w:r w:rsidRPr="00670800">
        <w:rPr>
          <w:rFonts w:ascii="Helvetica Neue" w:hAnsi="Helvetica Neue"/>
          <w:color w:val="262626"/>
          <w:sz w:val="21"/>
          <w:szCs w:val="21"/>
          <w:shd w:val="clear" w:color="auto" w:fill="F3F4F7"/>
        </w:rPr>
        <w:t>, </w:t>
      </w:r>
      <w:r w:rsidRPr="00670800">
        <w:rPr>
          <w:rFonts w:ascii="Menlo" w:hAnsi="Menlo" w:cs="Menlo"/>
          <w:i/>
          <w:iCs/>
          <w:color w:val="262626"/>
          <w:sz w:val="18"/>
          <w:szCs w:val="18"/>
        </w:rPr>
        <w:t>padding_idx=None</w:t>
      </w:r>
      <w:r w:rsidRPr="00670800">
        <w:rPr>
          <w:rFonts w:ascii="Helvetica Neue" w:hAnsi="Helvetica Neue"/>
          <w:color w:val="262626"/>
          <w:sz w:val="21"/>
          <w:szCs w:val="21"/>
          <w:shd w:val="clear" w:color="auto" w:fill="F3F4F7"/>
        </w:rPr>
        <w:t>, </w:t>
      </w:r>
      <w:r w:rsidRPr="00670800">
        <w:rPr>
          <w:rFonts w:ascii="Menlo" w:hAnsi="Menlo" w:cs="Menlo"/>
          <w:i/>
          <w:iCs/>
          <w:color w:val="262626"/>
          <w:sz w:val="18"/>
          <w:szCs w:val="18"/>
        </w:rPr>
        <w:t>max_norm=None</w:t>
      </w:r>
      <w:r w:rsidRPr="00670800">
        <w:rPr>
          <w:rFonts w:ascii="Helvetica Neue" w:hAnsi="Helvetica Neue"/>
          <w:color w:val="262626"/>
          <w:sz w:val="21"/>
          <w:szCs w:val="21"/>
          <w:shd w:val="clear" w:color="auto" w:fill="F3F4F7"/>
        </w:rPr>
        <w:t>, </w:t>
      </w:r>
      <w:r w:rsidRPr="00670800">
        <w:rPr>
          <w:rFonts w:ascii="Menlo" w:hAnsi="Menlo" w:cs="Menlo"/>
          <w:i/>
          <w:iCs/>
          <w:color w:val="262626"/>
          <w:sz w:val="18"/>
          <w:szCs w:val="18"/>
        </w:rPr>
        <w:t>norm_type=2.0</w:t>
      </w:r>
      <w:r w:rsidRPr="00670800">
        <w:rPr>
          <w:rFonts w:ascii="Helvetica Neue" w:hAnsi="Helvetica Neue"/>
          <w:color w:val="262626"/>
          <w:sz w:val="21"/>
          <w:szCs w:val="21"/>
          <w:shd w:val="clear" w:color="auto" w:fill="F3F4F7"/>
        </w:rPr>
        <w:t>, </w:t>
      </w:r>
      <w:r w:rsidRPr="00670800">
        <w:rPr>
          <w:rFonts w:ascii="Menlo" w:hAnsi="Menlo" w:cs="Menlo"/>
          <w:i/>
          <w:iCs/>
          <w:color w:val="262626"/>
          <w:sz w:val="18"/>
          <w:szCs w:val="18"/>
        </w:rPr>
        <w:t>scale_grad_by_freq=False</w:t>
      </w:r>
      <w:r w:rsidRPr="00670800">
        <w:rPr>
          <w:rFonts w:ascii="Helvetica Neue" w:hAnsi="Helvetica Neue"/>
          <w:color w:val="262626"/>
          <w:sz w:val="21"/>
          <w:szCs w:val="21"/>
          <w:shd w:val="clear" w:color="auto" w:fill="F3F4F7"/>
        </w:rPr>
        <w:t>, </w:t>
      </w:r>
      <w:r w:rsidRPr="00670800">
        <w:rPr>
          <w:rFonts w:ascii="Menlo" w:hAnsi="Menlo" w:cs="Menlo"/>
          <w:i/>
          <w:iCs/>
          <w:color w:val="262626"/>
          <w:sz w:val="18"/>
          <w:szCs w:val="18"/>
        </w:rPr>
        <w:t>sparse=False</w:t>
      </w:r>
      <w:r w:rsidRPr="00670800">
        <w:rPr>
          <w:rFonts w:ascii="Menlo" w:hAnsi="Menlo" w:cs="Menlo"/>
          <w:color w:val="262626"/>
          <w:sz w:val="18"/>
          <w:szCs w:val="18"/>
        </w:rPr>
        <w:t>)</w:t>
      </w:r>
    </w:p>
    <w:p w14:paraId="4A99882C" w14:textId="31251EA7" w:rsidR="00670800" w:rsidRDefault="00670800" w:rsidP="007C5472">
      <w:r>
        <w:t>, from the docs:</w:t>
      </w:r>
    </w:p>
    <w:p w14:paraId="3F168D50" w14:textId="3BB683E5" w:rsidR="007951CD" w:rsidRDefault="00747F48" w:rsidP="007951CD">
      <w:pPr>
        <w:pStyle w:val="NormalWeb"/>
        <w:shd w:val="clear" w:color="auto" w:fill="FFFFFF"/>
        <w:spacing w:before="0" w:beforeAutospacing="0"/>
        <w:rPr>
          <w:rFonts w:ascii="Helvetica Neue" w:hAnsi="Helvetica Neue"/>
          <w:color w:val="262626"/>
        </w:rPr>
      </w:pPr>
      <w:r w:rsidRPr="00747F48">
        <w:rPr>
          <w:rFonts w:ascii="Helvetica Neue" w:hAnsi="Helvetica Neue"/>
          <w:color w:val="262626"/>
          <w:sz w:val="20"/>
          <w:szCs w:val="20"/>
        </w:rPr>
        <w:t>A simple lookup table that looks up embeddings in a fixed dictionary and size.</w:t>
      </w:r>
      <w:r>
        <w:rPr>
          <w:rFonts w:ascii="Helvetica Neue" w:hAnsi="Helvetica Neue"/>
          <w:color w:val="262626"/>
          <w:sz w:val="20"/>
          <w:szCs w:val="20"/>
        </w:rPr>
        <w:br/>
      </w:r>
      <w:r w:rsidRPr="00747F48">
        <w:rPr>
          <w:rFonts w:ascii="Helvetica Neue" w:hAnsi="Helvetica Neue"/>
          <w:color w:val="262626"/>
          <w:sz w:val="20"/>
          <w:szCs w:val="20"/>
        </w:rPr>
        <w:t>This module is often used to retrieve word embeddings using indices. The input to the module is a list of indices, and the embedding matrix, and the output is the corresponding word embeddings</w:t>
      </w:r>
      <w:r>
        <w:rPr>
          <w:rFonts w:ascii="Helvetica Neue" w:hAnsi="Helvetica Neue"/>
          <w:color w:val="262626"/>
        </w:rPr>
        <w:t>.</w:t>
      </w:r>
      <w:r w:rsidR="007951CD">
        <w:rPr>
          <w:rFonts w:ascii="Helvetica Neue" w:hAnsi="Helvetica Neue"/>
          <w:color w:val="262626"/>
        </w:rPr>
        <w:br/>
      </w:r>
      <w:r w:rsidR="007951CD">
        <w:t>Among the parameters,</w:t>
      </w:r>
      <w:r w:rsidR="007951CD">
        <w:br/>
      </w:r>
      <w:r w:rsidR="007951CD" w:rsidRPr="007951CD">
        <w:rPr>
          <w:rFonts w:ascii="Helvetica Neue" w:hAnsi="Helvetica Neue"/>
          <w:b/>
          <w:bCs/>
          <w:color w:val="262626"/>
          <w:sz w:val="20"/>
          <w:szCs w:val="20"/>
        </w:rPr>
        <w:t>input</w:t>
      </w:r>
      <w:r w:rsidR="007951CD" w:rsidRPr="007951CD">
        <w:rPr>
          <w:rFonts w:ascii="Helvetica Neue" w:hAnsi="Helvetica Neue"/>
          <w:color w:val="262626"/>
          <w:sz w:val="20"/>
          <w:szCs w:val="20"/>
        </w:rPr>
        <w:t> (</w:t>
      </w:r>
      <w:r w:rsidR="007951CD" w:rsidRPr="007951CD">
        <w:rPr>
          <w:rFonts w:ascii="Helvetica Neue" w:hAnsi="Helvetica Neue"/>
          <w:i/>
          <w:iCs/>
          <w:color w:val="262626"/>
          <w:sz w:val="20"/>
          <w:szCs w:val="20"/>
        </w:rPr>
        <w:t>LongTensor</w:t>
      </w:r>
      <w:r w:rsidR="007951CD" w:rsidRPr="007951CD">
        <w:rPr>
          <w:rFonts w:ascii="Helvetica Neue" w:hAnsi="Helvetica Neue"/>
          <w:color w:val="262626"/>
          <w:sz w:val="20"/>
          <w:szCs w:val="20"/>
        </w:rPr>
        <w:t>) – Tensor containing indices into the embedding matrix</w:t>
      </w:r>
      <w:r w:rsidR="007951CD" w:rsidRPr="007951CD">
        <w:rPr>
          <w:rFonts w:ascii="Helvetica Neue" w:hAnsi="Helvetica Neue"/>
          <w:color w:val="262626"/>
          <w:sz w:val="20"/>
          <w:szCs w:val="20"/>
        </w:rPr>
        <w:br/>
      </w:r>
      <w:r w:rsidR="007951CD" w:rsidRPr="007951CD">
        <w:rPr>
          <w:rFonts w:ascii="Helvetica Neue" w:hAnsi="Helvetica Neue"/>
          <w:b/>
          <w:bCs/>
          <w:color w:val="262626"/>
          <w:sz w:val="20"/>
          <w:szCs w:val="20"/>
        </w:rPr>
        <w:t>weight</w:t>
      </w:r>
      <w:r w:rsidR="007951CD" w:rsidRPr="007951CD">
        <w:rPr>
          <w:rFonts w:ascii="Helvetica Neue" w:hAnsi="Helvetica Neue"/>
          <w:color w:val="262626"/>
          <w:sz w:val="20"/>
          <w:szCs w:val="20"/>
        </w:rPr>
        <w:t> (</w:t>
      </w:r>
      <w:hyperlink r:id="rId7" w:anchor="torch.Tensor" w:tooltip="torch.Tensor" w:history="1">
        <w:r w:rsidR="007951CD" w:rsidRPr="007951CD">
          <w:rPr>
            <w:rFonts w:ascii="Helvetica Neue" w:hAnsi="Helvetica Neue"/>
            <w:i/>
            <w:iCs/>
            <w:color w:val="EE4C2C"/>
            <w:sz w:val="20"/>
            <w:szCs w:val="20"/>
          </w:rPr>
          <w:t>Tensor</w:t>
        </w:r>
      </w:hyperlink>
      <w:r w:rsidR="007951CD" w:rsidRPr="007951CD">
        <w:rPr>
          <w:rFonts w:ascii="Helvetica Neue" w:hAnsi="Helvetica Neue"/>
          <w:color w:val="262626"/>
          <w:sz w:val="20"/>
          <w:szCs w:val="20"/>
        </w:rPr>
        <w:t>) – The embedding matrix with number of rows equal to the maximum possible index + 1, and number of columns equal to the embedding size</w:t>
      </w:r>
    </w:p>
    <w:p w14:paraId="4AE89441" w14:textId="77777777" w:rsidR="00634B52" w:rsidRDefault="00634B52" w:rsidP="0031368D">
      <w:pPr>
        <w:rPr>
          <w:b/>
          <w:bCs/>
        </w:rPr>
      </w:pPr>
    </w:p>
    <w:p w14:paraId="64D81A0F" w14:textId="4B4A1E75" w:rsidR="005F7933" w:rsidRDefault="0007468A" w:rsidP="00FA225F">
      <w:pPr>
        <w:pStyle w:val="Heading2"/>
      </w:pPr>
      <w:bookmarkStart w:id="16" w:name="_Toc41642322"/>
      <w:r w:rsidRPr="0007468A">
        <w:t>Hypothesis</w:t>
      </w:r>
      <w:r w:rsidR="00987AD2">
        <w:t>: use X and the indices of the globals</w:t>
      </w:r>
      <w:bookmarkEnd w:id="16"/>
    </w:p>
    <w:p w14:paraId="0A376B78" w14:textId="77777777" w:rsidR="00B759A6" w:rsidRDefault="00B759A6" w:rsidP="0031368D"/>
    <w:p w14:paraId="19A0DB70" w14:textId="05257CF5" w:rsidR="0007468A" w:rsidRDefault="0007468A" w:rsidP="0031368D">
      <w:r>
        <w:t>What if I mapped the indices of its default vocabulary to the globals’ indices, and then sent as matrix of embeddings the X matrix that we have from the graph?</w:t>
      </w:r>
    </w:p>
    <w:p w14:paraId="7B2892FE" w14:textId="36EAA5D3" w:rsidR="0007468A" w:rsidRPr="0031368D" w:rsidRDefault="0007468A" w:rsidP="0031368D">
      <w:r>
        <w:t xml:space="preserve">X contains the pre-trained embeddings from FastText as a starting point. </w:t>
      </w:r>
      <w:r w:rsidR="00EC03E8">
        <w:t>Then, one can add the GAT in parallel.</w:t>
      </w:r>
    </w:p>
    <w:p w14:paraId="57306F3F" w14:textId="13BFB838" w:rsidR="008D4244" w:rsidRDefault="008D4244" w:rsidP="00920A8F"/>
    <w:p w14:paraId="3D0AFF08" w14:textId="3F1980F2" w:rsidR="00D45AA4" w:rsidRDefault="00D45AA4" w:rsidP="00920A8F">
      <w:r>
        <w:t xml:space="preserve">It is possible to assign to the encoder.weights.data: </w:t>
      </w:r>
    </w:p>
    <w:p w14:paraId="669E5A3E" w14:textId="314C9026" w:rsidR="00D45AA4" w:rsidRDefault="00D45AA4" w:rsidP="00920A8F">
      <w:r>
        <w:t>embeddings</w:t>
      </w:r>
      <w:r w:rsidRPr="00D45AA4">
        <w:t>.weight.data = t2</w:t>
      </w:r>
    </w:p>
    <w:p w14:paraId="6142DC3E" w14:textId="3D6DA76E" w:rsidR="003C35F5" w:rsidRDefault="003C35F5" w:rsidP="00920A8F">
      <w:r>
        <w:t>Their initialization is similar:</w:t>
      </w:r>
    </w:p>
    <w:p w14:paraId="16927BA6" w14:textId="77777777" w:rsidR="003C35F5" w:rsidRDefault="003C35F5" w:rsidP="003C35F5">
      <w:pPr>
        <w:pStyle w:val="HTMLPreformatted"/>
        <w:shd w:val="clear" w:color="auto" w:fill="FFFFFF"/>
        <w:rPr>
          <w:rFonts w:ascii="Menlo" w:hAnsi="Menlo" w:cs="Menlo"/>
          <w:color w:val="000000"/>
          <w:sz w:val="18"/>
          <w:szCs w:val="18"/>
        </w:rPr>
      </w:pPr>
      <w:r>
        <w:rPr>
          <w:rFonts w:ascii="Menlo" w:hAnsi="Menlo" w:cs="Menlo"/>
          <w:color w:val="94558D"/>
          <w:sz w:val="18"/>
          <w:szCs w:val="18"/>
        </w:rPr>
        <w:t>self</w:t>
      </w:r>
      <w:r>
        <w:rPr>
          <w:rFonts w:ascii="Menlo" w:hAnsi="Menlo" w:cs="Menlo"/>
          <w:color w:val="000000"/>
          <w:sz w:val="18"/>
          <w:szCs w:val="18"/>
        </w:rPr>
        <w:t>.encoder.weight.data.uniform_(-initrange, initrange)</w:t>
      </w:r>
    </w:p>
    <w:p w14:paraId="32BD0E83" w14:textId="19E2927B" w:rsidR="003C35F5" w:rsidRDefault="003C35F5" w:rsidP="00920A8F"/>
    <w:p w14:paraId="241A38D3" w14:textId="78F8F61E" w:rsidR="003C35F5" w:rsidRDefault="002826F4" w:rsidP="00920A8F">
      <w:r>
        <w:t xml:space="preserve">And I could adjust the input indices, </w:t>
      </w:r>
      <w:r w:rsidR="00991E7D">
        <w:t>mapping</w:t>
      </w:r>
      <w:r>
        <w:t xml:space="preserve"> them onto X (globals), before passing them to the model.</w:t>
      </w:r>
    </w:p>
    <w:p w14:paraId="13494C21" w14:textId="0DF4CA80" w:rsidR="00920A8F" w:rsidRDefault="002826F4" w:rsidP="00920A8F">
      <w:r>
        <w:t xml:space="preserve">This leaves open the question of </w:t>
      </w:r>
      <w:r w:rsidR="007A29C1">
        <w:t>how to get the input indices in the first place.</w:t>
      </w:r>
    </w:p>
    <w:p w14:paraId="03095091" w14:textId="2049C43A" w:rsidR="007A29C1" w:rsidRDefault="00991E7D" w:rsidP="00920A8F">
      <w:r>
        <w:t>I need to read the corpus and translate it into indices. I could also use the H5 archives to read in the globals’ indices (still without the shift they have in X) directly, so I would need no mapping.</w:t>
      </w:r>
    </w:p>
    <w:p w14:paraId="48F9965F" w14:textId="2A0AA849" w:rsidR="00991E7D" w:rsidRDefault="00991E7D" w:rsidP="00920A8F"/>
    <w:p w14:paraId="75E6AFF7" w14:textId="0D8EDBA7" w:rsidR="00991E7D" w:rsidRDefault="00991E7D" w:rsidP="00920A8F">
      <w:r>
        <w:t>Before I return onto this, however, it is necessary to modify whatever is necessary to get the awd-lstm model to work with PyTorch 1.4.0.</w:t>
      </w:r>
    </w:p>
    <w:p w14:paraId="3C8D513D" w14:textId="14725426" w:rsidR="00991E7D" w:rsidRDefault="00991E7D" w:rsidP="00920A8F"/>
    <w:p w14:paraId="0112F81F" w14:textId="1AB04F48" w:rsidR="00991E7D" w:rsidRDefault="00991E7D" w:rsidP="00920A8F"/>
    <w:p w14:paraId="78DE417D" w14:textId="01834B6E" w:rsidR="00512BF9" w:rsidRDefault="00512BF9">
      <w:r>
        <w:br w:type="page"/>
      </w:r>
    </w:p>
    <w:p w14:paraId="6315C4C1" w14:textId="54D3C4BA" w:rsidR="00991E7D" w:rsidRDefault="00991E7D" w:rsidP="00991E7D">
      <w:pPr>
        <w:pStyle w:val="Heading2"/>
      </w:pPr>
      <w:bookmarkStart w:id="17" w:name="_Toc41642323"/>
      <w:r>
        <w:lastRenderedPageBreak/>
        <w:t>Adjusting awd-lstm for the current PyTorch setup (1.4.0)</w:t>
      </w:r>
      <w:bookmarkEnd w:id="17"/>
    </w:p>
    <w:p w14:paraId="5B2EFF9E" w14:textId="35112764" w:rsidR="00991E7D" w:rsidRDefault="00991E7D" w:rsidP="00920A8F"/>
    <w:p w14:paraId="6E20FCBE" w14:textId="19136A89" w:rsidR="00991E7D" w:rsidRDefault="0029013E" w:rsidP="00920A8F">
      <w:r>
        <w:t xml:space="preserve">The command for </w:t>
      </w:r>
      <w:r w:rsidRPr="0029013E">
        <w:t>Word level WikiText-2 (WT2) with LSTM</w:t>
      </w:r>
      <w:r>
        <w:t>:</w:t>
      </w:r>
    </w:p>
    <w:p w14:paraId="28101AD0" w14:textId="77777777" w:rsidR="00B03B5B" w:rsidRPr="00B03B5B" w:rsidRDefault="00B03B5B" w:rsidP="00B03B5B">
      <w:r w:rsidRPr="00B03B5B">
        <w:rPr>
          <w:rFonts w:ascii="Consolas" w:hAnsi="Consolas" w:cs="Consolas"/>
          <w:color w:val="24292E"/>
          <w:sz w:val="20"/>
          <w:szCs w:val="20"/>
        </w:rPr>
        <w:t>python main.py --epochs 750 --data data/wikitext-2 --save WT2.pt --dropouth 0.2 --seed 1882</w:t>
      </w:r>
    </w:p>
    <w:p w14:paraId="18EACB69" w14:textId="13975065" w:rsidR="0029013E" w:rsidRDefault="005A2CFC" w:rsidP="00920A8F">
      <w:r>
        <w:t>We add:</w:t>
      </w:r>
    </w:p>
    <w:p w14:paraId="2EF3FC92" w14:textId="612D4A9F" w:rsidR="005A2CFC" w:rsidRPr="005A2CFC" w:rsidRDefault="005A2CFC" w:rsidP="00920A8F">
      <w:pPr>
        <w:rPr>
          <w:rFonts w:ascii="Consolas" w:hAnsi="Consolas" w:cs="Consolas"/>
          <w:color w:val="24292E"/>
          <w:sz w:val="20"/>
          <w:szCs w:val="20"/>
        </w:rPr>
      </w:pPr>
      <w:r w:rsidRPr="005A2CFC">
        <w:rPr>
          <w:rFonts w:ascii="Consolas" w:hAnsi="Consolas" w:cs="Consolas"/>
          <w:color w:val="24292E"/>
          <w:sz w:val="20"/>
          <w:szCs w:val="20"/>
        </w:rPr>
        <w:t>../../../TextCorpuses/wikitext-2/</w:t>
      </w:r>
    </w:p>
    <w:p w14:paraId="6D9BD402" w14:textId="063AE0A2" w:rsidR="0029013E" w:rsidRDefault="0029013E" w:rsidP="00920A8F"/>
    <w:p w14:paraId="1BC84BF2" w14:textId="38EE817C" w:rsidR="00C95DD9" w:rsidRDefault="00C95DD9" w:rsidP="00920A8F">
      <w:r>
        <w:t>The model is initialized as:</w:t>
      </w:r>
    </w:p>
    <w:p w14:paraId="72808FEC" w14:textId="77777777" w:rsidR="00C95DD9" w:rsidRPr="00C95DD9"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C95DD9">
        <w:rPr>
          <w:rFonts w:ascii="Menlo" w:eastAsiaTheme="minorHAnsi" w:hAnsi="Menlo" w:cs="Menlo"/>
          <w:color w:val="000000" w:themeColor="text1"/>
          <w:sz w:val="18"/>
          <w:szCs w:val="18"/>
          <w:lang w:eastAsia="en-US"/>
        </w:rPr>
        <w:t>Loading cached dataset...</w:t>
      </w:r>
    </w:p>
    <w:p w14:paraId="491E3E0E" w14:textId="77777777" w:rsidR="00C95DD9" w:rsidRPr="00C95DD9"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C95DD9">
        <w:rPr>
          <w:rFonts w:ascii="Menlo" w:eastAsiaTheme="minorHAnsi" w:hAnsi="Menlo" w:cs="Menlo"/>
          <w:color w:val="000000" w:themeColor="text1"/>
          <w:sz w:val="18"/>
          <w:szCs w:val="18"/>
          <w:lang w:eastAsia="en-US"/>
        </w:rPr>
        <w:t>Applying weight drop of 0.5 to weight_hh_l0</w:t>
      </w:r>
    </w:p>
    <w:p w14:paraId="283F7987" w14:textId="77777777" w:rsidR="00C95DD9" w:rsidRPr="00C95DD9"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C95DD9">
        <w:rPr>
          <w:rFonts w:ascii="Menlo" w:eastAsiaTheme="minorHAnsi" w:hAnsi="Menlo" w:cs="Menlo"/>
          <w:color w:val="000000" w:themeColor="text1"/>
          <w:sz w:val="18"/>
          <w:szCs w:val="18"/>
          <w:lang w:eastAsia="en-US"/>
        </w:rPr>
        <w:t>Applying weight drop of 0.5 to weight_hh_l0</w:t>
      </w:r>
    </w:p>
    <w:p w14:paraId="2625ECBD" w14:textId="77777777" w:rsidR="00C95DD9" w:rsidRPr="00C95DD9"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C95DD9">
        <w:rPr>
          <w:rFonts w:ascii="Menlo" w:eastAsiaTheme="minorHAnsi" w:hAnsi="Menlo" w:cs="Menlo"/>
          <w:color w:val="000000" w:themeColor="text1"/>
          <w:sz w:val="18"/>
          <w:szCs w:val="18"/>
          <w:lang w:eastAsia="en-US"/>
        </w:rPr>
        <w:t>Applying weight drop of 0.5 to weight_hh_l0</w:t>
      </w:r>
    </w:p>
    <w:p w14:paraId="17F7C715" w14:textId="77777777" w:rsidR="00C95DD9" w:rsidRPr="00C95DD9"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C95DD9">
        <w:rPr>
          <w:rFonts w:ascii="Menlo" w:eastAsiaTheme="minorHAnsi" w:hAnsi="Menlo" w:cs="Menlo"/>
          <w:color w:val="000000" w:themeColor="text1"/>
          <w:sz w:val="18"/>
          <w:szCs w:val="18"/>
          <w:lang w:eastAsia="en-US"/>
        </w:rPr>
        <w:t>[WeightDrop(</w:t>
      </w:r>
    </w:p>
    <w:p w14:paraId="179D41DB" w14:textId="77777777" w:rsidR="00C95DD9" w:rsidRPr="00C95DD9"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C95DD9">
        <w:rPr>
          <w:rFonts w:ascii="Menlo" w:eastAsiaTheme="minorHAnsi" w:hAnsi="Menlo" w:cs="Menlo"/>
          <w:color w:val="000000" w:themeColor="text1"/>
          <w:sz w:val="18"/>
          <w:szCs w:val="18"/>
          <w:lang w:eastAsia="en-US"/>
        </w:rPr>
        <w:t xml:space="preserve">  (module): LSTM(400, 1150)</w:t>
      </w:r>
    </w:p>
    <w:p w14:paraId="06F41E24" w14:textId="77777777" w:rsidR="00C95DD9" w:rsidRPr="00C95DD9"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C95DD9">
        <w:rPr>
          <w:rFonts w:ascii="Menlo" w:eastAsiaTheme="minorHAnsi" w:hAnsi="Menlo" w:cs="Menlo"/>
          <w:color w:val="000000" w:themeColor="text1"/>
          <w:sz w:val="18"/>
          <w:szCs w:val="18"/>
          <w:lang w:eastAsia="en-US"/>
        </w:rPr>
        <w:t>), WeightDrop(</w:t>
      </w:r>
    </w:p>
    <w:p w14:paraId="5E350BAA" w14:textId="77777777" w:rsidR="00C95DD9" w:rsidRPr="00C95DD9"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C95DD9">
        <w:rPr>
          <w:rFonts w:ascii="Menlo" w:eastAsiaTheme="minorHAnsi" w:hAnsi="Menlo" w:cs="Menlo"/>
          <w:color w:val="000000" w:themeColor="text1"/>
          <w:sz w:val="18"/>
          <w:szCs w:val="18"/>
          <w:lang w:eastAsia="en-US"/>
        </w:rPr>
        <w:t xml:space="preserve">  (module): LSTM(1150, 1150)</w:t>
      </w:r>
    </w:p>
    <w:p w14:paraId="340D68A0" w14:textId="77777777" w:rsidR="00C95DD9" w:rsidRPr="00C95DD9"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C95DD9">
        <w:rPr>
          <w:rFonts w:ascii="Menlo" w:eastAsiaTheme="minorHAnsi" w:hAnsi="Menlo" w:cs="Menlo"/>
          <w:color w:val="000000" w:themeColor="text1"/>
          <w:sz w:val="18"/>
          <w:szCs w:val="18"/>
          <w:lang w:eastAsia="en-US"/>
        </w:rPr>
        <w:t>), WeightDrop(</w:t>
      </w:r>
    </w:p>
    <w:p w14:paraId="0173A33C" w14:textId="77777777" w:rsidR="00C95DD9" w:rsidRPr="00C95DD9"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C95DD9">
        <w:rPr>
          <w:rFonts w:ascii="Menlo" w:eastAsiaTheme="minorHAnsi" w:hAnsi="Menlo" w:cs="Menlo"/>
          <w:color w:val="000000" w:themeColor="text1"/>
          <w:sz w:val="18"/>
          <w:szCs w:val="18"/>
          <w:lang w:eastAsia="en-US"/>
        </w:rPr>
        <w:t xml:space="preserve">  (module): LSTM(1150, 400)</w:t>
      </w:r>
    </w:p>
    <w:p w14:paraId="4C49F7DB" w14:textId="77777777" w:rsidR="00C95DD9" w:rsidRPr="00C95DD9"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C95DD9">
        <w:rPr>
          <w:rFonts w:ascii="Menlo" w:eastAsiaTheme="minorHAnsi" w:hAnsi="Menlo" w:cs="Menlo"/>
          <w:color w:val="000000" w:themeColor="text1"/>
          <w:sz w:val="18"/>
          <w:szCs w:val="18"/>
          <w:lang w:eastAsia="en-US"/>
        </w:rPr>
        <w:t>)]</w:t>
      </w:r>
    </w:p>
    <w:p w14:paraId="30EA54F4" w14:textId="4CB67C34" w:rsidR="00C95DD9" w:rsidRPr="00C95DD9" w:rsidRDefault="00C95DD9" w:rsidP="00C95DD9">
      <w:pPr>
        <w:rPr>
          <w:color w:val="000000" w:themeColor="text1"/>
          <w:sz w:val="20"/>
          <w:szCs w:val="20"/>
        </w:rPr>
      </w:pPr>
      <w:r w:rsidRPr="00C95DD9">
        <w:rPr>
          <w:rFonts w:ascii="Menlo" w:eastAsiaTheme="minorHAnsi" w:hAnsi="Menlo" w:cs="Menlo"/>
          <w:color w:val="000000" w:themeColor="text1"/>
          <w:sz w:val="18"/>
          <w:szCs w:val="18"/>
          <w:lang w:eastAsia="en-US"/>
        </w:rPr>
        <w:t>Using []</w:t>
      </w:r>
    </w:p>
    <w:p w14:paraId="6475C5DF" w14:textId="45C84D52" w:rsidR="00C95DD9" w:rsidRDefault="00C95DD9" w:rsidP="00920A8F"/>
    <w:p w14:paraId="304B1057" w14:textId="1E462622" w:rsidR="00512BF9" w:rsidRDefault="00512BF9" w:rsidP="00512BF9">
      <w:pPr>
        <w:pStyle w:val="Heading3"/>
      </w:pPr>
      <w:bookmarkStart w:id="18" w:name="_Toc41642324"/>
      <w:r>
        <w:t>WeightDrop</w:t>
      </w:r>
      <w:bookmarkEnd w:id="18"/>
    </w:p>
    <w:p w14:paraId="03C17CA1" w14:textId="77777777" w:rsidR="00512BF9" w:rsidRDefault="00512BF9" w:rsidP="00920A8F"/>
    <w:p w14:paraId="2BD4D2B2" w14:textId="2327B87F" w:rsidR="0029013E" w:rsidRDefault="00A335A1" w:rsidP="00920A8F">
      <w:r>
        <w:t>The error:</w:t>
      </w:r>
    </w:p>
    <w:p w14:paraId="45DDA7FE" w14:textId="564FFCD1" w:rsidR="00A335A1" w:rsidRPr="00A335A1" w:rsidRDefault="00A335A1" w:rsidP="00920A8F">
      <w:pPr>
        <w:rPr>
          <w:rFonts w:ascii="Menlo" w:eastAsiaTheme="minorHAnsi" w:hAnsi="Menlo" w:cs="Menlo"/>
          <w:color w:val="000000" w:themeColor="text1"/>
          <w:sz w:val="18"/>
          <w:szCs w:val="18"/>
          <w:lang w:eastAsia="en-US"/>
        </w:rPr>
      </w:pPr>
      <w:r w:rsidRPr="00A335A1">
        <w:rPr>
          <w:rFonts w:ascii="Menlo" w:eastAsiaTheme="minorHAnsi" w:hAnsi="Menlo" w:cs="Menlo"/>
          <w:color w:val="000000" w:themeColor="text1"/>
          <w:sz w:val="18"/>
          <w:szCs w:val="18"/>
          <w:lang w:eastAsia="en-US"/>
        </w:rPr>
        <w:t>AttributeError: 'LSTM' object has no attribute 'weight_hh_l0'</w:t>
      </w:r>
    </w:p>
    <w:p w14:paraId="55A2D13D" w14:textId="064C6AEA" w:rsidR="00A335A1" w:rsidRPr="00A335A1" w:rsidRDefault="00A335A1" w:rsidP="00A335A1">
      <w:r w:rsidRPr="00A335A1">
        <w:rPr>
          <w:rFonts w:eastAsiaTheme="minorHAnsi"/>
        </w:rPr>
        <w:t>follows.</w:t>
      </w:r>
    </w:p>
    <w:p w14:paraId="6146DDE2" w14:textId="77777777" w:rsidR="00991E7D" w:rsidRDefault="00991E7D" w:rsidP="00920A8F"/>
    <w:p w14:paraId="7DD2E0BA" w14:textId="77777777" w:rsidR="00A335A1" w:rsidRPr="00A335A1" w:rsidRDefault="00A335A1" w:rsidP="00A335A1">
      <w:r w:rsidRPr="00A335A1">
        <w:t>We encounter a bug for PyTorch 1.4.0:</w:t>
      </w:r>
    </w:p>
    <w:p w14:paraId="2B5B910E" w14:textId="2254B498" w:rsidR="00A335A1" w:rsidRDefault="00A335A1" w:rsidP="00A335A1">
      <w:pPr>
        <w:rPr>
          <w:rFonts w:ascii="Helvetica" w:hAnsi="Helvetica"/>
          <w:color w:val="24292E"/>
          <w:sz w:val="21"/>
          <w:szCs w:val="21"/>
          <w:shd w:val="clear" w:color="auto" w:fill="FFFFFF"/>
        </w:rPr>
      </w:pPr>
      <w:r w:rsidRPr="00A335A1">
        <w:rPr>
          <w:rFonts w:ascii="Helvetica" w:hAnsi="Helvetica"/>
          <w:color w:val="24292E"/>
          <w:sz w:val="21"/>
          <w:szCs w:val="21"/>
          <w:shd w:val="clear" w:color="auto" w:fill="FFFFFF"/>
        </w:rPr>
        <w:t>The root cause of this bug is that </w:t>
      </w:r>
      <w:r w:rsidRPr="00A335A1">
        <w:rPr>
          <w:rFonts w:ascii="Consolas" w:hAnsi="Consolas" w:cs="Consolas"/>
          <w:color w:val="24292E"/>
          <w:sz w:val="18"/>
          <w:szCs w:val="18"/>
        </w:rPr>
        <w:t>_apply</w:t>
      </w:r>
      <w:r w:rsidRPr="00A335A1">
        <w:rPr>
          <w:rFonts w:ascii="Helvetica" w:hAnsi="Helvetica"/>
          <w:color w:val="24292E"/>
          <w:sz w:val="21"/>
          <w:szCs w:val="21"/>
          <w:shd w:val="clear" w:color="auto" w:fill="FFFFFF"/>
        </w:rPr>
        <w:t> function for rnn module does not work correctly after the parameters of rnn have been renamed, like in WeightDrop module here, or after applying weight_norm, so a minimum script to trigger an error cause by buggy </w:t>
      </w:r>
      <w:r w:rsidRPr="00A335A1">
        <w:rPr>
          <w:rFonts w:ascii="Consolas" w:hAnsi="Consolas" w:cs="Consolas"/>
          <w:color w:val="24292E"/>
          <w:sz w:val="18"/>
          <w:szCs w:val="18"/>
        </w:rPr>
        <w:t>_apply</w:t>
      </w:r>
      <w:r w:rsidRPr="00A335A1">
        <w:rPr>
          <w:rFonts w:ascii="Helvetica" w:hAnsi="Helvetica"/>
          <w:color w:val="24292E"/>
          <w:sz w:val="21"/>
          <w:szCs w:val="21"/>
          <w:shd w:val="clear" w:color="auto" w:fill="FFFFFF"/>
        </w:rPr>
        <w:t> is this</w:t>
      </w:r>
      <w:r>
        <w:rPr>
          <w:rFonts w:ascii="Helvetica" w:hAnsi="Helvetica"/>
          <w:color w:val="24292E"/>
          <w:sz w:val="21"/>
          <w:szCs w:val="21"/>
          <w:shd w:val="clear" w:color="auto" w:fill="FFFFFF"/>
        </w:rPr>
        <w:t>.</w:t>
      </w:r>
    </w:p>
    <w:p w14:paraId="26A0FA0C" w14:textId="08A55523" w:rsidR="00A335A1" w:rsidRDefault="00A335A1" w:rsidP="00A335A1">
      <w:pPr>
        <w:rPr>
          <w:rFonts w:ascii="Helvetica" w:hAnsi="Helvetica"/>
          <w:color w:val="24292E"/>
          <w:sz w:val="21"/>
          <w:szCs w:val="21"/>
          <w:shd w:val="clear" w:color="auto" w:fill="FFFFFF"/>
        </w:rPr>
      </w:pPr>
    </w:p>
    <w:p w14:paraId="49BFCAB9" w14:textId="1265A006" w:rsidR="00A335A1" w:rsidRDefault="006C43E6" w:rsidP="006C43E6">
      <w:r>
        <w:t>I can use my own code for WeightDrop, that operates as follows:</w:t>
      </w:r>
    </w:p>
    <w:p w14:paraId="0E3FBBAB" w14:textId="77777777" w:rsidR="006C43E6" w:rsidRPr="006C43E6" w:rsidRDefault="006C43E6" w:rsidP="006C43E6">
      <w:pPr>
        <w:numPr>
          <w:ilvl w:val="0"/>
          <w:numId w:val="19"/>
        </w:numPr>
        <w:shd w:val="clear" w:color="auto" w:fill="FFFFFF"/>
        <w:spacing w:beforeAutospacing="1" w:afterAutospacing="1"/>
        <w:rPr>
          <w:rFonts w:ascii="Helvetica" w:hAnsi="Helvetica"/>
          <w:color w:val="24292E"/>
          <w:sz w:val="21"/>
          <w:szCs w:val="21"/>
        </w:rPr>
      </w:pPr>
      <w:r w:rsidRPr="006C43E6">
        <w:rPr>
          <w:rFonts w:ascii="Helvetica" w:hAnsi="Helvetica"/>
          <w:b/>
          <w:bCs/>
          <w:color w:val="24292E"/>
          <w:sz w:val="21"/>
          <w:szCs w:val="21"/>
        </w:rPr>
        <w:t>get</w:t>
      </w:r>
      <w:r w:rsidRPr="006C43E6">
        <w:rPr>
          <w:rFonts w:ascii="Helvetica" w:hAnsi="Helvetica"/>
          <w:color w:val="24292E"/>
          <w:sz w:val="21"/>
          <w:szCs w:val="21"/>
        </w:rPr>
        <w:t> the </w:t>
      </w:r>
      <w:r w:rsidRPr="006C43E6">
        <w:rPr>
          <w:rFonts w:ascii="Consolas" w:hAnsi="Consolas" w:cs="Consolas"/>
          <w:color w:val="24292E"/>
          <w:sz w:val="18"/>
          <w:szCs w:val="18"/>
        </w:rPr>
        <w:t>model._parameters</w:t>
      </w:r>
      <w:r w:rsidRPr="006C43E6">
        <w:rPr>
          <w:rFonts w:ascii="Helvetica" w:hAnsi="Helvetica"/>
          <w:color w:val="24292E"/>
          <w:sz w:val="21"/>
          <w:szCs w:val="21"/>
        </w:rPr>
        <w:t> Ordered Dictionary</w:t>
      </w:r>
    </w:p>
    <w:p w14:paraId="3E0F49CA" w14:textId="77777777" w:rsidR="006C43E6" w:rsidRPr="006C43E6" w:rsidRDefault="006C43E6" w:rsidP="006C43E6">
      <w:pPr>
        <w:numPr>
          <w:ilvl w:val="0"/>
          <w:numId w:val="19"/>
        </w:numPr>
        <w:shd w:val="clear" w:color="auto" w:fill="FFFFFF"/>
        <w:spacing w:before="60" w:after="100" w:afterAutospacing="1"/>
        <w:rPr>
          <w:rFonts w:ascii="Helvetica" w:hAnsi="Helvetica"/>
          <w:color w:val="24292E"/>
          <w:sz w:val="21"/>
          <w:szCs w:val="21"/>
        </w:rPr>
      </w:pPr>
      <w:r w:rsidRPr="006C43E6">
        <w:rPr>
          <w:rFonts w:ascii="Helvetica" w:hAnsi="Helvetica"/>
          <w:color w:val="24292E"/>
          <w:sz w:val="21"/>
          <w:szCs w:val="21"/>
        </w:rPr>
        <w:t>apply dropout on specified parameter</w:t>
      </w:r>
    </w:p>
    <w:p w14:paraId="6B8EACD6" w14:textId="77777777" w:rsidR="006C43E6" w:rsidRPr="006C43E6" w:rsidRDefault="006C43E6" w:rsidP="006C43E6">
      <w:pPr>
        <w:numPr>
          <w:ilvl w:val="0"/>
          <w:numId w:val="19"/>
        </w:numPr>
        <w:shd w:val="clear" w:color="auto" w:fill="FFFFFF"/>
        <w:spacing w:afterAutospacing="1"/>
        <w:rPr>
          <w:rFonts w:ascii="Helvetica" w:hAnsi="Helvetica"/>
          <w:color w:val="24292E"/>
          <w:sz w:val="21"/>
          <w:szCs w:val="21"/>
        </w:rPr>
      </w:pPr>
      <w:r w:rsidRPr="006C43E6">
        <w:rPr>
          <w:rFonts w:ascii="Helvetica" w:hAnsi="Helvetica"/>
          <w:b/>
          <w:bCs/>
          <w:color w:val="24292E"/>
          <w:sz w:val="21"/>
          <w:szCs w:val="21"/>
        </w:rPr>
        <w:t>set</w:t>
      </w:r>
      <w:r w:rsidRPr="006C43E6">
        <w:rPr>
          <w:rFonts w:ascii="Helvetica" w:hAnsi="Helvetica"/>
          <w:color w:val="24292E"/>
          <w:sz w:val="21"/>
          <w:szCs w:val="21"/>
        </w:rPr>
        <w:t> named parameter in </w:t>
      </w:r>
      <w:r w:rsidRPr="006C43E6">
        <w:rPr>
          <w:rFonts w:ascii="Consolas" w:hAnsi="Consolas" w:cs="Consolas"/>
          <w:color w:val="24292E"/>
          <w:sz w:val="18"/>
          <w:szCs w:val="18"/>
        </w:rPr>
        <w:t>_parameters</w:t>
      </w:r>
    </w:p>
    <w:p w14:paraId="5B898181" w14:textId="77777777" w:rsidR="006C43E6" w:rsidRPr="006C43E6" w:rsidRDefault="006C43E6" w:rsidP="006C43E6">
      <w:pPr>
        <w:numPr>
          <w:ilvl w:val="0"/>
          <w:numId w:val="19"/>
        </w:numPr>
        <w:shd w:val="clear" w:color="auto" w:fill="FFFFFF"/>
        <w:spacing w:afterAutospacing="1"/>
        <w:rPr>
          <w:rFonts w:ascii="Helvetica" w:hAnsi="Helvetica"/>
          <w:color w:val="24292E"/>
          <w:sz w:val="21"/>
          <w:szCs w:val="21"/>
        </w:rPr>
      </w:pPr>
      <w:r w:rsidRPr="006C43E6">
        <w:rPr>
          <w:rFonts w:ascii="Helvetica" w:hAnsi="Helvetica"/>
          <w:color w:val="24292E"/>
          <w:sz w:val="21"/>
          <w:szCs w:val="21"/>
        </w:rPr>
        <w:t>replace the module's </w:t>
      </w:r>
      <w:r w:rsidRPr="006C43E6">
        <w:rPr>
          <w:rFonts w:ascii="Consolas" w:hAnsi="Consolas" w:cs="Consolas"/>
          <w:color w:val="24292E"/>
          <w:sz w:val="18"/>
          <w:szCs w:val="18"/>
        </w:rPr>
        <w:t>forward</w:t>
      </w:r>
      <w:r w:rsidRPr="006C43E6">
        <w:rPr>
          <w:rFonts w:ascii="Helvetica" w:hAnsi="Helvetica"/>
          <w:color w:val="24292E"/>
          <w:sz w:val="21"/>
          <w:szCs w:val="21"/>
        </w:rPr>
        <w:t> with our </w:t>
      </w:r>
      <w:r w:rsidRPr="006C43E6">
        <w:rPr>
          <w:rFonts w:ascii="Consolas" w:hAnsi="Consolas" w:cs="Consolas"/>
          <w:color w:val="24292E"/>
          <w:sz w:val="18"/>
          <w:szCs w:val="18"/>
        </w:rPr>
        <w:t>forward</w:t>
      </w:r>
    </w:p>
    <w:p w14:paraId="5A8DEE8C" w14:textId="0C45D111" w:rsidR="006C43E6" w:rsidRPr="006C43E6" w:rsidRDefault="00B13F74" w:rsidP="006C43E6">
      <w:r>
        <w:t>To make it pickle-able, we have to define a Class with a call() method, at the top level of the module.</w:t>
      </w:r>
    </w:p>
    <w:p w14:paraId="35D6CDB4" w14:textId="1EB01772" w:rsidR="00A335A1" w:rsidRDefault="00A335A1" w:rsidP="00A335A1">
      <w:pPr>
        <w:rPr>
          <w:rFonts w:ascii="Helvetica" w:hAnsi="Helvetica"/>
          <w:color w:val="24292E"/>
          <w:sz w:val="21"/>
          <w:szCs w:val="21"/>
          <w:shd w:val="clear" w:color="auto" w:fill="FFFFFF"/>
        </w:rPr>
      </w:pPr>
    </w:p>
    <w:p w14:paraId="648023BD" w14:textId="5257904A" w:rsidR="00266EC4" w:rsidRPr="00266EC4" w:rsidRDefault="00266EC4" w:rsidP="00266EC4">
      <w:r w:rsidRPr="00266EC4">
        <w:t>Now it appears to start correctly:</w:t>
      </w:r>
    </w:p>
    <w:p w14:paraId="6BAA6ABF" w14:textId="77777777" w:rsidR="00266EC4" w:rsidRPr="00266EC4" w:rsidRDefault="00266EC4" w:rsidP="0026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266EC4">
        <w:rPr>
          <w:rFonts w:ascii="Menlo" w:eastAsiaTheme="minorHAnsi" w:hAnsi="Menlo" w:cs="Menlo"/>
          <w:color w:val="000000" w:themeColor="text1"/>
          <w:sz w:val="18"/>
          <w:szCs w:val="18"/>
          <w:lang w:eastAsia="en-US"/>
        </w:rPr>
        <w:t>Loading cached dataset...</w:t>
      </w:r>
    </w:p>
    <w:p w14:paraId="03CE215E" w14:textId="77777777" w:rsidR="00266EC4" w:rsidRPr="00266EC4" w:rsidRDefault="00266EC4" w:rsidP="0026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266EC4">
        <w:rPr>
          <w:rFonts w:ascii="Menlo" w:eastAsiaTheme="minorHAnsi" w:hAnsi="Menlo" w:cs="Menlo"/>
          <w:color w:val="000000" w:themeColor="text1"/>
          <w:sz w:val="18"/>
          <w:szCs w:val="18"/>
          <w:lang w:eastAsia="en-US"/>
        </w:rPr>
        <w:t>[LSTM(400, 1150), LSTM(1150, 1150), LSTM(1150, 400)]</w:t>
      </w:r>
    </w:p>
    <w:p w14:paraId="15E2CFEB" w14:textId="77777777" w:rsidR="00266EC4" w:rsidRPr="00266EC4" w:rsidRDefault="00266EC4" w:rsidP="0026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266EC4">
        <w:rPr>
          <w:rFonts w:ascii="Menlo" w:eastAsiaTheme="minorHAnsi" w:hAnsi="Menlo" w:cs="Menlo"/>
          <w:color w:val="000000" w:themeColor="text1"/>
          <w:sz w:val="18"/>
          <w:szCs w:val="18"/>
          <w:lang w:eastAsia="en-US"/>
        </w:rPr>
        <w:t>Using []</w:t>
      </w:r>
    </w:p>
    <w:p w14:paraId="394F29C3" w14:textId="77777777" w:rsidR="00266EC4" w:rsidRPr="00266EC4" w:rsidRDefault="00266EC4" w:rsidP="0026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266EC4">
        <w:rPr>
          <w:rFonts w:ascii="Menlo" w:eastAsiaTheme="minorHAnsi" w:hAnsi="Menlo" w:cs="Menlo"/>
          <w:color w:val="000000" w:themeColor="text1"/>
          <w:sz w:val="18"/>
          <w:szCs w:val="18"/>
          <w:lang w:eastAsia="en-US"/>
        </w:rPr>
        <w:t>Args: Namespace(alpha=2, batch_size=80, beta=1, bptt=70, clip=0.25, cuda=True, data='../../../TextCorpuses/wikitext-2/', dropout=0.4, dropoute=0.1, dropouth=0.2, dropouti=0.65, emsize=400, epochs=750, log_interval=200, lr=30, model='LSTM', nhid=1150, nlayers=3, nonmono=5, optimizer='sgd', resume='', save='WT2.pt', seed=1882, tied=True, wdecay=1.2e-06, wdrop=0.5, when=[-1])</w:t>
      </w:r>
    </w:p>
    <w:p w14:paraId="2D01EAF1" w14:textId="77777777" w:rsidR="00266EC4" w:rsidRPr="00266EC4" w:rsidRDefault="00266EC4" w:rsidP="0026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266EC4">
        <w:rPr>
          <w:rFonts w:ascii="Menlo" w:eastAsiaTheme="minorHAnsi" w:hAnsi="Menlo" w:cs="Menlo"/>
          <w:color w:val="000000" w:themeColor="text1"/>
          <w:sz w:val="18"/>
          <w:szCs w:val="18"/>
          <w:lang w:eastAsia="en-US"/>
        </w:rPr>
        <w:t>Model total parameters: 33556078</w:t>
      </w:r>
    </w:p>
    <w:p w14:paraId="04474C57" w14:textId="3D9EF5DE" w:rsidR="00266EC4" w:rsidRPr="00266EC4" w:rsidRDefault="00266EC4" w:rsidP="00266EC4">
      <w:pPr>
        <w:rPr>
          <w:color w:val="000000" w:themeColor="text1"/>
          <w:sz w:val="20"/>
          <w:szCs w:val="20"/>
        </w:rPr>
      </w:pPr>
      <w:r w:rsidRPr="00266EC4">
        <w:rPr>
          <w:rFonts w:ascii="Menlo" w:eastAsiaTheme="minorHAnsi" w:hAnsi="Menlo" w:cs="Menlo"/>
          <w:color w:val="000000" w:themeColor="text1"/>
          <w:sz w:val="18"/>
          <w:szCs w:val="18"/>
          <w:lang w:eastAsia="en-US"/>
        </w:rPr>
        <w:t>| epoch   1 |   200/  372 batches | lr 30.00000 | ms/batch 149.23 | loss  7.80 | ppl  2436.31 | bpc   11.250</w:t>
      </w:r>
    </w:p>
    <w:p w14:paraId="7838102D" w14:textId="2A5DD7E0" w:rsidR="00266EC4" w:rsidRDefault="00266EC4" w:rsidP="00266EC4"/>
    <w:p w14:paraId="7E882471" w14:textId="53AF24FD" w:rsidR="00512BF9" w:rsidRDefault="00512BF9" w:rsidP="00512BF9">
      <w:pPr>
        <w:pStyle w:val="Heading3"/>
      </w:pPr>
      <w:bookmarkStart w:id="19" w:name="_Toc41642325"/>
      <w:r>
        <w:lastRenderedPageBreak/>
        <w:t>Optimizer error</w:t>
      </w:r>
      <w:bookmarkEnd w:id="19"/>
    </w:p>
    <w:p w14:paraId="1819CE90" w14:textId="77777777" w:rsidR="00512BF9" w:rsidRDefault="00512BF9" w:rsidP="00266EC4"/>
    <w:p w14:paraId="6D2F7008" w14:textId="04319E07" w:rsidR="00CF71EC" w:rsidRDefault="00CF71EC" w:rsidP="00266EC4">
      <w:r>
        <w:t>However, after a while we encounter an error:</w:t>
      </w:r>
    </w:p>
    <w:p w14:paraId="187B62FB" w14:textId="77777777" w:rsidR="00CF71EC" w:rsidRPr="00CF71EC" w:rsidRDefault="00CF71EC" w:rsidP="00CF71EC">
      <w:pPr>
        <w:rPr>
          <w:rFonts w:ascii="Menlo" w:eastAsiaTheme="minorHAnsi" w:hAnsi="Menlo" w:cs="Menlo"/>
          <w:color w:val="000000" w:themeColor="text1"/>
          <w:sz w:val="18"/>
          <w:szCs w:val="18"/>
          <w:lang w:eastAsia="en-US"/>
        </w:rPr>
      </w:pPr>
      <w:r w:rsidRPr="00CF71EC">
        <w:rPr>
          <w:rFonts w:ascii="Menlo" w:eastAsiaTheme="minorHAnsi" w:hAnsi="Menlo" w:cs="Menlo"/>
          <w:color w:val="000000" w:themeColor="text1"/>
          <w:sz w:val="18"/>
          <w:szCs w:val="18"/>
          <w:lang w:eastAsia="en-US"/>
        </w:rPr>
        <w:t>Saving model (new best validation)</w:t>
      </w:r>
    </w:p>
    <w:p w14:paraId="509103E9" w14:textId="77777777" w:rsidR="00CF71EC" w:rsidRPr="00CF71EC" w:rsidRDefault="00CF71EC" w:rsidP="00CF71EC">
      <w:pPr>
        <w:rPr>
          <w:rFonts w:ascii="Menlo" w:eastAsiaTheme="minorHAnsi" w:hAnsi="Menlo" w:cs="Menlo"/>
          <w:color w:val="000000" w:themeColor="text1"/>
          <w:sz w:val="18"/>
          <w:szCs w:val="18"/>
          <w:lang w:eastAsia="en-US"/>
        </w:rPr>
      </w:pPr>
      <w:r w:rsidRPr="00CF71EC">
        <w:rPr>
          <w:rFonts w:ascii="Menlo" w:eastAsiaTheme="minorHAnsi" w:hAnsi="Menlo" w:cs="Menlo"/>
          <w:color w:val="000000" w:themeColor="text1"/>
          <w:sz w:val="18"/>
          <w:szCs w:val="18"/>
          <w:lang w:eastAsia="en-US"/>
        </w:rPr>
        <w:t>| epoch  36 |   200/  372 batches | lr 30.00000 | ms/batch 150.58 | loss  4.36 | ppl    78.27 | bpc    6.290</w:t>
      </w:r>
    </w:p>
    <w:p w14:paraId="664FDB7B" w14:textId="4961CA78" w:rsidR="00CF71EC" w:rsidRPr="00CF71EC" w:rsidRDefault="00CF71EC" w:rsidP="00CF71EC">
      <w:pPr>
        <w:rPr>
          <w:rFonts w:ascii="Menlo" w:eastAsiaTheme="minorHAnsi" w:hAnsi="Menlo" w:cs="Menlo"/>
          <w:color w:val="000000" w:themeColor="text1"/>
          <w:sz w:val="18"/>
          <w:szCs w:val="18"/>
          <w:lang w:eastAsia="en-US"/>
        </w:rPr>
      </w:pPr>
      <w:r w:rsidRPr="00CF71EC">
        <w:rPr>
          <w:rFonts w:ascii="Menlo" w:eastAsiaTheme="minorHAnsi" w:hAnsi="Menlo" w:cs="Menlo"/>
          <w:color w:val="000000" w:themeColor="text1"/>
          <w:sz w:val="18"/>
          <w:szCs w:val="18"/>
          <w:lang w:eastAsia="en-US"/>
        </w:rPr>
        <w:t>-----------------------------------------------------------------------------------</w:t>
      </w:r>
    </w:p>
    <w:p w14:paraId="20A3F5B9" w14:textId="77777777" w:rsidR="00CF71EC" w:rsidRPr="00CF71EC" w:rsidRDefault="00CF71EC" w:rsidP="00CF71EC">
      <w:pPr>
        <w:rPr>
          <w:rFonts w:ascii="Menlo" w:eastAsiaTheme="minorHAnsi" w:hAnsi="Menlo" w:cs="Menlo"/>
          <w:color w:val="000000" w:themeColor="text1"/>
          <w:sz w:val="18"/>
          <w:szCs w:val="18"/>
          <w:lang w:eastAsia="en-US"/>
        </w:rPr>
      </w:pPr>
      <w:r w:rsidRPr="00CF71EC">
        <w:rPr>
          <w:rFonts w:ascii="Menlo" w:eastAsiaTheme="minorHAnsi" w:hAnsi="Menlo" w:cs="Menlo"/>
          <w:color w:val="000000" w:themeColor="text1"/>
          <w:sz w:val="18"/>
          <w:szCs w:val="18"/>
          <w:lang w:eastAsia="en-US"/>
        </w:rPr>
        <w:t>| end of epoch  36 | time: 64.84s | valid loss  4.53 | valid ppl    93.16 | valid bpc    6.542</w:t>
      </w:r>
    </w:p>
    <w:p w14:paraId="4D166D3C" w14:textId="4676748B" w:rsidR="00CF71EC" w:rsidRPr="00CF71EC" w:rsidRDefault="00CF71EC" w:rsidP="00CF71EC">
      <w:pPr>
        <w:rPr>
          <w:rFonts w:ascii="Menlo" w:eastAsiaTheme="minorHAnsi" w:hAnsi="Menlo" w:cs="Menlo"/>
          <w:color w:val="000000" w:themeColor="text1"/>
          <w:sz w:val="18"/>
          <w:szCs w:val="18"/>
          <w:lang w:eastAsia="en-US"/>
        </w:rPr>
      </w:pPr>
      <w:r w:rsidRPr="00CF71EC">
        <w:rPr>
          <w:rFonts w:ascii="Menlo" w:eastAsiaTheme="minorHAnsi" w:hAnsi="Menlo" w:cs="Menlo"/>
          <w:color w:val="000000" w:themeColor="text1"/>
          <w:sz w:val="18"/>
          <w:szCs w:val="18"/>
          <w:lang w:eastAsia="en-US"/>
        </w:rPr>
        <w:t>-----------------------------------------------------------------------------------</w:t>
      </w:r>
    </w:p>
    <w:p w14:paraId="70696505" w14:textId="77777777" w:rsidR="00CF71EC" w:rsidRPr="00CF71EC" w:rsidRDefault="00CF71EC" w:rsidP="00CF71EC">
      <w:pPr>
        <w:rPr>
          <w:rFonts w:ascii="Menlo" w:eastAsiaTheme="minorHAnsi" w:hAnsi="Menlo" w:cs="Menlo"/>
          <w:color w:val="000000" w:themeColor="text1"/>
          <w:sz w:val="18"/>
          <w:szCs w:val="18"/>
          <w:lang w:eastAsia="en-US"/>
        </w:rPr>
      </w:pPr>
      <w:r w:rsidRPr="00CF71EC">
        <w:rPr>
          <w:rFonts w:ascii="Menlo" w:eastAsiaTheme="minorHAnsi" w:hAnsi="Menlo" w:cs="Menlo"/>
          <w:color w:val="000000" w:themeColor="text1"/>
          <w:sz w:val="18"/>
          <w:szCs w:val="18"/>
          <w:lang w:eastAsia="en-US"/>
        </w:rPr>
        <w:t>| epoch  37 |   200/  372 batches | lr 30.00000 | ms/batch 145.52 | loss  4.33 | ppl    75.67 | bpc    6.242</w:t>
      </w:r>
    </w:p>
    <w:p w14:paraId="165562EF" w14:textId="177A3601" w:rsidR="00CF71EC" w:rsidRPr="00CF71EC" w:rsidRDefault="00CF71EC" w:rsidP="00CF71EC">
      <w:pPr>
        <w:rPr>
          <w:rFonts w:ascii="Menlo" w:eastAsiaTheme="minorHAnsi" w:hAnsi="Menlo" w:cs="Menlo"/>
          <w:color w:val="000000" w:themeColor="text1"/>
          <w:sz w:val="18"/>
          <w:szCs w:val="18"/>
          <w:lang w:eastAsia="en-US"/>
        </w:rPr>
      </w:pPr>
      <w:r w:rsidRPr="00CF71EC">
        <w:rPr>
          <w:rFonts w:ascii="Menlo" w:eastAsiaTheme="minorHAnsi" w:hAnsi="Menlo" w:cs="Menlo"/>
          <w:color w:val="000000" w:themeColor="text1"/>
          <w:sz w:val="18"/>
          <w:szCs w:val="18"/>
          <w:lang w:eastAsia="en-US"/>
        </w:rPr>
        <w:t>-----------------------------------------------------------------------------------</w:t>
      </w:r>
    </w:p>
    <w:p w14:paraId="64C136E0" w14:textId="77777777" w:rsidR="00CF71EC" w:rsidRPr="00CF71EC" w:rsidRDefault="00CF71EC" w:rsidP="00CF71EC">
      <w:pPr>
        <w:rPr>
          <w:rFonts w:ascii="Menlo" w:eastAsiaTheme="minorHAnsi" w:hAnsi="Menlo" w:cs="Menlo"/>
          <w:color w:val="000000" w:themeColor="text1"/>
          <w:sz w:val="18"/>
          <w:szCs w:val="18"/>
          <w:lang w:eastAsia="en-US"/>
        </w:rPr>
      </w:pPr>
      <w:r w:rsidRPr="00CF71EC">
        <w:rPr>
          <w:rFonts w:ascii="Menlo" w:eastAsiaTheme="minorHAnsi" w:hAnsi="Menlo" w:cs="Menlo"/>
          <w:color w:val="000000" w:themeColor="text1"/>
          <w:sz w:val="18"/>
          <w:szCs w:val="18"/>
          <w:lang w:eastAsia="en-US"/>
        </w:rPr>
        <w:t>| end of epoch  37 | time: 64.81s | valid loss  4.52 | valid ppl    92.13 | valid bpc    6.526</w:t>
      </w:r>
    </w:p>
    <w:p w14:paraId="63631739" w14:textId="6F93E30C" w:rsidR="00CF71EC" w:rsidRPr="00CF71EC" w:rsidRDefault="00CF71EC" w:rsidP="00CF71EC">
      <w:pPr>
        <w:rPr>
          <w:rFonts w:ascii="Menlo" w:eastAsiaTheme="minorHAnsi" w:hAnsi="Menlo" w:cs="Menlo"/>
          <w:color w:val="000000" w:themeColor="text1"/>
          <w:sz w:val="18"/>
          <w:szCs w:val="18"/>
          <w:lang w:eastAsia="en-US"/>
        </w:rPr>
      </w:pPr>
      <w:r w:rsidRPr="00CF71EC">
        <w:rPr>
          <w:rFonts w:ascii="Menlo" w:eastAsiaTheme="minorHAnsi" w:hAnsi="Menlo" w:cs="Menlo"/>
          <w:color w:val="000000" w:themeColor="text1"/>
          <w:sz w:val="18"/>
          <w:szCs w:val="18"/>
          <w:lang w:eastAsia="en-US"/>
        </w:rPr>
        <w:t>-----------------------------------------------------------------------------------</w:t>
      </w:r>
    </w:p>
    <w:p w14:paraId="6B7EDC77" w14:textId="77777777" w:rsidR="00CF71EC" w:rsidRPr="00CF71EC" w:rsidRDefault="00CF71EC" w:rsidP="00CF71EC">
      <w:pPr>
        <w:rPr>
          <w:rFonts w:ascii="Menlo" w:eastAsiaTheme="minorHAnsi" w:hAnsi="Menlo" w:cs="Menlo"/>
          <w:color w:val="000000" w:themeColor="text1"/>
          <w:sz w:val="18"/>
          <w:szCs w:val="18"/>
          <w:lang w:eastAsia="en-US"/>
        </w:rPr>
      </w:pPr>
      <w:r w:rsidRPr="00CF71EC">
        <w:rPr>
          <w:rFonts w:ascii="Menlo" w:eastAsiaTheme="minorHAnsi" w:hAnsi="Menlo" w:cs="Menlo"/>
          <w:color w:val="000000" w:themeColor="text1"/>
          <w:sz w:val="18"/>
          <w:szCs w:val="18"/>
          <w:lang w:eastAsia="en-US"/>
        </w:rPr>
        <w:t>Saving model (new best validation)</w:t>
      </w:r>
    </w:p>
    <w:p w14:paraId="7CDCBD9C" w14:textId="77777777" w:rsidR="00CF71EC" w:rsidRPr="00CF71EC" w:rsidRDefault="00CF71EC" w:rsidP="00CF71EC">
      <w:pPr>
        <w:rPr>
          <w:rFonts w:ascii="Menlo" w:eastAsiaTheme="minorHAnsi" w:hAnsi="Menlo" w:cs="Menlo"/>
          <w:color w:val="000000" w:themeColor="text1"/>
          <w:sz w:val="18"/>
          <w:szCs w:val="18"/>
          <w:lang w:eastAsia="en-US"/>
        </w:rPr>
      </w:pPr>
      <w:r w:rsidRPr="00CF71EC">
        <w:rPr>
          <w:rFonts w:ascii="Menlo" w:eastAsiaTheme="minorHAnsi" w:hAnsi="Menlo" w:cs="Menlo"/>
          <w:color w:val="000000" w:themeColor="text1"/>
          <w:sz w:val="18"/>
          <w:szCs w:val="18"/>
          <w:lang w:eastAsia="en-US"/>
        </w:rPr>
        <w:t>| epoch  38 |   200/  372 batches | lr 30.00000 | ms/batch 148.20 | loss  4.31 | ppl    74.15 | bpc    6.212</w:t>
      </w:r>
    </w:p>
    <w:p w14:paraId="3B62F798" w14:textId="5134BB4A" w:rsidR="00CF71EC" w:rsidRPr="00CF71EC" w:rsidRDefault="00CF71EC" w:rsidP="00CF71EC">
      <w:pPr>
        <w:rPr>
          <w:rFonts w:ascii="Menlo" w:eastAsiaTheme="minorHAnsi" w:hAnsi="Menlo" w:cs="Menlo"/>
          <w:color w:val="000000" w:themeColor="text1"/>
          <w:sz w:val="18"/>
          <w:szCs w:val="18"/>
          <w:lang w:eastAsia="en-US"/>
        </w:rPr>
      </w:pPr>
      <w:r w:rsidRPr="00CF71EC">
        <w:rPr>
          <w:rFonts w:ascii="Menlo" w:eastAsiaTheme="minorHAnsi" w:hAnsi="Menlo" w:cs="Menlo"/>
          <w:color w:val="000000" w:themeColor="text1"/>
          <w:sz w:val="18"/>
          <w:szCs w:val="18"/>
          <w:lang w:eastAsia="en-US"/>
        </w:rPr>
        <w:t>-----------------------------------------------------------------------------------</w:t>
      </w:r>
    </w:p>
    <w:p w14:paraId="5EC147AD" w14:textId="77777777" w:rsidR="00CF71EC" w:rsidRPr="00CF71EC" w:rsidRDefault="00CF71EC" w:rsidP="00CF71EC">
      <w:pPr>
        <w:rPr>
          <w:rFonts w:ascii="Menlo" w:eastAsiaTheme="minorHAnsi" w:hAnsi="Menlo" w:cs="Menlo"/>
          <w:color w:val="000000" w:themeColor="text1"/>
          <w:sz w:val="18"/>
          <w:szCs w:val="18"/>
          <w:lang w:eastAsia="en-US"/>
        </w:rPr>
      </w:pPr>
      <w:r w:rsidRPr="00CF71EC">
        <w:rPr>
          <w:rFonts w:ascii="Menlo" w:eastAsiaTheme="minorHAnsi" w:hAnsi="Menlo" w:cs="Menlo"/>
          <w:color w:val="000000" w:themeColor="text1"/>
          <w:sz w:val="18"/>
          <w:szCs w:val="18"/>
          <w:lang w:eastAsia="en-US"/>
        </w:rPr>
        <w:t>| end of epoch  38 | time: 64.82s | valid loss  4.53 | valid ppl    93.22 | valid bpc    6.543</w:t>
      </w:r>
    </w:p>
    <w:p w14:paraId="37E7A04C" w14:textId="2ED9AB78" w:rsidR="00CF71EC" w:rsidRPr="00CF71EC" w:rsidRDefault="00CF71EC" w:rsidP="00CF71EC">
      <w:pPr>
        <w:rPr>
          <w:rFonts w:ascii="Menlo" w:eastAsiaTheme="minorHAnsi" w:hAnsi="Menlo" w:cs="Menlo"/>
          <w:color w:val="000000" w:themeColor="text1"/>
          <w:sz w:val="18"/>
          <w:szCs w:val="18"/>
          <w:lang w:eastAsia="en-US"/>
        </w:rPr>
      </w:pPr>
      <w:r w:rsidRPr="00CF71EC">
        <w:rPr>
          <w:rFonts w:ascii="Menlo" w:eastAsiaTheme="minorHAnsi" w:hAnsi="Menlo" w:cs="Menlo"/>
          <w:color w:val="000000" w:themeColor="text1"/>
          <w:sz w:val="18"/>
          <w:szCs w:val="18"/>
          <w:lang w:eastAsia="en-US"/>
        </w:rPr>
        <w:t>-----------------------------------------------------------------------------------</w:t>
      </w:r>
    </w:p>
    <w:p w14:paraId="4BFD6564" w14:textId="77777777" w:rsidR="00CF71EC" w:rsidRPr="00CF71EC" w:rsidRDefault="00CF71EC" w:rsidP="00CF71EC">
      <w:pPr>
        <w:rPr>
          <w:rFonts w:ascii="Menlo" w:eastAsiaTheme="minorHAnsi" w:hAnsi="Menlo" w:cs="Menlo"/>
          <w:color w:val="000000" w:themeColor="text1"/>
          <w:sz w:val="18"/>
          <w:szCs w:val="18"/>
          <w:lang w:eastAsia="en-US"/>
        </w:rPr>
      </w:pPr>
      <w:r w:rsidRPr="00CF71EC">
        <w:rPr>
          <w:rFonts w:ascii="Menlo" w:eastAsiaTheme="minorHAnsi" w:hAnsi="Menlo" w:cs="Menlo"/>
          <w:color w:val="000000" w:themeColor="text1"/>
          <w:sz w:val="18"/>
          <w:szCs w:val="18"/>
          <w:lang w:eastAsia="en-US"/>
        </w:rPr>
        <w:t>Switching to ASGD</w:t>
      </w:r>
    </w:p>
    <w:p w14:paraId="532788BD" w14:textId="77777777" w:rsidR="00CF71EC" w:rsidRPr="00CF71EC" w:rsidRDefault="00CF71EC" w:rsidP="00CF71EC">
      <w:r w:rsidRPr="00CF71EC">
        <w:rPr>
          <w:rFonts w:ascii="Menlo" w:eastAsiaTheme="minorHAnsi" w:hAnsi="Menlo" w:cs="Menlo"/>
          <w:color w:val="000000" w:themeColor="text1"/>
          <w:sz w:val="18"/>
          <w:szCs w:val="18"/>
          <w:lang w:eastAsia="en-US"/>
        </w:rPr>
        <w:t>| epoch  39 |   200/  372 batches | lr 30.00000 | ms/batch 149.06 | loss  4.28 | ppl    72.17 | bpc    6.173</w:t>
      </w:r>
    </w:p>
    <w:p w14:paraId="2EB5AB94" w14:textId="77777777" w:rsidR="00CF71EC" w:rsidRPr="00CF71EC" w:rsidRDefault="00CF71EC" w:rsidP="00CF71EC">
      <w:r w:rsidRPr="00CF71EC">
        <w:t>Traceback (most recent call last):</w:t>
      </w:r>
    </w:p>
    <w:p w14:paraId="0A841C58" w14:textId="77777777" w:rsidR="00CF71EC" w:rsidRPr="00CF71EC" w:rsidRDefault="00CF71EC" w:rsidP="00CF71EC">
      <w:r w:rsidRPr="00CF71EC">
        <w:t xml:space="preserve">  File "main.py", line 245, in &lt;module&gt;</w:t>
      </w:r>
    </w:p>
    <w:p w14:paraId="09400BB4" w14:textId="77777777" w:rsidR="00CF71EC" w:rsidRPr="00CF71EC" w:rsidRDefault="00CF71EC" w:rsidP="00CF71EC">
      <w:r w:rsidRPr="00CF71EC">
        <w:t xml:space="preserve">    prm.data = optimizer.state[prm]['ax'].clone()</w:t>
      </w:r>
    </w:p>
    <w:p w14:paraId="1050AC66" w14:textId="790DA08D" w:rsidR="00CF71EC" w:rsidRDefault="00CF71EC" w:rsidP="00CF71EC">
      <w:r w:rsidRPr="00CF71EC">
        <w:t>KeyError: 'ax'</w:t>
      </w:r>
    </w:p>
    <w:p w14:paraId="3E5D3482" w14:textId="6DBEBF11" w:rsidR="00CF71EC" w:rsidRDefault="00CF71EC" w:rsidP="00266EC4"/>
    <w:p w14:paraId="49B4ECD5" w14:textId="4082AD92" w:rsidR="00B57B1D" w:rsidRDefault="00B57B1D" w:rsidP="00266EC4">
      <w:r>
        <w:t>We check that the ‘ax’ parameter actually exists in the optimizer (apparently it does in Adam, not in ASGD), and add some other lines from the GitHub fix at Issue #70.</w:t>
      </w:r>
    </w:p>
    <w:p w14:paraId="70498351" w14:textId="0FE5DDD6" w:rsidR="00B57B1D" w:rsidRDefault="00B57B1D" w:rsidP="00266EC4"/>
    <w:p w14:paraId="007C1E42" w14:textId="1AAD31D0" w:rsidR="00C439F9" w:rsidRDefault="00C439F9" w:rsidP="00C439F9">
      <w:pPr>
        <w:pStyle w:val="Heading3"/>
      </w:pPr>
      <w:bookmarkStart w:id="20" w:name="_Toc41642326"/>
      <w:r>
        <w:t>Weights can be flattened in memory</w:t>
      </w:r>
      <w:bookmarkEnd w:id="20"/>
    </w:p>
    <w:p w14:paraId="664C159C" w14:textId="77777777" w:rsidR="00C439F9" w:rsidRDefault="00C439F9" w:rsidP="00266EC4"/>
    <w:p w14:paraId="58DC5BC5" w14:textId="18B98A0F" w:rsidR="00B57B1D" w:rsidRPr="00C439F9" w:rsidRDefault="00B57B1D" w:rsidP="00266EC4">
      <w:pPr>
        <w:rPr>
          <w:color w:val="000000" w:themeColor="text1"/>
          <w:sz w:val="18"/>
          <w:szCs w:val="18"/>
        </w:rPr>
      </w:pPr>
      <w:r w:rsidRPr="00C439F9">
        <w:rPr>
          <w:rFonts w:ascii="Andale Mono" w:eastAsiaTheme="minorHAnsi" w:hAnsi="Andale Mono" w:cs="Andale Mono"/>
          <w:color w:val="000000" w:themeColor="text1"/>
          <w:sz w:val="18"/>
          <w:szCs w:val="18"/>
          <w:lang w:eastAsia="en-US"/>
        </w:rPr>
        <w:t>/pytorch/aten/src/ATen/native/cudnn/RNN.cpp:1266: UserWarning: RNN module weights are not part of single contiguous chunk of memory. This means they need to be compacted at every call, possibly greatly increasing memory usage. To compact weights again call flatten_parameters().</w:t>
      </w:r>
    </w:p>
    <w:p w14:paraId="5ADA1992" w14:textId="5399E316" w:rsidR="00CF71EC" w:rsidRDefault="00CF71EC" w:rsidP="00266EC4"/>
    <w:p w14:paraId="33A6321B" w14:textId="77777777" w:rsidR="00B92F0A" w:rsidRDefault="00B92F0A" w:rsidP="00266EC4">
      <w:r>
        <w:t xml:space="preserve">In the meantime, we obtain: </w:t>
      </w:r>
    </w:p>
    <w:p w14:paraId="51A9B243" w14:textId="53C47AC1" w:rsidR="00B92F0A" w:rsidRPr="00B92F0A" w:rsidRDefault="00B92F0A" w:rsidP="00266EC4">
      <w:pPr>
        <w:rPr>
          <w:color w:val="000000" w:themeColor="text1"/>
          <w:sz w:val="20"/>
          <w:szCs w:val="20"/>
        </w:rPr>
      </w:pPr>
      <w:r w:rsidRPr="00B92F0A">
        <w:rPr>
          <w:rFonts w:ascii="Andale Mono" w:eastAsiaTheme="minorHAnsi" w:hAnsi="Andale Mono" w:cs="Andale Mono"/>
          <w:color w:val="000000" w:themeColor="text1"/>
          <w:sz w:val="20"/>
          <w:szCs w:val="20"/>
          <w:lang w:eastAsia="en-US"/>
        </w:rPr>
        <w:t>end of epoch 196 | time: 65.87s | valid loss  4.39 | valid ppl    80.42 | valid bpc    6.329</w:t>
      </w:r>
    </w:p>
    <w:p w14:paraId="2D896002" w14:textId="4C600AC7" w:rsidR="00A335A1" w:rsidRDefault="00A335A1" w:rsidP="00A335A1"/>
    <w:p w14:paraId="1B8A44FE" w14:textId="67B7982E" w:rsidR="009C4B1F" w:rsidRDefault="009C4B1F" w:rsidP="00A335A1">
      <w:r>
        <w:t>We proceed to:</w:t>
      </w:r>
    </w:p>
    <w:p w14:paraId="0955FE45" w14:textId="33E0D552" w:rsidR="009C4B1F" w:rsidRPr="009C4B1F" w:rsidRDefault="009C4B1F" w:rsidP="00A335A1">
      <w:pPr>
        <w:rPr>
          <w:rFonts w:ascii="Andale Mono" w:eastAsiaTheme="minorHAnsi" w:hAnsi="Andale Mono" w:cs="Andale Mono"/>
          <w:color w:val="000000" w:themeColor="text1"/>
          <w:sz w:val="20"/>
          <w:szCs w:val="20"/>
          <w:lang w:eastAsia="en-US"/>
        </w:rPr>
      </w:pPr>
      <w:r w:rsidRPr="009C4B1F">
        <w:rPr>
          <w:rFonts w:ascii="Andale Mono" w:eastAsiaTheme="minorHAnsi" w:hAnsi="Andale Mono" w:cs="Andale Mono"/>
          <w:color w:val="000000" w:themeColor="text1"/>
          <w:sz w:val="20"/>
          <w:szCs w:val="20"/>
          <w:lang w:eastAsia="en-US"/>
        </w:rPr>
        <w:t>end of epoch 570 | time: 66.15s | valid loss  4.37 | valid ppl    78.72 | valid bpc    6.299</w:t>
      </w:r>
    </w:p>
    <w:p w14:paraId="0FABC98E" w14:textId="15CD10DD" w:rsidR="009C4B1F" w:rsidRDefault="009C4B1F" w:rsidP="00A335A1"/>
    <w:p w14:paraId="770C989E" w14:textId="216411EF" w:rsidR="0025297C" w:rsidRDefault="0025297C" w:rsidP="00A335A1">
      <w:r>
        <w:t>Eventually,</w:t>
      </w:r>
    </w:p>
    <w:p w14:paraId="1710D51E" w14:textId="14C00BE4" w:rsidR="0025297C" w:rsidRPr="0025297C" w:rsidRDefault="0025297C" w:rsidP="00A335A1">
      <w:pPr>
        <w:rPr>
          <w:rFonts w:ascii="Andale Mono" w:eastAsiaTheme="minorHAnsi" w:hAnsi="Andale Mono" w:cs="Andale Mono"/>
          <w:color w:val="000000" w:themeColor="text1"/>
          <w:sz w:val="20"/>
          <w:szCs w:val="20"/>
          <w:lang w:eastAsia="en-US"/>
        </w:rPr>
      </w:pPr>
      <w:r w:rsidRPr="0025297C">
        <w:rPr>
          <w:rFonts w:ascii="Andale Mono" w:eastAsiaTheme="minorHAnsi" w:hAnsi="Andale Mono" w:cs="Andale Mono"/>
          <w:color w:val="000000" w:themeColor="text1"/>
          <w:sz w:val="20"/>
          <w:szCs w:val="20"/>
          <w:lang w:eastAsia="en-US"/>
        </w:rPr>
        <w:t>RuntimeError: CUDA out of memory. Tried to allocate 814.00 MiB (GPU 0; 31.75 GiB total capacity; 27.49 GiB already allocated; 619.56 MiB free; 30.10 GiB reserved in total by PyTorch)</w:t>
      </w:r>
    </w:p>
    <w:p w14:paraId="75C25311" w14:textId="2694DC55" w:rsidR="0025297C" w:rsidRDefault="0025297C" w:rsidP="00A335A1"/>
    <w:p w14:paraId="37D56CB1" w14:textId="77777777" w:rsidR="0025297C" w:rsidRDefault="0025297C" w:rsidP="00A335A1"/>
    <w:p w14:paraId="778DCBB7" w14:textId="59E27B78" w:rsidR="0025297C" w:rsidRDefault="0025297C" w:rsidP="00A335A1"/>
    <w:p w14:paraId="60A78601" w14:textId="15CCC548" w:rsidR="006A2BC8" w:rsidRDefault="006A2BC8" w:rsidP="00A335A1"/>
    <w:p w14:paraId="6BB92ABA" w14:textId="4CB814E9" w:rsidR="006A2BC8" w:rsidRDefault="006A2BC8" w:rsidP="00A335A1"/>
    <w:p w14:paraId="4D070C91" w14:textId="69D5D6BA" w:rsidR="006A2BC8" w:rsidRDefault="006A2BC8" w:rsidP="006A2BC8">
      <w:pPr>
        <w:pStyle w:val="Heading3"/>
      </w:pPr>
      <w:bookmarkStart w:id="21" w:name="_Toc41642327"/>
      <w:r>
        <w:lastRenderedPageBreak/>
        <w:t>Torch 0.4.0</w:t>
      </w:r>
      <w:r w:rsidR="00192138">
        <w:t xml:space="preserve"> and 1.0.0</w:t>
      </w:r>
      <w:bookmarkEnd w:id="21"/>
    </w:p>
    <w:p w14:paraId="6C93D170" w14:textId="77777777" w:rsidR="006A2BC8" w:rsidRDefault="006A2BC8" w:rsidP="00A335A1"/>
    <w:p w14:paraId="006E5439" w14:textId="75401871" w:rsidR="006A2BC8" w:rsidRDefault="006A2BC8" w:rsidP="00A335A1">
      <w:r>
        <w:t>Let us then try to use the original PyTorch 0.4.0</w:t>
      </w:r>
    </w:p>
    <w:p w14:paraId="722B03E3" w14:textId="02735634" w:rsidR="006A2BC8" w:rsidRDefault="006A2BC8" w:rsidP="00A335A1">
      <w:r>
        <w:t>When we install it, the torch module inside Python has torch.version.cuda=8.0.61.</w:t>
      </w:r>
    </w:p>
    <w:p w14:paraId="6D68C483" w14:textId="45270D6A" w:rsidR="006A2BC8" w:rsidRDefault="00BF6315" w:rsidP="00A335A1">
      <w:r>
        <w:t>Time to try and install PyTorch 1.0.0 with cuda 10.0…</w:t>
      </w:r>
    </w:p>
    <w:p w14:paraId="063A835D" w14:textId="4DD8D40E" w:rsidR="00BF6315" w:rsidRDefault="00BF6315" w:rsidP="00A335A1"/>
    <w:p w14:paraId="124BEA91" w14:textId="12B8F989" w:rsidR="00174261" w:rsidRDefault="00174261" w:rsidP="00A335A1">
      <w:r>
        <w:t>Discussion:</w:t>
      </w:r>
    </w:p>
    <w:p w14:paraId="194BD53F" w14:textId="66C9F748" w:rsidR="00174261" w:rsidRDefault="00174261" w:rsidP="00A829A5">
      <w:pPr>
        <w:pStyle w:val="ListParagraph"/>
        <w:numPr>
          <w:ilvl w:val="0"/>
          <w:numId w:val="9"/>
        </w:numPr>
      </w:pPr>
      <w:r w:rsidRPr="00A829A5">
        <w:rPr>
          <w:rFonts w:ascii="Helvetica" w:hAnsi="Helvetica"/>
          <w:color w:val="24292E"/>
          <w:sz w:val="21"/>
          <w:szCs w:val="21"/>
          <w:shd w:val="clear" w:color="auto" w:fill="FFFFFF"/>
        </w:rPr>
        <w:t>Have anyone checked fast ai implementaion for pytorch 1.0 ?</w:t>
      </w:r>
      <w:r w:rsidRPr="00A829A5">
        <w:rPr>
          <w:rFonts w:ascii="Helvetica" w:hAnsi="Helvetica"/>
          <w:color w:val="24292E"/>
          <w:sz w:val="21"/>
          <w:szCs w:val="21"/>
        </w:rPr>
        <w:br/>
      </w:r>
      <w:hyperlink r:id="rId8" w:history="1">
        <w:r w:rsidRPr="00A829A5">
          <w:rPr>
            <w:rStyle w:val="Hyperlink"/>
            <w:rFonts w:ascii="Helvetica" w:hAnsi="Helvetica"/>
            <w:color w:val="0366D6"/>
            <w:sz w:val="21"/>
            <w:szCs w:val="21"/>
            <w:shd w:val="clear" w:color="auto" w:fill="FFFFFF"/>
          </w:rPr>
          <w:t>https://github.com/fastai/fastai/blob/master/fastai/text/models/awd_lstm.py</w:t>
        </w:r>
      </w:hyperlink>
    </w:p>
    <w:p w14:paraId="45C9B22A" w14:textId="77777777" w:rsidR="00A829A5" w:rsidRPr="00A829A5" w:rsidRDefault="00A829A5" w:rsidP="00A829A5">
      <w:pPr>
        <w:pStyle w:val="ListParagraph"/>
        <w:numPr>
          <w:ilvl w:val="0"/>
          <w:numId w:val="9"/>
        </w:numPr>
      </w:pPr>
      <w:r w:rsidRPr="00A829A5">
        <w:rPr>
          <w:rFonts w:ascii="Helvetica" w:hAnsi="Helvetica"/>
          <w:color w:val="24292E"/>
          <w:sz w:val="21"/>
          <w:szCs w:val="21"/>
          <w:shd w:val="clear" w:color="auto" w:fill="FFFFFF"/>
        </w:rPr>
        <w:t>You probably already know this by now, but just for everyone else who sees this: the fastai implementation works for PyTorch 1.0.</w:t>
      </w:r>
    </w:p>
    <w:p w14:paraId="6D206C68" w14:textId="6F9744FB" w:rsidR="00A829A5" w:rsidRDefault="00A829A5" w:rsidP="00A829A5">
      <w:pPr>
        <w:pStyle w:val="ListParagraph"/>
        <w:numPr>
          <w:ilvl w:val="0"/>
          <w:numId w:val="9"/>
        </w:numPr>
      </w:pPr>
      <w:r w:rsidRPr="00A829A5">
        <w:rPr>
          <w:rFonts w:ascii="Helvetica" w:hAnsi="Helvetica"/>
          <w:color w:val="24292E"/>
          <w:sz w:val="21"/>
          <w:szCs w:val="21"/>
          <w:shd w:val="clear" w:color="auto" w:fill="FFFFFF"/>
        </w:rPr>
        <w:t>You are right, it works, but it cannot reproduce the numbers in the paper either. I think that boat has sailed with Pytorch 0.4; at least until someone does a full hyperparameter search for 1.0.</w:t>
      </w:r>
    </w:p>
    <w:p w14:paraId="5D49C30D" w14:textId="0D407F26" w:rsidR="00174261" w:rsidRDefault="00174261" w:rsidP="00A335A1"/>
    <w:p w14:paraId="7E5A7D30" w14:textId="510603BF" w:rsidR="00174261" w:rsidRDefault="00192138" w:rsidP="00A335A1">
      <w:r>
        <w:t>There is a port of AWD-LSTM for PyTorch 1.0.0 at:</w:t>
      </w:r>
    </w:p>
    <w:p w14:paraId="699CEFE6" w14:textId="77777777" w:rsidR="00E122C0" w:rsidRPr="00E122C0" w:rsidRDefault="00AD6DB6" w:rsidP="00E122C0">
      <w:hyperlink r:id="rId9" w:history="1">
        <w:r w:rsidR="00E122C0" w:rsidRPr="00E122C0">
          <w:rPr>
            <w:color w:val="0000FF"/>
            <w:u w:val="single"/>
          </w:rPr>
          <w:t>https://github.com/manuvn/lpRNN-awd-lstm-lm</w:t>
        </w:r>
      </w:hyperlink>
    </w:p>
    <w:p w14:paraId="6ECA8ECD" w14:textId="44AC44C3" w:rsidR="00192138" w:rsidRDefault="00192138" w:rsidP="00A335A1"/>
    <w:p w14:paraId="15B19755" w14:textId="77777777" w:rsidR="00192138" w:rsidRDefault="00192138" w:rsidP="00A335A1"/>
    <w:p w14:paraId="27646905" w14:textId="62C1FF04" w:rsidR="00BF6315" w:rsidRDefault="004D6470" w:rsidP="004D6470">
      <w:pPr>
        <w:pStyle w:val="Heading3"/>
      </w:pPr>
      <w:bookmarkStart w:id="22" w:name="_Toc41642328"/>
      <w:r>
        <w:t>Out of Memory</w:t>
      </w:r>
      <w:bookmarkEnd w:id="22"/>
    </w:p>
    <w:p w14:paraId="47613264" w14:textId="77777777" w:rsidR="004D6470" w:rsidRDefault="004D6470" w:rsidP="00A335A1"/>
    <w:p w14:paraId="40C1A5AC" w14:textId="2E724CF9" w:rsidR="004D6470" w:rsidRDefault="004D6470" w:rsidP="00A335A1">
      <w:r>
        <w:t xml:space="preserve">Using the version I adapted to PyTorch 1.4.0 on the Lambda machine, </w:t>
      </w:r>
    </w:p>
    <w:p w14:paraId="71FFBD27" w14:textId="0892400E" w:rsidR="004D6470" w:rsidRDefault="004D6470" w:rsidP="00A335A1">
      <w:r>
        <w:t>we arrive at:</w:t>
      </w:r>
    </w:p>
    <w:p w14:paraId="4CD12D78" w14:textId="77777777" w:rsidR="004D6470" w:rsidRPr="004D6470"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4D6470">
        <w:rPr>
          <w:rFonts w:ascii="Menlo" w:eastAsiaTheme="minorHAnsi" w:hAnsi="Menlo" w:cs="Menlo"/>
          <w:color w:val="000000" w:themeColor="text1"/>
          <w:sz w:val="18"/>
          <w:szCs w:val="18"/>
          <w:lang w:eastAsia="en-US"/>
        </w:rPr>
        <w:t>end of epoch 149 | time: 85.88s | valid loss  4.40 | valid ppl    81.24 | valid bpc    6.344</w:t>
      </w:r>
    </w:p>
    <w:p w14:paraId="0FCA31E2" w14:textId="77777777" w:rsidR="004D6470" w:rsidRPr="004D6470"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4D6470">
        <w:rPr>
          <w:rFonts w:ascii="Menlo" w:eastAsiaTheme="minorHAnsi" w:hAnsi="Menlo" w:cs="Menlo"/>
          <w:color w:val="000000" w:themeColor="text1"/>
          <w:sz w:val="18"/>
          <w:szCs w:val="18"/>
          <w:lang w:eastAsia="en-US"/>
        </w:rPr>
        <w:t>-----------------------------------------------------------------------------------------</w:t>
      </w:r>
    </w:p>
    <w:p w14:paraId="5AE8640C" w14:textId="77777777" w:rsidR="004D6470" w:rsidRPr="004D6470"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4D6470">
        <w:rPr>
          <w:rFonts w:ascii="Menlo" w:eastAsiaTheme="minorHAnsi" w:hAnsi="Menlo" w:cs="Menlo"/>
          <w:color w:val="000000" w:themeColor="text1"/>
          <w:sz w:val="18"/>
          <w:szCs w:val="18"/>
          <w:lang w:eastAsia="en-US"/>
        </w:rPr>
        <w:t>Saving Averaged!</w:t>
      </w:r>
    </w:p>
    <w:p w14:paraId="2052FC00" w14:textId="77777777" w:rsidR="004D6470" w:rsidRPr="004D6470"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4D6470">
        <w:rPr>
          <w:rFonts w:ascii="Menlo" w:eastAsiaTheme="minorHAnsi" w:hAnsi="Menlo" w:cs="Menlo"/>
          <w:color w:val="000000" w:themeColor="text1"/>
          <w:sz w:val="18"/>
          <w:szCs w:val="18"/>
          <w:lang w:eastAsia="en-US"/>
        </w:rPr>
        <w:t>| epoch 150 |   200/  372 batches | lr 30.00000 | ms/batch 192.23 | loss  3.90 | ppl    49.39 | bpc    5.626</w:t>
      </w:r>
    </w:p>
    <w:p w14:paraId="2A9A4519" w14:textId="0124B8A6" w:rsidR="004D6470" w:rsidRPr="004D6470"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4D6470">
        <w:rPr>
          <w:rFonts w:ascii="Menlo" w:eastAsiaTheme="minorHAnsi" w:hAnsi="Menlo" w:cs="Menlo"/>
          <w:color w:val="000000" w:themeColor="text1"/>
          <w:sz w:val="18"/>
          <w:szCs w:val="18"/>
          <w:lang w:eastAsia="en-US"/>
        </w:rPr>
        <w:t>-----------------------------------------------------------------------------------</w:t>
      </w:r>
    </w:p>
    <w:p w14:paraId="7B59934A" w14:textId="77777777" w:rsidR="004D6470" w:rsidRPr="004D6470"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4D6470">
        <w:rPr>
          <w:rFonts w:ascii="Menlo" w:eastAsiaTheme="minorHAnsi" w:hAnsi="Menlo" w:cs="Menlo"/>
          <w:color w:val="000000" w:themeColor="text1"/>
          <w:sz w:val="18"/>
          <w:szCs w:val="18"/>
          <w:lang w:eastAsia="en-US"/>
        </w:rPr>
        <w:t>| end of epoch 150 | time: 85.90s | valid loss  4.40 | valid ppl    81.23 | valid bpc    6.344</w:t>
      </w:r>
    </w:p>
    <w:p w14:paraId="36747B77" w14:textId="77777777" w:rsidR="004D6470" w:rsidRPr="004D6470"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4D6470">
        <w:rPr>
          <w:rFonts w:ascii="Menlo" w:eastAsiaTheme="minorHAnsi" w:hAnsi="Menlo" w:cs="Menlo"/>
          <w:color w:val="000000" w:themeColor="text1"/>
          <w:sz w:val="18"/>
          <w:szCs w:val="18"/>
          <w:lang w:eastAsia="en-US"/>
        </w:rPr>
        <w:t>-----------------------------------------------------------------------------------------</w:t>
      </w:r>
    </w:p>
    <w:p w14:paraId="2DB14831" w14:textId="77777777" w:rsidR="004D6470" w:rsidRPr="004D6470"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4D6470">
        <w:rPr>
          <w:rFonts w:ascii="Menlo" w:eastAsiaTheme="minorHAnsi" w:hAnsi="Menlo" w:cs="Menlo"/>
          <w:color w:val="000000" w:themeColor="text1"/>
          <w:sz w:val="18"/>
          <w:szCs w:val="18"/>
          <w:lang w:eastAsia="en-US"/>
        </w:rPr>
        <w:t>Saving Averaged!</w:t>
      </w:r>
    </w:p>
    <w:p w14:paraId="052B4FFA" w14:textId="77777777" w:rsidR="004D6470" w:rsidRPr="004D6470"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4D6470">
        <w:rPr>
          <w:rFonts w:ascii="Menlo" w:eastAsiaTheme="minorHAnsi" w:hAnsi="Menlo" w:cs="Menlo"/>
          <w:color w:val="000000" w:themeColor="text1"/>
          <w:sz w:val="18"/>
          <w:szCs w:val="18"/>
          <w:lang w:eastAsia="en-US"/>
        </w:rPr>
        <w:t>| epoch 151 |   200/  372 batches | lr 30.00000 | ms/batch 194.87 | loss  3.90 | ppl    49.16 | bpc    5.619</w:t>
      </w:r>
    </w:p>
    <w:p w14:paraId="69A7EAEE" w14:textId="78CC706C" w:rsidR="004D6470" w:rsidRPr="004D6470"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4D6470">
        <w:rPr>
          <w:rFonts w:ascii="Menlo" w:eastAsiaTheme="minorHAnsi" w:hAnsi="Menlo" w:cs="Menlo"/>
          <w:color w:val="000000" w:themeColor="text1"/>
          <w:sz w:val="18"/>
          <w:szCs w:val="18"/>
          <w:lang w:eastAsia="en-US"/>
        </w:rPr>
        <w:t>-----------------------------------------------------------------------------------</w:t>
      </w:r>
    </w:p>
    <w:p w14:paraId="69ECA6BE" w14:textId="77777777" w:rsidR="004D6470" w:rsidRPr="004D6470"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4D6470">
        <w:rPr>
          <w:rFonts w:ascii="Menlo" w:eastAsiaTheme="minorHAnsi" w:hAnsi="Menlo" w:cs="Menlo"/>
          <w:color w:val="000000" w:themeColor="text1"/>
          <w:sz w:val="18"/>
          <w:szCs w:val="18"/>
          <w:lang w:eastAsia="en-US"/>
        </w:rPr>
        <w:t>| end of epoch 151 | time: 85.93s | valid loss  4.40 | valid ppl    81.22 | valid bpc    6.344</w:t>
      </w:r>
    </w:p>
    <w:p w14:paraId="36C5B1A6" w14:textId="77777777" w:rsidR="004D6470" w:rsidRPr="004D6470"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4D6470">
        <w:rPr>
          <w:rFonts w:ascii="Menlo" w:eastAsiaTheme="minorHAnsi" w:hAnsi="Menlo" w:cs="Menlo"/>
          <w:color w:val="000000" w:themeColor="text1"/>
          <w:sz w:val="18"/>
          <w:szCs w:val="18"/>
          <w:lang w:eastAsia="en-US"/>
        </w:rPr>
        <w:t>-----------------------------------------------------------------------------------------</w:t>
      </w:r>
    </w:p>
    <w:p w14:paraId="593CF2FD" w14:textId="77777777" w:rsidR="004D6470" w:rsidRPr="004D6470"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4D6470">
        <w:rPr>
          <w:rFonts w:ascii="Menlo" w:eastAsiaTheme="minorHAnsi" w:hAnsi="Menlo" w:cs="Menlo"/>
          <w:color w:val="000000" w:themeColor="text1"/>
          <w:sz w:val="18"/>
          <w:szCs w:val="18"/>
          <w:lang w:eastAsia="en-US"/>
        </w:rPr>
        <w:t>Saving Averaged!</w:t>
      </w:r>
    </w:p>
    <w:p w14:paraId="1242AAE8" w14:textId="77777777" w:rsidR="004D6470" w:rsidRPr="004D6470"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4D6470">
        <w:rPr>
          <w:rFonts w:ascii="Menlo" w:eastAsiaTheme="minorHAnsi" w:hAnsi="Menlo" w:cs="Menlo"/>
          <w:color w:val="000000" w:themeColor="text1"/>
          <w:sz w:val="18"/>
          <w:szCs w:val="18"/>
          <w:lang w:eastAsia="en-US"/>
        </w:rPr>
        <w:t>| epoch 152 |   200/  372 batches | lr 30.00000 | ms/batch 192.51 | loss  3.89 | ppl    49.02 | bpc    5.615</w:t>
      </w:r>
    </w:p>
    <w:p w14:paraId="22A33557" w14:textId="605F1096" w:rsidR="004D6470" w:rsidRPr="004D6470"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4D6470">
        <w:rPr>
          <w:rFonts w:ascii="Menlo" w:eastAsiaTheme="minorHAnsi" w:hAnsi="Menlo" w:cs="Menlo"/>
          <w:color w:val="000000" w:themeColor="text1"/>
          <w:sz w:val="18"/>
          <w:szCs w:val="18"/>
          <w:lang w:eastAsia="en-US"/>
        </w:rPr>
        <w:t>-----------------------------------------------------------------------------------</w:t>
      </w:r>
    </w:p>
    <w:p w14:paraId="6DB01B8B" w14:textId="6A4200C7" w:rsidR="004D6470" w:rsidRPr="004D6470" w:rsidRDefault="004D6470" w:rsidP="004D6470">
      <w:pPr>
        <w:rPr>
          <w:color w:val="000000" w:themeColor="text1"/>
          <w:sz w:val="20"/>
          <w:szCs w:val="20"/>
        </w:rPr>
      </w:pPr>
      <w:r w:rsidRPr="004D6470">
        <w:rPr>
          <w:rFonts w:ascii="Menlo" w:eastAsiaTheme="minorHAnsi" w:hAnsi="Menlo" w:cs="Menlo"/>
          <w:color w:val="000000" w:themeColor="text1"/>
          <w:sz w:val="18"/>
          <w:szCs w:val="18"/>
          <w:lang w:eastAsia="en-US"/>
        </w:rPr>
        <w:t>| end of epoch 152 | time: 85.85s | valid loss  4.40 | valid ppl    81.21 | valid bpc    6.344</w:t>
      </w:r>
    </w:p>
    <w:p w14:paraId="44C77438" w14:textId="3A0C272E" w:rsidR="004D6470" w:rsidRDefault="004D6470" w:rsidP="00A335A1"/>
    <w:p w14:paraId="7F47DDA2" w14:textId="3EA907E2" w:rsidR="004D6470" w:rsidRDefault="004D6470" w:rsidP="00A335A1">
      <w:r>
        <w:t>then we get:</w:t>
      </w:r>
    </w:p>
    <w:p w14:paraId="27BE845E" w14:textId="77777777" w:rsidR="004D6470" w:rsidRPr="004D6470"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4D6470">
        <w:rPr>
          <w:rFonts w:ascii="Menlo" w:eastAsiaTheme="minorHAnsi" w:hAnsi="Menlo" w:cs="Menlo"/>
          <w:color w:val="000000" w:themeColor="text1"/>
          <w:sz w:val="18"/>
          <w:szCs w:val="18"/>
          <w:lang w:eastAsia="en-US"/>
        </w:rPr>
        <w:t>Traceback (most recent call last):</w:t>
      </w:r>
    </w:p>
    <w:p w14:paraId="52E8C052" w14:textId="77777777" w:rsidR="004D6470" w:rsidRPr="004D6470"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4D6470">
        <w:rPr>
          <w:rFonts w:ascii="Menlo" w:eastAsiaTheme="minorHAnsi" w:hAnsi="Menlo" w:cs="Menlo"/>
          <w:color w:val="000000" w:themeColor="text1"/>
          <w:sz w:val="18"/>
          <w:szCs w:val="18"/>
          <w:lang w:eastAsia="en-US"/>
        </w:rPr>
        <w:t xml:space="preserve">  File "main.py", line 240, in &lt;module&gt;</w:t>
      </w:r>
    </w:p>
    <w:p w14:paraId="4626F024" w14:textId="77777777" w:rsidR="004D6470" w:rsidRPr="004D6470"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4D6470">
        <w:rPr>
          <w:rFonts w:ascii="Menlo" w:eastAsiaTheme="minorHAnsi" w:hAnsi="Menlo" w:cs="Menlo"/>
          <w:color w:val="000000" w:themeColor="text1"/>
          <w:sz w:val="18"/>
          <w:szCs w:val="18"/>
          <w:lang w:eastAsia="en-US"/>
        </w:rPr>
        <w:t xml:space="preserve">    train()</w:t>
      </w:r>
    </w:p>
    <w:p w14:paraId="5ED77390" w14:textId="77777777" w:rsidR="004D6470" w:rsidRPr="004D6470"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4D6470">
        <w:rPr>
          <w:rFonts w:ascii="Menlo" w:eastAsiaTheme="minorHAnsi" w:hAnsi="Menlo" w:cs="Menlo"/>
          <w:color w:val="000000" w:themeColor="text1"/>
          <w:sz w:val="18"/>
          <w:szCs w:val="18"/>
          <w:lang w:eastAsia="en-US"/>
        </w:rPr>
        <w:t xml:space="preserve">  File "main.py", line 204, in train</w:t>
      </w:r>
    </w:p>
    <w:p w14:paraId="0A793707" w14:textId="77777777" w:rsidR="004D6470" w:rsidRPr="004D6470"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4D6470">
        <w:rPr>
          <w:rFonts w:ascii="Menlo" w:eastAsiaTheme="minorHAnsi" w:hAnsi="Menlo" w:cs="Menlo"/>
          <w:color w:val="000000" w:themeColor="text1"/>
          <w:sz w:val="18"/>
          <w:szCs w:val="18"/>
          <w:lang w:eastAsia="en-US"/>
        </w:rPr>
        <w:t xml:space="preserve">    loss.backward()</w:t>
      </w:r>
    </w:p>
    <w:p w14:paraId="6740C79B" w14:textId="77777777" w:rsidR="004D6470" w:rsidRPr="004D6470"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4D6470">
        <w:rPr>
          <w:rFonts w:ascii="Menlo" w:eastAsiaTheme="minorHAnsi" w:hAnsi="Menlo" w:cs="Menlo"/>
          <w:color w:val="000000" w:themeColor="text1"/>
          <w:sz w:val="18"/>
          <w:szCs w:val="18"/>
          <w:lang w:eastAsia="en-US"/>
        </w:rPr>
        <w:t xml:space="preserve">  File "/home/andrealk3/.local/lib/python3.6/site-packages/torch/tensor.py", line 195, in backward</w:t>
      </w:r>
    </w:p>
    <w:p w14:paraId="3B366AC3" w14:textId="77777777" w:rsidR="004D6470" w:rsidRPr="004D6470"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4D6470">
        <w:rPr>
          <w:rFonts w:ascii="Menlo" w:eastAsiaTheme="minorHAnsi" w:hAnsi="Menlo" w:cs="Menlo"/>
          <w:color w:val="000000" w:themeColor="text1"/>
          <w:sz w:val="18"/>
          <w:szCs w:val="18"/>
          <w:lang w:eastAsia="en-US"/>
        </w:rPr>
        <w:lastRenderedPageBreak/>
        <w:t xml:space="preserve">    torch.autograd.backward(self, gradient, retain_graph, create_graph)</w:t>
      </w:r>
    </w:p>
    <w:p w14:paraId="31AA926F" w14:textId="77777777" w:rsidR="004D6470" w:rsidRPr="004D6470"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4D6470">
        <w:rPr>
          <w:rFonts w:ascii="Menlo" w:eastAsiaTheme="minorHAnsi" w:hAnsi="Menlo" w:cs="Menlo"/>
          <w:color w:val="000000" w:themeColor="text1"/>
          <w:sz w:val="18"/>
          <w:szCs w:val="18"/>
          <w:lang w:eastAsia="en-US"/>
        </w:rPr>
        <w:t xml:space="preserve">  File "/home/andrealk3/.local/lib/python3.6/site-packages/torch/autograd/__init__.py", line 99, in backward</w:t>
      </w:r>
    </w:p>
    <w:p w14:paraId="77C06CC2" w14:textId="77777777" w:rsidR="004D6470" w:rsidRPr="004D6470"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4D6470">
        <w:rPr>
          <w:rFonts w:ascii="Menlo" w:eastAsiaTheme="minorHAnsi" w:hAnsi="Menlo" w:cs="Menlo"/>
          <w:color w:val="000000" w:themeColor="text1"/>
          <w:sz w:val="18"/>
          <w:szCs w:val="18"/>
          <w:lang w:eastAsia="en-US"/>
        </w:rPr>
        <w:t xml:space="preserve">    allow_unreachable=True)  # allow_unreachable flag</w:t>
      </w:r>
    </w:p>
    <w:p w14:paraId="75A04F27" w14:textId="2C1956C6" w:rsidR="004D6470" w:rsidRDefault="004D6470" w:rsidP="004D6470">
      <w:r w:rsidRPr="004D6470">
        <w:rPr>
          <w:rFonts w:ascii="Menlo" w:eastAsiaTheme="minorHAnsi" w:hAnsi="Menlo" w:cs="Menlo"/>
          <w:color w:val="000000" w:themeColor="text1"/>
          <w:sz w:val="18"/>
          <w:szCs w:val="18"/>
          <w:lang w:eastAsia="en-US"/>
        </w:rPr>
        <w:t>RuntimeError: CUDA out of memory. Tried to allocate 804.00 MiB (GPU 0; 10.73 GiB total capacity; 7.87 GiB already allocated; 634.62 MiB free; 9.28 GiB reserved in total by PyTorch)</w:t>
      </w:r>
    </w:p>
    <w:p w14:paraId="5FB97559" w14:textId="77777777" w:rsidR="004D6470" w:rsidRDefault="004D6470" w:rsidP="00A335A1"/>
    <w:p w14:paraId="21663CD7" w14:textId="57B33D60" w:rsidR="004D6470" w:rsidRPr="00981CF2" w:rsidRDefault="00A02E4B" w:rsidP="00A335A1">
      <w:pPr>
        <w:rPr>
          <w:b/>
          <w:bCs/>
        </w:rPr>
      </w:pPr>
      <w:r>
        <w:rPr>
          <w:b/>
          <w:bCs/>
        </w:rPr>
        <w:t>A</w:t>
      </w:r>
      <w:r w:rsidR="00981CF2" w:rsidRPr="00981CF2">
        <w:rPr>
          <w:b/>
          <w:bCs/>
        </w:rPr>
        <w:t xml:space="preserve"> profiling method</w:t>
      </w:r>
    </w:p>
    <w:p w14:paraId="409C3726" w14:textId="299EBA26" w:rsidR="00981CF2" w:rsidRPr="003819A0" w:rsidRDefault="003819A0" w:rsidP="00981CF2">
      <w:pPr>
        <w:pStyle w:val="NormalWeb"/>
        <w:shd w:val="clear" w:color="auto" w:fill="FFFFFF"/>
        <w:spacing w:before="0" w:beforeAutospacing="0"/>
        <w:rPr>
          <w:rFonts w:ascii="Helvetica" w:hAnsi="Helvetica"/>
          <w:color w:val="222222"/>
          <w:sz w:val="21"/>
          <w:szCs w:val="21"/>
        </w:rPr>
      </w:pPr>
      <w:r>
        <w:rPr>
          <w:rFonts w:ascii="Helvetica" w:hAnsi="Helvetica"/>
          <w:color w:val="222222"/>
          <w:sz w:val="21"/>
          <w:szCs w:val="21"/>
        </w:rPr>
        <w:t>“</w:t>
      </w:r>
      <w:r w:rsidR="00981CF2" w:rsidRPr="003819A0">
        <w:rPr>
          <w:rFonts w:ascii="Helvetica" w:hAnsi="Helvetica"/>
          <w:color w:val="222222"/>
          <w:sz w:val="21"/>
          <w:szCs w:val="21"/>
        </w:rPr>
        <w:t>In python, you can use the garbage collector’s book-keeping to print out the currently resident Tensors. Here’s a snippet that shows all the currently allocated Tensors:</w:t>
      </w:r>
    </w:p>
    <w:p w14:paraId="43FC9614" w14:textId="77777777" w:rsidR="00981CF2" w:rsidRPr="003819A0" w:rsidRDefault="00981CF2" w:rsidP="00981CF2">
      <w:pPr>
        <w:pStyle w:val="HTMLPreformatted"/>
        <w:shd w:val="clear" w:color="auto" w:fill="FFFFFF"/>
        <w:rPr>
          <w:rStyle w:val="HTMLCode"/>
          <w:rFonts w:ascii="Consolas" w:hAnsi="Consolas" w:cs="Consolas"/>
          <w:color w:val="333333"/>
          <w:sz w:val="21"/>
          <w:szCs w:val="21"/>
          <w:shd w:val="clear" w:color="auto" w:fill="F8F8F8"/>
        </w:rPr>
      </w:pPr>
      <w:r w:rsidRPr="003819A0">
        <w:rPr>
          <w:rStyle w:val="hljs-comment"/>
          <w:rFonts w:ascii="Consolas" w:hAnsi="Consolas" w:cs="Consolas"/>
          <w:i/>
          <w:iCs/>
          <w:color w:val="999988"/>
          <w:sz w:val="21"/>
          <w:szCs w:val="21"/>
          <w:shd w:val="clear" w:color="auto" w:fill="F8F8F8"/>
        </w:rPr>
        <w:t># prints currently alive Tensors and Variables</w:t>
      </w:r>
    </w:p>
    <w:p w14:paraId="4C165EF9" w14:textId="77777777" w:rsidR="00981CF2" w:rsidRPr="003819A0" w:rsidRDefault="00981CF2" w:rsidP="00981CF2">
      <w:pPr>
        <w:pStyle w:val="HTMLPreformatted"/>
        <w:shd w:val="clear" w:color="auto" w:fill="FFFFFF"/>
        <w:rPr>
          <w:rStyle w:val="HTMLCode"/>
          <w:rFonts w:ascii="Consolas" w:hAnsi="Consolas" w:cs="Consolas"/>
          <w:color w:val="333333"/>
          <w:sz w:val="21"/>
          <w:szCs w:val="21"/>
          <w:shd w:val="clear" w:color="auto" w:fill="F8F8F8"/>
        </w:rPr>
      </w:pPr>
      <w:r w:rsidRPr="003819A0">
        <w:rPr>
          <w:rStyle w:val="hljs-keyword"/>
          <w:rFonts w:ascii="Consolas" w:hAnsi="Consolas" w:cs="Consolas"/>
          <w:b/>
          <w:bCs/>
          <w:color w:val="333333"/>
          <w:sz w:val="21"/>
          <w:szCs w:val="21"/>
          <w:shd w:val="clear" w:color="auto" w:fill="F8F8F8"/>
        </w:rPr>
        <w:t>import</w:t>
      </w:r>
      <w:r w:rsidRPr="003819A0">
        <w:rPr>
          <w:rStyle w:val="HTMLCode"/>
          <w:rFonts w:ascii="Consolas" w:hAnsi="Consolas" w:cs="Consolas"/>
          <w:color w:val="333333"/>
          <w:sz w:val="21"/>
          <w:szCs w:val="21"/>
          <w:shd w:val="clear" w:color="auto" w:fill="F8F8F8"/>
        </w:rPr>
        <w:t xml:space="preserve"> torch</w:t>
      </w:r>
    </w:p>
    <w:p w14:paraId="11464AE8" w14:textId="77777777" w:rsidR="00981CF2" w:rsidRPr="003819A0" w:rsidRDefault="00981CF2" w:rsidP="00981CF2">
      <w:pPr>
        <w:pStyle w:val="HTMLPreformatted"/>
        <w:shd w:val="clear" w:color="auto" w:fill="FFFFFF"/>
        <w:rPr>
          <w:rStyle w:val="HTMLCode"/>
          <w:rFonts w:ascii="Consolas" w:hAnsi="Consolas" w:cs="Consolas"/>
          <w:color w:val="333333"/>
          <w:sz w:val="21"/>
          <w:szCs w:val="21"/>
          <w:shd w:val="clear" w:color="auto" w:fill="F8F8F8"/>
        </w:rPr>
      </w:pPr>
      <w:r w:rsidRPr="003819A0">
        <w:rPr>
          <w:rStyle w:val="hljs-keyword"/>
          <w:rFonts w:ascii="Consolas" w:hAnsi="Consolas" w:cs="Consolas"/>
          <w:b/>
          <w:bCs/>
          <w:color w:val="333333"/>
          <w:sz w:val="21"/>
          <w:szCs w:val="21"/>
          <w:shd w:val="clear" w:color="auto" w:fill="F8F8F8"/>
        </w:rPr>
        <w:t>import</w:t>
      </w:r>
      <w:r w:rsidRPr="003819A0">
        <w:rPr>
          <w:rStyle w:val="HTMLCode"/>
          <w:rFonts w:ascii="Consolas" w:hAnsi="Consolas" w:cs="Consolas"/>
          <w:color w:val="333333"/>
          <w:sz w:val="21"/>
          <w:szCs w:val="21"/>
          <w:shd w:val="clear" w:color="auto" w:fill="F8F8F8"/>
        </w:rPr>
        <w:t xml:space="preserve"> gc</w:t>
      </w:r>
    </w:p>
    <w:p w14:paraId="50B44E98" w14:textId="77777777" w:rsidR="00981CF2" w:rsidRPr="003819A0" w:rsidRDefault="00981CF2" w:rsidP="00981CF2">
      <w:pPr>
        <w:pStyle w:val="HTMLPreformatted"/>
        <w:shd w:val="clear" w:color="auto" w:fill="FFFFFF"/>
        <w:rPr>
          <w:rStyle w:val="HTMLCode"/>
          <w:rFonts w:ascii="Consolas" w:hAnsi="Consolas" w:cs="Consolas"/>
          <w:color w:val="333333"/>
          <w:sz w:val="21"/>
          <w:szCs w:val="21"/>
          <w:shd w:val="clear" w:color="auto" w:fill="F8F8F8"/>
        </w:rPr>
      </w:pPr>
      <w:r w:rsidRPr="003819A0">
        <w:rPr>
          <w:rStyle w:val="hljs-keyword"/>
          <w:rFonts w:ascii="Consolas" w:hAnsi="Consolas" w:cs="Consolas"/>
          <w:b/>
          <w:bCs/>
          <w:color w:val="333333"/>
          <w:sz w:val="21"/>
          <w:szCs w:val="21"/>
          <w:shd w:val="clear" w:color="auto" w:fill="F8F8F8"/>
        </w:rPr>
        <w:t>for</w:t>
      </w:r>
      <w:r w:rsidRPr="003819A0">
        <w:rPr>
          <w:rStyle w:val="HTMLCode"/>
          <w:rFonts w:ascii="Consolas" w:hAnsi="Consolas" w:cs="Consolas"/>
          <w:color w:val="333333"/>
          <w:sz w:val="21"/>
          <w:szCs w:val="21"/>
          <w:shd w:val="clear" w:color="auto" w:fill="F8F8F8"/>
        </w:rPr>
        <w:t xml:space="preserve"> obj </w:t>
      </w:r>
      <w:r w:rsidRPr="003819A0">
        <w:rPr>
          <w:rStyle w:val="hljs-keyword"/>
          <w:rFonts w:ascii="Consolas" w:hAnsi="Consolas" w:cs="Consolas"/>
          <w:b/>
          <w:bCs/>
          <w:color w:val="333333"/>
          <w:sz w:val="21"/>
          <w:szCs w:val="21"/>
          <w:shd w:val="clear" w:color="auto" w:fill="F8F8F8"/>
        </w:rPr>
        <w:t>in</w:t>
      </w:r>
      <w:r w:rsidRPr="003819A0">
        <w:rPr>
          <w:rStyle w:val="HTMLCode"/>
          <w:rFonts w:ascii="Consolas" w:hAnsi="Consolas" w:cs="Consolas"/>
          <w:color w:val="333333"/>
          <w:sz w:val="21"/>
          <w:szCs w:val="21"/>
          <w:shd w:val="clear" w:color="auto" w:fill="F8F8F8"/>
        </w:rPr>
        <w:t xml:space="preserve"> gc.get_objects():</w:t>
      </w:r>
    </w:p>
    <w:p w14:paraId="3037EC6B" w14:textId="77777777" w:rsidR="00981CF2" w:rsidRPr="003819A0" w:rsidRDefault="00981CF2" w:rsidP="00981CF2">
      <w:pPr>
        <w:pStyle w:val="HTMLPreformatted"/>
        <w:shd w:val="clear" w:color="auto" w:fill="FFFFFF"/>
        <w:rPr>
          <w:rStyle w:val="HTMLCode"/>
          <w:rFonts w:ascii="Consolas" w:hAnsi="Consolas" w:cs="Consolas"/>
          <w:color w:val="333333"/>
          <w:sz w:val="21"/>
          <w:szCs w:val="21"/>
          <w:shd w:val="clear" w:color="auto" w:fill="F8F8F8"/>
        </w:rPr>
      </w:pPr>
      <w:r w:rsidRPr="003819A0">
        <w:rPr>
          <w:rStyle w:val="HTMLCode"/>
          <w:rFonts w:ascii="Consolas" w:hAnsi="Consolas" w:cs="Consolas"/>
          <w:color w:val="333333"/>
          <w:sz w:val="21"/>
          <w:szCs w:val="21"/>
          <w:shd w:val="clear" w:color="auto" w:fill="F8F8F8"/>
        </w:rPr>
        <w:t xml:space="preserve">    </w:t>
      </w:r>
      <w:r w:rsidRPr="003819A0">
        <w:rPr>
          <w:rStyle w:val="hljs-keyword"/>
          <w:rFonts w:ascii="Consolas" w:hAnsi="Consolas" w:cs="Consolas"/>
          <w:b/>
          <w:bCs/>
          <w:color w:val="333333"/>
          <w:sz w:val="21"/>
          <w:szCs w:val="21"/>
          <w:shd w:val="clear" w:color="auto" w:fill="F8F8F8"/>
        </w:rPr>
        <w:t>try</w:t>
      </w:r>
      <w:r w:rsidRPr="003819A0">
        <w:rPr>
          <w:rStyle w:val="HTMLCode"/>
          <w:rFonts w:ascii="Consolas" w:hAnsi="Consolas" w:cs="Consolas"/>
          <w:color w:val="333333"/>
          <w:sz w:val="21"/>
          <w:szCs w:val="21"/>
          <w:shd w:val="clear" w:color="auto" w:fill="F8F8F8"/>
        </w:rPr>
        <w:t>:</w:t>
      </w:r>
    </w:p>
    <w:p w14:paraId="6C759E7C" w14:textId="77777777" w:rsidR="00981CF2" w:rsidRPr="003819A0" w:rsidRDefault="00981CF2" w:rsidP="00981CF2">
      <w:pPr>
        <w:pStyle w:val="HTMLPreformatted"/>
        <w:shd w:val="clear" w:color="auto" w:fill="FFFFFF"/>
        <w:rPr>
          <w:rStyle w:val="HTMLCode"/>
          <w:rFonts w:ascii="Consolas" w:hAnsi="Consolas" w:cs="Consolas"/>
          <w:color w:val="333333"/>
          <w:sz w:val="21"/>
          <w:szCs w:val="21"/>
          <w:shd w:val="clear" w:color="auto" w:fill="F8F8F8"/>
        </w:rPr>
      </w:pPr>
      <w:r w:rsidRPr="003819A0">
        <w:rPr>
          <w:rStyle w:val="HTMLCode"/>
          <w:rFonts w:ascii="Consolas" w:hAnsi="Consolas" w:cs="Consolas"/>
          <w:color w:val="333333"/>
          <w:sz w:val="21"/>
          <w:szCs w:val="21"/>
          <w:shd w:val="clear" w:color="auto" w:fill="F8F8F8"/>
        </w:rPr>
        <w:t xml:space="preserve">        </w:t>
      </w:r>
      <w:r w:rsidRPr="003819A0">
        <w:rPr>
          <w:rStyle w:val="hljs-keyword"/>
          <w:rFonts w:ascii="Consolas" w:hAnsi="Consolas" w:cs="Consolas"/>
          <w:b/>
          <w:bCs/>
          <w:color w:val="333333"/>
          <w:sz w:val="21"/>
          <w:szCs w:val="21"/>
          <w:shd w:val="clear" w:color="auto" w:fill="F8F8F8"/>
        </w:rPr>
        <w:t>if</w:t>
      </w:r>
      <w:r w:rsidRPr="003819A0">
        <w:rPr>
          <w:rStyle w:val="HTMLCode"/>
          <w:rFonts w:ascii="Consolas" w:hAnsi="Consolas" w:cs="Consolas"/>
          <w:color w:val="333333"/>
          <w:sz w:val="21"/>
          <w:szCs w:val="21"/>
          <w:shd w:val="clear" w:color="auto" w:fill="F8F8F8"/>
        </w:rPr>
        <w:t xml:space="preserve"> torch.is_tensor(obj) </w:t>
      </w:r>
      <w:r w:rsidRPr="003819A0">
        <w:rPr>
          <w:rStyle w:val="hljs-keyword"/>
          <w:rFonts w:ascii="Consolas" w:hAnsi="Consolas" w:cs="Consolas"/>
          <w:b/>
          <w:bCs/>
          <w:color w:val="333333"/>
          <w:sz w:val="21"/>
          <w:szCs w:val="21"/>
          <w:shd w:val="clear" w:color="auto" w:fill="F8F8F8"/>
        </w:rPr>
        <w:t>or</w:t>
      </w:r>
      <w:r w:rsidRPr="003819A0">
        <w:rPr>
          <w:rStyle w:val="HTMLCode"/>
          <w:rFonts w:ascii="Consolas" w:hAnsi="Consolas" w:cs="Consolas"/>
          <w:color w:val="333333"/>
          <w:sz w:val="21"/>
          <w:szCs w:val="21"/>
          <w:shd w:val="clear" w:color="auto" w:fill="F8F8F8"/>
        </w:rPr>
        <w:t xml:space="preserve"> (hasattr(obj, </w:t>
      </w:r>
      <w:r w:rsidRPr="003819A0">
        <w:rPr>
          <w:rStyle w:val="hljs-string"/>
          <w:rFonts w:ascii="Consolas" w:hAnsi="Consolas" w:cs="Consolas"/>
          <w:color w:val="DD1144"/>
          <w:sz w:val="21"/>
          <w:szCs w:val="21"/>
          <w:shd w:val="clear" w:color="auto" w:fill="F8F8F8"/>
        </w:rPr>
        <w:t>'data'</w:t>
      </w:r>
      <w:r w:rsidRPr="003819A0">
        <w:rPr>
          <w:rStyle w:val="HTMLCode"/>
          <w:rFonts w:ascii="Consolas" w:hAnsi="Consolas" w:cs="Consolas"/>
          <w:color w:val="333333"/>
          <w:sz w:val="21"/>
          <w:szCs w:val="21"/>
          <w:shd w:val="clear" w:color="auto" w:fill="F8F8F8"/>
        </w:rPr>
        <w:t xml:space="preserve">) </w:t>
      </w:r>
      <w:r w:rsidRPr="003819A0">
        <w:rPr>
          <w:rStyle w:val="hljs-keyword"/>
          <w:rFonts w:ascii="Consolas" w:hAnsi="Consolas" w:cs="Consolas"/>
          <w:b/>
          <w:bCs/>
          <w:color w:val="333333"/>
          <w:sz w:val="21"/>
          <w:szCs w:val="21"/>
          <w:shd w:val="clear" w:color="auto" w:fill="F8F8F8"/>
        </w:rPr>
        <w:t>and</w:t>
      </w:r>
      <w:r w:rsidRPr="003819A0">
        <w:rPr>
          <w:rStyle w:val="HTMLCode"/>
          <w:rFonts w:ascii="Consolas" w:hAnsi="Consolas" w:cs="Consolas"/>
          <w:color w:val="333333"/>
          <w:sz w:val="21"/>
          <w:szCs w:val="21"/>
          <w:shd w:val="clear" w:color="auto" w:fill="F8F8F8"/>
        </w:rPr>
        <w:t xml:space="preserve"> torch.is_tensor(obj.data)):</w:t>
      </w:r>
    </w:p>
    <w:p w14:paraId="774DDE2D" w14:textId="77777777" w:rsidR="00981CF2" w:rsidRPr="003819A0" w:rsidRDefault="00981CF2" w:rsidP="00981CF2">
      <w:pPr>
        <w:pStyle w:val="HTMLPreformatted"/>
        <w:shd w:val="clear" w:color="auto" w:fill="FFFFFF"/>
        <w:rPr>
          <w:rStyle w:val="HTMLCode"/>
          <w:rFonts w:ascii="Consolas" w:hAnsi="Consolas" w:cs="Consolas"/>
          <w:color w:val="333333"/>
          <w:sz w:val="21"/>
          <w:szCs w:val="21"/>
          <w:shd w:val="clear" w:color="auto" w:fill="F8F8F8"/>
        </w:rPr>
      </w:pPr>
      <w:r w:rsidRPr="003819A0">
        <w:rPr>
          <w:rStyle w:val="HTMLCode"/>
          <w:rFonts w:ascii="Consolas" w:hAnsi="Consolas" w:cs="Consolas"/>
          <w:color w:val="333333"/>
          <w:sz w:val="21"/>
          <w:szCs w:val="21"/>
          <w:shd w:val="clear" w:color="auto" w:fill="F8F8F8"/>
        </w:rPr>
        <w:t xml:space="preserve">            print(type(obj), obj.size())</w:t>
      </w:r>
    </w:p>
    <w:p w14:paraId="01514A2E" w14:textId="77777777" w:rsidR="00981CF2" w:rsidRPr="003819A0" w:rsidRDefault="00981CF2" w:rsidP="00981CF2">
      <w:pPr>
        <w:pStyle w:val="HTMLPreformatted"/>
        <w:shd w:val="clear" w:color="auto" w:fill="FFFFFF"/>
        <w:rPr>
          <w:rStyle w:val="HTMLCode"/>
          <w:rFonts w:ascii="Consolas" w:hAnsi="Consolas" w:cs="Consolas"/>
          <w:color w:val="333333"/>
          <w:sz w:val="21"/>
          <w:szCs w:val="21"/>
          <w:shd w:val="clear" w:color="auto" w:fill="F8F8F8"/>
        </w:rPr>
      </w:pPr>
      <w:r w:rsidRPr="003819A0">
        <w:rPr>
          <w:rStyle w:val="HTMLCode"/>
          <w:rFonts w:ascii="Consolas" w:hAnsi="Consolas" w:cs="Consolas"/>
          <w:color w:val="333333"/>
          <w:sz w:val="21"/>
          <w:szCs w:val="21"/>
          <w:shd w:val="clear" w:color="auto" w:fill="F8F8F8"/>
        </w:rPr>
        <w:t xml:space="preserve">    </w:t>
      </w:r>
      <w:r w:rsidRPr="003819A0">
        <w:rPr>
          <w:rStyle w:val="hljs-keyword"/>
          <w:rFonts w:ascii="Consolas" w:hAnsi="Consolas" w:cs="Consolas"/>
          <w:b/>
          <w:bCs/>
          <w:color w:val="333333"/>
          <w:sz w:val="21"/>
          <w:szCs w:val="21"/>
          <w:shd w:val="clear" w:color="auto" w:fill="F8F8F8"/>
        </w:rPr>
        <w:t>except</w:t>
      </w:r>
      <w:r w:rsidRPr="003819A0">
        <w:rPr>
          <w:rStyle w:val="HTMLCode"/>
          <w:rFonts w:ascii="Consolas" w:hAnsi="Consolas" w:cs="Consolas"/>
          <w:color w:val="333333"/>
          <w:sz w:val="21"/>
          <w:szCs w:val="21"/>
          <w:shd w:val="clear" w:color="auto" w:fill="F8F8F8"/>
        </w:rPr>
        <w:t>:</w:t>
      </w:r>
    </w:p>
    <w:p w14:paraId="2697747E" w14:textId="5329C17B" w:rsidR="00981CF2" w:rsidRPr="003819A0" w:rsidRDefault="00981CF2" w:rsidP="00981CF2">
      <w:pPr>
        <w:pStyle w:val="HTMLPreformatted"/>
        <w:shd w:val="clear" w:color="auto" w:fill="FFFFFF"/>
        <w:rPr>
          <w:rFonts w:ascii="Consolas" w:hAnsi="Consolas" w:cs="Consolas"/>
          <w:color w:val="222222"/>
          <w:sz w:val="21"/>
          <w:szCs w:val="21"/>
        </w:rPr>
      </w:pPr>
      <w:r w:rsidRPr="003819A0">
        <w:rPr>
          <w:rStyle w:val="HTMLCode"/>
          <w:rFonts w:ascii="Consolas" w:hAnsi="Consolas" w:cs="Consolas"/>
          <w:color w:val="333333"/>
          <w:sz w:val="21"/>
          <w:szCs w:val="21"/>
          <w:shd w:val="clear" w:color="auto" w:fill="F8F8F8"/>
        </w:rPr>
        <w:t xml:space="preserve">        </w:t>
      </w:r>
      <w:r w:rsidRPr="003819A0">
        <w:rPr>
          <w:rStyle w:val="hljs-keyword"/>
          <w:rFonts w:ascii="Consolas" w:hAnsi="Consolas" w:cs="Consolas"/>
          <w:b/>
          <w:bCs/>
          <w:color w:val="333333"/>
          <w:sz w:val="21"/>
          <w:szCs w:val="21"/>
          <w:shd w:val="clear" w:color="auto" w:fill="F8F8F8"/>
        </w:rPr>
        <w:t>pass</w:t>
      </w:r>
    </w:p>
    <w:p w14:paraId="7F715FD5" w14:textId="54755F33" w:rsidR="003819A0" w:rsidRPr="003819A0" w:rsidRDefault="003819A0" w:rsidP="003819A0">
      <w:pPr>
        <w:rPr>
          <w:rFonts w:ascii="Helvetica" w:hAnsi="Helvetica"/>
          <w:color w:val="222222"/>
          <w:sz w:val="21"/>
          <w:szCs w:val="21"/>
        </w:rPr>
      </w:pPr>
      <w:r>
        <w:rPr>
          <w:rFonts w:ascii="Helvetica" w:hAnsi="Helvetica"/>
          <w:color w:val="222222"/>
          <w:sz w:val="21"/>
          <w:szCs w:val="21"/>
        </w:rPr>
        <w:t>“</w:t>
      </w:r>
      <w:r w:rsidRPr="003819A0">
        <w:rPr>
          <w:rFonts w:ascii="Helvetica" w:hAnsi="Helvetica"/>
          <w:color w:val="222222"/>
          <w:sz w:val="21"/>
          <w:szCs w:val="21"/>
        </w:rPr>
        <w:t>Thanks! Seems to work with a try: except block around it (some objects like shared libraries throw exception when you try to do hasattr on them)</w:t>
      </w:r>
      <w:r>
        <w:rPr>
          <w:rFonts w:ascii="Helvetica" w:hAnsi="Helvetica"/>
          <w:color w:val="222222"/>
          <w:sz w:val="21"/>
          <w:szCs w:val="21"/>
        </w:rPr>
        <w:t>”</w:t>
      </w:r>
    </w:p>
    <w:p w14:paraId="55E759C9" w14:textId="167489FB" w:rsidR="00981CF2" w:rsidRDefault="00981CF2" w:rsidP="00A335A1"/>
    <w:p w14:paraId="54C5B9EA" w14:textId="77777777" w:rsidR="00BF33C7" w:rsidRDefault="00BF33C7" w:rsidP="00BF33C7">
      <w:r>
        <w:t xml:space="preserve">Then, from the discussion: </w:t>
      </w:r>
      <w:hyperlink r:id="rId10" w:history="1">
        <w:r>
          <w:rPr>
            <w:rStyle w:val="Hyperlink"/>
          </w:rPr>
          <w:t>https://discuss.pytorch.org/t/how-to-debug-causes-of-gpu-memory-leaks/6741/10</w:t>
        </w:r>
      </w:hyperlink>
    </w:p>
    <w:p w14:paraId="0FDE2AA4" w14:textId="5F443655" w:rsidR="00BF33C7" w:rsidRDefault="00BF33C7" w:rsidP="00A335A1"/>
    <w:p w14:paraId="6888D299" w14:textId="42E93A1D" w:rsidR="00464A18" w:rsidRDefault="004A1D7B" w:rsidP="00A335A1">
      <w:pPr>
        <w:rPr>
          <w:b/>
          <w:bCs/>
        </w:rPr>
      </w:pPr>
      <w:r>
        <w:rPr>
          <w:b/>
          <w:bCs/>
        </w:rPr>
        <w:t>Hypothesis: Variable-sized batches</w:t>
      </w:r>
    </w:p>
    <w:p w14:paraId="086751B7" w14:textId="77777777" w:rsidR="000E34C4" w:rsidRPr="00464A18" w:rsidRDefault="000E34C4" w:rsidP="00A335A1">
      <w:pPr>
        <w:rPr>
          <w:b/>
          <w:bCs/>
        </w:rPr>
      </w:pPr>
    </w:p>
    <w:p w14:paraId="6E35483D" w14:textId="6CDB8A96" w:rsidR="00464A18" w:rsidRDefault="00464A18" w:rsidP="00464A18">
      <w:pPr>
        <w:rPr>
          <w:rFonts w:ascii="Helvetica" w:hAnsi="Helvetica"/>
          <w:color w:val="222222"/>
          <w:sz w:val="21"/>
          <w:szCs w:val="21"/>
        </w:rPr>
      </w:pPr>
      <w:r>
        <w:rPr>
          <w:rFonts w:ascii="Helvetica" w:hAnsi="Helvetica"/>
          <w:color w:val="222222"/>
          <w:sz w:val="23"/>
          <w:szCs w:val="23"/>
          <w:shd w:val="clear" w:color="auto" w:fill="FFFFFF"/>
        </w:rPr>
        <w:t>“</w:t>
      </w:r>
      <w:r w:rsidRPr="00464A18">
        <w:rPr>
          <w:rFonts w:ascii="Helvetica" w:hAnsi="Helvetica"/>
          <w:color w:val="222222"/>
          <w:sz w:val="21"/>
          <w:szCs w:val="21"/>
        </w:rPr>
        <w:t xml:space="preserve">To comment on your question, do you use variable-sized batches as input? In that case, </w:t>
      </w:r>
      <w:r w:rsidRPr="000E34C4">
        <w:rPr>
          <w:rFonts w:ascii="Helvetica" w:hAnsi="Helvetica"/>
          <w:b/>
          <w:bCs/>
          <w:color w:val="222222"/>
          <w:sz w:val="21"/>
          <w:szCs w:val="21"/>
        </w:rPr>
        <w:t>that might be caused by memory fragmentation (storages need to be re-allocated)…</w:t>
      </w:r>
      <w:r w:rsidRPr="00464A18">
        <w:rPr>
          <w:rFonts w:ascii="Helvetica" w:hAnsi="Helvetica"/>
          <w:color w:val="222222"/>
          <w:sz w:val="21"/>
          <w:szCs w:val="21"/>
        </w:rPr>
        <w:t>”</w:t>
      </w:r>
    </w:p>
    <w:p w14:paraId="3D60908E" w14:textId="3C967F5D" w:rsidR="000F0A75" w:rsidRDefault="000F0A75" w:rsidP="00464A18">
      <w:pPr>
        <w:rPr>
          <w:rFonts w:ascii="Helvetica" w:hAnsi="Helvetica"/>
          <w:color w:val="222222"/>
          <w:sz w:val="21"/>
          <w:szCs w:val="21"/>
        </w:rPr>
      </w:pPr>
    </w:p>
    <w:p w14:paraId="21E31A3F" w14:textId="3B552F06" w:rsidR="000F0A75" w:rsidRPr="000F0A75" w:rsidRDefault="000F0A75" w:rsidP="000F0A75">
      <w:pPr>
        <w:rPr>
          <w:rFonts w:ascii="Helvetica" w:hAnsi="Helvetica"/>
          <w:color w:val="222222"/>
          <w:sz w:val="21"/>
          <w:szCs w:val="21"/>
        </w:rPr>
      </w:pPr>
      <w:r>
        <w:rPr>
          <w:rFonts w:ascii="Helvetica" w:hAnsi="Helvetica"/>
          <w:color w:val="222222"/>
          <w:sz w:val="21"/>
          <w:szCs w:val="21"/>
        </w:rPr>
        <w:t>“</w:t>
      </w:r>
      <w:r w:rsidRPr="000F0A75">
        <w:rPr>
          <w:rFonts w:ascii="Helvetica" w:hAnsi="Helvetica"/>
          <w:color w:val="222222"/>
          <w:sz w:val="21"/>
          <w:szCs w:val="21"/>
        </w:rPr>
        <w:t xml:space="preserve">Something to consider with variable sized batches is that pytorch allocates memory for the batches as needed and doesn’t free them inline because the cost of calling garbage collection during the training loop is too high. </w:t>
      </w:r>
      <w:r w:rsidRPr="000E34C4">
        <w:rPr>
          <w:rFonts w:ascii="Helvetica" w:hAnsi="Helvetica"/>
          <w:b/>
          <w:bCs/>
          <w:color w:val="222222"/>
          <w:sz w:val="21"/>
          <w:szCs w:val="21"/>
        </w:rPr>
        <w:t>With variable batch sizes this can lead to multiple instances of the same buffer for the batch in memory</w:t>
      </w:r>
      <w:r w:rsidRPr="000F0A75">
        <w:rPr>
          <w:rFonts w:ascii="Helvetica" w:hAnsi="Helvetica"/>
          <w:color w:val="222222"/>
          <w:sz w:val="21"/>
          <w:szCs w:val="21"/>
        </w:rPr>
        <w:t>.</w:t>
      </w:r>
    </w:p>
    <w:p w14:paraId="2072A99F" w14:textId="77777777" w:rsidR="000F0A75" w:rsidRPr="000F0A75" w:rsidRDefault="000F0A75" w:rsidP="000F0A75">
      <w:pPr>
        <w:rPr>
          <w:rFonts w:ascii="Helvetica" w:hAnsi="Helvetica"/>
          <w:color w:val="222222"/>
          <w:sz w:val="21"/>
          <w:szCs w:val="21"/>
        </w:rPr>
      </w:pPr>
    </w:p>
    <w:p w14:paraId="69E1FE38" w14:textId="77777777" w:rsidR="000F0A75" w:rsidRPr="000F0A75" w:rsidRDefault="000F0A75" w:rsidP="000F0A75">
      <w:pPr>
        <w:rPr>
          <w:rFonts w:ascii="Helvetica" w:hAnsi="Helvetica"/>
          <w:color w:val="222222"/>
          <w:sz w:val="21"/>
          <w:szCs w:val="21"/>
        </w:rPr>
      </w:pPr>
      <w:r w:rsidRPr="000E34C4">
        <w:rPr>
          <w:rFonts w:ascii="Helvetica" w:hAnsi="Helvetica"/>
          <w:b/>
          <w:bCs/>
          <w:color w:val="222222"/>
          <w:sz w:val="21"/>
          <w:szCs w:val="21"/>
        </w:rPr>
        <w:t>If you make sure that your variably sized batches start with the largest batch then the initial memory allocated will be large enough to hold all batches</w:t>
      </w:r>
      <w:r w:rsidRPr="000F0A75">
        <w:rPr>
          <w:rFonts w:ascii="Helvetica" w:hAnsi="Helvetica"/>
          <w:color w:val="222222"/>
          <w:sz w:val="21"/>
          <w:szCs w:val="21"/>
        </w:rPr>
        <w:t xml:space="preserve"> and you won’t have crazy memory growth. The natural instinct of most programmers is to do the opposite if they’re ordering, which means that the same buffer gets allocated multiple times over the course of training and never gets freed. Even if it’s random there’s still a lot of unnecessary allocation going on.</w:t>
      </w:r>
    </w:p>
    <w:p w14:paraId="1DE292CC" w14:textId="77777777" w:rsidR="000F0A75" w:rsidRPr="000F0A75" w:rsidRDefault="000F0A75" w:rsidP="000F0A75">
      <w:pPr>
        <w:rPr>
          <w:rFonts w:ascii="Helvetica" w:hAnsi="Helvetica"/>
          <w:color w:val="222222"/>
          <w:sz w:val="21"/>
          <w:szCs w:val="21"/>
        </w:rPr>
      </w:pPr>
    </w:p>
    <w:p w14:paraId="74A0DC36" w14:textId="7FC03E43" w:rsidR="000F0A75" w:rsidRPr="000F0A75" w:rsidRDefault="000F0A75" w:rsidP="000F0A75">
      <w:pPr>
        <w:rPr>
          <w:rFonts w:ascii="Helvetica" w:hAnsi="Helvetica"/>
          <w:color w:val="222222"/>
          <w:sz w:val="21"/>
          <w:szCs w:val="21"/>
        </w:rPr>
      </w:pPr>
      <w:r w:rsidRPr="000F0A75">
        <w:rPr>
          <w:rFonts w:ascii="Helvetica" w:hAnsi="Helvetica"/>
          <w:color w:val="222222"/>
          <w:sz w:val="21"/>
          <w:szCs w:val="21"/>
        </w:rPr>
        <w:t>I ran into this with a language model with a random backprop through time window in it’s batching and was able to reduce the memory requirements by an order magnitude by forcing the first batch to be the largest.</w:t>
      </w:r>
      <w:r>
        <w:rPr>
          <w:rFonts w:ascii="Helvetica" w:hAnsi="Helvetica"/>
          <w:color w:val="222222"/>
          <w:sz w:val="21"/>
          <w:szCs w:val="21"/>
        </w:rPr>
        <w:t>”</w:t>
      </w:r>
    </w:p>
    <w:p w14:paraId="6DD0CBED" w14:textId="77777777" w:rsidR="00464A18" w:rsidRDefault="00464A18" w:rsidP="00A335A1"/>
    <w:p w14:paraId="0304AACD" w14:textId="7EB69186" w:rsidR="00981CF2" w:rsidRDefault="004A1D7B" w:rsidP="00A335A1">
      <w:pPr>
        <w:rPr>
          <w:b/>
          <w:bCs/>
        </w:rPr>
      </w:pPr>
      <w:r w:rsidRPr="004A1D7B">
        <w:rPr>
          <w:b/>
          <w:bCs/>
        </w:rPr>
        <w:t>Hypothesis: Variables not freed</w:t>
      </w:r>
    </w:p>
    <w:p w14:paraId="3CF9BCCA" w14:textId="77777777" w:rsidR="000E34C4" w:rsidRDefault="000E34C4" w:rsidP="00A335A1"/>
    <w:p w14:paraId="4F2BD785" w14:textId="77777777" w:rsidR="004A1D7B" w:rsidRDefault="004A1D7B" w:rsidP="004A1D7B">
      <w:pPr>
        <w:rPr>
          <w:rFonts w:ascii="Helvetica" w:hAnsi="Helvetica"/>
          <w:color w:val="222222"/>
          <w:sz w:val="21"/>
          <w:szCs w:val="21"/>
        </w:rPr>
      </w:pPr>
      <w:r w:rsidRPr="004A1D7B">
        <w:rPr>
          <w:rFonts w:ascii="Helvetica" w:hAnsi="Helvetica"/>
          <w:color w:val="222222"/>
          <w:sz w:val="21"/>
          <w:szCs w:val="21"/>
        </w:rPr>
        <w:t xml:space="preserve">“ I must have figured out the source of the leak by the way. </w:t>
      </w:r>
    </w:p>
    <w:p w14:paraId="09686804" w14:textId="77777777" w:rsidR="006116FF" w:rsidRDefault="004A1D7B" w:rsidP="004A1D7B">
      <w:pPr>
        <w:rPr>
          <w:rFonts w:ascii="Helvetica" w:hAnsi="Helvetica"/>
          <w:color w:val="222222"/>
          <w:sz w:val="21"/>
          <w:szCs w:val="21"/>
        </w:rPr>
      </w:pPr>
      <w:r w:rsidRPr="004A1D7B">
        <w:rPr>
          <w:rFonts w:ascii="Helvetica" w:hAnsi="Helvetica"/>
          <w:color w:val="222222"/>
          <w:sz w:val="21"/>
          <w:szCs w:val="21"/>
        </w:rPr>
        <w:t xml:space="preserve">It was due to the fact that significant portion of the code like variable allocation and intermediate computations was located within a single python function scope, </w:t>
      </w:r>
    </w:p>
    <w:p w14:paraId="79287375" w14:textId="77777777" w:rsidR="006116FF" w:rsidRDefault="004A1D7B" w:rsidP="004A1D7B">
      <w:pPr>
        <w:rPr>
          <w:rFonts w:ascii="Helvetica" w:hAnsi="Helvetica"/>
          <w:color w:val="222222"/>
          <w:sz w:val="21"/>
          <w:szCs w:val="21"/>
        </w:rPr>
      </w:pPr>
      <w:r w:rsidRPr="004A1D7B">
        <w:rPr>
          <w:rFonts w:ascii="Helvetica" w:hAnsi="Helvetica"/>
          <w:color w:val="222222"/>
          <w:sz w:val="21"/>
          <w:szCs w:val="21"/>
        </w:rPr>
        <w:lastRenderedPageBreak/>
        <w:t xml:space="preserve">so I suspect that those intermediate variable were not marked as free even though they were not used anywhere further. </w:t>
      </w:r>
    </w:p>
    <w:p w14:paraId="4533D74C" w14:textId="056B1C47" w:rsidR="004A1D7B" w:rsidRDefault="004A1D7B" w:rsidP="004A1D7B">
      <w:pPr>
        <w:rPr>
          <w:rFonts w:ascii="Helvetica" w:hAnsi="Helvetica"/>
          <w:color w:val="222222"/>
          <w:sz w:val="21"/>
          <w:szCs w:val="21"/>
        </w:rPr>
      </w:pPr>
      <w:r w:rsidRPr="004A1D7B">
        <w:rPr>
          <w:rFonts w:ascii="Helvetica" w:hAnsi="Helvetica"/>
          <w:color w:val="222222"/>
          <w:sz w:val="21"/>
          <w:szCs w:val="21"/>
        </w:rPr>
        <w:t xml:space="preserve">Putting a lot of del's kind of helped, but just isolating each individual step of computation into a separate function call so that all intermediate variable are automatically freed in the end of scope seems to be a better solution. </w:t>
      </w:r>
    </w:p>
    <w:p w14:paraId="11525ED3" w14:textId="729A1503" w:rsidR="006116FF" w:rsidRDefault="004A1D7B" w:rsidP="004A1D7B">
      <w:pPr>
        <w:rPr>
          <w:rFonts w:ascii="Helvetica" w:hAnsi="Helvetica"/>
          <w:color w:val="222222"/>
          <w:sz w:val="21"/>
          <w:szCs w:val="21"/>
        </w:rPr>
      </w:pPr>
      <w:r w:rsidRPr="004A1D7B">
        <w:rPr>
          <w:rFonts w:ascii="Helvetica" w:hAnsi="Helvetica"/>
          <w:color w:val="222222"/>
          <w:sz w:val="21"/>
          <w:szCs w:val="21"/>
        </w:rPr>
        <w:t>Does that sound reasonable in context of pytorch?</w:t>
      </w:r>
      <w:r w:rsidR="006116FF">
        <w:rPr>
          <w:rFonts w:ascii="Helvetica" w:hAnsi="Helvetica"/>
          <w:color w:val="222222"/>
          <w:sz w:val="21"/>
          <w:szCs w:val="21"/>
        </w:rPr>
        <w:t>”</w:t>
      </w:r>
    </w:p>
    <w:p w14:paraId="1C24F859" w14:textId="5158234E" w:rsidR="006116FF" w:rsidRDefault="006116FF" w:rsidP="004A1D7B">
      <w:pPr>
        <w:rPr>
          <w:rFonts w:ascii="Helvetica" w:hAnsi="Helvetica"/>
          <w:color w:val="222222"/>
          <w:sz w:val="21"/>
          <w:szCs w:val="21"/>
        </w:rPr>
      </w:pPr>
    </w:p>
    <w:p w14:paraId="44FF4832" w14:textId="77777777" w:rsidR="006116FF" w:rsidRDefault="006116FF" w:rsidP="006116FF">
      <w:pPr>
        <w:rPr>
          <w:rFonts w:ascii="Helvetica" w:hAnsi="Helvetica"/>
          <w:color w:val="222222"/>
          <w:sz w:val="21"/>
          <w:szCs w:val="21"/>
        </w:rPr>
      </w:pPr>
      <w:r>
        <w:rPr>
          <w:rFonts w:ascii="Helvetica" w:hAnsi="Helvetica"/>
          <w:color w:val="222222"/>
          <w:sz w:val="21"/>
          <w:szCs w:val="21"/>
        </w:rPr>
        <w:t>“</w:t>
      </w:r>
      <w:r w:rsidRPr="006116FF">
        <w:rPr>
          <w:rFonts w:ascii="Helvetica" w:hAnsi="Helvetica"/>
          <w:color w:val="222222"/>
          <w:sz w:val="21"/>
          <w:szCs w:val="21"/>
        </w:rPr>
        <w:t xml:space="preserve">I’m happy you’ve resolved your memory issue - it’s a very useful observation you’ve made and it’s good it’s now here in public. </w:t>
      </w:r>
    </w:p>
    <w:p w14:paraId="520D2410" w14:textId="77777777" w:rsidR="006116FF" w:rsidRPr="000E34C4" w:rsidRDefault="006116FF" w:rsidP="006116FF">
      <w:pPr>
        <w:rPr>
          <w:rFonts w:ascii="Helvetica" w:hAnsi="Helvetica"/>
          <w:b/>
          <w:bCs/>
          <w:color w:val="222222"/>
          <w:sz w:val="21"/>
          <w:szCs w:val="21"/>
        </w:rPr>
      </w:pPr>
      <w:r w:rsidRPr="006116FF">
        <w:rPr>
          <w:rFonts w:ascii="Helvetica" w:hAnsi="Helvetica"/>
          <w:color w:val="222222"/>
          <w:sz w:val="21"/>
          <w:szCs w:val="21"/>
        </w:rPr>
        <w:t>Indeed</w:t>
      </w:r>
      <w:r w:rsidRPr="000E34C4">
        <w:rPr>
          <w:rFonts w:ascii="Helvetica" w:hAnsi="Helvetica"/>
          <w:b/>
          <w:bCs/>
          <w:color w:val="222222"/>
          <w:sz w:val="21"/>
          <w:szCs w:val="21"/>
        </w:rPr>
        <w:t xml:space="preserve">, Python’s lack of block scoping can sometimes delay object destruction unnecessarily long. </w:t>
      </w:r>
    </w:p>
    <w:p w14:paraId="3FD7A565" w14:textId="1081790A" w:rsidR="006116FF" w:rsidRPr="006116FF" w:rsidRDefault="006116FF" w:rsidP="006116FF">
      <w:pPr>
        <w:rPr>
          <w:rFonts w:ascii="Helvetica" w:hAnsi="Helvetica"/>
          <w:color w:val="222222"/>
          <w:sz w:val="21"/>
          <w:szCs w:val="21"/>
        </w:rPr>
      </w:pPr>
      <w:r w:rsidRPr="006116FF">
        <w:rPr>
          <w:rFonts w:ascii="Helvetica" w:hAnsi="Helvetica"/>
          <w:color w:val="222222"/>
          <w:sz w:val="21"/>
          <w:szCs w:val="21"/>
        </w:rPr>
        <w:t>Actually, I’ve used dels myself recently for releasing buffers at the end of each iteration in a loop processing variable-sized data.</w:t>
      </w:r>
    </w:p>
    <w:p w14:paraId="3D4F5149" w14:textId="245356DA" w:rsidR="006116FF" w:rsidRPr="004A1D7B" w:rsidRDefault="006116FF" w:rsidP="004A1D7B">
      <w:pPr>
        <w:rPr>
          <w:rFonts w:ascii="Helvetica" w:hAnsi="Helvetica"/>
          <w:color w:val="222222"/>
          <w:sz w:val="21"/>
          <w:szCs w:val="21"/>
        </w:rPr>
      </w:pPr>
      <w:r>
        <w:rPr>
          <w:rFonts w:ascii="Helvetica" w:hAnsi="Helvetica"/>
          <w:color w:val="222222"/>
          <w:sz w:val="21"/>
          <w:szCs w:val="21"/>
        </w:rPr>
        <w:t>”</w:t>
      </w:r>
    </w:p>
    <w:p w14:paraId="3A92B3A1" w14:textId="208FACE9" w:rsidR="004D6470" w:rsidRPr="000E34C4" w:rsidRDefault="000E34C4" w:rsidP="00A335A1">
      <w:pPr>
        <w:rPr>
          <w:rFonts w:ascii="Helvetica" w:hAnsi="Helvetica"/>
          <w:color w:val="222222"/>
          <w:sz w:val="21"/>
          <w:szCs w:val="21"/>
        </w:rPr>
      </w:pPr>
      <w:r w:rsidRPr="000E34C4">
        <w:rPr>
          <w:rFonts w:ascii="Helvetica" w:hAnsi="Helvetica"/>
          <w:color w:val="222222"/>
          <w:sz w:val="21"/>
          <w:szCs w:val="21"/>
        </w:rPr>
        <w:t>“Update 2:</w:t>
      </w:r>
      <w:r w:rsidRPr="000E34C4">
        <w:rPr>
          <w:rFonts w:ascii="Helvetica" w:hAnsi="Helvetica"/>
          <w:color w:val="222222"/>
          <w:sz w:val="21"/>
          <w:szCs w:val="21"/>
        </w:rPr>
        <w:br/>
        <w:t xml:space="preserve">Finally I solved the memory problem! </w:t>
      </w:r>
      <w:r w:rsidRPr="000E34C4">
        <w:rPr>
          <w:rFonts w:ascii="Helvetica" w:hAnsi="Helvetica"/>
          <w:b/>
          <w:bCs/>
          <w:color w:val="222222"/>
          <w:sz w:val="21"/>
          <w:szCs w:val="21"/>
        </w:rPr>
        <w:t>I realized that in each iteration I put the input data in a new tensor, and pytorch generates a new computation graph. That causes the used RAM to grow forever. Then I use a placeholder tensor and copy the data to this tensor, and the RAM always stays at a low level</w:t>
      </w:r>
      <w:r w:rsidRPr="000E34C4">
        <w:rPr>
          <w:rFonts w:ascii="Helvetica" w:hAnsi="Helvetica"/>
          <w:color w:val="222222"/>
          <w:sz w:val="21"/>
          <w:szCs w:val="21"/>
        </w:rPr>
        <w:t> ”</w:t>
      </w:r>
    </w:p>
    <w:p w14:paraId="400EB73F" w14:textId="77777777" w:rsidR="004A1D7B" w:rsidRDefault="004A1D7B" w:rsidP="00A335A1"/>
    <w:p w14:paraId="7BF38729" w14:textId="77777777" w:rsidR="00981CF2" w:rsidRDefault="00981CF2" w:rsidP="00A335A1"/>
    <w:p w14:paraId="6B5ECEC6" w14:textId="77777777" w:rsidR="00FE3298" w:rsidRDefault="009B6679" w:rsidP="0025297C">
      <w:pPr>
        <w:pStyle w:val="Heading2"/>
      </w:pPr>
      <w:bookmarkStart w:id="23" w:name="_Toc41642329"/>
      <w:r w:rsidRPr="00FE3298">
        <w:t>On the side:</w:t>
      </w:r>
      <w:r w:rsidR="00FE3298" w:rsidRPr="00FE3298">
        <w:t xml:space="preserve"> </w:t>
      </w:r>
      <w:r w:rsidR="00FE3298">
        <w:t>batching for GAT</w:t>
      </w:r>
      <w:bookmarkEnd w:id="23"/>
    </w:p>
    <w:p w14:paraId="4A4A3EFF" w14:textId="77777777" w:rsidR="00FE3298" w:rsidRDefault="00FE3298" w:rsidP="00A335A1">
      <w:r w:rsidRPr="00FE3298">
        <w:t xml:space="preserve"> </w:t>
      </w:r>
    </w:p>
    <w:p w14:paraId="450DEA83" w14:textId="69568DE8" w:rsidR="009B6679" w:rsidRPr="00A335A1" w:rsidRDefault="00FE3298" w:rsidP="00A335A1">
      <w:r>
        <w:t>H</w:t>
      </w:r>
      <w:r w:rsidR="009B6679">
        <w:t>andling the GATs in batches instead of a for cycle, to make it faster for GRU_GAT and also for awd-lstm when it will be added.</w:t>
      </w:r>
    </w:p>
    <w:p w14:paraId="08C494D5" w14:textId="69113F26" w:rsidR="00920A8F" w:rsidRDefault="00965750" w:rsidP="00920A8F">
      <w:r>
        <w:t>In a forward() call,</w:t>
      </w:r>
    </w:p>
    <w:p w14:paraId="17488CD1" w14:textId="71EA75E5" w:rsidR="00965750" w:rsidRDefault="00965750" w:rsidP="00965750">
      <w:r>
        <w:t xml:space="preserve">edge_index_g is a tensor of </w:t>
      </w:r>
      <w:r w:rsidRPr="00965750">
        <w:t>torch.Size([2, 8])</w:t>
      </w:r>
      <w:r>
        <w:t>, [ [sources],[destinations] ]</w:t>
      </w:r>
      <w:r>
        <w:br/>
        <w:t>(in this example: tensor([[1, 2, 3, 3, 3, 3, 3, 3],</w:t>
      </w:r>
    </w:p>
    <w:p w14:paraId="55B09395" w14:textId="2AA8219F" w:rsidR="00965750" w:rsidRPr="00920A8F" w:rsidRDefault="00965750" w:rsidP="00965750">
      <w:r>
        <w:t xml:space="preserve">       </w:t>
      </w:r>
      <w:r>
        <w:tab/>
      </w:r>
      <w:r>
        <w:tab/>
      </w:r>
      <w:r>
        <w:tab/>
        <w:t xml:space="preserve">    [0, 0, 0, 4, 3, 3, 3, 3]]) )</w:t>
      </w:r>
    </w:p>
    <w:p w14:paraId="52B67140" w14:textId="562C78B0" w:rsidR="008A0524" w:rsidRDefault="00AB5EF1" w:rsidP="00AB5EF1">
      <w:r w:rsidRPr="00AB5EF1">
        <w:t>GATConv</w:t>
      </w:r>
      <w:r>
        <w:t xml:space="preserve"> uses the propagate() call of the MessagePassing base class…</w:t>
      </w:r>
    </w:p>
    <w:p w14:paraId="031ECCD6" w14:textId="21F774D7" w:rsidR="00AB5EF1" w:rsidRDefault="00AB5EF1" w:rsidP="00AB5EF1"/>
    <w:p w14:paraId="2D4A1E32" w14:textId="77777777" w:rsidR="0002253F" w:rsidRDefault="0002253F" w:rsidP="00AB5EF1"/>
    <w:p w14:paraId="6209B413" w14:textId="77777777" w:rsidR="0002253F" w:rsidRDefault="0002253F" w:rsidP="0002253F">
      <w:pPr>
        <w:rPr>
          <w:rFonts w:ascii="Menlo" w:hAnsi="Menlo" w:cs="Menlo"/>
          <w:color w:val="404040"/>
          <w:sz w:val="18"/>
          <w:szCs w:val="18"/>
          <w:shd w:val="clear" w:color="auto" w:fill="F8F8F8"/>
        </w:rPr>
      </w:pPr>
      <w:r>
        <w:rPr>
          <w:rStyle w:val="sd"/>
          <w:rFonts w:ascii="Menlo" w:hAnsi="Menlo" w:cs="Menlo"/>
          <w:i/>
          <w:iCs/>
          <w:color w:val="BA2121"/>
          <w:sz w:val="18"/>
          <w:szCs w:val="18"/>
          <w:shd w:val="clear" w:color="auto" w:fill="F8F8F8"/>
        </w:rPr>
        <w:t>:obj:`edge_index` holds the indices of a general (sparse)</w:t>
      </w:r>
    </w:p>
    <w:p w14:paraId="294E2F18" w14:textId="77777777" w:rsidR="0002253F" w:rsidRDefault="0002253F" w:rsidP="0002253F">
      <w:pPr>
        <w:rPr>
          <w:rFonts w:ascii="Menlo" w:hAnsi="Menlo" w:cs="Menlo"/>
          <w:color w:val="404040"/>
          <w:sz w:val="18"/>
          <w:szCs w:val="18"/>
          <w:shd w:val="clear" w:color="auto" w:fill="F8F8F8"/>
        </w:rPr>
      </w:pPr>
      <w:r>
        <w:rPr>
          <w:rStyle w:val="sd"/>
          <w:rFonts w:ascii="Menlo" w:hAnsi="Menlo" w:cs="Menlo"/>
          <w:i/>
          <w:iCs/>
          <w:color w:val="BA2121"/>
          <w:sz w:val="18"/>
          <w:szCs w:val="18"/>
          <w:shd w:val="clear" w:color="auto" w:fill="F8F8F8"/>
        </w:rPr>
        <w:t xml:space="preserve">                assignment matrix of shape :obj:`[N, M]`.</w:t>
      </w:r>
    </w:p>
    <w:p w14:paraId="37717EAA" w14:textId="77777777" w:rsidR="0002253F" w:rsidRDefault="0002253F" w:rsidP="0002253F">
      <w:pPr>
        <w:rPr>
          <w:rFonts w:ascii="Menlo" w:hAnsi="Menlo" w:cs="Menlo"/>
          <w:color w:val="404040"/>
          <w:sz w:val="18"/>
          <w:szCs w:val="18"/>
          <w:shd w:val="clear" w:color="auto" w:fill="F8F8F8"/>
        </w:rPr>
      </w:pPr>
      <w:r>
        <w:rPr>
          <w:rStyle w:val="sd"/>
          <w:rFonts w:ascii="Menlo" w:hAnsi="Menlo" w:cs="Menlo"/>
          <w:i/>
          <w:iCs/>
          <w:color w:val="BA2121"/>
          <w:sz w:val="18"/>
          <w:szCs w:val="18"/>
          <w:shd w:val="clear" w:color="auto" w:fill="F8F8F8"/>
        </w:rPr>
        <w:t xml:space="preserve">                If :obj:`edge_index` is of type :obj:`torch.LongTensor`, its</w:t>
      </w:r>
    </w:p>
    <w:p w14:paraId="18151C86" w14:textId="77777777" w:rsidR="0002253F" w:rsidRPr="00BB27B3" w:rsidRDefault="0002253F" w:rsidP="0002253F">
      <w:pPr>
        <w:rPr>
          <w:rFonts w:ascii="Menlo" w:hAnsi="Menlo" w:cs="Menlo"/>
          <w:b/>
          <w:bCs/>
          <w:color w:val="C00000"/>
          <w:sz w:val="18"/>
          <w:szCs w:val="18"/>
          <w:shd w:val="clear" w:color="auto" w:fill="F8F8F8"/>
        </w:rPr>
      </w:pPr>
      <w:r>
        <w:rPr>
          <w:rStyle w:val="sd"/>
          <w:rFonts w:ascii="Menlo" w:hAnsi="Menlo" w:cs="Menlo"/>
          <w:i/>
          <w:iCs/>
          <w:color w:val="BA2121"/>
          <w:sz w:val="18"/>
          <w:szCs w:val="18"/>
          <w:shd w:val="clear" w:color="auto" w:fill="F8F8F8"/>
        </w:rPr>
        <w:t xml:space="preserve">                shape must be defined as :obj:`[2, num_messages]`, </w:t>
      </w:r>
      <w:r w:rsidRPr="00BB27B3">
        <w:rPr>
          <w:rStyle w:val="sd"/>
          <w:rFonts w:ascii="Menlo" w:hAnsi="Menlo" w:cs="Menlo"/>
          <w:b/>
          <w:bCs/>
          <w:i/>
          <w:iCs/>
          <w:color w:val="C00000"/>
          <w:sz w:val="18"/>
          <w:szCs w:val="18"/>
          <w:shd w:val="clear" w:color="auto" w:fill="F8F8F8"/>
        </w:rPr>
        <w:t>where</w:t>
      </w:r>
    </w:p>
    <w:p w14:paraId="7CF3EF35" w14:textId="77777777" w:rsidR="0002253F" w:rsidRPr="00BB27B3" w:rsidRDefault="0002253F" w:rsidP="0002253F">
      <w:pPr>
        <w:rPr>
          <w:rFonts w:ascii="Menlo" w:hAnsi="Menlo" w:cs="Menlo"/>
          <w:b/>
          <w:bCs/>
          <w:color w:val="C00000"/>
          <w:sz w:val="18"/>
          <w:szCs w:val="18"/>
          <w:shd w:val="clear" w:color="auto" w:fill="F8F8F8"/>
        </w:rPr>
      </w:pPr>
      <w:r w:rsidRPr="00BB27B3">
        <w:rPr>
          <w:rStyle w:val="sd"/>
          <w:rFonts w:ascii="Menlo" w:hAnsi="Menlo" w:cs="Menlo"/>
          <w:b/>
          <w:bCs/>
          <w:i/>
          <w:iCs/>
          <w:color w:val="C00000"/>
          <w:sz w:val="18"/>
          <w:szCs w:val="18"/>
          <w:shd w:val="clear" w:color="auto" w:fill="F8F8F8"/>
        </w:rPr>
        <w:t xml:space="preserve">                messages from nodes in :obj:`edge_index[0]` are sent to</w:t>
      </w:r>
    </w:p>
    <w:p w14:paraId="352CBCBD" w14:textId="77777777" w:rsidR="0002253F" w:rsidRDefault="0002253F" w:rsidP="0002253F">
      <w:pPr>
        <w:rPr>
          <w:rFonts w:ascii="Menlo" w:hAnsi="Menlo" w:cs="Menlo"/>
          <w:color w:val="404040"/>
          <w:sz w:val="18"/>
          <w:szCs w:val="18"/>
          <w:shd w:val="clear" w:color="auto" w:fill="F8F8F8"/>
        </w:rPr>
      </w:pPr>
      <w:r w:rsidRPr="00BB27B3">
        <w:rPr>
          <w:rStyle w:val="sd"/>
          <w:rFonts w:ascii="Menlo" w:hAnsi="Menlo" w:cs="Menlo"/>
          <w:b/>
          <w:bCs/>
          <w:i/>
          <w:iCs/>
          <w:color w:val="C00000"/>
          <w:sz w:val="18"/>
          <w:szCs w:val="18"/>
          <w:shd w:val="clear" w:color="auto" w:fill="F8F8F8"/>
        </w:rPr>
        <w:t xml:space="preserve">                nodes in :obj:`edge_index[1]</w:t>
      </w:r>
      <w:r>
        <w:rPr>
          <w:rStyle w:val="sd"/>
          <w:rFonts w:ascii="Menlo" w:hAnsi="Menlo" w:cs="Menlo"/>
          <w:i/>
          <w:iCs/>
          <w:color w:val="BA2121"/>
          <w:sz w:val="18"/>
          <w:szCs w:val="18"/>
          <w:shd w:val="clear" w:color="auto" w:fill="F8F8F8"/>
        </w:rPr>
        <w:t>`</w:t>
      </w:r>
    </w:p>
    <w:p w14:paraId="10517B80" w14:textId="77777777" w:rsidR="0002253F" w:rsidRDefault="0002253F" w:rsidP="0002253F">
      <w:pPr>
        <w:rPr>
          <w:rFonts w:ascii="Menlo" w:hAnsi="Menlo" w:cs="Menlo"/>
          <w:color w:val="404040"/>
          <w:sz w:val="18"/>
          <w:szCs w:val="18"/>
          <w:shd w:val="clear" w:color="auto" w:fill="F8F8F8"/>
        </w:rPr>
      </w:pPr>
      <w:r>
        <w:rPr>
          <w:rStyle w:val="sd"/>
          <w:rFonts w:ascii="Menlo" w:hAnsi="Menlo" w:cs="Menlo"/>
          <w:i/>
          <w:iCs/>
          <w:color w:val="BA2121"/>
          <w:sz w:val="18"/>
          <w:szCs w:val="18"/>
          <w:shd w:val="clear" w:color="auto" w:fill="F8F8F8"/>
        </w:rPr>
        <w:t xml:space="preserve">                (in case :obj:`flow="source_to_target"`).</w:t>
      </w:r>
    </w:p>
    <w:p w14:paraId="20FB9300" w14:textId="77777777" w:rsidR="0002253F" w:rsidRDefault="0002253F" w:rsidP="0002253F">
      <w:pPr>
        <w:rPr>
          <w:rFonts w:ascii="Menlo" w:hAnsi="Menlo" w:cs="Menlo"/>
          <w:color w:val="404040"/>
          <w:sz w:val="18"/>
          <w:szCs w:val="18"/>
          <w:shd w:val="clear" w:color="auto" w:fill="F8F8F8"/>
        </w:rPr>
      </w:pPr>
      <w:r>
        <w:rPr>
          <w:rStyle w:val="sd"/>
          <w:rFonts w:ascii="Menlo" w:hAnsi="Menlo" w:cs="Menlo"/>
          <w:i/>
          <w:iCs/>
          <w:color w:val="BA2121"/>
          <w:sz w:val="18"/>
          <w:szCs w:val="18"/>
          <w:shd w:val="clear" w:color="auto" w:fill="F8F8F8"/>
        </w:rPr>
        <w:t xml:space="preserve">                If :obj:`edge_index` is of type</w:t>
      </w:r>
    </w:p>
    <w:p w14:paraId="6E4334FF" w14:textId="77777777" w:rsidR="0002253F" w:rsidRPr="00BB27B3" w:rsidRDefault="0002253F" w:rsidP="0002253F">
      <w:pPr>
        <w:rPr>
          <w:rFonts w:ascii="Menlo" w:hAnsi="Menlo" w:cs="Menlo"/>
          <w:b/>
          <w:bCs/>
          <w:color w:val="404040"/>
          <w:sz w:val="18"/>
          <w:szCs w:val="18"/>
          <w:shd w:val="clear" w:color="auto" w:fill="F8F8F8"/>
        </w:rPr>
      </w:pPr>
      <w:r>
        <w:rPr>
          <w:rStyle w:val="sd"/>
          <w:rFonts w:ascii="Menlo" w:hAnsi="Menlo" w:cs="Menlo"/>
          <w:i/>
          <w:iCs/>
          <w:color w:val="BA2121"/>
          <w:sz w:val="18"/>
          <w:szCs w:val="18"/>
          <w:shd w:val="clear" w:color="auto" w:fill="F8F8F8"/>
        </w:rPr>
        <w:t xml:space="preserve">                :obj:`torch_sparse.SparseTensor`, </w:t>
      </w:r>
      <w:r w:rsidRPr="00BB27B3">
        <w:rPr>
          <w:rStyle w:val="sd"/>
          <w:rFonts w:ascii="Menlo" w:hAnsi="Menlo" w:cs="Menlo"/>
          <w:b/>
          <w:bCs/>
          <w:i/>
          <w:iCs/>
          <w:color w:val="BA2121"/>
          <w:sz w:val="18"/>
          <w:szCs w:val="18"/>
          <w:shd w:val="clear" w:color="auto" w:fill="F8F8F8"/>
        </w:rPr>
        <w:t>its sparse indices</w:t>
      </w:r>
    </w:p>
    <w:p w14:paraId="23551E36" w14:textId="77777777" w:rsidR="0002253F" w:rsidRPr="00BB27B3" w:rsidRDefault="0002253F" w:rsidP="0002253F">
      <w:pPr>
        <w:rPr>
          <w:rFonts w:ascii="Menlo" w:hAnsi="Menlo" w:cs="Menlo"/>
          <w:b/>
          <w:bCs/>
          <w:color w:val="404040"/>
          <w:sz w:val="18"/>
          <w:szCs w:val="18"/>
          <w:shd w:val="clear" w:color="auto" w:fill="F8F8F8"/>
        </w:rPr>
      </w:pPr>
      <w:r w:rsidRPr="00BB27B3">
        <w:rPr>
          <w:rStyle w:val="sd"/>
          <w:rFonts w:ascii="Menlo" w:hAnsi="Menlo" w:cs="Menlo"/>
          <w:b/>
          <w:bCs/>
          <w:i/>
          <w:iCs/>
          <w:color w:val="BA2121"/>
          <w:sz w:val="18"/>
          <w:szCs w:val="18"/>
          <w:shd w:val="clear" w:color="auto" w:fill="F8F8F8"/>
        </w:rPr>
        <w:t xml:space="preserve">                :obj:`(row, col)` should relate to :obj:`row = edge_index[1]`</w:t>
      </w:r>
    </w:p>
    <w:p w14:paraId="1374D5F6" w14:textId="77777777" w:rsidR="0002253F" w:rsidRDefault="0002253F" w:rsidP="0002253F">
      <w:pPr>
        <w:rPr>
          <w:rFonts w:ascii="Menlo" w:hAnsi="Menlo" w:cs="Menlo"/>
          <w:color w:val="404040"/>
          <w:sz w:val="18"/>
          <w:szCs w:val="18"/>
          <w:shd w:val="clear" w:color="auto" w:fill="F8F8F8"/>
        </w:rPr>
      </w:pPr>
      <w:r w:rsidRPr="00BB27B3">
        <w:rPr>
          <w:rStyle w:val="sd"/>
          <w:rFonts w:ascii="Menlo" w:hAnsi="Menlo" w:cs="Menlo"/>
          <w:b/>
          <w:bCs/>
          <w:i/>
          <w:iCs/>
          <w:color w:val="BA2121"/>
          <w:sz w:val="18"/>
          <w:szCs w:val="18"/>
          <w:shd w:val="clear" w:color="auto" w:fill="F8F8F8"/>
        </w:rPr>
        <w:t xml:space="preserve">                and :obj:`col = edge_index[0]`</w:t>
      </w:r>
      <w:r>
        <w:rPr>
          <w:rStyle w:val="sd"/>
          <w:rFonts w:ascii="Menlo" w:hAnsi="Menlo" w:cs="Menlo"/>
          <w:i/>
          <w:iCs/>
          <w:color w:val="BA2121"/>
          <w:sz w:val="18"/>
          <w:szCs w:val="18"/>
          <w:shd w:val="clear" w:color="auto" w:fill="F8F8F8"/>
        </w:rPr>
        <w:t>.</w:t>
      </w:r>
    </w:p>
    <w:p w14:paraId="0440F7C4" w14:textId="77777777" w:rsidR="0002253F" w:rsidRDefault="0002253F" w:rsidP="0002253F">
      <w:pPr>
        <w:rPr>
          <w:rFonts w:ascii="Menlo" w:hAnsi="Menlo" w:cs="Menlo"/>
          <w:color w:val="404040"/>
          <w:sz w:val="18"/>
          <w:szCs w:val="18"/>
          <w:shd w:val="clear" w:color="auto" w:fill="F8F8F8"/>
        </w:rPr>
      </w:pPr>
      <w:r>
        <w:rPr>
          <w:rStyle w:val="sd"/>
          <w:rFonts w:ascii="Menlo" w:hAnsi="Menlo" w:cs="Menlo"/>
          <w:i/>
          <w:iCs/>
          <w:color w:val="BA2121"/>
          <w:sz w:val="18"/>
          <w:szCs w:val="18"/>
          <w:shd w:val="clear" w:color="auto" w:fill="F8F8F8"/>
        </w:rPr>
        <w:t xml:space="preserve">                Hence, the only difference between those formats is that we</w:t>
      </w:r>
    </w:p>
    <w:p w14:paraId="4B6DD2EC" w14:textId="77777777" w:rsidR="0002253F" w:rsidRDefault="0002253F" w:rsidP="0002253F">
      <w:pPr>
        <w:rPr>
          <w:rFonts w:ascii="Menlo" w:hAnsi="Menlo" w:cs="Menlo"/>
          <w:color w:val="404040"/>
          <w:sz w:val="18"/>
          <w:szCs w:val="18"/>
          <w:shd w:val="clear" w:color="auto" w:fill="F8F8F8"/>
        </w:rPr>
      </w:pPr>
      <w:r>
        <w:rPr>
          <w:rStyle w:val="sd"/>
          <w:rFonts w:ascii="Menlo" w:hAnsi="Menlo" w:cs="Menlo"/>
          <w:i/>
          <w:iCs/>
          <w:color w:val="BA2121"/>
          <w:sz w:val="18"/>
          <w:szCs w:val="18"/>
          <w:shd w:val="clear" w:color="auto" w:fill="F8F8F8"/>
        </w:rPr>
        <w:t xml:space="preserve">                need to input the *transposed* sparse adjacency matrix into</w:t>
      </w:r>
    </w:p>
    <w:p w14:paraId="4F4194D4" w14:textId="77777777" w:rsidR="0002253F" w:rsidRDefault="0002253F" w:rsidP="0002253F">
      <w:r>
        <w:rPr>
          <w:rStyle w:val="sd"/>
          <w:rFonts w:ascii="Menlo" w:hAnsi="Menlo" w:cs="Menlo"/>
          <w:i/>
          <w:iCs/>
          <w:color w:val="BA2121"/>
          <w:sz w:val="18"/>
          <w:szCs w:val="18"/>
          <w:shd w:val="clear" w:color="auto" w:fill="F8F8F8"/>
        </w:rPr>
        <w:t xml:space="preserve">                :func:`propagate`.</w:t>
      </w:r>
    </w:p>
    <w:p w14:paraId="51475108" w14:textId="37FC7985" w:rsidR="0002253F" w:rsidRDefault="0002253F" w:rsidP="00AB5EF1"/>
    <w:p w14:paraId="6BCEC672" w14:textId="77777777" w:rsidR="0002253F" w:rsidRPr="00AB5EF1" w:rsidRDefault="0002253F" w:rsidP="00AB5EF1"/>
    <w:p w14:paraId="2BD6BE24" w14:textId="0E535EE9" w:rsidR="00E13526" w:rsidRDefault="00E13526" w:rsidP="00E13526">
      <w:r w:rsidRPr="00E13526">
        <w:t>Since ha</w:t>
      </w:r>
      <w:r>
        <w:t>ndling torch-sparse tensors is not obvious, I will execute a time analysis for the GRU_GAT’s forward to confirm what is the slowest step.</w:t>
      </w:r>
    </w:p>
    <w:p w14:paraId="2F6CD0EF" w14:textId="64500284" w:rsidR="00D2202D" w:rsidRDefault="00D2202D" w:rsidP="00E13526">
      <w:r>
        <w:t>note: operating on the mini-dataset.</w:t>
      </w:r>
    </w:p>
    <w:p w14:paraId="3B69907B" w14:textId="5BD89FDD" w:rsidR="00E13526" w:rsidRDefault="00E13526" w:rsidP="00E13526"/>
    <w:p w14:paraId="2079D1AE" w14:textId="0A8B28AA" w:rsidR="00E13526" w:rsidRDefault="00E13526" w:rsidP="00E13526">
      <w:r w:rsidRPr="00E13526">
        <w:rPr>
          <w:b/>
          <w:bCs/>
        </w:rPr>
        <w:t>Time Analysis</w:t>
      </w:r>
      <w:r>
        <w:t>:</w:t>
      </w:r>
    </w:p>
    <w:p w14:paraId="7094B6E1" w14:textId="77777777" w:rsidR="001A677F" w:rsidRPr="00D90B40" w:rsidRDefault="001A677F" w:rsidP="00D90B40">
      <w:pPr>
        <w:pStyle w:val="ListParagraph"/>
        <w:numPr>
          <w:ilvl w:val="0"/>
          <w:numId w:val="2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D90B40">
        <w:rPr>
          <w:rFonts w:ascii="Menlo" w:eastAsiaTheme="minorHAnsi" w:hAnsi="Menlo" w:cs="Menlo"/>
          <w:color w:val="000000"/>
          <w:sz w:val="18"/>
          <w:szCs w:val="18"/>
          <w:lang w:eastAsia="en-US"/>
        </w:rPr>
        <w:t>t1 - t0 = 2e-05</w:t>
      </w:r>
    </w:p>
    <w:p w14:paraId="4CBD2194" w14:textId="793D91F6" w:rsidR="00D90B40" w:rsidRPr="00D90B40" w:rsidRDefault="001A677F" w:rsidP="00D90B40">
      <w:pPr>
        <w:pStyle w:val="ListParagraph"/>
        <w:numPr>
          <w:ilvl w:val="0"/>
          <w:numId w:val="2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E16C86">
        <w:rPr>
          <w:rFonts w:ascii="Menlo" w:eastAsiaTheme="minorHAnsi" w:hAnsi="Menlo" w:cs="Menlo"/>
          <w:b/>
          <w:bCs/>
          <w:color w:val="000000"/>
          <w:sz w:val="18"/>
          <w:szCs w:val="18"/>
          <w:lang w:eastAsia="en-US"/>
        </w:rPr>
        <w:t>t2 - t1 = 0.04155</w:t>
      </w:r>
      <w:r w:rsidR="00D90B40" w:rsidRPr="00D90B40">
        <w:rPr>
          <w:rFonts w:ascii="Menlo" w:eastAsiaTheme="minorHAnsi" w:hAnsi="Menlo" w:cs="Menlo"/>
          <w:color w:val="000000"/>
          <w:sz w:val="18"/>
          <w:szCs w:val="18"/>
          <w:lang w:eastAsia="en-US"/>
        </w:rPr>
        <w:t xml:space="preserve"> : </w:t>
      </w:r>
      <w:r w:rsidR="00D90B40" w:rsidRPr="00D90B40">
        <w:rPr>
          <w:rFonts w:ascii="Menlo" w:hAnsi="Menlo" w:cs="Menlo"/>
          <w:b/>
          <w:bCs/>
          <w:color w:val="000080"/>
          <w:sz w:val="18"/>
          <w:szCs w:val="18"/>
        </w:rPr>
        <w:t xml:space="preserve">for </w:t>
      </w:r>
      <w:r w:rsidR="00D90B40" w:rsidRPr="00D90B40">
        <w:rPr>
          <w:rFonts w:ascii="Menlo" w:hAnsi="Menlo" w:cs="Menlo"/>
          <w:color w:val="000000"/>
          <w:sz w:val="18"/>
          <w:szCs w:val="18"/>
        </w:rPr>
        <w:t xml:space="preserve">padded_sequence </w:t>
      </w:r>
      <w:r w:rsidR="00D90B40" w:rsidRPr="00D90B40">
        <w:rPr>
          <w:rFonts w:ascii="Menlo" w:hAnsi="Menlo" w:cs="Menlo"/>
          <w:b/>
          <w:bCs/>
          <w:color w:val="000080"/>
          <w:sz w:val="18"/>
          <w:szCs w:val="18"/>
        </w:rPr>
        <w:t xml:space="preserve">in </w:t>
      </w:r>
      <w:r w:rsidR="00D90B40" w:rsidRPr="00D90B40">
        <w:rPr>
          <w:rFonts w:ascii="Menlo" w:hAnsi="Menlo" w:cs="Menlo"/>
          <w:color w:val="000000"/>
          <w:sz w:val="18"/>
          <w:szCs w:val="18"/>
        </w:rPr>
        <w:t>sequences_in_the_batch_ls: etc.</w:t>
      </w:r>
    </w:p>
    <w:p w14:paraId="7253F6D8" w14:textId="77777777" w:rsidR="008927E8" w:rsidRDefault="001A677F" w:rsidP="008927E8">
      <w:pPr>
        <w:pStyle w:val="ListParagraph"/>
        <w:numPr>
          <w:ilvl w:val="0"/>
          <w:numId w:val="2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D90B40">
        <w:rPr>
          <w:rFonts w:ascii="Menlo" w:eastAsiaTheme="minorHAnsi" w:hAnsi="Menlo" w:cs="Menlo"/>
          <w:color w:val="000000"/>
          <w:sz w:val="18"/>
          <w:szCs w:val="18"/>
          <w:lang w:eastAsia="en-US"/>
        </w:rPr>
        <w:lastRenderedPageBreak/>
        <w:t>t3 - t2 = 0.00089</w:t>
      </w:r>
    </w:p>
    <w:p w14:paraId="17A3B6F6" w14:textId="1A31A260" w:rsidR="00E13526" w:rsidRDefault="001A677F" w:rsidP="008927E8">
      <w:pPr>
        <w:pStyle w:val="ListParagraph"/>
        <w:numPr>
          <w:ilvl w:val="0"/>
          <w:numId w:val="2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8927E8">
        <w:rPr>
          <w:rFonts w:ascii="Menlo" w:eastAsiaTheme="minorHAnsi" w:hAnsi="Menlo" w:cs="Menlo"/>
          <w:color w:val="000000"/>
          <w:sz w:val="18"/>
          <w:szCs w:val="18"/>
          <w:lang w:eastAsia="en-US"/>
        </w:rPr>
        <w:t>t4 - t3 = 0.00534</w:t>
      </w:r>
    </w:p>
    <w:p w14:paraId="7D2EF18C" w14:textId="75DB841D" w:rsidR="008927E8" w:rsidRDefault="008927E8" w:rsidP="008927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p>
    <w:p w14:paraId="016843AD" w14:textId="69758431" w:rsidR="003A0488" w:rsidRPr="003A0488" w:rsidRDefault="003A0488" w:rsidP="003A0488">
      <w:pPr>
        <w:rPr>
          <w:rFonts w:eastAsiaTheme="minorHAnsi"/>
        </w:rPr>
      </w:pPr>
      <w:r w:rsidRPr="003A0488">
        <w:rPr>
          <w:rFonts w:eastAsiaTheme="minorHAnsi"/>
        </w:rPr>
        <w:t>Inside:</w:t>
      </w:r>
    </w:p>
    <w:p w14:paraId="4421093E" w14:textId="77777777" w:rsidR="003A0488" w:rsidRDefault="003A0488" w:rsidP="008927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p>
    <w:p w14:paraId="6F16ED8A" w14:textId="18307C7C" w:rsidR="0034279D" w:rsidRPr="0034279D" w:rsidRDefault="008927E8" w:rsidP="0034279D">
      <w:pPr>
        <w:pStyle w:val="ListParagraph"/>
        <w:numPr>
          <w:ilvl w:val="0"/>
          <w:numId w:val="2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E16C86">
        <w:rPr>
          <w:rFonts w:ascii="Menlo" w:eastAsiaTheme="minorHAnsi" w:hAnsi="Menlo" w:cs="Menlo"/>
          <w:b/>
          <w:bCs/>
          <w:color w:val="000000"/>
          <w:sz w:val="18"/>
          <w:szCs w:val="18"/>
          <w:lang w:eastAsia="en-US"/>
        </w:rPr>
        <w:t>t1 - t0 = 0.00431</w:t>
      </w:r>
      <w:r w:rsidR="00BD6643">
        <w:rPr>
          <w:rFonts w:ascii="Menlo" w:eastAsiaTheme="minorHAnsi" w:hAnsi="Menlo" w:cs="Menlo"/>
          <w:color w:val="000000"/>
          <w:sz w:val="18"/>
          <w:szCs w:val="18"/>
          <w:lang w:eastAsia="en-US"/>
        </w:rPr>
        <w:t xml:space="preserve"> :</w:t>
      </w:r>
    </w:p>
    <w:p w14:paraId="5380963C" w14:textId="77777777" w:rsidR="0034279D" w:rsidRPr="0034279D" w:rsidRDefault="0034279D" w:rsidP="0034279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34279D">
        <w:rPr>
          <w:rFonts w:ascii="Menlo" w:hAnsi="Menlo" w:cs="Menlo"/>
          <w:color w:val="000000"/>
          <w:sz w:val="18"/>
          <w:szCs w:val="18"/>
        </w:rPr>
        <w:t>padded_sequence = padded_sequence.squeeze()</w:t>
      </w:r>
      <w:r w:rsidRPr="0034279D">
        <w:rPr>
          <w:rFonts w:ascii="Menlo" w:hAnsi="Menlo" w:cs="Menlo"/>
          <w:color w:val="000000"/>
          <w:sz w:val="18"/>
          <w:szCs w:val="18"/>
        </w:rPr>
        <w:br/>
        <w:t>padded_sequence = padded_sequence.chunk(</w:t>
      </w:r>
      <w:r w:rsidRPr="0034279D">
        <w:rPr>
          <w:rFonts w:ascii="Menlo" w:hAnsi="Menlo" w:cs="Menlo"/>
          <w:color w:val="660099"/>
          <w:sz w:val="18"/>
          <w:szCs w:val="18"/>
        </w:rPr>
        <w:t>chunks</w:t>
      </w:r>
      <w:r w:rsidRPr="0034279D">
        <w:rPr>
          <w:rFonts w:ascii="Menlo" w:hAnsi="Menlo" w:cs="Menlo"/>
          <w:color w:val="000000"/>
          <w:sz w:val="18"/>
          <w:szCs w:val="18"/>
        </w:rPr>
        <w:t>=padded_sequence.shape[</w:t>
      </w:r>
      <w:r w:rsidRPr="0034279D">
        <w:rPr>
          <w:rFonts w:ascii="Menlo" w:hAnsi="Menlo" w:cs="Menlo"/>
          <w:color w:val="0000FF"/>
          <w:sz w:val="18"/>
          <w:szCs w:val="18"/>
        </w:rPr>
        <w:t>0</w:t>
      </w:r>
      <w:r w:rsidRPr="0034279D">
        <w:rPr>
          <w:rFonts w:ascii="Menlo" w:hAnsi="Menlo" w:cs="Menlo"/>
          <w:color w:val="000000"/>
          <w:sz w:val="18"/>
          <w:szCs w:val="18"/>
        </w:rPr>
        <w:t xml:space="preserve">], </w:t>
      </w:r>
      <w:r w:rsidRPr="0034279D">
        <w:rPr>
          <w:rFonts w:ascii="Menlo" w:hAnsi="Menlo" w:cs="Menlo"/>
          <w:color w:val="660099"/>
          <w:sz w:val="18"/>
          <w:szCs w:val="18"/>
        </w:rPr>
        <w:t>dim</w:t>
      </w:r>
      <w:r w:rsidRPr="0034279D">
        <w:rPr>
          <w:rFonts w:ascii="Menlo" w:hAnsi="Menlo" w:cs="Menlo"/>
          <w:color w:val="000000"/>
          <w:sz w:val="18"/>
          <w:szCs w:val="18"/>
        </w:rPr>
        <w:t>=</w:t>
      </w:r>
      <w:r w:rsidRPr="0034279D">
        <w:rPr>
          <w:rFonts w:ascii="Menlo" w:hAnsi="Menlo" w:cs="Menlo"/>
          <w:color w:val="0000FF"/>
          <w:sz w:val="18"/>
          <w:szCs w:val="18"/>
        </w:rPr>
        <w:t>0</w:t>
      </w:r>
      <w:r w:rsidRPr="0034279D">
        <w:rPr>
          <w:rFonts w:ascii="Menlo" w:hAnsi="Menlo" w:cs="Menlo"/>
          <w:color w:val="000000"/>
          <w:sz w:val="18"/>
          <w:szCs w:val="18"/>
        </w:rPr>
        <w:t>)</w:t>
      </w:r>
      <w:r w:rsidRPr="0034279D">
        <w:rPr>
          <w:rFonts w:ascii="Menlo" w:hAnsi="Menlo" w:cs="Menlo"/>
          <w:color w:val="000000"/>
          <w:sz w:val="18"/>
          <w:szCs w:val="18"/>
        </w:rPr>
        <w:br/>
        <w:t xml:space="preserve">sequence_lts = [Common.unpack_input_tensor(sample_tensor, </w:t>
      </w:r>
      <w:r w:rsidRPr="0034279D">
        <w:rPr>
          <w:rFonts w:ascii="Menlo" w:hAnsi="Menlo" w:cs="Menlo"/>
          <w:color w:val="94558D"/>
          <w:sz w:val="18"/>
          <w:szCs w:val="18"/>
        </w:rPr>
        <w:t>self</w:t>
      </w:r>
      <w:r w:rsidRPr="0034279D">
        <w:rPr>
          <w:rFonts w:ascii="Menlo" w:hAnsi="Menlo" w:cs="Menlo"/>
          <w:color w:val="000000"/>
          <w:sz w:val="18"/>
          <w:szCs w:val="18"/>
        </w:rPr>
        <w:t xml:space="preserve">.N) </w:t>
      </w:r>
      <w:r w:rsidRPr="0034279D">
        <w:rPr>
          <w:rFonts w:ascii="Menlo" w:hAnsi="Menlo" w:cs="Menlo"/>
          <w:b/>
          <w:bCs/>
          <w:color w:val="000080"/>
          <w:sz w:val="18"/>
          <w:szCs w:val="18"/>
        </w:rPr>
        <w:t xml:space="preserve">for </w:t>
      </w:r>
      <w:r w:rsidRPr="0034279D">
        <w:rPr>
          <w:rFonts w:ascii="Menlo" w:hAnsi="Menlo" w:cs="Menlo"/>
          <w:color w:val="000000"/>
          <w:sz w:val="18"/>
          <w:szCs w:val="18"/>
        </w:rPr>
        <w:t xml:space="preserve">sample_tensor </w:t>
      </w:r>
      <w:r w:rsidRPr="0034279D">
        <w:rPr>
          <w:rFonts w:ascii="Menlo" w:hAnsi="Menlo" w:cs="Menlo"/>
          <w:b/>
          <w:bCs/>
          <w:color w:val="000080"/>
          <w:sz w:val="18"/>
          <w:szCs w:val="18"/>
        </w:rPr>
        <w:t xml:space="preserve">in </w:t>
      </w:r>
      <w:r w:rsidRPr="0034279D">
        <w:rPr>
          <w:rFonts w:ascii="Menlo" w:hAnsi="Menlo" w:cs="Menlo"/>
          <w:color w:val="000000"/>
          <w:sz w:val="18"/>
          <w:szCs w:val="18"/>
        </w:rPr>
        <w:t>padded_sequence]</w:t>
      </w:r>
    </w:p>
    <w:p w14:paraId="5A94B0E6" w14:textId="73B15633" w:rsidR="008927E8" w:rsidRPr="008927E8" w:rsidRDefault="00BD6643" w:rsidP="000019D0">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Pr>
          <w:rFonts w:ascii="Menlo" w:eastAsiaTheme="minorHAnsi" w:hAnsi="Menlo" w:cs="Menlo"/>
          <w:color w:val="000000"/>
          <w:sz w:val="18"/>
          <w:szCs w:val="18"/>
          <w:lang w:eastAsia="en-US"/>
        </w:rPr>
        <w:br/>
      </w:r>
    </w:p>
    <w:p w14:paraId="75D08908" w14:textId="059D3B90" w:rsidR="000019D0" w:rsidRPr="000019D0" w:rsidRDefault="008927E8" w:rsidP="000019D0">
      <w:pPr>
        <w:pStyle w:val="ListParagraph"/>
        <w:numPr>
          <w:ilvl w:val="0"/>
          <w:numId w:val="2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E16C86">
        <w:rPr>
          <w:rFonts w:ascii="Menlo" w:eastAsiaTheme="minorHAnsi" w:hAnsi="Menlo" w:cs="Menlo"/>
          <w:b/>
          <w:bCs/>
          <w:color w:val="000000"/>
          <w:sz w:val="18"/>
          <w:szCs w:val="18"/>
          <w:lang w:eastAsia="en-US"/>
        </w:rPr>
        <w:t>t2 - t1 = 0.00585</w:t>
      </w:r>
      <w:r w:rsidR="00BD6643">
        <w:rPr>
          <w:rFonts w:ascii="Menlo" w:eastAsiaTheme="minorHAnsi" w:hAnsi="Menlo" w:cs="Menlo"/>
          <w:color w:val="000000"/>
          <w:sz w:val="18"/>
          <w:szCs w:val="18"/>
          <w:lang w:eastAsia="en-US"/>
        </w:rPr>
        <w:t xml:space="preserve"> :</w:t>
      </w:r>
      <w:r w:rsidR="000019D0">
        <w:rPr>
          <w:rFonts w:ascii="Menlo" w:eastAsiaTheme="minorHAnsi" w:hAnsi="Menlo" w:cs="Menlo"/>
          <w:color w:val="000000"/>
          <w:sz w:val="18"/>
          <w:szCs w:val="18"/>
          <w:lang w:eastAsia="en-US"/>
        </w:rPr>
        <w:br/>
      </w:r>
      <w:r w:rsidR="000019D0" w:rsidRPr="000019D0">
        <w:rPr>
          <w:rFonts w:ascii="Menlo" w:hAnsi="Menlo" w:cs="Menlo"/>
          <w:b/>
          <w:bCs/>
          <w:color w:val="000080"/>
          <w:sz w:val="18"/>
          <w:szCs w:val="18"/>
        </w:rPr>
        <w:t xml:space="preserve">for </w:t>
      </w:r>
      <w:r w:rsidR="000019D0" w:rsidRPr="000019D0">
        <w:rPr>
          <w:rFonts w:ascii="Menlo" w:hAnsi="Menlo" w:cs="Menlo"/>
          <w:color w:val="000000"/>
          <w:sz w:val="18"/>
          <w:szCs w:val="18"/>
        </w:rPr>
        <w:t xml:space="preserve">((x_indices_g, edge_index_g, edge_type_g), (x_indices_s, edge_index_s, edge_type_s)) </w:t>
      </w:r>
      <w:r w:rsidR="000019D0" w:rsidRPr="000019D0">
        <w:rPr>
          <w:rFonts w:ascii="Menlo" w:hAnsi="Menlo" w:cs="Menlo"/>
          <w:b/>
          <w:bCs/>
          <w:color w:val="000080"/>
          <w:sz w:val="18"/>
          <w:szCs w:val="18"/>
        </w:rPr>
        <w:t xml:space="preserve">in </w:t>
      </w:r>
      <w:r w:rsidR="000019D0" w:rsidRPr="000019D0">
        <w:rPr>
          <w:rFonts w:ascii="Menlo" w:hAnsi="Menlo" w:cs="Menlo"/>
          <w:color w:val="000000"/>
          <w:sz w:val="18"/>
          <w:szCs w:val="18"/>
        </w:rPr>
        <w:t>sequence_lts:</w:t>
      </w:r>
      <w:r w:rsidR="000019D0">
        <w:rPr>
          <w:rFonts w:ascii="Menlo" w:hAnsi="Menlo" w:cs="Menlo"/>
          <w:color w:val="000000"/>
          <w:sz w:val="18"/>
          <w:szCs w:val="18"/>
        </w:rPr>
        <w:t xml:space="preserve"> etc.</w:t>
      </w:r>
    </w:p>
    <w:p w14:paraId="1553473E" w14:textId="087669AE" w:rsidR="008927E8" w:rsidRPr="000019D0" w:rsidRDefault="00BD6643" w:rsidP="000019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Menlo" w:eastAsiaTheme="minorHAnsi" w:hAnsi="Menlo" w:cs="Menlo"/>
          <w:color w:val="000000"/>
          <w:sz w:val="18"/>
          <w:szCs w:val="18"/>
          <w:lang w:eastAsia="en-US"/>
        </w:rPr>
      </w:pPr>
      <w:r w:rsidRPr="000019D0">
        <w:rPr>
          <w:rFonts w:ascii="Menlo" w:eastAsiaTheme="minorHAnsi" w:hAnsi="Menlo" w:cs="Menlo"/>
          <w:color w:val="000000"/>
          <w:sz w:val="18"/>
          <w:szCs w:val="18"/>
          <w:lang w:eastAsia="en-US"/>
        </w:rPr>
        <w:br/>
      </w:r>
    </w:p>
    <w:p w14:paraId="62036943" w14:textId="36E0C747" w:rsidR="008927E8" w:rsidRPr="008927E8" w:rsidRDefault="008927E8" w:rsidP="008927E8">
      <w:pPr>
        <w:pStyle w:val="ListParagraph"/>
        <w:numPr>
          <w:ilvl w:val="0"/>
          <w:numId w:val="2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8927E8">
        <w:rPr>
          <w:rFonts w:ascii="Menlo" w:eastAsiaTheme="minorHAnsi" w:hAnsi="Menlo" w:cs="Menlo"/>
          <w:color w:val="000000"/>
          <w:sz w:val="18"/>
          <w:szCs w:val="18"/>
          <w:lang w:eastAsia="en-US"/>
        </w:rPr>
        <w:t>t3 - t2 = 2e-05</w:t>
      </w:r>
    </w:p>
    <w:p w14:paraId="24A23275" w14:textId="7D766A9F" w:rsidR="001A677F" w:rsidRDefault="001A677F" w:rsidP="001A677F">
      <w:pPr>
        <w:rPr>
          <w:rFonts w:ascii="Menlo" w:eastAsiaTheme="minorHAnsi" w:hAnsi="Menlo" w:cs="Menlo"/>
          <w:color w:val="000000"/>
          <w:sz w:val="22"/>
          <w:szCs w:val="22"/>
          <w:lang w:eastAsia="en-US"/>
        </w:rPr>
      </w:pPr>
    </w:p>
    <w:p w14:paraId="42E557D6" w14:textId="0630EEB8" w:rsidR="001A677F" w:rsidRDefault="001A677F" w:rsidP="001A677F"/>
    <w:p w14:paraId="1E42B607" w14:textId="004DF254" w:rsidR="0093121E" w:rsidRDefault="0093121E" w:rsidP="001A677F"/>
    <w:p w14:paraId="49563471" w14:textId="77777777" w:rsidR="0093121E" w:rsidRDefault="0093121E" w:rsidP="001A677F"/>
    <w:p w14:paraId="5837F5BF" w14:textId="7B973F15" w:rsidR="003A0488" w:rsidRDefault="0093121E" w:rsidP="0093121E">
      <w:pPr>
        <w:pStyle w:val="Heading3"/>
      </w:pPr>
      <w:bookmarkStart w:id="24" w:name="_Toc41642330"/>
      <w:r>
        <w:t>Unpacking the batchinput_tensor</w:t>
      </w:r>
      <w:bookmarkEnd w:id="24"/>
    </w:p>
    <w:p w14:paraId="745BF0C7" w14:textId="77777777" w:rsidR="0093121E" w:rsidRPr="003A0488" w:rsidRDefault="0093121E" w:rsidP="001A677F">
      <w:pPr>
        <w:rPr>
          <w:b/>
          <w:bCs/>
        </w:rPr>
      </w:pPr>
    </w:p>
    <w:p w14:paraId="01580CB9" w14:textId="545A1C61" w:rsidR="003A0488" w:rsidRDefault="003A0488" w:rsidP="003A0488">
      <w:r w:rsidRPr="003A0488">
        <w:t>batchinput_tensor</w:t>
      </w:r>
      <w:r>
        <w:t xml:space="preserve"> </w:t>
      </w:r>
      <w:r w:rsidR="00FC3D62">
        <w:t>has shape= (4,8,1150)</w:t>
      </w:r>
    </w:p>
    <w:p w14:paraId="1FFF9EE4" w14:textId="5511F051" w:rsidR="00D93718" w:rsidRDefault="00D93718" w:rsidP="003A0488">
      <w:r>
        <w:t xml:space="preserve">By executing </w:t>
      </w:r>
    </w:p>
    <w:p w14:paraId="79DED0A5" w14:textId="57FBC349" w:rsidR="00D93718" w:rsidRDefault="00D93718" w:rsidP="00D93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D93718">
        <w:rPr>
          <w:rFonts w:ascii="Menlo" w:hAnsi="Menlo" w:cs="Menlo"/>
          <w:color w:val="000000"/>
          <w:sz w:val="18"/>
          <w:szCs w:val="18"/>
        </w:rPr>
        <w:t xml:space="preserve">torch.chunk(batchinput_tensor, </w:t>
      </w:r>
      <w:r w:rsidRPr="00D93718">
        <w:rPr>
          <w:rFonts w:ascii="Menlo" w:hAnsi="Menlo" w:cs="Menlo"/>
          <w:color w:val="660099"/>
          <w:sz w:val="18"/>
          <w:szCs w:val="18"/>
        </w:rPr>
        <w:t>chunks</w:t>
      </w:r>
      <w:r w:rsidRPr="00D93718">
        <w:rPr>
          <w:rFonts w:ascii="Menlo" w:hAnsi="Menlo" w:cs="Menlo"/>
          <w:color w:val="000000"/>
          <w:sz w:val="18"/>
          <w:szCs w:val="18"/>
        </w:rPr>
        <w:t>=batchinput_tensor.shape[</w:t>
      </w:r>
      <w:r w:rsidRPr="00D93718">
        <w:rPr>
          <w:rFonts w:ascii="Menlo" w:hAnsi="Menlo" w:cs="Menlo"/>
          <w:color w:val="0000FF"/>
          <w:sz w:val="18"/>
          <w:szCs w:val="18"/>
        </w:rPr>
        <w:t>0</w:t>
      </w:r>
      <w:r w:rsidRPr="00D93718">
        <w:rPr>
          <w:rFonts w:ascii="Menlo" w:hAnsi="Menlo" w:cs="Menlo"/>
          <w:color w:val="000000"/>
          <w:sz w:val="18"/>
          <w:szCs w:val="18"/>
        </w:rPr>
        <w:t xml:space="preserve">], </w:t>
      </w:r>
      <w:r w:rsidRPr="00D93718">
        <w:rPr>
          <w:rFonts w:ascii="Menlo" w:hAnsi="Menlo" w:cs="Menlo"/>
          <w:color w:val="660099"/>
          <w:sz w:val="18"/>
          <w:szCs w:val="18"/>
        </w:rPr>
        <w:t>dim</w:t>
      </w:r>
      <w:r w:rsidRPr="00D93718">
        <w:rPr>
          <w:rFonts w:ascii="Menlo" w:hAnsi="Menlo" w:cs="Menlo"/>
          <w:color w:val="000000"/>
          <w:sz w:val="18"/>
          <w:szCs w:val="18"/>
        </w:rPr>
        <w:t>=</w:t>
      </w:r>
      <w:r w:rsidRPr="00D93718">
        <w:rPr>
          <w:rFonts w:ascii="Menlo" w:hAnsi="Menlo" w:cs="Menlo"/>
          <w:color w:val="0000FF"/>
          <w:sz w:val="18"/>
          <w:szCs w:val="18"/>
        </w:rPr>
        <w:t>0</w:t>
      </w:r>
      <w:r w:rsidRPr="00D93718">
        <w:rPr>
          <w:rFonts w:ascii="Menlo" w:hAnsi="Menlo" w:cs="Menlo"/>
          <w:color w:val="000000"/>
          <w:sz w:val="18"/>
          <w:szCs w:val="18"/>
        </w:rPr>
        <w:t>)</w:t>
      </w:r>
      <w:r>
        <w:rPr>
          <w:rFonts w:ascii="Menlo" w:hAnsi="Menlo" w:cs="Menlo"/>
          <w:color w:val="000000"/>
          <w:sz w:val="18"/>
          <w:szCs w:val="18"/>
        </w:rPr>
        <w:t xml:space="preserve"> ,</w:t>
      </w:r>
    </w:p>
    <w:p w14:paraId="707FB909" w14:textId="607E75FF" w:rsidR="00D93718" w:rsidRDefault="00C7570B" w:rsidP="00D93718">
      <w:r>
        <w:t>we obtain sequences_in_the_batch_ls, a list of 4 Tensors.</w:t>
      </w:r>
    </w:p>
    <w:p w14:paraId="6E81B30B" w14:textId="10621860" w:rsidR="00C7570B" w:rsidRDefault="007C4BE9" w:rsidP="00D93718">
      <w:r>
        <w:t>Then, we state:</w:t>
      </w:r>
    </w:p>
    <w:p w14:paraId="28BAABB9" w14:textId="3C0C1CEB" w:rsidR="007C4BE9" w:rsidRDefault="007C4BE9" w:rsidP="007C4B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7C4BE9">
        <w:rPr>
          <w:rFonts w:ascii="Menlo" w:hAnsi="Menlo" w:cs="Menlo"/>
          <w:b/>
          <w:bCs/>
          <w:color w:val="000080"/>
          <w:sz w:val="18"/>
          <w:szCs w:val="18"/>
        </w:rPr>
        <w:t xml:space="preserve">for </w:t>
      </w:r>
      <w:r w:rsidRPr="007C4BE9">
        <w:rPr>
          <w:rFonts w:ascii="Menlo" w:hAnsi="Menlo" w:cs="Menlo"/>
          <w:color w:val="000000"/>
          <w:sz w:val="18"/>
          <w:szCs w:val="18"/>
        </w:rPr>
        <w:t xml:space="preserve">padded_sequence </w:t>
      </w:r>
      <w:r w:rsidRPr="007C4BE9">
        <w:rPr>
          <w:rFonts w:ascii="Menlo" w:hAnsi="Menlo" w:cs="Menlo"/>
          <w:b/>
          <w:bCs/>
          <w:color w:val="000080"/>
          <w:sz w:val="18"/>
          <w:szCs w:val="18"/>
        </w:rPr>
        <w:t xml:space="preserve">in </w:t>
      </w:r>
      <w:r w:rsidRPr="007C4BE9">
        <w:rPr>
          <w:rFonts w:ascii="Menlo" w:hAnsi="Menlo" w:cs="Menlo"/>
          <w:color w:val="000000"/>
          <w:sz w:val="18"/>
          <w:szCs w:val="18"/>
        </w:rPr>
        <w:t>sequences_in_the_batch_ls:</w:t>
      </w:r>
    </w:p>
    <w:p w14:paraId="5AED17B0" w14:textId="77777777" w:rsidR="004F25FE" w:rsidRDefault="004F25FE" w:rsidP="004678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 xml:space="preserve">  </w:t>
      </w:r>
      <w:r w:rsidR="00467831">
        <w:rPr>
          <w:rFonts w:ascii="Menlo" w:hAnsi="Menlo" w:cs="Menlo"/>
          <w:color w:val="000000"/>
          <w:sz w:val="18"/>
          <w:szCs w:val="18"/>
        </w:rPr>
        <w:t>squeeze()</w:t>
      </w:r>
    </w:p>
    <w:p w14:paraId="2021D8B4" w14:textId="644FAD73" w:rsidR="007C4BE9" w:rsidRPr="007C4BE9" w:rsidRDefault="004F25FE" w:rsidP="004678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 xml:space="preserve">  </w:t>
      </w:r>
      <w:r w:rsidR="007C4BE9" w:rsidRPr="007C4BE9">
        <w:rPr>
          <w:rFonts w:ascii="Menlo" w:hAnsi="Menlo" w:cs="Menlo"/>
          <w:color w:val="000000"/>
          <w:sz w:val="18"/>
          <w:szCs w:val="18"/>
        </w:rPr>
        <w:t>padded_sequence = padded_sequence.chunk(</w:t>
      </w:r>
      <w:r w:rsidR="007C4BE9" w:rsidRPr="007C4BE9">
        <w:rPr>
          <w:rFonts w:ascii="Menlo" w:hAnsi="Menlo" w:cs="Menlo"/>
          <w:color w:val="660099"/>
          <w:sz w:val="18"/>
          <w:szCs w:val="18"/>
        </w:rPr>
        <w:t>chunks</w:t>
      </w:r>
      <w:r w:rsidR="007C4BE9" w:rsidRPr="007C4BE9">
        <w:rPr>
          <w:rFonts w:ascii="Menlo" w:hAnsi="Menlo" w:cs="Menlo"/>
          <w:color w:val="000000"/>
          <w:sz w:val="18"/>
          <w:szCs w:val="18"/>
        </w:rPr>
        <w:t>=padded_sequence.shape[</w:t>
      </w:r>
      <w:r w:rsidR="007C4BE9" w:rsidRPr="007C4BE9">
        <w:rPr>
          <w:rFonts w:ascii="Menlo" w:hAnsi="Menlo" w:cs="Menlo"/>
          <w:color w:val="0000FF"/>
          <w:sz w:val="18"/>
          <w:szCs w:val="18"/>
        </w:rPr>
        <w:t>0</w:t>
      </w:r>
      <w:r w:rsidR="007C4BE9" w:rsidRPr="007C4BE9">
        <w:rPr>
          <w:rFonts w:ascii="Menlo" w:hAnsi="Menlo" w:cs="Menlo"/>
          <w:color w:val="000000"/>
          <w:sz w:val="18"/>
          <w:szCs w:val="18"/>
        </w:rPr>
        <w:t xml:space="preserve">], </w:t>
      </w:r>
      <w:r w:rsidR="007C4BE9" w:rsidRPr="007C4BE9">
        <w:rPr>
          <w:rFonts w:ascii="Menlo" w:hAnsi="Menlo" w:cs="Menlo"/>
          <w:color w:val="660099"/>
          <w:sz w:val="18"/>
          <w:szCs w:val="18"/>
        </w:rPr>
        <w:t>dim</w:t>
      </w:r>
      <w:r w:rsidR="007C4BE9" w:rsidRPr="007C4BE9">
        <w:rPr>
          <w:rFonts w:ascii="Menlo" w:hAnsi="Menlo" w:cs="Menlo"/>
          <w:color w:val="000000"/>
          <w:sz w:val="18"/>
          <w:szCs w:val="18"/>
        </w:rPr>
        <w:t>=</w:t>
      </w:r>
      <w:r w:rsidR="007C4BE9" w:rsidRPr="007C4BE9">
        <w:rPr>
          <w:rFonts w:ascii="Menlo" w:hAnsi="Menlo" w:cs="Menlo"/>
          <w:color w:val="0000FF"/>
          <w:sz w:val="18"/>
          <w:szCs w:val="18"/>
        </w:rPr>
        <w:t>0</w:t>
      </w:r>
      <w:r w:rsidR="007C4BE9" w:rsidRPr="007C4BE9">
        <w:rPr>
          <w:rFonts w:ascii="Menlo" w:hAnsi="Menlo" w:cs="Menlo"/>
          <w:color w:val="000000"/>
          <w:sz w:val="18"/>
          <w:szCs w:val="18"/>
        </w:rPr>
        <w:t>)</w:t>
      </w:r>
    </w:p>
    <w:p w14:paraId="1E4DCF8D" w14:textId="468D43F7" w:rsidR="007C4BE9" w:rsidRDefault="007C4BE9" w:rsidP="00D93718">
      <w:r>
        <w:t xml:space="preserve">In the current example, I get </w:t>
      </w:r>
      <w:r w:rsidR="00381D1B">
        <w:t>8</w:t>
      </w:r>
      <w:r>
        <w:t xml:space="preserve"> Tensor</w:t>
      </w:r>
      <w:r w:rsidR="00381D1B">
        <w:t>s</w:t>
      </w:r>
      <w:r>
        <w:t xml:space="preserve"> of shape (1,1150)</w:t>
      </w:r>
      <w:r w:rsidR="00280C17">
        <w:t>.</w:t>
      </w:r>
    </w:p>
    <w:p w14:paraId="34754235" w14:textId="3696CE63" w:rsidR="00280C17" w:rsidRDefault="00280C17" w:rsidP="00D93718">
      <w:r>
        <w:t>On these 8 Tensors, we execute:</w:t>
      </w:r>
    </w:p>
    <w:p w14:paraId="03FE13C4" w14:textId="680D23D6" w:rsidR="00280C17" w:rsidRDefault="00280C17" w:rsidP="00280C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280C17">
        <w:rPr>
          <w:rFonts w:ascii="Menlo" w:hAnsi="Menlo" w:cs="Menlo"/>
          <w:color w:val="000000"/>
          <w:sz w:val="18"/>
          <w:szCs w:val="18"/>
        </w:rPr>
        <w:t xml:space="preserve">sequence_lts = [Common.unpack_input_tensor(sample_tensor, </w:t>
      </w:r>
      <w:r w:rsidRPr="00280C17">
        <w:rPr>
          <w:rFonts w:ascii="Menlo" w:hAnsi="Menlo" w:cs="Menlo"/>
          <w:color w:val="94558D"/>
          <w:sz w:val="18"/>
          <w:szCs w:val="18"/>
        </w:rPr>
        <w:t>self</w:t>
      </w:r>
      <w:r w:rsidRPr="00280C17">
        <w:rPr>
          <w:rFonts w:ascii="Menlo" w:hAnsi="Menlo" w:cs="Menlo"/>
          <w:color w:val="000000"/>
          <w:sz w:val="18"/>
          <w:szCs w:val="18"/>
        </w:rPr>
        <w:t xml:space="preserve">.N) </w:t>
      </w:r>
      <w:r w:rsidRPr="00280C17">
        <w:rPr>
          <w:rFonts w:ascii="Menlo" w:hAnsi="Menlo" w:cs="Menlo"/>
          <w:b/>
          <w:bCs/>
          <w:color w:val="000080"/>
          <w:sz w:val="18"/>
          <w:szCs w:val="18"/>
        </w:rPr>
        <w:t xml:space="preserve">for </w:t>
      </w:r>
      <w:r w:rsidRPr="00280C17">
        <w:rPr>
          <w:rFonts w:ascii="Menlo" w:hAnsi="Menlo" w:cs="Menlo"/>
          <w:color w:val="000000"/>
          <w:sz w:val="18"/>
          <w:szCs w:val="18"/>
        </w:rPr>
        <w:t xml:space="preserve">sample_tensor </w:t>
      </w:r>
      <w:r w:rsidRPr="00280C17">
        <w:rPr>
          <w:rFonts w:ascii="Menlo" w:hAnsi="Menlo" w:cs="Menlo"/>
          <w:b/>
          <w:bCs/>
          <w:color w:val="000080"/>
          <w:sz w:val="18"/>
          <w:szCs w:val="18"/>
        </w:rPr>
        <w:t xml:space="preserve">in </w:t>
      </w:r>
      <w:r w:rsidRPr="00280C17">
        <w:rPr>
          <w:rFonts w:ascii="Menlo" w:hAnsi="Menlo" w:cs="Menlo"/>
          <w:color w:val="000000"/>
          <w:sz w:val="18"/>
          <w:szCs w:val="18"/>
        </w:rPr>
        <w:t>padded_sequence]</w:t>
      </w:r>
    </w:p>
    <w:p w14:paraId="5B24BA2F" w14:textId="2B077711" w:rsidR="008064BD" w:rsidRDefault="008064BD" w:rsidP="00280C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p w14:paraId="586F806B" w14:textId="6444209D" w:rsidR="008064BD" w:rsidRDefault="00364A85" w:rsidP="008064BD">
      <w:r>
        <w:t>There is no parallel map in Pytorch (unless I used DataParallel - maybe). However, I can see how numpy.apply_along_axis works. Maybe the parallelism is enough to offset the problem of moving to CPU and back to GPU.</w:t>
      </w:r>
    </w:p>
    <w:p w14:paraId="24A41BDA" w14:textId="46CD347D" w:rsidR="00661BDB" w:rsidRDefault="00661BDB" w:rsidP="008064BD"/>
    <w:p w14:paraId="49638563" w14:textId="42439582" w:rsidR="00661BDB" w:rsidRDefault="00661BDB" w:rsidP="008064BD">
      <w:r>
        <w:t xml:space="preserve">After moving the unpacking of the input tensor to numpy, </w:t>
      </w:r>
      <w:r w:rsidR="002F7A01">
        <w:t xml:space="preserve">let us do a </w:t>
      </w:r>
      <w:r w:rsidRPr="00661BDB">
        <w:rPr>
          <w:b/>
          <w:bCs/>
        </w:rPr>
        <w:t>Time Analysis</w:t>
      </w:r>
      <w:r w:rsidR="002F7A01">
        <w:t xml:space="preserve"> </w:t>
      </w:r>
      <w:r w:rsidR="00BF5DA2">
        <w:t xml:space="preserve">of the forward() call, </w:t>
      </w:r>
      <w:r w:rsidR="002F7A01">
        <w:t>operating on the whole WT-2 with batch_size=40 and seq_len=35.</w:t>
      </w:r>
    </w:p>
    <w:p w14:paraId="7C834AF2" w14:textId="68FD373E" w:rsidR="00661BDB" w:rsidRDefault="006F0318" w:rsidP="008064BD">
      <w:r w:rsidRPr="00BC7968">
        <w:t>With NumPy:</w:t>
      </w:r>
    </w:p>
    <w:p w14:paraId="553D376A" w14:textId="391D2087" w:rsidR="00ED24A4" w:rsidRPr="00BC7968" w:rsidRDefault="00ED24A4" w:rsidP="008064BD">
      <w:r>
        <w:t>It can be either:</w:t>
      </w:r>
    </w:p>
    <w:p w14:paraId="292B9884" w14:textId="77777777" w:rsidR="007146D6" w:rsidRPr="007146D6" w:rsidRDefault="007146D6" w:rsidP="007146D6">
      <w:pPr>
        <w:pStyle w:val="ListParagraph"/>
        <w:numPr>
          <w:ilvl w:val="0"/>
          <w:numId w:val="2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7146D6">
        <w:rPr>
          <w:rFonts w:ascii="Menlo" w:eastAsiaTheme="minorHAnsi" w:hAnsi="Menlo" w:cs="Menlo"/>
          <w:color w:val="000000"/>
          <w:sz w:val="18"/>
          <w:szCs w:val="18"/>
          <w:lang w:eastAsia="en-US"/>
        </w:rPr>
        <w:t>t1 - t0 = 2.26592</w:t>
      </w:r>
    </w:p>
    <w:p w14:paraId="0886B694" w14:textId="77777777" w:rsidR="007146D6" w:rsidRPr="007146D6" w:rsidRDefault="007146D6" w:rsidP="007146D6">
      <w:pPr>
        <w:pStyle w:val="ListParagraph"/>
        <w:numPr>
          <w:ilvl w:val="0"/>
          <w:numId w:val="2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7146D6">
        <w:rPr>
          <w:rFonts w:ascii="Menlo" w:eastAsiaTheme="minorHAnsi" w:hAnsi="Menlo" w:cs="Menlo"/>
          <w:color w:val="000000"/>
          <w:sz w:val="18"/>
          <w:szCs w:val="18"/>
          <w:lang w:eastAsia="en-US"/>
        </w:rPr>
        <w:t>t2 - t1 = 1.80152</w:t>
      </w:r>
    </w:p>
    <w:p w14:paraId="33170F34" w14:textId="77777777" w:rsidR="007146D6" w:rsidRPr="007146D6" w:rsidRDefault="007146D6" w:rsidP="007146D6">
      <w:pPr>
        <w:pStyle w:val="ListParagraph"/>
        <w:numPr>
          <w:ilvl w:val="0"/>
          <w:numId w:val="2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7146D6">
        <w:rPr>
          <w:rFonts w:ascii="Menlo" w:eastAsiaTheme="minorHAnsi" w:hAnsi="Menlo" w:cs="Menlo"/>
          <w:color w:val="000000"/>
          <w:sz w:val="18"/>
          <w:szCs w:val="18"/>
          <w:lang w:eastAsia="en-US"/>
        </w:rPr>
        <w:t>t3 - t2 = 0.00162</w:t>
      </w:r>
    </w:p>
    <w:p w14:paraId="53A16300" w14:textId="2D75B063" w:rsidR="007146D6" w:rsidRDefault="007146D6" w:rsidP="007146D6">
      <w:pPr>
        <w:pStyle w:val="ListParagraph"/>
        <w:numPr>
          <w:ilvl w:val="0"/>
          <w:numId w:val="2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7146D6">
        <w:rPr>
          <w:rFonts w:ascii="Menlo" w:eastAsiaTheme="minorHAnsi" w:hAnsi="Menlo" w:cs="Menlo"/>
          <w:color w:val="000000"/>
          <w:sz w:val="18"/>
          <w:szCs w:val="18"/>
          <w:lang w:eastAsia="en-US"/>
        </w:rPr>
        <w:t>t4 - t3 = 0.02588</w:t>
      </w:r>
    </w:p>
    <w:p w14:paraId="16FC9B89" w14:textId="6E18F8DE" w:rsidR="00ED24A4" w:rsidRDefault="00ED24A4" w:rsidP="00ED24A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Pr>
          <w:rFonts w:ascii="Menlo" w:eastAsiaTheme="minorHAnsi" w:hAnsi="Menlo" w:cs="Menlo"/>
          <w:color w:val="000000"/>
          <w:sz w:val="18"/>
          <w:szCs w:val="18"/>
          <w:lang w:eastAsia="en-US"/>
        </w:rPr>
        <w:t xml:space="preserve">or: </w:t>
      </w:r>
    </w:p>
    <w:p w14:paraId="10C026A4" w14:textId="77777777" w:rsidR="00ED24A4" w:rsidRPr="00ED24A4" w:rsidRDefault="00ED24A4" w:rsidP="00ED24A4">
      <w:pPr>
        <w:pStyle w:val="ListParagraph"/>
        <w:numPr>
          <w:ilvl w:val="0"/>
          <w:numId w:val="2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ED24A4">
        <w:rPr>
          <w:rFonts w:ascii="Menlo" w:eastAsiaTheme="minorHAnsi" w:hAnsi="Menlo" w:cs="Menlo"/>
          <w:color w:val="000000"/>
          <w:sz w:val="18"/>
          <w:szCs w:val="18"/>
          <w:lang w:eastAsia="en-US"/>
        </w:rPr>
        <w:t>t1 - t0 = 4.09457</w:t>
      </w:r>
    </w:p>
    <w:p w14:paraId="369714D4" w14:textId="77777777" w:rsidR="00ED24A4" w:rsidRPr="00ED24A4" w:rsidRDefault="00ED24A4" w:rsidP="00ED24A4">
      <w:pPr>
        <w:pStyle w:val="ListParagraph"/>
        <w:numPr>
          <w:ilvl w:val="0"/>
          <w:numId w:val="2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ED24A4">
        <w:rPr>
          <w:rFonts w:ascii="Menlo" w:eastAsiaTheme="minorHAnsi" w:hAnsi="Menlo" w:cs="Menlo"/>
          <w:color w:val="000000"/>
          <w:sz w:val="18"/>
          <w:szCs w:val="18"/>
          <w:lang w:eastAsia="en-US"/>
        </w:rPr>
        <w:t>t2 - t1 = 1.79964</w:t>
      </w:r>
    </w:p>
    <w:p w14:paraId="5D06EC25" w14:textId="77777777" w:rsidR="00ED24A4" w:rsidRPr="00ED24A4" w:rsidRDefault="00ED24A4" w:rsidP="00ED24A4">
      <w:pPr>
        <w:pStyle w:val="ListParagraph"/>
        <w:numPr>
          <w:ilvl w:val="0"/>
          <w:numId w:val="2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ED24A4">
        <w:rPr>
          <w:rFonts w:ascii="Menlo" w:eastAsiaTheme="minorHAnsi" w:hAnsi="Menlo" w:cs="Menlo"/>
          <w:color w:val="000000"/>
          <w:sz w:val="18"/>
          <w:szCs w:val="18"/>
          <w:lang w:eastAsia="en-US"/>
        </w:rPr>
        <w:t>t3 - t2 = 0.00163</w:t>
      </w:r>
    </w:p>
    <w:p w14:paraId="4F104B3E" w14:textId="6D9E2D31" w:rsidR="00ED24A4" w:rsidRPr="00ED24A4" w:rsidRDefault="00ED24A4" w:rsidP="00ED24A4">
      <w:pPr>
        <w:pStyle w:val="ListParagraph"/>
        <w:numPr>
          <w:ilvl w:val="0"/>
          <w:numId w:val="2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ED24A4">
        <w:rPr>
          <w:rFonts w:ascii="Menlo" w:eastAsiaTheme="minorHAnsi" w:hAnsi="Menlo" w:cs="Menlo"/>
          <w:color w:val="000000"/>
          <w:sz w:val="18"/>
          <w:szCs w:val="18"/>
          <w:lang w:eastAsia="en-US"/>
        </w:rPr>
        <w:t>t4 - t3 = 0.02692</w:t>
      </w:r>
    </w:p>
    <w:p w14:paraId="0E95F4C4" w14:textId="532BD544" w:rsidR="00774833" w:rsidRPr="00B3576A" w:rsidRDefault="00774833" w:rsidP="007146D6">
      <w:pPr>
        <w:rPr>
          <w:rFonts w:ascii="Menlo" w:eastAsiaTheme="minorHAnsi" w:hAnsi="Menlo" w:cs="Menlo"/>
          <w:color w:val="000000"/>
          <w:sz w:val="18"/>
          <w:szCs w:val="18"/>
          <w:lang w:eastAsia="en-US"/>
        </w:rPr>
      </w:pPr>
      <w:r>
        <w:t>Iteration time in the Training loop=</w:t>
      </w:r>
    </w:p>
    <w:p w14:paraId="49586C2C" w14:textId="77777777" w:rsidR="00774833" w:rsidRDefault="00774833" w:rsidP="008064BD"/>
    <w:p w14:paraId="52787AA4" w14:textId="1182D312" w:rsidR="00280C17" w:rsidRDefault="006F0318" w:rsidP="00D93718">
      <w:r>
        <w:lastRenderedPageBreak/>
        <w:t>With the previous handling of torch.Tensors:</w:t>
      </w:r>
    </w:p>
    <w:p w14:paraId="67901C20" w14:textId="77777777" w:rsidR="00C53DC6" w:rsidRPr="00C53DC6" w:rsidRDefault="00C53DC6" w:rsidP="00C53DC6">
      <w:pPr>
        <w:pStyle w:val="ListParagraph"/>
        <w:numPr>
          <w:ilvl w:val="0"/>
          <w:numId w:val="2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C53DC6">
        <w:rPr>
          <w:rFonts w:ascii="Menlo" w:eastAsiaTheme="minorHAnsi" w:hAnsi="Menlo" w:cs="Menlo"/>
          <w:color w:val="000000"/>
          <w:sz w:val="18"/>
          <w:szCs w:val="18"/>
          <w:lang w:eastAsia="en-US"/>
        </w:rPr>
        <w:t>t1 - t0 = 0.00032</w:t>
      </w:r>
    </w:p>
    <w:p w14:paraId="1E93D4FD" w14:textId="77777777" w:rsidR="00C53DC6" w:rsidRPr="00C53DC6" w:rsidRDefault="00C53DC6" w:rsidP="00C53DC6">
      <w:pPr>
        <w:pStyle w:val="ListParagraph"/>
        <w:numPr>
          <w:ilvl w:val="0"/>
          <w:numId w:val="2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C53DC6">
        <w:rPr>
          <w:rFonts w:ascii="Menlo" w:eastAsiaTheme="minorHAnsi" w:hAnsi="Menlo" w:cs="Menlo"/>
          <w:color w:val="000000"/>
          <w:sz w:val="18"/>
          <w:szCs w:val="18"/>
          <w:lang w:eastAsia="en-US"/>
        </w:rPr>
        <w:t>t2 - t1 = 5.08109</w:t>
      </w:r>
    </w:p>
    <w:p w14:paraId="285EADD3" w14:textId="77777777" w:rsidR="00C53DC6" w:rsidRPr="00C53DC6" w:rsidRDefault="00C53DC6" w:rsidP="00C53DC6">
      <w:pPr>
        <w:pStyle w:val="ListParagraph"/>
        <w:numPr>
          <w:ilvl w:val="0"/>
          <w:numId w:val="2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C53DC6">
        <w:rPr>
          <w:rFonts w:ascii="Menlo" w:eastAsiaTheme="minorHAnsi" w:hAnsi="Menlo" w:cs="Menlo"/>
          <w:color w:val="000000"/>
          <w:sz w:val="18"/>
          <w:szCs w:val="18"/>
          <w:lang w:eastAsia="en-US"/>
        </w:rPr>
        <w:t>t3 - t2 = 0.00162</w:t>
      </w:r>
    </w:p>
    <w:p w14:paraId="62E818DA" w14:textId="533F4F2B" w:rsidR="00C53DC6" w:rsidRPr="00C53DC6" w:rsidRDefault="00C53DC6" w:rsidP="00C53DC6">
      <w:pPr>
        <w:pStyle w:val="ListParagraph"/>
        <w:numPr>
          <w:ilvl w:val="0"/>
          <w:numId w:val="2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C53DC6">
        <w:rPr>
          <w:rFonts w:ascii="Menlo" w:eastAsiaTheme="minorHAnsi" w:hAnsi="Menlo" w:cs="Menlo"/>
          <w:color w:val="000000"/>
          <w:sz w:val="18"/>
          <w:szCs w:val="18"/>
          <w:lang w:eastAsia="en-US"/>
        </w:rPr>
        <w:t>t4 - t3 = 0.02639</w:t>
      </w:r>
    </w:p>
    <w:p w14:paraId="1C71E121" w14:textId="0E61E51F" w:rsidR="00774833" w:rsidRPr="00267097" w:rsidRDefault="00774833" w:rsidP="00774833">
      <w:pPr>
        <w:rPr>
          <w:rFonts w:ascii="Menlo" w:eastAsiaTheme="minorHAnsi" w:hAnsi="Menlo" w:cs="Menlo"/>
          <w:color w:val="000000"/>
          <w:sz w:val="18"/>
          <w:szCs w:val="18"/>
          <w:lang w:eastAsia="en-US"/>
        </w:rPr>
      </w:pPr>
      <w:r>
        <w:t>Iteration time in the Training loop</w:t>
      </w:r>
      <w:r w:rsidR="00B00215">
        <w:t>=</w:t>
      </w:r>
    </w:p>
    <w:p w14:paraId="548916B9" w14:textId="413578E2" w:rsidR="007C4BE9" w:rsidRDefault="007C4BE9" w:rsidP="00D93718"/>
    <w:p w14:paraId="3B6B441A" w14:textId="09875BCA" w:rsidR="00B3576A" w:rsidRDefault="00B3576A" w:rsidP="00D93718">
      <w:r>
        <w:t xml:space="preserve">The improvement is </w:t>
      </w:r>
      <w:r w:rsidR="000456FC">
        <w:t>inconsistent. It can be practically negligible.</w:t>
      </w:r>
    </w:p>
    <w:p w14:paraId="2F64C1E6" w14:textId="7B8970B9" w:rsidR="00B3576A" w:rsidRDefault="00B3576A" w:rsidP="00D93718">
      <w:r>
        <w:t>Let us examine the whole iteration to see the most time-expensive steps:</w:t>
      </w:r>
    </w:p>
    <w:p w14:paraId="2168AD9E" w14:textId="3C26926F" w:rsidR="00D151E1" w:rsidRPr="00D151E1" w:rsidRDefault="00D151E1" w:rsidP="00D151E1">
      <w:pPr>
        <w:pStyle w:val="ListParagraph"/>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D151E1">
        <w:rPr>
          <w:rFonts w:ascii="Menlo" w:eastAsiaTheme="minorHAnsi" w:hAnsi="Menlo" w:cs="Menlo"/>
          <w:color w:val="000000"/>
          <w:sz w:val="18"/>
          <w:szCs w:val="18"/>
          <w:lang w:eastAsia="en-US"/>
        </w:rPr>
        <w:t>t1 - t0 = 9.97688</w:t>
      </w:r>
      <w:r>
        <w:rPr>
          <w:rFonts w:ascii="Menlo" w:eastAsiaTheme="minorHAnsi" w:hAnsi="Menlo" w:cs="Menlo"/>
          <w:color w:val="000000"/>
          <w:sz w:val="18"/>
          <w:szCs w:val="18"/>
          <w:lang w:eastAsia="en-US"/>
        </w:rPr>
        <w:t xml:space="preserve"> # </w:t>
      </w:r>
      <w:r w:rsidR="002F091F" w:rsidRPr="002F091F">
        <w:rPr>
          <w:rFonts w:ascii="Menlo" w:eastAsiaTheme="minorHAnsi" w:hAnsi="Menlo" w:cs="Menlo"/>
          <w:color w:val="000000"/>
          <w:sz w:val="18"/>
          <w:szCs w:val="18"/>
          <w:lang w:eastAsia="en-US"/>
        </w:rPr>
        <w:t>batch_input, batch_labels = train_dataiter.__next__()</w:t>
      </w:r>
    </w:p>
    <w:p w14:paraId="47D94DF4" w14:textId="088911BD" w:rsidR="00D151E1" w:rsidRPr="00D151E1" w:rsidRDefault="00D151E1" w:rsidP="00D151E1">
      <w:pPr>
        <w:pStyle w:val="ListParagraph"/>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D151E1">
        <w:rPr>
          <w:rFonts w:ascii="Menlo" w:eastAsiaTheme="minorHAnsi" w:hAnsi="Menlo" w:cs="Menlo"/>
          <w:color w:val="000000"/>
          <w:sz w:val="18"/>
          <w:szCs w:val="18"/>
          <w:lang w:eastAsia="en-US"/>
        </w:rPr>
        <w:t>t2 - t1 = 4.46099</w:t>
      </w:r>
      <w:r>
        <w:rPr>
          <w:rFonts w:ascii="Menlo" w:eastAsiaTheme="minorHAnsi" w:hAnsi="Menlo" w:cs="Menlo"/>
          <w:color w:val="000000"/>
          <w:sz w:val="18"/>
          <w:szCs w:val="18"/>
          <w:lang w:eastAsia="en-US"/>
        </w:rPr>
        <w:t xml:space="preserve"> # </w:t>
      </w:r>
      <w:r w:rsidR="002F091F" w:rsidRPr="002F091F">
        <w:rPr>
          <w:rFonts w:ascii="Menlo" w:eastAsiaTheme="minorHAnsi" w:hAnsi="Menlo" w:cs="Menlo"/>
          <w:color w:val="000000"/>
          <w:sz w:val="18"/>
          <w:szCs w:val="18"/>
          <w:lang w:eastAsia="en-US"/>
        </w:rPr>
        <w:t>loss_global, loss_sense = compute_model_loss(model, batch_input, batch_labels, verbose)</w:t>
      </w:r>
    </w:p>
    <w:p w14:paraId="76907562" w14:textId="0B0D1089" w:rsidR="00D151E1" w:rsidRPr="00D151E1" w:rsidRDefault="00D151E1" w:rsidP="00D151E1">
      <w:pPr>
        <w:pStyle w:val="ListParagraph"/>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D151E1">
        <w:rPr>
          <w:rFonts w:ascii="Menlo" w:eastAsiaTheme="minorHAnsi" w:hAnsi="Menlo" w:cs="Menlo"/>
          <w:color w:val="000000"/>
          <w:sz w:val="18"/>
          <w:szCs w:val="18"/>
          <w:lang w:eastAsia="en-US"/>
        </w:rPr>
        <w:t>t3 - t2 = 0.02187</w:t>
      </w:r>
      <w:r>
        <w:rPr>
          <w:rFonts w:ascii="Menlo" w:eastAsiaTheme="minorHAnsi" w:hAnsi="Menlo" w:cs="Menlo"/>
          <w:color w:val="000000"/>
          <w:sz w:val="18"/>
          <w:szCs w:val="18"/>
          <w:lang w:eastAsia="en-US"/>
        </w:rPr>
        <w:t xml:space="preserve"> # </w:t>
      </w:r>
    </w:p>
    <w:p w14:paraId="4C580F17" w14:textId="5C89F6EE" w:rsidR="00D151E1" w:rsidRDefault="00D151E1" w:rsidP="00D151E1">
      <w:pPr>
        <w:pStyle w:val="ListParagraph"/>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D151E1">
        <w:rPr>
          <w:rFonts w:ascii="Menlo" w:eastAsiaTheme="minorHAnsi" w:hAnsi="Menlo" w:cs="Menlo"/>
          <w:color w:val="000000"/>
          <w:sz w:val="18"/>
          <w:szCs w:val="18"/>
          <w:lang w:eastAsia="en-US"/>
        </w:rPr>
        <w:t>t4 - t3 = 5.59976</w:t>
      </w:r>
      <w:r>
        <w:rPr>
          <w:rFonts w:ascii="Menlo" w:eastAsiaTheme="minorHAnsi" w:hAnsi="Menlo" w:cs="Menlo"/>
          <w:color w:val="000000"/>
          <w:sz w:val="18"/>
          <w:szCs w:val="18"/>
          <w:lang w:eastAsia="en-US"/>
        </w:rPr>
        <w:t xml:space="preserve"> # </w:t>
      </w:r>
      <w:r w:rsidR="00C61C87" w:rsidRPr="00C61C87">
        <w:rPr>
          <w:rFonts w:ascii="Menlo" w:eastAsiaTheme="minorHAnsi" w:hAnsi="Menlo" w:cs="Menlo"/>
          <w:color w:val="000000"/>
          <w:sz w:val="18"/>
          <w:szCs w:val="18"/>
          <w:lang w:eastAsia="en-US"/>
        </w:rPr>
        <w:t>loss.backward()</w:t>
      </w:r>
    </w:p>
    <w:p w14:paraId="62B65926" w14:textId="74250E0A" w:rsidR="00B3576A" w:rsidRPr="00D151E1" w:rsidRDefault="00D151E1" w:rsidP="00D151E1">
      <w:pPr>
        <w:pStyle w:val="ListParagraph"/>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D151E1">
        <w:rPr>
          <w:rFonts w:ascii="Menlo" w:eastAsiaTheme="minorHAnsi" w:hAnsi="Menlo" w:cs="Menlo"/>
          <w:color w:val="000000"/>
          <w:sz w:val="18"/>
          <w:szCs w:val="18"/>
          <w:lang w:eastAsia="en-US"/>
        </w:rPr>
        <w:t>t5 - t4 = 0.00148</w:t>
      </w:r>
      <w:r>
        <w:rPr>
          <w:rFonts w:ascii="Menlo" w:eastAsiaTheme="minorHAnsi" w:hAnsi="Menlo" w:cs="Menlo"/>
          <w:color w:val="000000"/>
          <w:sz w:val="18"/>
          <w:szCs w:val="18"/>
          <w:lang w:eastAsia="en-US"/>
        </w:rPr>
        <w:t xml:space="preserve"> # </w:t>
      </w:r>
    </w:p>
    <w:p w14:paraId="3B8CD2C9" w14:textId="77777777" w:rsidR="00B3576A" w:rsidRDefault="00B3576A" w:rsidP="00D93718"/>
    <w:p w14:paraId="1ADF3718" w14:textId="77777777" w:rsidR="007C4BE9" w:rsidRDefault="007C4BE9" w:rsidP="00D93718"/>
    <w:p w14:paraId="2DD0A1CA" w14:textId="449F446C" w:rsidR="007C4BE9" w:rsidRDefault="00C45911" w:rsidP="00D93718">
      <w:r>
        <w:t>With the standard GRU, what are the times</w:t>
      </w:r>
      <w:r w:rsidR="00A507AC">
        <w:t xml:space="preserve"> for an iteration in the training loop</w:t>
      </w:r>
      <w:r>
        <w:t>?</w:t>
      </w:r>
    </w:p>
    <w:p w14:paraId="3FE1ACCD" w14:textId="77777777" w:rsidR="00DF3C9B" w:rsidRPr="00DF3C9B" w:rsidRDefault="00DF3C9B" w:rsidP="00DF3C9B">
      <w:pPr>
        <w:pStyle w:val="ListParagraph"/>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DF3C9B">
        <w:rPr>
          <w:rFonts w:ascii="Menlo" w:eastAsiaTheme="minorHAnsi" w:hAnsi="Menlo" w:cs="Menlo"/>
          <w:color w:val="000000"/>
          <w:sz w:val="18"/>
          <w:szCs w:val="18"/>
          <w:lang w:eastAsia="en-US"/>
        </w:rPr>
        <w:t>t1 - t0 = 10.47801</w:t>
      </w:r>
    </w:p>
    <w:p w14:paraId="4FAEFF1A" w14:textId="77777777" w:rsidR="00DF3C9B" w:rsidRPr="00DF3C9B" w:rsidRDefault="00DF3C9B" w:rsidP="00DF3C9B">
      <w:pPr>
        <w:pStyle w:val="ListParagraph"/>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DF3C9B">
        <w:rPr>
          <w:rFonts w:ascii="Menlo" w:eastAsiaTheme="minorHAnsi" w:hAnsi="Menlo" w:cs="Menlo"/>
          <w:color w:val="000000"/>
          <w:sz w:val="18"/>
          <w:szCs w:val="18"/>
          <w:lang w:eastAsia="en-US"/>
        </w:rPr>
        <w:t>t2 - t1 = 2.72076</w:t>
      </w:r>
    </w:p>
    <w:p w14:paraId="077D5EFE" w14:textId="77777777" w:rsidR="00DF3C9B" w:rsidRPr="00DF3C9B" w:rsidRDefault="00DF3C9B" w:rsidP="00DF3C9B">
      <w:pPr>
        <w:pStyle w:val="ListParagraph"/>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DF3C9B">
        <w:rPr>
          <w:rFonts w:ascii="Menlo" w:eastAsiaTheme="minorHAnsi" w:hAnsi="Menlo" w:cs="Menlo"/>
          <w:color w:val="000000"/>
          <w:sz w:val="18"/>
          <w:szCs w:val="18"/>
          <w:lang w:eastAsia="en-US"/>
        </w:rPr>
        <w:t>t3 - t2 = 0.0008</w:t>
      </w:r>
    </w:p>
    <w:p w14:paraId="7B654AD7" w14:textId="77777777" w:rsidR="00DF3C9B" w:rsidRDefault="00DF3C9B" w:rsidP="00DF3C9B">
      <w:pPr>
        <w:pStyle w:val="ListParagraph"/>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DF3C9B">
        <w:rPr>
          <w:rFonts w:ascii="Menlo" w:eastAsiaTheme="minorHAnsi" w:hAnsi="Menlo" w:cs="Menlo"/>
          <w:color w:val="000000"/>
          <w:sz w:val="18"/>
          <w:szCs w:val="18"/>
          <w:lang w:eastAsia="en-US"/>
        </w:rPr>
        <w:t>t4 - t3 = 1.22589</w:t>
      </w:r>
    </w:p>
    <w:p w14:paraId="6985F852" w14:textId="3E5FC715" w:rsidR="00C45911" w:rsidRPr="00DF3C9B" w:rsidRDefault="00DF3C9B" w:rsidP="00DF3C9B">
      <w:pPr>
        <w:pStyle w:val="ListParagraph"/>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DF3C9B">
        <w:rPr>
          <w:rFonts w:ascii="Menlo" w:eastAsiaTheme="minorHAnsi" w:hAnsi="Menlo" w:cs="Menlo"/>
          <w:color w:val="000000"/>
          <w:sz w:val="18"/>
          <w:szCs w:val="18"/>
          <w:lang w:eastAsia="en-US"/>
        </w:rPr>
        <w:t>t5 - t4 = 0.04444</w:t>
      </w:r>
    </w:p>
    <w:p w14:paraId="6F5971A0" w14:textId="77777777" w:rsidR="00D93718" w:rsidRPr="003A0488" w:rsidRDefault="00D93718" w:rsidP="003A0488"/>
    <w:p w14:paraId="0B2BE287" w14:textId="77777777" w:rsidR="005974E8" w:rsidRDefault="005974E8" w:rsidP="001A677F"/>
    <w:p w14:paraId="075B047E" w14:textId="0B9002D2" w:rsidR="003A0488" w:rsidRDefault="005974E8" w:rsidP="001A677F">
      <w:r>
        <w:t>The NumPy unpacking is marginally better.</w:t>
      </w:r>
    </w:p>
    <w:p w14:paraId="2EC8EDA2" w14:textId="6D51344B" w:rsidR="0093121E" w:rsidRDefault="0093121E" w:rsidP="001A677F"/>
    <w:p w14:paraId="5F501648" w14:textId="6AEC3FCD" w:rsidR="0093121E" w:rsidRDefault="009E2593" w:rsidP="009E2593">
      <w:pPr>
        <w:pStyle w:val="Heading3"/>
      </w:pPr>
      <w:bookmarkStart w:id="25" w:name="_Toc41642331"/>
      <w:r>
        <w:t>Full batching for GATConv</w:t>
      </w:r>
      <w:bookmarkEnd w:id="25"/>
    </w:p>
    <w:p w14:paraId="650E6F08" w14:textId="77777777" w:rsidR="0093121E" w:rsidRDefault="0093121E" w:rsidP="001A677F"/>
    <w:p w14:paraId="77EE6977" w14:textId="671D0567" w:rsidR="005974E8" w:rsidRDefault="005974E8" w:rsidP="001A677F">
      <w:r>
        <w:t xml:space="preserve">Now, would it be possible to </w:t>
      </w:r>
      <w:r w:rsidR="002D52B7">
        <w:t>handle the GATConv in a parallel way?</w:t>
      </w:r>
    </w:p>
    <w:p w14:paraId="76A9DB03" w14:textId="0B32AEFB" w:rsidR="002D52B7" w:rsidRDefault="001B763E" w:rsidP="001A677F">
      <w:r>
        <w:t>I can not operate directly with edge_index tensors of different dimensions. For instance, stacking works with (2,8) and (2,8), not with (2,8) and (2,6).</w:t>
      </w:r>
    </w:p>
    <w:p w14:paraId="326F963F" w14:textId="177AA521" w:rsidR="001B763E" w:rsidRDefault="001B763E" w:rsidP="001A677F">
      <w:r>
        <w:t>However… I could pad edge_index with self_loop edges. They are removed by the MessagePassing module internally.</w:t>
      </w:r>
    </w:p>
    <w:p w14:paraId="571DA825" w14:textId="27C88662" w:rsidR="001B763E" w:rsidRDefault="001B763E" w:rsidP="001A677F"/>
    <w:p w14:paraId="52D82981" w14:textId="70365438" w:rsidR="001B763E" w:rsidRDefault="00054E8B" w:rsidP="001A677F">
      <w:r>
        <w:t>I know</w:t>
      </w:r>
      <w:r w:rsidR="00662EEB">
        <w:t xml:space="preserve"> that the first index in the x_indices is the node itself…</w:t>
      </w:r>
    </w:p>
    <w:p w14:paraId="6EC9F519" w14:textId="54CCB771" w:rsidR="008A0524" w:rsidRDefault="008A0524"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p w14:paraId="0C596EFB" w14:textId="68E2B909" w:rsidR="001419EE" w:rsidRDefault="006075A5" w:rsidP="004D1CF1">
      <w:r>
        <w:t>Yet another problem: I use the x_indices to get the x (k,300) matrix that gets passed to the GAT network…</w:t>
      </w:r>
    </w:p>
    <w:p w14:paraId="5CE1790A" w14:textId="69347B31" w:rsidR="006075A5" w:rsidRDefault="006075A5" w:rsidP="004D1CF1">
      <w:r>
        <w:t>I can not stack them as they are. Because there is a different number of indices for each node.</w:t>
      </w:r>
    </w:p>
    <w:p w14:paraId="2D734563" w14:textId="08700356" w:rsidR="006075A5" w:rsidRDefault="006075A5" w:rsidP="004D1CF1"/>
    <w:p w14:paraId="4C3CA1BB" w14:textId="2B1F1733" w:rsidR="003B77F0" w:rsidRDefault="003B77F0" w:rsidP="004D1CF1">
      <w:r>
        <w:t>Inside the GAT, x is used as:</w:t>
      </w:r>
    </w:p>
    <w:p w14:paraId="4A6C29A0" w14:textId="77777777" w:rsidR="003B77F0" w:rsidRPr="003B77F0" w:rsidRDefault="003B77F0" w:rsidP="003B77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3B77F0">
        <w:rPr>
          <w:rFonts w:ascii="Menlo" w:hAnsi="Menlo" w:cs="Menlo"/>
          <w:color w:val="000000"/>
          <w:sz w:val="18"/>
          <w:szCs w:val="18"/>
        </w:rPr>
        <w:t xml:space="preserve">x = torch.matmul(x, </w:t>
      </w:r>
      <w:r w:rsidRPr="003B77F0">
        <w:rPr>
          <w:rFonts w:ascii="Menlo" w:hAnsi="Menlo" w:cs="Menlo"/>
          <w:color w:val="94558D"/>
          <w:sz w:val="18"/>
          <w:szCs w:val="18"/>
        </w:rPr>
        <w:t>self</w:t>
      </w:r>
      <w:r w:rsidRPr="003B77F0">
        <w:rPr>
          <w:rFonts w:ascii="Menlo" w:hAnsi="Menlo" w:cs="Menlo"/>
          <w:color w:val="000000"/>
          <w:sz w:val="18"/>
          <w:szCs w:val="18"/>
        </w:rPr>
        <w:t>.weight)</w:t>
      </w:r>
    </w:p>
    <w:p w14:paraId="62C9D7A4" w14:textId="3965CDC4" w:rsidR="003B77F0" w:rsidRDefault="00131460" w:rsidP="004D1CF1">
      <w:r>
        <w:t>so I could pad it with zeros…</w:t>
      </w:r>
    </w:p>
    <w:p w14:paraId="07AE1A6D" w14:textId="4E9C1219" w:rsidR="008A0524" w:rsidRDefault="008A0524" w:rsidP="001419EE"/>
    <w:p w14:paraId="546F2ED5" w14:textId="5D1CB1A2" w:rsidR="00AF238B" w:rsidRDefault="00AF238B" w:rsidP="001419EE">
      <w:r>
        <w:t>However, defining the inputs as 3D tensors with an additional batch dimension does not work.</w:t>
      </w:r>
    </w:p>
    <w:p w14:paraId="30D78452" w14:textId="6E8D94D9" w:rsidR="00AF238B" w:rsidRDefault="00AF238B" w:rsidP="001419EE">
      <w:r>
        <w:t>One would have to use a Batch object, that reunites a list of graphs…</w:t>
      </w:r>
    </w:p>
    <w:p w14:paraId="48943EEB" w14:textId="120602B8" w:rsidR="00117C62" w:rsidRDefault="00117C62" w:rsidP="001419EE"/>
    <w:p w14:paraId="0BA30E56" w14:textId="77BBBA7D" w:rsidR="00C05738" w:rsidRDefault="00C05738" w:rsidP="00C05738">
      <w:pPr>
        <w:pStyle w:val="Heading3"/>
      </w:pPr>
      <w:bookmarkStart w:id="26" w:name="_Toc41642332"/>
      <w:r>
        <w:t>Batches and DataParallel</w:t>
      </w:r>
      <w:bookmarkEnd w:id="26"/>
    </w:p>
    <w:p w14:paraId="2A1C12B2" w14:textId="77777777" w:rsidR="00C05738" w:rsidRDefault="00C05738" w:rsidP="001419EE"/>
    <w:p w14:paraId="4FC2B2B3" w14:textId="01C1570B" w:rsidR="00117C62" w:rsidRDefault="00117C62" w:rsidP="001419EE">
      <w:r>
        <w:t xml:space="preserve">Question: </w:t>
      </w:r>
      <w:r w:rsidR="00E62E4B">
        <w:t>maybe I can reconcile batches and DataParallel…</w:t>
      </w:r>
    </w:p>
    <w:p w14:paraId="32A7FB8A" w14:textId="56200F7A" w:rsidR="00E62E4B" w:rsidRPr="00E62E4B" w:rsidRDefault="00E62E4B" w:rsidP="00E62E4B">
      <w:pPr>
        <w:rPr>
          <w:sz w:val="20"/>
          <w:szCs w:val="20"/>
        </w:rPr>
      </w:pPr>
      <w:r w:rsidRPr="00E62E4B">
        <w:rPr>
          <w:rFonts w:ascii="Helvetica" w:hAnsi="Helvetica"/>
          <w:color w:val="222222"/>
          <w:sz w:val="20"/>
          <w:szCs w:val="20"/>
          <w:shd w:val="clear" w:color="auto" w:fill="FFFFFF"/>
        </w:rPr>
        <w:lastRenderedPageBreak/>
        <w:t>”As we understood in this topic </w:t>
      </w:r>
      <w:r w:rsidRPr="00E62E4B">
        <w:rPr>
          <w:rFonts w:ascii="Consolas" w:hAnsi="Consolas" w:cs="Consolas"/>
          <w:color w:val="333333"/>
          <w:sz w:val="20"/>
          <w:szCs w:val="20"/>
          <w:shd w:val="clear" w:color="auto" w:fill="F8F8F8"/>
        </w:rPr>
        <w:t>DataParallel</w:t>
      </w:r>
      <w:r w:rsidRPr="00E62E4B">
        <w:rPr>
          <w:rFonts w:ascii="Helvetica" w:hAnsi="Helvetica"/>
          <w:color w:val="222222"/>
          <w:sz w:val="20"/>
          <w:szCs w:val="20"/>
          <w:shd w:val="clear" w:color="auto" w:fill="FFFFFF"/>
        </w:rPr>
        <w:t> does not work correct with RNN hidden states, when </w:t>
      </w:r>
      <w:r w:rsidRPr="00E62E4B">
        <w:rPr>
          <w:rFonts w:ascii="Consolas" w:hAnsi="Consolas" w:cs="Consolas"/>
          <w:color w:val="333333"/>
          <w:sz w:val="20"/>
          <w:szCs w:val="20"/>
          <w:shd w:val="clear" w:color="auto" w:fill="F8F8F8"/>
        </w:rPr>
        <w:t>batch_first=True</w:t>
      </w:r>
      <w:r w:rsidRPr="00E62E4B">
        <w:rPr>
          <w:rFonts w:ascii="Helvetica" w:hAnsi="Helvetica"/>
          <w:color w:val="222222"/>
          <w:sz w:val="20"/>
          <w:szCs w:val="20"/>
          <w:shd w:val="clear" w:color="auto" w:fill="FFFFFF"/>
        </w:rPr>
        <w:t>. It is because </w:t>
      </w:r>
      <w:r w:rsidRPr="00E62E4B">
        <w:rPr>
          <w:rFonts w:ascii="Consolas" w:hAnsi="Consolas" w:cs="Consolas"/>
          <w:color w:val="333333"/>
          <w:sz w:val="20"/>
          <w:szCs w:val="20"/>
          <w:shd w:val="clear" w:color="auto" w:fill="F8F8F8"/>
        </w:rPr>
        <w:t>batch_first</w:t>
      </w:r>
      <w:r w:rsidRPr="00E62E4B">
        <w:rPr>
          <w:rFonts w:ascii="Helvetica" w:hAnsi="Helvetica"/>
          <w:color w:val="222222"/>
          <w:sz w:val="20"/>
          <w:szCs w:val="20"/>
          <w:shd w:val="clear" w:color="auto" w:fill="FFFFFF"/>
        </w:rPr>
        <w:t> option affects only input and output of RNN, but not hidden states…</w:t>
      </w:r>
    </w:p>
    <w:p w14:paraId="3D682714" w14:textId="7DF73514" w:rsidR="00AF238B" w:rsidRDefault="00AF238B" w:rsidP="001419EE"/>
    <w:p w14:paraId="0FBC3F92" w14:textId="1D376C10" w:rsidR="00CD0310" w:rsidRDefault="00326F03" w:rsidP="001419EE">
      <w:r>
        <w:t xml:space="preserve">I can specify in DataParallel that </w:t>
      </w:r>
      <w:r w:rsidR="006B7458">
        <w:t xml:space="preserve">the dimension along which the input is </w:t>
      </w:r>
      <w:r w:rsidR="00D22DB8">
        <w:t>distributed</w:t>
      </w:r>
      <w:r w:rsidR="006B7458">
        <w:t xml:space="preserve"> is </w:t>
      </w:r>
      <w:r w:rsidR="00D22DB8">
        <w:t>dim=</w:t>
      </w:r>
      <w:r w:rsidR="006B7458">
        <w:t>1</w:t>
      </w:r>
      <w:r w:rsidR="00DD1111">
        <w:t>..</w:t>
      </w:r>
      <w:r w:rsidR="006B7458">
        <w:t>.</w:t>
      </w:r>
      <w:r w:rsidR="00DD1111">
        <w:t xml:space="preserve"> note: this may end up being inconsistent with the input if </w:t>
      </w:r>
      <w:r w:rsidR="00E81443">
        <w:t>we still serve it as (batch, sequence).</w:t>
      </w:r>
    </w:p>
    <w:p w14:paraId="72395F53" w14:textId="07E9CBF7" w:rsidR="00E81443" w:rsidRDefault="00E81443" w:rsidP="001419EE">
      <w:r>
        <w:t>Alternatively, we can change the settings: batch_first=True in the LSTM to receive (bsz, seq_len, hid), and scatter on dim=0 in DataParallel.</w:t>
      </w:r>
    </w:p>
    <w:p w14:paraId="2F4286D7" w14:textId="263BC438" w:rsidR="000A3DF1" w:rsidRDefault="000A3DF1" w:rsidP="001419EE"/>
    <w:p w14:paraId="5DE35136" w14:textId="5510A22C" w:rsidR="000A3DF1" w:rsidRDefault="000A3DF1" w:rsidP="001419EE">
      <w:r>
        <w:t>Operating with the distributed_batch_size in the forward() instead of the original batch size.</w:t>
      </w:r>
    </w:p>
    <w:p w14:paraId="7A2A63A6" w14:textId="7DD9B6E2" w:rsidR="00B30F1B" w:rsidRDefault="00B30F1B" w:rsidP="001419EE">
      <w:r>
        <w:t>However, this way I have multiple different hidden states for every copy of the model that resides on a different GPU.</w:t>
      </w:r>
    </w:p>
    <w:p w14:paraId="2449E5AD" w14:textId="190186F7" w:rsidR="00766EA5" w:rsidRDefault="00766EA5" w:rsidP="001419EE">
      <w:r>
        <w:t>Maybe:</w:t>
      </w:r>
    </w:p>
    <w:p w14:paraId="6AA377DC" w14:textId="0D4DAA37" w:rsidR="00766EA5" w:rsidRDefault="00766EA5" w:rsidP="001419EE">
      <w:r>
        <w:t>“</w:t>
      </w:r>
      <w:r w:rsidRPr="00766EA5">
        <w:rPr>
          <w:rFonts w:ascii="Helvetica" w:hAnsi="Helvetica"/>
          <w:color w:val="222222"/>
          <w:sz w:val="20"/>
          <w:szCs w:val="20"/>
          <w:shd w:val="clear" w:color="auto" w:fill="FFFFFF"/>
        </w:rPr>
        <w:t>The hidden is being created for the entire model input (10000 in my case) where dataparallel is dividing that input by GPU count (4 in my case) to spread the load. Maybe we can also wrap the hidden input tensor with dataparallel so its also distributed correctly?</w:t>
      </w:r>
      <w:r>
        <w:t>”</w:t>
      </w:r>
    </w:p>
    <w:p w14:paraId="7787BFBE" w14:textId="2DD3CBF8" w:rsidR="00133C21" w:rsidRDefault="00133C21" w:rsidP="001419EE"/>
    <w:p w14:paraId="28B8CB75" w14:textId="3FBDDEAD" w:rsidR="00133C21" w:rsidRDefault="00133C21" w:rsidP="00133C21">
      <w:r>
        <w:t>Let us try PyTorch 1.5.0:</w:t>
      </w:r>
    </w:p>
    <w:p w14:paraId="7AE11681" w14:textId="2AB7DE45" w:rsidR="00430E55" w:rsidRDefault="00133C21" w:rsidP="00430E55">
      <w:pPr>
        <w:rPr>
          <w:rFonts w:ascii="Helvetica" w:hAnsi="Helvetica"/>
          <w:color w:val="24292E"/>
          <w:sz w:val="21"/>
          <w:szCs w:val="21"/>
          <w:shd w:val="clear" w:color="auto" w:fill="FFFFFF"/>
        </w:rPr>
      </w:pPr>
      <w:r w:rsidRPr="00133C21">
        <w:t>In the discussion “</w:t>
      </w:r>
      <w:r>
        <w:t xml:space="preserve"> </w:t>
      </w:r>
      <w:hyperlink r:id="rId11" w:history="1">
        <w:r w:rsidRPr="00133C21">
          <w:rPr>
            <w:b/>
            <w:bCs/>
            <w:color w:val="0070C0"/>
            <w:sz w:val="20"/>
            <w:szCs w:val="20"/>
            <w:u w:val="single"/>
            <w:shd w:val="clear" w:color="auto" w:fill="FFFFFF"/>
          </w:rPr>
          <w:t>GRU model learns very slowly when using DataParallel with multiple GPUs</w:t>
        </w:r>
      </w:hyperlink>
      <w:r>
        <w:rPr>
          <w:rFonts w:ascii="Helvetica" w:hAnsi="Helvetica"/>
          <w:color w:val="222222"/>
          <w:sz w:val="20"/>
          <w:szCs w:val="20"/>
          <w:shd w:val="clear" w:color="auto" w:fill="FFFFFF"/>
        </w:rPr>
        <w:t xml:space="preserve"> </w:t>
      </w:r>
      <w:r w:rsidRPr="00133C21">
        <w:rPr>
          <w:rFonts w:ascii="Helvetica" w:hAnsi="Helvetica"/>
          <w:color w:val="222222"/>
          <w:sz w:val="20"/>
          <w:szCs w:val="20"/>
          <w:shd w:val="clear" w:color="auto" w:fill="FFFFFF"/>
        </w:rPr>
        <w:t>”</w:t>
      </w:r>
      <w:r>
        <w:rPr>
          <w:rFonts w:ascii="Helvetica" w:hAnsi="Helvetica"/>
          <w:color w:val="222222"/>
          <w:sz w:val="20"/>
          <w:szCs w:val="20"/>
          <w:shd w:val="clear" w:color="auto" w:fill="FFFFFF"/>
        </w:rPr>
        <w:t xml:space="preserve">, </w:t>
      </w:r>
      <w:r w:rsidRPr="00133C21">
        <w:t>some</w:t>
      </w:r>
      <w:r>
        <w:t>one reports that “</w:t>
      </w:r>
      <w:r w:rsidR="00430E55">
        <w:rPr>
          <w:rFonts w:ascii="Helvetica" w:hAnsi="Helvetica"/>
          <w:color w:val="24292E"/>
          <w:sz w:val="21"/>
          <w:szCs w:val="21"/>
          <w:shd w:val="clear" w:color="auto" w:fill="FFFFFF"/>
        </w:rPr>
        <w:t xml:space="preserve">I </w:t>
      </w:r>
      <w:r w:rsidR="00430E55" w:rsidRPr="00430E55">
        <w:rPr>
          <w:rFonts w:ascii="Helvetica" w:hAnsi="Helvetica"/>
          <w:color w:val="222222"/>
          <w:sz w:val="20"/>
          <w:szCs w:val="20"/>
          <w:shd w:val="clear" w:color="auto" w:fill="FFFFFF"/>
        </w:rPr>
        <w:t>did some debugging, and the issue seems to be related to the caching of the flattened weights in the RNN introduced in PR </w:t>
      </w:r>
      <w:hyperlink r:id="rId12" w:history="1">
        <w:r w:rsidR="00430E55" w:rsidRPr="00430E55">
          <w:rPr>
            <w:color w:val="222222"/>
            <w:sz w:val="20"/>
            <w:szCs w:val="20"/>
          </w:rPr>
          <w:t>#27399</w:t>
        </w:r>
      </w:hyperlink>
      <w:r w:rsidR="00430E55" w:rsidRPr="00430E55">
        <w:rPr>
          <w:rFonts w:ascii="Helvetica" w:hAnsi="Helvetica"/>
          <w:color w:val="222222"/>
          <w:sz w:val="20"/>
          <w:szCs w:val="20"/>
          <w:shd w:val="clear" w:color="auto" w:fill="FFFFFF"/>
        </w:rPr>
        <w:t>. [on PyTorch 1.4.0]”. “This has been fixed in version 1.5.0, closing issue.”</w:t>
      </w:r>
    </w:p>
    <w:p w14:paraId="6AD6B9C2" w14:textId="4AA12643" w:rsidR="00430E55" w:rsidRDefault="00430E55" w:rsidP="00430E55">
      <w:pPr>
        <w:rPr>
          <w:rFonts w:ascii="Helvetica" w:hAnsi="Helvetica"/>
          <w:color w:val="24292E"/>
          <w:sz w:val="21"/>
          <w:szCs w:val="21"/>
          <w:shd w:val="clear" w:color="auto" w:fill="FFFFFF"/>
        </w:rPr>
      </w:pPr>
    </w:p>
    <w:p w14:paraId="65CD4CC8" w14:textId="77777777" w:rsidR="007B783C" w:rsidRDefault="007B783C" w:rsidP="00430E55">
      <w:r>
        <w:t xml:space="preserve">Eventually installed PyTorch 1.5.0. and the corresponding torch-geometric. </w:t>
      </w:r>
    </w:p>
    <w:p w14:paraId="2345A9A4" w14:textId="099DAD69" w:rsidR="00430E55" w:rsidRDefault="007B783C" w:rsidP="00430E55">
      <w:r>
        <w:t>Confirmed that DataParallel(MyGRU) and DataParallel(MyGRU_GAT) have the same descent values when overfitting on fragment of WT-2 (see above in previous mini-experiments)</w:t>
      </w:r>
    </w:p>
    <w:p w14:paraId="72145F0C" w14:textId="2EFDBF2D" w:rsidR="00133C21" w:rsidRPr="00133C21" w:rsidRDefault="00133C21" w:rsidP="00133C21">
      <w:pPr>
        <w:pStyle w:val="Heading1"/>
        <w:shd w:val="clear" w:color="auto" w:fill="FFFFFF"/>
        <w:spacing w:before="0"/>
        <w:rPr>
          <w:rFonts w:ascii="Times New Roman" w:eastAsia="Times New Roman" w:hAnsi="Times New Roman" w:cs="Times New Roman"/>
          <w:color w:val="auto"/>
          <w:sz w:val="24"/>
          <w:szCs w:val="24"/>
        </w:rPr>
      </w:pPr>
    </w:p>
    <w:p w14:paraId="4AAE8EB7" w14:textId="3B060E69" w:rsidR="00326F03" w:rsidRDefault="00326F03" w:rsidP="001419EE"/>
    <w:p w14:paraId="7279AC46" w14:textId="53985DA5" w:rsidR="00CD0310" w:rsidRDefault="00430328" w:rsidP="00430328">
      <w:pPr>
        <w:pStyle w:val="Heading1"/>
      </w:pPr>
      <w:bookmarkStart w:id="27" w:name="_Toc41642333"/>
      <w:r>
        <w:t>Meeting with IA, 12/05</w:t>
      </w:r>
      <w:bookmarkEnd w:id="27"/>
    </w:p>
    <w:p w14:paraId="174D6D91" w14:textId="6DE33B1B" w:rsidR="00666DE9" w:rsidRDefault="00666DE9" w:rsidP="00666DE9"/>
    <w:p w14:paraId="415F6B80" w14:textId="1CE0D8A1" w:rsidR="00666DE9" w:rsidRDefault="00666DE9" w:rsidP="00666DE9">
      <w:r>
        <w:t>(Reordered) list:</w:t>
      </w:r>
    </w:p>
    <w:p w14:paraId="7EE863F7" w14:textId="3A901E33" w:rsidR="00666DE9" w:rsidRDefault="00F523C1" w:rsidP="00666DE9">
      <w:pPr>
        <w:pStyle w:val="ListParagraph"/>
        <w:numPr>
          <w:ilvl w:val="0"/>
          <w:numId w:val="29"/>
        </w:numPr>
      </w:pPr>
      <w:r>
        <w:t>Rerun MultiSense Evaluation, using the new GRU in the architecture</w:t>
      </w:r>
    </w:p>
    <w:p w14:paraId="45E36497" w14:textId="382D168A" w:rsidR="00F523C1" w:rsidRDefault="00F523C1" w:rsidP="00F523C1">
      <w:pPr>
        <w:pStyle w:val="ListParagraph"/>
        <w:numPr>
          <w:ilvl w:val="1"/>
          <w:numId w:val="29"/>
        </w:numPr>
      </w:pPr>
      <w:r>
        <w:t>select k=few eg. 5 globals, consider their senses, and choose among them.</w:t>
      </w:r>
      <w:r>
        <w:br/>
      </w:r>
      <w:r>
        <w:br/>
        <w:t xml:space="preserve">question: I still need to open up to the senses’ logits; I would only get a distribution over the e.g. 20 senses from the k globals. Should I copy paste the logits over the senses’ logits, keeping everything at 0? </w:t>
      </w:r>
      <w:r>
        <w:br/>
        <w:t>I can multiply the senses’logits (obtained, for instance, with a standard GRU side-architecture) per what I get from here. Everything not selected would be x0.</w:t>
      </w:r>
    </w:p>
    <w:p w14:paraId="34C68BF8" w14:textId="7E38E2A3" w:rsidR="00680C8A" w:rsidRDefault="00680C8A" w:rsidP="00F523C1">
      <w:pPr>
        <w:pStyle w:val="ListParagraph"/>
        <w:numPr>
          <w:ilvl w:val="1"/>
          <w:numId w:val="29"/>
        </w:numPr>
      </w:pPr>
      <w:r>
        <w:t>Compare with alternatives (e.g. Multi-sense alternatives)</w:t>
      </w:r>
    </w:p>
    <w:p w14:paraId="4F76F048" w14:textId="70477076" w:rsidR="00666DE9" w:rsidRDefault="001B2EB9" w:rsidP="00666DE9">
      <w:pPr>
        <w:pStyle w:val="ListParagraph"/>
        <w:numPr>
          <w:ilvl w:val="0"/>
          <w:numId w:val="29"/>
        </w:numPr>
      </w:pPr>
      <w:r>
        <w:t>Standard Language Modeling:</w:t>
      </w:r>
    </w:p>
    <w:p w14:paraId="7FB2478A" w14:textId="1D0D4FAE" w:rsidR="001B2EB9" w:rsidRDefault="001B2EB9" w:rsidP="001B2EB9">
      <w:pPr>
        <w:pStyle w:val="ListParagraph"/>
        <w:numPr>
          <w:ilvl w:val="1"/>
          <w:numId w:val="29"/>
        </w:numPr>
      </w:pPr>
      <w:r w:rsidRPr="001B2EB9">
        <w:t>AWD-LSTM implementation</w:t>
      </w:r>
    </w:p>
    <w:p w14:paraId="5DE6B56A" w14:textId="3FB8C780" w:rsidR="00666DE9" w:rsidRDefault="001B2EB9" w:rsidP="001B2EB9">
      <w:pPr>
        <w:pStyle w:val="ListParagraph"/>
        <w:numPr>
          <w:ilvl w:val="1"/>
          <w:numId w:val="29"/>
        </w:numPr>
      </w:pPr>
      <w:r w:rsidRPr="001B2EB9">
        <w:t>Mogrifier LSTM – search for PyTorch implementation</w:t>
      </w:r>
    </w:p>
    <w:p w14:paraId="2ECA5ECE" w14:textId="11A5571A" w:rsidR="00F12E2A" w:rsidRDefault="00F12E2A" w:rsidP="00F12E2A"/>
    <w:p w14:paraId="0F0B331A" w14:textId="3BB417D4" w:rsidR="00F12E2A" w:rsidRDefault="00F12E2A" w:rsidP="00F12E2A"/>
    <w:p w14:paraId="07030061" w14:textId="6CF3AC24" w:rsidR="00D11334" w:rsidRDefault="00D11334">
      <w:r>
        <w:br w:type="page"/>
      </w:r>
    </w:p>
    <w:p w14:paraId="5B1FE58D" w14:textId="3011A3F1" w:rsidR="00F12E2A" w:rsidRDefault="00D11334" w:rsidP="00D11334">
      <w:pPr>
        <w:pStyle w:val="Heading1"/>
      </w:pPr>
      <w:bookmarkStart w:id="28" w:name="_Toc41642334"/>
      <w:r>
        <w:lastRenderedPageBreak/>
        <w:t>Multi-Sense LM</w:t>
      </w:r>
      <w:r w:rsidR="00C44D14">
        <w:t>. Part 0</w:t>
      </w:r>
      <w:bookmarkEnd w:id="28"/>
    </w:p>
    <w:p w14:paraId="73A69E89" w14:textId="12C796D2" w:rsidR="00D11334" w:rsidRDefault="00D11334" w:rsidP="00D11334"/>
    <w:p w14:paraId="185184E6" w14:textId="2104788D" w:rsidR="00D84C3A" w:rsidRDefault="00D84C3A" w:rsidP="00D84C3A">
      <w:pPr>
        <w:pStyle w:val="Heading2"/>
      </w:pPr>
      <w:bookmarkStart w:id="29" w:name="_Toc41642335"/>
      <w:r>
        <w:t xml:space="preserve">Baseline </w:t>
      </w:r>
      <w:r w:rsidR="00605257">
        <w:t>1</w:t>
      </w:r>
      <w:r>
        <w:t>: 2 GRUs, shared first layer</w:t>
      </w:r>
      <w:bookmarkEnd w:id="29"/>
    </w:p>
    <w:p w14:paraId="3826F8EB" w14:textId="598F6C6C" w:rsidR="00D84C3A" w:rsidRDefault="00D84C3A" w:rsidP="00D11334"/>
    <w:p w14:paraId="6E3F600C" w14:textId="50D1207F" w:rsidR="003803BE" w:rsidRPr="002B272F" w:rsidRDefault="003803BE" w:rsidP="003803BE">
      <w:pPr>
        <w:pStyle w:val="Heading3"/>
        <w:rPr>
          <w:lang w:val="da-DK"/>
        </w:rPr>
      </w:pPr>
      <w:bookmarkStart w:id="30" w:name="_Toc41642336"/>
      <w:r w:rsidRPr="002B272F">
        <w:rPr>
          <w:lang w:val="da-DK"/>
        </w:rPr>
        <w:t>Model</w:t>
      </w:r>
      <w:bookmarkEnd w:id="30"/>
    </w:p>
    <w:p w14:paraId="65DC7211" w14:textId="77777777" w:rsidR="003803BE" w:rsidRPr="00B05EA9"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val="da-DK" w:eastAsia="en-US"/>
        </w:rPr>
      </w:pPr>
      <w:r w:rsidRPr="00B05EA9">
        <w:rPr>
          <w:rFonts w:ascii="Menlo" w:eastAsiaTheme="minorHAnsi" w:hAnsi="Menlo" w:cs="Menlo"/>
          <w:color w:val="000000"/>
          <w:sz w:val="20"/>
          <w:szCs w:val="20"/>
          <w:lang w:val="da-DK" w:eastAsia="en-US"/>
        </w:rPr>
        <w:t>DataParallel(</w:t>
      </w:r>
    </w:p>
    <w:p w14:paraId="5510D988" w14:textId="77777777" w:rsidR="003803BE" w:rsidRPr="00B05EA9"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val="da-DK" w:eastAsia="en-US"/>
        </w:rPr>
      </w:pPr>
      <w:r w:rsidRPr="00B05EA9">
        <w:rPr>
          <w:rFonts w:ascii="Menlo" w:eastAsiaTheme="minorHAnsi" w:hAnsi="Menlo" w:cs="Menlo"/>
          <w:color w:val="000000"/>
          <w:sz w:val="20"/>
          <w:szCs w:val="20"/>
          <w:lang w:val="da-DK" w:eastAsia="en-US"/>
        </w:rPr>
        <w:t xml:space="preserve">  (module): GRU_base(</w:t>
      </w:r>
    </w:p>
    <w:p w14:paraId="02760AB4" w14:textId="77777777" w:rsidR="003803BE" w:rsidRPr="00B05EA9"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val="da-DK" w:eastAsia="en-US"/>
        </w:rPr>
      </w:pPr>
      <w:r w:rsidRPr="00B05EA9">
        <w:rPr>
          <w:rFonts w:ascii="Menlo" w:eastAsiaTheme="minorHAnsi" w:hAnsi="Menlo" w:cs="Menlo"/>
          <w:color w:val="000000"/>
          <w:sz w:val="20"/>
          <w:szCs w:val="20"/>
          <w:lang w:val="da-DK" w:eastAsia="en-US"/>
        </w:rPr>
        <w:t xml:space="preserve">    (maingru_ls): ModuleList(</w:t>
      </w:r>
    </w:p>
    <w:p w14:paraId="05855C22" w14:textId="77777777" w:rsidR="003803BE" w:rsidRPr="00B05EA9"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val="da-DK" w:eastAsia="en-US"/>
        </w:rPr>
      </w:pPr>
      <w:r w:rsidRPr="00B05EA9">
        <w:rPr>
          <w:rFonts w:ascii="Menlo" w:eastAsiaTheme="minorHAnsi" w:hAnsi="Menlo" w:cs="Menlo"/>
          <w:color w:val="000000"/>
          <w:sz w:val="20"/>
          <w:szCs w:val="20"/>
          <w:lang w:val="da-DK" w:eastAsia="en-US"/>
        </w:rPr>
        <w:t xml:space="preserve">      (0): GRU(300, 1150)</w:t>
      </w:r>
    </w:p>
    <w:p w14:paraId="682C356E" w14:textId="77777777" w:rsidR="003803BE" w:rsidRPr="00B05EA9"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val="da-DK" w:eastAsia="en-US"/>
        </w:rPr>
      </w:pPr>
      <w:r w:rsidRPr="00B05EA9">
        <w:rPr>
          <w:rFonts w:ascii="Menlo" w:eastAsiaTheme="minorHAnsi" w:hAnsi="Menlo" w:cs="Menlo"/>
          <w:color w:val="000000"/>
          <w:sz w:val="20"/>
          <w:szCs w:val="20"/>
          <w:lang w:val="da-DK" w:eastAsia="en-US"/>
        </w:rPr>
        <w:t xml:space="preserve">      (1): GRU(1150, 1150)</w:t>
      </w:r>
    </w:p>
    <w:p w14:paraId="030AACD3" w14:textId="77777777" w:rsidR="003803BE" w:rsidRPr="00B05EA9"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val="da-DK" w:eastAsia="en-US"/>
        </w:rPr>
      </w:pPr>
      <w:r w:rsidRPr="00B05EA9">
        <w:rPr>
          <w:rFonts w:ascii="Menlo" w:eastAsiaTheme="minorHAnsi" w:hAnsi="Menlo" w:cs="Menlo"/>
          <w:color w:val="000000"/>
          <w:sz w:val="20"/>
          <w:szCs w:val="20"/>
          <w:lang w:val="da-DK" w:eastAsia="en-US"/>
        </w:rPr>
        <w:t xml:space="preserve">      (2): GRU(1150, 1150)</w:t>
      </w:r>
    </w:p>
    <w:p w14:paraId="4B94C61C" w14:textId="77777777" w:rsidR="003803BE" w:rsidRPr="00B92B8E"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val="en-US" w:eastAsia="en-US"/>
        </w:rPr>
      </w:pPr>
      <w:r w:rsidRPr="00B05EA9">
        <w:rPr>
          <w:rFonts w:ascii="Menlo" w:eastAsiaTheme="minorHAnsi" w:hAnsi="Menlo" w:cs="Menlo"/>
          <w:color w:val="000000"/>
          <w:sz w:val="20"/>
          <w:szCs w:val="20"/>
          <w:lang w:val="da-DK" w:eastAsia="en-US"/>
        </w:rPr>
        <w:t xml:space="preserve">    </w:t>
      </w:r>
      <w:r w:rsidRPr="00B92B8E">
        <w:rPr>
          <w:rFonts w:ascii="Menlo" w:eastAsiaTheme="minorHAnsi" w:hAnsi="Menlo" w:cs="Menlo"/>
          <w:color w:val="000000"/>
          <w:sz w:val="20"/>
          <w:szCs w:val="20"/>
          <w:lang w:val="en-US" w:eastAsia="en-US"/>
        </w:rPr>
        <w:t>)</w:t>
      </w:r>
    </w:p>
    <w:p w14:paraId="25810781" w14:textId="77777777" w:rsidR="003803BE" w:rsidRPr="006E280B"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eastAsia="en-US"/>
        </w:rPr>
      </w:pPr>
      <w:r w:rsidRPr="00B92B8E">
        <w:rPr>
          <w:rFonts w:ascii="Menlo" w:eastAsiaTheme="minorHAnsi" w:hAnsi="Menlo" w:cs="Menlo"/>
          <w:color w:val="000000"/>
          <w:sz w:val="20"/>
          <w:szCs w:val="20"/>
          <w:lang w:val="en-US" w:eastAsia="en-US"/>
        </w:rPr>
        <w:t xml:space="preserve">    </w:t>
      </w:r>
      <w:r w:rsidRPr="006E280B">
        <w:rPr>
          <w:rFonts w:ascii="Menlo" w:eastAsiaTheme="minorHAnsi" w:hAnsi="Menlo" w:cs="Menlo"/>
          <w:color w:val="000000"/>
          <w:sz w:val="20"/>
          <w:szCs w:val="20"/>
          <w:lang w:eastAsia="en-US"/>
        </w:rPr>
        <w:t>(gru_senses): GRU(1150, 1150)</w:t>
      </w:r>
    </w:p>
    <w:p w14:paraId="6209967C" w14:textId="77777777" w:rsidR="003803BE" w:rsidRPr="00B05EA9"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eastAsia="en-US"/>
        </w:rPr>
      </w:pPr>
      <w:r w:rsidRPr="006E280B">
        <w:rPr>
          <w:rFonts w:ascii="Menlo" w:eastAsiaTheme="minorHAnsi" w:hAnsi="Menlo" w:cs="Menlo"/>
          <w:color w:val="000000"/>
          <w:sz w:val="20"/>
          <w:szCs w:val="20"/>
          <w:lang w:eastAsia="en-US"/>
        </w:rPr>
        <w:t xml:space="preserve">    </w:t>
      </w:r>
      <w:r w:rsidRPr="00B05EA9">
        <w:rPr>
          <w:rFonts w:ascii="Menlo" w:eastAsiaTheme="minorHAnsi" w:hAnsi="Menlo" w:cs="Menlo"/>
          <w:color w:val="000000"/>
          <w:sz w:val="20"/>
          <w:szCs w:val="20"/>
          <w:lang w:eastAsia="en-US"/>
        </w:rPr>
        <w:t>(linear2global): Linear(in_features=1150, out_features=21988, bias=True)</w:t>
      </w:r>
    </w:p>
    <w:p w14:paraId="24DEFCD9" w14:textId="77777777" w:rsidR="003803BE" w:rsidRPr="00B05EA9"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eastAsia="en-US"/>
        </w:rPr>
      </w:pPr>
      <w:r w:rsidRPr="00B05EA9">
        <w:rPr>
          <w:rFonts w:ascii="Menlo" w:eastAsiaTheme="minorHAnsi" w:hAnsi="Menlo" w:cs="Menlo"/>
          <w:color w:val="000000"/>
          <w:sz w:val="20"/>
          <w:szCs w:val="20"/>
          <w:lang w:eastAsia="en-US"/>
        </w:rPr>
        <w:t xml:space="preserve">    (linear2senses): Linear(in_features=1150, out_features=25986, bias=True))</w:t>
      </w:r>
    </w:p>
    <w:p w14:paraId="1996D698" w14:textId="77777777" w:rsidR="003803BE" w:rsidRPr="00B05EA9"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eastAsia="en-US"/>
        </w:rPr>
      </w:pPr>
      <w:r w:rsidRPr="00B05EA9">
        <w:rPr>
          <w:rFonts w:ascii="Menlo" w:eastAsiaTheme="minorHAnsi" w:hAnsi="Menlo" w:cs="Menlo"/>
          <w:color w:val="000000"/>
          <w:sz w:val="20"/>
          <w:szCs w:val="20"/>
          <w:lang w:eastAsia="en-US"/>
        </w:rPr>
        <w:t>)</w:t>
      </w:r>
    </w:p>
    <w:p w14:paraId="4AB33CD1" w14:textId="77777777" w:rsidR="003803BE" w:rsidRPr="0094716A"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eastAsia="en-US"/>
        </w:rPr>
      </w:pPr>
      <w:r w:rsidRPr="0094716A">
        <w:rPr>
          <w:rFonts w:ascii="Menlo" w:eastAsiaTheme="minorHAnsi" w:hAnsi="Menlo" w:cs="Menlo"/>
          <w:color w:val="000000"/>
          <w:sz w:val="16"/>
          <w:szCs w:val="16"/>
          <w:lang w:eastAsia="en-US"/>
        </w:rPr>
        <w:t>Parameters:</w:t>
      </w:r>
    </w:p>
    <w:p w14:paraId="5930EF39" w14:textId="77777777" w:rsidR="003803BE" w:rsidRPr="0094716A"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eastAsia="en-US"/>
        </w:rPr>
      </w:pPr>
      <w:r w:rsidRPr="0094716A">
        <w:rPr>
          <w:rFonts w:ascii="Menlo" w:eastAsiaTheme="minorHAnsi" w:hAnsi="Menlo" w:cs="Menlo"/>
          <w:color w:val="000000"/>
          <w:sz w:val="16"/>
          <w:szCs w:val="16"/>
          <w:lang w:eastAsia="en-US"/>
        </w:rPr>
        <w:t>('module.X', torch.Size([99963, 300]), torch.float32, True)</w:t>
      </w:r>
    </w:p>
    <w:p w14:paraId="45563A9E" w14:textId="77777777" w:rsidR="003803BE" w:rsidRPr="0094716A"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eastAsia="en-US"/>
        </w:rPr>
      </w:pPr>
      <w:r w:rsidRPr="0094716A">
        <w:rPr>
          <w:rFonts w:ascii="Menlo" w:eastAsiaTheme="minorHAnsi" w:hAnsi="Menlo" w:cs="Menlo"/>
          <w:color w:val="000000"/>
          <w:sz w:val="16"/>
          <w:szCs w:val="16"/>
          <w:lang w:eastAsia="en-US"/>
        </w:rPr>
        <w:t>('module.select_first_indices', torch.Size([6]), torch.int64, False)</w:t>
      </w:r>
    </w:p>
    <w:p w14:paraId="1813A23B" w14:textId="77777777" w:rsidR="003803BE" w:rsidRPr="0094716A"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eastAsia="en-US"/>
        </w:rPr>
      </w:pPr>
      <w:r w:rsidRPr="0094716A">
        <w:rPr>
          <w:rFonts w:ascii="Menlo" w:eastAsiaTheme="minorHAnsi" w:hAnsi="Menlo" w:cs="Menlo"/>
          <w:color w:val="000000"/>
          <w:sz w:val="16"/>
          <w:szCs w:val="16"/>
          <w:lang w:eastAsia="en-US"/>
        </w:rPr>
        <w:t>('module.embedding_zeros', torch.Size([1, 300]), torch.float32, False)</w:t>
      </w:r>
    </w:p>
    <w:p w14:paraId="44437B50" w14:textId="77777777" w:rsidR="003803BE" w:rsidRPr="0094716A"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eastAsia="en-US"/>
        </w:rPr>
      </w:pPr>
      <w:r w:rsidRPr="0094716A">
        <w:rPr>
          <w:rFonts w:ascii="Menlo" w:eastAsiaTheme="minorHAnsi" w:hAnsi="Menlo" w:cs="Menlo"/>
          <w:color w:val="000000"/>
          <w:sz w:val="16"/>
          <w:szCs w:val="16"/>
          <w:lang w:eastAsia="en-US"/>
        </w:rPr>
        <w:t>('module.memory_hn', torch.Size([3, 4, 1150]), torch.float32, False)</w:t>
      </w:r>
    </w:p>
    <w:p w14:paraId="6BDE89A5" w14:textId="77777777" w:rsidR="003803BE" w:rsidRPr="0094716A"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eastAsia="en-US"/>
        </w:rPr>
      </w:pPr>
      <w:r w:rsidRPr="0094716A">
        <w:rPr>
          <w:rFonts w:ascii="Menlo" w:eastAsiaTheme="minorHAnsi" w:hAnsi="Menlo" w:cs="Menlo"/>
          <w:color w:val="000000"/>
          <w:sz w:val="16"/>
          <w:szCs w:val="16"/>
          <w:lang w:eastAsia="en-US"/>
        </w:rPr>
        <w:t>('module.memory_hn_senses', torch.Size([1, 4, 1150]), torch.float32, False)</w:t>
      </w:r>
    </w:p>
    <w:p w14:paraId="53537A1F" w14:textId="77777777" w:rsidR="003803BE" w:rsidRPr="0094716A"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eastAsia="en-US"/>
        </w:rPr>
      </w:pPr>
      <w:r w:rsidRPr="0094716A">
        <w:rPr>
          <w:rFonts w:ascii="Menlo" w:eastAsiaTheme="minorHAnsi" w:hAnsi="Menlo" w:cs="Menlo"/>
          <w:color w:val="000000"/>
          <w:sz w:val="16"/>
          <w:szCs w:val="16"/>
          <w:lang w:eastAsia="en-US"/>
        </w:rPr>
        <w:t>('module.maingru_ls.0.weight_ih_l0', torch.Size([3450, 300]), torch.float32, True)</w:t>
      </w:r>
    </w:p>
    <w:p w14:paraId="4480E8C7" w14:textId="77777777" w:rsidR="003803BE" w:rsidRPr="0094716A"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eastAsia="en-US"/>
        </w:rPr>
      </w:pPr>
      <w:r w:rsidRPr="0094716A">
        <w:rPr>
          <w:rFonts w:ascii="Menlo" w:eastAsiaTheme="minorHAnsi" w:hAnsi="Menlo" w:cs="Menlo"/>
          <w:color w:val="000000"/>
          <w:sz w:val="16"/>
          <w:szCs w:val="16"/>
          <w:lang w:eastAsia="en-US"/>
        </w:rPr>
        <w:t>('module.maingru_ls.0.weight_hh_l0', torch.Size([3450, 1150]), torch.float32, True)</w:t>
      </w:r>
    </w:p>
    <w:p w14:paraId="206EFB41" w14:textId="77777777" w:rsidR="003803BE" w:rsidRPr="0094716A"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eastAsia="en-US"/>
        </w:rPr>
      </w:pPr>
      <w:r w:rsidRPr="0094716A">
        <w:rPr>
          <w:rFonts w:ascii="Menlo" w:eastAsiaTheme="minorHAnsi" w:hAnsi="Menlo" w:cs="Menlo"/>
          <w:color w:val="000000"/>
          <w:sz w:val="16"/>
          <w:szCs w:val="16"/>
          <w:lang w:eastAsia="en-US"/>
        </w:rPr>
        <w:t>('module.maingru_ls.0.bias_ih_l0', torch.Size([3450]), torch.float32, True)</w:t>
      </w:r>
    </w:p>
    <w:p w14:paraId="5CA9A1BC" w14:textId="77777777" w:rsidR="003803BE" w:rsidRPr="0094716A"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eastAsia="en-US"/>
        </w:rPr>
      </w:pPr>
      <w:r w:rsidRPr="0094716A">
        <w:rPr>
          <w:rFonts w:ascii="Menlo" w:eastAsiaTheme="minorHAnsi" w:hAnsi="Menlo" w:cs="Menlo"/>
          <w:color w:val="000000"/>
          <w:sz w:val="16"/>
          <w:szCs w:val="16"/>
          <w:lang w:eastAsia="en-US"/>
        </w:rPr>
        <w:t>('module.maingru_ls.0.bias_hh_l0', torch.Size([3450]), torch.float32, True)</w:t>
      </w:r>
    </w:p>
    <w:p w14:paraId="72AEA12E" w14:textId="77777777" w:rsidR="003803BE" w:rsidRPr="0094716A"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eastAsia="en-US"/>
        </w:rPr>
      </w:pPr>
      <w:r w:rsidRPr="0094716A">
        <w:rPr>
          <w:rFonts w:ascii="Menlo" w:eastAsiaTheme="minorHAnsi" w:hAnsi="Menlo" w:cs="Menlo"/>
          <w:color w:val="000000"/>
          <w:sz w:val="16"/>
          <w:szCs w:val="16"/>
          <w:lang w:eastAsia="en-US"/>
        </w:rPr>
        <w:t>('module.maingru_ls.1.weight_ih_l0', torch.Size([3450, 1150]), torch.float32, True)</w:t>
      </w:r>
    </w:p>
    <w:p w14:paraId="306A5387" w14:textId="77777777" w:rsidR="003803BE" w:rsidRPr="0094716A"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eastAsia="en-US"/>
        </w:rPr>
      </w:pPr>
      <w:r w:rsidRPr="0094716A">
        <w:rPr>
          <w:rFonts w:ascii="Menlo" w:eastAsiaTheme="minorHAnsi" w:hAnsi="Menlo" w:cs="Menlo"/>
          <w:color w:val="000000"/>
          <w:sz w:val="16"/>
          <w:szCs w:val="16"/>
          <w:lang w:eastAsia="en-US"/>
        </w:rPr>
        <w:t>('module.maingru_ls.1.weight_hh_l0', torch.Size([3450, 1150]), torch.float32, True)</w:t>
      </w:r>
    </w:p>
    <w:p w14:paraId="7A133895" w14:textId="77777777" w:rsidR="003803BE" w:rsidRPr="0094716A"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eastAsia="en-US"/>
        </w:rPr>
      </w:pPr>
      <w:r w:rsidRPr="0094716A">
        <w:rPr>
          <w:rFonts w:ascii="Menlo" w:eastAsiaTheme="minorHAnsi" w:hAnsi="Menlo" w:cs="Menlo"/>
          <w:color w:val="000000"/>
          <w:sz w:val="16"/>
          <w:szCs w:val="16"/>
          <w:lang w:eastAsia="en-US"/>
        </w:rPr>
        <w:t>('module.maingru_ls.1.bias_ih_l0', torch.Size([3450]), torch.float32, True)</w:t>
      </w:r>
    </w:p>
    <w:p w14:paraId="4E6EA477" w14:textId="77777777" w:rsidR="003803BE" w:rsidRPr="0094716A"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eastAsia="en-US"/>
        </w:rPr>
      </w:pPr>
      <w:r w:rsidRPr="0094716A">
        <w:rPr>
          <w:rFonts w:ascii="Menlo" w:eastAsiaTheme="minorHAnsi" w:hAnsi="Menlo" w:cs="Menlo"/>
          <w:color w:val="000000"/>
          <w:sz w:val="16"/>
          <w:szCs w:val="16"/>
          <w:lang w:eastAsia="en-US"/>
        </w:rPr>
        <w:t>('module.maingru_ls.1.bias_hh_l0', torch.Size([3450]), torch.float32, True)</w:t>
      </w:r>
    </w:p>
    <w:p w14:paraId="05A83849" w14:textId="77777777" w:rsidR="003803BE" w:rsidRPr="0094716A"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eastAsia="en-US"/>
        </w:rPr>
      </w:pPr>
      <w:r w:rsidRPr="0094716A">
        <w:rPr>
          <w:rFonts w:ascii="Menlo" w:eastAsiaTheme="minorHAnsi" w:hAnsi="Menlo" w:cs="Menlo"/>
          <w:color w:val="000000"/>
          <w:sz w:val="16"/>
          <w:szCs w:val="16"/>
          <w:lang w:eastAsia="en-US"/>
        </w:rPr>
        <w:t>('module.maingru_ls.2.weight_ih_l0', torch.Size([3450, 1150]), torch.float32, True)</w:t>
      </w:r>
    </w:p>
    <w:p w14:paraId="2183EDD6" w14:textId="77777777" w:rsidR="003803BE" w:rsidRPr="0094716A"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eastAsia="en-US"/>
        </w:rPr>
      </w:pPr>
      <w:r w:rsidRPr="0094716A">
        <w:rPr>
          <w:rFonts w:ascii="Menlo" w:eastAsiaTheme="minorHAnsi" w:hAnsi="Menlo" w:cs="Menlo"/>
          <w:color w:val="000000"/>
          <w:sz w:val="16"/>
          <w:szCs w:val="16"/>
          <w:lang w:eastAsia="en-US"/>
        </w:rPr>
        <w:t>('module.maingru_ls.2.weight_hh_l0', torch.Size([3450, 1150]), torch.float32, True)</w:t>
      </w:r>
    </w:p>
    <w:p w14:paraId="5D47EFC0" w14:textId="77777777" w:rsidR="003803BE" w:rsidRPr="0094716A"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eastAsia="en-US"/>
        </w:rPr>
      </w:pPr>
      <w:r w:rsidRPr="0094716A">
        <w:rPr>
          <w:rFonts w:ascii="Menlo" w:eastAsiaTheme="minorHAnsi" w:hAnsi="Menlo" w:cs="Menlo"/>
          <w:color w:val="000000"/>
          <w:sz w:val="16"/>
          <w:szCs w:val="16"/>
          <w:lang w:eastAsia="en-US"/>
        </w:rPr>
        <w:t>('module.maingru_ls.2.bias_ih_l0', torch.Size([3450]), torch.float32, True)</w:t>
      </w:r>
    </w:p>
    <w:p w14:paraId="2BC57DC1" w14:textId="77777777" w:rsidR="003803BE" w:rsidRPr="0094716A"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eastAsia="en-US"/>
        </w:rPr>
      </w:pPr>
      <w:r w:rsidRPr="0094716A">
        <w:rPr>
          <w:rFonts w:ascii="Menlo" w:eastAsiaTheme="minorHAnsi" w:hAnsi="Menlo" w:cs="Menlo"/>
          <w:color w:val="000000"/>
          <w:sz w:val="16"/>
          <w:szCs w:val="16"/>
          <w:lang w:eastAsia="en-US"/>
        </w:rPr>
        <w:t>('module.maingru_ls.2.bias_hh_l0', torch.Size([3450]), torch.float32, True)</w:t>
      </w:r>
    </w:p>
    <w:p w14:paraId="52762942" w14:textId="77777777" w:rsidR="003803BE" w:rsidRPr="0094716A"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eastAsia="en-US"/>
        </w:rPr>
      </w:pPr>
      <w:r w:rsidRPr="0094716A">
        <w:rPr>
          <w:rFonts w:ascii="Menlo" w:eastAsiaTheme="minorHAnsi" w:hAnsi="Menlo" w:cs="Menlo"/>
          <w:color w:val="000000"/>
          <w:sz w:val="16"/>
          <w:szCs w:val="16"/>
          <w:lang w:eastAsia="en-US"/>
        </w:rPr>
        <w:t>('module.gru_senses.weight_ih_l0', torch.Size([3450, 1150]), torch.float32, True)</w:t>
      </w:r>
    </w:p>
    <w:p w14:paraId="1A19A225" w14:textId="77777777" w:rsidR="003803BE" w:rsidRPr="0094716A"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eastAsia="en-US"/>
        </w:rPr>
      </w:pPr>
      <w:r w:rsidRPr="0094716A">
        <w:rPr>
          <w:rFonts w:ascii="Menlo" w:eastAsiaTheme="minorHAnsi" w:hAnsi="Menlo" w:cs="Menlo"/>
          <w:color w:val="000000"/>
          <w:sz w:val="16"/>
          <w:szCs w:val="16"/>
          <w:lang w:eastAsia="en-US"/>
        </w:rPr>
        <w:t>('module.gru_senses.weight_hh_l0', torch.Size([3450, 1150]), torch.float32, True)</w:t>
      </w:r>
    </w:p>
    <w:p w14:paraId="646E1EC2" w14:textId="77777777" w:rsidR="003803BE" w:rsidRPr="0094716A"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eastAsia="en-US"/>
        </w:rPr>
      </w:pPr>
      <w:r w:rsidRPr="0094716A">
        <w:rPr>
          <w:rFonts w:ascii="Menlo" w:eastAsiaTheme="minorHAnsi" w:hAnsi="Menlo" w:cs="Menlo"/>
          <w:color w:val="000000"/>
          <w:sz w:val="16"/>
          <w:szCs w:val="16"/>
          <w:lang w:eastAsia="en-US"/>
        </w:rPr>
        <w:t>('module.gru_senses.bias_ih_l0', torch.Size([3450]), torch.float32, True)</w:t>
      </w:r>
    </w:p>
    <w:p w14:paraId="6F9EF6F4" w14:textId="77777777" w:rsidR="003803BE" w:rsidRPr="0094716A"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eastAsia="en-US"/>
        </w:rPr>
      </w:pPr>
      <w:r w:rsidRPr="0094716A">
        <w:rPr>
          <w:rFonts w:ascii="Menlo" w:eastAsiaTheme="minorHAnsi" w:hAnsi="Menlo" w:cs="Menlo"/>
          <w:color w:val="000000"/>
          <w:sz w:val="16"/>
          <w:szCs w:val="16"/>
          <w:lang w:eastAsia="en-US"/>
        </w:rPr>
        <w:t>('module.gru_senses.bias_hh_l0', torch.Size([3450]), torch.float32, True)</w:t>
      </w:r>
    </w:p>
    <w:p w14:paraId="4074DFDC" w14:textId="77777777" w:rsidR="003803BE" w:rsidRPr="0094716A"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eastAsia="en-US"/>
        </w:rPr>
      </w:pPr>
      <w:r w:rsidRPr="0094716A">
        <w:rPr>
          <w:rFonts w:ascii="Menlo" w:eastAsiaTheme="minorHAnsi" w:hAnsi="Menlo" w:cs="Menlo"/>
          <w:color w:val="000000"/>
          <w:sz w:val="16"/>
          <w:szCs w:val="16"/>
          <w:lang w:eastAsia="en-US"/>
        </w:rPr>
        <w:t>('module.linear2global.weight', torch.Size([21988, 1150]), torch.float32, True)</w:t>
      </w:r>
    </w:p>
    <w:p w14:paraId="5EBCC014" w14:textId="77777777" w:rsidR="003803BE" w:rsidRPr="0094716A"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eastAsia="en-US"/>
        </w:rPr>
      </w:pPr>
      <w:r w:rsidRPr="0094716A">
        <w:rPr>
          <w:rFonts w:ascii="Menlo" w:eastAsiaTheme="minorHAnsi" w:hAnsi="Menlo" w:cs="Menlo"/>
          <w:color w:val="000000"/>
          <w:sz w:val="16"/>
          <w:szCs w:val="16"/>
          <w:lang w:eastAsia="en-US"/>
        </w:rPr>
        <w:t>('module.linear2global.bias', torch.Size([21988]), torch.float32, True)</w:t>
      </w:r>
    </w:p>
    <w:p w14:paraId="0A21B236" w14:textId="77777777" w:rsidR="003803BE" w:rsidRPr="0094716A"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eastAsia="en-US"/>
        </w:rPr>
      </w:pPr>
      <w:r w:rsidRPr="0094716A">
        <w:rPr>
          <w:rFonts w:ascii="Menlo" w:eastAsiaTheme="minorHAnsi" w:hAnsi="Menlo" w:cs="Menlo"/>
          <w:color w:val="000000"/>
          <w:sz w:val="16"/>
          <w:szCs w:val="16"/>
          <w:lang w:eastAsia="en-US"/>
        </w:rPr>
        <w:t>('module.linear2senses.weight', torch.Size([25986, 1150]), torch.float32, True)</w:t>
      </w:r>
    </w:p>
    <w:p w14:paraId="49BE6728" w14:textId="77777777" w:rsidR="003803BE" w:rsidRPr="0094716A"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eastAsia="en-US"/>
        </w:rPr>
      </w:pPr>
      <w:r w:rsidRPr="0094716A">
        <w:rPr>
          <w:rFonts w:ascii="Menlo" w:eastAsiaTheme="minorHAnsi" w:hAnsi="Menlo" w:cs="Menlo"/>
          <w:color w:val="000000"/>
          <w:sz w:val="16"/>
          <w:szCs w:val="16"/>
          <w:lang w:eastAsia="en-US"/>
        </w:rPr>
        <w:t>('module.linear2senses.bias', torch.Size([25986]), torch.float32, True)</w:t>
      </w:r>
    </w:p>
    <w:p w14:paraId="28884372" w14:textId="77777777" w:rsidR="003803BE" w:rsidRDefault="003803BE" w:rsidP="003803BE">
      <w:pPr>
        <w:rPr>
          <w:rFonts w:ascii="Menlo" w:eastAsiaTheme="minorHAnsi" w:hAnsi="Menlo" w:cs="Menlo"/>
          <w:color w:val="000000"/>
          <w:sz w:val="20"/>
          <w:szCs w:val="20"/>
          <w:lang w:eastAsia="en-US"/>
        </w:rPr>
      </w:pPr>
      <w:r w:rsidRPr="00B05EA9">
        <w:rPr>
          <w:rFonts w:ascii="Menlo" w:eastAsiaTheme="minorHAnsi" w:hAnsi="Menlo" w:cs="Menlo"/>
          <w:color w:val="000000"/>
          <w:sz w:val="20"/>
          <w:szCs w:val="20"/>
          <w:lang w:eastAsia="en-US"/>
        </w:rPr>
        <w:t>Number of trainable parameters=114.04M, where softmax=29.90M + 25.28M=55.19M, embeddings=29.99M, core = 28.86M</w:t>
      </w:r>
    </w:p>
    <w:p w14:paraId="01D88B15" w14:textId="6B5C65D0" w:rsidR="003803BE" w:rsidRDefault="003803BE" w:rsidP="00D11334"/>
    <w:p w14:paraId="1B4C4F6B" w14:textId="77777777" w:rsidR="003803BE" w:rsidRDefault="003803BE" w:rsidP="00D11334"/>
    <w:p w14:paraId="0F6FC17E" w14:textId="77777777" w:rsidR="00967219" w:rsidRDefault="00967219" w:rsidP="00967219">
      <w:pPr>
        <w:pStyle w:val="Heading3"/>
        <w:rPr>
          <w:rFonts w:eastAsiaTheme="minorHAnsi"/>
          <w:lang w:eastAsia="en-US"/>
        </w:rPr>
      </w:pPr>
      <w:bookmarkStart w:id="31" w:name="_Toc41642337"/>
      <w:r>
        <w:rPr>
          <w:rFonts w:eastAsiaTheme="minorHAnsi"/>
          <w:lang w:eastAsia="en-US"/>
        </w:rPr>
        <w:t>Mini-experiment on fragment of SemCor</w:t>
      </w:r>
      <w:bookmarkEnd w:id="31"/>
    </w:p>
    <w:p w14:paraId="4D5EB2FF" w14:textId="77777777" w:rsidR="00967219" w:rsidRDefault="00967219" w:rsidP="00967219">
      <w:pPr>
        <w:rPr>
          <w:rFonts w:ascii="Menlo" w:eastAsiaTheme="minorHAnsi" w:hAnsi="Menlo" w:cs="Menlo"/>
          <w:color w:val="000000"/>
          <w:sz w:val="20"/>
          <w:szCs w:val="20"/>
          <w:lang w:eastAsia="en-US"/>
        </w:rPr>
      </w:pPr>
    </w:p>
    <w:tbl>
      <w:tblPr>
        <w:tblStyle w:val="TableGrid"/>
        <w:tblW w:w="0" w:type="auto"/>
        <w:tblLook w:val="04A0" w:firstRow="1" w:lastRow="0" w:firstColumn="1" w:lastColumn="0" w:noHBand="0" w:noVBand="1"/>
      </w:tblPr>
      <w:tblGrid>
        <w:gridCol w:w="3539"/>
        <w:gridCol w:w="3119"/>
        <w:gridCol w:w="2352"/>
      </w:tblGrid>
      <w:tr w:rsidR="00967219" w:rsidRPr="00E9315A" w14:paraId="0EA3FEA4" w14:textId="77777777" w:rsidTr="002B272F">
        <w:tc>
          <w:tcPr>
            <w:tcW w:w="3539" w:type="dxa"/>
          </w:tcPr>
          <w:p w14:paraId="4505D1A1" w14:textId="77777777" w:rsidR="00967219" w:rsidRPr="00E9315A" w:rsidRDefault="00967219" w:rsidP="002B272F">
            <w:pPr>
              <w:rPr>
                <w:b/>
                <w:bCs/>
              </w:rPr>
            </w:pPr>
            <w:r w:rsidRPr="00E9315A">
              <w:rPr>
                <w:b/>
                <w:bCs/>
              </w:rPr>
              <w:t>Architecture</w:t>
            </w:r>
          </w:p>
        </w:tc>
        <w:tc>
          <w:tcPr>
            <w:tcW w:w="3119" w:type="dxa"/>
          </w:tcPr>
          <w:p w14:paraId="0B47E409" w14:textId="77777777" w:rsidR="00967219" w:rsidRPr="00E9315A" w:rsidRDefault="00967219" w:rsidP="002B272F">
            <w:pPr>
              <w:rPr>
                <w:b/>
                <w:bCs/>
              </w:rPr>
            </w:pPr>
            <w:r w:rsidRPr="00E9315A">
              <w:rPr>
                <w:b/>
                <w:bCs/>
              </w:rPr>
              <w:t>Input Signals</w:t>
            </w:r>
          </w:p>
        </w:tc>
        <w:tc>
          <w:tcPr>
            <w:tcW w:w="2352" w:type="dxa"/>
          </w:tcPr>
          <w:p w14:paraId="6003D8E0" w14:textId="77777777" w:rsidR="00967219" w:rsidRPr="00E9315A" w:rsidRDefault="00967219" w:rsidP="002B272F">
            <w:pPr>
              <w:rPr>
                <w:b/>
                <w:bCs/>
              </w:rPr>
            </w:pPr>
            <w:r w:rsidRPr="00E9315A">
              <w:rPr>
                <w:b/>
                <w:bCs/>
              </w:rPr>
              <w:t>Hyperparameters</w:t>
            </w:r>
          </w:p>
        </w:tc>
      </w:tr>
      <w:tr w:rsidR="00967219" w14:paraId="5B6903C6" w14:textId="77777777" w:rsidTr="002B272F">
        <w:tc>
          <w:tcPr>
            <w:tcW w:w="3539" w:type="dxa"/>
          </w:tcPr>
          <w:p w14:paraId="446C9752" w14:textId="77777777" w:rsidR="00967219" w:rsidRDefault="00967219" w:rsidP="002B272F">
            <w:r>
              <w:t>For the globals:</w:t>
            </w:r>
          </w:p>
          <w:p w14:paraId="14F5F20B" w14:textId="77777777" w:rsidR="00967219" w:rsidRDefault="00967219" w:rsidP="002B272F">
            <w:r w:rsidRPr="00F60056">
              <w:rPr>
                <w:b/>
                <w:bCs/>
              </w:rPr>
              <w:t>GRU</w:t>
            </w:r>
            <w:r>
              <w:t xml:space="preserve"> w/ 3 layers, 1150x3 (layer 1 shared).</w:t>
            </w:r>
          </w:p>
          <w:p w14:paraId="3A534DE3" w14:textId="77777777" w:rsidR="00967219" w:rsidRDefault="00967219" w:rsidP="002B272F">
            <w:r>
              <w:t xml:space="preserve">Followed by </w:t>
            </w:r>
            <w:r w:rsidRPr="00F60056">
              <w:rPr>
                <w:b/>
                <w:bCs/>
              </w:rPr>
              <w:t>FF-NN</w:t>
            </w:r>
            <w:r>
              <w:t xml:space="preserve"> to logits</w:t>
            </w:r>
          </w:p>
        </w:tc>
        <w:tc>
          <w:tcPr>
            <w:tcW w:w="3119" w:type="dxa"/>
            <w:vMerge w:val="restart"/>
          </w:tcPr>
          <w:p w14:paraId="28DFD8A8" w14:textId="77777777" w:rsidR="00967219" w:rsidRDefault="00967219" w:rsidP="002B272F">
            <w:pPr>
              <w:pStyle w:val="ListParagraph"/>
              <w:numPr>
                <w:ilvl w:val="0"/>
                <w:numId w:val="31"/>
              </w:numPr>
            </w:pPr>
            <w:r>
              <w:t>The word embedding of the current global</w:t>
            </w:r>
          </w:p>
          <w:p w14:paraId="2E875AAE" w14:textId="77777777" w:rsidR="00967219" w:rsidRDefault="00967219" w:rsidP="002B272F">
            <w:r>
              <w:t xml:space="preserve"> (d=300)</w:t>
            </w:r>
          </w:p>
        </w:tc>
        <w:tc>
          <w:tcPr>
            <w:tcW w:w="2352" w:type="dxa"/>
          </w:tcPr>
          <w:p w14:paraId="19AEA127" w14:textId="77777777" w:rsidR="00967219" w:rsidRDefault="00967219" w:rsidP="002B272F">
            <w:r>
              <w:t>batch_size=4</w:t>
            </w:r>
          </w:p>
        </w:tc>
      </w:tr>
      <w:tr w:rsidR="00967219" w14:paraId="032124D8" w14:textId="77777777" w:rsidTr="002B272F">
        <w:tc>
          <w:tcPr>
            <w:tcW w:w="3539" w:type="dxa"/>
          </w:tcPr>
          <w:p w14:paraId="66C29C04" w14:textId="77777777" w:rsidR="00967219" w:rsidRDefault="00967219" w:rsidP="002B272F">
            <w:r w:rsidRPr="00F60056">
              <w:t>For the senses:</w:t>
            </w:r>
          </w:p>
          <w:p w14:paraId="52E84488" w14:textId="77777777" w:rsidR="00967219" w:rsidRPr="00F60056" w:rsidRDefault="00967219" w:rsidP="002B272F">
            <w:r w:rsidRPr="00F60056">
              <w:rPr>
                <w:b/>
                <w:bCs/>
              </w:rPr>
              <w:t>1 shared layer</w:t>
            </w:r>
            <w:r>
              <w:t xml:space="preserve"> of the main GRU &gt; </w:t>
            </w:r>
            <w:r w:rsidRPr="00F60056">
              <w:rPr>
                <w:b/>
                <w:bCs/>
              </w:rPr>
              <w:t>1-layer GRU</w:t>
            </w:r>
            <w:r>
              <w:t xml:space="preserve"> -&gt; </w:t>
            </w:r>
            <w:r w:rsidRPr="00F60056">
              <w:rPr>
                <w:b/>
                <w:bCs/>
              </w:rPr>
              <w:t>FF-NN</w:t>
            </w:r>
            <w:r>
              <w:t xml:space="preserve"> to logits</w:t>
            </w:r>
          </w:p>
        </w:tc>
        <w:tc>
          <w:tcPr>
            <w:tcW w:w="3119" w:type="dxa"/>
            <w:vMerge/>
          </w:tcPr>
          <w:p w14:paraId="3399F1A5" w14:textId="77777777" w:rsidR="00967219" w:rsidRDefault="00967219" w:rsidP="002B272F"/>
        </w:tc>
        <w:tc>
          <w:tcPr>
            <w:tcW w:w="2352" w:type="dxa"/>
          </w:tcPr>
          <w:p w14:paraId="33D8116C" w14:textId="77777777" w:rsidR="00967219" w:rsidRDefault="00967219" w:rsidP="002B272F">
            <w:r>
              <w:t>TBPTT length=8</w:t>
            </w:r>
          </w:p>
        </w:tc>
      </w:tr>
      <w:tr w:rsidR="00967219" w14:paraId="2E0412B7" w14:textId="77777777" w:rsidTr="002B272F">
        <w:tc>
          <w:tcPr>
            <w:tcW w:w="3539" w:type="dxa"/>
          </w:tcPr>
          <w:p w14:paraId="298F2652" w14:textId="77777777" w:rsidR="00967219" w:rsidRDefault="00967219" w:rsidP="002B272F"/>
        </w:tc>
        <w:tc>
          <w:tcPr>
            <w:tcW w:w="3119" w:type="dxa"/>
            <w:vMerge/>
          </w:tcPr>
          <w:p w14:paraId="73BDE5F0" w14:textId="77777777" w:rsidR="00967219" w:rsidRDefault="00967219" w:rsidP="002B272F"/>
        </w:tc>
        <w:tc>
          <w:tcPr>
            <w:tcW w:w="2352" w:type="dxa"/>
          </w:tcPr>
          <w:p w14:paraId="572B2A56" w14:textId="77777777" w:rsidR="00967219" w:rsidRDefault="00967219" w:rsidP="002B272F">
            <w:r>
              <w:t>learning rate=10^(</w:t>
            </w:r>
            <w:r w:rsidRPr="005730CE">
              <w:rPr>
                <w:b/>
                <w:bCs/>
              </w:rPr>
              <w:t>-</w:t>
            </w:r>
            <w:r>
              <w:rPr>
                <w:b/>
                <w:bCs/>
              </w:rPr>
              <w:t>3</w:t>
            </w:r>
            <w:r>
              <w:t>)</w:t>
            </w:r>
          </w:p>
        </w:tc>
      </w:tr>
    </w:tbl>
    <w:p w14:paraId="6D4EB86A" w14:textId="77777777" w:rsidR="00967219" w:rsidRPr="00B05EA9" w:rsidRDefault="00967219" w:rsidP="00967219">
      <w:pPr>
        <w:rPr>
          <w:sz w:val="21"/>
          <w:szCs w:val="21"/>
        </w:rPr>
      </w:pPr>
    </w:p>
    <w:p w14:paraId="0005B4B8" w14:textId="77777777" w:rsidR="00967219" w:rsidRDefault="00967219" w:rsidP="00967219"/>
    <w:tbl>
      <w:tblPr>
        <w:tblStyle w:val="TableGrid"/>
        <w:tblW w:w="9493" w:type="dxa"/>
        <w:tblLook w:val="04A0" w:firstRow="1" w:lastRow="0" w:firstColumn="1" w:lastColumn="0" w:noHBand="0" w:noVBand="1"/>
      </w:tblPr>
      <w:tblGrid>
        <w:gridCol w:w="1056"/>
        <w:gridCol w:w="4458"/>
        <w:gridCol w:w="3979"/>
      </w:tblGrid>
      <w:tr w:rsidR="00967219" w:rsidRPr="00AA2977" w14:paraId="2800A1FD" w14:textId="77777777" w:rsidTr="002B272F">
        <w:trPr>
          <w:trHeight w:val="65"/>
        </w:trPr>
        <w:tc>
          <w:tcPr>
            <w:tcW w:w="1056" w:type="dxa"/>
          </w:tcPr>
          <w:p w14:paraId="75F2B435"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4458" w:type="dxa"/>
          </w:tcPr>
          <w:p w14:paraId="7AF84C63"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globals</w:t>
            </w:r>
          </w:p>
        </w:tc>
        <w:tc>
          <w:tcPr>
            <w:tcW w:w="3979" w:type="dxa"/>
          </w:tcPr>
          <w:p w14:paraId="229778C3"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w:t>
            </w:r>
            <w:r w:rsidRPr="00AA2977">
              <w:rPr>
                <w:i/>
                <w:iCs/>
                <w:sz w:val="22"/>
                <w:szCs w:val="22"/>
              </w:rPr>
              <w:t xml:space="preserve"> perplexity</w:t>
            </w:r>
            <w:r>
              <w:rPr>
                <w:i/>
                <w:iCs/>
                <w:sz w:val="22"/>
                <w:szCs w:val="22"/>
              </w:rPr>
              <w:t xml:space="preserve"> on senses</w:t>
            </w:r>
          </w:p>
        </w:tc>
      </w:tr>
      <w:tr w:rsidR="00967219" w:rsidRPr="00AA2977" w14:paraId="096A11F4" w14:textId="77777777" w:rsidTr="002B272F">
        <w:trPr>
          <w:trHeight w:val="63"/>
        </w:trPr>
        <w:tc>
          <w:tcPr>
            <w:tcW w:w="1056" w:type="dxa"/>
          </w:tcPr>
          <w:p w14:paraId="3B5335E3"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458" w:type="dxa"/>
          </w:tcPr>
          <w:p w14:paraId="02470A2E"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4918.23</w:t>
            </w:r>
          </w:p>
        </w:tc>
        <w:tc>
          <w:tcPr>
            <w:tcW w:w="3979" w:type="dxa"/>
          </w:tcPr>
          <w:p w14:paraId="7A5E2979"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10418.61</w:t>
            </w:r>
          </w:p>
        </w:tc>
      </w:tr>
      <w:tr w:rsidR="00967219" w:rsidRPr="00AA2977" w14:paraId="7962F98D" w14:textId="77777777" w:rsidTr="002B272F">
        <w:trPr>
          <w:trHeight w:val="63"/>
        </w:trPr>
        <w:tc>
          <w:tcPr>
            <w:tcW w:w="1056" w:type="dxa"/>
          </w:tcPr>
          <w:p w14:paraId="453F85F2"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458" w:type="dxa"/>
          </w:tcPr>
          <w:p w14:paraId="3102799E"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105.08</w:t>
            </w:r>
          </w:p>
        </w:tc>
        <w:tc>
          <w:tcPr>
            <w:tcW w:w="3979" w:type="dxa"/>
          </w:tcPr>
          <w:p w14:paraId="47008108"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134.04</w:t>
            </w:r>
          </w:p>
        </w:tc>
      </w:tr>
      <w:tr w:rsidR="00967219" w:rsidRPr="00AA2977" w14:paraId="6A58E961" w14:textId="77777777" w:rsidTr="002B272F">
        <w:trPr>
          <w:trHeight w:val="63"/>
        </w:trPr>
        <w:tc>
          <w:tcPr>
            <w:tcW w:w="1056" w:type="dxa"/>
          </w:tcPr>
          <w:p w14:paraId="650C9AC5"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458" w:type="dxa"/>
          </w:tcPr>
          <w:p w14:paraId="2F9A5DD8"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77.19</w:t>
            </w:r>
          </w:p>
        </w:tc>
        <w:tc>
          <w:tcPr>
            <w:tcW w:w="3979" w:type="dxa"/>
          </w:tcPr>
          <w:p w14:paraId="500EFEFC"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68.57</w:t>
            </w:r>
          </w:p>
        </w:tc>
      </w:tr>
      <w:tr w:rsidR="00967219" w:rsidRPr="00AA2977" w14:paraId="2E88F4EA" w14:textId="77777777" w:rsidTr="002B272F">
        <w:trPr>
          <w:trHeight w:val="63"/>
        </w:trPr>
        <w:tc>
          <w:tcPr>
            <w:tcW w:w="1056" w:type="dxa"/>
          </w:tcPr>
          <w:p w14:paraId="6FFE144A"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4458" w:type="dxa"/>
          </w:tcPr>
          <w:p w14:paraId="015D43DD"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65.73</w:t>
            </w:r>
          </w:p>
        </w:tc>
        <w:tc>
          <w:tcPr>
            <w:tcW w:w="3979" w:type="dxa"/>
          </w:tcPr>
          <w:p w14:paraId="720114D4"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56.92</w:t>
            </w:r>
          </w:p>
        </w:tc>
      </w:tr>
      <w:tr w:rsidR="00967219" w:rsidRPr="00AA2977" w14:paraId="3B8E9FA5" w14:textId="77777777" w:rsidTr="002B272F">
        <w:trPr>
          <w:trHeight w:val="63"/>
        </w:trPr>
        <w:tc>
          <w:tcPr>
            <w:tcW w:w="1056" w:type="dxa"/>
          </w:tcPr>
          <w:p w14:paraId="5728899A"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4458" w:type="dxa"/>
          </w:tcPr>
          <w:p w14:paraId="4933B58E"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66.21</w:t>
            </w:r>
          </w:p>
        </w:tc>
        <w:tc>
          <w:tcPr>
            <w:tcW w:w="3979" w:type="dxa"/>
          </w:tcPr>
          <w:p w14:paraId="5FC8F5E8"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54.71</w:t>
            </w:r>
          </w:p>
        </w:tc>
      </w:tr>
      <w:tr w:rsidR="00967219" w:rsidRPr="00AA2977" w14:paraId="2B8F9397" w14:textId="77777777" w:rsidTr="002B272F">
        <w:trPr>
          <w:trHeight w:val="63"/>
        </w:trPr>
        <w:tc>
          <w:tcPr>
            <w:tcW w:w="1056" w:type="dxa"/>
          </w:tcPr>
          <w:p w14:paraId="698F5907"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4458" w:type="dxa"/>
          </w:tcPr>
          <w:p w14:paraId="3B574473"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62.92</w:t>
            </w:r>
          </w:p>
        </w:tc>
        <w:tc>
          <w:tcPr>
            <w:tcW w:w="3979" w:type="dxa"/>
          </w:tcPr>
          <w:p w14:paraId="1DE9C0A1"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51.64</w:t>
            </w:r>
          </w:p>
        </w:tc>
      </w:tr>
      <w:tr w:rsidR="00967219" w:rsidRPr="00AA2977" w14:paraId="76504781" w14:textId="77777777" w:rsidTr="002B272F">
        <w:trPr>
          <w:trHeight w:val="63"/>
        </w:trPr>
        <w:tc>
          <w:tcPr>
            <w:tcW w:w="1056" w:type="dxa"/>
          </w:tcPr>
          <w:p w14:paraId="3E1DDD0D"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4458" w:type="dxa"/>
          </w:tcPr>
          <w:p w14:paraId="1AB6035B"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62.92</w:t>
            </w:r>
          </w:p>
        </w:tc>
        <w:tc>
          <w:tcPr>
            <w:tcW w:w="3979" w:type="dxa"/>
          </w:tcPr>
          <w:p w14:paraId="53AB8669"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19.82</w:t>
            </w:r>
          </w:p>
        </w:tc>
      </w:tr>
      <w:tr w:rsidR="00967219" w:rsidRPr="00AA2977" w14:paraId="46843321" w14:textId="77777777" w:rsidTr="002B272F">
        <w:trPr>
          <w:trHeight w:val="63"/>
        </w:trPr>
        <w:tc>
          <w:tcPr>
            <w:tcW w:w="1056" w:type="dxa"/>
          </w:tcPr>
          <w:p w14:paraId="00D40625"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4458" w:type="dxa"/>
          </w:tcPr>
          <w:p w14:paraId="60FC6AAB"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56.17</w:t>
            </w:r>
          </w:p>
        </w:tc>
        <w:tc>
          <w:tcPr>
            <w:tcW w:w="3979" w:type="dxa"/>
          </w:tcPr>
          <w:p w14:paraId="4E9508EC"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4.42</w:t>
            </w:r>
          </w:p>
        </w:tc>
      </w:tr>
      <w:tr w:rsidR="00967219" w:rsidRPr="00AA2977" w14:paraId="20C1CE05" w14:textId="77777777" w:rsidTr="002B272F">
        <w:trPr>
          <w:trHeight w:val="63"/>
        </w:trPr>
        <w:tc>
          <w:tcPr>
            <w:tcW w:w="1056" w:type="dxa"/>
          </w:tcPr>
          <w:p w14:paraId="58AA5A52"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75</w:t>
            </w:r>
          </w:p>
        </w:tc>
        <w:tc>
          <w:tcPr>
            <w:tcW w:w="4458" w:type="dxa"/>
          </w:tcPr>
          <w:p w14:paraId="1A57D3C2"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37.24</w:t>
            </w:r>
          </w:p>
        </w:tc>
        <w:tc>
          <w:tcPr>
            <w:tcW w:w="3979" w:type="dxa"/>
          </w:tcPr>
          <w:p w14:paraId="36637665"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1.44</w:t>
            </w:r>
          </w:p>
        </w:tc>
      </w:tr>
      <w:tr w:rsidR="00967219" w:rsidRPr="00AA2977" w14:paraId="5F97F12E" w14:textId="77777777" w:rsidTr="002B272F">
        <w:trPr>
          <w:trHeight w:val="65"/>
        </w:trPr>
        <w:tc>
          <w:tcPr>
            <w:tcW w:w="1056" w:type="dxa"/>
          </w:tcPr>
          <w:p w14:paraId="46095AAD"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10</w:t>
            </w:r>
            <w:r>
              <w:rPr>
                <w:sz w:val="22"/>
                <w:szCs w:val="22"/>
              </w:rPr>
              <w:t>0</w:t>
            </w:r>
          </w:p>
        </w:tc>
        <w:tc>
          <w:tcPr>
            <w:tcW w:w="4458" w:type="dxa"/>
          </w:tcPr>
          <w:p w14:paraId="6FE875E9"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23.13</w:t>
            </w:r>
          </w:p>
        </w:tc>
        <w:tc>
          <w:tcPr>
            <w:tcW w:w="3979" w:type="dxa"/>
          </w:tcPr>
          <w:p w14:paraId="44006E65"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1.1</w:t>
            </w:r>
          </w:p>
        </w:tc>
      </w:tr>
      <w:tr w:rsidR="00967219" w:rsidRPr="00AA2977" w14:paraId="2BA6E33D" w14:textId="77777777" w:rsidTr="002B272F">
        <w:trPr>
          <w:trHeight w:val="63"/>
        </w:trPr>
        <w:tc>
          <w:tcPr>
            <w:tcW w:w="1056" w:type="dxa"/>
          </w:tcPr>
          <w:p w14:paraId="630C5F67"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r>
              <w:rPr>
                <w:sz w:val="22"/>
                <w:szCs w:val="22"/>
              </w:rPr>
              <w:t>50</w:t>
            </w:r>
          </w:p>
        </w:tc>
        <w:tc>
          <w:tcPr>
            <w:tcW w:w="4458" w:type="dxa"/>
          </w:tcPr>
          <w:p w14:paraId="6CB4EF9F"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9.02</w:t>
            </w:r>
          </w:p>
        </w:tc>
        <w:tc>
          <w:tcPr>
            <w:tcW w:w="3979" w:type="dxa"/>
          </w:tcPr>
          <w:p w14:paraId="7459949B"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1.03</w:t>
            </w:r>
          </w:p>
        </w:tc>
      </w:tr>
      <w:tr w:rsidR="00967219" w:rsidRPr="00AA2977" w14:paraId="648AE289" w14:textId="77777777" w:rsidTr="002B272F">
        <w:trPr>
          <w:trHeight w:val="63"/>
        </w:trPr>
        <w:tc>
          <w:tcPr>
            <w:tcW w:w="1056" w:type="dxa"/>
          </w:tcPr>
          <w:p w14:paraId="3C686869"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4458" w:type="dxa"/>
          </w:tcPr>
          <w:p w14:paraId="0C7A6867" w14:textId="77777777" w:rsidR="00967219" w:rsidRPr="000C0062"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3.57</w:t>
            </w:r>
          </w:p>
        </w:tc>
        <w:tc>
          <w:tcPr>
            <w:tcW w:w="3979" w:type="dxa"/>
          </w:tcPr>
          <w:p w14:paraId="4F03EC3E" w14:textId="77777777" w:rsidR="00967219" w:rsidRPr="000C0062"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1.01</w:t>
            </w:r>
          </w:p>
        </w:tc>
      </w:tr>
    </w:tbl>
    <w:p w14:paraId="3F217DB5" w14:textId="77777777" w:rsidR="00967219" w:rsidRDefault="00967219" w:rsidP="00967219"/>
    <w:p w14:paraId="02E05DBA" w14:textId="77777777" w:rsidR="00967219" w:rsidRDefault="00967219" w:rsidP="00967219"/>
    <w:p w14:paraId="74785B4B" w14:textId="120F92DA" w:rsidR="00967219" w:rsidRDefault="00967219" w:rsidP="00967219">
      <w:pPr>
        <w:pStyle w:val="Heading3"/>
      </w:pPr>
      <w:bookmarkStart w:id="32" w:name="_Toc41642338"/>
      <w:r>
        <w:t xml:space="preserve">Experiment –GRUs </w:t>
      </w:r>
      <w:r w:rsidR="00DA0EA6">
        <w:t xml:space="preserve">w/ shared layer </w:t>
      </w:r>
      <w:r>
        <w:t>on SemCor</w:t>
      </w:r>
      <w:r w:rsidR="006B2E31">
        <w:t xml:space="preserve"> (fault: not detaching the gru_senses’ memory)</w:t>
      </w:r>
      <w:bookmarkEnd w:id="32"/>
    </w:p>
    <w:p w14:paraId="48534B54" w14:textId="77777777" w:rsidR="00967219" w:rsidRDefault="00967219" w:rsidP="00967219"/>
    <w:tbl>
      <w:tblPr>
        <w:tblStyle w:val="TableGrid"/>
        <w:tblW w:w="0" w:type="auto"/>
        <w:tblLook w:val="04A0" w:firstRow="1" w:lastRow="0" w:firstColumn="1" w:lastColumn="0" w:noHBand="0" w:noVBand="1"/>
      </w:tblPr>
      <w:tblGrid>
        <w:gridCol w:w="3539"/>
        <w:gridCol w:w="2693"/>
        <w:gridCol w:w="2778"/>
      </w:tblGrid>
      <w:tr w:rsidR="00967219" w:rsidRPr="00E9315A" w14:paraId="545BDD93" w14:textId="77777777" w:rsidTr="002B272F">
        <w:tc>
          <w:tcPr>
            <w:tcW w:w="3539" w:type="dxa"/>
          </w:tcPr>
          <w:p w14:paraId="3E7DA278" w14:textId="77777777" w:rsidR="00967219" w:rsidRPr="00E9315A" w:rsidRDefault="00967219" w:rsidP="002B272F">
            <w:pPr>
              <w:rPr>
                <w:b/>
                <w:bCs/>
              </w:rPr>
            </w:pPr>
            <w:r w:rsidRPr="00E9315A">
              <w:rPr>
                <w:b/>
                <w:bCs/>
              </w:rPr>
              <w:t>Architecture</w:t>
            </w:r>
          </w:p>
        </w:tc>
        <w:tc>
          <w:tcPr>
            <w:tcW w:w="2693" w:type="dxa"/>
          </w:tcPr>
          <w:p w14:paraId="74CE9DF9" w14:textId="77777777" w:rsidR="00967219" w:rsidRPr="00E9315A" w:rsidRDefault="00967219" w:rsidP="002B272F">
            <w:pPr>
              <w:rPr>
                <w:b/>
                <w:bCs/>
              </w:rPr>
            </w:pPr>
            <w:r w:rsidRPr="00E9315A">
              <w:rPr>
                <w:b/>
                <w:bCs/>
              </w:rPr>
              <w:t>Input Signals</w:t>
            </w:r>
          </w:p>
        </w:tc>
        <w:tc>
          <w:tcPr>
            <w:tcW w:w="2778" w:type="dxa"/>
          </w:tcPr>
          <w:p w14:paraId="358F4521" w14:textId="77777777" w:rsidR="00967219" w:rsidRPr="00E9315A" w:rsidRDefault="00967219" w:rsidP="002B272F">
            <w:pPr>
              <w:rPr>
                <w:b/>
                <w:bCs/>
              </w:rPr>
            </w:pPr>
            <w:r w:rsidRPr="00E9315A">
              <w:rPr>
                <w:b/>
                <w:bCs/>
              </w:rPr>
              <w:t>Hyperparameters</w:t>
            </w:r>
          </w:p>
        </w:tc>
      </w:tr>
      <w:tr w:rsidR="00967219" w14:paraId="6B3B7806" w14:textId="77777777" w:rsidTr="002B272F">
        <w:tc>
          <w:tcPr>
            <w:tcW w:w="3539" w:type="dxa"/>
          </w:tcPr>
          <w:p w14:paraId="63504164" w14:textId="77777777" w:rsidR="00967219" w:rsidRDefault="00967219" w:rsidP="002B272F">
            <w:r>
              <w:t>For the globals:</w:t>
            </w:r>
          </w:p>
          <w:p w14:paraId="18E9963C" w14:textId="77777777" w:rsidR="00967219" w:rsidRDefault="00967219" w:rsidP="002B272F">
            <w:r w:rsidRPr="00F60056">
              <w:rPr>
                <w:b/>
                <w:bCs/>
              </w:rPr>
              <w:t>GRU</w:t>
            </w:r>
            <w:r>
              <w:t xml:space="preserve"> w/ 3 layers, 1150x3 (layer 1 shared).</w:t>
            </w:r>
          </w:p>
          <w:p w14:paraId="54354DC4" w14:textId="77777777" w:rsidR="00967219" w:rsidRDefault="00967219" w:rsidP="002B272F">
            <w:r>
              <w:t xml:space="preserve">Followed by </w:t>
            </w:r>
            <w:r w:rsidRPr="00F60056">
              <w:rPr>
                <w:b/>
                <w:bCs/>
              </w:rPr>
              <w:t>FF-NN</w:t>
            </w:r>
            <w:r>
              <w:t xml:space="preserve"> to logits</w:t>
            </w:r>
          </w:p>
        </w:tc>
        <w:tc>
          <w:tcPr>
            <w:tcW w:w="2693" w:type="dxa"/>
            <w:vMerge w:val="restart"/>
          </w:tcPr>
          <w:p w14:paraId="1BF54D78" w14:textId="77777777" w:rsidR="00967219" w:rsidRDefault="00967219" w:rsidP="002B272F">
            <w:pPr>
              <w:pStyle w:val="ListParagraph"/>
              <w:numPr>
                <w:ilvl w:val="0"/>
                <w:numId w:val="32"/>
              </w:numPr>
            </w:pPr>
            <w:r>
              <w:t>The word embedding of the current global</w:t>
            </w:r>
          </w:p>
          <w:p w14:paraId="2CA9B256" w14:textId="77777777" w:rsidR="00967219" w:rsidRDefault="00967219" w:rsidP="002B272F">
            <w:r>
              <w:t xml:space="preserve"> (d=300)</w:t>
            </w:r>
          </w:p>
        </w:tc>
        <w:tc>
          <w:tcPr>
            <w:tcW w:w="2778" w:type="dxa"/>
          </w:tcPr>
          <w:p w14:paraId="052B5A7F" w14:textId="77777777" w:rsidR="00967219" w:rsidRDefault="00967219" w:rsidP="002B272F">
            <w:r>
              <w:t>batch_size=40</w:t>
            </w:r>
          </w:p>
        </w:tc>
      </w:tr>
      <w:tr w:rsidR="00967219" w14:paraId="78685F8C" w14:textId="77777777" w:rsidTr="002B272F">
        <w:tc>
          <w:tcPr>
            <w:tcW w:w="3539" w:type="dxa"/>
          </w:tcPr>
          <w:p w14:paraId="63787FBB" w14:textId="77777777" w:rsidR="00967219" w:rsidRDefault="00967219" w:rsidP="002B272F">
            <w:r w:rsidRPr="00F60056">
              <w:t>For the senses:</w:t>
            </w:r>
          </w:p>
          <w:p w14:paraId="20C90506" w14:textId="77777777" w:rsidR="00967219" w:rsidRPr="00F60056" w:rsidRDefault="00967219" w:rsidP="002B272F">
            <w:r w:rsidRPr="00F60056">
              <w:rPr>
                <w:b/>
                <w:bCs/>
              </w:rPr>
              <w:t>1 shared layer</w:t>
            </w:r>
            <w:r>
              <w:t xml:space="preserve"> of the main GRU &gt; </w:t>
            </w:r>
            <w:r w:rsidRPr="00F60056">
              <w:rPr>
                <w:b/>
                <w:bCs/>
              </w:rPr>
              <w:t>1-layer GRU</w:t>
            </w:r>
            <w:r>
              <w:t xml:space="preserve"> -&gt; </w:t>
            </w:r>
            <w:r w:rsidRPr="00F60056">
              <w:rPr>
                <w:b/>
                <w:bCs/>
              </w:rPr>
              <w:t>FF-NN</w:t>
            </w:r>
            <w:r>
              <w:t xml:space="preserve"> to logits</w:t>
            </w:r>
          </w:p>
        </w:tc>
        <w:tc>
          <w:tcPr>
            <w:tcW w:w="2693" w:type="dxa"/>
            <w:vMerge/>
          </w:tcPr>
          <w:p w14:paraId="5AD273B8" w14:textId="77777777" w:rsidR="00967219" w:rsidRDefault="00967219" w:rsidP="002B272F"/>
        </w:tc>
        <w:tc>
          <w:tcPr>
            <w:tcW w:w="2778" w:type="dxa"/>
          </w:tcPr>
          <w:p w14:paraId="56AE510E" w14:textId="77777777" w:rsidR="00967219" w:rsidRDefault="00967219" w:rsidP="002B272F">
            <w:r>
              <w:t>TBPTT length=35</w:t>
            </w:r>
          </w:p>
        </w:tc>
      </w:tr>
      <w:tr w:rsidR="00967219" w14:paraId="65652F3B" w14:textId="77777777" w:rsidTr="002B272F">
        <w:tc>
          <w:tcPr>
            <w:tcW w:w="3539" w:type="dxa"/>
          </w:tcPr>
          <w:p w14:paraId="5726796A" w14:textId="77777777" w:rsidR="00967219" w:rsidRDefault="00967219" w:rsidP="002B272F"/>
        </w:tc>
        <w:tc>
          <w:tcPr>
            <w:tcW w:w="2693" w:type="dxa"/>
            <w:vMerge/>
          </w:tcPr>
          <w:p w14:paraId="7A0CC593" w14:textId="77777777" w:rsidR="00967219" w:rsidRDefault="00967219" w:rsidP="002B272F"/>
        </w:tc>
        <w:tc>
          <w:tcPr>
            <w:tcW w:w="2778" w:type="dxa"/>
          </w:tcPr>
          <w:p w14:paraId="57049216" w14:textId="77777777" w:rsidR="00967219" w:rsidRDefault="00967219" w:rsidP="002B272F">
            <w:r>
              <w:t>learning rate=0.5*10^(</w:t>
            </w:r>
            <w:r w:rsidRPr="005730CE">
              <w:rPr>
                <w:b/>
                <w:bCs/>
              </w:rPr>
              <w:t>-</w:t>
            </w:r>
            <w:r>
              <w:rPr>
                <w:b/>
                <w:bCs/>
              </w:rPr>
              <w:t>4</w:t>
            </w:r>
            <w:r>
              <w:t>)</w:t>
            </w:r>
          </w:p>
        </w:tc>
      </w:tr>
    </w:tbl>
    <w:p w14:paraId="75D1D115" w14:textId="77777777" w:rsidR="00967219" w:rsidRPr="00331BB5" w:rsidRDefault="00967219" w:rsidP="00967219"/>
    <w:p w14:paraId="0D4F0CFD" w14:textId="77777777" w:rsidR="00967219" w:rsidRDefault="00967219" w:rsidP="00967219"/>
    <w:tbl>
      <w:tblPr>
        <w:tblStyle w:val="TableGrid"/>
        <w:tblW w:w="8926" w:type="dxa"/>
        <w:tblLook w:val="04A0" w:firstRow="1" w:lastRow="0" w:firstColumn="1" w:lastColumn="0" w:noHBand="0" w:noVBand="1"/>
      </w:tblPr>
      <w:tblGrid>
        <w:gridCol w:w="851"/>
        <w:gridCol w:w="1840"/>
        <w:gridCol w:w="1840"/>
        <w:gridCol w:w="426"/>
        <w:gridCol w:w="1984"/>
        <w:gridCol w:w="1985"/>
      </w:tblGrid>
      <w:tr w:rsidR="00967219" w:rsidRPr="00AA2977" w14:paraId="7C0A8407" w14:textId="77777777" w:rsidTr="002B272F">
        <w:trPr>
          <w:trHeight w:val="65"/>
        </w:trPr>
        <w:tc>
          <w:tcPr>
            <w:tcW w:w="851" w:type="dxa"/>
          </w:tcPr>
          <w:p w14:paraId="2CB21137"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1840" w:type="dxa"/>
          </w:tcPr>
          <w:p w14:paraId="464B3383"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globals</w:t>
            </w:r>
          </w:p>
        </w:tc>
        <w:tc>
          <w:tcPr>
            <w:tcW w:w="1840" w:type="dxa"/>
          </w:tcPr>
          <w:p w14:paraId="4E03FBD6"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w:t>
            </w:r>
            <w:r w:rsidRPr="00AA2977">
              <w:rPr>
                <w:i/>
                <w:iCs/>
                <w:sz w:val="22"/>
                <w:szCs w:val="22"/>
              </w:rPr>
              <w:t xml:space="preserve"> perplexity</w:t>
            </w:r>
            <w:r>
              <w:rPr>
                <w:i/>
                <w:iCs/>
                <w:sz w:val="22"/>
                <w:szCs w:val="22"/>
              </w:rPr>
              <w:t xml:space="preserve"> on senses</w:t>
            </w:r>
          </w:p>
        </w:tc>
        <w:tc>
          <w:tcPr>
            <w:tcW w:w="426" w:type="dxa"/>
          </w:tcPr>
          <w:p w14:paraId="09E11304" w14:textId="77777777" w:rsidR="00967219"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1984" w:type="dxa"/>
          </w:tcPr>
          <w:p w14:paraId="1AA344DE" w14:textId="77777777" w:rsidR="00967219"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w:t>
            </w:r>
            <w:r w:rsidRPr="00AA2977">
              <w:rPr>
                <w:i/>
                <w:iCs/>
                <w:sz w:val="22"/>
                <w:szCs w:val="22"/>
              </w:rPr>
              <w:t xml:space="preserve"> perplexity</w:t>
            </w:r>
            <w:r>
              <w:rPr>
                <w:i/>
                <w:iCs/>
                <w:sz w:val="22"/>
                <w:szCs w:val="22"/>
              </w:rPr>
              <w:t xml:space="preserve"> on globals</w:t>
            </w:r>
          </w:p>
        </w:tc>
        <w:tc>
          <w:tcPr>
            <w:tcW w:w="1985" w:type="dxa"/>
          </w:tcPr>
          <w:p w14:paraId="0495A5E9" w14:textId="77777777" w:rsidR="00967219"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w:t>
            </w:r>
            <w:r w:rsidRPr="00AA2977">
              <w:rPr>
                <w:i/>
                <w:iCs/>
                <w:sz w:val="22"/>
                <w:szCs w:val="22"/>
              </w:rPr>
              <w:t xml:space="preserve"> perplexity</w:t>
            </w:r>
            <w:r>
              <w:rPr>
                <w:i/>
                <w:iCs/>
                <w:sz w:val="22"/>
                <w:szCs w:val="22"/>
              </w:rPr>
              <w:t xml:space="preserve"> on senses</w:t>
            </w:r>
          </w:p>
        </w:tc>
      </w:tr>
      <w:tr w:rsidR="00967219" w:rsidRPr="00AA2977" w14:paraId="7B350924" w14:textId="77777777" w:rsidTr="002B272F">
        <w:trPr>
          <w:trHeight w:val="63"/>
        </w:trPr>
        <w:tc>
          <w:tcPr>
            <w:tcW w:w="851" w:type="dxa"/>
          </w:tcPr>
          <w:p w14:paraId="3A77FD13"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840" w:type="dxa"/>
          </w:tcPr>
          <w:p w14:paraId="2834978C"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3B58">
              <w:rPr>
                <w:sz w:val="22"/>
                <w:szCs w:val="22"/>
              </w:rPr>
              <w:t>971.96</w:t>
            </w:r>
          </w:p>
        </w:tc>
        <w:tc>
          <w:tcPr>
            <w:tcW w:w="1840" w:type="dxa"/>
          </w:tcPr>
          <w:p w14:paraId="04A6A0F1"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3B58">
              <w:rPr>
                <w:sz w:val="22"/>
                <w:szCs w:val="22"/>
              </w:rPr>
              <w:t>5169.47</w:t>
            </w:r>
          </w:p>
        </w:tc>
        <w:tc>
          <w:tcPr>
            <w:tcW w:w="426" w:type="dxa"/>
          </w:tcPr>
          <w:p w14:paraId="0778F12E"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5C92AF5"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3B58">
              <w:rPr>
                <w:sz w:val="22"/>
                <w:szCs w:val="22"/>
              </w:rPr>
              <w:t>490.31</w:t>
            </w:r>
          </w:p>
        </w:tc>
        <w:tc>
          <w:tcPr>
            <w:tcW w:w="1985" w:type="dxa"/>
          </w:tcPr>
          <w:p w14:paraId="5181CA27"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3B58">
              <w:rPr>
                <w:sz w:val="22"/>
                <w:szCs w:val="22"/>
              </w:rPr>
              <w:t>835.0</w:t>
            </w:r>
          </w:p>
        </w:tc>
      </w:tr>
      <w:tr w:rsidR="00967219" w:rsidRPr="00AA2977" w14:paraId="5C460A63" w14:textId="77777777" w:rsidTr="002B272F">
        <w:trPr>
          <w:trHeight w:val="63"/>
        </w:trPr>
        <w:tc>
          <w:tcPr>
            <w:tcW w:w="851" w:type="dxa"/>
          </w:tcPr>
          <w:p w14:paraId="3CAC9527"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1840" w:type="dxa"/>
          </w:tcPr>
          <w:p w14:paraId="43E2C25F"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65330">
              <w:rPr>
                <w:sz w:val="22"/>
                <w:szCs w:val="22"/>
              </w:rPr>
              <w:t>540.3</w:t>
            </w:r>
          </w:p>
        </w:tc>
        <w:tc>
          <w:tcPr>
            <w:tcW w:w="1840" w:type="dxa"/>
          </w:tcPr>
          <w:p w14:paraId="6D47A21B"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65330">
              <w:rPr>
                <w:sz w:val="22"/>
                <w:szCs w:val="22"/>
              </w:rPr>
              <w:t>3432.66</w:t>
            </w:r>
          </w:p>
        </w:tc>
        <w:tc>
          <w:tcPr>
            <w:tcW w:w="426" w:type="dxa"/>
          </w:tcPr>
          <w:p w14:paraId="7022DFB7"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4ED5DB4"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80227">
              <w:rPr>
                <w:sz w:val="22"/>
                <w:szCs w:val="22"/>
              </w:rPr>
              <w:t>347.28</w:t>
            </w:r>
          </w:p>
        </w:tc>
        <w:tc>
          <w:tcPr>
            <w:tcW w:w="1985" w:type="dxa"/>
          </w:tcPr>
          <w:p w14:paraId="21307D5D" w14:textId="77777777" w:rsidR="00967219" w:rsidRPr="00663059"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663059">
              <w:rPr>
                <w:b/>
                <w:bCs/>
                <w:sz w:val="22"/>
                <w:szCs w:val="22"/>
              </w:rPr>
              <w:t>804.95</w:t>
            </w:r>
          </w:p>
        </w:tc>
      </w:tr>
      <w:tr w:rsidR="00967219" w:rsidRPr="00AA2977" w14:paraId="1172D8B3" w14:textId="77777777" w:rsidTr="002B272F">
        <w:trPr>
          <w:trHeight w:val="63"/>
        </w:trPr>
        <w:tc>
          <w:tcPr>
            <w:tcW w:w="851" w:type="dxa"/>
          </w:tcPr>
          <w:p w14:paraId="06095B40"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840" w:type="dxa"/>
          </w:tcPr>
          <w:p w14:paraId="2FFE4D37"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21CCE">
              <w:rPr>
                <w:sz w:val="22"/>
                <w:szCs w:val="22"/>
              </w:rPr>
              <w:t>418.94</w:t>
            </w:r>
          </w:p>
        </w:tc>
        <w:tc>
          <w:tcPr>
            <w:tcW w:w="1840" w:type="dxa"/>
          </w:tcPr>
          <w:p w14:paraId="49E4FBD7"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21CCE">
              <w:rPr>
                <w:sz w:val="22"/>
                <w:szCs w:val="22"/>
              </w:rPr>
              <w:t>3129.2</w:t>
            </w:r>
          </w:p>
        </w:tc>
        <w:tc>
          <w:tcPr>
            <w:tcW w:w="426" w:type="dxa"/>
          </w:tcPr>
          <w:p w14:paraId="709E3E2B"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1C3FA60"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21CCE">
              <w:rPr>
                <w:sz w:val="22"/>
                <w:szCs w:val="22"/>
              </w:rPr>
              <w:t>315.93</w:t>
            </w:r>
          </w:p>
        </w:tc>
        <w:tc>
          <w:tcPr>
            <w:tcW w:w="1985" w:type="dxa"/>
          </w:tcPr>
          <w:p w14:paraId="5668E700"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21CCE">
              <w:rPr>
                <w:sz w:val="22"/>
                <w:szCs w:val="22"/>
              </w:rPr>
              <w:t>831.75</w:t>
            </w:r>
          </w:p>
        </w:tc>
      </w:tr>
      <w:tr w:rsidR="00967219" w:rsidRPr="00AA2977" w14:paraId="64A243A7" w14:textId="77777777" w:rsidTr="002B272F">
        <w:trPr>
          <w:trHeight w:val="63"/>
        </w:trPr>
        <w:tc>
          <w:tcPr>
            <w:tcW w:w="851" w:type="dxa"/>
          </w:tcPr>
          <w:p w14:paraId="7DF01281"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1840" w:type="dxa"/>
          </w:tcPr>
          <w:p w14:paraId="7E02EA00"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7A9E">
              <w:rPr>
                <w:sz w:val="22"/>
                <w:szCs w:val="22"/>
              </w:rPr>
              <w:t>373.93</w:t>
            </w:r>
          </w:p>
        </w:tc>
        <w:tc>
          <w:tcPr>
            <w:tcW w:w="1840" w:type="dxa"/>
          </w:tcPr>
          <w:p w14:paraId="50D80E0A"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7A9E">
              <w:rPr>
                <w:sz w:val="22"/>
                <w:szCs w:val="22"/>
              </w:rPr>
              <w:t>2947.42</w:t>
            </w:r>
          </w:p>
        </w:tc>
        <w:tc>
          <w:tcPr>
            <w:tcW w:w="426" w:type="dxa"/>
          </w:tcPr>
          <w:p w14:paraId="0B9F8235"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152E64D"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7A9E">
              <w:rPr>
                <w:sz w:val="22"/>
                <w:szCs w:val="22"/>
              </w:rPr>
              <w:t>299.93</w:t>
            </w:r>
          </w:p>
        </w:tc>
        <w:tc>
          <w:tcPr>
            <w:tcW w:w="1985" w:type="dxa"/>
          </w:tcPr>
          <w:p w14:paraId="6459D08B"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7A9E">
              <w:rPr>
                <w:sz w:val="22"/>
                <w:szCs w:val="22"/>
              </w:rPr>
              <w:t>829.01</w:t>
            </w:r>
          </w:p>
        </w:tc>
      </w:tr>
      <w:tr w:rsidR="00967219" w:rsidRPr="00AA2977" w14:paraId="7E3BA1B4" w14:textId="77777777" w:rsidTr="002B272F">
        <w:trPr>
          <w:trHeight w:val="63"/>
        </w:trPr>
        <w:tc>
          <w:tcPr>
            <w:tcW w:w="851" w:type="dxa"/>
          </w:tcPr>
          <w:p w14:paraId="400A5D32"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1840" w:type="dxa"/>
          </w:tcPr>
          <w:p w14:paraId="68A626D8" w14:textId="10A0EED5" w:rsidR="00967219" w:rsidRPr="00AA2977" w:rsidRDefault="0066305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3059">
              <w:rPr>
                <w:sz w:val="22"/>
                <w:szCs w:val="22"/>
              </w:rPr>
              <w:t>344.06</w:t>
            </w:r>
          </w:p>
        </w:tc>
        <w:tc>
          <w:tcPr>
            <w:tcW w:w="1840" w:type="dxa"/>
          </w:tcPr>
          <w:p w14:paraId="492D2AF3" w14:textId="7D2B6F9A" w:rsidR="00967219" w:rsidRPr="00AA2977" w:rsidRDefault="0066305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3059">
              <w:rPr>
                <w:sz w:val="22"/>
                <w:szCs w:val="22"/>
              </w:rPr>
              <w:t>2821.13</w:t>
            </w:r>
          </w:p>
        </w:tc>
        <w:tc>
          <w:tcPr>
            <w:tcW w:w="426" w:type="dxa"/>
          </w:tcPr>
          <w:p w14:paraId="64D57721"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6C48186F" w14:textId="19910EC3" w:rsidR="00967219" w:rsidRPr="00AA2977" w:rsidRDefault="0066305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3059">
              <w:rPr>
                <w:sz w:val="22"/>
                <w:szCs w:val="22"/>
              </w:rPr>
              <w:t>289.18</w:t>
            </w:r>
          </w:p>
        </w:tc>
        <w:tc>
          <w:tcPr>
            <w:tcW w:w="1985" w:type="dxa"/>
          </w:tcPr>
          <w:p w14:paraId="24DE464C" w14:textId="74D36CC0" w:rsidR="00967219" w:rsidRPr="00AA2977" w:rsidRDefault="0066305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3059">
              <w:rPr>
                <w:sz w:val="22"/>
                <w:szCs w:val="22"/>
              </w:rPr>
              <w:t>886.89</w:t>
            </w:r>
          </w:p>
        </w:tc>
      </w:tr>
      <w:tr w:rsidR="006B4798" w:rsidRPr="00AA2977" w14:paraId="3E8591DF" w14:textId="77777777" w:rsidTr="002B272F">
        <w:trPr>
          <w:trHeight w:val="63"/>
        </w:trPr>
        <w:tc>
          <w:tcPr>
            <w:tcW w:w="851" w:type="dxa"/>
          </w:tcPr>
          <w:p w14:paraId="52382365" w14:textId="7512E0D1"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840" w:type="dxa"/>
          </w:tcPr>
          <w:p w14:paraId="4EB2C92F" w14:textId="1A41817E" w:rsidR="006B4798" w:rsidRPr="00AA2977" w:rsidRDefault="0066305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3059">
              <w:rPr>
                <w:sz w:val="22"/>
                <w:szCs w:val="22"/>
              </w:rPr>
              <w:t>321.49</w:t>
            </w:r>
          </w:p>
        </w:tc>
        <w:tc>
          <w:tcPr>
            <w:tcW w:w="1840" w:type="dxa"/>
          </w:tcPr>
          <w:p w14:paraId="3BDCF4B4" w14:textId="082B2520" w:rsidR="006B4798" w:rsidRPr="00AA2977" w:rsidRDefault="0066305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3059">
              <w:rPr>
                <w:sz w:val="22"/>
                <w:szCs w:val="22"/>
              </w:rPr>
              <w:t>2768.63</w:t>
            </w:r>
          </w:p>
        </w:tc>
        <w:tc>
          <w:tcPr>
            <w:tcW w:w="426" w:type="dxa"/>
          </w:tcPr>
          <w:p w14:paraId="26A4750F" w14:textId="77777777"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E2B87DC" w14:textId="1F25024F" w:rsidR="006B4798" w:rsidRPr="00AA2977" w:rsidRDefault="0066305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3059">
              <w:rPr>
                <w:sz w:val="22"/>
                <w:szCs w:val="22"/>
              </w:rPr>
              <w:t>283.92</w:t>
            </w:r>
          </w:p>
        </w:tc>
        <w:tc>
          <w:tcPr>
            <w:tcW w:w="1985" w:type="dxa"/>
          </w:tcPr>
          <w:p w14:paraId="3707BA5F" w14:textId="671D6A34" w:rsidR="006B4798" w:rsidRPr="00AA2977" w:rsidRDefault="0066305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3059">
              <w:rPr>
                <w:sz w:val="22"/>
                <w:szCs w:val="22"/>
              </w:rPr>
              <w:t>1034.11</w:t>
            </w:r>
          </w:p>
        </w:tc>
      </w:tr>
      <w:tr w:rsidR="006B4798" w:rsidRPr="00AA2977" w14:paraId="05F798DE" w14:textId="77777777" w:rsidTr="002B272F">
        <w:trPr>
          <w:trHeight w:val="63"/>
        </w:trPr>
        <w:tc>
          <w:tcPr>
            <w:tcW w:w="851" w:type="dxa"/>
          </w:tcPr>
          <w:p w14:paraId="5A7C1DDB" w14:textId="70479714"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840" w:type="dxa"/>
          </w:tcPr>
          <w:p w14:paraId="669249AD" w14:textId="4AF7DF69"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302.41</w:t>
            </w:r>
          </w:p>
        </w:tc>
        <w:tc>
          <w:tcPr>
            <w:tcW w:w="1840" w:type="dxa"/>
          </w:tcPr>
          <w:p w14:paraId="15215A00" w14:textId="5DA07343"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3269.6</w:t>
            </w:r>
          </w:p>
        </w:tc>
        <w:tc>
          <w:tcPr>
            <w:tcW w:w="426" w:type="dxa"/>
          </w:tcPr>
          <w:p w14:paraId="3B8677E9" w14:textId="77777777"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0B2EB2E" w14:textId="53C2ADA4"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278.56</w:t>
            </w:r>
          </w:p>
        </w:tc>
        <w:tc>
          <w:tcPr>
            <w:tcW w:w="1985" w:type="dxa"/>
          </w:tcPr>
          <w:p w14:paraId="5AF50CC4" w14:textId="414E7A11"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914.73</w:t>
            </w:r>
          </w:p>
        </w:tc>
      </w:tr>
      <w:tr w:rsidR="006B4798" w:rsidRPr="00AA2977" w14:paraId="2B6508CA" w14:textId="77777777" w:rsidTr="002B272F">
        <w:trPr>
          <w:trHeight w:val="63"/>
        </w:trPr>
        <w:tc>
          <w:tcPr>
            <w:tcW w:w="851" w:type="dxa"/>
          </w:tcPr>
          <w:p w14:paraId="7ADD3F62" w14:textId="057BBC80"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840" w:type="dxa"/>
          </w:tcPr>
          <w:p w14:paraId="14D59009" w14:textId="486E5369"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285.49</w:t>
            </w:r>
          </w:p>
        </w:tc>
        <w:tc>
          <w:tcPr>
            <w:tcW w:w="1840" w:type="dxa"/>
          </w:tcPr>
          <w:p w14:paraId="60035F71" w14:textId="405FFB58"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2665.07</w:t>
            </w:r>
          </w:p>
        </w:tc>
        <w:tc>
          <w:tcPr>
            <w:tcW w:w="426" w:type="dxa"/>
          </w:tcPr>
          <w:p w14:paraId="7C715866" w14:textId="77777777"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35945E8" w14:textId="4090BB9D"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270.99</w:t>
            </w:r>
          </w:p>
        </w:tc>
        <w:tc>
          <w:tcPr>
            <w:tcW w:w="1985" w:type="dxa"/>
          </w:tcPr>
          <w:p w14:paraId="32DB8AB5" w14:textId="0A7446B0"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1807.85</w:t>
            </w:r>
          </w:p>
        </w:tc>
      </w:tr>
      <w:tr w:rsidR="006B4798" w:rsidRPr="00AA2977" w14:paraId="502BF3C5" w14:textId="77777777" w:rsidTr="002B272F">
        <w:trPr>
          <w:trHeight w:val="63"/>
        </w:trPr>
        <w:tc>
          <w:tcPr>
            <w:tcW w:w="851" w:type="dxa"/>
          </w:tcPr>
          <w:p w14:paraId="2BAD1D61" w14:textId="76FB3311"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1840" w:type="dxa"/>
          </w:tcPr>
          <w:p w14:paraId="2B4CE722" w14:textId="20D4AEA1"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270.04</w:t>
            </w:r>
          </w:p>
        </w:tc>
        <w:tc>
          <w:tcPr>
            <w:tcW w:w="1840" w:type="dxa"/>
          </w:tcPr>
          <w:p w14:paraId="404BD579" w14:textId="02587F6D"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2528.11</w:t>
            </w:r>
          </w:p>
        </w:tc>
        <w:tc>
          <w:tcPr>
            <w:tcW w:w="426" w:type="dxa"/>
          </w:tcPr>
          <w:p w14:paraId="38495FCB" w14:textId="77777777"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1ECCA9B" w14:textId="32A837CD"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267.79</w:t>
            </w:r>
          </w:p>
        </w:tc>
        <w:tc>
          <w:tcPr>
            <w:tcW w:w="1985" w:type="dxa"/>
          </w:tcPr>
          <w:p w14:paraId="242590AD" w14:textId="0C4B5906"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1112.29</w:t>
            </w:r>
          </w:p>
        </w:tc>
      </w:tr>
      <w:tr w:rsidR="006B4798" w:rsidRPr="00AA2977" w14:paraId="37F1DC15" w14:textId="77777777" w:rsidTr="002B272F">
        <w:trPr>
          <w:trHeight w:val="63"/>
        </w:trPr>
        <w:tc>
          <w:tcPr>
            <w:tcW w:w="851" w:type="dxa"/>
          </w:tcPr>
          <w:p w14:paraId="74A3F3D2" w14:textId="2C3758E1"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840" w:type="dxa"/>
          </w:tcPr>
          <w:p w14:paraId="50CDBDD8" w14:textId="1262E437"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256.36</w:t>
            </w:r>
          </w:p>
        </w:tc>
        <w:tc>
          <w:tcPr>
            <w:tcW w:w="1840" w:type="dxa"/>
          </w:tcPr>
          <w:p w14:paraId="7FF8D95D" w14:textId="385B0CF3"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2502.85</w:t>
            </w:r>
          </w:p>
        </w:tc>
        <w:tc>
          <w:tcPr>
            <w:tcW w:w="426" w:type="dxa"/>
          </w:tcPr>
          <w:p w14:paraId="08B7B315" w14:textId="77777777"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A5DEE7F" w14:textId="5B74FBE8" w:rsidR="006B4798" w:rsidRPr="00F60DF6"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262.02</w:t>
            </w:r>
          </w:p>
        </w:tc>
        <w:tc>
          <w:tcPr>
            <w:tcW w:w="1985" w:type="dxa"/>
          </w:tcPr>
          <w:p w14:paraId="509324A6" w14:textId="2714C79B"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970.6</w:t>
            </w:r>
          </w:p>
        </w:tc>
      </w:tr>
      <w:tr w:rsidR="006B4798" w:rsidRPr="00AA2977" w14:paraId="00E1E245" w14:textId="77777777" w:rsidTr="002B272F">
        <w:trPr>
          <w:trHeight w:val="63"/>
        </w:trPr>
        <w:tc>
          <w:tcPr>
            <w:tcW w:w="851" w:type="dxa"/>
          </w:tcPr>
          <w:p w14:paraId="1EDFC58C" w14:textId="1E6A76AD"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1840" w:type="dxa"/>
          </w:tcPr>
          <w:p w14:paraId="09AA46D5" w14:textId="2565E316" w:rsidR="006B4798" w:rsidRPr="00AA2977" w:rsidRDefault="006E1A11"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E1A11">
              <w:rPr>
                <w:sz w:val="22"/>
                <w:szCs w:val="22"/>
              </w:rPr>
              <w:t>243.94</w:t>
            </w:r>
          </w:p>
        </w:tc>
        <w:tc>
          <w:tcPr>
            <w:tcW w:w="1840" w:type="dxa"/>
          </w:tcPr>
          <w:p w14:paraId="646C0AFB" w14:textId="2B2AAB69" w:rsidR="006B4798" w:rsidRPr="00AA2977" w:rsidRDefault="006E1A11"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E1A11">
              <w:rPr>
                <w:sz w:val="22"/>
                <w:szCs w:val="22"/>
              </w:rPr>
              <w:t>2391.66</w:t>
            </w:r>
          </w:p>
        </w:tc>
        <w:tc>
          <w:tcPr>
            <w:tcW w:w="426" w:type="dxa"/>
          </w:tcPr>
          <w:p w14:paraId="1FEE2277" w14:textId="77777777"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DACFC8F" w14:textId="5980593B" w:rsidR="006B4798" w:rsidRPr="00AA2977" w:rsidRDefault="006E1A11"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E1A11">
              <w:rPr>
                <w:sz w:val="22"/>
                <w:szCs w:val="22"/>
              </w:rPr>
              <w:t>263.61</w:t>
            </w:r>
          </w:p>
        </w:tc>
        <w:tc>
          <w:tcPr>
            <w:tcW w:w="1985" w:type="dxa"/>
          </w:tcPr>
          <w:p w14:paraId="4061BECF" w14:textId="00C63362" w:rsidR="006B4798" w:rsidRPr="00AA2977" w:rsidRDefault="006E1A11"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E1A11">
              <w:rPr>
                <w:sz w:val="22"/>
                <w:szCs w:val="22"/>
              </w:rPr>
              <w:t>1200.81</w:t>
            </w:r>
          </w:p>
        </w:tc>
      </w:tr>
      <w:tr w:rsidR="006B4798" w:rsidRPr="00AA2977" w14:paraId="421D31F8" w14:textId="77777777" w:rsidTr="002B272F">
        <w:trPr>
          <w:trHeight w:val="63"/>
        </w:trPr>
        <w:tc>
          <w:tcPr>
            <w:tcW w:w="851" w:type="dxa"/>
          </w:tcPr>
          <w:p w14:paraId="67EFEE19" w14:textId="395C5EE7"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840" w:type="dxa"/>
          </w:tcPr>
          <w:p w14:paraId="7A8E2027" w14:textId="6BE601C7" w:rsidR="006B4798"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232.49</w:t>
            </w:r>
          </w:p>
        </w:tc>
        <w:tc>
          <w:tcPr>
            <w:tcW w:w="1840" w:type="dxa"/>
          </w:tcPr>
          <w:p w14:paraId="397467A9" w14:textId="4E13E105" w:rsidR="006B4798"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2373.34</w:t>
            </w:r>
          </w:p>
        </w:tc>
        <w:tc>
          <w:tcPr>
            <w:tcW w:w="426" w:type="dxa"/>
          </w:tcPr>
          <w:p w14:paraId="41B9A306" w14:textId="77777777"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9AFF4D9" w14:textId="347F5A29" w:rsidR="006B4798"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258.92</w:t>
            </w:r>
          </w:p>
        </w:tc>
        <w:tc>
          <w:tcPr>
            <w:tcW w:w="1985" w:type="dxa"/>
          </w:tcPr>
          <w:p w14:paraId="3E50F03D" w14:textId="09568FBE" w:rsidR="006B4798"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1399.38</w:t>
            </w:r>
          </w:p>
        </w:tc>
      </w:tr>
      <w:tr w:rsidR="000B07F9" w:rsidRPr="00AA2977" w14:paraId="222D7815" w14:textId="77777777" w:rsidTr="002B272F">
        <w:trPr>
          <w:trHeight w:val="63"/>
        </w:trPr>
        <w:tc>
          <w:tcPr>
            <w:tcW w:w="851" w:type="dxa"/>
          </w:tcPr>
          <w:p w14:paraId="5665341E" w14:textId="6F3049C2" w:rsidR="000B07F9" w:rsidRDefault="000B07F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840" w:type="dxa"/>
          </w:tcPr>
          <w:p w14:paraId="038D58B1" w14:textId="481543AA"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221.78</w:t>
            </w:r>
          </w:p>
        </w:tc>
        <w:tc>
          <w:tcPr>
            <w:tcW w:w="1840" w:type="dxa"/>
          </w:tcPr>
          <w:p w14:paraId="60902017" w14:textId="71132F6F"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2252.45</w:t>
            </w:r>
          </w:p>
        </w:tc>
        <w:tc>
          <w:tcPr>
            <w:tcW w:w="426" w:type="dxa"/>
          </w:tcPr>
          <w:p w14:paraId="142C0F7D" w14:textId="77777777" w:rsidR="000B07F9" w:rsidRPr="00AA2977" w:rsidRDefault="000B07F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95AEEEC" w14:textId="05C00C34"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252.47</w:t>
            </w:r>
          </w:p>
        </w:tc>
        <w:tc>
          <w:tcPr>
            <w:tcW w:w="1985" w:type="dxa"/>
          </w:tcPr>
          <w:p w14:paraId="308CBCA3" w14:textId="025D04FD"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2179.9</w:t>
            </w:r>
          </w:p>
        </w:tc>
      </w:tr>
      <w:tr w:rsidR="000B07F9" w:rsidRPr="00AA2977" w14:paraId="78498B88" w14:textId="77777777" w:rsidTr="002B272F">
        <w:trPr>
          <w:trHeight w:val="63"/>
        </w:trPr>
        <w:tc>
          <w:tcPr>
            <w:tcW w:w="851" w:type="dxa"/>
          </w:tcPr>
          <w:p w14:paraId="6F03633C" w14:textId="200C956E" w:rsidR="000B07F9" w:rsidRDefault="000B07F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840" w:type="dxa"/>
          </w:tcPr>
          <w:p w14:paraId="7002E903" w14:textId="6209EC1E"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211.73</w:t>
            </w:r>
          </w:p>
        </w:tc>
        <w:tc>
          <w:tcPr>
            <w:tcW w:w="1840" w:type="dxa"/>
          </w:tcPr>
          <w:p w14:paraId="3AB1FE5E" w14:textId="7756453E"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2222.98</w:t>
            </w:r>
          </w:p>
        </w:tc>
        <w:tc>
          <w:tcPr>
            <w:tcW w:w="426" w:type="dxa"/>
          </w:tcPr>
          <w:p w14:paraId="597833BD" w14:textId="77777777" w:rsidR="000B07F9" w:rsidRPr="00AA2977" w:rsidRDefault="000B07F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365C075" w14:textId="311E96D5"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251.66</w:t>
            </w:r>
          </w:p>
        </w:tc>
        <w:tc>
          <w:tcPr>
            <w:tcW w:w="1985" w:type="dxa"/>
          </w:tcPr>
          <w:p w14:paraId="219550CD" w14:textId="799606AC"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1309.55</w:t>
            </w:r>
          </w:p>
        </w:tc>
      </w:tr>
      <w:tr w:rsidR="000B07F9" w:rsidRPr="00AA2977" w14:paraId="26447737" w14:textId="77777777" w:rsidTr="002B272F">
        <w:trPr>
          <w:trHeight w:val="63"/>
        </w:trPr>
        <w:tc>
          <w:tcPr>
            <w:tcW w:w="851" w:type="dxa"/>
          </w:tcPr>
          <w:p w14:paraId="57405B3B" w14:textId="61A39DFD" w:rsidR="000B07F9" w:rsidRDefault="000B07F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840" w:type="dxa"/>
          </w:tcPr>
          <w:p w14:paraId="5AF8D660" w14:textId="7DF05BF8"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202.54</w:t>
            </w:r>
          </w:p>
        </w:tc>
        <w:tc>
          <w:tcPr>
            <w:tcW w:w="1840" w:type="dxa"/>
          </w:tcPr>
          <w:p w14:paraId="174508F4" w14:textId="4E8D8A0B"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2070.02</w:t>
            </w:r>
          </w:p>
        </w:tc>
        <w:tc>
          <w:tcPr>
            <w:tcW w:w="426" w:type="dxa"/>
          </w:tcPr>
          <w:p w14:paraId="4E753794" w14:textId="77777777" w:rsidR="000B07F9" w:rsidRPr="00AA2977" w:rsidRDefault="000B07F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1E218CA" w14:textId="3B19D601"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250.55</w:t>
            </w:r>
          </w:p>
        </w:tc>
        <w:tc>
          <w:tcPr>
            <w:tcW w:w="1985" w:type="dxa"/>
          </w:tcPr>
          <w:p w14:paraId="59DD9FB3" w14:textId="52E4F51E"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2772.74</w:t>
            </w:r>
          </w:p>
        </w:tc>
      </w:tr>
      <w:tr w:rsidR="00F60DF6" w:rsidRPr="00AA2977" w14:paraId="1AD811FC" w14:textId="77777777" w:rsidTr="002B272F">
        <w:trPr>
          <w:trHeight w:val="63"/>
        </w:trPr>
        <w:tc>
          <w:tcPr>
            <w:tcW w:w="851" w:type="dxa"/>
          </w:tcPr>
          <w:p w14:paraId="0BE4F397" w14:textId="6F577FFA" w:rsidR="00F60DF6"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840" w:type="dxa"/>
          </w:tcPr>
          <w:p w14:paraId="696190B0" w14:textId="421A6363" w:rsidR="00F60DF6" w:rsidRPr="00F60DF6" w:rsidRDefault="00693771"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93771">
              <w:rPr>
                <w:sz w:val="22"/>
                <w:szCs w:val="22"/>
              </w:rPr>
              <w:t>193.66</w:t>
            </w:r>
          </w:p>
        </w:tc>
        <w:tc>
          <w:tcPr>
            <w:tcW w:w="1840" w:type="dxa"/>
          </w:tcPr>
          <w:p w14:paraId="5EF8AFEA" w14:textId="6C37914D" w:rsidR="00F60DF6" w:rsidRPr="00F60DF6" w:rsidRDefault="00693771"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93771">
              <w:rPr>
                <w:sz w:val="22"/>
                <w:szCs w:val="22"/>
              </w:rPr>
              <w:t>1950.52</w:t>
            </w:r>
          </w:p>
        </w:tc>
        <w:tc>
          <w:tcPr>
            <w:tcW w:w="426" w:type="dxa"/>
          </w:tcPr>
          <w:p w14:paraId="05818724" w14:textId="77777777" w:rsidR="00F60DF6"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52A2F77" w14:textId="4FEBCC98" w:rsidR="00F60DF6" w:rsidRPr="00F60DF6" w:rsidRDefault="00693771"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93771">
              <w:rPr>
                <w:sz w:val="22"/>
                <w:szCs w:val="22"/>
              </w:rPr>
              <w:t>247.19</w:t>
            </w:r>
          </w:p>
        </w:tc>
        <w:tc>
          <w:tcPr>
            <w:tcW w:w="1985" w:type="dxa"/>
          </w:tcPr>
          <w:p w14:paraId="4E6BDBB2" w14:textId="7E6D418D" w:rsidR="00F60DF6" w:rsidRPr="00F60DF6" w:rsidRDefault="00693771"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93771">
              <w:rPr>
                <w:sz w:val="22"/>
                <w:szCs w:val="22"/>
              </w:rPr>
              <w:t>2650.16</w:t>
            </w:r>
          </w:p>
        </w:tc>
      </w:tr>
      <w:tr w:rsidR="00F60DF6" w:rsidRPr="00AA2977" w14:paraId="6E55FA80" w14:textId="77777777" w:rsidTr="002B272F">
        <w:trPr>
          <w:trHeight w:val="63"/>
        </w:trPr>
        <w:tc>
          <w:tcPr>
            <w:tcW w:w="851" w:type="dxa"/>
          </w:tcPr>
          <w:p w14:paraId="6B2DAF56" w14:textId="3B8357F8" w:rsidR="00F60DF6"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840" w:type="dxa"/>
          </w:tcPr>
          <w:p w14:paraId="52AC77DE" w14:textId="478E8B84"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185.68</w:t>
            </w:r>
          </w:p>
        </w:tc>
        <w:tc>
          <w:tcPr>
            <w:tcW w:w="1840" w:type="dxa"/>
          </w:tcPr>
          <w:p w14:paraId="3D7F62C7" w14:textId="11D28D11"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1891.93</w:t>
            </w:r>
          </w:p>
        </w:tc>
        <w:tc>
          <w:tcPr>
            <w:tcW w:w="426" w:type="dxa"/>
          </w:tcPr>
          <w:p w14:paraId="5AFD520B" w14:textId="77777777" w:rsidR="00F60DF6"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3416376" w14:textId="293920E9"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248.58</w:t>
            </w:r>
          </w:p>
        </w:tc>
        <w:tc>
          <w:tcPr>
            <w:tcW w:w="1985" w:type="dxa"/>
          </w:tcPr>
          <w:p w14:paraId="3E917C2F" w14:textId="798B16B5"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3095.87</w:t>
            </w:r>
          </w:p>
        </w:tc>
      </w:tr>
      <w:tr w:rsidR="00F60DF6" w:rsidRPr="00AA2977" w14:paraId="24204BA1" w14:textId="77777777" w:rsidTr="002B272F">
        <w:trPr>
          <w:trHeight w:val="63"/>
        </w:trPr>
        <w:tc>
          <w:tcPr>
            <w:tcW w:w="851" w:type="dxa"/>
          </w:tcPr>
          <w:p w14:paraId="7A9BD9E2" w14:textId="7FC6CF6B" w:rsidR="00F60DF6"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lastRenderedPageBreak/>
              <w:t>18</w:t>
            </w:r>
          </w:p>
        </w:tc>
        <w:tc>
          <w:tcPr>
            <w:tcW w:w="1840" w:type="dxa"/>
          </w:tcPr>
          <w:p w14:paraId="4802AAB0" w14:textId="6A3CC07B"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177.93</w:t>
            </w:r>
          </w:p>
        </w:tc>
        <w:tc>
          <w:tcPr>
            <w:tcW w:w="1840" w:type="dxa"/>
          </w:tcPr>
          <w:p w14:paraId="295B0EF6" w14:textId="61B88DB9"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1835.95</w:t>
            </w:r>
          </w:p>
        </w:tc>
        <w:tc>
          <w:tcPr>
            <w:tcW w:w="426" w:type="dxa"/>
          </w:tcPr>
          <w:p w14:paraId="2559B1DC" w14:textId="77777777" w:rsidR="00F60DF6"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D090B20" w14:textId="28F61165"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247.61</w:t>
            </w:r>
          </w:p>
        </w:tc>
        <w:tc>
          <w:tcPr>
            <w:tcW w:w="1985" w:type="dxa"/>
          </w:tcPr>
          <w:p w14:paraId="5EFCD265" w14:textId="12D435FD"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2480.83</w:t>
            </w:r>
          </w:p>
        </w:tc>
      </w:tr>
      <w:tr w:rsidR="00F60DF6" w:rsidRPr="00AA2977" w14:paraId="7328C952" w14:textId="77777777" w:rsidTr="002B272F">
        <w:trPr>
          <w:trHeight w:val="63"/>
        </w:trPr>
        <w:tc>
          <w:tcPr>
            <w:tcW w:w="851" w:type="dxa"/>
          </w:tcPr>
          <w:p w14:paraId="4283DD55" w14:textId="50B7C13C" w:rsidR="00F60DF6"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840" w:type="dxa"/>
          </w:tcPr>
          <w:p w14:paraId="57CEEA35" w14:textId="4A7279B6"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170.97</w:t>
            </w:r>
          </w:p>
        </w:tc>
        <w:tc>
          <w:tcPr>
            <w:tcW w:w="1840" w:type="dxa"/>
          </w:tcPr>
          <w:p w14:paraId="37FBD569" w14:textId="4D2707F3"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1809.4</w:t>
            </w:r>
          </w:p>
        </w:tc>
        <w:tc>
          <w:tcPr>
            <w:tcW w:w="426" w:type="dxa"/>
          </w:tcPr>
          <w:p w14:paraId="5336F509" w14:textId="77777777" w:rsidR="00F60DF6"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E633694" w14:textId="1D8CB45F"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245.7</w:t>
            </w:r>
          </w:p>
        </w:tc>
        <w:tc>
          <w:tcPr>
            <w:tcW w:w="1985" w:type="dxa"/>
          </w:tcPr>
          <w:p w14:paraId="3F31C394" w14:textId="735C327F"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1232.44</w:t>
            </w:r>
          </w:p>
        </w:tc>
      </w:tr>
      <w:tr w:rsidR="00F60DF6" w:rsidRPr="00AA2977" w14:paraId="19F54E8D" w14:textId="77777777" w:rsidTr="002B272F">
        <w:trPr>
          <w:trHeight w:val="63"/>
        </w:trPr>
        <w:tc>
          <w:tcPr>
            <w:tcW w:w="851" w:type="dxa"/>
          </w:tcPr>
          <w:p w14:paraId="5B85CC24" w14:textId="3A45F16E" w:rsidR="00F60DF6"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840" w:type="dxa"/>
          </w:tcPr>
          <w:p w14:paraId="36F5608A" w14:textId="72AEE191" w:rsidR="00F60DF6" w:rsidRPr="00F60DF6" w:rsidRDefault="00ED6FED"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D6FED">
              <w:rPr>
                <w:sz w:val="22"/>
                <w:szCs w:val="22"/>
              </w:rPr>
              <w:t>164.49</w:t>
            </w:r>
          </w:p>
        </w:tc>
        <w:tc>
          <w:tcPr>
            <w:tcW w:w="1840" w:type="dxa"/>
          </w:tcPr>
          <w:p w14:paraId="7E855157" w14:textId="46480D8D" w:rsidR="00F60DF6" w:rsidRPr="00F60DF6" w:rsidRDefault="00ED6FED"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D6FED">
              <w:rPr>
                <w:sz w:val="22"/>
                <w:szCs w:val="22"/>
              </w:rPr>
              <w:t>1725.47</w:t>
            </w:r>
          </w:p>
        </w:tc>
        <w:tc>
          <w:tcPr>
            <w:tcW w:w="426" w:type="dxa"/>
          </w:tcPr>
          <w:p w14:paraId="5B8E742F" w14:textId="77777777" w:rsidR="00F60DF6"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30C1967" w14:textId="33C22D2F" w:rsidR="00F60DF6" w:rsidRPr="00F60DF6" w:rsidRDefault="00ED6FED"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D6FED">
              <w:rPr>
                <w:sz w:val="22"/>
                <w:szCs w:val="22"/>
              </w:rPr>
              <w:t>245.27</w:t>
            </w:r>
          </w:p>
        </w:tc>
        <w:tc>
          <w:tcPr>
            <w:tcW w:w="1985" w:type="dxa"/>
          </w:tcPr>
          <w:p w14:paraId="02372E3B" w14:textId="1424C54B" w:rsidR="00F60DF6" w:rsidRPr="00F60DF6" w:rsidRDefault="00ED6FED"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D6FED">
              <w:rPr>
                <w:sz w:val="22"/>
                <w:szCs w:val="22"/>
              </w:rPr>
              <w:t>2917.69</w:t>
            </w:r>
          </w:p>
        </w:tc>
      </w:tr>
      <w:tr w:rsidR="00F60DF6" w:rsidRPr="00AA2977" w14:paraId="43826BE9" w14:textId="77777777" w:rsidTr="002B272F">
        <w:trPr>
          <w:trHeight w:val="63"/>
        </w:trPr>
        <w:tc>
          <w:tcPr>
            <w:tcW w:w="851" w:type="dxa"/>
          </w:tcPr>
          <w:p w14:paraId="34F8546C" w14:textId="6661200F" w:rsidR="00F60DF6" w:rsidRDefault="00005B2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840" w:type="dxa"/>
          </w:tcPr>
          <w:p w14:paraId="35CB916C" w14:textId="20DB1A01" w:rsidR="00F60DF6"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158.3</w:t>
            </w:r>
          </w:p>
        </w:tc>
        <w:tc>
          <w:tcPr>
            <w:tcW w:w="1840" w:type="dxa"/>
          </w:tcPr>
          <w:p w14:paraId="5D969C12" w14:textId="379C5849" w:rsidR="00F60DF6"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1641.77</w:t>
            </w:r>
          </w:p>
        </w:tc>
        <w:tc>
          <w:tcPr>
            <w:tcW w:w="426" w:type="dxa"/>
          </w:tcPr>
          <w:p w14:paraId="75EE5573" w14:textId="77777777" w:rsidR="00F60DF6"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35100BB" w14:textId="415EFD07" w:rsidR="00F60DF6"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244.83</w:t>
            </w:r>
          </w:p>
        </w:tc>
        <w:tc>
          <w:tcPr>
            <w:tcW w:w="1985" w:type="dxa"/>
          </w:tcPr>
          <w:p w14:paraId="6595EBC2" w14:textId="2BBFF787" w:rsidR="00F60DF6"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1680.78</w:t>
            </w:r>
          </w:p>
        </w:tc>
      </w:tr>
      <w:tr w:rsidR="00005B28" w:rsidRPr="00AA2977" w14:paraId="27DEA4B9" w14:textId="77777777" w:rsidTr="002B272F">
        <w:trPr>
          <w:trHeight w:val="63"/>
        </w:trPr>
        <w:tc>
          <w:tcPr>
            <w:tcW w:w="851" w:type="dxa"/>
          </w:tcPr>
          <w:p w14:paraId="521462B7" w14:textId="256E0F12" w:rsidR="00005B28" w:rsidRDefault="00005B2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840" w:type="dxa"/>
          </w:tcPr>
          <w:p w14:paraId="731BDBAC" w14:textId="735C68CC"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152.17</w:t>
            </w:r>
          </w:p>
        </w:tc>
        <w:tc>
          <w:tcPr>
            <w:tcW w:w="1840" w:type="dxa"/>
          </w:tcPr>
          <w:p w14:paraId="0EC7437C" w14:textId="2813EF94"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1589.13</w:t>
            </w:r>
          </w:p>
        </w:tc>
        <w:tc>
          <w:tcPr>
            <w:tcW w:w="426" w:type="dxa"/>
          </w:tcPr>
          <w:p w14:paraId="0D74920A" w14:textId="77777777" w:rsidR="00005B28" w:rsidRPr="00AA2977" w:rsidRDefault="00005B2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C1340A1" w14:textId="6F7193F9"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245.41</w:t>
            </w:r>
          </w:p>
        </w:tc>
        <w:tc>
          <w:tcPr>
            <w:tcW w:w="1985" w:type="dxa"/>
          </w:tcPr>
          <w:p w14:paraId="19A346C5" w14:textId="1A8C88D3"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2118.22</w:t>
            </w:r>
          </w:p>
        </w:tc>
      </w:tr>
      <w:tr w:rsidR="00005B28" w:rsidRPr="00AA2977" w14:paraId="71555B6F" w14:textId="77777777" w:rsidTr="002B272F">
        <w:trPr>
          <w:trHeight w:val="63"/>
        </w:trPr>
        <w:tc>
          <w:tcPr>
            <w:tcW w:w="851" w:type="dxa"/>
          </w:tcPr>
          <w:p w14:paraId="44CB5220" w14:textId="06EBDDDE" w:rsidR="00005B28" w:rsidRDefault="00005B2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840" w:type="dxa"/>
          </w:tcPr>
          <w:p w14:paraId="471A74DC" w14:textId="6D975CDA"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146.72</w:t>
            </w:r>
          </w:p>
        </w:tc>
        <w:tc>
          <w:tcPr>
            <w:tcW w:w="1840" w:type="dxa"/>
          </w:tcPr>
          <w:p w14:paraId="5D01F097" w14:textId="0282A396"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1569.21</w:t>
            </w:r>
          </w:p>
        </w:tc>
        <w:tc>
          <w:tcPr>
            <w:tcW w:w="426" w:type="dxa"/>
          </w:tcPr>
          <w:p w14:paraId="2E77B470" w14:textId="77777777" w:rsidR="00005B28" w:rsidRPr="00AA2977" w:rsidRDefault="00005B2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151EF86" w14:textId="640151C6" w:rsidR="00005B28" w:rsidRPr="006C7520"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244.53</w:t>
            </w:r>
          </w:p>
        </w:tc>
        <w:tc>
          <w:tcPr>
            <w:tcW w:w="1985" w:type="dxa"/>
          </w:tcPr>
          <w:p w14:paraId="7F5EC26A" w14:textId="1B4654AF"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2307.36</w:t>
            </w:r>
          </w:p>
        </w:tc>
      </w:tr>
      <w:tr w:rsidR="00005B28" w:rsidRPr="00AA2977" w14:paraId="3D57E212" w14:textId="77777777" w:rsidTr="002B272F">
        <w:trPr>
          <w:trHeight w:val="63"/>
        </w:trPr>
        <w:tc>
          <w:tcPr>
            <w:tcW w:w="851" w:type="dxa"/>
          </w:tcPr>
          <w:p w14:paraId="47B3113A" w14:textId="428F330E" w:rsidR="00005B28" w:rsidRDefault="00005B2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1840" w:type="dxa"/>
          </w:tcPr>
          <w:p w14:paraId="3BA8BD3B" w14:textId="29B1A6C0"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140.69</w:t>
            </w:r>
          </w:p>
        </w:tc>
        <w:tc>
          <w:tcPr>
            <w:tcW w:w="1840" w:type="dxa"/>
          </w:tcPr>
          <w:p w14:paraId="53704E22" w14:textId="24C08217"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1497.27</w:t>
            </w:r>
          </w:p>
        </w:tc>
        <w:tc>
          <w:tcPr>
            <w:tcW w:w="426" w:type="dxa"/>
          </w:tcPr>
          <w:p w14:paraId="1672560E" w14:textId="77777777" w:rsidR="00005B28" w:rsidRPr="00AA2977" w:rsidRDefault="00005B2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B5C198C" w14:textId="3130806F"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245.31</w:t>
            </w:r>
          </w:p>
        </w:tc>
        <w:tc>
          <w:tcPr>
            <w:tcW w:w="1985" w:type="dxa"/>
          </w:tcPr>
          <w:p w14:paraId="574CEE1E" w14:textId="19375B0A"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1977.77</w:t>
            </w:r>
          </w:p>
        </w:tc>
      </w:tr>
      <w:tr w:rsidR="00005B28" w:rsidRPr="00AA2977" w14:paraId="4F8C92B2" w14:textId="77777777" w:rsidTr="002B272F">
        <w:trPr>
          <w:trHeight w:val="63"/>
        </w:trPr>
        <w:tc>
          <w:tcPr>
            <w:tcW w:w="851" w:type="dxa"/>
          </w:tcPr>
          <w:p w14:paraId="7223FE3A" w14:textId="032F0387" w:rsidR="00005B28" w:rsidRDefault="00005B2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1840" w:type="dxa"/>
          </w:tcPr>
          <w:p w14:paraId="69DCDBEC" w14:textId="1F9354C2" w:rsidR="00005B28"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134.79</w:t>
            </w:r>
          </w:p>
        </w:tc>
        <w:tc>
          <w:tcPr>
            <w:tcW w:w="1840" w:type="dxa"/>
          </w:tcPr>
          <w:p w14:paraId="58EDD974" w14:textId="6C84F81E" w:rsidR="00005B28"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1427.68</w:t>
            </w:r>
          </w:p>
        </w:tc>
        <w:tc>
          <w:tcPr>
            <w:tcW w:w="426" w:type="dxa"/>
          </w:tcPr>
          <w:p w14:paraId="37BC267C" w14:textId="77777777" w:rsidR="00005B28" w:rsidRPr="00AA2977" w:rsidRDefault="00005B2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81D39BD" w14:textId="560DF7B7" w:rsidR="00005B28"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244.14</w:t>
            </w:r>
          </w:p>
        </w:tc>
        <w:tc>
          <w:tcPr>
            <w:tcW w:w="1985" w:type="dxa"/>
          </w:tcPr>
          <w:p w14:paraId="243CE792" w14:textId="0FB332FB" w:rsidR="00005B28"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3117.87</w:t>
            </w:r>
          </w:p>
        </w:tc>
      </w:tr>
      <w:tr w:rsidR="006E280B" w:rsidRPr="00AA2977" w14:paraId="5565A7AA" w14:textId="77777777" w:rsidTr="002B272F">
        <w:trPr>
          <w:trHeight w:val="63"/>
        </w:trPr>
        <w:tc>
          <w:tcPr>
            <w:tcW w:w="851" w:type="dxa"/>
          </w:tcPr>
          <w:p w14:paraId="4556AF4D" w14:textId="0901BE6F" w:rsidR="006E280B"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26</w:t>
            </w:r>
          </w:p>
        </w:tc>
        <w:tc>
          <w:tcPr>
            <w:tcW w:w="1840" w:type="dxa"/>
          </w:tcPr>
          <w:p w14:paraId="29900067" w14:textId="3AF63FFD"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129.49</w:t>
            </w:r>
          </w:p>
        </w:tc>
        <w:tc>
          <w:tcPr>
            <w:tcW w:w="1840" w:type="dxa"/>
          </w:tcPr>
          <w:p w14:paraId="146C4AAF" w14:textId="27F939AE"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1348.3</w:t>
            </w:r>
          </w:p>
        </w:tc>
        <w:tc>
          <w:tcPr>
            <w:tcW w:w="426" w:type="dxa"/>
          </w:tcPr>
          <w:p w14:paraId="1979D832" w14:textId="77777777" w:rsidR="006E280B" w:rsidRPr="00AA2977"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267A79D" w14:textId="77F6D556"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243.1</w:t>
            </w:r>
          </w:p>
        </w:tc>
        <w:tc>
          <w:tcPr>
            <w:tcW w:w="1985" w:type="dxa"/>
          </w:tcPr>
          <w:p w14:paraId="0D962DBF" w14:textId="30B40786"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2807.55</w:t>
            </w:r>
          </w:p>
        </w:tc>
      </w:tr>
      <w:tr w:rsidR="006E280B" w:rsidRPr="00AA2977" w14:paraId="6716636A" w14:textId="77777777" w:rsidTr="002B272F">
        <w:trPr>
          <w:trHeight w:val="63"/>
        </w:trPr>
        <w:tc>
          <w:tcPr>
            <w:tcW w:w="851" w:type="dxa"/>
          </w:tcPr>
          <w:p w14:paraId="23686596" w14:textId="6D661585" w:rsidR="006E280B"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27</w:t>
            </w:r>
          </w:p>
        </w:tc>
        <w:tc>
          <w:tcPr>
            <w:tcW w:w="1840" w:type="dxa"/>
          </w:tcPr>
          <w:p w14:paraId="770DE183" w14:textId="126422AC"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124.34</w:t>
            </w:r>
          </w:p>
        </w:tc>
        <w:tc>
          <w:tcPr>
            <w:tcW w:w="1840" w:type="dxa"/>
          </w:tcPr>
          <w:p w14:paraId="6A915D5E" w14:textId="4E21F2DD"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1311.9</w:t>
            </w:r>
          </w:p>
        </w:tc>
        <w:tc>
          <w:tcPr>
            <w:tcW w:w="426" w:type="dxa"/>
          </w:tcPr>
          <w:p w14:paraId="65B7C5E0" w14:textId="77777777" w:rsidR="006E280B" w:rsidRPr="00AA2977"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62EFD56" w14:textId="7E1CE1DF" w:rsidR="006E280B" w:rsidRPr="006C7520"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6C7520">
              <w:rPr>
                <w:b/>
                <w:bCs/>
                <w:sz w:val="22"/>
                <w:szCs w:val="22"/>
              </w:rPr>
              <w:t>242.35</w:t>
            </w:r>
          </w:p>
        </w:tc>
        <w:tc>
          <w:tcPr>
            <w:tcW w:w="1985" w:type="dxa"/>
          </w:tcPr>
          <w:p w14:paraId="63B9B9B6" w14:textId="55316F64"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2739.16</w:t>
            </w:r>
          </w:p>
        </w:tc>
      </w:tr>
      <w:tr w:rsidR="006E280B" w:rsidRPr="00AA2977" w14:paraId="347754F2" w14:textId="77777777" w:rsidTr="002B272F">
        <w:trPr>
          <w:trHeight w:val="63"/>
        </w:trPr>
        <w:tc>
          <w:tcPr>
            <w:tcW w:w="851" w:type="dxa"/>
          </w:tcPr>
          <w:p w14:paraId="014E1EAB" w14:textId="46F5F45B" w:rsidR="006E280B"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28</w:t>
            </w:r>
          </w:p>
        </w:tc>
        <w:tc>
          <w:tcPr>
            <w:tcW w:w="1840" w:type="dxa"/>
          </w:tcPr>
          <w:p w14:paraId="2CFB297D" w14:textId="7B043F39"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119.55</w:t>
            </w:r>
          </w:p>
        </w:tc>
        <w:tc>
          <w:tcPr>
            <w:tcW w:w="1840" w:type="dxa"/>
          </w:tcPr>
          <w:p w14:paraId="3A737010" w14:textId="29E56B90"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1289.07</w:t>
            </w:r>
          </w:p>
        </w:tc>
        <w:tc>
          <w:tcPr>
            <w:tcW w:w="426" w:type="dxa"/>
          </w:tcPr>
          <w:p w14:paraId="799ED802" w14:textId="77777777" w:rsidR="006E280B" w:rsidRPr="00AA2977"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DD1C41A" w14:textId="2A8F3BE7"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243.71</w:t>
            </w:r>
          </w:p>
        </w:tc>
        <w:tc>
          <w:tcPr>
            <w:tcW w:w="1985" w:type="dxa"/>
          </w:tcPr>
          <w:p w14:paraId="535D118E" w14:textId="3FD38A3E"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3153.67</w:t>
            </w:r>
          </w:p>
        </w:tc>
      </w:tr>
      <w:tr w:rsidR="006E280B" w:rsidRPr="00AA2977" w14:paraId="3C803857" w14:textId="77777777" w:rsidTr="002B272F">
        <w:trPr>
          <w:trHeight w:val="63"/>
        </w:trPr>
        <w:tc>
          <w:tcPr>
            <w:tcW w:w="851" w:type="dxa"/>
          </w:tcPr>
          <w:p w14:paraId="0350B750" w14:textId="3BDE4773" w:rsidR="006E280B"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29</w:t>
            </w:r>
          </w:p>
        </w:tc>
        <w:tc>
          <w:tcPr>
            <w:tcW w:w="1840" w:type="dxa"/>
          </w:tcPr>
          <w:p w14:paraId="4A9531AF" w14:textId="36756127"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115.16</w:t>
            </w:r>
          </w:p>
        </w:tc>
        <w:tc>
          <w:tcPr>
            <w:tcW w:w="1840" w:type="dxa"/>
          </w:tcPr>
          <w:p w14:paraId="589FD433" w14:textId="77659381"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1264.97</w:t>
            </w:r>
          </w:p>
        </w:tc>
        <w:tc>
          <w:tcPr>
            <w:tcW w:w="426" w:type="dxa"/>
          </w:tcPr>
          <w:p w14:paraId="069CA044" w14:textId="77777777" w:rsidR="006E280B" w:rsidRPr="00AA2977"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1BD0E38" w14:textId="6D22C692"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244.83</w:t>
            </w:r>
          </w:p>
        </w:tc>
        <w:tc>
          <w:tcPr>
            <w:tcW w:w="1985" w:type="dxa"/>
          </w:tcPr>
          <w:p w14:paraId="0CD7590E" w14:textId="796D8419"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3012.75</w:t>
            </w:r>
          </w:p>
        </w:tc>
      </w:tr>
      <w:tr w:rsidR="006E280B" w:rsidRPr="00AA2977" w14:paraId="33A173A3" w14:textId="77777777" w:rsidTr="00635B89">
        <w:trPr>
          <w:trHeight w:val="63"/>
        </w:trPr>
        <w:tc>
          <w:tcPr>
            <w:tcW w:w="851" w:type="dxa"/>
          </w:tcPr>
          <w:p w14:paraId="43B5009A" w14:textId="7DE22471" w:rsidR="006E280B"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1840" w:type="dxa"/>
          </w:tcPr>
          <w:p w14:paraId="11E4FCA0" w14:textId="23149189"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110.88</w:t>
            </w:r>
          </w:p>
        </w:tc>
        <w:tc>
          <w:tcPr>
            <w:tcW w:w="1840" w:type="dxa"/>
          </w:tcPr>
          <w:p w14:paraId="18BC3016" w14:textId="3457C52E"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1209.65</w:t>
            </w:r>
          </w:p>
        </w:tc>
        <w:tc>
          <w:tcPr>
            <w:tcW w:w="426" w:type="dxa"/>
          </w:tcPr>
          <w:p w14:paraId="068D8B0C" w14:textId="77777777" w:rsidR="006E280B" w:rsidRPr="00AA2977"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F1BF0AC" w14:textId="51AF71AD"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245.65</w:t>
            </w:r>
          </w:p>
        </w:tc>
        <w:tc>
          <w:tcPr>
            <w:tcW w:w="1985" w:type="dxa"/>
          </w:tcPr>
          <w:p w14:paraId="6DECE1DB" w14:textId="4A9D437D"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3195.36</w:t>
            </w:r>
          </w:p>
        </w:tc>
      </w:tr>
    </w:tbl>
    <w:p w14:paraId="0806FEF5" w14:textId="61537987" w:rsidR="00967219" w:rsidRDefault="00967219" w:rsidP="00D11334"/>
    <w:p w14:paraId="5A6A230E" w14:textId="03674126" w:rsidR="00635B89" w:rsidRDefault="00635B89" w:rsidP="00D11334"/>
    <w:tbl>
      <w:tblPr>
        <w:tblStyle w:val="TableGrid"/>
        <w:tblW w:w="0" w:type="auto"/>
        <w:tblLook w:val="04A0" w:firstRow="1" w:lastRow="0" w:firstColumn="1" w:lastColumn="0" w:noHBand="0" w:noVBand="1"/>
      </w:tblPr>
      <w:tblGrid>
        <w:gridCol w:w="3539"/>
        <w:gridCol w:w="2693"/>
        <w:gridCol w:w="2778"/>
      </w:tblGrid>
      <w:tr w:rsidR="00635B89" w:rsidRPr="00E9315A" w14:paraId="0A9147A2" w14:textId="77777777" w:rsidTr="002B272F">
        <w:tc>
          <w:tcPr>
            <w:tcW w:w="3539" w:type="dxa"/>
          </w:tcPr>
          <w:p w14:paraId="109CE3CC" w14:textId="77777777" w:rsidR="00635B89" w:rsidRPr="00E9315A" w:rsidRDefault="00635B89" w:rsidP="002B272F">
            <w:pPr>
              <w:rPr>
                <w:b/>
                <w:bCs/>
              </w:rPr>
            </w:pPr>
            <w:r w:rsidRPr="00E9315A">
              <w:rPr>
                <w:b/>
                <w:bCs/>
              </w:rPr>
              <w:t>Architecture</w:t>
            </w:r>
          </w:p>
        </w:tc>
        <w:tc>
          <w:tcPr>
            <w:tcW w:w="2693" w:type="dxa"/>
          </w:tcPr>
          <w:p w14:paraId="6DDBD336" w14:textId="77777777" w:rsidR="00635B89" w:rsidRPr="00E9315A" w:rsidRDefault="00635B89" w:rsidP="002B272F">
            <w:pPr>
              <w:rPr>
                <w:b/>
                <w:bCs/>
              </w:rPr>
            </w:pPr>
            <w:r w:rsidRPr="00E9315A">
              <w:rPr>
                <w:b/>
                <w:bCs/>
              </w:rPr>
              <w:t>Input Signals</w:t>
            </w:r>
          </w:p>
        </w:tc>
        <w:tc>
          <w:tcPr>
            <w:tcW w:w="2778" w:type="dxa"/>
          </w:tcPr>
          <w:p w14:paraId="2542B11C" w14:textId="77777777" w:rsidR="00635B89" w:rsidRPr="00E9315A" w:rsidRDefault="00635B89" w:rsidP="002B272F">
            <w:pPr>
              <w:rPr>
                <w:b/>
                <w:bCs/>
              </w:rPr>
            </w:pPr>
            <w:r w:rsidRPr="00E9315A">
              <w:rPr>
                <w:b/>
                <w:bCs/>
              </w:rPr>
              <w:t>Hyperparameters</w:t>
            </w:r>
          </w:p>
        </w:tc>
      </w:tr>
      <w:tr w:rsidR="00635B89" w14:paraId="00702FF3" w14:textId="77777777" w:rsidTr="002B272F">
        <w:tc>
          <w:tcPr>
            <w:tcW w:w="3539" w:type="dxa"/>
          </w:tcPr>
          <w:p w14:paraId="0275B7C5" w14:textId="77777777" w:rsidR="00635B89" w:rsidRDefault="00635B89" w:rsidP="002B272F">
            <w:r>
              <w:t>For the globals:</w:t>
            </w:r>
          </w:p>
          <w:p w14:paraId="7917B098" w14:textId="77777777" w:rsidR="00635B89" w:rsidRDefault="00635B89" w:rsidP="002B272F">
            <w:r w:rsidRPr="00F60056">
              <w:rPr>
                <w:b/>
                <w:bCs/>
              </w:rPr>
              <w:t>GRU</w:t>
            </w:r>
            <w:r>
              <w:t xml:space="preserve"> w/ 3 layers, 1150x3 (layer 1 shared).</w:t>
            </w:r>
          </w:p>
          <w:p w14:paraId="1CDEA19F" w14:textId="77777777" w:rsidR="00635B89" w:rsidRDefault="00635B89" w:rsidP="002B272F">
            <w:r>
              <w:t xml:space="preserve">Followed by </w:t>
            </w:r>
            <w:r w:rsidRPr="00F60056">
              <w:rPr>
                <w:b/>
                <w:bCs/>
              </w:rPr>
              <w:t>FF-NN</w:t>
            </w:r>
            <w:r>
              <w:t xml:space="preserve"> to logits</w:t>
            </w:r>
          </w:p>
        </w:tc>
        <w:tc>
          <w:tcPr>
            <w:tcW w:w="2693" w:type="dxa"/>
            <w:vMerge w:val="restart"/>
          </w:tcPr>
          <w:p w14:paraId="23EB189F" w14:textId="77777777" w:rsidR="00635B89" w:rsidRDefault="00635B89" w:rsidP="00635B89">
            <w:pPr>
              <w:pStyle w:val="ListParagraph"/>
              <w:numPr>
                <w:ilvl w:val="0"/>
                <w:numId w:val="33"/>
              </w:numPr>
            </w:pPr>
            <w:r>
              <w:t>The word embedding of the current global</w:t>
            </w:r>
          </w:p>
          <w:p w14:paraId="0D1C46A9" w14:textId="77777777" w:rsidR="00635B89" w:rsidRDefault="00635B89" w:rsidP="002B272F">
            <w:r>
              <w:t xml:space="preserve"> (d=300)</w:t>
            </w:r>
          </w:p>
        </w:tc>
        <w:tc>
          <w:tcPr>
            <w:tcW w:w="2778" w:type="dxa"/>
          </w:tcPr>
          <w:p w14:paraId="10CF6C08" w14:textId="77777777" w:rsidR="00635B89" w:rsidRDefault="00635B89" w:rsidP="002B272F">
            <w:r>
              <w:t>batch_size=40</w:t>
            </w:r>
          </w:p>
        </w:tc>
      </w:tr>
      <w:tr w:rsidR="00635B89" w14:paraId="65B0D158" w14:textId="77777777" w:rsidTr="002B272F">
        <w:tc>
          <w:tcPr>
            <w:tcW w:w="3539" w:type="dxa"/>
          </w:tcPr>
          <w:p w14:paraId="6AEC23DD" w14:textId="77777777" w:rsidR="00635B89" w:rsidRDefault="00635B89" w:rsidP="002B272F">
            <w:r w:rsidRPr="00F60056">
              <w:t>For the senses:</w:t>
            </w:r>
          </w:p>
          <w:p w14:paraId="0028C409" w14:textId="77777777" w:rsidR="00635B89" w:rsidRPr="00F60056" w:rsidRDefault="00635B89" w:rsidP="002B272F">
            <w:r w:rsidRPr="00F60056">
              <w:rPr>
                <w:b/>
                <w:bCs/>
              </w:rPr>
              <w:t>1 shared layer</w:t>
            </w:r>
            <w:r>
              <w:t xml:space="preserve"> of the main GRU &gt; </w:t>
            </w:r>
            <w:r w:rsidRPr="00F60056">
              <w:rPr>
                <w:b/>
                <w:bCs/>
              </w:rPr>
              <w:t>1-layer GRU</w:t>
            </w:r>
            <w:r>
              <w:t xml:space="preserve"> -&gt; </w:t>
            </w:r>
            <w:r w:rsidRPr="00F60056">
              <w:rPr>
                <w:b/>
                <w:bCs/>
              </w:rPr>
              <w:t>FF-NN</w:t>
            </w:r>
            <w:r>
              <w:t xml:space="preserve"> to logits</w:t>
            </w:r>
          </w:p>
        </w:tc>
        <w:tc>
          <w:tcPr>
            <w:tcW w:w="2693" w:type="dxa"/>
            <w:vMerge/>
          </w:tcPr>
          <w:p w14:paraId="36F537C1" w14:textId="77777777" w:rsidR="00635B89" w:rsidRDefault="00635B89" w:rsidP="002B272F"/>
        </w:tc>
        <w:tc>
          <w:tcPr>
            <w:tcW w:w="2778" w:type="dxa"/>
          </w:tcPr>
          <w:p w14:paraId="7868C093" w14:textId="77777777" w:rsidR="00635B89" w:rsidRDefault="00635B89" w:rsidP="002B272F">
            <w:r>
              <w:t>TBPTT length=35</w:t>
            </w:r>
          </w:p>
        </w:tc>
      </w:tr>
      <w:tr w:rsidR="00635B89" w14:paraId="6FD04F69" w14:textId="77777777" w:rsidTr="002B272F">
        <w:tc>
          <w:tcPr>
            <w:tcW w:w="3539" w:type="dxa"/>
          </w:tcPr>
          <w:p w14:paraId="4B5C063E" w14:textId="77777777" w:rsidR="00635B89" w:rsidRDefault="00635B89" w:rsidP="002B272F"/>
        </w:tc>
        <w:tc>
          <w:tcPr>
            <w:tcW w:w="2693" w:type="dxa"/>
            <w:vMerge/>
          </w:tcPr>
          <w:p w14:paraId="24685A3B" w14:textId="77777777" w:rsidR="00635B89" w:rsidRDefault="00635B89" w:rsidP="002B272F"/>
        </w:tc>
        <w:tc>
          <w:tcPr>
            <w:tcW w:w="2778" w:type="dxa"/>
          </w:tcPr>
          <w:p w14:paraId="525A5DE1" w14:textId="22D34855" w:rsidR="00635B89" w:rsidRPr="00635B89" w:rsidRDefault="00635B89" w:rsidP="002B272F">
            <w:pPr>
              <w:rPr>
                <w:b/>
                <w:bCs/>
              </w:rPr>
            </w:pPr>
            <w:r w:rsidRPr="00635B89">
              <w:rPr>
                <w:b/>
                <w:bCs/>
              </w:rPr>
              <w:t>learning rate=10^(-5)</w:t>
            </w:r>
          </w:p>
        </w:tc>
      </w:tr>
    </w:tbl>
    <w:p w14:paraId="2B3AFA31" w14:textId="77777777" w:rsidR="00635B89" w:rsidRDefault="00635B89" w:rsidP="00D11334"/>
    <w:tbl>
      <w:tblPr>
        <w:tblStyle w:val="TableGrid"/>
        <w:tblW w:w="8926" w:type="dxa"/>
        <w:tblLook w:val="04A0" w:firstRow="1" w:lastRow="0" w:firstColumn="1" w:lastColumn="0" w:noHBand="0" w:noVBand="1"/>
      </w:tblPr>
      <w:tblGrid>
        <w:gridCol w:w="851"/>
        <w:gridCol w:w="1840"/>
        <w:gridCol w:w="1840"/>
        <w:gridCol w:w="426"/>
        <w:gridCol w:w="1984"/>
        <w:gridCol w:w="1985"/>
      </w:tblGrid>
      <w:tr w:rsidR="00635B89" w14:paraId="097F5D42" w14:textId="77777777" w:rsidTr="002B272F">
        <w:trPr>
          <w:trHeight w:val="65"/>
        </w:trPr>
        <w:tc>
          <w:tcPr>
            <w:tcW w:w="851" w:type="dxa"/>
          </w:tcPr>
          <w:p w14:paraId="31DF5F47"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1840" w:type="dxa"/>
          </w:tcPr>
          <w:p w14:paraId="6156FE02"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globals</w:t>
            </w:r>
          </w:p>
        </w:tc>
        <w:tc>
          <w:tcPr>
            <w:tcW w:w="1840" w:type="dxa"/>
          </w:tcPr>
          <w:p w14:paraId="615B7D0C"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w:t>
            </w:r>
            <w:r w:rsidRPr="00AA2977">
              <w:rPr>
                <w:i/>
                <w:iCs/>
                <w:sz w:val="22"/>
                <w:szCs w:val="22"/>
              </w:rPr>
              <w:t xml:space="preserve"> perplexity</w:t>
            </w:r>
            <w:r>
              <w:rPr>
                <w:i/>
                <w:iCs/>
                <w:sz w:val="22"/>
                <w:szCs w:val="22"/>
              </w:rPr>
              <w:t xml:space="preserve"> on senses</w:t>
            </w:r>
          </w:p>
        </w:tc>
        <w:tc>
          <w:tcPr>
            <w:tcW w:w="426" w:type="dxa"/>
          </w:tcPr>
          <w:p w14:paraId="0DD92BE6" w14:textId="77777777" w:rsidR="00635B89"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1984" w:type="dxa"/>
          </w:tcPr>
          <w:p w14:paraId="5F75D7AA" w14:textId="77777777" w:rsidR="00635B89"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w:t>
            </w:r>
            <w:r w:rsidRPr="00AA2977">
              <w:rPr>
                <w:i/>
                <w:iCs/>
                <w:sz w:val="22"/>
                <w:szCs w:val="22"/>
              </w:rPr>
              <w:t xml:space="preserve"> perplexity</w:t>
            </w:r>
            <w:r>
              <w:rPr>
                <w:i/>
                <w:iCs/>
                <w:sz w:val="22"/>
                <w:szCs w:val="22"/>
              </w:rPr>
              <w:t xml:space="preserve"> on globals</w:t>
            </w:r>
          </w:p>
        </w:tc>
        <w:tc>
          <w:tcPr>
            <w:tcW w:w="1985" w:type="dxa"/>
          </w:tcPr>
          <w:p w14:paraId="46DF8F0A" w14:textId="77777777" w:rsidR="00635B89"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w:t>
            </w:r>
            <w:r w:rsidRPr="00AA2977">
              <w:rPr>
                <w:i/>
                <w:iCs/>
                <w:sz w:val="22"/>
                <w:szCs w:val="22"/>
              </w:rPr>
              <w:t xml:space="preserve"> perplexity</w:t>
            </w:r>
            <w:r>
              <w:rPr>
                <w:i/>
                <w:iCs/>
                <w:sz w:val="22"/>
                <w:szCs w:val="22"/>
              </w:rPr>
              <w:t xml:space="preserve"> on senses</w:t>
            </w:r>
          </w:p>
        </w:tc>
      </w:tr>
      <w:tr w:rsidR="00635B89" w:rsidRPr="00AA2977" w14:paraId="3BD2F07A" w14:textId="77777777" w:rsidTr="002B272F">
        <w:trPr>
          <w:trHeight w:val="63"/>
        </w:trPr>
        <w:tc>
          <w:tcPr>
            <w:tcW w:w="851" w:type="dxa"/>
          </w:tcPr>
          <w:p w14:paraId="762972A8"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840" w:type="dxa"/>
          </w:tcPr>
          <w:p w14:paraId="2F209463" w14:textId="69115C06"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1612.97</w:t>
            </w:r>
          </w:p>
        </w:tc>
        <w:tc>
          <w:tcPr>
            <w:tcW w:w="1840" w:type="dxa"/>
          </w:tcPr>
          <w:p w14:paraId="0FE96F76" w14:textId="6A59138E"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7651.04</w:t>
            </w:r>
          </w:p>
        </w:tc>
        <w:tc>
          <w:tcPr>
            <w:tcW w:w="426" w:type="dxa"/>
          </w:tcPr>
          <w:p w14:paraId="0965BF03"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1F5D91F6" w14:textId="42178512"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522.04</w:t>
            </w:r>
          </w:p>
        </w:tc>
        <w:tc>
          <w:tcPr>
            <w:tcW w:w="1985" w:type="dxa"/>
          </w:tcPr>
          <w:p w14:paraId="63B542DC" w14:textId="064FC7D9"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1105.27</w:t>
            </w:r>
          </w:p>
        </w:tc>
      </w:tr>
      <w:tr w:rsidR="00635B89" w:rsidRPr="00663059" w14:paraId="179D0DBA" w14:textId="77777777" w:rsidTr="002B272F">
        <w:trPr>
          <w:trHeight w:val="63"/>
        </w:trPr>
        <w:tc>
          <w:tcPr>
            <w:tcW w:w="851" w:type="dxa"/>
          </w:tcPr>
          <w:p w14:paraId="26604A25"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1840" w:type="dxa"/>
          </w:tcPr>
          <w:p w14:paraId="57092E67" w14:textId="188EA3ED"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736.76</w:t>
            </w:r>
          </w:p>
        </w:tc>
        <w:tc>
          <w:tcPr>
            <w:tcW w:w="1840" w:type="dxa"/>
          </w:tcPr>
          <w:p w14:paraId="164611C4" w14:textId="21795753"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3579.03</w:t>
            </w:r>
          </w:p>
        </w:tc>
        <w:tc>
          <w:tcPr>
            <w:tcW w:w="426" w:type="dxa"/>
          </w:tcPr>
          <w:p w14:paraId="192458B5"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26BDCB1" w14:textId="1B47FB6A"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510.6</w:t>
            </w:r>
          </w:p>
        </w:tc>
        <w:tc>
          <w:tcPr>
            <w:tcW w:w="1985" w:type="dxa"/>
          </w:tcPr>
          <w:p w14:paraId="1EFE29FA" w14:textId="7B527F3B" w:rsidR="00635B89" w:rsidRPr="002B272F"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1007.8</w:t>
            </w:r>
          </w:p>
        </w:tc>
      </w:tr>
      <w:tr w:rsidR="00635B89" w:rsidRPr="00AA2977" w14:paraId="6B41B341" w14:textId="77777777" w:rsidTr="002B272F">
        <w:trPr>
          <w:trHeight w:val="63"/>
        </w:trPr>
        <w:tc>
          <w:tcPr>
            <w:tcW w:w="851" w:type="dxa"/>
          </w:tcPr>
          <w:p w14:paraId="7F244AFE"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840" w:type="dxa"/>
          </w:tcPr>
          <w:p w14:paraId="2E5DFBD8" w14:textId="7BFFBF4E"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725.9</w:t>
            </w:r>
          </w:p>
        </w:tc>
        <w:tc>
          <w:tcPr>
            <w:tcW w:w="1840" w:type="dxa"/>
          </w:tcPr>
          <w:p w14:paraId="669353D3" w14:textId="65FAE04F"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3486.44</w:t>
            </w:r>
          </w:p>
        </w:tc>
        <w:tc>
          <w:tcPr>
            <w:tcW w:w="426" w:type="dxa"/>
          </w:tcPr>
          <w:p w14:paraId="3D03B4FF"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2437154" w14:textId="0185414C"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510.74</w:t>
            </w:r>
          </w:p>
        </w:tc>
        <w:tc>
          <w:tcPr>
            <w:tcW w:w="1985" w:type="dxa"/>
          </w:tcPr>
          <w:p w14:paraId="005F836E" w14:textId="1AE5032C" w:rsidR="00635B89" w:rsidRPr="002B272F"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983.15</w:t>
            </w:r>
          </w:p>
        </w:tc>
      </w:tr>
      <w:tr w:rsidR="00635B89" w:rsidRPr="00AA2977" w14:paraId="57974650" w14:textId="77777777" w:rsidTr="002B272F">
        <w:trPr>
          <w:trHeight w:val="63"/>
        </w:trPr>
        <w:tc>
          <w:tcPr>
            <w:tcW w:w="851" w:type="dxa"/>
          </w:tcPr>
          <w:p w14:paraId="5286A978"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1840" w:type="dxa"/>
          </w:tcPr>
          <w:p w14:paraId="13203531" w14:textId="41F898F2"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723.02</w:t>
            </w:r>
          </w:p>
        </w:tc>
        <w:tc>
          <w:tcPr>
            <w:tcW w:w="1840" w:type="dxa"/>
          </w:tcPr>
          <w:p w14:paraId="55A54F0C" w14:textId="6E735E9C"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3457.18</w:t>
            </w:r>
          </w:p>
        </w:tc>
        <w:tc>
          <w:tcPr>
            <w:tcW w:w="426" w:type="dxa"/>
          </w:tcPr>
          <w:p w14:paraId="41D66CAE"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A142993" w14:textId="0B821CD8"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511.13</w:t>
            </w:r>
          </w:p>
        </w:tc>
        <w:tc>
          <w:tcPr>
            <w:tcW w:w="1985" w:type="dxa"/>
          </w:tcPr>
          <w:p w14:paraId="528BC87D" w14:textId="07BA1671" w:rsidR="00635B89" w:rsidRPr="0031314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313147">
              <w:rPr>
                <w:b/>
                <w:bCs/>
                <w:sz w:val="22"/>
                <w:szCs w:val="22"/>
              </w:rPr>
              <w:t>981.36</w:t>
            </w:r>
          </w:p>
        </w:tc>
      </w:tr>
      <w:tr w:rsidR="00635B89" w:rsidRPr="00AA2977" w14:paraId="0FA7AF5B" w14:textId="77777777" w:rsidTr="002B272F">
        <w:trPr>
          <w:trHeight w:val="63"/>
        </w:trPr>
        <w:tc>
          <w:tcPr>
            <w:tcW w:w="851" w:type="dxa"/>
          </w:tcPr>
          <w:p w14:paraId="61716246"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1840" w:type="dxa"/>
          </w:tcPr>
          <w:p w14:paraId="55D3F0E5" w14:textId="7B1AE3A1"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721.14</w:t>
            </w:r>
          </w:p>
        </w:tc>
        <w:tc>
          <w:tcPr>
            <w:tcW w:w="1840" w:type="dxa"/>
          </w:tcPr>
          <w:p w14:paraId="3ECD5663" w14:textId="469B0780"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3443.05</w:t>
            </w:r>
          </w:p>
        </w:tc>
        <w:tc>
          <w:tcPr>
            <w:tcW w:w="426" w:type="dxa"/>
          </w:tcPr>
          <w:p w14:paraId="6677DB98"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1F3048F0" w14:textId="5088BD0D"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508.15</w:t>
            </w:r>
          </w:p>
        </w:tc>
        <w:tc>
          <w:tcPr>
            <w:tcW w:w="1985" w:type="dxa"/>
          </w:tcPr>
          <w:p w14:paraId="1A6AD630" w14:textId="10CC03ED" w:rsidR="00635B89" w:rsidRPr="002B272F"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991.13</w:t>
            </w:r>
          </w:p>
        </w:tc>
      </w:tr>
      <w:tr w:rsidR="00635B89" w:rsidRPr="00AA2977" w14:paraId="67674BBA" w14:textId="77777777" w:rsidTr="002B272F">
        <w:trPr>
          <w:trHeight w:val="63"/>
        </w:trPr>
        <w:tc>
          <w:tcPr>
            <w:tcW w:w="851" w:type="dxa"/>
          </w:tcPr>
          <w:p w14:paraId="2EFEE737"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840" w:type="dxa"/>
          </w:tcPr>
          <w:p w14:paraId="03F8E274" w14:textId="4CB8C571"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720.06</w:t>
            </w:r>
          </w:p>
        </w:tc>
        <w:tc>
          <w:tcPr>
            <w:tcW w:w="1840" w:type="dxa"/>
          </w:tcPr>
          <w:p w14:paraId="7E143BD4" w14:textId="06AE4781"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3430.39</w:t>
            </w:r>
          </w:p>
        </w:tc>
        <w:tc>
          <w:tcPr>
            <w:tcW w:w="426" w:type="dxa"/>
          </w:tcPr>
          <w:p w14:paraId="69481CFD"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E8D022F" w14:textId="5D413EB5"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510.9</w:t>
            </w:r>
          </w:p>
        </w:tc>
        <w:tc>
          <w:tcPr>
            <w:tcW w:w="1985" w:type="dxa"/>
          </w:tcPr>
          <w:p w14:paraId="52998A9B" w14:textId="79574375" w:rsidR="00635B89" w:rsidRPr="002B272F"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1001.09</w:t>
            </w:r>
          </w:p>
        </w:tc>
      </w:tr>
      <w:tr w:rsidR="00635B89" w:rsidRPr="00AA2977" w14:paraId="45A8219A" w14:textId="77777777" w:rsidTr="002B272F">
        <w:trPr>
          <w:trHeight w:val="63"/>
        </w:trPr>
        <w:tc>
          <w:tcPr>
            <w:tcW w:w="851" w:type="dxa"/>
          </w:tcPr>
          <w:p w14:paraId="00D0FC3C"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840" w:type="dxa"/>
          </w:tcPr>
          <w:p w14:paraId="6C693F38" w14:textId="353996FA"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719.66</w:t>
            </w:r>
          </w:p>
        </w:tc>
        <w:tc>
          <w:tcPr>
            <w:tcW w:w="1840" w:type="dxa"/>
          </w:tcPr>
          <w:p w14:paraId="1CAB34BE" w14:textId="5121BC27"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3422.33</w:t>
            </w:r>
          </w:p>
        </w:tc>
        <w:tc>
          <w:tcPr>
            <w:tcW w:w="426" w:type="dxa"/>
          </w:tcPr>
          <w:p w14:paraId="6F132387"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C46EF53" w14:textId="2A32AF61"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511.41</w:t>
            </w:r>
          </w:p>
        </w:tc>
        <w:tc>
          <w:tcPr>
            <w:tcW w:w="1985" w:type="dxa"/>
          </w:tcPr>
          <w:p w14:paraId="5858119A" w14:textId="08362E4B" w:rsidR="00635B89" w:rsidRPr="002B272F"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991.3</w:t>
            </w:r>
          </w:p>
        </w:tc>
      </w:tr>
      <w:tr w:rsidR="00635B89" w:rsidRPr="00AA2977" w14:paraId="3510DEE6" w14:textId="77777777" w:rsidTr="002B272F">
        <w:trPr>
          <w:trHeight w:val="63"/>
        </w:trPr>
        <w:tc>
          <w:tcPr>
            <w:tcW w:w="851" w:type="dxa"/>
          </w:tcPr>
          <w:p w14:paraId="5E1DF6EC"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840" w:type="dxa"/>
          </w:tcPr>
          <w:p w14:paraId="3E969DBE" w14:textId="5E66218D"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719.17</w:t>
            </w:r>
          </w:p>
        </w:tc>
        <w:tc>
          <w:tcPr>
            <w:tcW w:w="1840" w:type="dxa"/>
          </w:tcPr>
          <w:p w14:paraId="332E4BFB" w14:textId="43157E81"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3410.85</w:t>
            </w:r>
          </w:p>
        </w:tc>
        <w:tc>
          <w:tcPr>
            <w:tcW w:w="426" w:type="dxa"/>
          </w:tcPr>
          <w:p w14:paraId="12259A61"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7A02593" w14:textId="44CC7E76"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508.73</w:t>
            </w:r>
          </w:p>
        </w:tc>
        <w:tc>
          <w:tcPr>
            <w:tcW w:w="1985" w:type="dxa"/>
          </w:tcPr>
          <w:p w14:paraId="65CE43EE" w14:textId="4D8F0A45" w:rsidR="00635B89" w:rsidRPr="002B272F"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1013.25</w:t>
            </w:r>
          </w:p>
        </w:tc>
      </w:tr>
      <w:tr w:rsidR="00635B89" w:rsidRPr="00AA2977" w14:paraId="766F5A07" w14:textId="77777777" w:rsidTr="002B272F">
        <w:trPr>
          <w:trHeight w:val="63"/>
        </w:trPr>
        <w:tc>
          <w:tcPr>
            <w:tcW w:w="851" w:type="dxa"/>
          </w:tcPr>
          <w:p w14:paraId="6343E46F"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1840" w:type="dxa"/>
          </w:tcPr>
          <w:p w14:paraId="3E9F7015" w14:textId="253F0B48"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718.67</w:t>
            </w:r>
          </w:p>
        </w:tc>
        <w:tc>
          <w:tcPr>
            <w:tcW w:w="1840" w:type="dxa"/>
          </w:tcPr>
          <w:p w14:paraId="059BB5D7" w14:textId="22EAC45E"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3410.02</w:t>
            </w:r>
          </w:p>
        </w:tc>
        <w:tc>
          <w:tcPr>
            <w:tcW w:w="426" w:type="dxa"/>
          </w:tcPr>
          <w:p w14:paraId="419BB546"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D8612CD" w14:textId="53B53F30"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511.87</w:t>
            </w:r>
          </w:p>
        </w:tc>
        <w:tc>
          <w:tcPr>
            <w:tcW w:w="1985" w:type="dxa"/>
          </w:tcPr>
          <w:p w14:paraId="6B8C0A2D" w14:textId="46831F18" w:rsidR="00635B89" w:rsidRPr="002B272F"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1021.22</w:t>
            </w:r>
          </w:p>
        </w:tc>
      </w:tr>
      <w:tr w:rsidR="00635B89" w:rsidRPr="00AA2977" w14:paraId="11711A92" w14:textId="77777777" w:rsidTr="002B272F">
        <w:trPr>
          <w:trHeight w:val="63"/>
        </w:trPr>
        <w:tc>
          <w:tcPr>
            <w:tcW w:w="851" w:type="dxa"/>
          </w:tcPr>
          <w:p w14:paraId="28DDBE26"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840" w:type="dxa"/>
          </w:tcPr>
          <w:p w14:paraId="5DD4782B" w14:textId="16CB38C8"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718.51</w:t>
            </w:r>
          </w:p>
        </w:tc>
        <w:tc>
          <w:tcPr>
            <w:tcW w:w="1840" w:type="dxa"/>
          </w:tcPr>
          <w:p w14:paraId="3B12E496" w14:textId="02E182A7"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3407.2</w:t>
            </w:r>
          </w:p>
        </w:tc>
        <w:tc>
          <w:tcPr>
            <w:tcW w:w="426" w:type="dxa"/>
          </w:tcPr>
          <w:p w14:paraId="5ED81599"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2C176E2" w14:textId="24B49A47"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508.25</w:t>
            </w:r>
          </w:p>
        </w:tc>
        <w:tc>
          <w:tcPr>
            <w:tcW w:w="1985" w:type="dxa"/>
          </w:tcPr>
          <w:p w14:paraId="72FA8FF2" w14:textId="6A42A0F5" w:rsidR="00635B89" w:rsidRPr="002B272F"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1028.66</w:t>
            </w:r>
          </w:p>
        </w:tc>
      </w:tr>
      <w:tr w:rsidR="00635B89" w:rsidRPr="00F60DF6" w14:paraId="7558C0AE" w14:textId="77777777" w:rsidTr="002B272F">
        <w:trPr>
          <w:trHeight w:val="63"/>
        </w:trPr>
        <w:tc>
          <w:tcPr>
            <w:tcW w:w="851" w:type="dxa"/>
          </w:tcPr>
          <w:p w14:paraId="355FC452" w14:textId="77777777" w:rsidR="00635B89"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840" w:type="dxa"/>
          </w:tcPr>
          <w:p w14:paraId="35FB4ECA" w14:textId="52172F31"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401.88</w:t>
            </w:r>
          </w:p>
        </w:tc>
        <w:tc>
          <w:tcPr>
            <w:tcW w:w="1840" w:type="dxa"/>
          </w:tcPr>
          <w:p w14:paraId="050A6AD0" w14:textId="5DAE07E6"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3258.57</w:t>
            </w:r>
          </w:p>
        </w:tc>
        <w:tc>
          <w:tcPr>
            <w:tcW w:w="426" w:type="dxa"/>
          </w:tcPr>
          <w:p w14:paraId="7BB04F5A"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5E12CD4" w14:textId="57150775"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309.43</w:t>
            </w:r>
          </w:p>
        </w:tc>
        <w:tc>
          <w:tcPr>
            <w:tcW w:w="1985" w:type="dxa"/>
          </w:tcPr>
          <w:p w14:paraId="1A8181AE" w14:textId="21DEC8C7"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1013.5</w:t>
            </w:r>
          </w:p>
        </w:tc>
      </w:tr>
      <w:tr w:rsidR="00635B89" w:rsidRPr="00F60DF6" w14:paraId="282093E1" w14:textId="77777777" w:rsidTr="002B272F">
        <w:trPr>
          <w:trHeight w:val="63"/>
        </w:trPr>
        <w:tc>
          <w:tcPr>
            <w:tcW w:w="851" w:type="dxa"/>
          </w:tcPr>
          <w:p w14:paraId="6B633471" w14:textId="77777777" w:rsidR="00635B89"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1840" w:type="dxa"/>
          </w:tcPr>
          <w:p w14:paraId="57DFB2A8" w14:textId="66A12A4F"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326.42</w:t>
            </w:r>
          </w:p>
        </w:tc>
        <w:tc>
          <w:tcPr>
            <w:tcW w:w="1840" w:type="dxa"/>
          </w:tcPr>
          <w:p w14:paraId="3BD5CE8B" w14:textId="533F8CEE"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3116.9</w:t>
            </w:r>
          </w:p>
        </w:tc>
        <w:tc>
          <w:tcPr>
            <w:tcW w:w="426" w:type="dxa"/>
          </w:tcPr>
          <w:p w14:paraId="14617979"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A7DDBAA" w14:textId="56E953CC"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274.1</w:t>
            </w:r>
          </w:p>
        </w:tc>
        <w:tc>
          <w:tcPr>
            <w:tcW w:w="1985" w:type="dxa"/>
          </w:tcPr>
          <w:p w14:paraId="4960F840" w14:textId="7EC096F7"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1151.66</w:t>
            </w:r>
          </w:p>
        </w:tc>
      </w:tr>
      <w:tr w:rsidR="00B723EE" w:rsidRPr="00F60DF6" w14:paraId="1B795407" w14:textId="77777777" w:rsidTr="002B272F">
        <w:trPr>
          <w:trHeight w:val="63"/>
        </w:trPr>
        <w:tc>
          <w:tcPr>
            <w:tcW w:w="851" w:type="dxa"/>
          </w:tcPr>
          <w:p w14:paraId="47E17FF1" w14:textId="01DB05FE" w:rsidR="00B723EE" w:rsidRDefault="00B723EE"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40</w:t>
            </w:r>
          </w:p>
        </w:tc>
        <w:tc>
          <w:tcPr>
            <w:tcW w:w="1840" w:type="dxa"/>
          </w:tcPr>
          <w:p w14:paraId="30F62EC6" w14:textId="46DFE419" w:rsidR="00B723EE" w:rsidRPr="005D7B85"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0A19">
              <w:rPr>
                <w:sz w:val="22"/>
                <w:szCs w:val="22"/>
              </w:rPr>
              <w:t>296.26</w:t>
            </w:r>
          </w:p>
        </w:tc>
        <w:tc>
          <w:tcPr>
            <w:tcW w:w="1840" w:type="dxa"/>
          </w:tcPr>
          <w:p w14:paraId="6F6D1CD2" w14:textId="29C2ED98" w:rsidR="00B723EE" w:rsidRPr="005D7B85"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0A19">
              <w:rPr>
                <w:sz w:val="22"/>
                <w:szCs w:val="22"/>
              </w:rPr>
              <w:t>2955.15</w:t>
            </w:r>
          </w:p>
        </w:tc>
        <w:tc>
          <w:tcPr>
            <w:tcW w:w="426" w:type="dxa"/>
          </w:tcPr>
          <w:p w14:paraId="47F79BA6" w14:textId="77777777" w:rsidR="00B723EE" w:rsidRPr="00AA2977" w:rsidRDefault="00B723EE"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11B16C9" w14:textId="145AB5B5" w:rsidR="00B723EE" w:rsidRPr="005D7B85"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0A19">
              <w:rPr>
                <w:sz w:val="22"/>
                <w:szCs w:val="22"/>
              </w:rPr>
              <w:t>267.23</w:t>
            </w:r>
          </w:p>
        </w:tc>
        <w:tc>
          <w:tcPr>
            <w:tcW w:w="1985" w:type="dxa"/>
          </w:tcPr>
          <w:p w14:paraId="0745CA94" w14:textId="4C88B98D" w:rsidR="00B723EE" w:rsidRPr="005D7B85"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0A19">
              <w:rPr>
                <w:sz w:val="22"/>
                <w:szCs w:val="22"/>
              </w:rPr>
              <w:t>1646.8</w:t>
            </w:r>
          </w:p>
        </w:tc>
      </w:tr>
      <w:tr w:rsidR="00B723EE" w:rsidRPr="00F60DF6" w14:paraId="390AC88F" w14:textId="77777777" w:rsidTr="002B272F">
        <w:trPr>
          <w:trHeight w:val="63"/>
        </w:trPr>
        <w:tc>
          <w:tcPr>
            <w:tcW w:w="851" w:type="dxa"/>
          </w:tcPr>
          <w:p w14:paraId="293205A8" w14:textId="6953CE7D" w:rsidR="00B723EE" w:rsidRDefault="00B723EE"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1840" w:type="dxa"/>
          </w:tcPr>
          <w:p w14:paraId="7F0FD58B" w14:textId="01EB448B" w:rsidR="00B723EE" w:rsidRPr="005D7B85"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0A19">
              <w:rPr>
                <w:sz w:val="22"/>
                <w:szCs w:val="22"/>
              </w:rPr>
              <w:t>269.84</w:t>
            </w:r>
          </w:p>
        </w:tc>
        <w:tc>
          <w:tcPr>
            <w:tcW w:w="1840" w:type="dxa"/>
          </w:tcPr>
          <w:p w14:paraId="1D803BB2" w14:textId="3CA2D9E1" w:rsidR="00B723EE" w:rsidRPr="005D7B85"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0A19">
              <w:rPr>
                <w:sz w:val="22"/>
                <w:szCs w:val="22"/>
              </w:rPr>
              <w:t>2696.74</w:t>
            </w:r>
          </w:p>
        </w:tc>
        <w:tc>
          <w:tcPr>
            <w:tcW w:w="426" w:type="dxa"/>
          </w:tcPr>
          <w:p w14:paraId="5B7EDB6D" w14:textId="77777777" w:rsidR="00B723EE" w:rsidRPr="00AA2977" w:rsidRDefault="00B723EE"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CB4D48B" w14:textId="38E46DC2" w:rsidR="00B723EE" w:rsidRPr="00313147"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313147">
              <w:rPr>
                <w:b/>
                <w:bCs/>
                <w:sz w:val="22"/>
                <w:szCs w:val="22"/>
              </w:rPr>
              <w:t>263.68</w:t>
            </w:r>
          </w:p>
        </w:tc>
        <w:tc>
          <w:tcPr>
            <w:tcW w:w="1985" w:type="dxa"/>
          </w:tcPr>
          <w:p w14:paraId="304A9A36" w14:textId="7BA56681" w:rsidR="00B723EE" w:rsidRPr="005D7B85"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0A19">
              <w:rPr>
                <w:sz w:val="22"/>
                <w:szCs w:val="22"/>
              </w:rPr>
              <w:t>1682.31</w:t>
            </w:r>
          </w:p>
        </w:tc>
      </w:tr>
      <w:tr w:rsidR="00850A19" w:rsidRPr="00F60DF6" w14:paraId="4688F06E" w14:textId="77777777" w:rsidTr="002B272F">
        <w:trPr>
          <w:trHeight w:val="63"/>
        </w:trPr>
        <w:tc>
          <w:tcPr>
            <w:tcW w:w="851" w:type="dxa"/>
          </w:tcPr>
          <w:p w14:paraId="1B9A1FFE" w14:textId="5AFD7172" w:rsidR="00850A19"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60</w:t>
            </w:r>
          </w:p>
        </w:tc>
        <w:tc>
          <w:tcPr>
            <w:tcW w:w="1840" w:type="dxa"/>
          </w:tcPr>
          <w:p w14:paraId="02CA1C2F" w14:textId="7051496D" w:rsidR="00850A19" w:rsidRPr="00850A19" w:rsidRDefault="00313147"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13147">
              <w:rPr>
                <w:sz w:val="22"/>
                <w:szCs w:val="22"/>
              </w:rPr>
              <w:t>247.95</w:t>
            </w:r>
          </w:p>
        </w:tc>
        <w:tc>
          <w:tcPr>
            <w:tcW w:w="1840" w:type="dxa"/>
          </w:tcPr>
          <w:p w14:paraId="1EA7E070" w14:textId="408C495B" w:rsidR="00850A19" w:rsidRPr="00850A19" w:rsidRDefault="00313147"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13147">
              <w:rPr>
                <w:sz w:val="22"/>
                <w:szCs w:val="22"/>
              </w:rPr>
              <w:t>2453.59</w:t>
            </w:r>
          </w:p>
        </w:tc>
        <w:tc>
          <w:tcPr>
            <w:tcW w:w="426" w:type="dxa"/>
          </w:tcPr>
          <w:p w14:paraId="2959E65C" w14:textId="77777777" w:rsidR="00850A19" w:rsidRPr="00AA2977"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8E70E57" w14:textId="131E5F68" w:rsidR="00850A19" w:rsidRPr="00850A19" w:rsidRDefault="00313147"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13147">
              <w:rPr>
                <w:sz w:val="22"/>
                <w:szCs w:val="22"/>
              </w:rPr>
              <w:t>264.04</w:t>
            </w:r>
          </w:p>
        </w:tc>
        <w:tc>
          <w:tcPr>
            <w:tcW w:w="1985" w:type="dxa"/>
          </w:tcPr>
          <w:p w14:paraId="531E2547" w14:textId="5F4BCF25" w:rsidR="00850A19" w:rsidRPr="00850A19" w:rsidRDefault="00313147"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13147">
              <w:rPr>
                <w:sz w:val="22"/>
                <w:szCs w:val="22"/>
              </w:rPr>
              <w:t>2097.26</w:t>
            </w:r>
          </w:p>
        </w:tc>
      </w:tr>
    </w:tbl>
    <w:p w14:paraId="020C8AEE" w14:textId="77777777" w:rsidR="00D84C3A" w:rsidRDefault="00D84C3A" w:rsidP="00D11334"/>
    <w:p w14:paraId="4FD643F5" w14:textId="76F8F604" w:rsidR="00322890" w:rsidRDefault="00313147" w:rsidP="00D11334">
      <w:r>
        <w:t xml:space="preserve">Observations: </w:t>
      </w:r>
    </w:p>
    <w:p w14:paraId="4802FE8C" w14:textId="1EA68339" w:rsidR="00313147" w:rsidRDefault="00313147" w:rsidP="00D11334">
      <w:r>
        <w:t>a learning rate of 10^(-5) is to</w:t>
      </w:r>
      <w:r w:rsidR="00C75FF2">
        <w:t>o low.</w:t>
      </w:r>
      <w:r w:rsidR="00D77F30">
        <w:t xml:space="preserve"> 10^(-4) is fast. Grid search suggests 0.5*10^(-4)</w:t>
      </w:r>
    </w:p>
    <w:p w14:paraId="4E0360B1" w14:textId="7504F061" w:rsidR="00C75FF2" w:rsidRDefault="00C75FF2" w:rsidP="00D11334">
      <w:r>
        <w:t>I did not detach the senses’ memory!</w:t>
      </w:r>
    </w:p>
    <w:p w14:paraId="5986AECD" w14:textId="5D742736" w:rsidR="00D77F30" w:rsidRDefault="00D77F30" w:rsidP="00D11334"/>
    <w:p w14:paraId="4C1118B6" w14:textId="77777777" w:rsidR="004722D1" w:rsidRDefault="004722D1" w:rsidP="00D11334"/>
    <w:p w14:paraId="66BC1847" w14:textId="40A304D5" w:rsidR="00137E78" w:rsidRDefault="00D77F30" w:rsidP="00D77F30">
      <w:pPr>
        <w:pStyle w:val="Heading3"/>
      </w:pPr>
      <w:bookmarkStart w:id="33" w:name="_Toc41642339"/>
      <w:r>
        <w:lastRenderedPageBreak/>
        <w:t>Experiment –GRUs w/ shared layer on SemCor</w:t>
      </w:r>
      <w:bookmarkEnd w:id="33"/>
    </w:p>
    <w:p w14:paraId="48FD3925" w14:textId="35860B25" w:rsidR="00D77F30" w:rsidRDefault="00D77F30" w:rsidP="00D77F30"/>
    <w:tbl>
      <w:tblPr>
        <w:tblStyle w:val="TableGrid"/>
        <w:tblW w:w="0" w:type="auto"/>
        <w:tblLook w:val="04A0" w:firstRow="1" w:lastRow="0" w:firstColumn="1" w:lastColumn="0" w:noHBand="0" w:noVBand="1"/>
      </w:tblPr>
      <w:tblGrid>
        <w:gridCol w:w="3539"/>
        <w:gridCol w:w="2693"/>
        <w:gridCol w:w="2778"/>
      </w:tblGrid>
      <w:tr w:rsidR="00D77F30" w:rsidRPr="00E9315A" w14:paraId="3F91CC64" w14:textId="77777777" w:rsidTr="007E745B">
        <w:tc>
          <w:tcPr>
            <w:tcW w:w="3539" w:type="dxa"/>
          </w:tcPr>
          <w:p w14:paraId="287DAEAA" w14:textId="77777777" w:rsidR="00D77F30" w:rsidRPr="00E9315A" w:rsidRDefault="00D77F30" w:rsidP="007E745B">
            <w:pPr>
              <w:rPr>
                <w:b/>
                <w:bCs/>
              </w:rPr>
            </w:pPr>
            <w:r w:rsidRPr="00E9315A">
              <w:rPr>
                <w:b/>
                <w:bCs/>
              </w:rPr>
              <w:t>Architecture</w:t>
            </w:r>
          </w:p>
        </w:tc>
        <w:tc>
          <w:tcPr>
            <w:tcW w:w="2693" w:type="dxa"/>
          </w:tcPr>
          <w:p w14:paraId="78A272D1" w14:textId="77777777" w:rsidR="00D77F30" w:rsidRPr="00E9315A" w:rsidRDefault="00D77F30" w:rsidP="007E745B">
            <w:pPr>
              <w:rPr>
                <w:b/>
                <w:bCs/>
              </w:rPr>
            </w:pPr>
            <w:r w:rsidRPr="00E9315A">
              <w:rPr>
                <w:b/>
                <w:bCs/>
              </w:rPr>
              <w:t>Input Signals</w:t>
            </w:r>
          </w:p>
        </w:tc>
        <w:tc>
          <w:tcPr>
            <w:tcW w:w="2778" w:type="dxa"/>
          </w:tcPr>
          <w:p w14:paraId="0B1BAB93" w14:textId="77777777" w:rsidR="00D77F30" w:rsidRPr="00E9315A" w:rsidRDefault="00D77F30" w:rsidP="007E745B">
            <w:pPr>
              <w:rPr>
                <w:b/>
                <w:bCs/>
              </w:rPr>
            </w:pPr>
            <w:r w:rsidRPr="00E9315A">
              <w:rPr>
                <w:b/>
                <w:bCs/>
              </w:rPr>
              <w:t>Hyperparameters</w:t>
            </w:r>
          </w:p>
        </w:tc>
      </w:tr>
      <w:tr w:rsidR="00D77F30" w14:paraId="459DE5B4" w14:textId="77777777" w:rsidTr="007E745B">
        <w:tc>
          <w:tcPr>
            <w:tcW w:w="3539" w:type="dxa"/>
          </w:tcPr>
          <w:p w14:paraId="575AF5B0" w14:textId="77777777" w:rsidR="00D77F30" w:rsidRDefault="00D77F30" w:rsidP="007E745B">
            <w:r>
              <w:t>For the globals:</w:t>
            </w:r>
          </w:p>
          <w:p w14:paraId="57904737" w14:textId="77777777" w:rsidR="00D77F30" w:rsidRDefault="00D77F30" w:rsidP="007E745B">
            <w:r w:rsidRPr="00F60056">
              <w:rPr>
                <w:b/>
                <w:bCs/>
              </w:rPr>
              <w:t>GRU</w:t>
            </w:r>
            <w:r>
              <w:t xml:space="preserve"> w/ 3 layers, 1150x3 (layer 1 shared).</w:t>
            </w:r>
          </w:p>
          <w:p w14:paraId="5508E07F" w14:textId="77777777" w:rsidR="00D77F30" w:rsidRDefault="00D77F30" w:rsidP="007E745B">
            <w:r>
              <w:t xml:space="preserve">Followed by </w:t>
            </w:r>
            <w:r w:rsidRPr="00F60056">
              <w:rPr>
                <w:b/>
                <w:bCs/>
              </w:rPr>
              <w:t>FF-NN</w:t>
            </w:r>
            <w:r>
              <w:t xml:space="preserve"> to logits</w:t>
            </w:r>
          </w:p>
        </w:tc>
        <w:tc>
          <w:tcPr>
            <w:tcW w:w="2693" w:type="dxa"/>
            <w:vMerge w:val="restart"/>
          </w:tcPr>
          <w:p w14:paraId="509947F8" w14:textId="77777777" w:rsidR="00D77F30" w:rsidRDefault="00D77F30" w:rsidP="00D77F30">
            <w:pPr>
              <w:pStyle w:val="ListParagraph"/>
              <w:numPr>
                <w:ilvl w:val="0"/>
                <w:numId w:val="34"/>
              </w:numPr>
            </w:pPr>
            <w:r>
              <w:t>The word embedding of the current global</w:t>
            </w:r>
          </w:p>
          <w:p w14:paraId="236ADB26" w14:textId="77777777" w:rsidR="00D77F30" w:rsidRDefault="00D77F30" w:rsidP="007E745B">
            <w:r>
              <w:t xml:space="preserve"> (d=300)</w:t>
            </w:r>
          </w:p>
        </w:tc>
        <w:tc>
          <w:tcPr>
            <w:tcW w:w="2778" w:type="dxa"/>
          </w:tcPr>
          <w:p w14:paraId="5566036A" w14:textId="77777777" w:rsidR="00D77F30" w:rsidRDefault="00D77F30" w:rsidP="007E745B">
            <w:r>
              <w:t>batch_size=40</w:t>
            </w:r>
          </w:p>
        </w:tc>
      </w:tr>
      <w:tr w:rsidR="00D77F30" w14:paraId="410CE259" w14:textId="77777777" w:rsidTr="007E745B">
        <w:tc>
          <w:tcPr>
            <w:tcW w:w="3539" w:type="dxa"/>
          </w:tcPr>
          <w:p w14:paraId="55820F51" w14:textId="77777777" w:rsidR="00D77F30" w:rsidRDefault="00D77F30" w:rsidP="007E745B">
            <w:r w:rsidRPr="00F60056">
              <w:t>For the senses:</w:t>
            </w:r>
          </w:p>
          <w:p w14:paraId="799289F6" w14:textId="77777777" w:rsidR="00D77F30" w:rsidRPr="00F60056" w:rsidRDefault="00D77F30" w:rsidP="007E745B">
            <w:r w:rsidRPr="00F60056">
              <w:rPr>
                <w:b/>
                <w:bCs/>
              </w:rPr>
              <w:t>1 shared layer</w:t>
            </w:r>
            <w:r>
              <w:t xml:space="preserve"> of the main GRU &gt; </w:t>
            </w:r>
            <w:r w:rsidRPr="00F60056">
              <w:rPr>
                <w:b/>
                <w:bCs/>
              </w:rPr>
              <w:t>1-layer GRU</w:t>
            </w:r>
            <w:r>
              <w:t xml:space="preserve"> -&gt; </w:t>
            </w:r>
            <w:r w:rsidRPr="00F60056">
              <w:rPr>
                <w:b/>
                <w:bCs/>
              </w:rPr>
              <w:t>FF-NN</w:t>
            </w:r>
            <w:r>
              <w:t xml:space="preserve"> to logits</w:t>
            </w:r>
          </w:p>
        </w:tc>
        <w:tc>
          <w:tcPr>
            <w:tcW w:w="2693" w:type="dxa"/>
            <w:vMerge/>
          </w:tcPr>
          <w:p w14:paraId="05C3A605" w14:textId="77777777" w:rsidR="00D77F30" w:rsidRDefault="00D77F30" w:rsidP="007E745B"/>
        </w:tc>
        <w:tc>
          <w:tcPr>
            <w:tcW w:w="2778" w:type="dxa"/>
          </w:tcPr>
          <w:p w14:paraId="3DC4C6D6" w14:textId="77777777" w:rsidR="00D77F30" w:rsidRDefault="00D77F30" w:rsidP="007E745B">
            <w:r>
              <w:t>TBPTT length=35</w:t>
            </w:r>
          </w:p>
        </w:tc>
      </w:tr>
      <w:tr w:rsidR="00D77F30" w:rsidRPr="00635B89" w14:paraId="63FF5283" w14:textId="77777777" w:rsidTr="007E745B">
        <w:tc>
          <w:tcPr>
            <w:tcW w:w="3539" w:type="dxa"/>
          </w:tcPr>
          <w:p w14:paraId="26544BAC" w14:textId="77777777" w:rsidR="00D77F30" w:rsidRDefault="00D77F30" w:rsidP="007E745B"/>
        </w:tc>
        <w:tc>
          <w:tcPr>
            <w:tcW w:w="2693" w:type="dxa"/>
            <w:vMerge/>
          </w:tcPr>
          <w:p w14:paraId="0AE7C913" w14:textId="77777777" w:rsidR="00D77F30" w:rsidRDefault="00D77F30" w:rsidP="007E745B"/>
        </w:tc>
        <w:tc>
          <w:tcPr>
            <w:tcW w:w="2778" w:type="dxa"/>
          </w:tcPr>
          <w:p w14:paraId="79198B3B" w14:textId="478E0FC3" w:rsidR="00D77F30" w:rsidRPr="00635B89" w:rsidRDefault="00D77F30" w:rsidP="007E745B">
            <w:pPr>
              <w:rPr>
                <w:b/>
                <w:bCs/>
              </w:rPr>
            </w:pPr>
            <w:r w:rsidRPr="00D77F30">
              <w:t>learning rate=</w:t>
            </w:r>
            <w:r w:rsidRPr="00D77F30">
              <w:rPr>
                <w:b/>
                <w:bCs/>
              </w:rPr>
              <w:t>0.5*10^(-4</w:t>
            </w:r>
            <w:r w:rsidRPr="00635B89">
              <w:rPr>
                <w:b/>
                <w:bCs/>
              </w:rPr>
              <w:t>)</w:t>
            </w:r>
          </w:p>
        </w:tc>
      </w:tr>
    </w:tbl>
    <w:p w14:paraId="726667F3" w14:textId="77777777" w:rsidR="00D77F30" w:rsidRPr="00D77F30" w:rsidRDefault="00D77F30" w:rsidP="00D77F30"/>
    <w:tbl>
      <w:tblPr>
        <w:tblStyle w:val="TableGrid"/>
        <w:tblW w:w="8926" w:type="dxa"/>
        <w:tblLook w:val="04A0" w:firstRow="1" w:lastRow="0" w:firstColumn="1" w:lastColumn="0" w:noHBand="0" w:noVBand="1"/>
      </w:tblPr>
      <w:tblGrid>
        <w:gridCol w:w="851"/>
        <w:gridCol w:w="1840"/>
        <w:gridCol w:w="1840"/>
        <w:gridCol w:w="426"/>
        <w:gridCol w:w="1984"/>
        <w:gridCol w:w="1985"/>
      </w:tblGrid>
      <w:tr w:rsidR="008650B5" w14:paraId="6BF787AE" w14:textId="77777777" w:rsidTr="007E745B">
        <w:trPr>
          <w:trHeight w:val="65"/>
        </w:trPr>
        <w:tc>
          <w:tcPr>
            <w:tcW w:w="851" w:type="dxa"/>
          </w:tcPr>
          <w:p w14:paraId="3BE94A0F"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1840" w:type="dxa"/>
          </w:tcPr>
          <w:p w14:paraId="7FCAF6F0"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globals</w:t>
            </w:r>
          </w:p>
        </w:tc>
        <w:tc>
          <w:tcPr>
            <w:tcW w:w="1840" w:type="dxa"/>
          </w:tcPr>
          <w:p w14:paraId="28705F0F"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w:t>
            </w:r>
            <w:r w:rsidRPr="00AA2977">
              <w:rPr>
                <w:i/>
                <w:iCs/>
                <w:sz w:val="22"/>
                <w:szCs w:val="22"/>
              </w:rPr>
              <w:t xml:space="preserve"> perplexity</w:t>
            </w:r>
            <w:r>
              <w:rPr>
                <w:i/>
                <w:iCs/>
                <w:sz w:val="22"/>
                <w:szCs w:val="22"/>
              </w:rPr>
              <w:t xml:space="preserve"> on senses</w:t>
            </w:r>
          </w:p>
        </w:tc>
        <w:tc>
          <w:tcPr>
            <w:tcW w:w="426" w:type="dxa"/>
          </w:tcPr>
          <w:p w14:paraId="79FB7E50"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1984" w:type="dxa"/>
          </w:tcPr>
          <w:p w14:paraId="4029C849"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w:t>
            </w:r>
            <w:r w:rsidRPr="00AA2977">
              <w:rPr>
                <w:i/>
                <w:iCs/>
                <w:sz w:val="22"/>
                <w:szCs w:val="22"/>
              </w:rPr>
              <w:t xml:space="preserve"> perplexity</w:t>
            </w:r>
            <w:r>
              <w:rPr>
                <w:i/>
                <w:iCs/>
                <w:sz w:val="22"/>
                <w:szCs w:val="22"/>
              </w:rPr>
              <w:t xml:space="preserve"> on globals</w:t>
            </w:r>
          </w:p>
        </w:tc>
        <w:tc>
          <w:tcPr>
            <w:tcW w:w="1985" w:type="dxa"/>
          </w:tcPr>
          <w:p w14:paraId="1DF570DD"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w:t>
            </w:r>
            <w:r w:rsidRPr="00AA2977">
              <w:rPr>
                <w:i/>
                <w:iCs/>
                <w:sz w:val="22"/>
                <w:szCs w:val="22"/>
              </w:rPr>
              <w:t xml:space="preserve"> perplexity</w:t>
            </w:r>
            <w:r>
              <w:rPr>
                <w:i/>
                <w:iCs/>
                <w:sz w:val="22"/>
                <w:szCs w:val="22"/>
              </w:rPr>
              <w:t xml:space="preserve"> on senses</w:t>
            </w:r>
          </w:p>
        </w:tc>
      </w:tr>
      <w:tr w:rsidR="008650B5" w:rsidRPr="00AA2977" w14:paraId="134C0921" w14:textId="77777777" w:rsidTr="007E745B">
        <w:trPr>
          <w:trHeight w:val="63"/>
        </w:trPr>
        <w:tc>
          <w:tcPr>
            <w:tcW w:w="851" w:type="dxa"/>
          </w:tcPr>
          <w:p w14:paraId="121CFD4C"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840" w:type="dxa"/>
          </w:tcPr>
          <w:p w14:paraId="7D2E136A" w14:textId="5436F993" w:rsidR="008650B5" w:rsidRPr="00AA2977" w:rsidRDefault="00F258AD"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258AD">
              <w:rPr>
                <w:sz w:val="22"/>
                <w:szCs w:val="22"/>
              </w:rPr>
              <w:t>974.01</w:t>
            </w:r>
          </w:p>
        </w:tc>
        <w:tc>
          <w:tcPr>
            <w:tcW w:w="1840" w:type="dxa"/>
          </w:tcPr>
          <w:p w14:paraId="6BABBC4C" w14:textId="6FE3AC60" w:rsidR="008650B5" w:rsidRPr="00AA2977" w:rsidRDefault="00F258AD"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258AD">
              <w:rPr>
                <w:sz w:val="22"/>
                <w:szCs w:val="22"/>
              </w:rPr>
              <w:t>5184.52</w:t>
            </w:r>
          </w:p>
        </w:tc>
        <w:tc>
          <w:tcPr>
            <w:tcW w:w="426" w:type="dxa"/>
          </w:tcPr>
          <w:p w14:paraId="366393F0"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52F406C" w14:textId="58B33097" w:rsidR="008650B5" w:rsidRPr="00AA2977" w:rsidRDefault="00F258AD"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258AD">
              <w:rPr>
                <w:sz w:val="22"/>
                <w:szCs w:val="22"/>
              </w:rPr>
              <w:t>495.82</w:t>
            </w:r>
          </w:p>
        </w:tc>
        <w:tc>
          <w:tcPr>
            <w:tcW w:w="1985" w:type="dxa"/>
          </w:tcPr>
          <w:p w14:paraId="20C727BC" w14:textId="4EA584AD" w:rsidR="008650B5" w:rsidRPr="00AA2977" w:rsidRDefault="00F258AD"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258AD">
              <w:rPr>
                <w:sz w:val="22"/>
                <w:szCs w:val="22"/>
              </w:rPr>
              <w:t>835.31</w:t>
            </w:r>
          </w:p>
        </w:tc>
      </w:tr>
      <w:tr w:rsidR="008650B5" w:rsidRPr="002B272F" w14:paraId="7A6DB73A" w14:textId="77777777" w:rsidTr="007E745B">
        <w:trPr>
          <w:trHeight w:val="63"/>
        </w:trPr>
        <w:tc>
          <w:tcPr>
            <w:tcW w:w="851" w:type="dxa"/>
          </w:tcPr>
          <w:p w14:paraId="6706E272"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1840" w:type="dxa"/>
          </w:tcPr>
          <w:p w14:paraId="0E2A16BE" w14:textId="71A66E12" w:rsidR="008650B5" w:rsidRPr="00AA2977" w:rsidRDefault="00F258AD"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258AD">
              <w:rPr>
                <w:sz w:val="22"/>
                <w:szCs w:val="22"/>
              </w:rPr>
              <w:t>543.19</w:t>
            </w:r>
          </w:p>
        </w:tc>
        <w:tc>
          <w:tcPr>
            <w:tcW w:w="1840" w:type="dxa"/>
          </w:tcPr>
          <w:p w14:paraId="7FB73D01" w14:textId="7308AC00" w:rsidR="008650B5" w:rsidRPr="00AA2977" w:rsidRDefault="00F258AD"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258AD">
              <w:rPr>
                <w:sz w:val="22"/>
                <w:szCs w:val="22"/>
              </w:rPr>
              <w:t>3431.93</w:t>
            </w:r>
          </w:p>
        </w:tc>
        <w:tc>
          <w:tcPr>
            <w:tcW w:w="426" w:type="dxa"/>
          </w:tcPr>
          <w:p w14:paraId="33AC423B"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2759671" w14:textId="4622A012" w:rsidR="008650B5" w:rsidRPr="00AA2977" w:rsidRDefault="00F258AD"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258AD">
              <w:rPr>
                <w:sz w:val="22"/>
                <w:szCs w:val="22"/>
              </w:rPr>
              <w:t>343.02</w:t>
            </w:r>
          </w:p>
        </w:tc>
        <w:tc>
          <w:tcPr>
            <w:tcW w:w="1985" w:type="dxa"/>
          </w:tcPr>
          <w:p w14:paraId="2419520E" w14:textId="4FC3E17F" w:rsidR="008650B5" w:rsidRPr="006054EC" w:rsidRDefault="00F258AD"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6054EC">
              <w:rPr>
                <w:b/>
                <w:bCs/>
                <w:sz w:val="22"/>
                <w:szCs w:val="22"/>
              </w:rPr>
              <w:t>809.3</w:t>
            </w:r>
          </w:p>
        </w:tc>
      </w:tr>
      <w:tr w:rsidR="008650B5" w:rsidRPr="002B272F" w14:paraId="75E2FF80" w14:textId="77777777" w:rsidTr="007E745B">
        <w:trPr>
          <w:trHeight w:val="63"/>
        </w:trPr>
        <w:tc>
          <w:tcPr>
            <w:tcW w:w="851" w:type="dxa"/>
          </w:tcPr>
          <w:p w14:paraId="5E1B2B99"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840" w:type="dxa"/>
          </w:tcPr>
          <w:p w14:paraId="53646C6A" w14:textId="0F9B133A" w:rsidR="008650B5" w:rsidRPr="00AA2977"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420.57</w:t>
            </w:r>
          </w:p>
        </w:tc>
        <w:tc>
          <w:tcPr>
            <w:tcW w:w="1840" w:type="dxa"/>
          </w:tcPr>
          <w:p w14:paraId="4EA0048F" w14:textId="5EE7B8A7" w:rsidR="008650B5" w:rsidRPr="00AA2977"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3115.14</w:t>
            </w:r>
          </w:p>
        </w:tc>
        <w:tc>
          <w:tcPr>
            <w:tcW w:w="426" w:type="dxa"/>
          </w:tcPr>
          <w:p w14:paraId="6BDBCAEC"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6A04ABEE" w14:textId="05628A59" w:rsidR="008650B5" w:rsidRPr="00AA2977"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316.4</w:t>
            </w:r>
          </w:p>
        </w:tc>
        <w:tc>
          <w:tcPr>
            <w:tcW w:w="1985" w:type="dxa"/>
          </w:tcPr>
          <w:p w14:paraId="5044AE64" w14:textId="6E7BBC24" w:rsidR="008650B5" w:rsidRPr="002B272F"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830.73</w:t>
            </w:r>
          </w:p>
        </w:tc>
      </w:tr>
      <w:tr w:rsidR="008650B5" w:rsidRPr="00313147" w14:paraId="49DE8CD6" w14:textId="77777777" w:rsidTr="007E745B">
        <w:trPr>
          <w:trHeight w:val="63"/>
        </w:trPr>
        <w:tc>
          <w:tcPr>
            <w:tcW w:w="851" w:type="dxa"/>
          </w:tcPr>
          <w:p w14:paraId="2070D527"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1840" w:type="dxa"/>
          </w:tcPr>
          <w:p w14:paraId="23ADF231" w14:textId="43062B1A" w:rsidR="008650B5" w:rsidRPr="00AA2977"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375.15</w:t>
            </w:r>
          </w:p>
        </w:tc>
        <w:tc>
          <w:tcPr>
            <w:tcW w:w="1840" w:type="dxa"/>
          </w:tcPr>
          <w:p w14:paraId="6330FE0B" w14:textId="313B43A9" w:rsidR="008650B5" w:rsidRPr="00AA2977"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2931.76</w:t>
            </w:r>
          </w:p>
        </w:tc>
        <w:tc>
          <w:tcPr>
            <w:tcW w:w="426" w:type="dxa"/>
          </w:tcPr>
          <w:p w14:paraId="698EC755"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581F1D4" w14:textId="20168347" w:rsidR="008650B5" w:rsidRPr="00AA2977"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300.37</w:t>
            </w:r>
          </w:p>
        </w:tc>
        <w:tc>
          <w:tcPr>
            <w:tcW w:w="1985" w:type="dxa"/>
          </w:tcPr>
          <w:p w14:paraId="052725B7" w14:textId="3DF93981" w:rsidR="008650B5" w:rsidRPr="00801BF1"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849.11</w:t>
            </w:r>
          </w:p>
        </w:tc>
      </w:tr>
      <w:tr w:rsidR="008650B5" w:rsidRPr="002B272F" w14:paraId="3C513479" w14:textId="77777777" w:rsidTr="007E745B">
        <w:trPr>
          <w:trHeight w:val="63"/>
        </w:trPr>
        <w:tc>
          <w:tcPr>
            <w:tcW w:w="851" w:type="dxa"/>
          </w:tcPr>
          <w:p w14:paraId="79CDBFC9"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1840" w:type="dxa"/>
          </w:tcPr>
          <w:p w14:paraId="65437E40" w14:textId="6739AB3B" w:rsidR="008650B5" w:rsidRPr="00AA2977"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345.35</w:t>
            </w:r>
          </w:p>
        </w:tc>
        <w:tc>
          <w:tcPr>
            <w:tcW w:w="1840" w:type="dxa"/>
          </w:tcPr>
          <w:p w14:paraId="694F3D61" w14:textId="3CE910DA" w:rsidR="008650B5" w:rsidRPr="00AA2977"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2806.64</w:t>
            </w:r>
          </w:p>
        </w:tc>
        <w:tc>
          <w:tcPr>
            <w:tcW w:w="426" w:type="dxa"/>
          </w:tcPr>
          <w:p w14:paraId="1FF2B42B"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CF687C0" w14:textId="1BBB43E6" w:rsidR="008650B5" w:rsidRPr="00AA2977"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289.39</w:t>
            </w:r>
          </w:p>
        </w:tc>
        <w:tc>
          <w:tcPr>
            <w:tcW w:w="1985" w:type="dxa"/>
          </w:tcPr>
          <w:p w14:paraId="58C29815" w14:textId="7393CC2B" w:rsidR="008650B5" w:rsidRPr="002B272F" w:rsidRDefault="00801BF1" w:rsidP="00801B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919.22</w:t>
            </w:r>
          </w:p>
        </w:tc>
      </w:tr>
      <w:tr w:rsidR="008650B5" w:rsidRPr="002B272F" w14:paraId="164A7D12" w14:textId="77777777" w:rsidTr="007E745B">
        <w:trPr>
          <w:trHeight w:val="63"/>
        </w:trPr>
        <w:tc>
          <w:tcPr>
            <w:tcW w:w="851" w:type="dxa"/>
          </w:tcPr>
          <w:p w14:paraId="1256CD71"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840" w:type="dxa"/>
          </w:tcPr>
          <w:p w14:paraId="27142678" w14:textId="64BC5787"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322.07</w:t>
            </w:r>
          </w:p>
        </w:tc>
        <w:tc>
          <w:tcPr>
            <w:tcW w:w="1840" w:type="dxa"/>
          </w:tcPr>
          <w:p w14:paraId="4B1488D5" w14:textId="46B0E5B3"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2755.25</w:t>
            </w:r>
          </w:p>
        </w:tc>
        <w:tc>
          <w:tcPr>
            <w:tcW w:w="426" w:type="dxa"/>
          </w:tcPr>
          <w:p w14:paraId="6DD238E7"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4DDFAD7" w14:textId="3B702AE4"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283.68</w:t>
            </w:r>
          </w:p>
        </w:tc>
        <w:tc>
          <w:tcPr>
            <w:tcW w:w="1985" w:type="dxa"/>
          </w:tcPr>
          <w:p w14:paraId="42ECECF0" w14:textId="30FD52AC" w:rsidR="008650B5" w:rsidRPr="002B272F"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1344.15</w:t>
            </w:r>
          </w:p>
        </w:tc>
      </w:tr>
      <w:tr w:rsidR="008650B5" w:rsidRPr="002B272F" w14:paraId="6154578F" w14:textId="77777777" w:rsidTr="007E745B">
        <w:trPr>
          <w:trHeight w:val="63"/>
        </w:trPr>
        <w:tc>
          <w:tcPr>
            <w:tcW w:w="851" w:type="dxa"/>
          </w:tcPr>
          <w:p w14:paraId="42ACD2C3"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840" w:type="dxa"/>
          </w:tcPr>
          <w:p w14:paraId="7B1E57A8" w14:textId="185CBEBC"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302.68</w:t>
            </w:r>
          </w:p>
        </w:tc>
        <w:tc>
          <w:tcPr>
            <w:tcW w:w="1840" w:type="dxa"/>
          </w:tcPr>
          <w:p w14:paraId="5615B98C" w14:textId="05137E02"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2966.38</w:t>
            </w:r>
          </w:p>
        </w:tc>
        <w:tc>
          <w:tcPr>
            <w:tcW w:w="426" w:type="dxa"/>
          </w:tcPr>
          <w:p w14:paraId="1A7C10E5"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4A0DD49" w14:textId="3D89DFF2"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275.61</w:t>
            </w:r>
          </w:p>
        </w:tc>
        <w:tc>
          <w:tcPr>
            <w:tcW w:w="1985" w:type="dxa"/>
          </w:tcPr>
          <w:p w14:paraId="4A5606EC" w14:textId="2A5FBB27" w:rsidR="008650B5" w:rsidRPr="002B272F"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914.12</w:t>
            </w:r>
          </w:p>
        </w:tc>
      </w:tr>
      <w:tr w:rsidR="008650B5" w:rsidRPr="002B272F" w14:paraId="6E861D73" w14:textId="77777777" w:rsidTr="007E745B">
        <w:trPr>
          <w:trHeight w:val="63"/>
        </w:trPr>
        <w:tc>
          <w:tcPr>
            <w:tcW w:w="851" w:type="dxa"/>
          </w:tcPr>
          <w:p w14:paraId="7BB00241"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840" w:type="dxa"/>
          </w:tcPr>
          <w:p w14:paraId="2A537ABD" w14:textId="330BA833"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285.5</w:t>
            </w:r>
          </w:p>
        </w:tc>
        <w:tc>
          <w:tcPr>
            <w:tcW w:w="1840" w:type="dxa"/>
          </w:tcPr>
          <w:p w14:paraId="5F9879B4" w14:textId="58FABF76"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2683.41</w:t>
            </w:r>
          </w:p>
        </w:tc>
        <w:tc>
          <w:tcPr>
            <w:tcW w:w="426" w:type="dxa"/>
          </w:tcPr>
          <w:p w14:paraId="7781CE72"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9D9E65F" w14:textId="2506A1DB"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269.84</w:t>
            </w:r>
          </w:p>
        </w:tc>
        <w:tc>
          <w:tcPr>
            <w:tcW w:w="1985" w:type="dxa"/>
          </w:tcPr>
          <w:p w14:paraId="4767A733" w14:textId="699FD432" w:rsidR="008650B5" w:rsidRPr="002B272F"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1144.84</w:t>
            </w:r>
          </w:p>
        </w:tc>
      </w:tr>
      <w:tr w:rsidR="008650B5" w:rsidRPr="002B272F" w14:paraId="385F7040" w14:textId="77777777" w:rsidTr="007E745B">
        <w:trPr>
          <w:trHeight w:val="63"/>
        </w:trPr>
        <w:tc>
          <w:tcPr>
            <w:tcW w:w="851" w:type="dxa"/>
          </w:tcPr>
          <w:p w14:paraId="2A24C162"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1840" w:type="dxa"/>
          </w:tcPr>
          <w:p w14:paraId="5F1BA923" w14:textId="21DCCFE1"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269.57</w:t>
            </w:r>
          </w:p>
        </w:tc>
        <w:tc>
          <w:tcPr>
            <w:tcW w:w="1840" w:type="dxa"/>
          </w:tcPr>
          <w:p w14:paraId="43348A11" w14:textId="3F5B5A08"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2614.12</w:t>
            </w:r>
          </w:p>
        </w:tc>
        <w:tc>
          <w:tcPr>
            <w:tcW w:w="426" w:type="dxa"/>
          </w:tcPr>
          <w:p w14:paraId="51A18CA9"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D9E0B1B" w14:textId="59FBB588"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266.23</w:t>
            </w:r>
          </w:p>
        </w:tc>
        <w:tc>
          <w:tcPr>
            <w:tcW w:w="1985" w:type="dxa"/>
          </w:tcPr>
          <w:p w14:paraId="731CF13C" w14:textId="401520BE" w:rsidR="008650B5" w:rsidRPr="002B272F"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1091.96</w:t>
            </w:r>
          </w:p>
        </w:tc>
      </w:tr>
      <w:tr w:rsidR="008650B5" w:rsidRPr="002B272F" w14:paraId="3EF8EF2B" w14:textId="77777777" w:rsidTr="007E745B">
        <w:trPr>
          <w:trHeight w:val="63"/>
        </w:trPr>
        <w:tc>
          <w:tcPr>
            <w:tcW w:w="851" w:type="dxa"/>
          </w:tcPr>
          <w:p w14:paraId="40621EFE"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840" w:type="dxa"/>
          </w:tcPr>
          <w:p w14:paraId="0F4BC4A7" w14:textId="2DA7D516"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255.34</w:t>
            </w:r>
          </w:p>
        </w:tc>
        <w:tc>
          <w:tcPr>
            <w:tcW w:w="1840" w:type="dxa"/>
          </w:tcPr>
          <w:p w14:paraId="68C3EDFE" w14:textId="5519F47E"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2522.42</w:t>
            </w:r>
          </w:p>
        </w:tc>
        <w:tc>
          <w:tcPr>
            <w:tcW w:w="426" w:type="dxa"/>
          </w:tcPr>
          <w:p w14:paraId="3F8E135F"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88A0525" w14:textId="403905D4" w:rsidR="008650B5" w:rsidRPr="00F60DF6"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260.59</w:t>
            </w:r>
          </w:p>
        </w:tc>
        <w:tc>
          <w:tcPr>
            <w:tcW w:w="1985" w:type="dxa"/>
          </w:tcPr>
          <w:p w14:paraId="71F429EA" w14:textId="1E3D2E38" w:rsidR="008650B5" w:rsidRPr="002B272F"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1562.29</w:t>
            </w:r>
          </w:p>
        </w:tc>
      </w:tr>
      <w:tr w:rsidR="008650B5" w:rsidRPr="00AA2977" w14:paraId="04AA4B39" w14:textId="77777777" w:rsidTr="007E745B">
        <w:trPr>
          <w:trHeight w:val="63"/>
        </w:trPr>
        <w:tc>
          <w:tcPr>
            <w:tcW w:w="851" w:type="dxa"/>
          </w:tcPr>
          <w:p w14:paraId="6EFC1385"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1840" w:type="dxa"/>
          </w:tcPr>
          <w:p w14:paraId="5785B96B" w14:textId="0B3DFD98"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242.45</w:t>
            </w:r>
          </w:p>
        </w:tc>
        <w:tc>
          <w:tcPr>
            <w:tcW w:w="1840" w:type="dxa"/>
          </w:tcPr>
          <w:p w14:paraId="4027317C" w14:textId="28E1F441"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2525.91</w:t>
            </w:r>
          </w:p>
        </w:tc>
        <w:tc>
          <w:tcPr>
            <w:tcW w:w="426" w:type="dxa"/>
          </w:tcPr>
          <w:p w14:paraId="3AA2464D"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E6FD328" w14:textId="348DFB18"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262.01</w:t>
            </w:r>
          </w:p>
        </w:tc>
        <w:tc>
          <w:tcPr>
            <w:tcW w:w="1985" w:type="dxa"/>
          </w:tcPr>
          <w:p w14:paraId="2304A7E9" w14:textId="0AA1736C"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1201.69</w:t>
            </w:r>
          </w:p>
        </w:tc>
      </w:tr>
      <w:tr w:rsidR="008650B5" w:rsidRPr="00AA2977" w14:paraId="04AFA7CD" w14:textId="77777777" w:rsidTr="007E745B">
        <w:trPr>
          <w:trHeight w:val="63"/>
        </w:trPr>
        <w:tc>
          <w:tcPr>
            <w:tcW w:w="851" w:type="dxa"/>
          </w:tcPr>
          <w:p w14:paraId="14147851"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840" w:type="dxa"/>
          </w:tcPr>
          <w:p w14:paraId="70586E26" w14:textId="776F936F"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230.17</w:t>
            </w:r>
          </w:p>
        </w:tc>
        <w:tc>
          <w:tcPr>
            <w:tcW w:w="1840" w:type="dxa"/>
          </w:tcPr>
          <w:p w14:paraId="0B86A6E3" w14:textId="5AF2F56A"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2335.81</w:t>
            </w:r>
          </w:p>
        </w:tc>
        <w:tc>
          <w:tcPr>
            <w:tcW w:w="426" w:type="dxa"/>
          </w:tcPr>
          <w:p w14:paraId="47BD0857"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9F5BC16" w14:textId="57FA7735"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255.8</w:t>
            </w:r>
          </w:p>
        </w:tc>
        <w:tc>
          <w:tcPr>
            <w:tcW w:w="1985" w:type="dxa"/>
          </w:tcPr>
          <w:p w14:paraId="233D609A" w14:textId="441FA4F2"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3216.74</w:t>
            </w:r>
          </w:p>
        </w:tc>
      </w:tr>
      <w:tr w:rsidR="008650B5" w:rsidRPr="00AA2977" w14:paraId="6A519DE1" w14:textId="77777777" w:rsidTr="007E745B">
        <w:trPr>
          <w:trHeight w:val="63"/>
        </w:trPr>
        <w:tc>
          <w:tcPr>
            <w:tcW w:w="851" w:type="dxa"/>
          </w:tcPr>
          <w:p w14:paraId="61C50B42"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840" w:type="dxa"/>
          </w:tcPr>
          <w:p w14:paraId="5F4DCE1F" w14:textId="7E1CE172"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218.73</w:t>
            </w:r>
          </w:p>
        </w:tc>
        <w:tc>
          <w:tcPr>
            <w:tcW w:w="1840" w:type="dxa"/>
          </w:tcPr>
          <w:p w14:paraId="46E971B9" w14:textId="22BC46FA"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2203.31</w:t>
            </w:r>
          </w:p>
        </w:tc>
        <w:tc>
          <w:tcPr>
            <w:tcW w:w="426" w:type="dxa"/>
          </w:tcPr>
          <w:p w14:paraId="04BCA6B8"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4549285" w14:textId="047CAE79"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249.31</w:t>
            </w:r>
          </w:p>
        </w:tc>
        <w:tc>
          <w:tcPr>
            <w:tcW w:w="1985" w:type="dxa"/>
          </w:tcPr>
          <w:p w14:paraId="4B85E290" w14:textId="1E01E068"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1609.48</w:t>
            </w:r>
          </w:p>
        </w:tc>
      </w:tr>
      <w:tr w:rsidR="008650B5" w:rsidRPr="00AA2977" w14:paraId="15E6454F" w14:textId="77777777" w:rsidTr="007E745B">
        <w:trPr>
          <w:trHeight w:val="63"/>
        </w:trPr>
        <w:tc>
          <w:tcPr>
            <w:tcW w:w="851" w:type="dxa"/>
          </w:tcPr>
          <w:p w14:paraId="5822AC56"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840" w:type="dxa"/>
          </w:tcPr>
          <w:p w14:paraId="453A32CA" w14:textId="5311786C"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208.14</w:t>
            </w:r>
          </w:p>
        </w:tc>
        <w:tc>
          <w:tcPr>
            <w:tcW w:w="1840" w:type="dxa"/>
          </w:tcPr>
          <w:p w14:paraId="64BB372A" w14:textId="7FA1DE58"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2198.41</w:t>
            </w:r>
          </w:p>
        </w:tc>
        <w:tc>
          <w:tcPr>
            <w:tcW w:w="426" w:type="dxa"/>
          </w:tcPr>
          <w:p w14:paraId="7D40208B"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02D6FFB" w14:textId="6A4C810E"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248.36</w:t>
            </w:r>
          </w:p>
        </w:tc>
        <w:tc>
          <w:tcPr>
            <w:tcW w:w="1985" w:type="dxa"/>
          </w:tcPr>
          <w:p w14:paraId="0A2DB0DA" w14:textId="735A9033"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2093.41</w:t>
            </w:r>
          </w:p>
        </w:tc>
      </w:tr>
      <w:tr w:rsidR="008650B5" w:rsidRPr="00AA2977" w14:paraId="500119E8" w14:textId="77777777" w:rsidTr="007E745B">
        <w:trPr>
          <w:trHeight w:val="63"/>
        </w:trPr>
        <w:tc>
          <w:tcPr>
            <w:tcW w:w="851" w:type="dxa"/>
          </w:tcPr>
          <w:p w14:paraId="3DFD9E53"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840" w:type="dxa"/>
          </w:tcPr>
          <w:p w14:paraId="45AF9996" w14:textId="1F091BC2"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198.53</w:t>
            </w:r>
          </w:p>
        </w:tc>
        <w:tc>
          <w:tcPr>
            <w:tcW w:w="1840" w:type="dxa"/>
          </w:tcPr>
          <w:p w14:paraId="7CA3FB9C" w14:textId="671EBCE0"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2077.28</w:t>
            </w:r>
          </w:p>
        </w:tc>
        <w:tc>
          <w:tcPr>
            <w:tcW w:w="426" w:type="dxa"/>
          </w:tcPr>
          <w:p w14:paraId="39F893FF"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10526F16" w14:textId="11725F20"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247.43</w:t>
            </w:r>
          </w:p>
        </w:tc>
        <w:tc>
          <w:tcPr>
            <w:tcW w:w="1985" w:type="dxa"/>
          </w:tcPr>
          <w:p w14:paraId="457C637A" w14:textId="732619A4"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1538.86</w:t>
            </w:r>
          </w:p>
        </w:tc>
      </w:tr>
      <w:tr w:rsidR="008650B5" w:rsidRPr="00F60DF6" w14:paraId="54E7A600" w14:textId="77777777" w:rsidTr="007E745B">
        <w:trPr>
          <w:trHeight w:val="63"/>
        </w:trPr>
        <w:tc>
          <w:tcPr>
            <w:tcW w:w="851" w:type="dxa"/>
          </w:tcPr>
          <w:p w14:paraId="554BCA46"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840" w:type="dxa"/>
          </w:tcPr>
          <w:p w14:paraId="579BB5F9" w14:textId="550F39BD"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189.53</w:t>
            </w:r>
          </w:p>
        </w:tc>
        <w:tc>
          <w:tcPr>
            <w:tcW w:w="1840" w:type="dxa"/>
          </w:tcPr>
          <w:p w14:paraId="0BA0E36F" w14:textId="2D1C25EC"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2036.01</w:t>
            </w:r>
          </w:p>
        </w:tc>
        <w:tc>
          <w:tcPr>
            <w:tcW w:w="426" w:type="dxa"/>
          </w:tcPr>
          <w:p w14:paraId="3641C1DD"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13B6F907" w14:textId="6BC16BE3"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242.89</w:t>
            </w:r>
          </w:p>
        </w:tc>
        <w:tc>
          <w:tcPr>
            <w:tcW w:w="1985" w:type="dxa"/>
          </w:tcPr>
          <w:p w14:paraId="6D7C4ECB" w14:textId="34899711"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2184.96</w:t>
            </w:r>
          </w:p>
        </w:tc>
      </w:tr>
      <w:tr w:rsidR="008650B5" w:rsidRPr="00F60DF6" w14:paraId="529F9F54" w14:textId="77777777" w:rsidTr="007E745B">
        <w:trPr>
          <w:trHeight w:val="63"/>
        </w:trPr>
        <w:tc>
          <w:tcPr>
            <w:tcW w:w="851" w:type="dxa"/>
          </w:tcPr>
          <w:p w14:paraId="55D82956"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840" w:type="dxa"/>
          </w:tcPr>
          <w:p w14:paraId="60B6B230" w14:textId="5AE719CF"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181.32</w:t>
            </w:r>
          </w:p>
        </w:tc>
        <w:tc>
          <w:tcPr>
            <w:tcW w:w="1840" w:type="dxa"/>
          </w:tcPr>
          <w:p w14:paraId="5BDED57F" w14:textId="0FC4F5D5"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2029.97</w:t>
            </w:r>
          </w:p>
        </w:tc>
        <w:tc>
          <w:tcPr>
            <w:tcW w:w="426" w:type="dxa"/>
          </w:tcPr>
          <w:p w14:paraId="0EB13EDC"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0C5299B" w14:textId="0C9E8820"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243.98</w:t>
            </w:r>
          </w:p>
        </w:tc>
        <w:tc>
          <w:tcPr>
            <w:tcW w:w="1985" w:type="dxa"/>
          </w:tcPr>
          <w:p w14:paraId="66D9F52D" w14:textId="3C59CAEF"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1695.24</w:t>
            </w:r>
          </w:p>
        </w:tc>
      </w:tr>
      <w:tr w:rsidR="008650B5" w:rsidRPr="00F60DF6" w14:paraId="3452F20A" w14:textId="77777777" w:rsidTr="007E745B">
        <w:trPr>
          <w:trHeight w:val="63"/>
        </w:trPr>
        <w:tc>
          <w:tcPr>
            <w:tcW w:w="851" w:type="dxa"/>
          </w:tcPr>
          <w:p w14:paraId="50B04D81"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840" w:type="dxa"/>
          </w:tcPr>
          <w:p w14:paraId="169A2E99" w14:textId="4859874B"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173.23</w:t>
            </w:r>
          </w:p>
        </w:tc>
        <w:tc>
          <w:tcPr>
            <w:tcW w:w="1840" w:type="dxa"/>
          </w:tcPr>
          <w:p w14:paraId="33FA6A2A" w14:textId="59804BCA"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1921.61</w:t>
            </w:r>
          </w:p>
        </w:tc>
        <w:tc>
          <w:tcPr>
            <w:tcW w:w="426" w:type="dxa"/>
          </w:tcPr>
          <w:p w14:paraId="28C7AB25"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EFD74C6" w14:textId="512333CD"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241.94</w:t>
            </w:r>
          </w:p>
        </w:tc>
        <w:tc>
          <w:tcPr>
            <w:tcW w:w="1985" w:type="dxa"/>
          </w:tcPr>
          <w:p w14:paraId="2C758A9A" w14:textId="4632336A"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2423.03</w:t>
            </w:r>
          </w:p>
        </w:tc>
      </w:tr>
      <w:tr w:rsidR="008650B5" w:rsidRPr="00F60DF6" w14:paraId="781CA59F" w14:textId="77777777" w:rsidTr="007E745B">
        <w:trPr>
          <w:trHeight w:val="63"/>
        </w:trPr>
        <w:tc>
          <w:tcPr>
            <w:tcW w:w="851" w:type="dxa"/>
          </w:tcPr>
          <w:p w14:paraId="6D1C3708"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840" w:type="dxa"/>
          </w:tcPr>
          <w:p w14:paraId="6E782018" w14:textId="06472763"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165.53</w:t>
            </w:r>
          </w:p>
        </w:tc>
        <w:tc>
          <w:tcPr>
            <w:tcW w:w="1840" w:type="dxa"/>
          </w:tcPr>
          <w:p w14:paraId="11743208" w14:textId="29EE4290"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1774.17</w:t>
            </w:r>
          </w:p>
        </w:tc>
        <w:tc>
          <w:tcPr>
            <w:tcW w:w="426" w:type="dxa"/>
          </w:tcPr>
          <w:p w14:paraId="31B01361"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AE44C1A" w14:textId="2FE7D547"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241.25</w:t>
            </w:r>
          </w:p>
        </w:tc>
        <w:tc>
          <w:tcPr>
            <w:tcW w:w="1985" w:type="dxa"/>
          </w:tcPr>
          <w:p w14:paraId="33484F72" w14:textId="05878929"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2554.37</w:t>
            </w:r>
          </w:p>
        </w:tc>
      </w:tr>
      <w:tr w:rsidR="008650B5" w:rsidRPr="00F60DF6" w14:paraId="17F05BC2" w14:textId="77777777" w:rsidTr="007E745B">
        <w:trPr>
          <w:trHeight w:val="63"/>
        </w:trPr>
        <w:tc>
          <w:tcPr>
            <w:tcW w:w="851" w:type="dxa"/>
          </w:tcPr>
          <w:p w14:paraId="7E0AC376"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840" w:type="dxa"/>
          </w:tcPr>
          <w:p w14:paraId="7DF98C0F" w14:textId="0893295D"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158.48</w:t>
            </w:r>
          </w:p>
        </w:tc>
        <w:tc>
          <w:tcPr>
            <w:tcW w:w="1840" w:type="dxa"/>
          </w:tcPr>
          <w:p w14:paraId="697F27F0" w14:textId="7DEF6A6C"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1748.05</w:t>
            </w:r>
          </w:p>
        </w:tc>
        <w:tc>
          <w:tcPr>
            <w:tcW w:w="426" w:type="dxa"/>
          </w:tcPr>
          <w:p w14:paraId="4E2C1234"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BC343F0" w14:textId="44AAF264"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241.11</w:t>
            </w:r>
          </w:p>
        </w:tc>
        <w:tc>
          <w:tcPr>
            <w:tcW w:w="1985" w:type="dxa"/>
          </w:tcPr>
          <w:p w14:paraId="5D120901" w14:textId="1532405C"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1825.42</w:t>
            </w:r>
          </w:p>
        </w:tc>
      </w:tr>
      <w:tr w:rsidR="00CA5DCB" w:rsidRPr="00F60DF6" w14:paraId="10B62AD6" w14:textId="77777777" w:rsidTr="007E745B">
        <w:trPr>
          <w:trHeight w:val="63"/>
        </w:trPr>
        <w:tc>
          <w:tcPr>
            <w:tcW w:w="851" w:type="dxa"/>
          </w:tcPr>
          <w:p w14:paraId="013398B4" w14:textId="20B3364D" w:rsid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840" w:type="dxa"/>
          </w:tcPr>
          <w:p w14:paraId="3375DE46" w14:textId="229724A4" w:rsidR="00CA5DCB" w:rsidRPr="00CA5DCB" w:rsidRDefault="00776AA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76AA2">
              <w:rPr>
                <w:sz w:val="22"/>
                <w:szCs w:val="22"/>
              </w:rPr>
              <w:t>152.1</w:t>
            </w:r>
          </w:p>
        </w:tc>
        <w:tc>
          <w:tcPr>
            <w:tcW w:w="1840" w:type="dxa"/>
          </w:tcPr>
          <w:p w14:paraId="4BDCF5B4" w14:textId="7B37D5F3" w:rsidR="00CA5DCB" w:rsidRPr="00CA5DCB" w:rsidRDefault="00776AA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76AA2">
              <w:rPr>
                <w:sz w:val="22"/>
                <w:szCs w:val="22"/>
              </w:rPr>
              <w:t>1682.55</w:t>
            </w:r>
          </w:p>
        </w:tc>
        <w:tc>
          <w:tcPr>
            <w:tcW w:w="426" w:type="dxa"/>
          </w:tcPr>
          <w:p w14:paraId="76CACA4C" w14:textId="77777777" w:rsidR="00CA5DCB"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CBFCE47" w14:textId="6637913B"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240.31</w:t>
            </w:r>
          </w:p>
        </w:tc>
        <w:tc>
          <w:tcPr>
            <w:tcW w:w="1985" w:type="dxa"/>
          </w:tcPr>
          <w:p w14:paraId="45595F9F" w14:textId="06276521"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2533.01</w:t>
            </w:r>
          </w:p>
        </w:tc>
      </w:tr>
      <w:tr w:rsidR="00CA5DCB" w:rsidRPr="00F60DF6" w14:paraId="36F52982" w14:textId="77777777" w:rsidTr="007E745B">
        <w:trPr>
          <w:trHeight w:val="63"/>
        </w:trPr>
        <w:tc>
          <w:tcPr>
            <w:tcW w:w="851" w:type="dxa"/>
          </w:tcPr>
          <w:p w14:paraId="552AACF5" w14:textId="56A9819B" w:rsid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840" w:type="dxa"/>
          </w:tcPr>
          <w:p w14:paraId="613A26D7" w14:textId="7BA0B789"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146.39</w:t>
            </w:r>
          </w:p>
        </w:tc>
        <w:tc>
          <w:tcPr>
            <w:tcW w:w="1840" w:type="dxa"/>
          </w:tcPr>
          <w:p w14:paraId="0EF0FF45" w14:textId="063E5F61"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1696.8</w:t>
            </w:r>
          </w:p>
        </w:tc>
        <w:tc>
          <w:tcPr>
            <w:tcW w:w="426" w:type="dxa"/>
          </w:tcPr>
          <w:p w14:paraId="4E7DA287" w14:textId="77777777" w:rsidR="00CA5DCB"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4D0F22E" w14:textId="5D453A28"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239.08</w:t>
            </w:r>
          </w:p>
        </w:tc>
        <w:tc>
          <w:tcPr>
            <w:tcW w:w="1985" w:type="dxa"/>
          </w:tcPr>
          <w:p w14:paraId="1EE7A016" w14:textId="41BE0964"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1760.2</w:t>
            </w:r>
          </w:p>
        </w:tc>
      </w:tr>
      <w:tr w:rsidR="00CA5DCB" w:rsidRPr="00F60DF6" w14:paraId="61B0E7CB" w14:textId="77777777" w:rsidTr="007E745B">
        <w:trPr>
          <w:trHeight w:val="63"/>
        </w:trPr>
        <w:tc>
          <w:tcPr>
            <w:tcW w:w="851" w:type="dxa"/>
          </w:tcPr>
          <w:p w14:paraId="48E38121" w14:textId="411CE91B" w:rsid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840" w:type="dxa"/>
          </w:tcPr>
          <w:p w14:paraId="5ADDBE08" w14:textId="5B4FC8D1" w:rsidR="00CA5DCB" w:rsidRPr="00CA5DCB" w:rsidRDefault="00C72F5C" w:rsidP="00C72F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141.34</w:t>
            </w:r>
          </w:p>
        </w:tc>
        <w:tc>
          <w:tcPr>
            <w:tcW w:w="1840" w:type="dxa"/>
          </w:tcPr>
          <w:p w14:paraId="07D01A18" w14:textId="107D7450"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1531.6</w:t>
            </w:r>
          </w:p>
        </w:tc>
        <w:tc>
          <w:tcPr>
            <w:tcW w:w="426" w:type="dxa"/>
          </w:tcPr>
          <w:p w14:paraId="5585AE62" w14:textId="77777777" w:rsidR="00CA5DCB"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47FD121" w14:textId="33E7A2ED"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239.15</w:t>
            </w:r>
          </w:p>
        </w:tc>
        <w:tc>
          <w:tcPr>
            <w:tcW w:w="1985" w:type="dxa"/>
          </w:tcPr>
          <w:p w14:paraId="36868534" w14:textId="4FC7D5B3"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2551.63</w:t>
            </w:r>
          </w:p>
        </w:tc>
      </w:tr>
      <w:tr w:rsidR="00CA5DCB" w:rsidRPr="00F60DF6" w14:paraId="08843A51" w14:textId="77777777" w:rsidTr="007E745B">
        <w:trPr>
          <w:trHeight w:val="63"/>
        </w:trPr>
        <w:tc>
          <w:tcPr>
            <w:tcW w:w="851" w:type="dxa"/>
          </w:tcPr>
          <w:p w14:paraId="4065670C" w14:textId="40387CE6" w:rsid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1840" w:type="dxa"/>
          </w:tcPr>
          <w:p w14:paraId="0D2F20A3" w14:textId="021BE419"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136.85</w:t>
            </w:r>
          </w:p>
        </w:tc>
        <w:tc>
          <w:tcPr>
            <w:tcW w:w="1840" w:type="dxa"/>
          </w:tcPr>
          <w:p w14:paraId="6403C88E" w14:textId="60791F84"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1468.94</w:t>
            </w:r>
          </w:p>
        </w:tc>
        <w:tc>
          <w:tcPr>
            <w:tcW w:w="426" w:type="dxa"/>
          </w:tcPr>
          <w:p w14:paraId="0031EA66" w14:textId="77777777" w:rsidR="00CA5DCB"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15F9F35E" w14:textId="7268987D"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240.69</w:t>
            </w:r>
          </w:p>
        </w:tc>
        <w:tc>
          <w:tcPr>
            <w:tcW w:w="1985" w:type="dxa"/>
          </w:tcPr>
          <w:p w14:paraId="30FA2C5A" w14:textId="536DB4ED"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3231.04</w:t>
            </w:r>
          </w:p>
        </w:tc>
      </w:tr>
      <w:tr w:rsidR="00CA5DCB" w:rsidRPr="00F60DF6" w14:paraId="1F3B8BAD" w14:textId="77777777" w:rsidTr="007E745B">
        <w:trPr>
          <w:trHeight w:val="63"/>
        </w:trPr>
        <w:tc>
          <w:tcPr>
            <w:tcW w:w="851" w:type="dxa"/>
          </w:tcPr>
          <w:p w14:paraId="0EFD504B" w14:textId="278502DA" w:rsid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1840" w:type="dxa"/>
          </w:tcPr>
          <w:p w14:paraId="26FE05D2" w14:textId="45DA128A"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132.03</w:t>
            </w:r>
          </w:p>
        </w:tc>
        <w:tc>
          <w:tcPr>
            <w:tcW w:w="1840" w:type="dxa"/>
          </w:tcPr>
          <w:p w14:paraId="7A320215" w14:textId="66F28C51"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1453.37</w:t>
            </w:r>
          </w:p>
        </w:tc>
        <w:tc>
          <w:tcPr>
            <w:tcW w:w="426" w:type="dxa"/>
          </w:tcPr>
          <w:p w14:paraId="6B86D3B1" w14:textId="77777777" w:rsidR="00CA5DCB"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E741514" w14:textId="1F2B7FEC"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239.0</w:t>
            </w:r>
          </w:p>
        </w:tc>
        <w:tc>
          <w:tcPr>
            <w:tcW w:w="1985" w:type="dxa"/>
          </w:tcPr>
          <w:p w14:paraId="365969C5" w14:textId="03A24A92"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2714.26</w:t>
            </w:r>
          </w:p>
        </w:tc>
      </w:tr>
      <w:tr w:rsidR="00CA5DCB" w:rsidRPr="00F60DF6" w14:paraId="7F59141B" w14:textId="77777777" w:rsidTr="007E745B">
        <w:trPr>
          <w:trHeight w:val="63"/>
        </w:trPr>
        <w:tc>
          <w:tcPr>
            <w:tcW w:w="851" w:type="dxa"/>
          </w:tcPr>
          <w:p w14:paraId="149EA77B" w14:textId="740D3023" w:rsid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26</w:t>
            </w:r>
          </w:p>
        </w:tc>
        <w:tc>
          <w:tcPr>
            <w:tcW w:w="1840" w:type="dxa"/>
          </w:tcPr>
          <w:p w14:paraId="258BDC39" w14:textId="7216F742"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126.83</w:t>
            </w:r>
          </w:p>
        </w:tc>
        <w:tc>
          <w:tcPr>
            <w:tcW w:w="1840" w:type="dxa"/>
          </w:tcPr>
          <w:p w14:paraId="018C3593" w14:textId="4E75FE87"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1346.67</w:t>
            </w:r>
          </w:p>
        </w:tc>
        <w:tc>
          <w:tcPr>
            <w:tcW w:w="426" w:type="dxa"/>
          </w:tcPr>
          <w:p w14:paraId="7AF00B16" w14:textId="77777777" w:rsidR="00CA5DCB"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65E63E28" w14:textId="4F774817"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238.2</w:t>
            </w:r>
          </w:p>
        </w:tc>
        <w:tc>
          <w:tcPr>
            <w:tcW w:w="1985" w:type="dxa"/>
          </w:tcPr>
          <w:p w14:paraId="4CEB70F4" w14:textId="29BA69ED"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3285.9</w:t>
            </w:r>
          </w:p>
        </w:tc>
      </w:tr>
      <w:tr w:rsidR="00CA5DCB" w:rsidRPr="00F60DF6" w14:paraId="7070B515" w14:textId="77777777" w:rsidTr="007E745B">
        <w:trPr>
          <w:trHeight w:val="63"/>
        </w:trPr>
        <w:tc>
          <w:tcPr>
            <w:tcW w:w="851" w:type="dxa"/>
          </w:tcPr>
          <w:p w14:paraId="066390D5" w14:textId="4FBE2B54" w:rsid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27</w:t>
            </w:r>
          </w:p>
        </w:tc>
        <w:tc>
          <w:tcPr>
            <w:tcW w:w="1840" w:type="dxa"/>
          </w:tcPr>
          <w:p w14:paraId="34B7F766" w14:textId="6B98AD3A"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122.56</w:t>
            </w:r>
          </w:p>
        </w:tc>
        <w:tc>
          <w:tcPr>
            <w:tcW w:w="1840" w:type="dxa"/>
          </w:tcPr>
          <w:p w14:paraId="109ACA7E" w14:textId="07E0EFEA"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1297.54</w:t>
            </w:r>
          </w:p>
        </w:tc>
        <w:tc>
          <w:tcPr>
            <w:tcW w:w="426" w:type="dxa"/>
          </w:tcPr>
          <w:p w14:paraId="1D56ED5C" w14:textId="77777777" w:rsidR="00CA5DCB"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ADCB4FF" w14:textId="0EA33C5F" w:rsidR="00CA5DCB" w:rsidRPr="00FC1E7E"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FC1E7E">
              <w:rPr>
                <w:b/>
                <w:bCs/>
                <w:sz w:val="22"/>
                <w:szCs w:val="22"/>
              </w:rPr>
              <w:t>237.42</w:t>
            </w:r>
          </w:p>
        </w:tc>
        <w:tc>
          <w:tcPr>
            <w:tcW w:w="1985" w:type="dxa"/>
          </w:tcPr>
          <w:p w14:paraId="7018548E" w14:textId="00C4421B"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2934.18</w:t>
            </w:r>
          </w:p>
        </w:tc>
      </w:tr>
      <w:tr w:rsidR="00CA5DCB" w:rsidRPr="00F60DF6" w14:paraId="5EA8C4FA" w14:textId="77777777" w:rsidTr="007E745B">
        <w:trPr>
          <w:trHeight w:val="63"/>
        </w:trPr>
        <w:tc>
          <w:tcPr>
            <w:tcW w:w="851" w:type="dxa"/>
          </w:tcPr>
          <w:p w14:paraId="11ECD243" w14:textId="52237AED" w:rsid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28</w:t>
            </w:r>
          </w:p>
        </w:tc>
        <w:tc>
          <w:tcPr>
            <w:tcW w:w="1840" w:type="dxa"/>
          </w:tcPr>
          <w:p w14:paraId="454B01D2" w14:textId="3383AF89"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118.1</w:t>
            </w:r>
          </w:p>
        </w:tc>
        <w:tc>
          <w:tcPr>
            <w:tcW w:w="1840" w:type="dxa"/>
          </w:tcPr>
          <w:p w14:paraId="6991B8F1" w14:textId="144D2654"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1255.5</w:t>
            </w:r>
          </w:p>
        </w:tc>
        <w:tc>
          <w:tcPr>
            <w:tcW w:w="426" w:type="dxa"/>
          </w:tcPr>
          <w:p w14:paraId="1670E5B9" w14:textId="77777777" w:rsidR="00CA5DCB"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4299A77" w14:textId="307AE6E9" w:rsidR="00CA5DCB" w:rsidRPr="00FC1E7E"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C1E7E">
              <w:rPr>
                <w:sz w:val="22"/>
                <w:szCs w:val="22"/>
              </w:rPr>
              <w:t>238.0</w:t>
            </w:r>
          </w:p>
        </w:tc>
        <w:tc>
          <w:tcPr>
            <w:tcW w:w="1985" w:type="dxa"/>
          </w:tcPr>
          <w:p w14:paraId="4B1779CF" w14:textId="447BC52F"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2678.2</w:t>
            </w:r>
          </w:p>
        </w:tc>
      </w:tr>
      <w:tr w:rsidR="00CA5DCB" w:rsidRPr="00F60DF6" w14:paraId="44FDC433" w14:textId="77777777" w:rsidTr="007E745B">
        <w:trPr>
          <w:trHeight w:val="63"/>
        </w:trPr>
        <w:tc>
          <w:tcPr>
            <w:tcW w:w="851" w:type="dxa"/>
          </w:tcPr>
          <w:p w14:paraId="66E9E2AE" w14:textId="6085A473" w:rsid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29</w:t>
            </w:r>
          </w:p>
        </w:tc>
        <w:tc>
          <w:tcPr>
            <w:tcW w:w="1840" w:type="dxa"/>
          </w:tcPr>
          <w:p w14:paraId="35AA215A" w14:textId="5711042A"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113.91</w:t>
            </w:r>
          </w:p>
        </w:tc>
        <w:tc>
          <w:tcPr>
            <w:tcW w:w="1840" w:type="dxa"/>
          </w:tcPr>
          <w:p w14:paraId="5ACE4200" w14:textId="603EBC46"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1216.16</w:t>
            </w:r>
          </w:p>
        </w:tc>
        <w:tc>
          <w:tcPr>
            <w:tcW w:w="426" w:type="dxa"/>
          </w:tcPr>
          <w:p w14:paraId="35C6DEB4" w14:textId="77777777" w:rsidR="00CA5DCB"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95A7E07" w14:textId="472166D7"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239.22</w:t>
            </w:r>
          </w:p>
        </w:tc>
        <w:tc>
          <w:tcPr>
            <w:tcW w:w="1985" w:type="dxa"/>
          </w:tcPr>
          <w:p w14:paraId="0FA195D5" w14:textId="6E29234D"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3284.78</w:t>
            </w:r>
          </w:p>
        </w:tc>
      </w:tr>
      <w:tr w:rsidR="00CA5DCB" w:rsidRPr="00F60DF6" w14:paraId="6D9CB7C7" w14:textId="77777777" w:rsidTr="007E745B">
        <w:trPr>
          <w:trHeight w:val="63"/>
        </w:trPr>
        <w:tc>
          <w:tcPr>
            <w:tcW w:w="851" w:type="dxa"/>
          </w:tcPr>
          <w:p w14:paraId="5302ACFC" w14:textId="42237B43" w:rsid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1840" w:type="dxa"/>
          </w:tcPr>
          <w:p w14:paraId="28B3254D" w14:textId="77777777" w:rsidR="00CA5DCB" w:rsidRP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7BAAC812" w14:textId="77777777" w:rsidR="00CA5DCB" w:rsidRP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61CA5738" w14:textId="77777777" w:rsidR="00CA5DCB"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A80E2C6" w14:textId="77777777" w:rsidR="00CA5DCB" w:rsidRP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2D88A132" w14:textId="77777777" w:rsidR="00CA5DCB" w:rsidRP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6226110B" w14:textId="5BB35903" w:rsidR="00137E78" w:rsidRDefault="00137E78" w:rsidP="00D11334"/>
    <w:p w14:paraId="0A6ABD35" w14:textId="77777777" w:rsidR="008650B5" w:rsidRDefault="008650B5" w:rsidP="00D11334"/>
    <w:p w14:paraId="69FB74C4" w14:textId="5B4D3D6A" w:rsidR="009559E8" w:rsidRDefault="009559E8">
      <w:r>
        <w:br w:type="page"/>
      </w:r>
    </w:p>
    <w:p w14:paraId="3D39EB6B" w14:textId="77777777" w:rsidR="00137E78" w:rsidRDefault="00137E78" w:rsidP="00D11334"/>
    <w:p w14:paraId="6569A79E" w14:textId="37DF7F37" w:rsidR="00137E78" w:rsidRDefault="00137E78" w:rsidP="00137E78">
      <w:pPr>
        <w:pStyle w:val="Heading2"/>
      </w:pPr>
      <w:bookmarkStart w:id="34" w:name="_Toc41642340"/>
      <w:r>
        <w:t>Baseline 2 – 2GRUs (x3 and x2), no shared layers</w:t>
      </w:r>
      <w:bookmarkEnd w:id="34"/>
    </w:p>
    <w:p w14:paraId="142039EC" w14:textId="6968BAD8" w:rsidR="00137E78" w:rsidRPr="00137E78" w:rsidRDefault="00137E78" w:rsidP="00137E78"/>
    <w:p w14:paraId="62F2DD21" w14:textId="0FBD0A6F" w:rsidR="00137E78" w:rsidRPr="00CA5DCB" w:rsidRDefault="00387EDA" w:rsidP="00387EDA">
      <w:pPr>
        <w:pStyle w:val="Heading3"/>
        <w:rPr>
          <w:rFonts w:eastAsiaTheme="minorHAnsi"/>
          <w:lang w:val="da-DK"/>
        </w:rPr>
      </w:pPr>
      <w:bookmarkStart w:id="35" w:name="_Toc41642341"/>
      <w:r w:rsidRPr="00CA5DCB">
        <w:rPr>
          <w:rFonts w:eastAsiaTheme="minorHAnsi"/>
          <w:lang w:val="da-DK"/>
        </w:rPr>
        <w:t>Model</w:t>
      </w:r>
      <w:bookmarkEnd w:id="35"/>
    </w:p>
    <w:p w14:paraId="63C93D40" w14:textId="77777777" w:rsidR="00387EDA" w:rsidRPr="00CA5DCB" w:rsidRDefault="00387EDA" w:rsidP="00137E78">
      <w:pPr>
        <w:rPr>
          <w:rFonts w:eastAsiaTheme="minorHAnsi"/>
          <w:lang w:val="da-DK"/>
        </w:rPr>
      </w:pPr>
    </w:p>
    <w:p w14:paraId="1A1A2098" w14:textId="77777777" w:rsidR="00137E78" w:rsidRPr="003C187C" w:rsidRDefault="00137E78" w:rsidP="00137E78">
      <w:pPr>
        <w:rPr>
          <w:rFonts w:eastAsiaTheme="minorHAnsi"/>
          <w:lang w:val="da-DK"/>
        </w:rPr>
      </w:pPr>
      <w:r w:rsidRPr="003C187C">
        <w:rPr>
          <w:rFonts w:eastAsiaTheme="minorHAnsi"/>
          <w:lang w:val="da-DK"/>
        </w:rPr>
        <w:t>DataParallel(</w:t>
      </w:r>
    </w:p>
    <w:p w14:paraId="77612661" w14:textId="77777777" w:rsidR="00137E78" w:rsidRPr="003C187C" w:rsidRDefault="00137E78" w:rsidP="00137E78">
      <w:pPr>
        <w:rPr>
          <w:rFonts w:eastAsiaTheme="minorHAnsi"/>
          <w:lang w:val="da-DK"/>
        </w:rPr>
      </w:pPr>
      <w:r w:rsidRPr="003C187C">
        <w:rPr>
          <w:rFonts w:eastAsiaTheme="minorHAnsi"/>
          <w:lang w:val="da-DK"/>
        </w:rPr>
        <w:t xml:space="preserve">  (module): GRU_base2(</w:t>
      </w:r>
    </w:p>
    <w:p w14:paraId="650A5C29" w14:textId="77777777" w:rsidR="00137E78" w:rsidRPr="003C187C" w:rsidRDefault="00137E78" w:rsidP="00137E78">
      <w:pPr>
        <w:rPr>
          <w:rFonts w:eastAsiaTheme="minorHAnsi"/>
          <w:lang w:val="da-DK"/>
        </w:rPr>
      </w:pPr>
      <w:r w:rsidRPr="003C187C">
        <w:rPr>
          <w:rFonts w:eastAsiaTheme="minorHAnsi"/>
          <w:lang w:val="da-DK"/>
        </w:rPr>
        <w:t xml:space="preserve">    (maingru_ls): ModuleList(</w:t>
      </w:r>
    </w:p>
    <w:p w14:paraId="597E73B9" w14:textId="77777777" w:rsidR="00137E78" w:rsidRPr="003C187C" w:rsidRDefault="00137E78" w:rsidP="00137E78">
      <w:pPr>
        <w:rPr>
          <w:rFonts w:eastAsiaTheme="minorHAnsi"/>
          <w:lang w:val="da-DK"/>
        </w:rPr>
      </w:pPr>
      <w:r w:rsidRPr="003C187C">
        <w:rPr>
          <w:rFonts w:eastAsiaTheme="minorHAnsi"/>
          <w:lang w:val="da-DK"/>
        </w:rPr>
        <w:t xml:space="preserve">      (0): GRU(300, 1150)</w:t>
      </w:r>
    </w:p>
    <w:p w14:paraId="632A7073" w14:textId="77777777" w:rsidR="00137E78" w:rsidRPr="003C187C" w:rsidRDefault="00137E78" w:rsidP="00137E78">
      <w:pPr>
        <w:rPr>
          <w:rFonts w:eastAsiaTheme="minorHAnsi"/>
          <w:lang w:val="da-DK"/>
        </w:rPr>
      </w:pPr>
      <w:r w:rsidRPr="003C187C">
        <w:rPr>
          <w:rFonts w:eastAsiaTheme="minorHAnsi"/>
          <w:lang w:val="da-DK"/>
        </w:rPr>
        <w:t xml:space="preserve">      (1): GRU(1150, 1150)</w:t>
      </w:r>
    </w:p>
    <w:p w14:paraId="6E28C95C" w14:textId="77777777" w:rsidR="00137E78" w:rsidRPr="003C187C" w:rsidRDefault="00137E78" w:rsidP="00137E78">
      <w:pPr>
        <w:rPr>
          <w:rFonts w:eastAsiaTheme="minorHAnsi"/>
          <w:lang w:val="da-DK"/>
        </w:rPr>
      </w:pPr>
      <w:r w:rsidRPr="003C187C">
        <w:rPr>
          <w:rFonts w:eastAsiaTheme="minorHAnsi"/>
          <w:lang w:val="da-DK"/>
        </w:rPr>
        <w:t xml:space="preserve">      (2): GRU(1150, 1150)</w:t>
      </w:r>
    </w:p>
    <w:p w14:paraId="2DC1C99B" w14:textId="77777777" w:rsidR="00137E78" w:rsidRPr="003C187C" w:rsidRDefault="00137E78" w:rsidP="00137E78">
      <w:pPr>
        <w:rPr>
          <w:rFonts w:eastAsiaTheme="minorHAnsi"/>
          <w:lang w:val="da-DK"/>
        </w:rPr>
      </w:pPr>
      <w:r w:rsidRPr="003C187C">
        <w:rPr>
          <w:rFonts w:eastAsiaTheme="minorHAnsi"/>
          <w:lang w:val="da-DK"/>
        </w:rPr>
        <w:t xml:space="preserve">    )</w:t>
      </w:r>
    </w:p>
    <w:p w14:paraId="7E600A75" w14:textId="77777777" w:rsidR="00137E78" w:rsidRPr="003C187C" w:rsidRDefault="00137E78" w:rsidP="00137E78">
      <w:pPr>
        <w:rPr>
          <w:rFonts w:eastAsiaTheme="minorHAnsi"/>
          <w:lang w:val="da-DK"/>
        </w:rPr>
      </w:pPr>
      <w:r w:rsidRPr="003C187C">
        <w:rPr>
          <w:rFonts w:eastAsiaTheme="minorHAnsi"/>
          <w:lang w:val="da-DK"/>
        </w:rPr>
        <w:t xml:space="preserve">    (gru_senses): GRU(300, 1150, num_layers=2)</w:t>
      </w:r>
    </w:p>
    <w:p w14:paraId="457E31D3" w14:textId="77777777" w:rsidR="00137E78" w:rsidRPr="00F17AF1" w:rsidRDefault="00137E78" w:rsidP="00F17AF1">
      <w:pPr>
        <w:rPr>
          <w:rFonts w:eastAsiaTheme="minorHAnsi"/>
        </w:rPr>
      </w:pPr>
      <w:r w:rsidRPr="003C187C">
        <w:rPr>
          <w:rFonts w:eastAsiaTheme="minorHAnsi"/>
          <w:lang w:val="da-DK"/>
        </w:rPr>
        <w:t xml:space="preserve">    </w:t>
      </w:r>
      <w:r w:rsidRPr="00137E78">
        <w:rPr>
          <w:rFonts w:eastAsiaTheme="minorHAnsi"/>
        </w:rPr>
        <w:t>(</w:t>
      </w:r>
      <w:r w:rsidRPr="00F17AF1">
        <w:rPr>
          <w:rFonts w:eastAsiaTheme="minorHAnsi"/>
        </w:rPr>
        <w:t>linear2global): Linear(in_features=1150, out_features=21988, bias=True)</w:t>
      </w:r>
    </w:p>
    <w:p w14:paraId="154A474B" w14:textId="77777777" w:rsidR="00137E78" w:rsidRPr="00137E78" w:rsidRDefault="00137E78" w:rsidP="00F17AF1">
      <w:pPr>
        <w:rPr>
          <w:rFonts w:eastAsiaTheme="minorHAnsi"/>
        </w:rPr>
      </w:pPr>
      <w:r w:rsidRPr="00F17AF1">
        <w:rPr>
          <w:rFonts w:eastAsiaTheme="minorHAnsi"/>
        </w:rPr>
        <w:t xml:space="preserve">    (linear2senses</w:t>
      </w:r>
      <w:r w:rsidRPr="00137E78">
        <w:rPr>
          <w:rFonts w:eastAsiaTheme="minorHAnsi"/>
        </w:rPr>
        <w:t>): Linear(in_features=1150, out_features=25986, bias=True)</w:t>
      </w:r>
    </w:p>
    <w:p w14:paraId="5D9DC157" w14:textId="77777777" w:rsidR="00137E78" w:rsidRPr="00137E78" w:rsidRDefault="00137E78" w:rsidP="00137E78">
      <w:pPr>
        <w:rPr>
          <w:rFonts w:eastAsiaTheme="minorHAnsi"/>
        </w:rPr>
      </w:pPr>
      <w:r w:rsidRPr="00137E78">
        <w:rPr>
          <w:rFonts w:eastAsiaTheme="minorHAnsi"/>
        </w:rPr>
        <w:t xml:space="preserve">  )</w:t>
      </w:r>
    </w:p>
    <w:p w14:paraId="71D4E73A" w14:textId="2FE653D1" w:rsidR="00137E78" w:rsidRDefault="00137E78" w:rsidP="00137E78">
      <w:pPr>
        <w:rPr>
          <w:rFonts w:eastAsiaTheme="minorHAnsi"/>
        </w:rPr>
      </w:pPr>
      <w:r w:rsidRPr="00137E78">
        <w:rPr>
          <w:rFonts w:eastAsiaTheme="minorHAnsi"/>
        </w:rPr>
        <w:t>)</w:t>
      </w:r>
    </w:p>
    <w:p w14:paraId="322A3EAF" w14:textId="40F1F26E" w:rsidR="00F17AF1" w:rsidRPr="00F17AF1" w:rsidRDefault="00F17AF1" w:rsidP="00137E78">
      <w:pPr>
        <w:rPr>
          <w:rFonts w:eastAsiaTheme="minorHAnsi"/>
        </w:rPr>
      </w:pPr>
      <w:r w:rsidRPr="00F17AF1">
        <w:rPr>
          <w:rFonts w:eastAsiaTheme="minorHAnsi"/>
        </w:rPr>
        <w:t>Number of trainable parameters=119</w:t>
      </w:r>
      <w:r>
        <w:rPr>
          <w:rFonts w:eastAsiaTheme="minorHAnsi"/>
        </w:rPr>
        <w:t>.</w:t>
      </w:r>
      <w:r w:rsidRPr="00F17AF1">
        <w:rPr>
          <w:rFonts w:eastAsiaTheme="minorHAnsi"/>
        </w:rPr>
        <w:t>05</w:t>
      </w:r>
      <w:r>
        <w:rPr>
          <w:rFonts w:eastAsiaTheme="minorHAnsi"/>
        </w:rPr>
        <w:t>M</w:t>
      </w:r>
      <w:r w:rsidR="003E532D">
        <w:rPr>
          <w:rFonts w:eastAsiaTheme="minorHAnsi"/>
        </w:rPr>
        <w:t xml:space="preserve">, </w:t>
      </w:r>
      <w:r w:rsidR="003E532D" w:rsidRPr="003E532D">
        <w:rPr>
          <w:rFonts w:eastAsiaTheme="minorHAnsi"/>
        </w:rPr>
        <w:t xml:space="preserve">where softmax=29.90M + 25.28M=55.19M, embeddings=29.99M, core = </w:t>
      </w:r>
      <w:r w:rsidR="003E532D">
        <w:rPr>
          <w:rFonts w:eastAsiaTheme="minorHAnsi"/>
        </w:rPr>
        <w:t>33.87M</w:t>
      </w:r>
    </w:p>
    <w:p w14:paraId="24C2F8F3" w14:textId="77777777" w:rsidR="00387EDA" w:rsidRPr="00F17AF1" w:rsidRDefault="00387EDA" w:rsidP="00D11334">
      <w:pPr>
        <w:rPr>
          <w:rFonts w:eastAsiaTheme="minorHAnsi"/>
        </w:rPr>
      </w:pPr>
    </w:p>
    <w:p w14:paraId="74E464E6" w14:textId="47AB106C" w:rsidR="00137E78" w:rsidRDefault="00B30612" w:rsidP="00D11334">
      <w:pPr>
        <w:rPr>
          <w:rFonts w:eastAsiaTheme="minorHAnsi"/>
        </w:rPr>
      </w:pPr>
      <w:r w:rsidRPr="00B30612">
        <w:rPr>
          <w:rFonts w:eastAsiaTheme="minorHAnsi"/>
          <w:b/>
          <w:bCs/>
        </w:rPr>
        <w:t>Variant</w:t>
      </w:r>
      <w:r>
        <w:rPr>
          <w:rFonts w:eastAsiaTheme="minorHAnsi"/>
        </w:rPr>
        <w:t xml:space="preserve">: </w:t>
      </w:r>
      <w:r w:rsidR="000C7A3D">
        <w:rPr>
          <w:rFonts w:eastAsiaTheme="minorHAnsi"/>
        </w:rPr>
        <w:t>Inc</w:t>
      </w:r>
      <w:r>
        <w:rPr>
          <w:rFonts w:eastAsiaTheme="minorHAnsi"/>
        </w:rPr>
        <w:t>l</w:t>
      </w:r>
      <w:r w:rsidR="000C7A3D">
        <w:rPr>
          <w:rFonts w:eastAsiaTheme="minorHAnsi"/>
        </w:rPr>
        <w:t>uding the sense node-state</w:t>
      </w:r>
      <w:r>
        <w:rPr>
          <w:rFonts w:eastAsiaTheme="minorHAnsi"/>
        </w:rPr>
        <w:t xml:space="preserve"> among the input signals</w:t>
      </w:r>
      <w:r w:rsidR="000C7A3D">
        <w:rPr>
          <w:rFonts w:eastAsiaTheme="minorHAnsi"/>
        </w:rPr>
        <w:t>:</w:t>
      </w:r>
    </w:p>
    <w:p w14:paraId="20999D41" w14:textId="77777777" w:rsidR="000C7A3D" w:rsidRPr="000C7A3D" w:rsidRDefault="000C7A3D" w:rsidP="000C7A3D">
      <w:pPr>
        <w:rPr>
          <w:rFonts w:eastAsiaTheme="minorHAnsi"/>
        </w:rPr>
      </w:pPr>
      <w:r w:rsidRPr="000C7A3D">
        <w:rPr>
          <w:rFonts w:eastAsiaTheme="minorHAnsi"/>
        </w:rPr>
        <w:t>DataParallel(</w:t>
      </w:r>
    </w:p>
    <w:p w14:paraId="403290B8" w14:textId="77777777" w:rsidR="000C7A3D" w:rsidRPr="000C7A3D" w:rsidRDefault="000C7A3D" w:rsidP="000C7A3D">
      <w:pPr>
        <w:rPr>
          <w:rFonts w:eastAsiaTheme="minorHAnsi"/>
        </w:rPr>
      </w:pPr>
      <w:r w:rsidRPr="000C7A3D">
        <w:rPr>
          <w:rFonts w:eastAsiaTheme="minorHAnsi"/>
        </w:rPr>
        <w:t xml:space="preserve">  (module): GRU_base2(</w:t>
      </w:r>
    </w:p>
    <w:p w14:paraId="6EE6AEF8" w14:textId="77777777" w:rsidR="000C7A3D" w:rsidRPr="00415438" w:rsidRDefault="000C7A3D" w:rsidP="000C7A3D">
      <w:pPr>
        <w:rPr>
          <w:rFonts w:eastAsiaTheme="minorHAnsi"/>
          <w:lang w:val="en-US"/>
        </w:rPr>
      </w:pPr>
      <w:r w:rsidRPr="000C7A3D">
        <w:rPr>
          <w:rFonts w:eastAsiaTheme="minorHAnsi"/>
        </w:rPr>
        <w:t xml:space="preserve">    </w:t>
      </w:r>
      <w:r w:rsidRPr="00415438">
        <w:rPr>
          <w:rFonts w:eastAsiaTheme="minorHAnsi"/>
          <w:lang w:val="en-US"/>
        </w:rPr>
        <w:t>(maingru_ls): ModuleList(</w:t>
      </w:r>
    </w:p>
    <w:p w14:paraId="22D34EEA" w14:textId="77777777" w:rsidR="000C7A3D" w:rsidRPr="00415438" w:rsidRDefault="000C7A3D" w:rsidP="000C7A3D">
      <w:pPr>
        <w:rPr>
          <w:rFonts w:eastAsiaTheme="minorHAnsi"/>
          <w:lang w:val="en-US"/>
        </w:rPr>
      </w:pPr>
      <w:r w:rsidRPr="00415438">
        <w:rPr>
          <w:rFonts w:eastAsiaTheme="minorHAnsi"/>
          <w:lang w:val="en-US"/>
        </w:rPr>
        <w:t xml:space="preserve">      (0): GRU(600, 1150)</w:t>
      </w:r>
    </w:p>
    <w:p w14:paraId="1F87335D" w14:textId="77777777" w:rsidR="000C7A3D" w:rsidRPr="00415438" w:rsidRDefault="000C7A3D" w:rsidP="000C7A3D">
      <w:pPr>
        <w:rPr>
          <w:rFonts w:eastAsiaTheme="minorHAnsi"/>
          <w:lang w:val="en-US"/>
        </w:rPr>
      </w:pPr>
      <w:r w:rsidRPr="00415438">
        <w:rPr>
          <w:rFonts w:eastAsiaTheme="minorHAnsi"/>
          <w:lang w:val="en-US"/>
        </w:rPr>
        <w:t xml:space="preserve">      (1): GRU(1150, 1150)</w:t>
      </w:r>
    </w:p>
    <w:p w14:paraId="20CA2DC9" w14:textId="77777777" w:rsidR="000C7A3D" w:rsidRPr="00415438" w:rsidRDefault="000C7A3D" w:rsidP="000C7A3D">
      <w:pPr>
        <w:rPr>
          <w:rFonts w:eastAsiaTheme="minorHAnsi"/>
          <w:lang w:val="en-US"/>
        </w:rPr>
      </w:pPr>
      <w:r w:rsidRPr="00415438">
        <w:rPr>
          <w:rFonts w:eastAsiaTheme="minorHAnsi"/>
          <w:lang w:val="en-US"/>
        </w:rPr>
        <w:t xml:space="preserve">      (2): GRU(1150, 1150)</w:t>
      </w:r>
    </w:p>
    <w:p w14:paraId="074B37F0" w14:textId="77777777" w:rsidR="000C7A3D" w:rsidRPr="000C7A3D" w:rsidRDefault="000C7A3D" w:rsidP="000C7A3D">
      <w:pPr>
        <w:rPr>
          <w:rFonts w:eastAsiaTheme="minorHAnsi"/>
        </w:rPr>
      </w:pPr>
      <w:r w:rsidRPr="00415438">
        <w:rPr>
          <w:rFonts w:eastAsiaTheme="minorHAnsi"/>
          <w:lang w:val="en-US"/>
        </w:rPr>
        <w:t xml:space="preserve">    </w:t>
      </w:r>
      <w:r w:rsidRPr="000C7A3D">
        <w:rPr>
          <w:rFonts w:eastAsiaTheme="minorHAnsi"/>
        </w:rPr>
        <w:t>)</w:t>
      </w:r>
    </w:p>
    <w:p w14:paraId="6BADA357" w14:textId="77777777" w:rsidR="000C7A3D" w:rsidRPr="00415438" w:rsidRDefault="000C7A3D" w:rsidP="000C7A3D">
      <w:pPr>
        <w:rPr>
          <w:rFonts w:eastAsiaTheme="minorHAnsi"/>
          <w:lang w:val="en-US"/>
        </w:rPr>
      </w:pPr>
      <w:r w:rsidRPr="000C7A3D">
        <w:rPr>
          <w:rFonts w:eastAsiaTheme="minorHAnsi"/>
        </w:rPr>
        <w:t xml:space="preserve">    </w:t>
      </w:r>
      <w:r w:rsidRPr="00415438">
        <w:rPr>
          <w:rFonts w:eastAsiaTheme="minorHAnsi"/>
          <w:lang w:val="en-US"/>
        </w:rPr>
        <w:t>(gru_senses): GRU(600, 1150, num_layers=2)</w:t>
      </w:r>
    </w:p>
    <w:p w14:paraId="7F60206F" w14:textId="77777777" w:rsidR="000C7A3D" w:rsidRPr="000C7A3D" w:rsidRDefault="000C7A3D" w:rsidP="000C7A3D">
      <w:pPr>
        <w:rPr>
          <w:rFonts w:eastAsiaTheme="minorHAnsi"/>
        </w:rPr>
      </w:pPr>
      <w:r w:rsidRPr="00415438">
        <w:rPr>
          <w:rFonts w:eastAsiaTheme="minorHAnsi"/>
          <w:lang w:val="en-US"/>
        </w:rPr>
        <w:t xml:space="preserve">    </w:t>
      </w:r>
      <w:r w:rsidRPr="000C7A3D">
        <w:rPr>
          <w:rFonts w:eastAsiaTheme="minorHAnsi"/>
        </w:rPr>
        <w:t>(gat_senses): GATConv(300, 75, heads=4)</w:t>
      </w:r>
    </w:p>
    <w:p w14:paraId="25C94ED1" w14:textId="77777777" w:rsidR="000C7A3D" w:rsidRPr="000C7A3D" w:rsidRDefault="000C7A3D" w:rsidP="000C7A3D">
      <w:pPr>
        <w:rPr>
          <w:rFonts w:eastAsiaTheme="minorHAnsi"/>
        </w:rPr>
      </w:pPr>
      <w:r w:rsidRPr="000C7A3D">
        <w:rPr>
          <w:rFonts w:eastAsiaTheme="minorHAnsi"/>
        </w:rPr>
        <w:t xml:space="preserve">    (linear2global): Linear(in_features=1150, out_features=21988, bias=True)</w:t>
      </w:r>
    </w:p>
    <w:p w14:paraId="36E17195" w14:textId="77777777" w:rsidR="000C7A3D" w:rsidRPr="000C7A3D" w:rsidRDefault="000C7A3D" w:rsidP="000C7A3D">
      <w:pPr>
        <w:rPr>
          <w:rFonts w:eastAsiaTheme="minorHAnsi"/>
        </w:rPr>
      </w:pPr>
      <w:r w:rsidRPr="000C7A3D">
        <w:rPr>
          <w:rFonts w:eastAsiaTheme="minorHAnsi"/>
        </w:rPr>
        <w:t xml:space="preserve">    (linear2senses): Linear(in_features=1150, out_features=25986, bias=True)</w:t>
      </w:r>
    </w:p>
    <w:p w14:paraId="01CF29D0" w14:textId="77777777" w:rsidR="000C7A3D" w:rsidRPr="000C7A3D" w:rsidRDefault="000C7A3D" w:rsidP="000C7A3D">
      <w:pPr>
        <w:rPr>
          <w:rFonts w:eastAsiaTheme="minorHAnsi"/>
        </w:rPr>
      </w:pPr>
      <w:r w:rsidRPr="000C7A3D">
        <w:rPr>
          <w:rFonts w:eastAsiaTheme="minorHAnsi"/>
        </w:rPr>
        <w:t xml:space="preserve">  )</w:t>
      </w:r>
    </w:p>
    <w:p w14:paraId="39E989D3" w14:textId="5DAF8692" w:rsidR="000C7A3D" w:rsidRDefault="000C7A3D" w:rsidP="000C7A3D">
      <w:pPr>
        <w:rPr>
          <w:rFonts w:eastAsiaTheme="minorHAnsi"/>
        </w:rPr>
      </w:pPr>
      <w:r w:rsidRPr="000C7A3D">
        <w:rPr>
          <w:rFonts w:eastAsiaTheme="minorHAnsi"/>
        </w:rPr>
        <w:t>)</w:t>
      </w:r>
    </w:p>
    <w:p w14:paraId="31CA740B" w14:textId="71C8022A" w:rsidR="00FB166C" w:rsidRPr="00F17AF1" w:rsidRDefault="00FB166C" w:rsidP="000C7A3D">
      <w:pPr>
        <w:rPr>
          <w:rFonts w:eastAsiaTheme="minorHAnsi"/>
        </w:rPr>
      </w:pPr>
      <w:r w:rsidRPr="00FB166C">
        <w:rPr>
          <w:rFonts w:eastAsiaTheme="minorHAnsi"/>
        </w:rPr>
        <w:t>Number of trainable parameters=121</w:t>
      </w:r>
      <w:r>
        <w:rPr>
          <w:rFonts w:eastAsiaTheme="minorHAnsi"/>
        </w:rPr>
        <w:t>.</w:t>
      </w:r>
      <w:r w:rsidRPr="00FB166C">
        <w:rPr>
          <w:rFonts w:eastAsiaTheme="minorHAnsi"/>
        </w:rPr>
        <w:t>21</w:t>
      </w:r>
      <w:r>
        <w:rPr>
          <w:rFonts w:eastAsiaTheme="minorHAnsi"/>
        </w:rPr>
        <w:t>M, where core=36.03M</w:t>
      </w:r>
    </w:p>
    <w:p w14:paraId="4C658AF8" w14:textId="08A1D82E" w:rsidR="00635B89" w:rsidRDefault="00635B89" w:rsidP="00D11334">
      <w:pPr>
        <w:rPr>
          <w:rFonts w:ascii="Menlo" w:eastAsiaTheme="minorHAnsi" w:hAnsi="Menlo" w:cs="Menlo"/>
          <w:color w:val="000000" w:themeColor="text1"/>
          <w:sz w:val="22"/>
          <w:szCs w:val="22"/>
          <w:lang w:eastAsia="en-US"/>
        </w:rPr>
      </w:pPr>
    </w:p>
    <w:p w14:paraId="43EF0120" w14:textId="3936EECE" w:rsidR="00B30612" w:rsidRDefault="00B30612">
      <w:pPr>
        <w:rPr>
          <w:rFonts w:ascii="Menlo" w:eastAsiaTheme="minorHAnsi" w:hAnsi="Menlo" w:cs="Menlo"/>
          <w:color w:val="000000" w:themeColor="text1"/>
          <w:sz w:val="22"/>
          <w:szCs w:val="22"/>
          <w:lang w:eastAsia="en-US"/>
        </w:rPr>
      </w:pPr>
      <w:r>
        <w:rPr>
          <w:rFonts w:ascii="Menlo" w:eastAsiaTheme="minorHAnsi" w:hAnsi="Menlo" w:cs="Menlo"/>
          <w:color w:val="000000" w:themeColor="text1"/>
          <w:sz w:val="22"/>
          <w:szCs w:val="22"/>
          <w:lang w:eastAsia="en-US"/>
        </w:rPr>
        <w:br w:type="page"/>
      </w:r>
    </w:p>
    <w:p w14:paraId="0B741BF2" w14:textId="77777777" w:rsidR="00B30612" w:rsidRDefault="00B30612" w:rsidP="00D11334">
      <w:pPr>
        <w:rPr>
          <w:rFonts w:ascii="Menlo" w:eastAsiaTheme="minorHAnsi" w:hAnsi="Menlo" w:cs="Menlo"/>
          <w:color w:val="000000" w:themeColor="text1"/>
          <w:sz w:val="22"/>
          <w:szCs w:val="22"/>
          <w:lang w:eastAsia="en-US"/>
        </w:rPr>
      </w:pPr>
    </w:p>
    <w:p w14:paraId="1A028E8A" w14:textId="5F545D8B" w:rsidR="00B30612" w:rsidRDefault="00B30612" w:rsidP="00B30612">
      <w:pPr>
        <w:pStyle w:val="Heading3"/>
        <w:rPr>
          <w:rFonts w:eastAsiaTheme="minorHAnsi"/>
          <w:lang w:eastAsia="en-US"/>
        </w:rPr>
      </w:pPr>
      <w:bookmarkStart w:id="36" w:name="_Toc41642342"/>
      <w:r>
        <w:rPr>
          <w:rFonts w:eastAsiaTheme="minorHAnsi"/>
          <w:lang w:eastAsia="en-US"/>
        </w:rPr>
        <w:t>Experiment – 2 GRUs on SemCor</w:t>
      </w:r>
      <w:bookmarkEnd w:id="36"/>
    </w:p>
    <w:p w14:paraId="429585DF" w14:textId="2FF367B0" w:rsidR="00B30612" w:rsidRDefault="00B30612" w:rsidP="00D11334">
      <w:pPr>
        <w:rPr>
          <w:rFonts w:ascii="Menlo" w:eastAsiaTheme="minorHAnsi" w:hAnsi="Menlo" w:cs="Menlo"/>
          <w:color w:val="000000" w:themeColor="text1"/>
          <w:sz w:val="22"/>
          <w:szCs w:val="22"/>
          <w:lang w:eastAsia="en-US"/>
        </w:rPr>
      </w:pPr>
    </w:p>
    <w:tbl>
      <w:tblPr>
        <w:tblStyle w:val="TableGrid"/>
        <w:tblW w:w="0" w:type="auto"/>
        <w:tblLook w:val="04A0" w:firstRow="1" w:lastRow="0" w:firstColumn="1" w:lastColumn="0" w:noHBand="0" w:noVBand="1"/>
      </w:tblPr>
      <w:tblGrid>
        <w:gridCol w:w="3539"/>
        <w:gridCol w:w="2693"/>
        <w:gridCol w:w="2778"/>
      </w:tblGrid>
      <w:tr w:rsidR="00B30612" w:rsidRPr="00E9315A" w14:paraId="3CEF7601" w14:textId="77777777" w:rsidTr="007E745B">
        <w:tc>
          <w:tcPr>
            <w:tcW w:w="3539" w:type="dxa"/>
          </w:tcPr>
          <w:p w14:paraId="4419D19C" w14:textId="77777777" w:rsidR="00B30612" w:rsidRPr="00E9315A" w:rsidRDefault="00B30612" w:rsidP="007E745B">
            <w:pPr>
              <w:rPr>
                <w:b/>
                <w:bCs/>
              </w:rPr>
            </w:pPr>
            <w:r w:rsidRPr="00E9315A">
              <w:rPr>
                <w:b/>
                <w:bCs/>
              </w:rPr>
              <w:t>Architecture</w:t>
            </w:r>
          </w:p>
        </w:tc>
        <w:tc>
          <w:tcPr>
            <w:tcW w:w="2693" w:type="dxa"/>
          </w:tcPr>
          <w:p w14:paraId="2D8B16E1" w14:textId="77777777" w:rsidR="00B30612" w:rsidRPr="00E9315A" w:rsidRDefault="00B30612" w:rsidP="007E745B">
            <w:pPr>
              <w:rPr>
                <w:b/>
                <w:bCs/>
              </w:rPr>
            </w:pPr>
            <w:r w:rsidRPr="00E9315A">
              <w:rPr>
                <w:b/>
                <w:bCs/>
              </w:rPr>
              <w:t>Input Signals</w:t>
            </w:r>
          </w:p>
        </w:tc>
        <w:tc>
          <w:tcPr>
            <w:tcW w:w="2778" w:type="dxa"/>
          </w:tcPr>
          <w:p w14:paraId="4BF97AF9" w14:textId="77777777" w:rsidR="00B30612" w:rsidRPr="00E9315A" w:rsidRDefault="00B30612" w:rsidP="007E745B">
            <w:pPr>
              <w:rPr>
                <w:b/>
                <w:bCs/>
              </w:rPr>
            </w:pPr>
            <w:r w:rsidRPr="00E9315A">
              <w:rPr>
                <w:b/>
                <w:bCs/>
              </w:rPr>
              <w:t>Hyperparameters</w:t>
            </w:r>
          </w:p>
        </w:tc>
      </w:tr>
      <w:tr w:rsidR="00064FB6" w14:paraId="1C9A0FAF" w14:textId="77777777" w:rsidTr="007E745B">
        <w:tc>
          <w:tcPr>
            <w:tcW w:w="3539" w:type="dxa"/>
          </w:tcPr>
          <w:p w14:paraId="55F67D1E" w14:textId="77777777" w:rsidR="00064FB6" w:rsidRDefault="00064FB6" w:rsidP="00064FB6">
            <w:r>
              <w:t>For the globals:</w:t>
            </w:r>
          </w:p>
          <w:p w14:paraId="6C2ABBBE" w14:textId="77777777" w:rsidR="00064FB6" w:rsidRDefault="00064FB6" w:rsidP="00064FB6">
            <w:r w:rsidRPr="00F60056">
              <w:rPr>
                <w:b/>
                <w:bCs/>
              </w:rPr>
              <w:t>GRU</w:t>
            </w:r>
            <w:r>
              <w:t xml:space="preserve"> w/ 3 layers, 1150x3 (layer 1 shared).</w:t>
            </w:r>
          </w:p>
          <w:p w14:paraId="59000DED" w14:textId="3E714BAE" w:rsidR="00064FB6" w:rsidRPr="00F60056" w:rsidRDefault="00064FB6" w:rsidP="00064FB6">
            <w:r>
              <w:t xml:space="preserve">Followed by </w:t>
            </w:r>
            <w:r w:rsidRPr="00F60056">
              <w:rPr>
                <w:b/>
                <w:bCs/>
              </w:rPr>
              <w:t>FF-NN</w:t>
            </w:r>
            <w:r>
              <w:t xml:space="preserve"> to logits</w:t>
            </w:r>
          </w:p>
        </w:tc>
        <w:tc>
          <w:tcPr>
            <w:tcW w:w="2693" w:type="dxa"/>
            <w:vMerge w:val="restart"/>
          </w:tcPr>
          <w:p w14:paraId="53C8A342" w14:textId="77777777" w:rsidR="00064FB6" w:rsidRDefault="00064FB6" w:rsidP="00064FB6">
            <w:pPr>
              <w:pStyle w:val="ListParagraph"/>
              <w:numPr>
                <w:ilvl w:val="0"/>
                <w:numId w:val="35"/>
              </w:numPr>
            </w:pPr>
            <w:r>
              <w:t>The word embedding of the current global</w:t>
            </w:r>
          </w:p>
          <w:p w14:paraId="7223155C" w14:textId="615F3DA0" w:rsidR="00064FB6" w:rsidRDefault="001F2B11" w:rsidP="00064FB6">
            <w:r>
              <w:t xml:space="preserve"> </w:t>
            </w:r>
            <w:r w:rsidR="00064FB6">
              <w:t>(d=</w:t>
            </w:r>
            <w:r>
              <w:t>3</w:t>
            </w:r>
            <w:r w:rsidR="00064FB6">
              <w:t>00)</w:t>
            </w:r>
          </w:p>
        </w:tc>
        <w:tc>
          <w:tcPr>
            <w:tcW w:w="2778" w:type="dxa"/>
          </w:tcPr>
          <w:p w14:paraId="6C53D334" w14:textId="66DA5997" w:rsidR="00064FB6" w:rsidRDefault="00064FB6" w:rsidP="00064FB6">
            <w:r>
              <w:t>batch_size=40</w:t>
            </w:r>
          </w:p>
          <w:p w14:paraId="46F76993" w14:textId="4219A175" w:rsidR="00064FB6" w:rsidRDefault="00064FB6" w:rsidP="00064FB6">
            <w:r>
              <w:t>TBPTT length=35</w:t>
            </w:r>
          </w:p>
        </w:tc>
      </w:tr>
      <w:tr w:rsidR="00064FB6" w:rsidRPr="00635B89" w14:paraId="6C8059CE" w14:textId="77777777" w:rsidTr="007E745B">
        <w:tc>
          <w:tcPr>
            <w:tcW w:w="3539" w:type="dxa"/>
          </w:tcPr>
          <w:p w14:paraId="1B711C2B" w14:textId="77777777" w:rsidR="00064FB6" w:rsidRDefault="00064FB6" w:rsidP="00064FB6">
            <w:r w:rsidRPr="00F60056">
              <w:t>For the senses:</w:t>
            </w:r>
          </w:p>
          <w:p w14:paraId="5D5879E6" w14:textId="5D525BCF" w:rsidR="00064FB6" w:rsidRDefault="00064FB6" w:rsidP="00064FB6">
            <w:r w:rsidRPr="00F60056">
              <w:rPr>
                <w:b/>
                <w:bCs/>
              </w:rPr>
              <w:t>GRU</w:t>
            </w:r>
            <w:r>
              <w:t xml:space="preserve"> w/ 2 layers -&gt; </w:t>
            </w:r>
            <w:r w:rsidRPr="00F60056">
              <w:rPr>
                <w:b/>
                <w:bCs/>
              </w:rPr>
              <w:t>FF-NN</w:t>
            </w:r>
            <w:r>
              <w:t xml:space="preserve"> to logits</w:t>
            </w:r>
          </w:p>
        </w:tc>
        <w:tc>
          <w:tcPr>
            <w:tcW w:w="2693" w:type="dxa"/>
            <w:vMerge/>
          </w:tcPr>
          <w:p w14:paraId="264957C7" w14:textId="77777777" w:rsidR="00064FB6" w:rsidRDefault="00064FB6" w:rsidP="00064FB6"/>
        </w:tc>
        <w:tc>
          <w:tcPr>
            <w:tcW w:w="2778" w:type="dxa"/>
          </w:tcPr>
          <w:p w14:paraId="66B9445C" w14:textId="7EBFB17E" w:rsidR="00064FB6" w:rsidRPr="00635B89" w:rsidRDefault="00064FB6" w:rsidP="00064FB6">
            <w:pPr>
              <w:rPr>
                <w:b/>
                <w:bCs/>
              </w:rPr>
            </w:pPr>
            <w:r w:rsidRPr="00D77F30">
              <w:t>learning rate=</w:t>
            </w:r>
            <w:r w:rsidRPr="00D77F30">
              <w:rPr>
                <w:b/>
                <w:bCs/>
              </w:rPr>
              <w:t>0.5*10^(-4</w:t>
            </w:r>
            <w:r w:rsidRPr="00635B89">
              <w:rPr>
                <w:b/>
                <w:bCs/>
              </w:rPr>
              <w:t>)</w:t>
            </w:r>
          </w:p>
        </w:tc>
      </w:tr>
    </w:tbl>
    <w:p w14:paraId="27DD9B30" w14:textId="7B974884" w:rsidR="00B30612" w:rsidRDefault="00B30612" w:rsidP="00D11334">
      <w:pPr>
        <w:rPr>
          <w:rFonts w:ascii="Menlo" w:eastAsiaTheme="minorHAnsi" w:hAnsi="Menlo" w:cs="Menlo"/>
          <w:color w:val="000000" w:themeColor="text1"/>
          <w:sz w:val="22"/>
          <w:szCs w:val="22"/>
          <w:lang w:eastAsia="en-US"/>
        </w:rPr>
      </w:pPr>
    </w:p>
    <w:p w14:paraId="3ECFFC30" w14:textId="45E1B624" w:rsidR="00B30612" w:rsidRPr="00620971" w:rsidRDefault="00B30612" w:rsidP="00620971">
      <w:pPr>
        <w:rPr>
          <w:rFonts w:eastAsiaTheme="minorHAnsi"/>
        </w:rPr>
      </w:pPr>
    </w:p>
    <w:tbl>
      <w:tblPr>
        <w:tblStyle w:val="TableGrid"/>
        <w:tblW w:w="8926" w:type="dxa"/>
        <w:tblLook w:val="04A0" w:firstRow="1" w:lastRow="0" w:firstColumn="1" w:lastColumn="0" w:noHBand="0" w:noVBand="1"/>
      </w:tblPr>
      <w:tblGrid>
        <w:gridCol w:w="851"/>
        <w:gridCol w:w="1840"/>
        <w:gridCol w:w="1840"/>
        <w:gridCol w:w="426"/>
        <w:gridCol w:w="1984"/>
        <w:gridCol w:w="1985"/>
      </w:tblGrid>
      <w:tr w:rsidR="00B30612" w14:paraId="1C69AD97" w14:textId="77777777" w:rsidTr="007E745B">
        <w:trPr>
          <w:trHeight w:val="65"/>
        </w:trPr>
        <w:tc>
          <w:tcPr>
            <w:tcW w:w="851" w:type="dxa"/>
          </w:tcPr>
          <w:p w14:paraId="498863E9"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1840" w:type="dxa"/>
          </w:tcPr>
          <w:p w14:paraId="106DC946"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globals</w:t>
            </w:r>
          </w:p>
        </w:tc>
        <w:tc>
          <w:tcPr>
            <w:tcW w:w="1840" w:type="dxa"/>
          </w:tcPr>
          <w:p w14:paraId="5ECF3DEC"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w:t>
            </w:r>
            <w:r w:rsidRPr="00AA2977">
              <w:rPr>
                <w:i/>
                <w:iCs/>
                <w:sz w:val="22"/>
                <w:szCs w:val="22"/>
              </w:rPr>
              <w:t xml:space="preserve"> perplexity</w:t>
            </w:r>
            <w:r>
              <w:rPr>
                <w:i/>
                <w:iCs/>
                <w:sz w:val="22"/>
                <w:szCs w:val="22"/>
              </w:rPr>
              <w:t xml:space="preserve"> on senses</w:t>
            </w:r>
          </w:p>
        </w:tc>
        <w:tc>
          <w:tcPr>
            <w:tcW w:w="426" w:type="dxa"/>
          </w:tcPr>
          <w:p w14:paraId="4F87691D"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1984" w:type="dxa"/>
          </w:tcPr>
          <w:p w14:paraId="18D86A55"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w:t>
            </w:r>
            <w:r w:rsidRPr="00AA2977">
              <w:rPr>
                <w:i/>
                <w:iCs/>
                <w:sz w:val="22"/>
                <w:szCs w:val="22"/>
              </w:rPr>
              <w:t xml:space="preserve"> perplexity</w:t>
            </w:r>
            <w:r>
              <w:rPr>
                <w:i/>
                <w:iCs/>
                <w:sz w:val="22"/>
                <w:szCs w:val="22"/>
              </w:rPr>
              <w:t xml:space="preserve"> on globals</w:t>
            </w:r>
          </w:p>
        </w:tc>
        <w:tc>
          <w:tcPr>
            <w:tcW w:w="1985" w:type="dxa"/>
          </w:tcPr>
          <w:p w14:paraId="41740ED4"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w:t>
            </w:r>
            <w:r w:rsidRPr="00AA2977">
              <w:rPr>
                <w:i/>
                <w:iCs/>
                <w:sz w:val="22"/>
                <w:szCs w:val="22"/>
              </w:rPr>
              <w:t xml:space="preserve"> perplexity</w:t>
            </w:r>
            <w:r>
              <w:rPr>
                <w:i/>
                <w:iCs/>
                <w:sz w:val="22"/>
                <w:szCs w:val="22"/>
              </w:rPr>
              <w:t xml:space="preserve"> on senses</w:t>
            </w:r>
          </w:p>
        </w:tc>
      </w:tr>
      <w:tr w:rsidR="00B30612" w:rsidRPr="00AA2977" w14:paraId="5CFB12D4" w14:textId="77777777" w:rsidTr="007E745B">
        <w:trPr>
          <w:trHeight w:val="63"/>
        </w:trPr>
        <w:tc>
          <w:tcPr>
            <w:tcW w:w="851" w:type="dxa"/>
          </w:tcPr>
          <w:p w14:paraId="1D3533C7"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840" w:type="dxa"/>
          </w:tcPr>
          <w:p w14:paraId="1D101C6E" w14:textId="078DC795"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967.94</w:t>
            </w:r>
          </w:p>
        </w:tc>
        <w:tc>
          <w:tcPr>
            <w:tcW w:w="1840" w:type="dxa"/>
          </w:tcPr>
          <w:p w14:paraId="0E1F7836" w14:textId="0186C9A3"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5149.14</w:t>
            </w:r>
          </w:p>
        </w:tc>
        <w:tc>
          <w:tcPr>
            <w:tcW w:w="426" w:type="dxa"/>
          </w:tcPr>
          <w:p w14:paraId="685377B2"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6523DDD3" w14:textId="0A3D5326"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494.29</w:t>
            </w:r>
          </w:p>
        </w:tc>
        <w:tc>
          <w:tcPr>
            <w:tcW w:w="1985" w:type="dxa"/>
          </w:tcPr>
          <w:p w14:paraId="2C01D2A7" w14:textId="58AB5E01"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828.62</w:t>
            </w:r>
          </w:p>
        </w:tc>
      </w:tr>
      <w:tr w:rsidR="00B30612" w:rsidRPr="00AE444E" w14:paraId="5695BE69" w14:textId="77777777" w:rsidTr="007E745B">
        <w:trPr>
          <w:trHeight w:val="63"/>
        </w:trPr>
        <w:tc>
          <w:tcPr>
            <w:tcW w:w="851" w:type="dxa"/>
          </w:tcPr>
          <w:p w14:paraId="270E37C4"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1840" w:type="dxa"/>
          </w:tcPr>
          <w:p w14:paraId="677E317E" w14:textId="74E40B87"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527.79</w:t>
            </w:r>
          </w:p>
        </w:tc>
        <w:tc>
          <w:tcPr>
            <w:tcW w:w="1840" w:type="dxa"/>
          </w:tcPr>
          <w:p w14:paraId="6F3DA010" w14:textId="4364AF70"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3413.73</w:t>
            </w:r>
          </w:p>
        </w:tc>
        <w:tc>
          <w:tcPr>
            <w:tcW w:w="426" w:type="dxa"/>
          </w:tcPr>
          <w:p w14:paraId="2A32783B"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6D3B30FE" w14:textId="60F52680"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344.56</w:t>
            </w:r>
          </w:p>
        </w:tc>
        <w:tc>
          <w:tcPr>
            <w:tcW w:w="1985" w:type="dxa"/>
          </w:tcPr>
          <w:p w14:paraId="12D37E02" w14:textId="23ACD357" w:rsidR="00B30612" w:rsidRPr="00AE444E"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AE444E">
              <w:rPr>
                <w:b/>
                <w:bCs/>
                <w:sz w:val="22"/>
                <w:szCs w:val="22"/>
              </w:rPr>
              <w:t>809.02</w:t>
            </w:r>
          </w:p>
        </w:tc>
      </w:tr>
      <w:tr w:rsidR="00B30612" w:rsidRPr="002B272F" w14:paraId="0A4BA590" w14:textId="77777777" w:rsidTr="007E745B">
        <w:trPr>
          <w:trHeight w:val="63"/>
        </w:trPr>
        <w:tc>
          <w:tcPr>
            <w:tcW w:w="851" w:type="dxa"/>
          </w:tcPr>
          <w:p w14:paraId="49B69803"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840" w:type="dxa"/>
          </w:tcPr>
          <w:p w14:paraId="7CF28B12" w14:textId="0179131F"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415.68</w:t>
            </w:r>
          </w:p>
        </w:tc>
        <w:tc>
          <w:tcPr>
            <w:tcW w:w="1840" w:type="dxa"/>
          </w:tcPr>
          <w:p w14:paraId="7FCE2586" w14:textId="752B5B62"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3060.8</w:t>
            </w:r>
          </w:p>
        </w:tc>
        <w:tc>
          <w:tcPr>
            <w:tcW w:w="426" w:type="dxa"/>
          </w:tcPr>
          <w:p w14:paraId="22828CC7"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55F74F4" w14:textId="1BDAE13F"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314.78</w:t>
            </w:r>
          </w:p>
        </w:tc>
        <w:tc>
          <w:tcPr>
            <w:tcW w:w="1985" w:type="dxa"/>
          </w:tcPr>
          <w:p w14:paraId="3A167322" w14:textId="280427D7" w:rsidR="00B30612" w:rsidRPr="002B272F"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876.36</w:t>
            </w:r>
          </w:p>
        </w:tc>
      </w:tr>
      <w:tr w:rsidR="00B30612" w:rsidRPr="00313147" w14:paraId="2FC18393" w14:textId="77777777" w:rsidTr="007E745B">
        <w:trPr>
          <w:trHeight w:val="63"/>
        </w:trPr>
        <w:tc>
          <w:tcPr>
            <w:tcW w:w="851" w:type="dxa"/>
          </w:tcPr>
          <w:p w14:paraId="131B405C"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1840" w:type="dxa"/>
          </w:tcPr>
          <w:p w14:paraId="1780C1FF" w14:textId="33D76385"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373.02</w:t>
            </w:r>
          </w:p>
        </w:tc>
        <w:tc>
          <w:tcPr>
            <w:tcW w:w="1840" w:type="dxa"/>
          </w:tcPr>
          <w:p w14:paraId="419F0C6F" w14:textId="7748736F"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2898.12</w:t>
            </w:r>
          </w:p>
        </w:tc>
        <w:tc>
          <w:tcPr>
            <w:tcW w:w="426" w:type="dxa"/>
          </w:tcPr>
          <w:p w14:paraId="0DACCC07"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91BE9E2" w14:textId="01331E56"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299.13</w:t>
            </w:r>
          </w:p>
        </w:tc>
        <w:tc>
          <w:tcPr>
            <w:tcW w:w="1985" w:type="dxa"/>
          </w:tcPr>
          <w:p w14:paraId="7EE8458F" w14:textId="37DD5A81" w:rsidR="00B30612" w:rsidRPr="004A2AA2"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960.85</w:t>
            </w:r>
          </w:p>
        </w:tc>
      </w:tr>
      <w:tr w:rsidR="00B30612" w:rsidRPr="002B272F" w14:paraId="1052FF61" w14:textId="77777777" w:rsidTr="007E745B">
        <w:trPr>
          <w:trHeight w:val="63"/>
        </w:trPr>
        <w:tc>
          <w:tcPr>
            <w:tcW w:w="851" w:type="dxa"/>
          </w:tcPr>
          <w:p w14:paraId="2DE1655C"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1840" w:type="dxa"/>
          </w:tcPr>
          <w:p w14:paraId="3AFA54C9" w14:textId="7CB9FFFD"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343.53</w:t>
            </w:r>
          </w:p>
        </w:tc>
        <w:tc>
          <w:tcPr>
            <w:tcW w:w="1840" w:type="dxa"/>
          </w:tcPr>
          <w:p w14:paraId="30937F1C" w14:textId="6E3EBD73"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2741.66</w:t>
            </w:r>
          </w:p>
        </w:tc>
        <w:tc>
          <w:tcPr>
            <w:tcW w:w="426" w:type="dxa"/>
          </w:tcPr>
          <w:p w14:paraId="258011B7"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D346A54" w14:textId="0CBE338A"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286.95</w:t>
            </w:r>
          </w:p>
        </w:tc>
        <w:tc>
          <w:tcPr>
            <w:tcW w:w="1985" w:type="dxa"/>
          </w:tcPr>
          <w:p w14:paraId="1EDFF1FB" w14:textId="58D37F82" w:rsidR="00B30612" w:rsidRPr="002B272F"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1717.02</w:t>
            </w:r>
          </w:p>
        </w:tc>
      </w:tr>
      <w:tr w:rsidR="00B30612" w:rsidRPr="002B272F" w14:paraId="1A317AAB" w14:textId="77777777" w:rsidTr="007E745B">
        <w:trPr>
          <w:trHeight w:val="63"/>
        </w:trPr>
        <w:tc>
          <w:tcPr>
            <w:tcW w:w="851" w:type="dxa"/>
          </w:tcPr>
          <w:p w14:paraId="5B1BF3DE"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840" w:type="dxa"/>
          </w:tcPr>
          <w:p w14:paraId="5A677E5D" w14:textId="5DB23668"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319.55</w:t>
            </w:r>
          </w:p>
        </w:tc>
        <w:tc>
          <w:tcPr>
            <w:tcW w:w="1840" w:type="dxa"/>
          </w:tcPr>
          <w:p w14:paraId="4F679325" w14:textId="3FF76088"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2697.53</w:t>
            </w:r>
          </w:p>
        </w:tc>
        <w:tc>
          <w:tcPr>
            <w:tcW w:w="426" w:type="dxa"/>
          </w:tcPr>
          <w:p w14:paraId="5384D8B8"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A7AE25D" w14:textId="578F4958"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279.82</w:t>
            </w:r>
          </w:p>
        </w:tc>
        <w:tc>
          <w:tcPr>
            <w:tcW w:w="1985" w:type="dxa"/>
          </w:tcPr>
          <w:p w14:paraId="474AC341" w14:textId="68F1E470" w:rsidR="00B30612" w:rsidRPr="002B272F"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906.0</w:t>
            </w:r>
          </w:p>
        </w:tc>
      </w:tr>
      <w:tr w:rsidR="00B30612" w:rsidRPr="002B272F" w14:paraId="5A0F2363" w14:textId="77777777" w:rsidTr="007E745B">
        <w:trPr>
          <w:trHeight w:val="63"/>
        </w:trPr>
        <w:tc>
          <w:tcPr>
            <w:tcW w:w="851" w:type="dxa"/>
          </w:tcPr>
          <w:p w14:paraId="773BB4BB"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840" w:type="dxa"/>
          </w:tcPr>
          <w:p w14:paraId="48915621" w14:textId="7CFD56FA"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298.75</w:t>
            </w:r>
          </w:p>
        </w:tc>
        <w:tc>
          <w:tcPr>
            <w:tcW w:w="1840" w:type="dxa"/>
          </w:tcPr>
          <w:p w14:paraId="0AA214EC" w14:textId="07F52AF7"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2779.89</w:t>
            </w:r>
          </w:p>
        </w:tc>
        <w:tc>
          <w:tcPr>
            <w:tcW w:w="426" w:type="dxa"/>
          </w:tcPr>
          <w:p w14:paraId="0709488D"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A310026" w14:textId="05B89BF6"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272.17</w:t>
            </w:r>
          </w:p>
        </w:tc>
        <w:tc>
          <w:tcPr>
            <w:tcW w:w="1985" w:type="dxa"/>
          </w:tcPr>
          <w:p w14:paraId="14DF6AC1" w14:textId="507363AA" w:rsidR="00B30612" w:rsidRPr="002B272F"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1035.97</w:t>
            </w:r>
          </w:p>
        </w:tc>
      </w:tr>
      <w:tr w:rsidR="00B30612" w:rsidRPr="002B272F" w14:paraId="5ACA3ED7" w14:textId="77777777" w:rsidTr="007E745B">
        <w:trPr>
          <w:trHeight w:val="63"/>
        </w:trPr>
        <w:tc>
          <w:tcPr>
            <w:tcW w:w="851" w:type="dxa"/>
          </w:tcPr>
          <w:p w14:paraId="11CD6C6D"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840" w:type="dxa"/>
          </w:tcPr>
          <w:p w14:paraId="10C554D0" w14:textId="784402EB" w:rsidR="00B30612" w:rsidRPr="00AA2977" w:rsidRDefault="00D640C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40C2">
              <w:rPr>
                <w:sz w:val="22"/>
                <w:szCs w:val="22"/>
              </w:rPr>
              <w:t>280.14</w:t>
            </w:r>
          </w:p>
        </w:tc>
        <w:tc>
          <w:tcPr>
            <w:tcW w:w="1840" w:type="dxa"/>
          </w:tcPr>
          <w:p w14:paraId="7D53606A" w14:textId="7E03238D"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2865.53</w:t>
            </w:r>
          </w:p>
        </w:tc>
        <w:tc>
          <w:tcPr>
            <w:tcW w:w="426" w:type="dxa"/>
          </w:tcPr>
          <w:p w14:paraId="02A6ACD6"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F4137A0" w14:textId="44B49A35"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263.82</w:t>
            </w:r>
          </w:p>
        </w:tc>
        <w:tc>
          <w:tcPr>
            <w:tcW w:w="1985" w:type="dxa"/>
          </w:tcPr>
          <w:p w14:paraId="13FFE393" w14:textId="420B0BD8" w:rsidR="00B30612" w:rsidRPr="002B272F"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1036.54</w:t>
            </w:r>
          </w:p>
        </w:tc>
      </w:tr>
      <w:tr w:rsidR="00B30612" w:rsidRPr="002B272F" w14:paraId="65028F8F" w14:textId="77777777" w:rsidTr="007E745B">
        <w:trPr>
          <w:trHeight w:val="63"/>
        </w:trPr>
        <w:tc>
          <w:tcPr>
            <w:tcW w:w="851" w:type="dxa"/>
          </w:tcPr>
          <w:p w14:paraId="1BD9A00A"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1840" w:type="dxa"/>
          </w:tcPr>
          <w:p w14:paraId="06DD629F" w14:textId="0F06BB7A"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263.37</w:t>
            </w:r>
          </w:p>
        </w:tc>
        <w:tc>
          <w:tcPr>
            <w:tcW w:w="1840" w:type="dxa"/>
          </w:tcPr>
          <w:p w14:paraId="761D3012" w14:textId="2D591EE7"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2729.85</w:t>
            </w:r>
          </w:p>
        </w:tc>
        <w:tc>
          <w:tcPr>
            <w:tcW w:w="426" w:type="dxa"/>
          </w:tcPr>
          <w:p w14:paraId="58CA1939"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C36951E" w14:textId="66A5FA5B"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259.78</w:t>
            </w:r>
          </w:p>
        </w:tc>
        <w:tc>
          <w:tcPr>
            <w:tcW w:w="1985" w:type="dxa"/>
          </w:tcPr>
          <w:p w14:paraId="350391F1" w14:textId="77E87748" w:rsidR="00B30612" w:rsidRPr="002B272F"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831.5</w:t>
            </w:r>
          </w:p>
        </w:tc>
      </w:tr>
      <w:tr w:rsidR="00B30612" w:rsidRPr="002B272F" w14:paraId="1BBBC749" w14:textId="77777777" w:rsidTr="007E745B">
        <w:trPr>
          <w:trHeight w:val="63"/>
        </w:trPr>
        <w:tc>
          <w:tcPr>
            <w:tcW w:w="851" w:type="dxa"/>
          </w:tcPr>
          <w:p w14:paraId="2E4A45F4"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840" w:type="dxa"/>
          </w:tcPr>
          <w:p w14:paraId="726A75C8" w14:textId="04840A1E"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248.22</w:t>
            </w:r>
          </w:p>
        </w:tc>
        <w:tc>
          <w:tcPr>
            <w:tcW w:w="1840" w:type="dxa"/>
          </w:tcPr>
          <w:p w14:paraId="7935792E" w14:textId="46AE3346"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2986.64</w:t>
            </w:r>
          </w:p>
        </w:tc>
        <w:tc>
          <w:tcPr>
            <w:tcW w:w="426" w:type="dxa"/>
          </w:tcPr>
          <w:p w14:paraId="1376DFE9"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278AD68" w14:textId="4E50020D" w:rsidR="00B30612" w:rsidRPr="00F60DF6"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253.18</w:t>
            </w:r>
          </w:p>
        </w:tc>
        <w:tc>
          <w:tcPr>
            <w:tcW w:w="1985" w:type="dxa"/>
          </w:tcPr>
          <w:p w14:paraId="7AA15EB9" w14:textId="5B6766F5" w:rsidR="00B30612" w:rsidRPr="002B272F"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1417.8</w:t>
            </w:r>
          </w:p>
        </w:tc>
      </w:tr>
      <w:tr w:rsidR="00B30612" w:rsidRPr="00AA2977" w14:paraId="0DB511CC" w14:textId="77777777" w:rsidTr="007E745B">
        <w:trPr>
          <w:trHeight w:val="63"/>
        </w:trPr>
        <w:tc>
          <w:tcPr>
            <w:tcW w:w="851" w:type="dxa"/>
          </w:tcPr>
          <w:p w14:paraId="0DD8FA8A"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1840" w:type="dxa"/>
          </w:tcPr>
          <w:p w14:paraId="58102A64" w14:textId="40FB1606"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234.43</w:t>
            </w:r>
          </w:p>
        </w:tc>
        <w:tc>
          <w:tcPr>
            <w:tcW w:w="1840" w:type="dxa"/>
          </w:tcPr>
          <w:p w14:paraId="7F37293F" w14:textId="0C1982A2"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2479.41</w:t>
            </w:r>
          </w:p>
        </w:tc>
        <w:tc>
          <w:tcPr>
            <w:tcW w:w="426" w:type="dxa"/>
          </w:tcPr>
          <w:p w14:paraId="02365DD0"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AB994DA" w14:textId="180666DF"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252.78</w:t>
            </w:r>
          </w:p>
        </w:tc>
        <w:tc>
          <w:tcPr>
            <w:tcW w:w="1985" w:type="dxa"/>
          </w:tcPr>
          <w:p w14:paraId="3C907A6A" w14:textId="67B9F735"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1582.18</w:t>
            </w:r>
          </w:p>
        </w:tc>
      </w:tr>
      <w:tr w:rsidR="00B30612" w:rsidRPr="00AA2977" w14:paraId="4A29BB8A" w14:textId="77777777" w:rsidTr="007E745B">
        <w:trPr>
          <w:trHeight w:val="63"/>
        </w:trPr>
        <w:tc>
          <w:tcPr>
            <w:tcW w:w="851" w:type="dxa"/>
          </w:tcPr>
          <w:p w14:paraId="7678780D"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840" w:type="dxa"/>
          </w:tcPr>
          <w:p w14:paraId="06A28CBA" w14:textId="5E1BCC7F" w:rsidR="00B30612" w:rsidRPr="00AA2977" w:rsidRDefault="00BF343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F3431">
              <w:rPr>
                <w:sz w:val="22"/>
                <w:szCs w:val="22"/>
              </w:rPr>
              <w:t>221.68</w:t>
            </w:r>
          </w:p>
        </w:tc>
        <w:tc>
          <w:tcPr>
            <w:tcW w:w="1840" w:type="dxa"/>
          </w:tcPr>
          <w:p w14:paraId="24FD74BE" w14:textId="38ED463A" w:rsidR="00B30612" w:rsidRPr="00AA2977" w:rsidRDefault="0002285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22852">
              <w:rPr>
                <w:sz w:val="22"/>
                <w:szCs w:val="22"/>
              </w:rPr>
              <w:t>2397.1</w:t>
            </w:r>
          </w:p>
        </w:tc>
        <w:tc>
          <w:tcPr>
            <w:tcW w:w="426" w:type="dxa"/>
          </w:tcPr>
          <w:p w14:paraId="2A746734"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EA808FC" w14:textId="7D91D829" w:rsidR="00B30612" w:rsidRPr="00AA2977" w:rsidRDefault="0002285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22852">
              <w:rPr>
                <w:sz w:val="22"/>
                <w:szCs w:val="22"/>
              </w:rPr>
              <w:t>246.32</w:t>
            </w:r>
          </w:p>
        </w:tc>
        <w:tc>
          <w:tcPr>
            <w:tcW w:w="1985" w:type="dxa"/>
          </w:tcPr>
          <w:p w14:paraId="1F6D963F" w14:textId="085B866D" w:rsidR="00B30612" w:rsidRPr="00AA2977" w:rsidRDefault="0002285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22852">
              <w:rPr>
                <w:sz w:val="22"/>
                <w:szCs w:val="22"/>
              </w:rPr>
              <w:t>1551.16</w:t>
            </w:r>
          </w:p>
        </w:tc>
      </w:tr>
      <w:tr w:rsidR="00B30612" w:rsidRPr="00AA2977" w14:paraId="60882832" w14:textId="77777777" w:rsidTr="007E745B">
        <w:trPr>
          <w:trHeight w:val="63"/>
        </w:trPr>
        <w:tc>
          <w:tcPr>
            <w:tcW w:w="851" w:type="dxa"/>
          </w:tcPr>
          <w:p w14:paraId="3E0C7001"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840" w:type="dxa"/>
          </w:tcPr>
          <w:p w14:paraId="7E31AC27" w14:textId="5291BA0B" w:rsidR="00B30612" w:rsidRPr="00AA2977" w:rsidRDefault="0073689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36891">
              <w:rPr>
                <w:sz w:val="22"/>
                <w:szCs w:val="22"/>
              </w:rPr>
              <w:t>209.56</w:t>
            </w:r>
          </w:p>
        </w:tc>
        <w:tc>
          <w:tcPr>
            <w:tcW w:w="1840" w:type="dxa"/>
          </w:tcPr>
          <w:p w14:paraId="52A6538C" w14:textId="256974A5" w:rsidR="00B30612" w:rsidRPr="00AA2977" w:rsidRDefault="0073689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36891">
              <w:rPr>
                <w:sz w:val="22"/>
                <w:szCs w:val="22"/>
              </w:rPr>
              <w:t>2695.38</w:t>
            </w:r>
          </w:p>
        </w:tc>
        <w:tc>
          <w:tcPr>
            <w:tcW w:w="426" w:type="dxa"/>
          </w:tcPr>
          <w:p w14:paraId="51DFF39B"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179161AB" w14:textId="4283B79B" w:rsidR="00B30612" w:rsidRPr="00AA2977" w:rsidRDefault="0073689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36891">
              <w:rPr>
                <w:sz w:val="22"/>
                <w:szCs w:val="22"/>
              </w:rPr>
              <w:t>239.0</w:t>
            </w:r>
          </w:p>
        </w:tc>
        <w:tc>
          <w:tcPr>
            <w:tcW w:w="1985" w:type="dxa"/>
          </w:tcPr>
          <w:p w14:paraId="3F5CA73A" w14:textId="522FED1E" w:rsidR="00B30612" w:rsidRPr="00AA2977" w:rsidRDefault="0073689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36891">
              <w:rPr>
                <w:sz w:val="22"/>
                <w:szCs w:val="22"/>
              </w:rPr>
              <w:t>881.0</w:t>
            </w:r>
          </w:p>
        </w:tc>
      </w:tr>
      <w:tr w:rsidR="00B30612" w:rsidRPr="00AA2977" w14:paraId="6B0AE397" w14:textId="77777777" w:rsidTr="007E745B">
        <w:trPr>
          <w:trHeight w:val="63"/>
        </w:trPr>
        <w:tc>
          <w:tcPr>
            <w:tcW w:w="851" w:type="dxa"/>
          </w:tcPr>
          <w:p w14:paraId="627AF4FB"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840" w:type="dxa"/>
          </w:tcPr>
          <w:p w14:paraId="221533D3" w14:textId="4AFD2C4D" w:rsidR="00B30612" w:rsidRPr="00AA2977"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198.55</w:t>
            </w:r>
          </w:p>
        </w:tc>
        <w:tc>
          <w:tcPr>
            <w:tcW w:w="1840" w:type="dxa"/>
          </w:tcPr>
          <w:p w14:paraId="2271FC0C" w14:textId="0E2C4EB2" w:rsidR="00B30612" w:rsidRPr="00AA2977"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2565.65</w:t>
            </w:r>
          </w:p>
        </w:tc>
        <w:tc>
          <w:tcPr>
            <w:tcW w:w="426" w:type="dxa"/>
          </w:tcPr>
          <w:p w14:paraId="09DF1C66"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F5125D5" w14:textId="446B52D1" w:rsidR="00B30612" w:rsidRPr="00AA2977"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237.06</w:t>
            </w:r>
          </w:p>
        </w:tc>
        <w:tc>
          <w:tcPr>
            <w:tcW w:w="1985" w:type="dxa"/>
          </w:tcPr>
          <w:p w14:paraId="77253FBB" w14:textId="5BEA4113" w:rsidR="00B30612" w:rsidRPr="00AA2977"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1204.42</w:t>
            </w:r>
          </w:p>
        </w:tc>
      </w:tr>
      <w:tr w:rsidR="00B30612" w:rsidRPr="00AA2977" w14:paraId="3D3FE0D8" w14:textId="77777777" w:rsidTr="007E745B">
        <w:trPr>
          <w:trHeight w:val="63"/>
        </w:trPr>
        <w:tc>
          <w:tcPr>
            <w:tcW w:w="851" w:type="dxa"/>
          </w:tcPr>
          <w:p w14:paraId="1BC9FF09"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840" w:type="dxa"/>
          </w:tcPr>
          <w:p w14:paraId="2F49B464" w14:textId="0EEC4895" w:rsidR="00B30612" w:rsidRPr="00AA2977"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188.63</w:t>
            </w:r>
          </w:p>
        </w:tc>
        <w:tc>
          <w:tcPr>
            <w:tcW w:w="1840" w:type="dxa"/>
          </w:tcPr>
          <w:p w14:paraId="399A3C0B" w14:textId="3F9FEF1E" w:rsidR="00B30612" w:rsidRPr="00AA2977"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2354.02</w:t>
            </w:r>
          </w:p>
        </w:tc>
        <w:tc>
          <w:tcPr>
            <w:tcW w:w="426" w:type="dxa"/>
          </w:tcPr>
          <w:p w14:paraId="6CFE320F"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6ED34EE6" w14:textId="1E88D4F3" w:rsidR="00B30612" w:rsidRPr="00AA2977"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235.9</w:t>
            </w:r>
          </w:p>
        </w:tc>
        <w:tc>
          <w:tcPr>
            <w:tcW w:w="1985" w:type="dxa"/>
          </w:tcPr>
          <w:p w14:paraId="3B86CBA9" w14:textId="45D67B3F" w:rsidR="00B30612" w:rsidRPr="00AA2977"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1339.91</w:t>
            </w:r>
          </w:p>
        </w:tc>
      </w:tr>
      <w:tr w:rsidR="00B30612" w:rsidRPr="00F60DF6" w14:paraId="42C66604" w14:textId="77777777" w:rsidTr="007E745B">
        <w:trPr>
          <w:trHeight w:val="63"/>
        </w:trPr>
        <w:tc>
          <w:tcPr>
            <w:tcW w:w="851" w:type="dxa"/>
          </w:tcPr>
          <w:p w14:paraId="56A19F20"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840" w:type="dxa"/>
          </w:tcPr>
          <w:p w14:paraId="1162749B" w14:textId="34E75F51"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179.54</w:t>
            </w:r>
          </w:p>
        </w:tc>
        <w:tc>
          <w:tcPr>
            <w:tcW w:w="1840" w:type="dxa"/>
          </w:tcPr>
          <w:p w14:paraId="092019F5" w14:textId="7ED3443E"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2433.03</w:t>
            </w:r>
          </w:p>
        </w:tc>
        <w:tc>
          <w:tcPr>
            <w:tcW w:w="426" w:type="dxa"/>
          </w:tcPr>
          <w:p w14:paraId="2F906F99"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315FEC6" w14:textId="13566FA9"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232.66</w:t>
            </w:r>
          </w:p>
        </w:tc>
        <w:tc>
          <w:tcPr>
            <w:tcW w:w="1985" w:type="dxa"/>
          </w:tcPr>
          <w:p w14:paraId="0DDBC2A1" w14:textId="759C1F51"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1072.53</w:t>
            </w:r>
          </w:p>
        </w:tc>
      </w:tr>
      <w:tr w:rsidR="00B30612" w:rsidRPr="00F60DF6" w14:paraId="32B7F030" w14:textId="77777777" w:rsidTr="007E745B">
        <w:trPr>
          <w:trHeight w:val="63"/>
        </w:trPr>
        <w:tc>
          <w:tcPr>
            <w:tcW w:w="851" w:type="dxa"/>
          </w:tcPr>
          <w:p w14:paraId="504484E3"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840" w:type="dxa"/>
          </w:tcPr>
          <w:p w14:paraId="6FAAE5B5" w14:textId="06C0AFB5"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171.34</w:t>
            </w:r>
          </w:p>
        </w:tc>
        <w:tc>
          <w:tcPr>
            <w:tcW w:w="1840" w:type="dxa"/>
          </w:tcPr>
          <w:p w14:paraId="0A3B4A84" w14:textId="679A5A98"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2335.96</w:t>
            </w:r>
          </w:p>
        </w:tc>
        <w:tc>
          <w:tcPr>
            <w:tcW w:w="426" w:type="dxa"/>
          </w:tcPr>
          <w:p w14:paraId="1FA663E0"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D524B83" w14:textId="007E8522"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233.08</w:t>
            </w:r>
          </w:p>
        </w:tc>
        <w:tc>
          <w:tcPr>
            <w:tcW w:w="1985" w:type="dxa"/>
          </w:tcPr>
          <w:p w14:paraId="6927B0D6" w14:textId="13DE7A23"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2045.94</w:t>
            </w:r>
          </w:p>
        </w:tc>
      </w:tr>
      <w:tr w:rsidR="00B30612" w:rsidRPr="00F60DF6" w14:paraId="65ABC143" w14:textId="77777777" w:rsidTr="007E745B">
        <w:trPr>
          <w:trHeight w:val="63"/>
        </w:trPr>
        <w:tc>
          <w:tcPr>
            <w:tcW w:w="851" w:type="dxa"/>
          </w:tcPr>
          <w:p w14:paraId="5586313C"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840" w:type="dxa"/>
          </w:tcPr>
          <w:p w14:paraId="181BB5CC" w14:textId="64991D5B"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163.51</w:t>
            </w:r>
          </w:p>
        </w:tc>
        <w:tc>
          <w:tcPr>
            <w:tcW w:w="1840" w:type="dxa"/>
          </w:tcPr>
          <w:p w14:paraId="7A1A1545" w14:textId="260254CA"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2525.17</w:t>
            </w:r>
          </w:p>
        </w:tc>
        <w:tc>
          <w:tcPr>
            <w:tcW w:w="426" w:type="dxa"/>
          </w:tcPr>
          <w:p w14:paraId="55AEE0D1"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0F3895E" w14:textId="4C9C4624"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232.08</w:t>
            </w:r>
          </w:p>
        </w:tc>
        <w:tc>
          <w:tcPr>
            <w:tcW w:w="1985" w:type="dxa"/>
          </w:tcPr>
          <w:p w14:paraId="09E9B404" w14:textId="48440542"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w:t>
            </w:r>
            <w:r w:rsidRPr="00BC2C1B">
              <w:rPr>
                <w:sz w:val="22"/>
                <w:szCs w:val="22"/>
              </w:rPr>
              <w:t>157.81</w:t>
            </w:r>
          </w:p>
        </w:tc>
      </w:tr>
      <w:tr w:rsidR="00B30612" w:rsidRPr="00F60DF6" w14:paraId="33910493" w14:textId="77777777" w:rsidTr="007E745B">
        <w:trPr>
          <w:trHeight w:val="63"/>
        </w:trPr>
        <w:tc>
          <w:tcPr>
            <w:tcW w:w="851" w:type="dxa"/>
          </w:tcPr>
          <w:p w14:paraId="09220FF2"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840" w:type="dxa"/>
          </w:tcPr>
          <w:p w14:paraId="7ACA59E7" w14:textId="50EE0D55" w:rsidR="00B30612"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156.38</w:t>
            </w:r>
          </w:p>
        </w:tc>
        <w:tc>
          <w:tcPr>
            <w:tcW w:w="1840" w:type="dxa"/>
          </w:tcPr>
          <w:p w14:paraId="3FE7EC74" w14:textId="5FD67300" w:rsidR="00B30612"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2600.38</w:t>
            </w:r>
          </w:p>
        </w:tc>
        <w:tc>
          <w:tcPr>
            <w:tcW w:w="426" w:type="dxa"/>
          </w:tcPr>
          <w:p w14:paraId="3F66E998"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6A1C42AF" w14:textId="7B56C4EE" w:rsidR="00B30612"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231.01</w:t>
            </w:r>
          </w:p>
        </w:tc>
        <w:tc>
          <w:tcPr>
            <w:tcW w:w="1985" w:type="dxa"/>
          </w:tcPr>
          <w:p w14:paraId="593724F1" w14:textId="05828A5A" w:rsidR="00B30612"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1704.28</w:t>
            </w:r>
          </w:p>
        </w:tc>
      </w:tr>
      <w:tr w:rsidR="00B30612" w:rsidRPr="00F60DF6" w14:paraId="5EC7809B" w14:textId="77777777" w:rsidTr="007E745B">
        <w:trPr>
          <w:trHeight w:val="63"/>
        </w:trPr>
        <w:tc>
          <w:tcPr>
            <w:tcW w:w="851" w:type="dxa"/>
          </w:tcPr>
          <w:p w14:paraId="5D6938C4"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840" w:type="dxa"/>
          </w:tcPr>
          <w:p w14:paraId="28B3AE57" w14:textId="32679905" w:rsidR="00B30612"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149.69</w:t>
            </w:r>
          </w:p>
        </w:tc>
        <w:tc>
          <w:tcPr>
            <w:tcW w:w="1840" w:type="dxa"/>
          </w:tcPr>
          <w:p w14:paraId="1034121B" w14:textId="55200400" w:rsidR="00B30612"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2189.19</w:t>
            </w:r>
          </w:p>
        </w:tc>
        <w:tc>
          <w:tcPr>
            <w:tcW w:w="426" w:type="dxa"/>
          </w:tcPr>
          <w:p w14:paraId="38A748C3"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49F281A" w14:textId="7F727E0C" w:rsidR="00B30612"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231.73</w:t>
            </w:r>
          </w:p>
        </w:tc>
        <w:tc>
          <w:tcPr>
            <w:tcW w:w="1985" w:type="dxa"/>
          </w:tcPr>
          <w:p w14:paraId="68D216F4" w14:textId="0B019C91" w:rsidR="00B30612"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4222.49</w:t>
            </w:r>
          </w:p>
        </w:tc>
      </w:tr>
      <w:tr w:rsidR="00483A18" w:rsidRPr="00F60DF6" w14:paraId="1A7B6B5C" w14:textId="77777777" w:rsidTr="007E745B">
        <w:trPr>
          <w:trHeight w:val="63"/>
        </w:trPr>
        <w:tc>
          <w:tcPr>
            <w:tcW w:w="851" w:type="dxa"/>
          </w:tcPr>
          <w:p w14:paraId="2682872F" w14:textId="678D99C1" w:rsidR="00483A18"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840" w:type="dxa"/>
          </w:tcPr>
          <w:p w14:paraId="7888D1DD" w14:textId="1DA63B39"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143.11</w:t>
            </w:r>
          </w:p>
        </w:tc>
        <w:tc>
          <w:tcPr>
            <w:tcW w:w="1840" w:type="dxa"/>
          </w:tcPr>
          <w:p w14:paraId="33E8098A" w14:textId="27A81A54"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2137.6</w:t>
            </w:r>
          </w:p>
        </w:tc>
        <w:tc>
          <w:tcPr>
            <w:tcW w:w="426" w:type="dxa"/>
          </w:tcPr>
          <w:p w14:paraId="67C2CF84" w14:textId="77777777" w:rsidR="00483A18" w:rsidRPr="00AA2977"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79FF9BC" w14:textId="21F0F329"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230.99</w:t>
            </w:r>
          </w:p>
        </w:tc>
        <w:tc>
          <w:tcPr>
            <w:tcW w:w="1985" w:type="dxa"/>
          </w:tcPr>
          <w:p w14:paraId="0F3C61AA" w14:textId="63A36085"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3757.52</w:t>
            </w:r>
          </w:p>
        </w:tc>
      </w:tr>
      <w:tr w:rsidR="00483A18" w:rsidRPr="00F60DF6" w14:paraId="02D10B67" w14:textId="77777777" w:rsidTr="007E745B">
        <w:trPr>
          <w:trHeight w:val="63"/>
        </w:trPr>
        <w:tc>
          <w:tcPr>
            <w:tcW w:w="851" w:type="dxa"/>
          </w:tcPr>
          <w:p w14:paraId="3BC38A2D" w14:textId="314CF44C" w:rsidR="00483A18"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840" w:type="dxa"/>
          </w:tcPr>
          <w:p w14:paraId="5798AB20" w14:textId="5249BA7A"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136.94</w:t>
            </w:r>
          </w:p>
        </w:tc>
        <w:tc>
          <w:tcPr>
            <w:tcW w:w="1840" w:type="dxa"/>
          </w:tcPr>
          <w:p w14:paraId="16E9CF1B" w14:textId="581CB008"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2096.51</w:t>
            </w:r>
          </w:p>
        </w:tc>
        <w:tc>
          <w:tcPr>
            <w:tcW w:w="426" w:type="dxa"/>
          </w:tcPr>
          <w:p w14:paraId="22BB088A" w14:textId="77777777" w:rsidR="00483A18" w:rsidRPr="00AA2977"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C4365C7" w14:textId="55286E12"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229.7</w:t>
            </w:r>
          </w:p>
        </w:tc>
        <w:tc>
          <w:tcPr>
            <w:tcW w:w="1985" w:type="dxa"/>
          </w:tcPr>
          <w:p w14:paraId="40A486B8" w14:textId="1E94502A"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2110.82</w:t>
            </w:r>
          </w:p>
        </w:tc>
      </w:tr>
      <w:tr w:rsidR="00483A18" w:rsidRPr="00F60DF6" w14:paraId="4EBF7BF2" w14:textId="77777777" w:rsidTr="007E745B">
        <w:trPr>
          <w:trHeight w:val="63"/>
        </w:trPr>
        <w:tc>
          <w:tcPr>
            <w:tcW w:w="851" w:type="dxa"/>
          </w:tcPr>
          <w:p w14:paraId="1D37D8BB" w14:textId="1C78B6BD" w:rsidR="00483A18"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840" w:type="dxa"/>
          </w:tcPr>
          <w:p w14:paraId="02825202" w14:textId="0DDBB613"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131.19</w:t>
            </w:r>
          </w:p>
        </w:tc>
        <w:tc>
          <w:tcPr>
            <w:tcW w:w="1840" w:type="dxa"/>
          </w:tcPr>
          <w:p w14:paraId="5C90C28F" w14:textId="24B810A8"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1997.07</w:t>
            </w:r>
          </w:p>
        </w:tc>
        <w:tc>
          <w:tcPr>
            <w:tcW w:w="426" w:type="dxa"/>
          </w:tcPr>
          <w:p w14:paraId="3884CBC2" w14:textId="77777777" w:rsidR="00483A18" w:rsidRPr="00AA2977"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98999DB" w14:textId="50633307" w:rsidR="00483A18" w:rsidRPr="00A85483"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A85483">
              <w:rPr>
                <w:b/>
                <w:bCs/>
                <w:sz w:val="22"/>
                <w:szCs w:val="22"/>
              </w:rPr>
              <w:t>228.25</w:t>
            </w:r>
          </w:p>
        </w:tc>
        <w:tc>
          <w:tcPr>
            <w:tcW w:w="1985" w:type="dxa"/>
          </w:tcPr>
          <w:p w14:paraId="0EE0523C" w14:textId="312C5229"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2498.45</w:t>
            </w:r>
          </w:p>
        </w:tc>
      </w:tr>
      <w:tr w:rsidR="00483A18" w:rsidRPr="00F60DF6" w14:paraId="1003F92A" w14:textId="77777777" w:rsidTr="007E745B">
        <w:trPr>
          <w:trHeight w:val="63"/>
        </w:trPr>
        <w:tc>
          <w:tcPr>
            <w:tcW w:w="851" w:type="dxa"/>
          </w:tcPr>
          <w:p w14:paraId="633CF89B" w14:textId="54219774" w:rsidR="00483A18"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1840" w:type="dxa"/>
          </w:tcPr>
          <w:p w14:paraId="351A2F5F" w14:textId="086A4E26"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125.67</w:t>
            </w:r>
          </w:p>
        </w:tc>
        <w:tc>
          <w:tcPr>
            <w:tcW w:w="1840" w:type="dxa"/>
          </w:tcPr>
          <w:p w14:paraId="489819EA" w14:textId="1DAFBBE0"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1997.78</w:t>
            </w:r>
          </w:p>
        </w:tc>
        <w:tc>
          <w:tcPr>
            <w:tcW w:w="426" w:type="dxa"/>
          </w:tcPr>
          <w:p w14:paraId="0E270E03" w14:textId="77777777" w:rsidR="00483A18" w:rsidRPr="00AA2977"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B514111" w14:textId="09AB9242"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229.65</w:t>
            </w:r>
          </w:p>
        </w:tc>
        <w:tc>
          <w:tcPr>
            <w:tcW w:w="1985" w:type="dxa"/>
          </w:tcPr>
          <w:p w14:paraId="4739D097" w14:textId="39D83AC4"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2904.29</w:t>
            </w:r>
          </w:p>
        </w:tc>
      </w:tr>
      <w:tr w:rsidR="00483A18" w:rsidRPr="00F60DF6" w14:paraId="23F01245" w14:textId="77777777" w:rsidTr="007E745B">
        <w:trPr>
          <w:trHeight w:val="63"/>
        </w:trPr>
        <w:tc>
          <w:tcPr>
            <w:tcW w:w="851" w:type="dxa"/>
          </w:tcPr>
          <w:p w14:paraId="168455E5" w14:textId="77349C8F" w:rsidR="00483A18"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1840" w:type="dxa"/>
          </w:tcPr>
          <w:p w14:paraId="6DDFF1E1" w14:textId="35FC416A"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120.53</w:t>
            </w:r>
          </w:p>
        </w:tc>
        <w:tc>
          <w:tcPr>
            <w:tcW w:w="1840" w:type="dxa"/>
          </w:tcPr>
          <w:p w14:paraId="434F2DB7" w14:textId="477C653E"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1954.38</w:t>
            </w:r>
          </w:p>
        </w:tc>
        <w:tc>
          <w:tcPr>
            <w:tcW w:w="426" w:type="dxa"/>
          </w:tcPr>
          <w:p w14:paraId="4F998B63" w14:textId="77777777" w:rsidR="00483A18" w:rsidRPr="00AA2977"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08540DC" w14:textId="48F8C542"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229.96</w:t>
            </w:r>
          </w:p>
        </w:tc>
        <w:tc>
          <w:tcPr>
            <w:tcW w:w="1985" w:type="dxa"/>
          </w:tcPr>
          <w:p w14:paraId="23162758" w14:textId="714F25CE"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2206.7</w:t>
            </w:r>
          </w:p>
        </w:tc>
      </w:tr>
      <w:tr w:rsidR="00483A18" w:rsidRPr="00F60DF6" w14:paraId="55014F01" w14:textId="77777777" w:rsidTr="007E745B">
        <w:trPr>
          <w:trHeight w:val="63"/>
        </w:trPr>
        <w:tc>
          <w:tcPr>
            <w:tcW w:w="851" w:type="dxa"/>
          </w:tcPr>
          <w:p w14:paraId="2CC2D19E" w14:textId="633E4020" w:rsidR="00483A18"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26</w:t>
            </w:r>
          </w:p>
        </w:tc>
        <w:tc>
          <w:tcPr>
            <w:tcW w:w="1840" w:type="dxa"/>
          </w:tcPr>
          <w:p w14:paraId="48F07237" w14:textId="53830AB0"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115.94</w:t>
            </w:r>
          </w:p>
        </w:tc>
        <w:tc>
          <w:tcPr>
            <w:tcW w:w="1840" w:type="dxa"/>
          </w:tcPr>
          <w:p w14:paraId="4B5A7D53" w14:textId="106CE68F"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1863.62</w:t>
            </w:r>
          </w:p>
        </w:tc>
        <w:tc>
          <w:tcPr>
            <w:tcW w:w="426" w:type="dxa"/>
          </w:tcPr>
          <w:p w14:paraId="6986AEB8" w14:textId="77777777" w:rsidR="00483A18" w:rsidRPr="00AA2977"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6EE9B350" w14:textId="321ECA99"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230.31</w:t>
            </w:r>
          </w:p>
        </w:tc>
        <w:tc>
          <w:tcPr>
            <w:tcW w:w="1985" w:type="dxa"/>
          </w:tcPr>
          <w:p w14:paraId="1691088A" w14:textId="3070AE1B"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3183.38</w:t>
            </w:r>
          </w:p>
        </w:tc>
      </w:tr>
      <w:tr w:rsidR="00483A18" w:rsidRPr="00F60DF6" w14:paraId="30AD516A" w14:textId="77777777" w:rsidTr="007E745B">
        <w:trPr>
          <w:trHeight w:val="63"/>
        </w:trPr>
        <w:tc>
          <w:tcPr>
            <w:tcW w:w="851" w:type="dxa"/>
          </w:tcPr>
          <w:p w14:paraId="5D9BFA1A" w14:textId="3192E77B" w:rsidR="00483A18"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27</w:t>
            </w:r>
          </w:p>
        </w:tc>
        <w:tc>
          <w:tcPr>
            <w:tcW w:w="1840" w:type="dxa"/>
          </w:tcPr>
          <w:p w14:paraId="43D6963B" w14:textId="5B4ED86D"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111.5</w:t>
            </w:r>
          </w:p>
        </w:tc>
        <w:tc>
          <w:tcPr>
            <w:tcW w:w="1840" w:type="dxa"/>
          </w:tcPr>
          <w:p w14:paraId="1A4E26A9" w14:textId="0038A157"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1911.42</w:t>
            </w:r>
          </w:p>
        </w:tc>
        <w:tc>
          <w:tcPr>
            <w:tcW w:w="426" w:type="dxa"/>
          </w:tcPr>
          <w:p w14:paraId="432DD0F9" w14:textId="77777777" w:rsidR="00483A18" w:rsidRPr="00AA2977"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FB6C768" w14:textId="16B92C39"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231.0</w:t>
            </w:r>
          </w:p>
        </w:tc>
        <w:tc>
          <w:tcPr>
            <w:tcW w:w="1985" w:type="dxa"/>
          </w:tcPr>
          <w:p w14:paraId="320CD0A6" w14:textId="09F54AAD"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2748.2</w:t>
            </w:r>
          </w:p>
        </w:tc>
      </w:tr>
      <w:tr w:rsidR="00483A18" w:rsidRPr="00F60DF6" w14:paraId="2BDDCB89" w14:textId="77777777" w:rsidTr="007E745B">
        <w:trPr>
          <w:trHeight w:val="63"/>
        </w:trPr>
        <w:tc>
          <w:tcPr>
            <w:tcW w:w="851" w:type="dxa"/>
          </w:tcPr>
          <w:p w14:paraId="427932FB" w14:textId="504D78AD" w:rsidR="00483A18"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28</w:t>
            </w:r>
          </w:p>
        </w:tc>
        <w:tc>
          <w:tcPr>
            <w:tcW w:w="1840" w:type="dxa"/>
          </w:tcPr>
          <w:p w14:paraId="3EA5B015" w14:textId="1C8CE13B"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107.35</w:t>
            </w:r>
          </w:p>
        </w:tc>
        <w:tc>
          <w:tcPr>
            <w:tcW w:w="1840" w:type="dxa"/>
          </w:tcPr>
          <w:p w14:paraId="7560FADB" w14:textId="785C55B6"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1749.79</w:t>
            </w:r>
          </w:p>
        </w:tc>
        <w:tc>
          <w:tcPr>
            <w:tcW w:w="426" w:type="dxa"/>
          </w:tcPr>
          <w:p w14:paraId="24848C9C" w14:textId="77777777" w:rsidR="00483A18" w:rsidRPr="00AA2977"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C1309A0" w14:textId="06798253"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233.52</w:t>
            </w:r>
          </w:p>
        </w:tc>
        <w:tc>
          <w:tcPr>
            <w:tcW w:w="1985" w:type="dxa"/>
          </w:tcPr>
          <w:p w14:paraId="51650781" w14:textId="33DEA52F"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2585.29</w:t>
            </w:r>
          </w:p>
        </w:tc>
      </w:tr>
      <w:tr w:rsidR="00483A18" w:rsidRPr="00F60DF6" w14:paraId="1AF5B08F" w14:textId="77777777" w:rsidTr="007E745B">
        <w:trPr>
          <w:trHeight w:val="63"/>
        </w:trPr>
        <w:tc>
          <w:tcPr>
            <w:tcW w:w="851" w:type="dxa"/>
          </w:tcPr>
          <w:p w14:paraId="392F642C" w14:textId="7FE9D928" w:rsidR="00483A18"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29</w:t>
            </w:r>
          </w:p>
        </w:tc>
        <w:tc>
          <w:tcPr>
            <w:tcW w:w="1840" w:type="dxa"/>
          </w:tcPr>
          <w:p w14:paraId="6A22B5A3" w14:textId="5D4AB81F"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103.34</w:t>
            </w:r>
          </w:p>
        </w:tc>
        <w:tc>
          <w:tcPr>
            <w:tcW w:w="1840" w:type="dxa"/>
          </w:tcPr>
          <w:p w14:paraId="509F1D42" w14:textId="725B02C8"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1804.05</w:t>
            </w:r>
          </w:p>
        </w:tc>
        <w:tc>
          <w:tcPr>
            <w:tcW w:w="426" w:type="dxa"/>
          </w:tcPr>
          <w:p w14:paraId="03324E2A" w14:textId="77777777" w:rsidR="00483A18" w:rsidRPr="00AA2977"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BED44ED" w14:textId="2E6434DB"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234.73</w:t>
            </w:r>
          </w:p>
        </w:tc>
        <w:tc>
          <w:tcPr>
            <w:tcW w:w="1985" w:type="dxa"/>
          </w:tcPr>
          <w:p w14:paraId="1879FD43" w14:textId="0B2837CE"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2605.26</w:t>
            </w:r>
          </w:p>
        </w:tc>
      </w:tr>
      <w:tr w:rsidR="00483A18" w:rsidRPr="00F60DF6" w14:paraId="7EC7ACCB" w14:textId="77777777" w:rsidTr="007E745B">
        <w:trPr>
          <w:trHeight w:val="63"/>
        </w:trPr>
        <w:tc>
          <w:tcPr>
            <w:tcW w:w="851" w:type="dxa"/>
          </w:tcPr>
          <w:p w14:paraId="1D614E72" w14:textId="3208E4B7" w:rsidR="00483A18"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1840" w:type="dxa"/>
          </w:tcPr>
          <w:p w14:paraId="390B3B10" w14:textId="663282BE"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99.47</w:t>
            </w:r>
          </w:p>
        </w:tc>
        <w:tc>
          <w:tcPr>
            <w:tcW w:w="1840" w:type="dxa"/>
          </w:tcPr>
          <w:p w14:paraId="7EE5B1DF" w14:textId="06A8E692"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1669.6</w:t>
            </w:r>
          </w:p>
        </w:tc>
        <w:tc>
          <w:tcPr>
            <w:tcW w:w="426" w:type="dxa"/>
          </w:tcPr>
          <w:p w14:paraId="4CE5A8C7" w14:textId="77777777" w:rsidR="00483A18" w:rsidRPr="00AA2977"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188C25F" w14:textId="4D03D13E"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236.99</w:t>
            </w:r>
          </w:p>
        </w:tc>
        <w:tc>
          <w:tcPr>
            <w:tcW w:w="1985" w:type="dxa"/>
          </w:tcPr>
          <w:p w14:paraId="16957574" w14:textId="7168DC85"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3488.63</w:t>
            </w:r>
          </w:p>
        </w:tc>
      </w:tr>
    </w:tbl>
    <w:p w14:paraId="4B046B5D" w14:textId="697FBB97" w:rsidR="00B30612" w:rsidRPr="00250D21" w:rsidRDefault="00250D21" w:rsidP="00250D21">
      <w:pPr>
        <w:rPr>
          <w:rFonts w:eastAsiaTheme="minorHAnsi"/>
        </w:rPr>
      </w:pPr>
      <w:r w:rsidRPr="00250D21">
        <w:rPr>
          <w:rFonts w:eastAsiaTheme="minorHAnsi"/>
        </w:rPr>
        <w:t>The Valid</w:t>
      </w:r>
      <w:r>
        <w:rPr>
          <w:rFonts w:eastAsiaTheme="minorHAnsi"/>
        </w:rPr>
        <w:t>-PPL on globals and senses is (228, 809). Better than the architecture that shares a layer, that reaches (237, 809). So there is no reason to share the first layer between the GRUs.</w:t>
      </w:r>
    </w:p>
    <w:p w14:paraId="7D1D86DD" w14:textId="25BFD3C2" w:rsidR="00483A18" w:rsidRDefault="00483A18" w:rsidP="00D11334">
      <w:pPr>
        <w:rPr>
          <w:rFonts w:ascii="Menlo" w:eastAsiaTheme="minorHAnsi" w:hAnsi="Menlo" w:cs="Menlo"/>
          <w:color w:val="000000" w:themeColor="text1"/>
          <w:sz w:val="22"/>
          <w:szCs w:val="22"/>
          <w:lang w:eastAsia="en-US"/>
        </w:rPr>
      </w:pPr>
    </w:p>
    <w:p w14:paraId="4B2B805C" w14:textId="4E7620E2" w:rsidR="00DB4CCC" w:rsidRDefault="00DB4CCC" w:rsidP="00D11334">
      <w:pPr>
        <w:rPr>
          <w:rFonts w:ascii="Menlo" w:eastAsiaTheme="minorHAnsi" w:hAnsi="Menlo" w:cs="Menlo"/>
          <w:color w:val="000000" w:themeColor="text1"/>
          <w:sz w:val="22"/>
          <w:szCs w:val="22"/>
          <w:lang w:eastAsia="en-US"/>
        </w:rPr>
      </w:pPr>
    </w:p>
    <w:p w14:paraId="24D85279" w14:textId="69FB5C81" w:rsidR="00DB4CCC" w:rsidRDefault="00DB4CCC">
      <w:pPr>
        <w:rPr>
          <w:rFonts w:ascii="Menlo" w:eastAsiaTheme="minorHAnsi" w:hAnsi="Menlo" w:cs="Menlo"/>
          <w:color w:val="000000" w:themeColor="text1"/>
          <w:sz w:val="22"/>
          <w:szCs w:val="22"/>
          <w:lang w:eastAsia="en-US"/>
        </w:rPr>
      </w:pPr>
      <w:r>
        <w:rPr>
          <w:rFonts w:ascii="Menlo" w:eastAsiaTheme="minorHAnsi" w:hAnsi="Menlo" w:cs="Menlo"/>
          <w:color w:val="000000" w:themeColor="text1"/>
          <w:sz w:val="22"/>
          <w:szCs w:val="22"/>
          <w:lang w:eastAsia="en-US"/>
        </w:rPr>
        <w:br w:type="page"/>
      </w:r>
    </w:p>
    <w:p w14:paraId="6B18A783" w14:textId="1524FCF2" w:rsidR="00DB4CCC" w:rsidRPr="00DB4CCC" w:rsidRDefault="00DB4CCC" w:rsidP="00DB4CCC">
      <w:pPr>
        <w:pStyle w:val="Heading3"/>
        <w:rPr>
          <w:rFonts w:eastAsiaTheme="minorHAnsi"/>
          <w:lang w:eastAsia="en-US"/>
        </w:rPr>
      </w:pPr>
      <w:bookmarkStart w:id="37" w:name="_Toc41642343"/>
      <w:r>
        <w:rPr>
          <w:rFonts w:eastAsiaTheme="minorHAnsi"/>
          <w:lang w:eastAsia="en-US"/>
        </w:rPr>
        <w:lastRenderedPageBreak/>
        <w:t>Experiment – 2 GRUs on SemCor w/ sense-node input</w:t>
      </w:r>
      <w:bookmarkEnd w:id="37"/>
    </w:p>
    <w:p w14:paraId="5C595414" w14:textId="77777777" w:rsidR="00DB4CCC" w:rsidRDefault="00DB4CCC" w:rsidP="00D11334">
      <w:pPr>
        <w:rPr>
          <w:rFonts w:ascii="Menlo" w:eastAsiaTheme="minorHAnsi" w:hAnsi="Menlo" w:cs="Menlo"/>
          <w:color w:val="000000" w:themeColor="text1"/>
          <w:sz w:val="22"/>
          <w:szCs w:val="22"/>
          <w:lang w:eastAsia="en-US"/>
        </w:rPr>
      </w:pPr>
    </w:p>
    <w:tbl>
      <w:tblPr>
        <w:tblStyle w:val="TableGrid"/>
        <w:tblW w:w="0" w:type="auto"/>
        <w:tblLook w:val="04A0" w:firstRow="1" w:lastRow="0" w:firstColumn="1" w:lastColumn="0" w:noHBand="0" w:noVBand="1"/>
      </w:tblPr>
      <w:tblGrid>
        <w:gridCol w:w="3539"/>
        <w:gridCol w:w="2693"/>
        <w:gridCol w:w="2778"/>
      </w:tblGrid>
      <w:tr w:rsidR="00483A18" w:rsidRPr="00E9315A" w14:paraId="79DCA3D5" w14:textId="77777777" w:rsidTr="007E745B">
        <w:tc>
          <w:tcPr>
            <w:tcW w:w="3539" w:type="dxa"/>
          </w:tcPr>
          <w:p w14:paraId="4C59CDFC" w14:textId="77777777" w:rsidR="00483A18" w:rsidRPr="00E9315A" w:rsidRDefault="00483A18" w:rsidP="007E745B">
            <w:pPr>
              <w:rPr>
                <w:b/>
                <w:bCs/>
              </w:rPr>
            </w:pPr>
            <w:r w:rsidRPr="00E9315A">
              <w:rPr>
                <w:b/>
                <w:bCs/>
              </w:rPr>
              <w:t>Architecture</w:t>
            </w:r>
          </w:p>
        </w:tc>
        <w:tc>
          <w:tcPr>
            <w:tcW w:w="2693" w:type="dxa"/>
          </w:tcPr>
          <w:p w14:paraId="2C40121E" w14:textId="77777777" w:rsidR="00483A18" w:rsidRPr="00E9315A" w:rsidRDefault="00483A18" w:rsidP="007E745B">
            <w:pPr>
              <w:rPr>
                <w:b/>
                <w:bCs/>
              </w:rPr>
            </w:pPr>
            <w:r w:rsidRPr="00E9315A">
              <w:rPr>
                <w:b/>
                <w:bCs/>
              </w:rPr>
              <w:t>Input Signals</w:t>
            </w:r>
          </w:p>
        </w:tc>
        <w:tc>
          <w:tcPr>
            <w:tcW w:w="2778" w:type="dxa"/>
          </w:tcPr>
          <w:p w14:paraId="3103CD02" w14:textId="77777777" w:rsidR="00483A18" w:rsidRPr="00E9315A" w:rsidRDefault="00483A18" w:rsidP="007E745B">
            <w:pPr>
              <w:rPr>
                <w:b/>
                <w:bCs/>
              </w:rPr>
            </w:pPr>
            <w:r w:rsidRPr="00E9315A">
              <w:rPr>
                <w:b/>
                <w:bCs/>
              </w:rPr>
              <w:t>Hyperparameters</w:t>
            </w:r>
          </w:p>
        </w:tc>
      </w:tr>
      <w:tr w:rsidR="00483A18" w14:paraId="34990D94" w14:textId="77777777" w:rsidTr="007E745B">
        <w:tc>
          <w:tcPr>
            <w:tcW w:w="3539" w:type="dxa"/>
          </w:tcPr>
          <w:p w14:paraId="208627FA" w14:textId="77777777" w:rsidR="00483A18" w:rsidRDefault="00483A18" w:rsidP="007E745B">
            <w:r>
              <w:rPr>
                <w:b/>
                <w:bCs/>
              </w:rPr>
              <w:t>GraphAttentionNetwork</w:t>
            </w:r>
            <w:r>
              <w:t xml:space="preserve"> to get the current sense’s node-state (when present. Otherwise, all 0s)</w:t>
            </w:r>
          </w:p>
        </w:tc>
        <w:tc>
          <w:tcPr>
            <w:tcW w:w="2693" w:type="dxa"/>
            <w:vMerge w:val="restart"/>
          </w:tcPr>
          <w:p w14:paraId="55B87690" w14:textId="77777777" w:rsidR="00483A18" w:rsidRDefault="00483A18" w:rsidP="00483A18">
            <w:pPr>
              <w:pStyle w:val="ListParagraph"/>
              <w:numPr>
                <w:ilvl w:val="0"/>
                <w:numId w:val="37"/>
              </w:numPr>
            </w:pPr>
            <w:r>
              <w:t>The word embedding of the current global</w:t>
            </w:r>
          </w:p>
          <w:p w14:paraId="20A95CDD" w14:textId="77777777" w:rsidR="00483A18" w:rsidRDefault="00483A18" w:rsidP="00483A18">
            <w:pPr>
              <w:pStyle w:val="ListParagraph"/>
              <w:numPr>
                <w:ilvl w:val="0"/>
                <w:numId w:val="37"/>
              </w:numPr>
            </w:pPr>
            <w:r>
              <w:t>The node state of the current sense</w:t>
            </w:r>
          </w:p>
          <w:p w14:paraId="1C5C4901" w14:textId="77777777" w:rsidR="00483A18" w:rsidRDefault="00483A18" w:rsidP="007E745B">
            <w:r>
              <w:t>(d=600)</w:t>
            </w:r>
          </w:p>
        </w:tc>
        <w:tc>
          <w:tcPr>
            <w:tcW w:w="2778" w:type="dxa"/>
          </w:tcPr>
          <w:p w14:paraId="1B69601E" w14:textId="77777777" w:rsidR="00483A18" w:rsidRDefault="00483A18" w:rsidP="007E745B">
            <w:r>
              <w:t>batch_size=40</w:t>
            </w:r>
          </w:p>
        </w:tc>
      </w:tr>
      <w:tr w:rsidR="00483A18" w14:paraId="77B01A03" w14:textId="77777777" w:rsidTr="007E745B">
        <w:tc>
          <w:tcPr>
            <w:tcW w:w="3539" w:type="dxa"/>
          </w:tcPr>
          <w:p w14:paraId="6EAAC6D2" w14:textId="77777777" w:rsidR="00483A18" w:rsidRDefault="00483A18" w:rsidP="007E745B">
            <w:r>
              <w:t>For the globals:</w:t>
            </w:r>
          </w:p>
          <w:p w14:paraId="289A6140" w14:textId="77777777" w:rsidR="00483A18" w:rsidRDefault="00483A18" w:rsidP="007E745B">
            <w:r w:rsidRPr="00F60056">
              <w:rPr>
                <w:b/>
                <w:bCs/>
              </w:rPr>
              <w:t>GRU</w:t>
            </w:r>
            <w:r>
              <w:t xml:space="preserve"> w/ 3 layers, 1150x3 (layer 1 shared).</w:t>
            </w:r>
          </w:p>
          <w:p w14:paraId="45918A93" w14:textId="77777777" w:rsidR="00483A18" w:rsidRDefault="00483A18" w:rsidP="007E745B">
            <w:r>
              <w:t xml:space="preserve">Followed by </w:t>
            </w:r>
            <w:r w:rsidRPr="00F60056">
              <w:rPr>
                <w:b/>
                <w:bCs/>
              </w:rPr>
              <w:t>FF-NN</w:t>
            </w:r>
            <w:r>
              <w:t xml:space="preserve"> to logits</w:t>
            </w:r>
          </w:p>
        </w:tc>
        <w:tc>
          <w:tcPr>
            <w:tcW w:w="2693" w:type="dxa"/>
            <w:vMerge/>
          </w:tcPr>
          <w:p w14:paraId="7B7DF753" w14:textId="77777777" w:rsidR="00483A18" w:rsidRDefault="00483A18" w:rsidP="007E745B"/>
        </w:tc>
        <w:tc>
          <w:tcPr>
            <w:tcW w:w="2778" w:type="dxa"/>
          </w:tcPr>
          <w:p w14:paraId="2A8627C2" w14:textId="77777777" w:rsidR="00483A18" w:rsidRDefault="00483A18" w:rsidP="007E745B">
            <w:r>
              <w:t>TBPTT length=35</w:t>
            </w:r>
          </w:p>
        </w:tc>
      </w:tr>
      <w:tr w:rsidR="00483A18" w14:paraId="1B891008" w14:textId="77777777" w:rsidTr="007E745B">
        <w:tc>
          <w:tcPr>
            <w:tcW w:w="3539" w:type="dxa"/>
          </w:tcPr>
          <w:p w14:paraId="39E2CB71" w14:textId="77777777" w:rsidR="00483A18" w:rsidRDefault="00483A18" w:rsidP="007E745B">
            <w:r w:rsidRPr="00F60056">
              <w:t>For the senses:</w:t>
            </w:r>
          </w:p>
          <w:p w14:paraId="4CA38CAF" w14:textId="77777777" w:rsidR="00483A18" w:rsidRPr="00F60056" w:rsidRDefault="00483A18" w:rsidP="007E745B">
            <w:r w:rsidRPr="00F60056">
              <w:rPr>
                <w:b/>
                <w:bCs/>
              </w:rPr>
              <w:t>GRU</w:t>
            </w:r>
            <w:r>
              <w:t xml:space="preserve"> w/ 2 layers -&gt; </w:t>
            </w:r>
            <w:r w:rsidRPr="00F60056">
              <w:rPr>
                <w:b/>
                <w:bCs/>
              </w:rPr>
              <w:t>FF-NN</w:t>
            </w:r>
            <w:r>
              <w:t xml:space="preserve"> to logits</w:t>
            </w:r>
          </w:p>
        </w:tc>
        <w:tc>
          <w:tcPr>
            <w:tcW w:w="2693" w:type="dxa"/>
            <w:vMerge/>
          </w:tcPr>
          <w:p w14:paraId="3958FF39" w14:textId="77777777" w:rsidR="00483A18" w:rsidRDefault="00483A18" w:rsidP="007E745B"/>
        </w:tc>
        <w:tc>
          <w:tcPr>
            <w:tcW w:w="2778" w:type="dxa"/>
          </w:tcPr>
          <w:p w14:paraId="26440BE5" w14:textId="77777777" w:rsidR="00483A18" w:rsidRDefault="00483A18" w:rsidP="007E745B">
            <w:r w:rsidRPr="00D77F30">
              <w:t>learning rate=</w:t>
            </w:r>
            <w:r w:rsidRPr="00D77F30">
              <w:rPr>
                <w:b/>
                <w:bCs/>
              </w:rPr>
              <w:t>0.5*10^(-4</w:t>
            </w:r>
            <w:r w:rsidRPr="00635B89">
              <w:rPr>
                <w:b/>
                <w:bCs/>
              </w:rPr>
              <w:t>)</w:t>
            </w:r>
          </w:p>
        </w:tc>
      </w:tr>
      <w:tr w:rsidR="00483A18" w:rsidRPr="00635B89" w14:paraId="543AA9EE" w14:textId="77777777" w:rsidTr="007E745B">
        <w:tc>
          <w:tcPr>
            <w:tcW w:w="3539" w:type="dxa"/>
          </w:tcPr>
          <w:p w14:paraId="7438D374" w14:textId="77777777" w:rsidR="00483A18" w:rsidRDefault="00483A18" w:rsidP="007E745B"/>
        </w:tc>
        <w:tc>
          <w:tcPr>
            <w:tcW w:w="2693" w:type="dxa"/>
            <w:vMerge/>
          </w:tcPr>
          <w:p w14:paraId="4314ED18" w14:textId="77777777" w:rsidR="00483A18" w:rsidRDefault="00483A18" w:rsidP="007E745B"/>
        </w:tc>
        <w:tc>
          <w:tcPr>
            <w:tcW w:w="2778" w:type="dxa"/>
          </w:tcPr>
          <w:p w14:paraId="14D8978D" w14:textId="77777777" w:rsidR="00483A18" w:rsidRPr="00635B89" w:rsidRDefault="00483A18" w:rsidP="007E745B">
            <w:pPr>
              <w:rPr>
                <w:b/>
                <w:bCs/>
              </w:rPr>
            </w:pPr>
          </w:p>
        </w:tc>
      </w:tr>
    </w:tbl>
    <w:p w14:paraId="557388F4" w14:textId="347E7A09" w:rsidR="00483A18" w:rsidRDefault="00483A18" w:rsidP="00D11334">
      <w:pPr>
        <w:rPr>
          <w:rFonts w:ascii="Menlo" w:eastAsiaTheme="minorHAnsi" w:hAnsi="Menlo" w:cs="Menlo"/>
          <w:color w:val="000000" w:themeColor="text1"/>
          <w:sz w:val="22"/>
          <w:szCs w:val="22"/>
          <w:lang w:eastAsia="en-US"/>
        </w:rPr>
      </w:pPr>
    </w:p>
    <w:p w14:paraId="731C8BA0" w14:textId="147BCB33" w:rsidR="000A18F6" w:rsidRPr="009A1398" w:rsidRDefault="009A1398" w:rsidP="009A1398">
      <w:pPr>
        <w:rPr>
          <w:rFonts w:eastAsiaTheme="minorHAnsi"/>
        </w:rPr>
      </w:pPr>
      <w:r w:rsidRPr="009A1398">
        <w:rPr>
          <w:rFonts w:eastAsiaTheme="minorHAnsi"/>
        </w:rPr>
        <w:t>(</w:t>
      </w:r>
      <w:r>
        <w:rPr>
          <w:rFonts w:eastAsiaTheme="minorHAnsi"/>
        </w:rPr>
        <w:t>starting the experiment to check where a bug is in SelectK – GruBase2 is ok, it’s due to DataParallel…)</w:t>
      </w:r>
    </w:p>
    <w:p w14:paraId="5F17F0D1" w14:textId="77777777" w:rsidR="000A18F6" w:rsidRDefault="000A18F6" w:rsidP="00D11334">
      <w:pPr>
        <w:rPr>
          <w:rFonts w:ascii="Menlo" w:eastAsiaTheme="minorHAnsi" w:hAnsi="Menlo" w:cs="Menlo"/>
          <w:color w:val="000000" w:themeColor="text1"/>
          <w:sz w:val="22"/>
          <w:szCs w:val="22"/>
          <w:lang w:eastAsia="en-US"/>
        </w:rPr>
      </w:pPr>
    </w:p>
    <w:tbl>
      <w:tblPr>
        <w:tblStyle w:val="TableGrid"/>
        <w:tblW w:w="8926" w:type="dxa"/>
        <w:tblLook w:val="04A0" w:firstRow="1" w:lastRow="0" w:firstColumn="1" w:lastColumn="0" w:noHBand="0" w:noVBand="1"/>
      </w:tblPr>
      <w:tblGrid>
        <w:gridCol w:w="851"/>
        <w:gridCol w:w="1840"/>
        <w:gridCol w:w="1840"/>
        <w:gridCol w:w="426"/>
        <w:gridCol w:w="1984"/>
        <w:gridCol w:w="1985"/>
      </w:tblGrid>
      <w:tr w:rsidR="00F777F5" w14:paraId="31AE5DB3" w14:textId="77777777" w:rsidTr="007E745B">
        <w:trPr>
          <w:trHeight w:val="65"/>
        </w:trPr>
        <w:tc>
          <w:tcPr>
            <w:tcW w:w="851" w:type="dxa"/>
          </w:tcPr>
          <w:p w14:paraId="2F8F57D3"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1840" w:type="dxa"/>
          </w:tcPr>
          <w:p w14:paraId="2929003D"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globals</w:t>
            </w:r>
          </w:p>
        </w:tc>
        <w:tc>
          <w:tcPr>
            <w:tcW w:w="1840" w:type="dxa"/>
          </w:tcPr>
          <w:p w14:paraId="24FADBAF"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w:t>
            </w:r>
            <w:r w:rsidRPr="00AA2977">
              <w:rPr>
                <w:i/>
                <w:iCs/>
                <w:sz w:val="22"/>
                <w:szCs w:val="22"/>
              </w:rPr>
              <w:t xml:space="preserve"> perplexity</w:t>
            </w:r>
            <w:r>
              <w:rPr>
                <w:i/>
                <w:iCs/>
                <w:sz w:val="22"/>
                <w:szCs w:val="22"/>
              </w:rPr>
              <w:t xml:space="preserve"> on senses</w:t>
            </w:r>
          </w:p>
        </w:tc>
        <w:tc>
          <w:tcPr>
            <w:tcW w:w="426" w:type="dxa"/>
          </w:tcPr>
          <w:p w14:paraId="46CA92E7" w14:textId="77777777" w:rsidR="00F777F5"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1984" w:type="dxa"/>
          </w:tcPr>
          <w:p w14:paraId="647288F3" w14:textId="77777777" w:rsidR="00F777F5"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w:t>
            </w:r>
            <w:r w:rsidRPr="00AA2977">
              <w:rPr>
                <w:i/>
                <w:iCs/>
                <w:sz w:val="22"/>
                <w:szCs w:val="22"/>
              </w:rPr>
              <w:t xml:space="preserve"> perplexity</w:t>
            </w:r>
            <w:r>
              <w:rPr>
                <w:i/>
                <w:iCs/>
                <w:sz w:val="22"/>
                <w:szCs w:val="22"/>
              </w:rPr>
              <w:t xml:space="preserve"> on globals</w:t>
            </w:r>
          </w:p>
        </w:tc>
        <w:tc>
          <w:tcPr>
            <w:tcW w:w="1985" w:type="dxa"/>
          </w:tcPr>
          <w:p w14:paraId="18FCB4BC" w14:textId="77777777" w:rsidR="00F777F5"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w:t>
            </w:r>
            <w:r w:rsidRPr="00AA2977">
              <w:rPr>
                <w:i/>
                <w:iCs/>
                <w:sz w:val="22"/>
                <w:szCs w:val="22"/>
              </w:rPr>
              <w:t xml:space="preserve"> perplexity</w:t>
            </w:r>
            <w:r>
              <w:rPr>
                <w:i/>
                <w:iCs/>
                <w:sz w:val="22"/>
                <w:szCs w:val="22"/>
              </w:rPr>
              <w:t xml:space="preserve"> on senses</w:t>
            </w:r>
          </w:p>
        </w:tc>
      </w:tr>
      <w:tr w:rsidR="00F777F5" w:rsidRPr="00AA2977" w14:paraId="46EE2E72" w14:textId="77777777" w:rsidTr="007E745B">
        <w:trPr>
          <w:trHeight w:val="63"/>
        </w:trPr>
        <w:tc>
          <w:tcPr>
            <w:tcW w:w="851" w:type="dxa"/>
          </w:tcPr>
          <w:p w14:paraId="094D67DC"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840" w:type="dxa"/>
          </w:tcPr>
          <w:p w14:paraId="79960F80" w14:textId="6A936E63"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0CDDA4A1" w14:textId="36EE2F25"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2E01632C"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64648AF" w14:textId="5014542D"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515F0FCE" w14:textId="55A9043C"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77F5" w:rsidRPr="002B272F" w14:paraId="0FB823C2" w14:textId="77777777" w:rsidTr="007E745B">
        <w:trPr>
          <w:trHeight w:val="63"/>
        </w:trPr>
        <w:tc>
          <w:tcPr>
            <w:tcW w:w="851" w:type="dxa"/>
          </w:tcPr>
          <w:p w14:paraId="3A78B8BC"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1840" w:type="dxa"/>
          </w:tcPr>
          <w:p w14:paraId="4453DEA9" w14:textId="7A2F6CC5"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6091D57B" w14:textId="71057A3D"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55B7B297"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34B1BB5" w14:textId="2CD48BD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7372A1DA" w14:textId="34FEC4E6" w:rsidR="00F777F5" w:rsidRPr="002B272F"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77F5" w:rsidRPr="002B272F" w14:paraId="6D99861B" w14:textId="77777777" w:rsidTr="007E745B">
        <w:trPr>
          <w:trHeight w:val="63"/>
        </w:trPr>
        <w:tc>
          <w:tcPr>
            <w:tcW w:w="851" w:type="dxa"/>
          </w:tcPr>
          <w:p w14:paraId="264081C0"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840" w:type="dxa"/>
          </w:tcPr>
          <w:p w14:paraId="13BE660A" w14:textId="4CFA667C"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0A5D4575" w14:textId="005B633A"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373E5958"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6DF65584" w14:textId="4CAC12D5"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1E3B8CE9" w14:textId="086CB017" w:rsidR="00F777F5" w:rsidRPr="002B272F"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77F5" w:rsidRPr="00313147" w14:paraId="354F5C76" w14:textId="77777777" w:rsidTr="007E745B">
        <w:trPr>
          <w:trHeight w:val="63"/>
        </w:trPr>
        <w:tc>
          <w:tcPr>
            <w:tcW w:w="851" w:type="dxa"/>
          </w:tcPr>
          <w:p w14:paraId="35BAB43E"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1840" w:type="dxa"/>
          </w:tcPr>
          <w:p w14:paraId="56A180DE"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0CD9B665"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1736E9D4"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0B53924"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335DECBA" w14:textId="77777777" w:rsidR="00F777F5" w:rsidRPr="00313147" w:rsidRDefault="00F777F5" w:rsidP="00F777F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sz w:val="22"/>
                <w:szCs w:val="22"/>
              </w:rPr>
            </w:pPr>
          </w:p>
        </w:tc>
      </w:tr>
      <w:tr w:rsidR="00F777F5" w:rsidRPr="002B272F" w14:paraId="20CC46A1" w14:textId="77777777" w:rsidTr="007E745B">
        <w:trPr>
          <w:trHeight w:val="63"/>
        </w:trPr>
        <w:tc>
          <w:tcPr>
            <w:tcW w:w="851" w:type="dxa"/>
          </w:tcPr>
          <w:p w14:paraId="409AD9E2"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1840" w:type="dxa"/>
          </w:tcPr>
          <w:p w14:paraId="0FA583BA"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5BBB3B21"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38D8428C"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B7DBB5E"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0189DC12" w14:textId="77777777" w:rsidR="00F777F5" w:rsidRPr="002B272F"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77F5" w:rsidRPr="002B272F" w14:paraId="079E4B16" w14:textId="77777777" w:rsidTr="007E745B">
        <w:trPr>
          <w:trHeight w:val="63"/>
        </w:trPr>
        <w:tc>
          <w:tcPr>
            <w:tcW w:w="851" w:type="dxa"/>
          </w:tcPr>
          <w:p w14:paraId="57BE48C8"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840" w:type="dxa"/>
          </w:tcPr>
          <w:p w14:paraId="39FB1223"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6FF3930B"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6E5CEE07"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E246512"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55465E58" w14:textId="77777777" w:rsidR="00F777F5" w:rsidRPr="002B272F"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77F5" w:rsidRPr="002B272F" w14:paraId="1374DA66" w14:textId="77777777" w:rsidTr="007E745B">
        <w:trPr>
          <w:trHeight w:val="63"/>
        </w:trPr>
        <w:tc>
          <w:tcPr>
            <w:tcW w:w="851" w:type="dxa"/>
          </w:tcPr>
          <w:p w14:paraId="5EB33ACB"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840" w:type="dxa"/>
          </w:tcPr>
          <w:p w14:paraId="1CE3799B"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5DBCEC73"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33C7DA02"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15035D97"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3D2A1BAF" w14:textId="77777777" w:rsidR="00F777F5" w:rsidRPr="002B272F"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77F5" w:rsidRPr="002B272F" w14:paraId="53D82F54" w14:textId="77777777" w:rsidTr="007E745B">
        <w:trPr>
          <w:trHeight w:val="63"/>
        </w:trPr>
        <w:tc>
          <w:tcPr>
            <w:tcW w:w="851" w:type="dxa"/>
          </w:tcPr>
          <w:p w14:paraId="04EB3C05"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840" w:type="dxa"/>
          </w:tcPr>
          <w:p w14:paraId="4F6A51CC"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3CD0F1FA"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36DFC8C1"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2257226"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3198F412" w14:textId="77777777" w:rsidR="00F777F5" w:rsidRPr="002B272F"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77F5" w:rsidRPr="002B272F" w14:paraId="103E9F71" w14:textId="77777777" w:rsidTr="007E745B">
        <w:trPr>
          <w:trHeight w:val="63"/>
        </w:trPr>
        <w:tc>
          <w:tcPr>
            <w:tcW w:w="851" w:type="dxa"/>
          </w:tcPr>
          <w:p w14:paraId="279C8CB9"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1840" w:type="dxa"/>
          </w:tcPr>
          <w:p w14:paraId="3BCF5B91"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1CF892A9"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071F0DBA"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D5E521D"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36810F8F" w14:textId="77777777" w:rsidR="00F777F5" w:rsidRPr="002B272F"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77F5" w:rsidRPr="002B272F" w14:paraId="47AC9952" w14:textId="77777777" w:rsidTr="007E745B">
        <w:trPr>
          <w:trHeight w:val="63"/>
        </w:trPr>
        <w:tc>
          <w:tcPr>
            <w:tcW w:w="851" w:type="dxa"/>
          </w:tcPr>
          <w:p w14:paraId="4D777842"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840" w:type="dxa"/>
          </w:tcPr>
          <w:p w14:paraId="7B4D5D61"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62045789"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5B9F0201"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E1CB507"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2E59D77D" w14:textId="77777777" w:rsidR="00F777F5" w:rsidRPr="002B272F"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77F5" w:rsidRPr="00AA2977" w14:paraId="1B081A14" w14:textId="77777777" w:rsidTr="007E745B">
        <w:trPr>
          <w:trHeight w:val="63"/>
        </w:trPr>
        <w:tc>
          <w:tcPr>
            <w:tcW w:w="851" w:type="dxa"/>
          </w:tcPr>
          <w:p w14:paraId="4382C07F"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1840" w:type="dxa"/>
          </w:tcPr>
          <w:p w14:paraId="0A1F9C96"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79C6CECD"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5AF88409"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AEE26F6"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6D596F1A"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77F5" w:rsidRPr="00AA2977" w14:paraId="5E34146C" w14:textId="77777777" w:rsidTr="007E745B">
        <w:trPr>
          <w:trHeight w:val="63"/>
        </w:trPr>
        <w:tc>
          <w:tcPr>
            <w:tcW w:w="851" w:type="dxa"/>
          </w:tcPr>
          <w:p w14:paraId="20DD3ED2"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840" w:type="dxa"/>
          </w:tcPr>
          <w:p w14:paraId="62BFB1B0"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6F109E00"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6B8A69DF"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80C843A"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5339746B"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77F5" w:rsidRPr="00AA2977" w14:paraId="4B7E6122" w14:textId="77777777" w:rsidTr="007E745B">
        <w:trPr>
          <w:trHeight w:val="63"/>
        </w:trPr>
        <w:tc>
          <w:tcPr>
            <w:tcW w:w="851" w:type="dxa"/>
          </w:tcPr>
          <w:p w14:paraId="0F004E20" w14:textId="77777777" w:rsidR="00F777F5"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840" w:type="dxa"/>
          </w:tcPr>
          <w:p w14:paraId="19C1E1C4"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3DFEE243"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763AF7CF"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F41A760"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24BEEC5D"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77F5" w:rsidRPr="00AA2977" w14:paraId="3BBB8DFB" w14:textId="77777777" w:rsidTr="007E745B">
        <w:trPr>
          <w:trHeight w:val="63"/>
        </w:trPr>
        <w:tc>
          <w:tcPr>
            <w:tcW w:w="851" w:type="dxa"/>
          </w:tcPr>
          <w:p w14:paraId="4A613BC7" w14:textId="77777777" w:rsidR="00F777F5"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840" w:type="dxa"/>
          </w:tcPr>
          <w:p w14:paraId="0F3F26C0"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04BE44FB"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126911A0"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63D5E2B1"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1F6689A7"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77F5" w:rsidRPr="00AA2977" w14:paraId="2A2DC538" w14:textId="77777777" w:rsidTr="007E745B">
        <w:trPr>
          <w:trHeight w:val="63"/>
        </w:trPr>
        <w:tc>
          <w:tcPr>
            <w:tcW w:w="851" w:type="dxa"/>
          </w:tcPr>
          <w:p w14:paraId="2542A682" w14:textId="77777777" w:rsidR="00F777F5"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840" w:type="dxa"/>
          </w:tcPr>
          <w:p w14:paraId="08FA9848"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10B0A779"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641591F7"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A8D95BC"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14B62172"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77F5" w:rsidRPr="00F60DF6" w14:paraId="45820101" w14:textId="77777777" w:rsidTr="007E745B">
        <w:trPr>
          <w:trHeight w:val="63"/>
        </w:trPr>
        <w:tc>
          <w:tcPr>
            <w:tcW w:w="851" w:type="dxa"/>
          </w:tcPr>
          <w:p w14:paraId="38F3AEAA" w14:textId="77777777" w:rsidR="00F777F5"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840" w:type="dxa"/>
          </w:tcPr>
          <w:p w14:paraId="778087DF"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18E9673B"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4D2A0798"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60721ECB"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15144404"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77F5" w:rsidRPr="00F60DF6" w14:paraId="0BF35FDB" w14:textId="77777777" w:rsidTr="007E745B">
        <w:trPr>
          <w:trHeight w:val="63"/>
        </w:trPr>
        <w:tc>
          <w:tcPr>
            <w:tcW w:w="851" w:type="dxa"/>
          </w:tcPr>
          <w:p w14:paraId="276D5C01" w14:textId="77777777" w:rsidR="00F777F5"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840" w:type="dxa"/>
          </w:tcPr>
          <w:p w14:paraId="296F67A2"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31E78074"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1937AA60"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78FDC40"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35013FA5"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77F5" w:rsidRPr="00F60DF6" w14:paraId="29D3F158" w14:textId="77777777" w:rsidTr="007E745B">
        <w:trPr>
          <w:trHeight w:val="63"/>
        </w:trPr>
        <w:tc>
          <w:tcPr>
            <w:tcW w:w="851" w:type="dxa"/>
          </w:tcPr>
          <w:p w14:paraId="12B10FE8" w14:textId="77777777" w:rsidR="00F777F5"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840" w:type="dxa"/>
          </w:tcPr>
          <w:p w14:paraId="2DBBE55D"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1C5AEF76"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67A15110"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2AFD2CB"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1E367284"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77F5" w:rsidRPr="00F60DF6" w14:paraId="24DF749F" w14:textId="77777777" w:rsidTr="007E745B">
        <w:trPr>
          <w:trHeight w:val="63"/>
        </w:trPr>
        <w:tc>
          <w:tcPr>
            <w:tcW w:w="851" w:type="dxa"/>
          </w:tcPr>
          <w:p w14:paraId="42DE8A12" w14:textId="77777777" w:rsidR="00F777F5"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840" w:type="dxa"/>
          </w:tcPr>
          <w:p w14:paraId="6E63AADB"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009E76FE"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5A47A33F"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94E91D7"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263D9DE7"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77F5" w:rsidRPr="00F60DF6" w14:paraId="4C162DC7" w14:textId="77777777" w:rsidTr="007E745B">
        <w:trPr>
          <w:trHeight w:val="63"/>
        </w:trPr>
        <w:tc>
          <w:tcPr>
            <w:tcW w:w="851" w:type="dxa"/>
          </w:tcPr>
          <w:p w14:paraId="2B89B91A" w14:textId="77777777" w:rsidR="00F777F5"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840" w:type="dxa"/>
          </w:tcPr>
          <w:p w14:paraId="5D8EDCE8"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4CBD8E8A"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1F12314E"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17FA49C4"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77ECA22A"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77F5" w:rsidRPr="00F60DF6" w14:paraId="13927524" w14:textId="77777777" w:rsidTr="007E745B">
        <w:trPr>
          <w:trHeight w:val="63"/>
        </w:trPr>
        <w:tc>
          <w:tcPr>
            <w:tcW w:w="851" w:type="dxa"/>
          </w:tcPr>
          <w:p w14:paraId="09E70356" w14:textId="77777777" w:rsidR="00F777F5"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840" w:type="dxa"/>
          </w:tcPr>
          <w:p w14:paraId="7E77BE20"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52C5C131"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0791607A"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6F2EDC78"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73CCD19D"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77F5" w:rsidRPr="00F60DF6" w14:paraId="17651362" w14:textId="77777777" w:rsidTr="007E745B">
        <w:trPr>
          <w:trHeight w:val="63"/>
        </w:trPr>
        <w:tc>
          <w:tcPr>
            <w:tcW w:w="851" w:type="dxa"/>
          </w:tcPr>
          <w:p w14:paraId="74A4985A" w14:textId="77777777" w:rsidR="00F777F5"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840" w:type="dxa"/>
          </w:tcPr>
          <w:p w14:paraId="6975B053"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62FA5543"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38A5E7DF"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FBD2B81"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273AD75F"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77F5" w:rsidRPr="00F60DF6" w14:paraId="4DF9CE8C" w14:textId="77777777" w:rsidTr="007E745B">
        <w:trPr>
          <w:trHeight w:val="63"/>
        </w:trPr>
        <w:tc>
          <w:tcPr>
            <w:tcW w:w="851" w:type="dxa"/>
          </w:tcPr>
          <w:p w14:paraId="1BA54F1A" w14:textId="77777777" w:rsidR="00F777F5"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840" w:type="dxa"/>
          </w:tcPr>
          <w:p w14:paraId="2FD84A46"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17A63141"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5DBC4B93"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1BAC32C0"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3823BC41"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77F5" w:rsidRPr="00F60DF6" w14:paraId="5C8B2C60" w14:textId="77777777" w:rsidTr="007E745B">
        <w:trPr>
          <w:trHeight w:val="63"/>
        </w:trPr>
        <w:tc>
          <w:tcPr>
            <w:tcW w:w="851" w:type="dxa"/>
          </w:tcPr>
          <w:p w14:paraId="0375AEE6" w14:textId="77777777" w:rsidR="00F777F5"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1840" w:type="dxa"/>
          </w:tcPr>
          <w:p w14:paraId="54C35F75"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6631E44B"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230FF474"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621CC80"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49AF137B"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77F5" w:rsidRPr="00F60DF6" w14:paraId="4D730EA1" w14:textId="77777777" w:rsidTr="007E745B">
        <w:trPr>
          <w:trHeight w:val="63"/>
        </w:trPr>
        <w:tc>
          <w:tcPr>
            <w:tcW w:w="851" w:type="dxa"/>
          </w:tcPr>
          <w:p w14:paraId="62323EC8" w14:textId="77777777" w:rsidR="00F777F5"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1840" w:type="dxa"/>
          </w:tcPr>
          <w:p w14:paraId="3C9F6BAD"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4AF2B0B3"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5B71AF99"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36A61FD"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133E05D9"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77F5" w:rsidRPr="00F60DF6" w14:paraId="578ABFBA" w14:textId="77777777" w:rsidTr="007E745B">
        <w:trPr>
          <w:trHeight w:val="63"/>
        </w:trPr>
        <w:tc>
          <w:tcPr>
            <w:tcW w:w="851" w:type="dxa"/>
          </w:tcPr>
          <w:p w14:paraId="52050430" w14:textId="77777777" w:rsidR="00F777F5"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26</w:t>
            </w:r>
          </w:p>
        </w:tc>
        <w:tc>
          <w:tcPr>
            <w:tcW w:w="1840" w:type="dxa"/>
          </w:tcPr>
          <w:p w14:paraId="257E8D24"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02F9608B"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33F96C65"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2C02581"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206B82EF"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77F5" w:rsidRPr="00F60DF6" w14:paraId="71FD1DBF" w14:textId="77777777" w:rsidTr="007E745B">
        <w:trPr>
          <w:trHeight w:val="63"/>
        </w:trPr>
        <w:tc>
          <w:tcPr>
            <w:tcW w:w="851" w:type="dxa"/>
          </w:tcPr>
          <w:p w14:paraId="00EA1632" w14:textId="77777777" w:rsidR="00F777F5"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27</w:t>
            </w:r>
          </w:p>
        </w:tc>
        <w:tc>
          <w:tcPr>
            <w:tcW w:w="1840" w:type="dxa"/>
          </w:tcPr>
          <w:p w14:paraId="2F62248D"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63210B64"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05BEDC54"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61727FC"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41659B21"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77F5" w:rsidRPr="00F60DF6" w14:paraId="64C467B4" w14:textId="77777777" w:rsidTr="007E745B">
        <w:trPr>
          <w:trHeight w:val="63"/>
        </w:trPr>
        <w:tc>
          <w:tcPr>
            <w:tcW w:w="851" w:type="dxa"/>
          </w:tcPr>
          <w:p w14:paraId="166B23A6" w14:textId="77777777" w:rsidR="00F777F5"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28</w:t>
            </w:r>
          </w:p>
        </w:tc>
        <w:tc>
          <w:tcPr>
            <w:tcW w:w="1840" w:type="dxa"/>
          </w:tcPr>
          <w:p w14:paraId="27434324"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5A737985"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1B09BB0F"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F59FCD3"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1A450458"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77F5" w:rsidRPr="00F60DF6" w14:paraId="50511C12" w14:textId="77777777" w:rsidTr="007E745B">
        <w:trPr>
          <w:trHeight w:val="63"/>
        </w:trPr>
        <w:tc>
          <w:tcPr>
            <w:tcW w:w="851" w:type="dxa"/>
          </w:tcPr>
          <w:p w14:paraId="5DCB4605" w14:textId="77777777" w:rsidR="00F777F5"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29</w:t>
            </w:r>
          </w:p>
        </w:tc>
        <w:tc>
          <w:tcPr>
            <w:tcW w:w="1840" w:type="dxa"/>
          </w:tcPr>
          <w:p w14:paraId="5A4A21A7"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68F9FCD3"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59651FD7"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1783583E"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24DD13E6"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77F5" w:rsidRPr="00F60DF6" w14:paraId="0B5BA3D6" w14:textId="77777777" w:rsidTr="007E745B">
        <w:trPr>
          <w:trHeight w:val="63"/>
        </w:trPr>
        <w:tc>
          <w:tcPr>
            <w:tcW w:w="851" w:type="dxa"/>
          </w:tcPr>
          <w:p w14:paraId="52AEBD3F" w14:textId="77777777" w:rsidR="00F777F5"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1840" w:type="dxa"/>
          </w:tcPr>
          <w:p w14:paraId="149F0A82"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3462D0EE"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4DF5FAAD"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09E8BDF"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0D68DFBA"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6E157DCF" w14:textId="5DA7783B" w:rsidR="00B30612" w:rsidRDefault="00B30612" w:rsidP="00D11334"/>
    <w:p w14:paraId="7CBC4A51" w14:textId="77777777" w:rsidR="00E8053B" w:rsidRDefault="00E8053B" w:rsidP="00D11334"/>
    <w:p w14:paraId="1B6F057A" w14:textId="77777777" w:rsidR="00E8053B" w:rsidRDefault="00E8053B" w:rsidP="00D11334"/>
    <w:p w14:paraId="23BF9CB6" w14:textId="3A5CB0B3" w:rsidR="00D11334" w:rsidRDefault="00A81B1F" w:rsidP="00A81B1F">
      <w:pPr>
        <w:pStyle w:val="Heading2"/>
      </w:pPr>
      <w:bookmarkStart w:id="38" w:name="_Toc41642344"/>
      <w:r>
        <w:t>Structured prediction</w:t>
      </w:r>
      <w:r w:rsidR="001B01AD">
        <w:t xml:space="preserve"> – select from </w:t>
      </w:r>
      <w:r w:rsidR="00980513">
        <w:t>K</w:t>
      </w:r>
      <w:r w:rsidR="001B01AD">
        <w:t xml:space="preserve"> globals</w:t>
      </w:r>
      <w:bookmarkEnd w:id="38"/>
    </w:p>
    <w:p w14:paraId="2876676D" w14:textId="2D11D791" w:rsidR="001B01AD" w:rsidRDefault="001B01AD" w:rsidP="001B01AD"/>
    <w:p w14:paraId="2087901F" w14:textId="7314772C" w:rsidR="00717176" w:rsidRDefault="00717176" w:rsidP="00717176">
      <w:pPr>
        <w:pStyle w:val="Heading3"/>
      </w:pPr>
      <w:bookmarkStart w:id="39" w:name="_Toc41642345"/>
      <w:r>
        <w:t>Design</w:t>
      </w:r>
      <w:bookmarkEnd w:id="39"/>
    </w:p>
    <w:p w14:paraId="732CCDCA" w14:textId="77777777" w:rsidR="00717176" w:rsidRPr="00717176" w:rsidRDefault="00717176" w:rsidP="00717176"/>
    <w:p w14:paraId="3343AE38" w14:textId="77777777" w:rsidR="00D84C3A" w:rsidRDefault="001B01AD" w:rsidP="001B01AD">
      <w:r>
        <w:t>Select k=5 globals, consider their senses, and choose among them.</w:t>
      </w:r>
      <w:r>
        <w:br/>
      </w:r>
      <w:r>
        <w:br/>
        <w:t>I still need to open up to the senses’ logits</w:t>
      </w:r>
      <w:r w:rsidR="00D84C3A">
        <w:t>.</w:t>
      </w:r>
    </w:p>
    <w:p w14:paraId="763C38CA" w14:textId="77777777" w:rsidR="00D84C3A" w:rsidRDefault="001B01AD" w:rsidP="001B01AD">
      <w:r>
        <w:t>I get a distribution over the e.g. 20 senses from the k</w:t>
      </w:r>
      <w:r w:rsidR="00D84C3A">
        <w:t>=5</w:t>
      </w:r>
      <w:r>
        <w:t xml:space="preserve"> globals</w:t>
      </w:r>
      <w:r w:rsidR="00D84C3A">
        <w:t>.</w:t>
      </w:r>
    </w:p>
    <w:p w14:paraId="4F6A0267" w14:textId="09D973CD" w:rsidR="001B01AD" w:rsidRDefault="001B01AD" w:rsidP="001B01AD">
      <w:r>
        <w:t>I can multiply the senses’logits (obtained, for instance, with a standard GRU side-architecture) per what I get from here. Everything not selected would be x0.</w:t>
      </w:r>
    </w:p>
    <w:p w14:paraId="4D04E24A" w14:textId="77777777" w:rsidR="001B01AD" w:rsidRPr="001B01AD" w:rsidRDefault="001B01AD" w:rsidP="001B01AD"/>
    <w:p w14:paraId="69271142" w14:textId="074E8CAE" w:rsidR="001B01AD" w:rsidRDefault="00D84C3A" w:rsidP="001B01AD">
      <w:r>
        <w:t>Possibility: an alternative version may include the sense input.</w:t>
      </w:r>
    </w:p>
    <w:p w14:paraId="6B77B21F" w14:textId="69F930F7" w:rsidR="00AF26F4" w:rsidRDefault="00AF26F4" w:rsidP="001B01AD"/>
    <w:p w14:paraId="3BD79048" w14:textId="77777777" w:rsidR="002C2F75" w:rsidRDefault="00AF26F4" w:rsidP="001B01AD">
      <w:r>
        <w:t>For the sake of speed when retrieving the senses of the selected k globals:</w:t>
      </w:r>
      <w:r w:rsidR="00E03FDA">
        <w:t xml:space="preserve"> </w:t>
      </w:r>
    </w:p>
    <w:p w14:paraId="17D86E8A" w14:textId="51296369" w:rsidR="00AF26F4" w:rsidRDefault="00E03FDA" w:rsidP="001B01AD">
      <w:r>
        <w:t xml:space="preserve">we pass the graph_area_matrix as a parameter, to get the indices of the neighbouring nodes (since we are starting from globals, they will be either senses through the </w:t>
      </w:r>
      <w:r w:rsidRPr="00E03FDA">
        <w:rPr>
          <w:i/>
          <w:iCs/>
        </w:rPr>
        <w:t>sc</w:t>
      </w:r>
      <w:r>
        <w:t xml:space="preserve"> edges or other globals throught </w:t>
      </w:r>
      <w:r w:rsidRPr="00E03FDA">
        <w:rPr>
          <w:i/>
          <w:iCs/>
        </w:rPr>
        <w:t>synonyms/antonyms</w:t>
      </w:r>
      <w:r>
        <w:t>.). We filter the neighbours to keep only the nodes whose index is in the senses’ range.</w:t>
      </w:r>
    </w:p>
    <w:p w14:paraId="5763D82E" w14:textId="2C6943F7" w:rsidR="00E03FDA" w:rsidRDefault="00E03FDA" w:rsidP="001B01AD"/>
    <w:p w14:paraId="5D6119BE" w14:textId="40DDF69D" w:rsidR="00E03FDA" w:rsidRDefault="002C2F75" w:rsidP="001B01AD">
      <w:r>
        <w:t>We obtain batch_size*sequence_len*k (e.g 4x8x5=</w:t>
      </w:r>
      <w:r w:rsidRPr="002C2F75">
        <w:t>160</w:t>
      </w:r>
      <w:r>
        <w:t>)</w:t>
      </w:r>
      <w:r w:rsidRPr="002C2F75">
        <w:t xml:space="preserve"> tensors of variable size, containing the indices of the senses</w:t>
      </w:r>
      <w:r>
        <w:t>.</w:t>
      </w:r>
    </w:p>
    <w:p w14:paraId="1E4AB956" w14:textId="687D05A6" w:rsidR="002C2F75" w:rsidRDefault="00E04574" w:rsidP="001B01AD">
      <w:r>
        <w:t>For every tensor containing the senses, we can apply X.index_select(…) and get the sense embeddings.</w:t>
      </w:r>
    </w:p>
    <w:p w14:paraId="0DB72E23" w14:textId="503DF2F0" w:rsidR="00E04574" w:rsidRDefault="00BA3FB4" w:rsidP="001B01AD">
      <w:r>
        <w:t>We should get a probability distribution over the</w:t>
      </w:r>
      <w:r w:rsidR="00BC39AD">
        <w:t>se</w:t>
      </w:r>
      <w:r>
        <w:t xml:space="preserve"> senses.</w:t>
      </w:r>
    </w:p>
    <w:p w14:paraId="4DB73232" w14:textId="674C9E7C" w:rsidR="00BA3FB4" w:rsidRDefault="00BA3FB4" w:rsidP="001B01AD"/>
    <w:p w14:paraId="0168F45C" w14:textId="739DB075" w:rsidR="006E0379" w:rsidRDefault="006E0379" w:rsidP="001B01AD">
      <w:r>
        <w:t xml:space="preserve">Idea #1: do not retrieve the embeddings. Assign 1 to the selected senses’indices and 0 to all others. Multiply per the softmax from the “other line”(the GRU). Then possibly scale up the probabilities that survived the filter so that they sum up to 1. </w:t>
      </w:r>
    </w:p>
    <w:p w14:paraId="55BDF166" w14:textId="77777777" w:rsidR="00D31E5F" w:rsidRDefault="00D31E5F" w:rsidP="001B01AD"/>
    <w:p w14:paraId="07A90467" w14:textId="631C74E9" w:rsidR="00BA3FB4" w:rsidRDefault="00467B7B" w:rsidP="001B01AD">
      <w:r>
        <w:t>Problem: the nll_loss works with log_softmax, not with softmax.</w:t>
      </w:r>
    </w:p>
    <w:p w14:paraId="38016AC2" w14:textId="2A6319A8" w:rsidR="00D31E5F" w:rsidRDefault="00D31E5F" w:rsidP="001B01AD">
      <w:r>
        <w:t>Hypothesis</w:t>
      </w:r>
      <w:r w:rsidR="008B70F0">
        <w:t xml:space="preserve"> a)</w:t>
      </w:r>
      <w:r>
        <w:t>: assign 10^(-10) to the all the not-selected senses, instead of exactly 0 that would break the softmax and nll_loss numerically.</w:t>
      </w:r>
      <w:r w:rsidR="00F27652">
        <w:t xml:space="preserve"> </w:t>
      </w:r>
      <w:r w:rsidR="00B35645">
        <w:t>Then, r</w:t>
      </w:r>
      <w:r w:rsidR="00F27652">
        <w:t>escale the softmax values that c</w:t>
      </w:r>
      <w:r w:rsidR="00B35645">
        <w:t>a</w:t>
      </w:r>
      <w:r w:rsidR="00F27652">
        <w:t>me from the relevant logits so that they sum up to 1.</w:t>
      </w:r>
    </w:p>
    <w:p w14:paraId="6A426F1F" w14:textId="0E0BCD6B" w:rsidR="00D31E5F" w:rsidRPr="00631A0F" w:rsidRDefault="008B70F0" w:rsidP="001B01AD">
      <w:r w:rsidRPr="008470DB">
        <w:rPr>
          <w:b/>
          <w:bCs/>
        </w:rPr>
        <w:t>Hypothesis b)</w:t>
      </w:r>
      <w:r>
        <w:t xml:space="preserve">: </w:t>
      </w:r>
      <w:r w:rsidR="00631A0F">
        <w:t xml:space="preserve">mask out the logits we don’t care for, and apply the softmax over the selected senses. Then, we will have to “make space” for all the 10^(-10) values, so we will have to subtract a small quantity </w:t>
      </w:r>
      <w:r w:rsidR="00631A0F">
        <w:rPr>
          <w:lang w:val="el-GR"/>
        </w:rPr>
        <w:t>δ</w:t>
      </w:r>
      <w:r w:rsidR="00631A0F" w:rsidRPr="00631A0F">
        <w:t xml:space="preserve"> </w:t>
      </w:r>
      <w:r w:rsidR="00631A0F">
        <w:t>from the selected values that we computed</w:t>
      </w:r>
      <w:r w:rsidR="00F564E9">
        <w:t>.</w:t>
      </w:r>
    </w:p>
    <w:p w14:paraId="00313DDE" w14:textId="3F409FB2" w:rsidR="00BC39AD" w:rsidRDefault="00BC39AD" w:rsidP="001B01AD"/>
    <w:p w14:paraId="4DA481BE" w14:textId="77777777" w:rsidR="00E578AD" w:rsidRPr="00E578AD" w:rsidRDefault="00E578AD" w:rsidP="00E578AD">
      <w:pPr>
        <w:rPr>
          <w:rFonts w:eastAsiaTheme="minorHAnsi"/>
        </w:rPr>
      </w:pPr>
      <w:r w:rsidRPr="00E578AD">
        <w:rPr>
          <w:rFonts w:eastAsiaTheme="minorHAnsi"/>
        </w:rPr>
        <w:t>DataParallel(</w:t>
      </w:r>
    </w:p>
    <w:p w14:paraId="3B1245F8" w14:textId="77777777" w:rsidR="00E578AD" w:rsidRPr="00E578AD" w:rsidRDefault="00E578AD" w:rsidP="00E578AD">
      <w:pPr>
        <w:rPr>
          <w:rFonts w:eastAsiaTheme="minorHAnsi"/>
        </w:rPr>
      </w:pPr>
      <w:r w:rsidRPr="00E578AD">
        <w:rPr>
          <w:rFonts w:eastAsiaTheme="minorHAnsi"/>
        </w:rPr>
        <w:t xml:space="preserve">  (module): SelectK(</w:t>
      </w:r>
    </w:p>
    <w:p w14:paraId="4712FCCE" w14:textId="77777777" w:rsidR="00E578AD" w:rsidRPr="00E578AD" w:rsidRDefault="00E578AD" w:rsidP="00E578AD">
      <w:pPr>
        <w:rPr>
          <w:rFonts w:eastAsiaTheme="minorHAnsi"/>
        </w:rPr>
      </w:pPr>
      <w:r w:rsidRPr="00E578AD">
        <w:rPr>
          <w:rFonts w:eastAsiaTheme="minorHAnsi"/>
        </w:rPr>
        <w:t xml:space="preserve">    (maingru_ls): ModuleList(</w:t>
      </w:r>
    </w:p>
    <w:p w14:paraId="3E795024" w14:textId="77777777" w:rsidR="00E578AD" w:rsidRPr="00E578AD" w:rsidRDefault="00E578AD" w:rsidP="00E578AD">
      <w:pPr>
        <w:rPr>
          <w:rFonts w:eastAsiaTheme="minorHAnsi"/>
        </w:rPr>
      </w:pPr>
      <w:r w:rsidRPr="00E578AD">
        <w:rPr>
          <w:rFonts w:eastAsiaTheme="minorHAnsi"/>
        </w:rPr>
        <w:t xml:space="preserve">      (0): GRU(300, 1150)</w:t>
      </w:r>
    </w:p>
    <w:p w14:paraId="4F043EBB" w14:textId="77777777" w:rsidR="00E578AD" w:rsidRPr="00E578AD" w:rsidRDefault="00E578AD" w:rsidP="00E578AD">
      <w:pPr>
        <w:rPr>
          <w:rFonts w:eastAsiaTheme="minorHAnsi"/>
        </w:rPr>
      </w:pPr>
      <w:r w:rsidRPr="00E578AD">
        <w:rPr>
          <w:rFonts w:eastAsiaTheme="minorHAnsi"/>
        </w:rPr>
        <w:t xml:space="preserve">      (1): GRU(1150, 1150)</w:t>
      </w:r>
    </w:p>
    <w:p w14:paraId="70E77AFA" w14:textId="77777777" w:rsidR="00E578AD" w:rsidRPr="00E578AD" w:rsidRDefault="00E578AD" w:rsidP="00E578AD">
      <w:pPr>
        <w:rPr>
          <w:rFonts w:eastAsiaTheme="minorHAnsi"/>
        </w:rPr>
      </w:pPr>
      <w:r w:rsidRPr="00E578AD">
        <w:rPr>
          <w:rFonts w:eastAsiaTheme="minorHAnsi"/>
        </w:rPr>
        <w:t xml:space="preserve">      (2): GRU(1150, 1150)</w:t>
      </w:r>
    </w:p>
    <w:p w14:paraId="7B65AA00" w14:textId="77777777" w:rsidR="00E578AD" w:rsidRPr="00E578AD" w:rsidRDefault="00E578AD" w:rsidP="00E578AD">
      <w:pPr>
        <w:rPr>
          <w:rFonts w:eastAsiaTheme="minorHAnsi"/>
        </w:rPr>
      </w:pPr>
      <w:r w:rsidRPr="00E578AD">
        <w:rPr>
          <w:rFonts w:eastAsiaTheme="minorHAnsi"/>
        </w:rPr>
        <w:t xml:space="preserve">    )</w:t>
      </w:r>
    </w:p>
    <w:p w14:paraId="0637B279" w14:textId="77777777" w:rsidR="00E578AD" w:rsidRPr="00415438" w:rsidRDefault="00E578AD" w:rsidP="00E578AD">
      <w:pPr>
        <w:rPr>
          <w:rFonts w:eastAsiaTheme="minorHAnsi"/>
          <w:lang w:val="en-US"/>
        </w:rPr>
      </w:pPr>
      <w:r w:rsidRPr="00E578AD">
        <w:rPr>
          <w:rFonts w:eastAsiaTheme="minorHAnsi"/>
        </w:rPr>
        <w:t xml:space="preserve">    </w:t>
      </w:r>
      <w:r w:rsidRPr="00415438">
        <w:rPr>
          <w:rFonts w:eastAsiaTheme="minorHAnsi"/>
          <w:lang w:val="en-US"/>
        </w:rPr>
        <w:t>(gru_senses): GRU(300, 1150, num_layers=2)</w:t>
      </w:r>
    </w:p>
    <w:p w14:paraId="21C671CC" w14:textId="77777777" w:rsidR="00E578AD" w:rsidRPr="00E578AD" w:rsidRDefault="00E578AD" w:rsidP="00E578AD">
      <w:pPr>
        <w:rPr>
          <w:rFonts w:eastAsiaTheme="minorHAnsi"/>
        </w:rPr>
      </w:pPr>
      <w:r w:rsidRPr="00415438">
        <w:rPr>
          <w:rFonts w:eastAsiaTheme="minorHAnsi"/>
          <w:lang w:val="en-US"/>
        </w:rPr>
        <w:t xml:space="preserve">    </w:t>
      </w:r>
      <w:r w:rsidRPr="00E578AD">
        <w:rPr>
          <w:rFonts w:eastAsiaTheme="minorHAnsi"/>
        </w:rPr>
        <w:t>(linear2global): Linear(in_features=1150, out_features=21988, bias=True)</w:t>
      </w:r>
    </w:p>
    <w:p w14:paraId="55086E88" w14:textId="77777777" w:rsidR="00E578AD" w:rsidRPr="00E578AD" w:rsidRDefault="00E578AD" w:rsidP="00E578AD">
      <w:pPr>
        <w:rPr>
          <w:rFonts w:eastAsiaTheme="minorHAnsi"/>
        </w:rPr>
      </w:pPr>
      <w:r w:rsidRPr="00E578AD">
        <w:rPr>
          <w:rFonts w:eastAsiaTheme="minorHAnsi"/>
        </w:rPr>
        <w:t xml:space="preserve">    (linear2senses): Linear(in_features=1150, out_features=25986, bias=True)</w:t>
      </w:r>
    </w:p>
    <w:p w14:paraId="3F8545ED" w14:textId="77777777" w:rsidR="00E578AD" w:rsidRPr="00E578AD" w:rsidRDefault="00E578AD" w:rsidP="00E578AD">
      <w:pPr>
        <w:rPr>
          <w:rFonts w:eastAsiaTheme="minorHAnsi"/>
        </w:rPr>
      </w:pPr>
      <w:r w:rsidRPr="00E578AD">
        <w:rPr>
          <w:rFonts w:eastAsiaTheme="minorHAnsi"/>
        </w:rPr>
        <w:t xml:space="preserve">  )</w:t>
      </w:r>
    </w:p>
    <w:p w14:paraId="2D3B5891" w14:textId="76D86BDD" w:rsidR="00E578AD" w:rsidRPr="00E578AD" w:rsidRDefault="00E578AD" w:rsidP="00E578AD">
      <w:r w:rsidRPr="00E578AD">
        <w:rPr>
          <w:rFonts w:eastAsiaTheme="minorHAnsi"/>
        </w:rPr>
        <w:lastRenderedPageBreak/>
        <w:t>)</w:t>
      </w:r>
    </w:p>
    <w:p w14:paraId="2B8DAFE0" w14:textId="56228DF0" w:rsidR="00AF26F4" w:rsidRDefault="004F3905" w:rsidP="001B01AD">
      <w:r>
        <w:t>Number of p</w:t>
      </w:r>
      <w:r w:rsidR="00E578AD">
        <w:t>arameters: 11</w:t>
      </w:r>
      <w:r w:rsidR="00855F3B">
        <w:t>9</w:t>
      </w:r>
      <w:r w:rsidR="00E578AD">
        <w:t>.0</w:t>
      </w:r>
      <w:r w:rsidR="00855F3B">
        <w:t>5</w:t>
      </w:r>
      <w:r w:rsidR="00E578AD">
        <w:t>M, where core=</w:t>
      </w:r>
      <w:r w:rsidR="00855F3B">
        <w:t>33.87</w:t>
      </w:r>
      <w:r w:rsidR="00E578AD">
        <w:t>M</w:t>
      </w:r>
    </w:p>
    <w:p w14:paraId="25D7C968" w14:textId="5E52376E" w:rsidR="00A81B1F" w:rsidRDefault="00E578AD" w:rsidP="00452F97">
      <w:pPr>
        <w:pStyle w:val="Heading3"/>
      </w:pPr>
      <w:bookmarkStart w:id="40" w:name="_Toc41642346"/>
      <w:r>
        <w:t>Mini-experiment – overfit on fragment of SemCor</w:t>
      </w:r>
      <w:bookmarkEnd w:id="40"/>
    </w:p>
    <w:p w14:paraId="13254D35" w14:textId="190FA05B" w:rsidR="00452F97" w:rsidRDefault="00452F97" w:rsidP="00D11334"/>
    <w:p w14:paraId="07877C15" w14:textId="77777777" w:rsidR="00452F97" w:rsidRDefault="00452F97" w:rsidP="00D11334"/>
    <w:tbl>
      <w:tblPr>
        <w:tblStyle w:val="TableGrid"/>
        <w:tblW w:w="0" w:type="auto"/>
        <w:tblLook w:val="04A0" w:firstRow="1" w:lastRow="0" w:firstColumn="1" w:lastColumn="0" w:noHBand="0" w:noVBand="1"/>
      </w:tblPr>
      <w:tblGrid>
        <w:gridCol w:w="3539"/>
        <w:gridCol w:w="2693"/>
        <w:gridCol w:w="2778"/>
      </w:tblGrid>
      <w:tr w:rsidR="00BE06C5" w:rsidRPr="00E9315A" w14:paraId="306B7314" w14:textId="77777777" w:rsidTr="00015979">
        <w:tc>
          <w:tcPr>
            <w:tcW w:w="3539" w:type="dxa"/>
          </w:tcPr>
          <w:p w14:paraId="42DED5AD" w14:textId="77777777" w:rsidR="00BE06C5" w:rsidRPr="00E9315A" w:rsidRDefault="00BE06C5" w:rsidP="00015979">
            <w:pPr>
              <w:rPr>
                <w:b/>
                <w:bCs/>
              </w:rPr>
            </w:pPr>
            <w:r w:rsidRPr="00E9315A">
              <w:rPr>
                <w:b/>
                <w:bCs/>
              </w:rPr>
              <w:t>Architecture</w:t>
            </w:r>
          </w:p>
        </w:tc>
        <w:tc>
          <w:tcPr>
            <w:tcW w:w="2693" w:type="dxa"/>
          </w:tcPr>
          <w:p w14:paraId="79B813E7" w14:textId="77777777" w:rsidR="00BE06C5" w:rsidRPr="00E9315A" w:rsidRDefault="00BE06C5" w:rsidP="00015979">
            <w:pPr>
              <w:rPr>
                <w:b/>
                <w:bCs/>
              </w:rPr>
            </w:pPr>
            <w:r w:rsidRPr="00E9315A">
              <w:rPr>
                <w:b/>
                <w:bCs/>
              </w:rPr>
              <w:t>Input Signals</w:t>
            </w:r>
          </w:p>
        </w:tc>
        <w:tc>
          <w:tcPr>
            <w:tcW w:w="2778" w:type="dxa"/>
          </w:tcPr>
          <w:p w14:paraId="25E07EC1" w14:textId="77777777" w:rsidR="00BE06C5" w:rsidRPr="00E9315A" w:rsidRDefault="00BE06C5" w:rsidP="00015979">
            <w:pPr>
              <w:rPr>
                <w:b/>
                <w:bCs/>
              </w:rPr>
            </w:pPr>
            <w:r w:rsidRPr="00E9315A">
              <w:rPr>
                <w:b/>
                <w:bCs/>
              </w:rPr>
              <w:t>Hyperparameters</w:t>
            </w:r>
          </w:p>
        </w:tc>
      </w:tr>
      <w:tr w:rsidR="00BE06C5" w14:paraId="3B1DA400" w14:textId="77777777" w:rsidTr="00015979">
        <w:tc>
          <w:tcPr>
            <w:tcW w:w="3539" w:type="dxa"/>
          </w:tcPr>
          <w:p w14:paraId="252A8C40" w14:textId="77777777" w:rsidR="00BE06C5" w:rsidRDefault="00BE06C5" w:rsidP="00015979">
            <w:r>
              <w:t>For the globals:</w:t>
            </w:r>
          </w:p>
          <w:p w14:paraId="6C533FC0" w14:textId="77777777" w:rsidR="00BE06C5" w:rsidRDefault="00BE06C5" w:rsidP="00015979">
            <w:r w:rsidRPr="00F60056">
              <w:rPr>
                <w:b/>
                <w:bCs/>
              </w:rPr>
              <w:t>GRU</w:t>
            </w:r>
            <w:r>
              <w:t xml:space="preserve"> w/ 3 layers, 1150x3 (layer 1 shared).</w:t>
            </w:r>
          </w:p>
          <w:p w14:paraId="50C1940C" w14:textId="77777777" w:rsidR="00BE06C5" w:rsidRPr="00F60056" w:rsidRDefault="00BE06C5" w:rsidP="00015979">
            <w:r>
              <w:t xml:space="preserve">Followed by </w:t>
            </w:r>
            <w:r w:rsidRPr="00F60056">
              <w:rPr>
                <w:b/>
                <w:bCs/>
              </w:rPr>
              <w:t>FF-NN</w:t>
            </w:r>
            <w:r>
              <w:t xml:space="preserve"> to logits</w:t>
            </w:r>
          </w:p>
        </w:tc>
        <w:tc>
          <w:tcPr>
            <w:tcW w:w="2693" w:type="dxa"/>
            <w:vMerge w:val="restart"/>
          </w:tcPr>
          <w:p w14:paraId="2D596E65" w14:textId="77777777" w:rsidR="00BE06C5" w:rsidRDefault="00BE06C5" w:rsidP="00BE06C5">
            <w:pPr>
              <w:pStyle w:val="ListParagraph"/>
              <w:numPr>
                <w:ilvl w:val="0"/>
                <w:numId w:val="38"/>
              </w:numPr>
            </w:pPr>
            <w:r>
              <w:t>The word embedding of the current global</w:t>
            </w:r>
          </w:p>
          <w:p w14:paraId="5AECF0F5" w14:textId="77777777" w:rsidR="00BE06C5" w:rsidRDefault="00BE06C5" w:rsidP="00015979">
            <w:r>
              <w:t xml:space="preserve"> (d=300)</w:t>
            </w:r>
          </w:p>
        </w:tc>
        <w:tc>
          <w:tcPr>
            <w:tcW w:w="2778" w:type="dxa"/>
          </w:tcPr>
          <w:p w14:paraId="4EE4BFCB" w14:textId="77777777" w:rsidR="00BE06C5" w:rsidRDefault="00BE06C5" w:rsidP="00015979">
            <w:r>
              <w:t>batch_size=40</w:t>
            </w:r>
          </w:p>
          <w:p w14:paraId="389EB1F4" w14:textId="77777777" w:rsidR="00BE06C5" w:rsidRDefault="00BE06C5" w:rsidP="00015979">
            <w:r>
              <w:t>TBPTT length=35</w:t>
            </w:r>
          </w:p>
        </w:tc>
      </w:tr>
      <w:tr w:rsidR="00BE06C5" w:rsidRPr="00635B89" w14:paraId="41A47BF6" w14:textId="77777777" w:rsidTr="00015979">
        <w:tc>
          <w:tcPr>
            <w:tcW w:w="3539" w:type="dxa"/>
          </w:tcPr>
          <w:p w14:paraId="7B295CFA" w14:textId="77777777" w:rsidR="00BE06C5" w:rsidRDefault="00BE06C5" w:rsidP="00015979">
            <w:r w:rsidRPr="00F60056">
              <w:t>For the senses:</w:t>
            </w:r>
          </w:p>
          <w:p w14:paraId="6A3012E6" w14:textId="77777777" w:rsidR="00BE06C5" w:rsidRDefault="00BE06C5" w:rsidP="00015979">
            <w:r w:rsidRPr="00F60056">
              <w:rPr>
                <w:b/>
                <w:bCs/>
              </w:rPr>
              <w:t>GRU</w:t>
            </w:r>
            <w:r>
              <w:t xml:space="preserve"> w/ 2 layers -&gt; </w:t>
            </w:r>
            <w:r w:rsidRPr="00F60056">
              <w:rPr>
                <w:b/>
                <w:bCs/>
              </w:rPr>
              <w:t>FF-NN</w:t>
            </w:r>
            <w:r>
              <w:t xml:space="preserve"> to logits</w:t>
            </w:r>
          </w:p>
          <w:p w14:paraId="7CE0DFDF" w14:textId="7E50AFBC" w:rsidR="00D8133F" w:rsidRDefault="00D8133F" w:rsidP="00015979">
            <w:r>
              <w:t>- &gt; applying the softmax of the senses of the k most likely globals</w:t>
            </w:r>
          </w:p>
        </w:tc>
        <w:tc>
          <w:tcPr>
            <w:tcW w:w="2693" w:type="dxa"/>
            <w:vMerge/>
          </w:tcPr>
          <w:p w14:paraId="59F9745B" w14:textId="77777777" w:rsidR="00BE06C5" w:rsidRDefault="00BE06C5" w:rsidP="00015979"/>
        </w:tc>
        <w:tc>
          <w:tcPr>
            <w:tcW w:w="2778" w:type="dxa"/>
          </w:tcPr>
          <w:p w14:paraId="51F1BB1F" w14:textId="77777777" w:rsidR="00BE06C5" w:rsidRPr="00635B89" w:rsidRDefault="00BE06C5" w:rsidP="00015979">
            <w:pPr>
              <w:rPr>
                <w:b/>
                <w:bCs/>
              </w:rPr>
            </w:pPr>
            <w:r w:rsidRPr="00D77F30">
              <w:t>learning rate=</w:t>
            </w:r>
            <w:r w:rsidRPr="00D77F30">
              <w:rPr>
                <w:b/>
                <w:bCs/>
              </w:rPr>
              <w:t>0.5*10^(-4</w:t>
            </w:r>
            <w:r w:rsidRPr="00635B89">
              <w:rPr>
                <w:b/>
                <w:bCs/>
              </w:rPr>
              <w:t>)</w:t>
            </w:r>
          </w:p>
        </w:tc>
      </w:tr>
    </w:tbl>
    <w:p w14:paraId="62197F3D" w14:textId="073335AF" w:rsidR="00E578AD" w:rsidRDefault="00E578AD" w:rsidP="00D11334"/>
    <w:p w14:paraId="327B9537" w14:textId="04DF971C" w:rsidR="006F4A02" w:rsidRDefault="00423D4B" w:rsidP="00D11334">
      <w:r>
        <w:t>I do not manage to overfit. Sense loss stuck at 13.82, sense perplexity at 10^(6).</w:t>
      </w:r>
    </w:p>
    <w:p w14:paraId="10B4D0E9" w14:textId="71369683" w:rsidR="00423D4B" w:rsidRDefault="00423D4B" w:rsidP="00D11334">
      <w:r>
        <w:t>Incidentally, I set all the senses that do not belong to the k globals to 10^(-6)</w:t>
      </w:r>
      <w:r w:rsidR="0072598C">
        <w:t>.</w:t>
      </w:r>
    </w:p>
    <w:p w14:paraId="563904E4" w14:textId="5C6223E9" w:rsidR="0072598C" w:rsidRDefault="0072598C" w:rsidP="00D11334">
      <w:r>
        <w:t>When we are at the start, the first predicted globals are rand</w:t>
      </w:r>
      <w:r w:rsidR="003B6997">
        <w:t>om, and do not provide a useful indication.</w:t>
      </w:r>
    </w:p>
    <w:p w14:paraId="3C0881A1" w14:textId="07C93400" w:rsidR="003B6997" w:rsidRDefault="003B6997" w:rsidP="00D11334">
      <w:r>
        <w:t>However, in later stages of the training they will. Here, the possibility of a correct sense prediction depends on the quality of the prediction of globals.</w:t>
      </w:r>
    </w:p>
    <w:p w14:paraId="4CDC9EF8" w14:textId="1C9A91F6" w:rsidR="003B6997" w:rsidRDefault="003B6997" w:rsidP="00D11334">
      <w:r>
        <w:t>Let us use k=5 and wait until the globals’ part of the model starts overfitting…</w:t>
      </w:r>
    </w:p>
    <w:p w14:paraId="12078206" w14:textId="77777777" w:rsidR="0072598C" w:rsidRDefault="0072598C" w:rsidP="00D11334"/>
    <w:p w14:paraId="6B8A5C48" w14:textId="0843997C" w:rsidR="00D42B4D" w:rsidRDefault="006E43B8" w:rsidP="00D11334">
      <w:r>
        <w:t>We have an error due to the retrieval of globals and indices.</w:t>
      </w:r>
    </w:p>
    <w:p w14:paraId="2463EBD6" w14:textId="353786C8" w:rsidR="006E43B8" w:rsidRDefault="006E43B8" w:rsidP="00D11334">
      <w:r>
        <w:t>If my current most likely global is ‘cotton’, the senses I retrieve should not contain ‘factor.n.2’.</w:t>
      </w:r>
    </w:p>
    <w:p w14:paraId="257DAF9B" w14:textId="77777777" w:rsidR="00015979" w:rsidRPr="00015979" w:rsidRDefault="00015979" w:rsidP="000159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015979">
        <w:rPr>
          <w:rFonts w:ascii="Menlo" w:hAnsi="Menlo" w:cs="Menlo"/>
          <w:color w:val="000000"/>
          <w:sz w:val="18"/>
          <w:szCs w:val="18"/>
        </w:rPr>
        <w:t xml:space="preserve">AD.get_node_data(self.grapharea_matrix_lil, </w:t>
      </w:r>
      <w:r w:rsidRPr="00015979">
        <w:rPr>
          <w:rFonts w:ascii="Menlo" w:hAnsi="Menlo" w:cs="Menlo"/>
          <w:color w:val="0000FF"/>
          <w:sz w:val="18"/>
          <w:szCs w:val="18"/>
        </w:rPr>
        <w:t>8977</w:t>
      </w:r>
      <w:r w:rsidRPr="00015979">
        <w:rPr>
          <w:rFonts w:ascii="Menlo" w:hAnsi="Menlo" w:cs="Menlo"/>
          <w:color w:val="000000"/>
          <w:sz w:val="18"/>
          <w:szCs w:val="18"/>
        </w:rPr>
        <w:t xml:space="preserve">, self.N, </w:t>
      </w:r>
      <w:r w:rsidRPr="00015979">
        <w:rPr>
          <w:rFonts w:ascii="Menlo" w:hAnsi="Menlo" w:cs="Menlo"/>
          <w:color w:val="660099"/>
          <w:sz w:val="18"/>
          <w:szCs w:val="18"/>
        </w:rPr>
        <w:t>features_mask</w:t>
      </w:r>
      <w:r w:rsidRPr="00015979">
        <w:rPr>
          <w:rFonts w:ascii="Menlo" w:hAnsi="Menlo" w:cs="Menlo"/>
          <w:color w:val="000000"/>
          <w:sz w:val="18"/>
          <w:szCs w:val="18"/>
        </w:rPr>
        <w:t>=(</w:t>
      </w:r>
      <w:r w:rsidRPr="00015979">
        <w:rPr>
          <w:rFonts w:ascii="Menlo" w:hAnsi="Menlo" w:cs="Menlo"/>
          <w:b/>
          <w:bCs/>
          <w:color w:val="000080"/>
          <w:sz w:val="18"/>
          <w:szCs w:val="18"/>
        </w:rPr>
        <w:t>True</w:t>
      </w:r>
      <w:r w:rsidRPr="00015979">
        <w:rPr>
          <w:rFonts w:ascii="Menlo" w:hAnsi="Menlo" w:cs="Menlo"/>
          <w:color w:val="000000"/>
          <w:sz w:val="18"/>
          <w:szCs w:val="18"/>
        </w:rPr>
        <w:t>,</w:t>
      </w:r>
      <w:r w:rsidRPr="00015979">
        <w:rPr>
          <w:rFonts w:ascii="Menlo" w:hAnsi="Menlo" w:cs="Menlo"/>
          <w:b/>
          <w:bCs/>
          <w:color w:val="000080"/>
          <w:sz w:val="18"/>
          <w:szCs w:val="18"/>
        </w:rPr>
        <w:t>False</w:t>
      </w:r>
      <w:r w:rsidRPr="00015979">
        <w:rPr>
          <w:rFonts w:ascii="Menlo" w:hAnsi="Menlo" w:cs="Menlo"/>
          <w:color w:val="000000"/>
          <w:sz w:val="18"/>
          <w:szCs w:val="18"/>
        </w:rPr>
        <w:t>,</w:t>
      </w:r>
      <w:r w:rsidRPr="00015979">
        <w:rPr>
          <w:rFonts w:ascii="Menlo" w:hAnsi="Menlo" w:cs="Menlo"/>
          <w:b/>
          <w:bCs/>
          <w:color w:val="000080"/>
          <w:sz w:val="18"/>
          <w:szCs w:val="18"/>
        </w:rPr>
        <w:t>False</w:t>
      </w:r>
      <w:r w:rsidRPr="00015979">
        <w:rPr>
          <w:rFonts w:ascii="Menlo" w:hAnsi="Menlo" w:cs="Menlo"/>
          <w:color w:val="000000"/>
          <w:sz w:val="18"/>
          <w:szCs w:val="18"/>
        </w:rPr>
        <w:t>))</w:t>
      </w:r>
    </w:p>
    <w:p w14:paraId="5973F419" w14:textId="77777777" w:rsidR="00015979" w:rsidRDefault="00015979" w:rsidP="00015979">
      <w:r>
        <w:t>-&gt; tensor([ 8977, 56951, 83334, 32288,  8972,  8973,  8974,  8976,  8975, 35033,</w:t>
      </w:r>
    </w:p>
    <w:p w14:paraId="2E3A6EF7" w14:textId="4D8DD205" w:rsidR="00015979" w:rsidRDefault="00015979" w:rsidP="00015979">
      <w:r>
        <w:t xml:space="preserve">        34527])</w:t>
      </w:r>
    </w:p>
    <w:p w14:paraId="54BEFB2F" w14:textId="66C08EBE" w:rsidR="00015979" w:rsidRDefault="008E606A" w:rsidP="00015979">
      <w:r>
        <w:t>We should remember that we are retrieving nodes 2 steps away, in a maximum number of 32.</w:t>
      </w:r>
    </w:p>
    <w:p w14:paraId="3B808F54" w14:textId="1FA967F0" w:rsidR="00E578AD" w:rsidRDefault="002440BE" w:rsidP="00D11334">
      <w:r>
        <w:t>Through the following edges, we can get the following node types:</w:t>
      </w:r>
    </w:p>
    <w:p w14:paraId="41052699" w14:textId="0784345C" w:rsidR="002440BE" w:rsidRDefault="002440BE" w:rsidP="00D11334">
      <w:r>
        <w:t>sc -&gt; senses; sc + def -&gt; definitions; sc + ex -&gt; examples; syn, ant -&gt; globals; syn/ant + sc -&gt; senses.</w:t>
      </w:r>
    </w:p>
    <w:p w14:paraId="53113751" w14:textId="2B0F59F9" w:rsidR="005E2AD0" w:rsidRDefault="005E2AD0" w:rsidP="005E2AD0">
      <w:pPr>
        <w:pStyle w:val="HTMLPreformatted"/>
        <w:shd w:val="clear" w:color="auto" w:fill="FFFFFF"/>
        <w:rPr>
          <w:rFonts w:ascii="Menlo" w:hAnsi="Menlo" w:cs="Menlo"/>
          <w:color w:val="000000"/>
          <w:sz w:val="18"/>
          <w:szCs w:val="18"/>
        </w:rPr>
      </w:pPr>
      <w:r w:rsidRPr="005E2AD0">
        <w:rPr>
          <w:rFonts w:ascii="Times New Roman" w:hAnsi="Times New Roman" w:cs="Times New Roman"/>
          <w:sz w:val="24"/>
          <w:szCs w:val="24"/>
        </w:rPr>
        <w:t>Since:</w:t>
      </w:r>
      <w:r>
        <w:t xml:space="preserve"> </w:t>
      </w:r>
      <w:r w:rsidRPr="005E2AD0">
        <w:rPr>
          <w:rFonts w:ascii="Menlo" w:hAnsi="Menlo" w:cs="Menlo"/>
          <w:color w:val="000000"/>
          <w:sz w:val="18"/>
          <w:szCs w:val="18"/>
        </w:rPr>
        <w:t>EP.get_globalword_fromindex(</w:t>
      </w:r>
      <w:r w:rsidRPr="005E2AD0">
        <w:rPr>
          <w:rFonts w:ascii="Menlo" w:hAnsi="Menlo" w:cs="Menlo"/>
          <w:color w:val="0000FF"/>
          <w:sz w:val="18"/>
          <w:szCs w:val="18"/>
        </w:rPr>
        <w:t>32288</w:t>
      </w:r>
      <w:r w:rsidRPr="005E2AD0">
        <w:rPr>
          <w:rFonts w:ascii="Menlo" w:hAnsi="Menlo" w:cs="Menlo"/>
          <w:color w:val="000000"/>
          <w:sz w:val="18"/>
          <w:szCs w:val="18"/>
        </w:rPr>
        <w:t>-self.last_idx_senses)</w:t>
      </w:r>
      <w:r w:rsidR="00E57828">
        <w:rPr>
          <w:rFonts w:ascii="Menlo" w:hAnsi="Menlo" w:cs="Menlo"/>
          <w:color w:val="000000"/>
          <w:sz w:val="18"/>
          <w:szCs w:val="18"/>
        </w:rPr>
        <w:t xml:space="preserve"> = ‘factor’ {global}</w:t>
      </w:r>
    </w:p>
    <w:p w14:paraId="6CAFEA37" w14:textId="2CCB672B" w:rsidR="00E57828" w:rsidRDefault="00E57828" w:rsidP="00E57828">
      <w:r>
        <w:t>we are retrieving its senses.</w:t>
      </w:r>
    </w:p>
    <w:p w14:paraId="1241A681" w14:textId="3754E159" w:rsidR="00E57828" w:rsidRDefault="00E57828" w:rsidP="00E57828">
      <w:r>
        <w:t>However, the synonyms of ‘cotton’ , in the processed_synonyms.h5 archive, are:</w:t>
      </w:r>
    </w:p>
    <w:p w14:paraId="3B180366" w14:textId="5378AB43" w:rsidR="00E57828" w:rsidRDefault="00BE630F" w:rsidP="00E57828">
      <w:r>
        <w:t xml:space="preserve">6386 </w:t>
      </w:r>
      <w:r w:rsidR="00E57828">
        <w:t>cotton_fiber</w:t>
      </w:r>
    </w:p>
    <w:p w14:paraId="23474044" w14:textId="6223D5CE" w:rsidR="00E57828" w:rsidRDefault="00BE630F" w:rsidP="00E57828">
      <w:r>
        <w:t xml:space="preserve">6387 </w:t>
      </w:r>
      <w:r w:rsidR="00E57828">
        <w:t>cotton_wool</w:t>
      </w:r>
    </w:p>
    <w:p w14:paraId="4E55D831" w14:textId="07AE5617" w:rsidR="00E57828" w:rsidRDefault="00BE630F" w:rsidP="00E57828">
      <w:r>
        <w:t xml:space="preserve">6388 </w:t>
      </w:r>
      <w:r w:rsidR="00E57828">
        <w:t>cotton_plant</w:t>
      </w:r>
    </w:p>
    <w:p w14:paraId="37E1E675" w14:textId="71472D37" w:rsidR="00E57828" w:rsidRDefault="00E57828" w:rsidP="00E57828"/>
    <w:p w14:paraId="529E9143" w14:textId="6EEB0667" w:rsidR="00E57828" w:rsidRDefault="005E2A9A" w:rsidP="00E57828">
      <w:r>
        <w:t>It is time to apply a sanity check to the graph, and the nodes we retrieve from the grapharea_matrix.</w:t>
      </w:r>
    </w:p>
    <w:p w14:paraId="49618425" w14:textId="1D02FDFF" w:rsidR="008C25B4" w:rsidRDefault="008C25B4">
      <w:r>
        <w:br w:type="page"/>
      </w:r>
    </w:p>
    <w:p w14:paraId="0F5C229F" w14:textId="0CD76662" w:rsidR="007E5C5C" w:rsidRDefault="007E5C5C" w:rsidP="00703588">
      <w:pPr>
        <w:pStyle w:val="Heading2"/>
      </w:pPr>
      <w:bookmarkStart w:id="41" w:name="_Toc41642347"/>
      <w:r>
        <w:lastRenderedPageBreak/>
        <w:t>Graph check</w:t>
      </w:r>
      <w:bookmarkEnd w:id="41"/>
    </w:p>
    <w:p w14:paraId="3E7F859C" w14:textId="3D357A81" w:rsidR="007E5C5C" w:rsidRDefault="007E5C5C" w:rsidP="00E57828"/>
    <w:p w14:paraId="47A96F9E" w14:textId="06991AE8" w:rsidR="007E5C5C" w:rsidRDefault="00222B02" w:rsidP="00E57828">
      <w:r>
        <w:t>Node: 8977 in the vocabulary of globals (cotton)</w:t>
      </w:r>
    </w:p>
    <w:p w14:paraId="76255845" w14:textId="6574B396" w:rsidR="00222B02" w:rsidRDefault="00222B02" w:rsidP="00E57828">
      <w:r w:rsidRPr="00222B02">
        <w:t xml:space="preserve">GA.get_indices_area_toinclude(graph_dataobject.edge_index, graph_dataobject.edge_type, 8977, </w:t>
      </w:r>
      <w:r>
        <w:t>area_size=</w:t>
      </w:r>
      <w:r w:rsidRPr="00222B02">
        <w:t xml:space="preserve">32, </w:t>
      </w:r>
      <w:r>
        <w:t>max_hops=</w:t>
      </w:r>
      <w:r w:rsidRPr="00222B02">
        <w:t>1)</w:t>
      </w:r>
    </w:p>
    <w:p w14:paraId="491A7A5A" w14:textId="225A46DB" w:rsidR="00222B02" w:rsidRDefault="00703588" w:rsidP="00E57828">
      <w:r>
        <w:t xml:space="preserve">We get: </w:t>
      </w:r>
      <w:r w:rsidRPr="00703588">
        <w:t>([8977</w:t>
      </w:r>
      <w:r w:rsidR="00A435EC">
        <w:t>(n: index</w:t>
      </w:r>
      <w:r w:rsidR="00930278">
        <w:t xml:space="preserve"> of the global itself here</w:t>
      </w:r>
      <w:r w:rsidR="00A435EC">
        <w:t>)</w:t>
      </w:r>
      <w:r w:rsidRPr="00703588">
        <w:t xml:space="preserve">, </w:t>
      </w:r>
      <w:r w:rsidRPr="00B30D2A">
        <w:rPr>
          <w:color w:val="FF0000"/>
        </w:rPr>
        <w:t>56951</w:t>
      </w:r>
      <w:r w:rsidRPr="00703588">
        <w:t xml:space="preserve">, </w:t>
      </w:r>
      <w:r w:rsidRPr="00B30D2A">
        <w:rPr>
          <w:color w:val="00B050"/>
        </w:rPr>
        <w:t>83334</w:t>
      </w:r>
      <w:r w:rsidRPr="00703588">
        <w:t xml:space="preserve">, </w:t>
      </w:r>
      <w:r w:rsidRPr="00B30D2A">
        <w:rPr>
          <w:color w:val="4472C4" w:themeColor="accent1"/>
        </w:rPr>
        <w:t>32288</w:t>
      </w:r>
      <w:r w:rsidRPr="00703588">
        <w:t>],)</w:t>
      </w:r>
    </w:p>
    <w:p w14:paraId="3E42E7EB" w14:textId="4B3CC7E5" w:rsidR="00703588" w:rsidRDefault="00703588" w:rsidP="00E57828"/>
    <w:p w14:paraId="75CD7FC5" w14:textId="1E2F7107" w:rsidR="008C25B4" w:rsidRDefault="003B549D" w:rsidP="00E57828">
      <w:r>
        <w:t>Remember that the X matrix has the sections:</w:t>
      </w:r>
    </w:p>
    <w:p w14:paraId="1D0FDAE2" w14:textId="585B1528" w:rsidR="003B549D" w:rsidRDefault="00134FD8" w:rsidP="00E57828">
      <w:r w:rsidRPr="00A435EC">
        <w:rPr>
          <w:b/>
          <w:bCs/>
        </w:rPr>
        <w:t>senses</w:t>
      </w:r>
      <w:r>
        <w:t xml:space="preserve">: (0, 25986). </w:t>
      </w:r>
      <w:r w:rsidRPr="00A435EC">
        <w:rPr>
          <w:b/>
          <w:bCs/>
          <w:color w:val="4472C4" w:themeColor="accent1"/>
        </w:rPr>
        <w:t>globals</w:t>
      </w:r>
      <w:r>
        <w:t xml:space="preserve">: (25986, 47974). </w:t>
      </w:r>
      <w:r w:rsidRPr="00A435EC">
        <w:rPr>
          <w:color w:val="FF0000"/>
        </w:rPr>
        <w:t>definitions</w:t>
      </w:r>
      <w:r>
        <w:t xml:space="preserve">: (47974, 73960). </w:t>
      </w:r>
      <w:r w:rsidRPr="00A435EC">
        <w:rPr>
          <w:color w:val="00B050"/>
        </w:rPr>
        <w:t>examples</w:t>
      </w:r>
      <w:r>
        <w:t>: (73960, 120602)</w:t>
      </w:r>
    </w:p>
    <w:p w14:paraId="3F9364BC" w14:textId="77777777" w:rsidR="00703588" w:rsidRDefault="00703588" w:rsidP="00E57828"/>
    <w:p w14:paraId="39F7C4D7" w14:textId="04A210C8" w:rsidR="00E57828" w:rsidRDefault="00B038F0" w:rsidP="00E57828">
      <w:r w:rsidRPr="00B30D2A">
        <w:rPr>
          <w:color w:val="FF0000"/>
        </w:rPr>
        <w:t>56951</w:t>
      </w:r>
      <w:r>
        <w:rPr>
          <w:color w:val="FF0000"/>
        </w:rPr>
        <w:t>-</w:t>
      </w:r>
      <w:r>
        <w:t>47974=definition 8977.</w:t>
      </w:r>
      <w:r w:rsidR="00AE5FF4">
        <w:t xml:space="preserve"> </w:t>
      </w:r>
      <w:r w:rsidR="00AE5FF4" w:rsidRPr="00AE5FF4">
        <w:t>factor.v.03</w:t>
      </w:r>
      <w:r w:rsidR="00AE5FF4" w:rsidRPr="00AE5FF4">
        <w:tab/>
        <w:t>consider as relevant when making a decision</w:t>
      </w:r>
    </w:p>
    <w:p w14:paraId="58A1799B" w14:textId="1843955D" w:rsidR="00B038F0" w:rsidRDefault="00B038F0" w:rsidP="00E57828">
      <w:r w:rsidRPr="00B30D2A">
        <w:rPr>
          <w:color w:val="00B050"/>
        </w:rPr>
        <w:t>83334</w:t>
      </w:r>
      <w:r>
        <w:rPr>
          <w:color w:val="00B050"/>
        </w:rPr>
        <w:t>-</w:t>
      </w:r>
      <w:r>
        <w:t>73960=example 9374.</w:t>
      </w:r>
      <w:r w:rsidR="000E399E" w:rsidRPr="000E399E">
        <w:tab/>
        <w:t>factor.v.03</w:t>
      </w:r>
      <w:r w:rsidR="000E399E" w:rsidRPr="000E399E">
        <w:tab/>
        <w:t>You must factor in the recent developments</w:t>
      </w:r>
    </w:p>
    <w:p w14:paraId="21AE6C68" w14:textId="77A7C21E" w:rsidR="00B038F0" w:rsidRDefault="00B038F0" w:rsidP="00E57828">
      <w:r w:rsidRPr="00B30D2A">
        <w:rPr>
          <w:color w:val="4472C4" w:themeColor="accent1"/>
        </w:rPr>
        <w:t>32288</w:t>
      </w:r>
      <w:r>
        <w:rPr>
          <w:color w:val="4472C4" w:themeColor="accent1"/>
        </w:rPr>
        <w:t>-</w:t>
      </w:r>
      <w:r>
        <w:t xml:space="preserve">25986=global 6302. </w:t>
      </w:r>
      <w:r w:rsidR="001D4087" w:rsidRPr="001D4087">
        <w:t>factor</w:t>
      </w:r>
      <w:r w:rsidR="001D4087" w:rsidRPr="001D4087">
        <w:tab/>
        <w:t>35</w:t>
      </w:r>
    </w:p>
    <w:p w14:paraId="75D95B33" w14:textId="06A0B768" w:rsidR="002440BE" w:rsidRDefault="002440BE" w:rsidP="00D11334"/>
    <w:p w14:paraId="5EA8CF92" w14:textId="669D27B1" w:rsidR="00257BD6" w:rsidRDefault="00257BD6" w:rsidP="00D11334">
      <w:r>
        <w:t>Why am I retrieving ‘factor’? What is the mistake here?</w:t>
      </w:r>
    </w:p>
    <w:p w14:paraId="36089CAD" w14:textId="6251E782" w:rsidR="00257BD6" w:rsidRDefault="00CE0D64" w:rsidP="00D11334">
      <w:r w:rsidRPr="00CE0D64">
        <w:t>Let us add</w:t>
      </w:r>
      <w:r>
        <w:t xml:space="preserve"> </w:t>
      </w:r>
      <w:r w:rsidRPr="00CE0D64">
        <w:t xml:space="preserve"> </w:t>
      </w:r>
      <w:r w:rsidRPr="00CE0D64">
        <w:rPr>
          <w:color w:val="94558D"/>
        </w:rPr>
        <w:t>self</w:t>
      </w:r>
      <w:r w:rsidRPr="00CE0D64">
        <w:t>.last_idx_sen</w:t>
      </w:r>
      <w:r>
        <w:t>ses to the node number I am retrieving…</w:t>
      </w:r>
    </w:p>
    <w:p w14:paraId="66BDFFEB" w14:textId="7B2B5185" w:rsidR="002440BE" w:rsidRDefault="00310233" w:rsidP="00D11334">
      <w:r>
        <w:t>This time,</w:t>
      </w:r>
    </w:p>
    <w:p w14:paraId="47E35FB7" w14:textId="56FB07B2" w:rsidR="00310233" w:rsidRDefault="00310233" w:rsidP="00D11334">
      <w:r w:rsidRPr="00310233">
        <w:t>GA.get_indices_area_toinclude(graph_dataobject.edge_index, graph_dataobject.edge_type, 8977+25986</w:t>
      </w:r>
      <w:r>
        <w:t>{=34963}</w:t>
      </w:r>
      <w:r w:rsidRPr="00310233">
        <w:t>, 32, 1)</w:t>
      </w:r>
    </w:p>
    <w:p w14:paraId="1C550E24" w14:textId="1C6E4EBE" w:rsidR="001575DD" w:rsidRDefault="001575DD" w:rsidP="001575DD">
      <w:pPr>
        <w:pStyle w:val="HTMLPreformatted"/>
        <w:shd w:val="clear" w:color="auto" w:fill="FFFFFF"/>
        <w:rPr>
          <w:rFonts w:ascii="Menlo" w:hAnsi="Menlo" w:cs="Menlo"/>
          <w:color w:val="000000"/>
          <w:sz w:val="18"/>
          <w:szCs w:val="18"/>
        </w:rPr>
      </w:pPr>
      <w:r>
        <w:rPr>
          <w:rFonts w:ascii="Menlo" w:hAnsi="Menlo" w:cs="Menlo"/>
          <w:color w:val="000000"/>
          <w:sz w:val="18"/>
          <w:szCs w:val="18"/>
        </w:rPr>
        <w:t xml:space="preserve">node_indices_ls, all_edges_retrieved_ls = </w:t>
      </w:r>
    </w:p>
    <w:p w14:paraId="14FFA90C" w14:textId="4ECF97EE" w:rsidR="00310233" w:rsidRPr="001575DD" w:rsidRDefault="00310233" w:rsidP="001575DD">
      <w:pPr>
        <w:rPr>
          <w:rFonts w:ascii="Menlo" w:hAnsi="Menlo" w:cs="Menlo"/>
          <w:sz w:val="18"/>
          <w:szCs w:val="18"/>
        </w:rPr>
      </w:pPr>
      <w:r w:rsidRPr="001575DD">
        <w:rPr>
          <w:rFonts w:ascii="Menlo" w:hAnsi="Menlo" w:cs="Menlo"/>
          <w:sz w:val="18"/>
          <w:szCs w:val="18"/>
        </w:rPr>
        <w:t>([</w:t>
      </w:r>
      <w:r w:rsidRPr="001575DD">
        <w:rPr>
          <w:rFonts w:ascii="Menlo" w:hAnsi="Menlo" w:cs="Menlo"/>
          <w:b/>
          <w:bCs/>
          <w:color w:val="4472C4" w:themeColor="accent1"/>
          <w:sz w:val="18"/>
          <w:szCs w:val="18"/>
        </w:rPr>
        <w:t>34963</w:t>
      </w:r>
      <w:r w:rsidRPr="001575DD">
        <w:rPr>
          <w:rFonts w:ascii="Menlo" w:hAnsi="Menlo" w:cs="Menlo"/>
          <w:sz w:val="18"/>
          <w:szCs w:val="18"/>
        </w:rPr>
        <w:t xml:space="preserve">, 5673, 5672, 5671, 5674, </w:t>
      </w:r>
      <w:r w:rsidRPr="001575DD">
        <w:rPr>
          <w:rFonts w:ascii="Menlo" w:hAnsi="Menlo" w:cs="Menlo"/>
          <w:i/>
          <w:iCs/>
          <w:sz w:val="18"/>
          <w:szCs w:val="18"/>
        </w:rPr>
        <w:t>5670</w:t>
      </w:r>
      <w:r w:rsidRPr="001575DD">
        <w:rPr>
          <w:rFonts w:ascii="Menlo" w:hAnsi="Menlo" w:cs="Menlo"/>
          <w:color w:val="000000" w:themeColor="text1"/>
          <w:sz w:val="18"/>
          <w:szCs w:val="18"/>
        </w:rPr>
        <w:t>], [57659, 57660, 57661, 57662, 57663</w:t>
      </w:r>
      <w:r w:rsidRPr="001575DD">
        <w:rPr>
          <w:rFonts w:ascii="Menlo" w:hAnsi="Menlo" w:cs="Menlo"/>
          <w:sz w:val="18"/>
          <w:szCs w:val="18"/>
        </w:rPr>
        <w:t>])</w:t>
      </w:r>
    </w:p>
    <w:p w14:paraId="730F1A77" w14:textId="3936A1F1" w:rsidR="00310233" w:rsidRDefault="00B274E0" w:rsidP="00D11334">
      <w:r w:rsidRPr="007B4C28">
        <w:rPr>
          <w:b/>
          <w:bCs/>
          <w:color w:val="4472C4" w:themeColor="accent1"/>
        </w:rPr>
        <w:t>34963</w:t>
      </w:r>
      <w:r>
        <w:rPr>
          <w:b/>
          <w:bCs/>
          <w:color w:val="4472C4" w:themeColor="accent1"/>
        </w:rPr>
        <w:t>-</w:t>
      </w:r>
      <w:r>
        <w:t>25986:</w:t>
      </w:r>
      <w:r w:rsidR="008B3C48">
        <w:t xml:space="preserve"> global 8977 (‘cotton’)</w:t>
      </w:r>
    </w:p>
    <w:p w14:paraId="23A9A595" w14:textId="0E96975C" w:rsidR="006E43B8" w:rsidRDefault="00A80280" w:rsidP="00124137">
      <w:r>
        <w:t xml:space="preserve">Senses: </w:t>
      </w:r>
      <w:r w:rsidR="00B274E0" w:rsidRPr="00310233">
        <w:t>5670</w:t>
      </w:r>
      <w:r w:rsidR="00124137">
        <w:t xml:space="preserve"> to 5674</w:t>
      </w:r>
      <w:r w:rsidR="00B274E0">
        <w:t>:</w:t>
      </w:r>
      <w:r w:rsidR="00124137">
        <w:t xml:space="preserve"> </w:t>
      </w:r>
      <w:r w:rsidR="00124137">
        <w:rPr>
          <w:rFonts w:ascii="Calibri" w:hAnsi="Calibri" w:cs="Calibri"/>
        </w:rPr>
        <w:t>﻿</w:t>
      </w:r>
      <w:r w:rsidR="00124137">
        <w:t>costume.v.02, cotton.n.01, cotton.n.02, cotton.n.03, cotton.n.04.</w:t>
      </w:r>
    </w:p>
    <w:p w14:paraId="2B5B7655" w14:textId="7A616384" w:rsidR="00A80280" w:rsidRDefault="00124137" w:rsidP="001133F1">
      <w:r w:rsidRPr="00124137">
        <w:rPr>
          <w:i/>
          <w:iCs/>
          <w:u w:val="single"/>
        </w:rPr>
        <w:t>Note</w:t>
      </w:r>
      <w:r>
        <w:t>: it should be 5675, cotton.v.01 not 5670-costume.v.02. Must add 1.</w:t>
      </w:r>
      <w:r w:rsidR="00DE3AF5">
        <w:t xml:space="preserve"> When I create the graph, maybe?</w:t>
      </w:r>
    </w:p>
    <w:p w14:paraId="0533B87E" w14:textId="77777777" w:rsidR="001575DD" w:rsidRPr="001575DD" w:rsidRDefault="001575DD" w:rsidP="001133F1"/>
    <w:p w14:paraId="5ACDC6B4" w14:textId="1CAE54C5" w:rsidR="00A80280" w:rsidRDefault="00A80280" w:rsidP="001133F1">
      <w:pPr>
        <w:rPr>
          <w:color w:val="000000" w:themeColor="text1"/>
        </w:rPr>
      </w:pPr>
      <w:r>
        <w:rPr>
          <w:color w:val="000000" w:themeColor="text1"/>
        </w:rPr>
        <w:t>From the indices_table.db, I get: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1244"/>
        <w:gridCol w:w="1337"/>
        <w:gridCol w:w="1044"/>
        <w:gridCol w:w="977"/>
        <w:gridCol w:w="1550"/>
        <w:gridCol w:w="1483"/>
      </w:tblGrid>
      <w:tr w:rsidR="00A80280" w:rsidRPr="00A80280" w14:paraId="1DE5FB0D" w14:textId="77777777" w:rsidTr="00A8028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14:paraId="136B8C56" w14:textId="16C7AAE7" w:rsidR="00A80280" w:rsidRPr="00A80280" w:rsidRDefault="00A80280" w:rsidP="00A80280">
            <w:r>
              <w:t>word_sense</w:t>
            </w:r>
          </w:p>
        </w:tc>
        <w:tc>
          <w:tcPr>
            <w:tcW w:w="0" w:type="auto"/>
            <w:tcBorders>
              <w:top w:val="outset" w:sz="6" w:space="0" w:color="auto"/>
              <w:left w:val="outset" w:sz="6" w:space="0" w:color="auto"/>
              <w:bottom w:val="outset" w:sz="6" w:space="0" w:color="auto"/>
              <w:right w:val="outset" w:sz="6" w:space="0" w:color="auto"/>
            </w:tcBorders>
            <w:vAlign w:val="center"/>
          </w:tcPr>
          <w:p w14:paraId="1FF36BC0" w14:textId="68AACEAB" w:rsidR="00A80280" w:rsidRPr="00A80280" w:rsidRDefault="00A80280" w:rsidP="00A80280">
            <w:r>
              <w:t>vocab_index</w:t>
            </w:r>
          </w:p>
        </w:tc>
        <w:tc>
          <w:tcPr>
            <w:tcW w:w="0" w:type="auto"/>
            <w:tcBorders>
              <w:top w:val="outset" w:sz="6" w:space="0" w:color="auto"/>
              <w:left w:val="outset" w:sz="6" w:space="0" w:color="auto"/>
              <w:bottom w:val="outset" w:sz="6" w:space="0" w:color="auto"/>
              <w:right w:val="outset" w:sz="6" w:space="0" w:color="auto"/>
            </w:tcBorders>
            <w:vAlign w:val="center"/>
          </w:tcPr>
          <w:p w14:paraId="58797A8B" w14:textId="6EB462E5" w:rsidR="00A80280" w:rsidRPr="00A80280" w:rsidRDefault="00A80280" w:rsidP="00A80280">
            <w:r>
              <w:t>start_defs</w:t>
            </w:r>
          </w:p>
        </w:tc>
        <w:tc>
          <w:tcPr>
            <w:tcW w:w="0" w:type="auto"/>
            <w:tcBorders>
              <w:top w:val="outset" w:sz="6" w:space="0" w:color="auto"/>
              <w:left w:val="outset" w:sz="6" w:space="0" w:color="auto"/>
              <w:bottom w:val="outset" w:sz="6" w:space="0" w:color="auto"/>
              <w:right w:val="outset" w:sz="6" w:space="0" w:color="auto"/>
            </w:tcBorders>
            <w:vAlign w:val="center"/>
          </w:tcPr>
          <w:p w14:paraId="475EFF83" w14:textId="458E2273" w:rsidR="00A80280" w:rsidRPr="00A80280" w:rsidRDefault="00A80280" w:rsidP="00A80280">
            <w:r>
              <w:t>end_defs</w:t>
            </w:r>
          </w:p>
        </w:tc>
        <w:tc>
          <w:tcPr>
            <w:tcW w:w="0" w:type="auto"/>
            <w:tcBorders>
              <w:top w:val="outset" w:sz="6" w:space="0" w:color="auto"/>
              <w:left w:val="outset" w:sz="6" w:space="0" w:color="auto"/>
              <w:bottom w:val="outset" w:sz="6" w:space="0" w:color="auto"/>
              <w:right w:val="outset" w:sz="6" w:space="0" w:color="auto"/>
            </w:tcBorders>
            <w:vAlign w:val="center"/>
          </w:tcPr>
          <w:p w14:paraId="227D1657" w14:textId="4B053D61" w:rsidR="00A80280" w:rsidRPr="00A80280" w:rsidRDefault="00A80280" w:rsidP="00A80280">
            <w:r>
              <w:t>start_examples</w:t>
            </w:r>
          </w:p>
        </w:tc>
        <w:tc>
          <w:tcPr>
            <w:tcW w:w="0" w:type="auto"/>
            <w:tcBorders>
              <w:top w:val="outset" w:sz="6" w:space="0" w:color="auto"/>
              <w:left w:val="outset" w:sz="6" w:space="0" w:color="auto"/>
              <w:bottom w:val="outset" w:sz="6" w:space="0" w:color="auto"/>
              <w:right w:val="outset" w:sz="6" w:space="0" w:color="auto"/>
            </w:tcBorders>
            <w:vAlign w:val="center"/>
          </w:tcPr>
          <w:p w14:paraId="33CEC19A" w14:textId="63287C17" w:rsidR="00A80280" w:rsidRPr="00A80280" w:rsidRDefault="00A80280" w:rsidP="00A80280">
            <w:r>
              <w:t>end_examples</w:t>
            </w:r>
          </w:p>
        </w:tc>
      </w:tr>
      <w:tr w:rsidR="00A80280" w:rsidRPr="00A80280" w14:paraId="24F7EA39" w14:textId="77777777" w:rsidTr="00A8028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996E56D" w14:textId="77777777" w:rsidR="00A80280" w:rsidRPr="00A80280" w:rsidRDefault="00A80280" w:rsidP="00A80280">
            <w:r w:rsidRPr="00A80280">
              <w:t>cotton.n.01</w:t>
            </w:r>
          </w:p>
        </w:tc>
        <w:tc>
          <w:tcPr>
            <w:tcW w:w="0" w:type="auto"/>
            <w:tcBorders>
              <w:top w:val="outset" w:sz="6" w:space="0" w:color="auto"/>
              <w:left w:val="outset" w:sz="6" w:space="0" w:color="auto"/>
              <w:bottom w:val="outset" w:sz="6" w:space="0" w:color="auto"/>
              <w:right w:val="outset" w:sz="6" w:space="0" w:color="auto"/>
            </w:tcBorders>
            <w:vAlign w:val="center"/>
            <w:hideMark/>
          </w:tcPr>
          <w:p w14:paraId="0CEC798B" w14:textId="77777777" w:rsidR="00A80280" w:rsidRPr="00A80280" w:rsidRDefault="00A80280" w:rsidP="00A80280">
            <w:r w:rsidRPr="00A80280">
              <w:t>5670</w:t>
            </w:r>
          </w:p>
        </w:tc>
        <w:tc>
          <w:tcPr>
            <w:tcW w:w="0" w:type="auto"/>
            <w:tcBorders>
              <w:top w:val="outset" w:sz="6" w:space="0" w:color="auto"/>
              <w:left w:val="outset" w:sz="6" w:space="0" w:color="auto"/>
              <w:bottom w:val="outset" w:sz="6" w:space="0" w:color="auto"/>
              <w:right w:val="outset" w:sz="6" w:space="0" w:color="auto"/>
            </w:tcBorders>
            <w:vAlign w:val="center"/>
            <w:hideMark/>
          </w:tcPr>
          <w:p w14:paraId="66FF6F08" w14:textId="77777777" w:rsidR="00A80280" w:rsidRPr="00A80280" w:rsidRDefault="00A80280" w:rsidP="00A80280">
            <w:r w:rsidRPr="00A80280">
              <w:t>5670</w:t>
            </w:r>
          </w:p>
        </w:tc>
        <w:tc>
          <w:tcPr>
            <w:tcW w:w="0" w:type="auto"/>
            <w:tcBorders>
              <w:top w:val="outset" w:sz="6" w:space="0" w:color="auto"/>
              <w:left w:val="outset" w:sz="6" w:space="0" w:color="auto"/>
              <w:bottom w:val="outset" w:sz="6" w:space="0" w:color="auto"/>
              <w:right w:val="outset" w:sz="6" w:space="0" w:color="auto"/>
            </w:tcBorders>
            <w:vAlign w:val="center"/>
            <w:hideMark/>
          </w:tcPr>
          <w:p w14:paraId="7053862E" w14:textId="77777777" w:rsidR="00A80280" w:rsidRPr="00A80280" w:rsidRDefault="00A80280" w:rsidP="00A80280">
            <w:r w:rsidRPr="00A80280">
              <w:t>5671</w:t>
            </w:r>
          </w:p>
        </w:tc>
        <w:tc>
          <w:tcPr>
            <w:tcW w:w="0" w:type="auto"/>
            <w:tcBorders>
              <w:top w:val="outset" w:sz="6" w:space="0" w:color="auto"/>
              <w:left w:val="outset" w:sz="6" w:space="0" w:color="auto"/>
              <w:bottom w:val="outset" w:sz="6" w:space="0" w:color="auto"/>
              <w:right w:val="outset" w:sz="6" w:space="0" w:color="auto"/>
            </w:tcBorders>
            <w:vAlign w:val="center"/>
            <w:hideMark/>
          </w:tcPr>
          <w:p w14:paraId="4F4F91B7" w14:textId="77777777" w:rsidR="00A80280" w:rsidRPr="00A80280" w:rsidRDefault="00A80280" w:rsidP="00A80280">
            <w:r w:rsidRPr="00A80280">
              <w:t>5821</w:t>
            </w:r>
          </w:p>
        </w:tc>
        <w:tc>
          <w:tcPr>
            <w:tcW w:w="0" w:type="auto"/>
            <w:tcBorders>
              <w:top w:val="outset" w:sz="6" w:space="0" w:color="auto"/>
              <w:left w:val="outset" w:sz="6" w:space="0" w:color="auto"/>
              <w:bottom w:val="outset" w:sz="6" w:space="0" w:color="auto"/>
              <w:right w:val="outset" w:sz="6" w:space="0" w:color="auto"/>
            </w:tcBorders>
            <w:vAlign w:val="center"/>
            <w:hideMark/>
          </w:tcPr>
          <w:p w14:paraId="3A95EED3" w14:textId="77777777" w:rsidR="00A80280" w:rsidRPr="00A80280" w:rsidRDefault="00A80280" w:rsidP="00A80280">
            <w:r w:rsidRPr="00A80280">
              <w:t>5821</w:t>
            </w:r>
          </w:p>
        </w:tc>
      </w:tr>
      <w:tr w:rsidR="00A80280" w:rsidRPr="00A80280" w14:paraId="77F1D2C6" w14:textId="77777777" w:rsidTr="00A8028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5E150D1" w14:textId="77777777" w:rsidR="00A80280" w:rsidRPr="00A80280" w:rsidRDefault="00A80280" w:rsidP="00A80280">
            <w:r w:rsidRPr="00A80280">
              <w:t>cotton.n.02</w:t>
            </w:r>
          </w:p>
        </w:tc>
        <w:tc>
          <w:tcPr>
            <w:tcW w:w="0" w:type="auto"/>
            <w:tcBorders>
              <w:top w:val="outset" w:sz="6" w:space="0" w:color="auto"/>
              <w:left w:val="outset" w:sz="6" w:space="0" w:color="auto"/>
              <w:bottom w:val="outset" w:sz="6" w:space="0" w:color="auto"/>
              <w:right w:val="outset" w:sz="6" w:space="0" w:color="auto"/>
            </w:tcBorders>
            <w:vAlign w:val="center"/>
            <w:hideMark/>
          </w:tcPr>
          <w:p w14:paraId="3FE64009" w14:textId="77777777" w:rsidR="00A80280" w:rsidRPr="00A80280" w:rsidRDefault="00A80280" w:rsidP="00A80280">
            <w:r w:rsidRPr="00A80280">
              <w:t>5671</w:t>
            </w:r>
          </w:p>
        </w:tc>
        <w:tc>
          <w:tcPr>
            <w:tcW w:w="0" w:type="auto"/>
            <w:tcBorders>
              <w:top w:val="outset" w:sz="6" w:space="0" w:color="auto"/>
              <w:left w:val="outset" w:sz="6" w:space="0" w:color="auto"/>
              <w:bottom w:val="outset" w:sz="6" w:space="0" w:color="auto"/>
              <w:right w:val="outset" w:sz="6" w:space="0" w:color="auto"/>
            </w:tcBorders>
            <w:vAlign w:val="center"/>
            <w:hideMark/>
          </w:tcPr>
          <w:p w14:paraId="7F337880" w14:textId="77777777" w:rsidR="00A80280" w:rsidRPr="00A80280" w:rsidRDefault="00A80280" w:rsidP="00A80280">
            <w:r w:rsidRPr="00A80280">
              <w:t>5671</w:t>
            </w:r>
          </w:p>
        </w:tc>
        <w:tc>
          <w:tcPr>
            <w:tcW w:w="0" w:type="auto"/>
            <w:tcBorders>
              <w:top w:val="outset" w:sz="6" w:space="0" w:color="auto"/>
              <w:left w:val="outset" w:sz="6" w:space="0" w:color="auto"/>
              <w:bottom w:val="outset" w:sz="6" w:space="0" w:color="auto"/>
              <w:right w:val="outset" w:sz="6" w:space="0" w:color="auto"/>
            </w:tcBorders>
            <w:vAlign w:val="center"/>
            <w:hideMark/>
          </w:tcPr>
          <w:p w14:paraId="74A2C188" w14:textId="77777777" w:rsidR="00A80280" w:rsidRPr="00A80280" w:rsidRDefault="00A80280" w:rsidP="00A80280">
            <w:r w:rsidRPr="00A80280">
              <w:t>5672</w:t>
            </w:r>
          </w:p>
        </w:tc>
        <w:tc>
          <w:tcPr>
            <w:tcW w:w="0" w:type="auto"/>
            <w:tcBorders>
              <w:top w:val="outset" w:sz="6" w:space="0" w:color="auto"/>
              <w:left w:val="outset" w:sz="6" w:space="0" w:color="auto"/>
              <w:bottom w:val="outset" w:sz="6" w:space="0" w:color="auto"/>
              <w:right w:val="outset" w:sz="6" w:space="0" w:color="auto"/>
            </w:tcBorders>
            <w:vAlign w:val="center"/>
            <w:hideMark/>
          </w:tcPr>
          <w:p w14:paraId="22E76223" w14:textId="77777777" w:rsidR="00A80280" w:rsidRPr="00A80280" w:rsidRDefault="00A80280" w:rsidP="00A80280">
            <w:r w:rsidRPr="00A80280">
              <w:t>5821</w:t>
            </w:r>
          </w:p>
        </w:tc>
        <w:tc>
          <w:tcPr>
            <w:tcW w:w="0" w:type="auto"/>
            <w:tcBorders>
              <w:top w:val="outset" w:sz="6" w:space="0" w:color="auto"/>
              <w:left w:val="outset" w:sz="6" w:space="0" w:color="auto"/>
              <w:bottom w:val="outset" w:sz="6" w:space="0" w:color="auto"/>
              <w:right w:val="outset" w:sz="6" w:space="0" w:color="auto"/>
            </w:tcBorders>
            <w:vAlign w:val="center"/>
            <w:hideMark/>
          </w:tcPr>
          <w:p w14:paraId="21ACA991" w14:textId="77777777" w:rsidR="00A80280" w:rsidRPr="00A80280" w:rsidRDefault="00A80280" w:rsidP="00A80280">
            <w:r w:rsidRPr="00A80280">
              <w:t>5821</w:t>
            </w:r>
          </w:p>
        </w:tc>
      </w:tr>
      <w:tr w:rsidR="00A80280" w:rsidRPr="00A80280" w14:paraId="74876AE5" w14:textId="77777777" w:rsidTr="00A8028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32FF17D" w14:textId="77777777" w:rsidR="00A80280" w:rsidRPr="00A80280" w:rsidRDefault="00A80280" w:rsidP="00A80280">
            <w:r w:rsidRPr="00A80280">
              <w:t>cotton.n.03</w:t>
            </w:r>
          </w:p>
        </w:tc>
        <w:tc>
          <w:tcPr>
            <w:tcW w:w="0" w:type="auto"/>
            <w:tcBorders>
              <w:top w:val="outset" w:sz="6" w:space="0" w:color="auto"/>
              <w:left w:val="outset" w:sz="6" w:space="0" w:color="auto"/>
              <w:bottom w:val="outset" w:sz="6" w:space="0" w:color="auto"/>
              <w:right w:val="outset" w:sz="6" w:space="0" w:color="auto"/>
            </w:tcBorders>
            <w:vAlign w:val="center"/>
            <w:hideMark/>
          </w:tcPr>
          <w:p w14:paraId="3150101E" w14:textId="77777777" w:rsidR="00A80280" w:rsidRPr="00A80280" w:rsidRDefault="00A80280" w:rsidP="00A80280">
            <w:r w:rsidRPr="00A80280">
              <w:t>5672</w:t>
            </w:r>
          </w:p>
        </w:tc>
        <w:tc>
          <w:tcPr>
            <w:tcW w:w="0" w:type="auto"/>
            <w:tcBorders>
              <w:top w:val="outset" w:sz="6" w:space="0" w:color="auto"/>
              <w:left w:val="outset" w:sz="6" w:space="0" w:color="auto"/>
              <w:bottom w:val="outset" w:sz="6" w:space="0" w:color="auto"/>
              <w:right w:val="outset" w:sz="6" w:space="0" w:color="auto"/>
            </w:tcBorders>
            <w:vAlign w:val="center"/>
            <w:hideMark/>
          </w:tcPr>
          <w:p w14:paraId="67872237" w14:textId="77777777" w:rsidR="00A80280" w:rsidRPr="00A80280" w:rsidRDefault="00A80280" w:rsidP="00A80280">
            <w:r w:rsidRPr="00A80280">
              <w:t>5672</w:t>
            </w:r>
          </w:p>
        </w:tc>
        <w:tc>
          <w:tcPr>
            <w:tcW w:w="0" w:type="auto"/>
            <w:tcBorders>
              <w:top w:val="outset" w:sz="6" w:space="0" w:color="auto"/>
              <w:left w:val="outset" w:sz="6" w:space="0" w:color="auto"/>
              <w:bottom w:val="outset" w:sz="6" w:space="0" w:color="auto"/>
              <w:right w:val="outset" w:sz="6" w:space="0" w:color="auto"/>
            </w:tcBorders>
            <w:vAlign w:val="center"/>
            <w:hideMark/>
          </w:tcPr>
          <w:p w14:paraId="46389795" w14:textId="77777777" w:rsidR="00A80280" w:rsidRPr="00A80280" w:rsidRDefault="00A80280" w:rsidP="00A80280">
            <w:r w:rsidRPr="00A80280">
              <w:t>5673</w:t>
            </w:r>
          </w:p>
        </w:tc>
        <w:tc>
          <w:tcPr>
            <w:tcW w:w="0" w:type="auto"/>
            <w:tcBorders>
              <w:top w:val="outset" w:sz="6" w:space="0" w:color="auto"/>
              <w:left w:val="outset" w:sz="6" w:space="0" w:color="auto"/>
              <w:bottom w:val="outset" w:sz="6" w:space="0" w:color="auto"/>
              <w:right w:val="outset" w:sz="6" w:space="0" w:color="auto"/>
            </w:tcBorders>
            <w:vAlign w:val="center"/>
            <w:hideMark/>
          </w:tcPr>
          <w:p w14:paraId="041C15C9" w14:textId="77777777" w:rsidR="00A80280" w:rsidRPr="00A80280" w:rsidRDefault="00A80280" w:rsidP="00A80280">
            <w:r w:rsidRPr="00A80280">
              <w:t>5821</w:t>
            </w:r>
          </w:p>
        </w:tc>
        <w:tc>
          <w:tcPr>
            <w:tcW w:w="0" w:type="auto"/>
            <w:tcBorders>
              <w:top w:val="outset" w:sz="6" w:space="0" w:color="auto"/>
              <w:left w:val="outset" w:sz="6" w:space="0" w:color="auto"/>
              <w:bottom w:val="outset" w:sz="6" w:space="0" w:color="auto"/>
              <w:right w:val="outset" w:sz="6" w:space="0" w:color="auto"/>
            </w:tcBorders>
            <w:vAlign w:val="center"/>
            <w:hideMark/>
          </w:tcPr>
          <w:p w14:paraId="447C6DA7" w14:textId="77777777" w:rsidR="00A80280" w:rsidRPr="00A80280" w:rsidRDefault="00A80280" w:rsidP="00A80280">
            <w:r w:rsidRPr="00A80280">
              <w:t>5821</w:t>
            </w:r>
          </w:p>
        </w:tc>
      </w:tr>
      <w:tr w:rsidR="00A80280" w:rsidRPr="00A80280" w14:paraId="6601CDF8" w14:textId="77777777" w:rsidTr="00A8028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A1CBB1F" w14:textId="77777777" w:rsidR="00A80280" w:rsidRPr="00A80280" w:rsidRDefault="00A80280" w:rsidP="00A80280">
            <w:r w:rsidRPr="00A80280">
              <w:t>cotton.n.04</w:t>
            </w:r>
          </w:p>
        </w:tc>
        <w:tc>
          <w:tcPr>
            <w:tcW w:w="0" w:type="auto"/>
            <w:tcBorders>
              <w:top w:val="outset" w:sz="6" w:space="0" w:color="auto"/>
              <w:left w:val="outset" w:sz="6" w:space="0" w:color="auto"/>
              <w:bottom w:val="outset" w:sz="6" w:space="0" w:color="auto"/>
              <w:right w:val="outset" w:sz="6" w:space="0" w:color="auto"/>
            </w:tcBorders>
            <w:vAlign w:val="center"/>
            <w:hideMark/>
          </w:tcPr>
          <w:p w14:paraId="0B434558" w14:textId="77777777" w:rsidR="00A80280" w:rsidRPr="00A80280" w:rsidRDefault="00A80280" w:rsidP="00A80280">
            <w:r w:rsidRPr="00A80280">
              <w:t>5673</w:t>
            </w:r>
          </w:p>
        </w:tc>
        <w:tc>
          <w:tcPr>
            <w:tcW w:w="0" w:type="auto"/>
            <w:tcBorders>
              <w:top w:val="outset" w:sz="6" w:space="0" w:color="auto"/>
              <w:left w:val="outset" w:sz="6" w:space="0" w:color="auto"/>
              <w:bottom w:val="outset" w:sz="6" w:space="0" w:color="auto"/>
              <w:right w:val="outset" w:sz="6" w:space="0" w:color="auto"/>
            </w:tcBorders>
            <w:vAlign w:val="center"/>
            <w:hideMark/>
          </w:tcPr>
          <w:p w14:paraId="2EC7F379" w14:textId="77777777" w:rsidR="00A80280" w:rsidRPr="00A80280" w:rsidRDefault="00A80280" w:rsidP="00A80280">
            <w:r w:rsidRPr="00A80280">
              <w:t>5673</w:t>
            </w:r>
          </w:p>
        </w:tc>
        <w:tc>
          <w:tcPr>
            <w:tcW w:w="0" w:type="auto"/>
            <w:tcBorders>
              <w:top w:val="outset" w:sz="6" w:space="0" w:color="auto"/>
              <w:left w:val="outset" w:sz="6" w:space="0" w:color="auto"/>
              <w:bottom w:val="outset" w:sz="6" w:space="0" w:color="auto"/>
              <w:right w:val="outset" w:sz="6" w:space="0" w:color="auto"/>
            </w:tcBorders>
            <w:vAlign w:val="center"/>
            <w:hideMark/>
          </w:tcPr>
          <w:p w14:paraId="47D42CC4" w14:textId="77777777" w:rsidR="00A80280" w:rsidRPr="00A80280" w:rsidRDefault="00A80280" w:rsidP="00A80280">
            <w:r w:rsidRPr="00A80280">
              <w:t>5674</w:t>
            </w:r>
          </w:p>
        </w:tc>
        <w:tc>
          <w:tcPr>
            <w:tcW w:w="0" w:type="auto"/>
            <w:tcBorders>
              <w:top w:val="outset" w:sz="6" w:space="0" w:color="auto"/>
              <w:left w:val="outset" w:sz="6" w:space="0" w:color="auto"/>
              <w:bottom w:val="outset" w:sz="6" w:space="0" w:color="auto"/>
              <w:right w:val="outset" w:sz="6" w:space="0" w:color="auto"/>
            </w:tcBorders>
            <w:vAlign w:val="center"/>
            <w:hideMark/>
          </w:tcPr>
          <w:p w14:paraId="31C643CE" w14:textId="77777777" w:rsidR="00A80280" w:rsidRPr="00A80280" w:rsidRDefault="00A80280" w:rsidP="00A80280">
            <w:r w:rsidRPr="00A80280">
              <w:t>5821</w:t>
            </w:r>
          </w:p>
        </w:tc>
        <w:tc>
          <w:tcPr>
            <w:tcW w:w="0" w:type="auto"/>
            <w:tcBorders>
              <w:top w:val="outset" w:sz="6" w:space="0" w:color="auto"/>
              <w:left w:val="outset" w:sz="6" w:space="0" w:color="auto"/>
              <w:bottom w:val="outset" w:sz="6" w:space="0" w:color="auto"/>
              <w:right w:val="outset" w:sz="6" w:space="0" w:color="auto"/>
            </w:tcBorders>
            <w:vAlign w:val="center"/>
            <w:hideMark/>
          </w:tcPr>
          <w:p w14:paraId="1E23FF31" w14:textId="77777777" w:rsidR="00A80280" w:rsidRPr="00A80280" w:rsidRDefault="00A80280" w:rsidP="00A80280">
            <w:r w:rsidRPr="00A80280">
              <w:t>5821</w:t>
            </w:r>
          </w:p>
        </w:tc>
      </w:tr>
      <w:tr w:rsidR="00A80280" w:rsidRPr="00A80280" w14:paraId="46421CB4" w14:textId="77777777" w:rsidTr="00A8028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E4794C2" w14:textId="77777777" w:rsidR="00A80280" w:rsidRPr="00A80280" w:rsidRDefault="00A80280" w:rsidP="00A80280">
            <w:r w:rsidRPr="00A80280">
              <w:t>cotton.v.01</w:t>
            </w:r>
          </w:p>
        </w:tc>
        <w:tc>
          <w:tcPr>
            <w:tcW w:w="0" w:type="auto"/>
            <w:tcBorders>
              <w:top w:val="outset" w:sz="6" w:space="0" w:color="auto"/>
              <w:left w:val="outset" w:sz="6" w:space="0" w:color="auto"/>
              <w:bottom w:val="outset" w:sz="6" w:space="0" w:color="auto"/>
              <w:right w:val="outset" w:sz="6" w:space="0" w:color="auto"/>
            </w:tcBorders>
            <w:vAlign w:val="center"/>
            <w:hideMark/>
          </w:tcPr>
          <w:p w14:paraId="4B22C55F" w14:textId="77777777" w:rsidR="00A80280" w:rsidRPr="00A80280" w:rsidRDefault="00A80280" w:rsidP="00A80280">
            <w:r w:rsidRPr="00A80280">
              <w:t>5674</w:t>
            </w:r>
          </w:p>
        </w:tc>
        <w:tc>
          <w:tcPr>
            <w:tcW w:w="0" w:type="auto"/>
            <w:tcBorders>
              <w:top w:val="outset" w:sz="6" w:space="0" w:color="auto"/>
              <w:left w:val="outset" w:sz="6" w:space="0" w:color="auto"/>
              <w:bottom w:val="outset" w:sz="6" w:space="0" w:color="auto"/>
              <w:right w:val="outset" w:sz="6" w:space="0" w:color="auto"/>
            </w:tcBorders>
            <w:vAlign w:val="center"/>
            <w:hideMark/>
          </w:tcPr>
          <w:p w14:paraId="0FFAA0C3" w14:textId="77777777" w:rsidR="00A80280" w:rsidRPr="00A80280" w:rsidRDefault="00A80280" w:rsidP="00A80280">
            <w:r w:rsidRPr="00A80280">
              <w:t>5674</w:t>
            </w:r>
          </w:p>
        </w:tc>
        <w:tc>
          <w:tcPr>
            <w:tcW w:w="0" w:type="auto"/>
            <w:tcBorders>
              <w:top w:val="outset" w:sz="6" w:space="0" w:color="auto"/>
              <w:left w:val="outset" w:sz="6" w:space="0" w:color="auto"/>
              <w:bottom w:val="outset" w:sz="6" w:space="0" w:color="auto"/>
              <w:right w:val="outset" w:sz="6" w:space="0" w:color="auto"/>
            </w:tcBorders>
            <w:vAlign w:val="center"/>
            <w:hideMark/>
          </w:tcPr>
          <w:p w14:paraId="1CF604C0" w14:textId="77777777" w:rsidR="00A80280" w:rsidRPr="00A80280" w:rsidRDefault="00A80280" w:rsidP="00A80280">
            <w:r w:rsidRPr="00A80280">
              <w:t>5675</w:t>
            </w:r>
          </w:p>
        </w:tc>
        <w:tc>
          <w:tcPr>
            <w:tcW w:w="0" w:type="auto"/>
            <w:tcBorders>
              <w:top w:val="outset" w:sz="6" w:space="0" w:color="auto"/>
              <w:left w:val="outset" w:sz="6" w:space="0" w:color="auto"/>
              <w:bottom w:val="outset" w:sz="6" w:space="0" w:color="auto"/>
              <w:right w:val="outset" w:sz="6" w:space="0" w:color="auto"/>
            </w:tcBorders>
            <w:vAlign w:val="center"/>
            <w:hideMark/>
          </w:tcPr>
          <w:p w14:paraId="2520FE29" w14:textId="77777777" w:rsidR="00A80280" w:rsidRPr="00A80280" w:rsidRDefault="00A80280" w:rsidP="00A80280">
            <w:r w:rsidRPr="00A80280">
              <w:t>5821</w:t>
            </w:r>
          </w:p>
        </w:tc>
        <w:tc>
          <w:tcPr>
            <w:tcW w:w="0" w:type="auto"/>
            <w:tcBorders>
              <w:top w:val="outset" w:sz="6" w:space="0" w:color="auto"/>
              <w:left w:val="outset" w:sz="6" w:space="0" w:color="auto"/>
              <w:bottom w:val="outset" w:sz="6" w:space="0" w:color="auto"/>
              <w:right w:val="outset" w:sz="6" w:space="0" w:color="auto"/>
            </w:tcBorders>
            <w:vAlign w:val="center"/>
            <w:hideMark/>
          </w:tcPr>
          <w:p w14:paraId="7DC33E83" w14:textId="77777777" w:rsidR="00A80280" w:rsidRPr="00A80280" w:rsidRDefault="00A80280" w:rsidP="00A80280">
            <w:r w:rsidRPr="00A80280">
              <w:t>5822</w:t>
            </w:r>
          </w:p>
        </w:tc>
      </w:tr>
    </w:tbl>
    <w:p w14:paraId="7708E090" w14:textId="7C7421A6" w:rsidR="00937A63" w:rsidRDefault="00937A63" w:rsidP="00937A63">
      <w:pPr>
        <w:rPr>
          <w:color w:val="FF0000"/>
        </w:rPr>
      </w:pPr>
    </w:p>
    <w:p w14:paraId="3B9E8219" w14:textId="54E1CDAE" w:rsidR="00937A63" w:rsidRDefault="00530B80" w:rsidP="00937A63">
      <w:pPr>
        <w:rPr>
          <w:color w:val="000000" w:themeColor="text1"/>
        </w:rPr>
      </w:pPr>
      <w:r>
        <w:rPr>
          <w:color w:val="000000" w:themeColor="text1"/>
        </w:rPr>
        <w:t>When I execute get_node_edges, I get:</w:t>
      </w:r>
    </w:p>
    <w:p w14:paraId="759C709D" w14:textId="111C865F" w:rsidR="00530B80" w:rsidRDefault="00530B80" w:rsidP="00937A63">
      <w:pPr>
        <w:rPr>
          <w:color w:val="000000" w:themeColor="text1"/>
        </w:rPr>
      </w:pPr>
      <w:r w:rsidRPr="00530B80">
        <w:rPr>
          <w:color w:val="000000" w:themeColor="text1"/>
        </w:rPr>
        <w:t>&lt;class 'list'&gt;: [(34963, 5673, 2), (34963, 5672, 2), (34963, 5671, 2), (34963, 5674, 2), (34963, 5670, 2)]</w:t>
      </w:r>
    </w:p>
    <w:p w14:paraId="0E5BB572" w14:textId="6F4C7C1A" w:rsidR="006963BA" w:rsidRDefault="006963BA" w:rsidP="00937A63">
      <w:pPr>
        <w:rPr>
          <w:color w:val="000000" w:themeColor="text1"/>
        </w:rPr>
      </w:pPr>
    </w:p>
    <w:p w14:paraId="70FC13F8" w14:textId="64B37480" w:rsidR="008B2421" w:rsidRPr="008B2421" w:rsidRDefault="008B2421" w:rsidP="008B2421">
      <w:pPr>
        <w:rPr>
          <w:color w:val="000000" w:themeColor="text1"/>
        </w:rPr>
      </w:pPr>
      <w:r>
        <w:rPr>
          <w:color w:val="000000" w:themeColor="text1"/>
        </w:rPr>
        <w:t xml:space="preserve">Let us review the most likely global and the senses that we retrieve for it in the </w:t>
      </w:r>
      <w:r>
        <w:rPr>
          <w:rFonts w:ascii="Menlo" w:hAnsi="Menlo" w:cs="Menlo"/>
          <w:color w:val="000000"/>
          <w:sz w:val="18"/>
          <w:szCs w:val="18"/>
        </w:rPr>
        <w:t xml:space="preserve">SelectK </w:t>
      </w:r>
      <w:r>
        <w:rPr>
          <w:color w:val="000000" w:themeColor="text1"/>
        </w:rPr>
        <w:t>architecture.</w:t>
      </w:r>
    </w:p>
    <w:p w14:paraId="7ECB1088" w14:textId="18E23CA5" w:rsidR="000B312C" w:rsidRDefault="000B312C">
      <w:pPr>
        <w:rPr>
          <w:color w:val="000000" w:themeColor="text1"/>
        </w:rPr>
      </w:pPr>
      <w:r>
        <w:rPr>
          <w:color w:val="000000" w:themeColor="text1"/>
        </w:rPr>
        <w:br w:type="page"/>
      </w:r>
    </w:p>
    <w:p w14:paraId="3A3D567D" w14:textId="77777777" w:rsidR="00530B80" w:rsidRDefault="00530B80" w:rsidP="00937A63">
      <w:pPr>
        <w:rPr>
          <w:color w:val="000000" w:themeColor="text1"/>
        </w:rPr>
      </w:pPr>
    </w:p>
    <w:p w14:paraId="19D41CD7" w14:textId="77777777" w:rsidR="008B2421" w:rsidRDefault="008B2421" w:rsidP="008B2421">
      <w:pPr>
        <w:pStyle w:val="Heading3"/>
      </w:pPr>
      <w:bookmarkStart w:id="42" w:name="_Toc41642348"/>
      <w:r>
        <w:t>Senses.SelectK retrieval and selection check</w:t>
      </w:r>
      <w:bookmarkEnd w:id="42"/>
    </w:p>
    <w:p w14:paraId="6A5B777D" w14:textId="77777777" w:rsidR="008B2421" w:rsidRDefault="008B2421" w:rsidP="00937A63">
      <w:pPr>
        <w:rPr>
          <w:color w:val="000000" w:themeColor="text1"/>
        </w:rPr>
      </w:pPr>
    </w:p>
    <w:p w14:paraId="535F55C8" w14:textId="10C98338" w:rsidR="008B2421" w:rsidRDefault="00433484" w:rsidP="00937A63">
      <w:pPr>
        <w:rPr>
          <w:color w:val="000000" w:themeColor="text1"/>
        </w:rPr>
      </w:pPr>
      <w:r>
        <w:rPr>
          <w:color w:val="000000" w:themeColor="text1"/>
        </w:rPr>
        <w:t xml:space="preserve">In Epoch 1, </w:t>
      </w:r>
      <w:r w:rsidR="00C5577C">
        <w:rPr>
          <w:color w:val="000000" w:themeColor="text1"/>
        </w:rPr>
        <w:t xml:space="preserve">in the very first batch, </w:t>
      </w:r>
      <w:r>
        <w:rPr>
          <w:color w:val="000000" w:themeColor="text1"/>
        </w:rPr>
        <w:t>a</w:t>
      </w:r>
      <w:r w:rsidR="000B312C">
        <w:rPr>
          <w:color w:val="000000" w:themeColor="text1"/>
        </w:rPr>
        <w:t>t the start of the training process on mini-fragment:</w:t>
      </w:r>
    </w:p>
    <w:p w14:paraId="653D684F" w14:textId="21EFFE59" w:rsidR="000B312C" w:rsidRDefault="000B312C" w:rsidP="00937A63">
      <w:pPr>
        <w:rPr>
          <w:color w:val="000000" w:themeColor="text1"/>
        </w:rPr>
      </w:pPr>
      <w:r>
        <w:rPr>
          <w:color w:val="000000" w:themeColor="text1"/>
        </w:rPr>
        <w:t>(the initial most likely globals depend on the random initialization of the main GRU)</w:t>
      </w:r>
    </w:p>
    <w:p w14:paraId="576373EF" w14:textId="77777777" w:rsidR="000B312C" w:rsidRDefault="000B312C" w:rsidP="00937A63">
      <w:pPr>
        <w:rPr>
          <w:color w:val="000000" w:themeColor="text1"/>
        </w:rPr>
      </w:pPr>
    </w:p>
    <w:p w14:paraId="75430668" w14:textId="77777777" w:rsidR="000B312C" w:rsidRPr="007F1B60" w:rsidRDefault="000B312C" w:rsidP="000B312C">
      <w:pPr>
        <w:rPr>
          <w:b/>
          <w:bCs/>
          <w:color w:val="000000" w:themeColor="text1"/>
        </w:rPr>
      </w:pPr>
      <w:r w:rsidRPr="007F1B60">
        <w:rPr>
          <w:b/>
          <w:bCs/>
          <w:color w:val="000000" w:themeColor="text1"/>
        </w:rPr>
        <w:t>INFO : sample: 0; k_globals=['microorganisms']</w:t>
      </w:r>
    </w:p>
    <w:p w14:paraId="0C6567B3" w14:textId="1F2742B4" w:rsidR="000B312C" w:rsidRPr="00061F99" w:rsidRDefault="000B312C" w:rsidP="000B312C">
      <w:pPr>
        <w:rPr>
          <w:i/>
          <w:iCs/>
          <w:color w:val="000000" w:themeColor="text1"/>
        </w:rPr>
      </w:pPr>
      <w:r w:rsidRPr="00061F99">
        <w:rPr>
          <w:i/>
          <w:iCs/>
          <w:color w:val="000000" w:themeColor="text1"/>
        </w:rPr>
        <w:t>INFO : sample: 1; k_globals=['unscrupulous']</w:t>
      </w:r>
    </w:p>
    <w:p w14:paraId="4036C703" w14:textId="422F27A1" w:rsidR="00EB3E7E" w:rsidRDefault="00EB3E7E" w:rsidP="000B312C">
      <w:pPr>
        <w:rPr>
          <w:color w:val="000000" w:themeColor="text1"/>
        </w:rPr>
      </w:pPr>
      <w:r>
        <w:rPr>
          <w:color w:val="000000" w:themeColor="text1"/>
        </w:rPr>
        <w:t>…</w:t>
      </w:r>
    </w:p>
    <w:p w14:paraId="073F2A76" w14:textId="77777777" w:rsidR="00EB3E7E" w:rsidRPr="00061F99" w:rsidRDefault="00EB3E7E" w:rsidP="00EB3E7E">
      <w:pPr>
        <w:rPr>
          <w:b/>
          <w:bCs/>
          <w:color w:val="000000" w:themeColor="text1"/>
        </w:rPr>
      </w:pPr>
      <w:r w:rsidRPr="00061F99">
        <w:rPr>
          <w:b/>
          <w:bCs/>
          <w:color w:val="000000" w:themeColor="text1"/>
        </w:rPr>
        <w:t>INFO : sample: 16; k_globals=['shrink']</w:t>
      </w:r>
    </w:p>
    <w:p w14:paraId="5B9B4F1B" w14:textId="26101D50" w:rsidR="00EB3E7E" w:rsidRPr="00061F99" w:rsidRDefault="00EB3E7E" w:rsidP="00EB3E7E">
      <w:pPr>
        <w:rPr>
          <w:i/>
          <w:iCs/>
          <w:color w:val="000000" w:themeColor="text1"/>
        </w:rPr>
      </w:pPr>
      <w:r w:rsidRPr="00061F99">
        <w:rPr>
          <w:i/>
          <w:iCs/>
          <w:color w:val="000000" w:themeColor="text1"/>
        </w:rPr>
        <w:t>INFO : sample: 17; k_globals=['unscrupulous']</w:t>
      </w:r>
    </w:p>
    <w:p w14:paraId="53414706" w14:textId="333AE287" w:rsidR="00EB3E7E" w:rsidRDefault="00EB3E7E" w:rsidP="00EB3E7E">
      <w:pPr>
        <w:rPr>
          <w:color w:val="000000" w:themeColor="text1"/>
        </w:rPr>
      </w:pPr>
      <w:r>
        <w:rPr>
          <w:color w:val="000000" w:themeColor="text1"/>
        </w:rPr>
        <w:t>…</w:t>
      </w:r>
    </w:p>
    <w:p w14:paraId="751111E2" w14:textId="2AE7F7D3" w:rsidR="00EB3E7E" w:rsidRDefault="00EB3E7E" w:rsidP="00EB3E7E">
      <w:pPr>
        <w:rPr>
          <w:color w:val="000000" w:themeColor="text1"/>
        </w:rPr>
      </w:pPr>
    </w:p>
    <w:p w14:paraId="201B22B6" w14:textId="3E86AF5A" w:rsidR="00EB3E7E" w:rsidRDefault="00433484" w:rsidP="00EB3E7E">
      <w:pPr>
        <w:rPr>
          <w:color w:val="000000" w:themeColor="text1"/>
        </w:rPr>
      </w:pPr>
      <w:r w:rsidRPr="007F1B60">
        <w:rPr>
          <w:b/>
          <w:bCs/>
          <w:color w:val="000000" w:themeColor="text1"/>
        </w:rPr>
        <w:t># sample 0 is missing, since the plural form ‘microorganisms’ has no senses</w:t>
      </w:r>
      <w:r>
        <w:rPr>
          <w:color w:val="000000" w:themeColor="text1"/>
        </w:rPr>
        <w:t>.</w:t>
      </w:r>
    </w:p>
    <w:p w14:paraId="5001DDFF" w14:textId="07BB6798" w:rsidR="00433484" w:rsidRPr="00061F99" w:rsidRDefault="00433484" w:rsidP="00EB3E7E">
      <w:pPr>
        <w:rPr>
          <w:i/>
          <w:iCs/>
          <w:color w:val="000000" w:themeColor="text1"/>
        </w:rPr>
      </w:pPr>
      <w:r w:rsidRPr="00061F99">
        <w:rPr>
          <w:i/>
          <w:iCs/>
          <w:color w:val="000000" w:themeColor="text1"/>
        </w:rPr>
        <w:t>INFO : Sample: 1; selected_senses=['unscrupulous.a.01']</w:t>
      </w:r>
    </w:p>
    <w:p w14:paraId="3B81EF23" w14:textId="0644A69A" w:rsidR="00433484" w:rsidRDefault="00433484" w:rsidP="00EB3E7E">
      <w:pPr>
        <w:rPr>
          <w:color w:val="000000" w:themeColor="text1"/>
        </w:rPr>
      </w:pPr>
      <w:r>
        <w:rPr>
          <w:color w:val="000000" w:themeColor="text1"/>
        </w:rPr>
        <w:t>…</w:t>
      </w:r>
    </w:p>
    <w:p w14:paraId="1FA910FB" w14:textId="77777777" w:rsidR="00433484" w:rsidRPr="00061F99" w:rsidRDefault="00433484" w:rsidP="00433484">
      <w:pPr>
        <w:rPr>
          <w:b/>
          <w:bCs/>
          <w:color w:val="000000" w:themeColor="text1"/>
        </w:rPr>
      </w:pPr>
      <w:r w:rsidRPr="00061F99">
        <w:rPr>
          <w:b/>
          <w:bCs/>
          <w:color w:val="000000" w:themeColor="text1"/>
        </w:rPr>
        <w:t>INFO : Sample: 16; selected_senses=['shrink.v.03', 'shrink.v.05', 'shrink.v.04', 'reduce.v.15', 'reduce.v.02', 'reduce.v.14', 'reduce.v.11', 'reduce.v.20', 'reduce.v.09', 'reduce.v.08', 'reduce.v.05', 'reduce.v.04', 'reduce.v.03', 'reduce.v.01', 'reduce.v.13', 'reduce.v.06', 'reduce.v.18']</w:t>
      </w:r>
    </w:p>
    <w:p w14:paraId="12B81D71" w14:textId="13338A0A" w:rsidR="00433484" w:rsidRPr="00061F99" w:rsidRDefault="00433484" w:rsidP="00433484">
      <w:pPr>
        <w:rPr>
          <w:i/>
          <w:iCs/>
          <w:color w:val="000000" w:themeColor="text1"/>
        </w:rPr>
      </w:pPr>
      <w:r w:rsidRPr="00061F99">
        <w:rPr>
          <w:i/>
          <w:iCs/>
          <w:color w:val="000000" w:themeColor="text1"/>
        </w:rPr>
        <w:t>INFO : Sample: 17; selected_senses=['unscrupulous.a.01']</w:t>
      </w:r>
    </w:p>
    <w:p w14:paraId="3B4369B7" w14:textId="243B6148" w:rsidR="00433484" w:rsidRDefault="00433484" w:rsidP="00433484">
      <w:pPr>
        <w:rPr>
          <w:color w:val="000000" w:themeColor="text1"/>
        </w:rPr>
      </w:pPr>
    </w:p>
    <w:p w14:paraId="1444AEBC" w14:textId="2E7A0789" w:rsidR="00433484" w:rsidRDefault="00433484" w:rsidP="00433484">
      <w:pPr>
        <w:rPr>
          <w:color w:val="000000" w:themeColor="text1"/>
        </w:rPr>
      </w:pPr>
      <w:r>
        <w:rPr>
          <w:color w:val="000000" w:themeColor="text1"/>
        </w:rPr>
        <w:t>From Epoch 2 to epoc</w:t>
      </w:r>
      <w:r w:rsidR="0024172C">
        <w:rPr>
          <w:color w:val="000000" w:themeColor="text1"/>
        </w:rPr>
        <w:t xml:space="preserve">h… 161 and counting (globals train-PPL @161: </w:t>
      </w:r>
      <w:r w:rsidR="0024172C" w:rsidRPr="0024172C">
        <w:rPr>
          <w:color w:val="000000" w:themeColor="text1"/>
        </w:rPr>
        <w:t>25.97</w:t>
      </w:r>
      <w:r w:rsidR="00CF2345">
        <w:rPr>
          <w:color w:val="000000" w:themeColor="text1"/>
        </w:rPr>
        <w:t>, descending…</w:t>
      </w:r>
      <w:r w:rsidR="0024172C">
        <w:rPr>
          <w:color w:val="000000" w:themeColor="text1"/>
        </w:rPr>
        <w:t>)</w:t>
      </w:r>
      <w:r w:rsidR="0044188E">
        <w:rPr>
          <w:color w:val="000000" w:themeColor="text1"/>
        </w:rPr>
        <w:t xml:space="preserve"> … epoch </w:t>
      </w:r>
      <w:r w:rsidR="0024172C">
        <w:rPr>
          <w:color w:val="000000" w:themeColor="text1"/>
        </w:rPr>
        <w:t>:</w:t>
      </w:r>
    </w:p>
    <w:p w14:paraId="09D26909" w14:textId="282C0C8C" w:rsidR="00433484" w:rsidRDefault="0024172C" w:rsidP="00433484">
      <w:pPr>
        <w:rPr>
          <w:color w:val="000000" w:themeColor="text1"/>
        </w:rPr>
      </w:pPr>
      <w:r>
        <w:rPr>
          <w:color w:val="000000" w:themeColor="text1"/>
        </w:rPr>
        <w:t>The most likely global is either ‘”’,‘the’ or ‘&lt;unk&gt;’ that have no senses.</w:t>
      </w:r>
    </w:p>
    <w:p w14:paraId="3CEA2CCD" w14:textId="7EC59B6C" w:rsidR="0093120D" w:rsidRDefault="0093120D" w:rsidP="00433484">
      <w:pPr>
        <w:rPr>
          <w:color w:val="000000" w:themeColor="text1"/>
        </w:rPr>
      </w:pPr>
    </w:p>
    <w:p w14:paraId="7DE86E19" w14:textId="55C0DEDA" w:rsidR="0093120D" w:rsidRDefault="0093120D" w:rsidP="00433484">
      <w:pPr>
        <w:rPr>
          <w:color w:val="000000" w:themeColor="text1"/>
        </w:rPr>
      </w:pPr>
      <w:r>
        <w:rPr>
          <w:color w:val="000000" w:themeColor="text1"/>
        </w:rPr>
        <w:t>I do not manage to get relevant globals to be the first one.</w:t>
      </w:r>
    </w:p>
    <w:p w14:paraId="63324316" w14:textId="7DD22902" w:rsidR="0093120D" w:rsidRDefault="002E711E" w:rsidP="00433484">
      <w:pPr>
        <w:rPr>
          <w:color w:val="000000" w:themeColor="text1"/>
        </w:rPr>
      </w:pPr>
      <w:r>
        <w:rPr>
          <w:color w:val="000000" w:themeColor="text1"/>
        </w:rPr>
        <w:t>I use the verbose log of the predictions every 10 epochs, thus training faster (on GPUs) for 300 epochs.</w:t>
      </w:r>
    </w:p>
    <w:p w14:paraId="027C3528" w14:textId="720FE3B8" w:rsidR="003116C0" w:rsidRDefault="003116C0" w:rsidP="00433484">
      <w:pPr>
        <w:rPr>
          <w:color w:val="000000" w:themeColor="text1"/>
        </w:rPr>
      </w:pPr>
    </w:p>
    <w:p w14:paraId="51592AC7" w14:textId="6902B1C1" w:rsidR="003116C0" w:rsidRPr="003116C0" w:rsidRDefault="003116C0" w:rsidP="003116C0">
      <w:pPr>
        <w:rPr>
          <w:color w:val="000000" w:themeColor="text1"/>
        </w:rPr>
      </w:pPr>
      <w:r w:rsidRPr="003116C0">
        <w:rPr>
          <w:color w:val="000000" w:themeColor="text1"/>
        </w:rPr>
        <w:t>Training, end of epoch 289. Global step n.1734. Time = 1180.27.</w:t>
      </w:r>
    </w:p>
    <w:p w14:paraId="669FFFC8" w14:textId="579D05D8" w:rsidR="003116C0" w:rsidRDefault="003116C0" w:rsidP="003116C0">
      <w:pPr>
        <w:rPr>
          <w:color w:val="000000" w:themeColor="text1"/>
        </w:rPr>
      </w:pPr>
      <w:r w:rsidRPr="003116C0">
        <w:rPr>
          <w:color w:val="000000" w:themeColor="text1"/>
        </w:rPr>
        <w:t xml:space="preserve">INFO : Perplexity:  Globals perplexity=1.08 </w:t>
      </w:r>
      <w:r w:rsidRPr="003116C0">
        <w:rPr>
          <w:color w:val="000000" w:themeColor="text1"/>
        </w:rPr>
        <w:tab/>
        <w:t>Sense perplexity=1383.87</w:t>
      </w:r>
    </w:p>
    <w:p w14:paraId="3DF6027D" w14:textId="276A289C" w:rsidR="003116C0" w:rsidRDefault="003116C0" w:rsidP="003116C0">
      <w:pPr>
        <w:rPr>
          <w:color w:val="000000" w:themeColor="text1"/>
        </w:rPr>
      </w:pPr>
    </w:p>
    <w:p w14:paraId="76E1263A" w14:textId="4754C85A" w:rsidR="003116C0" w:rsidRPr="003116C0" w:rsidRDefault="003116C0" w:rsidP="003116C0">
      <w:pPr>
        <w:rPr>
          <w:color w:val="000000" w:themeColor="text1"/>
        </w:rPr>
      </w:pPr>
      <w:r w:rsidRPr="003116C0">
        <w:rPr>
          <w:color w:val="000000" w:themeColor="text1"/>
        </w:rPr>
        <w:t xml:space="preserve">Training, end of epoch 290. Global step n.1740. Time = 1182.03. The training losses are: </w:t>
      </w:r>
    </w:p>
    <w:p w14:paraId="2EA4A6F0" w14:textId="1A970ECC" w:rsidR="003116C0" w:rsidRDefault="003116C0" w:rsidP="003116C0">
      <w:pPr>
        <w:rPr>
          <w:color w:val="000000" w:themeColor="text1"/>
        </w:rPr>
      </w:pPr>
      <w:r w:rsidRPr="003116C0">
        <w:rPr>
          <w:color w:val="000000" w:themeColor="text1"/>
        </w:rPr>
        <w:t xml:space="preserve">INFO : Perplexity:  Globals perplexity=1.1 </w:t>
      </w:r>
      <w:r w:rsidRPr="003116C0">
        <w:rPr>
          <w:color w:val="000000" w:themeColor="text1"/>
        </w:rPr>
        <w:tab/>
        <w:t>Sense perplexity=1979.8</w:t>
      </w:r>
    </w:p>
    <w:p w14:paraId="301F6361" w14:textId="62320846" w:rsidR="003116C0" w:rsidRDefault="003116C0" w:rsidP="003116C0">
      <w:pPr>
        <w:rPr>
          <w:color w:val="000000" w:themeColor="text1"/>
        </w:rPr>
      </w:pPr>
    </w:p>
    <w:tbl>
      <w:tblPr>
        <w:tblStyle w:val="TableGrid"/>
        <w:tblW w:w="11057" w:type="dxa"/>
        <w:tblInd w:w="-856" w:type="dxa"/>
        <w:tblLook w:val="04A0" w:firstRow="1" w:lastRow="0" w:firstColumn="1" w:lastColumn="0" w:noHBand="0" w:noVBand="1"/>
      </w:tblPr>
      <w:tblGrid>
        <w:gridCol w:w="5246"/>
        <w:gridCol w:w="3402"/>
        <w:gridCol w:w="2409"/>
      </w:tblGrid>
      <w:tr w:rsidR="008118DE" w14:paraId="3BF698AA" w14:textId="77777777" w:rsidTr="008118DE">
        <w:tc>
          <w:tcPr>
            <w:tcW w:w="5246" w:type="dxa"/>
          </w:tcPr>
          <w:p w14:paraId="600A7DC3" w14:textId="61979A96" w:rsidR="008118DE" w:rsidRDefault="008118DE" w:rsidP="003116C0">
            <w:pPr>
              <w:rPr>
                <w:color w:val="000000" w:themeColor="text1"/>
              </w:rPr>
            </w:pPr>
            <w:r>
              <w:rPr>
                <w:color w:val="000000" w:themeColor="text1"/>
              </w:rPr>
              <w:t>Globals predicted</w:t>
            </w:r>
          </w:p>
        </w:tc>
        <w:tc>
          <w:tcPr>
            <w:tcW w:w="3402" w:type="dxa"/>
          </w:tcPr>
          <w:p w14:paraId="0D877E4E" w14:textId="16294137" w:rsidR="008118DE" w:rsidRDefault="008118DE" w:rsidP="003116C0">
            <w:pPr>
              <w:rPr>
                <w:color w:val="000000" w:themeColor="text1"/>
              </w:rPr>
            </w:pPr>
            <w:r>
              <w:rPr>
                <w:color w:val="000000" w:themeColor="text1"/>
              </w:rPr>
              <w:t>Senses predicted</w:t>
            </w:r>
          </w:p>
        </w:tc>
        <w:tc>
          <w:tcPr>
            <w:tcW w:w="2409" w:type="dxa"/>
          </w:tcPr>
          <w:p w14:paraId="22052F5C" w14:textId="400A7010" w:rsidR="008118DE" w:rsidRDefault="008118DE" w:rsidP="003116C0">
            <w:pPr>
              <w:rPr>
                <w:color w:val="000000" w:themeColor="text1"/>
              </w:rPr>
            </w:pPr>
            <w:r>
              <w:rPr>
                <w:color w:val="000000" w:themeColor="text1"/>
              </w:rPr>
              <w:t>Comment</w:t>
            </w:r>
          </w:p>
        </w:tc>
      </w:tr>
      <w:tr w:rsidR="008118DE" w14:paraId="4FCD8162" w14:textId="77777777" w:rsidTr="008118DE">
        <w:tc>
          <w:tcPr>
            <w:tcW w:w="5246" w:type="dxa"/>
          </w:tcPr>
          <w:p w14:paraId="3DD6D130" w14:textId="77777777" w:rsidR="008118DE" w:rsidRPr="00A74923" w:rsidRDefault="008118DE" w:rsidP="008118DE">
            <w:pPr>
              <w:rPr>
                <w:color w:val="000000" w:themeColor="text1"/>
              </w:rPr>
            </w:pPr>
            <w:r w:rsidRPr="00A74923">
              <w:rPr>
                <w:color w:val="000000" w:themeColor="text1"/>
              </w:rPr>
              <w:t>Label: the next global is: said(from 1)</w:t>
            </w:r>
          </w:p>
          <w:p w14:paraId="7523F487" w14:textId="77777777" w:rsidR="008118DE" w:rsidRPr="00A74923" w:rsidRDefault="008118DE" w:rsidP="008118DE">
            <w:pPr>
              <w:rPr>
                <w:color w:val="000000" w:themeColor="text1"/>
              </w:rPr>
            </w:pPr>
            <w:r w:rsidRPr="00A74923">
              <w:rPr>
                <w:color w:val="000000" w:themeColor="text1"/>
              </w:rPr>
              <w:t>INFO : Label: the next sense is: state.v.01(from 22232)</w:t>
            </w:r>
          </w:p>
          <w:p w14:paraId="7F68DF64" w14:textId="77777777" w:rsidR="008118DE" w:rsidRPr="00A74923" w:rsidRDefault="008118DE" w:rsidP="008118DE">
            <w:pPr>
              <w:rPr>
                <w:color w:val="000000" w:themeColor="text1"/>
              </w:rPr>
            </w:pPr>
            <w:r w:rsidRPr="00A74923">
              <w:rPr>
                <w:color w:val="000000" w:themeColor="text1"/>
              </w:rPr>
              <w:t>INFO : The top- 5 predicted globals are:</w:t>
            </w:r>
          </w:p>
          <w:p w14:paraId="754F055F" w14:textId="77777777" w:rsidR="008118DE" w:rsidRPr="00A74923" w:rsidRDefault="008118DE" w:rsidP="008118DE">
            <w:pPr>
              <w:rPr>
                <w:color w:val="000000" w:themeColor="text1"/>
              </w:rPr>
            </w:pPr>
            <w:r w:rsidRPr="00A74923">
              <w:rPr>
                <w:color w:val="000000" w:themeColor="text1"/>
              </w:rPr>
              <w:t>INFO : Word: said ; probability = 92.4%</w:t>
            </w:r>
          </w:p>
          <w:p w14:paraId="738E0C10" w14:textId="77777777" w:rsidR="008118DE" w:rsidRPr="00A74923" w:rsidRDefault="008118DE" w:rsidP="008118DE">
            <w:pPr>
              <w:rPr>
                <w:color w:val="000000" w:themeColor="text1"/>
              </w:rPr>
            </w:pPr>
            <w:r w:rsidRPr="00A74923">
              <w:rPr>
                <w:color w:val="000000" w:themeColor="text1"/>
              </w:rPr>
              <w:t>INFO : Word: further ; probability = 2.03%</w:t>
            </w:r>
          </w:p>
          <w:p w14:paraId="2B71BA13" w14:textId="77777777" w:rsidR="008118DE" w:rsidRPr="00A74923" w:rsidRDefault="008118DE" w:rsidP="008118DE">
            <w:pPr>
              <w:rPr>
                <w:color w:val="000000" w:themeColor="text1"/>
              </w:rPr>
            </w:pPr>
            <w:r w:rsidRPr="00A74923">
              <w:rPr>
                <w:color w:val="000000" w:themeColor="text1"/>
              </w:rPr>
              <w:t>INFO : Word: to ; probability = 1.34%</w:t>
            </w:r>
          </w:p>
          <w:p w14:paraId="44FC32E9" w14:textId="77777777" w:rsidR="008118DE" w:rsidRPr="00A74923" w:rsidRDefault="008118DE" w:rsidP="008118DE">
            <w:pPr>
              <w:rPr>
                <w:color w:val="000000" w:themeColor="text1"/>
              </w:rPr>
            </w:pPr>
            <w:r w:rsidRPr="00A74923">
              <w:rPr>
                <w:color w:val="000000" w:themeColor="text1"/>
              </w:rPr>
              <w:t>INFO : Word: thanks ; probability = 0.72%</w:t>
            </w:r>
          </w:p>
          <w:p w14:paraId="1A39DD7A" w14:textId="77777777" w:rsidR="008118DE" w:rsidRPr="00A74923" w:rsidRDefault="008118DE" w:rsidP="008118DE">
            <w:pPr>
              <w:rPr>
                <w:color w:val="000000" w:themeColor="text1"/>
              </w:rPr>
            </w:pPr>
            <w:r w:rsidRPr="00A74923">
              <w:rPr>
                <w:color w:val="000000" w:themeColor="text1"/>
              </w:rPr>
              <w:t>INFO : Word: the ; probability = 0.54%</w:t>
            </w:r>
          </w:p>
          <w:p w14:paraId="38F25A14" w14:textId="77777777" w:rsidR="008118DE" w:rsidRPr="00A74923" w:rsidRDefault="008118DE" w:rsidP="008118DE">
            <w:pPr>
              <w:rPr>
                <w:color w:val="000000" w:themeColor="text1"/>
              </w:rPr>
            </w:pPr>
            <w:r w:rsidRPr="00A74923">
              <w:rPr>
                <w:color w:val="000000" w:themeColor="text1"/>
              </w:rPr>
              <w:t>INFO : The top- 5 predicted senses are:</w:t>
            </w:r>
          </w:p>
          <w:p w14:paraId="4476730D" w14:textId="77777777" w:rsidR="008118DE" w:rsidRDefault="008118DE" w:rsidP="008118DE">
            <w:pPr>
              <w:rPr>
                <w:color w:val="000000" w:themeColor="text1"/>
              </w:rPr>
            </w:pPr>
            <w:r w:rsidRPr="00A74923">
              <w:rPr>
                <w:color w:val="000000" w:themeColor="text1"/>
              </w:rPr>
              <w:t>INFO :</w:t>
            </w:r>
          </w:p>
          <w:p w14:paraId="4864E60F" w14:textId="77777777" w:rsidR="008118DE" w:rsidRDefault="008118DE" w:rsidP="003116C0">
            <w:pPr>
              <w:rPr>
                <w:color w:val="000000" w:themeColor="text1"/>
              </w:rPr>
            </w:pPr>
          </w:p>
          <w:p w14:paraId="7E4B8D18" w14:textId="2E3528A4" w:rsidR="008118DE" w:rsidRDefault="008118DE" w:rsidP="003116C0">
            <w:pPr>
              <w:rPr>
                <w:color w:val="000000" w:themeColor="text1"/>
              </w:rPr>
            </w:pPr>
          </w:p>
        </w:tc>
        <w:tc>
          <w:tcPr>
            <w:tcW w:w="3402" w:type="dxa"/>
          </w:tcPr>
          <w:p w14:paraId="3370BBAB" w14:textId="77777777" w:rsidR="008118DE" w:rsidRDefault="008118DE" w:rsidP="003116C0">
            <w:pPr>
              <w:rPr>
                <w:color w:val="000000" w:themeColor="text1"/>
              </w:rPr>
            </w:pPr>
          </w:p>
        </w:tc>
        <w:tc>
          <w:tcPr>
            <w:tcW w:w="2409" w:type="dxa"/>
          </w:tcPr>
          <w:p w14:paraId="6AF416EE" w14:textId="77777777" w:rsidR="008118DE" w:rsidRDefault="008118DE" w:rsidP="003116C0">
            <w:pPr>
              <w:rPr>
                <w:color w:val="000000" w:themeColor="text1"/>
              </w:rPr>
            </w:pPr>
            <w:r>
              <w:rPr>
                <w:color w:val="000000" w:themeColor="text1"/>
              </w:rPr>
              <w:t>Since “said” has no senses to select, we do not find any.</w:t>
            </w:r>
          </w:p>
          <w:p w14:paraId="06DC62F8" w14:textId="0F121219" w:rsidR="00771325" w:rsidRDefault="00771325" w:rsidP="003116C0">
            <w:pPr>
              <w:rPr>
                <w:color w:val="000000" w:themeColor="text1"/>
              </w:rPr>
            </w:pPr>
            <w:r>
              <w:rPr>
                <w:color w:val="000000" w:themeColor="text1"/>
              </w:rPr>
              <w:t>(We find only “say” in the vocabulary)</w:t>
            </w:r>
          </w:p>
        </w:tc>
      </w:tr>
      <w:tr w:rsidR="008118DE" w14:paraId="41BCE03B" w14:textId="77777777" w:rsidTr="008118DE">
        <w:tc>
          <w:tcPr>
            <w:tcW w:w="5246" w:type="dxa"/>
          </w:tcPr>
          <w:p w14:paraId="6FA71D4F" w14:textId="77777777" w:rsidR="008118DE" w:rsidRPr="008118DE" w:rsidRDefault="008118DE" w:rsidP="008118DE">
            <w:pPr>
              <w:rPr>
                <w:color w:val="000000" w:themeColor="text1"/>
              </w:rPr>
            </w:pPr>
            <w:r w:rsidRPr="008118DE">
              <w:rPr>
                <w:color w:val="000000" w:themeColor="text1"/>
              </w:rPr>
              <w:lastRenderedPageBreak/>
              <w:t>Label: the next global is: Friday(from 2)</w:t>
            </w:r>
          </w:p>
          <w:p w14:paraId="791C4C0B" w14:textId="77777777" w:rsidR="008118DE" w:rsidRPr="008118DE" w:rsidRDefault="008118DE" w:rsidP="008118DE">
            <w:pPr>
              <w:rPr>
                <w:color w:val="000000" w:themeColor="text1"/>
              </w:rPr>
            </w:pPr>
            <w:r w:rsidRPr="008118DE">
              <w:rPr>
                <w:color w:val="000000" w:themeColor="text1"/>
              </w:rPr>
              <w:t>INFO : Label: the next sense is: None(from -1)</w:t>
            </w:r>
          </w:p>
          <w:p w14:paraId="4D9E3503" w14:textId="77777777" w:rsidR="008118DE" w:rsidRPr="008118DE" w:rsidRDefault="008118DE" w:rsidP="008118DE">
            <w:pPr>
              <w:rPr>
                <w:color w:val="000000" w:themeColor="text1"/>
              </w:rPr>
            </w:pPr>
            <w:r w:rsidRPr="008118DE">
              <w:rPr>
                <w:color w:val="000000" w:themeColor="text1"/>
              </w:rPr>
              <w:t>INFO : The top- 5 predicted globals are:</w:t>
            </w:r>
          </w:p>
          <w:p w14:paraId="49648709" w14:textId="77777777" w:rsidR="008118DE" w:rsidRPr="008118DE" w:rsidRDefault="008118DE" w:rsidP="008118DE">
            <w:pPr>
              <w:rPr>
                <w:color w:val="000000" w:themeColor="text1"/>
              </w:rPr>
            </w:pPr>
            <w:r w:rsidRPr="008118DE">
              <w:rPr>
                <w:color w:val="000000" w:themeColor="text1"/>
              </w:rPr>
              <w:t>INFO : Word: Friday ; probability = 82.86%</w:t>
            </w:r>
          </w:p>
          <w:p w14:paraId="309D4108" w14:textId="77777777" w:rsidR="008118DE" w:rsidRPr="008118DE" w:rsidRDefault="008118DE" w:rsidP="008118DE">
            <w:pPr>
              <w:rPr>
                <w:color w:val="000000" w:themeColor="text1"/>
              </w:rPr>
            </w:pPr>
            <w:r w:rsidRPr="008118DE">
              <w:rPr>
                <w:color w:val="000000" w:themeColor="text1"/>
              </w:rPr>
              <w:t>INFO : Word: it ; probability = 3.96%</w:t>
            </w:r>
          </w:p>
          <w:p w14:paraId="1BD4A4CD" w14:textId="77777777" w:rsidR="008118DE" w:rsidRPr="008118DE" w:rsidRDefault="008118DE" w:rsidP="008118DE">
            <w:pPr>
              <w:rPr>
                <w:color w:val="000000" w:themeColor="text1"/>
              </w:rPr>
            </w:pPr>
            <w:r w:rsidRPr="008118DE">
              <w:rPr>
                <w:color w:val="000000" w:themeColor="text1"/>
              </w:rPr>
              <w:t>INFO : Word: conducted ; probability = 2.76%</w:t>
            </w:r>
          </w:p>
          <w:p w14:paraId="47C31E98" w14:textId="77777777" w:rsidR="008118DE" w:rsidRPr="008118DE" w:rsidRDefault="008118DE" w:rsidP="008118DE">
            <w:pPr>
              <w:rPr>
                <w:color w:val="000000" w:themeColor="text1"/>
              </w:rPr>
            </w:pPr>
            <w:r w:rsidRPr="008118DE">
              <w:rPr>
                <w:color w:val="000000" w:themeColor="text1"/>
              </w:rPr>
              <w:t>INFO : Word: , ; probability = 1.7%</w:t>
            </w:r>
          </w:p>
          <w:p w14:paraId="23798A0F" w14:textId="77777777" w:rsidR="008118DE" w:rsidRPr="008118DE" w:rsidRDefault="008118DE" w:rsidP="008118DE">
            <w:pPr>
              <w:rPr>
                <w:color w:val="000000" w:themeColor="text1"/>
              </w:rPr>
            </w:pPr>
            <w:r w:rsidRPr="008118DE">
              <w:rPr>
                <w:color w:val="000000" w:themeColor="text1"/>
              </w:rPr>
              <w:t>INFO : Word: Only ; probability = 1.64%</w:t>
            </w:r>
          </w:p>
          <w:p w14:paraId="19E97CC6" w14:textId="08B216F4" w:rsidR="008118DE" w:rsidRDefault="008118DE" w:rsidP="008118DE">
            <w:pPr>
              <w:rPr>
                <w:color w:val="000000" w:themeColor="text1"/>
              </w:rPr>
            </w:pPr>
            <w:r w:rsidRPr="008118DE">
              <w:rPr>
                <w:color w:val="000000" w:themeColor="text1"/>
              </w:rPr>
              <w:t>INFO :</w:t>
            </w:r>
          </w:p>
        </w:tc>
        <w:tc>
          <w:tcPr>
            <w:tcW w:w="3402" w:type="dxa"/>
          </w:tcPr>
          <w:p w14:paraId="2D64682F" w14:textId="77777777" w:rsidR="008118DE" w:rsidRDefault="008118DE" w:rsidP="003116C0">
            <w:pPr>
              <w:rPr>
                <w:color w:val="000000" w:themeColor="text1"/>
              </w:rPr>
            </w:pPr>
          </w:p>
        </w:tc>
        <w:tc>
          <w:tcPr>
            <w:tcW w:w="2409" w:type="dxa"/>
          </w:tcPr>
          <w:p w14:paraId="7FFDAC03" w14:textId="77777777" w:rsidR="008118DE" w:rsidRDefault="008118DE" w:rsidP="003116C0">
            <w:pPr>
              <w:rPr>
                <w:color w:val="000000" w:themeColor="text1"/>
              </w:rPr>
            </w:pPr>
          </w:p>
        </w:tc>
      </w:tr>
      <w:tr w:rsidR="008118DE" w14:paraId="390A5F2B" w14:textId="77777777" w:rsidTr="008118DE">
        <w:tc>
          <w:tcPr>
            <w:tcW w:w="5246" w:type="dxa"/>
          </w:tcPr>
          <w:p w14:paraId="429E5CCA" w14:textId="77777777" w:rsidR="008118DE" w:rsidRPr="008118DE" w:rsidRDefault="008118DE" w:rsidP="008118DE">
            <w:pPr>
              <w:rPr>
                <w:color w:val="000000" w:themeColor="text1"/>
              </w:rPr>
            </w:pPr>
            <w:r w:rsidRPr="008118DE">
              <w:rPr>
                <w:color w:val="000000" w:themeColor="text1"/>
              </w:rPr>
              <w:t>Label: the next global is: an(from 3)</w:t>
            </w:r>
          </w:p>
          <w:p w14:paraId="505A81C8" w14:textId="77777777" w:rsidR="008118DE" w:rsidRPr="008118DE" w:rsidRDefault="008118DE" w:rsidP="008118DE">
            <w:pPr>
              <w:rPr>
                <w:color w:val="000000" w:themeColor="text1"/>
              </w:rPr>
            </w:pPr>
            <w:r w:rsidRPr="008118DE">
              <w:rPr>
                <w:color w:val="000000" w:themeColor="text1"/>
              </w:rPr>
              <w:t>INFO : Label: the next sense is: None(from -1)</w:t>
            </w:r>
          </w:p>
          <w:p w14:paraId="3B31ABAD" w14:textId="77777777" w:rsidR="008118DE" w:rsidRPr="008118DE" w:rsidRDefault="008118DE" w:rsidP="008118DE">
            <w:pPr>
              <w:rPr>
                <w:color w:val="000000" w:themeColor="text1"/>
              </w:rPr>
            </w:pPr>
            <w:r w:rsidRPr="008118DE">
              <w:rPr>
                <w:color w:val="000000" w:themeColor="text1"/>
              </w:rPr>
              <w:t>INFO : The top- 5 predicted globals are:</w:t>
            </w:r>
          </w:p>
          <w:p w14:paraId="7B93D367" w14:textId="77777777" w:rsidR="008118DE" w:rsidRPr="008118DE" w:rsidRDefault="008118DE" w:rsidP="008118DE">
            <w:pPr>
              <w:rPr>
                <w:color w:val="000000" w:themeColor="text1"/>
              </w:rPr>
            </w:pPr>
            <w:r w:rsidRPr="008118DE">
              <w:rPr>
                <w:color w:val="000000" w:themeColor="text1"/>
              </w:rPr>
              <w:t>INFO : Word: an ; probability = 91.28%</w:t>
            </w:r>
          </w:p>
          <w:p w14:paraId="7122022A" w14:textId="77777777" w:rsidR="008118DE" w:rsidRPr="008118DE" w:rsidRDefault="008118DE" w:rsidP="008118DE">
            <w:pPr>
              <w:rPr>
                <w:color w:val="000000" w:themeColor="text1"/>
              </w:rPr>
            </w:pPr>
            <w:r w:rsidRPr="008118DE">
              <w:rPr>
                <w:color w:val="000000" w:themeColor="text1"/>
              </w:rPr>
              <w:t>INFO : Word: the ; probability = 4.16%</w:t>
            </w:r>
          </w:p>
          <w:p w14:paraId="40B9E6E4" w14:textId="77777777" w:rsidR="008118DE" w:rsidRPr="008118DE" w:rsidRDefault="008118DE" w:rsidP="008118DE">
            <w:pPr>
              <w:rPr>
                <w:color w:val="000000" w:themeColor="text1"/>
              </w:rPr>
            </w:pPr>
            <w:r w:rsidRPr="008118DE">
              <w:rPr>
                <w:color w:val="000000" w:themeColor="text1"/>
              </w:rPr>
              <w:t>INFO : Word: which ; probability = 1.6%</w:t>
            </w:r>
          </w:p>
          <w:p w14:paraId="36DB8661" w14:textId="77777777" w:rsidR="008118DE" w:rsidRPr="008118DE" w:rsidRDefault="008118DE" w:rsidP="008118DE">
            <w:pPr>
              <w:rPr>
                <w:color w:val="000000" w:themeColor="text1"/>
              </w:rPr>
            </w:pPr>
            <w:r w:rsidRPr="008118DE">
              <w:rPr>
                <w:color w:val="000000" w:themeColor="text1"/>
              </w:rPr>
              <w:t>INFO : Word: . ; probability = 0.66%</w:t>
            </w:r>
          </w:p>
          <w:p w14:paraId="1EBF1101" w14:textId="77777777" w:rsidR="008118DE" w:rsidRPr="008118DE" w:rsidRDefault="008118DE" w:rsidP="008118DE">
            <w:pPr>
              <w:rPr>
                <w:color w:val="000000" w:themeColor="text1"/>
              </w:rPr>
            </w:pPr>
            <w:r w:rsidRPr="008118DE">
              <w:rPr>
                <w:color w:val="000000" w:themeColor="text1"/>
              </w:rPr>
              <w:t>INFO : Word: evidence ; probability = 0.36%</w:t>
            </w:r>
          </w:p>
          <w:p w14:paraId="05F31C11" w14:textId="22FC1E12" w:rsidR="008118DE" w:rsidRDefault="008118DE" w:rsidP="008118DE">
            <w:pPr>
              <w:rPr>
                <w:color w:val="000000" w:themeColor="text1"/>
              </w:rPr>
            </w:pPr>
            <w:r w:rsidRPr="008118DE">
              <w:rPr>
                <w:color w:val="000000" w:themeColor="text1"/>
              </w:rPr>
              <w:t>INFO :</w:t>
            </w:r>
          </w:p>
        </w:tc>
        <w:tc>
          <w:tcPr>
            <w:tcW w:w="3402" w:type="dxa"/>
          </w:tcPr>
          <w:p w14:paraId="5A88697A" w14:textId="77777777" w:rsidR="008118DE" w:rsidRDefault="008118DE" w:rsidP="003116C0">
            <w:pPr>
              <w:rPr>
                <w:color w:val="000000" w:themeColor="text1"/>
              </w:rPr>
            </w:pPr>
          </w:p>
        </w:tc>
        <w:tc>
          <w:tcPr>
            <w:tcW w:w="2409" w:type="dxa"/>
          </w:tcPr>
          <w:p w14:paraId="3E435B17" w14:textId="77777777" w:rsidR="008118DE" w:rsidRDefault="008118DE" w:rsidP="003116C0">
            <w:pPr>
              <w:rPr>
                <w:color w:val="000000" w:themeColor="text1"/>
              </w:rPr>
            </w:pPr>
          </w:p>
        </w:tc>
      </w:tr>
      <w:tr w:rsidR="008118DE" w14:paraId="7EA76A62" w14:textId="77777777" w:rsidTr="008118DE">
        <w:tc>
          <w:tcPr>
            <w:tcW w:w="5246" w:type="dxa"/>
          </w:tcPr>
          <w:p w14:paraId="12894DA4" w14:textId="77777777" w:rsidR="008118DE" w:rsidRPr="00E0435C" w:rsidRDefault="008118DE" w:rsidP="008118DE">
            <w:pPr>
              <w:rPr>
                <w:color w:val="000000" w:themeColor="text1"/>
              </w:rPr>
            </w:pPr>
            <w:r w:rsidRPr="00E0435C">
              <w:rPr>
                <w:color w:val="000000" w:themeColor="text1"/>
              </w:rPr>
              <w:t>Label: the next global is: investigation(from 4)</w:t>
            </w:r>
          </w:p>
          <w:p w14:paraId="387444C6" w14:textId="77777777" w:rsidR="008118DE" w:rsidRPr="00E0435C" w:rsidRDefault="008118DE" w:rsidP="008118DE">
            <w:pPr>
              <w:rPr>
                <w:color w:val="000000" w:themeColor="text1"/>
              </w:rPr>
            </w:pPr>
            <w:r w:rsidRPr="00E0435C">
              <w:rPr>
                <w:color w:val="000000" w:themeColor="text1"/>
              </w:rPr>
              <w:t>INFO : Label: the next sense is: probe.n.01(from 17882)</w:t>
            </w:r>
          </w:p>
          <w:p w14:paraId="5F7F429C" w14:textId="77777777" w:rsidR="008118DE" w:rsidRPr="00E0435C" w:rsidRDefault="008118DE" w:rsidP="008118DE">
            <w:pPr>
              <w:rPr>
                <w:color w:val="000000" w:themeColor="text1"/>
              </w:rPr>
            </w:pPr>
            <w:r w:rsidRPr="00E0435C">
              <w:rPr>
                <w:color w:val="000000" w:themeColor="text1"/>
              </w:rPr>
              <w:t>INFO : The top- 5 predicted globals are:</w:t>
            </w:r>
          </w:p>
          <w:p w14:paraId="302B3CFB" w14:textId="77777777" w:rsidR="008118DE" w:rsidRPr="00E0435C" w:rsidRDefault="008118DE" w:rsidP="008118DE">
            <w:pPr>
              <w:rPr>
                <w:color w:val="000000" w:themeColor="text1"/>
              </w:rPr>
            </w:pPr>
            <w:r w:rsidRPr="00E0435C">
              <w:rPr>
                <w:color w:val="000000" w:themeColor="text1"/>
              </w:rPr>
              <w:t>INFO : Word: investigation ; probability = 89.53%</w:t>
            </w:r>
          </w:p>
          <w:p w14:paraId="05CF28A7" w14:textId="77777777" w:rsidR="008118DE" w:rsidRPr="00E0435C" w:rsidRDefault="008118DE" w:rsidP="008118DE">
            <w:pPr>
              <w:rPr>
                <w:color w:val="000000" w:themeColor="text1"/>
              </w:rPr>
            </w:pPr>
            <w:r w:rsidRPr="00E0435C">
              <w:rPr>
                <w:color w:val="000000" w:themeColor="text1"/>
              </w:rPr>
              <w:t>INFO : Word: considering ; probability = 1.04%</w:t>
            </w:r>
          </w:p>
          <w:p w14:paraId="77573C5F" w14:textId="77777777" w:rsidR="008118DE" w:rsidRPr="00E0435C" w:rsidRDefault="008118DE" w:rsidP="008118DE">
            <w:pPr>
              <w:rPr>
                <w:color w:val="000000" w:themeColor="text1"/>
              </w:rPr>
            </w:pPr>
            <w:r w:rsidRPr="00E0435C">
              <w:rPr>
                <w:color w:val="000000" w:themeColor="text1"/>
              </w:rPr>
              <w:t>INFO : Word: a ; probability = 0.97%</w:t>
            </w:r>
          </w:p>
          <w:p w14:paraId="68B40112" w14:textId="77777777" w:rsidR="008118DE" w:rsidRPr="00E0435C" w:rsidRDefault="008118DE" w:rsidP="008118DE">
            <w:pPr>
              <w:rPr>
                <w:color w:val="000000" w:themeColor="text1"/>
              </w:rPr>
            </w:pPr>
            <w:r w:rsidRPr="00E0435C">
              <w:rPr>
                <w:color w:val="000000" w:themeColor="text1"/>
              </w:rPr>
              <w:t>INFO : Word: won ; probability = 0.88%</w:t>
            </w:r>
          </w:p>
          <w:p w14:paraId="55CED7DA" w14:textId="34B17393" w:rsidR="008118DE" w:rsidRPr="008118DE" w:rsidRDefault="008118DE" w:rsidP="008118DE">
            <w:pPr>
              <w:rPr>
                <w:color w:val="000000" w:themeColor="text1"/>
              </w:rPr>
            </w:pPr>
            <w:r w:rsidRPr="00E0435C">
              <w:rPr>
                <w:color w:val="000000" w:themeColor="text1"/>
              </w:rPr>
              <w:t>INFO : Word: Only ; probability = 0.82%</w:t>
            </w:r>
          </w:p>
        </w:tc>
        <w:tc>
          <w:tcPr>
            <w:tcW w:w="3402" w:type="dxa"/>
          </w:tcPr>
          <w:p w14:paraId="7549C50E" w14:textId="77777777" w:rsidR="008118DE" w:rsidRPr="00E0435C" w:rsidRDefault="008118DE" w:rsidP="008118DE">
            <w:pPr>
              <w:rPr>
                <w:color w:val="000000" w:themeColor="text1"/>
              </w:rPr>
            </w:pPr>
            <w:r w:rsidRPr="00E0435C">
              <w:rPr>
                <w:color w:val="000000" w:themeColor="text1"/>
              </w:rPr>
              <w:t>INFO : The top- 5 predicted senses are:</w:t>
            </w:r>
          </w:p>
          <w:p w14:paraId="2A19AB57" w14:textId="77777777" w:rsidR="008118DE" w:rsidRPr="00E0435C" w:rsidRDefault="008118DE" w:rsidP="008118DE">
            <w:pPr>
              <w:rPr>
                <w:color w:val="000000" w:themeColor="text1"/>
              </w:rPr>
            </w:pPr>
            <w:r w:rsidRPr="00E0435C">
              <w:rPr>
                <w:color w:val="000000" w:themeColor="text1"/>
              </w:rPr>
              <w:t>INFO : Sense: probe.n.01 ; probability = 11.23%</w:t>
            </w:r>
          </w:p>
          <w:p w14:paraId="35CEE8D2" w14:textId="77777777" w:rsidR="008118DE" w:rsidRPr="00E0435C" w:rsidRDefault="008118DE" w:rsidP="008118DE">
            <w:pPr>
              <w:rPr>
                <w:color w:val="000000" w:themeColor="text1"/>
              </w:rPr>
            </w:pPr>
            <w:r w:rsidRPr="00E0435C">
              <w:rPr>
                <w:color w:val="000000" w:themeColor="text1"/>
              </w:rPr>
              <w:t>INFO : Sense: investigate.v.01 ; probability = 10.91%</w:t>
            </w:r>
          </w:p>
          <w:p w14:paraId="5DC68D50" w14:textId="77777777" w:rsidR="008118DE" w:rsidRPr="00E0435C" w:rsidRDefault="008118DE" w:rsidP="008118DE">
            <w:pPr>
              <w:rPr>
                <w:color w:val="000000" w:themeColor="text1"/>
              </w:rPr>
            </w:pPr>
            <w:r w:rsidRPr="00E0435C">
              <w:rPr>
                <w:color w:val="000000" w:themeColor="text1"/>
              </w:rPr>
              <w:t>INFO : Sense: investigation.n.02 ; probability = 10.91%</w:t>
            </w:r>
          </w:p>
          <w:p w14:paraId="25282BC7" w14:textId="77777777" w:rsidR="008118DE" w:rsidRPr="00E0435C" w:rsidRDefault="008118DE" w:rsidP="008118DE">
            <w:pPr>
              <w:rPr>
                <w:color w:val="000000" w:themeColor="text1"/>
              </w:rPr>
            </w:pPr>
            <w:r w:rsidRPr="00E0435C">
              <w:rPr>
                <w:color w:val="000000" w:themeColor="text1"/>
              </w:rPr>
              <w:t>INFO : Sense: investigate.v.02 ; probability = 10.86%</w:t>
            </w:r>
          </w:p>
          <w:p w14:paraId="7B3BB922" w14:textId="16AB8E8B" w:rsidR="008118DE" w:rsidRDefault="008118DE" w:rsidP="003116C0">
            <w:pPr>
              <w:rPr>
                <w:color w:val="000000" w:themeColor="text1"/>
              </w:rPr>
            </w:pPr>
            <w:r w:rsidRPr="00E0435C">
              <w:rPr>
                <w:color w:val="000000" w:themeColor="text1"/>
              </w:rPr>
              <w:t>INFO : Sense: probe.n.03 ; probability = 10.82%</w:t>
            </w:r>
          </w:p>
        </w:tc>
        <w:tc>
          <w:tcPr>
            <w:tcW w:w="2409" w:type="dxa"/>
          </w:tcPr>
          <w:p w14:paraId="3D3A3F9E" w14:textId="77777777" w:rsidR="008118DE" w:rsidRDefault="008118DE" w:rsidP="003116C0">
            <w:pPr>
              <w:rPr>
                <w:color w:val="000000" w:themeColor="text1"/>
              </w:rPr>
            </w:pPr>
          </w:p>
        </w:tc>
      </w:tr>
      <w:tr w:rsidR="008118DE" w14:paraId="67B4E89F" w14:textId="77777777" w:rsidTr="008118DE">
        <w:tc>
          <w:tcPr>
            <w:tcW w:w="5246" w:type="dxa"/>
          </w:tcPr>
          <w:p w14:paraId="0E25241C" w14:textId="5AA8DF49" w:rsidR="008118DE" w:rsidRPr="008118DE" w:rsidRDefault="008118DE" w:rsidP="008118DE">
            <w:pPr>
              <w:rPr>
                <w:color w:val="000000" w:themeColor="text1"/>
              </w:rPr>
            </w:pPr>
            <w:r>
              <w:rPr>
                <w:color w:val="000000" w:themeColor="text1"/>
              </w:rPr>
              <w:t>of Atlanta s</w:t>
            </w:r>
          </w:p>
        </w:tc>
        <w:tc>
          <w:tcPr>
            <w:tcW w:w="3402" w:type="dxa"/>
          </w:tcPr>
          <w:p w14:paraId="41E70B2E" w14:textId="77777777" w:rsidR="008118DE" w:rsidRDefault="008118DE" w:rsidP="003116C0">
            <w:pPr>
              <w:rPr>
                <w:color w:val="000000" w:themeColor="text1"/>
              </w:rPr>
            </w:pPr>
          </w:p>
        </w:tc>
        <w:tc>
          <w:tcPr>
            <w:tcW w:w="2409" w:type="dxa"/>
          </w:tcPr>
          <w:p w14:paraId="57A4C8B7" w14:textId="77777777" w:rsidR="008118DE" w:rsidRDefault="008118DE" w:rsidP="003116C0">
            <w:pPr>
              <w:rPr>
                <w:color w:val="000000" w:themeColor="text1"/>
              </w:rPr>
            </w:pPr>
          </w:p>
        </w:tc>
      </w:tr>
      <w:tr w:rsidR="008118DE" w14:paraId="6B37BDD0" w14:textId="77777777" w:rsidTr="008118DE">
        <w:tc>
          <w:tcPr>
            <w:tcW w:w="5246" w:type="dxa"/>
          </w:tcPr>
          <w:p w14:paraId="2B42C16C" w14:textId="77777777" w:rsidR="008118DE" w:rsidRPr="008118DE" w:rsidRDefault="008118DE" w:rsidP="008118DE">
            <w:pPr>
              <w:rPr>
                <w:color w:val="000000" w:themeColor="text1"/>
              </w:rPr>
            </w:pPr>
            <w:r w:rsidRPr="008118DE">
              <w:rPr>
                <w:color w:val="000000" w:themeColor="text1"/>
              </w:rPr>
              <w:t>Label: the next global is: recent(from 8)</w:t>
            </w:r>
          </w:p>
          <w:p w14:paraId="3B031C7C" w14:textId="77777777" w:rsidR="008118DE" w:rsidRPr="008118DE" w:rsidRDefault="008118DE" w:rsidP="008118DE">
            <w:pPr>
              <w:rPr>
                <w:color w:val="000000" w:themeColor="text1"/>
              </w:rPr>
            </w:pPr>
            <w:r w:rsidRPr="008118DE">
              <w:rPr>
                <w:color w:val="000000" w:themeColor="text1"/>
              </w:rPr>
              <w:t>INFO : Label: the next sense is: late.s.03(from 13363)</w:t>
            </w:r>
          </w:p>
          <w:p w14:paraId="01688922" w14:textId="77777777" w:rsidR="008118DE" w:rsidRPr="008118DE" w:rsidRDefault="008118DE" w:rsidP="008118DE">
            <w:pPr>
              <w:rPr>
                <w:color w:val="000000" w:themeColor="text1"/>
              </w:rPr>
            </w:pPr>
            <w:r w:rsidRPr="008118DE">
              <w:rPr>
                <w:color w:val="000000" w:themeColor="text1"/>
              </w:rPr>
              <w:t>INFO : The top- 5 predicted globals are:</w:t>
            </w:r>
          </w:p>
          <w:p w14:paraId="226186CA" w14:textId="77777777" w:rsidR="008118DE" w:rsidRPr="008118DE" w:rsidRDefault="008118DE" w:rsidP="008118DE">
            <w:pPr>
              <w:rPr>
                <w:color w:val="000000" w:themeColor="text1"/>
              </w:rPr>
            </w:pPr>
            <w:r w:rsidRPr="008118DE">
              <w:rPr>
                <w:color w:val="000000" w:themeColor="text1"/>
              </w:rPr>
              <w:t>INFO : Word: recent ; probability = 80.44%</w:t>
            </w:r>
          </w:p>
          <w:p w14:paraId="127CB805" w14:textId="77777777" w:rsidR="008118DE" w:rsidRPr="008118DE" w:rsidRDefault="008118DE" w:rsidP="008118DE">
            <w:pPr>
              <w:rPr>
                <w:color w:val="000000" w:themeColor="text1"/>
              </w:rPr>
            </w:pPr>
            <w:r w:rsidRPr="008118DE">
              <w:rPr>
                <w:color w:val="000000" w:themeColor="text1"/>
              </w:rPr>
              <w:t>INFO : Word: charge ; probability = 5.42%</w:t>
            </w:r>
          </w:p>
          <w:p w14:paraId="55AC657B" w14:textId="77777777" w:rsidR="008118DE" w:rsidRPr="008118DE" w:rsidRDefault="008118DE" w:rsidP="008118DE">
            <w:pPr>
              <w:rPr>
                <w:color w:val="000000" w:themeColor="text1"/>
              </w:rPr>
            </w:pPr>
            <w:r w:rsidRPr="008118DE">
              <w:rPr>
                <w:color w:val="000000" w:themeColor="text1"/>
              </w:rPr>
              <w:t>INFO : Word: registration ; probability = 3.93%</w:t>
            </w:r>
          </w:p>
          <w:p w14:paraId="51BDF0B8" w14:textId="77777777" w:rsidR="008118DE" w:rsidRPr="008118DE" w:rsidRDefault="008118DE" w:rsidP="008118DE">
            <w:pPr>
              <w:rPr>
                <w:color w:val="000000" w:themeColor="text1"/>
              </w:rPr>
            </w:pPr>
            <w:r w:rsidRPr="008118DE">
              <w:rPr>
                <w:color w:val="000000" w:themeColor="text1"/>
              </w:rPr>
              <w:t>INFO : Word: act ; probability = 1.94%</w:t>
            </w:r>
          </w:p>
          <w:p w14:paraId="426DED9A" w14:textId="42E558CF" w:rsidR="008118DE" w:rsidRPr="008118DE" w:rsidRDefault="008118DE" w:rsidP="008118DE">
            <w:pPr>
              <w:rPr>
                <w:color w:val="000000" w:themeColor="text1"/>
              </w:rPr>
            </w:pPr>
            <w:r w:rsidRPr="008118DE">
              <w:rPr>
                <w:color w:val="000000" w:themeColor="text1"/>
              </w:rPr>
              <w:t>INFO : Word: handful ; probability = 1.29%</w:t>
            </w:r>
          </w:p>
        </w:tc>
        <w:tc>
          <w:tcPr>
            <w:tcW w:w="3402" w:type="dxa"/>
          </w:tcPr>
          <w:p w14:paraId="738CCC78" w14:textId="77777777" w:rsidR="008118DE" w:rsidRPr="008118DE" w:rsidRDefault="008118DE" w:rsidP="008118DE">
            <w:pPr>
              <w:rPr>
                <w:color w:val="000000" w:themeColor="text1"/>
              </w:rPr>
            </w:pPr>
            <w:r w:rsidRPr="008118DE">
              <w:rPr>
                <w:color w:val="000000" w:themeColor="text1"/>
              </w:rPr>
              <w:t>INFO : The top- 5 predicted senses are:</w:t>
            </w:r>
          </w:p>
          <w:p w14:paraId="7B8D1E89" w14:textId="77777777" w:rsidR="008118DE" w:rsidRPr="008118DE" w:rsidRDefault="008118DE" w:rsidP="008118DE">
            <w:pPr>
              <w:rPr>
                <w:color w:val="000000" w:themeColor="text1"/>
              </w:rPr>
            </w:pPr>
            <w:r w:rsidRPr="008118DE">
              <w:rPr>
                <w:color w:val="000000" w:themeColor="text1"/>
              </w:rPr>
              <w:t>INFO : Sense: late.a.01 ; probability = 12.44%</w:t>
            </w:r>
          </w:p>
          <w:p w14:paraId="6FD97337" w14:textId="77777777" w:rsidR="008118DE" w:rsidRPr="008118DE" w:rsidRDefault="008118DE" w:rsidP="008118DE">
            <w:pPr>
              <w:rPr>
                <w:color w:val="000000" w:themeColor="text1"/>
              </w:rPr>
            </w:pPr>
            <w:r w:rsidRPr="008118DE">
              <w:rPr>
                <w:color w:val="000000" w:themeColor="text1"/>
              </w:rPr>
              <w:t>INFO : Sense: late.r.03 ; probability = 12.3%</w:t>
            </w:r>
          </w:p>
          <w:p w14:paraId="0425F228" w14:textId="77777777" w:rsidR="008118DE" w:rsidRPr="008118DE" w:rsidRDefault="008118DE" w:rsidP="008118DE">
            <w:pPr>
              <w:rPr>
                <w:color w:val="000000" w:themeColor="text1"/>
              </w:rPr>
            </w:pPr>
            <w:r w:rsidRPr="008118DE">
              <w:rPr>
                <w:color w:val="000000" w:themeColor="text1"/>
              </w:rPr>
              <w:t>INFO : Sense: late.a.06 ; probability = 12.21%</w:t>
            </w:r>
          </w:p>
          <w:p w14:paraId="3EC78EAC" w14:textId="77777777" w:rsidR="008118DE" w:rsidRPr="008118DE" w:rsidRDefault="008118DE" w:rsidP="008118DE">
            <w:pPr>
              <w:rPr>
                <w:color w:val="000000" w:themeColor="text1"/>
              </w:rPr>
            </w:pPr>
            <w:r w:rsidRPr="008118DE">
              <w:rPr>
                <w:color w:val="000000" w:themeColor="text1"/>
              </w:rPr>
              <w:t>INFO : Sense: late.s.03 ; probability = 12.18%</w:t>
            </w:r>
          </w:p>
          <w:p w14:paraId="0E410908" w14:textId="08B9216C" w:rsidR="008118DE" w:rsidRDefault="008118DE" w:rsidP="008118DE">
            <w:pPr>
              <w:rPr>
                <w:color w:val="000000" w:themeColor="text1"/>
              </w:rPr>
            </w:pPr>
            <w:r w:rsidRPr="008118DE">
              <w:rPr>
                <w:color w:val="000000" w:themeColor="text1"/>
              </w:rPr>
              <w:t>INFO : Sense: late.r.01 ; probability = 12.17%</w:t>
            </w:r>
          </w:p>
        </w:tc>
        <w:tc>
          <w:tcPr>
            <w:tcW w:w="2409" w:type="dxa"/>
          </w:tcPr>
          <w:p w14:paraId="70042CCE" w14:textId="6F8CD45C" w:rsidR="008118DE" w:rsidRDefault="008118DE" w:rsidP="003116C0">
            <w:pPr>
              <w:rPr>
                <w:color w:val="000000" w:themeColor="text1"/>
              </w:rPr>
            </w:pPr>
            <w:r>
              <w:rPr>
                <w:color w:val="000000" w:themeColor="text1"/>
              </w:rPr>
              <w:t>we do not manage to focus on the correct sense… we are just picking the senses of the most likely global.</w:t>
            </w:r>
          </w:p>
        </w:tc>
      </w:tr>
      <w:tr w:rsidR="008118DE" w14:paraId="58FD382B" w14:textId="77777777" w:rsidTr="008118DE">
        <w:tc>
          <w:tcPr>
            <w:tcW w:w="5246" w:type="dxa"/>
          </w:tcPr>
          <w:p w14:paraId="50D9C80C" w14:textId="77777777" w:rsidR="008118DE" w:rsidRPr="008118DE" w:rsidRDefault="008118DE" w:rsidP="008118DE">
            <w:pPr>
              <w:rPr>
                <w:color w:val="000000" w:themeColor="text1"/>
              </w:rPr>
            </w:pPr>
          </w:p>
        </w:tc>
        <w:tc>
          <w:tcPr>
            <w:tcW w:w="3402" w:type="dxa"/>
          </w:tcPr>
          <w:p w14:paraId="4DDC4F66" w14:textId="77777777" w:rsidR="008118DE" w:rsidRDefault="008118DE" w:rsidP="003116C0">
            <w:pPr>
              <w:rPr>
                <w:color w:val="000000" w:themeColor="text1"/>
              </w:rPr>
            </w:pPr>
          </w:p>
        </w:tc>
        <w:tc>
          <w:tcPr>
            <w:tcW w:w="2409" w:type="dxa"/>
          </w:tcPr>
          <w:p w14:paraId="17DECA22" w14:textId="77777777" w:rsidR="008118DE" w:rsidRDefault="008118DE" w:rsidP="003116C0">
            <w:pPr>
              <w:rPr>
                <w:color w:val="000000" w:themeColor="text1"/>
              </w:rPr>
            </w:pPr>
          </w:p>
        </w:tc>
      </w:tr>
    </w:tbl>
    <w:p w14:paraId="34745E11" w14:textId="652F1A21" w:rsidR="008118DE" w:rsidRDefault="00071515" w:rsidP="003116C0">
      <w:pPr>
        <w:rPr>
          <w:color w:val="000000" w:themeColor="text1"/>
        </w:rPr>
      </w:pPr>
      <w:r w:rsidRPr="00071515">
        <w:rPr>
          <w:color w:val="000000" w:themeColor="text1"/>
        </w:rPr>
        <w:t>Training epoch n.295:</w:t>
      </w:r>
      <w:r>
        <w:rPr>
          <w:color w:val="000000" w:themeColor="text1"/>
        </w:rPr>
        <w:t xml:space="preserve"> </w:t>
      </w:r>
      <w:r w:rsidRPr="00071515">
        <w:rPr>
          <w:color w:val="000000" w:themeColor="text1"/>
        </w:rPr>
        <w:t xml:space="preserve">Perplexity:  Globals perplexity=1.09 </w:t>
      </w:r>
      <w:r w:rsidRPr="00071515">
        <w:rPr>
          <w:color w:val="000000" w:themeColor="text1"/>
        </w:rPr>
        <w:tab/>
        <w:t>Sense perplexity=1712.68</w:t>
      </w:r>
    </w:p>
    <w:p w14:paraId="54963846" w14:textId="5F759ADA" w:rsidR="003116C0" w:rsidRDefault="00071515" w:rsidP="003116C0">
      <w:pPr>
        <w:rPr>
          <w:color w:val="000000" w:themeColor="text1"/>
        </w:rPr>
      </w:pPr>
      <w:r w:rsidRPr="00071515">
        <w:rPr>
          <w:color w:val="000000" w:themeColor="text1"/>
        </w:rPr>
        <w:t>Training epoch n.296:</w:t>
      </w:r>
      <w:r>
        <w:rPr>
          <w:color w:val="000000" w:themeColor="text1"/>
        </w:rPr>
        <w:t xml:space="preserve"> </w:t>
      </w:r>
      <w:r w:rsidRPr="00071515">
        <w:rPr>
          <w:color w:val="000000" w:themeColor="text1"/>
        </w:rPr>
        <w:t xml:space="preserve">Perplexity:  Globals perplexity=1.08 </w:t>
      </w:r>
      <w:r w:rsidRPr="00071515">
        <w:rPr>
          <w:color w:val="000000" w:themeColor="text1"/>
        </w:rPr>
        <w:tab/>
        <w:t>Sense perplexity=1776.37</w:t>
      </w:r>
    </w:p>
    <w:p w14:paraId="11D01EE8" w14:textId="5F0005DB" w:rsidR="00E0435C" w:rsidRDefault="00071515" w:rsidP="00433484">
      <w:pPr>
        <w:rPr>
          <w:color w:val="000000" w:themeColor="text1"/>
        </w:rPr>
      </w:pPr>
      <w:r w:rsidRPr="00071515">
        <w:rPr>
          <w:color w:val="000000" w:themeColor="text1"/>
        </w:rPr>
        <w:t>Training epoch n.297:</w:t>
      </w:r>
      <w:r>
        <w:rPr>
          <w:color w:val="000000" w:themeColor="text1"/>
        </w:rPr>
        <w:t xml:space="preserve"> </w:t>
      </w:r>
      <w:r w:rsidRPr="00071515">
        <w:rPr>
          <w:color w:val="000000" w:themeColor="text1"/>
        </w:rPr>
        <w:t xml:space="preserve">Perplexity:  Globals perplexity=1.07 </w:t>
      </w:r>
      <w:r w:rsidRPr="00071515">
        <w:rPr>
          <w:color w:val="000000" w:themeColor="text1"/>
        </w:rPr>
        <w:tab/>
        <w:t>Sense perplexity=1786.04</w:t>
      </w:r>
    </w:p>
    <w:p w14:paraId="0AC55946" w14:textId="7370CE3B" w:rsidR="002E711E" w:rsidRDefault="00071515" w:rsidP="00433484">
      <w:pPr>
        <w:rPr>
          <w:color w:val="000000" w:themeColor="text1"/>
        </w:rPr>
      </w:pPr>
      <w:r w:rsidRPr="00071515">
        <w:rPr>
          <w:color w:val="000000" w:themeColor="text1"/>
        </w:rPr>
        <w:t>Training epoch n.298:</w:t>
      </w:r>
      <w:r>
        <w:rPr>
          <w:color w:val="000000" w:themeColor="text1"/>
        </w:rPr>
        <w:t xml:space="preserve"> </w:t>
      </w:r>
      <w:r w:rsidRPr="00071515">
        <w:rPr>
          <w:color w:val="000000" w:themeColor="text1"/>
        </w:rPr>
        <w:t xml:space="preserve">Perplexity:  Globals perplexity=1.06 </w:t>
      </w:r>
      <w:r w:rsidRPr="00071515">
        <w:rPr>
          <w:color w:val="000000" w:themeColor="text1"/>
        </w:rPr>
        <w:tab/>
        <w:t>Sense perplexity=2161.16</w:t>
      </w:r>
    </w:p>
    <w:p w14:paraId="49A4ADC9" w14:textId="4791F875" w:rsidR="00071515" w:rsidRDefault="00071515" w:rsidP="00433484">
      <w:pPr>
        <w:rPr>
          <w:color w:val="000000" w:themeColor="text1"/>
        </w:rPr>
      </w:pPr>
      <w:r w:rsidRPr="00071515">
        <w:rPr>
          <w:color w:val="000000" w:themeColor="text1"/>
        </w:rPr>
        <w:t>Training epoch n.299:</w:t>
      </w:r>
      <w:r>
        <w:rPr>
          <w:color w:val="000000" w:themeColor="text1"/>
        </w:rPr>
        <w:t xml:space="preserve"> </w:t>
      </w:r>
      <w:r w:rsidRPr="00071515">
        <w:rPr>
          <w:color w:val="000000" w:themeColor="text1"/>
        </w:rPr>
        <w:t xml:space="preserve">Perplexity:  Globals perplexity=1.06 </w:t>
      </w:r>
      <w:r w:rsidRPr="00071515">
        <w:rPr>
          <w:color w:val="000000" w:themeColor="text1"/>
        </w:rPr>
        <w:tab/>
        <w:t>Sense perplexity=1197.16</w:t>
      </w:r>
    </w:p>
    <w:p w14:paraId="45F57B04" w14:textId="1E0C5798" w:rsidR="00071515" w:rsidRDefault="00071515" w:rsidP="00433484">
      <w:pPr>
        <w:rPr>
          <w:color w:val="000000" w:themeColor="text1"/>
        </w:rPr>
      </w:pPr>
      <w:r w:rsidRPr="00071515">
        <w:rPr>
          <w:color w:val="000000" w:themeColor="text1"/>
        </w:rPr>
        <w:t>Training epoch n.300:</w:t>
      </w:r>
      <w:r>
        <w:rPr>
          <w:color w:val="000000" w:themeColor="text1"/>
        </w:rPr>
        <w:t xml:space="preserve"> </w:t>
      </w:r>
      <w:r w:rsidRPr="00071515">
        <w:rPr>
          <w:color w:val="000000" w:themeColor="text1"/>
        </w:rPr>
        <w:t xml:space="preserve">Perplexity:  Globals perplexity=1.08 </w:t>
      </w:r>
      <w:r w:rsidRPr="00071515">
        <w:rPr>
          <w:color w:val="000000" w:themeColor="text1"/>
        </w:rPr>
        <w:tab/>
        <w:t>Sense perplexity=1712.68</w:t>
      </w:r>
    </w:p>
    <w:p w14:paraId="238EE3FE" w14:textId="3BCD4AEF" w:rsidR="007D49DE" w:rsidRDefault="007D49DE" w:rsidP="00433484">
      <w:pPr>
        <w:rPr>
          <w:color w:val="000000" w:themeColor="text1"/>
        </w:rPr>
      </w:pPr>
    </w:p>
    <w:p w14:paraId="4DC08D7D" w14:textId="77777777" w:rsidR="007D49DE" w:rsidRDefault="007D49DE" w:rsidP="00433484">
      <w:pPr>
        <w:rPr>
          <w:color w:val="000000" w:themeColor="text1"/>
        </w:rPr>
      </w:pPr>
    </w:p>
    <w:p w14:paraId="14D8FBF0" w14:textId="74F81153" w:rsidR="00006527" w:rsidRDefault="00006527" w:rsidP="00006527">
      <w:pPr>
        <w:pStyle w:val="Heading3"/>
      </w:pPr>
      <w:bookmarkStart w:id="43" w:name="_Toc41642349"/>
      <w:r>
        <w:t>Modifications to SelectK</w:t>
      </w:r>
      <w:bookmarkEnd w:id="43"/>
    </w:p>
    <w:p w14:paraId="6BBDA106" w14:textId="77777777" w:rsidR="00006527" w:rsidRDefault="00006527" w:rsidP="00433484">
      <w:pPr>
        <w:rPr>
          <w:color w:val="000000" w:themeColor="text1"/>
        </w:rPr>
      </w:pPr>
    </w:p>
    <w:p w14:paraId="5A892F65" w14:textId="3B3C56C1" w:rsidR="007D49DE" w:rsidRDefault="007D49DE" w:rsidP="00433484">
      <w:pPr>
        <w:rPr>
          <w:color w:val="000000" w:themeColor="text1"/>
        </w:rPr>
      </w:pPr>
      <w:r>
        <w:rPr>
          <w:color w:val="000000" w:themeColor="text1"/>
        </w:rPr>
        <w:t>When the globals have already gone into overfit on the fragment, the sense perplexity is oscillating around 1100 and 2100, but it’s still very high.</w:t>
      </w:r>
    </w:p>
    <w:p w14:paraId="30D54752" w14:textId="011DD3F5" w:rsidR="007D49DE" w:rsidRDefault="007D49DE" w:rsidP="00433484">
      <w:pPr>
        <w:rPr>
          <w:color w:val="000000" w:themeColor="text1"/>
        </w:rPr>
      </w:pPr>
    </w:p>
    <w:p w14:paraId="70591633" w14:textId="1B11F512" w:rsidR="007D49DE" w:rsidRDefault="007D49DE" w:rsidP="00433484">
      <w:pPr>
        <w:rPr>
          <w:color w:val="000000" w:themeColor="text1"/>
        </w:rPr>
      </w:pPr>
      <w:r>
        <w:rPr>
          <w:color w:val="000000" w:themeColor="text1"/>
        </w:rPr>
        <w:t xml:space="preserve">We can try </w:t>
      </w:r>
      <w:r w:rsidR="00006527">
        <w:rPr>
          <w:color w:val="000000" w:themeColor="text1"/>
        </w:rPr>
        <w:t>several modifications.</w:t>
      </w:r>
    </w:p>
    <w:p w14:paraId="1AF38703" w14:textId="0B8F3EE8" w:rsidR="0060492E" w:rsidRDefault="0060492E" w:rsidP="00433484">
      <w:pPr>
        <w:rPr>
          <w:color w:val="000000" w:themeColor="text1"/>
        </w:rPr>
      </w:pPr>
    </w:p>
    <w:p w14:paraId="116D0255" w14:textId="59F77AC1" w:rsidR="0060492E" w:rsidRDefault="0060492E" w:rsidP="00433484">
      <w:pPr>
        <w:rPr>
          <w:color w:val="000000" w:themeColor="text1"/>
        </w:rPr>
      </w:pPr>
      <w:r>
        <w:rPr>
          <w:color w:val="000000" w:themeColor="text1"/>
        </w:rPr>
        <w:t xml:space="preserve">#1: Since “said” has no senses to select, we do not find any, even if there is a sense label – here, </w:t>
      </w:r>
      <w:r w:rsidRPr="00A74923">
        <w:rPr>
          <w:color w:val="000000" w:themeColor="text1"/>
        </w:rPr>
        <w:t>state.v.01</w:t>
      </w:r>
    </w:p>
    <w:p w14:paraId="062D36D4" w14:textId="4F5142A6" w:rsidR="00251F7B" w:rsidRDefault="00251F7B" w:rsidP="00433484">
      <w:pPr>
        <w:rPr>
          <w:color w:val="000000" w:themeColor="text1"/>
        </w:rPr>
      </w:pPr>
      <w:r>
        <w:rPr>
          <w:color w:val="000000" w:themeColor="text1"/>
        </w:rPr>
        <w:t>We can lemmatize ‘said’ (into ‘say’</w:t>
      </w:r>
      <w:r w:rsidR="005365B7">
        <w:rPr>
          <w:color w:val="000000" w:themeColor="text1"/>
        </w:rPr>
        <w:t>), and</w:t>
      </w:r>
      <w:r>
        <w:rPr>
          <w:color w:val="000000" w:themeColor="text1"/>
        </w:rPr>
        <w:t xml:space="preserve"> get the senses again</w:t>
      </w:r>
      <w:r w:rsidR="005365B7">
        <w:rPr>
          <w:color w:val="000000" w:themeColor="text1"/>
        </w:rPr>
        <w:t>.</w:t>
      </w:r>
    </w:p>
    <w:p w14:paraId="7B76ADEC" w14:textId="12FB2BDA" w:rsidR="005365B7" w:rsidRDefault="005365B7" w:rsidP="00433484">
      <w:pPr>
        <w:rPr>
          <w:color w:val="000000" w:themeColor="text1"/>
        </w:rPr>
      </w:pPr>
    </w:p>
    <w:p w14:paraId="73298A19" w14:textId="2969D37B" w:rsidR="00D90B14" w:rsidRDefault="00E70E15" w:rsidP="00433484">
      <w:pPr>
        <w:rPr>
          <w:color w:val="000000" w:themeColor="text1"/>
        </w:rPr>
      </w:pPr>
      <w:r>
        <w:rPr>
          <w:color w:val="000000" w:themeColor="text1"/>
        </w:rPr>
        <w:t xml:space="preserve">#2: </w:t>
      </w:r>
      <w:r w:rsidR="00D90B14">
        <w:rPr>
          <w:color w:val="000000" w:themeColor="text1"/>
        </w:rPr>
        <w:t>It may happen that even the lemmatized form has no senses or does not change. This happens with phrases, like ‘full of’</w:t>
      </w:r>
      <w:r w:rsidR="005A5EC6">
        <w:rPr>
          <w:color w:val="000000" w:themeColor="text1"/>
        </w:rPr>
        <w:t>.</w:t>
      </w:r>
    </w:p>
    <w:p w14:paraId="7E162037" w14:textId="73CABE01" w:rsidR="00896D68" w:rsidRDefault="005A5EC6" w:rsidP="00433484">
      <w:pPr>
        <w:rPr>
          <w:color w:val="000000" w:themeColor="text1"/>
        </w:rPr>
      </w:pPr>
      <w:r>
        <w:rPr>
          <w:color w:val="000000" w:themeColor="text1"/>
        </w:rPr>
        <w:t xml:space="preserve">We may decide to send a tensor of full-zeros, and ignore that sense label. This </w:t>
      </w:r>
      <w:r w:rsidR="00896D68">
        <w:rPr>
          <w:color w:val="000000" w:themeColor="text1"/>
        </w:rPr>
        <w:t>may or may not require</w:t>
      </w:r>
      <w:r>
        <w:rPr>
          <w:color w:val="000000" w:themeColor="text1"/>
        </w:rPr>
        <w:t xml:space="preserve"> modyfing the condition for ignoring the label, from a tensor with [0] to a full-zeros</w:t>
      </w:r>
      <w:r w:rsidR="00734738">
        <w:rPr>
          <w:color w:val="000000" w:themeColor="text1"/>
        </w:rPr>
        <w:t>… it does not, because we do not explicitly ignore that label, we just exploit the fact that a uniform full-zero logsoftmax gives no gradient in the nll_loss.</w:t>
      </w:r>
    </w:p>
    <w:p w14:paraId="43E812F1" w14:textId="392B74A7" w:rsidR="00734738" w:rsidRDefault="00734738" w:rsidP="00433484">
      <w:pPr>
        <w:rPr>
          <w:color w:val="000000" w:themeColor="text1"/>
        </w:rPr>
      </w:pPr>
    </w:p>
    <w:p w14:paraId="532700FC" w14:textId="5F7DA2E9" w:rsidR="00734738" w:rsidRDefault="00B6475F" w:rsidP="00433484">
      <w:pPr>
        <w:rPr>
          <w:color w:val="000000" w:themeColor="text1"/>
        </w:rPr>
      </w:pPr>
      <w:r>
        <w:rPr>
          <w:color w:val="000000" w:themeColor="text1"/>
        </w:rPr>
        <w:t>Working example of lemmatization:</w:t>
      </w:r>
    </w:p>
    <w:p w14:paraId="71DFA214" w14:textId="24B62CF9" w:rsidR="00B6475F" w:rsidRDefault="00980808" w:rsidP="00433484">
      <w:pPr>
        <w:rPr>
          <w:color w:val="000000" w:themeColor="text1"/>
        </w:rPr>
      </w:pPr>
      <w:r>
        <w:rPr>
          <w:color w:val="000000" w:themeColor="text1"/>
        </w:rPr>
        <w:t>sample_k_indices=</w:t>
      </w:r>
      <w:r w:rsidRPr="00980808">
        <w:rPr>
          <w:color w:val="000000" w:themeColor="text1"/>
        </w:rPr>
        <w:t>[32671]</w:t>
      </w:r>
      <w:r w:rsidR="00625481">
        <w:rPr>
          <w:color w:val="000000" w:themeColor="text1"/>
        </w:rPr>
        <w:t xml:space="preserve"> </w:t>
      </w:r>
      <w:r>
        <w:rPr>
          <w:color w:val="000000" w:themeColor="text1"/>
        </w:rPr>
        <w:t>-&gt;</w:t>
      </w:r>
      <w:r w:rsidRPr="00980808">
        <w:rPr>
          <w:color w:val="000000" w:themeColor="text1"/>
        </w:rPr>
        <w:t xml:space="preserve"> </w:t>
      </w:r>
      <w:r w:rsidR="00B6475F">
        <w:rPr>
          <w:color w:val="000000" w:themeColor="text1"/>
        </w:rPr>
        <w:t>[‘arches’] -&gt; [‘arch’</w:t>
      </w:r>
      <w:r w:rsidR="0074441A">
        <w:rPr>
          <w:color w:val="000000" w:themeColor="text1"/>
        </w:rPr>
        <w:t>(6687+25986=32673)</w:t>
      </w:r>
      <w:r w:rsidR="00B6475F">
        <w:rPr>
          <w:color w:val="000000" w:themeColor="text1"/>
        </w:rPr>
        <w:t xml:space="preserve">] -&gt; we get sense_neighbours_t = </w:t>
      </w:r>
      <w:r w:rsidR="00B6475F" w:rsidRPr="00B6475F">
        <w:rPr>
          <w:color w:val="000000" w:themeColor="text1"/>
        </w:rPr>
        <w:t>tensor([ 1135,  1136,  1134,  1131,  1130,  1133,  1129,  1132, 25588])</w:t>
      </w:r>
    </w:p>
    <w:p w14:paraId="642BC26F" w14:textId="594C3DAC" w:rsidR="00191D38" w:rsidRDefault="00191D38" w:rsidP="00433484">
      <w:pPr>
        <w:rPr>
          <w:color w:val="000000" w:themeColor="text1"/>
        </w:rPr>
      </w:pPr>
      <w:r>
        <w:rPr>
          <w:color w:val="000000" w:themeColor="text1"/>
        </w:rPr>
        <w:t xml:space="preserve">The corresponding senses we extract are: </w:t>
      </w:r>
    </w:p>
    <w:p w14:paraId="7C78D772" w14:textId="77777777" w:rsidR="00191D38" w:rsidRPr="00191D38" w:rsidRDefault="00191D38" w:rsidP="00191D38">
      <w:pPr>
        <w:rPr>
          <w:color w:val="000000" w:themeColor="text1"/>
        </w:rPr>
      </w:pPr>
      <w:r w:rsidRPr="00191D38">
        <w:rPr>
          <w:color w:val="000000" w:themeColor="text1"/>
        </w:rPr>
        <w:t>0 = {str} 'arch.s.03'</w:t>
      </w:r>
    </w:p>
    <w:p w14:paraId="42EE303E" w14:textId="77777777" w:rsidR="00191D38" w:rsidRPr="00191D38" w:rsidRDefault="00191D38" w:rsidP="00191D38">
      <w:pPr>
        <w:rPr>
          <w:color w:val="000000" w:themeColor="text1"/>
        </w:rPr>
      </w:pPr>
      <w:r w:rsidRPr="00191D38">
        <w:rPr>
          <w:color w:val="000000" w:themeColor="text1"/>
        </w:rPr>
        <w:t>1 = {str} 'arch.v.01'</w:t>
      </w:r>
    </w:p>
    <w:p w14:paraId="46BD8FDE" w14:textId="77777777" w:rsidR="00191D38" w:rsidRPr="00191D38" w:rsidRDefault="00191D38" w:rsidP="00191D38">
      <w:pPr>
        <w:rPr>
          <w:color w:val="000000" w:themeColor="text1"/>
        </w:rPr>
      </w:pPr>
      <w:r w:rsidRPr="00191D38">
        <w:rPr>
          <w:color w:val="000000" w:themeColor="text1"/>
        </w:rPr>
        <w:t>2 = {str} 'arch.s.02'</w:t>
      </w:r>
    </w:p>
    <w:p w14:paraId="71450D37" w14:textId="77777777" w:rsidR="00191D38" w:rsidRPr="00191D38" w:rsidRDefault="00191D38" w:rsidP="00191D38">
      <w:pPr>
        <w:rPr>
          <w:color w:val="000000" w:themeColor="text1"/>
        </w:rPr>
      </w:pPr>
      <w:r w:rsidRPr="00191D38">
        <w:rPr>
          <w:color w:val="000000" w:themeColor="text1"/>
        </w:rPr>
        <w:t>3 = {str} 'arch.n.03'</w:t>
      </w:r>
    </w:p>
    <w:p w14:paraId="0118E175" w14:textId="77777777" w:rsidR="00191D38" w:rsidRPr="00191D38" w:rsidRDefault="00191D38" w:rsidP="00191D38">
      <w:pPr>
        <w:rPr>
          <w:color w:val="000000" w:themeColor="text1"/>
        </w:rPr>
      </w:pPr>
      <w:r w:rsidRPr="00191D38">
        <w:rPr>
          <w:color w:val="000000" w:themeColor="text1"/>
        </w:rPr>
        <w:t>4 = {str} 'arch.n.02'</w:t>
      </w:r>
    </w:p>
    <w:p w14:paraId="328DFD54" w14:textId="77777777" w:rsidR="00191D38" w:rsidRPr="00191D38" w:rsidRDefault="00191D38" w:rsidP="00191D38">
      <w:pPr>
        <w:rPr>
          <w:color w:val="000000" w:themeColor="text1"/>
        </w:rPr>
      </w:pPr>
      <w:r w:rsidRPr="00191D38">
        <w:rPr>
          <w:color w:val="000000" w:themeColor="text1"/>
        </w:rPr>
        <w:t>5 = {str} 'arch.s.01'</w:t>
      </w:r>
    </w:p>
    <w:p w14:paraId="0C3C3F5C" w14:textId="77777777" w:rsidR="00191D38" w:rsidRPr="00191D38" w:rsidRDefault="00191D38" w:rsidP="00191D38">
      <w:pPr>
        <w:rPr>
          <w:color w:val="000000" w:themeColor="text1"/>
        </w:rPr>
      </w:pPr>
      <w:r w:rsidRPr="00191D38">
        <w:rPr>
          <w:color w:val="000000" w:themeColor="text1"/>
        </w:rPr>
        <w:t>6 = {str} 'arch.n.01'</w:t>
      </w:r>
    </w:p>
    <w:p w14:paraId="7E57621B" w14:textId="77777777" w:rsidR="00191D38" w:rsidRPr="00191D38" w:rsidRDefault="00191D38" w:rsidP="00191D38">
      <w:pPr>
        <w:rPr>
          <w:color w:val="000000" w:themeColor="text1"/>
        </w:rPr>
      </w:pPr>
      <w:r w:rsidRPr="00191D38">
        <w:rPr>
          <w:color w:val="000000" w:themeColor="text1"/>
        </w:rPr>
        <w:t>7 = {str} 'arch.n.04'</w:t>
      </w:r>
    </w:p>
    <w:p w14:paraId="5CE6D323" w14:textId="77FA6C7C" w:rsidR="00191D38" w:rsidRDefault="00191D38" w:rsidP="00191D38">
      <w:pPr>
        <w:rPr>
          <w:color w:val="000000" w:themeColor="text1"/>
        </w:rPr>
      </w:pPr>
      <w:r w:rsidRPr="00191D38">
        <w:rPr>
          <w:color w:val="000000" w:themeColor="text1"/>
        </w:rPr>
        <w:t>8 = {str} 'wicked.a.01'</w:t>
      </w:r>
    </w:p>
    <w:p w14:paraId="5D20CCAD" w14:textId="4E58FDF6" w:rsidR="008A54B9" w:rsidRDefault="008A54B9" w:rsidP="00191D38">
      <w:pPr>
        <w:rPr>
          <w:color w:val="000000" w:themeColor="text1"/>
        </w:rPr>
      </w:pPr>
    </w:p>
    <w:p w14:paraId="47139C89" w14:textId="1B0D700A" w:rsidR="008A54B9" w:rsidRDefault="008A54B9" w:rsidP="00191D38">
      <w:pPr>
        <w:rPr>
          <w:color w:val="000000" w:themeColor="text1"/>
        </w:rPr>
      </w:pPr>
      <w:r>
        <w:rPr>
          <w:color w:val="000000" w:themeColor="text1"/>
        </w:rPr>
        <w:t>We are picking, erroneously, one of arch’s syonyms:</w:t>
      </w:r>
    </w:p>
    <w:p w14:paraId="28978109" w14:textId="77777777" w:rsidR="008A54B9" w:rsidRPr="008A54B9" w:rsidRDefault="008A54B9" w:rsidP="008A54B9">
      <w:pPr>
        <w:rPr>
          <w:color w:val="000000" w:themeColor="text1"/>
        </w:rPr>
      </w:pPr>
      <w:r w:rsidRPr="008A54B9">
        <w:rPr>
          <w:color w:val="000000" w:themeColor="text1"/>
        </w:rPr>
        <w:t>arch.n.01</w:t>
      </w:r>
      <w:r w:rsidRPr="008A54B9">
        <w:rPr>
          <w:color w:val="000000" w:themeColor="text1"/>
        </w:rPr>
        <w:tab/>
        <w:t>arch</w:t>
      </w:r>
    </w:p>
    <w:p w14:paraId="573DF62F" w14:textId="77777777" w:rsidR="008A54B9" w:rsidRPr="008A54B9" w:rsidRDefault="008A54B9" w:rsidP="008A54B9">
      <w:pPr>
        <w:rPr>
          <w:color w:val="000000" w:themeColor="text1"/>
        </w:rPr>
      </w:pPr>
      <w:r w:rsidRPr="008A54B9">
        <w:rPr>
          <w:color w:val="000000" w:themeColor="text1"/>
        </w:rPr>
        <w:t>arch.n.02</w:t>
      </w:r>
      <w:r w:rsidRPr="008A54B9">
        <w:rPr>
          <w:color w:val="000000" w:themeColor="text1"/>
        </w:rPr>
        <w:tab/>
        <w:t>arch</w:t>
      </w:r>
    </w:p>
    <w:p w14:paraId="7F1A4096" w14:textId="77777777" w:rsidR="008A54B9" w:rsidRPr="008A54B9" w:rsidRDefault="008A54B9" w:rsidP="008A54B9">
      <w:pPr>
        <w:rPr>
          <w:color w:val="000000" w:themeColor="text1"/>
        </w:rPr>
      </w:pPr>
      <w:r w:rsidRPr="008A54B9">
        <w:rPr>
          <w:color w:val="000000" w:themeColor="text1"/>
        </w:rPr>
        <w:t>arch.n.03</w:t>
      </w:r>
      <w:r w:rsidRPr="008A54B9">
        <w:rPr>
          <w:color w:val="000000" w:themeColor="text1"/>
        </w:rPr>
        <w:tab/>
        <w:t>arch</w:t>
      </w:r>
    </w:p>
    <w:p w14:paraId="2D2CC0B1" w14:textId="77777777" w:rsidR="008A54B9" w:rsidRPr="008A54B9" w:rsidRDefault="008A54B9" w:rsidP="008A54B9">
      <w:pPr>
        <w:rPr>
          <w:color w:val="000000" w:themeColor="text1"/>
        </w:rPr>
      </w:pPr>
      <w:r w:rsidRPr="008A54B9">
        <w:rPr>
          <w:color w:val="000000" w:themeColor="text1"/>
        </w:rPr>
        <w:t>arch.n.03</w:t>
      </w:r>
      <w:r w:rsidRPr="008A54B9">
        <w:rPr>
          <w:color w:val="000000" w:themeColor="text1"/>
        </w:rPr>
        <w:tab/>
        <w:t>archway</w:t>
      </w:r>
    </w:p>
    <w:p w14:paraId="28E90611" w14:textId="77777777" w:rsidR="008A54B9" w:rsidRPr="008A54B9" w:rsidRDefault="008A54B9" w:rsidP="008A54B9">
      <w:pPr>
        <w:rPr>
          <w:color w:val="000000" w:themeColor="text1"/>
        </w:rPr>
      </w:pPr>
      <w:r w:rsidRPr="008A54B9">
        <w:rPr>
          <w:color w:val="000000" w:themeColor="text1"/>
        </w:rPr>
        <w:t>arch.n.04</w:t>
      </w:r>
      <w:r w:rsidRPr="008A54B9">
        <w:rPr>
          <w:color w:val="000000" w:themeColor="text1"/>
        </w:rPr>
        <w:tab/>
        <w:t>arch</w:t>
      </w:r>
    </w:p>
    <w:p w14:paraId="0E9A83C2" w14:textId="77777777" w:rsidR="008A54B9" w:rsidRPr="008A54B9" w:rsidRDefault="008A54B9" w:rsidP="008A54B9">
      <w:pPr>
        <w:rPr>
          <w:color w:val="000000" w:themeColor="text1"/>
        </w:rPr>
      </w:pPr>
      <w:r w:rsidRPr="008A54B9">
        <w:rPr>
          <w:color w:val="000000" w:themeColor="text1"/>
        </w:rPr>
        <w:t>arch.s.01</w:t>
      </w:r>
      <w:r w:rsidRPr="008A54B9">
        <w:rPr>
          <w:color w:val="000000" w:themeColor="text1"/>
        </w:rPr>
        <w:tab/>
        <w:t>patronize</w:t>
      </w:r>
    </w:p>
    <w:p w14:paraId="58BD6B30" w14:textId="77777777" w:rsidR="008A54B9" w:rsidRPr="008A54B9" w:rsidRDefault="008A54B9" w:rsidP="008A54B9">
      <w:pPr>
        <w:rPr>
          <w:color w:val="000000" w:themeColor="text1"/>
        </w:rPr>
      </w:pPr>
      <w:r w:rsidRPr="008A54B9">
        <w:rPr>
          <w:color w:val="000000" w:themeColor="text1"/>
        </w:rPr>
        <w:t>arch.s.01</w:t>
      </w:r>
      <w:r w:rsidRPr="008A54B9">
        <w:rPr>
          <w:color w:val="000000" w:themeColor="text1"/>
        </w:rPr>
        <w:tab/>
        <w:t>patronise</w:t>
      </w:r>
    </w:p>
    <w:p w14:paraId="75C5F5BD" w14:textId="77777777" w:rsidR="008A54B9" w:rsidRPr="008A54B9" w:rsidRDefault="008A54B9" w:rsidP="008A54B9">
      <w:pPr>
        <w:rPr>
          <w:color w:val="000000" w:themeColor="text1"/>
        </w:rPr>
      </w:pPr>
      <w:r w:rsidRPr="008A54B9">
        <w:rPr>
          <w:color w:val="000000" w:themeColor="text1"/>
        </w:rPr>
        <w:t>arch.s.01</w:t>
      </w:r>
      <w:r w:rsidRPr="008A54B9">
        <w:rPr>
          <w:color w:val="000000" w:themeColor="text1"/>
        </w:rPr>
        <w:tab/>
        <w:t>arch</w:t>
      </w:r>
    </w:p>
    <w:p w14:paraId="467143AE" w14:textId="77777777" w:rsidR="008A54B9" w:rsidRPr="008A54B9" w:rsidRDefault="008A54B9" w:rsidP="008A54B9">
      <w:pPr>
        <w:rPr>
          <w:color w:val="000000" w:themeColor="text1"/>
        </w:rPr>
      </w:pPr>
      <w:r w:rsidRPr="008A54B9">
        <w:rPr>
          <w:color w:val="000000" w:themeColor="text1"/>
        </w:rPr>
        <w:t>arch.s.01</w:t>
      </w:r>
      <w:r w:rsidRPr="008A54B9">
        <w:rPr>
          <w:color w:val="000000" w:themeColor="text1"/>
        </w:rPr>
        <w:tab/>
        <w:t>condescend</w:t>
      </w:r>
    </w:p>
    <w:p w14:paraId="023E32F8" w14:textId="77777777" w:rsidR="008A54B9" w:rsidRPr="008A54B9" w:rsidRDefault="008A54B9" w:rsidP="008A54B9">
      <w:pPr>
        <w:rPr>
          <w:color w:val="000000" w:themeColor="text1"/>
        </w:rPr>
      </w:pPr>
      <w:r w:rsidRPr="008A54B9">
        <w:rPr>
          <w:color w:val="000000" w:themeColor="text1"/>
        </w:rPr>
        <w:t>arch.s.02</w:t>
      </w:r>
      <w:r w:rsidRPr="008A54B9">
        <w:rPr>
          <w:color w:val="000000" w:themeColor="text1"/>
        </w:rPr>
        <w:tab/>
        <w:t>arch</w:t>
      </w:r>
    </w:p>
    <w:p w14:paraId="273615E2" w14:textId="77777777" w:rsidR="008A54B9" w:rsidRPr="008A54B9" w:rsidRDefault="008A54B9" w:rsidP="008A54B9">
      <w:pPr>
        <w:rPr>
          <w:color w:val="000000" w:themeColor="text1"/>
        </w:rPr>
      </w:pPr>
      <w:r w:rsidRPr="008A54B9">
        <w:rPr>
          <w:color w:val="000000" w:themeColor="text1"/>
        </w:rPr>
        <w:t>arch.s.03</w:t>
      </w:r>
      <w:r w:rsidRPr="008A54B9">
        <w:rPr>
          <w:color w:val="000000" w:themeColor="text1"/>
        </w:rPr>
        <w:tab/>
        <w:t>pixilated</w:t>
      </w:r>
    </w:p>
    <w:p w14:paraId="60F24503" w14:textId="77777777" w:rsidR="008A54B9" w:rsidRPr="008A54B9" w:rsidRDefault="008A54B9" w:rsidP="008A54B9">
      <w:pPr>
        <w:rPr>
          <w:color w:val="000000" w:themeColor="text1"/>
        </w:rPr>
      </w:pPr>
      <w:r w:rsidRPr="008A54B9">
        <w:rPr>
          <w:color w:val="000000" w:themeColor="text1"/>
        </w:rPr>
        <w:t>arch.s.03</w:t>
      </w:r>
      <w:r w:rsidRPr="008A54B9">
        <w:rPr>
          <w:color w:val="000000" w:themeColor="text1"/>
        </w:rPr>
        <w:tab/>
        <w:t>puckish</w:t>
      </w:r>
    </w:p>
    <w:p w14:paraId="494E60A0" w14:textId="77777777" w:rsidR="008A54B9" w:rsidRPr="008A54B9" w:rsidRDefault="008A54B9" w:rsidP="008A54B9">
      <w:pPr>
        <w:rPr>
          <w:color w:val="000000" w:themeColor="text1"/>
        </w:rPr>
      </w:pPr>
      <w:r w:rsidRPr="008A54B9">
        <w:rPr>
          <w:color w:val="000000" w:themeColor="text1"/>
        </w:rPr>
        <w:t>arch.s.03</w:t>
      </w:r>
      <w:r w:rsidRPr="008A54B9">
        <w:rPr>
          <w:color w:val="000000" w:themeColor="text1"/>
        </w:rPr>
        <w:tab/>
        <w:t>prankish</w:t>
      </w:r>
    </w:p>
    <w:p w14:paraId="5EDDC07A" w14:textId="77777777" w:rsidR="008A54B9" w:rsidRPr="008A54B9" w:rsidRDefault="008A54B9" w:rsidP="008A54B9">
      <w:pPr>
        <w:rPr>
          <w:color w:val="000000" w:themeColor="text1"/>
        </w:rPr>
      </w:pPr>
      <w:r w:rsidRPr="008A54B9">
        <w:rPr>
          <w:color w:val="000000" w:themeColor="text1"/>
        </w:rPr>
        <w:t>arch.s.03</w:t>
      </w:r>
      <w:r w:rsidRPr="008A54B9">
        <w:rPr>
          <w:color w:val="000000" w:themeColor="text1"/>
        </w:rPr>
        <w:tab/>
        <w:t>arch</w:t>
      </w:r>
    </w:p>
    <w:p w14:paraId="7C2DE6CD" w14:textId="77777777" w:rsidR="008A54B9" w:rsidRPr="008A54B9" w:rsidRDefault="008A54B9" w:rsidP="008A54B9">
      <w:pPr>
        <w:rPr>
          <w:color w:val="000000" w:themeColor="text1"/>
        </w:rPr>
      </w:pPr>
      <w:r w:rsidRPr="008A54B9">
        <w:rPr>
          <w:color w:val="000000" w:themeColor="text1"/>
        </w:rPr>
        <w:t>arch.s.03</w:t>
      </w:r>
      <w:r w:rsidRPr="008A54B9">
        <w:rPr>
          <w:color w:val="000000" w:themeColor="text1"/>
        </w:rPr>
        <w:tab/>
        <w:t>wicked</w:t>
      </w:r>
    </w:p>
    <w:p w14:paraId="07FC488D" w14:textId="77777777" w:rsidR="008A54B9" w:rsidRPr="008A54B9" w:rsidRDefault="008A54B9" w:rsidP="008A54B9">
      <w:pPr>
        <w:rPr>
          <w:color w:val="000000" w:themeColor="text1"/>
        </w:rPr>
      </w:pPr>
      <w:r w:rsidRPr="008A54B9">
        <w:rPr>
          <w:color w:val="000000" w:themeColor="text1"/>
        </w:rPr>
        <w:lastRenderedPageBreak/>
        <w:t>arch.s.03</w:t>
      </w:r>
      <w:r w:rsidRPr="008A54B9">
        <w:rPr>
          <w:color w:val="000000" w:themeColor="text1"/>
        </w:rPr>
        <w:tab/>
        <w:t>impish</w:t>
      </w:r>
    </w:p>
    <w:p w14:paraId="74780949" w14:textId="77777777" w:rsidR="008A54B9" w:rsidRPr="008A54B9" w:rsidRDefault="008A54B9" w:rsidP="008A54B9">
      <w:pPr>
        <w:rPr>
          <w:color w:val="000000" w:themeColor="text1"/>
        </w:rPr>
      </w:pPr>
      <w:r w:rsidRPr="008A54B9">
        <w:rPr>
          <w:color w:val="000000" w:themeColor="text1"/>
        </w:rPr>
        <w:t>arch.s.03</w:t>
      </w:r>
      <w:r w:rsidRPr="008A54B9">
        <w:rPr>
          <w:color w:val="000000" w:themeColor="text1"/>
        </w:rPr>
        <w:tab/>
        <w:t>implike</w:t>
      </w:r>
    </w:p>
    <w:p w14:paraId="3C091AF9" w14:textId="77777777" w:rsidR="008A54B9" w:rsidRPr="008A54B9" w:rsidRDefault="008A54B9" w:rsidP="008A54B9">
      <w:pPr>
        <w:rPr>
          <w:color w:val="000000" w:themeColor="text1"/>
        </w:rPr>
      </w:pPr>
      <w:r w:rsidRPr="008A54B9">
        <w:rPr>
          <w:color w:val="000000" w:themeColor="text1"/>
        </w:rPr>
        <w:t>arch.s.03</w:t>
      </w:r>
      <w:r w:rsidRPr="008A54B9">
        <w:rPr>
          <w:color w:val="000000" w:themeColor="text1"/>
        </w:rPr>
        <w:tab/>
        <w:t>mischievous</w:t>
      </w:r>
    </w:p>
    <w:p w14:paraId="445C9A33" w14:textId="77777777" w:rsidR="008A54B9" w:rsidRPr="008A54B9" w:rsidRDefault="008A54B9" w:rsidP="008A54B9">
      <w:pPr>
        <w:rPr>
          <w:color w:val="000000" w:themeColor="text1"/>
        </w:rPr>
      </w:pPr>
      <w:r w:rsidRPr="008A54B9">
        <w:rPr>
          <w:color w:val="000000" w:themeColor="text1"/>
        </w:rPr>
        <w:t>arch.v.01</w:t>
      </w:r>
      <w:r w:rsidRPr="008A54B9">
        <w:rPr>
          <w:color w:val="000000" w:themeColor="text1"/>
        </w:rPr>
        <w:tab/>
        <w:t>arch</w:t>
      </w:r>
    </w:p>
    <w:p w14:paraId="2F9464E7" w14:textId="77777777" w:rsidR="008A54B9" w:rsidRPr="008A54B9" w:rsidRDefault="008A54B9" w:rsidP="008A54B9">
      <w:pPr>
        <w:rPr>
          <w:color w:val="000000" w:themeColor="text1"/>
        </w:rPr>
      </w:pPr>
      <w:r w:rsidRPr="008A54B9">
        <w:rPr>
          <w:color w:val="000000" w:themeColor="text1"/>
        </w:rPr>
        <w:t>arch.v.01</w:t>
      </w:r>
      <w:r w:rsidRPr="008A54B9">
        <w:rPr>
          <w:color w:val="000000" w:themeColor="text1"/>
        </w:rPr>
        <w:tab/>
        <w:t>arc</w:t>
      </w:r>
    </w:p>
    <w:p w14:paraId="2164A2B6" w14:textId="6AEFCB9B" w:rsidR="008A54B9" w:rsidRDefault="008A54B9" w:rsidP="008A54B9">
      <w:pPr>
        <w:rPr>
          <w:color w:val="000000" w:themeColor="text1"/>
        </w:rPr>
      </w:pPr>
      <w:r w:rsidRPr="008A54B9">
        <w:rPr>
          <w:color w:val="000000" w:themeColor="text1"/>
        </w:rPr>
        <w:t>arch.v.01</w:t>
      </w:r>
      <w:r w:rsidRPr="008A54B9">
        <w:rPr>
          <w:color w:val="000000" w:themeColor="text1"/>
        </w:rPr>
        <w:tab/>
        <w:t>curve</w:t>
      </w:r>
    </w:p>
    <w:p w14:paraId="04AC7917" w14:textId="67AE09AC" w:rsidR="00191D38" w:rsidRDefault="00191D38" w:rsidP="00191D38">
      <w:pPr>
        <w:rPr>
          <w:color w:val="000000" w:themeColor="text1"/>
        </w:rPr>
      </w:pPr>
    </w:p>
    <w:p w14:paraId="5C20E061" w14:textId="4BA1CA92" w:rsidR="00206935" w:rsidRDefault="00206935" w:rsidP="00433484">
      <w:pPr>
        <w:rPr>
          <w:color w:val="000000" w:themeColor="text1"/>
        </w:rPr>
      </w:pPr>
      <w:r>
        <w:rPr>
          <w:color w:val="000000" w:themeColor="text1"/>
        </w:rPr>
        <w:t>Where does 25588 come from?</w:t>
      </w:r>
      <w:r w:rsidR="00CC2E67">
        <w:rPr>
          <w:color w:val="000000" w:themeColor="text1"/>
        </w:rPr>
        <w:t xml:space="preserve"> It’s on the 2</w:t>
      </w:r>
      <w:r w:rsidR="00CC2E67" w:rsidRPr="00CC2E67">
        <w:rPr>
          <w:color w:val="000000" w:themeColor="text1"/>
          <w:vertAlign w:val="superscript"/>
        </w:rPr>
        <w:t>nd</w:t>
      </w:r>
      <w:r w:rsidR="009932EF">
        <w:rPr>
          <w:color w:val="000000" w:themeColor="text1"/>
          <w:vertAlign w:val="superscript"/>
        </w:rPr>
        <w:t xml:space="preserve"> </w:t>
      </w:r>
      <w:r w:rsidR="009932EF">
        <w:rPr>
          <w:color w:val="000000" w:themeColor="text1"/>
        </w:rPr>
        <w:t>hop</w:t>
      </w:r>
      <w:r w:rsidR="00CC2E67">
        <w:rPr>
          <w:color w:val="000000" w:themeColor="text1"/>
        </w:rPr>
        <w:t>.</w:t>
      </w:r>
    </w:p>
    <w:p w14:paraId="26A852CC" w14:textId="227D252B" w:rsidR="00AC38E9" w:rsidRDefault="00AC38E9" w:rsidP="00433484">
      <w:pPr>
        <w:rPr>
          <w:color w:val="000000" w:themeColor="text1"/>
        </w:rPr>
      </w:pPr>
    </w:p>
    <w:p w14:paraId="360799EB" w14:textId="41FB6116" w:rsidR="00AC38E9" w:rsidRDefault="00AC38E9" w:rsidP="00433484">
      <w:pPr>
        <w:rPr>
          <w:color w:val="000000" w:themeColor="text1"/>
        </w:rPr>
      </w:pPr>
      <w:r>
        <w:rPr>
          <w:color w:val="000000" w:themeColor="text1"/>
        </w:rPr>
        <w:t xml:space="preserve">In order to avoid pulling the senses of synonyms (and </w:t>
      </w:r>
      <w:r w:rsidRPr="00AC38E9">
        <w:rPr>
          <w:color w:val="000000" w:themeColor="text1"/>
          <w:u w:val="single"/>
        </w:rPr>
        <w:t>antonyms</w:t>
      </w:r>
      <w:r>
        <w:rPr>
          <w:color w:val="000000" w:themeColor="text1"/>
          <w:u w:val="single"/>
        </w:rPr>
        <w:t>)</w:t>
      </w:r>
      <w:r w:rsidRPr="00AC38E9">
        <w:rPr>
          <w:color w:val="000000" w:themeColor="text1"/>
        </w:rPr>
        <w:t xml:space="preserve">, </w:t>
      </w:r>
      <w:r>
        <w:rPr>
          <w:color w:val="000000" w:themeColor="text1"/>
        </w:rPr>
        <w:t>we need to use a 1-hop graph and graph area matrix for this particular use case.</w:t>
      </w:r>
    </w:p>
    <w:p w14:paraId="154760E7" w14:textId="00E66408" w:rsidR="00206935" w:rsidRDefault="00206935" w:rsidP="00433484">
      <w:pPr>
        <w:rPr>
          <w:color w:val="000000" w:themeColor="text1"/>
        </w:rPr>
      </w:pPr>
    </w:p>
    <w:p w14:paraId="21983F7B" w14:textId="0BB56EF1" w:rsidR="005E6B7D" w:rsidRDefault="005E6B7D" w:rsidP="00433484">
      <w:pPr>
        <w:rPr>
          <w:color w:val="000000" w:themeColor="text1"/>
        </w:rPr>
      </w:pPr>
      <w:r>
        <w:rPr>
          <w:color w:val="000000" w:themeColor="text1"/>
        </w:rPr>
        <w:t>Later on I will send the grapharea_matrix with 1 hop specifically for this purpose while using the 2-hops version for the model input. For now, I can just use that one as the current grapharea matrix of the experiment</w:t>
      </w:r>
    </w:p>
    <w:p w14:paraId="366BD4CE" w14:textId="7F04C3B7" w:rsidR="00041F73" w:rsidRDefault="00041F73" w:rsidP="00433484">
      <w:pPr>
        <w:rPr>
          <w:color w:val="000000" w:themeColor="text1"/>
        </w:rPr>
      </w:pPr>
    </w:p>
    <w:p w14:paraId="74D54F12" w14:textId="2B23442F" w:rsidR="000650B0" w:rsidRDefault="000650B0" w:rsidP="000650B0">
      <w:pPr>
        <w:pStyle w:val="Heading3"/>
      </w:pPr>
      <w:bookmarkStart w:id="44" w:name="_Toc41642350"/>
      <w:r>
        <w:t>Bugs &amp; co</w:t>
      </w:r>
      <w:bookmarkEnd w:id="44"/>
    </w:p>
    <w:p w14:paraId="0CADB4FB" w14:textId="77777777" w:rsidR="000650B0" w:rsidRDefault="000650B0" w:rsidP="00433484">
      <w:pPr>
        <w:rPr>
          <w:color w:val="000000" w:themeColor="text1"/>
        </w:rPr>
      </w:pPr>
    </w:p>
    <w:p w14:paraId="4130B250" w14:textId="355D6F28" w:rsidR="00BB5FED" w:rsidRDefault="00453FF0" w:rsidP="00433484">
      <w:pPr>
        <w:rPr>
          <w:color w:val="000000" w:themeColor="text1"/>
        </w:rPr>
      </w:pPr>
      <w:r>
        <w:rPr>
          <w:color w:val="000000" w:themeColor="text1"/>
        </w:rPr>
        <w:t>Current problems:</w:t>
      </w:r>
    </w:p>
    <w:p w14:paraId="5C7E1018" w14:textId="4F988B31" w:rsidR="00453FF0" w:rsidRDefault="00453FF0" w:rsidP="00433484">
      <w:pPr>
        <w:rPr>
          <w:color w:val="000000" w:themeColor="text1"/>
        </w:rPr>
      </w:pPr>
      <w:r>
        <w:rPr>
          <w:color w:val="000000" w:themeColor="text1"/>
        </w:rPr>
        <w:t>segfault only on GPU</w:t>
      </w:r>
    </w:p>
    <w:p w14:paraId="2A20A447" w14:textId="161F4FD1" w:rsidR="00453FF0" w:rsidRDefault="00453FF0" w:rsidP="00433484">
      <w:pPr>
        <w:rPr>
          <w:color w:val="000000" w:themeColor="text1"/>
        </w:rPr>
      </w:pPr>
      <w:r>
        <w:rPr>
          <w:color w:val="000000" w:themeColor="text1"/>
        </w:rPr>
        <w:t>git version</w:t>
      </w:r>
    </w:p>
    <w:p w14:paraId="4A45B4BB" w14:textId="6505B28D" w:rsidR="00453FF0" w:rsidRDefault="00453FF0" w:rsidP="00433484">
      <w:pPr>
        <w:rPr>
          <w:color w:val="000000" w:themeColor="text1"/>
        </w:rPr>
      </w:pPr>
    </w:p>
    <w:p w14:paraId="269FB15A" w14:textId="67C98C3E" w:rsidR="000774C1" w:rsidRDefault="000774C1" w:rsidP="00433484">
      <w:pPr>
        <w:rPr>
          <w:color w:val="000000" w:themeColor="text1"/>
        </w:rPr>
      </w:pPr>
      <w:r>
        <w:rPr>
          <w:color w:val="000000" w:themeColor="text1"/>
        </w:rPr>
        <w:t xml:space="preserve">The segfault: </w:t>
      </w:r>
    </w:p>
    <w:p w14:paraId="3A1625E7" w14:textId="158FBA1E" w:rsidR="000774C1" w:rsidRPr="001E3D25" w:rsidRDefault="000774C1" w:rsidP="00433484">
      <w:pPr>
        <w:rPr>
          <w:color w:val="000000" w:themeColor="text1"/>
          <w:sz w:val="21"/>
          <w:szCs w:val="21"/>
        </w:rPr>
      </w:pPr>
      <w:r w:rsidRPr="001E3D25">
        <w:rPr>
          <w:rFonts w:ascii="Menlo" w:eastAsiaTheme="minorHAnsi" w:hAnsi="Menlo" w:cs="Menlo"/>
          <w:color w:val="000000"/>
          <w:sz w:val="20"/>
          <w:szCs w:val="20"/>
          <w:lang w:eastAsia="en-US"/>
        </w:rPr>
        <w:t>lib/python3.6/site-packages/tables/.libs/</w:t>
      </w:r>
      <w:r w:rsidRPr="001E3D25">
        <w:rPr>
          <w:rFonts w:ascii="Menlo" w:eastAsiaTheme="minorHAnsi" w:hAnsi="Menlo" w:cs="Menlo"/>
          <w:b/>
          <w:bCs/>
          <w:color w:val="000000"/>
          <w:sz w:val="20"/>
          <w:szCs w:val="20"/>
          <w:lang w:eastAsia="en-US"/>
        </w:rPr>
        <w:t>libhdf5</w:t>
      </w:r>
      <w:r w:rsidRPr="001E3D25">
        <w:rPr>
          <w:rFonts w:ascii="Menlo" w:eastAsiaTheme="minorHAnsi" w:hAnsi="Menlo" w:cs="Menlo"/>
          <w:color w:val="000000"/>
          <w:sz w:val="20"/>
          <w:szCs w:val="20"/>
          <w:lang w:eastAsia="en-US"/>
        </w:rPr>
        <w:t>-933c8d2d.so.103.0.0</w:t>
      </w:r>
    </w:p>
    <w:p w14:paraId="13C16E0A" w14:textId="38030A92" w:rsidR="00BB5FED" w:rsidRDefault="001E3D25" w:rsidP="00433484">
      <w:pPr>
        <w:rPr>
          <w:color w:val="000000" w:themeColor="text1"/>
        </w:rPr>
      </w:pPr>
      <w:r>
        <w:rPr>
          <w:color w:val="000000" w:themeColor="text1"/>
        </w:rPr>
        <w:t>In particular, we get:</w:t>
      </w:r>
    </w:p>
    <w:p w14:paraId="55B6B045" w14:textId="77777777" w:rsidR="001E3D25" w:rsidRPr="001E3D25" w:rsidRDefault="001E3D25" w:rsidP="001E3D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eastAsia="en-US"/>
        </w:rPr>
      </w:pPr>
      <w:r w:rsidRPr="001E3D25">
        <w:rPr>
          <w:rFonts w:ascii="Menlo" w:eastAsiaTheme="minorHAnsi" w:hAnsi="Menlo" w:cs="Menlo"/>
          <w:color w:val="000000"/>
          <w:sz w:val="20"/>
          <w:szCs w:val="20"/>
          <w:lang w:eastAsia="en-US"/>
        </w:rPr>
        <w:t>Thread 38 "python3" received signal SIGSEGV, Segmentation fault.</w:t>
      </w:r>
    </w:p>
    <w:p w14:paraId="5C953296" w14:textId="77777777" w:rsidR="001E3D25" w:rsidRPr="001E3D25" w:rsidRDefault="001E3D25" w:rsidP="001E3D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eastAsia="en-US"/>
        </w:rPr>
      </w:pPr>
      <w:r w:rsidRPr="001E3D25">
        <w:rPr>
          <w:rFonts w:ascii="Menlo" w:eastAsiaTheme="minorHAnsi" w:hAnsi="Menlo" w:cs="Menlo"/>
          <w:color w:val="000000"/>
          <w:sz w:val="20"/>
          <w:szCs w:val="20"/>
          <w:lang w:eastAsia="en-US"/>
        </w:rPr>
        <w:t>[Switching to Thread 0x7ffd7b7ad700 (LWP 25678)]</w:t>
      </w:r>
    </w:p>
    <w:p w14:paraId="62C2976E" w14:textId="77777777" w:rsidR="001E3D25" w:rsidRPr="001E3D25" w:rsidRDefault="001E3D25" w:rsidP="001E3D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eastAsia="en-US"/>
        </w:rPr>
      </w:pPr>
      <w:r w:rsidRPr="001E3D25">
        <w:rPr>
          <w:rFonts w:ascii="Menlo" w:eastAsiaTheme="minorHAnsi" w:hAnsi="Menlo" w:cs="Menlo"/>
          <w:color w:val="000000"/>
          <w:sz w:val="20"/>
          <w:szCs w:val="20"/>
          <w:lang w:eastAsia="en-US"/>
        </w:rPr>
        <w:t>0x00007fff53a8aab8 in H5C_protect ()</w:t>
      </w:r>
    </w:p>
    <w:p w14:paraId="67B95B4D" w14:textId="305E0FFC" w:rsidR="001E3D25" w:rsidRPr="001E3D25" w:rsidRDefault="001E3D25" w:rsidP="001E3D25">
      <w:pPr>
        <w:rPr>
          <w:rFonts w:ascii="Menlo" w:eastAsiaTheme="minorHAnsi" w:hAnsi="Menlo" w:cs="Menlo"/>
          <w:color w:val="000000"/>
          <w:sz w:val="20"/>
          <w:szCs w:val="20"/>
          <w:lang w:eastAsia="en-US"/>
        </w:rPr>
      </w:pPr>
      <w:r w:rsidRPr="001E3D25">
        <w:rPr>
          <w:rFonts w:ascii="Menlo" w:eastAsiaTheme="minorHAnsi" w:hAnsi="Menlo" w:cs="Menlo"/>
          <w:color w:val="000000"/>
          <w:sz w:val="20"/>
          <w:szCs w:val="20"/>
          <w:lang w:eastAsia="en-US"/>
        </w:rPr>
        <w:t xml:space="preserve">   from /home/andrealk3/venvs/torch15/lib/python3.6/site-packages/tables/.libs/libhdf5-933c8d2d.so.103.0.0</w:t>
      </w:r>
    </w:p>
    <w:p w14:paraId="23980F30" w14:textId="1B8B79B5" w:rsidR="001E3D25" w:rsidRDefault="001E3D25" w:rsidP="001E3D25">
      <w:pPr>
        <w:rPr>
          <w:rFonts w:ascii="Menlo" w:eastAsiaTheme="minorHAnsi" w:hAnsi="Menlo" w:cs="Menlo"/>
          <w:color w:val="000000"/>
          <w:sz w:val="22"/>
          <w:szCs w:val="22"/>
          <w:lang w:eastAsia="en-US"/>
        </w:rPr>
      </w:pPr>
    </w:p>
    <w:p w14:paraId="50C8E35A" w14:textId="5284EBA1" w:rsidR="001E3D25" w:rsidRDefault="001F0E02" w:rsidP="001E3D25">
      <w:pPr>
        <w:rPr>
          <w:color w:val="000000" w:themeColor="text1"/>
        </w:rPr>
      </w:pPr>
      <w:r>
        <w:rPr>
          <w:color w:val="000000" w:themeColor="text1"/>
        </w:rPr>
        <w:t xml:space="preserve">Problem: </w:t>
      </w:r>
    </w:p>
    <w:p w14:paraId="50507367" w14:textId="0D9B6B4D" w:rsidR="001F0E02" w:rsidRDefault="001F0E02" w:rsidP="001E3D25">
      <w:pPr>
        <w:rPr>
          <w:color w:val="000000" w:themeColor="text1"/>
        </w:rPr>
      </w:pPr>
      <w:r>
        <w:rPr>
          <w:color w:val="000000" w:themeColor="text1"/>
        </w:rPr>
        <w:t>we moved the model to DataParallel.</w:t>
      </w:r>
      <w:r w:rsidR="004B29CA">
        <w:rPr>
          <w:color w:val="000000" w:themeColor="text1"/>
        </w:rPr>
        <w:t xml:space="preserve"> HDF5 does not reliably allow for multithread access, or multiprocess for that matter.</w:t>
      </w:r>
    </w:p>
    <w:p w14:paraId="1E7029F0" w14:textId="5005A22B" w:rsidR="004B29CA" w:rsidRDefault="004B29CA" w:rsidP="001E3D25">
      <w:pPr>
        <w:rPr>
          <w:color w:val="000000" w:themeColor="text1"/>
        </w:rPr>
      </w:pPr>
    </w:p>
    <w:p w14:paraId="032B3E7D" w14:textId="6EE93CDA" w:rsidR="004B29CA" w:rsidRDefault="00AB1BE0" w:rsidP="001E3D25">
      <w:pPr>
        <w:rPr>
          <w:color w:val="000000" w:themeColor="text1"/>
        </w:rPr>
      </w:pPr>
      <w:r>
        <w:rPr>
          <w:color w:val="000000" w:themeColor="text1"/>
        </w:rPr>
        <w:t>New error: corrupted double-linked list.</w:t>
      </w:r>
    </w:p>
    <w:p w14:paraId="04D06425" w14:textId="63A73CAE" w:rsidR="00534B0D" w:rsidRDefault="00534B0D" w:rsidP="001E3D25">
      <w:pPr>
        <w:rPr>
          <w:color w:val="000000" w:themeColor="text1"/>
        </w:rPr>
      </w:pPr>
      <w:r>
        <w:rPr>
          <w:color w:val="000000" w:themeColor="text1"/>
        </w:rPr>
        <w:t>Hypothesis 1:</w:t>
      </w:r>
    </w:p>
    <w:p w14:paraId="1DB1D0D1" w14:textId="71DE8E52" w:rsidR="00534B0D" w:rsidRPr="00534B0D" w:rsidRDefault="00534B0D" w:rsidP="00534B0D">
      <w:r>
        <w:t>“</w:t>
      </w:r>
      <w:r w:rsidRPr="00534B0D">
        <w:t>Some googling told me that apparently this one is due to a kernel debugging option:</w:t>
      </w:r>
    </w:p>
    <w:p w14:paraId="49A4B3F9" w14:textId="77777777" w:rsidR="00534B0D" w:rsidRPr="00534B0D" w:rsidRDefault="00534B0D" w:rsidP="00534B0D">
      <w:r w:rsidRPr="00534B0D">
        <w:t xml:space="preserve">   CONFIG_DEBUG_STACK_USAGE</w:t>
      </w:r>
    </w:p>
    <w:p w14:paraId="4E992D53" w14:textId="0C8602B0" w:rsidR="00534B0D" w:rsidRDefault="00534B0D" w:rsidP="00534B0D">
      <w:r w:rsidRPr="00534B0D">
        <w:t>and that the message is generally benign.</w:t>
      </w:r>
      <w:r>
        <w:t>”</w:t>
      </w:r>
    </w:p>
    <w:p w14:paraId="0C21D98E" w14:textId="58D463F0" w:rsidR="00534B0D" w:rsidRDefault="00534B0D" w:rsidP="00534B0D">
      <w:r>
        <w:t xml:space="preserve">Hypothesis 2: </w:t>
      </w:r>
    </w:p>
    <w:p w14:paraId="5B529061" w14:textId="7BD28524" w:rsidR="00534B0D" w:rsidRDefault="00534B0D" w:rsidP="00534B0D">
      <w:r>
        <w:t>“The two likely causes I can see are:</w:t>
      </w:r>
    </w:p>
    <w:p w14:paraId="0979BCF9" w14:textId="77777777" w:rsidR="00534B0D" w:rsidRDefault="00534B0D" w:rsidP="00534B0D">
      <w:r>
        <w:t>1) Writing into a block after it is freed.</w:t>
      </w:r>
    </w:p>
    <w:p w14:paraId="670AC314" w14:textId="564AB5C1" w:rsidR="00534B0D" w:rsidRDefault="00534B0D" w:rsidP="00534B0D">
      <w:r>
        <w:t>2) A buffer overrun in a memory block into an adjacent freed block.”</w:t>
      </w:r>
    </w:p>
    <w:p w14:paraId="0B2B9ABD" w14:textId="7B79FF33" w:rsidR="00534B0D" w:rsidRDefault="00534B0D" w:rsidP="00534B0D"/>
    <w:p w14:paraId="12403440" w14:textId="487D4184" w:rsidR="00A92FAA" w:rsidRDefault="00A92FAA" w:rsidP="00534B0D">
      <w:r>
        <w:t>On Cheetah we do not get this error. It is due to DataParallel-ism and replication.</w:t>
      </w:r>
    </w:p>
    <w:p w14:paraId="6A4CD996" w14:textId="5EECDC5F" w:rsidR="00534B0D" w:rsidRDefault="00534B0D" w:rsidP="00534B0D"/>
    <w:p w14:paraId="3FCF1DB3" w14:textId="07B3392B" w:rsidR="00E344C1" w:rsidRDefault="00E344C1" w:rsidP="00534B0D"/>
    <w:p w14:paraId="01A4D1A2" w14:textId="2B0AF15F" w:rsidR="00E344C1" w:rsidRDefault="00E344C1" w:rsidP="00534B0D"/>
    <w:p w14:paraId="5DDA81DC" w14:textId="22B4AAAE" w:rsidR="00E344C1" w:rsidRDefault="00E344C1" w:rsidP="00534B0D"/>
    <w:p w14:paraId="0804979A" w14:textId="77777777" w:rsidR="00E344C1" w:rsidRDefault="00E344C1" w:rsidP="00534B0D"/>
    <w:p w14:paraId="7D9DD89D" w14:textId="1C03D6B7" w:rsidR="00AF5598" w:rsidRDefault="00AF5598" w:rsidP="00534B0D">
      <w:r>
        <w:lastRenderedPageBreak/>
        <w:t>Parallel reading on HDF5 strikes again. From the stacktrace:</w:t>
      </w:r>
    </w:p>
    <w:p w14:paraId="47D1E3ED" w14:textId="77777777" w:rsidR="00AF5598" w:rsidRPr="00AF5598" w:rsidRDefault="00AF5598" w:rsidP="00AF5598">
      <w:pPr>
        <w:rPr>
          <w:rFonts w:ascii="Menlo" w:eastAsiaTheme="minorHAnsi" w:hAnsi="Menlo" w:cs="Menlo"/>
          <w:sz w:val="18"/>
          <w:szCs w:val="18"/>
        </w:rPr>
      </w:pPr>
      <w:r w:rsidRPr="00AF5598">
        <w:rPr>
          <w:rFonts w:ascii="Menlo" w:eastAsiaTheme="minorHAnsi" w:hAnsi="Menlo" w:cs="Menlo"/>
          <w:sz w:val="18"/>
          <w:szCs w:val="18"/>
        </w:rPr>
        <w:t>k_globals_words = [EP.get_globalword_fromindex(global_relative_idx) for global_relative_idx in k_globals_relative_indices]</w:t>
      </w:r>
    </w:p>
    <w:p w14:paraId="5A21D6F5" w14:textId="77777777" w:rsidR="00AF5598" w:rsidRPr="00AF5598" w:rsidRDefault="00AF5598" w:rsidP="00AF5598">
      <w:pPr>
        <w:rPr>
          <w:rFonts w:ascii="Menlo" w:eastAsiaTheme="minorHAnsi" w:hAnsi="Menlo" w:cs="Menlo"/>
          <w:sz w:val="18"/>
          <w:szCs w:val="18"/>
        </w:rPr>
      </w:pPr>
      <w:r w:rsidRPr="00AF5598">
        <w:rPr>
          <w:rFonts w:ascii="Menlo" w:eastAsiaTheme="minorHAnsi" w:hAnsi="Menlo" w:cs="Menlo"/>
          <w:sz w:val="18"/>
          <w:szCs w:val="18"/>
        </w:rPr>
        <w:t xml:space="preserve">  File "/home/andrealk3/ALMA_PhD/Code/TASK1_Gbwe/GNN/ExplorePredictions.py", line 19, in get_globalword_fromindex</w:t>
      </w:r>
    </w:p>
    <w:p w14:paraId="5F40695E" w14:textId="13E4D72D" w:rsidR="00AF5598" w:rsidRDefault="00AF5598" w:rsidP="00AF5598">
      <w:pPr>
        <w:rPr>
          <w:rFonts w:ascii="Menlo" w:eastAsiaTheme="minorHAnsi" w:hAnsi="Menlo" w:cs="Menlo"/>
          <w:sz w:val="18"/>
          <w:szCs w:val="18"/>
        </w:rPr>
      </w:pPr>
      <w:r w:rsidRPr="00AF5598">
        <w:rPr>
          <w:rFonts w:ascii="Menlo" w:eastAsiaTheme="minorHAnsi" w:hAnsi="Menlo" w:cs="Menlo"/>
          <w:sz w:val="18"/>
          <w:szCs w:val="18"/>
        </w:rPr>
        <w:t xml:space="preserve">    globals_vocabulary_df = pd.read_hdf(globals_vocabulary_fpath, mode='r')</w:t>
      </w:r>
    </w:p>
    <w:p w14:paraId="4D1F97EA" w14:textId="73869610" w:rsidR="000D7D0C" w:rsidRDefault="000D7D0C" w:rsidP="00AF5598">
      <w:pPr>
        <w:rPr>
          <w:rFonts w:ascii="Menlo" w:eastAsiaTheme="minorHAnsi" w:hAnsi="Menlo" w:cs="Menlo"/>
          <w:sz w:val="18"/>
          <w:szCs w:val="18"/>
        </w:rPr>
      </w:pPr>
      <w:r>
        <w:rPr>
          <w:rFonts w:ascii="Menlo" w:eastAsiaTheme="minorHAnsi" w:hAnsi="Menlo" w:cs="Menlo"/>
          <w:sz w:val="18"/>
          <w:szCs w:val="18"/>
        </w:rPr>
        <w:t>…’</w:t>
      </w:r>
    </w:p>
    <w:p w14:paraId="0D37CB4B" w14:textId="656E3E19" w:rsidR="000D7D0C" w:rsidRDefault="000D7D0C" w:rsidP="00AF5598">
      <w:pPr>
        <w:rPr>
          <w:rFonts w:ascii="Menlo" w:eastAsiaTheme="minorHAnsi" w:hAnsi="Menlo" w:cs="Menlo"/>
          <w:sz w:val="18"/>
          <w:szCs w:val="18"/>
        </w:rPr>
      </w:pPr>
      <w:r w:rsidRPr="000D7D0C">
        <w:rPr>
          <w:rFonts w:ascii="Menlo" w:eastAsiaTheme="minorHAnsi" w:hAnsi="Menlo" w:cs="Menlo"/>
          <w:sz w:val="18"/>
          <w:szCs w:val="18"/>
        </w:rPr>
        <w:t>tables.exceptions.HDF5ExtError: Problems reading records.</w:t>
      </w:r>
    </w:p>
    <w:p w14:paraId="5151291C" w14:textId="31A303D2" w:rsidR="000D7D0C" w:rsidRDefault="000D7D0C" w:rsidP="00AF5598">
      <w:pPr>
        <w:rPr>
          <w:rFonts w:ascii="Menlo" w:eastAsiaTheme="minorHAnsi" w:hAnsi="Menlo" w:cs="Menlo"/>
          <w:sz w:val="18"/>
          <w:szCs w:val="18"/>
        </w:rPr>
      </w:pPr>
    </w:p>
    <w:p w14:paraId="55D6514D" w14:textId="2AB5C163" w:rsidR="000D7D0C" w:rsidRDefault="000D7D0C" w:rsidP="000D7D0C">
      <w:pPr>
        <w:rPr>
          <w:rFonts w:eastAsiaTheme="minorHAnsi"/>
        </w:rPr>
      </w:pPr>
    </w:p>
    <w:p w14:paraId="19C8CEAE" w14:textId="13D6C8D8" w:rsidR="00D36FEA" w:rsidRDefault="00D36FEA" w:rsidP="00D36FEA">
      <w:pPr>
        <w:pStyle w:val="Heading3"/>
        <w:rPr>
          <w:rFonts w:eastAsiaTheme="minorHAnsi"/>
        </w:rPr>
      </w:pPr>
      <w:bookmarkStart w:id="45" w:name="_Toc41642351"/>
      <w:r>
        <w:rPr>
          <w:rFonts w:eastAsiaTheme="minorHAnsi"/>
        </w:rPr>
        <w:t>Mini-experiment – overfit SelectK on a fragment of SemCor</w:t>
      </w:r>
      <w:bookmarkEnd w:id="45"/>
    </w:p>
    <w:p w14:paraId="31E3B0CE" w14:textId="07029A5E" w:rsidR="00D36FEA" w:rsidRDefault="00D36FEA" w:rsidP="000D7D0C">
      <w:pPr>
        <w:rPr>
          <w:rFonts w:eastAsiaTheme="minorHAnsi"/>
        </w:rPr>
      </w:pPr>
    </w:p>
    <w:p w14:paraId="09E8BF39" w14:textId="77777777" w:rsidR="00D36FEA" w:rsidRPr="000D7D0C" w:rsidRDefault="00D36FEA" w:rsidP="000D7D0C">
      <w:pPr>
        <w:rPr>
          <w:rFonts w:eastAsiaTheme="minorHAnsi"/>
        </w:rPr>
      </w:pPr>
    </w:p>
    <w:p w14:paraId="1BAE95B2" w14:textId="5B6AFFFD" w:rsidR="00AF5598" w:rsidRDefault="00AF5598" w:rsidP="00803076"/>
    <w:p w14:paraId="32EB6254" w14:textId="0B280D0E" w:rsidR="00D36FEA" w:rsidRDefault="00D36FEA" w:rsidP="00803076"/>
    <w:p w14:paraId="1A899214" w14:textId="77777777" w:rsidR="00D36FEA" w:rsidRPr="00803076" w:rsidRDefault="00D36FEA" w:rsidP="00803076"/>
    <w:p w14:paraId="21CFD587" w14:textId="4DBEB23A" w:rsidR="00CC57AE" w:rsidRDefault="00CC57AE">
      <w:pPr>
        <w:rPr>
          <w:color w:val="000000" w:themeColor="text1"/>
        </w:rPr>
      </w:pPr>
      <w:r>
        <w:rPr>
          <w:color w:val="000000" w:themeColor="text1"/>
        </w:rPr>
        <w:br w:type="page"/>
      </w:r>
    </w:p>
    <w:p w14:paraId="27C83E94" w14:textId="77777777" w:rsidR="00534B0D" w:rsidRDefault="00534B0D" w:rsidP="001E3D25">
      <w:pPr>
        <w:rPr>
          <w:color w:val="000000" w:themeColor="text1"/>
        </w:rPr>
      </w:pPr>
    </w:p>
    <w:p w14:paraId="34E31175" w14:textId="6ED0CBBB" w:rsidR="00A44BA8" w:rsidRDefault="00C8300C" w:rsidP="00C8300C">
      <w:pPr>
        <w:pStyle w:val="Heading1"/>
      </w:pPr>
      <w:bookmarkStart w:id="46" w:name="_Toc41642352"/>
      <w:r>
        <w:t>GRU</w:t>
      </w:r>
      <w:r w:rsidR="00C44D14">
        <w:t>_</w:t>
      </w:r>
      <w:r>
        <w:t>s on WT-2</w:t>
      </w:r>
      <w:bookmarkEnd w:id="46"/>
    </w:p>
    <w:p w14:paraId="21C33306" w14:textId="5889430C" w:rsidR="0084067D" w:rsidRDefault="0084067D" w:rsidP="001E3D25">
      <w:pPr>
        <w:rPr>
          <w:color w:val="000000" w:themeColor="text1"/>
        </w:rPr>
      </w:pPr>
    </w:p>
    <w:p w14:paraId="3EF880D9" w14:textId="2109F360" w:rsidR="0084067D" w:rsidRDefault="0084067D" w:rsidP="001E3D25">
      <w:pPr>
        <w:rPr>
          <w:color w:val="000000" w:themeColor="text1"/>
        </w:rPr>
      </w:pPr>
      <w:r>
        <w:rPr>
          <w:color w:val="000000" w:themeColor="text1"/>
        </w:rPr>
        <w:t xml:space="preserve">Aims: </w:t>
      </w:r>
      <w:r w:rsidR="0087650B">
        <w:rPr>
          <w:color w:val="000000" w:themeColor="text1"/>
        </w:rPr>
        <w:tab/>
        <w:t xml:space="preserve">- </w:t>
      </w:r>
      <w:r>
        <w:rPr>
          <w:color w:val="000000" w:themeColor="text1"/>
        </w:rPr>
        <w:t>verify that the new, unified, flag-based GRU model works.</w:t>
      </w:r>
      <w:r w:rsidR="0087650B">
        <w:rPr>
          <w:color w:val="000000" w:themeColor="text1"/>
        </w:rPr>
        <w:t>’</w:t>
      </w:r>
    </w:p>
    <w:p w14:paraId="6151841E" w14:textId="7075DEC6" w:rsidR="0087650B" w:rsidRDefault="0087650B" w:rsidP="0087650B">
      <w:pPr>
        <w:ind w:left="720"/>
        <w:rPr>
          <w:color w:val="000000" w:themeColor="text1"/>
        </w:rPr>
      </w:pPr>
      <w:r>
        <w:rPr>
          <w:color w:val="000000" w:themeColor="text1"/>
        </w:rPr>
        <w:t xml:space="preserve">- try again to get results on WT-2, this time using the </w:t>
      </w:r>
      <w:r w:rsidRPr="0087650B">
        <w:rPr>
          <w:i/>
          <w:iCs/>
          <w:color w:val="000000" w:themeColor="text1"/>
        </w:rPr>
        <w:t>correct</w:t>
      </w:r>
      <w:r>
        <w:rPr>
          <w:color w:val="000000" w:themeColor="text1"/>
        </w:rPr>
        <w:t xml:space="preserve"> vocabulary of globals</w:t>
      </w:r>
      <w:r>
        <w:rPr>
          <w:color w:val="000000" w:themeColor="text1"/>
        </w:rPr>
        <w:br/>
        <w:t xml:space="preserve">  instead of the one from SemCor</w:t>
      </w:r>
    </w:p>
    <w:p w14:paraId="2ABFBF6B" w14:textId="191F348E" w:rsidR="00C8300C" w:rsidRDefault="00C8300C" w:rsidP="00C8300C">
      <w:pPr>
        <w:rPr>
          <w:color w:val="000000" w:themeColor="text1"/>
        </w:rPr>
      </w:pPr>
    </w:p>
    <w:p w14:paraId="5C973A5E" w14:textId="2F90A513" w:rsidR="00BA2E82" w:rsidRDefault="00745457" w:rsidP="00BA2E82">
      <w:pPr>
        <w:pStyle w:val="Heading2"/>
      </w:pPr>
      <w:bookmarkStart w:id="47" w:name="_Toc41642353"/>
      <w:r>
        <w:t>GRU baseline</w:t>
      </w:r>
      <w:bookmarkEnd w:id="47"/>
    </w:p>
    <w:p w14:paraId="30A71F96" w14:textId="5339AEB8" w:rsidR="00BA2E82" w:rsidRDefault="00BA2E82" w:rsidP="00BA2E82"/>
    <w:p w14:paraId="62B986C3" w14:textId="77777777" w:rsidR="00745457" w:rsidRDefault="00745457" w:rsidP="00745457">
      <w:r>
        <w:t>Hyperparameters: _batchPerSeqlen32_area32_lr0.0001_epochs200</w:t>
      </w:r>
    </w:p>
    <w:p w14:paraId="0273C8B3" w14:textId="77777777" w:rsidR="00745457" w:rsidRDefault="00745457" w:rsidP="00745457">
      <w:r>
        <w:t>Model:</w:t>
      </w:r>
    </w:p>
    <w:p w14:paraId="2EE7370C" w14:textId="77777777" w:rsidR="00745457" w:rsidRDefault="00745457" w:rsidP="00745457">
      <w:r>
        <w:t>DataParallel(</w:t>
      </w:r>
    </w:p>
    <w:p w14:paraId="77378DCB" w14:textId="77777777" w:rsidR="00745457" w:rsidRDefault="00745457" w:rsidP="00745457">
      <w:r>
        <w:t xml:space="preserve">  (module): GRU_base2(</w:t>
      </w:r>
    </w:p>
    <w:p w14:paraId="29478BB3" w14:textId="77777777" w:rsidR="00745457" w:rsidRPr="00415438" w:rsidRDefault="00745457" w:rsidP="00745457">
      <w:pPr>
        <w:rPr>
          <w:lang w:val="en-US"/>
        </w:rPr>
      </w:pPr>
      <w:r>
        <w:t xml:space="preserve">    </w:t>
      </w:r>
      <w:r w:rsidRPr="00415438">
        <w:rPr>
          <w:lang w:val="en-US"/>
        </w:rPr>
        <w:t>(maingru_ls): ModuleList(</w:t>
      </w:r>
    </w:p>
    <w:p w14:paraId="38C71BAF" w14:textId="77777777" w:rsidR="00745457" w:rsidRPr="00415438" w:rsidRDefault="00745457" w:rsidP="00745457">
      <w:pPr>
        <w:rPr>
          <w:lang w:val="en-US"/>
        </w:rPr>
      </w:pPr>
      <w:r w:rsidRPr="00415438">
        <w:rPr>
          <w:lang w:val="en-US"/>
        </w:rPr>
        <w:t xml:space="preserve">      (0): GRU(300, 1150)</w:t>
      </w:r>
    </w:p>
    <w:p w14:paraId="497DD141" w14:textId="77777777" w:rsidR="00745457" w:rsidRPr="00415438" w:rsidRDefault="00745457" w:rsidP="00745457">
      <w:pPr>
        <w:rPr>
          <w:lang w:val="en-US"/>
        </w:rPr>
      </w:pPr>
      <w:r w:rsidRPr="00415438">
        <w:rPr>
          <w:lang w:val="en-US"/>
        </w:rPr>
        <w:t xml:space="preserve">      (1): GRU(1150, 1150)</w:t>
      </w:r>
    </w:p>
    <w:p w14:paraId="7AD18BCB" w14:textId="77777777" w:rsidR="00745457" w:rsidRPr="00415438" w:rsidRDefault="00745457" w:rsidP="00745457">
      <w:pPr>
        <w:rPr>
          <w:lang w:val="en-US"/>
        </w:rPr>
      </w:pPr>
      <w:r w:rsidRPr="00415438">
        <w:rPr>
          <w:lang w:val="en-US"/>
        </w:rPr>
        <w:t xml:space="preserve">      (2): GRU(1150, 1150)</w:t>
      </w:r>
    </w:p>
    <w:p w14:paraId="53ECDB23" w14:textId="77777777" w:rsidR="00745457" w:rsidRDefault="00745457" w:rsidP="00745457">
      <w:r w:rsidRPr="00415438">
        <w:rPr>
          <w:lang w:val="en-US"/>
        </w:rPr>
        <w:t xml:space="preserve">    </w:t>
      </w:r>
      <w:r>
        <w:t>)</w:t>
      </w:r>
    </w:p>
    <w:p w14:paraId="409FB93D" w14:textId="77777777" w:rsidR="00745457" w:rsidRDefault="00745457" w:rsidP="00745457">
      <w:r>
        <w:t xml:space="preserve">    (linear2global): Linear(in_features=1150, out_features=31640, bias=True)</w:t>
      </w:r>
    </w:p>
    <w:p w14:paraId="4A9225BD" w14:textId="77777777" w:rsidR="00745457" w:rsidRDefault="00745457" w:rsidP="00745457">
      <w:r>
        <w:t xml:space="preserve">  )</w:t>
      </w:r>
    </w:p>
    <w:p w14:paraId="63BE8F90" w14:textId="77777777" w:rsidR="00745457" w:rsidRDefault="00745457" w:rsidP="00745457">
      <w:r>
        <w:t>)</w:t>
      </w:r>
    </w:p>
    <w:p w14:paraId="2096613B" w14:textId="77777777" w:rsidR="00745457" w:rsidRDefault="00745457" w:rsidP="00745457">
      <w:r>
        <w:t>Parameters:</w:t>
      </w:r>
    </w:p>
    <w:p w14:paraId="441CC6B6" w14:textId="77777777" w:rsidR="00745457" w:rsidRPr="00341103" w:rsidRDefault="00745457" w:rsidP="00745457">
      <w:pPr>
        <w:rPr>
          <w:sz w:val="18"/>
          <w:szCs w:val="18"/>
        </w:rPr>
      </w:pPr>
      <w:r w:rsidRPr="00341103">
        <w:rPr>
          <w:sz w:val="18"/>
          <w:szCs w:val="18"/>
        </w:rPr>
        <w:t>('module.X', torch.Size([114324, 300]), torch.float32, True)</w:t>
      </w:r>
    </w:p>
    <w:p w14:paraId="1F000963" w14:textId="77777777" w:rsidR="00745457" w:rsidRPr="00341103" w:rsidRDefault="00745457" w:rsidP="00745457">
      <w:pPr>
        <w:rPr>
          <w:sz w:val="18"/>
          <w:szCs w:val="18"/>
        </w:rPr>
      </w:pPr>
      <w:r w:rsidRPr="00341103">
        <w:rPr>
          <w:sz w:val="18"/>
          <w:szCs w:val="18"/>
        </w:rPr>
        <w:t>('module.select_first_indices', torch.Size([6]), torch.float32, False)</w:t>
      </w:r>
    </w:p>
    <w:p w14:paraId="5F74E990" w14:textId="77777777" w:rsidR="00745457" w:rsidRPr="00341103" w:rsidRDefault="00745457" w:rsidP="00745457">
      <w:pPr>
        <w:rPr>
          <w:sz w:val="18"/>
          <w:szCs w:val="18"/>
        </w:rPr>
      </w:pPr>
      <w:r w:rsidRPr="00341103">
        <w:rPr>
          <w:sz w:val="18"/>
          <w:szCs w:val="18"/>
        </w:rPr>
        <w:t>('module.embedding_zeros', torch.Size([1, 300]), torch.float32, False)</w:t>
      </w:r>
    </w:p>
    <w:p w14:paraId="233127E9" w14:textId="77777777" w:rsidR="00745457" w:rsidRPr="00341103" w:rsidRDefault="00745457" w:rsidP="00745457">
      <w:pPr>
        <w:rPr>
          <w:sz w:val="18"/>
          <w:szCs w:val="18"/>
        </w:rPr>
      </w:pPr>
      <w:r w:rsidRPr="00341103">
        <w:rPr>
          <w:sz w:val="18"/>
          <w:szCs w:val="18"/>
        </w:rPr>
        <w:t>('module.memory_hn', torch.Size([3, 4, 1150]), torch.float32, False)</w:t>
      </w:r>
    </w:p>
    <w:p w14:paraId="2FD4CD05" w14:textId="77777777" w:rsidR="00745457" w:rsidRPr="00341103" w:rsidRDefault="00745457" w:rsidP="00745457">
      <w:pPr>
        <w:rPr>
          <w:sz w:val="18"/>
          <w:szCs w:val="18"/>
        </w:rPr>
      </w:pPr>
      <w:r w:rsidRPr="00341103">
        <w:rPr>
          <w:sz w:val="18"/>
          <w:szCs w:val="18"/>
        </w:rPr>
        <w:t>('module.memory_hn_senses', torch.Size([2, 4, 1150]), torch.float32, False)</w:t>
      </w:r>
    </w:p>
    <w:p w14:paraId="11C9F536" w14:textId="77777777" w:rsidR="00745457" w:rsidRPr="00341103" w:rsidRDefault="00745457" w:rsidP="00745457">
      <w:pPr>
        <w:rPr>
          <w:sz w:val="18"/>
          <w:szCs w:val="18"/>
        </w:rPr>
      </w:pPr>
      <w:r w:rsidRPr="00341103">
        <w:rPr>
          <w:sz w:val="18"/>
          <w:szCs w:val="18"/>
        </w:rPr>
        <w:t>('module.maingru_ls.0.weight_ih_l0', torch.Size([3450, 300]), torch.float32, True)</w:t>
      </w:r>
    </w:p>
    <w:p w14:paraId="0BD0DB88" w14:textId="77777777" w:rsidR="00745457" w:rsidRPr="00341103" w:rsidRDefault="00745457" w:rsidP="00745457">
      <w:pPr>
        <w:rPr>
          <w:sz w:val="18"/>
          <w:szCs w:val="18"/>
        </w:rPr>
      </w:pPr>
      <w:r w:rsidRPr="00341103">
        <w:rPr>
          <w:sz w:val="18"/>
          <w:szCs w:val="18"/>
        </w:rPr>
        <w:t>('module.maingru_ls.0.weight_hh_l0', torch.Size([3450, 1150]), torch.float32, True)</w:t>
      </w:r>
    </w:p>
    <w:p w14:paraId="6682ABBF" w14:textId="77777777" w:rsidR="00745457" w:rsidRPr="00341103" w:rsidRDefault="00745457" w:rsidP="00745457">
      <w:pPr>
        <w:rPr>
          <w:sz w:val="18"/>
          <w:szCs w:val="18"/>
        </w:rPr>
      </w:pPr>
      <w:r w:rsidRPr="00341103">
        <w:rPr>
          <w:sz w:val="18"/>
          <w:szCs w:val="18"/>
        </w:rPr>
        <w:t>('module.maingru_ls.0.bias_ih_l0', torch.Size([3450]), torch.float32, True)</w:t>
      </w:r>
    </w:p>
    <w:p w14:paraId="3E03B932" w14:textId="77777777" w:rsidR="00745457" w:rsidRPr="00341103" w:rsidRDefault="00745457" w:rsidP="00745457">
      <w:pPr>
        <w:rPr>
          <w:sz w:val="18"/>
          <w:szCs w:val="18"/>
        </w:rPr>
      </w:pPr>
      <w:r w:rsidRPr="00341103">
        <w:rPr>
          <w:sz w:val="18"/>
          <w:szCs w:val="18"/>
        </w:rPr>
        <w:t>('module.maingru_ls.0.bias_hh_l0', torch.Size([3450]), torch.float32, True)</w:t>
      </w:r>
    </w:p>
    <w:p w14:paraId="2FE481D7" w14:textId="77777777" w:rsidR="00745457" w:rsidRPr="00341103" w:rsidRDefault="00745457" w:rsidP="00745457">
      <w:pPr>
        <w:rPr>
          <w:sz w:val="18"/>
          <w:szCs w:val="18"/>
        </w:rPr>
      </w:pPr>
      <w:r w:rsidRPr="00341103">
        <w:rPr>
          <w:sz w:val="18"/>
          <w:szCs w:val="18"/>
        </w:rPr>
        <w:t>('module.maingru_ls.1.weight_ih_l0', torch.Size([3450, 1150]), torch.float32, True)</w:t>
      </w:r>
    </w:p>
    <w:p w14:paraId="6C55E44D" w14:textId="77777777" w:rsidR="00745457" w:rsidRPr="00341103" w:rsidRDefault="00745457" w:rsidP="00745457">
      <w:pPr>
        <w:rPr>
          <w:sz w:val="18"/>
          <w:szCs w:val="18"/>
        </w:rPr>
      </w:pPr>
      <w:r w:rsidRPr="00341103">
        <w:rPr>
          <w:sz w:val="18"/>
          <w:szCs w:val="18"/>
        </w:rPr>
        <w:t>('module.maingru_ls.1.weight_hh_l0', torch.Size([3450, 1150]), torch.float32, True)</w:t>
      </w:r>
    </w:p>
    <w:p w14:paraId="36245DF3" w14:textId="77777777" w:rsidR="00745457" w:rsidRPr="00341103" w:rsidRDefault="00745457" w:rsidP="00745457">
      <w:pPr>
        <w:rPr>
          <w:sz w:val="18"/>
          <w:szCs w:val="18"/>
        </w:rPr>
      </w:pPr>
      <w:r w:rsidRPr="00341103">
        <w:rPr>
          <w:sz w:val="18"/>
          <w:szCs w:val="18"/>
        </w:rPr>
        <w:t>('module.maingru_ls.1.bias_ih_l0', torch.Size([3450]), torch.float32, True)</w:t>
      </w:r>
    </w:p>
    <w:p w14:paraId="2C351669" w14:textId="77777777" w:rsidR="00745457" w:rsidRPr="00341103" w:rsidRDefault="00745457" w:rsidP="00745457">
      <w:pPr>
        <w:rPr>
          <w:sz w:val="18"/>
          <w:szCs w:val="18"/>
        </w:rPr>
      </w:pPr>
      <w:r w:rsidRPr="00341103">
        <w:rPr>
          <w:sz w:val="18"/>
          <w:szCs w:val="18"/>
        </w:rPr>
        <w:t>('module.maingru_ls.1.bias_hh_l0', torch.Size([3450]), torch.float32, True)</w:t>
      </w:r>
    </w:p>
    <w:p w14:paraId="0BA9798A" w14:textId="77777777" w:rsidR="00745457" w:rsidRPr="00341103" w:rsidRDefault="00745457" w:rsidP="00745457">
      <w:pPr>
        <w:rPr>
          <w:sz w:val="18"/>
          <w:szCs w:val="18"/>
        </w:rPr>
      </w:pPr>
      <w:r w:rsidRPr="00341103">
        <w:rPr>
          <w:sz w:val="18"/>
          <w:szCs w:val="18"/>
        </w:rPr>
        <w:t>('module.maingru_ls.2.weight_ih_l0', torch.Size([3450, 1150]), torch.float32, True)</w:t>
      </w:r>
    </w:p>
    <w:p w14:paraId="7FA849DE" w14:textId="77777777" w:rsidR="00745457" w:rsidRPr="00341103" w:rsidRDefault="00745457" w:rsidP="00745457">
      <w:pPr>
        <w:rPr>
          <w:sz w:val="18"/>
          <w:szCs w:val="18"/>
        </w:rPr>
      </w:pPr>
      <w:r w:rsidRPr="00341103">
        <w:rPr>
          <w:sz w:val="18"/>
          <w:szCs w:val="18"/>
        </w:rPr>
        <w:t>('module.maingru_ls.2.weight_hh_l0', torch.Size([3450, 1150]), torch.float32, True)</w:t>
      </w:r>
    </w:p>
    <w:p w14:paraId="7626C653" w14:textId="77777777" w:rsidR="00745457" w:rsidRPr="00341103" w:rsidRDefault="00745457" w:rsidP="00745457">
      <w:pPr>
        <w:rPr>
          <w:sz w:val="18"/>
          <w:szCs w:val="18"/>
        </w:rPr>
      </w:pPr>
      <w:r w:rsidRPr="00341103">
        <w:rPr>
          <w:sz w:val="18"/>
          <w:szCs w:val="18"/>
        </w:rPr>
        <w:t>('module.maingru_ls.2.bias_ih_l0', torch.Size([3450]), torch.float32, True)</w:t>
      </w:r>
    </w:p>
    <w:p w14:paraId="489367F2" w14:textId="77777777" w:rsidR="00745457" w:rsidRPr="00341103" w:rsidRDefault="00745457" w:rsidP="00745457">
      <w:pPr>
        <w:rPr>
          <w:sz w:val="18"/>
          <w:szCs w:val="18"/>
        </w:rPr>
      </w:pPr>
      <w:r w:rsidRPr="00341103">
        <w:rPr>
          <w:sz w:val="18"/>
          <w:szCs w:val="18"/>
        </w:rPr>
        <w:t>('module.maingru_ls.2.bias_hh_l0', torch.Size([3450]), torch.float32, True)</w:t>
      </w:r>
    </w:p>
    <w:p w14:paraId="5A078A40" w14:textId="77777777" w:rsidR="00745457" w:rsidRPr="00341103" w:rsidRDefault="00745457" w:rsidP="00745457">
      <w:pPr>
        <w:rPr>
          <w:sz w:val="18"/>
          <w:szCs w:val="18"/>
        </w:rPr>
      </w:pPr>
      <w:r w:rsidRPr="00341103">
        <w:rPr>
          <w:sz w:val="18"/>
          <w:szCs w:val="18"/>
        </w:rPr>
        <w:t>('module.linear2global.weight', torch.Size([31640, 1150]), torch.float32, True)</w:t>
      </w:r>
    </w:p>
    <w:p w14:paraId="6E4FA332" w14:textId="77777777" w:rsidR="00745457" w:rsidRPr="00341103" w:rsidRDefault="00745457" w:rsidP="00745457">
      <w:pPr>
        <w:rPr>
          <w:sz w:val="18"/>
          <w:szCs w:val="18"/>
        </w:rPr>
      </w:pPr>
      <w:r w:rsidRPr="00341103">
        <w:rPr>
          <w:sz w:val="18"/>
          <w:szCs w:val="18"/>
        </w:rPr>
        <w:t>('module.linear2global.bias', torch.Size([31640]), torch.float32, True)</w:t>
      </w:r>
    </w:p>
    <w:p w14:paraId="66F0B4F7" w14:textId="23132DC5" w:rsidR="00745457" w:rsidRDefault="00745457" w:rsidP="00745457">
      <w:r>
        <w:t>Number of trainable parameters=91</w:t>
      </w:r>
      <w:r w:rsidR="00341103">
        <w:t>.</w:t>
      </w:r>
      <w:r>
        <w:t>6</w:t>
      </w:r>
      <w:r w:rsidR="00341103">
        <w:t>1M</w:t>
      </w:r>
    </w:p>
    <w:p w14:paraId="004431DD" w14:textId="28C29673" w:rsidR="00745457" w:rsidRDefault="00745457" w:rsidP="00BA2E82"/>
    <w:p w14:paraId="4C127C50" w14:textId="7C37EE4A" w:rsidR="00991CC3" w:rsidRDefault="00991CC3">
      <w:r>
        <w:br w:type="page"/>
      </w:r>
    </w:p>
    <w:p w14:paraId="08BD75F0" w14:textId="77777777" w:rsidR="00991CC3" w:rsidRDefault="00991CC3" w:rsidP="00BA2E82"/>
    <w:p w14:paraId="16738580" w14:textId="77777777" w:rsidR="00BA2E82" w:rsidRDefault="00BA2E82" w:rsidP="00BA2E82">
      <w:pPr>
        <w:pStyle w:val="Heading3"/>
      </w:pPr>
      <w:bookmarkStart w:id="48" w:name="_Toc41642354"/>
      <w:r>
        <w:t>Mini-experiment 1 – Overfit on fragment of WT-2</w:t>
      </w:r>
      <w:bookmarkEnd w:id="48"/>
    </w:p>
    <w:p w14:paraId="68D54854" w14:textId="77777777" w:rsidR="00BA2E82" w:rsidRDefault="00BA2E82" w:rsidP="00BA2E82"/>
    <w:tbl>
      <w:tblPr>
        <w:tblStyle w:val="TableGrid"/>
        <w:tblW w:w="0" w:type="auto"/>
        <w:tblLook w:val="04A0" w:firstRow="1" w:lastRow="0" w:firstColumn="1" w:lastColumn="0" w:noHBand="0" w:noVBand="1"/>
      </w:tblPr>
      <w:tblGrid>
        <w:gridCol w:w="3114"/>
        <w:gridCol w:w="2892"/>
        <w:gridCol w:w="3004"/>
      </w:tblGrid>
      <w:tr w:rsidR="00BA2E82" w:rsidRPr="00E9315A" w14:paraId="2B3546F7" w14:textId="77777777" w:rsidTr="001C0953">
        <w:tc>
          <w:tcPr>
            <w:tcW w:w="3114" w:type="dxa"/>
          </w:tcPr>
          <w:p w14:paraId="5944ADA2" w14:textId="77777777" w:rsidR="00BA2E82" w:rsidRPr="00E9315A" w:rsidRDefault="00BA2E82" w:rsidP="001C0953">
            <w:pPr>
              <w:rPr>
                <w:b/>
                <w:bCs/>
              </w:rPr>
            </w:pPr>
            <w:r w:rsidRPr="00E9315A">
              <w:rPr>
                <w:b/>
                <w:bCs/>
              </w:rPr>
              <w:t>Architecture</w:t>
            </w:r>
          </w:p>
        </w:tc>
        <w:tc>
          <w:tcPr>
            <w:tcW w:w="2892" w:type="dxa"/>
          </w:tcPr>
          <w:p w14:paraId="3AC60801" w14:textId="77777777" w:rsidR="00BA2E82" w:rsidRPr="00E9315A" w:rsidRDefault="00BA2E82" w:rsidP="001C0953">
            <w:pPr>
              <w:rPr>
                <w:b/>
                <w:bCs/>
              </w:rPr>
            </w:pPr>
            <w:r w:rsidRPr="00E9315A">
              <w:rPr>
                <w:b/>
                <w:bCs/>
              </w:rPr>
              <w:t>Input Signals</w:t>
            </w:r>
          </w:p>
        </w:tc>
        <w:tc>
          <w:tcPr>
            <w:tcW w:w="3004" w:type="dxa"/>
          </w:tcPr>
          <w:p w14:paraId="5A2DD445" w14:textId="77777777" w:rsidR="00BA2E82" w:rsidRPr="00E9315A" w:rsidRDefault="00BA2E82" w:rsidP="001C0953">
            <w:pPr>
              <w:rPr>
                <w:b/>
                <w:bCs/>
              </w:rPr>
            </w:pPr>
            <w:r w:rsidRPr="00E9315A">
              <w:rPr>
                <w:b/>
                <w:bCs/>
              </w:rPr>
              <w:t>Hyperparameters</w:t>
            </w:r>
          </w:p>
        </w:tc>
      </w:tr>
      <w:tr w:rsidR="00BA2E82" w14:paraId="5D789808" w14:textId="77777777" w:rsidTr="001C0953">
        <w:tc>
          <w:tcPr>
            <w:tcW w:w="3114" w:type="dxa"/>
          </w:tcPr>
          <w:p w14:paraId="35F03AC9" w14:textId="615AA4BC" w:rsidR="00BA2E82" w:rsidRDefault="00EB68BC" w:rsidP="001C0953">
            <w:r>
              <w:t>model: GRUbase2</w:t>
            </w:r>
          </w:p>
        </w:tc>
        <w:tc>
          <w:tcPr>
            <w:tcW w:w="2892" w:type="dxa"/>
            <w:vMerge w:val="restart"/>
          </w:tcPr>
          <w:p w14:paraId="5C0C0EAE" w14:textId="77777777" w:rsidR="00BA2E82" w:rsidRDefault="00BA2E82" w:rsidP="001C0953">
            <w:r>
              <w:t>1) The word embedding of the current global (d=300)</w:t>
            </w:r>
          </w:p>
        </w:tc>
        <w:tc>
          <w:tcPr>
            <w:tcW w:w="3004" w:type="dxa"/>
          </w:tcPr>
          <w:p w14:paraId="559C04FF" w14:textId="77777777" w:rsidR="00BA2E82" w:rsidRDefault="00BA2E82" w:rsidP="001C0953">
            <w:r>
              <w:t>batch_size=4</w:t>
            </w:r>
          </w:p>
        </w:tc>
      </w:tr>
      <w:tr w:rsidR="00BA2E82" w14:paraId="6B46DF59" w14:textId="77777777" w:rsidTr="001C0953">
        <w:tc>
          <w:tcPr>
            <w:tcW w:w="3114" w:type="dxa"/>
          </w:tcPr>
          <w:p w14:paraId="766D4C3C" w14:textId="0162DECE" w:rsidR="00BA2E82" w:rsidRPr="00CD74FC" w:rsidRDefault="00EB68BC" w:rsidP="001C0953">
            <w:pPr>
              <w:rPr>
                <w:b/>
                <w:bCs/>
              </w:rPr>
            </w:pPr>
            <w:r>
              <w:rPr>
                <w:b/>
                <w:bCs/>
              </w:rPr>
              <w:t>GRU</w:t>
            </w:r>
            <w:r>
              <w:t xml:space="preserve"> with 3 layers (1150 x3)</w:t>
            </w:r>
          </w:p>
        </w:tc>
        <w:tc>
          <w:tcPr>
            <w:tcW w:w="2892" w:type="dxa"/>
            <w:vMerge/>
          </w:tcPr>
          <w:p w14:paraId="5A129820" w14:textId="77777777" w:rsidR="00BA2E82" w:rsidRDefault="00BA2E82" w:rsidP="001C0953"/>
        </w:tc>
        <w:tc>
          <w:tcPr>
            <w:tcW w:w="3004" w:type="dxa"/>
          </w:tcPr>
          <w:p w14:paraId="1662E70F" w14:textId="77777777" w:rsidR="00BA2E82" w:rsidRDefault="00BA2E82" w:rsidP="001C0953">
            <w:r>
              <w:t>TBPTT length=8</w:t>
            </w:r>
          </w:p>
        </w:tc>
      </w:tr>
      <w:tr w:rsidR="00BA2E82" w14:paraId="10D03E17" w14:textId="77777777" w:rsidTr="001C0953">
        <w:tc>
          <w:tcPr>
            <w:tcW w:w="3114" w:type="dxa"/>
          </w:tcPr>
          <w:p w14:paraId="18F33C51" w14:textId="77777777" w:rsidR="00BA2E82" w:rsidRDefault="00BA2E82" w:rsidP="001C0953">
            <w:r>
              <w:t xml:space="preserve">Followed by linear2Globals </w:t>
            </w:r>
            <w:r w:rsidRPr="00506479">
              <w:rPr>
                <w:b/>
                <w:bCs/>
              </w:rPr>
              <w:t>FF-NN</w:t>
            </w:r>
          </w:p>
        </w:tc>
        <w:tc>
          <w:tcPr>
            <w:tcW w:w="2892" w:type="dxa"/>
            <w:vMerge/>
          </w:tcPr>
          <w:p w14:paraId="465DA0F4" w14:textId="77777777" w:rsidR="00BA2E82" w:rsidRDefault="00BA2E82" w:rsidP="001C0953"/>
        </w:tc>
        <w:tc>
          <w:tcPr>
            <w:tcW w:w="3004" w:type="dxa"/>
          </w:tcPr>
          <w:p w14:paraId="10F48CF5" w14:textId="77777777" w:rsidR="00BA2E82" w:rsidRDefault="00BA2E82" w:rsidP="001C0953">
            <w:r>
              <w:t>learning rate=10^(-4)</w:t>
            </w:r>
          </w:p>
        </w:tc>
      </w:tr>
      <w:tr w:rsidR="00C62DF5" w14:paraId="2815A96E" w14:textId="77777777" w:rsidTr="001C0953">
        <w:tc>
          <w:tcPr>
            <w:tcW w:w="3114" w:type="dxa"/>
          </w:tcPr>
          <w:p w14:paraId="51C90CA8" w14:textId="77777777" w:rsidR="00C62DF5" w:rsidRDefault="00C62DF5" w:rsidP="001C0953"/>
        </w:tc>
        <w:tc>
          <w:tcPr>
            <w:tcW w:w="2892" w:type="dxa"/>
          </w:tcPr>
          <w:p w14:paraId="28F75A55" w14:textId="77777777" w:rsidR="00C62DF5" w:rsidRDefault="00C62DF5" w:rsidP="001C0953"/>
        </w:tc>
        <w:tc>
          <w:tcPr>
            <w:tcW w:w="3004" w:type="dxa"/>
          </w:tcPr>
          <w:p w14:paraId="3451256E" w14:textId="33ADBA45" w:rsidR="00C62DF5" w:rsidRDefault="00C62DF5" w:rsidP="001C0953">
            <w:r>
              <w:t>grapharea=32, hops=2</w:t>
            </w:r>
          </w:p>
        </w:tc>
      </w:tr>
    </w:tbl>
    <w:p w14:paraId="368DAE2D" w14:textId="745FC544" w:rsidR="00D55584" w:rsidRDefault="00D55584" w:rsidP="00BA2E82"/>
    <w:p w14:paraId="191FC880" w14:textId="66034103" w:rsidR="00D55584" w:rsidRDefault="00D55584" w:rsidP="00BA2E82"/>
    <w:tbl>
      <w:tblPr>
        <w:tblStyle w:val="TableGrid"/>
        <w:tblW w:w="0" w:type="auto"/>
        <w:tblLook w:val="04A0" w:firstRow="1" w:lastRow="0" w:firstColumn="1" w:lastColumn="0" w:noHBand="0" w:noVBand="1"/>
      </w:tblPr>
      <w:tblGrid>
        <w:gridCol w:w="2252"/>
        <w:gridCol w:w="2253"/>
        <w:gridCol w:w="2252"/>
        <w:gridCol w:w="2253"/>
      </w:tblGrid>
      <w:tr w:rsidR="00D55584" w14:paraId="1ACE72E7" w14:textId="64E3C1A2" w:rsidTr="00D55584">
        <w:tc>
          <w:tcPr>
            <w:tcW w:w="4505" w:type="dxa"/>
            <w:gridSpan w:val="2"/>
          </w:tcPr>
          <w:p w14:paraId="4412A847" w14:textId="308D5F2A" w:rsidR="00D55584" w:rsidRDefault="00D55584" w:rsidP="00BA2E82">
            <w:r>
              <w:t>having a torch.nn.ModuleList as the main GRU</w:t>
            </w:r>
          </w:p>
        </w:tc>
        <w:tc>
          <w:tcPr>
            <w:tcW w:w="4505" w:type="dxa"/>
            <w:gridSpan w:val="2"/>
          </w:tcPr>
          <w:p w14:paraId="10885452" w14:textId="0F8BCFD1" w:rsidR="00D55584" w:rsidRDefault="00D55584" w:rsidP="00BA2E82">
            <w:r>
              <w:t>having a torch.nn.GRU with 3 layers as the main GRU</w:t>
            </w:r>
          </w:p>
        </w:tc>
      </w:tr>
      <w:tr w:rsidR="00D55584" w14:paraId="389C1526" w14:textId="591799EA" w:rsidTr="00D55584">
        <w:tc>
          <w:tcPr>
            <w:tcW w:w="2252" w:type="dxa"/>
          </w:tcPr>
          <w:p w14:paraId="7D1AC9DA" w14:textId="36DD2F23" w:rsidR="00D55584" w:rsidRDefault="00D55584" w:rsidP="00D55584">
            <w:pPr>
              <w:jc w:val="center"/>
            </w:pPr>
            <w:r w:rsidRPr="00AA2977">
              <w:rPr>
                <w:b/>
                <w:bCs/>
                <w:sz w:val="22"/>
                <w:szCs w:val="22"/>
              </w:rPr>
              <w:t>Epoch</w:t>
            </w:r>
          </w:p>
        </w:tc>
        <w:tc>
          <w:tcPr>
            <w:tcW w:w="2253" w:type="dxa"/>
          </w:tcPr>
          <w:p w14:paraId="07BEAA68" w14:textId="5E6615E6" w:rsidR="00D55584" w:rsidRDefault="00D55584" w:rsidP="00D55584">
            <w:r w:rsidRPr="00AA2977">
              <w:rPr>
                <w:b/>
                <w:bCs/>
                <w:sz w:val="22"/>
                <w:szCs w:val="22"/>
              </w:rPr>
              <w:t>Training perplexity</w:t>
            </w:r>
          </w:p>
        </w:tc>
        <w:tc>
          <w:tcPr>
            <w:tcW w:w="2252" w:type="dxa"/>
          </w:tcPr>
          <w:p w14:paraId="08D5D16B" w14:textId="6B180BAB" w:rsidR="00D55584" w:rsidRPr="00AA2977" w:rsidRDefault="00D55584" w:rsidP="00D55584">
            <w:pPr>
              <w:jc w:val="center"/>
              <w:rPr>
                <w:b/>
                <w:bCs/>
                <w:sz w:val="22"/>
                <w:szCs w:val="22"/>
              </w:rPr>
            </w:pPr>
            <w:r w:rsidRPr="00AA2977">
              <w:rPr>
                <w:b/>
                <w:bCs/>
                <w:sz w:val="22"/>
                <w:szCs w:val="22"/>
              </w:rPr>
              <w:t>Epoch</w:t>
            </w:r>
          </w:p>
        </w:tc>
        <w:tc>
          <w:tcPr>
            <w:tcW w:w="2253" w:type="dxa"/>
          </w:tcPr>
          <w:p w14:paraId="797894D3" w14:textId="148493A3" w:rsidR="00D55584" w:rsidRPr="00AA2977" w:rsidRDefault="00D55584" w:rsidP="00D55584">
            <w:pPr>
              <w:rPr>
                <w:b/>
                <w:bCs/>
                <w:sz w:val="22"/>
                <w:szCs w:val="22"/>
              </w:rPr>
            </w:pPr>
            <w:r w:rsidRPr="00AA2977">
              <w:rPr>
                <w:b/>
                <w:bCs/>
                <w:sz w:val="22"/>
                <w:szCs w:val="22"/>
              </w:rPr>
              <w:t>Training perplexity</w:t>
            </w:r>
          </w:p>
        </w:tc>
      </w:tr>
      <w:tr w:rsidR="00D55584" w14:paraId="37010781" w14:textId="21F2554B" w:rsidTr="00D55584">
        <w:tc>
          <w:tcPr>
            <w:tcW w:w="2252" w:type="dxa"/>
          </w:tcPr>
          <w:p w14:paraId="55167AC6" w14:textId="3D89BC7A" w:rsidR="00D55584" w:rsidRPr="00AA2977" w:rsidRDefault="00D55584" w:rsidP="00D55584">
            <w:pPr>
              <w:jc w:val="center"/>
              <w:rPr>
                <w:b/>
                <w:bCs/>
                <w:sz w:val="22"/>
                <w:szCs w:val="22"/>
              </w:rPr>
            </w:pPr>
            <w:r w:rsidRPr="00AA2977">
              <w:rPr>
                <w:sz w:val="22"/>
                <w:szCs w:val="22"/>
              </w:rPr>
              <w:t>1</w:t>
            </w:r>
          </w:p>
        </w:tc>
        <w:tc>
          <w:tcPr>
            <w:tcW w:w="2253" w:type="dxa"/>
          </w:tcPr>
          <w:p w14:paraId="5A70DDFD" w14:textId="68105B46" w:rsidR="00D55584" w:rsidRPr="00AA2977" w:rsidRDefault="00D55584" w:rsidP="00D55584">
            <w:pPr>
              <w:rPr>
                <w:b/>
                <w:bCs/>
                <w:sz w:val="22"/>
                <w:szCs w:val="22"/>
              </w:rPr>
            </w:pPr>
            <w:r w:rsidRPr="00991CC3">
              <w:rPr>
                <w:sz w:val="22"/>
                <w:szCs w:val="22"/>
              </w:rPr>
              <w:t>21225.43</w:t>
            </w:r>
          </w:p>
        </w:tc>
        <w:tc>
          <w:tcPr>
            <w:tcW w:w="2252" w:type="dxa"/>
          </w:tcPr>
          <w:p w14:paraId="72642FB8" w14:textId="3D209913" w:rsidR="00D55584" w:rsidRPr="00991CC3" w:rsidRDefault="00D55584" w:rsidP="00D55584">
            <w:pPr>
              <w:jc w:val="center"/>
              <w:rPr>
                <w:sz w:val="22"/>
                <w:szCs w:val="22"/>
              </w:rPr>
            </w:pPr>
            <w:r w:rsidRPr="00AA2977">
              <w:rPr>
                <w:sz w:val="22"/>
                <w:szCs w:val="22"/>
              </w:rPr>
              <w:t>1</w:t>
            </w:r>
          </w:p>
        </w:tc>
        <w:tc>
          <w:tcPr>
            <w:tcW w:w="2253" w:type="dxa"/>
          </w:tcPr>
          <w:p w14:paraId="68BEF4C9" w14:textId="26BA819E" w:rsidR="00D55584" w:rsidRPr="00991CC3" w:rsidRDefault="00B44149" w:rsidP="00D55584">
            <w:pPr>
              <w:rPr>
                <w:sz w:val="22"/>
                <w:szCs w:val="22"/>
              </w:rPr>
            </w:pPr>
            <w:r w:rsidRPr="00B44149">
              <w:rPr>
                <w:sz w:val="22"/>
                <w:szCs w:val="22"/>
              </w:rPr>
              <w:t>19812.91</w:t>
            </w:r>
          </w:p>
        </w:tc>
      </w:tr>
      <w:tr w:rsidR="00D55584" w14:paraId="49AC308A" w14:textId="00C1BB5C" w:rsidTr="00D55584">
        <w:tc>
          <w:tcPr>
            <w:tcW w:w="2252" w:type="dxa"/>
          </w:tcPr>
          <w:p w14:paraId="2D3B774E" w14:textId="6DCEF353" w:rsidR="00D55584" w:rsidRPr="00AA2977" w:rsidRDefault="00D55584" w:rsidP="00D55584">
            <w:pPr>
              <w:jc w:val="center"/>
              <w:rPr>
                <w:sz w:val="22"/>
                <w:szCs w:val="22"/>
              </w:rPr>
            </w:pPr>
            <w:r w:rsidRPr="00AA2977">
              <w:rPr>
                <w:sz w:val="22"/>
                <w:szCs w:val="22"/>
              </w:rPr>
              <w:t>2</w:t>
            </w:r>
          </w:p>
        </w:tc>
        <w:tc>
          <w:tcPr>
            <w:tcW w:w="2253" w:type="dxa"/>
          </w:tcPr>
          <w:p w14:paraId="5D5CBC2F" w14:textId="3759A526" w:rsidR="00D55584" w:rsidRPr="00991CC3" w:rsidRDefault="00D55584" w:rsidP="00D55584">
            <w:pPr>
              <w:rPr>
                <w:sz w:val="22"/>
                <w:szCs w:val="22"/>
              </w:rPr>
            </w:pPr>
            <w:r w:rsidRPr="00991CC3">
              <w:rPr>
                <w:sz w:val="22"/>
                <w:szCs w:val="22"/>
              </w:rPr>
              <w:t>676.41</w:t>
            </w:r>
          </w:p>
        </w:tc>
        <w:tc>
          <w:tcPr>
            <w:tcW w:w="2252" w:type="dxa"/>
          </w:tcPr>
          <w:p w14:paraId="52A17E14" w14:textId="269D44F9" w:rsidR="00D55584" w:rsidRPr="00991CC3" w:rsidRDefault="00D55584" w:rsidP="00D55584">
            <w:pPr>
              <w:jc w:val="center"/>
              <w:rPr>
                <w:sz w:val="22"/>
                <w:szCs w:val="22"/>
              </w:rPr>
            </w:pPr>
            <w:r w:rsidRPr="00AA2977">
              <w:rPr>
                <w:sz w:val="22"/>
                <w:szCs w:val="22"/>
              </w:rPr>
              <w:t>2</w:t>
            </w:r>
          </w:p>
        </w:tc>
        <w:tc>
          <w:tcPr>
            <w:tcW w:w="2253" w:type="dxa"/>
          </w:tcPr>
          <w:p w14:paraId="233D60F6" w14:textId="7CDFDA21" w:rsidR="00D55584" w:rsidRPr="00991CC3" w:rsidRDefault="00B44149" w:rsidP="00D55584">
            <w:pPr>
              <w:rPr>
                <w:sz w:val="22"/>
                <w:szCs w:val="22"/>
              </w:rPr>
            </w:pPr>
            <w:r w:rsidRPr="00B44149">
              <w:rPr>
                <w:sz w:val="22"/>
                <w:szCs w:val="22"/>
              </w:rPr>
              <w:t>658.97</w:t>
            </w:r>
          </w:p>
        </w:tc>
      </w:tr>
      <w:tr w:rsidR="00D55584" w14:paraId="7FDCE5DA" w14:textId="04BD7B1D" w:rsidTr="00D55584">
        <w:tc>
          <w:tcPr>
            <w:tcW w:w="2252" w:type="dxa"/>
          </w:tcPr>
          <w:p w14:paraId="44BDC71B" w14:textId="586AE47D" w:rsidR="00D55584" w:rsidRPr="00AA2977" w:rsidRDefault="00D55584" w:rsidP="00D55584">
            <w:pPr>
              <w:jc w:val="center"/>
              <w:rPr>
                <w:sz w:val="22"/>
                <w:szCs w:val="22"/>
              </w:rPr>
            </w:pPr>
            <w:r w:rsidRPr="00AA2977">
              <w:rPr>
                <w:sz w:val="22"/>
                <w:szCs w:val="22"/>
              </w:rPr>
              <w:t>3</w:t>
            </w:r>
          </w:p>
        </w:tc>
        <w:tc>
          <w:tcPr>
            <w:tcW w:w="2253" w:type="dxa"/>
          </w:tcPr>
          <w:p w14:paraId="3F8C2E66" w14:textId="17CC78D6" w:rsidR="00D55584" w:rsidRPr="00991CC3" w:rsidRDefault="00D55584" w:rsidP="00D55584">
            <w:pPr>
              <w:rPr>
                <w:sz w:val="22"/>
                <w:szCs w:val="22"/>
              </w:rPr>
            </w:pPr>
            <w:r w:rsidRPr="00991CC3">
              <w:rPr>
                <w:sz w:val="22"/>
                <w:szCs w:val="22"/>
              </w:rPr>
              <w:t>164.19</w:t>
            </w:r>
          </w:p>
        </w:tc>
        <w:tc>
          <w:tcPr>
            <w:tcW w:w="2252" w:type="dxa"/>
          </w:tcPr>
          <w:p w14:paraId="6A139B5D" w14:textId="7A6BBA7A" w:rsidR="00D55584" w:rsidRPr="00991CC3" w:rsidRDefault="00D55584" w:rsidP="00D55584">
            <w:pPr>
              <w:jc w:val="center"/>
              <w:rPr>
                <w:sz w:val="22"/>
                <w:szCs w:val="22"/>
              </w:rPr>
            </w:pPr>
            <w:r w:rsidRPr="00AA2977">
              <w:rPr>
                <w:sz w:val="22"/>
                <w:szCs w:val="22"/>
              </w:rPr>
              <w:t>3</w:t>
            </w:r>
          </w:p>
        </w:tc>
        <w:tc>
          <w:tcPr>
            <w:tcW w:w="2253" w:type="dxa"/>
          </w:tcPr>
          <w:p w14:paraId="7428B9EC" w14:textId="59BD312B" w:rsidR="00D55584" w:rsidRPr="00991CC3" w:rsidRDefault="00B44149" w:rsidP="00D55584">
            <w:pPr>
              <w:rPr>
                <w:sz w:val="22"/>
                <w:szCs w:val="22"/>
              </w:rPr>
            </w:pPr>
            <w:r w:rsidRPr="00B44149">
              <w:rPr>
                <w:sz w:val="22"/>
                <w:szCs w:val="22"/>
              </w:rPr>
              <w:t>161.62</w:t>
            </w:r>
          </w:p>
        </w:tc>
      </w:tr>
      <w:tr w:rsidR="00D55584" w14:paraId="1F7AC1DF" w14:textId="597185A3" w:rsidTr="00D55584">
        <w:tc>
          <w:tcPr>
            <w:tcW w:w="2252" w:type="dxa"/>
          </w:tcPr>
          <w:p w14:paraId="6D267406" w14:textId="436C4F91" w:rsidR="00D55584" w:rsidRPr="00AA2977" w:rsidRDefault="00D55584" w:rsidP="00D55584">
            <w:pPr>
              <w:jc w:val="center"/>
              <w:rPr>
                <w:sz w:val="22"/>
                <w:szCs w:val="22"/>
              </w:rPr>
            </w:pPr>
            <w:r w:rsidRPr="00AA2977">
              <w:rPr>
                <w:sz w:val="22"/>
                <w:szCs w:val="22"/>
              </w:rPr>
              <w:t>4</w:t>
            </w:r>
          </w:p>
        </w:tc>
        <w:tc>
          <w:tcPr>
            <w:tcW w:w="2253" w:type="dxa"/>
          </w:tcPr>
          <w:p w14:paraId="773DF8B2" w14:textId="2D35596D" w:rsidR="00D55584" w:rsidRPr="00991CC3" w:rsidRDefault="00D55584" w:rsidP="00D55584">
            <w:pPr>
              <w:rPr>
                <w:sz w:val="22"/>
                <w:szCs w:val="22"/>
              </w:rPr>
            </w:pPr>
            <w:r w:rsidRPr="00991CC3">
              <w:rPr>
                <w:sz w:val="22"/>
                <w:szCs w:val="22"/>
              </w:rPr>
              <w:t>114.26</w:t>
            </w:r>
          </w:p>
        </w:tc>
        <w:tc>
          <w:tcPr>
            <w:tcW w:w="2252" w:type="dxa"/>
          </w:tcPr>
          <w:p w14:paraId="56725952" w14:textId="11DDD91A" w:rsidR="00D55584" w:rsidRPr="00991CC3" w:rsidRDefault="00D55584" w:rsidP="00D55584">
            <w:pPr>
              <w:jc w:val="center"/>
              <w:rPr>
                <w:sz w:val="22"/>
                <w:szCs w:val="22"/>
              </w:rPr>
            </w:pPr>
            <w:r w:rsidRPr="00AA2977">
              <w:rPr>
                <w:sz w:val="22"/>
                <w:szCs w:val="22"/>
              </w:rPr>
              <w:t>4</w:t>
            </w:r>
          </w:p>
        </w:tc>
        <w:tc>
          <w:tcPr>
            <w:tcW w:w="2253" w:type="dxa"/>
          </w:tcPr>
          <w:p w14:paraId="732099D9" w14:textId="7E9392A0" w:rsidR="00D55584" w:rsidRPr="00991CC3" w:rsidRDefault="00B44149" w:rsidP="00D55584">
            <w:pPr>
              <w:rPr>
                <w:sz w:val="22"/>
                <w:szCs w:val="22"/>
              </w:rPr>
            </w:pPr>
            <w:r w:rsidRPr="00B44149">
              <w:rPr>
                <w:sz w:val="22"/>
                <w:szCs w:val="22"/>
              </w:rPr>
              <w:t>114.18</w:t>
            </w:r>
          </w:p>
        </w:tc>
      </w:tr>
      <w:tr w:rsidR="00D55584" w14:paraId="0F6490DA" w14:textId="44BB1FA7" w:rsidTr="00D55584">
        <w:tc>
          <w:tcPr>
            <w:tcW w:w="2252" w:type="dxa"/>
          </w:tcPr>
          <w:p w14:paraId="0E21A1A5" w14:textId="2015A90E" w:rsidR="00D55584" w:rsidRPr="00AA2977" w:rsidRDefault="00D55584" w:rsidP="00D55584">
            <w:pPr>
              <w:jc w:val="center"/>
              <w:rPr>
                <w:sz w:val="22"/>
                <w:szCs w:val="22"/>
              </w:rPr>
            </w:pPr>
            <w:r w:rsidRPr="00AA2977">
              <w:rPr>
                <w:sz w:val="22"/>
                <w:szCs w:val="22"/>
              </w:rPr>
              <w:t>5</w:t>
            </w:r>
          </w:p>
        </w:tc>
        <w:tc>
          <w:tcPr>
            <w:tcW w:w="2253" w:type="dxa"/>
          </w:tcPr>
          <w:p w14:paraId="3B42DEA7" w14:textId="7A0337DA" w:rsidR="00D55584" w:rsidRPr="00991CC3" w:rsidRDefault="00D55584" w:rsidP="00D55584">
            <w:pPr>
              <w:rPr>
                <w:sz w:val="22"/>
                <w:szCs w:val="22"/>
              </w:rPr>
            </w:pPr>
            <w:r w:rsidRPr="00991CC3">
              <w:rPr>
                <w:sz w:val="22"/>
                <w:szCs w:val="22"/>
              </w:rPr>
              <w:t>106.45</w:t>
            </w:r>
          </w:p>
        </w:tc>
        <w:tc>
          <w:tcPr>
            <w:tcW w:w="2252" w:type="dxa"/>
          </w:tcPr>
          <w:p w14:paraId="629C1726" w14:textId="06DE7AD0" w:rsidR="00D55584" w:rsidRPr="00991CC3" w:rsidRDefault="00D55584" w:rsidP="00D55584">
            <w:pPr>
              <w:jc w:val="center"/>
              <w:rPr>
                <w:sz w:val="22"/>
                <w:szCs w:val="22"/>
              </w:rPr>
            </w:pPr>
            <w:r w:rsidRPr="00AA2977">
              <w:rPr>
                <w:sz w:val="22"/>
                <w:szCs w:val="22"/>
              </w:rPr>
              <w:t>5</w:t>
            </w:r>
          </w:p>
        </w:tc>
        <w:tc>
          <w:tcPr>
            <w:tcW w:w="2253" w:type="dxa"/>
          </w:tcPr>
          <w:p w14:paraId="59BA3364" w14:textId="0F8CC113" w:rsidR="00D55584" w:rsidRPr="00991CC3" w:rsidRDefault="00B44149" w:rsidP="00D55584">
            <w:pPr>
              <w:rPr>
                <w:sz w:val="22"/>
                <w:szCs w:val="22"/>
              </w:rPr>
            </w:pPr>
            <w:r w:rsidRPr="00B44149">
              <w:rPr>
                <w:sz w:val="22"/>
                <w:szCs w:val="22"/>
              </w:rPr>
              <w:t>106.13</w:t>
            </w:r>
          </w:p>
        </w:tc>
      </w:tr>
      <w:tr w:rsidR="00D55584" w14:paraId="32C2EB9B" w14:textId="5752687B" w:rsidTr="00D55584">
        <w:tc>
          <w:tcPr>
            <w:tcW w:w="2252" w:type="dxa"/>
          </w:tcPr>
          <w:p w14:paraId="65B5C42F" w14:textId="7AD56ECC" w:rsidR="00D55584" w:rsidRPr="00AA2977" w:rsidRDefault="00D55584" w:rsidP="00D55584">
            <w:pPr>
              <w:jc w:val="center"/>
              <w:rPr>
                <w:sz w:val="22"/>
                <w:szCs w:val="22"/>
              </w:rPr>
            </w:pPr>
            <w:r w:rsidRPr="00AA2977">
              <w:rPr>
                <w:sz w:val="22"/>
                <w:szCs w:val="22"/>
              </w:rPr>
              <w:t>10</w:t>
            </w:r>
          </w:p>
        </w:tc>
        <w:tc>
          <w:tcPr>
            <w:tcW w:w="2253" w:type="dxa"/>
          </w:tcPr>
          <w:p w14:paraId="09343431" w14:textId="690891FA" w:rsidR="00D55584" w:rsidRPr="00991CC3" w:rsidRDefault="00D55584" w:rsidP="00D55584">
            <w:pPr>
              <w:rPr>
                <w:sz w:val="22"/>
                <w:szCs w:val="22"/>
              </w:rPr>
            </w:pPr>
            <w:r w:rsidRPr="00991CC3">
              <w:rPr>
                <w:sz w:val="22"/>
                <w:szCs w:val="22"/>
              </w:rPr>
              <w:t>103.9</w:t>
            </w:r>
          </w:p>
        </w:tc>
        <w:tc>
          <w:tcPr>
            <w:tcW w:w="2252" w:type="dxa"/>
          </w:tcPr>
          <w:p w14:paraId="05324C6D" w14:textId="201A322A" w:rsidR="00D55584" w:rsidRPr="00991CC3" w:rsidRDefault="00D55584" w:rsidP="00D55584">
            <w:pPr>
              <w:jc w:val="center"/>
              <w:rPr>
                <w:sz w:val="22"/>
                <w:szCs w:val="22"/>
              </w:rPr>
            </w:pPr>
            <w:r w:rsidRPr="00AA2977">
              <w:rPr>
                <w:sz w:val="22"/>
                <w:szCs w:val="22"/>
              </w:rPr>
              <w:t>10</w:t>
            </w:r>
          </w:p>
        </w:tc>
        <w:tc>
          <w:tcPr>
            <w:tcW w:w="2253" w:type="dxa"/>
          </w:tcPr>
          <w:p w14:paraId="0F7F18C5" w14:textId="6C9D6DF6" w:rsidR="00D55584" w:rsidRPr="00991CC3" w:rsidRDefault="00B44149" w:rsidP="00D55584">
            <w:pPr>
              <w:rPr>
                <w:sz w:val="22"/>
                <w:szCs w:val="22"/>
              </w:rPr>
            </w:pPr>
            <w:r w:rsidRPr="00B44149">
              <w:rPr>
                <w:sz w:val="22"/>
                <w:szCs w:val="22"/>
              </w:rPr>
              <w:t>103.88</w:t>
            </w:r>
          </w:p>
        </w:tc>
      </w:tr>
      <w:tr w:rsidR="00D55584" w14:paraId="50477DDE" w14:textId="19E5E821" w:rsidTr="00D55584">
        <w:tc>
          <w:tcPr>
            <w:tcW w:w="2252" w:type="dxa"/>
          </w:tcPr>
          <w:p w14:paraId="513ACF52" w14:textId="61B495DF" w:rsidR="00D55584" w:rsidRPr="00AA2977" w:rsidRDefault="00D55584" w:rsidP="00D55584">
            <w:pPr>
              <w:jc w:val="center"/>
              <w:rPr>
                <w:sz w:val="22"/>
                <w:szCs w:val="22"/>
              </w:rPr>
            </w:pPr>
            <w:r>
              <w:rPr>
                <w:sz w:val="22"/>
                <w:szCs w:val="22"/>
              </w:rPr>
              <w:t>30</w:t>
            </w:r>
          </w:p>
        </w:tc>
        <w:tc>
          <w:tcPr>
            <w:tcW w:w="2253" w:type="dxa"/>
          </w:tcPr>
          <w:p w14:paraId="58304EAF" w14:textId="67E67F40" w:rsidR="00D55584" w:rsidRPr="00991CC3" w:rsidRDefault="00D55584" w:rsidP="00D55584">
            <w:pPr>
              <w:rPr>
                <w:sz w:val="22"/>
                <w:szCs w:val="22"/>
              </w:rPr>
            </w:pPr>
            <w:r w:rsidRPr="00991CC3">
              <w:rPr>
                <w:sz w:val="22"/>
                <w:szCs w:val="22"/>
              </w:rPr>
              <w:t>100.38</w:t>
            </w:r>
          </w:p>
        </w:tc>
        <w:tc>
          <w:tcPr>
            <w:tcW w:w="2252" w:type="dxa"/>
          </w:tcPr>
          <w:p w14:paraId="2EB99982" w14:textId="28033C5E" w:rsidR="00D55584" w:rsidRPr="00991CC3" w:rsidRDefault="00D55584" w:rsidP="00D55584">
            <w:pPr>
              <w:jc w:val="center"/>
              <w:rPr>
                <w:sz w:val="22"/>
                <w:szCs w:val="22"/>
              </w:rPr>
            </w:pPr>
            <w:r>
              <w:rPr>
                <w:sz w:val="22"/>
                <w:szCs w:val="22"/>
              </w:rPr>
              <w:t>30</w:t>
            </w:r>
          </w:p>
        </w:tc>
        <w:tc>
          <w:tcPr>
            <w:tcW w:w="2253" w:type="dxa"/>
          </w:tcPr>
          <w:p w14:paraId="2406F40F" w14:textId="33A10503" w:rsidR="00D55584" w:rsidRPr="00991CC3" w:rsidRDefault="00B44149" w:rsidP="00D55584">
            <w:pPr>
              <w:rPr>
                <w:sz w:val="22"/>
                <w:szCs w:val="22"/>
              </w:rPr>
            </w:pPr>
            <w:r w:rsidRPr="00B44149">
              <w:rPr>
                <w:sz w:val="22"/>
                <w:szCs w:val="22"/>
              </w:rPr>
              <w:t>100.36</w:t>
            </w:r>
          </w:p>
        </w:tc>
      </w:tr>
      <w:tr w:rsidR="00D55584" w14:paraId="340AF11C" w14:textId="39CDB486" w:rsidTr="00D55584">
        <w:tc>
          <w:tcPr>
            <w:tcW w:w="2252" w:type="dxa"/>
          </w:tcPr>
          <w:p w14:paraId="65FBBD98" w14:textId="22D08EE6" w:rsidR="00D55584" w:rsidRDefault="00D55584" w:rsidP="00D55584">
            <w:pPr>
              <w:jc w:val="center"/>
              <w:rPr>
                <w:sz w:val="22"/>
                <w:szCs w:val="22"/>
              </w:rPr>
            </w:pPr>
            <w:r w:rsidRPr="00AA2977">
              <w:rPr>
                <w:sz w:val="22"/>
                <w:szCs w:val="22"/>
              </w:rPr>
              <w:t>50</w:t>
            </w:r>
          </w:p>
        </w:tc>
        <w:tc>
          <w:tcPr>
            <w:tcW w:w="2253" w:type="dxa"/>
          </w:tcPr>
          <w:p w14:paraId="05A55DC5" w14:textId="3606CB39" w:rsidR="00D55584" w:rsidRPr="00991CC3" w:rsidRDefault="00D55584" w:rsidP="00D55584">
            <w:pPr>
              <w:rPr>
                <w:sz w:val="22"/>
                <w:szCs w:val="22"/>
              </w:rPr>
            </w:pPr>
            <w:r w:rsidRPr="00991CC3">
              <w:rPr>
                <w:sz w:val="22"/>
                <w:szCs w:val="22"/>
              </w:rPr>
              <w:t>103.95</w:t>
            </w:r>
          </w:p>
        </w:tc>
        <w:tc>
          <w:tcPr>
            <w:tcW w:w="2252" w:type="dxa"/>
          </w:tcPr>
          <w:p w14:paraId="1AED0FF6" w14:textId="1F2FA416" w:rsidR="00D55584" w:rsidRPr="00991CC3" w:rsidRDefault="00D55584" w:rsidP="00D55584">
            <w:pPr>
              <w:jc w:val="center"/>
              <w:rPr>
                <w:sz w:val="22"/>
                <w:szCs w:val="22"/>
              </w:rPr>
            </w:pPr>
            <w:r w:rsidRPr="00AA2977">
              <w:rPr>
                <w:sz w:val="22"/>
                <w:szCs w:val="22"/>
              </w:rPr>
              <w:t>50</w:t>
            </w:r>
          </w:p>
        </w:tc>
        <w:tc>
          <w:tcPr>
            <w:tcW w:w="2253" w:type="dxa"/>
          </w:tcPr>
          <w:p w14:paraId="239340B0" w14:textId="71CDB157" w:rsidR="00D55584" w:rsidRPr="00991CC3" w:rsidRDefault="00B44149" w:rsidP="00D55584">
            <w:pPr>
              <w:rPr>
                <w:sz w:val="22"/>
                <w:szCs w:val="22"/>
              </w:rPr>
            </w:pPr>
            <w:r w:rsidRPr="00B44149">
              <w:rPr>
                <w:sz w:val="22"/>
                <w:szCs w:val="22"/>
              </w:rPr>
              <w:t>103.88</w:t>
            </w:r>
          </w:p>
        </w:tc>
      </w:tr>
      <w:tr w:rsidR="00D55584" w14:paraId="0922228D" w14:textId="632568C4" w:rsidTr="00D55584">
        <w:tc>
          <w:tcPr>
            <w:tcW w:w="2252" w:type="dxa"/>
          </w:tcPr>
          <w:p w14:paraId="653FDC55" w14:textId="7D943F1B" w:rsidR="00D55584" w:rsidRPr="00AA2977" w:rsidRDefault="00D55584" w:rsidP="00D55584">
            <w:pPr>
              <w:jc w:val="center"/>
              <w:rPr>
                <w:sz w:val="22"/>
                <w:szCs w:val="22"/>
              </w:rPr>
            </w:pPr>
            <w:r w:rsidRPr="00AA2977">
              <w:rPr>
                <w:sz w:val="22"/>
                <w:szCs w:val="22"/>
              </w:rPr>
              <w:t>75</w:t>
            </w:r>
          </w:p>
        </w:tc>
        <w:tc>
          <w:tcPr>
            <w:tcW w:w="2253" w:type="dxa"/>
          </w:tcPr>
          <w:p w14:paraId="5DF4886A" w14:textId="3B45DE61" w:rsidR="00D55584" w:rsidRPr="00991CC3" w:rsidRDefault="00D55584" w:rsidP="00D55584">
            <w:pPr>
              <w:rPr>
                <w:sz w:val="22"/>
                <w:szCs w:val="22"/>
              </w:rPr>
            </w:pPr>
            <w:r w:rsidRPr="004100ED">
              <w:rPr>
                <w:sz w:val="22"/>
                <w:szCs w:val="22"/>
              </w:rPr>
              <w:t>50.13</w:t>
            </w:r>
          </w:p>
        </w:tc>
        <w:tc>
          <w:tcPr>
            <w:tcW w:w="2252" w:type="dxa"/>
          </w:tcPr>
          <w:p w14:paraId="30778A81" w14:textId="01B6B3D7" w:rsidR="00D55584" w:rsidRPr="004100ED" w:rsidRDefault="00D55584" w:rsidP="00D55584">
            <w:pPr>
              <w:jc w:val="center"/>
              <w:rPr>
                <w:sz w:val="22"/>
                <w:szCs w:val="22"/>
              </w:rPr>
            </w:pPr>
            <w:r w:rsidRPr="00AA2977">
              <w:rPr>
                <w:sz w:val="22"/>
                <w:szCs w:val="22"/>
              </w:rPr>
              <w:t>75</w:t>
            </w:r>
          </w:p>
        </w:tc>
        <w:tc>
          <w:tcPr>
            <w:tcW w:w="2253" w:type="dxa"/>
          </w:tcPr>
          <w:p w14:paraId="2D311653" w14:textId="0FA98512" w:rsidR="00D55584" w:rsidRPr="004100ED" w:rsidRDefault="00DA6C12" w:rsidP="00D55584">
            <w:pPr>
              <w:rPr>
                <w:sz w:val="22"/>
                <w:szCs w:val="22"/>
              </w:rPr>
            </w:pPr>
            <w:r w:rsidRPr="00DA6C12">
              <w:rPr>
                <w:sz w:val="22"/>
                <w:szCs w:val="22"/>
              </w:rPr>
              <w:t>54.49</w:t>
            </w:r>
          </w:p>
        </w:tc>
      </w:tr>
      <w:tr w:rsidR="00D55584" w14:paraId="110FB939" w14:textId="4F322FF0" w:rsidTr="00D55584">
        <w:tc>
          <w:tcPr>
            <w:tcW w:w="2252" w:type="dxa"/>
          </w:tcPr>
          <w:p w14:paraId="56D71B89" w14:textId="23416C97" w:rsidR="00D55584" w:rsidRPr="00AA2977" w:rsidRDefault="00D55584" w:rsidP="00D55584">
            <w:pPr>
              <w:jc w:val="center"/>
              <w:rPr>
                <w:sz w:val="22"/>
                <w:szCs w:val="22"/>
              </w:rPr>
            </w:pPr>
            <w:r w:rsidRPr="00AA2977">
              <w:rPr>
                <w:sz w:val="22"/>
                <w:szCs w:val="22"/>
              </w:rPr>
              <w:t>100</w:t>
            </w:r>
          </w:p>
        </w:tc>
        <w:tc>
          <w:tcPr>
            <w:tcW w:w="2253" w:type="dxa"/>
          </w:tcPr>
          <w:p w14:paraId="15484870" w14:textId="1FEFAF21" w:rsidR="00D55584" w:rsidRPr="004100ED" w:rsidRDefault="00D55584" w:rsidP="00D55584">
            <w:pPr>
              <w:rPr>
                <w:sz w:val="22"/>
                <w:szCs w:val="22"/>
              </w:rPr>
            </w:pPr>
            <w:r w:rsidRPr="00EB0CBB">
              <w:rPr>
                <w:sz w:val="22"/>
                <w:szCs w:val="22"/>
              </w:rPr>
              <w:t>1.5</w:t>
            </w:r>
          </w:p>
        </w:tc>
        <w:tc>
          <w:tcPr>
            <w:tcW w:w="2252" w:type="dxa"/>
          </w:tcPr>
          <w:p w14:paraId="0027E98D" w14:textId="591DFC65" w:rsidR="00D55584" w:rsidRPr="00EB0CBB" w:rsidRDefault="00D55584" w:rsidP="00D55584">
            <w:pPr>
              <w:jc w:val="center"/>
              <w:rPr>
                <w:sz w:val="22"/>
                <w:szCs w:val="22"/>
              </w:rPr>
            </w:pPr>
            <w:r w:rsidRPr="00AA2977">
              <w:rPr>
                <w:sz w:val="22"/>
                <w:szCs w:val="22"/>
              </w:rPr>
              <w:t>100</w:t>
            </w:r>
          </w:p>
        </w:tc>
        <w:tc>
          <w:tcPr>
            <w:tcW w:w="2253" w:type="dxa"/>
          </w:tcPr>
          <w:p w14:paraId="5365F675" w14:textId="7D96BD5E" w:rsidR="00D55584" w:rsidRPr="00EB0CBB" w:rsidRDefault="005F1541" w:rsidP="00D55584">
            <w:pPr>
              <w:rPr>
                <w:sz w:val="22"/>
                <w:szCs w:val="22"/>
              </w:rPr>
            </w:pPr>
            <w:r w:rsidRPr="005F1541">
              <w:rPr>
                <w:sz w:val="22"/>
                <w:szCs w:val="22"/>
              </w:rPr>
              <w:t>14.05</w:t>
            </w:r>
          </w:p>
        </w:tc>
      </w:tr>
      <w:tr w:rsidR="00D55584" w14:paraId="47166A3E" w14:textId="09ACD267" w:rsidTr="00D55584">
        <w:trPr>
          <w:trHeight w:val="63"/>
        </w:trPr>
        <w:tc>
          <w:tcPr>
            <w:tcW w:w="2252" w:type="dxa"/>
          </w:tcPr>
          <w:p w14:paraId="5C313899" w14:textId="41F6B007" w:rsidR="00D55584" w:rsidRPr="00AA2977" w:rsidRDefault="00D55584" w:rsidP="00D55584">
            <w:pPr>
              <w:jc w:val="center"/>
              <w:rPr>
                <w:sz w:val="22"/>
                <w:szCs w:val="22"/>
              </w:rPr>
            </w:pPr>
            <w:r>
              <w:rPr>
                <w:sz w:val="22"/>
                <w:szCs w:val="22"/>
              </w:rPr>
              <w:t>125</w:t>
            </w:r>
          </w:p>
        </w:tc>
        <w:tc>
          <w:tcPr>
            <w:tcW w:w="2253" w:type="dxa"/>
          </w:tcPr>
          <w:p w14:paraId="67551BBF" w14:textId="2FCBDEC6" w:rsidR="00D55584" w:rsidRPr="00EB0CBB" w:rsidRDefault="00D55584" w:rsidP="00D55584">
            <w:pPr>
              <w:rPr>
                <w:sz w:val="22"/>
                <w:szCs w:val="22"/>
              </w:rPr>
            </w:pPr>
            <w:r w:rsidRPr="00EB0CBB">
              <w:rPr>
                <w:sz w:val="22"/>
                <w:szCs w:val="22"/>
              </w:rPr>
              <w:t>1.19</w:t>
            </w:r>
          </w:p>
        </w:tc>
        <w:tc>
          <w:tcPr>
            <w:tcW w:w="2252" w:type="dxa"/>
          </w:tcPr>
          <w:p w14:paraId="69671826" w14:textId="6E689EDC" w:rsidR="00D55584" w:rsidRPr="00EB0CBB" w:rsidRDefault="00D55584" w:rsidP="00D55584">
            <w:pPr>
              <w:jc w:val="center"/>
              <w:rPr>
                <w:sz w:val="22"/>
                <w:szCs w:val="22"/>
              </w:rPr>
            </w:pPr>
            <w:r>
              <w:rPr>
                <w:sz w:val="22"/>
                <w:szCs w:val="22"/>
              </w:rPr>
              <w:t>125</w:t>
            </w:r>
          </w:p>
        </w:tc>
        <w:tc>
          <w:tcPr>
            <w:tcW w:w="2253" w:type="dxa"/>
          </w:tcPr>
          <w:p w14:paraId="46108279" w14:textId="1EDD797A" w:rsidR="00D55584" w:rsidRPr="00EB0CBB" w:rsidRDefault="005F1541" w:rsidP="00D55584">
            <w:pPr>
              <w:rPr>
                <w:sz w:val="22"/>
                <w:szCs w:val="22"/>
              </w:rPr>
            </w:pPr>
            <w:r w:rsidRPr="005F1541">
              <w:rPr>
                <w:sz w:val="22"/>
                <w:szCs w:val="22"/>
              </w:rPr>
              <w:t>2.74</w:t>
            </w:r>
          </w:p>
        </w:tc>
      </w:tr>
      <w:tr w:rsidR="007F6530" w14:paraId="11A3FC34" w14:textId="77777777" w:rsidTr="00D55584">
        <w:trPr>
          <w:trHeight w:val="63"/>
        </w:trPr>
        <w:tc>
          <w:tcPr>
            <w:tcW w:w="2252" w:type="dxa"/>
          </w:tcPr>
          <w:p w14:paraId="650D07D9" w14:textId="30A6F29A" w:rsidR="007F6530" w:rsidRDefault="007F6530" w:rsidP="00D55584">
            <w:pPr>
              <w:jc w:val="center"/>
              <w:rPr>
                <w:sz w:val="22"/>
                <w:szCs w:val="22"/>
              </w:rPr>
            </w:pPr>
            <w:r>
              <w:rPr>
                <w:sz w:val="22"/>
                <w:szCs w:val="22"/>
              </w:rPr>
              <w:t>150</w:t>
            </w:r>
          </w:p>
        </w:tc>
        <w:tc>
          <w:tcPr>
            <w:tcW w:w="2253" w:type="dxa"/>
          </w:tcPr>
          <w:p w14:paraId="3FF2F596" w14:textId="2ED2A7B4" w:rsidR="007F6530" w:rsidRPr="00EB0CBB" w:rsidRDefault="005F3617" w:rsidP="00D55584">
            <w:pPr>
              <w:rPr>
                <w:sz w:val="22"/>
                <w:szCs w:val="22"/>
              </w:rPr>
            </w:pPr>
            <w:r w:rsidRPr="005F3617">
              <w:rPr>
                <w:sz w:val="22"/>
                <w:szCs w:val="22"/>
              </w:rPr>
              <w:t>1.09</w:t>
            </w:r>
          </w:p>
        </w:tc>
        <w:tc>
          <w:tcPr>
            <w:tcW w:w="2252" w:type="dxa"/>
          </w:tcPr>
          <w:p w14:paraId="66C44897" w14:textId="1FD79102" w:rsidR="007F6530" w:rsidRDefault="009347E6" w:rsidP="00D55584">
            <w:pPr>
              <w:jc w:val="center"/>
              <w:rPr>
                <w:sz w:val="22"/>
                <w:szCs w:val="22"/>
              </w:rPr>
            </w:pPr>
            <w:r>
              <w:rPr>
                <w:sz w:val="22"/>
                <w:szCs w:val="22"/>
              </w:rPr>
              <w:t>150</w:t>
            </w:r>
          </w:p>
        </w:tc>
        <w:tc>
          <w:tcPr>
            <w:tcW w:w="2253" w:type="dxa"/>
          </w:tcPr>
          <w:p w14:paraId="1321C58A" w14:textId="1551C5D8" w:rsidR="007F6530" w:rsidRPr="00EB0CBB" w:rsidRDefault="00E05694" w:rsidP="00D55584">
            <w:pPr>
              <w:rPr>
                <w:sz w:val="22"/>
                <w:szCs w:val="22"/>
              </w:rPr>
            </w:pPr>
            <w:r>
              <w:rPr>
                <w:sz w:val="22"/>
                <w:szCs w:val="22"/>
              </w:rPr>
              <w:t>1.42</w:t>
            </w:r>
          </w:p>
        </w:tc>
      </w:tr>
      <w:tr w:rsidR="004B6956" w14:paraId="5FF6D4AF" w14:textId="77777777" w:rsidTr="00D55584">
        <w:trPr>
          <w:trHeight w:val="63"/>
        </w:trPr>
        <w:tc>
          <w:tcPr>
            <w:tcW w:w="2252" w:type="dxa"/>
          </w:tcPr>
          <w:p w14:paraId="1D0A4C2D" w14:textId="77777777" w:rsidR="004B6956" w:rsidRDefault="004B6956" w:rsidP="00D55584">
            <w:pPr>
              <w:jc w:val="center"/>
              <w:rPr>
                <w:sz w:val="22"/>
                <w:szCs w:val="22"/>
              </w:rPr>
            </w:pPr>
          </w:p>
        </w:tc>
        <w:tc>
          <w:tcPr>
            <w:tcW w:w="2253" w:type="dxa"/>
          </w:tcPr>
          <w:p w14:paraId="2F19123F" w14:textId="77777777" w:rsidR="004B6956" w:rsidRPr="005F3617" w:rsidRDefault="004B6956" w:rsidP="00D55584">
            <w:pPr>
              <w:rPr>
                <w:sz w:val="22"/>
                <w:szCs w:val="22"/>
              </w:rPr>
            </w:pPr>
          </w:p>
        </w:tc>
        <w:tc>
          <w:tcPr>
            <w:tcW w:w="2252" w:type="dxa"/>
          </w:tcPr>
          <w:p w14:paraId="6FDDC1B1" w14:textId="0D65F633" w:rsidR="004B6956" w:rsidRDefault="004B6956" w:rsidP="00D55584">
            <w:pPr>
              <w:jc w:val="center"/>
              <w:rPr>
                <w:sz w:val="22"/>
                <w:szCs w:val="22"/>
              </w:rPr>
            </w:pPr>
            <w:r>
              <w:rPr>
                <w:sz w:val="22"/>
                <w:szCs w:val="22"/>
              </w:rPr>
              <w:t>175</w:t>
            </w:r>
          </w:p>
        </w:tc>
        <w:tc>
          <w:tcPr>
            <w:tcW w:w="2253" w:type="dxa"/>
          </w:tcPr>
          <w:p w14:paraId="295C9618" w14:textId="698F5437" w:rsidR="004B6956" w:rsidRDefault="00FA366E" w:rsidP="00D55584">
            <w:pPr>
              <w:rPr>
                <w:sz w:val="22"/>
                <w:szCs w:val="22"/>
              </w:rPr>
            </w:pPr>
            <w:r w:rsidRPr="00FA366E">
              <w:rPr>
                <w:sz w:val="22"/>
                <w:szCs w:val="22"/>
              </w:rPr>
              <w:t>1.23</w:t>
            </w:r>
          </w:p>
        </w:tc>
      </w:tr>
      <w:tr w:rsidR="004B6956" w14:paraId="2C1F320E" w14:textId="77777777" w:rsidTr="00D55584">
        <w:trPr>
          <w:trHeight w:val="63"/>
        </w:trPr>
        <w:tc>
          <w:tcPr>
            <w:tcW w:w="2252" w:type="dxa"/>
          </w:tcPr>
          <w:p w14:paraId="293A7432" w14:textId="77777777" w:rsidR="004B6956" w:rsidRDefault="004B6956" w:rsidP="00D55584">
            <w:pPr>
              <w:jc w:val="center"/>
              <w:rPr>
                <w:sz w:val="22"/>
                <w:szCs w:val="22"/>
              </w:rPr>
            </w:pPr>
          </w:p>
        </w:tc>
        <w:tc>
          <w:tcPr>
            <w:tcW w:w="2253" w:type="dxa"/>
          </w:tcPr>
          <w:p w14:paraId="42887CE7" w14:textId="77777777" w:rsidR="004B6956" w:rsidRPr="005F3617" w:rsidRDefault="004B6956" w:rsidP="00D55584">
            <w:pPr>
              <w:rPr>
                <w:sz w:val="22"/>
                <w:szCs w:val="22"/>
              </w:rPr>
            </w:pPr>
          </w:p>
        </w:tc>
        <w:tc>
          <w:tcPr>
            <w:tcW w:w="2252" w:type="dxa"/>
          </w:tcPr>
          <w:p w14:paraId="092C827D" w14:textId="707C0EDE" w:rsidR="004B6956" w:rsidRDefault="004B6956" w:rsidP="00D55584">
            <w:pPr>
              <w:jc w:val="center"/>
              <w:rPr>
                <w:sz w:val="22"/>
                <w:szCs w:val="22"/>
              </w:rPr>
            </w:pPr>
            <w:r>
              <w:rPr>
                <w:sz w:val="22"/>
                <w:szCs w:val="22"/>
              </w:rPr>
              <w:t>200</w:t>
            </w:r>
          </w:p>
        </w:tc>
        <w:tc>
          <w:tcPr>
            <w:tcW w:w="2253" w:type="dxa"/>
          </w:tcPr>
          <w:p w14:paraId="0B969D5A" w14:textId="6213D639" w:rsidR="004B6956" w:rsidRDefault="00FA366E" w:rsidP="00D55584">
            <w:pPr>
              <w:rPr>
                <w:sz w:val="22"/>
                <w:szCs w:val="22"/>
              </w:rPr>
            </w:pPr>
            <w:r w:rsidRPr="00FA366E">
              <w:rPr>
                <w:sz w:val="22"/>
                <w:szCs w:val="22"/>
              </w:rPr>
              <w:t>1.17</w:t>
            </w:r>
          </w:p>
        </w:tc>
      </w:tr>
    </w:tbl>
    <w:p w14:paraId="25E20D86" w14:textId="77777777" w:rsidR="00D55584" w:rsidRDefault="00D55584" w:rsidP="00BA2E82"/>
    <w:p w14:paraId="1E3B5A48" w14:textId="4BA4D94E" w:rsidR="00D55584" w:rsidRDefault="00EF2140" w:rsidP="00BA2E82">
      <w:r w:rsidRPr="00EF2140">
        <w:rPr>
          <w:b/>
          <w:bCs/>
        </w:rPr>
        <w:t>Predictions</w:t>
      </w:r>
      <w:r>
        <w:t>:</w:t>
      </w:r>
    </w:p>
    <w:p w14:paraId="0E317462" w14:textId="421F1554" w:rsidR="00EF2140" w:rsidRDefault="00EF2140" w:rsidP="00BA2E82"/>
    <w:tbl>
      <w:tblPr>
        <w:tblStyle w:val="TableGrid"/>
        <w:tblW w:w="0" w:type="auto"/>
        <w:tblLook w:val="04A0" w:firstRow="1" w:lastRow="0" w:firstColumn="1" w:lastColumn="0" w:noHBand="0" w:noVBand="1"/>
      </w:tblPr>
      <w:tblGrid>
        <w:gridCol w:w="2689"/>
        <w:gridCol w:w="4819"/>
        <w:gridCol w:w="1502"/>
      </w:tblGrid>
      <w:tr w:rsidR="004C1D25" w14:paraId="68BAC766" w14:textId="77777777" w:rsidTr="004C1D25">
        <w:tc>
          <w:tcPr>
            <w:tcW w:w="2689" w:type="dxa"/>
          </w:tcPr>
          <w:p w14:paraId="776D8CE4" w14:textId="38397D44" w:rsidR="004C1D25" w:rsidRDefault="004C1D25" w:rsidP="00BA2E82">
            <w:r w:rsidRPr="004C1D25">
              <w:t>Label: the next global is: of(from 37)</w:t>
            </w:r>
          </w:p>
        </w:tc>
        <w:tc>
          <w:tcPr>
            <w:tcW w:w="4819" w:type="dxa"/>
          </w:tcPr>
          <w:p w14:paraId="62C686A6" w14:textId="77777777" w:rsidR="004C1D25" w:rsidRDefault="004C1D25" w:rsidP="004C1D25">
            <w:r>
              <w:t>INFO : The top- 5 predicted globals are:</w:t>
            </w:r>
          </w:p>
          <w:p w14:paraId="752879F9" w14:textId="77777777" w:rsidR="004C1D25" w:rsidRDefault="004C1D25" w:rsidP="004C1D25">
            <w:r>
              <w:t>INFO : Word: , ; probability = 30.93%</w:t>
            </w:r>
          </w:p>
          <w:p w14:paraId="2CDC4656" w14:textId="77777777" w:rsidR="004C1D25" w:rsidRDefault="004C1D25" w:rsidP="004C1D25">
            <w:r>
              <w:t>INFO : Word: and ; probability = 21.57%</w:t>
            </w:r>
          </w:p>
          <w:p w14:paraId="198314E8" w14:textId="77777777" w:rsidR="004C1D25" w:rsidRDefault="004C1D25" w:rsidP="004C1D25">
            <w:r>
              <w:t>INFO : Word: on ; probability = 15.78%</w:t>
            </w:r>
          </w:p>
          <w:p w14:paraId="54C5BC95" w14:textId="77777777" w:rsidR="004C1D25" w:rsidRDefault="004C1D25" w:rsidP="004C1D25">
            <w:r>
              <w:t xml:space="preserve">INFO : </w:t>
            </w:r>
            <w:r w:rsidRPr="004C1D25">
              <w:t>Word:</w:t>
            </w:r>
            <w:r w:rsidRPr="004C1D25">
              <w:rPr>
                <w:b/>
                <w:bCs/>
              </w:rPr>
              <w:t xml:space="preserve"> of ; probability = 6.86%</w:t>
            </w:r>
          </w:p>
          <w:p w14:paraId="40C308D4" w14:textId="40E071BA" w:rsidR="004C1D25" w:rsidRDefault="004C1D25" w:rsidP="004C1D25">
            <w:r>
              <w:t>INFO : Word: up ; probability = 1.67%</w:t>
            </w:r>
          </w:p>
        </w:tc>
        <w:tc>
          <w:tcPr>
            <w:tcW w:w="1502" w:type="dxa"/>
          </w:tcPr>
          <w:p w14:paraId="15368C8D" w14:textId="77777777" w:rsidR="004C1D25" w:rsidRDefault="004C1D25" w:rsidP="00BA2E82"/>
        </w:tc>
      </w:tr>
      <w:tr w:rsidR="004C1D25" w14:paraId="4E157EA4" w14:textId="77777777" w:rsidTr="004C1D25">
        <w:tc>
          <w:tcPr>
            <w:tcW w:w="2689" w:type="dxa"/>
          </w:tcPr>
          <w:p w14:paraId="60808D83" w14:textId="43EBEA7D" w:rsidR="004C1D25" w:rsidRDefault="004C1D25" w:rsidP="00BA2E82">
            <w:r w:rsidRPr="004C1D25">
              <w:t>Label: the next global is: the(from 31)</w:t>
            </w:r>
          </w:p>
        </w:tc>
        <w:tc>
          <w:tcPr>
            <w:tcW w:w="4819" w:type="dxa"/>
          </w:tcPr>
          <w:p w14:paraId="67B7D042" w14:textId="77777777" w:rsidR="004C1D25" w:rsidRPr="004C1D25" w:rsidRDefault="004C1D25" w:rsidP="004C1D25">
            <w:pPr>
              <w:rPr>
                <w:b/>
                <w:bCs/>
              </w:rPr>
            </w:pPr>
            <w:r>
              <w:t xml:space="preserve">INFO : Word: </w:t>
            </w:r>
            <w:r w:rsidRPr="004C1D25">
              <w:rPr>
                <w:b/>
                <w:bCs/>
              </w:rPr>
              <w:t>the ; probability = 43.55%</w:t>
            </w:r>
          </w:p>
          <w:p w14:paraId="11BD5490" w14:textId="77777777" w:rsidR="004C1D25" w:rsidRDefault="004C1D25" w:rsidP="004C1D25">
            <w:r>
              <w:t>INFO : Word: &lt;unk&gt; ; probability = 30.32%</w:t>
            </w:r>
          </w:p>
          <w:p w14:paraId="2761D0F6" w14:textId="77777777" w:rsidR="004C1D25" w:rsidRDefault="004C1D25" w:rsidP="004C1D25">
            <w:r>
              <w:t>INFO : Word: effective ; probability = 10.05%</w:t>
            </w:r>
          </w:p>
          <w:p w14:paraId="6E9A2D21" w14:textId="77777777" w:rsidR="004C1D25" w:rsidRDefault="004C1D25" w:rsidP="004C1D25">
            <w:r>
              <w:t>INFO : Word: Vice ; probability = 2.65%</w:t>
            </w:r>
          </w:p>
          <w:p w14:paraId="3EC1C54A" w14:textId="2BC23AEF" w:rsidR="004C1D25" w:rsidRDefault="004C1D25" w:rsidP="004C1D25">
            <w:r>
              <w:t>INFO : Word: two ; probability = 2.41%</w:t>
            </w:r>
          </w:p>
        </w:tc>
        <w:tc>
          <w:tcPr>
            <w:tcW w:w="1502" w:type="dxa"/>
          </w:tcPr>
          <w:p w14:paraId="2ABA7489" w14:textId="77777777" w:rsidR="004C1D25" w:rsidRDefault="004C1D25" w:rsidP="00BA2E82"/>
        </w:tc>
      </w:tr>
      <w:tr w:rsidR="004C1D25" w14:paraId="41B9E9BE" w14:textId="77777777" w:rsidTr="004C1D25">
        <w:tc>
          <w:tcPr>
            <w:tcW w:w="2689" w:type="dxa"/>
          </w:tcPr>
          <w:p w14:paraId="29A82F5F" w14:textId="73AB55A9" w:rsidR="004C1D25" w:rsidRDefault="006E275E" w:rsidP="00BA2E82">
            <w:r w:rsidRPr="006E275E">
              <w:t>Label: the next global is: 5th(from 1367)</w:t>
            </w:r>
          </w:p>
        </w:tc>
        <w:tc>
          <w:tcPr>
            <w:tcW w:w="4819" w:type="dxa"/>
          </w:tcPr>
          <w:p w14:paraId="08439552" w14:textId="77777777" w:rsidR="006E275E" w:rsidRDefault="006E275E" w:rsidP="006E275E">
            <w:r>
              <w:t>INFO : Word: Grand ; probability = 35.39%</w:t>
            </w:r>
          </w:p>
          <w:p w14:paraId="23C4216A" w14:textId="77777777" w:rsidR="006E275E" w:rsidRDefault="006E275E" w:rsidP="006E275E">
            <w:r>
              <w:t>INFO : Word: &lt;unk&gt; ; probability = 14.6%</w:t>
            </w:r>
          </w:p>
          <w:p w14:paraId="3642A2F2" w14:textId="77777777" w:rsidR="006E275E" w:rsidRDefault="006E275E" w:rsidP="006E275E">
            <w:r>
              <w:t>INFO : Word: British ; probability = 7.63%</w:t>
            </w:r>
          </w:p>
          <w:p w14:paraId="3571E3AC" w14:textId="77777777" w:rsidR="006E275E" w:rsidRDefault="006E275E" w:rsidP="006E275E">
            <w:r>
              <w:t>INFO : Word: High ; probability = 6.23%</w:t>
            </w:r>
          </w:p>
          <w:p w14:paraId="342E2887" w14:textId="6D381B71" w:rsidR="004C1D25" w:rsidRDefault="006E275E" w:rsidP="006E275E">
            <w:r>
              <w:t>INFO : Word: vanguard ; probability = 6.14%</w:t>
            </w:r>
          </w:p>
        </w:tc>
        <w:tc>
          <w:tcPr>
            <w:tcW w:w="1502" w:type="dxa"/>
          </w:tcPr>
          <w:p w14:paraId="69D594CA" w14:textId="4E70E5DC" w:rsidR="004C1D25" w:rsidRDefault="006E275E" w:rsidP="00BA2E82">
            <w:r>
              <w:t xml:space="preserve">maybe because </w:t>
            </w:r>
            <w:r w:rsidR="002F5F10">
              <w:t>‘</w:t>
            </w:r>
            <w:r>
              <w:t>5</w:t>
            </w:r>
            <w:r w:rsidRPr="006E275E">
              <w:rPr>
                <w:vertAlign w:val="superscript"/>
              </w:rPr>
              <w:t>th</w:t>
            </w:r>
            <w:r w:rsidR="002F5F10">
              <w:t>’</w:t>
            </w:r>
            <w:r>
              <w:t xml:space="preserve"> is not in the WT-2 vocabulary?</w:t>
            </w:r>
          </w:p>
        </w:tc>
      </w:tr>
      <w:tr w:rsidR="004C1D25" w14:paraId="2FCBF056" w14:textId="77777777" w:rsidTr="004C1D25">
        <w:tc>
          <w:tcPr>
            <w:tcW w:w="2689" w:type="dxa"/>
          </w:tcPr>
          <w:p w14:paraId="1448E821" w14:textId="2952C9A5" w:rsidR="004C1D25" w:rsidRDefault="007B7DD2" w:rsidP="00BA2E82">
            <w:r w:rsidRPr="007B7DD2">
              <w:t>Label: the next global is: Battle(from 301)</w:t>
            </w:r>
          </w:p>
        </w:tc>
        <w:tc>
          <w:tcPr>
            <w:tcW w:w="4819" w:type="dxa"/>
          </w:tcPr>
          <w:p w14:paraId="354BD17D" w14:textId="77777777" w:rsidR="007B7DD2" w:rsidRPr="007B7DD2" w:rsidRDefault="007B7DD2" w:rsidP="007B7DD2">
            <w:pPr>
              <w:rPr>
                <w:b/>
                <w:bCs/>
              </w:rPr>
            </w:pPr>
            <w:r>
              <w:t xml:space="preserve">INFO : Word: </w:t>
            </w:r>
            <w:r w:rsidRPr="007B7DD2">
              <w:rPr>
                <w:b/>
                <w:bCs/>
              </w:rPr>
              <w:t>Battle ; probability = 88.74%</w:t>
            </w:r>
          </w:p>
          <w:p w14:paraId="38B078E2" w14:textId="77777777" w:rsidR="007B7DD2" w:rsidRDefault="007B7DD2" w:rsidP="007B7DD2">
            <w:r>
              <w:t>INFO : Word: Squadron ; probability = 2.36%</w:t>
            </w:r>
          </w:p>
          <w:p w14:paraId="651A5316" w14:textId="77777777" w:rsidR="007B7DD2" w:rsidRDefault="007B7DD2" w:rsidP="007B7DD2">
            <w:r>
              <w:t>INFO : Word: , ; probability = 1.15%</w:t>
            </w:r>
          </w:p>
          <w:p w14:paraId="3DF25CCB" w14:textId="77777777" w:rsidR="007B7DD2" w:rsidRDefault="007B7DD2" w:rsidP="007B7DD2">
            <w:r>
              <w:lastRenderedPageBreak/>
              <w:t>INFO : Word: battleships ; probability = 1.09%</w:t>
            </w:r>
          </w:p>
          <w:p w14:paraId="4BFE061D" w14:textId="15DE9D82" w:rsidR="004C1D25" w:rsidRDefault="007B7DD2" w:rsidP="007B7DD2">
            <w:r>
              <w:t>INFO : Word: British ; probability = 0.95%</w:t>
            </w:r>
          </w:p>
        </w:tc>
        <w:tc>
          <w:tcPr>
            <w:tcW w:w="1502" w:type="dxa"/>
          </w:tcPr>
          <w:p w14:paraId="6B3D755A" w14:textId="77777777" w:rsidR="004C1D25" w:rsidRDefault="004C1D25" w:rsidP="00BA2E82"/>
        </w:tc>
      </w:tr>
      <w:tr w:rsidR="004C1D25" w14:paraId="4FA67C2A" w14:textId="77777777" w:rsidTr="004C1D25">
        <w:tc>
          <w:tcPr>
            <w:tcW w:w="2689" w:type="dxa"/>
          </w:tcPr>
          <w:p w14:paraId="3DCFE9C9" w14:textId="1A990152" w:rsidR="004C1D25" w:rsidRDefault="000131F4" w:rsidP="00BA2E82">
            <w:r w:rsidRPr="000131F4">
              <w:t>Label: the next global is: Squadron(from 3815)</w:t>
            </w:r>
          </w:p>
        </w:tc>
        <w:tc>
          <w:tcPr>
            <w:tcW w:w="4819" w:type="dxa"/>
          </w:tcPr>
          <w:p w14:paraId="4419F86F" w14:textId="77777777" w:rsidR="000131F4" w:rsidRDefault="000131F4" w:rsidP="000131F4">
            <w:r>
              <w:t xml:space="preserve">INFO : Word: </w:t>
            </w:r>
            <w:r w:rsidRPr="000131F4">
              <w:rPr>
                <w:b/>
                <w:bCs/>
              </w:rPr>
              <w:t>Squadron ; probability = 98.58%</w:t>
            </w:r>
          </w:p>
          <w:p w14:paraId="335C8A80" w14:textId="77777777" w:rsidR="000131F4" w:rsidRDefault="000131F4" w:rsidP="000131F4">
            <w:r>
              <w:t>INFO : Word: of ; probability = 0.36%</w:t>
            </w:r>
          </w:p>
          <w:p w14:paraId="003A119E" w14:textId="77777777" w:rsidR="000131F4" w:rsidRDefault="000131F4" w:rsidP="000131F4">
            <w:r>
              <w:t>INFO : Word: , ; probability = 0.34%</w:t>
            </w:r>
          </w:p>
          <w:p w14:paraId="4EC287F4" w14:textId="77777777" w:rsidR="000131F4" w:rsidRDefault="000131F4" w:rsidP="000131F4">
            <w:r>
              <w:t>INFO : Word: Battle ; probability = 0.18%</w:t>
            </w:r>
          </w:p>
          <w:p w14:paraId="6C4895FD" w14:textId="17E68645" w:rsidR="004C1D25" w:rsidRDefault="000131F4" w:rsidP="000131F4">
            <w:r>
              <w:t>INFO : Word: were ; probability = 0.07%</w:t>
            </w:r>
          </w:p>
        </w:tc>
        <w:tc>
          <w:tcPr>
            <w:tcW w:w="1502" w:type="dxa"/>
          </w:tcPr>
          <w:p w14:paraId="37AF002C" w14:textId="77777777" w:rsidR="004C1D25" w:rsidRDefault="004C1D25" w:rsidP="00BA2E82"/>
        </w:tc>
      </w:tr>
      <w:tr w:rsidR="004C1D25" w14:paraId="1D9739E2" w14:textId="77777777" w:rsidTr="004C1D25">
        <w:tc>
          <w:tcPr>
            <w:tcW w:w="2689" w:type="dxa"/>
          </w:tcPr>
          <w:p w14:paraId="40F62B7A" w14:textId="5064602D" w:rsidR="004C1D25" w:rsidRDefault="006C1797" w:rsidP="00BA2E82">
            <w:r w:rsidRPr="006C1797">
              <w:t>Label: the next global is: fired(from 2726)</w:t>
            </w:r>
          </w:p>
        </w:tc>
        <w:tc>
          <w:tcPr>
            <w:tcW w:w="4819" w:type="dxa"/>
          </w:tcPr>
          <w:p w14:paraId="691406A1" w14:textId="77777777" w:rsidR="006C1797" w:rsidRDefault="006C1797" w:rsidP="006C1797">
            <w:r>
              <w:t xml:space="preserve">INFO : Word: </w:t>
            </w:r>
            <w:r w:rsidRPr="006C1797">
              <w:rPr>
                <w:b/>
                <w:bCs/>
              </w:rPr>
              <w:t>fired ; probability = 42.36%</w:t>
            </w:r>
          </w:p>
          <w:p w14:paraId="404F477F" w14:textId="77777777" w:rsidR="006C1797" w:rsidRDefault="006C1797" w:rsidP="006C1797">
            <w:r>
              <w:t>INFO : Word: , ; probability = 18.18%</w:t>
            </w:r>
          </w:p>
          <w:p w14:paraId="3C76BA63" w14:textId="77777777" w:rsidR="006C1797" w:rsidRDefault="006C1797" w:rsidP="006C1797">
            <w:r>
              <w:t>INFO : Word: . ; probability = 9.15%</w:t>
            </w:r>
          </w:p>
          <w:p w14:paraId="31D94D58" w14:textId="77777777" w:rsidR="006C1797" w:rsidRDefault="006C1797" w:rsidP="006C1797">
            <w:r>
              <w:t>INFO : Word: approaching ; probability = 7.1%</w:t>
            </w:r>
          </w:p>
          <w:p w14:paraId="3EEEC774" w14:textId="7878F997" w:rsidR="004C1D25" w:rsidRDefault="006C1797" w:rsidP="006C1797">
            <w:r>
              <w:t>INFO : Word: for ; probability = 3.1%</w:t>
            </w:r>
          </w:p>
        </w:tc>
        <w:tc>
          <w:tcPr>
            <w:tcW w:w="1502" w:type="dxa"/>
          </w:tcPr>
          <w:p w14:paraId="696688B3" w14:textId="3C91EDEF" w:rsidR="004C1D25" w:rsidRDefault="00A263D3" w:rsidP="00BA2E82">
            <w:r>
              <w:t>quite low.</w:t>
            </w:r>
          </w:p>
        </w:tc>
      </w:tr>
      <w:tr w:rsidR="004C1D25" w14:paraId="3731423A" w14:textId="77777777" w:rsidTr="004C1D25">
        <w:tc>
          <w:tcPr>
            <w:tcW w:w="2689" w:type="dxa"/>
          </w:tcPr>
          <w:p w14:paraId="4D945A6F" w14:textId="1ED57F04" w:rsidR="004C1D25" w:rsidRDefault="00B1139F" w:rsidP="00BA2E82">
            <w:r w:rsidRPr="00B1139F">
              <w:t>Label: the next global is: on(from 122)</w:t>
            </w:r>
          </w:p>
        </w:tc>
        <w:tc>
          <w:tcPr>
            <w:tcW w:w="4819" w:type="dxa"/>
          </w:tcPr>
          <w:p w14:paraId="074D483B" w14:textId="77777777" w:rsidR="00B1139F" w:rsidRDefault="00B1139F" w:rsidP="00B1139F">
            <w:r>
              <w:t>INFO : Word:</w:t>
            </w:r>
            <w:r w:rsidRPr="00B1139F">
              <w:rPr>
                <w:b/>
                <w:bCs/>
              </w:rPr>
              <w:t xml:space="preserve"> on ; probability = 94.87%</w:t>
            </w:r>
          </w:p>
          <w:p w14:paraId="3AD8B6CE" w14:textId="77777777" w:rsidR="00B1139F" w:rsidRDefault="00B1139F" w:rsidP="00B1139F">
            <w:r>
              <w:t>INFO : Word: . ; probability = 1.23%</w:t>
            </w:r>
          </w:p>
          <w:p w14:paraId="26E9DF98" w14:textId="77777777" w:rsidR="00B1139F" w:rsidRDefault="00B1139F" w:rsidP="00B1139F">
            <w:r>
              <w:t>INFO : Word: fired ; probability = 0.91%</w:t>
            </w:r>
          </w:p>
          <w:p w14:paraId="75338D20" w14:textId="77777777" w:rsidR="00B1139F" w:rsidRDefault="00B1139F" w:rsidP="00B1139F">
            <w:r>
              <w:t>INFO : Word: a ; probability = 0.52%</w:t>
            </w:r>
          </w:p>
          <w:p w14:paraId="4F5E2B2A" w14:textId="55BA0CB2" w:rsidR="004C1D25" w:rsidRDefault="00B1139F" w:rsidP="00B1139F">
            <w:r>
              <w:t>INFO : Word: and ; probability = 0.51%</w:t>
            </w:r>
          </w:p>
        </w:tc>
        <w:tc>
          <w:tcPr>
            <w:tcW w:w="1502" w:type="dxa"/>
          </w:tcPr>
          <w:p w14:paraId="6AAAD81A" w14:textId="77777777" w:rsidR="004C1D25" w:rsidRDefault="004C1D25" w:rsidP="00BA2E82"/>
        </w:tc>
      </w:tr>
      <w:tr w:rsidR="004C1D25" w14:paraId="2A1E840B" w14:textId="77777777" w:rsidTr="004C1D25">
        <w:tc>
          <w:tcPr>
            <w:tcW w:w="2689" w:type="dxa"/>
          </w:tcPr>
          <w:p w14:paraId="77C66A4F" w14:textId="746A3BEC" w:rsidR="004C1D25" w:rsidRDefault="009D119B" w:rsidP="00BA2E82">
            <w:r w:rsidRPr="009D119B">
              <w:t>Label: the next global is: the(from 31)</w:t>
            </w:r>
          </w:p>
        </w:tc>
        <w:tc>
          <w:tcPr>
            <w:tcW w:w="4819" w:type="dxa"/>
          </w:tcPr>
          <w:p w14:paraId="57B3BC81" w14:textId="77777777" w:rsidR="009D119B" w:rsidRDefault="009D119B" w:rsidP="009D119B">
            <w:r>
              <w:t xml:space="preserve">INFO : Word: </w:t>
            </w:r>
            <w:r w:rsidRPr="009D119B">
              <w:rPr>
                <w:b/>
                <w:bCs/>
              </w:rPr>
              <w:t>the ; probability = 96.7%</w:t>
            </w:r>
          </w:p>
          <w:p w14:paraId="25537CBA" w14:textId="77777777" w:rsidR="009D119B" w:rsidRDefault="009D119B" w:rsidP="009D119B">
            <w:r>
              <w:t>INFO : Word: Markgraf ; probability = 0.72%</w:t>
            </w:r>
          </w:p>
          <w:p w14:paraId="0EE4B993" w14:textId="77777777" w:rsidR="009D119B" w:rsidRDefault="009D119B" w:rsidP="009D119B">
            <w:r>
              <w:t>INFO : Word: a ; probability = 0.42%</w:t>
            </w:r>
          </w:p>
          <w:p w14:paraId="77AFF33F" w14:textId="77777777" w:rsidR="009D119B" w:rsidRDefault="009D119B" w:rsidP="009D119B">
            <w:r>
              <w:t>INFO : Word: by ; probability = 0.39%</w:t>
            </w:r>
          </w:p>
          <w:p w14:paraId="11E93E3B" w14:textId="3413B697" w:rsidR="004C1D25" w:rsidRDefault="009D119B" w:rsidP="009D119B">
            <w:r>
              <w:t>INFO : Word: at ; probability = 0.28%</w:t>
            </w:r>
          </w:p>
        </w:tc>
        <w:tc>
          <w:tcPr>
            <w:tcW w:w="1502" w:type="dxa"/>
          </w:tcPr>
          <w:p w14:paraId="3C0515B5" w14:textId="77777777" w:rsidR="004C1D25" w:rsidRDefault="004C1D25" w:rsidP="00BA2E82"/>
        </w:tc>
      </w:tr>
      <w:tr w:rsidR="004C1D25" w14:paraId="676672B9" w14:textId="77777777" w:rsidTr="004C1D25">
        <w:tc>
          <w:tcPr>
            <w:tcW w:w="2689" w:type="dxa"/>
          </w:tcPr>
          <w:p w14:paraId="6FBC51D1" w14:textId="3DA6F209" w:rsidR="004C1D25" w:rsidRDefault="009D119B" w:rsidP="00BA2E82">
            <w:r w:rsidRPr="009D119B">
              <w:t>Label: the next global is: leading(from 764)</w:t>
            </w:r>
          </w:p>
        </w:tc>
        <w:tc>
          <w:tcPr>
            <w:tcW w:w="4819" w:type="dxa"/>
          </w:tcPr>
          <w:p w14:paraId="542C939F" w14:textId="77777777" w:rsidR="009D119B" w:rsidRDefault="009D119B" w:rsidP="009D119B">
            <w:r>
              <w:t xml:space="preserve">INFO : Word: </w:t>
            </w:r>
            <w:r w:rsidRPr="009D119B">
              <w:rPr>
                <w:b/>
                <w:bCs/>
              </w:rPr>
              <w:t>leading ; probability = 89.1%</w:t>
            </w:r>
          </w:p>
          <w:p w14:paraId="4D282AEE" w14:textId="77777777" w:rsidR="009D119B" w:rsidRDefault="009D119B" w:rsidP="009D119B">
            <w:r>
              <w:t>INFO : Word: of ; probability = 3.19%</w:t>
            </w:r>
          </w:p>
          <w:p w14:paraId="1903C315" w14:textId="77777777" w:rsidR="009D119B" w:rsidRDefault="009D119B" w:rsidP="009D119B">
            <w:r>
              <w:t>INFO : Word: Scouting ; probability = 0.99%</w:t>
            </w:r>
          </w:p>
          <w:p w14:paraId="405FAF35" w14:textId="77777777" w:rsidR="009D119B" w:rsidRDefault="009D119B" w:rsidP="009D119B">
            <w:r>
              <w:t>INFO : Word: German ; probability = 0.88%</w:t>
            </w:r>
          </w:p>
          <w:p w14:paraId="269BA521" w14:textId="31D14F09" w:rsidR="004C1D25" w:rsidRDefault="009D119B" w:rsidP="009D119B">
            <w:r>
              <w:t>INFO : Word: , ; probability = 0.8%</w:t>
            </w:r>
          </w:p>
        </w:tc>
        <w:tc>
          <w:tcPr>
            <w:tcW w:w="1502" w:type="dxa"/>
          </w:tcPr>
          <w:p w14:paraId="3C1AB389" w14:textId="77777777" w:rsidR="004C1D25" w:rsidRDefault="004C1D25" w:rsidP="00BA2E82"/>
        </w:tc>
      </w:tr>
      <w:tr w:rsidR="004C1D25" w14:paraId="78EF5D3D" w14:textId="77777777" w:rsidTr="004C1D25">
        <w:tc>
          <w:tcPr>
            <w:tcW w:w="2689" w:type="dxa"/>
          </w:tcPr>
          <w:p w14:paraId="2FF2A5CC" w14:textId="464F224E" w:rsidR="00BF043F" w:rsidRDefault="00BF043F" w:rsidP="00BA2E82">
            <w:r>
              <w:t>…</w:t>
            </w:r>
          </w:p>
        </w:tc>
        <w:tc>
          <w:tcPr>
            <w:tcW w:w="4819" w:type="dxa"/>
          </w:tcPr>
          <w:p w14:paraId="0ACF5456" w14:textId="77777777" w:rsidR="004C1D25" w:rsidRDefault="004C1D25" w:rsidP="00BA2E82"/>
        </w:tc>
        <w:tc>
          <w:tcPr>
            <w:tcW w:w="1502" w:type="dxa"/>
          </w:tcPr>
          <w:p w14:paraId="4EE316D2" w14:textId="77777777" w:rsidR="004C1D25" w:rsidRDefault="004C1D25" w:rsidP="00BA2E82"/>
        </w:tc>
      </w:tr>
    </w:tbl>
    <w:p w14:paraId="57137755" w14:textId="047E1FA0" w:rsidR="0084067D" w:rsidRDefault="0084067D" w:rsidP="001E3D25">
      <w:pPr>
        <w:rPr>
          <w:color w:val="000000" w:themeColor="text1"/>
        </w:rPr>
      </w:pPr>
    </w:p>
    <w:p w14:paraId="758FF64B" w14:textId="77777777" w:rsidR="00A848BB" w:rsidRDefault="00A848BB" w:rsidP="001E3D25">
      <w:pPr>
        <w:rPr>
          <w:color w:val="000000" w:themeColor="text1"/>
        </w:rPr>
      </w:pPr>
    </w:p>
    <w:p w14:paraId="14A17158" w14:textId="4C30AD2C" w:rsidR="00534B0D" w:rsidRDefault="006D3CA1" w:rsidP="006D3CA1">
      <w:pPr>
        <w:pStyle w:val="Heading3"/>
      </w:pPr>
      <w:bookmarkStart w:id="49" w:name="_Toc41642355"/>
      <w:r>
        <w:t>Experiment – baseline GRU on WT-2</w:t>
      </w:r>
      <w:bookmarkEnd w:id="49"/>
    </w:p>
    <w:p w14:paraId="2AF65797" w14:textId="77777777" w:rsidR="006D3CA1" w:rsidRDefault="006D3CA1" w:rsidP="001E3D25">
      <w:pPr>
        <w:rPr>
          <w:color w:val="000000" w:themeColor="text1"/>
        </w:rPr>
      </w:pPr>
    </w:p>
    <w:tbl>
      <w:tblPr>
        <w:tblStyle w:val="TableGrid"/>
        <w:tblW w:w="0" w:type="auto"/>
        <w:tblLook w:val="04A0" w:firstRow="1" w:lastRow="0" w:firstColumn="1" w:lastColumn="0" w:noHBand="0" w:noVBand="1"/>
      </w:tblPr>
      <w:tblGrid>
        <w:gridCol w:w="3114"/>
        <w:gridCol w:w="2892"/>
        <w:gridCol w:w="3004"/>
      </w:tblGrid>
      <w:tr w:rsidR="006D3CA1" w:rsidRPr="00E9315A" w14:paraId="11FAAAA8" w14:textId="77777777" w:rsidTr="001C0953">
        <w:tc>
          <w:tcPr>
            <w:tcW w:w="3114" w:type="dxa"/>
          </w:tcPr>
          <w:p w14:paraId="0F6650EB" w14:textId="77777777" w:rsidR="006D3CA1" w:rsidRPr="00E9315A" w:rsidRDefault="006D3CA1" w:rsidP="001C0953">
            <w:pPr>
              <w:rPr>
                <w:b/>
                <w:bCs/>
              </w:rPr>
            </w:pPr>
            <w:r w:rsidRPr="00E9315A">
              <w:rPr>
                <w:b/>
                <w:bCs/>
              </w:rPr>
              <w:t>Architecture</w:t>
            </w:r>
          </w:p>
        </w:tc>
        <w:tc>
          <w:tcPr>
            <w:tcW w:w="2892" w:type="dxa"/>
          </w:tcPr>
          <w:p w14:paraId="633AEF9B" w14:textId="77777777" w:rsidR="006D3CA1" w:rsidRPr="00E9315A" w:rsidRDefault="006D3CA1" w:rsidP="001C0953">
            <w:pPr>
              <w:rPr>
                <w:b/>
                <w:bCs/>
              </w:rPr>
            </w:pPr>
            <w:r w:rsidRPr="00E9315A">
              <w:rPr>
                <w:b/>
                <w:bCs/>
              </w:rPr>
              <w:t>Input Signals</w:t>
            </w:r>
          </w:p>
        </w:tc>
        <w:tc>
          <w:tcPr>
            <w:tcW w:w="3004" w:type="dxa"/>
          </w:tcPr>
          <w:p w14:paraId="6706FBE7" w14:textId="77777777" w:rsidR="006D3CA1" w:rsidRPr="00E9315A" w:rsidRDefault="006D3CA1" w:rsidP="001C0953">
            <w:pPr>
              <w:rPr>
                <w:b/>
                <w:bCs/>
              </w:rPr>
            </w:pPr>
            <w:r w:rsidRPr="00E9315A">
              <w:rPr>
                <w:b/>
                <w:bCs/>
              </w:rPr>
              <w:t>Hyperparameters</w:t>
            </w:r>
          </w:p>
        </w:tc>
      </w:tr>
      <w:tr w:rsidR="006D3CA1" w14:paraId="68FA4044" w14:textId="77777777" w:rsidTr="001C0953">
        <w:tc>
          <w:tcPr>
            <w:tcW w:w="3114" w:type="dxa"/>
          </w:tcPr>
          <w:p w14:paraId="5871AB6C" w14:textId="77777777" w:rsidR="006D3CA1" w:rsidRDefault="006D3CA1" w:rsidP="001C0953">
            <w:r>
              <w:t>model: GRUbase2</w:t>
            </w:r>
          </w:p>
        </w:tc>
        <w:tc>
          <w:tcPr>
            <w:tcW w:w="2892" w:type="dxa"/>
            <w:vMerge w:val="restart"/>
          </w:tcPr>
          <w:p w14:paraId="1BCA3783" w14:textId="77777777" w:rsidR="006D3CA1" w:rsidRDefault="006D3CA1" w:rsidP="001C0953">
            <w:r>
              <w:t>1) The word embedding of the current global (d=300)</w:t>
            </w:r>
          </w:p>
        </w:tc>
        <w:tc>
          <w:tcPr>
            <w:tcW w:w="3004" w:type="dxa"/>
          </w:tcPr>
          <w:p w14:paraId="37C057EF" w14:textId="7E67F22C" w:rsidR="006D3CA1" w:rsidRDefault="006D3CA1" w:rsidP="001C0953">
            <w:r>
              <w:t>batch_size=40</w:t>
            </w:r>
          </w:p>
        </w:tc>
      </w:tr>
      <w:tr w:rsidR="006D3CA1" w14:paraId="23B201EC" w14:textId="77777777" w:rsidTr="001C0953">
        <w:tc>
          <w:tcPr>
            <w:tcW w:w="3114" w:type="dxa"/>
          </w:tcPr>
          <w:p w14:paraId="638065BD" w14:textId="77777777" w:rsidR="006D3CA1" w:rsidRPr="00CD74FC" w:rsidRDefault="006D3CA1" w:rsidP="001C0953">
            <w:pPr>
              <w:rPr>
                <w:b/>
                <w:bCs/>
              </w:rPr>
            </w:pPr>
            <w:r>
              <w:rPr>
                <w:b/>
                <w:bCs/>
              </w:rPr>
              <w:t>GRU</w:t>
            </w:r>
            <w:r>
              <w:t xml:space="preserve"> with 3 layers (1150 x3)</w:t>
            </w:r>
          </w:p>
        </w:tc>
        <w:tc>
          <w:tcPr>
            <w:tcW w:w="2892" w:type="dxa"/>
            <w:vMerge/>
          </w:tcPr>
          <w:p w14:paraId="4FCBF939" w14:textId="77777777" w:rsidR="006D3CA1" w:rsidRDefault="006D3CA1" w:rsidP="001C0953"/>
        </w:tc>
        <w:tc>
          <w:tcPr>
            <w:tcW w:w="3004" w:type="dxa"/>
          </w:tcPr>
          <w:p w14:paraId="5F24D952" w14:textId="63A6F6F6" w:rsidR="006D3CA1" w:rsidRDefault="006D3CA1" w:rsidP="001C0953">
            <w:r>
              <w:t>TBPTT length=35</w:t>
            </w:r>
          </w:p>
        </w:tc>
      </w:tr>
      <w:tr w:rsidR="006D3CA1" w14:paraId="123442C5" w14:textId="77777777" w:rsidTr="001C0953">
        <w:tc>
          <w:tcPr>
            <w:tcW w:w="3114" w:type="dxa"/>
          </w:tcPr>
          <w:p w14:paraId="7F007A1F" w14:textId="77777777" w:rsidR="006D3CA1" w:rsidRDefault="006D3CA1" w:rsidP="001C0953">
            <w:r>
              <w:t xml:space="preserve">Followed by linear2Globals </w:t>
            </w:r>
            <w:r w:rsidRPr="00506479">
              <w:rPr>
                <w:b/>
                <w:bCs/>
              </w:rPr>
              <w:t>FF-NN</w:t>
            </w:r>
          </w:p>
        </w:tc>
        <w:tc>
          <w:tcPr>
            <w:tcW w:w="2892" w:type="dxa"/>
            <w:vMerge/>
          </w:tcPr>
          <w:p w14:paraId="5059EABA" w14:textId="77777777" w:rsidR="006D3CA1" w:rsidRDefault="006D3CA1" w:rsidP="001C0953"/>
        </w:tc>
        <w:tc>
          <w:tcPr>
            <w:tcW w:w="3004" w:type="dxa"/>
          </w:tcPr>
          <w:p w14:paraId="248EB7F7" w14:textId="12FF27B3" w:rsidR="006D3CA1" w:rsidRDefault="006D3CA1" w:rsidP="001C0953">
            <w:r>
              <w:t>learning rate=5*10^(-</w:t>
            </w:r>
            <w:r w:rsidR="00174CD0">
              <w:t>5</w:t>
            </w:r>
            <w:r>
              <w:t>)</w:t>
            </w:r>
          </w:p>
        </w:tc>
      </w:tr>
      <w:tr w:rsidR="006D3CA1" w14:paraId="0F244B43" w14:textId="77777777" w:rsidTr="001C0953">
        <w:tc>
          <w:tcPr>
            <w:tcW w:w="3114" w:type="dxa"/>
          </w:tcPr>
          <w:p w14:paraId="79F23057" w14:textId="77777777" w:rsidR="006D3CA1" w:rsidRDefault="006D3CA1" w:rsidP="001C0953"/>
        </w:tc>
        <w:tc>
          <w:tcPr>
            <w:tcW w:w="2892" w:type="dxa"/>
          </w:tcPr>
          <w:p w14:paraId="5B358353" w14:textId="77777777" w:rsidR="006D3CA1" w:rsidRDefault="006D3CA1" w:rsidP="001C0953"/>
        </w:tc>
        <w:tc>
          <w:tcPr>
            <w:tcW w:w="3004" w:type="dxa"/>
          </w:tcPr>
          <w:p w14:paraId="2EFBDB99" w14:textId="77777777" w:rsidR="006D3CA1" w:rsidRDefault="006D3CA1" w:rsidP="001C0953">
            <w:r>
              <w:t>grapharea=32, hops=2</w:t>
            </w:r>
          </w:p>
        </w:tc>
      </w:tr>
    </w:tbl>
    <w:p w14:paraId="14BEE047" w14:textId="45E3DB27" w:rsidR="005365B7" w:rsidRDefault="005365B7" w:rsidP="00433484">
      <w:pPr>
        <w:rPr>
          <w:color w:val="000000" w:themeColor="text1"/>
        </w:rPr>
      </w:pPr>
    </w:p>
    <w:tbl>
      <w:tblPr>
        <w:tblStyle w:val="TableGrid"/>
        <w:tblW w:w="9776" w:type="dxa"/>
        <w:tblLook w:val="04A0" w:firstRow="1" w:lastRow="0" w:firstColumn="1" w:lastColumn="0" w:noHBand="0" w:noVBand="1"/>
      </w:tblPr>
      <w:tblGrid>
        <w:gridCol w:w="2351"/>
        <w:gridCol w:w="4267"/>
        <w:gridCol w:w="3158"/>
      </w:tblGrid>
      <w:tr w:rsidR="005330C2" w:rsidRPr="00AA2977" w14:paraId="47D37C48" w14:textId="77777777" w:rsidTr="00A77585">
        <w:trPr>
          <w:trHeight w:val="65"/>
        </w:trPr>
        <w:tc>
          <w:tcPr>
            <w:tcW w:w="2351" w:type="dxa"/>
          </w:tcPr>
          <w:p w14:paraId="74DACFB5"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4267" w:type="dxa"/>
          </w:tcPr>
          <w:p w14:paraId="095F3644"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p>
        </w:tc>
        <w:tc>
          <w:tcPr>
            <w:tcW w:w="3158" w:type="dxa"/>
          </w:tcPr>
          <w:p w14:paraId="24B17B4A"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Validation perplexity</w:t>
            </w:r>
          </w:p>
        </w:tc>
      </w:tr>
      <w:tr w:rsidR="005330C2" w:rsidRPr="00AA2977" w14:paraId="55CF3646" w14:textId="77777777" w:rsidTr="00A77585">
        <w:trPr>
          <w:trHeight w:val="63"/>
        </w:trPr>
        <w:tc>
          <w:tcPr>
            <w:tcW w:w="2351" w:type="dxa"/>
          </w:tcPr>
          <w:p w14:paraId="1753AB0E"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267" w:type="dxa"/>
          </w:tcPr>
          <w:p w14:paraId="7FD5E3D7" w14:textId="037AE6ED" w:rsidR="005330C2" w:rsidRPr="00AA2977" w:rsidRDefault="00174CD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4CD0">
              <w:rPr>
                <w:sz w:val="22"/>
                <w:szCs w:val="22"/>
              </w:rPr>
              <w:t>980.12</w:t>
            </w:r>
          </w:p>
        </w:tc>
        <w:tc>
          <w:tcPr>
            <w:tcW w:w="3158" w:type="dxa"/>
          </w:tcPr>
          <w:p w14:paraId="4B92B24E" w14:textId="1B7278FE" w:rsidR="005330C2" w:rsidRPr="00AA2977" w:rsidRDefault="00174CD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4CD0">
              <w:rPr>
                <w:sz w:val="22"/>
                <w:szCs w:val="22"/>
              </w:rPr>
              <w:t>510.7</w:t>
            </w:r>
          </w:p>
        </w:tc>
      </w:tr>
      <w:tr w:rsidR="005330C2" w:rsidRPr="00AA2977" w14:paraId="1A3390C5" w14:textId="77777777" w:rsidTr="00A77585">
        <w:trPr>
          <w:trHeight w:val="63"/>
        </w:trPr>
        <w:tc>
          <w:tcPr>
            <w:tcW w:w="2351" w:type="dxa"/>
          </w:tcPr>
          <w:p w14:paraId="0961F067"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267" w:type="dxa"/>
          </w:tcPr>
          <w:p w14:paraId="0D505226" w14:textId="5E4B2117" w:rsidR="005330C2" w:rsidRPr="00AA2977" w:rsidRDefault="00174CD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4CD0">
              <w:rPr>
                <w:sz w:val="22"/>
                <w:szCs w:val="22"/>
              </w:rPr>
              <w:t>533.51</w:t>
            </w:r>
          </w:p>
        </w:tc>
        <w:tc>
          <w:tcPr>
            <w:tcW w:w="3158" w:type="dxa"/>
          </w:tcPr>
          <w:p w14:paraId="5D6C2E28" w14:textId="33D26FAB" w:rsidR="005330C2" w:rsidRPr="00AA2977" w:rsidRDefault="00174CD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r w:rsidRPr="00174CD0">
              <w:rPr>
                <w:sz w:val="22"/>
                <w:szCs w:val="22"/>
              </w:rPr>
              <w:t>64.06</w:t>
            </w:r>
          </w:p>
        </w:tc>
      </w:tr>
      <w:tr w:rsidR="005330C2" w:rsidRPr="00AA2977" w14:paraId="7A2EAF10" w14:textId="77777777" w:rsidTr="00A77585">
        <w:trPr>
          <w:trHeight w:val="63"/>
        </w:trPr>
        <w:tc>
          <w:tcPr>
            <w:tcW w:w="2351" w:type="dxa"/>
          </w:tcPr>
          <w:p w14:paraId="4745A00C"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267" w:type="dxa"/>
          </w:tcPr>
          <w:p w14:paraId="5519B4F7" w14:textId="1E183EC7" w:rsidR="005330C2" w:rsidRPr="00AA2977" w:rsidRDefault="00174CD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4CD0">
              <w:rPr>
                <w:sz w:val="22"/>
                <w:szCs w:val="22"/>
              </w:rPr>
              <w:t>397.31</w:t>
            </w:r>
          </w:p>
        </w:tc>
        <w:tc>
          <w:tcPr>
            <w:tcW w:w="3158" w:type="dxa"/>
          </w:tcPr>
          <w:p w14:paraId="564041F1" w14:textId="094A4E12" w:rsidR="005330C2" w:rsidRPr="00AA2977" w:rsidRDefault="00174CD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4CD0">
              <w:rPr>
                <w:sz w:val="22"/>
                <w:szCs w:val="22"/>
              </w:rPr>
              <w:t>307.28</w:t>
            </w:r>
          </w:p>
        </w:tc>
      </w:tr>
      <w:tr w:rsidR="005330C2" w:rsidRPr="00AA2977" w14:paraId="50CAE35A" w14:textId="77777777" w:rsidTr="00A77585">
        <w:trPr>
          <w:trHeight w:val="63"/>
        </w:trPr>
        <w:tc>
          <w:tcPr>
            <w:tcW w:w="2351" w:type="dxa"/>
          </w:tcPr>
          <w:p w14:paraId="6BFEE3F5"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4267" w:type="dxa"/>
          </w:tcPr>
          <w:p w14:paraId="2C7C249E" w14:textId="2DC73F77" w:rsidR="005330C2" w:rsidRPr="00AA2977" w:rsidRDefault="00174CD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4CD0">
              <w:rPr>
                <w:sz w:val="22"/>
                <w:szCs w:val="22"/>
              </w:rPr>
              <w:t>326.09</w:t>
            </w:r>
          </w:p>
        </w:tc>
        <w:tc>
          <w:tcPr>
            <w:tcW w:w="3158" w:type="dxa"/>
          </w:tcPr>
          <w:p w14:paraId="3195898E" w14:textId="5730CBA6" w:rsidR="005330C2" w:rsidRPr="00AA2977" w:rsidRDefault="00174CD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4CD0">
              <w:rPr>
                <w:sz w:val="22"/>
                <w:szCs w:val="22"/>
              </w:rPr>
              <w:t>277.26</w:t>
            </w:r>
          </w:p>
        </w:tc>
      </w:tr>
      <w:tr w:rsidR="005330C2" w:rsidRPr="00AA2977" w14:paraId="650DCAA1" w14:textId="77777777" w:rsidTr="00A77585">
        <w:trPr>
          <w:trHeight w:val="63"/>
        </w:trPr>
        <w:tc>
          <w:tcPr>
            <w:tcW w:w="2351" w:type="dxa"/>
          </w:tcPr>
          <w:p w14:paraId="1280DA93"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4267" w:type="dxa"/>
          </w:tcPr>
          <w:p w14:paraId="744DFBF0" w14:textId="03C93617" w:rsidR="005330C2" w:rsidRPr="00AA2977" w:rsidRDefault="00174CD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4CD0">
              <w:rPr>
                <w:sz w:val="22"/>
                <w:szCs w:val="22"/>
              </w:rPr>
              <w:t>281.21</w:t>
            </w:r>
          </w:p>
        </w:tc>
        <w:tc>
          <w:tcPr>
            <w:tcW w:w="3158" w:type="dxa"/>
          </w:tcPr>
          <w:p w14:paraId="6EC70B6A" w14:textId="353BEA20" w:rsidR="005330C2" w:rsidRPr="00AA2977" w:rsidRDefault="00174CD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4CD0">
              <w:rPr>
                <w:sz w:val="22"/>
                <w:szCs w:val="22"/>
              </w:rPr>
              <w:t>259.88</w:t>
            </w:r>
          </w:p>
        </w:tc>
      </w:tr>
      <w:tr w:rsidR="005330C2" w:rsidRPr="00AA2977" w14:paraId="620300D6" w14:textId="77777777" w:rsidTr="00A77585">
        <w:trPr>
          <w:trHeight w:val="63"/>
        </w:trPr>
        <w:tc>
          <w:tcPr>
            <w:tcW w:w="2351" w:type="dxa"/>
          </w:tcPr>
          <w:p w14:paraId="5D237CB2"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6</w:t>
            </w:r>
          </w:p>
        </w:tc>
        <w:tc>
          <w:tcPr>
            <w:tcW w:w="4267" w:type="dxa"/>
          </w:tcPr>
          <w:p w14:paraId="35739C52" w14:textId="3D8683C9" w:rsidR="005330C2" w:rsidRPr="00AA2977" w:rsidRDefault="00174CD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4CD0">
              <w:rPr>
                <w:sz w:val="22"/>
                <w:szCs w:val="22"/>
              </w:rPr>
              <w:t>248.77</w:t>
            </w:r>
          </w:p>
        </w:tc>
        <w:tc>
          <w:tcPr>
            <w:tcW w:w="3158" w:type="dxa"/>
          </w:tcPr>
          <w:p w14:paraId="2F40BF98" w14:textId="1DFE7D20" w:rsidR="005330C2" w:rsidRPr="00AA2977" w:rsidRDefault="00174CD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4CD0">
              <w:rPr>
                <w:sz w:val="22"/>
                <w:szCs w:val="22"/>
              </w:rPr>
              <w:t>248.28</w:t>
            </w:r>
          </w:p>
        </w:tc>
      </w:tr>
      <w:tr w:rsidR="005330C2" w:rsidRPr="00AA2977" w14:paraId="2FC87B14" w14:textId="77777777" w:rsidTr="00A77585">
        <w:trPr>
          <w:trHeight w:val="63"/>
        </w:trPr>
        <w:tc>
          <w:tcPr>
            <w:tcW w:w="2351" w:type="dxa"/>
          </w:tcPr>
          <w:p w14:paraId="2843EAAF"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7</w:t>
            </w:r>
          </w:p>
        </w:tc>
        <w:tc>
          <w:tcPr>
            <w:tcW w:w="4267" w:type="dxa"/>
          </w:tcPr>
          <w:p w14:paraId="508F065A" w14:textId="1AD0203A" w:rsidR="005330C2" w:rsidRPr="00AA2977" w:rsidRDefault="005B233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233D">
              <w:rPr>
                <w:sz w:val="22"/>
                <w:szCs w:val="22"/>
              </w:rPr>
              <w:t>223.57</w:t>
            </w:r>
          </w:p>
        </w:tc>
        <w:tc>
          <w:tcPr>
            <w:tcW w:w="3158" w:type="dxa"/>
          </w:tcPr>
          <w:p w14:paraId="19F38F2D" w14:textId="5A05A292" w:rsidR="005330C2" w:rsidRPr="00AA2977" w:rsidRDefault="005B233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233D">
              <w:rPr>
                <w:sz w:val="22"/>
                <w:szCs w:val="22"/>
              </w:rPr>
              <w:t>240.2</w:t>
            </w:r>
          </w:p>
        </w:tc>
      </w:tr>
      <w:tr w:rsidR="005330C2" w:rsidRPr="00AA2977" w14:paraId="3FF9608D" w14:textId="77777777" w:rsidTr="00A77585">
        <w:trPr>
          <w:trHeight w:val="63"/>
        </w:trPr>
        <w:tc>
          <w:tcPr>
            <w:tcW w:w="2351" w:type="dxa"/>
          </w:tcPr>
          <w:p w14:paraId="39267DEA"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8</w:t>
            </w:r>
          </w:p>
        </w:tc>
        <w:tc>
          <w:tcPr>
            <w:tcW w:w="4267" w:type="dxa"/>
          </w:tcPr>
          <w:p w14:paraId="14B95712" w14:textId="29471456" w:rsidR="005330C2" w:rsidRPr="00AA2977" w:rsidRDefault="00B0435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04350">
              <w:rPr>
                <w:sz w:val="22"/>
                <w:szCs w:val="22"/>
              </w:rPr>
              <w:t>203.15</w:t>
            </w:r>
          </w:p>
        </w:tc>
        <w:tc>
          <w:tcPr>
            <w:tcW w:w="3158" w:type="dxa"/>
          </w:tcPr>
          <w:p w14:paraId="254E17F2" w14:textId="593D98E7" w:rsidR="005330C2" w:rsidRPr="00AA2977" w:rsidRDefault="00B0435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04350">
              <w:rPr>
                <w:sz w:val="22"/>
                <w:szCs w:val="22"/>
              </w:rPr>
              <w:t>231.76</w:t>
            </w:r>
          </w:p>
        </w:tc>
      </w:tr>
      <w:tr w:rsidR="005330C2" w:rsidRPr="00AA2977" w14:paraId="6E45CF27" w14:textId="77777777" w:rsidTr="00A77585">
        <w:trPr>
          <w:trHeight w:val="63"/>
        </w:trPr>
        <w:tc>
          <w:tcPr>
            <w:tcW w:w="2351" w:type="dxa"/>
          </w:tcPr>
          <w:p w14:paraId="5CF9DF8E"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9</w:t>
            </w:r>
          </w:p>
        </w:tc>
        <w:tc>
          <w:tcPr>
            <w:tcW w:w="4267" w:type="dxa"/>
          </w:tcPr>
          <w:p w14:paraId="79023EB9" w14:textId="2396A699" w:rsidR="005330C2" w:rsidRPr="00AA2977"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185.98</w:t>
            </w:r>
          </w:p>
        </w:tc>
        <w:tc>
          <w:tcPr>
            <w:tcW w:w="3158" w:type="dxa"/>
          </w:tcPr>
          <w:p w14:paraId="662D2DE0" w14:textId="65B9FD9E" w:rsidR="005330C2" w:rsidRPr="00AA2977"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226.92</w:t>
            </w:r>
          </w:p>
        </w:tc>
      </w:tr>
      <w:tr w:rsidR="005330C2" w:rsidRPr="005F2E32" w14:paraId="4B567479" w14:textId="77777777" w:rsidTr="00A77585">
        <w:trPr>
          <w:trHeight w:val="63"/>
        </w:trPr>
        <w:tc>
          <w:tcPr>
            <w:tcW w:w="2351" w:type="dxa"/>
          </w:tcPr>
          <w:p w14:paraId="0728F0C6"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lastRenderedPageBreak/>
              <w:t>10</w:t>
            </w:r>
          </w:p>
        </w:tc>
        <w:tc>
          <w:tcPr>
            <w:tcW w:w="4267" w:type="dxa"/>
          </w:tcPr>
          <w:p w14:paraId="48A99B18" w14:textId="0402977F"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171.43</w:t>
            </w:r>
          </w:p>
        </w:tc>
        <w:tc>
          <w:tcPr>
            <w:tcW w:w="3158" w:type="dxa"/>
          </w:tcPr>
          <w:p w14:paraId="2DAFC648" w14:textId="4D3A3AC2"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222.4</w:t>
            </w:r>
          </w:p>
        </w:tc>
      </w:tr>
      <w:tr w:rsidR="005330C2" w:rsidRPr="005F2E32" w14:paraId="6A93A17F" w14:textId="77777777" w:rsidTr="00A77585">
        <w:trPr>
          <w:trHeight w:val="63"/>
        </w:trPr>
        <w:tc>
          <w:tcPr>
            <w:tcW w:w="2351" w:type="dxa"/>
          </w:tcPr>
          <w:p w14:paraId="4EBF2843"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11</w:t>
            </w:r>
          </w:p>
        </w:tc>
        <w:tc>
          <w:tcPr>
            <w:tcW w:w="4267" w:type="dxa"/>
          </w:tcPr>
          <w:p w14:paraId="1678782C" w14:textId="67C583FC"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158.79</w:t>
            </w:r>
          </w:p>
        </w:tc>
        <w:tc>
          <w:tcPr>
            <w:tcW w:w="3158" w:type="dxa"/>
          </w:tcPr>
          <w:p w14:paraId="26A6DDB1" w14:textId="7764DF24"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217.97</w:t>
            </w:r>
          </w:p>
        </w:tc>
      </w:tr>
      <w:tr w:rsidR="005330C2" w:rsidRPr="005F2E32" w14:paraId="7E591199" w14:textId="77777777" w:rsidTr="00A77585">
        <w:trPr>
          <w:trHeight w:val="63"/>
        </w:trPr>
        <w:tc>
          <w:tcPr>
            <w:tcW w:w="2351" w:type="dxa"/>
          </w:tcPr>
          <w:p w14:paraId="3CA768F1"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4267" w:type="dxa"/>
          </w:tcPr>
          <w:p w14:paraId="7D71BD4A" w14:textId="6F8127D4"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147.7</w:t>
            </w:r>
          </w:p>
        </w:tc>
        <w:tc>
          <w:tcPr>
            <w:tcW w:w="3158" w:type="dxa"/>
          </w:tcPr>
          <w:p w14:paraId="0F77B4A0" w14:textId="5CB43871"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214.07</w:t>
            </w:r>
          </w:p>
        </w:tc>
      </w:tr>
      <w:tr w:rsidR="005330C2" w:rsidRPr="005F2E32" w14:paraId="69ED775A" w14:textId="77777777" w:rsidTr="00A77585">
        <w:trPr>
          <w:trHeight w:val="63"/>
        </w:trPr>
        <w:tc>
          <w:tcPr>
            <w:tcW w:w="2351" w:type="dxa"/>
          </w:tcPr>
          <w:p w14:paraId="3A05129E"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4267" w:type="dxa"/>
          </w:tcPr>
          <w:p w14:paraId="6FA810EF" w14:textId="7F77B62C"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137.84</w:t>
            </w:r>
          </w:p>
        </w:tc>
        <w:tc>
          <w:tcPr>
            <w:tcW w:w="3158" w:type="dxa"/>
          </w:tcPr>
          <w:p w14:paraId="1D9EA35A" w14:textId="2BF8DB03"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210.25</w:t>
            </w:r>
          </w:p>
        </w:tc>
      </w:tr>
      <w:tr w:rsidR="005330C2" w:rsidRPr="005F2E32" w14:paraId="52DDF552" w14:textId="77777777" w:rsidTr="00A77585">
        <w:trPr>
          <w:trHeight w:val="63"/>
        </w:trPr>
        <w:tc>
          <w:tcPr>
            <w:tcW w:w="2351" w:type="dxa"/>
          </w:tcPr>
          <w:p w14:paraId="5608B8B9"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4267" w:type="dxa"/>
          </w:tcPr>
          <w:p w14:paraId="27A362CE" w14:textId="2554CDE4"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129.01</w:t>
            </w:r>
          </w:p>
        </w:tc>
        <w:tc>
          <w:tcPr>
            <w:tcW w:w="3158" w:type="dxa"/>
          </w:tcPr>
          <w:p w14:paraId="42124B42" w14:textId="1D4C3BDD"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208.36</w:t>
            </w:r>
          </w:p>
        </w:tc>
      </w:tr>
      <w:tr w:rsidR="005330C2" w:rsidRPr="005F2E32" w14:paraId="1C13AB6E" w14:textId="77777777" w:rsidTr="00A77585">
        <w:trPr>
          <w:trHeight w:val="63"/>
        </w:trPr>
        <w:tc>
          <w:tcPr>
            <w:tcW w:w="2351" w:type="dxa"/>
          </w:tcPr>
          <w:p w14:paraId="28193C88"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4267" w:type="dxa"/>
          </w:tcPr>
          <w:p w14:paraId="6B33FCE7" w14:textId="3B236F9B"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121.11</w:t>
            </w:r>
          </w:p>
        </w:tc>
        <w:tc>
          <w:tcPr>
            <w:tcW w:w="3158" w:type="dxa"/>
          </w:tcPr>
          <w:p w14:paraId="447A1F68" w14:textId="6C27D7C6"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206.09</w:t>
            </w:r>
          </w:p>
        </w:tc>
      </w:tr>
      <w:tr w:rsidR="005330C2" w:rsidRPr="005F2E32" w14:paraId="3E729A27" w14:textId="77777777" w:rsidTr="00A77585">
        <w:trPr>
          <w:trHeight w:val="63"/>
        </w:trPr>
        <w:tc>
          <w:tcPr>
            <w:tcW w:w="2351" w:type="dxa"/>
          </w:tcPr>
          <w:p w14:paraId="2735EC48" w14:textId="41B1ABEA" w:rsidR="005330C2"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4267" w:type="dxa"/>
          </w:tcPr>
          <w:p w14:paraId="5AB65DE5" w14:textId="4A315BC9"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113.89</w:t>
            </w:r>
          </w:p>
        </w:tc>
        <w:tc>
          <w:tcPr>
            <w:tcW w:w="3158" w:type="dxa"/>
          </w:tcPr>
          <w:p w14:paraId="213D0EEF" w14:textId="55FCB04A"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204.26</w:t>
            </w:r>
          </w:p>
        </w:tc>
      </w:tr>
      <w:tr w:rsidR="005330C2" w:rsidRPr="005F2E32" w14:paraId="3C553EE0" w14:textId="77777777" w:rsidTr="00A77585">
        <w:trPr>
          <w:trHeight w:val="63"/>
        </w:trPr>
        <w:tc>
          <w:tcPr>
            <w:tcW w:w="2351" w:type="dxa"/>
          </w:tcPr>
          <w:p w14:paraId="52D793D3" w14:textId="6E03F082" w:rsidR="005330C2"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4267" w:type="dxa"/>
          </w:tcPr>
          <w:p w14:paraId="334ED47A" w14:textId="5C78C5AD" w:rsidR="005330C2" w:rsidRPr="005F2E32" w:rsidRDefault="008E215A"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E215A">
              <w:rPr>
                <w:sz w:val="22"/>
                <w:szCs w:val="22"/>
              </w:rPr>
              <w:t>107.25</w:t>
            </w:r>
          </w:p>
        </w:tc>
        <w:tc>
          <w:tcPr>
            <w:tcW w:w="3158" w:type="dxa"/>
          </w:tcPr>
          <w:p w14:paraId="723A2974" w14:textId="1F61F0BF" w:rsidR="005330C2" w:rsidRPr="005F2E32" w:rsidRDefault="008E215A"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E215A">
              <w:rPr>
                <w:sz w:val="22"/>
                <w:szCs w:val="22"/>
              </w:rPr>
              <w:t>201.24</w:t>
            </w:r>
          </w:p>
        </w:tc>
      </w:tr>
      <w:tr w:rsidR="005330C2" w:rsidRPr="005F2E32" w14:paraId="27C415B8" w14:textId="77777777" w:rsidTr="00A77585">
        <w:trPr>
          <w:trHeight w:val="63"/>
        </w:trPr>
        <w:tc>
          <w:tcPr>
            <w:tcW w:w="2351" w:type="dxa"/>
          </w:tcPr>
          <w:p w14:paraId="22418554" w14:textId="747879BA" w:rsidR="005330C2"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4267" w:type="dxa"/>
          </w:tcPr>
          <w:p w14:paraId="46A4A7BB" w14:textId="7A73830A" w:rsidR="005330C2" w:rsidRPr="005F2E32" w:rsidRDefault="00AC735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C735C">
              <w:rPr>
                <w:sz w:val="22"/>
                <w:szCs w:val="22"/>
              </w:rPr>
              <w:t>101.14</w:t>
            </w:r>
          </w:p>
        </w:tc>
        <w:tc>
          <w:tcPr>
            <w:tcW w:w="3158" w:type="dxa"/>
          </w:tcPr>
          <w:p w14:paraId="35C37DF6" w14:textId="0CAC49B5" w:rsidR="005330C2" w:rsidRPr="005F2E32" w:rsidRDefault="0041782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17825">
              <w:rPr>
                <w:sz w:val="22"/>
                <w:szCs w:val="22"/>
              </w:rPr>
              <w:t>199.73</w:t>
            </w:r>
          </w:p>
        </w:tc>
      </w:tr>
      <w:tr w:rsidR="005330C2" w:rsidRPr="005F2E32" w14:paraId="2DEA5B56" w14:textId="77777777" w:rsidTr="00A77585">
        <w:trPr>
          <w:trHeight w:val="63"/>
        </w:trPr>
        <w:tc>
          <w:tcPr>
            <w:tcW w:w="2351" w:type="dxa"/>
          </w:tcPr>
          <w:p w14:paraId="7992254E" w14:textId="3154EC5B" w:rsidR="005330C2"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4267" w:type="dxa"/>
          </w:tcPr>
          <w:p w14:paraId="76AE1B2B" w14:textId="640B771B" w:rsidR="005330C2" w:rsidRPr="005F2E32" w:rsidRDefault="00333AC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33ACC">
              <w:rPr>
                <w:sz w:val="22"/>
                <w:szCs w:val="22"/>
              </w:rPr>
              <w:t>95.5</w:t>
            </w:r>
          </w:p>
        </w:tc>
        <w:tc>
          <w:tcPr>
            <w:tcW w:w="3158" w:type="dxa"/>
          </w:tcPr>
          <w:p w14:paraId="105527F3" w14:textId="79C75FB6" w:rsidR="005330C2" w:rsidRPr="005F2E32" w:rsidRDefault="009C65F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C65FC">
              <w:rPr>
                <w:sz w:val="22"/>
                <w:szCs w:val="22"/>
              </w:rPr>
              <w:t>198.94</w:t>
            </w:r>
          </w:p>
        </w:tc>
      </w:tr>
      <w:tr w:rsidR="005330C2" w:rsidRPr="005F2E32" w14:paraId="5991A30F" w14:textId="77777777" w:rsidTr="00A77585">
        <w:trPr>
          <w:trHeight w:val="63"/>
        </w:trPr>
        <w:tc>
          <w:tcPr>
            <w:tcW w:w="2351" w:type="dxa"/>
          </w:tcPr>
          <w:p w14:paraId="5C4FFEC6" w14:textId="36FEF08E" w:rsidR="005330C2"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4267" w:type="dxa"/>
          </w:tcPr>
          <w:p w14:paraId="03EDDC8E" w14:textId="67336242" w:rsidR="005330C2" w:rsidRPr="005F2E32" w:rsidRDefault="00607BE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07BE0">
              <w:rPr>
                <w:sz w:val="22"/>
                <w:szCs w:val="22"/>
              </w:rPr>
              <w:t>90.28</w:t>
            </w:r>
          </w:p>
        </w:tc>
        <w:tc>
          <w:tcPr>
            <w:tcW w:w="3158" w:type="dxa"/>
          </w:tcPr>
          <w:p w14:paraId="5732F945" w14:textId="7940865E" w:rsidR="005330C2" w:rsidRPr="005F2E32" w:rsidRDefault="00A145D3"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145D3">
              <w:rPr>
                <w:sz w:val="22"/>
                <w:szCs w:val="22"/>
              </w:rPr>
              <w:t>198.72</w:t>
            </w:r>
          </w:p>
        </w:tc>
      </w:tr>
      <w:tr w:rsidR="005330C2" w:rsidRPr="005F2E32" w14:paraId="1E798293" w14:textId="77777777" w:rsidTr="00A77585">
        <w:trPr>
          <w:trHeight w:val="63"/>
        </w:trPr>
        <w:tc>
          <w:tcPr>
            <w:tcW w:w="2351" w:type="dxa"/>
          </w:tcPr>
          <w:p w14:paraId="4F1D2115" w14:textId="3CE483D0" w:rsidR="005330C2" w:rsidRDefault="00F811F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4267" w:type="dxa"/>
          </w:tcPr>
          <w:p w14:paraId="2B8AFE58" w14:textId="556C30EF" w:rsidR="005330C2" w:rsidRPr="005F2E32" w:rsidRDefault="000C131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C131D">
              <w:rPr>
                <w:sz w:val="22"/>
                <w:szCs w:val="22"/>
              </w:rPr>
              <w:t>85.5</w:t>
            </w:r>
          </w:p>
        </w:tc>
        <w:tc>
          <w:tcPr>
            <w:tcW w:w="3158" w:type="dxa"/>
          </w:tcPr>
          <w:p w14:paraId="0E4C4180" w14:textId="32619E29" w:rsidR="005330C2" w:rsidRPr="006B5A0D" w:rsidRDefault="003A664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6B5A0D">
              <w:rPr>
                <w:b/>
                <w:bCs/>
                <w:sz w:val="22"/>
                <w:szCs w:val="22"/>
              </w:rPr>
              <w:t>198.26</w:t>
            </w:r>
          </w:p>
        </w:tc>
      </w:tr>
      <w:tr w:rsidR="00F811FD" w:rsidRPr="005F2E32" w14:paraId="0E777912" w14:textId="77777777" w:rsidTr="00A77585">
        <w:trPr>
          <w:trHeight w:val="63"/>
        </w:trPr>
        <w:tc>
          <w:tcPr>
            <w:tcW w:w="2351" w:type="dxa"/>
          </w:tcPr>
          <w:p w14:paraId="1C9DD906" w14:textId="431F76EB" w:rsidR="00F811FD" w:rsidRDefault="00F811F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4267" w:type="dxa"/>
          </w:tcPr>
          <w:p w14:paraId="6E9B7ACB" w14:textId="72928FFB" w:rsidR="00F811FD" w:rsidRPr="005F2E32" w:rsidRDefault="00D66F0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6F0D">
              <w:rPr>
                <w:sz w:val="22"/>
                <w:szCs w:val="22"/>
              </w:rPr>
              <w:t>81.04</w:t>
            </w:r>
          </w:p>
        </w:tc>
        <w:tc>
          <w:tcPr>
            <w:tcW w:w="3158" w:type="dxa"/>
          </w:tcPr>
          <w:p w14:paraId="5DC29FC0" w14:textId="1D88F75E" w:rsidR="00F811FD" w:rsidRPr="005F2E32" w:rsidRDefault="00272D3E"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2D3E">
              <w:rPr>
                <w:sz w:val="22"/>
                <w:szCs w:val="22"/>
              </w:rPr>
              <w:t>198.89</w:t>
            </w:r>
          </w:p>
        </w:tc>
      </w:tr>
      <w:tr w:rsidR="00F811FD" w:rsidRPr="005F2E32" w14:paraId="520698BA" w14:textId="77777777" w:rsidTr="00A77585">
        <w:trPr>
          <w:trHeight w:val="63"/>
        </w:trPr>
        <w:tc>
          <w:tcPr>
            <w:tcW w:w="2351" w:type="dxa"/>
          </w:tcPr>
          <w:p w14:paraId="0352EFAE" w14:textId="16C2F234" w:rsidR="00F811FD" w:rsidRDefault="00F811F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4267" w:type="dxa"/>
          </w:tcPr>
          <w:p w14:paraId="1FC186BB" w14:textId="3DD4F1EB" w:rsidR="00F811FD" w:rsidRPr="005F2E32" w:rsidRDefault="00302FBF"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02FBF">
              <w:rPr>
                <w:sz w:val="22"/>
                <w:szCs w:val="22"/>
              </w:rPr>
              <w:t>76.93</w:t>
            </w:r>
          </w:p>
        </w:tc>
        <w:tc>
          <w:tcPr>
            <w:tcW w:w="3158" w:type="dxa"/>
          </w:tcPr>
          <w:p w14:paraId="5E5A8754" w14:textId="146C93F4" w:rsidR="00F811FD" w:rsidRPr="005F2E32" w:rsidRDefault="0087494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74945">
              <w:rPr>
                <w:sz w:val="22"/>
                <w:szCs w:val="22"/>
              </w:rPr>
              <w:t>199.67</w:t>
            </w:r>
          </w:p>
        </w:tc>
      </w:tr>
      <w:tr w:rsidR="00F811FD" w:rsidRPr="005F2E32" w14:paraId="3353747D" w14:textId="77777777" w:rsidTr="00A77585">
        <w:trPr>
          <w:trHeight w:val="63"/>
        </w:trPr>
        <w:tc>
          <w:tcPr>
            <w:tcW w:w="2351" w:type="dxa"/>
          </w:tcPr>
          <w:p w14:paraId="7A6A69A2" w14:textId="597B8778" w:rsidR="00F811FD" w:rsidRDefault="00F811F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4267" w:type="dxa"/>
          </w:tcPr>
          <w:p w14:paraId="5F636FA6" w14:textId="777B4C88" w:rsidR="00F811FD" w:rsidRPr="005F2E32" w:rsidRDefault="00E7218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7218D">
              <w:rPr>
                <w:sz w:val="22"/>
                <w:szCs w:val="22"/>
              </w:rPr>
              <w:t>73.12</w:t>
            </w:r>
          </w:p>
        </w:tc>
        <w:tc>
          <w:tcPr>
            <w:tcW w:w="3158" w:type="dxa"/>
          </w:tcPr>
          <w:p w14:paraId="04BF20A1" w14:textId="484ED945" w:rsidR="00F811FD" w:rsidRPr="005F2E32" w:rsidRDefault="00573A0A"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73A0A">
              <w:rPr>
                <w:sz w:val="22"/>
                <w:szCs w:val="22"/>
              </w:rPr>
              <w:t>200.12</w:t>
            </w:r>
          </w:p>
        </w:tc>
      </w:tr>
      <w:tr w:rsidR="00F811FD" w:rsidRPr="005F2E32" w14:paraId="688283FF" w14:textId="77777777" w:rsidTr="00A77585">
        <w:trPr>
          <w:trHeight w:val="63"/>
        </w:trPr>
        <w:tc>
          <w:tcPr>
            <w:tcW w:w="2351" w:type="dxa"/>
          </w:tcPr>
          <w:p w14:paraId="6BE43FEE" w14:textId="394E74B3" w:rsidR="00F811FD" w:rsidRDefault="00F811F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4267" w:type="dxa"/>
          </w:tcPr>
          <w:p w14:paraId="2E758905" w14:textId="77777777" w:rsidR="00F811FD" w:rsidRPr="005F2E32" w:rsidRDefault="00F811F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3158" w:type="dxa"/>
          </w:tcPr>
          <w:p w14:paraId="6E164C85" w14:textId="77777777" w:rsidR="00F811FD" w:rsidRPr="005F2E32" w:rsidRDefault="00F811F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515B413B" w14:textId="77777777" w:rsidR="000774C1" w:rsidRDefault="000774C1" w:rsidP="00433484">
      <w:pPr>
        <w:rPr>
          <w:color w:val="000000" w:themeColor="text1"/>
        </w:rPr>
      </w:pPr>
    </w:p>
    <w:p w14:paraId="3C7BB0BC" w14:textId="77777777" w:rsidR="00A77585" w:rsidRDefault="00A77585" w:rsidP="00A77585">
      <w:pPr>
        <w:rPr>
          <w:color w:val="000000" w:themeColor="text1"/>
        </w:rPr>
      </w:pPr>
    </w:p>
    <w:p w14:paraId="2E016D5A" w14:textId="77777777" w:rsidR="00A77585" w:rsidRDefault="00A77585" w:rsidP="00A77585">
      <w:pPr>
        <w:rPr>
          <w:color w:val="000000" w:themeColor="text1"/>
        </w:rPr>
      </w:pPr>
    </w:p>
    <w:p w14:paraId="756CF994" w14:textId="7037F6BC" w:rsidR="00553586" w:rsidRPr="00A77585" w:rsidRDefault="00553586" w:rsidP="00A77585">
      <w:pPr>
        <w:pStyle w:val="Heading2"/>
        <w:rPr>
          <w:color w:val="000000" w:themeColor="text1"/>
        </w:rPr>
      </w:pPr>
      <w:bookmarkStart w:id="50" w:name="_Toc41642356"/>
      <w:r>
        <w:t>GRU + graph input</w:t>
      </w:r>
      <w:bookmarkEnd w:id="50"/>
    </w:p>
    <w:p w14:paraId="7B0582D5" w14:textId="5BC04DD9" w:rsidR="00553586" w:rsidRDefault="00553586" w:rsidP="00553586"/>
    <w:p w14:paraId="67E55576" w14:textId="77777777" w:rsidR="00EF69CA" w:rsidRPr="00EF69CA" w:rsidRDefault="00EF69CA" w:rsidP="00EF69CA">
      <w:pPr>
        <w:rPr>
          <w:rFonts w:eastAsiaTheme="minorHAnsi"/>
        </w:rPr>
      </w:pPr>
      <w:r w:rsidRPr="00EF69CA">
        <w:rPr>
          <w:rFonts w:eastAsiaTheme="minorHAnsi"/>
        </w:rPr>
        <w:t>Hyperparameters: _batchPerSeqlen32_area32_lr0.0001_epochs200</w:t>
      </w:r>
    </w:p>
    <w:p w14:paraId="640C7C96" w14:textId="77777777" w:rsidR="00EF69CA" w:rsidRPr="00EF69CA" w:rsidRDefault="00EF69CA" w:rsidP="00EF69CA">
      <w:pPr>
        <w:rPr>
          <w:rFonts w:eastAsiaTheme="minorHAnsi"/>
        </w:rPr>
      </w:pPr>
      <w:r w:rsidRPr="00EF69CA">
        <w:rPr>
          <w:rFonts w:eastAsiaTheme="minorHAnsi"/>
        </w:rPr>
        <w:t>Model:</w:t>
      </w:r>
    </w:p>
    <w:p w14:paraId="4E1475D6" w14:textId="77777777" w:rsidR="00EF69CA" w:rsidRPr="00EF69CA" w:rsidRDefault="00EF69CA" w:rsidP="00EF69CA">
      <w:pPr>
        <w:rPr>
          <w:rFonts w:eastAsiaTheme="minorHAnsi"/>
        </w:rPr>
      </w:pPr>
      <w:r w:rsidRPr="00EF69CA">
        <w:rPr>
          <w:rFonts w:eastAsiaTheme="minorHAnsi"/>
        </w:rPr>
        <w:t>DataParallel(</w:t>
      </w:r>
    </w:p>
    <w:p w14:paraId="01F96970" w14:textId="77777777" w:rsidR="00EF69CA" w:rsidRPr="00EF69CA" w:rsidRDefault="00EF69CA" w:rsidP="00EF69CA">
      <w:pPr>
        <w:rPr>
          <w:rFonts w:eastAsiaTheme="minorHAnsi"/>
        </w:rPr>
      </w:pPr>
      <w:r w:rsidRPr="00EF69CA">
        <w:rPr>
          <w:rFonts w:eastAsiaTheme="minorHAnsi"/>
        </w:rPr>
        <w:t xml:space="preserve">  (module): GRU_base2(</w:t>
      </w:r>
    </w:p>
    <w:p w14:paraId="584EA73B" w14:textId="77777777" w:rsidR="00EF69CA" w:rsidRPr="00EF69CA" w:rsidRDefault="00EF69CA" w:rsidP="00EF69CA">
      <w:pPr>
        <w:rPr>
          <w:rFonts w:eastAsiaTheme="minorHAnsi"/>
        </w:rPr>
      </w:pPr>
      <w:r w:rsidRPr="00EF69CA">
        <w:rPr>
          <w:rFonts w:eastAsiaTheme="minorHAnsi"/>
        </w:rPr>
        <w:t xml:space="preserve">    (main_gru): GRU(600, 1150, num_layers=3)</w:t>
      </w:r>
    </w:p>
    <w:p w14:paraId="5C726F75" w14:textId="77777777" w:rsidR="00EF69CA" w:rsidRPr="00EF69CA" w:rsidRDefault="00EF69CA" w:rsidP="00EF69CA">
      <w:pPr>
        <w:rPr>
          <w:rFonts w:eastAsiaTheme="minorHAnsi"/>
        </w:rPr>
      </w:pPr>
      <w:r w:rsidRPr="00EF69CA">
        <w:rPr>
          <w:rFonts w:eastAsiaTheme="minorHAnsi"/>
        </w:rPr>
        <w:t xml:space="preserve">    (gat_globals): GATConv(300, 75, heads=4)</w:t>
      </w:r>
    </w:p>
    <w:p w14:paraId="2D2AB100" w14:textId="77777777" w:rsidR="00EF69CA" w:rsidRPr="00EF69CA" w:rsidRDefault="00EF69CA" w:rsidP="00EF69CA">
      <w:pPr>
        <w:rPr>
          <w:rFonts w:eastAsiaTheme="minorHAnsi"/>
        </w:rPr>
      </w:pPr>
      <w:r w:rsidRPr="00EF69CA">
        <w:rPr>
          <w:rFonts w:eastAsiaTheme="minorHAnsi"/>
        </w:rPr>
        <w:t xml:space="preserve">    (linear2global): Linear(in_features=1150, out_features=31640, bias=True)</w:t>
      </w:r>
    </w:p>
    <w:p w14:paraId="59D50A24" w14:textId="77777777" w:rsidR="00EF69CA" w:rsidRPr="00EF69CA" w:rsidRDefault="00EF69CA" w:rsidP="00EF69CA">
      <w:pPr>
        <w:rPr>
          <w:rFonts w:eastAsiaTheme="minorHAnsi"/>
        </w:rPr>
      </w:pPr>
      <w:r w:rsidRPr="00EF69CA">
        <w:rPr>
          <w:rFonts w:eastAsiaTheme="minorHAnsi"/>
        </w:rPr>
        <w:t xml:space="preserve">  )</w:t>
      </w:r>
    </w:p>
    <w:p w14:paraId="5CF2E94F" w14:textId="77777777" w:rsidR="00EF69CA" w:rsidRPr="00EF69CA" w:rsidRDefault="00EF69CA" w:rsidP="00EF69CA">
      <w:pPr>
        <w:rPr>
          <w:rFonts w:eastAsiaTheme="minorHAnsi"/>
        </w:rPr>
      </w:pPr>
      <w:r w:rsidRPr="00EF69CA">
        <w:rPr>
          <w:rFonts w:eastAsiaTheme="minorHAnsi"/>
        </w:rPr>
        <w:t>)</w:t>
      </w:r>
    </w:p>
    <w:p w14:paraId="6DED5A8E" w14:textId="77777777" w:rsidR="00EF69CA" w:rsidRPr="00EF69CA" w:rsidRDefault="00EF69CA" w:rsidP="00EF69CA">
      <w:pPr>
        <w:rPr>
          <w:rFonts w:eastAsiaTheme="minorHAnsi"/>
        </w:rPr>
      </w:pPr>
      <w:r w:rsidRPr="00EF69CA">
        <w:rPr>
          <w:rFonts w:eastAsiaTheme="minorHAnsi"/>
        </w:rPr>
        <w:t>Parameters:</w:t>
      </w:r>
    </w:p>
    <w:p w14:paraId="45B7F824" w14:textId="77777777" w:rsidR="00EF69CA" w:rsidRPr="00EF69CA" w:rsidRDefault="00EF69CA" w:rsidP="00EF69CA">
      <w:pPr>
        <w:rPr>
          <w:rFonts w:eastAsiaTheme="minorHAnsi"/>
          <w:sz w:val="18"/>
          <w:szCs w:val="18"/>
        </w:rPr>
      </w:pPr>
      <w:r w:rsidRPr="00EF69CA">
        <w:rPr>
          <w:rFonts w:eastAsiaTheme="minorHAnsi"/>
          <w:sz w:val="18"/>
          <w:szCs w:val="18"/>
        </w:rPr>
        <w:t>('module.X', torch.Size([114324, 300]), torch.float32, True)</w:t>
      </w:r>
    </w:p>
    <w:p w14:paraId="3DB74EFA" w14:textId="77777777" w:rsidR="00EF69CA" w:rsidRPr="00EF69CA" w:rsidRDefault="00EF69CA" w:rsidP="00EF69CA">
      <w:pPr>
        <w:rPr>
          <w:rFonts w:eastAsiaTheme="minorHAnsi"/>
          <w:sz w:val="18"/>
          <w:szCs w:val="18"/>
        </w:rPr>
      </w:pPr>
      <w:r w:rsidRPr="00EF69CA">
        <w:rPr>
          <w:rFonts w:eastAsiaTheme="minorHAnsi"/>
          <w:sz w:val="18"/>
          <w:szCs w:val="18"/>
        </w:rPr>
        <w:t>('module.select_first_indices', torch.Size([6]), torch.float32, False)</w:t>
      </w:r>
    </w:p>
    <w:p w14:paraId="3C5D94C1" w14:textId="77777777" w:rsidR="00EF69CA" w:rsidRPr="00EF69CA" w:rsidRDefault="00EF69CA" w:rsidP="00EF69CA">
      <w:pPr>
        <w:rPr>
          <w:rFonts w:eastAsiaTheme="minorHAnsi"/>
          <w:sz w:val="18"/>
          <w:szCs w:val="18"/>
        </w:rPr>
      </w:pPr>
      <w:r w:rsidRPr="00EF69CA">
        <w:rPr>
          <w:rFonts w:eastAsiaTheme="minorHAnsi"/>
          <w:sz w:val="18"/>
          <w:szCs w:val="18"/>
        </w:rPr>
        <w:t>('module.embedding_zeros', torch.Size([1, 300]), torch.float32, False)</w:t>
      </w:r>
    </w:p>
    <w:p w14:paraId="6D2071F9" w14:textId="77777777" w:rsidR="00EF69CA" w:rsidRPr="00EF69CA" w:rsidRDefault="00EF69CA" w:rsidP="00EF69CA">
      <w:pPr>
        <w:rPr>
          <w:rFonts w:eastAsiaTheme="minorHAnsi"/>
          <w:sz w:val="18"/>
          <w:szCs w:val="18"/>
        </w:rPr>
      </w:pPr>
      <w:r w:rsidRPr="00EF69CA">
        <w:rPr>
          <w:rFonts w:eastAsiaTheme="minorHAnsi"/>
          <w:sz w:val="18"/>
          <w:szCs w:val="18"/>
        </w:rPr>
        <w:t>('module.memory_hn', torch.Size([3, 4, 1150]), torch.float32, False)</w:t>
      </w:r>
    </w:p>
    <w:p w14:paraId="10C150B3" w14:textId="77777777" w:rsidR="00EF69CA" w:rsidRPr="00EF69CA" w:rsidRDefault="00EF69CA" w:rsidP="00EF69CA">
      <w:pPr>
        <w:rPr>
          <w:rFonts w:eastAsiaTheme="minorHAnsi"/>
          <w:sz w:val="18"/>
          <w:szCs w:val="18"/>
        </w:rPr>
      </w:pPr>
      <w:r w:rsidRPr="00EF69CA">
        <w:rPr>
          <w:rFonts w:eastAsiaTheme="minorHAnsi"/>
          <w:sz w:val="18"/>
          <w:szCs w:val="18"/>
        </w:rPr>
        <w:t>('module.memory_hn_senses', torch.Size([2, 4, 1150]), torch.float32, False)</w:t>
      </w:r>
    </w:p>
    <w:p w14:paraId="6341A496" w14:textId="77777777" w:rsidR="00EF69CA" w:rsidRPr="00EF69CA" w:rsidRDefault="00EF69CA" w:rsidP="00EF69CA">
      <w:pPr>
        <w:rPr>
          <w:rFonts w:eastAsiaTheme="minorHAnsi"/>
          <w:sz w:val="18"/>
          <w:szCs w:val="18"/>
        </w:rPr>
      </w:pPr>
      <w:r w:rsidRPr="00EF69CA">
        <w:rPr>
          <w:rFonts w:eastAsiaTheme="minorHAnsi"/>
          <w:sz w:val="18"/>
          <w:szCs w:val="18"/>
        </w:rPr>
        <w:t>('module.main_gru.weight_ih_l0', torch.Size([3450, 600]), torch.float32, True)</w:t>
      </w:r>
    </w:p>
    <w:p w14:paraId="68540C38" w14:textId="77777777" w:rsidR="00EF69CA" w:rsidRPr="00EF69CA" w:rsidRDefault="00EF69CA" w:rsidP="00EF69CA">
      <w:pPr>
        <w:rPr>
          <w:rFonts w:eastAsiaTheme="minorHAnsi"/>
          <w:sz w:val="18"/>
          <w:szCs w:val="18"/>
        </w:rPr>
      </w:pPr>
      <w:r w:rsidRPr="00EF69CA">
        <w:rPr>
          <w:rFonts w:eastAsiaTheme="minorHAnsi"/>
          <w:sz w:val="18"/>
          <w:szCs w:val="18"/>
        </w:rPr>
        <w:t>('module.main_gru.weight_hh_l0', torch.Size([3450, 1150]), torch.float32, True)</w:t>
      </w:r>
    </w:p>
    <w:p w14:paraId="7B65B89A" w14:textId="77777777" w:rsidR="00EF69CA" w:rsidRPr="00EF69CA" w:rsidRDefault="00EF69CA" w:rsidP="00EF69CA">
      <w:pPr>
        <w:rPr>
          <w:rFonts w:eastAsiaTheme="minorHAnsi"/>
          <w:sz w:val="18"/>
          <w:szCs w:val="18"/>
        </w:rPr>
      </w:pPr>
      <w:r w:rsidRPr="00EF69CA">
        <w:rPr>
          <w:rFonts w:eastAsiaTheme="minorHAnsi"/>
          <w:sz w:val="18"/>
          <w:szCs w:val="18"/>
        </w:rPr>
        <w:t>('module.main_gru.bias_ih_l0', torch.Size([3450]), torch.float32, True)</w:t>
      </w:r>
    </w:p>
    <w:p w14:paraId="0867DA3E" w14:textId="77777777" w:rsidR="00EF69CA" w:rsidRPr="00EF69CA" w:rsidRDefault="00EF69CA" w:rsidP="00EF69CA">
      <w:pPr>
        <w:rPr>
          <w:rFonts w:eastAsiaTheme="minorHAnsi"/>
          <w:sz w:val="18"/>
          <w:szCs w:val="18"/>
        </w:rPr>
      </w:pPr>
      <w:r w:rsidRPr="00EF69CA">
        <w:rPr>
          <w:rFonts w:eastAsiaTheme="minorHAnsi"/>
          <w:sz w:val="18"/>
          <w:szCs w:val="18"/>
        </w:rPr>
        <w:t>('module.main_gru.bias_hh_l0', torch.Size([3450]), torch.float32, True)</w:t>
      </w:r>
    </w:p>
    <w:p w14:paraId="132C3E63" w14:textId="77777777" w:rsidR="00EF69CA" w:rsidRPr="00EF69CA" w:rsidRDefault="00EF69CA" w:rsidP="00EF69CA">
      <w:pPr>
        <w:rPr>
          <w:rFonts w:eastAsiaTheme="minorHAnsi"/>
          <w:sz w:val="18"/>
          <w:szCs w:val="18"/>
        </w:rPr>
      </w:pPr>
      <w:r w:rsidRPr="00EF69CA">
        <w:rPr>
          <w:rFonts w:eastAsiaTheme="minorHAnsi"/>
          <w:sz w:val="18"/>
          <w:szCs w:val="18"/>
        </w:rPr>
        <w:t>('module.main_gru.weight_ih_l1', torch.Size([3450, 1150]), torch.float32, True)</w:t>
      </w:r>
    </w:p>
    <w:p w14:paraId="236228D8" w14:textId="77777777" w:rsidR="00EF69CA" w:rsidRPr="00EF69CA" w:rsidRDefault="00EF69CA" w:rsidP="00EF69CA">
      <w:pPr>
        <w:rPr>
          <w:rFonts w:eastAsiaTheme="minorHAnsi"/>
          <w:sz w:val="18"/>
          <w:szCs w:val="18"/>
        </w:rPr>
      </w:pPr>
      <w:r w:rsidRPr="00EF69CA">
        <w:rPr>
          <w:rFonts w:eastAsiaTheme="minorHAnsi"/>
          <w:sz w:val="18"/>
          <w:szCs w:val="18"/>
        </w:rPr>
        <w:t>('module.main_gru.weight_hh_l1', torch.Size([3450, 1150]), torch.float32, True)</w:t>
      </w:r>
    </w:p>
    <w:p w14:paraId="07C5A7E3" w14:textId="77777777" w:rsidR="00EF69CA" w:rsidRPr="00EF69CA" w:rsidRDefault="00EF69CA" w:rsidP="00EF69CA">
      <w:pPr>
        <w:rPr>
          <w:rFonts w:eastAsiaTheme="minorHAnsi"/>
          <w:sz w:val="18"/>
          <w:szCs w:val="18"/>
        </w:rPr>
      </w:pPr>
      <w:r w:rsidRPr="00EF69CA">
        <w:rPr>
          <w:rFonts w:eastAsiaTheme="minorHAnsi"/>
          <w:sz w:val="18"/>
          <w:szCs w:val="18"/>
        </w:rPr>
        <w:t>('module.main_gru.bias_ih_l1', torch.Size([3450]), torch.float32, True)</w:t>
      </w:r>
    </w:p>
    <w:p w14:paraId="44C65288" w14:textId="77777777" w:rsidR="00EF69CA" w:rsidRPr="00EF69CA" w:rsidRDefault="00EF69CA" w:rsidP="00EF69CA">
      <w:pPr>
        <w:rPr>
          <w:rFonts w:eastAsiaTheme="minorHAnsi"/>
          <w:sz w:val="18"/>
          <w:szCs w:val="18"/>
        </w:rPr>
      </w:pPr>
      <w:r w:rsidRPr="00EF69CA">
        <w:rPr>
          <w:rFonts w:eastAsiaTheme="minorHAnsi"/>
          <w:sz w:val="18"/>
          <w:szCs w:val="18"/>
        </w:rPr>
        <w:t>('module.main_gru.bias_hh_l1', torch.Size([3450]), torch.float32, True)</w:t>
      </w:r>
    </w:p>
    <w:p w14:paraId="0759058C" w14:textId="77777777" w:rsidR="00EF69CA" w:rsidRPr="00EF69CA" w:rsidRDefault="00EF69CA" w:rsidP="00EF69CA">
      <w:pPr>
        <w:rPr>
          <w:rFonts w:eastAsiaTheme="minorHAnsi"/>
          <w:sz w:val="18"/>
          <w:szCs w:val="18"/>
        </w:rPr>
      </w:pPr>
      <w:r w:rsidRPr="00EF69CA">
        <w:rPr>
          <w:rFonts w:eastAsiaTheme="minorHAnsi"/>
          <w:sz w:val="18"/>
          <w:szCs w:val="18"/>
        </w:rPr>
        <w:t>('module.main_gru.weight_ih_l2', torch.Size([3450, 1150]), torch.float32, True)</w:t>
      </w:r>
    </w:p>
    <w:p w14:paraId="7D36930A" w14:textId="77777777" w:rsidR="00EF69CA" w:rsidRPr="00EF69CA" w:rsidRDefault="00EF69CA" w:rsidP="00EF69CA">
      <w:pPr>
        <w:rPr>
          <w:rFonts w:eastAsiaTheme="minorHAnsi"/>
          <w:sz w:val="18"/>
          <w:szCs w:val="18"/>
        </w:rPr>
      </w:pPr>
      <w:r w:rsidRPr="00EF69CA">
        <w:rPr>
          <w:rFonts w:eastAsiaTheme="minorHAnsi"/>
          <w:sz w:val="18"/>
          <w:szCs w:val="18"/>
        </w:rPr>
        <w:t>('module.main_gru.weight_hh_l2', torch.Size([3450, 1150]), torch.float32, True)</w:t>
      </w:r>
    </w:p>
    <w:p w14:paraId="31B3D5E7" w14:textId="77777777" w:rsidR="00EF69CA" w:rsidRPr="00EF69CA" w:rsidRDefault="00EF69CA" w:rsidP="00EF69CA">
      <w:pPr>
        <w:rPr>
          <w:rFonts w:eastAsiaTheme="minorHAnsi"/>
          <w:sz w:val="18"/>
          <w:szCs w:val="18"/>
        </w:rPr>
      </w:pPr>
      <w:r w:rsidRPr="00EF69CA">
        <w:rPr>
          <w:rFonts w:eastAsiaTheme="minorHAnsi"/>
          <w:sz w:val="18"/>
          <w:szCs w:val="18"/>
        </w:rPr>
        <w:t>('module.main_gru.bias_ih_l2', torch.Size([3450]), torch.float32, True)</w:t>
      </w:r>
    </w:p>
    <w:p w14:paraId="5B21CEB7" w14:textId="77777777" w:rsidR="00EF69CA" w:rsidRPr="00EF69CA" w:rsidRDefault="00EF69CA" w:rsidP="00EF69CA">
      <w:pPr>
        <w:rPr>
          <w:rFonts w:eastAsiaTheme="minorHAnsi"/>
          <w:sz w:val="18"/>
          <w:szCs w:val="18"/>
        </w:rPr>
      </w:pPr>
      <w:r w:rsidRPr="00EF69CA">
        <w:rPr>
          <w:rFonts w:eastAsiaTheme="minorHAnsi"/>
          <w:sz w:val="18"/>
          <w:szCs w:val="18"/>
        </w:rPr>
        <w:t>('module.main_gru.bias_hh_l2', torch.Size([3450]), torch.float32, True)</w:t>
      </w:r>
    </w:p>
    <w:p w14:paraId="3B042D7B" w14:textId="77777777" w:rsidR="00EF69CA" w:rsidRPr="00EF69CA" w:rsidRDefault="00EF69CA" w:rsidP="00EF69CA">
      <w:pPr>
        <w:rPr>
          <w:rFonts w:eastAsiaTheme="minorHAnsi"/>
          <w:sz w:val="18"/>
          <w:szCs w:val="18"/>
        </w:rPr>
      </w:pPr>
      <w:r w:rsidRPr="00EF69CA">
        <w:rPr>
          <w:rFonts w:eastAsiaTheme="minorHAnsi"/>
          <w:sz w:val="18"/>
          <w:szCs w:val="18"/>
        </w:rPr>
        <w:t>('module.gat_globals.weight', torch.Size([300, 300]), torch.float32, True)</w:t>
      </w:r>
    </w:p>
    <w:p w14:paraId="2A5189D9" w14:textId="77777777" w:rsidR="00EF69CA" w:rsidRPr="00EF69CA" w:rsidRDefault="00EF69CA" w:rsidP="00EF69CA">
      <w:pPr>
        <w:rPr>
          <w:rFonts w:eastAsiaTheme="minorHAnsi"/>
          <w:sz w:val="18"/>
          <w:szCs w:val="18"/>
        </w:rPr>
      </w:pPr>
      <w:r w:rsidRPr="00EF69CA">
        <w:rPr>
          <w:rFonts w:eastAsiaTheme="minorHAnsi"/>
          <w:sz w:val="18"/>
          <w:szCs w:val="18"/>
        </w:rPr>
        <w:t>('module.gat_globals.att', torch.Size([1, 4, 150]), torch.float32, True)</w:t>
      </w:r>
    </w:p>
    <w:p w14:paraId="15220C39" w14:textId="77777777" w:rsidR="00EF69CA" w:rsidRPr="00EF69CA" w:rsidRDefault="00EF69CA" w:rsidP="00EF69CA">
      <w:pPr>
        <w:rPr>
          <w:rFonts w:eastAsiaTheme="minorHAnsi"/>
          <w:sz w:val="18"/>
          <w:szCs w:val="18"/>
        </w:rPr>
      </w:pPr>
      <w:r w:rsidRPr="00EF69CA">
        <w:rPr>
          <w:rFonts w:eastAsiaTheme="minorHAnsi"/>
          <w:sz w:val="18"/>
          <w:szCs w:val="18"/>
        </w:rPr>
        <w:t>('module.gat_globals.bias', torch.Size([300]), torch.float32, True)</w:t>
      </w:r>
    </w:p>
    <w:p w14:paraId="563B97A2" w14:textId="77777777" w:rsidR="00EF69CA" w:rsidRPr="00EF69CA" w:rsidRDefault="00EF69CA" w:rsidP="00EF69CA">
      <w:pPr>
        <w:rPr>
          <w:rFonts w:eastAsiaTheme="minorHAnsi"/>
          <w:sz w:val="18"/>
          <w:szCs w:val="18"/>
        </w:rPr>
      </w:pPr>
      <w:r w:rsidRPr="00EF69CA">
        <w:rPr>
          <w:rFonts w:eastAsiaTheme="minorHAnsi"/>
          <w:sz w:val="18"/>
          <w:szCs w:val="18"/>
        </w:rPr>
        <w:t>('module.linear2global.weight', torch.Size([31640, 1150]), torch.float32, True)</w:t>
      </w:r>
    </w:p>
    <w:p w14:paraId="47351325" w14:textId="77777777" w:rsidR="00EF69CA" w:rsidRPr="00EF69CA" w:rsidRDefault="00EF69CA" w:rsidP="00EF69CA">
      <w:pPr>
        <w:rPr>
          <w:rFonts w:eastAsiaTheme="minorHAnsi"/>
          <w:sz w:val="18"/>
          <w:szCs w:val="18"/>
        </w:rPr>
      </w:pPr>
      <w:r w:rsidRPr="00EF69CA">
        <w:rPr>
          <w:rFonts w:eastAsiaTheme="minorHAnsi"/>
          <w:sz w:val="18"/>
          <w:szCs w:val="18"/>
        </w:rPr>
        <w:t>('module.linear2global.bias', torch.Size([31640]), torch.float32, True)</w:t>
      </w:r>
    </w:p>
    <w:p w14:paraId="7B77600F" w14:textId="2A7934D5" w:rsidR="00EF69CA" w:rsidRPr="00EF69CA" w:rsidRDefault="00EF69CA" w:rsidP="00EF69CA">
      <w:r w:rsidRPr="00EF69CA">
        <w:rPr>
          <w:rFonts w:eastAsiaTheme="minorHAnsi"/>
        </w:rPr>
        <w:t>Number of trainable parameters=92</w:t>
      </w:r>
      <w:r>
        <w:rPr>
          <w:rFonts w:eastAsiaTheme="minorHAnsi"/>
        </w:rPr>
        <w:t>.</w:t>
      </w:r>
      <w:r w:rsidRPr="00EF69CA">
        <w:rPr>
          <w:rFonts w:eastAsiaTheme="minorHAnsi"/>
        </w:rPr>
        <w:t>73</w:t>
      </w:r>
      <w:r>
        <w:rPr>
          <w:rFonts w:eastAsiaTheme="minorHAnsi"/>
        </w:rPr>
        <w:t>M</w:t>
      </w:r>
    </w:p>
    <w:p w14:paraId="4DDABE38" w14:textId="0EDFCF65" w:rsidR="00EF69CA" w:rsidRDefault="00EF69CA" w:rsidP="00553586"/>
    <w:p w14:paraId="3B24093E" w14:textId="70836829" w:rsidR="008B1AD2" w:rsidRDefault="008B1AD2">
      <w:r>
        <w:br w:type="page"/>
      </w:r>
    </w:p>
    <w:p w14:paraId="7C3FE886" w14:textId="77777777" w:rsidR="008B1AD2" w:rsidRDefault="008B1AD2" w:rsidP="00553586"/>
    <w:p w14:paraId="4B7B58B0" w14:textId="28F5DF12" w:rsidR="00553586" w:rsidRDefault="00553586" w:rsidP="00553586">
      <w:pPr>
        <w:pStyle w:val="Heading3"/>
      </w:pPr>
      <w:bookmarkStart w:id="51" w:name="_Toc41642357"/>
      <w:r>
        <w:t>Mini-experiment on fragment of WT-2</w:t>
      </w:r>
      <w:bookmarkEnd w:id="51"/>
    </w:p>
    <w:p w14:paraId="7B7B80FD" w14:textId="4C1066BE" w:rsidR="00553586" w:rsidRDefault="00553586" w:rsidP="00553586"/>
    <w:tbl>
      <w:tblPr>
        <w:tblStyle w:val="TableGrid"/>
        <w:tblW w:w="0" w:type="auto"/>
        <w:tblLook w:val="04A0" w:firstRow="1" w:lastRow="0" w:firstColumn="1" w:lastColumn="0" w:noHBand="0" w:noVBand="1"/>
      </w:tblPr>
      <w:tblGrid>
        <w:gridCol w:w="3114"/>
        <w:gridCol w:w="2892"/>
        <w:gridCol w:w="3004"/>
      </w:tblGrid>
      <w:tr w:rsidR="00553586" w:rsidRPr="00E9315A" w14:paraId="267969CD" w14:textId="77777777" w:rsidTr="001C0953">
        <w:tc>
          <w:tcPr>
            <w:tcW w:w="3114" w:type="dxa"/>
          </w:tcPr>
          <w:p w14:paraId="0757694F" w14:textId="77777777" w:rsidR="00553586" w:rsidRPr="00E9315A" w:rsidRDefault="00553586" w:rsidP="001C0953">
            <w:pPr>
              <w:rPr>
                <w:b/>
                <w:bCs/>
              </w:rPr>
            </w:pPr>
            <w:r w:rsidRPr="00E9315A">
              <w:rPr>
                <w:b/>
                <w:bCs/>
              </w:rPr>
              <w:t>Architecture</w:t>
            </w:r>
          </w:p>
        </w:tc>
        <w:tc>
          <w:tcPr>
            <w:tcW w:w="2892" w:type="dxa"/>
          </w:tcPr>
          <w:p w14:paraId="3F6FB0D3" w14:textId="77777777" w:rsidR="00553586" w:rsidRPr="00E9315A" w:rsidRDefault="00553586" w:rsidP="001C0953">
            <w:pPr>
              <w:rPr>
                <w:b/>
                <w:bCs/>
              </w:rPr>
            </w:pPr>
            <w:r w:rsidRPr="00E9315A">
              <w:rPr>
                <w:b/>
                <w:bCs/>
              </w:rPr>
              <w:t>Input Signals</w:t>
            </w:r>
          </w:p>
        </w:tc>
        <w:tc>
          <w:tcPr>
            <w:tcW w:w="3004" w:type="dxa"/>
          </w:tcPr>
          <w:p w14:paraId="3ADF602D" w14:textId="77777777" w:rsidR="00553586" w:rsidRPr="00E9315A" w:rsidRDefault="00553586" w:rsidP="001C0953">
            <w:pPr>
              <w:rPr>
                <w:b/>
                <w:bCs/>
              </w:rPr>
            </w:pPr>
            <w:r w:rsidRPr="00E9315A">
              <w:rPr>
                <w:b/>
                <w:bCs/>
              </w:rPr>
              <w:t>Hyperparameters</w:t>
            </w:r>
          </w:p>
        </w:tc>
      </w:tr>
      <w:tr w:rsidR="00553586" w14:paraId="0E39370B" w14:textId="77777777" w:rsidTr="001C0953">
        <w:tc>
          <w:tcPr>
            <w:tcW w:w="3114" w:type="dxa"/>
          </w:tcPr>
          <w:p w14:paraId="1ADCB3F1" w14:textId="77777777" w:rsidR="00553586" w:rsidRDefault="00553586" w:rsidP="001C0953">
            <w:r>
              <w:t>model: GRUbase2</w:t>
            </w:r>
          </w:p>
        </w:tc>
        <w:tc>
          <w:tcPr>
            <w:tcW w:w="2892" w:type="dxa"/>
            <w:vMerge w:val="restart"/>
          </w:tcPr>
          <w:p w14:paraId="7C6127B6" w14:textId="363D66FC" w:rsidR="00553586" w:rsidRDefault="00553586" w:rsidP="0088187E">
            <w:pPr>
              <w:pStyle w:val="ListParagraph"/>
              <w:numPr>
                <w:ilvl w:val="0"/>
                <w:numId w:val="39"/>
              </w:numPr>
            </w:pPr>
            <w:r>
              <w:t>The word embedding of the current global</w:t>
            </w:r>
          </w:p>
          <w:p w14:paraId="31DFE2F7" w14:textId="77777777" w:rsidR="0088187E" w:rsidRDefault="0088187E" w:rsidP="0088187E">
            <w:pPr>
              <w:pStyle w:val="ListParagraph"/>
              <w:numPr>
                <w:ilvl w:val="0"/>
                <w:numId w:val="39"/>
              </w:numPr>
            </w:pPr>
            <w:r>
              <w:t>The node-state of the current global</w:t>
            </w:r>
          </w:p>
          <w:p w14:paraId="1FEFEF8E" w14:textId="62E31F7E" w:rsidR="0088187E" w:rsidRDefault="0088187E" w:rsidP="0088187E">
            <w:r>
              <w:t>(d=600)</w:t>
            </w:r>
          </w:p>
        </w:tc>
        <w:tc>
          <w:tcPr>
            <w:tcW w:w="3004" w:type="dxa"/>
          </w:tcPr>
          <w:p w14:paraId="52C5ED9B" w14:textId="77777777" w:rsidR="00553586" w:rsidRDefault="00553586" w:rsidP="001C0953">
            <w:r>
              <w:t>batch_size=4</w:t>
            </w:r>
          </w:p>
        </w:tc>
      </w:tr>
      <w:tr w:rsidR="00553586" w14:paraId="70DB816D" w14:textId="77777777" w:rsidTr="001C0953">
        <w:tc>
          <w:tcPr>
            <w:tcW w:w="3114" w:type="dxa"/>
          </w:tcPr>
          <w:p w14:paraId="44014B68" w14:textId="4C872800" w:rsidR="00553586" w:rsidRPr="00553586" w:rsidRDefault="00553586" w:rsidP="001C0953">
            <w:r>
              <w:rPr>
                <w:b/>
                <w:bCs/>
              </w:rPr>
              <w:t xml:space="preserve">GAT </w:t>
            </w:r>
            <w:r>
              <w:t>for the global node</w:t>
            </w:r>
          </w:p>
        </w:tc>
        <w:tc>
          <w:tcPr>
            <w:tcW w:w="2892" w:type="dxa"/>
            <w:vMerge/>
          </w:tcPr>
          <w:p w14:paraId="00B6A748" w14:textId="77777777" w:rsidR="00553586" w:rsidRDefault="00553586" w:rsidP="001C0953"/>
        </w:tc>
        <w:tc>
          <w:tcPr>
            <w:tcW w:w="3004" w:type="dxa"/>
          </w:tcPr>
          <w:p w14:paraId="7A3C281B" w14:textId="77777777" w:rsidR="00553586" w:rsidRDefault="00553586" w:rsidP="001C0953">
            <w:r>
              <w:t>TBPTT length=8</w:t>
            </w:r>
          </w:p>
        </w:tc>
      </w:tr>
      <w:tr w:rsidR="00553586" w14:paraId="67AFAFF4" w14:textId="77777777" w:rsidTr="001C0953">
        <w:tc>
          <w:tcPr>
            <w:tcW w:w="3114" w:type="dxa"/>
          </w:tcPr>
          <w:p w14:paraId="30013473" w14:textId="36AD1DE5" w:rsidR="00553586" w:rsidRDefault="00553586" w:rsidP="00553586">
            <w:r>
              <w:rPr>
                <w:b/>
                <w:bCs/>
              </w:rPr>
              <w:t>GRU</w:t>
            </w:r>
            <w:r>
              <w:t xml:space="preserve"> with 3 layers (1150 x3)</w:t>
            </w:r>
          </w:p>
        </w:tc>
        <w:tc>
          <w:tcPr>
            <w:tcW w:w="2892" w:type="dxa"/>
            <w:vMerge/>
          </w:tcPr>
          <w:p w14:paraId="3945F160" w14:textId="77777777" w:rsidR="00553586" w:rsidRDefault="00553586" w:rsidP="00553586"/>
        </w:tc>
        <w:tc>
          <w:tcPr>
            <w:tcW w:w="3004" w:type="dxa"/>
          </w:tcPr>
          <w:p w14:paraId="4B49C24C" w14:textId="4C4820A5" w:rsidR="00553586" w:rsidRDefault="00553586" w:rsidP="00553586">
            <w:r>
              <w:t>learning rate=10^(-4)</w:t>
            </w:r>
          </w:p>
        </w:tc>
      </w:tr>
      <w:tr w:rsidR="00553586" w14:paraId="52A437AF" w14:textId="77777777" w:rsidTr="001C0953">
        <w:tc>
          <w:tcPr>
            <w:tcW w:w="3114" w:type="dxa"/>
          </w:tcPr>
          <w:p w14:paraId="59FE1561" w14:textId="2A60BB13" w:rsidR="00553586" w:rsidRDefault="00553586" w:rsidP="00553586">
            <w:r>
              <w:t xml:space="preserve">Followed by linear2Globals </w:t>
            </w:r>
            <w:r w:rsidRPr="00506479">
              <w:rPr>
                <w:b/>
                <w:bCs/>
              </w:rPr>
              <w:t>FF-NN</w:t>
            </w:r>
          </w:p>
        </w:tc>
        <w:tc>
          <w:tcPr>
            <w:tcW w:w="2892" w:type="dxa"/>
          </w:tcPr>
          <w:p w14:paraId="0387201B" w14:textId="77777777" w:rsidR="00553586" w:rsidRDefault="00553586" w:rsidP="00553586"/>
        </w:tc>
        <w:tc>
          <w:tcPr>
            <w:tcW w:w="3004" w:type="dxa"/>
          </w:tcPr>
          <w:p w14:paraId="71E75491" w14:textId="77777777" w:rsidR="00553586" w:rsidRDefault="00553586" w:rsidP="00553586">
            <w:r>
              <w:t>grapharea=32, hops=2</w:t>
            </w:r>
          </w:p>
        </w:tc>
      </w:tr>
    </w:tbl>
    <w:p w14:paraId="2C42522E" w14:textId="77777777" w:rsidR="00553586" w:rsidRPr="00553586" w:rsidRDefault="00553586" w:rsidP="00553586"/>
    <w:tbl>
      <w:tblPr>
        <w:tblStyle w:val="TableGrid"/>
        <w:tblW w:w="0" w:type="auto"/>
        <w:tblLook w:val="04A0" w:firstRow="1" w:lastRow="0" w:firstColumn="1" w:lastColumn="0" w:noHBand="0" w:noVBand="1"/>
      </w:tblPr>
      <w:tblGrid>
        <w:gridCol w:w="2252"/>
        <w:gridCol w:w="2253"/>
      </w:tblGrid>
      <w:tr w:rsidR="001E1FF2" w:rsidRPr="00AA2977" w14:paraId="3EE447CD" w14:textId="77777777" w:rsidTr="001C0953">
        <w:tc>
          <w:tcPr>
            <w:tcW w:w="2252" w:type="dxa"/>
          </w:tcPr>
          <w:p w14:paraId="6DC63568" w14:textId="77777777" w:rsidR="001E1FF2" w:rsidRPr="00AA2977" w:rsidRDefault="001E1FF2" w:rsidP="001C0953">
            <w:pPr>
              <w:jc w:val="center"/>
              <w:rPr>
                <w:b/>
                <w:bCs/>
                <w:sz w:val="22"/>
                <w:szCs w:val="22"/>
              </w:rPr>
            </w:pPr>
            <w:r w:rsidRPr="00AA2977">
              <w:rPr>
                <w:b/>
                <w:bCs/>
                <w:sz w:val="22"/>
                <w:szCs w:val="22"/>
              </w:rPr>
              <w:t>Epoch</w:t>
            </w:r>
          </w:p>
        </w:tc>
        <w:tc>
          <w:tcPr>
            <w:tcW w:w="2253" w:type="dxa"/>
          </w:tcPr>
          <w:p w14:paraId="67FBB890" w14:textId="77777777" w:rsidR="001E1FF2" w:rsidRPr="00AA2977" w:rsidRDefault="001E1FF2" w:rsidP="001C0953">
            <w:pPr>
              <w:rPr>
                <w:b/>
                <w:bCs/>
                <w:sz w:val="22"/>
                <w:szCs w:val="22"/>
              </w:rPr>
            </w:pPr>
            <w:r w:rsidRPr="00AA2977">
              <w:rPr>
                <w:b/>
                <w:bCs/>
                <w:sz w:val="22"/>
                <w:szCs w:val="22"/>
              </w:rPr>
              <w:t>Training perplexity</w:t>
            </w:r>
          </w:p>
        </w:tc>
      </w:tr>
      <w:tr w:rsidR="001E1FF2" w:rsidRPr="00991CC3" w14:paraId="5624F6D2" w14:textId="77777777" w:rsidTr="001C0953">
        <w:tc>
          <w:tcPr>
            <w:tcW w:w="2252" w:type="dxa"/>
          </w:tcPr>
          <w:p w14:paraId="56A354FE" w14:textId="77777777" w:rsidR="001E1FF2" w:rsidRPr="00991CC3" w:rsidRDefault="001E1FF2" w:rsidP="001C0953">
            <w:pPr>
              <w:jc w:val="center"/>
              <w:rPr>
                <w:sz w:val="22"/>
                <w:szCs w:val="22"/>
              </w:rPr>
            </w:pPr>
            <w:r w:rsidRPr="00AA2977">
              <w:rPr>
                <w:sz w:val="22"/>
                <w:szCs w:val="22"/>
              </w:rPr>
              <w:t>1</w:t>
            </w:r>
          </w:p>
        </w:tc>
        <w:tc>
          <w:tcPr>
            <w:tcW w:w="2253" w:type="dxa"/>
          </w:tcPr>
          <w:p w14:paraId="53008617" w14:textId="1C2E1373" w:rsidR="001E1FF2" w:rsidRPr="00991CC3" w:rsidRDefault="00A33115" w:rsidP="001C0953">
            <w:pPr>
              <w:rPr>
                <w:sz w:val="22"/>
                <w:szCs w:val="22"/>
              </w:rPr>
            </w:pPr>
            <w:r w:rsidRPr="00A33115">
              <w:rPr>
                <w:sz w:val="22"/>
                <w:szCs w:val="22"/>
              </w:rPr>
              <w:t>19187.21</w:t>
            </w:r>
          </w:p>
        </w:tc>
      </w:tr>
      <w:tr w:rsidR="001E1FF2" w:rsidRPr="00991CC3" w14:paraId="63291573" w14:textId="77777777" w:rsidTr="001C0953">
        <w:tc>
          <w:tcPr>
            <w:tcW w:w="2252" w:type="dxa"/>
          </w:tcPr>
          <w:p w14:paraId="631DC7A7" w14:textId="77777777" w:rsidR="001E1FF2" w:rsidRPr="00991CC3" w:rsidRDefault="001E1FF2" w:rsidP="001C0953">
            <w:pPr>
              <w:jc w:val="center"/>
              <w:rPr>
                <w:sz w:val="22"/>
                <w:szCs w:val="22"/>
              </w:rPr>
            </w:pPr>
            <w:r w:rsidRPr="00AA2977">
              <w:rPr>
                <w:sz w:val="22"/>
                <w:szCs w:val="22"/>
              </w:rPr>
              <w:t>2</w:t>
            </w:r>
          </w:p>
        </w:tc>
        <w:tc>
          <w:tcPr>
            <w:tcW w:w="2253" w:type="dxa"/>
          </w:tcPr>
          <w:p w14:paraId="08814B0E" w14:textId="5258B167" w:rsidR="001E1FF2" w:rsidRPr="00991CC3" w:rsidRDefault="00A33115" w:rsidP="001C0953">
            <w:pPr>
              <w:rPr>
                <w:sz w:val="22"/>
                <w:szCs w:val="22"/>
              </w:rPr>
            </w:pPr>
            <w:r w:rsidRPr="00A33115">
              <w:rPr>
                <w:sz w:val="22"/>
                <w:szCs w:val="22"/>
              </w:rPr>
              <w:t>603.54</w:t>
            </w:r>
          </w:p>
        </w:tc>
      </w:tr>
      <w:tr w:rsidR="001E1FF2" w:rsidRPr="00991CC3" w14:paraId="520C502D" w14:textId="77777777" w:rsidTr="001C0953">
        <w:tc>
          <w:tcPr>
            <w:tcW w:w="2252" w:type="dxa"/>
          </w:tcPr>
          <w:p w14:paraId="3A28D3EA" w14:textId="77777777" w:rsidR="001E1FF2" w:rsidRPr="00991CC3" w:rsidRDefault="001E1FF2" w:rsidP="001C0953">
            <w:pPr>
              <w:jc w:val="center"/>
              <w:rPr>
                <w:sz w:val="22"/>
                <w:szCs w:val="22"/>
              </w:rPr>
            </w:pPr>
            <w:r w:rsidRPr="00AA2977">
              <w:rPr>
                <w:sz w:val="22"/>
                <w:szCs w:val="22"/>
              </w:rPr>
              <w:t>3</w:t>
            </w:r>
          </w:p>
        </w:tc>
        <w:tc>
          <w:tcPr>
            <w:tcW w:w="2253" w:type="dxa"/>
          </w:tcPr>
          <w:p w14:paraId="4B568A81" w14:textId="6FC63C10" w:rsidR="001E1FF2" w:rsidRPr="00991CC3" w:rsidRDefault="00A33115" w:rsidP="001C0953">
            <w:pPr>
              <w:rPr>
                <w:sz w:val="22"/>
                <w:szCs w:val="22"/>
              </w:rPr>
            </w:pPr>
            <w:r w:rsidRPr="00A33115">
              <w:rPr>
                <w:sz w:val="22"/>
                <w:szCs w:val="22"/>
              </w:rPr>
              <w:t>165.15</w:t>
            </w:r>
          </w:p>
        </w:tc>
      </w:tr>
      <w:tr w:rsidR="001E1FF2" w:rsidRPr="00991CC3" w14:paraId="6CBD3DB2" w14:textId="77777777" w:rsidTr="001C0953">
        <w:tc>
          <w:tcPr>
            <w:tcW w:w="2252" w:type="dxa"/>
          </w:tcPr>
          <w:p w14:paraId="3D6CBBF8" w14:textId="77777777" w:rsidR="001E1FF2" w:rsidRPr="00991CC3" w:rsidRDefault="001E1FF2" w:rsidP="001C0953">
            <w:pPr>
              <w:jc w:val="center"/>
              <w:rPr>
                <w:sz w:val="22"/>
                <w:szCs w:val="22"/>
              </w:rPr>
            </w:pPr>
            <w:r w:rsidRPr="00AA2977">
              <w:rPr>
                <w:sz w:val="22"/>
                <w:szCs w:val="22"/>
              </w:rPr>
              <w:t>4</w:t>
            </w:r>
          </w:p>
        </w:tc>
        <w:tc>
          <w:tcPr>
            <w:tcW w:w="2253" w:type="dxa"/>
          </w:tcPr>
          <w:p w14:paraId="0F73E8F8" w14:textId="6F2259D5" w:rsidR="001E1FF2" w:rsidRPr="00991CC3" w:rsidRDefault="00A33115" w:rsidP="001C0953">
            <w:pPr>
              <w:rPr>
                <w:sz w:val="22"/>
                <w:szCs w:val="22"/>
              </w:rPr>
            </w:pPr>
            <w:r w:rsidRPr="00A33115">
              <w:rPr>
                <w:sz w:val="22"/>
                <w:szCs w:val="22"/>
              </w:rPr>
              <w:t>115.35</w:t>
            </w:r>
          </w:p>
        </w:tc>
      </w:tr>
      <w:tr w:rsidR="001E1FF2" w:rsidRPr="00991CC3" w14:paraId="308BE8BE" w14:textId="77777777" w:rsidTr="001C0953">
        <w:tc>
          <w:tcPr>
            <w:tcW w:w="2252" w:type="dxa"/>
          </w:tcPr>
          <w:p w14:paraId="32F4BA12" w14:textId="77777777" w:rsidR="001E1FF2" w:rsidRPr="00991CC3" w:rsidRDefault="001E1FF2" w:rsidP="001C0953">
            <w:pPr>
              <w:jc w:val="center"/>
              <w:rPr>
                <w:sz w:val="22"/>
                <w:szCs w:val="22"/>
              </w:rPr>
            </w:pPr>
            <w:r w:rsidRPr="00AA2977">
              <w:rPr>
                <w:sz w:val="22"/>
                <w:szCs w:val="22"/>
              </w:rPr>
              <w:t>5</w:t>
            </w:r>
          </w:p>
        </w:tc>
        <w:tc>
          <w:tcPr>
            <w:tcW w:w="2253" w:type="dxa"/>
          </w:tcPr>
          <w:p w14:paraId="7193074C" w14:textId="224278D5" w:rsidR="001E1FF2" w:rsidRPr="00991CC3" w:rsidRDefault="00A33115" w:rsidP="001C0953">
            <w:pPr>
              <w:rPr>
                <w:sz w:val="22"/>
                <w:szCs w:val="22"/>
              </w:rPr>
            </w:pPr>
            <w:r w:rsidRPr="00A33115">
              <w:rPr>
                <w:sz w:val="22"/>
                <w:szCs w:val="22"/>
              </w:rPr>
              <w:t>106.69</w:t>
            </w:r>
          </w:p>
        </w:tc>
      </w:tr>
      <w:tr w:rsidR="001E1FF2" w:rsidRPr="00991CC3" w14:paraId="0252D907" w14:textId="77777777" w:rsidTr="001C0953">
        <w:tc>
          <w:tcPr>
            <w:tcW w:w="2252" w:type="dxa"/>
          </w:tcPr>
          <w:p w14:paraId="026C9DDD" w14:textId="77777777" w:rsidR="001E1FF2" w:rsidRPr="00991CC3" w:rsidRDefault="001E1FF2" w:rsidP="001C0953">
            <w:pPr>
              <w:jc w:val="center"/>
              <w:rPr>
                <w:sz w:val="22"/>
                <w:szCs w:val="22"/>
              </w:rPr>
            </w:pPr>
            <w:r w:rsidRPr="00AA2977">
              <w:rPr>
                <w:sz w:val="22"/>
                <w:szCs w:val="22"/>
              </w:rPr>
              <w:t>10</w:t>
            </w:r>
          </w:p>
        </w:tc>
        <w:tc>
          <w:tcPr>
            <w:tcW w:w="2253" w:type="dxa"/>
          </w:tcPr>
          <w:p w14:paraId="1BF0DCC9" w14:textId="43171F6A" w:rsidR="001E1FF2" w:rsidRPr="00991CC3" w:rsidRDefault="00A33115" w:rsidP="001C0953">
            <w:pPr>
              <w:rPr>
                <w:sz w:val="22"/>
                <w:szCs w:val="22"/>
              </w:rPr>
            </w:pPr>
            <w:r w:rsidRPr="00A33115">
              <w:rPr>
                <w:sz w:val="22"/>
                <w:szCs w:val="22"/>
              </w:rPr>
              <w:t>103.95</w:t>
            </w:r>
          </w:p>
        </w:tc>
      </w:tr>
      <w:tr w:rsidR="001E1FF2" w:rsidRPr="00991CC3" w14:paraId="4B43274C" w14:textId="77777777" w:rsidTr="001C0953">
        <w:tc>
          <w:tcPr>
            <w:tcW w:w="2252" w:type="dxa"/>
          </w:tcPr>
          <w:p w14:paraId="3F5C8908" w14:textId="77777777" w:rsidR="001E1FF2" w:rsidRPr="00991CC3" w:rsidRDefault="001E1FF2" w:rsidP="001C0953">
            <w:pPr>
              <w:jc w:val="center"/>
              <w:rPr>
                <w:sz w:val="22"/>
                <w:szCs w:val="22"/>
              </w:rPr>
            </w:pPr>
            <w:r>
              <w:rPr>
                <w:sz w:val="22"/>
                <w:szCs w:val="22"/>
              </w:rPr>
              <w:t>30</w:t>
            </w:r>
          </w:p>
        </w:tc>
        <w:tc>
          <w:tcPr>
            <w:tcW w:w="2253" w:type="dxa"/>
          </w:tcPr>
          <w:p w14:paraId="5C01C72E" w14:textId="0EBBE08C" w:rsidR="001E1FF2" w:rsidRPr="00991CC3" w:rsidRDefault="00A33115" w:rsidP="001C0953">
            <w:pPr>
              <w:rPr>
                <w:sz w:val="22"/>
                <w:szCs w:val="22"/>
              </w:rPr>
            </w:pPr>
            <w:r w:rsidRPr="00A33115">
              <w:rPr>
                <w:sz w:val="22"/>
                <w:szCs w:val="22"/>
              </w:rPr>
              <w:t>100.4</w:t>
            </w:r>
          </w:p>
        </w:tc>
      </w:tr>
      <w:tr w:rsidR="001E1FF2" w:rsidRPr="00991CC3" w14:paraId="4681F3DA" w14:textId="77777777" w:rsidTr="001C0953">
        <w:tc>
          <w:tcPr>
            <w:tcW w:w="2252" w:type="dxa"/>
          </w:tcPr>
          <w:p w14:paraId="6A47648D" w14:textId="77777777" w:rsidR="001E1FF2" w:rsidRPr="00991CC3" w:rsidRDefault="001E1FF2" w:rsidP="001C0953">
            <w:pPr>
              <w:jc w:val="center"/>
              <w:rPr>
                <w:sz w:val="22"/>
                <w:szCs w:val="22"/>
              </w:rPr>
            </w:pPr>
            <w:r w:rsidRPr="00AA2977">
              <w:rPr>
                <w:sz w:val="22"/>
                <w:szCs w:val="22"/>
              </w:rPr>
              <w:t>50</w:t>
            </w:r>
          </w:p>
        </w:tc>
        <w:tc>
          <w:tcPr>
            <w:tcW w:w="2253" w:type="dxa"/>
          </w:tcPr>
          <w:p w14:paraId="4FE95C2C" w14:textId="6FEA6855" w:rsidR="001E1FF2" w:rsidRPr="00991CC3" w:rsidRDefault="00A33115" w:rsidP="001C0953">
            <w:pPr>
              <w:rPr>
                <w:sz w:val="22"/>
                <w:szCs w:val="22"/>
              </w:rPr>
            </w:pPr>
            <w:r w:rsidRPr="00A33115">
              <w:rPr>
                <w:sz w:val="22"/>
                <w:szCs w:val="22"/>
              </w:rPr>
              <w:t>84.1</w:t>
            </w:r>
          </w:p>
        </w:tc>
      </w:tr>
      <w:tr w:rsidR="001E1FF2" w:rsidRPr="004100ED" w14:paraId="2E908457" w14:textId="77777777" w:rsidTr="001C0953">
        <w:tc>
          <w:tcPr>
            <w:tcW w:w="2252" w:type="dxa"/>
          </w:tcPr>
          <w:p w14:paraId="0274D34E" w14:textId="77777777" w:rsidR="001E1FF2" w:rsidRPr="004100ED" w:rsidRDefault="001E1FF2" w:rsidP="001C0953">
            <w:pPr>
              <w:jc w:val="center"/>
              <w:rPr>
                <w:sz w:val="22"/>
                <w:szCs w:val="22"/>
              </w:rPr>
            </w:pPr>
            <w:r w:rsidRPr="00AA2977">
              <w:rPr>
                <w:sz w:val="22"/>
                <w:szCs w:val="22"/>
              </w:rPr>
              <w:t>75</w:t>
            </w:r>
          </w:p>
        </w:tc>
        <w:tc>
          <w:tcPr>
            <w:tcW w:w="2253" w:type="dxa"/>
          </w:tcPr>
          <w:p w14:paraId="56DB1A65" w14:textId="270BA38E" w:rsidR="001E1FF2" w:rsidRPr="004100ED" w:rsidRDefault="00FC2B0E" w:rsidP="001C0953">
            <w:pPr>
              <w:rPr>
                <w:sz w:val="22"/>
                <w:szCs w:val="22"/>
              </w:rPr>
            </w:pPr>
            <w:r w:rsidRPr="00FC2B0E">
              <w:rPr>
                <w:sz w:val="22"/>
                <w:szCs w:val="22"/>
              </w:rPr>
              <w:t>6.68</w:t>
            </w:r>
          </w:p>
        </w:tc>
      </w:tr>
      <w:tr w:rsidR="001E1FF2" w:rsidRPr="00EB0CBB" w14:paraId="0DA1CBC6" w14:textId="77777777" w:rsidTr="001C0953">
        <w:tc>
          <w:tcPr>
            <w:tcW w:w="2252" w:type="dxa"/>
          </w:tcPr>
          <w:p w14:paraId="7931BA72" w14:textId="77777777" w:rsidR="001E1FF2" w:rsidRPr="00EB0CBB" w:rsidRDefault="001E1FF2" w:rsidP="001C0953">
            <w:pPr>
              <w:jc w:val="center"/>
              <w:rPr>
                <w:sz w:val="22"/>
                <w:szCs w:val="22"/>
              </w:rPr>
            </w:pPr>
            <w:r w:rsidRPr="00AA2977">
              <w:rPr>
                <w:sz w:val="22"/>
                <w:szCs w:val="22"/>
              </w:rPr>
              <w:t>100</w:t>
            </w:r>
          </w:p>
        </w:tc>
        <w:tc>
          <w:tcPr>
            <w:tcW w:w="2253" w:type="dxa"/>
          </w:tcPr>
          <w:p w14:paraId="03CA9424" w14:textId="4C799CED" w:rsidR="001E1FF2" w:rsidRPr="00EB0CBB" w:rsidRDefault="00D7200C" w:rsidP="001C0953">
            <w:pPr>
              <w:rPr>
                <w:sz w:val="22"/>
                <w:szCs w:val="22"/>
              </w:rPr>
            </w:pPr>
            <w:r w:rsidRPr="00D7200C">
              <w:rPr>
                <w:sz w:val="22"/>
                <w:szCs w:val="22"/>
              </w:rPr>
              <w:t>1.45</w:t>
            </w:r>
          </w:p>
        </w:tc>
      </w:tr>
      <w:tr w:rsidR="001E1FF2" w:rsidRPr="00EB0CBB" w14:paraId="1CE94CF5" w14:textId="77777777" w:rsidTr="001C0953">
        <w:trPr>
          <w:trHeight w:val="63"/>
        </w:trPr>
        <w:tc>
          <w:tcPr>
            <w:tcW w:w="2252" w:type="dxa"/>
          </w:tcPr>
          <w:p w14:paraId="1313223B" w14:textId="77777777" w:rsidR="001E1FF2" w:rsidRPr="00EB0CBB" w:rsidRDefault="001E1FF2" w:rsidP="001C0953">
            <w:pPr>
              <w:jc w:val="center"/>
              <w:rPr>
                <w:sz w:val="22"/>
                <w:szCs w:val="22"/>
              </w:rPr>
            </w:pPr>
            <w:r>
              <w:rPr>
                <w:sz w:val="22"/>
                <w:szCs w:val="22"/>
              </w:rPr>
              <w:t>125</w:t>
            </w:r>
          </w:p>
        </w:tc>
        <w:tc>
          <w:tcPr>
            <w:tcW w:w="2253" w:type="dxa"/>
          </w:tcPr>
          <w:p w14:paraId="6014E6DB" w14:textId="7255107B" w:rsidR="001E1FF2" w:rsidRPr="00EB0CBB" w:rsidRDefault="003E5198" w:rsidP="001C0953">
            <w:pPr>
              <w:rPr>
                <w:sz w:val="22"/>
                <w:szCs w:val="22"/>
              </w:rPr>
            </w:pPr>
            <w:r w:rsidRPr="003E5198">
              <w:rPr>
                <w:sz w:val="22"/>
                <w:szCs w:val="22"/>
              </w:rPr>
              <w:t>1.22</w:t>
            </w:r>
          </w:p>
        </w:tc>
      </w:tr>
      <w:tr w:rsidR="001E1FF2" w:rsidRPr="00EB0CBB" w14:paraId="0F72CF85" w14:textId="77777777" w:rsidTr="001C0953">
        <w:trPr>
          <w:trHeight w:val="63"/>
        </w:trPr>
        <w:tc>
          <w:tcPr>
            <w:tcW w:w="2252" w:type="dxa"/>
          </w:tcPr>
          <w:p w14:paraId="3D3A0DF9" w14:textId="77777777" w:rsidR="001E1FF2" w:rsidRDefault="001E1FF2" w:rsidP="001C0953">
            <w:pPr>
              <w:jc w:val="center"/>
              <w:rPr>
                <w:sz w:val="22"/>
                <w:szCs w:val="22"/>
              </w:rPr>
            </w:pPr>
            <w:r>
              <w:rPr>
                <w:sz w:val="22"/>
                <w:szCs w:val="22"/>
              </w:rPr>
              <w:t>150</w:t>
            </w:r>
          </w:p>
        </w:tc>
        <w:tc>
          <w:tcPr>
            <w:tcW w:w="2253" w:type="dxa"/>
          </w:tcPr>
          <w:p w14:paraId="7736E16B" w14:textId="38D4AEF1" w:rsidR="001E1FF2" w:rsidRPr="00EB0CBB" w:rsidRDefault="001E1FF2" w:rsidP="001C0953">
            <w:pPr>
              <w:rPr>
                <w:sz w:val="22"/>
                <w:szCs w:val="22"/>
              </w:rPr>
            </w:pPr>
          </w:p>
        </w:tc>
      </w:tr>
      <w:tr w:rsidR="001E1FF2" w14:paraId="01A8D56A" w14:textId="77777777" w:rsidTr="001C0953">
        <w:trPr>
          <w:trHeight w:val="63"/>
        </w:trPr>
        <w:tc>
          <w:tcPr>
            <w:tcW w:w="2252" w:type="dxa"/>
          </w:tcPr>
          <w:p w14:paraId="428FC85B" w14:textId="77777777" w:rsidR="001E1FF2" w:rsidRDefault="001E1FF2" w:rsidP="001C0953">
            <w:pPr>
              <w:jc w:val="center"/>
              <w:rPr>
                <w:sz w:val="22"/>
                <w:szCs w:val="22"/>
              </w:rPr>
            </w:pPr>
            <w:r>
              <w:rPr>
                <w:sz w:val="22"/>
                <w:szCs w:val="22"/>
              </w:rPr>
              <w:t>175</w:t>
            </w:r>
          </w:p>
        </w:tc>
        <w:tc>
          <w:tcPr>
            <w:tcW w:w="2253" w:type="dxa"/>
          </w:tcPr>
          <w:p w14:paraId="210616E3" w14:textId="52481A22" w:rsidR="001E1FF2" w:rsidRDefault="001E1FF2" w:rsidP="001C0953">
            <w:pPr>
              <w:rPr>
                <w:sz w:val="22"/>
                <w:szCs w:val="22"/>
              </w:rPr>
            </w:pPr>
          </w:p>
        </w:tc>
      </w:tr>
      <w:tr w:rsidR="001E1FF2" w14:paraId="5773B1EF" w14:textId="77777777" w:rsidTr="001C0953">
        <w:trPr>
          <w:trHeight w:val="63"/>
        </w:trPr>
        <w:tc>
          <w:tcPr>
            <w:tcW w:w="2252" w:type="dxa"/>
          </w:tcPr>
          <w:p w14:paraId="450FF9E8" w14:textId="77777777" w:rsidR="001E1FF2" w:rsidRDefault="001E1FF2" w:rsidP="001C0953">
            <w:pPr>
              <w:jc w:val="center"/>
              <w:rPr>
                <w:sz w:val="22"/>
                <w:szCs w:val="22"/>
              </w:rPr>
            </w:pPr>
            <w:r>
              <w:rPr>
                <w:sz w:val="22"/>
                <w:szCs w:val="22"/>
              </w:rPr>
              <w:t>200</w:t>
            </w:r>
          </w:p>
        </w:tc>
        <w:tc>
          <w:tcPr>
            <w:tcW w:w="2253" w:type="dxa"/>
          </w:tcPr>
          <w:p w14:paraId="10F30E2E" w14:textId="331F683D" w:rsidR="001E1FF2" w:rsidRDefault="001E1FF2" w:rsidP="001C0953">
            <w:pPr>
              <w:rPr>
                <w:sz w:val="22"/>
                <w:szCs w:val="22"/>
              </w:rPr>
            </w:pPr>
          </w:p>
        </w:tc>
      </w:tr>
    </w:tbl>
    <w:p w14:paraId="62B33175" w14:textId="0F7D2E5F" w:rsidR="00553586" w:rsidRDefault="00553586" w:rsidP="00553586"/>
    <w:p w14:paraId="5068B652" w14:textId="3FC0F63F" w:rsidR="00553586" w:rsidRDefault="00553586" w:rsidP="00553586"/>
    <w:p w14:paraId="68B3ADAB" w14:textId="607B849D" w:rsidR="00F06A82" w:rsidRDefault="00F06A82" w:rsidP="00553586"/>
    <w:p w14:paraId="07CCF4A2" w14:textId="1471098E" w:rsidR="00A77585" w:rsidRDefault="00A77585" w:rsidP="00A77585">
      <w:pPr>
        <w:pStyle w:val="Heading3"/>
      </w:pPr>
      <w:bookmarkStart w:id="52" w:name="_Toc41642358"/>
      <w:r>
        <w:t>Experiment – GRU + GAT global node input on WT-2</w:t>
      </w:r>
      <w:bookmarkEnd w:id="52"/>
    </w:p>
    <w:p w14:paraId="5CD1A3A5" w14:textId="77777777" w:rsidR="00A77585" w:rsidRDefault="00A77585" w:rsidP="00A77585">
      <w:pPr>
        <w:rPr>
          <w:color w:val="000000" w:themeColor="text1"/>
        </w:rPr>
      </w:pPr>
    </w:p>
    <w:tbl>
      <w:tblPr>
        <w:tblStyle w:val="TableGrid"/>
        <w:tblW w:w="0" w:type="auto"/>
        <w:tblLook w:val="04A0" w:firstRow="1" w:lastRow="0" w:firstColumn="1" w:lastColumn="0" w:noHBand="0" w:noVBand="1"/>
      </w:tblPr>
      <w:tblGrid>
        <w:gridCol w:w="3114"/>
        <w:gridCol w:w="2892"/>
        <w:gridCol w:w="3004"/>
      </w:tblGrid>
      <w:tr w:rsidR="00A77585" w:rsidRPr="00E9315A" w14:paraId="69461879" w14:textId="77777777" w:rsidTr="001C0953">
        <w:tc>
          <w:tcPr>
            <w:tcW w:w="3114" w:type="dxa"/>
          </w:tcPr>
          <w:p w14:paraId="717FE501" w14:textId="77777777" w:rsidR="00A77585" w:rsidRPr="00E9315A" w:rsidRDefault="00A77585" w:rsidP="001C0953">
            <w:pPr>
              <w:rPr>
                <w:b/>
                <w:bCs/>
              </w:rPr>
            </w:pPr>
            <w:r w:rsidRPr="00E9315A">
              <w:rPr>
                <w:b/>
                <w:bCs/>
              </w:rPr>
              <w:t>Architecture</w:t>
            </w:r>
          </w:p>
        </w:tc>
        <w:tc>
          <w:tcPr>
            <w:tcW w:w="2892" w:type="dxa"/>
          </w:tcPr>
          <w:p w14:paraId="52813F10" w14:textId="77777777" w:rsidR="00A77585" w:rsidRPr="00E9315A" w:rsidRDefault="00A77585" w:rsidP="001C0953">
            <w:pPr>
              <w:rPr>
                <w:b/>
                <w:bCs/>
              </w:rPr>
            </w:pPr>
            <w:r w:rsidRPr="00E9315A">
              <w:rPr>
                <w:b/>
                <w:bCs/>
              </w:rPr>
              <w:t>Input Signals</w:t>
            </w:r>
          </w:p>
        </w:tc>
        <w:tc>
          <w:tcPr>
            <w:tcW w:w="3004" w:type="dxa"/>
          </w:tcPr>
          <w:p w14:paraId="435D31A3" w14:textId="77777777" w:rsidR="00A77585" w:rsidRPr="00E9315A" w:rsidRDefault="00A77585" w:rsidP="001C0953">
            <w:pPr>
              <w:rPr>
                <w:b/>
                <w:bCs/>
              </w:rPr>
            </w:pPr>
            <w:r w:rsidRPr="00E9315A">
              <w:rPr>
                <w:b/>
                <w:bCs/>
              </w:rPr>
              <w:t>Hyperparameters</w:t>
            </w:r>
          </w:p>
        </w:tc>
      </w:tr>
      <w:tr w:rsidR="00A77585" w14:paraId="246DF2E6" w14:textId="77777777" w:rsidTr="001C0953">
        <w:tc>
          <w:tcPr>
            <w:tcW w:w="3114" w:type="dxa"/>
          </w:tcPr>
          <w:p w14:paraId="4125C721" w14:textId="77777777" w:rsidR="00A77585" w:rsidRDefault="00A77585" w:rsidP="001C0953">
            <w:r>
              <w:t>model: GRUbase2</w:t>
            </w:r>
          </w:p>
        </w:tc>
        <w:tc>
          <w:tcPr>
            <w:tcW w:w="2892" w:type="dxa"/>
            <w:vMerge w:val="restart"/>
          </w:tcPr>
          <w:p w14:paraId="3C22140D" w14:textId="5FCEB7C7" w:rsidR="00A77585" w:rsidRDefault="00A77585" w:rsidP="00A77585">
            <w:pPr>
              <w:pStyle w:val="ListParagraph"/>
              <w:numPr>
                <w:ilvl w:val="0"/>
                <w:numId w:val="40"/>
              </w:numPr>
            </w:pPr>
            <w:r>
              <w:t xml:space="preserve">The word embedding of the current global </w:t>
            </w:r>
          </w:p>
          <w:p w14:paraId="24F75F18" w14:textId="77777777" w:rsidR="00A77585" w:rsidRDefault="00A77585" w:rsidP="00A77585">
            <w:pPr>
              <w:pStyle w:val="ListParagraph"/>
              <w:numPr>
                <w:ilvl w:val="0"/>
                <w:numId w:val="40"/>
              </w:numPr>
            </w:pPr>
            <w:r>
              <w:t xml:space="preserve">The node state of the current global </w:t>
            </w:r>
          </w:p>
          <w:p w14:paraId="6155096A" w14:textId="29497EB6" w:rsidR="00A77585" w:rsidRDefault="00A77585" w:rsidP="00A77585">
            <w:r>
              <w:t>(d=600)</w:t>
            </w:r>
          </w:p>
        </w:tc>
        <w:tc>
          <w:tcPr>
            <w:tcW w:w="3004" w:type="dxa"/>
          </w:tcPr>
          <w:p w14:paraId="16570BD7" w14:textId="77777777" w:rsidR="00A77585" w:rsidRDefault="00A77585" w:rsidP="001C0953">
            <w:r>
              <w:t>batch_size=40</w:t>
            </w:r>
          </w:p>
        </w:tc>
      </w:tr>
      <w:tr w:rsidR="00B019D2" w14:paraId="0C50274E" w14:textId="77777777" w:rsidTr="001C0953">
        <w:tc>
          <w:tcPr>
            <w:tcW w:w="3114" w:type="dxa"/>
          </w:tcPr>
          <w:p w14:paraId="290C3973" w14:textId="493EDDF3" w:rsidR="00B019D2" w:rsidRPr="00CD74FC" w:rsidRDefault="00B019D2" w:rsidP="00B019D2">
            <w:pPr>
              <w:rPr>
                <w:b/>
                <w:bCs/>
              </w:rPr>
            </w:pPr>
            <w:r>
              <w:rPr>
                <w:b/>
                <w:bCs/>
              </w:rPr>
              <w:t xml:space="preserve">GAT </w:t>
            </w:r>
            <w:r>
              <w:t>for the global node</w:t>
            </w:r>
          </w:p>
        </w:tc>
        <w:tc>
          <w:tcPr>
            <w:tcW w:w="2892" w:type="dxa"/>
            <w:vMerge/>
          </w:tcPr>
          <w:p w14:paraId="5504A6BA" w14:textId="77777777" w:rsidR="00B019D2" w:rsidRDefault="00B019D2" w:rsidP="00B019D2"/>
        </w:tc>
        <w:tc>
          <w:tcPr>
            <w:tcW w:w="3004" w:type="dxa"/>
          </w:tcPr>
          <w:p w14:paraId="2E7CFF05" w14:textId="77777777" w:rsidR="00B019D2" w:rsidRDefault="00B019D2" w:rsidP="00B019D2">
            <w:r>
              <w:t>TBPTT length=35</w:t>
            </w:r>
          </w:p>
        </w:tc>
      </w:tr>
      <w:tr w:rsidR="00B019D2" w14:paraId="3E2DA7B1" w14:textId="77777777" w:rsidTr="001C0953">
        <w:tc>
          <w:tcPr>
            <w:tcW w:w="3114" w:type="dxa"/>
          </w:tcPr>
          <w:p w14:paraId="7A008F8F" w14:textId="213AF3EE" w:rsidR="00B019D2" w:rsidRDefault="00B019D2" w:rsidP="00B019D2">
            <w:r>
              <w:rPr>
                <w:b/>
                <w:bCs/>
              </w:rPr>
              <w:t>GRU</w:t>
            </w:r>
            <w:r>
              <w:t xml:space="preserve"> with 3 layers (1150 x3)</w:t>
            </w:r>
          </w:p>
        </w:tc>
        <w:tc>
          <w:tcPr>
            <w:tcW w:w="2892" w:type="dxa"/>
            <w:vMerge/>
          </w:tcPr>
          <w:p w14:paraId="029051F2" w14:textId="77777777" w:rsidR="00B019D2" w:rsidRDefault="00B019D2" w:rsidP="00B019D2"/>
        </w:tc>
        <w:tc>
          <w:tcPr>
            <w:tcW w:w="3004" w:type="dxa"/>
          </w:tcPr>
          <w:p w14:paraId="75A46117" w14:textId="77777777" w:rsidR="00B019D2" w:rsidRDefault="00B019D2" w:rsidP="00B019D2">
            <w:r>
              <w:t>learning rate=5*10^(-5)</w:t>
            </w:r>
          </w:p>
        </w:tc>
      </w:tr>
      <w:tr w:rsidR="00B019D2" w14:paraId="267B543A" w14:textId="77777777" w:rsidTr="001C0953">
        <w:tc>
          <w:tcPr>
            <w:tcW w:w="3114" w:type="dxa"/>
          </w:tcPr>
          <w:p w14:paraId="78871746" w14:textId="6DACAAB4" w:rsidR="00B019D2" w:rsidRDefault="00B019D2" w:rsidP="00B019D2">
            <w:r>
              <w:t xml:space="preserve">Followed by linear2Globals </w:t>
            </w:r>
            <w:r w:rsidRPr="00506479">
              <w:rPr>
                <w:b/>
                <w:bCs/>
              </w:rPr>
              <w:t>FF-NN</w:t>
            </w:r>
          </w:p>
        </w:tc>
        <w:tc>
          <w:tcPr>
            <w:tcW w:w="2892" w:type="dxa"/>
          </w:tcPr>
          <w:p w14:paraId="7194E0CC" w14:textId="77777777" w:rsidR="00B019D2" w:rsidRDefault="00B019D2" w:rsidP="00B019D2"/>
        </w:tc>
        <w:tc>
          <w:tcPr>
            <w:tcW w:w="3004" w:type="dxa"/>
          </w:tcPr>
          <w:p w14:paraId="7780E26C" w14:textId="77777777" w:rsidR="00B019D2" w:rsidRDefault="00B019D2" w:rsidP="00B019D2">
            <w:r>
              <w:t>grapharea=32, hops=2</w:t>
            </w:r>
          </w:p>
        </w:tc>
      </w:tr>
    </w:tbl>
    <w:p w14:paraId="645B0CCF" w14:textId="77777777" w:rsidR="00A77585" w:rsidRDefault="00A77585" w:rsidP="00A77585">
      <w:pPr>
        <w:rPr>
          <w:color w:val="000000" w:themeColor="text1"/>
        </w:rPr>
      </w:pPr>
    </w:p>
    <w:tbl>
      <w:tblPr>
        <w:tblStyle w:val="TableGrid"/>
        <w:tblW w:w="9776" w:type="dxa"/>
        <w:tblLook w:val="04A0" w:firstRow="1" w:lastRow="0" w:firstColumn="1" w:lastColumn="0" w:noHBand="0" w:noVBand="1"/>
      </w:tblPr>
      <w:tblGrid>
        <w:gridCol w:w="2351"/>
        <w:gridCol w:w="4267"/>
        <w:gridCol w:w="3158"/>
      </w:tblGrid>
      <w:tr w:rsidR="00A77585" w:rsidRPr="00AA2977" w14:paraId="21B3AB97" w14:textId="77777777" w:rsidTr="009324E4">
        <w:trPr>
          <w:trHeight w:val="65"/>
        </w:trPr>
        <w:tc>
          <w:tcPr>
            <w:tcW w:w="2351" w:type="dxa"/>
          </w:tcPr>
          <w:p w14:paraId="140755F1" w14:textId="77777777" w:rsidR="00A77585" w:rsidRPr="00AA2977" w:rsidRDefault="00A7758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4267" w:type="dxa"/>
          </w:tcPr>
          <w:p w14:paraId="7878B1E0" w14:textId="77777777" w:rsidR="00A77585" w:rsidRPr="00AA2977" w:rsidRDefault="00A7758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p>
        </w:tc>
        <w:tc>
          <w:tcPr>
            <w:tcW w:w="3158" w:type="dxa"/>
          </w:tcPr>
          <w:p w14:paraId="494CC879" w14:textId="77777777" w:rsidR="00A77585" w:rsidRPr="00AA2977" w:rsidRDefault="00A7758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Validation perplexity</w:t>
            </w:r>
          </w:p>
        </w:tc>
      </w:tr>
      <w:tr w:rsidR="00A77585" w:rsidRPr="00AA2977" w14:paraId="1BBB9A9F" w14:textId="77777777" w:rsidTr="009324E4">
        <w:trPr>
          <w:trHeight w:val="63"/>
        </w:trPr>
        <w:tc>
          <w:tcPr>
            <w:tcW w:w="2351" w:type="dxa"/>
          </w:tcPr>
          <w:p w14:paraId="04CA8D56" w14:textId="77777777" w:rsidR="00A77585" w:rsidRPr="00AA2977" w:rsidRDefault="00A7758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267" w:type="dxa"/>
          </w:tcPr>
          <w:p w14:paraId="699CC8AC" w14:textId="3B4A241B" w:rsidR="00A77585" w:rsidRPr="00AA2977" w:rsidRDefault="003C187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87C">
              <w:rPr>
                <w:sz w:val="22"/>
                <w:szCs w:val="22"/>
              </w:rPr>
              <w:t>917.77</w:t>
            </w:r>
          </w:p>
        </w:tc>
        <w:tc>
          <w:tcPr>
            <w:tcW w:w="3158" w:type="dxa"/>
          </w:tcPr>
          <w:p w14:paraId="3ECB63AC" w14:textId="7F297275" w:rsidR="00A77585" w:rsidRPr="00AA2977" w:rsidRDefault="003C187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87C">
              <w:rPr>
                <w:sz w:val="22"/>
                <w:szCs w:val="22"/>
              </w:rPr>
              <w:t>437.5</w:t>
            </w:r>
          </w:p>
        </w:tc>
      </w:tr>
      <w:tr w:rsidR="00A77585" w:rsidRPr="00AA2977" w14:paraId="3DE242B2" w14:textId="77777777" w:rsidTr="009324E4">
        <w:trPr>
          <w:trHeight w:val="63"/>
        </w:trPr>
        <w:tc>
          <w:tcPr>
            <w:tcW w:w="2351" w:type="dxa"/>
          </w:tcPr>
          <w:p w14:paraId="07279723" w14:textId="77777777" w:rsidR="00A77585" w:rsidRPr="00AA2977" w:rsidRDefault="00A7758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267" w:type="dxa"/>
          </w:tcPr>
          <w:p w14:paraId="14DDD73C" w14:textId="5B7DA439" w:rsidR="00A77585" w:rsidRPr="00AA2977" w:rsidRDefault="003C187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87C">
              <w:rPr>
                <w:sz w:val="22"/>
                <w:szCs w:val="22"/>
              </w:rPr>
              <w:t>467.87</w:t>
            </w:r>
          </w:p>
        </w:tc>
        <w:tc>
          <w:tcPr>
            <w:tcW w:w="3158" w:type="dxa"/>
          </w:tcPr>
          <w:p w14:paraId="1D96D125" w14:textId="4EC9DBC1" w:rsidR="00A77585" w:rsidRPr="00AA2977" w:rsidRDefault="003C187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87C">
              <w:rPr>
                <w:sz w:val="22"/>
                <w:szCs w:val="22"/>
              </w:rPr>
              <w:t>328.78</w:t>
            </w:r>
          </w:p>
        </w:tc>
      </w:tr>
      <w:tr w:rsidR="00A77585" w:rsidRPr="00AA2977" w14:paraId="7F8576B9" w14:textId="77777777" w:rsidTr="009324E4">
        <w:trPr>
          <w:trHeight w:val="63"/>
        </w:trPr>
        <w:tc>
          <w:tcPr>
            <w:tcW w:w="2351" w:type="dxa"/>
          </w:tcPr>
          <w:p w14:paraId="2C2580BB" w14:textId="77777777" w:rsidR="00A77585" w:rsidRPr="00AA2977" w:rsidRDefault="00A7758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267" w:type="dxa"/>
          </w:tcPr>
          <w:p w14:paraId="35C84626" w14:textId="56B2FF23" w:rsidR="00A77585" w:rsidRPr="00AA2977" w:rsidRDefault="003C187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87C">
              <w:rPr>
                <w:sz w:val="22"/>
                <w:szCs w:val="22"/>
              </w:rPr>
              <w:t>364.01</w:t>
            </w:r>
          </w:p>
        </w:tc>
        <w:tc>
          <w:tcPr>
            <w:tcW w:w="3158" w:type="dxa"/>
          </w:tcPr>
          <w:p w14:paraId="5F37ECD4" w14:textId="03EC35AE" w:rsidR="00A77585" w:rsidRPr="00AA2977" w:rsidRDefault="003C187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87C">
              <w:rPr>
                <w:sz w:val="22"/>
                <w:szCs w:val="22"/>
              </w:rPr>
              <w:t>290.23</w:t>
            </w:r>
          </w:p>
        </w:tc>
      </w:tr>
      <w:tr w:rsidR="00A77585" w:rsidRPr="00AA2977" w14:paraId="32E7618A" w14:textId="77777777" w:rsidTr="009324E4">
        <w:trPr>
          <w:trHeight w:val="63"/>
        </w:trPr>
        <w:tc>
          <w:tcPr>
            <w:tcW w:w="2351" w:type="dxa"/>
          </w:tcPr>
          <w:p w14:paraId="3E28A51F" w14:textId="77777777" w:rsidR="00A77585" w:rsidRPr="00AA2977" w:rsidRDefault="00A7758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4267" w:type="dxa"/>
          </w:tcPr>
          <w:p w14:paraId="3853714D" w14:textId="58F80293" w:rsidR="00A77585" w:rsidRPr="00AA2977" w:rsidRDefault="003C187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87C">
              <w:rPr>
                <w:sz w:val="22"/>
                <w:szCs w:val="22"/>
              </w:rPr>
              <w:t>309.4</w:t>
            </w:r>
          </w:p>
        </w:tc>
        <w:tc>
          <w:tcPr>
            <w:tcW w:w="3158" w:type="dxa"/>
          </w:tcPr>
          <w:p w14:paraId="742E650C" w14:textId="0ABC5019" w:rsidR="00A77585" w:rsidRPr="00AA2977" w:rsidRDefault="003C187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87C">
              <w:rPr>
                <w:sz w:val="22"/>
                <w:szCs w:val="22"/>
              </w:rPr>
              <w:t>268.26</w:t>
            </w:r>
          </w:p>
        </w:tc>
      </w:tr>
      <w:tr w:rsidR="00A77585" w:rsidRPr="00AA2977" w14:paraId="21286D76" w14:textId="77777777" w:rsidTr="009324E4">
        <w:trPr>
          <w:trHeight w:val="63"/>
        </w:trPr>
        <w:tc>
          <w:tcPr>
            <w:tcW w:w="2351" w:type="dxa"/>
          </w:tcPr>
          <w:p w14:paraId="7195BF6D" w14:textId="77777777" w:rsidR="00A77585" w:rsidRPr="00AA2977" w:rsidRDefault="00A7758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4267" w:type="dxa"/>
          </w:tcPr>
          <w:p w14:paraId="18DD9FB4" w14:textId="16C27E0F" w:rsidR="00A77585" w:rsidRPr="00AA2977" w:rsidRDefault="00CC76F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C76F9">
              <w:rPr>
                <w:sz w:val="22"/>
                <w:szCs w:val="22"/>
              </w:rPr>
              <w:t>272.61</w:t>
            </w:r>
          </w:p>
        </w:tc>
        <w:tc>
          <w:tcPr>
            <w:tcW w:w="3158" w:type="dxa"/>
          </w:tcPr>
          <w:p w14:paraId="09446D79" w14:textId="4224EF5B" w:rsidR="00A77585" w:rsidRPr="00AA2977" w:rsidRDefault="000F7A73"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 xml:space="preserve"> </w:t>
            </w:r>
            <w:r w:rsidRPr="000F7A73">
              <w:rPr>
                <w:sz w:val="22"/>
                <w:szCs w:val="22"/>
              </w:rPr>
              <w:t>254.68</w:t>
            </w:r>
          </w:p>
        </w:tc>
      </w:tr>
      <w:tr w:rsidR="00A77585" w:rsidRPr="00AA2977" w14:paraId="0DFA3086" w14:textId="77777777" w:rsidTr="009324E4">
        <w:trPr>
          <w:trHeight w:val="63"/>
        </w:trPr>
        <w:tc>
          <w:tcPr>
            <w:tcW w:w="2351" w:type="dxa"/>
          </w:tcPr>
          <w:p w14:paraId="26FC0BAE" w14:textId="77777777" w:rsidR="00A77585" w:rsidRPr="00AA2977" w:rsidRDefault="00A7758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6</w:t>
            </w:r>
          </w:p>
        </w:tc>
        <w:tc>
          <w:tcPr>
            <w:tcW w:w="4267" w:type="dxa"/>
          </w:tcPr>
          <w:p w14:paraId="2E58D473" w14:textId="7803C8FA" w:rsidR="00A77585" w:rsidRPr="00AA2977" w:rsidRDefault="00E80C9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80C9C">
              <w:rPr>
                <w:sz w:val="22"/>
                <w:szCs w:val="22"/>
              </w:rPr>
              <w:t>244.56</w:t>
            </w:r>
          </w:p>
        </w:tc>
        <w:tc>
          <w:tcPr>
            <w:tcW w:w="3158" w:type="dxa"/>
          </w:tcPr>
          <w:p w14:paraId="20DB0922" w14:textId="48CB54AE" w:rsidR="00A77585" w:rsidRPr="00AA2977" w:rsidRDefault="00E80C9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80C9C">
              <w:rPr>
                <w:sz w:val="22"/>
                <w:szCs w:val="22"/>
              </w:rPr>
              <w:t>245.6</w:t>
            </w:r>
          </w:p>
        </w:tc>
      </w:tr>
      <w:tr w:rsidR="00A77585" w:rsidRPr="00AA2977" w14:paraId="7E8534DC" w14:textId="77777777" w:rsidTr="009324E4">
        <w:trPr>
          <w:trHeight w:val="63"/>
        </w:trPr>
        <w:tc>
          <w:tcPr>
            <w:tcW w:w="2351" w:type="dxa"/>
          </w:tcPr>
          <w:p w14:paraId="52244FFB" w14:textId="77777777" w:rsidR="00A77585" w:rsidRPr="00AA2977" w:rsidRDefault="00A7758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lastRenderedPageBreak/>
              <w:t>7</w:t>
            </w:r>
          </w:p>
        </w:tc>
        <w:tc>
          <w:tcPr>
            <w:tcW w:w="4267" w:type="dxa"/>
          </w:tcPr>
          <w:p w14:paraId="561D3F14" w14:textId="3E0D0684" w:rsidR="00A77585" w:rsidRPr="00AA2977" w:rsidRDefault="006429A6"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29A6">
              <w:rPr>
                <w:sz w:val="22"/>
                <w:szCs w:val="22"/>
              </w:rPr>
              <w:t>222.06</w:t>
            </w:r>
          </w:p>
        </w:tc>
        <w:tc>
          <w:tcPr>
            <w:tcW w:w="3158" w:type="dxa"/>
          </w:tcPr>
          <w:p w14:paraId="3B09B583" w14:textId="037124EA" w:rsidR="00A77585" w:rsidRPr="00AA2977" w:rsidRDefault="006429A6"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29A6">
              <w:rPr>
                <w:sz w:val="22"/>
                <w:szCs w:val="22"/>
              </w:rPr>
              <w:t>239.36</w:t>
            </w:r>
          </w:p>
        </w:tc>
      </w:tr>
      <w:tr w:rsidR="00A77585" w:rsidRPr="00AA2977" w14:paraId="6BFC581F" w14:textId="77777777" w:rsidTr="009324E4">
        <w:trPr>
          <w:trHeight w:val="63"/>
        </w:trPr>
        <w:tc>
          <w:tcPr>
            <w:tcW w:w="2351" w:type="dxa"/>
          </w:tcPr>
          <w:p w14:paraId="5749C6B2" w14:textId="77777777" w:rsidR="00A77585" w:rsidRPr="00AA2977" w:rsidRDefault="00A7758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8</w:t>
            </w:r>
          </w:p>
        </w:tc>
        <w:tc>
          <w:tcPr>
            <w:tcW w:w="4267" w:type="dxa"/>
          </w:tcPr>
          <w:p w14:paraId="44586E5C" w14:textId="7CA6E05F" w:rsidR="00A77585" w:rsidRPr="00BB6106" w:rsidRDefault="009324E4"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Pr>
                <w:color w:val="000000" w:themeColor="text1"/>
                <w:sz w:val="22"/>
                <w:szCs w:val="22"/>
              </w:rPr>
              <w:t>203.33</w:t>
            </w:r>
          </w:p>
        </w:tc>
        <w:tc>
          <w:tcPr>
            <w:tcW w:w="3158" w:type="dxa"/>
          </w:tcPr>
          <w:p w14:paraId="0F8E9525" w14:textId="072A71DC" w:rsidR="00A77585" w:rsidRPr="00BB6106" w:rsidRDefault="009324E4"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Pr>
                <w:color w:val="000000" w:themeColor="text1"/>
                <w:sz w:val="22"/>
                <w:szCs w:val="22"/>
              </w:rPr>
              <w:t>232.52</w:t>
            </w:r>
          </w:p>
        </w:tc>
      </w:tr>
      <w:tr w:rsidR="009324E4" w:rsidRPr="00AA2977" w14:paraId="7A0B7FF5" w14:textId="77777777" w:rsidTr="009324E4">
        <w:trPr>
          <w:trHeight w:val="63"/>
        </w:trPr>
        <w:tc>
          <w:tcPr>
            <w:tcW w:w="2351" w:type="dxa"/>
          </w:tcPr>
          <w:p w14:paraId="4ACD997E" w14:textId="77777777" w:rsidR="009324E4" w:rsidRPr="00AA2977" w:rsidRDefault="009324E4" w:rsidP="009324E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9</w:t>
            </w:r>
          </w:p>
        </w:tc>
        <w:tc>
          <w:tcPr>
            <w:tcW w:w="4267" w:type="dxa"/>
          </w:tcPr>
          <w:p w14:paraId="4C8656E8" w14:textId="790E2E14" w:rsidR="009324E4" w:rsidRPr="00BB6106" w:rsidRDefault="009324E4" w:rsidP="009324E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Pr>
                <w:color w:val="000000" w:themeColor="text1"/>
                <w:sz w:val="22"/>
                <w:szCs w:val="22"/>
              </w:rPr>
              <w:t>187.27</w:t>
            </w:r>
          </w:p>
        </w:tc>
        <w:tc>
          <w:tcPr>
            <w:tcW w:w="3158" w:type="dxa"/>
          </w:tcPr>
          <w:p w14:paraId="58C0DDD8" w14:textId="300AC069" w:rsidR="009324E4" w:rsidRPr="00BB6106" w:rsidRDefault="009324E4" w:rsidP="009324E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Pr>
                <w:color w:val="000000" w:themeColor="text1"/>
                <w:sz w:val="22"/>
                <w:szCs w:val="22"/>
              </w:rPr>
              <w:t>228.59</w:t>
            </w:r>
          </w:p>
        </w:tc>
      </w:tr>
      <w:tr w:rsidR="009324E4" w:rsidRPr="005F2E32" w14:paraId="26D084B4" w14:textId="77777777" w:rsidTr="009324E4">
        <w:trPr>
          <w:trHeight w:val="63"/>
        </w:trPr>
        <w:tc>
          <w:tcPr>
            <w:tcW w:w="2351" w:type="dxa"/>
          </w:tcPr>
          <w:p w14:paraId="2638C7B3" w14:textId="77777777" w:rsidR="009324E4" w:rsidRPr="00AA2977" w:rsidRDefault="009324E4" w:rsidP="009324E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10</w:t>
            </w:r>
          </w:p>
        </w:tc>
        <w:tc>
          <w:tcPr>
            <w:tcW w:w="4267" w:type="dxa"/>
          </w:tcPr>
          <w:p w14:paraId="6B51F4DE" w14:textId="27843B76" w:rsidR="009324E4" w:rsidRPr="00A011A7" w:rsidRDefault="009324E4" w:rsidP="00A011A7">
            <w:pPr>
              <w:jc w:val="center"/>
              <w:rPr>
                <w:color w:val="000000" w:themeColor="text1"/>
                <w:sz w:val="22"/>
                <w:szCs w:val="22"/>
              </w:rPr>
            </w:pPr>
            <w:r w:rsidRPr="00A011A7">
              <w:rPr>
                <w:color w:val="000000" w:themeColor="text1"/>
                <w:sz w:val="22"/>
                <w:szCs w:val="22"/>
              </w:rPr>
              <w:t>173.38</w:t>
            </w:r>
          </w:p>
        </w:tc>
        <w:tc>
          <w:tcPr>
            <w:tcW w:w="3158" w:type="dxa"/>
          </w:tcPr>
          <w:p w14:paraId="422BD67E" w14:textId="16E9E401" w:rsidR="009324E4" w:rsidRPr="00A011A7" w:rsidRDefault="009324E4" w:rsidP="00A011A7">
            <w:pPr>
              <w:jc w:val="center"/>
              <w:rPr>
                <w:color w:val="000000" w:themeColor="text1"/>
                <w:sz w:val="22"/>
                <w:szCs w:val="22"/>
              </w:rPr>
            </w:pPr>
            <w:r w:rsidRPr="00A011A7">
              <w:rPr>
                <w:color w:val="000000" w:themeColor="text1"/>
                <w:sz w:val="22"/>
                <w:szCs w:val="22"/>
              </w:rPr>
              <w:t>224.73</w:t>
            </w:r>
          </w:p>
        </w:tc>
      </w:tr>
      <w:tr w:rsidR="009324E4" w:rsidRPr="005F2E32" w14:paraId="4092457C" w14:textId="77777777" w:rsidTr="009324E4">
        <w:trPr>
          <w:trHeight w:val="63"/>
        </w:trPr>
        <w:tc>
          <w:tcPr>
            <w:tcW w:w="2351" w:type="dxa"/>
          </w:tcPr>
          <w:p w14:paraId="287FBA92" w14:textId="77777777" w:rsidR="009324E4" w:rsidRPr="00AA2977" w:rsidRDefault="009324E4" w:rsidP="009324E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11</w:t>
            </w:r>
          </w:p>
        </w:tc>
        <w:tc>
          <w:tcPr>
            <w:tcW w:w="4267" w:type="dxa"/>
          </w:tcPr>
          <w:p w14:paraId="472529F6" w14:textId="3B7741DE" w:rsidR="009324E4" w:rsidRPr="00A011A7" w:rsidRDefault="00A011A7" w:rsidP="00A011A7">
            <w:pPr>
              <w:jc w:val="center"/>
              <w:rPr>
                <w:color w:val="000000" w:themeColor="text1"/>
                <w:sz w:val="22"/>
                <w:szCs w:val="22"/>
              </w:rPr>
            </w:pPr>
            <w:r w:rsidRPr="00A011A7">
              <w:rPr>
                <w:color w:val="000000" w:themeColor="text1"/>
                <w:sz w:val="22"/>
                <w:szCs w:val="22"/>
              </w:rPr>
              <w:t>158.79</w:t>
            </w:r>
          </w:p>
        </w:tc>
        <w:tc>
          <w:tcPr>
            <w:tcW w:w="3158" w:type="dxa"/>
          </w:tcPr>
          <w:p w14:paraId="77C7A1AC" w14:textId="3A19CF3A" w:rsidR="009324E4" w:rsidRPr="00A011A7" w:rsidRDefault="009324E4" w:rsidP="00A011A7">
            <w:pPr>
              <w:jc w:val="center"/>
              <w:rPr>
                <w:color w:val="000000" w:themeColor="text1"/>
                <w:sz w:val="22"/>
                <w:szCs w:val="22"/>
              </w:rPr>
            </w:pPr>
          </w:p>
        </w:tc>
      </w:tr>
      <w:tr w:rsidR="00A011A7" w:rsidRPr="005F2E32" w14:paraId="2159E272" w14:textId="77777777" w:rsidTr="00A011A7">
        <w:trPr>
          <w:trHeight w:val="194"/>
        </w:trPr>
        <w:tc>
          <w:tcPr>
            <w:tcW w:w="2351" w:type="dxa"/>
          </w:tcPr>
          <w:p w14:paraId="46808595" w14:textId="77777777" w:rsidR="00A011A7" w:rsidRPr="00AA297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4267" w:type="dxa"/>
          </w:tcPr>
          <w:p w14:paraId="4B916F4F" w14:textId="568E58D1" w:rsidR="00A011A7" w:rsidRPr="00A011A7" w:rsidRDefault="00A011A7" w:rsidP="00A011A7">
            <w:pPr>
              <w:jc w:val="center"/>
              <w:rPr>
                <w:color w:val="000000" w:themeColor="text1"/>
                <w:sz w:val="22"/>
                <w:szCs w:val="22"/>
              </w:rPr>
            </w:pPr>
            <w:r w:rsidRPr="00A011A7">
              <w:rPr>
                <w:color w:val="000000" w:themeColor="text1"/>
                <w:sz w:val="22"/>
                <w:szCs w:val="22"/>
              </w:rPr>
              <w:t>150.07</w:t>
            </w:r>
          </w:p>
        </w:tc>
        <w:tc>
          <w:tcPr>
            <w:tcW w:w="3158" w:type="dxa"/>
          </w:tcPr>
          <w:p w14:paraId="2567FCCC" w14:textId="2DF22DBB" w:rsidR="00A011A7" w:rsidRPr="00A011A7" w:rsidRDefault="00A011A7" w:rsidP="00A011A7">
            <w:pPr>
              <w:jc w:val="center"/>
              <w:rPr>
                <w:color w:val="000000" w:themeColor="text1"/>
                <w:sz w:val="22"/>
                <w:szCs w:val="22"/>
              </w:rPr>
            </w:pPr>
            <w:r w:rsidRPr="00A011A7">
              <w:rPr>
                <w:color w:val="000000" w:themeColor="text1"/>
                <w:sz w:val="22"/>
                <w:szCs w:val="22"/>
              </w:rPr>
              <w:t>216.69</w:t>
            </w:r>
          </w:p>
        </w:tc>
      </w:tr>
      <w:tr w:rsidR="00A011A7" w:rsidRPr="005F2E32" w14:paraId="5F190E2E" w14:textId="77777777" w:rsidTr="009324E4">
        <w:trPr>
          <w:trHeight w:val="63"/>
        </w:trPr>
        <w:tc>
          <w:tcPr>
            <w:tcW w:w="2351" w:type="dxa"/>
          </w:tcPr>
          <w:p w14:paraId="1050FC12" w14:textId="77777777" w:rsidR="00A011A7" w:rsidRPr="00AA297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4267" w:type="dxa"/>
          </w:tcPr>
          <w:p w14:paraId="0DE2EB0D" w14:textId="49B5A79D" w:rsidR="00A011A7" w:rsidRPr="00A011A7" w:rsidRDefault="00A011A7" w:rsidP="00A011A7">
            <w:pPr>
              <w:jc w:val="center"/>
              <w:rPr>
                <w:color w:val="000000" w:themeColor="text1"/>
                <w:sz w:val="22"/>
                <w:szCs w:val="22"/>
              </w:rPr>
            </w:pPr>
            <w:r w:rsidRPr="00A011A7">
              <w:rPr>
                <w:color w:val="000000" w:themeColor="text1"/>
                <w:sz w:val="22"/>
                <w:szCs w:val="22"/>
              </w:rPr>
              <w:t>140.18</w:t>
            </w:r>
          </w:p>
        </w:tc>
        <w:tc>
          <w:tcPr>
            <w:tcW w:w="3158" w:type="dxa"/>
          </w:tcPr>
          <w:p w14:paraId="55600127" w14:textId="58EC1BAF" w:rsidR="00A011A7" w:rsidRPr="00A011A7" w:rsidRDefault="00A011A7" w:rsidP="00A011A7">
            <w:pPr>
              <w:jc w:val="center"/>
              <w:rPr>
                <w:color w:val="000000" w:themeColor="text1"/>
                <w:sz w:val="22"/>
                <w:szCs w:val="22"/>
              </w:rPr>
            </w:pPr>
            <w:r w:rsidRPr="00A011A7">
              <w:rPr>
                <w:color w:val="000000" w:themeColor="text1"/>
                <w:sz w:val="22"/>
                <w:szCs w:val="22"/>
              </w:rPr>
              <w:t>212.62</w:t>
            </w:r>
          </w:p>
        </w:tc>
      </w:tr>
      <w:tr w:rsidR="00A011A7" w:rsidRPr="005F2E32" w14:paraId="212A1C46" w14:textId="77777777" w:rsidTr="009324E4">
        <w:trPr>
          <w:trHeight w:val="63"/>
        </w:trPr>
        <w:tc>
          <w:tcPr>
            <w:tcW w:w="2351" w:type="dxa"/>
          </w:tcPr>
          <w:p w14:paraId="5F41F2D2" w14:textId="77777777" w:rsidR="00A011A7" w:rsidRPr="00AA297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4267" w:type="dxa"/>
          </w:tcPr>
          <w:p w14:paraId="000D42A7" w14:textId="608D440C" w:rsidR="00A011A7" w:rsidRPr="00EF78DE"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sidRPr="00EF78DE">
              <w:rPr>
                <w:color w:val="000000" w:themeColor="text1"/>
                <w:sz w:val="22"/>
                <w:szCs w:val="22"/>
              </w:rPr>
              <w:t>131.22</w:t>
            </w:r>
          </w:p>
        </w:tc>
        <w:tc>
          <w:tcPr>
            <w:tcW w:w="3158" w:type="dxa"/>
          </w:tcPr>
          <w:p w14:paraId="17C2A469" w14:textId="3B0F3E1D" w:rsidR="00A011A7" w:rsidRPr="00EF78DE"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sidRPr="00EF78DE">
              <w:rPr>
                <w:color w:val="000000" w:themeColor="text1"/>
                <w:sz w:val="22"/>
                <w:szCs w:val="22"/>
              </w:rPr>
              <w:t>210.16</w:t>
            </w:r>
          </w:p>
        </w:tc>
      </w:tr>
      <w:tr w:rsidR="00A011A7" w:rsidRPr="005F2E32" w14:paraId="28AD838A" w14:textId="77777777" w:rsidTr="009324E4">
        <w:trPr>
          <w:trHeight w:val="63"/>
        </w:trPr>
        <w:tc>
          <w:tcPr>
            <w:tcW w:w="2351" w:type="dxa"/>
          </w:tcPr>
          <w:p w14:paraId="678B7F8A" w14:textId="77777777" w:rsidR="00A011A7" w:rsidRPr="00AA297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4267" w:type="dxa"/>
          </w:tcPr>
          <w:p w14:paraId="6DA8BE27" w14:textId="44A5E40B" w:rsidR="00A011A7" w:rsidRPr="00EF78DE"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sidRPr="00EF78DE">
              <w:rPr>
                <w:color w:val="000000" w:themeColor="text1"/>
                <w:sz w:val="22"/>
                <w:szCs w:val="22"/>
              </w:rPr>
              <w:t>123.13</w:t>
            </w:r>
          </w:p>
        </w:tc>
        <w:tc>
          <w:tcPr>
            <w:tcW w:w="3158" w:type="dxa"/>
          </w:tcPr>
          <w:p w14:paraId="7D93C305" w14:textId="433DE80A" w:rsidR="00A011A7" w:rsidRPr="00EF78DE"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sidRPr="00EF78DE">
              <w:rPr>
                <w:color w:val="000000" w:themeColor="text1"/>
                <w:sz w:val="22"/>
                <w:szCs w:val="22"/>
              </w:rPr>
              <w:t>207.87</w:t>
            </w:r>
          </w:p>
        </w:tc>
      </w:tr>
      <w:tr w:rsidR="00A011A7" w:rsidRPr="005F2E32" w14:paraId="50E1310B" w14:textId="77777777" w:rsidTr="009324E4">
        <w:trPr>
          <w:trHeight w:val="63"/>
        </w:trPr>
        <w:tc>
          <w:tcPr>
            <w:tcW w:w="2351" w:type="dxa"/>
          </w:tcPr>
          <w:p w14:paraId="239C0E31" w14:textId="77777777" w:rsidR="00A011A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4267" w:type="dxa"/>
          </w:tcPr>
          <w:p w14:paraId="34D92519" w14:textId="67F3A5CF"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F78DE">
              <w:rPr>
                <w:sz w:val="22"/>
                <w:szCs w:val="22"/>
              </w:rPr>
              <w:t>115.7</w:t>
            </w:r>
          </w:p>
        </w:tc>
        <w:tc>
          <w:tcPr>
            <w:tcW w:w="3158" w:type="dxa"/>
          </w:tcPr>
          <w:p w14:paraId="09710BDF" w14:textId="62F5A928"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F78DE">
              <w:rPr>
                <w:sz w:val="22"/>
                <w:szCs w:val="22"/>
              </w:rPr>
              <w:t>205.8</w:t>
            </w:r>
          </w:p>
        </w:tc>
      </w:tr>
      <w:tr w:rsidR="00A011A7" w:rsidRPr="005F2E32" w14:paraId="2316400F" w14:textId="77777777" w:rsidTr="009324E4">
        <w:trPr>
          <w:trHeight w:val="63"/>
        </w:trPr>
        <w:tc>
          <w:tcPr>
            <w:tcW w:w="2351" w:type="dxa"/>
          </w:tcPr>
          <w:p w14:paraId="6A235453" w14:textId="77777777" w:rsidR="00A011A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4267" w:type="dxa"/>
          </w:tcPr>
          <w:p w14:paraId="6866F27B" w14:textId="3B7B4384"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F78DE">
              <w:rPr>
                <w:sz w:val="22"/>
                <w:szCs w:val="22"/>
              </w:rPr>
              <w:t>108.88</w:t>
            </w:r>
          </w:p>
        </w:tc>
        <w:tc>
          <w:tcPr>
            <w:tcW w:w="3158" w:type="dxa"/>
          </w:tcPr>
          <w:p w14:paraId="50713BF7" w14:textId="75C9F5AF"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203.11</w:t>
            </w:r>
          </w:p>
        </w:tc>
      </w:tr>
      <w:tr w:rsidR="00A011A7" w:rsidRPr="005F2E32" w14:paraId="76AB1145" w14:textId="77777777" w:rsidTr="009324E4">
        <w:trPr>
          <w:trHeight w:val="63"/>
        </w:trPr>
        <w:tc>
          <w:tcPr>
            <w:tcW w:w="2351" w:type="dxa"/>
          </w:tcPr>
          <w:p w14:paraId="27A4444F" w14:textId="77777777" w:rsidR="00A011A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4267" w:type="dxa"/>
          </w:tcPr>
          <w:p w14:paraId="63DD61C4" w14:textId="01704F09"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F78DE">
              <w:rPr>
                <w:sz w:val="22"/>
                <w:szCs w:val="22"/>
              </w:rPr>
              <w:t>102.66</w:t>
            </w:r>
          </w:p>
        </w:tc>
        <w:tc>
          <w:tcPr>
            <w:tcW w:w="3158" w:type="dxa"/>
          </w:tcPr>
          <w:p w14:paraId="3EFC7897" w14:textId="3466B9DC"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201.59</w:t>
            </w:r>
          </w:p>
        </w:tc>
      </w:tr>
      <w:tr w:rsidR="00A011A7" w:rsidRPr="005F2E32" w14:paraId="261A9DE6" w14:textId="77777777" w:rsidTr="009324E4">
        <w:trPr>
          <w:trHeight w:val="63"/>
        </w:trPr>
        <w:tc>
          <w:tcPr>
            <w:tcW w:w="2351" w:type="dxa"/>
          </w:tcPr>
          <w:p w14:paraId="1BC26ACC" w14:textId="77777777" w:rsidR="00A011A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4267" w:type="dxa"/>
          </w:tcPr>
          <w:p w14:paraId="0C87C8CA" w14:textId="2BAE38EF"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843B7">
              <w:rPr>
                <w:sz w:val="22"/>
                <w:szCs w:val="22"/>
              </w:rPr>
              <w:t>96.95</w:t>
            </w:r>
          </w:p>
        </w:tc>
        <w:tc>
          <w:tcPr>
            <w:tcW w:w="3158" w:type="dxa"/>
          </w:tcPr>
          <w:p w14:paraId="502E9518" w14:textId="68E39A27"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200.72</w:t>
            </w:r>
          </w:p>
        </w:tc>
      </w:tr>
      <w:tr w:rsidR="00A011A7" w:rsidRPr="005F2E32" w14:paraId="2179685E" w14:textId="77777777" w:rsidTr="009324E4">
        <w:trPr>
          <w:trHeight w:val="63"/>
        </w:trPr>
        <w:tc>
          <w:tcPr>
            <w:tcW w:w="2351" w:type="dxa"/>
          </w:tcPr>
          <w:p w14:paraId="662854C6" w14:textId="77777777" w:rsidR="00A011A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4267" w:type="dxa"/>
          </w:tcPr>
          <w:p w14:paraId="34491010" w14:textId="0AD764A0"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42735">
              <w:rPr>
                <w:sz w:val="22"/>
                <w:szCs w:val="22"/>
              </w:rPr>
              <w:t>91.67</w:t>
            </w:r>
          </w:p>
        </w:tc>
        <w:tc>
          <w:tcPr>
            <w:tcW w:w="3158" w:type="dxa"/>
          </w:tcPr>
          <w:p w14:paraId="71FA115F" w14:textId="55E2C349"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42735">
              <w:rPr>
                <w:sz w:val="22"/>
                <w:szCs w:val="22"/>
              </w:rPr>
              <w:t>200.51</w:t>
            </w:r>
          </w:p>
        </w:tc>
      </w:tr>
      <w:tr w:rsidR="00A011A7" w:rsidRPr="005F2E32" w14:paraId="145969BD" w14:textId="77777777" w:rsidTr="009324E4">
        <w:trPr>
          <w:trHeight w:val="63"/>
        </w:trPr>
        <w:tc>
          <w:tcPr>
            <w:tcW w:w="2351" w:type="dxa"/>
          </w:tcPr>
          <w:p w14:paraId="49A5A58E" w14:textId="77777777" w:rsidR="00A011A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4267" w:type="dxa"/>
          </w:tcPr>
          <w:p w14:paraId="72CD1665" w14:textId="44018F98"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42735">
              <w:rPr>
                <w:sz w:val="22"/>
                <w:szCs w:val="22"/>
              </w:rPr>
              <w:t>86.81</w:t>
            </w:r>
            <w:r w:rsidR="00E246E4">
              <w:rPr>
                <w:sz w:val="22"/>
                <w:szCs w:val="22"/>
              </w:rPr>
              <w:t xml:space="preserve"> (baseline: </w:t>
            </w:r>
            <w:r w:rsidR="00E246E4" w:rsidRPr="000C131D">
              <w:rPr>
                <w:sz w:val="22"/>
                <w:szCs w:val="22"/>
              </w:rPr>
              <w:t>85.5</w:t>
            </w:r>
            <w:r w:rsidR="00E246E4">
              <w:rPr>
                <w:sz w:val="22"/>
                <w:szCs w:val="22"/>
              </w:rPr>
              <w:t>)</w:t>
            </w:r>
          </w:p>
        </w:tc>
        <w:tc>
          <w:tcPr>
            <w:tcW w:w="3158" w:type="dxa"/>
          </w:tcPr>
          <w:p w14:paraId="40E10A6A" w14:textId="0725E248" w:rsidR="00A011A7" w:rsidRPr="006B5A0D"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Pr>
                <w:b/>
                <w:bCs/>
                <w:sz w:val="22"/>
                <w:szCs w:val="22"/>
              </w:rPr>
              <w:t>199.87</w:t>
            </w:r>
            <w:r w:rsidR="00E246E4">
              <w:rPr>
                <w:b/>
                <w:bCs/>
                <w:sz w:val="22"/>
                <w:szCs w:val="22"/>
              </w:rPr>
              <w:t xml:space="preserve"> </w:t>
            </w:r>
            <w:r w:rsidR="00E246E4" w:rsidRPr="00E246E4">
              <w:rPr>
                <w:sz w:val="22"/>
                <w:szCs w:val="22"/>
              </w:rPr>
              <w:t>(baseline: 198.26)</w:t>
            </w:r>
          </w:p>
        </w:tc>
      </w:tr>
      <w:tr w:rsidR="00A011A7" w:rsidRPr="005F2E32" w14:paraId="71600471" w14:textId="77777777" w:rsidTr="009324E4">
        <w:trPr>
          <w:trHeight w:val="63"/>
        </w:trPr>
        <w:tc>
          <w:tcPr>
            <w:tcW w:w="2351" w:type="dxa"/>
          </w:tcPr>
          <w:p w14:paraId="453A3A59" w14:textId="77777777" w:rsidR="00A011A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4267" w:type="dxa"/>
          </w:tcPr>
          <w:p w14:paraId="65DD3522" w14:textId="009382A0"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96E8E">
              <w:rPr>
                <w:sz w:val="22"/>
                <w:szCs w:val="22"/>
              </w:rPr>
              <w:t>82.21</w:t>
            </w:r>
          </w:p>
        </w:tc>
        <w:tc>
          <w:tcPr>
            <w:tcW w:w="3158" w:type="dxa"/>
          </w:tcPr>
          <w:p w14:paraId="724C3A28" w14:textId="59ECB148"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200.34</w:t>
            </w:r>
          </w:p>
        </w:tc>
      </w:tr>
      <w:tr w:rsidR="00A011A7" w:rsidRPr="005F2E32" w14:paraId="1E865DC3" w14:textId="77777777" w:rsidTr="009324E4">
        <w:trPr>
          <w:trHeight w:val="63"/>
        </w:trPr>
        <w:tc>
          <w:tcPr>
            <w:tcW w:w="2351" w:type="dxa"/>
          </w:tcPr>
          <w:p w14:paraId="0B976342" w14:textId="77777777" w:rsidR="00A011A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4267" w:type="dxa"/>
          </w:tcPr>
          <w:p w14:paraId="49C7865C" w14:textId="59C46885"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3158" w:type="dxa"/>
          </w:tcPr>
          <w:p w14:paraId="067A57C9" w14:textId="100638F9"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A011A7" w:rsidRPr="005F2E32" w14:paraId="099120E5" w14:textId="77777777" w:rsidTr="009324E4">
        <w:trPr>
          <w:trHeight w:val="63"/>
        </w:trPr>
        <w:tc>
          <w:tcPr>
            <w:tcW w:w="2351" w:type="dxa"/>
          </w:tcPr>
          <w:p w14:paraId="23C7CDF8" w14:textId="77777777" w:rsidR="00A011A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4267" w:type="dxa"/>
          </w:tcPr>
          <w:p w14:paraId="43356B8D" w14:textId="77777777"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3158" w:type="dxa"/>
          </w:tcPr>
          <w:p w14:paraId="736BCC7F" w14:textId="77777777"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E246E4" w:rsidRPr="005F2E32" w14:paraId="06379808" w14:textId="77777777" w:rsidTr="009324E4">
        <w:trPr>
          <w:trHeight w:val="63"/>
        </w:trPr>
        <w:tc>
          <w:tcPr>
            <w:tcW w:w="2351" w:type="dxa"/>
          </w:tcPr>
          <w:p w14:paraId="1FA7B54E" w14:textId="77777777" w:rsidR="00E246E4" w:rsidRDefault="00E246E4" w:rsidP="00E246E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4267" w:type="dxa"/>
          </w:tcPr>
          <w:p w14:paraId="7FE32914" w14:textId="79CB295D" w:rsidR="00E246E4" w:rsidRPr="005F2E32" w:rsidRDefault="00E246E4" w:rsidP="00E246E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3158" w:type="dxa"/>
          </w:tcPr>
          <w:p w14:paraId="48ABE9DD" w14:textId="6606558F" w:rsidR="00E246E4" w:rsidRPr="005F2E32" w:rsidRDefault="00E246E4" w:rsidP="00E246E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7D9B6AE6" w14:textId="4E610106" w:rsidR="00F06A82" w:rsidRDefault="00F06A82" w:rsidP="00553586"/>
    <w:p w14:paraId="7A712C9A" w14:textId="62C8FF96" w:rsidR="00F06A82" w:rsidRDefault="00F06A82" w:rsidP="00553586"/>
    <w:p w14:paraId="54021035" w14:textId="6E349E9D" w:rsidR="00F06A82" w:rsidRDefault="00F06A82">
      <w:r>
        <w:br w:type="page"/>
      </w:r>
    </w:p>
    <w:p w14:paraId="73B5D34F" w14:textId="2A907044" w:rsidR="00F06A82" w:rsidRDefault="00F06A82" w:rsidP="00F06A82">
      <w:pPr>
        <w:pStyle w:val="Heading1"/>
      </w:pPr>
      <w:bookmarkStart w:id="53" w:name="_Toc41642359"/>
      <w:r>
        <w:lastRenderedPageBreak/>
        <w:t>Multi-sense LM. Part 1</w:t>
      </w:r>
      <w:bookmarkEnd w:id="53"/>
    </w:p>
    <w:p w14:paraId="46C38752" w14:textId="561278C9" w:rsidR="00F06A82" w:rsidRDefault="00F06A82" w:rsidP="00553586"/>
    <w:p w14:paraId="1DB0961B" w14:textId="5852C9AB" w:rsidR="005A7272" w:rsidRDefault="005A7272" w:rsidP="005A7272">
      <w:pPr>
        <w:pStyle w:val="Heading2"/>
      </w:pPr>
      <w:bookmarkStart w:id="54" w:name="_Toc41642360"/>
      <w:r>
        <w:t>Gradient and loss</w:t>
      </w:r>
      <w:bookmarkEnd w:id="54"/>
    </w:p>
    <w:p w14:paraId="7B0F79A3" w14:textId="1BBA5E39" w:rsidR="005A7272" w:rsidRDefault="005A7272" w:rsidP="005A7272"/>
    <w:p w14:paraId="57BD7BDC" w14:textId="18030EC9" w:rsidR="005A7272" w:rsidRDefault="005A7272" w:rsidP="005A7272">
      <w:r>
        <w:t>Whenever I have no sense labels, I should make it so that there is no gradient sent back in the model.</w:t>
      </w:r>
    </w:p>
    <w:p w14:paraId="485AFD40" w14:textId="65B25DFC" w:rsidR="005A7272" w:rsidRDefault="005A7272" w:rsidP="005A7272"/>
    <w:p w14:paraId="3056D508" w14:textId="6599FA3D" w:rsidR="00BD3771" w:rsidRDefault="002C08A6" w:rsidP="005A7272">
      <w:r w:rsidRPr="00163127">
        <w:rPr>
          <w:b/>
          <w:bCs/>
        </w:rPr>
        <w:t>N</w:t>
      </w:r>
      <w:r w:rsidR="003A4509" w:rsidRPr="00163127">
        <w:rPr>
          <w:b/>
          <w:bCs/>
        </w:rPr>
        <w:t>ote</w:t>
      </w:r>
      <w:r w:rsidR="003A4509">
        <w:t>: maybe the train_dataloader should use the lemmatizer to find senses of word like ‘said</w:t>
      </w:r>
      <w:r>
        <w:t>’</w:t>
      </w:r>
      <w:r w:rsidR="00BD3771">
        <w:t>? No, there is no need for that, either the training dataset has a sense label or it does not.</w:t>
      </w:r>
    </w:p>
    <w:p w14:paraId="5962011D" w14:textId="728687E1" w:rsidR="009E7835" w:rsidRDefault="009E7835" w:rsidP="005A7272"/>
    <w:p w14:paraId="2E17B4C8" w14:textId="05CA680D" w:rsidR="007F4E42" w:rsidRPr="007F4E42" w:rsidRDefault="007F4E42" w:rsidP="007F4E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7F4E42">
        <w:rPr>
          <w:rFonts w:ascii="Menlo" w:hAnsi="Menlo" w:cs="Menlo"/>
          <w:color w:val="000000"/>
          <w:sz w:val="18"/>
          <w:szCs w:val="18"/>
        </w:rPr>
        <w:t>loss_global = tfunc.nll_loss(predictions_globals, batch_labels_globals)</w:t>
      </w:r>
    </w:p>
    <w:p w14:paraId="476D30EA" w14:textId="059A5B73" w:rsidR="009E7835" w:rsidRDefault="009E7835" w:rsidP="005A7272">
      <w:r>
        <w:t xml:space="preserve">loss_global = </w:t>
      </w:r>
      <w:r w:rsidRPr="009E7835">
        <w:t>tensor(9.9997, grad_fn=&lt;NllLossBackward&gt;)</w:t>
      </w:r>
    </w:p>
    <w:p w14:paraId="0DB303BA" w14:textId="383F72B4" w:rsidR="009E7835" w:rsidRDefault="009E7835" w:rsidP="005A7272">
      <w:r w:rsidRPr="009E7835">
        <w:t>&lt;NllLossBackward object at 0x1a898ae190&gt;</w:t>
      </w:r>
    </w:p>
    <w:p w14:paraId="75202759" w14:textId="41068076" w:rsidR="009E7835" w:rsidRDefault="009E7835" w:rsidP="005A7272"/>
    <w:p w14:paraId="005D2741" w14:textId="30B56367" w:rsidR="00A120CB" w:rsidRDefault="00017317" w:rsidP="005A7272">
      <w:pPr>
        <w:rPr>
          <w:rFonts w:ascii="Menlo" w:hAnsi="Menlo" w:cs="Menlo"/>
          <w:color w:val="000000"/>
          <w:sz w:val="18"/>
          <w:szCs w:val="18"/>
        </w:rPr>
      </w:pPr>
      <w:r>
        <w:rPr>
          <w:rFonts w:ascii="Menlo" w:hAnsi="Menlo" w:cs="Menlo"/>
          <w:color w:val="000000"/>
          <w:sz w:val="18"/>
          <w:szCs w:val="18"/>
        </w:rPr>
        <w:t>predictions</w:t>
      </w:r>
      <w:r w:rsidRPr="007F4E42">
        <w:rPr>
          <w:rFonts w:ascii="Menlo" w:hAnsi="Menlo" w:cs="Menlo"/>
          <w:color w:val="000000"/>
          <w:sz w:val="18"/>
          <w:szCs w:val="18"/>
        </w:rPr>
        <w:t>_global</w:t>
      </w:r>
      <w:r>
        <w:rPr>
          <w:rFonts w:ascii="Menlo" w:hAnsi="Menlo" w:cs="Menlo"/>
          <w:color w:val="000000"/>
          <w:sz w:val="18"/>
          <w:szCs w:val="18"/>
        </w:rPr>
        <w:t>s</w:t>
      </w:r>
      <w:r w:rsidR="003B6C4E">
        <w:rPr>
          <w:rFonts w:ascii="Menlo" w:hAnsi="Menlo" w:cs="Menlo"/>
          <w:color w:val="000000"/>
          <w:sz w:val="18"/>
          <w:szCs w:val="18"/>
        </w:rPr>
        <w:t>.</w:t>
      </w:r>
      <w:r w:rsidR="00A120CB">
        <w:rPr>
          <w:rFonts w:ascii="Menlo" w:hAnsi="Menlo" w:cs="Menlo"/>
          <w:color w:val="000000"/>
          <w:sz w:val="18"/>
          <w:szCs w:val="18"/>
        </w:rPr>
        <w:t xml:space="preserve">shape= </w:t>
      </w:r>
      <w:r w:rsidR="00A120CB" w:rsidRPr="00A120CB">
        <w:rPr>
          <w:rFonts w:ascii="Menlo" w:hAnsi="Menlo" w:cs="Menlo"/>
          <w:color w:val="000000"/>
          <w:sz w:val="18"/>
          <w:szCs w:val="18"/>
        </w:rPr>
        <w:t>torch.Size([32, 21988])</w:t>
      </w:r>
    </w:p>
    <w:p w14:paraId="31C77914" w14:textId="4034D2AA" w:rsidR="00A961BE" w:rsidRDefault="00DE02F6" w:rsidP="00DE02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DE02F6">
        <w:rPr>
          <w:rFonts w:ascii="Menlo" w:hAnsi="Menlo" w:cs="Menlo"/>
          <w:color w:val="000000"/>
          <w:sz w:val="18"/>
          <w:szCs w:val="18"/>
        </w:rPr>
        <w:t>predictions_globals[</w:t>
      </w:r>
      <w:r w:rsidRPr="00DE02F6">
        <w:rPr>
          <w:rFonts w:ascii="Menlo" w:hAnsi="Menlo" w:cs="Menlo"/>
          <w:color w:val="0000FF"/>
          <w:sz w:val="18"/>
          <w:szCs w:val="18"/>
        </w:rPr>
        <w:t>0</w:t>
      </w:r>
      <w:r w:rsidRPr="00DE02F6">
        <w:rPr>
          <w:rFonts w:ascii="Menlo" w:hAnsi="Menlo" w:cs="Menlo"/>
          <w:color w:val="000000"/>
          <w:sz w:val="18"/>
          <w:szCs w:val="18"/>
        </w:rPr>
        <w:t>]</w:t>
      </w:r>
      <w:r w:rsidR="00A961BE">
        <w:rPr>
          <w:rFonts w:ascii="Menlo" w:hAnsi="Menlo" w:cs="Menlo"/>
          <w:color w:val="000000"/>
          <w:sz w:val="18"/>
          <w:szCs w:val="18"/>
        </w:rPr>
        <w:tab/>
        <w:t>.shape=</w:t>
      </w:r>
      <w:r w:rsidR="0012153F" w:rsidRPr="0012153F">
        <w:t xml:space="preserve"> </w:t>
      </w:r>
      <w:r w:rsidR="0012153F" w:rsidRPr="0012153F">
        <w:rPr>
          <w:rFonts w:ascii="Menlo" w:hAnsi="Menlo" w:cs="Menlo"/>
          <w:color w:val="000000"/>
          <w:sz w:val="18"/>
          <w:szCs w:val="18"/>
        </w:rPr>
        <w:t>torch.Size([21988])</w:t>
      </w:r>
    </w:p>
    <w:p w14:paraId="2867B5C1" w14:textId="367BD1B6" w:rsidR="00DE02F6" w:rsidRDefault="00A961BE" w:rsidP="00DE02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ab/>
      </w:r>
      <w:r>
        <w:rPr>
          <w:rFonts w:ascii="Menlo" w:hAnsi="Menlo" w:cs="Menlo"/>
          <w:color w:val="000000"/>
          <w:sz w:val="18"/>
          <w:szCs w:val="18"/>
        </w:rPr>
        <w:tab/>
      </w:r>
      <w:r>
        <w:rPr>
          <w:rFonts w:ascii="Menlo" w:hAnsi="Menlo" w:cs="Menlo"/>
          <w:color w:val="000000"/>
          <w:sz w:val="18"/>
          <w:szCs w:val="18"/>
        </w:rPr>
        <w:tab/>
      </w:r>
      <w:r w:rsidR="00DE02F6">
        <w:rPr>
          <w:rFonts w:ascii="Menlo" w:hAnsi="Menlo" w:cs="Menlo"/>
          <w:color w:val="000000"/>
          <w:sz w:val="18"/>
          <w:szCs w:val="18"/>
        </w:rPr>
        <w:t>.grad</w:t>
      </w:r>
      <w:r>
        <w:rPr>
          <w:rFonts w:ascii="Menlo" w:hAnsi="Menlo" w:cs="Menlo"/>
          <w:color w:val="000000"/>
          <w:sz w:val="18"/>
          <w:szCs w:val="18"/>
        </w:rPr>
        <w:t>_fn</w:t>
      </w:r>
      <w:r w:rsidR="00DE02F6">
        <w:rPr>
          <w:rFonts w:ascii="Menlo" w:hAnsi="Menlo" w:cs="Menlo"/>
          <w:color w:val="000000"/>
          <w:sz w:val="18"/>
          <w:szCs w:val="18"/>
        </w:rPr>
        <w:t>=</w:t>
      </w:r>
      <w:r w:rsidR="00DE02F6" w:rsidRPr="00DE02F6">
        <w:t xml:space="preserve"> </w:t>
      </w:r>
      <w:r w:rsidR="00DE02F6" w:rsidRPr="00DE02F6">
        <w:rPr>
          <w:rFonts w:ascii="Menlo" w:hAnsi="Menlo" w:cs="Menlo"/>
          <w:color w:val="000000"/>
          <w:sz w:val="18"/>
          <w:szCs w:val="18"/>
        </w:rPr>
        <w:t>&lt;SelectBackward object at 0x1a8b0f8e50&gt;</w:t>
      </w:r>
    </w:p>
    <w:p w14:paraId="061366F3" w14:textId="4EB47CB3" w:rsidR="00DC5D57" w:rsidRDefault="00A961BE" w:rsidP="00DE02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ab/>
      </w:r>
      <w:r>
        <w:rPr>
          <w:rFonts w:ascii="Menlo" w:hAnsi="Menlo" w:cs="Menlo"/>
          <w:color w:val="000000"/>
          <w:sz w:val="18"/>
          <w:szCs w:val="18"/>
        </w:rPr>
        <w:tab/>
      </w:r>
      <w:r>
        <w:rPr>
          <w:rFonts w:ascii="Menlo" w:hAnsi="Menlo" w:cs="Menlo"/>
          <w:color w:val="000000"/>
          <w:sz w:val="18"/>
          <w:szCs w:val="18"/>
        </w:rPr>
        <w:tab/>
      </w:r>
      <w:r w:rsidR="00DC5D57">
        <w:rPr>
          <w:rFonts w:ascii="Menlo" w:hAnsi="Menlo" w:cs="Menlo"/>
          <w:color w:val="000000"/>
          <w:sz w:val="18"/>
          <w:szCs w:val="18"/>
        </w:rPr>
        <w:t>.</w:t>
      </w:r>
      <w:r w:rsidR="00DC5D57">
        <w:t>requires_grad=</w:t>
      </w:r>
      <w:r w:rsidR="00DC5D57" w:rsidRPr="00DC5D57">
        <w:rPr>
          <w:rFonts w:ascii="Menlo" w:hAnsi="Menlo" w:cs="Menlo"/>
          <w:color w:val="000000"/>
          <w:sz w:val="18"/>
          <w:szCs w:val="18"/>
        </w:rPr>
        <w:t>True</w:t>
      </w:r>
    </w:p>
    <w:p w14:paraId="10C672F4" w14:textId="74099B61" w:rsidR="00DC5D57" w:rsidRDefault="00DC5D57" w:rsidP="00DE02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p w14:paraId="2F9ADD3D" w14:textId="7E6CE30E" w:rsidR="0052486B" w:rsidRDefault="0052486B" w:rsidP="0052486B">
      <w:r>
        <w:t>Let us now examine:</w:t>
      </w:r>
    </w:p>
    <w:p w14:paraId="324F849A" w14:textId="7C7EAE86" w:rsidR="0052486B" w:rsidRDefault="00995F4D" w:rsidP="0052486B">
      <w:r>
        <w:t>batch_labels_senses=</w:t>
      </w:r>
    </w:p>
    <w:p w14:paraId="0C015670" w14:textId="77777777" w:rsidR="00995F4D" w:rsidRDefault="00995F4D" w:rsidP="00995F4D">
      <w:r>
        <w:t>tensor([   -1, 17882,    -1, 13363, 17809, 17913,  8606,    -1,    -1, 13063,</w:t>
      </w:r>
    </w:p>
    <w:p w14:paraId="2A5DBC90" w14:textId="77777777" w:rsidR="00995F4D" w:rsidRDefault="00995F4D" w:rsidP="00995F4D">
      <w:r>
        <w:t xml:space="preserve">         9122, 22232, 23451,  8298,    -1, 10898, 16289, 16237, 14922,  8131,</w:t>
      </w:r>
    </w:p>
    <w:p w14:paraId="6917AACA" w14:textId="77777777" w:rsidR="00995F4D" w:rsidRDefault="00995F4D" w:rsidP="00995F4D">
      <w:r>
        <w:t xml:space="preserve">         6745, 17606, 23521, 13952, 14322,  8131,  5081,    -1,    -1,    -1,</w:t>
      </w:r>
    </w:p>
    <w:p w14:paraId="22FA5526" w14:textId="4BFFF65A" w:rsidR="00995F4D" w:rsidRDefault="00995F4D" w:rsidP="00995F4D">
      <w:r>
        <w:t xml:space="preserve">        23451, 13063])</w:t>
      </w:r>
    </w:p>
    <w:p w14:paraId="61EEDD57" w14:textId="33022573" w:rsidR="00995F4D" w:rsidRDefault="00F8575A" w:rsidP="0052486B">
      <w:r>
        <w:t xml:space="preserve">loss_sense = </w:t>
      </w:r>
      <w:r w:rsidRPr="00F8575A">
        <w:t>tensor(10.1642, grad_fn=&lt;NllLossBackward&gt;)</w:t>
      </w:r>
    </w:p>
    <w:p w14:paraId="1F5346A6" w14:textId="1FECB4D6" w:rsidR="00EE12E5" w:rsidRDefault="00EE12E5" w:rsidP="00EE12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EE12E5">
        <w:rPr>
          <w:rFonts w:ascii="Menlo" w:hAnsi="Menlo" w:cs="Menlo"/>
          <w:color w:val="000000"/>
          <w:sz w:val="18"/>
          <w:szCs w:val="18"/>
        </w:rPr>
        <w:t>predictions_senses</w:t>
      </w:r>
      <w:r>
        <w:rPr>
          <w:rFonts w:ascii="Menlo" w:hAnsi="Menlo" w:cs="Menlo"/>
          <w:color w:val="000000"/>
          <w:sz w:val="18"/>
          <w:szCs w:val="18"/>
        </w:rPr>
        <w:t>.shape=</w:t>
      </w:r>
      <w:r w:rsidRPr="00EE12E5">
        <w:t xml:space="preserve"> </w:t>
      </w:r>
      <w:r w:rsidRPr="00EE12E5">
        <w:rPr>
          <w:rFonts w:ascii="Menlo" w:hAnsi="Menlo" w:cs="Menlo"/>
          <w:color w:val="000000"/>
          <w:sz w:val="18"/>
          <w:szCs w:val="18"/>
        </w:rPr>
        <w:t>torch.Size([32, 25986])</w:t>
      </w:r>
    </w:p>
    <w:p w14:paraId="2E31A6F6" w14:textId="6CB28E23" w:rsidR="00A961BE" w:rsidRDefault="00A961BE" w:rsidP="00A961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A961BE">
        <w:rPr>
          <w:rFonts w:ascii="Menlo" w:hAnsi="Menlo" w:cs="Menlo"/>
          <w:color w:val="000000"/>
          <w:sz w:val="18"/>
          <w:szCs w:val="18"/>
        </w:rPr>
        <w:t>predictions_senses[</w:t>
      </w:r>
      <w:r w:rsidRPr="00A961BE">
        <w:rPr>
          <w:rFonts w:ascii="Menlo" w:hAnsi="Menlo" w:cs="Menlo"/>
          <w:color w:val="0000FF"/>
          <w:sz w:val="18"/>
          <w:szCs w:val="18"/>
        </w:rPr>
        <w:t>0</w:t>
      </w:r>
      <w:r w:rsidRPr="00A961BE">
        <w:rPr>
          <w:rFonts w:ascii="Menlo" w:hAnsi="Menlo" w:cs="Menlo"/>
          <w:color w:val="000000"/>
          <w:sz w:val="18"/>
          <w:szCs w:val="18"/>
        </w:rPr>
        <w:t>]</w:t>
      </w:r>
      <w:r>
        <w:rPr>
          <w:rFonts w:ascii="Menlo" w:hAnsi="Menlo" w:cs="Menlo"/>
          <w:color w:val="000000"/>
          <w:sz w:val="18"/>
          <w:szCs w:val="18"/>
        </w:rPr>
        <w:t>.shape=</w:t>
      </w:r>
      <w:r w:rsidRPr="00A961BE">
        <w:t xml:space="preserve"> </w:t>
      </w:r>
      <w:r w:rsidRPr="00A961BE">
        <w:rPr>
          <w:rFonts w:ascii="Menlo" w:hAnsi="Menlo" w:cs="Menlo"/>
          <w:color w:val="000000"/>
          <w:sz w:val="18"/>
          <w:szCs w:val="18"/>
        </w:rPr>
        <w:t>torch.Size([25986])</w:t>
      </w:r>
    </w:p>
    <w:p w14:paraId="4F7FE979" w14:textId="4A6B46F1" w:rsidR="00A961BE" w:rsidRDefault="00A961BE" w:rsidP="00A961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ab/>
      </w:r>
      <w:r>
        <w:rPr>
          <w:rFonts w:ascii="Menlo" w:hAnsi="Menlo" w:cs="Menlo"/>
          <w:color w:val="000000"/>
          <w:sz w:val="18"/>
          <w:szCs w:val="18"/>
        </w:rPr>
        <w:tab/>
        <w:t xml:space="preserve">    .grad</w:t>
      </w:r>
      <w:r w:rsidR="00B81921">
        <w:rPr>
          <w:rFonts w:ascii="Menlo" w:hAnsi="Menlo" w:cs="Menlo"/>
          <w:color w:val="000000"/>
          <w:sz w:val="18"/>
          <w:szCs w:val="18"/>
        </w:rPr>
        <w:t>_fn</w:t>
      </w:r>
      <w:r>
        <w:rPr>
          <w:rFonts w:ascii="Menlo" w:hAnsi="Menlo" w:cs="Menlo"/>
          <w:color w:val="000000"/>
          <w:sz w:val="18"/>
          <w:szCs w:val="18"/>
        </w:rPr>
        <w:t>=</w:t>
      </w:r>
      <w:r w:rsidR="00B81921" w:rsidRPr="00B81921">
        <w:t xml:space="preserve"> </w:t>
      </w:r>
      <w:r w:rsidR="00B81921" w:rsidRPr="00B81921">
        <w:rPr>
          <w:rFonts w:ascii="Menlo" w:hAnsi="Menlo" w:cs="Menlo"/>
          <w:color w:val="000000"/>
          <w:sz w:val="18"/>
          <w:szCs w:val="18"/>
        </w:rPr>
        <w:t>&lt;SelectBackward object at 0x1a898ae750&gt;</w:t>
      </w:r>
    </w:p>
    <w:p w14:paraId="601509EE" w14:textId="226A4D1B" w:rsidR="00A961BE" w:rsidRDefault="00A961BE" w:rsidP="00A961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ab/>
      </w:r>
      <w:r>
        <w:rPr>
          <w:rFonts w:ascii="Menlo" w:hAnsi="Menlo" w:cs="Menlo"/>
          <w:color w:val="000000"/>
          <w:sz w:val="18"/>
          <w:szCs w:val="18"/>
        </w:rPr>
        <w:tab/>
        <w:t xml:space="preserve">    .requires_grad=True</w:t>
      </w:r>
    </w:p>
    <w:p w14:paraId="631CC2B3" w14:textId="61662837" w:rsidR="00355073" w:rsidRDefault="00355073" w:rsidP="00A961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p w14:paraId="2721A1FF" w14:textId="24A6DF00" w:rsidR="00355073" w:rsidRDefault="00355073" w:rsidP="00355073">
      <w:r>
        <w:t>I may have to modify the functions:</w:t>
      </w:r>
    </w:p>
    <w:p w14:paraId="5EEAD056" w14:textId="77777777" w:rsidR="00355073" w:rsidRPr="00355073" w:rsidRDefault="00355073" w:rsidP="003550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355073">
        <w:rPr>
          <w:rFonts w:ascii="Menlo" w:hAnsi="Menlo" w:cs="Menlo"/>
          <w:color w:val="000000"/>
          <w:sz w:val="18"/>
          <w:szCs w:val="18"/>
        </w:rPr>
        <w:t>compute_model_loss(model,batch_input, batch_labels, verbose=</w:t>
      </w:r>
      <w:r w:rsidRPr="00355073">
        <w:rPr>
          <w:rFonts w:ascii="Menlo" w:hAnsi="Menlo" w:cs="Menlo"/>
          <w:b/>
          <w:bCs/>
          <w:color w:val="000080"/>
          <w:sz w:val="18"/>
          <w:szCs w:val="18"/>
        </w:rPr>
        <w:t>False</w:t>
      </w:r>
      <w:r w:rsidRPr="00355073">
        <w:rPr>
          <w:rFonts w:ascii="Menlo" w:hAnsi="Menlo" w:cs="Menlo"/>
          <w:color w:val="000000"/>
          <w:sz w:val="18"/>
          <w:szCs w:val="18"/>
        </w:rPr>
        <w:t>)</w:t>
      </w:r>
    </w:p>
    <w:p w14:paraId="5A16D143" w14:textId="38B71766" w:rsidR="00355073" w:rsidRDefault="00355073" w:rsidP="00355073">
      <w:r>
        <w:t>and</w:t>
      </w:r>
    </w:p>
    <w:p w14:paraId="27EA0776" w14:textId="77777777" w:rsidR="00355073" w:rsidRPr="00355073" w:rsidRDefault="00355073" w:rsidP="003550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355073">
        <w:rPr>
          <w:rFonts w:ascii="Menlo" w:hAnsi="Menlo" w:cs="Menlo"/>
          <w:color w:val="000000"/>
          <w:sz w:val="18"/>
          <w:szCs w:val="18"/>
        </w:rPr>
        <w:t>compute_sense_loss(predictions_senses, batch_labels_senses)</w:t>
      </w:r>
    </w:p>
    <w:p w14:paraId="6309731A" w14:textId="1C15FB0A" w:rsidR="00355073" w:rsidRDefault="00355073" w:rsidP="00355073"/>
    <w:p w14:paraId="124C6B2E" w14:textId="5592B714" w:rsidR="00F85A04" w:rsidRDefault="00F85A04" w:rsidP="00355073">
      <w:r>
        <w:t>In torch.nn.functional.nll_loss():</w:t>
      </w:r>
    </w:p>
    <w:p w14:paraId="36A9A8D1" w14:textId="77777777" w:rsidR="007B41F6" w:rsidRDefault="00F85A04" w:rsidP="00F85A04">
      <w:pPr>
        <w:rPr>
          <w:rFonts w:ascii="Helvetica Neue" w:hAnsi="Helvetica Neue"/>
          <w:color w:val="262626"/>
          <w:sz w:val="20"/>
          <w:szCs w:val="20"/>
          <w:shd w:val="clear" w:color="auto" w:fill="FFFFFF"/>
        </w:rPr>
      </w:pPr>
      <w:r w:rsidRPr="00F85A04">
        <w:rPr>
          <w:rFonts w:ascii="Helvetica Neue" w:hAnsi="Helvetica Neue"/>
          <w:b/>
          <w:bCs/>
          <w:color w:val="262626"/>
          <w:sz w:val="20"/>
          <w:szCs w:val="20"/>
          <w:shd w:val="clear" w:color="auto" w:fill="FFFFFF"/>
        </w:rPr>
        <w:t>ignore_index</w:t>
      </w:r>
      <w:r w:rsidRPr="00F85A04">
        <w:rPr>
          <w:rFonts w:ascii="Helvetica Neue" w:hAnsi="Helvetica Neue"/>
          <w:color w:val="262626"/>
          <w:sz w:val="20"/>
          <w:szCs w:val="20"/>
          <w:shd w:val="clear" w:color="auto" w:fill="FFFFFF"/>
        </w:rPr>
        <w:t> (</w:t>
      </w:r>
      <w:hyperlink r:id="rId13" w:anchor="int" w:tooltip="(in Python v3.8)" w:history="1">
        <w:r w:rsidRPr="00F85A04">
          <w:rPr>
            <w:rFonts w:ascii="Helvetica Neue" w:hAnsi="Helvetica Neue"/>
            <w:i/>
            <w:iCs/>
            <w:color w:val="EE4C2C"/>
            <w:sz w:val="20"/>
            <w:szCs w:val="20"/>
            <w:shd w:val="clear" w:color="auto" w:fill="FFFFFF"/>
          </w:rPr>
          <w:t>int</w:t>
        </w:r>
      </w:hyperlink>
      <w:r w:rsidRPr="00F85A04">
        <w:rPr>
          <w:rFonts w:ascii="Helvetica Neue" w:hAnsi="Helvetica Neue"/>
          <w:i/>
          <w:iCs/>
          <w:color w:val="262626"/>
          <w:sz w:val="20"/>
          <w:szCs w:val="20"/>
          <w:shd w:val="clear" w:color="auto" w:fill="FFFFFF"/>
        </w:rPr>
        <w:t>, optional</w:t>
      </w:r>
      <w:r w:rsidRPr="00F85A04">
        <w:rPr>
          <w:rFonts w:ascii="Helvetica Neue" w:hAnsi="Helvetica Neue"/>
          <w:color w:val="262626"/>
          <w:sz w:val="20"/>
          <w:szCs w:val="20"/>
          <w:shd w:val="clear" w:color="auto" w:fill="FFFFFF"/>
        </w:rPr>
        <w:t>) – Specifies a target value that is ignored and does not contribute to the input gradient. When </w:t>
      </w:r>
      <w:r w:rsidRPr="00F85A04">
        <w:rPr>
          <w:rFonts w:ascii="Menlo" w:hAnsi="Menlo" w:cs="Menlo"/>
          <w:color w:val="6C6C6D"/>
          <w:sz w:val="15"/>
          <w:szCs w:val="15"/>
          <w:bdr w:val="single" w:sz="12" w:space="0" w:color="F3F4F7" w:frame="1"/>
          <w:shd w:val="clear" w:color="auto" w:fill="F3F4F7"/>
        </w:rPr>
        <w:t>size_average</w:t>
      </w:r>
      <w:r w:rsidRPr="00F85A04">
        <w:rPr>
          <w:rFonts w:ascii="Helvetica Neue" w:hAnsi="Helvetica Neue"/>
          <w:color w:val="262626"/>
          <w:sz w:val="20"/>
          <w:szCs w:val="20"/>
          <w:shd w:val="clear" w:color="auto" w:fill="FFFFFF"/>
        </w:rPr>
        <w:t> is </w:t>
      </w:r>
      <w:r w:rsidRPr="00F85A04">
        <w:rPr>
          <w:rFonts w:ascii="Menlo" w:hAnsi="Menlo" w:cs="Menlo"/>
          <w:color w:val="6C6C6D"/>
          <w:sz w:val="15"/>
          <w:szCs w:val="15"/>
          <w:bdr w:val="single" w:sz="12" w:space="0" w:color="F3F4F7" w:frame="1"/>
          <w:shd w:val="clear" w:color="auto" w:fill="F3F4F7"/>
        </w:rPr>
        <w:t>True</w:t>
      </w:r>
      <w:r w:rsidRPr="00F85A04">
        <w:rPr>
          <w:rFonts w:ascii="Helvetica Neue" w:hAnsi="Helvetica Neue"/>
          <w:color w:val="262626"/>
          <w:sz w:val="20"/>
          <w:szCs w:val="20"/>
          <w:shd w:val="clear" w:color="auto" w:fill="FFFFFF"/>
        </w:rPr>
        <w:t xml:space="preserve">, the loss is averaged over non-ignored targets. </w:t>
      </w:r>
    </w:p>
    <w:p w14:paraId="0407B71E" w14:textId="38733449" w:rsidR="00F85A04" w:rsidRPr="00F85A04" w:rsidRDefault="00F85A04" w:rsidP="00F85A04">
      <w:pPr>
        <w:rPr>
          <w:sz w:val="20"/>
          <w:szCs w:val="20"/>
        </w:rPr>
      </w:pPr>
      <w:r w:rsidRPr="00F85A04">
        <w:rPr>
          <w:rFonts w:ascii="Helvetica Neue" w:hAnsi="Helvetica Neue"/>
          <w:color w:val="262626"/>
          <w:sz w:val="20"/>
          <w:szCs w:val="20"/>
          <w:shd w:val="clear" w:color="auto" w:fill="FFFFFF"/>
        </w:rPr>
        <w:t>Default: -100</w:t>
      </w:r>
    </w:p>
    <w:p w14:paraId="788656CD" w14:textId="6121AE47" w:rsidR="00F85A04" w:rsidRDefault="007A3504" w:rsidP="00355073">
      <w:r>
        <w:t xml:space="preserve">Now loss_sense is: </w:t>
      </w:r>
      <w:r w:rsidR="006D55A8" w:rsidRPr="006D55A8">
        <w:t>tensor(10.1725, grad_fn=&lt;PermuteBackward&gt;)</w:t>
      </w:r>
    </w:p>
    <w:p w14:paraId="53A1E0B4" w14:textId="77777777" w:rsidR="00355073" w:rsidRPr="00355073" w:rsidRDefault="00355073" w:rsidP="00355073"/>
    <w:p w14:paraId="56E24BD5" w14:textId="6D4581E3" w:rsidR="00A961BE" w:rsidRDefault="00A961BE" w:rsidP="00EE12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p w14:paraId="1E94DB27" w14:textId="4FA81A0B" w:rsidR="001C0953" w:rsidRDefault="001C0953" w:rsidP="00EE12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p w14:paraId="7EFBFEA5" w14:textId="2464FA4D" w:rsidR="001C0953" w:rsidRDefault="001C0953">
      <w:pPr>
        <w:rPr>
          <w:rFonts w:ascii="Menlo" w:hAnsi="Menlo" w:cs="Menlo"/>
          <w:color w:val="000000"/>
          <w:sz w:val="18"/>
          <w:szCs w:val="18"/>
        </w:rPr>
      </w:pPr>
      <w:r>
        <w:rPr>
          <w:rFonts w:ascii="Menlo" w:hAnsi="Menlo" w:cs="Menlo"/>
          <w:color w:val="000000"/>
          <w:sz w:val="18"/>
          <w:szCs w:val="18"/>
        </w:rPr>
        <w:br w:type="page"/>
      </w:r>
    </w:p>
    <w:p w14:paraId="50E32746" w14:textId="4D9592E1" w:rsidR="001C0953" w:rsidRDefault="00423096" w:rsidP="00423096">
      <w:pPr>
        <w:pStyle w:val="Heading2"/>
      </w:pPr>
      <w:bookmarkStart w:id="55" w:name="_Toc41642361"/>
      <w:r>
        <w:lastRenderedPageBreak/>
        <w:t>GRUbase – add senses’ prediction</w:t>
      </w:r>
      <w:bookmarkEnd w:id="55"/>
    </w:p>
    <w:p w14:paraId="2C14401F" w14:textId="77777777" w:rsidR="00A961BE" w:rsidRPr="00EE12E5" w:rsidRDefault="00A961BE" w:rsidP="00EE12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p w14:paraId="7463863D" w14:textId="0C84A2C5" w:rsidR="00F8575A" w:rsidRDefault="00DA2463" w:rsidP="0052486B">
      <w:r>
        <w:t>Do not add any specific mechanism. Just use another GRU for the prediction on the senses’ logits&amp;log_softmax.</w:t>
      </w:r>
    </w:p>
    <w:p w14:paraId="5765173D" w14:textId="5C39576D" w:rsidR="00DA2463" w:rsidRDefault="00DA2463" w:rsidP="0052486B"/>
    <w:p w14:paraId="2830A359" w14:textId="77777777" w:rsidR="00DA2463" w:rsidRDefault="00DA2463" w:rsidP="00DA2463">
      <w:r>
        <w:t>INFO : Model:</w:t>
      </w:r>
    </w:p>
    <w:p w14:paraId="6CF7484C" w14:textId="77777777" w:rsidR="00DA2463" w:rsidRDefault="00DA2463" w:rsidP="00DA2463">
      <w:r>
        <w:t>INFO : DataParallel(</w:t>
      </w:r>
    </w:p>
    <w:p w14:paraId="659D89F0" w14:textId="77777777" w:rsidR="00DA2463" w:rsidRDefault="00DA2463" w:rsidP="00DA2463">
      <w:r>
        <w:t xml:space="preserve">  (module): GRU_base2(</w:t>
      </w:r>
    </w:p>
    <w:p w14:paraId="67C19F9E" w14:textId="77777777" w:rsidR="00DA2463" w:rsidRDefault="00DA2463" w:rsidP="00DA2463">
      <w:r>
        <w:t xml:space="preserve">    (main_gru): GRU(300, 1150, num_layers=3)</w:t>
      </w:r>
    </w:p>
    <w:p w14:paraId="0A154BAA" w14:textId="77777777" w:rsidR="00DA2463" w:rsidRPr="00415438" w:rsidRDefault="00DA2463" w:rsidP="00DA2463">
      <w:pPr>
        <w:rPr>
          <w:lang w:val="en-US"/>
        </w:rPr>
      </w:pPr>
      <w:r>
        <w:t xml:space="preserve">    </w:t>
      </w:r>
      <w:r w:rsidRPr="00415438">
        <w:rPr>
          <w:lang w:val="en-US"/>
        </w:rPr>
        <w:t>(gru_senses): GRU(300, 1150, num_layers=2)</w:t>
      </w:r>
    </w:p>
    <w:p w14:paraId="6E04755F" w14:textId="77777777" w:rsidR="00DA2463" w:rsidRDefault="00DA2463" w:rsidP="00DA2463">
      <w:r w:rsidRPr="00415438">
        <w:rPr>
          <w:lang w:val="en-US"/>
        </w:rPr>
        <w:t xml:space="preserve">    </w:t>
      </w:r>
      <w:r>
        <w:t>(linear2global): Linear(in_features=1150, out_features=21988, bias=True)</w:t>
      </w:r>
    </w:p>
    <w:p w14:paraId="3C17BBB1" w14:textId="77777777" w:rsidR="00DA2463" w:rsidRDefault="00DA2463" w:rsidP="00DA2463">
      <w:r>
        <w:t xml:space="preserve">    (linear2senses): Linear(in_features=1150, out_features=25986, bias=True)</w:t>
      </w:r>
    </w:p>
    <w:p w14:paraId="75884AA4" w14:textId="77777777" w:rsidR="00DA2463" w:rsidRDefault="00DA2463" w:rsidP="00DA2463">
      <w:r>
        <w:t xml:space="preserve">  )</w:t>
      </w:r>
    </w:p>
    <w:p w14:paraId="1EDBC964" w14:textId="08A47183" w:rsidR="00DA2463" w:rsidRPr="0052486B" w:rsidRDefault="00DA2463" w:rsidP="00DA2463">
      <w:r>
        <w:t>)</w:t>
      </w:r>
    </w:p>
    <w:p w14:paraId="4825BCC4" w14:textId="74D1C693" w:rsidR="00DE02F6" w:rsidRDefault="00DE02F6" w:rsidP="005A7272"/>
    <w:p w14:paraId="2EBBDBD5" w14:textId="26CDECE2" w:rsidR="00DA2463" w:rsidRDefault="00DA2463" w:rsidP="005A7272">
      <w:r>
        <w:t>p.s. I should also find a reason for using only 2 layers.</w:t>
      </w:r>
    </w:p>
    <w:p w14:paraId="4505506D" w14:textId="48E451F0" w:rsidR="00DA2463" w:rsidRDefault="00DA2463" w:rsidP="005A7272">
      <w:r>
        <w:t>Maybe because not all the words have a sense label and thus I have fewer samples.</w:t>
      </w:r>
    </w:p>
    <w:p w14:paraId="270D6747" w14:textId="2A6E732E" w:rsidR="009E7835" w:rsidRDefault="008C0F5C" w:rsidP="005A7272">
      <w:r>
        <w:t>It may also be opportune to find a source for another set of hyperparameters of the architecture.</w:t>
      </w:r>
    </w:p>
    <w:p w14:paraId="6A458120" w14:textId="0777AB87" w:rsidR="008C0F5C" w:rsidRDefault="008C0F5C" w:rsidP="005A7272"/>
    <w:p w14:paraId="45271DA7" w14:textId="77777777" w:rsidR="008C0F5C" w:rsidRDefault="008C0F5C" w:rsidP="008C0F5C">
      <w:r>
        <w:t>INFO : Parameters:</w:t>
      </w:r>
    </w:p>
    <w:p w14:paraId="08A96098" w14:textId="77777777" w:rsidR="008C0F5C" w:rsidRPr="008C0F5C" w:rsidRDefault="008C0F5C" w:rsidP="008C0F5C">
      <w:pPr>
        <w:rPr>
          <w:sz w:val="21"/>
          <w:szCs w:val="21"/>
        </w:rPr>
      </w:pPr>
      <w:r w:rsidRPr="008C0F5C">
        <w:rPr>
          <w:sz w:val="21"/>
          <w:szCs w:val="21"/>
        </w:rPr>
        <w:t>INFO : ('module.X', torch.Size([99963, 300]), torch.float32, True)</w:t>
      </w:r>
    </w:p>
    <w:p w14:paraId="64EB6149" w14:textId="77777777" w:rsidR="008C0F5C" w:rsidRPr="008C0F5C" w:rsidRDefault="008C0F5C" w:rsidP="008C0F5C">
      <w:pPr>
        <w:rPr>
          <w:sz w:val="21"/>
          <w:szCs w:val="21"/>
        </w:rPr>
      </w:pPr>
      <w:r w:rsidRPr="008C0F5C">
        <w:rPr>
          <w:sz w:val="21"/>
          <w:szCs w:val="21"/>
        </w:rPr>
        <w:t>('module.select_first_indices', torch.Size([6]), torch.float32, False)</w:t>
      </w:r>
    </w:p>
    <w:p w14:paraId="350024F5" w14:textId="77777777" w:rsidR="008C0F5C" w:rsidRPr="008C0F5C" w:rsidRDefault="008C0F5C" w:rsidP="008C0F5C">
      <w:pPr>
        <w:rPr>
          <w:sz w:val="21"/>
          <w:szCs w:val="21"/>
        </w:rPr>
      </w:pPr>
      <w:r w:rsidRPr="008C0F5C">
        <w:rPr>
          <w:sz w:val="21"/>
          <w:szCs w:val="21"/>
        </w:rPr>
        <w:t>('module.embedding_zeros', torch.Size([1, 300]), torch.float32, False)</w:t>
      </w:r>
    </w:p>
    <w:p w14:paraId="61969302" w14:textId="77777777" w:rsidR="008C0F5C" w:rsidRPr="008C0F5C" w:rsidRDefault="008C0F5C" w:rsidP="008C0F5C">
      <w:pPr>
        <w:rPr>
          <w:sz w:val="21"/>
          <w:szCs w:val="21"/>
        </w:rPr>
      </w:pPr>
      <w:r w:rsidRPr="008C0F5C">
        <w:rPr>
          <w:sz w:val="21"/>
          <w:szCs w:val="21"/>
        </w:rPr>
        <w:t>('module.memory_hn', torch.Size([3, 4, 1150]), torch.float32, False)</w:t>
      </w:r>
    </w:p>
    <w:p w14:paraId="6892A2EB" w14:textId="77777777" w:rsidR="008C0F5C" w:rsidRPr="008C0F5C" w:rsidRDefault="008C0F5C" w:rsidP="008C0F5C">
      <w:pPr>
        <w:rPr>
          <w:sz w:val="21"/>
          <w:szCs w:val="21"/>
        </w:rPr>
      </w:pPr>
      <w:r w:rsidRPr="008C0F5C">
        <w:rPr>
          <w:sz w:val="21"/>
          <w:szCs w:val="21"/>
        </w:rPr>
        <w:t>('module.memory_hn_senses', torch.Size([2, 4, 1150]), torch.float32, False)</w:t>
      </w:r>
    </w:p>
    <w:p w14:paraId="5C81007D" w14:textId="77777777" w:rsidR="008C0F5C" w:rsidRPr="008C0F5C" w:rsidRDefault="008C0F5C" w:rsidP="008C0F5C">
      <w:pPr>
        <w:rPr>
          <w:sz w:val="21"/>
          <w:szCs w:val="21"/>
        </w:rPr>
      </w:pPr>
      <w:r w:rsidRPr="008C0F5C">
        <w:rPr>
          <w:sz w:val="21"/>
          <w:szCs w:val="21"/>
        </w:rPr>
        <w:t>('module.main_gru.weight_ih_l0', torch.Size([3450, 300]), torch.float32, True)</w:t>
      </w:r>
    </w:p>
    <w:p w14:paraId="5BFCA38F" w14:textId="77777777" w:rsidR="008C0F5C" w:rsidRPr="008C0F5C" w:rsidRDefault="008C0F5C" w:rsidP="008C0F5C">
      <w:pPr>
        <w:rPr>
          <w:sz w:val="21"/>
          <w:szCs w:val="21"/>
        </w:rPr>
      </w:pPr>
      <w:r w:rsidRPr="008C0F5C">
        <w:rPr>
          <w:sz w:val="21"/>
          <w:szCs w:val="21"/>
        </w:rPr>
        <w:t>('module.main_gru.weight_hh_l0', torch.Size([3450, 1150]), torch.float32, True)</w:t>
      </w:r>
    </w:p>
    <w:p w14:paraId="061B9139" w14:textId="77777777" w:rsidR="008C0F5C" w:rsidRPr="008C0F5C" w:rsidRDefault="008C0F5C" w:rsidP="008C0F5C">
      <w:pPr>
        <w:rPr>
          <w:sz w:val="21"/>
          <w:szCs w:val="21"/>
        </w:rPr>
      </w:pPr>
      <w:r w:rsidRPr="008C0F5C">
        <w:rPr>
          <w:sz w:val="21"/>
          <w:szCs w:val="21"/>
        </w:rPr>
        <w:t>('module.main_gru.bias_ih_l0', torch.Size([3450]), torch.float32, True)</w:t>
      </w:r>
    </w:p>
    <w:p w14:paraId="6A9EFD3D" w14:textId="77777777" w:rsidR="008C0F5C" w:rsidRPr="008C0F5C" w:rsidRDefault="008C0F5C" w:rsidP="008C0F5C">
      <w:pPr>
        <w:rPr>
          <w:sz w:val="21"/>
          <w:szCs w:val="21"/>
        </w:rPr>
      </w:pPr>
      <w:r w:rsidRPr="008C0F5C">
        <w:rPr>
          <w:sz w:val="21"/>
          <w:szCs w:val="21"/>
        </w:rPr>
        <w:t>('module.main_gru.bias_hh_l0', torch.Size([3450]), torch.float32, True)</w:t>
      </w:r>
    </w:p>
    <w:p w14:paraId="7065FC93" w14:textId="77777777" w:rsidR="008C0F5C" w:rsidRPr="008C0F5C" w:rsidRDefault="008C0F5C" w:rsidP="008C0F5C">
      <w:pPr>
        <w:rPr>
          <w:sz w:val="21"/>
          <w:szCs w:val="21"/>
        </w:rPr>
      </w:pPr>
      <w:r w:rsidRPr="008C0F5C">
        <w:rPr>
          <w:sz w:val="21"/>
          <w:szCs w:val="21"/>
        </w:rPr>
        <w:t>('module.main_gru.weight_ih_l1', torch.Size([3450, 1150]), torch.float32, True)</w:t>
      </w:r>
    </w:p>
    <w:p w14:paraId="1397976E" w14:textId="77777777" w:rsidR="008C0F5C" w:rsidRPr="008C0F5C" w:rsidRDefault="008C0F5C" w:rsidP="008C0F5C">
      <w:pPr>
        <w:rPr>
          <w:sz w:val="21"/>
          <w:szCs w:val="21"/>
        </w:rPr>
      </w:pPr>
      <w:r w:rsidRPr="008C0F5C">
        <w:rPr>
          <w:sz w:val="21"/>
          <w:szCs w:val="21"/>
        </w:rPr>
        <w:t>('module.main_gru.weight_hh_l1', torch.Size([3450, 1150]), torch.float32, True)</w:t>
      </w:r>
    </w:p>
    <w:p w14:paraId="39990C89" w14:textId="77777777" w:rsidR="008C0F5C" w:rsidRPr="008C0F5C" w:rsidRDefault="008C0F5C" w:rsidP="008C0F5C">
      <w:pPr>
        <w:rPr>
          <w:sz w:val="21"/>
          <w:szCs w:val="21"/>
        </w:rPr>
      </w:pPr>
      <w:r w:rsidRPr="008C0F5C">
        <w:rPr>
          <w:sz w:val="21"/>
          <w:szCs w:val="21"/>
        </w:rPr>
        <w:t>('module.main_gru.bias_ih_l1', torch.Size([3450]), torch.float32, True)</w:t>
      </w:r>
    </w:p>
    <w:p w14:paraId="3F82B8BD" w14:textId="77777777" w:rsidR="008C0F5C" w:rsidRPr="008C0F5C" w:rsidRDefault="008C0F5C" w:rsidP="008C0F5C">
      <w:pPr>
        <w:rPr>
          <w:sz w:val="21"/>
          <w:szCs w:val="21"/>
        </w:rPr>
      </w:pPr>
      <w:r w:rsidRPr="008C0F5C">
        <w:rPr>
          <w:sz w:val="21"/>
          <w:szCs w:val="21"/>
        </w:rPr>
        <w:t>('module.main_gru.bias_hh_l1', torch.Size([3450]), torch.float32, True)</w:t>
      </w:r>
    </w:p>
    <w:p w14:paraId="14F603C1" w14:textId="77777777" w:rsidR="008C0F5C" w:rsidRPr="008C0F5C" w:rsidRDefault="008C0F5C" w:rsidP="008C0F5C">
      <w:pPr>
        <w:rPr>
          <w:sz w:val="21"/>
          <w:szCs w:val="21"/>
        </w:rPr>
      </w:pPr>
      <w:r w:rsidRPr="008C0F5C">
        <w:rPr>
          <w:sz w:val="21"/>
          <w:szCs w:val="21"/>
        </w:rPr>
        <w:t>('module.main_gru.weight_ih_l2', torch.Size([3450, 1150]), torch.float32, True)</w:t>
      </w:r>
    </w:p>
    <w:p w14:paraId="3CFAB577" w14:textId="77777777" w:rsidR="008C0F5C" w:rsidRPr="008C0F5C" w:rsidRDefault="008C0F5C" w:rsidP="008C0F5C">
      <w:pPr>
        <w:rPr>
          <w:sz w:val="21"/>
          <w:szCs w:val="21"/>
        </w:rPr>
      </w:pPr>
      <w:r w:rsidRPr="008C0F5C">
        <w:rPr>
          <w:sz w:val="21"/>
          <w:szCs w:val="21"/>
        </w:rPr>
        <w:t>('module.main_gru.weight_hh_l2', torch.Size([3450, 1150]), torch.float32, True)</w:t>
      </w:r>
    </w:p>
    <w:p w14:paraId="79107277" w14:textId="77777777" w:rsidR="008C0F5C" w:rsidRPr="008C0F5C" w:rsidRDefault="008C0F5C" w:rsidP="008C0F5C">
      <w:pPr>
        <w:rPr>
          <w:sz w:val="21"/>
          <w:szCs w:val="21"/>
        </w:rPr>
      </w:pPr>
      <w:r w:rsidRPr="008C0F5C">
        <w:rPr>
          <w:sz w:val="21"/>
          <w:szCs w:val="21"/>
        </w:rPr>
        <w:t>('module.main_gru.bias_ih_l2', torch.Size([3450]), torch.float32, True)</w:t>
      </w:r>
    </w:p>
    <w:p w14:paraId="07043014" w14:textId="77777777" w:rsidR="008C0F5C" w:rsidRPr="008C0F5C" w:rsidRDefault="008C0F5C" w:rsidP="008C0F5C">
      <w:pPr>
        <w:rPr>
          <w:sz w:val="21"/>
          <w:szCs w:val="21"/>
        </w:rPr>
      </w:pPr>
      <w:r w:rsidRPr="008C0F5C">
        <w:rPr>
          <w:sz w:val="21"/>
          <w:szCs w:val="21"/>
        </w:rPr>
        <w:t>('module.main_gru.bias_hh_l2', torch.Size([3450]), torch.float32, True)</w:t>
      </w:r>
    </w:p>
    <w:p w14:paraId="46B511A8" w14:textId="77777777" w:rsidR="008C0F5C" w:rsidRPr="008C0F5C" w:rsidRDefault="008C0F5C" w:rsidP="008C0F5C">
      <w:pPr>
        <w:rPr>
          <w:sz w:val="21"/>
          <w:szCs w:val="21"/>
        </w:rPr>
      </w:pPr>
      <w:r w:rsidRPr="008C0F5C">
        <w:rPr>
          <w:sz w:val="21"/>
          <w:szCs w:val="21"/>
        </w:rPr>
        <w:t>('module.gru_senses.weight_ih_l0', torch.Size([3450, 300]), torch.float32, True)</w:t>
      </w:r>
    </w:p>
    <w:p w14:paraId="2B73422F" w14:textId="77777777" w:rsidR="008C0F5C" w:rsidRPr="008C0F5C" w:rsidRDefault="008C0F5C" w:rsidP="008C0F5C">
      <w:pPr>
        <w:rPr>
          <w:sz w:val="21"/>
          <w:szCs w:val="21"/>
        </w:rPr>
      </w:pPr>
      <w:r w:rsidRPr="008C0F5C">
        <w:rPr>
          <w:sz w:val="21"/>
          <w:szCs w:val="21"/>
        </w:rPr>
        <w:t>('module.gru_senses.weight_hh_l0', torch.Size([3450, 1150]), torch.float32, True)</w:t>
      </w:r>
    </w:p>
    <w:p w14:paraId="7FBECAFB" w14:textId="77777777" w:rsidR="008C0F5C" w:rsidRPr="008C0F5C" w:rsidRDefault="008C0F5C" w:rsidP="008C0F5C">
      <w:pPr>
        <w:rPr>
          <w:sz w:val="21"/>
          <w:szCs w:val="21"/>
        </w:rPr>
      </w:pPr>
      <w:r w:rsidRPr="008C0F5C">
        <w:rPr>
          <w:sz w:val="21"/>
          <w:szCs w:val="21"/>
        </w:rPr>
        <w:t>('module.gru_senses.bias_ih_l0', torch.Size([3450]), torch.float32, True)</w:t>
      </w:r>
    </w:p>
    <w:p w14:paraId="557DEB14" w14:textId="77777777" w:rsidR="008C0F5C" w:rsidRPr="008C0F5C" w:rsidRDefault="008C0F5C" w:rsidP="008C0F5C">
      <w:pPr>
        <w:rPr>
          <w:sz w:val="21"/>
          <w:szCs w:val="21"/>
        </w:rPr>
      </w:pPr>
      <w:r w:rsidRPr="008C0F5C">
        <w:rPr>
          <w:sz w:val="21"/>
          <w:szCs w:val="21"/>
        </w:rPr>
        <w:t>('module.gru_senses.bias_hh_l0', torch.Size([3450]), torch.float32, True)</w:t>
      </w:r>
    </w:p>
    <w:p w14:paraId="5AB04DAF" w14:textId="77777777" w:rsidR="008C0F5C" w:rsidRPr="008C0F5C" w:rsidRDefault="008C0F5C" w:rsidP="008C0F5C">
      <w:pPr>
        <w:rPr>
          <w:sz w:val="21"/>
          <w:szCs w:val="21"/>
        </w:rPr>
      </w:pPr>
      <w:r w:rsidRPr="008C0F5C">
        <w:rPr>
          <w:sz w:val="21"/>
          <w:szCs w:val="21"/>
        </w:rPr>
        <w:t>('module.gru_senses.weight_ih_l1', torch.Size([3450, 1150]), torch.float32, True)</w:t>
      </w:r>
    </w:p>
    <w:p w14:paraId="38A1103C" w14:textId="77777777" w:rsidR="008C0F5C" w:rsidRPr="008C0F5C" w:rsidRDefault="008C0F5C" w:rsidP="008C0F5C">
      <w:pPr>
        <w:rPr>
          <w:sz w:val="21"/>
          <w:szCs w:val="21"/>
        </w:rPr>
      </w:pPr>
      <w:r w:rsidRPr="008C0F5C">
        <w:rPr>
          <w:sz w:val="21"/>
          <w:szCs w:val="21"/>
        </w:rPr>
        <w:t>('module.gru_senses.weight_hh_l1', torch.Size([3450, 1150]), torch.float32, True)</w:t>
      </w:r>
    </w:p>
    <w:p w14:paraId="15F8A996" w14:textId="77777777" w:rsidR="008C0F5C" w:rsidRPr="008C0F5C" w:rsidRDefault="008C0F5C" w:rsidP="008C0F5C">
      <w:pPr>
        <w:rPr>
          <w:sz w:val="21"/>
          <w:szCs w:val="21"/>
        </w:rPr>
      </w:pPr>
      <w:r w:rsidRPr="008C0F5C">
        <w:rPr>
          <w:sz w:val="21"/>
          <w:szCs w:val="21"/>
        </w:rPr>
        <w:t>('module.gru_senses.bias_ih_l1', torch.Size([3450]), torch.float32, True)</w:t>
      </w:r>
    </w:p>
    <w:p w14:paraId="7F8EA685" w14:textId="77777777" w:rsidR="008C0F5C" w:rsidRPr="008C0F5C" w:rsidRDefault="008C0F5C" w:rsidP="008C0F5C">
      <w:pPr>
        <w:rPr>
          <w:sz w:val="21"/>
          <w:szCs w:val="21"/>
        </w:rPr>
      </w:pPr>
      <w:r w:rsidRPr="008C0F5C">
        <w:rPr>
          <w:sz w:val="21"/>
          <w:szCs w:val="21"/>
        </w:rPr>
        <w:t>('module.gru_senses.bias_hh_l1', torch.Size([3450]), torch.float32, True)</w:t>
      </w:r>
    </w:p>
    <w:p w14:paraId="1E974404" w14:textId="77777777" w:rsidR="008C0F5C" w:rsidRPr="008C0F5C" w:rsidRDefault="008C0F5C" w:rsidP="008C0F5C">
      <w:pPr>
        <w:rPr>
          <w:sz w:val="21"/>
          <w:szCs w:val="21"/>
        </w:rPr>
      </w:pPr>
      <w:r w:rsidRPr="008C0F5C">
        <w:rPr>
          <w:sz w:val="21"/>
          <w:szCs w:val="21"/>
        </w:rPr>
        <w:t>('module.linear2global.weight', torch.Size([21988, 1150]), torch.float32, True)</w:t>
      </w:r>
    </w:p>
    <w:p w14:paraId="2C18FF22" w14:textId="77777777" w:rsidR="008C0F5C" w:rsidRPr="008C0F5C" w:rsidRDefault="008C0F5C" w:rsidP="008C0F5C">
      <w:pPr>
        <w:rPr>
          <w:sz w:val="21"/>
          <w:szCs w:val="21"/>
        </w:rPr>
      </w:pPr>
      <w:r w:rsidRPr="008C0F5C">
        <w:rPr>
          <w:sz w:val="21"/>
          <w:szCs w:val="21"/>
        </w:rPr>
        <w:t>('module.linear2global.bias', torch.Size([21988]), torch.float32, True)</w:t>
      </w:r>
    </w:p>
    <w:p w14:paraId="56007F3C" w14:textId="77777777" w:rsidR="008C0F5C" w:rsidRPr="008C0F5C" w:rsidRDefault="008C0F5C" w:rsidP="008C0F5C">
      <w:pPr>
        <w:rPr>
          <w:sz w:val="21"/>
          <w:szCs w:val="21"/>
        </w:rPr>
      </w:pPr>
      <w:r w:rsidRPr="008C0F5C">
        <w:rPr>
          <w:sz w:val="21"/>
          <w:szCs w:val="21"/>
        </w:rPr>
        <w:t>('module.linear2senses.weight', torch.Size([25986, 1150]), torch.float32, True)</w:t>
      </w:r>
    </w:p>
    <w:p w14:paraId="6C1E105D" w14:textId="77777777" w:rsidR="008C0F5C" w:rsidRPr="008C0F5C" w:rsidRDefault="008C0F5C" w:rsidP="008C0F5C">
      <w:pPr>
        <w:rPr>
          <w:sz w:val="21"/>
          <w:szCs w:val="21"/>
        </w:rPr>
      </w:pPr>
      <w:r w:rsidRPr="008C0F5C">
        <w:rPr>
          <w:sz w:val="21"/>
          <w:szCs w:val="21"/>
        </w:rPr>
        <w:t>('module.linear2senses.bias', torch.Size([25986]), torch.float32, True)</w:t>
      </w:r>
    </w:p>
    <w:p w14:paraId="14FC1A09" w14:textId="64B97BEE" w:rsidR="008C0F5C" w:rsidRPr="005A7272" w:rsidRDefault="008C0F5C" w:rsidP="008C0F5C">
      <w:r>
        <w:t>INFO : Number of trainable parameters=119.05M</w:t>
      </w:r>
    </w:p>
    <w:p w14:paraId="517D8A19" w14:textId="692CDF1D" w:rsidR="00F06A82" w:rsidRDefault="00F06A82" w:rsidP="00553586"/>
    <w:p w14:paraId="79784A47" w14:textId="77777777" w:rsidR="008C0F5C" w:rsidRDefault="008C0F5C" w:rsidP="00553586"/>
    <w:p w14:paraId="0AAD39B5" w14:textId="38CC11DF" w:rsidR="00F06A82" w:rsidRDefault="00DA2463" w:rsidP="00DA2463">
      <w:pPr>
        <w:pStyle w:val="Heading3"/>
      </w:pPr>
      <w:bookmarkStart w:id="56" w:name="_Toc41642362"/>
      <w:r>
        <w:lastRenderedPageBreak/>
        <w:t>Mini-experiment</w:t>
      </w:r>
      <w:r w:rsidR="00BD7E56">
        <w:t xml:space="preserve">s </w:t>
      </w:r>
      <w:r>
        <w:t xml:space="preserve"> –</w:t>
      </w:r>
      <w:r w:rsidR="00BD7E56">
        <w:t xml:space="preserve"> </w:t>
      </w:r>
      <w:r>
        <w:t>Overfit on fragment of SemCor</w:t>
      </w:r>
      <w:bookmarkEnd w:id="56"/>
    </w:p>
    <w:p w14:paraId="4CD3F1EF" w14:textId="77777777" w:rsidR="00DA2463" w:rsidRDefault="00DA2463" w:rsidP="00553586"/>
    <w:p w14:paraId="6888A83B" w14:textId="77777777" w:rsidR="00DA2463" w:rsidRDefault="00DA2463" w:rsidP="00DA2463">
      <w:r>
        <w:t>INFO : Hyperparameters: _batchPerSeqlen32_area32_lr0.0001_epochs300</w:t>
      </w:r>
    </w:p>
    <w:p w14:paraId="039B1F90" w14:textId="26A30583" w:rsidR="00F06A82" w:rsidRDefault="00F06A82" w:rsidP="00553586"/>
    <w:tbl>
      <w:tblPr>
        <w:tblStyle w:val="TableGrid"/>
        <w:tblW w:w="0" w:type="auto"/>
        <w:tblLook w:val="04A0" w:firstRow="1" w:lastRow="0" w:firstColumn="1" w:lastColumn="0" w:noHBand="0" w:noVBand="1"/>
      </w:tblPr>
      <w:tblGrid>
        <w:gridCol w:w="3114"/>
        <w:gridCol w:w="2892"/>
        <w:gridCol w:w="3004"/>
      </w:tblGrid>
      <w:tr w:rsidR="008C0F5C" w:rsidRPr="00E9315A" w14:paraId="613BED0B" w14:textId="77777777" w:rsidTr="00610A72">
        <w:tc>
          <w:tcPr>
            <w:tcW w:w="3114" w:type="dxa"/>
          </w:tcPr>
          <w:p w14:paraId="300A959B" w14:textId="77777777" w:rsidR="008C0F5C" w:rsidRPr="00E9315A" w:rsidRDefault="008C0F5C" w:rsidP="00610A72">
            <w:pPr>
              <w:rPr>
                <w:b/>
                <w:bCs/>
              </w:rPr>
            </w:pPr>
            <w:r w:rsidRPr="00E9315A">
              <w:rPr>
                <w:b/>
                <w:bCs/>
              </w:rPr>
              <w:t>Architecture</w:t>
            </w:r>
          </w:p>
        </w:tc>
        <w:tc>
          <w:tcPr>
            <w:tcW w:w="2892" w:type="dxa"/>
          </w:tcPr>
          <w:p w14:paraId="211A226B" w14:textId="77777777" w:rsidR="008C0F5C" w:rsidRPr="00E9315A" w:rsidRDefault="008C0F5C" w:rsidP="00610A72">
            <w:pPr>
              <w:rPr>
                <w:b/>
                <w:bCs/>
              </w:rPr>
            </w:pPr>
            <w:r w:rsidRPr="00E9315A">
              <w:rPr>
                <w:b/>
                <w:bCs/>
              </w:rPr>
              <w:t>Input Signals</w:t>
            </w:r>
          </w:p>
        </w:tc>
        <w:tc>
          <w:tcPr>
            <w:tcW w:w="3004" w:type="dxa"/>
          </w:tcPr>
          <w:p w14:paraId="02A724D0" w14:textId="77777777" w:rsidR="008C0F5C" w:rsidRPr="00E9315A" w:rsidRDefault="008C0F5C" w:rsidP="00610A72">
            <w:pPr>
              <w:rPr>
                <w:b/>
                <w:bCs/>
              </w:rPr>
            </w:pPr>
            <w:r w:rsidRPr="00E9315A">
              <w:rPr>
                <w:b/>
                <w:bCs/>
              </w:rPr>
              <w:t>Hyperparameters</w:t>
            </w:r>
          </w:p>
        </w:tc>
      </w:tr>
      <w:tr w:rsidR="008C0F5C" w14:paraId="237C6EC7" w14:textId="77777777" w:rsidTr="00610A72">
        <w:tc>
          <w:tcPr>
            <w:tcW w:w="3114" w:type="dxa"/>
          </w:tcPr>
          <w:p w14:paraId="5301A2A7" w14:textId="77777777" w:rsidR="008C0F5C" w:rsidRDefault="008C0F5C" w:rsidP="00610A72">
            <w:r>
              <w:t>model: GRUbase2</w:t>
            </w:r>
          </w:p>
        </w:tc>
        <w:tc>
          <w:tcPr>
            <w:tcW w:w="2892" w:type="dxa"/>
            <w:vMerge w:val="restart"/>
          </w:tcPr>
          <w:p w14:paraId="00C9C17B" w14:textId="77777777" w:rsidR="008C0F5C" w:rsidRDefault="008C0F5C" w:rsidP="00610A72">
            <w:r>
              <w:t>1) The word embedding of the current global (d=300)</w:t>
            </w:r>
          </w:p>
        </w:tc>
        <w:tc>
          <w:tcPr>
            <w:tcW w:w="3004" w:type="dxa"/>
          </w:tcPr>
          <w:p w14:paraId="571032DF" w14:textId="069E2683" w:rsidR="008C0F5C" w:rsidRDefault="008C0F5C" w:rsidP="00610A72">
            <w:r>
              <w:t>batch_size=4</w:t>
            </w:r>
          </w:p>
        </w:tc>
      </w:tr>
      <w:tr w:rsidR="008C0F5C" w14:paraId="53C27C33" w14:textId="77777777" w:rsidTr="00610A72">
        <w:tc>
          <w:tcPr>
            <w:tcW w:w="3114" w:type="dxa"/>
          </w:tcPr>
          <w:p w14:paraId="77B29E75" w14:textId="30A89E1D" w:rsidR="008C0F5C" w:rsidRPr="00CD74FC" w:rsidRDefault="00973E87" w:rsidP="00610A72">
            <w:pPr>
              <w:rPr>
                <w:b/>
                <w:bCs/>
              </w:rPr>
            </w:pPr>
            <w:r w:rsidRPr="00973E87">
              <w:t>Globals’ prediction:</w:t>
            </w:r>
            <w:r>
              <w:rPr>
                <w:b/>
                <w:bCs/>
              </w:rPr>
              <w:t xml:space="preserve"> Main </w:t>
            </w:r>
            <w:r w:rsidR="008C0F5C">
              <w:rPr>
                <w:b/>
                <w:bCs/>
              </w:rPr>
              <w:t>GRU</w:t>
            </w:r>
            <w:r w:rsidR="008C0F5C">
              <w:t xml:space="preserve"> with 3 layers (1150 x3)</w:t>
            </w:r>
          </w:p>
        </w:tc>
        <w:tc>
          <w:tcPr>
            <w:tcW w:w="2892" w:type="dxa"/>
            <w:vMerge/>
          </w:tcPr>
          <w:p w14:paraId="1A75EA5D" w14:textId="77777777" w:rsidR="008C0F5C" w:rsidRDefault="008C0F5C" w:rsidP="00610A72"/>
        </w:tc>
        <w:tc>
          <w:tcPr>
            <w:tcW w:w="3004" w:type="dxa"/>
          </w:tcPr>
          <w:p w14:paraId="38ACAF01" w14:textId="684C3D16" w:rsidR="008C0F5C" w:rsidRDefault="008C0F5C" w:rsidP="00610A72">
            <w:r>
              <w:t>TBPTT length=</w:t>
            </w:r>
            <w:r w:rsidR="00A874AA">
              <w:t>8</w:t>
            </w:r>
          </w:p>
        </w:tc>
      </w:tr>
      <w:tr w:rsidR="008C0F5C" w14:paraId="390621DF" w14:textId="77777777" w:rsidTr="00610A72">
        <w:tc>
          <w:tcPr>
            <w:tcW w:w="3114" w:type="dxa"/>
          </w:tcPr>
          <w:p w14:paraId="67238B43" w14:textId="77777777" w:rsidR="008C0F5C" w:rsidRDefault="008C0F5C" w:rsidP="00610A72">
            <w:r>
              <w:t xml:space="preserve">Followed by linear2Globals </w:t>
            </w:r>
            <w:r w:rsidRPr="00506479">
              <w:rPr>
                <w:b/>
                <w:bCs/>
              </w:rPr>
              <w:t>FF-NN</w:t>
            </w:r>
          </w:p>
        </w:tc>
        <w:tc>
          <w:tcPr>
            <w:tcW w:w="2892" w:type="dxa"/>
            <w:vMerge/>
          </w:tcPr>
          <w:p w14:paraId="59A28844" w14:textId="77777777" w:rsidR="008C0F5C" w:rsidRDefault="008C0F5C" w:rsidP="00610A72"/>
        </w:tc>
        <w:tc>
          <w:tcPr>
            <w:tcW w:w="3004" w:type="dxa"/>
          </w:tcPr>
          <w:p w14:paraId="4B528D5E" w14:textId="143A69EA" w:rsidR="008C0F5C" w:rsidRDefault="008C0F5C" w:rsidP="00610A72">
            <w:r>
              <w:t>learning rate=</w:t>
            </w:r>
            <w:r w:rsidR="00A874AA">
              <w:t>10^(-4)</w:t>
            </w:r>
          </w:p>
        </w:tc>
      </w:tr>
      <w:tr w:rsidR="008C0F5C" w14:paraId="0949A433" w14:textId="77777777" w:rsidTr="00610A72">
        <w:tc>
          <w:tcPr>
            <w:tcW w:w="3114" w:type="dxa"/>
          </w:tcPr>
          <w:p w14:paraId="2C0E58E7" w14:textId="77777777" w:rsidR="008C0F5C" w:rsidRDefault="00973E87" w:rsidP="00610A72">
            <w:r>
              <w:t xml:space="preserve">Senses’ prediction: </w:t>
            </w:r>
            <w:r w:rsidRPr="00973E87">
              <w:rPr>
                <w:b/>
                <w:bCs/>
              </w:rPr>
              <w:t>GRU</w:t>
            </w:r>
            <w:r>
              <w:t xml:space="preserve"> with 2 layers (1150x2),</w:t>
            </w:r>
          </w:p>
          <w:p w14:paraId="3B4E2FDE" w14:textId="22D553BA" w:rsidR="00973E87" w:rsidRDefault="00973E87" w:rsidP="00610A72">
            <w:r>
              <w:t xml:space="preserve">Followed by linear2Senses </w:t>
            </w:r>
            <w:r w:rsidRPr="00506479">
              <w:rPr>
                <w:b/>
                <w:bCs/>
              </w:rPr>
              <w:t>FF-NN</w:t>
            </w:r>
          </w:p>
        </w:tc>
        <w:tc>
          <w:tcPr>
            <w:tcW w:w="2892" w:type="dxa"/>
          </w:tcPr>
          <w:p w14:paraId="418F38E8" w14:textId="77777777" w:rsidR="008C0F5C" w:rsidRDefault="008C0F5C" w:rsidP="00610A72"/>
        </w:tc>
        <w:tc>
          <w:tcPr>
            <w:tcW w:w="3004" w:type="dxa"/>
          </w:tcPr>
          <w:p w14:paraId="2E86ED48" w14:textId="77777777" w:rsidR="008C0F5C" w:rsidRDefault="008C0F5C" w:rsidP="00610A72">
            <w:r>
              <w:t>grapharea=32, hops=2</w:t>
            </w:r>
          </w:p>
        </w:tc>
      </w:tr>
    </w:tbl>
    <w:p w14:paraId="571732F4" w14:textId="2D977305" w:rsidR="008C0F5C" w:rsidRDefault="008C0F5C" w:rsidP="00553586"/>
    <w:tbl>
      <w:tblPr>
        <w:tblStyle w:val="TableGrid"/>
        <w:tblW w:w="9776" w:type="dxa"/>
        <w:tblLook w:val="04A0" w:firstRow="1" w:lastRow="0" w:firstColumn="1" w:lastColumn="0" w:noHBand="0" w:noVBand="1"/>
      </w:tblPr>
      <w:tblGrid>
        <w:gridCol w:w="2351"/>
        <w:gridCol w:w="4267"/>
        <w:gridCol w:w="3158"/>
      </w:tblGrid>
      <w:tr w:rsidR="00C66652" w:rsidRPr="00AA2977" w14:paraId="41FFF003" w14:textId="77777777" w:rsidTr="00914DC1">
        <w:trPr>
          <w:trHeight w:val="65"/>
        </w:trPr>
        <w:tc>
          <w:tcPr>
            <w:tcW w:w="2351" w:type="dxa"/>
          </w:tcPr>
          <w:p w14:paraId="5B9D0A36" w14:textId="77777777" w:rsidR="00C66652" w:rsidRPr="00AA2977" w:rsidRDefault="00C6665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4267" w:type="dxa"/>
          </w:tcPr>
          <w:p w14:paraId="329DA883" w14:textId="13DD301B" w:rsidR="00C66652" w:rsidRPr="00AA2977" w:rsidRDefault="00C6665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sidR="00474BA8">
              <w:rPr>
                <w:i/>
                <w:iCs/>
                <w:sz w:val="22"/>
                <w:szCs w:val="22"/>
              </w:rPr>
              <w:t xml:space="preserve"> on globals</w:t>
            </w:r>
          </w:p>
        </w:tc>
        <w:tc>
          <w:tcPr>
            <w:tcW w:w="3158" w:type="dxa"/>
          </w:tcPr>
          <w:p w14:paraId="65567CD5" w14:textId="279996E8" w:rsidR="00C66652" w:rsidRPr="00AA2977" w:rsidRDefault="00474BA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senses</w:t>
            </w:r>
          </w:p>
        </w:tc>
      </w:tr>
      <w:tr w:rsidR="00C66652" w:rsidRPr="00AA2977" w14:paraId="16956A14" w14:textId="77777777" w:rsidTr="00914DC1">
        <w:trPr>
          <w:trHeight w:val="63"/>
        </w:trPr>
        <w:tc>
          <w:tcPr>
            <w:tcW w:w="2351" w:type="dxa"/>
          </w:tcPr>
          <w:p w14:paraId="12A78DDE" w14:textId="77777777" w:rsidR="00C66652" w:rsidRPr="00AA2977" w:rsidRDefault="00C6665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267" w:type="dxa"/>
          </w:tcPr>
          <w:p w14:paraId="40FA2AE8" w14:textId="5ED345AA" w:rsidR="00C66652" w:rsidRPr="00AA2977" w:rsidRDefault="00A315F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15F9">
              <w:rPr>
                <w:sz w:val="22"/>
                <w:szCs w:val="22"/>
              </w:rPr>
              <w:t>21007.48</w:t>
            </w:r>
          </w:p>
        </w:tc>
        <w:tc>
          <w:tcPr>
            <w:tcW w:w="3158" w:type="dxa"/>
          </w:tcPr>
          <w:p w14:paraId="584CD508" w14:textId="216A121D" w:rsidR="00C66652" w:rsidRPr="00AA2977" w:rsidRDefault="00A315F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15F9">
              <w:rPr>
                <w:sz w:val="22"/>
                <w:szCs w:val="22"/>
              </w:rPr>
              <w:t>25634.85</w:t>
            </w:r>
          </w:p>
        </w:tc>
      </w:tr>
      <w:tr w:rsidR="00C66652" w:rsidRPr="00AA2977" w14:paraId="6A11878C" w14:textId="77777777" w:rsidTr="00914DC1">
        <w:trPr>
          <w:trHeight w:val="63"/>
        </w:trPr>
        <w:tc>
          <w:tcPr>
            <w:tcW w:w="2351" w:type="dxa"/>
          </w:tcPr>
          <w:p w14:paraId="7D133064" w14:textId="77777777" w:rsidR="00C66652" w:rsidRPr="00AA2977" w:rsidRDefault="00C6665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267" w:type="dxa"/>
          </w:tcPr>
          <w:p w14:paraId="64347632" w14:textId="5621B894" w:rsidR="00C66652" w:rsidRPr="00AA2977" w:rsidRDefault="00A315F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15F9">
              <w:rPr>
                <w:sz w:val="22"/>
                <w:szCs w:val="22"/>
              </w:rPr>
              <w:t>16496.35</w:t>
            </w:r>
          </w:p>
        </w:tc>
        <w:tc>
          <w:tcPr>
            <w:tcW w:w="3158" w:type="dxa"/>
          </w:tcPr>
          <w:p w14:paraId="4BA73E65" w14:textId="1BCD18B1" w:rsidR="00C66652" w:rsidRPr="00AA2977" w:rsidRDefault="00A315F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15F9">
              <w:rPr>
                <w:sz w:val="22"/>
                <w:szCs w:val="22"/>
              </w:rPr>
              <w:t>23663.83</w:t>
            </w:r>
          </w:p>
        </w:tc>
      </w:tr>
      <w:tr w:rsidR="00C66652" w:rsidRPr="00AA2977" w14:paraId="553CF587" w14:textId="77777777" w:rsidTr="00914DC1">
        <w:trPr>
          <w:trHeight w:val="63"/>
        </w:trPr>
        <w:tc>
          <w:tcPr>
            <w:tcW w:w="2351" w:type="dxa"/>
          </w:tcPr>
          <w:p w14:paraId="3D8A046A" w14:textId="77777777" w:rsidR="00C66652" w:rsidRPr="00AA2977" w:rsidRDefault="00C6665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267" w:type="dxa"/>
          </w:tcPr>
          <w:p w14:paraId="72D82854" w14:textId="5E2B5680" w:rsidR="00C66652" w:rsidRPr="00AA2977" w:rsidRDefault="00A315F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15F9">
              <w:rPr>
                <w:sz w:val="22"/>
                <w:szCs w:val="22"/>
              </w:rPr>
              <w:t>3434.95</w:t>
            </w:r>
          </w:p>
        </w:tc>
        <w:tc>
          <w:tcPr>
            <w:tcW w:w="3158" w:type="dxa"/>
          </w:tcPr>
          <w:p w14:paraId="699005D7" w14:textId="4922BA9C" w:rsidR="00C66652" w:rsidRPr="00AA2977" w:rsidRDefault="0059686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6860">
              <w:rPr>
                <w:sz w:val="22"/>
                <w:szCs w:val="22"/>
              </w:rPr>
              <w:t>19598.76</w:t>
            </w:r>
          </w:p>
        </w:tc>
      </w:tr>
      <w:tr w:rsidR="00C66652" w:rsidRPr="00AA2977" w14:paraId="296997C8" w14:textId="77777777" w:rsidTr="00914DC1">
        <w:trPr>
          <w:trHeight w:val="63"/>
        </w:trPr>
        <w:tc>
          <w:tcPr>
            <w:tcW w:w="2351" w:type="dxa"/>
          </w:tcPr>
          <w:p w14:paraId="1EA40F84" w14:textId="77777777" w:rsidR="00C66652" w:rsidRPr="00AA2977" w:rsidRDefault="00C6665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4267" w:type="dxa"/>
          </w:tcPr>
          <w:p w14:paraId="16F3FBC5" w14:textId="12057186" w:rsidR="00C66652" w:rsidRPr="00AA2977" w:rsidRDefault="0059686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6860">
              <w:rPr>
                <w:sz w:val="22"/>
                <w:szCs w:val="22"/>
              </w:rPr>
              <w:t>390.72</w:t>
            </w:r>
          </w:p>
        </w:tc>
        <w:tc>
          <w:tcPr>
            <w:tcW w:w="3158" w:type="dxa"/>
          </w:tcPr>
          <w:p w14:paraId="290E6C9D" w14:textId="07AFEA62" w:rsidR="00C66652" w:rsidRPr="00AA2977" w:rsidRDefault="0059686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6860">
              <w:rPr>
                <w:sz w:val="22"/>
                <w:szCs w:val="22"/>
              </w:rPr>
              <w:t>6683.16</w:t>
            </w:r>
          </w:p>
        </w:tc>
      </w:tr>
      <w:tr w:rsidR="00C66652" w:rsidRPr="00AA2977" w14:paraId="36F24C7B" w14:textId="77777777" w:rsidTr="00914DC1">
        <w:trPr>
          <w:trHeight w:val="63"/>
        </w:trPr>
        <w:tc>
          <w:tcPr>
            <w:tcW w:w="2351" w:type="dxa"/>
          </w:tcPr>
          <w:p w14:paraId="52F097D7" w14:textId="77777777" w:rsidR="00C66652" w:rsidRPr="00AA2977" w:rsidRDefault="00C6665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4267" w:type="dxa"/>
          </w:tcPr>
          <w:p w14:paraId="72FDF82E" w14:textId="7C4584DF" w:rsidR="00C66652" w:rsidRPr="00AA2977" w:rsidRDefault="0059686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6860">
              <w:rPr>
                <w:sz w:val="22"/>
                <w:szCs w:val="22"/>
              </w:rPr>
              <w:t>206.94</w:t>
            </w:r>
          </w:p>
        </w:tc>
        <w:tc>
          <w:tcPr>
            <w:tcW w:w="3158" w:type="dxa"/>
          </w:tcPr>
          <w:p w14:paraId="1426FE31" w14:textId="6BFCCD0D" w:rsidR="00C66652" w:rsidRPr="00AA2977" w:rsidRDefault="0059686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6860">
              <w:rPr>
                <w:sz w:val="22"/>
                <w:szCs w:val="22"/>
              </w:rPr>
              <w:t>335.28</w:t>
            </w:r>
          </w:p>
        </w:tc>
      </w:tr>
      <w:tr w:rsidR="00596860" w:rsidRPr="00AA2977" w14:paraId="68C95361" w14:textId="77777777" w:rsidTr="00914DC1">
        <w:trPr>
          <w:trHeight w:val="63"/>
        </w:trPr>
        <w:tc>
          <w:tcPr>
            <w:tcW w:w="2351" w:type="dxa"/>
          </w:tcPr>
          <w:p w14:paraId="50289199" w14:textId="2143D452" w:rsidR="00596860" w:rsidRPr="00AA2977" w:rsidRDefault="0059686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4267" w:type="dxa"/>
          </w:tcPr>
          <w:p w14:paraId="3F667F96" w14:textId="44954D31" w:rsidR="00596860" w:rsidRPr="00596860"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105.66</w:t>
            </w:r>
          </w:p>
        </w:tc>
        <w:tc>
          <w:tcPr>
            <w:tcW w:w="3158" w:type="dxa"/>
          </w:tcPr>
          <w:p w14:paraId="5A3971A3" w14:textId="75E2AD1E" w:rsidR="00596860" w:rsidRPr="00596860"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108.93</w:t>
            </w:r>
          </w:p>
        </w:tc>
      </w:tr>
      <w:tr w:rsidR="00596860" w:rsidRPr="00AA2977" w14:paraId="11642408" w14:textId="77777777" w:rsidTr="00914DC1">
        <w:trPr>
          <w:trHeight w:val="63"/>
        </w:trPr>
        <w:tc>
          <w:tcPr>
            <w:tcW w:w="2351" w:type="dxa"/>
          </w:tcPr>
          <w:p w14:paraId="4A9BFDCE" w14:textId="42351A37" w:rsidR="00596860" w:rsidRPr="00AA2977" w:rsidRDefault="0059686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4267" w:type="dxa"/>
          </w:tcPr>
          <w:p w14:paraId="5D64B3F5" w14:textId="75304D86" w:rsidR="00596860" w:rsidRPr="00596860"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77.35</w:t>
            </w:r>
          </w:p>
        </w:tc>
        <w:tc>
          <w:tcPr>
            <w:tcW w:w="3158" w:type="dxa"/>
          </w:tcPr>
          <w:p w14:paraId="7B589BF6" w14:textId="5B3C0475" w:rsidR="00596860" w:rsidRPr="00596860"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73.31</w:t>
            </w:r>
          </w:p>
        </w:tc>
      </w:tr>
      <w:tr w:rsidR="00596860" w:rsidRPr="00AA2977" w14:paraId="5B955C65" w14:textId="77777777" w:rsidTr="00914DC1">
        <w:trPr>
          <w:trHeight w:val="63"/>
        </w:trPr>
        <w:tc>
          <w:tcPr>
            <w:tcW w:w="2351" w:type="dxa"/>
          </w:tcPr>
          <w:p w14:paraId="3BF7D81B" w14:textId="0A3B9450" w:rsidR="00596860" w:rsidRPr="00AA2977" w:rsidRDefault="0059686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4267" w:type="dxa"/>
          </w:tcPr>
          <w:p w14:paraId="2E2A5C27" w14:textId="004215BB" w:rsidR="00596860" w:rsidRPr="00596860"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69.2</w:t>
            </w:r>
          </w:p>
        </w:tc>
        <w:tc>
          <w:tcPr>
            <w:tcW w:w="3158" w:type="dxa"/>
          </w:tcPr>
          <w:p w14:paraId="2A1DFD91" w14:textId="1880CC65" w:rsidR="00596860" w:rsidRPr="00596860"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61.01</w:t>
            </w:r>
          </w:p>
        </w:tc>
      </w:tr>
      <w:tr w:rsidR="00596860" w:rsidRPr="00AA2977" w14:paraId="527D055E" w14:textId="77777777" w:rsidTr="00914DC1">
        <w:trPr>
          <w:trHeight w:val="63"/>
        </w:trPr>
        <w:tc>
          <w:tcPr>
            <w:tcW w:w="2351" w:type="dxa"/>
          </w:tcPr>
          <w:p w14:paraId="6BAC0A84" w14:textId="2AB57CDB" w:rsidR="00596860" w:rsidRPr="00AA2977" w:rsidRDefault="0059686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4267" w:type="dxa"/>
          </w:tcPr>
          <w:p w14:paraId="421C534D" w14:textId="21A8AEF5" w:rsidR="00596860" w:rsidRPr="00596860"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62.86</w:t>
            </w:r>
          </w:p>
        </w:tc>
        <w:tc>
          <w:tcPr>
            <w:tcW w:w="3158" w:type="dxa"/>
          </w:tcPr>
          <w:p w14:paraId="53B499CC" w14:textId="658C23F9" w:rsidR="00596860" w:rsidRPr="00596860"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58.51</w:t>
            </w:r>
          </w:p>
        </w:tc>
      </w:tr>
      <w:tr w:rsidR="00C66652" w:rsidRPr="00AA2977" w14:paraId="4706630C" w14:textId="77777777" w:rsidTr="00914DC1">
        <w:trPr>
          <w:trHeight w:val="63"/>
        </w:trPr>
        <w:tc>
          <w:tcPr>
            <w:tcW w:w="2351" w:type="dxa"/>
          </w:tcPr>
          <w:p w14:paraId="086CEABF" w14:textId="2389EB0F" w:rsidR="00C66652" w:rsidRPr="00AA2977" w:rsidRDefault="00914DC1"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4267" w:type="dxa"/>
          </w:tcPr>
          <w:p w14:paraId="55764F9E" w14:textId="1BD61DCE" w:rsidR="00C66652" w:rsidRPr="00AA2977"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65.38</w:t>
            </w:r>
          </w:p>
        </w:tc>
        <w:tc>
          <w:tcPr>
            <w:tcW w:w="3158" w:type="dxa"/>
          </w:tcPr>
          <w:p w14:paraId="36D93D03" w14:textId="1D29FAE5" w:rsidR="00C66652" w:rsidRPr="00AA2977"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52.86</w:t>
            </w:r>
          </w:p>
        </w:tc>
      </w:tr>
      <w:tr w:rsidR="00C66652" w:rsidRPr="00AA2977" w14:paraId="34795704" w14:textId="77777777" w:rsidTr="00914DC1">
        <w:trPr>
          <w:trHeight w:val="63"/>
        </w:trPr>
        <w:tc>
          <w:tcPr>
            <w:tcW w:w="2351" w:type="dxa"/>
          </w:tcPr>
          <w:p w14:paraId="5B129DB9" w14:textId="101509CF" w:rsidR="00C66652" w:rsidRPr="00AA2977" w:rsidRDefault="00914DC1"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4267" w:type="dxa"/>
          </w:tcPr>
          <w:p w14:paraId="74399E4B" w14:textId="244BE162" w:rsidR="00C66652" w:rsidRPr="00AA2977"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59.68</w:t>
            </w:r>
          </w:p>
        </w:tc>
        <w:tc>
          <w:tcPr>
            <w:tcW w:w="3158" w:type="dxa"/>
          </w:tcPr>
          <w:p w14:paraId="617A8626" w14:textId="7C5C715B" w:rsidR="00C66652" w:rsidRPr="00AA2977"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47.63</w:t>
            </w:r>
          </w:p>
        </w:tc>
      </w:tr>
      <w:tr w:rsidR="00C66652" w:rsidRPr="00AA2977" w14:paraId="62E78A0D" w14:textId="77777777" w:rsidTr="00914DC1">
        <w:trPr>
          <w:trHeight w:val="63"/>
        </w:trPr>
        <w:tc>
          <w:tcPr>
            <w:tcW w:w="2351" w:type="dxa"/>
          </w:tcPr>
          <w:p w14:paraId="2E0C0DEB" w14:textId="25D581E0" w:rsidR="00C66652" w:rsidRPr="00AA2977" w:rsidRDefault="00914DC1"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4267" w:type="dxa"/>
          </w:tcPr>
          <w:p w14:paraId="1F7EC591" w14:textId="107292E8" w:rsidR="00C66652" w:rsidRPr="00AA2977"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59.34</w:t>
            </w:r>
          </w:p>
        </w:tc>
        <w:tc>
          <w:tcPr>
            <w:tcW w:w="3158" w:type="dxa"/>
          </w:tcPr>
          <w:p w14:paraId="5D6E134E" w14:textId="3CEA162F" w:rsidR="00C66652" w:rsidRPr="00AA2977"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47.45</w:t>
            </w:r>
          </w:p>
        </w:tc>
      </w:tr>
      <w:tr w:rsidR="00C66652" w:rsidRPr="00AA2977" w14:paraId="0A881DF2" w14:textId="77777777" w:rsidTr="00914DC1">
        <w:trPr>
          <w:trHeight w:val="63"/>
        </w:trPr>
        <w:tc>
          <w:tcPr>
            <w:tcW w:w="2351" w:type="dxa"/>
          </w:tcPr>
          <w:p w14:paraId="67A7F215" w14:textId="02B1D1DC" w:rsidR="00C66652" w:rsidRPr="00AA2977" w:rsidRDefault="00914DC1"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75</w:t>
            </w:r>
          </w:p>
        </w:tc>
        <w:tc>
          <w:tcPr>
            <w:tcW w:w="4267" w:type="dxa"/>
          </w:tcPr>
          <w:p w14:paraId="30FEF5E8" w14:textId="5130E87E" w:rsidR="00C66652" w:rsidRPr="00AA2977"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59.16</w:t>
            </w:r>
          </w:p>
        </w:tc>
        <w:tc>
          <w:tcPr>
            <w:tcW w:w="3158" w:type="dxa"/>
          </w:tcPr>
          <w:p w14:paraId="402C9CCC" w14:textId="5A044768" w:rsidR="00C66652" w:rsidRPr="00AA2977"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47.26</w:t>
            </w:r>
          </w:p>
        </w:tc>
      </w:tr>
      <w:tr w:rsidR="00982659" w:rsidRPr="00AA2977" w14:paraId="12379764" w14:textId="77777777" w:rsidTr="00914DC1">
        <w:trPr>
          <w:trHeight w:val="63"/>
        </w:trPr>
        <w:tc>
          <w:tcPr>
            <w:tcW w:w="2351" w:type="dxa"/>
          </w:tcPr>
          <w:p w14:paraId="7AC7066B" w14:textId="2376AEE7" w:rsidR="00982659"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4267" w:type="dxa"/>
          </w:tcPr>
          <w:p w14:paraId="404E2C36" w14:textId="4F71B754" w:rsidR="00982659" w:rsidRPr="00982659" w:rsidRDefault="00E8478A"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8478A">
              <w:rPr>
                <w:sz w:val="22"/>
                <w:szCs w:val="22"/>
              </w:rPr>
              <w:t>59.17</w:t>
            </w:r>
          </w:p>
        </w:tc>
        <w:tc>
          <w:tcPr>
            <w:tcW w:w="3158" w:type="dxa"/>
          </w:tcPr>
          <w:p w14:paraId="1202D87B" w14:textId="22D2B3A9" w:rsidR="00982659" w:rsidRPr="00982659" w:rsidRDefault="00E8478A"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8478A">
              <w:rPr>
                <w:sz w:val="22"/>
                <w:szCs w:val="22"/>
              </w:rPr>
              <w:t>47.1</w:t>
            </w:r>
          </w:p>
        </w:tc>
      </w:tr>
      <w:tr w:rsidR="00C66652" w:rsidRPr="005F2E32" w14:paraId="4D35EE9B" w14:textId="77777777" w:rsidTr="00914DC1">
        <w:trPr>
          <w:trHeight w:val="63"/>
        </w:trPr>
        <w:tc>
          <w:tcPr>
            <w:tcW w:w="2351" w:type="dxa"/>
          </w:tcPr>
          <w:p w14:paraId="22F18C9B" w14:textId="076BD8F0" w:rsidR="00C66652" w:rsidRPr="00AA2977" w:rsidRDefault="00C6665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r w:rsidR="00914DC1">
              <w:rPr>
                <w:sz w:val="22"/>
                <w:szCs w:val="22"/>
              </w:rPr>
              <w:t>25</w:t>
            </w:r>
          </w:p>
        </w:tc>
        <w:tc>
          <w:tcPr>
            <w:tcW w:w="4267" w:type="dxa"/>
          </w:tcPr>
          <w:p w14:paraId="27ABD8EC" w14:textId="07083DF7" w:rsidR="00C66652" w:rsidRPr="005F2E32" w:rsidRDefault="008F59FE"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59FE">
              <w:rPr>
                <w:sz w:val="22"/>
                <w:szCs w:val="22"/>
              </w:rPr>
              <w:t>59.08</w:t>
            </w:r>
          </w:p>
        </w:tc>
        <w:tc>
          <w:tcPr>
            <w:tcW w:w="3158" w:type="dxa"/>
          </w:tcPr>
          <w:p w14:paraId="06AD9B92" w14:textId="0CE3F89F" w:rsidR="00C66652" w:rsidRPr="005F2E32" w:rsidRDefault="008F59FE"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59FE">
              <w:rPr>
                <w:sz w:val="22"/>
                <w:szCs w:val="22"/>
              </w:rPr>
              <w:t>43.13</w:t>
            </w:r>
          </w:p>
        </w:tc>
      </w:tr>
      <w:tr w:rsidR="00C66652" w:rsidRPr="005F2E32" w14:paraId="3F59AC13" w14:textId="77777777" w:rsidTr="00914DC1">
        <w:trPr>
          <w:trHeight w:val="63"/>
        </w:trPr>
        <w:tc>
          <w:tcPr>
            <w:tcW w:w="2351" w:type="dxa"/>
          </w:tcPr>
          <w:p w14:paraId="290F7D7D" w14:textId="2D9026E7" w:rsidR="00C66652" w:rsidRPr="00AA2977" w:rsidRDefault="00C6665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r w:rsidR="00914DC1">
              <w:rPr>
                <w:sz w:val="22"/>
                <w:szCs w:val="22"/>
              </w:rPr>
              <w:t>50</w:t>
            </w:r>
          </w:p>
        </w:tc>
        <w:tc>
          <w:tcPr>
            <w:tcW w:w="4267" w:type="dxa"/>
          </w:tcPr>
          <w:p w14:paraId="524DDB55" w14:textId="7EEB673C" w:rsidR="00C66652" w:rsidRPr="005F2E32" w:rsidRDefault="008F59FE"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59FE">
              <w:rPr>
                <w:sz w:val="22"/>
                <w:szCs w:val="22"/>
              </w:rPr>
              <w:t>59.1</w:t>
            </w:r>
          </w:p>
        </w:tc>
        <w:tc>
          <w:tcPr>
            <w:tcW w:w="3158" w:type="dxa"/>
          </w:tcPr>
          <w:p w14:paraId="0FE42B31" w14:textId="035494EA" w:rsidR="00C66652" w:rsidRPr="005F2E32" w:rsidRDefault="008F59FE"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59FE">
              <w:rPr>
                <w:sz w:val="22"/>
                <w:szCs w:val="22"/>
              </w:rPr>
              <w:t>17.43</w:t>
            </w:r>
          </w:p>
        </w:tc>
      </w:tr>
      <w:tr w:rsidR="00C66652" w:rsidRPr="005F2E32" w14:paraId="1F81F464" w14:textId="77777777" w:rsidTr="00914DC1">
        <w:trPr>
          <w:trHeight w:val="63"/>
        </w:trPr>
        <w:tc>
          <w:tcPr>
            <w:tcW w:w="2351" w:type="dxa"/>
          </w:tcPr>
          <w:p w14:paraId="6E2B345C" w14:textId="4A7509E1" w:rsidR="00C66652" w:rsidRPr="00AA2977" w:rsidRDefault="00C6665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w:t>
            </w:r>
            <w:r w:rsidR="00914DC1">
              <w:rPr>
                <w:sz w:val="22"/>
                <w:szCs w:val="22"/>
              </w:rPr>
              <w:t>75</w:t>
            </w:r>
          </w:p>
        </w:tc>
        <w:tc>
          <w:tcPr>
            <w:tcW w:w="4267" w:type="dxa"/>
          </w:tcPr>
          <w:p w14:paraId="0A849700" w14:textId="3BCE0745" w:rsidR="00C66652" w:rsidRPr="005F2E32" w:rsidRDefault="00C67064"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67064">
              <w:rPr>
                <w:sz w:val="22"/>
                <w:szCs w:val="22"/>
              </w:rPr>
              <w:t>59.09</w:t>
            </w:r>
          </w:p>
        </w:tc>
        <w:tc>
          <w:tcPr>
            <w:tcW w:w="3158" w:type="dxa"/>
          </w:tcPr>
          <w:p w14:paraId="1BA18BEE" w14:textId="2ED963E3" w:rsidR="00C66652" w:rsidRPr="005F2E32" w:rsidRDefault="00C67064"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67064">
              <w:rPr>
                <w:sz w:val="22"/>
                <w:szCs w:val="22"/>
              </w:rPr>
              <w:t>1.49</w:t>
            </w:r>
          </w:p>
        </w:tc>
      </w:tr>
      <w:tr w:rsidR="00C66652" w:rsidRPr="005F2E32" w14:paraId="49E59121" w14:textId="77777777" w:rsidTr="00914DC1">
        <w:trPr>
          <w:trHeight w:val="63"/>
        </w:trPr>
        <w:tc>
          <w:tcPr>
            <w:tcW w:w="2351" w:type="dxa"/>
          </w:tcPr>
          <w:p w14:paraId="57896C61" w14:textId="6C58640F" w:rsidR="00C66652" w:rsidRPr="00AA2977" w:rsidRDefault="00914DC1"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4267" w:type="dxa"/>
          </w:tcPr>
          <w:p w14:paraId="4E0FAD17" w14:textId="0E1A0407" w:rsidR="00C66652" w:rsidRPr="005F2E32" w:rsidRDefault="005036A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36A9">
              <w:rPr>
                <w:sz w:val="22"/>
                <w:szCs w:val="22"/>
              </w:rPr>
              <w:t>59.05</w:t>
            </w:r>
          </w:p>
        </w:tc>
        <w:tc>
          <w:tcPr>
            <w:tcW w:w="3158" w:type="dxa"/>
          </w:tcPr>
          <w:p w14:paraId="4A701BC1" w14:textId="3A05DCD0" w:rsidR="00C66652" w:rsidRPr="005F2E32" w:rsidRDefault="005036A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36A9">
              <w:rPr>
                <w:sz w:val="22"/>
                <w:szCs w:val="22"/>
              </w:rPr>
              <w:t>1.1</w:t>
            </w:r>
          </w:p>
        </w:tc>
      </w:tr>
      <w:tr w:rsidR="005036A9" w:rsidRPr="005F2E32" w14:paraId="1E1AA68C" w14:textId="77777777" w:rsidTr="00914DC1">
        <w:trPr>
          <w:trHeight w:val="63"/>
        </w:trPr>
        <w:tc>
          <w:tcPr>
            <w:tcW w:w="2351" w:type="dxa"/>
          </w:tcPr>
          <w:p w14:paraId="3380DA5B" w14:textId="759F03D6" w:rsidR="005036A9" w:rsidRDefault="005036A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225</w:t>
            </w:r>
          </w:p>
        </w:tc>
        <w:tc>
          <w:tcPr>
            <w:tcW w:w="4267" w:type="dxa"/>
          </w:tcPr>
          <w:p w14:paraId="71459AF7" w14:textId="0E7C1081" w:rsidR="005036A9" w:rsidRPr="005036A9" w:rsidRDefault="00A235B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35B3">
              <w:rPr>
                <w:sz w:val="22"/>
                <w:szCs w:val="22"/>
              </w:rPr>
              <w:t>58.72</w:t>
            </w:r>
          </w:p>
        </w:tc>
        <w:tc>
          <w:tcPr>
            <w:tcW w:w="3158" w:type="dxa"/>
          </w:tcPr>
          <w:p w14:paraId="1656E1A1" w14:textId="6D8C9063" w:rsidR="005036A9" w:rsidRPr="005036A9" w:rsidRDefault="00A235B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35B3">
              <w:rPr>
                <w:sz w:val="22"/>
                <w:szCs w:val="22"/>
              </w:rPr>
              <w:t>1.04</w:t>
            </w:r>
          </w:p>
        </w:tc>
      </w:tr>
      <w:tr w:rsidR="005036A9" w:rsidRPr="005F2E32" w14:paraId="079DABE5" w14:textId="77777777" w:rsidTr="00914DC1">
        <w:trPr>
          <w:trHeight w:val="63"/>
        </w:trPr>
        <w:tc>
          <w:tcPr>
            <w:tcW w:w="2351" w:type="dxa"/>
          </w:tcPr>
          <w:p w14:paraId="1BAD337E" w14:textId="0A430511" w:rsidR="005036A9" w:rsidRDefault="005036A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250</w:t>
            </w:r>
          </w:p>
        </w:tc>
        <w:tc>
          <w:tcPr>
            <w:tcW w:w="4267" w:type="dxa"/>
          </w:tcPr>
          <w:p w14:paraId="5E9D3C9E" w14:textId="4691DB76" w:rsidR="005036A9" w:rsidRPr="005036A9" w:rsidRDefault="00A235B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35B3">
              <w:rPr>
                <w:sz w:val="22"/>
                <w:szCs w:val="22"/>
              </w:rPr>
              <w:t>21.44</w:t>
            </w:r>
          </w:p>
        </w:tc>
        <w:tc>
          <w:tcPr>
            <w:tcW w:w="3158" w:type="dxa"/>
          </w:tcPr>
          <w:p w14:paraId="512B5D0D" w14:textId="7168A5CA" w:rsidR="005036A9" w:rsidRPr="005036A9" w:rsidRDefault="00A235B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35B3">
              <w:rPr>
                <w:sz w:val="22"/>
                <w:szCs w:val="22"/>
              </w:rPr>
              <w:t>1.03</w:t>
            </w:r>
          </w:p>
        </w:tc>
      </w:tr>
      <w:tr w:rsidR="00A235B3" w:rsidRPr="005F2E32" w14:paraId="5A40C116" w14:textId="77777777" w:rsidTr="00914DC1">
        <w:trPr>
          <w:trHeight w:val="63"/>
        </w:trPr>
        <w:tc>
          <w:tcPr>
            <w:tcW w:w="2351" w:type="dxa"/>
          </w:tcPr>
          <w:p w14:paraId="6F180872" w14:textId="06CC8BD3" w:rsidR="00A235B3" w:rsidRDefault="00A235B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275</w:t>
            </w:r>
          </w:p>
        </w:tc>
        <w:tc>
          <w:tcPr>
            <w:tcW w:w="4267" w:type="dxa"/>
          </w:tcPr>
          <w:p w14:paraId="0808F30E" w14:textId="2740B8F5" w:rsidR="00A235B3" w:rsidRPr="00A235B3" w:rsidRDefault="00474BA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74BA8">
              <w:rPr>
                <w:sz w:val="22"/>
                <w:szCs w:val="22"/>
              </w:rPr>
              <w:t>1.38</w:t>
            </w:r>
          </w:p>
        </w:tc>
        <w:tc>
          <w:tcPr>
            <w:tcW w:w="3158" w:type="dxa"/>
          </w:tcPr>
          <w:p w14:paraId="5A611A74" w14:textId="14F25B4E" w:rsidR="00A235B3" w:rsidRPr="00A235B3" w:rsidRDefault="00474BA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74BA8">
              <w:rPr>
                <w:sz w:val="22"/>
                <w:szCs w:val="22"/>
              </w:rPr>
              <w:t>1.02</w:t>
            </w:r>
          </w:p>
        </w:tc>
      </w:tr>
      <w:tr w:rsidR="00A235B3" w:rsidRPr="005F2E32" w14:paraId="27DD4214" w14:textId="77777777" w:rsidTr="00914DC1">
        <w:trPr>
          <w:trHeight w:val="63"/>
        </w:trPr>
        <w:tc>
          <w:tcPr>
            <w:tcW w:w="2351" w:type="dxa"/>
          </w:tcPr>
          <w:p w14:paraId="3438E836" w14:textId="591AAE49" w:rsidR="00A235B3" w:rsidRDefault="00A235B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300</w:t>
            </w:r>
          </w:p>
        </w:tc>
        <w:tc>
          <w:tcPr>
            <w:tcW w:w="4267" w:type="dxa"/>
          </w:tcPr>
          <w:p w14:paraId="063124AB" w14:textId="7681F43B" w:rsidR="00A235B3" w:rsidRPr="00A235B3" w:rsidRDefault="00474BA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74BA8">
              <w:rPr>
                <w:sz w:val="22"/>
                <w:szCs w:val="22"/>
              </w:rPr>
              <w:t>1.11</w:t>
            </w:r>
          </w:p>
        </w:tc>
        <w:tc>
          <w:tcPr>
            <w:tcW w:w="3158" w:type="dxa"/>
          </w:tcPr>
          <w:p w14:paraId="26586311" w14:textId="427C7C59" w:rsidR="00A235B3" w:rsidRPr="00A235B3" w:rsidRDefault="00474BA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1.01</w:t>
            </w:r>
          </w:p>
        </w:tc>
      </w:tr>
    </w:tbl>
    <w:p w14:paraId="262459FD" w14:textId="3CBB35E1" w:rsidR="00C66652" w:rsidRDefault="00C66652" w:rsidP="00553586">
      <w:pPr>
        <w:rPr>
          <w:b/>
          <w:bCs/>
        </w:rPr>
      </w:pPr>
    </w:p>
    <w:p w14:paraId="60117780" w14:textId="66653FE4" w:rsidR="00474BA8" w:rsidRDefault="00474BA8" w:rsidP="00553586">
      <w:r>
        <w:rPr>
          <w:b/>
          <w:bCs/>
        </w:rPr>
        <w:t xml:space="preserve">Important question: </w:t>
      </w:r>
      <w:r>
        <w:t>given the way they are built, the 2 GRUs should be effectively independent – apart from moving the embeddings of words&amp;nodes.</w:t>
      </w:r>
    </w:p>
    <w:p w14:paraId="5550E917" w14:textId="0A5442CC" w:rsidR="00474BA8" w:rsidRDefault="00474BA8" w:rsidP="00553586">
      <w:r>
        <w:t>Is the fact that both move the embeddings enough to justify a degree of mutual influence?</w:t>
      </w:r>
    </w:p>
    <w:p w14:paraId="5D933385" w14:textId="732C63FC" w:rsidR="00474BA8" w:rsidRDefault="00474BA8" w:rsidP="00553586"/>
    <w:p w14:paraId="30028B29" w14:textId="6928C627" w:rsidR="005B2E93" w:rsidRDefault="00474BA8" w:rsidP="00553586">
      <w:r>
        <w:t xml:space="preserve">We review how </w:t>
      </w:r>
      <w:r w:rsidR="005B2E93">
        <w:t>the main GRU alone overfits on the globals of the fragment of SemCor.</w:t>
      </w:r>
    </w:p>
    <w:tbl>
      <w:tblPr>
        <w:tblStyle w:val="TableGrid"/>
        <w:tblW w:w="0" w:type="auto"/>
        <w:tblLook w:val="04A0" w:firstRow="1" w:lastRow="0" w:firstColumn="1" w:lastColumn="0" w:noHBand="0" w:noVBand="1"/>
      </w:tblPr>
      <w:tblGrid>
        <w:gridCol w:w="3114"/>
        <w:gridCol w:w="2892"/>
        <w:gridCol w:w="3004"/>
      </w:tblGrid>
      <w:tr w:rsidR="00C55E10" w:rsidRPr="00E9315A" w14:paraId="5E2E4101" w14:textId="77777777" w:rsidTr="00610A72">
        <w:tc>
          <w:tcPr>
            <w:tcW w:w="3114" w:type="dxa"/>
          </w:tcPr>
          <w:p w14:paraId="58D6A391" w14:textId="77777777" w:rsidR="00C55E10" w:rsidRPr="00E9315A" w:rsidRDefault="00C55E10" w:rsidP="00610A72">
            <w:pPr>
              <w:rPr>
                <w:b/>
                <w:bCs/>
              </w:rPr>
            </w:pPr>
            <w:r w:rsidRPr="00E9315A">
              <w:rPr>
                <w:b/>
                <w:bCs/>
              </w:rPr>
              <w:t>Architecture</w:t>
            </w:r>
          </w:p>
        </w:tc>
        <w:tc>
          <w:tcPr>
            <w:tcW w:w="2892" w:type="dxa"/>
          </w:tcPr>
          <w:p w14:paraId="3D4DD6D4" w14:textId="77777777" w:rsidR="00C55E10" w:rsidRPr="00E9315A" w:rsidRDefault="00C55E10" w:rsidP="00610A72">
            <w:pPr>
              <w:rPr>
                <w:b/>
                <w:bCs/>
              </w:rPr>
            </w:pPr>
            <w:r w:rsidRPr="00E9315A">
              <w:rPr>
                <w:b/>
                <w:bCs/>
              </w:rPr>
              <w:t>Input Signals</w:t>
            </w:r>
          </w:p>
        </w:tc>
        <w:tc>
          <w:tcPr>
            <w:tcW w:w="3004" w:type="dxa"/>
          </w:tcPr>
          <w:p w14:paraId="6E376518" w14:textId="77777777" w:rsidR="00C55E10" w:rsidRPr="00E9315A" w:rsidRDefault="00C55E10" w:rsidP="00610A72">
            <w:pPr>
              <w:rPr>
                <w:b/>
                <w:bCs/>
              </w:rPr>
            </w:pPr>
            <w:r w:rsidRPr="00E9315A">
              <w:rPr>
                <w:b/>
                <w:bCs/>
              </w:rPr>
              <w:t>Hyperparameters</w:t>
            </w:r>
          </w:p>
        </w:tc>
      </w:tr>
      <w:tr w:rsidR="00C55E10" w14:paraId="62987F88" w14:textId="77777777" w:rsidTr="00610A72">
        <w:tc>
          <w:tcPr>
            <w:tcW w:w="3114" w:type="dxa"/>
          </w:tcPr>
          <w:p w14:paraId="2F80A3CC" w14:textId="77777777" w:rsidR="00C55E10" w:rsidRDefault="00C55E10" w:rsidP="00610A72">
            <w:r>
              <w:t>model: GRUbase2</w:t>
            </w:r>
          </w:p>
        </w:tc>
        <w:tc>
          <w:tcPr>
            <w:tcW w:w="2892" w:type="dxa"/>
            <w:vMerge w:val="restart"/>
          </w:tcPr>
          <w:p w14:paraId="75189A2E" w14:textId="77777777" w:rsidR="00C55E10" w:rsidRDefault="00C55E10" w:rsidP="00610A72">
            <w:r>
              <w:t>1) The word embedding of the current global (d=300)</w:t>
            </w:r>
          </w:p>
        </w:tc>
        <w:tc>
          <w:tcPr>
            <w:tcW w:w="3004" w:type="dxa"/>
          </w:tcPr>
          <w:p w14:paraId="4BDFC514" w14:textId="77777777" w:rsidR="00C55E10" w:rsidRDefault="00C55E10" w:rsidP="00610A72">
            <w:r>
              <w:t>batch_size=4</w:t>
            </w:r>
          </w:p>
        </w:tc>
      </w:tr>
      <w:tr w:rsidR="00C55E10" w14:paraId="32046746" w14:textId="77777777" w:rsidTr="00610A72">
        <w:tc>
          <w:tcPr>
            <w:tcW w:w="3114" w:type="dxa"/>
          </w:tcPr>
          <w:p w14:paraId="0F617A7F" w14:textId="77777777" w:rsidR="00C55E10" w:rsidRPr="00CD74FC" w:rsidRDefault="00C55E10" w:rsidP="00610A72">
            <w:pPr>
              <w:rPr>
                <w:b/>
                <w:bCs/>
              </w:rPr>
            </w:pPr>
            <w:r w:rsidRPr="00973E87">
              <w:t>Globals’ prediction:</w:t>
            </w:r>
            <w:r>
              <w:rPr>
                <w:b/>
                <w:bCs/>
              </w:rPr>
              <w:t xml:space="preserve"> Main GRU</w:t>
            </w:r>
            <w:r>
              <w:t xml:space="preserve"> with 3 layers (1150 x3)</w:t>
            </w:r>
          </w:p>
        </w:tc>
        <w:tc>
          <w:tcPr>
            <w:tcW w:w="2892" w:type="dxa"/>
            <w:vMerge/>
          </w:tcPr>
          <w:p w14:paraId="29A517CE" w14:textId="77777777" w:rsidR="00C55E10" w:rsidRDefault="00C55E10" w:rsidP="00610A72"/>
        </w:tc>
        <w:tc>
          <w:tcPr>
            <w:tcW w:w="3004" w:type="dxa"/>
          </w:tcPr>
          <w:p w14:paraId="3D8F001F" w14:textId="77777777" w:rsidR="00C55E10" w:rsidRDefault="00C55E10" w:rsidP="00610A72">
            <w:r>
              <w:t>TBPTT length=8</w:t>
            </w:r>
          </w:p>
        </w:tc>
      </w:tr>
      <w:tr w:rsidR="00C55E10" w14:paraId="699AE174" w14:textId="77777777" w:rsidTr="00610A72">
        <w:tc>
          <w:tcPr>
            <w:tcW w:w="3114" w:type="dxa"/>
          </w:tcPr>
          <w:p w14:paraId="6DFAC33E" w14:textId="77777777" w:rsidR="00C55E10" w:rsidRDefault="00C55E10" w:rsidP="00610A72">
            <w:r>
              <w:t xml:space="preserve">Followed by linear2Globals </w:t>
            </w:r>
            <w:r w:rsidRPr="00506479">
              <w:rPr>
                <w:b/>
                <w:bCs/>
              </w:rPr>
              <w:t>FF-NN</w:t>
            </w:r>
          </w:p>
        </w:tc>
        <w:tc>
          <w:tcPr>
            <w:tcW w:w="2892" w:type="dxa"/>
            <w:vMerge/>
          </w:tcPr>
          <w:p w14:paraId="4821010F" w14:textId="77777777" w:rsidR="00C55E10" w:rsidRDefault="00C55E10" w:rsidP="00610A72"/>
        </w:tc>
        <w:tc>
          <w:tcPr>
            <w:tcW w:w="3004" w:type="dxa"/>
          </w:tcPr>
          <w:p w14:paraId="353266B4" w14:textId="77777777" w:rsidR="00C55E10" w:rsidRDefault="00C55E10" w:rsidP="00610A72">
            <w:r>
              <w:t>learning rate=10^(-4)</w:t>
            </w:r>
          </w:p>
        </w:tc>
      </w:tr>
      <w:tr w:rsidR="00C55E10" w14:paraId="49729558" w14:textId="77777777" w:rsidTr="00610A72">
        <w:tc>
          <w:tcPr>
            <w:tcW w:w="3114" w:type="dxa"/>
          </w:tcPr>
          <w:p w14:paraId="159030DF" w14:textId="2688CCE2" w:rsidR="00C55E10" w:rsidRDefault="00C55E10" w:rsidP="00610A72"/>
        </w:tc>
        <w:tc>
          <w:tcPr>
            <w:tcW w:w="2892" w:type="dxa"/>
          </w:tcPr>
          <w:p w14:paraId="57AFAA5C" w14:textId="77777777" w:rsidR="00C55E10" w:rsidRDefault="00C55E10" w:rsidP="00610A72"/>
        </w:tc>
        <w:tc>
          <w:tcPr>
            <w:tcW w:w="3004" w:type="dxa"/>
          </w:tcPr>
          <w:p w14:paraId="092772FA" w14:textId="77777777" w:rsidR="00C55E10" w:rsidRDefault="00C55E10" w:rsidP="00610A72">
            <w:r>
              <w:t>grapharea=32, hops=2</w:t>
            </w:r>
          </w:p>
        </w:tc>
      </w:tr>
    </w:tbl>
    <w:p w14:paraId="0889FC2F" w14:textId="6632E7AF" w:rsidR="005B2E93" w:rsidRDefault="005B2E93" w:rsidP="00553586"/>
    <w:tbl>
      <w:tblPr>
        <w:tblStyle w:val="TableGrid"/>
        <w:tblW w:w="9776" w:type="dxa"/>
        <w:tblLook w:val="04A0" w:firstRow="1" w:lastRow="0" w:firstColumn="1" w:lastColumn="0" w:noHBand="0" w:noVBand="1"/>
      </w:tblPr>
      <w:tblGrid>
        <w:gridCol w:w="3473"/>
        <w:gridCol w:w="6303"/>
      </w:tblGrid>
      <w:tr w:rsidR="00C55E10" w:rsidRPr="00AA2977" w14:paraId="44DC6500" w14:textId="77777777" w:rsidTr="00DF2F29">
        <w:trPr>
          <w:trHeight w:val="65"/>
        </w:trPr>
        <w:tc>
          <w:tcPr>
            <w:tcW w:w="3473" w:type="dxa"/>
          </w:tcPr>
          <w:p w14:paraId="727A64F8"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6303" w:type="dxa"/>
          </w:tcPr>
          <w:p w14:paraId="5C80662B"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globals</w:t>
            </w:r>
          </w:p>
        </w:tc>
      </w:tr>
      <w:tr w:rsidR="00C55E10" w:rsidRPr="00AA2977" w14:paraId="14896A22" w14:textId="77777777" w:rsidTr="00DF2F29">
        <w:trPr>
          <w:trHeight w:val="63"/>
        </w:trPr>
        <w:tc>
          <w:tcPr>
            <w:tcW w:w="3473" w:type="dxa"/>
          </w:tcPr>
          <w:p w14:paraId="561B819F"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6303" w:type="dxa"/>
          </w:tcPr>
          <w:p w14:paraId="78489BAE" w14:textId="61891FAA" w:rsidR="00C55E10" w:rsidRPr="00AA2977" w:rsidRDefault="00590F9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0F98">
              <w:rPr>
                <w:sz w:val="22"/>
                <w:szCs w:val="22"/>
              </w:rPr>
              <w:t>21184.4</w:t>
            </w:r>
          </w:p>
        </w:tc>
      </w:tr>
      <w:tr w:rsidR="00C55E10" w:rsidRPr="00AA2977" w14:paraId="575E107C" w14:textId="77777777" w:rsidTr="00DF2F29">
        <w:trPr>
          <w:trHeight w:val="63"/>
        </w:trPr>
        <w:tc>
          <w:tcPr>
            <w:tcW w:w="3473" w:type="dxa"/>
          </w:tcPr>
          <w:p w14:paraId="76B96102"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6303" w:type="dxa"/>
          </w:tcPr>
          <w:p w14:paraId="40CB6E95" w14:textId="7CE6C942" w:rsidR="00C55E10" w:rsidRPr="00AA2977" w:rsidRDefault="00590F9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0F98">
              <w:rPr>
                <w:sz w:val="22"/>
                <w:szCs w:val="22"/>
              </w:rPr>
              <w:t>16478.93</w:t>
            </w:r>
          </w:p>
        </w:tc>
      </w:tr>
      <w:tr w:rsidR="00C55E10" w:rsidRPr="00AA2977" w14:paraId="03043ABB" w14:textId="77777777" w:rsidTr="00DF2F29">
        <w:trPr>
          <w:trHeight w:val="63"/>
        </w:trPr>
        <w:tc>
          <w:tcPr>
            <w:tcW w:w="3473" w:type="dxa"/>
          </w:tcPr>
          <w:p w14:paraId="4EAB5464"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6303" w:type="dxa"/>
          </w:tcPr>
          <w:p w14:paraId="1DD15706" w14:textId="410BD845" w:rsidR="00C55E10" w:rsidRPr="00AA2977" w:rsidRDefault="00E322A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322A6">
              <w:rPr>
                <w:sz w:val="22"/>
                <w:szCs w:val="22"/>
              </w:rPr>
              <w:t>3339.3</w:t>
            </w:r>
          </w:p>
        </w:tc>
      </w:tr>
      <w:tr w:rsidR="00C55E10" w:rsidRPr="00AA2977" w14:paraId="0002FA50" w14:textId="77777777" w:rsidTr="00DF2F29">
        <w:trPr>
          <w:trHeight w:val="63"/>
        </w:trPr>
        <w:tc>
          <w:tcPr>
            <w:tcW w:w="3473" w:type="dxa"/>
          </w:tcPr>
          <w:p w14:paraId="544DB83A"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6303" w:type="dxa"/>
          </w:tcPr>
          <w:p w14:paraId="44A16DED" w14:textId="6764B2D0" w:rsidR="00C55E10" w:rsidRPr="00AA2977" w:rsidRDefault="00CD404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D4049">
              <w:rPr>
                <w:sz w:val="22"/>
                <w:szCs w:val="22"/>
              </w:rPr>
              <w:t>359.31</w:t>
            </w:r>
          </w:p>
        </w:tc>
      </w:tr>
      <w:tr w:rsidR="00C55E10" w:rsidRPr="00AA2977" w14:paraId="0361B540" w14:textId="77777777" w:rsidTr="00DF2F29">
        <w:trPr>
          <w:trHeight w:val="63"/>
        </w:trPr>
        <w:tc>
          <w:tcPr>
            <w:tcW w:w="3473" w:type="dxa"/>
          </w:tcPr>
          <w:p w14:paraId="0D49810B"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6303" w:type="dxa"/>
          </w:tcPr>
          <w:p w14:paraId="57E83C64" w14:textId="23DDE001" w:rsidR="00C55E10" w:rsidRPr="00AA2977" w:rsidRDefault="00CD404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D4049">
              <w:rPr>
                <w:sz w:val="22"/>
                <w:szCs w:val="22"/>
              </w:rPr>
              <w:t>192.21</w:t>
            </w:r>
          </w:p>
        </w:tc>
      </w:tr>
      <w:tr w:rsidR="00C55E10" w:rsidRPr="00596860" w14:paraId="253676D6" w14:textId="77777777" w:rsidTr="00DF2F29">
        <w:trPr>
          <w:trHeight w:val="63"/>
        </w:trPr>
        <w:tc>
          <w:tcPr>
            <w:tcW w:w="3473" w:type="dxa"/>
          </w:tcPr>
          <w:p w14:paraId="5673085A"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6303" w:type="dxa"/>
          </w:tcPr>
          <w:p w14:paraId="16145611" w14:textId="2CFDC6E9" w:rsidR="00C55E10" w:rsidRPr="00596860" w:rsidRDefault="001143E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143E2">
              <w:rPr>
                <w:sz w:val="22"/>
                <w:szCs w:val="22"/>
              </w:rPr>
              <w:t>100.5</w:t>
            </w:r>
          </w:p>
        </w:tc>
      </w:tr>
      <w:tr w:rsidR="00C55E10" w:rsidRPr="00596860" w14:paraId="5AECA569" w14:textId="77777777" w:rsidTr="00DF2F29">
        <w:trPr>
          <w:trHeight w:val="63"/>
        </w:trPr>
        <w:tc>
          <w:tcPr>
            <w:tcW w:w="3473" w:type="dxa"/>
          </w:tcPr>
          <w:p w14:paraId="3579AD1C"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6303" w:type="dxa"/>
          </w:tcPr>
          <w:p w14:paraId="17F2DBF3" w14:textId="4717CA41" w:rsidR="00C55E10" w:rsidRPr="00596860" w:rsidRDefault="001143E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143E2">
              <w:rPr>
                <w:sz w:val="22"/>
                <w:szCs w:val="22"/>
              </w:rPr>
              <w:t>74.33</w:t>
            </w:r>
          </w:p>
        </w:tc>
      </w:tr>
      <w:tr w:rsidR="00C55E10" w:rsidRPr="00596860" w14:paraId="2F9FAF80" w14:textId="77777777" w:rsidTr="00DF2F29">
        <w:trPr>
          <w:trHeight w:val="63"/>
        </w:trPr>
        <w:tc>
          <w:tcPr>
            <w:tcW w:w="3473" w:type="dxa"/>
          </w:tcPr>
          <w:p w14:paraId="43928676"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6303" w:type="dxa"/>
          </w:tcPr>
          <w:p w14:paraId="673D241F" w14:textId="3804781C" w:rsidR="00C55E10" w:rsidRPr="00596860" w:rsidRDefault="001143E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143E2">
              <w:rPr>
                <w:sz w:val="22"/>
                <w:szCs w:val="22"/>
              </w:rPr>
              <w:t>68.74</w:t>
            </w:r>
          </w:p>
        </w:tc>
      </w:tr>
      <w:tr w:rsidR="00C55E10" w:rsidRPr="00596860" w14:paraId="47A027F5" w14:textId="77777777" w:rsidTr="00DF2F29">
        <w:trPr>
          <w:trHeight w:val="63"/>
        </w:trPr>
        <w:tc>
          <w:tcPr>
            <w:tcW w:w="3473" w:type="dxa"/>
          </w:tcPr>
          <w:p w14:paraId="1C1C8D1B"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6303" w:type="dxa"/>
          </w:tcPr>
          <w:p w14:paraId="0E5E02DA" w14:textId="7C0FAD2F" w:rsidR="00C55E10" w:rsidRPr="00596860" w:rsidRDefault="002F69B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F69B3">
              <w:rPr>
                <w:sz w:val="22"/>
                <w:szCs w:val="22"/>
              </w:rPr>
              <w:t>61.69</w:t>
            </w:r>
          </w:p>
        </w:tc>
      </w:tr>
      <w:tr w:rsidR="00C55E10" w:rsidRPr="00AA2977" w14:paraId="56280053" w14:textId="77777777" w:rsidTr="00DF2F29">
        <w:trPr>
          <w:trHeight w:val="63"/>
        </w:trPr>
        <w:tc>
          <w:tcPr>
            <w:tcW w:w="3473" w:type="dxa"/>
          </w:tcPr>
          <w:p w14:paraId="6629B5C6"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6303" w:type="dxa"/>
          </w:tcPr>
          <w:p w14:paraId="692F499D" w14:textId="6D66F587" w:rsidR="00C55E10" w:rsidRPr="00AA2977" w:rsidRDefault="00112AC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12AC7">
              <w:rPr>
                <w:sz w:val="22"/>
                <w:szCs w:val="22"/>
              </w:rPr>
              <w:t>64.21</w:t>
            </w:r>
          </w:p>
        </w:tc>
      </w:tr>
      <w:tr w:rsidR="00C55E10" w:rsidRPr="00AA2977" w14:paraId="3466508D" w14:textId="77777777" w:rsidTr="00DF2F29">
        <w:trPr>
          <w:trHeight w:val="63"/>
        </w:trPr>
        <w:tc>
          <w:tcPr>
            <w:tcW w:w="3473" w:type="dxa"/>
          </w:tcPr>
          <w:p w14:paraId="57A14665"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6303" w:type="dxa"/>
          </w:tcPr>
          <w:p w14:paraId="61166D27" w14:textId="22CD2AA5" w:rsidR="00C55E10" w:rsidRPr="00AA2977" w:rsidRDefault="00DF2F2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F2F29">
              <w:rPr>
                <w:sz w:val="22"/>
                <w:szCs w:val="22"/>
              </w:rPr>
              <w:t>59.63</w:t>
            </w:r>
          </w:p>
        </w:tc>
      </w:tr>
      <w:tr w:rsidR="00C55E10" w:rsidRPr="00AA2977" w14:paraId="257B71A5" w14:textId="77777777" w:rsidTr="00DF2F29">
        <w:trPr>
          <w:trHeight w:val="63"/>
        </w:trPr>
        <w:tc>
          <w:tcPr>
            <w:tcW w:w="3473" w:type="dxa"/>
          </w:tcPr>
          <w:p w14:paraId="542D13D4"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6303" w:type="dxa"/>
          </w:tcPr>
          <w:p w14:paraId="605E875A" w14:textId="6303114D" w:rsidR="00C55E10" w:rsidRPr="00AA2977" w:rsidRDefault="00DF2F2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F2F29">
              <w:rPr>
                <w:sz w:val="22"/>
                <w:szCs w:val="22"/>
              </w:rPr>
              <w:t>59.37</w:t>
            </w:r>
          </w:p>
        </w:tc>
      </w:tr>
      <w:tr w:rsidR="00C55E10" w:rsidRPr="00AA2977" w14:paraId="0ACB86E0" w14:textId="77777777" w:rsidTr="00DF2F29">
        <w:trPr>
          <w:trHeight w:val="63"/>
        </w:trPr>
        <w:tc>
          <w:tcPr>
            <w:tcW w:w="3473" w:type="dxa"/>
          </w:tcPr>
          <w:p w14:paraId="0BC39AA4"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75</w:t>
            </w:r>
          </w:p>
        </w:tc>
        <w:tc>
          <w:tcPr>
            <w:tcW w:w="6303" w:type="dxa"/>
          </w:tcPr>
          <w:p w14:paraId="6A1034EE" w14:textId="2E11A631" w:rsidR="00C55E10" w:rsidRPr="00AA2977" w:rsidRDefault="00DF2F2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F2F29">
              <w:rPr>
                <w:sz w:val="22"/>
                <w:szCs w:val="22"/>
              </w:rPr>
              <w:t>59.34</w:t>
            </w:r>
          </w:p>
        </w:tc>
      </w:tr>
      <w:tr w:rsidR="00C55E10" w:rsidRPr="00982659" w14:paraId="4AB93FD5" w14:textId="77777777" w:rsidTr="00DF2F29">
        <w:trPr>
          <w:trHeight w:val="63"/>
        </w:trPr>
        <w:tc>
          <w:tcPr>
            <w:tcW w:w="3473" w:type="dxa"/>
          </w:tcPr>
          <w:p w14:paraId="3D01EEE1" w14:textId="77777777" w:rsidR="00C55E10"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6303" w:type="dxa"/>
          </w:tcPr>
          <w:p w14:paraId="0E360DBA" w14:textId="3A3C4322" w:rsidR="00C55E10" w:rsidRPr="00982659" w:rsidRDefault="00DF2F2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59.2</w:t>
            </w:r>
          </w:p>
        </w:tc>
      </w:tr>
      <w:tr w:rsidR="00C55E10" w:rsidRPr="005F2E32" w14:paraId="39BADC3E" w14:textId="77777777" w:rsidTr="00DF2F29">
        <w:trPr>
          <w:trHeight w:val="63"/>
        </w:trPr>
        <w:tc>
          <w:tcPr>
            <w:tcW w:w="3473" w:type="dxa"/>
          </w:tcPr>
          <w:p w14:paraId="1E4B175A"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r>
              <w:rPr>
                <w:sz w:val="22"/>
                <w:szCs w:val="22"/>
              </w:rPr>
              <w:t>50</w:t>
            </w:r>
          </w:p>
        </w:tc>
        <w:tc>
          <w:tcPr>
            <w:tcW w:w="6303" w:type="dxa"/>
          </w:tcPr>
          <w:p w14:paraId="41CB925D" w14:textId="56780831" w:rsidR="00C55E10" w:rsidRPr="005F2E32" w:rsidRDefault="00DF2F2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59.1</w:t>
            </w:r>
          </w:p>
        </w:tc>
      </w:tr>
      <w:tr w:rsidR="00C55E10" w:rsidRPr="005F2E32" w14:paraId="577604A2" w14:textId="77777777" w:rsidTr="00DF2F29">
        <w:trPr>
          <w:trHeight w:val="63"/>
        </w:trPr>
        <w:tc>
          <w:tcPr>
            <w:tcW w:w="3473" w:type="dxa"/>
          </w:tcPr>
          <w:p w14:paraId="2B4133C2"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6303" w:type="dxa"/>
          </w:tcPr>
          <w:p w14:paraId="7F6B6E5E" w14:textId="28E6E55B" w:rsidR="00C55E10" w:rsidRPr="005F2E32" w:rsidRDefault="00DF2F2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59.12</w:t>
            </w:r>
          </w:p>
        </w:tc>
      </w:tr>
      <w:tr w:rsidR="00C55E10" w:rsidRPr="005036A9" w14:paraId="3DCC0D20" w14:textId="77777777" w:rsidTr="009F06B0">
        <w:trPr>
          <w:trHeight w:val="63"/>
        </w:trPr>
        <w:tc>
          <w:tcPr>
            <w:tcW w:w="3473" w:type="dxa"/>
          </w:tcPr>
          <w:p w14:paraId="0435F32C" w14:textId="77777777" w:rsidR="00C55E10"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250</w:t>
            </w:r>
          </w:p>
        </w:tc>
        <w:tc>
          <w:tcPr>
            <w:tcW w:w="6303" w:type="dxa"/>
          </w:tcPr>
          <w:p w14:paraId="24BE90F7" w14:textId="035148C0" w:rsidR="00C55E10" w:rsidRPr="005036A9" w:rsidRDefault="00DF2F2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59.09</w:t>
            </w:r>
          </w:p>
        </w:tc>
      </w:tr>
      <w:tr w:rsidR="00C55E10" w:rsidRPr="00A235B3" w14:paraId="5ED18283" w14:textId="77777777" w:rsidTr="00DF2F29">
        <w:trPr>
          <w:trHeight w:val="63"/>
        </w:trPr>
        <w:tc>
          <w:tcPr>
            <w:tcW w:w="3473" w:type="dxa"/>
          </w:tcPr>
          <w:p w14:paraId="2F8EFA32" w14:textId="77777777" w:rsidR="00C55E10"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300</w:t>
            </w:r>
          </w:p>
        </w:tc>
        <w:tc>
          <w:tcPr>
            <w:tcW w:w="6303" w:type="dxa"/>
          </w:tcPr>
          <w:p w14:paraId="1B21128E" w14:textId="788445BF" w:rsidR="00C55E10" w:rsidRPr="00A235B3" w:rsidRDefault="00DF2F2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58.38</w:t>
            </w:r>
          </w:p>
        </w:tc>
      </w:tr>
    </w:tbl>
    <w:p w14:paraId="47C1FD07" w14:textId="2B01DD74" w:rsidR="001143E2" w:rsidRDefault="001143E2" w:rsidP="00553586"/>
    <w:p w14:paraId="019986C8" w14:textId="0574A50E" w:rsidR="001143E2" w:rsidRDefault="001143E2" w:rsidP="00553586">
      <w:r>
        <w:t>This time we had a slightly better random initialization.</w:t>
      </w:r>
    </w:p>
    <w:p w14:paraId="66ECB684" w14:textId="3B222049" w:rsidR="00DF2F29" w:rsidRDefault="00DF2F29" w:rsidP="00553586">
      <w:r>
        <w:t xml:space="preserve">It never stops “hovering” at ~59, where it’s predicting the most common tokens - </w:t>
      </w:r>
      <w:r w:rsidRPr="00DF2F29">
        <w:t>"</w:t>
      </w:r>
      <w:r>
        <w:t>, the, &lt;unk&gt;, of, . .</w:t>
      </w:r>
    </w:p>
    <w:p w14:paraId="273D70BB" w14:textId="5880B177" w:rsidR="00DF2F29" w:rsidRDefault="00A22C30" w:rsidP="00553586">
      <w:r>
        <w:t>Let us try this again with a higher learning rate.</w:t>
      </w:r>
    </w:p>
    <w:p w14:paraId="5C25056F" w14:textId="45166D47" w:rsidR="00A22C30" w:rsidRDefault="00A22C30" w:rsidP="00553586"/>
    <w:tbl>
      <w:tblPr>
        <w:tblStyle w:val="TableGrid"/>
        <w:tblW w:w="0" w:type="auto"/>
        <w:tblLook w:val="04A0" w:firstRow="1" w:lastRow="0" w:firstColumn="1" w:lastColumn="0" w:noHBand="0" w:noVBand="1"/>
      </w:tblPr>
      <w:tblGrid>
        <w:gridCol w:w="3114"/>
        <w:gridCol w:w="2892"/>
        <w:gridCol w:w="3004"/>
      </w:tblGrid>
      <w:tr w:rsidR="00A22C30" w:rsidRPr="00E9315A" w14:paraId="37D9699D" w14:textId="77777777" w:rsidTr="00610A72">
        <w:tc>
          <w:tcPr>
            <w:tcW w:w="3114" w:type="dxa"/>
          </w:tcPr>
          <w:p w14:paraId="11D3F98F" w14:textId="77777777" w:rsidR="00A22C30" w:rsidRPr="00E9315A" w:rsidRDefault="00A22C30" w:rsidP="00610A72">
            <w:pPr>
              <w:rPr>
                <w:b/>
                <w:bCs/>
              </w:rPr>
            </w:pPr>
            <w:r w:rsidRPr="00E9315A">
              <w:rPr>
                <w:b/>
                <w:bCs/>
              </w:rPr>
              <w:t>Architecture</w:t>
            </w:r>
          </w:p>
        </w:tc>
        <w:tc>
          <w:tcPr>
            <w:tcW w:w="2892" w:type="dxa"/>
          </w:tcPr>
          <w:p w14:paraId="0C199395" w14:textId="77777777" w:rsidR="00A22C30" w:rsidRPr="00E9315A" w:rsidRDefault="00A22C30" w:rsidP="00610A72">
            <w:pPr>
              <w:rPr>
                <w:b/>
                <w:bCs/>
              </w:rPr>
            </w:pPr>
            <w:r w:rsidRPr="00E9315A">
              <w:rPr>
                <w:b/>
                <w:bCs/>
              </w:rPr>
              <w:t>Input Signals</w:t>
            </w:r>
          </w:p>
        </w:tc>
        <w:tc>
          <w:tcPr>
            <w:tcW w:w="3004" w:type="dxa"/>
          </w:tcPr>
          <w:p w14:paraId="4C3F6A2F" w14:textId="77777777" w:rsidR="00A22C30" w:rsidRPr="00E9315A" w:rsidRDefault="00A22C30" w:rsidP="00610A72">
            <w:pPr>
              <w:rPr>
                <w:b/>
                <w:bCs/>
              </w:rPr>
            </w:pPr>
            <w:r w:rsidRPr="00E9315A">
              <w:rPr>
                <w:b/>
                <w:bCs/>
              </w:rPr>
              <w:t>Hyperparameters</w:t>
            </w:r>
          </w:p>
        </w:tc>
      </w:tr>
      <w:tr w:rsidR="00A22C30" w14:paraId="6217C305" w14:textId="77777777" w:rsidTr="00610A72">
        <w:tc>
          <w:tcPr>
            <w:tcW w:w="3114" w:type="dxa"/>
          </w:tcPr>
          <w:p w14:paraId="2AB56C07" w14:textId="77777777" w:rsidR="00A22C30" w:rsidRDefault="00A22C30" w:rsidP="00610A72">
            <w:r>
              <w:t>model: GRUbase2</w:t>
            </w:r>
          </w:p>
        </w:tc>
        <w:tc>
          <w:tcPr>
            <w:tcW w:w="2892" w:type="dxa"/>
            <w:vMerge w:val="restart"/>
          </w:tcPr>
          <w:p w14:paraId="0CFE00AB" w14:textId="77777777" w:rsidR="00A22C30" w:rsidRDefault="00A22C30" w:rsidP="00610A72">
            <w:r>
              <w:t>1) The word embedding of the current global (d=300)</w:t>
            </w:r>
          </w:p>
        </w:tc>
        <w:tc>
          <w:tcPr>
            <w:tcW w:w="3004" w:type="dxa"/>
          </w:tcPr>
          <w:p w14:paraId="076C5579" w14:textId="77777777" w:rsidR="00A22C30" w:rsidRDefault="00A22C30" w:rsidP="00610A72">
            <w:r>
              <w:t>batch_size=4</w:t>
            </w:r>
          </w:p>
        </w:tc>
      </w:tr>
      <w:tr w:rsidR="00A22C30" w14:paraId="07043E51" w14:textId="77777777" w:rsidTr="00610A72">
        <w:tc>
          <w:tcPr>
            <w:tcW w:w="3114" w:type="dxa"/>
          </w:tcPr>
          <w:p w14:paraId="44A17C45" w14:textId="77777777" w:rsidR="00A22C30" w:rsidRPr="00CD74FC" w:rsidRDefault="00A22C30" w:rsidP="00610A72">
            <w:pPr>
              <w:rPr>
                <w:b/>
                <w:bCs/>
              </w:rPr>
            </w:pPr>
            <w:r w:rsidRPr="00973E87">
              <w:t>Globals’ prediction:</w:t>
            </w:r>
            <w:r>
              <w:rPr>
                <w:b/>
                <w:bCs/>
              </w:rPr>
              <w:t xml:space="preserve"> Main GRU</w:t>
            </w:r>
            <w:r>
              <w:t xml:space="preserve"> with 3 layers (1150 x3)</w:t>
            </w:r>
          </w:p>
        </w:tc>
        <w:tc>
          <w:tcPr>
            <w:tcW w:w="2892" w:type="dxa"/>
            <w:vMerge/>
          </w:tcPr>
          <w:p w14:paraId="02293AA9" w14:textId="77777777" w:rsidR="00A22C30" w:rsidRDefault="00A22C30" w:rsidP="00610A72"/>
        </w:tc>
        <w:tc>
          <w:tcPr>
            <w:tcW w:w="3004" w:type="dxa"/>
          </w:tcPr>
          <w:p w14:paraId="02BC25D6" w14:textId="77777777" w:rsidR="00A22C30" w:rsidRDefault="00A22C30" w:rsidP="00610A72">
            <w:r>
              <w:t>TBPTT length=8</w:t>
            </w:r>
          </w:p>
        </w:tc>
      </w:tr>
      <w:tr w:rsidR="00A22C30" w14:paraId="0EA30E29" w14:textId="77777777" w:rsidTr="00610A72">
        <w:tc>
          <w:tcPr>
            <w:tcW w:w="3114" w:type="dxa"/>
          </w:tcPr>
          <w:p w14:paraId="48D75D0C" w14:textId="77777777" w:rsidR="00A22C30" w:rsidRDefault="00A22C30" w:rsidP="00610A72">
            <w:r>
              <w:t xml:space="preserve">Followed by linear2Globals </w:t>
            </w:r>
            <w:r w:rsidRPr="00506479">
              <w:rPr>
                <w:b/>
                <w:bCs/>
              </w:rPr>
              <w:t>FF-NN</w:t>
            </w:r>
          </w:p>
        </w:tc>
        <w:tc>
          <w:tcPr>
            <w:tcW w:w="2892" w:type="dxa"/>
            <w:vMerge/>
          </w:tcPr>
          <w:p w14:paraId="09196D59" w14:textId="77777777" w:rsidR="00A22C30" w:rsidRDefault="00A22C30" w:rsidP="00610A72"/>
        </w:tc>
        <w:tc>
          <w:tcPr>
            <w:tcW w:w="3004" w:type="dxa"/>
          </w:tcPr>
          <w:p w14:paraId="2F84A462" w14:textId="64DB78B7" w:rsidR="00A22C30" w:rsidRDefault="00A22C30" w:rsidP="00610A72">
            <w:r>
              <w:t>learning rate=</w:t>
            </w:r>
            <w:r w:rsidRPr="00A22C30">
              <w:rPr>
                <w:b/>
                <w:bCs/>
              </w:rPr>
              <w:t>10^(-3)</w:t>
            </w:r>
          </w:p>
        </w:tc>
      </w:tr>
      <w:tr w:rsidR="00A22C30" w14:paraId="6ACC2FAD" w14:textId="77777777" w:rsidTr="00610A72">
        <w:tc>
          <w:tcPr>
            <w:tcW w:w="3114" w:type="dxa"/>
          </w:tcPr>
          <w:p w14:paraId="2062E41B" w14:textId="77777777" w:rsidR="00A22C30" w:rsidRDefault="00A22C30" w:rsidP="00610A72"/>
        </w:tc>
        <w:tc>
          <w:tcPr>
            <w:tcW w:w="2892" w:type="dxa"/>
          </w:tcPr>
          <w:p w14:paraId="0CD5B5E8" w14:textId="77777777" w:rsidR="00A22C30" w:rsidRDefault="00A22C30" w:rsidP="00610A72"/>
        </w:tc>
        <w:tc>
          <w:tcPr>
            <w:tcW w:w="3004" w:type="dxa"/>
          </w:tcPr>
          <w:p w14:paraId="7DB02D70" w14:textId="77777777" w:rsidR="00A22C30" w:rsidRDefault="00A22C30" w:rsidP="00610A72">
            <w:r>
              <w:t>grapharea=32, hops=2</w:t>
            </w:r>
          </w:p>
        </w:tc>
      </w:tr>
    </w:tbl>
    <w:p w14:paraId="086B276B" w14:textId="02FF8BE5" w:rsidR="00A22C30" w:rsidRDefault="00A22C30" w:rsidP="00553586"/>
    <w:tbl>
      <w:tblPr>
        <w:tblStyle w:val="TableGrid"/>
        <w:tblW w:w="9776" w:type="dxa"/>
        <w:tblLook w:val="04A0" w:firstRow="1" w:lastRow="0" w:firstColumn="1" w:lastColumn="0" w:noHBand="0" w:noVBand="1"/>
      </w:tblPr>
      <w:tblGrid>
        <w:gridCol w:w="3473"/>
        <w:gridCol w:w="6303"/>
      </w:tblGrid>
      <w:tr w:rsidR="009F06B0" w:rsidRPr="00AA2977" w14:paraId="199C1455" w14:textId="77777777" w:rsidTr="00610A72">
        <w:trPr>
          <w:trHeight w:val="65"/>
        </w:trPr>
        <w:tc>
          <w:tcPr>
            <w:tcW w:w="3473" w:type="dxa"/>
          </w:tcPr>
          <w:p w14:paraId="4DD7E1DA"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6303" w:type="dxa"/>
          </w:tcPr>
          <w:p w14:paraId="6E00391E"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globals</w:t>
            </w:r>
          </w:p>
        </w:tc>
      </w:tr>
      <w:tr w:rsidR="009F06B0" w:rsidRPr="00AA2977" w14:paraId="003E2408" w14:textId="77777777" w:rsidTr="00610A72">
        <w:trPr>
          <w:trHeight w:val="63"/>
        </w:trPr>
        <w:tc>
          <w:tcPr>
            <w:tcW w:w="3473" w:type="dxa"/>
          </w:tcPr>
          <w:p w14:paraId="13C4D207"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6303" w:type="dxa"/>
          </w:tcPr>
          <w:p w14:paraId="00BA2586" w14:textId="18DF6748" w:rsidR="009F06B0" w:rsidRPr="00AA2977"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4839.46</w:t>
            </w:r>
          </w:p>
        </w:tc>
      </w:tr>
      <w:tr w:rsidR="009F06B0" w:rsidRPr="00AA2977" w14:paraId="4FAC683B" w14:textId="77777777" w:rsidTr="00610A72">
        <w:trPr>
          <w:trHeight w:val="63"/>
        </w:trPr>
        <w:tc>
          <w:tcPr>
            <w:tcW w:w="3473" w:type="dxa"/>
          </w:tcPr>
          <w:p w14:paraId="6AF8E9AC"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6303" w:type="dxa"/>
          </w:tcPr>
          <w:p w14:paraId="6A295B9C" w14:textId="7D3DE544" w:rsidR="009F06B0" w:rsidRPr="00AA2977"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98.55</w:t>
            </w:r>
          </w:p>
        </w:tc>
      </w:tr>
      <w:tr w:rsidR="009F06B0" w:rsidRPr="00AA2977" w14:paraId="012A764C" w14:textId="77777777" w:rsidTr="00610A72">
        <w:trPr>
          <w:trHeight w:val="63"/>
        </w:trPr>
        <w:tc>
          <w:tcPr>
            <w:tcW w:w="3473" w:type="dxa"/>
          </w:tcPr>
          <w:p w14:paraId="2427833D"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6303" w:type="dxa"/>
          </w:tcPr>
          <w:p w14:paraId="1AE292E7" w14:textId="04D1B2EB" w:rsidR="009F06B0" w:rsidRPr="00AA2977"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73.22</w:t>
            </w:r>
          </w:p>
        </w:tc>
      </w:tr>
      <w:tr w:rsidR="009F06B0" w:rsidRPr="00AA2977" w14:paraId="23AB70D5" w14:textId="77777777" w:rsidTr="00610A72">
        <w:trPr>
          <w:trHeight w:val="63"/>
        </w:trPr>
        <w:tc>
          <w:tcPr>
            <w:tcW w:w="3473" w:type="dxa"/>
          </w:tcPr>
          <w:p w14:paraId="5508F4EF"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6303" w:type="dxa"/>
          </w:tcPr>
          <w:p w14:paraId="53A95EEC" w14:textId="193E0DA9" w:rsidR="009F06B0" w:rsidRPr="00AA2977"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65.45</w:t>
            </w:r>
          </w:p>
        </w:tc>
      </w:tr>
      <w:tr w:rsidR="009F06B0" w:rsidRPr="00AA2977" w14:paraId="3D666B96" w14:textId="77777777" w:rsidTr="00610A72">
        <w:trPr>
          <w:trHeight w:val="63"/>
        </w:trPr>
        <w:tc>
          <w:tcPr>
            <w:tcW w:w="3473" w:type="dxa"/>
          </w:tcPr>
          <w:p w14:paraId="031460D7"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6303" w:type="dxa"/>
          </w:tcPr>
          <w:p w14:paraId="3FD3DA31" w14:textId="0FD4CDD8" w:rsidR="009F06B0" w:rsidRPr="00AA2977"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65.05</w:t>
            </w:r>
          </w:p>
        </w:tc>
      </w:tr>
      <w:tr w:rsidR="009F06B0" w:rsidRPr="00596860" w14:paraId="733B7FBA" w14:textId="77777777" w:rsidTr="00610A72">
        <w:trPr>
          <w:trHeight w:val="63"/>
        </w:trPr>
        <w:tc>
          <w:tcPr>
            <w:tcW w:w="3473" w:type="dxa"/>
          </w:tcPr>
          <w:p w14:paraId="1D3A258C"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6303" w:type="dxa"/>
          </w:tcPr>
          <w:p w14:paraId="5ABF2D58" w14:textId="0E3D4A5A" w:rsidR="009F06B0" w:rsidRPr="00596860"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61.82</w:t>
            </w:r>
          </w:p>
        </w:tc>
      </w:tr>
      <w:tr w:rsidR="009F06B0" w:rsidRPr="00596860" w14:paraId="1935CFEA" w14:textId="77777777" w:rsidTr="00610A72">
        <w:trPr>
          <w:trHeight w:val="63"/>
        </w:trPr>
        <w:tc>
          <w:tcPr>
            <w:tcW w:w="3473" w:type="dxa"/>
          </w:tcPr>
          <w:p w14:paraId="4C9FFEF3"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6303" w:type="dxa"/>
          </w:tcPr>
          <w:p w14:paraId="31049E33" w14:textId="0C06409A" w:rsidR="009F06B0" w:rsidRPr="00596860"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57.81</w:t>
            </w:r>
          </w:p>
        </w:tc>
      </w:tr>
      <w:tr w:rsidR="009F06B0" w:rsidRPr="00596860" w14:paraId="0BBC9A16" w14:textId="77777777" w:rsidTr="00610A72">
        <w:trPr>
          <w:trHeight w:val="63"/>
        </w:trPr>
        <w:tc>
          <w:tcPr>
            <w:tcW w:w="3473" w:type="dxa"/>
          </w:tcPr>
          <w:p w14:paraId="4075FF20"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6303" w:type="dxa"/>
          </w:tcPr>
          <w:p w14:paraId="09C95488" w14:textId="3B8AF77A" w:rsidR="009F06B0" w:rsidRPr="00596860"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60.41</w:t>
            </w:r>
          </w:p>
        </w:tc>
      </w:tr>
      <w:tr w:rsidR="009F06B0" w:rsidRPr="00596860" w14:paraId="3757CB42" w14:textId="77777777" w:rsidTr="00610A72">
        <w:trPr>
          <w:trHeight w:val="63"/>
        </w:trPr>
        <w:tc>
          <w:tcPr>
            <w:tcW w:w="3473" w:type="dxa"/>
          </w:tcPr>
          <w:p w14:paraId="5D6FE5B4"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6303" w:type="dxa"/>
          </w:tcPr>
          <w:p w14:paraId="28CC0E92" w14:textId="173E3016" w:rsidR="009F06B0" w:rsidRPr="00596860"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58.0</w:t>
            </w:r>
          </w:p>
        </w:tc>
      </w:tr>
      <w:tr w:rsidR="009F06B0" w:rsidRPr="00AA2977" w14:paraId="442B98CA" w14:textId="77777777" w:rsidTr="00610A72">
        <w:trPr>
          <w:trHeight w:val="63"/>
        </w:trPr>
        <w:tc>
          <w:tcPr>
            <w:tcW w:w="3473" w:type="dxa"/>
          </w:tcPr>
          <w:p w14:paraId="3E1D831C"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6303" w:type="dxa"/>
          </w:tcPr>
          <w:p w14:paraId="0D3BA4BD" w14:textId="0EFD2A1F" w:rsidR="009F06B0" w:rsidRPr="00AA2977"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63.08</w:t>
            </w:r>
          </w:p>
        </w:tc>
      </w:tr>
      <w:tr w:rsidR="009F06B0" w:rsidRPr="00AA2977" w14:paraId="2EEDF2A3" w14:textId="77777777" w:rsidTr="00610A72">
        <w:trPr>
          <w:trHeight w:val="63"/>
        </w:trPr>
        <w:tc>
          <w:tcPr>
            <w:tcW w:w="3473" w:type="dxa"/>
          </w:tcPr>
          <w:p w14:paraId="579144B7"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6303" w:type="dxa"/>
          </w:tcPr>
          <w:p w14:paraId="7B05F752" w14:textId="66798763" w:rsidR="009F06B0" w:rsidRPr="00AA2977"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63.02</w:t>
            </w:r>
          </w:p>
        </w:tc>
      </w:tr>
      <w:tr w:rsidR="009F06B0" w:rsidRPr="00AA2977" w14:paraId="6E97D6D0" w14:textId="77777777" w:rsidTr="00610A72">
        <w:trPr>
          <w:trHeight w:val="63"/>
        </w:trPr>
        <w:tc>
          <w:tcPr>
            <w:tcW w:w="3473" w:type="dxa"/>
          </w:tcPr>
          <w:p w14:paraId="798215C7"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6303" w:type="dxa"/>
          </w:tcPr>
          <w:p w14:paraId="0E8A66D6" w14:textId="29526122" w:rsidR="009F06B0" w:rsidRPr="00AA2977"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48.98</w:t>
            </w:r>
          </w:p>
        </w:tc>
      </w:tr>
      <w:tr w:rsidR="009F06B0" w:rsidRPr="00AA2977" w14:paraId="71A4E52A" w14:textId="77777777" w:rsidTr="00610A72">
        <w:trPr>
          <w:trHeight w:val="63"/>
        </w:trPr>
        <w:tc>
          <w:tcPr>
            <w:tcW w:w="3473" w:type="dxa"/>
          </w:tcPr>
          <w:p w14:paraId="5218D6CF"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75</w:t>
            </w:r>
          </w:p>
        </w:tc>
        <w:tc>
          <w:tcPr>
            <w:tcW w:w="6303" w:type="dxa"/>
          </w:tcPr>
          <w:p w14:paraId="1DF596BF" w14:textId="0E1E50B0" w:rsidR="009F06B0" w:rsidRPr="00AA2977"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36.56</w:t>
            </w:r>
          </w:p>
        </w:tc>
      </w:tr>
      <w:tr w:rsidR="009F06B0" w:rsidRPr="00982659" w14:paraId="5184BEBC" w14:textId="77777777" w:rsidTr="00610A72">
        <w:trPr>
          <w:trHeight w:val="63"/>
        </w:trPr>
        <w:tc>
          <w:tcPr>
            <w:tcW w:w="3473" w:type="dxa"/>
          </w:tcPr>
          <w:p w14:paraId="5DF87CE8" w14:textId="77777777" w:rsidR="009F06B0"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6303" w:type="dxa"/>
          </w:tcPr>
          <w:p w14:paraId="20DCCBD7" w14:textId="0542BEC9" w:rsidR="009F06B0" w:rsidRPr="00982659"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27.55</w:t>
            </w:r>
          </w:p>
        </w:tc>
      </w:tr>
      <w:tr w:rsidR="009F06B0" w:rsidRPr="005F2E32" w14:paraId="1F083F35" w14:textId="77777777" w:rsidTr="00610A72">
        <w:trPr>
          <w:trHeight w:val="63"/>
        </w:trPr>
        <w:tc>
          <w:tcPr>
            <w:tcW w:w="3473" w:type="dxa"/>
          </w:tcPr>
          <w:p w14:paraId="6C962502"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r>
              <w:rPr>
                <w:sz w:val="22"/>
                <w:szCs w:val="22"/>
              </w:rPr>
              <w:t>50</w:t>
            </w:r>
          </w:p>
        </w:tc>
        <w:tc>
          <w:tcPr>
            <w:tcW w:w="6303" w:type="dxa"/>
          </w:tcPr>
          <w:p w14:paraId="5716C173" w14:textId="641E71D6" w:rsidR="009F06B0" w:rsidRPr="005F2E32"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19.68</w:t>
            </w:r>
          </w:p>
        </w:tc>
      </w:tr>
      <w:tr w:rsidR="009F06B0" w:rsidRPr="005F2E32" w14:paraId="23304AC1" w14:textId="77777777" w:rsidTr="00610A72">
        <w:trPr>
          <w:trHeight w:val="63"/>
        </w:trPr>
        <w:tc>
          <w:tcPr>
            <w:tcW w:w="3473" w:type="dxa"/>
          </w:tcPr>
          <w:p w14:paraId="1A6D9359"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6303" w:type="dxa"/>
          </w:tcPr>
          <w:p w14:paraId="78BA6E8F" w14:textId="29B9D916" w:rsidR="009F06B0" w:rsidRPr="005F2E32"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14.46</w:t>
            </w:r>
          </w:p>
        </w:tc>
      </w:tr>
      <w:tr w:rsidR="009F06B0" w:rsidRPr="005036A9" w14:paraId="5674739F" w14:textId="77777777" w:rsidTr="00610A72">
        <w:trPr>
          <w:trHeight w:val="63"/>
        </w:trPr>
        <w:tc>
          <w:tcPr>
            <w:tcW w:w="3473" w:type="dxa"/>
          </w:tcPr>
          <w:p w14:paraId="0EB089AF" w14:textId="77777777" w:rsidR="009F06B0"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250</w:t>
            </w:r>
          </w:p>
        </w:tc>
        <w:tc>
          <w:tcPr>
            <w:tcW w:w="6303" w:type="dxa"/>
          </w:tcPr>
          <w:p w14:paraId="259EC190" w14:textId="51577128" w:rsidR="009F06B0" w:rsidRPr="005036A9"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11.29</w:t>
            </w:r>
          </w:p>
        </w:tc>
      </w:tr>
      <w:tr w:rsidR="009F06B0" w:rsidRPr="00A235B3" w14:paraId="0CB50BB2" w14:textId="77777777" w:rsidTr="00610A72">
        <w:trPr>
          <w:trHeight w:val="63"/>
        </w:trPr>
        <w:tc>
          <w:tcPr>
            <w:tcW w:w="3473" w:type="dxa"/>
          </w:tcPr>
          <w:p w14:paraId="4C849173" w14:textId="77777777" w:rsidR="009F06B0"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lastRenderedPageBreak/>
              <w:t>300</w:t>
            </w:r>
          </w:p>
        </w:tc>
        <w:tc>
          <w:tcPr>
            <w:tcW w:w="6303" w:type="dxa"/>
          </w:tcPr>
          <w:p w14:paraId="14CCB7D4" w14:textId="6C8BECA8" w:rsidR="009F06B0" w:rsidRPr="00A235B3"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8.68</w:t>
            </w:r>
          </w:p>
        </w:tc>
      </w:tr>
    </w:tbl>
    <w:p w14:paraId="20A692A8" w14:textId="7A8CA58B" w:rsidR="009F06B0" w:rsidRDefault="009F06B0" w:rsidP="00553586"/>
    <w:p w14:paraId="00B7ACAD" w14:textId="08548410" w:rsidR="009D0961" w:rsidRDefault="009D0961" w:rsidP="00553586">
      <w:r>
        <w:t>Why do I not manage to overfit on SemCor?</w:t>
      </w:r>
    </w:p>
    <w:p w14:paraId="2D5B1635" w14:textId="3CD038DA" w:rsidR="009D0961" w:rsidRDefault="009D0961" w:rsidP="00553586"/>
    <w:p w14:paraId="1B21C61C" w14:textId="51648BC6" w:rsidR="003F7180" w:rsidRDefault="003F7180" w:rsidP="00553586">
      <w:r>
        <w:t>¨The correct prediction is not the first one, as it should be. Examples:</w:t>
      </w:r>
    </w:p>
    <w:p w14:paraId="0C16E4C5" w14:textId="77777777" w:rsidR="003F7180" w:rsidRDefault="003F7180" w:rsidP="003F7180">
      <w:r>
        <w:t>Label: the next global is: Georgia(from 69)</w:t>
      </w:r>
    </w:p>
    <w:p w14:paraId="6552FEF4" w14:textId="77777777" w:rsidR="003F7180" w:rsidRDefault="003F7180" w:rsidP="003F7180">
      <w:r>
        <w:t>INFO : Label: the next sense is: None(from -1)</w:t>
      </w:r>
    </w:p>
    <w:p w14:paraId="3C0BC8FB" w14:textId="77777777" w:rsidR="003F7180" w:rsidRDefault="003F7180" w:rsidP="003F7180">
      <w:r>
        <w:t>INFO : The top- 5 predicted globals are:</w:t>
      </w:r>
    </w:p>
    <w:p w14:paraId="2B2A2611" w14:textId="77777777" w:rsidR="003F7180" w:rsidRDefault="003F7180" w:rsidP="003F7180">
      <w:r>
        <w:t>INFO : Word: relative ; probability = 8.64%</w:t>
      </w:r>
    </w:p>
    <w:p w14:paraId="0B032EB3" w14:textId="77777777" w:rsidR="003F7180" w:rsidRDefault="003F7180" w:rsidP="003F7180">
      <w:r>
        <w:t>INFO : Word: Georgia ; probability = 6.33%</w:t>
      </w:r>
    </w:p>
    <w:p w14:paraId="1423384F" w14:textId="77777777" w:rsidR="003F7180" w:rsidRDefault="003F7180" w:rsidP="003F7180">
      <w:r>
        <w:t>INFO : Word: produced ; probability = 6.27%</w:t>
      </w:r>
    </w:p>
    <w:p w14:paraId="2633F9C7" w14:textId="77777777" w:rsidR="003F7180" w:rsidRDefault="003F7180" w:rsidP="003F7180">
      <w:r>
        <w:t>INFO : Word: of ; probability = 6.2%</w:t>
      </w:r>
    </w:p>
    <w:p w14:paraId="33022148" w14:textId="77777777" w:rsidR="003F7180" w:rsidRDefault="003F7180" w:rsidP="003F7180">
      <w:r>
        <w:t>INFO : Word: primary election ; probability = 5.32%</w:t>
      </w:r>
    </w:p>
    <w:p w14:paraId="73C3A6C3" w14:textId="77777777" w:rsidR="003F7180" w:rsidRDefault="003F7180" w:rsidP="003F7180">
      <w:r>
        <w:t xml:space="preserve">INFO : </w:t>
      </w:r>
    </w:p>
    <w:p w14:paraId="33E17E5A" w14:textId="77777777" w:rsidR="003F7180" w:rsidRDefault="003F7180" w:rsidP="003F7180">
      <w:r>
        <w:t>-----</w:t>
      </w:r>
    </w:p>
    <w:p w14:paraId="6CB911BE" w14:textId="77777777" w:rsidR="003F7180" w:rsidRDefault="003F7180" w:rsidP="003F7180">
      <w:r>
        <w:t>Label: the next global is: s(from 5197)</w:t>
      </w:r>
    </w:p>
    <w:p w14:paraId="12EA9811" w14:textId="77777777" w:rsidR="003F7180" w:rsidRDefault="003F7180" w:rsidP="003F7180">
      <w:r>
        <w:t>INFO : Label: the next sense is: None(from -1)</w:t>
      </w:r>
    </w:p>
    <w:p w14:paraId="4CD88956" w14:textId="77777777" w:rsidR="003F7180" w:rsidRDefault="003F7180" w:rsidP="003F7180">
      <w:r>
        <w:t>INFO : The top- 5 predicted globals are:</w:t>
      </w:r>
    </w:p>
    <w:p w14:paraId="2A1974D2" w14:textId="77777777" w:rsidR="003F7180" w:rsidRDefault="003F7180" w:rsidP="003F7180">
      <w:r>
        <w:t>INFO : Word: . ; probability = 15.55%</w:t>
      </w:r>
    </w:p>
    <w:p w14:paraId="2DA36831" w14:textId="77777777" w:rsidR="003F7180" w:rsidRDefault="003F7180" w:rsidP="003F7180">
      <w:r>
        <w:t>INFO : Word: in ; probability = 8.96%</w:t>
      </w:r>
    </w:p>
    <w:p w14:paraId="70E0F9B6" w14:textId="77777777" w:rsidR="003F7180" w:rsidRDefault="003F7180" w:rsidP="003F7180">
      <w:r>
        <w:t>INFO : Word: , ; probability = 7.06%</w:t>
      </w:r>
    </w:p>
    <w:p w14:paraId="01D8BA20" w14:textId="77777777" w:rsidR="003F7180" w:rsidRDefault="003F7180" w:rsidP="003F7180">
      <w:r>
        <w:t>INFO : Word: irregularities ; probability = 6.73%</w:t>
      </w:r>
    </w:p>
    <w:p w14:paraId="72690C9A" w14:textId="77777777" w:rsidR="003F7180" w:rsidRDefault="003F7180" w:rsidP="003F7180">
      <w:r>
        <w:t>INFO : Word: s ; probability = 6.41%</w:t>
      </w:r>
    </w:p>
    <w:p w14:paraId="43156BE1" w14:textId="77777777" w:rsidR="003F7180" w:rsidRDefault="003F7180" w:rsidP="003F7180">
      <w:r>
        <w:t xml:space="preserve">INFO : </w:t>
      </w:r>
    </w:p>
    <w:p w14:paraId="27D871EE" w14:textId="77777777" w:rsidR="003F7180" w:rsidRDefault="003F7180" w:rsidP="003F7180">
      <w:r>
        <w:t>-----</w:t>
      </w:r>
    </w:p>
    <w:p w14:paraId="35976D1C" w14:textId="77777777" w:rsidR="003F7180" w:rsidRDefault="003F7180" w:rsidP="003F7180">
      <w:r>
        <w:t>Label: the next global is: registration(from 70)</w:t>
      </w:r>
    </w:p>
    <w:p w14:paraId="0D41A71D" w14:textId="77777777" w:rsidR="003F7180" w:rsidRDefault="003F7180" w:rsidP="003F7180">
      <w:r>
        <w:t>INFO : Label: the next sense is: registration.n.01(from 19059)</w:t>
      </w:r>
    </w:p>
    <w:p w14:paraId="2AB4B224" w14:textId="77777777" w:rsidR="003F7180" w:rsidRDefault="003F7180" w:rsidP="003F7180">
      <w:r>
        <w:t>INFO : The top- 5 predicted globals are:</w:t>
      </w:r>
    </w:p>
    <w:p w14:paraId="7122E82A" w14:textId="77777777" w:rsidR="003F7180" w:rsidRDefault="003F7180" w:rsidP="003F7180">
      <w:r>
        <w:t>INFO : Word: been ; probability = 7.61%</w:t>
      </w:r>
    </w:p>
    <w:p w14:paraId="63319256" w14:textId="77777777" w:rsidR="003F7180" w:rsidRDefault="003F7180" w:rsidP="003F7180">
      <w:r>
        <w:t>INFO : Word: over-all ; probability = 7.54%</w:t>
      </w:r>
    </w:p>
    <w:p w14:paraId="7FC7C97A" w14:textId="77777777" w:rsidR="003F7180" w:rsidRDefault="003F7180" w:rsidP="003F7180">
      <w:r>
        <w:t>INFO : Word: recent ; probability = 6.98%</w:t>
      </w:r>
    </w:p>
    <w:p w14:paraId="2E893E2A" w14:textId="77777777" w:rsidR="003F7180" w:rsidRDefault="003F7180" w:rsidP="003F7180">
      <w:r>
        <w:t>INFO : Word: primary election ; probability = 6.82%</w:t>
      </w:r>
    </w:p>
    <w:p w14:paraId="62229A03" w14:textId="77777777" w:rsidR="003F7180" w:rsidRDefault="003F7180" w:rsidP="003F7180">
      <w:r>
        <w:t>INFO : Word: registration ; probability = 6.58%</w:t>
      </w:r>
    </w:p>
    <w:p w14:paraId="647B4D3D" w14:textId="77777777" w:rsidR="003F7180" w:rsidRDefault="003F7180" w:rsidP="003F7180">
      <w:r>
        <w:t xml:space="preserve">INFO : </w:t>
      </w:r>
    </w:p>
    <w:p w14:paraId="1953084B" w14:textId="694F096E" w:rsidR="003F7180" w:rsidRDefault="003F7180" w:rsidP="003F7180">
      <w:r>
        <w:t>-----</w:t>
      </w:r>
    </w:p>
    <w:p w14:paraId="645C1CF8" w14:textId="77777777" w:rsidR="003F7180" w:rsidRDefault="003F7180" w:rsidP="00553586"/>
    <w:p w14:paraId="691892BA" w14:textId="6DD1CA14" w:rsidR="003E2A9A" w:rsidRDefault="00226341" w:rsidP="00553586">
      <w:r>
        <w:t>Let us try to decrease the dimensions of the network:</w:t>
      </w:r>
      <w:r w:rsidR="00533589">
        <w:t xml:space="preserve"> for the 2</w:t>
      </w:r>
      <w:r w:rsidR="00533589" w:rsidRPr="00533589">
        <w:rPr>
          <w:vertAlign w:val="superscript"/>
        </w:rPr>
        <w:t>nd</w:t>
      </w:r>
      <w:r w:rsidR="00533589">
        <w:t xml:space="preserve"> and 3</w:t>
      </w:r>
      <w:r w:rsidR="00533589" w:rsidRPr="00533589">
        <w:rPr>
          <w:vertAlign w:val="superscript"/>
        </w:rPr>
        <w:t>rd</w:t>
      </w:r>
      <w:r w:rsidR="00533589">
        <w:t xml:space="preserve"> layer, hidden_units=600 (from 1150)</w:t>
      </w:r>
    </w:p>
    <w:p w14:paraId="24425315" w14:textId="41C1442C" w:rsidR="00533589" w:rsidRDefault="00533589" w:rsidP="00553586"/>
    <w:p w14:paraId="2E61108C" w14:textId="5CC4860D" w:rsidR="00902567" w:rsidRDefault="00902567">
      <w:r>
        <w:br w:type="page"/>
      </w:r>
    </w:p>
    <w:p w14:paraId="7A578D97" w14:textId="77777777" w:rsidR="00902567" w:rsidRDefault="00902567" w:rsidP="00553586"/>
    <w:p w14:paraId="61AE3237" w14:textId="740CDDF5" w:rsidR="00902567" w:rsidRDefault="00902567" w:rsidP="00902567">
      <w:pPr>
        <w:pStyle w:val="Heading3"/>
      </w:pPr>
      <w:bookmarkStart w:id="57" w:name="_Toc41642363"/>
      <w:r>
        <w:t>Mini-experiment – smaller network</w:t>
      </w:r>
      <w:bookmarkEnd w:id="57"/>
    </w:p>
    <w:p w14:paraId="2CABE3E3" w14:textId="595233E2" w:rsidR="00902567" w:rsidRPr="00902567" w:rsidRDefault="00902567" w:rsidP="00902567"/>
    <w:p w14:paraId="3B11E0A6" w14:textId="77777777" w:rsidR="00902567" w:rsidRPr="00902567" w:rsidRDefault="00902567" w:rsidP="00902567">
      <w:pPr>
        <w:rPr>
          <w:rFonts w:eastAsiaTheme="minorHAnsi"/>
        </w:rPr>
      </w:pPr>
      <w:r w:rsidRPr="00902567">
        <w:rPr>
          <w:rFonts w:eastAsiaTheme="minorHAnsi"/>
        </w:rPr>
        <w:t>DataParallel(</w:t>
      </w:r>
    </w:p>
    <w:p w14:paraId="37E40FCE" w14:textId="77777777" w:rsidR="00902567" w:rsidRPr="00902567" w:rsidRDefault="00902567" w:rsidP="00902567">
      <w:pPr>
        <w:rPr>
          <w:rFonts w:eastAsiaTheme="minorHAnsi"/>
        </w:rPr>
      </w:pPr>
      <w:r w:rsidRPr="00902567">
        <w:rPr>
          <w:rFonts w:eastAsiaTheme="minorHAnsi"/>
        </w:rPr>
        <w:t xml:space="preserve">  (module): GRU_base2(</w:t>
      </w:r>
    </w:p>
    <w:p w14:paraId="433F20F6" w14:textId="77777777" w:rsidR="00902567" w:rsidRPr="00902567" w:rsidRDefault="00902567" w:rsidP="00902567">
      <w:pPr>
        <w:rPr>
          <w:rFonts w:eastAsiaTheme="minorHAnsi"/>
        </w:rPr>
      </w:pPr>
      <w:r w:rsidRPr="00902567">
        <w:rPr>
          <w:rFonts w:eastAsiaTheme="minorHAnsi"/>
        </w:rPr>
        <w:t xml:space="preserve">    (main_gru): GRU(300, 600, num_layers=3)</w:t>
      </w:r>
    </w:p>
    <w:p w14:paraId="67E05003" w14:textId="77777777" w:rsidR="00902567" w:rsidRPr="00902567" w:rsidRDefault="00902567" w:rsidP="00902567">
      <w:pPr>
        <w:rPr>
          <w:rFonts w:eastAsiaTheme="minorHAnsi"/>
        </w:rPr>
      </w:pPr>
      <w:r w:rsidRPr="00902567">
        <w:rPr>
          <w:rFonts w:eastAsiaTheme="minorHAnsi"/>
        </w:rPr>
        <w:t xml:space="preserve">    (linear2global): Linear(in_features=600, out_features=21988, bias=True)</w:t>
      </w:r>
    </w:p>
    <w:p w14:paraId="236A6A58" w14:textId="77777777" w:rsidR="00902567" w:rsidRPr="00902567" w:rsidRDefault="00902567" w:rsidP="00902567">
      <w:pPr>
        <w:rPr>
          <w:rFonts w:eastAsiaTheme="minorHAnsi"/>
        </w:rPr>
      </w:pPr>
      <w:r w:rsidRPr="00902567">
        <w:rPr>
          <w:rFonts w:eastAsiaTheme="minorHAnsi"/>
        </w:rPr>
        <w:t xml:space="preserve">  )</w:t>
      </w:r>
    </w:p>
    <w:p w14:paraId="419D5CB0" w14:textId="447E70FC" w:rsidR="00902567" w:rsidRPr="00902567" w:rsidRDefault="00902567" w:rsidP="00902567">
      <w:r w:rsidRPr="00902567">
        <w:rPr>
          <w:rFonts w:eastAsiaTheme="minorHAnsi"/>
        </w:rPr>
        <w:t>)</w:t>
      </w:r>
    </w:p>
    <w:p w14:paraId="3A52210D" w14:textId="77777777" w:rsidR="00226341" w:rsidRDefault="00226341" w:rsidP="00553586"/>
    <w:p w14:paraId="441B09CC" w14:textId="77777777" w:rsidR="000A61A4" w:rsidRDefault="000A61A4" w:rsidP="000A61A4">
      <w:r>
        <w:t>INFO : Parameters:</w:t>
      </w:r>
    </w:p>
    <w:p w14:paraId="5C53BEF5" w14:textId="77777777" w:rsidR="000A61A4" w:rsidRPr="000A61A4" w:rsidRDefault="000A61A4" w:rsidP="000A61A4">
      <w:pPr>
        <w:rPr>
          <w:sz w:val="20"/>
          <w:szCs w:val="20"/>
        </w:rPr>
      </w:pPr>
      <w:r w:rsidRPr="000A61A4">
        <w:rPr>
          <w:sz w:val="20"/>
          <w:szCs w:val="20"/>
        </w:rPr>
        <w:t>INFO : ('module.X', torch.Size([99963, 300]), torch.float32, True)</w:t>
      </w:r>
    </w:p>
    <w:p w14:paraId="13D1B3C5" w14:textId="77777777" w:rsidR="000A61A4" w:rsidRPr="000A61A4" w:rsidRDefault="000A61A4" w:rsidP="000A61A4">
      <w:pPr>
        <w:rPr>
          <w:sz w:val="20"/>
          <w:szCs w:val="20"/>
        </w:rPr>
      </w:pPr>
      <w:r w:rsidRPr="000A61A4">
        <w:rPr>
          <w:sz w:val="20"/>
          <w:szCs w:val="20"/>
        </w:rPr>
        <w:t>('module.select_first_indices', torch.Size([6]), torch.float32, False)</w:t>
      </w:r>
    </w:p>
    <w:p w14:paraId="6EEA3C38" w14:textId="77777777" w:rsidR="000A61A4" w:rsidRPr="000A61A4" w:rsidRDefault="000A61A4" w:rsidP="000A61A4">
      <w:pPr>
        <w:rPr>
          <w:sz w:val="20"/>
          <w:szCs w:val="20"/>
        </w:rPr>
      </w:pPr>
      <w:r w:rsidRPr="000A61A4">
        <w:rPr>
          <w:sz w:val="20"/>
          <w:szCs w:val="20"/>
        </w:rPr>
        <w:t>('module.embedding_zeros', torch.Size([1, 300]), torch.float32, False)</w:t>
      </w:r>
    </w:p>
    <w:p w14:paraId="2B151E44" w14:textId="77777777" w:rsidR="000A61A4" w:rsidRPr="000A61A4" w:rsidRDefault="000A61A4" w:rsidP="000A61A4">
      <w:pPr>
        <w:rPr>
          <w:sz w:val="20"/>
          <w:szCs w:val="20"/>
        </w:rPr>
      </w:pPr>
      <w:r w:rsidRPr="000A61A4">
        <w:rPr>
          <w:sz w:val="20"/>
          <w:szCs w:val="20"/>
        </w:rPr>
        <w:t>('module.memory_hn', torch.Size([3, 4, 600]), torch.float32, False)</w:t>
      </w:r>
    </w:p>
    <w:p w14:paraId="6436DC29" w14:textId="77777777" w:rsidR="000A61A4" w:rsidRPr="000A61A4" w:rsidRDefault="000A61A4" w:rsidP="000A61A4">
      <w:pPr>
        <w:rPr>
          <w:sz w:val="20"/>
          <w:szCs w:val="20"/>
        </w:rPr>
      </w:pPr>
      <w:r w:rsidRPr="000A61A4">
        <w:rPr>
          <w:sz w:val="20"/>
          <w:szCs w:val="20"/>
        </w:rPr>
        <w:t>('module.memory_hn_senses', torch.Size([2, 4, 600]), torch.float32, False)</w:t>
      </w:r>
    </w:p>
    <w:p w14:paraId="27A8F959" w14:textId="77777777" w:rsidR="000A61A4" w:rsidRPr="000A61A4" w:rsidRDefault="000A61A4" w:rsidP="000A61A4">
      <w:pPr>
        <w:rPr>
          <w:sz w:val="20"/>
          <w:szCs w:val="20"/>
        </w:rPr>
      </w:pPr>
      <w:r w:rsidRPr="000A61A4">
        <w:rPr>
          <w:sz w:val="20"/>
          <w:szCs w:val="20"/>
        </w:rPr>
        <w:t>('module.main_gru.weight_ih_l0', torch.Size([1800, 300]), torch.float32, True)</w:t>
      </w:r>
    </w:p>
    <w:p w14:paraId="187286C1" w14:textId="77777777" w:rsidR="000A61A4" w:rsidRPr="000A61A4" w:rsidRDefault="000A61A4" w:rsidP="000A61A4">
      <w:pPr>
        <w:rPr>
          <w:sz w:val="20"/>
          <w:szCs w:val="20"/>
        </w:rPr>
      </w:pPr>
      <w:r w:rsidRPr="000A61A4">
        <w:rPr>
          <w:sz w:val="20"/>
          <w:szCs w:val="20"/>
        </w:rPr>
        <w:t>('module.main_gru.weight_hh_l0', torch.Size([1800, 600]), torch.float32, True)</w:t>
      </w:r>
    </w:p>
    <w:p w14:paraId="7CA84F29" w14:textId="77777777" w:rsidR="000A61A4" w:rsidRPr="000A61A4" w:rsidRDefault="000A61A4" w:rsidP="000A61A4">
      <w:pPr>
        <w:rPr>
          <w:sz w:val="20"/>
          <w:szCs w:val="20"/>
        </w:rPr>
      </w:pPr>
      <w:r w:rsidRPr="000A61A4">
        <w:rPr>
          <w:sz w:val="20"/>
          <w:szCs w:val="20"/>
        </w:rPr>
        <w:t>('module.main_gru.bias_ih_l0', torch.Size([1800]), torch.float32, True)</w:t>
      </w:r>
    </w:p>
    <w:p w14:paraId="5FF1C8CF" w14:textId="77777777" w:rsidR="000A61A4" w:rsidRPr="000A61A4" w:rsidRDefault="000A61A4" w:rsidP="000A61A4">
      <w:pPr>
        <w:rPr>
          <w:sz w:val="20"/>
          <w:szCs w:val="20"/>
        </w:rPr>
      </w:pPr>
      <w:r w:rsidRPr="000A61A4">
        <w:rPr>
          <w:sz w:val="20"/>
          <w:szCs w:val="20"/>
        </w:rPr>
        <w:t>('module.main_gru.bias_hh_l0', torch.Size([1800]), torch.float32, True)</w:t>
      </w:r>
    </w:p>
    <w:p w14:paraId="59B1A336" w14:textId="77777777" w:rsidR="000A61A4" w:rsidRPr="000A61A4" w:rsidRDefault="000A61A4" w:rsidP="000A61A4">
      <w:pPr>
        <w:rPr>
          <w:sz w:val="20"/>
          <w:szCs w:val="20"/>
        </w:rPr>
      </w:pPr>
      <w:r w:rsidRPr="000A61A4">
        <w:rPr>
          <w:sz w:val="20"/>
          <w:szCs w:val="20"/>
        </w:rPr>
        <w:t>('module.main_gru.weight_ih_l1', torch.Size([1800, 600]), torch.float32, True)</w:t>
      </w:r>
    </w:p>
    <w:p w14:paraId="0ECF2BAE" w14:textId="77777777" w:rsidR="000A61A4" w:rsidRPr="000A61A4" w:rsidRDefault="000A61A4" w:rsidP="000A61A4">
      <w:pPr>
        <w:rPr>
          <w:sz w:val="20"/>
          <w:szCs w:val="20"/>
        </w:rPr>
      </w:pPr>
      <w:r w:rsidRPr="000A61A4">
        <w:rPr>
          <w:sz w:val="20"/>
          <w:szCs w:val="20"/>
        </w:rPr>
        <w:t>('module.main_gru.weight_hh_l1', torch.Size([1800, 600]), torch.float32, True)</w:t>
      </w:r>
    </w:p>
    <w:p w14:paraId="3CCB7C9E" w14:textId="77777777" w:rsidR="000A61A4" w:rsidRPr="000A61A4" w:rsidRDefault="000A61A4" w:rsidP="000A61A4">
      <w:pPr>
        <w:rPr>
          <w:sz w:val="20"/>
          <w:szCs w:val="20"/>
        </w:rPr>
      </w:pPr>
      <w:r w:rsidRPr="000A61A4">
        <w:rPr>
          <w:sz w:val="20"/>
          <w:szCs w:val="20"/>
        </w:rPr>
        <w:t>('module.main_gru.bias_ih_l1', torch.Size([1800]), torch.float32, True)</w:t>
      </w:r>
    </w:p>
    <w:p w14:paraId="65787B09" w14:textId="77777777" w:rsidR="000A61A4" w:rsidRPr="000A61A4" w:rsidRDefault="000A61A4" w:rsidP="000A61A4">
      <w:pPr>
        <w:rPr>
          <w:sz w:val="20"/>
          <w:szCs w:val="20"/>
        </w:rPr>
      </w:pPr>
      <w:r w:rsidRPr="000A61A4">
        <w:rPr>
          <w:sz w:val="20"/>
          <w:szCs w:val="20"/>
        </w:rPr>
        <w:t>('module.main_gru.bias_hh_l1', torch.Size([1800]), torch.float32, True)</w:t>
      </w:r>
    </w:p>
    <w:p w14:paraId="5A14E69A" w14:textId="77777777" w:rsidR="000A61A4" w:rsidRPr="000A61A4" w:rsidRDefault="000A61A4" w:rsidP="000A61A4">
      <w:pPr>
        <w:rPr>
          <w:sz w:val="20"/>
          <w:szCs w:val="20"/>
        </w:rPr>
      </w:pPr>
      <w:r w:rsidRPr="000A61A4">
        <w:rPr>
          <w:sz w:val="20"/>
          <w:szCs w:val="20"/>
        </w:rPr>
        <w:t>('module.main_gru.weight_ih_l2', torch.Size([1800, 600]), torch.float32, True)</w:t>
      </w:r>
    </w:p>
    <w:p w14:paraId="6EDF9615" w14:textId="77777777" w:rsidR="000A61A4" w:rsidRPr="000A61A4" w:rsidRDefault="000A61A4" w:rsidP="000A61A4">
      <w:pPr>
        <w:rPr>
          <w:sz w:val="20"/>
          <w:szCs w:val="20"/>
        </w:rPr>
      </w:pPr>
      <w:r w:rsidRPr="000A61A4">
        <w:rPr>
          <w:sz w:val="20"/>
          <w:szCs w:val="20"/>
        </w:rPr>
        <w:t>('module.main_gru.weight_hh_l2', torch.Size([1800, 600]), torch.float32, True)</w:t>
      </w:r>
    </w:p>
    <w:p w14:paraId="128D924D" w14:textId="77777777" w:rsidR="000A61A4" w:rsidRPr="000A61A4" w:rsidRDefault="000A61A4" w:rsidP="000A61A4">
      <w:pPr>
        <w:rPr>
          <w:sz w:val="20"/>
          <w:szCs w:val="20"/>
        </w:rPr>
      </w:pPr>
      <w:r w:rsidRPr="000A61A4">
        <w:rPr>
          <w:sz w:val="20"/>
          <w:szCs w:val="20"/>
        </w:rPr>
        <w:t>('module.main_gru.bias_ih_l2', torch.Size([1800]), torch.float32, True)</w:t>
      </w:r>
    </w:p>
    <w:p w14:paraId="5C325263" w14:textId="77777777" w:rsidR="000A61A4" w:rsidRPr="000A61A4" w:rsidRDefault="000A61A4" w:rsidP="000A61A4">
      <w:pPr>
        <w:rPr>
          <w:sz w:val="20"/>
          <w:szCs w:val="20"/>
        </w:rPr>
      </w:pPr>
      <w:r w:rsidRPr="000A61A4">
        <w:rPr>
          <w:sz w:val="20"/>
          <w:szCs w:val="20"/>
        </w:rPr>
        <w:t>('module.main_gru.bias_hh_l2', torch.Size([1800]), torch.float32, True)</w:t>
      </w:r>
    </w:p>
    <w:p w14:paraId="118F8592" w14:textId="77777777" w:rsidR="000A61A4" w:rsidRPr="000A61A4" w:rsidRDefault="000A61A4" w:rsidP="000A61A4">
      <w:pPr>
        <w:rPr>
          <w:sz w:val="20"/>
          <w:szCs w:val="20"/>
        </w:rPr>
      </w:pPr>
      <w:r w:rsidRPr="000A61A4">
        <w:rPr>
          <w:sz w:val="20"/>
          <w:szCs w:val="20"/>
        </w:rPr>
        <w:t>('module.linear2global.weight', torch.Size([21988, 600]), torch.float32, True)</w:t>
      </w:r>
    </w:p>
    <w:p w14:paraId="4A03F134" w14:textId="77777777" w:rsidR="000A61A4" w:rsidRPr="000A61A4" w:rsidRDefault="000A61A4" w:rsidP="000A61A4">
      <w:pPr>
        <w:rPr>
          <w:sz w:val="20"/>
          <w:szCs w:val="20"/>
        </w:rPr>
      </w:pPr>
      <w:r w:rsidRPr="000A61A4">
        <w:rPr>
          <w:sz w:val="20"/>
          <w:szCs w:val="20"/>
        </w:rPr>
        <w:t>('module.linear2global.bias', torch.Size([21988]), torch.float32, True)</w:t>
      </w:r>
    </w:p>
    <w:p w14:paraId="1C4CAF7B" w14:textId="640164B0" w:rsidR="003E2A9A" w:rsidRDefault="000A61A4" w:rsidP="000A61A4">
      <w:r>
        <w:t>INFO : Number of trainable parameters=49.15M</w:t>
      </w:r>
    </w:p>
    <w:p w14:paraId="2480A275" w14:textId="75E53945" w:rsidR="00A84031" w:rsidRDefault="00A84031" w:rsidP="000A61A4"/>
    <w:tbl>
      <w:tblPr>
        <w:tblStyle w:val="TableGrid"/>
        <w:tblW w:w="0" w:type="auto"/>
        <w:tblLook w:val="04A0" w:firstRow="1" w:lastRow="0" w:firstColumn="1" w:lastColumn="0" w:noHBand="0" w:noVBand="1"/>
      </w:tblPr>
      <w:tblGrid>
        <w:gridCol w:w="3114"/>
        <w:gridCol w:w="2892"/>
        <w:gridCol w:w="3004"/>
      </w:tblGrid>
      <w:tr w:rsidR="00A84031" w:rsidRPr="00E9315A" w14:paraId="0FE77568" w14:textId="77777777" w:rsidTr="00610A72">
        <w:tc>
          <w:tcPr>
            <w:tcW w:w="3114" w:type="dxa"/>
          </w:tcPr>
          <w:p w14:paraId="38BEF087" w14:textId="77777777" w:rsidR="00A84031" w:rsidRPr="00E9315A" w:rsidRDefault="00A84031" w:rsidP="00610A72">
            <w:pPr>
              <w:rPr>
                <w:b/>
                <w:bCs/>
              </w:rPr>
            </w:pPr>
            <w:r w:rsidRPr="00E9315A">
              <w:rPr>
                <w:b/>
                <w:bCs/>
              </w:rPr>
              <w:t>Architecture</w:t>
            </w:r>
          </w:p>
        </w:tc>
        <w:tc>
          <w:tcPr>
            <w:tcW w:w="2892" w:type="dxa"/>
          </w:tcPr>
          <w:p w14:paraId="101E30F4" w14:textId="77777777" w:rsidR="00A84031" w:rsidRPr="00E9315A" w:rsidRDefault="00A84031" w:rsidP="00610A72">
            <w:pPr>
              <w:rPr>
                <w:b/>
                <w:bCs/>
              </w:rPr>
            </w:pPr>
            <w:r w:rsidRPr="00E9315A">
              <w:rPr>
                <w:b/>
                <w:bCs/>
              </w:rPr>
              <w:t>Input Signals</w:t>
            </w:r>
          </w:p>
        </w:tc>
        <w:tc>
          <w:tcPr>
            <w:tcW w:w="3004" w:type="dxa"/>
          </w:tcPr>
          <w:p w14:paraId="7148C62C" w14:textId="77777777" w:rsidR="00A84031" w:rsidRPr="00E9315A" w:rsidRDefault="00A84031" w:rsidP="00610A72">
            <w:pPr>
              <w:rPr>
                <w:b/>
                <w:bCs/>
              </w:rPr>
            </w:pPr>
            <w:r w:rsidRPr="00E9315A">
              <w:rPr>
                <w:b/>
                <w:bCs/>
              </w:rPr>
              <w:t>Hyperparameters</w:t>
            </w:r>
          </w:p>
        </w:tc>
      </w:tr>
      <w:tr w:rsidR="00A84031" w14:paraId="57E6096F" w14:textId="77777777" w:rsidTr="00610A72">
        <w:tc>
          <w:tcPr>
            <w:tcW w:w="3114" w:type="dxa"/>
          </w:tcPr>
          <w:p w14:paraId="3D8FCE27" w14:textId="77777777" w:rsidR="00A84031" w:rsidRDefault="00A84031" w:rsidP="00610A72">
            <w:r>
              <w:t>model: GRUbase2</w:t>
            </w:r>
          </w:p>
        </w:tc>
        <w:tc>
          <w:tcPr>
            <w:tcW w:w="2892" w:type="dxa"/>
            <w:vMerge w:val="restart"/>
          </w:tcPr>
          <w:p w14:paraId="50E490EC" w14:textId="77777777" w:rsidR="00A84031" w:rsidRDefault="00A84031" w:rsidP="00610A72">
            <w:r>
              <w:t>1) The word embedding of the current global (d=300)</w:t>
            </w:r>
          </w:p>
        </w:tc>
        <w:tc>
          <w:tcPr>
            <w:tcW w:w="3004" w:type="dxa"/>
          </w:tcPr>
          <w:p w14:paraId="6B989702" w14:textId="77777777" w:rsidR="00A84031" w:rsidRDefault="00A84031" w:rsidP="00610A72">
            <w:r>
              <w:t>batch_size=4</w:t>
            </w:r>
          </w:p>
        </w:tc>
      </w:tr>
      <w:tr w:rsidR="00A84031" w14:paraId="385542D2" w14:textId="77777777" w:rsidTr="00610A72">
        <w:tc>
          <w:tcPr>
            <w:tcW w:w="3114" w:type="dxa"/>
          </w:tcPr>
          <w:p w14:paraId="2F04BBC5" w14:textId="2E2D1B94" w:rsidR="00A84031" w:rsidRPr="00CD74FC" w:rsidRDefault="00A84031" w:rsidP="00610A72">
            <w:pPr>
              <w:rPr>
                <w:b/>
                <w:bCs/>
              </w:rPr>
            </w:pPr>
            <w:r w:rsidRPr="00973E87">
              <w:t>Globals’ prediction:</w:t>
            </w:r>
            <w:r>
              <w:rPr>
                <w:b/>
                <w:bCs/>
              </w:rPr>
              <w:t xml:space="preserve"> Main GRU</w:t>
            </w:r>
            <w:r>
              <w:t xml:space="preserve"> with 3 layers (hd=600)</w:t>
            </w:r>
          </w:p>
        </w:tc>
        <w:tc>
          <w:tcPr>
            <w:tcW w:w="2892" w:type="dxa"/>
            <w:vMerge/>
          </w:tcPr>
          <w:p w14:paraId="63A4433D" w14:textId="77777777" w:rsidR="00A84031" w:rsidRDefault="00A84031" w:rsidP="00610A72"/>
        </w:tc>
        <w:tc>
          <w:tcPr>
            <w:tcW w:w="3004" w:type="dxa"/>
          </w:tcPr>
          <w:p w14:paraId="2FB470B9" w14:textId="77777777" w:rsidR="00A84031" w:rsidRDefault="00A84031" w:rsidP="00610A72">
            <w:r>
              <w:t>TBPTT length=8</w:t>
            </w:r>
          </w:p>
        </w:tc>
      </w:tr>
      <w:tr w:rsidR="00A84031" w14:paraId="5F875976" w14:textId="77777777" w:rsidTr="00610A72">
        <w:tc>
          <w:tcPr>
            <w:tcW w:w="3114" w:type="dxa"/>
          </w:tcPr>
          <w:p w14:paraId="39F1556B" w14:textId="77777777" w:rsidR="00A84031" w:rsidRDefault="00A84031" w:rsidP="00610A72">
            <w:r>
              <w:t xml:space="preserve">Followed by linear2Globals </w:t>
            </w:r>
            <w:r w:rsidRPr="00506479">
              <w:rPr>
                <w:b/>
                <w:bCs/>
              </w:rPr>
              <w:t>FF-NN</w:t>
            </w:r>
          </w:p>
        </w:tc>
        <w:tc>
          <w:tcPr>
            <w:tcW w:w="2892" w:type="dxa"/>
            <w:vMerge/>
          </w:tcPr>
          <w:p w14:paraId="7A66CF9F" w14:textId="77777777" w:rsidR="00A84031" w:rsidRDefault="00A84031" w:rsidP="00610A72"/>
        </w:tc>
        <w:tc>
          <w:tcPr>
            <w:tcW w:w="3004" w:type="dxa"/>
          </w:tcPr>
          <w:p w14:paraId="5537FA3A" w14:textId="77777777" w:rsidR="00A84031" w:rsidRDefault="00A84031" w:rsidP="00610A72">
            <w:r>
              <w:t>learning rate=</w:t>
            </w:r>
            <w:r w:rsidRPr="00A22C30">
              <w:rPr>
                <w:b/>
                <w:bCs/>
              </w:rPr>
              <w:t>10^(-3)</w:t>
            </w:r>
          </w:p>
        </w:tc>
      </w:tr>
      <w:tr w:rsidR="00A84031" w14:paraId="4CF234F2" w14:textId="77777777" w:rsidTr="00610A72">
        <w:tc>
          <w:tcPr>
            <w:tcW w:w="3114" w:type="dxa"/>
          </w:tcPr>
          <w:p w14:paraId="667FEE43" w14:textId="77777777" w:rsidR="00A84031" w:rsidRDefault="00A84031" w:rsidP="00610A72"/>
        </w:tc>
        <w:tc>
          <w:tcPr>
            <w:tcW w:w="2892" w:type="dxa"/>
          </w:tcPr>
          <w:p w14:paraId="54E47DD8" w14:textId="77777777" w:rsidR="00A84031" w:rsidRDefault="00A84031" w:rsidP="00610A72"/>
        </w:tc>
        <w:tc>
          <w:tcPr>
            <w:tcW w:w="3004" w:type="dxa"/>
          </w:tcPr>
          <w:p w14:paraId="5CBCAAD2" w14:textId="77777777" w:rsidR="00A84031" w:rsidRDefault="00A84031" w:rsidP="00610A72">
            <w:r>
              <w:t>grapharea=32, hops=2</w:t>
            </w:r>
          </w:p>
        </w:tc>
      </w:tr>
    </w:tbl>
    <w:p w14:paraId="75D2F2F1" w14:textId="33A0963D" w:rsidR="00A84031" w:rsidRDefault="00A84031" w:rsidP="000A61A4"/>
    <w:tbl>
      <w:tblPr>
        <w:tblStyle w:val="TableGrid"/>
        <w:tblW w:w="9776" w:type="dxa"/>
        <w:tblLook w:val="04A0" w:firstRow="1" w:lastRow="0" w:firstColumn="1" w:lastColumn="0" w:noHBand="0" w:noVBand="1"/>
      </w:tblPr>
      <w:tblGrid>
        <w:gridCol w:w="3473"/>
        <w:gridCol w:w="6303"/>
      </w:tblGrid>
      <w:tr w:rsidR="001758AC" w:rsidRPr="00AA2977" w14:paraId="229CDB70" w14:textId="77777777" w:rsidTr="00610A72">
        <w:trPr>
          <w:trHeight w:val="65"/>
        </w:trPr>
        <w:tc>
          <w:tcPr>
            <w:tcW w:w="3473" w:type="dxa"/>
          </w:tcPr>
          <w:p w14:paraId="36E5656F"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6303" w:type="dxa"/>
          </w:tcPr>
          <w:p w14:paraId="19711770"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globals</w:t>
            </w:r>
          </w:p>
        </w:tc>
      </w:tr>
      <w:tr w:rsidR="001758AC" w:rsidRPr="00AA2977" w14:paraId="16F21B21" w14:textId="77777777" w:rsidTr="00610A72">
        <w:trPr>
          <w:trHeight w:val="63"/>
        </w:trPr>
        <w:tc>
          <w:tcPr>
            <w:tcW w:w="3473" w:type="dxa"/>
          </w:tcPr>
          <w:p w14:paraId="769B108E"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6303" w:type="dxa"/>
          </w:tcPr>
          <w:p w14:paraId="35D7129F" w14:textId="112C2E60"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8470.51</w:t>
            </w:r>
          </w:p>
        </w:tc>
      </w:tr>
      <w:tr w:rsidR="001758AC" w:rsidRPr="00AA2977" w14:paraId="2AFF948F" w14:textId="77777777" w:rsidTr="00610A72">
        <w:trPr>
          <w:trHeight w:val="63"/>
        </w:trPr>
        <w:tc>
          <w:tcPr>
            <w:tcW w:w="3473" w:type="dxa"/>
          </w:tcPr>
          <w:p w14:paraId="610791C2"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6303" w:type="dxa"/>
          </w:tcPr>
          <w:p w14:paraId="7A6FB855" w14:textId="419CEA8A"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168.78</w:t>
            </w:r>
          </w:p>
        </w:tc>
      </w:tr>
      <w:tr w:rsidR="001758AC" w:rsidRPr="00AA2977" w14:paraId="1EDC5B98" w14:textId="77777777" w:rsidTr="00610A72">
        <w:trPr>
          <w:trHeight w:val="63"/>
        </w:trPr>
        <w:tc>
          <w:tcPr>
            <w:tcW w:w="3473" w:type="dxa"/>
          </w:tcPr>
          <w:p w14:paraId="29F2F935"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6303" w:type="dxa"/>
          </w:tcPr>
          <w:p w14:paraId="694F3620" w14:textId="06590A7B"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75.62</w:t>
            </w:r>
          </w:p>
        </w:tc>
      </w:tr>
      <w:tr w:rsidR="001758AC" w:rsidRPr="00AA2977" w14:paraId="5A416637" w14:textId="77777777" w:rsidTr="00610A72">
        <w:trPr>
          <w:trHeight w:val="63"/>
        </w:trPr>
        <w:tc>
          <w:tcPr>
            <w:tcW w:w="3473" w:type="dxa"/>
          </w:tcPr>
          <w:p w14:paraId="06B29443"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6303" w:type="dxa"/>
          </w:tcPr>
          <w:p w14:paraId="0BEE911B" w14:textId="244A2223"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63.13</w:t>
            </w:r>
          </w:p>
        </w:tc>
      </w:tr>
      <w:tr w:rsidR="001758AC" w:rsidRPr="00AA2977" w14:paraId="5713009A" w14:textId="77777777" w:rsidTr="00610A72">
        <w:trPr>
          <w:trHeight w:val="63"/>
        </w:trPr>
        <w:tc>
          <w:tcPr>
            <w:tcW w:w="3473" w:type="dxa"/>
          </w:tcPr>
          <w:p w14:paraId="19FB28AB"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6303" w:type="dxa"/>
          </w:tcPr>
          <w:p w14:paraId="5353F60C" w14:textId="3E595483"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63.36</w:t>
            </w:r>
          </w:p>
        </w:tc>
      </w:tr>
      <w:tr w:rsidR="001758AC" w:rsidRPr="00596860" w14:paraId="208E1EDE" w14:textId="77777777" w:rsidTr="00610A72">
        <w:trPr>
          <w:trHeight w:val="63"/>
        </w:trPr>
        <w:tc>
          <w:tcPr>
            <w:tcW w:w="3473" w:type="dxa"/>
          </w:tcPr>
          <w:p w14:paraId="0F0AF069"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6303" w:type="dxa"/>
          </w:tcPr>
          <w:p w14:paraId="31B5A52B" w14:textId="5BF256EC" w:rsidR="001758AC" w:rsidRPr="00596860"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61.18</w:t>
            </w:r>
          </w:p>
        </w:tc>
      </w:tr>
      <w:tr w:rsidR="001758AC" w:rsidRPr="00596860" w14:paraId="5EB2D9CF" w14:textId="77777777" w:rsidTr="00610A72">
        <w:trPr>
          <w:trHeight w:val="63"/>
        </w:trPr>
        <w:tc>
          <w:tcPr>
            <w:tcW w:w="3473" w:type="dxa"/>
          </w:tcPr>
          <w:p w14:paraId="0742DFA0"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6303" w:type="dxa"/>
          </w:tcPr>
          <w:p w14:paraId="2B89C0B6" w14:textId="1434DF12" w:rsidR="001758AC" w:rsidRPr="00596860"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56.09</w:t>
            </w:r>
          </w:p>
        </w:tc>
      </w:tr>
      <w:tr w:rsidR="001758AC" w:rsidRPr="00596860" w14:paraId="732052C1" w14:textId="77777777" w:rsidTr="00610A72">
        <w:trPr>
          <w:trHeight w:val="63"/>
        </w:trPr>
        <w:tc>
          <w:tcPr>
            <w:tcW w:w="3473" w:type="dxa"/>
          </w:tcPr>
          <w:p w14:paraId="0E5AD649"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6303" w:type="dxa"/>
          </w:tcPr>
          <w:p w14:paraId="4DDB5A34" w14:textId="62E1F277" w:rsidR="001758AC" w:rsidRPr="00596860"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58.49</w:t>
            </w:r>
          </w:p>
        </w:tc>
      </w:tr>
      <w:tr w:rsidR="001758AC" w:rsidRPr="00596860" w14:paraId="6AE84A60" w14:textId="77777777" w:rsidTr="00610A72">
        <w:trPr>
          <w:trHeight w:val="63"/>
        </w:trPr>
        <w:tc>
          <w:tcPr>
            <w:tcW w:w="3473" w:type="dxa"/>
          </w:tcPr>
          <w:p w14:paraId="3A13BC76"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6303" w:type="dxa"/>
          </w:tcPr>
          <w:p w14:paraId="2231C892" w14:textId="231A151F" w:rsidR="001758AC" w:rsidRPr="00596860"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56.59</w:t>
            </w:r>
          </w:p>
        </w:tc>
      </w:tr>
      <w:tr w:rsidR="001758AC" w:rsidRPr="00AA2977" w14:paraId="4EF25FA3" w14:textId="77777777" w:rsidTr="00610A72">
        <w:trPr>
          <w:trHeight w:val="63"/>
        </w:trPr>
        <w:tc>
          <w:tcPr>
            <w:tcW w:w="3473" w:type="dxa"/>
          </w:tcPr>
          <w:p w14:paraId="6C7A2DB3"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6303" w:type="dxa"/>
          </w:tcPr>
          <w:p w14:paraId="26380A5D" w14:textId="42E1CDB4"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61.41</w:t>
            </w:r>
          </w:p>
        </w:tc>
      </w:tr>
      <w:tr w:rsidR="001758AC" w:rsidRPr="00AA2977" w14:paraId="6A2C3548" w14:textId="77777777" w:rsidTr="00610A72">
        <w:trPr>
          <w:trHeight w:val="63"/>
        </w:trPr>
        <w:tc>
          <w:tcPr>
            <w:tcW w:w="3473" w:type="dxa"/>
          </w:tcPr>
          <w:p w14:paraId="434BBF7D"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6303" w:type="dxa"/>
          </w:tcPr>
          <w:p w14:paraId="4BFDFEFE" w14:textId="496AAE35"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61.02</w:t>
            </w:r>
          </w:p>
        </w:tc>
      </w:tr>
      <w:tr w:rsidR="001758AC" w:rsidRPr="00AA2977" w14:paraId="56197228" w14:textId="77777777" w:rsidTr="00610A72">
        <w:trPr>
          <w:trHeight w:val="63"/>
        </w:trPr>
        <w:tc>
          <w:tcPr>
            <w:tcW w:w="3473" w:type="dxa"/>
          </w:tcPr>
          <w:p w14:paraId="3D04F149"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6303" w:type="dxa"/>
          </w:tcPr>
          <w:p w14:paraId="01A9471A" w14:textId="365E2800"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61.01</w:t>
            </w:r>
          </w:p>
        </w:tc>
      </w:tr>
      <w:tr w:rsidR="001758AC" w:rsidRPr="00AA2977" w14:paraId="3A9BE1F3" w14:textId="77777777" w:rsidTr="00610A72">
        <w:trPr>
          <w:trHeight w:val="63"/>
        </w:trPr>
        <w:tc>
          <w:tcPr>
            <w:tcW w:w="3473" w:type="dxa"/>
          </w:tcPr>
          <w:p w14:paraId="293D4DD6"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lastRenderedPageBreak/>
              <w:t>75</w:t>
            </w:r>
          </w:p>
        </w:tc>
        <w:tc>
          <w:tcPr>
            <w:tcW w:w="6303" w:type="dxa"/>
          </w:tcPr>
          <w:p w14:paraId="2FDFDFDD" w14:textId="59FA5D9C"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44.54</w:t>
            </w:r>
          </w:p>
        </w:tc>
      </w:tr>
      <w:tr w:rsidR="001758AC" w:rsidRPr="00982659" w14:paraId="7EA0DF18" w14:textId="77777777" w:rsidTr="00610A72">
        <w:trPr>
          <w:trHeight w:val="63"/>
        </w:trPr>
        <w:tc>
          <w:tcPr>
            <w:tcW w:w="3473" w:type="dxa"/>
          </w:tcPr>
          <w:p w14:paraId="0937F7C1" w14:textId="77777777" w:rsidR="001758AC"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6303" w:type="dxa"/>
          </w:tcPr>
          <w:p w14:paraId="43285DBC" w14:textId="1AF3007B" w:rsidR="001758AC" w:rsidRPr="00982659"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30.0</w:t>
            </w:r>
          </w:p>
        </w:tc>
      </w:tr>
      <w:tr w:rsidR="001758AC" w:rsidRPr="005F2E32" w14:paraId="0D7F3A6C" w14:textId="77777777" w:rsidTr="00610A72">
        <w:trPr>
          <w:trHeight w:val="63"/>
        </w:trPr>
        <w:tc>
          <w:tcPr>
            <w:tcW w:w="3473" w:type="dxa"/>
          </w:tcPr>
          <w:p w14:paraId="7C9B87D6"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r>
              <w:rPr>
                <w:sz w:val="22"/>
                <w:szCs w:val="22"/>
              </w:rPr>
              <w:t>50</w:t>
            </w:r>
          </w:p>
        </w:tc>
        <w:tc>
          <w:tcPr>
            <w:tcW w:w="6303" w:type="dxa"/>
          </w:tcPr>
          <w:p w14:paraId="75B72123" w14:textId="19844782" w:rsidR="001758AC" w:rsidRPr="005F2E32"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14.0</w:t>
            </w:r>
          </w:p>
        </w:tc>
      </w:tr>
      <w:tr w:rsidR="001758AC" w:rsidRPr="005F2E32" w14:paraId="137A2507" w14:textId="77777777" w:rsidTr="00610A72">
        <w:trPr>
          <w:trHeight w:val="63"/>
        </w:trPr>
        <w:tc>
          <w:tcPr>
            <w:tcW w:w="3473" w:type="dxa"/>
          </w:tcPr>
          <w:p w14:paraId="64F0FAB4"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6303" w:type="dxa"/>
          </w:tcPr>
          <w:p w14:paraId="0BCEB172" w14:textId="5746C163" w:rsidR="001758AC" w:rsidRPr="005F2E32"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8.75</w:t>
            </w:r>
          </w:p>
        </w:tc>
      </w:tr>
      <w:tr w:rsidR="001758AC" w:rsidRPr="005036A9" w14:paraId="6DCD1202" w14:textId="77777777" w:rsidTr="00610A72">
        <w:trPr>
          <w:trHeight w:val="63"/>
        </w:trPr>
        <w:tc>
          <w:tcPr>
            <w:tcW w:w="3473" w:type="dxa"/>
          </w:tcPr>
          <w:p w14:paraId="4FEB4360" w14:textId="77777777" w:rsidR="001758AC"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250</w:t>
            </w:r>
          </w:p>
        </w:tc>
        <w:tc>
          <w:tcPr>
            <w:tcW w:w="6303" w:type="dxa"/>
          </w:tcPr>
          <w:p w14:paraId="0F849ECF" w14:textId="279B37C6" w:rsidR="001758AC" w:rsidRPr="005036A9"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5.52</w:t>
            </w:r>
          </w:p>
        </w:tc>
      </w:tr>
      <w:tr w:rsidR="001758AC" w:rsidRPr="00A235B3" w14:paraId="725EEAA8" w14:textId="77777777" w:rsidTr="00610A72">
        <w:trPr>
          <w:trHeight w:val="63"/>
        </w:trPr>
        <w:tc>
          <w:tcPr>
            <w:tcW w:w="3473" w:type="dxa"/>
          </w:tcPr>
          <w:p w14:paraId="6F38DA5F" w14:textId="77777777" w:rsidR="001758AC"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300</w:t>
            </w:r>
          </w:p>
        </w:tc>
        <w:tc>
          <w:tcPr>
            <w:tcW w:w="6303" w:type="dxa"/>
          </w:tcPr>
          <w:p w14:paraId="731E7442" w14:textId="2874DA9F" w:rsidR="001758AC" w:rsidRPr="00A235B3"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3.99</w:t>
            </w:r>
          </w:p>
        </w:tc>
      </w:tr>
    </w:tbl>
    <w:p w14:paraId="32B07781" w14:textId="681E7635" w:rsidR="001758AC" w:rsidRDefault="001758AC" w:rsidP="000A61A4"/>
    <w:p w14:paraId="73A9C9FC" w14:textId="0FE11DBD" w:rsidR="00A9243D" w:rsidRDefault="00A9243D" w:rsidP="000A61A4">
      <w:r>
        <w:t>This time we have the correct prediction as among the most likely – not always the most likely one, but we can surmise it would become such with ~50 or 100 epochs.</w:t>
      </w:r>
    </w:p>
    <w:p w14:paraId="792DB472" w14:textId="3AD259CD" w:rsidR="00A9243D" w:rsidRDefault="00A9243D" w:rsidP="000A61A4"/>
    <w:p w14:paraId="1EFBC9DF" w14:textId="77777777" w:rsidR="00A9243D" w:rsidRDefault="00A9243D" w:rsidP="00A9243D">
      <w:r>
        <w:t>Label: the next global is: It(from 78)</w:t>
      </w:r>
    </w:p>
    <w:p w14:paraId="3C7C262F" w14:textId="77777777" w:rsidR="00A9243D" w:rsidRDefault="00A9243D" w:rsidP="00A9243D">
      <w:r>
        <w:t>INFO : Label: the next sense is: None(from -1)</w:t>
      </w:r>
    </w:p>
    <w:p w14:paraId="01D1BF6E" w14:textId="77777777" w:rsidR="00A9243D" w:rsidRDefault="00A9243D" w:rsidP="00A9243D">
      <w:r>
        <w:t>INFO : The top- 5 predicted globals are:</w:t>
      </w:r>
    </w:p>
    <w:p w14:paraId="66A99715" w14:textId="77777777" w:rsidR="00A9243D" w:rsidRDefault="00A9243D" w:rsidP="00A9243D">
      <w:r>
        <w:t>INFO : Word: The ; probability = 18.3%</w:t>
      </w:r>
    </w:p>
    <w:p w14:paraId="1315DC59" w14:textId="77777777" w:rsidR="00A9243D" w:rsidRDefault="00A9243D" w:rsidP="00A9243D">
      <w:r>
        <w:t>INFO : Word: " ; probability = 13.33%</w:t>
      </w:r>
    </w:p>
    <w:p w14:paraId="48B2F309" w14:textId="77777777" w:rsidR="00A9243D" w:rsidRDefault="00A9243D" w:rsidP="00A9243D">
      <w:r>
        <w:t xml:space="preserve">INFO : </w:t>
      </w:r>
      <w:r w:rsidRPr="00A9243D">
        <w:rPr>
          <w:b/>
          <w:bCs/>
        </w:rPr>
        <w:t>Word: It ; probability = 10.97%</w:t>
      </w:r>
    </w:p>
    <w:p w14:paraId="14227CA9" w14:textId="77777777" w:rsidR="00A9243D" w:rsidRDefault="00A9243D" w:rsidP="00A9243D">
      <w:r>
        <w:t>INFO : Word: to ; probability = 10.87%</w:t>
      </w:r>
    </w:p>
    <w:p w14:paraId="0A151173" w14:textId="77777777" w:rsidR="00A9243D" w:rsidRDefault="00A9243D" w:rsidP="00A9243D">
      <w:r>
        <w:t>INFO : Word: that ; probability = 8.55%</w:t>
      </w:r>
    </w:p>
    <w:p w14:paraId="654B2924" w14:textId="77777777" w:rsidR="00A9243D" w:rsidRDefault="00A9243D" w:rsidP="00A9243D">
      <w:r>
        <w:t xml:space="preserve">INFO : </w:t>
      </w:r>
    </w:p>
    <w:p w14:paraId="0F76250B" w14:textId="77777777" w:rsidR="00A9243D" w:rsidRDefault="00A9243D" w:rsidP="00A9243D">
      <w:r>
        <w:t>-----</w:t>
      </w:r>
    </w:p>
    <w:p w14:paraId="4277DE1A" w14:textId="77777777" w:rsidR="00A9243D" w:rsidRDefault="00A9243D" w:rsidP="00A9243D">
      <w:r>
        <w:t>Label: the next global is: recommended(from 79)</w:t>
      </w:r>
    </w:p>
    <w:p w14:paraId="0B9073C0" w14:textId="77777777" w:rsidR="00A9243D" w:rsidRDefault="00A9243D" w:rsidP="00A9243D">
      <w:r>
        <w:t>INFO : Label: the next sense is: recommend.v.01(from 18880)</w:t>
      </w:r>
    </w:p>
    <w:p w14:paraId="3FB53A3B" w14:textId="77777777" w:rsidR="00A9243D" w:rsidRDefault="00A9243D" w:rsidP="00A9243D">
      <w:r>
        <w:t>INFO : The top- 5 predicted globals are:</w:t>
      </w:r>
    </w:p>
    <w:p w14:paraId="2687CD17" w14:textId="77777777" w:rsidR="00A9243D" w:rsidRDefault="00A9243D" w:rsidP="00A9243D">
      <w:r>
        <w:t>INFO : Word: the ; probability = 18.07%</w:t>
      </w:r>
    </w:p>
    <w:p w14:paraId="42D3B529" w14:textId="77777777" w:rsidR="00A9243D" w:rsidRDefault="00A9243D" w:rsidP="00A9243D">
      <w:r>
        <w:t>INFO : Word: investigate ; probability = 17.02%</w:t>
      </w:r>
    </w:p>
    <w:p w14:paraId="4ED9BC83" w14:textId="77777777" w:rsidR="00A9243D" w:rsidRPr="00A9243D" w:rsidRDefault="00A9243D" w:rsidP="00A9243D">
      <w:pPr>
        <w:rPr>
          <w:b/>
          <w:bCs/>
        </w:rPr>
      </w:pPr>
      <w:r>
        <w:t xml:space="preserve">INFO : </w:t>
      </w:r>
      <w:r w:rsidRPr="00A9243D">
        <w:rPr>
          <w:b/>
          <w:bCs/>
        </w:rPr>
        <w:t>Word: recommended ; probability = 15.33%</w:t>
      </w:r>
    </w:p>
    <w:p w14:paraId="1221C688" w14:textId="77777777" w:rsidR="00A9243D" w:rsidRDefault="00A9243D" w:rsidP="00A9243D">
      <w:r>
        <w:t>INFO : Word: term ; probability = 9.32%</w:t>
      </w:r>
    </w:p>
    <w:p w14:paraId="34CA1A30" w14:textId="77777777" w:rsidR="00A9243D" w:rsidRDefault="00A9243D" w:rsidP="00A9243D">
      <w:r>
        <w:t>INFO : Word: city ; probability = 8.91%</w:t>
      </w:r>
    </w:p>
    <w:p w14:paraId="485B618E" w14:textId="77777777" w:rsidR="00A9243D" w:rsidRDefault="00A9243D" w:rsidP="00A9243D">
      <w:r>
        <w:t xml:space="preserve">INFO : </w:t>
      </w:r>
    </w:p>
    <w:p w14:paraId="74BA4E50" w14:textId="77777777" w:rsidR="00A9243D" w:rsidRDefault="00A9243D" w:rsidP="00A9243D">
      <w:r>
        <w:t>-----</w:t>
      </w:r>
    </w:p>
    <w:p w14:paraId="2A5B4914" w14:textId="77777777" w:rsidR="00A9243D" w:rsidRDefault="00A9243D" w:rsidP="00A9243D">
      <w:r>
        <w:t>Label: the next global is: that(from 14)</w:t>
      </w:r>
    </w:p>
    <w:p w14:paraId="0B0F3B0B" w14:textId="77777777" w:rsidR="00A9243D" w:rsidRDefault="00A9243D" w:rsidP="00A9243D">
      <w:r>
        <w:t>INFO : Label: the next sense is: None(from -1)</w:t>
      </w:r>
    </w:p>
    <w:p w14:paraId="6258C001" w14:textId="77777777" w:rsidR="00A9243D" w:rsidRDefault="00A9243D" w:rsidP="00A9243D">
      <w:r>
        <w:t>INFO : The top- 5 predicted globals are:</w:t>
      </w:r>
    </w:p>
    <w:p w14:paraId="01CACA3F" w14:textId="77777777" w:rsidR="00A9243D" w:rsidRDefault="00A9243D" w:rsidP="00A9243D">
      <w:r>
        <w:t>INFO : Wo</w:t>
      </w:r>
      <w:r w:rsidRPr="001A4FB6">
        <w:rPr>
          <w:b/>
          <w:bCs/>
        </w:rPr>
        <w:t>rd: that ; probability = 37.19%</w:t>
      </w:r>
    </w:p>
    <w:p w14:paraId="5BBD8B3B" w14:textId="77777777" w:rsidR="00A9243D" w:rsidRDefault="00A9243D" w:rsidP="00A9243D">
      <w:r>
        <w:t>INFO : Word: the ; probability = 11.67%</w:t>
      </w:r>
    </w:p>
    <w:p w14:paraId="1193470E" w14:textId="77777777" w:rsidR="00A9243D" w:rsidRDefault="00A9243D" w:rsidP="00A9243D">
      <w:r>
        <w:t>INFO : Word: evidence ; probability = 5.46%</w:t>
      </w:r>
    </w:p>
    <w:p w14:paraId="5A19AECA" w14:textId="77777777" w:rsidR="00A9243D" w:rsidRDefault="00A9243D" w:rsidP="00A9243D">
      <w:r>
        <w:t>INFO : Word: conducted ; probability = 5.08%</w:t>
      </w:r>
    </w:p>
    <w:p w14:paraId="265358E5" w14:textId="77777777" w:rsidR="00A9243D" w:rsidRDefault="00A9243D" w:rsidP="00A9243D">
      <w:r>
        <w:t>INFO : Word: reports ; probability = 4.72%</w:t>
      </w:r>
    </w:p>
    <w:p w14:paraId="6686170A" w14:textId="77777777" w:rsidR="00A9243D" w:rsidRDefault="00A9243D" w:rsidP="00A9243D">
      <w:r>
        <w:t xml:space="preserve">INFO : </w:t>
      </w:r>
    </w:p>
    <w:p w14:paraId="412ED045" w14:textId="77777777" w:rsidR="00A9243D" w:rsidRDefault="00A9243D" w:rsidP="00A9243D">
      <w:r>
        <w:t>-----</w:t>
      </w:r>
    </w:p>
    <w:p w14:paraId="3BF8C7A6" w14:textId="77777777" w:rsidR="00A9243D" w:rsidRDefault="00A9243D" w:rsidP="00A9243D">
      <w:r>
        <w:t>Label: the next global is: Fulton(from 44)</w:t>
      </w:r>
    </w:p>
    <w:p w14:paraId="52100A50" w14:textId="77777777" w:rsidR="00A9243D" w:rsidRDefault="00A9243D" w:rsidP="00A9243D">
      <w:r>
        <w:t>INFO : Label: the next sense is: location.n.01(from 13952)</w:t>
      </w:r>
    </w:p>
    <w:p w14:paraId="4C688530" w14:textId="77777777" w:rsidR="00A9243D" w:rsidRDefault="00A9243D" w:rsidP="00A9243D">
      <w:r>
        <w:t>INFO : The top- 5 predicted globals are:</w:t>
      </w:r>
    </w:p>
    <w:p w14:paraId="60CA7261" w14:textId="77777777" w:rsidR="00A9243D" w:rsidRPr="001A4FB6" w:rsidRDefault="00A9243D" w:rsidP="00A9243D">
      <w:pPr>
        <w:rPr>
          <w:b/>
          <w:bCs/>
        </w:rPr>
      </w:pPr>
      <w:r>
        <w:t xml:space="preserve">INFO : </w:t>
      </w:r>
      <w:r w:rsidRPr="001A4FB6">
        <w:rPr>
          <w:b/>
          <w:bCs/>
        </w:rPr>
        <w:t>Word: Fulton ; probability = 22.13%</w:t>
      </w:r>
    </w:p>
    <w:p w14:paraId="5192DB50" w14:textId="77777777" w:rsidR="00A9243D" w:rsidRDefault="00A9243D" w:rsidP="00A9243D">
      <w:r>
        <w:t>INFO : Word: the ; probability = 13.96%</w:t>
      </w:r>
    </w:p>
    <w:p w14:paraId="09F4715F" w14:textId="77777777" w:rsidR="00A9243D" w:rsidRDefault="00A9243D" w:rsidP="00A9243D">
      <w:r>
        <w:t>INFO : Word: investigate ; probability = 11.38%</w:t>
      </w:r>
    </w:p>
    <w:p w14:paraId="01ADECCF" w14:textId="77777777" w:rsidR="00A9243D" w:rsidRDefault="00A9243D" w:rsidP="00A9243D">
      <w:r>
        <w:t>INFO : Word: recommended ; probability = 10.7%</w:t>
      </w:r>
    </w:p>
    <w:p w14:paraId="08626385" w14:textId="77777777" w:rsidR="00A9243D" w:rsidRDefault="00A9243D" w:rsidP="00A9243D">
      <w:r>
        <w:t>INFO : Word: city ; probability = 6.97%</w:t>
      </w:r>
    </w:p>
    <w:p w14:paraId="4190A023" w14:textId="77777777" w:rsidR="00A9243D" w:rsidRDefault="00A9243D" w:rsidP="00A9243D">
      <w:r>
        <w:t xml:space="preserve">INFO : </w:t>
      </w:r>
    </w:p>
    <w:p w14:paraId="645C3FBC" w14:textId="77777777" w:rsidR="00A9243D" w:rsidRDefault="00A9243D" w:rsidP="00A9243D">
      <w:r>
        <w:t>-----</w:t>
      </w:r>
    </w:p>
    <w:p w14:paraId="420608D5" w14:textId="77777777" w:rsidR="00A9243D" w:rsidRDefault="00A9243D" w:rsidP="00A9243D">
      <w:r>
        <w:lastRenderedPageBreak/>
        <w:t>Label: the next global is: legislators(from 80)</w:t>
      </w:r>
    </w:p>
    <w:p w14:paraId="7C8D9EAE" w14:textId="77777777" w:rsidR="00A9243D" w:rsidRDefault="00A9243D" w:rsidP="00A9243D">
      <w:r>
        <w:t>INFO : Label: the next sense is: legislator.n.01(from 13543)</w:t>
      </w:r>
    </w:p>
    <w:p w14:paraId="600D681A" w14:textId="77777777" w:rsidR="00A9243D" w:rsidRDefault="00A9243D" w:rsidP="00A9243D">
      <w:r>
        <w:t>INFO : The top- 5 predicted globals are:</w:t>
      </w:r>
    </w:p>
    <w:p w14:paraId="7D5FA70D" w14:textId="77777777" w:rsidR="00A9243D" w:rsidRDefault="00A9243D" w:rsidP="00A9243D">
      <w:r>
        <w:t xml:space="preserve">INFO : </w:t>
      </w:r>
      <w:r w:rsidRPr="001A4FB6">
        <w:rPr>
          <w:b/>
          <w:bCs/>
        </w:rPr>
        <w:t>Word: legislators ; probability = 56.71%</w:t>
      </w:r>
    </w:p>
    <w:p w14:paraId="5998965B" w14:textId="77777777" w:rsidR="00A9243D" w:rsidRDefault="00A9243D" w:rsidP="00A9243D">
      <w:r>
        <w:t>INFO : Word: &lt;unk&gt; ; probability = 18.73%</w:t>
      </w:r>
    </w:p>
    <w:p w14:paraId="4DCD0BFB" w14:textId="77777777" w:rsidR="00A9243D" w:rsidRDefault="00A9243D" w:rsidP="00A9243D">
      <w:r>
        <w:t>INFO : Word: Fulton ; probability = 10.65%</w:t>
      </w:r>
    </w:p>
    <w:p w14:paraId="4E517DBD" w14:textId="77777777" w:rsidR="00A9243D" w:rsidRDefault="00A9243D" w:rsidP="00A9243D">
      <w:r>
        <w:t>INFO : Word: , ; probability = 2.35%</w:t>
      </w:r>
    </w:p>
    <w:p w14:paraId="2751A888" w14:textId="77777777" w:rsidR="00A9243D" w:rsidRDefault="00A9243D" w:rsidP="00A9243D">
      <w:r>
        <w:t>INFO : Word: jury ; probability = 2.15%</w:t>
      </w:r>
    </w:p>
    <w:p w14:paraId="02BB4054" w14:textId="77777777" w:rsidR="00A9243D" w:rsidRDefault="00A9243D" w:rsidP="00A9243D">
      <w:r>
        <w:t xml:space="preserve">INFO : </w:t>
      </w:r>
    </w:p>
    <w:p w14:paraId="649F7E9A" w14:textId="77777777" w:rsidR="00A9243D" w:rsidRDefault="00A9243D" w:rsidP="00A9243D">
      <w:r>
        <w:t>-----</w:t>
      </w:r>
    </w:p>
    <w:p w14:paraId="55C8BA9B" w14:textId="77777777" w:rsidR="00A9243D" w:rsidRDefault="00A9243D" w:rsidP="00A9243D">
      <w:r>
        <w:t>Label: the next global is: act(from 81)</w:t>
      </w:r>
    </w:p>
    <w:p w14:paraId="10ABA2EE" w14:textId="77777777" w:rsidR="00A9243D" w:rsidRDefault="00A9243D" w:rsidP="00A9243D">
      <w:r>
        <w:t>INFO : Label: the next sense is: act.v.01(from 260)</w:t>
      </w:r>
    </w:p>
    <w:p w14:paraId="2396370A" w14:textId="77777777" w:rsidR="00A9243D" w:rsidRDefault="00A9243D" w:rsidP="00A9243D">
      <w:r>
        <w:t>INFO : The top- 5 predicted globals are:</w:t>
      </w:r>
    </w:p>
    <w:p w14:paraId="54CA4569" w14:textId="77777777" w:rsidR="00A9243D" w:rsidRDefault="00A9243D" w:rsidP="00A9243D">
      <w:r>
        <w:t xml:space="preserve">INFO : </w:t>
      </w:r>
      <w:r w:rsidRPr="001A4FB6">
        <w:rPr>
          <w:b/>
          <w:bCs/>
        </w:rPr>
        <w:t>Word: act ; probability = 37.36%</w:t>
      </w:r>
    </w:p>
    <w:p w14:paraId="6ED5B19F" w14:textId="77777777" w:rsidR="00A9243D" w:rsidRDefault="00A9243D" w:rsidP="00A9243D">
      <w:r>
        <w:t>INFO : Word: find ; probability = 13.51%</w:t>
      </w:r>
    </w:p>
    <w:p w14:paraId="170C10DB" w14:textId="77777777" w:rsidR="00A9243D" w:rsidRDefault="00A9243D" w:rsidP="00A9243D">
      <w:r>
        <w:t>INFO : Word: conducted ; probability = 6.28%</w:t>
      </w:r>
    </w:p>
    <w:p w14:paraId="44EF7135" w14:textId="77777777" w:rsidR="00A9243D" w:rsidRDefault="00A9243D" w:rsidP="00A9243D">
      <w:r>
        <w:t>INFO : Word: The ; probability = 4.85%</w:t>
      </w:r>
    </w:p>
    <w:p w14:paraId="32CBED15" w14:textId="30D6DB51" w:rsidR="00A9243D" w:rsidRDefault="00A9243D" w:rsidP="00A9243D">
      <w:r>
        <w:t>INFO : Word: of this ; probability = 4.45%</w:t>
      </w:r>
    </w:p>
    <w:p w14:paraId="2D29E210" w14:textId="77777777" w:rsidR="00A9243D" w:rsidRDefault="00A9243D" w:rsidP="000A61A4"/>
    <w:p w14:paraId="171C806F" w14:textId="77777777" w:rsidR="00A9243D" w:rsidRDefault="00A9243D" w:rsidP="000A61A4"/>
    <w:p w14:paraId="3CF657CE" w14:textId="4BBCE16E" w:rsidR="00A9243D" w:rsidRDefault="00A9243D" w:rsidP="000A61A4">
      <w:r>
        <w:t>It is easier to overfit a model with fewer parameters, because it has less inertia: it takes fewer epochs for it to move from a “predict the most common token” local minimum to predicting the current token at each step.</w:t>
      </w:r>
    </w:p>
    <w:p w14:paraId="28212862" w14:textId="2CE438D4" w:rsidR="009B7171" w:rsidRDefault="009B7171" w:rsidP="000A61A4"/>
    <w:p w14:paraId="4A64DBF5" w14:textId="77777777" w:rsidR="00A928B9" w:rsidRDefault="00A928B9" w:rsidP="000A61A4"/>
    <w:p w14:paraId="59D7C957" w14:textId="6C637E7B" w:rsidR="009B7171" w:rsidRDefault="009B7171" w:rsidP="000A61A4">
      <w:r>
        <w:t>Let us now try to overfit on globals + senses.</w:t>
      </w:r>
    </w:p>
    <w:p w14:paraId="3FF81D0F" w14:textId="1A570FA9" w:rsidR="009B7171" w:rsidRDefault="009B7171" w:rsidP="000A61A4"/>
    <w:p w14:paraId="19008F14" w14:textId="77777777" w:rsidR="00A928B9" w:rsidRDefault="00A928B9" w:rsidP="000A61A4"/>
    <w:p w14:paraId="76C5FC95" w14:textId="77777777" w:rsidR="005F598F" w:rsidRPr="005F598F" w:rsidRDefault="005F598F" w:rsidP="005F598F">
      <w:pPr>
        <w:rPr>
          <w:rFonts w:eastAsiaTheme="minorHAnsi"/>
        </w:rPr>
      </w:pPr>
      <w:r w:rsidRPr="005F598F">
        <w:rPr>
          <w:rFonts w:eastAsiaTheme="minorHAnsi"/>
        </w:rPr>
        <w:t>DataParallel(</w:t>
      </w:r>
    </w:p>
    <w:p w14:paraId="2477E0DC" w14:textId="77777777" w:rsidR="005F598F" w:rsidRPr="005F598F" w:rsidRDefault="005F598F" w:rsidP="005F598F">
      <w:pPr>
        <w:rPr>
          <w:rFonts w:eastAsiaTheme="minorHAnsi"/>
        </w:rPr>
      </w:pPr>
      <w:r w:rsidRPr="005F598F">
        <w:rPr>
          <w:rFonts w:eastAsiaTheme="minorHAnsi"/>
        </w:rPr>
        <w:t xml:space="preserve">  (module): GRU_base2(</w:t>
      </w:r>
    </w:p>
    <w:p w14:paraId="25FA1930" w14:textId="77777777" w:rsidR="005F598F" w:rsidRPr="005F598F" w:rsidRDefault="005F598F" w:rsidP="005F598F">
      <w:pPr>
        <w:rPr>
          <w:rFonts w:eastAsiaTheme="minorHAnsi"/>
        </w:rPr>
      </w:pPr>
      <w:r w:rsidRPr="005F598F">
        <w:rPr>
          <w:rFonts w:eastAsiaTheme="minorHAnsi"/>
        </w:rPr>
        <w:t xml:space="preserve">    (main_gru): GRU(300, 600, num_layers=3)</w:t>
      </w:r>
    </w:p>
    <w:p w14:paraId="06A501EF" w14:textId="77777777" w:rsidR="005F598F" w:rsidRPr="00415438" w:rsidRDefault="005F598F" w:rsidP="005F598F">
      <w:pPr>
        <w:rPr>
          <w:rFonts w:eastAsiaTheme="minorHAnsi"/>
          <w:lang w:val="en-US"/>
        </w:rPr>
      </w:pPr>
      <w:r w:rsidRPr="005F598F">
        <w:rPr>
          <w:rFonts w:eastAsiaTheme="minorHAnsi"/>
        </w:rPr>
        <w:t xml:space="preserve">    </w:t>
      </w:r>
      <w:r w:rsidRPr="00415438">
        <w:rPr>
          <w:rFonts w:eastAsiaTheme="minorHAnsi"/>
          <w:lang w:val="en-US"/>
        </w:rPr>
        <w:t>(gru_senses): GRU(300, 600, num_layers=3)</w:t>
      </w:r>
    </w:p>
    <w:p w14:paraId="0347E9D9" w14:textId="77777777" w:rsidR="005F598F" w:rsidRPr="005F598F" w:rsidRDefault="005F598F" w:rsidP="005F598F">
      <w:pPr>
        <w:rPr>
          <w:rFonts w:eastAsiaTheme="minorHAnsi"/>
        </w:rPr>
      </w:pPr>
      <w:r w:rsidRPr="00415438">
        <w:rPr>
          <w:rFonts w:eastAsiaTheme="minorHAnsi"/>
          <w:lang w:val="en-US"/>
        </w:rPr>
        <w:t xml:space="preserve">    </w:t>
      </w:r>
      <w:r w:rsidRPr="005F598F">
        <w:rPr>
          <w:rFonts w:eastAsiaTheme="minorHAnsi"/>
        </w:rPr>
        <w:t>(linear2global): Linear(in_features=600, out_features=21988, bias=True)</w:t>
      </w:r>
    </w:p>
    <w:p w14:paraId="78E2C9E6" w14:textId="77777777" w:rsidR="005F598F" w:rsidRPr="005F598F" w:rsidRDefault="005F598F" w:rsidP="005F598F">
      <w:pPr>
        <w:rPr>
          <w:rFonts w:eastAsiaTheme="minorHAnsi"/>
        </w:rPr>
      </w:pPr>
      <w:r w:rsidRPr="005F598F">
        <w:rPr>
          <w:rFonts w:eastAsiaTheme="minorHAnsi"/>
        </w:rPr>
        <w:t xml:space="preserve">    (linear2senses): Linear(in_features=600, out_features=25986, bias=True)</w:t>
      </w:r>
    </w:p>
    <w:p w14:paraId="2F6872DF" w14:textId="77777777" w:rsidR="005F598F" w:rsidRPr="005F598F" w:rsidRDefault="005F598F" w:rsidP="005F598F">
      <w:pPr>
        <w:rPr>
          <w:rFonts w:eastAsiaTheme="minorHAnsi"/>
        </w:rPr>
      </w:pPr>
      <w:r w:rsidRPr="005F598F">
        <w:rPr>
          <w:rFonts w:eastAsiaTheme="minorHAnsi"/>
        </w:rPr>
        <w:t xml:space="preserve">  )</w:t>
      </w:r>
    </w:p>
    <w:p w14:paraId="4A6B19BE" w14:textId="550B9839" w:rsidR="005F598F" w:rsidRPr="005F598F" w:rsidRDefault="005F598F" w:rsidP="005F598F">
      <w:r w:rsidRPr="005F598F">
        <w:rPr>
          <w:rFonts w:eastAsiaTheme="minorHAnsi"/>
        </w:rPr>
        <w:t>)</w:t>
      </w:r>
    </w:p>
    <w:p w14:paraId="4297B311" w14:textId="457DAD16" w:rsidR="005F598F" w:rsidRDefault="005F598F" w:rsidP="000A61A4"/>
    <w:p w14:paraId="0165EF07" w14:textId="77777777" w:rsidR="00A928B9" w:rsidRDefault="00A928B9" w:rsidP="000A61A4"/>
    <w:tbl>
      <w:tblPr>
        <w:tblStyle w:val="TableGrid"/>
        <w:tblW w:w="0" w:type="auto"/>
        <w:tblLook w:val="04A0" w:firstRow="1" w:lastRow="0" w:firstColumn="1" w:lastColumn="0" w:noHBand="0" w:noVBand="1"/>
      </w:tblPr>
      <w:tblGrid>
        <w:gridCol w:w="3114"/>
        <w:gridCol w:w="2892"/>
        <w:gridCol w:w="3004"/>
      </w:tblGrid>
      <w:tr w:rsidR="009B7171" w:rsidRPr="00E9315A" w14:paraId="58973434" w14:textId="77777777" w:rsidTr="00610A72">
        <w:tc>
          <w:tcPr>
            <w:tcW w:w="3114" w:type="dxa"/>
          </w:tcPr>
          <w:p w14:paraId="0FEB6573" w14:textId="77777777" w:rsidR="009B7171" w:rsidRPr="00E9315A" w:rsidRDefault="009B7171" w:rsidP="00610A72">
            <w:pPr>
              <w:rPr>
                <w:b/>
                <w:bCs/>
              </w:rPr>
            </w:pPr>
            <w:r w:rsidRPr="00E9315A">
              <w:rPr>
                <w:b/>
                <w:bCs/>
              </w:rPr>
              <w:t>Architecture</w:t>
            </w:r>
          </w:p>
        </w:tc>
        <w:tc>
          <w:tcPr>
            <w:tcW w:w="2892" w:type="dxa"/>
          </w:tcPr>
          <w:p w14:paraId="549F99E2" w14:textId="77777777" w:rsidR="009B7171" w:rsidRPr="00E9315A" w:rsidRDefault="009B7171" w:rsidP="00610A72">
            <w:pPr>
              <w:rPr>
                <w:b/>
                <w:bCs/>
              </w:rPr>
            </w:pPr>
            <w:r w:rsidRPr="00E9315A">
              <w:rPr>
                <w:b/>
                <w:bCs/>
              </w:rPr>
              <w:t>Input Signals</w:t>
            </w:r>
          </w:p>
        </w:tc>
        <w:tc>
          <w:tcPr>
            <w:tcW w:w="3004" w:type="dxa"/>
          </w:tcPr>
          <w:p w14:paraId="09DF5A48" w14:textId="77777777" w:rsidR="009B7171" w:rsidRPr="00E9315A" w:rsidRDefault="009B7171" w:rsidP="00610A72">
            <w:pPr>
              <w:rPr>
                <w:b/>
                <w:bCs/>
              </w:rPr>
            </w:pPr>
            <w:r w:rsidRPr="00E9315A">
              <w:rPr>
                <w:b/>
                <w:bCs/>
              </w:rPr>
              <w:t>Hyperparameters</w:t>
            </w:r>
          </w:p>
        </w:tc>
      </w:tr>
      <w:tr w:rsidR="009B7171" w14:paraId="517FB18A" w14:textId="77777777" w:rsidTr="00610A72">
        <w:tc>
          <w:tcPr>
            <w:tcW w:w="3114" w:type="dxa"/>
          </w:tcPr>
          <w:p w14:paraId="3BBA83A3" w14:textId="77777777" w:rsidR="009B7171" w:rsidRDefault="009B7171" w:rsidP="00610A72">
            <w:r>
              <w:t>model: GRUbase2</w:t>
            </w:r>
          </w:p>
        </w:tc>
        <w:tc>
          <w:tcPr>
            <w:tcW w:w="2892" w:type="dxa"/>
            <w:vMerge w:val="restart"/>
          </w:tcPr>
          <w:p w14:paraId="7D58C865" w14:textId="77777777" w:rsidR="009B7171" w:rsidRDefault="009B7171" w:rsidP="00610A72">
            <w:r>
              <w:t>1) The word embedding of the current global (d=300)</w:t>
            </w:r>
          </w:p>
        </w:tc>
        <w:tc>
          <w:tcPr>
            <w:tcW w:w="3004" w:type="dxa"/>
          </w:tcPr>
          <w:p w14:paraId="520CD622" w14:textId="77777777" w:rsidR="009B7171" w:rsidRDefault="009B7171" w:rsidP="00610A72">
            <w:r>
              <w:t>batch_size=4</w:t>
            </w:r>
          </w:p>
        </w:tc>
      </w:tr>
      <w:tr w:rsidR="009B7171" w14:paraId="37660258" w14:textId="77777777" w:rsidTr="00610A72">
        <w:tc>
          <w:tcPr>
            <w:tcW w:w="3114" w:type="dxa"/>
          </w:tcPr>
          <w:p w14:paraId="2ACAD725" w14:textId="2F52E4CB" w:rsidR="009B7171" w:rsidRPr="00CD74FC" w:rsidRDefault="009B7171" w:rsidP="00610A72">
            <w:pPr>
              <w:rPr>
                <w:b/>
                <w:bCs/>
              </w:rPr>
            </w:pPr>
            <w:r w:rsidRPr="00973E87">
              <w:t>Globals’ prediction:</w:t>
            </w:r>
            <w:r>
              <w:rPr>
                <w:b/>
                <w:bCs/>
              </w:rPr>
              <w:t xml:space="preserve"> Main GRU</w:t>
            </w:r>
            <w:r>
              <w:t xml:space="preserve"> with 3 layers (hd=600)</w:t>
            </w:r>
          </w:p>
        </w:tc>
        <w:tc>
          <w:tcPr>
            <w:tcW w:w="2892" w:type="dxa"/>
            <w:vMerge/>
          </w:tcPr>
          <w:p w14:paraId="42AC8261" w14:textId="77777777" w:rsidR="009B7171" w:rsidRDefault="009B7171" w:rsidP="00610A72"/>
        </w:tc>
        <w:tc>
          <w:tcPr>
            <w:tcW w:w="3004" w:type="dxa"/>
          </w:tcPr>
          <w:p w14:paraId="6F129834" w14:textId="77777777" w:rsidR="009B7171" w:rsidRDefault="009B7171" w:rsidP="00610A72">
            <w:r>
              <w:t>TBPTT length=8</w:t>
            </w:r>
          </w:p>
        </w:tc>
      </w:tr>
      <w:tr w:rsidR="009B7171" w14:paraId="55DF63CE" w14:textId="77777777" w:rsidTr="00610A72">
        <w:tc>
          <w:tcPr>
            <w:tcW w:w="3114" w:type="dxa"/>
          </w:tcPr>
          <w:p w14:paraId="5F74C2C2" w14:textId="77777777" w:rsidR="009B7171" w:rsidRDefault="009B7171" w:rsidP="00610A72">
            <w:r>
              <w:t xml:space="preserve">Followed by linear2Globals </w:t>
            </w:r>
            <w:r w:rsidRPr="00506479">
              <w:rPr>
                <w:b/>
                <w:bCs/>
              </w:rPr>
              <w:t>FF-NN</w:t>
            </w:r>
          </w:p>
        </w:tc>
        <w:tc>
          <w:tcPr>
            <w:tcW w:w="2892" w:type="dxa"/>
            <w:vMerge/>
          </w:tcPr>
          <w:p w14:paraId="1D606FAF" w14:textId="77777777" w:rsidR="009B7171" w:rsidRDefault="009B7171" w:rsidP="00610A72"/>
        </w:tc>
        <w:tc>
          <w:tcPr>
            <w:tcW w:w="3004" w:type="dxa"/>
          </w:tcPr>
          <w:p w14:paraId="17A952EF" w14:textId="46202D79" w:rsidR="009B7171" w:rsidRDefault="009B7171" w:rsidP="00610A72">
            <w:r>
              <w:t>learning rate=10^(-</w:t>
            </w:r>
            <w:r w:rsidR="00661CB2">
              <w:t>3</w:t>
            </w:r>
            <w:r>
              <w:t>)</w:t>
            </w:r>
          </w:p>
        </w:tc>
      </w:tr>
      <w:tr w:rsidR="009B7171" w14:paraId="4A930070" w14:textId="77777777" w:rsidTr="00610A72">
        <w:tc>
          <w:tcPr>
            <w:tcW w:w="3114" w:type="dxa"/>
          </w:tcPr>
          <w:p w14:paraId="7604AC86" w14:textId="1ABBCB76" w:rsidR="009B7171" w:rsidRDefault="009B7171" w:rsidP="00610A72">
            <w:r>
              <w:t xml:space="preserve">Senses’ prediction: </w:t>
            </w:r>
            <w:r w:rsidRPr="00973E87">
              <w:rPr>
                <w:b/>
                <w:bCs/>
              </w:rPr>
              <w:t>GRU</w:t>
            </w:r>
            <w:r>
              <w:t xml:space="preserve"> with 3 layers (hd=600),</w:t>
            </w:r>
          </w:p>
          <w:p w14:paraId="2C5B96F4" w14:textId="77777777" w:rsidR="009B7171" w:rsidRDefault="009B7171" w:rsidP="00610A72">
            <w:r>
              <w:t xml:space="preserve">Followed by linear2Senses </w:t>
            </w:r>
            <w:r w:rsidRPr="00506479">
              <w:rPr>
                <w:b/>
                <w:bCs/>
              </w:rPr>
              <w:t>FF-NN</w:t>
            </w:r>
          </w:p>
        </w:tc>
        <w:tc>
          <w:tcPr>
            <w:tcW w:w="2892" w:type="dxa"/>
          </w:tcPr>
          <w:p w14:paraId="50BAD54C" w14:textId="77777777" w:rsidR="009B7171" w:rsidRDefault="009B7171" w:rsidP="00610A72"/>
        </w:tc>
        <w:tc>
          <w:tcPr>
            <w:tcW w:w="3004" w:type="dxa"/>
          </w:tcPr>
          <w:p w14:paraId="2A95A977" w14:textId="77777777" w:rsidR="009B7171" w:rsidRDefault="009B7171" w:rsidP="00610A72">
            <w:r>
              <w:t>grapharea=32, hops=2</w:t>
            </w:r>
          </w:p>
        </w:tc>
      </w:tr>
    </w:tbl>
    <w:p w14:paraId="37AA00BF" w14:textId="138C06AE" w:rsidR="009B7171" w:rsidRDefault="009B7171" w:rsidP="000A61A4"/>
    <w:p w14:paraId="7DE8F80E" w14:textId="6D812FCA" w:rsidR="00A928B9" w:rsidRDefault="00A928B9" w:rsidP="000A61A4"/>
    <w:tbl>
      <w:tblPr>
        <w:tblStyle w:val="TableGrid"/>
        <w:tblW w:w="9776" w:type="dxa"/>
        <w:tblLook w:val="04A0" w:firstRow="1" w:lastRow="0" w:firstColumn="1" w:lastColumn="0" w:noHBand="0" w:noVBand="1"/>
      </w:tblPr>
      <w:tblGrid>
        <w:gridCol w:w="2351"/>
        <w:gridCol w:w="2133"/>
        <w:gridCol w:w="2134"/>
        <w:gridCol w:w="3158"/>
      </w:tblGrid>
      <w:tr w:rsidR="00A250E7" w:rsidRPr="00AA2977" w14:paraId="166756F3" w14:textId="77777777" w:rsidTr="00625314">
        <w:trPr>
          <w:trHeight w:val="558"/>
        </w:trPr>
        <w:tc>
          <w:tcPr>
            <w:tcW w:w="2351" w:type="dxa"/>
          </w:tcPr>
          <w:p w14:paraId="3E8F7E57" w14:textId="77777777" w:rsidR="00A250E7" w:rsidRPr="00AA2977" w:rsidRDefault="00A250E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lastRenderedPageBreak/>
              <w:t>Epoch</w:t>
            </w:r>
          </w:p>
        </w:tc>
        <w:tc>
          <w:tcPr>
            <w:tcW w:w="2133" w:type="dxa"/>
          </w:tcPr>
          <w:p w14:paraId="4CC188A2" w14:textId="77777777" w:rsidR="00A250E7" w:rsidRPr="00AA2977" w:rsidRDefault="00A250E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globals</w:t>
            </w:r>
          </w:p>
        </w:tc>
        <w:tc>
          <w:tcPr>
            <w:tcW w:w="2134" w:type="dxa"/>
          </w:tcPr>
          <w:p w14:paraId="21EE9C2F" w14:textId="73DF1B51" w:rsidR="00A250E7" w:rsidRPr="00AA2977" w:rsidRDefault="00A250E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Train.PPL on globals (without sense prediction)</w:t>
            </w:r>
          </w:p>
        </w:tc>
        <w:tc>
          <w:tcPr>
            <w:tcW w:w="3158" w:type="dxa"/>
          </w:tcPr>
          <w:p w14:paraId="59EA8E70" w14:textId="77777777" w:rsidR="00A250E7" w:rsidRPr="00AA2977" w:rsidRDefault="00A250E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senses</w:t>
            </w:r>
          </w:p>
        </w:tc>
      </w:tr>
      <w:tr w:rsidR="00DF3A7D" w:rsidRPr="00AA2977" w14:paraId="71CD55B9" w14:textId="77777777" w:rsidTr="00610A72">
        <w:trPr>
          <w:trHeight w:val="63"/>
        </w:trPr>
        <w:tc>
          <w:tcPr>
            <w:tcW w:w="2351" w:type="dxa"/>
          </w:tcPr>
          <w:p w14:paraId="157F7036"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2133" w:type="dxa"/>
          </w:tcPr>
          <w:p w14:paraId="0186C29E"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8902.51</w:t>
            </w:r>
          </w:p>
        </w:tc>
        <w:tc>
          <w:tcPr>
            <w:tcW w:w="2134" w:type="dxa"/>
          </w:tcPr>
          <w:p w14:paraId="5500897A" w14:textId="58CCB5E3"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8470.51</w:t>
            </w:r>
          </w:p>
        </w:tc>
        <w:tc>
          <w:tcPr>
            <w:tcW w:w="3158" w:type="dxa"/>
          </w:tcPr>
          <w:p w14:paraId="10A70090" w14:textId="7EEA63DD"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19133.89</w:t>
            </w:r>
          </w:p>
        </w:tc>
      </w:tr>
      <w:tr w:rsidR="00DF3A7D" w:rsidRPr="00AA2977" w14:paraId="3FED8B1E" w14:textId="77777777" w:rsidTr="00610A72">
        <w:trPr>
          <w:trHeight w:val="63"/>
        </w:trPr>
        <w:tc>
          <w:tcPr>
            <w:tcW w:w="2351" w:type="dxa"/>
          </w:tcPr>
          <w:p w14:paraId="6D5E89FF"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2133" w:type="dxa"/>
          </w:tcPr>
          <w:p w14:paraId="09CC3A57"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173.04</w:t>
            </w:r>
          </w:p>
        </w:tc>
        <w:tc>
          <w:tcPr>
            <w:tcW w:w="2134" w:type="dxa"/>
          </w:tcPr>
          <w:p w14:paraId="5EE0FC23" w14:textId="406AB4E2"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168.78</w:t>
            </w:r>
          </w:p>
        </w:tc>
        <w:tc>
          <w:tcPr>
            <w:tcW w:w="3158" w:type="dxa"/>
          </w:tcPr>
          <w:p w14:paraId="7835B855" w14:textId="667A4BFA"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304.25</w:t>
            </w:r>
          </w:p>
        </w:tc>
      </w:tr>
      <w:tr w:rsidR="00DF3A7D" w:rsidRPr="00AA2977" w14:paraId="226F342C" w14:textId="77777777" w:rsidTr="00610A72">
        <w:trPr>
          <w:trHeight w:val="63"/>
        </w:trPr>
        <w:tc>
          <w:tcPr>
            <w:tcW w:w="2351" w:type="dxa"/>
          </w:tcPr>
          <w:p w14:paraId="16FEC9A7"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2133" w:type="dxa"/>
          </w:tcPr>
          <w:p w14:paraId="17208889" w14:textId="77777777"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625314">
              <w:rPr>
                <w:b/>
                <w:bCs/>
                <w:sz w:val="22"/>
                <w:szCs w:val="22"/>
              </w:rPr>
              <w:t>76.14</w:t>
            </w:r>
          </w:p>
        </w:tc>
        <w:tc>
          <w:tcPr>
            <w:tcW w:w="2134" w:type="dxa"/>
          </w:tcPr>
          <w:p w14:paraId="478AD7A5" w14:textId="58AA1FC3"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i/>
                <w:iCs/>
                <w:sz w:val="20"/>
                <w:szCs w:val="20"/>
              </w:rPr>
            </w:pPr>
            <w:r w:rsidRPr="00625314">
              <w:rPr>
                <w:b/>
                <w:bCs/>
                <w:i/>
                <w:iCs/>
                <w:sz w:val="20"/>
                <w:szCs w:val="20"/>
              </w:rPr>
              <w:t>75.62</w:t>
            </w:r>
          </w:p>
        </w:tc>
        <w:tc>
          <w:tcPr>
            <w:tcW w:w="3158" w:type="dxa"/>
          </w:tcPr>
          <w:p w14:paraId="347FB5D3" w14:textId="020F14FF"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67.81</w:t>
            </w:r>
          </w:p>
        </w:tc>
      </w:tr>
      <w:tr w:rsidR="00DF3A7D" w:rsidRPr="00AA2977" w14:paraId="6568355D" w14:textId="77777777" w:rsidTr="00610A72">
        <w:trPr>
          <w:trHeight w:val="63"/>
        </w:trPr>
        <w:tc>
          <w:tcPr>
            <w:tcW w:w="2351" w:type="dxa"/>
          </w:tcPr>
          <w:p w14:paraId="1F3151A1"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2133" w:type="dxa"/>
          </w:tcPr>
          <w:p w14:paraId="0287836F"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62.71</w:t>
            </w:r>
          </w:p>
        </w:tc>
        <w:tc>
          <w:tcPr>
            <w:tcW w:w="2134" w:type="dxa"/>
          </w:tcPr>
          <w:p w14:paraId="42155891" w14:textId="119157A1"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63.13</w:t>
            </w:r>
          </w:p>
        </w:tc>
        <w:tc>
          <w:tcPr>
            <w:tcW w:w="3158" w:type="dxa"/>
          </w:tcPr>
          <w:p w14:paraId="47F38CAA" w14:textId="46CBA038"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55.04</w:t>
            </w:r>
          </w:p>
        </w:tc>
      </w:tr>
      <w:tr w:rsidR="00DF3A7D" w:rsidRPr="00AA2977" w14:paraId="6B8A8105" w14:textId="77777777" w:rsidTr="00610A72">
        <w:trPr>
          <w:trHeight w:val="63"/>
        </w:trPr>
        <w:tc>
          <w:tcPr>
            <w:tcW w:w="2351" w:type="dxa"/>
          </w:tcPr>
          <w:p w14:paraId="69D4284B"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2133" w:type="dxa"/>
          </w:tcPr>
          <w:p w14:paraId="7A77B189"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63.94</w:t>
            </w:r>
          </w:p>
        </w:tc>
        <w:tc>
          <w:tcPr>
            <w:tcW w:w="2134" w:type="dxa"/>
          </w:tcPr>
          <w:p w14:paraId="0B1ABA96" w14:textId="0FDB8286"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63.36</w:t>
            </w:r>
          </w:p>
        </w:tc>
        <w:tc>
          <w:tcPr>
            <w:tcW w:w="3158" w:type="dxa"/>
          </w:tcPr>
          <w:p w14:paraId="1B74D134" w14:textId="0290108A"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50.21</w:t>
            </w:r>
          </w:p>
        </w:tc>
      </w:tr>
      <w:tr w:rsidR="00DF3A7D" w:rsidRPr="00AA2977" w14:paraId="07528DAE" w14:textId="77777777" w:rsidTr="00610A72">
        <w:trPr>
          <w:trHeight w:val="63"/>
        </w:trPr>
        <w:tc>
          <w:tcPr>
            <w:tcW w:w="2351" w:type="dxa"/>
          </w:tcPr>
          <w:p w14:paraId="37B2000E"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133" w:type="dxa"/>
          </w:tcPr>
          <w:p w14:paraId="5290D08F"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61.41</w:t>
            </w:r>
          </w:p>
        </w:tc>
        <w:tc>
          <w:tcPr>
            <w:tcW w:w="2134" w:type="dxa"/>
          </w:tcPr>
          <w:p w14:paraId="42B8D913" w14:textId="732B09A5"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61.18</w:t>
            </w:r>
          </w:p>
        </w:tc>
        <w:tc>
          <w:tcPr>
            <w:tcW w:w="3158" w:type="dxa"/>
          </w:tcPr>
          <w:p w14:paraId="486C8C63" w14:textId="161D3EFC"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49.39</w:t>
            </w:r>
          </w:p>
        </w:tc>
      </w:tr>
      <w:tr w:rsidR="00DF3A7D" w:rsidRPr="00AA2977" w14:paraId="276D5C1B" w14:textId="77777777" w:rsidTr="00610A72">
        <w:trPr>
          <w:trHeight w:val="63"/>
        </w:trPr>
        <w:tc>
          <w:tcPr>
            <w:tcW w:w="2351" w:type="dxa"/>
          </w:tcPr>
          <w:p w14:paraId="05120C47"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2133" w:type="dxa"/>
          </w:tcPr>
          <w:p w14:paraId="11FC2E27"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61.01</w:t>
            </w:r>
          </w:p>
        </w:tc>
        <w:tc>
          <w:tcPr>
            <w:tcW w:w="2134" w:type="dxa"/>
          </w:tcPr>
          <w:p w14:paraId="206DBEE3" w14:textId="551DFD45"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56.09</w:t>
            </w:r>
          </w:p>
        </w:tc>
        <w:tc>
          <w:tcPr>
            <w:tcW w:w="3158" w:type="dxa"/>
          </w:tcPr>
          <w:p w14:paraId="2D40BBB2" w14:textId="3B003B08"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49.12</w:t>
            </w:r>
          </w:p>
        </w:tc>
      </w:tr>
      <w:tr w:rsidR="00DF3A7D" w:rsidRPr="00AA2977" w14:paraId="1C9AF1ED" w14:textId="77777777" w:rsidTr="00610A72">
        <w:trPr>
          <w:trHeight w:val="63"/>
        </w:trPr>
        <w:tc>
          <w:tcPr>
            <w:tcW w:w="2351" w:type="dxa"/>
          </w:tcPr>
          <w:p w14:paraId="29733361"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2133" w:type="dxa"/>
          </w:tcPr>
          <w:p w14:paraId="3F1F3094" w14:textId="77777777"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625314">
              <w:rPr>
                <w:b/>
                <w:bCs/>
                <w:sz w:val="22"/>
                <w:szCs w:val="22"/>
              </w:rPr>
              <w:t>61.01</w:t>
            </w:r>
          </w:p>
        </w:tc>
        <w:tc>
          <w:tcPr>
            <w:tcW w:w="2134" w:type="dxa"/>
          </w:tcPr>
          <w:p w14:paraId="4386D339" w14:textId="7A8A237E"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i/>
                <w:iCs/>
                <w:sz w:val="20"/>
                <w:szCs w:val="20"/>
              </w:rPr>
            </w:pPr>
            <w:r w:rsidRPr="00625314">
              <w:rPr>
                <w:b/>
                <w:bCs/>
                <w:i/>
                <w:iCs/>
                <w:sz w:val="20"/>
                <w:szCs w:val="20"/>
              </w:rPr>
              <w:t>58.49</w:t>
            </w:r>
          </w:p>
        </w:tc>
        <w:tc>
          <w:tcPr>
            <w:tcW w:w="3158" w:type="dxa"/>
          </w:tcPr>
          <w:p w14:paraId="26621A62" w14:textId="23DAEB5A"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49.13</w:t>
            </w:r>
          </w:p>
        </w:tc>
      </w:tr>
      <w:tr w:rsidR="00DF3A7D" w:rsidRPr="00AA2977" w14:paraId="4AE0F4D5" w14:textId="77777777" w:rsidTr="00610A72">
        <w:trPr>
          <w:trHeight w:val="63"/>
        </w:trPr>
        <w:tc>
          <w:tcPr>
            <w:tcW w:w="2351" w:type="dxa"/>
          </w:tcPr>
          <w:p w14:paraId="7F3FE025"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75</w:t>
            </w:r>
          </w:p>
        </w:tc>
        <w:tc>
          <w:tcPr>
            <w:tcW w:w="2133" w:type="dxa"/>
          </w:tcPr>
          <w:p w14:paraId="2E6A0F58" w14:textId="77777777"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625314">
              <w:rPr>
                <w:b/>
                <w:bCs/>
                <w:sz w:val="22"/>
                <w:szCs w:val="22"/>
              </w:rPr>
              <w:t>43.16</w:t>
            </w:r>
          </w:p>
        </w:tc>
        <w:tc>
          <w:tcPr>
            <w:tcW w:w="2134" w:type="dxa"/>
          </w:tcPr>
          <w:p w14:paraId="5086DD7B" w14:textId="20809A67"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i/>
                <w:iCs/>
                <w:sz w:val="20"/>
                <w:szCs w:val="20"/>
              </w:rPr>
            </w:pPr>
            <w:r w:rsidRPr="00625314">
              <w:rPr>
                <w:b/>
                <w:bCs/>
                <w:i/>
                <w:iCs/>
                <w:sz w:val="20"/>
                <w:szCs w:val="20"/>
              </w:rPr>
              <w:t>56.59</w:t>
            </w:r>
          </w:p>
        </w:tc>
        <w:tc>
          <w:tcPr>
            <w:tcW w:w="3158" w:type="dxa"/>
          </w:tcPr>
          <w:p w14:paraId="60EBA334" w14:textId="555B27D4"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48.61</w:t>
            </w:r>
          </w:p>
        </w:tc>
      </w:tr>
      <w:tr w:rsidR="00DF3A7D" w:rsidRPr="00982659" w14:paraId="43A9C3FB" w14:textId="77777777" w:rsidTr="00610A72">
        <w:trPr>
          <w:trHeight w:val="63"/>
        </w:trPr>
        <w:tc>
          <w:tcPr>
            <w:tcW w:w="2351" w:type="dxa"/>
          </w:tcPr>
          <w:p w14:paraId="331D5B48" w14:textId="77777777" w:rsidR="00DF3A7D"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2133" w:type="dxa"/>
          </w:tcPr>
          <w:p w14:paraId="662F5E59" w14:textId="77777777" w:rsidR="00DF3A7D" w:rsidRPr="00982659"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23.94</w:t>
            </w:r>
          </w:p>
        </w:tc>
        <w:tc>
          <w:tcPr>
            <w:tcW w:w="2134" w:type="dxa"/>
          </w:tcPr>
          <w:p w14:paraId="0843B313" w14:textId="00B01E30"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61.41</w:t>
            </w:r>
          </w:p>
        </w:tc>
        <w:tc>
          <w:tcPr>
            <w:tcW w:w="3158" w:type="dxa"/>
          </w:tcPr>
          <w:p w14:paraId="2839922E" w14:textId="29558525" w:rsidR="00DF3A7D" w:rsidRPr="00982659"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32.57</w:t>
            </w:r>
          </w:p>
        </w:tc>
      </w:tr>
      <w:tr w:rsidR="00DF3A7D" w:rsidRPr="005F2E32" w14:paraId="296E734E" w14:textId="77777777" w:rsidTr="00610A72">
        <w:trPr>
          <w:trHeight w:val="63"/>
        </w:trPr>
        <w:tc>
          <w:tcPr>
            <w:tcW w:w="2351" w:type="dxa"/>
          </w:tcPr>
          <w:p w14:paraId="62D042C8"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r>
              <w:rPr>
                <w:sz w:val="22"/>
                <w:szCs w:val="22"/>
              </w:rPr>
              <w:t>25</w:t>
            </w:r>
          </w:p>
        </w:tc>
        <w:tc>
          <w:tcPr>
            <w:tcW w:w="2133" w:type="dxa"/>
          </w:tcPr>
          <w:p w14:paraId="5E518A25" w14:textId="77777777" w:rsidR="00DF3A7D" w:rsidRPr="005F2E32"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16.34</w:t>
            </w:r>
          </w:p>
        </w:tc>
        <w:tc>
          <w:tcPr>
            <w:tcW w:w="2134" w:type="dxa"/>
          </w:tcPr>
          <w:p w14:paraId="6A9EE140" w14:textId="7F82D6D3"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61.02</w:t>
            </w:r>
          </w:p>
        </w:tc>
        <w:tc>
          <w:tcPr>
            <w:tcW w:w="3158" w:type="dxa"/>
          </w:tcPr>
          <w:p w14:paraId="6C3431FC" w14:textId="5BBE2112" w:rsidR="00DF3A7D" w:rsidRPr="005F2E32"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21.9</w:t>
            </w:r>
          </w:p>
        </w:tc>
      </w:tr>
      <w:tr w:rsidR="00DF3A7D" w:rsidRPr="005F2E32" w14:paraId="4183BBEA" w14:textId="77777777" w:rsidTr="00610A72">
        <w:trPr>
          <w:trHeight w:val="63"/>
        </w:trPr>
        <w:tc>
          <w:tcPr>
            <w:tcW w:w="2351" w:type="dxa"/>
          </w:tcPr>
          <w:p w14:paraId="0D4A3A66"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r>
              <w:rPr>
                <w:sz w:val="22"/>
                <w:szCs w:val="22"/>
              </w:rPr>
              <w:t>50</w:t>
            </w:r>
          </w:p>
        </w:tc>
        <w:tc>
          <w:tcPr>
            <w:tcW w:w="2133" w:type="dxa"/>
          </w:tcPr>
          <w:p w14:paraId="2E8FEDC4" w14:textId="77777777" w:rsidR="00DF3A7D" w:rsidRPr="005F2E32"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11.62</w:t>
            </w:r>
          </w:p>
        </w:tc>
        <w:tc>
          <w:tcPr>
            <w:tcW w:w="2134" w:type="dxa"/>
          </w:tcPr>
          <w:p w14:paraId="73AF2455" w14:textId="5978501E"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61.01</w:t>
            </w:r>
          </w:p>
        </w:tc>
        <w:tc>
          <w:tcPr>
            <w:tcW w:w="3158" w:type="dxa"/>
          </w:tcPr>
          <w:p w14:paraId="2111C372" w14:textId="7092D5C5" w:rsidR="00DF3A7D" w:rsidRPr="005F2E32"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13.04</w:t>
            </w:r>
          </w:p>
        </w:tc>
      </w:tr>
      <w:tr w:rsidR="00DF3A7D" w:rsidRPr="005F2E32" w14:paraId="0F9C17B7" w14:textId="77777777" w:rsidTr="00610A72">
        <w:trPr>
          <w:trHeight w:val="63"/>
        </w:trPr>
        <w:tc>
          <w:tcPr>
            <w:tcW w:w="2351" w:type="dxa"/>
          </w:tcPr>
          <w:p w14:paraId="75CCCF21"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175</w:t>
            </w:r>
          </w:p>
        </w:tc>
        <w:tc>
          <w:tcPr>
            <w:tcW w:w="2133" w:type="dxa"/>
          </w:tcPr>
          <w:p w14:paraId="05D8515F" w14:textId="77777777" w:rsidR="00DF3A7D" w:rsidRPr="005F2E32"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8.91</w:t>
            </w:r>
          </w:p>
        </w:tc>
        <w:tc>
          <w:tcPr>
            <w:tcW w:w="2134" w:type="dxa"/>
          </w:tcPr>
          <w:p w14:paraId="4D331DFF" w14:textId="77A670D4"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44.54</w:t>
            </w:r>
          </w:p>
        </w:tc>
        <w:tc>
          <w:tcPr>
            <w:tcW w:w="3158" w:type="dxa"/>
          </w:tcPr>
          <w:p w14:paraId="3D12A6F7" w14:textId="14A8D921" w:rsidR="00DF3A7D" w:rsidRPr="005F2E32"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6.18</w:t>
            </w:r>
          </w:p>
        </w:tc>
      </w:tr>
      <w:tr w:rsidR="00DF3A7D" w:rsidRPr="005F2E32" w14:paraId="431CAE1C" w14:textId="77777777" w:rsidTr="00610A72">
        <w:trPr>
          <w:trHeight w:val="63"/>
        </w:trPr>
        <w:tc>
          <w:tcPr>
            <w:tcW w:w="2351" w:type="dxa"/>
          </w:tcPr>
          <w:p w14:paraId="724693FB"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2133" w:type="dxa"/>
          </w:tcPr>
          <w:p w14:paraId="388C842F" w14:textId="77777777" w:rsidR="00DF3A7D" w:rsidRPr="005F2E32"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7.18</w:t>
            </w:r>
          </w:p>
        </w:tc>
        <w:tc>
          <w:tcPr>
            <w:tcW w:w="2134" w:type="dxa"/>
          </w:tcPr>
          <w:p w14:paraId="18A7EF7C" w14:textId="47435E5D"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30.0</w:t>
            </w:r>
          </w:p>
        </w:tc>
        <w:tc>
          <w:tcPr>
            <w:tcW w:w="3158" w:type="dxa"/>
          </w:tcPr>
          <w:p w14:paraId="7D9B1FB7" w14:textId="42B6CABA" w:rsidR="00DF3A7D" w:rsidRPr="005F2E32"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2.86</w:t>
            </w:r>
          </w:p>
        </w:tc>
      </w:tr>
      <w:tr w:rsidR="00DF3A7D" w:rsidRPr="005036A9" w14:paraId="26361B3A" w14:textId="77777777" w:rsidTr="00610A72">
        <w:trPr>
          <w:trHeight w:val="63"/>
        </w:trPr>
        <w:tc>
          <w:tcPr>
            <w:tcW w:w="2351" w:type="dxa"/>
          </w:tcPr>
          <w:p w14:paraId="3E50411D" w14:textId="77777777" w:rsidR="00DF3A7D"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225</w:t>
            </w:r>
          </w:p>
        </w:tc>
        <w:tc>
          <w:tcPr>
            <w:tcW w:w="2133" w:type="dxa"/>
          </w:tcPr>
          <w:p w14:paraId="683D282E" w14:textId="77777777" w:rsidR="00DF3A7D" w:rsidRPr="005036A9"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6.19</w:t>
            </w:r>
          </w:p>
        </w:tc>
        <w:tc>
          <w:tcPr>
            <w:tcW w:w="2134" w:type="dxa"/>
          </w:tcPr>
          <w:p w14:paraId="27DEC051" w14:textId="7E87FE9B"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14.0</w:t>
            </w:r>
          </w:p>
        </w:tc>
        <w:tc>
          <w:tcPr>
            <w:tcW w:w="3158" w:type="dxa"/>
          </w:tcPr>
          <w:p w14:paraId="2784A18B" w14:textId="1C44F9E7" w:rsidR="00DF3A7D" w:rsidRPr="005036A9"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1.56</w:t>
            </w:r>
          </w:p>
        </w:tc>
      </w:tr>
      <w:tr w:rsidR="00DF3A7D" w:rsidRPr="005036A9" w14:paraId="32A86993" w14:textId="77777777" w:rsidTr="00610A72">
        <w:trPr>
          <w:trHeight w:val="63"/>
        </w:trPr>
        <w:tc>
          <w:tcPr>
            <w:tcW w:w="2351" w:type="dxa"/>
          </w:tcPr>
          <w:p w14:paraId="04BF4FB9" w14:textId="77777777" w:rsidR="00DF3A7D"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250</w:t>
            </w:r>
          </w:p>
        </w:tc>
        <w:tc>
          <w:tcPr>
            <w:tcW w:w="2133" w:type="dxa"/>
          </w:tcPr>
          <w:p w14:paraId="5CC11586" w14:textId="77777777" w:rsidR="00DF3A7D" w:rsidRPr="005036A9"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4.85</w:t>
            </w:r>
          </w:p>
        </w:tc>
        <w:tc>
          <w:tcPr>
            <w:tcW w:w="2134" w:type="dxa"/>
          </w:tcPr>
          <w:p w14:paraId="3A6222E8" w14:textId="423F84EF"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8.75</w:t>
            </w:r>
          </w:p>
        </w:tc>
        <w:tc>
          <w:tcPr>
            <w:tcW w:w="3158" w:type="dxa"/>
          </w:tcPr>
          <w:p w14:paraId="61E1E8AF" w14:textId="532DFADA" w:rsidR="00DF3A7D" w:rsidRPr="005036A9"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1.2</w:t>
            </w:r>
          </w:p>
        </w:tc>
      </w:tr>
      <w:tr w:rsidR="00DF3A7D" w:rsidRPr="00A235B3" w14:paraId="2F8DADFB" w14:textId="77777777" w:rsidTr="00610A72">
        <w:trPr>
          <w:trHeight w:val="63"/>
        </w:trPr>
        <w:tc>
          <w:tcPr>
            <w:tcW w:w="2351" w:type="dxa"/>
          </w:tcPr>
          <w:p w14:paraId="01E70ABE" w14:textId="77777777" w:rsidR="00DF3A7D"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275</w:t>
            </w:r>
          </w:p>
        </w:tc>
        <w:tc>
          <w:tcPr>
            <w:tcW w:w="2133" w:type="dxa"/>
          </w:tcPr>
          <w:p w14:paraId="0BA02CEE" w14:textId="77777777" w:rsidR="00DF3A7D" w:rsidRPr="00A235B3"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3.95</w:t>
            </w:r>
          </w:p>
        </w:tc>
        <w:tc>
          <w:tcPr>
            <w:tcW w:w="2134" w:type="dxa"/>
          </w:tcPr>
          <w:p w14:paraId="1793C270" w14:textId="19DB8BC9"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5.52</w:t>
            </w:r>
          </w:p>
        </w:tc>
        <w:tc>
          <w:tcPr>
            <w:tcW w:w="3158" w:type="dxa"/>
          </w:tcPr>
          <w:p w14:paraId="1A970B00" w14:textId="0101BB02" w:rsidR="00DF3A7D" w:rsidRPr="00A235B3"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1.08</w:t>
            </w:r>
          </w:p>
        </w:tc>
      </w:tr>
      <w:tr w:rsidR="00DF3A7D" w:rsidRPr="00A235B3" w14:paraId="645FA028" w14:textId="77777777" w:rsidTr="00610A72">
        <w:trPr>
          <w:trHeight w:val="63"/>
        </w:trPr>
        <w:tc>
          <w:tcPr>
            <w:tcW w:w="2351" w:type="dxa"/>
          </w:tcPr>
          <w:p w14:paraId="69584BC0" w14:textId="77777777" w:rsidR="00DF3A7D"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300</w:t>
            </w:r>
          </w:p>
        </w:tc>
        <w:tc>
          <w:tcPr>
            <w:tcW w:w="2133" w:type="dxa"/>
          </w:tcPr>
          <w:p w14:paraId="56392936" w14:textId="77777777" w:rsidR="00DF3A7D" w:rsidRPr="00A235B3"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34" w:type="dxa"/>
          </w:tcPr>
          <w:p w14:paraId="7B5EEF38" w14:textId="168E5206"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3.99</w:t>
            </w:r>
          </w:p>
        </w:tc>
        <w:tc>
          <w:tcPr>
            <w:tcW w:w="3158" w:type="dxa"/>
          </w:tcPr>
          <w:p w14:paraId="040C3BD2" w14:textId="170A6043" w:rsidR="00DF3A7D" w:rsidRPr="00A235B3"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10133838" w14:textId="4C607C1B" w:rsidR="00A928B9" w:rsidRDefault="00A928B9" w:rsidP="000A61A4"/>
    <w:p w14:paraId="5B132308" w14:textId="77777777" w:rsidR="00625314" w:rsidRDefault="00625314" w:rsidP="00625314">
      <w:r>
        <w:t xml:space="preserve">For reproducibility, from now on we will use </w:t>
      </w:r>
      <w:r w:rsidRPr="00625314">
        <w:rPr>
          <w:rStyle w:val="HTMLCode"/>
          <w:rFonts w:ascii="Menlo" w:hAnsi="Menlo" w:cs="Menlo"/>
          <w:color w:val="262626"/>
          <w:sz w:val="18"/>
          <w:szCs w:val="18"/>
          <w:bdr w:val="single" w:sz="12" w:space="0" w:color="F3F4F7" w:frame="1"/>
          <w:shd w:val="clear" w:color="auto" w:fill="F3F4F7"/>
        </w:rPr>
        <w:t>torch.manual_seed</w:t>
      </w:r>
      <w:r w:rsidRPr="00625314">
        <w:rPr>
          <w:rStyle w:val="sig-paren"/>
          <w:rFonts w:ascii="Menlo" w:hAnsi="Menlo" w:cs="Menlo"/>
          <w:color w:val="262626"/>
          <w:sz w:val="18"/>
          <w:szCs w:val="18"/>
        </w:rPr>
        <w:t>(</w:t>
      </w:r>
      <w:r w:rsidRPr="00625314">
        <w:rPr>
          <w:rStyle w:val="Emphasis"/>
          <w:rFonts w:ascii="Menlo" w:hAnsi="Menlo" w:cs="Menlo"/>
          <w:color w:val="262626"/>
          <w:sz w:val="18"/>
          <w:szCs w:val="18"/>
        </w:rPr>
        <w:t>seed</w:t>
      </w:r>
      <w:r w:rsidRPr="00625314">
        <w:rPr>
          <w:rStyle w:val="sig-paren"/>
          <w:rFonts w:ascii="Menlo" w:hAnsi="Menlo" w:cs="Menlo"/>
          <w:color w:val="262626"/>
          <w:sz w:val="18"/>
          <w:szCs w:val="18"/>
        </w:rPr>
        <w:t>)</w:t>
      </w:r>
    </w:p>
    <w:p w14:paraId="2C8607C1" w14:textId="7CB10C9F" w:rsidR="00A928B9" w:rsidRDefault="00A928B9" w:rsidP="000A61A4"/>
    <w:p w14:paraId="2F3E3583" w14:textId="0CDA5296" w:rsidR="00FC7F75" w:rsidRDefault="00FC7F75" w:rsidP="00FC7F75">
      <w:pPr>
        <w:pStyle w:val="Heading3"/>
      </w:pPr>
      <w:bookmarkStart w:id="58" w:name="_Toc41642364"/>
      <w:r>
        <w:t>Reproducible mini-experiments: GRU on SemCor</w:t>
      </w:r>
      <w:bookmarkEnd w:id="58"/>
    </w:p>
    <w:p w14:paraId="2E9EF340" w14:textId="22E69EEA" w:rsidR="00FC7F75" w:rsidRDefault="00FC7F75" w:rsidP="000A61A4"/>
    <w:p w14:paraId="47CC658E" w14:textId="77777777" w:rsidR="00060C8F" w:rsidRPr="00902567" w:rsidRDefault="00060C8F" w:rsidP="00060C8F">
      <w:pPr>
        <w:rPr>
          <w:rFonts w:eastAsiaTheme="minorHAnsi"/>
        </w:rPr>
      </w:pPr>
      <w:r w:rsidRPr="00902567">
        <w:rPr>
          <w:rFonts w:eastAsiaTheme="minorHAnsi"/>
        </w:rPr>
        <w:t>DataParallel(</w:t>
      </w:r>
    </w:p>
    <w:p w14:paraId="0760DBDF" w14:textId="77777777" w:rsidR="00060C8F" w:rsidRPr="00902567" w:rsidRDefault="00060C8F" w:rsidP="00060C8F">
      <w:pPr>
        <w:rPr>
          <w:rFonts w:eastAsiaTheme="minorHAnsi"/>
        </w:rPr>
      </w:pPr>
      <w:r w:rsidRPr="00902567">
        <w:rPr>
          <w:rFonts w:eastAsiaTheme="minorHAnsi"/>
        </w:rPr>
        <w:t xml:space="preserve">  (module): GRU_base2(</w:t>
      </w:r>
    </w:p>
    <w:p w14:paraId="29DFA0FA" w14:textId="77777777" w:rsidR="00060C8F" w:rsidRPr="00902567" w:rsidRDefault="00060C8F" w:rsidP="00060C8F">
      <w:pPr>
        <w:rPr>
          <w:rFonts w:eastAsiaTheme="minorHAnsi"/>
        </w:rPr>
      </w:pPr>
      <w:r w:rsidRPr="00902567">
        <w:rPr>
          <w:rFonts w:eastAsiaTheme="minorHAnsi"/>
        </w:rPr>
        <w:t xml:space="preserve">    (main_gru): GRU(300, 600, num_layers=3)</w:t>
      </w:r>
    </w:p>
    <w:p w14:paraId="032F5BAF" w14:textId="77777777" w:rsidR="00060C8F" w:rsidRPr="00902567" w:rsidRDefault="00060C8F" w:rsidP="00060C8F">
      <w:pPr>
        <w:rPr>
          <w:rFonts w:eastAsiaTheme="minorHAnsi"/>
        </w:rPr>
      </w:pPr>
      <w:r w:rsidRPr="00902567">
        <w:rPr>
          <w:rFonts w:eastAsiaTheme="minorHAnsi"/>
        </w:rPr>
        <w:t xml:space="preserve">    (linear2global): Linear(in_features=600, out_features=21988, bias=True)</w:t>
      </w:r>
    </w:p>
    <w:p w14:paraId="4ADCF947" w14:textId="77777777" w:rsidR="00060C8F" w:rsidRPr="00902567" w:rsidRDefault="00060C8F" w:rsidP="00060C8F">
      <w:pPr>
        <w:rPr>
          <w:rFonts w:eastAsiaTheme="minorHAnsi"/>
        </w:rPr>
      </w:pPr>
      <w:r w:rsidRPr="00902567">
        <w:rPr>
          <w:rFonts w:eastAsiaTheme="minorHAnsi"/>
        </w:rPr>
        <w:t xml:space="preserve">  )</w:t>
      </w:r>
    </w:p>
    <w:p w14:paraId="1A53F52F" w14:textId="77777777" w:rsidR="00060C8F" w:rsidRPr="00902567" w:rsidRDefault="00060C8F" w:rsidP="00060C8F">
      <w:r w:rsidRPr="00902567">
        <w:rPr>
          <w:rFonts w:eastAsiaTheme="minorHAnsi"/>
        </w:rPr>
        <w:t>)</w:t>
      </w:r>
    </w:p>
    <w:p w14:paraId="21F1D522" w14:textId="77777777" w:rsidR="00060C8F" w:rsidRDefault="00060C8F" w:rsidP="00060C8F"/>
    <w:p w14:paraId="558A30A6" w14:textId="77777777" w:rsidR="00060C8F" w:rsidRDefault="00060C8F" w:rsidP="00060C8F">
      <w:r>
        <w:t>INFO : Parameters:</w:t>
      </w:r>
    </w:p>
    <w:p w14:paraId="31792C18" w14:textId="77777777" w:rsidR="00060C8F" w:rsidRPr="000A61A4" w:rsidRDefault="00060C8F" w:rsidP="00060C8F">
      <w:pPr>
        <w:rPr>
          <w:sz w:val="20"/>
          <w:szCs w:val="20"/>
        </w:rPr>
      </w:pPr>
      <w:r w:rsidRPr="000A61A4">
        <w:rPr>
          <w:sz w:val="20"/>
          <w:szCs w:val="20"/>
        </w:rPr>
        <w:t>INFO : ('module.X', torch.Size([99963, 300]), torch.float32, True)</w:t>
      </w:r>
    </w:p>
    <w:p w14:paraId="109D5BC1" w14:textId="77777777" w:rsidR="00060C8F" w:rsidRPr="000A61A4" w:rsidRDefault="00060C8F" w:rsidP="00060C8F">
      <w:pPr>
        <w:rPr>
          <w:sz w:val="20"/>
          <w:szCs w:val="20"/>
        </w:rPr>
      </w:pPr>
      <w:r w:rsidRPr="000A61A4">
        <w:rPr>
          <w:sz w:val="20"/>
          <w:szCs w:val="20"/>
        </w:rPr>
        <w:t>('module.select_first_indices', torch.Size([6]), torch.float32, False)</w:t>
      </w:r>
    </w:p>
    <w:p w14:paraId="7FD5B614" w14:textId="77777777" w:rsidR="00060C8F" w:rsidRPr="000A61A4" w:rsidRDefault="00060C8F" w:rsidP="00060C8F">
      <w:pPr>
        <w:rPr>
          <w:sz w:val="20"/>
          <w:szCs w:val="20"/>
        </w:rPr>
      </w:pPr>
      <w:r w:rsidRPr="000A61A4">
        <w:rPr>
          <w:sz w:val="20"/>
          <w:szCs w:val="20"/>
        </w:rPr>
        <w:t>('module.embedding_zeros', torch.Size([1, 300]), torch.float32, False)</w:t>
      </w:r>
    </w:p>
    <w:p w14:paraId="44B71B98" w14:textId="77777777" w:rsidR="00060C8F" w:rsidRPr="000A61A4" w:rsidRDefault="00060C8F" w:rsidP="00060C8F">
      <w:pPr>
        <w:rPr>
          <w:sz w:val="20"/>
          <w:szCs w:val="20"/>
        </w:rPr>
      </w:pPr>
      <w:r w:rsidRPr="000A61A4">
        <w:rPr>
          <w:sz w:val="20"/>
          <w:szCs w:val="20"/>
        </w:rPr>
        <w:t>('module.memory_hn', torch.Size([3, 4, 600]), torch.float32, False)</w:t>
      </w:r>
    </w:p>
    <w:p w14:paraId="3FAA79A6" w14:textId="77777777" w:rsidR="00060C8F" w:rsidRPr="000A61A4" w:rsidRDefault="00060C8F" w:rsidP="00060C8F">
      <w:pPr>
        <w:rPr>
          <w:sz w:val="20"/>
          <w:szCs w:val="20"/>
        </w:rPr>
      </w:pPr>
      <w:r w:rsidRPr="000A61A4">
        <w:rPr>
          <w:sz w:val="20"/>
          <w:szCs w:val="20"/>
        </w:rPr>
        <w:t>('module.memory_hn_senses', torch.Size([2, 4, 600]), torch.float32, False)</w:t>
      </w:r>
    </w:p>
    <w:p w14:paraId="0A09B092" w14:textId="77777777" w:rsidR="00060C8F" w:rsidRPr="000A61A4" w:rsidRDefault="00060C8F" w:rsidP="00060C8F">
      <w:pPr>
        <w:rPr>
          <w:sz w:val="20"/>
          <w:szCs w:val="20"/>
        </w:rPr>
      </w:pPr>
      <w:r w:rsidRPr="000A61A4">
        <w:rPr>
          <w:sz w:val="20"/>
          <w:szCs w:val="20"/>
        </w:rPr>
        <w:t>('module.main_gru.weight_ih_l0', torch.Size([1800, 300]), torch.float32, True)</w:t>
      </w:r>
    </w:p>
    <w:p w14:paraId="30C78DA8" w14:textId="77777777" w:rsidR="00060C8F" w:rsidRPr="000A61A4" w:rsidRDefault="00060C8F" w:rsidP="00060C8F">
      <w:pPr>
        <w:rPr>
          <w:sz w:val="20"/>
          <w:szCs w:val="20"/>
        </w:rPr>
      </w:pPr>
      <w:r w:rsidRPr="000A61A4">
        <w:rPr>
          <w:sz w:val="20"/>
          <w:szCs w:val="20"/>
        </w:rPr>
        <w:t>('module.main_gru.weight_hh_l0', torch.Size([1800, 600]), torch.float32, True)</w:t>
      </w:r>
    </w:p>
    <w:p w14:paraId="72923DD8" w14:textId="77777777" w:rsidR="00060C8F" w:rsidRPr="000A61A4" w:rsidRDefault="00060C8F" w:rsidP="00060C8F">
      <w:pPr>
        <w:rPr>
          <w:sz w:val="20"/>
          <w:szCs w:val="20"/>
        </w:rPr>
      </w:pPr>
      <w:r w:rsidRPr="000A61A4">
        <w:rPr>
          <w:sz w:val="20"/>
          <w:szCs w:val="20"/>
        </w:rPr>
        <w:t>('module.main_gru.bias_ih_l0', torch.Size([1800]), torch.float32, True)</w:t>
      </w:r>
    </w:p>
    <w:p w14:paraId="6F5B832C" w14:textId="77777777" w:rsidR="00060C8F" w:rsidRPr="000A61A4" w:rsidRDefault="00060C8F" w:rsidP="00060C8F">
      <w:pPr>
        <w:rPr>
          <w:sz w:val="20"/>
          <w:szCs w:val="20"/>
        </w:rPr>
      </w:pPr>
      <w:r w:rsidRPr="000A61A4">
        <w:rPr>
          <w:sz w:val="20"/>
          <w:szCs w:val="20"/>
        </w:rPr>
        <w:t>('module.main_gru.bias_hh_l0', torch.Size([1800]), torch.float32, True)</w:t>
      </w:r>
    </w:p>
    <w:p w14:paraId="24C42AFE" w14:textId="77777777" w:rsidR="00060C8F" w:rsidRPr="000A61A4" w:rsidRDefault="00060C8F" w:rsidP="00060C8F">
      <w:pPr>
        <w:rPr>
          <w:sz w:val="20"/>
          <w:szCs w:val="20"/>
        </w:rPr>
      </w:pPr>
      <w:r w:rsidRPr="000A61A4">
        <w:rPr>
          <w:sz w:val="20"/>
          <w:szCs w:val="20"/>
        </w:rPr>
        <w:t>('module.main_gru.weight_ih_l1', torch.Size([1800, 600]), torch.float32, True)</w:t>
      </w:r>
    </w:p>
    <w:p w14:paraId="14B21D6E" w14:textId="77777777" w:rsidR="00060C8F" w:rsidRPr="000A61A4" w:rsidRDefault="00060C8F" w:rsidP="00060C8F">
      <w:pPr>
        <w:rPr>
          <w:sz w:val="20"/>
          <w:szCs w:val="20"/>
        </w:rPr>
      </w:pPr>
      <w:r w:rsidRPr="000A61A4">
        <w:rPr>
          <w:sz w:val="20"/>
          <w:szCs w:val="20"/>
        </w:rPr>
        <w:t>('module.main_gru.weight_hh_l1', torch.Size([1800, 600]), torch.float32, True)</w:t>
      </w:r>
    </w:p>
    <w:p w14:paraId="101FBF8F" w14:textId="77777777" w:rsidR="00060C8F" w:rsidRPr="000A61A4" w:rsidRDefault="00060C8F" w:rsidP="00060C8F">
      <w:pPr>
        <w:rPr>
          <w:sz w:val="20"/>
          <w:szCs w:val="20"/>
        </w:rPr>
      </w:pPr>
      <w:r w:rsidRPr="000A61A4">
        <w:rPr>
          <w:sz w:val="20"/>
          <w:szCs w:val="20"/>
        </w:rPr>
        <w:t>('module.main_gru.bias_ih_l1', torch.Size([1800]), torch.float32, True)</w:t>
      </w:r>
    </w:p>
    <w:p w14:paraId="2D048613" w14:textId="77777777" w:rsidR="00060C8F" w:rsidRPr="000A61A4" w:rsidRDefault="00060C8F" w:rsidP="00060C8F">
      <w:pPr>
        <w:rPr>
          <w:sz w:val="20"/>
          <w:szCs w:val="20"/>
        </w:rPr>
      </w:pPr>
      <w:r w:rsidRPr="000A61A4">
        <w:rPr>
          <w:sz w:val="20"/>
          <w:szCs w:val="20"/>
        </w:rPr>
        <w:t>('module.main_gru.bias_hh_l1', torch.Size([1800]), torch.float32, True)</w:t>
      </w:r>
    </w:p>
    <w:p w14:paraId="2198586D" w14:textId="77777777" w:rsidR="00060C8F" w:rsidRPr="000A61A4" w:rsidRDefault="00060C8F" w:rsidP="00060C8F">
      <w:pPr>
        <w:rPr>
          <w:sz w:val="20"/>
          <w:szCs w:val="20"/>
        </w:rPr>
      </w:pPr>
      <w:r w:rsidRPr="000A61A4">
        <w:rPr>
          <w:sz w:val="20"/>
          <w:szCs w:val="20"/>
        </w:rPr>
        <w:t>('module.main_gru.weight_ih_l2', torch.Size([1800, 600]), torch.float32, True)</w:t>
      </w:r>
    </w:p>
    <w:p w14:paraId="6C85190C" w14:textId="77777777" w:rsidR="00060C8F" w:rsidRPr="000A61A4" w:rsidRDefault="00060C8F" w:rsidP="00060C8F">
      <w:pPr>
        <w:rPr>
          <w:sz w:val="20"/>
          <w:szCs w:val="20"/>
        </w:rPr>
      </w:pPr>
      <w:r w:rsidRPr="000A61A4">
        <w:rPr>
          <w:sz w:val="20"/>
          <w:szCs w:val="20"/>
        </w:rPr>
        <w:t>('module.main_gru.weight_hh_l2', torch.Size([1800, 600]), torch.float32, True)</w:t>
      </w:r>
    </w:p>
    <w:p w14:paraId="491EDE31" w14:textId="77777777" w:rsidR="00060C8F" w:rsidRPr="000A61A4" w:rsidRDefault="00060C8F" w:rsidP="00060C8F">
      <w:pPr>
        <w:rPr>
          <w:sz w:val="20"/>
          <w:szCs w:val="20"/>
        </w:rPr>
      </w:pPr>
      <w:r w:rsidRPr="000A61A4">
        <w:rPr>
          <w:sz w:val="20"/>
          <w:szCs w:val="20"/>
        </w:rPr>
        <w:t>('module.main_gru.bias_ih_l2', torch.Size([1800]), torch.float32, True)</w:t>
      </w:r>
    </w:p>
    <w:p w14:paraId="403EC8F4" w14:textId="77777777" w:rsidR="00060C8F" w:rsidRPr="000A61A4" w:rsidRDefault="00060C8F" w:rsidP="00060C8F">
      <w:pPr>
        <w:rPr>
          <w:sz w:val="20"/>
          <w:szCs w:val="20"/>
        </w:rPr>
      </w:pPr>
      <w:r w:rsidRPr="000A61A4">
        <w:rPr>
          <w:sz w:val="20"/>
          <w:szCs w:val="20"/>
        </w:rPr>
        <w:t>('module.main_gru.bias_hh_l2', torch.Size([1800]), torch.float32, True)</w:t>
      </w:r>
    </w:p>
    <w:p w14:paraId="43B01999" w14:textId="77777777" w:rsidR="00060C8F" w:rsidRPr="000A61A4" w:rsidRDefault="00060C8F" w:rsidP="00060C8F">
      <w:pPr>
        <w:rPr>
          <w:sz w:val="20"/>
          <w:szCs w:val="20"/>
        </w:rPr>
      </w:pPr>
      <w:r w:rsidRPr="000A61A4">
        <w:rPr>
          <w:sz w:val="20"/>
          <w:szCs w:val="20"/>
        </w:rPr>
        <w:t>('module.linear2global.weight', torch.Size([21988, 600]), torch.float32, True)</w:t>
      </w:r>
    </w:p>
    <w:p w14:paraId="55D2DE12" w14:textId="77777777" w:rsidR="00060C8F" w:rsidRPr="000A61A4" w:rsidRDefault="00060C8F" w:rsidP="00060C8F">
      <w:pPr>
        <w:rPr>
          <w:sz w:val="20"/>
          <w:szCs w:val="20"/>
        </w:rPr>
      </w:pPr>
      <w:r w:rsidRPr="000A61A4">
        <w:rPr>
          <w:sz w:val="20"/>
          <w:szCs w:val="20"/>
        </w:rPr>
        <w:t>('module.linear2global.bias', torch.Size([21988]), torch.float32, True)</w:t>
      </w:r>
    </w:p>
    <w:p w14:paraId="159E2A10" w14:textId="77777777" w:rsidR="00060C8F" w:rsidRDefault="00060C8F" w:rsidP="00060C8F">
      <w:r>
        <w:t>INFO : Number of trainable parameters=49.15M</w:t>
      </w:r>
    </w:p>
    <w:p w14:paraId="6FC07343" w14:textId="77777777" w:rsidR="00060C8F" w:rsidRDefault="00060C8F" w:rsidP="00060C8F"/>
    <w:tbl>
      <w:tblPr>
        <w:tblStyle w:val="TableGrid"/>
        <w:tblW w:w="0" w:type="auto"/>
        <w:tblLook w:val="04A0" w:firstRow="1" w:lastRow="0" w:firstColumn="1" w:lastColumn="0" w:noHBand="0" w:noVBand="1"/>
      </w:tblPr>
      <w:tblGrid>
        <w:gridCol w:w="3114"/>
        <w:gridCol w:w="2892"/>
        <w:gridCol w:w="3004"/>
      </w:tblGrid>
      <w:tr w:rsidR="00060C8F" w:rsidRPr="00E9315A" w14:paraId="64F3A61F" w14:textId="77777777" w:rsidTr="00610A72">
        <w:tc>
          <w:tcPr>
            <w:tcW w:w="3114" w:type="dxa"/>
          </w:tcPr>
          <w:p w14:paraId="4512CE2C" w14:textId="77777777" w:rsidR="00060C8F" w:rsidRPr="00E9315A" w:rsidRDefault="00060C8F" w:rsidP="00610A72">
            <w:pPr>
              <w:rPr>
                <w:b/>
                <w:bCs/>
              </w:rPr>
            </w:pPr>
            <w:r w:rsidRPr="00E9315A">
              <w:rPr>
                <w:b/>
                <w:bCs/>
              </w:rPr>
              <w:t>Architecture</w:t>
            </w:r>
          </w:p>
        </w:tc>
        <w:tc>
          <w:tcPr>
            <w:tcW w:w="2892" w:type="dxa"/>
          </w:tcPr>
          <w:p w14:paraId="7D7C3922" w14:textId="77777777" w:rsidR="00060C8F" w:rsidRPr="00E9315A" w:rsidRDefault="00060C8F" w:rsidP="00610A72">
            <w:pPr>
              <w:rPr>
                <w:b/>
                <w:bCs/>
              </w:rPr>
            </w:pPr>
            <w:r w:rsidRPr="00E9315A">
              <w:rPr>
                <w:b/>
                <w:bCs/>
              </w:rPr>
              <w:t>Input Signals</w:t>
            </w:r>
          </w:p>
        </w:tc>
        <w:tc>
          <w:tcPr>
            <w:tcW w:w="3004" w:type="dxa"/>
          </w:tcPr>
          <w:p w14:paraId="21A8D4AD" w14:textId="77777777" w:rsidR="00060C8F" w:rsidRPr="00E9315A" w:rsidRDefault="00060C8F" w:rsidP="00610A72">
            <w:pPr>
              <w:rPr>
                <w:b/>
                <w:bCs/>
              </w:rPr>
            </w:pPr>
            <w:r w:rsidRPr="00E9315A">
              <w:rPr>
                <w:b/>
                <w:bCs/>
              </w:rPr>
              <w:t>Hyperparameters</w:t>
            </w:r>
          </w:p>
        </w:tc>
      </w:tr>
      <w:tr w:rsidR="00060C8F" w14:paraId="2D51EC30" w14:textId="77777777" w:rsidTr="00610A72">
        <w:tc>
          <w:tcPr>
            <w:tcW w:w="3114" w:type="dxa"/>
          </w:tcPr>
          <w:p w14:paraId="7238D2B8" w14:textId="77777777" w:rsidR="00060C8F" w:rsidRDefault="00060C8F" w:rsidP="00610A72">
            <w:r>
              <w:t>model: GRUbase2</w:t>
            </w:r>
          </w:p>
        </w:tc>
        <w:tc>
          <w:tcPr>
            <w:tcW w:w="2892" w:type="dxa"/>
            <w:vMerge w:val="restart"/>
          </w:tcPr>
          <w:p w14:paraId="08F8C66C" w14:textId="77777777" w:rsidR="00060C8F" w:rsidRDefault="00060C8F" w:rsidP="00610A72">
            <w:r>
              <w:t>1) The word embedding of the current global (d=300)</w:t>
            </w:r>
          </w:p>
        </w:tc>
        <w:tc>
          <w:tcPr>
            <w:tcW w:w="3004" w:type="dxa"/>
          </w:tcPr>
          <w:p w14:paraId="4AE0CE2A" w14:textId="77777777" w:rsidR="00060C8F" w:rsidRDefault="00060C8F" w:rsidP="00610A72">
            <w:r>
              <w:t>batch_size=4</w:t>
            </w:r>
          </w:p>
        </w:tc>
      </w:tr>
      <w:tr w:rsidR="00060C8F" w14:paraId="3CE1F2AE" w14:textId="77777777" w:rsidTr="00610A72">
        <w:tc>
          <w:tcPr>
            <w:tcW w:w="3114" w:type="dxa"/>
          </w:tcPr>
          <w:p w14:paraId="3ADEB97E" w14:textId="77777777" w:rsidR="00060C8F" w:rsidRPr="00CD74FC" w:rsidRDefault="00060C8F" w:rsidP="00610A72">
            <w:pPr>
              <w:rPr>
                <w:b/>
                <w:bCs/>
              </w:rPr>
            </w:pPr>
            <w:r w:rsidRPr="00973E87">
              <w:t>Globals’ prediction:</w:t>
            </w:r>
            <w:r>
              <w:rPr>
                <w:b/>
                <w:bCs/>
              </w:rPr>
              <w:t xml:space="preserve"> Main GRU</w:t>
            </w:r>
            <w:r>
              <w:t xml:space="preserve"> with 3 layers (hd=600)</w:t>
            </w:r>
          </w:p>
        </w:tc>
        <w:tc>
          <w:tcPr>
            <w:tcW w:w="2892" w:type="dxa"/>
            <w:vMerge/>
          </w:tcPr>
          <w:p w14:paraId="0D7ED844" w14:textId="77777777" w:rsidR="00060C8F" w:rsidRDefault="00060C8F" w:rsidP="00610A72"/>
        </w:tc>
        <w:tc>
          <w:tcPr>
            <w:tcW w:w="3004" w:type="dxa"/>
          </w:tcPr>
          <w:p w14:paraId="563B52BD" w14:textId="77777777" w:rsidR="00060C8F" w:rsidRDefault="00060C8F" w:rsidP="00610A72">
            <w:r>
              <w:t>TBPTT length=8</w:t>
            </w:r>
          </w:p>
        </w:tc>
      </w:tr>
      <w:tr w:rsidR="00060C8F" w14:paraId="7CF12560" w14:textId="77777777" w:rsidTr="00610A72">
        <w:tc>
          <w:tcPr>
            <w:tcW w:w="3114" w:type="dxa"/>
          </w:tcPr>
          <w:p w14:paraId="4327C4C5" w14:textId="77777777" w:rsidR="00060C8F" w:rsidRDefault="00060C8F" w:rsidP="00610A72">
            <w:r>
              <w:t xml:space="preserve">Followed by linear2Globals </w:t>
            </w:r>
            <w:r w:rsidRPr="00506479">
              <w:rPr>
                <w:b/>
                <w:bCs/>
              </w:rPr>
              <w:t>FF-NN</w:t>
            </w:r>
          </w:p>
        </w:tc>
        <w:tc>
          <w:tcPr>
            <w:tcW w:w="2892" w:type="dxa"/>
            <w:vMerge/>
          </w:tcPr>
          <w:p w14:paraId="67B47EF3" w14:textId="77777777" w:rsidR="00060C8F" w:rsidRDefault="00060C8F" w:rsidP="00610A72"/>
        </w:tc>
        <w:tc>
          <w:tcPr>
            <w:tcW w:w="3004" w:type="dxa"/>
          </w:tcPr>
          <w:p w14:paraId="127711C3" w14:textId="77777777" w:rsidR="00060C8F" w:rsidRDefault="00060C8F" w:rsidP="00610A72">
            <w:r>
              <w:t>learning rate=</w:t>
            </w:r>
            <w:r w:rsidRPr="00A22C30">
              <w:rPr>
                <w:b/>
                <w:bCs/>
              </w:rPr>
              <w:t>10^(-3)</w:t>
            </w:r>
          </w:p>
        </w:tc>
      </w:tr>
      <w:tr w:rsidR="00060C8F" w14:paraId="26676D21" w14:textId="77777777" w:rsidTr="00610A72">
        <w:tc>
          <w:tcPr>
            <w:tcW w:w="3114" w:type="dxa"/>
          </w:tcPr>
          <w:p w14:paraId="4A33D547" w14:textId="77777777" w:rsidR="00060C8F" w:rsidRDefault="00060C8F" w:rsidP="00610A72"/>
        </w:tc>
        <w:tc>
          <w:tcPr>
            <w:tcW w:w="2892" w:type="dxa"/>
          </w:tcPr>
          <w:p w14:paraId="4189D2F2" w14:textId="77777777" w:rsidR="00060C8F" w:rsidRDefault="00060C8F" w:rsidP="00610A72"/>
        </w:tc>
        <w:tc>
          <w:tcPr>
            <w:tcW w:w="3004" w:type="dxa"/>
          </w:tcPr>
          <w:p w14:paraId="5F6E52B2" w14:textId="77777777" w:rsidR="00060C8F" w:rsidRDefault="00060C8F" w:rsidP="00610A72">
            <w:r>
              <w:t>grapharea=32, hops=2</w:t>
            </w:r>
          </w:p>
        </w:tc>
      </w:tr>
    </w:tbl>
    <w:p w14:paraId="68D24521" w14:textId="77777777" w:rsidR="00060C8F" w:rsidRDefault="00060C8F" w:rsidP="00060C8F"/>
    <w:tbl>
      <w:tblPr>
        <w:tblStyle w:val="TableGrid"/>
        <w:tblW w:w="6799" w:type="dxa"/>
        <w:tblLook w:val="04A0" w:firstRow="1" w:lastRow="0" w:firstColumn="1" w:lastColumn="0" w:noHBand="0" w:noVBand="1"/>
      </w:tblPr>
      <w:tblGrid>
        <w:gridCol w:w="3473"/>
        <w:gridCol w:w="3326"/>
      </w:tblGrid>
      <w:tr w:rsidR="00060C8F" w:rsidRPr="00AA2977" w14:paraId="58B24DF8" w14:textId="77777777" w:rsidTr="0099296B">
        <w:trPr>
          <w:trHeight w:val="65"/>
        </w:trPr>
        <w:tc>
          <w:tcPr>
            <w:tcW w:w="3473" w:type="dxa"/>
          </w:tcPr>
          <w:p w14:paraId="65B30164"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1"/>
                <w:szCs w:val="21"/>
              </w:rPr>
            </w:pPr>
            <w:r w:rsidRPr="0099296B">
              <w:rPr>
                <w:i/>
                <w:iCs/>
                <w:sz w:val="21"/>
                <w:szCs w:val="21"/>
              </w:rPr>
              <w:t>Epoch</w:t>
            </w:r>
          </w:p>
        </w:tc>
        <w:tc>
          <w:tcPr>
            <w:tcW w:w="3326" w:type="dxa"/>
          </w:tcPr>
          <w:p w14:paraId="1F494394"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1"/>
                <w:szCs w:val="21"/>
              </w:rPr>
            </w:pPr>
            <w:r w:rsidRPr="0099296B">
              <w:rPr>
                <w:i/>
                <w:iCs/>
                <w:sz w:val="21"/>
                <w:szCs w:val="21"/>
              </w:rPr>
              <w:t>Training perplexity on globals</w:t>
            </w:r>
          </w:p>
        </w:tc>
      </w:tr>
      <w:tr w:rsidR="00060C8F" w:rsidRPr="00AA2977" w14:paraId="4D259F9D" w14:textId="77777777" w:rsidTr="0099296B">
        <w:trPr>
          <w:trHeight w:val="63"/>
        </w:trPr>
        <w:tc>
          <w:tcPr>
            <w:tcW w:w="3473" w:type="dxa"/>
          </w:tcPr>
          <w:p w14:paraId="4B660EB1"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1</w:t>
            </w:r>
          </w:p>
        </w:tc>
        <w:tc>
          <w:tcPr>
            <w:tcW w:w="3326" w:type="dxa"/>
          </w:tcPr>
          <w:p w14:paraId="254E6FD9" w14:textId="102474B3"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8908.56</w:t>
            </w:r>
          </w:p>
        </w:tc>
      </w:tr>
      <w:tr w:rsidR="00060C8F" w:rsidRPr="00AA2977" w14:paraId="30A49318" w14:textId="77777777" w:rsidTr="0099296B">
        <w:trPr>
          <w:trHeight w:val="63"/>
        </w:trPr>
        <w:tc>
          <w:tcPr>
            <w:tcW w:w="3473" w:type="dxa"/>
          </w:tcPr>
          <w:p w14:paraId="37692453"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2</w:t>
            </w:r>
          </w:p>
        </w:tc>
        <w:tc>
          <w:tcPr>
            <w:tcW w:w="3326" w:type="dxa"/>
          </w:tcPr>
          <w:p w14:paraId="57A35945" w14:textId="685926B3"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163.35</w:t>
            </w:r>
          </w:p>
        </w:tc>
      </w:tr>
      <w:tr w:rsidR="00060C8F" w:rsidRPr="00AA2977" w14:paraId="54B03CD1" w14:textId="77777777" w:rsidTr="0099296B">
        <w:trPr>
          <w:trHeight w:val="63"/>
        </w:trPr>
        <w:tc>
          <w:tcPr>
            <w:tcW w:w="3473" w:type="dxa"/>
          </w:tcPr>
          <w:p w14:paraId="34ABD031"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3</w:t>
            </w:r>
          </w:p>
        </w:tc>
        <w:tc>
          <w:tcPr>
            <w:tcW w:w="3326" w:type="dxa"/>
          </w:tcPr>
          <w:p w14:paraId="3E5EC4CA" w14:textId="0C7827AF"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76.22</w:t>
            </w:r>
          </w:p>
        </w:tc>
      </w:tr>
      <w:tr w:rsidR="00060C8F" w:rsidRPr="00AA2977" w14:paraId="287CB717" w14:textId="77777777" w:rsidTr="0099296B">
        <w:trPr>
          <w:trHeight w:val="63"/>
        </w:trPr>
        <w:tc>
          <w:tcPr>
            <w:tcW w:w="3473" w:type="dxa"/>
          </w:tcPr>
          <w:p w14:paraId="081A0A0D"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4</w:t>
            </w:r>
          </w:p>
        </w:tc>
        <w:tc>
          <w:tcPr>
            <w:tcW w:w="3326" w:type="dxa"/>
          </w:tcPr>
          <w:p w14:paraId="6A004C51" w14:textId="5991836C"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62.64</w:t>
            </w:r>
          </w:p>
        </w:tc>
      </w:tr>
      <w:tr w:rsidR="00060C8F" w:rsidRPr="00AA2977" w14:paraId="1C0A0AA2" w14:textId="77777777" w:rsidTr="0099296B">
        <w:trPr>
          <w:trHeight w:val="63"/>
        </w:trPr>
        <w:tc>
          <w:tcPr>
            <w:tcW w:w="3473" w:type="dxa"/>
          </w:tcPr>
          <w:p w14:paraId="5388A3E7"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5</w:t>
            </w:r>
          </w:p>
        </w:tc>
        <w:tc>
          <w:tcPr>
            <w:tcW w:w="3326" w:type="dxa"/>
          </w:tcPr>
          <w:p w14:paraId="3C04B7C0" w14:textId="4F22567A"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62.95</w:t>
            </w:r>
          </w:p>
        </w:tc>
      </w:tr>
      <w:tr w:rsidR="00060C8F" w:rsidRPr="00AA2977" w14:paraId="5A81CF2C" w14:textId="77777777" w:rsidTr="0099296B">
        <w:trPr>
          <w:trHeight w:val="63"/>
        </w:trPr>
        <w:tc>
          <w:tcPr>
            <w:tcW w:w="3473" w:type="dxa"/>
          </w:tcPr>
          <w:p w14:paraId="1E637A8F"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10</w:t>
            </w:r>
          </w:p>
        </w:tc>
        <w:tc>
          <w:tcPr>
            <w:tcW w:w="3326" w:type="dxa"/>
          </w:tcPr>
          <w:p w14:paraId="696172E6" w14:textId="430E3F89"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61.31</w:t>
            </w:r>
          </w:p>
        </w:tc>
      </w:tr>
      <w:tr w:rsidR="00060C8F" w:rsidRPr="00AA2977" w14:paraId="0C0E821B" w14:textId="77777777" w:rsidTr="0099296B">
        <w:trPr>
          <w:trHeight w:val="63"/>
        </w:trPr>
        <w:tc>
          <w:tcPr>
            <w:tcW w:w="3473" w:type="dxa"/>
          </w:tcPr>
          <w:p w14:paraId="40F5C139"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30</w:t>
            </w:r>
          </w:p>
        </w:tc>
        <w:tc>
          <w:tcPr>
            <w:tcW w:w="3326" w:type="dxa"/>
          </w:tcPr>
          <w:p w14:paraId="2F027350" w14:textId="4D6D7C8A"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61.03</w:t>
            </w:r>
          </w:p>
        </w:tc>
      </w:tr>
      <w:tr w:rsidR="00060C8F" w:rsidRPr="00AA2977" w14:paraId="2F9F8DE3" w14:textId="77777777" w:rsidTr="0099296B">
        <w:trPr>
          <w:trHeight w:val="63"/>
        </w:trPr>
        <w:tc>
          <w:tcPr>
            <w:tcW w:w="3473" w:type="dxa"/>
          </w:tcPr>
          <w:p w14:paraId="23A20892"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50</w:t>
            </w:r>
          </w:p>
        </w:tc>
        <w:tc>
          <w:tcPr>
            <w:tcW w:w="3326" w:type="dxa"/>
          </w:tcPr>
          <w:p w14:paraId="1A2F9CD0" w14:textId="003B5D58"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61.04</w:t>
            </w:r>
          </w:p>
        </w:tc>
      </w:tr>
      <w:tr w:rsidR="00060C8F" w:rsidRPr="00AA2977" w14:paraId="777CAA7F" w14:textId="77777777" w:rsidTr="0099296B">
        <w:trPr>
          <w:trHeight w:val="63"/>
        </w:trPr>
        <w:tc>
          <w:tcPr>
            <w:tcW w:w="3473" w:type="dxa"/>
          </w:tcPr>
          <w:p w14:paraId="17130B65"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75</w:t>
            </w:r>
          </w:p>
        </w:tc>
        <w:tc>
          <w:tcPr>
            <w:tcW w:w="3326" w:type="dxa"/>
          </w:tcPr>
          <w:p w14:paraId="50A8D192" w14:textId="44F5FD6B"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44.11</w:t>
            </w:r>
          </w:p>
        </w:tc>
      </w:tr>
      <w:tr w:rsidR="00060C8F" w:rsidRPr="00982659" w14:paraId="6CA921F6" w14:textId="77777777" w:rsidTr="0099296B">
        <w:trPr>
          <w:trHeight w:val="63"/>
        </w:trPr>
        <w:tc>
          <w:tcPr>
            <w:tcW w:w="3473" w:type="dxa"/>
          </w:tcPr>
          <w:p w14:paraId="04A5CFE3"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100</w:t>
            </w:r>
          </w:p>
        </w:tc>
        <w:tc>
          <w:tcPr>
            <w:tcW w:w="3326" w:type="dxa"/>
          </w:tcPr>
          <w:p w14:paraId="6824F3C8" w14:textId="78A5DCB7"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37.3</w:t>
            </w:r>
          </w:p>
        </w:tc>
      </w:tr>
      <w:tr w:rsidR="00060C8F" w:rsidRPr="005F2E32" w14:paraId="7DC539DC" w14:textId="77777777" w:rsidTr="0099296B">
        <w:trPr>
          <w:trHeight w:val="63"/>
        </w:trPr>
        <w:tc>
          <w:tcPr>
            <w:tcW w:w="3473" w:type="dxa"/>
          </w:tcPr>
          <w:p w14:paraId="2F88C032"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150</w:t>
            </w:r>
          </w:p>
        </w:tc>
        <w:tc>
          <w:tcPr>
            <w:tcW w:w="3326" w:type="dxa"/>
          </w:tcPr>
          <w:p w14:paraId="2C42124F" w14:textId="3DC2B3EA"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19.39</w:t>
            </w:r>
          </w:p>
        </w:tc>
      </w:tr>
      <w:tr w:rsidR="00060C8F" w:rsidRPr="005F2E32" w14:paraId="7AD53E57" w14:textId="77777777" w:rsidTr="0099296B">
        <w:trPr>
          <w:trHeight w:val="63"/>
        </w:trPr>
        <w:tc>
          <w:tcPr>
            <w:tcW w:w="3473" w:type="dxa"/>
          </w:tcPr>
          <w:p w14:paraId="1249B2F9"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200</w:t>
            </w:r>
          </w:p>
        </w:tc>
        <w:tc>
          <w:tcPr>
            <w:tcW w:w="3326" w:type="dxa"/>
          </w:tcPr>
          <w:p w14:paraId="3063AC49" w14:textId="7EEEED67"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12.73</w:t>
            </w:r>
          </w:p>
        </w:tc>
      </w:tr>
      <w:tr w:rsidR="00060C8F" w:rsidRPr="005036A9" w14:paraId="4840D592" w14:textId="77777777" w:rsidTr="0099296B">
        <w:trPr>
          <w:trHeight w:val="63"/>
        </w:trPr>
        <w:tc>
          <w:tcPr>
            <w:tcW w:w="3473" w:type="dxa"/>
          </w:tcPr>
          <w:p w14:paraId="61C576EE"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250</w:t>
            </w:r>
          </w:p>
        </w:tc>
        <w:tc>
          <w:tcPr>
            <w:tcW w:w="3326" w:type="dxa"/>
          </w:tcPr>
          <w:p w14:paraId="6F7074E1" w14:textId="6AF90832"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7.89</w:t>
            </w:r>
          </w:p>
        </w:tc>
      </w:tr>
      <w:tr w:rsidR="00060C8F" w:rsidRPr="00A235B3" w14:paraId="431F0201" w14:textId="77777777" w:rsidTr="0099296B">
        <w:trPr>
          <w:trHeight w:val="63"/>
        </w:trPr>
        <w:tc>
          <w:tcPr>
            <w:tcW w:w="3473" w:type="dxa"/>
          </w:tcPr>
          <w:p w14:paraId="7A4E295D"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300</w:t>
            </w:r>
          </w:p>
        </w:tc>
        <w:tc>
          <w:tcPr>
            <w:tcW w:w="3326" w:type="dxa"/>
          </w:tcPr>
          <w:p w14:paraId="2395C122" w14:textId="04996844"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4.8</w:t>
            </w:r>
          </w:p>
        </w:tc>
      </w:tr>
      <w:tr w:rsidR="00AE7287" w:rsidRPr="00A235B3" w14:paraId="75A9ED16" w14:textId="77777777" w:rsidTr="0099296B">
        <w:trPr>
          <w:trHeight w:val="63"/>
        </w:trPr>
        <w:tc>
          <w:tcPr>
            <w:tcW w:w="3473" w:type="dxa"/>
          </w:tcPr>
          <w:p w14:paraId="536A4213" w14:textId="4E103ABF" w:rsidR="00AE7287"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400</w:t>
            </w:r>
          </w:p>
        </w:tc>
        <w:tc>
          <w:tcPr>
            <w:tcW w:w="3326" w:type="dxa"/>
          </w:tcPr>
          <w:p w14:paraId="2E75BB94" w14:textId="25FC8BB5" w:rsidR="00AE7287" w:rsidRPr="0099296B" w:rsidRDefault="00185E8A"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1.89</w:t>
            </w:r>
          </w:p>
        </w:tc>
      </w:tr>
    </w:tbl>
    <w:p w14:paraId="046B477C" w14:textId="5378209B" w:rsidR="00FC7F75" w:rsidRDefault="00FC7F75" w:rsidP="000A61A4"/>
    <w:p w14:paraId="4287B6D8" w14:textId="0945DC46" w:rsidR="00146209" w:rsidRDefault="00146209" w:rsidP="000A61A4">
      <w:r>
        <w:t>Double-checking that setting the PyTorch manual random seed brings the same results in the experiment:</w:t>
      </w:r>
      <w:r w:rsidR="0028019F">
        <w:t xml:space="preserve"> </w:t>
      </w:r>
      <w:r w:rsidR="0028019F" w:rsidRPr="0028019F">
        <w:t>8908.56</w:t>
      </w:r>
      <w:r w:rsidR="0028019F">
        <w:t xml:space="preserve">, </w:t>
      </w:r>
      <w:r w:rsidR="0028019F" w:rsidRPr="0028019F">
        <w:t>163.35</w:t>
      </w:r>
      <w:r w:rsidR="0028019F">
        <w:t xml:space="preserve">, </w:t>
      </w:r>
      <w:r w:rsidR="0028019F" w:rsidRPr="0028019F">
        <w:t>76.22</w:t>
      </w:r>
      <w:r w:rsidR="0028019F">
        <w:t>,… yes, confirmed.</w:t>
      </w:r>
    </w:p>
    <w:p w14:paraId="58200E12" w14:textId="60C89B8F" w:rsidR="004846C0" w:rsidRDefault="004846C0" w:rsidP="000A61A4"/>
    <w:p w14:paraId="0B04A0AF" w14:textId="33846E2F" w:rsidR="004846C0" w:rsidRDefault="004846C0" w:rsidP="000A61A4">
      <w:r w:rsidRPr="004846C0">
        <w:rPr>
          <w:b/>
          <w:bCs/>
        </w:rPr>
        <w:t>Experiment II</w:t>
      </w:r>
      <w:r>
        <w:t>:</w:t>
      </w:r>
    </w:p>
    <w:p w14:paraId="7A83D4C4" w14:textId="5BBF27EF" w:rsidR="004846C0" w:rsidRDefault="004846C0" w:rsidP="000A61A4">
      <w:r>
        <w:t xml:space="preserve">We set the word embeddings matrix </w:t>
      </w:r>
      <w:r w:rsidRPr="00F528FC">
        <w:rPr>
          <w:u w:val="single"/>
        </w:rPr>
        <w:t>X as requires_grad=False</w:t>
      </w:r>
      <w:r w:rsidR="00D65302">
        <w:t xml:space="preserve"> in the GRUbase2 model</w:t>
      </w:r>
      <w:r>
        <w:t>.</w:t>
      </w:r>
    </w:p>
    <w:p w14:paraId="3F55E6C9" w14:textId="7EFFC26A" w:rsidR="004846C0" w:rsidRDefault="004846C0" w:rsidP="000A61A4">
      <w:r>
        <w:t>We try again to overfit on the globals-only task with the GRU.</w:t>
      </w:r>
    </w:p>
    <w:p w14:paraId="34D265B4" w14:textId="5CC16CE9" w:rsidR="004846C0" w:rsidRDefault="004846C0" w:rsidP="000A61A4">
      <w:r>
        <w:t>Then, we will add the senses’ prediction part of the model, and since there are no other elements in common</w:t>
      </w:r>
      <w:r w:rsidR="00A41775">
        <w:t xml:space="preserve"> apart from X, we expect the globals’ prediction to be unchanged.</w:t>
      </w:r>
    </w:p>
    <w:p w14:paraId="23EC1961" w14:textId="33966F3D" w:rsidR="000C17ED" w:rsidRDefault="000C17ED" w:rsidP="000A61A4"/>
    <w:tbl>
      <w:tblPr>
        <w:tblStyle w:val="TableGrid"/>
        <w:tblW w:w="8784" w:type="dxa"/>
        <w:tblLook w:val="04A0" w:firstRow="1" w:lastRow="0" w:firstColumn="1" w:lastColumn="0" w:noHBand="0" w:noVBand="1"/>
      </w:tblPr>
      <w:tblGrid>
        <w:gridCol w:w="839"/>
        <w:gridCol w:w="2164"/>
        <w:gridCol w:w="779"/>
        <w:gridCol w:w="779"/>
        <w:gridCol w:w="1955"/>
        <w:gridCol w:w="2268"/>
      </w:tblGrid>
      <w:tr w:rsidR="00E92F15" w:rsidRPr="00AA2977" w14:paraId="26D91D7C" w14:textId="47142743" w:rsidTr="00E92F15">
        <w:trPr>
          <w:trHeight w:val="65"/>
        </w:trPr>
        <w:tc>
          <w:tcPr>
            <w:tcW w:w="839" w:type="dxa"/>
          </w:tcPr>
          <w:p w14:paraId="1416C97B" w14:textId="77777777"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2164" w:type="dxa"/>
          </w:tcPr>
          <w:p w14:paraId="493C3C10" w14:textId="77777777"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globals</w:t>
            </w:r>
          </w:p>
        </w:tc>
        <w:tc>
          <w:tcPr>
            <w:tcW w:w="779" w:type="dxa"/>
          </w:tcPr>
          <w:p w14:paraId="52CF8839" w14:textId="77777777"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779" w:type="dxa"/>
          </w:tcPr>
          <w:p w14:paraId="6B33207C" w14:textId="1F211280"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1955" w:type="dxa"/>
          </w:tcPr>
          <w:p w14:paraId="23722B83" w14:textId="2D90D502"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globals</w:t>
            </w:r>
          </w:p>
        </w:tc>
        <w:tc>
          <w:tcPr>
            <w:tcW w:w="2268" w:type="dxa"/>
          </w:tcPr>
          <w:p w14:paraId="76D1B635" w14:textId="7F2FB23E"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senses</w:t>
            </w:r>
          </w:p>
        </w:tc>
      </w:tr>
      <w:tr w:rsidR="00E92F15" w:rsidRPr="00AA2977" w14:paraId="291C7E32" w14:textId="6647F561" w:rsidTr="00E92F15">
        <w:trPr>
          <w:trHeight w:val="63"/>
        </w:trPr>
        <w:tc>
          <w:tcPr>
            <w:tcW w:w="839" w:type="dxa"/>
          </w:tcPr>
          <w:p w14:paraId="724CF88F" w14:textId="77777777"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2164" w:type="dxa"/>
          </w:tcPr>
          <w:p w14:paraId="0DE86FFA" w14:textId="10016844"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A3C55">
              <w:rPr>
                <w:sz w:val="22"/>
                <w:szCs w:val="22"/>
              </w:rPr>
              <w:t>8914.2</w:t>
            </w:r>
          </w:p>
        </w:tc>
        <w:tc>
          <w:tcPr>
            <w:tcW w:w="779" w:type="dxa"/>
          </w:tcPr>
          <w:p w14:paraId="549FD6F1" w14:textId="77777777"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779" w:type="dxa"/>
          </w:tcPr>
          <w:p w14:paraId="719D7A41" w14:textId="7EA9D6BC" w:rsidR="00E92F15" w:rsidRPr="009A3C55"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955" w:type="dxa"/>
          </w:tcPr>
          <w:p w14:paraId="4167FEA8" w14:textId="7D774245" w:rsidR="00E92F15" w:rsidRPr="009A3C55" w:rsidRDefault="008B6D1F"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B6D1F">
              <w:rPr>
                <w:sz w:val="22"/>
                <w:szCs w:val="22"/>
              </w:rPr>
              <w:t>9238.8</w:t>
            </w:r>
          </w:p>
        </w:tc>
        <w:tc>
          <w:tcPr>
            <w:tcW w:w="2268" w:type="dxa"/>
          </w:tcPr>
          <w:p w14:paraId="412E4BC0" w14:textId="2CCFD161" w:rsidR="00E92F15" w:rsidRPr="009A3C55" w:rsidRDefault="00846664"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46664">
              <w:rPr>
                <w:sz w:val="22"/>
                <w:szCs w:val="22"/>
              </w:rPr>
              <w:t>16922.44</w:t>
            </w:r>
          </w:p>
        </w:tc>
      </w:tr>
      <w:tr w:rsidR="00E92F15" w:rsidRPr="00AA2977" w14:paraId="62D6D084" w14:textId="281CE808" w:rsidTr="00E92F15">
        <w:trPr>
          <w:trHeight w:val="63"/>
        </w:trPr>
        <w:tc>
          <w:tcPr>
            <w:tcW w:w="839" w:type="dxa"/>
          </w:tcPr>
          <w:p w14:paraId="45221CBB" w14:textId="77777777"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2164" w:type="dxa"/>
          </w:tcPr>
          <w:p w14:paraId="48B5003C" w14:textId="49E3395B"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528FC">
              <w:rPr>
                <w:sz w:val="22"/>
                <w:szCs w:val="22"/>
              </w:rPr>
              <w:t>163.32</w:t>
            </w:r>
          </w:p>
        </w:tc>
        <w:tc>
          <w:tcPr>
            <w:tcW w:w="779" w:type="dxa"/>
          </w:tcPr>
          <w:p w14:paraId="5F3FF5A7" w14:textId="77777777"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779" w:type="dxa"/>
          </w:tcPr>
          <w:p w14:paraId="77FE483B" w14:textId="1305C414" w:rsidR="00E92F15" w:rsidRPr="00F528FC"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1955" w:type="dxa"/>
          </w:tcPr>
          <w:p w14:paraId="7125EAA7" w14:textId="29086D22" w:rsidR="00E92F15" w:rsidRPr="00F528FC" w:rsidRDefault="00846664"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46664">
              <w:rPr>
                <w:sz w:val="22"/>
                <w:szCs w:val="22"/>
              </w:rPr>
              <w:t>175.25</w:t>
            </w:r>
          </w:p>
        </w:tc>
        <w:tc>
          <w:tcPr>
            <w:tcW w:w="2268" w:type="dxa"/>
          </w:tcPr>
          <w:p w14:paraId="0701A96B" w14:textId="2213A51D" w:rsidR="00E92F15" w:rsidRPr="00F528FC" w:rsidRDefault="00846664"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46664">
              <w:rPr>
                <w:sz w:val="22"/>
                <w:szCs w:val="22"/>
              </w:rPr>
              <w:t>277.27</w:t>
            </w:r>
          </w:p>
        </w:tc>
      </w:tr>
      <w:tr w:rsidR="00E92F15" w:rsidRPr="00AA2977" w14:paraId="42DE0685" w14:textId="65CD22C5" w:rsidTr="00E92F15">
        <w:trPr>
          <w:trHeight w:val="63"/>
        </w:trPr>
        <w:tc>
          <w:tcPr>
            <w:tcW w:w="839" w:type="dxa"/>
          </w:tcPr>
          <w:p w14:paraId="660A462C" w14:textId="77777777"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2164" w:type="dxa"/>
          </w:tcPr>
          <w:p w14:paraId="3332E73E" w14:textId="63FBE909"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528FC">
              <w:rPr>
                <w:sz w:val="22"/>
                <w:szCs w:val="22"/>
              </w:rPr>
              <w:t>76.21</w:t>
            </w:r>
          </w:p>
        </w:tc>
        <w:tc>
          <w:tcPr>
            <w:tcW w:w="779" w:type="dxa"/>
          </w:tcPr>
          <w:p w14:paraId="62D94E4B" w14:textId="77777777"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779" w:type="dxa"/>
          </w:tcPr>
          <w:p w14:paraId="09BBC28D" w14:textId="33BFDEF6" w:rsidR="00E92F15" w:rsidRPr="00F528FC"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955" w:type="dxa"/>
          </w:tcPr>
          <w:p w14:paraId="03234CAE" w14:textId="1D7FADDA" w:rsidR="00E92F15" w:rsidRPr="00F528FC" w:rsidRDefault="00291962"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91962">
              <w:rPr>
                <w:sz w:val="22"/>
                <w:szCs w:val="22"/>
              </w:rPr>
              <w:t>75.28</w:t>
            </w:r>
          </w:p>
        </w:tc>
        <w:tc>
          <w:tcPr>
            <w:tcW w:w="2268" w:type="dxa"/>
          </w:tcPr>
          <w:p w14:paraId="72C7535E" w14:textId="039FA9FC" w:rsidR="00E92F15" w:rsidRPr="00F528FC" w:rsidRDefault="00291962"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91962">
              <w:rPr>
                <w:sz w:val="22"/>
                <w:szCs w:val="22"/>
              </w:rPr>
              <w:t>66.57</w:t>
            </w:r>
          </w:p>
        </w:tc>
      </w:tr>
      <w:tr w:rsidR="00E92F15" w:rsidRPr="00982659" w14:paraId="625DF400" w14:textId="54A6FCCD" w:rsidTr="00E92F15">
        <w:trPr>
          <w:trHeight w:val="63"/>
        </w:trPr>
        <w:tc>
          <w:tcPr>
            <w:tcW w:w="839" w:type="dxa"/>
          </w:tcPr>
          <w:p w14:paraId="23DEFEBD" w14:textId="790903F3" w:rsidR="00E92F15" w:rsidRDefault="00FF7C10"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164" w:type="dxa"/>
          </w:tcPr>
          <w:p w14:paraId="3CDF6CCE" w14:textId="52283C60" w:rsidR="00E92F15" w:rsidRPr="00982659" w:rsidRDefault="00FF7C10"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F7C10">
              <w:rPr>
                <w:sz w:val="22"/>
                <w:szCs w:val="22"/>
              </w:rPr>
              <w:t>61.31</w:t>
            </w:r>
          </w:p>
        </w:tc>
        <w:tc>
          <w:tcPr>
            <w:tcW w:w="779" w:type="dxa"/>
          </w:tcPr>
          <w:p w14:paraId="6A2FD3AF" w14:textId="77777777" w:rsidR="00E92F15"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779" w:type="dxa"/>
          </w:tcPr>
          <w:p w14:paraId="253D1C5E" w14:textId="089228B1" w:rsidR="00E92F15" w:rsidRPr="008D0C11"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955" w:type="dxa"/>
          </w:tcPr>
          <w:p w14:paraId="3475F819" w14:textId="15852790" w:rsidR="00E92F15" w:rsidRPr="008D0C11" w:rsidRDefault="00B9522B"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9522B">
              <w:rPr>
                <w:sz w:val="22"/>
                <w:szCs w:val="22"/>
              </w:rPr>
              <w:t>61.3</w:t>
            </w:r>
          </w:p>
        </w:tc>
        <w:tc>
          <w:tcPr>
            <w:tcW w:w="2268" w:type="dxa"/>
          </w:tcPr>
          <w:p w14:paraId="363D2DE4" w14:textId="3A635414" w:rsidR="00E92F15" w:rsidRPr="008D0C11" w:rsidRDefault="00B9522B"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9522B">
              <w:rPr>
                <w:sz w:val="22"/>
                <w:szCs w:val="22"/>
              </w:rPr>
              <w:t>49.36</w:t>
            </w:r>
          </w:p>
        </w:tc>
      </w:tr>
      <w:tr w:rsidR="00E92F15" w:rsidRPr="005F2E32" w14:paraId="323925A4" w14:textId="5C189D1E" w:rsidTr="00E92F15">
        <w:trPr>
          <w:trHeight w:val="63"/>
        </w:trPr>
        <w:tc>
          <w:tcPr>
            <w:tcW w:w="839" w:type="dxa"/>
          </w:tcPr>
          <w:p w14:paraId="24F318B1" w14:textId="41730EB9" w:rsidR="00E92F15" w:rsidRPr="00AA2977" w:rsidRDefault="00A5549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2164" w:type="dxa"/>
          </w:tcPr>
          <w:p w14:paraId="1D070AE1" w14:textId="30F0ED24" w:rsidR="00E92F15" w:rsidRPr="005F2E32" w:rsidRDefault="00A5549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55495">
              <w:rPr>
                <w:sz w:val="22"/>
                <w:szCs w:val="22"/>
              </w:rPr>
              <w:t>61.04</w:t>
            </w:r>
          </w:p>
        </w:tc>
        <w:tc>
          <w:tcPr>
            <w:tcW w:w="779" w:type="dxa"/>
          </w:tcPr>
          <w:p w14:paraId="7CD1A459" w14:textId="77777777" w:rsidR="00E92F15"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779" w:type="dxa"/>
          </w:tcPr>
          <w:p w14:paraId="37507346" w14:textId="57C35CF2" w:rsidR="00E92F15" w:rsidRPr="008D0C11"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1955" w:type="dxa"/>
          </w:tcPr>
          <w:p w14:paraId="24630312" w14:textId="0F42CA76" w:rsidR="00E92F15" w:rsidRPr="008D0C11" w:rsidRDefault="00482EBF"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2EBF">
              <w:rPr>
                <w:sz w:val="22"/>
                <w:szCs w:val="22"/>
              </w:rPr>
              <w:t>59.56</w:t>
            </w:r>
          </w:p>
        </w:tc>
        <w:tc>
          <w:tcPr>
            <w:tcW w:w="2268" w:type="dxa"/>
          </w:tcPr>
          <w:p w14:paraId="25A31BBE" w14:textId="3253D0D2" w:rsidR="00E92F15" w:rsidRPr="008D0C11" w:rsidRDefault="00482EBF"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2EBF">
              <w:rPr>
                <w:sz w:val="22"/>
                <w:szCs w:val="22"/>
              </w:rPr>
              <w:t>49.14</w:t>
            </w:r>
          </w:p>
        </w:tc>
      </w:tr>
      <w:tr w:rsidR="002154D1" w:rsidRPr="00A235B3" w14:paraId="5C21B4F8" w14:textId="472E2D48" w:rsidTr="00E92F15">
        <w:trPr>
          <w:trHeight w:val="63"/>
        </w:trPr>
        <w:tc>
          <w:tcPr>
            <w:tcW w:w="839" w:type="dxa"/>
          </w:tcPr>
          <w:p w14:paraId="706B7BE4" w14:textId="6EE20F0E" w:rsidR="002154D1"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2164" w:type="dxa"/>
          </w:tcPr>
          <w:p w14:paraId="667CC86C" w14:textId="71687FB3" w:rsidR="002154D1" w:rsidRPr="008D0C11"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0C11">
              <w:rPr>
                <w:sz w:val="22"/>
                <w:szCs w:val="22"/>
              </w:rPr>
              <w:t>47.01</w:t>
            </w:r>
          </w:p>
        </w:tc>
        <w:tc>
          <w:tcPr>
            <w:tcW w:w="779" w:type="dxa"/>
          </w:tcPr>
          <w:p w14:paraId="25C37E27" w14:textId="77777777" w:rsidR="002154D1"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779" w:type="dxa"/>
          </w:tcPr>
          <w:p w14:paraId="518C03AA" w14:textId="22CCCC39" w:rsidR="002154D1" w:rsidRPr="008D0C11"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1955" w:type="dxa"/>
          </w:tcPr>
          <w:p w14:paraId="037568CD" w14:textId="57CB383F" w:rsidR="002154D1" w:rsidRPr="008D0C11" w:rsidRDefault="00C727EE"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7EE">
              <w:rPr>
                <w:sz w:val="22"/>
                <w:szCs w:val="22"/>
              </w:rPr>
              <w:t>31.19</w:t>
            </w:r>
          </w:p>
        </w:tc>
        <w:tc>
          <w:tcPr>
            <w:tcW w:w="2268" w:type="dxa"/>
          </w:tcPr>
          <w:p w14:paraId="6B4546A0" w14:textId="7ACFB0CC" w:rsidR="002154D1" w:rsidRPr="008D0C11" w:rsidRDefault="00C727EE"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7EE">
              <w:rPr>
                <w:sz w:val="22"/>
                <w:szCs w:val="22"/>
              </w:rPr>
              <w:t>29.46</w:t>
            </w:r>
          </w:p>
        </w:tc>
      </w:tr>
      <w:tr w:rsidR="002154D1" w:rsidRPr="00AE7287" w14:paraId="28D68001" w14:textId="77777777" w:rsidTr="00E92F15">
        <w:trPr>
          <w:trHeight w:val="63"/>
        </w:trPr>
        <w:tc>
          <w:tcPr>
            <w:tcW w:w="839" w:type="dxa"/>
          </w:tcPr>
          <w:p w14:paraId="30D44612" w14:textId="50F7DA5B" w:rsidR="002154D1"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2164" w:type="dxa"/>
          </w:tcPr>
          <w:p w14:paraId="5A90F236" w14:textId="4F80B74A" w:rsidR="002154D1" w:rsidRPr="00686557"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0C11">
              <w:rPr>
                <w:sz w:val="22"/>
                <w:szCs w:val="22"/>
              </w:rPr>
              <w:t>18.6</w:t>
            </w:r>
          </w:p>
        </w:tc>
        <w:tc>
          <w:tcPr>
            <w:tcW w:w="779" w:type="dxa"/>
          </w:tcPr>
          <w:p w14:paraId="21A033F7" w14:textId="77777777" w:rsidR="002154D1"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779" w:type="dxa"/>
          </w:tcPr>
          <w:p w14:paraId="05A8DB03" w14:textId="67F0F2D1" w:rsidR="002154D1"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1955" w:type="dxa"/>
          </w:tcPr>
          <w:p w14:paraId="39E6A9F4" w14:textId="6AB16A41" w:rsidR="002154D1" w:rsidRPr="00A250E7" w:rsidRDefault="00456396"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56396">
              <w:rPr>
                <w:sz w:val="22"/>
                <w:szCs w:val="22"/>
              </w:rPr>
              <w:t>12.87</w:t>
            </w:r>
          </w:p>
        </w:tc>
        <w:tc>
          <w:tcPr>
            <w:tcW w:w="2268" w:type="dxa"/>
          </w:tcPr>
          <w:p w14:paraId="27920BAC" w14:textId="116279A1" w:rsidR="002154D1" w:rsidRPr="00A250E7" w:rsidRDefault="00456396"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56396">
              <w:rPr>
                <w:sz w:val="22"/>
                <w:szCs w:val="22"/>
              </w:rPr>
              <w:t>9.4</w:t>
            </w:r>
          </w:p>
        </w:tc>
      </w:tr>
      <w:tr w:rsidR="002154D1" w:rsidRPr="00AE7287" w14:paraId="7B6C0329" w14:textId="77777777" w:rsidTr="00E92F15">
        <w:trPr>
          <w:trHeight w:val="63"/>
        </w:trPr>
        <w:tc>
          <w:tcPr>
            <w:tcW w:w="839" w:type="dxa"/>
          </w:tcPr>
          <w:p w14:paraId="161B39E3" w14:textId="180470BF" w:rsidR="002154D1"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300</w:t>
            </w:r>
          </w:p>
        </w:tc>
        <w:tc>
          <w:tcPr>
            <w:tcW w:w="2164" w:type="dxa"/>
          </w:tcPr>
          <w:p w14:paraId="2D887350" w14:textId="7D660136" w:rsidR="002154D1" w:rsidRPr="00686557"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0C11">
              <w:rPr>
                <w:sz w:val="22"/>
                <w:szCs w:val="22"/>
              </w:rPr>
              <w:t>7.16</w:t>
            </w:r>
          </w:p>
        </w:tc>
        <w:tc>
          <w:tcPr>
            <w:tcW w:w="779" w:type="dxa"/>
          </w:tcPr>
          <w:p w14:paraId="4D779537" w14:textId="77777777" w:rsidR="002154D1"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779" w:type="dxa"/>
          </w:tcPr>
          <w:p w14:paraId="66BC803A" w14:textId="7276AA7E" w:rsidR="002154D1"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300</w:t>
            </w:r>
          </w:p>
        </w:tc>
        <w:tc>
          <w:tcPr>
            <w:tcW w:w="1955" w:type="dxa"/>
          </w:tcPr>
          <w:p w14:paraId="68902BCD" w14:textId="79FC1EF5" w:rsidR="002154D1" w:rsidRPr="00A250E7" w:rsidRDefault="00231BFE"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r w:rsidR="00194E75">
              <w:rPr>
                <w:sz w:val="22"/>
                <w:szCs w:val="22"/>
              </w:rPr>
              <w:t>.</w:t>
            </w:r>
          </w:p>
        </w:tc>
        <w:tc>
          <w:tcPr>
            <w:tcW w:w="2268" w:type="dxa"/>
          </w:tcPr>
          <w:p w14:paraId="1291B8D2" w14:textId="77777777" w:rsidR="002154D1" w:rsidRPr="00A250E7"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2B1779" w:rsidRPr="00AE7287" w14:paraId="006B71EF" w14:textId="77777777" w:rsidTr="00E92F15">
        <w:trPr>
          <w:trHeight w:val="63"/>
        </w:trPr>
        <w:tc>
          <w:tcPr>
            <w:tcW w:w="839" w:type="dxa"/>
          </w:tcPr>
          <w:p w14:paraId="08BCAE97" w14:textId="63498417" w:rsidR="002B1779" w:rsidRDefault="002B1779"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400</w:t>
            </w:r>
          </w:p>
        </w:tc>
        <w:tc>
          <w:tcPr>
            <w:tcW w:w="2164" w:type="dxa"/>
          </w:tcPr>
          <w:p w14:paraId="498283BD" w14:textId="12846359" w:rsidR="002B1779" w:rsidRPr="008D0C11" w:rsidRDefault="004966FD"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966FD">
              <w:rPr>
                <w:sz w:val="22"/>
                <w:szCs w:val="22"/>
              </w:rPr>
              <w:t>5.11</w:t>
            </w:r>
          </w:p>
        </w:tc>
        <w:tc>
          <w:tcPr>
            <w:tcW w:w="779" w:type="dxa"/>
          </w:tcPr>
          <w:p w14:paraId="2F04BBEF" w14:textId="77777777" w:rsidR="002B1779" w:rsidRDefault="002B1779"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779" w:type="dxa"/>
          </w:tcPr>
          <w:p w14:paraId="63AA843B" w14:textId="022883E9" w:rsidR="002B1779" w:rsidRDefault="002B1779"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400</w:t>
            </w:r>
          </w:p>
        </w:tc>
        <w:tc>
          <w:tcPr>
            <w:tcW w:w="1955" w:type="dxa"/>
          </w:tcPr>
          <w:p w14:paraId="1F9FC56B" w14:textId="530FBC55" w:rsidR="002B1779" w:rsidRPr="00A250E7" w:rsidRDefault="00231BFE"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2268" w:type="dxa"/>
          </w:tcPr>
          <w:p w14:paraId="4F65689F" w14:textId="77777777" w:rsidR="002B1779" w:rsidRPr="00A250E7" w:rsidRDefault="002B1779"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194E75" w:rsidRPr="00AE7287" w14:paraId="45720B20" w14:textId="77777777" w:rsidTr="00E92F15">
        <w:trPr>
          <w:trHeight w:val="63"/>
        </w:trPr>
        <w:tc>
          <w:tcPr>
            <w:tcW w:w="839" w:type="dxa"/>
          </w:tcPr>
          <w:p w14:paraId="2393855F" w14:textId="77777777" w:rsidR="00194E75" w:rsidRDefault="00194E75"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64" w:type="dxa"/>
          </w:tcPr>
          <w:p w14:paraId="6D705178" w14:textId="77777777" w:rsidR="00194E75" w:rsidRPr="004966FD" w:rsidRDefault="00194E75"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779" w:type="dxa"/>
          </w:tcPr>
          <w:p w14:paraId="08F25F22" w14:textId="77777777" w:rsidR="00194E75" w:rsidRDefault="00194E75"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779" w:type="dxa"/>
          </w:tcPr>
          <w:p w14:paraId="55385C9D" w14:textId="1CB96793" w:rsidR="00194E75" w:rsidRDefault="00194E75"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500</w:t>
            </w:r>
          </w:p>
        </w:tc>
        <w:tc>
          <w:tcPr>
            <w:tcW w:w="1955" w:type="dxa"/>
          </w:tcPr>
          <w:p w14:paraId="6E45D4E4" w14:textId="6273F1CA" w:rsidR="00194E75" w:rsidRPr="00A250E7" w:rsidRDefault="000141DA"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141DA">
              <w:rPr>
                <w:sz w:val="22"/>
                <w:szCs w:val="22"/>
              </w:rPr>
              <w:t>3.13</w:t>
            </w:r>
          </w:p>
        </w:tc>
        <w:tc>
          <w:tcPr>
            <w:tcW w:w="2268" w:type="dxa"/>
          </w:tcPr>
          <w:p w14:paraId="08051136" w14:textId="5C4D4C79" w:rsidR="00194E75" w:rsidRPr="00A250E7" w:rsidRDefault="000141DA"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1.18</w:t>
            </w:r>
          </w:p>
        </w:tc>
      </w:tr>
    </w:tbl>
    <w:p w14:paraId="2D363833" w14:textId="0FA94D70" w:rsidR="000C17ED" w:rsidRDefault="000C17ED" w:rsidP="000A61A4"/>
    <w:p w14:paraId="6D0C8BF0" w14:textId="2261E36E" w:rsidR="00E92F15" w:rsidRDefault="00EA12A1" w:rsidP="000A61A4">
      <w:r>
        <w:t>It seems that we do have different results.</w:t>
      </w:r>
    </w:p>
    <w:p w14:paraId="205EB31A" w14:textId="382FEA05" w:rsidR="00EA12A1" w:rsidRDefault="00EA12A1" w:rsidP="000A61A4">
      <w:r>
        <w:t>This may be due to loss=loss_global+loss_sense.</w:t>
      </w:r>
    </w:p>
    <w:p w14:paraId="213180FC" w14:textId="7F7E2490" w:rsidR="00EA12A1" w:rsidRDefault="00EA12A1" w:rsidP="000A61A4">
      <w:r>
        <w:t xml:space="preserve">It can still be correct. However, we should </w:t>
      </w:r>
      <w:r w:rsidRPr="00EA12A1">
        <w:rPr>
          <w:b/>
          <w:bCs/>
        </w:rPr>
        <w:t>verify</w:t>
      </w:r>
      <w:r>
        <w:t xml:space="preserve"> that </w:t>
      </w:r>
      <w:r w:rsidR="00CF63BC">
        <w:t>after a label (global=any, sense=-1) we do not modify the gru_senses.</w:t>
      </w:r>
    </w:p>
    <w:p w14:paraId="254DA55F" w14:textId="56E85C6C" w:rsidR="00EA1D62" w:rsidRDefault="00EA1D62" w:rsidP="00773389">
      <w:pPr>
        <w:pStyle w:val="Heading3"/>
      </w:pPr>
      <w:bookmarkStart w:id="59" w:name="_Toc41642365"/>
      <w:r>
        <w:lastRenderedPageBreak/>
        <w:t>Preliminary experiment – GRUbase2 w/senses on SemCor</w:t>
      </w:r>
      <w:bookmarkEnd w:id="59"/>
    </w:p>
    <w:p w14:paraId="2B2E8D47" w14:textId="33EEA1CE" w:rsidR="00773389" w:rsidRDefault="00773389" w:rsidP="00773389"/>
    <w:p w14:paraId="6A24D7BC" w14:textId="77777777" w:rsidR="00856731" w:rsidRDefault="00856731" w:rsidP="00856731">
      <w:r>
        <w:t>INFO : Hyperparameters: _batchPerSeqlen32_area32_lr5e-05_epochs100</w:t>
      </w:r>
    </w:p>
    <w:p w14:paraId="22752DF3" w14:textId="77777777" w:rsidR="00856731" w:rsidRDefault="00856731" w:rsidP="00856731">
      <w:r>
        <w:t>INFO : Model:</w:t>
      </w:r>
    </w:p>
    <w:p w14:paraId="04709747" w14:textId="77777777" w:rsidR="00856731" w:rsidRDefault="00856731" w:rsidP="00856731">
      <w:r>
        <w:t>INFO : DataParallel(</w:t>
      </w:r>
    </w:p>
    <w:p w14:paraId="6E6823A8" w14:textId="77777777" w:rsidR="00856731" w:rsidRDefault="00856731" w:rsidP="00856731">
      <w:r>
        <w:t xml:space="preserve">  (module): GRU_base2(</w:t>
      </w:r>
    </w:p>
    <w:p w14:paraId="2C2CCBF5" w14:textId="77777777" w:rsidR="00856731" w:rsidRDefault="00856731" w:rsidP="00856731">
      <w:r>
        <w:t xml:space="preserve">    (main_gru): GRU(300, 600, num_layers=3)</w:t>
      </w:r>
    </w:p>
    <w:p w14:paraId="4D994D72" w14:textId="77777777" w:rsidR="00856731" w:rsidRPr="00415438" w:rsidRDefault="00856731" w:rsidP="00856731">
      <w:r>
        <w:t xml:space="preserve">    </w:t>
      </w:r>
      <w:r w:rsidRPr="00415438">
        <w:t>(gru_senses): GRU(300, 600, num_layers=3)</w:t>
      </w:r>
    </w:p>
    <w:p w14:paraId="0D3CE748" w14:textId="77777777" w:rsidR="00856731" w:rsidRDefault="00856731" w:rsidP="00856731">
      <w:r w:rsidRPr="00415438">
        <w:t xml:space="preserve">    </w:t>
      </w:r>
      <w:r>
        <w:t>(linear2global): Linear(in_features=600, out_features=21988, bias=True)</w:t>
      </w:r>
    </w:p>
    <w:p w14:paraId="748178F7" w14:textId="77777777" w:rsidR="00856731" w:rsidRDefault="00856731" w:rsidP="00856731">
      <w:r>
        <w:t xml:space="preserve">    (linear2senses): Linear(in_features=600, out_features=25986, bias=True)</w:t>
      </w:r>
    </w:p>
    <w:p w14:paraId="260A8455" w14:textId="77777777" w:rsidR="00856731" w:rsidRDefault="00856731" w:rsidP="00856731">
      <w:r>
        <w:t xml:space="preserve">  )</w:t>
      </w:r>
    </w:p>
    <w:p w14:paraId="094B4F8D" w14:textId="77777777" w:rsidR="00856731" w:rsidRDefault="00856731" w:rsidP="00856731">
      <w:r>
        <w:t>)</w:t>
      </w:r>
    </w:p>
    <w:p w14:paraId="79D0BA24" w14:textId="5AF522F7" w:rsidR="00CD174C" w:rsidRDefault="00CD174C" w:rsidP="00856731">
      <w:r>
        <w:t>INFO : Parameters:</w:t>
      </w:r>
    </w:p>
    <w:p w14:paraId="5781FCF9" w14:textId="77777777" w:rsidR="00CD174C" w:rsidRPr="00CD174C" w:rsidRDefault="00CD174C" w:rsidP="00CD174C">
      <w:pPr>
        <w:rPr>
          <w:sz w:val="18"/>
          <w:szCs w:val="18"/>
        </w:rPr>
      </w:pPr>
      <w:r w:rsidRPr="00CD174C">
        <w:rPr>
          <w:sz w:val="18"/>
          <w:szCs w:val="18"/>
        </w:rPr>
        <w:t>INFO : ('module.X', torch.Size([99963, 300]), torch.float32, True)</w:t>
      </w:r>
    </w:p>
    <w:p w14:paraId="30D2CD13" w14:textId="77777777" w:rsidR="00CD174C" w:rsidRPr="00CD174C" w:rsidRDefault="00CD174C" w:rsidP="00CD174C">
      <w:pPr>
        <w:rPr>
          <w:sz w:val="18"/>
          <w:szCs w:val="18"/>
        </w:rPr>
      </w:pPr>
      <w:r w:rsidRPr="00CD174C">
        <w:rPr>
          <w:sz w:val="18"/>
          <w:szCs w:val="18"/>
        </w:rPr>
        <w:t>('module.select_first_indices', torch.Size([6]), torch.float32, False)</w:t>
      </w:r>
    </w:p>
    <w:p w14:paraId="22122BF8" w14:textId="77777777" w:rsidR="00CD174C" w:rsidRPr="00CD174C" w:rsidRDefault="00CD174C" w:rsidP="00CD174C">
      <w:pPr>
        <w:rPr>
          <w:sz w:val="18"/>
          <w:szCs w:val="18"/>
        </w:rPr>
      </w:pPr>
      <w:r w:rsidRPr="00CD174C">
        <w:rPr>
          <w:sz w:val="18"/>
          <w:szCs w:val="18"/>
        </w:rPr>
        <w:t>('module.embedding_zeros', torch.Size([1, 300]), torch.float32, False)</w:t>
      </w:r>
    </w:p>
    <w:p w14:paraId="2E2D894F" w14:textId="77777777" w:rsidR="00CD174C" w:rsidRPr="00CD174C" w:rsidRDefault="00CD174C" w:rsidP="00CD174C">
      <w:pPr>
        <w:rPr>
          <w:sz w:val="18"/>
          <w:szCs w:val="18"/>
        </w:rPr>
      </w:pPr>
      <w:r w:rsidRPr="00CD174C">
        <w:rPr>
          <w:sz w:val="18"/>
          <w:szCs w:val="18"/>
        </w:rPr>
        <w:t>('module.memory_hn', torch.Size([3, 40, 600]), torch.float32, False)</w:t>
      </w:r>
    </w:p>
    <w:p w14:paraId="23F968BA" w14:textId="77777777" w:rsidR="00CD174C" w:rsidRPr="00CD174C" w:rsidRDefault="00CD174C" w:rsidP="00CD174C">
      <w:pPr>
        <w:rPr>
          <w:sz w:val="18"/>
          <w:szCs w:val="18"/>
        </w:rPr>
      </w:pPr>
      <w:r w:rsidRPr="00CD174C">
        <w:rPr>
          <w:sz w:val="18"/>
          <w:szCs w:val="18"/>
        </w:rPr>
        <w:t>('module.memory_hn_senses', torch.Size([3, 40, 600]), torch.float32, False)</w:t>
      </w:r>
    </w:p>
    <w:p w14:paraId="323376EC" w14:textId="77777777" w:rsidR="00CD174C" w:rsidRPr="00CD174C" w:rsidRDefault="00CD174C" w:rsidP="00CD174C">
      <w:pPr>
        <w:rPr>
          <w:sz w:val="18"/>
          <w:szCs w:val="18"/>
        </w:rPr>
      </w:pPr>
      <w:r w:rsidRPr="00CD174C">
        <w:rPr>
          <w:sz w:val="18"/>
          <w:szCs w:val="18"/>
        </w:rPr>
        <w:t>('module.main_gru.weight_ih_l0', torch.Size([1800, 300]), torch.float32, True)</w:t>
      </w:r>
    </w:p>
    <w:p w14:paraId="7B65FCEB" w14:textId="77777777" w:rsidR="00CD174C" w:rsidRPr="00CD174C" w:rsidRDefault="00CD174C" w:rsidP="00CD174C">
      <w:pPr>
        <w:rPr>
          <w:sz w:val="18"/>
          <w:szCs w:val="18"/>
        </w:rPr>
      </w:pPr>
      <w:r w:rsidRPr="00CD174C">
        <w:rPr>
          <w:sz w:val="18"/>
          <w:szCs w:val="18"/>
        </w:rPr>
        <w:t>('module.main_gru.weight_hh_l0', torch.Size([1800, 600]), torch.float32, True)</w:t>
      </w:r>
    </w:p>
    <w:p w14:paraId="12A4C4A0" w14:textId="77777777" w:rsidR="00CD174C" w:rsidRPr="00CD174C" w:rsidRDefault="00CD174C" w:rsidP="00CD174C">
      <w:pPr>
        <w:rPr>
          <w:sz w:val="18"/>
          <w:szCs w:val="18"/>
        </w:rPr>
      </w:pPr>
      <w:r w:rsidRPr="00CD174C">
        <w:rPr>
          <w:sz w:val="18"/>
          <w:szCs w:val="18"/>
        </w:rPr>
        <w:t>('module.main_gru.bias_ih_l0', torch.Size([1800]), torch.float32, True)</w:t>
      </w:r>
    </w:p>
    <w:p w14:paraId="5617EE56" w14:textId="77777777" w:rsidR="00CD174C" w:rsidRPr="00CD174C" w:rsidRDefault="00CD174C" w:rsidP="00CD174C">
      <w:pPr>
        <w:rPr>
          <w:sz w:val="18"/>
          <w:szCs w:val="18"/>
        </w:rPr>
      </w:pPr>
      <w:r w:rsidRPr="00CD174C">
        <w:rPr>
          <w:sz w:val="18"/>
          <w:szCs w:val="18"/>
        </w:rPr>
        <w:t>('module.main_gru.bias_hh_l0', torch.Size([1800]), torch.float32, True)</w:t>
      </w:r>
    </w:p>
    <w:p w14:paraId="6F1F4CA1" w14:textId="77777777" w:rsidR="00CD174C" w:rsidRPr="00CD174C" w:rsidRDefault="00CD174C" w:rsidP="00CD174C">
      <w:pPr>
        <w:rPr>
          <w:sz w:val="18"/>
          <w:szCs w:val="18"/>
        </w:rPr>
      </w:pPr>
      <w:r w:rsidRPr="00CD174C">
        <w:rPr>
          <w:sz w:val="18"/>
          <w:szCs w:val="18"/>
        </w:rPr>
        <w:t>('module.main_gru.weight_ih_l1', torch.Size([1800, 600]), torch.float32, True)</w:t>
      </w:r>
    </w:p>
    <w:p w14:paraId="1ECBB234" w14:textId="77777777" w:rsidR="00CD174C" w:rsidRPr="00CD174C" w:rsidRDefault="00CD174C" w:rsidP="00CD174C">
      <w:pPr>
        <w:rPr>
          <w:sz w:val="18"/>
          <w:szCs w:val="18"/>
        </w:rPr>
      </w:pPr>
      <w:r w:rsidRPr="00CD174C">
        <w:rPr>
          <w:sz w:val="18"/>
          <w:szCs w:val="18"/>
        </w:rPr>
        <w:t>('module.main_gru.weight_hh_l1', torch.Size([1800, 600]), torch.float32, True)</w:t>
      </w:r>
    </w:p>
    <w:p w14:paraId="07803628" w14:textId="77777777" w:rsidR="00CD174C" w:rsidRPr="00CD174C" w:rsidRDefault="00CD174C" w:rsidP="00CD174C">
      <w:pPr>
        <w:rPr>
          <w:sz w:val="18"/>
          <w:szCs w:val="18"/>
        </w:rPr>
      </w:pPr>
      <w:r w:rsidRPr="00CD174C">
        <w:rPr>
          <w:sz w:val="18"/>
          <w:szCs w:val="18"/>
        </w:rPr>
        <w:t>('module.main_gru.bias_ih_l1', torch.Size([1800]), torch.float32, True)</w:t>
      </w:r>
    </w:p>
    <w:p w14:paraId="5CAA5806" w14:textId="77777777" w:rsidR="00CD174C" w:rsidRPr="00CD174C" w:rsidRDefault="00CD174C" w:rsidP="00CD174C">
      <w:pPr>
        <w:rPr>
          <w:sz w:val="18"/>
          <w:szCs w:val="18"/>
        </w:rPr>
      </w:pPr>
      <w:r w:rsidRPr="00CD174C">
        <w:rPr>
          <w:sz w:val="18"/>
          <w:szCs w:val="18"/>
        </w:rPr>
        <w:t>('module.main_gru.bias_hh_l1', torch.Size([1800]), torch.float32, True)</w:t>
      </w:r>
    </w:p>
    <w:p w14:paraId="0DFFC090" w14:textId="77777777" w:rsidR="00CD174C" w:rsidRPr="00CD174C" w:rsidRDefault="00CD174C" w:rsidP="00CD174C">
      <w:pPr>
        <w:rPr>
          <w:sz w:val="18"/>
          <w:szCs w:val="18"/>
        </w:rPr>
      </w:pPr>
      <w:r w:rsidRPr="00CD174C">
        <w:rPr>
          <w:sz w:val="18"/>
          <w:szCs w:val="18"/>
        </w:rPr>
        <w:t>('module.main_gru.weight_ih_l2', torch.Size([1800, 600]), torch.float32, True)</w:t>
      </w:r>
    </w:p>
    <w:p w14:paraId="278B1ABF" w14:textId="77777777" w:rsidR="00CD174C" w:rsidRPr="00CD174C" w:rsidRDefault="00CD174C" w:rsidP="00CD174C">
      <w:pPr>
        <w:rPr>
          <w:sz w:val="18"/>
          <w:szCs w:val="18"/>
        </w:rPr>
      </w:pPr>
      <w:r w:rsidRPr="00CD174C">
        <w:rPr>
          <w:sz w:val="18"/>
          <w:szCs w:val="18"/>
        </w:rPr>
        <w:t>('module.main_gru.weight_hh_l2', torch.Size([1800, 600]), torch.float32, True)</w:t>
      </w:r>
    </w:p>
    <w:p w14:paraId="1E8DE156" w14:textId="77777777" w:rsidR="00CD174C" w:rsidRPr="00CD174C" w:rsidRDefault="00CD174C" w:rsidP="00CD174C">
      <w:pPr>
        <w:rPr>
          <w:sz w:val="18"/>
          <w:szCs w:val="18"/>
        </w:rPr>
      </w:pPr>
      <w:r w:rsidRPr="00CD174C">
        <w:rPr>
          <w:sz w:val="18"/>
          <w:szCs w:val="18"/>
        </w:rPr>
        <w:t>('module.main_gru.bias_ih_l2', torch.Size([1800]), torch.float32, True)</w:t>
      </w:r>
    </w:p>
    <w:p w14:paraId="440A72D0" w14:textId="77777777" w:rsidR="00CD174C" w:rsidRPr="00CD174C" w:rsidRDefault="00CD174C" w:rsidP="00CD174C">
      <w:pPr>
        <w:rPr>
          <w:sz w:val="18"/>
          <w:szCs w:val="18"/>
        </w:rPr>
      </w:pPr>
      <w:r w:rsidRPr="00CD174C">
        <w:rPr>
          <w:sz w:val="18"/>
          <w:szCs w:val="18"/>
        </w:rPr>
        <w:t>('module.main_gru.bias_hh_l2', torch.Size([1800]), torch.float32, True)</w:t>
      </w:r>
    </w:p>
    <w:p w14:paraId="5FE375D8" w14:textId="77777777" w:rsidR="00CD174C" w:rsidRPr="00CD174C" w:rsidRDefault="00CD174C" w:rsidP="00CD174C">
      <w:pPr>
        <w:rPr>
          <w:sz w:val="18"/>
          <w:szCs w:val="18"/>
        </w:rPr>
      </w:pPr>
      <w:r w:rsidRPr="00CD174C">
        <w:rPr>
          <w:sz w:val="18"/>
          <w:szCs w:val="18"/>
        </w:rPr>
        <w:t>('module.gru_senses.weight_ih_l0', torch.Size([1800, 300]), torch.float32, True)</w:t>
      </w:r>
    </w:p>
    <w:p w14:paraId="342CC8F8" w14:textId="77777777" w:rsidR="00CD174C" w:rsidRPr="00CD174C" w:rsidRDefault="00CD174C" w:rsidP="00CD174C">
      <w:pPr>
        <w:rPr>
          <w:sz w:val="18"/>
          <w:szCs w:val="18"/>
        </w:rPr>
      </w:pPr>
      <w:r w:rsidRPr="00CD174C">
        <w:rPr>
          <w:sz w:val="18"/>
          <w:szCs w:val="18"/>
        </w:rPr>
        <w:t>('module.gru_senses.weight_hh_l0', torch.Size([1800, 600]), torch.float32, True)</w:t>
      </w:r>
    </w:p>
    <w:p w14:paraId="3526A258" w14:textId="77777777" w:rsidR="00CD174C" w:rsidRPr="00CD174C" w:rsidRDefault="00CD174C" w:rsidP="00CD174C">
      <w:pPr>
        <w:rPr>
          <w:sz w:val="18"/>
          <w:szCs w:val="18"/>
        </w:rPr>
      </w:pPr>
      <w:r w:rsidRPr="00CD174C">
        <w:rPr>
          <w:sz w:val="18"/>
          <w:szCs w:val="18"/>
        </w:rPr>
        <w:t>('module.gru_senses.bias_ih_l0', torch.Size([1800]), torch.float32, True)</w:t>
      </w:r>
    </w:p>
    <w:p w14:paraId="262ED20D" w14:textId="77777777" w:rsidR="00CD174C" w:rsidRPr="00CD174C" w:rsidRDefault="00CD174C" w:rsidP="00CD174C">
      <w:pPr>
        <w:rPr>
          <w:sz w:val="18"/>
          <w:szCs w:val="18"/>
        </w:rPr>
      </w:pPr>
      <w:r w:rsidRPr="00CD174C">
        <w:rPr>
          <w:sz w:val="18"/>
          <w:szCs w:val="18"/>
        </w:rPr>
        <w:t>('module.gru_senses.bias_hh_l0', torch.Size([1800]), torch.float32, True)</w:t>
      </w:r>
    </w:p>
    <w:p w14:paraId="6D3D0C85" w14:textId="77777777" w:rsidR="00CD174C" w:rsidRPr="00CD174C" w:rsidRDefault="00CD174C" w:rsidP="00CD174C">
      <w:pPr>
        <w:rPr>
          <w:sz w:val="18"/>
          <w:szCs w:val="18"/>
        </w:rPr>
      </w:pPr>
      <w:r w:rsidRPr="00CD174C">
        <w:rPr>
          <w:sz w:val="18"/>
          <w:szCs w:val="18"/>
        </w:rPr>
        <w:t>('module.gru_senses.weight_ih_l1', torch.Size([1800, 600]), torch.float32, True)</w:t>
      </w:r>
    </w:p>
    <w:p w14:paraId="5A163550" w14:textId="77777777" w:rsidR="00CD174C" w:rsidRPr="00CD174C" w:rsidRDefault="00CD174C" w:rsidP="00CD174C">
      <w:pPr>
        <w:rPr>
          <w:sz w:val="18"/>
          <w:szCs w:val="18"/>
        </w:rPr>
      </w:pPr>
      <w:r w:rsidRPr="00CD174C">
        <w:rPr>
          <w:sz w:val="18"/>
          <w:szCs w:val="18"/>
        </w:rPr>
        <w:t>('module.gru_senses.weight_hh_l1', torch.Size([1800, 600]), torch.float32, True)</w:t>
      </w:r>
    </w:p>
    <w:p w14:paraId="21082697" w14:textId="77777777" w:rsidR="00CD174C" w:rsidRPr="00CD174C" w:rsidRDefault="00CD174C" w:rsidP="00CD174C">
      <w:pPr>
        <w:rPr>
          <w:sz w:val="18"/>
          <w:szCs w:val="18"/>
        </w:rPr>
      </w:pPr>
      <w:r w:rsidRPr="00CD174C">
        <w:rPr>
          <w:sz w:val="18"/>
          <w:szCs w:val="18"/>
        </w:rPr>
        <w:t>('module.gru_senses.bias_ih_l1', torch.Size([1800]), torch.float32, True)</w:t>
      </w:r>
    </w:p>
    <w:p w14:paraId="50BD313E" w14:textId="77777777" w:rsidR="00CD174C" w:rsidRPr="00CD174C" w:rsidRDefault="00CD174C" w:rsidP="00CD174C">
      <w:pPr>
        <w:rPr>
          <w:sz w:val="18"/>
          <w:szCs w:val="18"/>
        </w:rPr>
      </w:pPr>
      <w:r w:rsidRPr="00CD174C">
        <w:rPr>
          <w:sz w:val="18"/>
          <w:szCs w:val="18"/>
        </w:rPr>
        <w:t>('module.gru_senses.bias_hh_l1', torch.Size([1800]), torch.float32, True)</w:t>
      </w:r>
    </w:p>
    <w:p w14:paraId="0516EED2" w14:textId="77777777" w:rsidR="00CD174C" w:rsidRPr="00CD174C" w:rsidRDefault="00CD174C" w:rsidP="00CD174C">
      <w:pPr>
        <w:rPr>
          <w:sz w:val="18"/>
          <w:szCs w:val="18"/>
        </w:rPr>
      </w:pPr>
      <w:r w:rsidRPr="00CD174C">
        <w:rPr>
          <w:sz w:val="18"/>
          <w:szCs w:val="18"/>
        </w:rPr>
        <w:t>('module.gru_senses.weight_ih_l2', torch.Size([1800, 600]), torch.float32, True)</w:t>
      </w:r>
    </w:p>
    <w:p w14:paraId="5BD492DA" w14:textId="77777777" w:rsidR="00CD174C" w:rsidRPr="00CD174C" w:rsidRDefault="00CD174C" w:rsidP="00CD174C">
      <w:pPr>
        <w:rPr>
          <w:sz w:val="18"/>
          <w:szCs w:val="18"/>
        </w:rPr>
      </w:pPr>
      <w:r w:rsidRPr="00CD174C">
        <w:rPr>
          <w:sz w:val="18"/>
          <w:szCs w:val="18"/>
        </w:rPr>
        <w:t>('module.gru_senses.weight_hh_l2', torch.Size([1800, 600]), torch.float32, True)</w:t>
      </w:r>
    </w:p>
    <w:p w14:paraId="0512A79D" w14:textId="77777777" w:rsidR="00CD174C" w:rsidRPr="00CD174C" w:rsidRDefault="00CD174C" w:rsidP="00CD174C">
      <w:pPr>
        <w:rPr>
          <w:sz w:val="18"/>
          <w:szCs w:val="18"/>
        </w:rPr>
      </w:pPr>
      <w:r w:rsidRPr="00CD174C">
        <w:rPr>
          <w:sz w:val="18"/>
          <w:szCs w:val="18"/>
        </w:rPr>
        <w:t>('module.gru_senses.bias_ih_l2', torch.Size([1800]), torch.float32, True)</w:t>
      </w:r>
    </w:p>
    <w:p w14:paraId="37B4F386" w14:textId="77777777" w:rsidR="00CD174C" w:rsidRPr="00CD174C" w:rsidRDefault="00CD174C" w:rsidP="00CD174C">
      <w:pPr>
        <w:rPr>
          <w:sz w:val="18"/>
          <w:szCs w:val="18"/>
        </w:rPr>
      </w:pPr>
      <w:r w:rsidRPr="00CD174C">
        <w:rPr>
          <w:sz w:val="18"/>
          <w:szCs w:val="18"/>
        </w:rPr>
        <w:t>('module.gru_senses.bias_hh_l2', torch.Size([1800]), torch.float32, True)</w:t>
      </w:r>
    </w:p>
    <w:p w14:paraId="33EF2C14" w14:textId="77777777" w:rsidR="00CD174C" w:rsidRPr="00CD174C" w:rsidRDefault="00CD174C" w:rsidP="00CD174C">
      <w:pPr>
        <w:rPr>
          <w:sz w:val="18"/>
          <w:szCs w:val="18"/>
        </w:rPr>
      </w:pPr>
      <w:r w:rsidRPr="00CD174C">
        <w:rPr>
          <w:sz w:val="18"/>
          <w:szCs w:val="18"/>
        </w:rPr>
        <w:t>('module.linear2global.weight', torch.Size([21988, 600]), torch.float32, True)</w:t>
      </w:r>
    </w:p>
    <w:p w14:paraId="797AD148" w14:textId="77777777" w:rsidR="00CD174C" w:rsidRPr="00CD174C" w:rsidRDefault="00CD174C" w:rsidP="00CD174C">
      <w:pPr>
        <w:rPr>
          <w:sz w:val="18"/>
          <w:szCs w:val="18"/>
        </w:rPr>
      </w:pPr>
      <w:r w:rsidRPr="00CD174C">
        <w:rPr>
          <w:sz w:val="18"/>
          <w:szCs w:val="18"/>
        </w:rPr>
        <w:t>('module.linear2global.bias', torch.Size([21988]), torch.float32, True)</w:t>
      </w:r>
    </w:p>
    <w:p w14:paraId="77BBA513" w14:textId="77777777" w:rsidR="00CD174C" w:rsidRPr="00CD174C" w:rsidRDefault="00CD174C" w:rsidP="00CD174C">
      <w:pPr>
        <w:rPr>
          <w:sz w:val="18"/>
          <w:szCs w:val="18"/>
        </w:rPr>
      </w:pPr>
      <w:r w:rsidRPr="00CD174C">
        <w:rPr>
          <w:sz w:val="18"/>
          <w:szCs w:val="18"/>
        </w:rPr>
        <w:t>('module.linear2senses.weight', torch.Size([25986, 600]), torch.float32, True)</w:t>
      </w:r>
    </w:p>
    <w:p w14:paraId="74B8B5B9" w14:textId="77777777" w:rsidR="00CD174C" w:rsidRPr="00CD174C" w:rsidRDefault="00CD174C" w:rsidP="00CD174C">
      <w:pPr>
        <w:rPr>
          <w:sz w:val="18"/>
          <w:szCs w:val="18"/>
        </w:rPr>
      </w:pPr>
      <w:r w:rsidRPr="00CD174C">
        <w:rPr>
          <w:sz w:val="18"/>
          <w:szCs w:val="18"/>
        </w:rPr>
        <w:t>('module.linear2senses.bias', torch.Size([25986]), torch.float32, True)</w:t>
      </w:r>
    </w:p>
    <w:p w14:paraId="5AB12913" w14:textId="65C15EE9" w:rsidR="00CD174C" w:rsidRDefault="00CD174C" w:rsidP="00CD174C">
      <w:r>
        <w:t>INFO : Number of trainable parameters=70.73M</w:t>
      </w:r>
    </w:p>
    <w:p w14:paraId="34FD7986" w14:textId="7B2BE431" w:rsidR="00773389" w:rsidRDefault="00773389" w:rsidP="00773389"/>
    <w:tbl>
      <w:tblPr>
        <w:tblStyle w:val="TableGrid"/>
        <w:tblW w:w="0" w:type="auto"/>
        <w:tblLook w:val="04A0" w:firstRow="1" w:lastRow="0" w:firstColumn="1" w:lastColumn="0" w:noHBand="0" w:noVBand="1"/>
      </w:tblPr>
      <w:tblGrid>
        <w:gridCol w:w="3114"/>
        <w:gridCol w:w="2892"/>
        <w:gridCol w:w="3004"/>
      </w:tblGrid>
      <w:tr w:rsidR="00773389" w:rsidRPr="00E9315A" w14:paraId="355D2B9F" w14:textId="77777777" w:rsidTr="00610A72">
        <w:tc>
          <w:tcPr>
            <w:tcW w:w="3114" w:type="dxa"/>
          </w:tcPr>
          <w:p w14:paraId="75A33A90" w14:textId="77777777" w:rsidR="00773389" w:rsidRPr="00E9315A" w:rsidRDefault="00773389" w:rsidP="00610A72">
            <w:pPr>
              <w:rPr>
                <w:b/>
                <w:bCs/>
              </w:rPr>
            </w:pPr>
            <w:r w:rsidRPr="00E9315A">
              <w:rPr>
                <w:b/>
                <w:bCs/>
              </w:rPr>
              <w:t>Architecture</w:t>
            </w:r>
          </w:p>
        </w:tc>
        <w:tc>
          <w:tcPr>
            <w:tcW w:w="2892" w:type="dxa"/>
          </w:tcPr>
          <w:p w14:paraId="120AAC70" w14:textId="77777777" w:rsidR="00773389" w:rsidRPr="00E9315A" w:rsidRDefault="00773389" w:rsidP="00610A72">
            <w:pPr>
              <w:rPr>
                <w:b/>
                <w:bCs/>
              </w:rPr>
            </w:pPr>
            <w:r w:rsidRPr="00E9315A">
              <w:rPr>
                <w:b/>
                <w:bCs/>
              </w:rPr>
              <w:t>Input Signals</w:t>
            </w:r>
          </w:p>
        </w:tc>
        <w:tc>
          <w:tcPr>
            <w:tcW w:w="3004" w:type="dxa"/>
          </w:tcPr>
          <w:p w14:paraId="3E85FD8F" w14:textId="77777777" w:rsidR="00773389" w:rsidRPr="00E9315A" w:rsidRDefault="00773389" w:rsidP="00610A72">
            <w:pPr>
              <w:rPr>
                <w:b/>
                <w:bCs/>
              </w:rPr>
            </w:pPr>
            <w:r w:rsidRPr="00E9315A">
              <w:rPr>
                <w:b/>
                <w:bCs/>
              </w:rPr>
              <w:t>Hyperparameters</w:t>
            </w:r>
          </w:p>
        </w:tc>
      </w:tr>
      <w:tr w:rsidR="00773389" w14:paraId="54F05D26" w14:textId="77777777" w:rsidTr="00610A72">
        <w:tc>
          <w:tcPr>
            <w:tcW w:w="3114" w:type="dxa"/>
          </w:tcPr>
          <w:p w14:paraId="525F2FFA" w14:textId="77777777" w:rsidR="00773389" w:rsidRDefault="00773389" w:rsidP="00610A72">
            <w:r>
              <w:t>model: GRUbase2</w:t>
            </w:r>
          </w:p>
        </w:tc>
        <w:tc>
          <w:tcPr>
            <w:tcW w:w="2892" w:type="dxa"/>
            <w:vMerge w:val="restart"/>
          </w:tcPr>
          <w:p w14:paraId="28C07305" w14:textId="77777777" w:rsidR="00773389" w:rsidRDefault="00773389" w:rsidP="00610A72">
            <w:r>
              <w:t>1) The word embedding of the current global (d=300)</w:t>
            </w:r>
          </w:p>
        </w:tc>
        <w:tc>
          <w:tcPr>
            <w:tcW w:w="3004" w:type="dxa"/>
          </w:tcPr>
          <w:p w14:paraId="7A09618D" w14:textId="5BBE54E0" w:rsidR="00773389" w:rsidRDefault="00773389" w:rsidP="00610A72">
            <w:r>
              <w:t>batch_size=40</w:t>
            </w:r>
          </w:p>
        </w:tc>
      </w:tr>
      <w:tr w:rsidR="00773389" w14:paraId="009993D3" w14:textId="77777777" w:rsidTr="00610A72">
        <w:tc>
          <w:tcPr>
            <w:tcW w:w="3114" w:type="dxa"/>
          </w:tcPr>
          <w:p w14:paraId="24326F9F" w14:textId="77777777" w:rsidR="00773389" w:rsidRPr="00CD74FC" w:rsidRDefault="00773389" w:rsidP="00610A72">
            <w:pPr>
              <w:rPr>
                <w:b/>
                <w:bCs/>
              </w:rPr>
            </w:pPr>
            <w:r w:rsidRPr="00973E87">
              <w:t>Globals’ prediction:</w:t>
            </w:r>
            <w:r>
              <w:rPr>
                <w:b/>
                <w:bCs/>
              </w:rPr>
              <w:t xml:space="preserve"> Main GRU</w:t>
            </w:r>
            <w:r>
              <w:t xml:space="preserve"> with 3 layers (hd=600)</w:t>
            </w:r>
          </w:p>
        </w:tc>
        <w:tc>
          <w:tcPr>
            <w:tcW w:w="2892" w:type="dxa"/>
            <w:vMerge/>
          </w:tcPr>
          <w:p w14:paraId="3DF0E10E" w14:textId="77777777" w:rsidR="00773389" w:rsidRDefault="00773389" w:rsidP="00610A72"/>
        </w:tc>
        <w:tc>
          <w:tcPr>
            <w:tcW w:w="3004" w:type="dxa"/>
          </w:tcPr>
          <w:p w14:paraId="5CF6BC10" w14:textId="282E7FE3" w:rsidR="00773389" w:rsidRDefault="00773389" w:rsidP="00610A72">
            <w:r>
              <w:t>TBPTT length=35</w:t>
            </w:r>
          </w:p>
        </w:tc>
      </w:tr>
      <w:tr w:rsidR="00773389" w14:paraId="29747269" w14:textId="77777777" w:rsidTr="00610A72">
        <w:tc>
          <w:tcPr>
            <w:tcW w:w="3114" w:type="dxa"/>
          </w:tcPr>
          <w:p w14:paraId="1EC8A93F" w14:textId="77777777" w:rsidR="00773389" w:rsidRDefault="00773389" w:rsidP="00610A72">
            <w:r>
              <w:t xml:space="preserve">Followed by linear2Globals </w:t>
            </w:r>
            <w:r w:rsidRPr="00506479">
              <w:rPr>
                <w:b/>
                <w:bCs/>
              </w:rPr>
              <w:t>FF-NN</w:t>
            </w:r>
          </w:p>
        </w:tc>
        <w:tc>
          <w:tcPr>
            <w:tcW w:w="2892" w:type="dxa"/>
            <w:vMerge/>
          </w:tcPr>
          <w:p w14:paraId="13119415" w14:textId="77777777" w:rsidR="00773389" w:rsidRDefault="00773389" w:rsidP="00610A72"/>
        </w:tc>
        <w:tc>
          <w:tcPr>
            <w:tcW w:w="3004" w:type="dxa"/>
          </w:tcPr>
          <w:p w14:paraId="246A9F78" w14:textId="0A5B6C59" w:rsidR="00773389" w:rsidRDefault="00773389" w:rsidP="00610A72">
            <w:r>
              <w:t>learning rate=5*10^(-</w:t>
            </w:r>
            <w:r w:rsidR="00224562">
              <w:t>5</w:t>
            </w:r>
            <w:r>
              <w:t>)</w:t>
            </w:r>
          </w:p>
        </w:tc>
      </w:tr>
      <w:tr w:rsidR="00773389" w14:paraId="591A29B1" w14:textId="77777777" w:rsidTr="00610A72">
        <w:tc>
          <w:tcPr>
            <w:tcW w:w="3114" w:type="dxa"/>
          </w:tcPr>
          <w:p w14:paraId="7355DDA0" w14:textId="77777777" w:rsidR="00773389" w:rsidRDefault="00773389" w:rsidP="00610A72">
            <w:r>
              <w:t xml:space="preserve">Senses’ prediction: </w:t>
            </w:r>
            <w:r w:rsidRPr="00973E87">
              <w:rPr>
                <w:b/>
                <w:bCs/>
              </w:rPr>
              <w:t>GRU</w:t>
            </w:r>
            <w:r>
              <w:t xml:space="preserve"> with 3 layers (hd=600),</w:t>
            </w:r>
          </w:p>
          <w:p w14:paraId="40244384" w14:textId="77777777" w:rsidR="00773389" w:rsidRDefault="00773389" w:rsidP="00610A72">
            <w:r>
              <w:t xml:space="preserve">Followed by linear2Senses </w:t>
            </w:r>
            <w:r w:rsidRPr="00506479">
              <w:rPr>
                <w:b/>
                <w:bCs/>
              </w:rPr>
              <w:t>FF-NN</w:t>
            </w:r>
          </w:p>
        </w:tc>
        <w:tc>
          <w:tcPr>
            <w:tcW w:w="2892" w:type="dxa"/>
          </w:tcPr>
          <w:p w14:paraId="4A3EEEE7" w14:textId="77777777" w:rsidR="00773389" w:rsidRDefault="00773389" w:rsidP="00610A72"/>
        </w:tc>
        <w:tc>
          <w:tcPr>
            <w:tcW w:w="3004" w:type="dxa"/>
          </w:tcPr>
          <w:p w14:paraId="6B5FE67D" w14:textId="77777777" w:rsidR="00773389" w:rsidRDefault="00773389" w:rsidP="00610A72">
            <w:r>
              <w:t>grapharea=32, hops=2</w:t>
            </w:r>
          </w:p>
        </w:tc>
      </w:tr>
    </w:tbl>
    <w:p w14:paraId="5DDE15D3" w14:textId="77777777" w:rsidR="00773389" w:rsidRPr="00773389" w:rsidRDefault="00773389" w:rsidP="00773389"/>
    <w:p w14:paraId="2C28D0FB" w14:textId="77777777" w:rsidR="00EA1D62" w:rsidRDefault="00EA1D62" w:rsidP="000A61A4"/>
    <w:tbl>
      <w:tblPr>
        <w:tblStyle w:val="TableGrid"/>
        <w:tblW w:w="9010" w:type="dxa"/>
        <w:tblLook w:val="04A0" w:firstRow="1" w:lastRow="0" w:firstColumn="1" w:lastColumn="0" w:noHBand="0" w:noVBand="1"/>
      </w:tblPr>
      <w:tblGrid>
        <w:gridCol w:w="911"/>
        <w:gridCol w:w="2044"/>
        <w:gridCol w:w="2045"/>
        <w:gridCol w:w="2005"/>
        <w:gridCol w:w="2005"/>
      </w:tblGrid>
      <w:tr w:rsidR="00DC07C0" w:rsidRPr="00AA2977" w14:paraId="587D87B6" w14:textId="55BDC66D" w:rsidTr="00DC07C0">
        <w:trPr>
          <w:trHeight w:val="558"/>
        </w:trPr>
        <w:tc>
          <w:tcPr>
            <w:tcW w:w="911" w:type="dxa"/>
          </w:tcPr>
          <w:p w14:paraId="667AAF6C" w14:textId="77777777"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2044" w:type="dxa"/>
          </w:tcPr>
          <w:p w14:paraId="0BA8AAC3" w14:textId="77777777"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globals</w:t>
            </w:r>
          </w:p>
        </w:tc>
        <w:tc>
          <w:tcPr>
            <w:tcW w:w="2045" w:type="dxa"/>
          </w:tcPr>
          <w:p w14:paraId="3787315D" w14:textId="77777777"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senses</w:t>
            </w:r>
          </w:p>
        </w:tc>
        <w:tc>
          <w:tcPr>
            <w:tcW w:w="2005" w:type="dxa"/>
          </w:tcPr>
          <w:p w14:paraId="573D17F6" w14:textId="096BEE46"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 PPL on globals</w:t>
            </w:r>
          </w:p>
        </w:tc>
        <w:tc>
          <w:tcPr>
            <w:tcW w:w="2005" w:type="dxa"/>
          </w:tcPr>
          <w:p w14:paraId="6C7228C0" w14:textId="2411EA53"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 PPL on senses</w:t>
            </w:r>
          </w:p>
        </w:tc>
      </w:tr>
      <w:tr w:rsidR="00DC07C0" w:rsidRPr="00AA2977" w14:paraId="3D7FE4C0" w14:textId="72922FD4" w:rsidTr="00DC07C0">
        <w:trPr>
          <w:trHeight w:val="63"/>
        </w:trPr>
        <w:tc>
          <w:tcPr>
            <w:tcW w:w="911" w:type="dxa"/>
          </w:tcPr>
          <w:p w14:paraId="62CC4388" w14:textId="77777777"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2044" w:type="dxa"/>
          </w:tcPr>
          <w:p w14:paraId="5147A042" w14:textId="748F1DAA" w:rsidR="00DC07C0" w:rsidRPr="00AA2977" w:rsidRDefault="001505E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505E0">
              <w:rPr>
                <w:sz w:val="22"/>
                <w:szCs w:val="22"/>
              </w:rPr>
              <w:t>1117.21</w:t>
            </w:r>
          </w:p>
        </w:tc>
        <w:tc>
          <w:tcPr>
            <w:tcW w:w="2045" w:type="dxa"/>
          </w:tcPr>
          <w:p w14:paraId="636F3CE4" w14:textId="4CAC0582" w:rsidR="00DC07C0" w:rsidRPr="00AA2977" w:rsidRDefault="001505E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505E0">
              <w:rPr>
                <w:sz w:val="22"/>
                <w:szCs w:val="22"/>
              </w:rPr>
              <w:t>5521.64</w:t>
            </w:r>
          </w:p>
        </w:tc>
        <w:tc>
          <w:tcPr>
            <w:tcW w:w="2005" w:type="dxa"/>
          </w:tcPr>
          <w:p w14:paraId="21AA511F" w14:textId="242E9242" w:rsidR="00DC07C0" w:rsidRPr="00AA2977" w:rsidRDefault="001505E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505E0">
              <w:rPr>
                <w:sz w:val="22"/>
                <w:szCs w:val="22"/>
              </w:rPr>
              <w:t>513.59</w:t>
            </w:r>
          </w:p>
        </w:tc>
        <w:tc>
          <w:tcPr>
            <w:tcW w:w="2005" w:type="dxa"/>
          </w:tcPr>
          <w:p w14:paraId="6D41CF60" w14:textId="5ED71FF2" w:rsidR="00DC07C0" w:rsidRPr="00AA2977" w:rsidRDefault="001505E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505E0">
              <w:rPr>
                <w:sz w:val="22"/>
                <w:szCs w:val="22"/>
              </w:rPr>
              <w:t>897.91</w:t>
            </w:r>
          </w:p>
        </w:tc>
      </w:tr>
      <w:tr w:rsidR="00DC07C0" w:rsidRPr="00AA2977" w14:paraId="227F0C01" w14:textId="10BD7D5B" w:rsidTr="00DC07C0">
        <w:trPr>
          <w:trHeight w:val="63"/>
        </w:trPr>
        <w:tc>
          <w:tcPr>
            <w:tcW w:w="911" w:type="dxa"/>
          </w:tcPr>
          <w:p w14:paraId="6E775F22" w14:textId="77777777"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2044" w:type="dxa"/>
          </w:tcPr>
          <w:p w14:paraId="74897CD5" w14:textId="22CACEC5" w:rsidR="00DC07C0" w:rsidRPr="00AA2977" w:rsidRDefault="00AD5A04"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5A04">
              <w:rPr>
                <w:sz w:val="22"/>
                <w:szCs w:val="22"/>
              </w:rPr>
              <w:t>738.79</w:t>
            </w:r>
          </w:p>
        </w:tc>
        <w:tc>
          <w:tcPr>
            <w:tcW w:w="2045" w:type="dxa"/>
          </w:tcPr>
          <w:p w14:paraId="25E6CE24" w14:textId="1819470C" w:rsidR="00DC07C0" w:rsidRPr="00AA2977" w:rsidRDefault="00AD5A04"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5A04">
              <w:rPr>
                <w:sz w:val="22"/>
                <w:szCs w:val="22"/>
              </w:rPr>
              <w:t>3522.27</w:t>
            </w:r>
          </w:p>
        </w:tc>
        <w:tc>
          <w:tcPr>
            <w:tcW w:w="2005" w:type="dxa"/>
          </w:tcPr>
          <w:p w14:paraId="242E5A3B" w14:textId="5750DD35" w:rsidR="00DC07C0" w:rsidRPr="00AA2977" w:rsidRDefault="00AD5A04"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5A04">
              <w:rPr>
                <w:sz w:val="22"/>
                <w:szCs w:val="22"/>
              </w:rPr>
              <w:t>506.68</w:t>
            </w:r>
          </w:p>
        </w:tc>
        <w:tc>
          <w:tcPr>
            <w:tcW w:w="2005" w:type="dxa"/>
          </w:tcPr>
          <w:p w14:paraId="507EB9B0" w14:textId="11E9883C" w:rsidR="00DC07C0" w:rsidRPr="00AA2977" w:rsidRDefault="00AD5A04"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5A04">
              <w:rPr>
                <w:sz w:val="22"/>
                <w:szCs w:val="22"/>
              </w:rPr>
              <w:t>849.49</w:t>
            </w:r>
          </w:p>
        </w:tc>
      </w:tr>
      <w:tr w:rsidR="00DC07C0" w:rsidRPr="00AA2977" w14:paraId="381CA07B" w14:textId="28A68688" w:rsidTr="00DC07C0">
        <w:trPr>
          <w:trHeight w:val="63"/>
        </w:trPr>
        <w:tc>
          <w:tcPr>
            <w:tcW w:w="911" w:type="dxa"/>
          </w:tcPr>
          <w:p w14:paraId="7EFC3C6E" w14:textId="77777777"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2044" w:type="dxa"/>
          </w:tcPr>
          <w:p w14:paraId="2DA73F66" w14:textId="758BFE1B" w:rsidR="00DC07C0" w:rsidRPr="00450EEC" w:rsidRDefault="00450EE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50EEC">
              <w:rPr>
                <w:sz w:val="22"/>
                <w:szCs w:val="22"/>
              </w:rPr>
              <w:t>617.83</w:t>
            </w:r>
          </w:p>
        </w:tc>
        <w:tc>
          <w:tcPr>
            <w:tcW w:w="2045" w:type="dxa"/>
          </w:tcPr>
          <w:p w14:paraId="71A09262" w14:textId="414E20CF" w:rsidR="00DC07C0" w:rsidRPr="00450EEC" w:rsidRDefault="00450EE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50EEC">
              <w:rPr>
                <w:sz w:val="22"/>
                <w:szCs w:val="22"/>
              </w:rPr>
              <w:t>3365.4</w:t>
            </w:r>
          </w:p>
        </w:tc>
        <w:tc>
          <w:tcPr>
            <w:tcW w:w="2005" w:type="dxa"/>
          </w:tcPr>
          <w:p w14:paraId="707CECF4" w14:textId="669B4191" w:rsidR="00DC07C0" w:rsidRPr="00450EEC" w:rsidRDefault="00450EE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50EEC">
              <w:rPr>
                <w:sz w:val="22"/>
                <w:szCs w:val="22"/>
              </w:rPr>
              <w:t>395.15</w:t>
            </w:r>
          </w:p>
        </w:tc>
        <w:tc>
          <w:tcPr>
            <w:tcW w:w="2005" w:type="dxa"/>
          </w:tcPr>
          <w:p w14:paraId="1783D0F9" w14:textId="7C431F34" w:rsidR="00DC07C0" w:rsidRPr="006915C9" w:rsidRDefault="00450EE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6915C9">
              <w:rPr>
                <w:b/>
                <w:bCs/>
                <w:sz w:val="22"/>
                <w:szCs w:val="22"/>
              </w:rPr>
              <w:t>826.48</w:t>
            </w:r>
          </w:p>
        </w:tc>
      </w:tr>
      <w:tr w:rsidR="00DC07C0" w:rsidRPr="00AA2977" w14:paraId="7007C1B4" w14:textId="36F49176" w:rsidTr="00DC07C0">
        <w:trPr>
          <w:trHeight w:val="63"/>
        </w:trPr>
        <w:tc>
          <w:tcPr>
            <w:tcW w:w="911" w:type="dxa"/>
          </w:tcPr>
          <w:p w14:paraId="3D45514C" w14:textId="77777777"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2044" w:type="dxa"/>
          </w:tcPr>
          <w:p w14:paraId="274C9672" w14:textId="64ECBD29" w:rsidR="00DC07C0" w:rsidRPr="00450EEC" w:rsidRDefault="001848D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848D7">
              <w:rPr>
                <w:sz w:val="22"/>
                <w:szCs w:val="22"/>
              </w:rPr>
              <w:t>472.55</w:t>
            </w:r>
          </w:p>
        </w:tc>
        <w:tc>
          <w:tcPr>
            <w:tcW w:w="2045" w:type="dxa"/>
          </w:tcPr>
          <w:p w14:paraId="3239D75C" w14:textId="386FC921" w:rsidR="00DC07C0" w:rsidRPr="00450EEC" w:rsidRDefault="001848D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848D7">
              <w:rPr>
                <w:sz w:val="22"/>
                <w:szCs w:val="22"/>
              </w:rPr>
              <w:t>3233.66</w:t>
            </w:r>
          </w:p>
        </w:tc>
        <w:tc>
          <w:tcPr>
            <w:tcW w:w="2005" w:type="dxa"/>
          </w:tcPr>
          <w:p w14:paraId="760B4138" w14:textId="1B9DD67B" w:rsidR="00DC07C0" w:rsidRPr="00450EEC" w:rsidRDefault="001848D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848D7">
              <w:rPr>
                <w:sz w:val="22"/>
                <w:szCs w:val="22"/>
              </w:rPr>
              <w:t>338.72</w:t>
            </w:r>
          </w:p>
        </w:tc>
        <w:tc>
          <w:tcPr>
            <w:tcW w:w="2005" w:type="dxa"/>
          </w:tcPr>
          <w:p w14:paraId="5F7D2DC3" w14:textId="471950D0" w:rsidR="00DC07C0" w:rsidRPr="00450EEC" w:rsidRDefault="001848D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848D7">
              <w:rPr>
                <w:sz w:val="22"/>
                <w:szCs w:val="22"/>
              </w:rPr>
              <w:t>827.52</w:t>
            </w:r>
          </w:p>
        </w:tc>
      </w:tr>
      <w:tr w:rsidR="00DC07C0" w:rsidRPr="00AA2977" w14:paraId="0970BC9F" w14:textId="60518022" w:rsidTr="00DC07C0">
        <w:trPr>
          <w:trHeight w:val="63"/>
        </w:trPr>
        <w:tc>
          <w:tcPr>
            <w:tcW w:w="911" w:type="dxa"/>
          </w:tcPr>
          <w:p w14:paraId="749F1C0F" w14:textId="77777777"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2044" w:type="dxa"/>
          </w:tcPr>
          <w:p w14:paraId="17046D74" w14:textId="59592F09" w:rsidR="00DC07C0" w:rsidRPr="00450EEC" w:rsidRDefault="0004714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47147">
              <w:rPr>
                <w:sz w:val="22"/>
                <w:szCs w:val="22"/>
              </w:rPr>
              <w:t>419.23</w:t>
            </w:r>
          </w:p>
        </w:tc>
        <w:tc>
          <w:tcPr>
            <w:tcW w:w="2045" w:type="dxa"/>
          </w:tcPr>
          <w:p w14:paraId="16FD2B3F" w14:textId="365BFC00" w:rsidR="00DC07C0" w:rsidRPr="00450EEC" w:rsidRDefault="0004714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47147">
              <w:rPr>
                <w:sz w:val="22"/>
                <w:szCs w:val="22"/>
              </w:rPr>
              <w:t>3032.93</w:t>
            </w:r>
          </w:p>
        </w:tc>
        <w:tc>
          <w:tcPr>
            <w:tcW w:w="2005" w:type="dxa"/>
          </w:tcPr>
          <w:p w14:paraId="18AF6AEC" w14:textId="6376E7A4" w:rsidR="00DC07C0" w:rsidRPr="00450EEC" w:rsidRDefault="0004714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47147">
              <w:rPr>
                <w:sz w:val="22"/>
                <w:szCs w:val="22"/>
              </w:rPr>
              <w:t>313.37</w:t>
            </w:r>
          </w:p>
        </w:tc>
        <w:tc>
          <w:tcPr>
            <w:tcW w:w="2005" w:type="dxa"/>
          </w:tcPr>
          <w:p w14:paraId="31AD8094" w14:textId="3816811E" w:rsidR="00DC07C0" w:rsidRPr="00450EEC" w:rsidRDefault="0004714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47147">
              <w:rPr>
                <w:sz w:val="22"/>
                <w:szCs w:val="22"/>
              </w:rPr>
              <w:t>835.21</w:t>
            </w:r>
          </w:p>
        </w:tc>
      </w:tr>
      <w:tr w:rsidR="00DC07C0" w:rsidRPr="00AA2977" w14:paraId="5C7B9885" w14:textId="682A7AA4" w:rsidTr="00DC07C0">
        <w:trPr>
          <w:trHeight w:val="63"/>
        </w:trPr>
        <w:tc>
          <w:tcPr>
            <w:tcW w:w="911" w:type="dxa"/>
          </w:tcPr>
          <w:p w14:paraId="4500E419" w14:textId="384399CF"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2044" w:type="dxa"/>
          </w:tcPr>
          <w:p w14:paraId="4E3B5FBC" w14:textId="5EF52612"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3192816A" w14:textId="24D01CFF"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16D0F302"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40AFCD5B"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AA2977" w14:paraId="777F686D" w14:textId="3365E57D" w:rsidTr="00DC07C0">
        <w:trPr>
          <w:trHeight w:val="63"/>
        </w:trPr>
        <w:tc>
          <w:tcPr>
            <w:tcW w:w="911" w:type="dxa"/>
          </w:tcPr>
          <w:p w14:paraId="0C971E6E" w14:textId="147061FC"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2044" w:type="dxa"/>
          </w:tcPr>
          <w:p w14:paraId="1C771BF5" w14:textId="26CF6D5B"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42A60E4D" w14:textId="7DC26CA8"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58AAB765"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6721C68C"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AA2977" w14:paraId="0F66E2B9" w14:textId="15CAD668" w:rsidTr="00DC07C0">
        <w:trPr>
          <w:trHeight w:val="63"/>
        </w:trPr>
        <w:tc>
          <w:tcPr>
            <w:tcW w:w="911" w:type="dxa"/>
          </w:tcPr>
          <w:p w14:paraId="6DD6103C" w14:textId="366BB479"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2044" w:type="dxa"/>
          </w:tcPr>
          <w:p w14:paraId="4839CAB4" w14:textId="5049F8B6"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7635F78D" w14:textId="7EA30D81"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4F1168F6"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21901CB0"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AA2977" w14:paraId="4D47B135" w14:textId="30A95BAA" w:rsidTr="00DC07C0">
        <w:trPr>
          <w:trHeight w:val="63"/>
        </w:trPr>
        <w:tc>
          <w:tcPr>
            <w:tcW w:w="911" w:type="dxa"/>
          </w:tcPr>
          <w:p w14:paraId="7914887A" w14:textId="5CF75B13"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2044" w:type="dxa"/>
          </w:tcPr>
          <w:p w14:paraId="23C4B625" w14:textId="1BAD0220"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4236D9A0" w14:textId="40D738DB"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64A9BB73"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6C2E466C"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982659" w14:paraId="339B8562" w14:textId="465089E1" w:rsidTr="00DC07C0">
        <w:trPr>
          <w:trHeight w:val="63"/>
        </w:trPr>
        <w:tc>
          <w:tcPr>
            <w:tcW w:w="911" w:type="dxa"/>
          </w:tcPr>
          <w:p w14:paraId="52660F2D" w14:textId="47A850EF" w:rsidR="00DC07C0"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044" w:type="dxa"/>
          </w:tcPr>
          <w:p w14:paraId="306111C8" w14:textId="009B7DD3"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284D2BF1" w14:textId="573753ED"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4B29800F"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1AC66544"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5F2E32" w14:paraId="2CAF1F9B" w14:textId="4827A417" w:rsidTr="00DC07C0">
        <w:trPr>
          <w:trHeight w:val="63"/>
        </w:trPr>
        <w:tc>
          <w:tcPr>
            <w:tcW w:w="911" w:type="dxa"/>
          </w:tcPr>
          <w:p w14:paraId="7058C95B" w14:textId="6BBF97FF"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2044" w:type="dxa"/>
          </w:tcPr>
          <w:p w14:paraId="19319036" w14:textId="1403D1B4"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59C31951" w14:textId="6836A925"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5581D07E"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33CEDDA6"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5F2E32" w14:paraId="522C534E" w14:textId="2219F43C" w:rsidTr="00DC07C0">
        <w:trPr>
          <w:trHeight w:val="63"/>
        </w:trPr>
        <w:tc>
          <w:tcPr>
            <w:tcW w:w="911" w:type="dxa"/>
          </w:tcPr>
          <w:p w14:paraId="555C355B" w14:textId="48B1D983"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2044" w:type="dxa"/>
          </w:tcPr>
          <w:p w14:paraId="4D77B8CD" w14:textId="53D046CB"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71F153E4" w14:textId="71909C7C"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55B5AE86"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58BB6DD9"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5F2E32" w14:paraId="14DC37D3" w14:textId="297205AF" w:rsidTr="00DC07C0">
        <w:trPr>
          <w:trHeight w:val="63"/>
        </w:trPr>
        <w:tc>
          <w:tcPr>
            <w:tcW w:w="911" w:type="dxa"/>
          </w:tcPr>
          <w:p w14:paraId="0984AC62" w14:textId="0FC8005A"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2044" w:type="dxa"/>
          </w:tcPr>
          <w:p w14:paraId="41D5E54C" w14:textId="33A183E8"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0132CC82" w14:textId="7838BC6C"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1A9D7BF0"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1650DAFA"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5F2E32" w14:paraId="1B3CBD4B" w14:textId="36ED587A" w:rsidTr="00DC07C0">
        <w:trPr>
          <w:trHeight w:val="63"/>
        </w:trPr>
        <w:tc>
          <w:tcPr>
            <w:tcW w:w="911" w:type="dxa"/>
          </w:tcPr>
          <w:p w14:paraId="5F564DA7" w14:textId="6426297D"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2044" w:type="dxa"/>
          </w:tcPr>
          <w:p w14:paraId="0CEDE743" w14:textId="0D64E576"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73A1A4D0" w14:textId="564E1ABF"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23901FEA"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4A6807E0"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5036A9" w14:paraId="04B87C4A" w14:textId="14030820" w:rsidTr="00DC07C0">
        <w:trPr>
          <w:trHeight w:val="63"/>
        </w:trPr>
        <w:tc>
          <w:tcPr>
            <w:tcW w:w="911" w:type="dxa"/>
          </w:tcPr>
          <w:p w14:paraId="0436B84C" w14:textId="0E21B5CF" w:rsidR="00DC07C0"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2044" w:type="dxa"/>
          </w:tcPr>
          <w:p w14:paraId="4248EB1D" w14:textId="52D335D5" w:rsidR="00DC07C0" w:rsidRPr="005036A9"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347196F1" w14:textId="72C38BB3" w:rsidR="00DC07C0" w:rsidRPr="005036A9"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09D30CBC" w14:textId="77777777" w:rsidR="00DC07C0" w:rsidRPr="005036A9"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535B6EBE" w14:textId="77777777" w:rsidR="00DC07C0" w:rsidRPr="005036A9"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5036A9" w14:paraId="57F06441" w14:textId="75B454EC" w:rsidTr="00DC07C0">
        <w:trPr>
          <w:trHeight w:val="63"/>
        </w:trPr>
        <w:tc>
          <w:tcPr>
            <w:tcW w:w="911" w:type="dxa"/>
          </w:tcPr>
          <w:p w14:paraId="3484DA1B" w14:textId="11323592" w:rsidR="00DC07C0"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4" w:type="dxa"/>
          </w:tcPr>
          <w:p w14:paraId="67B012A0" w14:textId="203BE7A4" w:rsidR="00DC07C0" w:rsidRPr="005036A9"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46F8F589" w14:textId="0BC50420" w:rsidR="00DC07C0" w:rsidRPr="005036A9"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0634DB04" w14:textId="77777777" w:rsidR="00DC07C0" w:rsidRPr="005036A9"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222AE323" w14:textId="77777777" w:rsidR="00DC07C0" w:rsidRPr="005036A9"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A235B3" w14:paraId="2A294F1C" w14:textId="625883DD" w:rsidTr="00DC07C0">
        <w:trPr>
          <w:trHeight w:val="63"/>
        </w:trPr>
        <w:tc>
          <w:tcPr>
            <w:tcW w:w="911" w:type="dxa"/>
          </w:tcPr>
          <w:p w14:paraId="3C430980" w14:textId="4E3DEB3E" w:rsidR="00DC07C0"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4" w:type="dxa"/>
          </w:tcPr>
          <w:p w14:paraId="72D03EF3" w14:textId="61B15504" w:rsidR="00DC07C0" w:rsidRPr="00A235B3"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76941652" w14:textId="353231E8" w:rsidR="00DC07C0" w:rsidRPr="00A235B3"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34A9BD8B" w14:textId="77777777" w:rsidR="00DC07C0" w:rsidRPr="00A235B3"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78C7A06E" w14:textId="77777777" w:rsidR="00DC07C0" w:rsidRPr="00A235B3"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A235B3" w14:paraId="0E4ABD02" w14:textId="1D62926D" w:rsidTr="00DC07C0">
        <w:trPr>
          <w:trHeight w:val="63"/>
        </w:trPr>
        <w:tc>
          <w:tcPr>
            <w:tcW w:w="911" w:type="dxa"/>
          </w:tcPr>
          <w:p w14:paraId="0DCCC0D0" w14:textId="3876951F" w:rsidR="00DC07C0"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4" w:type="dxa"/>
          </w:tcPr>
          <w:p w14:paraId="030DA4A9" w14:textId="77777777" w:rsidR="00DC07C0" w:rsidRPr="00A235B3"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7307D386" w14:textId="77777777" w:rsidR="00DC07C0" w:rsidRPr="00A235B3"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1F1FCC36" w14:textId="77777777" w:rsidR="00DC07C0" w:rsidRPr="00A235B3"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699819D1" w14:textId="77777777" w:rsidR="00DC07C0" w:rsidRPr="00A235B3"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4531FF9C" w14:textId="7024DDFD" w:rsidR="0099296B" w:rsidRDefault="0099296B" w:rsidP="000A61A4"/>
    <w:p w14:paraId="51653582" w14:textId="0857B72B" w:rsidR="008154F1" w:rsidRDefault="008154F1" w:rsidP="000A61A4">
      <w:r>
        <w:t>(note: for SemCor’s 650K words, compared to WT-2’s 2Mln words, it may be opportune to increase the learning rate from 5e-05 to 1e-04)</w:t>
      </w:r>
    </w:p>
    <w:p w14:paraId="281A97A2" w14:textId="1F37DF5F" w:rsidR="00D41C01" w:rsidRDefault="00D41C01" w:rsidP="000A61A4"/>
    <w:p w14:paraId="3D80F7DC" w14:textId="6ED8CA70" w:rsidR="00D41C01" w:rsidRDefault="00D41C01" w:rsidP="000A61A4">
      <w:r>
        <w:t>We do not manage to learn the senses, but the validation PPL has a much more reasonable trend – using the ignore_index flag on the torch.nn.functional.nll_loss fixed the computation of the senses’ loss.</w:t>
      </w:r>
    </w:p>
    <w:p w14:paraId="0DDB1F34" w14:textId="2DFAA387" w:rsidR="00D41C01" w:rsidRDefault="00D41C01" w:rsidP="000A61A4">
      <w:r>
        <w:t>The inability to learn can be explained by the ‘snapshot’ way the gru_senses works, as explained elsewhere: it does not read the whole text word-by-word, but only sees the locations that have a sense label. This means that the GRU memory does not work the way it’s supposed to.</w:t>
      </w:r>
    </w:p>
    <w:p w14:paraId="1D769F41" w14:textId="77777777" w:rsidR="00CF63BC" w:rsidRDefault="00CF63BC" w:rsidP="000A61A4"/>
    <w:p w14:paraId="57104BC3" w14:textId="273752CE" w:rsidR="00E92F15" w:rsidRDefault="00E92F15" w:rsidP="000A61A4"/>
    <w:p w14:paraId="10706FF2" w14:textId="448358DA" w:rsidR="00E92F15" w:rsidRDefault="00E92F15" w:rsidP="000A61A4"/>
    <w:p w14:paraId="7DF47709" w14:textId="0BDD413C" w:rsidR="00E92F15" w:rsidRDefault="00E92F15" w:rsidP="000A61A4"/>
    <w:p w14:paraId="421C46EE" w14:textId="51D9F1C6" w:rsidR="00C92E65" w:rsidRDefault="00C92E65">
      <w:r>
        <w:br w:type="page"/>
      </w:r>
    </w:p>
    <w:p w14:paraId="311D268D" w14:textId="75A8FD92" w:rsidR="00C92E65" w:rsidRDefault="00C92E65" w:rsidP="00C92E65">
      <w:pPr>
        <w:pStyle w:val="Heading1"/>
      </w:pPr>
      <w:bookmarkStart w:id="60" w:name="_Toc41642366"/>
      <w:r>
        <w:lastRenderedPageBreak/>
        <w:t>Model Verification</w:t>
      </w:r>
      <w:r w:rsidR="004B5BA3">
        <w:t xml:space="preserve"> and Modification</w:t>
      </w:r>
      <w:bookmarkEnd w:id="60"/>
    </w:p>
    <w:p w14:paraId="51F17DCE" w14:textId="3874165D" w:rsidR="00C92E65" w:rsidRDefault="00C92E65" w:rsidP="00C92E65"/>
    <w:p w14:paraId="588AAF0C" w14:textId="0AA67340" w:rsidR="00C92E65" w:rsidRDefault="00C92E65" w:rsidP="00C92E65">
      <w:pPr>
        <w:pStyle w:val="Heading2"/>
      </w:pPr>
      <w:bookmarkStart w:id="61" w:name="_Toc41642367"/>
      <w:r>
        <w:t>The loss when operating on senses</w:t>
      </w:r>
      <w:bookmarkEnd w:id="61"/>
    </w:p>
    <w:p w14:paraId="2EA002F7" w14:textId="4B9E97B8" w:rsidR="00C92E65" w:rsidRDefault="00C92E65" w:rsidP="00C92E65"/>
    <w:p w14:paraId="462875E0" w14:textId="77777777" w:rsidR="00AE0A1F" w:rsidRDefault="004B7E85" w:rsidP="00C92E65">
      <w:r>
        <w:t xml:space="preserve">We launch GRUbase2 on a fragment of SemCor, and examine what happens when we compute the loss and after we </w:t>
      </w:r>
    </w:p>
    <w:p w14:paraId="1E2F4D74" w14:textId="2591C538" w:rsidR="00C92E65" w:rsidRDefault="004B7E85" w:rsidP="00C92E65">
      <w:r>
        <w:t>call loss.backward()</w:t>
      </w:r>
    </w:p>
    <w:p w14:paraId="6447AB71" w14:textId="2C88ED70" w:rsidR="0018175E" w:rsidRDefault="0018175E" w:rsidP="00C92E65"/>
    <w:p w14:paraId="1C099DEF" w14:textId="0B7B2AB1" w:rsidR="0018175E" w:rsidRDefault="0018175E" w:rsidP="00C92E65">
      <w:r>
        <w:t>We set batch_size=1, sequence_length=1…</w:t>
      </w:r>
    </w:p>
    <w:p w14:paraId="0F217350" w14:textId="296307AE" w:rsidR="0018175E" w:rsidRDefault="0018175E" w:rsidP="00C92E65"/>
    <w:p w14:paraId="572A671D" w14:textId="3DA9CB1B" w:rsidR="00DD0AD8" w:rsidRDefault="00DD0AD8" w:rsidP="00C92E65">
      <w:r>
        <w:t xml:space="preserve">batch_labels = </w:t>
      </w:r>
      <w:r w:rsidRPr="00DD0AD8">
        <w:t>tensor([[ 2, -1]])</w:t>
      </w:r>
    </w:p>
    <w:p w14:paraId="35E190CB" w14:textId="4E45CC85" w:rsidR="00DD0AD8" w:rsidRDefault="0009020B" w:rsidP="00C92E65">
      <w:r>
        <w:t xml:space="preserve">Shape of the batch_input tensor: </w:t>
      </w:r>
      <w:r w:rsidRPr="0009020B">
        <w:t>torch.Size([1, 1, 1150])</w:t>
      </w:r>
    </w:p>
    <w:p w14:paraId="10B91D18" w14:textId="77777777" w:rsidR="00B97081" w:rsidRDefault="00B97081" w:rsidP="00C92E65"/>
    <w:p w14:paraId="66C3E859" w14:textId="46AA5CDB" w:rsidR="0009020B" w:rsidRDefault="00E9233C" w:rsidP="00C92E65">
      <w:r>
        <w:t>The model, at the start of the forward:</w:t>
      </w:r>
    </w:p>
    <w:p w14:paraId="170C9758" w14:textId="3C776811" w:rsidR="00E9233C" w:rsidRDefault="00A65BB6" w:rsidP="00C92E65">
      <w:r>
        <w:t xml:space="preserve">(objective: the weights of the gru_senses should </w:t>
      </w:r>
      <w:r w:rsidRPr="00A65BB6">
        <w:rPr>
          <w:i/>
          <w:iCs/>
        </w:rPr>
        <w:t>not</w:t>
      </w:r>
      <w:r>
        <w:t xml:space="preserve"> change)</w:t>
      </w:r>
    </w:p>
    <w:p w14:paraId="0C50D38E" w14:textId="77777777" w:rsidR="00BE252F" w:rsidRDefault="00BE252F" w:rsidP="00B970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p w14:paraId="28FEE8EE" w14:textId="343264C6" w:rsidR="00B97081" w:rsidRDefault="00B97081" w:rsidP="00B970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B97081">
        <w:rPr>
          <w:rFonts w:ascii="Menlo" w:hAnsi="Menlo" w:cs="Menlo"/>
          <w:color w:val="000000"/>
          <w:sz w:val="18"/>
          <w:szCs w:val="18"/>
        </w:rPr>
        <w:t>self.memory_hn</w:t>
      </w:r>
      <w:r>
        <w:rPr>
          <w:rFonts w:ascii="Menlo" w:hAnsi="Menlo" w:cs="Menlo"/>
          <w:color w:val="000000"/>
          <w:sz w:val="18"/>
          <w:szCs w:val="18"/>
        </w:rPr>
        <w:t>.shape=(3,1,600)</w:t>
      </w:r>
    </w:p>
    <w:p w14:paraId="36B3986A" w14:textId="7EB77AB5" w:rsidR="00B97081" w:rsidRDefault="00BE252F" w:rsidP="00BE252F">
      <w:r>
        <w:t>At the start, i</w:t>
      </w:r>
      <w:r w:rsidRPr="00BE252F">
        <w:t>t’s a tens</w:t>
      </w:r>
      <w:r>
        <w:t>or made entirely of zeros.</w:t>
      </w:r>
    </w:p>
    <w:p w14:paraId="19097FDD" w14:textId="06A46007" w:rsidR="00BE252F" w:rsidRPr="00BE252F" w:rsidRDefault="00BE252F" w:rsidP="00BE25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BE252F">
        <w:rPr>
          <w:rFonts w:ascii="Menlo" w:hAnsi="Menlo" w:cs="Menlo"/>
          <w:color w:val="000000"/>
          <w:sz w:val="18"/>
          <w:szCs w:val="18"/>
        </w:rPr>
        <w:t>self.memory_hn.nonzero()</w:t>
      </w:r>
      <w:r>
        <w:rPr>
          <w:rFonts w:ascii="Menlo" w:hAnsi="Menlo" w:cs="Menlo"/>
          <w:color w:val="000000"/>
          <w:sz w:val="18"/>
          <w:szCs w:val="18"/>
        </w:rPr>
        <w:t>=tensor([],…)</w:t>
      </w:r>
    </w:p>
    <w:p w14:paraId="37A35767" w14:textId="1A0A1244" w:rsidR="0020100A" w:rsidRDefault="0020100A" w:rsidP="0020100A">
      <w:pPr>
        <w:pStyle w:val="HTMLPreformatted"/>
        <w:shd w:val="clear" w:color="auto" w:fill="FFFFFF"/>
        <w:rPr>
          <w:rFonts w:ascii="Menlo" w:hAnsi="Menlo" w:cs="Menlo"/>
          <w:color w:val="000000"/>
          <w:sz w:val="18"/>
          <w:szCs w:val="18"/>
        </w:rPr>
      </w:pPr>
      <w:r w:rsidRPr="0020100A">
        <w:rPr>
          <w:rFonts w:ascii="Times New Roman" w:hAnsi="Times New Roman" w:cs="Times New Roman"/>
          <w:sz w:val="24"/>
          <w:szCs w:val="24"/>
        </w:rPr>
        <w:t>The same for</w:t>
      </w:r>
      <w:r>
        <w:t xml:space="preserve"> </w:t>
      </w:r>
      <w:r w:rsidRPr="0020100A">
        <w:rPr>
          <w:rFonts w:ascii="Menlo" w:hAnsi="Menlo" w:cs="Menlo"/>
          <w:color w:val="000000"/>
          <w:sz w:val="18"/>
          <w:szCs w:val="18"/>
        </w:rPr>
        <w:t>self.memory_hn_senses</w:t>
      </w:r>
      <w:r w:rsidR="00FE06A0">
        <w:rPr>
          <w:rFonts w:ascii="Menlo" w:hAnsi="Menlo" w:cs="Menlo"/>
          <w:color w:val="000000"/>
          <w:sz w:val="18"/>
          <w:szCs w:val="18"/>
        </w:rPr>
        <w:t xml:space="preserve">. Shape=(3,1,600), </w:t>
      </w:r>
      <w:r w:rsidRPr="0020100A">
        <w:rPr>
          <w:rFonts w:ascii="Menlo" w:hAnsi="Menlo" w:cs="Menlo"/>
          <w:color w:val="000000"/>
          <w:sz w:val="18"/>
          <w:szCs w:val="18"/>
        </w:rPr>
        <w:t>.nonzero()</w:t>
      </w:r>
      <w:r w:rsidR="00FE06A0">
        <w:rPr>
          <w:rFonts w:ascii="Menlo" w:hAnsi="Menlo" w:cs="Menlo"/>
          <w:color w:val="000000"/>
          <w:sz w:val="18"/>
          <w:szCs w:val="18"/>
        </w:rPr>
        <w:t>=tensor([])</w:t>
      </w:r>
    </w:p>
    <w:p w14:paraId="0F6B8748" w14:textId="2B31A10F" w:rsidR="008939B5" w:rsidRDefault="008939B5" w:rsidP="0020100A">
      <w:pPr>
        <w:pStyle w:val="HTMLPreformatted"/>
        <w:shd w:val="clear" w:color="auto" w:fill="FFFFFF"/>
        <w:rPr>
          <w:rFonts w:ascii="Menlo" w:hAnsi="Menlo" w:cs="Menlo"/>
          <w:color w:val="000000"/>
          <w:sz w:val="18"/>
          <w:szCs w:val="18"/>
        </w:rPr>
      </w:pPr>
    </w:p>
    <w:p w14:paraId="29FC965D" w14:textId="3398A3AF" w:rsidR="008939B5" w:rsidRDefault="008939B5" w:rsidP="008939B5">
      <w:r w:rsidRPr="008939B5">
        <w:t xml:space="preserve">We </w:t>
      </w:r>
      <w:r>
        <w:t xml:space="preserve">examine </w:t>
      </w:r>
    </w:p>
    <w:p w14:paraId="139F6395" w14:textId="77777777" w:rsidR="00903591" w:rsidRDefault="008939B5" w:rsidP="008939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8939B5">
        <w:rPr>
          <w:rFonts w:ascii="Menlo" w:hAnsi="Menlo" w:cs="Menlo"/>
          <w:color w:val="000000"/>
          <w:sz w:val="18"/>
          <w:szCs w:val="18"/>
        </w:rPr>
        <w:t>self.main_gru.weight_ih_l1</w:t>
      </w:r>
      <w:r w:rsidR="00FF4A90">
        <w:rPr>
          <w:rFonts w:ascii="Menlo" w:hAnsi="Menlo" w:cs="Menlo"/>
          <w:color w:val="000000"/>
          <w:sz w:val="18"/>
          <w:szCs w:val="18"/>
        </w:rPr>
        <w:t>.mean()=</w:t>
      </w:r>
      <w:r w:rsidR="00903591" w:rsidRPr="00903591">
        <w:rPr>
          <w:rFonts w:ascii="Menlo" w:hAnsi="Menlo" w:cs="Menlo"/>
          <w:color w:val="000000"/>
          <w:sz w:val="18"/>
          <w:szCs w:val="18"/>
        </w:rPr>
        <w:t>tensor(-4.3736e-05, grad_fn=&lt;MeanBackward0&gt;)</w:t>
      </w:r>
    </w:p>
    <w:p w14:paraId="790D4E99" w14:textId="728C0E4D" w:rsidR="008939B5" w:rsidRPr="008939B5" w:rsidRDefault="008939B5" w:rsidP="008939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8939B5">
        <w:rPr>
          <w:rFonts w:ascii="Menlo" w:hAnsi="Menlo" w:cs="Menlo"/>
          <w:color w:val="000000"/>
          <w:sz w:val="18"/>
          <w:szCs w:val="18"/>
        </w:rPr>
        <w:t>self.main_gru.weight_hh_l2</w:t>
      </w:r>
      <w:r>
        <w:rPr>
          <w:rFonts w:ascii="Menlo" w:hAnsi="Menlo" w:cs="Menlo"/>
          <w:color w:val="000000"/>
          <w:sz w:val="18"/>
          <w:szCs w:val="18"/>
        </w:rPr>
        <w:t>.mean()=</w:t>
      </w:r>
      <w:r w:rsidR="00903591" w:rsidRPr="00903591">
        <w:rPr>
          <w:rFonts w:ascii="Menlo" w:hAnsi="Menlo" w:cs="Menlo"/>
          <w:color w:val="000000"/>
          <w:sz w:val="18"/>
          <w:szCs w:val="18"/>
        </w:rPr>
        <w:t>tensor(-8.4784e-06, grad_fn=&lt;MeanBackward0&gt;)</w:t>
      </w:r>
    </w:p>
    <w:p w14:paraId="201609AE" w14:textId="77777777" w:rsidR="00BA1381" w:rsidRDefault="00BA1381" w:rsidP="008939B5">
      <w:r>
        <w:t xml:space="preserve">, that we expect to change, and </w:t>
      </w:r>
    </w:p>
    <w:p w14:paraId="506343E9" w14:textId="0718F398" w:rsidR="00BA1381" w:rsidRDefault="00BA1381" w:rsidP="00BA13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BA1381">
        <w:rPr>
          <w:rFonts w:ascii="Menlo" w:hAnsi="Menlo" w:cs="Menlo"/>
          <w:color w:val="000000"/>
          <w:sz w:val="18"/>
          <w:szCs w:val="18"/>
        </w:rPr>
        <w:t>self.gru_senses.weight_ih_l1.mean()</w:t>
      </w:r>
      <w:r>
        <w:rPr>
          <w:rFonts w:ascii="Menlo" w:hAnsi="Menlo" w:cs="Menlo"/>
          <w:color w:val="000000"/>
          <w:sz w:val="18"/>
          <w:szCs w:val="18"/>
        </w:rPr>
        <w:t>=</w:t>
      </w:r>
      <w:r w:rsidR="006F176E" w:rsidRPr="006F176E">
        <w:rPr>
          <w:rFonts w:ascii="Menlo" w:hAnsi="Menlo" w:cs="Menlo"/>
          <w:color w:val="000000"/>
          <w:sz w:val="18"/>
          <w:szCs w:val="18"/>
        </w:rPr>
        <w:t>tensor(-1.2207e-05, grad_fn=&lt;MeanBackward0&gt;)</w:t>
      </w:r>
    </w:p>
    <w:p w14:paraId="56F0DF54" w14:textId="3B694F9E" w:rsidR="00BA1381" w:rsidRPr="00BA1381" w:rsidRDefault="00BA1381" w:rsidP="00BA13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BA1381">
        <w:rPr>
          <w:rFonts w:ascii="Menlo" w:hAnsi="Menlo" w:cs="Menlo"/>
          <w:color w:val="000000"/>
          <w:sz w:val="18"/>
          <w:szCs w:val="18"/>
        </w:rPr>
        <w:t>self.gru_senses.weight_hh_l2.mean()</w:t>
      </w:r>
      <w:r>
        <w:rPr>
          <w:rFonts w:ascii="Menlo" w:hAnsi="Menlo" w:cs="Menlo"/>
          <w:color w:val="000000"/>
          <w:sz w:val="18"/>
          <w:szCs w:val="18"/>
        </w:rPr>
        <w:t>=</w:t>
      </w:r>
      <w:r w:rsidR="006B504E" w:rsidRPr="006B504E">
        <w:rPr>
          <w:rFonts w:ascii="Menlo" w:hAnsi="Menlo" w:cs="Menlo"/>
          <w:color w:val="000000"/>
          <w:sz w:val="18"/>
          <w:szCs w:val="18"/>
        </w:rPr>
        <w:t>tensor(-2.3060e-05, grad_fn=&lt;MeanBackward0&gt;)</w:t>
      </w:r>
    </w:p>
    <w:p w14:paraId="765F6220" w14:textId="51283CB8" w:rsidR="008939B5" w:rsidRDefault="00BA1381" w:rsidP="008939B5">
      <w:r>
        <w:t>that we expect to remain the same</w:t>
      </w:r>
      <w:r w:rsidR="008939B5">
        <w:t>.</w:t>
      </w:r>
    </w:p>
    <w:p w14:paraId="0FAE5130" w14:textId="2D6D58F5" w:rsidR="00BA1381" w:rsidRDefault="00BA1381" w:rsidP="008939B5"/>
    <w:p w14:paraId="08BFE4D3" w14:textId="7E508E37" w:rsidR="002234B1" w:rsidRDefault="002234B1" w:rsidP="008939B5">
      <w:r>
        <w:t>x_indices_g=</w:t>
      </w:r>
      <w:r w:rsidR="00FA4286" w:rsidRPr="00FA4286">
        <w:t xml:space="preserve"> tensor([    1, 47975, 34783,     0, 32616])</w:t>
      </w:r>
    </w:p>
    <w:p w14:paraId="0F4885C4" w14:textId="7E42701C" w:rsidR="00FA4286" w:rsidRDefault="002234B1" w:rsidP="00FA4286">
      <w:r>
        <w:t>edge_index_g=</w:t>
      </w:r>
      <w:r w:rsidR="00FA4286" w:rsidRPr="00FA4286">
        <w:t xml:space="preserve"> </w:t>
      </w:r>
      <w:r w:rsidR="00FA4286">
        <w:t>tensor([[1, 2, 2, 2, 2, 4, 2],</w:t>
      </w:r>
    </w:p>
    <w:p w14:paraId="2807A9EF" w14:textId="475AB7F8" w:rsidR="002234B1" w:rsidRDefault="00FA4286" w:rsidP="008939B5">
      <w:r>
        <w:t xml:space="preserve">        [0, 3, 0, 2, 2, 2, 4]])</w:t>
      </w:r>
    </w:p>
    <w:p w14:paraId="5EF31FCB" w14:textId="6F8B40C1" w:rsidR="002234B1" w:rsidRDefault="002234B1" w:rsidP="008939B5">
      <w:r>
        <w:t>edge_type_g=</w:t>
      </w:r>
      <w:r w:rsidR="00357A5B" w:rsidRPr="00357A5B">
        <w:t xml:space="preserve"> tensor([0, 2, 2, 3, 3, 3, 3])</w:t>
      </w:r>
    </w:p>
    <w:p w14:paraId="2C2DC793" w14:textId="734E11DD" w:rsidR="002234B1" w:rsidRDefault="002234B1" w:rsidP="008939B5"/>
    <w:p w14:paraId="75C78A33" w14:textId="41C4A5A9" w:rsidR="00880A36" w:rsidRDefault="002234B1" w:rsidP="00880A36">
      <w:r>
        <w:t>x_indices_s=</w:t>
      </w:r>
      <w:r w:rsidR="00880A36" w:rsidRPr="00880A36">
        <w:t xml:space="preserve"> </w:t>
      </w:r>
      <w:r w:rsidR="00880A36">
        <w:t>tensor([22232, 70206, 96175, 96176, 96177, 96178, 26158, 22228, 22229, 22230, 22227, 22231, 36926, 26852, 28113, 34096, 29324, 29292, 37538, 26756,</w:t>
      </w:r>
    </w:p>
    <w:p w14:paraId="6512E313" w14:textId="41EC2564" w:rsidR="002234B1" w:rsidRDefault="00880A36" w:rsidP="008939B5">
      <w:r>
        <w:t xml:space="preserve">        30394, 29242</w:t>
      </w:r>
    </w:p>
    <w:p w14:paraId="1650800F" w14:textId="61F3EB4B" w:rsidR="00880A36" w:rsidRDefault="002234B1" w:rsidP="00880A36">
      <w:r>
        <w:t>edge_index_s=</w:t>
      </w:r>
      <w:r w:rsidR="00880A36" w:rsidRPr="00880A36">
        <w:t xml:space="preserve"> </w:t>
      </w:r>
      <w:r w:rsidR="00880A36">
        <w:t>tensor([[ 1,  2,  3,  4,  5,  6,  6,  6,  6,  6,  6, 17,  6, 19,  6, 15,  6,  6,</w:t>
      </w:r>
    </w:p>
    <w:p w14:paraId="294D8D74" w14:textId="77777777" w:rsidR="00880A36" w:rsidRDefault="00880A36" w:rsidP="00880A36">
      <w:r>
        <w:t xml:space="preserve">         12,  6,  6,  6,  6,  6,  6,  6, 18,  6, 16,  6, 20,  6, 17,  6,  6,  6,</w:t>
      </w:r>
    </w:p>
    <w:p w14:paraId="1F3851FE" w14:textId="77777777" w:rsidR="00880A36" w:rsidRDefault="00880A36" w:rsidP="00880A36">
      <w:r>
        <w:t xml:space="preserve">          6,  6,  6,  6, 13,  6, 14, 21,  6],</w:t>
      </w:r>
    </w:p>
    <w:p w14:paraId="4EAE2F40" w14:textId="77777777" w:rsidR="00880A36" w:rsidRDefault="00880A36" w:rsidP="00880A36">
      <w:r>
        <w:t xml:space="preserve">        [ 0,  0,  0,  0,  0, 10,  7,  8,  9, 11,  0,  6, 17,  6, 19,  6, 15, 12,</w:t>
      </w:r>
    </w:p>
    <w:p w14:paraId="0B578A03" w14:textId="77777777" w:rsidR="00880A36" w:rsidRDefault="00880A36" w:rsidP="00880A36">
      <w:r>
        <w:t xml:space="preserve">          6,  6,  6,  6,  6,  6,  6, 18,  6, 16,  6, 20,  6, 17,  6,  6,  6,  6,</w:t>
      </w:r>
    </w:p>
    <w:p w14:paraId="04C0C678" w14:textId="142FDF27" w:rsidR="002234B1" w:rsidRDefault="00880A36" w:rsidP="008939B5">
      <w:r>
        <w:t xml:space="preserve">          6,  6,  6, 13,  6, 14,  6,  6, 21]])</w:t>
      </w:r>
    </w:p>
    <w:p w14:paraId="520BEAB1" w14:textId="77777777" w:rsidR="00880A36" w:rsidRDefault="002234B1" w:rsidP="00880A36">
      <w:r>
        <w:t>edge_type_s=</w:t>
      </w:r>
      <w:r w:rsidR="006D7FA4" w:rsidRPr="006D7FA4">
        <w:t xml:space="preserve"> </w:t>
      </w:r>
      <w:r w:rsidR="00880A36">
        <w:t>tensor([0, 1, 1, 1, 1, 2, 2, 2, 2, 2, 2, 3, 3, 3, 3, 3, 3, 3, 3, 3, 3, 3, 3, 3,</w:t>
      </w:r>
    </w:p>
    <w:p w14:paraId="6B813738" w14:textId="4634BF84" w:rsidR="00880A36" w:rsidRDefault="00880A36" w:rsidP="00880A36">
      <w:r>
        <w:t xml:space="preserve">        3, 3, 3, 3, 3, 3, 3, 3, 3, 3, 3, 3, 3, 3, 3, 3, 3, 3, 3, 3, 3])</w:t>
      </w:r>
      <w:r w:rsidR="006A540A">
        <w:tab/>
      </w:r>
    </w:p>
    <w:p w14:paraId="7026FF02" w14:textId="20501317" w:rsidR="002234B1" w:rsidRDefault="002234B1" w:rsidP="006D7FA4"/>
    <w:p w14:paraId="02A4E684" w14:textId="25DB30C7" w:rsidR="002234B1" w:rsidRDefault="006A540A" w:rsidP="008939B5">
      <w:r>
        <w:t>We compute the logits for both globals and senses, but only the predictions_globals should encounter a meaningful label in the next step…</w:t>
      </w:r>
    </w:p>
    <w:p w14:paraId="64EB0B0C" w14:textId="2067A866" w:rsidR="006A540A" w:rsidRDefault="006A540A" w:rsidP="008939B5">
      <w:r>
        <w:t>loss_global=</w:t>
      </w:r>
      <w:r w:rsidRPr="006A540A">
        <w:t xml:space="preserve"> tensor(10.0134, grad_fn=&lt;NllLossBackward&gt;)</w:t>
      </w:r>
    </w:p>
    <w:p w14:paraId="43B412FE" w14:textId="23FE9DE6" w:rsidR="00BC1480" w:rsidRDefault="00DB6866" w:rsidP="008939B5">
      <w:r>
        <w:t xml:space="preserve">Then, we have: </w:t>
      </w:r>
    </w:p>
    <w:p w14:paraId="30E657A8" w14:textId="77777777" w:rsidR="00DB6866" w:rsidRPr="00DB6866" w:rsidRDefault="00DB6866" w:rsidP="00DB68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DB6866">
        <w:rPr>
          <w:rFonts w:ascii="Menlo" w:hAnsi="Menlo" w:cs="Menlo"/>
          <w:color w:val="000000"/>
          <w:sz w:val="18"/>
          <w:szCs w:val="18"/>
        </w:rPr>
        <w:t xml:space="preserve">loss_sense = tfunc.nll_loss(predictions_senses, batch_labels_senses, </w:t>
      </w:r>
      <w:r w:rsidRPr="00DB6866">
        <w:rPr>
          <w:rFonts w:ascii="Menlo" w:hAnsi="Menlo" w:cs="Menlo"/>
          <w:color w:val="660099"/>
          <w:sz w:val="18"/>
          <w:szCs w:val="18"/>
        </w:rPr>
        <w:t>ignore_index</w:t>
      </w:r>
      <w:r w:rsidRPr="00DB6866">
        <w:rPr>
          <w:rFonts w:ascii="Menlo" w:hAnsi="Menlo" w:cs="Menlo"/>
          <w:color w:val="000000"/>
          <w:sz w:val="18"/>
          <w:szCs w:val="18"/>
        </w:rPr>
        <w:t>=-</w:t>
      </w:r>
      <w:r w:rsidRPr="00DB6866">
        <w:rPr>
          <w:rFonts w:ascii="Menlo" w:hAnsi="Menlo" w:cs="Menlo"/>
          <w:color w:val="0000FF"/>
          <w:sz w:val="18"/>
          <w:szCs w:val="18"/>
        </w:rPr>
        <w:t>1</w:t>
      </w:r>
      <w:r w:rsidRPr="00DB6866">
        <w:rPr>
          <w:rFonts w:ascii="Menlo" w:hAnsi="Menlo" w:cs="Menlo"/>
          <w:color w:val="000000"/>
          <w:sz w:val="18"/>
          <w:szCs w:val="18"/>
        </w:rPr>
        <w:t>)</w:t>
      </w:r>
    </w:p>
    <w:p w14:paraId="4ABCA2BC" w14:textId="57E13F33" w:rsidR="00DB6866" w:rsidRPr="00DB6866" w:rsidRDefault="00DB6866" w:rsidP="00DB6866">
      <w:pPr>
        <w:pStyle w:val="HTMLPreformatted"/>
        <w:shd w:val="clear" w:color="auto" w:fill="FFFFFF"/>
        <w:rPr>
          <w:rFonts w:ascii="Menlo" w:hAnsi="Menlo" w:cs="Menlo"/>
          <w:color w:val="000000"/>
          <w:sz w:val="18"/>
          <w:szCs w:val="18"/>
        </w:rPr>
      </w:pPr>
      <w:r>
        <w:lastRenderedPageBreak/>
        <w:t xml:space="preserve">with </w:t>
      </w:r>
      <w:r w:rsidRPr="00DB6866">
        <w:rPr>
          <w:rFonts w:ascii="Menlo" w:hAnsi="Menlo" w:cs="Menlo"/>
          <w:color w:val="000000"/>
          <w:sz w:val="18"/>
          <w:szCs w:val="18"/>
        </w:rPr>
        <w:t>predictions_senses</w:t>
      </w:r>
      <w:r>
        <w:rPr>
          <w:rFonts w:ascii="Menlo" w:hAnsi="Menlo" w:cs="Menlo"/>
          <w:color w:val="000000"/>
          <w:sz w:val="18"/>
          <w:szCs w:val="18"/>
        </w:rPr>
        <w:t>.shape=(1,25986) and batch_labels_senses=</w:t>
      </w:r>
      <w:r w:rsidRPr="00DB6866">
        <w:rPr>
          <w:rFonts w:ascii="Menlo" w:hAnsi="Menlo" w:cs="Menlo"/>
          <w:color w:val="000000"/>
          <w:sz w:val="18"/>
          <w:szCs w:val="18"/>
        </w:rPr>
        <w:t>tensor([-1])</w:t>
      </w:r>
    </w:p>
    <w:p w14:paraId="79FC4DA7" w14:textId="61CDF42A" w:rsidR="00DB6866" w:rsidRDefault="009A3614" w:rsidP="008939B5">
      <w:r>
        <w:t>loss_sense=</w:t>
      </w:r>
      <w:r w:rsidRPr="009A3614">
        <w:t xml:space="preserve"> tensor(0., grad_fn=&lt;NllLossBackward&gt;)</w:t>
      </w:r>
    </w:p>
    <w:p w14:paraId="351CCA12" w14:textId="2C80F413" w:rsidR="00C83877" w:rsidRDefault="00C83877" w:rsidP="008939B5"/>
    <w:p w14:paraId="6A204714" w14:textId="25A79F5B" w:rsidR="00C83877" w:rsidRDefault="00C83877" w:rsidP="008939B5">
      <w:r>
        <w:t>Then, in the training loop we execute:</w:t>
      </w:r>
    </w:p>
    <w:p w14:paraId="10A2A2D0" w14:textId="77777777" w:rsidR="00C83877" w:rsidRPr="00C83877" w:rsidRDefault="00C83877" w:rsidP="00C838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C83877">
        <w:rPr>
          <w:rFonts w:ascii="Menlo" w:hAnsi="Menlo" w:cs="Menlo"/>
          <w:color w:val="000000"/>
          <w:sz w:val="18"/>
          <w:szCs w:val="18"/>
        </w:rPr>
        <w:t>batch_sense_tokens = (batch_labels.t()[</w:t>
      </w:r>
      <w:r w:rsidRPr="00C83877">
        <w:rPr>
          <w:rFonts w:ascii="Menlo" w:hAnsi="Menlo" w:cs="Menlo"/>
          <w:color w:val="0000FF"/>
          <w:sz w:val="18"/>
          <w:szCs w:val="18"/>
        </w:rPr>
        <w:t>1</w:t>
      </w:r>
      <w:r w:rsidRPr="00C83877">
        <w:rPr>
          <w:rFonts w:ascii="Menlo" w:hAnsi="Menlo" w:cs="Menlo"/>
          <w:color w:val="000000"/>
          <w:sz w:val="18"/>
          <w:szCs w:val="18"/>
        </w:rPr>
        <w:t>][batch_labels.t()[</w:t>
      </w:r>
      <w:r w:rsidRPr="00C83877">
        <w:rPr>
          <w:rFonts w:ascii="Menlo" w:hAnsi="Menlo" w:cs="Menlo"/>
          <w:color w:val="0000FF"/>
          <w:sz w:val="18"/>
          <w:szCs w:val="18"/>
        </w:rPr>
        <w:t>1</w:t>
      </w:r>
      <w:r w:rsidRPr="00C83877">
        <w:rPr>
          <w:rFonts w:ascii="Menlo" w:hAnsi="Menlo" w:cs="Menlo"/>
          <w:color w:val="000000"/>
          <w:sz w:val="18"/>
          <w:szCs w:val="18"/>
        </w:rPr>
        <w:t>]!=-</w:t>
      </w:r>
      <w:r w:rsidRPr="00C83877">
        <w:rPr>
          <w:rFonts w:ascii="Menlo" w:hAnsi="Menlo" w:cs="Menlo"/>
          <w:color w:val="0000FF"/>
          <w:sz w:val="18"/>
          <w:szCs w:val="18"/>
        </w:rPr>
        <w:t>1</w:t>
      </w:r>
      <w:r w:rsidRPr="00C83877">
        <w:rPr>
          <w:rFonts w:ascii="Menlo" w:hAnsi="Menlo" w:cs="Menlo"/>
          <w:color w:val="000000"/>
          <w:sz w:val="18"/>
          <w:szCs w:val="18"/>
        </w:rPr>
        <w:t>].shape[</w:t>
      </w:r>
      <w:r w:rsidRPr="00C83877">
        <w:rPr>
          <w:rFonts w:ascii="Menlo" w:hAnsi="Menlo" w:cs="Menlo"/>
          <w:color w:val="0000FF"/>
          <w:sz w:val="18"/>
          <w:szCs w:val="18"/>
        </w:rPr>
        <w:t>0</w:t>
      </w:r>
      <w:r w:rsidRPr="00C83877">
        <w:rPr>
          <w:rFonts w:ascii="Menlo" w:hAnsi="Menlo" w:cs="Menlo"/>
          <w:color w:val="000000"/>
          <w:sz w:val="18"/>
          <w:szCs w:val="18"/>
        </w:rPr>
        <w:t>])</w:t>
      </w:r>
      <w:r w:rsidRPr="00C83877">
        <w:rPr>
          <w:rFonts w:ascii="Menlo" w:hAnsi="Menlo" w:cs="Menlo"/>
          <w:color w:val="000000"/>
          <w:sz w:val="18"/>
          <w:szCs w:val="18"/>
        </w:rPr>
        <w:br/>
        <w:t>sum_epoch_loss_sense = sum_epoch_loss_sense + loss_sense.item() * batch_sense_tokens</w:t>
      </w:r>
    </w:p>
    <w:p w14:paraId="030C111A" w14:textId="77777777" w:rsidR="00000693" w:rsidRPr="00000693" w:rsidRDefault="00000693" w:rsidP="000006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000693">
        <w:rPr>
          <w:rFonts w:ascii="Menlo" w:hAnsi="Menlo" w:cs="Menlo"/>
          <w:color w:val="000000"/>
          <w:sz w:val="18"/>
          <w:szCs w:val="18"/>
        </w:rPr>
        <w:t>epoch_senselabeled_tokens = epoch_senselabeled_tokens + batch_sense_tokens</w:t>
      </w:r>
    </w:p>
    <w:p w14:paraId="2A99369C" w14:textId="00F8B452" w:rsidR="00C83877" w:rsidRDefault="00C83877" w:rsidP="008939B5"/>
    <w:p w14:paraId="602A55CB" w14:textId="5A223321" w:rsidR="00000693" w:rsidRDefault="00000693" w:rsidP="008939B5">
      <w:r>
        <w:t>And</w:t>
      </w:r>
    </w:p>
    <w:p w14:paraId="10F6AAAF" w14:textId="77777777" w:rsidR="00000693" w:rsidRPr="00000693" w:rsidRDefault="00000693" w:rsidP="000006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000693">
        <w:rPr>
          <w:rFonts w:ascii="Menlo" w:hAnsi="Menlo" w:cs="Menlo"/>
          <w:color w:val="000000"/>
          <w:sz w:val="18"/>
          <w:szCs w:val="18"/>
        </w:rPr>
        <w:t>loss = loss_global + loss_sense</w:t>
      </w:r>
    </w:p>
    <w:p w14:paraId="4E72972F" w14:textId="77777777" w:rsidR="00000693" w:rsidRPr="00000693" w:rsidRDefault="00000693" w:rsidP="000006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000693">
        <w:rPr>
          <w:rFonts w:ascii="Menlo" w:hAnsi="Menlo" w:cs="Menlo"/>
          <w:color w:val="000000"/>
          <w:sz w:val="18"/>
          <w:szCs w:val="18"/>
        </w:rPr>
        <w:t>loss.backward()</w:t>
      </w:r>
    </w:p>
    <w:p w14:paraId="00FEC960" w14:textId="1D1EC529" w:rsidR="00000693" w:rsidRDefault="00000693" w:rsidP="008939B5"/>
    <w:p w14:paraId="407E7CA1" w14:textId="7F5870A1" w:rsidR="00000693" w:rsidRDefault="00E00EC5" w:rsidP="008939B5">
      <w:r>
        <w:t>Now,</w:t>
      </w:r>
    </w:p>
    <w:p w14:paraId="584DAD6D" w14:textId="378C9F02" w:rsidR="00E00EC5" w:rsidRDefault="00E00EC5" w:rsidP="00E00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E00EC5">
        <w:rPr>
          <w:rFonts w:ascii="Menlo" w:hAnsi="Menlo" w:cs="Menlo"/>
          <w:color w:val="000000"/>
          <w:sz w:val="18"/>
          <w:szCs w:val="18"/>
        </w:rPr>
        <w:t>model.main_gru.weight_ih_l1.mean()</w:t>
      </w:r>
      <w:r>
        <w:rPr>
          <w:rFonts w:ascii="Menlo" w:hAnsi="Menlo" w:cs="Menlo"/>
          <w:color w:val="000000"/>
          <w:sz w:val="18"/>
          <w:szCs w:val="18"/>
        </w:rPr>
        <w:t>=</w:t>
      </w:r>
      <w:r w:rsidRPr="00E00EC5">
        <w:rPr>
          <w:rFonts w:ascii="Menlo" w:hAnsi="Menlo" w:cs="Menlo"/>
          <w:color w:val="000000"/>
          <w:sz w:val="18"/>
          <w:szCs w:val="18"/>
        </w:rPr>
        <w:t>tensor(-4.3115e-05, grad_fn=&lt;MeanBackward0&gt;)</w:t>
      </w:r>
    </w:p>
    <w:p w14:paraId="28BCF089" w14:textId="26734F1B" w:rsidR="009C0E60" w:rsidRPr="009C0E60" w:rsidRDefault="009C0E60" w:rsidP="009C0E60">
      <w:r>
        <w:t xml:space="preserve">(from </w:t>
      </w:r>
      <w:r w:rsidR="00CB43CE" w:rsidRPr="00903591">
        <w:rPr>
          <w:rFonts w:ascii="Menlo" w:hAnsi="Menlo" w:cs="Menlo"/>
          <w:color w:val="000000"/>
          <w:sz w:val="18"/>
          <w:szCs w:val="18"/>
        </w:rPr>
        <w:t>-4.3736e-05</w:t>
      </w:r>
      <w:r>
        <w:t>)</w:t>
      </w:r>
    </w:p>
    <w:p w14:paraId="1609B14C" w14:textId="1B52E865" w:rsidR="00E00EC5" w:rsidRDefault="00E62917" w:rsidP="00E00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E62917">
        <w:rPr>
          <w:rFonts w:ascii="Menlo" w:hAnsi="Menlo" w:cs="Menlo"/>
          <w:color w:val="000000"/>
          <w:sz w:val="18"/>
          <w:szCs w:val="18"/>
        </w:rPr>
        <w:t>model.gru_senses.weight_ih_l1.mean()</w:t>
      </w:r>
      <w:r>
        <w:rPr>
          <w:rFonts w:ascii="Menlo" w:hAnsi="Menlo" w:cs="Menlo"/>
          <w:color w:val="000000"/>
          <w:sz w:val="18"/>
          <w:szCs w:val="18"/>
        </w:rPr>
        <w:t>=</w:t>
      </w:r>
      <w:r w:rsidRPr="00E62917">
        <w:rPr>
          <w:rFonts w:ascii="Menlo" w:hAnsi="Menlo" w:cs="Menlo"/>
          <w:color w:val="000000"/>
          <w:sz w:val="18"/>
          <w:szCs w:val="18"/>
        </w:rPr>
        <w:t>tensor(-1.2207e-05, grad_fn=&lt;MeanBackward0&gt;)</w:t>
      </w:r>
    </w:p>
    <w:p w14:paraId="0D12D42E" w14:textId="4EA2652C" w:rsidR="00E00EC5" w:rsidRDefault="009C0E60" w:rsidP="009C0E60">
      <w:r>
        <w:t xml:space="preserve">(from </w:t>
      </w:r>
      <w:r w:rsidR="00CB43CE" w:rsidRPr="006F176E">
        <w:rPr>
          <w:rFonts w:ascii="Menlo" w:hAnsi="Menlo" w:cs="Menlo"/>
          <w:color w:val="000000"/>
          <w:sz w:val="18"/>
          <w:szCs w:val="18"/>
        </w:rPr>
        <w:t>-1.2207e-05</w:t>
      </w:r>
      <w:r>
        <w:t>)</w:t>
      </w:r>
      <w:r w:rsidR="00CB43CE">
        <w:t xml:space="preserve"> # unchanged, as expected.</w:t>
      </w:r>
    </w:p>
    <w:p w14:paraId="47102838" w14:textId="51E3C103" w:rsidR="00CB43CE" w:rsidRDefault="00CB43CE" w:rsidP="009C0E60"/>
    <w:p w14:paraId="297073AC" w14:textId="68C2A9F9" w:rsidR="00CB43CE" w:rsidRPr="009C0E60" w:rsidRDefault="000B1226" w:rsidP="000B1226">
      <w:pPr>
        <w:pStyle w:val="Heading3"/>
      </w:pPr>
      <w:bookmarkStart w:id="62" w:name="_Toc41642368"/>
      <w:r>
        <w:t>Considerations</w:t>
      </w:r>
      <w:bookmarkEnd w:id="62"/>
    </w:p>
    <w:p w14:paraId="32E8CE43" w14:textId="471C2B68" w:rsidR="00E00EC5" w:rsidRDefault="00E00EC5" w:rsidP="00E00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p w14:paraId="1EBA04CF" w14:textId="069A6408" w:rsidR="00AD5A04" w:rsidRDefault="00AD5A04" w:rsidP="00AD5A04">
      <w:r>
        <w:t>The gru_senses does not “see” anything related to the processing of the text word-after-word, as instead the main_gru does.</w:t>
      </w:r>
    </w:p>
    <w:p w14:paraId="6BFC3E80" w14:textId="4C76C4A6" w:rsidR="00AD5A04" w:rsidRDefault="00AD5A04" w:rsidP="00AD5A04">
      <w:r>
        <w:t>It sees the current “snapshot” of input signals (that may be the word embedding alone or input from the graph, it does not matter for this consideration).</w:t>
      </w:r>
      <w:r w:rsidR="006B1864">
        <w:t xml:space="preserve"> gru_senses adjusts itself and then waits for a number of words, until the next sense label comes along.</w:t>
      </w:r>
    </w:p>
    <w:p w14:paraId="721628FF" w14:textId="1315629C" w:rsidR="00AD5A04" w:rsidRDefault="006E7146" w:rsidP="00AD5A04">
      <w:r>
        <w:t>Thus, gru_senses has no understanding of the text / of the language. It proceeds as follows:</w:t>
      </w:r>
    </w:p>
    <w:p w14:paraId="72DCA172" w14:textId="77777777" w:rsidR="00FF0032" w:rsidRDefault="00FF0032" w:rsidP="00D751D9"/>
    <w:p w14:paraId="77029D80" w14:textId="0B05A6CC" w:rsidR="00D751D9" w:rsidRDefault="00D751D9" w:rsidP="00D751D9">
      <w:r>
        <w:t xml:space="preserve">Label: the next global is: &lt;unk&gt;(from 21987) (from: </w:t>
      </w:r>
      <w:r w:rsidRPr="00D751D9">
        <w:t>Fulton_County_Grand_Jury</w:t>
      </w:r>
      <w:r>
        <w:t>)</w:t>
      </w:r>
    </w:p>
    <w:p w14:paraId="5BA2007D" w14:textId="247AF704" w:rsidR="00D751D9" w:rsidRDefault="00D751D9" w:rsidP="00D751D9">
      <w:r>
        <w:t>Label: the next sense is: group.n.01(from 10898)</w:t>
      </w:r>
    </w:p>
    <w:p w14:paraId="082842B2" w14:textId="77777777" w:rsidR="008C7870" w:rsidRDefault="008C7870" w:rsidP="008C7870">
      <w:r>
        <w:t>INFO : batch_labels=tensor([[21987, 10898]])</w:t>
      </w:r>
    </w:p>
    <w:p w14:paraId="1C632AFF" w14:textId="308856A5" w:rsidR="008C7870" w:rsidRDefault="008C7870" w:rsidP="008C7870">
      <w:r>
        <w:t>INFO : loss_sense=tensor(10.1451, grad_fn=&lt;NllLossBackward&gt;)</w:t>
      </w:r>
    </w:p>
    <w:p w14:paraId="7970CFD4" w14:textId="77E1FAB0" w:rsidR="008C7870" w:rsidRDefault="008C7870" w:rsidP="008C7870"/>
    <w:p w14:paraId="1262D0F8" w14:textId="77777777" w:rsidR="008C7870" w:rsidRDefault="008C7870" w:rsidP="008C7870">
      <w:r>
        <w:t>Label: the next global is: said(from 1)</w:t>
      </w:r>
    </w:p>
    <w:p w14:paraId="335B29C0" w14:textId="747E5F5E" w:rsidR="008C7870" w:rsidRDefault="008C7870" w:rsidP="008C7870">
      <w:r>
        <w:t>INFO : Label: the next sense is: state.v.01(from 22232)</w:t>
      </w:r>
    </w:p>
    <w:p w14:paraId="4919430B" w14:textId="77777777" w:rsidR="008C7870" w:rsidRDefault="008C7870" w:rsidP="008C7870">
      <w:r>
        <w:t>INFO : batch_labels=tensor([[    1, 22232]])</w:t>
      </w:r>
    </w:p>
    <w:p w14:paraId="2F1D7F47" w14:textId="1C8C78F4" w:rsidR="008C7870" w:rsidRDefault="008C7870" w:rsidP="008C7870">
      <w:r>
        <w:t>INFO : loss_sense=tensor(10.1698, grad_fn=&lt;NllLossBackward&gt;)</w:t>
      </w:r>
    </w:p>
    <w:p w14:paraId="0F97B041" w14:textId="4B1EC403" w:rsidR="008C7870" w:rsidRDefault="008C7870" w:rsidP="008C7870"/>
    <w:p w14:paraId="227326FB" w14:textId="77777777" w:rsidR="001F0CCA" w:rsidRDefault="001F0CCA" w:rsidP="001F0CCA">
      <w:r>
        <w:t>Label: the next global is: Friday(from 2)</w:t>
      </w:r>
    </w:p>
    <w:p w14:paraId="76528665" w14:textId="626455C8" w:rsidR="001F0CCA" w:rsidRDefault="001F0CCA" w:rsidP="001F0CCA">
      <w:r>
        <w:t>INFO : Label: the next sense is: None(from -1)</w:t>
      </w:r>
    </w:p>
    <w:p w14:paraId="3AA49663" w14:textId="77777777" w:rsidR="001F0CCA" w:rsidRDefault="001F0CCA" w:rsidP="001F0CCA">
      <w:r>
        <w:t>INFO : batch_labels=tensor([[ 2, -1]])</w:t>
      </w:r>
    </w:p>
    <w:p w14:paraId="3E3BCF85" w14:textId="06CA796B" w:rsidR="001F0CCA" w:rsidRDefault="001F0CCA" w:rsidP="001F0CCA">
      <w:r>
        <w:t>INFO : loss_sense=tensor(0., grad_fn=&lt;NllLossBackward&gt;)</w:t>
      </w:r>
    </w:p>
    <w:p w14:paraId="20A0B911" w14:textId="50E887AF" w:rsidR="001F0CCA" w:rsidRDefault="001F0CCA" w:rsidP="001F0CCA"/>
    <w:p w14:paraId="7A8C3A24" w14:textId="77777777" w:rsidR="00FF0032" w:rsidRDefault="00FF0032" w:rsidP="00FF0032">
      <w:r>
        <w:t>Label: the next global is: an(from 3)</w:t>
      </w:r>
    </w:p>
    <w:p w14:paraId="03AA1B7F" w14:textId="2DA1FA15" w:rsidR="001F0CCA" w:rsidRDefault="00FF0032" w:rsidP="00FF0032">
      <w:r>
        <w:t>INFO : Label: the next sense is: None(from -1)</w:t>
      </w:r>
    </w:p>
    <w:p w14:paraId="1DB31E8B" w14:textId="77777777" w:rsidR="00FF0032" w:rsidRDefault="00FF0032" w:rsidP="00FF0032">
      <w:r>
        <w:t>INFO : batch_labels=tensor([[ 3, -1]])</w:t>
      </w:r>
    </w:p>
    <w:p w14:paraId="3A03BA17" w14:textId="6271CCC6" w:rsidR="00FF0032" w:rsidRDefault="00FF0032" w:rsidP="00FF0032">
      <w:r>
        <w:t>INFO : loss_sense=tensor(0., grad_fn=&lt;NllLossBackward&gt;)</w:t>
      </w:r>
    </w:p>
    <w:p w14:paraId="42C9A451" w14:textId="4CB18FD7" w:rsidR="00FF0032" w:rsidRDefault="00FF0032" w:rsidP="00FF0032"/>
    <w:p w14:paraId="650E69BC" w14:textId="77777777" w:rsidR="00FF0032" w:rsidRDefault="00FF0032" w:rsidP="00FF0032">
      <w:r>
        <w:t>Label: the next global is: investigation(from 4)</w:t>
      </w:r>
    </w:p>
    <w:p w14:paraId="52E811D5" w14:textId="642B3E71" w:rsidR="00FF0032" w:rsidRDefault="00FF0032" w:rsidP="00FF0032">
      <w:r>
        <w:t>INFO : Label: the next sense is: probe.n.01(from 17882)</w:t>
      </w:r>
    </w:p>
    <w:p w14:paraId="7AD4DA43" w14:textId="77777777" w:rsidR="00FF0032" w:rsidRDefault="00FF0032" w:rsidP="00FF0032">
      <w:r>
        <w:t>INFO : batch_labels=tensor([[    4, 17882]])</w:t>
      </w:r>
    </w:p>
    <w:p w14:paraId="6A07721B" w14:textId="152A7B3E" w:rsidR="00FF0032" w:rsidRDefault="00FF0032" w:rsidP="00FF0032">
      <w:r>
        <w:t>INFO : loss_sense=tensor(10.2071, grad_fn=&lt;NllLossBackward&gt;)</w:t>
      </w:r>
    </w:p>
    <w:p w14:paraId="19C6B17F" w14:textId="02F8BDF4" w:rsidR="00FF0032" w:rsidRDefault="003D215F" w:rsidP="003D215F">
      <w:pPr>
        <w:pStyle w:val="Heading2"/>
      </w:pPr>
      <w:bookmarkStart w:id="63" w:name="_Toc41642369"/>
      <w:r>
        <w:lastRenderedPageBreak/>
        <w:t>Graph retrieval</w:t>
      </w:r>
      <w:bookmarkEnd w:id="63"/>
    </w:p>
    <w:p w14:paraId="1B9BE088" w14:textId="4F95A035" w:rsidR="003D215F" w:rsidRDefault="003D215F" w:rsidP="00FF0032"/>
    <w:p w14:paraId="3A2FFBA7" w14:textId="3D5BD06E" w:rsidR="00393F99" w:rsidRDefault="00393F99" w:rsidP="00393F99">
      <w:pPr>
        <w:pStyle w:val="Heading3"/>
      </w:pPr>
      <w:bookmarkStart w:id="64" w:name="_Toc41642370"/>
      <w:r>
        <w:t>Boundaries of graph node types</w:t>
      </w:r>
      <w:bookmarkEnd w:id="64"/>
    </w:p>
    <w:p w14:paraId="796E10C4" w14:textId="641F74E7" w:rsidR="00393F99" w:rsidRDefault="00393F99" w:rsidP="00FF0032"/>
    <w:p w14:paraId="6B8D0EEF" w14:textId="77777777" w:rsidR="00393F99" w:rsidRPr="008D4B58" w:rsidRDefault="00393F99" w:rsidP="00393F99">
      <w:r w:rsidRPr="008D4B58">
        <w:t>(n: node types’ boundaries are at: 25986, 47974, 73960)</w:t>
      </w:r>
    </w:p>
    <w:p w14:paraId="1D82E395" w14:textId="77777777" w:rsidR="00393F99" w:rsidRPr="008D4B58" w:rsidRDefault="00393F99" w:rsidP="00393F99">
      <w:pPr>
        <w:rPr>
          <w:b/>
          <w:bCs/>
        </w:rPr>
      </w:pPr>
      <w:r w:rsidRPr="008D4B58">
        <w:rPr>
          <w:b/>
          <w:bCs/>
        </w:rPr>
        <w:t>Senses: (0, 25986). Globals: (25986, 47974). Definitions: (47974, 73960). Examples: (73960, end)</w:t>
      </w:r>
    </w:p>
    <w:p w14:paraId="66765172" w14:textId="0657E308" w:rsidR="00393F99" w:rsidRDefault="00393F99" w:rsidP="00FF0032"/>
    <w:p w14:paraId="74AD5FED" w14:textId="75B4A0DC" w:rsidR="00393F99" w:rsidRDefault="00393F99" w:rsidP="00393F99">
      <w:pPr>
        <w:pStyle w:val="Heading3"/>
      </w:pPr>
      <w:bookmarkStart w:id="65" w:name="_Toc41642371"/>
      <w:r>
        <w:t>Analysis…</w:t>
      </w:r>
      <w:bookmarkEnd w:id="65"/>
    </w:p>
    <w:p w14:paraId="2B5C491A" w14:textId="77777777" w:rsidR="00393F99" w:rsidRDefault="00393F99" w:rsidP="00FF0032"/>
    <w:p w14:paraId="6141CFD1" w14:textId="30CCD572" w:rsidR="003D215F" w:rsidRDefault="003D215F" w:rsidP="00FF0032">
      <w:r>
        <w:t>Let us examine:</w:t>
      </w:r>
    </w:p>
    <w:p w14:paraId="3D253761" w14:textId="77777777" w:rsidR="00AF4E3D" w:rsidRDefault="00AF4E3D" w:rsidP="00FF0032"/>
    <w:p w14:paraId="567896B7" w14:textId="3B7D3FD1" w:rsidR="003D215F" w:rsidRDefault="003D215F" w:rsidP="00FF0032">
      <w:r>
        <w:t>x_indices_g=</w:t>
      </w:r>
      <w:r w:rsidRPr="00FA4286">
        <w:t xml:space="preserve"> tensor([    1, 47975, 34783,     0, 32616])</w:t>
      </w:r>
    </w:p>
    <w:p w14:paraId="4F05F8F6" w14:textId="50F9F6D0" w:rsidR="00494282" w:rsidRDefault="00494282" w:rsidP="00FF0032">
      <w:r>
        <w:t># Likely mistake: the 1</w:t>
      </w:r>
      <w:r w:rsidRPr="00494282">
        <w:rPr>
          <w:vertAlign w:val="superscript"/>
        </w:rPr>
        <w:t>st</w:t>
      </w:r>
      <w:r>
        <w:t xml:space="preserve"> global has not been made a relative index to get the correct row from the X matrix.</w:t>
      </w:r>
    </w:p>
    <w:p w14:paraId="7A5321AE" w14:textId="77777777" w:rsidR="00AF4E3D" w:rsidRDefault="00AF4E3D" w:rsidP="00AF4E3D">
      <w:r>
        <w:t>x_indices_s=</w:t>
      </w:r>
      <w:r w:rsidRPr="00880A36">
        <w:t xml:space="preserve"> </w:t>
      </w:r>
      <w:r>
        <w:t>tensor([22232, 70206, 96175, 96176, 96177, 96178, 26158, 22228, 22229, 22230, 22227, 22231, 36926, 26852, 28113, 34096, 29324, 29292, 37538, 26756,</w:t>
      </w:r>
    </w:p>
    <w:p w14:paraId="3BFCFD38" w14:textId="65EE44D5" w:rsidR="00FA5456" w:rsidRDefault="00AF4E3D" w:rsidP="00C92E65">
      <w:r>
        <w:t xml:space="preserve">        30394, 29242])</w:t>
      </w:r>
    </w:p>
    <w:p w14:paraId="00D39206" w14:textId="77777777" w:rsidR="00393F99" w:rsidRDefault="00393F99" w:rsidP="00C92E65"/>
    <w:p w14:paraId="3923AD83" w14:textId="177D8120" w:rsidR="00FA5456" w:rsidRDefault="00FA5456" w:rsidP="00C92E65">
      <w:r>
        <w:t>When I am starting to read the SemCor fragment, how do I retrieve nodes?</w:t>
      </w:r>
    </w:p>
    <w:p w14:paraId="44CF5ECC" w14:textId="62749E76" w:rsidR="00FA5456" w:rsidRDefault="00FA5456" w:rsidP="00C92E65"/>
    <w:p w14:paraId="2EEFF35A" w14:textId="30155F74" w:rsidR="00FA5456" w:rsidRDefault="00043F54" w:rsidP="00C92E65">
      <w:r>
        <w:t>The DataLoader calls:</w:t>
      </w:r>
    </w:p>
    <w:p w14:paraId="63791F74" w14:textId="77777777" w:rsidR="00043F54" w:rsidRPr="00043F54" w:rsidRDefault="00043F54" w:rsidP="00043F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043F54">
        <w:rPr>
          <w:rFonts w:ascii="Menlo" w:hAnsi="Menlo" w:cs="Menlo"/>
          <w:color w:val="000000"/>
          <w:sz w:val="18"/>
          <w:szCs w:val="18"/>
        </w:rPr>
        <w:t>get_forwardinput_forelement(global_idx, sense_idx, grapharea_matrix, area_size)</w:t>
      </w:r>
    </w:p>
    <w:p w14:paraId="3EFBBAA2" w14:textId="18AD38C2" w:rsidR="00043F54" w:rsidRDefault="00043F54" w:rsidP="00C92E65">
      <w:r>
        <w:t>with:</w:t>
      </w:r>
    </w:p>
    <w:p w14:paraId="5A9A39EA" w14:textId="4E68E4D6" w:rsidR="003C3542" w:rsidRPr="003C3542" w:rsidRDefault="00A9329A" w:rsidP="003C3542">
      <w:pPr>
        <w:pStyle w:val="HTMLPreformatted"/>
        <w:shd w:val="clear" w:color="auto" w:fill="FFFFFF"/>
        <w:rPr>
          <w:rFonts w:ascii="Menlo" w:hAnsi="Menlo" w:cs="Menlo"/>
          <w:color w:val="000000"/>
          <w:sz w:val="18"/>
          <w:szCs w:val="18"/>
        </w:rPr>
      </w:pPr>
      <w:r w:rsidRPr="00A9329A">
        <w:rPr>
          <w:rFonts w:ascii="Menlo" w:hAnsi="Menlo" w:cs="Menlo"/>
          <w:color w:val="000000"/>
          <w:sz w:val="18"/>
          <w:szCs w:val="18"/>
        </w:rPr>
        <w:t>global_idx</w:t>
      </w:r>
      <w:r>
        <w:t>=0</w:t>
      </w:r>
      <w:r w:rsidR="003C3542">
        <w:t xml:space="preserve">, </w:t>
      </w:r>
      <w:r w:rsidR="00B05C8E" w:rsidRPr="00B05C8E">
        <w:rPr>
          <w:rFonts w:ascii="Menlo" w:hAnsi="Menlo" w:cs="Menlo"/>
          <w:color w:val="000000"/>
          <w:sz w:val="18"/>
          <w:szCs w:val="18"/>
        </w:rPr>
        <w:t>sense_idx</w:t>
      </w:r>
      <w:r w:rsidR="00B05C8E">
        <w:rPr>
          <w:rFonts w:ascii="Menlo" w:hAnsi="Menlo" w:cs="Menlo"/>
          <w:color w:val="000000"/>
          <w:sz w:val="18"/>
          <w:szCs w:val="18"/>
        </w:rPr>
        <w:t>=-1</w:t>
      </w:r>
      <w:r w:rsidR="003C3542">
        <w:rPr>
          <w:rFonts w:ascii="Menlo" w:hAnsi="Menlo" w:cs="Menlo"/>
          <w:color w:val="000000"/>
          <w:sz w:val="18"/>
          <w:szCs w:val="18"/>
        </w:rPr>
        <w:t xml:space="preserve">, </w:t>
      </w:r>
      <w:r w:rsidR="00974FA3">
        <w:rPr>
          <w:rFonts w:ascii="Menlo" w:hAnsi="Menlo" w:cs="Menlo"/>
          <w:color w:val="000000"/>
          <w:sz w:val="18"/>
          <w:szCs w:val="18"/>
        </w:rPr>
        <w:t>grapharea_matrix=…</w:t>
      </w:r>
      <w:r w:rsidR="003C3542">
        <w:rPr>
          <w:rFonts w:ascii="Menlo" w:hAnsi="Menlo" w:cs="Menlo"/>
          <w:color w:val="000000"/>
          <w:sz w:val="18"/>
          <w:szCs w:val="18"/>
        </w:rPr>
        <w:t>,</w:t>
      </w:r>
      <w:r w:rsidR="003C3542" w:rsidRPr="003C3542">
        <w:rPr>
          <w:rFonts w:ascii="Menlo" w:hAnsi="Menlo" w:cs="Menlo"/>
          <w:color w:val="000000"/>
          <w:sz w:val="18"/>
          <w:szCs w:val="18"/>
        </w:rPr>
        <w:t xml:space="preserve"> area_size</w:t>
      </w:r>
      <w:r w:rsidR="003C3542">
        <w:rPr>
          <w:rFonts w:ascii="Menlo" w:hAnsi="Menlo" w:cs="Menlo"/>
          <w:color w:val="000000"/>
          <w:sz w:val="18"/>
          <w:szCs w:val="18"/>
        </w:rPr>
        <w:t>=32</w:t>
      </w:r>
    </w:p>
    <w:p w14:paraId="0A0B9E5F" w14:textId="132E3F6E" w:rsidR="00B05C8E" w:rsidRDefault="00B05C8E" w:rsidP="00A932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p w14:paraId="2F50554B" w14:textId="77777777" w:rsidR="00A9548E" w:rsidRDefault="004B7049" w:rsidP="004B7049">
      <w:r w:rsidRPr="004B7049">
        <w:rPr>
          <w:b/>
          <w:bCs/>
          <w:color w:val="000080"/>
        </w:rPr>
        <w:t xml:space="preserve">if </w:t>
      </w:r>
      <w:r w:rsidRPr="004B7049">
        <w:t>(sense_idx == -</w:t>
      </w:r>
      <w:r w:rsidRPr="004B7049">
        <w:rPr>
          <w:color w:val="0000FF"/>
        </w:rPr>
        <w:t>1</w:t>
      </w:r>
      <w:r w:rsidRPr="004B7049">
        <w:t>):</w:t>
      </w:r>
      <w:r>
        <w:t xml:space="preserve"> </w:t>
      </w:r>
      <w:r w:rsidRPr="004B7049">
        <w:t>we use</w:t>
      </w:r>
      <w:r>
        <w:t xml:space="preserve"> all torch.zeros(…). </w:t>
      </w:r>
    </w:p>
    <w:p w14:paraId="66C1711B" w14:textId="5B282CED" w:rsidR="004B7049" w:rsidRDefault="004B7049" w:rsidP="004B7049">
      <w:r>
        <w:t>Let us see the globals:</w:t>
      </w:r>
    </w:p>
    <w:p w14:paraId="0DE9BDEF" w14:textId="77777777" w:rsidR="00A9548E" w:rsidRPr="00A9548E" w:rsidRDefault="00A9548E" w:rsidP="00A954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A9548E">
        <w:rPr>
          <w:rFonts w:ascii="Menlo" w:hAnsi="Menlo" w:cs="Menlo"/>
          <w:color w:val="000000"/>
          <w:sz w:val="18"/>
          <w:szCs w:val="18"/>
        </w:rPr>
        <w:t>area_x_indices_global, edge_index_global, edge_type_global = AD.get_node_data(grapharea_matrix, global_idx, area_size)</w:t>
      </w:r>
    </w:p>
    <w:p w14:paraId="63DA6C94" w14:textId="7DD339CD" w:rsidR="004B7049" w:rsidRPr="004B7049" w:rsidRDefault="00650FD5" w:rsidP="004B7049">
      <w:r>
        <w:t>Inside that function:</w:t>
      </w:r>
    </w:p>
    <w:p w14:paraId="02076FE6" w14:textId="77777777" w:rsidR="00650FD5" w:rsidRPr="00650FD5" w:rsidRDefault="00650FD5" w:rsidP="00650F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650FD5">
        <w:rPr>
          <w:rFonts w:ascii="Menlo" w:hAnsi="Menlo" w:cs="Menlo"/>
          <w:i/>
          <w:iCs/>
          <w:color w:val="808080"/>
          <w:sz w:val="18"/>
          <w:szCs w:val="18"/>
        </w:rPr>
        <w:t># Accessing sparse matrix. Everything was shifted +1, so now: we ignore 0 ; we shift -1; we get the data</w:t>
      </w:r>
      <w:r w:rsidRPr="00650FD5">
        <w:rPr>
          <w:rFonts w:ascii="Menlo" w:hAnsi="Menlo" w:cs="Menlo"/>
          <w:i/>
          <w:iCs/>
          <w:color w:val="808080"/>
          <w:sz w:val="18"/>
          <w:szCs w:val="18"/>
        </w:rPr>
        <w:br/>
      </w:r>
      <w:r w:rsidRPr="00650FD5">
        <w:rPr>
          <w:rFonts w:ascii="Menlo" w:hAnsi="Menlo" w:cs="Menlo"/>
          <w:color w:val="000000"/>
          <w:sz w:val="18"/>
          <w:szCs w:val="18"/>
        </w:rPr>
        <w:t>nodes_ls =</w:t>
      </w:r>
      <w:r w:rsidRPr="00650FD5">
        <w:rPr>
          <w:rFonts w:ascii="Menlo" w:hAnsi="Menlo" w:cs="Menlo"/>
          <w:color w:val="000080"/>
          <w:sz w:val="18"/>
          <w:szCs w:val="18"/>
        </w:rPr>
        <w:t>list</w:t>
      </w:r>
      <w:r w:rsidRPr="00650FD5">
        <w:rPr>
          <w:rFonts w:ascii="Menlo" w:hAnsi="Menlo" w:cs="Menlo"/>
          <w:color w:val="000000"/>
          <w:sz w:val="18"/>
          <w:szCs w:val="18"/>
        </w:rPr>
        <w:t>(</w:t>
      </w:r>
      <w:r w:rsidRPr="00650FD5">
        <w:rPr>
          <w:rFonts w:ascii="Menlo" w:hAnsi="Menlo" w:cs="Menlo"/>
          <w:color w:val="000080"/>
          <w:sz w:val="18"/>
          <w:szCs w:val="18"/>
        </w:rPr>
        <w:t>map</w:t>
      </w:r>
      <w:r w:rsidRPr="00650FD5">
        <w:rPr>
          <w:rFonts w:ascii="Menlo" w:hAnsi="Menlo" w:cs="Menlo"/>
          <w:color w:val="000000"/>
          <w:sz w:val="18"/>
          <w:szCs w:val="18"/>
        </w:rPr>
        <w:t>(</w:t>
      </w:r>
      <w:r w:rsidRPr="00650FD5">
        <w:rPr>
          <w:rFonts w:ascii="Menlo" w:hAnsi="Menlo" w:cs="Menlo"/>
          <w:b/>
          <w:bCs/>
          <w:color w:val="000080"/>
          <w:sz w:val="18"/>
          <w:szCs w:val="18"/>
        </w:rPr>
        <w:t xml:space="preserve">lambda </w:t>
      </w:r>
      <w:r w:rsidRPr="00650FD5">
        <w:rPr>
          <w:rFonts w:ascii="Menlo" w:hAnsi="Menlo" w:cs="Menlo"/>
          <w:color w:val="000000"/>
          <w:sz w:val="18"/>
          <w:szCs w:val="18"/>
        </w:rPr>
        <w:t xml:space="preserve">value: value - </w:t>
      </w:r>
      <w:r w:rsidRPr="00650FD5">
        <w:rPr>
          <w:rFonts w:ascii="Menlo" w:hAnsi="Menlo" w:cs="Menlo"/>
          <w:color w:val="0000FF"/>
          <w:sz w:val="18"/>
          <w:szCs w:val="18"/>
        </w:rPr>
        <w:t>1</w:t>
      </w:r>
      <w:r w:rsidRPr="00650FD5">
        <w:rPr>
          <w:rFonts w:ascii="Menlo" w:hAnsi="Menlo" w:cs="Menlo"/>
          <w:color w:val="000000"/>
          <w:sz w:val="18"/>
          <w:szCs w:val="18"/>
        </w:rPr>
        <w:t xml:space="preserve">, </w:t>
      </w:r>
      <w:r w:rsidRPr="00650FD5">
        <w:rPr>
          <w:rFonts w:ascii="Menlo" w:hAnsi="Menlo" w:cs="Menlo"/>
          <w:color w:val="000080"/>
          <w:sz w:val="18"/>
          <w:szCs w:val="18"/>
        </w:rPr>
        <w:t>filter</w:t>
      </w:r>
      <w:r w:rsidRPr="00650FD5">
        <w:rPr>
          <w:rFonts w:ascii="Menlo" w:hAnsi="Menlo" w:cs="Menlo"/>
          <w:color w:val="000000"/>
          <w:sz w:val="18"/>
          <w:szCs w:val="18"/>
        </w:rPr>
        <w:t>(</w:t>
      </w:r>
      <w:r w:rsidRPr="00650FD5">
        <w:rPr>
          <w:rFonts w:ascii="Menlo" w:hAnsi="Menlo" w:cs="Menlo"/>
          <w:b/>
          <w:bCs/>
          <w:color w:val="000080"/>
          <w:sz w:val="18"/>
          <w:szCs w:val="18"/>
        </w:rPr>
        <w:t xml:space="preserve">lambda </w:t>
      </w:r>
      <w:r w:rsidRPr="00650FD5">
        <w:rPr>
          <w:rFonts w:ascii="Menlo" w:hAnsi="Menlo" w:cs="Menlo"/>
          <w:color w:val="000000"/>
          <w:sz w:val="18"/>
          <w:szCs w:val="18"/>
        </w:rPr>
        <w:t xml:space="preserve">num: num != </w:t>
      </w:r>
      <w:r w:rsidRPr="00650FD5">
        <w:rPr>
          <w:rFonts w:ascii="Menlo" w:hAnsi="Menlo" w:cs="Menlo"/>
          <w:color w:val="0000FF"/>
          <w:sz w:val="18"/>
          <w:szCs w:val="18"/>
        </w:rPr>
        <w:t>0</w:t>
      </w:r>
      <w:r w:rsidRPr="00650FD5">
        <w:rPr>
          <w:rFonts w:ascii="Menlo" w:hAnsi="Menlo" w:cs="Menlo"/>
          <w:color w:val="000000"/>
          <w:sz w:val="18"/>
          <w:szCs w:val="18"/>
        </w:rPr>
        <w:t xml:space="preserve">, grapharea_matrix[i, </w:t>
      </w:r>
      <w:r w:rsidRPr="00650FD5">
        <w:rPr>
          <w:rFonts w:ascii="Menlo" w:hAnsi="Menlo" w:cs="Menlo"/>
          <w:color w:val="0000FF"/>
          <w:sz w:val="18"/>
          <w:szCs w:val="18"/>
        </w:rPr>
        <w:t>0</w:t>
      </w:r>
      <w:r w:rsidRPr="00650FD5">
        <w:rPr>
          <w:rFonts w:ascii="Menlo" w:hAnsi="Menlo" w:cs="Menlo"/>
          <w:color w:val="000000"/>
          <w:sz w:val="18"/>
          <w:szCs w:val="18"/>
        </w:rPr>
        <w:t>:k].todense().tolist()[</w:t>
      </w:r>
      <w:r w:rsidRPr="00650FD5">
        <w:rPr>
          <w:rFonts w:ascii="Menlo" w:hAnsi="Menlo" w:cs="Menlo"/>
          <w:color w:val="0000FF"/>
          <w:sz w:val="18"/>
          <w:szCs w:val="18"/>
        </w:rPr>
        <w:t>0</w:t>
      </w:r>
      <w:r w:rsidRPr="00650FD5">
        <w:rPr>
          <w:rFonts w:ascii="Menlo" w:hAnsi="Menlo" w:cs="Menlo"/>
          <w:color w:val="000000"/>
          <w:sz w:val="18"/>
          <w:szCs w:val="18"/>
        </w:rPr>
        <w:t>])))</w:t>
      </w:r>
    </w:p>
    <w:p w14:paraId="1CAC49AA" w14:textId="5D6933E0" w:rsidR="00043F54" w:rsidRDefault="00251348" w:rsidP="00C92E65">
      <w:r>
        <w:t>and nodes_ls=</w:t>
      </w:r>
      <w:r w:rsidRPr="00251348">
        <w:t>&lt;class 'list'&gt;: [0.0, 47974.0, 34783.0, 1.0, 32616.0]</w:t>
      </w:r>
      <w:r w:rsidR="00EC195F">
        <w:t>.</w:t>
      </w:r>
    </w:p>
    <w:p w14:paraId="27F80DF0" w14:textId="723B89CD" w:rsidR="00EC195F" w:rsidRDefault="00EC195F" w:rsidP="00C92E65"/>
    <w:p w14:paraId="7122609A" w14:textId="179E39EA" w:rsidR="00EC195F" w:rsidRDefault="00EC195F" w:rsidP="00C92E65">
      <w:r>
        <w:t>Which nodes did we get from the matrix?</w:t>
      </w:r>
    </w:p>
    <w:p w14:paraId="2C20938F" w14:textId="25BD0346" w:rsidR="00EC195F" w:rsidRDefault="00A847DF" w:rsidP="00C92E65">
      <w:r>
        <w:t>0:</w:t>
      </w:r>
      <w:r w:rsidR="00FC39CB">
        <w:t xml:space="preserve"> 0</w:t>
      </w:r>
      <w:r w:rsidR="00FC39CB" w:rsidRPr="00FC39CB">
        <w:rPr>
          <w:vertAlign w:val="superscript"/>
        </w:rPr>
        <w:t>th</w:t>
      </w:r>
      <w:r w:rsidR="00FC39CB">
        <w:t xml:space="preserve"> sense</w:t>
      </w:r>
    </w:p>
    <w:p w14:paraId="45AF9788" w14:textId="1BD6B2CE" w:rsidR="00A847DF" w:rsidRDefault="00A847DF" w:rsidP="00C92E65">
      <w:r w:rsidRPr="00251348">
        <w:t>47974</w:t>
      </w:r>
      <w:r>
        <w:t>:</w:t>
      </w:r>
      <w:r w:rsidR="00FC39CB">
        <w:t xml:space="preserve"> </w:t>
      </w:r>
      <w:r w:rsidR="00FC39CB" w:rsidRPr="00251348">
        <w:t>47974</w:t>
      </w:r>
      <w:r w:rsidR="00FC39CB">
        <w:t>-</w:t>
      </w:r>
      <w:r w:rsidR="00FC39CB" w:rsidRPr="0075751B">
        <w:t>47974</w:t>
      </w:r>
      <w:r w:rsidR="00FC39CB">
        <w:t>=0</w:t>
      </w:r>
      <w:r w:rsidR="00FC39CB" w:rsidRPr="00FC39CB">
        <w:rPr>
          <w:vertAlign w:val="superscript"/>
        </w:rPr>
        <w:t>th</w:t>
      </w:r>
      <w:r w:rsidR="00FC39CB">
        <w:t xml:space="preserve"> definition</w:t>
      </w:r>
    </w:p>
    <w:p w14:paraId="017D4B85" w14:textId="3D4BC5F9" w:rsidR="00A847DF" w:rsidRDefault="00A847DF" w:rsidP="00C92E65">
      <w:r w:rsidRPr="00251348">
        <w:t>34783</w:t>
      </w:r>
      <w:r>
        <w:t>:</w:t>
      </w:r>
      <w:r w:rsidR="00FC39CB">
        <w:t xml:space="preserve"> </w:t>
      </w:r>
      <w:r w:rsidR="00FC39CB" w:rsidRPr="00251348">
        <w:t>34783</w:t>
      </w:r>
      <w:r w:rsidR="00FC39CB">
        <w:t>-</w:t>
      </w:r>
      <w:r w:rsidR="00FC39CB" w:rsidRPr="0075751B">
        <w:t>25986</w:t>
      </w:r>
      <w:r w:rsidR="00FC39CB">
        <w:t>= 8797</w:t>
      </w:r>
      <w:r w:rsidR="00FC39CB" w:rsidRPr="00FC39CB">
        <w:rPr>
          <w:vertAlign w:val="superscript"/>
        </w:rPr>
        <w:t>th</w:t>
      </w:r>
      <w:r w:rsidR="00FC39CB">
        <w:t xml:space="preserve"> global</w:t>
      </w:r>
    </w:p>
    <w:p w14:paraId="52EF23C7" w14:textId="32E69C24" w:rsidR="00A847DF" w:rsidRDefault="00A847DF" w:rsidP="00C92E65">
      <w:r>
        <w:t>1:</w:t>
      </w:r>
      <w:r w:rsidR="00FC39CB">
        <w:t xml:space="preserve"> 1</w:t>
      </w:r>
      <w:r w:rsidR="00FC39CB" w:rsidRPr="00FC39CB">
        <w:rPr>
          <w:vertAlign w:val="superscript"/>
        </w:rPr>
        <w:t>st</w:t>
      </w:r>
      <w:r w:rsidR="00FC39CB">
        <w:t xml:space="preserve"> sense </w:t>
      </w:r>
    </w:p>
    <w:p w14:paraId="12698D3F" w14:textId="5469870C" w:rsidR="00A847DF" w:rsidRDefault="00A847DF" w:rsidP="00C92E65">
      <w:r w:rsidRPr="00251348">
        <w:t>32616</w:t>
      </w:r>
      <w:r>
        <w:t>:</w:t>
      </w:r>
      <w:r w:rsidR="00FC39CB">
        <w:t xml:space="preserve"> </w:t>
      </w:r>
      <w:r w:rsidR="00206491" w:rsidRPr="00251348">
        <w:t>32616</w:t>
      </w:r>
      <w:r w:rsidR="00206491">
        <w:t>-</w:t>
      </w:r>
      <w:r w:rsidR="00206491" w:rsidRPr="0075751B">
        <w:t>25986</w:t>
      </w:r>
      <w:r w:rsidR="00206491">
        <w:t>=6630</w:t>
      </w:r>
      <w:r w:rsidR="00206491" w:rsidRPr="00206491">
        <w:rPr>
          <w:vertAlign w:val="superscript"/>
        </w:rPr>
        <w:t>th</w:t>
      </w:r>
      <w:r w:rsidR="00206491">
        <w:t xml:space="preserve"> global</w:t>
      </w:r>
    </w:p>
    <w:p w14:paraId="737B8AAC" w14:textId="5B9146EF" w:rsidR="00A847DF" w:rsidRDefault="00A847DF" w:rsidP="00C92E65"/>
    <w:p w14:paraId="76E304EA" w14:textId="07C999EC" w:rsidR="005A0AEA" w:rsidRDefault="005A0AEA" w:rsidP="00C92E65">
      <w:r>
        <w:t xml:space="preserve">Let us review what we get from the graph, instead of the graph matrix. Starting node: </w:t>
      </w:r>
      <w:r w:rsidR="0078797D">
        <w:t>0</w:t>
      </w:r>
      <w:r>
        <w:t>.</w:t>
      </w:r>
    </w:p>
    <w:p w14:paraId="6F5B2493" w14:textId="5C22A9A8" w:rsidR="005A0AEA" w:rsidRPr="0078797D" w:rsidRDefault="0078797D" w:rsidP="007879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78797D">
        <w:rPr>
          <w:rFonts w:ascii="Menlo" w:hAnsi="Menlo" w:cs="Menlo"/>
          <w:color w:val="000000"/>
          <w:sz w:val="18"/>
          <w:szCs w:val="18"/>
        </w:rPr>
        <w:t xml:space="preserve">GA.get_indices_area_toinclude(graph_dataobject.edge_index, graph_dataobject.edge_type, </w:t>
      </w:r>
      <w:r w:rsidRPr="0078797D">
        <w:rPr>
          <w:rFonts w:ascii="Menlo" w:hAnsi="Menlo" w:cs="Menlo"/>
          <w:color w:val="660099"/>
          <w:sz w:val="18"/>
          <w:szCs w:val="18"/>
        </w:rPr>
        <w:t>node_index</w:t>
      </w:r>
      <w:r w:rsidRPr="0078797D">
        <w:rPr>
          <w:rFonts w:ascii="Menlo" w:hAnsi="Menlo" w:cs="Menlo"/>
          <w:color w:val="000000"/>
          <w:sz w:val="18"/>
          <w:szCs w:val="18"/>
        </w:rPr>
        <w:t>=</w:t>
      </w:r>
      <w:r w:rsidRPr="0078797D">
        <w:rPr>
          <w:rFonts w:ascii="Menlo" w:hAnsi="Menlo" w:cs="Menlo"/>
          <w:color w:val="0000FF"/>
          <w:sz w:val="18"/>
          <w:szCs w:val="18"/>
        </w:rPr>
        <w:t>0</w:t>
      </w:r>
      <w:r w:rsidRPr="0078797D">
        <w:rPr>
          <w:rFonts w:ascii="Menlo" w:hAnsi="Menlo" w:cs="Menlo"/>
          <w:color w:val="000000"/>
          <w:sz w:val="18"/>
          <w:szCs w:val="18"/>
        </w:rPr>
        <w:t xml:space="preserve">, </w:t>
      </w:r>
      <w:r w:rsidRPr="0078797D">
        <w:rPr>
          <w:rFonts w:ascii="Menlo" w:hAnsi="Menlo" w:cs="Menlo"/>
          <w:color w:val="660099"/>
          <w:sz w:val="18"/>
          <w:szCs w:val="18"/>
        </w:rPr>
        <w:t>area_size</w:t>
      </w:r>
      <w:r w:rsidRPr="0078797D">
        <w:rPr>
          <w:rFonts w:ascii="Menlo" w:hAnsi="Menlo" w:cs="Menlo"/>
          <w:color w:val="000000"/>
          <w:sz w:val="18"/>
          <w:szCs w:val="18"/>
        </w:rPr>
        <w:t>=</w:t>
      </w:r>
      <w:r w:rsidRPr="0078797D">
        <w:rPr>
          <w:rFonts w:ascii="Menlo" w:hAnsi="Menlo" w:cs="Menlo"/>
          <w:color w:val="0000FF"/>
          <w:sz w:val="18"/>
          <w:szCs w:val="18"/>
        </w:rPr>
        <w:t>32</w:t>
      </w:r>
      <w:r w:rsidRPr="0078797D">
        <w:rPr>
          <w:rFonts w:ascii="Menlo" w:hAnsi="Menlo" w:cs="Menlo"/>
          <w:color w:val="000000"/>
          <w:sz w:val="18"/>
          <w:szCs w:val="18"/>
        </w:rPr>
        <w:t xml:space="preserve">, </w:t>
      </w:r>
      <w:r w:rsidRPr="0078797D">
        <w:rPr>
          <w:rFonts w:ascii="Menlo" w:hAnsi="Menlo" w:cs="Menlo"/>
          <w:color w:val="660099"/>
          <w:sz w:val="18"/>
          <w:szCs w:val="18"/>
        </w:rPr>
        <w:t>max_hops</w:t>
      </w:r>
      <w:r w:rsidRPr="0078797D">
        <w:rPr>
          <w:rFonts w:ascii="Menlo" w:hAnsi="Menlo" w:cs="Menlo"/>
          <w:color w:val="000000"/>
          <w:sz w:val="18"/>
          <w:szCs w:val="18"/>
        </w:rPr>
        <w:t>=</w:t>
      </w:r>
      <w:r w:rsidRPr="0078797D">
        <w:rPr>
          <w:rFonts w:ascii="Menlo" w:hAnsi="Menlo" w:cs="Menlo"/>
          <w:color w:val="0000FF"/>
          <w:sz w:val="18"/>
          <w:szCs w:val="18"/>
        </w:rPr>
        <w:t>1</w:t>
      </w:r>
      <w:r w:rsidRPr="0078797D">
        <w:rPr>
          <w:rFonts w:ascii="Menlo" w:hAnsi="Menlo" w:cs="Menlo"/>
          <w:color w:val="000000"/>
          <w:sz w:val="18"/>
          <w:szCs w:val="18"/>
        </w:rPr>
        <w:t>)</w:t>
      </w:r>
      <w:r w:rsidR="005A0AEA">
        <w:t>:</w:t>
      </w:r>
    </w:p>
    <w:p w14:paraId="343C4D50" w14:textId="0446733D" w:rsidR="005A0AEA" w:rsidRDefault="00EC6C23"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EC6C23">
        <w:rPr>
          <w:rFonts w:ascii="Menlo" w:hAnsi="Menlo" w:cs="Menlo"/>
          <w:color w:val="000000"/>
          <w:sz w:val="18"/>
          <w:szCs w:val="18"/>
        </w:rPr>
        <w:t>nodes_queue_at_current_level</w:t>
      </w:r>
      <w:r>
        <w:t>=[0]</w:t>
      </w:r>
    </w:p>
    <w:p w14:paraId="1DBFA4A2" w14:textId="45BE4AB3" w:rsidR="00EC6C23" w:rsidRDefault="00FF0998"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node_edges=</w:t>
      </w:r>
      <w:r w:rsidRPr="00FF0998">
        <w:t>&lt;class 'list'&gt;: [(47974, 0, 0), (34783, 0, 2)]</w:t>
      </w:r>
    </w:p>
    <w:p w14:paraId="4BA795F6" w14:textId="2217E870" w:rsidR="0004523E" w:rsidRDefault="0004523E" w:rsidP="000452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04523E">
        <w:rPr>
          <w:rFonts w:ascii="Menlo" w:hAnsi="Menlo" w:cs="Menlo"/>
          <w:color w:val="000000"/>
          <w:sz w:val="18"/>
          <w:szCs w:val="18"/>
        </w:rPr>
        <w:t>nodes_queue_at_next_hop</w:t>
      </w:r>
      <w:r>
        <w:rPr>
          <w:rFonts w:ascii="Menlo" w:hAnsi="Menlo" w:cs="Menlo"/>
          <w:color w:val="000000"/>
          <w:sz w:val="18"/>
          <w:szCs w:val="18"/>
        </w:rPr>
        <w:t>=we add 47974 and 34783</w:t>
      </w:r>
    </w:p>
    <w:p w14:paraId="5CCF2495" w14:textId="215B07E1" w:rsidR="00923A5A" w:rsidRDefault="00923A5A" w:rsidP="00923A5A">
      <w:pPr>
        <w:pStyle w:val="HTMLPreformatted"/>
        <w:shd w:val="clear" w:color="auto" w:fill="FFFFFF"/>
        <w:rPr>
          <w:rFonts w:ascii="Menlo" w:hAnsi="Menlo" w:cs="Menlo"/>
          <w:color w:val="000000"/>
          <w:sz w:val="18"/>
          <w:szCs w:val="18"/>
        </w:rPr>
      </w:pPr>
      <w:r w:rsidRPr="00923A5A">
        <w:rPr>
          <w:rFonts w:ascii="Times New Roman" w:hAnsi="Times New Roman" w:cs="Times New Roman"/>
          <w:sz w:val="24"/>
          <w:szCs w:val="24"/>
        </w:rPr>
        <w:t>In the end,</w:t>
      </w:r>
      <w:r>
        <w:rPr>
          <w:rFonts w:ascii="Menlo" w:hAnsi="Menlo" w:cs="Menlo"/>
          <w:color w:val="000000"/>
          <w:sz w:val="18"/>
          <w:szCs w:val="18"/>
        </w:rPr>
        <w:t xml:space="preserve"> </w:t>
      </w:r>
      <w:r w:rsidRPr="00923A5A">
        <w:rPr>
          <w:rFonts w:ascii="Menlo" w:hAnsi="Menlo" w:cs="Menlo"/>
          <w:color w:val="000000"/>
          <w:sz w:val="18"/>
          <w:szCs w:val="18"/>
        </w:rPr>
        <w:t>node_indices_ls, all_edges_retrieved_ls</w:t>
      </w:r>
      <w:r>
        <w:rPr>
          <w:rFonts w:ascii="Menlo" w:hAnsi="Menlo" w:cs="Menlo"/>
          <w:color w:val="000000"/>
          <w:sz w:val="18"/>
          <w:szCs w:val="18"/>
        </w:rPr>
        <w:t>=</w:t>
      </w:r>
      <w:r w:rsidRPr="00923A5A">
        <w:rPr>
          <w:rFonts w:ascii="Menlo" w:hAnsi="Menlo" w:cs="Menlo"/>
          <w:color w:val="000000"/>
          <w:sz w:val="18"/>
          <w:szCs w:val="18"/>
        </w:rPr>
        <w:t>([0, 47974, 34783], [0, 51989])</w:t>
      </w:r>
    </w:p>
    <w:p w14:paraId="3C4A0A98" w14:textId="7F854A79" w:rsidR="00923A5A" w:rsidRPr="00923A5A" w:rsidRDefault="00923A5A" w:rsidP="00923A5A"/>
    <w:p w14:paraId="3786FB52" w14:textId="1F3EE0CE" w:rsidR="00923A5A" w:rsidRDefault="00C834CC" w:rsidP="00923A5A">
      <w:r>
        <w:lastRenderedPageBreak/>
        <w:t>Issue #1: if we are extracting the 1</w:t>
      </w:r>
      <w:r w:rsidRPr="00C834CC">
        <w:rPr>
          <w:vertAlign w:val="superscript"/>
        </w:rPr>
        <w:t>st</w:t>
      </w:r>
      <w:r>
        <w:t xml:space="preserve"> global, we should not operate on index 0, but on the index (start_of_globals+0).</w:t>
      </w:r>
    </w:p>
    <w:p w14:paraId="409EBD01" w14:textId="30219E8B" w:rsidR="00C834CC" w:rsidRPr="00C834CC" w:rsidRDefault="00C834CC" w:rsidP="00C834CC">
      <w:pPr>
        <w:pStyle w:val="HTMLPreformatted"/>
        <w:shd w:val="clear" w:color="auto" w:fill="FFFFFF"/>
        <w:rPr>
          <w:rFonts w:ascii="Menlo" w:hAnsi="Menlo" w:cs="Menlo"/>
          <w:color w:val="000000"/>
          <w:sz w:val="18"/>
          <w:szCs w:val="18"/>
        </w:rPr>
      </w:pPr>
      <w:r w:rsidRPr="00C834CC">
        <w:rPr>
          <w:rFonts w:ascii="Times New Roman" w:hAnsi="Times New Roman" w:cs="Times New Roman"/>
          <w:sz w:val="24"/>
          <w:szCs w:val="24"/>
        </w:rPr>
        <w:t>Examining:</w:t>
      </w:r>
      <w:r>
        <w:t xml:space="preserve"> </w:t>
      </w:r>
      <w:r w:rsidRPr="00C834CC">
        <w:rPr>
          <w:rFonts w:ascii="Menlo" w:hAnsi="Menlo" w:cs="Menlo"/>
          <w:color w:val="000000"/>
          <w:sz w:val="18"/>
          <w:szCs w:val="18"/>
        </w:rPr>
        <w:t>NI.get_tokens_tpls</w:t>
      </w:r>
      <w:r>
        <w:rPr>
          <w:rFonts w:ascii="Menlo" w:hAnsi="Menlo" w:cs="Menlo"/>
          <w:color w:val="000000"/>
          <w:sz w:val="18"/>
          <w:szCs w:val="18"/>
        </w:rPr>
        <w:t>(…)</w:t>
      </w:r>
    </w:p>
    <w:p w14:paraId="0A3CE62F" w14:textId="723EAC38" w:rsidR="0004523E" w:rsidRPr="00923A5A" w:rsidRDefault="0004523E" w:rsidP="00923A5A"/>
    <w:p w14:paraId="3B25BBF0" w14:textId="4974E79B" w:rsidR="00074ED9" w:rsidRDefault="00074ED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When we are in the dataloader’s __getitem__(self, index):</w:t>
      </w:r>
    </w:p>
    <w:p w14:paraId="236FFFF5" w14:textId="77777777" w:rsidR="00074ED9" w:rsidRDefault="00074ED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74ED9">
        <w:t>current_token_tpl</w:t>
      </w:r>
      <w:r>
        <w:t>=</w:t>
      </w:r>
      <w:r w:rsidRPr="00074ED9">
        <w:t xml:space="preserve">&lt;class 'tuple'&gt;: (0, -1) </w:t>
      </w:r>
    </w:p>
    <w:p w14:paraId="24E60B23" w14:textId="28170354" w:rsidR="00074ED9" w:rsidRDefault="00074ED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74ED9">
        <w:t>next_token_tpl</w:t>
      </w:r>
      <w:r>
        <w:t>=</w:t>
      </w:r>
      <w:r w:rsidRPr="00074ED9">
        <w:t>&lt;class 'tuple'&gt;: (21987, 10898)</w:t>
      </w:r>
    </w:p>
    <w:p w14:paraId="15E77C6B" w14:textId="6C9CD29C" w:rsidR="00E42957" w:rsidRDefault="00E42957"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7489E49" w14:textId="1E3929CE" w:rsidR="00E42957" w:rsidRDefault="00E42957"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So the 2</w:t>
      </w:r>
      <w:r w:rsidRPr="00E42957">
        <w:rPr>
          <w:vertAlign w:val="superscript"/>
        </w:rPr>
        <w:t>nd</w:t>
      </w:r>
      <w:r>
        <w:t xml:space="preserve"> is correct, but the 1</w:t>
      </w:r>
      <w:r w:rsidRPr="00E42957">
        <w:rPr>
          <w:vertAlign w:val="superscript"/>
        </w:rPr>
        <w:t>st</w:t>
      </w:r>
      <w:r>
        <w:t xml:space="preserve"> is not.</w:t>
      </w:r>
    </w:p>
    <w:p w14:paraId="12057332" w14:textId="7620F0D8" w:rsidR="00E42957" w:rsidRDefault="00E42957"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8C48AB3" w14:textId="45EF5208" w:rsidR="00E42957" w:rsidRDefault="00E42957"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What happens when token_dict=</w:t>
      </w:r>
      <w:r w:rsidRPr="00E42957">
        <w:t>{'surface_form': 'said', 'lemma': 'say', 'pos': 'VBD', 'wn16_key': 'say%2:32:00::', 'wn30_key': 'say%2:32:00::'}</w:t>
      </w:r>
      <w:r w:rsidR="006A33AD">
        <w:t>?</w:t>
      </w:r>
    </w:p>
    <w:p w14:paraId="16290B71" w14:textId="404F22D3" w:rsidR="00894300" w:rsidRDefault="00894300"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wordnet_sense=state.v.01</w:t>
      </w:r>
      <w:r w:rsidR="006A33AD">
        <w:t xml:space="preserve"> ; From querying the SQL indices_table.db, we get: </w:t>
      </w:r>
      <w:r w:rsidR="006A33AD" w:rsidRPr="006A33AD">
        <w:t>sense_index_queryresult</w:t>
      </w:r>
      <w:r w:rsidR="006A33AD">
        <w:t>=</w:t>
      </w:r>
      <w:r w:rsidR="006A33AD" w:rsidRPr="006A33AD">
        <w:t>&lt;class 'tuple'&gt;: (22232,)</w:t>
      </w:r>
    </w:p>
    <w:p w14:paraId="46E16055" w14:textId="092AD28E" w:rsidR="00894300" w:rsidRDefault="00894300"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ADC364D" w14:textId="5AE049F4" w:rsidR="006A33AD" w:rsidRDefault="006A33A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For the global,</w:t>
      </w:r>
    </w:p>
    <w:p w14:paraId="579CA1F5" w14:textId="77777777" w:rsidR="006A33AD" w:rsidRPr="006A33AD" w:rsidRDefault="006A33AD" w:rsidP="006A33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6A33AD">
        <w:rPr>
          <w:rFonts w:ascii="Menlo" w:hAnsi="Menlo" w:cs="Menlo"/>
          <w:color w:val="000000"/>
          <w:sz w:val="18"/>
          <w:szCs w:val="18"/>
        </w:rPr>
        <w:t xml:space="preserve">global_absolute_index = Utils.select_from_hdf5(globals_vocabulary_h5, </w:t>
      </w:r>
      <w:r w:rsidRPr="006A33AD">
        <w:rPr>
          <w:rFonts w:ascii="Menlo" w:hAnsi="Menlo" w:cs="Menlo"/>
          <w:b/>
          <w:bCs/>
          <w:color w:val="008080"/>
          <w:sz w:val="18"/>
          <w:szCs w:val="18"/>
        </w:rPr>
        <w:t>'vocabulary'</w:t>
      </w:r>
      <w:r w:rsidRPr="006A33AD">
        <w:rPr>
          <w:rFonts w:ascii="Menlo" w:hAnsi="Menlo" w:cs="Menlo"/>
          <w:color w:val="000000"/>
          <w:sz w:val="18"/>
          <w:szCs w:val="18"/>
        </w:rPr>
        <w:t>, [</w:t>
      </w:r>
      <w:r w:rsidRPr="006A33AD">
        <w:rPr>
          <w:rFonts w:ascii="Menlo" w:hAnsi="Menlo" w:cs="Menlo"/>
          <w:b/>
          <w:bCs/>
          <w:color w:val="008080"/>
          <w:sz w:val="18"/>
          <w:szCs w:val="18"/>
        </w:rPr>
        <w:t>'word'</w:t>
      </w:r>
      <w:r w:rsidRPr="006A33AD">
        <w:rPr>
          <w:rFonts w:ascii="Menlo" w:hAnsi="Menlo" w:cs="Menlo"/>
          <w:color w:val="000000"/>
          <w:sz w:val="18"/>
          <w:szCs w:val="18"/>
        </w:rPr>
        <w:t>], [word]).index[</w:t>
      </w:r>
      <w:r w:rsidRPr="006A33AD">
        <w:rPr>
          <w:rFonts w:ascii="Menlo" w:hAnsi="Menlo" w:cs="Menlo"/>
          <w:color w:val="0000FF"/>
          <w:sz w:val="18"/>
          <w:szCs w:val="18"/>
        </w:rPr>
        <w:t>0</w:t>
      </w:r>
      <w:r w:rsidRPr="006A33AD">
        <w:rPr>
          <w:rFonts w:ascii="Menlo" w:hAnsi="Menlo" w:cs="Menlo"/>
          <w:color w:val="000000"/>
          <w:sz w:val="18"/>
          <w:szCs w:val="18"/>
        </w:rPr>
        <w:t>]</w:t>
      </w:r>
    </w:p>
    <w:p w14:paraId="6981F3E6" w14:textId="2C5FC8CA" w:rsidR="006A33AD" w:rsidRDefault="001D31A6"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I took out the addition of the last_sense_index…</w:t>
      </w:r>
    </w:p>
    <w:p w14:paraId="78073A95" w14:textId="77777777" w:rsidR="001D31A6" w:rsidRPr="001D31A6" w:rsidRDefault="001D31A6" w:rsidP="001D31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1D31A6">
        <w:rPr>
          <w:rFonts w:ascii="Menlo" w:hAnsi="Menlo" w:cs="Menlo"/>
          <w:color w:val="000000"/>
          <w:sz w:val="18"/>
          <w:szCs w:val="18"/>
        </w:rPr>
        <w:t xml:space="preserve">global_index = global_absolute_index </w:t>
      </w:r>
      <w:r w:rsidRPr="001D31A6">
        <w:rPr>
          <w:rFonts w:ascii="Menlo" w:hAnsi="Menlo" w:cs="Menlo"/>
          <w:i/>
          <w:iCs/>
          <w:color w:val="808080"/>
          <w:sz w:val="18"/>
          <w:szCs w:val="18"/>
        </w:rPr>
        <w:t># + last_idx_senses; do not add this to globals, or we go beyond the n_classes</w:t>
      </w:r>
    </w:p>
    <w:p w14:paraId="71A6BE61" w14:textId="1A87E30B" w:rsidR="001D31A6" w:rsidRDefault="002231A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For the label purpose, the consideration is correct. However, it is necessary to add that term for the purpose of retrieving graph data and rows</w:t>
      </w:r>
      <w:r w:rsidR="00062DAD">
        <w:t xml:space="preserve"> of </w:t>
      </w:r>
      <w:r w:rsidR="00F07504">
        <w:t>X</w:t>
      </w:r>
      <w:r>
        <w:t>.</w:t>
      </w:r>
    </w:p>
    <w:p w14:paraId="6A1DD0FE" w14:textId="47BA78E2" w:rsidR="00754584" w:rsidRDefault="00754584"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Therefore, in the current version, global_index=1.</w:t>
      </w:r>
    </w:p>
    <w:p w14:paraId="57BC569C" w14:textId="43AB731C" w:rsidR="002A3090" w:rsidRDefault="007961CB"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next_token_tpl=</w:t>
      </w:r>
      <w:r w:rsidRPr="007961CB">
        <w:t>&lt;class 'tuple'&gt;: (1, 22232)</w:t>
      </w:r>
    </w:p>
    <w:p w14:paraId="236BD077" w14:textId="7A293028" w:rsidR="00F72C07" w:rsidRDefault="00F72C07"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92960F3" w14:textId="2AA31CFC" w:rsidR="00F72C07" w:rsidRDefault="00F72C07"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Whereas the current_token_tpl was correct: </w:t>
      </w:r>
      <w:r w:rsidRPr="00F72C07">
        <w:t>&lt;class 'tuple'&gt;: (21987, 10898)</w:t>
      </w:r>
    </w:p>
    <w:p w14:paraId="34215F9D" w14:textId="77777777" w:rsidR="009C3F78" w:rsidRDefault="009C3F78"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E9BAB57" w14:textId="3700C8BA" w:rsidR="00F72C07" w:rsidRDefault="009C3F78"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Then we go on:</w:t>
      </w:r>
    </w:p>
    <w:p w14:paraId="6DF3A4A9" w14:textId="3854C370" w:rsidR="009C3F78" w:rsidRDefault="009C3F78"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9C3F78">
        <w:t>{'surface_form': 'Friday', 'lemma': 'friday', 'pos': 'NNP', 'wn16_key': 'friday%1:28:00::', 'wn30_key': 'friday%1:28:00::'}</w:t>
      </w:r>
    </w:p>
    <w:p w14:paraId="26DA635A" w14:textId="5F129584" w:rsidR="009C3F78" w:rsidRDefault="006A31F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The sense is friday.n.01… The </w:t>
      </w:r>
      <w:r w:rsidRPr="006A31FD">
        <w:t>global_absolute_index</w:t>
      </w:r>
      <w:r>
        <w:t xml:space="preserve"> is 2.</w:t>
      </w:r>
    </w:p>
    <w:p w14:paraId="66FECB1B" w14:textId="62987189" w:rsidR="006A31FD" w:rsidRDefault="006A31F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So we have:</w:t>
      </w:r>
    </w:p>
    <w:p w14:paraId="0D48701C" w14:textId="7CD28632" w:rsidR="006A31FD" w:rsidRDefault="00B571A8"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B571A8">
        <w:t>current_token_tpl</w:t>
      </w:r>
      <w:r>
        <w:t>=</w:t>
      </w:r>
      <w:r w:rsidRPr="00B571A8">
        <w:t>&lt;class 'tuple'&gt;: (1, 22232)</w:t>
      </w:r>
      <w:r>
        <w:t xml:space="preserve"> , </w:t>
      </w:r>
      <w:r w:rsidRPr="00B571A8">
        <w:t>next_token_tpl</w:t>
      </w:r>
      <w:r>
        <w:t>=</w:t>
      </w:r>
      <w:r w:rsidRPr="00B571A8">
        <w:t>&lt;class 'tuple'&gt;: (2, -1)</w:t>
      </w:r>
    </w:p>
    <w:p w14:paraId="33733236" w14:textId="655A19CE" w:rsidR="00B571A8" w:rsidRDefault="00B571A8"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C9CEC05" w14:textId="49F4CD0E" w:rsidR="00B571A8" w:rsidRDefault="008E3D8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the </w:t>
      </w:r>
      <w:r w:rsidR="00684C9C">
        <w:t>current</w:t>
      </w:r>
      <w:r>
        <w:t xml:space="preserve"> tuple, in the meantime,</w:t>
      </w:r>
      <w:r w:rsidR="003D03AD">
        <w:t xml:space="preserve"> leads us to get_node_data with i=1.</w:t>
      </w:r>
    </w:p>
    <w:p w14:paraId="62CC50D1" w14:textId="015F6EEC" w:rsidR="003D03AD" w:rsidRDefault="00982F1B"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nodes=</w:t>
      </w:r>
      <w:r w:rsidRPr="00982F1B">
        <w:t>tensor([ 1</w:t>
      </w:r>
      <w:r w:rsidR="00257E6E">
        <w:t>(sense!)</w:t>
      </w:r>
      <w:r w:rsidRPr="00982F1B">
        <w:t>, 47975</w:t>
      </w:r>
      <w:r w:rsidR="00257E6E">
        <w:t>(def),</w:t>
      </w:r>
      <w:r w:rsidRPr="00982F1B">
        <w:t xml:space="preserve"> 34783</w:t>
      </w:r>
      <w:r w:rsidR="00B82F88">
        <w:t>(global)</w:t>
      </w:r>
      <w:r w:rsidRPr="00982F1B">
        <w:t>,  0</w:t>
      </w:r>
      <w:r w:rsidR="00B82F88">
        <w:t>(sense)</w:t>
      </w:r>
      <w:r w:rsidRPr="00982F1B">
        <w:t>, 32616</w:t>
      </w:r>
      <w:r w:rsidR="00B82F88">
        <w:t>(global)</w:t>
      </w:r>
      <w:r w:rsidRPr="00982F1B">
        <w:t>])</w:t>
      </w:r>
    </w:p>
    <w:p w14:paraId="6D29CF88" w14:textId="5F0D9E52" w:rsidR="00A94C4F" w:rsidRDefault="00A94C4F"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edgeindex.T=tensor([[1, 0],</w:t>
      </w:r>
    </w:p>
    <w:p w14:paraId="6DE9A6A8" w14:textId="4594AF55" w:rsidR="00A94C4F" w:rsidRDefault="00A94C4F"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[2, 3], [2, 0],</w:t>
      </w:r>
    </w:p>
    <w:p w14:paraId="232F3313" w14:textId="42CEC1F3" w:rsidR="003D03AD" w:rsidRDefault="00A94C4F"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[2, 2], [2, 2], [4, 2], [2, 4]])</w:t>
      </w:r>
    </w:p>
    <w:p w14:paraId="2E48AD67" w14:textId="28D14FA6" w:rsidR="00A94C4F" w:rsidRDefault="00A94C4F"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edgetype=</w:t>
      </w:r>
      <w:r w:rsidRPr="00A94C4F">
        <w:t>tensor([0, 2, 2, 3, 3, 3, 3])</w:t>
      </w:r>
      <w:r w:rsidR="00252479">
        <w:t xml:space="preserve"> (edge types are: 0=defs, 1=examples, 2=</w:t>
      </w:r>
      <w:r w:rsidR="0009597D">
        <w:t>SenseChildren</w:t>
      </w:r>
      <w:r w:rsidR="00252479">
        <w:t>, 3=</w:t>
      </w:r>
      <w:r w:rsidR="0009597D">
        <w:t>synonyms, 4=antonyms</w:t>
      </w:r>
      <w:r w:rsidR="00252479">
        <w:t>)</w:t>
      </w:r>
      <w:r w:rsidR="00814F6B">
        <w:t>.</w:t>
      </w:r>
      <w:r w:rsidR="00D91AAE">
        <w:t xml:space="preserve"> (n: considering that here we may be from the point of view of the sense=1, instead of the global 25987)</w:t>
      </w:r>
    </w:p>
    <w:p w14:paraId="4ECFD251" w14:textId="55F1F72E" w:rsidR="00814F6B" w:rsidRDefault="00814F6B"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What are the nodes we got</w:t>
      </w:r>
      <w:r w:rsidR="00E05F6D">
        <w:t>?</w:t>
      </w:r>
    </w:p>
    <w:p w14:paraId="4CE2E458" w14:textId="33BD3EE6" w:rsidR="00814F6B" w:rsidRDefault="00814F6B" w:rsidP="00623B5C">
      <w:r>
        <w:t xml:space="preserve">“1”: </w:t>
      </w:r>
      <w:r w:rsidR="0028024F">
        <w:t xml:space="preserve">It </w:t>
      </w:r>
      <w:r>
        <w:t xml:space="preserve">should </w:t>
      </w:r>
      <w:r w:rsidR="0028024F">
        <w:t>have been</w:t>
      </w:r>
      <w:r>
        <w:t xml:space="preserve"> the global: </w:t>
      </w:r>
      <w:r w:rsidR="0028024F">
        <w:t xml:space="preserve">said, but </w:t>
      </w:r>
      <w:r w:rsidR="00623B5C">
        <w:t>this is sense n.1=ab.n.04</w:t>
      </w:r>
    </w:p>
    <w:p w14:paraId="4DAF5D06" w14:textId="34EBEE9D" w:rsidR="00814F6B" w:rsidRDefault="00814F6B"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47975: </w:t>
      </w:r>
      <w:r w:rsidR="001D03A5">
        <w:t>47975-</w:t>
      </w:r>
      <w:r w:rsidR="001D03A5" w:rsidRPr="0075751B">
        <w:t>47974</w:t>
      </w:r>
      <w:r w:rsidR="001D03A5">
        <w:t>= definition</w:t>
      </w:r>
      <w:r w:rsidR="00090BD5">
        <w:t xml:space="preserve"> n.</w:t>
      </w:r>
      <w:r w:rsidR="001D03A5">
        <w:t xml:space="preserve"> 1</w:t>
      </w:r>
      <w:r w:rsidR="000355C9">
        <w:t xml:space="preserve">= </w:t>
      </w:r>
      <w:r w:rsidR="00623B5C">
        <w:t xml:space="preserve">from </w:t>
      </w:r>
      <w:r w:rsidR="000355C9">
        <w:t>ab.n.04</w:t>
      </w:r>
      <w:r w:rsidR="002C643F">
        <w:t xml:space="preserve">, </w:t>
      </w:r>
      <w:r w:rsidR="002C643F" w:rsidRPr="002C643F">
        <w:t>the blood group whose red cells carry both the A and B antigens</w:t>
      </w:r>
    </w:p>
    <w:p w14:paraId="75DB01F1" w14:textId="30064312" w:rsidR="00814F6B" w:rsidRDefault="00814F6B"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34783:</w:t>
      </w:r>
      <w:r w:rsidR="006660D6" w:rsidRPr="006660D6">
        <w:t xml:space="preserve"> </w:t>
      </w:r>
      <w:r w:rsidR="006660D6">
        <w:t>34783-</w:t>
      </w:r>
      <w:r w:rsidR="005A090D" w:rsidRPr="0075751B">
        <w:t>25986</w:t>
      </w:r>
      <w:r w:rsidR="005A090D">
        <w:t>=</w:t>
      </w:r>
      <w:r w:rsidR="002716F5" w:rsidRPr="005A090D">
        <w:t>8797</w:t>
      </w:r>
      <w:r w:rsidR="002716F5" w:rsidRPr="005A090D">
        <w:rPr>
          <w:vertAlign w:val="superscript"/>
        </w:rPr>
        <w:t>th</w:t>
      </w:r>
      <w:r w:rsidR="002716F5">
        <w:t xml:space="preserve"> global= </w:t>
      </w:r>
      <w:r w:rsidR="002716F5" w:rsidRPr="00025EB3">
        <w:t>8797</w:t>
      </w:r>
      <w:r w:rsidR="002716F5" w:rsidRPr="00025EB3">
        <w:tab/>
      </w:r>
      <w:r w:rsidR="002716F5">
        <w:t>word=</w:t>
      </w:r>
      <w:r w:rsidR="002716F5" w:rsidRPr="00025EB3">
        <w:t>ab</w:t>
      </w:r>
      <w:r w:rsidR="002716F5" w:rsidRPr="00025EB3">
        <w:tab/>
      </w:r>
      <w:r w:rsidR="002716F5">
        <w:t>frequency=</w:t>
      </w:r>
      <w:r w:rsidR="002716F5" w:rsidRPr="00025EB3">
        <w:t>3</w:t>
      </w:r>
    </w:p>
    <w:p w14:paraId="4669C5CF" w14:textId="6BC6E2E9" w:rsidR="00814F6B" w:rsidRDefault="00814F6B" w:rsidP="001C69CE">
      <w:r>
        <w:t xml:space="preserve">0: </w:t>
      </w:r>
      <w:r w:rsidR="001C69CE">
        <w:t>Sense n.0 = ab.n.02</w:t>
      </w:r>
    </w:p>
    <w:p w14:paraId="37D13B48" w14:textId="19BCFDA7" w:rsidR="00814F6B" w:rsidRDefault="00814F6B"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32616:</w:t>
      </w:r>
      <w:r w:rsidR="002716F5">
        <w:t xml:space="preserve"> </w:t>
      </w:r>
      <w:r w:rsidR="00922E8C">
        <w:t>32616</w:t>
      </w:r>
      <w:r w:rsidR="002716F5">
        <w:t>-</w:t>
      </w:r>
      <w:r w:rsidR="002716F5" w:rsidRPr="0075751B">
        <w:t>25986</w:t>
      </w:r>
      <w:r w:rsidR="002716F5">
        <w:t>=</w:t>
      </w:r>
      <w:r w:rsidR="00922E8C">
        <w:t xml:space="preserve"> 6630</w:t>
      </w:r>
      <w:r w:rsidR="00922E8C" w:rsidRPr="00922E8C">
        <w:rPr>
          <w:vertAlign w:val="superscript"/>
        </w:rPr>
        <w:t>th</w:t>
      </w:r>
      <w:r w:rsidR="00922E8C">
        <w:t xml:space="preserve"> global= </w:t>
      </w:r>
      <w:r w:rsidR="00922E8C" w:rsidRPr="00922E8C">
        <w:t>6630</w:t>
      </w:r>
      <w:r w:rsidR="00922E8C" w:rsidRPr="00922E8C">
        <w:tab/>
      </w:r>
      <w:r w:rsidR="00922E8C">
        <w:t>word=</w:t>
      </w:r>
      <w:r w:rsidR="00922E8C" w:rsidRPr="00922E8C">
        <w:t>abdominal</w:t>
      </w:r>
      <w:r w:rsidR="00922E8C" w:rsidRPr="00922E8C">
        <w:tab/>
      </w:r>
      <w:r w:rsidR="00922E8C">
        <w:t>frequency=</w:t>
      </w:r>
      <w:r w:rsidR="00922E8C" w:rsidRPr="00922E8C">
        <w:t>3</w:t>
      </w:r>
    </w:p>
    <w:p w14:paraId="1EC8E567" w14:textId="77777777" w:rsidR="00814F6B" w:rsidRDefault="00814F6B"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D26C16A" w14:textId="408BF2B1" w:rsidR="004D0B0D" w:rsidRDefault="004D0B0D"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lastRenderedPageBreak/>
        <w:t>While the token_tuple that is also used for the labels</w:t>
      </w:r>
      <w:r w:rsidR="003E7C68">
        <w:t xml:space="preserve"> and</w:t>
      </w:r>
      <w:r>
        <w:t xml:space="preserve"> can use the “absolute” global index, the retrieval of data from the graph must use the </w:t>
      </w:r>
      <w:r w:rsidRPr="002B5C9D">
        <w:rPr>
          <w:b/>
          <w:bCs/>
        </w:rPr>
        <w:t>relative global index</w:t>
      </w:r>
      <w:r>
        <w:t xml:space="preserve"> (i.e. + last_sense_idx).</w:t>
      </w:r>
    </w:p>
    <w:p w14:paraId="79CCC0F0" w14:textId="3F12AB07" w:rsidR="004D0B0D" w:rsidRDefault="004D0B0D"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DCA1A4B" w14:textId="77777777" w:rsidR="00D26DAC" w:rsidRDefault="00D26DAC"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If I retrieve what I should, i.e. the node index 25986+1, from the graph:</w:t>
      </w:r>
    </w:p>
    <w:p w14:paraId="4A37FE7D" w14:textId="2654E165" w:rsidR="004D0B0D" w:rsidRDefault="00383723"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nodes, edges=</w:t>
      </w:r>
      <w:r w:rsidRPr="00383723">
        <w:t>([25987], [77976])</w:t>
      </w:r>
      <w:r w:rsidR="00D26DAC">
        <w:t xml:space="preserve"> </w:t>
      </w:r>
    </w:p>
    <w:p w14:paraId="2157A9A6" w14:textId="6780F7CB" w:rsidR="00E90262" w:rsidRDefault="00E90262"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The only node is the global n.1 in the vocabulary of globals:</w:t>
      </w:r>
    </w:p>
    <w:p w14:paraId="59AF163D" w14:textId="2BD30CDE" w:rsidR="00E90262" w:rsidRDefault="002B5C9D"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“said”.</w:t>
      </w:r>
    </w:p>
    <w:p w14:paraId="5AA178EA" w14:textId="659B9B1F" w:rsidR="002B5C9D" w:rsidRDefault="002B5C9D"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Since it’s not “say”, it</w:t>
      </w:r>
      <w:r w:rsidR="00846623">
        <w:t xml:space="preserve"> </w:t>
      </w:r>
      <w:r w:rsidR="001848CD">
        <w:t>does not have any connection in the graph. We should apply lemmatization</w:t>
      </w:r>
      <w:r w:rsidR="00D65AF8">
        <w:t xml:space="preserve"> before attempting node retrieval</w:t>
      </w:r>
      <w:r w:rsidR="001848CD">
        <w:t>.</w:t>
      </w:r>
    </w:p>
    <w:p w14:paraId="1D9AED59" w14:textId="62F39D22" w:rsidR="000D0FEF" w:rsidRDefault="000D0FEF"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“say” is the global n. 2127.</w:t>
      </w:r>
    </w:p>
    <w:p w14:paraId="7FB8C758" w14:textId="685A9547" w:rsidR="006C6DFA" w:rsidRDefault="006C6DFA" w:rsidP="006C6DFA">
      <w:pPr>
        <w:pStyle w:val="HTMLPreformatted"/>
        <w:shd w:val="clear" w:color="auto" w:fill="FFFFFF"/>
        <w:rPr>
          <w:rFonts w:ascii="Menlo" w:hAnsi="Menlo" w:cs="Menlo"/>
          <w:color w:val="000000"/>
          <w:sz w:val="18"/>
          <w:szCs w:val="18"/>
        </w:rPr>
      </w:pPr>
      <w:r w:rsidRPr="006C6DFA">
        <w:rPr>
          <w:rFonts w:ascii="Times New Roman" w:hAnsi="Times New Roman" w:cs="Times New Roman"/>
          <w:sz w:val="24"/>
          <w:szCs w:val="24"/>
        </w:rPr>
        <w:t>If we execute</w:t>
      </w:r>
      <w:r>
        <w:t xml:space="preserve"> </w:t>
      </w:r>
      <w:r w:rsidRPr="006C6DFA">
        <w:rPr>
          <w:rFonts w:ascii="Menlo" w:hAnsi="Menlo" w:cs="Menlo"/>
          <w:color w:val="000000"/>
          <w:sz w:val="18"/>
          <w:szCs w:val="18"/>
        </w:rPr>
        <w:t>get_indices_area_toinclude(edge_index, edge_type, node_index</w:t>
      </w:r>
      <w:r w:rsidR="00A42698" w:rsidRPr="00A42698">
        <w:rPr>
          <w:rFonts w:ascii="Menlo" w:hAnsi="Menlo" w:cs="Menlo"/>
          <w:i/>
          <w:iCs/>
          <w:color w:val="000000"/>
          <w:sz w:val="18"/>
          <w:szCs w:val="18"/>
        </w:rPr>
        <w:t>=25986+2127=28113</w:t>
      </w:r>
      <w:r w:rsidRPr="006C6DFA">
        <w:rPr>
          <w:rFonts w:ascii="Menlo" w:hAnsi="Menlo" w:cs="Menlo"/>
          <w:color w:val="000000"/>
          <w:sz w:val="18"/>
          <w:szCs w:val="18"/>
        </w:rPr>
        <w:t>, area_size, max_hops)</w:t>
      </w:r>
      <w:r w:rsidR="00A42698">
        <w:rPr>
          <w:rFonts w:ascii="Menlo" w:hAnsi="Menlo" w:cs="Menlo"/>
          <w:color w:val="000000"/>
          <w:sz w:val="18"/>
          <w:szCs w:val="18"/>
        </w:rPr>
        <w:t>:</w:t>
      </w:r>
    </w:p>
    <w:p w14:paraId="7A675C68" w14:textId="53649690" w:rsidR="000B55FF" w:rsidRPr="000B55FF" w:rsidRDefault="000B55FF" w:rsidP="000B55FF">
      <w:r>
        <w:t>Using the node itself (during the 1</w:t>
      </w:r>
      <w:r w:rsidRPr="000B55FF">
        <w:rPr>
          <w:vertAlign w:val="superscript"/>
        </w:rPr>
        <w:t>st</w:t>
      </w:r>
      <w:r>
        <w:t xml:space="preserve"> iteration, at hop=1)</w:t>
      </w:r>
    </w:p>
    <w:p w14:paraId="4EFF6A91" w14:textId="77777777" w:rsidR="000B55FF" w:rsidRDefault="000B55FF" w:rsidP="006C6DFA">
      <w:pPr>
        <w:pStyle w:val="HTMLPreformatted"/>
        <w:shd w:val="clear" w:color="auto" w:fill="FFFFFF"/>
        <w:rPr>
          <w:rFonts w:ascii="Menlo" w:hAnsi="Menlo" w:cs="Menlo"/>
          <w:color w:val="000000"/>
          <w:sz w:val="18"/>
          <w:szCs w:val="18"/>
        </w:rPr>
      </w:pPr>
      <w:r>
        <w:rPr>
          <w:rFonts w:ascii="Menlo" w:hAnsi="Menlo" w:cs="Menlo"/>
          <w:color w:val="000000"/>
          <w:sz w:val="18"/>
          <w:szCs w:val="18"/>
        </w:rPr>
        <w:t>node_edges=</w:t>
      </w:r>
      <w:r w:rsidRPr="000B55FF">
        <w:rPr>
          <w:rFonts w:ascii="Menlo" w:hAnsi="Menlo" w:cs="Menlo"/>
          <w:color w:val="000000"/>
          <w:sz w:val="18"/>
          <w:szCs w:val="18"/>
        </w:rPr>
        <w:t>&lt;class 'list'&gt;: [</w:t>
      </w:r>
    </w:p>
    <w:p w14:paraId="2C232D8F"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(28113, 20173, 2), </w:t>
      </w:r>
    </w:p>
    <w:p w14:paraId="3D8AB361"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(28113, 20178, 2), </w:t>
      </w:r>
    </w:p>
    <w:p w14:paraId="46F69324"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(28113, 20177, 2), </w:t>
      </w:r>
    </w:p>
    <w:p w14:paraId="13A0EB81"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(28113, 20175, 2), </w:t>
      </w:r>
    </w:p>
    <w:p w14:paraId="4598A5B0"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(28113, 20176, 2), </w:t>
      </w:r>
    </w:p>
    <w:p w14:paraId="3C122B66"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(28113, 20174, 2), </w:t>
      </w:r>
    </w:p>
    <w:p w14:paraId="6F30AB9F"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(26631, 28113, 3), (28113, 26631, 3), </w:t>
      </w:r>
    </w:p>
    <w:p w14:paraId="56A27FC9" w14:textId="7D8194A6"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(28113, 26158, 3), (26158, 28113, 3),</w:t>
      </w:r>
    </w:p>
    <w:p w14:paraId="33081B9E" w14:textId="1234F02C"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(28113, 29596, 3), (29596, 28113, 3)</w:t>
      </w:r>
    </w:p>
    <w:p w14:paraId="60A7831E"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(28113, 43985, 3), (43985, 28113, 3)</w:t>
      </w:r>
      <w:r>
        <w:rPr>
          <w:rFonts w:ascii="Menlo" w:hAnsi="Menlo" w:cs="Menlo"/>
          <w:color w:val="000000"/>
          <w:sz w:val="18"/>
          <w:szCs w:val="18"/>
        </w:rPr>
        <w:t>,</w:t>
      </w:r>
    </w:p>
    <w:p w14:paraId="2812B8FB" w14:textId="5C64E520" w:rsidR="000B55FF" w:rsidRDefault="000B55FF" w:rsidP="000B55FF">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(28113, 26599, 3)</w:t>
      </w:r>
      <w:r>
        <w:rPr>
          <w:rFonts w:ascii="Menlo" w:hAnsi="Menlo" w:cs="Menlo"/>
          <w:color w:val="000000"/>
          <w:sz w:val="18"/>
          <w:szCs w:val="18"/>
        </w:rPr>
        <w:t xml:space="preserve">, </w:t>
      </w:r>
      <w:r w:rsidRPr="000B55FF">
        <w:rPr>
          <w:rFonts w:ascii="Menlo" w:hAnsi="Menlo" w:cs="Menlo"/>
          <w:color w:val="000000"/>
          <w:sz w:val="18"/>
          <w:szCs w:val="18"/>
        </w:rPr>
        <w:t xml:space="preserve">(26599, 28113, 3), </w:t>
      </w:r>
    </w:p>
    <w:p w14:paraId="761DBD80" w14:textId="766EC2D2" w:rsidR="00A42698"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(28113, 28113, 3)]</w:t>
      </w:r>
    </w:p>
    <w:p w14:paraId="2532BBF7" w14:textId="77777777" w:rsidR="006C6DFA" w:rsidRPr="006C6DFA" w:rsidRDefault="006C6DFA" w:rsidP="006C6DFA">
      <w:pPr>
        <w:pStyle w:val="HTMLPreformatted"/>
        <w:shd w:val="clear" w:color="auto" w:fill="FFFFFF"/>
        <w:rPr>
          <w:rFonts w:ascii="Menlo" w:hAnsi="Menlo" w:cs="Menlo"/>
          <w:color w:val="000000"/>
          <w:sz w:val="18"/>
          <w:szCs w:val="18"/>
        </w:rPr>
      </w:pPr>
    </w:p>
    <w:p w14:paraId="01771058" w14:textId="5D2F230E" w:rsidR="00287953" w:rsidRDefault="00425266" w:rsidP="00287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Senses: </w:t>
      </w:r>
      <w:r w:rsidR="00287953">
        <w:t xml:space="preserve"> </w:t>
      </w:r>
      <w:r w:rsidR="006E79A4">
        <w:t>say</w:t>
      </w:r>
      <w:r w:rsidR="00287953">
        <w:t>.n.0</w:t>
      </w:r>
      <w:r w:rsidR="006E79A4">
        <w:t>1</w:t>
      </w:r>
      <w:r w:rsidR="00287953">
        <w:t>, say.v.07, say.v.08, say.v.09, say.v.10</w:t>
      </w:r>
      <w:r w:rsidR="006E79A4">
        <w:t>, say.v.11</w:t>
      </w:r>
    </w:p>
    <w:p w14:paraId="23AEA5E8" w14:textId="34975FDF" w:rsidR="00054632" w:rsidRPr="00A762DE" w:rsidRDefault="00054632" w:rsidP="00287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trike/>
        </w:rPr>
      </w:pPr>
      <w:r w:rsidRPr="00A762DE">
        <w:rPr>
          <w:b/>
          <w:bCs/>
          <w:i/>
          <w:iCs/>
          <w:strike/>
        </w:rPr>
        <w:t>Note</w:t>
      </w:r>
      <w:r w:rsidRPr="00A762DE">
        <w:rPr>
          <w:strike/>
        </w:rPr>
        <w:t xml:space="preserve">: I am still with a displacement of 1. </w:t>
      </w:r>
      <w:r w:rsidR="000F78AC" w:rsidRPr="00A762DE">
        <w:rPr>
          <w:strike/>
        </w:rPr>
        <w:t>This displacement could be due to &lt;unk&gt;… I will have to check sense 20173 and what I retrieve from it…</w:t>
      </w:r>
    </w:p>
    <w:p w14:paraId="6D52FF8F" w14:textId="16DE6B27" w:rsidR="00F26A33" w:rsidRDefault="00F26A33" w:rsidP="00287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Global synonyms – to find them, subtract 25968:</w:t>
      </w:r>
    </w:p>
    <w:p w14:paraId="36E00A2D" w14:textId="1AFBDFFB" w:rsidR="006C6DFA" w:rsidRDefault="00F26A33"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F26A33">
        <w:t>[645</w:t>
      </w:r>
      <w:r>
        <w:t>:order</w:t>
      </w:r>
      <w:r w:rsidRPr="00F26A33">
        <w:t>, 172</w:t>
      </w:r>
      <w:r>
        <w:t>:state</w:t>
      </w:r>
      <w:r w:rsidRPr="00F26A33">
        <w:t>, 3610</w:t>
      </w:r>
      <w:r w:rsidR="00DE19D9">
        <w:t>:suppose</w:t>
      </w:r>
      <w:r w:rsidRPr="00F26A33">
        <w:t>, 17999</w:t>
      </w:r>
      <w:r w:rsidR="00C672D4">
        <w:t>:aforesaid</w:t>
      </w:r>
      <w:r w:rsidRPr="00F26A33">
        <w:t>, 613</w:t>
      </w:r>
      <w:r w:rsidR="0062158A">
        <w:t>:read</w:t>
      </w:r>
      <w:r w:rsidRPr="00F26A33">
        <w:t>]</w:t>
      </w:r>
    </w:p>
    <w:p w14:paraId="4BCC6617" w14:textId="7B756C40" w:rsidR="001C6983" w:rsidRDefault="001C6983"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2C6C2AB" w14:textId="3459E310" w:rsidR="001C6983" w:rsidRDefault="000764FB"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Moreover, n</w:t>
      </w:r>
      <w:r w:rsidR="001C6983">
        <w:t xml:space="preserve">ow that we are able to make the correct request to the graph, I decide to operate with 1 hop of distance as the starting hyperparameter. </w:t>
      </w:r>
    </w:p>
    <w:p w14:paraId="518DF661" w14:textId="77777777" w:rsidR="00393F99" w:rsidRDefault="00393F99" w:rsidP="00393F99">
      <w:pPr>
        <w:pStyle w:val="Heading3"/>
      </w:pPr>
    </w:p>
    <w:p w14:paraId="6D40D72B" w14:textId="6701F7D8" w:rsidR="006A31FD" w:rsidRDefault="00393F99" w:rsidP="00393F99">
      <w:pPr>
        <w:pStyle w:val="Heading3"/>
      </w:pPr>
      <w:bookmarkStart w:id="66" w:name="_Toc41642372"/>
      <w:r>
        <w:t>Senses’ +1 displacement</w:t>
      </w:r>
      <w:bookmarkEnd w:id="66"/>
    </w:p>
    <w:p w14:paraId="3F634133" w14:textId="77777777" w:rsidR="00393F99" w:rsidRDefault="00393F99" w:rsidP="00393F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DC9064F" w14:textId="77777777" w:rsidR="00393F99" w:rsidRDefault="00393F99" w:rsidP="00393F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Lastly, we review the senses’ retrieval:</w:t>
      </w:r>
    </w:p>
    <w:p w14:paraId="0403FB2A" w14:textId="77777777" w:rsidR="00393F99" w:rsidRDefault="00393F99" w:rsidP="00393F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when we have global n.1 (‘said’), we will operate with:</w:t>
      </w:r>
    </w:p>
    <w:p w14:paraId="27C73467" w14:textId="77777777" w:rsidR="00393F99" w:rsidRDefault="00393F99" w:rsidP="00393F99">
      <w:r>
        <w:t>area_x_indices_sense:</w:t>
      </w:r>
      <w:r w:rsidRPr="00396FEE">
        <w:t xml:space="preserve"> </w:t>
      </w:r>
      <w:r>
        <w:t>tensor([</w:t>
      </w:r>
    </w:p>
    <w:p w14:paraId="20322B76" w14:textId="79056B90" w:rsidR="00393F99" w:rsidRDefault="00393F99" w:rsidP="00393F99">
      <w:r>
        <w:t>22232:</w:t>
      </w:r>
      <w:r w:rsidRPr="00396FEE">
        <w:t xml:space="preserve"> </w:t>
      </w:r>
      <w:r>
        <w:t xml:space="preserve">sense </w:t>
      </w:r>
      <w:r w:rsidRPr="00441147">
        <w:rPr>
          <w:strike/>
        </w:rPr>
        <w:t>state.n.06 (or so we get from consulting indices_table.sql)</w:t>
      </w:r>
      <w:r w:rsidR="00441147">
        <w:rPr>
          <w:strike/>
        </w:rPr>
        <w:t xml:space="preserve"> </w:t>
      </w:r>
      <w:r w:rsidR="00441147">
        <w:t>state v.01</w:t>
      </w:r>
      <w:r>
        <w:t xml:space="preserve">, </w:t>
      </w:r>
    </w:p>
    <w:p w14:paraId="3FBA11C1" w14:textId="77777777" w:rsidR="00393F99" w:rsidRDefault="00393F99" w:rsidP="00393F99">
      <w:r>
        <w:t>70206: 22232</w:t>
      </w:r>
      <w:r w:rsidRPr="008D4B58">
        <w:rPr>
          <w:vertAlign w:val="superscript"/>
        </w:rPr>
        <w:t>nd</w:t>
      </w:r>
      <w:r>
        <w:t xml:space="preserve"> definition (state.v.01 – express in words), </w:t>
      </w:r>
    </w:p>
    <w:p w14:paraId="6047E251" w14:textId="77777777" w:rsidR="00393F99" w:rsidRDefault="00393F99" w:rsidP="00393F99">
      <w:r>
        <w:t>96175: 22215</w:t>
      </w:r>
      <w:r w:rsidRPr="008D4B58">
        <w:rPr>
          <w:vertAlign w:val="superscript"/>
        </w:rPr>
        <w:t>th</w:t>
      </w:r>
      <w:r>
        <w:t xml:space="preserve"> example (</w:t>
      </w:r>
      <w:r w:rsidRPr="00B47050">
        <w:t>state.v.0</w:t>
      </w:r>
      <w:r>
        <w:t xml:space="preserve">1 – </w:t>
      </w:r>
      <w:r w:rsidRPr="00B47050">
        <w:t>He said that he wanted to marry her</w:t>
      </w:r>
      <w:r>
        <w:t xml:space="preserve">), </w:t>
      </w:r>
    </w:p>
    <w:p w14:paraId="40C22906" w14:textId="77777777" w:rsidR="00393F99" w:rsidRDefault="00393F99" w:rsidP="00393F99">
      <w:r>
        <w:t>96176: 22216</w:t>
      </w:r>
      <w:r w:rsidRPr="008D4B58">
        <w:rPr>
          <w:vertAlign w:val="superscript"/>
        </w:rPr>
        <w:t>th</w:t>
      </w:r>
      <w:r>
        <w:rPr>
          <w:vertAlign w:val="superscript"/>
        </w:rPr>
        <w:t xml:space="preserve"> </w:t>
      </w:r>
      <w:r>
        <w:t xml:space="preserve">example (state.v.01 – </w:t>
      </w:r>
      <w:r w:rsidRPr="00B47050">
        <w:t>tell me what is bothering you</w:t>
      </w:r>
      <w:r>
        <w:t xml:space="preserve">), </w:t>
      </w:r>
    </w:p>
    <w:p w14:paraId="73AC9EB9" w14:textId="77777777" w:rsidR="00393F99" w:rsidRDefault="00393F99" w:rsidP="00393F99">
      <w:r>
        <w:t xml:space="preserve">96177: “” </w:t>
      </w:r>
      <w:r w:rsidRPr="00B47050">
        <w:t>state your opinion</w:t>
      </w:r>
      <w:r>
        <w:t xml:space="preserve">, 96178: “” </w:t>
      </w:r>
      <w:r w:rsidRPr="00B47050">
        <w:t>state your name</w:t>
      </w:r>
      <w:r>
        <w:t xml:space="preserve">, </w:t>
      </w:r>
    </w:p>
    <w:p w14:paraId="40520D5A" w14:textId="77777777" w:rsidR="00393F99" w:rsidRDefault="00393F99" w:rsidP="00393F99">
      <w:r>
        <w:t>26158: 172</w:t>
      </w:r>
      <w:r w:rsidRPr="00372A3F">
        <w:rPr>
          <w:vertAlign w:val="superscript"/>
        </w:rPr>
        <w:t>nd</w:t>
      </w:r>
      <w:r>
        <w:t xml:space="preserve"> global “state”, </w:t>
      </w:r>
    </w:p>
    <w:p w14:paraId="26D71023" w14:textId="583CC2CA" w:rsidR="00393F99" w:rsidRDefault="00393F99" w:rsidP="00393F99">
      <w:r>
        <w:t>22228: sense – from consulting: state.n.0</w:t>
      </w:r>
      <w:r w:rsidR="009307CA">
        <w:t>2</w:t>
      </w:r>
      <w:r>
        <w:t xml:space="preserve">, </w:t>
      </w:r>
    </w:p>
    <w:p w14:paraId="2392CB69" w14:textId="445E6DD0" w:rsidR="00393F99" w:rsidRDefault="00393F99" w:rsidP="00393F99">
      <w:r>
        <w:t>22229: sense – from consulting: state.n.0</w:t>
      </w:r>
      <w:r w:rsidR="009307CA">
        <w:t>3</w:t>
      </w:r>
      <w:r>
        <w:t xml:space="preserve">,  </w:t>
      </w:r>
    </w:p>
    <w:p w14:paraId="51923391" w14:textId="3D06E97A" w:rsidR="00393F99" w:rsidRDefault="00393F99" w:rsidP="00393F99">
      <w:r>
        <w:t>22230: sense – from consulting: state.n.0</w:t>
      </w:r>
      <w:r w:rsidR="009307CA">
        <w:t>4</w:t>
      </w:r>
      <w:r>
        <w:t xml:space="preserve">, </w:t>
      </w:r>
    </w:p>
    <w:p w14:paraId="70D112E5" w14:textId="0BF0D034" w:rsidR="00393F99" w:rsidRDefault="00393F99" w:rsidP="00393F99">
      <w:r>
        <w:t xml:space="preserve">22227: sense – from consulting: </w:t>
      </w:r>
      <w:r w:rsidR="009307CA">
        <w:t>state.n.01</w:t>
      </w:r>
      <w:r>
        <w:t xml:space="preserve">, </w:t>
      </w:r>
    </w:p>
    <w:p w14:paraId="1FCED780" w14:textId="63ABE1BC" w:rsidR="00393F99" w:rsidRDefault="00393F99" w:rsidP="00393F99">
      <w:r>
        <w:t>22231: sense – from consulting: state.n.0</w:t>
      </w:r>
      <w:r w:rsidR="009307CA">
        <w:t>6</w:t>
      </w:r>
      <w:r>
        <w:t>,</w:t>
      </w:r>
    </w:p>
    <w:p w14:paraId="5D2E0A29" w14:textId="77777777" w:rsidR="00393F99" w:rsidRDefault="00393F99" w:rsidP="00393F99">
      <w:r>
        <w:t>36926: 10940</w:t>
      </w:r>
      <w:r w:rsidRPr="00F259CC">
        <w:rPr>
          <w:vertAlign w:val="superscript"/>
        </w:rPr>
        <w:t>th</w:t>
      </w:r>
      <w:r>
        <w:t xml:space="preserve"> global “</w:t>
      </w:r>
      <w:r w:rsidRPr="00F259CC">
        <w:t>province</w:t>
      </w:r>
      <w:r>
        <w:t xml:space="preserve">”, </w:t>
      </w:r>
    </w:p>
    <w:p w14:paraId="195E8C76" w14:textId="2CAD35BC" w:rsidR="00393F99" w:rsidRDefault="00393F99" w:rsidP="00393F99">
      <w:r>
        <w:lastRenderedPageBreak/>
        <w:t>26852: 866</w:t>
      </w:r>
      <w:r w:rsidRPr="00F259CC">
        <w:rPr>
          <w:vertAlign w:val="superscript"/>
        </w:rPr>
        <w:t>th</w:t>
      </w:r>
      <w:r>
        <w:t xml:space="preserve"> global “tell”,  # I still have 2 hops in the graph area in this particular experiment, so it’s: sense-&gt;global-&gt;synonym.</w:t>
      </w:r>
    </w:p>
    <w:p w14:paraId="5B3F3952" w14:textId="77777777" w:rsidR="00393F99" w:rsidRDefault="00393F99" w:rsidP="00393F99">
      <w:r>
        <w:t>28113: 2127</w:t>
      </w:r>
      <w:r w:rsidRPr="00F259CC">
        <w:rPr>
          <w:vertAlign w:val="superscript"/>
        </w:rPr>
        <w:t>th</w:t>
      </w:r>
      <w:r>
        <w:t xml:space="preserve"> global “say”, </w:t>
      </w:r>
    </w:p>
    <w:p w14:paraId="2386F04F" w14:textId="77777777" w:rsidR="00393F99" w:rsidRDefault="00393F99" w:rsidP="00393F99">
      <w:r>
        <w:t>34096: 8110</w:t>
      </w:r>
      <w:r w:rsidRPr="00F259CC">
        <w:rPr>
          <w:vertAlign w:val="superscript"/>
        </w:rPr>
        <w:t>th</w:t>
      </w:r>
      <w:r>
        <w:t xml:space="preserve"> global “express”, </w:t>
      </w:r>
    </w:p>
    <w:p w14:paraId="0ABDC14C" w14:textId="77777777" w:rsidR="00393F99" w:rsidRDefault="00393F99" w:rsidP="00393F99">
      <w:r>
        <w:t xml:space="preserve">etc. 29324, 29292, 37538, 26756, 30394, 29242]) </w:t>
      </w:r>
    </w:p>
    <w:p w14:paraId="6721DE6B" w14:textId="77777777" w:rsidR="00393F99" w:rsidRDefault="00393F99" w:rsidP="00393F99"/>
    <w:p w14:paraId="6308336F" w14:textId="77777777" w:rsidR="006A31FD" w:rsidRDefault="006A31F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DDE6CF7" w14:textId="20B3D0B0" w:rsidR="002231AD" w:rsidRDefault="00F07942"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This may be just due to the row-counting in indices_table.sql.</w:t>
      </w:r>
    </w:p>
    <w:p w14:paraId="2D59B732" w14:textId="6B921F3B" w:rsidR="00F07942" w:rsidRDefault="00A81F60"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The rows that we visualize in the table go from 1 to 25986.</w:t>
      </w:r>
    </w:p>
    <w:p w14:paraId="5FC50189" w14:textId="66173767" w:rsidR="00A81F60" w:rsidRDefault="005D563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When my sense-node index is 0, I actually refer to row 1 in the table.</w:t>
      </w:r>
    </w:p>
    <w:p w14:paraId="23B54EAD" w14:textId="3486F254" w:rsidR="00C03FE1" w:rsidRDefault="00C03FE1"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(I adjust the meaning of the indices above)</w:t>
      </w:r>
    </w:p>
    <w:p w14:paraId="2FE7298F" w14:textId="53F2D82E" w:rsidR="00561DF9" w:rsidRDefault="00561DF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65C326E" w14:textId="77777777" w:rsidR="008C2AFD" w:rsidRDefault="008C2AF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6F07D60" w14:textId="795A0BD5" w:rsidR="00561DF9" w:rsidRDefault="00561DF9" w:rsidP="005E1211">
      <w:pPr>
        <w:pStyle w:val="Heading2"/>
      </w:pPr>
      <w:bookmarkStart w:id="67" w:name="_Toc41642373"/>
      <w:r>
        <w:t>Adding lemmatization for the global node</w:t>
      </w:r>
      <w:bookmarkEnd w:id="67"/>
    </w:p>
    <w:p w14:paraId="0E84D8E7" w14:textId="1981C666" w:rsidR="00561DF9" w:rsidRDefault="00561DF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2A4FE8A" w14:textId="0384E873" w:rsidR="00561DF9" w:rsidRDefault="005E1211"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If we encounter a word like ‘said’, it would be informative to include the graph-input-signal from the global node ‘say’.</w:t>
      </w:r>
    </w:p>
    <w:p w14:paraId="1CD6409F" w14:textId="77777777" w:rsidR="005E1211" w:rsidRDefault="005E1211"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71164E7" w14:textId="0158D8A6" w:rsidR="004B5BA3" w:rsidRDefault="004B5BA3"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87C0CE7" w14:textId="5A07E763" w:rsidR="004B5BA3" w:rsidRDefault="004B5BA3"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C44B4BA" w14:textId="77777777" w:rsidR="004B5BA3" w:rsidRDefault="004B5BA3"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C6A1055" w14:textId="7C015542" w:rsidR="005D563D" w:rsidRDefault="005D563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A30B0A6" w14:textId="18F5AAE5" w:rsidR="005D563D" w:rsidRDefault="005D563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3A9DDD2" w14:textId="77777777" w:rsidR="005D563D" w:rsidRDefault="005D563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9FAD1F3" w14:textId="77777777" w:rsidR="002231AD" w:rsidRDefault="002231A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F053B48" w14:textId="1CDFE946" w:rsidR="001D31A6" w:rsidRDefault="001D31A6"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DDD2A3E" w14:textId="48AA5D25" w:rsidR="00074ED9" w:rsidRDefault="00074ED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AC43F5D" w14:textId="186EFE21" w:rsidR="005F11D3" w:rsidRDefault="005F11D3">
      <w:r>
        <w:br w:type="page"/>
      </w:r>
    </w:p>
    <w:p w14:paraId="7517FAF9" w14:textId="77777777" w:rsidR="00074ED9" w:rsidRDefault="00074ED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344B89A" w14:textId="2F2E25DB" w:rsidR="005F11D3" w:rsidRDefault="005F11D3" w:rsidP="005F11D3">
      <w:pPr>
        <w:pStyle w:val="Heading1"/>
      </w:pPr>
      <w:bookmarkStart w:id="68" w:name="_Toc41642374"/>
      <w:r>
        <w:t>GRU_s on WT-2 – version 2</w:t>
      </w:r>
      <w:bookmarkEnd w:id="68"/>
    </w:p>
    <w:p w14:paraId="2A04891C" w14:textId="254AC003" w:rsidR="00EC6C23" w:rsidRDefault="00EC6C23"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p w14:paraId="3FB4EE5C" w14:textId="1C7A468B" w:rsidR="0066754C" w:rsidRDefault="0066754C" w:rsidP="0066754C">
      <w:r>
        <w:t>Now that we retrieve nodes from the graph correctly</w:t>
      </w:r>
      <w:r w:rsidR="008B2425">
        <w:t xml:space="preserve"> – </w:t>
      </w:r>
      <w:r>
        <w:t xml:space="preserve">adding the number of senses to obtain the </w:t>
      </w:r>
      <w:r w:rsidR="008B2425">
        <w:t>relative global index – we apply again the GRUs on WikiText-2.</w:t>
      </w:r>
    </w:p>
    <w:p w14:paraId="19F1081B" w14:textId="0E447123" w:rsidR="008B2425" w:rsidRDefault="008B2425" w:rsidP="0066754C">
      <w:r>
        <w:t>Even when we used the word embedding alone, we retrieved the i-th sense instead of the i-th global.</w:t>
      </w:r>
    </w:p>
    <w:p w14:paraId="72B4F645" w14:textId="2CB36594" w:rsidR="008B2425" w:rsidRDefault="008B2425" w:rsidP="0066754C">
      <w:r>
        <w:t>The impact on the definition of the graph_area was even greater.</w:t>
      </w:r>
    </w:p>
    <w:p w14:paraId="794CAC63" w14:textId="40A2191F" w:rsidR="008B2425" w:rsidRDefault="008B2425" w:rsidP="0066754C"/>
    <w:p w14:paraId="25AA82DF" w14:textId="717D07B5" w:rsidR="00AC26EB" w:rsidRDefault="00AC26EB" w:rsidP="00AC26EB">
      <w:pPr>
        <w:pStyle w:val="Heading2"/>
      </w:pPr>
      <w:bookmarkStart w:id="69" w:name="_Toc41642375"/>
      <w:r>
        <w:t>Baseline GRU</w:t>
      </w:r>
      <w:bookmarkEnd w:id="69"/>
    </w:p>
    <w:p w14:paraId="463CE46F" w14:textId="77777777" w:rsidR="00AC26EB" w:rsidRDefault="00AC26EB" w:rsidP="0066754C"/>
    <w:p w14:paraId="4C564546" w14:textId="74358B84" w:rsidR="007D6F42" w:rsidRDefault="007D6F42" w:rsidP="007D6F42">
      <w:pPr>
        <w:pStyle w:val="Heading3"/>
      </w:pPr>
      <w:bookmarkStart w:id="70" w:name="_Toc41642376"/>
      <w:r>
        <w:t>Mini-experiment – Overfit on fragment of WT-2</w:t>
      </w:r>
      <w:bookmarkEnd w:id="70"/>
    </w:p>
    <w:p w14:paraId="24AC6C04" w14:textId="77777777" w:rsidR="007D6F42" w:rsidRDefault="007D6F42" w:rsidP="007D6F42"/>
    <w:tbl>
      <w:tblPr>
        <w:tblStyle w:val="TableGrid"/>
        <w:tblW w:w="0" w:type="auto"/>
        <w:tblLook w:val="04A0" w:firstRow="1" w:lastRow="0" w:firstColumn="1" w:lastColumn="0" w:noHBand="0" w:noVBand="1"/>
      </w:tblPr>
      <w:tblGrid>
        <w:gridCol w:w="3114"/>
        <w:gridCol w:w="2892"/>
        <w:gridCol w:w="3004"/>
      </w:tblGrid>
      <w:tr w:rsidR="007D6F42" w:rsidRPr="00E9315A" w14:paraId="5D93427A" w14:textId="77777777" w:rsidTr="00610A72">
        <w:tc>
          <w:tcPr>
            <w:tcW w:w="3114" w:type="dxa"/>
          </w:tcPr>
          <w:p w14:paraId="05B8AA47" w14:textId="77777777" w:rsidR="007D6F42" w:rsidRPr="00E9315A" w:rsidRDefault="007D6F42" w:rsidP="00610A72">
            <w:pPr>
              <w:rPr>
                <w:b/>
                <w:bCs/>
              </w:rPr>
            </w:pPr>
            <w:r w:rsidRPr="00E9315A">
              <w:rPr>
                <w:b/>
                <w:bCs/>
              </w:rPr>
              <w:t>Architecture</w:t>
            </w:r>
          </w:p>
        </w:tc>
        <w:tc>
          <w:tcPr>
            <w:tcW w:w="2892" w:type="dxa"/>
          </w:tcPr>
          <w:p w14:paraId="18690A96" w14:textId="77777777" w:rsidR="007D6F42" w:rsidRPr="00E9315A" w:rsidRDefault="007D6F42" w:rsidP="00610A72">
            <w:pPr>
              <w:rPr>
                <w:b/>
                <w:bCs/>
              </w:rPr>
            </w:pPr>
            <w:r w:rsidRPr="00E9315A">
              <w:rPr>
                <w:b/>
                <w:bCs/>
              </w:rPr>
              <w:t>Input Signals</w:t>
            </w:r>
          </w:p>
        </w:tc>
        <w:tc>
          <w:tcPr>
            <w:tcW w:w="3004" w:type="dxa"/>
          </w:tcPr>
          <w:p w14:paraId="10C7D717" w14:textId="77777777" w:rsidR="007D6F42" w:rsidRPr="00E9315A" w:rsidRDefault="007D6F42" w:rsidP="00610A72">
            <w:pPr>
              <w:rPr>
                <w:b/>
                <w:bCs/>
              </w:rPr>
            </w:pPr>
            <w:r w:rsidRPr="00E9315A">
              <w:rPr>
                <w:b/>
                <w:bCs/>
              </w:rPr>
              <w:t>Hyperparameters</w:t>
            </w:r>
          </w:p>
        </w:tc>
      </w:tr>
      <w:tr w:rsidR="007D6F42" w14:paraId="53975194" w14:textId="77777777" w:rsidTr="00610A72">
        <w:tc>
          <w:tcPr>
            <w:tcW w:w="3114" w:type="dxa"/>
          </w:tcPr>
          <w:p w14:paraId="756A3A34" w14:textId="77777777" w:rsidR="007D6F42" w:rsidRDefault="007D6F42" w:rsidP="00610A72">
            <w:r>
              <w:t>model: GRUbase2</w:t>
            </w:r>
          </w:p>
        </w:tc>
        <w:tc>
          <w:tcPr>
            <w:tcW w:w="2892" w:type="dxa"/>
            <w:vMerge w:val="restart"/>
          </w:tcPr>
          <w:p w14:paraId="0747CEB6" w14:textId="77777777" w:rsidR="007D6F42" w:rsidRDefault="007D6F42" w:rsidP="00610A72">
            <w:r>
              <w:t>1) The word embedding of the current global (d=300)</w:t>
            </w:r>
          </w:p>
        </w:tc>
        <w:tc>
          <w:tcPr>
            <w:tcW w:w="3004" w:type="dxa"/>
          </w:tcPr>
          <w:p w14:paraId="68D1CC4B" w14:textId="77777777" w:rsidR="007D6F42" w:rsidRDefault="007D6F42" w:rsidP="00610A72">
            <w:r>
              <w:t>batch_size=4</w:t>
            </w:r>
          </w:p>
        </w:tc>
      </w:tr>
      <w:tr w:rsidR="007D6F42" w14:paraId="3BC944EA" w14:textId="77777777" w:rsidTr="00610A72">
        <w:tc>
          <w:tcPr>
            <w:tcW w:w="3114" w:type="dxa"/>
          </w:tcPr>
          <w:p w14:paraId="6F219007" w14:textId="77777777" w:rsidR="007D6F42" w:rsidRPr="00CD74FC" w:rsidRDefault="007D6F42" w:rsidP="00610A72">
            <w:pPr>
              <w:rPr>
                <w:b/>
                <w:bCs/>
              </w:rPr>
            </w:pPr>
            <w:r>
              <w:rPr>
                <w:b/>
                <w:bCs/>
              </w:rPr>
              <w:t>GRU</w:t>
            </w:r>
            <w:r>
              <w:t xml:space="preserve"> with 3 layers (1150 x3)</w:t>
            </w:r>
          </w:p>
        </w:tc>
        <w:tc>
          <w:tcPr>
            <w:tcW w:w="2892" w:type="dxa"/>
            <w:vMerge/>
          </w:tcPr>
          <w:p w14:paraId="759F40A5" w14:textId="77777777" w:rsidR="007D6F42" w:rsidRDefault="007D6F42" w:rsidP="00610A72"/>
        </w:tc>
        <w:tc>
          <w:tcPr>
            <w:tcW w:w="3004" w:type="dxa"/>
          </w:tcPr>
          <w:p w14:paraId="797FED8D" w14:textId="77777777" w:rsidR="007D6F42" w:rsidRDefault="007D6F42" w:rsidP="00610A72">
            <w:r>
              <w:t>TBPTT length=8</w:t>
            </w:r>
          </w:p>
        </w:tc>
      </w:tr>
      <w:tr w:rsidR="007D6F42" w14:paraId="4580F48C" w14:textId="77777777" w:rsidTr="00610A72">
        <w:tc>
          <w:tcPr>
            <w:tcW w:w="3114" w:type="dxa"/>
          </w:tcPr>
          <w:p w14:paraId="3365A73D" w14:textId="77777777" w:rsidR="007D6F42" w:rsidRDefault="007D6F42" w:rsidP="00610A72">
            <w:r>
              <w:t xml:space="preserve">Followed by linear2Globals </w:t>
            </w:r>
            <w:r w:rsidRPr="00506479">
              <w:rPr>
                <w:b/>
                <w:bCs/>
              </w:rPr>
              <w:t>FF-NN</w:t>
            </w:r>
          </w:p>
        </w:tc>
        <w:tc>
          <w:tcPr>
            <w:tcW w:w="2892" w:type="dxa"/>
            <w:vMerge/>
          </w:tcPr>
          <w:p w14:paraId="5DCDAE05" w14:textId="77777777" w:rsidR="007D6F42" w:rsidRDefault="007D6F42" w:rsidP="00610A72"/>
        </w:tc>
        <w:tc>
          <w:tcPr>
            <w:tcW w:w="3004" w:type="dxa"/>
          </w:tcPr>
          <w:p w14:paraId="3699CE02" w14:textId="77777777" w:rsidR="007D6F42" w:rsidRDefault="007D6F42" w:rsidP="00610A72">
            <w:r>
              <w:t>learning rate=10^(-4)</w:t>
            </w:r>
          </w:p>
        </w:tc>
      </w:tr>
      <w:tr w:rsidR="007D6F42" w14:paraId="71AC9355" w14:textId="77777777" w:rsidTr="00610A72">
        <w:tc>
          <w:tcPr>
            <w:tcW w:w="3114" w:type="dxa"/>
          </w:tcPr>
          <w:p w14:paraId="7F32862F" w14:textId="77777777" w:rsidR="007D6F42" w:rsidRDefault="007D6F42" w:rsidP="00610A72"/>
        </w:tc>
        <w:tc>
          <w:tcPr>
            <w:tcW w:w="2892" w:type="dxa"/>
          </w:tcPr>
          <w:p w14:paraId="5052A56B" w14:textId="77777777" w:rsidR="007D6F42" w:rsidRDefault="007D6F42" w:rsidP="00610A72"/>
        </w:tc>
        <w:tc>
          <w:tcPr>
            <w:tcW w:w="3004" w:type="dxa"/>
          </w:tcPr>
          <w:p w14:paraId="0DA0ECE4" w14:textId="297D94CB" w:rsidR="007D6F42" w:rsidRDefault="007D6F42" w:rsidP="00610A72">
            <w:r>
              <w:t>grapharea=32, hops=</w:t>
            </w:r>
            <w:r w:rsidR="0088340F">
              <w:t>1</w:t>
            </w:r>
          </w:p>
        </w:tc>
      </w:tr>
    </w:tbl>
    <w:p w14:paraId="432B8178" w14:textId="59129F9E" w:rsidR="008B2425" w:rsidRDefault="008B2425" w:rsidP="0066754C"/>
    <w:p w14:paraId="3A824A9D" w14:textId="33753730" w:rsidR="00696F20" w:rsidRDefault="00696F20" w:rsidP="0066754C"/>
    <w:tbl>
      <w:tblPr>
        <w:tblStyle w:val="TableGrid"/>
        <w:tblW w:w="0" w:type="auto"/>
        <w:tblLook w:val="04A0" w:firstRow="1" w:lastRow="0" w:firstColumn="1" w:lastColumn="0" w:noHBand="0" w:noVBand="1"/>
      </w:tblPr>
      <w:tblGrid>
        <w:gridCol w:w="2252"/>
        <w:gridCol w:w="2253"/>
      </w:tblGrid>
      <w:tr w:rsidR="00696F20" w14:paraId="12F4CA03" w14:textId="77777777" w:rsidTr="00610A72">
        <w:tc>
          <w:tcPr>
            <w:tcW w:w="2252" w:type="dxa"/>
          </w:tcPr>
          <w:p w14:paraId="617CE7CE" w14:textId="77777777" w:rsidR="00696F20" w:rsidRDefault="00696F20" w:rsidP="00610A72">
            <w:pPr>
              <w:jc w:val="center"/>
            </w:pPr>
            <w:r w:rsidRPr="00AA2977">
              <w:rPr>
                <w:b/>
                <w:bCs/>
                <w:sz w:val="22"/>
                <w:szCs w:val="22"/>
              </w:rPr>
              <w:t>Epoch</w:t>
            </w:r>
          </w:p>
        </w:tc>
        <w:tc>
          <w:tcPr>
            <w:tcW w:w="2253" w:type="dxa"/>
          </w:tcPr>
          <w:p w14:paraId="0FD5AA59" w14:textId="77777777" w:rsidR="00696F20" w:rsidRDefault="00696F20" w:rsidP="00610A72">
            <w:r w:rsidRPr="00AA2977">
              <w:rPr>
                <w:b/>
                <w:bCs/>
                <w:sz w:val="22"/>
                <w:szCs w:val="22"/>
              </w:rPr>
              <w:t>Training perplexity</w:t>
            </w:r>
          </w:p>
        </w:tc>
      </w:tr>
      <w:tr w:rsidR="00696F20" w:rsidRPr="00AA2977" w14:paraId="54A469C7" w14:textId="77777777" w:rsidTr="00610A72">
        <w:tc>
          <w:tcPr>
            <w:tcW w:w="2252" w:type="dxa"/>
          </w:tcPr>
          <w:p w14:paraId="53F698F9" w14:textId="77777777" w:rsidR="00696F20" w:rsidRPr="00AA2977" w:rsidRDefault="00696F20" w:rsidP="00610A72">
            <w:pPr>
              <w:jc w:val="center"/>
              <w:rPr>
                <w:b/>
                <w:bCs/>
                <w:sz w:val="22"/>
                <w:szCs w:val="22"/>
              </w:rPr>
            </w:pPr>
            <w:r w:rsidRPr="00AA2977">
              <w:rPr>
                <w:sz w:val="22"/>
                <w:szCs w:val="22"/>
              </w:rPr>
              <w:t>1</w:t>
            </w:r>
          </w:p>
        </w:tc>
        <w:tc>
          <w:tcPr>
            <w:tcW w:w="2253" w:type="dxa"/>
          </w:tcPr>
          <w:p w14:paraId="36577807" w14:textId="594A5175" w:rsidR="00696F20" w:rsidRPr="00AA2977" w:rsidRDefault="00014E04" w:rsidP="00610A72">
            <w:pPr>
              <w:rPr>
                <w:b/>
                <w:bCs/>
                <w:sz w:val="22"/>
                <w:szCs w:val="22"/>
              </w:rPr>
            </w:pPr>
            <w:r w:rsidRPr="00014E04">
              <w:rPr>
                <w:sz w:val="22"/>
                <w:szCs w:val="22"/>
              </w:rPr>
              <w:t>23356.04</w:t>
            </w:r>
          </w:p>
        </w:tc>
      </w:tr>
      <w:tr w:rsidR="00696F20" w:rsidRPr="00991CC3" w14:paraId="37EC1BC1" w14:textId="77777777" w:rsidTr="00610A72">
        <w:tc>
          <w:tcPr>
            <w:tcW w:w="2252" w:type="dxa"/>
          </w:tcPr>
          <w:p w14:paraId="427ACAD7" w14:textId="77777777" w:rsidR="00696F20" w:rsidRPr="00AA2977" w:rsidRDefault="00696F20" w:rsidP="00610A72">
            <w:pPr>
              <w:jc w:val="center"/>
              <w:rPr>
                <w:sz w:val="22"/>
                <w:szCs w:val="22"/>
              </w:rPr>
            </w:pPr>
            <w:r w:rsidRPr="00AA2977">
              <w:rPr>
                <w:sz w:val="22"/>
                <w:szCs w:val="22"/>
              </w:rPr>
              <w:t>2</w:t>
            </w:r>
          </w:p>
        </w:tc>
        <w:tc>
          <w:tcPr>
            <w:tcW w:w="2253" w:type="dxa"/>
          </w:tcPr>
          <w:p w14:paraId="7BC461E2" w14:textId="3B60CA80" w:rsidR="00696F20" w:rsidRPr="00991CC3" w:rsidRDefault="0025521C" w:rsidP="00610A72">
            <w:pPr>
              <w:rPr>
                <w:sz w:val="22"/>
                <w:szCs w:val="22"/>
              </w:rPr>
            </w:pPr>
            <w:r w:rsidRPr="0025521C">
              <w:rPr>
                <w:sz w:val="22"/>
                <w:szCs w:val="22"/>
              </w:rPr>
              <w:t>710.8</w:t>
            </w:r>
          </w:p>
        </w:tc>
      </w:tr>
      <w:tr w:rsidR="00696F20" w:rsidRPr="00991CC3" w14:paraId="0E78FF3C" w14:textId="77777777" w:rsidTr="00610A72">
        <w:tc>
          <w:tcPr>
            <w:tcW w:w="2252" w:type="dxa"/>
          </w:tcPr>
          <w:p w14:paraId="77F1904E" w14:textId="77777777" w:rsidR="00696F20" w:rsidRPr="00AA2977" w:rsidRDefault="00696F20" w:rsidP="00610A72">
            <w:pPr>
              <w:jc w:val="center"/>
              <w:rPr>
                <w:sz w:val="22"/>
                <w:szCs w:val="22"/>
              </w:rPr>
            </w:pPr>
            <w:r w:rsidRPr="00AA2977">
              <w:rPr>
                <w:sz w:val="22"/>
                <w:szCs w:val="22"/>
              </w:rPr>
              <w:t>3</w:t>
            </w:r>
          </w:p>
        </w:tc>
        <w:tc>
          <w:tcPr>
            <w:tcW w:w="2253" w:type="dxa"/>
          </w:tcPr>
          <w:p w14:paraId="0939EE56" w14:textId="5E3E6480" w:rsidR="00696F20" w:rsidRPr="00991CC3" w:rsidRDefault="0025521C" w:rsidP="00610A72">
            <w:pPr>
              <w:rPr>
                <w:sz w:val="22"/>
                <w:szCs w:val="22"/>
              </w:rPr>
            </w:pPr>
            <w:r w:rsidRPr="0025521C">
              <w:rPr>
                <w:sz w:val="22"/>
                <w:szCs w:val="22"/>
              </w:rPr>
              <w:t>165.06</w:t>
            </w:r>
          </w:p>
        </w:tc>
      </w:tr>
      <w:tr w:rsidR="00696F20" w:rsidRPr="00991CC3" w14:paraId="7A79D6B1" w14:textId="77777777" w:rsidTr="00610A72">
        <w:tc>
          <w:tcPr>
            <w:tcW w:w="2252" w:type="dxa"/>
          </w:tcPr>
          <w:p w14:paraId="52E457CB" w14:textId="77777777" w:rsidR="00696F20" w:rsidRPr="00AA2977" w:rsidRDefault="00696F20" w:rsidP="00610A72">
            <w:pPr>
              <w:jc w:val="center"/>
              <w:rPr>
                <w:sz w:val="22"/>
                <w:szCs w:val="22"/>
              </w:rPr>
            </w:pPr>
            <w:r w:rsidRPr="00AA2977">
              <w:rPr>
                <w:sz w:val="22"/>
                <w:szCs w:val="22"/>
              </w:rPr>
              <w:t>4</w:t>
            </w:r>
          </w:p>
        </w:tc>
        <w:tc>
          <w:tcPr>
            <w:tcW w:w="2253" w:type="dxa"/>
          </w:tcPr>
          <w:p w14:paraId="1D08ED07" w14:textId="73C4A86C" w:rsidR="00696F20" w:rsidRPr="00991CC3" w:rsidRDefault="0025521C" w:rsidP="00610A72">
            <w:pPr>
              <w:rPr>
                <w:sz w:val="22"/>
                <w:szCs w:val="22"/>
              </w:rPr>
            </w:pPr>
            <w:r w:rsidRPr="0025521C">
              <w:rPr>
                <w:sz w:val="22"/>
                <w:szCs w:val="22"/>
              </w:rPr>
              <w:t>115.16</w:t>
            </w:r>
          </w:p>
        </w:tc>
      </w:tr>
      <w:tr w:rsidR="00696F20" w:rsidRPr="00991CC3" w14:paraId="20FE8A49" w14:textId="77777777" w:rsidTr="00610A72">
        <w:tc>
          <w:tcPr>
            <w:tcW w:w="2252" w:type="dxa"/>
          </w:tcPr>
          <w:p w14:paraId="2F2E4A80" w14:textId="77777777" w:rsidR="00696F20" w:rsidRPr="00AA2977" w:rsidRDefault="00696F20" w:rsidP="00610A72">
            <w:pPr>
              <w:jc w:val="center"/>
              <w:rPr>
                <w:sz w:val="22"/>
                <w:szCs w:val="22"/>
              </w:rPr>
            </w:pPr>
            <w:r w:rsidRPr="00AA2977">
              <w:rPr>
                <w:sz w:val="22"/>
                <w:szCs w:val="22"/>
              </w:rPr>
              <w:t>5</w:t>
            </w:r>
          </w:p>
        </w:tc>
        <w:tc>
          <w:tcPr>
            <w:tcW w:w="2253" w:type="dxa"/>
          </w:tcPr>
          <w:p w14:paraId="1DECD044" w14:textId="027074D4" w:rsidR="00696F20" w:rsidRPr="00991CC3" w:rsidRDefault="00463BDD" w:rsidP="00610A72">
            <w:pPr>
              <w:rPr>
                <w:sz w:val="22"/>
                <w:szCs w:val="22"/>
              </w:rPr>
            </w:pPr>
            <w:r w:rsidRPr="00463BDD">
              <w:rPr>
                <w:sz w:val="22"/>
                <w:szCs w:val="22"/>
              </w:rPr>
              <w:t>106.56</w:t>
            </w:r>
          </w:p>
        </w:tc>
      </w:tr>
      <w:tr w:rsidR="00696F20" w:rsidRPr="00991CC3" w14:paraId="7CC3DC50" w14:textId="77777777" w:rsidTr="00610A72">
        <w:tc>
          <w:tcPr>
            <w:tcW w:w="2252" w:type="dxa"/>
          </w:tcPr>
          <w:p w14:paraId="600BD43B" w14:textId="77777777" w:rsidR="00696F20" w:rsidRPr="00AA2977" w:rsidRDefault="00696F20" w:rsidP="00610A72">
            <w:pPr>
              <w:jc w:val="center"/>
              <w:rPr>
                <w:sz w:val="22"/>
                <w:szCs w:val="22"/>
              </w:rPr>
            </w:pPr>
            <w:r w:rsidRPr="00AA2977">
              <w:rPr>
                <w:sz w:val="22"/>
                <w:szCs w:val="22"/>
              </w:rPr>
              <w:t>10</w:t>
            </w:r>
          </w:p>
        </w:tc>
        <w:tc>
          <w:tcPr>
            <w:tcW w:w="2253" w:type="dxa"/>
          </w:tcPr>
          <w:p w14:paraId="40D9C0BD" w14:textId="592EF778" w:rsidR="00696F20" w:rsidRPr="00991CC3" w:rsidRDefault="002573C4" w:rsidP="00610A72">
            <w:pPr>
              <w:rPr>
                <w:sz w:val="22"/>
                <w:szCs w:val="22"/>
              </w:rPr>
            </w:pPr>
            <w:r w:rsidRPr="002573C4">
              <w:rPr>
                <w:sz w:val="22"/>
                <w:szCs w:val="22"/>
              </w:rPr>
              <w:t>103.86</w:t>
            </w:r>
          </w:p>
        </w:tc>
      </w:tr>
      <w:tr w:rsidR="00696F20" w:rsidRPr="00991CC3" w14:paraId="7BE6EE0B" w14:textId="77777777" w:rsidTr="00610A72">
        <w:tc>
          <w:tcPr>
            <w:tcW w:w="2252" w:type="dxa"/>
          </w:tcPr>
          <w:p w14:paraId="00E7D81C" w14:textId="77777777" w:rsidR="00696F20" w:rsidRPr="00AA2977" w:rsidRDefault="00696F20" w:rsidP="00610A72">
            <w:pPr>
              <w:jc w:val="center"/>
              <w:rPr>
                <w:sz w:val="22"/>
                <w:szCs w:val="22"/>
              </w:rPr>
            </w:pPr>
            <w:r>
              <w:rPr>
                <w:sz w:val="22"/>
                <w:szCs w:val="22"/>
              </w:rPr>
              <w:t>30</w:t>
            </w:r>
          </w:p>
        </w:tc>
        <w:tc>
          <w:tcPr>
            <w:tcW w:w="2253" w:type="dxa"/>
          </w:tcPr>
          <w:p w14:paraId="595A6524" w14:textId="7245977D" w:rsidR="00696F20" w:rsidRPr="00991CC3" w:rsidRDefault="00027C40" w:rsidP="00610A72">
            <w:pPr>
              <w:rPr>
                <w:sz w:val="22"/>
                <w:szCs w:val="22"/>
              </w:rPr>
            </w:pPr>
            <w:r w:rsidRPr="00027C40">
              <w:rPr>
                <w:sz w:val="22"/>
                <w:szCs w:val="22"/>
              </w:rPr>
              <w:t>90.56</w:t>
            </w:r>
          </w:p>
        </w:tc>
      </w:tr>
      <w:tr w:rsidR="00696F20" w:rsidRPr="00991CC3" w14:paraId="0577B723" w14:textId="77777777" w:rsidTr="00610A72">
        <w:tc>
          <w:tcPr>
            <w:tcW w:w="2252" w:type="dxa"/>
          </w:tcPr>
          <w:p w14:paraId="65470ABD" w14:textId="77777777" w:rsidR="00696F20" w:rsidRDefault="00696F20" w:rsidP="00610A72">
            <w:pPr>
              <w:jc w:val="center"/>
              <w:rPr>
                <w:sz w:val="22"/>
                <w:szCs w:val="22"/>
              </w:rPr>
            </w:pPr>
            <w:r w:rsidRPr="00AA2977">
              <w:rPr>
                <w:sz w:val="22"/>
                <w:szCs w:val="22"/>
              </w:rPr>
              <w:t>50</w:t>
            </w:r>
          </w:p>
        </w:tc>
        <w:tc>
          <w:tcPr>
            <w:tcW w:w="2253" w:type="dxa"/>
          </w:tcPr>
          <w:p w14:paraId="7173E07B" w14:textId="7D816F90" w:rsidR="00696F20" w:rsidRPr="00991CC3" w:rsidRDefault="008305D9" w:rsidP="00610A72">
            <w:pPr>
              <w:rPr>
                <w:sz w:val="22"/>
                <w:szCs w:val="22"/>
              </w:rPr>
            </w:pPr>
            <w:r w:rsidRPr="008305D9">
              <w:rPr>
                <w:sz w:val="22"/>
                <w:szCs w:val="22"/>
              </w:rPr>
              <w:t>18.31</w:t>
            </w:r>
          </w:p>
        </w:tc>
      </w:tr>
      <w:tr w:rsidR="00696F20" w:rsidRPr="00991CC3" w14:paraId="7B4C2189" w14:textId="77777777" w:rsidTr="00610A72">
        <w:tc>
          <w:tcPr>
            <w:tcW w:w="2252" w:type="dxa"/>
          </w:tcPr>
          <w:p w14:paraId="5CB97548" w14:textId="77777777" w:rsidR="00696F20" w:rsidRPr="00AA2977" w:rsidRDefault="00696F20" w:rsidP="00610A72">
            <w:pPr>
              <w:jc w:val="center"/>
              <w:rPr>
                <w:sz w:val="22"/>
                <w:szCs w:val="22"/>
              </w:rPr>
            </w:pPr>
            <w:r w:rsidRPr="00AA2977">
              <w:rPr>
                <w:sz w:val="22"/>
                <w:szCs w:val="22"/>
              </w:rPr>
              <w:t>75</w:t>
            </w:r>
          </w:p>
        </w:tc>
        <w:tc>
          <w:tcPr>
            <w:tcW w:w="2253" w:type="dxa"/>
          </w:tcPr>
          <w:p w14:paraId="51D53481" w14:textId="60663002" w:rsidR="00696F20" w:rsidRPr="00991CC3" w:rsidRDefault="003A1126" w:rsidP="00610A72">
            <w:pPr>
              <w:rPr>
                <w:sz w:val="22"/>
                <w:szCs w:val="22"/>
              </w:rPr>
            </w:pPr>
            <w:r w:rsidRPr="003A1126">
              <w:rPr>
                <w:sz w:val="22"/>
                <w:szCs w:val="22"/>
              </w:rPr>
              <w:t>1.6</w:t>
            </w:r>
          </w:p>
        </w:tc>
      </w:tr>
      <w:tr w:rsidR="00696F20" w:rsidRPr="004100ED" w14:paraId="14A84144" w14:textId="77777777" w:rsidTr="00610A72">
        <w:tc>
          <w:tcPr>
            <w:tcW w:w="2252" w:type="dxa"/>
          </w:tcPr>
          <w:p w14:paraId="32AF7B75" w14:textId="77777777" w:rsidR="00696F20" w:rsidRPr="00AA2977" w:rsidRDefault="00696F20" w:rsidP="00610A72">
            <w:pPr>
              <w:jc w:val="center"/>
              <w:rPr>
                <w:sz w:val="22"/>
                <w:szCs w:val="22"/>
              </w:rPr>
            </w:pPr>
            <w:r w:rsidRPr="00AA2977">
              <w:rPr>
                <w:sz w:val="22"/>
                <w:szCs w:val="22"/>
              </w:rPr>
              <w:t>100</w:t>
            </w:r>
          </w:p>
        </w:tc>
        <w:tc>
          <w:tcPr>
            <w:tcW w:w="2253" w:type="dxa"/>
          </w:tcPr>
          <w:p w14:paraId="1120068E" w14:textId="73D69C87" w:rsidR="00696F20" w:rsidRPr="004100ED" w:rsidRDefault="00350478" w:rsidP="00610A72">
            <w:pPr>
              <w:rPr>
                <w:sz w:val="22"/>
                <w:szCs w:val="22"/>
              </w:rPr>
            </w:pPr>
            <w:r w:rsidRPr="00350478">
              <w:rPr>
                <w:sz w:val="22"/>
                <w:szCs w:val="22"/>
              </w:rPr>
              <w:t>1.22</w:t>
            </w:r>
          </w:p>
        </w:tc>
      </w:tr>
      <w:tr w:rsidR="00696F20" w:rsidRPr="00EB0CBB" w14:paraId="5F03BA68" w14:textId="77777777" w:rsidTr="00610A72">
        <w:trPr>
          <w:trHeight w:val="63"/>
        </w:trPr>
        <w:tc>
          <w:tcPr>
            <w:tcW w:w="2252" w:type="dxa"/>
          </w:tcPr>
          <w:p w14:paraId="15DC92B7" w14:textId="232B62BC" w:rsidR="00696F20" w:rsidRPr="00AA2977" w:rsidRDefault="00696F20" w:rsidP="00610A72">
            <w:pPr>
              <w:jc w:val="center"/>
              <w:rPr>
                <w:sz w:val="22"/>
                <w:szCs w:val="22"/>
              </w:rPr>
            </w:pPr>
          </w:p>
        </w:tc>
        <w:tc>
          <w:tcPr>
            <w:tcW w:w="2253" w:type="dxa"/>
          </w:tcPr>
          <w:p w14:paraId="49F5351F" w14:textId="117DD39A" w:rsidR="00696F20" w:rsidRPr="00EB0CBB" w:rsidRDefault="00696F20" w:rsidP="00610A72">
            <w:pPr>
              <w:rPr>
                <w:sz w:val="22"/>
                <w:szCs w:val="22"/>
              </w:rPr>
            </w:pPr>
          </w:p>
        </w:tc>
      </w:tr>
      <w:tr w:rsidR="00696F20" w:rsidRPr="00EB0CBB" w14:paraId="321A7CB3" w14:textId="77777777" w:rsidTr="00610A72">
        <w:trPr>
          <w:trHeight w:val="63"/>
        </w:trPr>
        <w:tc>
          <w:tcPr>
            <w:tcW w:w="2252" w:type="dxa"/>
          </w:tcPr>
          <w:p w14:paraId="2D1300F3" w14:textId="4F1F74BA" w:rsidR="00696F20" w:rsidRDefault="00696F20" w:rsidP="00610A72">
            <w:pPr>
              <w:jc w:val="center"/>
              <w:rPr>
                <w:sz w:val="22"/>
                <w:szCs w:val="22"/>
              </w:rPr>
            </w:pPr>
          </w:p>
        </w:tc>
        <w:tc>
          <w:tcPr>
            <w:tcW w:w="2253" w:type="dxa"/>
          </w:tcPr>
          <w:p w14:paraId="4D182399" w14:textId="52778B15" w:rsidR="00696F20" w:rsidRPr="00EB0CBB" w:rsidRDefault="00696F20" w:rsidP="00610A72">
            <w:pPr>
              <w:rPr>
                <w:sz w:val="22"/>
                <w:szCs w:val="22"/>
              </w:rPr>
            </w:pPr>
          </w:p>
        </w:tc>
      </w:tr>
    </w:tbl>
    <w:p w14:paraId="32D2F139" w14:textId="21317C17" w:rsidR="00696F20" w:rsidRDefault="00696F20" w:rsidP="0066754C"/>
    <w:p w14:paraId="0272459E" w14:textId="77777777" w:rsidR="00BF523E" w:rsidRDefault="00BF523E" w:rsidP="0066754C"/>
    <w:p w14:paraId="4B15E0BA" w14:textId="7D46D39F" w:rsidR="00BF523E" w:rsidRDefault="00BF523E" w:rsidP="00BF523E">
      <w:pPr>
        <w:pStyle w:val="Heading2"/>
      </w:pPr>
      <w:bookmarkStart w:id="71" w:name="_Toc41642377"/>
      <w:r>
        <w:t>Experiment – GRU on WT-2</w:t>
      </w:r>
      <w:bookmarkEnd w:id="71"/>
    </w:p>
    <w:p w14:paraId="28BFD8B8" w14:textId="62E9D4DF" w:rsidR="00BF523E" w:rsidRDefault="00BF523E" w:rsidP="0066754C"/>
    <w:p w14:paraId="3F985A89" w14:textId="330A4D13" w:rsidR="00BF523E" w:rsidRDefault="00BF523E" w:rsidP="00BF523E">
      <w:pPr>
        <w:pStyle w:val="Heading3"/>
      </w:pPr>
      <w:bookmarkStart w:id="72" w:name="_Toc41642378"/>
      <w:r>
        <w:t>Model</w:t>
      </w:r>
      <w:bookmarkEnd w:id="72"/>
    </w:p>
    <w:p w14:paraId="4E3305D1" w14:textId="77777777" w:rsidR="00BC1DB2" w:rsidRPr="00BC1DB2" w:rsidRDefault="00BC1DB2" w:rsidP="00BC1DB2">
      <w:pPr>
        <w:rPr>
          <w:rFonts w:eastAsiaTheme="minorHAnsi"/>
        </w:rPr>
      </w:pPr>
    </w:p>
    <w:p w14:paraId="36632D0A" w14:textId="43A28E1F" w:rsidR="00BC1DB2" w:rsidRPr="00BC1DB2" w:rsidRDefault="00BC1DB2" w:rsidP="00BC1DB2">
      <w:pPr>
        <w:rPr>
          <w:rFonts w:eastAsiaTheme="minorHAnsi"/>
        </w:rPr>
      </w:pPr>
      <w:r w:rsidRPr="00BC1DB2">
        <w:rPr>
          <w:rFonts w:eastAsiaTheme="minorHAnsi"/>
        </w:rPr>
        <w:t>Hyperparameters: _batchPerSeqlen1400_area32_lr5e-05_epochs100</w:t>
      </w:r>
    </w:p>
    <w:p w14:paraId="52CDEE97" w14:textId="77777777" w:rsidR="00BC1DB2" w:rsidRPr="00BC1DB2" w:rsidRDefault="00BC1DB2" w:rsidP="00BC1DB2">
      <w:pPr>
        <w:rPr>
          <w:rFonts w:eastAsiaTheme="minorHAnsi"/>
        </w:rPr>
      </w:pPr>
    </w:p>
    <w:p w14:paraId="15C3A24A" w14:textId="1672F281" w:rsidR="00BC1DB2" w:rsidRPr="00BC1DB2" w:rsidRDefault="00BC1DB2" w:rsidP="00BC1DB2">
      <w:pPr>
        <w:rPr>
          <w:rFonts w:eastAsiaTheme="minorHAnsi"/>
        </w:rPr>
      </w:pPr>
      <w:r w:rsidRPr="00BC1DB2">
        <w:rPr>
          <w:rFonts w:eastAsiaTheme="minorHAnsi"/>
        </w:rPr>
        <w:t>Model:</w:t>
      </w:r>
    </w:p>
    <w:p w14:paraId="0D35B991" w14:textId="77777777" w:rsidR="00BC1DB2" w:rsidRPr="00BC1DB2" w:rsidRDefault="00BC1DB2" w:rsidP="00BC1DB2">
      <w:pPr>
        <w:rPr>
          <w:rFonts w:eastAsiaTheme="minorHAnsi"/>
        </w:rPr>
      </w:pPr>
      <w:r w:rsidRPr="00BC1DB2">
        <w:rPr>
          <w:rFonts w:eastAsiaTheme="minorHAnsi"/>
        </w:rPr>
        <w:t>DataParallel(</w:t>
      </w:r>
    </w:p>
    <w:p w14:paraId="611CAA7E" w14:textId="77777777" w:rsidR="00BC1DB2" w:rsidRPr="00BC1DB2" w:rsidRDefault="00BC1DB2" w:rsidP="00BC1DB2">
      <w:pPr>
        <w:rPr>
          <w:rFonts w:eastAsiaTheme="minorHAnsi"/>
        </w:rPr>
      </w:pPr>
      <w:r w:rsidRPr="00BC1DB2">
        <w:rPr>
          <w:rFonts w:eastAsiaTheme="minorHAnsi"/>
        </w:rPr>
        <w:t xml:space="preserve">  (module): GRU_base2(</w:t>
      </w:r>
    </w:p>
    <w:p w14:paraId="23C5942B" w14:textId="77777777" w:rsidR="00BC1DB2" w:rsidRPr="00BC1DB2" w:rsidRDefault="00BC1DB2" w:rsidP="00BC1DB2">
      <w:pPr>
        <w:rPr>
          <w:rFonts w:eastAsiaTheme="minorHAnsi"/>
        </w:rPr>
      </w:pPr>
      <w:r w:rsidRPr="00BC1DB2">
        <w:rPr>
          <w:rFonts w:eastAsiaTheme="minorHAnsi"/>
        </w:rPr>
        <w:t xml:space="preserve">    (main_gru): GRU(300, 1150, num_layers=3)</w:t>
      </w:r>
    </w:p>
    <w:p w14:paraId="6DD1FAC7" w14:textId="77777777" w:rsidR="00BC1DB2" w:rsidRPr="00BC1DB2" w:rsidRDefault="00BC1DB2" w:rsidP="00BC1DB2">
      <w:pPr>
        <w:rPr>
          <w:rFonts w:eastAsiaTheme="minorHAnsi"/>
        </w:rPr>
      </w:pPr>
      <w:r w:rsidRPr="00BC1DB2">
        <w:rPr>
          <w:rFonts w:eastAsiaTheme="minorHAnsi"/>
        </w:rPr>
        <w:t xml:space="preserve">    (linear2global): Linear(in_features=1150, out_features=31640, bias=True)</w:t>
      </w:r>
    </w:p>
    <w:p w14:paraId="2B8E973C" w14:textId="77777777" w:rsidR="00BC1DB2" w:rsidRPr="00BC1DB2" w:rsidRDefault="00BC1DB2" w:rsidP="00BC1DB2">
      <w:pPr>
        <w:rPr>
          <w:rFonts w:eastAsiaTheme="minorHAnsi"/>
        </w:rPr>
      </w:pPr>
      <w:r w:rsidRPr="00BC1DB2">
        <w:rPr>
          <w:rFonts w:eastAsiaTheme="minorHAnsi"/>
        </w:rPr>
        <w:t xml:space="preserve">  )</w:t>
      </w:r>
    </w:p>
    <w:p w14:paraId="184CA4DA" w14:textId="77777777" w:rsidR="00BC1DB2" w:rsidRPr="00BC1DB2" w:rsidRDefault="00BC1DB2" w:rsidP="00BC1DB2">
      <w:pPr>
        <w:rPr>
          <w:rFonts w:eastAsiaTheme="minorHAnsi"/>
        </w:rPr>
      </w:pPr>
      <w:r w:rsidRPr="00BC1DB2">
        <w:rPr>
          <w:rFonts w:eastAsiaTheme="minorHAnsi"/>
        </w:rPr>
        <w:lastRenderedPageBreak/>
        <w:t>)</w:t>
      </w:r>
    </w:p>
    <w:p w14:paraId="4F5D00AF" w14:textId="77777777" w:rsidR="00BC1DB2" w:rsidRPr="00BC1DB2" w:rsidRDefault="00BC1DB2" w:rsidP="00BC1DB2">
      <w:pPr>
        <w:rPr>
          <w:rFonts w:eastAsiaTheme="minorHAnsi"/>
        </w:rPr>
      </w:pPr>
      <w:r w:rsidRPr="00BC1DB2">
        <w:rPr>
          <w:rFonts w:eastAsiaTheme="minorHAnsi"/>
        </w:rPr>
        <w:t>Parameters:</w:t>
      </w:r>
    </w:p>
    <w:p w14:paraId="3DF009F9" w14:textId="77777777" w:rsidR="00BC1DB2" w:rsidRPr="00BC1DB2"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BC1DB2">
        <w:rPr>
          <w:rFonts w:ascii="Menlo" w:eastAsiaTheme="minorHAnsi" w:hAnsi="Menlo" w:cs="Menlo"/>
          <w:color w:val="000000"/>
          <w:sz w:val="18"/>
          <w:szCs w:val="18"/>
          <w:lang w:eastAsia="en-US"/>
        </w:rPr>
        <w:t>('module.X', torch.Size([114324, 300]), torch.float32, True)</w:t>
      </w:r>
    </w:p>
    <w:p w14:paraId="3CBB6B7A" w14:textId="77777777" w:rsidR="00BC1DB2" w:rsidRPr="00BC1DB2"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BC1DB2">
        <w:rPr>
          <w:rFonts w:ascii="Menlo" w:eastAsiaTheme="minorHAnsi" w:hAnsi="Menlo" w:cs="Menlo"/>
          <w:color w:val="000000"/>
          <w:sz w:val="18"/>
          <w:szCs w:val="18"/>
          <w:lang w:eastAsia="en-US"/>
        </w:rPr>
        <w:t>('module.select_first_indices', torch.Size([6]), torch.float32, False)</w:t>
      </w:r>
    </w:p>
    <w:p w14:paraId="7D16EEE0" w14:textId="77777777" w:rsidR="00BC1DB2" w:rsidRPr="00BC1DB2"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BC1DB2">
        <w:rPr>
          <w:rFonts w:ascii="Menlo" w:eastAsiaTheme="minorHAnsi" w:hAnsi="Menlo" w:cs="Menlo"/>
          <w:color w:val="000000"/>
          <w:sz w:val="18"/>
          <w:szCs w:val="18"/>
          <w:lang w:eastAsia="en-US"/>
        </w:rPr>
        <w:t>('module.embedding_zeros', torch.Size([1, 300]), torch.float32, False)</w:t>
      </w:r>
    </w:p>
    <w:p w14:paraId="73D6F31E" w14:textId="77777777" w:rsidR="00BC1DB2" w:rsidRPr="00BC1DB2"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BC1DB2">
        <w:rPr>
          <w:rFonts w:ascii="Menlo" w:eastAsiaTheme="minorHAnsi" w:hAnsi="Menlo" w:cs="Menlo"/>
          <w:color w:val="000000"/>
          <w:sz w:val="18"/>
          <w:szCs w:val="18"/>
          <w:lang w:eastAsia="en-US"/>
        </w:rPr>
        <w:t>('module.memory_hn', torch.Size([3, 40, 1150]), torch.float32, False)</w:t>
      </w:r>
    </w:p>
    <w:p w14:paraId="1839CDE5" w14:textId="77777777" w:rsidR="00BC1DB2" w:rsidRPr="00BC1DB2"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BC1DB2">
        <w:rPr>
          <w:rFonts w:ascii="Menlo" w:eastAsiaTheme="minorHAnsi" w:hAnsi="Menlo" w:cs="Menlo"/>
          <w:color w:val="000000"/>
          <w:sz w:val="18"/>
          <w:szCs w:val="18"/>
          <w:lang w:eastAsia="en-US"/>
        </w:rPr>
        <w:t>('module.memory_hn_senses', torch.Size([3, 40, 1150]), torch.float32, False)</w:t>
      </w:r>
    </w:p>
    <w:p w14:paraId="7C9C97BD" w14:textId="77777777" w:rsidR="00BC1DB2" w:rsidRPr="00BC1DB2"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BC1DB2">
        <w:rPr>
          <w:rFonts w:ascii="Menlo" w:eastAsiaTheme="minorHAnsi" w:hAnsi="Menlo" w:cs="Menlo"/>
          <w:color w:val="000000"/>
          <w:sz w:val="18"/>
          <w:szCs w:val="18"/>
          <w:lang w:eastAsia="en-US"/>
        </w:rPr>
        <w:t>('module.main_gru.weight_ih_l0', torch.Size([3450, 300]), torch.float32, True)</w:t>
      </w:r>
    </w:p>
    <w:p w14:paraId="1E762DCA" w14:textId="77777777" w:rsidR="00BC1DB2" w:rsidRPr="00BC1DB2"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BC1DB2">
        <w:rPr>
          <w:rFonts w:ascii="Menlo" w:eastAsiaTheme="minorHAnsi" w:hAnsi="Menlo" w:cs="Menlo"/>
          <w:color w:val="000000"/>
          <w:sz w:val="18"/>
          <w:szCs w:val="18"/>
          <w:lang w:eastAsia="en-US"/>
        </w:rPr>
        <w:t>('module.main_gru.weight_hh_l0', torch.Size([3450, 1150]), torch.float32, True)</w:t>
      </w:r>
    </w:p>
    <w:p w14:paraId="36C7693D" w14:textId="77777777" w:rsidR="00BC1DB2" w:rsidRPr="00BC1DB2"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BC1DB2">
        <w:rPr>
          <w:rFonts w:ascii="Menlo" w:eastAsiaTheme="minorHAnsi" w:hAnsi="Menlo" w:cs="Menlo"/>
          <w:color w:val="000000"/>
          <w:sz w:val="18"/>
          <w:szCs w:val="18"/>
          <w:lang w:eastAsia="en-US"/>
        </w:rPr>
        <w:t>('module.main_gru.bias_ih_l0', torch.Size([3450]), torch.float32, True)</w:t>
      </w:r>
    </w:p>
    <w:p w14:paraId="1B1D0E3F" w14:textId="77777777" w:rsidR="00BC1DB2" w:rsidRPr="00BC1DB2"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BC1DB2">
        <w:rPr>
          <w:rFonts w:ascii="Menlo" w:eastAsiaTheme="minorHAnsi" w:hAnsi="Menlo" w:cs="Menlo"/>
          <w:color w:val="000000"/>
          <w:sz w:val="18"/>
          <w:szCs w:val="18"/>
          <w:lang w:eastAsia="en-US"/>
        </w:rPr>
        <w:t>('module.main_gru.bias_hh_l0', torch.Size([3450]), torch.float32, True)</w:t>
      </w:r>
    </w:p>
    <w:p w14:paraId="44B84C7F" w14:textId="77777777" w:rsidR="00BC1DB2" w:rsidRPr="00BC1DB2"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BC1DB2">
        <w:rPr>
          <w:rFonts w:ascii="Menlo" w:eastAsiaTheme="minorHAnsi" w:hAnsi="Menlo" w:cs="Menlo"/>
          <w:color w:val="000000"/>
          <w:sz w:val="18"/>
          <w:szCs w:val="18"/>
          <w:lang w:eastAsia="en-US"/>
        </w:rPr>
        <w:t>('module.main_gru.weight_ih_l1', torch.Size([3450, 1150]), torch.float32, True)</w:t>
      </w:r>
    </w:p>
    <w:p w14:paraId="6D5B7428" w14:textId="77777777" w:rsidR="00BC1DB2" w:rsidRPr="00BC1DB2"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BC1DB2">
        <w:rPr>
          <w:rFonts w:ascii="Menlo" w:eastAsiaTheme="minorHAnsi" w:hAnsi="Menlo" w:cs="Menlo"/>
          <w:color w:val="000000"/>
          <w:sz w:val="18"/>
          <w:szCs w:val="18"/>
          <w:lang w:eastAsia="en-US"/>
        </w:rPr>
        <w:t>('module.main_gru.weight_hh_l1', torch.Size([3450, 1150]), torch.float32, True)</w:t>
      </w:r>
    </w:p>
    <w:p w14:paraId="6884226F" w14:textId="77777777" w:rsidR="00BC1DB2" w:rsidRPr="00BC1DB2"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BC1DB2">
        <w:rPr>
          <w:rFonts w:ascii="Menlo" w:eastAsiaTheme="minorHAnsi" w:hAnsi="Menlo" w:cs="Menlo"/>
          <w:color w:val="000000"/>
          <w:sz w:val="18"/>
          <w:szCs w:val="18"/>
          <w:lang w:eastAsia="en-US"/>
        </w:rPr>
        <w:t>('module.main_gru.bias_ih_l1', torch.Size([3450]), torch.float32, True)</w:t>
      </w:r>
    </w:p>
    <w:p w14:paraId="3029D890" w14:textId="77777777" w:rsidR="00BC1DB2" w:rsidRPr="00BC1DB2"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BC1DB2">
        <w:rPr>
          <w:rFonts w:ascii="Menlo" w:eastAsiaTheme="minorHAnsi" w:hAnsi="Menlo" w:cs="Menlo"/>
          <w:color w:val="000000"/>
          <w:sz w:val="18"/>
          <w:szCs w:val="18"/>
          <w:lang w:eastAsia="en-US"/>
        </w:rPr>
        <w:t>('module.main_gru.bias_hh_l1', torch.Size([3450]), torch.float32, True)</w:t>
      </w:r>
    </w:p>
    <w:p w14:paraId="5065D6CA" w14:textId="77777777" w:rsidR="00BC1DB2" w:rsidRPr="00BC1DB2"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BC1DB2">
        <w:rPr>
          <w:rFonts w:ascii="Menlo" w:eastAsiaTheme="minorHAnsi" w:hAnsi="Menlo" w:cs="Menlo"/>
          <w:color w:val="000000"/>
          <w:sz w:val="18"/>
          <w:szCs w:val="18"/>
          <w:lang w:eastAsia="en-US"/>
        </w:rPr>
        <w:t>('module.main_gru.weight_ih_l2', torch.Size([3450, 1150]), torch.float32, True)</w:t>
      </w:r>
    </w:p>
    <w:p w14:paraId="6DEDF259" w14:textId="77777777" w:rsidR="00BC1DB2" w:rsidRPr="00BC1DB2"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BC1DB2">
        <w:rPr>
          <w:rFonts w:ascii="Menlo" w:eastAsiaTheme="minorHAnsi" w:hAnsi="Menlo" w:cs="Menlo"/>
          <w:color w:val="000000"/>
          <w:sz w:val="18"/>
          <w:szCs w:val="18"/>
          <w:lang w:eastAsia="en-US"/>
        </w:rPr>
        <w:t>('module.main_gru.weight_hh_l2', torch.Size([3450, 1150]), torch.float32, True)</w:t>
      </w:r>
    </w:p>
    <w:p w14:paraId="5C7740E8" w14:textId="77777777" w:rsidR="00BC1DB2" w:rsidRPr="00BC1DB2"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BC1DB2">
        <w:rPr>
          <w:rFonts w:ascii="Menlo" w:eastAsiaTheme="minorHAnsi" w:hAnsi="Menlo" w:cs="Menlo"/>
          <w:color w:val="000000"/>
          <w:sz w:val="18"/>
          <w:szCs w:val="18"/>
          <w:lang w:eastAsia="en-US"/>
        </w:rPr>
        <w:t>('module.main_gru.bias_ih_l2', torch.Size([3450]), torch.float32, True)</w:t>
      </w:r>
    </w:p>
    <w:p w14:paraId="6601F8CB" w14:textId="77777777" w:rsidR="00BC1DB2" w:rsidRPr="00BC1DB2"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BC1DB2">
        <w:rPr>
          <w:rFonts w:ascii="Menlo" w:eastAsiaTheme="minorHAnsi" w:hAnsi="Menlo" w:cs="Menlo"/>
          <w:color w:val="000000"/>
          <w:sz w:val="18"/>
          <w:szCs w:val="18"/>
          <w:lang w:eastAsia="en-US"/>
        </w:rPr>
        <w:t>('module.main_gru.bias_hh_l2', torch.Size([3450]), torch.float32, True)</w:t>
      </w:r>
    </w:p>
    <w:p w14:paraId="74B26EE4" w14:textId="77777777" w:rsidR="00BC1DB2" w:rsidRPr="00BC1DB2"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BC1DB2">
        <w:rPr>
          <w:rFonts w:ascii="Menlo" w:eastAsiaTheme="minorHAnsi" w:hAnsi="Menlo" w:cs="Menlo"/>
          <w:color w:val="000000"/>
          <w:sz w:val="18"/>
          <w:szCs w:val="18"/>
          <w:lang w:eastAsia="en-US"/>
        </w:rPr>
        <w:t>('module.linear2global.weight', torch.Size([31640, 1150]), torch.float32, True)</w:t>
      </w:r>
    </w:p>
    <w:p w14:paraId="7C551749" w14:textId="77777777" w:rsidR="00BC1DB2" w:rsidRPr="00BC1DB2"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BC1DB2">
        <w:rPr>
          <w:rFonts w:ascii="Menlo" w:eastAsiaTheme="minorHAnsi" w:hAnsi="Menlo" w:cs="Menlo"/>
          <w:color w:val="000000"/>
          <w:sz w:val="18"/>
          <w:szCs w:val="18"/>
          <w:lang w:eastAsia="en-US"/>
        </w:rPr>
        <w:t>('module.linear2global.bias', torch.Size([31640]), torch.float32, True)</w:t>
      </w:r>
    </w:p>
    <w:p w14:paraId="2D3B98DC" w14:textId="41470BBE" w:rsidR="00BF523E" w:rsidRPr="00BC1DB2" w:rsidRDefault="00BC1DB2" w:rsidP="00BC1DB2">
      <w:pPr>
        <w:rPr>
          <w:rFonts w:eastAsiaTheme="minorHAnsi"/>
        </w:rPr>
      </w:pPr>
      <w:r w:rsidRPr="00BC1DB2">
        <w:rPr>
          <w:rFonts w:eastAsiaTheme="minorHAnsi"/>
        </w:rPr>
        <w:t>Number of trainable parameters=91.61M</w:t>
      </w:r>
    </w:p>
    <w:p w14:paraId="5D9A5FA6" w14:textId="77777777" w:rsidR="00BC1DB2" w:rsidRDefault="00BC1DB2" w:rsidP="00BC1DB2"/>
    <w:p w14:paraId="32EB6E9C" w14:textId="01DFFAD8" w:rsidR="00BF523E" w:rsidRDefault="00BF523E" w:rsidP="00BF523E">
      <w:pPr>
        <w:pStyle w:val="Heading3"/>
      </w:pPr>
      <w:bookmarkStart w:id="73" w:name="_Toc41642379"/>
      <w:r>
        <w:t>Experiment</w:t>
      </w:r>
      <w:bookmarkEnd w:id="73"/>
      <w:r>
        <w:t xml:space="preserve"> </w:t>
      </w:r>
    </w:p>
    <w:p w14:paraId="08A6EF56" w14:textId="77777777" w:rsidR="00BF523E" w:rsidRDefault="00BF523E" w:rsidP="0066754C"/>
    <w:tbl>
      <w:tblPr>
        <w:tblStyle w:val="TableGrid"/>
        <w:tblW w:w="0" w:type="auto"/>
        <w:tblLook w:val="04A0" w:firstRow="1" w:lastRow="0" w:firstColumn="1" w:lastColumn="0" w:noHBand="0" w:noVBand="1"/>
      </w:tblPr>
      <w:tblGrid>
        <w:gridCol w:w="3114"/>
        <w:gridCol w:w="2892"/>
        <w:gridCol w:w="3004"/>
      </w:tblGrid>
      <w:tr w:rsidR="00BF523E" w:rsidRPr="00E9315A" w14:paraId="254669FD" w14:textId="77777777" w:rsidTr="00610A72">
        <w:tc>
          <w:tcPr>
            <w:tcW w:w="3114" w:type="dxa"/>
          </w:tcPr>
          <w:p w14:paraId="5B18E7B6" w14:textId="77777777" w:rsidR="00BF523E" w:rsidRPr="00E9315A" w:rsidRDefault="00BF523E" w:rsidP="00610A72">
            <w:pPr>
              <w:rPr>
                <w:b/>
                <w:bCs/>
              </w:rPr>
            </w:pPr>
            <w:r w:rsidRPr="00E9315A">
              <w:rPr>
                <w:b/>
                <w:bCs/>
              </w:rPr>
              <w:t>Architecture</w:t>
            </w:r>
          </w:p>
        </w:tc>
        <w:tc>
          <w:tcPr>
            <w:tcW w:w="2892" w:type="dxa"/>
          </w:tcPr>
          <w:p w14:paraId="657E09C1" w14:textId="77777777" w:rsidR="00BF523E" w:rsidRPr="00E9315A" w:rsidRDefault="00BF523E" w:rsidP="00610A72">
            <w:pPr>
              <w:rPr>
                <w:b/>
                <w:bCs/>
              </w:rPr>
            </w:pPr>
            <w:r w:rsidRPr="00E9315A">
              <w:rPr>
                <w:b/>
                <w:bCs/>
              </w:rPr>
              <w:t>Input Signals</w:t>
            </w:r>
          </w:p>
        </w:tc>
        <w:tc>
          <w:tcPr>
            <w:tcW w:w="3004" w:type="dxa"/>
          </w:tcPr>
          <w:p w14:paraId="2F492CBF" w14:textId="77777777" w:rsidR="00BF523E" w:rsidRPr="00E9315A" w:rsidRDefault="00BF523E" w:rsidP="00610A72">
            <w:pPr>
              <w:rPr>
                <w:b/>
                <w:bCs/>
              </w:rPr>
            </w:pPr>
            <w:r w:rsidRPr="00E9315A">
              <w:rPr>
                <w:b/>
                <w:bCs/>
              </w:rPr>
              <w:t>Hyperparameters</w:t>
            </w:r>
          </w:p>
        </w:tc>
      </w:tr>
      <w:tr w:rsidR="00BF523E" w14:paraId="3A0627B3" w14:textId="77777777" w:rsidTr="00610A72">
        <w:tc>
          <w:tcPr>
            <w:tcW w:w="3114" w:type="dxa"/>
          </w:tcPr>
          <w:p w14:paraId="195CD725" w14:textId="77777777" w:rsidR="00BF523E" w:rsidRDefault="00BF523E" w:rsidP="00610A72">
            <w:r>
              <w:t>model: GRUbase2</w:t>
            </w:r>
          </w:p>
        </w:tc>
        <w:tc>
          <w:tcPr>
            <w:tcW w:w="2892" w:type="dxa"/>
            <w:vMerge w:val="restart"/>
          </w:tcPr>
          <w:p w14:paraId="19B65DD1" w14:textId="77777777" w:rsidR="00BF523E" w:rsidRDefault="00BF523E" w:rsidP="00610A72">
            <w:r>
              <w:t>1) The word embedding of the current global (d=300)</w:t>
            </w:r>
          </w:p>
        </w:tc>
        <w:tc>
          <w:tcPr>
            <w:tcW w:w="3004" w:type="dxa"/>
          </w:tcPr>
          <w:p w14:paraId="0439D752" w14:textId="77777777" w:rsidR="00BF523E" w:rsidRDefault="00BF523E" w:rsidP="00610A72">
            <w:r>
              <w:t>batch_size=40</w:t>
            </w:r>
          </w:p>
        </w:tc>
      </w:tr>
      <w:tr w:rsidR="00BF523E" w14:paraId="52FEC83A" w14:textId="77777777" w:rsidTr="00610A72">
        <w:tc>
          <w:tcPr>
            <w:tcW w:w="3114" w:type="dxa"/>
          </w:tcPr>
          <w:p w14:paraId="192DDFBD" w14:textId="77777777" w:rsidR="00BF523E" w:rsidRPr="00CD74FC" w:rsidRDefault="00BF523E" w:rsidP="00610A72">
            <w:pPr>
              <w:rPr>
                <w:b/>
                <w:bCs/>
              </w:rPr>
            </w:pPr>
            <w:r>
              <w:rPr>
                <w:b/>
                <w:bCs/>
              </w:rPr>
              <w:t>GRU</w:t>
            </w:r>
            <w:r>
              <w:t xml:space="preserve"> with 3 layers (1150 x3)</w:t>
            </w:r>
          </w:p>
        </w:tc>
        <w:tc>
          <w:tcPr>
            <w:tcW w:w="2892" w:type="dxa"/>
            <w:vMerge/>
          </w:tcPr>
          <w:p w14:paraId="0FED03BF" w14:textId="77777777" w:rsidR="00BF523E" w:rsidRDefault="00BF523E" w:rsidP="00610A72"/>
        </w:tc>
        <w:tc>
          <w:tcPr>
            <w:tcW w:w="3004" w:type="dxa"/>
          </w:tcPr>
          <w:p w14:paraId="12B55EB4" w14:textId="77777777" w:rsidR="00BF523E" w:rsidRDefault="00BF523E" w:rsidP="00610A72">
            <w:r>
              <w:t>TBPTT length=35</w:t>
            </w:r>
          </w:p>
        </w:tc>
      </w:tr>
      <w:tr w:rsidR="00BF523E" w14:paraId="56BE518B" w14:textId="77777777" w:rsidTr="00610A72">
        <w:tc>
          <w:tcPr>
            <w:tcW w:w="3114" w:type="dxa"/>
          </w:tcPr>
          <w:p w14:paraId="135432B0" w14:textId="77777777" w:rsidR="00BF523E" w:rsidRDefault="00BF523E" w:rsidP="00610A72">
            <w:r>
              <w:t xml:space="preserve">Followed by linear2Globals </w:t>
            </w:r>
            <w:r w:rsidRPr="00506479">
              <w:rPr>
                <w:b/>
                <w:bCs/>
              </w:rPr>
              <w:t>FF-NN</w:t>
            </w:r>
          </w:p>
        </w:tc>
        <w:tc>
          <w:tcPr>
            <w:tcW w:w="2892" w:type="dxa"/>
            <w:vMerge/>
          </w:tcPr>
          <w:p w14:paraId="202946B5" w14:textId="77777777" w:rsidR="00BF523E" w:rsidRDefault="00BF523E" w:rsidP="00610A72"/>
        </w:tc>
        <w:tc>
          <w:tcPr>
            <w:tcW w:w="3004" w:type="dxa"/>
          </w:tcPr>
          <w:p w14:paraId="77E86A25" w14:textId="77777777" w:rsidR="00041317" w:rsidRDefault="00BF523E" w:rsidP="00610A72">
            <w:r>
              <w:t>learning rate=</w:t>
            </w:r>
          </w:p>
          <w:p w14:paraId="6A8A4D24" w14:textId="4D7DDB64" w:rsidR="00BF523E" w:rsidRDefault="00041317" w:rsidP="00610A72">
            <w:r>
              <w:t xml:space="preserve">a) </w:t>
            </w:r>
            <w:r w:rsidR="00BF523E">
              <w:t>5*10^(-5)</w:t>
            </w:r>
          </w:p>
        </w:tc>
      </w:tr>
      <w:tr w:rsidR="00BF523E" w14:paraId="4FDF3AC0" w14:textId="77777777" w:rsidTr="00610A72">
        <w:tc>
          <w:tcPr>
            <w:tcW w:w="3114" w:type="dxa"/>
          </w:tcPr>
          <w:p w14:paraId="5E4B17D0" w14:textId="77777777" w:rsidR="00BF523E" w:rsidRDefault="00BF523E" w:rsidP="00610A72"/>
        </w:tc>
        <w:tc>
          <w:tcPr>
            <w:tcW w:w="2892" w:type="dxa"/>
          </w:tcPr>
          <w:p w14:paraId="01DD69FF" w14:textId="77777777" w:rsidR="00BF523E" w:rsidRDefault="00BF523E" w:rsidP="00610A72"/>
        </w:tc>
        <w:tc>
          <w:tcPr>
            <w:tcW w:w="3004" w:type="dxa"/>
          </w:tcPr>
          <w:p w14:paraId="2638108A" w14:textId="752A3228" w:rsidR="00BF523E" w:rsidRDefault="00BF523E" w:rsidP="00610A72">
            <w:r>
              <w:t>grapharea=32, hops=</w:t>
            </w:r>
            <w:r w:rsidR="00C82819" w:rsidRPr="00C82819">
              <w:rPr>
                <w:b/>
                <w:bCs/>
              </w:rPr>
              <w:t>1</w:t>
            </w:r>
          </w:p>
        </w:tc>
      </w:tr>
    </w:tbl>
    <w:p w14:paraId="77BE503B" w14:textId="7270C2A7" w:rsidR="00BF523E" w:rsidRDefault="005241ED" w:rsidP="0066754C">
      <w:r>
        <w:t>a)</w:t>
      </w:r>
    </w:p>
    <w:tbl>
      <w:tblPr>
        <w:tblStyle w:val="TableGrid"/>
        <w:tblW w:w="3539" w:type="dxa"/>
        <w:tblLook w:val="04A0" w:firstRow="1" w:lastRow="0" w:firstColumn="1" w:lastColumn="0" w:noHBand="0" w:noVBand="1"/>
      </w:tblPr>
      <w:tblGrid>
        <w:gridCol w:w="968"/>
        <w:gridCol w:w="1295"/>
        <w:gridCol w:w="1276"/>
      </w:tblGrid>
      <w:tr w:rsidR="002547FB" w:rsidRPr="00AA2977" w14:paraId="0D6ED9A0" w14:textId="77777777" w:rsidTr="009552A9">
        <w:trPr>
          <w:trHeight w:val="241"/>
        </w:trPr>
        <w:tc>
          <w:tcPr>
            <w:tcW w:w="968" w:type="dxa"/>
          </w:tcPr>
          <w:p w14:paraId="09580121"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1295" w:type="dxa"/>
          </w:tcPr>
          <w:p w14:paraId="1030065D"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p>
        </w:tc>
        <w:tc>
          <w:tcPr>
            <w:tcW w:w="1276" w:type="dxa"/>
          </w:tcPr>
          <w:p w14:paraId="1D70DA2E"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Validation perplexity</w:t>
            </w:r>
          </w:p>
        </w:tc>
      </w:tr>
      <w:tr w:rsidR="002547FB" w:rsidRPr="00AA2977" w14:paraId="5E90DDC4" w14:textId="77777777" w:rsidTr="002547FB">
        <w:trPr>
          <w:trHeight w:val="63"/>
        </w:trPr>
        <w:tc>
          <w:tcPr>
            <w:tcW w:w="968" w:type="dxa"/>
          </w:tcPr>
          <w:p w14:paraId="709F8A77"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295" w:type="dxa"/>
          </w:tcPr>
          <w:p w14:paraId="338FF20A" w14:textId="72BE4C03" w:rsidR="002547FB" w:rsidRPr="00AA2977" w:rsidRDefault="00C519E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519E6">
              <w:rPr>
                <w:sz w:val="22"/>
                <w:szCs w:val="22"/>
              </w:rPr>
              <w:t>917.58</w:t>
            </w:r>
          </w:p>
        </w:tc>
        <w:tc>
          <w:tcPr>
            <w:tcW w:w="1276" w:type="dxa"/>
          </w:tcPr>
          <w:p w14:paraId="34453862" w14:textId="3BB56D7D" w:rsidR="002547FB" w:rsidRPr="00AA2977" w:rsidRDefault="00C519E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519E6">
              <w:rPr>
                <w:sz w:val="22"/>
                <w:szCs w:val="22"/>
              </w:rPr>
              <w:t>444.2</w:t>
            </w:r>
          </w:p>
        </w:tc>
      </w:tr>
      <w:tr w:rsidR="002547FB" w:rsidRPr="00AA2977" w14:paraId="592799DF" w14:textId="77777777" w:rsidTr="002547FB">
        <w:trPr>
          <w:trHeight w:val="63"/>
        </w:trPr>
        <w:tc>
          <w:tcPr>
            <w:tcW w:w="968" w:type="dxa"/>
          </w:tcPr>
          <w:p w14:paraId="7698A40E"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1295" w:type="dxa"/>
          </w:tcPr>
          <w:p w14:paraId="58DAB6F4" w14:textId="43960653" w:rsidR="002547FB" w:rsidRPr="00AA2977" w:rsidRDefault="002D38D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D38D3">
              <w:rPr>
                <w:sz w:val="22"/>
                <w:szCs w:val="22"/>
              </w:rPr>
              <w:t>451.33</w:t>
            </w:r>
          </w:p>
        </w:tc>
        <w:tc>
          <w:tcPr>
            <w:tcW w:w="1276" w:type="dxa"/>
          </w:tcPr>
          <w:p w14:paraId="59A990DF" w14:textId="47BEE305" w:rsidR="002547FB" w:rsidRPr="00AA2977" w:rsidRDefault="002D38D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D38D3">
              <w:rPr>
                <w:sz w:val="22"/>
                <w:szCs w:val="22"/>
              </w:rPr>
              <w:t>307.77</w:t>
            </w:r>
          </w:p>
        </w:tc>
      </w:tr>
      <w:tr w:rsidR="002547FB" w:rsidRPr="00AA2977" w14:paraId="0AE0E867" w14:textId="77777777" w:rsidTr="002547FB">
        <w:trPr>
          <w:trHeight w:val="63"/>
        </w:trPr>
        <w:tc>
          <w:tcPr>
            <w:tcW w:w="968" w:type="dxa"/>
          </w:tcPr>
          <w:p w14:paraId="5F46D833"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295" w:type="dxa"/>
          </w:tcPr>
          <w:p w14:paraId="3BE114B7" w14:textId="1E1D7E68" w:rsidR="002547FB" w:rsidRPr="00AA2977" w:rsidRDefault="004F124A"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F124A">
              <w:rPr>
                <w:sz w:val="22"/>
                <w:szCs w:val="22"/>
              </w:rPr>
              <w:t>333.13</w:t>
            </w:r>
          </w:p>
        </w:tc>
        <w:tc>
          <w:tcPr>
            <w:tcW w:w="1276" w:type="dxa"/>
          </w:tcPr>
          <w:p w14:paraId="44E47171" w14:textId="46C2F61A" w:rsidR="002547FB" w:rsidRPr="00AA2977" w:rsidRDefault="004F124A"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F124A">
              <w:rPr>
                <w:sz w:val="22"/>
                <w:szCs w:val="22"/>
              </w:rPr>
              <w:t>260.04</w:t>
            </w:r>
          </w:p>
        </w:tc>
      </w:tr>
      <w:tr w:rsidR="002547FB" w:rsidRPr="00AA2977" w14:paraId="6BA175FA" w14:textId="77777777" w:rsidTr="002547FB">
        <w:trPr>
          <w:trHeight w:val="63"/>
        </w:trPr>
        <w:tc>
          <w:tcPr>
            <w:tcW w:w="968" w:type="dxa"/>
          </w:tcPr>
          <w:p w14:paraId="71405D8E"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1295" w:type="dxa"/>
          </w:tcPr>
          <w:p w14:paraId="4D51FBE2" w14:textId="03B0889E" w:rsidR="002547FB" w:rsidRPr="00AA2977" w:rsidRDefault="004F124A"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F124A">
              <w:rPr>
                <w:sz w:val="22"/>
                <w:szCs w:val="22"/>
              </w:rPr>
              <w:t>273.15</w:t>
            </w:r>
          </w:p>
        </w:tc>
        <w:tc>
          <w:tcPr>
            <w:tcW w:w="1276" w:type="dxa"/>
          </w:tcPr>
          <w:p w14:paraId="5D38EB23" w14:textId="503E01D1" w:rsidR="002547FB" w:rsidRPr="00AA2977" w:rsidRDefault="004F124A"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F124A">
              <w:rPr>
                <w:sz w:val="22"/>
                <w:szCs w:val="22"/>
              </w:rPr>
              <w:t>233.46</w:t>
            </w:r>
          </w:p>
        </w:tc>
      </w:tr>
      <w:tr w:rsidR="002547FB" w:rsidRPr="00AA2977" w14:paraId="6215CAC4" w14:textId="77777777" w:rsidTr="002547FB">
        <w:trPr>
          <w:trHeight w:val="63"/>
        </w:trPr>
        <w:tc>
          <w:tcPr>
            <w:tcW w:w="968" w:type="dxa"/>
          </w:tcPr>
          <w:p w14:paraId="2C37F6FA"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1295" w:type="dxa"/>
          </w:tcPr>
          <w:p w14:paraId="7A0A91BC" w14:textId="281D8F1A" w:rsidR="002547FB" w:rsidRPr="00AA2977" w:rsidRDefault="004F124A"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F124A">
              <w:rPr>
                <w:sz w:val="22"/>
                <w:szCs w:val="22"/>
              </w:rPr>
              <w:t>233.87</w:t>
            </w:r>
          </w:p>
        </w:tc>
        <w:tc>
          <w:tcPr>
            <w:tcW w:w="1276" w:type="dxa"/>
          </w:tcPr>
          <w:p w14:paraId="0285CCFD" w14:textId="7D112D48" w:rsidR="002547FB" w:rsidRPr="00AA2977" w:rsidRDefault="004F124A"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F124A">
              <w:rPr>
                <w:sz w:val="22"/>
                <w:szCs w:val="22"/>
              </w:rPr>
              <w:t>216.22</w:t>
            </w:r>
          </w:p>
        </w:tc>
      </w:tr>
      <w:tr w:rsidR="002547FB" w:rsidRPr="00AA2977" w14:paraId="57BBA790" w14:textId="77777777" w:rsidTr="002547FB">
        <w:trPr>
          <w:trHeight w:val="63"/>
        </w:trPr>
        <w:tc>
          <w:tcPr>
            <w:tcW w:w="968" w:type="dxa"/>
          </w:tcPr>
          <w:p w14:paraId="7910BEA2"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6</w:t>
            </w:r>
          </w:p>
        </w:tc>
        <w:tc>
          <w:tcPr>
            <w:tcW w:w="1295" w:type="dxa"/>
          </w:tcPr>
          <w:p w14:paraId="126E403F" w14:textId="475D5D7A" w:rsidR="002547FB" w:rsidRPr="00AA2977" w:rsidRDefault="003F366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F366C">
              <w:rPr>
                <w:sz w:val="22"/>
                <w:szCs w:val="22"/>
              </w:rPr>
              <w:t>205.2</w:t>
            </w:r>
          </w:p>
        </w:tc>
        <w:tc>
          <w:tcPr>
            <w:tcW w:w="1276" w:type="dxa"/>
          </w:tcPr>
          <w:p w14:paraId="2AA359E0" w14:textId="4300B2EE" w:rsidR="002547FB" w:rsidRPr="00AA2977" w:rsidRDefault="001931C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931C3">
              <w:rPr>
                <w:sz w:val="22"/>
                <w:szCs w:val="22"/>
              </w:rPr>
              <w:t>204.28</w:t>
            </w:r>
          </w:p>
        </w:tc>
      </w:tr>
      <w:tr w:rsidR="002547FB" w:rsidRPr="00AA2977" w14:paraId="109D9434" w14:textId="77777777" w:rsidTr="002547FB">
        <w:trPr>
          <w:trHeight w:val="63"/>
        </w:trPr>
        <w:tc>
          <w:tcPr>
            <w:tcW w:w="968" w:type="dxa"/>
          </w:tcPr>
          <w:p w14:paraId="55181A33"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7</w:t>
            </w:r>
          </w:p>
        </w:tc>
        <w:tc>
          <w:tcPr>
            <w:tcW w:w="1295" w:type="dxa"/>
          </w:tcPr>
          <w:p w14:paraId="18B1FD08" w14:textId="49433D97" w:rsidR="002547FB" w:rsidRPr="00AA2977" w:rsidRDefault="002D129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D1297">
              <w:rPr>
                <w:sz w:val="22"/>
                <w:szCs w:val="22"/>
              </w:rPr>
              <w:t>183.27</w:t>
            </w:r>
          </w:p>
        </w:tc>
        <w:tc>
          <w:tcPr>
            <w:tcW w:w="1276" w:type="dxa"/>
          </w:tcPr>
          <w:p w14:paraId="7F44E1F6" w14:textId="4F0006EB" w:rsidR="002547FB" w:rsidRPr="00AA2977" w:rsidRDefault="002D129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D1297">
              <w:rPr>
                <w:sz w:val="22"/>
                <w:szCs w:val="22"/>
              </w:rPr>
              <w:t>196.26</w:t>
            </w:r>
          </w:p>
        </w:tc>
      </w:tr>
      <w:tr w:rsidR="002547FB" w:rsidRPr="00AA2977" w14:paraId="38A15BEF" w14:textId="77777777" w:rsidTr="002547FB">
        <w:trPr>
          <w:trHeight w:val="63"/>
        </w:trPr>
        <w:tc>
          <w:tcPr>
            <w:tcW w:w="968" w:type="dxa"/>
          </w:tcPr>
          <w:p w14:paraId="084B4FDB"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8</w:t>
            </w:r>
          </w:p>
        </w:tc>
        <w:tc>
          <w:tcPr>
            <w:tcW w:w="1295" w:type="dxa"/>
          </w:tcPr>
          <w:p w14:paraId="4C434A8B" w14:textId="3E10392E" w:rsidR="002547FB" w:rsidRPr="00AA2977" w:rsidRDefault="00911CB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11CBC">
              <w:rPr>
                <w:sz w:val="22"/>
                <w:szCs w:val="22"/>
              </w:rPr>
              <w:t>165.72</w:t>
            </w:r>
          </w:p>
        </w:tc>
        <w:tc>
          <w:tcPr>
            <w:tcW w:w="1276" w:type="dxa"/>
          </w:tcPr>
          <w:p w14:paraId="4C8F82FF" w14:textId="5C5CE1E5" w:rsidR="002547FB" w:rsidRPr="00AA2977" w:rsidRDefault="00911CB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11CBC">
              <w:rPr>
                <w:sz w:val="22"/>
                <w:szCs w:val="22"/>
              </w:rPr>
              <w:t>188.44</w:t>
            </w:r>
          </w:p>
        </w:tc>
      </w:tr>
      <w:tr w:rsidR="002547FB" w:rsidRPr="00AA2977" w14:paraId="459D3746" w14:textId="77777777" w:rsidTr="002547FB">
        <w:trPr>
          <w:trHeight w:val="63"/>
        </w:trPr>
        <w:tc>
          <w:tcPr>
            <w:tcW w:w="968" w:type="dxa"/>
          </w:tcPr>
          <w:p w14:paraId="2150BDDD"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9</w:t>
            </w:r>
          </w:p>
        </w:tc>
        <w:tc>
          <w:tcPr>
            <w:tcW w:w="1295" w:type="dxa"/>
          </w:tcPr>
          <w:p w14:paraId="31907930" w14:textId="3BA1E64C" w:rsidR="002547FB" w:rsidRPr="00AA2977" w:rsidRDefault="00134FF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34FF9">
              <w:rPr>
                <w:sz w:val="22"/>
                <w:szCs w:val="22"/>
              </w:rPr>
              <w:t>151.08</w:t>
            </w:r>
          </w:p>
        </w:tc>
        <w:tc>
          <w:tcPr>
            <w:tcW w:w="1276" w:type="dxa"/>
          </w:tcPr>
          <w:p w14:paraId="0E85FF3B" w14:textId="72ABB388" w:rsidR="002547FB" w:rsidRPr="00AA2977" w:rsidRDefault="00134FF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34FF9">
              <w:rPr>
                <w:sz w:val="22"/>
                <w:szCs w:val="22"/>
              </w:rPr>
              <w:t>183.93</w:t>
            </w:r>
          </w:p>
        </w:tc>
      </w:tr>
      <w:tr w:rsidR="002547FB" w:rsidRPr="005F2E32" w14:paraId="7948B20B" w14:textId="77777777" w:rsidTr="002547FB">
        <w:trPr>
          <w:trHeight w:val="63"/>
        </w:trPr>
        <w:tc>
          <w:tcPr>
            <w:tcW w:w="968" w:type="dxa"/>
          </w:tcPr>
          <w:p w14:paraId="3B5E6527"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10</w:t>
            </w:r>
          </w:p>
        </w:tc>
        <w:tc>
          <w:tcPr>
            <w:tcW w:w="1295" w:type="dxa"/>
          </w:tcPr>
          <w:p w14:paraId="2F5B5226" w14:textId="7DF423F2" w:rsidR="002547FB" w:rsidRPr="005F2E32" w:rsidRDefault="00134FF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34FF9">
              <w:rPr>
                <w:sz w:val="22"/>
                <w:szCs w:val="22"/>
              </w:rPr>
              <w:t>138.69</w:t>
            </w:r>
          </w:p>
        </w:tc>
        <w:tc>
          <w:tcPr>
            <w:tcW w:w="1276" w:type="dxa"/>
          </w:tcPr>
          <w:p w14:paraId="5D6B527F" w14:textId="28CDEBDC" w:rsidR="002547FB" w:rsidRPr="005F2E32" w:rsidRDefault="00134FF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34FF9">
              <w:rPr>
                <w:sz w:val="22"/>
                <w:szCs w:val="22"/>
              </w:rPr>
              <w:t>179.87</w:t>
            </w:r>
          </w:p>
        </w:tc>
      </w:tr>
      <w:tr w:rsidR="002547FB" w:rsidRPr="005F2E32" w14:paraId="5547BA73" w14:textId="77777777" w:rsidTr="002547FB">
        <w:trPr>
          <w:trHeight w:val="63"/>
        </w:trPr>
        <w:tc>
          <w:tcPr>
            <w:tcW w:w="968" w:type="dxa"/>
          </w:tcPr>
          <w:p w14:paraId="74E33D04"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11</w:t>
            </w:r>
          </w:p>
        </w:tc>
        <w:tc>
          <w:tcPr>
            <w:tcW w:w="1295" w:type="dxa"/>
          </w:tcPr>
          <w:p w14:paraId="4CA8A762" w14:textId="469CBB99" w:rsidR="002547FB" w:rsidRPr="005F2E32" w:rsidRDefault="005241E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241ED">
              <w:rPr>
                <w:sz w:val="22"/>
                <w:szCs w:val="22"/>
              </w:rPr>
              <w:t>127.92</w:t>
            </w:r>
          </w:p>
        </w:tc>
        <w:tc>
          <w:tcPr>
            <w:tcW w:w="1276" w:type="dxa"/>
          </w:tcPr>
          <w:p w14:paraId="7D2A27D9" w14:textId="32567D86" w:rsidR="002547FB" w:rsidRPr="005F2E32" w:rsidRDefault="007A6C01"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A6C01">
              <w:rPr>
                <w:sz w:val="22"/>
                <w:szCs w:val="22"/>
              </w:rPr>
              <w:t>176.08</w:t>
            </w:r>
          </w:p>
        </w:tc>
      </w:tr>
      <w:tr w:rsidR="002547FB" w:rsidRPr="005F2E32" w14:paraId="153C35BF" w14:textId="77777777" w:rsidTr="002547FB">
        <w:trPr>
          <w:trHeight w:val="63"/>
        </w:trPr>
        <w:tc>
          <w:tcPr>
            <w:tcW w:w="968" w:type="dxa"/>
          </w:tcPr>
          <w:p w14:paraId="3BC8A91E"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295" w:type="dxa"/>
          </w:tcPr>
          <w:p w14:paraId="1C0CA77C" w14:textId="59185C08" w:rsidR="002547FB" w:rsidRPr="005F2E32" w:rsidRDefault="00E66795"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66795">
              <w:rPr>
                <w:sz w:val="22"/>
                <w:szCs w:val="22"/>
              </w:rPr>
              <w:t>118.48</w:t>
            </w:r>
          </w:p>
        </w:tc>
        <w:tc>
          <w:tcPr>
            <w:tcW w:w="1276" w:type="dxa"/>
          </w:tcPr>
          <w:p w14:paraId="2C8213BE" w14:textId="0AD595A9" w:rsidR="002547FB" w:rsidRPr="005F2E32" w:rsidRDefault="00E66795"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66795">
              <w:rPr>
                <w:sz w:val="22"/>
                <w:szCs w:val="22"/>
              </w:rPr>
              <w:t>173.24</w:t>
            </w:r>
          </w:p>
        </w:tc>
      </w:tr>
      <w:tr w:rsidR="002547FB" w:rsidRPr="005F2E32" w14:paraId="275931D5" w14:textId="77777777" w:rsidTr="002547FB">
        <w:trPr>
          <w:trHeight w:val="63"/>
        </w:trPr>
        <w:tc>
          <w:tcPr>
            <w:tcW w:w="968" w:type="dxa"/>
          </w:tcPr>
          <w:p w14:paraId="41E68C12"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295" w:type="dxa"/>
          </w:tcPr>
          <w:p w14:paraId="44986468" w14:textId="69FD88B4" w:rsidR="002547FB" w:rsidRPr="005F2E32" w:rsidRDefault="00CB092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B092B">
              <w:rPr>
                <w:sz w:val="22"/>
                <w:szCs w:val="22"/>
              </w:rPr>
              <w:t>110.07</w:t>
            </w:r>
          </w:p>
        </w:tc>
        <w:tc>
          <w:tcPr>
            <w:tcW w:w="1276" w:type="dxa"/>
          </w:tcPr>
          <w:p w14:paraId="2550C9C4" w14:textId="73790393" w:rsidR="002547FB" w:rsidRPr="005F2E32" w:rsidRDefault="00CB092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B092B">
              <w:rPr>
                <w:sz w:val="22"/>
                <w:szCs w:val="22"/>
              </w:rPr>
              <w:t>170.46</w:t>
            </w:r>
          </w:p>
        </w:tc>
      </w:tr>
      <w:tr w:rsidR="002547FB" w:rsidRPr="005F2E32" w14:paraId="3E9D4188" w14:textId="77777777" w:rsidTr="002547FB">
        <w:trPr>
          <w:trHeight w:val="63"/>
        </w:trPr>
        <w:tc>
          <w:tcPr>
            <w:tcW w:w="968" w:type="dxa"/>
          </w:tcPr>
          <w:p w14:paraId="23D972C0"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295" w:type="dxa"/>
          </w:tcPr>
          <w:p w14:paraId="6813F655" w14:textId="6D679251" w:rsidR="002547FB" w:rsidRPr="005F2E32" w:rsidRDefault="00DC2DE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C2DE3">
              <w:rPr>
                <w:sz w:val="22"/>
                <w:szCs w:val="22"/>
              </w:rPr>
              <w:t>102.54</w:t>
            </w:r>
          </w:p>
        </w:tc>
        <w:tc>
          <w:tcPr>
            <w:tcW w:w="1276" w:type="dxa"/>
          </w:tcPr>
          <w:p w14:paraId="60DDF8C3" w14:textId="7C3DDE4F" w:rsidR="002547FB" w:rsidRPr="005F2E32" w:rsidRDefault="00DC2DE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C2DE3">
              <w:rPr>
                <w:sz w:val="22"/>
                <w:szCs w:val="22"/>
              </w:rPr>
              <w:t>169.14</w:t>
            </w:r>
          </w:p>
        </w:tc>
      </w:tr>
      <w:tr w:rsidR="002547FB" w:rsidRPr="005F2E32" w14:paraId="5D30C04B" w14:textId="77777777" w:rsidTr="002547FB">
        <w:trPr>
          <w:trHeight w:val="63"/>
        </w:trPr>
        <w:tc>
          <w:tcPr>
            <w:tcW w:w="968" w:type="dxa"/>
          </w:tcPr>
          <w:p w14:paraId="31E7DF71"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295" w:type="dxa"/>
          </w:tcPr>
          <w:p w14:paraId="2773AE25" w14:textId="5E4B4900" w:rsidR="002547FB" w:rsidRPr="005F2E32" w:rsidRDefault="00FD333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D3336">
              <w:rPr>
                <w:sz w:val="22"/>
                <w:szCs w:val="22"/>
              </w:rPr>
              <w:t>95.77</w:t>
            </w:r>
          </w:p>
        </w:tc>
        <w:tc>
          <w:tcPr>
            <w:tcW w:w="1276" w:type="dxa"/>
          </w:tcPr>
          <w:p w14:paraId="1BEC8ED8" w14:textId="1B83A068" w:rsidR="002547FB" w:rsidRPr="005F2E32" w:rsidRDefault="00FD333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D3336">
              <w:rPr>
                <w:sz w:val="22"/>
                <w:szCs w:val="22"/>
              </w:rPr>
              <w:t>167.83</w:t>
            </w:r>
          </w:p>
        </w:tc>
      </w:tr>
      <w:tr w:rsidR="002547FB" w:rsidRPr="005F2E32" w14:paraId="5A113444" w14:textId="77777777" w:rsidTr="002547FB">
        <w:trPr>
          <w:trHeight w:val="63"/>
        </w:trPr>
        <w:tc>
          <w:tcPr>
            <w:tcW w:w="968" w:type="dxa"/>
          </w:tcPr>
          <w:p w14:paraId="324DF68E" w14:textId="77777777" w:rsidR="002547FB"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295" w:type="dxa"/>
          </w:tcPr>
          <w:p w14:paraId="73F88258" w14:textId="4232005F" w:rsidR="002547FB" w:rsidRPr="005F2E32" w:rsidRDefault="00D96E6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96E63">
              <w:rPr>
                <w:sz w:val="22"/>
                <w:szCs w:val="22"/>
              </w:rPr>
              <w:t>89.6</w:t>
            </w:r>
          </w:p>
        </w:tc>
        <w:tc>
          <w:tcPr>
            <w:tcW w:w="1276" w:type="dxa"/>
          </w:tcPr>
          <w:p w14:paraId="1FAD653A" w14:textId="03912781" w:rsidR="002547FB" w:rsidRPr="005F2E32" w:rsidRDefault="00D96E6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96E63">
              <w:rPr>
                <w:sz w:val="22"/>
                <w:szCs w:val="22"/>
              </w:rPr>
              <w:t>166.66</w:t>
            </w:r>
          </w:p>
        </w:tc>
      </w:tr>
      <w:tr w:rsidR="002547FB" w:rsidRPr="005F2E32" w14:paraId="3D0B2749" w14:textId="77777777" w:rsidTr="002547FB">
        <w:trPr>
          <w:trHeight w:val="63"/>
        </w:trPr>
        <w:tc>
          <w:tcPr>
            <w:tcW w:w="968" w:type="dxa"/>
          </w:tcPr>
          <w:p w14:paraId="610EF882" w14:textId="77777777" w:rsidR="002547FB"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295" w:type="dxa"/>
          </w:tcPr>
          <w:p w14:paraId="16606AF8" w14:textId="4BFC4662" w:rsidR="002547FB" w:rsidRPr="005F2E32" w:rsidRDefault="0087212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7212C">
              <w:rPr>
                <w:sz w:val="22"/>
                <w:szCs w:val="22"/>
              </w:rPr>
              <w:t>83.95</w:t>
            </w:r>
          </w:p>
        </w:tc>
        <w:tc>
          <w:tcPr>
            <w:tcW w:w="1276" w:type="dxa"/>
          </w:tcPr>
          <w:p w14:paraId="0BF47A79" w14:textId="0F2766CB" w:rsidR="002547FB" w:rsidRPr="005F2E32" w:rsidRDefault="0087212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7212C">
              <w:rPr>
                <w:sz w:val="22"/>
                <w:szCs w:val="22"/>
              </w:rPr>
              <w:t>164.9</w:t>
            </w:r>
          </w:p>
        </w:tc>
      </w:tr>
      <w:tr w:rsidR="002547FB" w:rsidRPr="005F2E32" w14:paraId="736E5A73" w14:textId="77777777" w:rsidTr="002547FB">
        <w:trPr>
          <w:trHeight w:val="63"/>
        </w:trPr>
        <w:tc>
          <w:tcPr>
            <w:tcW w:w="968" w:type="dxa"/>
          </w:tcPr>
          <w:p w14:paraId="6FEEDF41" w14:textId="77777777" w:rsidR="002547FB"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295" w:type="dxa"/>
          </w:tcPr>
          <w:p w14:paraId="39F7A23F" w14:textId="3C5187F0" w:rsidR="002547FB" w:rsidRPr="005F2E32" w:rsidRDefault="00CE6C2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E6C23">
              <w:rPr>
                <w:sz w:val="22"/>
                <w:szCs w:val="22"/>
              </w:rPr>
              <w:t>78.76</w:t>
            </w:r>
          </w:p>
        </w:tc>
        <w:tc>
          <w:tcPr>
            <w:tcW w:w="1276" w:type="dxa"/>
          </w:tcPr>
          <w:p w14:paraId="6C18186F" w14:textId="08FF8515" w:rsidR="002547FB" w:rsidRPr="005F2E32" w:rsidRDefault="00CE6C2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E6C23">
              <w:rPr>
                <w:sz w:val="22"/>
                <w:szCs w:val="22"/>
              </w:rPr>
              <w:t>164.16</w:t>
            </w:r>
          </w:p>
        </w:tc>
      </w:tr>
      <w:tr w:rsidR="002547FB" w:rsidRPr="005F2E32" w14:paraId="6E799AB5" w14:textId="77777777" w:rsidTr="002547FB">
        <w:trPr>
          <w:trHeight w:val="63"/>
        </w:trPr>
        <w:tc>
          <w:tcPr>
            <w:tcW w:w="968" w:type="dxa"/>
          </w:tcPr>
          <w:p w14:paraId="6B90DEFE" w14:textId="77777777" w:rsidR="002547FB"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295" w:type="dxa"/>
          </w:tcPr>
          <w:p w14:paraId="2FC7A1CC" w14:textId="654A0A87" w:rsidR="002547FB" w:rsidRPr="005F2E32" w:rsidRDefault="00E45B3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5B33">
              <w:rPr>
                <w:sz w:val="22"/>
                <w:szCs w:val="22"/>
              </w:rPr>
              <w:t>73.98</w:t>
            </w:r>
          </w:p>
        </w:tc>
        <w:tc>
          <w:tcPr>
            <w:tcW w:w="1276" w:type="dxa"/>
          </w:tcPr>
          <w:p w14:paraId="1896DBC4" w14:textId="2D6F3BF0" w:rsidR="002547FB" w:rsidRPr="008518C0" w:rsidRDefault="00E45B3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8518C0">
              <w:rPr>
                <w:b/>
                <w:bCs/>
                <w:sz w:val="22"/>
                <w:szCs w:val="22"/>
              </w:rPr>
              <w:t>163.77</w:t>
            </w:r>
          </w:p>
        </w:tc>
      </w:tr>
      <w:tr w:rsidR="002547FB" w:rsidRPr="005F2E32" w14:paraId="24467C54" w14:textId="77777777" w:rsidTr="002547FB">
        <w:trPr>
          <w:trHeight w:val="63"/>
        </w:trPr>
        <w:tc>
          <w:tcPr>
            <w:tcW w:w="968" w:type="dxa"/>
          </w:tcPr>
          <w:p w14:paraId="4A310DE9" w14:textId="77777777" w:rsidR="002547FB"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295" w:type="dxa"/>
          </w:tcPr>
          <w:p w14:paraId="56EF7CBC" w14:textId="7234EF31" w:rsidR="002547FB" w:rsidRPr="005F2E32" w:rsidRDefault="005D03A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03AB">
              <w:rPr>
                <w:sz w:val="22"/>
                <w:szCs w:val="22"/>
              </w:rPr>
              <w:t>69.56</w:t>
            </w:r>
          </w:p>
        </w:tc>
        <w:tc>
          <w:tcPr>
            <w:tcW w:w="1276" w:type="dxa"/>
          </w:tcPr>
          <w:p w14:paraId="3C911103" w14:textId="0FE901E4" w:rsidR="002547FB" w:rsidRPr="005F2E32" w:rsidRDefault="005D03A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03AB">
              <w:rPr>
                <w:sz w:val="22"/>
                <w:szCs w:val="22"/>
              </w:rPr>
              <w:t>163.98</w:t>
            </w:r>
          </w:p>
        </w:tc>
      </w:tr>
      <w:tr w:rsidR="002547FB" w:rsidRPr="006B5A0D" w14:paraId="71C787CF" w14:textId="77777777" w:rsidTr="002547FB">
        <w:trPr>
          <w:trHeight w:val="63"/>
        </w:trPr>
        <w:tc>
          <w:tcPr>
            <w:tcW w:w="968" w:type="dxa"/>
          </w:tcPr>
          <w:p w14:paraId="3F1C6CFF" w14:textId="77777777" w:rsidR="002547FB"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295" w:type="dxa"/>
          </w:tcPr>
          <w:p w14:paraId="408E3B3E" w14:textId="7B3C6ADB" w:rsidR="002547FB" w:rsidRPr="005F2E32" w:rsidRDefault="001251E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251EB">
              <w:rPr>
                <w:sz w:val="22"/>
                <w:szCs w:val="22"/>
              </w:rPr>
              <w:t>65.52</w:t>
            </w:r>
          </w:p>
        </w:tc>
        <w:tc>
          <w:tcPr>
            <w:tcW w:w="1276" w:type="dxa"/>
          </w:tcPr>
          <w:p w14:paraId="2B8393BD" w14:textId="5F0DDD68" w:rsidR="002547FB" w:rsidRPr="001251EB" w:rsidRDefault="001251E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251EB">
              <w:rPr>
                <w:sz w:val="22"/>
                <w:szCs w:val="22"/>
              </w:rPr>
              <w:t>163.82</w:t>
            </w:r>
          </w:p>
        </w:tc>
      </w:tr>
      <w:tr w:rsidR="002547FB" w:rsidRPr="005F2E32" w14:paraId="5325D06A" w14:textId="77777777" w:rsidTr="002547FB">
        <w:trPr>
          <w:trHeight w:val="63"/>
        </w:trPr>
        <w:tc>
          <w:tcPr>
            <w:tcW w:w="968" w:type="dxa"/>
          </w:tcPr>
          <w:p w14:paraId="0EB1FB5A" w14:textId="77777777" w:rsidR="002547FB"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lastRenderedPageBreak/>
              <w:t>22</w:t>
            </w:r>
          </w:p>
        </w:tc>
        <w:tc>
          <w:tcPr>
            <w:tcW w:w="1295" w:type="dxa"/>
          </w:tcPr>
          <w:p w14:paraId="5D045594" w14:textId="7A422DF0" w:rsidR="002547FB" w:rsidRPr="005F2E32" w:rsidRDefault="007A570D" w:rsidP="007A5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A570D">
              <w:rPr>
                <w:sz w:val="22"/>
                <w:szCs w:val="22"/>
              </w:rPr>
              <w:t>61.74</w:t>
            </w:r>
          </w:p>
        </w:tc>
        <w:tc>
          <w:tcPr>
            <w:tcW w:w="1276" w:type="dxa"/>
          </w:tcPr>
          <w:p w14:paraId="0A53FD37" w14:textId="40079034" w:rsidR="002547FB" w:rsidRPr="007A570D" w:rsidRDefault="007A570D" w:rsidP="007A570D">
            <w:pPr>
              <w:pStyle w:val="Header"/>
              <w:jc w:val="center"/>
              <w:rPr>
                <w:sz w:val="22"/>
                <w:szCs w:val="22"/>
              </w:rPr>
            </w:pPr>
            <w:r w:rsidRPr="007A570D">
              <w:rPr>
                <w:sz w:val="22"/>
                <w:szCs w:val="22"/>
              </w:rPr>
              <w:t>164.49</w:t>
            </w:r>
          </w:p>
        </w:tc>
      </w:tr>
      <w:tr w:rsidR="002547FB" w:rsidRPr="005F2E32" w14:paraId="4612DFA4" w14:textId="77777777" w:rsidTr="002547FB">
        <w:trPr>
          <w:trHeight w:val="63"/>
        </w:trPr>
        <w:tc>
          <w:tcPr>
            <w:tcW w:w="968" w:type="dxa"/>
          </w:tcPr>
          <w:p w14:paraId="6CB95D81" w14:textId="77777777" w:rsidR="002547FB"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295" w:type="dxa"/>
          </w:tcPr>
          <w:p w14:paraId="1E450664" w14:textId="6D62F47B" w:rsidR="002547FB" w:rsidRPr="005F2E32" w:rsidRDefault="00D77AC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7AC7">
              <w:rPr>
                <w:sz w:val="22"/>
                <w:szCs w:val="22"/>
              </w:rPr>
              <w:t>58.24</w:t>
            </w:r>
          </w:p>
        </w:tc>
        <w:tc>
          <w:tcPr>
            <w:tcW w:w="1276" w:type="dxa"/>
          </w:tcPr>
          <w:p w14:paraId="5912ECCA" w14:textId="27884286" w:rsidR="002547FB" w:rsidRPr="005F2E32" w:rsidRDefault="0065051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5051B">
              <w:rPr>
                <w:sz w:val="22"/>
                <w:szCs w:val="22"/>
              </w:rPr>
              <w:t>165.57</w:t>
            </w:r>
          </w:p>
        </w:tc>
      </w:tr>
      <w:tr w:rsidR="002547FB" w:rsidRPr="005F2E32" w14:paraId="4E9EDA01" w14:textId="77777777" w:rsidTr="002547FB">
        <w:trPr>
          <w:trHeight w:val="63"/>
        </w:trPr>
        <w:tc>
          <w:tcPr>
            <w:tcW w:w="968" w:type="dxa"/>
          </w:tcPr>
          <w:p w14:paraId="5D1A83BF" w14:textId="77777777" w:rsidR="002547FB"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1295" w:type="dxa"/>
          </w:tcPr>
          <w:p w14:paraId="5D3D292D" w14:textId="51DFDCDB" w:rsidR="002547FB" w:rsidRPr="005F2E32"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276" w:type="dxa"/>
          </w:tcPr>
          <w:p w14:paraId="0E6187AE" w14:textId="70E665E4" w:rsidR="002547FB" w:rsidRPr="005F2E32"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2547FB" w:rsidRPr="005F2E32" w14:paraId="2418B159" w14:textId="77777777" w:rsidTr="002547FB">
        <w:trPr>
          <w:trHeight w:val="63"/>
        </w:trPr>
        <w:tc>
          <w:tcPr>
            <w:tcW w:w="968" w:type="dxa"/>
          </w:tcPr>
          <w:p w14:paraId="3F1E3041" w14:textId="77777777" w:rsidR="002547FB"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1295" w:type="dxa"/>
          </w:tcPr>
          <w:p w14:paraId="042E09EE" w14:textId="77777777" w:rsidR="002547FB" w:rsidRPr="005F2E32"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276" w:type="dxa"/>
          </w:tcPr>
          <w:p w14:paraId="753F9A8B" w14:textId="77777777" w:rsidR="002547FB" w:rsidRPr="005F2E32"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3E602429" w14:textId="59EB2FE9" w:rsidR="002547FB" w:rsidRDefault="002547FB" w:rsidP="0066754C"/>
    <w:p w14:paraId="6EE27EB5" w14:textId="0223DACC" w:rsidR="004B5B82" w:rsidRDefault="004B5B82" w:rsidP="0066754C"/>
    <w:p w14:paraId="348D6D19" w14:textId="309F1946" w:rsidR="004B5B82" w:rsidRDefault="004B5B82" w:rsidP="0066754C"/>
    <w:p w14:paraId="62995DF5" w14:textId="4463207D" w:rsidR="004B5B82" w:rsidRDefault="004B5B82" w:rsidP="004B5B82">
      <w:pPr>
        <w:pStyle w:val="Heading2"/>
      </w:pPr>
      <w:bookmarkStart w:id="74" w:name="_Toc41642380"/>
      <w:r>
        <w:t>Experiment – GRU_GAT on WT-2</w:t>
      </w:r>
      <w:bookmarkEnd w:id="74"/>
    </w:p>
    <w:p w14:paraId="5F2B7EEE" w14:textId="22B16A39" w:rsidR="004B5B82" w:rsidRDefault="004B5B82" w:rsidP="0066754C"/>
    <w:p w14:paraId="0B44C68E" w14:textId="48720556" w:rsidR="004B5B82" w:rsidRDefault="004B5B82" w:rsidP="004B5B82">
      <w:pPr>
        <w:pStyle w:val="Heading3"/>
      </w:pPr>
      <w:bookmarkStart w:id="75" w:name="_Toc41642381"/>
      <w:r>
        <w:t>Model</w:t>
      </w:r>
      <w:bookmarkEnd w:id="75"/>
    </w:p>
    <w:p w14:paraId="4161B7F4" w14:textId="77777777" w:rsidR="004B5B82" w:rsidRDefault="004B5B82" w:rsidP="004B5B82"/>
    <w:p w14:paraId="166B5830" w14:textId="41464F6C" w:rsidR="004B5B82" w:rsidRPr="004B5B82" w:rsidRDefault="004B5B82" w:rsidP="004B5B82">
      <w:pPr>
        <w:rPr>
          <w:rFonts w:eastAsiaTheme="minorHAnsi"/>
        </w:rPr>
      </w:pPr>
      <w:r w:rsidRPr="004B5B82">
        <w:rPr>
          <w:rFonts w:eastAsiaTheme="minorHAnsi"/>
        </w:rPr>
        <w:t>DataParallel(</w:t>
      </w:r>
    </w:p>
    <w:p w14:paraId="2F22E0A9" w14:textId="77777777" w:rsidR="004B5B82" w:rsidRPr="004B5B82" w:rsidRDefault="004B5B82" w:rsidP="004B5B82">
      <w:pPr>
        <w:rPr>
          <w:rFonts w:eastAsiaTheme="minorHAnsi"/>
        </w:rPr>
      </w:pPr>
      <w:r w:rsidRPr="004B5B82">
        <w:rPr>
          <w:rFonts w:eastAsiaTheme="minorHAnsi"/>
        </w:rPr>
        <w:t xml:space="preserve">  (module): GRU_base2(</w:t>
      </w:r>
    </w:p>
    <w:p w14:paraId="68118836" w14:textId="77777777" w:rsidR="004B5B82" w:rsidRPr="004B5B82" w:rsidRDefault="004B5B82" w:rsidP="004B5B82">
      <w:pPr>
        <w:rPr>
          <w:rFonts w:eastAsiaTheme="minorHAnsi"/>
        </w:rPr>
      </w:pPr>
      <w:r w:rsidRPr="004B5B82">
        <w:rPr>
          <w:rFonts w:eastAsiaTheme="minorHAnsi"/>
        </w:rPr>
        <w:t xml:space="preserve">    (main_gru): GRU(</w:t>
      </w:r>
      <w:r w:rsidRPr="004B5B82">
        <w:rPr>
          <w:rFonts w:eastAsiaTheme="minorHAnsi"/>
          <w:b/>
          <w:bCs/>
        </w:rPr>
        <w:t>600</w:t>
      </w:r>
      <w:r w:rsidRPr="004B5B82">
        <w:rPr>
          <w:rFonts w:eastAsiaTheme="minorHAnsi"/>
        </w:rPr>
        <w:t>, 1150, num_layers=3)</w:t>
      </w:r>
    </w:p>
    <w:p w14:paraId="03A37123" w14:textId="77777777" w:rsidR="004B5B82" w:rsidRPr="004B5B82" w:rsidRDefault="004B5B82" w:rsidP="004B5B82">
      <w:pPr>
        <w:rPr>
          <w:rFonts w:eastAsiaTheme="minorHAnsi"/>
          <w:b/>
          <w:bCs/>
        </w:rPr>
      </w:pPr>
      <w:r w:rsidRPr="004B5B82">
        <w:rPr>
          <w:rFonts w:eastAsiaTheme="minorHAnsi"/>
        </w:rPr>
        <w:t xml:space="preserve">    </w:t>
      </w:r>
      <w:r w:rsidRPr="004B5B82">
        <w:rPr>
          <w:rFonts w:eastAsiaTheme="minorHAnsi"/>
          <w:b/>
          <w:bCs/>
        </w:rPr>
        <w:t>(gat_globals): GATConv(300, 75, heads=4)</w:t>
      </w:r>
    </w:p>
    <w:p w14:paraId="3038064F" w14:textId="77777777" w:rsidR="004B5B82" w:rsidRPr="004B5B82" w:rsidRDefault="004B5B82" w:rsidP="004B5B82">
      <w:pPr>
        <w:rPr>
          <w:rFonts w:eastAsiaTheme="minorHAnsi"/>
        </w:rPr>
      </w:pPr>
      <w:r w:rsidRPr="004B5B82">
        <w:rPr>
          <w:rFonts w:eastAsiaTheme="minorHAnsi"/>
        </w:rPr>
        <w:t xml:space="preserve">    (linear2global): Linear(in_features=1150, out_features=31640, bias=True)</w:t>
      </w:r>
    </w:p>
    <w:p w14:paraId="4FE362F5" w14:textId="6BDFECE7" w:rsidR="004B5B82" w:rsidRPr="004B5B82" w:rsidRDefault="004B5B82" w:rsidP="004B5B82">
      <w:pPr>
        <w:rPr>
          <w:rFonts w:eastAsiaTheme="minorHAnsi"/>
        </w:rPr>
      </w:pPr>
      <w:r w:rsidRPr="004B5B82">
        <w:rPr>
          <w:rFonts w:eastAsiaTheme="minorHAnsi"/>
        </w:rPr>
        <w:t xml:space="preserve">  ))</w:t>
      </w:r>
    </w:p>
    <w:p w14:paraId="615842D1" w14:textId="77777777" w:rsidR="004B5B82" w:rsidRPr="004B5B82" w:rsidRDefault="004B5B82" w:rsidP="004B5B82">
      <w:pPr>
        <w:rPr>
          <w:rFonts w:eastAsiaTheme="minorHAnsi"/>
        </w:rPr>
      </w:pPr>
      <w:r w:rsidRPr="004B5B82">
        <w:rPr>
          <w:rFonts w:eastAsiaTheme="minorHAnsi"/>
        </w:rPr>
        <w:t>Parameters:</w:t>
      </w:r>
    </w:p>
    <w:p w14:paraId="120848C2" w14:textId="77777777" w:rsidR="004B5B82" w:rsidRPr="004B5B82" w:rsidRDefault="004B5B82" w:rsidP="004B5B82">
      <w:pPr>
        <w:rPr>
          <w:rFonts w:eastAsiaTheme="minorHAnsi"/>
          <w:sz w:val="20"/>
          <w:szCs w:val="20"/>
        </w:rPr>
      </w:pPr>
      <w:r w:rsidRPr="004B5B82">
        <w:rPr>
          <w:rFonts w:eastAsiaTheme="minorHAnsi"/>
          <w:sz w:val="20"/>
          <w:szCs w:val="20"/>
        </w:rPr>
        <w:t>('module.X', torch.Size([114324, 300]), torch.float32, True)</w:t>
      </w:r>
    </w:p>
    <w:p w14:paraId="62DC057A" w14:textId="77777777" w:rsidR="004B5B82" w:rsidRPr="004B5B82" w:rsidRDefault="004B5B82" w:rsidP="004B5B82">
      <w:pPr>
        <w:rPr>
          <w:rFonts w:eastAsiaTheme="minorHAnsi"/>
          <w:sz w:val="20"/>
          <w:szCs w:val="20"/>
        </w:rPr>
      </w:pPr>
      <w:r w:rsidRPr="004B5B82">
        <w:rPr>
          <w:rFonts w:eastAsiaTheme="minorHAnsi"/>
          <w:sz w:val="20"/>
          <w:szCs w:val="20"/>
        </w:rPr>
        <w:t>('module.select_first_indices', torch.Size([6]), torch.float32, False)</w:t>
      </w:r>
    </w:p>
    <w:p w14:paraId="2DCB12B5" w14:textId="77777777" w:rsidR="004B5B82" w:rsidRPr="004B5B82" w:rsidRDefault="004B5B82" w:rsidP="004B5B82">
      <w:pPr>
        <w:rPr>
          <w:rFonts w:eastAsiaTheme="minorHAnsi"/>
          <w:sz w:val="20"/>
          <w:szCs w:val="20"/>
        </w:rPr>
      </w:pPr>
      <w:r w:rsidRPr="004B5B82">
        <w:rPr>
          <w:rFonts w:eastAsiaTheme="minorHAnsi"/>
          <w:sz w:val="20"/>
          <w:szCs w:val="20"/>
        </w:rPr>
        <w:t>('module.embedding_zeros', torch.Size([1, 300]), torch.float32, False)</w:t>
      </w:r>
    </w:p>
    <w:p w14:paraId="6299671E" w14:textId="77777777" w:rsidR="004B5B82" w:rsidRPr="004B5B82" w:rsidRDefault="004B5B82" w:rsidP="004B5B82">
      <w:pPr>
        <w:rPr>
          <w:rFonts w:eastAsiaTheme="minorHAnsi"/>
          <w:sz w:val="20"/>
          <w:szCs w:val="20"/>
        </w:rPr>
      </w:pPr>
      <w:r w:rsidRPr="004B5B82">
        <w:rPr>
          <w:rFonts w:eastAsiaTheme="minorHAnsi"/>
          <w:sz w:val="20"/>
          <w:szCs w:val="20"/>
        </w:rPr>
        <w:t>('module.memory_hn', torch.Size([3, 40, 1150]), torch.float32, False)</w:t>
      </w:r>
    </w:p>
    <w:p w14:paraId="3215E109" w14:textId="77777777" w:rsidR="004B5B82" w:rsidRPr="004B5B82" w:rsidRDefault="004B5B82" w:rsidP="004B5B82">
      <w:pPr>
        <w:rPr>
          <w:rFonts w:eastAsiaTheme="minorHAnsi"/>
          <w:sz w:val="20"/>
          <w:szCs w:val="20"/>
        </w:rPr>
      </w:pPr>
      <w:r w:rsidRPr="004B5B82">
        <w:rPr>
          <w:rFonts w:eastAsiaTheme="minorHAnsi"/>
          <w:sz w:val="20"/>
          <w:szCs w:val="20"/>
        </w:rPr>
        <w:t>('module.memory_hn_senses', torch.Size([3, 40, 1150]), torch.float32, False)</w:t>
      </w:r>
    </w:p>
    <w:p w14:paraId="0C66E8C5" w14:textId="77777777" w:rsidR="004B5B82" w:rsidRPr="004B5B82" w:rsidRDefault="004B5B82" w:rsidP="004B5B82">
      <w:pPr>
        <w:rPr>
          <w:rFonts w:eastAsiaTheme="minorHAnsi"/>
          <w:sz w:val="20"/>
          <w:szCs w:val="20"/>
        </w:rPr>
      </w:pPr>
      <w:r w:rsidRPr="004B5B82">
        <w:rPr>
          <w:rFonts w:eastAsiaTheme="minorHAnsi"/>
          <w:sz w:val="20"/>
          <w:szCs w:val="20"/>
        </w:rPr>
        <w:t>('module.main_gru.weight_ih_l0', torch.Size([3450, 600]), torch.float32, True)</w:t>
      </w:r>
    </w:p>
    <w:p w14:paraId="62FC8084" w14:textId="77777777" w:rsidR="004B5B82" w:rsidRPr="004B5B82" w:rsidRDefault="004B5B82" w:rsidP="004B5B82">
      <w:pPr>
        <w:rPr>
          <w:rFonts w:eastAsiaTheme="minorHAnsi"/>
          <w:sz w:val="20"/>
          <w:szCs w:val="20"/>
        </w:rPr>
      </w:pPr>
      <w:r w:rsidRPr="004B5B82">
        <w:rPr>
          <w:rFonts w:eastAsiaTheme="minorHAnsi"/>
          <w:sz w:val="20"/>
          <w:szCs w:val="20"/>
        </w:rPr>
        <w:t>('module.main_gru.weight_hh_l0', torch.Size([3450, 1150]), torch.float32, True)</w:t>
      </w:r>
    </w:p>
    <w:p w14:paraId="0BDB3594" w14:textId="77777777" w:rsidR="004B5B82" w:rsidRPr="004B5B82" w:rsidRDefault="004B5B82" w:rsidP="004B5B82">
      <w:pPr>
        <w:rPr>
          <w:rFonts w:eastAsiaTheme="minorHAnsi"/>
          <w:sz w:val="20"/>
          <w:szCs w:val="20"/>
        </w:rPr>
      </w:pPr>
      <w:r w:rsidRPr="004B5B82">
        <w:rPr>
          <w:rFonts w:eastAsiaTheme="minorHAnsi"/>
          <w:sz w:val="20"/>
          <w:szCs w:val="20"/>
        </w:rPr>
        <w:t>('module.main_gru.bias_ih_l0', torch.Size([3450]), torch.float32, True)</w:t>
      </w:r>
    </w:p>
    <w:p w14:paraId="73A31846" w14:textId="77777777" w:rsidR="004B5B82" w:rsidRPr="004B5B82" w:rsidRDefault="004B5B82" w:rsidP="004B5B82">
      <w:pPr>
        <w:rPr>
          <w:rFonts w:eastAsiaTheme="minorHAnsi"/>
          <w:sz w:val="20"/>
          <w:szCs w:val="20"/>
        </w:rPr>
      </w:pPr>
      <w:r w:rsidRPr="004B5B82">
        <w:rPr>
          <w:rFonts w:eastAsiaTheme="minorHAnsi"/>
          <w:sz w:val="20"/>
          <w:szCs w:val="20"/>
        </w:rPr>
        <w:t>('module.main_gru.bias_hh_l0', torch.Size([3450]), torch.float32, True)</w:t>
      </w:r>
    </w:p>
    <w:p w14:paraId="52E72765" w14:textId="77777777" w:rsidR="004B5B82" w:rsidRPr="004B5B82" w:rsidRDefault="004B5B82" w:rsidP="004B5B82">
      <w:pPr>
        <w:rPr>
          <w:rFonts w:eastAsiaTheme="minorHAnsi"/>
          <w:sz w:val="20"/>
          <w:szCs w:val="20"/>
        </w:rPr>
      </w:pPr>
      <w:r w:rsidRPr="004B5B82">
        <w:rPr>
          <w:rFonts w:eastAsiaTheme="minorHAnsi"/>
          <w:sz w:val="20"/>
          <w:szCs w:val="20"/>
        </w:rPr>
        <w:t>('module.main_gru.weight_ih_l1', torch.Size([3450, 1150]), torch.float32, True)</w:t>
      </w:r>
    </w:p>
    <w:p w14:paraId="08DF322D" w14:textId="77777777" w:rsidR="004B5B82" w:rsidRPr="004B5B82" w:rsidRDefault="004B5B82" w:rsidP="004B5B82">
      <w:pPr>
        <w:rPr>
          <w:rFonts w:eastAsiaTheme="minorHAnsi"/>
          <w:sz w:val="20"/>
          <w:szCs w:val="20"/>
        </w:rPr>
      </w:pPr>
      <w:r w:rsidRPr="004B5B82">
        <w:rPr>
          <w:rFonts w:eastAsiaTheme="minorHAnsi"/>
          <w:sz w:val="20"/>
          <w:szCs w:val="20"/>
        </w:rPr>
        <w:t>('module.main_gru.weight_hh_l1', torch.Size([3450, 1150]), torch.float32, True)</w:t>
      </w:r>
    </w:p>
    <w:p w14:paraId="75948BB6" w14:textId="77777777" w:rsidR="004B5B82" w:rsidRPr="004B5B82" w:rsidRDefault="004B5B82" w:rsidP="004B5B82">
      <w:pPr>
        <w:rPr>
          <w:rFonts w:eastAsiaTheme="minorHAnsi"/>
          <w:sz w:val="20"/>
          <w:szCs w:val="20"/>
        </w:rPr>
      </w:pPr>
      <w:r w:rsidRPr="004B5B82">
        <w:rPr>
          <w:rFonts w:eastAsiaTheme="minorHAnsi"/>
          <w:sz w:val="20"/>
          <w:szCs w:val="20"/>
        </w:rPr>
        <w:t>('module.main_gru.bias_ih_l1', torch.Size([3450]), torch.float32, True)</w:t>
      </w:r>
    </w:p>
    <w:p w14:paraId="5EC0BB21" w14:textId="77777777" w:rsidR="004B5B82" w:rsidRPr="004B5B82" w:rsidRDefault="004B5B82" w:rsidP="004B5B82">
      <w:pPr>
        <w:rPr>
          <w:rFonts w:eastAsiaTheme="minorHAnsi"/>
          <w:sz w:val="20"/>
          <w:szCs w:val="20"/>
        </w:rPr>
      </w:pPr>
      <w:r w:rsidRPr="004B5B82">
        <w:rPr>
          <w:rFonts w:eastAsiaTheme="minorHAnsi"/>
          <w:sz w:val="20"/>
          <w:szCs w:val="20"/>
        </w:rPr>
        <w:t>('module.main_gru.bias_hh_l1', torch.Size([3450]), torch.float32, True)</w:t>
      </w:r>
    </w:p>
    <w:p w14:paraId="22D7BE20" w14:textId="77777777" w:rsidR="004B5B82" w:rsidRPr="004B5B82" w:rsidRDefault="004B5B82" w:rsidP="004B5B82">
      <w:pPr>
        <w:rPr>
          <w:rFonts w:eastAsiaTheme="minorHAnsi"/>
          <w:sz w:val="20"/>
          <w:szCs w:val="20"/>
        </w:rPr>
      </w:pPr>
      <w:r w:rsidRPr="004B5B82">
        <w:rPr>
          <w:rFonts w:eastAsiaTheme="minorHAnsi"/>
          <w:sz w:val="20"/>
          <w:szCs w:val="20"/>
        </w:rPr>
        <w:t>('module.main_gru.weight_ih_l2', torch.Size([3450, 1150]), torch.float32, True)</w:t>
      </w:r>
    </w:p>
    <w:p w14:paraId="49A5A2FF" w14:textId="77777777" w:rsidR="004B5B82" w:rsidRPr="004B5B82" w:rsidRDefault="004B5B82" w:rsidP="004B5B82">
      <w:pPr>
        <w:rPr>
          <w:rFonts w:eastAsiaTheme="minorHAnsi"/>
          <w:sz w:val="20"/>
          <w:szCs w:val="20"/>
        </w:rPr>
      </w:pPr>
      <w:r w:rsidRPr="004B5B82">
        <w:rPr>
          <w:rFonts w:eastAsiaTheme="minorHAnsi"/>
          <w:sz w:val="20"/>
          <w:szCs w:val="20"/>
        </w:rPr>
        <w:t>('module.main_gru.weight_hh_l2', torch.Size([3450, 1150]), torch.float32, True)</w:t>
      </w:r>
    </w:p>
    <w:p w14:paraId="726AF483" w14:textId="77777777" w:rsidR="004B5B82" w:rsidRPr="004B5B82" w:rsidRDefault="004B5B82" w:rsidP="004B5B82">
      <w:pPr>
        <w:rPr>
          <w:rFonts w:eastAsiaTheme="minorHAnsi"/>
          <w:sz w:val="20"/>
          <w:szCs w:val="20"/>
        </w:rPr>
      </w:pPr>
      <w:r w:rsidRPr="004B5B82">
        <w:rPr>
          <w:rFonts w:eastAsiaTheme="minorHAnsi"/>
          <w:sz w:val="20"/>
          <w:szCs w:val="20"/>
        </w:rPr>
        <w:t>('module.main_gru.bias_ih_l2', torch.Size([3450]), torch.float32, True)</w:t>
      </w:r>
    </w:p>
    <w:p w14:paraId="0C334AAA" w14:textId="77777777" w:rsidR="004B5B82" w:rsidRPr="004B5B82" w:rsidRDefault="004B5B82" w:rsidP="004B5B82">
      <w:pPr>
        <w:rPr>
          <w:rFonts w:eastAsiaTheme="minorHAnsi"/>
          <w:sz w:val="20"/>
          <w:szCs w:val="20"/>
        </w:rPr>
      </w:pPr>
      <w:r w:rsidRPr="004B5B82">
        <w:rPr>
          <w:rFonts w:eastAsiaTheme="minorHAnsi"/>
          <w:sz w:val="20"/>
          <w:szCs w:val="20"/>
        </w:rPr>
        <w:t>('module.main_gru.bias_hh_l2', torch.Size([3450]), torch.float32, True)</w:t>
      </w:r>
    </w:p>
    <w:p w14:paraId="26C42603" w14:textId="77777777" w:rsidR="004B5B82" w:rsidRPr="004B5B82" w:rsidRDefault="004B5B82" w:rsidP="004B5B82">
      <w:pPr>
        <w:rPr>
          <w:rFonts w:eastAsiaTheme="minorHAnsi"/>
          <w:sz w:val="20"/>
          <w:szCs w:val="20"/>
        </w:rPr>
      </w:pPr>
      <w:r w:rsidRPr="004B5B82">
        <w:rPr>
          <w:rFonts w:eastAsiaTheme="minorHAnsi"/>
          <w:sz w:val="20"/>
          <w:szCs w:val="20"/>
        </w:rPr>
        <w:t>('module.gat_globals.weight', torch.Size([300, 300]), torch.float32, True)</w:t>
      </w:r>
    </w:p>
    <w:p w14:paraId="4DF31B27" w14:textId="77777777" w:rsidR="004B5B82" w:rsidRPr="004B5B82" w:rsidRDefault="004B5B82" w:rsidP="004B5B82">
      <w:pPr>
        <w:rPr>
          <w:rFonts w:eastAsiaTheme="minorHAnsi"/>
          <w:sz w:val="20"/>
          <w:szCs w:val="20"/>
        </w:rPr>
      </w:pPr>
      <w:r w:rsidRPr="004B5B82">
        <w:rPr>
          <w:rFonts w:eastAsiaTheme="minorHAnsi"/>
          <w:sz w:val="20"/>
          <w:szCs w:val="20"/>
        </w:rPr>
        <w:t>('module.gat_globals.att', torch.Size([1, 4, 150]), torch.float32, True)</w:t>
      </w:r>
    </w:p>
    <w:p w14:paraId="02658DC0" w14:textId="77777777" w:rsidR="004B5B82" w:rsidRPr="004B5B82" w:rsidRDefault="004B5B82" w:rsidP="004B5B82">
      <w:pPr>
        <w:rPr>
          <w:rFonts w:eastAsiaTheme="minorHAnsi"/>
          <w:sz w:val="20"/>
          <w:szCs w:val="20"/>
        </w:rPr>
      </w:pPr>
      <w:r w:rsidRPr="004B5B82">
        <w:rPr>
          <w:rFonts w:eastAsiaTheme="minorHAnsi"/>
          <w:sz w:val="20"/>
          <w:szCs w:val="20"/>
        </w:rPr>
        <w:t>('module.gat_globals.bias', torch.Size([300]), torch.float32, True)</w:t>
      </w:r>
    </w:p>
    <w:p w14:paraId="0CFBA56B" w14:textId="77777777" w:rsidR="004B5B82" w:rsidRPr="004B5B82" w:rsidRDefault="004B5B82" w:rsidP="004B5B82">
      <w:pPr>
        <w:rPr>
          <w:rFonts w:eastAsiaTheme="minorHAnsi"/>
          <w:sz w:val="20"/>
          <w:szCs w:val="20"/>
        </w:rPr>
      </w:pPr>
      <w:r w:rsidRPr="004B5B82">
        <w:rPr>
          <w:rFonts w:eastAsiaTheme="minorHAnsi"/>
          <w:sz w:val="20"/>
          <w:szCs w:val="20"/>
        </w:rPr>
        <w:t>('module.linear2global.weight', torch.Size([31640, 1150]), torch.float32, True)</w:t>
      </w:r>
    </w:p>
    <w:p w14:paraId="2D05A2DC" w14:textId="77777777" w:rsidR="004B5B82" w:rsidRPr="004B5B82" w:rsidRDefault="004B5B82" w:rsidP="004B5B82">
      <w:pPr>
        <w:rPr>
          <w:rFonts w:eastAsiaTheme="minorHAnsi"/>
          <w:sz w:val="20"/>
          <w:szCs w:val="20"/>
        </w:rPr>
      </w:pPr>
      <w:r w:rsidRPr="004B5B82">
        <w:rPr>
          <w:rFonts w:eastAsiaTheme="minorHAnsi"/>
          <w:sz w:val="20"/>
          <w:szCs w:val="20"/>
        </w:rPr>
        <w:t>('module.linear2global.bias', torch.Size([31640]), torch.float32, True)</w:t>
      </w:r>
    </w:p>
    <w:p w14:paraId="358FA06F" w14:textId="2A4884D2" w:rsidR="004B5B82" w:rsidRDefault="004B5B82" w:rsidP="004B5B82">
      <w:pPr>
        <w:rPr>
          <w:rFonts w:eastAsiaTheme="minorHAnsi"/>
        </w:rPr>
      </w:pPr>
      <w:r w:rsidRPr="004B5B82">
        <w:rPr>
          <w:rFonts w:eastAsiaTheme="minorHAnsi"/>
        </w:rPr>
        <w:t>Number of trainable parameters=92</w:t>
      </w:r>
      <w:r>
        <w:rPr>
          <w:rFonts w:eastAsiaTheme="minorHAnsi"/>
        </w:rPr>
        <w:t>.</w:t>
      </w:r>
      <w:r w:rsidRPr="004B5B82">
        <w:rPr>
          <w:rFonts w:eastAsiaTheme="minorHAnsi"/>
        </w:rPr>
        <w:t>73</w:t>
      </w:r>
      <w:r>
        <w:rPr>
          <w:rFonts w:eastAsiaTheme="minorHAnsi"/>
        </w:rPr>
        <w:t>M</w:t>
      </w:r>
    </w:p>
    <w:p w14:paraId="4FC76798" w14:textId="11ED91FB" w:rsidR="004B5B82" w:rsidRDefault="004B5B82" w:rsidP="004B5B82">
      <w:pPr>
        <w:rPr>
          <w:rFonts w:eastAsiaTheme="minorHAnsi"/>
        </w:rPr>
      </w:pPr>
    </w:p>
    <w:p w14:paraId="3B1ECBDD" w14:textId="0AA80BF8" w:rsidR="004B5B82" w:rsidRDefault="004B5B82" w:rsidP="004B5B82">
      <w:pPr>
        <w:pStyle w:val="Heading3"/>
        <w:rPr>
          <w:rFonts w:eastAsiaTheme="minorHAnsi"/>
        </w:rPr>
      </w:pPr>
      <w:bookmarkStart w:id="76" w:name="_Toc41642382"/>
      <w:r>
        <w:rPr>
          <w:rFonts w:eastAsiaTheme="minorHAnsi"/>
        </w:rPr>
        <w:t>Experiment</w:t>
      </w:r>
      <w:bookmarkEnd w:id="76"/>
    </w:p>
    <w:p w14:paraId="0A3442A6" w14:textId="77777777" w:rsidR="004B5B82" w:rsidRPr="004B5B82" w:rsidRDefault="004B5B82" w:rsidP="004B5B82">
      <w:pPr>
        <w:rPr>
          <w:rFonts w:eastAsiaTheme="minorHAnsi"/>
        </w:rPr>
      </w:pPr>
      <w:r w:rsidRPr="004B5B82">
        <w:rPr>
          <w:rFonts w:eastAsiaTheme="minorHAnsi"/>
        </w:rPr>
        <w:t>Hyperparameters: _batchPerSeqlen1400_area32_lr5e-05_epochs100</w:t>
      </w:r>
    </w:p>
    <w:tbl>
      <w:tblPr>
        <w:tblStyle w:val="TableGrid"/>
        <w:tblW w:w="0" w:type="auto"/>
        <w:tblLook w:val="04A0" w:firstRow="1" w:lastRow="0" w:firstColumn="1" w:lastColumn="0" w:noHBand="0" w:noVBand="1"/>
      </w:tblPr>
      <w:tblGrid>
        <w:gridCol w:w="3114"/>
        <w:gridCol w:w="2892"/>
        <w:gridCol w:w="3004"/>
      </w:tblGrid>
      <w:tr w:rsidR="004B5B82" w:rsidRPr="00E9315A" w14:paraId="67354FED" w14:textId="77777777" w:rsidTr="00610A72">
        <w:tc>
          <w:tcPr>
            <w:tcW w:w="3114" w:type="dxa"/>
          </w:tcPr>
          <w:p w14:paraId="49FEDD38" w14:textId="77777777" w:rsidR="004B5B82" w:rsidRPr="00E9315A" w:rsidRDefault="004B5B82" w:rsidP="00610A72">
            <w:pPr>
              <w:rPr>
                <w:b/>
                <w:bCs/>
              </w:rPr>
            </w:pPr>
            <w:r w:rsidRPr="00E9315A">
              <w:rPr>
                <w:b/>
                <w:bCs/>
              </w:rPr>
              <w:t>Architecture</w:t>
            </w:r>
          </w:p>
        </w:tc>
        <w:tc>
          <w:tcPr>
            <w:tcW w:w="2892" w:type="dxa"/>
          </w:tcPr>
          <w:p w14:paraId="51799BA3" w14:textId="77777777" w:rsidR="004B5B82" w:rsidRPr="00E9315A" w:rsidRDefault="004B5B82" w:rsidP="00610A72">
            <w:pPr>
              <w:rPr>
                <w:b/>
                <w:bCs/>
              </w:rPr>
            </w:pPr>
            <w:r w:rsidRPr="00E9315A">
              <w:rPr>
                <w:b/>
                <w:bCs/>
              </w:rPr>
              <w:t>Input Signals</w:t>
            </w:r>
          </w:p>
        </w:tc>
        <w:tc>
          <w:tcPr>
            <w:tcW w:w="3004" w:type="dxa"/>
          </w:tcPr>
          <w:p w14:paraId="4154A471" w14:textId="77777777" w:rsidR="004B5B82" w:rsidRPr="00E9315A" w:rsidRDefault="004B5B82" w:rsidP="00610A72">
            <w:pPr>
              <w:rPr>
                <w:b/>
                <w:bCs/>
              </w:rPr>
            </w:pPr>
            <w:r w:rsidRPr="00E9315A">
              <w:rPr>
                <w:b/>
                <w:bCs/>
              </w:rPr>
              <w:t>Hyperparameters</w:t>
            </w:r>
          </w:p>
        </w:tc>
      </w:tr>
      <w:tr w:rsidR="004B5B82" w14:paraId="16C40778" w14:textId="77777777" w:rsidTr="00610A72">
        <w:tc>
          <w:tcPr>
            <w:tcW w:w="3114" w:type="dxa"/>
          </w:tcPr>
          <w:p w14:paraId="03481EE1" w14:textId="77777777" w:rsidR="004B5B82" w:rsidRDefault="004B5B82" w:rsidP="00610A72">
            <w:r>
              <w:t>model: GRUbase2</w:t>
            </w:r>
          </w:p>
        </w:tc>
        <w:tc>
          <w:tcPr>
            <w:tcW w:w="2892" w:type="dxa"/>
            <w:vMerge w:val="restart"/>
          </w:tcPr>
          <w:p w14:paraId="00D540CF" w14:textId="77777777" w:rsidR="004B5B82" w:rsidRDefault="004B5B82" w:rsidP="004B5B82">
            <w:pPr>
              <w:pStyle w:val="ListParagraph"/>
              <w:numPr>
                <w:ilvl w:val="0"/>
                <w:numId w:val="41"/>
              </w:numPr>
            </w:pPr>
            <w:r>
              <w:t xml:space="preserve">The word embedding of the current global </w:t>
            </w:r>
          </w:p>
          <w:p w14:paraId="1023F8FB" w14:textId="77777777" w:rsidR="004B5B82" w:rsidRDefault="004B5B82" w:rsidP="004B5B82">
            <w:pPr>
              <w:pStyle w:val="ListParagraph"/>
              <w:numPr>
                <w:ilvl w:val="0"/>
                <w:numId w:val="41"/>
              </w:numPr>
            </w:pPr>
            <w:r>
              <w:t xml:space="preserve">The node state of the current global </w:t>
            </w:r>
          </w:p>
          <w:p w14:paraId="4F136D00" w14:textId="77777777" w:rsidR="004B5B82" w:rsidRDefault="004B5B82" w:rsidP="00610A72">
            <w:r>
              <w:t>(d=600)</w:t>
            </w:r>
          </w:p>
        </w:tc>
        <w:tc>
          <w:tcPr>
            <w:tcW w:w="3004" w:type="dxa"/>
          </w:tcPr>
          <w:p w14:paraId="37496C14" w14:textId="77777777" w:rsidR="004B5B82" w:rsidRDefault="004B5B82" w:rsidP="00610A72">
            <w:r>
              <w:t>batch_size=40</w:t>
            </w:r>
          </w:p>
        </w:tc>
      </w:tr>
      <w:tr w:rsidR="004B5B82" w14:paraId="1D712975" w14:textId="77777777" w:rsidTr="00610A72">
        <w:tc>
          <w:tcPr>
            <w:tcW w:w="3114" w:type="dxa"/>
          </w:tcPr>
          <w:p w14:paraId="795F5604" w14:textId="77777777" w:rsidR="004B5B82" w:rsidRPr="00CD74FC" w:rsidRDefault="004B5B82" w:rsidP="00610A72">
            <w:pPr>
              <w:rPr>
                <w:b/>
                <w:bCs/>
              </w:rPr>
            </w:pPr>
            <w:r>
              <w:rPr>
                <w:b/>
                <w:bCs/>
              </w:rPr>
              <w:t xml:space="preserve">GAT </w:t>
            </w:r>
            <w:r>
              <w:t>for the global node</w:t>
            </w:r>
          </w:p>
        </w:tc>
        <w:tc>
          <w:tcPr>
            <w:tcW w:w="2892" w:type="dxa"/>
            <w:vMerge/>
          </w:tcPr>
          <w:p w14:paraId="5973C5F9" w14:textId="77777777" w:rsidR="004B5B82" w:rsidRDefault="004B5B82" w:rsidP="00610A72"/>
        </w:tc>
        <w:tc>
          <w:tcPr>
            <w:tcW w:w="3004" w:type="dxa"/>
          </w:tcPr>
          <w:p w14:paraId="497EB84C" w14:textId="77777777" w:rsidR="004B5B82" w:rsidRDefault="004B5B82" w:rsidP="00610A72">
            <w:r>
              <w:t>TBPTT length=35</w:t>
            </w:r>
          </w:p>
        </w:tc>
      </w:tr>
      <w:tr w:rsidR="004B5B82" w14:paraId="42E8B61B" w14:textId="77777777" w:rsidTr="00610A72">
        <w:tc>
          <w:tcPr>
            <w:tcW w:w="3114" w:type="dxa"/>
          </w:tcPr>
          <w:p w14:paraId="19502BEC" w14:textId="4930E6A8" w:rsidR="004B5B82" w:rsidRDefault="004B5B82" w:rsidP="00610A72">
            <w:r>
              <w:rPr>
                <w:b/>
                <w:bCs/>
              </w:rPr>
              <w:t>GRU</w:t>
            </w:r>
            <w:r>
              <w:t xml:space="preserve"> with 3 layers (1150)</w:t>
            </w:r>
          </w:p>
        </w:tc>
        <w:tc>
          <w:tcPr>
            <w:tcW w:w="2892" w:type="dxa"/>
            <w:vMerge/>
          </w:tcPr>
          <w:p w14:paraId="33B1BBFA" w14:textId="77777777" w:rsidR="004B5B82" w:rsidRDefault="004B5B82" w:rsidP="00610A72"/>
        </w:tc>
        <w:tc>
          <w:tcPr>
            <w:tcW w:w="3004" w:type="dxa"/>
          </w:tcPr>
          <w:p w14:paraId="448524FC" w14:textId="77777777" w:rsidR="004B5B82" w:rsidRDefault="004B5B82" w:rsidP="00610A72">
            <w:r>
              <w:t>learning rate=5*10^(-5)</w:t>
            </w:r>
          </w:p>
        </w:tc>
      </w:tr>
      <w:tr w:rsidR="004B5B82" w14:paraId="2720F5C5" w14:textId="77777777" w:rsidTr="00610A72">
        <w:tc>
          <w:tcPr>
            <w:tcW w:w="3114" w:type="dxa"/>
          </w:tcPr>
          <w:p w14:paraId="749F0C7C" w14:textId="77777777" w:rsidR="004B5B82" w:rsidRDefault="004B5B82" w:rsidP="00610A72">
            <w:r>
              <w:t xml:space="preserve">Followed by linear2Globals </w:t>
            </w:r>
            <w:r w:rsidRPr="00506479">
              <w:rPr>
                <w:b/>
                <w:bCs/>
              </w:rPr>
              <w:t>FF-NN</w:t>
            </w:r>
          </w:p>
        </w:tc>
        <w:tc>
          <w:tcPr>
            <w:tcW w:w="2892" w:type="dxa"/>
          </w:tcPr>
          <w:p w14:paraId="14AEF9B8" w14:textId="77777777" w:rsidR="004B5B82" w:rsidRDefault="004B5B82" w:rsidP="00610A72"/>
        </w:tc>
        <w:tc>
          <w:tcPr>
            <w:tcW w:w="3004" w:type="dxa"/>
          </w:tcPr>
          <w:p w14:paraId="17AEC750" w14:textId="45E759C6" w:rsidR="004B5B82" w:rsidRDefault="004B5B82" w:rsidP="00610A72">
            <w:r>
              <w:t>grapharea=32, hops=1</w:t>
            </w:r>
          </w:p>
        </w:tc>
      </w:tr>
    </w:tbl>
    <w:p w14:paraId="7A5A6E39" w14:textId="77777777" w:rsidR="008D4486" w:rsidRDefault="008D4486" w:rsidP="008D4486">
      <w:r>
        <w:lastRenderedPageBreak/>
        <w:t>a)</w:t>
      </w:r>
    </w:p>
    <w:tbl>
      <w:tblPr>
        <w:tblStyle w:val="TableGrid"/>
        <w:tblW w:w="3539" w:type="dxa"/>
        <w:tblLook w:val="04A0" w:firstRow="1" w:lastRow="0" w:firstColumn="1" w:lastColumn="0" w:noHBand="0" w:noVBand="1"/>
      </w:tblPr>
      <w:tblGrid>
        <w:gridCol w:w="968"/>
        <w:gridCol w:w="1295"/>
        <w:gridCol w:w="1276"/>
      </w:tblGrid>
      <w:tr w:rsidR="008D4486" w:rsidRPr="00AA2977" w14:paraId="2AEB9389" w14:textId="77777777" w:rsidTr="00610A72">
        <w:trPr>
          <w:trHeight w:val="241"/>
        </w:trPr>
        <w:tc>
          <w:tcPr>
            <w:tcW w:w="968" w:type="dxa"/>
          </w:tcPr>
          <w:p w14:paraId="7A438181"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1295" w:type="dxa"/>
          </w:tcPr>
          <w:p w14:paraId="0ACC3B5C"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p>
        </w:tc>
        <w:tc>
          <w:tcPr>
            <w:tcW w:w="1276" w:type="dxa"/>
          </w:tcPr>
          <w:p w14:paraId="580DF7E3"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Validation perplexity</w:t>
            </w:r>
          </w:p>
        </w:tc>
      </w:tr>
      <w:tr w:rsidR="008D4486" w:rsidRPr="00AA2977" w14:paraId="17BA11F8" w14:textId="77777777" w:rsidTr="00610A72">
        <w:trPr>
          <w:trHeight w:val="63"/>
        </w:trPr>
        <w:tc>
          <w:tcPr>
            <w:tcW w:w="968" w:type="dxa"/>
          </w:tcPr>
          <w:p w14:paraId="2A87C0F8"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295" w:type="dxa"/>
          </w:tcPr>
          <w:p w14:paraId="3502A789" w14:textId="2AD37E65" w:rsidR="008D4486" w:rsidRPr="00AA2977" w:rsidRDefault="003F522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F5229">
              <w:rPr>
                <w:sz w:val="22"/>
                <w:szCs w:val="22"/>
              </w:rPr>
              <w:t>846.51</w:t>
            </w:r>
          </w:p>
        </w:tc>
        <w:tc>
          <w:tcPr>
            <w:tcW w:w="1276" w:type="dxa"/>
          </w:tcPr>
          <w:p w14:paraId="41E20A83" w14:textId="0F55EED9" w:rsidR="008D4486" w:rsidRPr="00AA2977" w:rsidRDefault="00694CE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94CE8">
              <w:rPr>
                <w:sz w:val="22"/>
                <w:szCs w:val="22"/>
              </w:rPr>
              <w:t>400.6</w:t>
            </w:r>
          </w:p>
        </w:tc>
      </w:tr>
      <w:tr w:rsidR="008D4486" w:rsidRPr="00AA2977" w14:paraId="1FBCE00C" w14:textId="77777777" w:rsidTr="00610A72">
        <w:trPr>
          <w:trHeight w:val="63"/>
        </w:trPr>
        <w:tc>
          <w:tcPr>
            <w:tcW w:w="968" w:type="dxa"/>
          </w:tcPr>
          <w:p w14:paraId="58500A6B"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1295" w:type="dxa"/>
          </w:tcPr>
          <w:p w14:paraId="11AC94F9" w14:textId="03F4EE54" w:rsidR="008D4486" w:rsidRPr="00AA2977" w:rsidRDefault="009A0E2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A0E29">
              <w:rPr>
                <w:sz w:val="22"/>
                <w:szCs w:val="22"/>
              </w:rPr>
              <w:t>415.18</w:t>
            </w:r>
          </w:p>
        </w:tc>
        <w:tc>
          <w:tcPr>
            <w:tcW w:w="1276" w:type="dxa"/>
          </w:tcPr>
          <w:p w14:paraId="24DBCFBA" w14:textId="74CDEA0F" w:rsidR="008D4486" w:rsidRPr="00AA2977" w:rsidRDefault="009A0E2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A0E29">
              <w:rPr>
                <w:sz w:val="22"/>
                <w:szCs w:val="22"/>
              </w:rPr>
              <w:t>290.41</w:t>
            </w:r>
          </w:p>
        </w:tc>
      </w:tr>
      <w:tr w:rsidR="008D4486" w:rsidRPr="00AA2977" w14:paraId="60A4BF89" w14:textId="77777777" w:rsidTr="00610A72">
        <w:trPr>
          <w:trHeight w:val="63"/>
        </w:trPr>
        <w:tc>
          <w:tcPr>
            <w:tcW w:w="968" w:type="dxa"/>
          </w:tcPr>
          <w:p w14:paraId="2BEBFF28"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295" w:type="dxa"/>
          </w:tcPr>
          <w:p w14:paraId="17A8705C" w14:textId="58D3DF6B" w:rsidR="008D4486" w:rsidRPr="00AA2977" w:rsidRDefault="00463221"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63221">
              <w:rPr>
                <w:sz w:val="22"/>
                <w:szCs w:val="22"/>
              </w:rPr>
              <w:t>312.81</w:t>
            </w:r>
          </w:p>
        </w:tc>
        <w:tc>
          <w:tcPr>
            <w:tcW w:w="1276" w:type="dxa"/>
          </w:tcPr>
          <w:p w14:paraId="33EB3032" w14:textId="28DE4324" w:rsidR="008D4486" w:rsidRPr="00AA2977" w:rsidRDefault="00463221"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63221">
              <w:rPr>
                <w:sz w:val="22"/>
                <w:szCs w:val="22"/>
              </w:rPr>
              <w:t>249.34</w:t>
            </w:r>
          </w:p>
        </w:tc>
      </w:tr>
      <w:tr w:rsidR="008D4486" w:rsidRPr="00AA2977" w14:paraId="7EF4EDE4" w14:textId="77777777" w:rsidTr="00610A72">
        <w:trPr>
          <w:trHeight w:val="63"/>
        </w:trPr>
        <w:tc>
          <w:tcPr>
            <w:tcW w:w="968" w:type="dxa"/>
          </w:tcPr>
          <w:p w14:paraId="2B54CEA7"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1295" w:type="dxa"/>
          </w:tcPr>
          <w:p w14:paraId="6F889503" w14:textId="003EFC98" w:rsidR="008D4486" w:rsidRPr="00AA2977" w:rsidRDefault="00294EB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94EB3">
              <w:rPr>
                <w:sz w:val="22"/>
                <w:szCs w:val="22"/>
              </w:rPr>
              <w:t>259.61</w:t>
            </w:r>
          </w:p>
        </w:tc>
        <w:tc>
          <w:tcPr>
            <w:tcW w:w="1276" w:type="dxa"/>
          </w:tcPr>
          <w:p w14:paraId="65C984B5" w14:textId="2D81CA7F" w:rsidR="008D4486" w:rsidRPr="00AA2977" w:rsidRDefault="00294EB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94EB3">
              <w:rPr>
                <w:sz w:val="22"/>
                <w:szCs w:val="22"/>
              </w:rPr>
              <w:t>225.86</w:t>
            </w:r>
          </w:p>
        </w:tc>
      </w:tr>
      <w:tr w:rsidR="008D4486" w:rsidRPr="00AA2977" w14:paraId="07F2A10D" w14:textId="77777777" w:rsidTr="00610A72">
        <w:trPr>
          <w:trHeight w:val="63"/>
        </w:trPr>
        <w:tc>
          <w:tcPr>
            <w:tcW w:w="968" w:type="dxa"/>
          </w:tcPr>
          <w:p w14:paraId="15573160"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1295" w:type="dxa"/>
          </w:tcPr>
          <w:p w14:paraId="4D0DF8EE" w14:textId="7C95AC89" w:rsidR="008D4486" w:rsidRPr="00AA2977" w:rsidRDefault="009144A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144A7">
              <w:rPr>
                <w:sz w:val="22"/>
                <w:szCs w:val="22"/>
              </w:rPr>
              <w:t>223.77</w:t>
            </w:r>
          </w:p>
        </w:tc>
        <w:tc>
          <w:tcPr>
            <w:tcW w:w="1276" w:type="dxa"/>
          </w:tcPr>
          <w:p w14:paraId="2C13A01F" w14:textId="30858A2E" w:rsidR="008D4486" w:rsidRPr="00AA2977" w:rsidRDefault="009144A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144A7">
              <w:rPr>
                <w:sz w:val="22"/>
                <w:szCs w:val="22"/>
              </w:rPr>
              <w:t>210.13</w:t>
            </w:r>
          </w:p>
        </w:tc>
      </w:tr>
      <w:tr w:rsidR="008D4486" w:rsidRPr="00AA2977" w14:paraId="48019F85" w14:textId="77777777" w:rsidTr="00610A72">
        <w:trPr>
          <w:trHeight w:val="63"/>
        </w:trPr>
        <w:tc>
          <w:tcPr>
            <w:tcW w:w="968" w:type="dxa"/>
          </w:tcPr>
          <w:p w14:paraId="021936C2"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6</w:t>
            </w:r>
          </w:p>
        </w:tc>
        <w:tc>
          <w:tcPr>
            <w:tcW w:w="1295" w:type="dxa"/>
          </w:tcPr>
          <w:p w14:paraId="1C566B73" w14:textId="349C1507" w:rsidR="008D4486" w:rsidRPr="00AA2977" w:rsidRDefault="00C718F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18F2">
              <w:rPr>
                <w:sz w:val="22"/>
                <w:szCs w:val="22"/>
              </w:rPr>
              <w:t>196.83</w:t>
            </w:r>
          </w:p>
        </w:tc>
        <w:tc>
          <w:tcPr>
            <w:tcW w:w="1276" w:type="dxa"/>
          </w:tcPr>
          <w:p w14:paraId="3A64CC62" w14:textId="0FE06036" w:rsidR="008D4486" w:rsidRPr="00AA2977" w:rsidRDefault="00C718F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18F2">
              <w:rPr>
                <w:sz w:val="22"/>
                <w:szCs w:val="22"/>
              </w:rPr>
              <w:t>198.9</w:t>
            </w:r>
          </w:p>
        </w:tc>
      </w:tr>
      <w:tr w:rsidR="008D4486" w:rsidRPr="00AA2977" w14:paraId="063A6C4E" w14:textId="77777777" w:rsidTr="00610A72">
        <w:trPr>
          <w:trHeight w:val="63"/>
        </w:trPr>
        <w:tc>
          <w:tcPr>
            <w:tcW w:w="968" w:type="dxa"/>
          </w:tcPr>
          <w:p w14:paraId="01519BF2"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7</w:t>
            </w:r>
          </w:p>
        </w:tc>
        <w:tc>
          <w:tcPr>
            <w:tcW w:w="1295" w:type="dxa"/>
          </w:tcPr>
          <w:p w14:paraId="32D8323C" w14:textId="1E6D2088" w:rsidR="008D4486" w:rsidRPr="00AA2977" w:rsidRDefault="00147F04"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47F04">
              <w:rPr>
                <w:sz w:val="22"/>
                <w:szCs w:val="22"/>
              </w:rPr>
              <w:t>175.88</w:t>
            </w:r>
          </w:p>
        </w:tc>
        <w:tc>
          <w:tcPr>
            <w:tcW w:w="1276" w:type="dxa"/>
          </w:tcPr>
          <w:p w14:paraId="2B0BFECB" w14:textId="78384969" w:rsidR="008D4486" w:rsidRPr="00AA2977" w:rsidRDefault="00147F04"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47F04">
              <w:rPr>
                <w:sz w:val="22"/>
                <w:szCs w:val="22"/>
              </w:rPr>
              <w:t>190.97</w:t>
            </w:r>
          </w:p>
        </w:tc>
      </w:tr>
      <w:tr w:rsidR="008D4486" w:rsidRPr="00AA2977" w14:paraId="42BA619A" w14:textId="77777777" w:rsidTr="00610A72">
        <w:trPr>
          <w:trHeight w:val="63"/>
        </w:trPr>
        <w:tc>
          <w:tcPr>
            <w:tcW w:w="968" w:type="dxa"/>
          </w:tcPr>
          <w:p w14:paraId="0A59B129"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8</w:t>
            </w:r>
          </w:p>
        </w:tc>
        <w:tc>
          <w:tcPr>
            <w:tcW w:w="1295" w:type="dxa"/>
          </w:tcPr>
          <w:p w14:paraId="2DEE324C" w14:textId="776AE85B" w:rsidR="008D4486" w:rsidRPr="00AA2977" w:rsidRDefault="005247B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247BD">
              <w:rPr>
                <w:sz w:val="22"/>
                <w:szCs w:val="22"/>
              </w:rPr>
              <w:t>159.01</w:t>
            </w:r>
          </w:p>
        </w:tc>
        <w:tc>
          <w:tcPr>
            <w:tcW w:w="1276" w:type="dxa"/>
          </w:tcPr>
          <w:p w14:paraId="260C58E0" w14:textId="72304801" w:rsidR="008D4486" w:rsidRPr="00AA2977" w:rsidRDefault="005247B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247BD">
              <w:rPr>
                <w:sz w:val="22"/>
                <w:szCs w:val="22"/>
              </w:rPr>
              <w:t>183.3</w:t>
            </w:r>
          </w:p>
        </w:tc>
      </w:tr>
      <w:tr w:rsidR="008D4486" w:rsidRPr="00AA2977" w14:paraId="6B6BA51D" w14:textId="77777777" w:rsidTr="00610A72">
        <w:trPr>
          <w:trHeight w:val="63"/>
        </w:trPr>
        <w:tc>
          <w:tcPr>
            <w:tcW w:w="968" w:type="dxa"/>
          </w:tcPr>
          <w:p w14:paraId="033F3970"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9</w:t>
            </w:r>
          </w:p>
        </w:tc>
        <w:tc>
          <w:tcPr>
            <w:tcW w:w="1295" w:type="dxa"/>
          </w:tcPr>
          <w:p w14:paraId="2B8B2972" w14:textId="1D8B8754" w:rsidR="008D4486" w:rsidRPr="00AA2977" w:rsidRDefault="00D40FF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40FF8">
              <w:rPr>
                <w:sz w:val="22"/>
                <w:szCs w:val="22"/>
              </w:rPr>
              <w:t>144.89</w:t>
            </w:r>
          </w:p>
        </w:tc>
        <w:tc>
          <w:tcPr>
            <w:tcW w:w="1276" w:type="dxa"/>
          </w:tcPr>
          <w:p w14:paraId="14C1D741" w14:textId="79BB34A0" w:rsidR="008D4486" w:rsidRPr="00AA2977" w:rsidRDefault="00D40FF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40FF8">
              <w:rPr>
                <w:sz w:val="22"/>
                <w:szCs w:val="22"/>
              </w:rPr>
              <w:t>178.81</w:t>
            </w:r>
          </w:p>
        </w:tc>
      </w:tr>
      <w:tr w:rsidR="008D4486" w:rsidRPr="005F2E32" w14:paraId="74B7EBDE" w14:textId="77777777" w:rsidTr="00610A72">
        <w:trPr>
          <w:trHeight w:val="63"/>
        </w:trPr>
        <w:tc>
          <w:tcPr>
            <w:tcW w:w="968" w:type="dxa"/>
          </w:tcPr>
          <w:p w14:paraId="1BAA34D6"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10</w:t>
            </w:r>
          </w:p>
        </w:tc>
        <w:tc>
          <w:tcPr>
            <w:tcW w:w="1295" w:type="dxa"/>
          </w:tcPr>
          <w:p w14:paraId="6BB9AD69" w14:textId="2BDD5EE0" w:rsidR="008D4486" w:rsidRPr="005F2E32" w:rsidRDefault="00FE69B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E69B3">
              <w:rPr>
                <w:sz w:val="22"/>
                <w:szCs w:val="22"/>
              </w:rPr>
              <w:t>132.93</w:t>
            </w:r>
          </w:p>
        </w:tc>
        <w:tc>
          <w:tcPr>
            <w:tcW w:w="1276" w:type="dxa"/>
          </w:tcPr>
          <w:p w14:paraId="4D3E93C6" w14:textId="47D8DB0E" w:rsidR="008D4486" w:rsidRPr="005F2E32" w:rsidRDefault="00FE69B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E69B3">
              <w:rPr>
                <w:sz w:val="22"/>
                <w:szCs w:val="22"/>
              </w:rPr>
              <w:t>174.89</w:t>
            </w:r>
          </w:p>
        </w:tc>
      </w:tr>
      <w:tr w:rsidR="008D4486" w:rsidRPr="005F2E32" w14:paraId="6AE299E2" w14:textId="77777777" w:rsidTr="00610A72">
        <w:trPr>
          <w:trHeight w:val="63"/>
        </w:trPr>
        <w:tc>
          <w:tcPr>
            <w:tcW w:w="968" w:type="dxa"/>
          </w:tcPr>
          <w:p w14:paraId="4EE094CA"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11</w:t>
            </w:r>
          </w:p>
        </w:tc>
        <w:tc>
          <w:tcPr>
            <w:tcW w:w="1295" w:type="dxa"/>
          </w:tcPr>
          <w:p w14:paraId="18B8EE04" w14:textId="731EF4F6" w:rsidR="008D4486" w:rsidRPr="005F2E32" w:rsidRDefault="0092567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25678">
              <w:rPr>
                <w:sz w:val="22"/>
                <w:szCs w:val="22"/>
              </w:rPr>
              <w:t>122.53</w:t>
            </w:r>
          </w:p>
        </w:tc>
        <w:tc>
          <w:tcPr>
            <w:tcW w:w="1276" w:type="dxa"/>
          </w:tcPr>
          <w:p w14:paraId="098FC0C2" w14:textId="134BE776" w:rsidR="008D4486" w:rsidRPr="005F2E32" w:rsidRDefault="0092567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25678">
              <w:rPr>
                <w:sz w:val="22"/>
                <w:szCs w:val="22"/>
              </w:rPr>
              <w:t>171.08</w:t>
            </w:r>
          </w:p>
        </w:tc>
      </w:tr>
      <w:tr w:rsidR="008D4486" w:rsidRPr="005F2E32" w14:paraId="02C89F0F" w14:textId="77777777" w:rsidTr="00610A72">
        <w:trPr>
          <w:trHeight w:val="63"/>
        </w:trPr>
        <w:tc>
          <w:tcPr>
            <w:tcW w:w="968" w:type="dxa"/>
          </w:tcPr>
          <w:p w14:paraId="123650EA"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295" w:type="dxa"/>
          </w:tcPr>
          <w:p w14:paraId="48CAE45E" w14:textId="0C18CBFE" w:rsidR="008D4486" w:rsidRPr="005F2E32" w:rsidRDefault="000736C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736C8">
              <w:rPr>
                <w:sz w:val="22"/>
                <w:szCs w:val="22"/>
              </w:rPr>
              <w:t>113.39</w:t>
            </w:r>
          </w:p>
        </w:tc>
        <w:tc>
          <w:tcPr>
            <w:tcW w:w="1276" w:type="dxa"/>
          </w:tcPr>
          <w:p w14:paraId="2AA7CF4E" w14:textId="34C3A9E0" w:rsidR="008D4486" w:rsidRPr="005F2E32" w:rsidRDefault="004736B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736BF">
              <w:rPr>
                <w:sz w:val="22"/>
                <w:szCs w:val="22"/>
              </w:rPr>
              <w:t>168.39</w:t>
            </w:r>
          </w:p>
        </w:tc>
      </w:tr>
      <w:tr w:rsidR="008D4486" w:rsidRPr="005F2E32" w14:paraId="39542166" w14:textId="77777777" w:rsidTr="00610A72">
        <w:trPr>
          <w:trHeight w:val="63"/>
        </w:trPr>
        <w:tc>
          <w:tcPr>
            <w:tcW w:w="968" w:type="dxa"/>
          </w:tcPr>
          <w:p w14:paraId="658AAD02"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295" w:type="dxa"/>
          </w:tcPr>
          <w:p w14:paraId="141C062A" w14:textId="1031EC87" w:rsidR="008D4486" w:rsidRPr="005F2E32" w:rsidRDefault="00885DEE"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85DEE">
              <w:rPr>
                <w:sz w:val="22"/>
                <w:szCs w:val="22"/>
              </w:rPr>
              <w:t>105.24</w:t>
            </w:r>
          </w:p>
        </w:tc>
        <w:tc>
          <w:tcPr>
            <w:tcW w:w="1276" w:type="dxa"/>
          </w:tcPr>
          <w:p w14:paraId="12253AF9" w14:textId="34D72B5F" w:rsidR="008D4486" w:rsidRPr="005F2E32" w:rsidRDefault="00B1572A"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1572A">
              <w:rPr>
                <w:sz w:val="22"/>
                <w:szCs w:val="22"/>
              </w:rPr>
              <w:t>165.68</w:t>
            </w:r>
          </w:p>
        </w:tc>
      </w:tr>
      <w:tr w:rsidR="008D4486" w:rsidRPr="005F2E32" w14:paraId="5653D704" w14:textId="77777777" w:rsidTr="00610A72">
        <w:trPr>
          <w:trHeight w:val="63"/>
        </w:trPr>
        <w:tc>
          <w:tcPr>
            <w:tcW w:w="968" w:type="dxa"/>
          </w:tcPr>
          <w:p w14:paraId="6B920FB5"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295" w:type="dxa"/>
          </w:tcPr>
          <w:p w14:paraId="5D7181CC" w14:textId="548170C7" w:rsidR="008D4486" w:rsidRPr="005F2E32" w:rsidRDefault="00AE140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E140F">
              <w:rPr>
                <w:sz w:val="22"/>
                <w:szCs w:val="22"/>
              </w:rPr>
              <w:t>97.91</w:t>
            </w:r>
          </w:p>
        </w:tc>
        <w:tc>
          <w:tcPr>
            <w:tcW w:w="1276" w:type="dxa"/>
          </w:tcPr>
          <w:p w14:paraId="668D5070" w14:textId="26F48EF1" w:rsidR="008D4486" w:rsidRPr="005F2E32" w:rsidRDefault="00AE140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E140F">
              <w:rPr>
                <w:sz w:val="22"/>
                <w:szCs w:val="22"/>
              </w:rPr>
              <w:t>164.44</w:t>
            </w:r>
          </w:p>
        </w:tc>
      </w:tr>
      <w:tr w:rsidR="008D4486" w:rsidRPr="005F2E32" w14:paraId="1FD7149E" w14:textId="77777777" w:rsidTr="00610A72">
        <w:trPr>
          <w:trHeight w:val="63"/>
        </w:trPr>
        <w:tc>
          <w:tcPr>
            <w:tcW w:w="968" w:type="dxa"/>
          </w:tcPr>
          <w:p w14:paraId="696C97BB"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295" w:type="dxa"/>
          </w:tcPr>
          <w:p w14:paraId="0605D4A0" w14:textId="03C86AA1" w:rsidR="008D4486" w:rsidRPr="005F2E32" w:rsidRDefault="001E1E8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E1E88">
              <w:rPr>
                <w:sz w:val="22"/>
                <w:szCs w:val="22"/>
              </w:rPr>
              <w:t>91.33</w:t>
            </w:r>
          </w:p>
        </w:tc>
        <w:tc>
          <w:tcPr>
            <w:tcW w:w="1276" w:type="dxa"/>
          </w:tcPr>
          <w:p w14:paraId="28BAC2FC" w14:textId="3E419550" w:rsidR="008D4486" w:rsidRPr="005F2E32" w:rsidRDefault="001E1E8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E1E88">
              <w:rPr>
                <w:sz w:val="22"/>
                <w:szCs w:val="22"/>
              </w:rPr>
              <w:t>163.04</w:t>
            </w:r>
          </w:p>
        </w:tc>
      </w:tr>
      <w:tr w:rsidR="008D4486" w:rsidRPr="005F2E32" w14:paraId="19F81ADF" w14:textId="77777777" w:rsidTr="00610A72">
        <w:trPr>
          <w:trHeight w:val="63"/>
        </w:trPr>
        <w:tc>
          <w:tcPr>
            <w:tcW w:w="968" w:type="dxa"/>
          </w:tcPr>
          <w:p w14:paraId="193EA76D" w14:textId="77777777" w:rsidR="008D4486"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295" w:type="dxa"/>
          </w:tcPr>
          <w:p w14:paraId="13A9B2A7" w14:textId="47E22998" w:rsidR="008D4486" w:rsidRPr="005F2E32" w:rsidRDefault="001E1E8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E1E88">
              <w:rPr>
                <w:sz w:val="22"/>
                <w:szCs w:val="22"/>
              </w:rPr>
              <w:t>85.29</w:t>
            </w:r>
          </w:p>
        </w:tc>
        <w:tc>
          <w:tcPr>
            <w:tcW w:w="1276" w:type="dxa"/>
          </w:tcPr>
          <w:p w14:paraId="70377107" w14:textId="152D1F53" w:rsidR="008D4486" w:rsidRPr="005F2E32" w:rsidRDefault="001E1E8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E1E88">
              <w:rPr>
                <w:sz w:val="22"/>
                <w:szCs w:val="22"/>
              </w:rPr>
              <w:t>161.92</w:t>
            </w:r>
          </w:p>
        </w:tc>
      </w:tr>
      <w:tr w:rsidR="008D4486" w:rsidRPr="005F2E32" w14:paraId="0FA26B93" w14:textId="77777777" w:rsidTr="00610A72">
        <w:trPr>
          <w:trHeight w:val="63"/>
        </w:trPr>
        <w:tc>
          <w:tcPr>
            <w:tcW w:w="968" w:type="dxa"/>
          </w:tcPr>
          <w:p w14:paraId="5E2BA444" w14:textId="77777777" w:rsidR="008D4486"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295" w:type="dxa"/>
          </w:tcPr>
          <w:p w14:paraId="4B49BAF1" w14:textId="151D23FF" w:rsidR="008D4486" w:rsidRPr="005F2E32" w:rsidRDefault="00557975"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57975">
              <w:rPr>
                <w:sz w:val="22"/>
                <w:szCs w:val="22"/>
              </w:rPr>
              <w:t>79.77</w:t>
            </w:r>
          </w:p>
        </w:tc>
        <w:tc>
          <w:tcPr>
            <w:tcW w:w="1276" w:type="dxa"/>
          </w:tcPr>
          <w:p w14:paraId="66957B27" w14:textId="485B55B1" w:rsidR="008D4486" w:rsidRPr="005F2E32" w:rsidRDefault="004A52E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A52E7">
              <w:rPr>
                <w:sz w:val="22"/>
                <w:szCs w:val="22"/>
              </w:rPr>
              <w:t>160.48</w:t>
            </w:r>
          </w:p>
        </w:tc>
      </w:tr>
      <w:tr w:rsidR="008D4486" w:rsidRPr="005F2E32" w14:paraId="30C3EE5C" w14:textId="77777777" w:rsidTr="00610A72">
        <w:trPr>
          <w:trHeight w:val="63"/>
        </w:trPr>
        <w:tc>
          <w:tcPr>
            <w:tcW w:w="968" w:type="dxa"/>
          </w:tcPr>
          <w:p w14:paraId="6505A929" w14:textId="77777777" w:rsidR="008D4486"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295" w:type="dxa"/>
          </w:tcPr>
          <w:p w14:paraId="25378408" w14:textId="3C4053B5" w:rsidR="008D4486" w:rsidRPr="005F2E32" w:rsidRDefault="00E428D1"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28D1">
              <w:rPr>
                <w:sz w:val="22"/>
                <w:szCs w:val="22"/>
              </w:rPr>
              <w:t>74.69</w:t>
            </w:r>
          </w:p>
        </w:tc>
        <w:tc>
          <w:tcPr>
            <w:tcW w:w="1276" w:type="dxa"/>
          </w:tcPr>
          <w:p w14:paraId="5DD0DD3A" w14:textId="1D19A6AA" w:rsidR="008D4486" w:rsidRPr="005F2E32" w:rsidRDefault="00E428D1"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28D1">
              <w:rPr>
                <w:sz w:val="22"/>
                <w:szCs w:val="22"/>
              </w:rPr>
              <w:t>159.93</w:t>
            </w:r>
          </w:p>
        </w:tc>
      </w:tr>
      <w:tr w:rsidR="008D4486" w:rsidRPr="005F2E32" w14:paraId="27E0082E" w14:textId="77777777" w:rsidTr="00610A72">
        <w:trPr>
          <w:trHeight w:val="63"/>
        </w:trPr>
        <w:tc>
          <w:tcPr>
            <w:tcW w:w="968" w:type="dxa"/>
          </w:tcPr>
          <w:p w14:paraId="679C15AA" w14:textId="77777777" w:rsidR="008D4486"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295" w:type="dxa"/>
          </w:tcPr>
          <w:p w14:paraId="69F7F738" w14:textId="14E2B02A" w:rsidR="008D4486" w:rsidRPr="005F2E32" w:rsidRDefault="00A52D4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52D49">
              <w:rPr>
                <w:sz w:val="22"/>
                <w:szCs w:val="22"/>
              </w:rPr>
              <w:t>70.01</w:t>
            </w:r>
          </w:p>
        </w:tc>
        <w:tc>
          <w:tcPr>
            <w:tcW w:w="1276" w:type="dxa"/>
          </w:tcPr>
          <w:p w14:paraId="68D3FEBA" w14:textId="713F036A" w:rsidR="008D4486" w:rsidRPr="001A33A7" w:rsidRDefault="00A52D4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1A33A7">
              <w:rPr>
                <w:b/>
                <w:bCs/>
                <w:sz w:val="22"/>
                <w:szCs w:val="22"/>
              </w:rPr>
              <w:t>159.68</w:t>
            </w:r>
          </w:p>
        </w:tc>
      </w:tr>
      <w:tr w:rsidR="008D4486" w:rsidRPr="005F2E32" w14:paraId="4F198098" w14:textId="77777777" w:rsidTr="00610A72">
        <w:trPr>
          <w:trHeight w:val="63"/>
        </w:trPr>
        <w:tc>
          <w:tcPr>
            <w:tcW w:w="968" w:type="dxa"/>
          </w:tcPr>
          <w:p w14:paraId="58A681AF" w14:textId="77777777" w:rsidR="008D4486"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295" w:type="dxa"/>
          </w:tcPr>
          <w:p w14:paraId="06CA0087" w14:textId="4C8D4EAD" w:rsidR="008D4486" w:rsidRPr="005F2E32" w:rsidRDefault="001A33A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A33A7">
              <w:rPr>
                <w:sz w:val="22"/>
                <w:szCs w:val="22"/>
              </w:rPr>
              <w:t>65.66</w:t>
            </w:r>
          </w:p>
        </w:tc>
        <w:tc>
          <w:tcPr>
            <w:tcW w:w="1276" w:type="dxa"/>
          </w:tcPr>
          <w:p w14:paraId="0E82E861" w14:textId="13265105" w:rsidR="008D4486" w:rsidRPr="005F2E32" w:rsidRDefault="001A33A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A33A7">
              <w:rPr>
                <w:sz w:val="22"/>
                <w:szCs w:val="22"/>
              </w:rPr>
              <w:t>160.13</w:t>
            </w:r>
          </w:p>
        </w:tc>
      </w:tr>
      <w:tr w:rsidR="008D4486" w:rsidRPr="006B5A0D" w14:paraId="266103CF" w14:textId="77777777" w:rsidTr="00610A72">
        <w:trPr>
          <w:trHeight w:val="63"/>
        </w:trPr>
        <w:tc>
          <w:tcPr>
            <w:tcW w:w="968" w:type="dxa"/>
          </w:tcPr>
          <w:p w14:paraId="20671944" w14:textId="77777777" w:rsidR="008D4486"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295" w:type="dxa"/>
          </w:tcPr>
          <w:p w14:paraId="2E411B93" w14:textId="509BBDEE" w:rsidR="008D4486" w:rsidRPr="005F2E32" w:rsidRDefault="004F164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F1647">
              <w:rPr>
                <w:sz w:val="22"/>
                <w:szCs w:val="22"/>
              </w:rPr>
              <w:t>61.66</w:t>
            </w:r>
          </w:p>
        </w:tc>
        <w:tc>
          <w:tcPr>
            <w:tcW w:w="1276" w:type="dxa"/>
          </w:tcPr>
          <w:p w14:paraId="12CB9006" w14:textId="5437B737" w:rsidR="008D4486" w:rsidRPr="001251EB" w:rsidRDefault="00D670C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70C6">
              <w:rPr>
                <w:sz w:val="22"/>
                <w:szCs w:val="22"/>
              </w:rPr>
              <w:t>160.27</w:t>
            </w:r>
          </w:p>
        </w:tc>
      </w:tr>
      <w:tr w:rsidR="008D4486" w:rsidRPr="005F2E32" w14:paraId="45C10473" w14:textId="77777777" w:rsidTr="00610A72">
        <w:trPr>
          <w:trHeight w:val="63"/>
        </w:trPr>
        <w:tc>
          <w:tcPr>
            <w:tcW w:w="968" w:type="dxa"/>
          </w:tcPr>
          <w:p w14:paraId="72DBD691" w14:textId="77777777" w:rsidR="008D4486"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295" w:type="dxa"/>
          </w:tcPr>
          <w:p w14:paraId="76C3659E" w14:textId="4EC1BE67" w:rsidR="008D4486" w:rsidRPr="005F2E32"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276" w:type="dxa"/>
          </w:tcPr>
          <w:p w14:paraId="411E62CC" w14:textId="395A0D6C" w:rsidR="008D4486" w:rsidRPr="007A570D" w:rsidRDefault="008D4486" w:rsidP="00610A72">
            <w:pPr>
              <w:pStyle w:val="Header"/>
              <w:jc w:val="center"/>
              <w:rPr>
                <w:sz w:val="22"/>
                <w:szCs w:val="22"/>
              </w:rPr>
            </w:pPr>
          </w:p>
        </w:tc>
      </w:tr>
      <w:tr w:rsidR="008D4486" w:rsidRPr="005F2E32" w14:paraId="379E1BB5" w14:textId="77777777" w:rsidTr="00610A72">
        <w:trPr>
          <w:trHeight w:val="63"/>
        </w:trPr>
        <w:tc>
          <w:tcPr>
            <w:tcW w:w="968" w:type="dxa"/>
          </w:tcPr>
          <w:p w14:paraId="18D48F8A" w14:textId="77777777" w:rsidR="008D4486"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295" w:type="dxa"/>
          </w:tcPr>
          <w:p w14:paraId="2D9359DB" w14:textId="47F0B026" w:rsidR="008D4486" w:rsidRPr="005F2E32"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276" w:type="dxa"/>
          </w:tcPr>
          <w:p w14:paraId="08EAED4B" w14:textId="79B24AE8" w:rsidR="008D4486" w:rsidRPr="005F2E32"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D4486" w:rsidRPr="005F2E32" w14:paraId="40AD964B" w14:textId="77777777" w:rsidTr="008D4486">
        <w:trPr>
          <w:trHeight w:val="63"/>
        </w:trPr>
        <w:tc>
          <w:tcPr>
            <w:tcW w:w="968" w:type="dxa"/>
          </w:tcPr>
          <w:p w14:paraId="4799B0D7" w14:textId="77777777" w:rsidR="008D4486"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1295" w:type="dxa"/>
          </w:tcPr>
          <w:p w14:paraId="6E2209E2" w14:textId="77777777" w:rsidR="008D4486" w:rsidRPr="005F2E32"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276" w:type="dxa"/>
          </w:tcPr>
          <w:p w14:paraId="2AE224E1" w14:textId="77777777" w:rsidR="008D4486" w:rsidRPr="005F2E32"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D4486" w:rsidRPr="005F2E32" w14:paraId="600B6940" w14:textId="77777777" w:rsidTr="00610A72">
        <w:trPr>
          <w:trHeight w:val="63"/>
        </w:trPr>
        <w:tc>
          <w:tcPr>
            <w:tcW w:w="968" w:type="dxa"/>
          </w:tcPr>
          <w:p w14:paraId="5E6B8AD2" w14:textId="77777777" w:rsidR="008D4486"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1295" w:type="dxa"/>
          </w:tcPr>
          <w:p w14:paraId="5EB97061" w14:textId="77777777" w:rsidR="008D4486" w:rsidRPr="005F2E32"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276" w:type="dxa"/>
          </w:tcPr>
          <w:p w14:paraId="0B192E21" w14:textId="77777777" w:rsidR="008D4486" w:rsidRPr="005F2E32"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77476D2D" w14:textId="1BD15177" w:rsidR="004B5B82" w:rsidRDefault="00EA3DB2" w:rsidP="004B5B82">
      <w:r>
        <w:t>Improvement compared to GRU without GAT and the global’s node-state: from 163.8 to 159.7 Valid PPL.</w:t>
      </w:r>
    </w:p>
    <w:p w14:paraId="482EF914" w14:textId="03A68944" w:rsidR="00C41048" w:rsidRDefault="00C41048" w:rsidP="004B5B82"/>
    <w:p w14:paraId="26EC9626" w14:textId="5D48FC3B" w:rsidR="00C41048" w:rsidRDefault="00C41048" w:rsidP="004B5B82"/>
    <w:p w14:paraId="540147C3" w14:textId="502AE5FF" w:rsidR="00C41048" w:rsidRDefault="00C41048" w:rsidP="004B5B82"/>
    <w:p w14:paraId="18C63F88" w14:textId="087FFA5C" w:rsidR="00C41048" w:rsidRDefault="00C41048">
      <w:r>
        <w:br w:type="page"/>
      </w:r>
    </w:p>
    <w:p w14:paraId="30B44682" w14:textId="786E70C5" w:rsidR="00C41048" w:rsidRDefault="00C41048" w:rsidP="00E31ADC">
      <w:pPr>
        <w:pStyle w:val="Heading1"/>
      </w:pPr>
      <w:bookmarkStart w:id="77" w:name="_Toc41642383"/>
      <w:r>
        <w:lastRenderedPageBreak/>
        <w:t>Multi-sense LM – part 2</w:t>
      </w:r>
      <w:bookmarkEnd w:id="77"/>
    </w:p>
    <w:p w14:paraId="3FE92D4D" w14:textId="6FFA0DAA" w:rsidR="00C41048" w:rsidRDefault="00C41048" w:rsidP="004B5B82"/>
    <w:p w14:paraId="66EB2CAA" w14:textId="671D63FA" w:rsidR="00C41048" w:rsidRDefault="00C41048" w:rsidP="004B5B82"/>
    <w:p w14:paraId="6FAED881" w14:textId="21C765AB" w:rsidR="00C41048" w:rsidRDefault="00C41048" w:rsidP="00C41048">
      <w:pPr>
        <w:pStyle w:val="Heading2"/>
      </w:pPr>
      <w:bookmarkStart w:id="78" w:name="_Toc41642384"/>
      <w:r>
        <w:t>Baseline: GRUbase2 on SemCor</w:t>
      </w:r>
      <w:bookmarkEnd w:id="78"/>
    </w:p>
    <w:p w14:paraId="799416A7" w14:textId="4135F416" w:rsidR="00C41048" w:rsidRDefault="00C41048" w:rsidP="00C41048"/>
    <w:p w14:paraId="4DE1CDBA" w14:textId="4027D255" w:rsidR="00C41048" w:rsidRPr="00C41048" w:rsidRDefault="00C41048" w:rsidP="00C41048">
      <w:pPr>
        <w:pStyle w:val="Heading3"/>
      </w:pPr>
      <w:bookmarkStart w:id="79" w:name="_Toc41642385"/>
      <w:r>
        <w:t>Model</w:t>
      </w:r>
      <w:bookmarkEnd w:id="79"/>
    </w:p>
    <w:p w14:paraId="21B4C054" w14:textId="52BCD614" w:rsidR="00C41048" w:rsidRDefault="00C41048" w:rsidP="00C41048"/>
    <w:p w14:paraId="316D96E2" w14:textId="59719E08" w:rsidR="00C41048" w:rsidRDefault="00C41048" w:rsidP="00C41048">
      <w:r>
        <w:t>2 3-layer GRUs, one for globals, one for senses. Same input signal (here, the word embedding alone)</w:t>
      </w:r>
    </w:p>
    <w:p w14:paraId="06C0E268" w14:textId="77777777" w:rsidR="00C41048" w:rsidRDefault="00C41048" w:rsidP="00C41048"/>
    <w:p w14:paraId="08BAC820" w14:textId="77777777" w:rsidR="00D67BDA" w:rsidRDefault="00D67BDA" w:rsidP="00D67BDA">
      <w:r>
        <w:t>INFO : Hyperparameters: _batchPerSeqlen1400_area32_lr5e-05_epochs100</w:t>
      </w:r>
    </w:p>
    <w:p w14:paraId="009C399D" w14:textId="77777777" w:rsidR="00D67BDA" w:rsidRDefault="00D67BDA" w:rsidP="00D67BDA">
      <w:r>
        <w:t>INFO : Model:</w:t>
      </w:r>
    </w:p>
    <w:p w14:paraId="045AE22D" w14:textId="77777777" w:rsidR="00D67BDA" w:rsidRDefault="00D67BDA" w:rsidP="00D67BDA">
      <w:r>
        <w:t>INFO : DataParallel(</w:t>
      </w:r>
    </w:p>
    <w:p w14:paraId="2DA39D49" w14:textId="77777777" w:rsidR="00D67BDA" w:rsidRDefault="00D67BDA" w:rsidP="00D67BDA">
      <w:r>
        <w:t xml:space="preserve">  (module): GRU_base2(</w:t>
      </w:r>
    </w:p>
    <w:p w14:paraId="78D5BCAF" w14:textId="77777777" w:rsidR="00D67BDA" w:rsidRDefault="00D67BDA" w:rsidP="00D67BDA">
      <w:r>
        <w:t xml:space="preserve">    (main_gru): GRU(300, 1150, num_layers=3)</w:t>
      </w:r>
    </w:p>
    <w:p w14:paraId="3AB48B36" w14:textId="77777777" w:rsidR="00D67BDA" w:rsidRPr="00415438" w:rsidRDefault="00D67BDA" w:rsidP="00D67BDA">
      <w:r>
        <w:t xml:space="preserve">    </w:t>
      </w:r>
      <w:r w:rsidRPr="00415438">
        <w:t>(gru_senses): GRU(300, 1150, num_layers=3)</w:t>
      </w:r>
    </w:p>
    <w:p w14:paraId="3B4D5BA0" w14:textId="77777777" w:rsidR="00D67BDA" w:rsidRDefault="00D67BDA" w:rsidP="00D67BDA">
      <w:r w:rsidRPr="00415438">
        <w:t xml:space="preserve">    </w:t>
      </w:r>
      <w:r>
        <w:t>(linear2global): Linear(in_features=1150, out_features=21988, bias=True)</w:t>
      </w:r>
    </w:p>
    <w:p w14:paraId="21C0EE21" w14:textId="77777777" w:rsidR="00D67BDA" w:rsidRDefault="00D67BDA" w:rsidP="00D67BDA">
      <w:r>
        <w:t xml:space="preserve">    (linear2senses): Linear(in_features=1150, out_features=25986, bias=True)</w:t>
      </w:r>
    </w:p>
    <w:p w14:paraId="017C3C23" w14:textId="77777777" w:rsidR="00D67BDA" w:rsidRDefault="00D67BDA" w:rsidP="00D67BDA">
      <w:r>
        <w:t xml:space="preserve">  )</w:t>
      </w:r>
    </w:p>
    <w:p w14:paraId="1BE3668F" w14:textId="77777777" w:rsidR="00F90378" w:rsidRDefault="00D67BDA" w:rsidP="00D67BDA">
      <w:r>
        <w:t>)</w:t>
      </w:r>
    </w:p>
    <w:p w14:paraId="5832D314" w14:textId="4873C1EC" w:rsidR="00C41048" w:rsidRDefault="00C41048" w:rsidP="00D67BDA">
      <w:r>
        <w:t>INFO : Parameters:</w:t>
      </w:r>
    </w:p>
    <w:p w14:paraId="24A83DF4" w14:textId="77777777" w:rsidR="008B1EA1" w:rsidRPr="008B1EA1" w:rsidRDefault="008B1EA1" w:rsidP="008B1EA1">
      <w:pPr>
        <w:rPr>
          <w:sz w:val="18"/>
          <w:szCs w:val="18"/>
        </w:rPr>
      </w:pPr>
      <w:r w:rsidRPr="008B1EA1">
        <w:rPr>
          <w:sz w:val="18"/>
          <w:szCs w:val="18"/>
        </w:rPr>
        <w:t>INFO : ('module.X', torch.Size([99963, 300]), torch.float32, True)</w:t>
      </w:r>
    </w:p>
    <w:p w14:paraId="655D6D57" w14:textId="77777777" w:rsidR="008B1EA1" w:rsidRPr="008B1EA1" w:rsidRDefault="008B1EA1" w:rsidP="008B1EA1">
      <w:pPr>
        <w:rPr>
          <w:sz w:val="18"/>
          <w:szCs w:val="18"/>
        </w:rPr>
      </w:pPr>
      <w:r w:rsidRPr="008B1EA1">
        <w:rPr>
          <w:sz w:val="18"/>
          <w:szCs w:val="18"/>
        </w:rPr>
        <w:t>('module.select_first_indices', torch.Size([6]), torch.float32, False)</w:t>
      </w:r>
    </w:p>
    <w:p w14:paraId="4C38892F" w14:textId="77777777" w:rsidR="008B1EA1" w:rsidRPr="008B1EA1" w:rsidRDefault="008B1EA1" w:rsidP="008B1EA1">
      <w:pPr>
        <w:rPr>
          <w:sz w:val="18"/>
          <w:szCs w:val="18"/>
        </w:rPr>
      </w:pPr>
      <w:r w:rsidRPr="008B1EA1">
        <w:rPr>
          <w:sz w:val="18"/>
          <w:szCs w:val="18"/>
        </w:rPr>
        <w:t>('module.embedding_zeros', torch.Size([1, 300]), torch.float32, False)</w:t>
      </w:r>
    </w:p>
    <w:p w14:paraId="2FF39D1A" w14:textId="77777777" w:rsidR="008B1EA1" w:rsidRPr="008B1EA1" w:rsidRDefault="008B1EA1" w:rsidP="008B1EA1">
      <w:pPr>
        <w:rPr>
          <w:sz w:val="18"/>
          <w:szCs w:val="18"/>
        </w:rPr>
      </w:pPr>
      <w:r w:rsidRPr="008B1EA1">
        <w:rPr>
          <w:sz w:val="18"/>
          <w:szCs w:val="18"/>
        </w:rPr>
        <w:t>('module.memory_hn', torch.Size([3, 40, 1150]), torch.float32, False)</w:t>
      </w:r>
    </w:p>
    <w:p w14:paraId="2FDEBDCC" w14:textId="77777777" w:rsidR="008B1EA1" w:rsidRPr="008B1EA1" w:rsidRDefault="008B1EA1" w:rsidP="008B1EA1">
      <w:pPr>
        <w:rPr>
          <w:sz w:val="18"/>
          <w:szCs w:val="18"/>
        </w:rPr>
      </w:pPr>
      <w:r w:rsidRPr="008B1EA1">
        <w:rPr>
          <w:sz w:val="18"/>
          <w:szCs w:val="18"/>
        </w:rPr>
        <w:t>('module.memory_hn_senses', torch.Size([3, 40, 1150]), torch.float32, False)</w:t>
      </w:r>
    </w:p>
    <w:p w14:paraId="0F23FC4D" w14:textId="77777777" w:rsidR="008B1EA1" w:rsidRPr="008B1EA1" w:rsidRDefault="008B1EA1" w:rsidP="008B1EA1">
      <w:pPr>
        <w:rPr>
          <w:sz w:val="18"/>
          <w:szCs w:val="18"/>
        </w:rPr>
      </w:pPr>
      <w:r w:rsidRPr="008B1EA1">
        <w:rPr>
          <w:sz w:val="18"/>
          <w:szCs w:val="18"/>
        </w:rPr>
        <w:t>('module.main_gru.weight_ih_l0', torch.Size([3450, 300]), torch.float32, True)</w:t>
      </w:r>
    </w:p>
    <w:p w14:paraId="7292CA7F" w14:textId="77777777" w:rsidR="008B1EA1" w:rsidRPr="008B1EA1" w:rsidRDefault="008B1EA1" w:rsidP="008B1EA1">
      <w:pPr>
        <w:rPr>
          <w:sz w:val="18"/>
          <w:szCs w:val="18"/>
        </w:rPr>
      </w:pPr>
      <w:r w:rsidRPr="008B1EA1">
        <w:rPr>
          <w:sz w:val="18"/>
          <w:szCs w:val="18"/>
        </w:rPr>
        <w:t>('module.main_gru.weight_hh_l0', torch.Size([3450, 1150]), torch.float32, True)</w:t>
      </w:r>
    </w:p>
    <w:p w14:paraId="046F50A5" w14:textId="77777777" w:rsidR="008B1EA1" w:rsidRPr="008B1EA1" w:rsidRDefault="008B1EA1" w:rsidP="008B1EA1">
      <w:pPr>
        <w:rPr>
          <w:sz w:val="18"/>
          <w:szCs w:val="18"/>
        </w:rPr>
      </w:pPr>
      <w:r w:rsidRPr="008B1EA1">
        <w:rPr>
          <w:sz w:val="18"/>
          <w:szCs w:val="18"/>
        </w:rPr>
        <w:t>('module.main_gru.bias_ih_l0', torch.Size([3450]), torch.float32, True)</w:t>
      </w:r>
    </w:p>
    <w:p w14:paraId="3D7569A3" w14:textId="77777777" w:rsidR="008B1EA1" w:rsidRPr="008B1EA1" w:rsidRDefault="008B1EA1" w:rsidP="008B1EA1">
      <w:pPr>
        <w:rPr>
          <w:sz w:val="18"/>
          <w:szCs w:val="18"/>
        </w:rPr>
      </w:pPr>
      <w:r w:rsidRPr="008B1EA1">
        <w:rPr>
          <w:sz w:val="18"/>
          <w:szCs w:val="18"/>
        </w:rPr>
        <w:t>('module.main_gru.bias_hh_l0', torch.Size([3450]), torch.float32, True)</w:t>
      </w:r>
    </w:p>
    <w:p w14:paraId="5C6265AF" w14:textId="77777777" w:rsidR="008B1EA1" w:rsidRPr="008B1EA1" w:rsidRDefault="008B1EA1" w:rsidP="008B1EA1">
      <w:pPr>
        <w:rPr>
          <w:sz w:val="18"/>
          <w:szCs w:val="18"/>
        </w:rPr>
      </w:pPr>
      <w:r w:rsidRPr="008B1EA1">
        <w:rPr>
          <w:sz w:val="18"/>
          <w:szCs w:val="18"/>
        </w:rPr>
        <w:t>('module.main_gru.weight_ih_l1', torch.Size([3450, 1150]), torch.float32, True)</w:t>
      </w:r>
    </w:p>
    <w:p w14:paraId="45E3D1C0" w14:textId="77777777" w:rsidR="008B1EA1" w:rsidRPr="008B1EA1" w:rsidRDefault="008B1EA1" w:rsidP="008B1EA1">
      <w:pPr>
        <w:rPr>
          <w:sz w:val="18"/>
          <w:szCs w:val="18"/>
        </w:rPr>
      </w:pPr>
      <w:r w:rsidRPr="008B1EA1">
        <w:rPr>
          <w:sz w:val="18"/>
          <w:szCs w:val="18"/>
        </w:rPr>
        <w:t>('module.main_gru.weight_hh_l1', torch.Size([3450, 1150]), torch.float32, True)</w:t>
      </w:r>
    </w:p>
    <w:p w14:paraId="4FF29129" w14:textId="77777777" w:rsidR="008B1EA1" w:rsidRPr="008B1EA1" w:rsidRDefault="008B1EA1" w:rsidP="008B1EA1">
      <w:pPr>
        <w:rPr>
          <w:sz w:val="18"/>
          <w:szCs w:val="18"/>
        </w:rPr>
      </w:pPr>
      <w:r w:rsidRPr="008B1EA1">
        <w:rPr>
          <w:sz w:val="18"/>
          <w:szCs w:val="18"/>
        </w:rPr>
        <w:t>('module.main_gru.bias_ih_l1', torch.Size([3450]), torch.float32, True)</w:t>
      </w:r>
    </w:p>
    <w:p w14:paraId="27B7A6A4" w14:textId="77777777" w:rsidR="008B1EA1" w:rsidRPr="008B1EA1" w:rsidRDefault="008B1EA1" w:rsidP="008B1EA1">
      <w:pPr>
        <w:rPr>
          <w:sz w:val="18"/>
          <w:szCs w:val="18"/>
        </w:rPr>
      </w:pPr>
      <w:r w:rsidRPr="008B1EA1">
        <w:rPr>
          <w:sz w:val="18"/>
          <w:szCs w:val="18"/>
        </w:rPr>
        <w:t>('module.main_gru.bias_hh_l1', torch.Size([3450]), torch.float32, True)</w:t>
      </w:r>
    </w:p>
    <w:p w14:paraId="4B80A5C3" w14:textId="77777777" w:rsidR="008B1EA1" w:rsidRPr="008B1EA1" w:rsidRDefault="008B1EA1" w:rsidP="008B1EA1">
      <w:pPr>
        <w:rPr>
          <w:sz w:val="18"/>
          <w:szCs w:val="18"/>
        </w:rPr>
      </w:pPr>
      <w:r w:rsidRPr="008B1EA1">
        <w:rPr>
          <w:sz w:val="18"/>
          <w:szCs w:val="18"/>
        </w:rPr>
        <w:t>('module.main_gru.weight_ih_l2', torch.Size([3450, 1150]), torch.float32, True)</w:t>
      </w:r>
    </w:p>
    <w:p w14:paraId="21640EEC" w14:textId="77777777" w:rsidR="008B1EA1" w:rsidRPr="008B1EA1" w:rsidRDefault="008B1EA1" w:rsidP="008B1EA1">
      <w:pPr>
        <w:rPr>
          <w:sz w:val="18"/>
          <w:szCs w:val="18"/>
        </w:rPr>
      </w:pPr>
      <w:r w:rsidRPr="008B1EA1">
        <w:rPr>
          <w:sz w:val="18"/>
          <w:szCs w:val="18"/>
        </w:rPr>
        <w:t>('module.main_gru.weight_hh_l2', torch.Size([3450, 1150]), torch.float32, True)</w:t>
      </w:r>
    </w:p>
    <w:p w14:paraId="169D287D" w14:textId="77777777" w:rsidR="008B1EA1" w:rsidRPr="008B1EA1" w:rsidRDefault="008B1EA1" w:rsidP="008B1EA1">
      <w:pPr>
        <w:rPr>
          <w:sz w:val="18"/>
          <w:szCs w:val="18"/>
        </w:rPr>
      </w:pPr>
      <w:r w:rsidRPr="008B1EA1">
        <w:rPr>
          <w:sz w:val="18"/>
          <w:szCs w:val="18"/>
        </w:rPr>
        <w:t>('module.main_gru.bias_ih_l2', torch.Size([3450]), torch.float32, True)</w:t>
      </w:r>
    </w:p>
    <w:p w14:paraId="2626F218" w14:textId="77777777" w:rsidR="008B1EA1" w:rsidRPr="008B1EA1" w:rsidRDefault="008B1EA1" w:rsidP="008B1EA1">
      <w:pPr>
        <w:rPr>
          <w:sz w:val="18"/>
          <w:szCs w:val="18"/>
        </w:rPr>
      </w:pPr>
      <w:r w:rsidRPr="008B1EA1">
        <w:rPr>
          <w:sz w:val="18"/>
          <w:szCs w:val="18"/>
        </w:rPr>
        <w:t>('module.main_gru.bias_hh_l2', torch.Size([3450]), torch.float32, True)</w:t>
      </w:r>
    </w:p>
    <w:p w14:paraId="3F223C6A" w14:textId="77777777" w:rsidR="008B1EA1" w:rsidRPr="008B1EA1" w:rsidRDefault="008B1EA1" w:rsidP="008B1EA1">
      <w:pPr>
        <w:rPr>
          <w:sz w:val="18"/>
          <w:szCs w:val="18"/>
        </w:rPr>
      </w:pPr>
      <w:r w:rsidRPr="008B1EA1">
        <w:rPr>
          <w:sz w:val="18"/>
          <w:szCs w:val="18"/>
        </w:rPr>
        <w:t>('module.gru_senses.weight_ih_l0', torch.Size([3450, 300]), torch.float32, True)</w:t>
      </w:r>
    </w:p>
    <w:p w14:paraId="1F74831B" w14:textId="77777777" w:rsidR="008B1EA1" w:rsidRPr="008B1EA1" w:rsidRDefault="008B1EA1" w:rsidP="008B1EA1">
      <w:pPr>
        <w:rPr>
          <w:sz w:val="18"/>
          <w:szCs w:val="18"/>
        </w:rPr>
      </w:pPr>
      <w:r w:rsidRPr="008B1EA1">
        <w:rPr>
          <w:sz w:val="18"/>
          <w:szCs w:val="18"/>
        </w:rPr>
        <w:t>('module.gru_senses.weight_hh_l0', torch.Size([3450, 1150]), torch.float32, True)</w:t>
      </w:r>
    </w:p>
    <w:p w14:paraId="53D6590E" w14:textId="77777777" w:rsidR="008B1EA1" w:rsidRPr="008B1EA1" w:rsidRDefault="008B1EA1" w:rsidP="008B1EA1">
      <w:pPr>
        <w:rPr>
          <w:sz w:val="18"/>
          <w:szCs w:val="18"/>
        </w:rPr>
      </w:pPr>
      <w:r w:rsidRPr="008B1EA1">
        <w:rPr>
          <w:sz w:val="18"/>
          <w:szCs w:val="18"/>
        </w:rPr>
        <w:t>('module.gru_senses.bias_ih_l0', torch.Size([3450]), torch.float32, True)</w:t>
      </w:r>
    </w:p>
    <w:p w14:paraId="61235B68" w14:textId="77777777" w:rsidR="008B1EA1" w:rsidRPr="008B1EA1" w:rsidRDefault="008B1EA1" w:rsidP="008B1EA1">
      <w:pPr>
        <w:rPr>
          <w:sz w:val="18"/>
          <w:szCs w:val="18"/>
        </w:rPr>
      </w:pPr>
      <w:r w:rsidRPr="008B1EA1">
        <w:rPr>
          <w:sz w:val="18"/>
          <w:szCs w:val="18"/>
        </w:rPr>
        <w:t>('module.gru_senses.bias_hh_l0', torch.Size([3450]), torch.float32, True)</w:t>
      </w:r>
    </w:p>
    <w:p w14:paraId="24767F26" w14:textId="77777777" w:rsidR="008B1EA1" w:rsidRPr="008B1EA1" w:rsidRDefault="008B1EA1" w:rsidP="008B1EA1">
      <w:pPr>
        <w:rPr>
          <w:sz w:val="18"/>
          <w:szCs w:val="18"/>
        </w:rPr>
      </w:pPr>
      <w:r w:rsidRPr="008B1EA1">
        <w:rPr>
          <w:sz w:val="18"/>
          <w:szCs w:val="18"/>
        </w:rPr>
        <w:t>('module.gru_senses.weight_ih_l1', torch.Size([3450, 1150]), torch.float32, True)</w:t>
      </w:r>
    </w:p>
    <w:p w14:paraId="70F88A87" w14:textId="77777777" w:rsidR="008B1EA1" w:rsidRPr="008B1EA1" w:rsidRDefault="008B1EA1" w:rsidP="008B1EA1">
      <w:pPr>
        <w:rPr>
          <w:sz w:val="18"/>
          <w:szCs w:val="18"/>
        </w:rPr>
      </w:pPr>
      <w:r w:rsidRPr="008B1EA1">
        <w:rPr>
          <w:sz w:val="18"/>
          <w:szCs w:val="18"/>
        </w:rPr>
        <w:t>('module.gru_senses.weight_hh_l1', torch.Size([3450, 1150]), torch.float32, True)</w:t>
      </w:r>
    </w:p>
    <w:p w14:paraId="09E73FF4" w14:textId="77777777" w:rsidR="008B1EA1" w:rsidRPr="008B1EA1" w:rsidRDefault="008B1EA1" w:rsidP="008B1EA1">
      <w:pPr>
        <w:rPr>
          <w:sz w:val="18"/>
          <w:szCs w:val="18"/>
        </w:rPr>
      </w:pPr>
      <w:r w:rsidRPr="008B1EA1">
        <w:rPr>
          <w:sz w:val="18"/>
          <w:szCs w:val="18"/>
        </w:rPr>
        <w:t>('module.gru_senses.bias_ih_l1', torch.Size([3450]), torch.float32, True)</w:t>
      </w:r>
    </w:p>
    <w:p w14:paraId="078D1E21" w14:textId="77777777" w:rsidR="008B1EA1" w:rsidRPr="008B1EA1" w:rsidRDefault="008B1EA1" w:rsidP="008B1EA1">
      <w:pPr>
        <w:rPr>
          <w:sz w:val="18"/>
          <w:szCs w:val="18"/>
        </w:rPr>
      </w:pPr>
      <w:r w:rsidRPr="008B1EA1">
        <w:rPr>
          <w:sz w:val="18"/>
          <w:szCs w:val="18"/>
        </w:rPr>
        <w:t>('module.gru_senses.bias_hh_l1', torch.Size([3450]), torch.float32, True)</w:t>
      </w:r>
    </w:p>
    <w:p w14:paraId="4BC98B17" w14:textId="77777777" w:rsidR="008B1EA1" w:rsidRPr="008B1EA1" w:rsidRDefault="008B1EA1" w:rsidP="008B1EA1">
      <w:pPr>
        <w:rPr>
          <w:sz w:val="18"/>
          <w:szCs w:val="18"/>
        </w:rPr>
      </w:pPr>
      <w:r w:rsidRPr="008B1EA1">
        <w:rPr>
          <w:sz w:val="18"/>
          <w:szCs w:val="18"/>
        </w:rPr>
        <w:t>('module.gru_senses.weight_ih_l2', torch.Size([3450, 1150]), torch.float32, True)</w:t>
      </w:r>
    </w:p>
    <w:p w14:paraId="0DE9C68D" w14:textId="77777777" w:rsidR="008B1EA1" w:rsidRPr="008B1EA1" w:rsidRDefault="008B1EA1" w:rsidP="008B1EA1">
      <w:pPr>
        <w:rPr>
          <w:sz w:val="18"/>
          <w:szCs w:val="18"/>
        </w:rPr>
      </w:pPr>
      <w:r w:rsidRPr="008B1EA1">
        <w:rPr>
          <w:sz w:val="18"/>
          <w:szCs w:val="18"/>
        </w:rPr>
        <w:t>('module.gru_senses.weight_hh_l2', torch.Size([3450, 1150]), torch.float32, True)</w:t>
      </w:r>
    </w:p>
    <w:p w14:paraId="5C72D6DA" w14:textId="77777777" w:rsidR="008B1EA1" w:rsidRPr="008B1EA1" w:rsidRDefault="008B1EA1" w:rsidP="008B1EA1">
      <w:pPr>
        <w:rPr>
          <w:sz w:val="18"/>
          <w:szCs w:val="18"/>
        </w:rPr>
      </w:pPr>
      <w:r w:rsidRPr="008B1EA1">
        <w:rPr>
          <w:sz w:val="18"/>
          <w:szCs w:val="18"/>
        </w:rPr>
        <w:t>('module.gru_senses.bias_ih_l2', torch.Size([3450]), torch.float32, True)</w:t>
      </w:r>
    </w:p>
    <w:p w14:paraId="3CA95BE9" w14:textId="77777777" w:rsidR="008B1EA1" w:rsidRPr="008B1EA1" w:rsidRDefault="008B1EA1" w:rsidP="008B1EA1">
      <w:pPr>
        <w:rPr>
          <w:sz w:val="18"/>
          <w:szCs w:val="18"/>
        </w:rPr>
      </w:pPr>
      <w:r w:rsidRPr="008B1EA1">
        <w:rPr>
          <w:sz w:val="18"/>
          <w:szCs w:val="18"/>
        </w:rPr>
        <w:t>('module.gru_senses.bias_hh_l2', torch.Size([3450]), torch.float32, True)</w:t>
      </w:r>
    </w:p>
    <w:p w14:paraId="4837D701" w14:textId="77777777" w:rsidR="008B1EA1" w:rsidRPr="008B1EA1" w:rsidRDefault="008B1EA1" w:rsidP="008B1EA1">
      <w:pPr>
        <w:rPr>
          <w:sz w:val="18"/>
          <w:szCs w:val="18"/>
        </w:rPr>
      </w:pPr>
      <w:r w:rsidRPr="008B1EA1">
        <w:rPr>
          <w:sz w:val="18"/>
          <w:szCs w:val="18"/>
        </w:rPr>
        <w:t>('module.linear2global.weight', torch.Size([21988, 1150]), torch.float32, True)</w:t>
      </w:r>
    </w:p>
    <w:p w14:paraId="214027A5" w14:textId="77777777" w:rsidR="008B1EA1" w:rsidRPr="008B1EA1" w:rsidRDefault="008B1EA1" w:rsidP="008B1EA1">
      <w:pPr>
        <w:rPr>
          <w:sz w:val="18"/>
          <w:szCs w:val="18"/>
        </w:rPr>
      </w:pPr>
      <w:r w:rsidRPr="008B1EA1">
        <w:rPr>
          <w:sz w:val="18"/>
          <w:szCs w:val="18"/>
        </w:rPr>
        <w:t>('module.linear2global.bias', torch.Size([21988]), torch.float32, True)</w:t>
      </w:r>
    </w:p>
    <w:p w14:paraId="353D9618" w14:textId="77777777" w:rsidR="008B1EA1" w:rsidRPr="008B1EA1" w:rsidRDefault="008B1EA1" w:rsidP="008B1EA1">
      <w:pPr>
        <w:rPr>
          <w:sz w:val="18"/>
          <w:szCs w:val="18"/>
        </w:rPr>
      </w:pPr>
      <w:r w:rsidRPr="008B1EA1">
        <w:rPr>
          <w:sz w:val="18"/>
          <w:szCs w:val="18"/>
        </w:rPr>
        <w:t>('module.linear2senses.weight', torch.Size([25986, 1150]), torch.float32, True)</w:t>
      </w:r>
    </w:p>
    <w:p w14:paraId="3D681768" w14:textId="77777777" w:rsidR="008B1EA1" w:rsidRDefault="008B1EA1" w:rsidP="008B1EA1">
      <w:pPr>
        <w:rPr>
          <w:sz w:val="18"/>
          <w:szCs w:val="18"/>
        </w:rPr>
      </w:pPr>
      <w:r w:rsidRPr="008B1EA1">
        <w:rPr>
          <w:sz w:val="18"/>
          <w:szCs w:val="18"/>
        </w:rPr>
        <w:t>('module.linear2senses.bias', torch.Size([25986]), torch.float32, True)</w:t>
      </w:r>
    </w:p>
    <w:p w14:paraId="4E6F0C95" w14:textId="2FE6D5F9" w:rsidR="00C41048" w:rsidRDefault="00C41048" w:rsidP="008B1EA1">
      <w:r>
        <w:t>INFO : Number of trainable parameters=</w:t>
      </w:r>
      <w:r w:rsidR="008B1EA1">
        <w:t>126</w:t>
      </w:r>
      <w:r>
        <w:t>.</w:t>
      </w:r>
      <w:r w:rsidR="008B1EA1">
        <w:t>99</w:t>
      </w:r>
      <w:r>
        <w:t>M</w:t>
      </w:r>
    </w:p>
    <w:p w14:paraId="15429104" w14:textId="3D2FD050" w:rsidR="00C41048" w:rsidRDefault="00C41048" w:rsidP="00C41048"/>
    <w:p w14:paraId="6E576374" w14:textId="298F438A" w:rsidR="00105CE6" w:rsidRDefault="00105CE6" w:rsidP="00C41048"/>
    <w:p w14:paraId="781EDC45" w14:textId="77777777" w:rsidR="00105CE6" w:rsidRDefault="00105CE6" w:rsidP="00C41048"/>
    <w:tbl>
      <w:tblPr>
        <w:tblStyle w:val="TableGrid"/>
        <w:tblW w:w="0" w:type="auto"/>
        <w:tblLook w:val="04A0" w:firstRow="1" w:lastRow="0" w:firstColumn="1" w:lastColumn="0" w:noHBand="0" w:noVBand="1"/>
      </w:tblPr>
      <w:tblGrid>
        <w:gridCol w:w="3114"/>
        <w:gridCol w:w="2892"/>
        <w:gridCol w:w="3004"/>
      </w:tblGrid>
      <w:tr w:rsidR="00C41048" w:rsidRPr="00E9315A" w14:paraId="2B38CF01" w14:textId="77777777" w:rsidTr="00C01D5A">
        <w:tc>
          <w:tcPr>
            <w:tcW w:w="3114" w:type="dxa"/>
          </w:tcPr>
          <w:p w14:paraId="35C1F49C" w14:textId="77777777" w:rsidR="00C41048" w:rsidRPr="00E9315A" w:rsidRDefault="00C41048" w:rsidP="00C01D5A">
            <w:pPr>
              <w:rPr>
                <w:b/>
                <w:bCs/>
              </w:rPr>
            </w:pPr>
            <w:r w:rsidRPr="00E9315A">
              <w:rPr>
                <w:b/>
                <w:bCs/>
              </w:rPr>
              <w:t>Architecture</w:t>
            </w:r>
          </w:p>
        </w:tc>
        <w:tc>
          <w:tcPr>
            <w:tcW w:w="2892" w:type="dxa"/>
          </w:tcPr>
          <w:p w14:paraId="6CD1DA50" w14:textId="77777777" w:rsidR="00C41048" w:rsidRPr="00E9315A" w:rsidRDefault="00C41048" w:rsidP="00C01D5A">
            <w:pPr>
              <w:rPr>
                <w:b/>
                <w:bCs/>
              </w:rPr>
            </w:pPr>
            <w:r w:rsidRPr="00E9315A">
              <w:rPr>
                <w:b/>
                <w:bCs/>
              </w:rPr>
              <w:t>Input Signals</w:t>
            </w:r>
          </w:p>
        </w:tc>
        <w:tc>
          <w:tcPr>
            <w:tcW w:w="3004" w:type="dxa"/>
          </w:tcPr>
          <w:p w14:paraId="49B12081" w14:textId="77777777" w:rsidR="00C41048" w:rsidRPr="00E9315A" w:rsidRDefault="00C41048" w:rsidP="00C01D5A">
            <w:pPr>
              <w:rPr>
                <w:b/>
                <w:bCs/>
              </w:rPr>
            </w:pPr>
            <w:r w:rsidRPr="00E9315A">
              <w:rPr>
                <w:b/>
                <w:bCs/>
              </w:rPr>
              <w:t>Hyperparameters</w:t>
            </w:r>
          </w:p>
        </w:tc>
      </w:tr>
      <w:tr w:rsidR="00C41048" w14:paraId="6FE2D920" w14:textId="77777777" w:rsidTr="00C01D5A">
        <w:tc>
          <w:tcPr>
            <w:tcW w:w="3114" w:type="dxa"/>
          </w:tcPr>
          <w:p w14:paraId="3D6A208C" w14:textId="77777777" w:rsidR="00C41048" w:rsidRDefault="00C41048" w:rsidP="00C01D5A">
            <w:r>
              <w:t>model: GRUbase2</w:t>
            </w:r>
          </w:p>
        </w:tc>
        <w:tc>
          <w:tcPr>
            <w:tcW w:w="2892" w:type="dxa"/>
            <w:vMerge w:val="restart"/>
          </w:tcPr>
          <w:p w14:paraId="2B6F63C4" w14:textId="77777777" w:rsidR="00C41048" w:rsidRDefault="00C41048" w:rsidP="00C01D5A">
            <w:r>
              <w:t>1) The word embedding of the current global (d=300)</w:t>
            </w:r>
          </w:p>
        </w:tc>
        <w:tc>
          <w:tcPr>
            <w:tcW w:w="3004" w:type="dxa"/>
          </w:tcPr>
          <w:p w14:paraId="6B5325ED" w14:textId="77777777" w:rsidR="00C41048" w:rsidRDefault="00C41048" w:rsidP="00C01D5A">
            <w:r>
              <w:t>batch_size=40</w:t>
            </w:r>
          </w:p>
        </w:tc>
      </w:tr>
      <w:tr w:rsidR="00C41048" w14:paraId="06C9D4C9" w14:textId="77777777" w:rsidTr="00C01D5A">
        <w:tc>
          <w:tcPr>
            <w:tcW w:w="3114" w:type="dxa"/>
          </w:tcPr>
          <w:p w14:paraId="6CB08D58" w14:textId="3DFF3867" w:rsidR="00C41048" w:rsidRPr="00CD74FC" w:rsidRDefault="00C41048" w:rsidP="00C01D5A">
            <w:pPr>
              <w:rPr>
                <w:b/>
                <w:bCs/>
              </w:rPr>
            </w:pPr>
            <w:r w:rsidRPr="00973E87">
              <w:t>Globals’ prediction:</w:t>
            </w:r>
            <w:r>
              <w:rPr>
                <w:b/>
                <w:bCs/>
              </w:rPr>
              <w:t xml:space="preserve"> Main GRU</w:t>
            </w:r>
            <w:r>
              <w:t xml:space="preserve"> with 3 layers (hd=</w:t>
            </w:r>
            <w:r w:rsidR="00F90378">
              <w:t>1150</w:t>
            </w:r>
            <w:r>
              <w:t>)</w:t>
            </w:r>
          </w:p>
        </w:tc>
        <w:tc>
          <w:tcPr>
            <w:tcW w:w="2892" w:type="dxa"/>
            <w:vMerge/>
          </w:tcPr>
          <w:p w14:paraId="4C2B5863" w14:textId="77777777" w:rsidR="00C41048" w:rsidRDefault="00C41048" w:rsidP="00C01D5A"/>
        </w:tc>
        <w:tc>
          <w:tcPr>
            <w:tcW w:w="3004" w:type="dxa"/>
          </w:tcPr>
          <w:p w14:paraId="35EAABB3" w14:textId="77777777" w:rsidR="00C41048" w:rsidRDefault="00C41048" w:rsidP="00C01D5A">
            <w:r>
              <w:t>TBPTT length=35</w:t>
            </w:r>
          </w:p>
        </w:tc>
      </w:tr>
      <w:tr w:rsidR="00C41048" w14:paraId="2B9E2DDA" w14:textId="77777777" w:rsidTr="00C01D5A">
        <w:tc>
          <w:tcPr>
            <w:tcW w:w="3114" w:type="dxa"/>
          </w:tcPr>
          <w:p w14:paraId="07F4E5EF" w14:textId="77777777" w:rsidR="00C41048" w:rsidRDefault="00C41048" w:rsidP="00C01D5A">
            <w:r>
              <w:t xml:space="preserve">Followed by linear2Globals </w:t>
            </w:r>
            <w:r w:rsidRPr="00506479">
              <w:rPr>
                <w:b/>
                <w:bCs/>
              </w:rPr>
              <w:t>FF-NN</w:t>
            </w:r>
          </w:p>
        </w:tc>
        <w:tc>
          <w:tcPr>
            <w:tcW w:w="2892" w:type="dxa"/>
            <w:vMerge/>
          </w:tcPr>
          <w:p w14:paraId="5925BD2B" w14:textId="77777777" w:rsidR="00C41048" w:rsidRDefault="00C41048" w:rsidP="00C01D5A"/>
        </w:tc>
        <w:tc>
          <w:tcPr>
            <w:tcW w:w="3004" w:type="dxa"/>
          </w:tcPr>
          <w:p w14:paraId="17D6EF11" w14:textId="77777777" w:rsidR="00C41048" w:rsidRDefault="00C41048" w:rsidP="00C01D5A">
            <w:r>
              <w:t>learning rate=5*10^(-5)</w:t>
            </w:r>
          </w:p>
        </w:tc>
      </w:tr>
      <w:tr w:rsidR="00C41048" w14:paraId="11E8BCA7" w14:textId="77777777" w:rsidTr="00C01D5A">
        <w:tc>
          <w:tcPr>
            <w:tcW w:w="3114" w:type="dxa"/>
          </w:tcPr>
          <w:p w14:paraId="6E51D364" w14:textId="6C2A7F00" w:rsidR="00C41048" w:rsidRDefault="00C41048" w:rsidP="00C01D5A">
            <w:r>
              <w:t xml:space="preserve">Senses’ prediction: </w:t>
            </w:r>
            <w:r w:rsidRPr="00973E87">
              <w:rPr>
                <w:b/>
                <w:bCs/>
              </w:rPr>
              <w:t>GRU</w:t>
            </w:r>
            <w:r>
              <w:t xml:space="preserve"> with 3 layers (hd=</w:t>
            </w:r>
            <w:r w:rsidR="00F90378">
              <w:t>1150</w:t>
            </w:r>
            <w:r>
              <w:t>),</w:t>
            </w:r>
          </w:p>
          <w:p w14:paraId="5427A34E" w14:textId="77777777" w:rsidR="00C41048" w:rsidRDefault="00C41048" w:rsidP="00C01D5A">
            <w:r>
              <w:t xml:space="preserve">Followed by linear2Senses </w:t>
            </w:r>
            <w:r w:rsidRPr="00506479">
              <w:rPr>
                <w:b/>
                <w:bCs/>
              </w:rPr>
              <w:t>FF-NN</w:t>
            </w:r>
          </w:p>
        </w:tc>
        <w:tc>
          <w:tcPr>
            <w:tcW w:w="2892" w:type="dxa"/>
          </w:tcPr>
          <w:p w14:paraId="0FB0CA78" w14:textId="77777777" w:rsidR="00C41048" w:rsidRDefault="00C41048" w:rsidP="00C01D5A"/>
        </w:tc>
        <w:tc>
          <w:tcPr>
            <w:tcW w:w="3004" w:type="dxa"/>
          </w:tcPr>
          <w:p w14:paraId="0C541CFD" w14:textId="77777777" w:rsidR="00C41048" w:rsidRDefault="00C41048" w:rsidP="00C01D5A">
            <w:r>
              <w:t>grapharea=32, hops=2</w:t>
            </w:r>
          </w:p>
        </w:tc>
      </w:tr>
    </w:tbl>
    <w:p w14:paraId="289A02A0" w14:textId="77777777" w:rsidR="00C41048" w:rsidRPr="00773389" w:rsidRDefault="00C41048" w:rsidP="00C41048"/>
    <w:p w14:paraId="37637131" w14:textId="77777777" w:rsidR="00C41048" w:rsidRDefault="00C41048" w:rsidP="00C41048"/>
    <w:tbl>
      <w:tblPr>
        <w:tblStyle w:val="TableGrid"/>
        <w:tblW w:w="9010" w:type="dxa"/>
        <w:tblLook w:val="04A0" w:firstRow="1" w:lastRow="0" w:firstColumn="1" w:lastColumn="0" w:noHBand="0" w:noVBand="1"/>
      </w:tblPr>
      <w:tblGrid>
        <w:gridCol w:w="911"/>
        <w:gridCol w:w="2044"/>
        <w:gridCol w:w="2045"/>
        <w:gridCol w:w="2005"/>
        <w:gridCol w:w="2005"/>
      </w:tblGrid>
      <w:tr w:rsidR="00C41048" w:rsidRPr="00AA2977" w14:paraId="7163AA41" w14:textId="77777777" w:rsidTr="00C01D5A">
        <w:trPr>
          <w:trHeight w:val="558"/>
        </w:trPr>
        <w:tc>
          <w:tcPr>
            <w:tcW w:w="911" w:type="dxa"/>
          </w:tcPr>
          <w:p w14:paraId="7CFA400F" w14:textId="77777777" w:rsidR="00C41048" w:rsidRPr="00AA2977" w:rsidRDefault="00C41048"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2044" w:type="dxa"/>
          </w:tcPr>
          <w:p w14:paraId="277888CB" w14:textId="77777777" w:rsidR="00C41048" w:rsidRPr="00AA2977" w:rsidRDefault="00C41048"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globals</w:t>
            </w:r>
          </w:p>
        </w:tc>
        <w:tc>
          <w:tcPr>
            <w:tcW w:w="2045" w:type="dxa"/>
          </w:tcPr>
          <w:p w14:paraId="5624ABA3" w14:textId="77777777" w:rsidR="00C41048" w:rsidRPr="00AA2977" w:rsidRDefault="00C41048"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senses</w:t>
            </w:r>
          </w:p>
        </w:tc>
        <w:tc>
          <w:tcPr>
            <w:tcW w:w="2005" w:type="dxa"/>
          </w:tcPr>
          <w:p w14:paraId="57D96886" w14:textId="77777777" w:rsidR="00C41048" w:rsidRPr="00AA2977" w:rsidRDefault="00C41048"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 PPL on globals</w:t>
            </w:r>
          </w:p>
        </w:tc>
        <w:tc>
          <w:tcPr>
            <w:tcW w:w="2005" w:type="dxa"/>
          </w:tcPr>
          <w:p w14:paraId="4A8BD47D" w14:textId="77777777" w:rsidR="00C41048" w:rsidRPr="00AA2977" w:rsidRDefault="00C41048"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 PPL on senses</w:t>
            </w:r>
          </w:p>
        </w:tc>
      </w:tr>
      <w:tr w:rsidR="00C41048" w:rsidRPr="00AA2977" w14:paraId="735839EC" w14:textId="77777777" w:rsidTr="00C01D5A">
        <w:trPr>
          <w:trHeight w:val="63"/>
        </w:trPr>
        <w:tc>
          <w:tcPr>
            <w:tcW w:w="911" w:type="dxa"/>
          </w:tcPr>
          <w:p w14:paraId="17878091" w14:textId="77777777" w:rsidR="00C41048" w:rsidRPr="00AA2977" w:rsidRDefault="00C41048"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2044" w:type="dxa"/>
          </w:tcPr>
          <w:p w14:paraId="445C0561" w14:textId="392E9672" w:rsidR="00C41048" w:rsidRPr="00AA2977" w:rsidRDefault="00B80033"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80033">
              <w:rPr>
                <w:sz w:val="22"/>
                <w:szCs w:val="22"/>
              </w:rPr>
              <w:t>941.26</w:t>
            </w:r>
          </w:p>
        </w:tc>
        <w:tc>
          <w:tcPr>
            <w:tcW w:w="2045" w:type="dxa"/>
          </w:tcPr>
          <w:p w14:paraId="194737C0" w14:textId="1460BC21" w:rsidR="00C41048" w:rsidRPr="00AA2977" w:rsidRDefault="0094370A"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4370A">
              <w:rPr>
                <w:sz w:val="22"/>
                <w:szCs w:val="22"/>
              </w:rPr>
              <w:t>5060.01</w:t>
            </w:r>
          </w:p>
        </w:tc>
        <w:tc>
          <w:tcPr>
            <w:tcW w:w="2005" w:type="dxa"/>
          </w:tcPr>
          <w:p w14:paraId="5C328E99" w14:textId="7274D208" w:rsidR="00C41048" w:rsidRPr="00AA2977" w:rsidRDefault="0094370A"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4370A">
              <w:rPr>
                <w:sz w:val="22"/>
                <w:szCs w:val="22"/>
              </w:rPr>
              <w:t>449.02</w:t>
            </w:r>
          </w:p>
        </w:tc>
        <w:tc>
          <w:tcPr>
            <w:tcW w:w="2005" w:type="dxa"/>
          </w:tcPr>
          <w:p w14:paraId="1A957939" w14:textId="1AFDA925" w:rsidR="00C41048" w:rsidRPr="00AA2977" w:rsidRDefault="0094370A"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4370A">
              <w:rPr>
                <w:sz w:val="22"/>
                <w:szCs w:val="22"/>
              </w:rPr>
              <w:t>821.74</w:t>
            </w:r>
          </w:p>
        </w:tc>
      </w:tr>
      <w:tr w:rsidR="00C41048" w:rsidRPr="00AA2977" w14:paraId="69BCC5BD" w14:textId="77777777" w:rsidTr="00C01D5A">
        <w:trPr>
          <w:trHeight w:val="63"/>
        </w:trPr>
        <w:tc>
          <w:tcPr>
            <w:tcW w:w="911" w:type="dxa"/>
          </w:tcPr>
          <w:p w14:paraId="1AB3181C" w14:textId="77777777" w:rsidR="00C41048" w:rsidRPr="00AA2977" w:rsidRDefault="00C41048"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2044" w:type="dxa"/>
          </w:tcPr>
          <w:p w14:paraId="63B0A9EF" w14:textId="4406E36A" w:rsidR="00C41048" w:rsidRPr="00AA2977" w:rsidRDefault="00531FAB"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31FAB">
              <w:rPr>
                <w:sz w:val="22"/>
                <w:szCs w:val="22"/>
              </w:rPr>
              <w:t>514.9</w:t>
            </w:r>
          </w:p>
        </w:tc>
        <w:tc>
          <w:tcPr>
            <w:tcW w:w="2045" w:type="dxa"/>
          </w:tcPr>
          <w:p w14:paraId="0B7425C5" w14:textId="23541E62" w:rsidR="00C41048" w:rsidRPr="00AA2977" w:rsidRDefault="00531FAB"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31FAB">
              <w:rPr>
                <w:sz w:val="22"/>
                <w:szCs w:val="22"/>
              </w:rPr>
              <w:t>3343.17</w:t>
            </w:r>
          </w:p>
        </w:tc>
        <w:tc>
          <w:tcPr>
            <w:tcW w:w="2005" w:type="dxa"/>
          </w:tcPr>
          <w:p w14:paraId="01D9B848" w14:textId="2ADC4EBC" w:rsidR="00C41048" w:rsidRPr="00AA2977" w:rsidRDefault="00531FAB"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31FAB">
              <w:rPr>
                <w:sz w:val="22"/>
                <w:szCs w:val="22"/>
              </w:rPr>
              <w:t>328.35</w:t>
            </w:r>
          </w:p>
        </w:tc>
        <w:tc>
          <w:tcPr>
            <w:tcW w:w="2005" w:type="dxa"/>
          </w:tcPr>
          <w:p w14:paraId="187F6119" w14:textId="1CEE5F84" w:rsidR="00C41048" w:rsidRPr="00E01B0C" w:rsidRDefault="00531FAB"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E01B0C">
              <w:rPr>
                <w:b/>
                <w:bCs/>
                <w:sz w:val="22"/>
                <w:szCs w:val="22"/>
              </w:rPr>
              <w:t>799.54</w:t>
            </w:r>
          </w:p>
        </w:tc>
      </w:tr>
      <w:tr w:rsidR="00C41048" w:rsidRPr="00AA2977" w14:paraId="0816311A" w14:textId="77777777" w:rsidTr="00C01D5A">
        <w:trPr>
          <w:trHeight w:val="63"/>
        </w:trPr>
        <w:tc>
          <w:tcPr>
            <w:tcW w:w="911" w:type="dxa"/>
          </w:tcPr>
          <w:p w14:paraId="09FAC359" w14:textId="77777777" w:rsidR="00C41048" w:rsidRPr="00AA2977" w:rsidRDefault="00C41048"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2044" w:type="dxa"/>
          </w:tcPr>
          <w:p w14:paraId="7424DF15" w14:textId="331CBF36" w:rsidR="00C41048" w:rsidRPr="00450EEC" w:rsidRDefault="00531FAB"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31FAB">
              <w:rPr>
                <w:sz w:val="22"/>
                <w:szCs w:val="22"/>
              </w:rPr>
              <w:t>385.32</w:t>
            </w:r>
          </w:p>
        </w:tc>
        <w:tc>
          <w:tcPr>
            <w:tcW w:w="2045" w:type="dxa"/>
          </w:tcPr>
          <w:p w14:paraId="458F19D8" w14:textId="65059779" w:rsidR="00C41048" w:rsidRPr="00450EEC" w:rsidRDefault="00531FAB"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31FAB">
              <w:rPr>
                <w:sz w:val="22"/>
                <w:szCs w:val="22"/>
              </w:rPr>
              <w:t>2949.63</w:t>
            </w:r>
          </w:p>
        </w:tc>
        <w:tc>
          <w:tcPr>
            <w:tcW w:w="2005" w:type="dxa"/>
          </w:tcPr>
          <w:p w14:paraId="1DDF5EFE" w14:textId="2DD24232" w:rsidR="00C41048" w:rsidRPr="00450EEC" w:rsidRDefault="00531FAB"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31FAB">
              <w:rPr>
                <w:sz w:val="22"/>
                <w:szCs w:val="22"/>
              </w:rPr>
              <w:t>276.98</w:t>
            </w:r>
          </w:p>
        </w:tc>
        <w:tc>
          <w:tcPr>
            <w:tcW w:w="2005" w:type="dxa"/>
          </w:tcPr>
          <w:p w14:paraId="1D4C02DA" w14:textId="21553F50" w:rsidR="00C41048" w:rsidRPr="00531FAB" w:rsidRDefault="00531FAB" w:rsidP="00531FA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31FAB">
              <w:rPr>
                <w:sz w:val="22"/>
                <w:szCs w:val="22"/>
              </w:rPr>
              <w:t>938.82</w:t>
            </w:r>
          </w:p>
        </w:tc>
      </w:tr>
      <w:tr w:rsidR="00C41048" w:rsidRPr="00AA2977" w14:paraId="07CFE366" w14:textId="77777777" w:rsidTr="00C01D5A">
        <w:trPr>
          <w:trHeight w:val="63"/>
        </w:trPr>
        <w:tc>
          <w:tcPr>
            <w:tcW w:w="911" w:type="dxa"/>
          </w:tcPr>
          <w:p w14:paraId="566665FF" w14:textId="77777777" w:rsidR="00C41048" w:rsidRPr="00AA2977" w:rsidRDefault="00C41048"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2044" w:type="dxa"/>
          </w:tcPr>
          <w:p w14:paraId="3163C047" w14:textId="5230248F" w:rsidR="00C41048" w:rsidRPr="00450EEC" w:rsidRDefault="00D750B7"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50B7">
              <w:rPr>
                <w:sz w:val="22"/>
                <w:szCs w:val="22"/>
              </w:rPr>
              <w:t>320.56</w:t>
            </w:r>
          </w:p>
        </w:tc>
        <w:tc>
          <w:tcPr>
            <w:tcW w:w="2045" w:type="dxa"/>
          </w:tcPr>
          <w:p w14:paraId="5AD4390F" w14:textId="460A6494" w:rsidR="00C41048" w:rsidRPr="00450EEC" w:rsidRDefault="00D750B7"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50B7">
              <w:rPr>
                <w:sz w:val="22"/>
                <w:szCs w:val="22"/>
              </w:rPr>
              <w:t>2719.18</w:t>
            </w:r>
          </w:p>
        </w:tc>
        <w:tc>
          <w:tcPr>
            <w:tcW w:w="2005" w:type="dxa"/>
          </w:tcPr>
          <w:p w14:paraId="1A9DE96A" w14:textId="1A889016" w:rsidR="00C41048" w:rsidRPr="00450EEC" w:rsidRDefault="00D750B7"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50B7">
              <w:rPr>
                <w:sz w:val="22"/>
                <w:szCs w:val="22"/>
              </w:rPr>
              <w:t>248.73</w:t>
            </w:r>
          </w:p>
        </w:tc>
        <w:tc>
          <w:tcPr>
            <w:tcW w:w="2005" w:type="dxa"/>
          </w:tcPr>
          <w:p w14:paraId="37104FBD" w14:textId="40BE8C6F" w:rsidR="00C41048" w:rsidRPr="00450EEC" w:rsidRDefault="00D750B7"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50B7">
              <w:rPr>
                <w:sz w:val="22"/>
                <w:szCs w:val="22"/>
              </w:rPr>
              <w:t>915.28</w:t>
            </w:r>
          </w:p>
        </w:tc>
      </w:tr>
      <w:tr w:rsidR="00C41048" w:rsidRPr="00AA2977" w14:paraId="726EE3C6" w14:textId="77777777" w:rsidTr="00C01D5A">
        <w:trPr>
          <w:trHeight w:val="63"/>
        </w:trPr>
        <w:tc>
          <w:tcPr>
            <w:tcW w:w="911" w:type="dxa"/>
          </w:tcPr>
          <w:p w14:paraId="4D537C72" w14:textId="77777777" w:rsidR="00C41048" w:rsidRPr="00AA2977" w:rsidRDefault="00C41048"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2044" w:type="dxa"/>
          </w:tcPr>
          <w:p w14:paraId="16DA0AB1" w14:textId="5AFEF02C" w:rsidR="00C41048" w:rsidRPr="00450EEC" w:rsidRDefault="00A60E23"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60E23">
              <w:rPr>
                <w:sz w:val="22"/>
                <w:szCs w:val="22"/>
              </w:rPr>
              <w:t>280.33</w:t>
            </w:r>
          </w:p>
        </w:tc>
        <w:tc>
          <w:tcPr>
            <w:tcW w:w="2045" w:type="dxa"/>
          </w:tcPr>
          <w:p w14:paraId="45D8E3A5" w14:textId="48A4F2CC" w:rsidR="00C41048" w:rsidRPr="00450EEC" w:rsidRDefault="00A60E23"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60E23">
              <w:rPr>
                <w:sz w:val="22"/>
                <w:szCs w:val="22"/>
              </w:rPr>
              <w:t>2536.83</w:t>
            </w:r>
          </w:p>
        </w:tc>
        <w:tc>
          <w:tcPr>
            <w:tcW w:w="2005" w:type="dxa"/>
          </w:tcPr>
          <w:p w14:paraId="2CA20563" w14:textId="34FF6A4E" w:rsidR="00C41048" w:rsidRPr="00450EEC" w:rsidRDefault="00A60E23"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60E23">
              <w:rPr>
                <w:sz w:val="22"/>
                <w:szCs w:val="22"/>
              </w:rPr>
              <w:t>231.4</w:t>
            </w:r>
          </w:p>
        </w:tc>
        <w:tc>
          <w:tcPr>
            <w:tcW w:w="2005" w:type="dxa"/>
          </w:tcPr>
          <w:p w14:paraId="5EB575A3" w14:textId="7D9B21CD" w:rsidR="00C41048" w:rsidRPr="00450EEC" w:rsidRDefault="00335361"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35361">
              <w:rPr>
                <w:sz w:val="22"/>
                <w:szCs w:val="22"/>
              </w:rPr>
              <w:t>1422.27</w:t>
            </w:r>
          </w:p>
        </w:tc>
      </w:tr>
      <w:tr w:rsidR="00C41048" w:rsidRPr="00AA2977" w14:paraId="56768AA2" w14:textId="77777777" w:rsidTr="00C01D5A">
        <w:trPr>
          <w:trHeight w:val="63"/>
        </w:trPr>
        <w:tc>
          <w:tcPr>
            <w:tcW w:w="911" w:type="dxa"/>
          </w:tcPr>
          <w:p w14:paraId="232522E9" w14:textId="77777777" w:rsidR="00C41048" w:rsidRPr="00AA2977" w:rsidRDefault="00C41048"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2044" w:type="dxa"/>
          </w:tcPr>
          <w:p w14:paraId="62B90169" w14:textId="1D2F979B" w:rsidR="00C41048" w:rsidRPr="00450EEC" w:rsidRDefault="00CD3B7F"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D3B7F">
              <w:rPr>
                <w:sz w:val="22"/>
                <w:szCs w:val="22"/>
              </w:rPr>
              <w:t>252.0</w:t>
            </w:r>
          </w:p>
        </w:tc>
        <w:tc>
          <w:tcPr>
            <w:tcW w:w="2045" w:type="dxa"/>
          </w:tcPr>
          <w:p w14:paraId="6E77FEE5" w14:textId="10DC4D32" w:rsidR="00C41048" w:rsidRPr="00450EEC" w:rsidRDefault="00CD3B7F"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D3B7F">
              <w:rPr>
                <w:sz w:val="22"/>
                <w:szCs w:val="22"/>
              </w:rPr>
              <w:t>2484.28</w:t>
            </w:r>
          </w:p>
        </w:tc>
        <w:tc>
          <w:tcPr>
            <w:tcW w:w="2005" w:type="dxa"/>
          </w:tcPr>
          <w:p w14:paraId="0C7A8AA9" w14:textId="4392C17E" w:rsidR="00C41048" w:rsidRPr="00450EEC" w:rsidRDefault="00666138"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6138">
              <w:rPr>
                <w:sz w:val="22"/>
                <w:szCs w:val="22"/>
              </w:rPr>
              <w:t>221.56</w:t>
            </w:r>
          </w:p>
        </w:tc>
        <w:tc>
          <w:tcPr>
            <w:tcW w:w="2005" w:type="dxa"/>
          </w:tcPr>
          <w:p w14:paraId="5426256C" w14:textId="64645B49" w:rsidR="00C41048" w:rsidRPr="00450EEC" w:rsidRDefault="009A3809"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A3809">
              <w:rPr>
                <w:sz w:val="22"/>
                <w:szCs w:val="22"/>
              </w:rPr>
              <w:t>1701.87</w:t>
            </w:r>
          </w:p>
        </w:tc>
      </w:tr>
      <w:tr w:rsidR="00C41048" w:rsidRPr="00AA2977" w14:paraId="315D463D" w14:textId="77777777" w:rsidTr="00C01D5A">
        <w:trPr>
          <w:trHeight w:val="63"/>
        </w:trPr>
        <w:tc>
          <w:tcPr>
            <w:tcW w:w="911" w:type="dxa"/>
          </w:tcPr>
          <w:p w14:paraId="1CB13FFF" w14:textId="77777777" w:rsidR="00C41048" w:rsidRPr="00AA2977" w:rsidRDefault="00C41048"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2044" w:type="dxa"/>
          </w:tcPr>
          <w:p w14:paraId="56F0D6A1" w14:textId="22E1FCAD" w:rsidR="00C41048" w:rsidRPr="00450EEC" w:rsidRDefault="00F514A5"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514A5">
              <w:rPr>
                <w:sz w:val="22"/>
                <w:szCs w:val="22"/>
              </w:rPr>
              <w:t>230.04</w:t>
            </w:r>
          </w:p>
        </w:tc>
        <w:tc>
          <w:tcPr>
            <w:tcW w:w="2045" w:type="dxa"/>
          </w:tcPr>
          <w:p w14:paraId="7066B2C8" w14:textId="25C2154F" w:rsidR="00C41048" w:rsidRPr="00450EEC" w:rsidRDefault="00F514A5"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514A5">
              <w:rPr>
                <w:sz w:val="22"/>
                <w:szCs w:val="22"/>
              </w:rPr>
              <w:t>2430.18</w:t>
            </w:r>
          </w:p>
        </w:tc>
        <w:tc>
          <w:tcPr>
            <w:tcW w:w="2005" w:type="dxa"/>
          </w:tcPr>
          <w:p w14:paraId="2EE589C2" w14:textId="6825E64F" w:rsidR="00C41048" w:rsidRPr="00450EEC" w:rsidRDefault="00F514A5"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514A5">
              <w:rPr>
                <w:sz w:val="22"/>
                <w:szCs w:val="22"/>
              </w:rPr>
              <w:t>213.69</w:t>
            </w:r>
          </w:p>
        </w:tc>
        <w:tc>
          <w:tcPr>
            <w:tcW w:w="2005" w:type="dxa"/>
          </w:tcPr>
          <w:p w14:paraId="36E2AEEB" w14:textId="6F657F85" w:rsidR="00C41048" w:rsidRPr="00450EEC" w:rsidRDefault="00F514A5"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514A5">
              <w:rPr>
                <w:sz w:val="22"/>
                <w:szCs w:val="22"/>
              </w:rPr>
              <w:t>1669.1</w:t>
            </w:r>
          </w:p>
        </w:tc>
      </w:tr>
      <w:tr w:rsidR="00C41048" w:rsidRPr="00AA2977" w14:paraId="0ECB1A84" w14:textId="77777777" w:rsidTr="00C01D5A">
        <w:trPr>
          <w:trHeight w:val="63"/>
        </w:trPr>
        <w:tc>
          <w:tcPr>
            <w:tcW w:w="911" w:type="dxa"/>
          </w:tcPr>
          <w:p w14:paraId="625C55F8" w14:textId="77777777" w:rsidR="00C41048" w:rsidRPr="00AA2977" w:rsidRDefault="00C41048"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2044" w:type="dxa"/>
          </w:tcPr>
          <w:p w14:paraId="0B5AF3B2" w14:textId="2DDEEE11" w:rsidR="00C41048" w:rsidRPr="00450EEC" w:rsidRDefault="0097261C"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7261C">
              <w:rPr>
                <w:sz w:val="22"/>
                <w:szCs w:val="22"/>
              </w:rPr>
              <w:t>211.78</w:t>
            </w:r>
          </w:p>
        </w:tc>
        <w:tc>
          <w:tcPr>
            <w:tcW w:w="2045" w:type="dxa"/>
          </w:tcPr>
          <w:p w14:paraId="3B43BD05" w14:textId="02F04480" w:rsidR="00C41048" w:rsidRPr="00450EEC" w:rsidRDefault="0097261C"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r w:rsidRPr="0097261C">
              <w:rPr>
                <w:sz w:val="22"/>
                <w:szCs w:val="22"/>
              </w:rPr>
              <w:t>445.15</w:t>
            </w:r>
          </w:p>
        </w:tc>
        <w:tc>
          <w:tcPr>
            <w:tcW w:w="2005" w:type="dxa"/>
          </w:tcPr>
          <w:p w14:paraId="30B73BFD" w14:textId="63C766EB" w:rsidR="00C41048" w:rsidRPr="00450EEC" w:rsidRDefault="00A077DC"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077DC">
              <w:rPr>
                <w:sz w:val="22"/>
                <w:szCs w:val="22"/>
              </w:rPr>
              <w:t>207.25</w:t>
            </w:r>
          </w:p>
        </w:tc>
        <w:tc>
          <w:tcPr>
            <w:tcW w:w="2005" w:type="dxa"/>
          </w:tcPr>
          <w:p w14:paraId="00852438" w14:textId="436A6B40" w:rsidR="00C41048" w:rsidRPr="00450EEC" w:rsidRDefault="00A077DC"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 xml:space="preserve"> </w:t>
            </w:r>
            <w:r w:rsidRPr="00A077DC">
              <w:rPr>
                <w:sz w:val="22"/>
                <w:szCs w:val="22"/>
              </w:rPr>
              <w:t>1080.22</w:t>
            </w:r>
          </w:p>
        </w:tc>
      </w:tr>
      <w:tr w:rsidR="00C41048" w:rsidRPr="00AA2977" w14:paraId="6E39E428" w14:textId="77777777" w:rsidTr="00C01D5A">
        <w:trPr>
          <w:trHeight w:val="63"/>
        </w:trPr>
        <w:tc>
          <w:tcPr>
            <w:tcW w:w="911" w:type="dxa"/>
          </w:tcPr>
          <w:p w14:paraId="20C4E6D7" w14:textId="77777777" w:rsidR="00C41048" w:rsidRPr="00AA2977" w:rsidRDefault="00C41048"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2044" w:type="dxa"/>
          </w:tcPr>
          <w:p w14:paraId="3CD87D84" w14:textId="53F6D98C" w:rsidR="00C41048" w:rsidRPr="00450EEC" w:rsidRDefault="00C922A0"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922A0">
              <w:rPr>
                <w:sz w:val="22"/>
                <w:szCs w:val="22"/>
              </w:rPr>
              <w:t>196.4</w:t>
            </w:r>
          </w:p>
        </w:tc>
        <w:tc>
          <w:tcPr>
            <w:tcW w:w="2045" w:type="dxa"/>
          </w:tcPr>
          <w:p w14:paraId="58540403" w14:textId="59E863DF" w:rsidR="00C41048" w:rsidRPr="00450EEC" w:rsidRDefault="00466F91"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66F91">
              <w:rPr>
                <w:sz w:val="22"/>
                <w:szCs w:val="22"/>
              </w:rPr>
              <w:t>2432.21</w:t>
            </w:r>
          </w:p>
        </w:tc>
        <w:tc>
          <w:tcPr>
            <w:tcW w:w="2005" w:type="dxa"/>
          </w:tcPr>
          <w:p w14:paraId="2A2ABB29" w14:textId="180CD39B" w:rsidR="00C41048" w:rsidRPr="00450EEC" w:rsidRDefault="00C922A0"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922A0">
              <w:rPr>
                <w:sz w:val="22"/>
                <w:szCs w:val="22"/>
              </w:rPr>
              <w:t>204.43</w:t>
            </w:r>
          </w:p>
        </w:tc>
        <w:tc>
          <w:tcPr>
            <w:tcW w:w="2005" w:type="dxa"/>
          </w:tcPr>
          <w:p w14:paraId="445AE617" w14:textId="709337CD" w:rsidR="00C41048" w:rsidRPr="00450EEC" w:rsidRDefault="0055682E"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5682E">
              <w:rPr>
                <w:sz w:val="22"/>
                <w:szCs w:val="22"/>
              </w:rPr>
              <w:t>1128.38</w:t>
            </w:r>
          </w:p>
        </w:tc>
      </w:tr>
      <w:tr w:rsidR="00C41048" w:rsidRPr="00982659" w14:paraId="1D24A30B" w14:textId="77777777" w:rsidTr="00C01D5A">
        <w:trPr>
          <w:trHeight w:val="63"/>
        </w:trPr>
        <w:tc>
          <w:tcPr>
            <w:tcW w:w="911" w:type="dxa"/>
          </w:tcPr>
          <w:p w14:paraId="3DF2D0A3" w14:textId="77777777" w:rsidR="00C41048" w:rsidRDefault="00C41048"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044" w:type="dxa"/>
          </w:tcPr>
          <w:p w14:paraId="273ACBAB" w14:textId="6CF7E1EE" w:rsidR="00C41048" w:rsidRPr="00450EEC" w:rsidRDefault="00BC3C61"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3C61">
              <w:rPr>
                <w:sz w:val="22"/>
                <w:szCs w:val="22"/>
              </w:rPr>
              <w:t>183.24</w:t>
            </w:r>
          </w:p>
        </w:tc>
        <w:tc>
          <w:tcPr>
            <w:tcW w:w="2045" w:type="dxa"/>
          </w:tcPr>
          <w:p w14:paraId="15A4196B" w14:textId="3671ECE4" w:rsidR="00C41048" w:rsidRPr="00450EEC" w:rsidRDefault="00D71094"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1094">
              <w:rPr>
                <w:sz w:val="22"/>
                <w:szCs w:val="22"/>
              </w:rPr>
              <w:t>2395.93</w:t>
            </w:r>
          </w:p>
        </w:tc>
        <w:tc>
          <w:tcPr>
            <w:tcW w:w="2005" w:type="dxa"/>
          </w:tcPr>
          <w:p w14:paraId="536FDD7C" w14:textId="425CA964" w:rsidR="00C41048" w:rsidRPr="00A87AAE" w:rsidRDefault="00BC3C61"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A5D">
              <w:rPr>
                <w:color w:val="FF0000"/>
                <w:sz w:val="22"/>
                <w:szCs w:val="22"/>
              </w:rPr>
              <w:t>200.66</w:t>
            </w:r>
          </w:p>
        </w:tc>
        <w:tc>
          <w:tcPr>
            <w:tcW w:w="2005" w:type="dxa"/>
          </w:tcPr>
          <w:p w14:paraId="0590C00F" w14:textId="5F5DE3A1" w:rsidR="00C41048" w:rsidRPr="00450EEC" w:rsidRDefault="00D71094"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1094">
              <w:rPr>
                <w:sz w:val="22"/>
                <w:szCs w:val="22"/>
              </w:rPr>
              <w:t>1113.39</w:t>
            </w:r>
          </w:p>
        </w:tc>
      </w:tr>
      <w:tr w:rsidR="00C41048" w:rsidRPr="005F2E32" w14:paraId="39BDD084" w14:textId="77777777" w:rsidTr="00C01D5A">
        <w:trPr>
          <w:trHeight w:val="63"/>
        </w:trPr>
        <w:tc>
          <w:tcPr>
            <w:tcW w:w="911" w:type="dxa"/>
          </w:tcPr>
          <w:p w14:paraId="218F9B30" w14:textId="77777777" w:rsidR="00C41048" w:rsidRPr="00AA2977" w:rsidRDefault="00C41048"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2044" w:type="dxa"/>
          </w:tcPr>
          <w:p w14:paraId="1D415123" w14:textId="1C475487" w:rsidR="00C41048" w:rsidRPr="00450EEC" w:rsidRDefault="006E4677"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E4677">
              <w:rPr>
                <w:sz w:val="22"/>
                <w:szCs w:val="22"/>
              </w:rPr>
              <w:t>171.71</w:t>
            </w:r>
          </w:p>
        </w:tc>
        <w:tc>
          <w:tcPr>
            <w:tcW w:w="2045" w:type="dxa"/>
          </w:tcPr>
          <w:p w14:paraId="6DD2773D" w14:textId="46C2E15D" w:rsidR="00C41048" w:rsidRPr="00450EEC" w:rsidRDefault="006E4677"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E4677">
              <w:rPr>
                <w:sz w:val="22"/>
                <w:szCs w:val="22"/>
              </w:rPr>
              <w:t>2306.37</w:t>
            </w:r>
          </w:p>
        </w:tc>
        <w:tc>
          <w:tcPr>
            <w:tcW w:w="2005" w:type="dxa"/>
          </w:tcPr>
          <w:p w14:paraId="3E3562F6" w14:textId="6135942A" w:rsidR="00C41048" w:rsidRPr="00450EEC" w:rsidRDefault="006E4677"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 xml:space="preserve"> </w:t>
            </w:r>
            <w:r w:rsidRPr="006E4677">
              <w:rPr>
                <w:sz w:val="22"/>
                <w:szCs w:val="22"/>
              </w:rPr>
              <w:t>202.06</w:t>
            </w:r>
          </w:p>
        </w:tc>
        <w:tc>
          <w:tcPr>
            <w:tcW w:w="2005" w:type="dxa"/>
          </w:tcPr>
          <w:p w14:paraId="21223E54" w14:textId="3A0148CE" w:rsidR="00C41048" w:rsidRPr="00450EEC" w:rsidRDefault="006E4677"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E4677">
              <w:rPr>
                <w:sz w:val="22"/>
                <w:szCs w:val="22"/>
              </w:rPr>
              <w:t>965.67</w:t>
            </w:r>
          </w:p>
        </w:tc>
      </w:tr>
      <w:tr w:rsidR="00C41048" w:rsidRPr="005F2E32" w14:paraId="4B286306" w14:textId="77777777" w:rsidTr="00C01D5A">
        <w:trPr>
          <w:trHeight w:val="63"/>
        </w:trPr>
        <w:tc>
          <w:tcPr>
            <w:tcW w:w="911" w:type="dxa"/>
          </w:tcPr>
          <w:p w14:paraId="41F5340A" w14:textId="77777777" w:rsidR="00C41048" w:rsidRPr="00AA2977" w:rsidRDefault="00C41048"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2044" w:type="dxa"/>
          </w:tcPr>
          <w:p w14:paraId="76DA4689" w14:textId="3D8B7C73" w:rsidR="00C41048" w:rsidRPr="00450EEC" w:rsidRDefault="0030127F"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0127F">
              <w:rPr>
                <w:sz w:val="22"/>
                <w:szCs w:val="22"/>
              </w:rPr>
              <w:t>161.5</w:t>
            </w:r>
          </w:p>
        </w:tc>
        <w:tc>
          <w:tcPr>
            <w:tcW w:w="2045" w:type="dxa"/>
          </w:tcPr>
          <w:p w14:paraId="2ED0ECFB" w14:textId="05C2A6EC" w:rsidR="00C41048" w:rsidRPr="00450EEC" w:rsidRDefault="006C5FDC"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5FDC">
              <w:rPr>
                <w:sz w:val="22"/>
                <w:szCs w:val="22"/>
              </w:rPr>
              <w:t>2358.61</w:t>
            </w:r>
          </w:p>
        </w:tc>
        <w:tc>
          <w:tcPr>
            <w:tcW w:w="2005" w:type="dxa"/>
          </w:tcPr>
          <w:p w14:paraId="202032BA" w14:textId="78C1873D" w:rsidR="00C41048" w:rsidRPr="00477290" w:rsidRDefault="00A87AAE"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77290">
              <w:rPr>
                <w:sz w:val="22"/>
                <w:szCs w:val="22"/>
              </w:rPr>
              <w:t>199.04</w:t>
            </w:r>
          </w:p>
        </w:tc>
        <w:tc>
          <w:tcPr>
            <w:tcW w:w="2005" w:type="dxa"/>
          </w:tcPr>
          <w:p w14:paraId="0E46BF5F" w14:textId="143741A0" w:rsidR="00C41048" w:rsidRPr="00450EEC" w:rsidRDefault="00F70386"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70386">
              <w:rPr>
                <w:sz w:val="22"/>
                <w:szCs w:val="22"/>
              </w:rPr>
              <w:t>1681.27</w:t>
            </w:r>
          </w:p>
        </w:tc>
      </w:tr>
      <w:tr w:rsidR="00C41048" w:rsidRPr="005F2E32" w14:paraId="62FA5401" w14:textId="77777777" w:rsidTr="00C01D5A">
        <w:trPr>
          <w:trHeight w:val="63"/>
        </w:trPr>
        <w:tc>
          <w:tcPr>
            <w:tcW w:w="911" w:type="dxa"/>
          </w:tcPr>
          <w:p w14:paraId="676BA9E7" w14:textId="77777777" w:rsidR="00C41048" w:rsidRPr="00AA2977" w:rsidRDefault="00C41048"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2044" w:type="dxa"/>
          </w:tcPr>
          <w:p w14:paraId="2862031F" w14:textId="5745AFA9" w:rsidR="00C41048" w:rsidRPr="00450EEC" w:rsidRDefault="00477290"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77290">
              <w:rPr>
                <w:sz w:val="22"/>
                <w:szCs w:val="22"/>
              </w:rPr>
              <w:t>152.13</w:t>
            </w:r>
          </w:p>
        </w:tc>
        <w:tc>
          <w:tcPr>
            <w:tcW w:w="2045" w:type="dxa"/>
          </w:tcPr>
          <w:p w14:paraId="531E8DEF" w14:textId="7DF7090E" w:rsidR="00C41048" w:rsidRPr="00450EEC" w:rsidRDefault="00477290"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77290">
              <w:rPr>
                <w:sz w:val="22"/>
                <w:szCs w:val="22"/>
              </w:rPr>
              <w:t>2269.69</w:t>
            </w:r>
          </w:p>
        </w:tc>
        <w:tc>
          <w:tcPr>
            <w:tcW w:w="2005" w:type="dxa"/>
          </w:tcPr>
          <w:p w14:paraId="5637E336" w14:textId="1A3B8360" w:rsidR="00C41048" w:rsidRPr="00450EEC" w:rsidRDefault="005C2273"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A5D">
              <w:rPr>
                <w:color w:val="FF0000"/>
                <w:sz w:val="22"/>
                <w:szCs w:val="22"/>
              </w:rPr>
              <w:t>194.95</w:t>
            </w:r>
          </w:p>
        </w:tc>
        <w:tc>
          <w:tcPr>
            <w:tcW w:w="2005" w:type="dxa"/>
          </w:tcPr>
          <w:p w14:paraId="39148335" w14:textId="1963B192" w:rsidR="00C41048" w:rsidRPr="00450EEC" w:rsidRDefault="00780C26"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80C26">
              <w:rPr>
                <w:sz w:val="22"/>
                <w:szCs w:val="22"/>
              </w:rPr>
              <w:t>2081.55</w:t>
            </w:r>
          </w:p>
        </w:tc>
      </w:tr>
      <w:tr w:rsidR="00C41048" w:rsidRPr="005F2E32" w14:paraId="7937DF6B" w14:textId="77777777" w:rsidTr="00C01D5A">
        <w:trPr>
          <w:trHeight w:val="63"/>
        </w:trPr>
        <w:tc>
          <w:tcPr>
            <w:tcW w:w="911" w:type="dxa"/>
          </w:tcPr>
          <w:p w14:paraId="38759CB4" w14:textId="77777777" w:rsidR="00C41048" w:rsidRPr="00AA2977" w:rsidRDefault="00C41048"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2044" w:type="dxa"/>
          </w:tcPr>
          <w:p w14:paraId="13098647" w14:textId="31973338" w:rsidR="00C41048" w:rsidRPr="00450EEC" w:rsidRDefault="005F1D03"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1D03">
              <w:rPr>
                <w:sz w:val="22"/>
                <w:szCs w:val="22"/>
              </w:rPr>
              <w:t>143.75</w:t>
            </w:r>
          </w:p>
        </w:tc>
        <w:tc>
          <w:tcPr>
            <w:tcW w:w="2045" w:type="dxa"/>
          </w:tcPr>
          <w:p w14:paraId="6F70FFF2" w14:textId="4346FA86" w:rsidR="00C41048" w:rsidRPr="00450EEC" w:rsidRDefault="005F1D03"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1D03">
              <w:rPr>
                <w:sz w:val="22"/>
                <w:szCs w:val="22"/>
              </w:rPr>
              <w:t>2155.8</w:t>
            </w:r>
          </w:p>
        </w:tc>
        <w:tc>
          <w:tcPr>
            <w:tcW w:w="2005" w:type="dxa"/>
          </w:tcPr>
          <w:p w14:paraId="5D17E2EB" w14:textId="56A1E355" w:rsidR="00C41048" w:rsidRPr="00450EEC" w:rsidRDefault="00181722"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A5D">
              <w:rPr>
                <w:color w:val="FF0000"/>
                <w:sz w:val="22"/>
                <w:szCs w:val="22"/>
              </w:rPr>
              <w:t>195.02</w:t>
            </w:r>
          </w:p>
        </w:tc>
        <w:tc>
          <w:tcPr>
            <w:tcW w:w="2005" w:type="dxa"/>
          </w:tcPr>
          <w:p w14:paraId="786942E2" w14:textId="3FCB20FA" w:rsidR="00C41048" w:rsidRPr="00450EEC" w:rsidRDefault="00181722"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81722">
              <w:rPr>
                <w:sz w:val="22"/>
                <w:szCs w:val="22"/>
              </w:rPr>
              <w:t>2701.34</w:t>
            </w:r>
          </w:p>
        </w:tc>
      </w:tr>
      <w:tr w:rsidR="00C41048" w:rsidRPr="005036A9" w14:paraId="31F983FF" w14:textId="77777777" w:rsidTr="00C01D5A">
        <w:trPr>
          <w:trHeight w:val="63"/>
        </w:trPr>
        <w:tc>
          <w:tcPr>
            <w:tcW w:w="911" w:type="dxa"/>
          </w:tcPr>
          <w:p w14:paraId="6F830DDE" w14:textId="77777777" w:rsidR="00C41048" w:rsidRDefault="00C41048"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2044" w:type="dxa"/>
          </w:tcPr>
          <w:p w14:paraId="11B8038C" w14:textId="68591B53" w:rsidR="00C41048" w:rsidRPr="005036A9" w:rsidRDefault="004462D4"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462D4">
              <w:rPr>
                <w:sz w:val="22"/>
                <w:szCs w:val="22"/>
              </w:rPr>
              <w:t>136.06</w:t>
            </w:r>
          </w:p>
        </w:tc>
        <w:tc>
          <w:tcPr>
            <w:tcW w:w="2045" w:type="dxa"/>
          </w:tcPr>
          <w:p w14:paraId="5B6CDC1D" w14:textId="1E11E0B5" w:rsidR="00C41048" w:rsidRPr="005036A9" w:rsidRDefault="00E31210"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31210">
              <w:rPr>
                <w:sz w:val="22"/>
                <w:szCs w:val="22"/>
              </w:rPr>
              <w:t>2093.67</w:t>
            </w:r>
          </w:p>
        </w:tc>
        <w:tc>
          <w:tcPr>
            <w:tcW w:w="2005" w:type="dxa"/>
          </w:tcPr>
          <w:p w14:paraId="7A451E99" w14:textId="5672865D" w:rsidR="00C41048" w:rsidRPr="005036A9" w:rsidRDefault="000B5A72"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B5A72">
              <w:rPr>
                <w:sz w:val="22"/>
                <w:szCs w:val="22"/>
              </w:rPr>
              <w:t>195.3</w:t>
            </w:r>
          </w:p>
        </w:tc>
        <w:tc>
          <w:tcPr>
            <w:tcW w:w="2005" w:type="dxa"/>
          </w:tcPr>
          <w:p w14:paraId="48B3BA29" w14:textId="07FB11AF" w:rsidR="00C41048" w:rsidRPr="005036A9" w:rsidRDefault="00BF2818"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F2818">
              <w:rPr>
                <w:sz w:val="22"/>
                <w:szCs w:val="22"/>
              </w:rPr>
              <w:t>3003.13</w:t>
            </w:r>
          </w:p>
        </w:tc>
      </w:tr>
      <w:tr w:rsidR="00C41048" w:rsidRPr="005036A9" w14:paraId="18AF505A" w14:textId="77777777" w:rsidTr="00C01D5A">
        <w:trPr>
          <w:trHeight w:val="63"/>
        </w:trPr>
        <w:tc>
          <w:tcPr>
            <w:tcW w:w="911" w:type="dxa"/>
          </w:tcPr>
          <w:p w14:paraId="4C49A3F4" w14:textId="2DE4E30C" w:rsidR="00C41048" w:rsidRDefault="00477290"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2044" w:type="dxa"/>
          </w:tcPr>
          <w:p w14:paraId="4023AB12" w14:textId="4E00A55F" w:rsidR="00C41048" w:rsidRPr="005036A9" w:rsidRDefault="00021915"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21915">
              <w:rPr>
                <w:sz w:val="22"/>
                <w:szCs w:val="22"/>
              </w:rPr>
              <w:t>128.92</w:t>
            </w:r>
          </w:p>
        </w:tc>
        <w:tc>
          <w:tcPr>
            <w:tcW w:w="2045" w:type="dxa"/>
          </w:tcPr>
          <w:p w14:paraId="3366ACCE" w14:textId="679C0810" w:rsidR="00C41048" w:rsidRPr="005036A9" w:rsidRDefault="00021915"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21915">
              <w:rPr>
                <w:sz w:val="22"/>
                <w:szCs w:val="22"/>
              </w:rPr>
              <w:t>2093.88</w:t>
            </w:r>
          </w:p>
        </w:tc>
        <w:tc>
          <w:tcPr>
            <w:tcW w:w="2005" w:type="dxa"/>
          </w:tcPr>
          <w:p w14:paraId="05001775" w14:textId="44447EFA" w:rsidR="00C41048" w:rsidRPr="005036A9" w:rsidRDefault="002F78B3"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A5D">
              <w:rPr>
                <w:color w:val="FF0000"/>
                <w:sz w:val="22"/>
                <w:szCs w:val="22"/>
              </w:rPr>
              <w:t>193.14</w:t>
            </w:r>
          </w:p>
        </w:tc>
        <w:tc>
          <w:tcPr>
            <w:tcW w:w="2005" w:type="dxa"/>
          </w:tcPr>
          <w:p w14:paraId="6F9094F4" w14:textId="632E0D14" w:rsidR="00C41048" w:rsidRPr="005036A9" w:rsidRDefault="00821FF1"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21FF1">
              <w:rPr>
                <w:sz w:val="22"/>
                <w:szCs w:val="22"/>
              </w:rPr>
              <w:t>3473.72</w:t>
            </w:r>
          </w:p>
        </w:tc>
      </w:tr>
      <w:tr w:rsidR="00C41048" w:rsidRPr="00A235B3" w14:paraId="2DA321FC" w14:textId="77777777" w:rsidTr="00C01D5A">
        <w:trPr>
          <w:trHeight w:val="63"/>
        </w:trPr>
        <w:tc>
          <w:tcPr>
            <w:tcW w:w="911" w:type="dxa"/>
          </w:tcPr>
          <w:p w14:paraId="18AA3BFA" w14:textId="7A0DC517" w:rsidR="00C41048" w:rsidRDefault="00477290"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2044" w:type="dxa"/>
          </w:tcPr>
          <w:p w14:paraId="55CBB0E6" w14:textId="639183D1" w:rsidR="00C41048" w:rsidRPr="00A235B3" w:rsidRDefault="00E242BD"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242BD">
              <w:rPr>
                <w:sz w:val="22"/>
                <w:szCs w:val="22"/>
              </w:rPr>
              <w:t>122.43</w:t>
            </w:r>
          </w:p>
        </w:tc>
        <w:tc>
          <w:tcPr>
            <w:tcW w:w="2045" w:type="dxa"/>
          </w:tcPr>
          <w:p w14:paraId="024E418C" w14:textId="674A2DD3" w:rsidR="00C41048" w:rsidRPr="00A235B3" w:rsidRDefault="00E242BD"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242BD">
              <w:rPr>
                <w:sz w:val="22"/>
                <w:szCs w:val="22"/>
              </w:rPr>
              <w:t>2036.85</w:t>
            </w:r>
          </w:p>
        </w:tc>
        <w:tc>
          <w:tcPr>
            <w:tcW w:w="2005" w:type="dxa"/>
          </w:tcPr>
          <w:p w14:paraId="0F35511C" w14:textId="376F9F01" w:rsidR="00C41048" w:rsidRPr="00A235B3" w:rsidRDefault="00E242BD"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242BD">
              <w:rPr>
                <w:sz w:val="22"/>
                <w:szCs w:val="22"/>
              </w:rPr>
              <w:t>194.25</w:t>
            </w:r>
          </w:p>
        </w:tc>
        <w:tc>
          <w:tcPr>
            <w:tcW w:w="2005" w:type="dxa"/>
          </w:tcPr>
          <w:p w14:paraId="0B7549F6" w14:textId="09494044" w:rsidR="00C41048" w:rsidRPr="00A235B3" w:rsidRDefault="001B5A12"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B5A12">
              <w:rPr>
                <w:sz w:val="22"/>
                <w:szCs w:val="22"/>
              </w:rPr>
              <w:t>2154.37</w:t>
            </w:r>
          </w:p>
        </w:tc>
      </w:tr>
      <w:tr w:rsidR="00C41048" w:rsidRPr="00A235B3" w14:paraId="7ED9435C" w14:textId="77777777" w:rsidTr="00C01D5A">
        <w:trPr>
          <w:trHeight w:val="63"/>
        </w:trPr>
        <w:tc>
          <w:tcPr>
            <w:tcW w:w="911" w:type="dxa"/>
          </w:tcPr>
          <w:p w14:paraId="665B7C30" w14:textId="5831DA2F" w:rsidR="00C41048" w:rsidRDefault="00477290"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2044" w:type="dxa"/>
          </w:tcPr>
          <w:p w14:paraId="5EB82DC1" w14:textId="68635154" w:rsidR="00C41048" w:rsidRPr="00A235B3" w:rsidRDefault="00D10C46"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10C46">
              <w:rPr>
                <w:sz w:val="22"/>
                <w:szCs w:val="22"/>
              </w:rPr>
              <w:t>116.21</w:t>
            </w:r>
          </w:p>
        </w:tc>
        <w:tc>
          <w:tcPr>
            <w:tcW w:w="2045" w:type="dxa"/>
          </w:tcPr>
          <w:p w14:paraId="5AC029AA" w14:textId="2E4473EF" w:rsidR="00C41048" w:rsidRPr="00A235B3" w:rsidRDefault="00D10C46"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10C46">
              <w:rPr>
                <w:sz w:val="22"/>
                <w:szCs w:val="22"/>
              </w:rPr>
              <w:t>1900.25</w:t>
            </w:r>
          </w:p>
        </w:tc>
        <w:tc>
          <w:tcPr>
            <w:tcW w:w="2005" w:type="dxa"/>
          </w:tcPr>
          <w:p w14:paraId="190B55D2" w14:textId="5BEF15D3" w:rsidR="00C41048" w:rsidRPr="00A235B3" w:rsidRDefault="008F70B2"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70B2">
              <w:rPr>
                <w:sz w:val="22"/>
                <w:szCs w:val="22"/>
              </w:rPr>
              <w:t>193.56</w:t>
            </w:r>
          </w:p>
        </w:tc>
        <w:tc>
          <w:tcPr>
            <w:tcW w:w="2005" w:type="dxa"/>
          </w:tcPr>
          <w:p w14:paraId="62E824D1" w14:textId="6197B5BD" w:rsidR="00C41048" w:rsidRPr="00A235B3" w:rsidRDefault="007F7221"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F7221">
              <w:rPr>
                <w:sz w:val="22"/>
                <w:szCs w:val="22"/>
              </w:rPr>
              <w:t>2352.14</w:t>
            </w:r>
          </w:p>
        </w:tc>
      </w:tr>
      <w:tr w:rsidR="00477290" w:rsidRPr="00A235B3" w14:paraId="1A57607C" w14:textId="77777777" w:rsidTr="00C01D5A">
        <w:trPr>
          <w:trHeight w:val="63"/>
        </w:trPr>
        <w:tc>
          <w:tcPr>
            <w:tcW w:w="911" w:type="dxa"/>
          </w:tcPr>
          <w:p w14:paraId="58941A30" w14:textId="40A325B1" w:rsidR="00477290" w:rsidRDefault="00477290"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2044" w:type="dxa"/>
          </w:tcPr>
          <w:p w14:paraId="44BD8F1C" w14:textId="7EB89B27" w:rsidR="00477290" w:rsidRPr="00A235B3" w:rsidRDefault="00617619"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17619">
              <w:rPr>
                <w:sz w:val="22"/>
                <w:szCs w:val="22"/>
              </w:rPr>
              <w:t>110.5</w:t>
            </w:r>
          </w:p>
        </w:tc>
        <w:tc>
          <w:tcPr>
            <w:tcW w:w="2045" w:type="dxa"/>
          </w:tcPr>
          <w:p w14:paraId="3727FFB0" w14:textId="4E8630E0" w:rsidR="00477290" w:rsidRPr="00A235B3" w:rsidRDefault="00025E75"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25E75">
              <w:rPr>
                <w:sz w:val="22"/>
                <w:szCs w:val="22"/>
              </w:rPr>
              <w:t>2059.21</w:t>
            </w:r>
          </w:p>
        </w:tc>
        <w:tc>
          <w:tcPr>
            <w:tcW w:w="2005" w:type="dxa"/>
          </w:tcPr>
          <w:p w14:paraId="1488C69A" w14:textId="64DFAEF3" w:rsidR="00477290" w:rsidRPr="00A235B3" w:rsidRDefault="00A10669"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A5D">
              <w:rPr>
                <w:color w:val="FF0000"/>
                <w:sz w:val="22"/>
                <w:szCs w:val="22"/>
              </w:rPr>
              <w:t>192.88</w:t>
            </w:r>
          </w:p>
        </w:tc>
        <w:tc>
          <w:tcPr>
            <w:tcW w:w="2005" w:type="dxa"/>
          </w:tcPr>
          <w:p w14:paraId="5E37B63E" w14:textId="14B6E399" w:rsidR="00477290" w:rsidRPr="00A235B3" w:rsidRDefault="00A10669"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10669">
              <w:rPr>
                <w:sz w:val="22"/>
                <w:szCs w:val="22"/>
              </w:rPr>
              <w:t>3525.93</w:t>
            </w:r>
          </w:p>
        </w:tc>
      </w:tr>
      <w:tr w:rsidR="00477290" w:rsidRPr="00A235B3" w14:paraId="70960D2D" w14:textId="77777777" w:rsidTr="00C01D5A">
        <w:trPr>
          <w:trHeight w:val="63"/>
        </w:trPr>
        <w:tc>
          <w:tcPr>
            <w:tcW w:w="911" w:type="dxa"/>
          </w:tcPr>
          <w:p w14:paraId="5DB7A533" w14:textId="1FBB3039" w:rsidR="00477290" w:rsidRDefault="00477290"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2044" w:type="dxa"/>
          </w:tcPr>
          <w:p w14:paraId="69497D87" w14:textId="045FB208" w:rsidR="00477290" w:rsidRPr="00A235B3" w:rsidRDefault="00A47167"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47167">
              <w:rPr>
                <w:sz w:val="22"/>
                <w:szCs w:val="22"/>
              </w:rPr>
              <w:t>105.18</w:t>
            </w:r>
          </w:p>
        </w:tc>
        <w:tc>
          <w:tcPr>
            <w:tcW w:w="2045" w:type="dxa"/>
          </w:tcPr>
          <w:p w14:paraId="43618261" w14:textId="3EF1B9E3" w:rsidR="00477290" w:rsidRPr="00A235B3" w:rsidRDefault="006B74BF"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B74BF">
              <w:rPr>
                <w:sz w:val="22"/>
                <w:szCs w:val="22"/>
              </w:rPr>
              <w:t>2007.14</w:t>
            </w:r>
          </w:p>
        </w:tc>
        <w:tc>
          <w:tcPr>
            <w:tcW w:w="2005" w:type="dxa"/>
          </w:tcPr>
          <w:p w14:paraId="0ED39104" w14:textId="5F89469B" w:rsidR="00477290" w:rsidRPr="00A235B3" w:rsidRDefault="0082741F"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A5D">
              <w:rPr>
                <w:color w:val="FF0000"/>
                <w:sz w:val="22"/>
                <w:szCs w:val="22"/>
              </w:rPr>
              <w:t>193.13</w:t>
            </w:r>
          </w:p>
        </w:tc>
        <w:tc>
          <w:tcPr>
            <w:tcW w:w="2005" w:type="dxa"/>
          </w:tcPr>
          <w:p w14:paraId="656F0EC2" w14:textId="3A53E94C" w:rsidR="00477290" w:rsidRPr="00A235B3" w:rsidRDefault="0085585F"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585F">
              <w:rPr>
                <w:sz w:val="22"/>
                <w:szCs w:val="22"/>
              </w:rPr>
              <w:t>1729.37</w:t>
            </w:r>
          </w:p>
        </w:tc>
      </w:tr>
      <w:tr w:rsidR="00A10669" w:rsidRPr="00A235B3" w14:paraId="7012273C" w14:textId="77777777" w:rsidTr="00C01D5A">
        <w:trPr>
          <w:trHeight w:val="63"/>
        </w:trPr>
        <w:tc>
          <w:tcPr>
            <w:tcW w:w="911" w:type="dxa"/>
          </w:tcPr>
          <w:p w14:paraId="5597C9EF" w14:textId="004A6B6C" w:rsidR="00A10669" w:rsidRDefault="00A10669"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2044" w:type="dxa"/>
          </w:tcPr>
          <w:p w14:paraId="3B2AB44F" w14:textId="7399B188" w:rsidR="00A10669" w:rsidRPr="00A235B3" w:rsidRDefault="009356FD"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356FD">
              <w:rPr>
                <w:sz w:val="22"/>
                <w:szCs w:val="22"/>
              </w:rPr>
              <w:t>100.18</w:t>
            </w:r>
          </w:p>
        </w:tc>
        <w:tc>
          <w:tcPr>
            <w:tcW w:w="2045" w:type="dxa"/>
          </w:tcPr>
          <w:p w14:paraId="70541669" w14:textId="4996D4CD" w:rsidR="00A10669" w:rsidRPr="00A235B3" w:rsidRDefault="00115581"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15581">
              <w:rPr>
                <w:sz w:val="22"/>
                <w:szCs w:val="22"/>
              </w:rPr>
              <w:t>1826.86</w:t>
            </w:r>
          </w:p>
        </w:tc>
        <w:tc>
          <w:tcPr>
            <w:tcW w:w="2005" w:type="dxa"/>
          </w:tcPr>
          <w:p w14:paraId="64ECA092" w14:textId="6522182E" w:rsidR="00A10669" w:rsidRPr="00A235B3" w:rsidRDefault="00614E76"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A5D">
              <w:rPr>
                <w:color w:val="FF0000"/>
                <w:sz w:val="22"/>
                <w:szCs w:val="22"/>
              </w:rPr>
              <w:t>193.51</w:t>
            </w:r>
          </w:p>
        </w:tc>
        <w:tc>
          <w:tcPr>
            <w:tcW w:w="2005" w:type="dxa"/>
          </w:tcPr>
          <w:p w14:paraId="64D8E691" w14:textId="289B7D7C" w:rsidR="00A10669" w:rsidRPr="00A235B3" w:rsidRDefault="009E57D1"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E57D1">
              <w:rPr>
                <w:sz w:val="22"/>
                <w:szCs w:val="22"/>
              </w:rPr>
              <w:t>3780.16</w:t>
            </w:r>
          </w:p>
        </w:tc>
      </w:tr>
      <w:tr w:rsidR="00A10669" w:rsidRPr="00A235B3" w14:paraId="0F7871B5" w14:textId="77777777" w:rsidTr="00C01D5A">
        <w:trPr>
          <w:trHeight w:val="63"/>
        </w:trPr>
        <w:tc>
          <w:tcPr>
            <w:tcW w:w="911" w:type="dxa"/>
          </w:tcPr>
          <w:p w14:paraId="48F3C863" w14:textId="3C82CD1B" w:rsidR="00A10669" w:rsidRDefault="00A10669"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2044" w:type="dxa"/>
          </w:tcPr>
          <w:p w14:paraId="4B5B4F09" w14:textId="60C0A2C0" w:rsidR="00A10669" w:rsidRPr="00A235B3" w:rsidRDefault="00B40BA0"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40BA0">
              <w:rPr>
                <w:sz w:val="22"/>
                <w:szCs w:val="22"/>
              </w:rPr>
              <w:t>95.51</w:t>
            </w:r>
          </w:p>
        </w:tc>
        <w:tc>
          <w:tcPr>
            <w:tcW w:w="2045" w:type="dxa"/>
          </w:tcPr>
          <w:p w14:paraId="08F3FAA5" w14:textId="6AE4E002" w:rsidR="00A10669" w:rsidRPr="00A235B3" w:rsidRDefault="00B40BA0"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40BA0">
              <w:rPr>
                <w:sz w:val="22"/>
                <w:szCs w:val="22"/>
              </w:rPr>
              <w:t>1956.64</w:t>
            </w:r>
          </w:p>
        </w:tc>
        <w:tc>
          <w:tcPr>
            <w:tcW w:w="2005" w:type="dxa"/>
          </w:tcPr>
          <w:p w14:paraId="12E32E69" w14:textId="325C2193" w:rsidR="00A10669" w:rsidRPr="00A235B3" w:rsidRDefault="00044F30"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44F30">
              <w:rPr>
                <w:sz w:val="22"/>
                <w:szCs w:val="22"/>
              </w:rPr>
              <w:t>193.68</w:t>
            </w:r>
          </w:p>
        </w:tc>
        <w:tc>
          <w:tcPr>
            <w:tcW w:w="2005" w:type="dxa"/>
          </w:tcPr>
          <w:p w14:paraId="30783AE7" w14:textId="37801F9E" w:rsidR="00A10669" w:rsidRPr="00A235B3" w:rsidRDefault="00044F30"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44F30">
              <w:rPr>
                <w:sz w:val="22"/>
                <w:szCs w:val="22"/>
              </w:rPr>
              <w:t>1753.65</w:t>
            </w:r>
          </w:p>
        </w:tc>
      </w:tr>
      <w:tr w:rsidR="00A10669" w:rsidRPr="00A235B3" w14:paraId="4BE11BC0" w14:textId="77777777" w:rsidTr="00C01D5A">
        <w:trPr>
          <w:trHeight w:val="63"/>
        </w:trPr>
        <w:tc>
          <w:tcPr>
            <w:tcW w:w="911" w:type="dxa"/>
          </w:tcPr>
          <w:p w14:paraId="734B2A9B" w14:textId="76C93533" w:rsidR="00A10669" w:rsidRDefault="00A10669"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2044" w:type="dxa"/>
          </w:tcPr>
          <w:p w14:paraId="25AE8401" w14:textId="23ABC172" w:rsidR="00A10669" w:rsidRPr="00A235B3" w:rsidRDefault="00F576AE"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576AE">
              <w:rPr>
                <w:sz w:val="22"/>
                <w:szCs w:val="22"/>
              </w:rPr>
              <w:t>91.23</w:t>
            </w:r>
          </w:p>
        </w:tc>
        <w:tc>
          <w:tcPr>
            <w:tcW w:w="2045" w:type="dxa"/>
          </w:tcPr>
          <w:p w14:paraId="330AF268" w14:textId="1C95CBE6" w:rsidR="00A10669" w:rsidRPr="00A235B3" w:rsidRDefault="00F576AE"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576AE">
              <w:rPr>
                <w:sz w:val="22"/>
                <w:szCs w:val="22"/>
              </w:rPr>
              <w:t>1723.59</w:t>
            </w:r>
          </w:p>
        </w:tc>
        <w:tc>
          <w:tcPr>
            <w:tcW w:w="2005" w:type="dxa"/>
          </w:tcPr>
          <w:p w14:paraId="460243AB" w14:textId="60B6671E" w:rsidR="00A10669" w:rsidRPr="00E01B0C" w:rsidRDefault="00F576AE"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E01B0C">
              <w:rPr>
                <w:b/>
                <w:bCs/>
                <w:sz w:val="22"/>
                <w:szCs w:val="22"/>
              </w:rPr>
              <w:t>192.78</w:t>
            </w:r>
          </w:p>
        </w:tc>
        <w:tc>
          <w:tcPr>
            <w:tcW w:w="2005" w:type="dxa"/>
          </w:tcPr>
          <w:p w14:paraId="5FEAC053" w14:textId="2338E5C8" w:rsidR="00A10669" w:rsidRPr="00A235B3" w:rsidRDefault="00F576AE"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576AE">
              <w:rPr>
                <w:sz w:val="22"/>
                <w:szCs w:val="22"/>
              </w:rPr>
              <w:t>3587.31</w:t>
            </w:r>
          </w:p>
        </w:tc>
      </w:tr>
      <w:tr w:rsidR="00A10669" w:rsidRPr="00A235B3" w14:paraId="3D271775" w14:textId="77777777" w:rsidTr="00C01D5A">
        <w:trPr>
          <w:trHeight w:val="63"/>
        </w:trPr>
        <w:tc>
          <w:tcPr>
            <w:tcW w:w="911" w:type="dxa"/>
          </w:tcPr>
          <w:p w14:paraId="781746A7" w14:textId="5EA302A1" w:rsidR="00A10669" w:rsidRDefault="00A10669"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2044" w:type="dxa"/>
          </w:tcPr>
          <w:p w14:paraId="2FFE7805" w14:textId="00DDA5ED" w:rsidR="00A10669" w:rsidRPr="00A235B3" w:rsidRDefault="00F576AE"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576AE">
              <w:rPr>
                <w:sz w:val="22"/>
                <w:szCs w:val="22"/>
              </w:rPr>
              <w:t>87.16</w:t>
            </w:r>
          </w:p>
        </w:tc>
        <w:tc>
          <w:tcPr>
            <w:tcW w:w="2045" w:type="dxa"/>
          </w:tcPr>
          <w:p w14:paraId="504F1B53" w14:textId="37A92A6F" w:rsidR="00A10669" w:rsidRPr="00A235B3" w:rsidRDefault="00F576AE"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576AE">
              <w:rPr>
                <w:sz w:val="22"/>
                <w:szCs w:val="22"/>
              </w:rPr>
              <w:t>1720.08</w:t>
            </w:r>
          </w:p>
        </w:tc>
        <w:tc>
          <w:tcPr>
            <w:tcW w:w="2005" w:type="dxa"/>
          </w:tcPr>
          <w:p w14:paraId="05D8323F" w14:textId="745EA4EF" w:rsidR="00A10669" w:rsidRPr="00A235B3" w:rsidRDefault="00F576AE"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576AE">
              <w:rPr>
                <w:sz w:val="22"/>
                <w:szCs w:val="22"/>
              </w:rPr>
              <w:t>194.69</w:t>
            </w:r>
          </w:p>
        </w:tc>
        <w:tc>
          <w:tcPr>
            <w:tcW w:w="2005" w:type="dxa"/>
          </w:tcPr>
          <w:p w14:paraId="520C4E5D" w14:textId="3CD0D00A" w:rsidR="00A10669" w:rsidRPr="00A235B3" w:rsidRDefault="00F576AE"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576AE">
              <w:rPr>
                <w:sz w:val="22"/>
                <w:szCs w:val="22"/>
              </w:rPr>
              <w:t>2314.51</w:t>
            </w:r>
          </w:p>
        </w:tc>
      </w:tr>
      <w:tr w:rsidR="00A10669" w:rsidRPr="00A235B3" w14:paraId="0EA2E80B" w14:textId="77777777" w:rsidTr="00C01D5A">
        <w:trPr>
          <w:trHeight w:val="63"/>
        </w:trPr>
        <w:tc>
          <w:tcPr>
            <w:tcW w:w="911" w:type="dxa"/>
          </w:tcPr>
          <w:p w14:paraId="0E1DF03B" w14:textId="6EF46B83" w:rsidR="00A10669" w:rsidRDefault="00A10669"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2044" w:type="dxa"/>
          </w:tcPr>
          <w:p w14:paraId="2D95CE9E" w14:textId="41F0B9FE" w:rsidR="00A10669" w:rsidRPr="00A235B3" w:rsidRDefault="00F576AE"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576AE">
              <w:rPr>
                <w:sz w:val="22"/>
                <w:szCs w:val="22"/>
              </w:rPr>
              <w:t>83.36</w:t>
            </w:r>
          </w:p>
        </w:tc>
        <w:tc>
          <w:tcPr>
            <w:tcW w:w="2045" w:type="dxa"/>
          </w:tcPr>
          <w:p w14:paraId="67244C4D" w14:textId="10B72725" w:rsidR="00A10669" w:rsidRPr="00A235B3" w:rsidRDefault="00F576AE"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576AE">
              <w:rPr>
                <w:sz w:val="22"/>
                <w:szCs w:val="22"/>
              </w:rPr>
              <w:t>1613.04</w:t>
            </w:r>
          </w:p>
        </w:tc>
        <w:tc>
          <w:tcPr>
            <w:tcW w:w="2005" w:type="dxa"/>
          </w:tcPr>
          <w:p w14:paraId="76901C0E" w14:textId="640088B1" w:rsidR="00A10669" w:rsidRPr="00A235B3" w:rsidRDefault="00F576AE"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576AE">
              <w:rPr>
                <w:sz w:val="22"/>
                <w:szCs w:val="22"/>
              </w:rPr>
              <w:t>195.26</w:t>
            </w:r>
          </w:p>
        </w:tc>
        <w:tc>
          <w:tcPr>
            <w:tcW w:w="2005" w:type="dxa"/>
          </w:tcPr>
          <w:p w14:paraId="11914F7B" w14:textId="147C0513" w:rsidR="00A10669" w:rsidRPr="00A235B3" w:rsidRDefault="00F576AE"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576AE">
              <w:rPr>
                <w:sz w:val="22"/>
                <w:szCs w:val="22"/>
              </w:rPr>
              <w:t>3755.4</w:t>
            </w:r>
          </w:p>
        </w:tc>
      </w:tr>
      <w:tr w:rsidR="00F576AE" w:rsidRPr="00A235B3" w14:paraId="40F7B5F6" w14:textId="77777777" w:rsidTr="00C01D5A">
        <w:trPr>
          <w:trHeight w:val="63"/>
        </w:trPr>
        <w:tc>
          <w:tcPr>
            <w:tcW w:w="911" w:type="dxa"/>
          </w:tcPr>
          <w:p w14:paraId="2D732B23" w14:textId="20CD8A91" w:rsidR="00F576AE" w:rsidRDefault="00F576AE"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26</w:t>
            </w:r>
          </w:p>
        </w:tc>
        <w:tc>
          <w:tcPr>
            <w:tcW w:w="2044" w:type="dxa"/>
          </w:tcPr>
          <w:p w14:paraId="364AA6EC" w14:textId="30CDAEA1" w:rsidR="00F576AE" w:rsidRPr="00F576AE" w:rsidRDefault="00E01B0C"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01B0C">
              <w:rPr>
                <w:sz w:val="22"/>
                <w:szCs w:val="22"/>
              </w:rPr>
              <w:t>79.68</w:t>
            </w:r>
          </w:p>
        </w:tc>
        <w:tc>
          <w:tcPr>
            <w:tcW w:w="2045" w:type="dxa"/>
          </w:tcPr>
          <w:p w14:paraId="68F287F8" w14:textId="26B166F2" w:rsidR="00F576AE" w:rsidRPr="00F576AE" w:rsidRDefault="00E01B0C"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01B0C">
              <w:rPr>
                <w:sz w:val="22"/>
                <w:szCs w:val="22"/>
              </w:rPr>
              <w:t>1625.85</w:t>
            </w:r>
          </w:p>
        </w:tc>
        <w:tc>
          <w:tcPr>
            <w:tcW w:w="2005" w:type="dxa"/>
          </w:tcPr>
          <w:p w14:paraId="3B5725F0" w14:textId="4BC1B5E0" w:rsidR="00F576AE" w:rsidRPr="00A235B3" w:rsidRDefault="00E01B0C"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01B0C">
              <w:rPr>
                <w:sz w:val="22"/>
                <w:szCs w:val="22"/>
              </w:rPr>
              <w:t>195.82</w:t>
            </w:r>
          </w:p>
        </w:tc>
        <w:tc>
          <w:tcPr>
            <w:tcW w:w="2005" w:type="dxa"/>
          </w:tcPr>
          <w:p w14:paraId="195730CC" w14:textId="1A16215C" w:rsidR="00F576AE" w:rsidRPr="00A235B3" w:rsidRDefault="00E01B0C"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01B0C">
              <w:rPr>
                <w:sz w:val="22"/>
                <w:szCs w:val="22"/>
              </w:rPr>
              <w:t>2188.8</w:t>
            </w:r>
          </w:p>
        </w:tc>
      </w:tr>
    </w:tbl>
    <w:p w14:paraId="7A8E37A5" w14:textId="5E0A965E" w:rsidR="00C41048" w:rsidRDefault="00C41048" w:rsidP="004B5B82"/>
    <w:p w14:paraId="57378D15" w14:textId="69828468" w:rsidR="00E01B0C" w:rsidRDefault="00E01B0C" w:rsidP="004B5B82">
      <w:r>
        <w:t xml:space="preserve">Considerations: </w:t>
      </w:r>
    </w:p>
    <w:p w14:paraId="4F1E7501" w14:textId="7E075118" w:rsidR="00B96E29" w:rsidRDefault="00B96E29" w:rsidP="004B5B82">
      <w:r>
        <w:t>There is a connection between the 2 models: the embeddings in the X matrix. This explains the “staggered” descent, since the embeddings are influenced by both tasks.</w:t>
      </w:r>
    </w:p>
    <w:p w14:paraId="79BEF210" w14:textId="14A999C2" w:rsidR="00B96E29" w:rsidRDefault="00B96E29" w:rsidP="00B96E29">
      <w:r>
        <w:t>In a previous experiment with num_hidden_units=600 instead of 1150, the descent of the Validation-on-senses PPL was much smoother:  897.91, 849.49, 826.48, 827.52, 835.21.</w:t>
      </w:r>
      <w:r w:rsidR="00245D48">
        <w:t xml:space="preserve"> We have an overfit, due to the fact that the words with senses are fewer than the total number of words (going to count them). </w:t>
      </w:r>
    </w:p>
    <w:p w14:paraId="3BB40669" w14:textId="77777777" w:rsidR="00245D48" w:rsidRDefault="00245D48" w:rsidP="00B96E29"/>
    <w:p w14:paraId="735D0487" w14:textId="77777777" w:rsidR="00245D48" w:rsidRDefault="00245D48" w:rsidP="00B96E29"/>
    <w:p w14:paraId="497C62AB" w14:textId="698228CB" w:rsidR="00245D48" w:rsidRDefault="00245D48" w:rsidP="00CB6FF3">
      <w:pPr>
        <w:pStyle w:val="Heading3"/>
      </w:pPr>
      <w:bookmarkStart w:id="80" w:name="_Toc41642386"/>
      <w:r>
        <w:t>Second baseline experiment:</w:t>
      </w:r>
      <w:bookmarkEnd w:id="80"/>
      <w:r>
        <w:t xml:space="preserve"> </w:t>
      </w:r>
    </w:p>
    <w:p w14:paraId="4163F49F" w14:textId="32AC61C9" w:rsidR="00245D48" w:rsidRDefault="00245D48" w:rsidP="00B96E29"/>
    <w:p w14:paraId="1A3036AF" w14:textId="16909650" w:rsidR="00245D48" w:rsidRDefault="00245D48" w:rsidP="00B96E29">
      <w:r>
        <w:t xml:space="preserve">Modifications: We set X.requires_grad=False, and we set the number of hidden units of the senses’ GRU to </w:t>
      </w:r>
      <w:r w:rsidR="00A22EFF">
        <w:t xml:space="preserve">1/2 </w:t>
      </w:r>
      <w:r>
        <w:t>of the main GRU.</w:t>
      </w:r>
    </w:p>
    <w:p w14:paraId="6E3CF81F" w14:textId="3407B8AB" w:rsidR="00245D48" w:rsidRDefault="00245D48" w:rsidP="00B96E29"/>
    <w:p w14:paraId="27445842" w14:textId="0BB11868" w:rsidR="00245D48" w:rsidRDefault="00245D48" w:rsidP="00B96E29">
      <w:r>
        <w:t>We expect:</w:t>
      </w:r>
    </w:p>
    <w:p w14:paraId="240209E0" w14:textId="087F6CA7" w:rsidR="00245D48" w:rsidRDefault="00245D48" w:rsidP="00245D48">
      <w:pPr>
        <w:pStyle w:val="ListParagraph"/>
        <w:numPr>
          <w:ilvl w:val="0"/>
          <w:numId w:val="9"/>
        </w:numPr>
      </w:pPr>
      <w:r>
        <w:t>a smooth descent for both globals and senses. The models should be independent of each other</w:t>
      </w:r>
    </w:p>
    <w:p w14:paraId="1B77EAE8" w14:textId="4262584E" w:rsidR="00245D48" w:rsidRDefault="00245D48" w:rsidP="00245D48">
      <w:pPr>
        <w:pStyle w:val="ListParagraph"/>
        <w:numPr>
          <w:ilvl w:val="0"/>
          <w:numId w:val="9"/>
        </w:numPr>
      </w:pPr>
      <w:r>
        <w:t>a slower descent, without overfitting + bouncing, on the part of the senses’ GRU</w:t>
      </w:r>
    </w:p>
    <w:p w14:paraId="51E27F2D" w14:textId="0F5E908C" w:rsidR="00CB6FF3" w:rsidRDefault="00CB6FF3" w:rsidP="00CB6FF3"/>
    <w:p w14:paraId="39DBF5CB" w14:textId="1FD76B23" w:rsidR="00CB6FF3" w:rsidRDefault="00CB6FF3" w:rsidP="00CB6FF3">
      <w:r>
        <w:t>Model, v.2:</w:t>
      </w:r>
    </w:p>
    <w:p w14:paraId="7DAA0AE1" w14:textId="72A148E5" w:rsidR="00CB6FF3" w:rsidRDefault="00CB6FF3" w:rsidP="00CB6FF3">
      <w:r>
        <w:t>DatataParallel(</w:t>
      </w:r>
    </w:p>
    <w:p w14:paraId="7F70428F" w14:textId="77777777" w:rsidR="00CB6FF3" w:rsidRDefault="00CB6FF3" w:rsidP="00CB6FF3">
      <w:r>
        <w:t xml:space="preserve">  (module): GRU_base2(</w:t>
      </w:r>
    </w:p>
    <w:p w14:paraId="10B66CA7" w14:textId="77777777" w:rsidR="00CB6FF3" w:rsidRDefault="00CB6FF3" w:rsidP="00CB6FF3">
      <w:r>
        <w:t xml:space="preserve">    (main_gru): GRU(300, 1150, num_layers=3)</w:t>
      </w:r>
    </w:p>
    <w:p w14:paraId="4172EA28" w14:textId="77777777" w:rsidR="00CB6FF3" w:rsidRPr="00415438" w:rsidRDefault="00CB6FF3" w:rsidP="00CB6FF3">
      <w:pPr>
        <w:rPr>
          <w:lang w:val="en-US"/>
        </w:rPr>
      </w:pPr>
      <w:r>
        <w:t xml:space="preserve">    </w:t>
      </w:r>
      <w:r w:rsidRPr="00415438">
        <w:rPr>
          <w:lang w:val="en-US"/>
        </w:rPr>
        <w:t>(gru_senses): GRU(300, 575, num_layers=3)</w:t>
      </w:r>
    </w:p>
    <w:p w14:paraId="708DCFCE" w14:textId="77777777" w:rsidR="00CB6FF3" w:rsidRDefault="00CB6FF3" w:rsidP="00CB6FF3">
      <w:r w:rsidRPr="00415438">
        <w:rPr>
          <w:lang w:val="en-US"/>
        </w:rPr>
        <w:t xml:space="preserve">    </w:t>
      </w:r>
      <w:r>
        <w:t>(linear2global): Linear(in_features=1150, out_features=21988, bias=True)</w:t>
      </w:r>
    </w:p>
    <w:p w14:paraId="0B69F26C" w14:textId="77777777" w:rsidR="00CB6FF3" w:rsidRDefault="00CB6FF3" w:rsidP="00CB6FF3">
      <w:r>
        <w:t xml:space="preserve">    (linear2senses): Linear(in_features=575, out_features=25986, bias=True)</w:t>
      </w:r>
    </w:p>
    <w:p w14:paraId="7A85D1F4" w14:textId="77777777" w:rsidR="00CB6FF3" w:rsidRDefault="00CB6FF3" w:rsidP="00CB6FF3">
      <w:r>
        <w:t xml:space="preserve">  )</w:t>
      </w:r>
    </w:p>
    <w:p w14:paraId="7AD46ABC" w14:textId="77777777" w:rsidR="00CB6FF3" w:rsidRDefault="00CB6FF3" w:rsidP="00CB6FF3">
      <w:r>
        <w:t>)</w:t>
      </w:r>
    </w:p>
    <w:p w14:paraId="420F9A1E" w14:textId="77777777" w:rsidR="00CB6FF3" w:rsidRDefault="00CB6FF3" w:rsidP="00CB6FF3">
      <w:r>
        <w:t>Parameters:</w:t>
      </w:r>
    </w:p>
    <w:p w14:paraId="6B1FC1BA" w14:textId="77777777" w:rsidR="00CB203B" w:rsidRPr="00CB203B" w:rsidRDefault="00CB203B" w:rsidP="00CB203B">
      <w:pPr>
        <w:rPr>
          <w:sz w:val="18"/>
          <w:szCs w:val="18"/>
        </w:rPr>
      </w:pPr>
      <w:r w:rsidRPr="00CB203B">
        <w:rPr>
          <w:sz w:val="18"/>
          <w:szCs w:val="18"/>
        </w:rPr>
        <w:t>Parameters:</w:t>
      </w:r>
    </w:p>
    <w:p w14:paraId="3C57EA6B" w14:textId="77777777" w:rsidR="00CB203B" w:rsidRPr="00CB203B" w:rsidRDefault="00CB203B" w:rsidP="00CB203B">
      <w:pPr>
        <w:rPr>
          <w:sz w:val="18"/>
          <w:szCs w:val="18"/>
        </w:rPr>
      </w:pPr>
      <w:r w:rsidRPr="00CB203B">
        <w:rPr>
          <w:sz w:val="18"/>
          <w:szCs w:val="18"/>
        </w:rPr>
        <w:t>('module.X', torch.Size([99963, 300]), torch.float32, False)</w:t>
      </w:r>
    </w:p>
    <w:p w14:paraId="13C8D4D4" w14:textId="77777777" w:rsidR="00CB203B" w:rsidRPr="00CB203B" w:rsidRDefault="00CB203B" w:rsidP="00CB203B">
      <w:pPr>
        <w:rPr>
          <w:sz w:val="18"/>
          <w:szCs w:val="18"/>
        </w:rPr>
      </w:pPr>
      <w:r w:rsidRPr="00CB203B">
        <w:rPr>
          <w:sz w:val="18"/>
          <w:szCs w:val="18"/>
        </w:rPr>
        <w:t>('module.select_first_indices', torch.Size([6]), torch.float32, False)</w:t>
      </w:r>
    </w:p>
    <w:p w14:paraId="1A998735" w14:textId="77777777" w:rsidR="00CB203B" w:rsidRPr="00CB203B" w:rsidRDefault="00CB203B" w:rsidP="00CB203B">
      <w:pPr>
        <w:rPr>
          <w:sz w:val="18"/>
          <w:szCs w:val="18"/>
        </w:rPr>
      </w:pPr>
      <w:r w:rsidRPr="00CB203B">
        <w:rPr>
          <w:sz w:val="18"/>
          <w:szCs w:val="18"/>
        </w:rPr>
        <w:t>('module.embedding_zeros', torch.Size([1, 300]), torch.float32, False)</w:t>
      </w:r>
    </w:p>
    <w:p w14:paraId="0EE4CCF4" w14:textId="77777777" w:rsidR="00CB203B" w:rsidRPr="00CB203B" w:rsidRDefault="00CB203B" w:rsidP="00CB203B">
      <w:pPr>
        <w:rPr>
          <w:sz w:val="18"/>
          <w:szCs w:val="18"/>
        </w:rPr>
      </w:pPr>
      <w:r w:rsidRPr="00CB203B">
        <w:rPr>
          <w:sz w:val="18"/>
          <w:szCs w:val="18"/>
        </w:rPr>
        <w:t>('module.memory_hn', torch.Size([3, 40, 1150]), torch.float32, False)</w:t>
      </w:r>
    </w:p>
    <w:p w14:paraId="7A97782A" w14:textId="77777777" w:rsidR="00CB203B" w:rsidRPr="00CB203B" w:rsidRDefault="00CB203B" w:rsidP="00CB203B">
      <w:pPr>
        <w:rPr>
          <w:sz w:val="18"/>
          <w:szCs w:val="18"/>
        </w:rPr>
      </w:pPr>
      <w:r w:rsidRPr="00CB203B">
        <w:rPr>
          <w:sz w:val="18"/>
          <w:szCs w:val="18"/>
        </w:rPr>
        <w:t>('module.memory_hn_senses', torch.Size([3, 40, 575]), torch.float32, False)</w:t>
      </w:r>
    </w:p>
    <w:p w14:paraId="1FE9E70F" w14:textId="77777777" w:rsidR="00CB203B" w:rsidRPr="00CB203B" w:rsidRDefault="00CB203B" w:rsidP="00CB203B">
      <w:pPr>
        <w:rPr>
          <w:sz w:val="18"/>
          <w:szCs w:val="18"/>
        </w:rPr>
      </w:pPr>
      <w:r w:rsidRPr="00CB203B">
        <w:rPr>
          <w:sz w:val="18"/>
          <w:szCs w:val="18"/>
        </w:rPr>
        <w:t>('module.main_gru.weight_ih_l0', torch.Size([3450, 300]), torch.float32, True)</w:t>
      </w:r>
    </w:p>
    <w:p w14:paraId="6B51F167" w14:textId="77777777" w:rsidR="00CB203B" w:rsidRPr="00CB203B" w:rsidRDefault="00CB203B" w:rsidP="00CB203B">
      <w:pPr>
        <w:rPr>
          <w:sz w:val="18"/>
          <w:szCs w:val="18"/>
        </w:rPr>
      </w:pPr>
      <w:r w:rsidRPr="00CB203B">
        <w:rPr>
          <w:sz w:val="18"/>
          <w:szCs w:val="18"/>
        </w:rPr>
        <w:t>('module.main_gru.weight_hh_l0', torch.Size([3450, 1150]), torch.float32, True)</w:t>
      </w:r>
    </w:p>
    <w:p w14:paraId="41A6FD25" w14:textId="77777777" w:rsidR="00CB203B" w:rsidRPr="00CB203B" w:rsidRDefault="00CB203B" w:rsidP="00CB203B">
      <w:pPr>
        <w:rPr>
          <w:sz w:val="18"/>
          <w:szCs w:val="18"/>
        </w:rPr>
      </w:pPr>
      <w:r w:rsidRPr="00CB203B">
        <w:rPr>
          <w:sz w:val="18"/>
          <w:szCs w:val="18"/>
        </w:rPr>
        <w:t>('module.main_gru.bias_ih_l0', torch.Size([3450]), torch.float32, True)</w:t>
      </w:r>
    </w:p>
    <w:p w14:paraId="3E4A50AE" w14:textId="77777777" w:rsidR="00CB203B" w:rsidRPr="00CB203B" w:rsidRDefault="00CB203B" w:rsidP="00CB203B">
      <w:pPr>
        <w:rPr>
          <w:sz w:val="18"/>
          <w:szCs w:val="18"/>
        </w:rPr>
      </w:pPr>
      <w:r w:rsidRPr="00CB203B">
        <w:rPr>
          <w:sz w:val="18"/>
          <w:szCs w:val="18"/>
        </w:rPr>
        <w:t>('module.main_gru.bias_hh_l0', torch.Size([3450]), torch.float32, True)</w:t>
      </w:r>
    </w:p>
    <w:p w14:paraId="4405EDB1" w14:textId="77777777" w:rsidR="00CB203B" w:rsidRPr="00CB203B" w:rsidRDefault="00CB203B" w:rsidP="00CB203B">
      <w:pPr>
        <w:rPr>
          <w:sz w:val="18"/>
          <w:szCs w:val="18"/>
        </w:rPr>
      </w:pPr>
      <w:r w:rsidRPr="00CB203B">
        <w:rPr>
          <w:sz w:val="18"/>
          <w:szCs w:val="18"/>
        </w:rPr>
        <w:t>('module.main_gru.weight_ih_l1', torch.Size([3450, 1150]), torch.float32, True)</w:t>
      </w:r>
    </w:p>
    <w:p w14:paraId="327C67E8" w14:textId="77777777" w:rsidR="00CB203B" w:rsidRPr="00CB203B" w:rsidRDefault="00CB203B" w:rsidP="00CB203B">
      <w:pPr>
        <w:rPr>
          <w:sz w:val="18"/>
          <w:szCs w:val="18"/>
        </w:rPr>
      </w:pPr>
      <w:r w:rsidRPr="00CB203B">
        <w:rPr>
          <w:sz w:val="18"/>
          <w:szCs w:val="18"/>
        </w:rPr>
        <w:t>('module.main_gru.weight_hh_l1', torch.Size([3450, 1150]), torch.float32, True)</w:t>
      </w:r>
    </w:p>
    <w:p w14:paraId="69AB097E" w14:textId="77777777" w:rsidR="00CB203B" w:rsidRPr="00CB203B" w:rsidRDefault="00CB203B" w:rsidP="00CB203B">
      <w:pPr>
        <w:rPr>
          <w:sz w:val="18"/>
          <w:szCs w:val="18"/>
        </w:rPr>
      </w:pPr>
      <w:r w:rsidRPr="00CB203B">
        <w:rPr>
          <w:sz w:val="18"/>
          <w:szCs w:val="18"/>
        </w:rPr>
        <w:t>('module.main_gru.bias_ih_l1', torch.Size([3450]), torch.float32, True)</w:t>
      </w:r>
    </w:p>
    <w:p w14:paraId="61981B49" w14:textId="77777777" w:rsidR="00CB203B" w:rsidRPr="00CB203B" w:rsidRDefault="00CB203B" w:rsidP="00CB203B">
      <w:pPr>
        <w:rPr>
          <w:sz w:val="18"/>
          <w:szCs w:val="18"/>
        </w:rPr>
      </w:pPr>
      <w:r w:rsidRPr="00CB203B">
        <w:rPr>
          <w:sz w:val="18"/>
          <w:szCs w:val="18"/>
        </w:rPr>
        <w:t>('module.main_gru.bias_hh_l1', torch.Size([3450]), torch.float32, True)</w:t>
      </w:r>
    </w:p>
    <w:p w14:paraId="235BAAAB" w14:textId="77777777" w:rsidR="00CB203B" w:rsidRPr="00CB203B" w:rsidRDefault="00CB203B" w:rsidP="00CB203B">
      <w:pPr>
        <w:rPr>
          <w:sz w:val="18"/>
          <w:szCs w:val="18"/>
        </w:rPr>
      </w:pPr>
      <w:r w:rsidRPr="00CB203B">
        <w:rPr>
          <w:sz w:val="18"/>
          <w:szCs w:val="18"/>
        </w:rPr>
        <w:t>('module.main_gru.weight_ih_l2', torch.Size([3450, 1150]), torch.float32, True)</w:t>
      </w:r>
    </w:p>
    <w:p w14:paraId="0EAF3239" w14:textId="77777777" w:rsidR="00CB203B" w:rsidRPr="00CB203B" w:rsidRDefault="00CB203B" w:rsidP="00CB203B">
      <w:pPr>
        <w:rPr>
          <w:sz w:val="18"/>
          <w:szCs w:val="18"/>
        </w:rPr>
      </w:pPr>
      <w:r w:rsidRPr="00CB203B">
        <w:rPr>
          <w:sz w:val="18"/>
          <w:szCs w:val="18"/>
        </w:rPr>
        <w:t>('module.main_gru.weight_hh_l2', torch.Size([3450, 1150]), torch.float32, True)</w:t>
      </w:r>
    </w:p>
    <w:p w14:paraId="72266ED9" w14:textId="77777777" w:rsidR="00CB203B" w:rsidRPr="00CB203B" w:rsidRDefault="00CB203B" w:rsidP="00CB203B">
      <w:pPr>
        <w:rPr>
          <w:sz w:val="18"/>
          <w:szCs w:val="18"/>
        </w:rPr>
      </w:pPr>
      <w:r w:rsidRPr="00CB203B">
        <w:rPr>
          <w:sz w:val="18"/>
          <w:szCs w:val="18"/>
        </w:rPr>
        <w:t>('module.main_gru.bias_ih_l2', torch.Size([3450]), torch.float32, True)</w:t>
      </w:r>
    </w:p>
    <w:p w14:paraId="4777793C" w14:textId="77777777" w:rsidR="00CB203B" w:rsidRPr="00CB203B" w:rsidRDefault="00CB203B" w:rsidP="00CB203B">
      <w:pPr>
        <w:rPr>
          <w:sz w:val="18"/>
          <w:szCs w:val="18"/>
        </w:rPr>
      </w:pPr>
      <w:r w:rsidRPr="00CB203B">
        <w:rPr>
          <w:sz w:val="18"/>
          <w:szCs w:val="18"/>
        </w:rPr>
        <w:t>('module.main_gru.bias_hh_l2', torch.Size([3450]), torch.float32, True)</w:t>
      </w:r>
    </w:p>
    <w:p w14:paraId="4D72DD1F" w14:textId="77777777" w:rsidR="00CB203B" w:rsidRPr="00CB203B" w:rsidRDefault="00CB203B" w:rsidP="00CB203B">
      <w:pPr>
        <w:rPr>
          <w:sz w:val="18"/>
          <w:szCs w:val="18"/>
        </w:rPr>
      </w:pPr>
      <w:r w:rsidRPr="00CB203B">
        <w:rPr>
          <w:sz w:val="18"/>
          <w:szCs w:val="18"/>
        </w:rPr>
        <w:t>('module.gru_senses.weight_ih_l0', torch.Size([1725, 300]), torch.float32, True)</w:t>
      </w:r>
    </w:p>
    <w:p w14:paraId="4A99BE6F" w14:textId="77777777" w:rsidR="00CB203B" w:rsidRPr="00CB203B" w:rsidRDefault="00CB203B" w:rsidP="00CB203B">
      <w:pPr>
        <w:rPr>
          <w:sz w:val="18"/>
          <w:szCs w:val="18"/>
        </w:rPr>
      </w:pPr>
      <w:r w:rsidRPr="00CB203B">
        <w:rPr>
          <w:sz w:val="18"/>
          <w:szCs w:val="18"/>
        </w:rPr>
        <w:t>('module.gru_senses.weight_hh_l0', torch.Size([1725, 575]), torch.float32, True)</w:t>
      </w:r>
    </w:p>
    <w:p w14:paraId="072B8FCE" w14:textId="77777777" w:rsidR="00CB203B" w:rsidRPr="00CB203B" w:rsidRDefault="00CB203B" w:rsidP="00CB203B">
      <w:pPr>
        <w:rPr>
          <w:sz w:val="18"/>
          <w:szCs w:val="18"/>
        </w:rPr>
      </w:pPr>
      <w:r w:rsidRPr="00CB203B">
        <w:rPr>
          <w:sz w:val="18"/>
          <w:szCs w:val="18"/>
        </w:rPr>
        <w:t>('module.gru_senses.bias_ih_l0', torch.Size([1725]), torch.float32, True)</w:t>
      </w:r>
    </w:p>
    <w:p w14:paraId="2D387F65" w14:textId="77777777" w:rsidR="00CB203B" w:rsidRPr="00CB203B" w:rsidRDefault="00CB203B" w:rsidP="00CB203B">
      <w:pPr>
        <w:rPr>
          <w:sz w:val="18"/>
          <w:szCs w:val="18"/>
        </w:rPr>
      </w:pPr>
      <w:r w:rsidRPr="00CB203B">
        <w:rPr>
          <w:sz w:val="18"/>
          <w:szCs w:val="18"/>
        </w:rPr>
        <w:t>('module.gru_senses.bias_hh_l0', torch.Size([1725]), torch.float32, True)</w:t>
      </w:r>
    </w:p>
    <w:p w14:paraId="6B7C09F3" w14:textId="77777777" w:rsidR="00CB203B" w:rsidRPr="00CB203B" w:rsidRDefault="00CB203B" w:rsidP="00CB203B">
      <w:pPr>
        <w:rPr>
          <w:sz w:val="18"/>
          <w:szCs w:val="18"/>
        </w:rPr>
      </w:pPr>
      <w:r w:rsidRPr="00CB203B">
        <w:rPr>
          <w:sz w:val="18"/>
          <w:szCs w:val="18"/>
        </w:rPr>
        <w:t>('module.gru_senses.weight_ih_l1', torch.Size([1725, 575]), torch.float32, True)</w:t>
      </w:r>
    </w:p>
    <w:p w14:paraId="10969B54" w14:textId="77777777" w:rsidR="00CB203B" w:rsidRPr="00CB203B" w:rsidRDefault="00CB203B" w:rsidP="00CB203B">
      <w:pPr>
        <w:rPr>
          <w:sz w:val="18"/>
          <w:szCs w:val="18"/>
        </w:rPr>
      </w:pPr>
      <w:r w:rsidRPr="00CB203B">
        <w:rPr>
          <w:sz w:val="18"/>
          <w:szCs w:val="18"/>
        </w:rPr>
        <w:t>('module.gru_senses.weight_hh_l1', torch.Size([1725, 575]), torch.float32, True)</w:t>
      </w:r>
    </w:p>
    <w:p w14:paraId="7CD1964A" w14:textId="77777777" w:rsidR="00CB203B" w:rsidRPr="00CB203B" w:rsidRDefault="00CB203B" w:rsidP="00CB203B">
      <w:pPr>
        <w:rPr>
          <w:sz w:val="18"/>
          <w:szCs w:val="18"/>
        </w:rPr>
      </w:pPr>
      <w:r w:rsidRPr="00CB203B">
        <w:rPr>
          <w:sz w:val="18"/>
          <w:szCs w:val="18"/>
        </w:rPr>
        <w:t>('module.gru_senses.bias_ih_l1', torch.Size([1725]), torch.float32, True)</w:t>
      </w:r>
    </w:p>
    <w:p w14:paraId="0F7F9E9B" w14:textId="77777777" w:rsidR="00CB203B" w:rsidRPr="00CB203B" w:rsidRDefault="00CB203B" w:rsidP="00CB203B">
      <w:pPr>
        <w:rPr>
          <w:sz w:val="18"/>
          <w:szCs w:val="18"/>
        </w:rPr>
      </w:pPr>
      <w:r w:rsidRPr="00CB203B">
        <w:rPr>
          <w:sz w:val="18"/>
          <w:szCs w:val="18"/>
        </w:rPr>
        <w:t>('module.gru_senses.bias_hh_l1', torch.Size([1725]), torch.float32, True)</w:t>
      </w:r>
    </w:p>
    <w:p w14:paraId="2DF44E64" w14:textId="77777777" w:rsidR="00CB203B" w:rsidRPr="00CB203B" w:rsidRDefault="00CB203B" w:rsidP="00CB203B">
      <w:pPr>
        <w:rPr>
          <w:sz w:val="18"/>
          <w:szCs w:val="18"/>
        </w:rPr>
      </w:pPr>
      <w:r w:rsidRPr="00CB203B">
        <w:rPr>
          <w:sz w:val="18"/>
          <w:szCs w:val="18"/>
        </w:rPr>
        <w:t>('module.gru_senses.weight_ih_l2', torch.Size([1725, 575]), torch.float32, True)</w:t>
      </w:r>
    </w:p>
    <w:p w14:paraId="10702102" w14:textId="77777777" w:rsidR="00CB203B" w:rsidRPr="00CB203B" w:rsidRDefault="00CB203B" w:rsidP="00CB203B">
      <w:pPr>
        <w:rPr>
          <w:sz w:val="18"/>
          <w:szCs w:val="18"/>
        </w:rPr>
      </w:pPr>
      <w:r w:rsidRPr="00CB203B">
        <w:rPr>
          <w:sz w:val="18"/>
          <w:szCs w:val="18"/>
        </w:rPr>
        <w:t>('module.gru_senses.weight_hh_l2', torch.Size([1725, 575]), torch.float32, True)</w:t>
      </w:r>
    </w:p>
    <w:p w14:paraId="38AEF290" w14:textId="77777777" w:rsidR="00CB203B" w:rsidRPr="00CB203B" w:rsidRDefault="00CB203B" w:rsidP="00CB203B">
      <w:pPr>
        <w:rPr>
          <w:sz w:val="18"/>
          <w:szCs w:val="18"/>
        </w:rPr>
      </w:pPr>
      <w:r w:rsidRPr="00CB203B">
        <w:rPr>
          <w:sz w:val="18"/>
          <w:szCs w:val="18"/>
        </w:rPr>
        <w:t>('module.gru_senses.bias_ih_l2', torch.Size([1725]), torch.float32, True)</w:t>
      </w:r>
    </w:p>
    <w:p w14:paraId="2A9C57EE" w14:textId="77777777" w:rsidR="00CB203B" w:rsidRPr="00CB203B" w:rsidRDefault="00CB203B" w:rsidP="00CB203B">
      <w:pPr>
        <w:rPr>
          <w:sz w:val="18"/>
          <w:szCs w:val="18"/>
        </w:rPr>
      </w:pPr>
      <w:r w:rsidRPr="00CB203B">
        <w:rPr>
          <w:sz w:val="18"/>
          <w:szCs w:val="18"/>
        </w:rPr>
        <w:t>('module.gru_senses.bias_hh_l2', torch.Size([1725]), torch.float32, True)</w:t>
      </w:r>
    </w:p>
    <w:p w14:paraId="4AE6023A" w14:textId="77777777" w:rsidR="00CB203B" w:rsidRPr="00CB203B" w:rsidRDefault="00CB203B" w:rsidP="00CB203B">
      <w:pPr>
        <w:rPr>
          <w:sz w:val="18"/>
          <w:szCs w:val="18"/>
        </w:rPr>
      </w:pPr>
      <w:r w:rsidRPr="00CB203B">
        <w:rPr>
          <w:sz w:val="18"/>
          <w:szCs w:val="18"/>
        </w:rPr>
        <w:t>('module.linear2global.weight', torch.Size([21988, 1150]), torch.float32, True)</w:t>
      </w:r>
    </w:p>
    <w:p w14:paraId="74F050D2" w14:textId="77777777" w:rsidR="00CB203B" w:rsidRPr="00CB203B" w:rsidRDefault="00CB203B" w:rsidP="00CB203B">
      <w:pPr>
        <w:rPr>
          <w:sz w:val="18"/>
          <w:szCs w:val="18"/>
        </w:rPr>
      </w:pPr>
      <w:r w:rsidRPr="00CB203B">
        <w:rPr>
          <w:sz w:val="18"/>
          <w:szCs w:val="18"/>
        </w:rPr>
        <w:t>('module.linear2global.bias', torch.Size([21988]), torch.float32, True)</w:t>
      </w:r>
    </w:p>
    <w:p w14:paraId="42597BC1" w14:textId="77777777" w:rsidR="00CB203B" w:rsidRPr="00CB203B" w:rsidRDefault="00CB203B" w:rsidP="00CB203B">
      <w:pPr>
        <w:rPr>
          <w:sz w:val="18"/>
          <w:szCs w:val="18"/>
        </w:rPr>
      </w:pPr>
      <w:r w:rsidRPr="00CB203B">
        <w:rPr>
          <w:sz w:val="18"/>
          <w:szCs w:val="18"/>
        </w:rPr>
        <w:t>('module.linear2senses.weight', torch.Size([25986, 575]), torch.float32, True)</w:t>
      </w:r>
    </w:p>
    <w:p w14:paraId="7DED7181" w14:textId="77777777" w:rsidR="00CB203B" w:rsidRPr="00CB203B" w:rsidRDefault="00CB203B" w:rsidP="00CB203B">
      <w:pPr>
        <w:rPr>
          <w:sz w:val="18"/>
          <w:szCs w:val="18"/>
        </w:rPr>
      </w:pPr>
      <w:r w:rsidRPr="00CB203B">
        <w:rPr>
          <w:sz w:val="18"/>
          <w:szCs w:val="18"/>
        </w:rPr>
        <w:t>('module.linear2senses.bias', torch.Size([25986]), torch.float32, True)</w:t>
      </w:r>
    </w:p>
    <w:p w14:paraId="6F5FDDBA" w14:textId="40D842ED" w:rsidR="00CB6FF3" w:rsidRPr="00CB203B" w:rsidRDefault="00CB203B" w:rsidP="00CB203B">
      <w:r w:rsidRPr="00CB203B">
        <w:t>Number of trainable parameters=66</w:t>
      </w:r>
      <w:r>
        <w:t>.</w:t>
      </w:r>
      <w:r w:rsidRPr="00CB203B">
        <w:t>65</w:t>
      </w:r>
      <w:r>
        <w:t>M</w:t>
      </w:r>
    </w:p>
    <w:p w14:paraId="2635D5C3" w14:textId="18312965" w:rsidR="00CB6FF3" w:rsidRDefault="00CB6FF3" w:rsidP="00CB6FF3"/>
    <w:p w14:paraId="310DC8BB" w14:textId="78DA7AE2" w:rsidR="009E7D98" w:rsidRDefault="009E7D98" w:rsidP="00CB6FF3"/>
    <w:tbl>
      <w:tblPr>
        <w:tblStyle w:val="TableGrid"/>
        <w:tblW w:w="9246" w:type="dxa"/>
        <w:tblLook w:val="04A0" w:firstRow="1" w:lastRow="0" w:firstColumn="1" w:lastColumn="0" w:noHBand="0" w:noVBand="1"/>
      </w:tblPr>
      <w:tblGrid>
        <w:gridCol w:w="911"/>
        <w:gridCol w:w="2280"/>
        <w:gridCol w:w="2045"/>
        <w:gridCol w:w="2005"/>
        <w:gridCol w:w="2005"/>
      </w:tblGrid>
      <w:tr w:rsidR="009E7D98" w:rsidRPr="00AA2977" w14:paraId="499512C5" w14:textId="77777777" w:rsidTr="00212FFE">
        <w:trPr>
          <w:trHeight w:val="132"/>
        </w:trPr>
        <w:tc>
          <w:tcPr>
            <w:tcW w:w="911" w:type="dxa"/>
          </w:tcPr>
          <w:p w14:paraId="72727125" w14:textId="77777777" w:rsidR="009E7D98" w:rsidRPr="00AA2977" w:rsidRDefault="009E7D98"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lastRenderedPageBreak/>
              <w:t>Epoch</w:t>
            </w:r>
          </w:p>
        </w:tc>
        <w:tc>
          <w:tcPr>
            <w:tcW w:w="2280" w:type="dxa"/>
          </w:tcPr>
          <w:p w14:paraId="2B6B9FFD" w14:textId="77777777" w:rsidR="009E7D98" w:rsidRPr="00AA2977" w:rsidRDefault="009E7D98"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globals</w:t>
            </w:r>
          </w:p>
        </w:tc>
        <w:tc>
          <w:tcPr>
            <w:tcW w:w="2045" w:type="dxa"/>
          </w:tcPr>
          <w:p w14:paraId="5AE57703" w14:textId="77777777" w:rsidR="009E7D98" w:rsidRPr="00AA2977" w:rsidRDefault="009E7D98"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senses</w:t>
            </w:r>
          </w:p>
        </w:tc>
        <w:tc>
          <w:tcPr>
            <w:tcW w:w="2005" w:type="dxa"/>
          </w:tcPr>
          <w:p w14:paraId="3013A095" w14:textId="77777777" w:rsidR="009E7D98" w:rsidRPr="00AA2977" w:rsidRDefault="009E7D98"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 PPL on globals</w:t>
            </w:r>
          </w:p>
        </w:tc>
        <w:tc>
          <w:tcPr>
            <w:tcW w:w="2005" w:type="dxa"/>
          </w:tcPr>
          <w:p w14:paraId="7C043C95" w14:textId="77777777" w:rsidR="009E7D98" w:rsidRPr="00AA2977" w:rsidRDefault="009E7D98"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 PPL on senses</w:t>
            </w:r>
          </w:p>
        </w:tc>
      </w:tr>
      <w:tr w:rsidR="009E7D98" w:rsidRPr="00AA2977" w14:paraId="1F904A8D" w14:textId="77777777" w:rsidTr="00212FFE">
        <w:trPr>
          <w:trHeight w:val="63"/>
        </w:trPr>
        <w:tc>
          <w:tcPr>
            <w:tcW w:w="911" w:type="dxa"/>
          </w:tcPr>
          <w:p w14:paraId="76FDE61B" w14:textId="77777777" w:rsidR="009E7D98" w:rsidRPr="00AA2977" w:rsidRDefault="009E7D98"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2280" w:type="dxa"/>
          </w:tcPr>
          <w:p w14:paraId="05719226" w14:textId="0B20407E" w:rsidR="009E7D98" w:rsidRPr="00AA2977" w:rsidRDefault="009E401C"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E401C">
              <w:rPr>
                <w:sz w:val="22"/>
                <w:szCs w:val="22"/>
              </w:rPr>
              <w:t>940.94</w:t>
            </w:r>
          </w:p>
        </w:tc>
        <w:tc>
          <w:tcPr>
            <w:tcW w:w="2045" w:type="dxa"/>
          </w:tcPr>
          <w:p w14:paraId="7100647D" w14:textId="40CBECB4" w:rsidR="009E7D98" w:rsidRPr="00AA2977" w:rsidRDefault="00F13F7E"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13F7E">
              <w:rPr>
                <w:sz w:val="22"/>
                <w:szCs w:val="22"/>
              </w:rPr>
              <w:t>5575.57</w:t>
            </w:r>
          </w:p>
        </w:tc>
        <w:tc>
          <w:tcPr>
            <w:tcW w:w="2005" w:type="dxa"/>
          </w:tcPr>
          <w:p w14:paraId="371C0174" w14:textId="41E885F6" w:rsidR="009E7D98" w:rsidRPr="00AA2977" w:rsidRDefault="00680D20"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80D20">
              <w:rPr>
                <w:sz w:val="22"/>
                <w:szCs w:val="22"/>
              </w:rPr>
              <w:t>455.37</w:t>
            </w:r>
          </w:p>
        </w:tc>
        <w:tc>
          <w:tcPr>
            <w:tcW w:w="2005" w:type="dxa"/>
          </w:tcPr>
          <w:p w14:paraId="4870844D" w14:textId="68FE8E01" w:rsidR="009E7D98" w:rsidRPr="00AA2977" w:rsidRDefault="00680D20"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80D20">
              <w:rPr>
                <w:sz w:val="22"/>
                <w:szCs w:val="22"/>
              </w:rPr>
              <w:t>914.13</w:t>
            </w:r>
          </w:p>
        </w:tc>
      </w:tr>
      <w:tr w:rsidR="009E7D98" w:rsidRPr="00E01B0C" w14:paraId="4DFBC038" w14:textId="77777777" w:rsidTr="00212FFE">
        <w:trPr>
          <w:trHeight w:val="63"/>
        </w:trPr>
        <w:tc>
          <w:tcPr>
            <w:tcW w:w="911" w:type="dxa"/>
          </w:tcPr>
          <w:p w14:paraId="7D88CF1F" w14:textId="77777777" w:rsidR="009E7D98" w:rsidRPr="00AA2977" w:rsidRDefault="009E7D98"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2280" w:type="dxa"/>
          </w:tcPr>
          <w:p w14:paraId="047ED88B" w14:textId="773E5BC5" w:rsidR="009E7D98" w:rsidRPr="00AA2977" w:rsidRDefault="009E401C"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E401C">
              <w:rPr>
                <w:sz w:val="22"/>
                <w:szCs w:val="22"/>
              </w:rPr>
              <w:t>531.38,</w:t>
            </w:r>
          </w:p>
        </w:tc>
        <w:tc>
          <w:tcPr>
            <w:tcW w:w="2045" w:type="dxa"/>
          </w:tcPr>
          <w:p w14:paraId="1145FEC7" w14:textId="648BE5D8" w:rsidR="009E7D98" w:rsidRPr="00AA2977" w:rsidRDefault="00F13F7E"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13F7E">
              <w:rPr>
                <w:sz w:val="22"/>
                <w:szCs w:val="22"/>
              </w:rPr>
              <w:t>3527.21</w:t>
            </w:r>
          </w:p>
        </w:tc>
        <w:tc>
          <w:tcPr>
            <w:tcW w:w="2005" w:type="dxa"/>
          </w:tcPr>
          <w:p w14:paraId="454BC733" w14:textId="321C638C" w:rsidR="009E7D98" w:rsidRPr="00AA2977" w:rsidRDefault="00680D20"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80D20">
              <w:rPr>
                <w:sz w:val="22"/>
                <w:szCs w:val="22"/>
              </w:rPr>
              <w:t>345.22</w:t>
            </w:r>
          </w:p>
        </w:tc>
        <w:tc>
          <w:tcPr>
            <w:tcW w:w="2005" w:type="dxa"/>
          </w:tcPr>
          <w:p w14:paraId="0725BE22" w14:textId="3CCE2CCF" w:rsidR="009E7D98" w:rsidRPr="00680D20" w:rsidRDefault="00680D20"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80D20">
              <w:rPr>
                <w:sz w:val="22"/>
                <w:szCs w:val="22"/>
              </w:rPr>
              <w:t>858.48</w:t>
            </w:r>
          </w:p>
        </w:tc>
      </w:tr>
      <w:tr w:rsidR="009E7D98" w:rsidRPr="00531FAB" w14:paraId="4947AB6A" w14:textId="77777777" w:rsidTr="00212FFE">
        <w:trPr>
          <w:trHeight w:val="63"/>
        </w:trPr>
        <w:tc>
          <w:tcPr>
            <w:tcW w:w="911" w:type="dxa"/>
          </w:tcPr>
          <w:p w14:paraId="4E0A0214" w14:textId="77777777" w:rsidR="009E7D98" w:rsidRPr="00AA2977" w:rsidRDefault="009E7D98"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2280" w:type="dxa"/>
          </w:tcPr>
          <w:p w14:paraId="70FE9C05" w14:textId="402B6168" w:rsidR="009E7D98" w:rsidRPr="00450EEC" w:rsidRDefault="009E401C"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E401C">
              <w:rPr>
                <w:sz w:val="22"/>
                <w:szCs w:val="22"/>
              </w:rPr>
              <w:t>411.91</w:t>
            </w:r>
          </w:p>
        </w:tc>
        <w:tc>
          <w:tcPr>
            <w:tcW w:w="2045" w:type="dxa"/>
          </w:tcPr>
          <w:p w14:paraId="72B45517" w14:textId="0391CBF9" w:rsidR="009E7D98" w:rsidRPr="00450EEC" w:rsidRDefault="00F13F7E"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13F7E">
              <w:rPr>
                <w:sz w:val="22"/>
                <w:szCs w:val="22"/>
              </w:rPr>
              <w:t>3425.28</w:t>
            </w:r>
          </w:p>
        </w:tc>
        <w:tc>
          <w:tcPr>
            <w:tcW w:w="2005" w:type="dxa"/>
          </w:tcPr>
          <w:p w14:paraId="0B313524" w14:textId="6DB125AB" w:rsidR="009E7D98" w:rsidRPr="00450EEC" w:rsidRDefault="004B5E95"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B5E95">
              <w:rPr>
                <w:sz w:val="22"/>
                <w:szCs w:val="22"/>
              </w:rPr>
              <w:t>294.02</w:t>
            </w:r>
          </w:p>
        </w:tc>
        <w:tc>
          <w:tcPr>
            <w:tcW w:w="2005" w:type="dxa"/>
          </w:tcPr>
          <w:p w14:paraId="79D05B33" w14:textId="0344B2CC" w:rsidR="009E7D98" w:rsidRPr="00531FAB" w:rsidRDefault="004B5E95"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B5E95">
              <w:rPr>
                <w:sz w:val="22"/>
                <w:szCs w:val="22"/>
              </w:rPr>
              <w:t>845.91</w:t>
            </w:r>
          </w:p>
        </w:tc>
      </w:tr>
      <w:tr w:rsidR="009E7D98" w:rsidRPr="00450EEC" w14:paraId="1C03345D" w14:textId="77777777" w:rsidTr="00212FFE">
        <w:trPr>
          <w:trHeight w:val="63"/>
        </w:trPr>
        <w:tc>
          <w:tcPr>
            <w:tcW w:w="911" w:type="dxa"/>
          </w:tcPr>
          <w:p w14:paraId="5D87CCF6" w14:textId="77777777" w:rsidR="009E7D98" w:rsidRPr="00AA2977" w:rsidRDefault="009E7D98"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2280" w:type="dxa"/>
          </w:tcPr>
          <w:p w14:paraId="3DCECFD6" w14:textId="41C3DF01" w:rsidR="009E7D98" w:rsidRPr="00450EEC" w:rsidRDefault="009E401C"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E401C">
              <w:rPr>
                <w:sz w:val="22"/>
                <w:szCs w:val="22"/>
              </w:rPr>
              <w:t>345.72</w:t>
            </w:r>
          </w:p>
        </w:tc>
        <w:tc>
          <w:tcPr>
            <w:tcW w:w="2045" w:type="dxa"/>
          </w:tcPr>
          <w:p w14:paraId="42080FBF" w14:textId="2125BF07" w:rsidR="009E7D98" w:rsidRPr="00450EEC" w:rsidRDefault="00F13F7E"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13F7E">
              <w:rPr>
                <w:sz w:val="22"/>
                <w:szCs w:val="22"/>
              </w:rPr>
              <w:t>3227.74</w:t>
            </w:r>
          </w:p>
        </w:tc>
        <w:tc>
          <w:tcPr>
            <w:tcW w:w="2005" w:type="dxa"/>
          </w:tcPr>
          <w:p w14:paraId="4A50E568" w14:textId="514ABC47" w:rsidR="009E7D98" w:rsidRPr="00450EEC" w:rsidRDefault="000D5FB7"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D5FB7">
              <w:rPr>
                <w:sz w:val="22"/>
                <w:szCs w:val="22"/>
              </w:rPr>
              <w:t>263.23</w:t>
            </w:r>
          </w:p>
        </w:tc>
        <w:tc>
          <w:tcPr>
            <w:tcW w:w="2005" w:type="dxa"/>
          </w:tcPr>
          <w:p w14:paraId="1C7DAA83" w14:textId="4085CAE1" w:rsidR="009E7D98" w:rsidRPr="004B7B5B" w:rsidRDefault="000D5FB7"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4B7B5B">
              <w:rPr>
                <w:b/>
                <w:bCs/>
                <w:sz w:val="22"/>
                <w:szCs w:val="22"/>
              </w:rPr>
              <w:t>838.87</w:t>
            </w:r>
          </w:p>
        </w:tc>
      </w:tr>
      <w:tr w:rsidR="009E7D98" w:rsidRPr="00450EEC" w14:paraId="6F64954C" w14:textId="77777777" w:rsidTr="00212FFE">
        <w:trPr>
          <w:trHeight w:val="63"/>
        </w:trPr>
        <w:tc>
          <w:tcPr>
            <w:tcW w:w="911" w:type="dxa"/>
          </w:tcPr>
          <w:p w14:paraId="41FCA648" w14:textId="77777777" w:rsidR="009E7D98" w:rsidRPr="00AA2977" w:rsidRDefault="009E7D98"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2280" w:type="dxa"/>
          </w:tcPr>
          <w:p w14:paraId="1483F179" w14:textId="496F40A6" w:rsidR="009E7D98" w:rsidRPr="00450EEC" w:rsidRDefault="009E401C"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E401C">
              <w:rPr>
                <w:sz w:val="22"/>
                <w:szCs w:val="22"/>
              </w:rPr>
              <w:t>304.77</w:t>
            </w:r>
          </w:p>
        </w:tc>
        <w:tc>
          <w:tcPr>
            <w:tcW w:w="2045" w:type="dxa"/>
          </w:tcPr>
          <w:p w14:paraId="24D37637" w14:textId="66BF1D3D" w:rsidR="009E7D98" w:rsidRPr="00450EEC" w:rsidRDefault="00F13F7E"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13F7E">
              <w:rPr>
                <w:sz w:val="22"/>
                <w:szCs w:val="22"/>
              </w:rPr>
              <w:t>3043.21</w:t>
            </w:r>
          </w:p>
        </w:tc>
        <w:tc>
          <w:tcPr>
            <w:tcW w:w="2005" w:type="dxa"/>
          </w:tcPr>
          <w:p w14:paraId="5F6AEBDA" w14:textId="53D2C90A" w:rsidR="009E7D98" w:rsidRPr="00450EEC" w:rsidRDefault="00575AD7"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75AD7">
              <w:rPr>
                <w:sz w:val="22"/>
                <w:szCs w:val="22"/>
              </w:rPr>
              <w:t>244.69</w:t>
            </w:r>
          </w:p>
        </w:tc>
        <w:tc>
          <w:tcPr>
            <w:tcW w:w="2005" w:type="dxa"/>
          </w:tcPr>
          <w:p w14:paraId="23E6FC2A" w14:textId="74CDEACC" w:rsidR="009E7D98" w:rsidRPr="00450EEC" w:rsidRDefault="00575AD7"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75AD7">
              <w:rPr>
                <w:sz w:val="22"/>
                <w:szCs w:val="22"/>
              </w:rPr>
              <w:t>889.53</w:t>
            </w:r>
          </w:p>
        </w:tc>
      </w:tr>
      <w:tr w:rsidR="009E7D98" w:rsidRPr="00450EEC" w14:paraId="4873B510" w14:textId="77777777" w:rsidTr="00212FFE">
        <w:trPr>
          <w:trHeight w:val="63"/>
        </w:trPr>
        <w:tc>
          <w:tcPr>
            <w:tcW w:w="911" w:type="dxa"/>
          </w:tcPr>
          <w:p w14:paraId="00C06DBD" w14:textId="77777777" w:rsidR="009E7D98" w:rsidRPr="00AA2977" w:rsidRDefault="009E7D98"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2280" w:type="dxa"/>
          </w:tcPr>
          <w:p w14:paraId="713E9924" w14:textId="2B43A5E6" w:rsidR="009E7D98" w:rsidRPr="00450EEC" w:rsidRDefault="009E401C"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E401C">
              <w:rPr>
                <w:sz w:val="22"/>
                <w:szCs w:val="22"/>
              </w:rPr>
              <w:t>276.11</w:t>
            </w:r>
          </w:p>
        </w:tc>
        <w:tc>
          <w:tcPr>
            <w:tcW w:w="2045" w:type="dxa"/>
          </w:tcPr>
          <w:p w14:paraId="0985DDBD" w14:textId="77E6B7D0" w:rsidR="009E7D98" w:rsidRPr="00450EEC" w:rsidRDefault="00F13F7E"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13F7E">
              <w:rPr>
                <w:sz w:val="22"/>
                <w:szCs w:val="22"/>
              </w:rPr>
              <w:t>2880.06</w:t>
            </w:r>
          </w:p>
        </w:tc>
        <w:tc>
          <w:tcPr>
            <w:tcW w:w="2005" w:type="dxa"/>
          </w:tcPr>
          <w:p w14:paraId="6F984AA3" w14:textId="61903712" w:rsidR="009E7D98" w:rsidRPr="00450EEC" w:rsidRDefault="00745DF6"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45DF6">
              <w:rPr>
                <w:sz w:val="22"/>
                <w:szCs w:val="22"/>
              </w:rPr>
              <w:t>234.04</w:t>
            </w:r>
          </w:p>
        </w:tc>
        <w:tc>
          <w:tcPr>
            <w:tcW w:w="2005" w:type="dxa"/>
          </w:tcPr>
          <w:p w14:paraId="40744B26" w14:textId="107F3624" w:rsidR="009E7D98" w:rsidRPr="00450EEC" w:rsidRDefault="00745DF6"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45DF6">
              <w:rPr>
                <w:sz w:val="22"/>
                <w:szCs w:val="22"/>
              </w:rPr>
              <w:t>895.31</w:t>
            </w:r>
          </w:p>
        </w:tc>
      </w:tr>
      <w:tr w:rsidR="009E7D98" w:rsidRPr="00450EEC" w14:paraId="2028B5E1" w14:textId="77777777" w:rsidTr="00212FFE">
        <w:trPr>
          <w:trHeight w:val="63"/>
        </w:trPr>
        <w:tc>
          <w:tcPr>
            <w:tcW w:w="911" w:type="dxa"/>
          </w:tcPr>
          <w:p w14:paraId="19F612DD" w14:textId="77777777" w:rsidR="009E7D98" w:rsidRPr="00AA2977" w:rsidRDefault="009E7D98"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2280" w:type="dxa"/>
          </w:tcPr>
          <w:p w14:paraId="103E58EB" w14:textId="44FB66AB" w:rsidR="009E7D98" w:rsidRPr="00450EEC" w:rsidRDefault="009E401C"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E401C">
              <w:rPr>
                <w:sz w:val="22"/>
                <w:szCs w:val="22"/>
              </w:rPr>
              <w:t>253.91</w:t>
            </w:r>
          </w:p>
        </w:tc>
        <w:tc>
          <w:tcPr>
            <w:tcW w:w="2045" w:type="dxa"/>
          </w:tcPr>
          <w:p w14:paraId="42E5DE6D" w14:textId="4100E076" w:rsidR="009E7D98" w:rsidRPr="00450EEC" w:rsidRDefault="00F13F7E"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13F7E">
              <w:rPr>
                <w:sz w:val="22"/>
                <w:szCs w:val="22"/>
              </w:rPr>
              <w:t>2805.54</w:t>
            </w:r>
          </w:p>
        </w:tc>
        <w:tc>
          <w:tcPr>
            <w:tcW w:w="2005" w:type="dxa"/>
          </w:tcPr>
          <w:p w14:paraId="0792D823" w14:textId="39CFD0DE" w:rsidR="009E7D98" w:rsidRPr="00450EEC" w:rsidRDefault="00745DF6"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45DF6">
              <w:rPr>
                <w:sz w:val="22"/>
                <w:szCs w:val="22"/>
              </w:rPr>
              <w:t>225.41</w:t>
            </w:r>
          </w:p>
        </w:tc>
        <w:tc>
          <w:tcPr>
            <w:tcW w:w="2005" w:type="dxa"/>
          </w:tcPr>
          <w:p w14:paraId="277A76B5" w14:textId="6BA0E2F8" w:rsidR="009E7D98" w:rsidRPr="00450EEC" w:rsidRDefault="00745DF6"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45DF6">
              <w:rPr>
                <w:sz w:val="22"/>
                <w:szCs w:val="22"/>
              </w:rPr>
              <w:t>1000.13</w:t>
            </w:r>
          </w:p>
        </w:tc>
      </w:tr>
      <w:tr w:rsidR="009E7D98" w:rsidRPr="00450EEC" w14:paraId="4679D095" w14:textId="77777777" w:rsidTr="00212FFE">
        <w:trPr>
          <w:trHeight w:val="63"/>
        </w:trPr>
        <w:tc>
          <w:tcPr>
            <w:tcW w:w="911" w:type="dxa"/>
          </w:tcPr>
          <w:p w14:paraId="54D62E16" w14:textId="77777777" w:rsidR="009E7D98" w:rsidRPr="00AA2977" w:rsidRDefault="009E7D98"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2280" w:type="dxa"/>
          </w:tcPr>
          <w:p w14:paraId="37B2E86C" w14:textId="775A4EDE" w:rsidR="009E7D98" w:rsidRPr="00450EEC" w:rsidRDefault="009E401C"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E401C">
              <w:rPr>
                <w:sz w:val="22"/>
                <w:szCs w:val="22"/>
              </w:rPr>
              <w:t>235.32</w:t>
            </w:r>
          </w:p>
        </w:tc>
        <w:tc>
          <w:tcPr>
            <w:tcW w:w="2045" w:type="dxa"/>
          </w:tcPr>
          <w:p w14:paraId="658B3652" w14:textId="2A7BA369" w:rsidR="009E7D98" w:rsidRPr="00450EEC" w:rsidRDefault="00F13F7E"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13F7E">
              <w:rPr>
                <w:sz w:val="22"/>
                <w:szCs w:val="22"/>
              </w:rPr>
              <w:t>2988.36</w:t>
            </w:r>
          </w:p>
        </w:tc>
        <w:tc>
          <w:tcPr>
            <w:tcW w:w="2005" w:type="dxa"/>
          </w:tcPr>
          <w:p w14:paraId="28AFE5BF" w14:textId="399C10ED" w:rsidR="009E7D98" w:rsidRPr="00450EEC" w:rsidRDefault="009834D9"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34D9">
              <w:rPr>
                <w:sz w:val="22"/>
                <w:szCs w:val="22"/>
              </w:rPr>
              <w:t>217.76</w:t>
            </w:r>
          </w:p>
        </w:tc>
        <w:tc>
          <w:tcPr>
            <w:tcW w:w="2005" w:type="dxa"/>
          </w:tcPr>
          <w:p w14:paraId="7F0D90D2" w14:textId="2222B143" w:rsidR="009E7D98" w:rsidRPr="00450EEC" w:rsidRDefault="009834D9"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34D9">
              <w:rPr>
                <w:sz w:val="22"/>
                <w:szCs w:val="22"/>
              </w:rPr>
              <w:t>872.49</w:t>
            </w:r>
          </w:p>
        </w:tc>
      </w:tr>
      <w:tr w:rsidR="009E7D98" w:rsidRPr="00450EEC" w14:paraId="473B5023" w14:textId="77777777" w:rsidTr="00212FFE">
        <w:trPr>
          <w:trHeight w:val="63"/>
        </w:trPr>
        <w:tc>
          <w:tcPr>
            <w:tcW w:w="911" w:type="dxa"/>
          </w:tcPr>
          <w:p w14:paraId="4A43CD8D" w14:textId="77777777" w:rsidR="009E7D98" w:rsidRPr="00AA2977" w:rsidRDefault="009E7D98"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2280" w:type="dxa"/>
          </w:tcPr>
          <w:p w14:paraId="263189DE" w14:textId="0BBD2601" w:rsidR="009E7D98" w:rsidRPr="00450EEC" w:rsidRDefault="009E401C"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E401C">
              <w:rPr>
                <w:sz w:val="22"/>
                <w:szCs w:val="22"/>
              </w:rPr>
              <w:t>219.32</w:t>
            </w:r>
          </w:p>
        </w:tc>
        <w:tc>
          <w:tcPr>
            <w:tcW w:w="2045" w:type="dxa"/>
          </w:tcPr>
          <w:p w14:paraId="5582D5D9" w14:textId="5D8F545B" w:rsidR="009E7D98" w:rsidRPr="00450EEC" w:rsidRDefault="00F13F7E"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13F7E">
              <w:rPr>
                <w:sz w:val="22"/>
                <w:szCs w:val="22"/>
              </w:rPr>
              <w:t>2856.34</w:t>
            </w:r>
          </w:p>
        </w:tc>
        <w:tc>
          <w:tcPr>
            <w:tcW w:w="2005" w:type="dxa"/>
          </w:tcPr>
          <w:p w14:paraId="1752DB9F" w14:textId="1217ABAC" w:rsidR="009E7D98" w:rsidRPr="00450EEC" w:rsidRDefault="006C6D1F"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6D1F">
              <w:rPr>
                <w:sz w:val="22"/>
                <w:szCs w:val="22"/>
              </w:rPr>
              <w:t>214.29</w:t>
            </w:r>
          </w:p>
        </w:tc>
        <w:tc>
          <w:tcPr>
            <w:tcW w:w="2005" w:type="dxa"/>
          </w:tcPr>
          <w:p w14:paraId="60C02AEA" w14:textId="461A6F12" w:rsidR="009E7D98" w:rsidRPr="00450EEC" w:rsidRDefault="006C6D1F"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6D1F">
              <w:rPr>
                <w:sz w:val="22"/>
                <w:szCs w:val="22"/>
              </w:rPr>
              <w:t>925.22</w:t>
            </w:r>
          </w:p>
        </w:tc>
      </w:tr>
      <w:tr w:rsidR="009E7D98" w:rsidRPr="00450EEC" w14:paraId="60F5422F" w14:textId="77777777" w:rsidTr="00212FFE">
        <w:trPr>
          <w:trHeight w:val="63"/>
        </w:trPr>
        <w:tc>
          <w:tcPr>
            <w:tcW w:w="911" w:type="dxa"/>
          </w:tcPr>
          <w:p w14:paraId="497E3597" w14:textId="77777777" w:rsidR="009E7D98" w:rsidRDefault="009E7D98"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280" w:type="dxa"/>
          </w:tcPr>
          <w:p w14:paraId="09DACAC2" w14:textId="54A0667C" w:rsidR="009E7D98" w:rsidRPr="00450EEC" w:rsidRDefault="009E401C"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E401C">
              <w:rPr>
                <w:sz w:val="22"/>
                <w:szCs w:val="22"/>
              </w:rPr>
              <w:t>205.47</w:t>
            </w:r>
          </w:p>
        </w:tc>
        <w:tc>
          <w:tcPr>
            <w:tcW w:w="2045" w:type="dxa"/>
          </w:tcPr>
          <w:p w14:paraId="29A13358" w14:textId="3F30F695" w:rsidR="009E7D98" w:rsidRPr="00450EEC" w:rsidRDefault="00F13F7E"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13F7E">
              <w:rPr>
                <w:sz w:val="22"/>
                <w:szCs w:val="22"/>
              </w:rPr>
              <w:t>2764.0</w:t>
            </w:r>
          </w:p>
        </w:tc>
        <w:tc>
          <w:tcPr>
            <w:tcW w:w="2005" w:type="dxa"/>
          </w:tcPr>
          <w:p w14:paraId="283B79A8" w14:textId="15C84760" w:rsidR="009E7D98" w:rsidRPr="006C6D1F" w:rsidRDefault="006C6D1F"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A5D">
              <w:rPr>
                <w:color w:val="FF0000"/>
                <w:sz w:val="22"/>
                <w:szCs w:val="22"/>
              </w:rPr>
              <w:t>209.7</w:t>
            </w:r>
          </w:p>
        </w:tc>
        <w:tc>
          <w:tcPr>
            <w:tcW w:w="2005" w:type="dxa"/>
          </w:tcPr>
          <w:p w14:paraId="0CB6EED6" w14:textId="3D266415" w:rsidR="009E7D98" w:rsidRPr="00450EEC" w:rsidRDefault="006C6D1F"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6D1F">
              <w:rPr>
                <w:sz w:val="22"/>
                <w:szCs w:val="22"/>
              </w:rPr>
              <w:t>1008.27</w:t>
            </w:r>
          </w:p>
        </w:tc>
      </w:tr>
      <w:tr w:rsidR="009E7D98" w:rsidRPr="00450EEC" w14:paraId="7E851F13" w14:textId="77777777" w:rsidTr="00212FFE">
        <w:trPr>
          <w:trHeight w:val="63"/>
        </w:trPr>
        <w:tc>
          <w:tcPr>
            <w:tcW w:w="911" w:type="dxa"/>
          </w:tcPr>
          <w:p w14:paraId="3BF8F8FD" w14:textId="77777777" w:rsidR="009E7D98" w:rsidRPr="00AA2977" w:rsidRDefault="009E7D98"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2280" w:type="dxa"/>
          </w:tcPr>
          <w:p w14:paraId="5974DBAC" w14:textId="006216AD" w:rsidR="009E7D98" w:rsidRPr="00450EEC" w:rsidRDefault="009E401C"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E401C">
              <w:rPr>
                <w:sz w:val="22"/>
                <w:szCs w:val="22"/>
              </w:rPr>
              <w:t>193.28</w:t>
            </w:r>
          </w:p>
        </w:tc>
        <w:tc>
          <w:tcPr>
            <w:tcW w:w="2045" w:type="dxa"/>
          </w:tcPr>
          <w:p w14:paraId="731C468C" w14:textId="64A0D7E3" w:rsidR="009E7D98" w:rsidRPr="00450EEC" w:rsidRDefault="00F13F7E"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13F7E">
              <w:rPr>
                <w:sz w:val="22"/>
                <w:szCs w:val="22"/>
              </w:rPr>
              <w:t>2687.89</w:t>
            </w:r>
          </w:p>
        </w:tc>
        <w:tc>
          <w:tcPr>
            <w:tcW w:w="2005" w:type="dxa"/>
          </w:tcPr>
          <w:p w14:paraId="1ECB6CBC" w14:textId="1EB4A4C8" w:rsidR="009E7D98" w:rsidRPr="00450EEC" w:rsidRDefault="006C6D1F"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6D1F">
              <w:rPr>
                <w:sz w:val="22"/>
                <w:szCs w:val="22"/>
              </w:rPr>
              <w:t>210.6</w:t>
            </w:r>
          </w:p>
        </w:tc>
        <w:tc>
          <w:tcPr>
            <w:tcW w:w="2005" w:type="dxa"/>
          </w:tcPr>
          <w:p w14:paraId="7D173625" w14:textId="49227DFA" w:rsidR="009E7D98" w:rsidRPr="00450EEC" w:rsidRDefault="006C6D1F"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6D1F">
              <w:rPr>
                <w:sz w:val="22"/>
                <w:szCs w:val="22"/>
              </w:rPr>
              <w:t>1073.93</w:t>
            </w:r>
          </w:p>
        </w:tc>
      </w:tr>
      <w:tr w:rsidR="009E7D98" w:rsidRPr="00450EEC" w14:paraId="246590A3" w14:textId="77777777" w:rsidTr="00212FFE">
        <w:trPr>
          <w:trHeight w:val="63"/>
        </w:trPr>
        <w:tc>
          <w:tcPr>
            <w:tcW w:w="911" w:type="dxa"/>
          </w:tcPr>
          <w:p w14:paraId="540622FF" w14:textId="77777777" w:rsidR="009E7D98" w:rsidRPr="00AA2977" w:rsidRDefault="009E7D98"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2280" w:type="dxa"/>
          </w:tcPr>
          <w:p w14:paraId="0A797DA9" w14:textId="6A202832" w:rsidR="009E7D98" w:rsidRPr="00450EEC" w:rsidRDefault="009E401C"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E401C">
              <w:rPr>
                <w:sz w:val="22"/>
                <w:szCs w:val="22"/>
              </w:rPr>
              <w:t>182.44</w:t>
            </w:r>
          </w:p>
        </w:tc>
        <w:tc>
          <w:tcPr>
            <w:tcW w:w="2045" w:type="dxa"/>
          </w:tcPr>
          <w:p w14:paraId="71D67AE2" w14:textId="7F70A81C" w:rsidR="009E7D98" w:rsidRPr="00450EEC" w:rsidRDefault="00F13F7E"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13F7E">
              <w:rPr>
                <w:sz w:val="22"/>
                <w:szCs w:val="22"/>
              </w:rPr>
              <w:t>2704.68</w:t>
            </w:r>
          </w:p>
        </w:tc>
        <w:tc>
          <w:tcPr>
            <w:tcW w:w="2005" w:type="dxa"/>
          </w:tcPr>
          <w:p w14:paraId="4C351CAC" w14:textId="31E9E786" w:rsidR="009E7D98" w:rsidRPr="00477290" w:rsidRDefault="006C6D1F"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6D1F">
              <w:rPr>
                <w:sz w:val="22"/>
                <w:szCs w:val="22"/>
              </w:rPr>
              <w:t>207.09</w:t>
            </w:r>
          </w:p>
        </w:tc>
        <w:tc>
          <w:tcPr>
            <w:tcW w:w="2005" w:type="dxa"/>
          </w:tcPr>
          <w:p w14:paraId="2C99D3F8" w14:textId="4C025ACD" w:rsidR="009E7D98" w:rsidRPr="00450EEC" w:rsidRDefault="00F86D88"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86D88">
              <w:rPr>
                <w:sz w:val="22"/>
                <w:szCs w:val="22"/>
              </w:rPr>
              <w:t>1147.29</w:t>
            </w:r>
          </w:p>
        </w:tc>
      </w:tr>
      <w:tr w:rsidR="009E7D98" w:rsidRPr="00450EEC" w14:paraId="43A0DD43" w14:textId="77777777" w:rsidTr="00212FFE">
        <w:trPr>
          <w:trHeight w:val="63"/>
        </w:trPr>
        <w:tc>
          <w:tcPr>
            <w:tcW w:w="911" w:type="dxa"/>
          </w:tcPr>
          <w:p w14:paraId="676A71E3" w14:textId="77777777" w:rsidR="009E7D98" w:rsidRPr="00AA2977" w:rsidRDefault="009E7D98"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2280" w:type="dxa"/>
          </w:tcPr>
          <w:p w14:paraId="79A005E6" w14:textId="4076F831" w:rsidR="009E7D98" w:rsidRPr="00450EEC" w:rsidRDefault="009E401C"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E401C">
              <w:rPr>
                <w:sz w:val="22"/>
                <w:szCs w:val="22"/>
              </w:rPr>
              <w:t>172.47</w:t>
            </w:r>
          </w:p>
        </w:tc>
        <w:tc>
          <w:tcPr>
            <w:tcW w:w="2045" w:type="dxa"/>
          </w:tcPr>
          <w:p w14:paraId="0B0F531A" w14:textId="292B4E80" w:rsidR="009E7D98" w:rsidRPr="00450EEC" w:rsidRDefault="00F13F7E"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13F7E">
              <w:rPr>
                <w:sz w:val="22"/>
                <w:szCs w:val="22"/>
              </w:rPr>
              <w:t>2658.79</w:t>
            </w:r>
          </w:p>
        </w:tc>
        <w:tc>
          <w:tcPr>
            <w:tcW w:w="2005" w:type="dxa"/>
          </w:tcPr>
          <w:p w14:paraId="65F3BA60" w14:textId="66B52D0F" w:rsidR="009E7D98" w:rsidRPr="00450EEC" w:rsidRDefault="00F86D88"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86D88">
              <w:rPr>
                <w:sz w:val="22"/>
                <w:szCs w:val="22"/>
              </w:rPr>
              <w:t>202.51</w:t>
            </w:r>
          </w:p>
        </w:tc>
        <w:tc>
          <w:tcPr>
            <w:tcW w:w="2005" w:type="dxa"/>
          </w:tcPr>
          <w:p w14:paraId="5241DBFA" w14:textId="2AE8B11F" w:rsidR="009E7D98" w:rsidRPr="00450EEC" w:rsidRDefault="00F86D88"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86D88">
              <w:rPr>
                <w:sz w:val="22"/>
                <w:szCs w:val="22"/>
              </w:rPr>
              <w:t>1090.26</w:t>
            </w:r>
          </w:p>
        </w:tc>
      </w:tr>
      <w:tr w:rsidR="009E7D98" w:rsidRPr="00450EEC" w14:paraId="78772ACE" w14:textId="77777777" w:rsidTr="00212FFE">
        <w:trPr>
          <w:trHeight w:val="63"/>
        </w:trPr>
        <w:tc>
          <w:tcPr>
            <w:tcW w:w="911" w:type="dxa"/>
          </w:tcPr>
          <w:p w14:paraId="0D552C35" w14:textId="77777777" w:rsidR="009E7D98" w:rsidRPr="00AA2977" w:rsidRDefault="009E7D98"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2280" w:type="dxa"/>
          </w:tcPr>
          <w:p w14:paraId="178DB111" w14:textId="2C5102E2" w:rsidR="009E7D98" w:rsidRPr="00450EEC" w:rsidRDefault="009E401C"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E401C">
              <w:rPr>
                <w:sz w:val="22"/>
                <w:szCs w:val="22"/>
              </w:rPr>
              <w:t>163.56</w:t>
            </w:r>
          </w:p>
        </w:tc>
        <w:tc>
          <w:tcPr>
            <w:tcW w:w="2045" w:type="dxa"/>
          </w:tcPr>
          <w:p w14:paraId="31CE9B6A" w14:textId="68DFD062" w:rsidR="009E7D98" w:rsidRPr="00450EEC" w:rsidRDefault="00F13F7E"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13F7E">
              <w:rPr>
                <w:sz w:val="22"/>
                <w:szCs w:val="22"/>
              </w:rPr>
              <w:t>2663.83</w:t>
            </w:r>
          </w:p>
        </w:tc>
        <w:tc>
          <w:tcPr>
            <w:tcW w:w="2005" w:type="dxa"/>
          </w:tcPr>
          <w:p w14:paraId="5E2CFADC" w14:textId="09D243E3" w:rsidR="009E7D98" w:rsidRPr="00450EEC" w:rsidRDefault="00212FFE"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12FFE">
              <w:rPr>
                <w:sz w:val="22"/>
                <w:szCs w:val="22"/>
              </w:rPr>
              <w:t>202.16</w:t>
            </w:r>
          </w:p>
        </w:tc>
        <w:tc>
          <w:tcPr>
            <w:tcW w:w="2005" w:type="dxa"/>
          </w:tcPr>
          <w:p w14:paraId="7EA0C374" w14:textId="29A8959F" w:rsidR="009E7D98" w:rsidRPr="00212FFE" w:rsidRDefault="00212FFE"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12FFE">
              <w:rPr>
                <w:sz w:val="22"/>
                <w:szCs w:val="22"/>
              </w:rPr>
              <w:t>1417.47</w:t>
            </w:r>
          </w:p>
        </w:tc>
      </w:tr>
      <w:tr w:rsidR="009E7D98" w:rsidRPr="005036A9" w14:paraId="42149E4D" w14:textId="77777777" w:rsidTr="00212FFE">
        <w:trPr>
          <w:trHeight w:val="63"/>
        </w:trPr>
        <w:tc>
          <w:tcPr>
            <w:tcW w:w="911" w:type="dxa"/>
          </w:tcPr>
          <w:p w14:paraId="0EB20FCF" w14:textId="77777777" w:rsidR="009E7D98" w:rsidRDefault="009E7D98"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2280" w:type="dxa"/>
          </w:tcPr>
          <w:p w14:paraId="60152C1F" w14:textId="214A1B3F" w:rsidR="009E7D98" w:rsidRPr="005036A9" w:rsidRDefault="009E401C"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E401C">
              <w:rPr>
                <w:sz w:val="22"/>
                <w:szCs w:val="22"/>
              </w:rPr>
              <w:t>155.35</w:t>
            </w:r>
          </w:p>
        </w:tc>
        <w:tc>
          <w:tcPr>
            <w:tcW w:w="2045" w:type="dxa"/>
          </w:tcPr>
          <w:p w14:paraId="274A9CBF" w14:textId="072A7FAE" w:rsidR="009E7D98" w:rsidRPr="005036A9" w:rsidRDefault="00F13F7E"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13F7E">
              <w:rPr>
                <w:sz w:val="22"/>
                <w:szCs w:val="22"/>
              </w:rPr>
              <w:t>2777.58</w:t>
            </w:r>
          </w:p>
        </w:tc>
        <w:tc>
          <w:tcPr>
            <w:tcW w:w="2005" w:type="dxa"/>
          </w:tcPr>
          <w:p w14:paraId="746C0C0C" w14:textId="0D8AAB52" w:rsidR="009E7D98" w:rsidRPr="005036A9" w:rsidRDefault="00212FFE"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12FFE">
              <w:rPr>
                <w:sz w:val="22"/>
                <w:szCs w:val="22"/>
              </w:rPr>
              <w:t>201.99</w:t>
            </w:r>
          </w:p>
        </w:tc>
        <w:tc>
          <w:tcPr>
            <w:tcW w:w="2005" w:type="dxa"/>
          </w:tcPr>
          <w:p w14:paraId="70171F31" w14:textId="0468A8E4" w:rsidR="009E7D98" w:rsidRPr="005036A9" w:rsidRDefault="00212FFE"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12FFE">
              <w:rPr>
                <w:sz w:val="22"/>
                <w:szCs w:val="22"/>
              </w:rPr>
              <w:t>1496.28</w:t>
            </w:r>
          </w:p>
        </w:tc>
      </w:tr>
      <w:tr w:rsidR="009E7D98" w:rsidRPr="005036A9" w14:paraId="2143451F" w14:textId="77777777" w:rsidTr="00212FFE">
        <w:trPr>
          <w:trHeight w:val="63"/>
        </w:trPr>
        <w:tc>
          <w:tcPr>
            <w:tcW w:w="911" w:type="dxa"/>
          </w:tcPr>
          <w:p w14:paraId="2C09C16C" w14:textId="77777777" w:rsidR="009E7D98" w:rsidRDefault="009E7D98"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2280" w:type="dxa"/>
          </w:tcPr>
          <w:p w14:paraId="0D4E10B9" w14:textId="73A38141" w:rsidR="009E7D98" w:rsidRPr="005036A9" w:rsidRDefault="009E401C"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E401C">
              <w:rPr>
                <w:sz w:val="22"/>
                <w:szCs w:val="22"/>
              </w:rPr>
              <w:t>147.71</w:t>
            </w:r>
          </w:p>
        </w:tc>
        <w:tc>
          <w:tcPr>
            <w:tcW w:w="2045" w:type="dxa"/>
          </w:tcPr>
          <w:p w14:paraId="06E43D70" w14:textId="4A698188" w:rsidR="009E7D98" w:rsidRPr="005036A9" w:rsidRDefault="00F13F7E"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13F7E">
              <w:rPr>
                <w:sz w:val="22"/>
                <w:szCs w:val="22"/>
              </w:rPr>
              <w:t>2654.77</w:t>
            </w:r>
          </w:p>
        </w:tc>
        <w:tc>
          <w:tcPr>
            <w:tcW w:w="2005" w:type="dxa"/>
          </w:tcPr>
          <w:p w14:paraId="7D1595F3" w14:textId="34D4121B" w:rsidR="009E7D98" w:rsidRPr="005036A9" w:rsidRDefault="00212FFE"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A5D">
              <w:rPr>
                <w:color w:val="FF0000"/>
                <w:sz w:val="22"/>
                <w:szCs w:val="22"/>
              </w:rPr>
              <w:t>199.31</w:t>
            </w:r>
          </w:p>
        </w:tc>
        <w:tc>
          <w:tcPr>
            <w:tcW w:w="2005" w:type="dxa"/>
          </w:tcPr>
          <w:p w14:paraId="4026882F" w14:textId="20C0F50F" w:rsidR="009E7D98" w:rsidRPr="00212FFE" w:rsidRDefault="00212FFE"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12FFE">
              <w:rPr>
                <w:sz w:val="22"/>
                <w:szCs w:val="22"/>
              </w:rPr>
              <w:t>2054.48</w:t>
            </w:r>
          </w:p>
        </w:tc>
      </w:tr>
      <w:tr w:rsidR="009E7D98" w:rsidRPr="00A235B3" w14:paraId="07079B0A" w14:textId="77777777" w:rsidTr="00212FFE">
        <w:trPr>
          <w:trHeight w:val="63"/>
        </w:trPr>
        <w:tc>
          <w:tcPr>
            <w:tcW w:w="911" w:type="dxa"/>
          </w:tcPr>
          <w:p w14:paraId="2CBF8C22" w14:textId="77777777" w:rsidR="009E7D98" w:rsidRDefault="009E7D98"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2280" w:type="dxa"/>
          </w:tcPr>
          <w:p w14:paraId="4B6FADF9" w14:textId="248EA7F4" w:rsidR="009E7D98" w:rsidRPr="00A235B3" w:rsidRDefault="009E401C"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E401C">
              <w:rPr>
                <w:sz w:val="22"/>
                <w:szCs w:val="22"/>
              </w:rPr>
              <w:t>140.7</w:t>
            </w:r>
            <w:r>
              <w:rPr>
                <w:sz w:val="22"/>
                <w:szCs w:val="22"/>
              </w:rPr>
              <w:t>1</w:t>
            </w:r>
          </w:p>
        </w:tc>
        <w:tc>
          <w:tcPr>
            <w:tcW w:w="2045" w:type="dxa"/>
          </w:tcPr>
          <w:p w14:paraId="1671F716" w14:textId="589BFD79" w:rsidR="009E7D98" w:rsidRPr="00A235B3" w:rsidRDefault="00F13F7E"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13F7E">
              <w:rPr>
                <w:sz w:val="22"/>
                <w:szCs w:val="22"/>
              </w:rPr>
              <w:t>2655.26</w:t>
            </w:r>
          </w:p>
        </w:tc>
        <w:tc>
          <w:tcPr>
            <w:tcW w:w="2005" w:type="dxa"/>
          </w:tcPr>
          <w:p w14:paraId="2D20C15D" w14:textId="29D54C09" w:rsidR="009E7D98" w:rsidRPr="00A235B3" w:rsidRDefault="00212FFE"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12FFE">
              <w:rPr>
                <w:sz w:val="22"/>
                <w:szCs w:val="22"/>
              </w:rPr>
              <w:t>199.91</w:t>
            </w:r>
          </w:p>
        </w:tc>
        <w:tc>
          <w:tcPr>
            <w:tcW w:w="2005" w:type="dxa"/>
          </w:tcPr>
          <w:p w14:paraId="5CA6D35E" w14:textId="1FCBDE2F" w:rsidR="009E7D98" w:rsidRPr="00A235B3" w:rsidRDefault="00212FFE"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12FFE">
              <w:rPr>
                <w:sz w:val="22"/>
                <w:szCs w:val="22"/>
              </w:rPr>
              <w:t>1466.47</w:t>
            </w:r>
          </w:p>
        </w:tc>
      </w:tr>
      <w:tr w:rsidR="009E7D98" w:rsidRPr="00A235B3" w14:paraId="0A0FDF4C" w14:textId="77777777" w:rsidTr="00212FFE">
        <w:trPr>
          <w:trHeight w:val="63"/>
        </w:trPr>
        <w:tc>
          <w:tcPr>
            <w:tcW w:w="911" w:type="dxa"/>
          </w:tcPr>
          <w:p w14:paraId="49D37299" w14:textId="77777777" w:rsidR="009E7D98" w:rsidRDefault="009E7D98"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2280" w:type="dxa"/>
          </w:tcPr>
          <w:p w14:paraId="4FE0389D" w14:textId="4AFEEB72" w:rsidR="009E7D98" w:rsidRPr="00A235B3" w:rsidRDefault="009E401C"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E401C">
              <w:rPr>
                <w:sz w:val="22"/>
                <w:szCs w:val="22"/>
              </w:rPr>
              <w:t>133.97</w:t>
            </w:r>
          </w:p>
        </w:tc>
        <w:tc>
          <w:tcPr>
            <w:tcW w:w="2045" w:type="dxa"/>
          </w:tcPr>
          <w:p w14:paraId="67E8C17D" w14:textId="7FFF5C8A" w:rsidR="009E7D98" w:rsidRPr="00A235B3" w:rsidRDefault="00F13F7E"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13F7E">
              <w:rPr>
                <w:sz w:val="22"/>
                <w:szCs w:val="22"/>
              </w:rPr>
              <w:t>2687.83</w:t>
            </w:r>
          </w:p>
        </w:tc>
        <w:tc>
          <w:tcPr>
            <w:tcW w:w="2005" w:type="dxa"/>
          </w:tcPr>
          <w:p w14:paraId="6753CC2C" w14:textId="71FA04C7" w:rsidR="009E7D98" w:rsidRPr="00A235B3" w:rsidRDefault="00212FFE"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12FFE">
              <w:rPr>
                <w:sz w:val="22"/>
                <w:szCs w:val="22"/>
              </w:rPr>
              <w:t>198.79</w:t>
            </w:r>
          </w:p>
        </w:tc>
        <w:tc>
          <w:tcPr>
            <w:tcW w:w="2005" w:type="dxa"/>
          </w:tcPr>
          <w:p w14:paraId="14CCA62E" w14:textId="17454AAC" w:rsidR="009E7D98" w:rsidRPr="00A235B3" w:rsidRDefault="00212FFE"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12FFE">
              <w:rPr>
                <w:sz w:val="22"/>
                <w:szCs w:val="22"/>
              </w:rPr>
              <w:t>1332.1</w:t>
            </w:r>
          </w:p>
        </w:tc>
      </w:tr>
      <w:tr w:rsidR="009E7D98" w:rsidRPr="00A235B3" w14:paraId="2DE274B9" w14:textId="77777777" w:rsidTr="00212FFE">
        <w:trPr>
          <w:trHeight w:val="63"/>
        </w:trPr>
        <w:tc>
          <w:tcPr>
            <w:tcW w:w="911" w:type="dxa"/>
          </w:tcPr>
          <w:p w14:paraId="1DF61D02" w14:textId="77777777" w:rsidR="009E7D98" w:rsidRDefault="009E7D98"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2280" w:type="dxa"/>
          </w:tcPr>
          <w:p w14:paraId="05C3AAA0" w14:textId="635C500B" w:rsidR="009E7D98" w:rsidRPr="00A235B3" w:rsidRDefault="009E401C"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E401C">
              <w:rPr>
                <w:sz w:val="22"/>
                <w:szCs w:val="22"/>
              </w:rPr>
              <w:t>127.83</w:t>
            </w:r>
          </w:p>
        </w:tc>
        <w:tc>
          <w:tcPr>
            <w:tcW w:w="2045" w:type="dxa"/>
          </w:tcPr>
          <w:p w14:paraId="3E7567E2" w14:textId="30FE79E8" w:rsidR="009E7D98" w:rsidRPr="00A235B3" w:rsidRDefault="00F13F7E"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13F7E">
              <w:rPr>
                <w:sz w:val="22"/>
                <w:szCs w:val="22"/>
              </w:rPr>
              <w:t>2965.59</w:t>
            </w:r>
          </w:p>
        </w:tc>
        <w:tc>
          <w:tcPr>
            <w:tcW w:w="2005" w:type="dxa"/>
          </w:tcPr>
          <w:p w14:paraId="391F25F0" w14:textId="49B4A019" w:rsidR="009E7D98" w:rsidRPr="00A235B3" w:rsidRDefault="00212FFE"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12FFE">
              <w:rPr>
                <w:sz w:val="22"/>
                <w:szCs w:val="22"/>
              </w:rPr>
              <w:t>197.46</w:t>
            </w:r>
          </w:p>
        </w:tc>
        <w:tc>
          <w:tcPr>
            <w:tcW w:w="2005" w:type="dxa"/>
          </w:tcPr>
          <w:p w14:paraId="7AFF440C" w14:textId="4ED8CA70" w:rsidR="009E7D98" w:rsidRPr="00A235B3" w:rsidRDefault="00212FFE"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12FFE">
              <w:rPr>
                <w:sz w:val="22"/>
                <w:szCs w:val="22"/>
              </w:rPr>
              <w:t>888.86</w:t>
            </w:r>
          </w:p>
        </w:tc>
      </w:tr>
      <w:tr w:rsidR="009E7D98" w:rsidRPr="00A235B3" w14:paraId="0BCE40E4" w14:textId="77777777" w:rsidTr="00212FFE">
        <w:trPr>
          <w:trHeight w:val="63"/>
        </w:trPr>
        <w:tc>
          <w:tcPr>
            <w:tcW w:w="911" w:type="dxa"/>
          </w:tcPr>
          <w:p w14:paraId="63A4BA7E" w14:textId="77777777" w:rsidR="009E7D98" w:rsidRDefault="009E7D98"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2280" w:type="dxa"/>
          </w:tcPr>
          <w:p w14:paraId="41935315" w14:textId="3E8B47E8" w:rsidR="009E7D98" w:rsidRPr="00A235B3" w:rsidRDefault="009E401C"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E401C">
              <w:rPr>
                <w:sz w:val="22"/>
                <w:szCs w:val="22"/>
              </w:rPr>
              <w:t>122.12</w:t>
            </w:r>
          </w:p>
        </w:tc>
        <w:tc>
          <w:tcPr>
            <w:tcW w:w="2045" w:type="dxa"/>
          </w:tcPr>
          <w:p w14:paraId="4BE72844" w14:textId="5BA05334" w:rsidR="009E7D98" w:rsidRPr="00A235B3" w:rsidRDefault="00F13F7E"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13F7E">
              <w:rPr>
                <w:sz w:val="22"/>
                <w:szCs w:val="22"/>
              </w:rPr>
              <w:t>2791.91</w:t>
            </w:r>
          </w:p>
        </w:tc>
        <w:tc>
          <w:tcPr>
            <w:tcW w:w="2005" w:type="dxa"/>
          </w:tcPr>
          <w:p w14:paraId="7E009829" w14:textId="3A578673" w:rsidR="009E7D98" w:rsidRPr="00A235B3" w:rsidRDefault="00212FFE"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12FFE">
              <w:rPr>
                <w:sz w:val="22"/>
                <w:szCs w:val="22"/>
              </w:rPr>
              <w:t>197.02</w:t>
            </w:r>
          </w:p>
        </w:tc>
        <w:tc>
          <w:tcPr>
            <w:tcW w:w="2005" w:type="dxa"/>
          </w:tcPr>
          <w:p w14:paraId="77DA4677" w14:textId="40791C83" w:rsidR="009E7D98" w:rsidRPr="00A235B3" w:rsidRDefault="00212FFE"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12FFE">
              <w:rPr>
                <w:sz w:val="22"/>
                <w:szCs w:val="22"/>
              </w:rPr>
              <w:t>1562.54</w:t>
            </w:r>
          </w:p>
        </w:tc>
      </w:tr>
      <w:tr w:rsidR="009E7D98" w:rsidRPr="00A235B3" w14:paraId="1485681F" w14:textId="77777777" w:rsidTr="00212FFE">
        <w:trPr>
          <w:trHeight w:val="63"/>
        </w:trPr>
        <w:tc>
          <w:tcPr>
            <w:tcW w:w="911" w:type="dxa"/>
          </w:tcPr>
          <w:p w14:paraId="029C0F79" w14:textId="77777777" w:rsidR="009E7D98" w:rsidRDefault="009E7D98"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2280" w:type="dxa"/>
          </w:tcPr>
          <w:p w14:paraId="380A419D" w14:textId="2D38F017" w:rsidR="009E7D98" w:rsidRPr="00A235B3" w:rsidRDefault="00212FFE"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12FFE">
              <w:rPr>
                <w:sz w:val="22"/>
                <w:szCs w:val="22"/>
              </w:rPr>
              <w:t>116.6</w:t>
            </w:r>
          </w:p>
        </w:tc>
        <w:tc>
          <w:tcPr>
            <w:tcW w:w="2045" w:type="dxa"/>
          </w:tcPr>
          <w:p w14:paraId="7C8407C4" w14:textId="44D12A9D" w:rsidR="009E7D98" w:rsidRPr="00A235B3" w:rsidRDefault="00212FFE"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12FFE">
              <w:rPr>
                <w:sz w:val="22"/>
                <w:szCs w:val="22"/>
              </w:rPr>
              <w:t>2736.21</w:t>
            </w:r>
          </w:p>
        </w:tc>
        <w:tc>
          <w:tcPr>
            <w:tcW w:w="2005" w:type="dxa"/>
          </w:tcPr>
          <w:p w14:paraId="702AD1FA" w14:textId="72F1FD41" w:rsidR="009E7D98" w:rsidRPr="00A235B3" w:rsidRDefault="00212FFE"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12FFE">
              <w:rPr>
                <w:sz w:val="22"/>
                <w:szCs w:val="22"/>
              </w:rPr>
              <w:t>196.42</w:t>
            </w:r>
          </w:p>
        </w:tc>
        <w:tc>
          <w:tcPr>
            <w:tcW w:w="2005" w:type="dxa"/>
          </w:tcPr>
          <w:p w14:paraId="35C653B0" w14:textId="29E50F69" w:rsidR="009E7D98" w:rsidRPr="00A235B3" w:rsidRDefault="00212FFE"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12FFE">
              <w:rPr>
                <w:sz w:val="22"/>
                <w:szCs w:val="22"/>
              </w:rPr>
              <w:t>1737.65</w:t>
            </w:r>
          </w:p>
        </w:tc>
      </w:tr>
      <w:tr w:rsidR="009E7D98" w:rsidRPr="00A235B3" w14:paraId="04CFBAD2" w14:textId="77777777" w:rsidTr="00212FFE">
        <w:trPr>
          <w:trHeight w:val="63"/>
        </w:trPr>
        <w:tc>
          <w:tcPr>
            <w:tcW w:w="911" w:type="dxa"/>
          </w:tcPr>
          <w:p w14:paraId="5CF8374A" w14:textId="77777777" w:rsidR="009E7D98" w:rsidRDefault="009E7D98"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2280" w:type="dxa"/>
          </w:tcPr>
          <w:p w14:paraId="396DFD68" w14:textId="2F36A6BC" w:rsidR="009E7D98" w:rsidRPr="00A235B3" w:rsidRDefault="00212FFE"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12FFE">
              <w:rPr>
                <w:sz w:val="22"/>
                <w:szCs w:val="22"/>
              </w:rPr>
              <w:t>111.47</w:t>
            </w:r>
          </w:p>
        </w:tc>
        <w:tc>
          <w:tcPr>
            <w:tcW w:w="2045" w:type="dxa"/>
          </w:tcPr>
          <w:p w14:paraId="4B9F4B5C" w14:textId="60CE564D" w:rsidR="009E7D98" w:rsidRPr="00A235B3" w:rsidRDefault="00212FFE"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12FFE">
              <w:rPr>
                <w:sz w:val="22"/>
                <w:szCs w:val="22"/>
              </w:rPr>
              <w:t>2538.42</w:t>
            </w:r>
          </w:p>
        </w:tc>
        <w:tc>
          <w:tcPr>
            <w:tcW w:w="2005" w:type="dxa"/>
          </w:tcPr>
          <w:p w14:paraId="391AD453" w14:textId="1CEE0AE9" w:rsidR="009E7D98" w:rsidRPr="00A235B3" w:rsidRDefault="00212FFE"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12FFE">
              <w:rPr>
                <w:sz w:val="22"/>
                <w:szCs w:val="22"/>
              </w:rPr>
              <w:t>195.79</w:t>
            </w:r>
          </w:p>
        </w:tc>
        <w:tc>
          <w:tcPr>
            <w:tcW w:w="2005" w:type="dxa"/>
          </w:tcPr>
          <w:p w14:paraId="55504E11" w14:textId="613013D9" w:rsidR="009E7D98" w:rsidRPr="00A235B3" w:rsidRDefault="00212FFE"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12FFE">
              <w:rPr>
                <w:sz w:val="22"/>
                <w:szCs w:val="22"/>
              </w:rPr>
              <w:t>1819.71</w:t>
            </w:r>
          </w:p>
        </w:tc>
      </w:tr>
      <w:tr w:rsidR="009E7D98" w:rsidRPr="00A235B3" w14:paraId="19A7A22B" w14:textId="77777777" w:rsidTr="00212FFE">
        <w:trPr>
          <w:trHeight w:val="63"/>
        </w:trPr>
        <w:tc>
          <w:tcPr>
            <w:tcW w:w="911" w:type="dxa"/>
          </w:tcPr>
          <w:p w14:paraId="303EB932" w14:textId="77777777" w:rsidR="009E7D98" w:rsidRDefault="009E7D98"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2280" w:type="dxa"/>
          </w:tcPr>
          <w:p w14:paraId="715381C3" w14:textId="4D682353" w:rsidR="009E7D98" w:rsidRPr="00A235B3" w:rsidRDefault="00212FFE"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12FFE">
              <w:rPr>
                <w:sz w:val="22"/>
                <w:szCs w:val="22"/>
              </w:rPr>
              <w:t>106.65</w:t>
            </w:r>
          </w:p>
        </w:tc>
        <w:tc>
          <w:tcPr>
            <w:tcW w:w="2045" w:type="dxa"/>
          </w:tcPr>
          <w:p w14:paraId="2BA60470" w14:textId="1023054D" w:rsidR="009E7D98" w:rsidRPr="00A235B3" w:rsidRDefault="00212FFE"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12FFE">
              <w:rPr>
                <w:sz w:val="22"/>
                <w:szCs w:val="22"/>
              </w:rPr>
              <w:t>2612.61</w:t>
            </w:r>
          </w:p>
        </w:tc>
        <w:tc>
          <w:tcPr>
            <w:tcW w:w="2005" w:type="dxa"/>
          </w:tcPr>
          <w:p w14:paraId="1B04F410" w14:textId="0405F60C" w:rsidR="009E7D98" w:rsidRPr="00E01B0C" w:rsidRDefault="00212FFE"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212FFE">
              <w:rPr>
                <w:b/>
                <w:bCs/>
                <w:sz w:val="22"/>
                <w:szCs w:val="22"/>
              </w:rPr>
              <w:t>194.33</w:t>
            </w:r>
          </w:p>
        </w:tc>
        <w:tc>
          <w:tcPr>
            <w:tcW w:w="2005" w:type="dxa"/>
          </w:tcPr>
          <w:p w14:paraId="2813C635" w14:textId="2DF16C4E" w:rsidR="009E7D98" w:rsidRPr="00A235B3" w:rsidRDefault="00212FFE"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12FFE">
              <w:rPr>
                <w:sz w:val="22"/>
                <w:szCs w:val="22"/>
              </w:rPr>
              <w:t>1420.46</w:t>
            </w:r>
          </w:p>
        </w:tc>
      </w:tr>
      <w:tr w:rsidR="009E7D98" w:rsidRPr="00A235B3" w14:paraId="1E41EC54" w14:textId="77777777" w:rsidTr="00212FFE">
        <w:trPr>
          <w:trHeight w:val="63"/>
        </w:trPr>
        <w:tc>
          <w:tcPr>
            <w:tcW w:w="911" w:type="dxa"/>
          </w:tcPr>
          <w:p w14:paraId="4F0506F7" w14:textId="77777777" w:rsidR="009E7D98" w:rsidRDefault="009E7D98"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2280" w:type="dxa"/>
          </w:tcPr>
          <w:p w14:paraId="0EE9062E" w14:textId="30CD77A2" w:rsidR="009E7D98" w:rsidRPr="00A235B3" w:rsidRDefault="00212FFE"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12FFE">
              <w:rPr>
                <w:sz w:val="22"/>
                <w:szCs w:val="22"/>
              </w:rPr>
              <w:t>102.0</w:t>
            </w:r>
          </w:p>
        </w:tc>
        <w:tc>
          <w:tcPr>
            <w:tcW w:w="2045" w:type="dxa"/>
          </w:tcPr>
          <w:p w14:paraId="1C9EBB06" w14:textId="7CD5CCE4" w:rsidR="009E7D98" w:rsidRPr="00A235B3" w:rsidRDefault="00212FFE"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12FFE">
              <w:rPr>
                <w:sz w:val="22"/>
                <w:szCs w:val="22"/>
              </w:rPr>
              <w:t>2573.96</w:t>
            </w:r>
          </w:p>
        </w:tc>
        <w:tc>
          <w:tcPr>
            <w:tcW w:w="2005" w:type="dxa"/>
          </w:tcPr>
          <w:p w14:paraId="1079A462" w14:textId="6F382669" w:rsidR="009E7D98" w:rsidRPr="00A235B3" w:rsidRDefault="00212FFE"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12FFE">
              <w:rPr>
                <w:sz w:val="22"/>
                <w:szCs w:val="22"/>
              </w:rPr>
              <w:t>195.71</w:t>
            </w:r>
          </w:p>
        </w:tc>
        <w:tc>
          <w:tcPr>
            <w:tcW w:w="2005" w:type="dxa"/>
          </w:tcPr>
          <w:p w14:paraId="25A3F6DB" w14:textId="1AFED1E9" w:rsidR="009E7D98" w:rsidRPr="00A235B3" w:rsidRDefault="00212FFE"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12FFE">
              <w:rPr>
                <w:sz w:val="22"/>
                <w:szCs w:val="22"/>
              </w:rPr>
              <w:t>1892.34</w:t>
            </w:r>
          </w:p>
        </w:tc>
      </w:tr>
      <w:tr w:rsidR="009E7D98" w:rsidRPr="00A235B3" w14:paraId="66739746" w14:textId="77777777" w:rsidTr="00212FFE">
        <w:trPr>
          <w:trHeight w:val="63"/>
        </w:trPr>
        <w:tc>
          <w:tcPr>
            <w:tcW w:w="911" w:type="dxa"/>
          </w:tcPr>
          <w:p w14:paraId="621411E7" w14:textId="77777777" w:rsidR="009E7D98" w:rsidRDefault="009E7D98"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2280" w:type="dxa"/>
          </w:tcPr>
          <w:p w14:paraId="36FFBE62" w14:textId="0C571F97" w:rsidR="009E7D98" w:rsidRPr="00A235B3" w:rsidRDefault="00212FFE"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12FFE">
              <w:rPr>
                <w:sz w:val="22"/>
                <w:szCs w:val="22"/>
              </w:rPr>
              <w:t>97.53</w:t>
            </w:r>
          </w:p>
        </w:tc>
        <w:tc>
          <w:tcPr>
            <w:tcW w:w="2045" w:type="dxa"/>
          </w:tcPr>
          <w:p w14:paraId="0C378BEC" w14:textId="4A5A1072" w:rsidR="009E7D98" w:rsidRPr="00A235B3" w:rsidRDefault="00212FFE"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12FFE">
              <w:rPr>
                <w:sz w:val="22"/>
                <w:szCs w:val="22"/>
              </w:rPr>
              <w:t>2409.24</w:t>
            </w:r>
          </w:p>
        </w:tc>
        <w:tc>
          <w:tcPr>
            <w:tcW w:w="2005" w:type="dxa"/>
          </w:tcPr>
          <w:p w14:paraId="49FF99CD" w14:textId="552E8302" w:rsidR="009E7D98" w:rsidRPr="00A235B3" w:rsidRDefault="00212FFE"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12FFE">
              <w:rPr>
                <w:sz w:val="22"/>
                <w:szCs w:val="22"/>
              </w:rPr>
              <w:t>195.96</w:t>
            </w:r>
          </w:p>
        </w:tc>
        <w:tc>
          <w:tcPr>
            <w:tcW w:w="2005" w:type="dxa"/>
          </w:tcPr>
          <w:p w14:paraId="6DBC28BC" w14:textId="5CCFF7B0" w:rsidR="009E7D98" w:rsidRPr="00A235B3" w:rsidRDefault="00212FFE"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r w:rsidRPr="00212FFE">
              <w:rPr>
                <w:sz w:val="22"/>
                <w:szCs w:val="22"/>
              </w:rPr>
              <w:t>157.53</w:t>
            </w:r>
          </w:p>
        </w:tc>
      </w:tr>
      <w:tr w:rsidR="009E7D98" w:rsidRPr="00A235B3" w14:paraId="3D112F6A" w14:textId="77777777" w:rsidTr="00212FFE">
        <w:trPr>
          <w:trHeight w:val="63"/>
        </w:trPr>
        <w:tc>
          <w:tcPr>
            <w:tcW w:w="911" w:type="dxa"/>
          </w:tcPr>
          <w:p w14:paraId="7B7F56AE" w14:textId="77777777" w:rsidR="009E7D98" w:rsidRDefault="009E7D98"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26</w:t>
            </w:r>
          </w:p>
        </w:tc>
        <w:tc>
          <w:tcPr>
            <w:tcW w:w="2280" w:type="dxa"/>
          </w:tcPr>
          <w:p w14:paraId="5F2D53E2" w14:textId="6D6766E1" w:rsidR="009E7D98" w:rsidRPr="00F576AE" w:rsidRDefault="00212FFE"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12FFE">
              <w:rPr>
                <w:sz w:val="22"/>
                <w:szCs w:val="22"/>
              </w:rPr>
              <w:t>93.32</w:t>
            </w:r>
          </w:p>
        </w:tc>
        <w:tc>
          <w:tcPr>
            <w:tcW w:w="2045" w:type="dxa"/>
          </w:tcPr>
          <w:p w14:paraId="68F7FCE9" w14:textId="5F14728E" w:rsidR="009E7D98" w:rsidRPr="00F576AE" w:rsidRDefault="00212FFE"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12FFE">
              <w:rPr>
                <w:sz w:val="22"/>
                <w:szCs w:val="22"/>
              </w:rPr>
              <w:t>2355.31</w:t>
            </w:r>
          </w:p>
        </w:tc>
        <w:tc>
          <w:tcPr>
            <w:tcW w:w="2005" w:type="dxa"/>
          </w:tcPr>
          <w:p w14:paraId="0CAE617F" w14:textId="30309A65" w:rsidR="009E7D98" w:rsidRPr="00A235B3" w:rsidRDefault="00212FFE"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12FFE">
              <w:rPr>
                <w:sz w:val="22"/>
                <w:szCs w:val="22"/>
              </w:rPr>
              <w:t>195.99</w:t>
            </w:r>
          </w:p>
        </w:tc>
        <w:tc>
          <w:tcPr>
            <w:tcW w:w="2005" w:type="dxa"/>
          </w:tcPr>
          <w:p w14:paraId="18DEF95D" w14:textId="62D4AC48" w:rsidR="009E7D98" w:rsidRPr="00A235B3" w:rsidRDefault="00212FFE"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12FFE">
              <w:rPr>
                <w:sz w:val="22"/>
                <w:szCs w:val="22"/>
              </w:rPr>
              <w:t>2263.09</w:t>
            </w:r>
          </w:p>
        </w:tc>
      </w:tr>
    </w:tbl>
    <w:p w14:paraId="70A91ED8" w14:textId="2311304B" w:rsidR="009E7D98" w:rsidRDefault="009E7D98" w:rsidP="00CB6FF3"/>
    <w:p w14:paraId="65766F68" w14:textId="4CDC5A17" w:rsidR="009E7D98" w:rsidRDefault="00E66F85" w:rsidP="00CB6FF3">
      <w:r>
        <w:t xml:space="preserve">It appears that the validation perplexity on globals encounters </w:t>
      </w:r>
      <w:r w:rsidR="00380A5D">
        <w:t>a local minimum @epoch10=209.7, and another @epoch16=199.31. It is still less staggered than when we had embeddings that were moveable from both tasks, where epochs 10, (13,14), 16, (19,20,21) had Valid-PPL values higher than subsequent epochs.</w:t>
      </w:r>
    </w:p>
    <w:p w14:paraId="3C7908FC" w14:textId="0D699E3A" w:rsidR="00BA0600" w:rsidRDefault="00BA0600" w:rsidP="00CB6FF3">
      <w:r>
        <w:t>It reaches 194.3 @epoch23 instead of 192.7 in the same epoch.</w:t>
      </w:r>
    </w:p>
    <w:p w14:paraId="27E7E0E0" w14:textId="77777777" w:rsidR="00BA0600" w:rsidRDefault="00BA0600" w:rsidP="00CB6FF3"/>
    <w:p w14:paraId="460B2B76" w14:textId="2D309F47" w:rsidR="00380A5D" w:rsidRDefault="00380A5D" w:rsidP="00CB6FF3">
      <w:r>
        <w:t>The Valid-PPL on senses goes to 838.8 @epoch4, instead of going to 799 @epoch2. It overfits fast and does not manage to learn. Nevertheless, it has smaller oscillations, not reaching 3000+.</w:t>
      </w:r>
    </w:p>
    <w:p w14:paraId="3D5B358B" w14:textId="6F21EBA9" w:rsidR="00380A5D" w:rsidRDefault="00380A5D" w:rsidP="00CB6FF3"/>
    <w:p w14:paraId="035AAE41" w14:textId="323E3449" w:rsidR="00380A5D" w:rsidRDefault="00DA79F5" w:rsidP="00CB6FF3">
      <w:r>
        <w:t>Combined with the previous check on the hidden weights of main and senses’ GRU, we can consider this acceptable evidence to exclude interference between the 2 tasks.</w:t>
      </w:r>
    </w:p>
    <w:p w14:paraId="1768A3DF" w14:textId="24636334" w:rsidR="00C37F6C" w:rsidRDefault="00C37F6C" w:rsidP="00CB6FF3"/>
    <w:p w14:paraId="13E1766B" w14:textId="4B88A702" w:rsidR="00C37F6C" w:rsidRDefault="00C37F6C" w:rsidP="00CB6FF3"/>
    <w:p w14:paraId="547BE426" w14:textId="2FEC5947" w:rsidR="00C37F6C" w:rsidRDefault="00C37F6C" w:rsidP="00CB6FF3"/>
    <w:p w14:paraId="1929B99C" w14:textId="70C24DB7" w:rsidR="00C37F6C" w:rsidRDefault="00C37F6C" w:rsidP="00CB6FF3"/>
    <w:p w14:paraId="692C6096" w14:textId="6682451D" w:rsidR="00C37F6C" w:rsidRDefault="00C37F6C" w:rsidP="00CB6FF3"/>
    <w:p w14:paraId="2EA25595" w14:textId="24BA0C1F" w:rsidR="00C37F6C" w:rsidRDefault="00C37F6C" w:rsidP="00CB6FF3"/>
    <w:p w14:paraId="106FD6AF" w14:textId="2D8BADC0" w:rsidR="00C37F6C" w:rsidRDefault="00C37F6C" w:rsidP="00CB6FF3"/>
    <w:p w14:paraId="62955EBD" w14:textId="17605726" w:rsidR="00C37F6C" w:rsidRDefault="00C37F6C" w:rsidP="00CB6FF3"/>
    <w:p w14:paraId="65FC0227" w14:textId="0FEB7899" w:rsidR="00C37F6C" w:rsidRDefault="00C37F6C" w:rsidP="00CB6FF3"/>
    <w:p w14:paraId="577E44AC" w14:textId="221D5214" w:rsidR="00C37F6C" w:rsidRDefault="00C37F6C" w:rsidP="00CB6FF3"/>
    <w:p w14:paraId="59E289B4" w14:textId="3CBCB542" w:rsidR="00C37F6C" w:rsidRDefault="00C37F6C" w:rsidP="00C37F6C">
      <w:pPr>
        <w:pStyle w:val="Heading1"/>
      </w:pPr>
      <w:bookmarkStart w:id="81" w:name="_Toc41642387"/>
      <w:r>
        <w:lastRenderedPageBreak/>
        <w:t>Structured prediction: SelectK</w:t>
      </w:r>
      <w:bookmarkEnd w:id="81"/>
    </w:p>
    <w:p w14:paraId="1CAB95A6" w14:textId="7D98CFC0" w:rsidR="00C37F6C" w:rsidRDefault="00C37F6C" w:rsidP="00CB6FF3"/>
    <w:p w14:paraId="6A66FFC5" w14:textId="35EDACD9" w:rsidR="00C37F6C" w:rsidRDefault="002027E3" w:rsidP="00FA1EDF">
      <w:pPr>
        <w:pStyle w:val="Heading2"/>
      </w:pPr>
      <w:bookmarkStart w:id="82" w:name="_Toc41642388"/>
      <w:r>
        <w:t>Model</w:t>
      </w:r>
      <w:bookmarkEnd w:id="82"/>
    </w:p>
    <w:p w14:paraId="7A0CC191" w14:textId="3E425713" w:rsidR="002027E3" w:rsidRDefault="002027E3" w:rsidP="00CB6FF3"/>
    <w:p w14:paraId="1213419B" w14:textId="5EA59272" w:rsidR="00C01D5A" w:rsidRDefault="00C01D5A" w:rsidP="00CB6FF3">
      <w:r>
        <w:t>The prediction of senses should build upon the standard-LM prediction of globals.</w:t>
      </w:r>
    </w:p>
    <w:p w14:paraId="10F01415" w14:textId="7948D50C" w:rsidR="00C01D5A" w:rsidRDefault="00C01D5A" w:rsidP="00CB6FF3">
      <w:r>
        <w:t xml:space="preserve">Select </w:t>
      </w:r>
      <w:r w:rsidR="00826C5B">
        <w:t xml:space="preserve">the senses of the </w:t>
      </w:r>
      <w:r w:rsidR="00826C5B" w:rsidRPr="00826C5B">
        <w:rPr>
          <w:i/>
          <w:iCs/>
        </w:rPr>
        <w:t>k</w:t>
      </w:r>
      <w:r w:rsidR="00826C5B">
        <w:t xml:space="preserve"> most likely globals. </w:t>
      </w:r>
      <w:r w:rsidR="0035719A">
        <w:t xml:space="preserve">In particular, we select </w:t>
      </w:r>
      <w:r w:rsidR="00826C5B">
        <w:t>their logits from the senses’ GRU.</w:t>
      </w:r>
    </w:p>
    <w:p w14:paraId="7A221881" w14:textId="262A4A35" w:rsidR="002136C1" w:rsidRPr="002136C1" w:rsidRDefault="002136C1" w:rsidP="00CB6FF3">
      <w:pPr>
        <w:rPr>
          <w:lang w:val="en-US"/>
        </w:rPr>
      </w:pPr>
      <w:r>
        <w:t xml:space="preserve">We apply the softmax over them alone. Then, we remove a small amount of probability mass to give </w:t>
      </w:r>
      <w:r>
        <w:rPr>
          <w:lang w:val="el-GR"/>
        </w:rPr>
        <w:t>ε</w:t>
      </w:r>
      <w:r w:rsidRPr="002136C1">
        <w:rPr>
          <w:lang w:val="en-US"/>
        </w:rPr>
        <w:t>=</w:t>
      </w:r>
      <w:r>
        <w:rPr>
          <w:lang w:val="en-US"/>
        </w:rPr>
        <w:t xml:space="preserve">10^(-6) </w:t>
      </w:r>
    </w:p>
    <w:p w14:paraId="4312E116" w14:textId="4651D305" w:rsidR="000931FF" w:rsidRDefault="000931FF" w:rsidP="00CB6FF3"/>
    <w:p w14:paraId="240DB596" w14:textId="77777777" w:rsidR="000931FF" w:rsidRDefault="000931FF" w:rsidP="000931FF">
      <w:r>
        <w:t>INFO : Model:</w:t>
      </w:r>
    </w:p>
    <w:p w14:paraId="28B50A23" w14:textId="51C14358" w:rsidR="000931FF" w:rsidRDefault="000931FF" w:rsidP="000931FF">
      <w:r>
        <w:t>INFO : DataParallel(   (module): SelectK(</w:t>
      </w:r>
    </w:p>
    <w:p w14:paraId="4452AD24" w14:textId="77777777" w:rsidR="000931FF" w:rsidRDefault="000931FF" w:rsidP="000931FF">
      <w:r>
        <w:t xml:space="preserve">    (main_gru): GRU(300, 1150, num_layers=3)</w:t>
      </w:r>
    </w:p>
    <w:p w14:paraId="32C92269" w14:textId="77777777" w:rsidR="000931FF" w:rsidRDefault="000931FF" w:rsidP="000931FF">
      <w:r>
        <w:t xml:space="preserve">    (gru_senses): GRU(300, 575, num_layers=3)</w:t>
      </w:r>
    </w:p>
    <w:p w14:paraId="6939D1EF" w14:textId="77777777" w:rsidR="000931FF" w:rsidRDefault="000931FF" w:rsidP="000931FF">
      <w:r>
        <w:t xml:space="preserve">    (linear2global): Linear(in_features=1150, out_features=21988, bias=True)</w:t>
      </w:r>
    </w:p>
    <w:p w14:paraId="6A37BC13" w14:textId="77777777" w:rsidR="000931FF" w:rsidRDefault="000931FF" w:rsidP="000931FF">
      <w:r>
        <w:t xml:space="preserve">    (linear2senses): Linear(in_features=575, out_features=25986, bias=True)</w:t>
      </w:r>
    </w:p>
    <w:p w14:paraId="19F62A37" w14:textId="2D59B4CE" w:rsidR="000931FF" w:rsidRDefault="000931FF" w:rsidP="000931FF">
      <w:r>
        <w:t xml:space="preserve">  ) )</w:t>
      </w:r>
    </w:p>
    <w:p w14:paraId="13BE448B" w14:textId="77777777" w:rsidR="000931FF" w:rsidRDefault="000931FF" w:rsidP="000931FF">
      <w:r>
        <w:t>INFO : Parameters:</w:t>
      </w:r>
    </w:p>
    <w:p w14:paraId="055843B1" w14:textId="77777777" w:rsidR="000931FF" w:rsidRPr="000931FF" w:rsidRDefault="000931FF" w:rsidP="000931FF">
      <w:pPr>
        <w:rPr>
          <w:sz w:val="18"/>
          <w:szCs w:val="18"/>
        </w:rPr>
      </w:pPr>
      <w:r w:rsidRPr="000931FF">
        <w:rPr>
          <w:sz w:val="18"/>
          <w:szCs w:val="18"/>
        </w:rPr>
        <w:t>INFO : ('module.X', torch.Size([99963, 300]), torch.float32, True)</w:t>
      </w:r>
    </w:p>
    <w:p w14:paraId="2629A3CF" w14:textId="77777777" w:rsidR="000931FF" w:rsidRPr="000931FF" w:rsidRDefault="000931FF" w:rsidP="000931FF">
      <w:pPr>
        <w:rPr>
          <w:sz w:val="18"/>
          <w:szCs w:val="18"/>
        </w:rPr>
      </w:pPr>
      <w:r w:rsidRPr="000931FF">
        <w:rPr>
          <w:sz w:val="18"/>
          <w:szCs w:val="18"/>
        </w:rPr>
        <w:t>('module.select_first_indices', torch.Size([6]), torch.float32, False)</w:t>
      </w:r>
    </w:p>
    <w:p w14:paraId="267E131E" w14:textId="77777777" w:rsidR="000931FF" w:rsidRPr="000931FF" w:rsidRDefault="000931FF" w:rsidP="000931FF">
      <w:pPr>
        <w:rPr>
          <w:sz w:val="18"/>
          <w:szCs w:val="18"/>
        </w:rPr>
      </w:pPr>
      <w:r w:rsidRPr="000931FF">
        <w:rPr>
          <w:sz w:val="18"/>
          <w:szCs w:val="18"/>
        </w:rPr>
        <w:t>('module.embedding_zeros', torch.Size([1, 300]), torch.float32, False)</w:t>
      </w:r>
    </w:p>
    <w:p w14:paraId="4DB03459" w14:textId="77777777" w:rsidR="000931FF" w:rsidRPr="000931FF" w:rsidRDefault="000931FF" w:rsidP="000931FF">
      <w:pPr>
        <w:rPr>
          <w:sz w:val="18"/>
          <w:szCs w:val="18"/>
        </w:rPr>
      </w:pPr>
      <w:r w:rsidRPr="000931FF">
        <w:rPr>
          <w:sz w:val="18"/>
          <w:szCs w:val="18"/>
        </w:rPr>
        <w:t>('module.memory_hn', torch.Size([3, 4, 1150]), torch.float32, False)</w:t>
      </w:r>
    </w:p>
    <w:p w14:paraId="7BD51AFC" w14:textId="77777777" w:rsidR="000931FF" w:rsidRPr="000931FF" w:rsidRDefault="000931FF" w:rsidP="000931FF">
      <w:pPr>
        <w:rPr>
          <w:sz w:val="18"/>
          <w:szCs w:val="18"/>
        </w:rPr>
      </w:pPr>
      <w:r w:rsidRPr="000931FF">
        <w:rPr>
          <w:sz w:val="18"/>
          <w:szCs w:val="18"/>
        </w:rPr>
        <w:t>('module.memory_hn_senses', torch.Size([3, 4, 575]), torch.float32, False)</w:t>
      </w:r>
    </w:p>
    <w:p w14:paraId="397941E3" w14:textId="77777777" w:rsidR="000931FF" w:rsidRPr="000931FF" w:rsidRDefault="000931FF" w:rsidP="000931FF">
      <w:pPr>
        <w:rPr>
          <w:sz w:val="18"/>
          <w:szCs w:val="18"/>
        </w:rPr>
      </w:pPr>
      <w:r w:rsidRPr="000931FF">
        <w:rPr>
          <w:sz w:val="18"/>
          <w:szCs w:val="18"/>
        </w:rPr>
        <w:t>('module.main_gru.weight_ih_l0', torch.Size([3450, 300]), torch.float32, True)</w:t>
      </w:r>
    </w:p>
    <w:p w14:paraId="7BE1838B" w14:textId="77777777" w:rsidR="000931FF" w:rsidRPr="000931FF" w:rsidRDefault="000931FF" w:rsidP="000931FF">
      <w:pPr>
        <w:rPr>
          <w:sz w:val="18"/>
          <w:szCs w:val="18"/>
        </w:rPr>
      </w:pPr>
      <w:r w:rsidRPr="000931FF">
        <w:rPr>
          <w:sz w:val="18"/>
          <w:szCs w:val="18"/>
        </w:rPr>
        <w:t>('module.main_gru.weight_hh_l0', torch.Size([3450, 1150]), torch.float32, True)</w:t>
      </w:r>
    </w:p>
    <w:p w14:paraId="158062C9" w14:textId="77777777" w:rsidR="000931FF" w:rsidRPr="000931FF" w:rsidRDefault="000931FF" w:rsidP="000931FF">
      <w:pPr>
        <w:rPr>
          <w:sz w:val="18"/>
          <w:szCs w:val="18"/>
        </w:rPr>
      </w:pPr>
      <w:r w:rsidRPr="000931FF">
        <w:rPr>
          <w:sz w:val="18"/>
          <w:szCs w:val="18"/>
        </w:rPr>
        <w:t>('module.main_gru.bias_ih_l0', torch.Size([3450]), torch.float32, True)</w:t>
      </w:r>
    </w:p>
    <w:p w14:paraId="795A7316" w14:textId="77777777" w:rsidR="000931FF" w:rsidRPr="000931FF" w:rsidRDefault="000931FF" w:rsidP="000931FF">
      <w:pPr>
        <w:rPr>
          <w:sz w:val="18"/>
          <w:szCs w:val="18"/>
        </w:rPr>
      </w:pPr>
      <w:r w:rsidRPr="000931FF">
        <w:rPr>
          <w:sz w:val="18"/>
          <w:szCs w:val="18"/>
        </w:rPr>
        <w:t>('module.main_gru.bias_hh_l0', torch.Size([3450]), torch.float32, True)</w:t>
      </w:r>
    </w:p>
    <w:p w14:paraId="1DFE0A6E" w14:textId="77777777" w:rsidR="000931FF" w:rsidRPr="000931FF" w:rsidRDefault="000931FF" w:rsidP="000931FF">
      <w:pPr>
        <w:rPr>
          <w:sz w:val="18"/>
          <w:szCs w:val="18"/>
        </w:rPr>
      </w:pPr>
      <w:r w:rsidRPr="000931FF">
        <w:rPr>
          <w:sz w:val="18"/>
          <w:szCs w:val="18"/>
        </w:rPr>
        <w:t>('module.main_gru.weight_ih_l1', torch.Size([3450, 1150]), torch.float32, True)</w:t>
      </w:r>
    </w:p>
    <w:p w14:paraId="35E2E61E" w14:textId="77777777" w:rsidR="000931FF" w:rsidRPr="000931FF" w:rsidRDefault="000931FF" w:rsidP="000931FF">
      <w:pPr>
        <w:rPr>
          <w:sz w:val="18"/>
          <w:szCs w:val="18"/>
        </w:rPr>
      </w:pPr>
      <w:r w:rsidRPr="000931FF">
        <w:rPr>
          <w:sz w:val="18"/>
          <w:szCs w:val="18"/>
        </w:rPr>
        <w:t>('module.main_gru.weight_hh_l1', torch.Size([3450, 1150]), torch.float32, True)</w:t>
      </w:r>
    </w:p>
    <w:p w14:paraId="5CA2E3AA" w14:textId="77777777" w:rsidR="000931FF" w:rsidRPr="000931FF" w:rsidRDefault="000931FF" w:rsidP="000931FF">
      <w:pPr>
        <w:rPr>
          <w:sz w:val="18"/>
          <w:szCs w:val="18"/>
        </w:rPr>
      </w:pPr>
      <w:r w:rsidRPr="000931FF">
        <w:rPr>
          <w:sz w:val="18"/>
          <w:szCs w:val="18"/>
        </w:rPr>
        <w:t>('module.main_gru.bias_ih_l1', torch.Size([3450]), torch.float32, True)</w:t>
      </w:r>
    </w:p>
    <w:p w14:paraId="7004D7A2" w14:textId="77777777" w:rsidR="000931FF" w:rsidRPr="000931FF" w:rsidRDefault="000931FF" w:rsidP="000931FF">
      <w:pPr>
        <w:rPr>
          <w:sz w:val="18"/>
          <w:szCs w:val="18"/>
        </w:rPr>
      </w:pPr>
      <w:r w:rsidRPr="000931FF">
        <w:rPr>
          <w:sz w:val="18"/>
          <w:szCs w:val="18"/>
        </w:rPr>
        <w:t>('module.main_gru.bias_hh_l1', torch.Size([3450]), torch.float32, True)</w:t>
      </w:r>
    </w:p>
    <w:p w14:paraId="04D14AC1" w14:textId="77777777" w:rsidR="000931FF" w:rsidRPr="000931FF" w:rsidRDefault="000931FF" w:rsidP="000931FF">
      <w:pPr>
        <w:rPr>
          <w:sz w:val="18"/>
          <w:szCs w:val="18"/>
        </w:rPr>
      </w:pPr>
      <w:r w:rsidRPr="000931FF">
        <w:rPr>
          <w:sz w:val="18"/>
          <w:szCs w:val="18"/>
        </w:rPr>
        <w:t>('module.main_gru.weight_ih_l2', torch.Size([3450, 1150]), torch.float32, True)</w:t>
      </w:r>
    </w:p>
    <w:p w14:paraId="6C2D8CFA" w14:textId="77777777" w:rsidR="000931FF" w:rsidRPr="000931FF" w:rsidRDefault="000931FF" w:rsidP="000931FF">
      <w:pPr>
        <w:rPr>
          <w:sz w:val="18"/>
          <w:szCs w:val="18"/>
        </w:rPr>
      </w:pPr>
      <w:r w:rsidRPr="000931FF">
        <w:rPr>
          <w:sz w:val="18"/>
          <w:szCs w:val="18"/>
        </w:rPr>
        <w:t>('module.main_gru.weight_hh_l2', torch.Size([3450, 1150]), torch.float32, True)</w:t>
      </w:r>
    </w:p>
    <w:p w14:paraId="2A863BDF" w14:textId="77777777" w:rsidR="000931FF" w:rsidRPr="000931FF" w:rsidRDefault="000931FF" w:rsidP="000931FF">
      <w:pPr>
        <w:rPr>
          <w:sz w:val="18"/>
          <w:szCs w:val="18"/>
        </w:rPr>
      </w:pPr>
      <w:r w:rsidRPr="000931FF">
        <w:rPr>
          <w:sz w:val="18"/>
          <w:szCs w:val="18"/>
        </w:rPr>
        <w:t>('module.main_gru.bias_ih_l2', torch.Size([3450]), torch.float32, True)</w:t>
      </w:r>
    </w:p>
    <w:p w14:paraId="7AB3A6F6" w14:textId="77777777" w:rsidR="000931FF" w:rsidRPr="000931FF" w:rsidRDefault="000931FF" w:rsidP="000931FF">
      <w:pPr>
        <w:rPr>
          <w:sz w:val="18"/>
          <w:szCs w:val="18"/>
        </w:rPr>
      </w:pPr>
      <w:r w:rsidRPr="000931FF">
        <w:rPr>
          <w:sz w:val="18"/>
          <w:szCs w:val="18"/>
        </w:rPr>
        <w:t>('module.main_gru.bias_hh_l2', torch.Size([3450]), torch.float32, True)</w:t>
      </w:r>
    </w:p>
    <w:p w14:paraId="59191A1C" w14:textId="77777777" w:rsidR="000931FF" w:rsidRPr="000931FF" w:rsidRDefault="000931FF" w:rsidP="000931FF">
      <w:pPr>
        <w:rPr>
          <w:sz w:val="18"/>
          <w:szCs w:val="18"/>
        </w:rPr>
      </w:pPr>
      <w:r w:rsidRPr="000931FF">
        <w:rPr>
          <w:sz w:val="18"/>
          <w:szCs w:val="18"/>
        </w:rPr>
        <w:t>('module.gru_senses.weight_ih_l0', torch.Size([1725, 300]), torch.float32, True)</w:t>
      </w:r>
    </w:p>
    <w:p w14:paraId="330B8FFF" w14:textId="77777777" w:rsidR="000931FF" w:rsidRPr="000931FF" w:rsidRDefault="000931FF" w:rsidP="000931FF">
      <w:pPr>
        <w:rPr>
          <w:sz w:val="18"/>
          <w:szCs w:val="18"/>
        </w:rPr>
      </w:pPr>
      <w:r w:rsidRPr="000931FF">
        <w:rPr>
          <w:sz w:val="18"/>
          <w:szCs w:val="18"/>
        </w:rPr>
        <w:t>('module.gru_senses.weight_hh_l0', torch.Size([1725, 575]), torch.float32, True)</w:t>
      </w:r>
    </w:p>
    <w:p w14:paraId="5D9FEBB9" w14:textId="77777777" w:rsidR="000931FF" w:rsidRPr="000931FF" w:rsidRDefault="000931FF" w:rsidP="000931FF">
      <w:pPr>
        <w:rPr>
          <w:sz w:val="18"/>
          <w:szCs w:val="18"/>
        </w:rPr>
      </w:pPr>
      <w:r w:rsidRPr="000931FF">
        <w:rPr>
          <w:sz w:val="18"/>
          <w:szCs w:val="18"/>
        </w:rPr>
        <w:t>('module.gru_senses.bias_ih_l0', torch.Size([1725]), torch.float32, True)</w:t>
      </w:r>
    </w:p>
    <w:p w14:paraId="5B22F9FD" w14:textId="77777777" w:rsidR="000931FF" w:rsidRPr="000931FF" w:rsidRDefault="000931FF" w:rsidP="000931FF">
      <w:pPr>
        <w:rPr>
          <w:sz w:val="18"/>
          <w:szCs w:val="18"/>
        </w:rPr>
      </w:pPr>
      <w:r w:rsidRPr="000931FF">
        <w:rPr>
          <w:sz w:val="18"/>
          <w:szCs w:val="18"/>
        </w:rPr>
        <w:t>('module.gru_senses.bias_hh_l0', torch.Size([1725]), torch.float32, True)</w:t>
      </w:r>
    </w:p>
    <w:p w14:paraId="67DD3A52" w14:textId="77777777" w:rsidR="000931FF" w:rsidRPr="000931FF" w:rsidRDefault="000931FF" w:rsidP="000931FF">
      <w:pPr>
        <w:rPr>
          <w:sz w:val="18"/>
          <w:szCs w:val="18"/>
        </w:rPr>
      </w:pPr>
      <w:r w:rsidRPr="000931FF">
        <w:rPr>
          <w:sz w:val="18"/>
          <w:szCs w:val="18"/>
        </w:rPr>
        <w:t>('module.gru_senses.weight_ih_l1', torch.Size([1725, 575]), torch.float32, True)</w:t>
      </w:r>
    </w:p>
    <w:p w14:paraId="2D134CB5" w14:textId="77777777" w:rsidR="000931FF" w:rsidRPr="000931FF" w:rsidRDefault="000931FF" w:rsidP="000931FF">
      <w:pPr>
        <w:rPr>
          <w:sz w:val="18"/>
          <w:szCs w:val="18"/>
        </w:rPr>
      </w:pPr>
      <w:r w:rsidRPr="000931FF">
        <w:rPr>
          <w:sz w:val="18"/>
          <w:szCs w:val="18"/>
        </w:rPr>
        <w:t>('module.gru_senses.weight_hh_l1', torch.Size([1725, 575]), torch.float32, True)</w:t>
      </w:r>
    </w:p>
    <w:p w14:paraId="58728B54" w14:textId="77777777" w:rsidR="000931FF" w:rsidRPr="000931FF" w:rsidRDefault="000931FF" w:rsidP="000931FF">
      <w:pPr>
        <w:rPr>
          <w:sz w:val="18"/>
          <w:szCs w:val="18"/>
        </w:rPr>
      </w:pPr>
      <w:r w:rsidRPr="000931FF">
        <w:rPr>
          <w:sz w:val="18"/>
          <w:szCs w:val="18"/>
        </w:rPr>
        <w:t>('module.gru_senses.bias_ih_l1', torch.Size([1725]), torch.float32, True)</w:t>
      </w:r>
    </w:p>
    <w:p w14:paraId="3D57EB9C" w14:textId="77777777" w:rsidR="000931FF" w:rsidRPr="000931FF" w:rsidRDefault="000931FF" w:rsidP="000931FF">
      <w:pPr>
        <w:rPr>
          <w:sz w:val="18"/>
          <w:szCs w:val="18"/>
        </w:rPr>
      </w:pPr>
      <w:r w:rsidRPr="000931FF">
        <w:rPr>
          <w:sz w:val="18"/>
          <w:szCs w:val="18"/>
        </w:rPr>
        <w:t>('module.gru_senses.bias_hh_l1', torch.Size([1725]), torch.float32, True)</w:t>
      </w:r>
    </w:p>
    <w:p w14:paraId="70F68E32" w14:textId="77777777" w:rsidR="000931FF" w:rsidRPr="000931FF" w:rsidRDefault="000931FF" w:rsidP="000931FF">
      <w:pPr>
        <w:rPr>
          <w:sz w:val="18"/>
          <w:szCs w:val="18"/>
        </w:rPr>
      </w:pPr>
      <w:r w:rsidRPr="000931FF">
        <w:rPr>
          <w:sz w:val="18"/>
          <w:szCs w:val="18"/>
        </w:rPr>
        <w:t>('module.gru_senses.weight_ih_l2', torch.Size([1725, 575]), torch.float32, True)</w:t>
      </w:r>
    </w:p>
    <w:p w14:paraId="3DB9FBCA" w14:textId="77777777" w:rsidR="000931FF" w:rsidRPr="000931FF" w:rsidRDefault="000931FF" w:rsidP="000931FF">
      <w:pPr>
        <w:rPr>
          <w:sz w:val="18"/>
          <w:szCs w:val="18"/>
        </w:rPr>
      </w:pPr>
      <w:r w:rsidRPr="000931FF">
        <w:rPr>
          <w:sz w:val="18"/>
          <w:szCs w:val="18"/>
        </w:rPr>
        <w:t>('module.gru_senses.weight_hh_l2', torch.Size([1725, 575]), torch.float32, True)</w:t>
      </w:r>
    </w:p>
    <w:p w14:paraId="22FD5651" w14:textId="77777777" w:rsidR="000931FF" w:rsidRPr="000931FF" w:rsidRDefault="000931FF" w:rsidP="000931FF">
      <w:pPr>
        <w:rPr>
          <w:sz w:val="18"/>
          <w:szCs w:val="18"/>
        </w:rPr>
      </w:pPr>
      <w:r w:rsidRPr="000931FF">
        <w:rPr>
          <w:sz w:val="18"/>
          <w:szCs w:val="18"/>
        </w:rPr>
        <w:t>('module.gru_senses.bias_ih_l2', torch.Size([1725]), torch.float32, True)</w:t>
      </w:r>
    </w:p>
    <w:p w14:paraId="6BE52469" w14:textId="77777777" w:rsidR="000931FF" w:rsidRPr="000931FF" w:rsidRDefault="000931FF" w:rsidP="000931FF">
      <w:pPr>
        <w:rPr>
          <w:sz w:val="18"/>
          <w:szCs w:val="18"/>
        </w:rPr>
      </w:pPr>
      <w:r w:rsidRPr="000931FF">
        <w:rPr>
          <w:sz w:val="18"/>
          <w:szCs w:val="18"/>
        </w:rPr>
        <w:t>('module.gru_senses.bias_hh_l2', torch.Size([1725]), torch.float32, True)</w:t>
      </w:r>
    </w:p>
    <w:p w14:paraId="50B2B8D2" w14:textId="77777777" w:rsidR="000931FF" w:rsidRPr="000931FF" w:rsidRDefault="000931FF" w:rsidP="000931FF">
      <w:pPr>
        <w:rPr>
          <w:sz w:val="18"/>
          <w:szCs w:val="18"/>
        </w:rPr>
      </w:pPr>
      <w:r w:rsidRPr="000931FF">
        <w:rPr>
          <w:sz w:val="18"/>
          <w:szCs w:val="18"/>
        </w:rPr>
        <w:t>('module.linear2global.weight', torch.Size([21988, 1150]), torch.float32, True)</w:t>
      </w:r>
    </w:p>
    <w:p w14:paraId="736920AF" w14:textId="77777777" w:rsidR="000931FF" w:rsidRPr="000931FF" w:rsidRDefault="000931FF" w:rsidP="000931FF">
      <w:pPr>
        <w:rPr>
          <w:sz w:val="18"/>
          <w:szCs w:val="18"/>
        </w:rPr>
      </w:pPr>
      <w:r w:rsidRPr="000931FF">
        <w:rPr>
          <w:sz w:val="18"/>
          <w:szCs w:val="18"/>
        </w:rPr>
        <w:t>('module.linear2global.bias', torch.Size([21988]), torch.float32, True)</w:t>
      </w:r>
    </w:p>
    <w:p w14:paraId="2317D5F5" w14:textId="77777777" w:rsidR="000931FF" w:rsidRPr="000931FF" w:rsidRDefault="000931FF" w:rsidP="000931FF">
      <w:pPr>
        <w:rPr>
          <w:sz w:val="18"/>
          <w:szCs w:val="18"/>
        </w:rPr>
      </w:pPr>
      <w:r w:rsidRPr="000931FF">
        <w:rPr>
          <w:sz w:val="18"/>
          <w:szCs w:val="18"/>
        </w:rPr>
        <w:t>('module.linear2senses.weight', torch.Size([25986, 575]), torch.float32, True)</w:t>
      </w:r>
    </w:p>
    <w:p w14:paraId="6477DF8F" w14:textId="77777777" w:rsidR="000931FF" w:rsidRPr="000931FF" w:rsidRDefault="000931FF" w:rsidP="000931FF">
      <w:pPr>
        <w:rPr>
          <w:sz w:val="18"/>
          <w:szCs w:val="18"/>
        </w:rPr>
      </w:pPr>
      <w:r w:rsidRPr="000931FF">
        <w:rPr>
          <w:sz w:val="18"/>
          <w:szCs w:val="18"/>
        </w:rPr>
        <w:t>('module.linear2senses.bias', torch.Size([25986]), torch.float32, True)</w:t>
      </w:r>
    </w:p>
    <w:p w14:paraId="4C195257" w14:textId="31A1EA61" w:rsidR="000931FF" w:rsidRDefault="000931FF" w:rsidP="000931FF">
      <w:r>
        <w:t>INFO : Number of trainable parameters=96.64M</w:t>
      </w:r>
    </w:p>
    <w:p w14:paraId="49CCA3A8" w14:textId="2BA9678D" w:rsidR="000931FF" w:rsidRDefault="000931FF" w:rsidP="00CB6FF3"/>
    <w:p w14:paraId="1CF65DAC" w14:textId="327453F8" w:rsidR="000931FF" w:rsidRDefault="000931FF" w:rsidP="00CB6FF3"/>
    <w:p w14:paraId="33C62BAF" w14:textId="5486A334" w:rsidR="000931FF" w:rsidRDefault="000931FF" w:rsidP="00CB6FF3"/>
    <w:p w14:paraId="4C2FD86F" w14:textId="77777777" w:rsidR="000931FF" w:rsidRDefault="000931FF" w:rsidP="00CB6FF3"/>
    <w:p w14:paraId="424033B0" w14:textId="1082F7E2" w:rsidR="00137972" w:rsidRDefault="00137972" w:rsidP="00137972">
      <w:pPr>
        <w:pStyle w:val="Heading2"/>
      </w:pPr>
      <w:bookmarkStart w:id="83" w:name="_Toc41642389"/>
      <w:r>
        <w:lastRenderedPageBreak/>
        <w:t>Mini-Experiment 1 – Overfit on fragment of SemCor</w:t>
      </w:r>
      <w:bookmarkEnd w:id="83"/>
    </w:p>
    <w:p w14:paraId="384EE9EC" w14:textId="77777777" w:rsidR="00137972" w:rsidRDefault="00137972" w:rsidP="00137972">
      <w:pPr>
        <w:pStyle w:val="Heading3"/>
      </w:pPr>
    </w:p>
    <w:p w14:paraId="3A88F309" w14:textId="0D740E22" w:rsidR="00137972" w:rsidRPr="00137972" w:rsidRDefault="00137972" w:rsidP="00137972">
      <w:pPr>
        <w:pStyle w:val="Heading3"/>
      </w:pPr>
      <w:bookmarkStart w:id="84" w:name="_Toc41642390"/>
      <w:r>
        <w:t>Losses</w:t>
      </w:r>
      <w:bookmarkEnd w:id="84"/>
    </w:p>
    <w:p w14:paraId="473243B3" w14:textId="6E5C0F41" w:rsidR="00FA1EDF" w:rsidRDefault="00FA1EDF" w:rsidP="00CB6FF3"/>
    <w:p w14:paraId="5CC219A9" w14:textId="07E72CD4" w:rsidR="00FA1EDF" w:rsidRPr="005B188C" w:rsidRDefault="000931FF" w:rsidP="005B188C">
      <w:r w:rsidRPr="005B188C">
        <w:rPr>
          <w:rFonts w:eastAsiaTheme="minorHAnsi"/>
        </w:rPr>
        <w:t xml:space="preserve">batchPerSeqlen32_area32_lr0.0005_epochs400                                      </w:t>
      </w:r>
    </w:p>
    <w:p w14:paraId="6E4E1D7F" w14:textId="655893A6" w:rsidR="00FA1EDF" w:rsidRDefault="00FA1EDF" w:rsidP="00CB6FF3"/>
    <w:tbl>
      <w:tblPr>
        <w:tblStyle w:val="TableGrid"/>
        <w:tblW w:w="0" w:type="auto"/>
        <w:tblLook w:val="04A0" w:firstRow="1" w:lastRow="0" w:firstColumn="1" w:lastColumn="0" w:noHBand="0" w:noVBand="1"/>
      </w:tblPr>
      <w:tblGrid>
        <w:gridCol w:w="3114"/>
        <w:gridCol w:w="2892"/>
        <w:gridCol w:w="3004"/>
      </w:tblGrid>
      <w:tr w:rsidR="00AE6DAB" w:rsidRPr="00E9315A" w14:paraId="1C9E4DF0" w14:textId="77777777" w:rsidTr="00AE6DAB">
        <w:tc>
          <w:tcPr>
            <w:tcW w:w="3114" w:type="dxa"/>
          </w:tcPr>
          <w:p w14:paraId="37A5E0E5" w14:textId="77777777" w:rsidR="00AE6DAB" w:rsidRPr="00E9315A" w:rsidRDefault="00AE6DAB" w:rsidP="00AE6DAB">
            <w:pPr>
              <w:rPr>
                <w:b/>
                <w:bCs/>
              </w:rPr>
            </w:pPr>
            <w:r w:rsidRPr="00E9315A">
              <w:rPr>
                <w:b/>
                <w:bCs/>
              </w:rPr>
              <w:t>Architecture</w:t>
            </w:r>
          </w:p>
        </w:tc>
        <w:tc>
          <w:tcPr>
            <w:tcW w:w="2892" w:type="dxa"/>
          </w:tcPr>
          <w:p w14:paraId="71B18C9A" w14:textId="77777777" w:rsidR="00AE6DAB" w:rsidRPr="00E9315A" w:rsidRDefault="00AE6DAB" w:rsidP="00AE6DAB">
            <w:pPr>
              <w:rPr>
                <w:b/>
                <w:bCs/>
              </w:rPr>
            </w:pPr>
            <w:r w:rsidRPr="00E9315A">
              <w:rPr>
                <w:b/>
                <w:bCs/>
              </w:rPr>
              <w:t>Input Signals</w:t>
            </w:r>
          </w:p>
        </w:tc>
        <w:tc>
          <w:tcPr>
            <w:tcW w:w="3004" w:type="dxa"/>
          </w:tcPr>
          <w:p w14:paraId="436BE0DD" w14:textId="77777777" w:rsidR="00AE6DAB" w:rsidRPr="00E9315A" w:rsidRDefault="00AE6DAB" w:rsidP="00AE6DAB">
            <w:pPr>
              <w:rPr>
                <w:b/>
                <w:bCs/>
              </w:rPr>
            </w:pPr>
            <w:r w:rsidRPr="00E9315A">
              <w:rPr>
                <w:b/>
                <w:bCs/>
              </w:rPr>
              <w:t>Hyperparameters</w:t>
            </w:r>
          </w:p>
        </w:tc>
      </w:tr>
      <w:tr w:rsidR="00AE6DAB" w14:paraId="419CC507" w14:textId="77777777" w:rsidTr="00AE6DAB">
        <w:tc>
          <w:tcPr>
            <w:tcW w:w="3114" w:type="dxa"/>
          </w:tcPr>
          <w:p w14:paraId="0020A6E4" w14:textId="7A083D7D" w:rsidR="00AE6DAB" w:rsidRDefault="00AE6DAB" w:rsidP="00AE6DAB">
            <w:r>
              <w:t xml:space="preserve">model: </w:t>
            </w:r>
            <w:r w:rsidR="00720509">
              <w:t>SelectK</w:t>
            </w:r>
          </w:p>
        </w:tc>
        <w:tc>
          <w:tcPr>
            <w:tcW w:w="2892" w:type="dxa"/>
            <w:vMerge w:val="restart"/>
          </w:tcPr>
          <w:p w14:paraId="7FAF1CDD" w14:textId="77777777" w:rsidR="00AE6DAB" w:rsidRDefault="00AE6DAB" w:rsidP="00AE6DAB">
            <w:r>
              <w:t>1) The word embedding of the current global (d=300)</w:t>
            </w:r>
          </w:p>
        </w:tc>
        <w:tc>
          <w:tcPr>
            <w:tcW w:w="3004" w:type="dxa"/>
          </w:tcPr>
          <w:p w14:paraId="7BF358A6" w14:textId="77777777" w:rsidR="00AE6DAB" w:rsidRDefault="00AE6DAB" w:rsidP="00AE6DAB">
            <w:r>
              <w:t>batch_size=4</w:t>
            </w:r>
          </w:p>
        </w:tc>
      </w:tr>
      <w:tr w:rsidR="00AE6DAB" w14:paraId="15AEF319" w14:textId="77777777" w:rsidTr="00AE6DAB">
        <w:tc>
          <w:tcPr>
            <w:tcW w:w="3114" w:type="dxa"/>
          </w:tcPr>
          <w:p w14:paraId="363F6699" w14:textId="3D6B3323" w:rsidR="00AE6DAB" w:rsidRPr="00CD74FC" w:rsidRDefault="00AE6DAB" w:rsidP="00AE6DAB">
            <w:pPr>
              <w:rPr>
                <w:b/>
                <w:bCs/>
              </w:rPr>
            </w:pPr>
            <w:r w:rsidRPr="00973E87">
              <w:t>Globals’ prediction:</w:t>
            </w:r>
            <w:r>
              <w:rPr>
                <w:b/>
                <w:bCs/>
              </w:rPr>
              <w:t xml:space="preserve"> Main GRU</w:t>
            </w:r>
            <w:r>
              <w:t xml:space="preserve"> with 3 layers (</w:t>
            </w:r>
            <w:r w:rsidR="005D00F0">
              <w:t>d=</w:t>
            </w:r>
            <w:r>
              <w:t>1150)</w:t>
            </w:r>
          </w:p>
        </w:tc>
        <w:tc>
          <w:tcPr>
            <w:tcW w:w="2892" w:type="dxa"/>
            <w:vMerge/>
          </w:tcPr>
          <w:p w14:paraId="394FD93E" w14:textId="77777777" w:rsidR="00AE6DAB" w:rsidRDefault="00AE6DAB" w:rsidP="00AE6DAB"/>
        </w:tc>
        <w:tc>
          <w:tcPr>
            <w:tcW w:w="3004" w:type="dxa"/>
          </w:tcPr>
          <w:p w14:paraId="474DFB4F" w14:textId="77777777" w:rsidR="00AE6DAB" w:rsidRDefault="00AE6DAB" w:rsidP="00AE6DAB">
            <w:r>
              <w:t>TBPTT length=8</w:t>
            </w:r>
          </w:p>
        </w:tc>
      </w:tr>
      <w:tr w:rsidR="00AE6DAB" w14:paraId="184AA76A" w14:textId="77777777" w:rsidTr="00AE6DAB">
        <w:tc>
          <w:tcPr>
            <w:tcW w:w="3114" w:type="dxa"/>
          </w:tcPr>
          <w:p w14:paraId="73B0C10C" w14:textId="77777777" w:rsidR="00AE6DAB" w:rsidRDefault="00AE6DAB" w:rsidP="00AE6DAB">
            <w:r>
              <w:t xml:space="preserve">Followed by linear2Globals </w:t>
            </w:r>
            <w:r w:rsidRPr="00506479">
              <w:rPr>
                <w:b/>
                <w:bCs/>
              </w:rPr>
              <w:t>FF-NN</w:t>
            </w:r>
          </w:p>
        </w:tc>
        <w:tc>
          <w:tcPr>
            <w:tcW w:w="2892" w:type="dxa"/>
            <w:vMerge/>
          </w:tcPr>
          <w:p w14:paraId="5EEAE7B0" w14:textId="77777777" w:rsidR="00AE6DAB" w:rsidRDefault="00AE6DAB" w:rsidP="00AE6DAB"/>
        </w:tc>
        <w:tc>
          <w:tcPr>
            <w:tcW w:w="3004" w:type="dxa"/>
          </w:tcPr>
          <w:p w14:paraId="74C72E5D" w14:textId="1AA69765" w:rsidR="00AE6DAB" w:rsidRDefault="00AE6DAB" w:rsidP="00AE6DAB">
            <w:r>
              <w:t>learning rate=</w:t>
            </w:r>
            <w:r w:rsidR="005D00F0">
              <w:t xml:space="preserve">5* </w:t>
            </w:r>
            <w:r>
              <w:t>10^(-4)</w:t>
            </w:r>
          </w:p>
        </w:tc>
      </w:tr>
      <w:tr w:rsidR="00AE6DAB" w14:paraId="2B9E8A7C" w14:textId="77777777" w:rsidTr="00AE6DAB">
        <w:tc>
          <w:tcPr>
            <w:tcW w:w="3114" w:type="dxa"/>
          </w:tcPr>
          <w:p w14:paraId="7CFF452E" w14:textId="051DE2FD" w:rsidR="00AE6DAB" w:rsidRDefault="00AE6DAB" w:rsidP="004B4BF0">
            <w:r>
              <w:t xml:space="preserve">Senses’ prediction: </w:t>
            </w:r>
            <w:r w:rsidR="005D00F0">
              <w:br/>
            </w:r>
            <w:r w:rsidR="005D00F0">
              <w:rPr>
                <w:b/>
                <w:bCs/>
              </w:rPr>
              <w:t xml:space="preserve">Senses </w:t>
            </w:r>
            <w:r w:rsidRPr="00973E87">
              <w:rPr>
                <w:b/>
                <w:bCs/>
              </w:rPr>
              <w:t>GRU</w:t>
            </w:r>
            <w:r w:rsidR="005D00F0">
              <w:rPr>
                <w:b/>
                <w:bCs/>
              </w:rPr>
              <w:t xml:space="preserve"> </w:t>
            </w:r>
            <w:r w:rsidR="005D00F0">
              <w:t>(L=3, d=575)</w:t>
            </w:r>
            <w:r>
              <w:t>,</w:t>
            </w:r>
            <w:r w:rsidR="005D00F0">
              <w:br/>
              <w:t xml:space="preserve">apply softmax on the selected logits of the senses of the most likely </w:t>
            </w:r>
            <w:r w:rsidR="005D00F0" w:rsidRPr="005D00F0">
              <w:rPr>
                <w:b/>
                <w:bCs/>
                <w:i/>
                <w:iCs/>
              </w:rPr>
              <w:t>k</w:t>
            </w:r>
            <w:r w:rsidR="005D00F0">
              <w:t xml:space="preserve"> globals</w:t>
            </w:r>
          </w:p>
        </w:tc>
        <w:tc>
          <w:tcPr>
            <w:tcW w:w="2892" w:type="dxa"/>
          </w:tcPr>
          <w:p w14:paraId="680DE92D" w14:textId="77777777" w:rsidR="00AE6DAB" w:rsidRDefault="00AE6DAB" w:rsidP="00AE6DAB"/>
        </w:tc>
        <w:tc>
          <w:tcPr>
            <w:tcW w:w="3004" w:type="dxa"/>
          </w:tcPr>
          <w:p w14:paraId="78B750AA" w14:textId="77777777" w:rsidR="00AE6DAB" w:rsidRDefault="00AE6DAB" w:rsidP="00AE6DAB">
            <w:r>
              <w:t>grapharea=32, hops=2</w:t>
            </w:r>
          </w:p>
        </w:tc>
      </w:tr>
    </w:tbl>
    <w:p w14:paraId="12252FC2" w14:textId="77777777" w:rsidR="00AE6DAB" w:rsidRDefault="00AE6DAB" w:rsidP="00CB6FF3"/>
    <w:tbl>
      <w:tblPr>
        <w:tblStyle w:val="TableGrid"/>
        <w:tblW w:w="9246" w:type="dxa"/>
        <w:tblLook w:val="04A0" w:firstRow="1" w:lastRow="0" w:firstColumn="1" w:lastColumn="0" w:noHBand="0" w:noVBand="1"/>
      </w:tblPr>
      <w:tblGrid>
        <w:gridCol w:w="1609"/>
        <w:gridCol w:w="4026"/>
        <w:gridCol w:w="3611"/>
      </w:tblGrid>
      <w:tr w:rsidR="00730ADE" w:rsidRPr="00AA2977" w14:paraId="432E5F2D" w14:textId="77777777" w:rsidTr="008C7EB9">
        <w:trPr>
          <w:trHeight w:val="132"/>
        </w:trPr>
        <w:tc>
          <w:tcPr>
            <w:tcW w:w="1609" w:type="dxa"/>
          </w:tcPr>
          <w:p w14:paraId="4CEE6E41" w14:textId="77777777" w:rsidR="00730ADE" w:rsidRPr="00AA2977" w:rsidRDefault="00730ADE"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4026" w:type="dxa"/>
          </w:tcPr>
          <w:p w14:paraId="720896E4" w14:textId="77777777" w:rsidR="00730ADE" w:rsidRPr="00AA2977" w:rsidRDefault="00730ADE"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globals</w:t>
            </w:r>
          </w:p>
        </w:tc>
        <w:tc>
          <w:tcPr>
            <w:tcW w:w="3611" w:type="dxa"/>
          </w:tcPr>
          <w:p w14:paraId="4E919C84" w14:textId="77777777" w:rsidR="00730ADE" w:rsidRPr="00AA2977" w:rsidRDefault="00730ADE"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senses</w:t>
            </w:r>
          </w:p>
        </w:tc>
      </w:tr>
      <w:tr w:rsidR="00730ADE" w:rsidRPr="00AA2977" w14:paraId="4311AC09" w14:textId="77777777" w:rsidTr="008C7EB9">
        <w:trPr>
          <w:trHeight w:val="63"/>
        </w:trPr>
        <w:tc>
          <w:tcPr>
            <w:tcW w:w="1609" w:type="dxa"/>
          </w:tcPr>
          <w:p w14:paraId="6506186A" w14:textId="77777777" w:rsidR="00730ADE" w:rsidRPr="00AA2977" w:rsidRDefault="00730ADE"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026" w:type="dxa"/>
          </w:tcPr>
          <w:p w14:paraId="35E376E5" w14:textId="0F2DBF0F" w:rsidR="00730ADE" w:rsidRPr="00AA2977" w:rsidRDefault="0048033C"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033C">
              <w:rPr>
                <w:sz w:val="22"/>
                <w:szCs w:val="22"/>
              </w:rPr>
              <w:t>9026.6</w:t>
            </w:r>
          </w:p>
        </w:tc>
        <w:tc>
          <w:tcPr>
            <w:tcW w:w="3611" w:type="dxa"/>
          </w:tcPr>
          <w:p w14:paraId="7255079B" w14:textId="29AD727C" w:rsidR="00730ADE" w:rsidRPr="00AA2977" w:rsidRDefault="0048033C"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033C">
              <w:rPr>
                <w:sz w:val="22"/>
                <w:szCs w:val="22"/>
              </w:rPr>
              <w:t>1000000.32</w:t>
            </w:r>
          </w:p>
        </w:tc>
      </w:tr>
      <w:tr w:rsidR="00730ADE" w:rsidRPr="00AA2977" w14:paraId="77DC8A63" w14:textId="77777777" w:rsidTr="008C7EB9">
        <w:trPr>
          <w:trHeight w:val="63"/>
        </w:trPr>
        <w:tc>
          <w:tcPr>
            <w:tcW w:w="1609" w:type="dxa"/>
          </w:tcPr>
          <w:p w14:paraId="1801B04F" w14:textId="77777777" w:rsidR="00730ADE" w:rsidRPr="00AA2977" w:rsidRDefault="00730ADE"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026" w:type="dxa"/>
          </w:tcPr>
          <w:p w14:paraId="13D594C7" w14:textId="7129C4ED" w:rsidR="00730ADE" w:rsidRPr="00AA2977" w:rsidRDefault="00E91E92"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91E92">
              <w:rPr>
                <w:sz w:val="22"/>
                <w:szCs w:val="22"/>
              </w:rPr>
              <w:t>178.7</w:t>
            </w:r>
          </w:p>
        </w:tc>
        <w:tc>
          <w:tcPr>
            <w:tcW w:w="3611" w:type="dxa"/>
          </w:tcPr>
          <w:p w14:paraId="03B9541D" w14:textId="1FE5F8A5" w:rsidR="00730ADE" w:rsidRPr="00AA2977" w:rsidRDefault="008B027F"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B027F">
              <w:rPr>
                <w:sz w:val="22"/>
                <w:szCs w:val="22"/>
              </w:rPr>
              <w:t>1000000.46</w:t>
            </w:r>
          </w:p>
        </w:tc>
      </w:tr>
      <w:tr w:rsidR="00730ADE" w:rsidRPr="00450EEC" w14:paraId="005E6784" w14:textId="77777777" w:rsidTr="008C7EB9">
        <w:trPr>
          <w:trHeight w:val="63"/>
        </w:trPr>
        <w:tc>
          <w:tcPr>
            <w:tcW w:w="1609" w:type="dxa"/>
          </w:tcPr>
          <w:p w14:paraId="62B5FE76" w14:textId="77777777" w:rsidR="00730ADE" w:rsidRPr="00AA2977" w:rsidRDefault="00730ADE"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026" w:type="dxa"/>
          </w:tcPr>
          <w:p w14:paraId="7AEFD080" w14:textId="12F6AAC9" w:rsidR="00730ADE" w:rsidRPr="00450EEC" w:rsidRDefault="00E91E92"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91E92">
              <w:rPr>
                <w:sz w:val="22"/>
                <w:szCs w:val="22"/>
              </w:rPr>
              <w:t>81.98</w:t>
            </w:r>
          </w:p>
        </w:tc>
        <w:tc>
          <w:tcPr>
            <w:tcW w:w="3611" w:type="dxa"/>
          </w:tcPr>
          <w:p w14:paraId="5D1EC452" w14:textId="165FEE6A" w:rsidR="00730ADE" w:rsidRPr="00450EEC" w:rsidRDefault="00E91E92"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91E92">
              <w:rPr>
                <w:sz w:val="22"/>
                <w:szCs w:val="22"/>
              </w:rPr>
              <w:t>854154.08</w:t>
            </w:r>
          </w:p>
        </w:tc>
      </w:tr>
      <w:tr w:rsidR="00730ADE" w:rsidRPr="00450EEC" w14:paraId="3E95E189" w14:textId="77777777" w:rsidTr="008C7EB9">
        <w:trPr>
          <w:trHeight w:val="63"/>
        </w:trPr>
        <w:tc>
          <w:tcPr>
            <w:tcW w:w="1609" w:type="dxa"/>
          </w:tcPr>
          <w:p w14:paraId="40B5F1BE" w14:textId="77777777" w:rsidR="00730ADE" w:rsidRPr="00AA2977" w:rsidRDefault="00730ADE"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4026" w:type="dxa"/>
          </w:tcPr>
          <w:p w14:paraId="1F07E81C" w14:textId="7F645AAA" w:rsidR="00730ADE" w:rsidRPr="00450EEC" w:rsidRDefault="00227033"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27033">
              <w:rPr>
                <w:sz w:val="22"/>
                <w:szCs w:val="22"/>
              </w:rPr>
              <w:t>61.46</w:t>
            </w:r>
          </w:p>
        </w:tc>
        <w:tc>
          <w:tcPr>
            <w:tcW w:w="3611" w:type="dxa"/>
          </w:tcPr>
          <w:p w14:paraId="0D60331F" w14:textId="2B2D3017" w:rsidR="00730ADE" w:rsidRPr="00450EEC" w:rsidRDefault="00227033"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27033">
              <w:rPr>
                <w:sz w:val="22"/>
                <w:szCs w:val="22"/>
              </w:rPr>
              <w:t>1000000.32</w:t>
            </w:r>
          </w:p>
        </w:tc>
      </w:tr>
      <w:tr w:rsidR="00730ADE" w:rsidRPr="00450EEC" w14:paraId="32E933DB" w14:textId="77777777" w:rsidTr="008C7EB9">
        <w:trPr>
          <w:trHeight w:val="63"/>
        </w:trPr>
        <w:tc>
          <w:tcPr>
            <w:tcW w:w="1609" w:type="dxa"/>
          </w:tcPr>
          <w:p w14:paraId="16FA243B" w14:textId="77777777" w:rsidR="00730ADE" w:rsidRPr="00AA2977" w:rsidRDefault="00730ADE"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4026" w:type="dxa"/>
          </w:tcPr>
          <w:p w14:paraId="154CAEA6" w14:textId="05AD4499" w:rsidR="00730ADE" w:rsidRPr="00450EEC" w:rsidRDefault="005D5EBC"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5EBC">
              <w:rPr>
                <w:sz w:val="22"/>
                <w:szCs w:val="22"/>
              </w:rPr>
              <w:t>64.17</w:t>
            </w:r>
          </w:p>
        </w:tc>
        <w:tc>
          <w:tcPr>
            <w:tcW w:w="3611" w:type="dxa"/>
          </w:tcPr>
          <w:p w14:paraId="39D4C729" w14:textId="04146838" w:rsidR="00730ADE" w:rsidRPr="00450EEC" w:rsidRDefault="008B027F"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B027F">
              <w:rPr>
                <w:sz w:val="22"/>
                <w:szCs w:val="22"/>
              </w:rPr>
              <w:t>1000000.32</w:t>
            </w:r>
          </w:p>
        </w:tc>
      </w:tr>
      <w:tr w:rsidR="00730ADE" w:rsidRPr="00450EEC" w14:paraId="337E7D70" w14:textId="77777777" w:rsidTr="008C7EB9">
        <w:trPr>
          <w:trHeight w:val="63"/>
        </w:trPr>
        <w:tc>
          <w:tcPr>
            <w:tcW w:w="1609" w:type="dxa"/>
          </w:tcPr>
          <w:p w14:paraId="377728BC" w14:textId="56FBE686" w:rsidR="00730ADE" w:rsidRPr="00AA2977" w:rsidRDefault="008B027F"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4026" w:type="dxa"/>
          </w:tcPr>
          <w:p w14:paraId="71627568" w14:textId="5821A1CC" w:rsidR="00730ADE" w:rsidRPr="00450EEC" w:rsidRDefault="005D5EBC"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5EBC">
              <w:rPr>
                <w:sz w:val="22"/>
                <w:szCs w:val="22"/>
              </w:rPr>
              <w:t>61.24</w:t>
            </w:r>
          </w:p>
        </w:tc>
        <w:tc>
          <w:tcPr>
            <w:tcW w:w="3611" w:type="dxa"/>
          </w:tcPr>
          <w:p w14:paraId="693F1110" w14:textId="77099D05" w:rsidR="00730ADE" w:rsidRPr="00450EEC" w:rsidRDefault="00B004A9"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004A9">
              <w:rPr>
                <w:sz w:val="22"/>
                <w:szCs w:val="22"/>
              </w:rPr>
              <w:t>1000000.32</w:t>
            </w:r>
          </w:p>
        </w:tc>
      </w:tr>
      <w:tr w:rsidR="00730ADE" w:rsidRPr="00450EEC" w14:paraId="655EA6B1" w14:textId="77777777" w:rsidTr="008C7EB9">
        <w:trPr>
          <w:trHeight w:val="63"/>
        </w:trPr>
        <w:tc>
          <w:tcPr>
            <w:tcW w:w="1609" w:type="dxa"/>
          </w:tcPr>
          <w:p w14:paraId="169EF760" w14:textId="1758FBDF" w:rsidR="00730ADE" w:rsidRPr="00AA2977" w:rsidRDefault="00E4151A"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4026" w:type="dxa"/>
          </w:tcPr>
          <w:p w14:paraId="6B84CE80" w14:textId="542F24F2" w:rsidR="00730ADE" w:rsidRPr="00450EEC" w:rsidRDefault="00355766"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55766">
              <w:rPr>
                <w:sz w:val="22"/>
                <w:szCs w:val="22"/>
              </w:rPr>
              <w:t>60.88</w:t>
            </w:r>
          </w:p>
        </w:tc>
        <w:tc>
          <w:tcPr>
            <w:tcW w:w="3611" w:type="dxa"/>
          </w:tcPr>
          <w:p w14:paraId="60F30048" w14:textId="3B6437AB" w:rsidR="00730ADE" w:rsidRPr="00450EEC" w:rsidRDefault="00B004A9"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004A9">
              <w:rPr>
                <w:sz w:val="22"/>
                <w:szCs w:val="22"/>
              </w:rPr>
              <w:t>1000000.32</w:t>
            </w:r>
          </w:p>
        </w:tc>
      </w:tr>
      <w:tr w:rsidR="00730ADE" w:rsidRPr="00450EEC" w14:paraId="4C94F409" w14:textId="77777777" w:rsidTr="008C7EB9">
        <w:trPr>
          <w:trHeight w:val="63"/>
        </w:trPr>
        <w:tc>
          <w:tcPr>
            <w:tcW w:w="1609" w:type="dxa"/>
          </w:tcPr>
          <w:p w14:paraId="7B2DBAA6" w14:textId="077F01F0" w:rsidR="00730ADE" w:rsidRPr="00AA2977" w:rsidRDefault="00D21C3C"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40</w:t>
            </w:r>
          </w:p>
        </w:tc>
        <w:tc>
          <w:tcPr>
            <w:tcW w:w="4026" w:type="dxa"/>
          </w:tcPr>
          <w:p w14:paraId="245E7728" w14:textId="4FB52E3C" w:rsidR="00730ADE" w:rsidRPr="00450EEC" w:rsidRDefault="00B06623"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06623">
              <w:rPr>
                <w:sz w:val="22"/>
                <w:szCs w:val="22"/>
              </w:rPr>
              <w:t>58.78</w:t>
            </w:r>
          </w:p>
        </w:tc>
        <w:tc>
          <w:tcPr>
            <w:tcW w:w="3611" w:type="dxa"/>
          </w:tcPr>
          <w:p w14:paraId="570DEEF4" w14:textId="1E42CB4D" w:rsidR="00730ADE" w:rsidRPr="00450EEC" w:rsidRDefault="00D21C3C"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004A9">
              <w:rPr>
                <w:sz w:val="22"/>
                <w:szCs w:val="22"/>
              </w:rPr>
              <w:t>1000000.32</w:t>
            </w:r>
          </w:p>
        </w:tc>
      </w:tr>
      <w:tr w:rsidR="00730ADE" w:rsidRPr="00450EEC" w14:paraId="230CA36D" w14:textId="77777777" w:rsidTr="008C7EB9">
        <w:trPr>
          <w:trHeight w:val="101"/>
        </w:trPr>
        <w:tc>
          <w:tcPr>
            <w:tcW w:w="1609" w:type="dxa"/>
          </w:tcPr>
          <w:p w14:paraId="0962DE9B" w14:textId="7CBEA39A" w:rsidR="00730ADE" w:rsidRPr="00AA2977" w:rsidRDefault="00D21C3C"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4026" w:type="dxa"/>
          </w:tcPr>
          <w:p w14:paraId="310291EA" w14:textId="12B92632" w:rsidR="00730ADE" w:rsidRPr="00450EEC" w:rsidRDefault="00725D88"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5D88">
              <w:rPr>
                <w:sz w:val="22"/>
                <w:szCs w:val="22"/>
              </w:rPr>
              <w:t>45.5</w:t>
            </w:r>
            <w:r>
              <w:rPr>
                <w:sz w:val="22"/>
                <w:szCs w:val="22"/>
              </w:rPr>
              <w:t>5</w:t>
            </w:r>
          </w:p>
        </w:tc>
        <w:tc>
          <w:tcPr>
            <w:tcW w:w="3611" w:type="dxa"/>
          </w:tcPr>
          <w:p w14:paraId="4AA47AED" w14:textId="5DE0AABE" w:rsidR="00730ADE" w:rsidRPr="00450EEC" w:rsidRDefault="00D21C3C"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004A9">
              <w:rPr>
                <w:sz w:val="22"/>
                <w:szCs w:val="22"/>
              </w:rPr>
              <w:t>1000000.32</w:t>
            </w:r>
          </w:p>
        </w:tc>
      </w:tr>
      <w:tr w:rsidR="00730ADE" w:rsidRPr="00450EEC" w14:paraId="7B8D0302" w14:textId="77777777" w:rsidTr="008C7EB9">
        <w:trPr>
          <w:trHeight w:val="63"/>
        </w:trPr>
        <w:tc>
          <w:tcPr>
            <w:tcW w:w="1609" w:type="dxa"/>
          </w:tcPr>
          <w:p w14:paraId="36E65175" w14:textId="077C817D" w:rsidR="00730ADE" w:rsidRDefault="00D21C3C"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75</w:t>
            </w:r>
          </w:p>
        </w:tc>
        <w:tc>
          <w:tcPr>
            <w:tcW w:w="4026" w:type="dxa"/>
          </w:tcPr>
          <w:p w14:paraId="3CCFCC92" w14:textId="6EDA6A3E" w:rsidR="00730ADE" w:rsidRPr="00450EEC" w:rsidRDefault="006E165C"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E165C">
              <w:rPr>
                <w:sz w:val="22"/>
                <w:szCs w:val="22"/>
              </w:rPr>
              <w:t>29.57</w:t>
            </w:r>
          </w:p>
        </w:tc>
        <w:tc>
          <w:tcPr>
            <w:tcW w:w="3611" w:type="dxa"/>
          </w:tcPr>
          <w:p w14:paraId="0AE7D96E" w14:textId="339A8CF4" w:rsidR="00730ADE" w:rsidRPr="00450EEC" w:rsidRDefault="00D21C3C"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21C3C">
              <w:rPr>
                <w:sz w:val="22"/>
                <w:szCs w:val="22"/>
              </w:rPr>
              <w:t>1000000.32</w:t>
            </w:r>
          </w:p>
        </w:tc>
      </w:tr>
      <w:tr w:rsidR="00730ADE" w:rsidRPr="00450EEC" w14:paraId="71974BE2" w14:textId="77777777" w:rsidTr="008C7EB9">
        <w:trPr>
          <w:trHeight w:val="63"/>
        </w:trPr>
        <w:tc>
          <w:tcPr>
            <w:tcW w:w="1609" w:type="dxa"/>
          </w:tcPr>
          <w:p w14:paraId="6BB970D0" w14:textId="5C679DEB" w:rsidR="00730ADE" w:rsidRPr="00AA2977" w:rsidRDefault="00D21C3C"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4026" w:type="dxa"/>
          </w:tcPr>
          <w:p w14:paraId="4429DCF7" w14:textId="1BAC14C6" w:rsidR="00730ADE" w:rsidRPr="00450EEC" w:rsidRDefault="00B63871"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63871">
              <w:rPr>
                <w:sz w:val="22"/>
                <w:szCs w:val="22"/>
              </w:rPr>
              <w:t>17.73</w:t>
            </w:r>
          </w:p>
        </w:tc>
        <w:tc>
          <w:tcPr>
            <w:tcW w:w="3611" w:type="dxa"/>
          </w:tcPr>
          <w:p w14:paraId="150EBDE2" w14:textId="37A918FF" w:rsidR="00730ADE" w:rsidRPr="00450EEC" w:rsidRDefault="00E97316"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97316">
              <w:rPr>
                <w:sz w:val="22"/>
                <w:szCs w:val="22"/>
              </w:rPr>
              <w:t>1000000.32</w:t>
            </w:r>
          </w:p>
        </w:tc>
      </w:tr>
      <w:tr w:rsidR="00730ADE" w:rsidRPr="00450EEC" w14:paraId="1B456DA8" w14:textId="77777777" w:rsidTr="008C7EB9">
        <w:trPr>
          <w:trHeight w:val="63"/>
        </w:trPr>
        <w:tc>
          <w:tcPr>
            <w:tcW w:w="1609" w:type="dxa"/>
          </w:tcPr>
          <w:p w14:paraId="54471390" w14:textId="32D240DA" w:rsidR="00730ADE" w:rsidRPr="00AA2977" w:rsidRDefault="00141EC7"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125</w:t>
            </w:r>
          </w:p>
        </w:tc>
        <w:tc>
          <w:tcPr>
            <w:tcW w:w="4026" w:type="dxa"/>
          </w:tcPr>
          <w:p w14:paraId="45C65BE5" w14:textId="7A3F6D51" w:rsidR="00730ADE" w:rsidRPr="00450EEC" w:rsidRDefault="00E97316"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97316">
              <w:rPr>
                <w:sz w:val="22"/>
                <w:szCs w:val="22"/>
              </w:rPr>
              <w:t>8.1</w:t>
            </w:r>
          </w:p>
        </w:tc>
        <w:tc>
          <w:tcPr>
            <w:tcW w:w="3611" w:type="dxa"/>
          </w:tcPr>
          <w:p w14:paraId="65C03F33" w14:textId="57E594D6" w:rsidR="00730ADE" w:rsidRPr="00450EEC" w:rsidRDefault="00E97316"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97316">
              <w:rPr>
                <w:sz w:val="22"/>
                <w:szCs w:val="22"/>
              </w:rPr>
              <w:t>530171.45</w:t>
            </w:r>
          </w:p>
        </w:tc>
      </w:tr>
      <w:tr w:rsidR="00730ADE" w:rsidRPr="00450EEC" w14:paraId="37EF96F5" w14:textId="77777777" w:rsidTr="008C7EB9">
        <w:trPr>
          <w:trHeight w:val="63"/>
        </w:trPr>
        <w:tc>
          <w:tcPr>
            <w:tcW w:w="1609" w:type="dxa"/>
          </w:tcPr>
          <w:p w14:paraId="518C8F9C" w14:textId="09042E45" w:rsidR="00730ADE" w:rsidRPr="00AA2977" w:rsidRDefault="00141EC7"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150</w:t>
            </w:r>
          </w:p>
        </w:tc>
        <w:tc>
          <w:tcPr>
            <w:tcW w:w="4026" w:type="dxa"/>
          </w:tcPr>
          <w:p w14:paraId="186E3BC0" w14:textId="613E3802" w:rsidR="00730ADE" w:rsidRPr="00450EEC" w:rsidRDefault="00944F96"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44F96">
              <w:rPr>
                <w:sz w:val="22"/>
                <w:szCs w:val="22"/>
              </w:rPr>
              <w:t>3.8</w:t>
            </w:r>
          </w:p>
        </w:tc>
        <w:tc>
          <w:tcPr>
            <w:tcW w:w="3611" w:type="dxa"/>
          </w:tcPr>
          <w:p w14:paraId="57F6F3B0" w14:textId="50470F38" w:rsidR="00730ADE" w:rsidRPr="00450EEC" w:rsidRDefault="00944F96"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44F96">
              <w:rPr>
                <w:sz w:val="22"/>
                <w:szCs w:val="22"/>
              </w:rPr>
              <w:t>14308.24</w:t>
            </w:r>
          </w:p>
        </w:tc>
      </w:tr>
      <w:tr w:rsidR="00730ADE" w:rsidRPr="00450EEC" w14:paraId="76086741" w14:textId="77777777" w:rsidTr="008C7EB9">
        <w:trPr>
          <w:trHeight w:val="63"/>
        </w:trPr>
        <w:tc>
          <w:tcPr>
            <w:tcW w:w="1609" w:type="dxa"/>
          </w:tcPr>
          <w:p w14:paraId="7D7EFDAE" w14:textId="530CA91F" w:rsidR="00730ADE" w:rsidRPr="00AA2977" w:rsidRDefault="00064BC6"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4026" w:type="dxa"/>
          </w:tcPr>
          <w:p w14:paraId="0BD703C2" w14:textId="3B47D072" w:rsidR="00730ADE" w:rsidRPr="00450EEC" w:rsidRDefault="00702F3F"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02F3F">
              <w:rPr>
                <w:sz w:val="22"/>
                <w:szCs w:val="22"/>
              </w:rPr>
              <w:t>1.66</w:t>
            </w:r>
          </w:p>
        </w:tc>
        <w:tc>
          <w:tcPr>
            <w:tcW w:w="3611" w:type="dxa"/>
          </w:tcPr>
          <w:p w14:paraId="52B7F394" w14:textId="5ECC7611" w:rsidR="00730ADE" w:rsidRPr="00450EEC" w:rsidRDefault="00702F3F"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02F3F">
              <w:rPr>
                <w:sz w:val="22"/>
                <w:szCs w:val="22"/>
              </w:rPr>
              <w:t>1378.08</w:t>
            </w:r>
          </w:p>
        </w:tc>
      </w:tr>
      <w:tr w:rsidR="002138A9" w:rsidRPr="005036A9" w14:paraId="6CAB93F4" w14:textId="77777777" w:rsidTr="008C7EB9">
        <w:trPr>
          <w:trHeight w:val="63"/>
        </w:trPr>
        <w:tc>
          <w:tcPr>
            <w:tcW w:w="1609" w:type="dxa"/>
          </w:tcPr>
          <w:p w14:paraId="3FB9B769" w14:textId="6D0B440B" w:rsidR="002138A9" w:rsidRDefault="00E31894"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r w:rsidR="002138A9">
              <w:rPr>
                <w:sz w:val="22"/>
                <w:szCs w:val="22"/>
              </w:rPr>
              <w:t>50</w:t>
            </w:r>
          </w:p>
        </w:tc>
        <w:tc>
          <w:tcPr>
            <w:tcW w:w="4026" w:type="dxa"/>
          </w:tcPr>
          <w:p w14:paraId="52BE15A1" w14:textId="52C532E2" w:rsidR="002138A9" w:rsidRPr="001411D1" w:rsidRDefault="008C7EB9"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C7EB9">
              <w:rPr>
                <w:sz w:val="22"/>
                <w:szCs w:val="22"/>
              </w:rPr>
              <w:t>1.23</w:t>
            </w:r>
          </w:p>
        </w:tc>
        <w:tc>
          <w:tcPr>
            <w:tcW w:w="3611" w:type="dxa"/>
          </w:tcPr>
          <w:p w14:paraId="61509D33" w14:textId="20372FC8" w:rsidR="002138A9" w:rsidRPr="001411D1" w:rsidRDefault="008C7EB9"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C7EB9">
              <w:rPr>
                <w:sz w:val="22"/>
                <w:szCs w:val="22"/>
              </w:rPr>
              <w:t>616.07</w:t>
            </w:r>
          </w:p>
        </w:tc>
      </w:tr>
      <w:tr w:rsidR="002138A9" w:rsidRPr="005036A9" w14:paraId="497CAB28" w14:textId="77777777" w:rsidTr="008C7EB9">
        <w:trPr>
          <w:trHeight w:val="63"/>
        </w:trPr>
        <w:tc>
          <w:tcPr>
            <w:tcW w:w="1609" w:type="dxa"/>
          </w:tcPr>
          <w:p w14:paraId="7CAECE5C" w14:textId="43BE8ED0" w:rsidR="002138A9" w:rsidRDefault="00E31894"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r w:rsidR="002138A9">
              <w:rPr>
                <w:sz w:val="22"/>
                <w:szCs w:val="22"/>
              </w:rPr>
              <w:t>00</w:t>
            </w:r>
          </w:p>
        </w:tc>
        <w:tc>
          <w:tcPr>
            <w:tcW w:w="4026" w:type="dxa"/>
          </w:tcPr>
          <w:p w14:paraId="592F9775" w14:textId="3BA5F87D" w:rsidR="002138A9" w:rsidRPr="001411D1" w:rsidRDefault="008C7EB9"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C7EB9">
              <w:rPr>
                <w:sz w:val="22"/>
                <w:szCs w:val="22"/>
              </w:rPr>
              <w:t>1.1</w:t>
            </w:r>
          </w:p>
        </w:tc>
        <w:tc>
          <w:tcPr>
            <w:tcW w:w="3611" w:type="dxa"/>
          </w:tcPr>
          <w:p w14:paraId="11D23D0C" w14:textId="7F6854F6" w:rsidR="002138A9" w:rsidRPr="001411D1" w:rsidRDefault="008C7EB9"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C7EB9">
              <w:rPr>
                <w:sz w:val="22"/>
                <w:szCs w:val="22"/>
              </w:rPr>
              <w:t>616.07</w:t>
            </w:r>
          </w:p>
        </w:tc>
      </w:tr>
    </w:tbl>
    <w:p w14:paraId="6C185323" w14:textId="5E654070" w:rsidR="00C37F6C" w:rsidRDefault="00C37F6C" w:rsidP="00CB6FF3"/>
    <w:p w14:paraId="6D65E286" w14:textId="0DC23613" w:rsidR="00A9415B" w:rsidRDefault="00A9415B">
      <w:r>
        <w:br w:type="page"/>
      </w:r>
    </w:p>
    <w:p w14:paraId="18CA1406" w14:textId="54977053" w:rsidR="00B41597" w:rsidRDefault="00B41597" w:rsidP="00B41597">
      <w:pPr>
        <w:pStyle w:val="Heading3"/>
      </w:pPr>
      <w:bookmarkStart w:id="85" w:name="_Toc41642391"/>
      <w:r>
        <w:lastRenderedPageBreak/>
        <w:t>Mini-experiment 1  – Analysis of the predictions</w:t>
      </w:r>
      <w:bookmarkEnd w:id="85"/>
    </w:p>
    <w:p w14:paraId="50BD12DE" w14:textId="42359BE4" w:rsidR="00137972" w:rsidRDefault="00137972" w:rsidP="00137972"/>
    <w:p w14:paraId="1DAA5039" w14:textId="5E190C9C" w:rsidR="00A9415B" w:rsidRDefault="00A9415B" w:rsidP="00137972"/>
    <w:tbl>
      <w:tblPr>
        <w:tblStyle w:val="TableGrid"/>
        <w:tblW w:w="0" w:type="auto"/>
        <w:tblLook w:val="04A0" w:firstRow="1" w:lastRow="0" w:firstColumn="1" w:lastColumn="0" w:noHBand="0" w:noVBand="1"/>
      </w:tblPr>
      <w:tblGrid>
        <w:gridCol w:w="3003"/>
        <w:gridCol w:w="3003"/>
        <w:gridCol w:w="3004"/>
      </w:tblGrid>
      <w:tr w:rsidR="00FC1B1E" w14:paraId="75004FD9" w14:textId="77777777" w:rsidTr="00FC1B1E">
        <w:tc>
          <w:tcPr>
            <w:tcW w:w="3003" w:type="dxa"/>
          </w:tcPr>
          <w:p w14:paraId="35B109B9" w14:textId="77777777" w:rsidR="00FC1B1E" w:rsidRDefault="00FC1B1E" w:rsidP="00FC1B1E">
            <w:r>
              <w:t>Label: the next global is: jury(from 19)</w:t>
            </w:r>
          </w:p>
          <w:p w14:paraId="63CED0B4" w14:textId="77777777" w:rsidR="00FC1B1E" w:rsidRDefault="00FC1B1E" w:rsidP="00FC1B1E">
            <w:r>
              <w:t>INFO : Label: the next sense is: jury.n.01(from 13063)</w:t>
            </w:r>
          </w:p>
          <w:p w14:paraId="4042EF33" w14:textId="77777777" w:rsidR="00FC1B1E" w:rsidRDefault="00FC1B1E" w:rsidP="00FC1B1E"/>
        </w:tc>
        <w:tc>
          <w:tcPr>
            <w:tcW w:w="3003" w:type="dxa"/>
          </w:tcPr>
          <w:p w14:paraId="149367EE" w14:textId="77777777" w:rsidR="00FC1B1E" w:rsidRDefault="00FC1B1E" w:rsidP="00FC1B1E">
            <w:r>
              <w:t>INFO : The top- 5 predicted globals are:</w:t>
            </w:r>
          </w:p>
          <w:p w14:paraId="7606CBC8" w14:textId="77777777" w:rsidR="00FC1B1E" w:rsidRDefault="00FC1B1E" w:rsidP="00FC1B1E">
            <w:r>
              <w:t>INFO : Word: jury ; p=91.75%</w:t>
            </w:r>
          </w:p>
          <w:p w14:paraId="7DC4ABF1" w14:textId="77777777" w:rsidR="00FC1B1E" w:rsidRDefault="00FC1B1E" w:rsidP="00FC1B1E">
            <w:r>
              <w:t>INFO : Word: September ; p=5.21%</w:t>
            </w:r>
          </w:p>
          <w:p w14:paraId="7D053927" w14:textId="77777777" w:rsidR="00FC1B1E" w:rsidRDefault="00FC1B1E" w:rsidP="00FC1B1E">
            <w:r>
              <w:t>INFO : Word: &lt;unk&gt; ; p=1.17%</w:t>
            </w:r>
          </w:p>
          <w:p w14:paraId="4C6E9011" w14:textId="77777777" w:rsidR="00FC1B1E" w:rsidRDefault="00FC1B1E" w:rsidP="00FC1B1E">
            <w:r>
              <w:t>INFO : Word: term ; p=0.78%</w:t>
            </w:r>
          </w:p>
          <w:p w14:paraId="62DF53FD" w14:textId="38441D15" w:rsidR="00FC1B1E" w:rsidRDefault="00FC1B1E" w:rsidP="00137972">
            <w:r>
              <w:t>INFO : Word: often ; p=0.25%</w:t>
            </w:r>
          </w:p>
        </w:tc>
        <w:tc>
          <w:tcPr>
            <w:tcW w:w="3004" w:type="dxa"/>
          </w:tcPr>
          <w:p w14:paraId="4316D276" w14:textId="77777777" w:rsidR="00FC1B1E" w:rsidRDefault="00FC1B1E" w:rsidP="00FC1B1E">
            <w:r>
              <w:t>INFO : The top- 5 predicted senses are:</w:t>
            </w:r>
          </w:p>
          <w:p w14:paraId="5D94C717" w14:textId="77777777" w:rsidR="00FC1B1E" w:rsidRDefault="00FC1B1E" w:rsidP="00FC1B1E">
            <w:r>
              <w:t>INFO : Sense: jury.n.02 ; p = 49.45%</w:t>
            </w:r>
          </w:p>
          <w:p w14:paraId="2CA5F04C" w14:textId="28A680F0" w:rsidR="00FC1B1E" w:rsidRDefault="00FC1B1E" w:rsidP="00137972">
            <w:r>
              <w:t>INFO : Sense: jury.n.01 ; p = 47.95%</w:t>
            </w:r>
          </w:p>
        </w:tc>
      </w:tr>
      <w:tr w:rsidR="00FC1B1E" w14:paraId="2600D2D1" w14:textId="77777777" w:rsidTr="00FC1B1E">
        <w:tc>
          <w:tcPr>
            <w:tcW w:w="3003" w:type="dxa"/>
          </w:tcPr>
          <w:p w14:paraId="16620798" w14:textId="77777777" w:rsidR="00FC1B1E" w:rsidRDefault="00FC1B1E" w:rsidP="00FC1B1E">
            <w:r>
              <w:t>Label: the next global is: find(from 67)</w:t>
            </w:r>
          </w:p>
          <w:p w14:paraId="3A1AD9F5" w14:textId="67C79E22" w:rsidR="00FC1B1E" w:rsidRDefault="00FC1B1E" w:rsidP="00FC1B1E">
            <w:r>
              <w:t xml:space="preserve">INFO : Label: the next sense is: </w:t>
            </w:r>
            <w:r w:rsidRPr="00FC1B1E">
              <w:rPr>
                <w:b/>
                <w:bCs/>
              </w:rPr>
              <w:t>rule.v.04</w:t>
            </w:r>
            <w:r>
              <w:t>(from 19931)</w:t>
            </w:r>
          </w:p>
        </w:tc>
        <w:tc>
          <w:tcPr>
            <w:tcW w:w="3003" w:type="dxa"/>
          </w:tcPr>
          <w:p w14:paraId="02ACC3DB" w14:textId="77777777" w:rsidR="00FC1B1E" w:rsidRDefault="00FC1B1E" w:rsidP="00FC1B1E">
            <w:r>
              <w:t>INFO : The top- 5 predicted globals are:</w:t>
            </w:r>
          </w:p>
          <w:p w14:paraId="38E24ABA" w14:textId="77777777" w:rsidR="00FC1B1E" w:rsidRDefault="00FC1B1E" w:rsidP="00FC1B1E">
            <w:r>
              <w:t>INFO : Word: find ; p=93.61%</w:t>
            </w:r>
          </w:p>
          <w:p w14:paraId="5C5994D1" w14:textId="77777777" w:rsidR="00FC1B1E" w:rsidRDefault="00FC1B1E" w:rsidP="00FC1B1E">
            <w:r>
              <w:t>INFO : Word: interest ; p=1.1%</w:t>
            </w:r>
          </w:p>
          <w:p w14:paraId="73AEFF32" w14:textId="77777777" w:rsidR="00FC1B1E" w:rsidRDefault="00FC1B1E" w:rsidP="00FC1B1E">
            <w:r>
              <w:t>INFO : Word: relative ; p=0.96%</w:t>
            </w:r>
          </w:p>
          <w:p w14:paraId="1B81293D" w14:textId="77777777" w:rsidR="00FC1B1E" w:rsidRDefault="00FC1B1E" w:rsidP="00FC1B1E">
            <w:r>
              <w:t>INFO : Word: inadequate ; p=0.58%</w:t>
            </w:r>
          </w:p>
          <w:p w14:paraId="33284EFE" w14:textId="39DD9433" w:rsidR="00FC1B1E" w:rsidRDefault="00FC1B1E" w:rsidP="00FC1B1E">
            <w:r>
              <w:t>INFO : Word: took place ; p=0.44%</w:t>
            </w:r>
          </w:p>
        </w:tc>
        <w:tc>
          <w:tcPr>
            <w:tcW w:w="3004" w:type="dxa"/>
          </w:tcPr>
          <w:p w14:paraId="63FE5D82" w14:textId="77777777" w:rsidR="00FC1B1E" w:rsidRDefault="00FC1B1E" w:rsidP="00FC1B1E">
            <w:r>
              <w:t>INFO : The top- 5 predicted senses are:</w:t>
            </w:r>
          </w:p>
          <w:p w14:paraId="3056410F" w14:textId="77777777" w:rsidR="00FC1B1E" w:rsidRDefault="00FC1B1E" w:rsidP="00FC1B1E">
            <w:r>
              <w:t>INFO : Sense: find.v.03 ; p = 16.9%</w:t>
            </w:r>
          </w:p>
          <w:p w14:paraId="780AA773" w14:textId="77777777" w:rsidR="00FC1B1E" w:rsidRDefault="00FC1B1E" w:rsidP="00FC1B1E">
            <w:r>
              <w:t>INFO : Sense: find.v.05 ; p = 16.86%</w:t>
            </w:r>
          </w:p>
          <w:p w14:paraId="4BC6E029" w14:textId="77777777" w:rsidR="00FC1B1E" w:rsidRDefault="00FC1B1E" w:rsidP="00FC1B1E">
            <w:r>
              <w:t>INFO : Sense: find.v.13 ; p = 16.21%</w:t>
            </w:r>
          </w:p>
          <w:p w14:paraId="279268A0" w14:textId="77777777" w:rsidR="00FC1B1E" w:rsidRDefault="00FC1B1E" w:rsidP="00FC1B1E">
            <w:r>
              <w:t>INFO : Sense: find.v.10 ; p = 16.06%</w:t>
            </w:r>
          </w:p>
          <w:p w14:paraId="2C6B2896" w14:textId="2E44540D" w:rsidR="00FC1B1E" w:rsidRDefault="00FC1B1E" w:rsidP="00137972">
            <w:r>
              <w:t>INFO : Sense: find.v.15 ; p = 16.05%</w:t>
            </w:r>
          </w:p>
        </w:tc>
      </w:tr>
      <w:tr w:rsidR="00FC1B1E" w14:paraId="46B9B225" w14:textId="77777777" w:rsidTr="00FC1B1E">
        <w:tc>
          <w:tcPr>
            <w:tcW w:w="3003" w:type="dxa"/>
          </w:tcPr>
          <w:p w14:paraId="71F238B3" w14:textId="77777777" w:rsidR="00FC1B1E" w:rsidRDefault="00FC1B1E" w:rsidP="00FC1B1E">
            <w:r>
              <w:t>Label: the next global is: registration(from 70)</w:t>
            </w:r>
          </w:p>
          <w:p w14:paraId="74761CFE" w14:textId="77777777" w:rsidR="00FC1B1E" w:rsidRDefault="00FC1B1E" w:rsidP="00FC1B1E">
            <w:r>
              <w:t>INFO : Label: the next sense is: registration.n.01(from 19059)</w:t>
            </w:r>
          </w:p>
          <w:p w14:paraId="63038B3A" w14:textId="77777777" w:rsidR="00FC1B1E" w:rsidRDefault="00FC1B1E" w:rsidP="00FC1B1E"/>
        </w:tc>
        <w:tc>
          <w:tcPr>
            <w:tcW w:w="3003" w:type="dxa"/>
          </w:tcPr>
          <w:p w14:paraId="03F2714A" w14:textId="77777777" w:rsidR="00FC1B1E" w:rsidRDefault="00FC1B1E" w:rsidP="00FC1B1E">
            <w:r>
              <w:t>INFO : The top- 5 predicted globals are:</w:t>
            </w:r>
          </w:p>
          <w:p w14:paraId="06F0DEEE" w14:textId="77777777" w:rsidR="00FC1B1E" w:rsidRDefault="00FC1B1E" w:rsidP="00FC1B1E">
            <w:r>
              <w:t>INFO : Word: registration ; p=93.85%</w:t>
            </w:r>
          </w:p>
          <w:p w14:paraId="61A51487" w14:textId="77777777" w:rsidR="00FC1B1E" w:rsidRDefault="00FC1B1E" w:rsidP="00FC1B1E">
            <w:r>
              <w:t>INFO : Word: recent ; p=1.64%</w:t>
            </w:r>
          </w:p>
          <w:p w14:paraId="1511653B" w14:textId="77777777" w:rsidR="00FC1B1E" w:rsidRDefault="00FC1B1E" w:rsidP="00FC1B1E">
            <w:r>
              <w:t>INFO : Word: of this ; p=1.47%</w:t>
            </w:r>
          </w:p>
          <w:p w14:paraId="57653A7C" w14:textId="77777777" w:rsidR="00FC1B1E" w:rsidRDefault="00FC1B1E" w:rsidP="00FC1B1E">
            <w:r>
              <w:t>INFO : Word: had ; p=0.4%</w:t>
            </w:r>
          </w:p>
          <w:p w14:paraId="1A012A95" w14:textId="4228BFE5" w:rsidR="00FC1B1E" w:rsidRDefault="00FC1B1E" w:rsidP="00FC1B1E">
            <w:r>
              <w:t>INFO : Word: by ; p=0.34%</w:t>
            </w:r>
          </w:p>
        </w:tc>
        <w:tc>
          <w:tcPr>
            <w:tcW w:w="3004" w:type="dxa"/>
          </w:tcPr>
          <w:p w14:paraId="0D1737F4" w14:textId="77777777" w:rsidR="00FC1B1E" w:rsidRDefault="00FC1B1E" w:rsidP="00FC1B1E">
            <w:r>
              <w:t>INFO : The top- 5 predicted senses are:</w:t>
            </w:r>
          </w:p>
          <w:p w14:paraId="4ECA3EAB" w14:textId="77777777" w:rsidR="00FC1B1E" w:rsidRDefault="00FC1B1E" w:rsidP="00FC1B1E">
            <w:r>
              <w:t>INFO : Sense: registration.n.04 ; p = 25.92%</w:t>
            </w:r>
          </w:p>
          <w:p w14:paraId="3FD2F459" w14:textId="77777777" w:rsidR="00FC1B1E" w:rsidRDefault="00FC1B1E" w:rsidP="00FC1B1E">
            <w:r>
              <w:t>INFO : Sense: registration.n.01 ; p = 24.63%</w:t>
            </w:r>
          </w:p>
          <w:p w14:paraId="1AF4C616" w14:textId="77777777" w:rsidR="00FC1B1E" w:rsidRDefault="00FC1B1E" w:rsidP="00FC1B1E">
            <w:r>
              <w:t>INFO : Sense: registration.n.02 ; p = 24.03%</w:t>
            </w:r>
          </w:p>
          <w:p w14:paraId="39CB48EE" w14:textId="6DD1DBF9" w:rsidR="00FC1B1E" w:rsidRDefault="00FC1B1E" w:rsidP="00137972">
            <w:r>
              <w:t>INFO : Sense: registration.n.03 ; p = 22.83%</w:t>
            </w:r>
          </w:p>
        </w:tc>
      </w:tr>
    </w:tbl>
    <w:p w14:paraId="138C9CD8" w14:textId="6D7AA6C0" w:rsidR="00A9415B" w:rsidRDefault="00FC1B1E" w:rsidP="00137972">
      <w:r>
        <w:t>Etc.</w:t>
      </w:r>
    </w:p>
    <w:p w14:paraId="155C0186" w14:textId="05B32935" w:rsidR="00FC1B1E" w:rsidRDefault="00FC1B1E" w:rsidP="00137972"/>
    <w:p w14:paraId="45407A38" w14:textId="5661129C" w:rsidR="00FC1B1E" w:rsidRDefault="00AC243E" w:rsidP="00137972">
      <w:r>
        <w:t>2 observations follow:</w:t>
      </w:r>
    </w:p>
    <w:p w14:paraId="6513D811" w14:textId="405E5E8A" w:rsidR="00AC243E" w:rsidRDefault="00362C8F" w:rsidP="00362C8F">
      <w:pPr>
        <w:pStyle w:val="ListParagraph"/>
        <w:numPr>
          <w:ilvl w:val="0"/>
          <w:numId w:val="43"/>
        </w:numPr>
      </w:pPr>
      <w:r>
        <w:t xml:space="preserve">As we see in </w:t>
      </w:r>
      <w:r w:rsidRPr="00362C8F">
        <w:rPr>
          <w:i/>
          <w:iCs/>
        </w:rPr>
        <w:t>registration</w:t>
      </w:r>
      <w:r>
        <w:t>, the model does not choose the correct sense among those of the predicted global.</w:t>
      </w:r>
    </w:p>
    <w:p w14:paraId="72CD893E" w14:textId="5770034C" w:rsidR="00362C8F" w:rsidRDefault="00362C8F" w:rsidP="00362C8F">
      <w:pPr>
        <w:pStyle w:val="ListParagraph"/>
        <w:numPr>
          <w:ilvl w:val="0"/>
          <w:numId w:val="43"/>
        </w:numPr>
      </w:pPr>
      <w:r>
        <w:t xml:space="preserve">As wee see in </w:t>
      </w:r>
      <w:r w:rsidRPr="00362C8F">
        <w:rPr>
          <w:i/>
          <w:iCs/>
        </w:rPr>
        <w:t>find</w:t>
      </w:r>
      <w:r>
        <w:rPr>
          <w:i/>
          <w:iCs/>
        </w:rPr>
        <w:t>+</w:t>
      </w:r>
      <w:r w:rsidRPr="00362C8F">
        <w:rPr>
          <w:i/>
          <w:iCs/>
        </w:rPr>
        <w:t>rule.v.04</w:t>
      </w:r>
      <w:r>
        <w:t xml:space="preserve">, sometimes the sense of a word will not be one of those directly associated with the word (here the text is “the court did find”…) </w:t>
      </w:r>
    </w:p>
    <w:p w14:paraId="5343762A" w14:textId="7133850E" w:rsidR="00A9415B" w:rsidRDefault="00A9415B" w:rsidP="00137972"/>
    <w:p w14:paraId="608467F7" w14:textId="588D68C2" w:rsidR="0061421E" w:rsidRDefault="0061421E" w:rsidP="00137972"/>
    <w:p w14:paraId="3C98AF01" w14:textId="71BE822B" w:rsidR="00137972" w:rsidRDefault="00833C61" w:rsidP="00137972">
      <w:r>
        <w:lastRenderedPageBreak/>
        <w:t>If we were able to choose the correct sense among those of the predicted global…</w:t>
      </w:r>
    </w:p>
    <w:p w14:paraId="349495B8" w14:textId="038C066A" w:rsidR="00833C61" w:rsidRDefault="00833C61" w:rsidP="00137972">
      <w:r>
        <w:t>I examine the computation graph, going backwards from predictions_senses, to see where it breaks…</w:t>
      </w:r>
    </w:p>
    <w:p w14:paraId="2DDEC09D" w14:textId="5590120A" w:rsidR="00833C61" w:rsidRDefault="00833C61" w:rsidP="00137972"/>
    <w:p w14:paraId="2B93E348" w14:textId="7A781DE7" w:rsidR="004342CB" w:rsidRDefault="004342CB" w:rsidP="004342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4342CB">
        <w:rPr>
          <w:rFonts w:ascii="Menlo" w:hAnsi="Menlo" w:cs="Menlo"/>
          <w:color w:val="000000"/>
          <w:sz w:val="20"/>
          <w:szCs w:val="20"/>
          <w:lang w:val="en-US"/>
        </w:rPr>
        <w:t>predictions_senses has _grad=</w:t>
      </w:r>
      <w:r>
        <w:rPr>
          <w:rFonts w:ascii="Menlo" w:hAnsi="Menlo" w:cs="Menlo"/>
          <w:color w:val="000000"/>
          <w:sz w:val="20"/>
          <w:szCs w:val="20"/>
          <w:lang w:val="en-US"/>
        </w:rPr>
        <w:t>None, _grad_fn=None</w:t>
      </w:r>
    </w:p>
    <w:p w14:paraId="6D201EA7" w14:textId="11A0789E" w:rsidR="004342CB" w:rsidRDefault="00241380" w:rsidP="004342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Pr>
          <w:rFonts w:ascii="Menlo" w:hAnsi="Menlo" w:cs="Menlo"/>
          <w:color w:val="000000"/>
          <w:sz w:val="20"/>
          <w:szCs w:val="20"/>
          <w:lang w:val="en-US"/>
        </w:rPr>
        <w:t>senses_softmax : the same</w:t>
      </w:r>
    </w:p>
    <w:p w14:paraId="543FFEDE" w14:textId="362170B4" w:rsidR="00241380" w:rsidRDefault="00241380" w:rsidP="004342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
    <w:p w14:paraId="3BED6C01" w14:textId="4F7D87ED" w:rsidR="00241380" w:rsidRDefault="00981B6C" w:rsidP="004342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Pr>
          <w:rFonts w:ascii="Menlo" w:hAnsi="Menlo" w:cs="Menlo"/>
          <w:color w:val="000000"/>
          <w:sz w:val="20"/>
          <w:szCs w:val="20"/>
          <w:lang w:val="en-US"/>
        </w:rPr>
        <w:t>logits_sense._grad_fn=</w:t>
      </w:r>
      <w:r w:rsidRPr="00981B6C">
        <w:t xml:space="preserve"> </w:t>
      </w:r>
      <w:r w:rsidRPr="00981B6C">
        <w:rPr>
          <w:rFonts w:ascii="Menlo" w:hAnsi="Menlo" w:cs="Menlo"/>
          <w:color w:val="000000"/>
          <w:sz w:val="20"/>
          <w:szCs w:val="20"/>
          <w:lang w:val="en-US"/>
        </w:rPr>
        <w:t>&lt;AddmmBackward object at 0x1a866d3ad0&gt;</w:t>
      </w:r>
    </w:p>
    <w:p w14:paraId="1DD46A10" w14:textId="78F5AEEB" w:rsidR="00981B6C" w:rsidRDefault="00981B6C" w:rsidP="004342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
    <w:p w14:paraId="044455AD" w14:textId="663711D8" w:rsidR="00981B6C" w:rsidRPr="00D474A7" w:rsidRDefault="00D474A7" w:rsidP="00D474A7">
      <w:r w:rsidRPr="00D474A7">
        <w:t>Moreover:</w:t>
      </w:r>
    </w:p>
    <w:p w14:paraId="48D15B3A" w14:textId="6B3EA3B1" w:rsidR="00D474A7" w:rsidRDefault="00D474A7" w:rsidP="00D474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D474A7">
        <w:rPr>
          <w:rFonts w:ascii="Menlo" w:hAnsi="Menlo" w:cs="Menlo"/>
          <w:color w:val="000000"/>
          <w:sz w:val="20"/>
          <w:szCs w:val="20"/>
          <w:lang w:val="en-US"/>
        </w:rPr>
        <w:t xml:space="preserve">logits_global = </w:t>
      </w:r>
      <w:r w:rsidRPr="00D474A7">
        <w:rPr>
          <w:rFonts w:ascii="Menlo" w:hAnsi="Menlo" w:cs="Menlo"/>
          <w:color w:val="94558D"/>
          <w:sz w:val="20"/>
          <w:szCs w:val="20"/>
          <w:lang w:val="en-US"/>
        </w:rPr>
        <w:t>self</w:t>
      </w:r>
      <w:r w:rsidRPr="00D474A7">
        <w:rPr>
          <w:rFonts w:ascii="Menlo" w:hAnsi="Menlo" w:cs="Menlo"/>
          <w:color w:val="000000"/>
          <w:sz w:val="20"/>
          <w:szCs w:val="20"/>
          <w:lang w:val="en-US"/>
        </w:rPr>
        <w:t>.linear2global(main_gru_out)</w:t>
      </w:r>
    </w:p>
    <w:p w14:paraId="5D1ABCD4" w14:textId="2B1B2802" w:rsidR="004861C4" w:rsidRPr="00D474A7" w:rsidRDefault="004861C4" w:rsidP="00D474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Pr>
          <w:rFonts w:ascii="Menlo" w:hAnsi="Menlo" w:cs="Menlo"/>
          <w:color w:val="000000"/>
          <w:sz w:val="20"/>
          <w:szCs w:val="20"/>
          <w:lang w:val="en-US"/>
        </w:rPr>
        <w:t xml:space="preserve">logits_globa._grad_fn = </w:t>
      </w:r>
      <w:r w:rsidRPr="004861C4">
        <w:rPr>
          <w:rFonts w:ascii="Menlo" w:hAnsi="Menlo" w:cs="Menlo"/>
          <w:color w:val="000000"/>
          <w:sz w:val="20"/>
          <w:szCs w:val="20"/>
          <w:lang w:val="en-US"/>
        </w:rPr>
        <w:t>&lt;AddmmBackward object at 0x1a8ae6ba50&gt;</w:t>
      </w:r>
    </w:p>
    <w:p w14:paraId="183DB78C" w14:textId="24360E5A" w:rsidR="00D474A7" w:rsidRPr="004861C4" w:rsidRDefault="00D474A7" w:rsidP="00D474A7">
      <w:pPr>
        <w:pStyle w:val="HTMLPreformatted"/>
        <w:shd w:val="clear" w:color="auto" w:fill="FFFFFF"/>
        <w:rPr>
          <w:rFonts w:ascii="Menlo" w:hAnsi="Menlo" w:cs="Menlo"/>
          <w:color w:val="000000"/>
          <w:lang w:val="en-US"/>
        </w:rPr>
      </w:pPr>
      <w:r w:rsidRPr="004861C4">
        <w:rPr>
          <w:rFonts w:ascii="Menlo" w:hAnsi="Menlo" w:cs="Menlo"/>
          <w:color w:val="000000"/>
          <w:lang w:val="en-US"/>
        </w:rPr>
        <w:t>k_globals_indices = logits_global.sort(</w:t>
      </w:r>
      <w:r w:rsidRPr="004861C4">
        <w:rPr>
          <w:rFonts w:ascii="Menlo" w:hAnsi="Menlo" w:cs="Menlo"/>
          <w:color w:val="660099"/>
          <w:lang w:val="en-US"/>
        </w:rPr>
        <w:t>descending</w:t>
      </w:r>
      <w:r w:rsidRPr="004861C4">
        <w:rPr>
          <w:rFonts w:ascii="Menlo" w:hAnsi="Menlo" w:cs="Menlo"/>
          <w:color w:val="000000"/>
          <w:lang w:val="en-US"/>
        </w:rPr>
        <w:t>=</w:t>
      </w:r>
      <w:r w:rsidRPr="004861C4">
        <w:rPr>
          <w:rFonts w:ascii="Menlo" w:hAnsi="Menlo" w:cs="Menlo"/>
          <w:b/>
          <w:bCs/>
          <w:color w:val="000080"/>
          <w:lang w:val="en-US"/>
        </w:rPr>
        <w:t>True</w:t>
      </w:r>
      <w:r w:rsidRPr="004861C4">
        <w:rPr>
          <w:rFonts w:ascii="Menlo" w:hAnsi="Menlo" w:cs="Menlo"/>
          <w:color w:val="000000"/>
          <w:lang w:val="en-US"/>
        </w:rPr>
        <w:t xml:space="preserve">).indices[:, </w:t>
      </w:r>
      <w:r w:rsidRPr="004861C4">
        <w:rPr>
          <w:rFonts w:ascii="Menlo" w:hAnsi="Menlo" w:cs="Menlo"/>
          <w:color w:val="0000FF"/>
          <w:lang w:val="en-US"/>
        </w:rPr>
        <w:t>0</w:t>
      </w:r>
      <w:r w:rsidRPr="004861C4">
        <w:rPr>
          <w:rFonts w:ascii="Menlo" w:hAnsi="Menlo" w:cs="Menlo"/>
          <w:color w:val="000000"/>
          <w:lang w:val="en-US"/>
        </w:rPr>
        <w:t>:</w:t>
      </w:r>
      <w:r w:rsidRPr="004861C4">
        <w:rPr>
          <w:rFonts w:ascii="Menlo" w:hAnsi="Menlo" w:cs="Menlo"/>
          <w:color w:val="94558D"/>
          <w:lang w:val="en-US"/>
        </w:rPr>
        <w:t>self</w:t>
      </w:r>
      <w:r w:rsidRPr="004861C4">
        <w:rPr>
          <w:rFonts w:ascii="Menlo" w:hAnsi="Menlo" w:cs="Menlo"/>
          <w:color w:val="000000"/>
          <w:lang w:val="en-US"/>
        </w:rPr>
        <w:t>.k]</w:t>
      </w:r>
    </w:p>
    <w:p w14:paraId="07F8E6BC" w14:textId="6D8504E0" w:rsidR="0010634C" w:rsidRDefault="0010634C" w:rsidP="001063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10634C">
        <w:rPr>
          <w:rFonts w:ascii="Menlo" w:hAnsi="Menlo" w:cs="Menlo"/>
          <w:color w:val="000000"/>
          <w:sz w:val="20"/>
          <w:szCs w:val="20"/>
          <w:lang w:val="en-US"/>
        </w:rPr>
        <w:t>k_globals_indices</w:t>
      </w:r>
      <w:r w:rsidRPr="00F26CA1">
        <w:rPr>
          <w:rFonts w:ascii="Menlo" w:hAnsi="Menlo" w:cs="Menlo"/>
          <w:color w:val="000000"/>
          <w:sz w:val="20"/>
          <w:szCs w:val="20"/>
          <w:lang w:val="en-US"/>
        </w:rPr>
        <w:t>.</w:t>
      </w:r>
      <w:r>
        <w:rPr>
          <w:rFonts w:ascii="Menlo" w:hAnsi="Menlo" w:cs="Menlo"/>
          <w:color w:val="000000"/>
          <w:sz w:val="20"/>
          <w:szCs w:val="20"/>
          <w:lang w:val="en-US"/>
        </w:rPr>
        <w:t>_grad_fn=None</w:t>
      </w:r>
    </w:p>
    <w:p w14:paraId="7B6FD3E5" w14:textId="25D9F350" w:rsidR="0010634C" w:rsidRPr="00F26CA1" w:rsidRDefault="0010634C" w:rsidP="001063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
    <w:p w14:paraId="1310DCA8" w14:textId="35B71EBE" w:rsidR="00833C61" w:rsidRDefault="009C67AD" w:rsidP="00711444">
      <w:r>
        <w:t>I try to change how I pick the logits_senses, let us try to use index_select to maintain the gradient…</w:t>
      </w:r>
    </w:p>
    <w:p w14:paraId="4D231C64" w14:textId="5704F91A" w:rsidR="00DD239B" w:rsidRDefault="00DD239B" w:rsidP="00711444"/>
    <w:p w14:paraId="74D52CF0" w14:textId="3129F2DE" w:rsidR="00DD239B" w:rsidRDefault="00DD239B" w:rsidP="00711444"/>
    <w:p w14:paraId="70249527" w14:textId="749B5BD4" w:rsidR="00DD239B" w:rsidRDefault="00DD239B" w:rsidP="00DD239B">
      <w:pPr>
        <w:pStyle w:val="Heading2"/>
      </w:pPr>
      <w:bookmarkStart w:id="86" w:name="_Toc41642392"/>
      <w:r>
        <w:t>Mini-Experiment 2 – Overfit on fragment of SemCor</w:t>
      </w:r>
      <w:bookmarkEnd w:id="86"/>
    </w:p>
    <w:p w14:paraId="3156F5E8" w14:textId="08207797" w:rsidR="00DD239B" w:rsidRDefault="00DD239B" w:rsidP="00711444"/>
    <w:p w14:paraId="58E7943B" w14:textId="77777777" w:rsidR="00DD239B" w:rsidRPr="00137972" w:rsidRDefault="00DD239B" w:rsidP="00DD239B">
      <w:pPr>
        <w:pStyle w:val="Heading3"/>
      </w:pPr>
      <w:bookmarkStart w:id="87" w:name="_Toc41642393"/>
      <w:r>
        <w:t>Losses</w:t>
      </w:r>
      <w:bookmarkEnd w:id="87"/>
    </w:p>
    <w:p w14:paraId="472E725A" w14:textId="77777777" w:rsidR="00DD239B" w:rsidRDefault="00DD239B" w:rsidP="00DD239B"/>
    <w:p w14:paraId="5BE5B525" w14:textId="77777777" w:rsidR="00DD239B" w:rsidRPr="005B188C" w:rsidRDefault="00DD239B" w:rsidP="00DD239B">
      <w:r w:rsidRPr="005B188C">
        <w:rPr>
          <w:rFonts w:eastAsiaTheme="minorHAnsi"/>
        </w:rPr>
        <w:t xml:space="preserve">batchPerSeqlen32_area32_lr0.0005_epochs400                                      </w:t>
      </w:r>
    </w:p>
    <w:p w14:paraId="16632D1A" w14:textId="77777777" w:rsidR="00DD239B" w:rsidRDefault="00DD239B" w:rsidP="00DD239B"/>
    <w:tbl>
      <w:tblPr>
        <w:tblStyle w:val="TableGrid"/>
        <w:tblW w:w="0" w:type="auto"/>
        <w:tblLook w:val="04A0" w:firstRow="1" w:lastRow="0" w:firstColumn="1" w:lastColumn="0" w:noHBand="0" w:noVBand="1"/>
      </w:tblPr>
      <w:tblGrid>
        <w:gridCol w:w="3114"/>
        <w:gridCol w:w="2892"/>
        <w:gridCol w:w="3004"/>
      </w:tblGrid>
      <w:tr w:rsidR="00DD239B" w:rsidRPr="00E9315A" w14:paraId="53DA160F" w14:textId="77777777" w:rsidTr="00AD6DB6">
        <w:tc>
          <w:tcPr>
            <w:tcW w:w="3114" w:type="dxa"/>
          </w:tcPr>
          <w:p w14:paraId="75C5FE0E" w14:textId="77777777" w:rsidR="00DD239B" w:rsidRPr="00E9315A" w:rsidRDefault="00DD239B" w:rsidP="00AD6DB6">
            <w:pPr>
              <w:rPr>
                <w:b/>
                <w:bCs/>
              </w:rPr>
            </w:pPr>
            <w:r w:rsidRPr="00E9315A">
              <w:rPr>
                <w:b/>
                <w:bCs/>
              </w:rPr>
              <w:t>Architecture</w:t>
            </w:r>
          </w:p>
        </w:tc>
        <w:tc>
          <w:tcPr>
            <w:tcW w:w="2892" w:type="dxa"/>
          </w:tcPr>
          <w:p w14:paraId="47B06775" w14:textId="77777777" w:rsidR="00DD239B" w:rsidRPr="00E9315A" w:rsidRDefault="00DD239B" w:rsidP="00AD6DB6">
            <w:pPr>
              <w:rPr>
                <w:b/>
                <w:bCs/>
              </w:rPr>
            </w:pPr>
            <w:r w:rsidRPr="00E9315A">
              <w:rPr>
                <w:b/>
                <w:bCs/>
              </w:rPr>
              <w:t>Input Signals</w:t>
            </w:r>
          </w:p>
        </w:tc>
        <w:tc>
          <w:tcPr>
            <w:tcW w:w="3004" w:type="dxa"/>
          </w:tcPr>
          <w:p w14:paraId="557DBD75" w14:textId="77777777" w:rsidR="00DD239B" w:rsidRPr="00E9315A" w:rsidRDefault="00DD239B" w:rsidP="00AD6DB6">
            <w:pPr>
              <w:rPr>
                <w:b/>
                <w:bCs/>
              </w:rPr>
            </w:pPr>
            <w:r w:rsidRPr="00E9315A">
              <w:rPr>
                <w:b/>
                <w:bCs/>
              </w:rPr>
              <w:t>Hyperparameters</w:t>
            </w:r>
          </w:p>
        </w:tc>
      </w:tr>
      <w:tr w:rsidR="00DD239B" w14:paraId="5AC04762" w14:textId="77777777" w:rsidTr="00AD6DB6">
        <w:tc>
          <w:tcPr>
            <w:tcW w:w="3114" w:type="dxa"/>
          </w:tcPr>
          <w:p w14:paraId="708D0E25" w14:textId="780D50B4" w:rsidR="00DD239B" w:rsidRDefault="00DD239B" w:rsidP="00AD6DB6">
            <w:r w:rsidRPr="00973E87">
              <w:t>Globals’ prediction:</w:t>
            </w:r>
            <w:r>
              <w:rPr>
                <w:b/>
                <w:bCs/>
              </w:rPr>
              <w:t xml:space="preserve"> Main GRU</w:t>
            </w:r>
            <w:r>
              <w:t xml:space="preserve"> with 3 layers (d=1150)</w:t>
            </w:r>
          </w:p>
        </w:tc>
        <w:tc>
          <w:tcPr>
            <w:tcW w:w="2892" w:type="dxa"/>
            <w:vMerge w:val="restart"/>
          </w:tcPr>
          <w:p w14:paraId="6E649354" w14:textId="77777777" w:rsidR="00DD239B" w:rsidRDefault="00DD239B" w:rsidP="00AD6DB6">
            <w:r>
              <w:t>1) The word embedding of the current global (d=300)</w:t>
            </w:r>
          </w:p>
        </w:tc>
        <w:tc>
          <w:tcPr>
            <w:tcW w:w="3004" w:type="dxa"/>
          </w:tcPr>
          <w:p w14:paraId="0A249283" w14:textId="77777777" w:rsidR="00DD239B" w:rsidRDefault="00DD239B" w:rsidP="00AD6DB6">
            <w:r>
              <w:t>batch_size=4</w:t>
            </w:r>
          </w:p>
          <w:p w14:paraId="23750151" w14:textId="2A149C82" w:rsidR="00DD239B" w:rsidRDefault="00DD239B" w:rsidP="00AD6DB6">
            <w:r>
              <w:t>TBPTT length=8</w:t>
            </w:r>
          </w:p>
        </w:tc>
      </w:tr>
      <w:tr w:rsidR="00DD239B" w14:paraId="5FDB5B3A" w14:textId="77777777" w:rsidTr="00AD6DB6">
        <w:tc>
          <w:tcPr>
            <w:tcW w:w="3114" w:type="dxa"/>
          </w:tcPr>
          <w:p w14:paraId="1D7F54F8" w14:textId="4B1D97C2" w:rsidR="00DD239B" w:rsidRPr="00CD74FC" w:rsidRDefault="00DD239B" w:rsidP="00AD6DB6">
            <w:pPr>
              <w:rPr>
                <w:b/>
                <w:bCs/>
              </w:rPr>
            </w:pPr>
            <w:r>
              <w:t xml:space="preserve">linear2Globals </w:t>
            </w:r>
            <w:r w:rsidRPr="00506479">
              <w:rPr>
                <w:b/>
                <w:bCs/>
              </w:rPr>
              <w:t>FF-NN</w:t>
            </w:r>
          </w:p>
        </w:tc>
        <w:tc>
          <w:tcPr>
            <w:tcW w:w="2892" w:type="dxa"/>
            <w:vMerge/>
          </w:tcPr>
          <w:p w14:paraId="38EB63D1" w14:textId="77777777" w:rsidR="00DD239B" w:rsidRDefault="00DD239B" w:rsidP="00AD6DB6"/>
        </w:tc>
        <w:tc>
          <w:tcPr>
            <w:tcW w:w="3004" w:type="dxa"/>
          </w:tcPr>
          <w:p w14:paraId="39612BD5" w14:textId="42AA7E84" w:rsidR="00DD239B" w:rsidRDefault="00DD239B" w:rsidP="00AD6DB6">
            <w:r>
              <w:t>grapharea=32, hops=2</w:t>
            </w:r>
          </w:p>
        </w:tc>
      </w:tr>
      <w:tr w:rsidR="00DD239B" w14:paraId="6F619401" w14:textId="77777777" w:rsidTr="00AD6DB6">
        <w:tc>
          <w:tcPr>
            <w:tcW w:w="3114" w:type="dxa"/>
          </w:tcPr>
          <w:p w14:paraId="7D479988" w14:textId="6011C583" w:rsidR="00DD239B" w:rsidRDefault="00DD239B" w:rsidP="00137E19">
            <w:r>
              <w:rPr>
                <w:b/>
                <w:bCs/>
              </w:rPr>
              <w:t xml:space="preserve">Senses </w:t>
            </w:r>
            <w:r w:rsidRPr="00973E87">
              <w:rPr>
                <w:b/>
                <w:bCs/>
              </w:rPr>
              <w:t>GRU</w:t>
            </w:r>
            <w:r>
              <w:rPr>
                <w:b/>
                <w:bCs/>
              </w:rPr>
              <w:t xml:space="preserve"> </w:t>
            </w:r>
            <w:r>
              <w:t>(L=3, d=575)</w:t>
            </w:r>
            <w:r w:rsidR="006248B5">
              <w:t xml:space="preserve"> into linear2Senses </w:t>
            </w:r>
            <w:r w:rsidR="006248B5" w:rsidRPr="006248B5">
              <w:rPr>
                <w:b/>
                <w:bCs/>
              </w:rPr>
              <w:t>FF-NN</w:t>
            </w:r>
            <w:r>
              <w:t>,</w:t>
            </w:r>
            <w:r>
              <w:br/>
              <w:t xml:space="preserve">apply softmax on </w:t>
            </w:r>
            <w:r w:rsidR="00137E19">
              <w:t>the</w:t>
            </w:r>
            <w:r>
              <w:t xml:space="preserve"> logits of the senses of the most likely </w:t>
            </w:r>
            <w:r w:rsidRPr="005D00F0">
              <w:rPr>
                <w:b/>
                <w:bCs/>
                <w:i/>
                <w:iCs/>
              </w:rPr>
              <w:t>k</w:t>
            </w:r>
            <w:r>
              <w:t xml:space="preserve"> globals</w:t>
            </w:r>
          </w:p>
        </w:tc>
        <w:tc>
          <w:tcPr>
            <w:tcW w:w="2892" w:type="dxa"/>
            <w:vMerge/>
          </w:tcPr>
          <w:p w14:paraId="3ED9F1F7" w14:textId="77777777" w:rsidR="00DD239B" w:rsidRDefault="00DD239B" w:rsidP="00DD239B"/>
        </w:tc>
        <w:tc>
          <w:tcPr>
            <w:tcW w:w="3004" w:type="dxa"/>
          </w:tcPr>
          <w:p w14:paraId="4A245870" w14:textId="77777777" w:rsidR="00DD239B" w:rsidRDefault="00DD239B" w:rsidP="00DD239B">
            <w:r>
              <w:t>learning rate=5* 10^(-4)</w:t>
            </w:r>
          </w:p>
        </w:tc>
      </w:tr>
    </w:tbl>
    <w:p w14:paraId="689F595C" w14:textId="77777777" w:rsidR="00DD239B" w:rsidRDefault="00DD239B" w:rsidP="00DD239B"/>
    <w:tbl>
      <w:tblPr>
        <w:tblStyle w:val="TableGrid"/>
        <w:tblW w:w="9246" w:type="dxa"/>
        <w:tblLook w:val="04A0" w:firstRow="1" w:lastRow="0" w:firstColumn="1" w:lastColumn="0" w:noHBand="0" w:noVBand="1"/>
      </w:tblPr>
      <w:tblGrid>
        <w:gridCol w:w="1609"/>
        <w:gridCol w:w="4026"/>
        <w:gridCol w:w="3611"/>
      </w:tblGrid>
      <w:tr w:rsidR="00DD239B" w:rsidRPr="00AA2977" w14:paraId="386B7779" w14:textId="77777777" w:rsidTr="00AD6DB6">
        <w:trPr>
          <w:trHeight w:val="132"/>
        </w:trPr>
        <w:tc>
          <w:tcPr>
            <w:tcW w:w="1609" w:type="dxa"/>
          </w:tcPr>
          <w:p w14:paraId="44340214"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4026" w:type="dxa"/>
          </w:tcPr>
          <w:p w14:paraId="1A408313"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globals</w:t>
            </w:r>
          </w:p>
        </w:tc>
        <w:tc>
          <w:tcPr>
            <w:tcW w:w="3611" w:type="dxa"/>
          </w:tcPr>
          <w:p w14:paraId="37F12028"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senses</w:t>
            </w:r>
          </w:p>
        </w:tc>
      </w:tr>
      <w:tr w:rsidR="00DD239B" w:rsidRPr="00AA2977" w14:paraId="4155B4D4" w14:textId="77777777" w:rsidTr="00AD6DB6">
        <w:trPr>
          <w:trHeight w:val="63"/>
        </w:trPr>
        <w:tc>
          <w:tcPr>
            <w:tcW w:w="1609" w:type="dxa"/>
          </w:tcPr>
          <w:p w14:paraId="0DD327BD"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026" w:type="dxa"/>
          </w:tcPr>
          <w:p w14:paraId="78A83BC6" w14:textId="598A512A" w:rsidR="00DD239B" w:rsidRPr="00AA2977" w:rsidRDefault="00320F7D"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9817.6</w:t>
            </w:r>
          </w:p>
        </w:tc>
        <w:tc>
          <w:tcPr>
            <w:tcW w:w="3611" w:type="dxa"/>
          </w:tcPr>
          <w:p w14:paraId="690A0B05" w14:textId="59051A5E" w:rsidR="00DD239B" w:rsidRPr="00AA2977" w:rsidRDefault="00320F7D"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DD239B" w:rsidRPr="00AA2977" w14:paraId="4CDDDA99" w14:textId="77777777" w:rsidTr="00AD6DB6">
        <w:trPr>
          <w:trHeight w:val="63"/>
        </w:trPr>
        <w:tc>
          <w:tcPr>
            <w:tcW w:w="1609" w:type="dxa"/>
          </w:tcPr>
          <w:p w14:paraId="10070614"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026" w:type="dxa"/>
          </w:tcPr>
          <w:p w14:paraId="7880F7AB" w14:textId="7C5D7085" w:rsidR="00DD239B" w:rsidRPr="00AA2977" w:rsidRDefault="00504042"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4042">
              <w:rPr>
                <w:sz w:val="22"/>
                <w:szCs w:val="22"/>
              </w:rPr>
              <w:t>178.86</w:t>
            </w:r>
          </w:p>
        </w:tc>
        <w:tc>
          <w:tcPr>
            <w:tcW w:w="3611" w:type="dxa"/>
          </w:tcPr>
          <w:p w14:paraId="06AA4320" w14:textId="0106B035" w:rsidR="00DD239B" w:rsidRPr="00AA2977" w:rsidRDefault="00320F7D"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w:t>
            </w:r>
            <w:r w:rsidR="00504042">
              <w:rPr>
                <w:sz w:val="22"/>
                <w:szCs w:val="22"/>
              </w:rPr>
              <w:t>46</w:t>
            </w:r>
          </w:p>
        </w:tc>
      </w:tr>
      <w:tr w:rsidR="00DD239B" w:rsidRPr="00450EEC" w14:paraId="7089E9EF" w14:textId="77777777" w:rsidTr="00AD6DB6">
        <w:trPr>
          <w:trHeight w:val="63"/>
        </w:trPr>
        <w:tc>
          <w:tcPr>
            <w:tcW w:w="1609" w:type="dxa"/>
          </w:tcPr>
          <w:p w14:paraId="7617ED5B"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026" w:type="dxa"/>
          </w:tcPr>
          <w:p w14:paraId="0EF9AABB" w14:textId="4FD19032" w:rsidR="00DD239B" w:rsidRPr="00450EEC" w:rsidRDefault="00504042"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4042">
              <w:rPr>
                <w:sz w:val="22"/>
                <w:szCs w:val="22"/>
              </w:rPr>
              <w:t>79.23</w:t>
            </w:r>
          </w:p>
        </w:tc>
        <w:tc>
          <w:tcPr>
            <w:tcW w:w="3611" w:type="dxa"/>
          </w:tcPr>
          <w:p w14:paraId="1B17865A" w14:textId="2ED6927D" w:rsidR="00DD239B" w:rsidRPr="00450EEC" w:rsidRDefault="00320F7D"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DD239B" w:rsidRPr="00450EEC" w14:paraId="73B3C34F" w14:textId="77777777" w:rsidTr="00AD6DB6">
        <w:trPr>
          <w:trHeight w:val="63"/>
        </w:trPr>
        <w:tc>
          <w:tcPr>
            <w:tcW w:w="1609" w:type="dxa"/>
          </w:tcPr>
          <w:p w14:paraId="75E05B59"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4026" w:type="dxa"/>
          </w:tcPr>
          <w:p w14:paraId="3B1D6A55" w14:textId="49101910" w:rsidR="00DD239B" w:rsidRPr="00450EEC" w:rsidRDefault="00504042"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4042">
              <w:rPr>
                <w:sz w:val="22"/>
                <w:szCs w:val="22"/>
              </w:rPr>
              <w:t>63.24</w:t>
            </w:r>
          </w:p>
        </w:tc>
        <w:tc>
          <w:tcPr>
            <w:tcW w:w="3611" w:type="dxa"/>
          </w:tcPr>
          <w:p w14:paraId="7285023D" w14:textId="4435D4C4" w:rsidR="00DD239B" w:rsidRPr="00450EEC" w:rsidRDefault="00320F7D"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DD239B" w:rsidRPr="00450EEC" w14:paraId="42D399B6" w14:textId="77777777" w:rsidTr="00AD6DB6">
        <w:trPr>
          <w:trHeight w:val="63"/>
        </w:trPr>
        <w:tc>
          <w:tcPr>
            <w:tcW w:w="1609" w:type="dxa"/>
          </w:tcPr>
          <w:p w14:paraId="5258B64B"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4026" w:type="dxa"/>
          </w:tcPr>
          <w:p w14:paraId="30563A2E" w14:textId="192D79FE" w:rsidR="00DD239B" w:rsidRPr="00450EEC" w:rsidRDefault="00504042"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4042">
              <w:rPr>
                <w:sz w:val="22"/>
                <w:szCs w:val="22"/>
              </w:rPr>
              <w:t>63.86</w:t>
            </w:r>
          </w:p>
        </w:tc>
        <w:tc>
          <w:tcPr>
            <w:tcW w:w="3611" w:type="dxa"/>
          </w:tcPr>
          <w:p w14:paraId="7702D5DE" w14:textId="54D405FC" w:rsidR="00DD239B" w:rsidRPr="00450EEC" w:rsidRDefault="00320F7D"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DD239B" w:rsidRPr="00450EEC" w14:paraId="409D721A" w14:textId="77777777" w:rsidTr="00AD6DB6">
        <w:trPr>
          <w:trHeight w:val="63"/>
        </w:trPr>
        <w:tc>
          <w:tcPr>
            <w:tcW w:w="1609" w:type="dxa"/>
          </w:tcPr>
          <w:p w14:paraId="4ABCC2E4"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4026" w:type="dxa"/>
          </w:tcPr>
          <w:p w14:paraId="468D949F" w14:textId="56478580" w:rsidR="00DD239B" w:rsidRPr="00450EEC" w:rsidRDefault="00504042"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4042">
              <w:rPr>
                <w:sz w:val="22"/>
                <w:szCs w:val="22"/>
              </w:rPr>
              <w:t>61.42</w:t>
            </w:r>
          </w:p>
        </w:tc>
        <w:tc>
          <w:tcPr>
            <w:tcW w:w="3611" w:type="dxa"/>
          </w:tcPr>
          <w:p w14:paraId="408B71E7" w14:textId="4025F15E" w:rsidR="00DD239B" w:rsidRPr="00450EEC" w:rsidRDefault="00320F7D"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DD239B" w:rsidRPr="00450EEC" w14:paraId="78264446" w14:textId="77777777" w:rsidTr="00AD6DB6">
        <w:trPr>
          <w:trHeight w:val="63"/>
        </w:trPr>
        <w:tc>
          <w:tcPr>
            <w:tcW w:w="1609" w:type="dxa"/>
          </w:tcPr>
          <w:p w14:paraId="732F1859" w14:textId="51A75194"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r w:rsidR="006248B5">
              <w:rPr>
                <w:sz w:val="22"/>
                <w:szCs w:val="22"/>
              </w:rPr>
              <w:t>5</w:t>
            </w:r>
          </w:p>
        </w:tc>
        <w:tc>
          <w:tcPr>
            <w:tcW w:w="4026" w:type="dxa"/>
          </w:tcPr>
          <w:p w14:paraId="70C6046B" w14:textId="59F2AFCC" w:rsidR="00DD239B" w:rsidRPr="00450EEC" w:rsidRDefault="00504042"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4042">
              <w:rPr>
                <w:sz w:val="22"/>
                <w:szCs w:val="22"/>
              </w:rPr>
              <w:t>60.81</w:t>
            </w:r>
          </w:p>
        </w:tc>
        <w:tc>
          <w:tcPr>
            <w:tcW w:w="3611" w:type="dxa"/>
          </w:tcPr>
          <w:p w14:paraId="77A460E6" w14:textId="647E4C4C" w:rsidR="00DD239B" w:rsidRPr="00450EEC" w:rsidRDefault="00320F7D"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DD239B" w:rsidRPr="00450EEC" w14:paraId="28D6F1FB" w14:textId="77777777" w:rsidTr="00AD6DB6">
        <w:trPr>
          <w:trHeight w:val="101"/>
        </w:trPr>
        <w:tc>
          <w:tcPr>
            <w:tcW w:w="1609" w:type="dxa"/>
          </w:tcPr>
          <w:p w14:paraId="19814966"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4026" w:type="dxa"/>
          </w:tcPr>
          <w:p w14:paraId="0FE97C83" w14:textId="2668D37A" w:rsidR="00DD239B" w:rsidRPr="00450EEC" w:rsidRDefault="00504042"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4042">
              <w:rPr>
                <w:sz w:val="22"/>
                <w:szCs w:val="22"/>
              </w:rPr>
              <w:t>42.0</w:t>
            </w:r>
          </w:p>
        </w:tc>
        <w:tc>
          <w:tcPr>
            <w:tcW w:w="3611" w:type="dxa"/>
          </w:tcPr>
          <w:p w14:paraId="0B5A78BF" w14:textId="75D0FD0A" w:rsidR="00DD239B" w:rsidRPr="00450EEC" w:rsidRDefault="00320F7D"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DD239B" w:rsidRPr="00450EEC" w14:paraId="6818E42D" w14:textId="77777777" w:rsidTr="00AD6DB6">
        <w:trPr>
          <w:trHeight w:val="63"/>
        </w:trPr>
        <w:tc>
          <w:tcPr>
            <w:tcW w:w="1609" w:type="dxa"/>
          </w:tcPr>
          <w:p w14:paraId="590E05AB" w14:textId="77777777" w:rsidR="00DD239B"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75</w:t>
            </w:r>
          </w:p>
        </w:tc>
        <w:tc>
          <w:tcPr>
            <w:tcW w:w="4026" w:type="dxa"/>
          </w:tcPr>
          <w:p w14:paraId="09FC6903" w14:textId="7FBEC0BB" w:rsidR="00DD239B" w:rsidRPr="00450EEC" w:rsidRDefault="00476E9F"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76E9F">
              <w:rPr>
                <w:sz w:val="22"/>
                <w:szCs w:val="22"/>
              </w:rPr>
              <w:t>25.35</w:t>
            </w:r>
          </w:p>
        </w:tc>
        <w:tc>
          <w:tcPr>
            <w:tcW w:w="3611" w:type="dxa"/>
          </w:tcPr>
          <w:p w14:paraId="33553D2E" w14:textId="5B42E58F" w:rsidR="00DD239B" w:rsidRPr="00450EEC" w:rsidRDefault="00476E9F"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76E9F">
              <w:rPr>
                <w:sz w:val="22"/>
                <w:szCs w:val="22"/>
              </w:rPr>
              <w:t>1000000.32</w:t>
            </w:r>
          </w:p>
        </w:tc>
      </w:tr>
      <w:tr w:rsidR="00DD239B" w:rsidRPr="00450EEC" w14:paraId="67AD3834" w14:textId="77777777" w:rsidTr="00AD6DB6">
        <w:trPr>
          <w:trHeight w:val="63"/>
        </w:trPr>
        <w:tc>
          <w:tcPr>
            <w:tcW w:w="1609" w:type="dxa"/>
          </w:tcPr>
          <w:p w14:paraId="1DF683B7"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4026" w:type="dxa"/>
          </w:tcPr>
          <w:p w14:paraId="1527D681" w14:textId="78F5E6A4" w:rsidR="00DD239B" w:rsidRPr="00450EEC" w:rsidRDefault="00A817A6"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817A6">
              <w:rPr>
                <w:sz w:val="22"/>
                <w:szCs w:val="22"/>
              </w:rPr>
              <w:t>15.01</w:t>
            </w:r>
          </w:p>
        </w:tc>
        <w:tc>
          <w:tcPr>
            <w:tcW w:w="3611" w:type="dxa"/>
          </w:tcPr>
          <w:p w14:paraId="345CD03B" w14:textId="46FAE6EF" w:rsidR="00DD239B" w:rsidRPr="00450EEC" w:rsidRDefault="00A817A6"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817A6">
              <w:rPr>
                <w:sz w:val="22"/>
                <w:szCs w:val="22"/>
              </w:rPr>
              <w:t>856529.48</w:t>
            </w:r>
          </w:p>
        </w:tc>
      </w:tr>
      <w:tr w:rsidR="00DD239B" w:rsidRPr="00450EEC" w14:paraId="33C3F733" w14:textId="77777777" w:rsidTr="00AD6DB6">
        <w:trPr>
          <w:trHeight w:val="63"/>
        </w:trPr>
        <w:tc>
          <w:tcPr>
            <w:tcW w:w="1609" w:type="dxa"/>
          </w:tcPr>
          <w:p w14:paraId="7B521BBF"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125</w:t>
            </w:r>
          </w:p>
        </w:tc>
        <w:tc>
          <w:tcPr>
            <w:tcW w:w="4026" w:type="dxa"/>
          </w:tcPr>
          <w:p w14:paraId="17FF6E11" w14:textId="085EC150" w:rsidR="00DD239B" w:rsidRPr="00450EEC" w:rsidRDefault="008F33D1"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33D1">
              <w:rPr>
                <w:sz w:val="22"/>
                <w:szCs w:val="22"/>
              </w:rPr>
              <w:t>7.66</w:t>
            </w:r>
          </w:p>
        </w:tc>
        <w:tc>
          <w:tcPr>
            <w:tcW w:w="3611" w:type="dxa"/>
          </w:tcPr>
          <w:p w14:paraId="3D2E496F" w14:textId="5C221617" w:rsidR="00DD239B" w:rsidRPr="00450EEC" w:rsidRDefault="008F33D1"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33D1">
              <w:rPr>
                <w:sz w:val="22"/>
                <w:szCs w:val="22"/>
              </w:rPr>
              <w:t>155110.68</w:t>
            </w:r>
          </w:p>
        </w:tc>
      </w:tr>
      <w:tr w:rsidR="00DD239B" w:rsidRPr="00450EEC" w14:paraId="788143E8" w14:textId="77777777" w:rsidTr="00AD6DB6">
        <w:trPr>
          <w:trHeight w:val="63"/>
        </w:trPr>
        <w:tc>
          <w:tcPr>
            <w:tcW w:w="1609" w:type="dxa"/>
          </w:tcPr>
          <w:p w14:paraId="7FEF2B20"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150</w:t>
            </w:r>
          </w:p>
        </w:tc>
        <w:tc>
          <w:tcPr>
            <w:tcW w:w="4026" w:type="dxa"/>
          </w:tcPr>
          <w:p w14:paraId="15567565" w14:textId="1FD5507A" w:rsidR="00DD239B" w:rsidRPr="00450EEC" w:rsidRDefault="008F33D1"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33D1">
              <w:rPr>
                <w:sz w:val="22"/>
                <w:szCs w:val="22"/>
              </w:rPr>
              <w:t>3.62</w:t>
            </w:r>
          </w:p>
        </w:tc>
        <w:tc>
          <w:tcPr>
            <w:tcW w:w="3611" w:type="dxa"/>
          </w:tcPr>
          <w:p w14:paraId="30E26674" w14:textId="3EC8F0A6" w:rsidR="00DD239B" w:rsidRPr="008F33D1" w:rsidRDefault="008F33D1"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33D1">
              <w:rPr>
                <w:sz w:val="22"/>
                <w:szCs w:val="22"/>
              </w:rPr>
              <w:t>5586.52</w:t>
            </w:r>
          </w:p>
        </w:tc>
      </w:tr>
      <w:tr w:rsidR="00DD239B" w:rsidRPr="00450EEC" w14:paraId="20E7F69F" w14:textId="77777777" w:rsidTr="00AD6DB6">
        <w:trPr>
          <w:trHeight w:val="63"/>
        </w:trPr>
        <w:tc>
          <w:tcPr>
            <w:tcW w:w="1609" w:type="dxa"/>
          </w:tcPr>
          <w:p w14:paraId="12171E55"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4026" w:type="dxa"/>
          </w:tcPr>
          <w:p w14:paraId="1BF370E2" w14:textId="05493CC2" w:rsidR="00DD239B" w:rsidRPr="00450EEC" w:rsidRDefault="00041A19"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41A19">
              <w:rPr>
                <w:sz w:val="22"/>
                <w:szCs w:val="22"/>
              </w:rPr>
              <w:t>1.51</w:t>
            </w:r>
          </w:p>
        </w:tc>
        <w:tc>
          <w:tcPr>
            <w:tcW w:w="3611" w:type="dxa"/>
          </w:tcPr>
          <w:p w14:paraId="653E44F2" w14:textId="601D026A" w:rsidR="00DD239B" w:rsidRPr="00450EEC" w:rsidRDefault="00041A19"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41A19">
              <w:rPr>
                <w:sz w:val="22"/>
                <w:szCs w:val="22"/>
              </w:rPr>
              <w:t>733.13</w:t>
            </w:r>
          </w:p>
        </w:tc>
      </w:tr>
      <w:tr w:rsidR="00DD239B" w:rsidRPr="005036A9" w14:paraId="30BBFDAF" w14:textId="77777777" w:rsidTr="00AD6DB6">
        <w:trPr>
          <w:trHeight w:val="63"/>
        </w:trPr>
        <w:tc>
          <w:tcPr>
            <w:tcW w:w="1609" w:type="dxa"/>
          </w:tcPr>
          <w:p w14:paraId="7DECEB27" w14:textId="4AA4596A" w:rsidR="00DD239B" w:rsidRDefault="00307575"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225</w:t>
            </w:r>
          </w:p>
        </w:tc>
        <w:tc>
          <w:tcPr>
            <w:tcW w:w="4026" w:type="dxa"/>
          </w:tcPr>
          <w:p w14:paraId="05063C9F" w14:textId="6EDEED85" w:rsidR="00DD239B" w:rsidRPr="001411D1" w:rsidRDefault="00307575"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07575">
              <w:rPr>
                <w:sz w:val="22"/>
                <w:szCs w:val="22"/>
              </w:rPr>
              <w:t>1.27</w:t>
            </w:r>
          </w:p>
        </w:tc>
        <w:tc>
          <w:tcPr>
            <w:tcW w:w="3611" w:type="dxa"/>
          </w:tcPr>
          <w:p w14:paraId="5B504034" w14:textId="767AE005" w:rsidR="00DD239B" w:rsidRPr="001411D1" w:rsidRDefault="00307575"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07575">
              <w:rPr>
                <w:sz w:val="22"/>
                <w:szCs w:val="22"/>
              </w:rPr>
              <w:t>617.06</w:t>
            </w:r>
          </w:p>
        </w:tc>
      </w:tr>
      <w:tr w:rsidR="00DD239B" w:rsidRPr="005036A9" w14:paraId="1ED96E3E" w14:textId="77777777" w:rsidTr="00AD6DB6">
        <w:trPr>
          <w:trHeight w:val="63"/>
        </w:trPr>
        <w:tc>
          <w:tcPr>
            <w:tcW w:w="1609" w:type="dxa"/>
          </w:tcPr>
          <w:p w14:paraId="36FFE08A" w14:textId="5B586456" w:rsidR="00DD239B" w:rsidRDefault="007461C8"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250</w:t>
            </w:r>
          </w:p>
        </w:tc>
        <w:tc>
          <w:tcPr>
            <w:tcW w:w="4026" w:type="dxa"/>
          </w:tcPr>
          <w:p w14:paraId="1155F04B" w14:textId="71ED0FCF" w:rsidR="00DD239B" w:rsidRPr="001411D1" w:rsidRDefault="007461C8"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461C8">
              <w:rPr>
                <w:sz w:val="22"/>
                <w:szCs w:val="22"/>
              </w:rPr>
              <w:t>1.16</w:t>
            </w:r>
          </w:p>
        </w:tc>
        <w:tc>
          <w:tcPr>
            <w:tcW w:w="3611" w:type="dxa"/>
          </w:tcPr>
          <w:p w14:paraId="28F01EC7" w14:textId="35A4A5D6" w:rsidR="00DD239B" w:rsidRPr="001411D1" w:rsidRDefault="007461C8"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461C8">
              <w:rPr>
                <w:sz w:val="22"/>
                <w:szCs w:val="22"/>
              </w:rPr>
              <w:t>617.06</w:t>
            </w:r>
          </w:p>
        </w:tc>
      </w:tr>
      <w:tr w:rsidR="0085035D" w:rsidRPr="005036A9" w14:paraId="684E986E" w14:textId="77777777" w:rsidTr="00AD6DB6">
        <w:trPr>
          <w:trHeight w:val="63"/>
        </w:trPr>
        <w:tc>
          <w:tcPr>
            <w:tcW w:w="1609" w:type="dxa"/>
          </w:tcPr>
          <w:p w14:paraId="5A6C7B9A" w14:textId="3BAB167A" w:rsidR="0085035D" w:rsidRDefault="0085035D"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lastRenderedPageBreak/>
              <w:t>300</w:t>
            </w:r>
          </w:p>
        </w:tc>
        <w:tc>
          <w:tcPr>
            <w:tcW w:w="4026" w:type="dxa"/>
          </w:tcPr>
          <w:p w14:paraId="0ECEAE19" w14:textId="243A941E" w:rsidR="0085035D" w:rsidRPr="007461C8" w:rsidRDefault="003F1B6F"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F1B6F">
              <w:rPr>
                <w:sz w:val="22"/>
                <w:szCs w:val="22"/>
              </w:rPr>
              <w:t>1.08</w:t>
            </w:r>
          </w:p>
        </w:tc>
        <w:tc>
          <w:tcPr>
            <w:tcW w:w="3611" w:type="dxa"/>
          </w:tcPr>
          <w:p w14:paraId="29F99ED2" w14:textId="43E9C5CB" w:rsidR="0085035D" w:rsidRPr="007461C8" w:rsidRDefault="003F1B6F"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F1B6F">
              <w:rPr>
                <w:sz w:val="22"/>
                <w:szCs w:val="22"/>
              </w:rPr>
              <w:t>617.06</w:t>
            </w:r>
          </w:p>
        </w:tc>
      </w:tr>
    </w:tbl>
    <w:p w14:paraId="6098970C" w14:textId="372E86C3" w:rsidR="00DD239B" w:rsidRDefault="00DD239B" w:rsidP="00711444"/>
    <w:p w14:paraId="601A732A" w14:textId="187EE062" w:rsidR="003F1B6F" w:rsidRDefault="003F1B6F" w:rsidP="003F1B6F">
      <w:pPr>
        <w:pStyle w:val="Heading3"/>
      </w:pPr>
      <w:bookmarkStart w:id="88" w:name="_Toc41642394"/>
      <w:r>
        <w:t>Mini-experiment 2  – Analysis of the predictions</w:t>
      </w:r>
      <w:bookmarkEnd w:id="88"/>
    </w:p>
    <w:p w14:paraId="5672CC25" w14:textId="0D0E784B" w:rsidR="003F1B6F" w:rsidRDefault="003F1B6F" w:rsidP="003F1B6F"/>
    <w:tbl>
      <w:tblPr>
        <w:tblStyle w:val="TableGrid"/>
        <w:tblW w:w="0" w:type="auto"/>
        <w:tblLook w:val="04A0" w:firstRow="1" w:lastRow="0" w:firstColumn="1" w:lastColumn="0" w:noHBand="0" w:noVBand="1"/>
      </w:tblPr>
      <w:tblGrid>
        <w:gridCol w:w="3003"/>
        <w:gridCol w:w="3003"/>
        <w:gridCol w:w="3004"/>
      </w:tblGrid>
      <w:tr w:rsidR="003F1B6F" w14:paraId="6357C0E9" w14:textId="77777777" w:rsidTr="00AD6DB6">
        <w:tc>
          <w:tcPr>
            <w:tcW w:w="3003" w:type="dxa"/>
          </w:tcPr>
          <w:p w14:paraId="362B6631" w14:textId="77777777" w:rsidR="003F1B6F" w:rsidRPr="009A37A3" w:rsidRDefault="003F1B6F" w:rsidP="00AD6DB6">
            <w:pPr>
              <w:rPr>
                <w:sz w:val="22"/>
                <w:szCs w:val="22"/>
              </w:rPr>
            </w:pPr>
            <w:r w:rsidRPr="009A37A3">
              <w:rPr>
                <w:sz w:val="22"/>
                <w:szCs w:val="22"/>
              </w:rPr>
              <w:t>Label: the next global is: jury(from 19)</w:t>
            </w:r>
          </w:p>
          <w:p w14:paraId="39FC3BBF" w14:textId="77777777" w:rsidR="003F1B6F" w:rsidRPr="009A37A3" w:rsidRDefault="003F1B6F" w:rsidP="00AD6DB6">
            <w:pPr>
              <w:rPr>
                <w:sz w:val="22"/>
                <w:szCs w:val="22"/>
              </w:rPr>
            </w:pPr>
            <w:r w:rsidRPr="009A37A3">
              <w:rPr>
                <w:sz w:val="22"/>
                <w:szCs w:val="22"/>
              </w:rPr>
              <w:t>INFO : Label: the next sense is: jury.n.01(from 13063)</w:t>
            </w:r>
          </w:p>
          <w:p w14:paraId="1C8CCEFA" w14:textId="77777777" w:rsidR="003F1B6F" w:rsidRPr="009A37A3" w:rsidRDefault="003F1B6F" w:rsidP="00AD6DB6">
            <w:pPr>
              <w:rPr>
                <w:sz w:val="22"/>
                <w:szCs w:val="22"/>
              </w:rPr>
            </w:pPr>
          </w:p>
        </w:tc>
        <w:tc>
          <w:tcPr>
            <w:tcW w:w="3003" w:type="dxa"/>
          </w:tcPr>
          <w:p w14:paraId="628F1FDF" w14:textId="77777777" w:rsidR="006C7A9A" w:rsidRPr="009A37A3" w:rsidRDefault="006C7A9A" w:rsidP="006C7A9A">
            <w:pPr>
              <w:rPr>
                <w:sz w:val="22"/>
                <w:szCs w:val="22"/>
              </w:rPr>
            </w:pPr>
            <w:r w:rsidRPr="009A37A3">
              <w:rPr>
                <w:sz w:val="22"/>
                <w:szCs w:val="22"/>
              </w:rPr>
              <w:t>INFO : The top- 5 predicted globals are:</w:t>
            </w:r>
          </w:p>
          <w:p w14:paraId="27C6A2AD" w14:textId="77777777" w:rsidR="006C7A9A" w:rsidRPr="009A37A3" w:rsidRDefault="006C7A9A" w:rsidP="006C7A9A">
            <w:pPr>
              <w:rPr>
                <w:sz w:val="22"/>
                <w:szCs w:val="22"/>
              </w:rPr>
            </w:pPr>
            <w:r w:rsidRPr="009A37A3">
              <w:rPr>
                <w:sz w:val="22"/>
                <w:szCs w:val="22"/>
              </w:rPr>
              <w:t>INFO : Word: jury ; p=96.72%</w:t>
            </w:r>
          </w:p>
          <w:p w14:paraId="0A5B9992" w14:textId="77777777" w:rsidR="006C7A9A" w:rsidRPr="009A37A3" w:rsidRDefault="006C7A9A" w:rsidP="006C7A9A">
            <w:pPr>
              <w:rPr>
                <w:sz w:val="22"/>
                <w:szCs w:val="22"/>
              </w:rPr>
            </w:pPr>
            <w:r w:rsidRPr="009A37A3">
              <w:rPr>
                <w:sz w:val="22"/>
                <w:szCs w:val="22"/>
              </w:rPr>
              <w:t>INFO : Word: September ; p=1.73%</w:t>
            </w:r>
          </w:p>
          <w:p w14:paraId="771F3DE4" w14:textId="77777777" w:rsidR="006C7A9A" w:rsidRPr="009A37A3" w:rsidRDefault="006C7A9A" w:rsidP="006C7A9A">
            <w:pPr>
              <w:rPr>
                <w:sz w:val="22"/>
                <w:szCs w:val="22"/>
              </w:rPr>
            </w:pPr>
            <w:r w:rsidRPr="009A37A3">
              <w:rPr>
                <w:sz w:val="22"/>
                <w:szCs w:val="22"/>
              </w:rPr>
              <w:t>INFO : Word: &lt;unk&gt; ; p=0.29%</w:t>
            </w:r>
          </w:p>
          <w:p w14:paraId="04965B74" w14:textId="77777777" w:rsidR="006C7A9A" w:rsidRPr="009A37A3" w:rsidRDefault="006C7A9A" w:rsidP="006C7A9A">
            <w:pPr>
              <w:rPr>
                <w:sz w:val="22"/>
                <w:szCs w:val="22"/>
              </w:rPr>
            </w:pPr>
            <w:r w:rsidRPr="009A37A3">
              <w:rPr>
                <w:sz w:val="22"/>
                <w:szCs w:val="22"/>
              </w:rPr>
              <w:t>INFO : Word: end ; p=0.26%</w:t>
            </w:r>
          </w:p>
          <w:p w14:paraId="4D885A27" w14:textId="173F1BED" w:rsidR="003F1B6F" w:rsidRPr="009A37A3" w:rsidRDefault="006C7A9A" w:rsidP="006C7A9A">
            <w:pPr>
              <w:rPr>
                <w:sz w:val="22"/>
                <w:szCs w:val="22"/>
              </w:rPr>
            </w:pPr>
            <w:r w:rsidRPr="009A37A3">
              <w:rPr>
                <w:sz w:val="22"/>
                <w:szCs w:val="22"/>
              </w:rPr>
              <w:t>INFO : Word: manner ; p=0.22%</w:t>
            </w:r>
          </w:p>
        </w:tc>
        <w:tc>
          <w:tcPr>
            <w:tcW w:w="3004" w:type="dxa"/>
          </w:tcPr>
          <w:p w14:paraId="6308FC05" w14:textId="77777777" w:rsidR="006C7A9A" w:rsidRPr="009A37A3" w:rsidRDefault="006C7A9A" w:rsidP="006C7A9A">
            <w:pPr>
              <w:rPr>
                <w:sz w:val="22"/>
                <w:szCs w:val="22"/>
              </w:rPr>
            </w:pPr>
            <w:r w:rsidRPr="009A37A3">
              <w:rPr>
                <w:sz w:val="22"/>
                <w:szCs w:val="22"/>
              </w:rPr>
              <w:t>INFO : The top- 5 predicted senses are:</w:t>
            </w:r>
          </w:p>
          <w:p w14:paraId="6AB939F5" w14:textId="77777777" w:rsidR="006C7A9A" w:rsidRPr="009A37A3" w:rsidRDefault="006C7A9A" w:rsidP="006C7A9A">
            <w:pPr>
              <w:rPr>
                <w:sz w:val="22"/>
                <w:szCs w:val="22"/>
              </w:rPr>
            </w:pPr>
            <w:r w:rsidRPr="009A37A3">
              <w:rPr>
                <w:sz w:val="22"/>
                <w:szCs w:val="22"/>
              </w:rPr>
              <w:t>INFO : Sense: jury.n.02 ; p = 48.72%</w:t>
            </w:r>
          </w:p>
          <w:p w14:paraId="17564312" w14:textId="5EF16CA7" w:rsidR="003F1B6F" w:rsidRPr="009A37A3" w:rsidRDefault="006C7A9A" w:rsidP="006C7A9A">
            <w:pPr>
              <w:rPr>
                <w:sz w:val="22"/>
                <w:szCs w:val="22"/>
              </w:rPr>
            </w:pPr>
            <w:r w:rsidRPr="009A37A3">
              <w:rPr>
                <w:sz w:val="22"/>
                <w:szCs w:val="22"/>
              </w:rPr>
              <w:t>INFO : Sense: jury.n.01 ; p = 48.68%</w:t>
            </w:r>
          </w:p>
        </w:tc>
      </w:tr>
      <w:tr w:rsidR="00A6391C" w14:paraId="2A9BFEE5" w14:textId="77777777" w:rsidTr="00AD6DB6">
        <w:tc>
          <w:tcPr>
            <w:tcW w:w="3003" w:type="dxa"/>
          </w:tcPr>
          <w:p w14:paraId="6575E2FE" w14:textId="77777777" w:rsidR="00A6391C" w:rsidRPr="009A37A3" w:rsidRDefault="00A6391C" w:rsidP="00A6391C">
            <w:pPr>
              <w:rPr>
                <w:sz w:val="22"/>
                <w:szCs w:val="22"/>
              </w:rPr>
            </w:pPr>
            <w:r w:rsidRPr="009A37A3">
              <w:rPr>
                <w:sz w:val="22"/>
                <w:szCs w:val="22"/>
              </w:rPr>
              <w:t>Label: the next global is: find(from 67)</w:t>
            </w:r>
          </w:p>
          <w:p w14:paraId="7692223B" w14:textId="77777777" w:rsidR="00A6391C" w:rsidRPr="009A37A3" w:rsidRDefault="00A6391C" w:rsidP="00A6391C">
            <w:pPr>
              <w:rPr>
                <w:sz w:val="22"/>
                <w:szCs w:val="22"/>
              </w:rPr>
            </w:pPr>
            <w:r w:rsidRPr="009A37A3">
              <w:rPr>
                <w:sz w:val="22"/>
                <w:szCs w:val="22"/>
              </w:rPr>
              <w:t>INFO : Label: the next sense is: rule.v.04(from 19931)</w:t>
            </w:r>
          </w:p>
          <w:p w14:paraId="0EA1EFFC" w14:textId="0C6EF73E" w:rsidR="00A6391C" w:rsidRPr="009A37A3" w:rsidRDefault="00A6391C" w:rsidP="00A6391C">
            <w:pPr>
              <w:rPr>
                <w:sz w:val="22"/>
                <w:szCs w:val="22"/>
              </w:rPr>
            </w:pPr>
          </w:p>
        </w:tc>
        <w:tc>
          <w:tcPr>
            <w:tcW w:w="3003" w:type="dxa"/>
          </w:tcPr>
          <w:p w14:paraId="180FB4BB" w14:textId="77777777" w:rsidR="009D74CF" w:rsidRPr="009A37A3" w:rsidRDefault="009D74CF" w:rsidP="009D74CF">
            <w:pPr>
              <w:rPr>
                <w:sz w:val="22"/>
                <w:szCs w:val="22"/>
              </w:rPr>
            </w:pPr>
            <w:r w:rsidRPr="009A37A3">
              <w:rPr>
                <w:sz w:val="22"/>
                <w:szCs w:val="22"/>
              </w:rPr>
              <w:t>INFO : The top- 5 predicted globals are:</w:t>
            </w:r>
          </w:p>
          <w:p w14:paraId="2D952E0B" w14:textId="77777777" w:rsidR="009D74CF" w:rsidRPr="009A37A3" w:rsidRDefault="009D74CF" w:rsidP="009D74CF">
            <w:pPr>
              <w:rPr>
                <w:sz w:val="22"/>
                <w:szCs w:val="22"/>
              </w:rPr>
            </w:pPr>
            <w:r w:rsidRPr="009A37A3">
              <w:rPr>
                <w:sz w:val="22"/>
                <w:szCs w:val="22"/>
              </w:rPr>
              <w:t>INFO : Word: find ; p=95.2%</w:t>
            </w:r>
          </w:p>
          <w:p w14:paraId="4F143A1B" w14:textId="77777777" w:rsidR="009D74CF" w:rsidRPr="009A37A3" w:rsidRDefault="009D74CF" w:rsidP="009D74CF">
            <w:pPr>
              <w:rPr>
                <w:sz w:val="22"/>
                <w:szCs w:val="22"/>
              </w:rPr>
            </w:pPr>
            <w:r w:rsidRPr="009A37A3">
              <w:rPr>
                <w:sz w:val="22"/>
                <w:szCs w:val="22"/>
              </w:rPr>
              <w:t>INFO : Word: , ; p=1.75%</w:t>
            </w:r>
          </w:p>
          <w:p w14:paraId="5605FD0B" w14:textId="77777777" w:rsidR="009D74CF" w:rsidRPr="009A37A3" w:rsidRDefault="009D74CF" w:rsidP="009D74CF">
            <w:pPr>
              <w:rPr>
                <w:sz w:val="22"/>
                <w:szCs w:val="22"/>
              </w:rPr>
            </w:pPr>
            <w:r w:rsidRPr="009A37A3">
              <w:rPr>
                <w:sz w:val="22"/>
                <w:szCs w:val="22"/>
              </w:rPr>
              <w:t>INFO : Word: Georgia ; p=0.58%</w:t>
            </w:r>
          </w:p>
          <w:p w14:paraId="3EC963AA" w14:textId="77777777" w:rsidR="009D74CF" w:rsidRPr="009A37A3" w:rsidRDefault="009D74CF" w:rsidP="009D74CF">
            <w:pPr>
              <w:rPr>
                <w:sz w:val="22"/>
                <w:szCs w:val="22"/>
              </w:rPr>
            </w:pPr>
            <w:r w:rsidRPr="009A37A3">
              <w:rPr>
                <w:sz w:val="22"/>
                <w:szCs w:val="22"/>
              </w:rPr>
              <w:t>INFO : Word: ambiguous ; p=0.43%</w:t>
            </w:r>
          </w:p>
          <w:p w14:paraId="75804A8B" w14:textId="4F015456" w:rsidR="00A6391C" w:rsidRPr="009A37A3" w:rsidRDefault="009D74CF" w:rsidP="009D74CF">
            <w:pPr>
              <w:rPr>
                <w:sz w:val="22"/>
                <w:szCs w:val="22"/>
              </w:rPr>
            </w:pPr>
            <w:r w:rsidRPr="009A37A3">
              <w:rPr>
                <w:sz w:val="22"/>
                <w:szCs w:val="22"/>
              </w:rPr>
              <w:t>INFO : Word: produced ; p=0.29%</w:t>
            </w:r>
          </w:p>
        </w:tc>
        <w:tc>
          <w:tcPr>
            <w:tcW w:w="3004" w:type="dxa"/>
          </w:tcPr>
          <w:p w14:paraId="7A05873F" w14:textId="77777777" w:rsidR="009A37A3" w:rsidRPr="009A37A3" w:rsidRDefault="009A37A3" w:rsidP="009A37A3">
            <w:pPr>
              <w:rPr>
                <w:sz w:val="22"/>
                <w:szCs w:val="22"/>
              </w:rPr>
            </w:pPr>
            <w:r w:rsidRPr="009A37A3">
              <w:rPr>
                <w:sz w:val="22"/>
                <w:szCs w:val="22"/>
              </w:rPr>
              <w:t>INFO : The top- 5 predicted senses are:</w:t>
            </w:r>
          </w:p>
          <w:p w14:paraId="412280CF" w14:textId="77777777" w:rsidR="009A37A3" w:rsidRPr="009A37A3" w:rsidRDefault="009A37A3" w:rsidP="009A37A3">
            <w:pPr>
              <w:rPr>
                <w:sz w:val="22"/>
                <w:szCs w:val="22"/>
              </w:rPr>
            </w:pPr>
            <w:r w:rsidRPr="009A37A3">
              <w:rPr>
                <w:sz w:val="22"/>
                <w:szCs w:val="22"/>
              </w:rPr>
              <w:t>INFO : Sense: find.v.13 ; p = 16.69%</w:t>
            </w:r>
          </w:p>
          <w:p w14:paraId="63B46807" w14:textId="77777777" w:rsidR="009A37A3" w:rsidRPr="009A37A3" w:rsidRDefault="009A37A3" w:rsidP="009A37A3">
            <w:pPr>
              <w:rPr>
                <w:sz w:val="22"/>
                <w:szCs w:val="22"/>
              </w:rPr>
            </w:pPr>
            <w:r w:rsidRPr="009A37A3">
              <w:rPr>
                <w:sz w:val="22"/>
                <w:szCs w:val="22"/>
              </w:rPr>
              <w:t>INFO : Sense: find.v.05 ; p = 16.6%</w:t>
            </w:r>
          </w:p>
          <w:p w14:paraId="1B07C4CA" w14:textId="77777777" w:rsidR="009A37A3" w:rsidRPr="009A37A3" w:rsidRDefault="009A37A3" w:rsidP="009A37A3">
            <w:pPr>
              <w:rPr>
                <w:sz w:val="22"/>
                <w:szCs w:val="22"/>
              </w:rPr>
            </w:pPr>
            <w:r w:rsidRPr="009A37A3">
              <w:rPr>
                <w:sz w:val="22"/>
                <w:szCs w:val="22"/>
              </w:rPr>
              <w:t>INFO : Sense: find.v.01 ; p = 16.48%</w:t>
            </w:r>
          </w:p>
          <w:p w14:paraId="1415309C" w14:textId="77777777" w:rsidR="009A37A3" w:rsidRPr="009A37A3" w:rsidRDefault="009A37A3" w:rsidP="009A37A3">
            <w:pPr>
              <w:rPr>
                <w:sz w:val="22"/>
                <w:szCs w:val="22"/>
              </w:rPr>
            </w:pPr>
            <w:r w:rsidRPr="009A37A3">
              <w:rPr>
                <w:sz w:val="22"/>
                <w:szCs w:val="22"/>
              </w:rPr>
              <w:t>INFO : Sense: find.v.15 ; p = 16.19%</w:t>
            </w:r>
          </w:p>
          <w:p w14:paraId="55B8B8F2" w14:textId="0BF67F22" w:rsidR="00A6391C" w:rsidRPr="009A37A3" w:rsidRDefault="009A37A3" w:rsidP="009A37A3">
            <w:pPr>
              <w:rPr>
                <w:sz w:val="22"/>
                <w:szCs w:val="22"/>
              </w:rPr>
            </w:pPr>
            <w:r w:rsidRPr="009A37A3">
              <w:rPr>
                <w:sz w:val="22"/>
                <w:szCs w:val="22"/>
              </w:rPr>
              <w:t>INFO : Sense: find.v.03 ; p = 15.74%</w:t>
            </w:r>
          </w:p>
        </w:tc>
      </w:tr>
      <w:tr w:rsidR="009A37A3" w14:paraId="6BD95C9E" w14:textId="77777777" w:rsidTr="00AD6DB6">
        <w:tc>
          <w:tcPr>
            <w:tcW w:w="3003" w:type="dxa"/>
          </w:tcPr>
          <w:p w14:paraId="439DFEBE" w14:textId="77777777" w:rsidR="009A37A3" w:rsidRPr="009A37A3" w:rsidRDefault="009A37A3" w:rsidP="009A37A3">
            <w:pPr>
              <w:rPr>
                <w:sz w:val="22"/>
                <w:szCs w:val="22"/>
              </w:rPr>
            </w:pPr>
            <w:r w:rsidRPr="009A37A3">
              <w:rPr>
                <w:sz w:val="22"/>
                <w:szCs w:val="22"/>
              </w:rPr>
              <w:t>Label: the next global is: registration(from 70)</w:t>
            </w:r>
          </w:p>
          <w:p w14:paraId="1F4288AE" w14:textId="77777777" w:rsidR="009A37A3" w:rsidRPr="009A37A3" w:rsidRDefault="009A37A3" w:rsidP="009A37A3">
            <w:pPr>
              <w:rPr>
                <w:sz w:val="22"/>
                <w:szCs w:val="22"/>
              </w:rPr>
            </w:pPr>
            <w:r w:rsidRPr="009A37A3">
              <w:rPr>
                <w:sz w:val="22"/>
                <w:szCs w:val="22"/>
              </w:rPr>
              <w:t>INFO : Label: the next sense is: registration.n.01(from 19059)</w:t>
            </w:r>
          </w:p>
          <w:p w14:paraId="7F691DFF" w14:textId="193CEE90" w:rsidR="009A37A3" w:rsidRPr="009A37A3" w:rsidRDefault="009A37A3" w:rsidP="009A37A3">
            <w:pPr>
              <w:rPr>
                <w:sz w:val="22"/>
                <w:szCs w:val="22"/>
              </w:rPr>
            </w:pPr>
          </w:p>
        </w:tc>
        <w:tc>
          <w:tcPr>
            <w:tcW w:w="3003" w:type="dxa"/>
          </w:tcPr>
          <w:p w14:paraId="2FCE4991" w14:textId="77777777" w:rsidR="009A37A3" w:rsidRPr="009A37A3" w:rsidRDefault="009A37A3" w:rsidP="009A37A3">
            <w:pPr>
              <w:rPr>
                <w:sz w:val="22"/>
                <w:szCs w:val="22"/>
              </w:rPr>
            </w:pPr>
            <w:r w:rsidRPr="009A37A3">
              <w:rPr>
                <w:sz w:val="22"/>
                <w:szCs w:val="22"/>
              </w:rPr>
              <w:t>INFO : The top- 5 predicted globals are:</w:t>
            </w:r>
          </w:p>
          <w:p w14:paraId="17E916BF" w14:textId="77777777" w:rsidR="009A37A3" w:rsidRPr="009A37A3" w:rsidRDefault="009A37A3" w:rsidP="009A37A3">
            <w:pPr>
              <w:rPr>
                <w:sz w:val="22"/>
                <w:szCs w:val="22"/>
              </w:rPr>
            </w:pPr>
            <w:r w:rsidRPr="009A37A3">
              <w:rPr>
                <w:sz w:val="22"/>
                <w:szCs w:val="22"/>
              </w:rPr>
              <w:t>INFO : Word: registration ; p=90.77%</w:t>
            </w:r>
          </w:p>
          <w:p w14:paraId="641A5368" w14:textId="77777777" w:rsidR="009A37A3" w:rsidRPr="009A37A3" w:rsidRDefault="009A37A3" w:rsidP="009A37A3">
            <w:pPr>
              <w:rPr>
                <w:sz w:val="22"/>
                <w:szCs w:val="22"/>
              </w:rPr>
            </w:pPr>
            <w:r w:rsidRPr="009A37A3">
              <w:rPr>
                <w:sz w:val="22"/>
                <w:szCs w:val="22"/>
              </w:rPr>
              <w:t>INFO : Word: recent ; p=5.32%</w:t>
            </w:r>
          </w:p>
          <w:p w14:paraId="60FEBB8F" w14:textId="77777777" w:rsidR="009A37A3" w:rsidRPr="009A37A3" w:rsidRDefault="009A37A3" w:rsidP="009A37A3">
            <w:pPr>
              <w:rPr>
                <w:sz w:val="22"/>
                <w:szCs w:val="22"/>
              </w:rPr>
            </w:pPr>
            <w:r w:rsidRPr="009A37A3">
              <w:rPr>
                <w:sz w:val="22"/>
                <w:szCs w:val="22"/>
              </w:rPr>
              <w:t>INFO : Word: recommended ; p=0.83%</w:t>
            </w:r>
          </w:p>
          <w:p w14:paraId="276E43AD" w14:textId="77777777" w:rsidR="009A37A3" w:rsidRPr="009A37A3" w:rsidRDefault="009A37A3" w:rsidP="009A37A3">
            <w:pPr>
              <w:rPr>
                <w:sz w:val="22"/>
                <w:szCs w:val="22"/>
              </w:rPr>
            </w:pPr>
            <w:r w:rsidRPr="009A37A3">
              <w:rPr>
                <w:sz w:val="22"/>
                <w:szCs w:val="22"/>
              </w:rPr>
              <w:t>INFO : Word: in ; p=0.7%</w:t>
            </w:r>
          </w:p>
          <w:p w14:paraId="7EB0B173" w14:textId="13D5D8AC" w:rsidR="009A37A3" w:rsidRPr="009A37A3" w:rsidRDefault="009A37A3" w:rsidP="009D74CF">
            <w:pPr>
              <w:rPr>
                <w:sz w:val="22"/>
                <w:szCs w:val="22"/>
              </w:rPr>
            </w:pPr>
            <w:r w:rsidRPr="009A37A3">
              <w:rPr>
                <w:sz w:val="22"/>
                <w:szCs w:val="22"/>
              </w:rPr>
              <w:t>INFO : Word: a ; p=0.57%</w:t>
            </w:r>
          </w:p>
        </w:tc>
        <w:tc>
          <w:tcPr>
            <w:tcW w:w="3004" w:type="dxa"/>
          </w:tcPr>
          <w:p w14:paraId="5198D0F8" w14:textId="77777777" w:rsidR="009A37A3" w:rsidRPr="009A37A3" w:rsidRDefault="009A37A3" w:rsidP="009A37A3">
            <w:pPr>
              <w:rPr>
                <w:sz w:val="22"/>
                <w:szCs w:val="22"/>
              </w:rPr>
            </w:pPr>
            <w:r w:rsidRPr="009A37A3">
              <w:rPr>
                <w:sz w:val="22"/>
                <w:szCs w:val="22"/>
              </w:rPr>
              <w:t>INFO : The top- 5 predicted senses are:</w:t>
            </w:r>
          </w:p>
          <w:p w14:paraId="6E959EF2" w14:textId="77777777" w:rsidR="009A37A3" w:rsidRPr="009A37A3" w:rsidRDefault="009A37A3" w:rsidP="009A37A3">
            <w:pPr>
              <w:rPr>
                <w:sz w:val="22"/>
                <w:szCs w:val="22"/>
              </w:rPr>
            </w:pPr>
            <w:r w:rsidRPr="009A37A3">
              <w:rPr>
                <w:sz w:val="22"/>
                <w:szCs w:val="22"/>
              </w:rPr>
              <w:t>INFO : Sense: registration.n.02 ; p = 25.15%</w:t>
            </w:r>
          </w:p>
          <w:p w14:paraId="7CFF967B" w14:textId="77777777" w:rsidR="009A37A3" w:rsidRPr="009A37A3" w:rsidRDefault="009A37A3" w:rsidP="009A37A3">
            <w:pPr>
              <w:rPr>
                <w:sz w:val="22"/>
                <w:szCs w:val="22"/>
              </w:rPr>
            </w:pPr>
            <w:r w:rsidRPr="009A37A3">
              <w:rPr>
                <w:sz w:val="22"/>
                <w:szCs w:val="22"/>
              </w:rPr>
              <w:t>INFO : Sense: registration.n.03 ; p = 24.6%</w:t>
            </w:r>
          </w:p>
          <w:p w14:paraId="743CF487" w14:textId="77777777" w:rsidR="009A37A3" w:rsidRPr="009A37A3" w:rsidRDefault="009A37A3" w:rsidP="009A37A3">
            <w:pPr>
              <w:rPr>
                <w:sz w:val="22"/>
                <w:szCs w:val="22"/>
              </w:rPr>
            </w:pPr>
            <w:r w:rsidRPr="009A37A3">
              <w:rPr>
                <w:sz w:val="22"/>
                <w:szCs w:val="22"/>
              </w:rPr>
              <w:t>INFO : Sense: registration.n.01 ; p = 24.55%</w:t>
            </w:r>
          </w:p>
          <w:p w14:paraId="5B9485AE" w14:textId="617DC505" w:rsidR="009A37A3" w:rsidRPr="009A37A3" w:rsidRDefault="009A37A3" w:rsidP="009A37A3">
            <w:pPr>
              <w:rPr>
                <w:sz w:val="22"/>
                <w:szCs w:val="22"/>
              </w:rPr>
            </w:pPr>
            <w:r w:rsidRPr="009A37A3">
              <w:rPr>
                <w:sz w:val="22"/>
                <w:szCs w:val="22"/>
              </w:rPr>
              <w:t>INFO : Sense: registration.n.04 ; p = 23.1%</w:t>
            </w:r>
          </w:p>
        </w:tc>
      </w:tr>
      <w:tr w:rsidR="009A37A3" w14:paraId="1FDB176D" w14:textId="77777777" w:rsidTr="00AD6DB6">
        <w:tc>
          <w:tcPr>
            <w:tcW w:w="3003" w:type="dxa"/>
          </w:tcPr>
          <w:p w14:paraId="3FAFC730" w14:textId="4F3B7BD0" w:rsidR="009A37A3" w:rsidRPr="009A37A3" w:rsidRDefault="009A37A3" w:rsidP="009A37A3">
            <w:pPr>
              <w:rPr>
                <w:sz w:val="22"/>
                <w:szCs w:val="22"/>
              </w:rPr>
            </w:pPr>
            <w:r>
              <w:rPr>
                <w:sz w:val="22"/>
                <w:szCs w:val="22"/>
              </w:rPr>
              <w:t>…</w:t>
            </w:r>
          </w:p>
        </w:tc>
        <w:tc>
          <w:tcPr>
            <w:tcW w:w="3003" w:type="dxa"/>
          </w:tcPr>
          <w:p w14:paraId="55794498" w14:textId="77777777" w:rsidR="009A37A3" w:rsidRPr="009A37A3" w:rsidRDefault="009A37A3" w:rsidP="009A37A3">
            <w:pPr>
              <w:rPr>
                <w:sz w:val="22"/>
                <w:szCs w:val="22"/>
              </w:rPr>
            </w:pPr>
          </w:p>
        </w:tc>
        <w:tc>
          <w:tcPr>
            <w:tcW w:w="3004" w:type="dxa"/>
          </w:tcPr>
          <w:p w14:paraId="284951FD" w14:textId="77777777" w:rsidR="009A37A3" w:rsidRPr="009A37A3" w:rsidRDefault="009A37A3" w:rsidP="009A37A3">
            <w:pPr>
              <w:rPr>
                <w:sz w:val="22"/>
                <w:szCs w:val="22"/>
              </w:rPr>
            </w:pPr>
          </w:p>
        </w:tc>
      </w:tr>
      <w:tr w:rsidR="009A37A3" w14:paraId="20441D26" w14:textId="77777777" w:rsidTr="00AD6DB6">
        <w:tc>
          <w:tcPr>
            <w:tcW w:w="3003" w:type="dxa"/>
          </w:tcPr>
          <w:p w14:paraId="516DC36D" w14:textId="77777777" w:rsidR="00E81D43" w:rsidRPr="00E81D43" w:rsidRDefault="00E81D43" w:rsidP="00E81D43">
            <w:pPr>
              <w:rPr>
                <w:sz w:val="22"/>
                <w:szCs w:val="22"/>
              </w:rPr>
            </w:pPr>
            <w:r w:rsidRPr="00E81D43">
              <w:rPr>
                <w:sz w:val="22"/>
                <w:szCs w:val="22"/>
              </w:rPr>
              <w:t>Label: the next global is: act(from 81)</w:t>
            </w:r>
          </w:p>
          <w:p w14:paraId="7AEF17E4" w14:textId="77777777" w:rsidR="00E81D43" w:rsidRPr="00E81D43" w:rsidRDefault="00E81D43" w:rsidP="00E81D43">
            <w:pPr>
              <w:rPr>
                <w:sz w:val="22"/>
                <w:szCs w:val="22"/>
              </w:rPr>
            </w:pPr>
            <w:r w:rsidRPr="00E81D43">
              <w:rPr>
                <w:sz w:val="22"/>
                <w:szCs w:val="22"/>
              </w:rPr>
              <w:t>INFO : Label: the next sense is: act.v.01(from 260)</w:t>
            </w:r>
          </w:p>
          <w:p w14:paraId="0A8800BB" w14:textId="4EB871AF" w:rsidR="009A37A3" w:rsidRPr="009A37A3" w:rsidRDefault="009A37A3" w:rsidP="00E81D43">
            <w:pPr>
              <w:rPr>
                <w:sz w:val="22"/>
                <w:szCs w:val="22"/>
              </w:rPr>
            </w:pPr>
          </w:p>
        </w:tc>
        <w:tc>
          <w:tcPr>
            <w:tcW w:w="3003" w:type="dxa"/>
          </w:tcPr>
          <w:p w14:paraId="7F706E89" w14:textId="77777777" w:rsidR="00E81D43" w:rsidRPr="00E81D43" w:rsidRDefault="00E81D43" w:rsidP="00E81D43">
            <w:pPr>
              <w:rPr>
                <w:sz w:val="22"/>
                <w:szCs w:val="22"/>
              </w:rPr>
            </w:pPr>
            <w:r w:rsidRPr="00E81D43">
              <w:rPr>
                <w:sz w:val="22"/>
                <w:szCs w:val="22"/>
              </w:rPr>
              <w:t>INFO : The top- 5 predicted globals are:</w:t>
            </w:r>
          </w:p>
          <w:p w14:paraId="174D8877" w14:textId="77777777" w:rsidR="00E81D43" w:rsidRPr="00E81D43" w:rsidRDefault="00E81D43" w:rsidP="00E81D43">
            <w:pPr>
              <w:rPr>
                <w:sz w:val="22"/>
                <w:szCs w:val="22"/>
              </w:rPr>
            </w:pPr>
            <w:r w:rsidRPr="00E81D43">
              <w:rPr>
                <w:sz w:val="22"/>
                <w:szCs w:val="22"/>
              </w:rPr>
              <w:t>INFO : Word: act ; p=95.13%</w:t>
            </w:r>
          </w:p>
          <w:p w14:paraId="1478F91A" w14:textId="77777777" w:rsidR="00E81D43" w:rsidRPr="00E81D43" w:rsidRDefault="00E81D43" w:rsidP="00E81D43">
            <w:pPr>
              <w:rPr>
                <w:sz w:val="22"/>
                <w:szCs w:val="22"/>
              </w:rPr>
            </w:pPr>
            <w:r w:rsidRPr="00E81D43">
              <w:rPr>
                <w:sz w:val="22"/>
                <w:szCs w:val="22"/>
              </w:rPr>
              <w:t>INFO : Word: relative ; p=1.86%</w:t>
            </w:r>
          </w:p>
          <w:p w14:paraId="7FF912F0" w14:textId="77777777" w:rsidR="00E81D43" w:rsidRPr="00E81D43" w:rsidRDefault="00E81D43" w:rsidP="00E81D43">
            <w:pPr>
              <w:rPr>
                <w:sz w:val="22"/>
                <w:szCs w:val="22"/>
              </w:rPr>
            </w:pPr>
            <w:r w:rsidRPr="00E81D43">
              <w:rPr>
                <w:sz w:val="22"/>
                <w:szCs w:val="22"/>
              </w:rPr>
              <w:t>INFO : Word: October ; p=0.69%</w:t>
            </w:r>
          </w:p>
          <w:p w14:paraId="11587FBF" w14:textId="77777777" w:rsidR="00E81D43" w:rsidRPr="00E81D43" w:rsidRDefault="00E81D43" w:rsidP="00E81D43">
            <w:pPr>
              <w:rPr>
                <w:sz w:val="22"/>
                <w:szCs w:val="22"/>
              </w:rPr>
            </w:pPr>
            <w:r w:rsidRPr="00E81D43">
              <w:rPr>
                <w:sz w:val="22"/>
                <w:szCs w:val="22"/>
              </w:rPr>
              <w:t>INFO : Word: &lt;unk&gt; ; p=0.6%</w:t>
            </w:r>
          </w:p>
          <w:p w14:paraId="0B296DEC" w14:textId="77777777" w:rsidR="00E81D43" w:rsidRPr="00E81D43" w:rsidRDefault="00E81D43" w:rsidP="00E81D43">
            <w:pPr>
              <w:rPr>
                <w:sz w:val="22"/>
                <w:szCs w:val="22"/>
              </w:rPr>
            </w:pPr>
            <w:r w:rsidRPr="00E81D43">
              <w:rPr>
                <w:sz w:val="22"/>
                <w:szCs w:val="22"/>
              </w:rPr>
              <w:t>INFO : Word: , ; p=0.28%</w:t>
            </w:r>
          </w:p>
          <w:p w14:paraId="1E90C061" w14:textId="77777777" w:rsidR="009A37A3" w:rsidRPr="009A37A3" w:rsidRDefault="009A37A3" w:rsidP="009A37A3">
            <w:pPr>
              <w:rPr>
                <w:sz w:val="22"/>
                <w:szCs w:val="22"/>
              </w:rPr>
            </w:pPr>
          </w:p>
        </w:tc>
        <w:tc>
          <w:tcPr>
            <w:tcW w:w="3004" w:type="dxa"/>
          </w:tcPr>
          <w:p w14:paraId="14EE35D8" w14:textId="77777777" w:rsidR="00E81D43" w:rsidRPr="00E81D43" w:rsidRDefault="00E81D43" w:rsidP="00E81D43">
            <w:pPr>
              <w:rPr>
                <w:sz w:val="22"/>
                <w:szCs w:val="22"/>
              </w:rPr>
            </w:pPr>
            <w:r w:rsidRPr="00E81D43">
              <w:rPr>
                <w:sz w:val="22"/>
                <w:szCs w:val="22"/>
              </w:rPr>
              <w:t>INFO : The top- 5 predicted senses are:</w:t>
            </w:r>
          </w:p>
          <w:p w14:paraId="11946F32" w14:textId="77777777" w:rsidR="00E81D43" w:rsidRPr="00E81D43" w:rsidRDefault="00E81D43" w:rsidP="00E81D43">
            <w:pPr>
              <w:rPr>
                <w:sz w:val="22"/>
                <w:szCs w:val="22"/>
              </w:rPr>
            </w:pPr>
            <w:r w:rsidRPr="00E81D43">
              <w:rPr>
                <w:sz w:val="22"/>
                <w:szCs w:val="22"/>
              </w:rPr>
              <w:t>INFO : Sense: act.v.04 ; p = 7.72%</w:t>
            </w:r>
          </w:p>
          <w:p w14:paraId="067A8ED5" w14:textId="77777777" w:rsidR="00E81D43" w:rsidRPr="00E81D43" w:rsidRDefault="00E81D43" w:rsidP="00E81D43">
            <w:pPr>
              <w:rPr>
                <w:sz w:val="22"/>
                <w:szCs w:val="22"/>
              </w:rPr>
            </w:pPr>
            <w:r w:rsidRPr="00E81D43">
              <w:rPr>
                <w:sz w:val="22"/>
                <w:szCs w:val="22"/>
              </w:rPr>
              <w:t>INFO : Sense: act.v.03 ; p = 7.6%</w:t>
            </w:r>
          </w:p>
          <w:p w14:paraId="26C647AA" w14:textId="77777777" w:rsidR="00E81D43" w:rsidRPr="00E81D43" w:rsidRDefault="00E81D43" w:rsidP="00E81D43">
            <w:pPr>
              <w:rPr>
                <w:sz w:val="22"/>
                <w:szCs w:val="22"/>
              </w:rPr>
            </w:pPr>
            <w:r w:rsidRPr="00E81D43">
              <w:rPr>
                <w:sz w:val="22"/>
                <w:szCs w:val="22"/>
              </w:rPr>
              <w:t>INFO : Sense: act.n.03 ; p = 7.58%</w:t>
            </w:r>
          </w:p>
          <w:p w14:paraId="1FB806C6" w14:textId="77777777" w:rsidR="00E81D43" w:rsidRPr="00E81D43" w:rsidRDefault="00E81D43" w:rsidP="00E81D43">
            <w:pPr>
              <w:rPr>
                <w:sz w:val="22"/>
                <w:szCs w:val="22"/>
              </w:rPr>
            </w:pPr>
            <w:r w:rsidRPr="00E81D43">
              <w:rPr>
                <w:sz w:val="22"/>
                <w:szCs w:val="22"/>
              </w:rPr>
              <w:t>INFO : Sense: act.n.05 ; p = 7.56%</w:t>
            </w:r>
          </w:p>
          <w:p w14:paraId="323116CA" w14:textId="71E88E60" w:rsidR="009A37A3" w:rsidRPr="009A37A3" w:rsidRDefault="00E81D43" w:rsidP="00E81D43">
            <w:pPr>
              <w:rPr>
                <w:sz w:val="22"/>
                <w:szCs w:val="22"/>
              </w:rPr>
            </w:pPr>
            <w:r w:rsidRPr="00E81D43">
              <w:rPr>
                <w:sz w:val="22"/>
                <w:szCs w:val="22"/>
              </w:rPr>
              <w:t>INFO : Sense: act.v.02 ; p = 7.55%</w:t>
            </w:r>
          </w:p>
        </w:tc>
      </w:tr>
    </w:tbl>
    <w:p w14:paraId="7F298858" w14:textId="55CC4654" w:rsidR="003F1B6F" w:rsidRDefault="003F1B6F" w:rsidP="003F1B6F"/>
    <w:p w14:paraId="648D5CC3" w14:textId="77777777" w:rsidR="00D17089" w:rsidRDefault="00D17089" w:rsidP="00711444"/>
    <w:p w14:paraId="2D82F9AF" w14:textId="77777777" w:rsidR="00D17089" w:rsidRDefault="00D17089" w:rsidP="00711444"/>
    <w:p w14:paraId="78134FF7" w14:textId="77777777" w:rsidR="00D17089" w:rsidRDefault="00D17089" w:rsidP="00711444"/>
    <w:p w14:paraId="26463724" w14:textId="14B17CF4" w:rsidR="00D17089" w:rsidRDefault="00706718" w:rsidP="00711444">
      <w:r>
        <w:lastRenderedPageBreak/>
        <w:t xml:space="preserve">Both problems spotted earlier remain: </w:t>
      </w:r>
    </w:p>
    <w:p w14:paraId="7015440C" w14:textId="77777777" w:rsidR="00D17089" w:rsidRDefault="00D17089" w:rsidP="00711444"/>
    <w:p w14:paraId="5FF07D74" w14:textId="4ED8D94D" w:rsidR="00D17089" w:rsidRPr="00266C60" w:rsidRDefault="00D17089" w:rsidP="00711444">
      <w:pPr>
        <w:rPr>
          <w:b/>
          <w:bCs/>
        </w:rPr>
      </w:pPr>
      <w:r w:rsidRPr="00266C60">
        <w:rPr>
          <w:b/>
          <w:bCs/>
        </w:rPr>
        <w:t>Some senses do not coincide with the global word.</w:t>
      </w:r>
    </w:p>
    <w:p w14:paraId="0D30ED1A" w14:textId="24B5A3CA" w:rsidR="00D17089" w:rsidRDefault="00D17089" w:rsidP="00711444">
      <w:r>
        <w:t>Examples:</w:t>
      </w:r>
    </w:p>
    <w:tbl>
      <w:tblPr>
        <w:tblStyle w:val="TableGrid"/>
        <w:tblW w:w="0" w:type="auto"/>
        <w:tblLook w:val="04A0" w:firstRow="1" w:lastRow="0" w:firstColumn="1" w:lastColumn="0" w:noHBand="0" w:noVBand="1"/>
      </w:tblPr>
      <w:tblGrid>
        <w:gridCol w:w="2263"/>
        <w:gridCol w:w="5670"/>
      </w:tblGrid>
      <w:tr w:rsidR="00024397" w14:paraId="36A0076D" w14:textId="77777777" w:rsidTr="00E56D94">
        <w:tc>
          <w:tcPr>
            <w:tcW w:w="2263" w:type="dxa"/>
          </w:tcPr>
          <w:p w14:paraId="76CD79CD" w14:textId="1842D6BA" w:rsidR="00024397" w:rsidRDefault="00024397" w:rsidP="00711444">
            <w:r w:rsidRPr="00024397">
              <w:t>often</w:t>
            </w:r>
          </w:p>
        </w:tc>
        <w:tc>
          <w:tcPr>
            <w:tcW w:w="5670" w:type="dxa"/>
          </w:tcPr>
          <w:p w14:paraId="43C6A475" w14:textId="482BBF30" w:rsidR="00024397" w:rsidRDefault="00AE5ABF" w:rsidP="00711444">
            <w:r w:rsidRPr="00AE5ABF">
              <w:t>frequently.r.01</w:t>
            </w:r>
          </w:p>
        </w:tc>
      </w:tr>
      <w:tr w:rsidR="00024397" w14:paraId="7A41398C" w14:textId="77777777" w:rsidTr="00E56D94">
        <w:tc>
          <w:tcPr>
            <w:tcW w:w="2263" w:type="dxa"/>
          </w:tcPr>
          <w:p w14:paraId="3449C228" w14:textId="48B5204D" w:rsidR="00024397" w:rsidRDefault="0090690A" w:rsidP="00711444">
            <w:r w:rsidRPr="0090690A">
              <w:t>outmoded</w:t>
            </w:r>
          </w:p>
        </w:tc>
        <w:tc>
          <w:tcPr>
            <w:tcW w:w="5670" w:type="dxa"/>
          </w:tcPr>
          <w:p w14:paraId="0CAA3F0B" w14:textId="6808DB1E" w:rsidR="00024397" w:rsidRDefault="0090690A" w:rsidP="00711444">
            <w:r w:rsidRPr="0090690A">
              <w:t>antique.s.02</w:t>
            </w:r>
          </w:p>
        </w:tc>
      </w:tr>
      <w:tr w:rsidR="00024397" w14:paraId="33CF99ED" w14:textId="77777777" w:rsidTr="00E56D94">
        <w:tc>
          <w:tcPr>
            <w:tcW w:w="2263" w:type="dxa"/>
          </w:tcPr>
          <w:p w14:paraId="3349A4AC" w14:textId="282AA2D7" w:rsidR="00024397" w:rsidRDefault="00E56D94" w:rsidP="00711444">
            <w:r w:rsidRPr="00E56D94">
              <w:t>are</w:t>
            </w:r>
          </w:p>
        </w:tc>
        <w:tc>
          <w:tcPr>
            <w:tcW w:w="5670" w:type="dxa"/>
          </w:tcPr>
          <w:p w14:paraId="020090E3" w14:textId="77777777" w:rsidR="00024397" w:rsidRDefault="00E56D94" w:rsidP="00711444">
            <w:r w:rsidRPr="00E56D94">
              <w:t>be.v.01</w:t>
            </w:r>
            <w:r>
              <w:t xml:space="preserve"> – we could find it if we lemmatized, but we retrieve </w:t>
            </w:r>
            <w:r w:rsidRPr="00E56D94">
              <w:t>INFO : Sense: are.n.01 ; p = 97.4%</w:t>
            </w:r>
          </w:p>
          <w:p w14:paraId="2B3F3B38" w14:textId="385F5752" w:rsidR="00E56D94" w:rsidRDefault="00E56D94" w:rsidP="00711444">
            <w:r>
              <w:t>This presents a case for lemmatizing always</w:t>
            </w:r>
          </w:p>
        </w:tc>
      </w:tr>
      <w:tr w:rsidR="00024397" w14:paraId="3AA8D168" w14:textId="77777777" w:rsidTr="00E56D94">
        <w:tc>
          <w:tcPr>
            <w:tcW w:w="2263" w:type="dxa"/>
          </w:tcPr>
          <w:p w14:paraId="3E50F6FC" w14:textId="08A5EEC8" w:rsidR="00024397" w:rsidRDefault="00507A3D" w:rsidP="00711444">
            <w:r w:rsidRPr="00507A3D">
              <w:t>find</w:t>
            </w:r>
          </w:p>
        </w:tc>
        <w:tc>
          <w:tcPr>
            <w:tcW w:w="5670" w:type="dxa"/>
          </w:tcPr>
          <w:p w14:paraId="431FEBE0" w14:textId="182BF134" w:rsidR="00024397" w:rsidRDefault="00507A3D" w:rsidP="00711444">
            <w:r w:rsidRPr="00507A3D">
              <w:t>rule.v.04</w:t>
            </w:r>
          </w:p>
        </w:tc>
      </w:tr>
    </w:tbl>
    <w:p w14:paraId="4C3C87ED" w14:textId="4E126EC3" w:rsidR="00D17089" w:rsidRDefault="00D17089" w:rsidP="00711444"/>
    <w:p w14:paraId="34301784" w14:textId="3C128EBE" w:rsidR="00507A3D" w:rsidRDefault="00507A3D" w:rsidP="00711444">
      <w:r>
        <w:t xml:space="preserve">This could be solved by reading the training split of the sense-labeled corpus at graph creation, and </w:t>
      </w:r>
      <w:r w:rsidR="00266C60">
        <w:t>connecting the global nodes to the sense nodes appropriately.</w:t>
      </w:r>
    </w:p>
    <w:p w14:paraId="703BB9D7" w14:textId="77777777" w:rsidR="00507A3D" w:rsidRDefault="00507A3D" w:rsidP="00711444"/>
    <w:p w14:paraId="6CC77C1C" w14:textId="77777777" w:rsidR="00D17089" w:rsidRDefault="00D17089" w:rsidP="00711444"/>
    <w:p w14:paraId="62F82621" w14:textId="7E267F3C" w:rsidR="00266C60" w:rsidRPr="00266C60" w:rsidRDefault="00266C60" w:rsidP="00711444">
      <w:pPr>
        <w:rPr>
          <w:b/>
          <w:bCs/>
        </w:rPr>
      </w:pPr>
      <w:r w:rsidRPr="00266C60">
        <w:rPr>
          <w:b/>
          <w:bCs/>
        </w:rPr>
        <w:t>W</w:t>
      </w:r>
      <w:r w:rsidR="00706718" w:rsidRPr="00266C60">
        <w:rPr>
          <w:b/>
          <w:bCs/>
        </w:rPr>
        <w:t xml:space="preserve">e are unable to choose between </w:t>
      </w:r>
      <w:r w:rsidRPr="00266C60">
        <w:rPr>
          <w:b/>
          <w:bCs/>
        </w:rPr>
        <w:t xml:space="preserve">the selected </w:t>
      </w:r>
      <w:r w:rsidR="00D17089" w:rsidRPr="00266C60">
        <w:rPr>
          <w:b/>
          <w:bCs/>
        </w:rPr>
        <w:t xml:space="preserve">senses. </w:t>
      </w:r>
    </w:p>
    <w:p w14:paraId="0EF4CAF3" w14:textId="434D5242" w:rsidR="003F1B6F" w:rsidRDefault="00D17089" w:rsidP="00711444">
      <w:r>
        <w:t>We did not manage to reconnect the gradient to predictions_senses yet</w:t>
      </w:r>
      <w:r w:rsidR="00B857F3">
        <w:t>.</w:t>
      </w:r>
    </w:p>
    <w:p w14:paraId="5816D083" w14:textId="6B64C8E9" w:rsidR="00D17089" w:rsidRPr="00D17089" w:rsidRDefault="00D17089" w:rsidP="00D170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D17089">
        <w:rPr>
          <w:rFonts w:ascii="Menlo" w:hAnsi="Menlo" w:cs="Menlo"/>
          <w:color w:val="000000"/>
          <w:sz w:val="20"/>
          <w:szCs w:val="20"/>
          <w:lang w:val="en-US"/>
        </w:rPr>
        <w:t>logits_selected_senses</w:t>
      </w:r>
      <w:r w:rsidR="00050AA8" w:rsidRPr="00050AA8">
        <w:rPr>
          <w:rFonts w:ascii="Menlo" w:hAnsi="Menlo" w:cs="Menlo"/>
          <w:color w:val="000000"/>
          <w:sz w:val="20"/>
          <w:szCs w:val="20"/>
          <w:lang w:val="en-US"/>
        </w:rPr>
        <w:t>._grad_fn=</w:t>
      </w:r>
      <w:r w:rsidR="00050AA8" w:rsidRPr="00050AA8">
        <w:t xml:space="preserve"> </w:t>
      </w:r>
      <w:r w:rsidR="00050AA8" w:rsidRPr="00050AA8">
        <w:rPr>
          <w:rFonts w:ascii="Menlo" w:hAnsi="Menlo" w:cs="Menlo"/>
          <w:color w:val="000000"/>
          <w:sz w:val="20"/>
          <w:szCs w:val="20"/>
          <w:lang w:val="en-US"/>
        </w:rPr>
        <w:t>&lt;IndexSelectBackward object at 0x1a81070dd0&gt;</w:t>
      </w:r>
    </w:p>
    <w:p w14:paraId="0B9524C1" w14:textId="725A8E07" w:rsidR="00D17089" w:rsidRDefault="00D17089" w:rsidP="00711444"/>
    <w:p w14:paraId="1707A79E" w14:textId="40269F68" w:rsidR="00044A7D" w:rsidRDefault="00044A7D" w:rsidP="00711444">
      <w:r>
        <w:t>…</w:t>
      </w:r>
    </w:p>
    <w:p w14:paraId="24BE1ED7" w14:textId="28B4E933" w:rsidR="00044A7D" w:rsidRDefault="00044A7D" w:rsidP="00044A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044A7D">
        <w:rPr>
          <w:rFonts w:ascii="Menlo" w:hAnsi="Menlo" w:cs="Menlo"/>
          <w:color w:val="000000"/>
          <w:sz w:val="20"/>
          <w:szCs w:val="20"/>
          <w:lang w:val="en-US"/>
        </w:rPr>
        <w:t>softmax_selected_senses</w:t>
      </w:r>
      <w:r w:rsidRPr="00F873A6">
        <w:rPr>
          <w:rFonts w:ascii="Menlo" w:hAnsi="Menlo" w:cs="Menlo"/>
          <w:color w:val="000000"/>
          <w:sz w:val="20"/>
          <w:szCs w:val="20"/>
          <w:lang w:val="en-US"/>
        </w:rPr>
        <w:t>.</w:t>
      </w:r>
      <w:r w:rsidR="00F873A6" w:rsidRPr="00F873A6">
        <w:rPr>
          <w:rFonts w:ascii="Menlo" w:hAnsi="Menlo" w:cs="Menlo"/>
          <w:color w:val="000000"/>
          <w:sz w:val="20"/>
          <w:szCs w:val="20"/>
          <w:lang w:val="en-US"/>
        </w:rPr>
        <w:t>_grad_fn=</w:t>
      </w:r>
      <w:r w:rsidR="00F873A6" w:rsidRPr="00F873A6">
        <w:rPr>
          <w:rFonts w:ascii="Menlo" w:hAnsi="Menlo" w:cs="Menlo"/>
          <w:color w:val="000000"/>
          <w:sz w:val="20"/>
          <w:szCs w:val="20"/>
          <w:lang w:val="en-US"/>
        </w:rPr>
        <w:t>&lt;SubBackward0 object at 0x1ae7219450&gt;</w:t>
      </w:r>
    </w:p>
    <w:p w14:paraId="7AB4D9B9" w14:textId="05083902" w:rsidR="00EB189B" w:rsidRPr="00EB189B" w:rsidRDefault="00EB189B" w:rsidP="00EB189B">
      <w:r>
        <w:t>I had to modify:</w:t>
      </w:r>
      <w:bookmarkStart w:id="89" w:name="_GoBack"/>
      <w:bookmarkEnd w:id="89"/>
    </w:p>
    <w:p w14:paraId="1576ADFC" w14:textId="74920FBA" w:rsidR="00EB189B" w:rsidRPr="00EB189B" w:rsidRDefault="00EB189B" w:rsidP="00EB18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EB189B">
        <w:rPr>
          <w:rFonts w:ascii="Menlo" w:hAnsi="Menlo" w:cs="Menlo"/>
          <w:color w:val="000000"/>
          <w:sz w:val="20"/>
          <w:szCs w:val="20"/>
          <w:lang w:val="en-US"/>
        </w:rPr>
        <w:t>sample_senses_softmax.masked_scatter_(</w:t>
      </w:r>
      <w:r w:rsidRPr="00EB189B">
        <w:rPr>
          <w:rFonts w:ascii="Menlo" w:hAnsi="Menlo" w:cs="Menlo"/>
          <w:color w:val="660099"/>
          <w:sz w:val="20"/>
          <w:szCs w:val="20"/>
          <w:lang w:val="en-US"/>
        </w:rPr>
        <w:t>mask</w:t>
      </w:r>
      <w:r w:rsidRPr="00EB189B">
        <w:rPr>
          <w:rFonts w:ascii="Menlo" w:hAnsi="Menlo" w:cs="Menlo"/>
          <w:color w:val="000000"/>
          <w:sz w:val="20"/>
          <w:szCs w:val="20"/>
          <w:lang w:val="en-US"/>
        </w:rPr>
        <w:t xml:space="preserve">=i_senseneighbours_mask[s], </w:t>
      </w:r>
      <w:r w:rsidRPr="00EB189B">
        <w:rPr>
          <w:rFonts w:ascii="Menlo" w:hAnsi="Menlo" w:cs="Menlo"/>
          <w:color w:val="660099"/>
          <w:sz w:val="20"/>
          <w:szCs w:val="20"/>
          <w:lang w:val="en-US"/>
        </w:rPr>
        <w:t>source</w:t>
      </w:r>
      <w:r w:rsidRPr="00EB189B">
        <w:rPr>
          <w:rFonts w:ascii="Menlo" w:hAnsi="Menlo" w:cs="Menlo"/>
          <w:color w:val="000000"/>
          <w:sz w:val="20"/>
          <w:szCs w:val="20"/>
          <w:lang w:val="en-US"/>
        </w:rPr>
        <w:t>=softmax_selected_senses</w:t>
      </w:r>
      <w:r w:rsidRPr="00EB189B">
        <w:rPr>
          <w:rFonts w:ascii="Menlo" w:hAnsi="Menlo" w:cs="Menlo"/>
          <w:strike/>
          <w:color w:val="000000"/>
          <w:sz w:val="20"/>
          <w:szCs w:val="20"/>
          <w:lang w:val="en-US"/>
        </w:rPr>
        <w:t>.data.clone()</w:t>
      </w:r>
      <w:r w:rsidRPr="00EB189B">
        <w:rPr>
          <w:rFonts w:ascii="Menlo" w:hAnsi="Menlo" w:cs="Menlo"/>
          <w:strike/>
          <w:color w:val="000000"/>
          <w:sz w:val="20"/>
          <w:szCs w:val="20"/>
          <w:lang w:val="en-US"/>
        </w:rPr>
        <w:t>)</w:t>
      </w:r>
    </w:p>
    <w:p w14:paraId="3F6312CF" w14:textId="77777777" w:rsidR="00EB189B" w:rsidRPr="00EB189B" w:rsidRDefault="00EB189B" w:rsidP="00EB189B"/>
    <w:p w14:paraId="1D9D6D27" w14:textId="3B713A86" w:rsidR="00F873A6" w:rsidRDefault="00F873A6" w:rsidP="00044A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
    <w:p w14:paraId="01DEF9DB" w14:textId="77777777" w:rsidR="00F873A6" w:rsidRPr="00F873A6" w:rsidRDefault="00F873A6" w:rsidP="00044A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
    <w:sectPr w:rsidR="00F873A6" w:rsidRPr="00F873A6" w:rsidSect="00366F04">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554493" w14:textId="77777777" w:rsidR="001707C4" w:rsidRDefault="001707C4" w:rsidP="007A570D">
      <w:r>
        <w:separator/>
      </w:r>
    </w:p>
  </w:endnote>
  <w:endnote w:type="continuationSeparator" w:id="0">
    <w:p w14:paraId="57229C9B" w14:textId="77777777" w:rsidR="001707C4" w:rsidRDefault="001707C4" w:rsidP="007A57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Helvetica Neue">
    <w:panose1 w:val="02000503000000020004"/>
    <w:charset w:val="00"/>
    <w:family w:val="auto"/>
    <w:pitch w:val="variable"/>
    <w:sig w:usb0="E50002FF" w:usb1="500079DB" w:usb2="00000010" w:usb3="00000000" w:csb0="00000001" w:csb1="00000000"/>
  </w:font>
  <w:font w:name="Consolas">
    <w:panose1 w:val="020B0609020204030204"/>
    <w:charset w:val="00"/>
    <w:family w:val="modern"/>
    <w:pitch w:val="fixed"/>
    <w:sig w:usb0="E10002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Andale Mono">
    <w:panose1 w:val="020B0509000000000004"/>
    <w:charset w:val="00"/>
    <w:family w:val="modern"/>
    <w:pitch w:val="fixed"/>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F844AD" w14:textId="77777777" w:rsidR="001707C4" w:rsidRDefault="001707C4" w:rsidP="007A570D">
      <w:r>
        <w:separator/>
      </w:r>
    </w:p>
  </w:footnote>
  <w:footnote w:type="continuationSeparator" w:id="0">
    <w:p w14:paraId="31A3BE95" w14:textId="77777777" w:rsidR="001707C4" w:rsidRDefault="001707C4" w:rsidP="007A570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D42D7"/>
    <w:multiLevelType w:val="multilevel"/>
    <w:tmpl w:val="0018F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8D0174"/>
    <w:multiLevelType w:val="hybridMultilevel"/>
    <w:tmpl w:val="DB165B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302565B"/>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43747FE"/>
    <w:multiLevelType w:val="hybridMultilevel"/>
    <w:tmpl w:val="F2DA308A"/>
    <w:lvl w:ilvl="0" w:tplc="87A2D77A">
      <w:numFmt w:val="bullet"/>
      <w:lvlText w:val="-"/>
      <w:lvlJc w:val="left"/>
      <w:pPr>
        <w:ind w:left="720" w:hanging="360"/>
      </w:pPr>
      <w:rPr>
        <w:rFonts w:ascii="Times New Roman" w:eastAsia="Times New Roman"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5290816"/>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78A2BBA"/>
    <w:multiLevelType w:val="hybridMultilevel"/>
    <w:tmpl w:val="FF7A7E28"/>
    <w:lvl w:ilvl="0" w:tplc="664CDB86">
      <w:start w:val="1"/>
      <w:numFmt w:val="bullet"/>
      <w:lvlText w:val="•"/>
      <w:lvlJc w:val="left"/>
      <w:pPr>
        <w:tabs>
          <w:tab w:val="num" w:pos="720"/>
        </w:tabs>
        <w:ind w:left="720" w:hanging="360"/>
      </w:pPr>
      <w:rPr>
        <w:rFonts w:ascii="Arial" w:hAnsi="Arial" w:hint="default"/>
      </w:rPr>
    </w:lvl>
    <w:lvl w:ilvl="1" w:tplc="261C7716">
      <w:numFmt w:val="bullet"/>
      <w:lvlText w:val="o"/>
      <w:lvlJc w:val="left"/>
      <w:pPr>
        <w:tabs>
          <w:tab w:val="num" w:pos="1440"/>
        </w:tabs>
        <w:ind w:left="1440" w:hanging="360"/>
      </w:pPr>
      <w:rPr>
        <w:rFonts w:ascii="Courier New" w:hAnsi="Courier New" w:hint="default"/>
      </w:rPr>
    </w:lvl>
    <w:lvl w:ilvl="2" w:tplc="5524B6B0">
      <w:numFmt w:val="bullet"/>
      <w:lvlText w:val="-"/>
      <w:lvlJc w:val="left"/>
      <w:pPr>
        <w:ind w:left="2160" w:hanging="360"/>
      </w:pPr>
      <w:rPr>
        <w:rFonts w:ascii="Times New Roman" w:eastAsia="Times New Roman" w:hAnsi="Times New Roman" w:cs="Times New Roman" w:hint="default"/>
      </w:rPr>
    </w:lvl>
    <w:lvl w:ilvl="3" w:tplc="39EA0F4A" w:tentative="1">
      <w:start w:val="1"/>
      <w:numFmt w:val="bullet"/>
      <w:lvlText w:val="•"/>
      <w:lvlJc w:val="left"/>
      <w:pPr>
        <w:tabs>
          <w:tab w:val="num" w:pos="2880"/>
        </w:tabs>
        <w:ind w:left="2880" w:hanging="360"/>
      </w:pPr>
      <w:rPr>
        <w:rFonts w:ascii="Arial" w:hAnsi="Arial" w:hint="default"/>
      </w:rPr>
    </w:lvl>
    <w:lvl w:ilvl="4" w:tplc="06E6E156" w:tentative="1">
      <w:start w:val="1"/>
      <w:numFmt w:val="bullet"/>
      <w:lvlText w:val="•"/>
      <w:lvlJc w:val="left"/>
      <w:pPr>
        <w:tabs>
          <w:tab w:val="num" w:pos="3600"/>
        </w:tabs>
        <w:ind w:left="3600" w:hanging="360"/>
      </w:pPr>
      <w:rPr>
        <w:rFonts w:ascii="Arial" w:hAnsi="Arial" w:hint="default"/>
      </w:rPr>
    </w:lvl>
    <w:lvl w:ilvl="5" w:tplc="2CB0DE82" w:tentative="1">
      <w:start w:val="1"/>
      <w:numFmt w:val="bullet"/>
      <w:lvlText w:val="•"/>
      <w:lvlJc w:val="left"/>
      <w:pPr>
        <w:tabs>
          <w:tab w:val="num" w:pos="4320"/>
        </w:tabs>
        <w:ind w:left="4320" w:hanging="360"/>
      </w:pPr>
      <w:rPr>
        <w:rFonts w:ascii="Arial" w:hAnsi="Arial" w:hint="default"/>
      </w:rPr>
    </w:lvl>
    <w:lvl w:ilvl="6" w:tplc="C60063DA" w:tentative="1">
      <w:start w:val="1"/>
      <w:numFmt w:val="bullet"/>
      <w:lvlText w:val="•"/>
      <w:lvlJc w:val="left"/>
      <w:pPr>
        <w:tabs>
          <w:tab w:val="num" w:pos="5040"/>
        </w:tabs>
        <w:ind w:left="5040" w:hanging="360"/>
      </w:pPr>
      <w:rPr>
        <w:rFonts w:ascii="Arial" w:hAnsi="Arial" w:hint="default"/>
      </w:rPr>
    </w:lvl>
    <w:lvl w:ilvl="7" w:tplc="2CFE95AA" w:tentative="1">
      <w:start w:val="1"/>
      <w:numFmt w:val="bullet"/>
      <w:lvlText w:val="•"/>
      <w:lvlJc w:val="left"/>
      <w:pPr>
        <w:tabs>
          <w:tab w:val="num" w:pos="5760"/>
        </w:tabs>
        <w:ind w:left="5760" w:hanging="360"/>
      </w:pPr>
      <w:rPr>
        <w:rFonts w:ascii="Arial" w:hAnsi="Arial" w:hint="default"/>
      </w:rPr>
    </w:lvl>
    <w:lvl w:ilvl="8" w:tplc="3858F3AC"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B82115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1CCC00F7"/>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97E7F6E"/>
    <w:multiLevelType w:val="hybridMultilevel"/>
    <w:tmpl w:val="6FD251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B1A2F8E"/>
    <w:multiLevelType w:val="hybridMultilevel"/>
    <w:tmpl w:val="2A0C91D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B1F7F54"/>
    <w:multiLevelType w:val="hybridMultilevel"/>
    <w:tmpl w:val="3234537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1F251CC"/>
    <w:multiLevelType w:val="hybridMultilevel"/>
    <w:tmpl w:val="8A04382A"/>
    <w:lvl w:ilvl="0" w:tplc="0F962B10">
      <w:start w:val="1"/>
      <w:numFmt w:val="bullet"/>
      <w:lvlText w:val="•"/>
      <w:lvlJc w:val="left"/>
      <w:pPr>
        <w:tabs>
          <w:tab w:val="num" w:pos="720"/>
        </w:tabs>
        <w:ind w:left="720" w:hanging="360"/>
      </w:pPr>
      <w:rPr>
        <w:rFonts w:ascii="Arial" w:hAnsi="Arial" w:hint="default"/>
      </w:rPr>
    </w:lvl>
    <w:lvl w:ilvl="1" w:tplc="4934E51A">
      <w:numFmt w:val="bullet"/>
      <w:lvlText w:val="o"/>
      <w:lvlJc w:val="left"/>
      <w:pPr>
        <w:tabs>
          <w:tab w:val="num" w:pos="1440"/>
        </w:tabs>
        <w:ind w:left="1440" w:hanging="360"/>
      </w:pPr>
      <w:rPr>
        <w:rFonts w:ascii="Courier New" w:hAnsi="Courier New" w:hint="default"/>
      </w:rPr>
    </w:lvl>
    <w:lvl w:ilvl="2" w:tplc="ACA826C6">
      <w:numFmt w:val="bullet"/>
      <w:lvlText w:val="o"/>
      <w:lvlJc w:val="left"/>
      <w:pPr>
        <w:tabs>
          <w:tab w:val="num" w:pos="2160"/>
        </w:tabs>
        <w:ind w:left="2160" w:hanging="360"/>
      </w:pPr>
      <w:rPr>
        <w:rFonts w:ascii="Courier New" w:hAnsi="Courier New" w:hint="default"/>
      </w:rPr>
    </w:lvl>
    <w:lvl w:ilvl="3" w:tplc="BDFAC302" w:tentative="1">
      <w:start w:val="1"/>
      <w:numFmt w:val="bullet"/>
      <w:lvlText w:val="•"/>
      <w:lvlJc w:val="left"/>
      <w:pPr>
        <w:tabs>
          <w:tab w:val="num" w:pos="2880"/>
        </w:tabs>
        <w:ind w:left="2880" w:hanging="360"/>
      </w:pPr>
      <w:rPr>
        <w:rFonts w:ascii="Arial" w:hAnsi="Arial" w:hint="default"/>
      </w:rPr>
    </w:lvl>
    <w:lvl w:ilvl="4" w:tplc="C3DC70CE" w:tentative="1">
      <w:start w:val="1"/>
      <w:numFmt w:val="bullet"/>
      <w:lvlText w:val="•"/>
      <w:lvlJc w:val="left"/>
      <w:pPr>
        <w:tabs>
          <w:tab w:val="num" w:pos="3600"/>
        </w:tabs>
        <w:ind w:left="3600" w:hanging="360"/>
      </w:pPr>
      <w:rPr>
        <w:rFonts w:ascii="Arial" w:hAnsi="Arial" w:hint="default"/>
      </w:rPr>
    </w:lvl>
    <w:lvl w:ilvl="5" w:tplc="0684438C" w:tentative="1">
      <w:start w:val="1"/>
      <w:numFmt w:val="bullet"/>
      <w:lvlText w:val="•"/>
      <w:lvlJc w:val="left"/>
      <w:pPr>
        <w:tabs>
          <w:tab w:val="num" w:pos="4320"/>
        </w:tabs>
        <w:ind w:left="4320" w:hanging="360"/>
      </w:pPr>
      <w:rPr>
        <w:rFonts w:ascii="Arial" w:hAnsi="Arial" w:hint="default"/>
      </w:rPr>
    </w:lvl>
    <w:lvl w:ilvl="6" w:tplc="BE042852" w:tentative="1">
      <w:start w:val="1"/>
      <w:numFmt w:val="bullet"/>
      <w:lvlText w:val="•"/>
      <w:lvlJc w:val="left"/>
      <w:pPr>
        <w:tabs>
          <w:tab w:val="num" w:pos="5040"/>
        </w:tabs>
        <w:ind w:left="5040" w:hanging="360"/>
      </w:pPr>
      <w:rPr>
        <w:rFonts w:ascii="Arial" w:hAnsi="Arial" w:hint="default"/>
      </w:rPr>
    </w:lvl>
    <w:lvl w:ilvl="7" w:tplc="58C4C4DA" w:tentative="1">
      <w:start w:val="1"/>
      <w:numFmt w:val="bullet"/>
      <w:lvlText w:val="•"/>
      <w:lvlJc w:val="left"/>
      <w:pPr>
        <w:tabs>
          <w:tab w:val="num" w:pos="5760"/>
        </w:tabs>
        <w:ind w:left="5760" w:hanging="360"/>
      </w:pPr>
      <w:rPr>
        <w:rFonts w:ascii="Arial" w:hAnsi="Arial" w:hint="default"/>
      </w:rPr>
    </w:lvl>
    <w:lvl w:ilvl="8" w:tplc="6A6E6D4A"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33CD0971"/>
    <w:multiLevelType w:val="hybridMultilevel"/>
    <w:tmpl w:val="ECB231DA"/>
    <w:lvl w:ilvl="0" w:tplc="04090015">
      <w:start w:val="1"/>
      <w:numFmt w:val="upperLetter"/>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4E60C1D"/>
    <w:multiLevelType w:val="hybridMultilevel"/>
    <w:tmpl w:val="EAECE5F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5E4C1402">
      <w:start w:val="2"/>
      <w:numFmt w:val="bullet"/>
      <w:lvlText w:val=""/>
      <w:lvlJc w:val="left"/>
      <w:pPr>
        <w:ind w:left="2160" w:hanging="360"/>
      </w:pPr>
      <w:rPr>
        <w:rFonts w:ascii="Wingdings" w:eastAsiaTheme="minorHAnsi" w:hAnsi="Wingdings" w:cstheme="minorBidi"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501232C"/>
    <w:multiLevelType w:val="multilevel"/>
    <w:tmpl w:val="47F277B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Times New Roman" w:hAnsi="Times New Roman" w:hint="default"/>
        <w:color w:val="auto"/>
        <w:sz w:val="24"/>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F667416"/>
    <w:multiLevelType w:val="hybridMultilevel"/>
    <w:tmpl w:val="5CE097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F852335"/>
    <w:multiLevelType w:val="multilevel"/>
    <w:tmpl w:val="DB8AE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09F5876"/>
    <w:multiLevelType w:val="hybridMultilevel"/>
    <w:tmpl w:val="EBAA58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20217F4"/>
    <w:multiLevelType w:val="multilevel"/>
    <w:tmpl w:val="2252F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2C41EEF"/>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52903D2"/>
    <w:multiLevelType w:val="hybridMultilevel"/>
    <w:tmpl w:val="9F66BA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81A4C53"/>
    <w:multiLevelType w:val="hybridMultilevel"/>
    <w:tmpl w:val="980471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B59578A"/>
    <w:multiLevelType w:val="hybridMultilevel"/>
    <w:tmpl w:val="3AE865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D75523A"/>
    <w:multiLevelType w:val="hybridMultilevel"/>
    <w:tmpl w:val="67DCBD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4064166"/>
    <w:multiLevelType w:val="hybridMultilevel"/>
    <w:tmpl w:val="6E9248DE"/>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50B5771"/>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5FFD2AD0"/>
    <w:multiLevelType w:val="hybridMultilevel"/>
    <w:tmpl w:val="3AB0C2E2"/>
    <w:lvl w:ilvl="0" w:tplc="04090001">
      <w:start w:val="1"/>
      <w:numFmt w:val="bullet"/>
      <w:lvlText w:val=""/>
      <w:lvlJc w:val="left"/>
      <w:pPr>
        <w:ind w:left="720" w:hanging="360"/>
      </w:pPr>
      <w:rPr>
        <w:rFonts w:ascii="Symbol" w:hAnsi="Symbol" w:hint="default"/>
      </w:rPr>
    </w:lvl>
    <w:lvl w:ilvl="1" w:tplc="0E5C4234">
      <w:start w:val="1"/>
      <w:numFmt w:val="bullet"/>
      <w:lvlText w:val="o"/>
      <w:lvlJc w:val="left"/>
      <w:pPr>
        <w:tabs>
          <w:tab w:val="num" w:pos="1080"/>
        </w:tabs>
        <w:ind w:left="1080" w:hanging="360"/>
      </w:pPr>
      <w:rPr>
        <w:rFonts w:ascii="Courier New" w:hAnsi="Courier New" w:hint="default"/>
      </w:rPr>
    </w:lvl>
    <w:lvl w:ilvl="2" w:tplc="356C02DE" w:tentative="1">
      <w:start w:val="1"/>
      <w:numFmt w:val="bullet"/>
      <w:lvlText w:val="o"/>
      <w:lvlJc w:val="left"/>
      <w:pPr>
        <w:tabs>
          <w:tab w:val="num" w:pos="1800"/>
        </w:tabs>
        <w:ind w:left="1800" w:hanging="360"/>
      </w:pPr>
      <w:rPr>
        <w:rFonts w:ascii="Courier New" w:hAnsi="Courier New" w:hint="default"/>
      </w:rPr>
    </w:lvl>
    <w:lvl w:ilvl="3" w:tplc="7310BAF2" w:tentative="1">
      <w:start w:val="1"/>
      <w:numFmt w:val="bullet"/>
      <w:lvlText w:val="o"/>
      <w:lvlJc w:val="left"/>
      <w:pPr>
        <w:tabs>
          <w:tab w:val="num" w:pos="2520"/>
        </w:tabs>
        <w:ind w:left="2520" w:hanging="360"/>
      </w:pPr>
      <w:rPr>
        <w:rFonts w:ascii="Courier New" w:hAnsi="Courier New" w:hint="default"/>
      </w:rPr>
    </w:lvl>
    <w:lvl w:ilvl="4" w:tplc="4CC0E940" w:tentative="1">
      <w:start w:val="1"/>
      <w:numFmt w:val="bullet"/>
      <w:lvlText w:val="o"/>
      <w:lvlJc w:val="left"/>
      <w:pPr>
        <w:tabs>
          <w:tab w:val="num" w:pos="3240"/>
        </w:tabs>
        <w:ind w:left="3240" w:hanging="360"/>
      </w:pPr>
      <w:rPr>
        <w:rFonts w:ascii="Courier New" w:hAnsi="Courier New" w:hint="default"/>
      </w:rPr>
    </w:lvl>
    <w:lvl w:ilvl="5" w:tplc="E9FC0092" w:tentative="1">
      <w:start w:val="1"/>
      <w:numFmt w:val="bullet"/>
      <w:lvlText w:val="o"/>
      <w:lvlJc w:val="left"/>
      <w:pPr>
        <w:tabs>
          <w:tab w:val="num" w:pos="3960"/>
        </w:tabs>
        <w:ind w:left="3960" w:hanging="360"/>
      </w:pPr>
      <w:rPr>
        <w:rFonts w:ascii="Courier New" w:hAnsi="Courier New" w:hint="default"/>
      </w:rPr>
    </w:lvl>
    <w:lvl w:ilvl="6" w:tplc="337A204E" w:tentative="1">
      <w:start w:val="1"/>
      <w:numFmt w:val="bullet"/>
      <w:lvlText w:val="o"/>
      <w:lvlJc w:val="left"/>
      <w:pPr>
        <w:tabs>
          <w:tab w:val="num" w:pos="4680"/>
        </w:tabs>
        <w:ind w:left="4680" w:hanging="360"/>
      </w:pPr>
      <w:rPr>
        <w:rFonts w:ascii="Courier New" w:hAnsi="Courier New" w:hint="default"/>
      </w:rPr>
    </w:lvl>
    <w:lvl w:ilvl="7" w:tplc="9F38B0CC" w:tentative="1">
      <w:start w:val="1"/>
      <w:numFmt w:val="bullet"/>
      <w:lvlText w:val="o"/>
      <w:lvlJc w:val="left"/>
      <w:pPr>
        <w:tabs>
          <w:tab w:val="num" w:pos="5400"/>
        </w:tabs>
        <w:ind w:left="5400" w:hanging="360"/>
      </w:pPr>
      <w:rPr>
        <w:rFonts w:ascii="Courier New" w:hAnsi="Courier New" w:hint="default"/>
      </w:rPr>
    </w:lvl>
    <w:lvl w:ilvl="8" w:tplc="24868A04" w:tentative="1">
      <w:start w:val="1"/>
      <w:numFmt w:val="bullet"/>
      <w:lvlText w:val="o"/>
      <w:lvlJc w:val="left"/>
      <w:pPr>
        <w:tabs>
          <w:tab w:val="num" w:pos="6120"/>
        </w:tabs>
        <w:ind w:left="6120" w:hanging="360"/>
      </w:pPr>
      <w:rPr>
        <w:rFonts w:ascii="Courier New" w:hAnsi="Courier New" w:hint="default"/>
      </w:rPr>
    </w:lvl>
  </w:abstractNum>
  <w:abstractNum w:abstractNumId="27" w15:restartNumberingAfterBreak="0">
    <w:nsid w:val="699535FE"/>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ABF027D"/>
    <w:multiLevelType w:val="hybridMultilevel"/>
    <w:tmpl w:val="3234537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B7E1390"/>
    <w:multiLevelType w:val="hybridMultilevel"/>
    <w:tmpl w:val="81DC356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6C7C208D"/>
    <w:multiLevelType w:val="hybridMultilevel"/>
    <w:tmpl w:val="E176E7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CA30067"/>
    <w:multiLevelType w:val="hybridMultilevel"/>
    <w:tmpl w:val="A7003B6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DFA6A59"/>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6E98196F"/>
    <w:multiLevelType w:val="multilevel"/>
    <w:tmpl w:val="FCF25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1BE697A"/>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3B11CAA"/>
    <w:multiLevelType w:val="multilevel"/>
    <w:tmpl w:val="0809001D"/>
    <w:numStyleLink w:val="1ai"/>
  </w:abstractNum>
  <w:abstractNum w:abstractNumId="36" w15:restartNumberingAfterBreak="0">
    <w:nsid w:val="760B5A4F"/>
    <w:multiLevelType w:val="hybridMultilevel"/>
    <w:tmpl w:val="B7AE2EE4"/>
    <w:lvl w:ilvl="0" w:tplc="0F962B10">
      <w:start w:val="1"/>
      <w:numFmt w:val="bullet"/>
      <w:lvlText w:val="•"/>
      <w:lvlJc w:val="left"/>
      <w:pPr>
        <w:tabs>
          <w:tab w:val="num" w:pos="720"/>
        </w:tabs>
        <w:ind w:left="720" w:hanging="360"/>
      </w:pPr>
      <w:rPr>
        <w:rFonts w:ascii="Arial" w:hAnsi="Arial" w:hint="default"/>
      </w:rPr>
    </w:lvl>
    <w:lvl w:ilvl="1" w:tplc="4934E51A">
      <w:numFmt w:val="bullet"/>
      <w:lvlText w:val="o"/>
      <w:lvlJc w:val="left"/>
      <w:pPr>
        <w:tabs>
          <w:tab w:val="num" w:pos="1440"/>
        </w:tabs>
        <w:ind w:left="1440" w:hanging="360"/>
      </w:pPr>
      <w:rPr>
        <w:rFonts w:ascii="Courier New" w:hAnsi="Courier New" w:hint="default"/>
      </w:rPr>
    </w:lvl>
    <w:lvl w:ilvl="2" w:tplc="5524B6B0">
      <w:numFmt w:val="bullet"/>
      <w:lvlText w:val="-"/>
      <w:lvlJc w:val="left"/>
      <w:pPr>
        <w:ind w:left="2160" w:hanging="360"/>
      </w:pPr>
      <w:rPr>
        <w:rFonts w:ascii="Times New Roman" w:eastAsia="Times New Roman" w:hAnsi="Times New Roman" w:cs="Times New Roman" w:hint="default"/>
      </w:rPr>
    </w:lvl>
    <w:lvl w:ilvl="3" w:tplc="BDFAC302" w:tentative="1">
      <w:start w:val="1"/>
      <w:numFmt w:val="bullet"/>
      <w:lvlText w:val="•"/>
      <w:lvlJc w:val="left"/>
      <w:pPr>
        <w:tabs>
          <w:tab w:val="num" w:pos="2880"/>
        </w:tabs>
        <w:ind w:left="2880" w:hanging="360"/>
      </w:pPr>
      <w:rPr>
        <w:rFonts w:ascii="Arial" w:hAnsi="Arial" w:hint="default"/>
      </w:rPr>
    </w:lvl>
    <w:lvl w:ilvl="4" w:tplc="C3DC70CE" w:tentative="1">
      <w:start w:val="1"/>
      <w:numFmt w:val="bullet"/>
      <w:lvlText w:val="•"/>
      <w:lvlJc w:val="left"/>
      <w:pPr>
        <w:tabs>
          <w:tab w:val="num" w:pos="3600"/>
        </w:tabs>
        <w:ind w:left="3600" w:hanging="360"/>
      </w:pPr>
      <w:rPr>
        <w:rFonts w:ascii="Arial" w:hAnsi="Arial" w:hint="default"/>
      </w:rPr>
    </w:lvl>
    <w:lvl w:ilvl="5" w:tplc="0684438C" w:tentative="1">
      <w:start w:val="1"/>
      <w:numFmt w:val="bullet"/>
      <w:lvlText w:val="•"/>
      <w:lvlJc w:val="left"/>
      <w:pPr>
        <w:tabs>
          <w:tab w:val="num" w:pos="4320"/>
        </w:tabs>
        <w:ind w:left="4320" w:hanging="360"/>
      </w:pPr>
      <w:rPr>
        <w:rFonts w:ascii="Arial" w:hAnsi="Arial" w:hint="default"/>
      </w:rPr>
    </w:lvl>
    <w:lvl w:ilvl="6" w:tplc="BE042852" w:tentative="1">
      <w:start w:val="1"/>
      <w:numFmt w:val="bullet"/>
      <w:lvlText w:val="•"/>
      <w:lvlJc w:val="left"/>
      <w:pPr>
        <w:tabs>
          <w:tab w:val="num" w:pos="5040"/>
        </w:tabs>
        <w:ind w:left="5040" w:hanging="360"/>
      </w:pPr>
      <w:rPr>
        <w:rFonts w:ascii="Arial" w:hAnsi="Arial" w:hint="default"/>
      </w:rPr>
    </w:lvl>
    <w:lvl w:ilvl="7" w:tplc="58C4C4DA" w:tentative="1">
      <w:start w:val="1"/>
      <w:numFmt w:val="bullet"/>
      <w:lvlText w:val="•"/>
      <w:lvlJc w:val="left"/>
      <w:pPr>
        <w:tabs>
          <w:tab w:val="num" w:pos="5760"/>
        </w:tabs>
        <w:ind w:left="5760" w:hanging="360"/>
      </w:pPr>
      <w:rPr>
        <w:rFonts w:ascii="Arial" w:hAnsi="Arial" w:hint="default"/>
      </w:rPr>
    </w:lvl>
    <w:lvl w:ilvl="8" w:tplc="6A6E6D4A" w:tentative="1">
      <w:start w:val="1"/>
      <w:numFmt w:val="bullet"/>
      <w:lvlText w:val="•"/>
      <w:lvlJc w:val="left"/>
      <w:pPr>
        <w:tabs>
          <w:tab w:val="num" w:pos="6480"/>
        </w:tabs>
        <w:ind w:left="6480" w:hanging="360"/>
      </w:pPr>
      <w:rPr>
        <w:rFonts w:ascii="Arial" w:hAnsi="Arial" w:hint="default"/>
      </w:rPr>
    </w:lvl>
  </w:abstractNum>
  <w:abstractNum w:abstractNumId="37" w15:restartNumberingAfterBreak="0">
    <w:nsid w:val="76C9508D"/>
    <w:multiLevelType w:val="hybridMultilevel"/>
    <w:tmpl w:val="E30E27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82D1921"/>
    <w:multiLevelType w:val="hybridMultilevel"/>
    <w:tmpl w:val="5D48FE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8954D08"/>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7B6F2168"/>
    <w:multiLevelType w:val="hybridMultilevel"/>
    <w:tmpl w:val="ABF2FE4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D0D2913"/>
    <w:multiLevelType w:val="hybridMultilevel"/>
    <w:tmpl w:val="048CAD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D9924AC"/>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0"/>
  </w:num>
  <w:num w:numId="2">
    <w:abstractNumId w:val="5"/>
  </w:num>
  <w:num w:numId="3">
    <w:abstractNumId w:val="26"/>
  </w:num>
  <w:num w:numId="4">
    <w:abstractNumId w:val="11"/>
  </w:num>
  <w:num w:numId="5">
    <w:abstractNumId w:val="36"/>
  </w:num>
  <w:num w:numId="6">
    <w:abstractNumId w:val="29"/>
  </w:num>
  <w:num w:numId="7">
    <w:abstractNumId w:val="35"/>
  </w:num>
  <w:num w:numId="8">
    <w:abstractNumId w:val="25"/>
  </w:num>
  <w:num w:numId="9">
    <w:abstractNumId w:val="3"/>
  </w:num>
  <w:num w:numId="10">
    <w:abstractNumId w:val="12"/>
  </w:num>
  <w:num w:numId="11">
    <w:abstractNumId w:val="13"/>
  </w:num>
  <w:num w:numId="12">
    <w:abstractNumId w:val="9"/>
  </w:num>
  <w:num w:numId="13">
    <w:abstractNumId w:val="24"/>
  </w:num>
  <w:num w:numId="14">
    <w:abstractNumId w:val="19"/>
  </w:num>
  <w:num w:numId="15">
    <w:abstractNumId w:val="16"/>
  </w:num>
  <w:num w:numId="16">
    <w:abstractNumId w:val="14"/>
  </w:num>
  <w:num w:numId="17">
    <w:abstractNumId w:val="0"/>
  </w:num>
  <w:num w:numId="18">
    <w:abstractNumId w:val="33"/>
  </w:num>
  <w:num w:numId="19">
    <w:abstractNumId w:val="18"/>
  </w:num>
  <w:num w:numId="20">
    <w:abstractNumId w:val="8"/>
  </w:num>
  <w:num w:numId="21">
    <w:abstractNumId w:val="30"/>
  </w:num>
  <w:num w:numId="22">
    <w:abstractNumId w:val="15"/>
  </w:num>
  <w:num w:numId="23">
    <w:abstractNumId w:val="21"/>
  </w:num>
  <w:num w:numId="24">
    <w:abstractNumId w:val="38"/>
  </w:num>
  <w:num w:numId="25">
    <w:abstractNumId w:val="22"/>
  </w:num>
  <w:num w:numId="26">
    <w:abstractNumId w:val="23"/>
  </w:num>
  <w:num w:numId="27">
    <w:abstractNumId w:val="41"/>
  </w:num>
  <w:num w:numId="28">
    <w:abstractNumId w:val="37"/>
  </w:num>
  <w:num w:numId="29">
    <w:abstractNumId w:val="20"/>
  </w:num>
  <w:num w:numId="30">
    <w:abstractNumId w:val="6"/>
  </w:num>
  <w:num w:numId="31">
    <w:abstractNumId w:val="42"/>
  </w:num>
  <w:num w:numId="32">
    <w:abstractNumId w:val="4"/>
  </w:num>
  <w:num w:numId="33">
    <w:abstractNumId w:val="39"/>
  </w:num>
  <w:num w:numId="34">
    <w:abstractNumId w:val="7"/>
  </w:num>
  <w:num w:numId="35">
    <w:abstractNumId w:val="2"/>
  </w:num>
  <w:num w:numId="36">
    <w:abstractNumId w:val="34"/>
  </w:num>
  <w:num w:numId="37">
    <w:abstractNumId w:val="27"/>
  </w:num>
  <w:num w:numId="38">
    <w:abstractNumId w:val="32"/>
  </w:num>
  <w:num w:numId="39">
    <w:abstractNumId w:val="31"/>
  </w:num>
  <w:num w:numId="40">
    <w:abstractNumId w:val="28"/>
  </w:num>
  <w:num w:numId="41">
    <w:abstractNumId w:val="10"/>
  </w:num>
  <w:num w:numId="42">
    <w:abstractNumId w:val="1"/>
  </w:num>
  <w:num w:numId="43">
    <w:abstractNumId w:val="17"/>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A40"/>
    <w:rsid w:val="00000693"/>
    <w:rsid w:val="00000E0A"/>
    <w:rsid w:val="000019D0"/>
    <w:rsid w:val="00001EFF"/>
    <w:rsid w:val="000021AF"/>
    <w:rsid w:val="00002C3F"/>
    <w:rsid w:val="000053DD"/>
    <w:rsid w:val="00005B28"/>
    <w:rsid w:val="00006145"/>
    <w:rsid w:val="00006527"/>
    <w:rsid w:val="00010C2E"/>
    <w:rsid w:val="000131F4"/>
    <w:rsid w:val="000141DA"/>
    <w:rsid w:val="00014E04"/>
    <w:rsid w:val="00015979"/>
    <w:rsid w:val="00016A19"/>
    <w:rsid w:val="00016FB9"/>
    <w:rsid w:val="00017317"/>
    <w:rsid w:val="0002166C"/>
    <w:rsid w:val="000217C3"/>
    <w:rsid w:val="00021915"/>
    <w:rsid w:val="0002253F"/>
    <w:rsid w:val="00022852"/>
    <w:rsid w:val="00024397"/>
    <w:rsid w:val="00025091"/>
    <w:rsid w:val="00025E5A"/>
    <w:rsid w:val="00025E75"/>
    <w:rsid w:val="00025EB3"/>
    <w:rsid w:val="00027C40"/>
    <w:rsid w:val="00030B8C"/>
    <w:rsid w:val="00031382"/>
    <w:rsid w:val="00034A10"/>
    <w:rsid w:val="000355C9"/>
    <w:rsid w:val="00037D87"/>
    <w:rsid w:val="00041317"/>
    <w:rsid w:val="00041A19"/>
    <w:rsid w:val="00041DBB"/>
    <w:rsid w:val="00041F73"/>
    <w:rsid w:val="00043F54"/>
    <w:rsid w:val="00044A7D"/>
    <w:rsid w:val="00044F30"/>
    <w:rsid w:val="0004523E"/>
    <w:rsid w:val="000456FC"/>
    <w:rsid w:val="00047147"/>
    <w:rsid w:val="00047252"/>
    <w:rsid w:val="00047DB8"/>
    <w:rsid w:val="0005050F"/>
    <w:rsid w:val="00050AA8"/>
    <w:rsid w:val="00050D00"/>
    <w:rsid w:val="00051948"/>
    <w:rsid w:val="00051B8C"/>
    <w:rsid w:val="00054632"/>
    <w:rsid w:val="00054E8B"/>
    <w:rsid w:val="0005513A"/>
    <w:rsid w:val="000577C4"/>
    <w:rsid w:val="00057A1A"/>
    <w:rsid w:val="000604E0"/>
    <w:rsid w:val="00060C8F"/>
    <w:rsid w:val="00061492"/>
    <w:rsid w:val="00061F99"/>
    <w:rsid w:val="00062DAD"/>
    <w:rsid w:val="00064BC6"/>
    <w:rsid w:val="00064FB6"/>
    <w:rsid w:val="000650B0"/>
    <w:rsid w:val="00071515"/>
    <w:rsid w:val="000736C8"/>
    <w:rsid w:val="0007468A"/>
    <w:rsid w:val="00074ED9"/>
    <w:rsid w:val="000764FB"/>
    <w:rsid w:val="000774C1"/>
    <w:rsid w:val="00085BE1"/>
    <w:rsid w:val="00086553"/>
    <w:rsid w:val="0008656D"/>
    <w:rsid w:val="0008794C"/>
    <w:rsid w:val="0009020B"/>
    <w:rsid w:val="00090BD5"/>
    <w:rsid w:val="00090D60"/>
    <w:rsid w:val="000931FF"/>
    <w:rsid w:val="0009597D"/>
    <w:rsid w:val="000A18F6"/>
    <w:rsid w:val="000A3DF1"/>
    <w:rsid w:val="000A5C8A"/>
    <w:rsid w:val="000A61A4"/>
    <w:rsid w:val="000A6700"/>
    <w:rsid w:val="000A7095"/>
    <w:rsid w:val="000B07F9"/>
    <w:rsid w:val="000B1226"/>
    <w:rsid w:val="000B1DC9"/>
    <w:rsid w:val="000B312C"/>
    <w:rsid w:val="000B3F75"/>
    <w:rsid w:val="000B559F"/>
    <w:rsid w:val="000B55FF"/>
    <w:rsid w:val="000B5A72"/>
    <w:rsid w:val="000C0062"/>
    <w:rsid w:val="000C131D"/>
    <w:rsid w:val="000C17ED"/>
    <w:rsid w:val="000C295E"/>
    <w:rsid w:val="000C3928"/>
    <w:rsid w:val="000C3B4E"/>
    <w:rsid w:val="000C4426"/>
    <w:rsid w:val="000C7A3D"/>
    <w:rsid w:val="000D0FEF"/>
    <w:rsid w:val="000D247D"/>
    <w:rsid w:val="000D4193"/>
    <w:rsid w:val="000D4CD7"/>
    <w:rsid w:val="000D5407"/>
    <w:rsid w:val="000D5A65"/>
    <w:rsid w:val="000D5E23"/>
    <w:rsid w:val="000D5FB7"/>
    <w:rsid w:val="000D69A9"/>
    <w:rsid w:val="000D7D0C"/>
    <w:rsid w:val="000E0739"/>
    <w:rsid w:val="000E1DCA"/>
    <w:rsid w:val="000E34C4"/>
    <w:rsid w:val="000E399E"/>
    <w:rsid w:val="000E51C1"/>
    <w:rsid w:val="000F02FD"/>
    <w:rsid w:val="000F0A75"/>
    <w:rsid w:val="000F78AC"/>
    <w:rsid w:val="000F7A73"/>
    <w:rsid w:val="0010164F"/>
    <w:rsid w:val="00103B15"/>
    <w:rsid w:val="00105CE6"/>
    <w:rsid w:val="0010634C"/>
    <w:rsid w:val="00112AC7"/>
    <w:rsid w:val="001133F1"/>
    <w:rsid w:val="00113D81"/>
    <w:rsid w:val="001143E2"/>
    <w:rsid w:val="00115581"/>
    <w:rsid w:val="00117C62"/>
    <w:rsid w:val="0012153F"/>
    <w:rsid w:val="00124137"/>
    <w:rsid w:val="001251EB"/>
    <w:rsid w:val="001270E6"/>
    <w:rsid w:val="0012791C"/>
    <w:rsid w:val="00131460"/>
    <w:rsid w:val="00133C21"/>
    <w:rsid w:val="001340A4"/>
    <w:rsid w:val="00134FD8"/>
    <w:rsid w:val="00134FF9"/>
    <w:rsid w:val="00137972"/>
    <w:rsid w:val="00137E19"/>
    <w:rsid w:val="00137E78"/>
    <w:rsid w:val="001411D1"/>
    <w:rsid w:val="001419EE"/>
    <w:rsid w:val="00141EC7"/>
    <w:rsid w:val="001436FF"/>
    <w:rsid w:val="00143A40"/>
    <w:rsid w:val="0014545F"/>
    <w:rsid w:val="00145853"/>
    <w:rsid w:val="00146209"/>
    <w:rsid w:val="00147F04"/>
    <w:rsid w:val="001502D3"/>
    <w:rsid w:val="001505E0"/>
    <w:rsid w:val="0015104D"/>
    <w:rsid w:val="00153850"/>
    <w:rsid w:val="001575DD"/>
    <w:rsid w:val="00163127"/>
    <w:rsid w:val="00165155"/>
    <w:rsid w:val="00166CB0"/>
    <w:rsid w:val="001675B1"/>
    <w:rsid w:val="001707C4"/>
    <w:rsid w:val="00174261"/>
    <w:rsid w:val="00174CD0"/>
    <w:rsid w:val="001755BF"/>
    <w:rsid w:val="001758AC"/>
    <w:rsid w:val="00175E53"/>
    <w:rsid w:val="00181722"/>
    <w:rsid w:val="0018175E"/>
    <w:rsid w:val="00182D7A"/>
    <w:rsid w:val="001848CD"/>
    <w:rsid w:val="001848D7"/>
    <w:rsid w:val="00185E8A"/>
    <w:rsid w:val="00186C20"/>
    <w:rsid w:val="00187663"/>
    <w:rsid w:val="00191D38"/>
    <w:rsid w:val="00192138"/>
    <w:rsid w:val="001931C3"/>
    <w:rsid w:val="00194776"/>
    <w:rsid w:val="00194E75"/>
    <w:rsid w:val="001966FA"/>
    <w:rsid w:val="001A33A7"/>
    <w:rsid w:val="001A33C3"/>
    <w:rsid w:val="001A4FB6"/>
    <w:rsid w:val="001A5170"/>
    <w:rsid w:val="001A677F"/>
    <w:rsid w:val="001A70C8"/>
    <w:rsid w:val="001B01AD"/>
    <w:rsid w:val="001B2EB9"/>
    <w:rsid w:val="001B317A"/>
    <w:rsid w:val="001B5A12"/>
    <w:rsid w:val="001B5DDD"/>
    <w:rsid w:val="001B763E"/>
    <w:rsid w:val="001B769C"/>
    <w:rsid w:val="001C0953"/>
    <w:rsid w:val="001C2BDF"/>
    <w:rsid w:val="001C37C0"/>
    <w:rsid w:val="001C6868"/>
    <w:rsid w:val="001C6983"/>
    <w:rsid w:val="001C69CE"/>
    <w:rsid w:val="001D03A5"/>
    <w:rsid w:val="001D08D1"/>
    <w:rsid w:val="001D31A6"/>
    <w:rsid w:val="001D36FB"/>
    <w:rsid w:val="001D4087"/>
    <w:rsid w:val="001D6C07"/>
    <w:rsid w:val="001D7186"/>
    <w:rsid w:val="001E08FE"/>
    <w:rsid w:val="001E1E88"/>
    <w:rsid w:val="001E1FF2"/>
    <w:rsid w:val="001E292C"/>
    <w:rsid w:val="001E2C6C"/>
    <w:rsid w:val="001E3D25"/>
    <w:rsid w:val="001F0CCA"/>
    <w:rsid w:val="001F0E02"/>
    <w:rsid w:val="001F1285"/>
    <w:rsid w:val="001F1377"/>
    <w:rsid w:val="001F2B11"/>
    <w:rsid w:val="001F44A1"/>
    <w:rsid w:val="001F56A1"/>
    <w:rsid w:val="001F6692"/>
    <w:rsid w:val="0020100A"/>
    <w:rsid w:val="002027E3"/>
    <w:rsid w:val="00202F68"/>
    <w:rsid w:val="00206491"/>
    <w:rsid w:val="00206935"/>
    <w:rsid w:val="00212FFE"/>
    <w:rsid w:val="002136C1"/>
    <w:rsid w:val="002138A9"/>
    <w:rsid w:val="00213EDD"/>
    <w:rsid w:val="002151E3"/>
    <w:rsid w:val="002154D1"/>
    <w:rsid w:val="00216D06"/>
    <w:rsid w:val="00217FC2"/>
    <w:rsid w:val="002204D1"/>
    <w:rsid w:val="00222B02"/>
    <w:rsid w:val="002231AD"/>
    <w:rsid w:val="002234B1"/>
    <w:rsid w:val="00224562"/>
    <w:rsid w:val="00225C7B"/>
    <w:rsid w:val="00226341"/>
    <w:rsid w:val="00227033"/>
    <w:rsid w:val="00227E9A"/>
    <w:rsid w:val="00231BFE"/>
    <w:rsid w:val="00234FB5"/>
    <w:rsid w:val="00241380"/>
    <w:rsid w:val="0024172C"/>
    <w:rsid w:val="002440BE"/>
    <w:rsid w:val="00245D48"/>
    <w:rsid w:val="00250D21"/>
    <w:rsid w:val="00251348"/>
    <w:rsid w:val="00251F7B"/>
    <w:rsid w:val="00252479"/>
    <w:rsid w:val="0025297C"/>
    <w:rsid w:val="00254366"/>
    <w:rsid w:val="002547FB"/>
    <w:rsid w:val="0025521C"/>
    <w:rsid w:val="00256CF3"/>
    <w:rsid w:val="002573C4"/>
    <w:rsid w:val="00257BD6"/>
    <w:rsid w:val="00257E6E"/>
    <w:rsid w:val="002627E6"/>
    <w:rsid w:val="002655D4"/>
    <w:rsid w:val="0026583C"/>
    <w:rsid w:val="00266C60"/>
    <w:rsid w:val="00266EC4"/>
    <w:rsid w:val="00267097"/>
    <w:rsid w:val="00270A1C"/>
    <w:rsid w:val="002716F5"/>
    <w:rsid w:val="002718D7"/>
    <w:rsid w:val="00272D3E"/>
    <w:rsid w:val="0028019F"/>
    <w:rsid w:val="0028024F"/>
    <w:rsid w:val="00280C17"/>
    <w:rsid w:val="00280E55"/>
    <w:rsid w:val="002826F4"/>
    <w:rsid w:val="002852B3"/>
    <w:rsid w:val="00287953"/>
    <w:rsid w:val="0029013E"/>
    <w:rsid w:val="00291962"/>
    <w:rsid w:val="00292E1A"/>
    <w:rsid w:val="00293205"/>
    <w:rsid w:val="002940E9"/>
    <w:rsid w:val="002940FD"/>
    <w:rsid w:val="00294388"/>
    <w:rsid w:val="00294EB3"/>
    <w:rsid w:val="002966F8"/>
    <w:rsid w:val="002A132E"/>
    <w:rsid w:val="002A3090"/>
    <w:rsid w:val="002A3FCA"/>
    <w:rsid w:val="002A4CE2"/>
    <w:rsid w:val="002A73AE"/>
    <w:rsid w:val="002A7C3D"/>
    <w:rsid w:val="002B0FCF"/>
    <w:rsid w:val="002B1779"/>
    <w:rsid w:val="002B272F"/>
    <w:rsid w:val="002B2AB6"/>
    <w:rsid w:val="002B47BB"/>
    <w:rsid w:val="002B5C9D"/>
    <w:rsid w:val="002C08A6"/>
    <w:rsid w:val="002C27E5"/>
    <w:rsid w:val="002C2F75"/>
    <w:rsid w:val="002C4CBF"/>
    <w:rsid w:val="002C582E"/>
    <w:rsid w:val="002C643F"/>
    <w:rsid w:val="002D1297"/>
    <w:rsid w:val="002D38D3"/>
    <w:rsid w:val="002D3DC3"/>
    <w:rsid w:val="002D4D6D"/>
    <w:rsid w:val="002D52B7"/>
    <w:rsid w:val="002D57DE"/>
    <w:rsid w:val="002D5BAB"/>
    <w:rsid w:val="002D5C2D"/>
    <w:rsid w:val="002D61E4"/>
    <w:rsid w:val="002E4CE3"/>
    <w:rsid w:val="002E52D5"/>
    <w:rsid w:val="002E54E7"/>
    <w:rsid w:val="002E711E"/>
    <w:rsid w:val="002F091F"/>
    <w:rsid w:val="002F229F"/>
    <w:rsid w:val="002F39CF"/>
    <w:rsid w:val="002F5F10"/>
    <w:rsid w:val="002F69B3"/>
    <w:rsid w:val="002F78B3"/>
    <w:rsid w:val="002F7A01"/>
    <w:rsid w:val="0030127F"/>
    <w:rsid w:val="00302FBF"/>
    <w:rsid w:val="003038F1"/>
    <w:rsid w:val="00304D10"/>
    <w:rsid w:val="00304D77"/>
    <w:rsid w:val="003066FC"/>
    <w:rsid w:val="00307575"/>
    <w:rsid w:val="00310233"/>
    <w:rsid w:val="00310B10"/>
    <w:rsid w:val="00311289"/>
    <w:rsid w:val="003116C0"/>
    <w:rsid w:val="00313147"/>
    <w:rsid w:val="0031368D"/>
    <w:rsid w:val="003138FA"/>
    <w:rsid w:val="003206D7"/>
    <w:rsid w:val="00320F7D"/>
    <w:rsid w:val="0032241C"/>
    <w:rsid w:val="00322666"/>
    <w:rsid w:val="00322890"/>
    <w:rsid w:val="0032322C"/>
    <w:rsid w:val="00326F03"/>
    <w:rsid w:val="00331BB5"/>
    <w:rsid w:val="00332789"/>
    <w:rsid w:val="00332C17"/>
    <w:rsid w:val="00333ACC"/>
    <w:rsid w:val="0033406D"/>
    <w:rsid w:val="00335361"/>
    <w:rsid w:val="00341103"/>
    <w:rsid w:val="00341C95"/>
    <w:rsid w:val="00342165"/>
    <w:rsid w:val="0034279D"/>
    <w:rsid w:val="00347107"/>
    <w:rsid w:val="00350478"/>
    <w:rsid w:val="00352762"/>
    <w:rsid w:val="0035371D"/>
    <w:rsid w:val="00355073"/>
    <w:rsid w:val="00355766"/>
    <w:rsid w:val="00356E2E"/>
    <w:rsid w:val="0035719A"/>
    <w:rsid w:val="00357A5B"/>
    <w:rsid w:val="003602B9"/>
    <w:rsid w:val="00360DA1"/>
    <w:rsid w:val="003620CB"/>
    <w:rsid w:val="00362A7F"/>
    <w:rsid w:val="00362ABF"/>
    <w:rsid w:val="00362B1C"/>
    <w:rsid w:val="00362C8F"/>
    <w:rsid w:val="00364A85"/>
    <w:rsid w:val="00366BC3"/>
    <w:rsid w:val="00366F04"/>
    <w:rsid w:val="00372A3F"/>
    <w:rsid w:val="00372F80"/>
    <w:rsid w:val="00374838"/>
    <w:rsid w:val="00374DDF"/>
    <w:rsid w:val="00375FC4"/>
    <w:rsid w:val="003769D7"/>
    <w:rsid w:val="00377195"/>
    <w:rsid w:val="00377B09"/>
    <w:rsid w:val="003803BE"/>
    <w:rsid w:val="00380652"/>
    <w:rsid w:val="00380A5D"/>
    <w:rsid w:val="00380B55"/>
    <w:rsid w:val="003819A0"/>
    <w:rsid w:val="00381D1B"/>
    <w:rsid w:val="0038202A"/>
    <w:rsid w:val="003820A1"/>
    <w:rsid w:val="00383288"/>
    <w:rsid w:val="00383723"/>
    <w:rsid w:val="00386E9D"/>
    <w:rsid w:val="00387EDA"/>
    <w:rsid w:val="00392130"/>
    <w:rsid w:val="00393317"/>
    <w:rsid w:val="003933FB"/>
    <w:rsid w:val="00393F99"/>
    <w:rsid w:val="00396FEE"/>
    <w:rsid w:val="003A0488"/>
    <w:rsid w:val="003A1126"/>
    <w:rsid w:val="003A19E0"/>
    <w:rsid w:val="003A338B"/>
    <w:rsid w:val="003A3DE8"/>
    <w:rsid w:val="003A4509"/>
    <w:rsid w:val="003A5E8C"/>
    <w:rsid w:val="003A664D"/>
    <w:rsid w:val="003B3212"/>
    <w:rsid w:val="003B404D"/>
    <w:rsid w:val="003B4E98"/>
    <w:rsid w:val="003B4F39"/>
    <w:rsid w:val="003B549D"/>
    <w:rsid w:val="003B612F"/>
    <w:rsid w:val="003B6987"/>
    <w:rsid w:val="003B6997"/>
    <w:rsid w:val="003B6C4E"/>
    <w:rsid w:val="003B77F0"/>
    <w:rsid w:val="003C11DF"/>
    <w:rsid w:val="003C187C"/>
    <w:rsid w:val="003C2460"/>
    <w:rsid w:val="003C2AC0"/>
    <w:rsid w:val="003C33B6"/>
    <w:rsid w:val="003C3542"/>
    <w:rsid w:val="003C35F5"/>
    <w:rsid w:val="003C4BDC"/>
    <w:rsid w:val="003C5088"/>
    <w:rsid w:val="003C57AF"/>
    <w:rsid w:val="003C718D"/>
    <w:rsid w:val="003D03AD"/>
    <w:rsid w:val="003D215F"/>
    <w:rsid w:val="003D2239"/>
    <w:rsid w:val="003D3057"/>
    <w:rsid w:val="003D3784"/>
    <w:rsid w:val="003D3799"/>
    <w:rsid w:val="003D3B17"/>
    <w:rsid w:val="003D5C51"/>
    <w:rsid w:val="003D61B7"/>
    <w:rsid w:val="003E2A9A"/>
    <w:rsid w:val="003E5198"/>
    <w:rsid w:val="003E532D"/>
    <w:rsid w:val="003E70BC"/>
    <w:rsid w:val="003E76D5"/>
    <w:rsid w:val="003E7C68"/>
    <w:rsid w:val="003F1B6F"/>
    <w:rsid w:val="003F2214"/>
    <w:rsid w:val="003F366C"/>
    <w:rsid w:val="003F5229"/>
    <w:rsid w:val="003F5DC0"/>
    <w:rsid w:val="003F6D79"/>
    <w:rsid w:val="003F7180"/>
    <w:rsid w:val="004025BA"/>
    <w:rsid w:val="0040684F"/>
    <w:rsid w:val="004100ED"/>
    <w:rsid w:val="00412AE6"/>
    <w:rsid w:val="00412DA9"/>
    <w:rsid w:val="00413947"/>
    <w:rsid w:val="00415438"/>
    <w:rsid w:val="0041564B"/>
    <w:rsid w:val="004162BC"/>
    <w:rsid w:val="00417825"/>
    <w:rsid w:val="0042300D"/>
    <w:rsid w:val="00423096"/>
    <w:rsid w:val="00423396"/>
    <w:rsid w:val="004233EB"/>
    <w:rsid w:val="00423D4B"/>
    <w:rsid w:val="00425266"/>
    <w:rsid w:val="00425500"/>
    <w:rsid w:val="00430328"/>
    <w:rsid w:val="00430E55"/>
    <w:rsid w:val="0043217B"/>
    <w:rsid w:val="00433484"/>
    <w:rsid w:val="004342CB"/>
    <w:rsid w:val="00436158"/>
    <w:rsid w:val="00441147"/>
    <w:rsid w:val="0044188E"/>
    <w:rsid w:val="004462D4"/>
    <w:rsid w:val="00450EEC"/>
    <w:rsid w:val="00452D55"/>
    <w:rsid w:val="00452F97"/>
    <w:rsid w:val="00453FF0"/>
    <w:rsid w:val="004553D3"/>
    <w:rsid w:val="00456396"/>
    <w:rsid w:val="00457814"/>
    <w:rsid w:val="00460F0E"/>
    <w:rsid w:val="00462101"/>
    <w:rsid w:val="00463221"/>
    <w:rsid w:val="00463BDD"/>
    <w:rsid w:val="00464A18"/>
    <w:rsid w:val="00464C11"/>
    <w:rsid w:val="00466F91"/>
    <w:rsid w:val="00467831"/>
    <w:rsid w:val="00467B7B"/>
    <w:rsid w:val="00471045"/>
    <w:rsid w:val="004722D1"/>
    <w:rsid w:val="00472EE2"/>
    <w:rsid w:val="004736BF"/>
    <w:rsid w:val="004736CF"/>
    <w:rsid w:val="00473BF4"/>
    <w:rsid w:val="00474BA8"/>
    <w:rsid w:val="00475DC3"/>
    <w:rsid w:val="00476E9F"/>
    <w:rsid w:val="00477290"/>
    <w:rsid w:val="004776E6"/>
    <w:rsid w:val="00480307"/>
    <w:rsid w:val="0048033C"/>
    <w:rsid w:val="00482EBF"/>
    <w:rsid w:val="00483A18"/>
    <w:rsid w:val="004846C0"/>
    <w:rsid w:val="004861C4"/>
    <w:rsid w:val="00487C21"/>
    <w:rsid w:val="00494282"/>
    <w:rsid w:val="004966FD"/>
    <w:rsid w:val="00496E8E"/>
    <w:rsid w:val="004971F1"/>
    <w:rsid w:val="004A1D7B"/>
    <w:rsid w:val="004A28B0"/>
    <w:rsid w:val="004A2AA2"/>
    <w:rsid w:val="004A4E82"/>
    <w:rsid w:val="004A52E7"/>
    <w:rsid w:val="004A5F92"/>
    <w:rsid w:val="004B0429"/>
    <w:rsid w:val="004B0C82"/>
    <w:rsid w:val="004B1567"/>
    <w:rsid w:val="004B29CA"/>
    <w:rsid w:val="004B4BF0"/>
    <w:rsid w:val="004B5B82"/>
    <w:rsid w:val="004B5BA3"/>
    <w:rsid w:val="004B5E95"/>
    <w:rsid w:val="004B6956"/>
    <w:rsid w:val="004B7049"/>
    <w:rsid w:val="004B7699"/>
    <w:rsid w:val="004B7B5B"/>
    <w:rsid w:val="004B7E85"/>
    <w:rsid w:val="004C1D25"/>
    <w:rsid w:val="004C27BA"/>
    <w:rsid w:val="004D0B0D"/>
    <w:rsid w:val="004D1CF1"/>
    <w:rsid w:val="004D26C5"/>
    <w:rsid w:val="004D41B9"/>
    <w:rsid w:val="004D5FD9"/>
    <w:rsid w:val="004D6470"/>
    <w:rsid w:val="004E1E01"/>
    <w:rsid w:val="004E7736"/>
    <w:rsid w:val="004E7F2A"/>
    <w:rsid w:val="004F124A"/>
    <w:rsid w:val="004F1647"/>
    <w:rsid w:val="004F25FE"/>
    <w:rsid w:val="004F3905"/>
    <w:rsid w:val="004F41BD"/>
    <w:rsid w:val="004F6D37"/>
    <w:rsid w:val="004F6ED0"/>
    <w:rsid w:val="00500C05"/>
    <w:rsid w:val="00502A03"/>
    <w:rsid w:val="005036A9"/>
    <w:rsid w:val="00504042"/>
    <w:rsid w:val="00505C54"/>
    <w:rsid w:val="00506479"/>
    <w:rsid w:val="0050771D"/>
    <w:rsid w:val="00507A3D"/>
    <w:rsid w:val="0051048C"/>
    <w:rsid w:val="00512BF9"/>
    <w:rsid w:val="00512EE3"/>
    <w:rsid w:val="005144EE"/>
    <w:rsid w:val="00514B56"/>
    <w:rsid w:val="005229FC"/>
    <w:rsid w:val="005241ED"/>
    <w:rsid w:val="005247BD"/>
    <w:rsid w:val="0052486B"/>
    <w:rsid w:val="005257EB"/>
    <w:rsid w:val="00525AC4"/>
    <w:rsid w:val="00525ACF"/>
    <w:rsid w:val="00530B80"/>
    <w:rsid w:val="00530EB6"/>
    <w:rsid w:val="00531FAB"/>
    <w:rsid w:val="005330C2"/>
    <w:rsid w:val="00533285"/>
    <w:rsid w:val="00533589"/>
    <w:rsid w:val="00534413"/>
    <w:rsid w:val="00534B0D"/>
    <w:rsid w:val="00535981"/>
    <w:rsid w:val="00536342"/>
    <w:rsid w:val="005365B7"/>
    <w:rsid w:val="00540621"/>
    <w:rsid w:val="005431C3"/>
    <w:rsid w:val="00543428"/>
    <w:rsid w:val="00543445"/>
    <w:rsid w:val="00544F07"/>
    <w:rsid w:val="0054593D"/>
    <w:rsid w:val="00547AA5"/>
    <w:rsid w:val="00550F89"/>
    <w:rsid w:val="00553586"/>
    <w:rsid w:val="0055682E"/>
    <w:rsid w:val="00557975"/>
    <w:rsid w:val="005603D3"/>
    <w:rsid w:val="00560954"/>
    <w:rsid w:val="00560B1E"/>
    <w:rsid w:val="00561DF9"/>
    <w:rsid w:val="005630BA"/>
    <w:rsid w:val="00563A83"/>
    <w:rsid w:val="00564066"/>
    <w:rsid w:val="00567376"/>
    <w:rsid w:val="00567C8A"/>
    <w:rsid w:val="005721DA"/>
    <w:rsid w:val="005730CE"/>
    <w:rsid w:val="00573A0A"/>
    <w:rsid w:val="0057502A"/>
    <w:rsid w:val="00575AD7"/>
    <w:rsid w:val="00577847"/>
    <w:rsid w:val="00580ADE"/>
    <w:rsid w:val="00581CD9"/>
    <w:rsid w:val="00587592"/>
    <w:rsid w:val="00590F98"/>
    <w:rsid w:val="00591DFC"/>
    <w:rsid w:val="00592588"/>
    <w:rsid w:val="00596860"/>
    <w:rsid w:val="005974E8"/>
    <w:rsid w:val="005977A5"/>
    <w:rsid w:val="00597BFB"/>
    <w:rsid w:val="005A090D"/>
    <w:rsid w:val="005A0AEA"/>
    <w:rsid w:val="005A2512"/>
    <w:rsid w:val="005A290D"/>
    <w:rsid w:val="005A293C"/>
    <w:rsid w:val="005A29B6"/>
    <w:rsid w:val="005A2CFC"/>
    <w:rsid w:val="005A5EC6"/>
    <w:rsid w:val="005A67DA"/>
    <w:rsid w:val="005A7272"/>
    <w:rsid w:val="005A7610"/>
    <w:rsid w:val="005B188C"/>
    <w:rsid w:val="005B233D"/>
    <w:rsid w:val="005B2932"/>
    <w:rsid w:val="005B2E93"/>
    <w:rsid w:val="005B4B97"/>
    <w:rsid w:val="005B5917"/>
    <w:rsid w:val="005B6CA2"/>
    <w:rsid w:val="005C1C9D"/>
    <w:rsid w:val="005C2273"/>
    <w:rsid w:val="005C389B"/>
    <w:rsid w:val="005C3D04"/>
    <w:rsid w:val="005C5243"/>
    <w:rsid w:val="005D00F0"/>
    <w:rsid w:val="005D03AB"/>
    <w:rsid w:val="005D2168"/>
    <w:rsid w:val="005D2E9A"/>
    <w:rsid w:val="005D47F0"/>
    <w:rsid w:val="005D4D2E"/>
    <w:rsid w:val="005D563D"/>
    <w:rsid w:val="005D5EBC"/>
    <w:rsid w:val="005D7B85"/>
    <w:rsid w:val="005E1211"/>
    <w:rsid w:val="005E2A9A"/>
    <w:rsid w:val="005E2AD0"/>
    <w:rsid w:val="005E4462"/>
    <w:rsid w:val="005E4B4C"/>
    <w:rsid w:val="005E6B7D"/>
    <w:rsid w:val="005F11D3"/>
    <w:rsid w:val="005F1541"/>
    <w:rsid w:val="005F1D03"/>
    <w:rsid w:val="005F2E32"/>
    <w:rsid w:val="005F35DE"/>
    <w:rsid w:val="005F3617"/>
    <w:rsid w:val="005F598F"/>
    <w:rsid w:val="005F77D1"/>
    <w:rsid w:val="005F7933"/>
    <w:rsid w:val="00600646"/>
    <w:rsid w:val="00600ECB"/>
    <w:rsid w:val="0060492E"/>
    <w:rsid w:val="00605257"/>
    <w:rsid w:val="006054EC"/>
    <w:rsid w:val="00605585"/>
    <w:rsid w:val="00607519"/>
    <w:rsid w:val="006075A5"/>
    <w:rsid w:val="00607BE0"/>
    <w:rsid w:val="00610A72"/>
    <w:rsid w:val="00611682"/>
    <w:rsid w:val="006116FF"/>
    <w:rsid w:val="00613F69"/>
    <w:rsid w:val="00614010"/>
    <w:rsid w:val="0061421E"/>
    <w:rsid w:val="00614E76"/>
    <w:rsid w:val="00617619"/>
    <w:rsid w:val="00620971"/>
    <w:rsid w:val="00620B39"/>
    <w:rsid w:val="0062158A"/>
    <w:rsid w:val="00623B5C"/>
    <w:rsid w:val="00623DDD"/>
    <w:rsid w:val="006248B5"/>
    <w:rsid w:val="00625314"/>
    <w:rsid w:val="00625481"/>
    <w:rsid w:val="00631A0F"/>
    <w:rsid w:val="00632AC0"/>
    <w:rsid w:val="00632B29"/>
    <w:rsid w:val="00634B52"/>
    <w:rsid w:val="00634F5D"/>
    <w:rsid w:val="00635B89"/>
    <w:rsid w:val="0063657C"/>
    <w:rsid w:val="0063721F"/>
    <w:rsid w:val="00641416"/>
    <w:rsid w:val="006429A6"/>
    <w:rsid w:val="00642E35"/>
    <w:rsid w:val="00646842"/>
    <w:rsid w:val="00646F08"/>
    <w:rsid w:val="0065051B"/>
    <w:rsid w:val="006509B3"/>
    <w:rsid w:val="00650FD5"/>
    <w:rsid w:val="00652E91"/>
    <w:rsid w:val="006552DF"/>
    <w:rsid w:val="00657F67"/>
    <w:rsid w:val="00661BDB"/>
    <w:rsid w:val="00661CB2"/>
    <w:rsid w:val="00662EEB"/>
    <w:rsid w:val="00663059"/>
    <w:rsid w:val="006660D6"/>
    <w:rsid w:val="00666138"/>
    <w:rsid w:val="00666DE9"/>
    <w:rsid w:val="0066754C"/>
    <w:rsid w:val="00667F26"/>
    <w:rsid w:val="00670800"/>
    <w:rsid w:val="0067226F"/>
    <w:rsid w:val="00680A41"/>
    <w:rsid w:val="00680C8A"/>
    <w:rsid w:val="00680D20"/>
    <w:rsid w:val="006833DE"/>
    <w:rsid w:val="00683FC5"/>
    <w:rsid w:val="00684B62"/>
    <w:rsid w:val="00684C9C"/>
    <w:rsid w:val="0068547D"/>
    <w:rsid w:val="00685EE7"/>
    <w:rsid w:val="00686557"/>
    <w:rsid w:val="00690B56"/>
    <w:rsid w:val="00690C0C"/>
    <w:rsid w:val="006915C9"/>
    <w:rsid w:val="00693771"/>
    <w:rsid w:val="00694CE8"/>
    <w:rsid w:val="006963BA"/>
    <w:rsid w:val="00696F20"/>
    <w:rsid w:val="006A251A"/>
    <w:rsid w:val="006A2BC8"/>
    <w:rsid w:val="006A31FD"/>
    <w:rsid w:val="006A33AD"/>
    <w:rsid w:val="006A4EE3"/>
    <w:rsid w:val="006A540A"/>
    <w:rsid w:val="006A5E73"/>
    <w:rsid w:val="006B1864"/>
    <w:rsid w:val="006B2E31"/>
    <w:rsid w:val="006B3DDE"/>
    <w:rsid w:val="006B4798"/>
    <w:rsid w:val="006B504E"/>
    <w:rsid w:val="006B5A0D"/>
    <w:rsid w:val="006B5DF3"/>
    <w:rsid w:val="006B7458"/>
    <w:rsid w:val="006B74BF"/>
    <w:rsid w:val="006C1797"/>
    <w:rsid w:val="006C43E6"/>
    <w:rsid w:val="006C5FDC"/>
    <w:rsid w:val="006C6D1F"/>
    <w:rsid w:val="006C6DFA"/>
    <w:rsid w:val="006C7520"/>
    <w:rsid w:val="006C7A9A"/>
    <w:rsid w:val="006D0DFB"/>
    <w:rsid w:val="006D3CA1"/>
    <w:rsid w:val="006D4C5C"/>
    <w:rsid w:val="006D55A8"/>
    <w:rsid w:val="006D7FA4"/>
    <w:rsid w:val="006E0379"/>
    <w:rsid w:val="006E165C"/>
    <w:rsid w:val="006E165F"/>
    <w:rsid w:val="006E1A11"/>
    <w:rsid w:val="006E275E"/>
    <w:rsid w:val="006E280B"/>
    <w:rsid w:val="006E36D1"/>
    <w:rsid w:val="006E3B47"/>
    <w:rsid w:val="006E43B8"/>
    <w:rsid w:val="006E4677"/>
    <w:rsid w:val="006E7146"/>
    <w:rsid w:val="006E79A4"/>
    <w:rsid w:val="006F0318"/>
    <w:rsid w:val="006F0B4E"/>
    <w:rsid w:val="006F176E"/>
    <w:rsid w:val="006F4A02"/>
    <w:rsid w:val="0070184D"/>
    <w:rsid w:val="007020F6"/>
    <w:rsid w:val="00702EA8"/>
    <w:rsid w:val="00702F3F"/>
    <w:rsid w:val="00703588"/>
    <w:rsid w:val="00706718"/>
    <w:rsid w:val="007102A6"/>
    <w:rsid w:val="00711444"/>
    <w:rsid w:val="0071392B"/>
    <w:rsid w:val="007146D6"/>
    <w:rsid w:val="00716A31"/>
    <w:rsid w:val="00716F07"/>
    <w:rsid w:val="00717176"/>
    <w:rsid w:val="00720509"/>
    <w:rsid w:val="0072205D"/>
    <w:rsid w:val="00723485"/>
    <w:rsid w:val="0072598C"/>
    <w:rsid w:val="00725D88"/>
    <w:rsid w:val="00726BAE"/>
    <w:rsid w:val="00730ADE"/>
    <w:rsid w:val="00733793"/>
    <w:rsid w:val="00734738"/>
    <w:rsid w:val="00736891"/>
    <w:rsid w:val="0074000A"/>
    <w:rsid w:val="0074058C"/>
    <w:rsid w:val="00743450"/>
    <w:rsid w:val="0074441A"/>
    <w:rsid w:val="00745457"/>
    <w:rsid w:val="00745DF6"/>
    <w:rsid w:val="007461C8"/>
    <w:rsid w:val="00746434"/>
    <w:rsid w:val="00747F48"/>
    <w:rsid w:val="007501E4"/>
    <w:rsid w:val="00750CCA"/>
    <w:rsid w:val="00753091"/>
    <w:rsid w:val="007542A5"/>
    <w:rsid w:val="00754584"/>
    <w:rsid w:val="0075751B"/>
    <w:rsid w:val="007578E7"/>
    <w:rsid w:val="00757BB8"/>
    <w:rsid w:val="0076138E"/>
    <w:rsid w:val="00763A72"/>
    <w:rsid w:val="00765AD4"/>
    <w:rsid w:val="00766EA5"/>
    <w:rsid w:val="00771325"/>
    <w:rsid w:val="00773389"/>
    <w:rsid w:val="00774833"/>
    <w:rsid w:val="00774E38"/>
    <w:rsid w:val="00776AA2"/>
    <w:rsid w:val="00777E1B"/>
    <w:rsid w:val="00780C26"/>
    <w:rsid w:val="0078797D"/>
    <w:rsid w:val="0079044E"/>
    <w:rsid w:val="007951CD"/>
    <w:rsid w:val="007961CB"/>
    <w:rsid w:val="00797923"/>
    <w:rsid w:val="007A08DF"/>
    <w:rsid w:val="007A29C1"/>
    <w:rsid w:val="007A2FEA"/>
    <w:rsid w:val="007A3504"/>
    <w:rsid w:val="007A389B"/>
    <w:rsid w:val="007A4823"/>
    <w:rsid w:val="007A4CCC"/>
    <w:rsid w:val="007A570D"/>
    <w:rsid w:val="007A6C01"/>
    <w:rsid w:val="007A7C31"/>
    <w:rsid w:val="007B021D"/>
    <w:rsid w:val="007B41F6"/>
    <w:rsid w:val="007B4C28"/>
    <w:rsid w:val="007B657F"/>
    <w:rsid w:val="007B7383"/>
    <w:rsid w:val="007B783C"/>
    <w:rsid w:val="007B7DD2"/>
    <w:rsid w:val="007C4BE9"/>
    <w:rsid w:val="007C5472"/>
    <w:rsid w:val="007C594C"/>
    <w:rsid w:val="007C5F77"/>
    <w:rsid w:val="007C6DF9"/>
    <w:rsid w:val="007C7BA9"/>
    <w:rsid w:val="007C7E04"/>
    <w:rsid w:val="007D1446"/>
    <w:rsid w:val="007D290B"/>
    <w:rsid w:val="007D405D"/>
    <w:rsid w:val="007D49DE"/>
    <w:rsid w:val="007D58B3"/>
    <w:rsid w:val="007D6F42"/>
    <w:rsid w:val="007E0280"/>
    <w:rsid w:val="007E1D7D"/>
    <w:rsid w:val="007E29C4"/>
    <w:rsid w:val="007E384B"/>
    <w:rsid w:val="007E5C5C"/>
    <w:rsid w:val="007E6A85"/>
    <w:rsid w:val="007E70D4"/>
    <w:rsid w:val="007E745B"/>
    <w:rsid w:val="007F1B60"/>
    <w:rsid w:val="007F37E5"/>
    <w:rsid w:val="007F4E42"/>
    <w:rsid w:val="007F6530"/>
    <w:rsid w:val="007F7221"/>
    <w:rsid w:val="007F7DDE"/>
    <w:rsid w:val="008013DA"/>
    <w:rsid w:val="00801BF1"/>
    <w:rsid w:val="00803076"/>
    <w:rsid w:val="00803F88"/>
    <w:rsid w:val="00805674"/>
    <w:rsid w:val="00805A20"/>
    <w:rsid w:val="008064BD"/>
    <w:rsid w:val="008100D5"/>
    <w:rsid w:val="00810992"/>
    <w:rsid w:val="008118DE"/>
    <w:rsid w:val="00814F6B"/>
    <w:rsid w:val="008154F1"/>
    <w:rsid w:val="00815759"/>
    <w:rsid w:val="00816949"/>
    <w:rsid w:val="00821FF1"/>
    <w:rsid w:val="0082362B"/>
    <w:rsid w:val="00826C5B"/>
    <w:rsid w:val="0082741F"/>
    <w:rsid w:val="008305D9"/>
    <w:rsid w:val="0083173E"/>
    <w:rsid w:val="00831813"/>
    <w:rsid w:val="00833583"/>
    <w:rsid w:val="00833C61"/>
    <w:rsid w:val="0083636D"/>
    <w:rsid w:val="00837B07"/>
    <w:rsid w:val="0084067D"/>
    <w:rsid w:val="008409A7"/>
    <w:rsid w:val="00844A62"/>
    <w:rsid w:val="00846623"/>
    <w:rsid w:val="0084664A"/>
    <w:rsid w:val="00846664"/>
    <w:rsid w:val="008469D0"/>
    <w:rsid w:val="008470DB"/>
    <w:rsid w:val="0085035D"/>
    <w:rsid w:val="00850A19"/>
    <w:rsid w:val="008518C0"/>
    <w:rsid w:val="00851EE1"/>
    <w:rsid w:val="0085585F"/>
    <w:rsid w:val="00855F3B"/>
    <w:rsid w:val="00856731"/>
    <w:rsid w:val="0085735B"/>
    <w:rsid w:val="00860686"/>
    <w:rsid w:val="00861C2A"/>
    <w:rsid w:val="00862EFE"/>
    <w:rsid w:val="008639F5"/>
    <w:rsid w:val="008650B5"/>
    <w:rsid w:val="00866C6C"/>
    <w:rsid w:val="00867AEC"/>
    <w:rsid w:val="0087212C"/>
    <w:rsid w:val="00873F05"/>
    <w:rsid w:val="008740F1"/>
    <w:rsid w:val="00874945"/>
    <w:rsid w:val="0087501B"/>
    <w:rsid w:val="00875B50"/>
    <w:rsid w:val="0087650B"/>
    <w:rsid w:val="00876A92"/>
    <w:rsid w:val="00877B76"/>
    <w:rsid w:val="00880A36"/>
    <w:rsid w:val="0088187E"/>
    <w:rsid w:val="00882506"/>
    <w:rsid w:val="0088340F"/>
    <w:rsid w:val="00883B63"/>
    <w:rsid w:val="00885927"/>
    <w:rsid w:val="00885DEE"/>
    <w:rsid w:val="0088762B"/>
    <w:rsid w:val="00887FCF"/>
    <w:rsid w:val="00891453"/>
    <w:rsid w:val="008927E8"/>
    <w:rsid w:val="00892941"/>
    <w:rsid w:val="00892ACC"/>
    <w:rsid w:val="008939B5"/>
    <w:rsid w:val="00894300"/>
    <w:rsid w:val="00896D68"/>
    <w:rsid w:val="008A0524"/>
    <w:rsid w:val="008A1A92"/>
    <w:rsid w:val="008A2BC6"/>
    <w:rsid w:val="008A54B9"/>
    <w:rsid w:val="008A5974"/>
    <w:rsid w:val="008B027F"/>
    <w:rsid w:val="008B072C"/>
    <w:rsid w:val="008B1AD2"/>
    <w:rsid w:val="008B1EA1"/>
    <w:rsid w:val="008B2421"/>
    <w:rsid w:val="008B2425"/>
    <w:rsid w:val="008B3C48"/>
    <w:rsid w:val="008B610A"/>
    <w:rsid w:val="008B6D1F"/>
    <w:rsid w:val="008B70F0"/>
    <w:rsid w:val="008C0F5C"/>
    <w:rsid w:val="008C25B4"/>
    <w:rsid w:val="008C2AFD"/>
    <w:rsid w:val="008C2F39"/>
    <w:rsid w:val="008C3A1B"/>
    <w:rsid w:val="008C5609"/>
    <w:rsid w:val="008C748F"/>
    <w:rsid w:val="008C7870"/>
    <w:rsid w:val="008C7EB9"/>
    <w:rsid w:val="008D0C11"/>
    <w:rsid w:val="008D4244"/>
    <w:rsid w:val="008D4486"/>
    <w:rsid w:val="008D4B58"/>
    <w:rsid w:val="008D55BD"/>
    <w:rsid w:val="008D6692"/>
    <w:rsid w:val="008D77ED"/>
    <w:rsid w:val="008E215A"/>
    <w:rsid w:val="008E3BF4"/>
    <w:rsid w:val="008E3D89"/>
    <w:rsid w:val="008E606A"/>
    <w:rsid w:val="008E6DB2"/>
    <w:rsid w:val="008E7C2E"/>
    <w:rsid w:val="008F0309"/>
    <w:rsid w:val="008F1BF4"/>
    <w:rsid w:val="008F201E"/>
    <w:rsid w:val="008F2A65"/>
    <w:rsid w:val="008F2C84"/>
    <w:rsid w:val="008F33D1"/>
    <w:rsid w:val="008F360D"/>
    <w:rsid w:val="008F59FE"/>
    <w:rsid w:val="008F5A57"/>
    <w:rsid w:val="008F70B2"/>
    <w:rsid w:val="00902567"/>
    <w:rsid w:val="00903591"/>
    <w:rsid w:val="0090537A"/>
    <w:rsid w:val="0090690A"/>
    <w:rsid w:val="00911CBC"/>
    <w:rsid w:val="00911FC5"/>
    <w:rsid w:val="0091202C"/>
    <w:rsid w:val="009139EE"/>
    <w:rsid w:val="00913BF7"/>
    <w:rsid w:val="00914353"/>
    <w:rsid w:val="009144A7"/>
    <w:rsid w:val="00914A8A"/>
    <w:rsid w:val="00914DC1"/>
    <w:rsid w:val="009158FD"/>
    <w:rsid w:val="00915FBB"/>
    <w:rsid w:val="00916A9F"/>
    <w:rsid w:val="009176D7"/>
    <w:rsid w:val="00917D7F"/>
    <w:rsid w:val="0092092C"/>
    <w:rsid w:val="00920A8F"/>
    <w:rsid w:val="00921CCE"/>
    <w:rsid w:val="009228C0"/>
    <w:rsid w:val="00922E8C"/>
    <w:rsid w:val="00923A5A"/>
    <w:rsid w:val="00924806"/>
    <w:rsid w:val="00925678"/>
    <w:rsid w:val="009261ED"/>
    <w:rsid w:val="00930278"/>
    <w:rsid w:val="009307CA"/>
    <w:rsid w:val="0093110E"/>
    <w:rsid w:val="0093120D"/>
    <w:rsid w:val="0093121E"/>
    <w:rsid w:val="00931C8D"/>
    <w:rsid w:val="009324E4"/>
    <w:rsid w:val="009347E6"/>
    <w:rsid w:val="00934933"/>
    <w:rsid w:val="009356FD"/>
    <w:rsid w:val="00937A63"/>
    <w:rsid w:val="00940533"/>
    <w:rsid w:val="00942569"/>
    <w:rsid w:val="0094370A"/>
    <w:rsid w:val="009437C0"/>
    <w:rsid w:val="00944F96"/>
    <w:rsid w:val="0094716A"/>
    <w:rsid w:val="00952F68"/>
    <w:rsid w:val="00954D06"/>
    <w:rsid w:val="009552A9"/>
    <w:rsid w:val="009559E8"/>
    <w:rsid w:val="00961022"/>
    <w:rsid w:val="00963FEA"/>
    <w:rsid w:val="0096472C"/>
    <w:rsid w:val="009653A5"/>
    <w:rsid w:val="009653F4"/>
    <w:rsid w:val="00965750"/>
    <w:rsid w:val="00967219"/>
    <w:rsid w:val="009675EE"/>
    <w:rsid w:val="0097057E"/>
    <w:rsid w:val="0097261C"/>
    <w:rsid w:val="009735F6"/>
    <w:rsid w:val="00973751"/>
    <w:rsid w:val="00973E87"/>
    <w:rsid w:val="00974FA3"/>
    <w:rsid w:val="00976F48"/>
    <w:rsid w:val="00977EB7"/>
    <w:rsid w:val="00980513"/>
    <w:rsid w:val="00980808"/>
    <w:rsid w:val="00980B7C"/>
    <w:rsid w:val="00981B6C"/>
    <w:rsid w:val="00981CF2"/>
    <w:rsid w:val="00982659"/>
    <w:rsid w:val="00982F1B"/>
    <w:rsid w:val="00983171"/>
    <w:rsid w:val="009834D9"/>
    <w:rsid w:val="009861C4"/>
    <w:rsid w:val="00987AD2"/>
    <w:rsid w:val="00987ADB"/>
    <w:rsid w:val="00991CC3"/>
    <w:rsid w:val="00991E7D"/>
    <w:rsid w:val="0099296B"/>
    <w:rsid w:val="009932EF"/>
    <w:rsid w:val="00995F4D"/>
    <w:rsid w:val="00997404"/>
    <w:rsid w:val="009A00BC"/>
    <w:rsid w:val="009A0E29"/>
    <w:rsid w:val="009A1398"/>
    <w:rsid w:val="009A250E"/>
    <w:rsid w:val="009A3614"/>
    <w:rsid w:val="009A37A3"/>
    <w:rsid w:val="009A3809"/>
    <w:rsid w:val="009A3C55"/>
    <w:rsid w:val="009B5689"/>
    <w:rsid w:val="009B659D"/>
    <w:rsid w:val="009B6679"/>
    <w:rsid w:val="009B7171"/>
    <w:rsid w:val="009B7268"/>
    <w:rsid w:val="009B73C0"/>
    <w:rsid w:val="009C0E60"/>
    <w:rsid w:val="009C147F"/>
    <w:rsid w:val="009C2455"/>
    <w:rsid w:val="009C30BB"/>
    <w:rsid w:val="009C3F78"/>
    <w:rsid w:val="009C4B1F"/>
    <w:rsid w:val="009C6507"/>
    <w:rsid w:val="009C65FC"/>
    <w:rsid w:val="009C67AD"/>
    <w:rsid w:val="009D0961"/>
    <w:rsid w:val="009D0A29"/>
    <w:rsid w:val="009D119B"/>
    <w:rsid w:val="009D2DC1"/>
    <w:rsid w:val="009D506F"/>
    <w:rsid w:val="009D74CF"/>
    <w:rsid w:val="009D7F67"/>
    <w:rsid w:val="009E14E9"/>
    <w:rsid w:val="009E2593"/>
    <w:rsid w:val="009E2AA8"/>
    <w:rsid w:val="009E401C"/>
    <w:rsid w:val="009E41D4"/>
    <w:rsid w:val="009E573C"/>
    <w:rsid w:val="009E57D1"/>
    <w:rsid w:val="009E73E9"/>
    <w:rsid w:val="009E7835"/>
    <w:rsid w:val="009E7D98"/>
    <w:rsid w:val="009F06B0"/>
    <w:rsid w:val="009F2E56"/>
    <w:rsid w:val="009F6548"/>
    <w:rsid w:val="009F7CCD"/>
    <w:rsid w:val="00A011A7"/>
    <w:rsid w:val="00A02E4B"/>
    <w:rsid w:val="00A02F00"/>
    <w:rsid w:val="00A035C4"/>
    <w:rsid w:val="00A04D4C"/>
    <w:rsid w:val="00A077DC"/>
    <w:rsid w:val="00A10303"/>
    <w:rsid w:val="00A10669"/>
    <w:rsid w:val="00A10FB5"/>
    <w:rsid w:val="00A110AA"/>
    <w:rsid w:val="00A120CB"/>
    <w:rsid w:val="00A1322C"/>
    <w:rsid w:val="00A145D3"/>
    <w:rsid w:val="00A17142"/>
    <w:rsid w:val="00A17426"/>
    <w:rsid w:val="00A179E7"/>
    <w:rsid w:val="00A22C30"/>
    <w:rsid w:val="00A22EFF"/>
    <w:rsid w:val="00A235B3"/>
    <w:rsid w:val="00A24B1F"/>
    <w:rsid w:val="00A250E7"/>
    <w:rsid w:val="00A263D3"/>
    <w:rsid w:val="00A30ED1"/>
    <w:rsid w:val="00A315F9"/>
    <w:rsid w:val="00A31E01"/>
    <w:rsid w:val="00A33115"/>
    <w:rsid w:val="00A3324E"/>
    <w:rsid w:val="00A335A1"/>
    <w:rsid w:val="00A3565B"/>
    <w:rsid w:val="00A377E7"/>
    <w:rsid w:val="00A41775"/>
    <w:rsid w:val="00A41C44"/>
    <w:rsid w:val="00A42698"/>
    <w:rsid w:val="00A435EC"/>
    <w:rsid w:val="00A44BA8"/>
    <w:rsid w:val="00A47167"/>
    <w:rsid w:val="00A47AEA"/>
    <w:rsid w:val="00A507AC"/>
    <w:rsid w:val="00A50F0D"/>
    <w:rsid w:val="00A52A9A"/>
    <w:rsid w:val="00A52D49"/>
    <w:rsid w:val="00A52F58"/>
    <w:rsid w:val="00A551AB"/>
    <w:rsid w:val="00A55495"/>
    <w:rsid w:val="00A56E08"/>
    <w:rsid w:val="00A60E23"/>
    <w:rsid w:val="00A61636"/>
    <w:rsid w:val="00A6391C"/>
    <w:rsid w:val="00A65BB6"/>
    <w:rsid w:val="00A672DC"/>
    <w:rsid w:val="00A70277"/>
    <w:rsid w:val="00A70BA0"/>
    <w:rsid w:val="00A711E3"/>
    <w:rsid w:val="00A730B6"/>
    <w:rsid w:val="00A74923"/>
    <w:rsid w:val="00A75CB1"/>
    <w:rsid w:val="00A762DE"/>
    <w:rsid w:val="00A77585"/>
    <w:rsid w:val="00A80280"/>
    <w:rsid w:val="00A80E40"/>
    <w:rsid w:val="00A817A6"/>
    <w:rsid w:val="00A81B1F"/>
    <w:rsid w:val="00A81F60"/>
    <w:rsid w:val="00A829A5"/>
    <w:rsid w:val="00A83375"/>
    <w:rsid w:val="00A84031"/>
    <w:rsid w:val="00A8430A"/>
    <w:rsid w:val="00A847DF"/>
    <w:rsid w:val="00A848BB"/>
    <w:rsid w:val="00A85483"/>
    <w:rsid w:val="00A874AA"/>
    <w:rsid w:val="00A87AAE"/>
    <w:rsid w:val="00A904DB"/>
    <w:rsid w:val="00A9239E"/>
    <w:rsid w:val="00A9243D"/>
    <w:rsid w:val="00A928B9"/>
    <w:rsid w:val="00A92C21"/>
    <w:rsid w:val="00A92FAA"/>
    <w:rsid w:val="00A9329A"/>
    <w:rsid w:val="00A93B58"/>
    <w:rsid w:val="00A9415B"/>
    <w:rsid w:val="00A94C4F"/>
    <w:rsid w:val="00A94F60"/>
    <w:rsid w:val="00A9548E"/>
    <w:rsid w:val="00A961BE"/>
    <w:rsid w:val="00AA115E"/>
    <w:rsid w:val="00AA1BB0"/>
    <w:rsid w:val="00AA2520"/>
    <w:rsid w:val="00AA25E8"/>
    <w:rsid w:val="00AA2977"/>
    <w:rsid w:val="00AA36AB"/>
    <w:rsid w:val="00AA58BE"/>
    <w:rsid w:val="00AA63C9"/>
    <w:rsid w:val="00AA736B"/>
    <w:rsid w:val="00AB0EFD"/>
    <w:rsid w:val="00AB1BE0"/>
    <w:rsid w:val="00AB407A"/>
    <w:rsid w:val="00AB5EF1"/>
    <w:rsid w:val="00AB796E"/>
    <w:rsid w:val="00AC0B2A"/>
    <w:rsid w:val="00AC1898"/>
    <w:rsid w:val="00AC243E"/>
    <w:rsid w:val="00AC26EB"/>
    <w:rsid w:val="00AC38E9"/>
    <w:rsid w:val="00AC575B"/>
    <w:rsid w:val="00AC735C"/>
    <w:rsid w:val="00AD06ED"/>
    <w:rsid w:val="00AD0BAC"/>
    <w:rsid w:val="00AD23EF"/>
    <w:rsid w:val="00AD5A04"/>
    <w:rsid w:val="00AD6CCD"/>
    <w:rsid w:val="00AD6DB6"/>
    <w:rsid w:val="00AD6F86"/>
    <w:rsid w:val="00AD7A9C"/>
    <w:rsid w:val="00AE02F2"/>
    <w:rsid w:val="00AE0A1F"/>
    <w:rsid w:val="00AE140F"/>
    <w:rsid w:val="00AE43C8"/>
    <w:rsid w:val="00AE444E"/>
    <w:rsid w:val="00AE5ABF"/>
    <w:rsid w:val="00AE5FF4"/>
    <w:rsid w:val="00AE6DAB"/>
    <w:rsid w:val="00AE7287"/>
    <w:rsid w:val="00AF153E"/>
    <w:rsid w:val="00AF238B"/>
    <w:rsid w:val="00AF26F4"/>
    <w:rsid w:val="00AF4E3D"/>
    <w:rsid w:val="00AF5598"/>
    <w:rsid w:val="00AF57AF"/>
    <w:rsid w:val="00AF660F"/>
    <w:rsid w:val="00B00215"/>
    <w:rsid w:val="00B004A9"/>
    <w:rsid w:val="00B006AC"/>
    <w:rsid w:val="00B019D2"/>
    <w:rsid w:val="00B038F0"/>
    <w:rsid w:val="00B03B5B"/>
    <w:rsid w:val="00B04350"/>
    <w:rsid w:val="00B05C8E"/>
    <w:rsid w:val="00B05EA9"/>
    <w:rsid w:val="00B06052"/>
    <w:rsid w:val="00B06623"/>
    <w:rsid w:val="00B07FAA"/>
    <w:rsid w:val="00B1139F"/>
    <w:rsid w:val="00B13F74"/>
    <w:rsid w:val="00B1572A"/>
    <w:rsid w:val="00B15A9A"/>
    <w:rsid w:val="00B17969"/>
    <w:rsid w:val="00B22B17"/>
    <w:rsid w:val="00B24ACA"/>
    <w:rsid w:val="00B256E1"/>
    <w:rsid w:val="00B274E0"/>
    <w:rsid w:val="00B30612"/>
    <w:rsid w:val="00B30D2A"/>
    <w:rsid w:val="00B30F1B"/>
    <w:rsid w:val="00B316EB"/>
    <w:rsid w:val="00B31DE4"/>
    <w:rsid w:val="00B324CD"/>
    <w:rsid w:val="00B35645"/>
    <w:rsid w:val="00B3576A"/>
    <w:rsid w:val="00B40BA0"/>
    <w:rsid w:val="00B41597"/>
    <w:rsid w:val="00B42735"/>
    <w:rsid w:val="00B42BBE"/>
    <w:rsid w:val="00B44149"/>
    <w:rsid w:val="00B459D1"/>
    <w:rsid w:val="00B47050"/>
    <w:rsid w:val="00B50F2F"/>
    <w:rsid w:val="00B51E7D"/>
    <w:rsid w:val="00B5458A"/>
    <w:rsid w:val="00B55250"/>
    <w:rsid w:val="00B564A1"/>
    <w:rsid w:val="00B571A8"/>
    <w:rsid w:val="00B57B1D"/>
    <w:rsid w:val="00B63871"/>
    <w:rsid w:val="00B6475F"/>
    <w:rsid w:val="00B64ED4"/>
    <w:rsid w:val="00B66D27"/>
    <w:rsid w:val="00B70B61"/>
    <w:rsid w:val="00B71814"/>
    <w:rsid w:val="00B723EE"/>
    <w:rsid w:val="00B735FB"/>
    <w:rsid w:val="00B74291"/>
    <w:rsid w:val="00B7453B"/>
    <w:rsid w:val="00B756EE"/>
    <w:rsid w:val="00B7592F"/>
    <w:rsid w:val="00B759A6"/>
    <w:rsid w:val="00B80033"/>
    <w:rsid w:val="00B81921"/>
    <w:rsid w:val="00B819AB"/>
    <w:rsid w:val="00B82F88"/>
    <w:rsid w:val="00B857F3"/>
    <w:rsid w:val="00B85D9B"/>
    <w:rsid w:val="00B860F3"/>
    <w:rsid w:val="00B87B49"/>
    <w:rsid w:val="00B91982"/>
    <w:rsid w:val="00B92B8E"/>
    <w:rsid w:val="00B92F0A"/>
    <w:rsid w:val="00B93CB8"/>
    <w:rsid w:val="00B9522B"/>
    <w:rsid w:val="00B96E29"/>
    <w:rsid w:val="00B97081"/>
    <w:rsid w:val="00BA0600"/>
    <w:rsid w:val="00BA0ADC"/>
    <w:rsid w:val="00BA1381"/>
    <w:rsid w:val="00BA1E51"/>
    <w:rsid w:val="00BA2E82"/>
    <w:rsid w:val="00BA3FB4"/>
    <w:rsid w:val="00BA4045"/>
    <w:rsid w:val="00BB0392"/>
    <w:rsid w:val="00BB12A3"/>
    <w:rsid w:val="00BB15C4"/>
    <w:rsid w:val="00BB160F"/>
    <w:rsid w:val="00BB27B3"/>
    <w:rsid w:val="00BB44B5"/>
    <w:rsid w:val="00BB5FED"/>
    <w:rsid w:val="00BB6106"/>
    <w:rsid w:val="00BC07D0"/>
    <w:rsid w:val="00BC1480"/>
    <w:rsid w:val="00BC1DB2"/>
    <w:rsid w:val="00BC2B3D"/>
    <w:rsid w:val="00BC2C1B"/>
    <w:rsid w:val="00BC39AD"/>
    <w:rsid w:val="00BC3C61"/>
    <w:rsid w:val="00BC5654"/>
    <w:rsid w:val="00BC6640"/>
    <w:rsid w:val="00BC7953"/>
    <w:rsid w:val="00BC7968"/>
    <w:rsid w:val="00BC7A9E"/>
    <w:rsid w:val="00BD181A"/>
    <w:rsid w:val="00BD3771"/>
    <w:rsid w:val="00BD5376"/>
    <w:rsid w:val="00BD5C65"/>
    <w:rsid w:val="00BD6643"/>
    <w:rsid w:val="00BD741F"/>
    <w:rsid w:val="00BD7E56"/>
    <w:rsid w:val="00BE06C5"/>
    <w:rsid w:val="00BE1E11"/>
    <w:rsid w:val="00BE252F"/>
    <w:rsid w:val="00BE4D0A"/>
    <w:rsid w:val="00BE590A"/>
    <w:rsid w:val="00BE5A66"/>
    <w:rsid w:val="00BE630F"/>
    <w:rsid w:val="00BE6706"/>
    <w:rsid w:val="00BE78D0"/>
    <w:rsid w:val="00BE7F0A"/>
    <w:rsid w:val="00BF043F"/>
    <w:rsid w:val="00BF2818"/>
    <w:rsid w:val="00BF33C7"/>
    <w:rsid w:val="00BF3431"/>
    <w:rsid w:val="00BF523E"/>
    <w:rsid w:val="00BF5DA2"/>
    <w:rsid w:val="00BF6315"/>
    <w:rsid w:val="00BF7105"/>
    <w:rsid w:val="00C01D5A"/>
    <w:rsid w:val="00C02392"/>
    <w:rsid w:val="00C03FE1"/>
    <w:rsid w:val="00C05738"/>
    <w:rsid w:val="00C108F4"/>
    <w:rsid w:val="00C11D9A"/>
    <w:rsid w:val="00C13898"/>
    <w:rsid w:val="00C16163"/>
    <w:rsid w:val="00C16F5A"/>
    <w:rsid w:val="00C22950"/>
    <w:rsid w:val="00C25533"/>
    <w:rsid w:val="00C279B9"/>
    <w:rsid w:val="00C3305A"/>
    <w:rsid w:val="00C35EDF"/>
    <w:rsid w:val="00C3696D"/>
    <w:rsid w:val="00C37F6C"/>
    <w:rsid w:val="00C41048"/>
    <w:rsid w:val="00C42851"/>
    <w:rsid w:val="00C439F9"/>
    <w:rsid w:val="00C4444F"/>
    <w:rsid w:val="00C44D14"/>
    <w:rsid w:val="00C45911"/>
    <w:rsid w:val="00C46592"/>
    <w:rsid w:val="00C46C9F"/>
    <w:rsid w:val="00C50BCB"/>
    <w:rsid w:val="00C51417"/>
    <w:rsid w:val="00C519E6"/>
    <w:rsid w:val="00C52EBB"/>
    <w:rsid w:val="00C53DC6"/>
    <w:rsid w:val="00C5577C"/>
    <w:rsid w:val="00C55D23"/>
    <w:rsid w:val="00C55E10"/>
    <w:rsid w:val="00C56B3E"/>
    <w:rsid w:val="00C60D85"/>
    <w:rsid w:val="00C61C87"/>
    <w:rsid w:val="00C62DF5"/>
    <w:rsid w:val="00C66652"/>
    <w:rsid w:val="00C67064"/>
    <w:rsid w:val="00C672D4"/>
    <w:rsid w:val="00C705DB"/>
    <w:rsid w:val="00C718F2"/>
    <w:rsid w:val="00C71940"/>
    <w:rsid w:val="00C71E2C"/>
    <w:rsid w:val="00C721D3"/>
    <w:rsid w:val="00C727EE"/>
    <w:rsid w:val="00C72F5C"/>
    <w:rsid w:val="00C7570B"/>
    <w:rsid w:val="00C75FF2"/>
    <w:rsid w:val="00C80135"/>
    <w:rsid w:val="00C82819"/>
    <w:rsid w:val="00C82E39"/>
    <w:rsid w:val="00C8300C"/>
    <w:rsid w:val="00C834CC"/>
    <w:rsid w:val="00C83877"/>
    <w:rsid w:val="00C83AE6"/>
    <w:rsid w:val="00C84334"/>
    <w:rsid w:val="00C87F9B"/>
    <w:rsid w:val="00C91005"/>
    <w:rsid w:val="00C91E7F"/>
    <w:rsid w:val="00C9223C"/>
    <w:rsid w:val="00C922A0"/>
    <w:rsid w:val="00C92452"/>
    <w:rsid w:val="00C92B4E"/>
    <w:rsid w:val="00C92E65"/>
    <w:rsid w:val="00C9547C"/>
    <w:rsid w:val="00C95DD9"/>
    <w:rsid w:val="00CA028E"/>
    <w:rsid w:val="00CA4AAB"/>
    <w:rsid w:val="00CA4F67"/>
    <w:rsid w:val="00CA532A"/>
    <w:rsid w:val="00CA5DCB"/>
    <w:rsid w:val="00CB00B1"/>
    <w:rsid w:val="00CB092B"/>
    <w:rsid w:val="00CB203B"/>
    <w:rsid w:val="00CB43CE"/>
    <w:rsid w:val="00CB4DC8"/>
    <w:rsid w:val="00CB5674"/>
    <w:rsid w:val="00CB5DDA"/>
    <w:rsid w:val="00CB6FF3"/>
    <w:rsid w:val="00CC2E67"/>
    <w:rsid w:val="00CC2FBA"/>
    <w:rsid w:val="00CC5016"/>
    <w:rsid w:val="00CC57AE"/>
    <w:rsid w:val="00CC76F9"/>
    <w:rsid w:val="00CD0310"/>
    <w:rsid w:val="00CD174C"/>
    <w:rsid w:val="00CD1AA9"/>
    <w:rsid w:val="00CD3B7F"/>
    <w:rsid w:val="00CD4049"/>
    <w:rsid w:val="00CD74FC"/>
    <w:rsid w:val="00CD7ACB"/>
    <w:rsid w:val="00CE0D64"/>
    <w:rsid w:val="00CE53F6"/>
    <w:rsid w:val="00CE6C23"/>
    <w:rsid w:val="00CE7613"/>
    <w:rsid w:val="00CF2345"/>
    <w:rsid w:val="00CF3634"/>
    <w:rsid w:val="00CF5502"/>
    <w:rsid w:val="00CF6378"/>
    <w:rsid w:val="00CF63BC"/>
    <w:rsid w:val="00CF71EC"/>
    <w:rsid w:val="00CF7303"/>
    <w:rsid w:val="00D001C6"/>
    <w:rsid w:val="00D0152D"/>
    <w:rsid w:val="00D02BB2"/>
    <w:rsid w:val="00D06C20"/>
    <w:rsid w:val="00D07317"/>
    <w:rsid w:val="00D10968"/>
    <w:rsid w:val="00D10C46"/>
    <w:rsid w:val="00D11334"/>
    <w:rsid w:val="00D13701"/>
    <w:rsid w:val="00D151E1"/>
    <w:rsid w:val="00D157A8"/>
    <w:rsid w:val="00D17089"/>
    <w:rsid w:val="00D218A9"/>
    <w:rsid w:val="00D21C3C"/>
    <w:rsid w:val="00D2202D"/>
    <w:rsid w:val="00D22DB8"/>
    <w:rsid w:val="00D24812"/>
    <w:rsid w:val="00D24AEA"/>
    <w:rsid w:val="00D24B29"/>
    <w:rsid w:val="00D252DE"/>
    <w:rsid w:val="00D26DAC"/>
    <w:rsid w:val="00D27263"/>
    <w:rsid w:val="00D2755A"/>
    <w:rsid w:val="00D31E5F"/>
    <w:rsid w:val="00D34CD9"/>
    <w:rsid w:val="00D34ECC"/>
    <w:rsid w:val="00D36FEA"/>
    <w:rsid w:val="00D40FF8"/>
    <w:rsid w:val="00D419B8"/>
    <w:rsid w:val="00D41C01"/>
    <w:rsid w:val="00D42539"/>
    <w:rsid w:val="00D42B4D"/>
    <w:rsid w:val="00D4352E"/>
    <w:rsid w:val="00D45AA4"/>
    <w:rsid w:val="00D46BC2"/>
    <w:rsid w:val="00D474A7"/>
    <w:rsid w:val="00D55584"/>
    <w:rsid w:val="00D57753"/>
    <w:rsid w:val="00D63830"/>
    <w:rsid w:val="00D640C2"/>
    <w:rsid w:val="00D64D6B"/>
    <w:rsid w:val="00D65302"/>
    <w:rsid w:val="00D65AF8"/>
    <w:rsid w:val="00D66F0D"/>
    <w:rsid w:val="00D670C6"/>
    <w:rsid w:val="00D67BDA"/>
    <w:rsid w:val="00D71094"/>
    <w:rsid w:val="00D7200C"/>
    <w:rsid w:val="00D74016"/>
    <w:rsid w:val="00D74C5D"/>
    <w:rsid w:val="00D750B7"/>
    <w:rsid w:val="00D7517E"/>
    <w:rsid w:val="00D751D9"/>
    <w:rsid w:val="00D76050"/>
    <w:rsid w:val="00D761A4"/>
    <w:rsid w:val="00D76E3F"/>
    <w:rsid w:val="00D7781F"/>
    <w:rsid w:val="00D77AC7"/>
    <w:rsid w:val="00D77F30"/>
    <w:rsid w:val="00D8133F"/>
    <w:rsid w:val="00D827EE"/>
    <w:rsid w:val="00D82953"/>
    <w:rsid w:val="00D843B7"/>
    <w:rsid w:val="00D84C3A"/>
    <w:rsid w:val="00D876FA"/>
    <w:rsid w:val="00D90B14"/>
    <w:rsid w:val="00D90B40"/>
    <w:rsid w:val="00D91AAE"/>
    <w:rsid w:val="00D92661"/>
    <w:rsid w:val="00D92B69"/>
    <w:rsid w:val="00D93718"/>
    <w:rsid w:val="00D96E63"/>
    <w:rsid w:val="00DA0EA6"/>
    <w:rsid w:val="00DA2463"/>
    <w:rsid w:val="00DA3CE4"/>
    <w:rsid w:val="00DA49D7"/>
    <w:rsid w:val="00DA6C12"/>
    <w:rsid w:val="00DA79F5"/>
    <w:rsid w:val="00DB3133"/>
    <w:rsid w:val="00DB4BB8"/>
    <w:rsid w:val="00DB4CCC"/>
    <w:rsid w:val="00DB50A5"/>
    <w:rsid w:val="00DB6866"/>
    <w:rsid w:val="00DB74B9"/>
    <w:rsid w:val="00DC027E"/>
    <w:rsid w:val="00DC07C0"/>
    <w:rsid w:val="00DC2542"/>
    <w:rsid w:val="00DC2DE3"/>
    <w:rsid w:val="00DC3609"/>
    <w:rsid w:val="00DC58F9"/>
    <w:rsid w:val="00DC5D57"/>
    <w:rsid w:val="00DC6B24"/>
    <w:rsid w:val="00DC7EB1"/>
    <w:rsid w:val="00DD0960"/>
    <w:rsid w:val="00DD0AD8"/>
    <w:rsid w:val="00DD1111"/>
    <w:rsid w:val="00DD1FD1"/>
    <w:rsid w:val="00DD239B"/>
    <w:rsid w:val="00DD2890"/>
    <w:rsid w:val="00DD70A0"/>
    <w:rsid w:val="00DE01BD"/>
    <w:rsid w:val="00DE02F6"/>
    <w:rsid w:val="00DE19D9"/>
    <w:rsid w:val="00DE2651"/>
    <w:rsid w:val="00DE3AF5"/>
    <w:rsid w:val="00DF09C0"/>
    <w:rsid w:val="00DF0AA4"/>
    <w:rsid w:val="00DF0F8B"/>
    <w:rsid w:val="00DF28F2"/>
    <w:rsid w:val="00DF2F29"/>
    <w:rsid w:val="00DF3A7D"/>
    <w:rsid w:val="00DF3C9B"/>
    <w:rsid w:val="00DF50EC"/>
    <w:rsid w:val="00DF6F6D"/>
    <w:rsid w:val="00E006DE"/>
    <w:rsid w:val="00E00E07"/>
    <w:rsid w:val="00E00EC5"/>
    <w:rsid w:val="00E01B0C"/>
    <w:rsid w:val="00E0283E"/>
    <w:rsid w:val="00E02859"/>
    <w:rsid w:val="00E03FDA"/>
    <w:rsid w:val="00E0435C"/>
    <w:rsid w:val="00E04574"/>
    <w:rsid w:val="00E05694"/>
    <w:rsid w:val="00E05F6D"/>
    <w:rsid w:val="00E07C16"/>
    <w:rsid w:val="00E108B3"/>
    <w:rsid w:val="00E113A0"/>
    <w:rsid w:val="00E122C0"/>
    <w:rsid w:val="00E13526"/>
    <w:rsid w:val="00E15CE9"/>
    <w:rsid w:val="00E1657C"/>
    <w:rsid w:val="00E16C86"/>
    <w:rsid w:val="00E16F26"/>
    <w:rsid w:val="00E20B6B"/>
    <w:rsid w:val="00E23F37"/>
    <w:rsid w:val="00E242BD"/>
    <w:rsid w:val="00E24360"/>
    <w:rsid w:val="00E246E4"/>
    <w:rsid w:val="00E25879"/>
    <w:rsid w:val="00E27B00"/>
    <w:rsid w:val="00E27F09"/>
    <w:rsid w:val="00E31210"/>
    <w:rsid w:val="00E31894"/>
    <w:rsid w:val="00E31ADC"/>
    <w:rsid w:val="00E322A6"/>
    <w:rsid w:val="00E33A59"/>
    <w:rsid w:val="00E344C1"/>
    <w:rsid w:val="00E40B93"/>
    <w:rsid w:val="00E4151A"/>
    <w:rsid w:val="00E428D1"/>
    <w:rsid w:val="00E42957"/>
    <w:rsid w:val="00E4404A"/>
    <w:rsid w:val="00E44EFE"/>
    <w:rsid w:val="00E45B33"/>
    <w:rsid w:val="00E463AA"/>
    <w:rsid w:val="00E4731A"/>
    <w:rsid w:val="00E515D1"/>
    <w:rsid w:val="00E5446F"/>
    <w:rsid w:val="00E56B55"/>
    <w:rsid w:val="00E56D94"/>
    <w:rsid w:val="00E57828"/>
    <w:rsid w:val="00E578AD"/>
    <w:rsid w:val="00E600C3"/>
    <w:rsid w:val="00E62917"/>
    <w:rsid w:val="00E62E4B"/>
    <w:rsid w:val="00E644BF"/>
    <w:rsid w:val="00E65330"/>
    <w:rsid w:val="00E66795"/>
    <w:rsid w:val="00E66F85"/>
    <w:rsid w:val="00E706F0"/>
    <w:rsid w:val="00E70E15"/>
    <w:rsid w:val="00E7218D"/>
    <w:rsid w:val="00E737B6"/>
    <w:rsid w:val="00E80227"/>
    <w:rsid w:val="00E8053B"/>
    <w:rsid w:val="00E80C9C"/>
    <w:rsid w:val="00E81443"/>
    <w:rsid w:val="00E81D43"/>
    <w:rsid w:val="00E836AD"/>
    <w:rsid w:val="00E8478A"/>
    <w:rsid w:val="00E84BB6"/>
    <w:rsid w:val="00E90262"/>
    <w:rsid w:val="00E91E92"/>
    <w:rsid w:val="00E9233C"/>
    <w:rsid w:val="00E92F15"/>
    <w:rsid w:val="00E93016"/>
    <w:rsid w:val="00E9315A"/>
    <w:rsid w:val="00E97316"/>
    <w:rsid w:val="00E977EE"/>
    <w:rsid w:val="00EA12A1"/>
    <w:rsid w:val="00EA149D"/>
    <w:rsid w:val="00EA1D62"/>
    <w:rsid w:val="00EA3DB2"/>
    <w:rsid w:val="00EA7F2A"/>
    <w:rsid w:val="00EB0CBB"/>
    <w:rsid w:val="00EB189B"/>
    <w:rsid w:val="00EB3E7E"/>
    <w:rsid w:val="00EB68BC"/>
    <w:rsid w:val="00EB73E7"/>
    <w:rsid w:val="00EB7DE7"/>
    <w:rsid w:val="00EC03E8"/>
    <w:rsid w:val="00EC03F9"/>
    <w:rsid w:val="00EC195F"/>
    <w:rsid w:val="00EC6C23"/>
    <w:rsid w:val="00ED24A4"/>
    <w:rsid w:val="00ED4332"/>
    <w:rsid w:val="00ED4C1D"/>
    <w:rsid w:val="00ED5B60"/>
    <w:rsid w:val="00ED6FED"/>
    <w:rsid w:val="00ED7A23"/>
    <w:rsid w:val="00EE12E5"/>
    <w:rsid w:val="00EE2B86"/>
    <w:rsid w:val="00EF20AF"/>
    <w:rsid w:val="00EF2140"/>
    <w:rsid w:val="00EF4C91"/>
    <w:rsid w:val="00EF524B"/>
    <w:rsid w:val="00EF69CA"/>
    <w:rsid w:val="00EF78DE"/>
    <w:rsid w:val="00F03367"/>
    <w:rsid w:val="00F04390"/>
    <w:rsid w:val="00F04F5F"/>
    <w:rsid w:val="00F050FD"/>
    <w:rsid w:val="00F05FE2"/>
    <w:rsid w:val="00F06A82"/>
    <w:rsid w:val="00F07504"/>
    <w:rsid w:val="00F07942"/>
    <w:rsid w:val="00F11B96"/>
    <w:rsid w:val="00F12E2A"/>
    <w:rsid w:val="00F13F7E"/>
    <w:rsid w:val="00F163D6"/>
    <w:rsid w:val="00F17AF1"/>
    <w:rsid w:val="00F2104E"/>
    <w:rsid w:val="00F21976"/>
    <w:rsid w:val="00F234F0"/>
    <w:rsid w:val="00F258AD"/>
    <w:rsid w:val="00F259CC"/>
    <w:rsid w:val="00F26A33"/>
    <w:rsid w:val="00F26CA1"/>
    <w:rsid w:val="00F27246"/>
    <w:rsid w:val="00F27652"/>
    <w:rsid w:val="00F27F19"/>
    <w:rsid w:val="00F3298A"/>
    <w:rsid w:val="00F32E4C"/>
    <w:rsid w:val="00F33C16"/>
    <w:rsid w:val="00F33DB9"/>
    <w:rsid w:val="00F35D1B"/>
    <w:rsid w:val="00F4185D"/>
    <w:rsid w:val="00F41BCB"/>
    <w:rsid w:val="00F42F03"/>
    <w:rsid w:val="00F45588"/>
    <w:rsid w:val="00F46370"/>
    <w:rsid w:val="00F46D77"/>
    <w:rsid w:val="00F478B1"/>
    <w:rsid w:val="00F514A5"/>
    <w:rsid w:val="00F523C1"/>
    <w:rsid w:val="00F528FC"/>
    <w:rsid w:val="00F538C5"/>
    <w:rsid w:val="00F564E9"/>
    <w:rsid w:val="00F576AE"/>
    <w:rsid w:val="00F60056"/>
    <w:rsid w:val="00F60DF6"/>
    <w:rsid w:val="00F631DB"/>
    <w:rsid w:val="00F70386"/>
    <w:rsid w:val="00F7262A"/>
    <w:rsid w:val="00F72C07"/>
    <w:rsid w:val="00F75021"/>
    <w:rsid w:val="00F773EC"/>
    <w:rsid w:val="00F777E3"/>
    <w:rsid w:val="00F777F5"/>
    <w:rsid w:val="00F811FD"/>
    <w:rsid w:val="00F82F01"/>
    <w:rsid w:val="00F83F2F"/>
    <w:rsid w:val="00F8575A"/>
    <w:rsid w:val="00F85A04"/>
    <w:rsid w:val="00F867F2"/>
    <w:rsid w:val="00F86D88"/>
    <w:rsid w:val="00F873A6"/>
    <w:rsid w:val="00F90378"/>
    <w:rsid w:val="00FA0523"/>
    <w:rsid w:val="00FA1064"/>
    <w:rsid w:val="00FA1EDF"/>
    <w:rsid w:val="00FA225F"/>
    <w:rsid w:val="00FA366E"/>
    <w:rsid w:val="00FA4286"/>
    <w:rsid w:val="00FA5456"/>
    <w:rsid w:val="00FA56FD"/>
    <w:rsid w:val="00FB09E4"/>
    <w:rsid w:val="00FB0D2C"/>
    <w:rsid w:val="00FB166C"/>
    <w:rsid w:val="00FB1D19"/>
    <w:rsid w:val="00FB6624"/>
    <w:rsid w:val="00FB79BE"/>
    <w:rsid w:val="00FC1B1E"/>
    <w:rsid w:val="00FC1E7E"/>
    <w:rsid w:val="00FC2B0E"/>
    <w:rsid w:val="00FC39CB"/>
    <w:rsid w:val="00FC3D62"/>
    <w:rsid w:val="00FC3FA0"/>
    <w:rsid w:val="00FC6745"/>
    <w:rsid w:val="00FC7F75"/>
    <w:rsid w:val="00FD3336"/>
    <w:rsid w:val="00FD4D7C"/>
    <w:rsid w:val="00FD5089"/>
    <w:rsid w:val="00FD53D0"/>
    <w:rsid w:val="00FE034C"/>
    <w:rsid w:val="00FE06A0"/>
    <w:rsid w:val="00FE3298"/>
    <w:rsid w:val="00FE69B3"/>
    <w:rsid w:val="00FF0032"/>
    <w:rsid w:val="00FF0726"/>
    <w:rsid w:val="00FF0998"/>
    <w:rsid w:val="00FF1CE6"/>
    <w:rsid w:val="00FF2DFD"/>
    <w:rsid w:val="00FF32FD"/>
    <w:rsid w:val="00FF3932"/>
    <w:rsid w:val="00FF41A9"/>
    <w:rsid w:val="00FF4A90"/>
    <w:rsid w:val="00FF7C10"/>
    <w:rsid w:val="00FF7E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CDF40"/>
  <w15:chartTrackingRefBased/>
  <w15:docId w15:val="{B20F6249-4001-B146-B7BD-7113C16E8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C1DB2"/>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51048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1048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13947"/>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2A4CE2"/>
    <w:pPr>
      <w:spacing w:before="120" w:after="120"/>
    </w:pPr>
    <w:rPr>
      <w:rFonts w:cstheme="minorHAnsi"/>
      <w:b/>
      <w:bCs/>
      <w:caps/>
      <w:sz w:val="20"/>
      <w:szCs w:val="20"/>
    </w:rPr>
  </w:style>
  <w:style w:type="paragraph" w:styleId="TOC2">
    <w:name w:val="toc 2"/>
    <w:basedOn w:val="Normal"/>
    <w:next w:val="Normal"/>
    <w:autoRedefine/>
    <w:uiPriority w:val="39"/>
    <w:unhideWhenUsed/>
    <w:rsid w:val="002A4CE2"/>
    <w:pPr>
      <w:ind w:left="240"/>
    </w:pPr>
    <w:rPr>
      <w:rFonts w:cstheme="minorHAnsi"/>
      <w:smallCaps/>
      <w:sz w:val="20"/>
      <w:szCs w:val="20"/>
    </w:rPr>
  </w:style>
  <w:style w:type="paragraph" w:styleId="TOC3">
    <w:name w:val="toc 3"/>
    <w:basedOn w:val="Normal"/>
    <w:next w:val="Normal"/>
    <w:autoRedefine/>
    <w:uiPriority w:val="39"/>
    <w:unhideWhenUsed/>
    <w:rsid w:val="002A4CE2"/>
    <w:pPr>
      <w:ind w:left="480"/>
    </w:pPr>
    <w:rPr>
      <w:rFonts w:cstheme="minorHAnsi"/>
      <w:i/>
      <w:iCs/>
      <w:sz w:val="20"/>
      <w:szCs w:val="20"/>
    </w:rPr>
  </w:style>
  <w:style w:type="paragraph" w:styleId="TOC4">
    <w:name w:val="toc 4"/>
    <w:basedOn w:val="Normal"/>
    <w:next w:val="Normal"/>
    <w:autoRedefine/>
    <w:uiPriority w:val="39"/>
    <w:unhideWhenUsed/>
    <w:rsid w:val="002A4CE2"/>
    <w:pPr>
      <w:ind w:left="720"/>
    </w:pPr>
    <w:rPr>
      <w:rFonts w:cstheme="minorHAnsi"/>
      <w:sz w:val="18"/>
      <w:szCs w:val="18"/>
    </w:rPr>
  </w:style>
  <w:style w:type="paragraph" w:styleId="TOC5">
    <w:name w:val="toc 5"/>
    <w:basedOn w:val="Normal"/>
    <w:next w:val="Normal"/>
    <w:autoRedefine/>
    <w:uiPriority w:val="39"/>
    <w:unhideWhenUsed/>
    <w:rsid w:val="002A4CE2"/>
    <w:pPr>
      <w:ind w:left="960"/>
    </w:pPr>
    <w:rPr>
      <w:rFonts w:cstheme="minorHAnsi"/>
      <w:sz w:val="18"/>
      <w:szCs w:val="18"/>
    </w:rPr>
  </w:style>
  <w:style w:type="paragraph" w:styleId="TOC6">
    <w:name w:val="toc 6"/>
    <w:basedOn w:val="Normal"/>
    <w:next w:val="Normal"/>
    <w:autoRedefine/>
    <w:uiPriority w:val="39"/>
    <w:unhideWhenUsed/>
    <w:rsid w:val="002A4CE2"/>
    <w:pPr>
      <w:ind w:left="1200"/>
    </w:pPr>
    <w:rPr>
      <w:rFonts w:cstheme="minorHAnsi"/>
      <w:sz w:val="18"/>
      <w:szCs w:val="18"/>
    </w:rPr>
  </w:style>
  <w:style w:type="paragraph" w:styleId="TOC7">
    <w:name w:val="toc 7"/>
    <w:basedOn w:val="Normal"/>
    <w:next w:val="Normal"/>
    <w:autoRedefine/>
    <w:uiPriority w:val="39"/>
    <w:unhideWhenUsed/>
    <w:rsid w:val="002A4CE2"/>
    <w:pPr>
      <w:ind w:left="1440"/>
    </w:pPr>
    <w:rPr>
      <w:rFonts w:cstheme="minorHAnsi"/>
      <w:sz w:val="18"/>
      <w:szCs w:val="18"/>
    </w:rPr>
  </w:style>
  <w:style w:type="paragraph" w:styleId="TOC8">
    <w:name w:val="toc 8"/>
    <w:basedOn w:val="Normal"/>
    <w:next w:val="Normal"/>
    <w:autoRedefine/>
    <w:uiPriority w:val="39"/>
    <w:unhideWhenUsed/>
    <w:rsid w:val="002A4CE2"/>
    <w:pPr>
      <w:ind w:left="1680"/>
    </w:pPr>
    <w:rPr>
      <w:rFonts w:cstheme="minorHAnsi"/>
      <w:sz w:val="18"/>
      <w:szCs w:val="18"/>
    </w:rPr>
  </w:style>
  <w:style w:type="paragraph" w:styleId="TOC9">
    <w:name w:val="toc 9"/>
    <w:basedOn w:val="Normal"/>
    <w:next w:val="Normal"/>
    <w:autoRedefine/>
    <w:uiPriority w:val="39"/>
    <w:unhideWhenUsed/>
    <w:rsid w:val="002A4CE2"/>
    <w:pPr>
      <w:ind w:left="1920"/>
    </w:pPr>
    <w:rPr>
      <w:rFonts w:cstheme="minorHAnsi"/>
      <w:sz w:val="18"/>
      <w:szCs w:val="18"/>
    </w:rPr>
  </w:style>
  <w:style w:type="character" w:customStyle="1" w:styleId="Heading2Char">
    <w:name w:val="Heading 2 Char"/>
    <w:basedOn w:val="DefaultParagraphFont"/>
    <w:link w:val="Heading2"/>
    <w:uiPriority w:val="9"/>
    <w:rsid w:val="0051048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1048C"/>
    <w:pPr>
      <w:ind w:left="720"/>
      <w:contextualSpacing/>
    </w:pPr>
  </w:style>
  <w:style w:type="character" w:customStyle="1" w:styleId="Heading1Char">
    <w:name w:val="Heading 1 Char"/>
    <w:basedOn w:val="DefaultParagraphFont"/>
    <w:link w:val="Heading1"/>
    <w:uiPriority w:val="9"/>
    <w:rsid w:val="0051048C"/>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76F48"/>
    <w:rPr>
      <w:color w:val="0563C1" w:themeColor="hyperlink"/>
      <w:u w:val="single"/>
    </w:rPr>
  </w:style>
  <w:style w:type="character" w:customStyle="1" w:styleId="Heading3Char">
    <w:name w:val="Heading 3 Char"/>
    <w:basedOn w:val="DefaultParagraphFont"/>
    <w:link w:val="Heading3"/>
    <w:uiPriority w:val="9"/>
    <w:rsid w:val="00413947"/>
    <w:rPr>
      <w:rFonts w:asciiTheme="majorHAnsi" w:eastAsiaTheme="majorEastAsia" w:hAnsiTheme="majorHAnsi" w:cstheme="majorBidi"/>
      <w:color w:val="1F3763" w:themeColor="accent1" w:themeShade="7F"/>
    </w:rPr>
  </w:style>
  <w:style w:type="table" w:styleId="TableGrid">
    <w:name w:val="Table Grid"/>
    <w:basedOn w:val="TableNormal"/>
    <w:uiPriority w:val="39"/>
    <w:rsid w:val="00CF63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ED4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ED4C1D"/>
    <w:rPr>
      <w:rFonts w:ascii="Courier New" w:eastAsia="Times New Roman" w:hAnsi="Courier New" w:cs="Courier New"/>
      <w:sz w:val="20"/>
      <w:szCs w:val="20"/>
      <w:lang w:eastAsia="en-GB"/>
    </w:rPr>
  </w:style>
  <w:style w:type="character" w:styleId="Strong">
    <w:name w:val="Strong"/>
    <w:basedOn w:val="DefaultParagraphFont"/>
    <w:uiPriority w:val="22"/>
    <w:qFormat/>
    <w:rsid w:val="00ED4C1D"/>
    <w:rPr>
      <w:b/>
      <w:bCs/>
    </w:rPr>
  </w:style>
  <w:style w:type="paragraph" w:styleId="Quote">
    <w:name w:val="Quote"/>
    <w:basedOn w:val="Normal"/>
    <w:next w:val="Normal"/>
    <w:link w:val="QuoteChar"/>
    <w:uiPriority w:val="29"/>
    <w:qFormat/>
    <w:rsid w:val="00ED4C1D"/>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ED4C1D"/>
    <w:rPr>
      <w:rFonts w:ascii="Times New Roman" w:eastAsia="Times New Roman" w:hAnsi="Times New Roman" w:cs="Times New Roman"/>
      <w:i/>
      <w:iCs/>
      <w:color w:val="404040" w:themeColor="text1" w:themeTint="BF"/>
      <w:lang w:eastAsia="en-GB"/>
    </w:rPr>
  </w:style>
  <w:style w:type="paragraph" w:styleId="NoSpacing">
    <w:name w:val="No Spacing"/>
    <w:uiPriority w:val="1"/>
    <w:qFormat/>
    <w:rsid w:val="00ED4C1D"/>
    <w:rPr>
      <w:rFonts w:ascii="Times New Roman" w:eastAsia="Times New Roman" w:hAnsi="Times New Roman" w:cs="Times New Roman"/>
      <w:lang w:eastAsia="en-GB"/>
    </w:rPr>
  </w:style>
  <w:style w:type="character" w:styleId="PlaceholderText">
    <w:name w:val="Placeholder Text"/>
    <w:basedOn w:val="DefaultParagraphFont"/>
    <w:uiPriority w:val="99"/>
    <w:semiHidden/>
    <w:rsid w:val="00ED4C1D"/>
    <w:rPr>
      <w:color w:val="808080"/>
    </w:rPr>
  </w:style>
  <w:style w:type="character" w:styleId="Emphasis">
    <w:name w:val="Emphasis"/>
    <w:basedOn w:val="DefaultParagraphFont"/>
    <w:uiPriority w:val="20"/>
    <w:qFormat/>
    <w:rsid w:val="00ED4C1D"/>
    <w:rPr>
      <w:i/>
      <w:iCs/>
    </w:rPr>
  </w:style>
  <w:style w:type="numbering" w:styleId="1ai">
    <w:name w:val="Outline List 1"/>
    <w:basedOn w:val="NoList"/>
    <w:uiPriority w:val="99"/>
    <w:semiHidden/>
    <w:unhideWhenUsed/>
    <w:rsid w:val="00ED4C1D"/>
    <w:pPr>
      <w:numPr>
        <w:numId w:val="8"/>
      </w:numPr>
    </w:pPr>
  </w:style>
  <w:style w:type="character" w:styleId="HTMLCode">
    <w:name w:val="HTML Code"/>
    <w:basedOn w:val="DefaultParagraphFont"/>
    <w:uiPriority w:val="99"/>
    <w:semiHidden/>
    <w:unhideWhenUsed/>
    <w:rsid w:val="00ED4C1D"/>
    <w:rPr>
      <w:rFonts w:ascii="Courier New" w:eastAsia="Times New Roman" w:hAnsi="Courier New" w:cs="Courier New"/>
      <w:sz w:val="20"/>
      <w:szCs w:val="20"/>
    </w:rPr>
  </w:style>
  <w:style w:type="character" w:customStyle="1" w:styleId="sig-paren">
    <w:name w:val="sig-paren"/>
    <w:basedOn w:val="DefaultParagraphFont"/>
    <w:rsid w:val="00ED4C1D"/>
  </w:style>
  <w:style w:type="paragraph" w:styleId="NormalWeb">
    <w:name w:val="Normal (Web)"/>
    <w:basedOn w:val="Normal"/>
    <w:uiPriority w:val="99"/>
    <w:unhideWhenUsed/>
    <w:rsid w:val="00ED4C1D"/>
    <w:pPr>
      <w:spacing w:before="100" w:beforeAutospacing="1" w:after="100" w:afterAutospacing="1"/>
    </w:pPr>
  </w:style>
  <w:style w:type="character" w:customStyle="1" w:styleId="mi">
    <w:name w:val="mi"/>
    <w:basedOn w:val="DefaultParagraphFont"/>
    <w:rsid w:val="00ED4C1D"/>
  </w:style>
  <w:style w:type="character" w:customStyle="1" w:styleId="mo">
    <w:name w:val="mo"/>
    <w:basedOn w:val="DefaultParagraphFont"/>
    <w:rsid w:val="00ED4C1D"/>
  </w:style>
  <w:style w:type="character" w:customStyle="1" w:styleId="mn">
    <w:name w:val="mn"/>
    <w:basedOn w:val="DefaultParagraphFont"/>
    <w:rsid w:val="00ED4C1D"/>
  </w:style>
  <w:style w:type="character" w:customStyle="1" w:styleId="mtext">
    <w:name w:val="mtext"/>
    <w:basedOn w:val="DefaultParagraphFont"/>
    <w:rsid w:val="00ED4C1D"/>
  </w:style>
  <w:style w:type="paragraph" w:styleId="Header">
    <w:name w:val="header"/>
    <w:basedOn w:val="Normal"/>
    <w:link w:val="HeaderChar"/>
    <w:uiPriority w:val="99"/>
    <w:unhideWhenUsed/>
    <w:rsid w:val="00ED4C1D"/>
    <w:pPr>
      <w:tabs>
        <w:tab w:val="center" w:pos="4680"/>
        <w:tab w:val="right" w:pos="9360"/>
      </w:tabs>
    </w:pPr>
  </w:style>
  <w:style w:type="character" w:customStyle="1" w:styleId="HeaderChar">
    <w:name w:val="Header Char"/>
    <w:basedOn w:val="DefaultParagraphFont"/>
    <w:link w:val="Header"/>
    <w:uiPriority w:val="99"/>
    <w:rsid w:val="00ED4C1D"/>
    <w:rPr>
      <w:rFonts w:ascii="Times New Roman" w:eastAsia="Times New Roman" w:hAnsi="Times New Roman" w:cs="Times New Roman"/>
      <w:lang w:eastAsia="en-GB"/>
    </w:rPr>
  </w:style>
  <w:style w:type="paragraph" w:styleId="Footer">
    <w:name w:val="footer"/>
    <w:basedOn w:val="Normal"/>
    <w:link w:val="FooterChar"/>
    <w:uiPriority w:val="99"/>
    <w:unhideWhenUsed/>
    <w:rsid w:val="00ED4C1D"/>
    <w:pPr>
      <w:tabs>
        <w:tab w:val="center" w:pos="4680"/>
        <w:tab w:val="right" w:pos="9360"/>
      </w:tabs>
    </w:pPr>
  </w:style>
  <w:style w:type="character" w:customStyle="1" w:styleId="FooterChar">
    <w:name w:val="Footer Char"/>
    <w:basedOn w:val="DefaultParagraphFont"/>
    <w:link w:val="Footer"/>
    <w:uiPriority w:val="99"/>
    <w:rsid w:val="00ED4C1D"/>
    <w:rPr>
      <w:rFonts w:ascii="Times New Roman" w:eastAsia="Times New Roman" w:hAnsi="Times New Roman" w:cs="Times New Roman"/>
      <w:lang w:eastAsia="en-GB"/>
    </w:rPr>
  </w:style>
  <w:style w:type="character" w:styleId="UnresolvedMention">
    <w:name w:val="Unresolved Mention"/>
    <w:basedOn w:val="DefaultParagraphFont"/>
    <w:uiPriority w:val="99"/>
    <w:semiHidden/>
    <w:unhideWhenUsed/>
    <w:rsid w:val="00ED4C1D"/>
    <w:rPr>
      <w:color w:val="605E5C"/>
      <w:shd w:val="clear" w:color="auto" w:fill="E1DFDD"/>
    </w:rPr>
  </w:style>
  <w:style w:type="character" w:customStyle="1" w:styleId="decoder">
    <w:name w:val="decoder"/>
    <w:basedOn w:val="DefaultParagraphFont"/>
    <w:rsid w:val="00ED4C1D"/>
  </w:style>
  <w:style w:type="character" w:customStyle="1" w:styleId="context">
    <w:name w:val="context"/>
    <w:basedOn w:val="DefaultParagraphFont"/>
    <w:rsid w:val="00ED4C1D"/>
  </w:style>
  <w:style w:type="character" w:customStyle="1" w:styleId="pre">
    <w:name w:val="pre"/>
    <w:basedOn w:val="DefaultParagraphFont"/>
    <w:rsid w:val="00ED4C1D"/>
  </w:style>
  <w:style w:type="character" w:customStyle="1" w:styleId="pl-s1">
    <w:name w:val="pl-s1"/>
    <w:basedOn w:val="DefaultParagraphFont"/>
    <w:rsid w:val="007578E7"/>
  </w:style>
  <w:style w:type="character" w:customStyle="1" w:styleId="pl-c1">
    <w:name w:val="pl-c1"/>
    <w:basedOn w:val="DefaultParagraphFont"/>
    <w:rsid w:val="007578E7"/>
  </w:style>
  <w:style w:type="character" w:customStyle="1" w:styleId="pl-en">
    <w:name w:val="pl-en"/>
    <w:basedOn w:val="DefaultParagraphFont"/>
    <w:rsid w:val="007578E7"/>
  </w:style>
  <w:style w:type="character" w:customStyle="1" w:styleId="pl-v">
    <w:name w:val="pl-v"/>
    <w:basedOn w:val="DefaultParagraphFont"/>
    <w:rsid w:val="0041564B"/>
  </w:style>
  <w:style w:type="character" w:customStyle="1" w:styleId="katex-mathml">
    <w:name w:val="katex-mathml"/>
    <w:basedOn w:val="DefaultParagraphFont"/>
    <w:rsid w:val="003A5E8C"/>
  </w:style>
  <w:style w:type="character" w:customStyle="1" w:styleId="mord">
    <w:name w:val="mord"/>
    <w:basedOn w:val="DefaultParagraphFont"/>
    <w:rsid w:val="003A5E8C"/>
  </w:style>
  <w:style w:type="character" w:customStyle="1" w:styleId="mopen">
    <w:name w:val="mopen"/>
    <w:basedOn w:val="DefaultParagraphFont"/>
    <w:rsid w:val="003A5E8C"/>
  </w:style>
  <w:style w:type="character" w:customStyle="1" w:styleId="mpunct">
    <w:name w:val="mpunct"/>
    <w:basedOn w:val="DefaultParagraphFont"/>
    <w:rsid w:val="003A5E8C"/>
  </w:style>
  <w:style w:type="character" w:customStyle="1" w:styleId="mclose">
    <w:name w:val="mclose"/>
    <w:basedOn w:val="DefaultParagraphFont"/>
    <w:rsid w:val="003A5E8C"/>
  </w:style>
  <w:style w:type="character" w:styleId="HTMLCite">
    <w:name w:val="HTML Cite"/>
    <w:basedOn w:val="DefaultParagraphFont"/>
    <w:uiPriority w:val="99"/>
    <w:semiHidden/>
    <w:unhideWhenUsed/>
    <w:rsid w:val="002627E6"/>
    <w:rPr>
      <w:i/>
      <w:iCs/>
    </w:rPr>
  </w:style>
  <w:style w:type="character" w:customStyle="1" w:styleId="sd">
    <w:name w:val="sd"/>
    <w:basedOn w:val="DefaultParagraphFont"/>
    <w:rsid w:val="0002253F"/>
  </w:style>
  <w:style w:type="character" w:customStyle="1" w:styleId="hljs-comment">
    <w:name w:val="hljs-comment"/>
    <w:basedOn w:val="DefaultParagraphFont"/>
    <w:rsid w:val="00981CF2"/>
  </w:style>
  <w:style w:type="character" w:customStyle="1" w:styleId="hljs-keyword">
    <w:name w:val="hljs-keyword"/>
    <w:basedOn w:val="DefaultParagraphFont"/>
    <w:rsid w:val="00981CF2"/>
  </w:style>
  <w:style w:type="character" w:customStyle="1" w:styleId="hljs-string">
    <w:name w:val="hljs-string"/>
    <w:basedOn w:val="DefaultParagraphFont"/>
    <w:rsid w:val="00981CF2"/>
  </w:style>
  <w:style w:type="character" w:styleId="FollowedHyperlink">
    <w:name w:val="FollowedHyperlink"/>
    <w:basedOn w:val="DefaultParagraphFont"/>
    <w:uiPriority w:val="99"/>
    <w:semiHidden/>
    <w:unhideWhenUsed/>
    <w:rsid w:val="00133C2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214186">
      <w:bodyDiv w:val="1"/>
      <w:marLeft w:val="0"/>
      <w:marRight w:val="0"/>
      <w:marTop w:val="0"/>
      <w:marBottom w:val="0"/>
      <w:divBdr>
        <w:top w:val="none" w:sz="0" w:space="0" w:color="auto"/>
        <w:left w:val="none" w:sz="0" w:space="0" w:color="auto"/>
        <w:bottom w:val="none" w:sz="0" w:space="0" w:color="auto"/>
        <w:right w:val="none" w:sz="0" w:space="0" w:color="auto"/>
      </w:divBdr>
    </w:div>
    <w:div w:id="63527381">
      <w:bodyDiv w:val="1"/>
      <w:marLeft w:val="0"/>
      <w:marRight w:val="0"/>
      <w:marTop w:val="0"/>
      <w:marBottom w:val="0"/>
      <w:divBdr>
        <w:top w:val="none" w:sz="0" w:space="0" w:color="auto"/>
        <w:left w:val="none" w:sz="0" w:space="0" w:color="auto"/>
        <w:bottom w:val="none" w:sz="0" w:space="0" w:color="auto"/>
        <w:right w:val="none" w:sz="0" w:space="0" w:color="auto"/>
      </w:divBdr>
    </w:div>
    <w:div w:id="70782614">
      <w:bodyDiv w:val="1"/>
      <w:marLeft w:val="0"/>
      <w:marRight w:val="0"/>
      <w:marTop w:val="0"/>
      <w:marBottom w:val="0"/>
      <w:divBdr>
        <w:top w:val="none" w:sz="0" w:space="0" w:color="auto"/>
        <w:left w:val="none" w:sz="0" w:space="0" w:color="auto"/>
        <w:bottom w:val="none" w:sz="0" w:space="0" w:color="auto"/>
        <w:right w:val="none" w:sz="0" w:space="0" w:color="auto"/>
      </w:divBdr>
    </w:div>
    <w:div w:id="82268432">
      <w:bodyDiv w:val="1"/>
      <w:marLeft w:val="0"/>
      <w:marRight w:val="0"/>
      <w:marTop w:val="0"/>
      <w:marBottom w:val="0"/>
      <w:divBdr>
        <w:top w:val="none" w:sz="0" w:space="0" w:color="auto"/>
        <w:left w:val="none" w:sz="0" w:space="0" w:color="auto"/>
        <w:bottom w:val="none" w:sz="0" w:space="0" w:color="auto"/>
        <w:right w:val="none" w:sz="0" w:space="0" w:color="auto"/>
      </w:divBdr>
    </w:div>
    <w:div w:id="98450492">
      <w:bodyDiv w:val="1"/>
      <w:marLeft w:val="0"/>
      <w:marRight w:val="0"/>
      <w:marTop w:val="0"/>
      <w:marBottom w:val="0"/>
      <w:divBdr>
        <w:top w:val="none" w:sz="0" w:space="0" w:color="auto"/>
        <w:left w:val="none" w:sz="0" w:space="0" w:color="auto"/>
        <w:bottom w:val="none" w:sz="0" w:space="0" w:color="auto"/>
        <w:right w:val="none" w:sz="0" w:space="0" w:color="auto"/>
      </w:divBdr>
    </w:div>
    <w:div w:id="113329525">
      <w:bodyDiv w:val="1"/>
      <w:marLeft w:val="0"/>
      <w:marRight w:val="0"/>
      <w:marTop w:val="0"/>
      <w:marBottom w:val="0"/>
      <w:divBdr>
        <w:top w:val="none" w:sz="0" w:space="0" w:color="auto"/>
        <w:left w:val="none" w:sz="0" w:space="0" w:color="auto"/>
        <w:bottom w:val="none" w:sz="0" w:space="0" w:color="auto"/>
        <w:right w:val="none" w:sz="0" w:space="0" w:color="auto"/>
      </w:divBdr>
    </w:div>
    <w:div w:id="129641716">
      <w:bodyDiv w:val="1"/>
      <w:marLeft w:val="0"/>
      <w:marRight w:val="0"/>
      <w:marTop w:val="0"/>
      <w:marBottom w:val="0"/>
      <w:divBdr>
        <w:top w:val="none" w:sz="0" w:space="0" w:color="auto"/>
        <w:left w:val="none" w:sz="0" w:space="0" w:color="auto"/>
        <w:bottom w:val="none" w:sz="0" w:space="0" w:color="auto"/>
        <w:right w:val="none" w:sz="0" w:space="0" w:color="auto"/>
      </w:divBdr>
    </w:div>
    <w:div w:id="132139544">
      <w:bodyDiv w:val="1"/>
      <w:marLeft w:val="0"/>
      <w:marRight w:val="0"/>
      <w:marTop w:val="0"/>
      <w:marBottom w:val="0"/>
      <w:divBdr>
        <w:top w:val="none" w:sz="0" w:space="0" w:color="auto"/>
        <w:left w:val="none" w:sz="0" w:space="0" w:color="auto"/>
        <w:bottom w:val="none" w:sz="0" w:space="0" w:color="auto"/>
        <w:right w:val="none" w:sz="0" w:space="0" w:color="auto"/>
      </w:divBdr>
    </w:div>
    <w:div w:id="148208621">
      <w:bodyDiv w:val="1"/>
      <w:marLeft w:val="0"/>
      <w:marRight w:val="0"/>
      <w:marTop w:val="0"/>
      <w:marBottom w:val="0"/>
      <w:divBdr>
        <w:top w:val="none" w:sz="0" w:space="0" w:color="auto"/>
        <w:left w:val="none" w:sz="0" w:space="0" w:color="auto"/>
        <w:bottom w:val="none" w:sz="0" w:space="0" w:color="auto"/>
        <w:right w:val="none" w:sz="0" w:space="0" w:color="auto"/>
      </w:divBdr>
    </w:div>
    <w:div w:id="186913453">
      <w:bodyDiv w:val="1"/>
      <w:marLeft w:val="0"/>
      <w:marRight w:val="0"/>
      <w:marTop w:val="0"/>
      <w:marBottom w:val="0"/>
      <w:divBdr>
        <w:top w:val="none" w:sz="0" w:space="0" w:color="auto"/>
        <w:left w:val="none" w:sz="0" w:space="0" w:color="auto"/>
        <w:bottom w:val="none" w:sz="0" w:space="0" w:color="auto"/>
        <w:right w:val="none" w:sz="0" w:space="0" w:color="auto"/>
      </w:divBdr>
    </w:div>
    <w:div w:id="222067138">
      <w:bodyDiv w:val="1"/>
      <w:marLeft w:val="0"/>
      <w:marRight w:val="0"/>
      <w:marTop w:val="0"/>
      <w:marBottom w:val="0"/>
      <w:divBdr>
        <w:top w:val="none" w:sz="0" w:space="0" w:color="auto"/>
        <w:left w:val="none" w:sz="0" w:space="0" w:color="auto"/>
        <w:bottom w:val="none" w:sz="0" w:space="0" w:color="auto"/>
        <w:right w:val="none" w:sz="0" w:space="0" w:color="auto"/>
      </w:divBdr>
    </w:div>
    <w:div w:id="246809965">
      <w:bodyDiv w:val="1"/>
      <w:marLeft w:val="0"/>
      <w:marRight w:val="0"/>
      <w:marTop w:val="0"/>
      <w:marBottom w:val="0"/>
      <w:divBdr>
        <w:top w:val="none" w:sz="0" w:space="0" w:color="auto"/>
        <w:left w:val="none" w:sz="0" w:space="0" w:color="auto"/>
        <w:bottom w:val="none" w:sz="0" w:space="0" w:color="auto"/>
        <w:right w:val="none" w:sz="0" w:space="0" w:color="auto"/>
      </w:divBdr>
    </w:div>
    <w:div w:id="260451960">
      <w:bodyDiv w:val="1"/>
      <w:marLeft w:val="0"/>
      <w:marRight w:val="0"/>
      <w:marTop w:val="0"/>
      <w:marBottom w:val="0"/>
      <w:divBdr>
        <w:top w:val="none" w:sz="0" w:space="0" w:color="auto"/>
        <w:left w:val="none" w:sz="0" w:space="0" w:color="auto"/>
        <w:bottom w:val="none" w:sz="0" w:space="0" w:color="auto"/>
        <w:right w:val="none" w:sz="0" w:space="0" w:color="auto"/>
      </w:divBdr>
    </w:div>
    <w:div w:id="278145494">
      <w:bodyDiv w:val="1"/>
      <w:marLeft w:val="0"/>
      <w:marRight w:val="0"/>
      <w:marTop w:val="0"/>
      <w:marBottom w:val="0"/>
      <w:divBdr>
        <w:top w:val="none" w:sz="0" w:space="0" w:color="auto"/>
        <w:left w:val="none" w:sz="0" w:space="0" w:color="auto"/>
        <w:bottom w:val="none" w:sz="0" w:space="0" w:color="auto"/>
        <w:right w:val="none" w:sz="0" w:space="0" w:color="auto"/>
      </w:divBdr>
    </w:div>
    <w:div w:id="293633735">
      <w:bodyDiv w:val="1"/>
      <w:marLeft w:val="0"/>
      <w:marRight w:val="0"/>
      <w:marTop w:val="0"/>
      <w:marBottom w:val="0"/>
      <w:divBdr>
        <w:top w:val="none" w:sz="0" w:space="0" w:color="auto"/>
        <w:left w:val="none" w:sz="0" w:space="0" w:color="auto"/>
        <w:bottom w:val="none" w:sz="0" w:space="0" w:color="auto"/>
        <w:right w:val="none" w:sz="0" w:space="0" w:color="auto"/>
      </w:divBdr>
    </w:div>
    <w:div w:id="294486001">
      <w:bodyDiv w:val="1"/>
      <w:marLeft w:val="0"/>
      <w:marRight w:val="0"/>
      <w:marTop w:val="0"/>
      <w:marBottom w:val="0"/>
      <w:divBdr>
        <w:top w:val="none" w:sz="0" w:space="0" w:color="auto"/>
        <w:left w:val="none" w:sz="0" w:space="0" w:color="auto"/>
        <w:bottom w:val="none" w:sz="0" w:space="0" w:color="auto"/>
        <w:right w:val="none" w:sz="0" w:space="0" w:color="auto"/>
      </w:divBdr>
    </w:div>
    <w:div w:id="316619710">
      <w:bodyDiv w:val="1"/>
      <w:marLeft w:val="0"/>
      <w:marRight w:val="0"/>
      <w:marTop w:val="0"/>
      <w:marBottom w:val="0"/>
      <w:divBdr>
        <w:top w:val="none" w:sz="0" w:space="0" w:color="auto"/>
        <w:left w:val="none" w:sz="0" w:space="0" w:color="auto"/>
        <w:bottom w:val="none" w:sz="0" w:space="0" w:color="auto"/>
        <w:right w:val="none" w:sz="0" w:space="0" w:color="auto"/>
      </w:divBdr>
    </w:div>
    <w:div w:id="327025031">
      <w:bodyDiv w:val="1"/>
      <w:marLeft w:val="0"/>
      <w:marRight w:val="0"/>
      <w:marTop w:val="0"/>
      <w:marBottom w:val="0"/>
      <w:divBdr>
        <w:top w:val="none" w:sz="0" w:space="0" w:color="auto"/>
        <w:left w:val="none" w:sz="0" w:space="0" w:color="auto"/>
        <w:bottom w:val="none" w:sz="0" w:space="0" w:color="auto"/>
        <w:right w:val="none" w:sz="0" w:space="0" w:color="auto"/>
      </w:divBdr>
    </w:div>
    <w:div w:id="332727226">
      <w:bodyDiv w:val="1"/>
      <w:marLeft w:val="0"/>
      <w:marRight w:val="0"/>
      <w:marTop w:val="0"/>
      <w:marBottom w:val="0"/>
      <w:divBdr>
        <w:top w:val="none" w:sz="0" w:space="0" w:color="auto"/>
        <w:left w:val="none" w:sz="0" w:space="0" w:color="auto"/>
        <w:bottom w:val="none" w:sz="0" w:space="0" w:color="auto"/>
        <w:right w:val="none" w:sz="0" w:space="0" w:color="auto"/>
      </w:divBdr>
    </w:div>
    <w:div w:id="344527173">
      <w:bodyDiv w:val="1"/>
      <w:marLeft w:val="0"/>
      <w:marRight w:val="0"/>
      <w:marTop w:val="0"/>
      <w:marBottom w:val="0"/>
      <w:divBdr>
        <w:top w:val="none" w:sz="0" w:space="0" w:color="auto"/>
        <w:left w:val="none" w:sz="0" w:space="0" w:color="auto"/>
        <w:bottom w:val="none" w:sz="0" w:space="0" w:color="auto"/>
        <w:right w:val="none" w:sz="0" w:space="0" w:color="auto"/>
      </w:divBdr>
    </w:div>
    <w:div w:id="364253607">
      <w:bodyDiv w:val="1"/>
      <w:marLeft w:val="0"/>
      <w:marRight w:val="0"/>
      <w:marTop w:val="0"/>
      <w:marBottom w:val="0"/>
      <w:divBdr>
        <w:top w:val="none" w:sz="0" w:space="0" w:color="auto"/>
        <w:left w:val="none" w:sz="0" w:space="0" w:color="auto"/>
        <w:bottom w:val="none" w:sz="0" w:space="0" w:color="auto"/>
        <w:right w:val="none" w:sz="0" w:space="0" w:color="auto"/>
      </w:divBdr>
    </w:div>
    <w:div w:id="397438719">
      <w:bodyDiv w:val="1"/>
      <w:marLeft w:val="0"/>
      <w:marRight w:val="0"/>
      <w:marTop w:val="0"/>
      <w:marBottom w:val="0"/>
      <w:divBdr>
        <w:top w:val="none" w:sz="0" w:space="0" w:color="auto"/>
        <w:left w:val="none" w:sz="0" w:space="0" w:color="auto"/>
        <w:bottom w:val="none" w:sz="0" w:space="0" w:color="auto"/>
        <w:right w:val="none" w:sz="0" w:space="0" w:color="auto"/>
      </w:divBdr>
    </w:div>
    <w:div w:id="399526492">
      <w:bodyDiv w:val="1"/>
      <w:marLeft w:val="0"/>
      <w:marRight w:val="0"/>
      <w:marTop w:val="0"/>
      <w:marBottom w:val="0"/>
      <w:divBdr>
        <w:top w:val="none" w:sz="0" w:space="0" w:color="auto"/>
        <w:left w:val="none" w:sz="0" w:space="0" w:color="auto"/>
        <w:bottom w:val="none" w:sz="0" w:space="0" w:color="auto"/>
        <w:right w:val="none" w:sz="0" w:space="0" w:color="auto"/>
      </w:divBdr>
    </w:div>
    <w:div w:id="470708700">
      <w:bodyDiv w:val="1"/>
      <w:marLeft w:val="0"/>
      <w:marRight w:val="0"/>
      <w:marTop w:val="0"/>
      <w:marBottom w:val="0"/>
      <w:divBdr>
        <w:top w:val="none" w:sz="0" w:space="0" w:color="auto"/>
        <w:left w:val="none" w:sz="0" w:space="0" w:color="auto"/>
        <w:bottom w:val="none" w:sz="0" w:space="0" w:color="auto"/>
        <w:right w:val="none" w:sz="0" w:space="0" w:color="auto"/>
      </w:divBdr>
    </w:div>
    <w:div w:id="494689531">
      <w:bodyDiv w:val="1"/>
      <w:marLeft w:val="0"/>
      <w:marRight w:val="0"/>
      <w:marTop w:val="0"/>
      <w:marBottom w:val="0"/>
      <w:divBdr>
        <w:top w:val="none" w:sz="0" w:space="0" w:color="auto"/>
        <w:left w:val="none" w:sz="0" w:space="0" w:color="auto"/>
        <w:bottom w:val="none" w:sz="0" w:space="0" w:color="auto"/>
        <w:right w:val="none" w:sz="0" w:space="0" w:color="auto"/>
      </w:divBdr>
    </w:div>
    <w:div w:id="544147379">
      <w:bodyDiv w:val="1"/>
      <w:marLeft w:val="0"/>
      <w:marRight w:val="0"/>
      <w:marTop w:val="0"/>
      <w:marBottom w:val="0"/>
      <w:divBdr>
        <w:top w:val="none" w:sz="0" w:space="0" w:color="auto"/>
        <w:left w:val="none" w:sz="0" w:space="0" w:color="auto"/>
        <w:bottom w:val="none" w:sz="0" w:space="0" w:color="auto"/>
        <w:right w:val="none" w:sz="0" w:space="0" w:color="auto"/>
      </w:divBdr>
    </w:div>
    <w:div w:id="544872633">
      <w:bodyDiv w:val="1"/>
      <w:marLeft w:val="0"/>
      <w:marRight w:val="0"/>
      <w:marTop w:val="0"/>
      <w:marBottom w:val="0"/>
      <w:divBdr>
        <w:top w:val="none" w:sz="0" w:space="0" w:color="auto"/>
        <w:left w:val="none" w:sz="0" w:space="0" w:color="auto"/>
        <w:bottom w:val="none" w:sz="0" w:space="0" w:color="auto"/>
        <w:right w:val="none" w:sz="0" w:space="0" w:color="auto"/>
      </w:divBdr>
    </w:div>
    <w:div w:id="549027818">
      <w:bodyDiv w:val="1"/>
      <w:marLeft w:val="0"/>
      <w:marRight w:val="0"/>
      <w:marTop w:val="0"/>
      <w:marBottom w:val="0"/>
      <w:divBdr>
        <w:top w:val="none" w:sz="0" w:space="0" w:color="auto"/>
        <w:left w:val="none" w:sz="0" w:space="0" w:color="auto"/>
        <w:bottom w:val="none" w:sz="0" w:space="0" w:color="auto"/>
        <w:right w:val="none" w:sz="0" w:space="0" w:color="auto"/>
      </w:divBdr>
    </w:div>
    <w:div w:id="550464570">
      <w:bodyDiv w:val="1"/>
      <w:marLeft w:val="0"/>
      <w:marRight w:val="0"/>
      <w:marTop w:val="0"/>
      <w:marBottom w:val="0"/>
      <w:divBdr>
        <w:top w:val="none" w:sz="0" w:space="0" w:color="auto"/>
        <w:left w:val="none" w:sz="0" w:space="0" w:color="auto"/>
        <w:bottom w:val="none" w:sz="0" w:space="0" w:color="auto"/>
        <w:right w:val="none" w:sz="0" w:space="0" w:color="auto"/>
      </w:divBdr>
    </w:div>
    <w:div w:id="559707859">
      <w:bodyDiv w:val="1"/>
      <w:marLeft w:val="0"/>
      <w:marRight w:val="0"/>
      <w:marTop w:val="0"/>
      <w:marBottom w:val="0"/>
      <w:divBdr>
        <w:top w:val="none" w:sz="0" w:space="0" w:color="auto"/>
        <w:left w:val="none" w:sz="0" w:space="0" w:color="auto"/>
        <w:bottom w:val="none" w:sz="0" w:space="0" w:color="auto"/>
        <w:right w:val="none" w:sz="0" w:space="0" w:color="auto"/>
      </w:divBdr>
    </w:div>
    <w:div w:id="601034128">
      <w:bodyDiv w:val="1"/>
      <w:marLeft w:val="0"/>
      <w:marRight w:val="0"/>
      <w:marTop w:val="0"/>
      <w:marBottom w:val="0"/>
      <w:divBdr>
        <w:top w:val="none" w:sz="0" w:space="0" w:color="auto"/>
        <w:left w:val="none" w:sz="0" w:space="0" w:color="auto"/>
        <w:bottom w:val="none" w:sz="0" w:space="0" w:color="auto"/>
        <w:right w:val="none" w:sz="0" w:space="0" w:color="auto"/>
      </w:divBdr>
    </w:div>
    <w:div w:id="612979986">
      <w:bodyDiv w:val="1"/>
      <w:marLeft w:val="0"/>
      <w:marRight w:val="0"/>
      <w:marTop w:val="0"/>
      <w:marBottom w:val="0"/>
      <w:divBdr>
        <w:top w:val="none" w:sz="0" w:space="0" w:color="auto"/>
        <w:left w:val="none" w:sz="0" w:space="0" w:color="auto"/>
        <w:bottom w:val="none" w:sz="0" w:space="0" w:color="auto"/>
        <w:right w:val="none" w:sz="0" w:space="0" w:color="auto"/>
      </w:divBdr>
    </w:div>
    <w:div w:id="615334787">
      <w:bodyDiv w:val="1"/>
      <w:marLeft w:val="0"/>
      <w:marRight w:val="0"/>
      <w:marTop w:val="0"/>
      <w:marBottom w:val="0"/>
      <w:divBdr>
        <w:top w:val="none" w:sz="0" w:space="0" w:color="auto"/>
        <w:left w:val="none" w:sz="0" w:space="0" w:color="auto"/>
        <w:bottom w:val="none" w:sz="0" w:space="0" w:color="auto"/>
        <w:right w:val="none" w:sz="0" w:space="0" w:color="auto"/>
      </w:divBdr>
    </w:div>
    <w:div w:id="617105686">
      <w:bodyDiv w:val="1"/>
      <w:marLeft w:val="0"/>
      <w:marRight w:val="0"/>
      <w:marTop w:val="0"/>
      <w:marBottom w:val="0"/>
      <w:divBdr>
        <w:top w:val="none" w:sz="0" w:space="0" w:color="auto"/>
        <w:left w:val="none" w:sz="0" w:space="0" w:color="auto"/>
        <w:bottom w:val="none" w:sz="0" w:space="0" w:color="auto"/>
        <w:right w:val="none" w:sz="0" w:space="0" w:color="auto"/>
      </w:divBdr>
    </w:div>
    <w:div w:id="639847132">
      <w:bodyDiv w:val="1"/>
      <w:marLeft w:val="0"/>
      <w:marRight w:val="0"/>
      <w:marTop w:val="0"/>
      <w:marBottom w:val="0"/>
      <w:divBdr>
        <w:top w:val="none" w:sz="0" w:space="0" w:color="auto"/>
        <w:left w:val="none" w:sz="0" w:space="0" w:color="auto"/>
        <w:bottom w:val="none" w:sz="0" w:space="0" w:color="auto"/>
        <w:right w:val="none" w:sz="0" w:space="0" w:color="auto"/>
      </w:divBdr>
    </w:div>
    <w:div w:id="656375334">
      <w:bodyDiv w:val="1"/>
      <w:marLeft w:val="0"/>
      <w:marRight w:val="0"/>
      <w:marTop w:val="0"/>
      <w:marBottom w:val="0"/>
      <w:divBdr>
        <w:top w:val="none" w:sz="0" w:space="0" w:color="auto"/>
        <w:left w:val="none" w:sz="0" w:space="0" w:color="auto"/>
        <w:bottom w:val="none" w:sz="0" w:space="0" w:color="auto"/>
        <w:right w:val="none" w:sz="0" w:space="0" w:color="auto"/>
      </w:divBdr>
    </w:div>
    <w:div w:id="699013865">
      <w:bodyDiv w:val="1"/>
      <w:marLeft w:val="0"/>
      <w:marRight w:val="0"/>
      <w:marTop w:val="0"/>
      <w:marBottom w:val="0"/>
      <w:divBdr>
        <w:top w:val="none" w:sz="0" w:space="0" w:color="auto"/>
        <w:left w:val="none" w:sz="0" w:space="0" w:color="auto"/>
        <w:bottom w:val="none" w:sz="0" w:space="0" w:color="auto"/>
        <w:right w:val="none" w:sz="0" w:space="0" w:color="auto"/>
      </w:divBdr>
    </w:div>
    <w:div w:id="706561994">
      <w:bodyDiv w:val="1"/>
      <w:marLeft w:val="0"/>
      <w:marRight w:val="0"/>
      <w:marTop w:val="0"/>
      <w:marBottom w:val="0"/>
      <w:divBdr>
        <w:top w:val="none" w:sz="0" w:space="0" w:color="auto"/>
        <w:left w:val="none" w:sz="0" w:space="0" w:color="auto"/>
        <w:bottom w:val="none" w:sz="0" w:space="0" w:color="auto"/>
        <w:right w:val="none" w:sz="0" w:space="0" w:color="auto"/>
      </w:divBdr>
    </w:div>
    <w:div w:id="736246305">
      <w:bodyDiv w:val="1"/>
      <w:marLeft w:val="0"/>
      <w:marRight w:val="0"/>
      <w:marTop w:val="0"/>
      <w:marBottom w:val="0"/>
      <w:divBdr>
        <w:top w:val="none" w:sz="0" w:space="0" w:color="auto"/>
        <w:left w:val="none" w:sz="0" w:space="0" w:color="auto"/>
        <w:bottom w:val="none" w:sz="0" w:space="0" w:color="auto"/>
        <w:right w:val="none" w:sz="0" w:space="0" w:color="auto"/>
      </w:divBdr>
    </w:div>
    <w:div w:id="736437156">
      <w:bodyDiv w:val="1"/>
      <w:marLeft w:val="0"/>
      <w:marRight w:val="0"/>
      <w:marTop w:val="0"/>
      <w:marBottom w:val="0"/>
      <w:divBdr>
        <w:top w:val="none" w:sz="0" w:space="0" w:color="auto"/>
        <w:left w:val="none" w:sz="0" w:space="0" w:color="auto"/>
        <w:bottom w:val="none" w:sz="0" w:space="0" w:color="auto"/>
        <w:right w:val="none" w:sz="0" w:space="0" w:color="auto"/>
      </w:divBdr>
    </w:div>
    <w:div w:id="741415562">
      <w:bodyDiv w:val="1"/>
      <w:marLeft w:val="0"/>
      <w:marRight w:val="0"/>
      <w:marTop w:val="0"/>
      <w:marBottom w:val="0"/>
      <w:divBdr>
        <w:top w:val="none" w:sz="0" w:space="0" w:color="auto"/>
        <w:left w:val="none" w:sz="0" w:space="0" w:color="auto"/>
        <w:bottom w:val="none" w:sz="0" w:space="0" w:color="auto"/>
        <w:right w:val="none" w:sz="0" w:space="0" w:color="auto"/>
      </w:divBdr>
    </w:div>
    <w:div w:id="742022847">
      <w:bodyDiv w:val="1"/>
      <w:marLeft w:val="0"/>
      <w:marRight w:val="0"/>
      <w:marTop w:val="0"/>
      <w:marBottom w:val="0"/>
      <w:divBdr>
        <w:top w:val="none" w:sz="0" w:space="0" w:color="auto"/>
        <w:left w:val="none" w:sz="0" w:space="0" w:color="auto"/>
        <w:bottom w:val="none" w:sz="0" w:space="0" w:color="auto"/>
        <w:right w:val="none" w:sz="0" w:space="0" w:color="auto"/>
      </w:divBdr>
    </w:div>
    <w:div w:id="742526320">
      <w:bodyDiv w:val="1"/>
      <w:marLeft w:val="0"/>
      <w:marRight w:val="0"/>
      <w:marTop w:val="0"/>
      <w:marBottom w:val="0"/>
      <w:divBdr>
        <w:top w:val="none" w:sz="0" w:space="0" w:color="auto"/>
        <w:left w:val="none" w:sz="0" w:space="0" w:color="auto"/>
        <w:bottom w:val="none" w:sz="0" w:space="0" w:color="auto"/>
        <w:right w:val="none" w:sz="0" w:space="0" w:color="auto"/>
      </w:divBdr>
    </w:div>
    <w:div w:id="772701817">
      <w:bodyDiv w:val="1"/>
      <w:marLeft w:val="0"/>
      <w:marRight w:val="0"/>
      <w:marTop w:val="0"/>
      <w:marBottom w:val="0"/>
      <w:divBdr>
        <w:top w:val="none" w:sz="0" w:space="0" w:color="auto"/>
        <w:left w:val="none" w:sz="0" w:space="0" w:color="auto"/>
        <w:bottom w:val="none" w:sz="0" w:space="0" w:color="auto"/>
        <w:right w:val="none" w:sz="0" w:space="0" w:color="auto"/>
      </w:divBdr>
    </w:div>
    <w:div w:id="793138311">
      <w:bodyDiv w:val="1"/>
      <w:marLeft w:val="0"/>
      <w:marRight w:val="0"/>
      <w:marTop w:val="0"/>
      <w:marBottom w:val="0"/>
      <w:divBdr>
        <w:top w:val="none" w:sz="0" w:space="0" w:color="auto"/>
        <w:left w:val="none" w:sz="0" w:space="0" w:color="auto"/>
        <w:bottom w:val="none" w:sz="0" w:space="0" w:color="auto"/>
        <w:right w:val="none" w:sz="0" w:space="0" w:color="auto"/>
      </w:divBdr>
    </w:div>
    <w:div w:id="797144545">
      <w:bodyDiv w:val="1"/>
      <w:marLeft w:val="0"/>
      <w:marRight w:val="0"/>
      <w:marTop w:val="0"/>
      <w:marBottom w:val="0"/>
      <w:divBdr>
        <w:top w:val="none" w:sz="0" w:space="0" w:color="auto"/>
        <w:left w:val="none" w:sz="0" w:space="0" w:color="auto"/>
        <w:bottom w:val="none" w:sz="0" w:space="0" w:color="auto"/>
        <w:right w:val="none" w:sz="0" w:space="0" w:color="auto"/>
      </w:divBdr>
    </w:div>
    <w:div w:id="808209785">
      <w:bodyDiv w:val="1"/>
      <w:marLeft w:val="0"/>
      <w:marRight w:val="0"/>
      <w:marTop w:val="0"/>
      <w:marBottom w:val="0"/>
      <w:divBdr>
        <w:top w:val="none" w:sz="0" w:space="0" w:color="auto"/>
        <w:left w:val="none" w:sz="0" w:space="0" w:color="auto"/>
        <w:bottom w:val="none" w:sz="0" w:space="0" w:color="auto"/>
        <w:right w:val="none" w:sz="0" w:space="0" w:color="auto"/>
      </w:divBdr>
    </w:div>
    <w:div w:id="812874200">
      <w:bodyDiv w:val="1"/>
      <w:marLeft w:val="0"/>
      <w:marRight w:val="0"/>
      <w:marTop w:val="0"/>
      <w:marBottom w:val="0"/>
      <w:divBdr>
        <w:top w:val="none" w:sz="0" w:space="0" w:color="auto"/>
        <w:left w:val="none" w:sz="0" w:space="0" w:color="auto"/>
        <w:bottom w:val="none" w:sz="0" w:space="0" w:color="auto"/>
        <w:right w:val="none" w:sz="0" w:space="0" w:color="auto"/>
      </w:divBdr>
    </w:div>
    <w:div w:id="813528867">
      <w:bodyDiv w:val="1"/>
      <w:marLeft w:val="0"/>
      <w:marRight w:val="0"/>
      <w:marTop w:val="0"/>
      <w:marBottom w:val="0"/>
      <w:divBdr>
        <w:top w:val="none" w:sz="0" w:space="0" w:color="auto"/>
        <w:left w:val="none" w:sz="0" w:space="0" w:color="auto"/>
        <w:bottom w:val="none" w:sz="0" w:space="0" w:color="auto"/>
        <w:right w:val="none" w:sz="0" w:space="0" w:color="auto"/>
      </w:divBdr>
    </w:div>
    <w:div w:id="831213860">
      <w:bodyDiv w:val="1"/>
      <w:marLeft w:val="0"/>
      <w:marRight w:val="0"/>
      <w:marTop w:val="0"/>
      <w:marBottom w:val="0"/>
      <w:divBdr>
        <w:top w:val="none" w:sz="0" w:space="0" w:color="auto"/>
        <w:left w:val="none" w:sz="0" w:space="0" w:color="auto"/>
        <w:bottom w:val="none" w:sz="0" w:space="0" w:color="auto"/>
        <w:right w:val="none" w:sz="0" w:space="0" w:color="auto"/>
      </w:divBdr>
    </w:div>
    <w:div w:id="838008868">
      <w:bodyDiv w:val="1"/>
      <w:marLeft w:val="0"/>
      <w:marRight w:val="0"/>
      <w:marTop w:val="0"/>
      <w:marBottom w:val="0"/>
      <w:divBdr>
        <w:top w:val="none" w:sz="0" w:space="0" w:color="auto"/>
        <w:left w:val="none" w:sz="0" w:space="0" w:color="auto"/>
        <w:bottom w:val="none" w:sz="0" w:space="0" w:color="auto"/>
        <w:right w:val="none" w:sz="0" w:space="0" w:color="auto"/>
      </w:divBdr>
    </w:div>
    <w:div w:id="851992995">
      <w:bodyDiv w:val="1"/>
      <w:marLeft w:val="0"/>
      <w:marRight w:val="0"/>
      <w:marTop w:val="0"/>
      <w:marBottom w:val="0"/>
      <w:divBdr>
        <w:top w:val="none" w:sz="0" w:space="0" w:color="auto"/>
        <w:left w:val="none" w:sz="0" w:space="0" w:color="auto"/>
        <w:bottom w:val="none" w:sz="0" w:space="0" w:color="auto"/>
        <w:right w:val="none" w:sz="0" w:space="0" w:color="auto"/>
      </w:divBdr>
    </w:div>
    <w:div w:id="887181601">
      <w:bodyDiv w:val="1"/>
      <w:marLeft w:val="0"/>
      <w:marRight w:val="0"/>
      <w:marTop w:val="0"/>
      <w:marBottom w:val="0"/>
      <w:divBdr>
        <w:top w:val="none" w:sz="0" w:space="0" w:color="auto"/>
        <w:left w:val="none" w:sz="0" w:space="0" w:color="auto"/>
        <w:bottom w:val="none" w:sz="0" w:space="0" w:color="auto"/>
        <w:right w:val="none" w:sz="0" w:space="0" w:color="auto"/>
      </w:divBdr>
    </w:div>
    <w:div w:id="891698792">
      <w:bodyDiv w:val="1"/>
      <w:marLeft w:val="0"/>
      <w:marRight w:val="0"/>
      <w:marTop w:val="0"/>
      <w:marBottom w:val="0"/>
      <w:divBdr>
        <w:top w:val="none" w:sz="0" w:space="0" w:color="auto"/>
        <w:left w:val="none" w:sz="0" w:space="0" w:color="auto"/>
        <w:bottom w:val="none" w:sz="0" w:space="0" w:color="auto"/>
        <w:right w:val="none" w:sz="0" w:space="0" w:color="auto"/>
      </w:divBdr>
    </w:div>
    <w:div w:id="894437619">
      <w:bodyDiv w:val="1"/>
      <w:marLeft w:val="0"/>
      <w:marRight w:val="0"/>
      <w:marTop w:val="0"/>
      <w:marBottom w:val="0"/>
      <w:divBdr>
        <w:top w:val="none" w:sz="0" w:space="0" w:color="auto"/>
        <w:left w:val="none" w:sz="0" w:space="0" w:color="auto"/>
        <w:bottom w:val="none" w:sz="0" w:space="0" w:color="auto"/>
        <w:right w:val="none" w:sz="0" w:space="0" w:color="auto"/>
      </w:divBdr>
    </w:div>
    <w:div w:id="949360070">
      <w:bodyDiv w:val="1"/>
      <w:marLeft w:val="0"/>
      <w:marRight w:val="0"/>
      <w:marTop w:val="0"/>
      <w:marBottom w:val="0"/>
      <w:divBdr>
        <w:top w:val="none" w:sz="0" w:space="0" w:color="auto"/>
        <w:left w:val="none" w:sz="0" w:space="0" w:color="auto"/>
        <w:bottom w:val="none" w:sz="0" w:space="0" w:color="auto"/>
        <w:right w:val="none" w:sz="0" w:space="0" w:color="auto"/>
      </w:divBdr>
    </w:div>
    <w:div w:id="979336226">
      <w:bodyDiv w:val="1"/>
      <w:marLeft w:val="0"/>
      <w:marRight w:val="0"/>
      <w:marTop w:val="0"/>
      <w:marBottom w:val="0"/>
      <w:divBdr>
        <w:top w:val="none" w:sz="0" w:space="0" w:color="auto"/>
        <w:left w:val="none" w:sz="0" w:space="0" w:color="auto"/>
        <w:bottom w:val="none" w:sz="0" w:space="0" w:color="auto"/>
        <w:right w:val="none" w:sz="0" w:space="0" w:color="auto"/>
      </w:divBdr>
    </w:div>
    <w:div w:id="982388710">
      <w:bodyDiv w:val="1"/>
      <w:marLeft w:val="0"/>
      <w:marRight w:val="0"/>
      <w:marTop w:val="0"/>
      <w:marBottom w:val="0"/>
      <w:divBdr>
        <w:top w:val="none" w:sz="0" w:space="0" w:color="auto"/>
        <w:left w:val="none" w:sz="0" w:space="0" w:color="auto"/>
        <w:bottom w:val="none" w:sz="0" w:space="0" w:color="auto"/>
        <w:right w:val="none" w:sz="0" w:space="0" w:color="auto"/>
      </w:divBdr>
    </w:div>
    <w:div w:id="1012299109">
      <w:bodyDiv w:val="1"/>
      <w:marLeft w:val="0"/>
      <w:marRight w:val="0"/>
      <w:marTop w:val="0"/>
      <w:marBottom w:val="0"/>
      <w:divBdr>
        <w:top w:val="none" w:sz="0" w:space="0" w:color="auto"/>
        <w:left w:val="none" w:sz="0" w:space="0" w:color="auto"/>
        <w:bottom w:val="none" w:sz="0" w:space="0" w:color="auto"/>
        <w:right w:val="none" w:sz="0" w:space="0" w:color="auto"/>
      </w:divBdr>
    </w:div>
    <w:div w:id="1017460273">
      <w:bodyDiv w:val="1"/>
      <w:marLeft w:val="0"/>
      <w:marRight w:val="0"/>
      <w:marTop w:val="0"/>
      <w:marBottom w:val="0"/>
      <w:divBdr>
        <w:top w:val="none" w:sz="0" w:space="0" w:color="auto"/>
        <w:left w:val="none" w:sz="0" w:space="0" w:color="auto"/>
        <w:bottom w:val="none" w:sz="0" w:space="0" w:color="auto"/>
        <w:right w:val="none" w:sz="0" w:space="0" w:color="auto"/>
      </w:divBdr>
    </w:div>
    <w:div w:id="1034036394">
      <w:bodyDiv w:val="1"/>
      <w:marLeft w:val="0"/>
      <w:marRight w:val="0"/>
      <w:marTop w:val="0"/>
      <w:marBottom w:val="0"/>
      <w:divBdr>
        <w:top w:val="none" w:sz="0" w:space="0" w:color="auto"/>
        <w:left w:val="none" w:sz="0" w:space="0" w:color="auto"/>
        <w:bottom w:val="none" w:sz="0" w:space="0" w:color="auto"/>
        <w:right w:val="none" w:sz="0" w:space="0" w:color="auto"/>
      </w:divBdr>
    </w:div>
    <w:div w:id="1051810302">
      <w:bodyDiv w:val="1"/>
      <w:marLeft w:val="0"/>
      <w:marRight w:val="0"/>
      <w:marTop w:val="0"/>
      <w:marBottom w:val="0"/>
      <w:divBdr>
        <w:top w:val="none" w:sz="0" w:space="0" w:color="auto"/>
        <w:left w:val="none" w:sz="0" w:space="0" w:color="auto"/>
        <w:bottom w:val="none" w:sz="0" w:space="0" w:color="auto"/>
        <w:right w:val="none" w:sz="0" w:space="0" w:color="auto"/>
      </w:divBdr>
    </w:div>
    <w:div w:id="1123620341">
      <w:bodyDiv w:val="1"/>
      <w:marLeft w:val="0"/>
      <w:marRight w:val="0"/>
      <w:marTop w:val="0"/>
      <w:marBottom w:val="0"/>
      <w:divBdr>
        <w:top w:val="none" w:sz="0" w:space="0" w:color="auto"/>
        <w:left w:val="none" w:sz="0" w:space="0" w:color="auto"/>
        <w:bottom w:val="none" w:sz="0" w:space="0" w:color="auto"/>
        <w:right w:val="none" w:sz="0" w:space="0" w:color="auto"/>
      </w:divBdr>
    </w:div>
    <w:div w:id="1127160711">
      <w:bodyDiv w:val="1"/>
      <w:marLeft w:val="0"/>
      <w:marRight w:val="0"/>
      <w:marTop w:val="0"/>
      <w:marBottom w:val="0"/>
      <w:divBdr>
        <w:top w:val="none" w:sz="0" w:space="0" w:color="auto"/>
        <w:left w:val="none" w:sz="0" w:space="0" w:color="auto"/>
        <w:bottom w:val="none" w:sz="0" w:space="0" w:color="auto"/>
        <w:right w:val="none" w:sz="0" w:space="0" w:color="auto"/>
      </w:divBdr>
    </w:div>
    <w:div w:id="1133674092">
      <w:bodyDiv w:val="1"/>
      <w:marLeft w:val="0"/>
      <w:marRight w:val="0"/>
      <w:marTop w:val="0"/>
      <w:marBottom w:val="0"/>
      <w:divBdr>
        <w:top w:val="none" w:sz="0" w:space="0" w:color="auto"/>
        <w:left w:val="none" w:sz="0" w:space="0" w:color="auto"/>
        <w:bottom w:val="none" w:sz="0" w:space="0" w:color="auto"/>
        <w:right w:val="none" w:sz="0" w:space="0" w:color="auto"/>
      </w:divBdr>
    </w:div>
    <w:div w:id="1136335832">
      <w:bodyDiv w:val="1"/>
      <w:marLeft w:val="0"/>
      <w:marRight w:val="0"/>
      <w:marTop w:val="0"/>
      <w:marBottom w:val="0"/>
      <w:divBdr>
        <w:top w:val="none" w:sz="0" w:space="0" w:color="auto"/>
        <w:left w:val="none" w:sz="0" w:space="0" w:color="auto"/>
        <w:bottom w:val="none" w:sz="0" w:space="0" w:color="auto"/>
        <w:right w:val="none" w:sz="0" w:space="0" w:color="auto"/>
      </w:divBdr>
    </w:div>
    <w:div w:id="1147939536">
      <w:bodyDiv w:val="1"/>
      <w:marLeft w:val="0"/>
      <w:marRight w:val="0"/>
      <w:marTop w:val="0"/>
      <w:marBottom w:val="0"/>
      <w:divBdr>
        <w:top w:val="none" w:sz="0" w:space="0" w:color="auto"/>
        <w:left w:val="none" w:sz="0" w:space="0" w:color="auto"/>
        <w:bottom w:val="none" w:sz="0" w:space="0" w:color="auto"/>
        <w:right w:val="none" w:sz="0" w:space="0" w:color="auto"/>
      </w:divBdr>
    </w:div>
    <w:div w:id="1154493018">
      <w:bodyDiv w:val="1"/>
      <w:marLeft w:val="0"/>
      <w:marRight w:val="0"/>
      <w:marTop w:val="0"/>
      <w:marBottom w:val="0"/>
      <w:divBdr>
        <w:top w:val="none" w:sz="0" w:space="0" w:color="auto"/>
        <w:left w:val="none" w:sz="0" w:space="0" w:color="auto"/>
        <w:bottom w:val="none" w:sz="0" w:space="0" w:color="auto"/>
        <w:right w:val="none" w:sz="0" w:space="0" w:color="auto"/>
      </w:divBdr>
    </w:div>
    <w:div w:id="1168836307">
      <w:bodyDiv w:val="1"/>
      <w:marLeft w:val="0"/>
      <w:marRight w:val="0"/>
      <w:marTop w:val="0"/>
      <w:marBottom w:val="0"/>
      <w:divBdr>
        <w:top w:val="none" w:sz="0" w:space="0" w:color="auto"/>
        <w:left w:val="none" w:sz="0" w:space="0" w:color="auto"/>
        <w:bottom w:val="none" w:sz="0" w:space="0" w:color="auto"/>
        <w:right w:val="none" w:sz="0" w:space="0" w:color="auto"/>
      </w:divBdr>
    </w:div>
    <w:div w:id="1176307831">
      <w:bodyDiv w:val="1"/>
      <w:marLeft w:val="0"/>
      <w:marRight w:val="0"/>
      <w:marTop w:val="0"/>
      <w:marBottom w:val="0"/>
      <w:divBdr>
        <w:top w:val="none" w:sz="0" w:space="0" w:color="auto"/>
        <w:left w:val="none" w:sz="0" w:space="0" w:color="auto"/>
        <w:bottom w:val="none" w:sz="0" w:space="0" w:color="auto"/>
        <w:right w:val="none" w:sz="0" w:space="0" w:color="auto"/>
      </w:divBdr>
    </w:div>
    <w:div w:id="1182084180">
      <w:bodyDiv w:val="1"/>
      <w:marLeft w:val="0"/>
      <w:marRight w:val="0"/>
      <w:marTop w:val="0"/>
      <w:marBottom w:val="0"/>
      <w:divBdr>
        <w:top w:val="none" w:sz="0" w:space="0" w:color="auto"/>
        <w:left w:val="none" w:sz="0" w:space="0" w:color="auto"/>
        <w:bottom w:val="none" w:sz="0" w:space="0" w:color="auto"/>
        <w:right w:val="none" w:sz="0" w:space="0" w:color="auto"/>
      </w:divBdr>
    </w:div>
    <w:div w:id="1200127130">
      <w:bodyDiv w:val="1"/>
      <w:marLeft w:val="0"/>
      <w:marRight w:val="0"/>
      <w:marTop w:val="0"/>
      <w:marBottom w:val="0"/>
      <w:divBdr>
        <w:top w:val="none" w:sz="0" w:space="0" w:color="auto"/>
        <w:left w:val="none" w:sz="0" w:space="0" w:color="auto"/>
        <w:bottom w:val="none" w:sz="0" w:space="0" w:color="auto"/>
        <w:right w:val="none" w:sz="0" w:space="0" w:color="auto"/>
      </w:divBdr>
    </w:div>
    <w:div w:id="1208952965">
      <w:bodyDiv w:val="1"/>
      <w:marLeft w:val="0"/>
      <w:marRight w:val="0"/>
      <w:marTop w:val="0"/>
      <w:marBottom w:val="0"/>
      <w:divBdr>
        <w:top w:val="none" w:sz="0" w:space="0" w:color="auto"/>
        <w:left w:val="none" w:sz="0" w:space="0" w:color="auto"/>
        <w:bottom w:val="none" w:sz="0" w:space="0" w:color="auto"/>
        <w:right w:val="none" w:sz="0" w:space="0" w:color="auto"/>
      </w:divBdr>
    </w:div>
    <w:div w:id="1229614460">
      <w:bodyDiv w:val="1"/>
      <w:marLeft w:val="0"/>
      <w:marRight w:val="0"/>
      <w:marTop w:val="0"/>
      <w:marBottom w:val="0"/>
      <w:divBdr>
        <w:top w:val="none" w:sz="0" w:space="0" w:color="auto"/>
        <w:left w:val="none" w:sz="0" w:space="0" w:color="auto"/>
        <w:bottom w:val="none" w:sz="0" w:space="0" w:color="auto"/>
        <w:right w:val="none" w:sz="0" w:space="0" w:color="auto"/>
      </w:divBdr>
    </w:div>
    <w:div w:id="1241449833">
      <w:bodyDiv w:val="1"/>
      <w:marLeft w:val="0"/>
      <w:marRight w:val="0"/>
      <w:marTop w:val="0"/>
      <w:marBottom w:val="0"/>
      <w:divBdr>
        <w:top w:val="none" w:sz="0" w:space="0" w:color="auto"/>
        <w:left w:val="none" w:sz="0" w:space="0" w:color="auto"/>
        <w:bottom w:val="none" w:sz="0" w:space="0" w:color="auto"/>
        <w:right w:val="none" w:sz="0" w:space="0" w:color="auto"/>
      </w:divBdr>
    </w:div>
    <w:div w:id="1244530787">
      <w:bodyDiv w:val="1"/>
      <w:marLeft w:val="0"/>
      <w:marRight w:val="0"/>
      <w:marTop w:val="0"/>
      <w:marBottom w:val="0"/>
      <w:divBdr>
        <w:top w:val="none" w:sz="0" w:space="0" w:color="auto"/>
        <w:left w:val="none" w:sz="0" w:space="0" w:color="auto"/>
        <w:bottom w:val="none" w:sz="0" w:space="0" w:color="auto"/>
        <w:right w:val="none" w:sz="0" w:space="0" w:color="auto"/>
      </w:divBdr>
    </w:div>
    <w:div w:id="1258296767">
      <w:bodyDiv w:val="1"/>
      <w:marLeft w:val="0"/>
      <w:marRight w:val="0"/>
      <w:marTop w:val="0"/>
      <w:marBottom w:val="0"/>
      <w:divBdr>
        <w:top w:val="none" w:sz="0" w:space="0" w:color="auto"/>
        <w:left w:val="none" w:sz="0" w:space="0" w:color="auto"/>
        <w:bottom w:val="none" w:sz="0" w:space="0" w:color="auto"/>
        <w:right w:val="none" w:sz="0" w:space="0" w:color="auto"/>
      </w:divBdr>
    </w:div>
    <w:div w:id="1260984472">
      <w:bodyDiv w:val="1"/>
      <w:marLeft w:val="0"/>
      <w:marRight w:val="0"/>
      <w:marTop w:val="0"/>
      <w:marBottom w:val="0"/>
      <w:divBdr>
        <w:top w:val="none" w:sz="0" w:space="0" w:color="auto"/>
        <w:left w:val="none" w:sz="0" w:space="0" w:color="auto"/>
        <w:bottom w:val="none" w:sz="0" w:space="0" w:color="auto"/>
        <w:right w:val="none" w:sz="0" w:space="0" w:color="auto"/>
      </w:divBdr>
    </w:div>
    <w:div w:id="1263999508">
      <w:bodyDiv w:val="1"/>
      <w:marLeft w:val="0"/>
      <w:marRight w:val="0"/>
      <w:marTop w:val="0"/>
      <w:marBottom w:val="0"/>
      <w:divBdr>
        <w:top w:val="none" w:sz="0" w:space="0" w:color="auto"/>
        <w:left w:val="none" w:sz="0" w:space="0" w:color="auto"/>
        <w:bottom w:val="none" w:sz="0" w:space="0" w:color="auto"/>
        <w:right w:val="none" w:sz="0" w:space="0" w:color="auto"/>
      </w:divBdr>
    </w:div>
    <w:div w:id="1269704270">
      <w:bodyDiv w:val="1"/>
      <w:marLeft w:val="0"/>
      <w:marRight w:val="0"/>
      <w:marTop w:val="0"/>
      <w:marBottom w:val="0"/>
      <w:divBdr>
        <w:top w:val="none" w:sz="0" w:space="0" w:color="auto"/>
        <w:left w:val="none" w:sz="0" w:space="0" w:color="auto"/>
        <w:bottom w:val="none" w:sz="0" w:space="0" w:color="auto"/>
        <w:right w:val="none" w:sz="0" w:space="0" w:color="auto"/>
      </w:divBdr>
    </w:div>
    <w:div w:id="1273436492">
      <w:bodyDiv w:val="1"/>
      <w:marLeft w:val="0"/>
      <w:marRight w:val="0"/>
      <w:marTop w:val="0"/>
      <w:marBottom w:val="0"/>
      <w:divBdr>
        <w:top w:val="none" w:sz="0" w:space="0" w:color="auto"/>
        <w:left w:val="none" w:sz="0" w:space="0" w:color="auto"/>
        <w:bottom w:val="none" w:sz="0" w:space="0" w:color="auto"/>
        <w:right w:val="none" w:sz="0" w:space="0" w:color="auto"/>
      </w:divBdr>
    </w:div>
    <w:div w:id="1294630374">
      <w:bodyDiv w:val="1"/>
      <w:marLeft w:val="0"/>
      <w:marRight w:val="0"/>
      <w:marTop w:val="0"/>
      <w:marBottom w:val="0"/>
      <w:divBdr>
        <w:top w:val="none" w:sz="0" w:space="0" w:color="auto"/>
        <w:left w:val="none" w:sz="0" w:space="0" w:color="auto"/>
        <w:bottom w:val="none" w:sz="0" w:space="0" w:color="auto"/>
        <w:right w:val="none" w:sz="0" w:space="0" w:color="auto"/>
      </w:divBdr>
    </w:div>
    <w:div w:id="1300382101">
      <w:bodyDiv w:val="1"/>
      <w:marLeft w:val="0"/>
      <w:marRight w:val="0"/>
      <w:marTop w:val="0"/>
      <w:marBottom w:val="0"/>
      <w:divBdr>
        <w:top w:val="none" w:sz="0" w:space="0" w:color="auto"/>
        <w:left w:val="none" w:sz="0" w:space="0" w:color="auto"/>
        <w:bottom w:val="none" w:sz="0" w:space="0" w:color="auto"/>
        <w:right w:val="none" w:sz="0" w:space="0" w:color="auto"/>
      </w:divBdr>
    </w:div>
    <w:div w:id="1338730330">
      <w:bodyDiv w:val="1"/>
      <w:marLeft w:val="0"/>
      <w:marRight w:val="0"/>
      <w:marTop w:val="0"/>
      <w:marBottom w:val="0"/>
      <w:divBdr>
        <w:top w:val="none" w:sz="0" w:space="0" w:color="auto"/>
        <w:left w:val="none" w:sz="0" w:space="0" w:color="auto"/>
        <w:bottom w:val="none" w:sz="0" w:space="0" w:color="auto"/>
        <w:right w:val="none" w:sz="0" w:space="0" w:color="auto"/>
      </w:divBdr>
    </w:div>
    <w:div w:id="1341808629">
      <w:bodyDiv w:val="1"/>
      <w:marLeft w:val="0"/>
      <w:marRight w:val="0"/>
      <w:marTop w:val="0"/>
      <w:marBottom w:val="0"/>
      <w:divBdr>
        <w:top w:val="none" w:sz="0" w:space="0" w:color="auto"/>
        <w:left w:val="none" w:sz="0" w:space="0" w:color="auto"/>
        <w:bottom w:val="none" w:sz="0" w:space="0" w:color="auto"/>
        <w:right w:val="none" w:sz="0" w:space="0" w:color="auto"/>
      </w:divBdr>
    </w:div>
    <w:div w:id="1342511180">
      <w:bodyDiv w:val="1"/>
      <w:marLeft w:val="0"/>
      <w:marRight w:val="0"/>
      <w:marTop w:val="0"/>
      <w:marBottom w:val="0"/>
      <w:divBdr>
        <w:top w:val="none" w:sz="0" w:space="0" w:color="auto"/>
        <w:left w:val="none" w:sz="0" w:space="0" w:color="auto"/>
        <w:bottom w:val="none" w:sz="0" w:space="0" w:color="auto"/>
        <w:right w:val="none" w:sz="0" w:space="0" w:color="auto"/>
      </w:divBdr>
    </w:div>
    <w:div w:id="1351685656">
      <w:bodyDiv w:val="1"/>
      <w:marLeft w:val="0"/>
      <w:marRight w:val="0"/>
      <w:marTop w:val="0"/>
      <w:marBottom w:val="0"/>
      <w:divBdr>
        <w:top w:val="none" w:sz="0" w:space="0" w:color="auto"/>
        <w:left w:val="none" w:sz="0" w:space="0" w:color="auto"/>
        <w:bottom w:val="none" w:sz="0" w:space="0" w:color="auto"/>
        <w:right w:val="none" w:sz="0" w:space="0" w:color="auto"/>
      </w:divBdr>
    </w:div>
    <w:div w:id="1355424957">
      <w:bodyDiv w:val="1"/>
      <w:marLeft w:val="0"/>
      <w:marRight w:val="0"/>
      <w:marTop w:val="0"/>
      <w:marBottom w:val="0"/>
      <w:divBdr>
        <w:top w:val="none" w:sz="0" w:space="0" w:color="auto"/>
        <w:left w:val="none" w:sz="0" w:space="0" w:color="auto"/>
        <w:bottom w:val="none" w:sz="0" w:space="0" w:color="auto"/>
        <w:right w:val="none" w:sz="0" w:space="0" w:color="auto"/>
      </w:divBdr>
    </w:div>
    <w:div w:id="1360660894">
      <w:bodyDiv w:val="1"/>
      <w:marLeft w:val="0"/>
      <w:marRight w:val="0"/>
      <w:marTop w:val="0"/>
      <w:marBottom w:val="0"/>
      <w:divBdr>
        <w:top w:val="none" w:sz="0" w:space="0" w:color="auto"/>
        <w:left w:val="none" w:sz="0" w:space="0" w:color="auto"/>
        <w:bottom w:val="none" w:sz="0" w:space="0" w:color="auto"/>
        <w:right w:val="none" w:sz="0" w:space="0" w:color="auto"/>
      </w:divBdr>
    </w:div>
    <w:div w:id="1368799772">
      <w:bodyDiv w:val="1"/>
      <w:marLeft w:val="0"/>
      <w:marRight w:val="0"/>
      <w:marTop w:val="0"/>
      <w:marBottom w:val="0"/>
      <w:divBdr>
        <w:top w:val="none" w:sz="0" w:space="0" w:color="auto"/>
        <w:left w:val="none" w:sz="0" w:space="0" w:color="auto"/>
        <w:bottom w:val="none" w:sz="0" w:space="0" w:color="auto"/>
        <w:right w:val="none" w:sz="0" w:space="0" w:color="auto"/>
      </w:divBdr>
    </w:div>
    <w:div w:id="1371883189">
      <w:bodyDiv w:val="1"/>
      <w:marLeft w:val="0"/>
      <w:marRight w:val="0"/>
      <w:marTop w:val="0"/>
      <w:marBottom w:val="0"/>
      <w:divBdr>
        <w:top w:val="none" w:sz="0" w:space="0" w:color="auto"/>
        <w:left w:val="none" w:sz="0" w:space="0" w:color="auto"/>
        <w:bottom w:val="none" w:sz="0" w:space="0" w:color="auto"/>
        <w:right w:val="none" w:sz="0" w:space="0" w:color="auto"/>
      </w:divBdr>
    </w:div>
    <w:div w:id="1382093950">
      <w:bodyDiv w:val="1"/>
      <w:marLeft w:val="0"/>
      <w:marRight w:val="0"/>
      <w:marTop w:val="0"/>
      <w:marBottom w:val="0"/>
      <w:divBdr>
        <w:top w:val="none" w:sz="0" w:space="0" w:color="auto"/>
        <w:left w:val="none" w:sz="0" w:space="0" w:color="auto"/>
        <w:bottom w:val="none" w:sz="0" w:space="0" w:color="auto"/>
        <w:right w:val="none" w:sz="0" w:space="0" w:color="auto"/>
      </w:divBdr>
    </w:div>
    <w:div w:id="1415974809">
      <w:bodyDiv w:val="1"/>
      <w:marLeft w:val="0"/>
      <w:marRight w:val="0"/>
      <w:marTop w:val="0"/>
      <w:marBottom w:val="0"/>
      <w:divBdr>
        <w:top w:val="none" w:sz="0" w:space="0" w:color="auto"/>
        <w:left w:val="none" w:sz="0" w:space="0" w:color="auto"/>
        <w:bottom w:val="none" w:sz="0" w:space="0" w:color="auto"/>
        <w:right w:val="none" w:sz="0" w:space="0" w:color="auto"/>
      </w:divBdr>
    </w:div>
    <w:div w:id="1418213733">
      <w:bodyDiv w:val="1"/>
      <w:marLeft w:val="0"/>
      <w:marRight w:val="0"/>
      <w:marTop w:val="0"/>
      <w:marBottom w:val="0"/>
      <w:divBdr>
        <w:top w:val="none" w:sz="0" w:space="0" w:color="auto"/>
        <w:left w:val="none" w:sz="0" w:space="0" w:color="auto"/>
        <w:bottom w:val="none" w:sz="0" w:space="0" w:color="auto"/>
        <w:right w:val="none" w:sz="0" w:space="0" w:color="auto"/>
      </w:divBdr>
    </w:div>
    <w:div w:id="1429234724">
      <w:bodyDiv w:val="1"/>
      <w:marLeft w:val="0"/>
      <w:marRight w:val="0"/>
      <w:marTop w:val="0"/>
      <w:marBottom w:val="0"/>
      <w:divBdr>
        <w:top w:val="none" w:sz="0" w:space="0" w:color="auto"/>
        <w:left w:val="none" w:sz="0" w:space="0" w:color="auto"/>
        <w:bottom w:val="none" w:sz="0" w:space="0" w:color="auto"/>
        <w:right w:val="none" w:sz="0" w:space="0" w:color="auto"/>
      </w:divBdr>
    </w:div>
    <w:div w:id="1439369676">
      <w:bodyDiv w:val="1"/>
      <w:marLeft w:val="0"/>
      <w:marRight w:val="0"/>
      <w:marTop w:val="0"/>
      <w:marBottom w:val="0"/>
      <w:divBdr>
        <w:top w:val="none" w:sz="0" w:space="0" w:color="auto"/>
        <w:left w:val="none" w:sz="0" w:space="0" w:color="auto"/>
        <w:bottom w:val="none" w:sz="0" w:space="0" w:color="auto"/>
        <w:right w:val="none" w:sz="0" w:space="0" w:color="auto"/>
      </w:divBdr>
    </w:div>
    <w:div w:id="1441947056">
      <w:bodyDiv w:val="1"/>
      <w:marLeft w:val="0"/>
      <w:marRight w:val="0"/>
      <w:marTop w:val="0"/>
      <w:marBottom w:val="0"/>
      <w:divBdr>
        <w:top w:val="none" w:sz="0" w:space="0" w:color="auto"/>
        <w:left w:val="none" w:sz="0" w:space="0" w:color="auto"/>
        <w:bottom w:val="none" w:sz="0" w:space="0" w:color="auto"/>
        <w:right w:val="none" w:sz="0" w:space="0" w:color="auto"/>
      </w:divBdr>
    </w:div>
    <w:div w:id="1455829760">
      <w:bodyDiv w:val="1"/>
      <w:marLeft w:val="0"/>
      <w:marRight w:val="0"/>
      <w:marTop w:val="0"/>
      <w:marBottom w:val="0"/>
      <w:divBdr>
        <w:top w:val="none" w:sz="0" w:space="0" w:color="auto"/>
        <w:left w:val="none" w:sz="0" w:space="0" w:color="auto"/>
        <w:bottom w:val="none" w:sz="0" w:space="0" w:color="auto"/>
        <w:right w:val="none" w:sz="0" w:space="0" w:color="auto"/>
      </w:divBdr>
    </w:div>
    <w:div w:id="1459910544">
      <w:bodyDiv w:val="1"/>
      <w:marLeft w:val="0"/>
      <w:marRight w:val="0"/>
      <w:marTop w:val="0"/>
      <w:marBottom w:val="0"/>
      <w:divBdr>
        <w:top w:val="none" w:sz="0" w:space="0" w:color="auto"/>
        <w:left w:val="none" w:sz="0" w:space="0" w:color="auto"/>
        <w:bottom w:val="none" w:sz="0" w:space="0" w:color="auto"/>
        <w:right w:val="none" w:sz="0" w:space="0" w:color="auto"/>
      </w:divBdr>
    </w:div>
    <w:div w:id="1474449290">
      <w:bodyDiv w:val="1"/>
      <w:marLeft w:val="0"/>
      <w:marRight w:val="0"/>
      <w:marTop w:val="0"/>
      <w:marBottom w:val="0"/>
      <w:divBdr>
        <w:top w:val="none" w:sz="0" w:space="0" w:color="auto"/>
        <w:left w:val="none" w:sz="0" w:space="0" w:color="auto"/>
        <w:bottom w:val="none" w:sz="0" w:space="0" w:color="auto"/>
        <w:right w:val="none" w:sz="0" w:space="0" w:color="auto"/>
      </w:divBdr>
    </w:div>
    <w:div w:id="1479223658">
      <w:bodyDiv w:val="1"/>
      <w:marLeft w:val="0"/>
      <w:marRight w:val="0"/>
      <w:marTop w:val="0"/>
      <w:marBottom w:val="0"/>
      <w:divBdr>
        <w:top w:val="none" w:sz="0" w:space="0" w:color="auto"/>
        <w:left w:val="none" w:sz="0" w:space="0" w:color="auto"/>
        <w:bottom w:val="none" w:sz="0" w:space="0" w:color="auto"/>
        <w:right w:val="none" w:sz="0" w:space="0" w:color="auto"/>
      </w:divBdr>
    </w:div>
    <w:div w:id="1507555107">
      <w:bodyDiv w:val="1"/>
      <w:marLeft w:val="0"/>
      <w:marRight w:val="0"/>
      <w:marTop w:val="0"/>
      <w:marBottom w:val="0"/>
      <w:divBdr>
        <w:top w:val="none" w:sz="0" w:space="0" w:color="auto"/>
        <w:left w:val="none" w:sz="0" w:space="0" w:color="auto"/>
        <w:bottom w:val="none" w:sz="0" w:space="0" w:color="auto"/>
        <w:right w:val="none" w:sz="0" w:space="0" w:color="auto"/>
      </w:divBdr>
    </w:div>
    <w:div w:id="1533886648">
      <w:bodyDiv w:val="1"/>
      <w:marLeft w:val="0"/>
      <w:marRight w:val="0"/>
      <w:marTop w:val="0"/>
      <w:marBottom w:val="0"/>
      <w:divBdr>
        <w:top w:val="none" w:sz="0" w:space="0" w:color="auto"/>
        <w:left w:val="none" w:sz="0" w:space="0" w:color="auto"/>
        <w:bottom w:val="none" w:sz="0" w:space="0" w:color="auto"/>
        <w:right w:val="none" w:sz="0" w:space="0" w:color="auto"/>
      </w:divBdr>
    </w:div>
    <w:div w:id="1577589360">
      <w:bodyDiv w:val="1"/>
      <w:marLeft w:val="0"/>
      <w:marRight w:val="0"/>
      <w:marTop w:val="0"/>
      <w:marBottom w:val="0"/>
      <w:divBdr>
        <w:top w:val="none" w:sz="0" w:space="0" w:color="auto"/>
        <w:left w:val="none" w:sz="0" w:space="0" w:color="auto"/>
        <w:bottom w:val="none" w:sz="0" w:space="0" w:color="auto"/>
        <w:right w:val="none" w:sz="0" w:space="0" w:color="auto"/>
      </w:divBdr>
    </w:div>
    <w:div w:id="1588149357">
      <w:bodyDiv w:val="1"/>
      <w:marLeft w:val="0"/>
      <w:marRight w:val="0"/>
      <w:marTop w:val="0"/>
      <w:marBottom w:val="0"/>
      <w:divBdr>
        <w:top w:val="none" w:sz="0" w:space="0" w:color="auto"/>
        <w:left w:val="none" w:sz="0" w:space="0" w:color="auto"/>
        <w:bottom w:val="none" w:sz="0" w:space="0" w:color="auto"/>
        <w:right w:val="none" w:sz="0" w:space="0" w:color="auto"/>
      </w:divBdr>
    </w:div>
    <w:div w:id="1592932340">
      <w:bodyDiv w:val="1"/>
      <w:marLeft w:val="0"/>
      <w:marRight w:val="0"/>
      <w:marTop w:val="0"/>
      <w:marBottom w:val="0"/>
      <w:divBdr>
        <w:top w:val="none" w:sz="0" w:space="0" w:color="auto"/>
        <w:left w:val="none" w:sz="0" w:space="0" w:color="auto"/>
        <w:bottom w:val="none" w:sz="0" w:space="0" w:color="auto"/>
        <w:right w:val="none" w:sz="0" w:space="0" w:color="auto"/>
      </w:divBdr>
    </w:div>
    <w:div w:id="1602102734">
      <w:bodyDiv w:val="1"/>
      <w:marLeft w:val="0"/>
      <w:marRight w:val="0"/>
      <w:marTop w:val="0"/>
      <w:marBottom w:val="0"/>
      <w:divBdr>
        <w:top w:val="none" w:sz="0" w:space="0" w:color="auto"/>
        <w:left w:val="none" w:sz="0" w:space="0" w:color="auto"/>
        <w:bottom w:val="none" w:sz="0" w:space="0" w:color="auto"/>
        <w:right w:val="none" w:sz="0" w:space="0" w:color="auto"/>
      </w:divBdr>
    </w:div>
    <w:div w:id="1628394904">
      <w:bodyDiv w:val="1"/>
      <w:marLeft w:val="0"/>
      <w:marRight w:val="0"/>
      <w:marTop w:val="0"/>
      <w:marBottom w:val="0"/>
      <w:divBdr>
        <w:top w:val="none" w:sz="0" w:space="0" w:color="auto"/>
        <w:left w:val="none" w:sz="0" w:space="0" w:color="auto"/>
        <w:bottom w:val="none" w:sz="0" w:space="0" w:color="auto"/>
        <w:right w:val="none" w:sz="0" w:space="0" w:color="auto"/>
      </w:divBdr>
    </w:div>
    <w:div w:id="1633056755">
      <w:bodyDiv w:val="1"/>
      <w:marLeft w:val="0"/>
      <w:marRight w:val="0"/>
      <w:marTop w:val="0"/>
      <w:marBottom w:val="0"/>
      <w:divBdr>
        <w:top w:val="none" w:sz="0" w:space="0" w:color="auto"/>
        <w:left w:val="none" w:sz="0" w:space="0" w:color="auto"/>
        <w:bottom w:val="none" w:sz="0" w:space="0" w:color="auto"/>
        <w:right w:val="none" w:sz="0" w:space="0" w:color="auto"/>
      </w:divBdr>
    </w:div>
    <w:div w:id="1641574756">
      <w:bodyDiv w:val="1"/>
      <w:marLeft w:val="0"/>
      <w:marRight w:val="0"/>
      <w:marTop w:val="0"/>
      <w:marBottom w:val="0"/>
      <w:divBdr>
        <w:top w:val="none" w:sz="0" w:space="0" w:color="auto"/>
        <w:left w:val="none" w:sz="0" w:space="0" w:color="auto"/>
        <w:bottom w:val="none" w:sz="0" w:space="0" w:color="auto"/>
        <w:right w:val="none" w:sz="0" w:space="0" w:color="auto"/>
      </w:divBdr>
    </w:div>
    <w:div w:id="1654286829">
      <w:bodyDiv w:val="1"/>
      <w:marLeft w:val="0"/>
      <w:marRight w:val="0"/>
      <w:marTop w:val="0"/>
      <w:marBottom w:val="0"/>
      <w:divBdr>
        <w:top w:val="none" w:sz="0" w:space="0" w:color="auto"/>
        <w:left w:val="none" w:sz="0" w:space="0" w:color="auto"/>
        <w:bottom w:val="none" w:sz="0" w:space="0" w:color="auto"/>
        <w:right w:val="none" w:sz="0" w:space="0" w:color="auto"/>
      </w:divBdr>
    </w:div>
    <w:div w:id="1662124939">
      <w:bodyDiv w:val="1"/>
      <w:marLeft w:val="0"/>
      <w:marRight w:val="0"/>
      <w:marTop w:val="0"/>
      <w:marBottom w:val="0"/>
      <w:divBdr>
        <w:top w:val="none" w:sz="0" w:space="0" w:color="auto"/>
        <w:left w:val="none" w:sz="0" w:space="0" w:color="auto"/>
        <w:bottom w:val="none" w:sz="0" w:space="0" w:color="auto"/>
        <w:right w:val="none" w:sz="0" w:space="0" w:color="auto"/>
      </w:divBdr>
    </w:div>
    <w:div w:id="1751804216">
      <w:bodyDiv w:val="1"/>
      <w:marLeft w:val="0"/>
      <w:marRight w:val="0"/>
      <w:marTop w:val="0"/>
      <w:marBottom w:val="0"/>
      <w:divBdr>
        <w:top w:val="none" w:sz="0" w:space="0" w:color="auto"/>
        <w:left w:val="none" w:sz="0" w:space="0" w:color="auto"/>
        <w:bottom w:val="none" w:sz="0" w:space="0" w:color="auto"/>
        <w:right w:val="none" w:sz="0" w:space="0" w:color="auto"/>
      </w:divBdr>
    </w:div>
    <w:div w:id="1753890918">
      <w:bodyDiv w:val="1"/>
      <w:marLeft w:val="0"/>
      <w:marRight w:val="0"/>
      <w:marTop w:val="0"/>
      <w:marBottom w:val="0"/>
      <w:divBdr>
        <w:top w:val="none" w:sz="0" w:space="0" w:color="auto"/>
        <w:left w:val="none" w:sz="0" w:space="0" w:color="auto"/>
        <w:bottom w:val="none" w:sz="0" w:space="0" w:color="auto"/>
        <w:right w:val="none" w:sz="0" w:space="0" w:color="auto"/>
      </w:divBdr>
    </w:div>
    <w:div w:id="1756437272">
      <w:bodyDiv w:val="1"/>
      <w:marLeft w:val="0"/>
      <w:marRight w:val="0"/>
      <w:marTop w:val="0"/>
      <w:marBottom w:val="0"/>
      <w:divBdr>
        <w:top w:val="none" w:sz="0" w:space="0" w:color="auto"/>
        <w:left w:val="none" w:sz="0" w:space="0" w:color="auto"/>
        <w:bottom w:val="none" w:sz="0" w:space="0" w:color="auto"/>
        <w:right w:val="none" w:sz="0" w:space="0" w:color="auto"/>
      </w:divBdr>
    </w:div>
    <w:div w:id="1779718947">
      <w:bodyDiv w:val="1"/>
      <w:marLeft w:val="0"/>
      <w:marRight w:val="0"/>
      <w:marTop w:val="0"/>
      <w:marBottom w:val="0"/>
      <w:divBdr>
        <w:top w:val="none" w:sz="0" w:space="0" w:color="auto"/>
        <w:left w:val="none" w:sz="0" w:space="0" w:color="auto"/>
        <w:bottom w:val="none" w:sz="0" w:space="0" w:color="auto"/>
        <w:right w:val="none" w:sz="0" w:space="0" w:color="auto"/>
      </w:divBdr>
    </w:div>
    <w:div w:id="1800032266">
      <w:bodyDiv w:val="1"/>
      <w:marLeft w:val="0"/>
      <w:marRight w:val="0"/>
      <w:marTop w:val="0"/>
      <w:marBottom w:val="0"/>
      <w:divBdr>
        <w:top w:val="none" w:sz="0" w:space="0" w:color="auto"/>
        <w:left w:val="none" w:sz="0" w:space="0" w:color="auto"/>
        <w:bottom w:val="none" w:sz="0" w:space="0" w:color="auto"/>
        <w:right w:val="none" w:sz="0" w:space="0" w:color="auto"/>
      </w:divBdr>
    </w:div>
    <w:div w:id="1808665056">
      <w:bodyDiv w:val="1"/>
      <w:marLeft w:val="0"/>
      <w:marRight w:val="0"/>
      <w:marTop w:val="0"/>
      <w:marBottom w:val="0"/>
      <w:divBdr>
        <w:top w:val="none" w:sz="0" w:space="0" w:color="auto"/>
        <w:left w:val="none" w:sz="0" w:space="0" w:color="auto"/>
        <w:bottom w:val="none" w:sz="0" w:space="0" w:color="auto"/>
        <w:right w:val="none" w:sz="0" w:space="0" w:color="auto"/>
      </w:divBdr>
    </w:div>
    <w:div w:id="1827437010">
      <w:bodyDiv w:val="1"/>
      <w:marLeft w:val="0"/>
      <w:marRight w:val="0"/>
      <w:marTop w:val="0"/>
      <w:marBottom w:val="0"/>
      <w:divBdr>
        <w:top w:val="none" w:sz="0" w:space="0" w:color="auto"/>
        <w:left w:val="none" w:sz="0" w:space="0" w:color="auto"/>
        <w:bottom w:val="none" w:sz="0" w:space="0" w:color="auto"/>
        <w:right w:val="none" w:sz="0" w:space="0" w:color="auto"/>
      </w:divBdr>
    </w:div>
    <w:div w:id="1830755629">
      <w:bodyDiv w:val="1"/>
      <w:marLeft w:val="0"/>
      <w:marRight w:val="0"/>
      <w:marTop w:val="0"/>
      <w:marBottom w:val="0"/>
      <w:divBdr>
        <w:top w:val="none" w:sz="0" w:space="0" w:color="auto"/>
        <w:left w:val="none" w:sz="0" w:space="0" w:color="auto"/>
        <w:bottom w:val="none" w:sz="0" w:space="0" w:color="auto"/>
        <w:right w:val="none" w:sz="0" w:space="0" w:color="auto"/>
      </w:divBdr>
    </w:div>
    <w:div w:id="1839538632">
      <w:bodyDiv w:val="1"/>
      <w:marLeft w:val="0"/>
      <w:marRight w:val="0"/>
      <w:marTop w:val="0"/>
      <w:marBottom w:val="0"/>
      <w:divBdr>
        <w:top w:val="none" w:sz="0" w:space="0" w:color="auto"/>
        <w:left w:val="none" w:sz="0" w:space="0" w:color="auto"/>
        <w:bottom w:val="none" w:sz="0" w:space="0" w:color="auto"/>
        <w:right w:val="none" w:sz="0" w:space="0" w:color="auto"/>
      </w:divBdr>
    </w:div>
    <w:div w:id="1839728232">
      <w:bodyDiv w:val="1"/>
      <w:marLeft w:val="0"/>
      <w:marRight w:val="0"/>
      <w:marTop w:val="0"/>
      <w:marBottom w:val="0"/>
      <w:divBdr>
        <w:top w:val="none" w:sz="0" w:space="0" w:color="auto"/>
        <w:left w:val="none" w:sz="0" w:space="0" w:color="auto"/>
        <w:bottom w:val="none" w:sz="0" w:space="0" w:color="auto"/>
        <w:right w:val="none" w:sz="0" w:space="0" w:color="auto"/>
      </w:divBdr>
    </w:div>
    <w:div w:id="1851680416">
      <w:bodyDiv w:val="1"/>
      <w:marLeft w:val="0"/>
      <w:marRight w:val="0"/>
      <w:marTop w:val="0"/>
      <w:marBottom w:val="0"/>
      <w:divBdr>
        <w:top w:val="none" w:sz="0" w:space="0" w:color="auto"/>
        <w:left w:val="none" w:sz="0" w:space="0" w:color="auto"/>
        <w:bottom w:val="none" w:sz="0" w:space="0" w:color="auto"/>
        <w:right w:val="none" w:sz="0" w:space="0" w:color="auto"/>
      </w:divBdr>
    </w:div>
    <w:div w:id="1854101708">
      <w:bodyDiv w:val="1"/>
      <w:marLeft w:val="0"/>
      <w:marRight w:val="0"/>
      <w:marTop w:val="0"/>
      <w:marBottom w:val="0"/>
      <w:divBdr>
        <w:top w:val="none" w:sz="0" w:space="0" w:color="auto"/>
        <w:left w:val="none" w:sz="0" w:space="0" w:color="auto"/>
        <w:bottom w:val="none" w:sz="0" w:space="0" w:color="auto"/>
        <w:right w:val="none" w:sz="0" w:space="0" w:color="auto"/>
      </w:divBdr>
    </w:div>
    <w:div w:id="1882012232">
      <w:bodyDiv w:val="1"/>
      <w:marLeft w:val="0"/>
      <w:marRight w:val="0"/>
      <w:marTop w:val="0"/>
      <w:marBottom w:val="0"/>
      <w:divBdr>
        <w:top w:val="none" w:sz="0" w:space="0" w:color="auto"/>
        <w:left w:val="none" w:sz="0" w:space="0" w:color="auto"/>
        <w:bottom w:val="none" w:sz="0" w:space="0" w:color="auto"/>
        <w:right w:val="none" w:sz="0" w:space="0" w:color="auto"/>
      </w:divBdr>
    </w:div>
    <w:div w:id="1952282066">
      <w:bodyDiv w:val="1"/>
      <w:marLeft w:val="0"/>
      <w:marRight w:val="0"/>
      <w:marTop w:val="0"/>
      <w:marBottom w:val="0"/>
      <w:divBdr>
        <w:top w:val="none" w:sz="0" w:space="0" w:color="auto"/>
        <w:left w:val="none" w:sz="0" w:space="0" w:color="auto"/>
        <w:bottom w:val="none" w:sz="0" w:space="0" w:color="auto"/>
        <w:right w:val="none" w:sz="0" w:space="0" w:color="auto"/>
      </w:divBdr>
    </w:div>
    <w:div w:id="1980837080">
      <w:bodyDiv w:val="1"/>
      <w:marLeft w:val="0"/>
      <w:marRight w:val="0"/>
      <w:marTop w:val="0"/>
      <w:marBottom w:val="0"/>
      <w:divBdr>
        <w:top w:val="none" w:sz="0" w:space="0" w:color="auto"/>
        <w:left w:val="none" w:sz="0" w:space="0" w:color="auto"/>
        <w:bottom w:val="none" w:sz="0" w:space="0" w:color="auto"/>
        <w:right w:val="none" w:sz="0" w:space="0" w:color="auto"/>
      </w:divBdr>
    </w:div>
    <w:div w:id="1983077327">
      <w:bodyDiv w:val="1"/>
      <w:marLeft w:val="0"/>
      <w:marRight w:val="0"/>
      <w:marTop w:val="0"/>
      <w:marBottom w:val="0"/>
      <w:divBdr>
        <w:top w:val="none" w:sz="0" w:space="0" w:color="auto"/>
        <w:left w:val="none" w:sz="0" w:space="0" w:color="auto"/>
        <w:bottom w:val="none" w:sz="0" w:space="0" w:color="auto"/>
        <w:right w:val="none" w:sz="0" w:space="0" w:color="auto"/>
      </w:divBdr>
    </w:div>
    <w:div w:id="1988590087">
      <w:bodyDiv w:val="1"/>
      <w:marLeft w:val="0"/>
      <w:marRight w:val="0"/>
      <w:marTop w:val="0"/>
      <w:marBottom w:val="0"/>
      <w:divBdr>
        <w:top w:val="none" w:sz="0" w:space="0" w:color="auto"/>
        <w:left w:val="none" w:sz="0" w:space="0" w:color="auto"/>
        <w:bottom w:val="none" w:sz="0" w:space="0" w:color="auto"/>
        <w:right w:val="none" w:sz="0" w:space="0" w:color="auto"/>
      </w:divBdr>
    </w:div>
    <w:div w:id="1994672484">
      <w:bodyDiv w:val="1"/>
      <w:marLeft w:val="0"/>
      <w:marRight w:val="0"/>
      <w:marTop w:val="0"/>
      <w:marBottom w:val="0"/>
      <w:divBdr>
        <w:top w:val="none" w:sz="0" w:space="0" w:color="auto"/>
        <w:left w:val="none" w:sz="0" w:space="0" w:color="auto"/>
        <w:bottom w:val="none" w:sz="0" w:space="0" w:color="auto"/>
        <w:right w:val="none" w:sz="0" w:space="0" w:color="auto"/>
      </w:divBdr>
    </w:div>
    <w:div w:id="2008171943">
      <w:bodyDiv w:val="1"/>
      <w:marLeft w:val="0"/>
      <w:marRight w:val="0"/>
      <w:marTop w:val="0"/>
      <w:marBottom w:val="0"/>
      <w:divBdr>
        <w:top w:val="none" w:sz="0" w:space="0" w:color="auto"/>
        <w:left w:val="none" w:sz="0" w:space="0" w:color="auto"/>
        <w:bottom w:val="none" w:sz="0" w:space="0" w:color="auto"/>
        <w:right w:val="none" w:sz="0" w:space="0" w:color="auto"/>
      </w:divBdr>
    </w:div>
    <w:div w:id="2013489573">
      <w:bodyDiv w:val="1"/>
      <w:marLeft w:val="0"/>
      <w:marRight w:val="0"/>
      <w:marTop w:val="0"/>
      <w:marBottom w:val="0"/>
      <w:divBdr>
        <w:top w:val="none" w:sz="0" w:space="0" w:color="auto"/>
        <w:left w:val="none" w:sz="0" w:space="0" w:color="auto"/>
        <w:bottom w:val="none" w:sz="0" w:space="0" w:color="auto"/>
        <w:right w:val="none" w:sz="0" w:space="0" w:color="auto"/>
      </w:divBdr>
    </w:div>
    <w:div w:id="2015523784">
      <w:bodyDiv w:val="1"/>
      <w:marLeft w:val="0"/>
      <w:marRight w:val="0"/>
      <w:marTop w:val="0"/>
      <w:marBottom w:val="0"/>
      <w:divBdr>
        <w:top w:val="none" w:sz="0" w:space="0" w:color="auto"/>
        <w:left w:val="none" w:sz="0" w:space="0" w:color="auto"/>
        <w:bottom w:val="none" w:sz="0" w:space="0" w:color="auto"/>
        <w:right w:val="none" w:sz="0" w:space="0" w:color="auto"/>
      </w:divBdr>
    </w:div>
    <w:div w:id="2018580977">
      <w:bodyDiv w:val="1"/>
      <w:marLeft w:val="0"/>
      <w:marRight w:val="0"/>
      <w:marTop w:val="0"/>
      <w:marBottom w:val="0"/>
      <w:divBdr>
        <w:top w:val="none" w:sz="0" w:space="0" w:color="auto"/>
        <w:left w:val="none" w:sz="0" w:space="0" w:color="auto"/>
        <w:bottom w:val="none" w:sz="0" w:space="0" w:color="auto"/>
        <w:right w:val="none" w:sz="0" w:space="0" w:color="auto"/>
      </w:divBdr>
    </w:div>
    <w:div w:id="2067024183">
      <w:bodyDiv w:val="1"/>
      <w:marLeft w:val="0"/>
      <w:marRight w:val="0"/>
      <w:marTop w:val="0"/>
      <w:marBottom w:val="0"/>
      <w:divBdr>
        <w:top w:val="none" w:sz="0" w:space="0" w:color="auto"/>
        <w:left w:val="none" w:sz="0" w:space="0" w:color="auto"/>
        <w:bottom w:val="none" w:sz="0" w:space="0" w:color="auto"/>
        <w:right w:val="none" w:sz="0" w:space="0" w:color="auto"/>
      </w:divBdr>
    </w:div>
    <w:div w:id="2069453350">
      <w:bodyDiv w:val="1"/>
      <w:marLeft w:val="0"/>
      <w:marRight w:val="0"/>
      <w:marTop w:val="0"/>
      <w:marBottom w:val="0"/>
      <w:divBdr>
        <w:top w:val="none" w:sz="0" w:space="0" w:color="auto"/>
        <w:left w:val="none" w:sz="0" w:space="0" w:color="auto"/>
        <w:bottom w:val="none" w:sz="0" w:space="0" w:color="auto"/>
        <w:right w:val="none" w:sz="0" w:space="0" w:color="auto"/>
      </w:divBdr>
    </w:div>
    <w:div w:id="2077774851">
      <w:bodyDiv w:val="1"/>
      <w:marLeft w:val="0"/>
      <w:marRight w:val="0"/>
      <w:marTop w:val="0"/>
      <w:marBottom w:val="0"/>
      <w:divBdr>
        <w:top w:val="none" w:sz="0" w:space="0" w:color="auto"/>
        <w:left w:val="none" w:sz="0" w:space="0" w:color="auto"/>
        <w:bottom w:val="none" w:sz="0" w:space="0" w:color="auto"/>
        <w:right w:val="none" w:sz="0" w:space="0" w:color="auto"/>
      </w:divBdr>
    </w:div>
    <w:div w:id="2086368069">
      <w:bodyDiv w:val="1"/>
      <w:marLeft w:val="0"/>
      <w:marRight w:val="0"/>
      <w:marTop w:val="0"/>
      <w:marBottom w:val="0"/>
      <w:divBdr>
        <w:top w:val="none" w:sz="0" w:space="0" w:color="auto"/>
        <w:left w:val="none" w:sz="0" w:space="0" w:color="auto"/>
        <w:bottom w:val="none" w:sz="0" w:space="0" w:color="auto"/>
        <w:right w:val="none" w:sz="0" w:space="0" w:color="auto"/>
      </w:divBdr>
    </w:div>
    <w:div w:id="2110392027">
      <w:bodyDiv w:val="1"/>
      <w:marLeft w:val="0"/>
      <w:marRight w:val="0"/>
      <w:marTop w:val="0"/>
      <w:marBottom w:val="0"/>
      <w:divBdr>
        <w:top w:val="none" w:sz="0" w:space="0" w:color="auto"/>
        <w:left w:val="none" w:sz="0" w:space="0" w:color="auto"/>
        <w:bottom w:val="none" w:sz="0" w:space="0" w:color="auto"/>
        <w:right w:val="none" w:sz="0" w:space="0" w:color="auto"/>
      </w:divBdr>
    </w:div>
    <w:div w:id="2144348150">
      <w:bodyDiv w:val="1"/>
      <w:marLeft w:val="0"/>
      <w:marRight w:val="0"/>
      <w:marTop w:val="0"/>
      <w:marBottom w:val="0"/>
      <w:divBdr>
        <w:top w:val="none" w:sz="0" w:space="0" w:color="auto"/>
        <w:left w:val="none" w:sz="0" w:space="0" w:color="auto"/>
        <w:bottom w:val="none" w:sz="0" w:space="0" w:color="auto"/>
        <w:right w:val="none" w:sz="0" w:space="0" w:color="auto"/>
      </w:divBdr>
    </w:div>
    <w:div w:id="2145845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fastai/fastai/blob/master/fastai/text/models/awd_lstm.py" TargetMode="External"/><Relationship Id="rId13" Type="http://schemas.openxmlformats.org/officeDocument/2006/relationships/hyperlink" Target="https://docs.python.org/3/library/functions.html" TargetMode="External"/><Relationship Id="rId3" Type="http://schemas.openxmlformats.org/officeDocument/2006/relationships/settings" Target="settings.xml"/><Relationship Id="rId7" Type="http://schemas.openxmlformats.org/officeDocument/2006/relationships/hyperlink" Target="https://pytorch.org/docs/stable/tensors.html" TargetMode="External"/><Relationship Id="rId12" Type="http://schemas.openxmlformats.org/officeDocument/2006/relationships/hyperlink" Target="https://github.com/pytorch/pytorch/pull/2739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pytorch/pytorch/issues/33238"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discuss.pytorch.org/t/how-to-debug-causes-of-gpu-memory-leaks/6741/10" TargetMode="External"/><Relationship Id="rId4" Type="http://schemas.openxmlformats.org/officeDocument/2006/relationships/webSettings" Target="webSettings.xml"/><Relationship Id="rId9" Type="http://schemas.openxmlformats.org/officeDocument/2006/relationships/hyperlink" Target="https://github.com/manuvn/lpRNN-awd-lstm-l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1687</TotalTime>
  <Pages>72</Pages>
  <Words>20246</Words>
  <Characters>115404</Characters>
  <Application>Microsoft Office Word</Application>
  <DocSecurity>0</DocSecurity>
  <Lines>961</Lines>
  <Paragraphs>270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Lekkas</dc:creator>
  <cp:keywords/>
  <dc:description/>
  <cp:lastModifiedBy>Andrea Lekkas</cp:lastModifiedBy>
  <cp:revision>70</cp:revision>
  <dcterms:created xsi:type="dcterms:W3CDTF">2020-04-20T09:46:00Z</dcterms:created>
  <dcterms:modified xsi:type="dcterms:W3CDTF">2020-05-29T10:25:00Z</dcterms:modified>
</cp:coreProperties>
</file>