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43CCFC8" w14:textId="4A1991E2" w:rsidR="0087212C"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1070163" w:history="1">
        <w:r w:rsidR="0087212C" w:rsidRPr="0082442D">
          <w:rPr>
            <w:rStyle w:val="Hyperlink"/>
            <w:rFonts w:eastAsiaTheme="majorEastAsia"/>
            <w:noProof/>
          </w:rPr>
          <w:t>Preliminary information (Datasets, graphs)</w:t>
        </w:r>
        <w:r w:rsidR="0087212C">
          <w:rPr>
            <w:noProof/>
            <w:webHidden/>
          </w:rPr>
          <w:tab/>
        </w:r>
        <w:r w:rsidR="0087212C">
          <w:rPr>
            <w:noProof/>
            <w:webHidden/>
          </w:rPr>
          <w:fldChar w:fldCharType="begin"/>
        </w:r>
        <w:r w:rsidR="0087212C">
          <w:rPr>
            <w:noProof/>
            <w:webHidden/>
          </w:rPr>
          <w:instrText xml:space="preserve"> PAGEREF _Toc41070163 \h </w:instrText>
        </w:r>
        <w:r w:rsidR="0087212C">
          <w:rPr>
            <w:noProof/>
            <w:webHidden/>
          </w:rPr>
        </w:r>
        <w:r w:rsidR="0087212C">
          <w:rPr>
            <w:noProof/>
            <w:webHidden/>
          </w:rPr>
          <w:fldChar w:fldCharType="separate"/>
        </w:r>
        <w:r w:rsidR="0087212C">
          <w:rPr>
            <w:noProof/>
            <w:webHidden/>
          </w:rPr>
          <w:t>3</w:t>
        </w:r>
        <w:r w:rsidR="0087212C">
          <w:rPr>
            <w:noProof/>
            <w:webHidden/>
          </w:rPr>
          <w:fldChar w:fldCharType="end"/>
        </w:r>
      </w:hyperlink>
    </w:p>
    <w:p w14:paraId="4BFBF696" w14:textId="3162A5BC"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64" w:history="1">
        <w:r w:rsidRPr="0082442D">
          <w:rPr>
            <w:rStyle w:val="Hyperlink"/>
            <w:rFonts w:eastAsiaTheme="majorEastAsia"/>
            <w:noProof/>
          </w:rPr>
          <w:t>WikiText-2</w:t>
        </w:r>
        <w:r>
          <w:rPr>
            <w:noProof/>
            <w:webHidden/>
          </w:rPr>
          <w:tab/>
        </w:r>
        <w:r>
          <w:rPr>
            <w:noProof/>
            <w:webHidden/>
          </w:rPr>
          <w:fldChar w:fldCharType="begin"/>
        </w:r>
        <w:r>
          <w:rPr>
            <w:noProof/>
            <w:webHidden/>
          </w:rPr>
          <w:instrText xml:space="preserve"> PAGEREF _Toc41070164 \h </w:instrText>
        </w:r>
        <w:r>
          <w:rPr>
            <w:noProof/>
            <w:webHidden/>
          </w:rPr>
        </w:r>
        <w:r>
          <w:rPr>
            <w:noProof/>
            <w:webHidden/>
          </w:rPr>
          <w:fldChar w:fldCharType="separate"/>
        </w:r>
        <w:r>
          <w:rPr>
            <w:noProof/>
            <w:webHidden/>
          </w:rPr>
          <w:t>3</w:t>
        </w:r>
        <w:r>
          <w:rPr>
            <w:noProof/>
            <w:webHidden/>
          </w:rPr>
          <w:fldChar w:fldCharType="end"/>
        </w:r>
      </w:hyperlink>
    </w:p>
    <w:p w14:paraId="1C2FA48C" w14:textId="495BA169"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65" w:history="1">
        <w:r w:rsidRPr="0082442D">
          <w:rPr>
            <w:rStyle w:val="Hyperlink"/>
            <w:rFonts w:eastAsiaTheme="majorEastAsia"/>
            <w:noProof/>
          </w:rPr>
          <w:t>WikiText-2 Stats</w:t>
        </w:r>
        <w:r>
          <w:rPr>
            <w:noProof/>
            <w:webHidden/>
          </w:rPr>
          <w:tab/>
        </w:r>
        <w:r>
          <w:rPr>
            <w:noProof/>
            <w:webHidden/>
          </w:rPr>
          <w:fldChar w:fldCharType="begin"/>
        </w:r>
        <w:r>
          <w:rPr>
            <w:noProof/>
            <w:webHidden/>
          </w:rPr>
          <w:instrText xml:space="preserve"> PAGEREF _Toc41070165 \h </w:instrText>
        </w:r>
        <w:r>
          <w:rPr>
            <w:noProof/>
            <w:webHidden/>
          </w:rPr>
        </w:r>
        <w:r>
          <w:rPr>
            <w:noProof/>
            <w:webHidden/>
          </w:rPr>
          <w:fldChar w:fldCharType="separate"/>
        </w:r>
        <w:r>
          <w:rPr>
            <w:noProof/>
            <w:webHidden/>
          </w:rPr>
          <w:t>3</w:t>
        </w:r>
        <w:r>
          <w:rPr>
            <w:noProof/>
            <w:webHidden/>
          </w:rPr>
          <w:fldChar w:fldCharType="end"/>
        </w:r>
      </w:hyperlink>
    </w:p>
    <w:p w14:paraId="6AC85058" w14:textId="3924B54B"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66" w:history="1">
        <w:r w:rsidRPr="0082442D">
          <w:rPr>
            <w:rStyle w:val="Hyperlink"/>
            <w:rFonts w:eastAsiaTheme="majorEastAsia"/>
            <w:noProof/>
          </w:rPr>
          <w:t>Graph</w:t>
        </w:r>
        <w:r>
          <w:rPr>
            <w:noProof/>
            <w:webHidden/>
          </w:rPr>
          <w:tab/>
        </w:r>
        <w:r>
          <w:rPr>
            <w:noProof/>
            <w:webHidden/>
          </w:rPr>
          <w:fldChar w:fldCharType="begin"/>
        </w:r>
        <w:r>
          <w:rPr>
            <w:noProof/>
            <w:webHidden/>
          </w:rPr>
          <w:instrText xml:space="preserve"> PAGEREF _Toc41070166 \h </w:instrText>
        </w:r>
        <w:r>
          <w:rPr>
            <w:noProof/>
            <w:webHidden/>
          </w:rPr>
        </w:r>
        <w:r>
          <w:rPr>
            <w:noProof/>
            <w:webHidden/>
          </w:rPr>
          <w:fldChar w:fldCharType="separate"/>
        </w:r>
        <w:r>
          <w:rPr>
            <w:noProof/>
            <w:webHidden/>
          </w:rPr>
          <w:t>3</w:t>
        </w:r>
        <w:r>
          <w:rPr>
            <w:noProof/>
            <w:webHidden/>
          </w:rPr>
          <w:fldChar w:fldCharType="end"/>
        </w:r>
      </w:hyperlink>
    </w:p>
    <w:p w14:paraId="21BF36BB" w14:textId="2586C209"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67" w:history="1">
        <w:r w:rsidRPr="0082442D">
          <w:rPr>
            <w:rStyle w:val="Hyperlink"/>
            <w:rFonts w:eastAsiaTheme="majorEastAsia"/>
            <w:noProof/>
          </w:rPr>
          <w:t>SemCor</w:t>
        </w:r>
        <w:r>
          <w:rPr>
            <w:noProof/>
            <w:webHidden/>
          </w:rPr>
          <w:tab/>
        </w:r>
        <w:r>
          <w:rPr>
            <w:noProof/>
            <w:webHidden/>
          </w:rPr>
          <w:fldChar w:fldCharType="begin"/>
        </w:r>
        <w:r>
          <w:rPr>
            <w:noProof/>
            <w:webHidden/>
          </w:rPr>
          <w:instrText xml:space="preserve"> PAGEREF _Toc41070167 \h </w:instrText>
        </w:r>
        <w:r>
          <w:rPr>
            <w:noProof/>
            <w:webHidden/>
          </w:rPr>
        </w:r>
        <w:r>
          <w:rPr>
            <w:noProof/>
            <w:webHidden/>
          </w:rPr>
          <w:fldChar w:fldCharType="separate"/>
        </w:r>
        <w:r>
          <w:rPr>
            <w:noProof/>
            <w:webHidden/>
          </w:rPr>
          <w:t>4</w:t>
        </w:r>
        <w:r>
          <w:rPr>
            <w:noProof/>
            <w:webHidden/>
          </w:rPr>
          <w:fldChar w:fldCharType="end"/>
        </w:r>
      </w:hyperlink>
    </w:p>
    <w:p w14:paraId="3FA37A07" w14:textId="14F52720"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68" w:history="1">
        <w:r w:rsidRPr="0082442D">
          <w:rPr>
            <w:rStyle w:val="Hyperlink"/>
            <w:rFonts w:eastAsiaTheme="majorEastAsia"/>
            <w:noProof/>
          </w:rPr>
          <w:t>SemCor stats</w:t>
        </w:r>
        <w:r>
          <w:rPr>
            <w:noProof/>
            <w:webHidden/>
          </w:rPr>
          <w:tab/>
        </w:r>
        <w:r>
          <w:rPr>
            <w:noProof/>
            <w:webHidden/>
          </w:rPr>
          <w:fldChar w:fldCharType="begin"/>
        </w:r>
        <w:r>
          <w:rPr>
            <w:noProof/>
            <w:webHidden/>
          </w:rPr>
          <w:instrText xml:space="preserve"> PAGEREF _Toc41070168 \h </w:instrText>
        </w:r>
        <w:r>
          <w:rPr>
            <w:noProof/>
            <w:webHidden/>
          </w:rPr>
        </w:r>
        <w:r>
          <w:rPr>
            <w:noProof/>
            <w:webHidden/>
          </w:rPr>
          <w:fldChar w:fldCharType="separate"/>
        </w:r>
        <w:r>
          <w:rPr>
            <w:noProof/>
            <w:webHidden/>
          </w:rPr>
          <w:t>4</w:t>
        </w:r>
        <w:r>
          <w:rPr>
            <w:noProof/>
            <w:webHidden/>
          </w:rPr>
          <w:fldChar w:fldCharType="end"/>
        </w:r>
      </w:hyperlink>
    </w:p>
    <w:p w14:paraId="7D8D2D10" w14:textId="7848A0A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69" w:history="1">
        <w:r w:rsidRPr="0082442D">
          <w:rPr>
            <w:rStyle w:val="Hyperlink"/>
            <w:rFonts w:eastAsiaTheme="majorEastAsia"/>
            <w:noProof/>
          </w:rPr>
          <w:t>Graph</w:t>
        </w:r>
        <w:r>
          <w:rPr>
            <w:noProof/>
            <w:webHidden/>
          </w:rPr>
          <w:tab/>
        </w:r>
        <w:r>
          <w:rPr>
            <w:noProof/>
            <w:webHidden/>
          </w:rPr>
          <w:fldChar w:fldCharType="begin"/>
        </w:r>
        <w:r>
          <w:rPr>
            <w:noProof/>
            <w:webHidden/>
          </w:rPr>
          <w:instrText xml:space="preserve"> PAGEREF _Toc41070169 \h </w:instrText>
        </w:r>
        <w:r>
          <w:rPr>
            <w:noProof/>
            <w:webHidden/>
          </w:rPr>
        </w:r>
        <w:r>
          <w:rPr>
            <w:noProof/>
            <w:webHidden/>
          </w:rPr>
          <w:fldChar w:fldCharType="separate"/>
        </w:r>
        <w:r>
          <w:rPr>
            <w:noProof/>
            <w:webHidden/>
          </w:rPr>
          <w:t>4</w:t>
        </w:r>
        <w:r>
          <w:rPr>
            <w:noProof/>
            <w:webHidden/>
          </w:rPr>
          <w:fldChar w:fldCharType="end"/>
        </w:r>
      </w:hyperlink>
    </w:p>
    <w:p w14:paraId="2C06CCCE" w14:textId="7A7F96A9"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170" w:history="1">
        <w:r w:rsidRPr="0082442D">
          <w:rPr>
            <w:rStyle w:val="Hyperlink"/>
            <w:rFonts w:eastAsiaTheme="majorEastAsia"/>
            <w:noProof/>
          </w:rPr>
          <w:t>Meetings</w:t>
        </w:r>
        <w:r>
          <w:rPr>
            <w:noProof/>
            <w:webHidden/>
          </w:rPr>
          <w:tab/>
        </w:r>
        <w:r>
          <w:rPr>
            <w:noProof/>
            <w:webHidden/>
          </w:rPr>
          <w:fldChar w:fldCharType="begin"/>
        </w:r>
        <w:r>
          <w:rPr>
            <w:noProof/>
            <w:webHidden/>
          </w:rPr>
          <w:instrText xml:space="preserve"> PAGEREF _Toc41070170 \h </w:instrText>
        </w:r>
        <w:r>
          <w:rPr>
            <w:noProof/>
            <w:webHidden/>
          </w:rPr>
        </w:r>
        <w:r>
          <w:rPr>
            <w:noProof/>
            <w:webHidden/>
          </w:rPr>
          <w:fldChar w:fldCharType="separate"/>
        </w:r>
        <w:r>
          <w:rPr>
            <w:noProof/>
            <w:webHidden/>
          </w:rPr>
          <w:t>5</w:t>
        </w:r>
        <w:r>
          <w:rPr>
            <w:noProof/>
            <w:webHidden/>
          </w:rPr>
          <w:fldChar w:fldCharType="end"/>
        </w:r>
      </w:hyperlink>
    </w:p>
    <w:p w14:paraId="1BEBB668" w14:textId="6F1794A9"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71" w:history="1">
        <w:r w:rsidRPr="0082442D">
          <w:rPr>
            <w:rStyle w:val="Hyperlink"/>
            <w:rFonts w:eastAsiaTheme="majorEastAsia"/>
            <w:noProof/>
          </w:rPr>
          <w:t>IA</w:t>
        </w:r>
        <w:r>
          <w:rPr>
            <w:noProof/>
            <w:webHidden/>
          </w:rPr>
          <w:tab/>
        </w:r>
        <w:r>
          <w:rPr>
            <w:noProof/>
            <w:webHidden/>
          </w:rPr>
          <w:fldChar w:fldCharType="begin"/>
        </w:r>
        <w:r>
          <w:rPr>
            <w:noProof/>
            <w:webHidden/>
          </w:rPr>
          <w:instrText xml:space="preserve"> PAGEREF _Toc41070171 \h </w:instrText>
        </w:r>
        <w:r>
          <w:rPr>
            <w:noProof/>
            <w:webHidden/>
          </w:rPr>
        </w:r>
        <w:r>
          <w:rPr>
            <w:noProof/>
            <w:webHidden/>
          </w:rPr>
          <w:fldChar w:fldCharType="separate"/>
        </w:r>
        <w:r>
          <w:rPr>
            <w:noProof/>
            <w:webHidden/>
          </w:rPr>
          <w:t>5</w:t>
        </w:r>
        <w:r>
          <w:rPr>
            <w:noProof/>
            <w:webHidden/>
          </w:rPr>
          <w:fldChar w:fldCharType="end"/>
        </w:r>
      </w:hyperlink>
    </w:p>
    <w:p w14:paraId="3CC176C5" w14:textId="79C243E8"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72" w:history="1">
        <w:r w:rsidRPr="0082442D">
          <w:rPr>
            <w:rStyle w:val="Hyperlink"/>
            <w:rFonts w:eastAsiaTheme="majorEastAsia"/>
            <w:noProof/>
          </w:rPr>
          <w:t>IA, PSK, KF</w:t>
        </w:r>
        <w:r>
          <w:rPr>
            <w:noProof/>
            <w:webHidden/>
          </w:rPr>
          <w:tab/>
        </w:r>
        <w:r>
          <w:rPr>
            <w:noProof/>
            <w:webHidden/>
          </w:rPr>
          <w:fldChar w:fldCharType="begin"/>
        </w:r>
        <w:r>
          <w:rPr>
            <w:noProof/>
            <w:webHidden/>
          </w:rPr>
          <w:instrText xml:space="preserve"> PAGEREF _Toc41070172 \h </w:instrText>
        </w:r>
        <w:r>
          <w:rPr>
            <w:noProof/>
            <w:webHidden/>
          </w:rPr>
        </w:r>
        <w:r>
          <w:rPr>
            <w:noProof/>
            <w:webHidden/>
          </w:rPr>
          <w:fldChar w:fldCharType="separate"/>
        </w:r>
        <w:r>
          <w:rPr>
            <w:noProof/>
            <w:webHidden/>
          </w:rPr>
          <w:t>5</w:t>
        </w:r>
        <w:r>
          <w:rPr>
            <w:noProof/>
            <w:webHidden/>
          </w:rPr>
          <w:fldChar w:fldCharType="end"/>
        </w:r>
      </w:hyperlink>
    </w:p>
    <w:p w14:paraId="64F625E0" w14:textId="36695627"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173" w:history="1">
        <w:r w:rsidRPr="0082442D">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_Toc41070173 \h </w:instrText>
        </w:r>
        <w:r>
          <w:rPr>
            <w:noProof/>
            <w:webHidden/>
          </w:rPr>
        </w:r>
        <w:r>
          <w:rPr>
            <w:noProof/>
            <w:webHidden/>
          </w:rPr>
          <w:fldChar w:fldCharType="separate"/>
        </w:r>
        <w:r>
          <w:rPr>
            <w:noProof/>
            <w:webHidden/>
          </w:rPr>
          <w:t>6</w:t>
        </w:r>
        <w:r>
          <w:rPr>
            <w:noProof/>
            <w:webHidden/>
          </w:rPr>
          <w:fldChar w:fldCharType="end"/>
        </w:r>
      </w:hyperlink>
    </w:p>
    <w:p w14:paraId="5217F910" w14:textId="21BDE857"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74" w:history="1">
        <w:r w:rsidRPr="0082442D">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_Toc41070174 \h </w:instrText>
        </w:r>
        <w:r>
          <w:rPr>
            <w:noProof/>
            <w:webHidden/>
          </w:rPr>
        </w:r>
        <w:r>
          <w:rPr>
            <w:noProof/>
            <w:webHidden/>
          </w:rPr>
          <w:fldChar w:fldCharType="separate"/>
        </w:r>
        <w:r>
          <w:rPr>
            <w:noProof/>
            <w:webHidden/>
          </w:rPr>
          <w:t>6</w:t>
        </w:r>
        <w:r>
          <w:rPr>
            <w:noProof/>
            <w:webHidden/>
          </w:rPr>
          <w:fldChar w:fldCharType="end"/>
        </w:r>
      </w:hyperlink>
    </w:p>
    <w:p w14:paraId="7CBAA9DC" w14:textId="57B72AA1"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75" w:history="1">
        <w:r w:rsidRPr="0082442D">
          <w:rPr>
            <w:rStyle w:val="Hyperlink"/>
            <w:rFonts w:eastAsiaTheme="majorEastAsia"/>
            <w:noProof/>
          </w:rPr>
          <w:t>Training loop</w:t>
        </w:r>
        <w:r>
          <w:rPr>
            <w:noProof/>
            <w:webHidden/>
          </w:rPr>
          <w:tab/>
        </w:r>
        <w:r>
          <w:rPr>
            <w:noProof/>
            <w:webHidden/>
          </w:rPr>
          <w:fldChar w:fldCharType="begin"/>
        </w:r>
        <w:r>
          <w:rPr>
            <w:noProof/>
            <w:webHidden/>
          </w:rPr>
          <w:instrText xml:space="preserve"> PAGEREF _Toc41070175 \h </w:instrText>
        </w:r>
        <w:r>
          <w:rPr>
            <w:noProof/>
            <w:webHidden/>
          </w:rPr>
        </w:r>
        <w:r>
          <w:rPr>
            <w:noProof/>
            <w:webHidden/>
          </w:rPr>
          <w:fldChar w:fldCharType="separate"/>
        </w:r>
        <w:r>
          <w:rPr>
            <w:noProof/>
            <w:webHidden/>
          </w:rPr>
          <w:t>6</w:t>
        </w:r>
        <w:r>
          <w:rPr>
            <w:noProof/>
            <w:webHidden/>
          </w:rPr>
          <w:fldChar w:fldCharType="end"/>
        </w:r>
      </w:hyperlink>
    </w:p>
    <w:p w14:paraId="20134EF7" w14:textId="78CC4ED0"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76" w:history="1">
        <w:r w:rsidRPr="0082442D">
          <w:rPr>
            <w:rStyle w:val="Hyperlink"/>
            <w:rFonts w:eastAsiaTheme="majorEastAsia"/>
            <w:noProof/>
          </w:rPr>
          <w:t>Corpus</w:t>
        </w:r>
        <w:r>
          <w:rPr>
            <w:noProof/>
            <w:webHidden/>
          </w:rPr>
          <w:tab/>
        </w:r>
        <w:r>
          <w:rPr>
            <w:noProof/>
            <w:webHidden/>
          </w:rPr>
          <w:fldChar w:fldCharType="begin"/>
        </w:r>
        <w:r>
          <w:rPr>
            <w:noProof/>
            <w:webHidden/>
          </w:rPr>
          <w:instrText xml:space="preserve"> PAGEREF _Toc41070176 \h </w:instrText>
        </w:r>
        <w:r>
          <w:rPr>
            <w:noProof/>
            <w:webHidden/>
          </w:rPr>
        </w:r>
        <w:r>
          <w:rPr>
            <w:noProof/>
            <w:webHidden/>
          </w:rPr>
          <w:fldChar w:fldCharType="separate"/>
        </w:r>
        <w:r>
          <w:rPr>
            <w:noProof/>
            <w:webHidden/>
          </w:rPr>
          <w:t>7</w:t>
        </w:r>
        <w:r>
          <w:rPr>
            <w:noProof/>
            <w:webHidden/>
          </w:rPr>
          <w:fldChar w:fldCharType="end"/>
        </w:r>
      </w:hyperlink>
    </w:p>
    <w:p w14:paraId="1FC91EE4" w14:textId="3876DD17"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77" w:history="1">
        <w:r w:rsidRPr="0082442D">
          <w:rPr>
            <w:rStyle w:val="Hyperlink"/>
            <w:rFonts w:ascii="Menlo" w:eastAsiaTheme="majorEastAsia" w:hAnsi="Menlo" w:cs="Menlo"/>
            <w:noProof/>
          </w:rPr>
          <w:t>B</w:t>
        </w:r>
        <w:r w:rsidRPr="0082442D">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_Toc41070177 \h </w:instrText>
        </w:r>
        <w:r>
          <w:rPr>
            <w:noProof/>
            <w:webHidden/>
          </w:rPr>
        </w:r>
        <w:r>
          <w:rPr>
            <w:noProof/>
            <w:webHidden/>
          </w:rPr>
          <w:fldChar w:fldCharType="separate"/>
        </w:r>
        <w:r>
          <w:rPr>
            <w:noProof/>
            <w:webHidden/>
          </w:rPr>
          <w:t>8</w:t>
        </w:r>
        <w:r>
          <w:rPr>
            <w:noProof/>
            <w:webHidden/>
          </w:rPr>
          <w:fldChar w:fldCharType="end"/>
        </w:r>
      </w:hyperlink>
    </w:p>
    <w:p w14:paraId="01B2DD69" w14:textId="5511F5F6"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78" w:history="1">
        <w:r w:rsidRPr="0082442D">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_Toc41070178 \h </w:instrText>
        </w:r>
        <w:r>
          <w:rPr>
            <w:noProof/>
            <w:webHidden/>
          </w:rPr>
        </w:r>
        <w:r>
          <w:rPr>
            <w:noProof/>
            <w:webHidden/>
          </w:rPr>
          <w:fldChar w:fldCharType="separate"/>
        </w:r>
        <w:r>
          <w:rPr>
            <w:noProof/>
            <w:webHidden/>
          </w:rPr>
          <w:t>9</w:t>
        </w:r>
        <w:r>
          <w:rPr>
            <w:noProof/>
            <w:webHidden/>
          </w:rPr>
          <w:fldChar w:fldCharType="end"/>
        </w:r>
      </w:hyperlink>
    </w:p>
    <w:p w14:paraId="45E4AAAF" w14:textId="198BE5CC"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79" w:history="1">
        <w:r w:rsidRPr="0082442D">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_Toc41070179 \h </w:instrText>
        </w:r>
        <w:r>
          <w:rPr>
            <w:noProof/>
            <w:webHidden/>
          </w:rPr>
        </w:r>
        <w:r>
          <w:rPr>
            <w:noProof/>
            <w:webHidden/>
          </w:rPr>
          <w:fldChar w:fldCharType="separate"/>
        </w:r>
        <w:r>
          <w:rPr>
            <w:noProof/>
            <w:webHidden/>
          </w:rPr>
          <w:t>10</w:t>
        </w:r>
        <w:r>
          <w:rPr>
            <w:noProof/>
            <w:webHidden/>
          </w:rPr>
          <w:fldChar w:fldCharType="end"/>
        </w:r>
      </w:hyperlink>
    </w:p>
    <w:p w14:paraId="7074D57D" w14:textId="39E71CAC"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80" w:history="1">
        <w:r w:rsidRPr="0082442D">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_Toc41070180 \h </w:instrText>
        </w:r>
        <w:r>
          <w:rPr>
            <w:noProof/>
            <w:webHidden/>
          </w:rPr>
        </w:r>
        <w:r>
          <w:rPr>
            <w:noProof/>
            <w:webHidden/>
          </w:rPr>
          <w:fldChar w:fldCharType="separate"/>
        </w:r>
        <w:r>
          <w:rPr>
            <w:noProof/>
            <w:webHidden/>
          </w:rPr>
          <w:t>11</w:t>
        </w:r>
        <w:r>
          <w:rPr>
            <w:noProof/>
            <w:webHidden/>
          </w:rPr>
          <w:fldChar w:fldCharType="end"/>
        </w:r>
      </w:hyperlink>
    </w:p>
    <w:p w14:paraId="4D2F0C0E" w14:textId="1F76CBB6"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1" w:history="1">
        <w:r w:rsidRPr="0082442D">
          <w:rPr>
            <w:rStyle w:val="Hyperlink"/>
            <w:rFonts w:eastAsiaTheme="majorEastAsia"/>
            <w:noProof/>
          </w:rPr>
          <w:t>WeightDrop</w:t>
        </w:r>
        <w:r>
          <w:rPr>
            <w:noProof/>
            <w:webHidden/>
          </w:rPr>
          <w:tab/>
        </w:r>
        <w:r>
          <w:rPr>
            <w:noProof/>
            <w:webHidden/>
          </w:rPr>
          <w:fldChar w:fldCharType="begin"/>
        </w:r>
        <w:r>
          <w:rPr>
            <w:noProof/>
            <w:webHidden/>
          </w:rPr>
          <w:instrText xml:space="preserve"> PAGEREF _Toc41070181 \h </w:instrText>
        </w:r>
        <w:r>
          <w:rPr>
            <w:noProof/>
            <w:webHidden/>
          </w:rPr>
        </w:r>
        <w:r>
          <w:rPr>
            <w:noProof/>
            <w:webHidden/>
          </w:rPr>
          <w:fldChar w:fldCharType="separate"/>
        </w:r>
        <w:r>
          <w:rPr>
            <w:noProof/>
            <w:webHidden/>
          </w:rPr>
          <w:t>11</w:t>
        </w:r>
        <w:r>
          <w:rPr>
            <w:noProof/>
            <w:webHidden/>
          </w:rPr>
          <w:fldChar w:fldCharType="end"/>
        </w:r>
      </w:hyperlink>
    </w:p>
    <w:p w14:paraId="20EE4171" w14:textId="0B4938B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2" w:history="1">
        <w:r w:rsidRPr="0082442D">
          <w:rPr>
            <w:rStyle w:val="Hyperlink"/>
            <w:rFonts w:eastAsiaTheme="majorEastAsia"/>
            <w:noProof/>
          </w:rPr>
          <w:t>Optimizer error</w:t>
        </w:r>
        <w:r>
          <w:rPr>
            <w:noProof/>
            <w:webHidden/>
          </w:rPr>
          <w:tab/>
        </w:r>
        <w:r>
          <w:rPr>
            <w:noProof/>
            <w:webHidden/>
          </w:rPr>
          <w:fldChar w:fldCharType="begin"/>
        </w:r>
        <w:r>
          <w:rPr>
            <w:noProof/>
            <w:webHidden/>
          </w:rPr>
          <w:instrText xml:space="preserve"> PAGEREF _Toc41070182 \h </w:instrText>
        </w:r>
        <w:r>
          <w:rPr>
            <w:noProof/>
            <w:webHidden/>
          </w:rPr>
        </w:r>
        <w:r>
          <w:rPr>
            <w:noProof/>
            <w:webHidden/>
          </w:rPr>
          <w:fldChar w:fldCharType="separate"/>
        </w:r>
        <w:r>
          <w:rPr>
            <w:noProof/>
            <w:webHidden/>
          </w:rPr>
          <w:t>12</w:t>
        </w:r>
        <w:r>
          <w:rPr>
            <w:noProof/>
            <w:webHidden/>
          </w:rPr>
          <w:fldChar w:fldCharType="end"/>
        </w:r>
      </w:hyperlink>
    </w:p>
    <w:p w14:paraId="6F51430C" w14:textId="3F91BF67"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3" w:history="1">
        <w:r w:rsidRPr="0082442D">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_Toc41070183 \h </w:instrText>
        </w:r>
        <w:r>
          <w:rPr>
            <w:noProof/>
            <w:webHidden/>
          </w:rPr>
        </w:r>
        <w:r>
          <w:rPr>
            <w:noProof/>
            <w:webHidden/>
          </w:rPr>
          <w:fldChar w:fldCharType="separate"/>
        </w:r>
        <w:r>
          <w:rPr>
            <w:noProof/>
            <w:webHidden/>
          </w:rPr>
          <w:t>12</w:t>
        </w:r>
        <w:r>
          <w:rPr>
            <w:noProof/>
            <w:webHidden/>
          </w:rPr>
          <w:fldChar w:fldCharType="end"/>
        </w:r>
      </w:hyperlink>
    </w:p>
    <w:p w14:paraId="1B8609A4" w14:textId="1F425E6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4" w:history="1">
        <w:r w:rsidRPr="0082442D">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_Toc41070184 \h </w:instrText>
        </w:r>
        <w:r>
          <w:rPr>
            <w:noProof/>
            <w:webHidden/>
          </w:rPr>
        </w:r>
        <w:r>
          <w:rPr>
            <w:noProof/>
            <w:webHidden/>
          </w:rPr>
          <w:fldChar w:fldCharType="separate"/>
        </w:r>
        <w:r>
          <w:rPr>
            <w:noProof/>
            <w:webHidden/>
          </w:rPr>
          <w:t>13</w:t>
        </w:r>
        <w:r>
          <w:rPr>
            <w:noProof/>
            <w:webHidden/>
          </w:rPr>
          <w:fldChar w:fldCharType="end"/>
        </w:r>
      </w:hyperlink>
    </w:p>
    <w:p w14:paraId="002C89CF" w14:textId="4A449729"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5" w:history="1">
        <w:r w:rsidRPr="0082442D">
          <w:rPr>
            <w:rStyle w:val="Hyperlink"/>
            <w:rFonts w:eastAsiaTheme="majorEastAsia"/>
            <w:noProof/>
          </w:rPr>
          <w:t>Out of Memory</w:t>
        </w:r>
        <w:r>
          <w:rPr>
            <w:noProof/>
            <w:webHidden/>
          </w:rPr>
          <w:tab/>
        </w:r>
        <w:r>
          <w:rPr>
            <w:noProof/>
            <w:webHidden/>
          </w:rPr>
          <w:fldChar w:fldCharType="begin"/>
        </w:r>
        <w:r>
          <w:rPr>
            <w:noProof/>
            <w:webHidden/>
          </w:rPr>
          <w:instrText xml:space="preserve"> PAGEREF _Toc41070185 \h </w:instrText>
        </w:r>
        <w:r>
          <w:rPr>
            <w:noProof/>
            <w:webHidden/>
          </w:rPr>
        </w:r>
        <w:r>
          <w:rPr>
            <w:noProof/>
            <w:webHidden/>
          </w:rPr>
          <w:fldChar w:fldCharType="separate"/>
        </w:r>
        <w:r>
          <w:rPr>
            <w:noProof/>
            <w:webHidden/>
          </w:rPr>
          <w:t>13</w:t>
        </w:r>
        <w:r>
          <w:rPr>
            <w:noProof/>
            <w:webHidden/>
          </w:rPr>
          <w:fldChar w:fldCharType="end"/>
        </w:r>
      </w:hyperlink>
    </w:p>
    <w:p w14:paraId="47AF8AA3" w14:textId="368E8415"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86" w:history="1">
        <w:r w:rsidRPr="0082442D">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_Toc41070186 \h </w:instrText>
        </w:r>
        <w:r>
          <w:rPr>
            <w:noProof/>
            <w:webHidden/>
          </w:rPr>
        </w:r>
        <w:r>
          <w:rPr>
            <w:noProof/>
            <w:webHidden/>
          </w:rPr>
          <w:fldChar w:fldCharType="separate"/>
        </w:r>
        <w:r>
          <w:rPr>
            <w:noProof/>
            <w:webHidden/>
          </w:rPr>
          <w:t>15</w:t>
        </w:r>
        <w:r>
          <w:rPr>
            <w:noProof/>
            <w:webHidden/>
          </w:rPr>
          <w:fldChar w:fldCharType="end"/>
        </w:r>
      </w:hyperlink>
    </w:p>
    <w:p w14:paraId="34667126" w14:textId="127CC81D"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7" w:history="1">
        <w:r w:rsidRPr="0082442D">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_Toc41070187 \h </w:instrText>
        </w:r>
        <w:r>
          <w:rPr>
            <w:noProof/>
            <w:webHidden/>
          </w:rPr>
        </w:r>
        <w:r>
          <w:rPr>
            <w:noProof/>
            <w:webHidden/>
          </w:rPr>
          <w:fldChar w:fldCharType="separate"/>
        </w:r>
        <w:r>
          <w:rPr>
            <w:noProof/>
            <w:webHidden/>
          </w:rPr>
          <w:t>16</w:t>
        </w:r>
        <w:r>
          <w:rPr>
            <w:noProof/>
            <w:webHidden/>
          </w:rPr>
          <w:fldChar w:fldCharType="end"/>
        </w:r>
      </w:hyperlink>
    </w:p>
    <w:p w14:paraId="590F902D" w14:textId="5656AC3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8" w:history="1">
        <w:r w:rsidRPr="0082442D">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_Toc41070188 \h </w:instrText>
        </w:r>
        <w:r>
          <w:rPr>
            <w:noProof/>
            <w:webHidden/>
          </w:rPr>
        </w:r>
        <w:r>
          <w:rPr>
            <w:noProof/>
            <w:webHidden/>
          </w:rPr>
          <w:fldChar w:fldCharType="separate"/>
        </w:r>
        <w:r>
          <w:rPr>
            <w:noProof/>
            <w:webHidden/>
          </w:rPr>
          <w:t>17</w:t>
        </w:r>
        <w:r>
          <w:rPr>
            <w:noProof/>
            <w:webHidden/>
          </w:rPr>
          <w:fldChar w:fldCharType="end"/>
        </w:r>
      </w:hyperlink>
    </w:p>
    <w:p w14:paraId="451AF23A" w14:textId="7909C74D"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89" w:history="1">
        <w:r w:rsidRPr="0082442D">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_Toc41070189 \h </w:instrText>
        </w:r>
        <w:r>
          <w:rPr>
            <w:noProof/>
            <w:webHidden/>
          </w:rPr>
        </w:r>
        <w:r>
          <w:rPr>
            <w:noProof/>
            <w:webHidden/>
          </w:rPr>
          <w:fldChar w:fldCharType="separate"/>
        </w:r>
        <w:r>
          <w:rPr>
            <w:noProof/>
            <w:webHidden/>
          </w:rPr>
          <w:t>17</w:t>
        </w:r>
        <w:r>
          <w:rPr>
            <w:noProof/>
            <w:webHidden/>
          </w:rPr>
          <w:fldChar w:fldCharType="end"/>
        </w:r>
      </w:hyperlink>
    </w:p>
    <w:p w14:paraId="35CB79C8" w14:textId="0771633D"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190" w:history="1">
        <w:r w:rsidRPr="0082442D">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_Toc41070190 \h </w:instrText>
        </w:r>
        <w:r>
          <w:rPr>
            <w:noProof/>
            <w:webHidden/>
          </w:rPr>
        </w:r>
        <w:r>
          <w:rPr>
            <w:noProof/>
            <w:webHidden/>
          </w:rPr>
          <w:fldChar w:fldCharType="separate"/>
        </w:r>
        <w:r>
          <w:rPr>
            <w:noProof/>
            <w:webHidden/>
          </w:rPr>
          <w:t>18</w:t>
        </w:r>
        <w:r>
          <w:rPr>
            <w:noProof/>
            <w:webHidden/>
          </w:rPr>
          <w:fldChar w:fldCharType="end"/>
        </w:r>
      </w:hyperlink>
    </w:p>
    <w:p w14:paraId="5A0BB7E9" w14:textId="78E485D3"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191" w:history="1">
        <w:r w:rsidRPr="0082442D">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_Toc41070191 \h </w:instrText>
        </w:r>
        <w:r>
          <w:rPr>
            <w:noProof/>
            <w:webHidden/>
          </w:rPr>
        </w:r>
        <w:r>
          <w:rPr>
            <w:noProof/>
            <w:webHidden/>
          </w:rPr>
          <w:fldChar w:fldCharType="separate"/>
        </w:r>
        <w:r>
          <w:rPr>
            <w:noProof/>
            <w:webHidden/>
          </w:rPr>
          <w:t>19</w:t>
        </w:r>
        <w:r>
          <w:rPr>
            <w:noProof/>
            <w:webHidden/>
          </w:rPr>
          <w:fldChar w:fldCharType="end"/>
        </w:r>
      </w:hyperlink>
    </w:p>
    <w:p w14:paraId="0E9B3FB6" w14:textId="6D5258C2"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92" w:history="1">
        <w:r w:rsidRPr="0082442D">
          <w:rPr>
            <w:rStyle w:val="Hyperlink"/>
            <w:rFonts w:eastAsiaTheme="majorEastAsia"/>
            <w:noProof/>
          </w:rPr>
          <w:t>Baseline 1: 2 GRUs, shared first layer</w:t>
        </w:r>
        <w:r>
          <w:rPr>
            <w:noProof/>
            <w:webHidden/>
          </w:rPr>
          <w:tab/>
        </w:r>
        <w:r>
          <w:rPr>
            <w:noProof/>
            <w:webHidden/>
          </w:rPr>
          <w:fldChar w:fldCharType="begin"/>
        </w:r>
        <w:r>
          <w:rPr>
            <w:noProof/>
            <w:webHidden/>
          </w:rPr>
          <w:instrText xml:space="preserve"> PAGEREF _Toc41070192 \h </w:instrText>
        </w:r>
        <w:r>
          <w:rPr>
            <w:noProof/>
            <w:webHidden/>
          </w:rPr>
        </w:r>
        <w:r>
          <w:rPr>
            <w:noProof/>
            <w:webHidden/>
          </w:rPr>
          <w:fldChar w:fldCharType="separate"/>
        </w:r>
        <w:r>
          <w:rPr>
            <w:noProof/>
            <w:webHidden/>
          </w:rPr>
          <w:t>19</w:t>
        </w:r>
        <w:r>
          <w:rPr>
            <w:noProof/>
            <w:webHidden/>
          </w:rPr>
          <w:fldChar w:fldCharType="end"/>
        </w:r>
      </w:hyperlink>
    </w:p>
    <w:p w14:paraId="74E7E954" w14:textId="4DB980D8"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3" w:history="1">
        <w:r w:rsidRPr="0082442D">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_Toc41070193 \h </w:instrText>
        </w:r>
        <w:r>
          <w:rPr>
            <w:noProof/>
            <w:webHidden/>
          </w:rPr>
        </w:r>
        <w:r>
          <w:rPr>
            <w:noProof/>
            <w:webHidden/>
          </w:rPr>
          <w:fldChar w:fldCharType="separate"/>
        </w:r>
        <w:r>
          <w:rPr>
            <w:noProof/>
            <w:webHidden/>
          </w:rPr>
          <w:t>19</w:t>
        </w:r>
        <w:r>
          <w:rPr>
            <w:noProof/>
            <w:webHidden/>
          </w:rPr>
          <w:fldChar w:fldCharType="end"/>
        </w:r>
      </w:hyperlink>
    </w:p>
    <w:p w14:paraId="7FEF2EE7" w14:textId="3643FF1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4" w:history="1">
        <w:r w:rsidRPr="0082442D">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_Toc41070194 \h </w:instrText>
        </w:r>
        <w:r>
          <w:rPr>
            <w:noProof/>
            <w:webHidden/>
          </w:rPr>
        </w:r>
        <w:r>
          <w:rPr>
            <w:noProof/>
            <w:webHidden/>
          </w:rPr>
          <w:fldChar w:fldCharType="separate"/>
        </w:r>
        <w:r>
          <w:rPr>
            <w:noProof/>
            <w:webHidden/>
          </w:rPr>
          <w:t>19</w:t>
        </w:r>
        <w:r>
          <w:rPr>
            <w:noProof/>
            <w:webHidden/>
          </w:rPr>
          <w:fldChar w:fldCharType="end"/>
        </w:r>
      </w:hyperlink>
    </w:p>
    <w:p w14:paraId="15E749A2" w14:textId="5C96A4CD"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5" w:history="1">
        <w:r w:rsidRPr="0082442D">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_Toc41070195 \h </w:instrText>
        </w:r>
        <w:r>
          <w:rPr>
            <w:noProof/>
            <w:webHidden/>
          </w:rPr>
        </w:r>
        <w:r>
          <w:rPr>
            <w:noProof/>
            <w:webHidden/>
          </w:rPr>
          <w:fldChar w:fldCharType="separate"/>
        </w:r>
        <w:r>
          <w:rPr>
            <w:noProof/>
            <w:webHidden/>
          </w:rPr>
          <w:t>20</w:t>
        </w:r>
        <w:r>
          <w:rPr>
            <w:noProof/>
            <w:webHidden/>
          </w:rPr>
          <w:fldChar w:fldCharType="end"/>
        </w:r>
      </w:hyperlink>
    </w:p>
    <w:p w14:paraId="65008D1D" w14:textId="4B30B192"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6" w:history="1">
        <w:r w:rsidRPr="0082442D">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_Toc41070196 \h </w:instrText>
        </w:r>
        <w:r>
          <w:rPr>
            <w:noProof/>
            <w:webHidden/>
          </w:rPr>
        </w:r>
        <w:r>
          <w:rPr>
            <w:noProof/>
            <w:webHidden/>
          </w:rPr>
          <w:fldChar w:fldCharType="separate"/>
        </w:r>
        <w:r>
          <w:rPr>
            <w:noProof/>
            <w:webHidden/>
          </w:rPr>
          <w:t>22</w:t>
        </w:r>
        <w:r>
          <w:rPr>
            <w:noProof/>
            <w:webHidden/>
          </w:rPr>
          <w:fldChar w:fldCharType="end"/>
        </w:r>
      </w:hyperlink>
    </w:p>
    <w:p w14:paraId="61327364" w14:textId="268BC701"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197" w:history="1">
        <w:r w:rsidRPr="0082442D">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_Toc41070197 \h </w:instrText>
        </w:r>
        <w:r>
          <w:rPr>
            <w:noProof/>
            <w:webHidden/>
          </w:rPr>
        </w:r>
        <w:r>
          <w:rPr>
            <w:noProof/>
            <w:webHidden/>
          </w:rPr>
          <w:fldChar w:fldCharType="separate"/>
        </w:r>
        <w:r>
          <w:rPr>
            <w:noProof/>
            <w:webHidden/>
          </w:rPr>
          <w:t>23</w:t>
        </w:r>
        <w:r>
          <w:rPr>
            <w:noProof/>
            <w:webHidden/>
          </w:rPr>
          <w:fldChar w:fldCharType="end"/>
        </w:r>
      </w:hyperlink>
    </w:p>
    <w:p w14:paraId="6781A5B5" w14:textId="3881FBE7"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8" w:history="1">
        <w:r w:rsidRPr="0082442D">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_Toc41070198 \h </w:instrText>
        </w:r>
        <w:r>
          <w:rPr>
            <w:noProof/>
            <w:webHidden/>
          </w:rPr>
        </w:r>
        <w:r>
          <w:rPr>
            <w:noProof/>
            <w:webHidden/>
          </w:rPr>
          <w:fldChar w:fldCharType="separate"/>
        </w:r>
        <w:r>
          <w:rPr>
            <w:noProof/>
            <w:webHidden/>
          </w:rPr>
          <w:t>23</w:t>
        </w:r>
        <w:r>
          <w:rPr>
            <w:noProof/>
            <w:webHidden/>
          </w:rPr>
          <w:fldChar w:fldCharType="end"/>
        </w:r>
      </w:hyperlink>
    </w:p>
    <w:p w14:paraId="73BEFD8C" w14:textId="47D7E150"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199" w:history="1">
        <w:r w:rsidRPr="0082442D">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_Toc41070199 \h </w:instrText>
        </w:r>
        <w:r>
          <w:rPr>
            <w:noProof/>
            <w:webHidden/>
          </w:rPr>
        </w:r>
        <w:r>
          <w:rPr>
            <w:noProof/>
            <w:webHidden/>
          </w:rPr>
          <w:fldChar w:fldCharType="separate"/>
        </w:r>
        <w:r>
          <w:rPr>
            <w:noProof/>
            <w:webHidden/>
          </w:rPr>
          <w:t>24</w:t>
        </w:r>
        <w:r>
          <w:rPr>
            <w:noProof/>
            <w:webHidden/>
          </w:rPr>
          <w:fldChar w:fldCharType="end"/>
        </w:r>
      </w:hyperlink>
    </w:p>
    <w:p w14:paraId="0111DA2D" w14:textId="29785C85"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0" w:history="1">
        <w:r w:rsidRPr="0082442D">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_Toc41070200 \h </w:instrText>
        </w:r>
        <w:r>
          <w:rPr>
            <w:noProof/>
            <w:webHidden/>
          </w:rPr>
        </w:r>
        <w:r>
          <w:rPr>
            <w:noProof/>
            <w:webHidden/>
          </w:rPr>
          <w:fldChar w:fldCharType="separate"/>
        </w:r>
        <w:r>
          <w:rPr>
            <w:noProof/>
            <w:webHidden/>
          </w:rPr>
          <w:t>25</w:t>
        </w:r>
        <w:r>
          <w:rPr>
            <w:noProof/>
            <w:webHidden/>
          </w:rPr>
          <w:fldChar w:fldCharType="end"/>
        </w:r>
      </w:hyperlink>
    </w:p>
    <w:p w14:paraId="24EB9CA2" w14:textId="377B946C"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01" w:history="1">
        <w:r w:rsidRPr="0082442D">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_Toc41070201 \h </w:instrText>
        </w:r>
        <w:r>
          <w:rPr>
            <w:noProof/>
            <w:webHidden/>
          </w:rPr>
        </w:r>
        <w:r>
          <w:rPr>
            <w:noProof/>
            <w:webHidden/>
          </w:rPr>
          <w:fldChar w:fldCharType="separate"/>
        </w:r>
        <w:r>
          <w:rPr>
            <w:noProof/>
            <w:webHidden/>
          </w:rPr>
          <w:t>26</w:t>
        </w:r>
        <w:r>
          <w:rPr>
            <w:noProof/>
            <w:webHidden/>
          </w:rPr>
          <w:fldChar w:fldCharType="end"/>
        </w:r>
      </w:hyperlink>
    </w:p>
    <w:p w14:paraId="7DE4B3BD" w14:textId="3606C8BE"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2" w:history="1">
        <w:r w:rsidRPr="0082442D">
          <w:rPr>
            <w:rStyle w:val="Hyperlink"/>
            <w:rFonts w:eastAsiaTheme="majorEastAsia"/>
            <w:noProof/>
          </w:rPr>
          <w:t>Design</w:t>
        </w:r>
        <w:r>
          <w:rPr>
            <w:noProof/>
            <w:webHidden/>
          </w:rPr>
          <w:tab/>
        </w:r>
        <w:r>
          <w:rPr>
            <w:noProof/>
            <w:webHidden/>
          </w:rPr>
          <w:fldChar w:fldCharType="begin"/>
        </w:r>
        <w:r>
          <w:rPr>
            <w:noProof/>
            <w:webHidden/>
          </w:rPr>
          <w:instrText xml:space="preserve"> PAGEREF _Toc41070202 \h </w:instrText>
        </w:r>
        <w:r>
          <w:rPr>
            <w:noProof/>
            <w:webHidden/>
          </w:rPr>
        </w:r>
        <w:r>
          <w:rPr>
            <w:noProof/>
            <w:webHidden/>
          </w:rPr>
          <w:fldChar w:fldCharType="separate"/>
        </w:r>
        <w:r>
          <w:rPr>
            <w:noProof/>
            <w:webHidden/>
          </w:rPr>
          <w:t>26</w:t>
        </w:r>
        <w:r>
          <w:rPr>
            <w:noProof/>
            <w:webHidden/>
          </w:rPr>
          <w:fldChar w:fldCharType="end"/>
        </w:r>
      </w:hyperlink>
    </w:p>
    <w:p w14:paraId="49D04A8A" w14:textId="08F7931D"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3" w:history="1">
        <w:r w:rsidRPr="0082442D">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_Toc41070203 \h </w:instrText>
        </w:r>
        <w:r>
          <w:rPr>
            <w:noProof/>
            <w:webHidden/>
          </w:rPr>
        </w:r>
        <w:r>
          <w:rPr>
            <w:noProof/>
            <w:webHidden/>
          </w:rPr>
          <w:fldChar w:fldCharType="separate"/>
        </w:r>
        <w:r>
          <w:rPr>
            <w:noProof/>
            <w:webHidden/>
          </w:rPr>
          <w:t>27</w:t>
        </w:r>
        <w:r>
          <w:rPr>
            <w:noProof/>
            <w:webHidden/>
          </w:rPr>
          <w:fldChar w:fldCharType="end"/>
        </w:r>
      </w:hyperlink>
    </w:p>
    <w:p w14:paraId="56C86F84" w14:textId="453261A1"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04" w:history="1">
        <w:r w:rsidRPr="0082442D">
          <w:rPr>
            <w:rStyle w:val="Hyperlink"/>
            <w:rFonts w:eastAsiaTheme="majorEastAsia"/>
            <w:noProof/>
          </w:rPr>
          <w:t>Graph check</w:t>
        </w:r>
        <w:r>
          <w:rPr>
            <w:noProof/>
            <w:webHidden/>
          </w:rPr>
          <w:tab/>
        </w:r>
        <w:r>
          <w:rPr>
            <w:noProof/>
            <w:webHidden/>
          </w:rPr>
          <w:fldChar w:fldCharType="begin"/>
        </w:r>
        <w:r>
          <w:rPr>
            <w:noProof/>
            <w:webHidden/>
          </w:rPr>
          <w:instrText xml:space="preserve"> PAGEREF _Toc41070204 \h </w:instrText>
        </w:r>
        <w:r>
          <w:rPr>
            <w:noProof/>
            <w:webHidden/>
          </w:rPr>
        </w:r>
        <w:r>
          <w:rPr>
            <w:noProof/>
            <w:webHidden/>
          </w:rPr>
          <w:fldChar w:fldCharType="separate"/>
        </w:r>
        <w:r>
          <w:rPr>
            <w:noProof/>
            <w:webHidden/>
          </w:rPr>
          <w:t>28</w:t>
        </w:r>
        <w:r>
          <w:rPr>
            <w:noProof/>
            <w:webHidden/>
          </w:rPr>
          <w:fldChar w:fldCharType="end"/>
        </w:r>
      </w:hyperlink>
    </w:p>
    <w:p w14:paraId="626AFD8F" w14:textId="53666EA9"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5" w:history="1">
        <w:r w:rsidRPr="0082442D">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_Toc41070205 \h </w:instrText>
        </w:r>
        <w:r>
          <w:rPr>
            <w:noProof/>
            <w:webHidden/>
          </w:rPr>
        </w:r>
        <w:r>
          <w:rPr>
            <w:noProof/>
            <w:webHidden/>
          </w:rPr>
          <w:fldChar w:fldCharType="separate"/>
        </w:r>
        <w:r>
          <w:rPr>
            <w:noProof/>
            <w:webHidden/>
          </w:rPr>
          <w:t>29</w:t>
        </w:r>
        <w:r>
          <w:rPr>
            <w:noProof/>
            <w:webHidden/>
          </w:rPr>
          <w:fldChar w:fldCharType="end"/>
        </w:r>
      </w:hyperlink>
    </w:p>
    <w:p w14:paraId="3D8E324A" w14:textId="6D341A43"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6" w:history="1">
        <w:r w:rsidRPr="0082442D">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_Toc41070206 \h </w:instrText>
        </w:r>
        <w:r>
          <w:rPr>
            <w:noProof/>
            <w:webHidden/>
          </w:rPr>
        </w:r>
        <w:r>
          <w:rPr>
            <w:noProof/>
            <w:webHidden/>
          </w:rPr>
          <w:fldChar w:fldCharType="separate"/>
        </w:r>
        <w:r>
          <w:rPr>
            <w:noProof/>
            <w:webHidden/>
          </w:rPr>
          <w:t>31</w:t>
        </w:r>
        <w:r>
          <w:rPr>
            <w:noProof/>
            <w:webHidden/>
          </w:rPr>
          <w:fldChar w:fldCharType="end"/>
        </w:r>
      </w:hyperlink>
    </w:p>
    <w:p w14:paraId="132C0479" w14:textId="23A51769"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7" w:history="1">
        <w:r w:rsidRPr="0082442D">
          <w:rPr>
            <w:rStyle w:val="Hyperlink"/>
            <w:rFonts w:eastAsiaTheme="majorEastAsia"/>
            <w:noProof/>
          </w:rPr>
          <w:t>Bugs &amp; co</w:t>
        </w:r>
        <w:r>
          <w:rPr>
            <w:noProof/>
            <w:webHidden/>
          </w:rPr>
          <w:tab/>
        </w:r>
        <w:r>
          <w:rPr>
            <w:noProof/>
            <w:webHidden/>
          </w:rPr>
          <w:fldChar w:fldCharType="begin"/>
        </w:r>
        <w:r>
          <w:rPr>
            <w:noProof/>
            <w:webHidden/>
          </w:rPr>
          <w:instrText xml:space="preserve"> PAGEREF _Toc41070207 \h </w:instrText>
        </w:r>
        <w:r>
          <w:rPr>
            <w:noProof/>
            <w:webHidden/>
          </w:rPr>
        </w:r>
        <w:r>
          <w:rPr>
            <w:noProof/>
            <w:webHidden/>
          </w:rPr>
          <w:fldChar w:fldCharType="separate"/>
        </w:r>
        <w:r>
          <w:rPr>
            <w:noProof/>
            <w:webHidden/>
          </w:rPr>
          <w:t>32</w:t>
        </w:r>
        <w:r>
          <w:rPr>
            <w:noProof/>
            <w:webHidden/>
          </w:rPr>
          <w:fldChar w:fldCharType="end"/>
        </w:r>
      </w:hyperlink>
    </w:p>
    <w:p w14:paraId="1AB4434B" w14:textId="5AB6D564"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08" w:history="1">
        <w:r w:rsidRPr="0082442D">
          <w:rPr>
            <w:rStyle w:val="Hyperlink"/>
            <w:rFonts w:eastAsiaTheme="minorHAnsi"/>
            <w:noProof/>
          </w:rPr>
          <w:t>Mini-experiment – overfit SelectK on a fragment of SemCor</w:t>
        </w:r>
        <w:r>
          <w:rPr>
            <w:noProof/>
            <w:webHidden/>
          </w:rPr>
          <w:tab/>
        </w:r>
        <w:r>
          <w:rPr>
            <w:noProof/>
            <w:webHidden/>
          </w:rPr>
          <w:fldChar w:fldCharType="begin"/>
        </w:r>
        <w:r>
          <w:rPr>
            <w:noProof/>
            <w:webHidden/>
          </w:rPr>
          <w:instrText xml:space="preserve"> PAGEREF _Toc41070208 \h </w:instrText>
        </w:r>
        <w:r>
          <w:rPr>
            <w:noProof/>
            <w:webHidden/>
          </w:rPr>
        </w:r>
        <w:r>
          <w:rPr>
            <w:noProof/>
            <w:webHidden/>
          </w:rPr>
          <w:fldChar w:fldCharType="separate"/>
        </w:r>
        <w:r>
          <w:rPr>
            <w:noProof/>
            <w:webHidden/>
          </w:rPr>
          <w:t>33</w:t>
        </w:r>
        <w:r>
          <w:rPr>
            <w:noProof/>
            <w:webHidden/>
          </w:rPr>
          <w:fldChar w:fldCharType="end"/>
        </w:r>
      </w:hyperlink>
    </w:p>
    <w:p w14:paraId="1086439B" w14:textId="07C1AB08"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209" w:history="1">
        <w:r w:rsidRPr="0082442D">
          <w:rPr>
            <w:rStyle w:val="Hyperlink"/>
            <w:rFonts w:eastAsiaTheme="majorEastAsia"/>
            <w:noProof/>
          </w:rPr>
          <w:t>GRU_s on WT-2</w:t>
        </w:r>
        <w:r>
          <w:rPr>
            <w:noProof/>
            <w:webHidden/>
          </w:rPr>
          <w:tab/>
        </w:r>
        <w:r>
          <w:rPr>
            <w:noProof/>
            <w:webHidden/>
          </w:rPr>
          <w:fldChar w:fldCharType="begin"/>
        </w:r>
        <w:r>
          <w:rPr>
            <w:noProof/>
            <w:webHidden/>
          </w:rPr>
          <w:instrText xml:space="preserve"> PAGEREF _Toc41070209 \h </w:instrText>
        </w:r>
        <w:r>
          <w:rPr>
            <w:noProof/>
            <w:webHidden/>
          </w:rPr>
        </w:r>
        <w:r>
          <w:rPr>
            <w:noProof/>
            <w:webHidden/>
          </w:rPr>
          <w:fldChar w:fldCharType="separate"/>
        </w:r>
        <w:r>
          <w:rPr>
            <w:noProof/>
            <w:webHidden/>
          </w:rPr>
          <w:t>34</w:t>
        </w:r>
        <w:r>
          <w:rPr>
            <w:noProof/>
            <w:webHidden/>
          </w:rPr>
          <w:fldChar w:fldCharType="end"/>
        </w:r>
      </w:hyperlink>
    </w:p>
    <w:p w14:paraId="09DC3CFF" w14:textId="08493966"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10" w:history="1">
        <w:r w:rsidRPr="0082442D">
          <w:rPr>
            <w:rStyle w:val="Hyperlink"/>
            <w:rFonts w:eastAsiaTheme="majorEastAsia"/>
            <w:noProof/>
          </w:rPr>
          <w:t>GRU baseline</w:t>
        </w:r>
        <w:r>
          <w:rPr>
            <w:noProof/>
            <w:webHidden/>
          </w:rPr>
          <w:tab/>
        </w:r>
        <w:r>
          <w:rPr>
            <w:noProof/>
            <w:webHidden/>
          </w:rPr>
          <w:fldChar w:fldCharType="begin"/>
        </w:r>
        <w:r>
          <w:rPr>
            <w:noProof/>
            <w:webHidden/>
          </w:rPr>
          <w:instrText xml:space="preserve"> PAGEREF _Toc41070210 \h </w:instrText>
        </w:r>
        <w:r>
          <w:rPr>
            <w:noProof/>
            <w:webHidden/>
          </w:rPr>
        </w:r>
        <w:r>
          <w:rPr>
            <w:noProof/>
            <w:webHidden/>
          </w:rPr>
          <w:fldChar w:fldCharType="separate"/>
        </w:r>
        <w:r>
          <w:rPr>
            <w:noProof/>
            <w:webHidden/>
          </w:rPr>
          <w:t>34</w:t>
        </w:r>
        <w:r>
          <w:rPr>
            <w:noProof/>
            <w:webHidden/>
          </w:rPr>
          <w:fldChar w:fldCharType="end"/>
        </w:r>
      </w:hyperlink>
    </w:p>
    <w:p w14:paraId="611CB224" w14:textId="672FC561"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11" w:history="1">
        <w:r w:rsidRPr="0082442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_Toc41070211 \h </w:instrText>
        </w:r>
        <w:r>
          <w:rPr>
            <w:noProof/>
            <w:webHidden/>
          </w:rPr>
        </w:r>
        <w:r>
          <w:rPr>
            <w:noProof/>
            <w:webHidden/>
          </w:rPr>
          <w:fldChar w:fldCharType="separate"/>
        </w:r>
        <w:r>
          <w:rPr>
            <w:noProof/>
            <w:webHidden/>
          </w:rPr>
          <w:t>35</w:t>
        </w:r>
        <w:r>
          <w:rPr>
            <w:noProof/>
            <w:webHidden/>
          </w:rPr>
          <w:fldChar w:fldCharType="end"/>
        </w:r>
      </w:hyperlink>
    </w:p>
    <w:p w14:paraId="24EAEF10" w14:textId="4CEAF4C5"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12" w:history="1">
        <w:r w:rsidRPr="0082442D">
          <w:rPr>
            <w:rStyle w:val="Hyperlink"/>
            <w:rFonts w:eastAsiaTheme="majorEastAsia"/>
            <w:noProof/>
          </w:rPr>
          <w:t>Experiment – baseline GRU on WT-2</w:t>
        </w:r>
        <w:r>
          <w:rPr>
            <w:noProof/>
            <w:webHidden/>
          </w:rPr>
          <w:tab/>
        </w:r>
        <w:r>
          <w:rPr>
            <w:noProof/>
            <w:webHidden/>
          </w:rPr>
          <w:fldChar w:fldCharType="begin"/>
        </w:r>
        <w:r>
          <w:rPr>
            <w:noProof/>
            <w:webHidden/>
          </w:rPr>
          <w:instrText xml:space="preserve"> PAGEREF _Toc41070212 \h </w:instrText>
        </w:r>
        <w:r>
          <w:rPr>
            <w:noProof/>
            <w:webHidden/>
          </w:rPr>
        </w:r>
        <w:r>
          <w:rPr>
            <w:noProof/>
            <w:webHidden/>
          </w:rPr>
          <w:fldChar w:fldCharType="separate"/>
        </w:r>
        <w:r>
          <w:rPr>
            <w:noProof/>
            <w:webHidden/>
          </w:rPr>
          <w:t>36</w:t>
        </w:r>
        <w:r>
          <w:rPr>
            <w:noProof/>
            <w:webHidden/>
          </w:rPr>
          <w:fldChar w:fldCharType="end"/>
        </w:r>
      </w:hyperlink>
    </w:p>
    <w:p w14:paraId="63E20670" w14:textId="66781424"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13" w:history="1">
        <w:r w:rsidRPr="0082442D">
          <w:rPr>
            <w:rStyle w:val="Hyperlink"/>
            <w:rFonts w:eastAsiaTheme="majorEastAsia"/>
            <w:noProof/>
          </w:rPr>
          <w:t>GRU + graph input</w:t>
        </w:r>
        <w:r>
          <w:rPr>
            <w:noProof/>
            <w:webHidden/>
          </w:rPr>
          <w:tab/>
        </w:r>
        <w:r>
          <w:rPr>
            <w:noProof/>
            <w:webHidden/>
          </w:rPr>
          <w:fldChar w:fldCharType="begin"/>
        </w:r>
        <w:r>
          <w:rPr>
            <w:noProof/>
            <w:webHidden/>
          </w:rPr>
          <w:instrText xml:space="preserve"> PAGEREF _Toc41070213 \h </w:instrText>
        </w:r>
        <w:r>
          <w:rPr>
            <w:noProof/>
            <w:webHidden/>
          </w:rPr>
        </w:r>
        <w:r>
          <w:rPr>
            <w:noProof/>
            <w:webHidden/>
          </w:rPr>
          <w:fldChar w:fldCharType="separate"/>
        </w:r>
        <w:r>
          <w:rPr>
            <w:noProof/>
            <w:webHidden/>
          </w:rPr>
          <w:t>37</w:t>
        </w:r>
        <w:r>
          <w:rPr>
            <w:noProof/>
            <w:webHidden/>
          </w:rPr>
          <w:fldChar w:fldCharType="end"/>
        </w:r>
      </w:hyperlink>
    </w:p>
    <w:p w14:paraId="711DD76B" w14:textId="507D2341"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14" w:history="1">
        <w:r w:rsidRPr="0082442D">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_Toc41070214 \h </w:instrText>
        </w:r>
        <w:r>
          <w:rPr>
            <w:noProof/>
            <w:webHidden/>
          </w:rPr>
        </w:r>
        <w:r>
          <w:rPr>
            <w:noProof/>
            <w:webHidden/>
          </w:rPr>
          <w:fldChar w:fldCharType="separate"/>
        </w:r>
        <w:r>
          <w:rPr>
            <w:noProof/>
            <w:webHidden/>
          </w:rPr>
          <w:t>38</w:t>
        </w:r>
        <w:r>
          <w:rPr>
            <w:noProof/>
            <w:webHidden/>
          </w:rPr>
          <w:fldChar w:fldCharType="end"/>
        </w:r>
      </w:hyperlink>
    </w:p>
    <w:p w14:paraId="20DE10D2" w14:textId="416DA6DC"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15" w:history="1">
        <w:r w:rsidRPr="0082442D">
          <w:rPr>
            <w:rStyle w:val="Hyperlink"/>
            <w:rFonts w:eastAsiaTheme="majorEastAsia"/>
            <w:noProof/>
          </w:rPr>
          <w:t>Experiment – GRU + GAT global node input on WT-2</w:t>
        </w:r>
        <w:r>
          <w:rPr>
            <w:noProof/>
            <w:webHidden/>
          </w:rPr>
          <w:tab/>
        </w:r>
        <w:r>
          <w:rPr>
            <w:noProof/>
            <w:webHidden/>
          </w:rPr>
          <w:fldChar w:fldCharType="begin"/>
        </w:r>
        <w:r>
          <w:rPr>
            <w:noProof/>
            <w:webHidden/>
          </w:rPr>
          <w:instrText xml:space="preserve"> PAGEREF _Toc41070215 \h </w:instrText>
        </w:r>
        <w:r>
          <w:rPr>
            <w:noProof/>
            <w:webHidden/>
          </w:rPr>
        </w:r>
        <w:r>
          <w:rPr>
            <w:noProof/>
            <w:webHidden/>
          </w:rPr>
          <w:fldChar w:fldCharType="separate"/>
        </w:r>
        <w:r>
          <w:rPr>
            <w:noProof/>
            <w:webHidden/>
          </w:rPr>
          <w:t>38</w:t>
        </w:r>
        <w:r>
          <w:rPr>
            <w:noProof/>
            <w:webHidden/>
          </w:rPr>
          <w:fldChar w:fldCharType="end"/>
        </w:r>
      </w:hyperlink>
    </w:p>
    <w:p w14:paraId="0237FFF7" w14:textId="5F4C0C66"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216" w:history="1">
        <w:r w:rsidRPr="0082442D">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_Toc41070216 \h </w:instrText>
        </w:r>
        <w:r>
          <w:rPr>
            <w:noProof/>
            <w:webHidden/>
          </w:rPr>
        </w:r>
        <w:r>
          <w:rPr>
            <w:noProof/>
            <w:webHidden/>
          </w:rPr>
          <w:fldChar w:fldCharType="separate"/>
        </w:r>
        <w:r>
          <w:rPr>
            <w:noProof/>
            <w:webHidden/>
          </w:rPr>
          <w:t>40</w:t>
        </w:r>
        <w:r>
          <w:rPr>
            <w:noProof/>
            <w:webHidden/>
          </w:rPr>
          <w:fldChar w:fldCharType="end"/>
        </w:r>
      </w:hyperlink>
    </w:p>
    <w:p w14:paraId="396358A2" w14:textId="6BFCEF78"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17" w:history="1">
        <w:r w:rsidRPr="0082442D">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_Toc41070217 \h </w:instrText>
        </w:r>
        <w:r>
          <w:rPr>
            <w:noProof/>
            <w:webHidden/>
          </w:rPr>
        </w:r>
        <w:r>
          <w:rPr>
            <w:noProof/>
            <w:webHidden/>
          </w:rPr>
          <w:fldChar w:fldCharType="separate"/>
        </w:r>
        <w:r>
          <w:rPr>
            <w:noProof/>
            <w:webHidden/>
          </w:rPr>
          <w:t>40</w:t>
        </w:r>
        <w:r>
          <w:rPr>
            <w:noProof/>
            <w:webHidden/>
          </w:rPr>
          <w:fldChar w:fldCharType="end"/>
        </w:r>
      </w:hyperlink>
    </w:p>
    <w:p w14:paraId="334C17A5" w14:textId="48367393"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18" w:history="1">
        <w:r w:rsidRPr="0082442D">
          <w:rPr>
            <w:rStyle w:val="Hyperlink"/>
            <w:rFonts w:eastAsiaTheme="majorEastAsia"/>
            <w:noProof/>
          </w:rPr>
          <w:t>GRUbase – add senses’ prediction</w:t>
        </w:r>
        <w:r>
          <w:rPr>
            <w:noProof/>
            <w:webHidden/>
          </w:rPr>
          <w:tab/>
        </w:r>
        <w:r>
          <w:rPr>
            <w:noProof/>
            <w:webHidden/>
          </w:rPr>
          <w:fldChar w:fldCharType="begin"/>
        </w:r>
        <w:r>
          <w:rPr>
            <w:noProof/>
            <w:webHidden/>
          </w:rPr>
          <w:instrText xml:space="preserve"> PAGEREF _Toc41070218 \h </w:instrText>
        </w:r>
        <w:r>
          <w:rPr>
            <w:noProof/>
            <w:webHidden/>
          </w:rPr>
        </w:r>
        <w:r>
          <w:rPr>
            <w:noProof/>
            <w:webHidden/>
          </w:rPr>
          <w:fldChar w:fldCharType="separate"/>
        </w:r>
        <w:r>
          <w:rPr>
            <w:noProof/>
            <w:webHidden/>
          </w:rPr>
          <w:t>41</w:t>
        </w:r>
        <w:r>
          <w:rPr>
            <w:noProof/>
            <w:webHidden/>
          </w:rPr>
          <w:fldChar w:fldCharType="end"/>
        </w:r>
      </w:hyperlink>
    </w:p>
    <w:p w14:paraId="0933E8CA" w14:textId="4928427A"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19" w:history="1">
        <w:r w:rsidRPr="0082442D">
          <w:rPr>
            <w:rStyle w:val="Hyperlink"/>
            <w:rFonts w:eastAsiaTheme="majorEastAsia"/>
            <w:noProof/>
          </w:rPr>
          <w:t>Mini-experiments  – Overfit on fragment of SemCor</w:t>
        </w:r>
        <w:r>
          <w:rPr>
            <w:noProof/>
            <w:webHidden/>
          </w:rPr>
          <w:tab/>
        </w:r>
        <w:r>
          <w:rPr>
            <w:noProof/>
            <w:webHidden/>
          </w:rPr>
          <w:fldChar w:fldCharType="begin"/>
        </w:r>
        <w:r>
          <w:rPr>
            <w:noProof/>
            <w:webHidden/>
          </w:rPr>
          <w:instrText xml:space="preserve"> PAGEREF _Toc41070219 \h </w:instrText>
        </w:r>
        <w:r>
          <w:rPr>
            <w:noProof/>
            <w:webHidden/>
          </w:rPr>
        </w:r>
        <w:r>
          <w:rPr>
            <w:noProof/>
            <w:webHidden/>
          </w:rPr>
          <w:fldChar w:fldCharType="separate"/>
        </w:r>
        <w:r>
          <w:rPr>
            <w:noProof/>
            <w:webHidden/>
          </w:rPr>
          <w:t>42</w:t>
        </w:r>
        <w:r>
          <w:rPr>
            <w:noProof/>
            <w:webHidden/>
          </w:rPr>
          <w:fldChar w:fldCharType="end"/>
        </w:r>
      </w:hyperlink>
    </w:p>
    <w:p w14:paraId="27764AAD" w14:textId="3EA47937"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0" w:history="1">
        <w:r w:rsidRPr="0082442D">
          <w:rPr>
            <w:rStyle w:val="Hyperlink"/>
            <w:rFonts w:eastAsiaTheme="majorEastAsia"/>
            <w:noProof/>
          </w:rPr>
          <w:t>Mini-experiment – smaller network</w:t>
        </w:r>
        <w:r>
          <w:rPr>
            <w:noProof/>
            <w:webHidden/>
          </w:rPr>
          <w:tab/>
        </w:r>
        <w:r>
          <w:rPr>
            <w:noProof/>
            <w:webHidden/>
          </w:rPr>
          <w:fldChar w:fldCharType="begin"/>
        </w:r>
        <w:r>
          <w:rPr>
            <w:noProof/>
            <w:webHidden/>
          </w:rPr>
          <w:instrText xml:space="preserve"> PAGEREF _Toc41070220 \h </w:instrText>
        </w:r>
        <w:r>
          <w:rPr>
            <w:noProof/>
            <w:webHidden/>
          </w:rPr>
        </w:r>
        <w:r>
          <w:rPr>
            <w:noProof/>
            <w:webHidden/>
          </w:rPr>
          <w:fldChar w:fldCharType="separate"/>
        </w:r>
        <w:r>
          <w:rPr>
            <w:noProof/>
            <w:webHidden/>
          </w:rPr>
          <w:t>45</w:t>
        </w:r>
        <w:r>
          <w:rPr>
            <w:noProof/>
            <w:webHidden/>
          </w:rPr>
          <w:fldChar w:fldCharType="end"/>
        </w:r>
      </w:hyperlink>
    </w:p>
    <w:p w14:paraId="001B98A8" w14:textId="318F5C5B"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1" w:history="1">
        <w:r w:rsidRPr="0082442D">
          <w:rPr>
            <w:rStyle w:val="Hyperlink"/>
            <w:rFonts w:eastAsiaTheme="majorEastAsia"/>
            <w:noProof/>
          </w:rPr>
          <w:t>Reproducible mini-experiments: GRU on SemCor</w:t>
        </w:r>
        <w:r>
          <w:rPr>
            <w:noProof/>
            <w:webHidden/>
          </w:rPr>
          <w:tab/>
        </w:r>
        <w:r>
          <w:rPr>
            <w:noProof/>
            <w:webHidden/>
          </w:rPr>
          <w:fldChar w:fldCharType="begin"/>
        </w:r>
        <w:r>
          <w:rPr>
            <w:noProof/>
            <w:webHidden/>
          </w:rPr>
          <w:instrText xml:space="preserve"> PAGEREF _Toc41070221 \h </w:instrText>
        </w:r>
        <w:r>
          <w:rPr>
            <w:noProof/>
            <w:webHidden/>
          </w:rPr>
        </w:r>
        <w:r>
          <w:rPr>
            <w:noProof/>
            <w:webHidden/>
          </w:rPr>
          <w:fldChar w:fldCharType="separate"/>
        </w:r>
        <w:r>
          <w:rPr>
            <w:noProof/>
            <w:webHidden/>
          </w:rPr>
          <w:t>48</w:t>
        </w:r>
        <w:r>
          <w:rPr>
            <w:noProof/>
            <w:webHidden/>
          </w:rPr>
          <w:fldChar w:fldCharType="end"/>
        </w:r>
      </w:hyperlink>
    </w:p>
    <w:p w14:paraId="3DBC1549" w14:textId="1A4734D1"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2" w:history="1">
        <w:r w:rsidRPr="0082442D">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_Toc41070222 \h </w:instrText>
        </w:r>
        <w:r>
          <w:rPr>
            <w:noProof/>
            <w:webHidden/>
          </w:rPr>
        </w:r>
        <w:r>
          <w:rPr>
            <w:noProof/>
            <w:webHidden/>
          </w:rPr>
          <w:fldChar w:fldCharType="separate"/>
        </w:r>
        <w:r>
          <w:rPr>
            <w:noProof/>
            <w:webHidden/>
          </w:rPr>
          <w:t>50</w:t>
        </w:r>
        <w:r>
          <w:rPr>
            <w:noProof/>
            <w:webHidden/>
          </w:rPr>
          <w:fldChar w:fldCharType="end"/>
        </w:r>
      </w:hyperlink>
    </w:p>
    <w:p w14:paraId="73896A75" w14:textId="5084D5ED"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223" w:history="1">
        <w:r w:rsidRPr="0082442D">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_Toc41070223 \h </w:instrText>
        </w:r>
        <w:r>
          <w:rPr>
            <w:noProof/>
            <w:webHidden/>
          </w:rPr>
        </w:r>
        <w:r>
          <w:rPr>
            <w:noProof/>
            <w:webHidden/>
          </w:rPr>
          <w:fldChar w:fldCharType="separate"/>
        </w:r>
        <w:r>
          <w:rPr>
            <w:noProof/>
            <w:webHidden/>
          </w:rPr>
          <w:t>52</w:t>
        </w:r>
        <w:r>
          <w:rPr>
            <w:noProof/>
            <w:webHidden/>
          </w:rPr>
          <w:fldChar w:fldCharType="end"/>
        </w:r>
      </w:hyperlink>
    </w:p>
    <w:p w14:paraId="79C60A07" w14:textId="4E0BD5CC"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24" w:history="1">
        <w:r w:rsidRPr="0082442D">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_Toc41070224 \h </w:instrText>
        </w:r>
        <w:r>
          <w:rPr>
            <w:noProof/>
            <w:webHidden/>
          </w:rPr>
        </w:r>
        <w:r>
          <w:rPr>
            <w:noProof/>
            <w:webHidden/>
          </w:rPr>
          <w:fldChar w:fldCharType="separate"/>
        </w:r>
        <w:r>
          <w:rPr>
            <w:noProof/>
            <w:webHidden/>
          </w:rPr>
          <w:t>52</w:t>
        </w:r>
        <w:r>
          <w:rPr>
            <w:noProof/>
            <w:webHidden/>
          </w:rPr>
          <w:fldChar w:fldCharType="end"/>
        </w:r>
      </w:hyperlink>
    </w:p>
    <w:p w14:paraId="3D7BB4BD" w14:textId="2ED7DCFA"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5" w:history="1">
        <w:r w:rsidRPr="0082442D">
          <w:rPr>
            <w:rStyle w:val="Hyperlink"/>
            <w:rFonts w:eastAsiaTheme="majorEastAsia"/>
            <w:noProof/>
          </w:rPr>
          <w:t>Considerations</w:t>
        </w:r>
        <w:r>
          <w:rPr>
            <w:noProof/>
            <w:webHidden/>
          </w:rPr>
          <w:tab/>
        </w:r>
        <w:r>
          <w:rPr>
            <w:noProof/>
            <w:webHidden/>
          </w:rPr>
          <w:fldChar w:fldCharType="begin"/>
        </w:r>
        <w:r>
          <w:rPr>
            <w:noProof/>
            <w:webHidden/>
          </w:rPr>
          <w:instrText xml:space="preserve"> PAGEREF _Toc41070225 \h </w:instrText>
        </w:r>
        <w:r>
          <w:rPr>
            <w:noProof/>
            <w:webHidden/>
          </w:rPr>
        </w:r>
        <w:r>
          <w:rPr>
            <w:noProof/>
            <w:webHidden/>
          </w:rPr>
          <w:fldChar w:fldCharType="separate"/>
        </w:r>
        <w:r>
          <w:rPr>
            <w:noProof/>
            <w:webHidden/>
          </w:rPr>
          <w:t>53</w:t>
        </w:r>
        <w:r>
          <w:rPr>
            <w:noProof/>
            <w:webHidden/>
          </w:rPr>
          <w:fldChar w:fldCharType="end"/>
        </w:r>
      </w:hyperlink>
    </w:p>
    <w:p w14:paraId="4DD19CC9" w14:textId="2F3EBEBD"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26" w:history="1">
        <w:r w:rsidRPr="0082442D">
          <w:rPr>
            <w:rStyle w:val="Hyperlink"/>
            <w:rFonts w:eastAsiaTheme="majorEastAsia"/>
            <w:noProof/>
          </w:rPr>
          <w:t>Graph retrieval</w:t>
        </w:r>
        <w:r>
          <w:rPr>
            <w:noProof/>
            <w:webHidden/>
          </w:rPr>
          <w:tab/>
        </w:r>
        <w:r>
          <w:rPr>
            <w:noProof/>
            <w:webHidden/>
          </w:rPr>
          <w:fldChar w:fldCharType="begin"/>
        </w:r>
        <w:r>
          <w:rPr>
            <w:noProof/>
            <w:webHidden/>
          </w:rPr>
          <w:instrText xml:space="preserve"> PAGEREF _Toc41070226 \h </w:instrText>
        </w:r>
        <w:r>
          <w:rPr>
            <w:noProof/>
            <w:webHidden/>
          </w:rPr>
        </w:r>
        <w:r>
          <w:rPr>
            <w:noProof/>
            <w:webHidden/>
          </w:rPr>
          <w:fldChar w:fldCharType="separate"/>
        </w:r>
        <w:r>
          <w:rPr>
            <w:noProof/>
            <w:webHidden/>
          </w:rPr>
          <w:t>54</w:t>
        </w:r>
        <w:r>
          <w:rPr>
            <w:noProof/>
            <w:webHidden/>
          </w:rPr>
          <w:fldChar w:fldCharType="end"/>
        </w:r>
      </w:hyperlink>
    </w:p>
    <w:p w14:paraId="7D78BAF5" w14:textId="2B27E48F"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7" w:history="1">
        <w:r w:rsidRPr="0082442D">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_Toc41070227 \h </w:instrText>
        </w:r>
        <w:r>
          <w:rPr>
            <w:noProof/>
            <w:webHidden/>
          </w:rPr>
        </w:r>
        <w:r>
          <w:rPr>
            <w:noProof/>
            <w:webHidden/>
          </w:rPr>
          <w:fldChar w:fldCharType="separate"/>
        </w:r>
        <w:r>
          <w:rPr>
            <w:noProof/>
            <w:webHidden/>
          </w:rPr>
          <w:t>54</w:t>
        </w:r>
        <w:r>
          <w:rPr>
            <w:noProof/>
            <w:webHidden/>
          </w:rPr>
          <w:fldChar w:fldCharType="end"/>
        </w:r>
      </w:hyperlink>
    </w:p>
    <w:p w14:paraId="1BA95772" w14:textId="66CC5C6F"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8" w:history="1">
        <w:r w:rsidRPr="0082442D">
          <w:rPr>
            <w:rStyle w:val="Hyperlink"/>
            <w:rFonts w:eastAsiaTheme="majorEastAsia"/>
            <w:noProof/>
          </w:rPr>
          <w:t>Analysis…</w:t>
        </w:r>
        <w:r>
          <w:rPr>
            <w:noProof/>
            <w:webHidden/>
          </w:rPr>
          <w:tab/>
        </w:r>
        <w:r>
          <w:rPr>
            <w:noProof/>
            <w:webHidden/>
          </w:rPr>
          <w:fldChar w:fldCharType="begin"/>
        </w:r>
        <w:r>
          <w:rPr>
            <w:noProof/>
            <w:webHidden/>
          </w:rPr>
          <w:instrText xml:space="preserve"> PAGEREF _Toc41070228 \h </w:instrText>
        </w:r>
        <w:r>
          <w:rPr>
            <w:noProof/>
            <w:webHidden/>
          </w:rPr>
        </w:r>
        <w:r>
          <w:rPr>
            <w:noProof/>
            <w:webHidden/>
          </w:rPr>
          <w:fldChar w:fldCharType="separate"/>
        </w:r>
        <w:r>
          <w:rPr>
            <w:noProof/>
            <w:webHidden/>
          </w:rPr>
          <w:t>54</w:t>
        </w:r>
        <w:r>
          <w:rPr>
            <w:noProof/>
            <w:webHidden/>
          </w:rPr>
          <w:fldChar w:fldCharType="end"/>
        </w:r>
      </w:hyperlink>
    </w:p>
    <w:p w14:paraId="4A8C6F6E" w14:textId="2BD5E420"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29" w:history="1">
        <w:r w:rsidRPr="0082442D">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_Toc41070229 \h </w:instrText>
        </w:r>
        <w:r>
          <w:rPr>
            <w:noProof/>
            <w:webHidden/>
          </w:rPr>
        </w:r>
        <w:r>
          <w:rPr>
            <w:noProof/>
            <w:webHidden/>
          </w:rPr>
          <w:fldChar w:fldCharType="separate"/>
        </w:r>
        <w:r>
          <w:rPr>
            <w:noProof/>
            <w:webHidden/>
          </w:rPr>
          <w:t>56</w:t>
        </w:r>
        <w:r>
          <w:rPr>
            <w:noProof/>
            <w:webHidden/>
          </w:rPr>
          <w:fldChar w:fldCharType="end"/>
        </w:r>
      </w:hyperlink>
    </w:p>
    <w:p w14:paraId="089B9F96" w14:textId="2D53A5A5"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30" w:history="1">
        <w:r w:rsidRPr="0082442D">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_Toc41070230 \h </w:instrText>
        </w:r>
        <w:r>
          <w:rPr>
            <w:noProof/>
            <w:webHidden/>
          </w:rPr>
        </w:r>
        <w:r>
          <w:rPr>
            <w:noProof/>
            <w:webHidden/>
          </w:rPr>
          <w:fldChar w:fldCharType="separate"/>
        </w:r>
        <w:r>
          <w:rPr>
            <w:noProof/>
            <w:webHidden/>
          </w:rPr>
          <w:t>57</w:t>
        </w:r>
        <w:r>
          <w:rPr>
            <w:noProof/>
            <w:webHidden/>
          </w:rPr>
          <w:fldChar w:fldCharType="end"/>
        </w:r>
      </w:hyperlink>
    </w:p>
    <w:p w14:paraId="5546020D" w14:textId="658DD407" w:rsidR="0087212C" w:rsidRDefault="0087212C">
      <w:pPr>
        <w:pStyle w:val="TOC1"/>
        <w:tabs>
          <w:tab w:val="right" w:leader="dot" w:pos="9010"/>
        </w:tabs>
        <w:rPr>
          <w:rFonts w:asciiTheme="minorHAnsi" w:eastAsiaTheme="minorEastAsia" w:hAnsiTheme="minorHAnsi" w:cstheme="minorBidi"/>
          <w:b w:val="0"/>
          <w:bCs w:val="0"/>
          <w:caps w:val="0"/>
          <w:noProof/>
          <w:sz w:val="24"/>
          <w:szCs w:val="24"/>
        </w:rPr>
      </w:pPr>
      <w:hyperlink w:anchor="_Toc41070231" w:history="1">
        <w:r w:rsidRPr="0082442D">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_Toc41070231 \h </w:instrText>
        </w:r>
        <w:r>
          <w:rPr>
            <w:noProof/>
            <w:webHidden/>
          </w:rPr>
        </w:r>
        <w:r>
          <w:rPr>
            <w:noProof/>
            <w:webHidden/>
          </w:rPr>
          <w:fldChar w:fldCharType="separate"/>
        </w:r>
        <w:r>
          <w:rPr>
            <w:noProof/>
            <w:webHidden/>
          </w:rPr>
          <w:t>58</w:t>
        </w:r>
        <w:r>
          <w:rPr>
            <w:noProof/>
            <w:webHidden/>
          </w:rPr>
          <w:fldChar w:fldCharType="end"/>
        </w:r>
      </w:hyperlink>
    </w:p>
    <w:p w14:paraId="79C98E47" w14:textId="10789158"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32" w:history="1">
        <w:r w:rsidRPr="0082442D">
          <w:rPr>
            <w:rStyle w:val="Hyperlink"/>
            <w:rFonts w:eastAsiaTheme="majorEastAsia"/>
            <w:noProof/>
          </w:rPr>
          <w:t>Baseline GRU</w:t>
        </w:r>
        <w:r>
          <w:rPr>
            <w:noProof/>
            <w:webHidden/>
          </w:rPr>
          <w:tab/>
        </w:r>
        <w:r>
          <w:rPr>
            <w:noProof/>
            <w:webHidden/>
          </w:rPr>
          <w:fldChar w:fldCharType="begin"/>
        </w:r>
        <w:r>
          <w:rPr>
            <w:noProof/>
            <w:webHidden/>
          </w:rPr>
          <w:instrText xml:space="preserve"> PAGEREF _Toc41070232 \h </w:instrText>
        </w:r>
        <w:r>
          <w:rPr>
            <w:noProof/>
            <w:webHidden/>
          </w:rPr>
        </w:r>
        <w:r>
          <w:rPr>
            <w:noProof/>
            <w:webHidden/>
          </w:rPr>
          <w:fldChar w:fldCharType="separate"/>
        </w:r>
        <w:r>
          <w:rPr>
            <w:noProof/>
            <w:webHidden/>
          </w:rPr>
          <w:t>58</w:t>
        </w:r>
        <w:r>
          <w:rPr>
            <w:noProof/>
            <w:webHidden/>
          </w:rPr>
          <w:fldChar w:fldCharType="end"/>
        </w:r>
      </w:hyperlink>
    </w:p>
    <w:p w14:paraId="446426AA" w14:textId="49C8F0D8"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33" w:history="1">
        <w:r w:rsidRPr="0082442D">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_Toc41070233 \h </w:instrText>
        </w:r>
        <w:r>
          <w:rPr>
            <w:noProof/>
            <w:webHidden/>
          </w:rPr>
        </w:r>
        <w:r>
          <w:rPr>
            <w:noProof/>
            <w:webHidden/>
          </w:rPr>
          <w:fldChar w:fldCharType="separate"/>
        </w:r>
        <w:r>
          <w:rPr>
            <w:noProof/>
            <w:webHidden/>
          </w:rPr>
          <w:t>58</w:t>
        </w:r>
        <w:r>
          <w:rPr>
            <w:noProof/>
            <w:webHidden/>
          </w:rPr>
          <w:fldChar w:fldCharType="end"/>
        </w:r>
      </w:hyperlink>
    </w:p>
    <w:p w14:paraId="512C1EC0" w14:textId="33716515" w:rsidR="0087212C" w:rsidRDefault="0087212C">
      <w:pPr>
        <w:pStyle w:val="TOC2"/>
        <w:tabs>
          <w:tab w:val="right" w:leader="dot" w:pos="9010"/>
        </w:tabs>
        <w:rPr>
          <w:rFonts w:asciiTheme="minorHAnsi" w:eastAsiaTheme="minorEastAsia" w:hAnsiTheme="minorHAnsi" w:cstheme="minorBidi"/>
          <w:smallCaps w:val="0"/>
          <w:noProof/>
          <w:sz w:val="24"/>
          <w:szCs w:val="24"/>
        </w:rPr>
      </w:pPr>
      <w:hyperlink w:anchor="_Toc41070234" w:history="1">
        <w:r w:rsidRPr="0082442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_Toc41070234 \h </w:instrText>
        </w:r>
        <w:r>
          <w:rPr>
            <w:noProof/>
            <w:webHidden/>
          </w:rPr>
        </w:r>
        <w:r>
          <w:rPr>
            <w:noProof/>
            <w:webHidden/>
          </w:rPr>
          <w:fldChar w:fldCharType="separate"/>
        </w:r>
        <w:r>
          <w:rPr>
            <w:noProof/>
            <w:webHidden/>
          </w:rPr>
          <w:t>58</w:t>
        </w:r>
        <w:r>
          <w:rPr>
            <w:noProof/>
            <w:webHidden/>
          </w:rPr>
          <w:fldChar w:fldCharType="end"/>
        </w:r>
      </w:hyperlink>
    </w:p>
    <w:p w14:paraId="24A4812C" w14:textId="620CDDC2"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35" w:history="1">
        <w:r w:rsidRPr="0082442D">
          <w:rPr>
            <w:rStyle w:val="Hyperlink"/>
            <w:rFonts w:eastAsiaTheme="majorEastAsia"/>
            <w:noProof/>
          </w:rPr>
          <w:t>Model</w:t>
        </w:r>
        <w:r>
          <w:rPr>
            <w:noProof/>
            <w:webHidden/>
          </w:rPr>
          <w:tab/>
        </w:r>
        <w:r>
          <w:rPr>
            <w:noProof/>
            <w:webHidden/>
          </w:rPr>
          <w:fldChar w:fldCharType="begin"/>
        </w:r>
        <w:r>
          <w:rPr>
            <w:noProof/>
            <w:webHidden/>
          </w:rPr>
          <w:instrText xml:space="preserve"> PAGEREF _Toc41070235 \h </w:instrText>
        </w:r>
        <w:r>
          <w:rPr>
            <w:noProof/>
            <w:webHidden/>
          </w:rPr>
        </w:r>
        <w:r>
          <w:rPr>
            <w:noProof/>
            <w:webHidden/>
          </w:rPr>
          <w:fldChar w:fldCharType="separate"/>
        </w:r>
        <w:r>
          <w:rPr>
            <w:noProof/>
            <w:webHidden/>
          </w:rPr>
          <w:t>58</w:t>
        </w:r>
        <w:r>
          <w:rPr>
            <w:noProof/>
            <w:webHidden/>
          </w:rPr>
          <w:fldChar w:fldCharType="end"/>
        </w:r>
      </w:hyperlink>
    </w:p>
    <w:p w14:paraId="55FC2B28" w14:textId="6B890F98" w:rsidR="0087212C" w:rsidRDefault="0087212C">
      <w:pPr>
        <w:pStyle w:val="TOC3"/>
        <w:tabs>
          <w:tab w:val="right" w:leader="dot" w:pos="9010"/>
        </w:tabs>
        <w:rPr>
          <w:rFonts w:asciiTheme="minorHAnsi" w:eastAsiaTheme="minorEastAsia" w:hAnsiTheme="minorHAnsi" w:cstheme="minorBidi"/>
          <w:i w:val="0"/>
          <w:iCs w:val="0"/>
          <w:noProof/>
          <w:sz w:val="24"/>
          <w:szCs w:val="24"/>
        </w:rPr>
      </w:pPr>
      <w:hyperlink w:anchor="_Toc41070236" w:history="1">
        <w:r w:rsidRPr="0082442D">
          <w:rPr>
            <w:rStyle w:val="Hyperlink"/>
            <w:rFonts w:eastAsiaTheme="majorEastAsia"/>
            <w:noProof/>
          </w:rPr>
          <w:t>Exper</w:t>
        </w:r>
        <w:r w:rsidRPr="0082442D">
          <w:rPr>
            <w:rStyle w:val="Hyperlink"/>
            <w:rFonts w:eastAsiaTheme="majorEastAsia"/>
            <w:noProof/>
          </w:rPr>
          <w:t>i</w:t>
        </w:r>
        <w:r w:rsidRPr="0082442D">
          <w:rPr>
            <w:rStyle w:val="Hyperlink"/>
            <w:rFonts w:eastAsiaTheme="majorEastAsia"/>
            <w:noProof/>
          </w:rPr>
          <w:t>ment</w:t>
        </w:r>
        <w:r>
          <w:rPr>
            <w:noProof/>
            <w:webHidden/>
          </w:rPr>
          <w:tab/>
        </w:r>
        <w:r>
          <w:rPr>
            <w:noProof/>
            <w:webHidden/>
          </w:rPr>
          <w:fldChar w:fldCharType="begin"/>
        </w:r>
        <w:r>
          <w:rPr>
            <w:noProof/>
            <w:webHidden/>
          </w:rPr>
          <w:instrText xml:space="preserve"> PAGEREF _Toc41070236 \h </w:instrText>
        </w:r>
        <w:r>
          <w:rPr>
            <w:noProof/>
            <w:webHidden/>
          </w:rPr>
        </w:r>
        <w:r>
          <w:rPr>
            <w:noProof/>
            <w:webHidden/>
          </w:rPr>
          <w:fldChar w:fldCharType="separate"/>
        </w:r>
        <w:r>
          <w:rPr>
            <w:noProof/>
            <w:webHidden/>
          </w:rPr>
          <w:t>59</w:t>
        </w:r>
        <w:r>
          <w:rPr>
            <w:noProof/>
            <w:webHidden/>
          </w:rPr>
          <w:fldChar w:fldCharType="end"/>
        </w:r>
      </w:hyperlink>
    </w:p>
    <w:p w14:paraId="03D5BE68" w14:textId="2149B8A1"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1070163"/>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1070164"/>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1070165"/>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1070166"/>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1070167"/>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41070168"/>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1070169"/>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1776DC34" w14:textId="70BAF183"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7" w:name="_Toc41070170"/>
      <w:r>
        <w:lastRenderedPageBreak/>
        <w:t>Meetings</w:t>
      </w:r>
      <w:bookmarkEnd w:id="7"/>
    </w:p>
    <w:p w14:paraId="79770CB4" w14:textId="77777777" w:rsidR="00BA1E51" w:rsidRDefault="00BA1E51" w:rsidP="00BA1E51"/>
    <w:p w14:paraId="672F5538" w14:textId="77777777" w:rsidR="00BA1E51" w:rsidRDefault="00BA1E51" w:rsidP="00BA1E51">
      <w:pPr>
        <w:pStyle w:val="Heading2"/>
      </w:pPr>
      <w:bookmarkStart w:id="8" w:name="_Toc41070171"/>
      <w:r>
        <w:t>IA</w:t>
      </w:r>
      <w:bookmarkEnd w:id="8"/>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9" w:name="_Toc41070172"/>
      <w:r>
        <w:t>IA, PSK, KF</w:t>
      </w:r>
      <w:bookmarkEnd w:id="9"/>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6014A310" w:rsidR="00D76E3F" w:rsidRDefault="000C295E" w:rsidP="00A92C21">
      <w:pPr>
        <w:pStyle w:val="Heading1"/>
      </w:pPr>
      <w:bookmarkStart w:id="10" w:name="_Toc41070173"/>
      <w:r>
        <w:lastRenderedPageBreak/>
        <w:t>Attempt to i</w:t>
      </w:r>
      <w:r w:rsidR="00C71940">
        <w:t>nclud</w:t>
      </w:r>
      <w:r>
        <w:t>e</w:t>
      </w:r>
      <w:r w:rsidR="00C71940">
        <w:t xml:space="preserve"> the whole AWD-LSTM implementation</w:t>
      </w:r>
      <w:bookmarkEnd w:id="1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1" w:name="_Toc41070174"/>
      <w:r>
        <w:t>I</w:t>
      </w:r>
      <w:r w:rsidR="001340A4">
        <w:t>nput facilities</w:t>
      </w:r>
      <w:bookmarkEnd w:id="11"/>
    </w:p>
    <w:p w14:paraId="02BBBB26" w14:textId="4C40E189" w:rsidR="00D34CD9" w:rsidRDefault="00D34CD9" w:rsidP="00AD7A9C"/>
    <w:p w14:paraId="7019159D" w14:textId="2BF04809" w:rsidR="00D34CD9" w:rsidRDefault="00D57753" w:rsidP="00D34CD9">
      <w:pPr>
        <w:pStyle w:val="Heading3"/>
      </w:pPr>
      <w:bookmarkStart w:id="12" w:name="_Toc41070175"/>
      <w:r>
        <w:t>Training loop</w:t>
      </w:r>
      <w:bookmarkEnd w:id="1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3" w:name="_Toc41070176"/>
      <w:r w:rsidRPr="00D57753">
        <w:t>Corpus</w:t>
      </w:r>
      <w:bookmarkEnd w:id="1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4" w:name="_Toc41070177"/>
      <w:r>
        <w:rPr>
          <w:rFonts w:ascii="Menlo" w:hAnsi="Menlo" w:cs="Menlo"/>
          <w:color w:val="000000"/>
          <w:sz w:val="18"/>
          <w:szCs w:val="18"/>
        </w:rPr>
        <w:t>B</w:t>
      </w:r>
      <w:r w:rsidR="00D57753">
        <w:t>atch &amp; Input da</w:t>
      </w:r>
      <w:r>
        <w:t>ta</w:t>
      </w:r>
      <w:bookmarkEnd w:id="1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5" w:name="_Toc41070178"/>
      <w:r>
        <w:t>Embeddings used by the model</w:t>
      </w:r>
      <w:bookmarkEnd w:id="1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6" w:name="_Toc41070179"/>
      <w:r w:rsidRPr="0007468A">
        <w:t>Hypothesis</w:t>
      </w:r>
      <w:r w:rsidR="00987AD2">
        <w:t>: use X and the indices of the globals</w:t>
      </w:r>
      <w:bookmarkEnd w:id="1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7" w:name="_Toc41070180"/>
      <w:r>
        <w:lastRenderedPageBreak/>
        <w:t>Adjusting awd-lstm for the current PyTorch setup (1.4.0)</w:t>
      </w:r>
      <w:bookmarkEnd w:id="1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8" w:name="_Toc41070181"/>
      <w:r>
        <w:t>WeightDrop</w:t>
      </w:r>
      <w:bookmarkEnd w:id="18"/>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bookmarkStart w:id="19" w:name="_Toc41070182"/>
      <w:r>
        <w:lastRenderedPageBreak/>
        <w:t>Optimizer error</w:t>
      </w:r>
      <w:bookmarkEnd w:id="1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20" w:name="_Toc41070183"/>
      <w:r>
        <w:t>Weights can be flattened in memory</w:t>
      </w:r>
      <w:bookmarkEnd w:id="2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r w:rsidRPr="0025297C">
        <w:rPr>
          <w:rFonts w:ascii="Andale Mono" w:eastAsiaTheme="minorHAnsi" w:hAnsi="Andale Mono" w:cs="Andale Mono"/>
          <w:color w:val="000000" w:themeColor="text1"/>
          <w:sz w:val="20"/>
          <w:szCs w:val="20"/>
          <w:lang w:eastAsia="en-US"/>
        </w:rPr>
        <w:t>RuntimeError: CUDA out of memory. Tried to allocate 814.00 MiB (GPU 0; 31.75 GiB total capacity; 27.49 GiB already allocated; 619.56 MiB free; 30.10 GiB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21" w:name="_Toc41070184"/>
      <w:r>
        <w:lastRenderedPageBreak/>
        <w:t>Torch 0.4.0</w:t>
      </w:r>
      <w:r w:rsidR="00192138">
        <w:t xml:space="preserve"> and 1.0.0</w:t>
      </w:r>
      <w:bookmarkEnd w:id="2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When we install it, the torch module inside Python has torch.version.cuda=8.0.61.</w:t>
      </w:r>
    </w:p>
    <w:p w14:paraId="6D68C483" w14:textId="45270D6A" w:rsidR="006A2BC8" w:rsidRDefault="00BF6315" w:rsidP="00A335A1">
      <w:r>
        <w:t>Time to try and install PyTorch 1.0.0 with cuda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9422F3" w:rsidP="00E122C0">
      <w:hyperlink r:id="rId9"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22" w:name="_Toc41070185"/>
      <w:r>
        <w:t>Out of Memory</w:t>
      </w:r>
      <w:bookmarkEnd w:id="22"/>
    </w:p>
    <w:p w14:paraId="47613264" w14:textId="77777777" w:rsidR="004D6470" w:rsidRDefault="004D6470" w:rsidP="00A335A1"/>
    <w:p w14:paraId="40C1A5AC" w14:textId="2E724CF9" w:rsidR="004D6470" w:rsidRDefault="004D6470" w:rsidP="00A335A1">
      <w:r>
        <w:t xml:space="preserve">Using the version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end of epoch 149 | time: 85.88s | valid loss  4.40 | valid ppl    81.24 | valid bpc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  372 batches | lr 30.00000 | ms/batch 192.23 | loss  3.90 | ppl    49.39 | bpc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150 | time: 85.90s | valid loss  4.40 | valid ppl    81.23 | valid bpc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  372 batches | lr 30.00000 | ms/batch 194.87 | loss  3.90 | ppl    49.16 | bpc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end of epoch 151 | time: 85.93s | valid loss  4.40 | valid ppl    81.22 | valid bpc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  372 batches | lr 30.00000 | ms/batch 192.51 | loss  3.89 | ppl    49.02 | bpc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end of epoch 152 | time: 85.85s | valid loss  4.40 | valid ppl    81.21 | valid bpc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train()</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loss.backward()</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torch.autograd.backward(self, gradient, retain_graph, create_graph)</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allow_unreachable=True)  # allow_unreachable flag</w:t>
      </w:r>
    </w:p>
    <w:p w14:paraId="75A04F27" w14:textId="2C1956C6" w:rsidR="004D6470" w:rsidRDefault="004D6470" w:rsidP="004D6470">
      <w:r w:rsidRPr="004D6470">
        <w:rPr>
          <w:rFonts w:ascii="Menlo" w:eastAsiaTheme="minorHAnsi" w:hAnsi="Menlo" w:cs="Menlo"/>
          <w:color w:val="000000" w:themeColor="text1"/>
          <w:sz w:val="18"/>
          <w:szCs w:val="18"/>
          <w:lang w:eastAsia="en-US"/>
        </w:rPr>
        <w:t>RuntimeError: CUDA out of memory. Tried to allocate 804.00 MiB (GPU 0; 10.73 GiB total capacity; 7.87 GiB already allocated; 634.62 MiB free; 9.28 GiB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Thanks! Seems to work with a try: except block around it (some objects like shared libraries throw exception when you try to do hasattr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0"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re-allocated)…</w:t>
      </w:r>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pytorch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If you make sure that your variably sized batches start with the largest batch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I ran into this with a language model with a random backprop through time window in it’s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 I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lastRenderedPageBreak/>
        <w:t xml:space="preserve">so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 xml:space="preserve">Putting a lot of del's kind of helped, but just isolating each individual step of computation into a separate function call so that all intermediate variable are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Does that sound reasonable in context of pytorch?</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dels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0E34C4">
        <w:rPr>
          <w:rFonts w:ascii="Helvetica" w:hAnsi="Helvetica"/>
          <w:color w:val="222222"/>
          <w:sz w:val="21"/>
          <w:szCs w:val="21"/>
        </w:rPr>
        <w:t> ”</w:t>
      </w:r>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23" w:name="_Toc41070186"/>
      <w:r w:rsidRPr="00FE3298">
        <w:t>On the side:</w:t>
      </w:r>
      <w:r w:rsidR="00FE3298" w:rsidRPr="00FE3298">
        <w:t xml:space="preserve"> </w:t>
      </w:r>
      <w:r w:rsidR="00FE3298">
        <w:t>batching for GAT</w:t>
      </w:r>
      <w:bookmarkEnd w:id="2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r>
        <w:t>note: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24" w:name="_Toc41070187"/>
      <w:r>
        <w:t>Unpacking the batchinput_tensor</w:t>
      </w:r>
      <w:bookmarkEnd w:id="24"/>
    </w:p>
    <w:p w14:paraId="745BF0C7" w14:textId="77777777" w:rsidR="0093121E" w:rsidRPr="003A0488" w:rsidRDefault="0093121E" w:rsidP="001A677F">
      <w:pPr>
        <w:rPr>
          <w:b/>
          <w:bCs/>
        </w:rPr>
      </w:pP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There is no parallel map in Pytorch (unless I used DataParallel - maybe). However, I can see how numpy.apply_along_axis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numpy, </w:t>
      </w:r>
      <w:r w:rsidR="002F7A01">
        <w:t xml:space="preserve">let us do a </w:t>
      </w:r>
      <w:r w:rsidRPr="00661BDB">
        <w:rPr>
          <w:b/>
          <w:bCs/>
        </w:rPr>
        <w:t>Time Analysis</w:t>
      </w:r>
      <w:r w:rsidR="002F7A01">
        <w:t xml:space="preserve"> </w:t>
      </w:r>
      <w:r w:rsidR="00BF5DA2">
        <w:t xml:space="preserve">of the forward() call, </w:t>
      </w:r>
      <w:r w:rsidR="002F7A01">
        <w:t>operating on the whole WT-2 with batch_size=40 and seq_len=35.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With the previous handling of torch.Tensors:</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batch_input, batch_labels = train_dataiter.__next__()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r w:rsidR="002F091F" w:rsidRPr="002F091F">
        <w:rPr>
          <w:rFonts w:ascii="Menlo" w:eastAsiaTheme="minorHAnsi" w:hAnsi="Menlo" w:cs="Menlo"/>
          <w:color w:val="000000"/>
          <w:sz w:val="18"/>
          <w:szCs w:val="18"/>
          <w:lang w:eastAsia="en-US"/>
        </w:rPr>
        <w:t>loss_global, loss_sense = compute_model_loss(model, batch_input, batch_labels,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r w:rsidR="00C61C87" w:rsidRPr="00C61C87">
        <w:rPr>
          <w:rFonts w:ascii="Menlo" w:eastAsiaTheme="minorHAnsi" w:hAnsi="Menlo" w:cs="Menlo"/>
          <w:color w:val="000000"/>
          <w:sz w:val="18"/>
          <w:szCs w:val="18"/>
          <w:lang w:eastAsia="en-US"/>
        </w:rPr>
        <w:t>loss.backward()</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25" w:name="_Toc41070188"/>
      <w:r>
        <w:t>Full batching for GATConv</w:t>
      </w:r>
      <w:bookmarkEnd w:id="25"/>
    </w:p>
    <w:p w14:paraId="650E6F08" w14:textId="77777777" w:rsidR="0093121E" w:rsidRDefault="0093121E" w:rsidP="001A677F"/>
    <w:p w14:paraId="77EE6977" w14:textId="671D0567" w:rsidR="005974E8" w:rsidRDefault="005974E8" w:rsidP="001A677F">
      <w:r>
        <w:t xml:space="preserve">Now, would it be possible to </w:t>
      </w:r>
      <w:r w:rsidR="002D52B7">
        <w:t>handle the GATConv in a parallel way?</w:t>
      </w:r>
    </w:p>
    <w:p w14:paraId="76A9DB03" w14:textId="0B32AEFB" w:rsidR="002D52B7" w:rsidRDefault="001B763E" w:rsidP="001A677F">
      <w:r>
        <w:t>I can not operate directly with edge_index tensors of different dimensions. For instance, stacking works with (2,8) and (2,8), not with (2,8) and (2,6).</w:t>
      </w:r>
    </w:p>
    <w:p w14:paraId="326F963F" w14:textId="177AA521" w:rsidR="001B763E" w:rsidRDefault="001B763E" w:rsidP="001A677F">
      <w:r>
        <w:t>However… I could pad edge_index with self_loop edges. They are removed by the MessagePassing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x_indices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Yet another problem: I use the x_indices to get the x (k,300) matrix that gets passed to the GAT network…</w:t>
      </w:r>
    </w:p>
    <w:p w14:paraId="5CE1790A" w14:textId="69347B31" w:rsidR="006075A5" w:rsidRDefault="006075A5" w:rsidP="004D1CF1">
      <w:r>
        <w:t>I can not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torch.matmul(x, </w:t>
      </w:r>
      <w:r w:rsidRPr="003B77F0">
        <w:rPr>
          <w:rFonts w:ascii="Menlo" w:hAnsi="Menlo" w:cs="Menlo"/>
          <w:color w:val="94558D"/>
          <w:sz w:val="18"/>
          <w:szCs w:val="18"/>
        </w:rPr>
        <w:t>self</w:t>
      </w:r>
      <w:r w:rsidRPr="003B77F0">
        <w:rPr>
          <w:rFonts w:ascii="Menlo" w:hAnsi="Menlo" w:cs="Menlo"/>
          <w:color w:val="000000"/>
          <w:sz w:val="18"/>
          <w:szCs w:val="18"/>
        </w:rPr>
        <w:t>.weight)</w:t>
      </w:r>
    </w:p>
    <w:p w14:paraId="62C9D7A4" w14:textId="3965CDC4" w:rsidR="003B77F0" w:rsidRDefault="00131460" w:rsidP="004D1CF1">
      <w:r>
        <w:t>so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26" w:name="_Toc41070189"/>
      <w:r>
        <w:t>Batches and DataParallel</w:t>
      </w:r>
      <w:bookmarkEnd w:id="26"/>
    </w:p>
    <w:p w14:paraId="2A1C12B2" w14:textId="77777777" w:rsidR="00C05738" w:rsidRDefault="00C05738" w:rsidP="001419EE"/>
    <w:p w14:paraId="4FC2B2B3" w14:textId="01C1570B" w:rsidR="00117C62" w:rsidRDefault="00117C62" w:rsidP="001419EE">
      <w:r>
        <w:t xml:space="preserve">Question: </w:t>
      </w:r>
      <w:r w:rsidR="00E62E4B">
        <w:t>maybe I can reconcile batches and DataParallel…</w:t>
      </w:r>
    </w:p>
    <w:p w14:paraId="32A7FB8A" w14:textId="56200F7A" w:rsidR="00E62E4B" w:rsidRPr="00E62E4B" w:rsidRDefault="00E62E4B" w:rsidP="00E62E4B">
      <w:pPr>
        <w:rPr>
          <w:sz w:val="20"/>
          <w:szCs w:val="20"/>
        </w:rPr>
      </w:pPr>
      <w:r w:rsidRPr="00E62E4B">
        <w:rPr>
          <w:rFonts w:ascii="Helvetica" w:hAnsi="Helvetica"/>
          <w:color w:val="222222"/>
          <w:sz w:val="20"/>
          <w:szCs w:val="20"/>
          <w:shd w:val="clear" w:color="auto" w:fill="FFFFFF"/>
        </w:rPr>
        <w:lastRenderedPageBreak/>
        <w:t>”As we understood in this topic </w:t>
      </w:r>
      <w:r w:rsidRPr="00E62E4B">
        <w:rPr>
          <w:rFonts w:ascii="Consolas" w:hAnsi="Consolas" w:cs="Consolas"/>
          <w:color w:val="333333"/>
          <w:sz w:val="20"/>
          <w:szCs w:val="20"/>
          <w:shd w:val="clear" w:color="auto" w:fill="F8F8F8"/>
        </w:rPr>
        <w:t>DataParallel</w:t>
      </w:r>
      <w:r w:rsidRPr="00E62E4B">
        <w:rPr>
          <w:rFonts w:ascii="Helvetica" w:hAnsi="Helvetica"/>
          <w:color w:val="222222"/>
          <w:sz w:val="20"/>
          <w:szCs w:val="20"/>
          <w:shd w:val="clear" w:color="auto" w:fill="FFFFFF"/>
        </w:rPr>
        <w:t> does not work correct with RNN hidden states, when </w:t>
      </w:r>
      <w:r w:rsidRPr="00E62E4B">
        <w:rPr>
          <w:rFonts w:ascii="Consolas" w:hAnsi="Consolas" w:cs="Consolas"/>
          <w:color w:val="333333"/>
          <w:sz w:val="20"/>
          <w:szCs w:val="20"/>
          <w:shd w:val="clear" w:color="auto" w:fill="F8F8F8"/>
        </w:rPr>
        <w:t>batch_first=True</w:t>
      </w:r>
      <w:r w:rsidRPr="00E62E4B">
        <w:rPr>
          <w:rFonts w:ascii="Helvetica" w:hAnsi="Helvetica"/>
          <w:color w:val="222222"/>
          <w:sz w:val="20"/>
          <w:szCs w:val="20"/>
          <w:shd w:val="clear" w:color="auto" w:fill="FFFFFF"/>
        </w:rPr>
        <w:t>. It is because </w:t>
      </w:r>
      <w:r w:rsidRPr="00E62E4B">
        <w:rPr>
          <w:rFonts w:ascii="Consolas" w:hAnsi="Consolas" w:cs="Consolas"/>
          <w:color w:val="333333"/>
          <w:sz w:val="20"/>
          <w:szCs w:val="20"/>
          <w:shd w:val="clear" w:color="auto" w:fill="F8F8F8"/>
        </w:rPr>
        <w:t>batch_first</w:t>
      </w:r>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DataParallel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note: this may end up being inconsistent with the input if </w:t>
      </w:r>
      <w:r w:rsidR="00E81443">
        <w:t>we still serve it as (batch, sequence).</w:t>
      </w:r>
    </w:p>
    <w:p w14:paraId="72395F53" w14:textId="07E9CBF7" w:rsidR="00E81443" w:rsidRDefault="00E81443" w:rsidP="001419EE">
      <w:r>
        <w:t>Alternatively, we can change the settings: batch_first=True in the LSTM to receive (bsz, seq_len, hid), and scatter on dim=0 in DataParallel.</w:t>
      </w:r>
    </w:p>
    <w:p w14:paraId="2F4286D7" w14:textId="263BC438" w:rsidR="000A3DF1" w:rsidRDefault="000A3DF1" w:rsidP="001419EE"/>
    <w:p w14:paraId="5DE35136" w14:textId="5510A22C" w:rsidR="000A3DF1" w:rsidRDefault="000A3DF1" w:rsidP="001419EE">
      <w:r>
        <w:t>Operating with the distributed_batch_size in the forward()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The hidden is being created for the entire model input (10000 in my case) where dataparallel is dividing that input by GPU count (4 in my case) to spread the load. Maybe we can also wrap the hidden input tensor with dataparallel so its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1" w:history="1">
        <w:r w:rsidRPr="00133C21">
          <w:rPr>
            <w:b/>
            <w:bCs/>
            <w:color w:val="0070C0"/>
            <w:sz w:val="20"/>
            <w:szCs w:val="20"/>
            <w:u w:val="single"/>
            <w:shd w:val="clear" w:color="auto" w:fill="FFFFFF"/>
          </w:rPr>
          <w:t>GRU model learns very slowly when using DataParallel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2"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torch-geometric. </w:t>
      </w:r>
    </w:p>
    <w:p w14:paraId="2345A9A4" w14:textId="099DAD69" w:rsidR="00430E55" w:rsidRDefault="007B783C" w:rsidP="00430E55">
      <w:r>
        <w:t>Confirmed that DataParallel(MyGRU) and DataParallel(MyGRU_GAT)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27" w:name="_Toc41070190"/>
      <w:r>
        <w:t>Meeting with IA, 12/05</w:t>
      </w:r>
      <w:bookmarkEnd w:id="2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3011A3F1" w:rsidR="00F12E2A" w:rsidRDefault="00D11334" w:rsidP="00D11334">
      <w:pPr>
        <w:pStyle w:val="Heading1"/>
      </w:pPr>
      <w:bookmarkStart w:id="28" w:name="_Toc41070191"/>
      <w:r>
        <w:lastRenderedPageBreak/>
        <w:t>Multi-Sense LM</w:t>
      </w:r>
      <w:r w:rsidR="00C44D14">
        <w:t>. Part 0</w:t>
      </w:r>
      <w:bookmarkEnd w:id="28"/>
    </w:p>
    <w:p w14:paraId="73A69E89" w14:textId="12C796D2" w:rsidR="00D11334" w:rsidRDefault="00D11334" w:rsidP="00D11334"/>
    <w:p w14:paraId="185184E6" w14:textId="2104788D" w:rsidR="00D84C3A" w:rsidRDefault="00D84C3A" w:rsidP="00D84C3A">
      <w:pPr>
        <w:pStyle w:val="Heading2"/>
      </w:pPr>
      <w:bookmarkStart w:id="29" w:name="_Toc41070192"/>
      <w:r>
        <w:t xml:space="preserve">Baseline </w:t>
      </w:r>
      <w:r w:rsidR="00605257">
        <w:t>1</w:t>
      </w:r>
      <w:r>
        <w:t>: 2 GRUs, shared first layer</w:t>
      </w:r>
      <w:bookmarkEnd w:id="29"/>
    </w:p>
    <w:p w14:paraId="3826F8EB" w14:textId="598F6C6C" w:rsidR="00D84C3A" w:rsidRDefault="00D84C3A" w:rsidP="00D11334"/>
    <w:p w14:paraId="6E3F600C" w14:textId="50D1207F" w:rsidR="003803BE" w:rsidRPr="002B272F" w:rsidRDefault="003803BE" w:rsidP="003803BE">
      <w:pPr>
        <w:pStyle w:val="Heading3"/>
        <w:rPr>
          <w:lang w:val="da-DK"/>
        </w:rPr>
      </w:pPr>
      <w:bookmarkStart w:id="30" w:name="_Toc41070193"/>
      <w:r w:rsidRPr="002B272F">
        <w:rPr>
          <w:lang w:val="da-DK"/>
        </w:rPr>
        <w:t>Model</w:t>
      </w:r>
      <w:bookmarkEnd w:id="3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GRU(1150, 1150)</w:t>
      </w:r>
    </w:p>
    <w:p w14:paraId="4B94C61C" w14:textId="77777777" w:rsidR="003803BE" w:rsidRPr="00E45B33"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E45B33">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E45B33">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(gru_senses): GRU(1150,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(linear2global): Linear(in_features=1150, out_features=21988,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Linear(in_features=1150, out_features=25986,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('module.X', torch.Size([99963,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('module.select_first_indices', torch.Size([6]),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('module.embedding_zeros', torch.Size([1,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 torch.Size([3,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('module.memory_hn_senses', torch.Size([1,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('module.maingru_ls.0.weight_ih_l0', torch.Size([3450,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('module.maingru_ls.0.weight_hh_l0', torch.Size([3450,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('module.maingru_ls.0.bias_ih_l0', torch.Size([3450]),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('module.maingru_ls.0.bias_hh_l0', torch.Size([3450]),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('module.maingru_ls.1.weight_ih_l0', torch.Size([3450,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('module.maingru_ls.1.weight_hh_l0', torch.Size([3450,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('module.maingru_ls.1.bias_ih_l0', torch.Size([3450]),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('module.maingru_ls.1.bias_hh_l0', torch.Size([3450]),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('module.maingru_ls.2.weight_ih_l0', torch.Size([3450,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('module.maingru_ls.2.weight_hh_l0', torch.Size([3450,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('module.maingru_ls.2.bias_ih_l0', torch.Size([3450]),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('module.maingru_ls.2.bias_hh_l0', torch.Size([3450]),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('module.gru_senses.weight_ih_l0', torch.Size([3450,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('module.gru_senses.weight_hh_l0', torch.Size([3450,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('module.gru_senses.bias_ih_l0', torch.Size([3450]),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('module.gru_senses.bias_hh_l0', torch.Size([3450]),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('module.linear2global.weight', torch.Size([21988,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('module.linear2global.bias', torch.Size([21988]),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('module.linear2senses.weight', torch.Size([25986,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('module.linear2senses.bias', torch.Size([25986]),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31" w:name="_Toc41070194"/>
      <w:r>
        <w:rPr>
          <w:rFonts w:eastAsiaTheme="minorHAnsi"/>
          <w:lang w:eastAsia="en-US"/>
        </w:rPr>
        <w:t>Mini-experiment on fragment of SemCor</w:t>
      </w:r>
      <w:bookmarkEnd w:id="31"/>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For the globals:</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32" w:name="_Toc41070195"/>
      <w:r>
        <w:t xml:space="preserve">Experiment –GRUs </w:t>
      </w:r>
      <w:r w:rsidR="00DA0EA6">
        <w:t xml:space="preserve">w/ shared layer </w:t>
      </w:r>
      <w:r>
        <w:t>on SemCor</w:t>
      </w:r>
      <w:r w:rsidR="006B2E31">
        <w:t xml:space="preserve"> (fault: not detaching the gru_senses’ memory)</w:t>
      </w:r>
      <w:bookmarkEnd w:id="3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For the globals:</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For the globals:</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10^(-5) is to</w:t>
      </w:r>
      <w:r w:rsidR="00C75FF2">
        <w:t>o low.</w:t>
      </w:r>
      <w:r w:rsidR="00D77F30">
        <w:t xml:space="preserve"> 10^(-4) is fast. Grid search suggests 0.5*10^(-4)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33" w:name="_Toc41070196"/>
      <w:r>
        <w:lastRenderedPageBreak/>
        <w:t>Experiment –GRUs w/ shared layer on SemCor</w:t>
      </w:r>
      <w:bookmarkEnd w:id="33"/>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For the globals:</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34" w:name="_Toc41070197"/>
      <w:r>
        <w:t>Baseline 2 – 2GRUs (x3 and x2), no shared layers</w:t>
      </w:r>
      <w:bookmarkEnd w:id="3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35" w:name="_Toc41070198"/>
      <w:r w:rsidRPr="00CA5DCB">
        <w:rPr>
          <w:rFonts w:eastAsiaTheme="minorHAnsi"/>
          <w:lang w:val="da-DK"/>
        </w:rPr>
        <w:t>Model</w:t>
      </w:r>
      <w:bookmarkEnd w:id="35"/>
    </w:p>
    <w:p w14:paraId="63C93D40" w14:textId="77777777" w:rsidR="00387EDA" w:rsidRPr="00CA5DCB" w:rsidRDefault="00387EDA" w:rsidP="00137E78">
      <w:pPr>
        <w:rPr>
          <w:rFonts w:eastAsiaTheme="minorHAnsi"/>
          <w:lang w:val="da-DK"/>
        </w:rPr>
      </w:pPr>
    </w:p>
    <w:p w14:paraId="1A1A2098" w14:textId="77777777" w:rsidR="00137E78" w:rsidRPr="003C187C" w:rsidRDefault="00137E78" w:rsidP="00137E78">
      <w:pPr>
        <w:rPr>
          <w:rFonts w:eastAsiaTheme="minorHAnsi"/>
          <w:lang w:val="da-DK"/>
        </w:rPr>
      </w:pPr>
      <w:r w:rsidRPr="003C187C">
        <w:rPr>
          <w:rFonts w:eastAsiaTheme="minorHAnsi"/>
          <w:lang w:val="da-DK"/>
        </w:rPr>
        <w:t>DataParallel(</w:t>
      </w:r>
    </w:p>
    <w:p w14:paraId="77612661" w14:textId="77777777" w:rsidR="00137E78" w:rsidRPr="003C187C" w:rsidRDefault="00137E78" w:rsidP="00137E78">
      <w:pPr>
        <w:rPr>
          <w:rFonts w:eastAsiaTheme="minorHAnsi"/>
          <w:lang w:val="da-DK"/>
        </w:rPr>
      </w:pPr>
      <w:r w:rsidRPr="003C187C">
        <w:rPr>
          <w:rFonts w:eastAsiaTheme="minorHAnsi"/>
          <w:lang w:val="da-DK"/>
        </w:rPr>
        <w:t xml:space="preserve">  (module): GRU_base2(</w:t>
      </w:r>
    </w:p>
    <w:p w14:paraId="650A5C29" w14:textId="77777777" w:rsidR="00137E78" w:rsidRPr="003C187C" w:rsidRDefault="00137E78" w:rsidP="00137E78">
      <w:pPr>
        <w:rPr>
          <w:rFonts w:eastAsiaTheme="minorHAnsi"/>
          <w:lang w:val="da-DK"/>
        </w:rPr>
      </w:pPr>
      <w:r w:rsidRPr="003C187C">
        <w:rPr>
          <w:rFonts w:eastAsiaTheme="minorHAnsi"/>
          <w:lang w:val="da-DK"/>
        </w:rPr>
        <w:t xml:space="preserve">    (maingru_ls): ModuleList(</w:t>
      </w:r>
    </w:p>
    <w:p w14:paraId="597E73B9" w14:textId="77777777" w:rsidR="00137E78" w:rsidRPr="003C187C" w:rsidRDefault="00137E78" w:rsidP="00137E78">
      <w:pPr>
        <w:rPr>
          <w:rFonts w:eastAsiaTheme="minorHAnsi"/>
          <w:lang w:val="da-DK"/>
        </w:rPr>
      </w:pPr>
      <w:r w:rsidRPr="003C187C">
        <w:rPr>
          <w:rFonts w:eastAsiaTheme="minorHAnsi"/>
          <w:lang w:val="da-DK"/>
        </w:rPr>
        <w:t xml:space="preserve">      (0): GRU(300, 1150)</w:t>
      </w:r>
    </w:p>
    <w:p w14:paraId="632A7073" w14:textId="77777777" w:rsidR="00137E78" w:rsidRPr="003C187C" w:rsidRDefault="00137E78" w:rsidP="00137E78">
      <w:pPr>
        <w:rPr>
          <w:rFonts w:eastAsiaTheme="minorHAnsi"/>
          <w:lang w:val="da-DK"/>
        </w:rPr>
      </w:pPr>
      <w:r w:rsidRPr="003C187C">
        <w:rPr>
          <w:rFonts w:eastAsiaTheme="minorHAnsi"/>
          <w:lang w:val="da-DK"/>
        </w:rPr>
        <w:t xml:space="preserve">      (1): GRU(1150, 1150)</w:t>
      </w:r>
    </w:p>
    <w:p w14:paraId="6E28C95C" w14:textId="77777777" w:rsidR="00137E78" w:rsidRPr="003C187C" w:rsidRDefault="00137E78" w:rsidP="00137E78">
      <w:pPr>
        <w:rPr>
          <w:rFonts w:eastAsiaTheme="minorHAnsi"/>
          <w:lang w:val="da-DK"/>
        </w:rPr>
      </w:pPr>
      <w:r w:rsidRPr="003C187C">
        <w:rPr>
          <w:rFonts w:eastAsiaTheme="minorHAnsi"/>
          <w:lang w:val="da-DK"/>
        </w:rPr>
        <w:t xml:space="preserve">      (2): GRU(1150, 1150)</w:t>
      </w:r>
    </w:p>
    <w:p w14:paraId="2DC1C99B" w14:textId="77777777" w:rsidR="00137E78" w:rsidRPr="003C187C" w:rsidRDefault="00137E78" w:rsidP="00137E78">
      <w:pPr>
        <w:rPr>
          <w:rFonts w:eastAsiaTheme="minorHAnsi"/>
          <w:lang w:val="da-DK"/>
        </w:rPr>
      </w:pPr>
      <w:r w:rsidRPr="003C187C">
        <w:rPr>
          <w:rFonts w:eastAsiaTheme="minorHAnsi"/>
          <w:lang w:val="da-DK"/>
        </w:rPr>
        <w:t xml:space="preserve">    )</w:t>
      </w:r>
    </w:p>
    <w:p w14:paraId="7E600A75" w14:textId="77777777" w:rsidR="00137E78" w:rsidRPr="003C187C" w:rsidRDefault="00137E78" w:rsidP="00137E78">
      <w:pPr>
        <w:rPr>
          <w:rFonts w:eastAsiaTheme="minorHAnsi"/>
          <w:lang w:val="da-DK"/>
        </w:rPr>
      </w:pPr>
      <w:r w:rsidRPr="003C187C">
        <w:rPr>
          <w:rFonts w:eastAsiaTheme="minorHAnsi"/>
          <w:lang w:val="da-DK"/>
        </w:rPr>
        <w:t xml:space="preserve">    (gru_senses): GRU(300, 1150, num_layers=2)</w:t>
      </w:r>
    </w:p>
    <w:p w14:paraId="457E31D3" w14:textId="77777777" w:rsidR="00137E78" w:rsidRPr="00F17AF1" w:rsidRDefault="00137E78" w:rsidP="00F17AF1">
      <w:pPr>
        <w:rPr>
          <w:rFonts w:eastAsiaTheme="minorHAnsi"/>
        </w:rPr>
      </w:pPr>
      <w:r w:rsidRPr="003C187C">
        <w:rPr>
          <w:rFonts w:eastAsiaTheme="minorHAnsi"/>
          <w:lang w:val="da-DK"/>
        </w:rPr>
        <w:t xml:space="preserve">    </w:t>
      </w:r>
      <w:r w:rsidRPr="00137E78">
        <w:rPr>
          <w:rFonts w:eastAsiaTheme="minorHAnsi"/>
        </w:rPr>
        <w:t>(</w:t>
      </w:r>
      <w:r w:rsidRPr="00F17AF1">
        <w:rPr>
          <w:rFonts w:eastAsiaTheme="minorHAnsi"/>
        </w:rPr>
        <w:t>linear2global): Linear(in_features=1150, out_features=21988,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Linear(in_features=1150, out_features=25986,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r w:rsidRPr="000C7A3D">
        <w:rPr>
          <w:rFonts w:eastAsiaTheme="minorHAnsi"/>
        </w:rPr>
        <w:t>DataParallel(</w:t>
      </w:r>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1251EB" w:rsidRDefault="000C7A3D" w:rsidP="000C7A3D">
      <w:pPr>
        <w:rPr>
          <w:rFonts w:eastAsiaTheme="minorHAnsi"/>
        </w:rPr>
      </w:pPr>
      <w:r w:rsidRPr="000C7A3D">
        <w:rPr>
          <w:rFonts w:eastAsiaTheme="minorHAnsi"/>
        </w:rPr>
        <w:t xml:space="preserve">    </w:t>
      </w:r>
      <w:r w:rsidRPr="001251EB">
        <w:rPr>
          <w:rFonts w:eastAsiaTheme="minorHAnsi"/>
        </w:rPr>
        <w:t>(maingru_ls): ModuleList(</w:t>
      </w:r>
    </w:p>
    <w:p w14:paraId="22D34EEA" w14:textId="77777777" w:rsidR="000C7A3D" w:rsidRPr="001251EB" w:rsidRDefault="000C7A3D" w:rsidP="000C7A3D">
      <w:pPr>
        <w:rPr>
          <w:rFonts w:eastAsiaTheme="minorHAnsi"/>
        </w:rPr>
      </w:pPr>
      <w:r w:rsidRPr="001251EB">
        <w:rPr>
          <w:rFonts w:eastAsiaTheme="minorHAnsi"/>
        </w:rPr>
        <w:t xml:space="preserve">      (0): GRU(600, 1150)</w:t>
      </w:r>
    </w:p>
    <w:p w14:paraId="1F87335D" w14:textId="77777777" w:rsidR="000C7A3D" w:rsidRPr="001251EB" w:rsidRDefault="000C7A3D" w:rsidP="000C7A3D">
      <w:pPr>
        <w:rPr>
          <w:rFonts w:eastAsiaTheme="minorHAnsi"/>
        </w:rPr>
      </w:pPr>
      <w:r w:rsidRPr="001251EB">
        <w:rPr>
          <w:rFonts w:eastAsiaTheme="minorHAnsi"/>
        </w:rPr>
        <w:t xml:space="preserve">      (1): GRU(1150, 1150)</w:t>
      </w:r>
    </w:p>
    <w:p w14:paraId="20CA2DC9" w14:textId="77777777" w:rsidR="000C7A3D" w:rsidRPr="001251EB" w:rsidRDefault="000C7A3D" w:rsidP="000C7A3D">
      <w:pPr>
        <w:rPr>
          <w:rFonts w:eastAsiaTheme="minorHAnsi"/>
        </w:rPr>
      </w:pPr>
      <w:r w:rsidRPr="001251EB">
        <w:rPr>
          <w:rFonts w:eastAsiaTheme="minorHAnsi"/>
        </w:rPr>
        <w:t xml:space="preserve">      (2): GRU(1150, 1150)</w:t>
      </w:r>
    </w:p>
    <w:p w14:paraId="074B37F0" w14:textId="77777777" w:rsidR="000C7A3D" w:rsidRPr="000C7A3D" w:rsidRDefault="000C7A3D" w:rsidP="000C7A3D">
      <w:pPr>
        <w:rPr>
          <w:rFonts w:eastAsiaTheme="minorHAnsi"/>
        </w:rPr>
      </w:pPr>
      <w:r w:rsidRPr="001251EB">
        <w:rPr>
          <w:rFonts w:eastAsiaTheme="minorHAnsi"/>
        </w:rPr>
        <w:t xml:space="preserve">    </w:t>
      </w:r>
      <w:r w:rsidRPr="000C7A3D">
        <w:rPr>
          <w:rFonts w:eastAsiaTheme="minorHAnsi"/>
        </w:rPr>
        <w:t>)</w:t>
      </w:r>
    </w:p>
    <w:p w14:paraId="6BADA357" w14:textId="77777777" w:rsidR="000C7A3D" w:rsidRPr="001251EB" w:rsidRDefault="000C7A3D" w:rsidP="000C7A3D">
      <w:pPr>
        <w:rPr>
          <w:rFonts w:eastAsiaTheme="minorHAnsi"/>
        </w:rPr>
      </w:pPr>
      <w:r w:rsidRPr="000C7A3D">
        <w:rPr>
          <w:rFonts w:eastAsiaTheme="minorHAnsi"/>
        </w:rPr>
        <w:t xml:space="preserve">    </w:t>
      </w:r>
      <w:r w:rsidRPr="001251EB">
        <w:rPr>
          <w:rFonts w:eastAsiaTheme="minorHAnsi"/>
        </w:rPr>
        <w:t>(gru_senses): GRU(600, 1150, num_layers=2)</w:t>
      </w:r>
    </w:p>
    <w:p w14:paraId="7F60206F" w14:textId="77777777" w:rsidR="000C7A3D" w:rsidRPr="000C7A3D" w:rsidRDefault="000C7A3D" w:rsidP="000C7A3D">
      <w:pPr>
        <w:rPr>
          <w:rFonts w:eastAsiaTheme="minorHAnsi"/>
        </w:rPr>
      </w:pPr>
      <w:r w:rsidRPr="001251EB">
        <w:rPr>
          <w:rFonts w:eastAsiaTheme="minorHAnsi"/>
        </w:rPr>
        <w:t xml:space="preserve">    </w:t>
      </w:r>
      <w:r w:rsidRPr="000C7A3D">
        <w:rPr>
          <w:rFonts w:eastAsiaTheme="minorHAnsi"/>
        </w:rPr>
        <w:t>(gat_senses): GATConv(300,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Linear(in_features=1150, out_features=21988,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Linear(in_features=1150, out_features=25986,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36" w:name="_Toc41070199"/>
      <w:r>
        <w:rPr>
          <w:rFonts w:eastAsiaTheme="minorHAnsi"/>
          <w:lang w:eastAsia="en-US"/>
        </w:rPr>
        <w:t>Experiment – 2 GRUs on SemCor</w:t>
      </w:r>
      <w:bookmarkEnd w:id="36"/>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For the globals:</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-PPL on globals and senses is (228, 809). Better than the architecture that shares a layer, that reaches (237, 809). So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37" w:name="_Toc41070200"/>
      <w:r>
        <w:rPr>
          <w:rFonts w:eastAsiaTheme="minorHAnsi"/>
          <w:lang w:eastAsia="en-US"/>
        </w:rPr>
        <w:lastRenderedPageBreak/>
        <w:t>Experiment – 2 GRUs on SemCor w/ sense-node input</w:t>
      </w:r>
      <w:bookmarkEnd w:id="3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r>
              <w:rPr>
                <w:b/>
                <w:bCs/>
              </w:rPr>
              <w:t>GraphAttentionNetwork</w:t>
            </w:r>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r>
              <w:t>batch_size=40</w:t>
            </w:r>
          </w:p>
        </w:tc>
      </w:tr>
      <w:tr w:rsidR="00483A18" w14:paraId="77B01A03" w14:textId="77777777" w:rsidTr="007E745B">
        <w:tc>
          <w:tcPr>
            <w:tcW w:w="3539" w:type="dxa"/>
          </w:tcPr>
          <w:p w14:paraId="6EAAC6D2" w14:textId="77777777" w:rsidR="00483A18" w:rsidRDefault="00483A18" w:rsidP="007E745B">
            <w:r>
              <w:t>For the globals:</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starting the experiment to check where a bug is in SelectK – GruBase2 is ok, it’s due to DataParallel…)</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38" w:name="_Toc41070201"/>
      <w:r>
        <w:t>Structured prediction</w:t>
      </w:r>
      <w:r w:rsidR="001B01AD">
        <w:t xml:space="preserve"> – select from </w:t>
      </w:r>
      <w:r w:rsidR="00980513">
        <w:t>K</w:t>
      </w:r>
      <w:r w:rsidR="001B01AD">
        <w:t xml:space="preserve"> globals</w:t>
      </w:r>
      <w:bookmarkEnd w:id="38"/>
    </w:p>
    <w:p w14:paraId="2876676D" w14:textId="2D11D791" w:rsidR="001B01AD" w:rsidRDefault="001B01AD" w:rsidP="001B01AD"/>
    <w:p w14:paraId="2087901F" w14:textId="7314772C" w:rsidR="00717176" w:rsidRDefault="00717176" w:rsidP="00717176">
      <w:pPr>
        <w:pStyle w:val="Heading3"/>
      </w:pPr>
      <w:bookmarkStart w:id="39" w:name="_Toc41070202"/>
      <w:r>
        <w:t>Design</w:t>
      </w:r>
      <w:bookmarkEnd w:id="39"/>
    </w:p>
    <w:p w14:paraId="732CCDCA" w14:textId="77777777" w:rsidR="00717176" w:rsidRPr="00717176" w:rsidRDefault="00717176" w:rsidP="00717176"/>
    <w:p w14:paraId="3343AE38" w14:textId="77777777" w:rsidR="00D84C3A" w:rsidRDefault="001B01AD" w:rsidP="001B01AD">
      <w:r>
        <w:t>Select k=5 globals,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globals</w:t>
      </w:r>
      <w:r w:rsidR="00D84C3A">
        <w:t>.</w:t>
      </w:r>
    </w:p>
    <w:p w14:paraId="4F6A0267" w14:textId="09D973CD" w:rsidR="001B01AD" w:rsidRDefault="001B01AD" w:rsidP="001B01AD">
      <w:r>
        <w:t>I can multiply the senses’logits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For the sake of speed when retrieving the senses of the selected k globals:</w:t>
      </w:r>
      <w:r w:rsidR="00E03FDA">
        <w:t xml:space="preserve"> </w:t>
      </w:r>
    </w:p>
    <w:p w14:paraId="17D86E8A" w14:textId="51296369" w:rsidR="00AF26F4" w:rsidRDefault="00E03FDA" w:rsidP="001B01AD">
      <w:r>
        <w:t xml:space="preserve">we pass the graph_area_matrix as a parameter, to get the indices of the neighbouring nodes (since we are starting from globals, they will be either senses through the </w:t>
      </w:r>
      <w:r w:rsidRPr="00E03FDA">
        <w:rPr>
          <w:i/>
          <w:iCs/>
        </w:rPr>
        <w:t>sc</w:t>
      </w:r>
      <w:r>
        <w:t xml:space="preserve"> edges or other globals throught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We obtain batch_size*sequence_len*k (e.g 4x8x5=</w:t>
      </w:r>
      <w:r w:rsidRPr="002C2F75">
        <w:t>160</w:t>
      </w:r>
      <w:r>
        <w:t>)</w:t>
      </w:r>
      <w:r w:rsidRPr="002C2F75">
        <w:t xml:space="preserve"> tensors of variable size, containing the indices of the senses</w:t>
      </w:r>
      <w:r>
        <w:t>.</w:t>
      </w:r>
    </w:p>
    <w:p w14:paraId="1E4AB956" w14:textId="687D05A6" w:rsidR="002C2F75" w:rsidRDefault="00E04574" w:rsidP="001B01AD">
      <w:r>
        <w:t>For every tensor containing the senses, we can apply X.index_select(…)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Problem: the nll_loss works with log_softmax, not with softmax.</w:t>
      </w:r>
    </w:p>
    <w:p w14:paraId="38016AC2" w14:textId="2A6319A8" w:rsidR="00D31E5F" w:rsidRDefault="00D31E5F" w:rsidP="001B01AD">
      <w:r>
        <w:t>Hypothesis</w:t>
      </w:r>
      <w:r w:rsidR="008B70F0">
        <w:t xml:space="preserve"> a)</w:t>
      </w:r>
      <w:r>
        <w:t>: assign 10^(-10) to the all the not-selected senses, instead of exactly 0 that would break the softmax and nll_loss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r w:rsidRPr="00E578AD">
        <w:rPr>
          <w:rFonts w:eastAsiaTheme="minorHAnsi"/>
        </w:rPr>
        <w:t>DataParallel(</w:t>
      </w:r>
    </w:p>
    <w:p w14:paraId="3B1245F8" w14:textId="77777777" w:rsidR="00E578AD" w:rsidRPr="00E578AD" w:rsidRDefault="00E578AD" w:rsidP="00E578AD">
      <w:pPr>
        <w:rPr>
          <w:rFonts w:eastAsiaTheme="minorHAnsi"/>
        </w:rPr>
      </w:pPr>
      <w:r w:rsidRPr="00E578AD">
        <w:rPr>
          <w:rFonts w:eastAsiaTheme="minorHAnsi"/>
        </w:rPr>
        <w:t xml:space="preserve">  (module): SelectK(</w:t>
      </w:r>
    </w:p>
    <w:p w14:paraId="4712FCCE" w14:textId="77777777" w:rsidR="00E578AD" w:rsidRPr="00E578AD" w:rsidRDefault="00E578AD" w:rsidP="00E578AD">
      <w:pPr>
        <w:rPr>
          <w:rFonts w:eastAsiaTheme="minorHAnsi"/>
        </w:rPr>
      </w:pPr>
      <w:r w:rsidRPr="00E578AD">
        <w:rPr>
          <w:rFonts w:eastAsiaTheme="minorHAnsi"/>
        </w:rPr>
        <w:t xml:space="preserve">    (maingru_ls): ModuleList(</w:t>
      </w:r>
    </w:p>
    <w:p w14:paraId="3E795024" w14:textId="77777777" w:rsidR="00E578AD" w:rsidRPr="00E578AD" w:rsidRDefault="00E578AD" w:rsidP="00E578AD">
      <w:pPr>
        <w:rPr>
          <w:rFonts w:eastAsiaTheme="minorHAnsi"/>
        </w:rPr>
      </w:pPr>
      <w:r w:rsidRPr="00E578AD">
        <w:rPr>
          <w:rFonts w:eastAsiaTheme="minorHAnsi"/>
        </w:rPr>
        <w:t xml:space="preserve">      (0): GRU(300, 1150)</w:t>
      </w:r>
    </w:p>
    <w:p w14:paraId="4F043EBB" w14:textId="77777777" w:rsidR="00E578AD" w:rsidRPr="00E578AD" w:rsidRDefault="00E578AD" w:rsidP="00E578AD">
      <w:pPr>
        <w:rPr>
          <w:rFonts w:eastAsiaTheme="minorHAnsi"/>
        </w:rPr>
      </w:pPr>
      <w:r w:rsidRPr="00E578AD">
        <w:rPr>
          <w:rFonts w:eastAsiaTheme="minorHAnsi"/>
        </w:rPr>
        <w:t xml:space="preserve">      (1): GRU(1150, 1150)</w:t>
      </w:r>
    </w:p>
    <w:p w14:paraId="70E77AFA" w14:textId="77777777" w:rsidR="00E578AD" w:rsidRPr="00E578AD" w:rsidRDefault="00E578AD" w:rsidP="00E578AD">
      <w:pPr>
        <w:rPr>
          <w:rFonts w:eastAsiaTheme="minorHAnsi"/>
        </w:rPr>
      </w:pPr>
      <w:r w:rsidRPr="00E578AD">
        <w:rPr>
          <w:rFonts w:eastAsiaTheme="minorHAnsi"/>
        </w:rPr>
        <w:t xml:space="preserve">      (2): GRU(1150,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1251EB" w:rsidRDefault="00E578AD" w:rsidP="00E578AD">
      <w:pPr>
        <w:rPr>
          <w:rFonts w:eastAsiaTheme="minorHAnsi"/>
        </w:rPr>
      </w:pPr>
      <w:r w:rsidRPr="00E578AD">
        <w:rPr>
          <w:rFonts w:eastAsiaTheme="minorHAnsi"/>
        </w:rPr>
        <w:t xml:space="preserve">    </w:t>
      </w:r>
      <w:r w:rsidRPr="001251EB">
        <w:rPr>
          <w:rFonts w:eastAsiaTheme="minorHAnsi"/>
        </w:rPr>
        <w:t>(gru_senses): GRU(300, 1150, num_layers=2)</w:t>
      </w:r>
    </w:p>
    <w:p w14:paraId="21C671CC" w14:textId="77777777" w:rsidR="00E578AD" w:rsidRPr="00E578AD" w:rsidRDefault="00E578AD" w:rsidP="00E578AD">
      <w:pPr>
        <w:rPr>
          <w:rFonts w:eastAsiaTheme="minorHAnsi"/>
        </w:rPr>
      </w:pPr>
      <w:r w:rsidRPr="001251EB">
        <w:rPr>
          <w:rFonts w:eastAsiaTheme="minorHAnsi"/>
        </w:rPr>
        <w:t xml:space="preserve">    </w:t>
      </w:r>
      <w:r w:rsidRPr="00E578AD">
        <w:rPr>
          <w:rFonts w:eastAsiaTheme="minorHAnsi"/>
        </w:rPr>
        <w:t>(linear2global): Linear(in_features=1150, out_features=21988,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Linear(in_features=1150, out_features=25986,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40" w:name="_Toc41070203"/>
      <w:r>
        <w:t>Mini-experiment – overfit on fragment of SemCor</w:t>
      </w:r>
      <w:bookmarkEnd w:id="40"/>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For the globals:</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&gt; applying the softmax of the senses of the k most likely globals</w:t>
            </w:r>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10^(6).</w:t>
      </w:r>
    </w:p>
    <w:p w14:paraId="10B4D0E9" w14:textId="71369683" w:rsidR="00423D4B" w:rsidRDefault="00423D4B" w:rsidP="00D11334">
      <w:r>
        <w:t>Incidentally, I set all the senses that do not belong to the k globals to 10^(-6)</w:t>
      </w:r>
      <w:r w:rsidR="0072598C">
        <w:t>.</w:t>
      </w:r>
    </w:p>
    <w:p w14:paraId="563904E4" w14:textId="5C6223E9" w:rsidR="0072598C" w:rsidRDefault="0072598C" w:rsidP="00D11334">
      <w:r>
        <w:t>When we are at the start, the first predicted globals are rand</w:t>
      </w:r>
      <w:r w:rsidR="003B6997">
        <w:t>om, and do not provide a useful indication.</w:t>
      </w:r>
    </w:p>
    <w:p w14:paraId="3C0881A1" w14:textId="07C93400" w:rsidR="003B6997" w:rsidRDefault="003B6997" w:rsidP="00D11334">
      <w:r>
        <w:t>However, in later stages of the training they will. Here, the possibility of a correct sense prediction depends on the quality of the prediction of globals.</w:t>
      </w:r>
    </w:p>
    <w:p w14:paraId="4CDC9EF8" w14:textId="1C9A91F6" w:rsidR="003B6997" w:rsidRDefault="003B6997" w:rsidP="00D11334">
      <w:r>
        <w:t>Let us use k=5 and wait until the globals’ part of the model starts overfitting…</w:t>
      </w:r>
    </w:p>
    <w:p w14:paraId="12078206" w14:textId="77777777" w:rsidR="0072598C" w:rsidRDefault="0072598C" w:rsidP="00D11334"/>
    <w:p w14:paraId="6B8A5C48" w14:textId="0843997C" w:rsidR="00D42B4D" w:rsidRDefault="006E43B8" w:rsidP="00D11334">
      <w:r>
        <w:t>We have an error due to the retrieval of globals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15979">
        <w:rPr>
          <w:rFonts w:ascii="Menlo" w:hAnsi="Menlo" w:cs="Menlo"/>
          <w:color w:val="000000"/>
          <w:sz w:val="18"/>
          <w:szCs w:val="18"/>
        </w:rPr>
        <w:t xml:space="preserve">AD.get_node_data(self.grapharea_matrix_lil, </w:t>
      </w:r>
      <w:r w:rsidRPr="00015979">
        <w:rPr>
          <w:rFonts w:ascii="Menlo" w:hAnsi="Menlo" w:cs="Menlo"/>
          <w:color w:val="0000FF"/>
          <w:sz w:val="18"/>
          <w:szCs w:val="18"/>
        </w:rPr>
        <w:t>8977</w:t>
      </w:r>
      <w:r w:rsidRPr="00015979">
        <w:rPr>
          <w:rFonts w:ascii="Menlo" w:hAnsi="Menlo" w:cs="Menlo"/>
          <w:color w:val="000000"/>
          <w:sz w:val="18"/>
          <w:szCs w:val="18"/>
        </w:rPr>
        <w:t xml:space="preserve">, self.N, </w:t>
      </w:r>
      <w:r w:rsidRPr="00015979">
        <w:rPr>
          <w:rFonts w:ascii="Menlo" w:hAnsi="Menlo" w:cs="Menlo"/>
          <w:color w:val="660099"/>
          <w:sz w:val="18"/>
          <w:szCs w:val="18"/>
        </w:rPr>
        <w:t>features_mask</w:t>
      </w:r>
      <w:r w:rsidRPr="00015979">
        <w:rPr>
          <w:rFonts w:ascii="Menlo" w:hAnsi="Menlo" w:cs="Menlo"/>
          <w:color w:val="000000"/>
          <w:sz w:val="18"/>
          <w:szCs w:val="18"/>
        </w:rPr>
        <w:t>=(</w:t>
      </w:r>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p>
    <w:p w14:paraId="5973F419" w14:textId="77777777" w:rsidR="00015979" w:rsidRDefault="00015979" w:rsidP="00015979">
      <w:r>
        <w:t>-&gt; tensor([ 8977,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 , in the processed_synonyms.h5 archive, are:</w:t>
      </w:r>
    </w:p>
    <w:p w14:paraId="3B180366" w14:textId="5378AB43" w:rsidR="00E57828" w:rsidRDefault="00BE630F" w:rsidP="00E57828">
      <w:r>
        <w:t xml:space="preserve">6386 </w:t>
      </w:r>
      <w:r w:rsidR="00E57828">
        <w:t>cotton_fiber</w:t>
      </w:r>
    </w:p>
    <w:p w14:paraId="23474044" w14:textId="6223D5CE" w:rsidR="00E57828" w:rsidRDefault="00BE630F" w:rsidP="00E57828">
      <w:r>
        <w:t xml:space="preserve">6387 </w:t>
      </w:r>
      <w:r w:rsidR="00E57828">
        <w:t>cotton_wool</w:t>
      </w:r>
    </w:p>
    <w:p w14:paraId="4E55D831" w14:textId="07AE5617" w:rsidR="00E57828" w:rsidRDefault="00BE630F" w:rsidP="00E57828">
      <w:r>
        <w:t xml:space="preserve">6388 </w:t>
      </w:r>
      <w:r w:rsidR="00E57828">
        <w:t>cotton_plant</w:t>
      </w:r>
    </w:p>
    <w:p w14:paraId="37E1E675" w14:textId="71472D37" w:rsidR="00E57828" w:rsidRDefault="00E57828" w:rsidP="00E57828"/>
    <w:p w14:paraId="529E9143" w14:textId="6EEB0667" w:rsidR="00E57828" w:rsidRDefault="005E2A9A" w:rsidP="00E57828">
      <w:r>
        <w:t>It is time to apply a sanity check to the graph, and the nodes we retrieve from the grapharea_matrix.</w:t>
      </w:r>
    </w:p>
    <w:p w14:paraId="49618425" w14:textId="1D02FDFF" w:rsidR="008C25B4" w:rsidRDefault="008C25B4">
      <w:r>
        <w:br w:type="page"/>
      </w:r>
    </w:p>
    <w:p w14:paraId="0F5C229F" w14:textId="0CD76662" w:rsidR="007E5C5C" w:rsidRDefault="007E5C5C" w:rsidP="00703588">
      <w:pPr>
        <w:pStyle w:val="Heading2"/>
      </w:pPr>
      <w:bookmarkStart w:id="41" w:name="_Toc41070204"/>
      <w:r>
        <w:lastRenderedPageBreak/>
        <w:t>Graph check</w:t>
      </w:r>
      <w:bookmarkEnd w:id="41"/>
    </w:p>
    <w:p w14:paraId="3E7F859C" w14:textId="3D357A81" w:rsidR="007E5C5C" w:rsidRDefault="007E5C5C" w:rsidP="00E57828"/>
    <w:p w14:paraId="47A96F9E" w14:textId="06991AE8" w:rsidR="007E5C5C" w:rsidRDefault="00222B02" w:rsidP="00E57828">
      <w:r>
        <w:t>Node: 8977 in the vocabulary of globals (cotton)</w:t>
      </w:r>
    </w:p>
    <w:p w14:paraId="76255845" w14:textId="6574B396" w:rsidR="00222B02" w:rsidRDefault="00222B02" w:rsidP="00E57828">
      <w:r w:rsidRPr="00222B02">
        <w:t xml:space="preserve">GA.get_indices_area_toinclude(graph_dataobject.edge_index, graph_dataobject.edge_type, 8977, </w:t>
      </w:r>
      <w:r>
        <w:t>area_size=</w:t>
      </w:r>
      <w:r w:rsidRPr="00222B02">
        <w:t xml:space="preserve">32, </w:t>
      </w:r>
      <w:r>
        <w:t>max_hops=</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r w:rsidRPr="00A435EC">
        <w:rPr>
          <w:b/>
          <w:bCs/>
          <w:color w:val="4472C4" w:themeColor="accent1"/>
        </w:rPr>
        <w:t>globals</w:t>
      </w:r>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Let us add</w:t>
      </w:r>
      <w:r>
        <w:t xml:space="preserve"> </w:t>
      </w:r>
      <w:r w:rsidRPr="00CE0D64">
        <w:t xml:space="preserve"> </w:t>
      </w:r>
      <w:r w:rsidRPr="00CE0D64">
        <w:rPr>
          <w:color w:val="94558D"/>
        </w:rPr>
        <w:t>self</w:t>
      </w:r>
      <w:r w:rsidRPr="00CE0D64">
        <w:t>.last_idx_sen</w:t>
      </w:r>
      <w:r>
        <w:t>ses to the node number I am retrieving…</w:t>
      </w:r>
    </w:p>
    <w:p w14:paraId="66BDFFEB" w14:textId="7B2B5185" w:rsidR="002440BE" w:rsidRDefault="00310233" w:rsidP="00D11334">
      <w:r>
        <w:t>This time,</w:t>
      </w:r>
    </w:p>
    <w:p w14:paraId="47E35FB7" w14:textId="56FB07B2" w:rsidR="00310233" w:rsidRDefault="00310233" w:rsidP="00D11334">
      <w:r w:rsidRPr="00310233">
        <w:t>GA.get_indices_area_toinclude(graph_dataobject.edge_index, graph_dataobject.edge_type,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When I execute get_node_edges,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r>
        <w:rPr>
          <w:rFonts w:ascii="Menlo" w:hAnsi="Menlo" w:cs="Menlo"/>
          <w:color w:val="000000"/>
          <w:sz w:val="18"/>
          <w:szCs w:val="18"/>
        </w:rPr>
        <w:t xml:space="preserve">SelectK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42" w:name="_Toc41070205"/>
      <w:r>
        <w:t>Senses.SelectK retrieval and selection check</w:t>
      </w:r>
      <w:bookmarkEnd w:id="4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t the start of the training process on mini-fragment:</w:t>
      </w:r>
    </w:p>
    <w:p w14:paraId="653D684F" w14:textId="21EFFE59" w:rsidR="000B312C" w:rsidRDefault="000B312C" w:rsidP="00937A63">
      <w:pPr>
        <w:rPr>
          <w:color w:val="000000" w:themeColor="text1"/>
        </w:rPr>
      </w:pPr>
      <w:r>
        <w:rPr>
          <w:color w:val="000000" w:themeColor="text1"/>
        </w:rPr>
        <w:t>(the initial most likely globals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r w:rsidRPr="007F1B60">
        <w:rPr>
          <w:b/>
          <w:bCs/>
          <w:color w:val="000000" w:themeColor="text1"/>
        </w:rPr>
        <w:t>INFO : sample: 0; k_globals=['microorganisms']</w:t>
      </w:r>
    </w:p>
    <w:p w14:paraId="0C6567B3" w14:textId="1F2742B4" w:rsidR="000B312C" w:rsidRPr="00061F99" w:rsidRDefault="000B312C" w:rsidP="000B312C">
      <w:pPr>
        <w:rPr>
          <w:i/>
          <w:iCs/>
          <w:color w:val="000000" w:themeColor="text1"/>
        </w:rPr>
      </w:pPr>
      <w:r w:rsidRPr="00061F99">
        <w:rPr>
          <w:i/>
          <w:iCs/>
          <w:color w:val="000000" w:themeColor="text1"/>
        </w:rPr>
        <w:t>INFO : sample: 1; k_globals=['unscrupulous']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r w:rsidRPr="00061F99">
        <w:rPr>
          <w:b/>
          <w:bCs/>
          <w:color w:val="000000" w:themeColor="text1"/>
        </w:rPr>
        <w:t>INFO : sample: 16; k_globals=['shrink']</w:t>
      </w:r>
    </w:p>
    <w:p w14:paraId="5B9B4F1B" w14:textId="26101D50" w:rsidR="00EB3E7E" w:rsidRPr="00061F99" w:rsidRDefault="00EB3E7E" w:rsidP="00EB3E7E">
      <w:pPr>
        <w:rPr>
          <w:i/>
          <w:iCs/>
          <w:color w:val="000000" w:themeColor="text1"/>
        </w:rPr>
      </w:pPr>
      <w:r w:rsidRPr="00061F99">
        <w:rPr>
          <w:i/>
          <w:iCs/>
          <w:color w:val="000000" w:themeColor="text1"/>
        </w:rPr>
        <w:t>INFO : sample: 17; k_globals=['unscrupulous']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r w:rsidRPr="00061F99">
        <w:rPr>
          <w:i/>
          <w:iCs/>
          <w:color w:val="000000" w:themeColor="text1"/>
        </w:rPr>
        <w:t>INFO : Sample: 1; selected_senses=['unscrupulous.a.01']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r w:rsidRPr="00061F99">
        <w:rPr>
          <w:i/>
          <w:iCs/>
          <w:color w:val="000000" w:themeColor="text1"/>
        </w:rPr>
        <w:t>INFO : Sample: 17; selected_senses=['unscrupulous.a.01']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 xml:space="preserve">h… 161 and counting (globals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epoch </w:t>
      </w:r>
      <w:r w:rsidR="0024172C">
        <w:rPr>
          <w:color w:val="000000" w:themeColor="text1"/>
        </w:rPr>
        <w:t>:</w:t>
      </w:r>
    </w:p>
    <w:p w14:paraId="09D26909" w14:textId="282C0C8C" w:rsidR="00433484" w:rsidRDefault="0024172C" w:rsidP="00433484">
      <w:pPr>
        <w:rPr>
          <w:color w:val="000000" w:themeColor="text1"/>
        </w:rPr>
      </w:pPr>
      <w:r>
        <w:rPr>
          <w:color w:val="000000" w:themeColor="text1"/>
        </w:rPr>
        <w:t>The most likely global is either ‘”’,‘the’ or ‘&lt;unk&gt;’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I do not manage to get relevant globals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r w:rsidRPr="003116C0">
        <w:rPr>
          <w:color w:val="000000" w:themeColor="text1"/>
        </w:rPr>
        <w:t xml:space="preserve">INFO : Perplexity:  Globals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r w:rsidRPr="003116C0">
        <w:rPr>
          <w:color w:val="000000" w:themeColor="text1"/>
        </w:rPr>
        <w:t xml:space="preserve">INFO : Perplexity:  Globals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Label: the next global is: said(from 1)</w:t>
            </w:r>
          </w:p>
          <w:p w14:paraId="7523F487" w14:textId="77777777" w:rsidR="008118DE" w:rsidRPr="00A74923" w:rsidRDefault="008118DE" w:rsidP="008118DE">
            <w:pPr>
              <w:rPr>
                <w:color w:val="000000" w:themeColor="text1"/>
              </w:rPr>
            </w:pPr>
            <w:r w:rsidRPr="00A74923">
              <w:rPr>
                <w:color w:val="000000" w:themeColor="text1"/>
              </w:rPr>
              <w:t>INFO : Label: the next sense is: state.v.01(from 22232)</w:t>
            </w:r>
          </w:p>
          <w:p w14:paraId="7F68DF64" w14:textId="77777777" w:rsidR="008118DE" w:rsidRPr="00A74923" w:rsidRDefault="008118DE" w:rsidP="008118DE">
            <w:pPr>
              <w:rPr>
                <w:color w:val="000000" w:themeColor="text1"/>
              </w:rPr>
            </w:pPr>
            <w:r w:rsidRPr="00A74923">
              <w:rPr>
                <w:color w:val="000000" w:themeColor="text1"/>
              </w:rPr>
              <w:t>INFO : The top- 5 predicted globals are:</w:t>
            </w:r>
          </w:p>
          <w:p w14:paraId="754F055F" w14:textId="77777777" w:rsidR="008118DE" w:rsidRPr="00A74923" w:rsidRDefault="008118DE" w:rsidP="008118DE">
            <w:pPr>
              <w:rPr>
                <w:color w:val="000000" w:themeColor="text1"/>
              </w:rPr>
            </w:pPr>
            <w:r w:rsidRPr="00A74923">
              <w:rPr>
                <w:color w:val="000000" w:themeColor="text1"/>
              </w:rPr>
              <w:t>INFO : Word: said ; probability = 92.4%</w:t>
            </w:r>
          </w:p>
          <w:p w14:paraId="738E0C10" w14:textId="77777777" w:rsidR="008118DE" w:rsidRPr="00A74923" w:rsidRDefault="008118DE" w:rsidP="008118DE">
            <w:pPr>
              <w:rPr>
                <w:color w:val="000000" w:themeColor="text1"/>
              </w:rPr>
            </w:pPr>
            <w:r w:rsidRPr="00A74923">
              <w:rPr>
                <w:color w:val="000000" w:themeColor="text1"/>
              </w:rPr>
              <w:t>INFO : Word: further ; probability = 2.03%</w:t>
            </w:r>
          </w:p>
          <w:p w14:paraId="2B71BA13" w14:textId="77777777" w:rsidR="008118DE" w:rsidRPr="00A74923" w:rsidRDefault="008118DE" w:rsidP="008118DE">
            <w:pPr>
              <w:rPr>
                <w:color w:val="000000" w:themeColor="text1"/>
              </w:rPr>
            </w:pPr>
            <w:r w:rsidRPr="00A74923">
              <w:rPr>
                <w:color w:val="000000" w:themeColor="text1"/>
              </w:rPr>
              <w:t>INFO : Word: to ; probability = 1.34%</w:t>
            </w:r>
          </w:p>
          <w:p w14:paraId="44FC32E9" w14:textId="77777777" w:rsidR="008118DE" w:rsidRPr="00A74923" w:rsidRDefault="008118DE" w:rsidP="008118DE">
            <w:pPr>
              <w:rPr>
                <w:color w:val="000000" w:themeColor="text1"/>
              </w:rPr>
            </w:pPr>
            <w:r w:rsidRPr="00A74923">
              <w:rPr>
                <w:color w:val="000000" w:themeColor="text1"/>
              </w:rPr>
              <w:t>INFO : Word: thanks ; probability = 0.72%</w:t>
            </w:r>
          </w:p>
          <w:p w14:paraId="1A39DD7A" w14:textId="77777777" w:rsidR="008118DE" w:rsidRPr="00A74923" w:rsidRDefault="008118DE" w:rsidP="008118DE">
            <w:pPr>
              <w:rPr>
                <w:color w:val="000000" w:themeColor="text1"/>
              </w:rPr>
            </w:pPr>
            <w:r w:rsidRPr="00A74923">
              <w:rPr>
                <w:color w:val="000000" w:themeColor="text1"/>
              </w:rPr>
              <w:t>INFO : Word: the ; probability = 0.54%</w:t>
            </w:r>
          </w:p>
          <w:p w14:paraId="38F25A14" w14:textId="77777777" w:rsidR="008118DE" w:rsidRPr="00A74923" w:rsidRDefault="008118DE" w:rsidP="008118DE">
            <w:pPr>
              <w:rPr>
                <w:color w:val="000000" w:themeColor="text1"/>
              </w:rPr>
            </w:pPr>
            <w:r w:rsidRPr="00A74923">
              <w:rPr>
                <w:color w:val="000000" w:themeColor="text1"/>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Label: the next global is: Friday(from 2)</w:t>
            </w:r>
          </w:p>
          <w:p w14:paraId="791C4C0B" w14:textId="77777777" w:rsidR="008118DE" w:rsidRPr="008118DE" w:rsidRDefault="008118DE" w:rsidP="008118DE">
            <w:pPr>
              <w:rPr>
                <w:color w:val="000000" w:themeColor="text1"/>
              </w:rPr>
            </w:pPr>
            <w:r w:rsidRPr="008118DE">
              <w:rPr>
                <w:color w:val="000000" w:themeColor="text1"/>
              </w:rPr>
              <w:t>INFO : Label: the next sense is: None(from -1)</w:t>
            </w:r>
          </w:p>
          <w:p w14:paraId="4D9E3503" w14:textId="77777777" w:rsidR="008118DE" w:rsidRPr="008118DE" w:rsidRDefault="008118DE" w:rsidP="008118DE">
            <w:pPr>
              <w:rPr>
                <w:color w:val="000000" w:themeColor="text1"/>
              </w:rPr>
            </w:pPr>
            <w:r w:rsidRPr="008118DE">
              <w:rPr>
                <w:color w:val="000000" w:themeColor="text1"/>
              </w:rPr>
              <w:t>INFO : The top- 5 predicted globals are:</w:t>
            </w:r>
          </w:p>
          <w:p w14:paraId="49648709" w14:textId="77777777" w:rsidR="008118DE" w:rsidRPr="008118DE" w:rsidRDefault="008118DE" w:rsidP="008118DE">
            <w:pPr>
              <w:rPr>
                <w:color w:val="000000" w:themeColor="text1"/>
              </w:rPr>
            </w:pPr>
            <w:r w:rsidRPr="008118DE">
              <w:rPr>
                <w:color w:val="000000" w:themeColor="text1"/>
              </w:rPr>
              <w:t>INFO : Word: Friday ; probability = 82.86%</w:t>
            </w:r>
          </w:p>
          <w:p w14:paraId="309D4108" w14:textId="77777777" w:rsidR="008118DE" w:rsidRPr="008118DE" w:rsidRDefault="008118DE" w:rsidP="008118DE">
            <w:pPr>
              <w:rPr>
                <w:color w:val="000000" w:themeColor="text1"/>
              </w:rPr>
            </w:pPr>
            <w:r w:rsidRPr="008118DE">
              <w:rPr>
                <w:color w:val="000000" w:themeColor="text1"/>
              </w:rPr>
              <w:t>INFO : Word: it ; probability = 3.96%</w:t>
            </w:r>
          </w:p>
          <w:p w14:paraId="1BD4A4CD" w14:textId="77777777" w:rsidR="008118DE" w:rsidRPr="008118DE" w:rsidRDefault="008118DE" w:rsidP="008118DE">
            <w:pPr>
              <w:rPr>
                <w:color w:val="000000" w:themeColor="text1"/>
              </w:rPr>
            </w:pPr>
            <w:r w:rsidRPr="008118DE">
              <w:rPr>
                <w:color w:val="000000" w:themeColor="text1"/>
              </w:rPr>
              <w:t>INFO : Word: conducted ; probability = 2.76%</w:t>
            </w:r>
          </w:p>
          <w:p w14:paraId="47C31E98" w14:textId="77777777" w:rsidR="008118DE" w:rsidRPr="008118DE" w:rsidRDefault="008118DE" w:rsidP="008118DE">
            <w:pPr>
              <w:rPr>
                <w:color w:val="000000" w:themeColor="text1"/>
              </w:rPr>
            </w:pPr>
            <w:r w:rsidRPr="008118DE">
              <w:rPr>
                <w:color w:val="000000" w:themeColor="text1"/>
              </w:rPr>
              <w:t>INFO : Word: , ; probability = 1.7%</w:t>
            </w:r>
          </w:p>
          <w:p w14:paraId="23798A0F" w14:textId="77777777" w:rsidR="008118DE" w:rsidRPr="008118DE" w:rsidRDefault="008118DE" w:rsidP="008118DE">
            <w:pPr>
              <w:rPr>
                <w:color w:val="000000" w:themeColor="text1"/>
              </w:rPr>
            </w:pPr>
            <w:r w:rsidRPr="008118DE">
              <w:rPr>
                <w:color w:val="000000" w:themeColor="text1"/>
              </w:rPr>
              <w:t>INFO : Word: Only ; probability = 1.64%</w:t>
            </w:r>
          </w:p>
          <w:p w14:paraId="19E97CC6" w14:textId="08B216F4" w:rsidR="008118DE" w:rsidRDefault="008118DE" w:rsidP="008118DE">
            <w:pPr>
              <w:rPr>
                <w:color w:val="000000" w:themeColor="text1"/>
              </w:rPr>
            </w:pPr>
            <w:r w:rsidRPr="008118DE">
              <w:rPr>
                <w:color w:val="000000" w:themeColor="text1"/>
              </w:rPr>
              <w:t>INFO :</w:t>
            </w:r>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Label: the next global is: an(from 3)</w:t>
            </w:r>
          </w:p>
          <w:p w14:paraId="505A81C8" w14:textId="77777777" w:rsidR="008118DE" w:rsidRPr="008118DE" w:rsidRDefault="008118DE" w:rsidP="008118DE">
            <w:pPr>
              <w:rPr>
                <w:color w:val="000000" w:themeColor="text1"/>
              </w:rPr>
            </w:pPr>
            <w:r w:rsidRPr="008118DE">
              <w:rPr>
                <w:color w:val="000000" w:themeColor="text1"/>
              </w:rPr>
              <w:t>INFO : Label: the next sense is: None(from -1)</w:t>
            </w:r>
          </w:p>
          <w:p w14:paraId="3B31ABAD" w14:textId="77777777" w:rsidR="008118DE" w:rsidRPr="008118DE" w:rsidRDefault="008118DE" w:rsidP="008118DE">
            <w:pPr>
              <w:rPr>
                <w:color w:val="000000" w:themeColor="text1"/>
              </w:rPr>
            </w:pPr>
            <w:r w:rsidRPr="008118DE">
              <w:rPr>
                <w:color w:val="000000" w:themeColor="text1"/>
              </w:rPr>
              <w:t>INFO : The top- 5 predicted globals are:</w:t>
            </w:r>
          </w:p>
          <w:p w14:paraId="7B93D367" w14:textId="77777777" w:rsidR="008118DE" w:rsidRPr="008118DE" w:rsidRDefault="008118DE" w:rsidP="008118DE">
            <w:pPr>
              <w:rPr>
                <w:color w:val="000000" w:themeColor="text1"/>
              </w:rPr>
            </w:pPr>
            <w:r w:rsidRPr="008118DE">
              <w:rPr>
                <w:color w:val="000000" w:themeColor="text1"/>
              </w:rPr>
              <w:t>INFO : Word: an ; probability = 91.28%</w:t>
            </w:r>
          </w:p>
          <w:p w14:paraId="7122022A" w14:textId="77777777" w:rsidR="008118DE" w:rsidRPr="008118DE" w:rsidRDefault="008118DE" w:rsidP="008118DE">
            <w:pPr>
              <w:rPr>
                <w:color w:val="000000" w:themeColor="text1"/>
              </w:rPr>
            </w:pPr>
            <w:r w:rsidRPr="008118DE">
              <w:rPr>
                <w:color w:val="000000" w:themeColor="text1"/>
              </w:rPr>
              <w:t>INFO : Word: the ; probability = 4.16%</w:t>
            </w:r>
          </w:p>
          <w:p w14:paraId="40B9E6E4" w14:textId="77777777" w:rsidR="008118DE" w:rsidRPr="008118DE" w:rsidRDefault="008118DE" w:rsidP="008118DE">
            <w:pPr>
              <w:rPr>
                <w:color w:val="000000" w:themeColor="text1"/>
              </w:rPr>
            </w:pPr>
            <w:r w:rsidRPr="008118DE">
              <w:rPr>
                <w:color w:val="000000" w:themeColor="text1"/>
              </w:rPr>
              <w:t>INFO : Word: which ; probability = 1.6%</w:t>
            </w:r>
          </w:p>
          <w:p w14:paraId="36DB8661" w14:textId="77777777" w:rsidR="008118DE" w:rsidRPr="008118DE" w:rsidRDefault="008118DE" w:rsidP="008118DE">
            <w:pPr>
              <w:rPr>
                <w:color w:val="000000" w:themeColor="text1"/>
              </w:rPr>
            </w:pPr>
            <w:r w:rsidRPr="008118DE">
              <w:rPr>
                <w:color w:val="000000" w:themeColor="text1"/>
              </w:rPr>
              <w:t>INFO : Word: . ; probability = 0.66%</w:t>
            </w:r>
          </w:p>
          <w:p w14:paraId="1EBF1101" w14:textId="77777777" w:rsidR="008118DE" w:rsidRPr="008118DE" w:rsidRDefault="008118DE" w:rsidP="008118DE">
            <w:pPr>
              <w:rPr>
                <w:color w:val="000000" w:themeColor="text1"/>
              </w:rPr>
            </w:pPr>
            <w:r w:rsidRPr="008118DE">
              <w:rPr>
                <w:color w:val="000000" w:themeColor="text1"/>
              </w:rPr>
              <w:t>INFO : Word: evidence ; probability = 0.36%</w:t>
            </w:r>
          </w:p>
          <w:p w14:paraId="05F31C11" w14:textId="22FC1E12" w:rsidR="008118DE" w:rsidRDefault="008118DE" w:rsidP="008118DE">
            <w:pPr>
              <w:rPr>
                <w:color w:val="000000" w:themeColor="text1"/>
              </w:rPr>
            </w:pPr>
            <w:r w:rsidRPr="008118DE">
              <w:rPr>
                <w:color w:val="000000" w:themeColor="text1"/>
              </w:rPr>
              <w:t>INFO :</w:t>
            </w:r>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Label: the next global is: investigation(from 4)</w:t>
            </w:r>
          </w:p>
          <w:p w14:paraId="387444C6" w14:textId="77777777" w:rsidR="008118DE" w:rsidRPr="00E0435C" w:rsidRDefault="008118DE" w:rsidP="008118DE">
            <w:pPr>
              <w:rPr>
                <w:color w:val="000000" w:themeColor="text1"/>
              </w:rPr>
            </w:pPr>
            <w:r w:rsidRPr="00E0435C">
              <w:rPr>
                <w:color w:val="000000" w:themeColor="text1"/>
              </w:rPr>
              <w:t>INFO : Label: the next sense is: probe.n.01(from 17882)</w:t>
            </w:r>
          </w:p>
          <w:p w14:paraId="5F7F429C" w14:textId="77777777" w:rsidR="008118DE" w:rsidRPr="00E0435C" w:rsidRDefault="008118DE" w:rsidP="008118DE">
            <w:pPr>
              <w:rPr>
                <w:color w:val="000000" w:themeColor="text1"/>
              </w:rPr>
            </w:pPr>
            <w:r w:rsidRPr="00E0435C">
              <w:rPr>
                <w:color w:val="000000" w:themeColor="text1"/>
              </w:rPr>
              <w:t>INFO : The top- 5 predicted globals are:</w:t>
            </w:r>
          </w:p>
          <w:p w14:paraId="302B3CFB" w14:textId="77777777" w:rsidR="008118DE" w:rsidRPr="00E0435C" w:rsidRDefault="008118DE" w:rsidP="008118DE">
            <w:pPr>
              <w:rPr>
                <w:color w:val="000000" w:themeColor="text1"/>
              </w:rPr>
            </w:pPr>
            <w:r w:rsidRPr="00E0435C">
              <w:rPr>
                <w:color w:val="000000" w:themeColor="text1"/>
              </w:rPr>
              <w:t>INFO : Word: investigation ; probability = 89.53%</w:t>
            </w:r>
          </w:p>
          <w:p w14:paraId="05CF28A7" w14:textId="77777777" w:rsidR="008118DE" w:rsidRPr="00E0435C" w:rsidRDefault="008118DE" w:rsidP="008118DE">
            <w:pPr>
              <w:rPr>
                <w:color w:val="000000" w:themeColor="text1"/>
              </w:rPr>
            </w:pPr>
            <w:r w:rsidRPr="00E0435C">
              <w:rPr>
                <w:color w:val="000000" w:themeColor="text1"/>
              </w:rPr>
              <w:t>INFO : Word: considering ; probability = 1.04%</w:t>
            </w:r>
          </w:p>
          <w:p w14:paraId="77573C5F" w14:textId="77777777" w:rsidR="008118DE" w:rsidRPr="00E0435C" w:rsidRDefault="008118DE" w:rsidP="008118DE">
            <w:pPr>
              <w:rPr>
                <w:color w:val="000000" w:themeColor="text1"/>
              </w:rPr>
            </w:pPr>
            <w:r w:rsidRPr="00E0435C">
              <w:rPr>
                <w:color w:val="000000" w:themeColor="text1"/>
              </w:rPr>
              <w:t>INFO : Word: a ; probability = 0.97%</w:t>
            </w:r>
          </w:p>
          <w:p w14:paraId="68B40112" w14:textId="77777777" w:rsidR="008118DE" w:rsidRPr="00E0435C" w:rsidRDefault="008118DE" w:rsidP="008118DE">
            <w:pPr>
              <w:rPr>
                <w:color w:val="000000" w:themeColor="text1"/>
              </w:rPr>
            </w:pPr>
            <w:r w:rsidRPr="00E0435C">
              <w:rPr>
                <w:color w:val="000000" w:themeColor="text1"/>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E0435C" w:rsidRDefault="008118DE" w:rsidP="008118DE">
            <w:pPr>
              <w:rPr>
                <w:color w:val="000000" w:themeColor="text1"/>
              </w:rPr>
            </w:pPr>
            <w:r w:rsidRPr="00E0435C">
              <w:rPr>
                <w:color w:val="000000" w:themeColor="text1"/>
              </w:rPr>
              <w:t>INFO : The top- 5 predicted senses are:</w:t>
            </w:r>
          </w:p>
          <w:p w14:paraId="2A19AB57" w14:textId="77777777" w:rsidR="008118DE" w:rsidRPr="00E0435C" w:rsidRDefault="008118DE" w:rsidP="008118DE">
            <w:pPr>
              <w:rPr>
                <w:color w:val="000000" w:themeColor="text1"/>
              </w:rPr>
            </w:pPr>
            <w:r w:rsidRPr="00E0435C">
              <w:rPr>
                <w:color w:val="000000" w:themeColor="text1"/>
              </w:rPr>
              <w:t>INFO : Sense: probe.n.01 ; probability = 11.23%</w:t>
            </w:r>
          </w:p>
          <w:p w14:paraId="35CEE8D2" w14:textId="77777777" w:rsidR="008118DE" w:rsidRPr="00E0435C" w:rsidRDefault="008118DE" w:rsidP="008118DE">
            <w:pPr>
              <w:rPr>
                <w:color w:val="000000" w:themeColor="text1"/>
              </w:rPr>
            </w:pPr>
            <w:r w:rsidRPr="00E0435C">
              <w:rPr>
                <w:color w:val="000000" w:themeColor="text1"/>
              </w:rPr>
              <w:t>INFO : Sense: investigate.v.01 ; probability = 10.91%</w:t>
            </w:r>
          </w:p>
          <w:p w14:paraId="5DC68D50" w14:textId="77777777" w:rsidR="008118DE" w:rsidRPr="00E0435C" w:rsidRDefault="008118DE" w:rsidP="008118DE">
            <w:pPr>
              <w:rPr>
                <w:color w:val="000000" w:themeColor="text1"/>
              </w:rPr>
            </w:pPr>
            <w:r w:rsidRPr="00E0435C">
              <w:rPr>
                <w:color w:val="000000" w:themeColor="text1"/>
              </w:rPr>
              <w:t>INFO : Sense: investigation.n.02 ; probability = 10.91%</w:t>
            </w:r>
          </w:p>
          <w:p w14:paraId="25282BC7" w14:textId="77777777" w:rsidR="008118DE" w:rsidRPr="00E0435C" w:rsidRDefault="008118DE" w:rsidP="008118DE">
            <w:pPr>
              <w:rPr>
                <w:color w:val="000000" w:themeColor="text1"/>
              </w:rPr>
            </w:pPr>
            <w:r w:rsidRPr="00E0435C">
              <w:rPr>
                <w:color w:val="000000" w:themeColor="text1"/>
              </w:rPr>
              <w:t>INFO : Sense: investigate.v.02 ; probability = 10.86%</w:t>
            </w:r>
          </w:p>
          <w:p w14:paraId="7B3BB922" w14:textId="16AB8E8B" w:rsidR="008118DE" w:rsidRDefault="008118DE" w:rsidP="003116C0">
            <w:pPr>
              <w:rPr>
                <w:color w:val="000000" w:themeColor="text1"/>
              </w:rPr>
            </w:pPr>
            <w:r w:rsidRPr="00E0435C">
              <w:rPr>
                <w:color w:val="000000" w:themeColor="text1"/>
              </w:rPr>
              <w:t>INFO :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Label: the next global is: recent(from 8)</w:t>
            </w:r>
          </w:p>
          <w:p w14:paraId="3B031C7C" w14:textId="77777777" w:rsidR="008118DE" w:rsidRPr="008118DE" w:rsidRDefault="008118DE" w:rsidP="008118DE">
            <w:pPr>
              <w:rPr>
                <w:color w:val="000000" w:themeColor="text1"/>
              </w:rPr>
            </w:pPr>
            <w:r w:rsidRPr="008118DE">
              <w:rPr>
                <w:color w:val="000000" w:themeColor="text1"/>
              </w:rPr>
              <w:t>INFO : Label: the next sense is: late.s.03(from 13363)</w:t>
            </w:r>
          </w:p>
          <w:p w14:paraId="01688922" w14:textId="77777777" w:rsidR="008118DE" w:rsidRPr="008118DE" w:rsidRDefault="008118DE" w:rsidP="008118DE">
            <w:pPr>
              <w:rPr>
                <w:color w:val="000000" w:themeColor="text1"/>
              </w:rPr>
            </w:pPr>
            <w:r w:rsidRPr="008118DE">
              <w:rPr>
                <w:color w:val="000000" w:themeColor="text1"/>
              </w:rPr>
              <w:t>INFO : The top- 5 predicted globals are:</w:t>
            </w:r>
          </w:p>
          <w:p w14:paraId="226186CA" w14:textId="77777777" w:rsidR="008118DE" w:rsidRPr="008118DE" w:rsidRDefault="008118DE" w:rsidP="008118DE">
            <w:pPr>
              <w:rPr>
                <w:color w:val="000000" w:themeColor="text1"/>
              </w:rPr>
            </w:pPr>
            <w:r w:rsidRPr="008118DE">
              <w:rPr>
                <w:color w:val="000000" w:themeColor="text1"/>
              </w:rPr>
              <w:t>INFO : Word: recent ; probability = 80.44%</w:t>
            </w:r>
          </w:p>
          <w:p w14:paraId="127CB805" w14:textId="77777777" w:rsidR="008118DE" w:rsidRPr="008118DE" w:rsidRDefault="008118DE" w:rsidP="008118DE">
            <w:pPr>
              <w:rPr>
                <w:color w:val="000000" w:themeColor="text1"/>
              </w:rPr>
            </w:pPr>
            <w:r w:rsidRPr="008118DE">
              <w:rPr>
                <w:color w:val="000000" w:themeColor="text1"/>
              </w:rPr>
              <w:t>INFO : Word: charge ; probability = 5.42%</w:t>
            </w:r>
          </w:p>
          <w:p w14:paraId="55AC657B" w14:textId="77777777" w:rsidR="008118DE" w:rsidRPr="008118DE" w:rsidRDefault="008118DE" w:rsidP="008118DE">
            <w:pPr>
              <w:rPr>
                <w:color w:val="000000" w:themeColor="text1"/>
              </w:rPr>
            </w:pPr>
            <w:r w:rsidRPr="008118DE">
              <w:rPr>
                <w:color w:val="000000" w:themeColor="text1"/>
              </w:rPr>
              <w:t>INFO : Word: registration ; probability = 3.93%</w:t>
            </w:r>
          </w:p>
          <w:p w14:paraId="51BDF0B8" w14:textId="77777777" w:rsidR="008118DE" w:rsidRPr="008118DE" w:rsidRDefault="008118DE" w:rsidP="008118DE">
            <w:pPr>
              <w:rPr>
                <w:color w:val="000000" w:themeColor="text1"/>
              </w:rPr>
            </w:pPr>
            <w:r w:rsidRPr="008118DE">
              <w:rPr>
                <w:color w:val="000000" w:themeColor="text1"/>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8118DE" w:rsidRDefault="008118DE" w:rsidP="008118DE">
            <w:pPr>
              <w:rPr>
                <w:color w:val="000000" w:themeColor="text1"/>
              </w:rPr>
            </w:pPr>
            <w:r w:rsidRPr="008118DE">
              <w:rPr>
                <w:color w:val="000000" w:themeColor="text1"/>
              </w:rPr>
              <w:t>INFO : The top- 5 predicted senses are:</w:t>
            </w:r>
          </w:p>
          <w:p w14:paraId="7B8D1E89" w14:textId="77777777" w:rsidR="008118DE" w:rsidRPr="008118DE" w:rsidRDefault="008118DE" w:rsidP="008118DE">
            <w:pPr>
              <w:rPr>
                <w:color w:val="000000" w:themeColor="text1"/>
              </w:rPr>
            </w:pPr>
            <w:r w:rsidRPr="008118DE">
              <w:rPr>
                <w:color w:val="000000" w:themeColor="text1"/>
              </w:rPr>
              <w:t>INFO : Sense: late.a.01 ; probability = 12.44%</w:t>
            </w:r>
          </w:p>
          <w:p w14:paraId="6FD97337" w14:textId="77777777" w:rsidR="008118DE" w:rsidRPr="008118DE" w:rsidRDefault="008118DE" w:rsidP="008118DE">
            <w:pPr>
              <w:rPr>
                <w:color w:val="000000" w:themeColor="text1"/>
              </w:rPr>
            </w:pPr>
            <w:r w:rsidRPr="008118DE">
              <w:rPr>
                <w:color w:val="000000" w:themeColor="text1"/>
              </w:rPr>
              <w:t>INFO : Sense: late.r.03 ; probability = 12.3%</w:t>
            </w:r>
          </w:p>
          <w:p w14:paraId="0425F228" w14:textId="77777777" w:rsidR="008118DE" w:rsidRPr="008118DE" w:rsidRDefault="008118DE" w:rsidP="008118DE">
            <w:pPr>
              <w:rPr>
                <w:color w:val="000000" w:themeColor="text1"/>
              </w:rPr>
            </w:pPr>
            <w:r w:rsidRPr="008118DE">
              <w:rPr>
                <w:color w:val="000000" w:themeColor="text1"/>
              </w:rPr>
              <w:t>INFO : Sense: late.a.06 ; probability = 12.21%</w:t>
            </w:r>
          </w:p>
          <w:p w14:paraId="3EC78EAC" w14:textId="77777777" w:rsidR="008118DE" w:rsidRPr="008118DE" w:rsidRDefault="008118DE" w:rsidP="008118DE">
            <w:pPr>
              <w:rPr>
                <w:color w:val="000000" w:themeColor="text1"/>
              </w:rPr>
            </w:pPr>
            <w:r w:rsidRPr="008118DE">
              <w:rPr>
                <w:color w:val="000000" w:themeColor="text1"/>
              </w:rPr>
              <w:t>INFO : Sense: late.s.03 ; probability = 12.18%</w:t>
            </w:r>
          </w:p>
          <w:p w14:paraId="0E410908" w14:textId="08B9216C" w:rsidR="008118DE" w:rsidRDefault="008118DE" w:rsidP="008118DE">
            <w:pPr>
              <w:rPr>
                <w:color w:val="000000" w:themeColor="text1"/>
              </w:rPr>
            </w:pPr>
            <w:r w:rsidRPr="008118DE">
              <w:rPr>
                <w:color w:val="000000" w:themeColor="text1"/>
              </w:rPr>
              <w:t>INFO :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Globals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Globals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Globals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Globals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43" w:name="_Toc41070206"/>
      <w:r>
        <w:t>Modifications to SelectK</w:t>
      </w:r>
      <w:bookmarkEnd w:id="43"/>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When the globals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r w:rsidR="005365B7">
        <w:rPr>
          <w:color w:val="000000" w:themeColor="text1"/>
        </w:rPr>
        <w:t>), and</w:t>
      </w:r>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 xml:space="preserve">We may decide to send a tensor of full-zeros, and ignore that sense label. This </w:t>
      </w:r>
      <w:r w:rsidR="00896D68">
        <w:rPr>
          <w:color w:val="000000" w:themeColor="text1"/>
        </w:rPr>
        <w:t>may or may not require</w:t>
      </w:r>
      <w:r>
        <w:rPr>
          <w:color w:val="000000" w:themeColor="text1"/>
        </w:rPr>
        <w:t xml:space="preserve"> modyfing the condition for ignoring the label, from a tensor with [0] to a full-zeros</w:t>
      </w:r>
      <w:r w:rsidR="00734738">
        <w:rPr>
          <w:color w:val="000000" w:themeColor="text1"/>
        </w:rPr>
        <w:t>… it does not, because we do not explicitly ignore that label, we just exploit the fact that a uniform full-zero logsoftmax gives no gradient in the nll_loss.</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r>
        <w:rPr>
          <w:color w:val="000000" w:themeColor="text1"/>
        </w:rPr>
        <w:t>sample_k_indices=</w:t>
      </w:r>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sense_neighbours_t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We are picking, erroneously, one of arch’s syonyms:</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implike</w:t>
      </w:r>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44" w:name="_Toc41070207"/>
      <w:r>
        <w:t>Bugs &amp; co</w:t>
      </w:r>
      <w:bookmarkEnd w:id="44"/>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r>
        <w:rPr>
          <w:color w:val="000000" w:themeColor="text1"/>
        </w:rPr>
        <w:t>segfault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segfault: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we moved the model to DataParallel.</w:t>
      </w:r>
      <w:r w:rsidR="004B29CA">
        <w:rPr>
          <w:color w:val="000000" w:themeColor="text1"/>
        </w:rPr>
        <w:t xml:space="preserve"> HDF5 does not reliably allow for multithread access, or multiprocess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On Cheetah we do not get this error. It is due to DataParallel-ism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Parallel reading on HDF5 strikes again. From the stacktrace:</w:t>
      </w:r>
    </w:p>
    <w:p w14:paraId="47D1E3ED"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k_globals_words = [EP.get_globalword_fromindex(global_relative_idx) for global_relative_idx in k_globals_relative_indices]</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get_globalword_fromindex</w:t>
      </w:r>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globals_vocabulary_df = pd.read_hdf(globals_vocabulary_fpath,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r w:rsidRPr="000D7D0C">
        <w:rPr>
          <w:rFonts w:ascii="Menlo" w:eastAsiaTheme="minorHAnsi" w:hAnsi="Menlo" w:cs="Menlo"/>
          <w:sz w:val="18"/>
          <w:szCs w:val="18"/>
        </w:rPr>
        <w:t>tables.exceptions.HDF5ExtError: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bookmarkStart w:id="45" w:name="_Toc41070208"/>
      <w:r>
        <w:rPr>
          <w:rFonts w:eastAsiaTheme="minorHAnsi"/>
        </w:rPr>
        <w:t>Mini-experiment – overfit SelectK on a fragment of SemCor</w:t>
      </w:r>
      <w:bookmarkEnd w:id="45"/>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DBEB23A" w:rsidR="00CC57AE" w:rsidRDefault="00CC57AE">
      <w:pPr>
        <w:rPr>
          <w:color w:val="000000" w:themeColor="text1"/>
        </w:rPr>
      </w:pPr>
      <w:r>
        <w:rPr>
          <w:color w:val="000000" w:themeColor="text1"/>
        </w:rPr>
        <w:br w:type="page"/>
      </w:r>
    </w:p>
    <w:p w14:paraId="27C83E94" w14:textId="77777777" w:rsidR="00534B0D" w:rsidRDefault="00534B0D" w:rsidP="001E3D25">
      <w:pPr>
        <w:rPr>
          <w:color w:val="000000" w:themeColor="text1"/>
        </w:rPr>
      </w:pPr>
    </w:p>
    <w:p w14:paraId="34E31175" w14:textId="6ED0CBBB" w:rsidR="00A44BA8" w:rsidRDefault="00C8300C" w:rsidP="00C8300C">
      <w:pPr>
        <w:pStyle w:val="Heading1"/>
      </w:pPr>
      <w:bookmarkStart w:id="46" w:name="_Toc41070209"/>
      <w:r>
        <w:t>GRU</w:t>
      </w:r>
      <w:r w:rsidR="00C44D14">
        <w:t>_</w:t>
      </w:r>
      <w:r>
        <w:t>s on WT-2</w:t>
      </w:r>
      <w:bookmarkEnd w:id="46"/>
    </w:p>
    <w:p w14:paraId="21C33306" w14:textId="5889430C" w:rsidR="0084067D" w:rsidRDefault="0084067D" w:rsidP="001E3D25">
      <w:pPr>
        <w:rPr>
          <w:color w:val="000000" w:themeColor="text1"/>
        </w:rPr>
      </w:pP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globals</w:t>
      </w:r>
      <w:r>
        <w:rPr>
          <w:color w:val="000000" w:themeColor="text1"/>
        </w:rPr>
        <w:br/>
        <w:t xml:space="preserve">  instead of the one from SemCor</w:t>
      </w:r>
    </w:p>
    <w:p w14:paraId="2ABFBF6B" w14:textId="191F348E" w:rsidR="00C8300C" w:rsidRDefault="00C8300C" w:rsidP="00C8300C">
      <w:pPr>
        <w:rPr>
          <w:color w:val="000000" w:themeColor="text1"/>
        </w:rPr>
      </w:pPr>
    </w:p>
    <w:p w14:paraId="5C973A5E" w14:textId="2F90A513" w:rsidR="00BA2E82" w:rsidRDefault="00745457" w:rsidP="00BA2E82">
      <w:pPr>
        <w:pStyle w:val="Heading2"/>
      </w:pPr>
      <w:bookmarkStart w:id="47" w:name="_Toc41070210"/>
      <w:r>
        <w:t>GRU baseline</w:t>
      </w:r>
      <w:bookmarkEnd w:id="47"/>
    </w:p>
    <w:p w14:paraId="30A71F96" w14:textId="5339AEB8" w:rsidR="00BA2E82" w:rsidRDefault="00BA2E82" w:rsidP="00BA2E82"/>
    <w:p w14:paraId="62B986C3" w14:textId="77777777" w:rsidR="00745457" w:rsidRDefault="00745457" w:rsidP="00745457">
      <w:r>
        <w:t>Hyperparameters: _batchPerSeqlen32_area32_lr0.0001_epochs200</w:t>
      </w:r>
    </w:p>
    <w:p w14:paraId="0273C8B3" w14:textId="77777777" w:rsidR="00745457" w:rsidRDefault="00745457" w:rsidP="00745457">
      <w:r>
        <w:t>Model:</w:t>
      </w:r>
    </w:p>
    <w:p w14:paraId="2EE7370C" w14:textId="77777777" w:rsidR="00745457" w:rsidRDefault="00745457" w:rsidP="00745457">
      <w:r>
        <w:t>DataParallel(</w:t>
      </w:r>
    </w:p>
    <w:p w14:paraId="77378DCB" w14:textId="77777777" w:rsidR="00745457" w:rsidRDefault="00745457" w:rsidP="00745457">
      <w:r>
        <w:t xml:space="preserve">  (module): GRU_base2(</w:t>
      </w:r>
    </w:p>
    <w:p w14:paraId="29478BB3" w14:textId="77777777" w:rsidR="00745457" w:rsidRPr="001251EB" w:rsidRDefault="00745457" w:rsidP="00745457">
      <w:r>
        <w:t xml:space="preserve">    </w:t>
      </w:r>
      <w:r w:rsidRPr="001251EB">
        <w:t>(maingru_ls): ModuleList(</w:t>
      </w:r>
    </w:p>
    <w:p w14:paraId="38C71BAF" w14:textId="77777777" w:rsidR="00745457" w:rsidRPr="001251EB" w:rsidRDefault="00745457" w:rsidP="00745457">
      <w:r w:rsidRPr="001251EB">
        <w:t xml:space="preserve">      (0): GRU(300, 1150)</w:t>
      </w:r>
    </w:p>
    <w:p w14:paraId="497DD141" w14:textId="77777777" w:rsidR="00745457" w:rsidRPr="001251EB" w:rsidRDefault="00745457" w:rsidP="00745457">
      <w:r w:rsidRPr="001251EB">
        <w:t xml:space="preserve">      (1): GRU(1150, 1150)</w:t>
      </w:r>
    </w:p>
    <w:p w14:paraId="7AD18BCB" w14:textId="77777777" w:rsidR="00745457" w:rsidRPr="001251EB" w:rsidRDefault="00745457" w:rsidP="00745457">
      <w:r w:rsidRPr="001251EB">
        <w:t xml:space="preserve">      (2): GRU(1150, 1150)</w:t>
      </w:r>
    </w:p>
    <w:p w14:paraId="53ECDB23" w14:textId="77777777" w:rsidR="00745457" w:rsidRDefault="00745457" w:rsidP="00745457">
      <w:r w:rsidRPr="001251EB">
        <w:t xml:space="preserve">    </w:t>
      </w:r>
      <w:r>
        <w:t>)</w:t>
      </w:r>
    </w:p>
    <w:p w14:paraId="409FB93D" w14:textId="77777777" w:rsidR="00745457" w:rsidRDefault="00745457" w:rsidP="00745457">
      <w:r>
        <w:t xml:space="preserve">    (linear2global): Linear(in_features=1150, out_features=31640, bias=True)</w:t>
      </w:r>
    </w:p>
    <w:p w14:paraId="4A9225BD" w14:textId="77777777" w:rsidR="00745457" w:rsidRDefault="00745457" w:rsidP="00745457">
      <w:r>
        <w:t xml:space="preserve">  )</w:t>
      </w:r>
    </w:p>
    <w:p w14:paraId="63BE8F90" w14:textId="77777777" w:rsidR="00745457" w:rsidRDefault="00745457" w:rsidP="00745457">
      <w:r>
        <w:t>)</w:t>
      </w:r>
    </w:p>
    <w:p w14:paraId="2096613B" w14:textId="77777777" w:rsidR="00745457" w:rsidRDefault="00745457" w:rsidP="00745457">
      <w:r>
        <w:t>Parameters:</w:t>
      </w:r>
    </w:p>
    <w:p w14:paraId="441CC6B6" w14:textId="77777777" w:rsidR="00745457" w:rsidRPr="00341103" w:rsidRDefault="00745457" w:rsidP="00745457">
      <w:pPr>
        <w:rPr>
          <w:sz w:val="18"/>
          <w:szCs w:val="18"/>
        </w:rPr>
      </w:pPr>
      <w:r w:rsidRPr="00341103">
        <w:rPr>
          <w:sz w:val="18"/>
          <w:szCs w:val="18"/>
        </w:rPr>
        <w:t>('module.X', torch.Size([114324, 300]), torch.float32, True)</w:t>
      </w:r>
    </w:p>
    <w:p w14:paraId="1F000963" w14:textId="77777777" w:rsidR="00745457" w:rsidRPr="00341103" w:rsidRDefault="00745457" w:rsidP="00745457">
      <w:pPr>
        <w:rPr>
          <w:sz w:val="18"/>
          <w:szCs w:val="18"/>
        </w:rPr>
      </w:pPr>
      <w:r w:rsidRPr="00341103">
        <w:rPr>
          <w:sz w:val="18"/>
          <w:szCs w:val="18"/>
        </w:rPr>
        <w:t>('module.select_first_indices', torch.Size([6]), torch.float32, False)</w:t>
      </w:r>
    </w:p>
    <w:p w14:paraId="5F74E990" w14:textId="77777777" w:rsidR="00745457" w:rsidRPr="00341103" w:rsidRDefault="00745457" w:rsidP="00745457">
      <w:pPr>
        <w:rPr>
          <w:sz w:val="18"/>
          <w:szCs w:val="18"/>
        </w:rPr>
      </w:pPr>
      <w:r w:rsidRPr="00341103">
        <w:rPr>
          <w:sz w:val="18"/>
          <w:szCs w:val="18"/>
        </w:rPr>
        <w:t>('module.embedding_zeros', torch.Size([1, 300]), torch.float32, False)</w:t>
      </w:r>
    </w:p>
    <w:p w14:paraId="233127E9" w14:textId="77777777" w:rsidR="00745457" w:rsidRPr="00341103" w:rsidRDefault="00745457" w:rsidP="00745457">
      <w:pPr>
        <w:rPr>
          <w:sz w:val="18"/>
          <w:szCs w:val="18"/>
        </w:rPr>
      </w:pPr>
      <w:r w:rsidRPr="00341103">
        <w:rPr>
          <w:sz w:val="18"/>
          <w:szCs w:val="18"/>
        </w:rPr>
        <w:t>('module.memory_hn', torch.Size([3, 4, 1150]), torch.float32, False)</w:t>
      </w:r>
    </w:p>
    <w:p w14:paraId="2FD4CD05" w14:textId="77777777" w:rsidR="00745457" w:rsidRPr="00341103" w:rsidRDefault="00745457" w:rsidP="00745457">
      <w:pPr>
        <w:rPr>
          <w:sz w:val="18"/>
          <w:szCs w:val="18"/>
        </w:rPr>
      </w:pPr>
      <w:r w:rsidRPr="00341103">
        <w:rPr>
          <w:sz w:val="18"/>
          <w:szCs w:val="18"/>
        </w:rPr>
        <w:t>('module.memory_hn_senses', torch.Size([2, 4, 1150]), torch.float32, False)</w:t>
      </w:r>
    </w:p>
    <w:p w14:paraId="11C9F536" w14:textId="77777777" w:rsidR="00745457" w:rsidRPr="00341103" w:rsidRDefault="00745457" w:rsidP="00745457">
      <w:pPr>
        <w:rPr>
          <w:sz w:val="18"/>
          <w:szCs w:val="18"/>
        </w:rPr>
      </w:pPr>
      <w:r w:rsidRPr="00341103">
        <w:rPr>
          <w:sz w:val="18"/>
          <w:szCs w:val="18"/>
        </w:rPr>
        <w:t>('module.maingru_ls.0.weight_ih_l0', torch.Size([3450, 300]), torch.float32, True)</w:t>
      </w:r>
    </w:p>
    <w:p w14:paraId="0BD0DB88" w14:textId="77777777" w:rsidR="00745457" w:rsidRPr="00341103" w:rsidRDefault="00745457" w:rsidP="00745457">
      <w:pPr>
        <w:rPr>
          <w:sz w:val="18"/>
          <w:szCs w:val="18"/>
        </w:rPr>
      </w:pPr>
      <w:r w:rsidRPr="00341103">
        <w:rPr>
          <w:sz w:val="18"/>
          <w:szCs w:val="18"/>
        </w:rPr>
        <w:t>('module.maingru_ls.0.weight_hh_l0', torch.Size([3450, 1150]), torch.float32, True)</w:t>
      </w:r>
    </w:p>
    <w:p w14:paraId="6682ABBF" w14:textId="77777777" w:rsidR="00745457" w:rsidRPr="00341103" w:rsidRDefault="00745457" w:rsidP="00745457">
      <w:pPr>
        <w:rPr>
          <w:sz w:val="18"/>
          <w:szCs w:val="18"/>
        </w:rPr>
      </w:pPr>
      <w:r w:rsidRPr="00341103">
        <w:rPr>
          <w:sz w:val="18"/>
          <w:szCs w:val="18"/>
        </w:rPr>
        <w:t>('module.maingru_ls.0.bias_ih_l0', torch.Size([3450]), torch.float32, True)</w:t>
      </w:r>
    </w:p>
    <w:p w14:paraId="3E03B932" w14:textId="77777777" w:rsidR="00745457" w:rsidRPr="00341103" w:rsidRDefault="00745457" w:rsidP="00745457">
      <w:pPr>
        <w:rPr>
          <w:sz w:val="18"/>
          <w:szCs w:val="18"/>
        </w:rPr>
      </w:pPr>
      <w:r w:rsidRPr="00341103">
        <w:rPr>
          <w:sz w:val="18"/>
          <w:szCs w:val="18"/>
        </w:rPr>
        <w:t>('module.maingru_ls.0.bias_hh_l0', torch.Size([3450]), torch.float32, True)</w:t>
      </w:r>
    </w:p>
    <w:p w14:paraId="2FE481D7" w14:textId="77777777" w:rsidR="00745457" w:rsidRPr="00341103" w:rsidRDefault="00745457" w:rsidP="00745457">
      <w:pPr>
        <w:rPr>
          <w:sz w:val="18"/>
          <w:szCs w:val="18"/>
        </w:rPr>
      </w:pPr>
      <w:r w:rsidRPr="00341103">
        <w:rPr>
          <w:sz w:val="18"/>
          <w:szCs w:val="18"/>
        </w:rPr>
        <w:t>('module.maingru_ls.1.weight_ih_l0', torch.Size([3450, 1150]), torch.float32, True)</w:t>
      </w:r>
    </w:p>
    <w:p w14:paraId="6C55E44D" w14:textId="77777777" w:rsidR="00745457" w:rsidRPr="00341103" w:rsidRDefault="00745457" w:rsidP="00745457">
      <w:pPr>
        <w:rPr>
          <w:sz w:val="18"/>
          <w:szCs w:val="18"/>
        </w:rPr>
      </w:pPr>
      <w:r w:rsidRPr="00341103">
        <w:rPr>
          <w:sz w:val="18"/>
          <w:szCs w:val="18"/>
        </w:rPr>
        <w:t>('module.maingru_ls.1.weight_hh_l0', torch.Size([3450, 1150]), torch.float32, True)</w:t>
      </w:r>
    </w:p>
    <w:p w14:paraId="36245DF3" w14:textId="77777777" w:rsidR="00745457" w:rsidRPr="00341103" w:rsidRDefault="00745457" w:rsidP="00745457">
      <w:pPr>
        <w:rPr>
          <w:sz w:val="18"/>
          <w:szCs w:val="18"/>
        </w:rPr>
      </w:pPr>
      <w:r w:rsidRPr="00341103">
        <w:rPr>
          <w:sz w:val="18"/>
          <w:szCs w:val="18"/>
        </w:rPr>
        <w:t>('module.maingru_ls.1.bias_ih_l0', torch.Size([3450]), torch.float32, True)</w:t>
      </w:r>
    </w:p>
    <w:p w14:paraId="2C351669" w14:textId="77777777" w:rsidR="00745457" w:rsidRPr="00341103" w:rsidRDefault="00745457" w:rsidP="00745457">
      <w:pPr>
        <w:rPr>
          <w:sz w:val="18"/>
          <w:szCs w:val="18"/>
        </w:rPr>
      </w:pPr>
      <w:r w:rsidRPr="00341103">
        <w:rPr>
          <w:sz w:val="18"/>
          <w:szCs w:val="18"/>
        </w:rPr>
        <w:t>('module.maingru_ls.1.bias_hh_l0', torch.Size([3450]), torch.float32, True)</w:t>
      </w:r>
    </w:p>
    <w:p w14:paraId="0BA9798A" w14:textId="77777777" w:rsidR="00745457" w:rsidRPr="00341103" w:rsidRDefault="00745457" w:rsidP="00745457">
      <w:pPr>
        <w:rPr>
          <w:sz w:val="18"/>
          <w:szCs w:val="18"/>
        </w:rPr>
      </w:pPr>
      <w:r w:rsidRPr="00341103">
        <w:rPr>
          <w:sz w:val="18"/>
          <w:szCs w:val="18"/>
        </w:rPr>
        <w:t>('module.maingru_ls.2.weight_ih_l0', torch.Size([3450, 1150]), torch.float32, True)</w:t>
      </w:r>
    </w:p>
    <w:p w14:paraId="7FA849DE" w14:textId="77777777" w:rsidR="00745457" w:rsidRPr="00341103" w:rsidRDefault="00745457" w:rsidP="00745457">
      <w:pPr>
        <w:rPr>
          <w:sz w:val="18"/>
          <w:szCs w:val="18"/>
        </w:rPr>
      </w:pPr>
      <w:r w:rsidRPr="00341103">
        <w:rPr>
          <w:sz w:val="18"/>
          <w:szCs w:val="18"/>
        </w:rPr>
        <w:t>('module.maingru_ls.2.weight_hh_l0', torch.Size([3450, 1150]), torch.float32, True)</w:t>
      </w:r>
    </w:p>
    <w:p w14:paraId="7626C653" w14:textId="77777777" w:rsidR="00745457" w:rsidRPr="00341103" w:rsidRDefault="00745457" w:rsidP="00745457">
      <w:pPr>
        <w:rPr>
          <w:sz w:val="18"/>
          <w:szCs w:val="18"/>
        </w:rPr>
      </w:pPr>
      <w:r w:rsidRPr="00341103">
        <w:rPr>
          <w:sz w:val="18"/>
          <w:szCs w:val="18"/>
        </w:rPr>
        <w:t>('module.maingru_ls.2.bias_ih_l0', torch.Size([3450]), torch.float32, True)</w:t>
      </w:r>
    </w:p>
    <w:p w14:paraId="489367F2" w14:textId="77777777" w:rsidR="00745457" w:rsidRPr="00341103" w:rsidRDefault="00745457" w:rsidP="00745457">
      <w:pPr>
        <w:rPr>
          <w:sz w:val="18"/>
          <w:szCs w:val="18"/>
        </w:rPr>
      </w:pPr>
      <w:r w:rsidRPr="00341103">
        <w:rPr>
          <w:sz w:val="18"/>
          <w:szCs w:val="18"/>
        </w:rPr>
        <w:t>('module.maingru_ls.2.bias_hh_l0', torch.Size([3450]), torch.float32, True)</w:t>
      </w:r>
    </w:p>
    <w:p w14:paraId="5A078A40" w14:textId="77777777" w:rsidR="00745457" w:rsidRPr="00341103" w:rsidRDefault="00745457" w:rsidP="00745457">
      <w:pPr>
        <w:rPr>
          <w:sz w:val="18"/>
          <w:szCs w:val="18"/>
        </w:rPr>
      </w:pPr>
      <w:r w:rsidRPr="00341103">
        <w:rPr>
          <w:sz w:val="18"/>
          <w:szCs w:val="18"/>
        </w:rPr>
        <w:t>('module.linear2global.weight', torch.Size([31640, 1150]), torch.float32, True)</w:t>
      </w:r>
    </w:p>
    <w:p w14:paraId="6E4FA332" w14:textId="77777777" w:rsidR="00745457" w:rsidRPr="00341103" w:rsidRDefault="00745457" w:rsidP="00745457">
      <w:pPr>
        <w:rPr>
          <w:sz w:val="18"/>
          <w:szCs w:val="18"/>
        </w:rPr>
      </w:pPr>
      <w:r w:rsidRPr="00341103">
        <w:rPr>
          <w:sz w:val="18"/>
          <w:szCs w:val="18"/>
        </w:rPr>
        <w:t>('module.linear2global.bias', torch.Size([31640]), torch.float32, True)</w:t>
      </w:r>
    </w:p>
    <w:p w14:paraId="66F0B4F7" w14:textId="23132DC5" w:rsidR="00745457" w:rsidRDefault="00745457" w:rsidP="00745457">
      <w:r>
        <w:t>Number of trainable parameters=91</w:t>
      </w:r>
      <w:r w:rsidR="00341103">
        <w:t>.</w:t>
      </w:r>
      <w:r>
        <w:t>6</w:t>
      </w:r>
      <w:r w:rsidR="00341103">
        <w:t>1M</w:t>
      </w:r>
    </w:p>
    <w:p w14:paraId="004431DD" w14:textId="28C29673" w:rsidR="00745457" w:rsidRDefault="00745457" w:rsidP="00BA2E82"/>
    <w:p w14:paraId="4C127C50" w14:textId="7C37EE4A" w:rsidR="00991CC3" w:rsidRDefault="00991CC3">
      <w:r>
        <w:br w:type="page"/>
      </w:r>
    </w:p>
    <w:p w14:paraId="08BD75F0" w14:textId="77777777" w:rsidR="00991CC3" w:rsidRDefault="00991CC3" w:rsidP="00BA2E82"/>
    <w:p w14:paraId="16738580" w14:textId="77777777" w:rsidR="00BA2E82" w:rsidRDefault="00BA2E82" w:rsidP="00BA2E82">
      <w:pPr>
        <w:pStyle w:val="Heading3"/>
      </w:pPr>
      <w:bookmarkStart w:id="48" w:name="_Toc41070211"/>
      <w:r>
        <w:t>Mini-experiment 1 – Overfit on fragment of WT-2</w:t>
      </w:r>
      <w:bookmarkEnd w:id="48"/>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Default="00BA2E82" w:rsidP="001C0953">
            <w: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Default="00BA2E82" w:rsidP="001C0953">
            <w:r>
              <w:t xml:space="preserve">Followed by linear2Globals </w:t>
            </w:r>
            <w:r w:rsidRPr="00506479">
              <w:rPr>
                <w:b/>
                <w:bCs/>
              </w:rPr>
              <w:t>FF-NN</w:t>
            </w:r>
          </w:p>
        </w:tc>
        <w:tc>
          <w:tcPr>
            <w:tcW w:w="2892" w:type="dxa"/>
            <w:vMerge/>
          </w:tcPr>
          <w:p w14:paraId="465DA0F4" w14:textId="77777777" w:rsidR="00BA2E82" w:rsidRDefault="00BA2E82" w:rsidP="001C0953"/>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14:paraId="1ACE72E7" w14:textId="64E3C1A2" w:rsidTr="00D55584">
        <w:tc>
          <w:tcPr>
            <w:tcW w:w="4505" w:type="dxa"/>
            <w:gridSpan w:val="2"/>
          </w:tcPr>
          <w:p w14:paraId="4412A847" w14:textId="308D5F2A" w:rsidR="00D55584" w:rsidRDefault="00D55584" w:rsidP="00BA2E82">
            <w:r>
              <w:t>having a torch.nn.ModuleList as the main GRU</w:t>
            </w:r>
          </w:p>
        </w:tc>
        <w:tc>
          <w:tcPr>
            <w:tcW w:w="4505" w:type="dxa"/>
            <w:gridSpan w:val="2"/>
          </w:tcPr>
          <w:p w14:paraId="10885452" w14:textId="0F8BCFD1" w:rsidR="00D55584" w:rsidRDefault="00D55584" w:rsidP="00BA2E82">
            <w: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Default="004C1D25" w:rsidP="00BA2E82">
            <w:r w:rsidRPr="004C1D25">
              <w:t>Label: the next global is: of(from 37)</w:t>
            </w:r>
          </w:p>
        </w:tc>
        <w:tc>
          <w:tcPr>
            <w:tcW w:w="4819" w:type="dxa"/>
          </w:tcPr>
          <w:p w14:paraId="62C686A6" w14:textId="77777777" w:rsidR="004C1D25" w:rsidRDefault="004C1D25" w:rsidP="004C1D25">
            <w:r>
              <w:t>INFO : The top- 5 predicted globals are:</w:t>
            </w:r>
          </w:p>
          <w:p w14:paraId="752879F9" w14:textId="77777777" w:rsidR="004C1D25" w:rsidRDefault="004C1D25" w:rsidP="004C1D25">
            <w:r>
              <w:t>INFO : Word: , ; probability = 30.93%</w:t>
            </w:r>
          </w:p>
          <w:p w14:paraId="2CDC4656" w14:textId="77777777" w:rsidR="004C1D25" w:rsidRDefault="004C1D25" w:rsidP="004C1D25">
            <w:r>
              <w:t>INFO : Word: and ; probability = 21.57%</w:t>
            </w:r>
          </w:p>
          <w:p w14:paraId="198314E8" w14:textId="77777777" w:rsidR="004C1D25" w:rsidRDefault="004C1D25" w:rsidP="004C1D25">
            <w:r>
              <w:t>INFO : Word: on ; probability = 15.78%</w:t>
            </w:r>
          </w:p>
          <w:p w14:paraId="54C5BC95" w14:textId="77777777" w:rsidR="004C1D25" w:rsidRDefault="004C1D25" w:rsidP="004C1D25">
            <w:r>
              <w:t xml:space="preserve">INFO : </w:t>
            </w:r>
            <w:r w:rsidRPr="004C1D25">
              <w:t>Word:</w:t>
            </w:r>
            <w:r w:rsidRPr="004C1D25">
              <w:rPr>
                <w:b/>
                <w:bC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Default="004C1D25" w:rsidP="00BA2E82">
            <w:r w:rsidRPr="004C1D25">
              <w:t>Label: the next global is: the(from 31)</w:t>
            </w:r>
          </w:p>
        </w:tc>
        <w:tc>
          <w:tcPr>
            <w:tcW w:w="4819" w:type="dxa"/>
          </w:tcPr>
          <w:p w14:paraId="67B7D042" w14:textId="77777777" w:rsidR="004C1D25" w:rsidRPr="004C1D25" w:rsidRDefault="004C1D25" w:rsidP="004C1D25">
            <w:pPr>
              <w:rPr>
                <w:b/>
                <w:bCs/>
              </w:rPr>
            </w:pPr>
            <w:r>
              <w:t xml:space="preserve">INFO : Word: </w:t>
            </w:r>
            <w:r w:rsidRPr="004C1D25">
              <w:rPr>
                <w:b/>
                <w:bCs/>
              </w:rPr>
              <w:t>the ; probability = 43.55%</w:t>
            </w:r>
          </w:p>
          <w:p w14:paraId="11BD5490" w14:textId="77777777" w:rsidR="004C1D25" w:rsidRDefault="004C1D25" w:rsidP="004C1D25">
            <w:r>
              <w:t>INFO : Word: &lt;unk&gt; ; probability = 30.32%</w:t>
            </w:r>
          </w:p>
          <w:p w14:paraId="2761D0F6" w14:textId="77777777" w:rsidR="004C1D25" w:rsidRDefault="004C1D25" w:rsidP="004C1D25">
            <w:r>
              <w:t>INFO : Word: effective ; probability = 10.05%</w:t>
            </w:r>
          </w:p>
          <w:p w14:paraId="6E9A2D21" w14:textId="77777777" w:rsidR="004C1D25" w:rsidRDefault="004C1D25" w:rsidP="004C1D25">
            <w: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14:paraId="41B9E9BE" w14:textId="77777777" w:rsidTr="004C1D25">
        <w:tc>
          <w:tcPr>
            <w:tcW w:w="2689" w:type="dxa"/>
          </w:tcPr>
          <w:p w14:paraId="29A82F5F" w14:textId="73AB55A9" w:rsidR="004C1D25" w:rsidRDefault="006E275E" w:rsidP="00BA2E82">
            <w:r w:rsidRPr="006E275E">
              <w:t>Label: the next global is: 5th(from 1367)</w:t>
            </w:r>
          </w:p>
        </w:tc>
        <w:tc>
          <w:tcPr>
            <w:tcW w:w="4819" w:type="dxa"/>
          </w:tcPr>
          <w:p w14:paraId="08439552" w14:textId="77777777" w:rsidR="006E275E" w:rsidRDefault="006E275E" w:rsidP="006E275E">
            <w:r>
              <w:t>INFO : Word: Grand ; probability = 35.39%</w:t>
            </w:r>
          </w:p>
          <w:p w14:paraId="23C4216A" w14:textId="77777777" w:rsidR="006E275E" w:rsidRDefault="006E275E" w:rsidP="006E275E">
            <w:r>
              <w:t>INFO : Word: &lt;unk&gt; ; probability = 14.6%</w:t>
            </w:r>
          </w:p>
          <w:p w14:paraId="3642A2F2" w14:textId="77777777" w:rsidR="006E275E" w:rsidRDefault="006E275E" w:rsidP="006E275E">
            <w:r>
              <w:t>INFO : Word: British ; probability = 7.63%</w:t>
            </w:r>
          </w:p>
          <w:p w14:paraId="3571E3AC" w14:textId="77777777" w:rsidR="006E275E" w:rsidRDefault="006E275E" w:rsidP="006E275E">
            <w: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Default="006E275E" w:rsidP="00BA2E82">
            <w:r>
              <w:t xml:space="preserve">maybe because </w:t>
            </w:r>
            <w:r w:rsidR="002F5F10">
              <w:t>‘</w:t>
            </w:r>
            <w:r>
              <w:t>5</w:t>
            </w:r>
            <w:r w:rsidRPr="006E275E">
              <w:rPr>
                <w:vertAlign w:val="superscript"/>
              </w:rPr>
              <w:t>th</w:t>
            </w:r>
            <w:r w:rsidR="002F5F10">
              <w:t>’</w:t>
            </w:r>
            <w:r>
              <w:t xml:space="preserve"> is not in the WT-2 vocabulary?</w:t>
            </w:r>
          </w:p>
        </w:tc>
      </w:tr>
      <w:tr w:rsidR="004C1D25" w14:paraId="2FCBF056" w14:textId="77777777" w:rsidTr="004C1D25">
        <w:tc>
          <w:tcPr>
            <w:tcW w:w="2689" w:type="dxa"/>
          </w:tcPr>
          <w:p w14:paraId="1448E821" w14:textId="2952C9A5" w:rsidR="004C1D25" w:rsidRDefault="007B7DD2" w:rsidP="00BA2E82">
            <w:r w:rsidRPr="007B7DD2">
              <w:t>Label: the next global is: Battle(from 301)</w:t>
            </w:r>
          </w:p>
        </w:tc>
        <w:tc>
          <w:tcPr>
            <w:tcW w:w="4819" w:type="dxa"/>
          </w:tcPr>
          <w:p w14:paraId="354BD17D" w14:textId="77777777" w:rsidR="007B7DD2" w:rsidRPr="007B7DD2" w:rsidRDefault="007B7DD2" w:rsidP="007B7DD2">
            <w:pPr>
              <w:rPr>
                <w:b/>
                <w:bCs/>
              </w:rPr>
            </w:pPr>
            <w:r>
              <w:t xml:space="preserve">INFO : Word: </w:t>
            </w:r>
            <w:r w:rsidRPr="007B7DD2">
              <w:rPr>
                <w:b/>
                <w:bCs/>
              </w:rPr>
              <w:t>Battle ; probability = 88.74%</w:t>
            </w:r>
          </w:p>
          <w:p w14:paraId="38B078E2" w14:textId="77777777" w:rsidR="007B7DD2" w:rsidRDefault="007B7DD2" w:rsidP="007B7DD2">
            <w:r>
              <w:t>INFO : Word: Squadron ; probability = 2.36%</w:t>
            </w:r>
          </w:p>
          <w:p w14:paraId="651A5316" w14:textId="77777777" w:rsidR="007B7DD2" w:rsidRDefault="007B7DD2" w:rsidP="007B7DD2">
            <w:r>
              <w:t>INFO : Word: , ; probability = 1.15%</w:t>
            </w:r>
          </w:p>
          <w:p w14:paraId="3DF25CCB" w14:textId="77777777" w:rsidR="007B7DD2" w:rsidRDefault="007B7DD2" w:rsidP="007B7DD2">
            <w: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Default="000131F4" w:rsidP="00BA2E82">
            <w:r w:rsidRPr="000131F4">
              <w:t>Label: the next global is: Squadron(from 3815)</w:t>
            </w:r>
          </w:p>
        </w:tc>
        <w:tc>
          <w:tcPr>
            <w:tcW w:w="4819" w:type="dxa"/>
          </w:tcPr>
          <w:p w14:paraId="4419F86F" w14:textId="77777777" w:rsidR="000131F4" w:rsidRDefault="000131F4" w:rsidP="000131F4">
            <w:r>
              <w:t xml:space="preserve">INFO : Word: </w:t>
            </w:r>
            <w:r w:rsidRPr="000131F4">
              <w:rPr>
                <w:b/>
                <w:bCs/>
              </w:rPr>
              <w:t>Squadron ; probability = 98.58%</w:t>
            </w:r>
          </w:p>
          <w:p w14:paraId="335C8A80" w14:textId="77777777" w:rsidR="000131F4" w:rsidRDefault="000131F4" w:rsidP="000131F4">
            <w:r>
              <w:t>INFO : Word: of ; probability = 0.36%</w:t>
            </w:r>
          </w:p>
          <w:p w14:paraId="003A119E" w14:textId="77777777" w:rsidR="000131F4" w:rsidRDefault="000131F4" w:rsidP="000131F4">
            <w:r>
              <w:t>INFO : Word: , ; probability = 0.34%</w:t>
            </w:r>
          </w:p>
          <w:p w14:paraId="4EC287F4" w14:textId="77777777" w:rsidR="000131F4" w:rsidRDefault="000131F4" w:rsidP="000131F4">
            <w: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Default="006C1797" w:rsidP="00BA2E82">
            <w:r w:rsidRPr="006C1797">
              <w:t>Label: the next global is: fired(from 2726)</w:t>
            </w:r>
          </w:p>
        </w:tc>
        <w:tc>
          <w:tcPr>
            <w:tcW w:w="4819" w:type="dxa"/>
          </w:tcPr>
          <w:p w14:paraId="691406A1" w14:textId="77777777" w:rsidR="006C1797" w:rsidRDefault="006C1797" w:rsidP="006C1797">
            <w:r>
              <w:t xml:space="preserve">INFO : Word: </w:t>
            </w:r>
            <w:r w:rsidRPr="006C1797">
              <w:rPr>
                <w:b/>
                <w:bCs/>
              </w:rPr>
              <w:t>fired ; probability = 42.36%</w:t>
            </w:r>
          </w:p>
          <w:p w14:paraId="404F477F" w14:textId="77777777" w:rsidR="006C1797" w:rsidRDefault="006C1797" w:rsidP="006C1797">
            <w:r>
              <w:t>INFO : Word: , ; probability = 18.18%</w:t>
            </w:r>
          </w:p>
          <w:p w14:paraId="3C76BA63" w14:textId="77777777" w:rsidR="006C1797" w:rsidRDefault="006C1797" w:rsidP="006C1797">
            <w:r>
              <w:t>INFO : Word: . ; probability = 9.15%</w:t>
            </w:r>
          </w:p>
          <w:p w14:paraId="31D94D58" w14:textId="77777777" w:rsidR="006C1797" w:rsidRDefault="006C1797" w:rsidP="006C1797">
            <w: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Default="00B1139F" w:rsidP="00BA2E82">
            <w:r w:rsidRPr="00B1139F">
              <w:t>Label: the next global is: on(from 122)</w:t>
            </w:r>
          </w:p>
        </w:tc>
        <w:tc>
          <w:tcPr>
            <w:tcW w:w="4819" w:type="dxa"/>
          </w:tcPr>
          <w:p w14:paraId="074D483B" w14:textId="77777777" w:rsidR="00B1139F" w:rsidRDefault="00B1139F" w:rsidP="00B1139F">
            <w:r>
              <w:t>INFO : Word:</w:t>
            </w:r>
            <w:r w:rsidRPr="00B1139F">
              <w:rPr>
                <w:b/>
                <w:bCs/>
              </w:rPr>
              <w:t xml:space="preserve"> on ; probability = 94.87%</w:t>
            </w:r>
          </w:p>
          <w:p w14:paraId="3AD8B6CE" w14:textId="77777777" w:rsidR="00B1139F" w:rsidRDefault="00B1139F" w:rsidP="00B1139F">
            <w:r>
              <w:t>INFO : Word: . ; probability = 1.23%</w:t>
            </w:r>
          </w:p>
          <w:p w14:paraId="26E9DF98" w14:textId="77777777" w:rsidR="00B1139F" w:rsidRDefault="00B1139F" w:rsidP="00B1139F">
            <w:r>
              <w:t>INFO : Word: fired ; probability = 0.91%</w:t>
            </w:r>
          </w:p>
          <w:p w14:paraId="75338D20" w14:textId="77777777" w:rsidR="00B1139F" w:rsidRDefault="00B1139F" w:rsidP="00B1139F">
            <w: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Default="009D119B" w:rsidP="00BA2E82">
            <w:r w:rsidRPr="009D119B">
              <w:t>Label: the next global is: the(from 31)</w:t>
            </w:r>
          </w:p>
        </w:tc>
        <w:tc>
          <w:tcPr>
            <w:tcW w:w="4819" w:type="dxa"/>
          </w:tcPr>
          <w:p w14:paraId="57B3BC81" w14:textId="77777777" w:rsidR="009D119B" w:rsidRDefault="009D119B" w:rsidP="009D119B">
            <w:r>
              <w:t xml:space="preserve">INFO : Word: </w:t>
            </w:r>
            <w:r w:rsidRPr="009D119B">
              <w:rPr>
                <w:b/>
                <w:bCs/>
              </w:rPr>
              <w:t>the ; probability = 96.7%</w:t>
            </w:r>
          </w:p>
          <w:p w14:paraId="25537CBA" w14:textId="77777777" w:rsidR="009D119B" w:rsidRDefault="009D119B" w:rsidP="009D119B">
            <w:r>
              <w:t>INFO : Word: Markgraf ; probability = 0.72%</w:t>
            </w:r>
          </w:p>
          <w:p w14:paraId="0EE4B993" w14:textId="77777777" w:rsidR="009D119B" w:rsidRDefault="009D119B" w:rsidP="009D119B">
            <w:r>
              <w:t>INFO : Word: a ; probability = 0.42%</w:t>
            </w:r>
          </w:p>
          <w:p w14:paraId="77AFF33F" w14:textId="77777777" w:rsidR="009D119B" w:rsidRDefault="009D119B" w:rsidP="009D119B">
            <w: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Default="009D119B" w:rsidP="00BA2E82">
            <w:r w:rsidRPr="009D119B">
              <w:t>Label: the next global is: leading(from 764)</w:t>
            </w:r>
          </w:p>
        </w:tc>
        <w:tc>
          <w:tcPr>
            <w:tcW w:w="4819" w:type="dxa"/>
          </w:tcPr>
          <w:p w14:paraId="542C939F" w14:textId="77777777" w:rsidR="009D119B" w:rsidRDefault="009D119B" w:rsidP="009D119B">
            <w:r>
              <w:t xml:space="preserve">INFO : Word: </w:t>
            </w:r>
            <w:r w:rsidRPr="009D119B">
              <w:rPr>
                <w:b/>
                <w:bCs/>
              </w:rPr>
              <w:t>leading ; probability = 89.1%</w:t>
            </w:r>
          </w:p>
          <w:p w14:paraId="4D282AEE" w14:textId="77777777" w:rsidR="009D119B" w:rsidRDefault="009D119B" w:rsidP="009D119B">
            <w:r>
              <w:t>INFO : Word: of ; probability = 3.19%</w:t>
            </w:r>
          </w:p>
          <w:p w14:paraId="1903C315" w14:textId="77777777" w:rsidR="009D119B" w:rsidRDefault="009D119B" w:rsidP="009D119B">
            <w:r>
              <w:t>INFO : Word: Scouting ; probability = 0.99%</w:t>
            </w:r>
          </w:p>
          <w:p w14:paraId="405FAF35" w14:textId="77777777" w:rsidR="009D119B" w:rsidRDefault="009D119B" w:rsidP="009D119B">
            <w: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Default="006D3CA1" w:rsidP="006D3CA1">
      <w:pPr>
        <w:pStyle w:val="Heading3"/>
      </w:pPr>
      <w:bookmarkStart w:id="49" w:name="_Toc41070212"/>
      <w:r>
        <w:t>Experiment – baseline GRU on WT-2</w:t>
      </w:r>
      <w:bookmarkEnd w:id="49"/>
    </w:p>
    <w:p w14:paraId="2AF65797" w14:textId="77777777" w:rsidR="006D3CA1" w:rsidRDefault="006D3CA1" w:rsidP="001E3D2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Default="006D3CA1" w:rsidP="001C0953">
            <w: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Default="006D3CA1" w:rsidP="001C0953">
            <w:r>
              <w:t xml:space="preserve">Followed by linear2Globals </w:t>
            </w:r>
            <w:r w:rsidRPr="00506479">
              <w:rPr>
                <w:b/>
                <w:bCs/>
              </w:rPr>
              <w:t>FF-NN</w:t>
            </w:r>
          </w:p>
        </w:tc>
        <w:tc>
          <w:tcPr>
            <w:tcW w:w="2892" w:type="dxa"/>
            <w:vMerge/>
          </w:tcPr>
          <w:p w14:paraId="5059EABA" w14:textId="77777777" w:rsidR="006D3CA1" w:rsidRDefault="006D3CA1" w:rsidP="001C0953"/>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77585" w:rsidRDefault="00553586" w:rsidP="00A77585">
      <w:pPr>
        <w:pStyle w:val="Heading2"/>
        <w:rPr>
          <w:color w:val="000000" w:themeColor="text1"/>
        </w:rPr>
      </w:pPr>
      <w:bookmarkStart w:id="50" w:name="_Toc41070213"/>
      <w:r>
        <w:t>GRU + graph input</w:t>
      </w:r>
      <w:bookmarkEnd w:id="50"/>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EF69CA" w:rsidRDefault="00EF69CA" w:rsidP="00EF69CA">
      <w:pPr>
        <w:rPr>
          <w:rFonts w:eastAsiaTheme="minorHAnsi"/>
        </w:rPr>
      </w:pPr>
      <w:r w:rsidRPr="00EF69CA">
        <w:rPr>
          <w:rFonts w:eastAsiaTheme="minorHAnsi"/>
        </w:rPr>
        <w:t xml:space="preserve">    (main_gru): GRU(600, 1150, num_layers=3)</w:t>
      </w:r>
    </w:p>
    <w:p w14:paraId="5C726F75" w14:textId="77777777" w:rsidR="00EF69CA" w:rsidRPr="00EF69CA" w:rsidRDefault="00EF69CA" w:rsidP="00EF69CA">
      <w:pPr>
        <w:rPr>
          <w:rFonts w:eastAsiaTheme="minorHAnsi"/>
        </w:rPr>
      </w:pPr>
      <w:r w:rsidRPr="00EF69CA">
        <w:rPr>
          <w:rFonts w:eastAsiaTheme="minorHAnsi"/>
        </w:rPr>
        <w:t xml:space="preserve">    (gat_globals): GATConv(300, 75, heads=4)</w:t>
      </w:r>
    </w:p>
    <w:p w14:paraId="2D2AB100" w14:textId="77777777" w:rsidR="00EF69CA" w:rsidRPr="00EF69CA" w:rsidRDefault="00EF69CA" w:rsidP="00EF69CA">
      <w:pPr>
        <w:rPr>
          <w:rFonts w:eastAsiaTheme="minorHAnsi"/>
        </w:rPr>
      </w:pPr>
      <w:r w:rsidRPr="00EF69CA">
        <w:rPr>
          <w:rFonts w:eastAsiaTheme="minorHAnsi"/>
        </w:rPr>
        <w:t xml:space="preserve">    (linear2global): Linear(in_features=1150, out_features=31640, bias=True)</w:t>
      </w:r>
    </w:p>
    <w:p w14:paraId="59D50A24" w14:textId="77777777" w:rsidR="00EF69CA" w:rsidRPr="00EF69CA" w:rsidRDefault="00EF69CA" w:rsidP="00EF69CA">
      <w:pPr>
        <w:rPr>
          <w:rFonts w:eastAsiaTheme="minorHAnsi"/>
        </w:rPr>
      </w:pPr>
      <w:r w:rsidRPr="00EF69CA">
        <w:rPr>
          <w:rFonts w:eastAsiaTheme="minorHAnsi"/>
        </w:rPr>
        <w:t xml:space="preserve">  )</w:t>
      </w:r>
    </w:p>
    <w:p w14:paraId="5CF2E94F" w14:textId="77777777" w:rsidR="00EF69CA" w:rsidRPr="00EF69CA" w:rsidRDefault="00EF69CA" w:rsidP="00EF69CA">
      <w:pPr>
        <w:rPr>
          <w:rFonts w:eastAsiaTheme="minorHAnsi"/>
        </w:rPr>
      </w:pPr>
      <w:r w:rsidRPr="00EF69CA">
        <w:rPr>
          <w:rFonts w:eastAsiaTheme="minorHAnsi"/>
        </w:rPr>
        <w:t>)</w:t>
      </w:r>
    </w:p>
    <w:p w14:paraId="6DED5A8E" w14:textId="77777777" w:rsidR="00EF69CA" w:rsidRPr="00EF69CA" w:rsidRDefault="00EF69CA" w:rsidP="00EF69CA">
      <w:pPr>
        <w:rPr>
          <w:rFonts w:eastAsiaTheme="minorHAnsi"/>
        </w:rPr>
      </w:pPr>
      <w:r w:rsidRPr="00EF69CA">
        <w:rPr>
          <w:rFonts w:eastAsiaTheme="minorHAnsi"/>
        </w:rPr>
        <w:t>Parameters:</w:t>
      </w:r>
    </w:p>
    <w:p w14:paraId="45B7F824" w14:textId="77777777" w:rsidR="00EF69CA" w:rsidRPr="00EF69CA" w:rsidRDefault="00EF69CA" w:rsidP="00EF69CA">
      <w:pPr>
        <w:rPr>
          <w:rFonts w:eastAsiaTheme="minorHAnsi"/>
          <w:sz w:val="18"/>
          <w:szCs w:val="18"/>
        </w:rPr>
      </w:pPr>
      <w:r w:rsidRPr="00EF69CA">
        <w:rPr>
          <w:rFonts w:eastAsiaTheme="minorHAnsi"/>
          <w:sz w:val="18"/>
          <w:szCs w:val="18"/>
        </w:rPr>
        <w:t>('module.X', torch.Size([114324, 300]), torch.float32, True)</w:t>
      </w:r>
    </w:p>
    <w:p w14:paraId="3DB74EFA" w14:textId="77777777" w:rsidR="00EF69CA" w:rsidRPr="00EF69CA" w:rsidRDefault="00EF69CA" w:rsidP="00EF69CA">
      <w:pPr>
        <w:rPr>
          <w:rFonts w:eastAsiaTheme="minorHAnsi"/>
          <w:sz w:val="18"/>
          <w:szCs w:val="18"/>
        </w:rPr>
      </w:pPr>
      <w:r w:rsidRPr="00EF69CA">
        <w:rPr>
          <w:rFonts w:eastAsiaTheme="minorHAnsi"/>
          <w:sz w:val="18"/>
          <w:szCs w:val="18"/>
        </w:rPr>
        <w:t>('module.select_first_indices', torch.Size([6]), torch.float32, False)</w:t>
      </w:r>
    </w:p>
    <w:p w14:paraId="3C5D94C1" w14:textId="77777777" w:rsidR="00EF69CA" w:rsidRPr="00EF69CA" w:rsidRDefault="00EF69CA" w:rsidP="00EF69CA">
      <w:pPr>
        <w:rPr>
          <w:rFonts w:eastAsiaTheme="minorHAnsi"/>
          <w:sz w:val="18"/>
          <w:szCs w:val="18"/>
        </w:rPr>
      </w:pPr>
      <w:r w:rsidRPr="00EF69CA">
        <w:rPr>
          <w:rFonts w:eastAsiaTheme="minorHAnsi"/>
          <w:sz w:val="18"/>
          <w:szCs w:val="18"/>
        </w:rPr>
        <w:t>('module.embedding_zeros', torch.Size([1, 300]), torch.float32, False)</w:t>
      </w:r>
    </w:p>
    <w:p w14:paraId="6D2071F9" w14:textId="77777777" w:rsidR="00EF69CA" w:rsidRPr="00EF69CA" w:rsidRDefault="00EF69CA" w:rsidP="00EF69CA">
      <w:pPr>
        <w:rPr>
          <w:rFonts w:eastAsiaTheme="minorHAnsi"/>
          <w:sz w:val="18"/>
          <w:szCs w:val="18"/>
        </w:rPr>
      </w:pPr>
      <w:r w:rsidRPr="00EF69CA">
        <w:rPr>
          <w:rFonts w:eastAsiaTheme="minorHAnsi"/>
          <w:sz w:val="18"/>
          <w:szCs w:val="18"/>
        </w:rPr>
        <w:t>('module.memory_hn', torch.Size([3, 4, 1150]), torch.float32, False)</w:t>
      </w:r>
    </w:p>
    <w:p w14:paraId="10C150B3" w14:textId="77777777" w:rsidR="00EF69CA" w:rsidRPr="00EF69CA" w:rsidRDefault="00EF69CA" w:rsidP="00EF69CA">
      <w:pPr>
        <w:rPr>
          <w:rFonts w:eastAsiaTheme="minorHAnsi"/>
          <w:sz w:val="18"/>
          <w:szCs w:val="18"/>
        </w:rPr>
      </w:pPr>
      <w:r w:rsidRPr="00EF69CA">
        <w:rPr>
          <w:rFonts w:eastAsiaTheme="minorHAnsi"/>
          <w:sz w:val="18"/>
          <w:szCs w:val="18"/>
        </w:rPr>
        <w:t>('module.memory_hn_senses', torch.Size([2, 4, 1150]), torch.float32, False)</w:t>
      </w:r>
    </w:p>
    <w:p w14:paraId="6341A496" w14:textId="77777777" w:rsidR="00EF69CA" w:rsidRPr="00EF69CA" w:rsidRDefault="00EF69CA" w:rsidP="00EF69CA">
      <w:pPr>
        <w:rPr>
          <w:rFonts w:eastAsiaTheme="minorHAnsi"/>
          <w:sz w:val="18"/>
          <w:szCs w:val="18"/>
        </w:rPr>
      </w:pPr>
      <w:r w:rsidRPr="00EF69CA">
        <w:rPr>
          <w:rFonts w:eastAsiaTheme="minorHAnsi"/>
          <w:sz w:val="18"/>
          <w:szCs w:val="18"/>
        </w:rPr>
        <w:t>('module.main_gru.weight_ih_l0', torch.Size([3450, 600]), torch.float32, True)</w:t>
      </w:r>
    </w:p>
    <w:p w14:paraId="68540C3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('module.main_gru.weight_hh_l0', torch.Size([3450, 1150]), torch.float32, True)</w:t>
      </w:r>
    </w:p>
    <w:p w14:paraId="7B65B89A" w14:textId="77777777" w:rsidR="00EF69CA" w:rsidRPr="00EF69CA" w:rsidRDefault="00EF69CA" w:rsidP="00EF69CA">
      <w:pPr>
        <w:rPr>
          <w:rFonts w:eastAsiaTheme="minorHAnsi"/>
          <w:sz w:val="18"/>
          <w:szCs w:val="18"/>
        </w:rPr>
      </w:pPr>
      <w:r w:rsidRPr="00EF69CA">
        <w:rPr>
          <w:rFonts w:eastAsiaTheme="minorHAnsi"/>
          <w:sz w:val="18"/>
          <w:szCs w:val="18"/>
        </w:rPr>
        <w:t>('module.main_gru.bias_ih_l0', torch.Size([3450]), torch.float32, True)</w:t>
      </w:r>
    </w:p>
    <w:p w14:paraId="0867DA3E" w14:textId="77777777" w:rsidR="00EF69CA" w:rsidRPr="00EF69CA" w:rsidRDefault="00EF69CA" w:rsidP="00EF69CA">
      <w:pPr>
        <w:rPr>
          <w:rFonts w:eastAsiaTheme="minorHAnsi"/>
          <w:sz w:val="18"/>
          <w:szCs w:val="18"/>
        </w:rPr>
      </w:pPr>
      <w:r w:rsidRPr="00EF69CA">
        <w:rPr>
          <w:rFonts w:eastAsiaTheme="minorHAnsi"/>
          <w:sz w:val="18"/>
          <w:szCs w:val="18"/>
        </w:rPr>
        <w:t>('module.main_gru.bias_hh_l0', torch.Size([3450]), torch.float32, True)</w:t>
      </w:r>
    </w:p>
    <w:p w14:paraId="132C3E63" w14:textId="77777777" w:rsidR="00EF69CA" w:rsidRPr="00EF69CA" w:rsidRDefault="00EF69CA" w:rsidP="00EF69CA">
      <w:pPr>
        <w:rPr>
          <w:rFonts w:eastAsiaTheme="minorHAnsi"/>
          <w:sz w:val="18"/>
          <w:szCs w:val="18"/>
        </w:rPr>
      </w:pPr>
      <w:r w:rsidRPr="00EF69CA">
        <w:rPr>
          <w:rFonts w:eastAsiaTheme="minorHAnsi"/>
          <w:sz w:val="18"/>
          <w:szCs w:val="18"/>
        </w:rPr>
        <w:t>('module.main_gru.weight_ih_l1', torch.Size([3450, 1150]), torch.float32, True)</w:t>
      </w:r>
    </w:p>
    <w:p w14:paraId="236228D8" w14:textId="77777777" w:rsidR="00EF69CA" w:rsidRPr="00EF69CA" w:rsidRDefault="00EF69CA" w:rsidP="00EF69CA">
      <w:pPr>
        <w:rPr>
          <w:rFonts w:eastAsiaTheme="minorHAnsi"/>
          <w:sz w:val="18"/>
          <w:szCs w:val="18"/>
        </w:rPr>
      </w:pPr>
      <w:r w:rsidRPr="00EF69CA">
        <w:rPr>
          <w:rFonts w:eastAsiaTheme="minorHAnsi"/>
          <w:sz w:val="18"/>
          <w:szCs w:val="18"/>
        </w:rPr>
        <w:t>('module.main_gru.weight_hh_l1', torch.Size([3450, 1150]), torch.float32, True)</w:t>
      </w:r>
    </w:p>
    <w:p w14:paraId="07C5A7E3" w14:textId="77777777" w:rsidR="00EF69CA" w:rsidRPr="00EF69CA" w:rsidRDefault="00EF69CA" w:rsidP="00EF69CA">
      <w:pPr>
        <w:rPr>
          <w:rFonts w:eastAsiaTheme="minorHAnsi"/>
          <w:sz w:val="18"/>
          <w:szCs w:val="18"/>
        </w:rPr>
      </w:pPr>
      <w:r w:rsidRPr="00EF69CA">
        <w:rPr>
          <w:rFonts w:eastAsiaTheme="minorHAnsi"/>
          <w:sz w:val="18"/>
          <w:szCs w:val="18"/>
        </w:rPr>
        <w:t>('module.main_gru.bias_ih_l1', torch.Size([3450]), torch.float32, True)</w:t>
      </w:r>
    </w:p>
    <w:p w14:paraId="44C65288" w14:textId="77777777" w:rsidR="00EF69CA" w:rsidRPr="00EF69CA" w:rsidRDefault="00EF69CA" w:rsidP="00EF69CA">
      <w:pPr>
        <w:rPr>
          <w:rFonts w:eastAsiaTheme="minorHAnsi"/>
          <w:sz w:val="18"/>
          <w:szCs w:val="18"/>
        </w:rPr>
      </w:pPr>
      <w:r w:rsidRPr="00EF69CA">
        <w:rPr>
          <w:rFonts w:eastAsiaTheme="minorHAnsi"/>
          <w:sz w:val="18"/>
          <w:szCs w:val="18"/>
        </w:rPr>
        <w:t>('module.main_gru.bias_hh_l1', torch.Size([3450]), torch.float32, True)</w:t>
      </w:r>
    </w:p>
    <w:p w14:paraId="0759058C" w14:textId="77777777" w:rsidR="00EF69CA" w:rsidRPr="00EF69CA" w:rsidRDefault="00EF69CA" w:rsidP="00EF69CA">
      <w:pPr>
        <w:rPr>
          <w:rFonts w:eastAsiaTheme="minorHAnsi"/>
          <w:sz w:val="18"/>
          <w:szCs w:val="18"/>
        </w:rPr>
      </w:pPr>
      <w:r w:rsidRPr="00EF69CA">
        <w:rPr>
          <w:rFonts w:eastAsiaTheme="minorHAnsi"/>
          <w:sz w:val="18"/>
          <w:szCs w:val="18"/>
        </w:rPr>
        <w:t>('module.main_gru.weight_ih_l2', torch.Size([3450, 1150]), torch.float32, True)</w:t>
      </w:r>
    </w:p>
    <w:p w14:paraId="7D36930A" w14:textId="77777777" w:rsidR="00EF69CA" w:rsidRPr="00EF69CA" w:rsidRDefault="00EF69CA" w:rsidP="00EF69CA">
      <w:pPr>
        <w:rPr>
          <w:rFonts w:eastAsiaTheme="minorHAnsi"/>
          <w:sz w:val="18"/>
          <w:szCs w:val="18"/>
        </w:rPr>
      </w:pPr>
      <w:r w:rsidRPr="00EF69CA">
        <w:rPr>
          <w:rFonts w:eastAsiaTheme="minorHAnsi"/>
          <w:sz w:val="18"/>
          <w:szCs w:val="18"/>
        </w:rPr>
        <w:t>('module.main_gru.weight_hh_l2', torch.Size([3450, 1150]), torch.float32, True)</w:t>
      </w:r>
    </w:p>
    <w:p w14:paraId="31B3D5E7" w14:textId="77777777" w:rsidR="00EF69CA" w:rsidRPr="00EF69CA" w:rsidRDefault="00EF69CA" w:rsidP="00EF69CA">
      <w:pPr>
        <w:rPr>
          <w:rFonts w:eastAsiaTheme="minorHAnsi"/>
          <w:sz w:val="18"/>
          <w:szCs w:val="18"/>
        </w:rPr>
      </w:pPr>
      <w:r w:rsidRPr="00EF69CA">
        <w:rPr>
          <w:rFonts w:eastAsiaTheme="minorHAnsi"/>
          <w:sz w:val="18"/>
          <w:szCs w:val="18"/>
        </w:rPr>
        <w:t>('module.main_gru.bias_ih_l2', torch.Size([3450]), torch.float32, True)</w:t>
      </w:r>
    </w:p>
    <w:p w14:paraId="5B21CEB7" w14:textId="77777777" w:rsidR="00EF69CA" w:rsidRPr="00EF69CA" w:rsidRDefault="00EF69CA" w:rsidP="00EF69CA">
      <w:pPr>
        <w:rPr>
          <w:rFonts w:eastAsiaTheme="minorHAnsi"/>
          <w:sz w:val="18"/>
          <w:szCs w:val="18"/>
        </w:rPr>
      </w:pPr>
      <w:r w:rsidRPr="00EF69CA">
        <w:rPr>
          <w:rFonts w:eastAsiaTheme="minorHAnsi"/>
          <w:sz w:val="18"/>
          <w:szCs w:val="18"/>
        </w:rPr>
        <w:t>('module.main_gru.bias_hh_l2', torch.Size([3450]), torch.float32, True)</w:t>
      </w:r>
    </w:p>
    <w:p w14:paraId="3B042D7B" w14:textId="77777777" w:rsidR="00EF69CA" w:rsidRPr="00EF69CA" w:rsidRDefault="00EF69CA" w:rsidP="00EF69CA">
      <w:pPr>
        <w:rPr>
          <w:rFonts w:eastAsiaTheme="minorHAnsi"/>
          <w:sz w:val="18"/>
          <w:szCs w:val="18"/>
        </w:rPr>
      </w:pPr>
      <w:r w:rsidRPr="00EF69CA">
        <w:rPr>
          <w:rFonts w:eastAsiaTheme="minorHAnsi"/>
          <w:sz w:val="18"/>
          <w:szCs w:val="18"/>
        </w:rPr>
        <w:t>('module.gat_globals.weight', torch.Size([300, 300]), torch.float32, True)</w:t>
      </w:r>
    </w:p>
    <w:p w14:paraId="2A5189D9" w14:textId="77777777" w:rsidR="00EF69CA" w:rsidRPr="00EF69CA" w:rsidRDefault="00EF69CA" w:rsidP="00EF69CA">
      <w:pPr>
        <w:rPr>
          <w:rFonts w:eastAsiaTheme="minorHAnsi"/>
          <w:sz w:val="18"/>
          <w:szCs w:val="18"/>
        </w:rPr>
      </w:pPr>
      <w:r w:rsidRPr="00EF69CA">
        <w:rPr>
          <w:rFonts w:eastAsiaTheme="minorHAnsi"/>
          <w:sz w:val="18"/>
          <w:szCs w:val="18"/>
        </w:rPr>
        <w:t>('module.gat_globals.att', torch.Size([1, 4, 150]), torch.float32, True)</w:t>
      </w:r>
    </w:p>
    <w:p w14:paraId="15220C39" w14:textId="77777777" w:rsidR="00EF69CA" w:rsidRPr="00EF69CA" w:rsidRDefault="00EF69CA" w:rsidP="00EF69CA">
      <w:pPr>
        <w:rPr>
          <w:rFonts w:eastAsiaTheme="minorHAnsi"/>
          <w:sz w:val="18"/>
          <w:szCs w:val="18"/>
        </w:rPr>
      </w:pPr>
      <w:r w:rsidRPr="00EF69CA">
        <w:rPr>
          <w:rFonts w:eastAsiaTheme="minorHAnsi"/>
          <w:sz w:val="18"/>
          <w:szCs w:val="18"/>
        </w:rPr>
        <w:t>('module.gat_globals.bias', torch.Size([300]), torch.float32, True)</w:t>
      </w:r>
    </w:p>
    <w:p w14:paraId="563B97A2" w14:textId="77777777" w:rsidR="00EF69CA" w:rsidRPr="00EF69CA" w:rsidRDefault="00EF69CA" w:rsidP="00EF69CA">
      <w:pPr>
        <w:rPr>
          <w:rFonts w:eastAsiaTheme="minorHAnsi"/>
          <w:sz w:val="18"/>
          <w:szCs w:val="18"/>
        </w:rPr>
      </w:pPr>
      <w:r w:rsidRPr="00EF69CA">
        <w:rPr>
          <w:rFonts w:eastAsiaTheme="minorHAnsi"/>
          <w:sz w:val="18"/>
          <w:szCs w:val="18"/>
        </w:rPr>
        <w:t>('module.linear2global.weight', torch.Size([31640, 1150]), torch.float32, True)</w:t>
      </w:r>
    </w:p>
    <w:p w14:paraId="47351325" w14:textId="77777777" w:rsidR="00EF69CA" w:rsidRPr="00EF69CA" w:rsidRDefault="00EF69CA" w:rsidP="00EF69CA">
      <w:pPr>
        <w:rPr>
          <w:rFonts w:eastAsiaTheme="minorHAnsi"/>
          <w:sz w:val="18"/>
          <w:szCs w:val="18"/>
        </w:rPr>
      </w:pPr>
      <w:r w:rsidRPr="00EF69CA">
        <w:rPr>
          <w:rFonts w:eastAsiaTheme="minorHAnsi"/>
          <w:sz w:val="18"/>
          <w:szCs w:val="18"/>
        </w:rPr>
        <w:t>('module.linear2global.bias', torch.Size([31640]), torch.float32, True)</w:t>
      </w:r>
    </w:p>
    <w:p w14:paraId="7B77600F" w14:textId="2A7934D5" w:rsidR="00EF69CA" w:rsidRPr="00EF69CA" w:rsidRDefault="00EF69CA" w:rsidP="00EF69CA">
      <w:r w:rsidRPr="00EF69CA">
        <w:rPr>
          <w:rFonts w:eastAsiaTheme="minorHAnsi"/>
        </w:rPr>
        <w:t>Number of trainable parameters=92</w:t>
      </w:r>
      <w:r>
        <w:rPr>
          <w:rFonts w:eastAsiaTheme="minorHAnsi"/>
        </w:rPr>
        <w:t>.</w:t>
      </w:r>
      <w:r w:rsidRPr="00EF69CA">
        <w:rPr>
          <w:rFonts w:eastAsiaTheme="minorHAnsi"/>
        </w:rPr>
        <w:t>73</w:t>
      </w:r>
      <w:r>
        <w:rPr>
          <w:rFonts w:eastAsiaTheme="minorHAnsi"/>
        </w:rPr>
        <w:t>M</w:t>
      </w:r>
    </w:p>
    <w:p w14:paraId="4DDABE38" w14:textId="0EDFCF65" w:rsidR="00EF69CA" w:rsidRDefault="00EF69CA" w:rsidP="00553586"/>
    <w:p w14:paraId="3B24093E" w14:textId="70836829" w:rsidR="008B1AD2" w:rsidRDefault="008B1AD2">
      <w:r>
        <w:br w:type="page"/>
      </w:r>
    </w:p>
    <w:p w14:paraId="7C3FE886" w14:textId="77777777" w:rsidR="008B1AD2" w:rsidRDefault="008B1AD2" w:rsidP="00553586"/>
    <w:p w14:paraId="4B7B58B0" w14:textId="28F5DF12" w:rsidR="00553586" w:rsidRDefault="00553586" w:rsidP="00553586">
      <w:pPr>
        <w:pStyle w:val="Heading3"/>
      </w:pPr>
      <w:bookmarkStart w:id="51" w:name="_Toc41070214"/>
      <w:r>
        <w:t>Mini-experiment on fragment of WT-2</w:t>
      </w:r>
      <w:bookmarkEnd w:id="51"/>
    </w:p>
    <w:p w14:paraId="7B7B80FD" w14:textId="4C1066BE" w:rsidR="00553586" w:rsidRDefault="00553586" w:rsidP="00553586"/>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88187E">
            <w:pPr>
              <w:pStyle w:val="ListParagraph"/>
              <w:numPr>
                <w:ilvl w:val="0"/>
                <w:numId w:val="39"/>
              </w:numPr>
            </w:pPr>
            <w:r>
              <w:t>The word embedding of the current global</w:t>
            </w:r>
          </w:p>
          <w:p w14:paraId="31DFE2F7" w14:textId="77777777" w:rsidR="0088187E" w:rsidRDefault="0088187E" w:rsidP="0088187E">
            <w:pPr>
              <w:pStyle w:val="ListParagraph"/>
              <w:numPr>
                <w:ilvl w:val="0"/>
                <w:numId w:val="39"/>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553586" w:rsidRDefault="00553586" w:rsidP="001C0953">
            <w:r>
              <w:rPr>
                <w:b/>
                <w:bCs/>
              </w:rPr>
              <w:t xml:space="preserve">GAT </w:t>
            </w:r>
            <w:r>
              <w:t>for the global node</w:t>
            </w:r>
          </w:p>
        </w:tc>
        <w:tc>
          <w:tcPr>
            <w:tcW w:w="2892" w:type="dxa"/>
            <w:vMerge/>
          </w:tcPr>
          <w:p w14:paraId="00B6A748" w14:textId="77777777" w:rsidR="00553586" w:rsidRDefault="00553586" w:rsidP="001C0953"/>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Default="00553586" w:rsidP="00553586">
            <w:r>
              <w:t xml:space="preserve">Followed by linear2Globals </w:t>
            </w:r>
            <w:r w:rsidRPr="00506479">
              <w:rPr>
                <w:b/>
                <w:bCs/>
              </w:rPr>
              <w:t>FF-NN</w:t>
            </w:r>
          </w:p>
        </w:tc>
        <w:tc>
          <w:tcPr>
            <w:tcW w:w="2892" w:type="dxa"/>
          </w:tcPr>
          <w:p w14:paraId="0387201B" w14:textId="77777777" w:rsidR="00553586" w:rsidRDefault="00553586" w:rsidP="00553586"/>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Default="00A77585" w:rsidP="00A77585">
      <w:pPr>
        <w:pStyle w:val="Heading3"/>
      </w:pPr>
      <w:bookmarkStart w:id="52" w:name="_Toc41070215"/>
      <w:r>
        <w:t>Experiment – GRU + GAT global node input on WT-2</w:t>
      </w:r>
      <w:bookmarkEnd w:id="52"/>
    </w:p>
    <w:p w14:paraId="5CD1A3A5" w14:textId="77777777" w:rsidR="00A77585" w:rsidRDefault="00A77585" w:rsidP="00A77585">
      <w:pPr>
        <w:rPr>
          <w:color w:val="000000" w:themeColor="text1"/>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A77585">
            <w:pPr>
              <w:pStyle w:val="ListParagraph"/>
              <w:numPr>
                <w:ilvl w:val="0"/>
                <w:numId w:val="40"/>
              </w:numPr>
            </w:pPr>
            <w:r>
              <w:t xml:space="preserve">The word embedding of the current global </w:t>
            </w:r>
          </w:p>
          <w:p w14:paraId="24F75F18" w14:textId="77777777" w:rsidR="00A77585" w:rsidRDefault="00A77585" w:rsidP="00A77585">
            <w:pPr>
              <w:pStyle w:val="ListParagraph"/>
              <w:numPr>
                <w:ilvl w:val="0"/>
                <w:numId w:val="40"/>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CD74FC" w:rsidRDefault="00B019D2" w:rsidP="00B019D2">
            <w:pPr>
              <w:rPr>
                <w:b/>
                <w:bCs/>
              </w:rPr>
            </w:pPr>
            <w:r>
              <w:rPr>
                <w:b/>
                <w:bCs/>
              </w:rPr>
              <w:t xml:space="preserve">GAT </w:t>
            </w:r>
            <w:r>
              <w:t>for the global node</w:t>
            </w:r>
          </w:p>
        </w:tc>
        <w:tc>
          <w:tcPr>
            <w:tcW w:w="2892" w:type="dxa"/>
            <w:vMerge/>
          </w:tcPr>
          <w:p w14:paraId="5504A6BA" w14:textId="77777777" w:rsidR="00B019D2" w:rsidRDefault="00B019D2" w:rsidP="00B019D2"/>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Default="00B019D2" w:rsidP="00B019D2">
            <w:r>
              <w:t xml:space="preserve">Followed by linear2Globals </w:t>
            </w:r>
            <w:r w:rsidRPr="00506479">
              <w:rPr>
                <w:b/>
                <w:bCs/>
              </w:rPr>
              <w:t>FF-NN</w:t>
            </w:r>
          </w:p>
        </w:tc>
        <w:tc>
          <w:tcPr>
            <w:tcW w:w="2892" w:type="dxa"/>
          </w:tcPr>
          <w:p w14:paraId="7194E0CC" w14:textId="77777777" w:rsidR="00B019D2" w:rsidRDefault="00B019D2" w:rsidP="00B019D2"/>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73B5D34F" w14:textId="2A907044" w:rsidR="00F06A82" w:rsidRDefault="00F06A82" w:rsidP="00F06A82">
      <w:pPr>
        <w:pStyle w:val="Heading1"/>
      </w:pPr>
      <w:bookmarkStart w:id="53" w:name="_Toc41070216"/>
      <w:r>
        <w:lastRenderedPageBreak/>
        <w:t>Multi-sense LM. Part 1</w:t>
      </w:r>
      <w:bookmarkEnd w:id="53"/>
    </w:p>
    <w:p w14:paraId="46C38752" w14:textId="561278C9" w:rsidR="00F06A82" w:rsidRDefault="00F06A82" w:rsidP="00553586"/>
    <w:p w14:paraId="1DB0961B" w14:textId="5852C9AB" w:rsidR="005A7272" w:rsidRDefault="005A7272" w:rsidP="005A7272">
      <w:pPr>
        <w:pStyle w:val="Heading2"/>
      </w:pPr>
      <w:bookmarkStart w:id="54" w:name="_Toc41070217"/>
      <w:r>
        <w:t>Gradient and loss</w:t>
      </w:r>
      <w:bookmarkEnd w:id="54"/>
    </w:p>
    <w:p w14:paraId="7B0F79A3" w14:textId="1BBA5E39" w:rsidR="005A7272" w:rsidRDefault="005A7272" w:rsidP="005A7272"/>
    <w:p w14:paraId="57BD7BDC" w14:textId="18030EC9" w:rsidR="005A7272" w:rsidRDefault="005A7272" w:rsidP="005A7272">
      <w:r>
        <w:t>Whenever I have no sense labels, I should make it so that there is no gradient sent back in the model.</w:t>
      </w:r>
    </w:p>
    <w:p w14:paraId="485AFD40" w14:textId="65B25DFC" w:rsidR="005A7272" w:rsidRDefault="005A7272" w:rsidP="005A7272"/>
    <w:p w14:paraId="3056D508" w14:textId="6599FA3D" w:rsidR="00BD3771" w:rsidRDefault="002C08A6" w:rsidP="005A7272">
      <w:r w:rsidRPr="00163127">
        <w:rPr>
          <w:b/>
          <w:bCs/>
        </w:rPr>
        <w:t>N</w:t>
      </w:r>
      <w:r w:rsidR="003A4509" w:rsidRPr="00163127">
        <w:rPr>
          <w:b/>
          <w:bCs/>
        </w:rPr>
        <w:t>ote</w:t>
      </w:r>
      <w:r w:rsidR="003A4509">
        <w:t>: maybe the train_dataloader should use the lemmatizer to find senses of word like ‘said</w:t>
      </w:r>
      <w:r>
        <w:t>’</w:t>
      </w:r>
      <w:r w:rsidR="00BD3771">
        <w:t>? No, there is no need for that, either the training dataset has a sense label or it does not.</w:t>
      </w:r>
    </w:p>
    <w:p w14:paraId="5962011D" w14:textId="728687E1" w:rsidR="009E7835" w:rsidRDefault="009E7835" w:rsidP="005A7272"/>
    <w:p w14:paraId="2E17B4C8" w14:textId="05CA680D" w:rsidR="007F4E42" w:rsidRPr="007F4E42"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4E42">
        <w:rPr>
          <w:rFonts w:ascii="Menlo" w:hAnsi="Menlo" w:cs="Menlo"/>
          <w:color w:val="000000"/>
          <w:sz w:val="18"/>
          <w:szCs w:val="18"/>
        </w:rPr>
        <w:t>loss_global = tfunc.nll_loss(predictions_globals, batch_labels_globals)</w:t>
      </w:r>
    </w:p>
    <w:p w14:paraId="476D30EA" w14:textId="059A5B73" w:rsidR="009E7835" w:rsidRDefault="009E7835" w:rsidP="005A7272">
      <w:r>
        <w:t xml:space="preserve">loss_global = </w:t>
      </w:r>
      <w:r w:rsidRPr="009E7835">
        <w:t>tensor(9.9997, grad_fn=&lt;NllLossBackward&gt;)</w:t>
      </w:r>
    </w:p>
    <w:p w14:paraId="0DB303BA" w14:textId="383F72B4" w:rsidR="009E7835" w:rsidRDefault="009E7835" w:rsidP="005A7272">
      <w:r w:rsidRPr="009E7835">
        <w:t>&lt;NllLossBackward object at 0x1a898ae190&gt;</w:t>
      </w:r>
    </w:p>
    <w:p w14:paraId="75202759" w14:textId="41068076" w:rsidR="009E7835" w:rsidRDefault="009E7835" w:rsidP="005A7272"/>
    <w:p w14:paraId="005D2741" w14:textId="30B56367" w:rsidR="00A120CB" w:rsidRDefault="00017317" w:rsidP="005A7272">
      <w:pPr>
        <w:rPr>
          <w:rFonts w:ascii="Menlo" w:hAnsi="Menlo" w:cs="Menlo"/>
          <w:color w:val="000000"/>
          <w:sz w:val="18"/>
          <w:szCs w:val="18"/>
        </w:rPr>
      </w:pPr>
      <w:r>
        <w:rPr>
          <w:rFonts w:ascii="Menlo" w:hAnsi="Menlo" w:cs="Menlo"/>
          <w:color w:val="000000"/>
          <w:sz w:val="18"/>
          <w:szCs w:val="18"/>
        </w:rPr>
        <w:t>predictions</w:t>
      </w:r>
      <w:r w:rsidRPr="007F4E42">
        <w:rPr>
          <w:rFonts w:ascii="Menlo" w:hAnsi="Menlo" w:cs="Menlo"/>
          <w:color w:val="000000"/>
          <w:sz w:val="18"/>
          <w:szCs w:val="18"/>
        </w:rPr>
        <w:t>_global</w:t>
      </w:r>
      <w:r>
        <w:rPr>
          <w:rFonts w:ascii="Menlo" w:hAnsi="Menlo" w:cs="Menlo"/>
          <w:color w:val="000000"/>
          <w:sz w:val="18"/>
          <w:szCs w:val="18"/>
        </w:rPr>
        <w:t>s</w:t>
      </w:r>
      <w:r w:rsidR="003B6C4E">
        <w:rPr>
          <w:rFonts w:ascii="Menlo" w:hAnsi="Menlo" w:cs="Menlo"/>
          <w:color w:val="000000"/>
          <w:sz w:val="18"/>
          <w:szCs w:val="18"/>
        </w:rPr>
        <w:t>.</w:t>
      </w:r>
      <w:r w:rsidR="00A120CB">
        <w:rPr>
          <w:rFonts w:ascii="Menlo" w:hAnsi="Menlo" w:cs="Menlo"/>
          <w:color w:val="000000"/>
          <w:sz w:val="18"/>
          <w:szCs w:val="18"/>
        </w:rPr>
        <w:t xml:space="preserve">shape= </w:t>
      </w:r>
      <w:r w:rsidR="00A120CB" w:rsidRPr="00A120CB">
        <w:rPr>
          <w:rFonts w:ascii="Menlo" w:hAnsi="Menlo" w:cs="Menlo"/>
          <w:color w:val="000000"/>
          <w:sz w:val="18"/>
          <w:szCs w:val="18"/>
        </w:rPr>
        <w:t>torch.Size([32, 21988])</w:t>
      </w:r>
    </w:p>
    <w:p w14:paraId="31C77914" w14:textId="4034D2AA" w:rsidR="00A961BE"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E02F6">
        <w:rPr>
          <w:rFonts w:ascii="Menlo" w:hAnsi="Menlo" w:cs="Menlo"/>
          <w:color w:val="000000"/>
          <w:sz w:val="18"/>
          <w:szCs w:val="18"/>
        </w:rPr>
        <w:t>predictions_globals[</w:t>
      </w:r>
      <w:r w:rsidRPr="00DE02F6">
        <w:rPr>
          <w:rFonts w:ascii="Menlo" w:hAnsi="Menlo" w:cs="Menlo"/>
          <w:color w:val="0000FF"/>
          <w:sz w:val="18"/>
          <w:szCs w:val="18"/>
        </w:rPr>
        <w:t>0</w:t>
      </w:r>
      <w:r w:rsidRPr="00DE02F6">
        <w:rPr>
          <w:rFonts w:ascii="Menlo" w:hAnsi="Menlo" w:cs="Menlo"/>
          <w:color w:val="000000"/>
          <w:sz w:val="18"/>
          <w:szCs w:val="18"/>
        </w:rPr>
        <w:t>]</w:t>
      </w:r>
      <w:r w:rsidR="00A961BE">
        <w:rPr>
          <w:rFonts w:ascii="Menlo" w:hAnsi="Menlo" w:cs="Menlo"/>
          <w:color w:val="000000"/>
          <w:sz w:val="18"/>
          <w:szCs w:val="18"/>
        </w:rPr>
        <w:tab/>
        <w:t>.shape=</w:t>
      </w:r>
      <w:r w:rsidR="0012153F" w:rsidRPr="0012153F">
        <w:t xml:space="preserve"> </w:t>
      </w:r>
      <w:r w:rsidR="0012153F" w:rsidRPr="0012153F">
        <w:rPr>
          <w:rFonts w:ascii="Menlo" w:hAnsi="Menlo" w:cs="Menlo"/>
          <w:color w:val="000000"/>
          <w:sz w:val="18"/>
          <w:szCs w:val="18"/>
        </w:rPr>
        <w:t>torch.Size([21988])</w:t>
      </w:r>
    </w:p>
    <w:p w14:paraId="2867B5C1" w14:textId="367BD1B6" w:rsidR="00DE02F6"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DE02F6">
        <w:rPr>
          <w:rFonts w:ascii="Menlo" w:hAnsi="Menlo" w:cs="Menlo"/>
          <w:color w:val="000000"/>
          <w:sz w:val="18"/>
          <w:szCs w:val="18"/>
        </w:rPr>
        <w:t>.grad</w:t>
      </w:r>
      <w:r>
        <w:rPr>
          <w:rFonts w:ascii="Menlo" w:hAnsi="Menlo" w:cs="Menlo"/>
          <w:color w:val="000000"/>
          <w:sz w:val="18"/>
          <w:szCs w:val="18"/>
        </w:rPr>
        <w:t>_fn</w:t>
      </w:r>
      <w:r w:rsidR="00DE02F6">
        <w:rPr>
          <w:rFonts w:ascii="Menlo" w:hAnsi="Menlo" w:cs="Menlo"/>
          <w:color w:val="000000"/>
          <w:sz w:val="18"/>
          <w:szCs w:val="18"/>
        </w:rPr>
        <w:t>=</w:t>
      </w:r>
      <w:r w:rsidR="00DE02F6" w:rsidRPr="00DE02F6">
        <w:t xml:space="preserve"> </w:t>
      </w:r>
      <w:r w:rsidR="00DE02F6" w:rsidRPr="00DE02F6">
        <w:rPr>
          <w:rFonts w:ascii="Menlo" w:hAnsi="Menlo" w:cs="Menlo"/>
          <w:color w:val="000000"/>
          <w:sz w:val="18"/>
          <w:szCs w:val="18"/>
        </w:rPr>
        <w:t>&lt;SelectBackward object at 0x1a8b0f8e50&gt;</w:t>
      </w:r>
    </w:p>
    <w:p w14:paraId="061366F3" w14:textId="4EB47CB3" w:rsidR="00DC5D57"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DC5D57">
        <w:rPr>
          <w:rFonts w:ascii="Menlo" w:hAnsi="Menlo" w:cs="Menlo"/>
          <w:color w:val="000000"/>
          <w:sz w:val="18"/>
          <w:szCs w:val="18"/>
        </w:rPr>
        <w:t>.</w:t>
      </w:r>
      <w:r w:rsidR="00DC5D57">
        <w:t>requires_grad=</w:t>
      </w:r>
      <w:r w:rsidR="00DC5D57" w:rsidRPr="00DC5D57">
        <w:rPr>
          <w:rFonts w:ascii="Menlo" w:hAnsi="Menlo" w:cs="Menlo"/>
          <w:color w:val="000000"/>
          <w:sz w:val="18"/>
          <w:szCs w:val="18"/>
        </w:rPr>
        <w:t>True</w:t>
      </w:r>
    </w:p>
    <w:p w14:paraId="10C672F4" w14:textId="74099B61" w:rsidR="00DC5D57"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9ADD3D" w14:textId="7E6CE30E" w:rsidR="0052486B" w:rsidRDefault="0052486B" w:rsidP="0052486B">
      <w:r>
        <w:t>Let us now examine:</w:t>
      </w:r>
    </w:p>
    <w:p w14:paraId="324F849A" w14:textId="7C7EAE86" w:rsidR="0052486B" w:rsidRDefault="00995F4D" w:rsidP="0052486B">
      <w:r>
        <w:t>batch_labels_senses=</w:t>
      </w:r>
    </w:p>
    <w:p w14:paraId="0C015670" w14:textId="77777777" w:rsidR="00995F4D" w:rsidRDefault="00995F4D" w:rsidP="00995F4D">
      <w:r>
        <w:t>tensor([   -1, 17882,    -1, 13363, 17809, 17913,  8606,    -1,    -1, 13063,</w:t>
      </w:r>
    </w:p>
    <w:p w14:paraId="2A5DBC90" w14:textId="77777777" w:rsidR="00995F4D" w:rsidRDefault="00995F4D" w:rsidP="00995F4D">
      <w:r>
        <w:t xml:space="preserve">         9122, 22232, 23451,  8298,    -1, 10898, 16289, 16237, 14922,  8131,</w:t>
      </w:r>
    </w:p>
    <w:p w14:paraId="6917AACA" w14:textId="77777777" w:rsidR="00995F4D" w:rsidRDefault="00995F4D" w:rsidP="00995F4D">
      <w:r>
        <w:t xml:space="preserve">         6745, 17606, 23521, 13952, 14322,  8131,  5081,    -1,    -1,    -1,</w:t>
      </w:r>
    </w:p>
    <w:p w14:paraId="22FA5526" w14:textId="4BFFF65A" w:rsidR="00995F4D" w:rsidRDefault="00995F4D" w:rsidP="00995F4D">
      <w:r>
        <w:t xml:space="preserve">        23451, 13063])</w:t>
      </w:r>
    </w:p>
    <w:p w14:paraId="61EEDD57" w14:textId="33022573" w:rsidR="00995F4D" w:rsidRDefault="00F8575A" w:rsidP="0052486B">
      <w:r>
        <w:t xml:space="preserve">loss_sense = </w:t>
      </w:r>
      <w:r w:rsidRPr="00F8575A">
        <w:t>tensor(10.1642, grad_fn=&lt;NllLossBackward&gt;)</w:t>
      </w:r>
    </w:p>
    <w:p w14:paraId="1F5346A6" w14:textId="1FECB4D6" w:rsidR="00EE12E5"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E12E5">
        <w:rPr>
          <w:rFonts w:ascii="Menlo" w:hAnsi="Menlo" w:cs="Menlo"/>
          <w:color w:val="000000"/>
          <w:sz w:val="18"/>
          <w:szCs w:val="18"/>
        </w:rPr>
        <w:t>predictions_senses</w:t>
      </w:r>
      <w:r>
        <w:rPr>
          <w:rFonts w:ascii="Menlo" w:hAnsi="Menlo" w:cs="Menlo"/>
          <w:color w:val="000000"/>
          <w:sz w:val="18"/>
          <w:szCs w:val="18"/>
        </w:rPr>
        <w:t>.shape=</w:t>
      </w:r>
      <w:r w:rsidRPr="00EE12E5">
        <w:t xml:space="preserve"> </w:t>
      </w:r>
      <w:r w:rsidRPr="00EE12E5">
        <w:rPr>
          <w:rFonts w:ascii="Menlo" w:hAnsi="Menlo" w:cs="Menlo"/>
          <w:color w:val="000000"/>
          <w:sz w:val="18"/>
          <w:szCs w:val="18"/>
        </w:rPr>
        <w:t>torch.Size([32, 25986])</w:t>
      </w:r>
    </w:p>
    <w:p w14:paraId="2E31A6F6" w14:textId="6CB28E23"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961BE">
        <w:rPr>
          <w:rFonts w:ascii="Menlo" w:hAnsi="Menlo" w:cs="Menlo"/>
          <w:color w:val="000000"/>
          <w:sz w:val="18"/>
          <w:szCs w:val="18"/>
        </w:rPr>
        <w:t>predictions_senses[</w:t>
      </w:r>
      <w:r w:rsidRPr="00A961BE">
        <w:rPr>
          <w:rFonts w:ascii="Menlo" w:hAnsi="Menlo" w:cs="Menlo"/>
          <w:color w:val="0000FF"/>
          <w:sz w:val="18"/>
          <w:szCs w:val="18"/>
        </w:rPr>
        <w:t>0</w:t>
      </w:r>
      <w:r w:rsidRPr="00A961BE">
        <w:rPr>
          <w:rFonts w:ascii="Menlo" w:hAnsi="Menlo" w:cs="Menlo"/>
          <w:color w:val="000000"/>
          <w:sz w:val="18"/>
          <w:szCs w:val="18"/>
        </w:rPr>
        <w:t>]</w:t>
      </w:r>
      <w:r>
        <w:rPr>
          <w:rFonts w:ascii="Menlo" w:hAnsi="Menlo" w:cs="Menlo"/>
          <w:color w:val="000000"/>
          <w:sz w:val="18"/>
          <w:szCs w:val="18"/>
        </w:rPr>
        <w:t>.shape=</w:t>
      </w:r>
      <w:r w:rsidRPr="00A961BE">
        <w:t xml:space="preserve"> </w:t>
      </w:r>
      <w:r w:rsidRPr="00A961BE">
        <w:rPr>
          <w:rFonts w:ascii="Menlo" w:hAnsi="Menlo" w:cs="Menlo"/>
          <w:color w:val="000000"/>
          <w:sz w:val="18"/>
          <w:szCs w:val="18"/>
        </w:rPr>
        <w:t>torch.Size([25986])</w:t>
      </w:r>
    </w:p>
    <w:p w14:paraId="4F7FE979" w14:textId="4A6B46F1"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.grad</w:t>
      </w:r>
      <w:r w:rsidR="00B81921">
        <w:rPr>
          <w:rFonts w:ascii="Menlo" w:hAnsi="Menlo" w:cs="Menlo"/>
          <w:color w:val="000000"/>
          <w:sz w:val="18"/>
          <w:szCs w:val="18"/>
        </w:rPr>
        <w:t>_fn</w:t>
      </w:r>
      <w:r>
        <w:rPr>
          <w:rFonts w:ascii="Menlo" w:hAnsi="Menlo" w:cs="Menlo"/>
          <w:color w:val="000000"/>
          <w:sz w:val="18"/>
          <w:szCs w:val="18"/>
        </w:rPr>
        <w:t>=</w:t>
      </w:r>
      <w:r w:rsidR="00B81921" w:rsidRPr="00B81921">
        <w:t xml:space="preserve"> </w:t>
      </w:r>
      <w:r w:rsidR="00B81921" w:rsidRPr="00B81921">
        <w:rPr>
          <w:rFonts w:ascii="Menlo" w:hAnsi="Menlo" w:cs="Menlo"/>
          <w:color w:val="000000"/>
          <w:sz w:val="18"/>
          <w:szCs w:val="18"/>
        </w:rPr>
        <w:t>&lt;SelectBackward object at 0x1a898ae750&gt;</w:t>
      </w:r>
    </w:p>
    <w:p w14:paraId="601509EE" w14:textId="226A4D1B" w:rsidR="00A961BE"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.requires_grad=True</w:t>
      </w:r>
    </w:p>
    <w:p w14:paraId="631CC2B3" w14:textId="61662837" w:rsidR="00355073"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721A1FF" w14:textId="24A6DF00" w:rsidR="00355073" w:rsidRDefault="00355073" w:rsidP="00355073">
      <w:r>
        <w:t>I may have to modify the functions:</w:t>
      </w:r>
    </w:p>
    <w:p w14:paraId="5EEAD05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55073">
        <w:rPr>
          <w:rFonts w:ascii="Menlo" w:hAnsi="Menlo" w:cs="Menlo"/>
          <w:color w:val="000000"/>
          <w:sz w:val="18"/>
          <w:szCs w:val="18"/>
        </w:rPr>
        <w:t>compute_model_loss(model,batch_input, batch_labels, verbose=</w:t>
      </w:r>
      <w:r w:rsidRPr="00355073">
        <w:rPr>
          <w:rFonts w:ascii="Menlo" w:hAnsi="Menlo" w:cs="Menlo"/>
          <w:b/>
          <w:bCs/>
          <w:color w:val="000080"/>
          <w:sz w:val="18"/>
          <w:szCs w:val="18"/>
        </w:rPr>
        <w:t>False</w:t>
      </w:r>
      <w:r w:rsidRPr="00355073">
        <w:rPr>
          <w:rFonts w:ascii="Menlo" w:hAnsi="Menlo" w:cs="Menlo"/>
          <w:color w:val="000000"/>
          <w:sz w:val="18"/>
          <w:szCs w:val="18"/>
        </w:rPr>
        <w:t>)</w:t>
      </w:r>
    </w:p>
    <w:p w14:paraId="5A16D143" w14:textId="38B71766" w:rsidR="00355073" w:rsidRDefault="00355073" w:rsidP="00355073">
      <w:r>
        <w:t>and</w:t>
      </w:r>
    </w:p>
    <w:p w14:paraId="27EA0776" w14:textId="77777777" w:rsidR="00355073" w:rsidRPr="00355073"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55073">
        <w:rPr>
          <w:rFonts w:ascii="Menlo" w:hAnsi="Menlo" w:cs="Menlo"/>
          <w:color w:val="000000"/>
          <w:sz w:val="18"/>
          <w:szCs w:val="18"/>
        </w:rPr>
        <w:t>compute_sense_loss(predictions_senses, batch_labels_senses)</w:t>
      </w:r>
    </w:p>
    <w:p w14:paraId="6309731A" w14:textId="1C15FB0A" w:rsidR="00355073" w:rsidRDefault="00355073" w:rsidP="00355073"/>
    <w:p w14:paraId="124C6B2E" w14:textId="5592B714" w:rsidR="00F85A04" w:rsidRDefault="00F85A04" w:rsidP="00355073">
      <w:r>
        <w:t>In torch.nn.functional.nll_loss():</w:t>
      </w:r>
    </w:p>
    <w:p w14:paraId="36A9A8D1" w14:textId="77777777" w:rsidR="007B41F6" w:rsidRDefault="00F85A04" w:rsidP="00F85A04">
      <w:pPr>
        <w:rPr>
          <w:rFonts w:ascii="Helvetica Neue" w:hAnsi="Helvetica Neue"/>
          <w:color w:val="262626"/>
          <w:sz w:val="20"/>
          <w:szCs w:val="20"/>
          <w:shd w:val="clear" w:color="auto" w:fill="FFFFFF"/>
        </w:rPr>
      </w:pPr>
      <w:r w:rsidRPr="00F85A04">
        <w:rPr>
          <w:rFonts w:ascii="Helvetica Neue" w:hAnsi="Helvetica Neue"/>
          <w:b/>
          <w:bCs/>
          <w:color w:val="262626"/>
          <w:sz w:val="20"/>
          <w:szCs w:val="20"/>
          <w:shd w:val="clear" w:color="auto" w:fill="FFFFFF"/>
        </w:rPr>
        <w:t>ignore_index</w:t>
      </w:r>
      <w:r w:rsidRPr="00F85A04">
        <w:rPr>
          <w:rFonts w:ascii="Helvetica Neue" w:hAnsi="Helvetica Neue"/>
          <w:color w:val="262626"/>
          <w:sz w:val="20"/>
          <w:szCs w:val="20"/>
          <w:shd w:val="clear" w:color="auto" w:fill="FFFFFF"/>
        </w:rPr>
        <w:t> (</w:t>
      </w:r>
      <w:hyperlink r:id="rId13" w:anchor="int" w:tooltip="(in Python v3.8)" w:history="1">
        <w:r w:rsidRPr="00F85A04">
          <w:rPr>
            <w:rFonts w:ascii="Helvetica Neue" w:hAnsi="Helvetica Neue"/>
            <w:i/>
            <w:iCs/>
            <w:color w:val="EE4C2C"/>
            <w:sz w:val="20"/>
            <w:szCs w:val="20"/>
            <w:shd w:val="clear" w:color="auto" w:fill="FFFFFF"/>
          </w:rPr>
          <w:t>int</w:t>
        </w:r>
      </w:hyperlink>
      <w:r w:rsidRPr="00F85A04">
        <w:rPr>
          <w:rFonts w:ascii="Helvetica Neue" w:hAnsi="Helvetica Neue"/>
          <w:i/>
          <w:iCs/>
          <w:color w:val="262626"/>
          <w:sz w:val="20"/>
          <w:szCs w:val="20"/>
          <w:shd w:val="clear" w:color="auto" w:fill="FFFFFF"/>
        </w:rPr>
        <w:t>, optional</w:t>
      </w:r>
      <w:r w:rsidRPr="00F85A04">
        <w:rPr>
          <w:rFonts w:ascii="Helvetica Neue" w:hAnsi="Helvetica Neue"/>
          <w:color w:val="262626"/>
          <w:sz w:val="20"/>
          <w:szCs w:val="20"/>
          <w:shd w:val="clear" w:color="auto" w:fill="FFFFFF"/>
        </w:rPr>
        <w:t>) – Specifies a target value that is ignored and does not contribute to the input gradient. When </w:t>
      </w:r>
      <w:r w:rsidRPr="00F85A04">
        <w:rPr>
          <w:rFonts w:ascii="Menlo" w:hAnsi="Menlo" w:cs="Menlo"/>
          <w:color w:val="6C6C6D"/>
          <w:sz w:val="15"/>
          <w:szCs w:val="15"/>
          <w:bdr w:val="single" w:sz="12" w:space="0" w:color="F3F4F7" w:frame="1"/>
          <w:shd w:val="clear" w:color="auto" w:fill="F3F4F7"/>
        </w:rPr>
        <w:t>size_average</w:t>
      </w:r>
      <w:r w:rsidRPr="00F85A04">
        <w:rPr>
          <w:rFonts w:ascii="Helvetica Neue" w:hAnsi="Helvetica Neue"/>
          <w:color w:val="262626"/>
          <w:sz w:val="20"/>
          <w:szCs w:val="20"/>
          <w:shd w:val="clear" w:color="auto" w:fill="FFFFFF"/>
        </w:rPr>
        <w:t> is </w:t>
      </w:r>
      <w:r w:rsidRPr="00F85A04">
        <w:rPr>
          <w:rFonts w:ascii="Menlo" w:hAnsi="Menlo" w:cs="Menlo"/>
          <w:color w:val="6C6C6D"/>
          <w:sz w:val="15"/>
          <w:szCs w:val="15"/>
          <w:bdr w:val="single" w:sz="12" w:space="0" w:color="F3F4F7" w:frame="1"/>
          <w:shd w:val="clear" w:color="auto" w:fill="F3F4F7"/>
        </w:rPr>
        <w:t>True</w:t>
      </w:r>
      <w:r w:rsidRPr="00F85A04">
        <w:rPr>
          <w:rFonts w:ascii="Helvetica Neue" w:hAnsi="Helvetica Neue"/>
          <w:color w:val="262626"/>
          <w:sz w:val="20"/>
          <w:szCs w:val="20"/>
          <w:shd w:val="clear" w:color="auto" w:fill="FFFFFF"/>
        </w:rPr>
        <w:t xml:space="preserve">, the loss is averaged over non-ignored targets. </w:t>
      </w:r>
    </w:p>
    <w:p w14:paraId="0407B71E" w14:textId="38733449" w:rsidR="00F85A04" w:rsidRPr="00F85A04" w:rsidRDefault="00F85A04" w:rsidP="00F85A04">
      <w:pPr>
        <w:rPr>
          <w:sz w:val="20"/>
          <w:szCs w:val="20"/>
        </w:rPr>
      </w:pPr>
      <w:r w:rsidRPr="00F85A04">
        <w:rPr>
          <w:rFonts w:ascii="Helvetica Neue" w:hAnsi="Helvetica Neue"/>
          <w:color w:val="262626"/>
          <w:sz w:val="20"/>
          <w:szCs w:val="20"/>
          <w:shd w:val="clear" w:color="auto" w:fill="FFFFFF"/>
        </w:rPr>
        <w:t>Default: -100</w:t>
      </w:r>
    </w:p>
    <w:p w14:paraId="788656CD" w14:textId="6121AE47" w:rsidR="00F85A04" w:rsidRDefault="007A3504" w:rsidP="00355073">
      <w:r>
        <w:t xml:space="preserve">Now loss_sense is: </w:t>
      </w:r>
      <w:r w:rsidR="006D55A8" w:rsidRPr="006D55A8">
        <w:t>tensor(10.1725, grad_fn=&lt;PermuteBackward&gt;)</w:t>
      </w:r>
    </w:p>
    <w:p w14:paraId="53A1E0B4" w14:textId="77777777" w:rsidR="00355073" w:rsidRPr="00355073" w:rsidRDefault="00355073" w:rsidP="00355073"/>
    <w:p w14:paraId="56E24BD5" w14:textId="6D4581E3" w:rsidR="00A961BE"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94DB27" w14:textId="4FA81A0B" w:rsidR="001C0953"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EFBFEA5" w14:textId="2464FA4D" w:rsidR="001C0953" w:rsidRDefault="001C0953">
      <w:pPr>
        <w:rPr>
          <w:rFonts w:ascii="Menlo" w:hAnsi="Menlo" w:cs="Menlo"/>
          <w:color w:val="000000"/>
          <w:sz w:val="18"/>
          <w:szCs w:val="18"/>
        </w:rPr>
      </w:pPr>
      <w:r>
        <w:rPr>
          <w:rFonts w:ascii="Menlo" w:hAnsi="Menlo" w:cs="Menlo"/>
          <w:color w:val="000000"/>
          <w:sz w:val="18"/>
          <w:szCs w:val="18"/>
        </w:rPr>
        <w:br w:type="page"/>
      </w:r>
    </w:p>
    <w:p w14:paraId="50E32746" w14:textId="4D9592E1" w:rsidR="001C0953" w:rsidRDefault="00423096" w:rsidP="00423096">
      <w:pPr>
        <w:pStyle w:val="Heading2"/>
      </w:pPr>
      <w:bookmarkStart w:id="55" w:name="_Toc41070218"/>
      <w:r>
        <w:lastRenderedPageBreak/>
        <w:t>GRUbase – add senses’ prediction</w:t>
      </w:r>
      <w:bookmarkEnd w:id="55"/>
    </w:p>
    <w:p w14:paraId="2C14401F" w14:textId="77777777" w:rsidR="00A961BE" w:rsidRPr="00EE12E5"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7463863D" w14:textId="0C84A2C5" w:rsidR="00F8575A" w:rsidRDefault="00DA2463" w:rsidP="0052486B">
      <w:r>
        <w:t>Do not add any specific mechanism. Just use another GRU for the prediction on the senses’ logits&amp;log_softmax.</w:t>
      </w:r>
    </w:p>
    <w:p w14:paraId="5765173D" w14:textId="5C39576D" w:rsidR="00DA2463" w:rsidRDefault="00DA2463" w:rsidP="0052486B"/>
    <w:p w14:paraId="2830A359" w14:textId="77777777" w:rsidR="00DA2463" w:rsidRDefault="00DA2463" w:rsidP="00DA2463">
      <w:r>
        <w:t>INFO : Model:</w:t>
      </w:r>
    </w:p>
    <w:p w14:paraId="6CF7484C" w14:textId="77777777" w:rsidR="00DA2463" w:rsidRDefault="00DA2463" w:rsidP="00DA2463">
      <w:r>
        <w:t>INFO : DataParallel(</w:t>
      </w:r>
    </w:p>
    <w:p w14:paraId="659D89F0" w14:textId="77777777" w:rsidR="00DA2463" w:rsidRDefault="00DA2463" w:rsidP="00DA2463">
      <w:r>
        <w:t xml:space="preserve">  (module): GRU_base2(</w:t>
      </w:r>
    </w:p>
    <w:p w14:paraId="67C19F9E" w14:textId="77777777" w:rsidR="00DA2463" w:rsidRDefault="00DA2463" w:rsidP="00DA2463">
      <w:r>
        <w:t xml:space="preserve">    (main_gru): GRU(300, 1150, num_layers=3)</w:t>
      </w:r>
    </w:p>
    <w:p w14:paraId="0A154BAA" w14:textId="77777777" w:rsidR="00DA2463" w:rsidRPr="007A570D" w:rsidRDefault="00DA2463" w:rsidP="00DA2463">
      <w:r>
        <w:t xml:space="preserve">    </w:t>
      </w:r>
      <w:r w:rsidRPr="007A570D">
        <w:t>(gru_senses): GRU(300, 1150, num_layers=2)</w:t>
      </w:r>
    </w:p>
    <w:p w14:paraId="6E04755F" w14:textId="77777777" w:rsidR="00DA2463" w:rsidRDefault="00DA2463" w:rsidP="00DA2463">
      <w:r w:rsidRPr="007A570D">
        <w:t xml:space="preserve">    </w:t>
      </w:r>
      <w:r>
        <w:t>(linear2global): Linear(in_features=1150, out_features=21988, bias=True)</w:t>
      </w:r>
    </w:p>
    <w:p w14:paraId="3C17BBB1" w14:textId="77777777" w:rsidR="00DA2463" w:rsidRDefault="00DA2463" w:rsidP="00DA2463">
      <w:r>
        <w:t xml:space="preserve">    (linear2senses): Linear(in_features=1150, out_features=25986, bias=True)</w:t>
      </w:r>
    </w:p>
    <w:p w14:paraId="75884AA4" w14:textId="77777777" w:rsidR="00DA2463" w:rsidRDefault="00DA2463" w:rsidP="00DA2463">
      <w:r>
        <w:t xml:space="preserve">  )</w:t>
      </w:r>
    </w:p>
    <w:p w14:paraId="1EDBC964" w14:textId="08A47183" w:rsidR="00DA2463" w:rsidRPr="0052486B" w:rsidRDefault="00DA2463" w:rsidP="00DA2463">
      <w:r>
        <w:t>)</w:t>
      </w:r>
    </w:p>
    <w:p w14:paraId="4825BCC4" w14:textId="74D1C693" w:rsidR="00DE02F6" w:rsidRDefault="00DE02F6" w:rsidP="005A7272"/>
    <w:p w14:paraId="2EBBDBD5" w14:textId="26CDECE2" w:rsidR="00DA2463" w:rsidRDefault="00DA2463" w:rsidP="005A7272">
      <w:r>
        <w:t>p.s. I should also find a reason for using only 2 layers.</w:t>
      </w:r>
    </w:p>
    <w:p w14:paraId="4505506D" w14:textId="48E451F0" w:rsidR="00DA2463" w:rsidRDefault="00DA2463" w:rsidP="005A7272">
      <w:r>
        <w:t>Maybe because not all the words have a sense label and thus I have fewer samples.</w:t>
      </w:r>
    </w:p>
    <w:p w14:paraId="270D6747" w14:textId="2A6E732E" w:rsidR="009E7835" w:rsidRDefault="008C0F5C" w:rsidP="005A7272">
      <w:r>
        <w:t>It may also be opportune to find a source for another set of hyperparameters of the architecture.</w:t>
      </w:r>
    </w:p>
    <w:p w14:paraId="6A458120" w14:textId="0777AB87" w:rsidR="008C0F5C" w:rsidRDefault="008C0F5C" w:rsidP="005A7272"/>
    <w:p w14:paraId="45271DA7" w14:textId="77777777" w:rsidR="008C0F5C" w:rsidRDefault="008C0F5C" w:rsidP="008C0F5C">
      <w:r>
        <w:t>INFO : Parameters:</w:t>
      </w:r>
    </w:p>
    <w:p w14:paraId="08A96098" w14:textId="77777777" w:rsidR="008C0F5C" w:rsidRPr="008C0F5C" w:rsidRDefault="008C0F5C" w:rsidP="008C0F5C">
      <w:pPr>
        <w:rPr>
          <w:sz w:val="21"/>
          <w:szCs w:val="21"/>
        </w:rPr>
      </w:pPr>
      <w:r w:rsidRPr="008C0F5C">
        <w:rPr>
          <w:sz w:val="21"/>
          <w:szCs w:val="21"/>
        </w:rPr>
        <w:t>INFO : ('module.X', torch.Size([99963, 300]), torch.float32, True)</w:t>
      </w:r>
    </w:p>
    <w:p w14:paraId="64EB6149" w14:textId="77777777" w:rsidR="008C0F5C" w:rsidRPr="008C0F5C" w:rsidRDefault="008C0F5C" w:rsidP="008C0F5C">
      <w:pPr>
        <w:rPr>
          <w:sz w:val="21"/>
          <w:szCs w:val="21"/>
        </w:rPr>
      </w:pPr>
      <w:r w:rsidRPr="008C0F5C">
        <w:rPr>
          <w:sz w:val="21"/>
          <w:szCs w:val="21"/>
        </w:rPr>
        <w:t>('module.select_first_indices', torch.Size([6]), torch.float32, False)</w:t>
      </w:r>
    </w:p>
    <w:p w14:paraId="350024F5" w14:textId="77777777" w:rsidR="008C0F5C" w:rsidRPr="008C0F5C" w:rsidRDefault="008C0F5C" w:rsidP="008C0F5C">
      <w:pPr>
        <w:rPr>
          <w:sz w:val="21"/>
          <w:szCs w:val="21"/>
        </w:rPr>
      </w:pPr>
      <w:r w:rsidRPr="008C0F5C">
        <w:rPr>
          <w:sz w:val="21"/>
          <w:szCs w:val="21"/>
        </w:rPr>
        <w:t>('module.embedding_zeros', torch.Size([1, 300]), torch.float32, False)</w:t>
      </w:r>
    </w:p>
    <w:p w14:paraId="61969302" w14:textId="77777777" w:rsidR="008C0F5C" w:rsidRPr="008C0F5C" w:rsidRDefault="008C0F5C" w:rsidP="008C0F5C">
      <w:pPr>
        <w:rPr>
          <w:sz w:val="21"/>
          <w:szCs w:val="21"/>
        </w:rPr>
      </w:pPr>
      <w:r w:rsidRPr="008C0F5C">
        <w:rPr>
          <w:sz w:val="21"/>
          <w:szCs w:val="21"/>
        </w:rPr>
        <w:t>('module.memory_hn', torch.Size([3, 4, 1150]), torch.float32, False)</w:t>
      </w:r>
    </w:p>
    <w:p w14:paraId="6892A2EB" w14:textId="77777777" w:rsidR="008C0F5C" w:rsidRPr="008C0F5C" w:rsidRDefault="008C0F5C" w:rsidP="008C0F5C">
      <w:pPr>
        <w:rPr>
          <w:sz w:val="21"/>
          <w:szCs w:val="21"/>
        </w:rPr>
      </w:pPr>
      <w:r w:rsidRPr="008C0F5C">
        <w:rPr>
          <w:sz w:val="21"/>
          <w:szCs w:val="21"/>
        </w:rPr>
        <w:t>('module.memory_hn_senses', torch.Size([2, 4, 1150]), torch.float32, False)</w:t>
      </w:r>
    </w:p>
    <w:p w14:paraId="5C81007D" w14:textId="77777777" w:rsidR="008C0F5C" w:rsidRPr="008C0F5C" w:rsidRDefault="008C0F5C" w:rsidP="008C0F5C">
      <w:pPr>
        <w:rPr>
          <w:sz w:val="21"/>
          <w:szCs w:val="21"/>
        </w:rPr>
      </w:pPr>
      <w:r w:rsidRPr="008C0F5C">
        <w:rPr>
          <w:sz w:val="21"/>
          <w:szCs w:val="21"/>
        </w:rPr>
        <w:t>('module.main_gru.weight_ih_l0', torch.Size([3450, 300]), torch.float32, True)</w:t>
      </w:r>
    </w:p>
    <w:p w14:paraId="5BFCA38F" w14:textId="77777777" w:rsidR="008C0F5C" w:rsidRPr="008C0F5C" w:rsidRDefault="008C0F5C" w:rsidP="008C0F5C">
      <w:pPr>
        <w:rPr>
          <w:sz w:val="21"/>
          <w:szCs w:val="21"/>
        </w:rPr>
      </w:pPr>
      <w:r w:rsidRPr="008C0F5C">
        <w:rPr>
          <w:sz w:val="21"/>
          <w:szCs w:val="21"/>
        </w:rPr>
        <w:t>('module.main_gru.weight_hh_l0', torch.Size([3450, 1150]), torch.float32, True)</w:t>
      </w:r>
    </w:p>
    <w:p w14:paraId="061B9139" w14:textId="77777777" w:rsidR="008C0F5C" w:rsidRPr="008C0F5C" w:rsidRDefault="008C0F5C" w:rsidP="008C0F5C">
      <w:pPr>
        <w:rPr>
          <w:sz w:val="21"/>
          <w:szCs w:val="21"/>
        </w:rPr>
      </w:pPr>
      <w:r w:rsidRPr="008C0F5C">
        <w:rPr>
          <w:sz w:val="21"/>
          <w:szCs w:val="21"/>
        </w:rPr>
        <w:t>('module.main_gru.bias_ih_l0', torch.Size([3450]), torch.float32, True)</w:t>
      </w:r>
    </w:p>
    <w:p w14:paraId="6A9EFD3D" w14:textId="77777777" w:rsidR="008C0F5C" w:rsidRPr="008C0F5C" w:rsidRDefault="008C0F5C" w:rsidP="008C0F5C">
      <w:pPr>
        <w:rPr>
          <w:sz w:val="21"/>
          <w:szCs w:val="21"/>
        </w:rPr>
      </w:pPr>
      <w:r w:rsidRPr="008C0F5C">
        <w:rPr>
          <w:sz w:val="21"/>
          <w:szCs w:val="21"/>
        </w:rPr>
        <w:t>('module.main_gru.bias_hh_l0', torch.Size([3450]), torch.float32, True)</w:t>
      </w:r>
    </w:p>
    <w:p w14:paraId="7065FC93" w14:textId="77777777" w:rsidR="008C0F5C" w:rsidRPr="008C0F5C" w:rsidRDefault="008C0F5C" w:rsidP="008C0F5C">
      <w:pPr>
        <w:rPr>
          <w:sz w:val="21"/>
          <w:szCs w:val="21"/>
        </w:rPr>
      </w:pPr>
      <w:r w:rsidRPr="008C0F5C">
        <w:rPr>
          <w:sz w:val="21"/>
          <w:szCs w:val="21"/>
        </w:rPr>
        <w:t>('module.main_gru.weight_ih_l1', torch.Size([3450, 1150]), torch.float32, True)</w:t>
      </w:r>
    </w:p>
    <w:p w14:paraId="1397976E" w14:textId="77777777" w:rsidR="008C0F5C" w:rsidRPr="008C0F5C" w:rsidRDefault="008C0F5C" w:rsidP="008C0F5C">
      <w:pPr>
        <w:rPr>
          <w:sz w:val="21"/>
          <w:szCs w:val="21"/>
        </w:rPr>
      </w:pPr>
      <w:r w:rsidRPr="008C0F5C">
        <w:rPr>
          <w:sz w:val="21"/>
          <w:szCs w:val="21"/>
        </w:rPr>
        <w:t>('module.main_gru.weight_hh_l1', torch.Size([3450, 1150]), torch.float32, True)</w:t>
      </w:r>
    </w:p>
    <w:p w14:paraId="39990C89" w14:textId="77777777" w:rsidR="008C0F5C" w:rsidRPr="008C0F5C" w:rsidRDefault="008C0F5C" w:rsidP="008C0F5C">
      <w:pPr>
        <w:rPr>
          <w:sz w:val="21"/>
          <w:szCs w:val="21"/>
        </w:rPr>
      </w:pPr>
      <w:r w:rsidRPr="008C0F5C">
        <w:rPr>
          <w:sz w:val="21"/>
          <w:szCs w:val="21"/>
        </w:rPr>
        <w:t>('module.main_gru.bias_ih_l1', torch.Size([3450]), torch.float32, True)</w:t>
      </w:r>
    </w:p>
    <w:p w14:paraId="3F82B8BD" w14:textId="77777777" w:rsidR="008C0F5C" w:rsidRPr="008C0F5C" w:rsidRDefault="008C0F5C" w:rsidP="008C0F5C">
      <w:pPr>
        <w:rPr>
          <w:sz w:val="21"/>
          <w:szCs w:val="21"/>
        </w:rPr>
      </w:pPr>
      <w:r w:rsidRPr="008C0F5C">
        <w:rPr>
          <w:sz w:val="21"/>
          <w:szCs w:val="21"/>
        </w:rPr>
        <w:t>('module.main_gru.bias_hh_l1', torch.Size([3450]), torch.float32, True)</w:t>
      </w:r>
    </w:p>
    <w:p w14:paraId="14F603C1" w14:textId="77777777" w:rsidR="008C0F5C" w:rsidRPr="008C0F5C" w:rsidRDefault="008C0F5C" w:rsidP="008C0F5C">
      <w:pPr>
        <w:rPr>
          <w:sz w:val="21"/>
          <w:szCs w:val="21"/>
        </w:rPr>
      </w:pPr>
      <w:r w:rsidRPr="008C0F5C">
        <w:rPr>
          <w:sz w:val="21"/>
          <w:szCs w:val="21"/>
        </w:rPr>
        <w:t>('module.main_gru.weight_ih_l2', torch.Size([3450, 1150]), torch.float32, True)</w:t>
      </w:r>
    </w:p>
    <w:p w14:paraId="3CFAB577" w14:textId="77777777" w:rsidR="008C0F5C" w:rsidRPr="008C0F5C" w:rsidRDefault="008C0F5C" w:rsidP="008C0F5C">
      <w:pPr>
        <w:rPr>
          <w:sz w:val="21"/>
          <w:szCs w:val="21"/>
        </w:rPr>
      </w:pPr>
      <w:r w:rsidRPr="008C0F5C">
        <w:rPr>
          <w:sz w:val="21"/>
          <w:szCs w:val="21"/>
        </w:rPr>
        <w:t>('module.main_gru.weight_hh_l2', torch.Size([3450, 1150]), torch.float32, True)</w:t>
      </w:r>
    </w:p>
    <w:p w14:paraId="79107277" w14:textId="77777777" w:rsidR="008C0F5C" w:rsidRPr="008C0F5C" w:rsidRDefault="008C0F5C" w:rsidP="008C0F5C">
      <w:pPr>
        <w:rPr>
          <w:sz w:val="21"/>
          <w:szCs w:val="21"/>
        </w:rPr>
      </w:pPr>
      <w:r w:rsidRPr="008C0F5C">
        <w:rPr>
          <w:sz w:val="21"/>
          <w:szCs w:val="21"/>
        </w:rPr>
        <w:t>('module.main_gru.bias_ih_l2', torch.Size([3450]), torch.float32, True)</w:t>
      </w:r>
    </w:p>
    <w:p w14:paraId="07043014" w14:textId="77777777" w:rsidR="008C0F5C" w:rsidRPr="008C0F5C" w:rsidRDefault="008C0F5C" w:rsidP="008C0F5C">
      <w:pPr>
        <w:rPr>
          <w:sz w:val="21"/>
          <w:szCs w:val="21"/>
        </w:rPr>
      </w:pPr>
      <w:r w:rsidRPr="008C0F5C">
        <w:rPr>
          <w:sz w:val="21"/>
          <w:szCs w:val="21"/>
        </w:rPr>
        <w:t>('module.main_gru.bias_hh_l2', torch.Size([3450]), torch.float32, True)</w:t>
      </w:r>
    </w:p>
    <w:p w14:paraId="46B511A8" w14:textId="77777777" w:rsidR="008C0F5C" w:rsidRPr="008C0F5C" w:rsidRDefault="008C0F5C" w:rsidP="008C0F5C">
      <w:pPr>
        <w:rPr>
          <w:sz w:val="21"/>
          <w:szCs w:val="21"/>
        </w:rPr>
      </w:pPr>
      <w:r w:rsidRPr="008C0F5C">
        <w:rPr>
          <w:sz w:val="21"/>
          <w:szCs w:val="21"/>
        </w:rPr>
        <w:t>('module.gru_senses.weight_ih_l0', torch.Size([3450, 300]), torch.float32, True)</w:t>
      </w:r>
    </w:p>
    <w:p w14:paraId="2B73422F" w14:textId="77777777" w:rsidR="008C0F5C" w:rsidRPr="008C0F5C" w:rsidRDefault="008C0F5C" w:rsidP="008C0F5C">
      <w:pPr>
        <w:rPr>
          <w:sz w:val="21"/>
          <w:szCs w:val="21"/>
        </w:rPr>
      </w:pPr>
      <w:r w:rsidRPr="008C0F5C">
        <w:rPr>
          <w:sz w:val="21"/>
          <w:szCs w:val="21"/>
        </w:rPr>
        <w:t>('module.gru_senses.weight_hh_l0', torch.Size([3450, 1150]), torch.float32, True)</w:t>
      </w:r>
    </w:p>
    <w:p w14:paraId="7FBECAFB" w14:textId="77777777" w:rsidR="008C0F5C" w:rsidRPr="008C0F5C" w:rsidRDefault="008C0F5C" w:rsidP="008C0F5C">
      <w:pPr>
        <w:rPr>
          <w:sz w:val="21"/>
          <w:szCs w:val="21"/>
        </w:rPr>
      </w:pPr>
      <w:r w:rsidRPr="008C0F5C">
        <w:rPr>
          <w:sz w:val="21"/>
          <w:szCs w:val="21"/>
        </w:rPr>
        <w:t>('module.gru_senses.bias_ih_l0', torch.Size([3450]), torch.float32, True)</w:t>
      </w:r>
    </w:p>
    <w:p w14:paraId="557DEB14" w14:textId="77777777" w:rsidR="008C0F5C" w:rsidRPr="008C0F5C" w:rsidRDefault="008C0F5C" w:rsidP="008C0F5C">
      <w:pPr>
        <w:rPr>
          <w:sz w:val="21"/>
          <w:szCs w:val="21"/>
        </w:rPr>
      </w:pPr>
      <w:r w:rsidRPr="008C0F5C">
        <w:rPr>
          <w:sz w:val="21"/>
          <w:szCs w:val="21"/>
        </w:rPr>
        <w:t>('module.gru_senses.bias_hh_l0', torch.Size([3450]), torch.float32, True)</w:t>
      </w:r>
    </w:p>
    <w:p w14:paraId="5AB04DAF" w14:textId="77777777" w:rsidR="008C0F5C" w:rsidRPr="008C0F5C" w:rsidRDefault="008C0F5C" w:rsidP="008C0F5C">
      <w:pPr>
        <w:rPr>
          <w:sz w:val="21"/>
          <w:szCs w:val="21"/>
        </w:rPr>
      </w:pPr>
      <w:r w:rsidRPr="008C0F5C">
        <w:rPr>
          <w:sz w:val="21"/>
          <w:szCs w:val="21"/>
        </w:rPr>
        <w:t>('module.gru_senses.weight_ih_l1', torch.Size([3450, 1150]), torch.float32, True)</w:t>
      </w:r>
    </w:p>
    <w:p w14:paraId="38A1103C" w14:textId="77777777" w:rsidR="008C0F5C" w:rsidRPr="008C0F5C" w:rsidRDefault="008C0F5C" w:rsidP="008C0F5C">
      <w:pPr>
        <w:rPr>
          <w:sz w:val="21"/>
          <w:szCs w:val="21"/>
        </w:rPr>
      </w:pPr>
      <w:r w:rsidRPr="008C0F5C">
        <w:rPr>
          <w:sz w:val="21"/>
          <w:szCs w:val="21"/>
        </w:rPr>
        <w:t>('module.gru_senses.weight_hh_l1', torch.Size([3450, 1150]), torch.float32, True)</w:t>
      </w:r>
    </w:p>
    <w:p w14:paraId="15F8A996" w14:textId="77777777" w:rsidR="008C0F5C" w:rsidRPr="008C0F5C" w:rsidRDefault="008C0F5C" w:rsidP="008C0F5C">
      <w:pPr>
        <w:rPr>
          <w:sz w:val="21"/>
          <w:szCs w:val="21"/>
        </w:rPr>
      </w:pPr>
      <w:r w:rsidRPr="008C0F5C">
        <w:rPr>
          <w:sz w:val="21"/>
          <w:szCs w:val="21"/>
        </w:rPr>
        <w:t>('module.gru_senses.bias_ih_l1', torch.Size([3450]), torch.float32, True)</w:t>
      </w:r>
    </w:p>
    <w:p w14:paraId="7F8EA685" w14:textId="77777777" w:rsidR="008C0F5C" w:rsidRPr="008C0F5C" w:rsidRDefault="008C0F5C" w:rsidP="008C0F5C">
      <w:pPr>
        <w:rPr>
          <w:sz w:val="21"/>
          <w:szCs w:val="21"/>
        </w:rPr>
      </w:pPr>
      <w:r w:rsidRPr="008C0F5C">
        <w:rPr>
          <w:sz w:val="21"/>
          <w:szCs w:val="21"/>
        </w:rPr>
        <w:t>('module.gru_senses.bias_hh_l1', torch.Size([3450]), torch.float32, True)</w:t>
      </w:r>
    </w:p>
    <w:p w14:paraId="1E974404" w14:textId="77777777" w:rsidR="008C0F5C" w:rsidRPr="008C0F5C" w:rsidRDefault="008C0F5C" w:rsidP="008C0F5C">
      <w:pPr>
        <w:rPr>
          <w:sz w:val="21"/>
          <w:szCs w:val="21"/>
        </w:rPr>
      </w:pPr>
      <w:r w:rsidRPr="008C0F5C">
        <w:rPr>
          <w:sz w:val="21"/>
          <w:szCs w:val="21"/>
        </w:rPr>
        <w:t>('module.linear2global.weight', torch.Size([21988, 1150]), torch.float32, True)</w:t>
      </w:r>
    </w:p>
    <w:p w14:paraId="2C18FF22" w14:textId="77777777" w:rsidR="008C0F5C" w:rsidRPr="008C0F5C" w:rsidRDefault="008C0F5C" w:rsidP="008C0F5C">
      <w:pPr>
        <w:rPr>
          <w:sz w:val="21"/>
          <w:szCs w:val="21"/>
        </w:rPr>
      </w:pPr>
      <w:r w:rsidRPr="008C0F5C">
        <w:rPr>
          <w:sz w:val="21"/>
          <w:szCs w:val="21"/>
        </w:rPr>
        <w:t>('module.linear2global.bias', torch.Size([21988]), torch.float32, True)</w:t>
      </w:r>
    </w:p>
    <w:p w14:paraId="56007F3C" w14:textId="77777777" w:rsidR="008C0F5C" w:rsidRPr="008C0F5C" w:rsidRDefault="008C0F5C" w:rsidP="008C0F5C">
      <w:pPr>
        <w:rPr>
          <w:sz w:val="21"/>
          <w:szCs w:val="21"/>
        </w:rPr>
      </w:pPr>
      <w:r w:rsidRPr="008C0F5C">
        <w:rPr>
          <w:sz w:val="21"/>
          <w:szCs w:val="21"/>
        </w:rPr>
        <w:t>('module.linear2senses.weight', torch.Size([25986, 1150]), torch.float32, True)</w:t>
      </w:r>
    </w:p>
    <w:p w14:paraId="6C1E105D" w14:textId="77777777" w:rsidR="008C0F5C" w:rsidRPr="008C0F5C" w:rsidRDefault="008C0F5C" w:rsidP="008C0F5C">
      <w:pPr>
        <w:rPr>
          <w:sz w:val="21"/>
          <w:szCs w:val="21"/>
        </w:rPr>
      </w:pPr>
      <w:r w:rsidRPr="008C0F5C">
        <w:rPr>
          <w:sz w:val="21"/>
          <w:szCs w:val="21"/>
        </w:rPr>
        <w:t>('module.linear2senses.bias', torch.Size([25986]), torch.float32, True)</w:t>
      </w:r>
    </w:p>
    <w:p w14:paraId="14FC1A09" w14:textId="64B97BEE" w:rsidR="008C0F5C" w:rsidRPr="005A7272" w:rsidRDefault="008C0F5C" w:rsidP="008C0F5C">
      <w:r>
        <w:t>INFO : Number of trainable parameters=119.05M</w:t>
      </w:r>
    </w:p>
    <w:p w14:paraId="517D8A19" w14:textId="692CDF1D" w:rsidR="00F06A82" w:rsidRDefault="00F06A82" w:rsidP="00553586"/>
    <w:p w14:paraId="79784A47" w14:textId="77777777" w:rsidR="008C0F5C" w:rsidRDefault="008C0F5C" w:rsidP="00553586"/>
    <w:p w14:paraId="0AAD39B5" w14:textId="38CC11DF" w:rsidR="00F06A82" w:rsidRDefault="00DA2463" w:rsidP="00DA2463">
      <w:pPr>
        <w:pStyle w:val="Heading3"/>
      </w:pPr>
      <w:bookmarkStart w:id="56" w:name="_Toc41070219"/>
      <w:r>
        <w:lastRenderedPageBreak/>
        <w:t>Mini-experiment</w:t>
      </w:r>
      <w:r w:rsidR="00BD7E56">
        <w:t xml:space="preserve">s </w:t>
      </w:r>
      <w:r>
        <w:t xml:space="preserve"> –</w:t>
      </w:r>
      <w:r w:rsidR="00BD7E56">
        <w:t xml:space="preserve"> </w:t>
      </w:r>
      <w:r>
        <w:t>Overfit on fragment of SemCor</w:t>
      </w:r>
      <w:bookmarkEnd w:id="56"/>
    </w:p>
    <w:p w14:paraId="4CD3F1EF" w14:textId="77777777" w:rsidR="00DA2463" w:rsidRDefault="00DA2463" w:rsidP="00553586"/>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7553C">
        <w:tc>
          <w:tcPr>
            <w:tcW w:w="3114" w:type="dxa"/>
          </w:tcPr>
          <w:p w14:paraId="300A959B" w14:textId="77777777" w:rsidR="008C0F5C" w:rsidRPr="00E9315A" w:rsidRDefault="008C0F5C" w:rsidP="0067553C">
            <w:pPr>
              <w:rPr>
                <w:b/>
                <w:bCs/>
              </w:rPr>
            </w:pPr>
            <w:r w:rsidRPr="00E9315A">
              <w:rPr>
                <w:b/>
                <w:bCs/>
              </w:rPr>
              <w:t>Architecture</w:t>
            </w:r>
          </w:p>
        </w:tc>
        <w:tc>
          <w:tcPr>
            <w:tcW w:w="2892" w:type="dxa"/>
          </w:tcPr>
          <w:p w14:paraId="211A226B" w14:textId="77777777" w:rsidR="008C0F5C" w:rsidRPr="00E9315A" w:rsidRDefault="008C0F5C" w:rsidP="0067553C">
            <w:pPr>
              <w:rPr>
                <w:b/>
                <w:bCs/>
              </w:rPr>
            </w:pPr>
            <w:r w:rsidRPr="00E9315A">
              <w:rPr>
                <w:b/>
                <w:bCs/>
              </w:rPr>
              <w:t>Input Signals</w:t>
            </w:r>
          </w:p>
        </w:tc>
        <w:tc>
          <w:tcPr>
            <w:tcW w:w="3004" w:type="dxa"/>
          </w:tcPr>
          <w:p w14:paraId="02A724D0" w14:textId="77777777" w:rsidR="008C0F5C" w:rsidRPr="00E9315A" w:rsidRDefault="008C0F5C" w:rsidP="0067553C">
            <w:pPr>
              <w:rPr>
                <w:b/>
                <w:bCs/>
              </w:rPr>
            </w:pPr>
            <w:r w:rsidRPr="00E9315A">
              <w:rPr>
                <w:b/>
                <w:bCs/>
              </w:rPr>
              <w:t>Hyperparameters</w:t>
            </w:r>
          </w:p>
        </w:tc>
      </w:tr>
      <w:tr w:rsidR="008C0F5C" w14:paraId="237C6EC7" w14:textId="77777777" w:rsidTr="0067553C">
        <w:tc>
          <w:tcPr>
            <w:tcW w:w="3114" w:type="dxa"/>
          </w:tcPr>
          <w:p w14:paraId="5301A2A7" w14:textId="77777777" w:rsidR="008C0F5C" w:rsidRDefault="008C0F5C" w:rsidP="0067553C">
            <w:r>
              <w:t>model: GRUbase2</w:t>
            </w:r>
          </w:p>
        </w:tc>
        <w:tc>
          <w:tcPr>
            <w:tcW w:w="2892" w:type="dxa"/>
            <w:vMerge w:val="restart"/>
          </w:tcPr>
          <w:p w14:paraId="00C9C17B" w14:textId="77777777" w:rsidR="008C0F5C" w:rsidRDefault="008C0F5C" w:rsidP="0067553C">
            <w:r>
              <w:t>1) The word embedding of the current global (d=300)</w:t>
            </w:r>
          </w:p>
        </w:tc>
        <w:tc>
          <w:tcPr>
            <w:tcW w:w="3004" w:type="dxa"/>
          </w:tcPr>
          <w:p w14:paraId="571032DF" w14:textId="069E2683" w:rsidR="008C0F5C" w:rsidRDefault="008C0F5C" w:rsidP="0067553C">
            <w:r>
              <w:t>batch_size=4</w:t>
            </w:r>
          </w:p>
        </w:tc>
      </w:tr>
      <w:tr w:rsidR="008C0F5C" w14:paraId="53C27C33" w14:textId="77777777" w:rsidTr="0067553C">
        <w:tc>
          <w:tcPr>
            <w:tcW w:w="3114" w:type="dxa"/>
          </w:tcPr>
          <w:p w14:paraId="77B29E75" w14:textId="30A89E1D" w:rsidR="008C0F5C" w:rsidRPr="00CD74FC" w:rsidRDefault="00973E87" w:rsidP="0067553C">
            <w:pPr>
              <w:rPr>
                <w:b/>
                <w:bCs/>
              </w:rPr>
            </w:pPr>
            <w:r w:rsidRPr="00973E87">
              <w:t>Globals’ prediction:</w:t>
            </w:r>
            <w:r>
              <w:rPr>
                <w:b/>
                <w:bCs/>
              </w:rPr>
              <w:t xml:space="preserve"> Main </w:t>
            </w:r>
            <w:r w:rsidR="008C0F5C">
              <w:rPr>
                <w:b/>
                <w:bCs/>
              </w:rPr>
              <w:t>GRU</w:t>
            </w:r>
            <w:r w:rsidR="008C0F5C">
              <w:t xml:space="preserve"> with 3 layers (1150 x3)</w:t>
            </w:r>
          </w:p>
        </w:tc>
        <w:tc>
          <w:tcPr>
            <w:tcW w:w="2892" w:type="dxa"/>
            <w:vMerge/>
          </w:tcPr>
          <w:p w14:paraId="1A75EA5D" w14:textId="77777777" w:rsidR="008C0F5C" w:rsidRDefault="008C0F5C" w:rsidP="0067553C"/>
        </w:tc>
        <w:tc>
          <w:tcPr>
            <w:tcW w:w="3004" w:type="dxa"/>
          </w:tcPr>
          <w:p w14:paraId="38ACAF01" w14:textId="684C3D16" w:rsidR="008C0F5C" w:rsidRDefault="008C0F5C" w:rsidP="0067553C">
            <w:r>
              <w:t>TBPTT length=</w:t>
            </w:r>
            <w:r w:rsidR="00A874AA">
              <w:t>8</w:t>
            </w:r>
          </w:p>
        </w:tc>
      </w:tr>
      <w:tr w:rsidR="008C0F5C" w14:paraId="390621DF" w14:textId="77777777" w:rsidTr="0067553C">
        <w:tc>
          <w:tcPr>
            <w:tcW w:w="3114" w:type="dxa"/>
          </w:tcPr>
          <w:p w14:paraId="67238B43" w14:textId="77777777" w:rsidR="008C0F5C" w:rsidRDefault="008C0F5C" w:rsidP="0067553C">
            <w:r>
              <w:t xml:space="preserve">Followed by linear2Globals </w:t>
            </w:r>
            <w:r w:rsidRPr="00506479">
              <w:rPr>
                <w:b/>
                <w:bCs/>
              </w:rPr>
              <w:t>FF-NN</w:t>
            </w:r>
          </w:p>
        </w:tc>
        <w:tc>
          <w:tcPr>
            <w:tcW w:w="2892" w:type="dxa"/>
            <w:vMerge/>
          </w:tcPr>
          <w:p w14:paraId="59A28844" w14:textId="77777777" w:rsidR="008C0F5C" w:rsidRDefault="008C0F5C" w:rsidP="0067553C"/>
        </w:tc>
        <w:tc>
          <w:tcPr>
            <w:tcW w:w="3004" w:type="dxa"/>
          </w:tcPr>
          <w:p w14:paraId="4B528D5E" w14:textId="143A69EA" w:rsidR="008C0F5C" w:rsidRDefault="008C0F5C" w:rsidP="0067553C">
            <w:r>
              <w:t>learning rate=</w:t>
            </w:r>
            <w:r w:rsidR="00A874AA">
              <w:t>10^(-4)</w:t>
            </w:r>
          </w:p>
        </w:tc>
      </w:tr>
      <w:tr w:rsidR="008C0F5C" w14:paraId="0949A433" w14:textId="77777777" w:rsidTr="0067553C">
        <w:tc>
          <w:tcPr>
            <w:tcW w:w="3114" w:type="dxa"/>
          </w:tcPr>
          <w:p w14:paraId="2C0E58E7" w14:textId="77777777" w:rsidR="008C0F5C" w:rsidRDefault="00973E87" w:rsidP="0067553C">
            <w:r>
              <w:t xml:space="preserve">Senses’ prediction: </w:t>
            </w:r>
            <w:r w:rsidRPr="00973E87">
              <w:rPr>
                <w:b/>
                <w:bCs/>
              </w:rPr>
              <w:t>GRU</w:t>
            </w:r>
            <w:r>
              <w:t xml:space="preserve"> with 2 layers (1150x2),</w:t>
            </w:r>
          </w:p>
          <w:p w14:paraId="3B4E2FDE" w14:textId="22D553BA" w:rsidR="00973E87" w:rsidRDefault="00973E87" w:rsidP="0067553C">
            <w:r>
              <w:t xml:space="preserve">Followed by linear2Senses </w:t>
            </w:r>
            <w:r w:rsidRPr="00506479">
              <w:rPr>
                <w:b/>
                <w:bCs/>
              </w:rPr>
              <w:t>FF-NN</w:t>
            </w:r>
          </w:p>
        </w:tc>
        <w:tc>
          <w:tcPr>
            <w:tcW w:w="2892" w:type="dxa"/>
          </w:tcPr>
          <w:p w14:paraId="418F38E8" w14:textId="77777777" w:rsidR="008C0F5C" w:rsidRDefault="008C0F5C" w:rsidP="0067553C"/>
        </w:tc>
        <w:tc>
          <w:tcPr>
            <w:tcW w:w="3004" w:type="dxa"/>
          </w:tcPr>
          <w:p w14:paraId="2E86ED48" w14:textId="77777777" w:rsidR="008C0F5C" w:rsidRDefault="008C0F5C" w:rsidP="0067553C">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Default="00474BA8" w:rsidP="00553586">
      <w:r>
        <w:rPr>
          <w:b/>
          <w:bCs/>
        </w:rPr>
        <w:t xml:space="preserve">Important question: </w:t>
      </w:r>
      <w:r>
        <w:t>given the way they are built, the 2 GRUs should be effectively independent – apart from moving the embeddings of words&amp;nodes.</w:t>
      </w:r>
    </w:p>
    <w:p w14:paraId="5550E917" w14:textId="0A5442CC" w:rsidR="00474BA8" w:rsidRDefault="00474BA8" w:rsidP="00553586">
      <w:r>
        <w:t>Is the fact that both move the embeddings enough to justify a degree of mutual influence?</w:t>
      </w:r>
    </w:p>
    <w:p w14:paraId="5D933385" w14:textId="732C63FC" w:rsidR="00474BA8" w:rsidRDefault="00474BA8" w:rsidP="00553586"/>
    <w:p w14:paraId="30028B29" w14:textId="6928C627" w:rsidR="005B2E93" w:rsidRDefault="00474BA8" w:rsidP="00553586">
      <w:r>
        <w:t xml:space="preserve">We review how </w:t>
      </w:r>
      <w:r w:rsidR="005B2E93">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7553C">
        <w:tc>
          <w:tcPr>
            <w:tcW w:w="3114" w:type="dxa"/>
          </w:tcPr>
          <w:p w14:paraId="58D6A391" w14:textId="77777777" w:rsidR="00C55E10" w:rsidRPr="00E9315A" w:rsidRDefault="00C55E10" w:rsidP="0067553C">
            <w:pPr>
              <w:rPr>
                <w:b/>
                <w:bCs/>
              </w:rPr>
            </w:pPr>
            <w:r w:rsidRPr="00E9315A">
              <w:rPr>
                <w:b/>
                <w:bCs/>
              </w:rPr>
              <w:t>Architecture</w:t>
            </w:r>
          </w:p>
        </w:tc>
        <w:tc>
          <w:tcPr>
            <w:tcW w:w="2892" w:type="dxa"/>
          </w:tcPr>
          <w:p w14:paraId="3D4DD6D4" w14:textId="77777777" w:rsidR="00C55E10" w:rsidRPr="00E9315A" w:rsidRDefault="00C55E10" w:rsidP="0067553C">
            <w:pPr>
              <w:rPr>
                <w:b/>
                <w:bCs/>
              </w:rPr>
            </w:pPr>
            <w:r w:rsidRPr="00E9315A">
              <w:rPr>
                <w:b/>
                <w:bCs/>
              </w:rPr>
              <w:t>Input Signals</w:t>
            </w:r>
          </w:p>
        </w:tc>
        <w:tc>
          <w:tcPr>
            <w:tcW w:w="3004" w:type="dxa"/>
          </w:tcPr>
          <w:p w14:paraId="6E376518" w14:textId="77777777" w:rsidR="00C55E10" w:rsidRPr="00E9315A" w:rsidRDefault="00C55E10" w:rsidP="0067553C">
            <w:pPr>
              <w:rPr>
                <w:b/>
                <w:bCs/>
              </w:rPr>
            </w:pPr>
            <w:r w:rsidRPr="00E9315A">
              <w:rPr>
                <w:b/>
                <w:bCs/>
              </w:rPr>
              <w:t>Hyperparameters</w:t>
            </w:r>
          </w:p>
        </w:tc>
      </w:tr>
      <w:tr w:rsidR="00C55E10" w14:paraId="62987F88" w14:textId="77777777" w:rsidTr="0067553C">
        <w:tc>
          <w:tcPr>
            <w:tcW w:w="3114" w:type="dxa"/>
          </w:tcPr>
          <w:p w14:paraId="2F80A3CC" w14:textId="77777777" w:rsidR="00C55E10" w:rsidRDefault="00C55E10" w:rsidP="0067553C">
            <w:r>
              <w:t>model: GRUbase2</w:t>
            </w:r>
          </w:p>
        </w:tc>
        <w:tc>
          <w:tcPr>
            <w:tcW w:w="2892" w:type="dxa"/>
            <w:vMerge w:val="restart"/>
          </w:tcPr>
          <w:p w14:paraId="75189A2E" w14:textId="77777777" w:rsidR="00C55E10" w:rsidRDefault="00C55E10" w:rsidP="0067553C">
            <w:r>
              <w:t>1) The word embedding of the current global (d=300)</w:t>
            </w:r>
          </w:p>
        </w:tc>
        <w:tc>
          <w:tcPr>
            <w:tcW w:w="3004" w:type="dxa"/>
          </w:tcPr>
          <w:p w14:paraId="4BDFC514" w14:textId="77777777" w:rsidR="00C55E10" w:rsidRDefault="00C55E10" w:rsidP="0067553C">
            <w:r>
              <w:t>batch_size=4</w:t>
            </w:r>
          </w:p>
        </w:tc>
      </w:tr>
      <w:tr w:rsidR="00C55E10" w14:paraId="32046746" w14:textId="77777777" w:rsidTr="0067553C">
        <w:tc>
          <w:tcPr>
            <w:tcW w:w="3114" w:type="dxa"/>
          </w:tcPr>
          <w:p w14:paraId="0F617A7F" w14:textId="77777777" w:rsidR="00C55E10" w:rsidRPr="00CD74FC" w:rsidRDefault="00C55E10" w:rsidP="0067553C">
            <w:pPr>
              <w:rPr>
                <w:b/>
                <w:bCs/>
              </w:rPr>
            </w:pPr>
            <w:r w:rsidRPr="00973E87">
              <w:t>Globals’ prediction:</w:t>
            </w:r>
            <w:r>
              <w:rPr>
                <w:b/>
                <w:bCs/>
              </w:rPr>
              <w:t xml:space="preserve"> Main GRU</w:t>
            </w:r>
            <w:r>
              <w:t xml:space="preserve"> with 3 layers (1150 x3)</w:t>
            </w:r>
          </w:p>
        </w:tc>
        <w:tc>
          <w:tcPr>
            <w:tcW w:w="2892" w:type="dxa"/>
            <w:vMerge/>
          </w:tcPr>
          <w:p w14:paraId="29A517CE" w14:textId="77777777" w:rsidR="00C55E10" w:rsidRDefault="00C55E10" w:rsidP="0067553C"/>
        </w:tc>
        <w:tc>
          <w:tcPr>
            <w:tcW w:w="3004" w:type="dxa"/>
          </w:tcPr>
          <w:p w14:paraId="3D8F001F" w14:textId="77777777" w:rsidR="00C55E10" w:rsidRDefault="00C55E10" w:rsidP="0067553C">
            <w:r>
              <w:t>TBPTT length=8</w:t>
            </w:r>
          </w:p>
        </w:tc>
      </w:tr>
      <w:tr w:rsidR="00C55E10" w14:paraId="699AE174" w14:textId="77777777" w:rsidTr="0067553C">
        <w:tc>
          <w:tcPr>
            <w:tcW w:w="3114" w:type="dxa"/>
          </w:tcPr>
          <w:p w14:paraId="6DFAC33E" w14:textId="77777777" w:rsidR="00C55E10" w:rsidRDefault="00C55E10" w:rsidP="0067553C">
            <w:r>
              <w:t xml:space="preserve">Followed by linear2Globals </w:t>
            </w:r>
            <w:r w:rsidRPr="00506479">
              <w:rPr>
                <w:b/>
                <w:bCs/>
              </w:rPr>
              <w:t>FF-NN</w:t>
            </w:r>
          </w:p>
        </w:tc>
        <w:tc>
          <w:tcPr>
            <w:tcW w:w="2892" w:type="dxa"/>
            <w:vMerge/>
          </w:tcPr>
          <w:p w14:paraId="4821010F" w14:textId="77777777" w:rsidR="00C55E10" w:rsidRDefault="00C55E10" w:rsidP="0067553C"/>
        </w:tc>
        <w:tc>
          <w:tcPr>
            <w:tcW w:w="3004" w:type="dxa"/>
          </w:tcPr>
          <w:p w14:paraId="353266B4" w14:textId="77777777" w:rsidR="00C55E10" w:rsidRDefault="00C55E10" w:rsidP="0067553C">
            <w:r>
              <w:t>learning rate=10^(-4)</w:t>
            </w:r>
          </w:p>
        </w:tc>
      </w:tr>
      <w:tr w:rsidR="00C55E10" w14:paraId="49729558" w14:textId="77777777" w:rsidTr="0067553C">
        <w:tc>
          <w:tcPr>
            <w:tcW w:w="3114" w:type="dxa"/>
          </w:tcPr>
          <w:p w14:paraId="159030DF" w14:textId="2688CCE2" w:rsidR="00C55E10" w:rsidRDefault="00C55E10" w:rsidP="0067553C"/>
        </w:tc>
        <w:tc>
          <w:tcPr>
            <w:tcW w:w="2892" w:type="dxa"/>
          </w:tcPr>
          <w:p w14:paraId="57AFAA5C" w14:textId="77777777" w:rsidR="00C55E10" w:rsidRDefault="00C55E10" w:rsidP="0067553C"/>
        </w:tc>
        <w:tc>
          <w:tcPr>
            <w:tcW w:w="3004" w:type="dxa"/>
          </w:tcPr>
          <w:p w14:paraId="092772FA" w14:textId="77777777" w:rsidR="00C55E10" w:rsidRDefault="00C55E10" w:rsidP="0067553C">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Default="001143E2" w:rsidP="00553586">
      <w:r>
        <w:t>This time we had a slightly better random initialization.</w:t>
      </w:r>
    </w:p>
    <w:p w14:paraId="66ECB684" w14:textId="3B222049" w:rsidR="00DF2F29" w:rsidRDefault="00DF2F29" w:rsidP="00553586">
      <w:r>
        <w:t xml:space="preserve">It never stops “hovering” at ~59, where it’s predicting the most common tokens - </w:t>
      </w:r>
      <w:r w:rsidRPr="00DF2F29">
        <w:t>"</w:t>
      </w:r>
      <w:r>
        <w:t>, the, &lt;unk&gt;, of, . .</w:t>
      </w:r>
    </w:p>
    <w:p w14:paraId="273D70BB" w14:textId="5880B177" w:rsidR="00DF2F29" w:rsidRDefault="00A22C30" w:rsidP="00553586">
      <w:r>
        <w:t>Let us try this again with a higher learning rate.</w:t>
      </w:r>
    </w:p>
    <w:p w14:paraId="5C25056F" w14:textId="45166D47" w:rsidR="00A22C30" w:rsidRDefault="00A22C30" w:rsidP="00553586"/>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7553C">
        <w:tc>
          <w:tcPr>
            <w:tcW w:w="3114" w:type="dxa"/>
          </w:tcPr>
          <w:p w14:paraId="11D3F98F" w14:textId="77777777" w:rsidR="00A22C30" w:rsidRPr="00E9315A" w:rsidRDefault="00A22C30" w:rsidP="0067553C">
            <w:pPr>
              <w:rPr>
                <w:b/>
                <w:bCs/>
              </w:rPr>
            </w:pPr>
            <w:r w:rsidRPr="00E9315A">
              <w:rPr>
                <w:b/>
                <w:bCs/>
              </w:rPr>
              <w:t>Architecture</w:t>
            </w:r>
          </w:p>
        </w:tc>
        <w:tc>
          <w:tcPr>
            <w:tcW w:w="2892" w:type="dxa"/>
          </w:tcPr>
          <w:p w14:paraId="0C199395" w14:textId="77777777" w:rsidR="00A22C30" w:rsidRPr="00E9315A" w:rsidRDefault="00A22C30" w:rsidP="0067553C">
            <w:pPr>
              <w:rPr>
                <w:b/>
                <w:bCs/>
              </w:rPr>
            </w:pPr>
            <w:r w:rsidRPr="00E9315A">
              <w:rPr>
                <w:b/>
                <w:bCs/>
              </w:rPr>
              <w:t>Input Signals</w:t>
            </w:r>
          </w:p>
        </w:tc>
        <w:tc>
          <w:tcPr>
            <w:tcW w:w="3004" w:type="dxa"/>
          </w:tcPr>
          <w:p w14:paraId="4C3F6A2F" w14:textId="77777777" w:rsidR="00A22C30" w:rsidRPr="00E9315A" w:rsidRDefault="00A22C30" w:rsidP="0067553C">
            <w:pPr>
              <w:rPr>
                <w:b/>
                <w:bCs/>
              </w:rPr>
            </w:pPr>
            <w:r w:rsidRPr="00E9315A">
              <w:rPr>
                <w:b/>
                <w:bCs/>
              </w:rPr>
              <w:t>Hyperparameters</w:t>
            </w:r>
          </w:p>
        </w:tc>
      </w:tr>
      <w:tr w:rsidR="00A22C30" w14:paraId="6217C305" w14:textId="77777777" w:rsidTr="0067553C">
        <w:tc>
          <w:tcPr>
            <w:tcW w:w="3114" w:type="dxa"/>
          </w:tcPr>
          <w:p w14:paraId="2AB56C07" w14:textId="77777777" w:rsidR="00A22C30" w:rsidRDefault="00A22C30" w:rsidP="0067553C">
            <w:r>
              <w:t>model: GRUbase2</w:t>
            </w:r>
          </w:p>
        </w:tc>
        <w:tc>
          <w:tcPr>
            <w:tcW w:w="2892" w:type="dxa"/>
            <w:vMerge w:val="restart"/>
          </w:tcPr>
          <w:p w14:paraId="0CFE00AB" w14:textId="77777777" w:rsidR="00A22C30" w:rsidRDefault="00A22C30" w:rsidP="0067553C">
            <w:r>
              <w:t>1) The word embedding of the current global (d=300)</w:t>
            </w:r>
          </w:p>
        </w:tc>
        <w:tc>
          <w:tcPr>
            <w:tcW w:w="3004" w:type="dxa"/>
          </w:tcPr>
          <w:p w14:paraId="076C5579" w14:textId="77777777" w:rsidR="00A22C30" w:rsidRDefault="00A22C30" w:rsidP="0067553C">
            <w:r>
              <w:t>batch_size=4</w:t>
            </w:r>
          </w:p>
        </w:tc>
      </w:tr>
      <w:tr w:rsidR="00A22C30" w14:paraId="07043E51" w14:textId="77777777" w:rsidTr="0067553C">
        <w:tc>
          <w:tcPr>
            <w:tcW w:w="3114" w:type="dxa"/>
          </w:tcPr>
          <w:p w14:paraId="44A17C45" w14:textId="77777777" w:rsidR="00A22C30" w:rsidRPr="00CD74FC" w:rsidRDefault="00A22C30" w:rsidP="0067553C">
            <w:pPr>
              <w:rPr>
                <w:b/>
                <w:bCs/>
              </w:rPr>
            </w:pPr>
            <w:r w:rsidRPr="00973E87">
              <w:t>Globals’ prediction:</w:t>
            </w:r>
            <w:r>
              <w:rPr>
                <w:b/>
                <w:bCs/>
              </w:rPr>
              <w:t xml:space="preserve"> Main GRU</w:t>
            </w:r>
            <w:r>
              <w:t xml:space="preserve"> with 3 layers (1150 x3)</w:t>
            </w:r>
          </w:p>
        </w:tc>
        <w:tc>
          <w:tcPr>
            <w:tcW w:w="2892" w:type="dxa"/>
            <w:vMerge/>
          </w:tcPr>
          <w:p w14:paraId="02293AA9" w14:textId="77777777" w:rsidR="00A22C30" w:rsidRDefault="00A22C30" w:rsidP="0067553C"/>
        </w:tc>
        <w:tc>
          <w:tcPr>
            <w:tcW w:w="3004" w:type="dxa"/>
          </w:tcPr>
          <w:p w14:paraId="02BC25D6" w14:textId="77777777" w:rsidR="00A22C30" w:rsidRDefault="00A22C30" w:rsidP="0067553C">
            <w:r>
              <w:t>TBPTT length=8</w:t>
            </w:r>
          </w:p>
        </w:tc>
      </w:tr>
      <w:tr w:rsidR="00A22C30" w14:paraId="0EA30E29" w14:textId="77777777" w:rsidTr="0067553C">
        <w:tc>
          <w:tcPr>
            <w:tcW w:w="3114" w:type="dxa"/>
          </w:tcPr>
          <w:p w14:paraId="48D75D0C" w14:textId="77777777" w:rsidR="00A22C30" w:rsidRDefault="00A22C30" w:rsidP="0067553C">
            <w:r>
              <w:t xml:space="preserve">Followed by linear2Globals </w:t>
            </w:r>
            <w:r w:rsidRPr="00506479">
              <w:rPr>
                <w:b/>
                <w:bCs/>
              </w:rPr>
              <w:t>FF-NN</w:t>
            </w:r>
          </w:p>
        </w:tc>
        <w:tc>
          <w:tcPr>
            <w:tcW w:w="2892" w:type="dxa"/>
            <w:vMerge/>
          </w:tcPr>
          <w:p w14:paraId="09196D59" w14:textId="77777777" w:rsidR="00A22C30" w:rsidRDefault="00A22C30" w:rsidP="0067553C"/>
        </w:tc>
        <w:tc>
          <w:tcPr>
            <w:tcW w:w="3004" w:type="dxa"/>
          </w:tcPr>
          <w:p w14:paraId="2F84A462" w14:textId="64DB78B7" w:rsidR="00A22C30" w:rsidRDefault="00A22C30" w:rsidP="0067553C">
            <w:r>
              <w:t>learning rate=</w:t>
            </w:r>
            <w:r w:rsidRPr="00A22C30">
              <w:rPr>
                <w:b/>
                <w:bCs/>
              </w:rPr>
              <w:t>10^(-3)</w:t>
            </w:r>
          </w:p>
        </w:tc>
      </w:tr>
      <w:tr w:rsidR="00A22C30" w14:paraId="6ACC2FAD" w14:textId="77777777" w:rsidTr="0067553C">
        <w:tc>
          <w:tcPr>
            <w:tcW w:w="3114" w:type="dxa"/>
          </w:tcPr>
          <w:p w14:paraId="2062E41B" w14:textId="77777777" w:rsidR="00A22C30" w:rsidRDefault="00A22C30" w:rsidP="0067553C"/>
        </w:tc>
        <w:tc>
          <w:tcPr>
            <w:tcW w:w="2892" w:type="dxa"/>
          </w:tcPr>
          <w:p w14:paraId="0CD5B5E8" w14:textId="77777777" w:rsidR="00A22C30" w:rsidRDefault="00A22C30" w:rsidP="0067553C"/>
        </w:tc>
        <w:tc>
          <w:tcPr>
            <w:tcW w:w="3004" w:type="dxa"/>
          </w:tcPr>
          <w:p w14:paraId="7DB02D70" w14:textId="77777777" w:rsidR="00A22C30" w:rsidRDefault="00A22C30" w:rsidP="0067553C">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7553C">
        <w:trPr>
          <w:trHeight w:val="65"/>
        </w:trPr>
        <w:tc>
          <w:tcPr>
            <w:tcW w:w="3473" w:type="dxa"/>
          </w:tcPr>
          <w:p w14:paraId="4DD7E1DA"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7553C">
        <w:trPr>
          <w:trHeight w:val="63"/>
        </w:trPr>
        <w:tc>
          <w:tcPr>
            <w:tcW w:w="3473" w:type="dxa"/>
          </w:tcPr>
          <w:p w14:paraId="13C4D20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7553C">
        <w:trPr>
          <w:trHeight w:val="63"/>
        </w:trPr>
        <w:tc>
          <w:tcPr>
            <w:tcW w:w="3473" w:type="dxa"/>
          </w:tcPr>
          <w:p w14:paraId="6AF8E9A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7553C">
        <w:trPr>
          <w:trHeight w:val="63"/>
        </w:trPr>
        <w:tc>
          <w:tcPr>
            <w:tcW w:w="3473" w:type="dxa"/>
          </w:tcPr>
          <w:p w14:paraId="2427833D"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7553C">
        <w:trPr>
          <w:trHeight w:val="63"/>
        </w:trPr>
        <w:tc>
          <w:tcPr>
            <w:tcW w:w="3473" w:type="dxa"/>
          </w:tcPr>
          <w:p w14:paraId="5508F4E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7553C">
        <w:trPr>
          <w:trHeight w:val="63"/>
        </w:trPr>
        <w:tc>
          <w:tcPr>
            <w:tcW w:w="3473" w:type="dxa"/>
          </w:tcPr>
          <w:p w14:paraId="031460D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7553C">
        <w:trPr>
          <w:trHeight w:val="63"/>
        </w:trPr>
        <w:tc>
          <w:tcPr>
            <w:tcW w:w="3473" w:type="dxa"/>
          </w:tcPr>
          <w:p w14:paraId="1D3A258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7553C">
        <w:trPr>
          <w:trHeight w:val="63"/>
        </w:trPr>
        <w:tc>
          <w:tcPr>
            <w:tcW w:w="3473" w:type="dxa"/>
          </w:tcPr>
          <w:p w14:paraId="4C9FFEF3"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7553C">
        <w:trPr>
          <w:trHeight w:val="63"/>
        </w:trPr>
        <w:tc>
          <w:tcPr>
            <w:tcW w:w="3473" w:type="dxa"/>
          </w:tcPr>
          <w:p w14:paraId="4075FF20"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7553C">
        <w:trPr>
          <w:trHeight w:val="63"/>
        </w:trPr>
        <w:tc>
          <w:tcPr>
            <w:tcW w:w="3473" w:type="dxa"/>
          </w:tcPr>
          <w:p w14:paraId="5D6FE5B4"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7553C">
        <w:trPr>
          <w:trHeight w:val="63"/>
        </w:trPr>
        <w:tc>
          <w:tcPr>
            <w:tcW w:w="3473" w:type="dxa"/>
          </w:tcPr>
          <w:p w14:paraId="3E1D831C"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7553C">
        <w:trPr>
          <w:trHeight w:val="63"/>
        </w:trPr>
        <w:tc>
          <w:tcPr>
            <w:tcW w:w="3473" w:type="dxa"/>
          </w:tcPr>
          <w:p w14:paraId="579144B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7553C">
        <w:trPr>
          <w:trHeight w:val="63"/>
        </w:trPr>
        <w:tc>
          <w:tcPr>
            <w:tcW w:w="3473" w:type="dxa"/>
          </w:tcPr>
          <w:p w14:paraId="798215C7"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7553C">
        <w:trPr>
          <w:trHeight w:val="63"/>
        </w:trPr>
        <w:tc>
          <w:tcPr>
            <w:tcW w:w="3473" w:type="dxa"/>
          </w:tcPr>
          <w:p w14:paraId="5218D6CF"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7553C">
        <w:trPr>
          <w:trHeight w:val="63"/>
        </w:trPr>
        <w:tc>
          <w:tcPr>
            <w:tcW w:w="3473" w:type="dxa"/>
          </w:tcPr>
          <w:p w14:paraId="5DF87CE8"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7553C">
        <w:trPr>
          <w:trHeight w:val="63"/>
        </w:trPr>
        <w:tc>
          <w:tcPr>
            <w:tcW w:w="3473" w:type="dxa"/>
          </w:tcPr>
          <w:p w14:paraId="6C962502"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7553C">
        <w:trPr>
          <w:trHeight w:val="63"/>
        </w:trPr>
        <w:tc>
          <w:tcPr>
            <w:tcW w:w="3473" w:type="dxa"/>
          </w:tcPr>
          <w:p w14:paraId="1A6D9359" w14:textId="77777777" w:rsidR="009F06B0" w:rsidRPr="00AA2977"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7553C">
        <w:trPr>
          <w:trHeight w:val="63"/>
        </w:trPr>
        <w:tc>
          <w:tcPr>
            <w:tcW w:w="3473" w:type="dxa"/>
          </w:tcPr>
          <w:p w14:paraId="0EB089AF"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7553C">
        <w:trPr>
          <w:trHeight w:val="63"/>
        </w:trPr>
        <w:tc>
          <w:tcPr>
            <w:tcW w:w="3473" w:type="dxa"/>
          </w:tcPr>
          <w:p w14:paraId="4C849173" w14:textId="77777777" w:rsidR="009F06B0" w:rsidRDefault="009F06B0"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Default="009D0961" w:rsidP="00553586">
      <w:r>
        <w:t>Why do I not manage to overfit on SemCor?</w:t>
      </w:r>
    </w:p>
    <w:p w14:paraId="2D5B1635" w14:textId="3CD038DA" w:rsidR="009D0961" w:rsidRDefault="009D0961" w:rsidP="00553586"/>
    <w:p w14:paraId="1B21C61C" w14:textId="51648BC6" w:rsidR="003F7180" w:rsidRDefault="003F7180" w:rsidP="00553586">
      <w:r>
        <w:t>¨The correct prediction is not the first one, as it should be. Examples:</w:t>
      </w:r>
    </w:p>
    <w:p w14:paraId="0C16E4C5" w14:textId="77777777" w:rsidR="003F7180" w:rsidRDefault="003F7180" w:rsidP="003F7180">
      <w:r>
        <w:t>Label: the next global is: Georgia(from 69)</w:t>
      </w:r>
    </w:p>
    <w:p w14:paraId="6552FEF4" w14:textId="77777777" w:rsidR="003F7180" w:rsidRDefault="003F7180" w:rsidP="003F7180">
      <w:r>
        <w:t>INFO : Label: the next sense is: None(from -1)</w:t>
      </w:r>
    </w:p>
    <w:p w14:paraId="3C0BC8FB" w14:textId="77777777" w:rsidR="003F7180" w:rsidRDefault="003F7180" w:rsidP="003F7180">
      <w:r>
        <w:t>INFO : The top- 5 predicted globals are:</w:t>
      </w:r>
    </w:p>
    <w:p w14:paraId="2B2A2611" w14:textId="77777777" w:rsidR="003F7180" w:rsidRDefault="003F7180" w:rsidP="003F7180">
      <w:r>
        <w:t>INFO : Word: relative ; probability = 8.64%</w:t>
      </w:r>
    </w:p>
    <w:p w14:paraId="0B032EB3" w14:textId="77777777" w:rsidR="003F7180" w:rsidRDefault="003F7180" w:rsidP="003F7180">
      <w:r>
        <w:t>INFO : Word: Georgia ; probability = 6.33%</w:t>
      </w:r>
    </w:p>
    <w:p w14:paraId="1423384F" w14:textId="77777777" w:rsidR="003F7180" w:rsidRDefault="003F7180" w:rsidP="003F7180">
      <w:r>
        <w:t>INFO : Word: produced ; probability = 6.27%</w:t>
      </w:r>
    </w:p>
    <w:p w14:paraId="2633F9C7" w14:textId="77777777" w:rsidR="003F7180" w:rsidRDefault="003F7180" w:rsidP="003F7180">
      <w:r>
        <w:t>INFO : Word: of ; probability = 6.2%</w:t>
      </w:r>
    </w:p>
    <w:p w14:paraId="33022148" w14:textId="77777777" w:rsidR="003F7180" w:rsidRDefault="003F7180" w:rsidP="003F7180">
      <w:r>
        <w:t>INFO : Word: primary election ; probability = 5.32%</w:t>
      </w:r>
    </w:p>
    <w:p w14:paraId="73C3A6C3" w14:textId="77777777" w:rsidR="003F7180" w:rsidRDefault="003F7180" w:rsidP="003F7180">
      <w:r>
        <w:t xml:space="preserve">INFO : </w:t>
      </w:r>
    </w:p>
    <w:p w14:paraId="33E17E5A" w14:textId="77777777" w:rsidR="003F7180" w:rsidRDefault="003F7180" w:rsidP="003F7180">
      <w:r>
        <w:t>-----</w:t>
      </w:r>
    </w:p>
    <w:p w14:paraId="6CB911BE" w14:textId="77777777" w:rsidR="003F7180" w:rsidRDefault="003F7180" w:rsidP="003F7180">
      <w:r>
        <w:t>Label: the next global is: s(from 5197)</w:t>
      </w:r>
    </w:p>
    <w:p w14:paraId="12EA9811" w14:textId="77777777" w:rsidR="003F7180" w:rsidRDefault="003F7180" w:rsidP="003F7180">
      <w:r>
        <w:t>INFO : Label: the next sense is: None(from -1)</w:t>
      </w:r>
    </w:p>
    <w:p w14:paraId="4CD88956" w14:textId="77777777" w:rsidR="003F7180" w:rsidRDefault="003F7180" w:rsidP="003F7180">
      <w:r>
        <w:t>INFO : The top- 5 predicted globals are:</w:t>
      </w:r>
    </w:p>
    <w:p w14:paraId="2A1974D2" w14:textId="77777777" w:rsidR="003F7180" w:rsidRDefault="003F7180" w:rsidP="003F7180">
      <w:r>
        <w:t>INFO : Word: . ; probability = 15.55%</w:t>
      </w:r>
    </w:p>
    <w:p w14:paraId="2DA36831" w14:textId="77777777" w:rsidR="003F7180" w:rsidRDefault="003F7180" w:rsidP="003F7180">
      <w:r>
        <w:t>INFO : Word: in ; probability = 8.96%</w:t>
      </w:r>
    </w:p>
    <w:p w14:paraId="70E0F9B6" w14:textId="77777777" w:rsidR="003F7180" w:rsidRDefault="003F7180" w:rsidP="003F7180">
      <w:r>
        <w:t>INFO : Word: , ; probability = 7.06%</w:t>
      </w:r>
    </w:p>
    <w:p w14:paraId="01D8BA20" w14:textId="77777777" w:rsidR="003F7180" w:rsidRDefault="003F7180" w:rsidP="003F7180">
      <w:r>
        <w:t>INFO : Word: irregularities ; probability = 6.73%</w:t>
      </w:r>
    </w:p>
    <w:p w14:paraId="72690C9A" w14:textId="77777777" w:rsidR="003F7180" w:rsidRDefault="003F7180" w:rsidP="003F7180">
      <w:r>
        <w:t>INFO : Word: s ; probability = 6.41%</w:t>
      </w:r>
    </w:p>
    <w:p w14:paraId="43156BE1" w14:textId="77777777" w:rsidR="003F7180" w:rsidRDefault="003F7180" w:rsidP="003F7180">
      <w:r>
        <w:t xml:space="preserve">INFO : </w:t>
      </w:r>
    </w:p>
    <w:p w14:paraId="27D871EE" w14:textId="77777777" w:rsidR="003F7180" w:rsidRDefault="003F7180" w:rsidP="003F7180">
      <w:r>
        <w:t>-----</w:t>
      </w:r>
    </w:p>
    <w:p w14:paraId="35976D1C" w14:textId="77777777" w:rsidR="003F7180" w:rsidRDefault="003F7180" w:rsidP="003F7180">
      <w:r>
        <w:t>Label: the next global is: registration(from 70)</w:t>
      </w:r>
    </w:p>
    <w:p w14:paraId="0D41A71D" w14:textId="77777777" w:rsidR="003F7180" w:rsidRDefault="003F7180" w:rsidP="003F7180">
      <w:r>
        <w:t>INFO : Label: the next sense is: registration.n.01(from 19059)</w:t>
      </w:r>
    </w:p>
    <w:p w14:paraId="2AB4B224" w14:textId="77777777" w:rsidR="003F7180" w:rsidRDefault="003F7180" w:rsidP="003F7180">
      <w:r>
        <w:t>INFO : The top- 5 predicted globals are:</w:t>
      </w:r>
    </w:p>
    <w:p w14:paraId="7122E82A" w14:textId="77777777" w:rsidR="003F7180" w:rsidRDefault="003F7180" w:rsidP="003F7180">
      <w:r>
        <w:t>INFO : Word: been ; probability = 7.61%</w:t>
      </w:r>
    </w:p>
    <w:p w14:paraId="63319256" w14:textId="77777777" w:rsidR="003F7180" w:rsidRDefault="003F7180" w:rsidP="003F7180">
      <w:r>
        <w:t>INFO : Word: over-all ; probability = 7.54%</w:t>
      </w:r>
    </w:p>
    <w:p w14:paraId="7FC7C97A" w14:textId="77777777" w:rsidR="003F7180" w:rsidRDefault="003F7180" w:rsidP="003F7180">
      <w:r>
        <w:t>INFO : Word: recent ; probability = 6.98%</w:t>
      </w:r>
    </w:p>
    <w:p w14:paraId="2E893E2A" w14:textId="77777777" w:rsidR="003F7180" w:rsidRDefault="003F7180" w:rsidP="003F7180">
      <w:r>
        <w:t>INFO : Word: primary election ; probability = 6.82%</w:t>
      </w:r>
    </w:p>
    <w:p w14:paraId="62229A03" w14:textId="77777777" w:rsidR="003F7180" w:rsidRDefault="003F7180" w:rsidP="003F7180">
      <w:r>
        <w:t>INFO : Word: registration ; probability = 6.58%</w:t>
      </w:r>
    </w:p>
    <w:p w14:paraId="647B4D3D" w14:textId="77777777" w:rsidR="003F7180" w:rsidRDefault="003F7180" w:rsidP="003F7180">
      <w:r>
        <w:t xml:space="preserve">INFO : </w:t>
      </w:r>
    </w:p>
    <w:p w14:paraId="1953084B" w14:textId="694F096E" w:rsidR="003F7180" w:rsidRDefault="003F7180" w:rsidP="003F7180">
      <w:r>
        <w:t>-----</w:t>
      </w:r>
    </w:p>
    <w:p w14:paraId="645C1CF8" w14:textId="77777777" w:rsidR="003F7180" w:rsidRDefault="003F7180" w:rsidP="00553586"/>
    <w:p w14:paraId="691892BA" w14:textId="6DD1CA14" w:rsidR="003E2A9A" w:rsidRDefault="00226341" w:rsidP="00553586">
      <w:r>
        <w:t>Let us try to decrease the dimensions of the network:</w:t>
      </w:r>
      <w:r w:rsidR="00533589">
        <w:t xml:space="preserve"> for the 2</w:t>
      </w:r>
      <w:r w:rsidR="00533589" w:rsidRPr="00533589">
        <w:rPr>
          <w:vertAlign w:val="superscript"/>
        </w:rPr>
        <w:t>nd</w:t>
      </w:r>
      <w:r w:rsidR="00533589">
        <w:t xml:space="preserve"> and 3</w:t>
      </w:r>
      <w:r w:rsidR="00533589" w:rsidRPr="00533589">
        <w:rPr>
          <w:vertAlign w:val="superscript"/>
        </w:rPr>
        <w:t>rd</w:t>
      </w:r>
      <w:r w:rsidR="00533589">
        <w:t xml:space="preserve"> layer, hidden_units=600 (from 1150)</w:t>
      </w:r>
    </w:p>
    <w:p w14:paraId="24425315" w14:textId="41C1442C" w:rsidR="00533589" w:rsidRDefault="00533589" w:rsidP="00553586"/>
    <w:p w14:paraId="2E61108C" w14:textId="5CC4860D" w:rsidR="00902567" w:rsidRDefault="00902567">
      <w:r>
        <w:br w:type="page"/>
      </w:r>
    </w:p>
    <w:p w14:paraId="7A578D97" w14:textId="77777777" w:rsidR="00902567" w:rsidRDefault="00902567" w:rsidP="00553586"/>
    <w:p w14:paraId="61AE3237" w14:textId="740CDDF5" w:rsidR="00902567" w:rsidRDefault="00902567" w:rsidP="00902567">
      <w:pPr>
        <w:pStyle w:val="Heading3"/>
      </w:pPr>
      <w:bookmarkStart w:id="57" w:name="_Toc41070220"/>
      <w:r>
        <w:t>Mini-experiment – smaller network</w:t>
      </w:r>
      <w:bookmarkEnd w:id="57"/>
    </w:p>
    <w:p w14:paraId="2CABE3E3" w14:textId="595233E2" w:rsidR="00902567" w:rsidRPr="00902567" w:rsidRDefault="00902567" w:rsidP="00902567"/>
    <w:p w14:paraId="3B11E0A6" w14:textId="77777777" w:rsidR="00902567" w:rsidRPr="00902567" w:rsidRDefault="00902567" w:rsidP="00902567">
      <w:pPr>
        <w:rPr>
          <w:rFonts w:eastAsiaTheme="minorHAnsi"/>
        </w:rPr>
      </w:pPr>
      <w:r w:rsidRPr="00902567">
        <w:rPr>
          <w:rFonts w:eastAsiaTheme="minorHAnsi"/>
        </w:rPr>
        <w:t>DataParallel(</w:t>
      </w:r>
    </w:p>
    <w:p w14:paraId="37E40FCE" w14:textId="77777777" w:rsidR="00902567" w:rsidRPr="00902567" w:rsidRDefault="00902567" w:rsidP="00902567">
      <w:pPr>
        <w:rPr>
          <w:rFonts w:eastAsiaTheme="minorHAnsi"/>
        </w:rPr>
      </w:pPr>
      <w:r w:rsidRPr="00902567">
        <w:rPr>
          <w:rFonts w:eastAsiaTheme="minorHAnsi"/>
        </w:rPr>
        <w:t xml:space="preserve">  (module): GRU_base2(</w:t>
      </w:r>
    </w:p>
    <w:p w14:paraId="433F20F6" w14:textId="77777777" w:rsidR="00902567" w:rsidRPr="00902567" w:rsidRDefault="00902567" w:rsidP="00902567">
      <w:pPr>
        <w:rPr>
          <w:rFonts w:eastAsiaTheme="minorHAnsi"/>
        </w:rPr>
      </w:pPr>
      <w:r w:rsidRPr="00902567">
        <w:rPr>
          <w:rFonts w:eastAsiaTheme="minorHAnsi"/>
        </w:rPr>
        <w:t xml:space="preserve">    (main_gru): GRU(300, 600, num_layers=3)</w:t>
      </w:r>
    </w:p>
    <w:p w14:paraId="67E05003" w14:textId="77777777" w:rsidR="00902567" w:rsidRPr="00902567" w:rsidRDefault="00902567" w:rsidP="00902567">
      <w:pPr>
        <w:rPr>
          <w:rFonts w:eastAsiaTheme="minorHAnsi"/>
        </w:rPr>
      </w:pPr>
      <w:r w:rsidRPr="00902567">
        <w:rPr>
          <w:rFonts w:eastAsiaTheme="minorHAnsi"/>
        </w:rPr>
        <w:t xml:space="preserve">    (linear2global): Linear(in_features=600, out_features=21988, bias=True)</w:t>
      </w:r>
    </w:p>
    <w:p w14:paraId="236A6A58" w14:textId="77777777" w:rsidR="00902567" w:rsidRPr="00902567" w:rsidRDefault="00902567" w:rsidP="00902567">
      <w:pPr>
        <w:rPr>
          <w:rFonts w:eastAsiaTheme="minorHAnsi"/>
        </w:rPr>
      </w:pPr>
      <w:r w:rsidRPr="00902567">
        <w:rPr>
          <w:rFonts w:eastAsiaTheme="minorHAnsi"/>
        </w:rPr>
        <w:t xml:space="preserve">  )</w:t>
      </w:r>
    </w:p>
    <w:p w14:paraId="419D5CB0" w14:textId="447E70FC" w:rsidR="00902567" w:rsidRPr="00902567" w:rsidRDefault="00902567" w:rsidP="00902567">
      <w:r w:rsidRPr="00902567">
        <w:rPr>
          <w:rFonts w:eastAsiaTheme="minorHAnsi"/>
        </w:rPr>
        <w:t>)</w:t>
      </w:r>
    </w:p>
    <w:p w14:paraId="3A52210D" w14:textId="77777777" w:rsidR="00226341" w:rsidRDefault="00226341" w:rsidP="00553586"/>
    <w:p w14:paraId="441B09CC" w14:textId="77777777" w:rsidR="000A61A4" w:rsidRDefault="000A61A4" w:rsidP="000A61A4">
      <w:r>
        <w:t>INFO : Parameters:</w:t>
      </w:r>
    </w:p>
    <w:p w14:paraId="5C53BEF5" w14:textId="77777777" w:rsidR="000A61A4" w:rsidRPr="000A61A4" w:rsidRDefault="000A61A4" w:rsidP="000A61A4">
      <w:pPr>
        <w:rPr>
          <w:sz w:val="20"/>
          <w:szCs w:val="20"/>
        </w:rPr>
      </w:pPr>
      <w:r w:rsidRPr="000A61A4">
        <w:rPr>
          <w:sz w:val="20"/>
          <w:szCs w:val="20"/>
        </w:rPr>
        <w:t>INFO : ('module.X', torch.Size([99963, 300]), torch.float32, True)</w:t>
      </w:r>
    </w:p>
    <w:p w14:paraId="13D1B3C5" w14:textId="77777777" w:rsidR="000A61A4" w:rsidRPr="000A61A4" w:rsidRDefault="000A61A4" w:rsidP="000A61A4">
      <w:pPr>
        <w:rPr>
          <w:sz w:val="20"/>
          <w:szCs w:val="20"/>
        </w:rPr>
      </w:pPr>
      <w:r w:rsidRPr="000A61A4">
        <w:rPr>
          <w:sz w:val="20"/>
          <w:szCs w:val="20"/>
        </w:rPr>
        <w:t>('module.select_first_indices', torch.Size([6]), torch.float32, False)</w:t>
      </w:r>
    </w:p>
    <w:p w14:paraId="6EEA3C38" w14:textId="77777777" w:rsidR="000A61A4" w:rsidRPr="000A61A4" w:rsidRDefault="000A61A4" w:rsidP="000A61A4">
      <w:pPr>
        <w:rPr>
          <w:sz w:val="20"/>
          <w:szCs w:val="20"/>
        </w:rPr>
      </w:pPr>
      <w:r w:rsidRPr="000A61A4">
        <w:rPr>
          <w:sz w:val="20"/>
          <w:szCs w:val="20"/>
        </w:rPr>
        <w:t>('module.embedding_zeros', torch.Size([1, 300]), torch.float32, False)</w:t>
      </w:r>
    </w:p>
    <w:p w14:paraId="2B151E44" w14:textId="77777777" w:rsidR="000A61A4" w:rsidRPr="000A61A4" w:rsidRDefault="000A61A4" w:rsidP="000A61A4">
      <w:pPr>
        <w:rPr>
          <w:sz w:val="20"/>
          <w:szCs w:val="20"/>
        </w:rPr>
      </w:pPr>
      <w:r w:rsidRPr="000A61A4">
        <w:rPr>
          <w:sz w:val="20"/>
          <w:szCs w:val="20"/>
        </w:rPr>
        <w:t>('module.memory_hn', torch.Size([3, 4, 600]), torch.float32, False)</w:t>
      </w:r>
    </w:p>
    <w:p w14:paraId="6436DC29" w14:textId="77777777" w:rsidR="000A61A4" w:rsidRPr="000A61A4" w:rsidRDefault="000A61A4" w:rsidP="000A61A4">
      <w:pPr>
        <w:rPr>
          <w:sz w:val="20"/>
          <w:szCs w:val="20"/>
        </w:rPr>
      </w:pPr>
      <w:r w:rsidRPr="000A61A4">
        <w:rPr>
          <w:sz w:val="20"/>
          <w:szCs w:val="20"/>
        </w:rPr>
        <w:t>('module.memory_hn_senses', torch.Size([2, 4, 600]), torch.float32, False)</w:t>
      </w:r>
    </w:p>
    <w:p w14:paraId="27A8F959" w14:textId="77777777" w:rsidR="000A61A4" w:rsidRPr="000A61A4" w:rsidRDefault="000A61A4" w:rsidP="000A61A4">
      <w:pPr>
        <w:rPr>
          <w:sz w:val="20"/>
          <w:szCs w:val="20"/>
        </w:rPr>
      </w:pPr>
      <w:r w:rsidRPr="000A61A4">
        <w:rPr>
          <w:sz w:val="20"/>
          <w:szCs w:val="20"/>
        </w:rPr>
        <w:t>('module.main_gru.weight_ih_l0', torch.Size([1800, 300]), torch.float32, True)</w:t>
      </w:r>
    </w:p>
    <w:p w14:paraId="187286C1" w14:textId="77777777" w:rsidR="000A61A4" w:rsidRPr="000A61A4" w:rsidRDefault="000A61A4" w:rsidP="000A61A4">
      <w:pPr>
        <w:rPr>
          <w:sz w:val="20"/>
          <w:szCs w:val="20"/>
        </w:rPr>
      </w:pPr>
      <w:r w:rsidRPr="000A61A4">
        <w:rPr>
          <w:sz w:val="20"/>
          <w:szCs w:val="20"/>
        </w:rPr>
        <w:t>('module.main_gru.weight_hh_l0', torch.Size([1800, 600]), torch.float32, True)</w:t>
      </w:r>
    </w:p>
    <w:p w14:paraId="7CA84F29" w14:textId="77777777" w:rsidR="000A61A4" w:rsidRPr="000A61A4" w:rsidRDefault="000A61A4" w:rsidP="000A61A4">
      <w:pPr>
        <w:rPr>
          <w:sz w:val="20"/>
          <w:szCs w:val="20"/>
        </w:rPr>
      </w:pPr>
      <w:r w:rsidRPr="000A61A4">
        <w:rPr>
          <w:sz w:val="20"/>
          <w:szCs w:val="20"/>
        </w:rPr>
        <w:t>('module.main_gru.bias_ih_l0', torch.Size([1800]), torch.float32, True)</w:t>
      </w:r>
    </w:p>
    <w:p w14:paraId="5FF1C8CF" w14:textId="77777777" w:rsidR="000A61A4" w:rsidRPr="000A61A4" w:rsidRDefault="000A61A4" w:rsidP="000A61A4">
      <w:pPr>
        <w:rPr>
          <w:sz w:val="20"/>
          <w:szCs w:val="20"/>
        </w:rPr>
      </w:pPr>
      <w:r w:rsidRPr="000A61A4">
        <w:rPr>
          <w:sz w:val="20"/>
          <w:szCs w:val="20"/>
        </w:rPr>
        <w:t>('module.main_gru.bias_hh_l0', torch.Size([1800]), torch.float32, True)</w:t>
      </w:r>
    </w:p>
    <w:p w14:paraId="59B1A336" w14:textId="77777777" w:rsidR="000A61A4" w:rsidRPr="000A61A4" w:rsidRDefault="000A61A4" w:rsidP="000A61A4">
      <w:pPr>
        <w:rPr>
          <w:sz w:val="20"/>
          <w:szCs w:val="20"/>
        </w:rPr>
      </w:pPr>
      <w:r w:rsidRPr="000A61A4">
        <w:rPr>
          <w:sz w:val="20"/>
          <w:szCs w:val="20"/>
        </w:rPr>
        <w:t>('module.main_gru.weight_ih_l1', torch.Size([1800, 600]), torch.float32, True)</w:t>
      </w:r>
    </w:p>
    <w:p w14:paraId="0ECF2BAE" w14:textId="77777777" w:rsidR="000A61A4" w:rsidRPr="000A61A4" w:rsidRDefault="000A61A4" w:rsidP="000A61A4">
      <w:pPr>
        <w:rPr>
          <w:sz w:val="20"/>
          <w:szCs w:val="20"/>
        </w:rPr>
      </w:pPr>
      <w:r w:rsidRPr="000A61A4">
        <w:rPr>
          <w:sz w:val="20"/>
          <w:szCs w:val="20"/>
        </w:rPr>
        <w:t>('module.main_gru.weight_hh_l1', torch.Size([1800, 600]), torch.float32, True)</w:t>
      </w:r>
    </w:p>
    <w:p w14:paraId="3CCB7C9E" w14:textId="77777777" w:rsidR="000A61A4" w:rsidRPr="000A61A4" w:rsidRDefault="000A61A4" w:rsidP="000A61A4">
      <w:pPr>
        <w:rPr>
          <w:sz w:val="20"/>
          <w:szCs w:val="20"/>
        </w:rPr>
      </w:pPr>
      <w:r w:rsidRPr="000A61A4">
        <w:rPr>
          <w:sz w:val="20"/>
          <w:szCs w:val="20"/>
        </w:rPr>
        <w:t>('module.main_gru.bias_ih_l1', torch.Size([1800]), torch.float32, True)</w:t>
      </w:r>
    </w:p>
    <w:p w14:paraId="65787B09" w14:textId="77777777" w:rsidR="000A61A4" w:rsidRPr="000A61A4" w:rsidRDefault="000A61A4" w:rsidP="000A61A4">
      <w:pPr>
        <w:rPr>
          <w:sz w:val="20"/>
          <w:szCs w:val="20"/>
        </w:rPr>
      </w:pPr>
      <w:r w:rsidRPr="000A61A4">
        <w:rPr>
          <w:sz w:val="20"/>
          <w:szCs w:val="20"/>
        </w:rPr>
        <w:t>('module.main_gru.bias_hh_l1', torch.Size([1800]), torch.float32, True)</w:t>
      </w:r>
    </w:p>
    <w:p w14:paraId="5A14E69A" w14:textId="77777777" w:rsidR="000A61A4" w:rsidRPr="000A61A4" w:rsidRDefault="000A61A4" w:rsidP="000A61A4">
      <w:pPr>
        <w:rPr>
          <w:sz w:val="20"/>
          <w:szCs w:val="20"/>
        </w:rPr>
      </w:pPr>
      <w:r w:rsidRPr="000A61A4">
        <w:rPr>
          <w:sz w:val="20"/>
          <w:szCs w:val="20"/>
        </w:rPr>
        <w:t>('module.main_gru.weight_ih_l2', torch.Size([1800, 600]), torch.float32, True)</w:t>
      </w:r>
    </w:p>
    <w:p w14:paraId="6EDF9615" w14:textId="77777777" w:rsidR="000A61A4" w:rsidRPr="000A61A4" w:rsidRDefault="000A61A4" w:rsidP="000A61A4">
      <w:pPr>
        <w:rPr>
          <w:sz w:val="20"/>
          <w:szCs w:val="20"/>
        </w:rPr>
      </w:pPr>
      <w:r w:rsidRPr="000A61A4">
        <w:rPr>
          <w:sz w:val="20"/>
          <w:szCs w:val="20"/>
        </w:rPr>
        <w:t>('module.main_gru.weight_hh_l2', torch.Size([1800, 600]), torch.float32, True)</w:t>
      </w:r>
    </w:p>
    <w:p w14:paraId="128D924D" w14:textId="77777777" w:rsidR="000A61A4" w:rsidRPr="000A61A4" w:rsidRDefault="000A61A4" w:rsidP="000A61A4">
      <w:pPr>
        <w:rPr>
          <w:sz w:val="20"/>
          <w:szCs w:val="20"/>
        </w:rPr>
      </w:pPr>
      <w:r w:rsidRPr="000A61A4">
        <w:rPr>
          <w:sz w:val="20"/>
          <w:szCs w:val="20"/>
        </w:rPr>
        <w:t>('module.main_gru.bias_ih_l2', torch.Size([1800]), torch.float32, True)</w:t>
      </w:r>
    </w:p>
    <w:p w14:paraId="5C325263" w14:textId="77777777" w:rsidR="000A61A4" w:rsidRPr="000A61A4" w:rsidRDefault="000A61A4" w:rsidP="000A61A4">
      <w:pPr>
        <w:rPr>
          <w:sz w:val="20"/>
          <w:szCs w:val="20"/>
        </w:rPr>
      </w:pPr>
      <w:r w:rsidRPr="000A61A4">
        <w:rPr>
          <w:sz w:val="20"/>
          <w:szCs w:val="20"/>
        </w:rPr>
        <w:t>('module.main_gru.bias_hh_l2', torch.Size([1800]), torch.float32, True)</w:t>
      </w:r>
    </w:p>
    <w:p w14:paraId="118F8592" w14:textId="77777777" w:rsidR="000A61A4" w:rsidRPr="000A61A4" w:rsidRDefault="000A61A4" w:rsidP="000A61A4">
      <w:pPr>
        <w:rPr>
          <w:sz w:val="20"/>
          <w:szCs w:val="20"/>
        </w:rPr>
      </w:pPr>
      <w:r w:rsidRPr="000A61A4">
        <w:rPr>
          <w:sz w:val="20"/>
          <w:szCs w:val="20"/>
        </w:rPr>
        <w:t>('module.linear2global.weight', torch.Size([21988, 600]), torch.float32, True)</w:t>
      </w:r>
    </w:p>
    <w:p w14:paraId="4A03F134" w14:textId="77777777" w:rsidR="000A61A4" w:rsidRPr="000A61A4" w:rsidRDefault="000A61A4" w:rsidP="000A61A4">
      <w:pPr>
        <w:rPr>
          <w:sz w:val="20"/>
          <w:szCs w:val="20"/>
        </w:rPr>
      </w:pPr>
      <w:r w:rsidRPr="000A61A4">
        <w:rPr>
          <w:sz w:val="20"/>
          <w:szCs w:val="20"/>
        </w:rPr>
        <w:t>('module.linear2global.bias', torch.Size([21988]), torch.float32, True)</w:t>
      </w:r>
    </w:p>
    <w:p w14:paraId="1C4CAF7B" w14:textId="640164B0" w:rsidR="003E2A9A" w:rsidRDefault="000A61A4" w:rsidP="000A61A4">
      <w:r>
        <w:t>INFO : Number of trainable parameters=49.15M</w:t>
      </w:r>
    </w:p>
    <w:p w14:paraId="2480A275" w14:textId="75E53945" w:rsidR="00A84031" w:rsidRDefault="00A84031" w:rsidP="000A61A4"/>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7553C">
        <w:tc>
          <w:tcPr>
            <w:tcW w:w="3114" w:type="dxa"/>
          </w:tcPr>
          <w:p w14:paraId="38BEF087" w14:textId="77777777" w:rsidR="00A84031" w:rsidRPr="00E9315A" w:rsidRDefault="00A84031" w:rsidP="0067553C">
            <w:pPr>
              <w:rPr>
                <w:b/>
                <w:bCs/>
              </w:rPr>
            </w:pPr>
            <w:r w:rsidRPr="00E9315A">
              <w:rPr>
                <w:b/>
                <w:bCs/>
              </w:rPr>
              <w:t>Architecture</w:t>
            </w:r>
          </w:p>
        </w:tc>
        <w:tc>
          <w:tcPr>
            <w:tcW w:w="2892" w:type="dxa"/>
          </w:tcPr>
          <w:p w14:paraId="101E30F4" w14:textId="77777777" w:rsidR="00A84031" w:rsidRPr="00E9315A" w:rsidRDefault="00A84031" w:rsidP="0067553C">
            <w:pPr>
              <w:rPr>
                <w:b/>
                <w:bCs/>
              </w:rPr>
            </w:pPr>
            <w:r w:rsidRPr="00E9315A">
              <w:rPr>
                <w:b/>
                <w:bCs/>
              </w:rPr>
              <w:t>Input Signals</w:t>
            </w:r>
          </w:p>
        </w:tc>
        <w:tc>
          <w:tcPr>
            <w:tcW w:w="3004" w:type="dxa"/>
          </w:tcPr>
          <w:p w14:paraId="7148C62C" w14:textId="77777777" w:rsidR="00A84031" w:rsidRPr="00E9315A" w:rsidRDefault="00A84031" w:rsidP="0067553C">
            <w:pPr>
              <w:rPr>
                <w:b/>
                <w:bCs/>
              </w:rPr>
            </w:pPr>
            <w:r w:rsidRPr="00E9315A">
              <w:rPr>
                <w:b/>
                <w:bCs/>
              </w:rPr>
              <w:t>Hyperparameters</w:t>
            </w:r>
          </w:p>
        </w:tc>
      </w:tr>
      <w:tr w:rsidR="00A84031" w14:paraId="57E6096F" w14:textId="77777777" w:rsidTr="0067553C">
        <w:tc>
          <w:tcPr>
            <w:tcW w:w="3114" w:type="dxa"/>
          </w:tcPr>
          <w:p w14:paraId="3D8FCE27" w14:textId="77777777" w:rsidR="00A84031" w:rsidRDefault="00A84031" w:rsidP="0067553C">
            <w:r>
              <w:t>model: GRUbase2</w:t>
            </w:r>
          </w:p>
        </w:tc>
        <w:tc>
          <w:tcPr>
            <w:tcW w:w="2892" w:type="dxa"/>
            <w:vMerge w:val="restart"/>
          </w:tcPr>
          <w:p w14:paraId="50E490EC" w14:textId="77777777" w:rsidR="00A84031" w:rsidRDefault="00A84031" w:rsidP="0067553C">
            <w:r>
              <w:t>1) The word embedding of the current global (d=300)</w:t>
            </w:r>
          </w:p>
        </w:tc>
        <w:tc>
          <w:tcPr>
            <w:tcW w:w="3004" w:type="dxa"/>
          </w:tcPr>
          <w:p w14:paraId="6B989702" w14:textId="77777777" w:rsidR="00A84031" w:rsidRDefault="00A84031" w:rsidP="0067553C">
            <w:r>
              <w:t>batch_size=4</w:t>
            </w:r>
          </w:p>
        </w:tc>
      </w:tr>
      <w:tr w:rsidR="00A84031" w14:paraId="385542D2" w14:textId="77777777" w:rsidTr="0067553C">
        <w:tc>
          <w:tcPr>
            <w:tcW w:w="3114" w:type="dxa"/>
          </w:tcPr>
          <w:p w14:paraId="2F04BBC5" w14:textId="2E2D1B94" w:rsidR="00A84031" w:rsidRPr="00CD74FC" w:rsidRDefault="00A84031" w:rsidP="0067553C">
            <w:pPr>
              <w:rPr>
                <w:b/>
                <w:bCs/>
              </w:rPr>
            </w:pPr>
            <w:r w:rsidRPr="00973E87">
              <w:t>Globals’ prediction:</w:t>
            </w:r>
            <w:r>
              <w:rPr>
                <w:b/>
                <w:bCs/>
              </w:rPr>
              <w:t xml:space="preserve"> Main GRU</w:t>
            </w:r>
            <w:r>
              <w:t xml:space="preserve"> with 3 layers (hd=600)</w:t>
            </w:r>
          </w:p>
        </w:tc>
        <w:tc>
          <w:tcPr>
            <w:tcW w:w="2892" w:type="dxa"/>
            <w:vMerge/>
          </w:tcPr>
          <w:p w14:paraId="63A4433D" w14:textId="77777777" w:rsidR="00A84031" w:rsidRDefault="00A84031" w:rsidP="0067553C"/>
        </w:tc>
        <w:tc>
          <w:tcPr>
            <w:tcW w:w="3004" w:type="dxa"/>
          </w:tcPr>
          <w:p w14:paraId="2FB470B9" w14:textId="77777777" w:rsidR="00A84031" w:rsidRDefault="00A84031" w:rsidP="0067553C">
            <w:r>
              <w:t>TBPTT length=8</w:t>
            </w:r>
          </w:p>
        </w:tc>
      </w:tr>
      <w:tr w:rsidR="00A84031" w14:paraId="5F875976" w14:textId="77777777" w:rsidTr="0067553C">
        <w:tc>
          <w:tcPr>
            <w:tcW w:w="3114" w:type="dxa"/>
          </w:tcPr>
          <w:p w14:paraId="39F1556B" w14:textId="77777777" w:rsidR="00A84031" w:rsidRDefault="00A84031" w:rsidP="0067553C">
            <w:r>
              <w:t xml:space="preserve">Followed by linear2Globals </w:t>
            </w:r>
            <w:r w:rsidRPr="00506479">
              <w:rPr>
                <w:b/>
                <w:bCs/>
              </w:rPr>
              <w:t>FF-NN</w:t>
            </w:r>
          </w:p>
        </w:tc>
        <w:tc>
          <w:tcPr>
            <w:tcW w:w="2892" w:type="dxa"/>
            <w:vMerge/>
          </w:tcPr>
          <w:p w14:paraId="7A66CF9F" w14:textId="77777777" w:rsidR="00A84031" w:rsidRDefault="00A84031" w:rsidP="0067553C"/>
        </w:tc>
        <w:tc>
          <w:tcPr>
            <w:tcW w:w="3004" w:type="dxa"/>
          </w:tcPr>
          <w:p w14:paraId="5537FA3A" w14:textId="77777777" w:rsidR="00A84031" w:rsidRDefault="00A84031" w:rsidP="0067553C">
            <w:r>
              <w:t>learning rate=</w:t>
            </w:r>
            <w:r w:rsidRPr="00A22C30">
              <w:rPr>
                <w:b/>
                <w:bCs/>
              </w:rPr>
              <w:t>10^(-3)</w:t>
            </w:r>
          </w:p>
        </w:tc>
      </w:tr>
      <w:tr w:rsidR="00A84031" w14:paraId="4CF234F2" w14:textId="77777777" w:rsidTr="0067553C">
        <w:tc>
          <w:tcPr>
            <w:tcW w:w="3114" w:type="dxa"/>
          </w:tcPr>
          <w:p w14:paraId="667FEE43" w14:textId="77777777" w:rsidR="00A84031" w:rsidRDefault="00A84031" w:rsidP="0067553C"/>
        </w:tc>
        <w:tc>
          <w:tcPr>
            <w:tcW w:w="2892" w:type="dxa"/>
          </w:tcPr>
          <w:p w14:paraId="54E47DD8" w14:textId="77777777" w:rsidR="00A84031" w:rsidRDefault="00A84031" w:rsidP="0067553C"/>
        </w:tc>
        <w:tc>
          <w:tcPr>
            <w:tcW w:w="3004" w:type="dxa"/>
          </w:tcPr>
          <w:p w14:paraId="5CBCAAD2" w14:textId="77777777" w:rsidR="00A84031" w:rsidRDefault="00A84031" w:rsidP="0067553C">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7553C">
        <w:trPr>
          <w:trHeight w:val="65"/>
        </w:trPr>
        <w:tc>
          <w:tcPr>
            <w:tcW w:w="3473" w:type="dxa"/>
          </w:tcPr>
          <w:p w14:paraId="36E5656F"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7553C">
        <w:trPr>
          <w:trHeight w:val="63"/>
        </w:trPr>
        <w:tc>
          <w:tcPr>
            <w:tcW w:w="3473" w:type="dxa"/>
          </w:tcPr>
          <w:p w14:paraId="769B108E"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7553C">
        <w:trPr>
          <w:trHeight w:val="63"/>
        </w:trPr>
        <w:tc>
          <w:tcPr>
            <w:tcW w:w="3473" w:type="dxa"/>
          </w:tcPr>
          <w:p w14:paraId="610791C2"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7553C">
        <w:trPr>
          <w:trHeight w:val="63"/>
        </w:trPr>
        <w:tc>
          <w:tcPr>
            <w:tcW w:w="3473" w:type="dxa"/>
          </w:tcPr>
          <w:p w14:paraId="29F2F935"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7553C">
        <w:trPr>
          <w:trHeight w:val="63"/>
        </w:trPr>
        <w:tc>
          <w:tcPr>
            <w:tcW w:w="3473" w:type="dxa"/>
          </w:tcPr>
          <w:p w14:paraId="06B2944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7553C">
        <w:trPr>
          <w:trHeight w:val="63"/>
        </w:trPr>
        <w:tc>
          <w:tcPr>
            <w:tcW w:w="3473" w:type="dxa"/>
          </w:tcPr>
          <w:p w14:paraId="19FB28AB"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7553C">
        <w:trPr>
          <w:trHeight w:val="63"/>
        </w:trPr>
        <w:tc>
          <w:tcPr>
            <w:tcW w:w="3473" w:type="dxa"/>
          </w:tcPr>
          <w:p w14:paraId="0F0AF06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7553C">
        <w:trPr>
          <w:trHeight w:val="63"/>
        </w:trPr>
        <w:tc>
          <w:tcPr>
            <w:tcW w:w="3473" w:type="dxa"/>
          </w:tcPr>
          <w:p w14:paraId="0742DFA0"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7553C">
        <w:trPr>
          <w:trHeight w:val="63"/>
        </w:trPr>
        <w:tc>
          <w:tcPr>
            <w:tcW w:w="3473" w:type="dxa"/>
          </w:tcPr>
          <w:p w14:paraId="0E5AD6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7553C">
        <w:trPr>
          <w:trHeight w:val="63"/>
        </w:trPr>
        <w:tc>
          <w:tcPr>
            <w:tcW w:w="3473" w:type="dxa"/>
          </w:tcPr>
          <w:p w14:paraId="3A13BC7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7553C">
        <w:trPr>
          <w:trHeight w:val="63"/>
        </w:trPr>
        <w:tc>
          <w:tcPr>
            <w:tcW w:w="3473" w:type="dxa"/>
          </w:tcPr>
          <w:p w14:paraId="6C7A2DB3"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7553C">
        <w:trPr>
          <w:trHeight w:val="63"/>
        </w:trPr>
        <w:tc>
          <w:tcPr>
            <w:tcW w:w="3473" w:type="dxa"/>
          </w:tcPr>
          <w:p w14:paraId="434BBF7D"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7553C">
        <w:trPr>
          <w:trHeight w:val="63"/>
        </w:trPr>
        <w:tc>
          <w:tcPr>
            <w:tcW w:w="3473" w:type="dxa"/>
          </w:tcPr>
          <w:p w14:paraId="3D04F149"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7553C">
        <w:trPr>
          <w:trHeight w:val="63"/>
        </w:trPr>
        <w:tc>
          <w:tcPr>
            <w:tcW w:w="3473" w:type="dxa"/>
          </w:tcPr>
          <w:p w14:paraId="293D4D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75</w:t>
            </w:r>
          </w:p>
        </w:tc>
        <w:tc>
          <w:tcPr>
            <w:tcW w:w="6303" w:type="dxa"/>
          </w:tcPr>
          <w:p w14:paraId="2FDFDFDD" w14:textId="59FA5D9C"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7553C">
        <w:trPr>
          <w:trHeight w:val="63"/>
        </w:trPr>
        <w:tc>
          <w:tcPr>
            <w:tcW w:w="3473" w:type="dxa"/>
          </w:tcPr>
          <w:p w14:paraId="0937F7C1"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43285DBC" w14:textId="1AF3007B" w:rsidR="001758AC" w:rsidRPr="0098265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7553C">
        <w:trPr>
          <w:trHeight w:val="63"/>
        </w:trPr>
        <w:tc>
          <w:tcPr>
            <w:tcW w:w="3473" w:type="dxa"/>
          </w:tcPr>
          <w:p w14:paraId="7C9B87D6"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7553C">
        <w:trPr>
          <w:trHeight w:val="63"/>
        </w:trPr>
        <w:tc>
          <w:tcPr>
            <w:tcW w:w="3473" w:type="dxa"/>
          </w:tcPr>
          <w:p w14:paraId="64F0FAB4" w14:textId="77777777" w:rsidR="001758AC" w:rsidRPr="00AA2977"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7553C">
        <w:trPr>
          <w:trHeight w:val="63"/>
        </w:trPr>
        <w:tc>
          <w:tcPr>
            <w:tcW w:w="3473" w:type="dxa"/>
          </w:tcPr>
          <w:p w14:paraId="4FEB4360"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7553C">
        <w:trPr>
          <w:trHeight w:val="63"/>
        </w:trPr>
        <w:tc>
          <w:tcPr>
            <w:tcW w:w="3473" w:type="dxa"/>
          </w:tcPr>
          <w:p w14:paraId="6F38DA5F" w14:textId="77777777" w:rsidR="001758AC"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Default="00A9243D" w:rsidP="000A61A4">
      <w:r>
        <w:t>This time we have the correct prediction as among the most likely – not always the most likely one, but we can surmise it would become such with ~50 or 100 epochs.</w:t>
      </w:r>
    </w:p>
    <w:p w14:paraId="792DB472" w14:textId="3AD259CD" w:rsidR="00A9243D" w:rsidRDefault="00A9243D" w:rsidP="000A61A4"/>
    <w:p w14:paraId="1EFBC9DF" w14:textId="77777777" w:rsidR="00A9243D" w:rsidRDefault="00A9243D" w:rsidP="00A9243D">
      <w:r>
        <w:t>Label: the next global is: It(from 78)</w:t>
      </w:r>
    </w:p>
    <w:p w14:paraId="3C7C262F" w14:textId="77777777" w:rsidR="00A9243D" w:rsidRDefault="00A9243D" w:rsidP="00A9243D">
      <w:r>
        <w:t>INFO : Label: the next sense is: None(from -1)</w:t>
      </w:r>
    </w:p>
    <w:p w14:paraId="01D1BF6E" w14:textId="77777777" w:rsidR="00A9243D" w:rsidRDefault="00A9243D" w:rsidP="00A9243D">
      <w:r>
        <w:t>INFO : The top- 5 predicted globals are:</w:t>
      </w:r>
    </w:p>
    <w:p w14:paraId="66A99715" w14:textId="77777777" w:rsidR="00A9243D" w:rsidRDefault="00A9243D" w:rsidP="00A9243D">
      <w:r>
        <w:t>INFO : Word: The ; probability = 18.3%</w:t>
      </w:r>
    </w:p>
    <w:p w14:paraId="1315DC59" w14:textId="77777777" w:rsidR="00A9243D" w:rsidRDefault="00A9243D" w:rsidP="00A9243D">
      <w:r>
        <w:t>INFO : Word: " ; probability = 13.33%</w:t>
      </w:r>
    </w:p>
    <w:p w14:paraId="48B2F309" w14:textId="77777777" w:rsidR="00A9243D" w:rsidRDefault="00A9243D" w:rsidP="00A9243D">
      <w:r>
        <w:t xml:space="preserve">INFO : </w:t>
      </w:r>
      <w:r w:rsidRPr="00A9243D">
        <w:rPr>
          <w:b/>
          <w:bCs/>
        </w:rPr>
        <w:t>Word: It ; probability = 10.97%</w:t>
      </w:r>
    </w:p>
    <w:p w14:paraId="14227CA9" w14:textId="77777777" w:rsidR="00A9243D" w:rsidRDefault="00A9243D" w:rsidP="00A9243D">
      <w:r>
        <w:t>INFO : Word: to ; probability = 10.87%</w:t>
      </w:r>
    </w:p>
    <w:p w14:paraId="0A151173" w14:textId="77777777" w:rsidR="00A9243D" w:rsidRDefault="00A9243D" w:rsidP="00A9243D">
      <w:r>
        <w:t>INFO : Word: that ; probability = 8.55%</w:t>
      </w:r>
    </w:p>
    <w:p w14:paraId="654B2924" w14:textId="77777777" w:rsidR="00A9243D" w:rsidRDefault="00A9243D" w:rsidP="00A9243D">
      <w:r>
        <w:t xml:space="preserve">INFO : </w:t>
      </w:r>
    </w:p>
    <w:p w14:paraId="0F76250B" w14:textId="77777777" w:rsidR="00A9243D" w:rsidRDefault="00A9243D" w:rsidP="00A9243D">
      <w:r>
        <w:t>-----</w:t>
      </w:r>
    </w:p>
    <w:p w14:paraId="4277DE1A" w14:textId="77777777" w:rsidR="00A9243D" w:rsidRDefault="00A9243D" w:rsidP="00A9243D">
      <w:r>
        <w:t>Label: the next global is: recommended(from 79)</w:t>
      </w:r>
    </w:p>
    <w:p w14:paraId="0B9073C0" w14:textId="77777777" w:rsidR="00A9243D" w:rsidRDefault="00A9243D" w:rsidP="00A9243D">
      <w:r>
        <w:t>INFO : Label: the next sense is: recommend.v.01(from 18880)</w:t>
      </w:r>
    </w:p>
    <w:p w14:paraId="3FB53A3B" w14:textId="77777777" w:rsidR="00A9243D" w:rsidRDefault="00A9243D" w:rsidP="00A9243D">
      <w:r>
        <w:t>INFO : The top- 5 predicted globals are:</w:t>
      </w:r>
    </w:p>
    <w:p w14:paraId="2687CD17" w14:textId="77777777" w:rsidR="00A9243D" w:rsidRDefault="00A9243D" w:rsidP="00A9243D">
      <w:r>
        <w:t>INFO : Word: the ; probability = 18.07%</w:t>
      </w:r>
    </w:p>
    <w:p w14:paraId="42D3B529" w14:textId="77777777" w:rsidR="00A9243D" w:rsidRDefault="00A9243D" w:rsidP="00A9243D">
      <w:r>
        <w:t>INFO : Word: investigate ; probability = 17.02%</w:t>
      </w:r>
    </w:p>
    <w:p w14:paraId="4ED9BC83" w14:textId="77777777" w:rsidR="00A9243D" w:rsidRPr="00A9243D" w:rsidRDefault="00A9243D" w:rsidP="00A9243D">
      <w:pPr>
        <w:rPr>
          <w:b/>
          <w:bCs/>
        </w:rPr>
      </w:pPr>
      <w:r>
        <w:t xml:space="preserve">INFO : </w:t>
      </w:r>
      <w:r w:rsidRPr="00A9243D">
        <w:rPr>
          <w:b/>
          <w:bCs/>
        </w:rPr>
        <w:t>Word: recommended ; probability = 15.33%</w:t>
      </w:r>
    </w:p>
    <w:p w14:paraId="1221C688" w14:textId="77777777" w:rsidR="00A9243D" w:rsidRDefault="00A9243D" w:rsidP="00A9243D">
      <w:r>
        <w:t>INFO : Word: term ; probability = 9.32%</w:t>
      </w:r>
    </w:p>
    <w:p w14:paraId="34CA1A30" w14:textId="77777777" w:rsidR="00A9243D" w:rsidRDefault="00A9243D" w:rsidP="00A9243D">
      <w:r>
        <w:t>INFO : Word: city ; probability = 8.91%</w:t>
      </w:r>
    </w:p>
    <w:p w14:paraId="485B618E" w14:textId="77777777" w:rsidR="00A9243D" w:rsidRDefault="00A9243D" w:rsidP="00A9243D">
      <w:r>
        <w:t xml:space="preserve">INFO : </w:t>
      </w:r>
    </w:p>
    <w:p w14:paraId="74BA4E50" w14:textId="77777777" w:rsidR="00A9243D" w:rsidRDefault="00A9243D" w:rsidP="00A9243D">
      <w:r>
        <w:t>-----</w:t>
      </w:r>
    </w:p>
    <w:p w14:paraId="2A5B4914" w14:textId="77777777" w:rsidR="00A9243D" w:rsidRDefault="00A9243D" w:rsidP="00A9243D">
      <w:r>
        <w:t>Label: the next global is: that(from 14)</w:t>
      </w:r>
    </w:p>
    <w:p w14:paraId="0B0F3B0B" w14:textId="77777777" w:rsidR="00A9243D" w:rsidRDefault="00A9243D" w:rsidP="00A9243D">
      <w:r>
        <w:t>INFO : Label: the next sense is: None(from -1)</w:t>
      </w:r>
    </w:p>
    <w:p w14:paraId="6258C001" w14:textId="77777777" w:rsidR="00A9243D" w:rsidRDefault="00A9243D" w:rsidP="00A9243D">
      <w:r>
        <w:t>INFO : The top- 5 predicted globals are:</w:t>
      </w:r>
    </w:p>
    <w:p w14:paraId="01CACA3F" w14:textId="77777777" w:rsidR="00A9243D" w:rsidRDefault="00A9243D" w:rsidP="00A9243D">
      <w:r>
        <w:t>INFO : Wo</w:t>
      </w:r>
      <w:r w:rsidRPr="001A4FB6">
        <w:rPr>
          <w:b/>
          <w:bCs/>
        </w:rPr>
        <w:t>rd: that ; probability = 37.19%</w:t>
      </w:r>
    </w:p>
    <w:p w14:paraId="5BBD8B3B" w14:textId="77777777" w:rsidR="00A9243D" w:rsidRDefault="00A9243D" w:rsidP="00A9243D">
      <w:r>
        <w:t>INFO : Word: the ; probability = 11.67%</w:t>
      </w:r>
    </w:p>
    <w:p w14:paraId="1193470E" w14:textId="77777777" w:rsidR="00A9243D" w:rsidRDefault="00A9243D" w:rsidP="00A9243D">
      <w:r>
        <w:t>INFO : Word: evidence ; probability = 5.46%</w:t>
      </w:r>
    </w:p>
    <w:p w14:paraId="5A19AECA" w14:textId="77777777" w:rsidR="00A9243D" w:rsidRDefault="00A9243D" w:rsidP="00A9243D">
      <w:r>
        <w:t>INFO : Word: conducted ; probability = 5.08%</w:t>
      </w:r>
    </w:p>
    <w:p w14:paraId="265358E5" w14:textId="77777777" w:rsidR="00A9243D" w:rsidRDefault="00A9243D" w:rsidP="00A9243D">
      <w:r>
        <w:t>INFO : Word: reports ; probability = 4.72%</w:t>
      </w:r>
    </w:p>
    <w:p w14:paraId="6686170A" w14:textId="77777777" w:rsidR="00A9243D" w:rsidRDefault="00A9243D" w:rsidP="00A9243D">
      <w:r>
        <w:t xml:space="preserve">INFO : </w:t>
      </w:r>
    </w:p>
    <w:p w14:paraId="412ED045" w14:textId="77777777" w:rsidR="00A9243D" w:rsidRDefault="00A9243D" w:rsidP="00A9243D">
      <w:r>
        <w:t>-----</w:t>
      </w:r>
    </w:p>
    <w:p w14:paraId="3BF8C7A6" w14:textId="77777777" w:rsidR="00A9243D" w:rsidRDefault="00A9243D" w:rsidP="00A9243D">
      <w:r>
        <w:t>Label: the next global is: Fulton(from 44)</w:t>
      </w:r>
    </w:p>
    <w:p w14:paraId="52100A50" w14:textId="77777777" w:rsidR="00A9243D" w:rsidRDefault="00A9243D" w:rsidP="00A9243D">
      <w:r>
        <w:t>INFO : Label: the next sense is: location.n.01(from 13952)</w:t>
      </w:r>
    </w:p>
    <w:p w14:paraId="4C688530" w14:textId="77777777" w:rsidR="00A9243D" w:rsidRDefault="00A9243D" w:rsidP="00A9243D">
      <w:r>
        <w:t>INFO : The top- 5 predicted globals are:</w:t>
      </w:r>
    </w:p>
    <w:p w14:paraId="60CA7261" w14:textId="77777777" w:rsidR="00A9243D" w:rsidRPr="001A4FB6" w:rsidRDefault="00A9243D" w:rsidP="00A9243D">
      <w:pPr>
        <w:rPr>
          <w:b/>
          <w:bCs/>
        </w:rPr>
      </w:pPr>
      <w:r>
        <w:t xml:space="preserve">INFO : </w:t>
      </w:r>
      <w:r w:rsidRPr="001A4FB6">
        <w:rPr>
          <w:b/>
          <w:bCs/>
        </w:rPr>
        <w:t>Word: Fulton ; probability = 22.13%</w:t>
      </w:r>
    </w:p>
    <w:p w14:paraId="5192DB50" w14:textId="77777777" w:rsidR="00A9243D" w:rsidRDefault="00A9243D" w:rsidP="00A9243D">
      <w:r>
        <w:t>INFO : Word: the ; probability = 13.96%</w:t>
      </w:r>
    </w:p>
    <w:p w14:paraId="09F4715F" w14:textId="77777777" w:rsidR="00A9243D" w:rsidRDefault="00A9243D" w:rsidP="00A9243D">
      <w:r>
        <w:t>INFO : Word: investigate ; probability = 11.38%</w:t>
      </w:r>
    </w:p>
    <w:p w14:paraId="01ADECCF" w14:textId="77777777" w:rsidR="00A9243D" w:rsidRDefault="00A9243D" w:rsidP="00A9243D">
      <w:r>
        <w:t>INFO : Word: recommended ; probability = 10.7%</w:t>
      </w:r>
    </w:p>
    <w:p w14:paraId="08626385" w14:textId="77777777" w:rsidR="00A9243D" w:rsidRDefault="00A9243D" w:rsidP="00A9243D">
      <w:r>
        <w:t>INFO : Word: city ; probability = 6.97%</w:t>
      </w:r>
    </w:p>
    <w:p w14:paraId="4190A023" w14:textId="77777777" w:rsidR="00A9243D" w:rsidRDefault="00A9243D" w:rsidP="00A9243D">
      <w:r>
        <w:t xml:space="preserve">INFO : </w:t>
      </w:r>
    </w:p>
    <w:p w14:paraId="645C3FBC" w14:textId="77777777" w:rsidR="00A9243D" w:rsidRDefault="00A9243D" w:rsidP="00A9243D">
      <w:r>
        <w:t>-----</w:t>
      </w:r>
    </w:p>
    <w:p w14:paraId="420608D5" w14:textId="77777777" w:rsidR="00A9243D" w:rsidRDefault="00A9243D" w:rsidP="00A9243D">
      <w:r>
        <w:lastRenderedPageBreak/>
        <w:t>Label: the next global is: legislators(from 80)</w:t>
      </w:r>
    </w:p>
    <w:p w14:paraId="7C8D9EAE" w14:textId="77777777" w:rsidR="00A9243D" w:rsidRDefault="00A9243D" w:rsidP="00A9243D">
      <w:r>
        <w:t>INFO : Label: the next sense is: legislator.n.01(from 13543)</w:t>
      </w:r>
    </w:p>
    <w:p w14:paraId="600D681A" w14:textId="77777777" w:rsidR="00A9243D" w:rsidRDefault="00A9243D" w:rsidP="00A9243D">
      <w:r>
        <w:t>INFO : The top- 5 predicted globals are:</w:t>
      </w:r>
    </w:p>
    <w:p w14:paraId="7D5FA70D" w14:textId="77777777" w:rsidR="00A9243D" w:rsidRDefault="00A9243D" w:rsidP="00A9243D">
      <w:r>
        <w:t xml:space="preserve">INFO : </w:t>
      </w:r>
      <w:r w:rsidRPr="001A4FB6">
        <w:rPr>
          <w:b/>
          <w:bCs/>
        </w:rPr>
        <w:t>Word: legislators ; probability = 56.71%</w:t>
      </w:r>
    </w:p>
    <w:p w14:paraId="5998965B" w14:textId="77777777" w:rsidR="00A9243D" w:rsidRDefault="00A9243D" w:rsidP="00A9243D">
      <w:r>
        <w:t>INFO : Word: &lt;unk&gt; ; probability = 18.73%</w:t>
      </w:r>
    </w:p>
    <w:p w14:paraId="4DCD0BFB" w14:textId="77777777" w:rsidR="00A9243D" w:rsidRDefault="00A9243D" w:rsidP="00A9243D">
      <w:r>
        <w:t>INFO : Word: Fulton ; probability = 10.65%</w:t>
      </w:r>
    </w:p>
    <w:p w14:paraId="4E517DBD" w14:textId="77777777" w:rsidR="00A9243D" w:rsidRDefault="00A9243D" w:rsidP="00A9243D">
      <w:r>
        <w:t>INFO : Word: , ; probability = 2.35%</w:t>
      </w:r>
    </w:p>
    <w:p w14:paraId="2751A888" w14:textId="77777777" w:rsidR="00A9243D" w:rsidRDefault="00A9243D" w:rsidP="00A9243D">
      <w:r>
        <w:t>INFO : Word: jury ; probability = 2.15%</w:t>
      </w:r>
    </w:p>
    <w:p w14:paraId="02BB4054" w14:textId="77777777" w:rsidR="00A9243D" w:rsidRDefault="00A9243D" w:rsidP="00A9243D">
      <w:r>
        <w:t xml:space="preserve">INFO : </w:t>
      </w:r>
    </w:p>
    <w:p w14:paraId="649F7E9A" w14:textId="77777777" w:rsidR="00A9243D" w:rsidRDefault="00A9243D" w:rsidP="00A9243D">
      <w:r>
        <w:t>-----</w:t>
      </w:r>
    </w:p>
    <w:p w14:paraId="55C8BA9B" w14:textId="77777777" w:rsidR="00A9243D" w:rsidRDefault="00A9243D" w:rsidP="00A9243D">
      <w:r>
        <w:t>Label: the next global is: act(from 81)</w:t>
      </w:r>
    </w:p>
    <w:p w14:paraId="10ABA2EE" w14:textId="77777777" w:rsidR="00A9243D" w:rsidRDefault="00A9243D" w:rsidP="00A9243D">
      <w:r>
        <w:t>INFO : Label: the next sense is: act.v.01(from 260)</w:t>
      </w:r>
    </w:p>
    <w:p w14:paraId="2396370A" w14:textId="77777777" w:rsidR="00A9243D" w:rsidRDefault="00A9243D" w:rsidP="00A9243D">
      <w:r>
        <w:t>INFO : The top- 5 predicted globals are:</w:t>
      </w:r>
    </w:p>
    <w:p w14:paraId="54CA4569" w14:textId="77777777" w:rsidR="00A9243D" w:rsidRDefault="00A9243D" w:rsidP="00A9243D">
      <w:r>
        <w:t xml:space="preserve">INFO : </w:t>
      </w:r>
      <w:r w:rsidRPr="001A4FB6">
        <w:rPr>
          <w:b/>
          <w:bCs/>
        </w:rPr>
        <w:t>Word: act ; probability = 37.36%</w:t>
      </w:r>
    </w:p>
    <w:p w14:paraId="6ED5B19F" w14:textId="77777777" w:rsidR="00A9243D" w:rsidRDefault="00A9243D" w:rsidP="00A9243D">
      <w:r>
        <w:t>INFO : Word: find ; probability = 13.51%</w:t>
      </w:r>
    </w:p>
    <w:p w14:paraId="170C10DB" w14:textId="77777777" w:rsidR="00A9243D" w:rsidRDefault="00A9243D" w:rsidP="00A9243D">
      <w:r>
        <w:t>INFO : Word: conducted ; probability = 6.28%</w:t>
      </w:r>
    </w:p>
    <w:p w14:paraId="44EF7135" w14:textId="77777777" w:rsidR="00A9243D" w:rsidRDefault="00A9243D" w:rsidP="00A9243D">
      <w:r>
        <w:t>INFO : Word: The ; probability = 4.85%</w:t>
      </w:r>
    </w:p>
    <w:p w14:paraId="32CBED15" w14:textId="30D6DB51" w:rsidR="00A9243D" w:rsidRDefault="00A9243D" w:rsidP="00A9243D">
      <w:r>
        <w:t>INFO : Word: of this ; probability = 4.45%</w:t>
      </w:r>
    </w:p>
    <w:p w14:paraId="2D29E210" w14:textId="77777777" w:rsidR="00A9243D" w:rsidRDefault="00A9243D" w:rsidP="000A61A4"/>
    <w:p w14:paraId="171C806F" w14:textId="77777777" w:rsidR="00A9243D" w:rsidRDefault="00A9243D" w:rsidP="000A61A4"/>
    <w:p w14:paraId="3CF657CE" w14:textId="4BBCE16E" w:rsidR="00A9243D" w:rsidRDefault="00A9243D" w:rsidP="000A61A4">
      <w: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Default="009B7171" w:rsidP="000A61A4"/>
    <w:p w14:paraId="4A64DBF5" w14:textId="77777777" w:rsidR="00A928B9" w:rsidRDefault="00A928B9" w:rsidP="000A61A4"/>
    <w:p w14:paraId="59D7C957" w14:textId="6C637E7B" w:rsidR="009B7171" w:rsidRDefault="009B7171" w:rsidP="000A61A4">
      <w:r>
        <w:t>Let us now try to overfit on globals + senses.</w:t>
      </w:r>
    </w:p>
    <w:p w14:paraId="3FF81D0F" w14:textId="1A570FA9" w:rsidR="009B7171" w:rsidRDefault="009B7171" w:rsidP="000A61A4"/>
    <w:p w14:paraId="19008F14" w14:textId="77777777" w:rsidR="00A928B9" w:rsidRDefault="00A928B9" w:rsidP="000A61A4"/>
    <w:p w14:paraId="76C5FC95" w14:textId="77777777" w:rsidR="005F598F" w:rsidRPr="005F598F" w:rsidRDefault="005F598F" w:rsidP="005F598F">
      <w:pPr>
        <w:rPr>
          <w:rFonts w:eastAsiaTheme="minorHAnsi"/>
        </w:rPr>
      </w:pPr>
      <w:r w:rsidRPr="005F598F">
        <w:rPr>
          <w:rFonts w:eastAsiaTheme="minorHAnsi"/>
        </w:rPr>
        <w:t>DataParallel(</w:t>
      </w:r>
    </w:p>
    <w:p w14:paraId="2477E0DC" w14:textId="77777777" w:rsidR="005F598F" w:rsidRPr="005F598F" w:rsidRDefault="005F598F" w:rsidP="005F598F">
      <w:pPr>
        <w:rPr>
          <w:rFonts w:eastAsiaTheme="minorHAnsi"/>
        </w:rPr>
      </w:pPr>
      <w:r w:rsidRPr="005F598F">
        <w:rPr>
          <w:rFonts w:eastAsiaTheme="minorHAnsi"/>
        </w:rPr>
        <w:t xml:space="preserve">  (module): GRU_base2(</w:t>
      </w:r>
    </w:p>
    <w:p w14:paraId="25FA1930" w14:textId="77777777" w:rsidR="005F598F" w:rsidRPr="005F598F" w:rsidRDefault="005F598F" w:rsidP="005F598F">
      <w:pPr>
        <w:rPr>
          <w:rFonts w:eastAsiaTheme="minorHAnsi"/>
        </w:rPr>
      </w:pPr>
      <w:r w:rsidRPr="005F598F">
        <w:rPr>
          <w:rFonts w:eastAsiaTheme="minorHAnsi"/>
        </w:rPr>
        <w:t xml:space="preserve">    (main_gru): GRU(300, 600, num_layers=3)</w:t>
      </w:r>
    </w:p>
    <w:p w14:paraId="06A501EF" w14:textId="77777777" w:rsidR="005F598F" w:rsidRPr="003F366C" w:rsidRDefault="005F598F" w:rsidP="005F598F">
      <w:pPr>
        <w:rPr>
          <w:rFonts w:eastAsiaTheme="minorHAnsi"/>
          <w:lang w:val="da-DK"/>
        </w:rPr>
      </w:pPr>
      <w:r w:rsidRPr="005F598F">
        <w:rPr>
          <w:rFonts w:eastAsiaTheme="minorHAnsi"/>
        </w:rPr>
        <w:t xml:space="preserve">    </w:t>
      </w:r>
      <w:r w:rsidRPr="003F366C">
        <w:rPr>
          <w:rFonts w:eastAsiaTheme="minorHAnsi"/>
          <w:lang w:val="da-DK"/>
        </w:rPr>
        <w:t>(gru_senses): GRU(300, 600, num_layers=3)</w:t>
      </w:r>
    </w:p>
    <w:p w14:paraId="0347E9D9" w14:textId="77777777" w:rsidR="005F598F" w:rsidRPr="005F598F" w:rsidRDefault="005F598F" w:rsidP="005F598F">
      <w:pPr>
        <w:rPr>
          <w:rFonts w:eastAsiaTheme="minorHAnsi"/>
        </w:rPr>
      </w:pPr>
      <w:r w:rsidRPr="003F366C">
        <w:rPr>
          <w:rFonts w:eastAsiaTheme="minorHAnsi"/>
          <w:lang w:val="da-DK"/>
        </w:rPr>
        <w:t xml:space="preserve">    </w:t>
      </w:r>
      <w:r w:rsidRPr="005F598F">
        <w:rPr>
          <w:rFonts w:eastAsiaTheme="minorHAnsi"/>
        </w:rPr>
        <w:t>(linear2global): Linear(in_features=600, out_features=21988, bias=True)</w:t>
      </w:r>
    </w:p>
    <w:p w14:paraId="78E2C9E6" w14:textId="77777777" w:rsidR="005F598F" w:rsidRPr="005F598F" w:rsidRDefault="005F598F" w:rsidP="005F598F">
      <w:pPr>
        <w:rPr>
          <w:rFonts w:eastAsiaTheme="minorHAnsi"/>
        </w:rPr>
      </w:pPr>
      <w:r w:rsidRPr="005F598F">
        <w:rPr>
          <w:rFonts w:eastAsiaTheme="minorHAnsi"/>
        </w:rPr>
        <w:t xml:space="preserve">    (linear2senses): Linear(in_features=600, out_features=25986, bias=True)</w:t>
      </w:r>
    </w:p>
    <w:p w14:paraId="2F6872DF" w14:textId="77777777" w:rsidR="005F598F" w:rsidRPr="005F598F" w:rsidRDefault="005F598F" w:rsidP="005F598F">
      <w:pPr>
        <w:rPr>
          <w:rFonts w:eastAsiaTheme="minorHAnsi"/>
        </w:rPr>
      </w:pPr>
      <w:r w:rsidRPr="005F598F">
        <w:rPr>
          <w:rFonts w:eastAsiaTheme="minorHAnsi"/>
        </w:rPr>
        <w:t xml:space="preserve">  )</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7553C">
        <w:tc>
          <w:tcPr>
            <w:tcW w:w="3114" w:type="dxa"/>
          </w:tcPr>
          <w:p w14:paraId="0FEB6573" w14:textId="77777777" w:rsidR="009B7171" w:rsidRPr="00E9315A" w:rsidRDefault="009B7171" w:rsidP="0067553C">
            <w:pPr>
              <w:rPr>
                <w:b/>
                <w:bCs/>
              </w:rPr>
            </w:pPr>
            <w:r w:rsidRPr="00E9315A">
              <w:rPr>
                <w:b/>
                <w:bCs/>
              </w:rPr>
              <w:t>Architecture</w:t>
            </w:r>
          </w:p>
        </w:tc>
        <w:tc>
          <w:tcPr>
            <w:tcW w:w="2892" w:type="dxa"/>
          </w:tcPr>
          <w:p w14:paraId="549F99E2" w14:textId="77777777" w:rsidR="009B7171" w:rsidRPr="00E9315A" w:rsidRDefault="009B7171" w:rsidP="0067553C">
            <w:pPr>
              <w:rPr>
                <w:b/>
                <w:bCs/>
              </w:rPr>
            </w:pPr>
            <w:r w:rsidRPr="00E9315A">
              <w:rPr>
                <w:b/>
                <w:bCs/>
              </w:rPr>
              <w:t>Input Signals</w:t>
            </w:r>
          </w:p>
        </w:tc>
        <w:tc>
          <w:tcPr>
            <w:tcW w:w="3004" w:type="dxa"/>
          </w:tcPr>
          <w:p w14:paraId="09DF5A48" w14:textId="77777777" w:rsidR="009B7171" w:rsidRPr="00E9315A" w:rsidRDefault="009B7171" w:rsidP="0067553C">
            <w:pPr>
              <w:rPr>
                <w:b/>
                <w:bCs/>
              </w:rPr>
            </w:pPr>
            <w:r w:rsidRPr="00E9315A">
              <w:rPr>
                <w:b/>
                <w:bCs/>
              </w:rPr>
              <w:t>Hyperparameters</w:t>
            </w:r>
          </w:p>
        </w:tc>
      </w:tr>
      <w:tr w:rsidR="009B7171" w14:paraId="517FB18A" w14:textId="77777777" w:rsidTr="0067553C">
        <w:tc>
          <w:tcPr>
            <w:tcW w:w="3114" w:type="dxa"/>
          </w:tcPr>
          <w:p w14:paraId="3BBA83A3" w14:textId="77777777" w:rsidR="009B7171" w:rsidRDefault="009B7171" w:rsidP="0067553C">
            <w:r>
              <w:t>model: GRUbase2</w:t>
            </w:r>
          </w:p>
        </w:tc>
        <w:tc>
          <w:tcPr>
            <w:tcW w:w="2892" w:type="dxa"/>
            <w:vMerge w:val="restart"/>
          </w:tcPr>
          <w:p w14:paraId="7D58C865" w14:textId="77777777" w:rsidR="009B7171" w:rsidRDefault="009B7171" w:rsidP="0067553C">
            <w:r>
              <w:t>1) The word embedding of the current global (d=300)</w:t>
            </w:r>
          </w:p>
        </w:tc>
        <w:tc>
          <w:tcPr>
            <w:tcW w:w="3004" w:type="dxa"/>
          </w:tcPr>
          <w:p w14:paraId="520CD622" w14:textId="77777777" w:rsidR="009B7171" w:rsidRDefault="009B7171" w:rsidP="0067553C">
            <w:r>
              <w:t>batch_size=4</w:t>
            </w:r>
          </w:p>
        </w:tc>
      </w:tr>
      <w:tr w:rsidR="009B7171" w14:paraId="37660258" w14:textId="77777777" w:rsidTr="0067553C">
        <w:tc>
          <w:tcPr>
            <w:tcW w:w="3114" w:type="dxa"/>
          </w:tcPr>
          <w:p w14:paraId="2ACAD725" w14:textId="2F52E4CB" w:rsidR="009B7171" w:rsidRPr="00CD74FC" w:rsidRDefault="009B7171" w:rsidP="0067553C">
            <w:pPr>
              <w:rPr>
                <w:b/>
                <w:bCs/>
              </w:rPr>
            </w:pPr>
            <w:r w:rsidRPr="00973E87">
              <w:t>Globals’ prediction:</w:t>
            </w:r>
            <w:r>
              <w:rPr>
                <w:b/>
                <w:bCs/>
              </w:rPr>
              <w:t xml:space="preserve"> Main GRU</w:t>
            </w:r>
            <w:r>
              <w:t xml:space="preserve"> with 3 layers (hd=600)</w:t>
            </w:r>
          </w:p>
        </w:tc>
        <w:tc>
          <w:tcPr>
            <w:tcW w:w="2892" w:type="dxa"/>
            <w:vMerge/>
          </w:tcPr>
          <w:p w14:paraId="42AC8261" w14:textId="77777777" w:rsidR="009B7171" w:rsidRDefault="009B7171" w:rsidP="0067553C"/>
        </w:tc>
        <w:tc>
          <w:tcPr>
            <w:tcW w:w="3004" w:type="dxa"/>
          </w:tcPr>
          <w:p w14:paraId="6F129834" w14:textId="77777777" w:rsidR="009B7171" w:rsidRDefault="009B7171" w:rsidP="0067553C">
            <w:r>
              <w:t>TBPTT length=8</w:t>
            </w:r>
          </w:p>
        </w:tc>
      </w:tr>
      <w:tr w:rsidR="009B7171" w14:paraId="55DF63CE" w14:textId="77777777" w:rsidTr="0067553C">
        <w:tc>
          <w:tcPr>
            <w:tcW w:w="3114" w:type="dxa"/>
          </w:tcPr>
          <w:p w14:paraId="5F74C2C2" w14:textId="77777777" w:rsidR="009B7171" w:rsidRDefault="009B7171" w:rsidP="0067553C">
            <w:r>
              <w:t xml:space="preserve">Followed by linear2Globals </w:t>
            </w:r>
            <w:r w:rsidRPr="00506479">
              <w:rPr>
                <w:b/>
                <w:bCs/>
              </w:rPr>
              <w:t>FF-NN</w:t>
            </w:r>
          </w:p>
        </w:tc>
        <w:tc>
          <w:tcPr>
            <w:tcW w:w="2892" w:type="dxa"/>
            <w:vMerge/>
          </w:tcPr>
          <w:p w14:paraId="1D606FAF" w14:textId="77777777" w:rsidR="009B7171" w:rsidRDefault="009B7171" w:rsidP="0067553C"/>
        </w:tc>
        <w:tc>
          <w:tcPr>
            <w:tcW w:w="3004" w:type="dxa"/>
          </w:tcPr>
          <w:p w14:paraId="17A952EF" w14:textId="46202D79" w:rsidR="009B7171" w:rsidRDefault="009B7171" w:rsidP="0067553C">
            <w:r>
              <w:t>learning rate=10^(-</w:t>
            </w:r>
            <w:r w:rsidR="00661CB2">
              <w:t>3</w:t>
            </w:r>
            <w:r>
              <w:t>)</w:t>
            </w:r>
          </w:p>
        </w:tc>
      </w:tr>
      <w:tr w:rsidR="009B7171" w14:paraId="4A930070" w14:textId="77777777" w:rsidTr="0067553C">
        <w:tc>
          <w:tcPr>
            <w:tcW w:w="3114" w:type="dxa"/>
          </w:tcPr>
          <w:p w14:paraId="7604AC86" w14:textId="1ABBCB76" w:rsidR="009B7171" w:rsidRDefault="009B7171" w:rsidP="0067553C">
            <w:r>
              <w:t xml:space="preserve">Senses’ prediction: </w:t>
            </w:r>
            <w:r w:rsidRPr="00973E87">
              <w:rPr>
                <w:b/>
                <w:bCs/>
              </w:rPr>
              <w:t>GRU</w:t>
            </w:r>
            <w:r>
              <w:t xml:space="preserve"> with 3 layers (hd=600),</w:t>
            </w:r>
          </w:p>
          <w:p w14:paraId="2C5B96F4" w14:textId="77777777" w:rsidR="009B7171" w:rsidRDefault="009B7171" w:rsidP="0067553C">
            <w:r>
              <w:t xml:space="preserve">Followed by linear2Senses </w:t>
            </w:r>
            <w:r w:rsidRPr="00506479">
              <w:rPr>
                <w:b/>
                <w:bCs/>
              </w:rPr>
              <w:t>FF-NN</w:t>
            </w:r>
          </w:p>
        </w:tc>
        <w:tc>
          <w:tcPr>
            <w:tcW w:w="2892" w:type="dxa"/>
          </w:tcPr>
          <w:p w14:paraId="50BAD54C" w14:textId="77777777" w:rsidR="009B7171" w:rsidRDefault="009B7171" w:rsidP="0067553C"/>
        </w:tc>
        <w:tc>
          <w:tcPr>
            <w:tcW w:w="3004" w:type="dxa"/>
          </w:tcPr>
          <w:p w14:paraId="2A95A977" w14:textId="77777777" w:rsidR="009B7171" w:rsidRDefault="009B7171" w:rsidP="0067553C">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Train.PPL on globals (without sense prediction)</w:t>
            </w:r>
          </w:p>
        </w:tc>
        <w:tc>
          <w:tcPr>
            <w:tcW w:w="3158" w:type="dxa"/>
          </w:tcPr>
          <w:p w14:paraId="59EA8E70" w14:textId="77777777" w:rsidR="00A250E7" w:rsidRPr="00AA2977" w:rsidRDefault="00A250E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D03884">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D03884">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D03884">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D03884">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D03884">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D03884">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D03884">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D03884">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D03884">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D03884">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D03884">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D03884">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D03884">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D03884">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D03884">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D03884">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D03884">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D03884">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Default="00625314" w:rsidP="00625314">
      <w:r>
        <w:t xml:space="preserve">For reproducibility, from now on we will use </w:t>
      </w:r>
      <w:r w:rsidRPr="00625314">
        <w:rPr>
          <w:rStyle w:val="HTMLCode"/>
          <w:rFonts w:ascii="Menlo" w:hAnsi="Menlo" w:cs="Menlo"/>
          <w:color w:val="262626"/>
          <w:sz w:val="18"/>
          <w:szCs w:val="18"/>
          <w:bdr w:val="single" w:sz="12" w:space="0" w:color="F3F4F7" w:frame="1"/>
          <w:shd w:val="clear" w:color="auto" w:fill="F3F4F7"/>
        </w:rPr>
        <w:t>torch.manual_seed</w:t>
      </w:r>
      <w:r w:rsidRPr="00625314">
        <w:rPr>
          <w:rStyle w:val="sig-paren"/>
          <w:rFonts w:ascii="Menlo" w:hAnsi="Menlo" w:cs="Menlo"/>
          <w:color w:val="262626"/>
          <w:sz w:val="18"/>
          <w:szCs w:val="18"/>
        </w:rPr>
        <w:t>(</w:t>
      </w:r>
      <w:r w:rsidRPr="00625314">
        <w:rPr>
          <w:rStyle w:val="Emphasis"/>
          <w:rFonts w:ascii="Menlo" w:hAnsi="Menlo" w:cs="Menlo"/>
          <w:color w:val="262626"/>
          <w:sz w:val="18"/>
          <w:szCs w:val="18"/>
        </w:rPr>
        <w:t>seed</w:t>
      </w:r>
      <w:r w:rsidRPr="00625314">
        <w:rPr>
          <w:rStyle w:val="sig-paren"/>
          <w:rFonts w:ascii="Menlo" w:hAnsi="Menlo" w:cs="Menlo"/>
          <w:color w:val="262626"/>
          <w:sz w:val="18"/>
          <w:szCs w:val="18"/>
        </w:rPr>
        <w:t>)</w:t>
      </w:r>
    </w:p>
    <w:p w14:paraId="2C8607C1" w14:textId="7CB10C9F" w:rsidR="00A928B9" w:rsidRDefault="00A928B9" w:rsidP="000A61A4"/>
    <w:p w14:paraId="2F3E3583" w14:textId="0CDA5296" w:rsidR="00FC7F75" w:rsidRDefault="00FC7F75" w:rsidP="00FC7F75">
      <w:pPr>
        <w:pStyle w:val="Heading3"/>
      </w:pPr>
      <w:bookmarkStart w:id="58" w:name="_Toc41070221"/>
      <w:r>
        <w:t>Reproducible mini-experiments: GRU on SemCor</w:t>
      </w:r>
      <w:bookmarkEnd w:id="58"/>
    </w:p>
    <w:p w14:paraId="2E9EF340" w14:textId="22E69EEA" w:rsidR="00FC7F75" w:rsidRDefault="00FC7F75" w:rsidP="000A61A4"/>
    <w:p w14:paraId="47CC658E" w14:textId="77777777" w:rsidR="00060C8F" w:rsidRPr="00902567" w:rsidRDefault="00060C8F" w:rsidP="00060C8F">
      <w:pPr>
        <w:rPr>
          <w:rFonts w:eastAsiaTheme="minorHAnsi"/>
        </w:rPr>
      </w:pPr>
      <w:r w:rsidRPr="00902567">
        <w:rPr>
          <w:rFonts w:eastAsiaTheme="minorHAnsi"/>
        </w:rPr>
        <w:t>DataParallel(</w:t>
      </w:r>
    </w:p>
    <w:p w14:paraId="0760DBDF" w14:textId="77777777" w:rsidR="00060C8F" w:rsidRPr="00902567" w:rsidRDefault="00060C8F" w:rsidP="00060C8F">
      <w:pPr>
        <w:rPr>
          <w:rFonts w:eastAsiaTheme="minorHAnsi"/>
        </w:rPr>
      </w:pPr>
      <w:r w:rsidRPr="00902567">
        <w:rPr>
          <w:rFonts w:eastAsiaTheme="minorHAnsi"/>
        </w:rPr>
        <w:t xml:space="preserve">  (module): GRU_base2(</w:t>
      </w:r>
    </w:p>
    <w:p w14:paraId="29DFA0FA" w14:textId="77777777" w:rsidR="00060C8F" w:rsidRPr="00902567" w:rsidRDefault="00060C8F" w:rsidP="00060C8F">
      <w:pPr>
        <w:rPr>
          <w:rFonts w:eastAsiaTheme="minorHAnsi"/>
        </w:rPr>
      </w:pPr>
      <w:r w:rsidRPr="00902567">
        <w:rPr>
          <w:rFonts w:eastAsiaTheme="minorHAnsi"/>
        </w:rPr>
        <w:t xml:space="preserve">    (main_gru): GRU(300, 600, num_layers=3)</w:t>
      </w:r>
    </w:p>
    <w:p w14:paraId="032F5BAF" w14:textId="77777777" w:rsidR="00060C8F" w:rsidRPr="00902567" w:rsidRDefault="00060C8F" w:rsidP="00060C8F">
      <w:pPr>
        <w:rPr>
          <w:rFonts w:eastAsiaTheme="minorHAnsi"/>
        </w:rPr>
      </w:pPr>
      <w:r w:rsidRPr="00902567">
        <w:rPr>
          <w:rFonts w:eastAsiaTheme="minorHAnsi"/>
        </w:rPr>
        <w:t xml:space="preserve">    (linear2global): Linear(in_features=600, out_features=21988, bias=True)</w:t>
      </w:r>
    </w:p>
    <w:p w14:paraId="4ADCF947" w14:textId="77777777" w:rsidR="00060C8F" w:rsidRPr="00902567" w:rsidRDefault="00060C8F" w:rsidP="00060C8F">
      <w:pPr>
        <w:rPr>
          <w:rFonts w:eastAsiaTheme="minorHAnsi"/>
        </w:rPr>
      </w:pPr>
      <w:r w:rsidRPr="00902567">
        <w:rPr>
          <w:rFonts w:eastAsiaTheme="minorHAnsi"/>
        </w:rPr>
        <w:t xml:space="preserve">  )</w:t>
      </w:r>
    </w:p>
    <w:p w14:paraId="1A53F52F" w14:textId="77777777" w:rsidR="00060C8F" w:rsidRPr="00902567" w:rsidRDefault="00060C8F" w:rsidP="00060C8F">
      <w:r w:rsidRPr="00902567">
        <w:rPr>
          <w:rFonts w:eastAsiaTheme="minorHAnsi"/>
        </w:rPr>
        <w:t>)</w:t>
      </w:r>
    </w:p>
    <w:p w14:paraId="21F1D522" w14:textId="77777777" w:rsidR="00060C8F" w:rsidRDefault="00060C8F" w:rsidP="00060C8F"/>
    <w:p w14:paraId="558A30A6" w14:textId="77777777" w:rsidR="00060C8F" w:rsidRDefault="00060C8F" w:rsidP="00060C8F">
      <w:r>
        <w:t>INFO : Parameters:</w:t>
      </w:r>
    </w:p>
    <w:p w14:paraId="31792C18" w14:textId="77777777" w:rsidR="00060C8F" w:rsidRPr="000A61A4" w:rsidRDefault="00060C8F" w:rsidP="00060C8F">
      <w:pPr>
        <w:rPr>
          <w:sz w:val="20"/>
          <w:szCs w:val="20"/>
        </w:rPr>
      </w:pPr>
      <w:r w:rsidRPr="000A61A4">
        <w:rPr>
          <w:sz w:val="20"/>
          <w:szCs w:val="20"/>
        </w:rPr>
        <w:t>INFO : ('module.X', torch.Size([99963, 300]), torch.float32, True)</w:t>
      </w:r>
    </w:p>
    <w:p w14:paraId="109D5BC1" w14:textId="77777777" w:rsidR="00060C8F" w:rsidRPr="000A61A4" w:rsidRDefault="00060C8F" w:rsidP="00060C8F">
      <w:pPr>
        <w:rPr>
          <w:sz w:val="20"/>
          <w:szCs w:val="20"/>
        </w:rPr>
      </w:pPr>
      <w:r w:rsidRPr="000A61A4">
        <w:rPr>
          <w:sz w:val="20"/>
          <w:szCs w:val="20"/>
        </w:rPr>
        <w:t>('module.select_first_indices', torch.Size([6]), torch.float32, False)</w:t>
      </w:r>
    </w:p>
    <w:p w14:paraId="7FD5B614" w14:textId="77777777" w:rsidR="00060C8F" w:rsidRPr="000A61A4" w:rsidRDefault="00060C8F" w:rsidP="00060C8F">
      <w:pPr>
        <w:rPr>
          <w:sz w:val="20"/>
          <w:szCs w:val="20"/>
        </w:rPr>
      </w:pPr>
      <w:r w:rsidRPr="000A61A4">
        <w:rPr>
          <w:sz w:val="20"/>
          <w:szCs w:val="20"/>
        </w:rPr>
        <w:t>('module.embedding_zeros', torch.Size([1, 300]), torch.float32, False)</w:t>
      </w:r>
    </w:p>
    <w:p w14:paraId="44B71B98" w14:textId="77777777" w:rsidR="00060C8F" w:rsidRPr="000A61A4" w:rsidRDefault="00060C8F" w:rsidP="00060C8F">
      <w:pPr>
        <w:rPr>
          <w:sz w:val="20"/>
          <w:szCs w:val="20"/>
        </w:rPr>
      </w:pPr>
      <w:r w:rsidRPr="000A61A4">
        <w:rPr>
          <w:sz w:val="20"/>
          <w:szCs w:val="20"/>
        </w:rPr>
        <w:t>('module.memory_hn', torch.Size([3, 4, 600]), torch.float32, False)</w:t>
      </w:r>
    </w:p>
    <w:p w14:paraId="3FAA79A6" w14:textId="77777777" w:rsidR="00060C8F" w:rsidRPr="000A61A4" w:rsidRDefault="00060C8F" w:rsidP="00060C8F">
      <w:pPr>
        <w:rPr>
          <w:sz w:val="20"/>
          <w:szCs w:val="20"/>
        </w:rPr>
      </w:pPr>
      <w:r w:rsidRPr="000A61A4">
        <w:rPr>
          <w:sz w:val="20"/>
          <w:szCs w:val="20"/>
        </w:rPr>
        <w:t>('module.memory_hn_senses', torch.Size([2, 4, 600]), torch.float32, False)</w:t>
      </w:r>
    </w:p>
    <w:p w14:paraId="0A09B092" w14:textId="77777777" w:rsidR="00060C8F" w:rsidRPr="000A61A4" w:rsidRDefault="00060C8F" w:rsidP="00060C8F">
      <w:pPr>
        <w:rPr>
          <w:sz w:val="20"/>
          <w:szCs w:val="20"/>
        </w:rPr>
      </w:pPr>
      <w:r w:rsidRPr="000A61A4">
        <w:rPr>
          <w:sz w:val="20"/>
          <w:szCs w:val="20"/>
        </w:rPr>
        <w:t>('module.main_gru.weight_ih_l0', torch.Size([1800, 300]), torch.float32, True)</w:t>
      </w:r>
    </w:p>
    <w:p w14:paraId="30C78DA8" w14:textId="77777777" w:rsidR="00060C8F" w:rsidRPr="000A61A4" w:rsidRDefault="00060C8F" w:rsidP="00060C8F">
      <w:pPr>
        <w:rPr>
          <w:sz w:val="20"/>
          <w:szCs w:val="20"/>
        </w:rPr>
      </w:pPr>
      <w:r w:rsidRPr="000A61A4">
        <w:rPr>
          <w:sz w:val="20"/>
          <w:szCs w:val="20"/>
        </w:rPr>
        <w:t>('module.main_gru.weight_hh_l0', torch.Size([1800, 600]), torch.float32, True)</w:t>
      </w:r>
    </w:p>
    <w:p w14:paraId="72923DD8" w14:textId="77777777" w:rsidR="00060C8F" w:rsidRPr="000A61A4" w:rsidRDefault="00060C8F" w:rsidP="00060C8F">
      <w:pPr>
        <w:rPr>
          <w:sz w:val="20"/>
          <w:szCs w:val="20"/>
        </w:rPr>
      </w:pPr>
      <w:r w:rsidRPr="000A61A4">
        <w:rPr>
          <w:sz w:val="20"/>
          <w:szCs w:val="20"/>
        </w:rPr>
        <w:t>('module.main_gru.bias_ih_l0', torch.Size([1800]), torch.float32, True)</w:t>
      </w:r>
    </w:p>
    <w:p w14:paraId="6F5B832C" w14:textId="77777777" w:rsidR="00060C8F" w:rsidRPr="000A61A4" w:rsidRDefault="00060C8F" w:rsidP="00060C8F">
      <w:pPr>
        <w:rPr>
          <w:sz w:val="20"/>
          <w:szCs w:val="20"/>
        </w:rPr>
      </w:pPr>
      <w:r w:rsidRPr="000A61A4">
        <w:rPr>
          <w:sz w:val="20"/>
          <w:szCs w:val="20"/>
        </w:rPr>
        <w:t>('module.main_gru.bias_hh_l0', torch.Size([1800]), torch.float32, True)</w:t>
      </w:r>
    </w:p>
    <w:p w14:paraId="24C42AFE" w14:textId="77777777" w:rsidR="00060C8F" w:rsidRPr="000A61A4" w:rsidRDefault="00060C8F" w:rsidP="00060C8F">
      <w:pPr>
        <w:rPr>
          <w:sz w:val="20"/>
          <w:szCs w:val="20"/>
        </w:rPr>
      </w:pPr>
      <w:r w:rsidRPr="000A61A4">
        <w:rPr>
          <w:sz w:val="20"/>
          <w:szCs w:val="20"/>
        </w:rPr>
        <w:t>('module.main_gru.weight_ih_l1', torch.Size([1800, 600]), torch.float32, True)</w:t>
      </w:r>
    </w:p>
    <w:p w14:paraId="14B21D6E" w14:textId="77777777" w:rsidR="00060C8F" w:rsidRPr="000A61A4" w:rsidRDefault="00060C8F" w:rsidP="00060C8F">
      <w:pPr>
        <w:rPr>
          <w:sz w:val="20"/>
          <w:szCs w:val="20"/>
        </w:rPr>
      </w:pPr>
      <w:r w:rsidRPr="000A61A4">
        <w:rPr>
          <w:sz w:val="20"/>
          <w:szCs w:val="20"/>
        </w:rPr>
        <w:t>('module.main_gru.weight_hh_l1', torch.Size([1800, 600]), torch.float32, True)</w:t>
      </w:r>
    </w:p>
    <w:p w14:paraId="101FBF8F" w14:textId="77777777" w:rsidR="00060C8F" w:rsidRPr="000A61A4" w:rsidRDefault="00060C8F" w:rsidP="00060C8F">
      <w:pPr>
        <w:rPr>
          <w:sz w:val="20"/>
          <w:szCs w:val="20"/>
        </w:rPr>
      </w:pPr>
      <w:r w:rsidRPr="000A61A4">
        <w:rPr>
          <w:sz w:val="20"/>
          <w:szCs w:val="20"/>
        </w:rPr>
        <w:t>('module.main_gru.bias_ih_l1', torch.Size([1800]), torch.float32, True)</w:t>
      </w:r>
    </w:p>
    <w:p w14:paraId="2D048613" w14:textId="77777777" w:rsidR="00060C8F" w:rsidRPr="000A61A4" w:rsidRDefault="00060C8F" w:rsidP="00060C8F">
      <w:pPr>
        <w:rPr>
          <w:sz w:val="20"/>
          <w:szCs w:val="20"/>
        </w:rPr>
      </w:pPr>
      <w:r w:rsidRPr="000A61A4">
        <w:rPr>
          <w:sz w:val="20"/>
          <w:szCs w:val="20"/>
        </w:rPr>
        <w:t>('module.main_gru.bias_hh_l1', torch.Size([1800]), torch.float32, True)</w:t>
      </w:r>
    </w:p>
    <w:p w14:paraId="2198586D" w14:textId="77777777" w:rsidR="00060C8F" w:rsidRPr="000A61A4" w:rsidRDefault="00060C8F" w:rsidP="00060C8F">
      <w:pPr>
        <w:rPr>
          <w:sz w:val="20"/>
          <w:szCs w:val="20"/>
        </w:rPr>
      </w:pPr>
      <w:r w:rsidRPr="000A61A4">
        <w:rPr>
          <w:sz w:val="20"/>
          <w:szCs w:val="20"/>
        </w:rPr>
        <w:t>('module.main_gru.weight_ih_l2', torch.Size([1800, 600]), torch.float32, True)</w:t>
      </w:r>
    </w:p>
    <w:p w14:paraId="6C85190C" w14:textId="77777777" w:rsidR="00060C8F" w:rsidRPr="000A61A4" w:rsidRDefault="00060C8F" w:rsidP="00060C8F">
      <w:pPr>
        <w:rPr>
          <w:sz w:val="20"/>
          <w:szCs w:val="20"/>
        </w:rPr>
      </w:pPr>
      <w:r w:rsidRPr="000A61A4">
        <w:rPr>
          <w:sz w:val="20"/>
          <w:szCs w:val="20"/>
        </w:rPr>
        <w:t>('module.main_gru.weight_hh_l2', torch.Size([1800, 600]), torch.float32, True)</w:t>
      </w:r>
    </w:p>
    <w:p w14:paraId="491EDE31" w14:textId="77777777" w:rsidR="00060C8F" w:rsidRPr="000A61A4" w:rsidRDefault="00060C8F" w:rsidP="00060C8F">
      <w:pPr>
        <w:rPr>
          <w:sz w:val="20"/>
          <w:szCs w:val="20"/>
        </w:rPr>
      </w:pPr>
      <w:r w:rsidRPr="000A61A4">
        <w:rPr>
          <w:sz w:val="20"/>
          <w:szCs w:val="20"/>
        </w:rPr>
        <w:t>('module.main_gru.bias_ih_l2', torch.Size([1800]), torch.float32, True)</w:t>
      </w:r>
    </w:p>
    <w:p w14:paraId="403EC8F4" w14:textId="77777777" w:rsidR="00060C8F" w:rsidRPr="000A61A4" w:rsidRDefault="00060C8F" w:rsidP="00060C8F">
      <w:pPr>
        <w:rPr>
          <w:sz w:val="20"/>
          <w:szCs w:val="20"/>
        </w:rPr>
      </w:pPr>
      <w:r w:rsidRPr="000A61A4">
        <w:rPr>
          <w:sz w:val="20"/>
          <w:szCs w:val="20"/>
        </w:rPr>
        <w:t>('module.main_gru.bias_hh_l2', torch.Size([1800]), torch.float32, True)</w:t>
      </w:r>
    </w:p>
    <w:p w14:paraId="43B01999" w14:textId="77777777" w:rsidR="00060C8F" w:rsidRPr="000A61A4" w:rsidRDefault="00060C8F" w:rsidP="00060C8F">
      <w:pPr>
        <w:rPr>
          <w:sz w:val="20"/>
          <w:szCs w:val="20"/>
        </w:rPr>
      </w:pPr>
      <w:r w:rsidRPr="000A61A4">
        <w:rPr>
          <w:sz w:val="20"/>
          <w:szCs w:val="20"/>
        </w:rPr>
        <w:t>('module.linear2global.weight', torch.Size([21988, 600]), torch.float32, True)</w:t>
      </w:r>
    </w:p>
    <w:p w14:paraId="55D2DE12" w14:textId="77777777" w:rsidR="00060C8F" w:rsidRPr="000A61A4" w:rsidRDefault="00060C8F" w:rsidP="00060C8F">
      <w:pPr>
        <w:rPr>
          <w:sz w:val="20"/>
          <w:szCs w:val="20"/>
        </w:rPr>
      </w:pPr>
      <w:r w:rsidRPr="000A61A4">
        <w:rPr>
          <w:sz w:val="20"/>
          <w:szCs w:val="20"/>
        </w:rPr>
        <w:t>('module.linear2global.bias', torch.Size([21988]), torch.float32, True)</w:t>
      </w:r>
    </w:p>
    <w:p w14:paraId="159E2A10" w14:textId="77777777" w:rsidR="00060C8F" w:rsidRDefault="00060C8F" w:rsidP="00060C8F">
      <w:r>
        <w:t>INFO : Number of trainable parameters=49.15M</w:t>
      </w:r>
    </w:p>
    <w:p w14:paraId="6FC07343" w14:textId="77777777" w:rsidR="00060C8F" w:rsidRDefault="00060C8F" w:rsidP="00060C8F"/>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7553C">
        <w:tc>
          <w:tcPr>
            <w:tcW w:w="3114" w:type="dxa"/>
          </w:tcPr>
          <w:p w14:paraId="4512CE2C" w14:textId="77777777" w:rsidR="00060C8F" w:rsidRPr="00E9315A" w:rsidRDefault="00060C8F" w:rsidP="0067553C">
            <w:pPr>
              <w:rPr>
                <w:b/>
                <w:bCs/>
              </w:rPr>
            </w:pPr>
            <w:r w:rsidRPr="00E9315A">
              <w:rPr>
                <w:b/>
                <w:bCs/>
              </w:rPr>
              <w:t>Architecture</w:t>
            </w:r>
          </w:p>
        </w:tc>
        <w:tc>
          <w:tcPr>
            <w:tcW w:w="2892" w:type="dxa"/>
          </w:tcPr>
          <w:p w14:paraId="7D7C3922" w14:textId="77777777" w:rsidR="00060C8F" w:rsidRPr="00E9315A" w:rsidRDefault="00060C8F" w:rsidP="0067553C">
            <w:pPr>
              <w:rPr>
                <w:b/>
                <w:bCs/>
              </w:rPr>
            </w:pPr>
            <w:r w:rsidRPr="00E9315A">
              <w:rPr>
                <w:b/>
                <w:bCs/>
              </w:rPr>
              <w:t>Input Signals</w:t>
            </w:r>
          </w:p>
        </w:tc>
        <w:tc>
          <w:tcPr>
            <w:tcW w:w="3004" w:type="dxa"/>
          </w:tcPr>
          <w:p w14:paraId="21A8D4AD" w14:textId="77777777" w:rsidR="00060C8F" w:rsidRPr="00E9315A" w:rsidRDefault="00060C8F" w:rsidP="0067553C">
            <w:pPr>
              <w:rPr>
                <w:b/>
                <w:bCs/>
              </w:rPr>
            </w:pPr>
            <w:r w:rsidRPr="00E9315A">
              <w:rPr>
                <w:b/>
                <w:bCs/>
              </w:rPr>
              <w:t>Hyperparameters</w:t>
            </w:r>
          </w:p>
        </w:tc>
      </w:tr>
      <w:tr w:rsidR="00060C8F" w14:paraId="2D51EC30" w14:textId="77777777" w:rsidTr="0067553C">
        <w:tc>
          <w:tcPr>
            <w:tcW w:w="3114" w:type="dxa"/>
          </w:tcPr>
          <w:p w14:paraId="7238D2B8" w14:textId="77777777" w:rsidR="00060C8F" w:rsidRDefault="00060C8F" w:rsidP="0067553C">
            <w:r>
              <w:t>model: GRUbase2</w:t>
            </w:r>
          </w:p>
        </w:tc>
        <w:tc>
          <w:tcPr>
            <w:tcW w:w="2892" w:type="dxa"/>
            <w:vMerge w:val="restart"/>
          </w:tcPr>
          <w:p w14:paraId="08F8C66C" w14:textId="77777777" w:rsidR="00060C8F" w:rsidRDefault="00060C8F" w:rsidP="0067553C">
            <w:r>
              <w:t>1) The word embedding of the current global (d=300)</w:t>
            </w:r>
          </w:p>
        </w:tc>
        <w:tc>
          <w:tcPr>
            <w:tcW w:w="3004" w:type="dxa"/>
          </w:tcPr>
          <w:p w14:paraId="4AE0CE2A" w14:textId="77777777" w:rsidR="00060C8F" w:rsidRDefault="00060C8F" w:rsidP="0067553C">
            <w:r>
              <w:t>batch_size=4</w:t>
            </w:r>
          </w:p>
        </w:tc>
      </w:tr>
      <w:tr w:rsidR="00060C8F" w14:paraId="3CE1F2AE" w14:textId="77777777" w:rsidTr="0067553C">
        <w:tc>
          <w:tcPr>
            <w:tcW w:w="3114" w:type="dxa"/>
          </w:tcPr>
          <w:p w14:paraId="3ADEB97E" w14:textId="77777777" w:rsidR="00060C8F" w:rsidRPr="00CD74FC" w:rsidRDefault="00060C8F" w:rsidP="0067553C">
            <w:pPr>
              <w:rPr>
                <w:b/>
                <w:bCs/>
              </w:rPr>
            </w:pPr>
            <w:r w:rsidRPr="00973E87">
              <w:t>Globals’ prediction:</w:t>
            </w:r>
            <w:r>
              <w:rPr>
                <w:b/>
                <w:bCs/>
              </w:rPr>
              <w:t xml:space="preserve"> Main GRU</w:t>
            </w:r>
            <w:r>
              <w:t xml:space="preserve"> with 3 layers (hd=600)</w:t>
            </w:r>
          </w:p>
        </w:tc>
        <w:tc>
          <w:tcPr>
            <w:tcW w:w="2892" w:type="dxa"/>
            <w:vMerge/>
          </w:tcPr>
          <w:p w14:paraId="0D7ED844" w14:textId="77777777" w:rsidR="00060C8F" w:rsidRDefault="00060C8F" w:rsidP="0067553C"/>
        </w:tc>
        <w:tc>
          <w:tcPr>
            <w:tcW w:w="3004" w:type="dxa"/>
          </w:tcPr>
          <w:p w14:paraId="563B52BD" w14:textId="77777777" w:rsidR="00060C8F" w:rsidRDefault="00060C8F" w:rsidP="0067553C">
            <w:r>
              <w:t>TBPTT length=8</w:t>
            </w:r>
          </w:p>
        </w:tc>
      </w:tr>
      <w:tr w:rsidR="00060C8F" w14:paraId="7CF12560" w14:textId="77777777" w:rsidTr="0067553C">
        <w:tc>
          <w:tcPr>
            <w:tcW w:w="3114" w:type="dxa"/>
          </w:tcPr>
          <w:p w14:paraId="4327C4C5" w14:textId="77777777" w:rsidR="00060C8F" w:rsidRDefault="00060C8F" w:rsidP="0067553C">
            <w:r>
              <w:t xml:space="preserve">Followed by linear2Globals </w:t>
            </w:r>
            <w:r w:rsidRPr="00506479">
              <w:rPr>
                <w:b/>
                <w:bCs/>
              </w:rPr>
              <w:t>FF-NN</w:t>
            </w:r>
          </w:p>
        </w:tc>
        <w:tc>
          <w:tcPr>
            <w:tcW w:w="2892" w:type="dxa"/>
            <w:vMerge/>
          </w:tcPr>
          <w:p w14:paraId="67B47EF3" w14:textId="77777777" w:rsidR="00060C8F" w:rsidRDefault="00060C8F" w:rsidP="0067553C"/>
        </w:tc>
        <w:tc>
          <w:tcPr>
            <w:tcW w:w="3004" w:type="dxa"/>
          </w:tcPr>
          <w:p w14:paraId="127711C3" w14:textId="77777777" w:rsidR="00060C8F" w:rsidRDefault="00060C8F" w:rsidP="0067553C">
            <w:r>
              <w:t>learning rate=</w:t>
            </w:r>
            <w:r w:rsidRPr="00A22C30">
              <w:rPr>
                <w:b/>
                <w:bCs/>
              </w:rPr>
              <w:t>10^(-3)</w:t>
            </w:r>
          </w:p>
        </w:tc>
      </w:tr>
      <w:tr w:rsidR="00060C8F" w14:paraId="26676D21" w14:textId="77777777" w:rsidTr="0067553C">
        <w:tc>
          <w:tcPr>
            <w:tcW w:w="3114" w:type="dxa"/>
          </w:tcPr>
          <w:p w14:paraId="4A33D547" w14:textId="77777777" w:rsidR="00060C8F" w:rsidRDefault="00060C8F" w:rsidP="0067553C"/>
        </w:tc>
        <w:tc>
          <w:tcPr>
            <w:tcW w:w="2892" w:type="dxa"/>
          </w:tcPr>
          <w:p w14:paraId="4189D2F2" w14:textId="77777777" w:rsidR="00060C8F" w:rsidRDefault="00060C8F" w:rsidP="0067553C"/>
        </w:tc>
        <w:tc>
          <w:tcPr>
            <w:tcW w:w="3004" w:type="dxa"/>
          </w:tcPr>
          <w:p w14:paraId="5F6E52B2" w14:textId="77777777" w:rsidR="00060C8F" w:rsidRDefault="00060C8F" w:rsidP="0067553C">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75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Default="00146209" w:rsidP="000A61A4">
      <w:r>
        <w:t>Double-checking that setting the PyTorch manual random seed brings the same results in the experiment:</w:t>
      </w:r>
      <w:r w:rsidR="0028019F">
        <w:t xml:space="preserve"> </w:t>
      </w:r>
      <w:r w:rsidR="0028019F" w:rsidRPr="0028019F">
        <w:t>8908.56</w:t>
      </w:r>
      <w:r w:rsidR="0028019F">
        <w:t xml:space="preserve">, </w:t>
      </w:r>
      <w:r w:rsidR="0028019F" w:rsidRPr="0028019F">
        <w:t>163.35</w:t>
      </w:r>
      <w:r w:rsidR="0028019F">
        <w:t xml:space="preserve">, </w:t>
      </w:r>
      <w:r w:rsidR="0028019F" w:rsidRPr="0028019F">
        <w:t>76.22</w:t>
      </w:r>
      <w:r w:rsidR="0028019F">
        <w:t>,… yes, confirmed.</w:t>
      </w:r>
    </w:p>
    <w:p w14:paraId="58200E12" w14:textId="60C89B8F" w:rsidR="004846C0" w:rsidRDefault="004846C0" w:rsidP="000A61A4"/>
    <w:p w14:paraId="0B04A0AF" w14:textId="33846E2F" w:rsidR="004846C0" w:rsidRDefault="004846C0" w:rsidP="000A61A4">
      <w:r w:rsidRPr="004846C0">
        <w:rPr>
          <w:b/>
          <w:bCs/>
        </w:rPr>
        <w:t>Experiment II</w:t>
      </w:r>
      <w:r>
        <w:t>:</w:t>
      </w:r>
    </w:p>
    <w:p w14:paraId="7A83D4C4" w14:textId="5BBF27EF" w:rsidR="004846C0" w:rsidRDefault="004846C0" w:rsidP="000A61A4">
      <w:r>
        <w:t xml:space="preserve">We set the word embeddings matrix </w:t>
      </w:r>
      <w:r w:rsidRPr="00F528FC">
        <w:rPr>
          <w:u w:val="single"/>
        </w:rPr>
        <w:t>X as requires_grad=False</w:t>
      </w:r>
      <w:r w:rsidR="00D65302">
        <w:t xml:space="preserve"> in the GRUbase2 model</w:t>
      </w:r>
      <w:r>
        <w:t>.</w:t>
      </w:r>
    </w:p>
    <w:p w14:paraId="3F55E6C9" w14:textId="7EFFC26A" w:rsidR="004846C0" w:rsidRDefault="004846C0" w:rsidP="000A61A4">
      <w:r>
        <w:t>We try again to overfit on the globals-only task with the GRU.</w:t>
      </w:r>
    </w:p>
    <w:p w14:paraId="34D265B4" w14:textId="5CC16CE9" w:rsidR="004846C0" w:rsidRDefault="004846C0" w:rsidP="000A61A4">
      <w:r>
        <w:t>Then, we will add the senses’ prediction part of the model, and since there are no other elements in common</w:t>
      </w:r>
      <w:r w:rsidR="00A41775">
        <w:t xml:space="preserve"> apart from X, we expect the globals’ prediction to be unchanged.</w:t>
      </w:r>
    </w:p>
    <w:p w14:paraId="23EC1961" w14:textId="33966F3D" w:rsidR="000C17ED" w:rsidRDefault="000C17ED" w:rsidP="000A61A4"/>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Default="00EA12A1" w:rsidP="000A61A4">
      <w:r>
        <w:t>It seems that we do have different results.</w:t>
      </w:r>
    </w:p>
    <w:p w14:paraId="205EB31A" w14:textId="382FEA05" w:rsidR="00EA12A1" w:rsidRDefault="00EA12A1" w:rsidP="000A61A4">
      <w:r>
        <w:t>This may be due to loss=loss_global+loss_sense.</w:t>
      </w:r>
    </w:p>
    <w:p w14:paraId="213180FC" w14:textId="7F7E2490" w:rsidR="00EA12A1" w:rsidRDefault="00EA12A1" w:rsidP="000A61A4">
      <w:r>
        <w:t xml:space="preserve">It can still be correct. However, we should </w:t>
      </w:r>
      <w:r w:rsidRPr="00EA12A1">
        <w:rPr>
          <w:b/>
          <w:bCs/>
        </w:rPr>
        <w:t>verify</w:t>
      </w:r>
      <w:r>
        <w:t xml:space="preserve"> that </w:t>
      </w:r>
      <w:r w:rsidR="00CF63BC">
        <w:t>after a label (global=any, sense=-1) we do not modify the gru_senses.</w:t>
      </w:r>
    </w:p>
    <w:p w14:paraId="254DA55F" w14:textId="56E85C6C" w:rsidR="00EA1D62" w:rsidRDefault="00EA1D62" w:rsidP="00773389">
      <w:pPr>
        <w:pStyle w:val="Heading3"/>
      </w:pPr>
      <w:bookmarkStart w:id="59" w:name="_Toc41070222"/>
      <w:r>
        <w:lastRenderedPageBreak/>
        <w:t>Preliminary experiment – GRUbase2 w/senses on SemCor</w:t>
      </w:r>
      <w:bookmarkEnd w:id="59"/>
    </w:p>
    <w:p w14:paraId="2B2E8D47" w14:textId="33EEA1CE" w:rsidR="00773389" w:rsidRDefault="00773389" w:rsidP="00773389"/>
    <w:p w14:paraId="6A24D7BC" w14:textId="77777777" w:rsidR="00856731" w:rsidRDefault="00856731" w:rsidP="00856731">
      <w:r>
        <w:t>INFO : Hyperparameters: _batchPerSeqlen32_area32_lr5e-05_epochs100</w:t>
      </w:r>
    </w:p>
    <w:p w14:paraId="22752DF3" w14:textId="77777777" w:rsidR="00856731" w:rsidRDefault="00856731" w:rsidP="00856731">
      <w:r>
        <w:t>INFO : Model:</w:t>
      </w:r>
    </w:p>
    <w:p w14:paraId="04709747" w14:textId="77777777" w:rsidR="00856731" w:rsidRDefault="00856731" w:rsidP="00856731">
      <w:r>
        <w:t>INFO : DataParallel(</w:t>
      </w:r>
    </w:p>
    <w:p w14:paraId="6E6823A8" w14:textId="77777777" w:rsidR="00856731" w:rsidRDefault="00856731" w:rsidP="00856731">
      <w:r>
        <w:t xml:space="preserve">  (module): GRU_base2(</w:t>
      </w:r>
    </w:p>
    <w:p w14:paraId="2C2CCBF5" w14:textId="77777777" w:rsidR="00856731" w:rsidRDefault="00856731" w:rsidP="00856731">
      <w:r>
        <w:t xml:space="preserve">    (main_gru): GRU(300, 600, num_layers=3)</w:t>
      </w:r>
    </w:p>
    <w:p w14:paraId="4D994D72" w14:textId="77777777" w:rsidR="00856731" w:rsidRPr="003F366C" w:rsidRDefault="00856731" w:rsidP="00856731">
      <w:pPr>
        <w:rPr>
          <w:lang w:val="da-DK"/>
        </w:rPr>
      </w:pPr>
      <w:r>
        <w:t xml:space="preserve">    </w:t>
      </w:r>
      <w:r w:rsidRPr="003F366C">
        <w:rPr>
          <w:lang w:val="da-DK"/>
        </w:rPr>
        <w:t>(gru_senses): GRU(300, 600, num_layers=3)</w:t>
      </w:r>
    </w:p>
    <w:p w14:paraId="0D3CE748" w14:textId="77777777" w:rsidR="00856731" w:rsidRDefault="00856731" w:rsidP="00856731">
      <w:r w:rsidRPr="003F366C">
        <w:rPr>
          <w:lang w:val="da-DK"/>
        </w:rPr>
        <w:t xml:space="preserve">    </w:t>
      </w:r>
      <w:r>
        <w:t>(linear2global): Linear(in_features=600, out_features=21988, bias=True)</w:t>
      </w:r>
    </w:p>
    <w:p w14:paraId="748178F7" w14:textId="77777777" w:rsidR="00856731" w:rsidRDefault="00856731" w:rsidP="00856731">
      <w:r>
        <w:t xml:space="preserve">    (linear2senses): Linear(in_features=600, out_features=25986, bias=True)</w:t>
      </w:r>
    </w:p>
    <w:p w14:paraId="260A8455" w14:textId="77777777" w:rsidR="00856731" w:rsidRDefault="00856731" w:rsidP="00856731">
      <w:r>
        <w:t xml:space="preserve">  )</w:t>
      </w:r>
    </w:p>
    <w:p w14:paraId="094B4F8D" w14:textId="77777777" w:rsidR="00856731" w:rsidRDefault="00856731" w:rsidP="00856731">
      <w:r>
        <w:t>)</w:t>
      </w:r>
    </w:p>
    <w:p w14:paraId="79D0BA24" w14:textId="5AF522F7" w:rsidR="00CD174C" w:rsidRDefault="00CD174C" w:rsidP="00856731">
      <w:r>
        <w:t>INFO : Parameters:</w:t>
      </w:r>
    </w:p>
    <w:p w14:paraId="5781FCF9" w14:textId="77777777" w:rsidR="00CD174C" w:rsidRPr="00CD174C" w:rsidRDefault="00CD174C" w:rsidP="00CD174C">
      <w:pPr>
        <w:rPr>
          <w:sz w:val="18"/>
          <w:szCs w:val="18"/>
        </w:rPr>
      </w:pPr>
      <w:r w:rsidRPr="00CD174C">
        <w:rPr>
          <w:sz w:val="18"/>
          <w:szCs w:val="18"/>
        </w:rPr>
        <w:t>INFO : ('module.X', torch.Size([99963, 300]), torch.float32, True)</w:t>
      </w:r>
    </w:p>
    <w:p w14:paraId="30D2CD13" w14:textId="77777777" w:rsidR="00CD174C" w:rsidRPr="00CD174C" w:rsidRDefault="00CD174C" w:rsidP="00CD174C">
      <w:pPr>
        <w:rPr>
          <w:sz w:val="18"/>
          <w:szCs w:val="18"/>
        </w:rPr>
      </w:pPr>
      <w:r w:rsidRPr="00CD174C">
        <w:rPr>
          <w:sz w:val="18"/>
          <w:szCs w:val="18"/>
        </w:rPr>
        <w:t>('module.select_first_indices', torch.Size([6]), torch.float32, False)</w:t>
      </w:r>
    </w:p>
    <w:p w14:paraId="22122BF8" w14:textId="77777777" w:rsidR="00CD174C" w:rsidRPr="00CD174C" w:rsidRDefault="00CD174C" w:rsidP="00CD174C">
      <w:pPr>
        <w:rPr>
          <w:sz w:val="18"/>
          <w:szCs w:val="18"/>
        </w:rPr>
      </w:pPr>
      <w:r w:rsidRPr="00CD174C">
        <w:rPr>
          <w:sz w:val="18"/>
          <w:szCs w:val="18"/>
        </w:rPr>
        <w:t>('module.embedding_zeros', torch.Size([1, 300]), torch.float32, False)</w:t>
      </w:r>
    </w:p>
    <w:p w14:paraId="2E2D894F" w14:textId="77777777" w:rsidR="00CD174C" w:rsidRPr="00CD174C" w:rsidRDefault="00CD174C" w:rsidP="00CD174C">
      <w:pPr>
        <w:rPr>
          <w:sz w:val="18"/>
          <w:szCs w:val="18"/>
        </w:rPr>
      </w:pPr>
      <w:r w:rsidRPr="00CD174C">
        <w:rPr>
          <w:sz w:val="18"/>
          <w:szCs w:val="18"/>
        </w:rPr>
        <w:t>('module.memory_hn', torch.Size([3, 40, 600]), torch.float32, False)</w:t>
      </w:r>
    </w:p>
    <w:p w14:paraId="23F968BA" w14:textId="77777777" w:rsidR="00CD174C" w:rsidRPr="00CD174C" w:rsidRDefault="00CD174C" w:rsidP="00CD174C">
      <w:pPr>
        <w:rPr>
          <w:sz w:val="18"/>
          <w:szCs w:val="18"/>
        </w:rPr>
      </w:pPr>
      <w:r w:rsidRPr="00CD174C">
        <w:rPr>
          <w:sz w:val="18"/>
          <w:szCs w:val="18"/>
        </w:rPr>
        <w:t>('module.memory_hn_senses', torch.Size([3, 40, 600]), torch.float32, False)</w:t>
      </w:r>
    </w:p>
    <w:p w14:paraId="323376EC" w14:textId="77777777" w:rsidR="00CD174C" w:rsidRPr="00CD174C" w:rsidRDefault="00CD174C" w:rsidP="00CD174C">
      <w:pPr>
        <w:rPr>
          <w:sz w:val="18"/>
          <w:szCs w:val="18"/>
        </w:rPr>
      </w:pPr>
      <w:r w:rsidRPr="00CD174C">
        <w:rPr>
          <w:sz w:val="18"/>
          <w:szCs w:val="18"/>
        </w:rPr>
        <w:t>('module.main_gru.weight_ih_l0', torch.Size([1800, 300]), torch.float32, True)</w:t>
      </w:r>
    </w:p>
    <w:p w14:paraId="7B65FCEB" w14:textId="77777777" w:rsidR="00CD174C" w:rsidRPr="00CD174C" w:rsidRDefault="00CD174C" w:rsidP="00CD174C">
      <w:pPr>
        <w:rPr>
          <w:sz w:val="18"/>
          <w:szCs w:val="18"/>
        </w:rPr>
      </w:pPr>
      <w:r w:rsidRPr="00CD174C">
        <w:rPr>
          <w:sz w:val="18"/>
          <w:szCs w:val="18"/>
        </w:rPr>
        <w:t>('module.main_gru.weight_hh_l0', torch.Size([1800, 600]), torch.float32, True)</w:t>
      </w:r>
    </w:p>
    <w:p w14:paraId="12A4C4A0" w14:textId="77777777" w:rsidR="00CD174C" w:rsidRPr="00CD174C" w:rsidRDefault="00CD174C" w:rsidP="00CD174C">
      <w:pPr>
        <w:rPr>
          <w:sz w:val="18"/>
          <w:szCs w:val="18"/>
        </w:rPr>
      </w:pPr>
      <w:r w:rsidRPr="00CD174C">
        <w:rPr>
          <w:sz w:val="18"/>
          <w:szCs w:val="18"/>
        </w:rPr>
        <w:t>('module.main_gru.bias_ih_l0', torch.Size([1800]), torch.float32, True)</w:t>
      </w:r>
    </w:p>
    <w:p w14:paraId="5617EE56" w14:textId="77777777" w:rsidR="00CD174C" w:rsidRPr="00CD174C" w:rsidRDefault="00CD174C" w:rsidP="00CD174C">
      <w:pPr>
        <w:rPr>
          <w:sz w:val="18"/>
          <w:szCs w:val="18"/>
        </w:rPr>
      </w:pPr>
      <w:r w:rsidRPr="00CD174C">
        <w:rPr>
          <w:sz w:val="18"/>
          <w:szCs w:val="18"/>
        </w:rPr>
        <w:t>('module.main_gru.bias_hh_l0', torch.Size([1800]), torch.float32, True)</w:t>
      </w:r>
    </w:p>
    <w:p w14:paraId="6F1F4CA1" w14:textId="77777777" w:rsidR="00CD174C" w:rsidRPr="00CD174C" w:rsidRDefault="00CD174C" w:rsidP="00CD174C">
      <w:pPr>
        <w:rPr>
          <w:sz w:val="18"/>
          <w:szCs w:val="18"/>
        </w:rPr>
      </w:pPr>
      <w:r w:rsidRPr="00CD174C">
        <w:rPr>
          <w:sz w:val="18"/>
          <w:szCs w:val="18"/>
        </w:rPr>
        <w:t>('module.main_gru.weight_ih_l1', torch.Size([1800, 600]), torch.float32, True)</w:t>
      </w:r>
    </w:p>
    <w:p w14:paraId="1ECBB234" w14:textId="77777777" w:rsidR="00CD174C" w:rsidRPr="00CD174C" w:rsidRDefault="00CD174C" w:rsidP="00CD174C">
      <w:pPr>
        <w:rPr>
          <w:sz w:val="18"/>
          <w:szCs w:val="18"/>
        </w:rPr>
      </w:pPr>
      <w:r w:rsidRPr="00CD174C">
        <w:rPr>
          <w:sz w:val="18"/>
          <w:szCs w:val="18"/>
        </w:rPr>
        <w:t>('module.main_gru.weight_hh_l1', torch.Size([1800, 600]), torch.float32, True)</w:t>
      </w:r>
    </w:p>
    <w:p w14:paraId="07803628" w14:textId="77777777" w:rsidR="00CD174C" w:rsidRPr="00CD174C" w:rsidRDefault="00CD174C" w:rsidP="00CD174C">
      <w:pPr>
        <w:rPr>
          <w:sz w:val="18"/>
          <w:szCs w:val="18"/>
        </w:rPr>
      </w:pPr>
      <w:r w:rsidRPr="00CD174C">
        <w:rPr>
          <w:sz w:val="18"/>
          <w:szCs w:val="18"/>
        </w:rPr>
        <w:t>('module.main_gru.bias_ih_l1', torch.Size([1800]), torch.float32, True)</w:t>
      </w:r>
    </w:p>
    <w:p w14:paraId="5CAA5806" w14:textId="77777777" w:rsidR="00CD174C" w:rsidRPr="00CD174C" w:rsidRDefault="00CD174C" w:rsidP="00CD174C">
      <w:pPr>
        <w:rPr>
          <w:sz w:val="18"/>
          <w:szCs w:val="18"/>
        </w:rPr>
      </w:pPr>
      <w:r w:rsidRPr="00CD174C">
        <w:rPr>
          <w:sz w:val="18"/>
          <w:szCs w:val="18"/>
        </w:rPr>
        <w:t>('module.main_gru.bias_hh_l1', torch.Size([1800]), torch.float32, True)</w:t>
      </w:r>
    </w:p>
    <w:p w14:paraId="0DFFC090" w14:textId="77777777" w:rsidR="00CD174C" w:rsidRPr="00CD174C" w:rsidRDefault="00CD174C" w:rsidP="00CD174C">
      <w:pPr>
        <w:rPr>
          <w:sz w:val="18"/>
          <w:szCs w:val="18"/>
        </w:rPr>
      </w:pPr>
      <w:r w:rsidRPr="00CD174C">
        <w:rPr>
          <w:sz w:val="18"/>
          <w:szCs w:val="18"/>
        </w:rPr>
        <w:t>('module.main_gru.weight_ih_l2', torch.Size([1800, 600]), torch.float32, True)</w:t>
      </w:r>
    </w:p>
    <w:p w14:paraId="278B1ABF" w14:textId="77777777" w:rsidR="00CD174C" w:rsidRPr="00CD174C" w:rsidRDefault="00CD174C" w:rsidP="00CD174C">
      <w:pPr>
        <w:rPr>
          <w:sz w:val="18"/>
          <w:szCs w:val="18"/>
        </w:rPr>
      </w:pPr>
      <w:r w:rsidRPr="00CD174C">
        <w:rPr>
          <w:sz w:val="18"/>
          <w:szCs w:val="18"/>
        </w:rPr>
        <w:t>('module.main_gru.weight_hh_l2', torch.Size([1800, 600]), torch.float32, True)</w:t>
      </w:r>
    </w:p>
    <w:p w14:paraId="1E8DE156" w14:textId="77777777" w:rsidR="00CD174C" w:rsidRPr="00CD174C" w:rsidRDefault="00CD174C" w:rsidP="00CD174C">
      <w:pPr>
        <w:rPr>
          <w:sz w:val="18"/>
          <w:szCs w:val="18"/>
        </w:rPr>
      </w:pPr>
      <w:r w:rsidRPr="00CD174C">
        <w:rPr>
          <w:sz w:val="18"/>
          <w:szCs w:val="18"/>
        </w:rPr>
        <w:t>('module.main_gru.bias_ih_l2', torch.Size([1800]), torch.float32, True)</w:t>
      </w:r>
    </w:p>
    <w:p w14:paraId="440A72D0" w14:textId="77777777" w:rsidR="00CD174C" w:rsidRPr="00CD174C" w:rsidRDefault="00CD174C" w:rsidP="00CD174C">
      <w:pPr>
        <w:rPr>
          <w:sz w:val="18"/>
          <w:szCs w:val="18"/>
        </w:rPr>
      </w:pPr>
      <w:r w:rsidRPr="00CD174C">
        <w:rPr>
          <w:sz w:val="18"/>
          <w:szCs w:val="18"/>
        </w:rPr>
        <w:t>('module.main_gru.bias_hh_l2', torch.Size([1800]), torch.float32, True)</w:t>
      </w:r>
    </w:p>
    <w:p w14:paraId="5FE375D8" w14:textId="77777777" w:rsidR="00CD174C" w:rsidRPr="00CD174C" w:rsidRDefault="00CD174C" w:rsidP="00CD174C">
      <w:pPr>
        <w:rPr>
          <w:sz w:val="18"/>
          <w:szCs w:val="18"/>
        </w:rPr>
      </w:pPr>
      <w:r w:rsidRPr="00CD174C">
        <w:rPr>
          <w:sz w:val="18"/>
          <w:szCs w:val="18"/>
        </w:rPr>
        <w:t>('module.gru_senses.weight_ih_l0', torch.Size([1800, 300]), torch.float32, True)</w:t>
      </w:r>
    </w:p>
    <w:p w14:paraId="342CC8F8" w14:textId="77777777" w:rsidR="00CD174C" w:rsidRPr="00CD174C" w:rsidRDefault="00CD174C" w:rsidP="00CD174C">
      <w:pPr>
        <w:rPr>
          <w:sz w:val="18"/>
          <w:szCs w:val="18"/>
        </w:rPr>
      </w:pPr>
      <w:r w:rsidRPr="00CD174C">
        <w:rPr>
          <w:sz w:val="18"/>
          <w:szCs w:val="18"/>
        </w:rPr>
        <w:t>('module.gru_senses.weight_hh_l0', torch.Size([1800, 600]), torch.float32, True)</w:t>
      </w:r>
    </w:p>
    <w:p w14:paraId="3526A258" w14:textId="77777777" w:rsidR="00CD174C" w:rsidRPr="00CD174C" w:rsidRDefault="00CD174C" w:rsidP="00CD174C">
      <w:pPr>
        <w:rPr>
          <w:sz w:val="18"/>
          <w:szCs w:val="18"/>
        </w:rPr>
      </w:pPr>
      <w:r w:rsidRPr="00CD174C">
        <w:rPr>
          <w:sz w:val="18"/>
          <w:szCs w:val="18"/>
        </w:rPr>
        <w:t>('module.gru_senses.bias_ih_l0', torch.Size([1800]), torch.float32, True)</w:t>
      </w:r>
    </w:p>
    <w:p w14:paraId="262ED20D" w14:textId="77777777" w:rsidR="00CD174C" w:rsidRPr="00CD174C" w:rsidRDefault="00CD174C" w:rsidP="00CD174C">
      <w:pPr>
        <w:rPr>
          <w:sz w:val="18"/>
          <w:szCs w:val="18"/>
        </w:rPr>
      </w:pPr>
      <w:r w:rsidRPr="00CD174C">
        <w:rPr>
          <w:sz w:val="18"/>
          <w:szCs w:val="18"/>
        </w:rPr>
        <w:t>('module.gru_senses.bias_hh_l0', torch.Size([1800]), torch.float32, True)</w:t>
      </w:r>
    </w:p>
    <w:p w14:paraId="6D3D0C85" w14:textId="77777777" w:rsidR="00CD174C" w:rsidRPr="00CD174C" w:rsidRDefault="00CD174C" w:rsidP="00CD174C">
      <w:pPr>
        <w:rPr>
          <w:sz w:val="18"/>
          <w:szCs w:val="18"/>
        </w:rPr>
      </w:pPr>
      <w:r w:rsidRPr="00CD174C">
        <w:rPr>
          <w:sz w:val="18"/>
          <w:szCs w:val="18"/>
        </w:rPr>
        <w:t>('module.gru_senses.weight_ih_l1', torch.Size([1800, 600]), torch.float32, True)</w:t>
      </w:r>
    </w:p>
    <w:p w14:paraId="5A163550" w14:textId="77777777" w:rsidR="00CD174C" w:rsidRPr="00CD174C" w:rsidRDefault="00CD174C" w:rsidP="00CD174C">
      <w:pPr>
        <w:rPr>
          <w:sz w:val="18"/>
          <w:szCs w:val="18"/>
        </w:rPr>
      </w:pPr>
      <w:r w:rsidRPr="00CD174C">
        <w:rPr>
          <w:sz w:val="18"/>
          <w:szCs w:val="18"/>
        </w:rPr>
        <w:t>('module.gru_senses.weight_hh_l1', torch.Size([1800, 600]), torch.float32, True)</w:t>
      </w:r>
    </w:p>
    <w:p w14:paraId="21082697" w14:textId="77777777" w:rsidR="00CD174C" w:rsidRPr="00CD174C" w:rsidRDefault="00CD174C" w:rsidP="00CD174C">
      <w:pPr>
        <w:rPr>
          <w:sz w:val="18"/>
          <w:szCs w:val="18"/>
        </w:rPr>
      </w:pPr>
      <w:r w:rsidRPr="00CD174C">
        <w:rPr>
          <w:sz w:val="18"/>
          <w:szCs w:val="18"/>
        </w:rPr>
        <w:t>('module.gru_senses.bias_ih_l1', torch.Size([1800]), torch.float32, True)</w:t>
      </w:r>
    </w:p>
    <w:p w14:paraId="50BD313E" w14:textId="77777777" w:rsidR="00CD174C" w:rsidRPr="00CD174C" w:rsidRDefault="00CD174C" w:rsidP="00CD174C">
      <w:pPr>
        <w:rPr>
          <w:sz w:val="18"/>
          <w:szCs w:val="18"/>
        </w:rPr>
      </w:pPr>
      <w:r w:rsidRPr="00CD174C">
        <w:rPr>
          <w:sz w:val="18"/>
          <w:szCs w:val="18"/>
        </w:rPr>
        <w:t>('module.gru_senses.bias_hh_l1', torch.Size([1800]), torch.float32, True)</w:t>
      </w:r>
    </w:p>
    <w:p w14:paraId="0516EED2" w14:textId="77777777" w:rsidR="00CD174C" w:rsidRPr="00CD174C" w:rsidRDefault="00CD174C" w:rsidP="00CD174C">
      <w:pPr>
        <w:rPr>
          <w:sz w:val="18"/>
          <w:szCs w:val="18"/>
        </w:rPr>
      </w:pPr>
      <w:r w:rsidRPr="00CD174C">
        <w:rPr>
          <w:sz w:val="18"/>
          <w:szCs w:val="18"/>
        </w:rPr>
        <w:t>('module.gru_senses.weight_ih_l2', torch.Size([1800, 600]), torch.float32, True)</w:t>
      </w:r>
    </w:p>
    <w:p w14:paraId="5BD492DA" w14:textId="77777777" w:rsidR="00CD174C" w:rsidRPr="00CD174C" w:rsidRDefault="00CD174C" w:rsidP="00CD174C">
      <w:pPr>
        <w:rPr>
          <w:sz w:val="18"/>
          <w:szCs w:val="18"/>
        </w:rPr>
      </w:pPr>
      <w:r w:rsidRPr="00CD174C">
        <w:rPr>
          <w:sz w:val="18"/>
          <w:szCs w:val="18"/>
        </w:rPr>
        <w:t>('module.gru_senses.weight_hh_l2', torch.Size([1800, 600]), torch.float32, True)</w:t>
      </w:r>
    </w:p>
    <w:p w14:paraId="0512A79D" w14:textId="77777777" w:rsidR="00CD174C" w:rsidRPr="00CD174C" w:rsidRDefault="00CD174C" w:rsidP="00CD174C">
      <w:pPr>
        <w:rPr>
          <w:sz w:val="18"/>
          <w:szCs w:val="18"/>
        </w:rPr>
      </w:pPr>
      <w:r w:rsidRPr="00CD174C">
        <w:rPr>
          <w:sz w:val="18"/>
          <w:szCs w:val="18"/>
        </w:rPr>
        <w:t>('module.gru_senses.bias_ih_l2', torch.Size([1800]), torch.float32, True)</w:t>
      </w:r>
    </w:p>
    <w:p w14:paraId="37B4F386" w14:textId="77777777" w:rsidR="00CD174C" w:rsidRPr="00CD174C" w:rsidRDefault="00CD174C" w:rsidP="00CD174C">
      <w:pPr>
        <w:rPr>
          <w:sz w:val="18"/>
          <w:szCs w:val="18"/>
        </w:rPr>
      </w:pPr>
      <w:r w:rsidRPr="00CD174C">
        <w:rPr>
          <w:sz w:val="18"/>
          <w:szCs w:val="18"/>
        </w:rPr>
        <w:t>('module.gru_senses.bias_hh_l2', torch.Size([1800]), torch.float32, True)</w:t>
      </w:r>
    </w:p>
    <w:p w14:paraId="33EF2C14" w14:textId="77777777" w:rsidR="00CD174C" w:rsidRPr="00CD174C" w:rsidRDefault="00CD174C" w:rsidP="00CD174C">
      <w:pPr>
        <w:rPr>
          <w:sz w:val="18"/>
          <w:szCs w:val="18"/>
        </w:rPr>
      </w:pPr>
      <w:r w:rsidRPr="00CD174C">
        <w:rPr>
          <w:sz w:val="18"/>
          <w:szCs w:val="18"/>
        </w:rPr>
        <w:t>('module.linear2global.weight', torch.Size([21988, 600]), torch.float32, True)</w:t>
      </w:r>
    </w:p>
    <w:p w14:paraId="797AD148" w14:textId="77777777" w:rsidR="00CD174C" w:rsidRPr="00CD174C" w:rsidRDefault="00CD174C" w:rsidP="00CD174C">
      <w:pPr>
        <w:rPr>
          <w:sz w:val="18"/>
          <w:szCs w:val="18"/>
        </w:rPr>
      </w:pPr>
      <w:r w:rsidRPr="00CD174C">
        <w:rPr>
          <w:sz w:val="18"/>
          <w:szCs w:val="18"/>
        </w:rPr>
        <w:t>('module.linear2global.bias', torch.Size([21988]), torch.float32, True)</w:t>
      </w:r>
    </w:p>
    <w:p w14:paraId="77BBA513" w14:textId="77777777" w:rsidR="00CD174C" w:rsidRPr="00CD174C" w:rsidRDefault="00CD174C" w:rsidP="00CD174C">
      <w:pPr>
        <w:rPr>
          <w:sz w:val="18"/>
          <w:szCs w:val="18"/>
        </w:rPr>
      </w:pPr>
      <w:r w:rsidRPr="00CD174C">
        <w:rPr>
          <w:sz w:val="18"/>
          <w:szCs w:val="18"/>
        </w:rPr>
        <w:t>('module.linear2senses.weight', torch.Size([25986, 600]), torch.float32, True)</w:t>
      </w:r>
    </w:p>
    <w:p w14:paraId="74B8B5B9" w14:textId="77777777" w:rsidR="00CD174C" w:rsidRPr="00CD174C" w:rsidRDefault="00CD174C" w:rsidP="00CD174C">
      <w:pPr>
        <w:rPr>
          <w:sz w:val="18"/>
          <w:szCs w:val="18"/>
        </w:rPr>
      </w:pPr>
      <w:r w:rsidRPr="00CD174C">
        <w:rPr>
          <w:sz w:val="18"/>
          <w:szCs w:val="18"/>
        </w:rPr>
        <w:t>('module.linear2senses.bias', torch.Size([25986]), torch.float32, True)</w:t>
      </w:r>
    </w:p>
    <w:p w14:paraId="5AB12913" w14:textId="65C15EE9" w:rsidR="00CD174C" w:rsidRDefault="00CD174C" w:rsidP="00CD174C">
      <w:r>
        <w:t>INFO : Number of trainable parameters=70.73M</w:t>
      </w:r>
    </w:p>
    <w:p w14:paraId="34FD7986" w14:textId="7B2BE431" w:rsidR="00773389" w:rsidRDefault="00773389" w:rsidP="00773389"/>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5C63C9">
        <w:tc>
          <w:tcPr>
            <w:tcW w:w="3114" w:type="dxa"/>
          </w:tcPr>
          <w:p w14:paraId="75A33A90" w14:textId="77777777" w:rsidR="00773389" w:rsidRPr="00E9315A" w:rsidRDefault="00773389" w:rsidP="005C63C9">
            <w:pPr>
              <w:rPr>
                <w:b/>
                <w:bCs/>
              </w:rPr>
            </w:pPr>
            <w:r w:rsidRPr="00E9315A">
              <w:rPr>
                <w:b/>
                <w:bCs/>
              </w:rPr>
              <w:t>Architecture</w:t>
            </w:r>
          </w:p>
        </w:tc>
        <w:tc>
          <w:tcPr>
            <w:tcW w:w="2892" w:type="dxa"/>
          </w:tcPr>
          <w:p w14:paraId="120AAC70" w14:textId="77777777" w:rsidR="00773389" w:rsidRPr="00E9315A" w:rsidRDefault="00773389" w:rsidP="005C63C9">
            <w:pPr>
              <w:rPr>
                <w:b/>
                <w:bCs/>
              </w:rPr>
            </w:pPr>
            <w:r w:rsidRPr="00E9315A">
              <w:rPr>
                <w:b/>
                <w:bCs/>
              </w:rPr>
              <w:t>Input Signals</w:t>
            </w:r>
          </w:p>
        </w:tc>
        <w:tc>
          <w:tcPr>
            <w:tcW w:w="3004" w:type="dxa"/>
          </w:tcPr>
          <w:p w14:paraId="3E85FD8F" w14:textId="77777777" w:rsidR="00773389" w:rsidRPr="00E9315A" w:rsidRDefault="00773389" w:rsidP="005C63C9">
            <w:pPr>
              <w:rPr>
                <w:b/>
                <w:bCs/>
              </w:rPr>
            </w:pPr>
            <w:r w:rsidRPr="00E9315A">
              <w:rPr>
                <w:b/>
                <w:bCs/>
              </w:rPr>
              <w:t>Hyperparameters</w:t>
            </w:r>
          </w:p>
        </w:tc>
      </w:tr>
      <w:tr w:rsidR="00773389" w14:paraId="54F05D26" w14:textId="77777777" w:rsidTr="005C63C9">
        <w:tc>
          <w:tcPr>
            <w:tcW w:w="3114" w:type="dxa"/>
          </w:tcPr>
          <w:p w14:paraId="525F2FFA" w14:textId="77777777" w:rsidR="00773389" w:rsidRDefault="00773389" w:rsidP="005C63C9">
            <w:r>
              <w:t>model: GRUbase2</w:t>
            </w:r>
          </w:p>
        </w:tc>
        <w:tc>
          <w:tcPr>
            <w:tcW w:w="2892" w:type="dxa"/>
            <w:vMerge w:val="restart"/>
          </w:tcPr>
          <w:p w14:paraId="28C07305" w14:textId="77777777" w:rsidR="00773389" w:rsidRDefault="00773389" w:rsidP="005C63C9">
            <w:r>
              <w:t>1) The word embedding of the current global (d=300)</w:t>
            </w:r>
          </w:p>
        </w:tc>
        <w:tc>
          <w:tcPr>
            <w:tcW w:w="3004" w:type="dxa"/>
          </w:tcPr>
          <w:p w14:paraId="7A09618D" w14:textId="5BBE54E0" w:rsidR="00773389" w:rsidRDefault="00773389" w:rsidP="005C63C9">
            <w:r>
              <w:t>batch_size=40</w:t>
            </w:r>
          </w:p>
        </w:tc>
      </w:tr>
      <w:tr w:rsidR="00773389" w14:paraId="009993D3" w14:textId="77777777" w:rsidTr="005C63C9">
        <w:tc>
          <w:tcPr>
            <w:tcW w:w="3114" w:type="dxa"/>
          </w:tcPr>
          <w:p w14:paraId="24326F9F" w14:textId="77777777" w:rsidR="00773389" w:rsidRPr="00CD74FC" w:rsidRDefault="00773389" w:rsidP="005C63C9">
            <w:pPr>
              <w:rPr>
                <w:b/>
                <w:bCs/>
              </w:rPr>
            </w:pPr>
            <w:r w:rsidRPr="00973E87">
              <w:t>Globals’ prediction:</w:t>
            </w:r>
            <w:r>
              <w:rPr>
                <w:b/>
                <w:bCs/>
              </w:rPr>
              <w:t xml:space="preserve"> Main GRU</w:t>
            </w:r>
            <w:r>
              <w:t xml:space="preserve"> with 3 layers (hd=600)</w:t>
            </w:r>
          </w:p>
        </w:tc>
        <w:tc>
          <w:tcPr>
            <w:tcW w:w="2892" w:type="dxa"/>
            <w:vMerge/>
          </w:tcPr>
          <w:p w14:paraId="3DF0E10E" w14:textId="77777777" w:rsidR="00773389" w:rsidRDefault="00773389" w:rsidP="005C63C9"/>
        </w:tc>
        <w:tc>
          <w:tcPr>
            <w:tcW w:w="3004" w:type="dxa"/>
          </w:tcPr>
          <w:p w14:paraId="5CF6BC10" w14:textId="282E7FE3" w:rsidR="00773389" w:rsidRDefault="00773389" w:rsidP="005C63C9">
            <w:r>
              <w:t>TBPTT length=35</w:t>
            </w:r>
          </w:p>
        </w:tc>
      </w:tr>
      <w:tr w:rsidR="00773389" w14:paraId="29747269" w14:textId="77777777" w:rsidTr="005C63C9">
        <w:tc>
          <w:tcPr>
            <w:tcW w:w="3114" w:type="dxa"/>
          </w:tcPr>
          <w:p w14:paraId="1EC8A93F" w14:textId="77777777" w:rsidR="00773389" w:rsidRDefault="00773389" w:rsidP="005C63C9">
            <w:r>
              <w:t xml:space="preserve">Followed by linear2Globals </w:t>
            </w:r>
            <w:r w:rsidRPr="00506479">
              <w:rPr>
                <w:b/>
                <w:bCs/>
              </w:rPr>
              <w:t>FF-NN</w:t>
            </w:r>
          </w:p>
        </w:tc>
        <w:tc>
          <w:tcPr>
            <w:tcW w:w="2892" w:type="dxa"/>
            <w:vMerge/>
          </w:tcPr>
          <w:p w14:paraId="13119415" w14:textId="77777777" w:rsidR="00773389" w:rsidRDefault="00773389" w:rsidP="005C63C9"/>
        </w:tc>
        <w:tc>
          <w:tcPr>
            <w:tcW w:w="3004" w:type="dxa"/>
          </w:tcPr>
          <w:p w14:paraId="246A9F78" w14:textId="0A5B6C59" w:rsidR="00773389" w:rsidRDefault="00773389" w:rsidP="005C63C9">
            <w:r>
              <w:t>learning rate=5*10^(-</w:t>
            </w:r>
            <w:r w:rsidR="00224562">
              <w:t>5</w:t>
            </w:r>
            <w:r>
              <w:t>)</w:t>
            </w:r>
          </w:p>
        </w:tc>
      </w:tr>
      <w:tr w:rsidR="00773389" w14:paraId="591A29B1" w14:textId="77777777" w:rsidTr="005C63C9">
        <w:tc>
          <w:tcPr>
            <w:tcW w:w="3114" w:type="dxa"/>
          </w:tcPr>
          <w:p w14:paraId="7355DDA0" w14:textId="77777777" w:rsidR="00773389" w:rsidRDefault="00773389" w:rsidP="005C63C9">
            <w:r>
              <w:t xml:space="preserve">Senses’ prediction: </w:t>
            </w:r>
            <w:r w:rsidRPr="00973E87">
              <w:rPr>
                <w:b/>
                <w:bCs/>
              </w:rPr>
              <w:t>GRU</w:t>
            </w:r>
            <w:r>
              <w:t xml:space="preserve"> with 3 layers (hd=600),</w:t>
            </w:r>
          </w:p>
          <w:p w14:paraId="40244384" w14:textId="77777777" w:rsidR="00773389" w:rsidRDefault="00773389" w:rsidP="005C63C9">
            <w:r>
              <w:t xml:space="preserve">Followed by linear2Senses </w:t>
            </w:r>
            <w:r w:rsidRPr="00506479">
              <w:rPr>
                <w:b/>
                <w:bCs/>
              </w:rPr>
              <w:t>FF-NN</w:t>
            </w:r>
          </w:p>
        </w:tc>
        <w:tc>
          <w:tcPr>
            <w:tcW w:w="2892" w:type="dxa"/>
          </w:tcPr>
          <w:p w14:paraId="4A3EEEE7" w14:textId="77777777" w:rsidR="00773389" w:rsidRDefault="00773389" w:rsidP="005C63C9"/>
        </w:tc>
        <w:tc>
          <w:tcPr>
            <w:tcW w:w="3004" w:type="dxa"/>
          </w:tcPr>
          <w:p w14:paraId="6B5FE67D" w14:textId="77777777" w:rsidR="00773389" w:rsidRDefault="00773389" w:rsidP="005C63C9">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Default="008154F1" w:rsidP="000A61A4">
      <w:r>
        <w:t>(note: for SemCor’s 650K words, compared to WT-2’s 2Mln words, it may be opportune to increase the learning rate from 5e-05 to 1e-04)</w:t>
      </w:r>
    </w:p>
    <w:p w14:paraId="281A97A2" w14:textId="1F37DF5F" w:rsidR="00D41C01" w:rsidRDefault="00D41C01" w:rsidP="000A61A4"/>
    <w:p w14:paraId="3D80F7DC" w14:textId="6ED8CA70" w:rsidR="00D41C01" w:rsidRDefault="00D41C01" w:rsidP="000A61A4">
      <w:r>
        <w:t>We do not manage to learn the senses, but the validation PPL has a much more reasonable trend – using the ignore_index flag on the torch.nn.functional.nll_loss fixed the computation of the senses’ loss.</w:t>
      </w:r>
    </w:p>
    <w:p w14:paraId="0DDB1F34" w14:textId="2DFAA387" w:rsidR="00D41C01" w:rsidRDefault="00D41C01" w:rsidP="000A61A4">
      <w: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Default="00CF63BC" w:rsidP="000A61A4"/>
    <w:p w14:paraId="57104BC3" w14:textId="273752CE" w:rsidR="00E92F15" w:rsidRDefault="00E92F15" w:rsidP="000A61A4"/>
    <w:p w14:paraId="10706FF2" w14:textId="448358DA" w:rsidR="00E92F15" w:rsidRDefault="00E92F15" w:rsidP="000A61A4"/>
    <w:p w14:paraId="7DF47709" w14:textId="0BDD413C" w:rsidR="00E92F15" w:rsidRDefault="00E92F15" w:rsidP="000A61A4"/>
    <w:p w14:paraId="421C46EE" w14:textId="51D9F1C6" w:rsidR="00C92E65" w:rsidRDefault="00C92E65">
      <w:r>
        <w:br w:type="page"/>
      </w:r>
    </w:p>
    <w:p w14:paraId="311D268D" w14:textId="75A8FD92" w:rsidR="00C92E65" w:rsidRDefault="00C92E65" w:rsidP="00C92E65">
      <w:pPr>
        <w:pStyle w:val="Heading1"/>
      </w:pPr>
      <w:bookmarkStart w:id="60" w:name="_Toc41070223"/>
      <w:r>
        <w:lastRenderedPageBreak/>
        <w:t>Model Verification</w:t>
      </w:r>
      <w:r w:rsidR="004B5BA3">
        <w:t xml:space="preserve"> and Modification</w:t>
      </w:r>
      <w:bookmarkEnd w:id="60"/>
    </w:p>
    <w:p w14:paraId="51F17DCE" w14:textId="3874165D" w:rsidR="00C92E65" w:rsidRDefault="00C92E65" w:rsidP="00C92E65"/>
    <w:p w14:paraId="588AAF0C" w14:textId="0AA67340" w:rsidR="00C92E65" w:rsidRDefault="00C92E65" w:rsidP="00C92E65">
      <w:pPr>
        <w:pStyle w:val="Heading2"/>
      </w:pPr>
      <w:bookmarkStart w:id="61" w:name="_Toc41070224"/>
      <w:r>
        <w:t>The loss when operating on senses</w:t>
      </w:r>
      <w:bookmarkEnd w:id="61"/>
    </w:p>
    <w:p w14:paraId="2EA002F7" w14:textId="4B9E97B8" w:rsidR="00C92E65" w:rsidRDefault="00C92E65" w:rsidP="00C92E65"/>
    <w:p w14:paraId="462875E0" w14:textId="77777777" w:rsidR="00AE0A1F" w:rsidRDefault="004B7E85" w:rsidP="00C92E65">
      <w:r>
        <w:t xml:space="preserve">We launch GRUbase2 on a fragment of SemCor, and examine what happens when we compute the loss and after we </w:t>
      </w:r>
    </w:p>
    <w:p w14:paraId="1E2F4D74" w14:textId="2591C538" w:rsidR="00C92E65" w:rsidRDefault="004B7E85" w:rsidP="00C92E65">
      <w:r>
        <w:t>call loss.backward()</w:t>
      </w:r>
    </w:p>
    <w:p w14:paraId="6447AB71" w14:textId="2C88ED70" w:rsidR="0018175E" w:rsidRDefault="0018175E" w:rsidP="00C92E65"/>
    <w:p w14:paraId="1C099DEF" w14:textId="0B7B2AB1" w:rsidR="0018175E" w:rsidRDefault="0018175E" w:rsidP="00C92E65">
      <w:r>
        <w:t>We set batch_size=1, sequence_length=1…</w:t>
      </w:r>
    </w:p>
    <w:p w14:paraId="0F217350" w14:textId="296307AE" w:rsidR="0018175E" w:rsidRDefault="0018175E" w:rsidP="00C92E65"/>
    <w:p w14:paraId="572A671D" w14:textId="3DA9CB1B" w:rsidR="00DD0AD8" w:rsidRDefault="00DD0AD8" w:rsidP="00C92E65">
      <w:r>
        <w:t xml:space="preserve">batch_labels = </w:t>
      </w:r>
      <w:r w:rsidRPr="00DD0AD8">
        <w:t>tensor([[ 2, -1]])</w:t>
      </w:r>
    </w:p>
    <w:p w14:paraId="35E190CB" w14:textId="4E45CC85" w:rsidR="00DD0AD8" w:rsidRDefault="0009020B" w:rsidP="00C92E65">
      <w:r>
        <w:t xml:space="preserve">Shape of the batch_input tensor: </w:t>
      </w:r>
      <w:r w:rsidRPr="0009020B">
        <w:t>torch.Size([1, 1, 1150])</w:t>
      </w:r>
    </w:p>
    <w:p w14:paraId="10B91D18" w14:textId="77777777" w:rsidR="00B97081" w:rsidRDefault="00B97081" w:rsidP="00C92E65"/>
    <w:p w14:paraId="66C3E859" w14:textId="46AA5CDB" w:rsidR="0009020B" w:rsidRDefault="00E9233C" w:rsidP="00C92E65">
      <w:r>
        <w:t>The model, at the start of the forward:</w:t>
      </w:r>
    </w:p>
    <w:p w14:paraId="170C9758" w14:textId="3C776811" w:rsidR="00E9233C" w:rsidRDefault="00A65BB6" w:rsidP="00C92E65">
      <w:r>
        <w:t xml:space="preserve">(objective: the weights of the gru_senses should </w:t>
      </w:r>
      <w:r w:rsidRPr="00A65BB6">
        <w:rPr>
          <w:i/>
          <w:iCs/>
        </w:rPr>
        <w:t>not</w:t>
      </w:r>
      <w:r>
        <w:t xml:space="preserve"> change)</w:t>
      </w:r>
    </w:p>
    <w:p w14:paraId="0C50D38E" w14:textId="77777777" w:rsidR="00BE252F"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8FEE8EE" w14:textId="343264C6" w:rsidR="00B97081"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97081">
        <w:rPr>
          <w:rFonts w:ascii="Menlo" w:hAnsi="Menlo" w:cs="Menlo"/>
          <w:color w:val="000000"/>
          <w:sz w:val="18"/>
          <w:szCs w:val="18"/>
        </w:rPr>
        <w:t>self.memory_hn</w:t>
      </w:r>
      <w:r>
        <w:rPr>
          <w:rFonts w:ascii="Menlo" w:hAnsi="Menlo" w:cs="Menlo"/>
          <w:color w:val="000000"/>
          <w:sz w:val="18"/>
          <w:szCs w:val="18"/>
        </w:rPr>
        <w:t>.shape=(3,1,600)</w:t>
      </w:r>
    </w:p>
    <w:p w14:paraId="36B3986A" w14:textId="7EB77AB5" w:rsidR="00B97081" w:rsidRDefault="00BE252F" w:rsidP="00BE252F">
      <w:r>
        <w:t>At the start, i</w:t>
      </w:r>
      <w:r w:rsidRPr="00BE252F">
        <w:t>t’s a tens</w:t>
      </w:r>
      <w:r>
        <w:t>or made entirely of zeros.</w:t>
      </w:r>
    </w:p>
    <w:p w14:paraId="19097FDD" w14:textId="06A46007" w:rsidR="00BE252F" w:rsidRPr="00BE252F"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E252F">
        <w:rPr>
          <w:rFonts w:ascii="Menlo" w:hAnsi="Menlo" w:cs="Menlo"/>
          <w:color w:val="000000"/>
          <w:sz w:val="18"/>
          <w:szCs w:val="18"/>
        </w:rPr>
        <w:t>self.memory_hn.nonzero()</w:t>
      </w:r>
      <w:r>
        <w:rPr>
          <w:rFonts w:ascii="Menlo" w:hAnsi="Menlo" w:cs="Menlo"/>
          <w:color w:val="000000"/>
          <w:sz w:val="18"/>
          <w:szCs w:val="18"/>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Default="008939B5" w:rsidP="008939B5">
      <w:r w:rsidRPr="008939B5">
        <w:t xml:space="preserve">We </w:t>
      </w:r>
      <w:r>
        <w:t xml:space="preserve">examine </w:t>
      </w:r>
    </w:p>
    <w:p w14:paraId="139F6395" w14:textId="77777777" w:rsidR="00903591"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939B5">
        <w:rPr>
          <w:rFonts w:ascii="Menlo" w:hAnsi="Menlo" w:cs="Menlo"/>
          <w:color w:val="000000"/>
          <w:sz w:val="18"/>
          <w:szCs w:val="18"/>
        </w:rPr>
        <w:t>self.main_gru.weight_ih_l1</w:t>
      </w:r>
      <w:r w:rsidR="00FF4A90">
        <w:rPr>
          <w:rFonts w:ascii="Menlo" w:hAnsi="Menlo" w:cs="Menlo"/>
          <w:color w:val="000000"/>
          <w:sz w:val="18"/>
          <w:szCs w:val="18"/>
        </w:rPr>
        <w:t>.mean()=</w:t>
      </w:r>
      <w:r w:rsidR="00903591" w:rsidRPr="00903591">
        <w:rPr>
          <w:rFonts w:ascii="Menlo" w:hAnsi="Menlo" w:cs="Menlo"/>
          <w:color w:val="000000"/>
          <w:sz w:val="18"/>
          <w:szCs w:val="18"/>
        </w:rPr>
        <w:t>tensor(-4.3736e-05, grad_fn=&lt;MeanBackward0&gt;)</w:t>
      </w:r>
    </w:p>
    <w:p w14:paraId="790D4E99" w14:textId="728C0E4D" w:rsidR="008939B5" w:rsidRPr="008939B5"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939B5">
        <w:rPr>
          <w:rFonts w:ascii="Menlo" w:hAnsi="Menlo" w:cs="Menlo"/>
          <w:color w:val="000000"/>
          <w:sz w:val="18"/>
          <w:szCs w:val="18"/>
        </w:rPr>
        <w:t>self.main_gru.weight_hh_l2</w:t>
      </w:r>
      <w:r>
        <w:rPr>
          <w:rFonts w:ascii="Menlo" w:hAnsi="Menlo" w:cs="Menlo"/>
          <w:color w:val="000000"/>
          <w:sz w:val="18"/>
          <w:szCs w:val="18"/>
        </w:rPr>
        <w:t>.mean()=</w:t>
      </w:r>
      <w:r w:rsidR="00903591" w:rsidRPr="00903591">
        <w:rPr>
          <w:rFonts w:ascii="Menlo" w:hAnsi="Menlo" w:cs="Menlo"/>
          <w:color w:val="000000"/>
          <w:sz w:val="18"/>
          <w:szCs w:val="18"/>
        </w:rPr>
        <w:t>tensor(-8.4784e-06, grad_fn=&lt;MeanBackward0&gt;)</w:t>
      </w:r>
    </w:p>
    <w:p w14:paraId="201609AE" w14:textId="77777777" w:rsidR="00BA1381" w:rsidRDefault="00BA1381" w:rsidP="008939B5">
      <w:r>
        <w:t xml:space="preserve">, that we expect to change, and </w:t>
      </w:r>
    </w:p>
    <w:p w14:paraId="506343E9" w14:textId="0718F398" w:rsid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self.gru_senses.weight_ih_l1.mean()</w:t>
      </w:r>
      <w:r>
        <w:rPr>
          <w:rFonts w:ascii="Menlo" w:hAnsi="Menlo" w:cs="Menlo"/>
          <w:color w:val="000000"/>
          <w:sz w:val="18"/>
          <w:szCs w:val="18"/>
        </w:rPr>
        <w:t>=</w:t>
      </w:r>
      <w:r w:rsidR="006F176E" w:rsidRPr="006F176E">
        <w:rPr>
          <w:rFonts w:ascii="Menlo" w:hAnsi="Menlo" w:cs="Menlo"/>
          <w:color w:val="000000"/>
          <w:sz w:val="18"/>
          <w:szCs w:val="18"/>
        </w:rPr>
        <w:t>tensor(-1.2207e-05, grad_fn=&lt;MeanBackward0&gt;)</w:t>
      </w:r>
    </w:p>
    <w:p w14:paraId="56F0DF54" w14:textId="3B694F9E" w:rsidR="00BA1381" w:rsidRPr="00BA1381"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A1381">
        <w:rPr>
          <w:rFonts w:ascii="Menlo" w:hAnsi="Menlo" w:cs="Menlo"/>
          <w:color w:val="000000"/>
          <w:sz w:val="18"/>
          <w:szCs w:val="18"/>
        </w:rPr>
        <w:t>self.gru_senses.weight_hh_l2.mean()</w:t>
      </w:r>
      <w:r>
        <w:rPr>
          <w:rFonts w:ascii="Menlo" w:hAnsi="Menlo" w:cs="Menlo"/>
          <w:color w:val="000000"/>
          <w:sz w:val="18"/>
          <w:szCs w:val="18"/>
        </w:rPr>
        <w:t>=</w:t>
      </w:r>
      <w:r w:rsidR="006B504E" w:rsidRPr="006B504E">
        <w:rPr>
          <w:rFonts w:ascii="Menlo" w:hAnsi="Menlo" w:cs="Menlo"/>
          <w:color w:val="000000"/>
          <w:sz w:val="18"/>
          <w:szCs w:val="18"/>
        </w:rPr>
        <w:t>tensor(-2.3060e-05, grad_fn=&lt;MeanBackward0&gt;)</w:t>
      </w:r>
    </w:p>
    <w:p w14:paraId="765F6220" w14:textId="51283CB8" w:rsidR="008939B5" w:rsidRDefault="00BA1381" w:rsidP="008939B5">
      <w:r>
        <w:t>that we expect to remain the same</w:t>
      </w:r>
      <w:r w:rsidR="008939B5">
        <w:t>.</w:t>
      </w:r>
    </w:p>
    <w:p w14:paraId="0FAE5130" w14:textId="2D6D58F5" w:rsidR="00BA1381" w:rsidRDefault="00BA1381" w:rsidP="008939B5"/>
    <w:p w14:paraId="08BFE4D3" w14:textId="7E508E37" w:rsidR="002234B1" w:rsidRDefault="002234B1" w:rsidP="008939B5">
      <w:r>
        <w:t>x_indices_g=</w:t>
      </w:r>
      <w:r w:rsidR="00FA4286" w:rsidRPr="00FA4286">
        <w:t xml:space="preserve"> tensor([    1, 47975, 34783,     0, 32616])</w:t>
      </w:r>
    </w:p>
    <w:p w14:paraId="0F4885C4" w14:textId="7E42701C" w:rsidR="00FA4286" w:rsidRDefault="002234B1" w:rsidP="00FA4286">
      <w:r>
        <w:t>edge_index_g=</w:t>
      </w:r>
      <w:r w:rsidR="00FA4286" w:rsidRPr="00FA4286">
        <w:t xml:space="preserve"> </w:t>
      </w:r>
      <w:r w:rsidR="00FA4286">
        <w:t>tensor([[1, 2, 2, 2, 2, 4, 2],</w:t>
      </w:r>
    </w:p>
    <w:p w14:paraId="2807A9EF" w14:textId="475AB7F8" w:rsidR="002234B1" w:rsidRDefault="00FA4286" w:rsidP="008939B5">
      <w:r>
        <w:t xml:space="preserve">        [0, 3, 0, 2, 2, 2, 4]])</w:t>
      </w:r>
    </w:p>
    <w:p w14:paraId="5EF31FCB" w14:textId="6F8B40C1" w:rsidR="002234B1" w:rsidRDefault="002234B1" w:rsidP="008939B5">
      <w:r>
        <w:t>edge_type_g=</w:t>
      </w:r>
      <w:r w:rsidR="00357A5B" w:rsidRPr="00357A5B">
        <w:t xml:space="preserve"> tensor([0, 2, 2, 3, 3, 3, 3])</w:t>
      </w:r>
    </w:p>
    <w:p w14:paraId="2C2DC793" w14:textId="734E11DD" w:rsidR="002234B1" w:rsidRDefault="002234B1" w:rsidP="008939B5"/>
    <w:p w14:paraId="75C78A33" w14:textId="41C4A5A9" w:rsidR="00880A36" w:rsidRDefault="002234B1" w:rsidP="00880A36">
      <w:r>
        <w:t>x_indices_s=</w:t>
      </w:r>
      <w:r w:rsidR="00880A36" w:rsidRPr="00880A36">
        <w:t xml:space="preserve"> </w:t>
      </w:r>
      <w:r w:rsidR="00880A36">
        <w:t>tensor([22232, 70206, 96175, 96176, 96177, 96178, 26158, 22228, 22229, 22230, 22227, 22231, 36926, 26852, 28113, 34096, 29324, 29292, 37538, 26756,</w:t>
      </w:r>
    </w:p>
    <w:p w14:paraId="6512E313" w14:textId="41EC2564" w:rsidR="002234B1" w:rsidRDefault="00880A36" w:rsidP="008939B5">
      <w:r>
        <w:t xml:space="preserve">        30394, 29242</w:t>
      </w:r>
    </w:p>
    <w:p w14:paraId="1650800F" w14:textId="61F3EB4B" w:rsidR="00880A36" w:rsidRDefault="002234B1" w:rsidP="00880A36">
      <w:r>
        <w:t>edge_index_s=</w:t>
      </w:r>
      <w:r w:rsidR="00880A36" w:rsidRPr="00880A36">
        <w:t xml:space="preserve"> </w:t>
      </w:r>
      <w:r w:rsidR="00880A36">
        <w:t>tensor([[ 1,  2,  3,  4,  5,  6,  6,  6,  6,  6,  6, 17,  6, 19,  6, 15,  6,  6,</w:t>
      </w:r>
    </w:p>
    <w:p w14:paraId="294D8D74" w14:textId="77777777" w:rsidR="00880A36" w:rsidRDefault="00880A36" w:rsidP="00880A36">
      <w:r>
        <w:t xml:space="preserve">         12,  6,  6,  6,  6,  6,  6,  6, 18,  6, 16,  6, 20,  6, 17,  6,  6,  6,</w:t>
      </w:r>
    </w:p>
    <w:p w14:paraId="1F3851FE" w14:textId="77777777" w:rsidR="00880A36" w:rsidRDefault="00880A36" w:rsidP="00880A36">
      <w:r>
        <w:t xml:space="preserve">          6,  6,  6,  6, 13,  6, 14, 21,  6],</w:t>
      </w:r>
    </w:p>
    <w:p w14:paraId="4EAE2F40" w14:textId="77777777" w:rsidR="00880A36" w:rsidRDefault="00880A36" w:rsidP="00880A36">
      <w:r>
        <w:t xml:space="preserve">        [ 0,  0,  0,  0,  0, 10,  7,  8,  9, 11,  0,  6, 17,  6, 19,  6, 15, 12,</w:t>
      </w:r>
    </w:p>
    <w:p w14:paraId="0B578A03" w14:textId="77777777" w:rsidR="00880A36" w:rsidRDefault="00880A36" w:rsidP="00880A36">
      <w:r>
        <w:t xml:space="preserve">          6,  6,  6,  6,  6,  6,  6, 18,  6, 16,  6, 20,  6, 17,  6,  6,  6,  6,</w:t>
      </w:r>
    </w:p>
    <w:p w14:paraId="04C0C678" w14:textId="142FDF27" w:rsidR="002234B1" w:rsidRDefault="00880A36" w:rsidP="008939B5">
      <w:r>
        <w:t xml:space="preserve">          6,  6,  6, 13,  6, 14,  6,  6, 21]])</w:t>
      </w:r>
    </w:p>
    <w:p w14:paraId="520BEAB1" w14:textId="77777777" w:rsidR="00880A36" w:rsidRDefault="002234B1" w:rsidP="00880A36">
      <w:r>
        <w:t>edge_type_s=</w:t>
      </w:r>
      <w:r w:rsidR="006D7FA4" w:rsidRPr="006D7FA4">
        <w:t xml:space="preserve"> </w:t>
      </w:r>
      <w:r w:rsidR="00880A36">
        <w:t>tensor([0, 1, 1, 1, 1, 2, 2, 2, 2, 2, 2, 3, 3, 3, 3, 3, 3, 3, 3, 3, 3, 3, 3, 3,</w:t>
      </w:r>
    </w:p>
    <w:p w14:paraId="6B813738" w14:textId="4634BF84" w:rsidR="00880A36" w:rsidRDefault="00880A36" w:rsidP="00880A36">
      <w:r>
        <w:t xml:space="preserve">        3, 3, 3, 3, 3, 3, 3, 3, 3, 3, 3, 3, 3, 3, 3, 3, 3, 3, 3, 3, 3])</w:t>
      </w:r>
      <w:r w:rsidR="006A540A">
        <w:tab/>
      </w:r>
    </w:p>
    <w:p w14:paraId="7026FF02" w14:textId="20501317" w:rsidR="002234B1" w:rsidRDefault="002234B1" w:rsidP="006D7FA4"/>
    <w:p w14:paraId="02A4E684" w14:textId="25DB30C7" w:rsidR="002234B1" w:rsidRDefault="006A540A" w:rsidP="008939B5">
      <w:r>
        <w:t>We compute the logits for both globals and senses, but only the predictions_globals should encounter a meaningful label in the next step…</w:t>
      </w:r>
    </w:p>
    <w:p w14:paraId="64EB0B0C" w14:textId="2067A866" w:rsidR="006A540A" w:rsidRDefault="006A540A" w:rsidP="008939B5">
      <w:r>
        <w:t>loss_global=</w:t>
      </w:r>
      <w:r w:rsidRPr="006A540A">
        <w:t xml:space="preserve"> tensor(10.0134, grad_fn=&lt;NllLossBackward&gt;)</w:t>
      </w:r>
    </w:p>
    <w:p w14:paraId="43B412FE" w14:textId="23FE9DE6" w:rsidR="00BC1480" w:rsidRDefault="00DB6866" w:rsidP="008939B5">
      <w:r>
        <w:t xml:space="preserve">Then, we have: </w:t>
      </w:r>
    </w:p>
    <w:p w14:paraId="30E657A8" w14:textId="77777777" w:rsidR="00DB6866" w:rsidRPr="00DB686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B6866">
        <w:rPr>
          <w:rFonts w:ascii="Menlo" w:hAnsi="Menlo" w:cs="Menlo"/>
          <w:color w:val="000000"/>
          <w:sz w:val="18"/>
          <w:szCs w:val="18"/>
        </w:rPr>
        <w:t xml:space="preserve">loss_sense = tfunc.nll_loss(predictions_senses, batch_labels_senses, </w:t>
      </w:r>
      <w:r w:rsidRPr="00DB6866">
        <w:rPr>
          <w:rFonts w:ascii="Menlo" w:hAnsi="Menlo" w:cs="Menlo"/>
          <w:color w:val="660099"/>
          <w:sz w:val="18"/>
          <w:szCs w:val="18"/>
        </w:rPr>
        <w:t>ignore_index</w:t>
      </w:r>
      <w:r w:rsidRPr="00DB6866">
        <w:rPr>
          <w:rFonts w:ascii="Menlo" w:hAnsi="Menlo" w:cs="Menlo"/>
          <w:color w:val="000000"/>
          <w:sz w:val="18"/>
          <w:szCs w:val="18"/>
        </w:rPr>
        <w:t>=-</w:t>
      </w:r>
      <w:r w:rsidRPr="00DB6866">
        <w:rPr>
          <w:rFonts w:ascii="Menlo" w:hAnsi="Menlo" w:cs="Menlo"/>
          <w:color w:val="0000FF"/>
          <w:sz w:val="18"/>
          <w:szCs w:val="18"/>
        </w:rPr>
        <w:t>1</w:t>
      </w:r>
      <w:r w:rsidRPr="00DB6866">
        <w:rPr>
          <w:rFonts w:ascii="Menlo" w:hAnsi="Menlo" w:cs="Menlo"/>
          <w:color w:val="000000"/>
          <w:sz w:val="18"/>
          <w:szCs w:val="18"/>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Default="009A3614" w:rsidP="008939B5">
      <w:r>
        <w:t>loss_sense=</w:t>
      </w:r>
      <w:r w:rsidRPr="009A3614">
        <w:t xml:space="preserve"> tensor(0., grad_fn=&lt;NllLossBackward&gt;)</w:t>
      </w:r>
    </w:p>
    <w:p w14:paraId="351CCA12" w14:textId="2C80F413" w:rsidR="00C83877" w:rsidRDefault="00C83877" w:rsidP="008939B5"/>
    <w:p w14:paraId="6A204714" w14:textId="25A79F5B" w:rsidR="00C83877" w:rsidRDefault="00C83877" w:rsidP="008939B5">
      <w:r>
        <w:t>Then, in the training loop we execute:</w:t>
      </w:r>
    </w:p>
    <w:p w14:paraId="10A2A2D0" w14:textId="77777777" w:rsidR="00C83877" w:rsidRPr="00C83877"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83877">
        <w:rPr>
          <w:rFonts w:ascii="Menlo" w:hAnsi="Menlo" w:cs="Menlo"/>
          <w:color w:val="000000"/>
          <w:sz w:val="18"/>
          <w:szCs w:val="18"/>
        </w:rPr>
        <w:t>batch_sense_tokens = (batch_labels.t()[</w:t>
      </w:r>
      <w:r w:rsidRPr="00C83877">
        <w:rPr>
          <w:rFonts w:ascii="Menlo" w:hAnsi="Menlo" w:cs="Menlo"/>
          <w:color w:val="0000FF"/>
          <w:sz w:val="18"/>
          <w:szCs w:val="18"/>
        </w:rPr>
        <w:t>1</w:t>
      </w:r>
      <w:r w:rsidRPr="00C83877">
        <w:rPr>
          <w:rFonts w:ascii="Menlo" w:hAnsi="Menlo" w:cs="Menlo"/>
          <w:color w:val="000000"/>
          <w:sz w:val="18"/>
          <w:szCs w:val="18"/>
        </w:rPr>
        <w:t>][batch_labels.t()[</w:t>
      </w:r>
      <w:r w:rsidRPr="00C83877">
        <w:rPr>
          <w:rFonts w:ascii="Menlo" w:hAnsi="Menlo" w:cs="Menlo"/>
          <w:color w:val="0000FF"/>
          <w:sz w:val="18"/>
          <w:szCs w:val="18"/>
        </w:rPr>
        <w:t>1</w:t>
      </w:r>
      <w:r w:rsidRPr="00C83877">
        <w:rPr>
          <w:rFonts w:ascii="Menlo" w:hAnsi="Menlo" w:cs="Menlo"/>
          <w:color w:val="000000"/>
          <w:sz w:val="18"/>
          <w:szCs w:val="18"/>
        </w:rPr>
        <w:t>]!=-</w:t>
      </w:r>
      <w:r w:rsidRPr="00C83877">
        <w:rPr>
          <w:rFonts w:ascii="Menlo" w:hAnsi="Menlo" w:cs="Menlo"/>
          <w:color w:val="0000FF"/>
          <w:sz w:val="18"/>
          <w:szCs w:val="18"/>
        </w:rPr>
        <w:t>1</w:t>
      </w:r>
      <w:r w:rsidRPr="00C83877">
        <w:rPr>
          <w:rFonts w:ascii="Menlo" w:hAnsi="Menlo" w:cs="Menlo"/>
          <w:color w:val="000000"/>
          <w:sz w:val="18"/>
          <w:szCs w:val="18"/>
        </w:rPr>
        <w:t>].shape[</w:t>
      </w:r>
      <w:r w:rsidRPr="00C83877">
        <w:rPr>
          <w:rFonts w:ascii="Menlo" w:hAnsi="Menlo" w:cs="Menlo"/>
          <w:color w:val="0000FF"/>
          <w:sz w:val="18"/>
          <w:szCs w:val="18"/>
        </w:rPr>
        <w:t>0</w:t>
      </w:r>
      <w:r w:rsidRPr="00C83877">
        <w:rPr>
          <w:rFonts w:ascii="Menlo" w:hAnsi="Menlo" w:cs="Menlo"/>
          <w:color w:val="000000"/>
          <w:sz w:val="18"/>
          <w:szCs w:val="18"/>
        </w:rPr>
        <w:t>])</w:t>
      </w:r>
      <w:r w:rsidRPr="00C83877">
        <w:rPr>
          <w:rFonts w:ascii="Menlo" w:hAnsi="Menlo" w:cs="Menlo"/>
          <w:color w:val="000000"/>
          <w:sz w:val="18"/>
          <w:szCs w:val="18"/>
        </w:rPr>
        <w:br/>
        <w:t>sum_epoch_loss_sense = sum_epoch_loss_sense + loss_sense.item() * batch_sense_tokens</w:t>
      </w:r>
    </w:p>
    <w:p w14:paraId="030C111A"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epoch_senselabeled_tokens = epoch_senselabeled_tokens + batch_sense_tokens</w:t>
      </w:r>
    </w:p>
    <w:p w14:paraId="2A99369C" w14:textId="00F8B452" w:rsidR="00C83877" w:rsidRDefault="00C83877" w:rsidP="008939B5"/>
    <w:p w14:paraId="602A55CB" w14:textId="5A223321" w:rsidR="00000693" w:rsidRDefault="00000693" w:rsidP="008939B5">
      <w:r>
        <w:t>And</w:t>
      </w:r>
    </w:p>
    <w:p w14:paraId="10F6AAA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loss = loss_global + loss_sense</w:t>
      </w:r>
    </w:p>
    <w:p w14:paraId="4E72972F" w14:textId="77777777" w:rsidR="00000693" w:rsidRPr="00000693"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00693">
        <w:rPr>
          <w:rFonts w:ascii="Menlo" w:hAnsi="Menlo" w:cs="Menlo"/>
          <w:color w:val="000000"/>
          <w:sz w:val="18"/>
          <w:szCs w:val="18"/>
        </w:rPr>
        <w:t>loss.backward()</w:t>
      </w:r>
    </w:p>
    <w:p w14:paraId="00FEC960" w14:textId="1D1EC529" w:rsidR="00000693" w:rsidRDefault="00000693" w:rsidP="008939B5"/>
    <w:p w14:paraId="407E7CA1" w14:textId="7F5870A1" w:rsidR="00000693" w:rsidRDefault="00E00EC5" w:rsidP="008939B5">
      <w:r>
        <w:t>Now,</w:t>
      </w:r>
    </w:p>
    <w:p w14:paraId="584DAD6D" w14:textId="378C9F02"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00EC5">
        <w:rPr>
          <w:rFonts w:ascii="Menlo" w:hAnsi="Menlo" w:cs="Menlo"/>
          <w:color w:val="000000"/>
          <w:sz w:val="18"/>
          <w:szCs w:val="18"/>
        </w:rPr>
        <w:t>model.main_gru.weight_ih_l1.mean()</w:t>
      </w:r>
      <w:r>
        <w:rPr>
          <w:rFonts w:ascii="Menlo" w:hAnsi="Menlo" w:cs="Menlo"/>
          <w:color w:val="000000"/>
          <w:sz w:val="18"/>
          <w:szCs w:val="18"/>
        </w:rPr>
        <w:t>=</w:t>
      </w:r>
      <w:r w:rsidRPr="00E00EC5">
        <w:rPr>
          <w:rFonts w:ascii="Menlo" w:hAnsi="Menlo" w:cs="Menlo"/>
          <w:color w:val="000000"/>
          <w:sz w:val="18"/>
          <w:szCs w:val="18"/>
        </w:rPr>
        <w:t>tensor(-4.3115e-05, grad_fn=&lt;MeanBackward0&gt;)</w:t>
      </w:r>
    </w:p>
    <w:p w14:paraId="28BCF089" w14:textId="26734F1B" w:rsidR="009C0E60" w:rsidRPr="009C0E60" w:rsidRDefault="009C0E60" w:rsidP="009C0E60">
      <w:r>
        <w:t xml:space="preserve">(from </w:t>
      </w:r>
      <w:r w:rsidR="00CB43CE" w:rsidRPr="00903591">
        <w:rPr>
          <w:rFonts w:ascii="Menlo" w:hAnsi="Menlo" w:cs="Menlo"/>
          <w:color w:val="000000"/>
          <w:sz w:val="18"/>
          <w:szCs w:val="18"/>
        </w:rPr>
        <w:t>-4.3736e-05</w:t>
      </w:r>
      <w:r>
        <w:t>)</w:t>
      </w:r>
    </w:p>
    <w:p w14:paraId="1609B14C" w14:textId="1B52E865" w:rsidR="00E00EC5"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917">
        <w:rPr>
          <w:rFonts w:ascii="Menlo" w:hAnsi="Menlo" w:cs="Menlo"/>
          <w:color w:val="000000"/>
          <w:sz w:val="18"/>
          <w:szCs w:val="18"/>
        </w:rPr>
        <w:t>model.gru_senses.weight_ih_l1.mean()</w:t>
      </w:r>
      <w:r>
        <w:rPr>
          <w:rFonts w:ascii="Menlo" w:hAnsi="Menlo" w:cs="Menlo"/>
          <w:color w:val="000000"/>
          <w:sz w:val="18"/>
          <w:szCs w:val="18"/>
        </w:rPr>
        <w:t>=</w:t>
      </w:r>
      <w:r w:rsidRPr="00E62917">
        <w:rPr>
          <w:rFonts w:ascii="Menlo" w:hAnsi="Menlo" w:cs="Menlo"/>
          <w:color w:val="000000"/>
          <w:sz w:val="18"/>
          <w:szCs w:val="18"/>
        </w:rPr>
        <w:t>tensor(-1.2207e-05, grad_fn=&lt;MeanBackward0&gt;)</w:t>
      </w:r>
    </w:p>
    <w:p w14:paraId="0D12D42E" w14:textId="4EA2652C" w:rsidR="00E00EC5" w:rsidRDefault="009C0E60" w:rsidP="009C0E60">
      <w:r>
        <w:t xml:space="preserve">(from </w:t>
      </w:r>
      <w:r w:rsidR="00CB43CE" w:rsidRPr="006F176E">
        <w:rPr>
          <w:rFonts w:ascii="Menlo" w:hAnsi="Menlo" w:cs="Menlo"/>
          <w:color w:val="000000"/>
          <w:sz w:val="18"/>
          <w:szCs w:val="18"/>
        </w:rPr>
        <w:t>-1.2207e-05</w:t>
      </w:r>
      <w:r>
        <w:t>)</w:t>
      </w:r>
      <w:r w:rsidR="00CB43CE">
        <w:t xml:space="preserve"> # unchanged, as expected.</w:t>
      </w:r>
    </w:p>
    <w:p w14:paraId="47102838" w14:textId="51E3C103" w:rsidR="00CB43CE" w:rsidRDefault="00CB43CE" w:rsidP="009C0E60"/>
    <w:p w14:paraId="297073AC" w14:textId="68C2A9F9" w:rsidR="00CB43CE" w:rsidRPr="009C0E60" w:rsidRDefault="000B1226" w:rsidP="000B1226">
      <w:pPr>
        <w:pStyle w:val="Heading3"/>
      </w:pPr>
      <w:bookmarkStart w:id="62" w:name="_Toc41070225"/>
      <w:r>
        <w:t>Considerations</w:t>
      </w:r>
      <w:bookmarkEnd w:id="62"/>
    </w:p>
    <w:p w14:paraId="32E8CE43" w14:textId="471C2B68" w:rsidR="00E00EC5"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EBA04CF" w14:textId="069A6408" w:rsidR="00AD5A04" w:rsidRDefault="00AD5A04" w:rsidP="00AD5A04">
      <w:r>
        <w:t>The gru_senses does not “see” anything related to the processing of the text word-after-word, as instead the main_gru does.</w:t>
      </w:r>
    </w:p>
    <w:p w14:paraId="6BFC3E80" w14:textId="4C76C4A6" w:rsidR="00AD5A04" w:rsidRDefault="00AD5A04" w:rsidP="00AD5A04">
      <w:r>
        <w:t>It sees the current “snapshot” of input signals (that may be the word embedding alone or input from the graph, it does not matter for this consideration).</w:t>
      </w:r>
      <w:r w:rsidR="006B1864">
        <w:t xml:space="preserve"> gru_senses adjusts itself and then waits for a number of words, until the next sense label comes along.</w:t>
      </w:r>
    </w:p>
    <w:p w14:paraId="721628FF" w14:textId="1315629C" w:rsidR="00AD5A04" w:rsidRDefault="006E7146" w:rsidP="00AD5A04">
      <w:r>
        <w:t>Thus, gru_senses has no understanding of the text / of the language. It proceeds as follows:</w:t>
      </w:r>
    </w:p>
    <w:p w14:paraId="72DCA172" w14:textId="77777777" w:rsidR="00FF0032" w:rsidRDefault="00FF0032" w:rsidP="00D751D9"/>
    <w:p w14:paraId="77029D80" w14:textId="0B05A6CC" w:rsidR="00D751D9" w:rsidRDefault="00D751D9" w:rsidP="00D751D9">
      <w:r>
        <w:t xml:space="preserve">Label: the next global is: &lt;unk&gt;(from 21987) (from: </w:t>
      </w:r>
      <w:r w:rsidRPr="00D751D9">
        <w:t>Fulton_County_Grand_Jury</w:t>
      </w:r>
      <w:r>
        <w:t>)</w:t>
      </w:r>
    </w:p>
    <w:p w14:paraId="5BA2007D" w14:textId="247AF704" w:rsidR="00D751D9" w:rsidRDefault="00D751D9" w:rsidP="00D751D9">
      <w:r>
        <w:t>Label: the next sense is: group.n.01(from 10898)</w:t>
      </w:r>
    </w:p>
    <w:p w14:paraId="082842B2" w14:textId="77777777" w:rsidR="008C7870" w:rsidRDefault="008C7870" w:rsidP="008C7870">
      <w:r>
        <w:t>INFO : batch_labels=tensor([[21987, 10898]])</w:t>
      </w:r>
    </w:p>
    <w:p w14:paraId="1C632AFF" w14:textId="308856A5" w:rsidR="008C7870" w:rsidRDefault="008C7870" w:rsidP="008C7870">
      <w:r>
        <w:t>INFO : loss_sense=tensor(10.1451, grad_fn=&lt;NllLossBackward&gt;)</w:t>
      </w:r>
    </w:p>
    <w:p w14:paraId="7970CFD4" w14:textId="77E1FAB0" w:rsidR="008C7870" w:rsidRDefault="008C7870" w:rsidP="008C7870"/>
    <w:p w14:paraId="1262D0F8" w14:textId="77777777" w:rsidR="008C7870" w:rsidRDefault="008C7870" w:rsidP="008C7870">
      <w:r>
        <w:t>Label: the next global is: said(from 1)</w:t>
      </w:r>
    </w:p>
    <w:p w14:paraId="335B29C0" w14:textId="747E5F5E" w:rsidR="008C7870" w:rsidRDefault="008C7870" w:rsidP="008C7870">
      <w:r>
        <w:t>INFO : Label: the next sense is: state.v.01(from 22232)</w:t>
      </w:r>
    </w:p>
    <w:p w14:paraId="4919430B" w14:textId="77777777" w:rsidR="008C7870" w:rsidRDefault="008C7870" w:rsidP="008C7870">
      <w:r>
        <w:t>INFO : batch_labels=tensor([[    1, 22232]])</w:t>
      </w:r>
    </w:p>
    <w:p w14:paraId="2F1D7F47" w14:textId="1C8C78F4" w:rsidR="008C7870" w:rsidRDefault="008C7870" w:rsidP="008C7870">
      <w:r>
        <w:t>INFO : loss_sense=tensor(10.1698, grad_fn=&lt;NllLossBackward&gt;)</w:t>
      </w:r>
    </w:p>
    <w:p w14:paraId="0F97B041" w14:textId="4B1EC403" w:rsidR="008C7870" w:rsidRDefault="008C7870" w:rsidP="008C7870"/>
    <w:p w14:paraId="227326FB" w14:textId="77777777" w:rsidR="001F0CCA" w:rsidRDefault="001F0CCA" w:rsidP="001F0CCA">
      <w:r>
        <w:t>Label: the next global is: Friday(from 2)</w:t>
      </w:r>
    </w:p>
    <w:p w14:paraId="76528665" w14:textId="626455C8" w:rsidR="001F0CCA" w:rsidRDefault="001F0CCA" w:rsidP="001F0CCA">
      <w:r>
        <w:t>INFO : Label: the next sense is: None(from -1)</w:t>
      </w:r>
    </w:p>
    <w:p w14:paraId="3AA49663" w14:textId="77777777" w:rsidR="001F0CCA" w:rsidRDefault="001F0CCA" w:rsidP="001F0CCA">
      <w:r>
        <w:t>INFO : batch_labels=tensor([[ 2, -1]])</w:t>
      </w:r>
    </w:p>
    <w:p w14:paraId="3E3BCF85" w14:textId="06CA796B" w:rsidR="001F0CCA" w:rsidRDefault="001F0CCA" w:rsidP="001F0CCA">
      <w:r>
        <w:t>INFO : loss_sense=tensor(0., grad_fn=&lt;NllLossBackward&gt;)</w:t>
      </w:r>
    </w:p>
    <w:p w14:paraId="20A0B911" w14:textId="50E887AF" w:rsidR="001F0CCA" w:rsidRDefault="001F0CCA" w:rsidP="001F0CCA"/>
    <w:p w14:paraId="7A8C3A24" w14:textId="77777777" w:rsidR="00FF0032" w:rsidRDefault="00FF0032" w:rsidP="00FF0032">
      <w:r>
        <w:t>Label: the next global is: an(from 3)</w:t>
      </w:r>
    </w:p>
    <w:p w14:paraId="03AA1B7F" w14:textId="2DA1FA15" w:rsidR="001F0CCA" w:rsidRDefault="00FF0032" w:rsidP="00FF0032">
      <w:r>
        <w:t>INFO : Label: the next sense is: None(from -1)</w:t>
      </w:r>
    </w:p>
    <w:p w14:paraId="1DB31E8B" w14:textId="77777777" w:rsidR="00FF0032" w:rsidRDefault="00FF0032" w:rsidP="00FF0032">
      <w:r>
        <w:t>INFO : batch_labels=tensor([[ 3, -1]])</w:t>
      </w:r>
    </w:p>
    <w:p w14:paraId="3A03BA17" w14:textId="6271CCC6" w:rsidR="00FF0032" w:rsidRDefault="00FF0032" w:rsidP="00FF0032">
      <w:r>
        <w:t>INFO : loss_sense=tensor(0., grad_fn=&lt;NllLossBackward&gt;)</w:t>
      </w:r>
    </w:p>
    <w:p w14:paraId="42C9A451" w14:textId="4CB18FD7" w:rsidR="00FF0032" w:rsidRDefault="00FF0032" w:rsidP="00FF0032"/>
    <w:p w14:paraId="650E69BC" w14:textId="77777777" w:rsidR="00FF0032" w:rsidRDefault="00FF0032" w:rsidP="00FF0032">
      <w:r>
        <w:t>Label: the next global is: investigation(from 4)</w:t>
      </w:r>
    </w:p>
    <w:p w14:paraId="52E811D5" w14:textId="642B3E71" w:rsidR="00FF0032" w:rsidRDefault="00FF0032" w:rsidP="00FF0032">
      <w:r>
        <w:t>INFO : Label: the next sense is: probe.n.01(from 17882)</w:t>
      </w:r>
    </w:p>
    <w:p w14:paraId="7AD4DA43" w14:textId="77777777" w:rsidR="00FF0032" w:rsidRDefault="00FF0032" w:rsidP="00FF0032">
      <w:r>
        <w:t>INFO : batch_labels=tensor([[    4, 17882]])</w:t>
      </w:r>
    </w:p>
    <w:p w14:paraId="6A07721B" w14:textId="152A7B3E" w:rsidR="00FF0032" w:rsidRDefault="00FF0032" w:rsidP="00FF0032">
      <w:r>
        <w:t>INFO : loss_sense=tensor(10.2071, grad_fn=&lt;NllLossBackward&gt;)</w:t>
      </w:r>
    </w:p>
    <w:p w14:paraId="19C6B17F" w14:textId="02F8BDF4" w:rsidR="00FF0032" w:rsidRDefault="003D215F" w:rsidP="003D215F">
      <w:pPr>
        <w:pStyle w:val="Heading2"/>
      </w:pPr>
      <w:bookmarkStart w:id="63" w:name="_Toc41070226"/>
      <w:r>
        <w:lastRenderedPageBreak/>
        <w:t>Graph retrieval</w:t>
      </w:r>
      <w:bookmarkEnd w:id="63"/>
    </w:p>
    <w:p w14:paraId="1B9BE088" w14:textId="4F95A035" w:rsidR="003D215F" w:rsidRDefault="003D215F" w:rsidP="00FF0032"/>
    <w:p w14:paraId="3A2FFBA7" w14:textId="3D5BD06E" w:rsidR="00393F99" w:rsidRDefault="00393F99" w:rsidP="00393F99">
      <w:pPr>
        <w:pStyle w:val="Heading3"/>
      </w:pPr>
      <w:bookmarkStart w:id="64" w:name="_Toc41070227"/>
      <w:r>
        <w:t>Boundaries of graph node types</w:t>
      </w:r>
      <w:bookmarkEnd w:id="64"/>
    </w:p>
    <w:p w14:paraId="796E10C4" w14:textId="641F74E7" w:rsidR="00393F99" w:rsidRDefault="00393F99" w:rsidP="00FF0032"/>
    <w:p w14:paraId="6B8D0EEF" w14:textId="77777777" w:rsidR="00393F99" w:rsidRPr="008D4B58" w:rsidRDefault="00393F99" w:rsidP="00393F99">
      <w:r w:rsidRPr="008D4B58">
        <w:t>(n: node types’ boundaries are at: 25986, 47974, 73960)</w:t>
      </w:r>
    </w:p>
    <w:p w14:paraId="1D82E395" w14:textId="77777777" w:rsidR="00393F99" w:rsidRPr="008D4B58" w:rsidRDefault="00393F99" w:rsidP="00393F99">
      <w:pPr>
        <w:rPr>
          <w:b/>
          <w:bCs/>
        </w:rPr>
      </w:pPr>
      <w:r w:rsidRPr="008D4B58">
        <w:rPr>
          <w:b/>
          <w:bCs/>
        </w:rPr>
        <w:t>Senses: (0, 25986). Globals: (25986, 47974). Definitions: (47974, 73960). Examples: (73960, end)</w:t>
      </w:r>
    </w:p>
    <w:p w14:paraId="66765172" w14:textId="0657E308" w:rsidR="00393F99" w:rsidRDefault="00393F99" w:rsidP="00FF0032"/>
    <w:p w14:paraId="74AD5FED" w14:textId="75B4A0DC" w:rsidR="00393F99" w:rsidRDefault="00393F99" w:rsidP="00393F99">
      <w:pPr>
        <w:pStyle w:val="Heading3"/>
      </w:pPr>
      <w:bookmarkStart w:id="65" w:name="_Toc41070228"/>
      <w:r>
        <w:t>Analysis…</w:t>
      </w:r>
      <w:bookmarkEnd w:id="65"/>
    </w:p>
    <w:p w14:paraId="2B5C491A" w14:textId="77777777" w:rsidR="00393F99" w:rsidRDefault="00393F99" w:rsidP="00FF0032"/>
    <w:p w14:paraId="6141CFD1" w14:textId="30CCD572" w:rsidR="003D215F" w:rsidRDefault="003D215F" w:rsidP="00FF0032">
      <w:r>
        <w:t>Let us examine:</w:t>
      </w:r>
    </w:p>
    <w:p w14:paraId="3D253761" w14:textId="77777777" w:rsidR="00AF4E3D" w:rsidRDefault="00AF4E3D" w:rsidP="00FF0032"/>
    <w:p w14:paraId="567896B7" w14:textId="3B7D3FD1" w:rsidR="003D215F" w:rsidRDefault="003D215F" w:rsidP="00FF0032">
      <w:r>
        <w:t>x_indices_g=</w:t>
      </w:r>
      <w:r w:rsidRPr="00FA4286">
        <w:t xml:space="preserve"> tensor([    1, 47975, 34783,     0, 32616])</w:t>
      </w:r>
    </w:p>
    <w:p w14:paraId="4F05F8F6" w14:textId="50F9F6D0" w:rsidR="00494282" w:rsidRDefault="00494282" w:rsidP="00FF0032">
      <w:r>
        <w:t># Likely mistake: the 1</w:t>
      </w:r>
      <w:r w:rsidRPr="00494282">
        <w:rPr>
          <w:vertAlign w:val="superscript"/>
        </w:rPr>
        <w:t>st</w:t>
      </w:r>
      <w:r>
        <w:t xml:space="preserve"> global has not been made a relative index to get the correct row from the X matrix.</w:t>
      </w:r>
    </w:p>
    <w:p w14:paraId="7A5321AE" w14:textId="77777777" w:rsidR="00AF4E3D" w:rsidRDefault="00AF4E3D" w:rsidP="00AF4E3D">
      <w:r>
        <w:t>x_indices_s=</w:t>
      </w:r>
      <w:r w:rsidRPr="00880A36">
        <w:t xml:space="preserve"> </w:t>
      </w:r>
      <w:r>
        <w:t>tensor([22232, 70206, 96175, 96176, 96177, 96178, 26158, 22228, 22229, 22230, 22227, 22231, 36926, 26852, 28113, 34096, 29324, 29292, 37538, 26756,</w:t>
      </w:r>
    </w:p>
    <w:p w14:paraId="3BFCFD38" w14:textId="65EE44D5" w:rsidR="00FA5456" w:rsidRDefault="00AF4E3D" w:rsidP="00C92E65">
      <w:r>
        <w:t xml:space="preserve">        30394, 29242])</w:t>
      </w:r>
    </w:p>
    <w:p w14:paraId="00D39206" w14:textId="77777777" w:rsidR="00393F99" w:rsidRDefault="00393F99" w:rsidP="00C92E65"/>
    <w:p w14:paraId="3923AD83" w14:textId="177D8120" w:rsidR="00FA5456" w:rsidRDefault="00FA5456" w:rsidP="00C92E65">
      <w:r>
        <w:t>When I am starting to read the SemCor fragment, how do I retrieve nodes?</w:t>
      </w:r>
    </w:p>
    <w:p w14:paraId="44CF5ECC" w14:textId="62749E76" w:rsidR="00FA5456" w:rsidRDefault="00FA5456" w:rsidP="00C92E65"/>
    <w:p w14:paraId="2EEFF35A" w14:textId="30155F74" w:rsidR="00FA5456" w:rsidRDefault="00043F54" w:rsidP="00C92E65">
      <w:r>
        <w:t>The DataLoader calls:</w:t>
      </w:r>
    </w:p>
    <w:p w14:paraId="63791F74" w14:textId="77777777" w:rsidR="00043F54" w:rsidRPr="00043F54"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43F54">
        <w:rPr>
          <w:rFonts w:ascii="Menlo" w:hAnsi="Menlo" w:cs="Menlo"/>
          <w:color w:val="000000"/>
          <w:sz w:val="18"/>
          <w:szCs w:val="18"/>
        </w:rPr>
        <w:t>get_forwardinput_forelement(global_idx, sense_idx, grapharea_matrix, area_size)</w:t>
      </w:r>
    </w:p>
    <w:p w14:paraId="3EFBBAA2" w14:textId="18AD38C2" w:rsidR="00043F54" w:rsidRDefault="00043F54" w:rsidP="00C92E65">
      <w: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F50554B" w14:textId="77777777" w:rsidR="00A9548E" w:rsidRDefault="004B7049" w:rsidP="004B7049">
      <w:r w:rsidRPr="004B7049">
        <w:rPr>
          <w:b/>
          <w:bCs/>
          <w:color w:val="000080"/>
        </w:rPr>
        <w:t xml:space="preserve">if </w:t>
      </w:r>
      <w:r w:rsidRPr="004B7049">
        <w:t>(sense_idx == -</w:t>
      </w:r>
      <w:r w:rsidRPr="004B7049">
        <w:rPr>
          <w:color w:val="0000FF"/>
        </w:rPr>
        <w:t>1</w:t>
      </w:r>
      <w:r w:rsidRPr="004B7049">
        <w:t>):</w:t>
      </w:r>
      <w:r>
        <w:t xml:space="preserve"> </w:t>
      </w:r>
      <w:r w:rsidRPr="004B7049">
        <w:t>we use</w:t>
      </w:r>
      <w:r>
        <w:t xml:space="preserve"> all torch.zeros(…). </w:t>
      </w:r>
    </w:p>
    <w:p w14:paraId="66C1711B" w14:textId="5B282CED" w:rsidR="004B7049" w:rsidRDefault="004B7049" w:rsidP="004B7049">
      <w:r>
        <w:t>Let us see the globals:</w:t>
      </w:r>
    </w:p>
    <w:p w14:paraId="0DE9BDEF" w14:textId="77777777" w:rsidR="00A9548E" w:rsidRPr="00A9548E"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9548E">
        <w:rPr>
          <w:rFonts w:ascii="Menlo" w:hAnsi="Menlo" w:cs="Menlo"/>
          <w:color w:val="000000"/>
          <w:sz w:val="18"/>
          <w:szCs w:val="18"/>
        </w:rPr>
        <w:t>area_x_indices_global, edge_index_global, edge_type_global = AD.get_node_data(grapharea_matrix, global_idx, area_size)</w:t>
      </w:r>
    </w:p>
    <w:p w14:paraId="63DA6C94" w14:textId="7DD339CD" w:rsidR="004B7049" w:rsidRPr="004B7049" w:rsidRDefault="00650FD5" w:rsidP="004B7049">
      <w:r>
        <w:t>Inside that function:</w:t>
      </w:r>
    </w:p>
    <w:p w14:paraId="02076FE6" w14:textId="77777777" w:rsidR="00650FD5" w:rsidRPr="00650FD5"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0FD5">
        <w:rPr>
          <w:rFonts w:ascii="Menlo" w:hAnsi="Menlo" w:cs="Menlo"/>
          <w:i/>
          <w:iCs/>
          <w:color w:val="808080"/>
          <w:sz w:val="18"/>
          <w:szCs w:val="18"/>
        </w:rPr>
        <w:t># Accessing sparse matrix. Everything was shifted +1, so now: we ignore 0 ; we shift -1; we get the data</w:t>
      </w:r>
      <w:r w:rsidRPr="00650FD5">
        <w:rPr>
          <w:rFonts w:ascii="Menlo" w:hAnsi="Menlo" w:cs="Menlo"/>
          <w:i/>
          <w:iCs/>
          <w:color w:val="808080"/>
          <w:sz w:val="18"/>
          <w:szCs w:val="18"/>
        </w:rPr>
        <w:br/>
      </w:r>
      <w:r w:rsidRPr="00650FD5">
        <w:rPr>
          <w:rFonts w:ascii="Menlo" w:hAnsi="Menlo" w:cs="Menlo"/>
          <w:color w:val="000000"/>
          <w:sz w:val="18"/>
          <w:szCs w:val="18"/>
        </w:rPr>
        <w:t>nodes_ls =</w:t>
      </w:r>
      <w:r w:rsidRPr="00650FD5">
        <w:rPr>
          <w:rFonts w:ascii="Menlo" w:hAnsi="Menlo" w:cs="Menlo"/>
          <w:color w:val="000080"/>
          <w:sz w:val="18"/>
          <w:szCs w:val="18"/>
        </w:rPr>
        <w:t>list</w:t>
      </w:r>
      <w:r w:rsidRPr="00650FD5">
        <w:rPr>
          <w:rFonts w:ascii="Menlo" w:hAnsi="Menlo" w:cs="Menlo"/>
          <w:color w:val="000000"/>
          <w:sz w:val="18"/>
          <w:szCs w:val="18"/>
        </w:rPr>
        <w:t>(</w:t>
      </w:r>
      <w:r w:rsidRPr="00650FD5">
        <w:rPr>
          <w:rFonts w:ascii="Menlo" w:hAnsi="Menlo" w:cs="Menlo"/>
          <w:color w:val="000080"/>
          <w:sz w:val="18"/>
          <w:szCs w:val="18"/>
        </w:rPr>
        <w:t>map</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value: value - </w:t>
      </w:r>
      <w:r w:rsidRPr="00650FD5">
        <w:rPr>
          <w:rFonts w:ascii="Menlo" w:hAnsi="Menlo" w:cs="Menlo"/>
          <w:color w:val="0000FF"/>
          <w:sz w:val="18"/>
          <w:szCs w:val="18"/>
        </w:rPr>
        <w:t>1</w:t>
      </w:r>
      <w:r w:rsidRPr="00650FD5">
        <w:rPr>
          <w:rFonts w:ascii="Menlo" w:hAnsi="Menlo" w:cs="Menlo"/>
          <w:color w:val="000000"/>
          <w:sz w:val="18"/>
          <w:szCs w:val="18"/>
        </w:rPr>
        <w:t xml:space="preserve">, </w:t>
      </w:r>
      <w:r w:rsidRPr="00650FD5">
        <w:rPr>
          <w:rFonts w:ascii="Menlo" w:hAnsi="Menlo" w:cs="Menlo"/>
          <w:color w:val="000080"/>
          <w:sz w:val="18"/>
          <w:szCs w:val="18"/>
        </w:rPr>
        <w:t>filter</w:t>
      </w:r>
      <w:r w:rsidRPr="00650FD5">
        <w:rPr>
          <w:rFonts w:ascii="Menlo" w:hAnsi="Menlo" w:cs="Menlo"/>
          <w:color w:val="000000"/>
          <w:sz w:val="18"/>
          <w:szCs w:val="18"/>
        </w:rPr>
        <w:t>(</w:t>
      </w:r>
      <w:r w:rsidRPr="00650FD5">
        <w:rPr>
          <w:rFonts w:ascii="Menlo" w:hAnsi="Menlo" w:cs="Menlo"/>
          <w:b/>
          <w:bCs/>
          <w:color w:val="000080"/>
          <w:sz w:val="18"/>
          <w:szCs w:val="18"/>
        </w:rPr>
        <w:t xml:space="preserve">lambda </w:t>
      </w:r>
      <w:r w:rsidRPr="00650FD5">
        <w:rPr>
          <w:rFonts w:ascii="Menlo" w:hAnsi="Menlo" w:cs="Menlo"/>
          <w:color w:val="000000"/>
          <w:sz w:val="18"/>
          <w:szCs w:val="18"/>
        </w:rPr>
        <w:t xml:space="preserve">num: num != </w:t>
      </w:r>
      <w:r w:rsidRPr="00650FD5">
        <w:rPr>
          <w:rFonts w:ascii="Menlo" w:hAnsi="Menlo" w:cs="Menlo"/>
          <w:color w:val="0000FF"/>
          <w:sz w:val="18"/>
          <w:szCs w:val="18"/>
        </w:rPr>
        <w:t>0</w:t>
      </w:r>
      <w:r w:rsidRPr="00650FD5">
        <w:rPr>
          <w:rFonts w:ascii="Menlo" w:hAnsi="Menlo" w:cs="Menlo"/>
          <w:color w:val="000000"/>
          <w:sz w:val="18"/>
          <w:szCs w:val="18"/>
        </w:rPr>
        <w:t xml:space="preserve">, grapharea_matrix[i, </w:t>
      </w:r>
      <w:r w:rsidRPr="00650FD5">
        <w:rPr>
          <w:rFonts w:ascii="Menlo" w:hAnsi="Menlo" w:cs="Menlo"/>
          <w:color w:val="0000FF"/>
          <w:sz w:val="18"/>
          <w:szCs w:val="18"/>
        </w:rPr>
        <w:t>0</w:t>
      </w:r>
      <w:r w:rsidRPr="00650FD5">
        <w:rPr>
          <w:rFonts w:ascii="Menlo" w:hAnsi="Menlo" w:cs="Menlo"/>
          <w:color w:val="000000"/>
          <w:sz w:val="18"/>
          <w:szCs w:val="18"/>
        </w:rPr>
        <w:t>:k].todense().tolist()[</w:t>
      </w:r>
      <w:r w:rsidRPr="00650FD5">
        <w:rPr>
          <w:rFonts w:ascii="Menlo" w:hAnsi="Menlo" w:cs="Menlo"/>
          <w:color w:val="0000FF"/>
          <w:sz w:val="18"/>
          <w:szCs w:val="18"/>
        </w:rPr>
        <w:t>0</w:t>
      </w:r>
      <w:r w:rsidRPr="00650FD5">
        <w:rPr>
          <w:rFonts w:ascii="Menlo" w:hAnsi="Menlo" w:cs="Menlo"/>
          <w:color w:val="000000"/>
          <w:sz w:val="18"/>
          <w:szCs w:val="18"/>
        </w:rPr>
        <w:t>])))</w:t>
      </w:r>
    </w:p>
    <w:p w14:paraId="1CAC49AA" w14:textId="5D6933E0" w:rsidR="00043F54" w:rsidRDefault="00251348" w:rsidP="00C92E65">
      <w:r>
        <w:t>and nodes_ls=</w:t>
      </w:r>
      <w:r w:rsidRPr="00251348">
        <w:t>&lt;class 'list'&gt;: [0.0, 47974.0, 34783.0, 1.0, 32616.0]</w:t>
      </w:r>
      <w:r w:rsidR="00EC195F">
        <w:t>.</w:t>
      </w:r>
    </w:p>
    <w:p w14:paraId="27F80DF0" w14:textId="723B89CD" w:rsidR="00EC195F" w:rsidRDefault="00EC195F" w:rsidP="00C92E65"/>
    <w:p w14:paraId="7122609A" w14:textId="179E39EA" w:rsidR="00EC195F" w:rsidRDefault="00EC195F" w:rsidP="00C92E65">
      <w:r>
        <w:t>Which nodes did we get from the matrix?</w:t>
      </w:r>
    </w:p>
    <w:p w14:paraId="2C20938F" w14:textId="25BD0346" w:rsidR="00EC195F" w:rsidRDefault="00A847DF" w:rsidP="00C92E65">
      <w:r>
        <w:t>0:</w:t>
      </w:r>
      <w:r w:rsidR="00FC39CB">
        <w:t xml:space="preserve"> 0</w:t>
      </w:r>
      <w:r w:rsidR="00FC39CB" w:rsidRPr="00FC39CB">
        <w:rPr>
          <w:vertAlign w:val="superscript"/>
        </w:rPr>
        <w:t>th</w:t>
      </w:r>
      <w:r w:rsidR="00FC39CB">
        <w:t xml:space="preserve"> sense</w:t>
      </w:r>
    </w:p>
    <w:p w14:paraId="45AF9788" w14:textId="1BD6B2CE" w:rsidR="00A847DF" w:rsidRDefault="00A847DF" w:rsidP="00C92E65">
      <w:r w:rsidRPr="00251348">
        <w:t>47974</w:t>
      </w:r>
      <w:r>
        <w:t>:</w:t>
      </w:r>
      <w:r w:rsidR="00FC39CB">
        <w:t xml:space="preserve"> </w:t>
      </w:r>
      <w:r w:rsidR="00FC39CB" w:rsidRPr="00251348">
        <w:t>47974</w:t>
      </w:r>
      <w:r w:rsidR="00FC39CB">
        <w:t>-</w:t>
      </w:r>
      <w:r w:rsidR="00FC39CB" w:rsidRPr="0075751B">
        <w:t>47974</w:t>
      </w:r>
      <w:r w:rsidR="00FC39CB">
        <w:t>=0</w:t>
      </w:r>
      <w:r w:rsidR="00FC39CB" w:rsidRPr="00FC39CB">
        <w:rPr>
          <w:vertAlign w:val="superscript"/>
        </w:rPr>
        <w:t>th</w:t>
      </w:r>
      <w:r w:rsidR="00FC39CB">
        <w:t xml:space="preserve"> definition</w:t>
      </w:r>
    </w:p>
    <w:p w14:paraId="017D4B85" w14:textId="3D4BC5F9" w:rsidR="00A847DF" w:rsidRDefault="00A847DF" w:rsidP="00C92E65">
      <w:r w:rsidRPr="00251348">
        <w:t>34783</w:t>
      </w:r>
      <w:r>
        <w:t>:</w:t>
      </w:r>
      <w:r w:rsidR="00FC39CB">
        <w:t xml:space="preserve"> </w:t>
      </w:r>
      <w:r w:rsidR="00FC39CB" w:rsidRPr="00251348">
        <w:t>34783</w:t>
      </w:r>
      <w:r w:rsidR="00FC39CB">
        <w:t>-</w:t>
      </w:r>
      <w:r w:rsidR="00FC39CB" w:rsidRPr="0075751B">
        <w:t>25986</w:t>
      </w:r>
      <w:r w:rsidR="00FC39CB">
        <w:t>= 8797</w:t>
      </w:r>
      <w:r w:rsidR="00FC39CB" w:rsidRPr="00FC39CB">
        <w:rPr>
          <w:vertAlign w:val="superscript"/>
        </w:rPr>
        <w:t>th</w:t>
      </w:r>
      <w:r w:rsidR="00FC39CB">
        <w:t xml:space="preserve"> global</w:t>
      </w:r>
    </w:p>
    <w:p w14:paraId="52EF23C7" w14:textId="32E69C24" w:rsidR="00A847DF" w:rsidRDefault="00A847DF" w:rsidP="00C92E65">
      <w:r>
        <w:t>1:</w:t>
      </w:r>
      <w:r w:rsidR="00FC39CB">
        <w:t xml:space="preserve"> 1</w:t>
      </w:r>
      <w:r w:rsidR="00FC39CB" w:rsidRPr="00FC39CB">
        <w:rPr>
          <w:vertAlign w:val="superscript"/>
        </w:rPr>
        <w:t>st</w:t>
      </w:r>
      <w:r w:rsidR="00FC39CB">
        <w:t xml:space="preserve"> sense </w:t>
      </w:r>
    </w:p>
    <w:p w14:paraId="12698D3F" w14:textId="5469870C" w:rsidR="00A847DF" w:rsidRDefault="00A847DF" w:rsidP="00C92E65">
      <w:r w:rsidRPr="00251348">
        <w:t>32616</w:t>
      </w:r>
      <w:r>
        <w:t>:</w:t>
      </w:r>
      <w:r w:rsidR="00FC39CB">
        <w:t xml:space="preserve"> </w:t>
      </w:r>
      <w:r w:rsidR="00206491" w:rsidRPr="00251348">
        <w:t>32616</w:t>
      </w:r>
      <w:r w:rsidR="00206491">
        <w:t>-</w:t>
      </w:r>
      <w:r w:rsidR="00206491" w:rsidRPr="0075751B">
        <w:t>25986</w:t>
      </w:r>
      <w:r w:rsidR="00206491">
        <w:t>=6630</w:t>
      </w:r>
      <w:r w:rsidR="00206491" w:rsidRPr="00206491">
        <w:rPr>
          <w:vertAlign w:val="superscript"/>
        </w:rPr>
        <w:t>th</w:t>
      </w:r>
      <w:r w:rsidR="00206491">
        <w:t xml:space="preserve"> global</w:t>
      </w:r>
    </w:p>
    <w:p w14:paraId="737B8AAC" w14:textId="5B9146EF" w:rsidR="00A847DF" w:rsidRDefault="00A847DF" w:rsidP="00C92E65"/>
    <w:p w14:paraId="76E304EA" w14:textId="07C999EC" w:rsidR="005A0AEA" w:rsidRDefault="005A0AEA" w:rsidP="00C92E65">
      <w:r>
        <w:t xml:space="preserve">Let us review what we get from the graph, instead of the graph matrix. Starting node: </w:t>
      </w:r>
      <w:r w:rsidR="0078797D">
        <w:t>0</w:t>
      </w:r>
      <w:r>
        <w:t>.</w:t>
      </w:r>
    </w:p>
    <w:p w14:paraId="6F5B2493" w14:textId="5C22A9A8" w:rsidR="005A0AEA" w:rsidRPr="0078797D"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8797D">
        <w:rPr>
          <w:rFonts w:ascii="Menlo" w:hAnsi="Menlo" w:cs="Menlo"/>
          <w:color w:val="000000"/>
          <w:sz w:val="18"/>
          <w:szCs w:val="18"/>
        </w:rPr>
        <w:t xml:space="preserve">GA.get_indices_area_toinclude(graph_dataobject.edge_index, graph_dataobject.edge_type, </w:t>
      </w:r>
      <w:r w:rsidRPr="0078797D">
        <w:rPr>
          <w:rFonts w:ascii="Menlo" w:hAnsi="Menlo" w:cs="Menlo"/>
          <w:color w:val="660099"/>
          <w:sz w:val="18"/>
          <w:szCs w:val="18"/>
        </w:rPr>
        <w:t>node_index</w:t>
      </w:r>
      <w:r w:rsidRPr="0078797D">
        <w:rPr>
          <w:rFonts w:ascii="Menlo" w:hAnsi="Menlo" w:cs="Menlo"/>
          <w:color w:val="000000"/>
          <w:sz w:val="18"/>
          <w:szCs w:val="18"/>
        </w:rPr>
        <w:t>=</w:t>
      </w:r>
      <w:r w:rsidRPr="0078797D">
        <w:rPr>
          <w:rFonts w:ascii="Menlo" w:hAnsi="Menlo" w:cs="Menlo"/>
          <w:color w:val="0000FF"/>
          <w:sz w:val="18"/>
          <w:szCs w:val="18"/>
        </w:rPr>
        <w:t>0</w:t>
      </w:r>
      <w:r w:rsidRPr="0078797D">
        <w:rPr>
          <w:rFonts w:ascii="Menlo" w:hAnsi="Menlo" w:cs="Menlo"/>
          <w:color w:val="000000"/>
          <w:sz w:val="18"/>
          <w:szCs w:val="18"/>
        </w:rPr>
        <w:t xml:space="preserve">, </w:t>
      </w:r>
      <w:r w:rsidRPr="0078797D">
        <w:rPr>
          <w:rFonts w:ascii="Menlo" w:hAnsi="Menlo" w:cs="Menlo"/>
          <w:color w:val="660099"/>
          <w:sz w:val="18"/>
          <w:szCs w:val="18"/>
        </w:rPr>
        <w:t>area_size</w:t>
      </w:r>
      <w:r w:rsidRPr="0078797D">
        <w:rPr>
          <w:rFonts w:ascii="Menlo" w:hAnsi="Menlo" w:cs="Menlo"/>
          <w:color w:val="000000"/>
          <w:sz w:val="18"/>
          <w:szCs w:val="18"/>
        </w:rPr>
        <w:t>=</w:t>
      </w:r>
      <w:r w:rsidRPr="0078797D">
        <w:rPr>
          <w:rFonts w:ascii="Menlo" w:hAnsi="Menlo" w:cs="Menlo"/>
          <w:color w:val="0000FF"/>
          <w:sz w:val="18"/>
          <w:szCs w:val="18"/>
        </w:rPr>
        <w:t>32</w:t>
      </w:r>
      <w:r w:rsidRPr="0078797D">
        <w:rPr>
          <w:rFonts w:ascii="Menlo" w:hAnsi="Menlo" w:cs="Menlo"/>
          <w:color w:val="000000"/>
          <w:sz w:val="18"/>
          <w:szCs w:val="18"/>
        </w:rPr>
        <w:t xml:space="preserve">, </w:t>
      </w:r>
      <w:r w:rsidRPr="0078797D">
        <w:rPr>
          <w:rFonts w:ascii="Menlo" w:hAnsi="Menlo" w:cs="Menlo"/>
          <w:color w:val="660099"/>
          <w:sz w:val="18"/>
          <w:szCs w:val="18"/>
        </w:rPr>
        <w:t>max_hops</w:t>
      </w:r>
      <w:r w:rsidRPr="0078797D">
        <w:rPr>
          <w:rFonts w:ascii="Menlo" w:hAnsi="Menlo" w:cs="Menlo"/>
          <w:color w:val="000000"/>
          <w:sz w:val="18"/>
          <w:szCs w:val="18"/>
        </w:rPr>
        <w:t>=</w:t>
      </w:r>
      <w:r w:rsidRPr="0078797D">
        <w:rPr>
          <w:rFonts w:ascii="Menlo" w:hAnsi="Menlo" w:cs="Menlo"/>
          <w:color w:val="0000FF"/>
          <w:sz w:val="18"/>
          <w:szCs w:val="18"/>
        </w:rPr>
        <w:t>1</w:t>
      </w:r>
      <w:r w:rsidRPr="0078797D">
        <w:rPr>
          <w:rFonts w:ascii="Menlo" w:hAnsi="Menlo" w:cs="Menlo"/>
          <w:color w:val="000000"/>
          <w:sz w:val="18"/>
          <w:szCs w:val="18"/>
        </w:rPr>
        <w:t>)</w:t>
      </w:r>
      <w:r w:rsidR="005A0AEA">
        <w:t>:</w:t>
      </w:r>
    </w:p>
    <w:p w14:paraId="343C4D50" w14:textId="0446733D" w:rsidR="005A0AEA"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6C23">
        <w:rPr>
          <w:rFonts w:ascii="Menlo" w:hAnsi="Menlo" w:cs="Menlo"/>
          <w:color w:val="000000"/>
          <w:sz w:val="18"/>
          <w:szCs w:val="18"/>
        </w:rPr>
        <w:t>nodes_queue_at_current_level</w:t>
      </w:r>
      <w:r>
        <w:t>=[0]</w:t>
      </w:r>
    </w:p>
    <w:p w14:paraId="1DBFA4A2" w14:textId="45BE4AB3" w:rsidR="00EC6C23"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node_edges=</w:t>
      </w:r>
      <w:r w:rsidRPr="00FF0998">
        <w:t>&lt;class 'list'&gt;: [(47974, 0, 0), (34783, 0, 2)]</w:t>
      </w:r>
    </w:p>
    <w:p w14:paraId="4BA795F6" w14:textId="2217E870" w:rsidR="0004523E"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4523E">
        <w:rPr>
          <w:rFonts w:ascii="Menlo" w:hAnsi="Menlo" w:cs="Menlo"/>
          <w:color w:val="000000"/>
          <w:sz w:val="18"/>
          <w:szCs w:val="18"/>
        </w:rPr>
        <w:t>nodes_queue_at_next_hop</w:t>
      </w:r>
      <w:r>
        <w:rPr>
          <w:rFonts w:ascii="Menlo" w:hAnsi="Menlo" w:cs="Menlo"/>
          <w:color w:val="000000"/>
          <w:sz w:val="18"/>
          <w:szCs w:val="18"/>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923A5A" w:rsidRDefault="00923A5A" w:rsidP="00923A5A"/>
    <w:p w14:paraId="3786FB52" w14:textId="1F3EE0CE" w:rsidR="00923A5A" w:rsidRDefault="00C834CC" w:rsidP="00923A5A">
      <w:r>
        <w:lastRenderedPageBreak/>
        <w:t>Issue #1: if we are extracting the 1</w:t>
      </w:r>
      <w:r w:rsidRPr="00C834CC">
        <w:rPr>
          <w:vertAlign w:val="superscript"/>
        </w:rPr>
        <w:t>st</w:t>
      </w:r>
      <w: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923A5A" w:rsidRDefault="0004523E" w:rsidP="00923A5A"/>
    <w:p w14:paraId="3B25BBF0" w14:textId="4974E79B"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are in the dataloader’s __getitem__(self, index):</w:t>
      </w:r>
    </w:p>
    <w:p w14:paraId="236FFFF5"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4ED9">
        <w:t>current_token_tpl</w:t>
      </w:r>
      <w:r>
        <w:t>=</w:t>
      </w:r>
      <w:r w:rsidRPr="00074ED9">
        <w:t xml:space="preserve">&lt;class 'tuple'&gt;: (0, -1) </w:t>
      </w:r>
    </w:p>
    <w:p w14:paraId="24E60B23" w14:textId="28170354"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74ED9">
        <w:t>next_token_tpl</w:t>
      </w:r>
      <w:r>
        <w:t>=</w:t>
      </w:r>
      <w:r w:rsidRPr="00074ED9">
        <w:t>&lt;class 'tuple'&gt;: (21987, 10898)</w:t>
      </w:r>
    </w:p>
    <w:p w14:paraId="15E77C6B" w14:textId="6C9CD29C"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489E49" w14:textId="1E3929CE"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the 2</w:t>
      </w:r>
      <w:r w:rsidRPr="00E42957">
        <w:rPr>
          <w:vertAlign w:val="superscript"/>
        </w:rPr>
        <w:t>nd</w:t>
      </w:r>
      <w:r>
        <w:t xml:space="preserve"> is correct, but the 1</w:t>
      </w:r>
      <w:r w:rsidRPr="00E42957">
        <w:rPr>
          <w:vertAlign w:val="superscript"/>
        </w:rPr>
        <w:t>st</w:t>
      </w:r>
      <w:r>
        <w:t xml:space="preserve"> is not.</w:t>
      </w:r>
    </w:p>
    <w:p w14:paraId="12057332" w14:textId="7620F0D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C48AB3" w14:textId="45EF5208" w:rsidR="00E42957"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happens when token_dict=</w:t>
      </w:r>
      <w:r w:rsidRPr="00E42957">
        <w:t>{'surface_form': 'said', 'lemma': 'say', 'pos': 'VBD', 'wn16_key': 'say%2:32:00::', 'wn30_key': 'say%2:32:00::'}</w:t>
      </w:r>
      <w:r w:rsidR="006A33AD">
        <w:t>?</w:t>
      </w:r>
    </w:p>
    <w:p w14:paraId="16290B71" w14:textId="404F22D3"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wordnet_sense=state.v.01</w:t>
      </w:r>
      <w:r w:rsidR="006A33AD">
        <w:t xml:space="preserve"> ; From querying the SQL indices_table.db, we get: </w:t>
      </w:r>
      <w:r w:rsidR="006A33AD" w:rsidRPr="006A33AD">
        <w:t>sense_index_queryresult</w:t>
      </w:r>
      <w:r w:rsidR="006A33AD">
        <w:t>=</w:t>
      </w:r>
      <w:r w:rsidR="006A33AD" w:rsidRPr="006A33AD">
        <w:t>&lt;class 'tuple'&gt;: (22232,)</w:t>
      </w:r>
    </w:p>
    <w:p w14:paraId="46E16055" w14:textId="092AD28E" w:rsidR="00894300"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C364D" w14:textId="5AE049F4" w:rsidR="006A33AD"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global,</w:t>
      </w:r>
    </w:p>
    <w:p w14:paraId="579CA1F5" w14:textId="77777777" w:rsidR="006A33AD" w:rsidRPr="006A33AD"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A33AD">
        <w:rPr>
          <w:rFonts w:ascii="Menlo" w:hAnsi="Menlo" w:cs="Menlo"/>
          <w:color w:val="000000"/>
          <w:sz w:val="18"/>
          <w:szCs w:val="18"/>
        </w:rPr>
        <w:t xml:space="preserve">global_absolute_index = Utils.select_from_hdf5(globals_vocabulary_h5, </w:t>
      </w:r>
      <w:r w:rsidRPr="006A33AD">
        <w:rPr>
          <w:rFonts w:ascii="Menlo" w:hAnsi="Menlo" w:cs="Menlo"/>
          <w:b/>
          <w:bCs/>
          <w:color w:val="008080"/>
          <w:sz w:val="18"/>
          <w:szCs w:val="18"/>
        </w:rPr>
        <w:t>'vocabulary'</w:t>
      </w:r>
      <w:r w:rsidRPr="006A33AD">
        <w:rPr>
          <w:rFonts w:ascii="Menlo" w:hAnsi="Menlo" w:cs="Menlo"/>
          <w:color w:val="000000"/>
          <w:sz w:val="18"/>
          <w:szCs w:val="18"/>
        </w:rPr>
        <w:t>, [</w:t>
      </w:r>
      <w:r w:rsidRPr="006A33AD">
        <w:rPr>
          <w:rFonts w:ascii="Menlo" w:hAnsi="Menlo" w:cs="Menlo"/>
          <w:b/>
          <w:bCs/>
          <w:color w:val="008080"/>
          <w:sz w:val="18"/>
          <w:szCs w:val="18"/>
        </w:rPr>
        <w:t>'word'</w:t>
      </w:r>
      <w:r w:rsidRPr="006A33AD">
        <w:rPr>
          <w:rFonts w:ascii="Menlo" w:hAnsi="Menlo" w:cs="Menlo"/>
          <w:color w:val="000000"/>
          <w:sz w:val="18"/>
          <w:szCs w:val="18"/>
        </w:rPr>
        <w:t>], [word]).index[</w:t>
      </w:r>
      <w:r w:rsidRPr="006A33AD">
        <w:rPr>
          <w:rFonts w:ascii="Menlo" w:hAnsi="Menlo" w:cs="Menlo"/>
          <w:color w:val="0000FF"/>
          <w:sz w:val="18"/>
          <w:szCs w:val="18"/>
        </w:rPr>
        <w:t>0</w:t>
      </w:r>
      <w:r w:rsidRPr="006A33AD">
        <w:rPr>
          <w:rFonts w:ascii="Menlo" w:hAnsi="Menlo" w:cs="Menlo"/>
          <w:color w:val="000000"/>
          <w:sz w:val="18"/>
          <w:szCs w:val="18"/>
        </w:rPr>
        <w:t>]</w:t>
      </w:r>
    </w:p>
    <w:p w14:paraId="6981F3E6" w14:textId="2C5FC8CA" w:rsidR="006A33AD"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took out the addition of the last_sense_index…</w:t>
      </w:r>
    </w:p>
    <w:p w14:paraId="78073A95" w14:textId="77777777" w:rsidR="001D31A6" w:rsidRPr="001D31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D31A6">
        <w:rPr>
          <w:rFonts w:ascii="Menlo" w:hAnsi="Menlo" w:cs="Menlo"/>
          <w:color w:val="000000"/>
          <w:sz w:val="18"/>
          <w:szCs w:val="18"/>
        </w:rPr>
        <w:t xml:space="preserve">global_index = global_absolute_index </w:t>
      </w:r>
      <w:r w:rsidRPr="001D31A6">
        <w:rPr>
          <w:rFonts w:ascii="Menlo" w:hAnsi="Menlo" w:cs="Menlo"/>
          <w:i/>
          <w:iCs/>
          <w:color w:val="808080"/>
          <w:sz w:val="18"/>
          <w:szCs w:val="18"/>
        </w:rPr>
        <w:t># + last_idx_senses; do not add this to globals, or we go beyond the n_classes</w:t>
      </w:r>
    </w:p>
    <w:p w14:paraId="71A6BE61" w14:textId="1A87E30B" w:rsidR="001D31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the label purpose, the consideration is correct. However, it is necessary to add that term for the purpose of retrieving graph data and rows</w:t>
      </w:r>
      <w:r w:rsidR="00062DAD">
        <w:t xml:space="preserve"> of </w:t>
      </w:r>
      <w:r w:rsidR="00F07504">
        <w:t>X</w:t>
      </w:r>
      <w:r>
        <w:t>.</w:t>
      </w:r>
    </w:p>
    <w:p w14:paraId="6A1DD0FE" w14:textId="47BA78E2" w:rsidR="00754584"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Therefore, in the current version, global_index=1.</w:t>
      </w:r>
    </w:p>
    <w:p w14:paraId="57BC569C" w14:textId="43AB731C" w:rsidR="002A3090"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next_token_tpl=</w:t>
      </w:r>
      <w:r w:rsidRPr="007961CB">
        <w:t>&lt;class 'tuple'&gt;: (1, 22232)</w:t>
      </w:r>
    </w:p>
    <w:p w14:paraId="236BD077" w14:textId="7A293028"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960F3" w14:textId="2AA31CFC" w:rsidR="00F72C07"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Whereas the current_token_tpl was correct: </w:t>
      </w:r>
      <w:r w:rsidRPr="00F72C07">
        <w:t>&lt;class 'tuple'&gt;: (21987, 10898)</w:t>
      </w:r>
    </w:p>
    <w:p w14:paraId="34215F9D" w14:textId="77777777"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9BAB57" w14:textId="3700C8BA" w:rsidR="00F72C07"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Then we go on:</w:t>
      </w:r>
    </w:p>
    <w:p w14:paraId="6DF3A4A9" w14:textId="3854C370" w:rsidR="009C3F78"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F78">
        <w:t>{'surface_form': 'Friday', 'lemma': 'friday', 'pos': 'NNP', 'wn16_key': 'friday%1:28:00::', 'wn30_key': 'friday%1:28:00::'}</w:t>
      </w:r>
    </w:p>
    <w:p w14:paraId="26DA635A" w14:textId="5F129584" w:rsidR="009C3F78"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sense is friday.n.01… The </w:t>
      </w:r>
      <w:r w:rsidRPr="006A31FD">
        <w:t>global_absolute_index</w:t>
      </w:r>
      <w:r>
        <w:t xml:space="preserve"> is 2.</w:t>
      </w:r>
    </w:p>
    <w:p w14:paraId="66FECB1B" w14:textId="62987189"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 we have:</w:t>
      </w:r>
    </w:p>
    <w:p w14:paraId="0D48701C" w14:textId="7CD28632" w:rsidR="006A31FD"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71A8">
        <w:t>current_token_tpl</w:t>
      </w:r>
      <w:r>
        <w:t>=</w:t>
      </w:r>
      <w:r w:rsidRPr="00B571A8">
        <w:t>&lt;class 'tuple'&gt;: (1, 22232)</w:t>
      </w:r>
      <w:r>
        <w:t xml:space="preserve"> , </w:t>
      </w:r>
      <w:r w:rsidRPr="00B571A8">
        <w:t>next_token_tpl</w:t>
      </w:r>
      <w:r>
        <w:t>=</w:t>
      </w:r>
      <w:r w:rsidRPr="00B571A8">
        <w:t>&lt;class 'tuple'&gt;: (2, -1)</w:t>
      </w:r>
    </w:p>
    <w:p w14:paraId="33733236" w14:textId="655A19CE" w:rsidR="00B571A8"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9CEC05" w14:textId="49F4CD0E" w:rsidR="00B571A8"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sidR="00684C9C">
        <w:t>current</w:t>
      </w:r>
      <w:r>
        <w:t xml:space="preserve"> tuple, in the meantime,</w:t>
      </w:r>
      <w:r w:rsidR="003D03AD">
        <w:t xml:space="preserve"> leads us to get_node_data with i=1.</w:t>
      </w:r>
    </w:p>
    <w:p w14:paraId="62CC50D1" w14:textId="015F6EEC" w:rsidR="003D03AD"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w:t>
      </w:r>
      <w:r w:rsidRPr="00982F1B">
        <w:t>tensor([ 1</w:t>
      </w:r>
      <w:r w:rsidR="00257E6E">
        <w:t>(sense!)</w:t>
      </w:r>
      <w:r w:rsidRPr="00982F1B">
        <w:t>, 47975</w:t>
      </w:r>
      <w:r w:rsidR="00257E6E">
        <w:t>(def),</w:t>
      </w:r>
      <w:r w:rsidRPr="00982F1B">
        <w:t xml:space="preserve"> 34783</w:t>
      </w:r>
      <w:r w:rsidR="00B82F88">
        <w:t>(global)</w:t>
      </w:r>
      <w:r w:rsidRPr="00982F1B">
        <w:t>,  0</w:t>
      </w:r>
      <w:r w:rsidR="00B82F88">
        <w:t>(sense)</w:t>
      </w:r>
      <w:r w:rsidRPr="00982F1B">
        <w:t>, 32616</w:t>
      </w:r>
      <w:r w:rsidR="00B82F88">
        <w:t>(global)</w:t>
      </w:r>
      <w:r w:rsidRPr="00982F1B">
        <w:t>])</w:t>
      </w:r>
    </w:p>
    <w:p w14:paraId="6D29CF88" w14:textId="5F0D9E52"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edgeindex.T=tensor([[1, 0],</w:t>
      </w:r>
    </w:p>
    <w:p w14:paraId="6DE9A6A8" w14:textId="4594AF55"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3], [2, 0],</w:t>
      </w:r>
    </w:p>
    <w:p w14:paraId="232F3313" w14:textId="42CEC1F3" w:rsidR="003D03AD"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[2, 2], [2, 2], [4, 2], [2, 4]])</w:t>
      </w:r>
    </w:p>
    <w:p w14:paraId="2E48AD67" w14:textId="28D14FA6" w:rsidR="00A94C4F"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edgetype=</w:t>
      </w:r>
      <w:r w:rsidRPr="00A94C4F">
        <w:t>tensor([0, 2, 2, 3, 3, 3, 3])</w:t>
      </w:r>
      <w:r w:rsidR="00252479">
        <w:t xml:space="preserve"> (edge types are: 0=defs, 1=examples, 2=</w:t>
      </w:r>
      <w:r w:rsidR="0009597D">
        <w:t>SenseChildren</w:t>
      </w:r>
      <w:r w:rsidR="00252479">
        <w:t>, 3=</w:t>
      </w:r>
      <w:r w:rsidR="0009597D">
        <w:t>synonyms, 4=antonyms</w:t>
      </w:r>
      <w:r w:rsidR="00252479">
        <w:t>)</w:t>
      </w:r>
      <w:r w:rsidR="00814F6B">
        <w:t>.</w:t>
      </w:r>
      <w:r w:rsidR="00D91AAE">
        <w:t xml:space="preserve"> (n: considering that here we may be from the point of view of the sense=1, instead of the global 25987)</w:t>
      </w:r>
    </w:p>
    <w:p w14:paraId="4ECFD251" w14:textId="55F1F72E"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What are the nodes we got</w:t>
      </w:r>
      <w:r w:rsidR="00E05F6D">
        <w:t>?</w:t>
      </w:r>
    </w:p>
    <w:p w14:paraId="4CE2E458" w14:textId="33BD3EE6" w:rsidR="00814F6B" w:rsidRDefault="00814F6B" w:rsidP="00623B5C">
      <w:r>
        <w:t xml:space="preserve">“1”: </w:t>
      </w:r>
      <w:r w:rsidR="0028024F">
        <w:t xml:space="preserve">It </w:t>
      </w:r>
      <w:r>
        <w:t xml:space="preserve">should </w:t>
      </w:r>
      <w:r w:rsidR="0028024F">
        <w:t>have been</w:t>
      </w:r>
      <w:r>
        <w:t xml:space="preserve"> the global: </w:t>
      </w:r>
      <w:r w:rsidR="0028024F">
        <w:t xml:space="preserve">said, but </w:t>
      </w:r>
      <w:r w:rsidR="00623B5C">
        <w:t>this is sense n.1=ab.n.04</w:t>
      </w:r>
    </w:p>
    <w:p w14:paraId="4DAF5D06" w14:textId="34EBEE9D"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47975: </w:t>
      </w:r>
      <w:r w:rsidR="001D03A5">
        <w:t>47975-</w:t>
      </w:r>
      <w:r w:rsidR="001D03A5" w:rsidRPr="0075751B">
        <w:t>47974</w:t>
      </w:r>
      <w:r w:rsidR="001D03A5">
        <w:t>= definition</w:t>
      </w:r>
      <w:r w:rsidR="00090BD5">
        <w:t xml:space="preserve"> n.</w:t>
      </w:r>
      <w:r w:rsidR="001D03A5">
        <w:t xml:space="preserve"> 1</w:t>
      </w:r>
      <w:r w:rsidR="000355C9">
        <w:t xml:space="preserve">= </w:t>
      </w:r>
      <w:r w:rsidR="00623B5C">
        <w:t xml:space="preserve">from </w:t>
      </w:r>
      <w:r w:rsidR="000355C9">
        <w:t>ab.n.04</w:t>
      </w:r>
      <w:r w:rsidR="002C643F">
        <w:t xml:space="preserve">, </w:t>
      </w:r>
      <w:r w:rsidR="002C643F" w:rsidRPr="002C643F">
        <w:t>the blood group whose red cells carry both the A and B antigens</w:t>
      </w:r>
    </w:p>
    <w:p w14:paraId="75DB01F1" w14:textId="30064312"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34783:</w:t>
      </w:r>
      <w:r w:rsidR="006660D6" w:rsidRPr="006660D6">
        <w:t xml:space="preserve"> </w:t>
      </w:r>
      <w:r w:rsidR="006660D6">
        <w:t>34783-</w:t>
      </w:r>
      <w:r w:rsidR="005A090D" w:rsidRPr="0075751B">
        <w:t>25986</w:t>
      </w:r>
      <w:r w:rsidR="005A090D">
        <w:t>=</w:t>
      </w:r>
      <w:r w:rsidR="002716F5" w:rsidRPr="005A090D">
        <w:t>8797</w:t>
      </w:r>
      <w:r w:rsidR="002716F5" w:rsidRPr="005A090D">
        <w:rPr>
          <w:vertAlign w:val="superscript"/>
        </w:rPr>
        <w:t>th</w:t>
      </w:r>
      <w:r w:rsidR="002716F5">
        <w:t xml:space="preserve"> global= </w:t>
      </w:r>
      <w:r w:rsidR="002716F5" w:rsidRPr="00025EB3">
        <w:t>8797</w:t>
      </w:r>
      <w:r w:rsidR="002716F5" w:rsidRPr="00025EB3">
        <w:tab/>
      </w:r>
      <w:r w:rsidR="002716F5">
        <w:t>word=</w:t>
      </w:r>
      <w:r w:rsidR="002716F5" w:rsidRPr="00025EB3">
        <w:t>ab</w:t>
      </w:r>
      <w:r w:rsidR="002716F5" w:rsidRPr="00025EB3">
        <w:tab/>
      </w:r>
      <w:r w:rsidR="002716F5">
        <w:t>frequency=</w:t>
      </w:r>
      <w:r w:rsidR="002716F5" w:rsidRPr="00025EB3">
        <w:t>3</w:t>
      </w:r>
    </w:p>
    <w:p w14:paraId="4669C5CF" w14:textId="6BC6E2E9" w:rsidR="00814F6B" w:rsidRDefault="00814F6B" w:rsidP="001C69CE">
      <w:r>
        <w:t xml:space="preserve">0: </w:t>
      </w:r>
      <w:r w:rsidR="001C69CE">
        <w:t>Sense n.0 = ab.n.02</w:t>
      </w:r>
    </w:p>
    <w:p w14:paraId="37D13B48" w14:textId="19BCFDA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32616:</w:t>
      </w:r>
      <w:r w:rsidR="002716F5">
        <w:t xml:space="preserve"> </w:t>
      </w:r>
      <w:r w:rsidR="00922E8C">
        <w:t>32616</w:t>
      </w:r>
      <w:r w:rsidR="002716F5">
        <w:t>-</w:t>
      </w:r>
      <w:r w:rsidR="002716F5" w:rsidRPr="0075751B">
        <w:t>25986</w:t>
      </w:r>
      <w:r w:rsidR="002716F5">
        <w:t>=</w:t>
      </w:r>
      <w:r w:rsidR="00922E8C">
        <w:t xml:space="preserve"> 6630</w:t>
      </w:r>
      <w:r w:rsidR="00922E8C" w:rsidRPr="00922E8C">
        <w:rPr>
          <w:vertAlign w:val="superscript"/>
        </w:rPr>
        <w:t>th</w:t>
      </w:r>
      <w:r w:rsidR="00922E8C">
        <w:t xml:space="preserve"> global= </w:t>
      </w:r>
      <w:r w:rsidR="00922E8C" w:rsidRPr="00922E8C">
        <w:t>6630</w:t>
      </w:r>
      <w:r w:rsidR="00922E8C" w:rsidRPr="00922E8C">
        <w:tab/>
      </w:r>
      <w:r w:rsidR="00922E8C">
        <w:t>word=</w:t>
      </w:r>
      <w:r w:rsidR="00922E8C" w:rsidRPr="00922E8C">
        <w:t>abdominal</w:t>
      </w:r>
      <w:r w:rsidR="00922E8C" w:rsidRPr="00922E8C">
        <w:tab/>
      </w:r>
      <w:r w:rsidR="00922E8C">
        <w:t>frequency=</w:t>
      </w:r>
      <w:r w:rsidR="00922E8C" w:rsidRPr="00922E8C">
        <w:t>3</w:t>
      </w:r>
    </w:p>
    <w:p w14:paraId="1EC8E567" w14:textId="77777777" w:rsidR="00814F6B"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6C16A" w14:textId="408BF2B1"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While the token_tuple that is also used for the labels</w:t>
      </w:r>
      <w:r w:rsidR="003E7C68">
        <w:t xml:space="preserve"> and</w:t>
      </w:r>
      <w:r>
        <w:t xml:space="preserve"> can use the “absolute” global index, the retrieval of data from the graph must use the </w:t>
      </w:r>
      <w:r w:rsidRPr="002B5C9D">
        <w:rPr>
          <w:b/>
          <w:bCs/>
        </w:rPr>
        <w:t>relative global index</w:t>
      </w:r>
      <w:r>
        <w:t xml:space="preserve"> (i.e. + last_sense_idx).</w:t>
      </w:r>
    </w:p>
    <w:p w14:paraId="79CCC0F0" w14:textId="3F12AB07" w:rsidR="004D0B0D"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A1A4B" w14:textId="77777777" w:rsidR="00D26DAC"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I retrieve what I should, i.e. the node index 25986+1, from the graph:</w:t>
      </w:r>
    </w:p>
    <w:p w14:paraId="4A37FE7D" w14:textId="2654E165" w:rsidR="004D0B0D"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nodes, edges=</w:t>
      </w:r>
      <w:r w:rsidRPr="00383723">
        <w:t>([25987], [77976])</w:t>
      </w:r>
      <w:r w:rsidR="00D26DAC">
        <w:t xml:space="preserve"> </w:t>
      </w:r>
    </w:p>
    <w:p w14:paraId="2157A9A6" w14:textId="6780F7CB" w:rsidR="00E90262"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only node is the global n.1 in the vocabulary of globals:</w:t>
      </w:r>
    </w:p>
    <w:p w14:paraId="59AF163D" w14:textId="2BD30CDE" w:rsidR="00E90262"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“said”.</w:t>
      </w:r>
    </w:p>
    <w:p w14:paraId="5AA178EA" w14:textId="659B9B1F" w:rsidR="002B5C9D"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Since it’s not “say”, it</w:t>
      </w:r>
      <w:r w:rsidR="00846623">
        <w:t xml:space="preserve"> </w:t>
      </w:r>
      <w:r w:rsidR="001848CD">
        <w:t>does not have any connection in the graph. We should apply lemmatization</w:t>
      </w:r>
      <w:r w:rsidR="00D65AF8">
        <w:t xml:space="preserve"> before attempting node retrieval</w:t>
      </w:r>
      <w:r w:rsidR="001848CD">
        <w:t>.</w:t>
      </w:r>
    </w:p>
    <w:p w14:paraId="1D9AED59" w14:textId="62F39D22" w:rsidR="000D0FEF"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0B55FF" w:rsidRDefault="000B55FF" w:rsidP="000B55FF">
      <w:r>
        <w:t>Using the node itself (during the 1</w:t>
      </w:r>
      <w:r w:rsidRPr="000B55FF">
        <w:rPr>
          <w:vertAlign w:val="superscript"/>
        </w:rPr>
        <w:t>st</w:t>
      </w:r>
      <w: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Senses: </w:t>
      </w:r>
      <w:r w:rsidR="00287953">
        <w:t xml:space="preserve"> </w:t>
      </w:r>
      <w:r w:rsidR="006E79A4">
        <w:t>say</w:t>
      </w:r>
      <w:r w:rsidR="00287953">
        <w:t>.n.0</w:t>
      </w:r>
      <w:r w:rsidR="006E79A4">
        <w:t>1</w:t>
      </w:r>
      <w:r w:rsidR="00287953">
        <w:t>, say.v.07, say.v.08, say.v.09, say.v.10</w:t>
      </w:r>
      <w:r w:rsidR="006E79A4">
        <w:t>, say.v.11</w:t>
      </w:r>
    </w:p>
    <w:p w14:paraId="23AEA5E8" w14:textId="34975FDF" w:rsidR="00054632" w:rsidRPr="00A762DE"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762DE">
        <w:rPr>
          <w:b/>
          <w:bCs/>
          <w:i/>
          <w:iCs/>
          <w:strike/>
        </w:rPr>
        <w:t>Note</w:t>
      </w:r>
      <w:r w:rsidRPr="00A762DE">
        <w:rPr>
          <w:strike/>
        </w:rPr>
        <w:t xml:space="preserve">: I am still with a displacement of 1. </w:t>
      </w:r>
      <w:r w:rsidR="000F78AC" w:rsidRPr="00A762DE">
        <w:rPr>
          <w:strike/>
        </w:rPr>
        <w:t>This displacement could be due to &lt;unk&gt;… I will have to check sense 20173 and what I retrieve from it…</w:t>
      </w:r>
    </w:p>
    <w:p w14:paraId="6D52FF8F" w14:textId="16DE6B27" w:rsidR="00F26A33"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Global synonyms – to find them, subtract 25968:</w:t>
      </w:r>
    </w:p>
    <w:p w14:paraId="36E00A2D" w14:textId="1AFBDFFB" w:rsidR="006C6DFA"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A33">
        <w:t>[645</w:t>
      </w:r>
      <w:r>
        <w:t>:order</w:t>
      </w:r>
      <w:r w:rsidRPr="00F26A33">
        <w:t>, 172</w:t>
      </w:r>
      <w:r>
        <w:t>:state</w:t>
      </w:r>
      <w:r w:rsidRPr="00F26A33">
        <w:t>, 3610</w:t>
      </w:r>
      <w:r w:rsidR="00DE19D9">
        <w:t>:suppose</w:t>
      </w:r>
      <w:r w:rsidRPr="00F26A33">
        <w:t>, 17999</w:t>
      </w:r>
      <w:r w:rsidR="00C672D4">
        <w:t>:aforesaid</w:t>
      </w:r>
      <w:r w:rsidRPr="00F26A33">
        <w:t>, 613</w:t>
      </w:r>
      <w:r w:rsidR="0062158A">
        <w:t>:read</w:t>
      </w:r>
      <w:r w:rsidRPr="00F26A33">
        <w:t>]</w:t>
      </w:r>
    </w:p>
    <w:p w14:paraId="4BCC6617" w14:textId="7B756C40" w:rsidR="001C6983"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C6C2AB" w14:textId="3459E310" w:rsidR="001C6983"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Moreover, n</w:t>
      </w:r>
      <w:r w:rsidR="001C6983">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66" w:name="_Toc41070229"/>
      <w:r>
        <w:t>Senses’ +1 displacement</w:t>
      </w:r>
      <w:bookmarkEnd w:id="66"/>
    </w:p>
    <w:p w14:paraId="3F634133"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9064F"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Lastly, we review the senses’ retrieval:</w:t>
      </w:r>
    </w:p>
    <w:p w14:paraId="0403FB2A" w14:textId="77777777" w:rsidR="00393F99"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have global n.1 (‘said’), we will operate with:</w:t>
      </w:r>
    </w:p>
    <w:p w14:paraId="27C73467" w14:textId="77777777" w:rsidR="00393F99" w:rsidRDefault="00393F99" w:rsidP="00393F99">
      <w:r>
        <w:t>area_x_indices_sense:</w:t>
      </w:r>
      <w:r w:rsidRPr="00396FEE">
        <w:t xml:space="preserve"> </w:t>
      </w:r>
      <w:r>
        <w:t>tensor([</w:t>
      </w:r>
    </w:p>
    <w:p w14:paraId="20322B76" w14:textId="79056B90" w:rsidR="00393F99" w:rsidRDefault="00393F99" w:rsidP="00393F99">
      <w:r>
        <w:t>22232:</w:t>
      </w:r>
      <w:r w:rsidRPr="00396FEE">
        <w:t xml:space="preserve"> </w:t>
      </w:r>
      <w:r>
        <w:t xml:space="preserve">sense </w:t>
      </w:r>
      <w:r w:rsidRPr="00441147">
        <w:rPr>
          <w:strike/>
        </w:rPr>
        <w:t>state.n.06 (or so we get from consulting indices_table.sql)</w:t>
      </w:r>
      <w:r w:rsidR="00441147">
        <w:rPr>
          <w:strike/>
        </w:rPr>
        <w:t xml:space="preserve"> </w:t>
      </w:r>
      <w:r w:rsidR="00441147">
        <w:t>state v.01</w:t>
      </w:r>
      <w:r>
        <w:t xml:space="preserve">, </w:t>
      </w:r>
    </w:p>
    <w:p w14:paraId="3FBA11C1" w14:textId="77777777" w:rsidR="00393F99" w:rsidRDefault="00393F99" w:rsidP="00393F99">
      <w:r>
        <w:t>70206: 22232</w:t>
      </w:r>
      <w:r w:rsidRPr="008D4B58">
        <w:rPr>
          <w:vertAlign w:val="superscript"/>
        </w:rPr>
        <w:t>nd</w:t>
      </w:r>
      <w:r>
        <w:t xml:space="preserve"> definition (state.v.01 – express in words), </w:t>
      </w:r>
    </w:p>
    <w:p w14:paraId="6047E251" w14:textId="77777777" w:rsidR="00393F99" w:rsidRDefault="00393F99" w:rsidP="00393F99">
      <w:r>
        <w:t>96175: 22215</w:t>
      </w:r>
      <w:r w:rsidRPr="008D4B58">
        <w:rPr>
          <w:vertAlign w:val="superscript"/>
        </w:rPr>
        <w:t>th</w:t>
      </w:r>
      <w:r>
        <w:t xml:space="preserve"> example (</w:t>
      </w:r>
      <w:r w:rsidRPr="00B47050">
        <w:t>state.v.0</w:t>
      </w:r>
      <w:r>
        <w:t xml:space="preserve">1 – </w:t>
      </w:r>
      <w:r w:rsidRPr="00B47050">
        <w:t>He said that he wanted to marry her</w:t>
      </w:r>
      <w:r>
        <w:t xml:space="preserve">), </w:t>
      </w:r>
    </w:p>
    <w:p w14:paraId="40C22906" w14:textId="77777777" w:rsidR="00393F99" w:rsidRDefault="00393F99" w:rsidP="00393F99">
      <w:r>
        <w:t>96176: 22216</w:t>
      </w:r>
      <w:r w:rsidRPr="008D4B58">
        <w:rPr>
          <w:vertAlign w:val="superscript"/>
        </w:rPr>
        <w:t>th</w:t>
      </w:r>
      <w:r>
        <w:rPr>
          <w:vertAlign w:val="superscript"/>
        </w:rPr>
        <w:t xml:space="preserve"> </w:t>
      </w:r>
      <w:r>
        <w:t xml:space="preserve">example (state.v.01 – </w:t>
      </w:r>
      <w:r w:rsidRPr="00B47050">
        <w:t>tell me what is bothering you</w:t>
      </w:r>
      <w:r>
        <w:t xml:space="preserve">), </w:t>
      </w:r>
    </w:p>
    <w:p w14:paraId="73AC9EB9" w14:textId="77777777" w:rsidR="00393F99" w:rsidRDefault="00393F99" w:rsidP="00393F99">
      <w:r>
        <w:t xml:space="preserve">96177: “” </w:t>
      </w:r>
      <w:r w:rsidRPr="00B47050">
        <w:t>state your opinion</w:t>
      </w:r>
      <w:r>
        <w:t xml:space="preserve">, 96178: “” </w:t>
      </w:r>
      <w:r w:rsidRPr="00B47050">
        <w:t>state your name</w:t>
      </w:r>
      <w:r>
        <w:t xml:space="preserve">, </w:t>
      </w:r>
    </w:p>
    <w:p w14:paraId="40520D5A" w14:textId="77777777" w:rsidR="00393F99" w:rsidRDefault="00393F99" w:rsidP="00393F99">
      <w:r>
        <w:t>26158: 172</w:t>
      </w:r>
      <w:r w:rsidRPr="00372A3F">
        <w:rPr>
          <w:vertAlign w:val="superscript"/>
        </w:rPr>
        <w:t>nd</w:t>
      </w:r>
      <w:r>
        <w:t xml:space="preserve"> global “state”, </w:t>
      </w:r>
    </w:p>
    <w:p w14:paraId="26D71023" w14:textId="583CC2CA" w:rsidR="00393F99" w:rsidRDefault="00393F99" w:rsidP="00393F99">
      <w:r>
        <w:t>22228: sense – from consulting: state.n.0</w:t>
      </w:r>
      <w:r w:rsidR="009307CA">
        <w:t>2</w:t>
      </w:r>
      <w:r>
        <w:t xml:space="preserve">, </w:t>
      </w:r>
    </w:p>
    <w:p w14:paraId="2392CB69" w14:textId="445E6DD0" w:rsidR="00393F99" w:rsidRDefault="00393F99" w:rsidP="00393F99">
      <w:r>
        <w:t>22229: sense – from consulting: state.n.0</w:t>
      </w:r>
      <w:r w:rsidR="009307CA">
        <w:t>3</w:t>
      </w:r>
      <w:r>
        <w:t xml:space="preserve">,  </w:t>
      </w:r>
    </w:p>
    <w:p w14:paraId="51923391" w14:textId="3D06E97A" w:rsidR="00393F99" w:rsidRDefault="00393F99" w:rsidP="00393F99">
      <w:r>
        <w:t>22230: sense – from consulting: state.n.0</w:t>
      </w:r>
      <w:r w:rsidR="009307CA">
        <w:t>4</w:t>
      </w:r>
      <w:r>
        <w:t xml:space="preserve">, </w:t>
      </w:r>
    </w:p>
    <w:p w14:paraId="70D112E5" w14:textId="0BF0D034" w:rsidR="00393F99" w:rsidRDefault="00393F99" w:rsidP="00393F99">
      <w:r>
        <w:t xml:space="preserve">22227: sense – from consulting: </w:t>
      </w:r>
      <w:r w:rsidR="009307CA">
        <w:t>state.n.01</w:t>
      </w:r>
      <w:r>
        <w:t xml:space="preserve">, </w:t>
      </w:r>
    </w:p>
    <w:p w14:paraId="1FCED780" w14:textId="63ABE1BC" w:rsidR="00393F99" w:rsidRDefault="00393F99" w:rsidP="00393F99">
      <w:r>
        <w:t>22231: sense – from consulting: state.n.0</w:t>
      </w:r>
      <w:r w:rsidR="009307CA">
        <w:t>6</w:t>
      </w:r>
      <w:r>
        <w:t>,</w:t>
      </w:r>
    </w:p>
    <w:p w14:paraId="5D2E0A29" w14:textId="77777777" w:rsidR="00393F99" w:rsidRDefault="00393F99" w:rsidP="00393F99">
      <w:r>
        <w:t>36926: 10940</w:t>
      </w:r>
      <w:r w:rsidRPr="00F259CC">
        <w:rPr>
          <w:vertAlign w:val="superscript"/>
        </w:rPr>
        <w:t>th</w:t>
      </w:r>
      <w:r>
        <w:t xml:space="preserve"> global “</w:t>
      </w:r>
      <w:r w:rsidRPr="00F259CC">
        <w:t>province</w:t>
      </w:r>
      <w:r>
        <w:t xml:space="preserve">”, </w:t>
      </w:r>
    </w:p>
    <w:p w14:paraId="195E8C76" w14:textId="2CAD35BC" w:rsidR="00393F99" w:rsidRDefault="00393F99" w:rsidP="00393F99">
      <w:r>
        <w:lastRenderedPageBreak/>
        <w:t>26852: 866</w:t>
      </w:r>
      <w:r w:rsidRPr="00F259CC">
        <w:rPr>
          <w:vertAlign w:val="superscript"/>
        </w:rPr>
        <w:t>th</w:t>
      </w:r>
      <w:r>
        <w:t xml:space="preserve"> global “tell”,  # I still have 2 hops in the graph area in this particular experiment, so it’s: sense-&gt;global-&gt;synonym.</w:t>
      </w:r>
    </w:p>
    <w:p w14:paraId="5B3F3952" w14:textId="77777777" w:rsidR="00393F99" w:rsidRDefault="00393F99" w:rsidP="00393F99">
      <w:r>
        <w:t>28113: 2127</w:t>
      </w:r>
      <w:r w:rsidRPr="00F259CC">
        <w:rPr>
          <w:vertAlign w:val="superscript"/>
        </w:rPr>
        <w:t>th</w:t>
      </w:r>
      <w:r>
        <w:t xml:space="preserve"> global “say”, </w:t>
      </w:r>
    </w:p>
    <w:p w14:paraId="2386F04F" w14:textId="77777777" w:rsidR="00393F99" w:rsidRDefault="00393F99" w:rsidP="00393F99">
      <w:r>
        <w:t>34096: 8110</w:t>
      </w:r>
      <w:r w:rsidRPr="00F259CC">
        <w:rPr>
          <w:vertAlign w:val="superscript"/>
        </w:rPr>
        <w:t>th</w:t>
      </w:r>
      <w:r>
        <w:t xml:space="preserve"> global “express”, </w:t>
      </w:r>
    </w:p>
    <w:p w14:paraId="0ABDC14C" w14:textId="77777777" w:rsidR="00393F99" w:rsidRDefault="00393F99" w:rsidP="00393F99">
      <w:r>
        <w:t xml:space="preserve">etc. 29324, 29292, 37538, 26756, 30394, 29242]) </w:t>
      </w:r>
    </w:p>
    <w:p w14:paraId="6721DE6B" w14:textId="77777777" w:rsidR="00393F99" w:rsidRDefault="00393F99" w:rsidP="00393F99"/>
    <w:p w14:paraId="6308336F" w14:textId="77777777" w:rsidR="006A31FD"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DE6CF7" w14:textId="20B3D0B0" w:rsidR="002231AD"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may be just due to the row-counting in indices_table.sql.</w:t>
      </w:r>
    </w:p>
    <w:p w14:paraId="2D59B732" w14:textId="6B921F3B" w:rsidR="00F07942"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rows that we visualize in the table go from 1 to 25986.</w:t>
      </w:r>
    </w:p>
    <w:p w14:paraId="5FC50189" w14:textId="66173767" w:rsidR="00A81F60"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my sense-node index is 0, I actually refer to row 1 in the table.</w:t>
      </w:r>
    </w:p>
    <w:p w14:paraId="23B54EAD" w14:textId="3486F254" w:rsidR="00C03FE1"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adjust the meaning of the indices above)</w:t>
      </w:r>
    </w:p>
    <w:p w14:paraId="2FE7298F" w14:textId="53F2D82E"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5C326E" w14:textId="77777777" w:rsidR="008C2AFD"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F07D60" w14:textId="795A0BD5" w:rsidR="00561DF9" w:rsidRDefault="00561DF9" w:rsidP="005E1211">
      <w:pPr>
        <w:pStyle w:val="Heading2"/>
      </w:pPr>
      <w:bookmarkStart w:id="67" w:name="_Toc41070230"/>
      <w:r>
        <w:t>Adding lemmatization for the global node</w:t>
      </w:r>
      <w:bookmarkEnd w:id="67"/>
    </w:p>
    <w:p w14:paraId="0E84D8E7" w14:textId="1981C666" w:rsidR="00561DF9"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A4FE8A" w14:textId="0384E873" w:rsidR="00561DF9"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we encounter a word like ‘said’, it would be informative to include the graph-input-signal from the global node ‘say’.</w:t>
      </w:r>
    </w:p>
    <w:p w14:paraId="1CD6409F" w14:textId="77777777" w:rsidR="005E1211"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1164E7" w14:textId="0158D8A6"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7C0CE7" w14:textId="5A07E763"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4B4BA" w14:textId="77777777" w:rsidR="004B5BA3"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A1055" w14:textId="7C015542"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0B0A6" w14:textId="18F5AAE5"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9DDD2" w14:textId="77777777" w:rsidR="005D563D"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AD1F3" w14:textId="77777777" w:rsidR="002231AD"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053B48" w14:textId="1CDFE946" w:rsidR="001D31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D2A3E" w14:textId="48AA5D25"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43F5D" w14:textId="186EFE21" w:rsidR="005F11D3" w:rsidRDefault="005F11D3">
      <w:r>
        <w:br w:type="page"/>
      </w:r>
    </w:p>
    <w:p w14:paraId="7517FAF9" w14:textId="77777777" w:rsidR="00074ED9"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4B89A" w14:textId="2F2E25DB" w:rsidR="005F11D3" w:rsidRDefault="005F11D3" w:rsidP="005F11D3">
      <w:pPr>
        <w:pStyle w:val="Heading1"/>
      </w:pPr>
      <w:bookmarkStart w:id="68" w:name="_Toc41070231"/>
      <w:r>
        <w:t>GRU_s on WT-2 – version 2</w:t>
      </w:r>
      <w:bookmarkEnd w:id="68"/>
    </w:p>
    <w:p w14:paraId="2A04891C" w14:textId="254AC003" w:rsidR="00EC6C23"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FB4EE5C" w14:textId="1C7A468B" w:rsidR="0066754C" w:rsidRDefault="0066754C" w:rsidP="0066754C">
      <w:r>
        <w:t>Now that we retrieve nodes from the graph correctly</w:t>
      </w:r>
      <w:r w:rsidR="008B2425">
        <w:t xml:space="preserve"> – </w:t>
      </w:r>
      <w:r>
        <w:t xml:space="preserve">adding the number of senses to obtain the </w:t>
      </w:r>
      <w:r w:rsidR="008B2425">
        <w:t>relative global index – we apply again the GRUs on WikiText-2.</w:t>
      </w:r>
    </w:p>
    <w:p w14:paraId="19F1081B" w14:textId="0E447123" w:rsidR="008B2425" w:rsidRDefault="008B2425" w:rsidP="0066754C">
      <w:r>
        <w:t>Even when we used the word embedding alone, we retrieved the i-th sense instead of the i-th global.</w:t>
      </w:r>
    </w:p>
    <w:p w14:paraId="72B4F645" w14:textId="2CB36594" w:rsidR="008B2425" w:rsidRDefault="008B2425" w:rsidP="0066754C">
      <w:r>
        <w:t>The impact on the definition of the graph_area was even greater.</w:t>
      </w:r>
    </w:p>
    <w:p w14:paraId="794CAC63" w14:textId="40A2191F" w:rsidR="008B2425" w:rsidRDefault="008B2425" w:rsidP="0066754C"/>
    <w:p w14:paraId="25AA82DF" w14:textId="717D07B5" w:rsidR="00AC26EB" w:rsidRDefault="00AC26EB" w:rsidP="00AC26EB">
      <w:pPr>
        <w:pStyle w:val="Heading2"/>
      </w:pPr>
      <w:bookmarkStart w:id="69" w:name="_Toc41070232"/>
      <w:r>
        <w:t>Baseline GRU</w:t>
      </w:r>
      <w:bookmarkEnd w:id="69"/>
    </w:p>
    <w:p w14:paraId="463CE46F" w14:textId="77777777" w:rsidR="00AC26EB" w:rsidRDefault="00AC26EB" w:rsidP="0066754C"/>
    <w:p w14:paraId="4C564546" w14:textId="74358B84" w:rsidR="007D6F42" w:rsidRDefault="007D6F42" w:rsidP="007D6F42">
      <w:pPr>
        <w:pStyle w:val="Heading3"/>
      </w:pPr>
      <w:bookmarkStart w:id="70" w:name="_Toc41070233"/>
      <w:r>
        <w:t>Mini-experiment – Overfit on fragment of WT-2</w:t>
      </w:r>
      <w:bookmarkEnd w:id="70"/>
    </w:p>
    <w:p w14:paraId="24AC6C04" w14:textId="77777777" w:rsidR="007D6F42" w:rsidRDefault="007D6F42" w:rsidP="007D6F42"/>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5C63C9">
        <w:tc>
          <w:tcPr>
            <w:tcW w:w="3114" w:type="dxa"/>
          </w:tcPr>
          <w:p w14:paraId="05B8AA47" w14:textId="77777777" w:rsidR="007D6F42" w:rsidRPr="00E9315A" w:rsidRDefault="007D6F42" w:rsidP="005C63C9">
            <w:pPr>
              <w:rPr>
                <w:b/>
                <w:bCs/>
              </w:rPr>
            </w:pPr>
            <w:r w:rsidRPr="00E9315A">
              <w:rPr>
                <w:b/>
                <w:bCs/>
              </w:rPr>
              <w:t>Architecture</w:t>
            </w:r>
          </w:p>
        </w:tc>
        <w:tc>
          <w:tcPr>
            <w:tcW w:w="2892" w:type="dxa"/>
          </w:tcPr>
          <w:p w14:paraId="18690A96" w14:textId="77777777" w:rsidR="007D6F42" w:rsidRPr="00E9315A" w:rsidRDefault="007D6F42" w:rsidP="005C63C9">
            <w:pPr>
              <w:rPr>
                <w:b/>
                <w:bCs/>
              </w:rPr>
            </w:pPr>
            <w:r w:rsidRPr="00E9315A">
              <w:rPr>
                <w:b/>
                <w:bCs/>
              </w:rPr>
              <w:t>Input Signals</w:t>
            </w:r>
          </w:p>
        </w:tc>
        <w:tc>
          <w:tcPr>
            <w:tcW w:w="3004" w:type="dxa"/>
          </w:tcPr>
          <w:p w14:paraId="10C7D717" w14:textId="77777777" w:rsidR="007D6F42" w:rsidRPr="00E9315A" w:rsidRDefault="007D6F42" w:rsidP="005C63C9">
            <w:pPr>
              <w:rPr>
                <w:b/>
                <w:bCs/>
              </w:rPr>
            </w:pPr>
            <w:r w:rsidRPr="00E9315A">
              <w:rPr>
                <w:b/>
                <w:bCs/>
              </w:rPr>
              <w:t>Hyperparameters</w:t>
            </w:r>
          </w:p>
        </w:tc>
      </w:tr>
      <w:tr w:rsidR="007D6F42" w14:paraId="53975194" w14:textId="77777777" w:rsidTr="005C63C9">
        <w:tc>
          <w:tcPr>
            <w:tcW w:w="3114" w:type="dxa"/>
          </w:tcPr>
          <w:p w14:paraId="756A3A34" w14:textId="77777777" w:rsidR="007D6F42" w:rsidRDefault="007D6F42" w:rsidP="005C63C9">
            <w:r>
              <w:t>model: GRUbase2</w:t>
            </w:r>
          </w:p>
        </w:tc>
        <w:tc>
          <w:tcPr>
            <w:tcW w:w="2892" w:type="dxa"/>
            <w:vMerge w:val="restart"/>
          </w:tcPr>
          <w:p w14:paraId="0747CEB6" w14:textId="77777777" w:rsidR="007D6F42" w:rsidRDefault="007D6F42" w:rsidP="005C63C9">
            <w:r>
              <w:t>1) The word embedding of the current global (d=300)</w:t>
            </w:r>
          </w:p>
        </w:tc>
        <w:tc>
          <w:tcPr>
            <w:tcW w:w="3004" w:type="dxa"/>
          </w:tcPr>
          <w:p w14:paraId="68D1CC4B" w14:textId="77777777" w:rsidR="007D6F42" w:rsidRDefault="007D6F42" w:rsidP="005C63C9">
            <w:r>
              <w:t>batch_size=4</w:t>
            </w:r>
          </w:p>
        </w:tc>
      </w:tr>
      <w:tr w:rsidR="007D6F42" w14:paraId="3BC944EA" w14:textId="77777777" w:rsidTr="005C63C9">
        <w:tc>
          <w:tcPr>
            <w:tcW w:w="3114" w:type="dxa"/>
          </w:tcPr>
          <w:p w14:paraId="6F219007" w14:textId="77777777" w:rsidR="007D6F42" w:rsidRPr="00CD74FC" w:rsidRDefault="007D6F42" w:rsidP="005C63C9">
            <w:pPr>
              <w:rPr>
                <w:b/>
                <w:bCs/>
              </w:rPr>
            </w:pPr>
            <w:r>
              <w:rPr>
                <w:b/>
                <w:bCs/>
              </w:rPr>
              <w:t>GRU</w:t>
            </w:r>
            <w:r>
              <w:t xml:space="preserve"> with 3 layers (1150 x3)</w:t>
            </w:r>
          </w:p>
        </w:tc>
        <w:tc>
          <w:tcPr>
            <w:tcW w:w="2892" w:type="dxa"/>
            <w:vMerge/>
          </w:tcPr>
          <w:p w14:paraId="759F40A5" w14:textId="77777777" w:rsidR="007D6F42" w:rsidRDefault="007D6F42" w:rsidP="005C63C9"/>
        </w:tc>
        <w:tc>
          <w:tcPr>
            <w:tcW w:w="3004" w:type="dxa"/>
          </w:tcPr>
          <w:p w14:paraId="797FED8D" w14:textId="77777777" w:rsidR="007D6F42" w:rsidRDefault="007D6F42" w:rsidP="005C63C9">
            <w:r>
              <w:t>TBPTT length=8</w:t>
            </w:r>
          </w:p>
        </w:tc>
      </w:tr>
      <w:tr w:rsidR="007D6F42" w14:paraId="4580F48C" w14:textId="77777777" w:rsidTr="005C63C9">
        <w:tc>
          <w:tcPr>
            <w:tcW w:w="3114" w:type="dxa"/>
          </w:tcPr>
          <w:p w14:paraId="3365A73D" w14:textId="77777777" w:rsidR="007D6F42" w:rsidRDefault="007D6F42" w:rsidP="005C63C9">
            <w:r>
              <w:t xml:space="preserve">Followed by linear2Globals </w:t>
            </w:r>
            <w:r w:rsidRPr="00506479">
              <w:rPr>
                <w:b/>
                <w:bCs/>
              </w:rPr>
              <w:t>FF-NN</w:t>
            </w:r>
          </w:p>
        </w:tc>
        <w:tc>
          <w:tcPr>
            <w:tcW w:w="2892" w:type="dxa"/>
            <w:vMerge/>
          </w:tcPr>
          <w:p w14:paraId="5DCDAE05" w14:textId="77777777" w:rsidR="007D6F42" w:rsidRDefault="007D6F42" w:rsidP="005C63C9"/>
        </w:tc>
        <w:tc>
          <w:tcPr>
            <w:tcW w:w="3004" w:type="dxa"/>
          </w:tcPr>
          <w:p w14:paraId="3699CE02" w14:textId="77777777" w:rsidR="007D6F42" w:rsidRDefault="007D6F42" w:rsidP="005C63C9">
            <w:r>
              <w:t>learning rate=10^(-4)</w:t>
            </w:r>
          </w:p>
        </w:tc>
      </w:tr>
      <w:tr w:rsidR="007D6F42" w14:paraId="71AC9355" w14:textId="77777777" w:rsidTr="005C63C9">
        <w:tc>
          <w:tcPr>
            <w:tcW w:w="3114" w:type="dxa"/>
          </w:tcPr>
          <w:p w14:paraId="7F32862F" w14:textId="77777777" w:rsidR="007D6F42" w:rsidRDefault="007D6F42" w:rsidP="005C63C9"/>
        </w:tc>
        <w:tc>
          <w:tcPr>
            <w:tcW w:w="2892" w:type="dxa"/>
          </w:tcPr>
          <w:p w14:paraId="5052A56B" w14:textId="77777777" w:rsidR="007D6F42" w:rsidRDefault="007D6F42" w:rsidP="005C63C9"/>
        </w:tc>
        <w:tc>
          <w:tcPr>
            <w:tcW w:w="3004" w:type="dxa"/>
          </w:tcPr>
          <w:p w14:paraId="0DA0ECE4" w14:textId="297D94CB" w:rsidR="007D6F42" w:rsidRDefault="007D6F42" w:rsidP="005C63C9">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5C63C9">
        <w:tc>
          <w:tcPr>
            <w:tcW w:w="2252" w:type="dxa"/>
          </w:tcPr>
          <w:p w14:paraId="617CE7CE" w14:textId="77777777" w:rsidR="00696F20" w:rsidRDefault="00696F20" w:rsidP="005C63C9">
            <w:pPr>
              <w:jc w:val="center"/>
            </w:pPr>
            <w:r w:rsidRPr="00AA2977">
              <w:rPr>
                <w:b/>
                <w:bCs/>
                <w:sz w:val="22"/>
                <w:szCs w:val="22"/>
              </w:rPr>
              <w:t>Epoch</w:t>
            </w:r>
          </w:p>
        </w:tc>
        <w:tc>
          <w:tcPr>
            <w:tcW w:w="2253" w:type="dxa"/>
          </w:tcPr>
          <w:p w14:paraId="0FD5AA59" w14:textId="77777777" w:rsidR="00696F20" w:rsidRDefault="00696F20" w:rsidP="005C63C9">
            <w:r w:rsidRPr="00AA2977">
              <w:rPr>
                <w:b/>
                <w:bCs/>
                <w:sz w:val="22"/>
                <w:szCs w:val="22"/>
              </w:rPr>
              <w:t>Training perplexity</w:t>
            </w:r>
          </w:p>
        </w:tc>
      </w:tr>
      <w:tr w:rsidR="00696F20" w:rsidRPr="00AA2977" w14:paraId="54A469C7" w14:textId="77777777" w:rsidTr="005C63C9">
        <w:tc>
          <w:tcPr>
            <w:tcW w:w="2252" w:type="dxa"/>
          </w:tcPr>
          <w:p w14:paraId="53F698F9" w14:textId="77777777" w:rsidR="00696F20" w:rsidRPr="00AA2977" w:rsidRDefault="00696F20" w:rsidP="005C63C9">
            <w:pPr>
              <w:jc w:val="center"/>
              <w:rPr>
                <w:b/>
                <w:bCs/>
                <w:sz w:val="22"/>
                <w:szCs w:val="22"/>
              </w:rPr>
            </w:pPr>
            <w:r w:rsidRPr="00AA2977">
              <w:rPr>
                <w:sz w:val="22"/>
                <w:szCs w:val="22"/>
              </w:rPr>
              <w:t>1</w:t>
            </w:r>
          </w:p>
        </w:tc>
        <w:tc>
          <w:tcPr>
            <w:tcW w:w="2253" w:type="dxa"/>
          </w:tcPr>
          <w:p w14:paraId="36577807" w14:textId="594A5175" w:rsidR="00696F20" w:rsidRPr="00AA2977" w:rsidRDefault="00014E04" w:rsidP="005C63C9">
            <w:pPr>
              <w:rPr>
                <w:b/>
                <w:bCs/>
                <w:sz w:val="22"/>
                <w:szCs w:val="22"/>
              </w:rPr>
            </w:pPr>
            <w:r w:rsidRPr="00014E04">
              <w:rPr>
                <w:sz w:val="22"/>
                <w:szCs w:val="22"/>
              </w:rPr>
              <w:t>23356.04</w:t>
            </w:r>
          </w:p>
        </w:tc>
      </w:tr>
      <w:tr w:rsidR="00696F20" w:rsidRPr="00991CC3" w14:paraId="37EC1BC1" w14:textId="77777777" w:rsidTr="005C63C9">
        <w:tc>
          <w:tcPr>
            <w:tcW w:w="2252" w:type="dxa"/>
          </w:tcPr>
          <w:p w14:paraId="427ACAD7" w14:textId="77777777" w:rsidR="00696F20" w:rsidRPr="00AA2977" w:rsidRDefault="00696F20" w:rsidP="005C63C9">
            <w:pPr>
              <w:jc w:val="center"/>
              <w:rPr>
                <w:sz w:val="22"/>
                <w:szCs w:val="22"/>
              </w:rPr>
            </w:pPr>
            <w:r w:rsidRPr="00AA2977">
              <w:rPr>
                <w:sz w:val="22"/>
                <w:szCs w:val="22"/>
              </w:rPr>
              <w:t>2</w:t>
            </w:r>
          </w:p>
        </w:tc>
        <w:tc>
          <w:tcPr>
            <w:tcW w:w="2253" w:type="dxa"/>
          </w:tcPr>
          <w:p w14:paraId="7BC461E2" w14:textId="3B60CA80" w:rsidR="00696F20" w:rsidRPr="00991CC3" w:rsidRDefault="0025521C" w:rsidP="005C63C9">
            <w:pPr>
              <w:rPr>
                <w:sz w:val="22"/>
                <w:szCs w:val="22"/>
              </w:rPr>
            </w:pPr>
            <w:r w:rsidRPr="0025521C">
              <w:rPr>
                <w:sz w:val="22"/>
                <w:szCs w:val="22"/>
              </w:rPr>
              <w:t>710.8</w:t>
            </w:r>
          </w:p>
        </w:tc>
      </w:tr>
      <w:tr w:rsidR="00696F20" w:rsidRPr="00991CC3" w14:paraId="0E78FF3C" w14:textId="77777777" w:rsidTr="005C63C9">
        <w:tc>
          <w:tcPr>
            <w:tcW w:w="2252" w:type="dxa"/>
          </w:tcPr>
          <w:p w14:paraId="77F1904E" w14:textId="77777777" w:rsidR="00696F20" w:rsidRPr="00AA2977" w:rsidRDefault="00696F20" w:rsidP="005C63C9">
            <w:pPr>
              <w:jc w:val="center"/>
              <w:rPr>
                <w:sz w:val="22"/>
                <w:szCs w:val="22"/>
              </w:rPr>
            </w:pPr>
            <w:r w:rsidRPr="00AA2977">
              <w:rPr>
                <w:sz w:val="22"/>
                <w:szCs w:val="22"/>
              </w:rPr>
              <w:t>3</w:t>
            </w:r>
          </w:p>
        </w:tc>
        <w:tc>
          <w:tcPr>
            <w:tcW w:w="2253" w:type="dxa"/>
          </w:tcPr>
          <w:p w14:paraId="0939EE56" w14:textId="5E3E6480" w:rsidR="00696F20" w:rsidRPr="00991CC3" w:rsidRDefault="0025521C" w:rsidP="005C63C9">
            <w:pPr>
              <w:rPr>
                <w:sz w:val="22"/>
                <w:szCs w:val="22"/>
              </w:rPr>
            </w:pPr>
            <w:r w:rsidRPr="0025521C">
              <w:rPr>
                <w:sz w:val="22"/>
                <w:szCs w:val="22"/>
              </w:rPr>
              <w:t>165.06</w:t>
            </w:r>
          </w:p>
        </w:tc>
      </w:tr>
      <w:tr w:rsidR="00696F20" w:rsidRPr="00991CC3" w14:paraId="7A79D6B1" w14:textId="77777777" w:rsidTr="005C63C9">
        <w:tc>
          <w:tcPr>
            <w:tcW w:w="2252" w:type="dxa"/>
          </w:tcPr>
          <w:p w14:paraId="52E457CB" w14:textId="77777777" w:rsidR="00696F20" w:rsidRPr="00AA2977" w:rsidRDefault="00696F20" w:rsidP="005C63C9">
            <w:pPr>
              <w:jc w:val="center"/>
              <w:rPr>
                <w:sz w:val="22"/>
                <w:szCs w:val="22"/>
              </w:rPr>
            </w:pPr>
            <w:r w:rsidRPr="00AA2977">
              <w:rPr>
                <w:sz w:val="22"/>
                <w:szCs w:val="22"/>
              </w:rPr>
              <w:t>4</w:t>
            </w:r>
          </w:p>
        </w:tc>
        <w:tc>
          <w:tcPr>
            <w:tcW w:w="2253" w:type="dxa"/>
          </w:tcPr>
          <w:p w14:paraId="1D08ED07" w14:textId="73C4A86C" w:rsidR="00696F20" w:rsidRPr="00991CC3" w:rsidRDefault="0025521C" w:rsidP="005C63C9">
            <w:pPr>
              <w:rPr>
                <w:sz w:val="22"/>
                <w:szCs w:val="22"/>
              </w:rPr>
            </w:pPr>
            <w:r w:rsidRPr="0025521C">
              <w:rPr>
                <w:sz w:val="22"/>
                <w:szCs w:val="22"/>
              </w:rPr>
              <w:t>115.16</w:t>
            </w:r>
          </w:p>
        </w:tc>
      </w:tr>
      <w:tr w:rsidR="00696F20" w:rsidRPr="00991CC3" w14:paraId="20FE8A49" w14:textId="77777777" w:rsidTr="005C63C9">
        <w:tc>
          <w:tcPr>
            <w:tcW w:w="2252" w:type="dxa"/>
          </w:tcPr>
          <w:p w14:paraId="2F2E4A80" w14:textId="77777777" w:rsidR="00696F20" w:rsidRPr="00AA2977" w:rsidRDefault="00696F20" w:rsidP="005C63C9">
            <w:pPr>
              <w:jc w:val="center"/>
              <w:rPr>
                <w:sz w:val="22"/>
                <w:szCs w:val="22"/>
              </w:rPr>
            </w:pPr>
            <w:r w:rsidRPr="00AA2977">
              <w:rPr>
                <w:sz w:val="22"/>
                <w:szCs w:val="22"/>
              </w:rPr>
              <w:t>5</w:t>
            </w:r>
          </w:p>
        </w:tc>
        <w:tc>
          <w:tcPr>
            <w:tcW w:w="2253" w:type="dxa"/>
          </w:tcPr>
          <w:p w14:paraId="1DECD044" w14:textId="027074D4" w:rsidR="00696F20" w:rsidRPr="00991CC3" w:rsidRDefault="00463BDD" w:rsidP="005C63C9">
            <w:pPr>
              <w:rPr>
                <w:sz w:val="22"/>
                <w:szCs w:val="22"/>
              </w:rPr>
            </w:pPr>
            <w:r w:rsidRPr="00463BDD">
              <w:rPr>
                <w:sz w:val="22"/>
                <w:szCs w:val="22"/>
              </w:rPr>
              <w:t>106.56</w:t>
            </w:r>
          </w:p>
        </w:tc>
      </w:tr>
      <w:tr w:rsidR="00696F20" w:rsidRPr="00991CC3" w14:paraId="7CC3DC50" w14:textId="77777777" w:rsidTr="005C63C9">
        <w:tc>
          <w:tcPr>
            <w:tcW w:w="2252" w:type="dxa"/>
          </w:tcPr>
          <w:p w14:paraId="600BD43B" w14:textId="77777777" w:rsidR="00696F20" w:rsidRPr="00AA2977" w:rsidRDefault="00696F20" w:rsidP="005C63C9">
            <w:pPr>
              <w:jc w:val="center"/>
              <w:rPr>
                <w:sz w:val="22"/>
                <w:szCs w:val="22"/>
              </w:rPr>
            </w:pPr>
            <w:r w:rsidRPr="00AA2977">
              <w:rPr>
                <w:sz w:val="22"/>
                <w:szCs w:val="22"/>
              </w:rPr>
              <w:t>10</w:t>
            </w:r>
          </w:p>
        </w:tc>
        <w:tc>
          <w:tcPr>
            <w:tcW w:w="2253" w:type="dxa"/>
          </w:tcPr>
          <w:p w14:paraId="40D9C0BD" w14:textId="592EF778" w:rsidR="00696F20" w:rsidRPr="00991CC3" w:rsidRDefault="002573C4" w:rsidP="005C63C9">
            <w:pPr>
              <w:rPr>
                <w:sz w:val="22"/>
                <w:szCs w:val="22"/>
              </w:rPr>
            </w:pPr>
            <w:r w:rsidRPr="002573C4">
              <w:rPr>
                <w:sz w:val="22"/>
                <w:szCs w:val="22"/>
              </w:rPr>
              <w:t>103.86</w:t>
            </w:r>
          </w:p>
        </w:tc>
      </w:tr>
      <w:tr w:rsidR="00696F20" w:rsidRPr="00991CC3" w14:paraId="7BE6EE0B" w14:textId="77777777" w:rsidTr="005C63C9">
        <w:tc>
          <w:tcPr>
            <w:tcW w:w="2252" w:type="dxa"/>
          </w:tcPr>
          <w:p w14:paraId="00E7D81C" w14:textId="77777777" w:rsidR="00696F20" w:rsidRPr="00AA2977" w:rsidRDefault="00696F20" w:rsidP="005C63C9">
            <w:pPr>
              <w:jc w:val="center"/>
              <w:rPr>
                <w:sz w:val="22"/>
                <w:szCs w:val="22"/>
              </w:rPr>
            </w:pPr>
            <w:r>
              <w:rPr>
                <w:sz w:val="22"/>
                <w:szCs w:val="22"/>
              </w:rPr>
              <w:t>30</w:t>
            </w:r>
          </w:p>
        </w:tc>
        <w:tc>
          <w:tcPr>
            <w:tcW w:w="2253" w:type="dxa"/>
          </w:tcPr>
          <w:p w14:paraId="595A6524" w14:textId="7245977D" w:rsidR="00696F20" w:rsidRPr="00991CC3" w:rsidRDefault="00027C40" w:rsidP="005C63C9">
            <w:pPr>
              <w:rPr>
                <w:sz w:val="22"/>
                <w:szCs w:val="22"/>
              </w:rPr>
            </w:pPr>
            <w:r w:rsidRPr="00027C40">
              <w:rPr>
                <w:sz w:val="22"/>
                <w:szCs w:val="22"/>
              </w:rPr>
              <w:t>90.56</w:t>
            </w:r>
          </w:p>
        </w:tc>
      </w:tr>
      <w:tr w:rsidR="00696F20" w:rsidRPr="00991CC3" w14:paraId="0577B723" w14:textId="77777777" w:rsidTr="005C63C9">
        <w:tc>
          <w:tcPr>
            <w:tcW w:w="2252" w:type="dxa"/>
          </w:tcPr>
          <w:p w14:paraId="65470ABD" w14:textId="77777777" w:rsidR="00696F20" w:rsidRDefault="00696F20" w:rsidP="005C63C9">
            <w:pPr>
              <w:jc w:val="center"/>
              <w:rPr>
                <w:sz w:val="22"/>
                <w:szCs w:val="22"/>
              </w:rPr>
            </w:pPr>
            <w:r w:rsidRPr="00AA2977">
              <w:rPr>
                <w:sz w:val="22"/>
                <w:szCs w:val="22"/>
              </w:rPr>
              <w:t>50</w:t>
            </w:r>
          </w:p>
        </w:tc>
        <w:tc>
          <w:tcPr>
            <w:tcW w:w="2253" w:type="dxa"/>
          </w:tcPr>
          <w:p w14:paraId="7173E07B" w14:textId="7D816F90" w:rsidR="00696F20" w:rsidRPr="00991CC3" w:rsidRDefault="008305D9" w:rsidP="005C63C9">
            <w:pPr>
              <w:rPr>
                <w:sz w:val="22"/>
                <w:szCs w:val="22"/>
              </w:rPr>
            </w:pPr>
            <w:r w:rsidRPr="008305D9">
              <w:rPr>
                <w:sz w:val="22"/>
                <w:szCs w:val="22"/>
              </w:rPr>
              <w:t>18.31</w:t>
            </w:r>
          </w:p>
        </w:tc>
      </w:tr>
      <w:tr w:rsidR="00696F20" w:rsidRPr="00991CC3" w14:paraId="7B4C2189" w14:textId="77777777" w:rsidTr="005C63C9">
        <w:tc>
          <w:tcPr>
            <w:tcW w:w="2252" w:type="dxa"/>
          </w:tcPr>
          <w:p w14:paraId="5CB97548" w14:textId="77777777" w:rsidR="00696F20" w:rsidRPr="00AA2977" w:rsidRDefault="00696F20" w:rsidP="005C63C9">
            <w:pPr>
              <w:jc w:val="center"/>
              <w:rPr>
                <w:sz w:val="22"/>
                <w:szCs w:val="22"/>
              </w:rPr>
            </w:pPr>
            <w:r w:rsidRPr="00AA2977">
              <w:rPr>
                <w:sz w:val="22"/>
                <w:szCs w:val="22"/>
              </w:rPr>
              <w:t>75</w:t>
            </w:r>
          </w:p>
        </w:tc>
        <w:tc>
          <w:tcPr>
            <w:tcW w:w="2253" w:type="dxa"/>
          </w:tcPr>
          <w:p w14:paraId="51D53481" w14:textId="60663002" w:rsidR="00696F20" w:rsidRPr="00991CC3" w:rsidRDefault="003A1126" w:rsidP="005C63C9">
            <w:pPr>
              <w:rPr>
                <w:sz w:val="22"/>
                <w:szCs w:val="22"/>
              </w:rPr>
            </w:pPr>
            <w:r w:rsidRPr="003A1126">
              <w:rPr>
                <w:sz w:val="22"/>
                <w:szCs w:val="22"/>
              </w:rPr>
              <w:t>1.6</w:t>
            </w:r>
          </w:p>
        </w:tc>
      </w:tr>
      <w:tr w:rsidR="00696F20" w:rsidRPr="004100ED" w14:paraId="14A84144" w14:textId="77777777" w:rsidTr="005C63C9">
        <w:tc>
          <w:tcPr>
            <w:tcW w:w="2252" w:type="dxa"/>
          </w:tcPr>
          <w:p w14:paraId="32AF7B75" w14:textId="77777777" w:rsidR="00696F20" w:rsidRPr="00AA2977" w:rsidRDefault="00696F20" w:rsidP="005C63C9">
            <w:pPr>
              <w:jc w:val="center"/>
              <w:rPr>
                <w:sz w:val="22"/>
                <w:szCs w:val="22"/>
              </w:rPr>
            </w:pPr>
            <w:r w:rsidRPr="00AA2977">
              <w:rPr>
                <w:sz w:val="22"/>
                <w:szCs w:val="22"/>
              </w:rPr>
              <w:t>100</w:t>
            </w:r>
          </w:p>
        </w:tc>
        <w:tc>
          <w:tcPr>
            <w:tcW w:w="2253" w:type="dxa"/>
          </w:tcPr>
          <w:p w14:paraId="1120068E" w14:textId="73D69C87" w:rsidR="00696F20" w:rsidRPr="004100ED" w:rsidRDefault="00350478" w:rsidP="005C63C9">
            <w:pPr>
              <w:rPr>
                <w:sz w:val="22"/>
                <w:szCs w:val="22"/>
              </w:rPr>
            </w:pPr>
            <w:r w:rsidRPr="00350478">
              <w:rPr>
                <w:sz w:val="22"/>
                <w:szCs w:val="22"/>
              </w:rPr>
              <w:t>1.22</w:t>
            </w:r>
          </w:p>
        </w:tc>
      </w:tr>
      <w:tr w:rsidR="00696F20" w:rsidRPr="00EB0CBB" w14:paraId="5F03BA68" w14:textId="77777777" w:rsidTr="005C63C9">
        <w:trPr>
          <w:trHeight w:val="63"/>
        </w:trPr>
        <w:tc>
          <w:tcPr>
            <w:tcW w:w="2252" w:type="dxa"/>
          </w:tcPr>
          <w:p w14:paraId="15DC92B7" w14:textId="232B62BC" w:rsidR="00696F20" w:rsidRPr="00AA2977" w:rsidRDefault="00696F20" w:rsidP="005C63C9">
            <w:pPr>
              <w:jc w:val="center"/>
              <w:rPr>
                <w:sz w:val="22"/>
                <w:szCs w:val="22"/>
              </w:rPr>
            </w:pPr>
          </w:p>
        </w:tc>
        <w:tc>
          <w:tcPr>
            <w:tcW w:w="2253" w:type="dxa"/>
          </w:tcPr>
          <w:p w14:paraId="49F5351F" w14:textId="117DD39A" w:rsidR="00696F20" w:rsidRPr="00EB0CBB" w:rsidRDefault="00696F20" w:rsidP="005C63C9">
            <w:pPr>
              <w:rPr>
                <w:sz w:val="22"/>
                <w:szCs w:val="22"/>
              </w:rPr>
            </w:pPr>
          </w:p>
        </w:tc>
      </w:tr>
      <w:tr w:rsidR="00696F20" w:rsidRPr="00EB0CBB" w14:paraId="321A7CB3" w14:textId="77777777" w:rsidTr="005C63C9">
        <w:trPr>
          <w:trHeight w:val="63"/>
        </w:trPr>
        <w:tc>
          <w:tcPr>
            <w:tcW w:w="2252" w:type="dxa"/>
          </w:tcPr>
          <w:p w14:paraId="2D1300F3" w14:textId="4F1F74BA" w:rsidR="00696F20" w:rsidRDefault="00696F20" w:rsidP="005C63C9">
            <w:pPr>
              <w:jc w:val="center"/>
              <w:rPr>
                <w:sz w:val="22"/>
                <w:szCs w:val="22"/>
              </w:rPr>
            </w:pPr>
          </w:p>
        </w:tc>
        <w:tc>
          <w:tcPr>
            <w:tcW w:w="2253" w:type="dxa"/>
          </w:tcPr>
          <w:p w14:paraId="4D182399" w14:textId="52778B15" w:rsidR="00696F20" w:rsidRPr="00EB0CBB" w:rsidRDefault="00696F20" w:rsidP="005C63C9">
            <w:pPr>
              <w:rPr>
                <w:sz w:val="22"/>
                <w:szCs w:val="22"/>
              </w:rPr>
            </w:pPr>
          </w:p>
        </w:tc>
      </w:tr>
    </w:tbl>
    <w:p w14:paraId="32D2F139" w14:textId="21317C17" w:rsidR="00696F20" w:rsidRDefault="00696F20" w:rsidP="0066754C"/>
    <w:p w14:paraId="0272459E" w14:textId="77777777" w:rsidR="00BF523E" w:rsidRDefault="00BF523E" w:rsidP="0066754C"/>
    <w:p w14:paraId="4B15E0BA" w14:textId="7D46D39F" w:rsidR="00BF523E" w:rsidRDefault="00BF523E" w:rsidP="00BF523E">
      <w:pPr>
        <w:pStyle w:val="Heading2"/>
      </w:pPr>
      <w:bookmarkStart w:id="71" w:name="_Toc41070234"/>
      <w:r>
        <w:t>Experiment – GRU on WT-2</w:t>
      </w:r>
      <w:bookmarkEnd w:id="71"/>
    </w:p>
    <w:p w14:paraId="28BFD8B8" w14:textId="62E9D4DF" w:rsidR="00BF523E" w:rsidRDefault="00BF523E" w:rsidP="0066754C"/>
    <w:p w14:paraId="3F985A89" w14:textId="330A4D13" w:rsidR="00BF523E" w:rsidRDefault="00BF523E" w:rsidP="00BF523E">
      <w:pPr>
        <w:pStyle w:val="Heading3"/>
      </w:pPr>
      <w:bookmarkStart w:id="72" w:name="_Toc41070235"/>
      <w:r>
        <w:t>Model</w:t>
      </w:r>
      <w:bookmarkEnd w:id="72"/>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BC1DB2" w:rsidRDefault="00BC1DB2" w:rsidP="00BC1DB2">
      <w:pPr>
        <w:rPr>
          <w:rFonts w:eastAsiaTheme="minorHAnsi"/>
        </w:rPr>
      </w:pPr>
      <w:r w:rsidRPr="00BC1DB2">
        <w:rPr>
          <w:rFonts w:eastAsiaTheme="minorHAnsi"/>
        </w:rPr>
        <w:t xml:space="preserve">    (main_gru): GRU(300, 1150, num_layers=3)</w:t>
      </w:r>
    </w:p>
    <w:p w14:paraId="6DD1FAC7" w14:textId="77777777" w:rsidR="00BC1DB2" w:rsidRPr="00BC1DB2" w:rsidRDefault="00BC1DB2" w:rsidP="00BC1DB2">
      <w:pPr>
        <w:rPr>
          <w:rFonts w:eastAsiaTheme="minorHAnsi"/>
        </w:rPr>
      </w:pPr>
      <w:r w:rsidRPr="00BC1DB2">
        <w:rPr>
          <w:rFonts w:eastAsiaTheme="minorHAnsi"/>
        </w:rPr>
        <w:t xml:space="preserve">    (linear2global): Linear(in_features=1150, out_features=31640, bias=True)</w:t>
      </w:r>
    </w:p>
    <w:p w14:paraId="2B8E973C" w14:textId="77777777" w:rsidR="00BC1DB2" w:rsidRPr="00BC1DB2" w:rsidRDefault="00BC1DB2" w:rsidP="00BC1DB2">
      <w:pPr>
        <w:rPr>
          <w:rFonts w:eastAsiaTheme="minorHAnsi"/>
        </w:rPr>
      </w:pPr>
      <w:r w:rsidRPr="00BC1DB2">
        <w:rPr>
          <w:rFonts w:eastAsiaTheme="minorHAnsi"/>
        </w:rPr>
        <w:t xml:space="preserve">  )</w:t>
      </w:r>
    </w:p>
    <w:p w14:paraId="184CA4DA" w14:textId="77777777" w:rsidR="00BC1DB2" w:rsidRPr="00BC1DB2" w:rsidRDefault="00BC1DB2" w:rsidP="00BC1DB2">
      <w:pPr>
        <w:rPr>
          <w:rFonts w:eastAsiaTheme="minorHAnsi"/>
        </w:rPr>
      </w:pPr>
      <w:r w:rsidRPr="00BC1DB2">
        <w:rPr>
          <w:rFonts w:eastAsiaTheme="minorHAnsi"/>
        </w:rPr>
        <w:lastRenderedPageBreak/>
        <w:t>)</w:t>
      </w:r>
    </w:p>
    <w:p w14:paraId="4F5D00AF" w14:textId="77777777" w:rsidR="00BC1DB2" w:rsidRPr="00BC1DB2" w:rsidRDefault="00BC1DB2" w:rsidP="00BC1DB2">
      <w:pPr>
        <w:rPr>
          <w:rFonts w:eastAsiaTheme="minorHAnsi"/>
        </w:rPr>
      </w:pPr>
      <w:r w:rsidRPr="00BC1DB2">
        <w:rPr>
          <w:rFonts w:eastAsiaTheme="minorHAnsi"/>
        </w:rPr>
        <w:t>Parameters:</w:t>
      </w:r>
    </w:p>
    <w:p w14:paraId="3DF009F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('module.X', torch.Size([114324, 300]), torch.float32, True)</w:t>
      </w:r>
    </w:p>
    <w:p w14:paraId="3CBB6B7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('module.select_first_indices', torch.Size([6]), torch.float32, False)</w:t>
      </w:r>
    </w:p>
    <w:p w14:paraId="7D16EEE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('module.embedding_zeros', torch.Size([1, 300]), torch.float32, False)</w:t>
      </w:r>
    </w:p>
    <w:p w14:paraId="73D6F31E"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('module.memory_hn', torch.Size([3, 40, 1150]), torch.float32, False)</w:t>
      </w:r>
    </w:p>
    <w:p w14:paraId="1839CDE5"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('module.memory_hn_senses', torch.Size([3, 40, 1150]), torch.float32, False)</w:t>
      </w:r>
    </w:p>
    <w:p w14:paraId="7C9C97B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('module.main_gru.weight_ih_l0', torch.Size([3450, 300]), torch.float32, True)</w:t>
      </w:r>
    </w:p>
    <w:p w14:paraId="1E762D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('module.main_gru.weight_hh_l0', torch.Size([3450, 1150]), torch.float32, True)</w:t>
      </w:r>
    </w:p>
    <w:p w14:paraId="36C7693D"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('module.main_gru.bias_ih_l0', torch.Size([3450]), torch.float32, True)</w:t>
      </w:r>
    </w:p>
    <w:p w14:paraId="1B1D0E3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('module.main_gru.bias_hh_l0', torch.Size([3450]), torch.float32, True)</w:t>
      </w:r>
    </w:p>
    <w:p w14:paraId="44B84C7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('module.main_gru.weight_ih_l1', torch.Size([3450, 1150]), torch.float32, True)</w:t>
      </w:r>
    </w:p>
    <w:p w14:paraId="6D5B742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('module.main_gru.weight_hh_l1', torch.Size([3450, 1150]), torch.float32, True)</w:t>
      </w:r>
    </w:p>
    <w:p w14:paraId="6884226F"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('module.main_gru.bias_ih_l1', torch.Size([3450]), torch.float32, True)</w:t>
      </w:r>
    </w:p>
    <w:p w14:paraId="3029D890"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('module.main_gru.bias_hh_l1', torch.Size([3450]), torch.float32, True)</w:t>
      </w:r>
    </w:p>
    <w:p w14:paraId="5065D6CA"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('module.main_gru.weight_ih_l2', torch.Size([3450, 1150]), torch.float32, True)</w:t>
      </w:r>
    </w:p>
    <w:p w14:paraId="6DEDF25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('module.main_gru.weight_hh_l2', torch.Size([3450, 1150]), torch.float32, True)</w:t>
      </w:r>
    </w:p>
    <w:p w14:paraId="5C7740E8"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('module.main_gru.bias_ih_l2', torch.Size([3450]), torch.float32, True)</w:t>
      </w:r>
    </w:p>
    <w:p w14:paraId="6601F8CB"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('module.main_gru.bias_hh_l2', torch.Size([3450]), torch.float32, True)</w:t>
      </w:r>
    </w:p>
    <w:p w14:paraId="74B26EE4"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('module.linear2global.weight', torch.Size([31640, 1150]), torch.float32, True)</w:t>
      </w:r>
    </w:p>
    <w:p w14:paraId="7C551749" w14:textId="77777777" w:rsidR="00BC1DB2" w:rsidRPr="00BC1DB2"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BC1DB2">
        <w:rPr>
          <w:rFonts w:ascii="Menlo" w:eastAsiaTheme="minorHAnsi" w:hAnsi="Menlo" w:cs="Menlo"/>
          <w:color w:val="000000"/>
          <w:sz w:val="18"/>
          <w:szCs w:val="18"/>
          <w:lang w:eastAsia="en-US"/>
        </w:rPr>
        <w:t>('module.linear2global.bias', torch.Size([31640]), torch.float32, True)</w:t>
      </w:r>
    </w:p>
    <w:p w14:paraId="2D3B98DC" w14:textId="41470BBE" w:rsidR="00BF523E" w:rsidRPr="00BC1DB2" w:rsidRDefault="00BC1DB2" w:rsidP="00BC1DB2">
      <w:pPr>
        <w:rPr>
          <w:rFonts w:eastAsiaTheme="minorHAnsi"/>
        </w:rPr>
      </w:pPr>
      <w:r w:rsidRPr="00BC1DB2">
        <w:rPr>
          <w:rFonts w:eastAsiaTheme="minorHAnsi"/>
        </w:rPr>
        <w:t>Number of trainable parameters=91.61M</w:t>
      </w:r>
    </w:p>
    <w:p w14:paraId="5D9A5FA6" w14:textId="77777777" w:rsidR="00BC1DB2" w:rsidRDefault="00BC1DB2" w:rsidP="00BC1DB2"/>
    <w:p w14:paraId="32EB6E9C" w14:textId="01DFFAD8" w:rsidR="00BF523E" w:rsidRDefault="00BF523E" w:rsidP="00BF523E">
      <w:pPr>
        <w:pStyle w:val="Heading3"/>
      </w:pPr>
      <w:bookmarkStart w:id="73" w:name="_Toc41070236"/>
      <w:r>
        <w:t>Experiment</w:t>
      </w:r>
      <w:bookmarkEnd w:id="73"/>
      <w:r>
        <w:t xml:space="preserve"> </w:t>
      </w:r>
    </w:p>
    <w:p w14:paraId="08A6EF56" w14:textId="77777777" w:rsidR="00BF523E" w:rsidRDefault="00BF523E" w:rsidP="0066754C"/>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5C63C9">
        <w:tc>
          <w:tcPr>
            <w:tcW w:w="3114" w:type="dxa"/>
          </w:tcPr>
          <w:p w14:paraId="5B18E7B6" w14:textId="77777777" w:rsidR="00BF523E" w:rsidRPr="00E9315A" w:rsidRDefault="00BF523E" w:rsidP="005C63C9">
            <w:pPr>
              <w:rPr>
                <w:b/>
                <w:bCs/>
              </w:rPr>
            </w:pPr>
            <w:r w:rsidRPr="00E9315A">
              <w:rPr>
                <w:b/>
                <w:bCs/>
              </w:rPr>
              <w:t>Architecture</w:t>
            </w:r>
          </w:p>
        </w:tc>
        <w:tc>
          <w:tcPr>
            <w:tcW w:w="2892" w:type="dxa"/>
          </w:tcPr>
          <w:p w14:paraId="657E09C1" w14:textId="77777777" w:rsidR="00BF523E" w:rsidRPr="00E9315A" w:rsidRDefault="00BF523E" w:rsidP="005C63C9">
            <w:pPr>
              <w:rPr>
                <w:b/>
                <w:bCs/>
              </w:rPr>
            </w:pPr>
            <w:r w:rsidRPr="00E9315A">
              <w:rPr>
                <w:b/>
                <w:bCs/>
              </w:rPr>
              <w:t>Input Signals</w:t>
            </w:r>
          </w:p>
        </w:tc>
        <w:tc>
          <w:tcPr>
            <w:tcW w:w="3004" w:type="dxa"/>
          </w:tcPr>
          <w:p w14:paraId="2F492CBF" w14:textId="77777777" w:rsidR="00BF523E" w:rsidRPr="00E9315A" w:rsidRDefault="00BF523E" w:rsidP="005C63C9">
            <w:pPr>
              <w:rPr>
                <w:b/>
                <w:bCs/>
              </w:rPr>
            </w:pPr>
            <w:r w:rsidRPr="00E9315A">
              <w:rPr>
                <w:b/>
                <w:bCs/>
              </w:rPr>
              <w:t>Hyperparameters</w:t>
            </w:r>
          </w:p>
        </w:tc>
      </w:tr>
      <w:tr w:rsidR="00BF523E" w14:paraId="3A0627B3" w14:textId="77777777" w:rsidTr="005C63C9">
        <w:tc>
          <w:tcPr>
            <w:tcW w:w="3114" w:type="dxa"/>
          </w:tcPr>
          <w:p w14:paraId="195CD725" w14:textId="77777777" w:rsidR="00BF523E" w:rsidRDefault="00BF523E" w:rsidP="005C63C9">
            <w:r>
              <w:t>model: GRUbase2</w:t>
            </w:r>
          </w:p>
        </w:tc>
        <w:tc>
          <w:tcPr>
            <w:tcW w:w="2892" w:type="dxa"/>
            <w:vMerge w:val="restart"/>
          </w:tcPr>
          <w:p w14:paraId="19B65DD1" w14:textId="77777777" w:rsidR="00BF523E" w:rsidRDefault="00BF523E" w:rsidP="005C63C9">
            <w:r>
              <w:t>1) The word embedding of the current global (d=300)</w:t>
            </w:r>
          </w:p>
        </w:tc>
        <w:tc>
          <w:tcPr>
            <w:tcW w:w="3004" w:type="dxa"/>
          </w:tcPr>
          <w:p w14:paraId="0439D752" w14:textId="77777777" w:rsidR="00BF523E" w:rsidRDefault="00BF523E" w:rsidP="005C63C9">
            <w:r>
              <w:t>batch_size=40</w:t>
            </w:r>
          </w:p>
        </w:tc>
      </w:tr>
      <w:tr w:rsidR="00BF523E" w14:paraId="52FEC83A" w14:textId="77777777" w:rsidTr="005C63C9">
        <w:tc>
          <w:tcPr>
            <w:tcW w:w="3114" w:type="dxa"/>
          </w:tcPr>
          <w:p w14:paraId="192DDFBD" w14:textId="77777777" w:rsidR="00BF523E" w:rsidRPr="00CD74FC" w:rsidRDefault="00BF523E" w:rsidP="005C63C9">
            <w:pPr>
              <w:rPr>
                <w:b/>
                <w:bCs/>
              </w:rPr>
            </w:pPr>
            <w:r>
              <w:rPr>
                <w:b/>
                <w:bCs/>
              </w:rPr>
              <w:t>GRU</w:t>
            </w:r>
            <w:r>
              <w:t xml:space="preserve"> with 3 layers (1150 x3)</w:t>
            </w:r>
          </w:p>
        </w:tc>
        <w:tc>
          <w:tcPr>
            <w:tcW w:w="2892" w:type="dxa"/>
            <w:vMerge/>
          </w:tcPr>
          <w:p w14:paraId="0FED03BF" w14:textId="77777777" w:rsidR="00BF523E" w:rsidRDefault="00BF523E" w:rsidP="005C63C9"/>
        </w:tc>
        <w:tc>
          <w:tcPr>
            <w:tcW w:w="3004" w:type="dxa"/>
          </w:tcPr>
          <w:p w14:paraId="12B55EB4" w14:textId="77777777" w:rsidR="00BF523E" w:rsidRDefault="00BF523E" w:rsidP="005C63C9">
            <w:r>
              <w:t>TBPTT length=35</w:t>
            </w:r>
          </w:p>
        </w:tc>
      </w:tr>
      <w:tr w:rsidR="00BF523E" w14:paraId="56BE518B" w14:textId="77777777" w:rsidTr="005C63C9">
        <w:tc>
          <w:tcPr>
            <w:tcW w:w="3114" w:type="dxa"/>
          </w:tcPr>
          <w:p w14:paraId="135432B0" w14:textId="77777777" w:rsidR="00BF523E" w:rsidRDefault="00BF523E" w:rsidP="005C63C9">
            <w:r>
              <w:t xml:space="preserve">Followed by linear2Globals </w:t>
            </w:r>
            <w:r w:rsidRPr="00506479">
              <w:rPr>
                <w:b/>
                <w:bCs/>
              </w:rPr>
              <w:t>FF-NN</w:t>
            </w:r>
          </w:p>
        </w:tc>
        <w:tc>
          <w:tcPr>
            <w:tcW w:w="2892" w:type="dxa"/>
            <w:vMerge/>
          </w:tcPr>
          <w:p w14:paraId="202946B5" w14:textId="77777777" w:rsidR="00BF523E" w:rsidRDefault="00BF523E" w:rsidP="005C63C9"/>
        </w:tc>
        <w:tc>
          <w:tcPr>
            <w:tcW w:w="3004" w:type="dxa"/>
          </w:tcPr>
          <w:p w14:paraId="77E86A25" w14:textId="77777777" w:rsidR="00041317" w:rsidRDefault="00BF523E" w:rsidP="005C63C9">
            <w:r>
              <w:t>learning rate=</w:t>
            </w:r>
          </w:p>
          <w:p w14:paraId="6A8A4D24" w14:textId="5DD32E8B" w:rsidR="00BF523E" w:rsidRDefault="00041317" w:rsidP="005C63C9">
            <w:r>
              <w:t xml:space="preserve">a) </w:t>
            </w:r>
            <w:r w:rsidR="00BF523E">
              <w:t>5*10^(-5)</w:t>
            </w:r>
            <w:r>
              <w:t xml:space="preserve"> ; b)10^(-5)</w:t>
            </w:r>
          </w:p>
        </w:tc>
      </w:tr>
      <w:tr w:rsidR="00BF523E" w14:paraId="4FDF3AC0" w14:textId="77777777" w:rsidTr="005C63C9">
        <w:tc>
          <w:tcPr>
            <w:tcW w:w="3114" w:type="dxa"/>
          </w:tcPr>
          <w:p w14:paraId="5E4B17D0" w14:textId="77777777" w:rsidR="00BF523E" w:rsidRDefault="00BF523E" w:rsidP="005C63C9"/>
        </w:tc>
        <w:tc>
          <w:tcPr>
            <w:tcW w:w="2892" w:type="dxa"/>
          </w:tcPr>
          <w:p w14:paraId="01DD69FF" w14:textId="77777777" w:rsidR="00BF523E" w:rsidRDefault="00BF523E" w:rsidP="005C63C9"/>
        </w:tc>
        <w:tc>
          <w:tcPr>
            <w:tcW w:w="3004" w:type="dxa"/>
          </w:tcPr>
          <w:p w14:paraId="2638108A" w14:textId="77777777" w:rsidR="00BF523E" w:rsidRDefault="00BF523E" w:rsidP="005C63C9">
            <w:r>
              <w:t>grapharea=32, hops=2</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4C434A8B" w14:textId="3E10392E" w:rsidR="002547FB" w:rsidRPr="00AA2977" w:rsidRDefault="00911CB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15120F6C"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5912ECCA" w14:textId="7D8FEA0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bookmarkStart w:id="74" w:name="_GoBack"/>
        <w:bookmarkEnd w:id="74"/>
      </w:tr>
      <w:tr w:rsidR="002547FB" w:rsidRPr="005F2E32" w14:paraId="4E9EDA01" w14:textId="77777777" w:rsidTr="002547FB">
        <w:trPr>
          <w:trHeight w:val="63"/>
        </w:trPr>
        <w:tc>
          <w:tcPr>
            <w:tcW w:w="968" w:type="dxa"/>
          </w:tcPr>
          <w:p w14:paraId="5D1A83BF"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5C6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71939D4" w:rsidR="002547FB" w:rsidRPr="0066754C" w:rsidRDefault="002547FB" w:rsidP="0066754C"/>
    <w:sectPr w:rsidR="002547FB" w:rsidRPr="0066754C"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6506" w14:textId="77777777" w:rsidR="009422F3" w:rsidRDefault="009422F3" w:rsidP="007A570D">
      <w:r>
        <w:separator/>
      </w:r>
    </w:p>
  </w:endnote>
  <w:endnote w:type="continuationSeparator" w:id="0">
    <w:p w14:paraId="4F204A84" w14:textId="77777777" w:rsidR="009422F3" w:rsidRDefault="009422F3"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5308A" w14:textId="77777777" w:rsidR="009422F3" w:rsidRDefault="009422F3" w:rsidP="007A570D">
      <w:r>
        <w:separator/>
      </w:r>
    </w:p>
  </w:footnote>
  <w:footnote w:type="continuationSeparator" w:id="0">
    <w:p w14:paraId="03837499" w14:textId="77777777" w:rsidR="009422F3" w:rsidRDefault="009422F3"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
  </w:num>
  <w:num w:numId="3">
    <w:abstractNumId w:val="23"/>
  </w:num>
  <w:num w:numId="4">
    <w:abstractNumId w:val="9"/>
  </w:num>
  <w:num w:numId="5">
    <w:abstractNumId w:val="33"/>
  </w:num>
  <w:num w:numId="6">
    <w:abstractNumId w:val="26"/>
  </w:num>
  <w:num w:numId="7">
    <w:abstractNumId w:val="32"/>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30"/>
  </w:num>
  <w:num w:numId="19">
    <w:abstractNumId w:val="15"/>
  </w:num>
  <w:num w:numId="20">
    <w:abstractNumId w:val="7"/>
  </w:num>
  <w:num w:numId="21">
    <w:abstractNumId w:val="27"/>
  </w:num>
  <w:num w:numId="22">
    <w:abstractNumId w:val="13"/>
  </w:num>
  <w:num w:numId="23">
    <w:abstractNumId w:val="18"/>
  </w:num>
  <w:num w:numId="24">
    <w:abstractNumId w:val="35"/>
  </w:num>
  <w:num w:numId="25">
    <w:abstractNumId w:val="19"/>
  </w:num>
  <w:num w:numId="26">
    <w:abstractNumId w:val="20"/>
  </w:num>
  <w:num w:numId="27">
    <w:abstractNumId w:val="38"/>
  </w:num>
  <w:num w:numId="28">
    <w:abstractNumId w:val="34"/>
  </w:num>
  <w:num w:numId="29">
    <w:abstractNumId w:val="17"/>
  </w:num>
  <w:num w:numId="30">
    <w:abstractNumId w:val="5"/>
  </w:num>
  <w:num w:numId="31">
    <w:abstractNumId w:val="39"/>
  </w:num>
  <w:num w:numId="32">
    <w:abstractNumId w:val="3"/>
  </w:num>
  <w:num w:numId="33">
    <w:abstractNumId w:val="36"/>
  </w:num>
  <w:num w:numId="34">
    <w:abstractNumId w:val="6"/>
  </w:num>
  <w:num w:numId="35">
    <w:abstractNumId w:val="1"/>
  </w:num>
  <w:num w:numId="36">
    <w:abstractNumId w:val="31"/>
  </w:num>
  <w:num w:numId="37">
    <w:abstractNumId w:val="24"/>
  </w:num>
  <w:num w:numId="38">
    <w:abstractNumId w:val="29"/>
  </w:num>
  <w:num w:numId="39">
    <w:abstractNumId w:val="28"/>
  </w:num>
  <w:num w:numId="40">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166C"/>
    <w:rsid w:val="000217C3"/>
    <w:rsid w:val="0002253F"/>
    <w:rsid w:val="00022852"/>
    <w:rsid w:val="00025091"/>
    <w:rsid w:val="00025E5A"/>
    <w:rsid w:val="00025EB3"/>
    <w:rsid w:val="00027C40"/>
    <w:rsid w:val="00030B8C"/>
    <w:rsid w:val="00031382"/>
    <w:rsid w:val="00034A10"/>
    <w:rsid w:val="000355C9"/>
    <w:rsid w:val="00037D87"/>
    <w:rsid w:val="00041317"/>
    <w:rsid w:val="00041DBB"/>
    <w:rsid w:val="00041F73"/>
    <w:rsid w:val="00043F54"/>
    <w:rsid w:val="0004523E"/>
    <w:rsid w:val="000456FC"/>
    <w:rsid w:val="00047147"/>
    <w:rsid w:val="00047252"/>
    <w:rsid w:val="00047DB8"/>
    <w:rsid w:val="0005050F"/>
    <w:rsid w:val="00050D00"/>
    <w:rsid w:val="00051948"/>
    <w:rsid w:val="00051B8C"/>
    <w:rsid w:val="00054632"/>
    <w:rsid w:val="00054E8B"/>
    <w:rsid w:val="0005513A"/>
    <w:rsid w:val="000577C4"/>
    <w:rsid w:val="00057A1A"/>
    <w:rsid w:val="000604E0"/>
    <w:rsid w:val="00060C8F"/>
    <w:rsid w:val="00061492"/>
    <w:rsid w:val="00061F99"/>
    <w:rsid w:val="00062DAD"/>
    <w:rsid w:val="00064FB6"/>
    <w:rsid w:val="000650B0"/>
    <w:rsid w:val="00071515"/>
    <w:rsid w:val="0007468A"/>
    <w:rsid w:val="00074ED9"/>
    <w:rsid w:val="000764FB"/>
    <w:rsid w:val="000774C1"/>
    <w:rsid w:val="00085BE1"/>
    <w:rsid w:val="00086553"/>
    <w:rsid w:val="0008656D"/>
    <w:rsid w:val="0008794C"/>
    <w:rsid w:val="0009020B"/>
    <w:rsid w:val="00090BD5"/>
    <w:rsid w:val="00090D60"/>
    <w:rsid w:val="0009597D"/>
    <w:rsid w:val="000A18F6"/>
    <w:rsid w:val="000A3DF1"/>
    <w:rsid w:val="000A5C8A"/>
    <w:rsid w:val="000A61A4"/>
    <w:rsid w:val="000A6700"/>
    <w:rsid w:val="000A7095"/>
    <w:rsid w:val="000B07F9"/>
    <w:rsid w:val="000B1226"/>
    <w:rsid w:val="000B1DC9"/>
    <w:rsid w:val="000B312C"/>
    <w:rsid w:val="000B3F75"/>
    <w:rsid w:val="000B559F"/>
    <w:rsid w:val="000B55FF"/>
    <w:rsid w:val="000C0062"/>
    <w:rsid w:val="000C131D"/>
    <w:rsid w:val="000C17ED"/>
    <w:rsid w:val="000C295E"/>
    <w:rsid w:val="000C3928"/>
    <w:rsid w:val="000C4426"/>
    <w:rsid w:val="000C7A3D"/>
    <w:rsid w:val="000D0FEF"/>
    <w:rsid w:val="000D247D"/>
    <w:rsid w:val="000D4193"/>
    <w:rsid w:val="000D4CD7"/>
    <w:rsid w:val="000D5A65"/>
    <w:rsid w:val="000D5E23"/>
    <w:rsid w:val="000D69A9"/>
    <w:rsid w:val="000D7D0C"/>
    <w:rsid w:val="000E0739"/>
    <w:rsid w:val="000E1DCA"/>
    <w:rsid w:val="000E34C4"/>
    <w:rsid w:val="000E399E"/>
    <w:rsid w:val="000E51C1"/>
    <w:rsid w:val="000F02FD"/>
    <w:rsid w:val="000F0A75"/>
    <w:rsid w:val="000F78AC"/>
    <w:rsid w:val="000F7A73"/>
    <w:rsid w:val="0010164F"/>
    <w:rsid w:val="00103B15"/>
    <w:rsid w:val="00112AC7"/>
    <w:rsid w:val="001133F1"/>
    <w:rsid w:val="00113D81"/>
    <w:rsid w:val="001143E2"/>
    <w:rsid w:val="00117C62"/>
    <w:rsid w:val="0012153F"/>
    <w:rsid w:val="00124137"/>
    <w:rsid w:val="001251EB"/>
    <w:rsid w:val="001270E6"/>
    <w:rsid w:val="0012791C"/>
    <w:rsid w:val="00131460"/>
    <w:rsid w:val="00133C21"/>
    <w:rsid w:val="001340A4"/>
    <w:rsid w:val="00134FD8"/>
    <w:rsid w:val="00134FF9"/>
    <w:rsid w:val="00137E78"/>
    <w:rsid w:val="001419EE"/>
    <w:rsid w:val="001436FF"/>
    <w:rsid w:val="00143A40"/>
    <w:rsid w:val="0014545F"/>
    <w:rsid w:val="00145853"/>
    <w:rsid w:val="00146209"/>
    <w:rsid w:val="001502D3"/>
    <w:rsid w:val="001505E0"/>
    <w:rsid w:val="0015104D"/>
    <w:rsid w:val="00153850"/>
    <w:rsid w:val="001575DD"/>
    <w:rsid w:val="00163127"/>
    <w:rsid w:val="00165155"/>
    <w:rsid w:val="00166CB0"/>
    <w:rsid w:val="001675B1"/>
    <w:rsid w:val="00174261"/>
    <w:rsid w:val="00174CD0"/>
    <w:rsid w:val="001758AC"/>
    <w:rsid w:val="00175E53"/>
    <w:rsid w:val="0018175E"/>
    <w:rsid w:val="00182D7A"/>
    <w:rsid w:val="001848CD"/>
    <w:rsid w:val="001848D7"/>
    <w:rsid w:val="00185E8A"/>
    <w:rsid w:val="00186C20"/>
    <w:rsid w:val="00187663"/>
    <w:rsid w:val="00191D38"/>
    <w:rsid w:val="00192138"/>
    <w:rsid w:val="001931C3"/>
    <w:rsid w:val="00194776"/>
    <w:rsid w:val="00194E75"/>
    <w:rsid w:val="001966FA"/>
    <w:rsid w:val="001A33C3"/>
    <w:rsid w:val="001A4FB6"/>
    <w:rsid w:val="001A5170"/>
    <w:rsid w:val="001A677F"/>
    <w:rsid w:val="001A70C8"/>
    <w:rsid w:val="001B01AD"/>
    <w:rsid w:val="001B2EB9"/>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FF2"/>
    <w:rsid w:val="001E292C"/>
    <w:rsid w:val="001E2C6C"/>
    <w:rsid w:val="001E3D25"/>
    <w:rsid w:val="001F0CCA"/>
    <w:rsid w:val="001F0E02"/>
    <w:rsid w:val="001F1285"/>
    <w:rsid w:val="001F1377"/>
    <w:rsid w:val="001F2B11"/>
    <w:rsid w:val="001F44A1"/>
    <w:rsid w:val="001F6692"/>
    <w:rsid w:val="0020100A"/>
    <w:rsid w:val="00202F68"/>
    <w:rsid w:val="00206491"/>
    <w:rsid w:val="00206935"/>
    <w:rsid w:val="00213EDD"/>
    <w:rsid w:val="002154D1"/>
    <w:rsid w:val="00216D06"/>
    <w:rsid w:val="00217FC2"/>
    <w:rsid w:val="002204D1"/>
    <w:rsid w:val="00222B02"/>
    <w:rsid w:val="002231AD"/>
    <w:rsid w:val="002234B1"/>
    <w:rsid w:val="00224562"/>
    <w:rsid w:val="00225C7B"/>
    <w:rsid w:val="00226341"/>
    <w:rsid w:val="00227E9A"/>
    <w:rsid w:val="00231BFE"/>
    <w:rsid w:val="00234FB5"/>
    <w:rsid w:val="0024172C"/>
    <w:rsid w:val="002440BE"/>
    <w:rsid w:val="00250D21"/>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EC4"/>
    <w:rsid w:val="00267097"/>
    <w:rsid w:val="00270A1C"/>
    <w:rsid w:val="002716F5"/>
    <w:rsid w:val="002718D7"/>
    <w:rsid w:val="00272D3E"/>
    <w:rsid w:val="0028019F"/>
    <w:rsid w:val="0028024F"/>
    <w:rsid w:val="00280C17"/>
    <w:rsid w:val="00280E55"/>
    <w:rsid w:val="002826F4"/>
    <w:rsid w:val="002852B3"/>
    <w:rsid w:val="00287953"/>
    <w:rsid w:val="0029013E"/>
    <w:rsid w:val="00291962"/>
    <w:rsid w:val="00292E1A"/>
    <w:rsid w:val="00293205"/>
    <w:rsid w:val="002940E9"/>
    <w:rsid w:val="002940FD"/>
    <w:rsid w:val="00294388"/>
    <w:rsid w:val="002966F8"/>
    <w:rsid w:val="002A132E"/>
    <w:rsid w:val="002A3090"/>
    <w:rsid w:val="002A3FCA"/>
    <w:rsid w:val="002A4CE2"/>
    <w:rsid w:val="002A73AE"/>
    <w:rsid w:val="002A7C3D"/>
    <w:rsid w:val="002B0FCF"/>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C2D"/>
    <w:rsid w:val="002D61E4"/>
    <w:rsid w:val="002E4CE3"/>
    <w:rsid w:val="002E52D5"/>
    <w:rsid w:val="002E54E7"/>
    <w:rsid w:val="002E711E"/>
    <w:rsid w:val="002F091F"/>
    <w:rsid w:val="002F229F"/>
    <w:rsid w:val="002F39CF"/>
    <w:rsid w:val="002F5F10"/>
    <w:rsid w:val="002F69B3"/>
    <w:rsid w:val="002F7A01"/>
    <w:rsid w:val="00302FBF"/>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3ACC"/>
    <w:rsid w:val="0033406D"/>
    <w:rsid w:val="00341103"/>
    <w:rsid w:val="00341C95"/>
    <w:rsid w:val="00342165"/>
    <w:rsid w:val="0034279D"/>
    <w:rsid w:val="00347107"/>
    <w:rsid w:val="00350478"/>
    <w:rsid w:val="0035371D"/>
    <w:rsid w:val="00355073"/>
    <w:rsid w:val="00356E2E"/>
    <w:rsid w:val="00357A5B"/>
    <w:rsid w:val="003602B9"/>
    <w:rsid w:val="00360DA1"/>
    <w:rsid w:val="003620CB"/>
    <w:rsid w:val="00362A7F"/>
    <w:rsid w:val="00362ABF"/>
    <w:rsid w:val="00362B1C"/>
    <w:rsid w:val="00364A85"/>
    <w:rsid w:val="00366BC3"/>
    <w:rsid w:val="00366F04"/>
    <w:rsid w:val="00372A3F"/>
    <w:rsid w:val="00372F80"/>
    <w:rsid w:val="00374838"/>
    <w:rsid w:val="00374DDF"/>
    <w:rsid w:val="00375FC4"/>
    <w:rsid w:val="003769D7"/>
    <w:rsid w:val="00377195"/>
    <w:rsid w:val="00377B09"/>
    <w:rsid w:val="003803BE"/>
    <w:rsid w:val="00380652"/>
    <w:rsid w:val="00380B55"/>
    <w:rsid w:val="003819A0"/>
    <w:rsid w:val="00381D1B"/>
    <w:rsid w:val="003820A1"/>
    <w:rsid w:val="00383288"/>
    <w:rsid w:val="00383723"/>
    <w:rsid w:val="00387EDA"/>
    <w:rsid w:val="00392130"/>
    <w:rsid w:val="00393317"/>
    <w:rsid w:val="003933FB"/>
    <w:rsid w:val="00393F99"/>
    <w:rsid w:val="00396FEE"/>
    <w:rsid w:val="003A0488"/>
    <w:rsid w:val="003A1126"/>
    <w:rsid w:val="003A19E0"/>
    <w:rsid w:val="003A338B"/>
    <w:rsid w:val="003A3DE8"/>
    <w:rsid w:val="003A4509"/>
    <w:rsid w:val="003A5E8C"/>
    <w:rsid w:val="003A664D"/>
    <w:rsid w:val="003B3212"/>
    <w:rsid w:val="003B404D"/>
    <w:rsid w:val="003B4E98"/>
    <w:rsid w:val="003B4F39"/>
    <w:rsid w:val="003B549D"/>
    <w:rsid w:val="003B612F"/>
    <w:rsid w:val="003B6987"/>
    <w:rsid w:val="003B6997"/>
    <w:rsid w:val="003B6C4E"/>
    <w:rsid w:val="003B77F0"/>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2A9A"/>
    <w:rsid w:val="003E5198"/>
    <w:rsid w:val="003E532D"/>
    <w:rsid w:val="003E70BC"/>
    <w:rsid w:val="003E76D5"/>
    <w:rsid w:val="003E7C68"/>
    <w:rsid w:val="003F2214"/>
    <w:rsid w:val="003F366C"/>
    <w:rsid w:val="003F5DC0"/>
    <w:rsid w:val="003F6D79"/>
    <w:rsid w:val="003F7180"/>
    <w:rsid w:val="004025BA"/>
    <w:rsid w:val="0040684F"/>
    <w:rsid w:val="004100ED"/>
    <w:rsid w:val="00412AE6"/>
    <w:rsid w:val="00412DA9"/>
    <w:rsid w:val="00413947"/>
    <w:rsid w:val="0041564B"/>
    <w:rsid w:val="004162BC"/>
    <w:rsid w:val="00417825"/>
    <w:rsid w:val="0042300D"/>
    <w:rsid w:val="00423096"/>
    <w:rsid w:val="00423396"/>
    <w:rsid w:val="004233EB"/>
    <w:rsid w:val="00423D4B"/>
    <w:rsid w:val="00425266"/>
    <w:rsid w:val="00425500"/>
    <w:rsid w:val="00430328"/>
    <w:rsid w:val="00430E55"/>
    <w:rsid w:val="0043217B"/>
    <w:rsid w:val="00433484"/>
    <w:rsid w:val="00436158"/>
    <w:rsid w:val="00441147"/>
    <w:rsid w:val="0044188E"/>
    <w:rsid w:val="00450EEC"/>
    <w:rsid w:val="00452D55"/>
    <w:rsid w:val="00452F97"/>
    <w:rsid w:val="00453FF0"/>
    <w:rsid w:val="004553D3"/>
    <w:rsid w:val="00456396"/>
    <w:rsid w:val="00457814"/>
    <w:rsid w:val="00460F0E"/>
    <w:rsid w:val="00462101"/>
    <w:rsid w:val="00463BDD"/>
    <w:rsid w:val="00464A18"/>
    <w:rsid w:val="00464C11"/>
    <w:rsid w:val="00467831"/>
    <w:rsid w:val="00467B7B"/>
    <w:rsid w:val="004722D1"/>
    <w:rsid w:val="00472EE2"/>
    <w:rsid w:val="004736CF"/>
    <w:rsid w:val="00473BF4"/>
    <w:rsid w:val="00474BA8"/>
    <w:rsid w:val="00475DC3"/>
    <w:rsid w:val="00480307"/>
    <w:rsid w:val="00482EBF"/>
    <w:rsid w:val="00483A18"/>
    <w:rsid w:val="004846C0"/>
    <w:rsid w:val="00487C21"/>
    <w:rsid w:val="00494282"/>
    <w:rsid w:val="004966FD"/>
    <w:rsid w:val="00496E8E"/>
    <w:rsid w:val="004971F1"/>
    <w:rsid w:val="004A1D7B"/>
    <w:rsid w:val="004A28B0"/>
    <w:rsid w:val="004A2AA2"/>
    <w:rsid w:val="004A5F92"/>
    <w:rsid w:val="004B0429"/>
    <w:rsid w:val="004B0C82"/>
    <w:rsid w:val="004B1567"/>
    <w:rsid w:val="004B29CA"/>
    <w:rsid w:val="004B5BA3"/>
    <w:rsid w:val="004B6956"/>
    <w:rsid w:val="004B7049"/>
    <w:rsid w:val="004B7699"/>
    <w:rsid w:val="004B7E85"/>
    <w:rsid w:val="004C1D25"/>
    <w:rsid w:val="004C27BA"/>
    <w:rsid w:val="004D0B0D"/>
    <w:rsid w:val="004D1CF1"/>
    <w:rsid w:val="004D26C5"/>
    <w:rsid w:val="004D41B9"/>
    <w:rsid w:val="004D5FD9"/>
    <w:rsid w:val="004D6470"/>
    <w:rsid w:val="004E1E01"/>
    <w:rsid w:val="004E7736"/>
    <w:rsid w:val="004E7F2A"/>
    <w:rsid w:val="004F124A"/>
    <w:rsid w:val="004F25FE"/>
    <w:rsid w:val="004F3905"/>
    <w:rsid w:val="004F41BD"/>
    <w:rsid w:val="004F6D37"/>
    <w:rsid w:val="004F6ED0"/>
    <w:rsid w:val="00502A03"/>
    <w:rsid w:val="005036A9"/>
    <w:rsid w:val="00505C54"/>
    <w:rsid w:val="00506479"/>
    <w:rsid w:val="0050771D"/>
    <w:rsid w:val="0051048C"/>
    <w:rsid w:val="00512BF9"/>
    <w:rsid w:val="005144EE"/>
    <w:rsid w:val="00514B56"/>
    <w:rsid w:val="005229FC"/>
    <w:rsid w:val="005241ED"/>
    <w:rsid w:val="0052486B"/>
    <w:rsid w:val="005257EB"/>
    <w:rsid w:val="00525ACF"/>
    <w:rsid w:val="00530B80"/>
    <w:rsid w:val="00530EB6"/>
    <w:rsid w:val="005330C2"/>
    <w:rsid w:val="00533285"/>
    <w:rsid w:val="00533589"/>
    <w:rsid w:val="00534413"/>
    <w:rsid w:val="00534B0D"/>
    <w:rsid w:val="00535981"/>
    <w:rsid w:val="00536342"/>
    <w:rsid w:val="005365B7"/>
    <w:rsid w:val="00540621"/>
    <w:rsid w:val="005431C3"/>
    <w:rsid w:val="00543445"/>
    <w:rsid w:val="00544F07"/>
    <w:rsid w:val="0054593D"/>
    <w:rsid w:val="00547AA5"/>
    <w:rsid w:val="00550F89"/>
    <w:rsid w:val="00553586"/>
    <w:rsid w:val="005603D3"/>
    <w:rsid w:val="00560954"/>
    <w:rsid w:val="00560B1E"/>
    <w:rsid w:val="00561DF9"/>
    <w:rsid w:val="005630BA"/>
    <w:rsid w:val="00563A83"/>
    <w:rsid w:val="00564066"/>
    <w:rsid w:val="00567376"/>
    <w:rsid w:val="00567C8A"/>
    <w:rsid w:val="005721DA"/>
    <w:rsid w:val="005730CE"/>
    <w:rsid w:val="00573A0A"/>
    <w:rsid w:val="0057502A"/>
    <w:rsid w:val="00577847"/>
    <w:rsid w:val="00580ADE"/>
    <w:rsid w:val="00581CD9"/>
    <w:rsid w:val="00587592"/>
    <w:rsid w:val="00590F98"/>
    <w:rsid w:val="00591DFC"/>
    <w:rsid w:val="00592588"/>
    <w:rsid w:val="00596860"/>
    <w:rsid w:val="005974E8"/>
    <w:rsid w:val="005977A5"/>
    <w:rsid w:val="00597BFB"/>
    <w:rsid w:val="005A090D"/>
    <w:rsid w:val="005A0AEA"/>
    <w:rsid w:val="005A2512"/>
    <w:rsid w:val="005A290D"/>
    <w:rsid w:val="005A293C"/>
    <w:rsid w:val="005A29B6"/>
    <w:rsid w:val="005A2CFC"/>
    <w:rsid w:val="005A5EC6"/>
    <w:rsid w:val="005A67DA"/>
    <w:rsid w:val="005A7272"/>
    <w:rsid w:val="005A7610"/>
    <w:rsid w:val="005B233D"/>
    <w:rsid w:val="005B2932"/>
    <w:rsid w:val="005B2E93"/>
    <w:rsid w:val="005B4B97"/>
    <w:rsid w:val="005B5917"/>
    <w:rsid w:val="005B6CA2"/>
    <w:rsid w:val="005C1C9D"/>
    <w:rsid w:val="005C389B"/>
    <w:rsid w:val="005C3D04"/>
    <w:rsid w:val="005C5243"/>
    <w:rsid w:val="005D03AB"/>
    <w:rsid w:val="005D2168"/>
    <w:rsid w:val="005D2E9A"/>
    <w:rsid w:val="005D47F0"/>
    <w:rsid w:val="005D4D2E"/>
    <w:rsid w:val="005D563D"/>
    <w:rsid w:val="005D7B85"/>
    <w:rsid w:val="005E1211"/>
    <w:rsid w:val="005E2A9A"/>
    <w:rsid w:val="005E2AD0"/>
    <w:rsid w:val="005E4462"/>
    <w:rsid w:val="005E4B4C"/>
    <w:rsid w:val="005E6B7D"/>
    <w:rsid w:val="005F11D3"/>
    <w:rsid w:val="005F1541"/>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1682"/>
    <w:rsid w:val="006116FF"/>
    <w:rsid w:val="00613F69"/>
    <w:rsid w:val="00614010"/>
    <w:rsid w:val="00620971"/>
    <w:rsid w:val="00620B39"/>
    <w:rsid w:val="0062158A"/>
    <w:rsid w:val="00623B5C"/>
    <w:rsid w:val="00623DDD"/>
    <w:rsid w:val="00625314"/>
    <w:rsid w:val="00625481"/>
    <w:rsid w:val="00631A0F"/>
    <w:rsid w:val="00632AC0"/>
    <w:rsid w:val="00632B29"/>
    <w:rsid w:val="00634B52"/>
    <w:rsid w:val="00634F5D"/>
    <w:rsid w:val="00635B89"/>
    <w:rsid w:val="0063657C"/>
    <w:rsid w:val="0063721F"/>
    <w:rsid w:val="00641416"/>
    <w:rsid w:val="006429A6"/>
    <w:rsid w:val="00642E35"/>
    <w:rsid w:val="00646842"/>
    <w:rsid w:val="00646F08"/>
    <w:rsid w:val="006509B3"/>
    <w:rsid w:val="00650FD5"/>
    <w:rsid w:val="00652E91"/>
    <w:rsid w:val="006552DF"/>
    <w:rsid w:val="00657F67"/>
    <w:rsid w:val="00661BDB"/>
    <w:rsid w:val="00661CB2"/>
    <w:rsid w:val="00662EEB"/>
    <w:rsid w:val="00663059"/>
    <w:rsid w:val="006660D6"/>
    <w:rsid w:val="00666DE9"/>
    <w:rsid w:val="0066754C"/>
    <w:rsid w:val="00667F26"/>
    <w:rsid w:val="00670800"/>
    <w:rsid w:val="0067226F"/>
    <w:rsid w:val="00680A41"/>
    <w:rsid w:val="00680C8A"/>
    <w:rsid w:val="00683FC5"/>
    <w:rsid w:val="00684B62"/>
    <w:rsid w:val="00684C9C"/>
    <w:rsid w:val="0068547D"/>
    <w:rsid w:val="00685EE7"/>
    <w:rsid w:val="00686557"/>
    <w:rsid w:val="00690B56"/>
    <w:rsid w:val="00690C0C"/>
    <w:rsid w:val="006915C9"/>
    <w:rsid w:val="00693771"/>
    <w:rsid w:val="006963BA"/>
    <w:rsid w:val="00696F20"/>
    <w:rsid w:val="006A251A"/>
    <w:rsid w:val="006A2BC8"/>
    <w:rsid w:val="006A31FD"/>
    <w:rsid w:val="006A33AD"/>
    <w:rsid w:val="006A4EE3"/>
    <w:rsid w:val="006A540A"/>
    <w:rsid w:val="006A5E73"/>
    <w:rsid w:val="006B1864"/>
    <w:rsid w:val="006B2E31"/>
    <w:rsid w:val="006B3DDE"/>
    <w:rsid w:val="006B4798"/>
    <w:rsid w:val="006B504E"/>
    <w:rsid w:val="006B5A0D"/>
    <w:rsid w:val="006B5DF3"/>
    <w:rsid w:val="006B7458"/>
    <w:rsid w:val="006C1797"/>
    <w:rsid w:val="006C43E6"/>
    <w:rsid w:val="006C6DFA"/>
    <w:rsid w:val="006C7520"/>
    <w:rsid w:val="006D0DFB"/>
    <w:rsid w:val="006D3CA1"/>
    <w:rsid w:val="006D4C5C"/>
    <w:rsid w:val="006D55A8"/>
    <w:rsid w:val="006D7FA4"/>
    <w:rsid w:val="006E0379"/>
    <w:rsid w:val="006E165F"/>
    <w:rsid w:val="006E1A11"/>
    <w:rsid w:val="006E275E"/>
    <w:rsid w:val="006E280B"/>
    <w:rsid w:val="006E36D1"/>
    <w:rsid w:val="006E3B47"/>
    <w:rsid w:val="006E43B8"/>
    <w:rsid w:val="006E7146"/>
    <w:rsid w:val="006E79A4"/>
    <w:rsid w:val="006F0318"/>
    <w:rsid w:val="006F0B4E"/>
    <w:rsid w:val="006F176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5457"/>
    <w:rsid w:val="00746434"/>
    <w:rsid w:val="00747F48"/>
    <w:rsid w:val="007501E4"/>
    <w:rsid w:val="00750CCA"/>
    <w:rsid w:val="00753091"/>
    <w:rsid w:val="007542A5"/>
    <w:rsid w:val="00754584"/>
    <w:rsid w:val="0075751B"/>
    <w:rsid w:val="007578E7"/>
    <w:rsid w:val="00757BB8"/>
    <w:rsid w:val="0076138E"/>
    <w:rsid w:val="00763A72"/>
    <w:rsid w:val="00765AD4"/>
    <w:rsid w:val="00766EA5"/>
    <w:rsid w:val="00771325"/>
    <w:rsid w:val="00773389"/>
    <w:rsid w:val="00774833"/>
    <w:rsid w:val="00776AA2"/>
    <w:rsid w:val="00777E1B"/>
    <w:rsid w:val="0078797D"/>
    <w:rsid w:val="0079044E"/>
    <w:rsid w:val="007951CD"/>
    <w:rsid w:val="007961CB"/>
    <w:rsid w:val="00797923"/>
    <w:rsid w:val="007A08DF"/>
    <w:rsid w:val="007A29C1"/>
    <w:rsid w:val="007A2FEA"/>
    <w:rsid w:val="007A3504"/>
    <w:rsid w:val="007A389B"/>
    <w:rsid w:val="007A4823"/>
    <w:rsid w:val="007A4CCC"/>
    <w:rsid w:val="007A570D"/>
    <w:rsid w:val="007A6C01"/>
    <w:rsid w:val="007A7C31"/>
    <w:rsid w:val="007B021D"/>
    <w:rsid w:val="007B41F6"/>
    <w:rsid w:val="007B4C28"/>
    <w:rsid w:val="007B657F"/>
    <w:rsid w:val="007B7383"/>
    <w:rsid w:val="007B783C"/>
    <w:rsid w:val="007B7DD2"/>
    <w:rsid w:val="007C4BE9"/>
    <w:rsid w:val="007C5472"/>
    <w:rsid w:val="007C5F77"/>
    <w:rsid w:val="007C6DF9"/>
    <w:rsid w:val="007C7BA9"/>
    <w:rsid w:val="007C7E04"/>
    <w:rsid w:val="007D1446"/>
    <w:rsid w:val="007D290B"/>
    <w:rsid w:val="007D405D"/>
    <w:rsid w:val="007D49DE"/>
    <w:rsid w:val="007D58B3"/>
    <w:rsid w:val="007D6F42"/>
    <w:rsid w:val="007E0280"/>
    <w:rsid w:val="007E1D7D"/>
    <w:rsid w:val="007E29C4"/>
    <w:rsid w:val="007E384B"/>
    <w:rsid w:val="007E5C5C"/>
    <w:rsid w:val="007E6A85"/>
    <w:rsid w:val="007E70D4"/>
    <w:rsid w:val="007E745B"/>
    <w:rsid w:val="007F1B60"/>
    <w:rsid w:val="007F37E5"/>
    <w:rsid w:val="007F4E42"/>
    <w:rsid w:val="007F6530"/>
    <w:rsid w:val="007F7DDE"/>
    <w:rsid w:val="008013DA"/>
    <w:rsid w:val="00801BF1"/>
    <w:rsid w:val="00803076"/>
    <w:rsid w:val="00803F88"/>
    <w:rsid w:val="00805674"/>
    <w:rsid w:val="00805A20"/>
    <w:rsid w:val="008064BD"/>
    <w:rsid w:val="008100D5"/>
    <w:rsid w:val="00810992"/>
    <w:rsid w:val="008118DE"/>
    <w:rsid w:val="00814F6B"/>
    <w:rsid w:val="008154F1"/>
    <w:rsid w:val="00815759"/>
    <w:rsid w:val="00816949"/>
    <w:rsid w:val="0082362B"/>
    <w:rsid w:val="008305D9"/>
    <w:rsid w:val="00831813"/>
    <w:rsid w:val="00833583"/>
    <w:rsid w:val="0083636D"/>
    <w:rsid w:val="00837B07"/>
    <w:rsid w:val="0084067D"/>
    <w:rsid w:val="008409A7"/>
    <w:rsid w:val="00844A62"/>
    <w:rsid w:val="00846623"/>
    <w:rsid w:val="0084664A"/>
    <w:rsid w:val="00846664"/>
    <w:rsid w:val="008469D0"/>
    <w:rsid w:val="008470DB"/>
    <w:rsid w:val="00850A19"/>
    <w:rsid w:val="008518C0"/>
    <w:rsid w:val="00851EE1"/>
    <w:rsid w:val="00855F3B"/>
    <w:rsid w:val="00856731"/>
    <w:rsid w:val="0085735B"/>
    <w:rsid w:val="00861C2A"/>
    <w:rsid w:val="00862EFE"/>
    <w:rsid w:val="008639F5"/>
    <w:rsid w:val="008650B5"/>
    <w:rsid w:val="00866C6C"/>
    <w:rsid w:val="00867AEC"/>
    <w:rsid w:val="0087212C"/>
    <w:rsid w:val="00873F05"/>
    <w:rsid w:val="008740F1"/>
    <w:rsid w:val="00874945"/>
    <w:rsid w:val="0087501B"/>
    <w:rsid w:val="00875B50"/>
    <w:rsid w:val="0087650B"/>
    <w:rsid w:val="00876A92"/>
    <w:rsid w:val="00877B76"/>
    <w:rsid w:val="00880A36"/>
    <w:rsid w:val="0088187E"/>
    <w:rsid w:val="00882506"/>
    <w:rsid w:val="0088340F"/>
    <w:rsid w:val="00883B63"/>
    <w:rsid w:val="0088762B"/>
    <w:rsid w:val="00887FCF"/>
    <w:rsid w:val="00891453"/>
    <w:rsid w:val="008927E8"/>
    <w:rsid w:val="00892941"/>
    <w:rsid w:val="00892ACC"/>
    <w:rsid w:val="008939B5"/>
    <w:rsid w:val="00894300"/>
    <w:rsid w:val="00896D68"/>
    <w:rsid w:val="008A0524"/>
    <w:rsid w:val="008A1A92"/>
    <w:rsid w:val="008A2BC6"/>
    <w:rsid w:val="008A54B9"/>
    <w:rsid w:val="008A5974"/>
    <w:rsid w:val="008B072C"/>
    <w:rsid w:val="008B1AD2"/>
    <w:rsid w:val="008B2421"/>
    <w:rsid w:val="008B2425"/>
    <w:rsid w:val="008B3C48"/>
    <w:rsid w:val="008B610A"/>
    <w:rsid w:val="008B6D1F"/>
    <w:rsid w:val="008B70F0"/>
    <w:rsid w:val="008C0F5C"/>
    <w:rsid w:val="008C25B4"/>
    <w:rsid w:val="008C2AFD"/>
    <w:rsid w:val="008C2F39"/>
    <w:rsid w:val="008C3A1B"/>
    <w:rsid w:val="008C5609"/>
    <w:rsid w:val="008C748F"/>
    <w:rsid w:val="008C7870"/>
    <w:rsid w:val="008D0C11"/>
    <w:rsid w:val="008D4244"/>
    <w:rsid w:val="008D4B58"/>
    <w:rsid w:val="008D55BD"/>
    <w:rsid w:val="008D6692"/>
    <w:rsid w:val="008D77ED"/>
    <w:rsid w:val="008E215A"/>
    <w:rsid w:val="008E3BF4"/>
    <w:rsid w:val="008E3D89"/>
    <w:rsid w:val="008E606A"/>
    <w:rsid w:val="008E6DB2"/>
    <w:rsid w:val="008F0309"/>
    <w:rsid w:val="008F1BF4"/>
    <w:rsid w:val="008F201E"/>
    <w:rsid w:val="008F2A65"/>
    <w:rsid w:val="008F2C84"/>
    <w:rsid w:val="008F360D"/>
    <w:rsid w:val="008F59FE"/>
    <w:rsid w:val="008F5A57"/>
    <w:rsid w:val="00902567"/>
    <w:rsid w:val="00903591"/>
    <w:rsid w:val="0090537A"/>
    <w:rsid w:val="00911CBC"/>
    <w:rsid w:val="00911FC5"/>
    <w:rsid w:val="0091202C"/>
    <w:rsid w:val="00913BF7"/>
    <w:rsid w:val="00914353"/>
    <w:rsid w:val="00914A8A"/>
    <w:rsid w:val="00914DC1"/>
    <w:rsid w:val="009158FD"/>
    <w:rsid w:val="00915FBB"/>
    <w:rsid w:val="00916A9F"/>
    <w:rsid w:val="009176D7"/>
    <w:rsid w:val="00917D7F"/>
    <w:rsid w:val="0092092C"/>
    <w:rsid w:val="00920A8F"/>
    <w:rsid w:val="00921CCE"/>
    <w:rsid w:val="009228C0"/>
    <w:rsid w:val="00922E8C"/>
    <w:rsid w:val="00923A5A"/>
    <w:rsid w:val="00924806"/>
    <w:rsid w:val="009261ED"/>
    <w:rsid w:val="00930278"/>
    <w:rsid w:val="009307CA"/>
    <w:rsid w:val="0093110E"/>
    <w:rsid w:val="0093120D"/>
    <w:rsid w:val="0093121E"/>
    <w:rsid w:val="00931C8D"/>
    <w:rsid w:val="009324E4"/>
    <w:rsid w:val="009347E6"/>
    <w:rsid w:val="00934933"/>
    <w:rsid w:val="00937A63"/>
    <w:rsid w:val="00940533"/>
    <w:rsid w:val="009422F3"/>
    <w:rsid w:val="00942569"/>
    <w:rsid w:val="009437C0"/>
    <w:rsid w:val="0094716A"/>
    <w:rsid w:val="00952F68"/>
    <w:rsid w:val="00954D06"/>
    <w:rsid w:val="009552A9"/>
    <w:rsid w:val="009559E8"/>
    <w:rsid w:val="00961022"/>
    <w:rsid w:val="00963FEA"/>
    <w:rsid w:val="0096472C"/>
    <w:rsid w:val="009653A5"/>
    <w:rsid w:val="009653F4"/>
    <w:rsid w:val="00965750"/>
    <w:rsid w:val="00967219"/>
    <w:rsid w:val="009675EE"/>
    <w:rsid w:val="0097057E"/>
    <w:rsid w:val="009735F6"/>
    <w:rsid w:val="00973751"/>
    <w:rsid w:val="00973E87"/>
    <w:rsid w:val="00974FA3"/>
    <w:rsid w:val="00976F48"/>
    <w:rsid w:val="00977EB7"/>
    <w:rsid w:val="00980513"/>
    <w:rsid w:val="00980808"/>
    <w:rsid w:val="00980B7C"/>
    <w:rsid w:val="00981CF2"/>
    <w:rsid w:val="00982659"/>
    <w:rsid w:val="00982F1B"/>
    <w:rsid w:val="00983171"/>
    <w:rsid w:val="009861C4"/>
    <w:rsid w:val="00987AD2"/>
    <w:rsid w:val="00987ADB"/>
    <w:rsid w:val="00991CC3"/>
    <w:rsid w:val="00991E7D"/>
    <w:rsid w:val="0099296B"/>
    <w:rsid w:val="009932EF"/>
    <w:rsid w:val="00995F4D"/>
    <w:rsid w:val="00997404"/>
    <w:rsid w:val="009A00BC"/>
    <w:rsid w:val="009A1398"/>
    <w:rsid w:val="009A250E"/>
    <w:rsid w:val="009A3614"/>
    <w:rsid w:val="009A3C55"/>
    <w:rsid w:val="009B5689"/>
    <w:rsid w:val="009B659D"/>
    <w:rsid w:val="009B6679"/>
    <w:rsid w:val="009B7171"/>
    <w:rsid w:val="009B7268"/>
    <w:rsid w:val="009B73C0"/>
    <w:rsid w:val="009C0E60"/>
    <w:rsid w:val="009C147F"/>
    <w:rsid w:val="009C2455"/>
    <w:rsid w:val="009C30BB"/>
    <w:rsid w:val="009C3F78"/>
    <w:rsid w:val="009C4B1F"/>
    <w:rsid w:val="009C6507"/>
    <w:rsid w:val="009C65FC"/>
    <w:rsid w:val="009D0961"/>
    <w:rsid w:val="009D0A29"/>
    <w:rsid w:val="009D119B"/>
    <w:rsid w:val="009D2DC1"/>
    <w:rsid w:val="009D506F"/>
    <w:rsid w:val="009D7F67"/>
    <w:rsid w:val="009E14E9"/>
    <w:rsid w:val="009E2593"/>
    <w:rsid w:val="009E2AA8"/>
    <w:rsid w:val="009E41D4"/>
    <w:rsid w:val="009E573C"/>
    <w:rsid w:val="009E73E9"/>
    <w:rsid w:val="009E7835"/>
    <w:rsid w:val="009F06B0"/>
    <w:rsid w:val="009F2E56"/>
    <w:rsid w:val="009F6548"/>
    <w:rsid w:val="009F7CCD"/>
    <w:rsid w:val="00A011A7"/>
    <w:rsid w:val="00A02E4B"/>
    <w:rsid w:val="00A02F00"/>
    <w:rsid w:val="00A035C4"/>
    <w:rsid w:val="00A10303"/>
    <w:rsid w:val="00A10FB5"/>
    <w:rsid w:val="00A110AA"/>
    <w:rsid w:val="00A120CB"/>
    <w:rsid w:val="00A1322C"/>
    <w:rsid w:val="00A145D3"/>
    <w:rsid w:val="00A17142"/>
    <w:rsid w:val="00A17426"/>
    <w:rsid w:val="00A179E7"/>
    <w:rsid w:val="00A22C30"/>
    <w:rsid w:val="00A235B3"/>
    <w:rsid w:val="00A24B1F"/>
    <w:rsid w:val="00A250E7"/>
    <w:rsid w:val="00A263D3"/>
    <w:rsid w:val="00A30ED1"/>
    <w:rsid w:val="00A315F9"/>
    <w:rsid w:val="00A31E01"/>
    <w:rsid w:val="00A33115"/>
    <w:rsid w:val="00A3324E"/>
    <w:rsid w:val="00A335A1"/>
    <w:rsid w:val="00A377E7"/>
    <w:rsid w:val="00A41775"/>
    <w:rsid w:val="00A41C44"/>
    <w:rsid w:val="00A42698"/>
    <w:rsid w:val="00A435EC"/>
    <w:rsid w:val="00A44BA8"/>
    <w:rsid w:val="00A47AEA"/>
    <w:rsid w:val="00A507AC"/>
    <w:rsid w:val="00A50F0D"/>
    <w:rsid w:val="00A52A9A"/>
    <w:rsid w:val="00A52F58"/>
    <w:rsid w:val="00A551AB"/>
    <w:rsid w:val="00A55495"/>
    <w:rsid w:val="00A56E08"/>
    <w:rsid w:val="00A61636"/>
    <w:rsid w:val="00A65BB6"/>
    <w:rsid w:val="00A672DC"/>
    <w:rsid w:val="00A70277"/>
    <w:rsid w:val="00A70BA0"/>
    <w:rsid w:val="00A711E3"/>
    <w:rsid w:val="00A730B6"/>
    <w:rsid w:val="00A74923"/>
    <w:rsid w:val="00A75CB1"/>
    <w:rsid w:val="00A762DE"/>
    <w:rsid w:val="00A77585"/>
    <w:rsid w:val="00A80280"/>
    <w:rsid w:val="00A81B1F"/>
    <w:rsid w:val="00A81F60"/>
    <w:rsid w:val="00A829A5"/>
    <w:rsid w:val="00A83375"/>
    <w:rsid w:val="00A84031"/>
    <w:rsid w:val="00A8430A"/>
    <w:rsid w:val="00A847DF"/>
    <w:rsid w:val="00A848BB"/>
    <w:rsid w:val="00A85483"/>
    <w:rsid w:val="00A874AA"/>
    <w:rsid w:val="00A904DB"/>
    <w:rsid w:val="00A9239E"/>
    <w:rsid w:val="00A9243D"/>
    <w:rsid w:val="00A928B9"/>
    <w:rsid w:val="00A92C21"/>
    <w:rsid w:val="00A92FAA"/>
    <w:rsid w:val="00A9329A"/>
    <w:rsid w:val="00A93B58"/>
    <w:rsid w:val="00A94C4F"/>
    <w:rsid w:val="00A94F60"/>
    <w:rsid w:val="00A9548E"/>
    <w:rsid w:val="00A961BE"/>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26EB"/>
    <w:rsid w:val="00AC38E9"/>
    <w:rsid w:val="00AC575B"/>
    <w:rsid w:val="00AC735C"/>
    <w:rsid w:val="00AD06ED"/>
    <w:rsid w:val="00AD0BAC"/>
    <w:rsid w:val="00AD5A04"/>
    <w:rsid w:val="00AD6CCD"/>
    <w:rsid w:val="00AD6F86"/>
    <w:rsid w:val="00AD7A9C"/>
    <w:rsid w:val="00AE02F2"/>
    <w:rsid w:val="00AE0A1F"/>
    <w:rsid w:val="00AE43C8"/>
    <w:rsid w:val="00AE444E"/>
    <w:rsid w:val="00AE5FF4"/>
    <w:rsid w:val="00AE7287"/>
    <w:rsid w:val="00AF153E"/>
    <w:rsid w:val="00AF238B"/>
    <w:rsid w:val="00AF26F4"/>
    <w:rsid w:val="00AF4E3D"/>
    <w:rsid w:val="00AF5598"/>
    <w:rsid w:val="00AF57AF"/>
    <w:rsid w:val="00AF660F"/>
    <w:rsid w:val="00B00215"/>
    <w:rsid w:val="00B006AC"/>
    <w:rsid w:val="00B019D2"/>
    <w:rsid w:val="00B038F0"/>
    <w:rsid w:val="00B03B5B"/>
    <w:rsid w:val="00B04350"/>
    <w:rsid w:val="00B05C8E"/>
    <w:rsid w:val="00B05EA9"/>
    <w:rsid w:val="00B06052"/>
    <w:rsid w:val="00B07FAA"/>
    <w:rsid w:val="00B1139F"/>
    <w:rsid w:val="00B13F74"/>
    <w:rsid w:val="00B15A9A"/>
    <w:rsid w:val="00B17969"/>
    <w:rsid w:val="00B22B17"/>
    <w:rsid w:val="00B24ACA"/>
    <w:rsid w:val="00B256E1"/>
    <w:rsid w:val="00B274E0"/>
    <w:rsid w:val="00B30612"/>
    <w:rsid w:val="00B30D2A"/>
    <w:rsid w:val="00B30F1B"/>
    <w:rsid w:val="00B316EB"/>
    <w:rsid w:val="00B31DE4"/>
    <w:rsid w:val="00B324CD"/>
    <w:rsid w:val="00B35645"/>
    <w:rsid w:val="00B3576A"/>
    <w:rsid w:val="00B42735"/>
    <w:rsid w:val="00B42BBE"/>
    <w:rsid w:val="00B44149"/>
    <w:rsid w:val="00B459D1"/>
    <w:rsid w:val="00B47050"/>
    <w:rsid w:val="00B50F2F"/>
    <w:rsid w:val="00B51E7D"/>
    <w:rsid w:val="00B5458A"/>
    <w:rsid w:val="00B55250"/>
    <w:rsid w:val="00B564A1"/>
    <w:rsid w:val="00B571A8"/>
    <w:rsid w:val="00B57B1D"/>
    <w:rsid w:val="00B6475F"/>
    <w:rsid w:val="00B64ED4"/>
    <w:rsid w:val="00B66D27"/>
    <w:rsid w:val="00B70B61"/>
    <w:rsid w:val="00B71814"/>
    <w:rsid w:val="00B723EE"/>
    <w:rsid w:val="00B735FB"/>
    <w:rsid w:val="00B74291"/>
    <w:rsid w:val="00B7453B"/>
    <w:rsid w:val="00B756EE"/>
    <w:rsid w:val="00B7592F"/>
    <w:rsid w:val="00B759A6"/>
    <w:rsid w:val="00B81921"/>
    <w:rsid w:val="00B819AB"/>
    <w:rsid w:val="00B82F88"/>
    <w:rsid w:val="00B85D9B"/>
    <w:rsid w:val="00B860F3"/>
    <w:rsid w:val="00B87B49"/>
    <w:rsid w:val="00B91982"/>
    <w:rsid w:val="00B92F0A"/>
    <w:rsid w:val="00B93CB8"/>
    <w:rsid w:val="00B9522B"/>
    <w:rsid w:val="00B97081"/>
    <w:rsid w:val="00BA0ADC"/>
    <w:rsid w:val="00BA1381"/>
    <w:rsid w:val="00BA1E51"/>
    <w:rsid w:val="00BA2E82"/>
    <w:rsid w:val="00BA3FB4"/>
    <w:rsid w:val="00BA4045"/>
    <w:rsid w:val="00BB0392"/>
    <w:rsid w:val="00BB12A3"/>
    <w:rsid w:val="00BB15C4"/>
    <w:rsid w:val="00BB160F"/>
    <w:rsid w:val="00BB27B3"/>
    <w:rsid w:val="00BB44B5"/>
    <w:rsid w:val="00BB5FED"/>
    <w:rsid w:val="00BB6106"/>
    <w:rsid w:val="00BC07D0"/>
    <w:rsid w:val="00BC1480"/>
    <w:rsid w:val="00BC1DB2"/>
    <w:rsid w:val="00BC2B3D"/>
    <w:rsid w:val="00BC2C1B"/>
    <w:rsid w:val="00BC39AD"/>
    <w:rsid w:val="00BC5654"/>
    <w:rsid w:val="00BC6640"/>
    <w:rsid w:val="00BC7953"/>
    <w:rsid w:val="00BC7968"/>
    <w:rsid w:val="00BC7A9E"/>
    <w:rsid w:val="00BD181A"/>
    <w:rsid w:val="00BD3771"/>
    <w:rsid w:val="00BD5376"/>
    <w:rsid w:val="00BD5C65"/>
    <w:rsid w:val="00BD6643"/>
    <w:rsid w:val="00BD741F"/>
    <w:rsid w:val="00BD7E56"/>
    <w:rsid w:val="00BE06C5"/>
    <w:rsid w:val="00BE1E11"/>
    <w:rsid w:val="00BE252F"/>
    <w:rsid w:val="00BE4D0A"/>
    <w:rsid w:val="00BE590A"/>
    <w:rsid w:val="00BE5A66"/>
    <w:rsid w:val="00BE630F"/>
    <w:rsid w:val="00BE6706"/>
    <w:rsid w:val="00BE78D0"/>
    <w:rsid w:val="00BF043F"/>
    <w:rsid w:val="00BF33C7"/>
    <w:rsid w:val="00BF3431"/>
    <w:rsid w:val="00BF523E"/>
    <w:rsid w:val="00BF5DA2"/>
    <w:rsid w:val="00BF6315"/>
    <w:rsid w:val="00BF7105"/>
    <w:rsid w:val="00C02392"/>
    <w:rsid w:val="00C03FE1"/>
    <w:rsid w:val="00C05738"/>
    <w:rsid w:val="00C108F4"/>
    <w:rsid w:val="00C11D9A"/>
    <w:rsid w:val="00C13898"/>
    <w:rsid w:val="00C16163"/>
    <w:rsid w:val="00C16F5A"/>
    <w:rsid w:val="00C22950"/>
    <w:rsid w:val="00C25533"/>
    <w:rsid w:val="00C279B9"/>
    <w:rsid w:val="00C3305A"/>
    <w:rsid w:val="00C35EDF"/>
    <w:rsid w:val="00C3696D"/>
    <w:rsid w:val="00C42851"/>
    <w:rsid w:val="00C439F9"/>
    <w:rsid w:val="00C4444F"/>
    <w:rsid w:val="00C44D14"/>
    <w:rsid w:val="00C45911"/>
    <w:rsid w:val="00C46592"/>
    <w:rsid w:val="00C46C9F"/>
    <w:rsid w:val="00C50BCB"/>
    <w:rsid w:val="00C519E6"/>
    <w:rsid w:val="00C52EBB"/>
    <w:rsid w:val="00C53DC6"/>
    <w:rsid w:val="00C5577C"/>
    <w:rsid w:val="00C55D23"/>
    <w:rsid w:val="00C55E10"/>
    <w:rsid w:val="00C56B3E"/>
    <w:rsid w:val="00C61C87"/>
    <w:rsid w:val="00C62DF5"/>
    <w:rsid w:val="00C66652"/>
    <w:rsid w:val="00C67064"/>
    <w:rsid w:val="00C672D4"/>
    <w:rsid w:val="00C705DB"/>
    <w:rsid w:val="00C71940"/>
    <w:rsid w:val="00C71E2C"/>
    <w:rsid w:val="00C721D3"/>
    <w:rsid w:val="00C727EE"/>
    <w:rsid w:val="00C72F5C"/>
    <w:rsid w:val="00C7570B"/>
    <w:rsid w:val="00C75FF2"/>
    <w:rsid w:val="00C80135"/>
    <w:rsid w:val="00C82E39"/>
    <w:rsid w:val="00C8300C"/>
    <w:rsid w:val="00C834CC"/>
    <w:rsid w:val="00C83877"/>
    <w:rsid w:val="00C83AE6"/>
    <w:rsid w:val="00C84334"/>
    <w:rsid w:val="00C87F9B"/>
    <w:rsid w:val="00C91005"/>
    <w:rsid w:val="00C91E7F"/>
    <w:rsid w:val="00C9223C"/>
    <w:rsid w:val="00C92452"/>
    <w:rsid w:val="00C92B4E"/>
    <w:rsid w:val="00C92E65"/>
    <w:rsid w:val="00C9547C"/>
    <w:rsid w:val="00C95DD9"/>
    <w:rsid w:val="00CA028E"/>
    <w:rsid w:val="00CA4AAB"/>
    <w:rsid w:val="00CA4F67"/>
    <w:rsid w:val="00CA532A"/>
    <w:rsid w:val="00CA5DCB"/>
    <w:rsid w:val="00CB00B1"/>
    <w:rsid w:val="00CB092B"/>
    <w:rsid w:val="00CB43CE"/>
    <w:rsid w:val="00CB4DC8"/>
    <w:rsid w:val="00CB5674"/>
    <w:rsid w:val="00CB5DDA"/>
    <w:rsid w:val="00CC2E67"/>
    <w:rsid w:val="00CC2FBA"/>
    <w:rsid w:val="00CC5016"/>
    <w:rsid w:val="00CC57AE"/>
    <w:rsid w:val="00CC76F9"/>
    <w:rsid w:val="00CD0310"/>
    <w:rsid w:val="00CD174C"/>
    <w:rsid w:val="00CD1AA9"/>
    <w:rsid w:val="00CD4049"/>
    <w:rsid w:val="00CD74FC"/>
    <w:rsid w:val="00CD7ACB"/>
    <w:rsid w:val="00CE0D64"/>
    <w:rsid w:val="00CE53F6"/>
    <w:rsid w:val="00CE6C23"/>
    <w:rsid w:val="00CE7613"/>
    <w:rsid w:val="00CF2345"/>
    <w:rsid w:val="00CF5502"/>
    <w:rsid w:val="00CF6378"/>
    <w:rsid w:val="00CF63BC"/>
    <w:rsid w:val="00CF71EC"/>
    <w:rsid w:val="00CF7303"/>
    <w:rsid w:val="00D001C6"/>
    <w:rsid w:val="00D0152D"/>
    <w:rsid w:val="00D02BB2"/>
    <w:rsid w:val="00D06C20"/>
    <w:rsid w:val="00D07317"/>
    <w:rsid w:val="00D10968"/>
    <w:rsid w:val="00D11334"/>
    <w:rsid w:val="00D13701"/>
    <w:rsid w:val="00D151E1"/>
    <w:rsid w:val="00D157A8"/>
    <w:rsid w:val="00D218A9"/>
    <w:rsid w:val="00D2202D"/>
    <w:rsid w:val="00D22DB8"/>
    <w:rsid w:val="00D24812"/>
    <w:rsid w:val="00D24AEA"/>
    <w:rsid w:val="00D24B29"/>
    <w:rsid w:val="00D252DE"/>
    <w:rsid w:val="00D26DAC"/>
    <w:rsid w:val="00D27263"/>
    <w:rsid w:val="00D2755A"/>
    <w:rsid w:val="00D31E5F"/>
    <w:rsid w:val="00D34CD9"/>
    <w:rsid w:val="00D34ECC"/>
    <w:rsid w:val="00D36FEA"/>
    <w:rsid w:val="00D419B8"/>
    <w:rsid w:val="00D41C01"/>
    <w:rsid w:val="00D42539"/>
    <w:rsid w:val="00D42B4D"/>
    <w:rsid w:val="00D4352E"/>
    <w:rsid w:val="00D45AA4"/>
    <w:rsid w:val="00D46BC2"/>
    <w:rsid w:val="00D55584"/>
    <w:rsid w:val="00D57753"/>
    <w:rsid w:val="00D63830"/>
    <w:rsid w:val="00D640C2"/>
    <w:rsid w:val="00D64D6B"/>
    <w:rsid w:val="00D65302"/>
    <w:rsid w:val="00D65AF8"/>
    <w:rsid w:val="00D66F0D"/>
    <w:rsid w:val="00D7200C"/>
    <w:rsid w:val="00D74016"/>
    <w:rsid w:val="00D74C5D"/>
    <w:rsid w:val="00D7517E"/>
    <w:rsid w:val="00D751D9"/>
    <w:rsid w:val="00D76050"/>
    <w:rsid w:val="00D761A4"/>
    <w:rsid w:val="00D76E3F"/>
    <w:rsid w:val="00D7781F"/>
    <w:rsid w:val="00D77F30"/>
    <w:rsid w:val="00D8133F"/>
    <w:rsid w:val="00D827EE"/>
    <w:rsid w:val="00D82953"/>
    <w:rsid w:val="00D843B7"/>
    <w:rsid w:val="00D84C3A"/>
    <w:rsid w:val="00D876FA"/>
    <w:rsid w:val="00D90B14"/>
    <w:rsid w:val="00D90B40"/>
    <w:rsid w:val="00D91AAE"/>
    <w:rsid w:val="00D92661"/>
    <w:rsid w:val="00D92B69"/>
    <w:rsid w:val="00D93718"/>
    <w:rsid w:val="00D96E63"/>
    <w:rsid w:val="00DA0EA6"/>
    <w:rsid w:val="00DA2463"/>
    <w:rsid w:val="00DA3CE4"/>
    <w:rsid w:val="00DA49D7"/>
    <w:rsid w:val="00DA6C12"/>
    <w:rsid w:val="00DB3133"/>
    <w:rsid w:val="00DB4BB8"/>
    <w:rsid w:val="00DB4CCC"/>
    <w:rsid w:val="00DB50A5"/>
    <w:rsid w:val="00DB6866"/>
    <w:rsid w:val="00DB74B9"/>
    <w:rsid w:val="00DC027E"/>
    <w:rsid w:val="00DC07C0"/>
    <w:rsid w:val="00DC2542"/>
    <w:rsid w:val="00DC2DE3"/>
    <w:rsid w:val="00DC3609"/>
    <w:rsid w:val="00DC58F9"/>
    <w:rsid w:val="00DC5D57"/>
    <w:rsid w:val="00DC6B24"/>
    <w:rsid w:val="00DC7EB1"/>
    <w:rsid w:val="00DD0960"/>
    <w:rsid w:val="00DD0AD8"/>
    <w:rsid w:val="00DD1111"/>
    <w:rsid w:val="00DD1FD1"/>
    <w:rsid w:val="00DD2890"/>
    <w:rsid w:val="00DD70A0"/>
    <w:rsid w:val="00DE01BD"/>
    <w:rsid w:val="00DE02F6"/>
    <w:rsid w:val="00DE19D9"/>
    <w:rsid w:val="00DE2651"/>
    <w:rsid w:val="00DE3AF5"/>
    <w:rsid w:val="00DF09C0"/>
    <w:rsid w:val="00DF0AA4"/>
    <w:rsid w:val="00DF0F8B"/>
    <w:rsid w:val="00DF28F2"/>
    <w:rsid w:val="00DF2F29"/>
    <w:rsid w:val="00DF3A7D"/>
    <w:rsid w:val="00DF3C9B"/>
    <w:rsid w:val="00DF50EC"/>
    <w:rsid w:val="00DF6F6D"/>
    <w:rsid w:val="00E006DE"/>
    <w:rsid w:val="00E00E07"/>
    <w:rsid w:val="00E00EC5"/>
    <w:rsid w:val="00E0283E"/>
    <w:rsid w:val="00E02859"/>
    <w:rsid w:val="00E03FDA"/>
    <w:rsid w:val="00E0435C"/>
    <w:rsid w:val="00E04574"/>
    <w:rsid w:val="00E05694"/>
    <w:rsid w:val="00E05F6D"/>
    <w:rsid w:val="00E07C16"/>
    <w:rsid w:val="00E108B3"/>
    <w:rsid w:val="00E113A0"/>
    <w:rsid w:val="00E122C0"/>
    <w:rsid w:val="00E13526"/>
    <w:rsid w:val="00E15CE9"/>
    <w:rsid w:val="00E1657C"/>
    <w:rsid w:val="00E16C86"/>
    <w:rsid w:val="00E16F26"/>
    <w:rsid w:val="00E20B6B"/>
    <w:rsid w:val="00E23F37"/>
    <w:rsid w:val="00E24360"/>
    <w:rsid w:val="00E246E4"/>
    <w:rsid w:val="00E25879"/>
    <w:rsid w:val="00E27B00"/>
    <w:rsid w:val="00E27F09"/>
    <w:rsid w:val="00E322A6"/>
    <w:rsid w:val="00E33A59"/>
    <w:rsid w:val="00E344C1"/>
    <w:rsid w:val="00E40B93"/>
    <w:rsid w:val="00E42957"/>
    <w:rsid w:val="00E4404A"/>
    <w:rsid w:val="00E44EFE"/>
    <w:rsid w:val="00E45B33"/>
    <w:rsid w:val="00E463AA"/>
    <w:rsid w:val="00E515D1"/>
    <w:rsid w:val="00E5446F"/>
    <w:rsid w:val="00E56B55"/>
    <w:rsid w:val="00E57828"/>
    <w:rsid w:val="00E578AD"/>
    <w:rsid w:val="00E600C3"/>
    <w:rsid w:val="00E62917"/>
    <w:rsid w:val="00E62E4B"/>
    <w:rsid w:val="00E644BF"/>
    <w:rsid w:val="00E65330"/>
    <w:rsid w:val="00E66795"/>
    <w:rsid w:val="00E706F0"/>
    <w:rsid w:val="00E70E15"/>
    <w:rsid w:val="00E7218D"/>
    <w:rsid w:val="00E737B6"/>
    <w:rsid w:val="00E80227"/>
    <w:rsid w:val="00E8053B"/>
    <w:rsid w:val="00E80C9C"/>
    <w:rsid w:val="00E81443"/>
    <w:rsid w:val="00E836AD"/>
    <w:rsid w:val="00E8478A"/>
    <w:rsid w:val="00E84BB6"/>
    <w:rsid w:val="00E90262"/>
    <w:rsid w:val="00E9233C"/>
    <w:rsid w:val="00E92F15"/>
    <w:rsid w:val="00E93016"/>
    <w:rsid w:val="00E9315A"/>
    <w:rsid w:val="00E977EE"/>
    <w:rsid w:val="00EA12A1"/>
    <w:rsid w:val="00EA149D"/>
    <w:rsid w:val="00EA1D62"/>
    <w:rsid w:val="00EA7F2A"/>
    <w:rsid w:val="00EB0CBB"/>
    <w:rsid w:val="00EB3E7E"/>
    <w:rsid w:val="00EB68BC"/>
    <w:rsid w:val="00EB73E7"/>
    <w:rsid w:val="00EB7DE7"/>
    <w:rsid w:val="00EC03E8"/>
    <w:rsid w:val="00EC03F9"/>
    <w:rsid w:val="00EC195F"/>
    <w:rsid w:val="00EC6C23"/>
    <w:rsid w:val="00ED24A4"/>
    <w:rsid w:val="00ED4332"/>
    <w:rsid w:val="00ED4C1D"/>
    <w:rsid w:val="00ED5B60"/>
    <w:rsid w:val="00ED6FED"/>
    <w:rsid w:val="00ED7A23"/>
    <w:rsid w:val="00EE12E5"/>
    <w:rsid w:val="00EE2B86"/>
    <w:rsid w:val="00EF20AF"/>
    <w:rsid w:val="00EF2140"/>
    <w:rsid w:val="00EF4C91"/>
    <w:rsid w:val="00EF524B"/>
    <w:rsid w:val="00EF69CA"/>
    <w:rsid w:val="00EF78DE"/>
    <w:rsid w:val="00F03367"/>
    <w:rsid w:val="00F04390"/>
    <w:rsid w:val="00F04F5F"/>
    <w:rsid w:val="00F050FD"/>
    <w:rsid w:val="00F05FE2"/>
    <w:rsid w:val="00F06A82"/>
    <w:rsid w:val="00F07504"/>
    <w:rsid w:val="00F07942"/>
    <w:rsid w:val="00F12E2A"/>
    <w:rsid w:val="00F163D6"/>
    <w:rsid w:val="00F17AF1"/>
    <w:rsid w:val="00F2104E"/>
    <w:rsid w:val="00F21976"/>
    <w:rsid w:val="00F234F0"/>
    <w:rsid w:val="00F258AD"/>
    <w:rsid w:val="00F259CC"/>
    <w:rsid w:val="00F26A33"/>
    <w:rsid w:val="00F27246"/>
    <w:rsid w:val="00F27652"/>
    <w:rsid w:val="00F27F19"/>
    <w:rsid w:val="00F3298A"/>
    <w:rsid w:val="00F32E4C"/>
    <w:rsid w:val="00F33C16"/>
    <w:rsid w:val="00F33DB9"/>
    <w:rsid w:val="00F35D1B"/>
    <w:rsid w:val="00F4185D"/>
    <w:rsid w:val="00F41BCB"/>
    <w:rsid w:val="00F42F03"/>
    <w:rsid w:val="00F45588"/>
    <w:rsid w:val="00F46370"/>
    <w:rsid w:val="00F478B1"/>
    <w:rsid w:val="00F523C1"/>
    <w:rsid w:val="00F528FC"/>
    <w:rsid w:val="00F538C5"/>
    <w:rsid w:val="00F564E9"/>
    <w:rsid w:val="00F60056"/>
    <w:rsid w:val="00F60DF6"/>
    <w:rsid w:val="00F631DB"/>
    <w:rsid w:val="00F7262A"/>
    <w:rsid w:val="00F72C07"/>
    <w:rsid w:val="00F75021"/>
    <w:rsid w:val="00F777E3"/>
    <w:rsid w:val="00F777F5"/>
    <w:rsid w:val="00F811FD"/>
    <w:rsid w:val="00F82F01"/>
    <w:rsid w:val="00F83F2F"/>
    <w:rsid w:val="00F8575A"/>
    <w:rsid w:val="00F85A04"/>
    <w:rsid w:val="00F867F2"/>
    <w:rsid w:val="00FA0523"/>
    <w:rsid w:val="00FA1064"/>
    <w:rsid w:val="00FA225F"/>
    <w:rsid w:val="00FA366E"/>
    <w:rsid w:val="00FA4286"/>
    <w:rsid w:val="00FA5456"/>
    <w:rsid w:val="00FA56FD"/>
    <w:rsid w:val="00FB09E4"/>
    <w:rsid w:val="00FB0D2C"/>
    <w:rsid w:val="00FB166C"/>
    <w:rsid w:val="00FB1D19"/>
    <w:rsid w:val="00FB6624"/>
    <w:rsid w:val="00FB79BE"/>
    <w:rsid w:val="00FC1E7E"/>
    <w:rsid w:val="00FC2B0E"/>
    <w:rsid w:val="00FC39CB"/>
    <w:rsid w:val="00FC3D62"/>
    <w:rsid w:val="00FC3FA0"/>
    <w:rsid w:val="00FC6745"/>
    <w:rsid w:val="00FC7F75"/>
    <w:rsid w:val="00FD3336"/>
    <w:rsid w:val="00FD5089"/>
    <w:rsid w:val="00FD53D0"/>
    <w:rsid w:val="00FE034C"/>
    <w:rsid w:val="00FE06A0"/>
    <w:rsid w:val="00FE3298"/>
    <w:rsid w:val="00FF0032"/>
    <w:rsid w:val="00FF0726"/>
    <w:rsid w:val="00FF0998"/>
    <w:rsid w:val="00FF1CE6"/>
    <w:rsid w:val="00FF2DFD"/>
    <w:rsid w:val="00FF32FD"/>
    <w:rsid w:val="00FF3932"/>
    <w:rsid w:val="00FF41A9"/>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B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github.com/pytorch/pytorch/pull/273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issues/3323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60</Pages>
  <Words>16598</Words>
  <Characters>94615</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1502</cp:revision>
  <dcterms:created xsi:type="dcterms:W3CDTF">2020-04-20T09:46:00Z</dcterms:created>
  <dcterms:modified xsi:type="dcterms:W3CDTF">2020-05-22T18:04:00Z</dcterms:modified>
</cp:coreProperties>
</file>