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B3888AB" w14:textId="5764E63E" w:rsidR="0008053C"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285080" w:history="1">
        <w:r w:rsidR="0008053C" w:rsidRPr="0003544D">
          <w:rPr>
            <w:rStyle w:val="Hyperlink"/>
            <w:rFonts w:eastAsiaTheme="majorEastAsia"/>
            <w:noProof/>
          </w:rPr>
          <w:t>Preliminary information (Datasets, graphs)</w:t>
        </w:r>
        <w:r w:rsidR="0008053C">
          <w:rPr>
            <w:noProof/>
            <w:webHidden/>
          </w:rPr>
          <w:tab/>
        </w:r>
        <w:r w:rsidR="0008053C">
          <w:rPr>
            <w:noProof/>
            <w:webHidden/>
          </w:rPr>
          <w:fldChar w:fldCharType="begin"/>
        </w:r>
        <w:r w:rsidR="0008053C">
          <w:rPr>
            <w:noProof/>
            <w:webHidden/>
          </w:rPr>
          <w:instrText xml:space="preserve"> PAGEREF _Toc43285080 \h </w:instrText>
        </w:r>
        <w:r w:rsidR="0008053C">
          <w:rPr>
            <w:noProof/>
            <w:webHidden/>
          </w:rPr>
        </w:r>
        <w:r w:rsidR="0008053C">
          <w:rPr>
            <w:noProof/>
            <w:webHidden/>
          </w:rPr>
          <w:fldChar w:fldCharType="separate"/>
        </w:r>
        <w:r w:rsidR="0008053C">
          <w:rPr>
            <w:noProof/>
            <w:webHidden/>
          </w:rPr>
          <w:t>3</w:t>
        </w:r>
        <w:r w:rsidR="0008053C">
          <w:rPr>
            <w:noProof/>
            <w:webHidden/>
          </w:rPr>
          <w:fldChar w:fldCharType="end"/>
        </w:r>
      </w:hyperlink>
    </w:p>
    <w:p w14:paraId="42E0033A" w14:textId="3C25B91F"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081" w:history="1">
        <w:r w:rsidRPr="0003544D">
          <w:rPr>
            <w:rStyle w:val="Hyperlink"/>
            <w:rFonts w:eastAsiaTheme="majorEastAsia"/>
            <w:noProof/>
          </w:rPr>
          <w:t>WikiText-2</w:t>
        </w:r>
        <w:r>
          <w:rPr>
            <w:noProof/>
            <w:webHidden/>
          </w:rPr>
          <w:tab/>
        </w:r>
        <w:r>
          <w:rPr>
            <w:noProof/>
            <w:webHidden/>
          </w:rPr>
          <w:fldChar w:fldCharType="begin"/>
        </w:r>
        <w:r>
          <w:rPr>
            <w:noProof/>
            <w:webHidden/>
          </w:rPr>
          <w:instrText xml:space="preserve"> PAGEREF _Toc43285081 \h </w:instrText>
        </w:r>
        <w:r>
          <w:rPr>
            <w:noProof/>
            <w:webHidden/>
          </w:rPr>
        </w:r>
        <w:r>
          <w:rPr>
            <w:noProof/>
            <w:webHidden/>
          </w:rPr>
          <w:fldChar w:fldCharType="separate"/>
        </w:r>
        <w:r>
          <w:rPr>
            <w:noProof/>
            <w:webHidden/>
          </w:rPr>
          <w:t>3</w:t>
        </w:r>
        <w:r>
          <w:rPr>
            <w:noProof/>
            <w:webHidden/>
          </w:rPr>
          <w:fldChar w:fldCharType="end"/>
        </w:r>
      </w:hyperlink>
    </w:p>
    <w:p w14:paraId="26E8B2B2" w14:textId="30C252CD"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82" w:history="1">
        <w:r w:rsidRPr="0003544D">
          <w:rPr>
            <w:rStyle w:val="Hyperlink"/>
            <w:rFonts w:eastAsiaTheme="majorEastAsia"/>
            <w:noProof/>
          </w:rPr>
          <w:t>WikiText-2 Stats</w:t>
        </w:r>
        <w:r>
          <w:rPr>
            <w:noProof/>
            <w:webHidden/>
          </w:rPr>
          <w:tab/>
        </w:r>
        <w:r>
          <w:rPr>
            <w:noProof/>
            <w:webHidden/>
          </w:rPr>
          <w:fldChar w:fldCharType="begin"/>
        </w:r>
        <w:r>
          <w:rPr>
            <w:noProof/>
            <w:webHidden/>
          </w:rPr>
          <w:instrText xml:space="preserve"> PAGEREF _Toc43285082 \h </w:instrText>
        </w:r>
        <w:r>
          <w:rPr>
            <w:noProof/>
            <w:webHidden/>
          </w:rPr>
        </w:r>
        <w:r>
          <w:rPr>
            <w:noProof/>
            <w:webHidden/>
          </w:rPr>
          <w:fldChar w:fldCharType="separate"/>
        </w:r>
        <w:r>
          <w:rPr>
            <w:noProof/>
            <w:webHidden/>
          </w:rPr>
          <w:t>3</w:t>
        </w:r>
        <w:r>
          <w:rPr>
            <w:noProof/>
            <w:webHidden/>
          </w:rPr>
          <w:fldChar w:fldCharType="end"/>
        </w:r>
      </w:hyperlink>
    </w:p>
    <w:p w14:paraId="481C1C59" w14:textId="7AF1810A"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83" w:history="1">
        <w:r w:rsidRPr="0003544D">
          <w:rPr>
            <w:rStyle w:val="Hyperlink"/>
            <w:rFonts w:eastAsiaTheme="majorEastAsia"/>
            <w:noProof/>
          </w:rPr>
          <w:t>Graph</w:t>
        </w:r>
        <w:r>
          <w:rPr>
            <w:noProof/>
            <w:webHidden/>
          </w:rPr>
          <w:tab/>
        </w:r>
        <w:r>
          <w:rPr>
            <w:noProof/>
            <w:webHidden/>
          </w:rPr>
          <w:fldChar w:fldCharType="begin"/>
        </w:r>
        <w:r>
          <w:rPr>
            <w:noProof/>
            <w:webHidden/>
          </w:rPr>
          <w:instrText xml:space="preserve"> PAGEREF _Toc43285083 \h </w:instrText>
        </w:r>
        <w:r>
          <w:rPr>
            <w:noProof/>
            <w:webHidden/>
          </w:rPr>
        </w:r>
        <w:r>
          <w:rPr>
            <w:noProof/>
            <w:webHidden/>
          </w:rPr>
          <w:fldChar w:fldCharType="separate"/>
        </w:r>
        <w:r>
          <w:rPr>
            <w:noProof/>
            <w:webHidden/>
          </w:rPr>
          <w:t>3</w:t>
        </w:r>
        <w:r>
          <w:rPr>
            <w:noProof/>
            <w:webHidden/>
          </w:rPr>
          <w:fldChar w:fldCharType="end"/>
        </w:r>
      </w:hyperlink>
    </w:p>
    <w:p w14:paraId="79785952" w14:textId="223EED4E"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084" w:history="1">
        <w:r w:rsidRPr="0003544D">
          <w:rPr>
            <w:rStyle w:val="Hyperlink"/>
            <w:rFonts w:eastAsiaTheme="majorEastAsia"/>
            <w:noProof/>
          </w:rPr>
          <w:t>Meetings</w:t>
        </w:r>
        <w:r>
          <w:rPr>
            <w:noProof/>
            <w:webHidden/>
          </w:rPr>
          <w:tab/>
        </w:r>
        <w:r>
          <w:rPr>
            <w:noProof/>
            <w:webHidden/>
          </w:rPr>
          <w:fldChar w:fldCharType="begin"/>
        </w:r>
        <w:r>
          <w:rPr>
            <w:noProof/>
            <w:webHidden/>
          </w:rPr>
          <w:instrText xml:space="preserve"> PAGEREF _Toc43285084 \h </w:instrText>
        </w:r>
        <w:r>
          <w:rPr>
            <w:noProof/>
            <w:webHidden/>
          </w:rPr>
        </w:r>
        <w:r>
          <w:rPr>
            <w:noProof/>
            <w:webHidden/>
          </w:rPr>
          <w:fldChar w:fldCharType="separate"/>
        </w:r>
        <w:r>
          <w:rPr>
            <w:noProof/>
            <w:webHidden/>
          </w:rPr>
          <w:t>4</w:t>
        </w:r>
        <w:r>
          <w:rPr>
            <w:noProof/>
            <w:webHidden/>
          </w:rPr>
          <w:fldChar w:fldCharType="end"/>
        </w:r>
      </w:hyperlink>
    </w:p>
    <w:p w14:paraId="19079A93" w14:textId="463F9BB8"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085" w:history="1">
        <w:r w:rsidRPr="0003544D">
          <w:rPr>
            <w:rStyle w:val="Hyperlink"/>
            <w:rFonts w:eastAsiaTheme="majorEastAsia"/>
            <w:noProof/>
          </w:rPr>
          <w:t>IA</w:t>
        </w:r>
        <w:r>
          <w:rPr>
            <w:noProof/>
            <w:webHidden/>
          </w:rPr>
          <w:tab/>
        </w:r>
        <w:r>
          <w:rPr>
            <w:noProof/>
            <w:webHidden/>
          </w:rPr>
          <w:fldChar w:fldCharType="begin"/>
        </w:r>
        <w:r>
          <w:rPr>
            <w:noProof/>
            <w:webHidden/>
          </w:rPr>
          <w:instrText xml:space="preserve"> PAGEREF _Toc43285085 \h </w:instrText>
        </w:r>
        <w:r>
          <w:rPr>
            <w:noProof/>
            <w:webHidden/>
          </w:rPr>
        </w:r>
        <w:r>
          <w:rPr>
            <w:noProof/>
            <w:webHidden/>
          </w:rPr>
          <w:fldChar w:fldCharType="separate"/>
        </w:r>
        <w:r>
          <w:rPr>
            <w:noProof/>
            <w:webHidden/>
          </w:rPr>
          <w:t>4</w:t>
        </w:r>
        <w:r>
          <w:rPr>
            <w:noProof/>
            <w:webHidden/>
          </w:rPr>
          <w:fldChar w:fldCharType="end"/>
        </w:r>
      </w:hyperlink>
    </w:p>
    <w:p w14:paraId="53C1AF93" w14:textId="7AE78064"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086" w:history="1">
        <w:r w:rsidRPr="0003544D">
          <w:rPr>
            <w:rStyle w:val="Hyperlink"/>
            <w:rFonts w:eastAsiaTheme="majorEastAsia"/>
            <w:noProof/>
          </w:rPr>
          <w:t>IA, PSK, KF</w:t>
        </w:r>
        <w:r>
          <w:rPr>
            <w:noProof/>
            <w:webHidden/>
          </w:rPr>
          <w:tab/>
        </w:r>
        <w:r>
          <w:rPr>
            <w:noProof/>
            <w:webHidden/>
          </w:rPr>
          <w:fldChar w:fldCharType="begin"/>
        </w:r>
        <w:r>
          <w:rPr>
            <w:noProof/>
            <w:webHidden/>
          </w:rPr>
          <w:instrText xml:space="preserve"> PAGEREF _Toc43285086 \h </w:instrText>
        </w:r>
        <w:r>
          <w:rPr>
            <w:noProof/>
            <w:webHidden/>
          </w:rPr>
        </w:r>
        <w:r>
          <w:rPr>
            <w:noProof/>
            <w:webHidden/>
          </w:rPr>
          <w:fldChar w:fldCharType="separate"/>
        </w:r>
        <w:r>
          <w:rPr>
            <w:noProof/>
            <w:webHidden/>
          </w:rPr>
          <w:t>4</w:t>
        </w:r>
        <w:r>
          <w:rPr>
            <w:noProof/>
            <w:webHidden/>
          </w:rPr>
          <w:fldChar w:fldCharType="end"/>
        </w:r>
      </w:hyperlink>
    </w:p>
    <w:p w14:paraId="487980C1" w14:textId="6198E256"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087" w:history="1">
        <w:r w:rsidRPr="0003544D">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_Toc43285087 \h </w:instrText>
        </w:r>
        <w:r>
          <w:rPr>
            <w:noProof/>
            <w:webHidden/>
          </w:rPr>
        </w:r>
        <w:r>
          <w:rPr>
            <w:noProof/>
            <w:webHidden/>
          </w:rPr>
          <w:fldChar w:fldCharType="separate"/>
        </w:r>
        <w:r>
          <w:rPr>
            <w:noProof/>
            <w:webHidden/>
          </w:rPr>
          <w:t>5</w:t>
        </w:r>
        <w:r>
          <w:rPr>
            <w:noProof/>
            <w:webHidden/>
          </w:rPr>
          <w:fldChar w:fldCharType="end"/>
        </w:r>
      </w:hyperlink>
    </w:p>
    <w:p w14:paraId="784D4A98" w14:textId="4188BC8B"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088" w:history="1">
        <w:r w:rsidRPr="0003544D">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_Toc43285088 \h </w:instrText>
        </w:r>
        <w:r>
          <w:rPr>
            <w:noProof/>
            <w:webHidden/>
          </w:rPr>
        </w:r>
        <w:r>
          <w:rPr>
            <w:noProof/>
            <w:webHidden/>
          </w:rPr>
          <w:fldChar w:fldCharType="separate"/>
        </w:r>
        <w:r>
          <w:rPr>
            <w:noProof/>
            <w:webHidden/>
          </w:rPr>
          <w:t>5</w:t>
        </w:r>
        <w:r>
          <w:rPr>
            <w:noProof/>
            <w:webHidden/>
          </w:rPr>
          <w:fldChar w:fldCharType="end"/>
        </w:r>
      </w:hyperlink>
    </w:p>
    <w:p w14:paraId="4833AB4B" w14:textId="2A69708E"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89" w:history="1">
        <w:r w:rsidRPr="0003544D">
          <w:rPr>
            <w:rStyle w:val="Hyperlink"/>
            <w:rFonts w:eastAsiaTheme="majorEastAsia"/>
            <w:noProof/>
          </w:rPr>
          <w:t>Training loop</w:t>
        </w:r>
        <w:r>
          <w:rPr>
            <w:noProof/>
            <w:webHidden/>
          </w:rPr>
          <w:tab/>
        </w:r>
        <w:r>
          <w:rPr>
            <w:noProof/>
            <w:webHidden/>
          </w:rPr>
          <w:fldChar w:fldCharType="begin"/>
        </w:r>
        <w:r>
          <w:rPr>
            <w:noProof/>
            <w:webHidden/>
          </w:rPr>
          <w:instrText xml:space="preserve"> PAGEREF _Toc43285089 \h </w:instrText>
        </w:r>
        <w:r>
          <w:rPr>
            <w:noProof/>
            <w:webHidden/>
          </w:rPr>
        </w:r>
        <w:r>
          <w:rPr>
            <w:noProof/>
            <w:webHidden/>
          </w:rPr>
          <w:fldChar w:fldCharType="separate"/>
        </w:r>
        <w:r>
          <w:rPr>
            <w:noProof/>
            <w:webHidden/>
          </w:rPr>
          <w:t>5</w:t>
        </w:r>
        <w:r>
          <w:rPr>
            <w:noProof/>
            <w:webHidden/>
          </w:rPr>
          <w:fldChar w:fldCharType="end"/>
        </w:r>
      </w:hyperlink>
    </w:p>
    <w:p w14:paraId="013F42AD" w14:textId="2C958C64"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0" w:history="1">
        <w:r w:rsidRPr="0003544D">
          <w:rPr>
            <w:rStyle w:val="Hyperlink"/>
            <w:rFonts w:eastAsiaTheme="majorEastAsia"/>
            <w:noProof/>
          </w:rPr>
          <w:t>Corpus</w:t>
        </w:r>
        <w:r>
          <w:rPr>
            <w:noProof/>
            <w:webHidden/>
          </w:rPr>
          <w:tab/>
        </w:r>
        <w:r>
          <w:rPr>
            <w:noProof/>
            <w:webHidden/>
          </w:rPr>
          <w:fldChar w:fldCharType="begin"/>
        </w:r>
        <w:r>
          <w:rPr>
            <w:noProof/>
            <w:webHidden/>
          </w:rPr>
          <w:instrText xml:space="preserve"> PAGEREF _Toc43285090 \h </w:instrText>
        </w:r>
        <w:r>
          <w:rPr>
            <w:noProof/>
            <w:webHidden/>
          </w:rPr>
        </w:r>
        <w:r>
          <w:rPr>
            <w:noProof/>
            <w:webHidden/>
          </w:rPr>
          <w:fldChar w:fldCharType="separate"/>
        </w:r>
        <w:r>
          <w:rPr>
            <w:noProof/>
            <w:webHidden/>
          </w:rPr>
          <w:t>6</w:t>
        </w:r>
        <w:r>
          <w:rPr>
            <w:noProof/>
            <w:webHidden/>
          </w:rPr>
          <w:fldChar w:fldCharType="end"/>
        </w:r>
      </w:hyperlink>
    </w:p>
    <w:p w14:paraId="72EDA5EF" w14:textId="0EFFEB06"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1" w:history="1">
        <w:r w:rsidRPr="0003544D">
          <w:rPr>
            <w:rStyle w:val="Hyperlink"/>
            <w:rFonts w:ascii="Menlo" w:eastAsiaTheme="majorEastAsia" w:hAnsi="Menlo" w:cs="Menlo"/>
            <w:noProof/>
          </w:rPr>
          <w:t>B</w:t>
        </w:r>
        <w:r w:rsidRPr="0003544D">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_Toc43285091 \h </w:instrText>
        </w:r>
        <w:r>
          <w:rPr>
            <w:noProof/>
            <w:webHidden/>
          </w:rPr>
        </w:r>
        <w:r>
          <w:rPr>
            <w:noProof/>
            <w:webHidden/>
          </w:rPr>
          <w:fldChar w:fldCharType="separate"/>
        </w:r>
        <w:r>
          <w:rPr>
            <w:noProof/>
            <w:webHidden/>
          </w:rPr>
          <w:t>7</w:t>
        </w:r>
        <w:r>
          <w:rPr>
            <w:noProof/>
            <w:webHidden/>
          </w:rPr>
          <w:fldChar w:fldCharType="end"/>
        </w:r>
      </w:hyperlink>
    </w:p>
    <w:p w14:paraId="2203BFC8" w14:textId="3559187F"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2" w:history="1">
        <w:r w:rsidRPr="0003544D">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_Toc43285092 \h </w:instrText>
        </w:r>
        <w:r>
          <w:rPr>
            <w:noProof/>
            <w:webHidden/>
          </w:rPr>
        </w:r>
        <w:r>
          <w:rPr>
            <w:noProof/>
            <w:webHidden/>
          </w:rPr>
          <w:fldChar w:fldCharType="separate"/>
        </w:r>
        <w:r>
          <w:rPr>
            <w:noProof/>
            <w:webHidden/>
          </w:rPr>
          <w:t>8</w:t>
        </w:r>
        <w:r>
          <w:rPr>
            <w:noProof/>
            <w:webHidden/>
          </w:rPr>
          <w:fldChar w:fldCharType="end"/>
        </w:r>
      </w:hyperlink>
    </w:p>
    <w:p w14:paraId="04E127B6" w14:textId="5F6D0202"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093" w:history="1">
        <w:r w:rsidRPr="0003544D">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_Toc43285093 \h </w:instrText>
        </w:r>
        <w:r>
          <w:rPr>
            <w:noProof/>
            <w:webHidden/>
          </w:rPr>
        </w:r>
        <w:r>
          <w:rPr>
            <w:noProof/>
            <w:webHidden/>
          </w:rPr>
          <w:fldChar w:fldCharType="separate"/>
        </w:r>
        <w:r>
          <w:rPr>
            <w:noProof/>
            <w:webHidden/>
          </w:rPr>
          <w:t>9</w:t>
        </w:r>
        <w:r>
          <w:rPr>
            <w:noProof/>
            <w:webHidden/>
          </w:rPr>
          <w:fldChar w:fldCharType="end"/>
        </w:r>
      </w:hyperlink>
    </w:p>
    <w:p w14:paraId="4CBD329B" w14:textId="4BBD6EAF"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094" w:history="1">
        <w:r w:rsidRPr="0003544D">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_Toc43285094 \h </w:instrText>
        </w:r>
        <w:r>
          <w:rPr>
            <w:noProof/>
            <w:webHidden/>
          </w:rPr>
        </w:r>
        <w:r>
          <w:rPr>
            <w:noProof/>
            <w:webHidden/>
          </w:rPr>
          <w:fldChar w:fldCharType="separate"/>
        </w:r>
        <w:r>
          <w:rPr>
            <w:noProof/>
            <w:webHidden/>
          </w:rPr>
          <w:t>10</w:t>
        </w:r>
        <w:r>
          <w:rPr>
            <w:noProof/>
            <w:webHidden/>
          </w:rPr>
          <w:fldChar w:fldCharType="end"/>
        </w:r>
      </w:hyperlink>
    </w:p>
    <w:p w14:paraId="114B34B6" w14:textId="4EBC5C30"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5" w:history="1">
        <w:r w:rsidRPr="0003544D">
          <w:rPr>
            <w:rStyle w:val="Hyperlink"/>
            <w:rFonts w:eastAsiaTheme="majorEastAsia"/>
            <w:noProof/>
          </w:rPr>
          <w:t>WeightDrop</w:t>
        </w:r>
        <w:r>
          <w:rPr>
            <w:noProof/>
            <w:webHidden/>
          </w:rPr>
          <w:tab/>
        </w:r>
        <w:r>
          <w:rPr>
            <w:noProof/>
            <w:webHidden/>
          </w:rPr>
          <w:fldChar w:fldCharType="begin"/>
        </w:r>
        <w:r>
          <w:rPr>
            <w:noProof/>
            <w:webHidden/>
          </w:rPr>
          <w:instrText xml:space="preserve"> PAGEREF _Toc43285095 \h </w:instrText>
        </w:r>
        <w:r>
          <w:rPr>
            <w:noProof/>
            <w:webHidden/>
          </w:rPr>
        </w:r>
        <w:r>
          <w:rPr>
            <w:noProof/>
            <w:webHidden/>
          </w:rPr>
          <w:fldChar w:fldCharType="separate"/>
        </w:r>
        <w:r>
          <w:rPr>
            <w:noProof/>
            <w:webHidden/>
          </w:rPr>
          <w:t>10</w:t>
        </w:r>
        <w:r>
          <w:rPr>
            <w:noProof/>
            <w:webHidden/>
          </w:rPr>
          <w:fldChar w:fldCharType="end"/>
        </w:r>
      </w:hyperlink>
    </w:p>
    <w:p w14:paraId="0D31D9C6" w14:textId="677295F1"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6" w:history="1">
        <w:r w:rsidRPr="0003544D">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_Toc43285096 \h </w:instrText>
        </w:r>
        <w:r>
          <w:rPr>
            <w:noProof/>
            <w:webHidden/>
          </w:rPr>
        </w:r>
        <w:r>
          <w:rPr>
            <w:noProof/>
            <w:webHidden/>
          </w:rPr>
          <w:fldChar w:fldCharType="separate"/>
        </w:r>
        <w:r>
          <w:rPr>
            <w:noProof/>
            <w:webHidden/>
          </w:rPr>
          <w:t>11</w:t>
        </w:r>
        <w:r>
          <w:rPr>
            <w:noProof/>
            <w:webHidden/>
          </w:rPr>
          <w:fldChar w:fldCharType="end"/>
        </w:r>
      </w:hyperlink>
    </w:p>
    <w:p w14:paraId="4C7C487C" w14:textId="571F9E5A"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7" w:history="1">
        <w:r w:rsidRPr="0003544D">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_Toc43285097 \h </w:instrText>
        </w:r>
        <w:r>
          <w:rPr>
            <w:noProof/>
            <w:webHidden/>
          </w:rPr>
        </w:r>
        <w:r>
          <w:rPr>
            <w:noProof/>
            <w:webHidden/>
          </w:rPr>
          <w:fldChar w:fldCharType="separate"/>
        </w:r>
        <w:r>
          <w:rPr>
            <w:noProof/>
            <w:webHidden/>
          </w:rPr>
          <w:t>11</w:t>
        </w:r>
        <w:r>
          <w:rPr>
            <w:noProof/>
            <w:webHidden/>
          </w:rPr>
          <w:fldChar w:fldCharType="end"/>
        </w:r>
      </w:hyperlink>
    </w:p>
    <w:p w14:paraId="56F5A8CB" w14:textId="113A7BB2"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8" w:history="1">
        <w:r w:rsidRPr="0003544D">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_Toc43285098 \h </w:instrText>
        </w:r>
        <w:r>
          <w:rPr>
            <w:noProof/>
            <w:webHidden/>
          </w:rPr>
        </w:r>
        <w:r>
          <w:rPr>
            <w:noProof/>
            <w:webHidden/>
          </w:rPr>
          <w:fldChar w:fldCharType="separate"/>
        </w:r>
        <w:r>
          <w:rPr>
            <w:noProof/>
            <w:webHidden/>
          </w:rPr>
          <w:t>12</w:t>
        </w:r>
        <w:r>
          <w:rPr>
            <w:noProof/>
            <w:webHidden/>
          </w:rPr>
          <w:fldChar w:fldCharType="end"/>
        </w:r>
      </w:hyperlink>
    </w:p>
    <w:p w14:paraId="2959553B" w14:textId="4C16DE0D"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099" w:history="1">
        <w:r w:rsidRPr="0003544D">
          <w:rPr>
            <w:rStyle w:val="Hyperlink"/>
            <w:rFonts w:eastAsiaTheme="majorEastAsia"/>
            <w:noProof/>
          </w:rPr>
          <w:t>Out of Memory</w:t>
        </w:r>
        <w:r>
          <w:rPr>
            <w:noProof/>
            <w:webHidden/>
          </w:rPr>
          <w:tab/>
        </w:r>
        <w:r>
          <w:rPr>
            <w:noProof/>
            <w:webHidden/>
          </w:rPr>
          <w:fldChar w:fldCharType="begin"/>
        </w:r>
        <w:r>
          <w:rPr>
            <w:noProof/>
            <w:webHidden/>
          </w:rPr>
          <w:instrText xml:space="preserve"> PAGEREF _Toc43285099 \h </w:instrText>
        </w:r>
        <w:r>
          <w:rPr>
            <w:noProof/>
            <w:webHidden/>
          </w:rPr>
        </w:r>
        <w:r>
          <w:rPr>
            <w:noProof/>
            <w:webHidden/>
          </w:rPr>
          <w:fldChar w:fldCharType="separate"/>
        </w:r>
        <w:r>
          <w:rPr>
            <w:noProof/>
            <w:webHidden/>
          </w:rPr>
          <w:t>12</w:t>
        </w:r>
        <w:r>
          <w:rPr>
            <w:noProof/>
            <w:webHidden/>
          </w:rPr>
          <w:fldChar w:fldCharType="end"/>
        </w:r>
      </w:hyperlink>
    </w:p>
    <w:p w14:paraId="632777F9" w14:textId="75E5AA3D"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00" w:history="1">
        <w:r w:rsidRPr="0003544D">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_Toc43285100 \h </w:instrText>
        </w:r>
        <w:r>
          <w:rPr>
            <w:noProof/>
            <w:webHidden/>
          </w:rPr>
        </w:r>
        <w:r>
          <w:rPr>
            <w:noProof/>
            <w:webHidden/>
          </w:rPr>
          <w:fldChar w:fldCharType="separate"/>
        </w:r>
        <w:r>
          <w:rPr>
            <w:noProof/>
            <w:webHidden/>
          </w:rPr>
          <w:t>13</w:t>
        </w:r>
        <w:r>
          <w:rPr>
            <w:noProof/>
            <w:webHidden/>
          </w:rPr>
          <w:fldChar w:fldCharType="end"/>
        </w:r>
      </w:hyperlink>
    </w:p>
    <w:p w14:paraId="7C32667E" w14:textId="1397D47D"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01" w:history="1">
        <w:r w:rsidRPr="0003544D">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_Toc43285101 \h </w:instrText>
        </w:r>
        <w:r>
          <w:rPr>
            <w:noProof/>
            <w:webHidden/>
          </w:rPr>
        </w:r>
        <w:r>
          <w:rPr>
            <w:noProof/>
            <w:webHidden/>
          </w:rPr>
          <w:fldChar w:fldCharType="separate"/>
        </w:r>
        <w:r>
          <w:rPr>
            <w:noProof/>
            <w:webHidden/>
          </w:rPr>
          <w:t>15</w:t>
        </w:r>
        <w:r>
          <w:rPr>
            <w:noProof/>
            <w:webHidden/>
          </w:rPr>
          <w:fldChar w:fldCharType="end"/>
        </w:r>
      </w:hyperlink>
    </w:p>
    <w:p w14:paraId="3492E437" w14:textId="5BB036AE"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02" w:history="1">
        <w:r w:rsidRPr="0003544D">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_Toc43285102 \h </w:instrText>
        </w:r>
        <w:r>
          <w:rPr>
            <w:noProof/>
            <w:webHidden/>
          </w:rPr>
        </w:r>
        <w:r>
          <w:rPr>
            <w:noProof/>
            <w:webHidden/>
          </w:rPr>
          <w:fldChar w:fldCharType="separate"/>
        </w:r>
        <w:r>
          <w:rPr>
            <w:noProof/>
            <w:webHidden/>
          </w:rPr>
          <w:t>21</w:t>
        </w:r>
        <w:r>
          <w:rPr>
            <w:noProof/>
            <w:webHidden/>
          </w:rPr>
          <w:fldChar w:fldCharType="end"/>
        </w:r>
      </w:hyperlink>
    </w:p>
    <w:p w14:paraId="0249CFF3" w14:textId="33050813"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03" w:history="1">
        <w:r w:rsidRPr="0003544D">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_Toc43285103 \h </w:instrText>
        </w:r>
        <w:r>
          <w:rPr>
            <w:noProof/>
            <w:webHidden/>
          </w:rPr>
        </w:r>
        <w:r>
          <w:rPr>
            <w:noProof/>
            <w:webHidden/>
          </w:rPr>
          <w:fldChar w:fldCharType="separate"/>
        </w:r>
        <w:r>
          <w:rPr>
            <w:noProof/>
            <w:webHidden/>
          </w:rPr>
          <w:t>21</w:t>
        </w:r>
        <w:r>
          <w:rPr>
            <w:noProof/>
            <w:webHidden/>
          </w:rPr>
          <w:fldChar w:fldCharType="end"/>
        </w:r>
      </w:hyperlink>
    </w:p>
    <w:p w14:paraId="64BB5911" w14:textId="259D4D68"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04" w:history="1">
        <w:r w:rsidRPr="0003544D">
          <w:rPr>
            <w:rStyle w:val="Hyperlink"/>
            <w:rFonts w:eastAsiaTheme="majorEastAsia"/>
            <w:noProof/>
          </w:rPr>
          <w:t>Considerations</w:t>
        </w:r>
        <w:r>
          <w:rPr>
            <w:noProof/>
            <w:webHidden/>
          </w:rPr>
          <w:tab/>
        </w:r>
        <w:r>
          <w:rPr>
            <w:noProof/>
            <w:webHidden/>
          </w:rPr>
          <w:fldChar w:fldCharType="begin"/>
        </w:r>
        <w:r>
          <w:rPr>
            <w:noProof/>
            <w:webHidden/>
          </w:rPr>
          <w:instrText xml:space="preserve"> PAGEREF _Toc43285104 \h </w:instrText>
        </w:r>
        <w:r>
          <w:rPr>
            <w:noProof/>
            <w:webHidden/>
          </w:rPr>
        </w:r>
        <w:r>
          <w:rPr>
            <w:noProof/>
            <w:webHidden/>
          </w:rPr>
          <w:fldChar w:fldCharType="separate"/>
        </w:r>
        <w:r>
          <w:rPr>
            <w:noProof/>
            <w:webHidden/>
          </w:rPr>
          <w:t>22</w:t>
        </w:r>
        <w:r>
          <w:rPr>
            <w:noProof/>
            <w:webHidden/>
          </w:rPr>
          <w:fldChar w:fldCharType="end"/>
        </w:r>
      </w:hyperlink>
    </w:p>
    <w:p w14:paraId="0254DF70" w14:textId="06FF12E1"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05" w:history="1">
        <w:r w:rsidRPr="0003544D">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_Toc43285105 \h </w:instrText>
        </w:r>
        <w:r>
          <w:rPr>
            <w:noProof/>
            <w:webHidden/>
          </w:rPr>
        </w:r>
        <w:r>
          <w:rPr>
            <w:noProof/>
            <w:webHidden/>
          </w:rPr>
          <w:fldChar w:fldCharType="separate"/>
        </w:r>
        <w:r>
          <w:rPr>
            <w:noProof/>
            <w:webHidden/>
          </w:rPr>
          <w:t>23</w:t>
        </w:r>
        <w:r>
          <w:rPr>
            <w:noProof/>
            <w:webHidden/>
          </w:rPr>
          <w:fldChar w:fldCharType="end"/>
        </w:r>
      </w:hyperlink>
    </w:p>
    <w:p w14:paraId="0D0C7247" w14:textId="543E837D"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06" w:history="1">
        <w:r w:rsidRPr="0003544D">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_Toc43285106 \h </w:instrText>
        </w:r>
        <w:r>
          <w:rPr>
            <w:noProof/>
            <w:webHidden/>
          </w:rPr>
        </w:r>
        <w:r>
          <w:rPr>
            <w:noProof/>
            <w:webHidden/>
          </w:rPr>
          <w:fldChar w:fldCharType="separate"/>
        </w:r>
        <w:r>
          <w:rPr>
            <w:noProof/>
            <w:webHidden/>
          </w:rPr>
          <w:t>23</w:t>
        </w:r>
        <w:r>
          <w:rPr>
            <w:noProof/>
            <w:webHidden/>
          </w:rPr>
          <w:fldChar w:fldCharType="end"/>
        </w:r>
      </w:hyperlink>
    </w:p>
    <w:p w14:paraId="3188D62D" w14:textId="151E03B8"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07" w:history="1">
        <w:r w:rsidRPr="0003544D">
          <w:rPr>
            <w:rStyle w:val="Hyperlink"/>
            <w:rFonts w:eastAsiaTheme="majorEastAsia"/>
            <w:noProof/>
          </w:rPr>
          <w:t>Analysis…</w:t>
        </w:r>
        <w:r>
          <w:rPr>
            <w:noProof/>
            <w:webHidden/>
          </w:rPr>
          <w:tab/>
        </w:r>
        <w:r>
          <w:rPr>
            <w:noProof/>
            <w:webHidden/>
          </w:rPr>
          <w:fldChar w:fldCharType="begin"/>
        </w:r>
        <w:r>
          <w:rPr>
            <w:noProof/>
            <w:webHidden/>
          </w:rPr>
          <w:instrText xml:space="preserve"> PAGEREF _Toc43285107 \h </w:instrText>
        </w:r>
        <w:r>
          <w:rPr>
            <w:noProof/>
            <w:webHidden/>
          </w:rPr>
        </w:r>
        <w:r>
          <w:rPr>
            <w:noProof/>
            <w:webHidden/>
          </w:rPr>
          <w:fldChar w:fldCharType="separate"/>
        </w:r>
        <w:r>
          <w:rPr>
            <w:noProof/>
            <w:webHidden/>
          </w:rPr>
          <w:t>23</w:t>
        </w:r>
        <w:r>
          <w:rPr>
            <w:noProof/>
            <w:webHidden/>
          </w:rPr>
          <w:fldChar w:fldCharType="end"/>
        </w:r>
      </w:hyperlink>
    </w:p>
    <w:p w14:paraId="698D58A6" w14:textId="55675164"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08" w:history="1">
        <w:r w:rsidRPr="0003544D">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_Toc43285108 \h </w:instrText>
        </w:r>
        <w:r>
          <w:rPr>
            <w:noProof/>
            <w:webHidden/>
          </w:rPr>
        </w:r>
        <w:r>
          <w:rPr>
            <w:noProof/>
            <w:webHidden/>
          </w:rPr>
          <w:fldChar w:fldCharType="separate"/>
        </w:r>
        <w:r>
          <w:rPr>
            <w:noProof/>
            <w:webHidden/>
          </w:rPr>
          <w:t>25</w:t>
        </w:r>
        <w:r>
          <w:rPr>
            <w:noProof/>
            <w:webHidden/>
          </w:rPr>
          <w:fldChar w:fldCharType="end"/>
        </w:r>
      </w:hyperlink>
    </w:p>
    <w:p w14:paraId="6E8EC0DD" w14:textId="785A2975"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09" w:history="1">
        <w:r w:rsidRPr="0003544D">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_Toc43285109 \h </w:instrText>
        </w:r>
        <w:r>
          <w:rPr>
            <w:noProof/>
            <w:webHidden/>
          </w:rPr>
        </w:r>
        <w:r>
          <w:rPr>
            <w:noProof/>
            <w:webHidden/>
          </w:rPr>
          <w:fldChar w:fldCharType="separate"/>
        </w:r>
        <w:r>
          <w:rPr>
            <w:noProof/>
            <w:webHidden/>
          </w:rPr>
          <w:t>26</w:t>
        </w:r>
        <w:r>
          <w:rPr>
            <w:noProof/>
            <w:webHidden/>
          </w:rPr>
          <w:fldChar w:fldCharType="end"/>
        </w:r>
      </w:hyperlink>
    </w:p>
    <w:p w14:paraId="7589DDA9" w14:textId="63AB2DFB"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10" w:history="1">
        <w:r w:rsidRPr="0003544D">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_Toc43285110 \h </w:instrText>
        </w:r>
        <w:r>
          <w:rPr>
            <w:noProof/>
            <w:webHidden/>
          </w:rPr>
        </w:r>
        <w:r>
          <w:rPr>
            <w:noProof/>
            <w:webHidden/>
          </w:rPr>
          <w:fldChar w:fldCharType="separate"/>
        </w:r>
        <w:r>
          <w:rPr>
            <w:noProof/>
            <w:webHidden/>
          </w:rPr>
          <w:t>27</w:t>
        </w:r>
        <w:r>
          <w:rPr>
            <w:noProof/>
            <w:webHidden/>
          </w:rPr>
          <w:fldChar w:fldCharType="end"/>
        </w:r>
      </w:hyperlink>
    </w:p>
    <w:p w14:paraId="45099481" w14:textId="63CD7724"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11" w:history="1">
        <w:r w:rsidRPr="0003544D">
          <w:rPr>
            <w:rStyle w:val="Hyperlink"/>
            <w:rFonts w:eastAsiaTheme="majorEastAsia"/>
            <w:noProof/>
          </w:rPr>
          <w:t>Baseline GRU</w:t>
        </w:r>
        <w:r>
          <w:rPr>
            <w:noProof/>
            <w:webHidden/>
          </w:rPr>
          <w:tab/>
        </w:r>
        <w:r>
          <w:rPr>
            <w:noProof/>
            <w:webHidden/>
          </w:rPr>
          <w:fldChar w:fldCharType="begin"/>
        </w:r>
        <w:r>
          <w:rPr>
            <w:noProof/>
            <w:webHidden/>
          </w:rPr>
          <w:instrText xml:space="preserve"> PAGEREF _Toc43285111 \h </w:instrText>
        </w:r>
        <w:r>
          <w:rPr>
            <w:noProof/>
            <w:webHidden/>
          </w:rPr>
        </w:r>
        <w:r>
          <w:rPr>
            <w:noProof/>
            <w:webHidden/>
          </w:rPr>
          <w:fldChar w:fldCharType="separate"/>
        </w:r>
        <w:r>
          <w:rPr>
            <w:noProof/>
            <w:webHidden/>
          </w:rPr>
          <w:t>27</w:t>
        </w:r>
        <w:r>
          <w:rPr>
            <w:noProof/>
            <w:webHidden/>
          </w:rPr>
          <w:fldChar w:fldCharType="end"/>
        </w:r>
      </w:hyperlink>
    </w:p>
    <w:p w14:paraId="1B92F94C" w14:textId="23897182"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12" w:history="1">
        <w:r w:rsidRPr="0003544D">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_Toc43285112 \h </w:instrText>
        </w:r>
        <w:r>
          <w:rPr>
            <w:noProof/>
            <w:webHidden/>
          </w:rPr>
        </w:r>
        <w:r>
          <w:rPr>
            <w:noProof/>
            <w:webHidden/>
          </w:rPr>
          <w:fldChar w:fldCharType="separate"/>
        </w:r>
        <w:r>
          <w:rPr>
            <w:noProof/>
            <w:webHidden/>
          </w:rPr>
          <w:t>27</w:t>
        </w:r>
        <w:r>
          <w:rPr>
            <w:noProof/>
            <w:webHidden/>
          </w:rPr>
          <w:fldChar w:fldCharType="end"/>
        </w:r>
      </w:hyperlink>
    </w:p>
    <w:p w14:paraId="7072A9AE" w14:textId="62660512"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13" w:history="1">
        <w:r w:rsidRPr="0003544D">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_Toc43285113 \h </w:instrText>
        </w:r>
        <w:r>
          <w:rPr>
            <w:noProof/>
            <w:webHidden/>
          </w:rPr>
        </w:r>
        <w:r>
          <w:rPr>
            <w:noProof/>
            <w:webHidden/>
          </w:rPr>
          <w:fldChar w:fldCharType="separate"/>
        </w:r>
        <w:r>
          <w:rPr>
            <w:noProof/>
            <w:webHidden/>
          </w:rPr>
          <w:t>28</w:t>
        </w:r>
        <w:r>
          <w:rPr>
            <w:noProof/>
            <w:webHidden/>
          </w:rPr>
          <w:fldChar w:fldCharType="end"/>
        </w:r>
      </w:hyperlink>
    </w:p>
    <w:p w14:paraId="79E46694" w14:textId="2F5ACC29"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14" w:history="1">
        <w:r w:rsidRPr="0003544D">
          <w:rPr>
            <w:rStyle w:val="Hyperlink"/>
            <w:rFonts w:eastAsiaTheme="majorEastAsia"/>
            <w:noProof/>
          </w:rPr>
          <w:t>Model</w:t>
        </w:r>
        <w:r>
          <w:rPr>
            <w:noProof/>
            <w:webHidden/>
          </w:rPr>
          <w:tab/>
        </w:r>
        <w:r>
          <w:rPr>
            <w:noProof/>
            <w:webHidden/>
          </w:rPr>
          <w:fldChar w:fldCharType="begin"/>
        </w:r>
        <w:r>
          <w:rPr>
            <w:noProof/>
            <w:webHidden/>
          </w:rPr>
          <w:instrText xml:space="preserve"> PAGEREF _Toc43285114 \h </w:instrText>
        </w:r>
        <w:r>
          <w:rPr>
            <w:noProof/>
            <w:webHidden/>
          </w:rPr>
        </w:r>
        <w:r>
          <w:rPr>
            <w:noProof/>
            <w:webHidden/>
          </w:rPr>
          <w:fldChar w:fldCharType="separate"/>
        </w:r>
        <w:r>
          <w:rPr>
            <w:noProof/>
            <w:webHidden/>
          </w:rPr>
          <w:t>28</w:t>
        </w:r>
        <w:r>
          <w:rPr>
            <w:noProof/>
            <w:webHidden/>
          </w:rPr>
          <w:fldChar w:fldCharType="end"/>
        </w:r>
      </w:hyperlink>
    </w:p>
    <w:p w14:paraId="4A402B09" w14:textId="427AA04F"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15" w:history="1">
        <w:r w:rsidRPr="0003544D">
          <w:rPr>
            <w:rStyle w:val="Hyperlink"/>
            <w:rFonts w:eastAsiaTheme="majorEastAsia"/>
            <w:noProof/>
          </w:rPr>
          <w:t>Experiment</w:t>
        </w:r>
        <w:r>
          <w:rPr>
            <w:noProof/>
            <w:webHidden/>
          </w:rPr>
          <w:tab/>
        </w:r>
        <w:r>
          <w:rPr>
            <w:noProof/>
            <w:webHidden/>
          </w:rPr>
          <w:fldChar w:fldCharType="begin"/>
        </w:r>
        <w:r>
          <w:rPr>
            <w:noProof/>
            <w:webHidden/>
          </w:rPr>
          <w:instrText xml:space="preserve"> PAGEREF _Toc43285115 \h </w:instrText>
        </w:r>
        <w:r>
          <w:rPr>
            <w:noProof/>
            <w:webHidden/>
          </w:rPr>
        </w:r>
        <w:r>
          <w:rPr>
            <w:noProof/>
            <w:webHidden/>
          </w:rPr>
          <w:fldChar w:fldCharType="separate"/>
        </w:r>
        <w:r>
          <w:rPr>
            <w:noProof/>
            <w:webHidden/>
          </w:rPr>
          <w:t>28</w:t>
        </w:r>
        <w:r>
          <w:rPr>
            <w:noProof/>
            <w:webHidden/>
          </w:rPr>
          <w:fldChar w:fldCharType="end"/>
        </w:r>
      </w:hyperlink>
    </w:p>
    <w:p w14:paraId="1ABFC812" w14:textId="1FB1082A"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16" w:history="1">
        <w:r w:rsidRPr="0003544D">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_Toc43285116 \h </w:instrText>
        </w:r>
        <w:r>
          <w:rPr>
            <w:noProof/>
            <w:webHidden/>
          </w:rPr>
        </w:r>
        <w:r>
          <w:rPr>
            <w:noProof/>
            <w:webHidden/>
          </w:rPr>
          <w:fldChar w:fldCharType="separate"/>
        </w:r>
        <w:r>
          <w:rPr>
            <w:noProof/>
            <w:webHidden/>
          </w:rPr>
          <w:t>29</w:t>
        </w:r>
        <w:r>
          <w:rPr>
            <w:noProof/>
            <w:webHidden/>
          </w:rPr>
          <w:fldChar w:fldCharType="end"/>
        </w:r>
      </w:hyperlink>
    </w:p>
    <w:p w14:paraId="4A6B1F2C" w14:textId="56B4DCC5"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17" w:history="1">
        <w:r w:rsidRPr="0003544D">
          <w:rPr>
            <w:rStyle w:val="Hyperlink"/>
            <w:rFonts w:eastAsiaTheme="majorEastAsia"/>
            <w:noProof/>
          </w:rPr>
          <w:t>Model</w:t>
        </w:r>
        <w:r>
          <w:rPr>
            <w:noProof/>
            <w:webHidden/>
          </w:rPr>
          <w:tab/>
        </w:r>
        <w:r>
          <w:rPr>
            <w:noProof/>
            <w:webHidden/>
          </w:rPr>
          <w:fldChar w:fldCharType="begin"/>
        </w:r>
        <w:r>
          <w:rPr>
            <w:noProof/>
            <w:webHidden/>
          </w:rPr>
          <w:instrText xml:space="preserve"> PAGEREF _Toc43285117 \h </w:instrText>
        </w:r>
        <w:r>
          <w:rPr>
            <w:noProof/>
            <w:webHidden/>
          </w:rPr>
        </w:r>
        <w:r>
          <w:rPr>
            <w:noProof/>
            <w:webHidden/>
          </w:rPr>
          <w:fldChar w:fldCharType="separate"/>
        </w:r>
        <w:r>
          <w:rPr>
            <w:noProof/>
            <w:webHidden/>
          </w:rPr>
          <w:t>29</w:t>
        </w:r>
        <w:r>
          <w:rPr>
            <w:noProof/>
            <w:webHidden/>
          </w:rPr>
          <w:fldChar w:fldCharType="end"/>
        </w:r>
      </w:hyperlink>
    </w:p>
    <w:p w14:paraId="0A97C383" w14:textId="41FF5223"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18" w:history="1">
        <w:r w:rsidRPr="0003544D">
          <w:rPr>
            <w:rStyle w:val="Hyperlink"/>
            <w:rFonts w:eastAsiaTheme="minorHAnsi"/>
            <w:noProof/>
          </w:rPr>
          <w:t>Experiment</w:t>
        </w:r>
        <w:r>
          <w:rPr>
            <w:noProof/>
            <w:webHidden/>
          </w:rPr>
          <w:tab/>
        </w:r>
        <w:r>
          <w:rPr>
            <w:noProof/>
            <w:webHidden/>
          </w:rPr>
          <w:fldChar w:fldCharType="begin"/>
        </w:r>
        <w:r>
          <w:rPr>
            <w:noProof/>
            <w:webHidden/>
          </w:rPr>
          <w:instrText xml:space="preserve"> PAGEREF _Toc43285118 \h </w:instrText>
        </w:r>
        <w:r>
          <w:rPr>
            <w:noProof/>
            <w:webHidden/>
          </w:rPr>
        </w:r>
        <w:r>
          <w:rPr>
            <w:noProof/>
            <w:webHidden/>
          </w:rPr>
          <w:fldChar w:fldCharType="separate"/>
        </w:r>
        <w:r>
          <w:rPr>
            <w:noProof/>
            <w:webHidden/>
          </w:rPr>
          <w:t>30</w:t>
        </w:r>
        <w:r>
          <w:rPr>
            <w:noProof/>
            <w:webHidden/>
          </w:rPr>
          <w:fldChar w:fldCharType="end"/>
        </w:r>
      </w:hyperlink>
    </w:p>
    <w:p w14:paraId="7B343AF9" w14:textId="44C3C077"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19" w:history="1">
        <w:r w:rsidRPr="0003544D">
          <w:rPr>
            <w:rStyle w:val="Hyperlink"/>
            <w:rFonts w:eastAsiaTheme="majorEastAsia"/>
            <w:noProof/>
          </w:rPr>
          <w:t>LSTM on WT-2</w:t>
        </w:r>
        <w:r>
          <w:rPr>
            <w:noProof/>
            <w:webHidden/>
          </w:rPr>
          <w:tab/>
        </w:r>
        <w:r>
          <w:rPr>
            <w:noProof/>
            <w:webHidden/>
          </w:rPr>
          <w:fldChar w:fldCharType="begin"/>
        </w:r>
        <w:r>
          <w:rPr>
            <w:noProof/>
            <w:webHidden/>
          </w:rPr>
          <w:instrText xml:space="preserve"> PAGEREF _Toc43285119 \h </w:instrText>
        </w:r>
        <w:r>
          <w:rPr>
            <w:noProof/>
            <w:webHidden/>
          </w:rPr>
        </w:r>
        <w:r>
          <w:rPr>
            <w:noProof/>
            <w:webHidden/>
          </w:rPr>
          <w:fldChar w:fldCharType="separate"/>
        </w:r>
        <w:r>
          <w:rPr>
            <w:noProof/>
            <w:webHidden/>
          </w:rPr>
          <w:t>32</w:t>
        </w:r>
        <w:r>
          <w:rPr>
            <w:noProof/>
            <w:webHidden/>
          </w:rPr>
          <w:fldChar w:fldCharType="end"/>
        </w:r>
      </w:hyperlink>
    </w:p>
    <w:p w14:paraId="1DC7601D" w14:textId="0C57B04D"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20" w:history="1">
        <w:r w:rsidRPr="0003544D">
          <w:rPr>
            <w:rStyle w:val="Hyperlink"/>
            <w:rFonts w:eastAsiaTheme="majorEastAsia"/>
            <w:noProof/>
          </w:rPr>
          <w:t>Model</w:t>
        </w:r>
        <w:r>
          <w:rPr>
            <w:noProof/>
            <w:webHidden/>
          </w:rPr>
          <w:tab/>
        </w:r>
        <w:r>
          <w:rPr>
            <w:noProof/>
            <w:webHidden/>
          </w:rPr>
          <w:fldChar w:fldCharType="begin"/>
        </w:r>
        <w:r>
          <w:rPr>
            <w:noProof/>
            <w:webHidden/>
          </w:rPr>
          <w:instrText xml:space="preserve"> PAGEREF _Toc43285120 \h </w:instrText>
        </w:r>
        <w:r>
          <w:rPr>
            <w:noProof/>
            <w:webHidden/>
          </w:rPr>
        </w:r>
        <w:r>
          <w:rPr>
            <w:noProof/>
            <w:webHidden/>
          </w:rPr>
          <w:fldChar w:fldCharType="separate"/>
        </w:r>
        <w:r>
          <w:rPr>
            <w:noProof/>
            <w:webHidden/>
          </w:rPr>
          <w:t>32</w:t>
        </w:r>
        <w:r>
          <w:rPr>
            <w:noProof/>
            <w:webHidden/>
          </w:rPr>
          <w:fldChar w:fldCharType="end"/>
        </w:r>
      </w:hyperlink>
    </w:p>
    <w:p w14:paraId="04BF038B" w14:textId="3A990812"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21" w:history="1">
        <w:r w:rsidRPr="0003544D">
          <w:rPr>
            <w:rStyle w:val="Hyperlink"/>
            <w:rFonts w:eastAsiaTheme="majorEastAsia"/>
            <w:noProof/>
          </w:rPr>
          <w:t>Experiments</w:t>
        </w:r>
        <w:r>
          <w:rPr>
            <w:noProof/>
            <w:webHidden/>
          </w:rPr>
          <w:tab/>
        </w:r>
        <w:r>
          <w:rPr>
            <w:noProof/>
            <w:webHidden/>
          </w:rPr>
          <w:fldChar w:fldCharType="begin"/>
        </w:r>
        <w:r>
          <w:rPr>
            <w:noProof/>
            <w:webHidden/>
          </w:rPr>
          <w:instrText xml:space="preserve"> PAGEREF _Toc43285121 \h </w:instrText>
        </w:r>
        <w:r>
          <w:rPr>
            <w:noProof/>
            <w:webHidden/>
          </w:rPr>
        </w:r>
        <w:r>
          <w:rPr>
            <w:noProof/>
            <w:webHidden/>
          </w:rPr>
          <w:fldChar w:fldCharType="separate"/>
        </w:r>
        <w:r>
          <w:rPr>
            <w:noProof/>
            <w:webHidden/>
          </w:rPr>
          <w:t>34</w:t>
        </w:r>
        <w:r>
          <w:rPr>
            <w:noProof/>
            <w:webHidden/>
          </w:rPr>
          <w:fldChar w:fldCharType="end"/>
        </w:r>
      </w:hyperlink>
    </w:p>
    <w:p w14:paraId="2EF79828" w14:textId="34A9DB80"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22" w:history="1">
        <w:r w:rsidRPr="0003544D">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_Toc43285122 \h </w:instrText>
        </w:r>
        <w:r>
          <w:rPr>
            <w:noProof/>
            <w:webHidden/>
          </w:rPr>
        </w:r>
        <w:r>
          <w:rPr>
            <w:noProof/>
            <w:webHidden/>
          </w:rPr>
          <w:fldChar w:fldCharType="separate"/>
        </w:r>
        <w:r>
          <w:rPr>
            <w:noProof/>
            <w:webHidden/>
          </w:rPr>
          <w:t>34</w:t>
        </w:r>
        <w:r>
          <w:rPr>
            <w:noProof/>
            <w:webHidden/>
          </w:rPr>
          <w:fldChar w:fldCharType="end"/>
        </w:r>
      </w:hyperlink>
    </w:p>
    <w:p w14:paraId="6B94F3E5" w14:textId="3EAF604A"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23" w:history="1">
        <w:r w:rsidRPr="0003544D">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_Toc43285123 \h </w:instrText>
        </w:r>
        <w:r>
          <w:rPr>
            <w:noProof/>
            <w:webHidden/>
          </w:rPr>
        </w:r>
        <w:r>
          <w:rPr>
            <w:noProof/>
            <w:webHidden/>
          </w:rPr>
          <w:fldChar w:fldCharType="separate"/>
        </w:r>
        <w:r>
          <w:rPr>
            <w:noProof/>
            <w:webHidden/>
          </w:rPr>
          <w:t>34</w:t>
        </w:r>
        <w:r>
          <w:rPr>
            <w:noProof/>
            <w:webHidden/>
          </w:rPr>
          <w:fldChar w:fldCharType="end"/>
        </w:r>
      </w:hyperlink>
    </w:p>
    <w:p w14:paraId="4C5D8F54" w14:textId="16B376BD"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24" w:history="1">
        <w:r w:rsidRPr="0003544D">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_Toc43285124 \h </w:instrText>
        </w:r>
        <w:r>
          <w:rPr>
            <w:noProof/>
            <w:webHidden/>
          </w:rPr>
        </w:r>
        <w:r>
          <w:rPr>
            <w:noProof/>
            <w:webHidden/>
          </w:rPr>
          <w:fldChar w:fldCharType="separate"/>
        </w:r>
        <w:r>
          <w:rPr>
            <w:noProof/>
            <w:webHidden/>
          </w:rPr>
          <w:t>35</w:t>
        </w:r>
        <w:r>
          <w:rPr>
            <w:noProof/>
            <w:webHidden/>
          </w:rPr>
          <w:fldChar w:fldCharType="end"/>
        </w:r>
      </w:hyperlink>
    </w:p>
    <w:p w14:paraId="3C505C29" w14:textId="130F53C9"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25" w:history="1">
        <w:r w:rsidRPr="0003544D">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_Toc43285125 \h </w:instrText>
        </w:r>
        <w:r>
          <w:rPr>
            <w:noProof/>
            <w:webHidden/>
          </w:rPr>
        </w:r>
        <w:r>
          <w:rPr>
            <w:noProof/>
            <w:webHidden/>
          </w:rPr>
          <w:fldChar w:fldCharType="separate"/>
        </w:r>
        <w:r>
          <w:rPr>
            <w:noProof/>
            <w:webHidden/>
          </w:rPr>
          <w:t>36</w:t>
        </w:r>
        <w:r>
          <w:rPr>
            <w:noProof/>
            <w:webHidden/>
          </w:rPr>
          <w:fldChar w:fldCharType="end"/>
        </w:r>
      </w:hyperlink>
    </w:p>
    <w:p w14:paraId="71EC7825" w14:textId="00136927"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26" w:history="1">
        <w:r w:rsidRPr="0003544D">
          <w:rPr>
            <w:rStyle w:val="Hyperlink"/>
            <w:rFonts w:eastAsiaTheme="majorEastAsia"/>
            <w:noProof/>
          </w:rPr>
          <w:t>AWD-LSTM on WT-2</w:t>
        </w:r>
        <w:r>
          <w:rPr>
            <w:noProof/>
            <w:webHidden/>
          </w:rPr>
          <w:tab/>
        </w:r>
        <w:r>
          <w:rPr>
            <w:noProof/>
            <w:webHidden/>
          </w:rPr>
          <w:fldChar w:fldCharType="begin"/>
        </w:r>
        <w:r>
          <w:rPr>
            <w:noProof/>
            <w:webHidden/>
          </w:rPr>
          <w:instrText xml:space="preserve"> PAGEREF _Toc43285126 \h </w:instrText>
        </w:r>
        <w:r>
          <w:rPr>
            <w:noProof/>
            <w:webHidden/>
          </w:rPr>
        </w:r>
        <w:r>
          <w:rPr>
            <w:noProof/>
            <w:webHidden/>
          </w:rPr>
          <w:fldChar w:fldCharType="separate"/>
        </w:r>
        <w:r>
          <w:rPr>
            <w:noProof/>
            <w:webHidden/>
          </w:rPr>
          <w:t>38</w:t>
        </w:r>
        <w:r>
          <w:rPr>
            <w:noProof/>
            <w:webHidden/>
          </w:rPr>
          <w:fldChar w:fldCharType="end"/>
        </w:r>
      </w:hyperlink>
    </w:p>
    <w:p w14:paraId="17CA08D2" w14:textId="49865D50"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27" w:history="1">
        <w:r w:rsidRPr="0003544D">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_Toc43285127 \h </w:instrText>
        </w:r>
        <w:r>
          <w:rPr>
            <w:noProof/>
            <w:webHidden/>
          </w:rPr>
        </w:r>
        <w:r>
          <w:rPr>
            <w:noProof/>
            <w:webHidden/>
          </w:rPr>
          <w:fldChar w:fldCharType="separate"/>
        </w:r>
        <w:r>
          <w:rPr>
            <w:noProof/>
            <w:webHidden/>
          </w:rPr>
          <w:t>38</w:t>
        </w:r>
        <w:r>
          <w:rPr>
            <w:noProof/>
            <w:webHidden/>
          </w:rPr>
          <w:fldChar w:fldCharType="end"/>
        </w:r>
      </w:hyperlink>
    </w:p>
    <w:p w14:paraId="3CC130FD" w14:textId="3AA5CB12"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28" w:history="1">
        <w:r w:rsidRPr="0003544D">
          <w:rPr>
            <w:rStyle w:val="Hyperlink"/>
            <w:rFonts w:eastAsiaTheme="majorEastAsia"/>
            <w:noProof/>
          </w:rPr>
          <w:t>Model</w:t>
        </w:r>
        <w:r>
          <w:rPr>
            <w:noProof/>
            <w:webHidden/>
          </w:rPr>
          <w:tab/>
        </w:r>
        <w:r>
          <w:rPr>
            <w:noProof/>
            <w:webHidden/>
          </w:rPr>
          <w:fldChar w:fldCharType="begin"/>
        </w:r>
        <w:r>
          <w:rPr>
            <w:noProof/>
            <w:webHidden/>
          </w:rPr>
          <w:instrText xml:space="preserve"> PAGEREF _Toc43285128 \h </w:instrText>
        </w:r>
        <w:r>
          <w:rPr>
            <w:noProof/>
            <w:webHidden/>
          </w:rPr>
        </w:r>
        <w:r>
          <w:rPr>
            <w:noProof/>
            <w:webHidden/>
          </w:rPr>
          <w:fldChar w:fldCharType="separate"/>
        </w:r>
        <w:r>
          <w:rPr>
            <w:noProof/>
            <w:webHidden/>
          </w:rPr>
          <w:t>38</w:t>
        </w:r>
        <w:r>
          <w:rPr>
            <w:noProof/>
            <w:webHidden/>
          </w:rPr>
          <w:fldChar w:fldCharType="end"/>
        </w:r>
      </w:hyperlink>
    </w:p>
    <w:p w14:paraId="5A812570" w14:textId="1BFBE85D"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29" w:history="1">
        <w:r w:rsidRPr="0003544D">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_Toc43285129 \h </w:instrText>
        </w:r>
        <w:r>
          <w:rPr>
            <w:noProof/>
            <w:webHidden/>
          </w:rPr>
        </w:r>
        <w:r>
          <w:rPr>
            <w:noProof/>
            <w:webHidden/>
          </w:rPr>
          <w:fldChar w:fldCharType="separate"/>
        </w:r>
        <w:r>
          <w:rPr>
            <w:noProof/>
            <w:webHidden/>
          </w:rPr>
          <w:t>38</w:t>
        </w:r>
        <w:r>
          <w:rPr>
            <w:noProof/>
            <w:webHidden/>
          </w:rPr>
          <w:fldChar w:fldCharType="end"/>
        </w:r>
      </w:hyperlink>
    </w:p>
    <w:p w14:paraId="27861720" w14:textId="533A04E0"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30" w:history="1">
        <w:r w:rsidRPr="0003544D">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_Toc43285130 \h </w:instrText>
        </w:r>
        <w:r>
          <w:rPr>
            <w:noProof/>
            <w:webHidden/>
          </w:rPr>
        </w:r>
        <w:r>
          <w:rPr>
            <w:noProof/>
            <w:webHidden/>
          </w:rPr>
          <w:fldChar w:fldCharType="separate"/>
        </w:r>
        <w:r>
          <w:rPr>
            <w:noProof/>
            <w:webHidden/>
          </w:rPr>
          <w:t>39</w:t>
        </w:r>
        <w:r>
          <w:rPr>
            <w:noProof/>
            <w:webHidden/>
          </w:rPr>
          <w:fldChar w:fldCharType="end"/>
        </w:r>
      </w:hyperlink>
    </w:p>
    <w:p w14:paraId="5E31ED81" w14:textId="34B88B58"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31" w:history="1">
        <w:r w:rsidRPr="0003544D">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_Toc43285131 \h </w:instrText>
        </w:r>
        <w:r>
          <w:rPr>
            <w:noProof/>
            <w:webHidden/>
          </w:rPr>
        </w:r>
        <w:r>
          <w:rPr>
            <w:noProof/>
            <w:webHidden/>
          </w:rPr>
          <w:fldChar w:fldCharType="separate"/>
        </w:r>
        <w:r>
          <w:rPr>
            <w:noProof/>
            <w:webHidden/>
          </w:rPr>
          <w:t>40</w:t>
        </w:r>
        <w:r>
          <w:rPr>
            <w:noProof/>
            <w:webHidden/>
          </w:rPr>
          <w:fldChar w:fldCharType="end"/>
        </w:r>
      </w:hyperlink>
    </w:p>
    <w:p w14:paraId="3C71679F" w14:textId="10C544B5"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32" w:history="1">
        <w:r w:rsidRPr="0003544D">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_Toc43285132 \h </w:instrText>
        </w:r>
        <w:r>
          <w:rPr>
            <w:noProof/>
            <w:webHidden/>
          </w:rPr>
        </w:r>
        <w:r>
          <w:rPr>
            <w:noProof/>
            <w:webHidden/>
          </w:rPr>
          <w:fldChar w:fldCharType="separate"/>
        </w:r>
        <w:r>
          <w:rPr>
            <w:noProof/>
            <w:webHidden/>
          </w:rPr>
          <w:t>41</w:t>
        </w:r>
        <w:r>
          <w:rPr>
            <w:noProof/>
            <w:webHidden/>
          </w:rPr>
          <w:fldChar w:fldCharType="end"/>
        </w:r>
      </w:hyperlink>
    </w:p>
    <w:p w14:paraId="65A11EF8" w14:textId="3AC216BB"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33" w:history="1">
        <w:r w:rsidRPr="0003544D">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_Toc43285133 \h </w:instrText>
        </w:r>
        <w:r>
          <w:rPr>
            <w:noProof/>
            <w:webHidden/>
          </w:rPr>
        </w:r>
        <w:r>
          <w:rPr>
            <w:noProof/>
            <w:webHidden/>
          </w:rPr>
          <w:fldChar w:fldCharType="separate"/>
        </w:r>
        <w:r>
          <w:rPr>
            <w:noProof/>
            <w:webHidden/>
          </w:rPr>
          <w:t>45</w:t>
        </w:r>
        <w:r>
          <w:rPr>
            <w:noProof/>
            <w:webHidden/>
          </w:rPr>
          <w:fldChar w:fldCharType="end"/>
        </w:r>
      </w:hyperlink>
    </w:p>
    <w:p w14:paraId="712DF29F" w14:textId="154FB917"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34" w:history="1">
        <w:r w:rsidRPr="0003544D">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_Toc43285134 \h </w:instrText>
        </w:r>
        <w:r>
          <w:rPr>
            <w:noProof/>
            <w:webHidden/>
          </w:rPr>
        </w:r>
        <w:r>
          <w:rPr>
            <w:noProof/>
            <w:webHidden/>
          </w:rPr>
          <w:fldChar w:fldCharType="separate"/>
        </w:r>
        <w:r>
          <w:rPr>
            <w:noProof/>
            <w:webHidden/>
          </w:rPr>
          <w:t>45</w:t>
        </w:r>
        <w:r>
          <w:rPr>
            <w:noProof/>
            <w:webHidden/>
          </w:rPr>
          <w:fldChar w:fldCharType="end"/>
        </w:r>
      </w:hyperlink>
    </w:p>
    <w:p w14:paraId="0AC1B87F" w14:textId="747D3256"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35" w:history="1">
        <w:r w:rsidRPr="0003544D">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_Toc43285135 \h </w:instrText>
        </w:r>
        <w:r>
          <w:rPr>
            <w:noProof/>
            <w:webHidden/>
          </w:rPr>
        </w:r>
        <w:r>
          <w:rPr>
            <w:noProof/>
            <w:webHidden/>
          </w:rPr>
          <w:fldChar w:fldCharType="separate"/>
        </w:r>
        <w:r>
          <w:rPr>
            <w:noProof/>
            <w:webHidden/>
          </w:rPr>
          <w:t>46</w:t>
        </w:r>
        <w:r>
          <w:rPr>
            <w:noProof/>
            <w:webHidden/>
          </w:rPr>
          <w:fldChar w:fldCharType="end"/>
        </w:r>
      </w:hyperlink>
    </w:p>
    <w:p w14:paraId="44CFA7FE" w14:textId="5BBE14AE"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36" w:history="1">
        <w:r w:rsidRPr="0003544D">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_Toc43285136 \h </w:instrText>
        </w:r>
        <w:r>
          <w:rPr>
            <w:noProof/>
            <w:webHidden/>
          </w:rPr>
        </w:r>
        <w:r>
          <w:rPr>
            <w:noProof/>
            <w:webHidden/>
          </w:rPr>
          <w:fldChar w:fldCharType="separate"/>
        </w:r>
        <w:r>
          <w:rPr>
            <w:noProof/>
            <w:webHidden/>
          </w:rPr>
          <w:t>47</w:t>
        </w:r>
        <w:r>
          <w:rPr>
            <w:noProof/>
            <w:webHidden/>
          </w:rPr>
          <w:fldChar w:fldCharType="end"/>
        </w:r>
      </w:hyperlink>
    </w:p>
    <w:p w14:paraId="6D6C9C87" w14:textId="08A7EAD0"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37" w:history="1">
        <w:r w:rsidRPr="0003544D">
          <w:rPr>
            <w:rStyle w:val="Hyperlink"/>
            <w:rFonts w:eastAsiaTheme="minorHAnsi"/>
            <w:noProof/>
          </w:rPr>
          <w:t>Synthesis</w:t>
        </w:r>
        <w:r>
          <w:rPr>
            <w:noProof/>
            <w:webHidden/>
          </w:rPr>
          <w:tab/>
        </w:r>
        <w:r>
          <w:rPr>
            <w:noProof/>
            <w:webHidden/>
          </w:rPr>
          <w:fldChar w:fldCharType="begin"/>
        </w:r>
        <w:r>
          <w:rPr>
            <w:noProof/>
            <w:webHidden/>
          </w:rPr>
          <w:instrText xml:space="preserve"> PAGEREF _Toc43285137 \h </w:instrText>
        </w:r>
        <w:r>
          <w:rPr>
            <w:noProof/>
            <w:webHidden/>
          </w:rPr>
        </w:r>
        <w:r>
          <w:rPr>
            <w:noProof/>
            <w:webHidden/>
          </w:rPr>
          <w:fldChar w:fldCharType="separate"/>
        </w:r>
        <w:r>
          <w:rPr>
            <w:noProof/>
            <w:webHidden/>
          </w:rPr>
          <w:t>47</w:t>
        </w:r>
        <w:r>
          <w:rPr>
            <w:noProof/>
            <w:webHidden/>
          </w:rPr>
          <w:fldChar w:fldCharType="end"/>
        </w:r>
      </w:hyperlink>
    </w:p>
    <w:p w14:paraId="7ABDDE67" w14:textId="3B308BFE"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38" w:history="1">
        <w:r w:rsidRPr="0003544D">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_Toc43285138 \h </w:instrText>
        </w:r>
        <w:r>
          <w:rPr>
            <w:noProof/>
            <w:webHidden/>
          </w:rPr>
        </w:r>
        <w:r>
          <w:rPr>
            <w:noProof/>
            <w:webHidden/>
          </w:rPr>
          <w:fldChar w:fldCharType="separate"/>
        </w:r>
        <w:r>
          <w:rPr>
            <w:noProof/>
            <w:webHidden/>
          </w:rPr>
          <w:t>49</w:t>
        </w:r>
        <w:r>
          <w:rPr>
            <w:noProof/>
            <w:webHidden/>
          </w:rPr>
          <w:fldChar w:fldCharType="end"/>
        </w:r>
      </w:hyperlink>
    </w:p>
    <w:p w14:paraId="6109FCE4" w14:textId="3416E60D"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39" w:history="1">
        <w:r w:rsidRPr="0003544D">
          <w:rPr>
            <w:rStyle w:val="Hyperlink"/>
            <w:rFonts w:eastAsiaTheme="majorEastAsia"/>
            <w:noProof/>
          </w:rPr>
          <w:t>Model</w:t>
        </w:r>
        <w:r>
          <w:rPr>
            <w:noProof/>
            <w:webHidden/>
          </w:rPr>
          <w:tab/>
        </w:r>
        <w:r>
          <w:rPr>
            <w:noProof/>
            <w:webHidden/>
          </w:rPr>
          <w:fldChar w:fldCharType="begin"/>
        </w:r>
        <w:r>
          <w:rPr>
            <w:noProof/>
            <w:webHidden/>
          </w:rPr>
          <w:instrText xml:space="preserve"> PAGEREF _Toc43285139 \h </w:instrText>
        </w:r>
        <w:r>
          <w:rPr>
            <w:noProof/>
            <w:webHidden/>
          </w:rPr>
        </w:r>
        <w:r>
          <w:rPr>
            <w:noProof/>
            <w:webHidden/>
          </w:rPr>
          <w:fldChar w:fldCharType="separate"/>
        </w:r>
        <w:r>
          <w:rPr>
            <w:noProof/>
            <w:webHidden/>
          </w:rPr>
          <w:t>49</w:t>
        </w:r>
        <w:r>
          <w:rPr>
            <w:noProof/>
            <w:webHidden/>
          </w:rPr>
          <w:fldChar w:fldCharType="end"/>
        </w:r>
      </w:hyperlink>
    </w:p>
    <w:p w14:paraId="5737B12F" w14:textId="27D2BC8C" w:rsidR="0008053C" w:rsidRDefault="0008053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85140" w:history="1">
        <w:r w:rsidRPr="0003544D">
          <w:rPr>
            <w:rStyle w:val="Hyperlink"/>
            <w:rFonts w:eastAsiaTheme="majorEastAsia"/>
            <w:noProof/>
          </w:rPr>
          <w:t>AWD-LSTM, part 2</w:t>
        </w:r>
        <w:r>
          <w:rPr>
            <w:noProof/>
            <w:webHidden/>
          </w:rPr>
          <w:tab/>
        </w:r>
        <w:r>
          <w:rPr>
            <w:noProof/>
            <w:webHidden/>
          </w:rPr>
          <w:fldChar w:fldCharType="begin"/>
        </w:r>
        <w:r>
          <w:rPr>
            <w:noProof/>
            <w:webHidden/>
          </w:rPr>
          <w:instrText xml:space="preserve"> PAGEREF _Toc43285140 \h </w:instrText>
        </w:r>
        <w:r>
          <w:rPr>
            <w:noProof/>
            <w:webHidden/>
          </w:rPr>
        </w:r>
        <w:r>
          <w:rPr>
            <w:noProof/>
            <w:webHidden/>
          </w:rPr>
          <w:fldChar w:fldCharType="separate"/>
        </w:r>
        <w:r>
          <w:rPr>
            <w:noProof/>
            <w:webHidden/>
          </w:rPr>
          <w:t>53</w:t>
        </w:r>
        <w:r>
          <w:rPr>
            <w:noProof/>
            <w:webHidden/>
          </w:rPr>
          <w:fldChar w:fldCharType="end"/>
        </w:r>
      </w:hyperlink>
    </w:p>
    <w:p w14:paraId="0E9549AB" w14:textId="1B20C885"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41" w:history="1">
        <w:r w:rsidRPr="0003544D">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_Toc43285141 \h </w:instrText>
        </w:r>
        <w:r>
          <w:rPr>
            <w:noProof/>
            <w:webHidden/>
          </w:rPr>
        </w:r>
        <w:r>
          <w:rPr>
            <w:noProof/>
            <w:webHidden/>
          </w:rPr>
          <w:fldChar w:fldCharType="separate"/>
        </w:r>
        <w:r>
          <w:rPr>
            <w:noProof/>
            <w:webHidden/>
          </w:rPr>
          <w:t>53</w:t>
        </w:r>
        <w:r>
          <w:rPr>
            <w:noProof/>
            <w:webHidden/>
          </w:rPr>
          <w:fldChar w:fldCharType="end"/>
        </w:r>
      </w:hyperlink>
    </w:p>
    <w:p w14:paraId="1037E6B0" w14:textId="7FE84C03"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42" w:history="1">
        <w:r w:rsidRPr="0003544D">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_Toc43285142 \h </w:instrText>
        </w:r>
        <w:r>
          <w:rPr>
            <w:noProof/>
            <w:webHidden/>
          </w:rPr>
        </w:r>
        <w:r>
          <w:rPr>
            <w:noProof/>
            <w:webHidden/>
          </w:rPr>
          <w:fldChar w:fldCharType="separate"/>
        </w:r>
        <w:r>
          <w:rPr>
            <w:noProof/>
            <w:webHidden/>
          </w:rPr>
          <w:t>53</w:t>
        </w:r>
        <w:r>
          <w:rPr>
            <w:noProof/>
            <w:webHidden/>
          </w:rPr>
          <w:fldChar w:fldCharType="end"/>
        </w:r>
      </w:hyperlink>
    </w:p>
    <w:p w14:paraId="4B999EF1" w14:textId="3265C9C2" w:rsidR="0008053C" w:rsidRDefault="0008053C">
      <w:pPr>
        <w:pStyle w:val="TOC3"/>
        <w:tabs>
          <w:tab w:val="right" w:leader="dot" w:pos="9010"/>
        </w:tabs>
        <w:rPr>
          <w:rFonts w:asciiTheme="minorHAnsi" w:eastAsiaTheme="minorEastAsia" w:hAnsiTheme="minorHAnsi" w:cstheme="minorBidi"/>
          <w:i w:val="0"/>
          <w:iCs w:val="0"/>
          <w:noProof/>
          <w:sz w:val="24"/>
          <w:szCs w:val="24"/>
          <w:lang w:val="da-DK"/>
        </w:rPr>
      </w:pPr>
      <w:hyperlink w:anchor="_Toc43285143" w:history="1">
        <w:r w:rsidRPr="0003544D">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_Toc43285143 \h </w:instrText>
        </w:r>
        <w:r>
          <w:rPr>
            <w:noProof/>
            <w:webHidden/>
          </w:rPr>
        </w:r>
        <w:r>
          <w:rPr>
            <w:noProof/>
            <w:webHidden/>
          </w:rPr>
          <w:fldChar w:fldCharType="separate"/>
        </w:r>
        <w:r>
          <w:rPr>
            <w:noProof/>
            <w:webHidden/>
          </w:rPr>
          <w:t>54</w:t>
        </w:r>
        <w:r>
          <w:rPr>
            <w:noProof/>
            <w:webHidden/>
          </w:rPr>
          <w:fldChar w:fldCharType="end"/>
        </w:r>
      </w:hyperlink>
    </w:p>
    <w:p w14:paraId="5F735572" w14:textId="1D1A28A8" w:rsidR="0008053C" w:rsidRDefault="0008053C">
      <w:pPr>
        <w:pStyle w:val="TOC2"/>
        <w:tabs>
          <w:tab w:val="right" w:leader="dot" w:pos="9010"/>
        </w:tabs>
        <w:rPr>
          <w:rFonts w:asciiTheme="minorHAnsi" w:eastAsiaTheme="minorEastAsia" w:hAnsiTheme="minorHAnsi" w:cstheme="minorBidi"/>
          <w:smallCaps w:val="0"/>
          <w:noProof/>
          <w:sz w:val="24"/>
          <w:szCs w:val="24"/>
          <w:lang w:val="da-DK"/>
        </w:rPr>
      </w:pPr>
      <w:hyperlink w:anchor="_Toc43285144" w:history="1">
        <w:r w:rsidRPr="0003544D">
          <w:rPr>
            <w:rStyle w:val="Hyperlink"/>
            <w:rFonts w:eastAsiaTheme="majorEastAsia"/>
            <w:noProof/>
          </w:rPr>
          <w:t xml:space="preserve">Adding </w:t>
        </w:r>
        <w:r w:rsidRPr="0003544D">
          <w:rPr>
            <w:rStyle w:val="Hyperlink"/>
            <w:rFonts w:eastAsiaTheme="majorEastAsia"/>
            <w:noProof/>
          </w:rPr>
          <w:t>u</w:t>
        </w:r>
        <w:r w:rsidRPr="0003544D">
          <w:rPr>
            <w:rStyle w:val="Hyperlink"/>
            <w:rFonts w:eastAsiaTheme="majorEastAsia"/>
            <w:noProof/>
          </w:rPr>
          <w:t>pon AWD-LSTM</w:t>
        </w:r>
        <w:r>
          <w:rPr>
            <w:noProof/>
            <w:webHidden/>
          </w:rPr>
          <w:tab/>
        </w:r>
        <w:r>
          <w:rPr>
            <w:noProof/>
            <w:webHidden/>
          </w:rPr>
          <w:fldChar w:fldCharType="begin"/>
        </w:r>
        <w:r>
          <w:rPr>
            <w:noProof/>
            <w:webHidden/>
          </w:rPr>
          <w:instrText xml:space="preserve"> PAGEREF _Toc43285144 \h </w:instrText>
        </w:r>
        <w:r>
          <w:rPr>
            <w:noProof/>
            <w:webHidden/>
          </w:rPr>
        </w:r>
        <w:r>
          <w:rPr>
            <w:noProof/>
            <w:webHidden/>
          </w:rPr>
          <w:fldChar w:fldCharType="separate"/>
        </w:r>
        <w:r>
          <w:rPr>
            <w:noProof/>
            <w:webHidden/>
          </w:rPr>
          <w:t>55</w:t>
        </w:r>
        <w:r>
          <w:rPr>
            <w:noProof/>
            <w:webHidden/>
          </w:rPr>
          <w:fldChar w:fldCharType="end"/>
        </w:r>
      </w:hyperlink>
    </w:p>
    <w:p w14:paraId="03D5BE68" w14:textId="19A8C920"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285080"/>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285081"/>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285082"/>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 xml:space="preserve">Number of tokens in the splits, counted using </w:t>
      </w:r>
      <w:proofErr w:type="spellStart"/>
      <w:r w:rsidRPr="008665D7">
        <w:rPr>
          <w:lang w:val="en-US"/>
        </w:rPr>
        <w:t>nltk’s</w:t>
      </w:r>
      <w:proofErr w:type="spellEnd"/>
      <w:r w:rsidRPr="008665D7">
        <w:rPr>
          <w:lang w:val="en-US"/>
        </w:rPr>
        <w:t xml:space="preserve">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285083"/>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AA89FA3" w14:textId="0FEA1550" w:rsidR="00EB73E7" w:rsidRPr="008665D7" w:rsidRDefault="00EB73E7" w:rsidP="00EB73E7">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72010794" w14:textId="22405FDA" w:rsidR="00EB73E7" w:rsidRPr="008665D7" w:rsidRDefault="00EB73E7" w:rsidP="00EB73E7">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2C8CB107" w14:textId="1AA9F41B" w:rsidR="00EB73E7" w:rsidRPr="008665D7" w:rsidRDefault="00EB73E7" w:rsidP="00EB73E7">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64C3E70D" w14:textId="63D07A06" w:rsidR="00EB73E7" w:rsidRPr="008665D7" w:rsidRDefault="00EB73E7" w:rsidP="00EB73E7">
      <w:pPr>
        <w:rPr>
          <w:b/>
          <w:bCs/>
          <w:lang w:val="en-US"/>
        </w:rPr>
      </w:pPr>
      <w:r w:rsidRPr="008665D7">
        <w:rPr>
          <w:b/>
          <w:bCs/>
          <w:lang w:val="en-US"/>
        </w:rPr>
        <w:t>def_edges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26544</w:t>
      </w:r>
    </w:p>
    <w:p w14:paraId="3D563C42" w14:textId="48E0B4E4" w:rsidR="00EB73E7" w:rsidRPr="008665D7" w:rsidRDefault="00EB73E7" w:rsidP="00EB73E7">
      <w:pPr>
        <w:rPr>
          <w:lang w:val="en-US"/>
        </w:rPr>
      </w:pPr>
      <w:r w:rsidRPr="008665D7">
        <w:rPr>
          <w:lang w:val="en-US"/>
        </w:rPr>
        <w:t xml:space="preserve">Defining the edges: </w:t>
      </w:r>
      <w:proofErr w:type="spellStart"/>
      <w:r w:rsidRPr="008665D7">
        <w:rPr>
          <w:lang w:val="en-US"/>
        </w:rPr>
        <w:t>sc</w:t>
      </w:r>
      <w:proofErr w:type="spellEnd"/>
    </w:p>
    <w:p w14:paraId="305275E3" w14:textId="6F887C39"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proofErr w:type="spellStart"/>
      <w:r w:rsidRPr="008665D7">
        <w:rPr>
          <w:lang w:val="en-US"/>
        </w:rPr>
        <w:t>globals</w:t>
      </w:r>
      <w:proofErr w:type="spellEnd"/>
      <w:r w:rsidRPr="008665D7">
        <w:rPr>
          <w:lang w:val="en-US"/>
        </w:rPr>
        <w:t xml:space="preserve">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2303800D" w14:textId="60C8AD37" w:rsidR="00EB73E7" w:rsidRPr="008665D7" w:rsidRDefault="00EB73E7" w:rsidP="00EB73E7">
      <w:pPr>
        <w:rPr>
          <w:lang w:val="en-US"/>
        </w:rPr>
      </w:pPr>
      <w:proofErr w:type="gramStart"/>
      <w:r w:rsidRPr="008665D7">
        <w:rPr>
          <w:lang w:val="en-US"/>
        </w:rPr>
        <w:t>Data(</w:t>
      </w:r>
      <w:proofErr w:type="spellStart"/>
      <w:proofErr w:type="gramEnd"/>
      <w:r w:rsidRPr="008665D7">
        <w:rPr>
          <w:lang w:val="en-US"/>
        </w:rPr>
        <w:t>edge_index</w:t>
      </w:r>
      <w:proofErr w:type="spellEnd"/>
      <w:r w:rsidRPr="008665D7">
        <w:rPr>
          <w:lang w:val="en-US"/>
        </w:rPr>
        <w:t xml:space="preserve">=[2, 147844], </w:t>
      </w:r>
      <w:proofErr w:type="spellStart"/>
      <w:r w:rsidRPr="008665D7">
        <w:rPr>
          <w:lang w:val="en-US"/>
        </w:rPr>
        <w:t>edge_type</w:t>
      </w:r>
      <w:proofErr w:type="spellEnd"/>
      <w:r w:rsidRPr="008665D7">
        <w:rPr>
          <w:lang w:val="en-US"/>
        </w:rPr>
        <w:t>=[</w:t>
      </w:r>
      <w:r w:rsidRPr="008665D7">
        <w:rPr>
          <w:b/>
          <w:bCs/>
          <w:lang w:val="en-US"/>
        </w:rPr>
        <w:t>147844</w:t>
      </w:r>
      <w:r w:rsidRPr="008665D7">
        <w:rPr>
          <w:lang w:val="en-US"/>
        </w:rPr>
        <w:t xml:space="preserve">], </w:t>
      </w:r>
      <w:proofErr w:type="spellStart"/>
      <w:r w:rsidRPr="008665D7">
        <w:rPr>
          <w:lang w:val="en-US"/>
        </w:rPr>
        <w:t>node_types</w:t>
      </w:r>
      <w:proofErr w:type="spellEnd"/>
      <w:r w:rsidRPr="008665D7">
        <w:rPr>
          <w:lang w:val="en-US"/>
        </w:rPr>
        <w:t>=[</w:t>
      </w:r>
      <w:r w:rsidRPr="008665D7">
        <w:rPr>
          <w:b/>
          <w:bCs/>
          <w:lang w:val="en-US"/>
        </w:rPr>
        <w:t>114324</w:t>
      </w:r>
      <w:r w:rsidRPr="008665D7">
        <w:rPr>
          <w:lang w:val="en-US"/>
        </w:rPr>
        <w:t xml:space="preserve">], </w:t>
      </w:r>
      <w:proofErr w:type="spellStart"/>
      <w:r w:rsidRPr="008665D7">
        <w:rPr>
          <w:lang w:val="en-US"/>
        </w:rPr>
        <w:t>num_relations</w:t>
      </w:r>
      <w:proofErr w:type="spellEnd"/>
      <w:r w:rsidRPr="008665D7">
        <w:rPr>
          <w:lang w:val="en-US"/>
        </w:rPr>
        <w:t xml:space="preserve">=[1],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285084"/>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285085"/>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285086"/>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285087"/>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285088"/>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285089"/>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285090"/>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285091"/>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285092"/>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285093"/>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285094"/>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285095"/>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285096"/>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285097"/>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285098"/>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F57BFC"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285099"/>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285100"/>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285101"/>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584320" w:rsidRDefault="00745457" w:rsidP="00745457">
      <w:pPr>
        <w:rPr>
          <w:lang w:val="en-US"/>
        </w:rPr>
      </w:pPr>
      <w:r w:rsidRPr="00B558D9">
        <w:rPr>
          <w:lang w:val="en-US"/>
        </w:rPr>
        <w:t xml:space="preserve">    </w:t>
      </w:r>
      <w:r w:rsidRPr="00584320">
        <w:rPr>
          <w:lang w:val="en-US"/>
        </w:rPr>
        <w:t>(</w:t>
      </w:r>
      <w:proofErr w:type="spellStart"/>
      <w:r w:rsidRPr="00584320">
        <w:rPr>
          <w:lang w:val="en-US"/>
        </w:rPr>
        <w:t>maingru_ls</w:t>
      </w:r>
      <w:proofErr w:type="spellEnd"/>
      <w:r w:rsidRPr="00584320">
        <w:rPr>
          <w:lang w:val="en-US"/>
        </w:rPr>
        <w:t xml:space="preserve">): </w:t>
      </w:r>
      <w:proofErr w:type="spellStart"/>
      <w:proofErr w:type="gramStart"/>
      <w:r w:rsidRPr="00584320">
        <w:rPr>
          <w:lang w:val="en-US"/>
        </w:rPr>
        <w:t>ModuleList</w:t>
      </w:r>
      <w:proofErr w:type="spellEnd"/>
      <w:r w:rsidRPr="00584320">
        <w:rPr>
          <w:lang w:val="en-US"/>
        </w:rPr>
        <w:t>(</w:t>
      </w:r>
      <w:proofErr w:type="gramEnd"/>
    </w:p>
    <w:p w14:paraId="38C71BAF" w14:textId="77777777" w:rsidR="00745457" w:rsidRPr="00584320" w:rsidRDefault="00745457" w:rsidP="00745457">
      <w:pPr>
        <w:rPr>
          <w:lang w:val="en-US"/>
        </w:rPr>
      </w:pPr>
      <w:r w:rsidRPr="00584320">
        <w:rPr>
          <w:lang w:val="en-US"/>
        </w:rPr>
        <w:t xml:space="preserve">      (0): </w:t>
      </w:r>
      <w:proofErr w:type="gramStart"/>
      <w:r w:rsidRPr="00584320">
        <w:rPr>
          <w:lang w:val="en-US"/>
        </w:rPr>
        <w:t>GRU(</w:t>
      </w:r>
      <w:proofErr w:type="gramEnd"/>
      <w:r w:rsidRPr="00584320">
        <w:rPr>
          <w:lang w:val="en-US"/>
        </w:rPr>
        <w:t>300, 1150)</w:t>
      </w:r>
    </w:p>
    <w:p w14:paraId="497DD141" w14:textId="77777777" w:rsidR="00745457" w:rsidRPr="00584320" w:rsidRDefault="00745457" w:rsidP="00745457">
      <w:pPr>
        <w:rPr>
          <w:lang w:val="en-US"/>
        </w:rPr>
      </w:pPr>
      <w:r w:rsidRPr="00584320">
        <w:rPr>
          <w:lang w:val="en-US"/>
        </w:rPr>
        <w:t xml:space="preserve">      (1): </w:t>
      </w:r>
      <w:proofErr w:type="gramStart"/>
      <w:r w:rsidRPr="00584320">
        <w:rPr>
          <w:lang w:val="en-US"/>
        </w:rPr>
        <w:t>GRU(</w:t>
      </w:r>
      <w:proofErr w:type="gramEnd"/>
      <w:r w:rsidRPr="00584320">
        <w:rPr>
          <w:lang w:val="en-US"/>
        </w:rPr>
        <w:t>1150, 1150)</w:t>
      </w:r>
    </w:p>
    <w:p w14:paraId="7AD18BCB" w14:textId="77777777" w:rsidR="00745457" w:rsidRPr="00584320" w:rsidRDefault="00745457" w:rsidP="00745457">
      <w:pPr>
        <w:rPr>
          <w:lang w:val="en-US"/>
        </w:rPr>
      </w:pPr>
      <w:r w:rsidRPr="00584320">
        <w:rPr>
          <w:lang w:val="en-US"/>
        </w:rPr>
        <w:t xml:space="preserve">      (2): </w:t>
      </w:r>
      <w:proofErr w:type="gramStart"/>
      <w:r w:rsidRPr="00584320">
        <w:rPr>
          <w:lang w:val="en-US"/>
        </w:rPr>
        <w:t>GRU(</w:t>
      </w:r>
      <w:proofErr w:type="gramEnd"/>
      <w:r w:rsidRPr="00584320">
        <w:rPr>
          <w:lang w:val="en-US"/>
        </w:rPr>
        <w:t>1150, 1150)</w:t>
      </w:r>
    </w:p>
    <w:p w14:paraId="53ECDB23" w14:textId="77777777" w:rsidR="00745457" w:rsidRPr="00B558D9" w:rsidRDefault="00745457" w:rsidP="00745457">
      <w:pPr>
        <w:rPr>
          <w:lang w:val="en-US"/>
        </w:rPr>
      </w:pPr>
      <w:r w:rsidRPr="00584320">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B6230"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2B6230"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285102"/>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285103"/>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285104"/>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285105"/>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285106"/>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285107"/>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285108"/>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285109"/>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285110"/>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285111"/>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285112"/>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285113"/>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285114"/>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285115"/>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285116"/>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285117"/>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285118"/>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285119"/>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285120"/>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285121"/>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285122"/>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285123"/>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285124"/>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4CD8C60C" w14:textId="3332A3B6" w:rsidR="0016544A" w:rsidRDefault="0016544A" w:rsidP="00552C5A">
      <w:pPr>
        <w:rPr>
          <w:lang w:val="en-GB"/>
        </w:rPr>
      </w:pPr>
    </w:p>
    <w:p w14:paraId="38BF3F6E" w14:textId="1BF12F49" w:rsidR="0016544A" w:rsidRDefault="0016544A" w:rsidP="00552C5A">
      <w:pPr>
        <w:rPr>
          <w:lang w:val="en-GB"/>
        </w:rPr>
      </w:pPr>
    </w:p>
    <w:p w14:paraId="0EAFD292" w14:textId="0A2DF6B8" w:rsidR="0016544A" w:rsidRDefault="0016544A" w:rsidP="00552C5A">
      <w:pPr>
        <w:rPr>
          <w:lang w:val="en-GB"/>
        </w:rPr>
      </w:pPr>
    </w:p>
    <w:p w14:paraId="205EB5DB" w14:textId="6C735132" w:rsidR="0016544A" w:rsidRDefault="0016544A" w:rsidP="00552C5A">
      <w:pPr>
        <w:rPr>
          <w:lang w:val="en-GB"/>
        </w:rPr>
      </w:pPr>
    </w:p>
    <w:p w14:paraId="1EFEE5AD" w14:textId="33BDD0BA" w:rsidR="0016544A" w:rsidRDefault="0016544A" w:rsidP="00552C5A">
      <w:pPr>
        <w:rPr>
          <w:lang w:val="en-GB"/>
        </w:rPr>
      </w:pPr>
    </w:p>
    <w:p w14:paraId="13FD2FDD" w14:textId="7321DEEA" w:rsidR="0016544A" w:rsidRDefault="0016544A" w:rsidP="00552C5A">
      <w:pPr>
        <w:rPr>
          <w:lang w:val="en-GB"/>
        </w:rPr>
      </w:pPr>
    </w:p>
    <w:p w14:paraId="7571A899" w14:textId="245DDD82" w:rsidR="0016544A" w:rsidRDefault="0016544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285125"/>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lastRenderedPageBreak/>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285126"/>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285127"/>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285128"/>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285129"/>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285130"/>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285131"/>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285132"/>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285133"/>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285134"/>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285135"/>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2B6230"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2B6230">
        <w:rPr>
          <w:rFonts w:eastAsiaTheme="minorHAnsi"/>
          <w:sz w:val="21"/>
          <w:szCs w:val="21"/>
          <w:lang w:val="en-US"/>
        </w:rPr>
        <w:t xml:space="preserve">norm = </w:t>
      </w:r>
      <w:proofErr w:type="spellStart"/>
      <w:proofErr w:type="gramStart"/>
      <w:r w:rsidRPr="002B6230">
        <w:rPr>
          <w:rFonts w:eastAsiaTheme="minorHAnsi"/>
          <w:sz w:val="21"/>
          <w:szCs w:val="21"/>
          <w:lang w:val="en-US"/>
        </w:rPr>
        <w:t>nn.utils</w:t>
      </w:r>
      <w:proofErr w:type="gramEnd"/>
      <w:r w:rsidRPr="002B6230">
        <w:rPr>
          <w:rFonts w:eastAsiaTheme="minorHAnsi"/>
          <w:sz w:val="21"/>
          <w:szCs w:val="21"/>
          <w:lang w:val="en-US"/>
        </w:rPr>
        <w:t>.clip_grad_norm</w:t>
      </w:r>
      <w:proofErr w:type="spellEnd"/>
      <w:r w:rsidRPr="002B6230">
        <w:rPr>
          <w:rFonts w:eastAsiaTheme="minorHAnsi"/>
          <w:sz w:val="21"/>
          <w:szCs w:val="21"/>
          <w:lang w:val="en-US"/>
        </w:rPr>
        <w:t>_(</w:t>
      </w:r>
      <w:proofErr w:type="spellStart"/>
      <w:r w:rsidRPr="002B6230">
        <w:rPr>
          <w:rFonts w:eastAsiaTheme="minorHAnsi"/>
          <w:sz w:val="21"/>
          <w:szCs w:val="21"/>
          <w:lang w:val="en-US"/>
        </w:rPr>
        <w:t>model.parameters</w:t>
      </w:r>
      <w:proofErr w:type="spellEnd"/>
      <w:r w:rsidRPr="002B6230">
        <w:rPr>
          <w:rFonts w:eastAsiaTheme="minorHAnsi"/>
          <w:sz w:val="21"/>
          <w:szCs w:val="21"/>
          <w:lang w:val="en-US"/>
        </w:rPr>
        <w:t xml:space="preserve">(), </w:t>
      </w:r>
      <w:proofErr w:type="spellStart"/>
      <w:r w:rsidRPr="002B6230">
        <w:rPr>
          <w:rFonts w:eastAsiaTheme="minorHAnsi"/>
          <w:sz w:val="21"/>
          <w:szCs w:val="21"/>
          <w:lang w:val="en-US"/>
        </w:rPr>
        <w:t>args.max_grad_norm</w:t>
      </w:r>
      <w:proofErr w:type="spellEnd"/>
      <w:r w:rsidRPr="002B6230">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2B6230">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285136"/>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285137"/>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285138"/>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285139"/>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F57BFC"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5592A9E2" w:rsidR="00562725" w:rsidRDefault="00562725" w:rsidP="00562725">
      <w:pPr>
        <w:pStyle w:val="Heading1"/>
      </w:pPr>
      <w:bookmarkStart w:id="60" w:name="_Toc43285140"/>
      <w:r>
        <w:lastRenderedPageBreak/>
        <w:t>AWD-LSTM, part 2</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285141"/>
      <w:r>
        <w:t>Perplexity results and alternatives</w:t>
      </w:r>
      <w:bookmarkEnd w:id="61"/>
    </w:p>
    <w:p w14:paraId="1B5BDE08" w14:textId="77777777" w:rsidR="004562B6" w:rsidRDefault="004562B6" w:rsidP="000831A9">
      <w:pPr>
        <w:rPr>
          <w:lang w:val="en-US"/>
        </w:rPr>
      </w:pPr>
    </w:p>
    <w:p w14:paraId="0267BBC7" w14:textId="261E09A4" w:rsidR="00562725" w:rsidRDefault="00562725" w:rsidP="000831A9">
      <w:pPr>
        <w:rPr>
          <w:lang w:val="en-US"/>
        </w:rPr>
      </w:pPr>
      <w:r>
        <w:rPr>
          <w:lang w:val="en-US"/>
        </w:rPr>
        <w:t xml:space="preserve">Original results of AWD-LTM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285142"/>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285143"/>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285144"/>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r>
        <w:t>Using the same Vocabulary</w:t>
      </w:r>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bookmarkStart w:id="65" w:name="_GoBack"/>
      <w:bookmarkEnd w:id="65"/>
      <w:r>
        <w:rPr>
          <w:lang w:val="en-US"/>
        </w:rPr>
        <w:t xml:space="preserve"> </w:t>
      </w:r>
    </w:p>
    <w:p w14:paraId="1A565D62" w14:textId="5ED4C5F5" w:rsidR="0008053C" w:rsidRDefault="0008053C" w:rsidP="00366234">
      <w:pPr>
        <w:rPr>
          <w:lang w:val="en-US"/>
        </w:rPr>
      </w:pPr>
      <w:r>
        <w:rPr>
          <w:lang w:val="en-US"/>
        </w:rPr>
        <w:t>We should use the same method employed in AWD-LSTM, which is:</w:t>
      </w:r>
    </w:p>
    <w:p w14:paraId="23BB22E5" w14:textId="5D366B54" w:rsidR="0008053C" w:rsidRDefault="0008053C" w:rsidP="00366234">
      <w:pPr>
        <w:rPr>
          <w:lang w:val="en-US"/>
        </w:rPr>
      </w:pPr>
    </w:p>
    <w:p w14:paraId="0BC061F1" w14:textId="6E7A07A8" w:rsidR="0008053C" w:rsidRDefault="0008053C" w:rsidP="00366234">
      <w:pPr>
        <w:rPr>
          <w:lang w:val="en-US"/>
        </w:rPr>
      </w:pPr>
    </w:p>
    <w:p w14:paraId="5A849F35" w14:textId="77777777" w:rsidR="0008053C" w:rsidRDefault="0008053C" w:rsidP="00366234">
      <w:pPr>
        <w:rPr>
          <w:lang w:val="en-US"/>
        </w:rPr>
      </w:pPr>
    </w:p>
    <w:p w14:paraId="7DD796D1" w14:textId="52C1B96D" w:rsidR="0008053C" w:rsidRDefault="0008053C" w:rsidP="00366234">
      <w:pPr>
        <w:rPr>
          <w:lang w:val="en-US"/>
        </w:rPr>
      </w:pPr>
    </w:p>
    <w:p w14:paraId="6CF35AD8" w14:textId="4EF0FEEA" w:rsidR="0008053C" w:rsidRDefault="0008053C" w:rsidP="00366234">
      <w:pPr>
        <w:rPr>
          <w:lang w:val="en-US"/>
        </w:rPr>
      </w:pPr>
    </w:p>
    <w:p w14:paraId="0E7026F6" w14:textId="77777777" w:rsidR="0008053C" w:rsidRPr="000831A9" w:rsidRDefault="0008053C" w:rsidP="00366234">
      <w:pPr>
        <w:rPr>
          <w:lang w:val="en-US"/>
        </w:rPr>
      </w:pPr>
    </w:p>
    <w:sectPr w:rsidR="0008053C" w:rsidRPr="000831A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ED568" w14:textId="77777777" w:rsidR="00295F78" w:rsidRDefault="00295F78" w:rsidP="007A570D">
      <w:r>
        <w:separator/>
      </w:r>
    </w:p>
  </w:endnote>
  <w:endnote w:type="continuationSeparator" w:id="0">
    <w:p w14:paraId="22074E53" w14:textId="77777777" w:rsidR="00295F78" w:rsidRDefault="00295F78"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9BB4" w14:textId="77777777" w:rsidR="00295F78" w:rsidRDefault="00295F78" w:rsidP="007A570D">
      <w:r>
        <w:separator/>
      </w:r>
    </w:p>
  </w:footnote>
  <w:footnote w:type="continuationSeparator" w:id="0">
    <w:p w14:paraId="5D73B345" w14:textId="77777777" w:rsidR="00295F78" w:rsidRDefault="00295F78"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62192"/>
    <w:multiLevelType w:val="hybridMultilevel"/>
    <w:tmpl w:val="39C22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2"/>
  </w:num>
  <w:num w:numId="5">
    <w:abstractNumId w:val="8"/>
  </w:num>
  <w:num w:numId="6">
    <w:abstractNumId w:val="10"/>
  </w:num>
  <w:num w:numId="7">
    <w:abstractNumId w:val="14"/>
  </w:num>
  <w:num w:numId="8">
    <w:abstractNumId w:val="13"/>
  </w:num>
  <w:num w:numId="9">
    <w:abstractNumId w:val="3"/>
  </w:num>
  <w:num w:numId="10">
    <w:abstractNumId w:val="0"/>
  </w:num>
  <w:num w:numId="11">
    <w:abstractNumId w:val="15"/>
  </w:num>
  <w:num w:numId="12">
    <w:abstractNumId w:val="6"/>
  </w:num>
  <w:num w:numId="13">
    <w:abstractNumId w:val="4"/>
  </w:num>
  <w:num w:numId="14">
    <w:abstractNumId w:val="9"/>
  </w:num>
  <w:num w:numId="15">
    <w:abstractNumId w:val="7"/>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800"/>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124"/>
    <w:rsid w:val="00034A10"/>
    <w:rsid w:val="000355C9"/>
    <w:rsid w:val="00035A0F"/>
    <w:rsid w:val="00037A55"/>
    <w:rsid w:val="00037D87"/>
    <w:rsid w:val="000407F6"/>
    <w:rsid w:val="00040C98"/>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2C59"/>
    <w:rsid w:val="000736C8"/>
    <w:rsid w:val="0007468A"/>
    <w:rsid w:val="00074953"/>
    <w:rsid w:val="00074ED9"/>
    <w:rsid w:val="000764FB"/>
    <w:rsid w:val="000774C1"/>
    <w:rsid w:val="000775ED"/>
    <w:rsid w:val="0008053C"/>
    <w:rsid w:val="000831A9"/>
    <w:rsid w:val="00085BE1"/>
    <w:rsid w:val="00086553"/>
    <w:rsid w:val="0008656D"/>
    <w:rsid w:val="0008794C"/>
    <w:rsid w:val="0009020B"/>
    <w:rsid w:val="00090BD5"/>
    <w:rsid w:val="00090D60"/>
    <w:rsid w:val="000923C5"/>
    <w:rsid w:val="000931FF"/>
    <w:rsid w:val="00095755"/>
    <w:rsid w:val="0009597D"/>
    <w:rsid w:val="000A106F"/>
    <w:rsid w:val="000A17B2"/>
    <w:rsid w:val="000A18F6"/>
    <w:rsid w:val="000A2D46"/>
    <w:rsid w:val="000A3DF1"/>
    <w:rsid w:val="000A5C8A"/>
    <w:rsid w:val="000A61A4"/>
    <w:rsid w:val="000A6700"/>
    <w:rsid w:val="000A7095"/>
    <w:rsid w:val="000A785C"/>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0BE2"/>
    <w:rsid w:val="000E1445"/>
    <w:rsid w:val="000E1D9A"/>
    <w:rsid w:val="000E1DCA"/>
    <w:rsid w:val="000E2FDC"/>
    <w:rsid w:val="000E34C4"/>
    <w:rsid w:val="000E399E"/>
    <w:rsid w:val="000E51C1"/>
    <w:rsid w:val="000E533F"/>
    <w:rsid w:val="000E6736"/>
    <w:rsid w:val="000E7C5E"/>
    <w:rsid w:val="000F02FD"/>
    <w:rsid w:val="000F06CF"/>
    <w:rsid w:val="000F0A75"/>
    <w:rsid w:val="000F2B12"/>
    <w:rsid w:val="000F6B57"/>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70E6"/>
    <w:rsid w:val="0012791C"/>
    <w:rsid w:val="00130A91"/>
    <w:rsid w:val="00131460"/>
    <w:rsid w:val="00131822"/>
    <w:rsid w:val="00133C21"/>
    <w:rsid w:val="001340A4"/>
    <w:rsid w:val="00134B7C"/>
    <w:rsid w:val="00134FD8"/>
    <w:rsid w:val="00134FF9"/>
    <w:rsid w:val="00137413"/>
    <w:rsid w:val="00137972"/>
    <w:rsid w:val="00137E19"/>
    <w:rsid w:val="00137E78"/>
    <w:rsid w:val="00140BDA"/>
    <w:rsid w:val="001411D1"/>
    <w:rsid w:val="001419EE"/>
    <w:rsid w:val="00141EC7"/>
    <w:rsid w:val="001436FF"/>
    <w:rsid w:val="001437D5"/>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544A"/>
    <w:rsid w:val="00166CB0"/>
    <w:rsid w:val="001675B1"/>
    <w:rsid w:val="001707C4"/>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33A7"/>
    <w:rsid w:val="001A33C3"/>
    <w:rsid w:val="001A4FB6"/>
    <w:rsid w:val="001A5170"/>
    <w:rsid w:val="001A677F"/>
    <w:rsid w:val="001A70C8"/>
    <w:rsid w:val="001B01AD"/>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7FC2"/>
    <w:rsid w:val="002204D1"/>
    <w:rsid w:val="00220A81"/>
    <w:rsid w:val="002212BF"/>
    <w:rsid w:val="00221845"/>
    <w:rsid w:val="00222B02"/>
    <w:rsid w:val="002231AD"/>
    <w:rsid w:val="002234B1"/>
    <w:rsid w:val="002243BB"/>
    <w:rsid w:val="00224562"/>
    <w:rsid w:val="002255FE"/>
    <w:rsid w:val="00225C7B"/>
    <w:rsid w:val="00226341"/>
    <w:rsid w:val="00227033"/>
    <w:rsid w:val="00227E9A"/>
    <w:rsid w:val="00230400"/>
    <w:rsid w:val="00230618"/>
    <w:rsid w:val="00230A5C"/>
    <w:rsid w:val="00231BFE"/>
    <w:rsid w:val="0023291F"/>
    <w:rsid w:val="00234FB5"/>
    <w:rsid w:val="00235FFD"/>
    <w:rsid w:val="002365C6"/>
    <w:rsid w:val="002379B6"/>
    <w:rsid w:val="00241380"/>
    <w:rsid w:val="0024172C"/>
    <w:rsid w:val="00242564"/>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6C60"/>
    <w:rsid w:val="00266EC4"/>
    <w:rsid w:val="00266FAB"/>
    <w:rsid w:val="00267097"/>
    <w:rsid w:val="00270A1C"/>
    <w:rsid w:val="002716F5"/>
    <w:rsid w:val="002718D7"/>
    <w:rsid w:val="002728E9"/>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5F78"/>
    <w:rsid w:val="002966F8"/>
    <w:rsid w:val="002A09E9"/>
    <w:rsid w:val="002A132E"/>
    <w:rsid w:val="002A3090"/>
    <w:rsid w:val="002A3FCA"/>
    <w:rsid w:val="002A4CE2"/>
    <w:rsid w:val="002A5B31"/>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27E5"/>
    <w:rsid w:val="002C2F75"/>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08C2"/>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4E0"/>
    <w:rsid w:val="00387EDA"/>
    <w:rsid w:val="00392130"/>
    <w:rsid w:val="00393317"/>
    <w:rsid w:val="003933FB"/>
    <w:rsid w:val="00393A34"/>
    <w:rsid w:val="00393F99"/>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DBB"/>
    <w:rsid w:val="00404E5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403C"/>
    <w:rsid w:val="004462D4"/>
    <w:rsid w:val="00450EEC"/>
    <w:rsid w:val="00452D55"/>
    <w:rsid w:val="00452F97"/>
    <w:rsid w:val="00453FF0"/>
    <w:rsid w:val="004553D3"/>
    <w:rsid w:val="004562B6"/>
    <w:rsid w:val="00456396"/>
    <w:rsid w:val="00457814"/>
    <w:rsid w:val="00460012"/>
    <w:rsid w:val="00460F0E"/>
    <w:rsid w:val="00462101"/>
    <w:rsid w:val="00463221"/>
    <w:rsid w:val="00463A08"/>
    <w:rsid w:val="00463BDD"/>
    <w:rsid w:val="00464A18"/>
    <w:rsid w:val="00464C11"/>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46C0"/>
    <w:rsid w:val="004861C4"/>
    <w:rsid w:val="004874E3"/>
    <w:rsid w:val="00487C21"/>
    <w:rsid w:val="00494282"/>
    <w:rsid w:val="00495A72"/>
    <w:rsid w:val="004966FD"/>
    <w:rsid w:val="00496E16"/>
    <w:rsid w:val="00496E8E"/>
    <w:rsid w:val="00496FA5"/>
    <w:rsid w:val="004971F1"/>
    <w:rsid w:val="004A1D7B"/>
    <w:rsid w:val="004A22D6"/>
    <w:rsid w:val="004A28B0"/>
    <w:rsid w:val="004A2AA2"/>
    <w:rsid w:val="004A2F6B"/>
    <w:rsid w:val="004A3B99"/>
    <w:rsid w:val="004A3F48"/>
    <w:rsid w:val="004A4E82"/>
    <w:rsid w:val="004A52E7"/>
    <w:rsid w:val="004A5F92"/>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1D25"/>
    <w:rsid w:val="004C27BA"/>
    <w:rsid w:val="004D0B0D"/>
    <w:rsid w:val="004D1CF1"/>
    <w:rsid w:val="004D26C5"/>
    <w:rsid w:val="004D41B9"/>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C05"/>
    <w:rsid w:val="00500D57"/>
    <w:rsid w:val="00502A03"/>
    <w:rsid w:val="00502E17"/>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50F89"/>
    <w:rsid w:val="00552C5A"/>
    <w:rsid w:val="00553586"/>
    <w:rsid w:val="0055682E"/>
    <w:rsid w:val="00557975"/>
    <w:rsid w:val="005603D3"/>
    <w:rsid w:val="00560954"/>
    <w:rsid w:val="00560B1E"/>
    <w:rsid w:val="00561DF9"/>
    <w:rsid w:val="00562725"/>
    <w:rsid w:val="005630BA"/>
    <w:rsid w:val="00563A83"/>
    <w:rsid w:val="00564066"/>
    <w:rsid w:val="00564D44"/>
    <w:rsid w:val="00567376"/>
    <w:rsid w:val="00567C8A"/>
    <w:rsid w:val="00571212"/>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4320"/>
    <w:rsid w:val="00585C6F"/>
    <w:rsid w:val="0058628F"/>
    <w:rsid w:val="00587267"/>
    <w:rsid w:val="00587592"/>
    <w:rsid w:val="00590F98"/>
    <w:rsid w:val="00591DFC"/>
    <w:rsid w:val="00592588"/>
    <w:rsid w:val="00592C87"/>
    <w:rsid w:val="005931B0"/>
    <w:rsid w:val="00593AF6"/>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BA4"/>
    <w:rsid w:val="005D2E9A"/>
    <w:rsid w:val="005D47F0"/>
    <w:rsid w:val="005D4D2E"/>
    <w:rsid w:val="005D563D"/>
    <w:rsid w:val="005D5EBC"/>
    <w:rsid w:val="005D6F6D"/>
    <w:rsid w:val="005D7B85"/>
    <w:rsid w:val="005E0078"/>
    <w:rsid w:val="005E0CC5"/>
    <w:rsid w:val="005E1211"/>
    <w:rsid w:val="005E131B"/>
    <w:rsid w:val="005E2A9A"/>
    <w:rsid w:val="005E2AD0"/>
    <w:rsid w:val="005E4462"/>
    <w:rsid w:val="005E4B4C"/>
    <w:rsid w:val="005E6B7D"/>
    <w:rsid w:val="005F118A"/>
    <w:rsid w:val="005F11D3"/>
    <w:rsid w:val="005F1541"/>
    <w:rsid w:val="005F1D03"/>
    <w:rsid w:val="005F2E32"/>
    <w:rsid w:val="005F35DE"/>
    <w:rsid w:val="005F3617"/>
    <w:rsid w:val="005F598F"/>
    <w:rsid w:val="005F75EE"/>
    <w:rsid w:val="005F77D1"/>
    <w:rsid w:val="005F7933"/>
    <w:rsid w:val="00600646"/>
    <w:rsid w:val="00600ECB"/>
    <w:rsid w:val="00602F00"/>
    <w:rsid w:val="00603527"/>
    <w:rsid w:val="0060492E"/>
    <w:rsid w:val="00605257"/>
    <w:rsid w:val="006054EC"/>
    <w:rsid w:val="0060558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7619"/>
    <w:rsid w:val="00617E75"/>
    <w:rsid w:val="006208D0"/>
    <w:rsid w:val="00620971"/>
    <w:rsid w:val="00620B39"/>
    <w:rsid w:val="0062158A"/>
    <w:rsid w:val="00621E6C"/>
    <w:rsid w:val="00621F2F"/>
    <w:rsid w:val="00622F47"/>
    <w:rsid w:val="006238D1"/>
    <w:rsid w:val="00623B5C"/>
    <w:rsid w:val="00623DDD"/>
    <w:rsid w:val="006248B5"/>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4AA3"/>
    <w:rsid w:val="006660D6"/>
    <w:rsid w:val="00666138"/>
    <w:rsid w:val="00666DE9"/>
    <w:rsid w:val="0066754C"/>
    <w:rsid w:val="0066756D"/>
    <w:rsid w:val="00667F26"/>
    <w:rsid w:val="006701D3"/>
    <w:rsid w:val="00670800"/>
    <w:rsid w:val="006708DB"/>
    <w:rsid w:val="0067113E"/>
    <w:rsid w:val="0067226F"/>
    <w:rsid w:val="00680A41"/>
    <w:rsid w:val="00680C8A"/>
    <w:rsid w:val="00680D20"/>
    <w:rsid w:val="00682F25"/>
    <w:rsid w:val="006833DE"/>
    <w:rsid w:val="00683FC5"/>
    <w:rsid w:val="00684355"/>
    <w:rsid w:val="00684B62"/>
    <w:rsid w:val="00684C9C"/>
    <w:rsid w:val="0068535A"/>
    <w:rsid w:val="0068547D"/>
    <w:rsid w:val="00685EE7"/>
    <w:rsid w:val="00686557"/>
    <w:rsid w:val="00690B56"/>
    <w:rsid w:val="00690C0C"/>
    <w:rsid w:val="006915C9"/>
    <w:rsid w:val="00693771"/>
    <w:rsid w:val="00694CE8"/>
    <w:rsid w:val="006963BA"/>
    <w:rsid w:val="00696CAD"/>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0CA4"/>
    <w:rsid w:val="006C1797"/>
    <w:rsid w:val="006C1AFC"/>
    <w:rsid w:val="006C3247"/>
    <w:rsid w:val="006C43E6"/>
    <w:rsid w:val="006C5FDC"/>
    <w:rsid w:val="006C6D1F"/>
    <w:rsid w:val="006C6DFA"/>
    <w:rsid w:val="006C7520"/>
    <w:rsid w:val="006C7A53"/>
    <w:rsid w:val="006C7A9A"/>
    <w:rsid w:val="006D0DFB"/>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1F42"/>
    <w:rsid w:val="006F31A1"/>
    <w:rsid w:val="006F41B5"/>
    <w:rsid w:val="006F4A02"/>
    <w:rsid w:val="006F6E43"/>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18B4"/>
    <w:rsid w:val="0072205D"/>
    <w:rsid w:val="00723485"/>
    <w:rsid w:val="0072598C"/>
    <w:rsid w:val="00725D88"/>
    <w:rsid w:val="00725F92"/>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5702"/>
    <w:rsid w:val="0075751B"/>
    <w:rsid w:val="007578CC"/>
    <w:rsid w:val="007578E7"/>
    <w:rsid w:val="00757BB8"/>
    <w:rsid w:val="0076138E"/>
    <w:rsid w:val="0076317C"/>
    <w:rsid w:val="007633C9"/>
    <w:rsid w:val="00763A72"/>
    <w:rsid w:val="00763D63"/>
    <w:rsid w:val="00765AD4"/>
    <w:rsid w:val="00766EA5"/>
    <w:rsid w:val="00771325"/>
    <w:rsid w:val="00773389"/>
    <w:rsid w:val="00774833"/>
    <w:rsid w:val="00774E38"/>
    <w:rsid w:val="00775540"/>
    <w:rsid w:val="00776AA2"/>
    <w:rsid w:val="00777DC3"/>
    <w:rsid w:val="00777E1B"/>
    <w:rsid w:val="00780C26"/>
    <w:rsid w:val="007836C3"/>
    <w:rsid w:val="007867DD"/>
    <w:rsid w:val="0078797D"/>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4823"/>
    <w:rsid w:val="007A49C9"/>
    <w:rsid w:val="007A4CCC"/>
    <w:rsid w:val="007A4EB1"/>
    <w:rsid w:val="007A570D"/>
    <w:rsid w:val="007A6C01"/>
    <w:rsid w:val="007A7C31"/>
    <w:rsid w:val="007B021D"/>
    <w:rsid w:val="007B0BD1"/>
    <w:rsid w:val="007B41F6"/>
    <w:rsid w:val="007B4C28"/>
    <w:rsid w:val="007B657F"/>
    <w:rsid w:val="007B7232"/>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A60"/>
    <w:rsid w:val="007D6F42"/>
    <w:rsid w:val="007E0280"/>
    <w:rsid w:val="007E15D4"/>
    <w:rsid w:val="007E1D7D"/>
    <w:rsid w:val="007E29C4"/>
    <w:rsid w:val="007E2CA9"/>
    <w:rsid w:val="007E384B"/>
    <w:rsid w:val="007E5433"/>
    <w:rsid w:val="007E5C5C"/>
    <w:rsid w:val="007E6A85"/>
    <w:rsid w:val="007E70D4"/>
    <w:rsid w:val="007E745B"/>
    <w:rsid w:val="007E7A2C"/>
    <w:rsid w:val="007F0078"/>
    <w:rsid w:val="007F0CBC"/>
    <w:rsid w:val="007F173C"/>
    <w:rsid w:val="007F1B60"/>
    <w:rsid w:val="007F1D68"/>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59D4"/>
    <w:rsid w:val="00826C5B"/>
    <w:rsid w:val="0082741F"/>
    <w:rsid w:val="008305D9"/>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C2A"/>
    <w:rsid w:val="0086266B"/>
    <w:rsid w:val="00862EFE"/>
    <w:rsid w:val="008639F5"/>
    <w:rsid w:val="008650B5"/>
    <w:rsid w:val="00865110"/>
    <w:rsid w:val="008665D7"/>
    <w:rsid w:val="00866C6C"/>
    <w:rsid w:val="00867AEC"/>
    <w:rsid w:val="00867F93"/>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97A6B"/>
    <w:rsid w:val="008A0524"/>
    <w:rsid w:val="008A1A92"/>
    <w:rsid w:val="008A2BC6"/>
    <w:rsid w:val="008A54B9"/>
    <w:rsid w:val="008A5974"/>
    <w:rsid w:val="008A7CCD"/>
    <w:rsid w:val="008B027F"/>
    <w:rsid w:val="008B072C"/>
    <w:rsid w:val="008B1AD2"/>
    <w:rsid w:val="008B1EA1"/>
    <w:rsid w:val="008B2421"/>
    <w:rsid w:val="008B2425"/>
    <w:rsid w:val="008B2852"/>
    <w:rsid w:val="008B3C48"/>
    <w:rsid w:val="008B4466"/>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690A"/>
    <w:rsid w:val="00911CBC"/>
    <w:rsid w:val="00911FC5"/>
    <w:rsid w:val="0091202C"/>
    <w:rsid w:val="009139EE"/>
    <w:rsid w:val="00913BF7"/>
    <w:rsid w:val="00914353"/>
    <w:rsid w:val="009144A7"/>
    <w:rsid w:val="00914A8A"/>
    <w:rsid w:val="00914C3B"/>
    <w:rsid w:val="00914DC1"/>
    <w:rsid w:val="009158FD"/>
    <w:rsid w:val="00915B04"/>
    <w:rsid w:val="00915FBB"/>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13B6"/>
    <w:rsid w:val="00942569"/>
    <w:rsid w:val="00943500"/>
    <w:rsid w:val="0094370A"/>
    <w:rsid w:val="009437C0"/>
    <w:rsid w:val="00944F96"/>
    <w:rsid w:val="0094716A"/>
    <w:rsid w:val="00952F68"/>
    <w:rsid w:val="00953259"/>
    <w:rsid w:val="009546D5"/>
    <w:rsid w:val="00954D06"/>
    <w:rsid w:val="009552A9"/>
    <w:rsid w:val="009559E8"/>
    <w:rsid w:val="00957288"/>
    <w:rsid w:val="00961022"/>
    <w:rsid w:val="00961517"/>
    <w:rsid w:val="0096173C"/>
    <w:rsid w:val="00963FEA"/>
    <w:rsid w:val="0096472C"/>
    <w:rsid w:val="009653A5"/>
    <w:rsid w:val="009653F4"/>
    <w:rsid w:val="00965750"/>
    <w:rsid w:val="009665E8"/>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4EEE"/>
    <w:rsid w:val="0098563D"/>
    <w:rsid w:val="009861C4"/>
    <w:rsid w:val="00987AD2"/>
    <w:rsid w:val="00987ADB"/>
    <w:rsid w:val="009901AA"/>
    <w:rsid w:val="00991CC3"/>
    <w:rsid w:val="00991E7D"/>
    <w:rsid w:val="0099296B"/>
    <w:rsid w:val="009932EF"/>
    <w:rsid w:val="0099463A"/>
    <w:rsid w:val="00995F4D"/>
    <w:rsid w:val="00997404"/>
    <w:rsid w:val="009A00BC"/>
    <w:rsid w:val="009A0E29"/>
    <w:rsid w:val="009A1398"/>
    <w:rsid w:val="009A250E"/>
    <w:rsid w:val="009A3614"/>
    <w:rsid w:val="009A37A3"/>
    <w:rsid w:val="009A3809"/>
    <w:rsid w:val="009A3C55"/>
    <w:rsid w:val="009A485D"/>
    <w:rsid w:val="009A69F0"/>
    <w:rsid w:val="009A79D7"/>
    <w:rsid w:val="009B0CB4"/>
    <w:rsid w:val="009B315B"/>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AC6"/>
    <w:rsid w:val="009D7F67"/>
    <w:rsid w:val="009E14E9"/>
    <w:rsid w:val="009E2593"/>
    <w:rsid w:val="009E2AA8"/>
    <w:rsid w:val="009E401C"/>
    <w:rsid w:val="009E41D4"/>
    <w:rsid w:val="009E573C"/>
    <w:rsid w:val="009E57D1"/>
    <w:rsid w:val="009E5D0A"/>
    <w:rsid w:val="009E73E9"/>
    <w:rsid w:val="009E7835"/>
    <w:rsid w:val="009E7D98"/>
    <w:rsid w:val="009F06B0"/>
    <w:rsid w:val="009F2E56"/>
    <w:rsid w:val="009F2E65"/>
    <w:rsid w:val="009F6548"/>
    <w:rsid w:val="009F7CCD"/>
    <w:rsid w:val="00A011A7"/>
    <w:rsid w:val="00A01216"/>
    <w:rsid w:val="00A02E4B"/>
    <w:rsid w:val="00A02F00"/>
    <w:rsid w:val="00A035C4"/>
    <w:rsid w:val="00A04D4C"/>
    <w:rsid w:val="00A057D9"/>
    <w:rsid w:val="00A06A37"/>
    <w:rsid w:val="00A077DC"/>
    <w:rsid w:val="00A10303"/>
    <w:rsid w:val="00A10669"/>
    <w:rsid w:val="00A10FB5"/>
    <w:rsid w:val="00A110AA"/>
    <w:rsid w:val="00A120CB"/>
    <w:rsid w:val="00A12A2F"/>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702A"/>
    <w:rsid w:val="00A47167"/>
    <w:rsid w:val="00A47AEA"/>
    <w:rsid w:val="00A5013B"/>
    <w:rsid w:val="00A507AC"/>
    <w:rsid w:val="00A50F0D"/>
    <w:rsid w:val="00A52963"/>
    <w:rsid w:val="00A52A9A"/>
    <w:rsid w:val="00A52B3B"/>
    <w:rsid w:val="00A52D49"/>
    <w:rsid w:val="00A52F58"/>
    <w:rsid w:val="00A53D7F"/>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30B6"/>
    <w:rsid w:val="00A74923"/>
    <w:rsid w:val="00A75CB1"/>
    <w:rsid w:val="00A762DE"/>
    <w:rsid w:val="00A77585"/>
    <w:rsid w:val="00A80043"/>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736B"/>
    <w:rsid w:val="00AB0EFD"/>
    <w:rsid w:val="00AB1BE0"/>
    <w:rsid w:val="00AB407A"/>
    <w:rsid w:val="00AB5672"/>
    <w:rsid w:val="00AB5EF1"/>
    <w:rsid w:val="00AB7412"/>
    <w:rsid w:val="00AB796E"/>
    <w:rsid w:val="00AC0B2A"/>
    <w:rsid w:val="00AC1898"/>
    <w:rsid w:val="00AC243E"/>
    <w:rsid w:val="00AC26EB"/>
    <w:rsid w:val="00AC336B"/>
    <w:rsid w:val="00AC38E9"/>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612"/>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F74"/>
    <w:rsid w:val="00B1572A"/>
    <w:rsid w:val="00B15A9A"/>
    <w:rsid w:val="00B17969"/>
    <w:rsid w:val="00B22B17"/>
    <w:rsid w:val="00B2496A"/>
    <w:rsid w:val="00B24ACA"/>
    <w:rsid w:val="00B256E1"/>
    <w:rsid w:val="00B274E0"/>
    <w:rsid w:val="00B30612"/>
    <w:rsid w:val="00B30620"/>
    <w:rsid w:val="00B30D2A"/>
    <w:rsid w:val="00B30F1B"/>
    <w:rsid w:val="00B316EB"/>
    <w:rsid w:val="00B31DE4"/>
    <w:rsid w:val="00B322A4"/>
    <w:rsid w:val="00B324CD"/>
    <w:rsid w:val="00B32CB5"/>
    <w:rsid w:val="00B35645"/>
    <w:rsid w:val="00B3576A"/>
    <w:rsid w:val="00B36518"/>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57FA9"/>
    <w:rsid w:val="00B63871"/>
    <w:rsid w:val="00B6475F"/>
    <w:rsid w:val="00B64ED4"/>
    <w:rsid w:val="00B66226"/>
    <w:rsid w:val="00B66D27"/>
    <w:rsid w:val="00B70B61"/>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982"/>
    <w:rsid w:val="00B92B8E"/>
    <w:rsid w:val="00B92DFB"/>
    <w:rsid w:val="00B92F0A"/>
    <w:rsid w:val="00B93CB8"/>
    <w:rsid w:val="00B9522B"/>
    <w:rsid w:val="00B96E29"/>
    <w:rsid w:val="00B97081"/>
    <w:rsid w:val="00BA0600"/>
    <w:rsid w:val="00BA0ADC"/>
    <w:rsid w:val="00BA1381"/>
    <w:rsid w:val="00BA1848"/>
    <w:rsid w:val="00BA1E51"/>
    <w:rsid w:val="00BA2E82"/>
    <w:rsid w:val="00BA36C3"/>
    <w:rsid w:val="00BA3FB4"/>
    <w:rsid w:val="00BA4045"/>
    <w:rsid w:val="00BB0392"/>
    <w:rsid w:val="00BB12A3"/>
    <w:rsid w:val="00BB15C4"/>
    <w:rsid w:val="00BB160F"/>
    <w:rsid w:val="00BB1B48"/>
    <w:rsid w:val="00BB27B3"/>
    <w:rsid w:val="00BB33E3"/>
    <w:rsid w:val="00BB3C7A"/>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6315"/>
    <w:rsid w:val="00BF7105"/>
    <w:rsid w:val="00C01D5A"/>
    <w:rsid w:val="00C02392"/>
    <w:rsid w:val="00C030BA"/>
    <w:rsid w:val="00C03FE1"/>
    <w:rsid w:val="00C05738"/>
    <w:rsid w:val="00C07557"/>
    <w:rsid w:val="00C1045F"/>
    <w:rsid w:val="00C108F4"/>
    <w:rsid w:val="00C10F64"/>
    <w:rsid w:val="00C11D9A"/>
    <w:rsid w:val="00C11FC1"/>
    <w:rsid w:val="00C12E4F"/>
    <w:rsid w:val="00C13898"/>
    <w:rsid w:val="00C16163"/>
    <w:rsid w:val="00C16F5A"/>
    <w:rsid w:val="00C2097B"/>
    <w:rsid w:val="00C22950"/>
    <w:rsid w:val="00C25132"/>
    <w:rsid w:val="00C25533"/>
    <w:rsid w:val="00C25553"/>
    <w:rsid w:val="00C259E0"/>
    <w:rsid w:val="00C279B9"/>
    <w:rsid w:val="00C30854"/>
    <w:rsid w:val="00C31C19"/>
    <w:rsid w:val="00C3305A"/>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47A"/>
    <w:rsid w:val="00C524F6"/>
    <w:rsid w:val="00C52B57"/>
    <w:rsid w:val="00C52EBB"/>
    <w:rsid w:val="00C53DC6"/>
    <w:rsid w:val="00C54468"/>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D20"/>
    <w:rsid w:val="00C82E39"/>
    <w:rsid w:val="00C8300C"/>
    <w:rsid w:val="00C834CC"/>
    <w:rsid w:val="00C83877"/>
    <w:rsid w:val="00C83AE6"/>
    <w:rsid w:val="00C83FC9"/>
    <w:rsid w:val="00C84334"/>
    <w:rsid w:val="00C87F9B"/>
    <w:rsid w:val="00C91005"/>
    <w:rsid w:val="00C91E7F"/>
    <w:rsid w:val="00C9223C"/>
    <w:rsid w:val="00C922A0"/>
    <w:rsid w:val="00C92452"/>
    <w:rsid w:val="00C929E4"/>
    <w:rsid w:val="00C92B4E"/>
    <w:rsid w:val="00C92E65"/>
    <w:rsid w:val="00C93A83"/>
    <w:rsid w:val="00C94C28"/>
    <w:rsid w:val="00C9547C"/>
    <w:rsid w:val="00C95DD9"/>
    <w:rsid w:val="00CA028E"/>
    <w:rsid w:val="00CA3823"/>
    <w:rsid w:val="00CA3A60"/>
    <w:rsid w:val="00CA4AAB"/>
    <w:rsid w:val="00CA4F67"/>
    <w:rsid w:val="00CA532A"/>
    <w:rsid w:val="00CA5DCB"/>
    <w:rsid w:val="00CA61EF"/>
    <w:rsid w:val="00CA702E"/>
    <w:rsid w:val="00CB00B1"/>
    <w:rsid w:val="00CB092B"/>
    <w:rsid w:val="00CB203B"/>
    <w:rsid w:val="00CB43CE"/>
    <w:rsid w:val="00CB4DC8"/>
    <w:rsid w:val="00CB5510"/>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6659"/>
    <w:rsid w:val="00CD74FC"/>
    <w:rsid w:val="00CD7ACB"/>
    <w:rsid w:val="00CD7E5B"/>
    <w:rsid w:val="00CE0D64"/>
    <w:rsid w:val="00CE28B7"/>
    <w:rsid w:val="00CE3DB1"/>
    <w:rsid w:val="00CE5280"/>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1A1E"/>
    <w:rsid w:val="00D02BB2"/>
    <w:rsid w:val="00D06C20"/>
    <w:rsid w:val="00D07317"/>
    <w:rsid w:val="00D07434"/>
    <w:rsid w:val="00D10968"/>
    <w:rsid w:val="00D10C46"/>
    <w:rsid w:val="00D11334"/>
    <w:rsid w:val="00D13701"/>
    <w:rsid w:val="00D151E1"/>
    <w:rsid w:val="00D157A8"/>
    <w:rsid w:val="00D17089"/>
    <w:rsid w:val="00D17882"/>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1E5F"/>
    <w:rsid w:val="00D31EAB"/>
    <w:rsid w:val="00D32145"/>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1569"/>
    <w:rsid w:val="00D54B96"/>
    <w:rsid w:val="00D5553E"/>
    <w:rsid w:val="00D55584"/>
    <w:rsid w:val="00D562E2"/>
    <w:rsid w:val="00D57753"/>
    <w:rsid w:val="00D60916"/>
    <w:rsid w:val="00D63830"/>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606"/>
    <w:rsid w:val="00D84C3A"/>
    <w:rsid w:val="00D862DF"/>
    <w:rsid w:val="00D86E2F"/>
    <w:rsid w:val="00D876FA"/>
    <w:rsid w:val="00D90B14"/>
    <w:rsid w:val="00D90B40"/>
    <w:rsid w:val="00D91AAE"/>
    <w:rsid w:val="00D92661"/>
    <w:rsid w:val="00D92B69"/>
    <w:rsid w:val="00D93718"/>
    <w:rsid w:val="00D93A33"/>
    <w:rsid w:val="00D966BC"/>
    <w:rsid w:val="00D96E63"/>
    <w:rsid w:val="00DA0EA6"/>
    <w:rsid w:val="00DA2463"/>
    <w:rsid w:val="00DA2F52"/>
    <w:rsid w:val="00DA3CE4"/>
    <w:rsid w:val="00DA49D7"/>
    <w:rsid w:val="00DA5304"/>
    <w:rsid w:val="00DA53D8"/>
    <w:rsid w:val="00DA6C12"/>
    <w:rsid w:val="00DA79F5"/>
    <w:rsid w:val="00DB3133"/>
    <w:rsid w:val="00DB36C9"/>
    <w:rsid w:val="00DB4BB8"/>
    <w:rsid w:val="00DB4CCC"/>
    <w:rsid w:val="00DB4F1E"/>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452"/>
    <w:rsid w:val="00DD1D45"/>
    <w:rsid w:val="00DD1FD1"/>
    <w:rsid w:val="00DD239B"/>
    <w:rsid w:val="00DD2890"/>
    <w:rsid w:val="00DD70A0"/>
    <w:rsid w:val="00DE01BD"/>
    <w:rsid w:val="00DE02F6"/>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7C16"/>
    <w:rsid w:val="00E1012F"/>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AF0"/>
    <w:rsid w:val="00E40B93"/>
    <w:rsid w:val="00E4151A"/>
    <w:rsid w:val="00E415CE"/>
    <w:rsid w:val="00E428D1"/>
    <w:rsid w:val="00E42957"/>
    <w:rsid w:val="00E4404A"/>
    <w:rsid w:val="00E44EFE"/>
    <w:rsid w:val="00E45B33"/>
    <w:rsid w:val="00E45EA1"/>
    <w:rsid w:val="00E463AA"/>
    <w:rsid w:val="00E4731A"/>
    <w:rsid w:val="00E47932"/>
    <w:rsid w:val="00E515D1"/>
    <w:rsid w:val="00E5410D"/>
    <w:rsid w:val="00E5446F"/>
    <w:rsid w:val="00E56B55"/>
    <w:rsid w:val="00E56D94"/>
    <w:rsid w:val="00E57828"/>
    <w:rsid w:val="00E578AD"/>
    <w:rsid w:val="00E600C3"/>
    <w:rsid w:val="00E61749"/>
    <w:rsid w:val="00E62917"/>
    <w:rsid w:val="00E62DD0"/>
    <w:rsid w:val="00E62E4B"/>
    <w:rsid w:val="00E6302B"/>
    <w:rsid w:val="00E63C2A"/>
    <w:rsid w:val="00E644BF"/>
    <w:rsid w:val="00E65330"/>
    <w:rsid w:val="00E66795"/>
    <w:rsid w:val="00E66F85"/>
    <w:rsid w:val="00E6788B"/>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53B0"/>
    <w:rsid w:val="00E97316"/>
    <w:rsid w:val="00E977EE"/>
    <w:rsid w:val="00E97CE0"/>
    <w:rsid w:val="00EA0FE6"/>
    <w:rsid w:val="00EA12A1"/>
    <w:rsid w:val="00EA149D"/>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73E7"/>
    <w:rsid w:val="00EB7DE7"/>
    <w:rsid w:val="00EC03E8"/>
    <w:rsid w:val="00EC03F9"/>
    <w:rsid w:val="00EC195F"/>
    <w:rsid w:val="00EC1C32"/>
    <w:rsid w:val="00EC6C23"/>
    <w:rsid w:val="00EC70DA"/>
    <w:rsid w:val="00ED24A4"/>
    <w:rsid w:val="00ED4332"/>
    <w:rsid w:val="00ED4C1D"/>
    <w:rsid w:val="00ED5B60"/>
    <w:rsid w:val="00ED6FED"/>
    <w:rsid w:val="00ED7A23"/>
    <w:rsid w:val="00EE12E5"/>
    <w:rsid w:val="00EE2B86"/>
    <w:rsid w:val="00EF20AF"/>
    <w:rsid w:val="00EF2140"/>
    <w:rsid w:val="00EF2447"/>
    <w:rsid w:val="00EF4C91"/>
    <w:rsid w:val="00EF50B1"/>
    <w:rsid w:val="00EF524B"/>
    <w:rsid w:val="00EF5931"/>
    <w:rsid w:val="00EF61B9"/>
    <w:rsid w:val="00EF69CA"/>
    <w:rsid w:val="00EF6ABE"/>
    <w:rsid w:val="00EF78DE"/>
    <w:rsid w:val="00F03367"/>
    <w:rsid w:val="00F03E03"/>
    <w:rsid w:val="00F04390"/>
    <w:rsid w:val="00F0453A"/>
    <w:rsid w:val="00F04F5F"/>
    <w:rsid w:val="00F050FD"/>
    <w:rsid w:val="00F05FE2"/>
    <w:rsid w:val="00F06A82"/>
    <w:rsid w:val="00F07504"/>
    <w:rsid w:val="00F07942"/>
    <w:rsid w:val="00F11B96"/>
    <w:rsid w:val="00F12011"/>
    <w:rsid w:val="00F12A9A"/>
    <w:rsid w:val="00F12E2A"/>
    <w:rsid w:val="00F1314B"/>
    <w:rsid w:val="00F13F7E"/>
    <w:rsid w:val="00F163D6"/>
    <w:rsid w:val="00F17AF1"/>
    <w:rsid w:val="00F2104E"/>
    <w:rsid w:val="00F21976"/>
    <w:rsid w:val="00F21F26"/>
    <w:rsid w:val="00F234F0"/>
    <w:rsid w:val="00F23A67"/>
    <w:rsid w:val="00F258AD"/>
    <w:rsid w:val="00F259CC"/>
    <w:rsid w:val="00F26A33"/>
    <w:rsid w:val="00F26CA1"/>
    <w:rsid w:val="00F27246"/>
    <w:rsid w:val="00F27652"/>
    <w:rsid w:val="00F27F19"/>
    <w:rsid w:val="00F3298A"/>
    <w:rsid w:val="00F32E4C"/>
    <w:rsid w:val="00F33C16"/>
    <w:rsid w:val="00F33DB9"/>
    <w:rsid w:val="00F357FB"/>
    <w:rsid w:val="00F35D1B"/>
    <w:rsid w:val="00F37F7E"/>
    <w:rsid w:val="00F37FF6"/>
    <w:rsid w:val="00F4185D"/>
    <w:rsid w:val="00F41BCB"/>
    <w:rsid w:val="00F42F03"/>
    <w:rsid w:val="00F45588"/>
    <w:rsid w:val="00F46370"/>
    <w:rsid w:val="00F46D77"/>
    <w:rsid w:val="00F478B1"/>
    <w:rsid w:val="00F514A5"/>
    <w:rsid w:val="00F523C1"/>
    <w:rsid w:val="00F528FC"/>
    <w:rsid w:val="00F531B0"/>
    <w:rsid w:val="00F538C5"/>
    <w:rsid w:val="00F564E9"/>
    <w:rsid w:val="00F57511"/>
    <w:rsid w:val="00F576AE"/>
    <w:rsid w:val="00F57BFC"/>
    <w:rsid w:val="00F60056"/>
    <w:rsid w:val="00F60DF6"/>
    <w:rsid w:val="00F631DB"/>
    <w:rsid w:val="00F63A95"/>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DEB"/>
    <w:rsid w:val="00F8575A"/>
    <w:rsid w:val="00F85A04"/>
    <w:rsid w:val="00F867F2"/>
    <w:rsid w:val="00F86D88"/>
    <w:rsid w:val="00F873A6"/>
    <w:rsid w:val="00F90378"/>
    <w:rsid w:val="00F90431"/>
    <w:rsid w:val="00F9249B"/>
    <w:rsid w:val="00F965D5"/>
    <w:rsid w:val="00FA037C"/>
    <w:rsid w:val="00FA0523"/>
    <w:rsid w:val="00FA1064"/>
    <w:rsid w:val="00FA1EDF"/>
    <w:rsid w:val="00FA225F"/>
    <w:rsid w:val="00FA366E"/>
    <w:rsid w:val="00FA4286"/>
    <w:rsid w:val="00FA5456"/>
    <w:rsid w:val="00FA56FD"/>
    <w:rsid w:val="00FA78E3"/>
    <w:rsid w:val="00FB09E4"/>
    <w:rsid w:val="00FB0D2C"/>
    <w:rsid w:val="00FB166C"/>
    <w:rsid w:val="00FB1D19"/>
    <w:rsid w:val="00FB3F37"/>
    <w:rsid w:val="00FB6624"/>
    <w:rsid w:val="00FB72F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2112</TotalTime>
  <Pages>55</Pages>
  <Words>15561</Words>
  <Characters>88698</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610</cp:revision>
  <dcterms:created xsi:type="dcterms:W3CDTF">2020-04-20T09:46:00Z</dcterms:created>
  <dcterms:modified xsi:type="dcterms:W3CDTF">2020-06-17T09:21:00Z</dcterms:modified>
</cp:coreProperties>
</file>