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Pr="00AC44AF" w:rsidRDefault="002B0FCF">
      <w:pPr>
        <w:pStyle w:val="TOC1"/>
        <w:tabs>
          <w:tab w:val="right" w:leader="dot" w:pos="9010"/>
        </w:tabs>
        <w:rPr>
          <w:rFonts w:cs="Times New Roman"/>
          <w:vertAlign w:val="subscript"/>
          <w:lang w:val="da-DK"/>
        </w:rPr>
      </w:pPr>
    </w:p>
    <w:p w14:paraId="510A2BAC" w14:textId="3E2729CB" w:rsidR="00B643F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5105854" w:history="1">
        <w:r w:rsidR="00B643F1" w:rsidRPr="00916BD8">
          <w:rPr>
            <w:rStyle w:val="Hyperlink"/>
            <w:rFonts w:eastAsiaTheme="majorEastAsia"/>
            <w:noProof/>
          </w:rPr>
          <w:t>Preliminary information (Datasets, graphs)</w:t>
        </w:r>
        <w:r w:rsidR="00B643F1">
          <w:rPr>
            <w:noProof/>
            <w:webHidden/>
          </w:rPr>
          <w:tab/>
        </w:r>
        <w:r w:rsidR="00B643F1">
          <w:rPr>
            <w:noProof/>
            <w:webHidden/>
          </w:rPr>
          <w:fldChar w:fldCharType="begin"/>
        </w:r>
        <w:r w:rsidR="00B643F1">
          <w:rPr>
            <w:noProof/>
            <w:webHidden/>
          </w:rPr>
          <w:instrText xml:space="preserve"> PAGEREF _Toc45105854 \h </w:instrText>
        </w:r>
        <w:r w:rsidR="00B643F1">
          <w:rPr>
            <w:noProof/>
            <w:webHidden/>
          </w:rPr>
        </w:r>
        <w:r w:rsidR="00B643F1">
          <w:rPr>
            <w:noProof/>
            <w:webHidden/>
          </w:rPr>
          <w:fldChar w:fldCharType="separate"/>
        </w:r>
        <w:r w:rsidR="00B643F1">
          <w:rPr>
            <w:noProof/>
            <w:webHidden/>
          </w:rPr>
          <w:t>4</w:t>
        </w:r>
        <w:r w:rsidR="00B643F1">
          <w:rPr>
            <w:noProof/>
            <w:webHidden/>
          </w:rPr>
          <w:fldChar w:fldCharType="end"/>
        </w:r>
      </w:hyperlink>
    </w:p>
    <w:p w14:paraId="0E3A56EE" w14:textId="74BB02ED"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55" w:history="1">
        <w:r w:rsidR="00B643F1" w:rsidRPr="00916BD8">
          <w:rPr>
            <w:rStyle w:val="Hyperlink"/>
            <w:rFonts w:eastAsiaTheme="majorEastAsia"/>
            <w:noProof/>
          </w:rPr>
          <w:t>WikiText-2</w:t>
        </w:r>
        <w:r w:rsidR="00B643F1">
          <w:rPr>
            <w:noProof/>
            <w:webHidden/>
          </w:rPr>
          <w:tab/>
        </w:r>
        <w:r w:rsidR="00B643F1">
          <w:rPr>
            <w:noProof/>
            <w:webHidden/>
          </w:rPr>
          <w:fldChar w:fldCharType="begin"/>
        </w:r>
        <w:r w:rsidR="00B643F1">
          <w:rPr>
            <w:noProof/>
            <w:webHidden/>
          </w:rPr>
          <w:instrText xml:space="preserve"> PAGEREF _Toc45105855 \h </w:instrText>
        </w:r>
        <w:r w:rsidR="00B643F1">
          <w:rPr>
            <w:noProof/>
            <w:webHidden/>
          </w:rPr>
        </w:r>
        <w:r w:rsidR="00B643F1">
          <w:rPr>
            <w:noProof/>
            <w:webHidden/>
          </w:rPr>
          <w:fldChar w:fldCharType="separate"/>
        </w:r>
        <w:r w:rsidR="00B643F1">
          <w:rPr>
            <w:noProof/>
            <w:webHidden/>
          </w:rPr>
          <w:t>4</w:t>
        </w:r>
        <w:r w:rsidR="00B643F1">
          <w:rPr>
            <w:noProof/>
            <w:webHidden/>
          </w:rPr>
          <w:fldChar w:fldCharType="end"/>
        </w:r>
      </w:hyperlink>
    </w:p>
    <w:p w14:paraId="6F259C15" w14:textId="4808150D"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56" w:history="1">
        <w:r w:rsidR="00B643F1" w:rsidRPr="00916BD8">
          <w:rPr>
            <w:rStyle w:val="Hyperlink"/>
            <w:rFonts w:eastAsiaTheme="majorEastAsia"/>
            <w:noProof/>
          </w:rPr>
          <w:t>WikiText-2 Stats</w:t>
        </w:r>
        <w:r w:rsidR="00B643F1">
          <w:rPr>
            <w:noProof/>
            <w:webHidden/>
          </w:rPr>
          <w:tab/>
        </w:r>
        <w:r w:rsidR="00B643F1">
          <w:rPr>
            <w:noProof/>
            <w:webHidden/>
          </w:rPr>
          <w:fldChar w:fldCharType="begin"/>
        </w:r>
        <w:r w:rsidR="00B643F1">
          <w:rPr>
            <w:noProof/>
            <w:webHidden/>
          </w:rPr>
          <w:instrText xml:space="preserve"> PAGEREF _Toc45105856 \h </w:instrText>
        </w:r>
        <w:r w:rsidR="00B643F1">
          <w:rPr>
            <w:noProof/>
            <w:webHidden/>
          </w:rPr>
        </w:r>
        <w:r w:rsidR="00B643F1">
          <w:rPr>
            <w:noProof/>
            <w:webHidden/>
          </w:rPr>
          <w:fldChar w:fldCharType="separate"/>
        </w:r>
        <w:r w:rsidR="00B643F1">
          <w:rPr>
            <w:noProof/>
            <w:webHidden/>
          </w:rPr>
          <w:t>4</w:t>
        </w:r>
        <w:r w:rsidR="00B643F1">
          <w:rPr>
            <w:noProof/>
            <w:webHidden/>
          </w:rPr>
          <w:fldChar w:fldCharType="end"/>
        </w:r>
      </w:hyperlink>
    </w:p>
    <w:p w14:paraId="10E1D79B" w14:textId="20B8DB09"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57" w:history="1">
        <w:r w:rsidR="00B643F1" w:rsidRPr="00916BD8">
          <w:rPr>
            <w:rStyle w:val="Hyperlink"/>
            <w:rFonts w:eastAsiaTheme="majorEastAsia"/>
            <w:noProof/>
          </w:rPr>
          <w:t>Graph</w:t>
        </w:r>
        <w:r w:rsidR="00B643F1">
          <w:rPr>
            <w:noProof/>
            <w:webHidden/>
          </w:rPr>
          <w:tab/>
        </w:r>
        <w:r w:rsidR="00B643F1">
          <w:rPr>
            <w:noProof/>
            <w:webHidden/>
          </w:rPr>
          <w:fldChar w:fldCharType="begin"/>
        </w:r>
        <w:r w:rsidR="00B643F1">
          <w:rPr>
            <w:noProof/>
            <w:webHidden/>
          </w:rPr>
          <w:instrText xml:space="preserve"> PAGEREF _Toc45105857 \h </w:instrText>
        </w:r>
        <w:r w:rsidR="00B643F1">
          <w:rPr>
            <w:noProof/>
            <w:webHidden/>
          </w:rPr>
        </w:r>
        <w:r w:rsidR="00B643F1">
          <w:rPr>
            <w:noProof/>
            <w:webHidden/>
          </w:rPr>
          <w:fldChar w:fldCharType="separate"/>
        </w:r>
        <w:r w:rsidR="00B643F1">
          <w:rPr>
            <w:noProof/>
            <w:webHidden/>
          </w:rPr>
          <w:t>4</w:t>
        </w:r>
        <w:r w:rsidR="00B643F1">
          <w:rPr>
            <w:noProof/>
            <w:webHidden/>
          </w:rPr>
          <w:fldChar w:fldCharType="end"/>
        </w:r>
      </w:hyperlink>
    </w:p>
    <w:p w14:paraId="43190018" w14:textId="2FE14798"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58" w:history="1">
        <w:r w:rsidR="00B643F1" w:rsidRPr="00916BD8">
          <w:rPr>
            <w:rStyle w:val="Hyperlink"/>
            <w:rFonts w:eastAsiaTheme="majorEastAsia"/>
            <w:noProof/>
          </w:rPr>
          <w:t>Meetings</w:t>
        </w:r>
        <w:r w:rsidR="00B643F1">
          <w:rPr>
            <w:noProof/>
            <w:webHidden/>
          </w:rPr>
          <w:tab/>
        </w:r>
        <w:r w:rsidR="00B643F1">
          <w:rPr>
            <w:noProof/>
            <w:webHidden/>
          </w:rPr>
          <w:fldChar w:fldCharType="begin"/>
        </w:r>
        <w:r w:rsidR="00B643F1">
          <w:rPr>
            <w:noProof/>
            <w:webHidden/>
          </w:rPr>
          <w:instrText xml:space="preserve"> PAGEREF _Toc45105858 \h </w:instrText>
        </w:r>
        <w:r w:rsidR="00B643F1">
          <w:rPr>
            <w:noProof/>
            <w:webHidden/>
          </w:rPr>
        </w:r>
        <w:r w:rsidR="00B643F1">
          <w:rPr>
            <w:noProof/>
            <w:webHidden/>
          </w:rPr>
          <w:fldChar w:fldCharType="separate"/>
        </w:r>
        <w:r w:rsidR="00B643F1">
          <w:rPr>
            <w:noProof/>
            <w:webHidden/>
          </w:rPr>
          <w:t>5</w:t>
        </w:r>
        <w:r w:rsidR="00B643F1">
          <w:rPr>
            <w:noProof/>
            <w:webHidden/>
          </w:rPr>
          <w:fldChar w:fldCharType="end"/>
        </w:r>
      </w:hyperlink>
    </w:p>
    <w:p w14:paraId="312567B2" w14:textId="685A3310"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59" w:history="1">
        <w:r w:rsidR="00B643F1" w:rsidRPr="00916BD8">
          <w:rPr>
            <w:rStyle w:val="Hyperlink"/>
            <w:rFonts w:eastAsiaTheme="majorEastAsia"/>
            <w:noProof/>
          </w:rPr>
          <w:t>IA</w:t>
        </w:r>
        <w:r w:rsidR="00B643F1">
          <w:rPr>
            <w:noProof/>
            <w:webHidden/>
          </w:rPr>
          <w:tab/>
        </w:r>
        <w:r w:rsidR="00B643F1">
          <w:rPr>
            <w:noProof/>
            <w:webHidden/>
          </w:rPr>
          <w:fldChar w:fldCharType="begin"/>
        </w:r>
        <w:r w:rsidR="00B643F1">
          <w:rPr>
            <w:noProof/>
            <w:webHidden/>
          </w:rPr>
          <w:instrText xml:space="preserve"> PAGEREF _Toc45105859 \h </w:instrText>
        </w:r>
        <w:r w:rsidR="00B643F1">
          <w:rPr>
            <w:noProof/>
            <w:webHidden/>
          </w:rPr>
        </w:r>
        <w:r w:rsidR="00B643F1">
          <w:rPr>
            <w:noProof/>
            <w:webHidden/>
          </w:rPr>
          <w:fldChar w:fldCharType="separate"/>
        </w:r>
        <w:r w:rsidR="00B643F1">
          <w:rPr>
            <w:noProof/>
            <w:webHidden/>
          </w:rPr>
          <w:t>5</w:t>
        </w:r>
        <w:r w:rsidR="00B643F1">
          <w:rPr>
            <w:noProof/>
            <w:webHidden/>
          </w:rPr>
          <w:fldChar w:fldCharType="end"/>
        </w:r>
      </w:hyperlink>
    </w:p>
    <w:p w14:paraId="0307DC61" w14:textId="7EC35607"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60" w:history="1">
        <w:r w:rsidR="00B643F1" w:rsidRPr="00916BD8">
          <w:rPr>
            <w:rStyle w:val="Hyperlink"/>
            <w:rFonts w:eastAsiaTheme="majorEastAsia"/>
            <w:noProof/>
          </w:rPr>
          <w:t>IA, PSK, KF</w:t>
        </w:r>
        <w:r w:rsidR="00B643F1">
          <w:rPr>
            <w:noProof/>
            <w:webHidden/>
          </w:rPr>
          <w:tab/>
        </w:r>
        <w:r w:rsidR="00B643F1">
          <w:rPr>
            <w:noProof/>
            <w:webHidden/>
          </w:rPr>
          <w:fldChar w:fldCharType="begin"/>
        </w:r>
        <w:r w:rsidR="00B643F1">
          <w:rPr>
            <w:noProof/>
            <w:webHidden/>
          </w:rPr>
          <w:instrText xml:space="preserve"> PAGEREF _Toc45105860 \h </w:instrText>
        </w:r>
        <w:r w:rsidR="00B643F1">
          <w:rPr>
            <w:noProof/>
            <w:webHidden/>
          </w:rPr>
        </w:r>
        <w:r w:rsidR="00B643F1">
          <w:rPr>
            <w:noProof/>
            <w:webHidden/>
          </w:rPr>
          <w:fldChar w:fldCharType="separate"/>
        </w:r>
        <w:r w:rsidR="00B643F1">
          <w:rPr>
            <w:noProof/>
            <w:webHidden/>
          </w:rPr>
          <w:t>5</w:t>
        </w:r>
        <w:r w:rsidR="00B643F1">
          <w:rPr>
            <w:noProof/>
            <w:webHidden/>
          </w:rPr>
          <w:fldChar w:fldCharType="end"/>
        </w:r>
      </w:hyperlink>
    </w:p>
    <w:p w14:paraId="5F9E1801" w14:textId="0737582A"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61" w:history="1">
        <w:r w:rsidR="00B643F1" w:rsidRPr="00916BD8">
          <w:rPr>
            <w:rStyle w:val="Hyperlink"/>
            <w:rFonts w:eastAsiaTheme="majorEastAsia"/>
            <w:noProof/>
          </w:rPr>
          <w:t>Attempt to include the whole AWD-LSTM implementation</w:t>
        </w:r>
        <w:r w:rsidR="00B643F1">
          <w:rPr>
            <w:noProof/>
            <w:webHidden/>
          </w:rPr>
          <w:tab/>
        </w:r>
        <w:r w:rsidR="00B643F1">
          <w:rPr>
            <w:noProof/>
            <w:webHidden/>
          </w:rPr>
          <w:fldChar w:fldCharType="begin"/>
        </w:r>
        <w:r w:rsidR="00B643F1">
          <w:rPr>
            <w:noProof/>
            <w:webHidden/>
          </w:rPr>
          <w:instrText xml:space="preserve"> PAGEREF _Toc45105861 \h </w:instrText>
        </w:r>
        <w:r w:rsidR="00B643F1">
          <w:rPr>
            <w:noProof/>
            <w:webHidden/>
          </w:rPr>
        </w:r>
        <w:r w:rsidR="00B643F1">
          <w:rPr>
            <w:noProof/>
            <w:webHidden/>
          </w:rPr>
          <w:fldChar w:fldCharType="separate"/>
        </w:r>
        <w:r w:rsidR="00B643F1">
          <w:rPr>
            <w:noProof/>
            <w:webHidden/>
          </w:rPr>
          <w:t>6</w:t>
        </w:r>
        <w:r w:rsidR="00B643F1">
          <w:rPr>
            <w:noProof/>
            <w:webHidden/>
          </w:rPr>
          <w:fldChar w:fldCharType="end"/>
        </w:r>
      </w:hyperlink>
    </w:p>
    <w:p w14:paraId="4F0BC2FE" w14:textId="07B85E3A"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62" w:history="1">
        <w:r w:rsidR="00B643F1" w:rsidRPr="00916BD8">
          <w:rPr>
            <w:rStyle w:val="Hyperlink"/>
            <w:rFonts w:eastAsiaTheme="majorEastAsia"/>
            <w:noProof/>
          </w:rPr>
          <w:t>Input facilities</w:t>
        </w:r>
        <w:r w:rsidR="00B643F1">
          <w:rPr>
            <w:noProof/>
            <w:webHidden/>
          </w:rPr>
          <w:tab/>
        </w:r>
        <w:r w:rsidR="00B643F1">
          <w:rPr>
            <w:noProof/>
            <w:webHidden/>
          </w:rPr>
          <w:fldChar w:fldCharType="begin"/>
        </w:r>
        <w:r w:rsidR="00B643F1">
          <w:rPr>
            <w:noProof/>
            <w:webHidden/>
          </w:rPr>
          <w:instrText xml:space="preserve"> PAGEREF _Toc45105862 \h </w:instrText>
        </w:r>
        <w:r w:rsidR="00B643F1">
          <w:rPr>
            <w:noProof/>
            <w:webHidden/>
          </w:rPr>
        </w:r>
        <w:r w:rsidR="00B643F1">
          <w:rPr>
            <w:noProof/>
            <w:webHidden/>
          </w:rPr>
          <w:fldChar w:fldCharType="separate"/>
        </w:r>
        <w:r w:rsidR="00B643F1">
          <w:rPr>
            <w:noProof/>
            <w:webHidden/>
          </w:rPr>
          <w:t>6</w:t>
        </w:r>
        <w:r w:rsidR="00B643F1">
          <w:rPr>
            <w:noProof/>
            <w:webHidden/>
          </w:rPr>
          <w:fldChar w:fldCharType="end"/>
        </w:r>
      </w:hyperlink>
    </w:p>
    <w:p w14:paraId="114478F2" w14:textId="73F12537"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3" w:history="1">
        <w:r w:rsidR="00B643F1" w:rsidRPr="00916BD8">
          <w:rPr>
            <w:rStyle w:val="Hyperlink"/>
            <w:rFonts w:eastAsiaTheme="majorEastAsia"/>
            <w:noProof/>
          </w:rPr>
          <w:t>Training loop</w:t>
        </w:r>
        <w:r w:rsidR="00B643F1">
          <w:rPr>
            <w:noProof/>
            <w:webHidden/>
          </w:rPr>
          <w:tab/>
        </w:r>
        <w:r w:rsidR="00B643F1">
          <w:rPr>
            <w:noProof/>
            <w:webHidden/>
          </w:rPr>
          <w:fldChar w:fldCharType="begin"/>
        </w:r>
        <w:r w:rsidR="00B643F1">
          <w:rPr>
            <w:noProof/>
            <w:webHidden/>
          </w:rPr>
          <w:instrText xml:space="preserve"> PAGEREF _Toc45105863 \h </w:instrText>
        </w:r>
        <w:r w:rsidR="00B643F1">
          <w:rPr>
            <w:noProof/>
            <w:webHidden/>
          </w:rPr>
        </w:r>
        <w:r w:rsidR="00B643F1">
          <w:rPr>
            <w:noProof/>
            <w:webHidden/>
          </w:rPr>
          <w:fldChar w:fldCharType="separate"/>
        </w:r>
        <w:r w:rsidR="00B643F1">
          <w:rPr>
            <w:noProof/>
            <w:webHidden/>
          </w:rPr>
          <w:t>6</w:t>
        </w:r>
        <w:r w:rsidR="00B643F1">
          <w:rPr>
            <w:noProof/>
            <w:webHidden/>
          </w:rPr>
          <w:fldChar w:fldCharType="end"/>
        </w:r>
      </w:hyperlink>
    </w:p>
    <w:p w14:paraId="0AE09A42" w14:textId="3B2BE2C5"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4" w:history="1">
        <w:r w:rsidR="00B643F1" w:rsidRPr="00916BD8">
          <w:rPr>
            <w:rStyle w:val="Hyperlink"/>
            <w:rFonts w:eastAsiaTheme="majorEastAsia"/>
            <w:noProof/>
          </w:rPr>
          <w:t>Corpus</w:t>
        </w:r>
        <w:r w:rsidR="00B643F1">
          <w:rPr>
            <w:noProof/>
            <w:webHidden/>
          </w:rPr>
          <w:tab/>
        </w:r>
        <w:r w:rsidR="00B643F1">
          <w:rPr>
            <w:noProof/>
            <w:webHidden/>
          </w:rPr>
          <w:fldChar w:fldCharType="begin"/>
        </w:r>
        <w:r w:rsidR="00B643F1">
          <w:rPr>
            <w:noProof/>
            <w:webHidden/>
          </w:rPr>
          <w:instrText xml:space="preserve"> PAGEREF _Toc45105864 \h </w:instrText>
        </w:r>
        <w:r w:rsidR="00B643F1">
          <w:rPr>
            <w:noProof/>
            <w:webHidden/>
          </w:rPr>
        </w:r>
        <w:r w:rsidR="00B643F1">
          <w:rPr>
            <w:noProof/>
            <w:webHidden/>
          </w:rPr>
          <w:fldChar w:fldCharType="separate"/>
        </w:r>
        <w:r w:rsidR="00B643F1">
          <w:rPr>
            <w:noProof/>
            <w:webHidden/>
          </w:rPr>
          <w:t>7</w:t>
        </w:r>
        <w:r w:rsidR="00B643F1">
          <w:rPr>
            <w:noProof/>
            <w:webHidden/>
          </w:rPr>
          <w:fldChar w:fldCharType="end"/>
        </w:r>
      </w:hyperlink>
    </w:p>
    <w:p w14:paraId="658A8E3F" w14:textId="31223864"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5" w:history="1">
        <w:r w:rsidR="00B643F1" w:rsidRPr="00916BD8">
          <w:rPr>
            <w:rStyle w:val="Hyperlink"/>
            <w:rFonts w:ascii="Menlo" w:eastAsiaTheme="majorEastAsia" w:hAnsi="Menlo" w:cs="Menlo"/>
            <w:noProof/>
          </w:rPr>
          <w:t>B</w:t>
        </w:r>
        <w:r w:rsidR="00B643F1" w:rsidRPr="00916BD8">
          <w:rPr>
            <w:rStyle w:val="Hyperlink"/>
            <w:rFonts w:eastAsiaTheme="majorEastAsia"/>
            <w:noProof/>
          </w:rPr>
          <w:t>atch &amp; Input data</w:t>
        </w:r>
        <w:r w:rsidR="00B643F1">
          <w:rPr>
            <w:noProof/>
            <w:webHidden/>
          </w:rPr>
          <w:tab/>
        </w:r>
        <w:r w:rsidR="00B643F1">
          <w:rPr>
            <w:noProof/>
            <w:webHidden/>
          </w:rPr>
          <w:fldChar w:fldCharType="begin"/>
        </w:r>
        <w:r w:rsidR="00B643F1">
          <w:rPr>
            <w:noProof/>
            <w:webHidden/>
          </w:rPr>
          <w:instrText xml:space="preserve"> PAGEREF _Toc45105865 \h </w:instrText>
        </w:r>
        <w:r w:rsidR="00B643F1">
          <w:rPr>
            <w:noProof/>
            <w:webHidden/>
          </w:rPr>
        </w:r>
        <w:r w:rsidR="00B643F1">
          <w:rPr>
            <w:noProof/>
            <w:webHidden/>
          </w:rPr>
          <w:fldChar w:fldCharType="separate"/>
        </w:r>
        <w:r w:rsidR="00B643F1">
          <w:rPr>
            <w:noProof/>
            <w:webHidden/>
          </w:rPr>
          <w:t>8</w:t>
        </w:r>
        <w:r w:rsidR="00B643F1">
          <w:rPr>
            <w:noProof/>
            <w:webHidden/>
          </w:rPr>
          <w:fldChar w:fldCharType="end"/>
        </w:r>
      </w:hyperlink>
    </w:p>
    <w:p w14:paraId="0F7FF08A" w14:textId="2F4B919B"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6" w:history="1">
        <w:r w:rsidR="00B643F1" w:rsidRPr="00916BD8">
          <w:rPr>
            <w:rStyle w:val="Hyperlink"/>
            <w:rFonts w:eastAsiaTheme="majorEastAsia"/>
            <w:noProof/>
          </w:rPr>
          <w:t>Embeddings used by the model</w:t>
        </w:r>
        <w:r w:rsidR="00B643F1">
          <w:rPr>
            <w:noProof/>
            <w:webHidden/>
          </w:rPr>
          <w:tab/>
        </w:r>
        <w:r w:rsidR="00B643F1">
          <w:rPr>
            <w:noProof/>
            <w:webHidden/>
          </w:rPr>
          <w:fldChar w:fldCharType="begin"/>
        </w:r>
        <w:r w:rsidR="00B643F1">
          <w:rPr>
            <w:noProof/>
            <w:webHidden/>
          </w:rPr>
          <w:instrText xml:space="preserve"> PAGEREF _Toc45105866 \h </w:instrText>
        </w:r>
        <w:r w:rsidR="00B643F1">
          <w:rPr>
            <w:noProof/>
            <w:webHidden/>
          </w:rPr>
        </w:r>
        <w:r w:rsidR="00B643F1">
          <w:rPr>
            <w:noProof/>
            <w:webHidden/>
          </w:rPr>
          <w:fldChar w:fldCharType="separate"/>
        </w:r>
        <w:r w:rsidR="00B643F1">
          <w:rPr>
            <w:noProof/>
            <w:webHidden/>
          </w:rPr>
          <w:t>9</w:t>
        </w:r>
        <w:r w:rsidR="00B643F1">
          <w:rPr>
            <w:noProof/>
            <w:webHidden/>
          </w:rPr>
          <w:fldChar w:fldCharType="end"/>
        </w:r>
      </w:hyperlink>
    </w:p>
    <w:p w14:paraId="3A3B95F4" w14:textId="4AF13DDF"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67" w:history="1">
        <w:r w:rsidR="00B643F1" w:rsidRPr="00916BD8">
          <w:rPr>
            <w:rStyle w:val="Hyperlink"/>
            <w:rFonts w:eastAsiaTheme="majorEastAsia"/>
            <w:noProof/>
          </w:rPr>
          <w:t>Hypothesis: use X and the indices of the globals</w:t>
        </w:r>
        <w:r w:rsidR="00B643F1">
          <w:rPr>
            <w:noProof/>
            <w:webHidden/>
          </w:rPr>
          <w:tab/>
        </w:r>
        <w:r w:rsidR="00B643F1">
          <w:rPr>
            <w:noProof/>
            <w:webHidden/>
          </w:rPr>
          <w:fldChar w:fldCharType="begin"/>
        </w:r>
        <w:r w:rsidR="00B643F1">
          <w:rPr>
            <w:noProof/>
            <w:webHidden/>
          </w:rPr>
          <w:instrText xml:space="preserve"> PAGEREF _Toc45105867 \h </w:instrText>
        </w:r>
        <w:r w:rsidR="00B643F1">
          <w:rPr>
            <w:noProof/>
            <w:webHidden/>
          </w:rPr>
        </w:r>
        <w:r w:rsidR="00B643F1">
          <w:rPr>
            <w:noProof/>
            <w:webHidden/>
          </w:rPr>
          <w:fldChar w:fldCharType="separate"/>
        </w:r>
        <w:r w:rsidR="00B643F1">
          <w:rPr>
            <w:noProof/>
            <w:webHidden/>
          </w:rPr>
          <w:t>10</w:t>
        </w:r>
        <w:r w:rsidR="00B643F1">
          <w:rPr>
            <w:noProof/>
            <w:webHidden/>
          </w:rPr>
          <w:fldChar w:fldCharType="end"/>
        </w:r>
      </w:hyperlink>
    </w:p>
    <w:p w14:paraId="1AF497D8" w14:textId="496DE506"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68" w:history="1">
        <w:r w:rsidR="00B643F1" w:rsidRPr="00916BD8">
          <w:rPr>
            <w:rStyle w:val="Hyperlink"/>
            <w:rFonts w:eastAsiaTheme="majorEastAsia"/>
            <w:noProof/>
          </w:rPr>
          <w:t>Adjusting awd-lstm for the current PyTorch setup (1.4.0)</w:t>
        </w:r>
        <w:r w:rsidR="00B643F1">
          <w:rPr>
            <w:noProof/>
            <w:webHidden/>
          </w:rPr>
          <w:tab/>
        </w:r>
        <w:r w:rsidR="00B643F1">
          <w:rPr>
            <w:noProof/>
            <w:webHidden/>
          </w:rPr>
          <w:fldChar w:fldCharType="begin"/>
        </w:r>
        <w:r w:rsidR="00B643F1">
          <w:rPr>
            <w:noProof/>
            <w:webHidden/>
          </w:rPr>
          <w:instrText xml:space="preserve"> PAGEREF _Toc45105868 \h </w:instrText>
        </w:r>
        <w:r w:rsidR="00B643F1">
          <w:rPr>
            <w:noProof/>
            <w:webHidden/>
          </w:rPr>
        </w:r>
        <w:r w:rsidR="00B643F1">
          <w:rPr>
            <w:noProof/>
            <w:webHidden/>
          </w:rPr>
          <w:fldChar w:fldCharType="separate"/>
        </w:r>
        <w:r w:rsidR="00B643F1">
          <w:rPr>
            <w:noProof/>
            <w:webHidden/>
          </w:rPr>
          <w:t>11</w:t>
        </w:r>
        <w:r w:rsidR="00B643F1">
          <w:rPr>
            <w:noProof/>
            <w:webHidden/>
          </w:rPr>
          <w:fldChar w:fldCharType="end"/>
        </w:r>
      </w:hyperlink>
    </w:p>
    <w:p w14:paraId="34720A05" w14:textId="04183770"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9" w:history="1">
        <w:r w:rsidR="00B643F1" w:rsidRPr="00916BD8">
          <w:rPr>
            <w:rStyle w:val="Hyperlink"/>
            <w:rFonts w:eastAsiaTheme="majorEastAsia"/>
            <w:noProof/>
          </w:rPr>
          <w:t>WeightDrop</w:t>
        </w:r>
        <w:r w:rsidR="00B643F1">
          <w:rPr>
            <w:noProof/>
            <w:webHidden/>
          </w:rPr>
          <w:tab/>
        </w:r>
        <w:r w:rsidR="00B643F1">
          <w:rPr>
            <w:noProof/>
            <w:webHidden/>
          </w:rPr>
          <w:fldChar w:fldCharType="begin"/>
        </w:r>
        <w:r w:rsidR="00B643F1">
          <w:rPr>
            <w:noProof/>
            <w:webHidden/>
          </w:rPr>
          <w:instrText xml:space="preserve"> PAGEREF _Toc45105869 \h </w:instrText>
        </w:r>
        <w:r w:rsidR="00B643F1">
          <w:rPr>
            <w:noProof/>
            <w:webHidden/>
          </w:rPr>
        </w:r>
        <w:r w:rsidR="00B643F1">
          <w:rPr>
            <w:noProof/>
            <w:webHidden/>
          </w:rPr>
          <w:fldChar w:fldCharType="separate"/>
        </w:r>
        <w:r w:rsidR="00B643F1">
          <w:rPr>
            <w:noProof/>
            <w:webHidden/>
          </w:rPr>
          <w:t>11</w:t>
        </w:r>
        <w:r w:rsidR="00B643F1">
          <w:rPr>
            <w:noProof/>
            <w:webHidden/>
          </w:rPr>
          <w:fldChar w:fldCharType="end"/>
        </w:r>
      </w:hyperlink>
    </w:p>
    <w:p w14:paraId="15F71F69" w14:textId="040869A8"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0" w:history="1">
        <w:r w:rsidR="00B643F1" w:rsidRPr="00916BD8">
          <w:rPr>
            <w:rStyle w:val="Hyperlink"/>
            <w:rFonts w:eastAsiaTheme="majorEastAsia"/>
            <w:noProof/>
          </w:rPr>
          <w:t>Optimizer error</w:t>
        </w:r>
        <w:r w:rsidR="00B643F1">
          <w:rPr>
            <w:noProof/>
            <w:webHidden/>
          </w:rPr>
          <w:tab/>
        </w:r>
        <w:r w:rsidR="00B643F1">
          <w:rPr>
            <w:noProof/>
            <w:webHidden/>
          </w:rPr>
          <w:fldChar w:fldCharType="begin"/>
        </w:r>
        <w:r w:rsidR="00B643F1">
          <w:rPr>
            <w:noProof/>
            <w:webHidden/>
          </w:rPr>
          <w:instrText xml:space="preserve"> PAGEREF _Toc45105870 \h </w:instrText>
        </w:r>
        <w:r w:rsidR="00B643F1">
          <w:rPr>
            <w:noProof/>
            <w:webHidden/>
          </w:rPr>
        </w:r>
        <w:r w:rsidR="00B643F1">
          <w:rPr>
            <w:noProof/>
            <w:webHidden/>
          </w:rPr>
          <w:fldChar w:fldCharType="separate"/>
        </w:r>
        <w:r w:rsidR="00B643F1">
          <w:rPr>
            <w:noProof/>
            <w:webHidden/>
          </w:rPr>
          <w:t>12</w:t>
        </w:r>
        <w:r w:rsidR="00B643F1">
          <w:rPr>
            <w:noProof/>
            <w:webHidden/>
          </w:rPr>
          <w:fldChar w:fldCharType="end"/>
        </w:r>
      </w:hyperlink>
    </w:p>
    <w:p w14:paraId="447CBE76" w14:textId="03219E46"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1" w:history="1">
        <w:r w:rsidR="00B643F1" w:rsidRPr="00916BD8">
          <w:rPr>
            <w:rStyle w:val="Hyperlink"/>
            <w:rFonts w:eastAsiaTheme="majorEastAsia"/>
            <w:noProof/>
          </w:rPr>
          <w:t>Weights can be flattened in memory</w:t>
        </w:r>
        <w:r w:rsidR="00B643F1">
          <w:rPr>
            <w:noProof/>
            <w:webHidden/>
          </w:rPr>
          <w:tab/>
        </w:r>
        <w:r w:rsidR="00B643F1">
          <w:rPr>
            <w:noProof/>
            <w:webHidden/>
          </w:rPr>
          <w:fldChar w:fldCharType="begin"/>
        </w:r>
        <w:r w:rsidR="00B643F1">
          <w:rPr>
            <w:noProof/>
            <w:webHidden/>
          </w:rPr>
          <w:instrText xml:space="preserve"> PAGEREF _Toc45105871 \h </w:instrText>
        </w:r>
        <w:r w:rsidR="00B643F1">
          <w:rPr>
            <w:noProof/>
            <w:webHidden/>
          </w:rPr>
        </w:r>
        <w:r w:rsidR="00B643F1">
          <w:rPr>
            <w:noProof/>
            <w:webHidden/>
          </w:rPr>
          <w:fldChar w:fldCharType="separate"/>
        </w:r>
        <w:r w:rsidR="00B643F1">
          <w:rPr>
            <w:noProof/>
            <w:webHidden/>
          </w:rPr>
          <w:t>12</w:t>
        </w:r>
        <w:r w:rsidR="00B643F1">
          <w:rPr>
            <w:noProof/>
            <w:webHidden/>
          </w:rPr>
          <w:fldChar w:fldCharType="end"/>
        </w:r>
      </w:hyperlink>
    </w:p>
    <w:p w14:paraId="00A37B01" w14:textId="56913045"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2" w:history="1">
        <w:r w:rsidR="00B643F1" w:rsidRPr="00916BD8">
          <w:rPr>
            <w:rStyle w:val="Hyperlink"/>
            <w:rFonts w:eastAsiaTheme="majorEastAsia"/>
            <w:noProof/>
          </w:rPr>
          <w:t>Torch 0.4.0 and 1.0.0</w:t>
        </w:r>
        <w:r w:rsidR="00B643F1">
          <w:rPr>
            <w:noProof/>
            <w:webHidden/>
          </w:rPr>
          <w:tab/>
        </w:r>
        <w:r w:rsidR="00B643F1">
          <w:rPr>
            <w:noProof/>
            <w:webHidden/>
          </w:rPr>
          <w:fldChar w:fldCharType="begin"/>
        </w:r>
        <w:r w:rsidR="00B643F1">
          <w:rPr>
            <w:noProof/>
            <w:webHidden/>
          </w:rPr>
          <w:instrText xml:space="preserve"> PAGEREF _Toc45105872 \h </w:instrText>
        </w:r>
        <w:r w:rsidR="00B643F1">
          <w:rPr>
            <w:noProof/>
            <w:webHidden/>
          </w:rPr>
        </w:r>
        <w:r w:rsidR="00B643F1">
          <w:rPr>
            <w:noProof/>
            <w:webHidden/>
          </w:rPr>
          <w:fldChar w:fldCharType="separate"/>
        </w:r>
        <w:r w:rsidR="00B643F1">
          <w:rPr>
            <w:noProof/>
            <w:webHidden/>
          </w:rPr>
          <w:t>13</w:t>
        </w:r>
        <w:r w:rsidR="00B643F1">
          <w:rPr>
            <w:noProof/>
            <w:webHidden/>
          </w:rPr>
          <w:fldChar w:fldCharType="end"/>
        </w:r>
      </w:hyperlink>
    </w:p>
    <w:p w14:paraId="1AB28971" w14:textId="2ED9D43D"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3" w:history="1">
        <w:r w:rsidR="00B643F1" w:rsidRPr="00916BD8">
          <w:rPr>
            <w:rStyle w:val="Hyperlink"/>
            <w:rFonts w:eastAsiaTheme="majorEastAsia"/>
            <w:noProof/>
          </w:rPr>
          <w:t>Out of Memory</w:t>
        </w:r>
        <w:r w:rsidR="00B643F1">
          <w:rPr>
            <w:noProof/>
            <w:webHidden/>
          </w:rPr>
          <w:tab/>
        </w:r>
        <w:r w:rsidR="00B643F1">
          <w:rPr>
            <w:noProof/>
            <w:webHidden/>
          </w:rPr>
          <w:fldChar w:fldCharType="begin"/>
        </w:r>
        <w:r w:rsidR="00B643F1">
          <w:rPr>
            <w:noProof/>
            <w:webHidden/>
          </w:rPr>
          <w:instrText xml:space="preserve"> PAGEREF _Toc45105873 \h </w:instrText>
        </w:r>
        <w:r w:rsidR="00B643F1">
          <w:rPr>
            <w:noProof/>
            <w:webHidden/>
          </w:rPr>
        </w:r>
        <w:r w:rsidR="00B643F1">
          <w:rPr>
            <w:noProof/>
            <w:webHidden/>
          </w:rPr>
          <w:fldChar w:fldCharType="separate"/>
        </w:r>
        <w:r w:rsidR="00B643F1">
          <w:rPr>
            <w:noProof/>
            <w:webHidden/>
          </w:rPr>
          <w:t>13</w:t>
        </w:r>
        <w:r w:rsidR="00B643F1">
          <w:rPr>
            <w:noProof/>
            <w:webHidden/>
          </w:rPr>
          <w:fldChar w:fldCharType="end"/>
        </w:r>
      </w:hyperlink>
    </w:p>
    <w:p w14:paraId="4E4F70BE" w14:textId="4D9B0C1D"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4" w:history="1">
        <w:r w:rsidR="00B643F1" w:rsidRPr="00916BD8">
          <w:rPr>
            <w:rStyle w:val="Hyperlink"/>
            <w:rFonts w:eastAsiaTheme="majorEastAsia"/>
            <w:noProof/>
          </w:rPr>
          <w:t>Meeting with IA, 12/05</w:t>
        </w:r>
        <w:r w:rsidR="00B643F1">
          <w:rPr>
            <w:noProof/>
            <w:webHidden/>
          </w:rPr>
          <w:tab/>
        </w:r>
        <w:r w:rsidR="00B643F1">
          <w:rPr>
            <w:noProof/>
            <w:webHidden/>
          </w:rPr>
          <w:fldChar w:fldCharType="begin"/>
        </w:r>
        <w:r w:rsidR="00B643F1">
          <w:rPr>
            <w:noProof/>
            <w:webHidden/>
          </w:rPr>
          <w:instrText xml:space="preserve"> PAGEREF _Toc45105874 \h </w:instrText>
        </w:r>
        <w:r w:rsidR="00B643F1">
          <w:rPr>
            <w:noProof/>
            <w:webHidden/>
          </w:rPr>
        </w:r>
        <w:r w:rsidR="00B643F1">
          <w:rPr>
            <w:noProof/>
            <w:webHidden/>
          </w:rPr>
          <w:fldChar w:fldCharType="separate"/>
        </w:r>
        <w:r w:rsidR="00B643F1">
          <w:rPr>
            <w:noProof/>
            <w:webHidden/>
          </w:rPr>
          <w:t>14</w:t>
        </w:r>
        <w:r w:rsidR="00B643F1">
          <w:rPr>
            <w:noProof/>
            <w:webHidden/>
          </w:rPr>
          <w:fldChar w:fldCharType="end"/>
        </w:r>
      </w:hyperlink>
    </w:p>
    <w:p w14:paraId="58A5134F" w14:textId="09EC779C"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5" w:history="1">
        <w:r w:rsidR="00B643F1" w:rsidRPr="00916BD8">
          <w:rPr>
            <w:rStyle w:val="Hyperlink"/>
            <w:rFonts w:eastAsiaTheme="majorEastAsia"/>
            <w:noProof/>
          </w:rPr>
          <w:t>GRU_s on WT-2 – bugs in the model were not solved</w:t>
        </w:r>
        <w:r w:rsidR="00B643F1">
          <w:rPr>
            <w:noProof/>
            <w:webHidden/>
          </w:rPr>
          <w:tab/>
        </w:r>
        <w:r w:rsidR="00B643F1">
          <w:rPr>
            <w:noProof/>
            <w:webHidden/>
          </w:rPr>
          <w:fldChar w:fldCharType="begin"/>
        </w:r>
        <w:r w:rsidR="00B643F1">
          <w:rPr>
            <w:noProof/>
            <w:webHidden/>
          </w:rPr>
          <w:instrText xml:space="preserve"> PAGEREF _Toc45105875 \h </w:instrText>
        </w:r>
        <w:r w:rsidR="00B643F1">
          <w:rPr>
            <w:noProof/>
            <w:webHidden/>
          </w:rPr>
        </w:r>
        <w:r w:rsidR="00B643F1">
          <w:rPr>
            <w:noProof/>
            <w:webHidden/>
          </w:rPr>
          <w:fldChar w:fldCharType="separate"/>
        </w:r>
        <w:r w:rsidR="00B643F1">
          <w:rPr>
            <w:noProof/>
            <w:webHidden/>
          </w:rPr>
          <w:t>16</w:t>
        </w:r>
        <w:r w:rsidR="00B643F1">
          <w:rPr>
            <w:noProof/>
            <w:webHidden/>
          </w:rPr>
          <w:fldChar w:fldCharType="end"/>
        </w:r>
      </w:hyperlink>
    </w:p>
    <w:p w14:paraId="4FE29D9B" w14:textId="76DB77C7"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6" w:history="1">
        <w:r w:rsidR="00B643F1" w:rsidRPr="00916BD8">
          <w:rPr>
            <w:rStyle w:val="Hyperlink"/>
            <w:rFonts w:eastAsiaTheme="majorEastAsia"/>
            <w:noProof/>
          </w:rPr>
          <w:t>Model Verification and Modification</w:t>
        </w:r>
        <w:r w:rsidR="00B643F1">
          <w:rPr>
            <w:noProof/>
            <w:webHidden/>
          </w:rPr>
          <w:tab/>
        </w:r>
        <w:r w:rsidR="00B643F1">
          <w:rPr>
            <w:noProof/>
            <w:webHidden/>
          </w:rPr>
          <w:fldChar w:fldCharType="begin"/>
        </w:r>
        <w:r w:rsidR="00B643F1">
          <w:rPr>
            <w:noProof/>
            <w:webHidden/>
          </w:rPr>
          <w:instrText xml:space="preserve"> PAGEREF _Toc45105876 \h </w:instrText>
        </w:r>
        <w:r w:rsidR="00B643F1">
          <w:rPr>
            <w:noProof/>
            <w:webHidden/>
          </w:rPr>
        </w:r>
        <w:r w:rsidR="00B643F1">
          <w:rPr>
            <w:noProof/>
            <w:webHidden/>
          </w:rPr>
          <w:fldChar w:fldCharType="separate"/>
        </w:r>
        <w:r w:rsidR="00B643F1">
          <w:rPr>
            <w:noProof/>
            <w:webHidden/>
          </w:rPr>
          <w:t>22</w:t>
        </w:r>
        <w:r w:rsidR="00B643F1">
          <w:rPr>
            <w:noProof/>
            <w:webHidden/>
          </w:rPr>
          <w:fldChar w:fldCharType="end"/>
        </w:r>
      </w:hyperlink>
    </w:p>
    <w:p w14:paraId="43C53054" w14:textId="0784A3AB"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77" w:history="1">
        <w:r w:rsidR="00B643F1" w:rsidRPr="00916BD8">
          <w:rPr>
            <w:rStyle w:val="Hyperlink"/>
            <w:rFonts w:eastAsiaTheme="majorEastAsia"/>
            <w:noProof/>
          </w:rPr>
          <w:t>The loss when operating on senses</w:t>
        </w:r>
        <w:r w:rsidR="00B643F1">
          <w:rPr>
            <w:noProof/>
            <w:webHidden/>
          </w:rPr>
          <w:tab/>
        </w:r>
        <w:r w:rsidR="00B643F1">
          <w:rPr>
            <w:noProof/>
            <w:webHidden/>
          </w:rPr>
          <w:fldChar w:fldCharType="begin"/>
        </w:r>
        <w:r w:rsidR="00B643F1">
          <w:rPr>
            <w:noProof/>
            <w:webHidden/>
          </w:rPr>
          <w:instrText xml:space="preserve"> PAGEREF _Toc45105877 \h </w:instrText>
        </w:r>
        <w:r w:rsidR="00B643F1">
          <w:rPr>
            <w:noProof/>
            <w:webHidden/>
          </w:rPr>
        </w:r>
        <w:r w:rsidR="00B643F1">
          <w:rPr>
            <w:noProof/>
            <w:webHidden/>
          </w:rPr>
          <w:fldChar w:fldCharType="separate"/>
        </w:r>
        <w:r w:rsidR="00B643F1">
          <w:rPr>
            <w:noProof/>
            <w:webHidden/>
          </w:rPr>
          <w:t>22</w:t>
        </w:r>
        <w:r w:rsidR="00B643F1">
          <w:rPr>
            <w:noProof/>
            <w:webHidden/>
          </w:rPr>
          <w:fldChar w:fldCharType="end"/>
        </w:r>
      </w:hyperlink>
    </w:p>
    <w:p w14:paraId="7EDBEB5E" w14:textId="0E90FFE2"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8" w:history="1">
        <w:r w:rsidR="00B643F1" w:rsidRPr="00916BD8">
          <w:rPr>
            <w:rStyle w:val="Hyperlink"/>
            <w:rFonts w:eastAsiaTheme="majorEastAsia"/>
            <w:noProof/>
          </w:rPr>
          <w:t>Considerations</w:t>
        </w:r>
        <w:r w:rsidR="00B643F1">
          <w:rPr>
            <w:noProof/>
            <w:webHidden/>
          </w:rPr>
          <w:tab/>
        </w:r>
        <w:r w:rsidR="00B643F1">
          <w:rPr>
            <w:noProof/>
            <w:webHidden/>
          </w:rPr>
          <w:fldChar w:fldCharType="begin"/>
        </w:r>
        <w:r w:rsidR="00B643F1">
          <w:rPr>
            <w:noProof/>
            <w:webHidden/>
          </w:rPr>
          <w:instrText xml:space="preserve"> PAGEREF _Toc45105878 \h </w:instrText>
        </w:r>
        <w:r w:rsidR="00B643F1">
          <w:rPr>
            <w:noProof/>
            <w:webHidden/>
          </w:rPr>
        </w:r>
        <w:r w:rsidR="00B643F1">
          <w:rPr>
            <w:noProof/>
            <w:webHidden/>
          </w:rPr>
          <w:fldChar w:fldCharType="separate"/>
        </w:r>
        <w:r w:rsidR="00B643F1">
          <w:rPr>
            <w:noProof/>
            <w:webHidden/>
          </w:rPr>
          <w:t>23</w:t>
        </w:r>
        <w:r w:rsidR="00B643F1">
          <w:rPr>
            <w:noProof/>
            <w:webHidden/>
          </w:rPr>
          <w:fldChar w:fldCharType="end"/>
        </w:r>
      </w:hyperlink>
    </w:p>
    <w:p w14:paraId="55E161B8" w14:textId="6F3B7A74"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79" w:history="1">
        <w:r w:rsidR="00B643F1" w:rsidRPr="00916BD8">
          <w:rPr>
            <w:rStyle w:val="Hyperlink"/>
            <w:rFonts w:eastAsiaTheme="majorEastAsia"/>
            <w:noProof/>
          </w:rPr>
          <w:t>Graph retrieval</w:t>
        </w:r>
        <w:r w:rsidR="00B643F1">
          <w:rPr>
            <w:noProof/>
            <w:webHidden/>
          </w:rPr>
          <w:tab/>
        </w:r>
        <w:r w:rsidR="00B643F1">
          <w:rPr>
            <w:noProof/>
            <w:webHidden/>
          </w:rPr>
          <w:fldChar w:fldCharType="begin"/>
        </w:r>
        <w:r w:rsidR="00B643F1">
          <w:rPr>
            <w:noProof/>
            <w:webHidden/>
          </w:rPr>
          <w:instrText xml:space="preserve"> PAGEREF _Toc45105879 \h </w:instrText>
        </w:r>
        <w:r w:rsidR="00B643F1">
          <w:rPr>
            <w:noProof/>
            <w:webHidden/>
          </w:rPr>
        </w:r>
        <w:r w:rsidR="00B643F1">
          <w:rPr>
            <w:noProof/>
            <w:webHidden/>
          </w:rPr>
          <w:fldChar w:fldCharType="separate"/>
        </w:r>
        <w:r w:rsidR="00B643F1">
          <w:rPr>
            <w:noProof/>
            <w:webHidden/>
          </w:rPr>
          <w:t>24</w:t>
        </w:r>
        <w:r w:rsidR="00B643F1">
          <w:rPr>
            <w:noProof/>
            <w:webHidden/>
          </w:rPr>
          <w:fldChar w:fldCharType="end"/>
        </w:r>
      </w:hyperlink>
    </w:p>
    <w:p w14:paraId="426EB153" w14:textId="0EFB249B"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0" w:history="1">
        <w:r w:rsidR="00B643F1" w:rsidRPr="00916BD8">
          <w:rPr>
            <w:rStyle w:val="Hyperlink"/>
            <w:rFonts w:eastAsiaTheme="majorEastAsia"/>
            <w:noProof/>
          </w:rPr>
          <w:t>Boundaries of graph node types</w:t>
        </w:r>
        <w:r w:rsidR="00B643F1">
          <w:rPr>
            <w:noProof/>
            <w:webHidden/>
          </w:rPr>
          <w:tab/>
        </w:r>
        <w:r w:rsidR="00B643F1">
          <w:rPr>
            <w:noProof/>
            <w:webHidden/>
          </w:rPr>
          <w:fldChar w:fldCharType="begin"/>
        </w:r>
        <w:r w:rsidR="00B643F1">
          <w:rPr>
            <w:noProof/>
            <w:webHidden/>
          </w:rPr>
          <w:instrText xml:space="preserve"> PAGEREF _Toc45105880 \h </w:instrText>
        </w:r>
        <w:r w:rsidR="00B643F1">
          <w:rPr>
            <w:noProof/>
            <w:webHidden/>
          </w:rPr>
        </w:r>
        <w:r w:rsidR="00B643F1">
          <w:rPr>
            <w:noProof/>
            <w:webHidden/>
          </w:rPr>
          <w:fldChar w:fldCharType="separate"/>
        </w:r>
        <w:r w:rsidR="00B643F1">
          <w:rPr>
            <w:noProof/>
            <w:webHidden/>
          </w:rPr>
          <w:t>24</w:t>
        </w:r>
        <w:r w:rsidR="00B643F1">
          <w:rPr>
            <w:noProof/>
            <w:webHidden/>
          </w:rPr>
          <w:fldChar w:fldCharType="end"/>
        </w:r>
      </w:hyperlink>
    </w:p>
    <w:p w14:paraId="2B95A30E" w14:textId="5C0FE343"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1" w:history="1">
        <w:r w:rsidR="00B643F1" w:rsidRPr="00916BD8">
          <w:rPr>
            <w:rStyle w:val="Hyperlink"/>
            <w:rFonts w:eastAsiaTheme="majorEastAsia"/>
            <w:noProof/>
          </w:rPr>
          <w:t>Analysis…</w:t>
        </w:r>
        <w:r w:rsidR="00B643F1">
          <w:rPr>
            <w:noProof/>
            <w:webHidden/>
          </w:rPr>
          <w:tab/>
        </w:r>
        <w:r w:rsidR="00B643F1">
          <w:rPr>
            <w:noProof/>
            <w:webHidden/>
          </w:rPr>
          <w:fldChar w:fldCharType="begin"/>
        </w:r>
        <w:r w:rsidR="00B643F1">
          <w:rPr>
            <w:noProof/>
            <w:webHidden/>
          </w:rPr>
          <w:instrText xml:space="preserve"> PAGEREF _Toc45105881 \h </w:instrText>
        </w:r>
        <w:r w:rsidR="00B643F1">
          <w:rPr>
            <w:noProof/>
            <w:webHidden/>
          </w:rPr>
        </w:r>
        <w:r w:rsidR="00B643F1">
          <w:rPr>
            <w:noProof/>
            <w:webHidden/>
          </w:rPr>
          <w:fldChar w:fldCharType="separate"/>
        </w:r>
        <w:r w:rsidR="00B643F1">
          <w:rPr>
            <w:noProof/>
            <w:webHidden/>
          </w:rPr>
          <w:t>24</w:t>
        </w:r>
        <w:r w:rsidR="00B643F1">
          <w:rPr>
            <w:noProof/>
            <w:webHidden/>
          </w:rPr>
          <w:fldChar w:fldCharType="end"/>
        </w:r>
      </w:hyperlink>
    </w:p>
    <w:p w14:paraId="269D2B20" w14:textId="1D61E516"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2" w:history="1">
        <w:r w:rsidR="00B643F1" w:rsidRPr="00916BD8">
          <w:rPr>
            <w:rStyle w:val="Hyperlink"/>
            <w:rFonts w:eastAsiaTheme="majorEastAsia"/>
            <w:noProof/>
          </w:rPr>
          <w:t>Senses’ +1 displacement</w:t>
        </w:r>
        <w:r w:rsidR="00B643F1">
          <w:rPr>
            <w:noProof/>
            <w:webHidden/>
          </w:rPr>
          <w:tab/>
        </w:r>
        <w:r w:rsidR="00B643F1">
          <w:rPr>
            <w:noProof/>
            <w:webHidden/>
          </w:rPr>
          <w:fldChar w:fldCharType="begin"/>
        </w:r>
        <w:r w:rsidR="00B643F1">
          <w:rPr>
            <w:noProof/>
            <w:webHidden/>
          </w:rPr>
          <w:instrText xml:space="preserve"> PAGEREF _Toc45105882 \h </w:instrText>
        </w:r>
        <w:r w:rsidR="00B643F1">
          <w:rPr>
            <w:noProof/>
            <w:webHidden/>
          </w:rPr>
        </w:r>
        <w:r w:rsidR="00B643F1">
          <w:rPr>
            <w:noProof/>
            <w:webHidden/>
          </w:rPr>
          <w:fldChar w:fldCharType="separate"/>
        </w:r>
        <w:r w:rsidR="00B643F1">
          <w:rPr>
            <w:noProof/>
            <w:webHidden/>
          </w:rPr>
          <w:t>26</w:t>
        </w:r>
        <w:r w:rsidR="00B643F1">
          <w:rPr>
            <w:noProof/>
            <w:webHidden/>
          </w:rPr>
          <w:fldChar w:fldCharType="end"/>
        </w:r>
      </w:hyperlink>
    </w:p>
    <w:p w14:paraId="768C38B3" w14:textId="25A9D4E6"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83" w:history="1">
        <w:r w:rsidR="00B643F1" w:rsidRPr="00916BD8">
          <w:rPr>
            <w:rStyle w:val="Hyperlink"/>
            <w:rFonts w:eastAsiaTheme="majorEastAsia"/>
            <w:noProof/>
          </w:rPr>
          <w:t>Adding lemmatization for the global node</w:t>
        </w:r>
        <w:r w:rsidR="00B643F1">
          <w:rPr>
            <w:noProof/>
            <w:webHidden/>
          </w:rPr>
          <w:tab/>
        </w:r>
        <w:r w:rsidR="00B643F1">
          <w:rPr>
            <w:noProof/>
            <w:webHidden/>
          </w:rPr>
          <w:fldChar w:fldCharType="begin"/>
        </w:r>
        <w:r w:rsidR="00B643F1">
          <w:rPr>
            <w:noProof/>
            <w:webHidden/>
          </w:rPr>
          <w:instrText xml:space="preserve"> PAGEREF _Toc45105883 \h </w:instrText>
        </w:r>
        <w:r w:rsidR="00B643F1">
          <w:rPr>
            <w:noProof/>
            <w:webHidden/>
          </w:rPr>
        </w:r>
        <w:r w:rsidR="00B643F1">
          <w:rPr>
            <w:noProof/>
            <w:webHidden/>
          </w:rPr>
          <w:fldChar w:fldCharType="separate"/>
        </w:r>
        <w:r w:rsidR="00B643F1">
          <w:rPr>
            <w:noProof/>
            <w:webHidden/>
          </w:rPr>
          <w:t>27</w:t>
        </w:r>
        <w:r w:rsidR="00B643F1">
          <w:rPr>
            <w:noProof/>
            <w:webHidden/>
          </w:rPr>
          <w:fldChar w:fldCharType="end"/>
        </w:r>
      </w:hyperlink>
    </w:p>
    <w:p w14:paraId="7C680F34" w14:textId="05DEF0F6"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84" w:history="1">
        <w:r w:rsidR="00B643F1" w:rsidRPr="00916BD8">
          <w:rPr>
            <w:rStyle w:val="Hyperlink"/>
            <w:rFonts w:eastAsiaTheme="majorEastAsia"/>
            <w:noProof/>
          </w:rPr>
          <w:t>GRU_s on WT-2 – version 2</w:t>
        </w:r>
        <w:r w:rsidR="00B643F1">
          <w:rPr>
            <w:noProof/>
            <w:webHidden/>
          </w:rPr>
          <w:tab/>
        </w:r>
        <w:r w:rsidR="00B643F1">
          <w:rPr>
            <w:noProof/>
            <w:webHidden/>
          </w:rPr>
          <w:fldChar w:fldCharType="begin"/>
        </w:r>
        <w:r w:rsidR="00B643F1">
          <w:rPr>
            <w:noProof/>
            <w:webHidden/>
          </w:rPr>
          <w:instrText xml:space="preserve"> PAGEREF _Toc45105884 \h </w:instrText>
        </w:r>
        <w:r w:rsidR="00B643F1">
          <w:rPr>
            <w:noProof/>
            <w:webHidden/>
          </w:rPr>
        </w:r>
        <w:r w:rsidR="00B643F1">
          <w:rPr>
            <w:noProof/>
            <w:webHidden/>
          </w:rPr>
          <w:fldChar w:fldCharType="separate"/>
        </w:r>
        <w:r w:rsidR="00B643F1">
          <w:rPr>
            <w:noProof/>
            <w:webHidden/>
          </w:rPr>
          <w:t>28</w:t>
        </w:r>
        <w:r w:rsidR="00B643F1">
          <w:rPr>
            <w:noProof/>
            <w:webHidden/>
          </w:rPr>
          <w:fldChar w:fldCharType="end"/>
        </w:r>
      </w:hyperlink>
    </w:p>
    <w:p w14:paraId="3F1C388C" w14:textId="33E4D47A"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85" w:history="1">
        <w:r w:rsidR="00B643F1" w:rsidRPr="00916BD8">
          <w:rPr>
            <w:rStyle w:val="Hyperlink"/>
            <w:rFonts w:eastAsiaTheme="majorEastAsia"/>
            <w:noProof/>
          </w:rPr>
          <w:t>Baseline GRU</w:t>
        </w:r>
        <w:r w:rsidR="00B643F1">
          <w:rPr>
            <w:noProof/>
            <w:webHidden/>
          </w:rPr>
          <w:tab/>
        </w:r>
        <w:r w:rsidR="00B643F1">
          <w:rPr>
            <w:noProof/>
            <w:webHidden/>
          </w:rPr>
          <w:fldChar w:fldCharType="begin"/>
        </w:r>
        <w:r w:rsidR="00B643F1">
          <w:rPr>
            <w:noProof/>
            <w:webHidden/>
          </w:rPr>
          <w:instrText xml:space="preserve"> PAGEREF _Toc45105885 \h </w:instrText>
        </w:r>
        <w:r w:rsidR="00B643F1">
          <w:rPr>
            <w:noProof/>
            <w:webHidden/>
          </w:rPr>
        </w:r>
        <w:r w:rsidR="00B643F1">
          <w:rPr>
            <w:noProof/>
            <w:webHidden/>
          </w:rPr>
          <w:fldChar w:fldCharType="separate"/>
        </w:r>
        <w:r w:rsidR="00B643F1">
          <w:rPr>
            <w:noProof/>
            <w:webHidden/>
          </w:rPr>
          <w:t>28</w:t>
        </w:r>
        <w:r w:rsidR="00B643F1">
          <w:rPr>
            <w:noProof/>
            <w:webHidden/>
          </w:rPr>
          <w:fldChar w:fldCharType="end"/>
        </w:r>
      </w:hyperlink>
    </w:p>
    <w:p w14:paraId="38B23A09" w14:textId="3FA44728"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6" w:history="1">
        <w:r w:rsidR="00B643F1" w:rsidRPr="00916BD8">
          <w:rPr>
            <w:rStyle w:val="Hyperlink"/>
            <w:rFonts w:eastAsiaTheme="majorEastAsia"/>
            <w:noProof/>
          </w:rPr>
          <w:t>Mini-experiment – Overfit on fragment of WT-2</w:t>
        </w:r>
        <w:r w:rsidR="00B643F1">
          <w:rPr>
            <w:noProof/>
            <w:webHidden/>
          </w:rPr>
          <w:tab/>
        </w:r>
        <w:r w:rsidR="00B643F1">
          <w:rPr>
            <w:noProof/>
            <w:webHidden/>
          </w:rPr>
          <w:fldChar w:fldCharType="begin"/>
        </w:r>
        <w:r w:rsidR="00B643F1">
          <w:rPr>
            <w:noProof/>
            <w:webHidden/>
          </w:rPr>
          <w:instrText xml:space="preserve"> PAGEREF _Toc45105886 \h </w:instrText>
        </w:r>
        <w:r w:rsidR="00B643F1">
          <w:rPr>
            <w:noProof/>
            <w:webHidden/>
          </w:rPr>
        </w:r>
        <w:r w:rsidR="00B643F1">
          <w:rPr>
            <w:noProof/>
            <w:webHidden/>
          </w:rPr>
          <w:fldChar w:fldCharType="separate"/>
        </w:r>
        <w:r w:rsidR="00B643F1">
          <w:rPr>
            <w:noProof/>
            <w:webHidden/>
          </w:rPr>
          <w:t>28</w:t>
        </w:r>
        <w:r w:rsidR="00B643F1">
          <w:rPr>
            <w:noProof/>
            <w:webHidden/>
          </w:rPr>
          <w:fldChar w:fldCharType="end"/>
        </w:r>
      </w:hyperlink>
    </w:p>
    <w:p w14:paraId="286949AE" w14:textId="44D29387"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87" w:history="1">
        <w:r w:rsidR="00B643F1" w:rsidRPr="00916BD8">
          <w:rPr>
            <w:rStyle w:val="Hyperlink"/>
            <w:rFonts w:eastAsiaTheme="majorEastAsia"/>
            <w:noProof/>
          </w:rPr>
          <w:t>Experiment – GRU on WT-2</w:t>
        </w:r>
        <w:r w:rsidR="00B643F1">
          <w:rPr>
            <w:noProof/>
            <w:webHidden/>
          </w:rPr>
          <w:tab/>
        </w:r>
        <w:r w:rsidR="00B643F1">
          <w:rPr>
            <w:noProof/>
            <w:webHidden/>
          </w:rPr>
          <w:fldChar w:fldCharType="begin"/>
        </w:r>
        <w:r w:rsidR="00B643F1">
          <w:rPr>
            <w:noProof/>
            <w:webHidden/>
          </w:rPr>
          <w:instrText xml:space="preserve"> PAGEREF _Toc45105887 \h </w:instrText>
        </w:r>
        <w:r w:rsidR="00B643F1">
          <w:rPr>
            <w:noProof/>
            <w:webHidden/>
          </w:rPr>
        </w:r>
        <w:r w:rsidR="00B643F1">
          <w:rPr>
            <w:noProof/>
            <w:webHidden/>
          </w:rPr>
          <w:fldChar w:fldCharType="separate"/>
        </w:r>
        <w:r w:rsidR="00B643F1">
          <w:rPr>
            <w:noProof/>
            <w:webHidden/>
          </w:rPr>
          <w:t>29</w:t>
        </w:r>
        <w:r w:rsidR="00B643F1">
          <w:rPr>
            <w:noProof/>
            <w:webHidden/>
          </w:rPr>
          <w:fldChar w:fldCharType="end"/>
        </w:r>
      </w:hyperlink>
    </w:p>
    <w:p w14:paraId="6A3C6CF4" w14:textId="1DC695CB"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8" w:history="1">
        <w:r w:rsidR="00B643F1" w:rsidRPr="00916BD8">
          <w:rPr>
            <w:rStyle w:val="Hyperlink"/>
            <w:rFonts w:eastAsiaTheme="majorEastAsia"/>
            <w:noProof/>
          </w:rPr>
          <w:t>Model</w:t>
        </w:r>
        <w:r w:rsidR="00B643F1">
          <w:rPr>
            <w:noProof/>
            <w:webHidden/>
          </w:rPr>
          <w:tab/>
        </w:r>
        <w:r w:rsidR="00B643F1">
          <w:rPr>
            <w:noProof/>
            <w:webHidden/>
          </w:rPr>
          <w:fldChar w:fldCharType="begin"/>
        </w:r>
        <w:r w:rsidR="00B643F1">
          <w:rPr>
            <w:noProof/>
            <w:webHidden/>
          </w:rPr>
          <w:instrText xml:space="preserve"> PAGEREF _Toc45105888 \h </w:instrText>
        </w:r>
        <w:r w:rsidR="00B643F1">
          <w:rPr>
            <w:noProof/>
            <w:webHidden/>
          </w:rPr>
        </w:r>
        <w:r w:rsidR="00B643F1">
          <w:rPr>
            <w:noProof/>
            <w:webHidden/>
          </w:rPr>
          <w:fldChar w:fldCharType="separate"/>
        </w:r>
        <w:r w:rsidR="00B643F1">
          <w:rPr>
            <w:noProof/>
            <w:webHidden/>
          </w:rPr>
          <w:t>29</w:t>
        </w:r>
        <w:r w:rsidR="00B643F1">
          <w:rPr>
            <w:noProof/>
            <w:webHidden/>
          </w:rPr>
          <w:fldChar w:fldCharType="end"/>
        </w:r>
      </w:hyperlink>
    </w:p>
    <w:p w14:paraId="2B2CB731" w14:textId="0359F643"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9" w:history="1">
        <w:r w:rsidR="00B643F1" w:rsidRPr="00916BD8">
          <w:rPr>
            <w:rStyle w:val="Hyperlink"/>
            <w:rFonts w:eastAsiaTheme="majorEastAsia"/>
            <w:noProof/>
          </w:rPr>
          <w:t>Experiment</w:t>
        </w:r>
        <w:r w:rsidR="00B643F1">
          <w:rPr>
            <w:noProof/>
            <w:webHidden/>
          </w:rPr>
          <w:tab/>
        </w:r>
        <w:r w:rsidR="00B643F1">
          <w:rPr>
            <w:noProof/>
            <w:webHidden/>
          </w:rPr>
          <w:fldChar w:fldCharType="begin"/>
        </w:r>
        <w:r w:rsidR="00B643F1">
          <w:rPr>
            <w:noProof/>
            <w:webHidden/>
          </w:rPr>
          <w:instrText xml:space="preserve"> PAGEREF _Toc45105889 \h </w:instrText>
        </w:r>
        <w:r w:rsidR="00B643F1">
          <w:rPr>
            <w:noProof/>
            <w:webHidden/>
          </w:rPr>
        </w:r>
        <w:r w:rsidR="00B643F1">
          <w:rPr>
            <w:noProof/>
            <w:webHidden/>
          </w:rPr>
          <w:fldChar w:fldCharType="separate"/>
        </w:r>
        <w:r w:rsidR="00B643F1">
          <w:rPr>
            <w:noProof/>
            <w:webHidden/>
          </w:rPr>
          <w:t>29</w:t>
        </w:r>
        <w:r w:rsidR="00B643F1">
          <w:rPr>
            <w:noProof/>
            <w:webHidden/>
          </w:rPr>
          <w:fldChar w:fldCharType="end"/>
        </w:r>
      </w:hyperlink>
    </w:p>
    <w:p w14:paraId="6D7C9183" w14:textId="31FA3F7A"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90" w:history="1">
        <w:r w:rsidR="00B643F1" w:rsidRPr="00916BD8">
          <w:rPr>
            <w:rStyle w:val="Hyperlink"/>
            <w:rFonts w:eastAsiaTheme="majorEastAsia"/>
            <w:noProof/>
          </w:rPr>
          <w:t>Experiment – GRU_GAT on WT-2</w:t>
        </w:r>
        <w:r w:rsidR="00B643F1">
          <w:rPr>
            <w:noProof/>
            <w:webHidden/>
          </w:rPr>
          <w:tab/>
        </w:r>
        <w:r w:rsidR="00B643F1">
          <w:rPr>
            <w:noProof/>
            <w:webHidden/>
          </w:rPr>
          <w:fldChar w:fldCharType="begin"/>
        </w:r>
        <w:r w:rsidR="00B643F1">
          <w:rPr>
            <w:noProof/>
            <w:webHidden/>
          </w:rPr>
          <w:instrText xml:space="preserve"> PAGEREF _Toc45105890 \h </w:instrText>
        </w:r>
        <w:r w:rsidR="00B643F1">
          <w:rPr>
            <w:noProof/>
            <w:webHidden/>
          </w:rPr>
        </w:r>
        <w:r w:rsidR="00B643F1">
          <w:rPr>
            <w:noProof/>
            <w:webHidden/>
          </w:rPr>
          <w:fldChar w:fldCharType="separate"/>
        </w:r>
        <w:r w:rsidR="00B643F1">
          <w:rPr>
            <w:noProof/>
            <w:webHidden/>
          </w:rPr>
          <w:t>30</w:t>
        </w:r>
        <w:r w:rsidR="00B643F1">
          <w:rPr>
            <w:noProof/>
            <w:webHidden/>
          </w:rPr>
          <w:fldChar w:fldCharType="end"/>
        </w:r>
      </w:hyperlink>
    </w:p>
    <w:p w14:paraId="5EE75010" w14:textId="2A55BE62"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1" w:history="1">
        <w:r w:rsidR="00B643F1" w:rsidRPr="00916BD8">
          <w:rPr>
            <w:rStyle w:val="Hyperlink"/>
            <w:rFonts w:eastAsiaTheme="majorEastAsia"/>
            <w:noProof/>
          </w:rPr>
          <w:t>Model</w:t>
        </w:r>
        <w:r w:rsidR="00B643F1">
          <w:rPr>
            <w:noProof/>
            <w:webHidden/>
          </w:rPr>
          <w:tab/>
        </w:r>
        <w:r w:rsidR="00B643F1">
          <w:rPr>
            <w:noProof/>
            <w:webHidden/>
          </w:rPr>
          <w:fldChar w:fldCharType="begin"/>
        </w:r>
        <w:r w:rsidR="00B643F1">
          <w:rPr>
            <w:noProof/>
            <w:webHidden/>
          </w:rPr>
          <w:instrText xml:space="preserve"> PAGEREF _Toc45105891 \h </w:instrText>
        </w:r>
        <w:r w:rsidR="00B643F1">
          <w:rPr>
            <w:noProof/>
            <w:webHidden/>
          </w:rPr>
        </w:r>
        <w:r w:rsidR="00B643F1">
          <w:rPr>
            <w:noProof/>
            <w:webHidden/>
          </w:rPr>
          <w:fldChar w:fldCharType="separate"/>
        </w:r>
        <w:r w:rsidR="00B643F1">
          <w:rPr>
            <w:noProof/>
            <w:webHidden/>
          </w:rPr>
          <w:t>30</w:t>
        </w:r>
        <w:r w:rsidR="00B643F1">
          <w:rPr>
            <w:noProof/>
            <w:webHidden/>
          </w:rPr>
          <w:fldChar w:fldCharType="end"/>
        </w:r>
      </w:hyperlink>
    </w:p>
    <w:p w14:paraId="6AF77138" w14:textId="37269FA6"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2" w:history="1">
        <w:r w:rsidR="00B643F1" w:rsidRPr="00916BD8">
          <w:rPr>
            <w:rStyle w:val="Hyperlink"/>
            <w:rFonts w:eastAsiaTheme="minorHAnsi"/>
            <w:noProof/>
          </w:rPr>
          <w:t>Experiment</w:t>
        </w:r>
        <w:r w:rsidR="00B643F1">
          <w:rPr>
            <w:noProof/>
            <w:webHidden/>
          </w:rPr>
          <w:tab/>
        </w:r>
        <w:r w:rsidR="00B643F1">
          <w:rPr>
            <w:noProof/>
            <w:webHidden/>
          </w:rPr>
          <w:fldChar w:fldCharType="begin"/>
        </w:r>
        <w:r w:rsidR="00B643F1">
          <w:rPr>
            <w:noProof/>
            <w:webHidden/>
          </w:rPr>
          <w:instrText xml:space="preserve"> PAGEREF _Toc45105892 \h </w:instrText>
        </w:r>
        <w:r w:rsidR="00B643F1">
          <w:rPr>
            <w:noProof/>
            <w:webHidden/>
          </w:rPr>
        </w:r>
        <w:r w:rsidR="00B643F1">
          <w:rPr>
            <w:noProof/>
            <w:webHidden/>
          </w:rPr>
          <w:fldChar w:fldCharType="separate"/>
        </w:r>
        <w:r w:rsidR="00B643F1">
          <w:rPr>
            <w:noProof/>
            <w:webHidden/>
          </w:rPr>
          <w:t>31</w:t>
        </w:r>
        <w:r w:rsidR="00B643F1">
          <w:rPr>
            <w:noProof/>
            <w:webHidden/>
          </w:rPr>
          <w:fldChar w:fldCharType="end"/>
        </w:r>
      </w:hyperlink>
    </w:p>
    <w:p w14:paraId="31BF5167" w14:textId="1CC81B6A"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93" w:history="1">
        <w:r w:rsidR="00B643F1" w:rsidRPr="00916BD8">
          <w:rPr>
            <w:rStyle w:val="Hyperlink"/>
            <w:rFonts w:eastAsiaTheme="majorEastAsia"/>
            <w:noProof/>
          </w:rPr>
          <w:t>LSTM on WT-2</w:t>
        </w:r>
        <w:r w:rsidR="00B643F1">
          <w:rPr>
            <w:noProof/>
            <w:webHidden/>
          </w:rPr>
          <w:tab/>
        </w:r>
        <w:r w:rsidR="00B643F1">
          <w:rPr>
            <w:noProof/>
            <w:webHidden/>
          </w:rPr>
          <w:fldChar w:fldCharType="begin"/>
        </w:r>
        <w:r w:rsidR="00B643F1">
          <w:rPr>
            <w:noProof/>
            <w:webHidden/>
          </w:rPr>
          <w:instrText xml:space="preserve"> PAGEREF _Toc45105893 \h </w:instrText>
        </w:r>
        <w:r w:rsidR="00B643F1">
          <w:rPr>
            <w:noProof/>
            <w:webHidden/>
          </w:rPr>
        </w:r>
        <w:r w:rsidR="00B643F1">
          <w:rPr>
            <w:noProof/>
            <w:webHidden/>
          </w:rPr>
          <w:fldChar w:fldCharType="separate"/>
        </w:r>
        <w:r w:rsidR="00B643F1">
          <w:rPr>
            <w:noProof/>
            <w:webHidden/>
          </w:rPr>
          <w:t>33</w:t>
        </w:r>
        <w:r w:rsidR="00B643F1">
          <w:rPr>
            <w:noProof/>
            <w:webHidden/>
          </w:rPr>
          <w:fldChar w:fldCharType="end"/>
        </w:r>
      </w:hyperlink>
    </w:p>
    <w:p w14:paraId="13A2B12A" w14:textId="34E04E73"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94" w:history="1">
        <w:r w:rsidR="00B643F1" w:rsidRPr="00916BD8">
          <w:rPr>
            <w:rStyle w:val="Hyperlink"/>
            <w:rFonts w:eastAsiaTheme="majorEastAsia"/>
            <w:noProof/>
          </w:rPr>
          <w:t>Model</w:t>
        </w:r>
        <w:r w:rsidR="00B643F1">
          <w:rPr>
            <w:noProof/>
            <w:webHidden/>
          </w:rPr>
          <w:tab/>
        </w:r>
        <w:r w:rsidR="00B643F1">
          <w:rPr>
            <w:noProof/>
            <w:webHidden/>
          </w:rPr>
          <w:fldChar w:fldCharType="begin"/>
        </w:r>
        <w:r w:rsidR="00B643F1">
          <w:rPr>
            <w:noProof/>
            <w:webHidden/>
          </w:rPr>
          <w:instrText xml:space="preserve"> PAGEREF _Toc45105894 \h </w:instrText>
        </w:r>
        <w:r w:rsidR="00B643F1">
          <w:rPr>
            <w:noProof/>
            <w:webHidden/>
          </w:rPr>
        </w:r>
        <w:r w:rsidR="00B643F1">
          <w:rPr>
            <w:noProof/>
            <w:webHidden/>
          </w:rPr>
          <w:fldChar w:fldCharType="separate"/>
        </w:r>
        <w:r w:rsidR="00B643F1">
          <w:rPr>
            <w:noProof/>
            <w:webHidden/>
          </w:rPr>
          <w:t>33</w:t>
        </w:r>
        <w:r w:rsidR="00B643F1">
          <w:rPr>
            <w:noProof/>
            <w:webHidden/>
          </w:rPr>
          <w:fldChar w:fldCharType="end"/>
        </w:r>
      </w:hyperlink>
    </w:p>
    <w:p w14:paraId="63735C71" w14:textId="430E96D1"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895" w:history="1">
        <w:r w:rsidR="00B643F1" w:rsidRPr="00916BD8">
          <w:rPr>
            <w:rStyle w:val="Hyperlink"/>
            <w:rFonts w:eastAsiaTheme="majorEastAsia"/>
            <w:noProof/>
          </w:rPr>
          <w:t>Experiments</w:t>
        </w:r>
        <w:r w:rsidR="00B643F1">
          <w:rPr>
            <w:noProof/>
            <w:webHidden/>
          </w:rPr>
          <w:tab/>
        </w:r>
        <w:r w:rsidR="00B643F1">
          <w:rPr>
            <w:noProof/>
            <w:webHidden/>
          </w:rPr>
          <w:fldChar w:fldCharType="begin"/>
        </w:r>
        <w:r w:rsidR="00B643F1">
          <w:rPr>
            <w:noProof/>
            <w:webHidden/>
          </w:rPr>
          <w:instrText xml:space="preserve"> PAGEREF _Toc45105895 \h </w:instrText>
        </w:r>
        <w:r w:rsidR="00B643F1">
          <w:rPr>
            <w:noProof/>
            <w:webHidden/>
          </w:rPr>
        </w:r>
        <w:r w:rsidR="00B643F1">
          <w:rPr>
            <w:noProof/>
            <w:webHidden/>
          </w:rPr>
          <w:fldChar w:fldCharType="separate"/>
        </w:r>
        <w:r w:rsidR="00B643F1">
          <w:rPr>
            <w:noProof/>
            <w:webHidden/>
          </w:rPr>
          <w:t>35</w:t>
        </w:r>
        <w:r w:rsidR="00B643F1">
          <w:rPr>
            <w:noProof/>
            <w:webHidden/>
          </w:rPr>
          <w:fldChar w:fldCharType="end"/>
        </w:r>
      </w:hyperlink>
    </w:p>
    <w:p w14:paraId="5BAE4021" w14:textId="6D516540"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6" w:history="1">
        <w:r w:rsidR="00B643F1" w:rsidRPr="00916BD8">
          <w:rPr>
            <w:rStyle w:val="Hyperlink"/>
            <w:rFonts w:eastAsiaTheme="majorEastAsia"/>
            <w:noProof/>
          </w:rPr>
          <w:t>Mini-experiment: LSTM on fragment of WT-2</w:t>
        </w:r>
        <w:r w:rsidR="00B643F1">
          <w:rPr>
            <w:noProof/>
            <w:webHidden/>
          </w:rPr>
          <w:tab/>
        </w:r>
        <w:r w:rsidR="00B643F1">
          <w:rPr>
            <w:noProof/>
            <w:webHidden/>
          </w:rPr>
          <w:fldChar w:fldCharType="begin"/>
        </w:r>
        <w:r w:rsidR="00B643F1">
          <w:rPr>
            <w:noProof/>
            <w:webHidden/>
          </w:rPr>
          <w:instrText xml:space="preserve"> PAGEREF _Toc45105896 \h </w:instrText>
        </w:r>
        <w:r w:rsidR="00B643F1">
          <w:rPr>
            <w:noProof/>
            <w:webHidden/>
          </w:rPr>
        </w:r>
        <w:r w:rsidR="00B643F1">
          <w:rPr>
            <w:noProof/>
            <w:webHidden/>
          </w:rPr>
          <w:fldChar w:fldCharType="separate"/>
        </w:r>
        <w:r w:rsidR="00B643F1">
          <w:rPr>
            <w:noProof/>
            <w:webHidden/>
          </w:rPr>
          <w:t>35</w:t>
        </w:r>
        <w:r w:rsidR="00B643F1">
          <w:rPr>
            <w:noProof/>
            <w:webHidden/>
          </w:rPr>
          <w:fldChar w:fldCharType="end"/>
        </w:r>
      </w:hyperlink>
    </w:p>
    <w:p w14:paraId="46DF0D1A" w14:textId="1941C015"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7" w:history="1">
        <w:r w:rsidR="00B643F1" w:rsidRPr="00916BD8">
          <w:rPr>
            <w:rStyle w:val="Hyperlink"/>
            <w:rFonts w:eastAsiaTheme="majorEastAsia"/>
            <w:noProof/>
          </w:rPr>
          <w:t>LSTM w/dropout on WT-2</w:t>
        </w:r>
        <w:r w:rsidR="00B643F1">
          <w:rPr>
            <w:noProof/>
            <w:webHidden/>
          </w:rPr>
          <w:tab/>
        </w:r>
        <w:r w:rsidR="00B643F1">
          <w:rPr>
            <w:noProof/>
            <w:webHidden/>
          </w:rPr>
          <w:fldChar w:fldCharType="begin"/>
        </w:r>
        <w:r w:rsidR="00B643F1">
          <w:rPr>
            <w:noProof/>
            <w:webHidden/>
          </w:rPr>
          <w:instrText xml:space="preserve"> PAGEREF _Toc45105897 \h </w:instrText>
        </w:r>
        <w:r w:rsidR="00B643F1">
          <w:rPr>
            <w:noProof/>
            <w:webHidden/>
          </w:rPr>
        </w:r>
        <w:r w:rsidR="00B643F1">
          <w:rPr>
            <w:noProof/>
            <w:webHidden/>
          </w:rPr>
          <w:fldChar w:fldCharType="separate"/>
        </w:r>
        <w:r w:rsidR="00B643F1">
          <w:rPr>
            <w:noProof/>
            <w:webHidden/>
          </w:rPr>
          <w:t>35</w:t>
        </w:r>
        <w:r w:rsidR="00B643F1">
          <w:rPr>
            <w:noProof/>
            <w:webHidden/>
          </w:rPr>
          <w:fldChar w:fldCharType="end"/>
        </w:r>
      </w:hyperlink>
    </w:p>
    <w:p w14:paraId="7606737C" w14:textId="3B6A0321"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8" w:history="1">
        <w:r w:rsidR="00B643F1" w:rsidRPr="00916BD8">
          <w:rPr>
            <w:rStyle w:val="Hyperlink"/>
            <w:rFonts w:eastAsiaTheme="majorEastAsia"/>
            <w:noProof/>
          </w:rPr>
          <w:t>LSTM_GAT w/dropout on WT-2</w:t>
        </w:r>
        <w:r w:rsidR="00B643F1">
          <w:rPr>
            <w:noProof/>
            <w:webHidden/>
          </w:rPr>
          <w:tab/>
        </w:r>
        <w:r w:rsidR="00B643F1">
          <w:rPr>
            <w:noProof/>
            <w:webHidden/>
          </w:rPr>
          <w:fldChar w:fldCharType="begin"/>
        </w:r>
        <w:r w:rsidR="00B643F1">
          <w:rPr>
            <w:noProof/>
            <w:webHidden/>
          </w:rPr>
          <w:instrText xml:space="preserve"> PAGEREF _Toc45105898 \h </w:instrText>
        </w:r>
        <w:r w:rsidR="00B643F1">
          <w:rPr>
            <w:noProof/>
            <w:webHidden/>
          </w:rPr>
        </w:r>
        <w:r w:rsidR="00B643F1">
          <w:rPr>
            <w:noProof/>
            <w:webHidden/>
          </w:rPr>
          <w:fldChar w:fldCharType="separate"/>
        </w:r>
        <w:r w:rsidR="00B643F1">
          <w:rPr>
            <w:noProof/>
            <w:webHidden/>
          </w:rPr>
          <w:t>36</w:t>
        </w:r>
        <w:r w:rsidR="00B643F1">
          <w:rPr>
            <w:noProof/>
            <w:webHidden/>
          </w:rPr>
          <w:fldChar w:fldCharType="end"/>
        </w:r>
      </w:hyperlink>
    </w:p>
    <w:p w14:paraId="70896277" w14:textId="0ED4B0C4"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9" w:history="1">
        <w:r w:rsidR="00B643F1" w:rsidRPr="00916BD8">
          <w:rPr>
            <w:rStyle w:val="Hyperlink"/>
            <w:rFonts w:eastAsiaTheme="majorEastAsia"/>
            <w:noProof/>
          </w:rPr>
          <w:t>Verifiying node retrieval from the graph for WikiText-2</w:t>
        </w:r>
        <w:r w:rsidR="00B643F1">
          <w:rPr>
            <w:noProof/>
            <w:webHidden/>
          </w:rPr>
          <w:tab/>
        </w:r>
        <w:r w:rsidR="00B643F1">
          <w:rPr>
            <w:noProof/>
            <w:webHidden/>
          </w:rPr>
          <w:fldChar w:fldCharType="begin"/>
        </w:r>
        <w:r w:rsidR="00B643F1">
          <w:rPr>
            <w:noProof/>
            <w:webHidden/>
          </w:rPr>
          <w:instrText xml:space="preserve"> PAGEREF _Toc45105899 \h </w:instrText>
        </w:r>
        <w:r w:rsidR="00B643F1">
          <w:rPr>
            <w:noProof/>
            <w:webHidden/>
          </w:rPr>
        </w:r>
        <w:r w:rsidR="00B643F1">
          <w:rPr>
            <w:noProof/>
            <w:webHidden/>
          </w:rPr>
          <w:fldChar w:fldCharType="separate"/>
        </w:r>
        <w:r w:rsidR="00B643F1">
          <w:rPr>
            <w:noProof/>
            <w:webHidden/>
          </w:rPr>
          <w:t>38</w:t>
        </w:r>
        <w:r w:rsidR="00B643F1">
          <w:rPr>
            <w:noProof/>
            <w:webHidden/>
          </w:rPr>
          <w:fldChar w:fldCharType="end"/>
        </w:r>
      </w:hyperlink>
    </w:p>
    <w:p w14:paraId="61936A56" w14:textId="618D7905"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00" w:history="1">
        <w:r w:rsidR="00B643F1" w:rsidRPr="00916BD8">
          <w:rPr>
            <w:rStyle w:val="Hyperlink"/>
            <w:rFonts w:eastAsiaTheme="majorEastAsia"/>
            <w:noProof/>
          </w:rPr>
          <w:t>AWD-LSTM on WT-2</w:t>
        </w:r>
        <w:r w:rsidR="00B643F1">
          <w:rPr>
            <w:noProof/>
            <w:webHidden/>
          </w:rPr>
          <w:tab/>
        </w:r>
        <w:r w:rsidR="00B643F1">
          <w:rPr>
            <w:noProof/>
            <w:webHidden/>
          </w:rPr>
          <w:fldChar w:fldCharType="begin"/>
        </w:r>
        <w:r w:rsidR="00B643F1">
          <w:rPr>
            <w:noProof/>
            <w:webHidden/>
          </w:rPr>
          <w:instrText xml:space="preserve"> PAGEREF _Toc45105900 \h </w:instrText>
        </w:r>
        <w:r w:rsidR="00B643F1">
          <w:rPr>
            <w:noProof/>
            <w:webHidden/>
          </w:rPr>
        </w:r>
        <w:r w:rsidR="00B643F1">
          <w:rPr>
            <w:noProof/>
            <w:webHidden/>
          </w:rPr>
          <w:fldChar w:fldCharType="separate"/>
        </w:r>
        <w:r w:rsidR="00B643F1">
          <w:rPr>
            <w:noProof/>
            <w:webHidden/>
          </w:rPr>
          <w:t>39</w:t>
        </w:r>
        <w:r w:rsidR="00B643F1">
          <w:rPr>
            <w:noProof/>
            <w:webHidden/>
          </w:rPr>
          <w:fldChar w:fldCharType="end"/>
        </w:r>
      </w:hyperlink>
    </w:p>
    <w:p w14:paraId="6F634FDD" w14:textId="18BE9FA8"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01" w:history="1">
        <w:r w:rsidR="00B643F1" w:rsidRPr="00916BD8">
          <w:rPr>
            <w:rStyle w:val="Hyperlink"/>
            <w:rFonts w:eastAsiaTheme="majorEastAsia"/>
            <w:noProof/>
          </w:rPr>
          <w:t>Baseline AWD-LSTM</w:t>
        </w:r>
        <w:r w:rsidR="00B643F1">
          <w:rPr>
            <w:noProof/>
            <w:webHidden/>
          </w:rPr>
          <w:tab/>
        </w:r>
        <w:r w:rsidR="00B643F1">
          <w:rPr>
            <w:noProof/>
            <w:webHidden/>
          </w:rPr>
          <w:fldChar w:fldCharType="begin"/>
        </w:r>
        <w:r w:rsidR="00B643F1">
          <w:rPr>
            <w:noProof/>
            <w:webHidden/>
          </w:rPr>
          <w:instrText xml:space="preserve"> PAGEREF _Toc45105901 \h </w:instrText>
        </w:r>
        <w:r w:rsidR="00B643F1">
          <w:rPr>
            <w:noProof/>
            <w:webHidden/>
          </w:rPr>
        </w:r>
        <w:r w:rsidR="00B643F1">
          <w:rPr>
            <w:noProof/>
            <w:webHidden/>
          </w:rPr>
          <w:fldChar w:fldCharType="separate"/>
        </w:r>
        <w:r w:rsidR="00B643F1">
          <w:rPr>
            <w:noProof/>
            <w:webHidden/>
          </w:rPr>
          <w:t>39</w:t>
        </w:r>
        <w:r w:rsidR="00B643F1">
          <w:rPr>
            <w:noProof/>
            <w:webHidden/>
          </w:rPr>
          <w:fldChar w:fldCharType="end"/>
        </w:r>
      </w:hyperlink>
    </w:p>
    <w:p w14:paraId="4FFBBD55" w14:textId="5FCF7BDD"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2" w:history="1">
        <w:r w:rsidR="00B643F1" w:rsidRPr="00916BD8">
          <w:rPr>
            <w:rStyle w:val="Hyperlink"/>
            <w:rFonts w:eastAsiaTheme="majorEastAsia"/>
            <w:noProof/>
          </w:rPr>
          <w:t>Model</w:t>
        </w:r>
        <w:r w:rsidR="00B643F1">
          <w:rPr>
            <w:noProof/>
            <w:webHidden/>
          </w:rPr>
          <w:tab/>
        </w:r>
        <w:r w:rsidR="00B643F1">
          <w:rPr>
            <w:noProof/>
            <w:webHidden/>
          </w:rPr>
          <w:fldChar w:fldCharType="begin"/>
        </w:r>
        <w:r w:rsidR="00B643F1">
          <w:rPr>
            <w:noProof/>
            <w:webHidden/>
          </w:rPr>
          <w:instrText xml:space="preserve"> PAGEREF _Toc45105902 \h </w:instrText>
        </w:r>
        <w:r w:rsidR="00B643F1">
          <w:rPr>
            <w:noProof/>
            <w:webHidden/>
          </w:rPr>
        </w:r>
        <w:r w:rsidR="00B643F1">
          <w:rPr>
            <w:noProof/>
            <w:webHidden/>
          </w:rPr>
          <w:fldChar w:fldCharType="separate"/>
        </w:r>
        <w:r w:rsidR="00B643F1">
          <w:rPr>
            <w:noProof/>
            <w:webHidden/>
          </w:rPr>
          <w:t>39</w:t>
        </w:r>
        <w:r w:rsidR="00B643F1">
          <w:rPr>
            <w:noProof/>
            <w:webHidden/>
          </w:rPr>
          <w:fldChar w:fldCharType="end"/>
        </w:r>
      </w:hyperlink>
    </w:p>
    <w:p w14:paraId="079B3D06" w14:textId="39D046D4"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3" w:history="1">
        <w:r w:rsidR="00B643F1" w:rsidRPr="00916BD8">
          <w:rPr>
            <w:rStyle w:val="Hyperlink"/>
            <w:rFonts w:eastAsiaTheme="minorHAnsi"/>
            <w:noProof/>
            <w:lang w:eastAsia="en-US"/>
          </w:rPr>
          <w:t>Experiment: unmodified AWD-LSTM on WT-2</w:t>
        </w:r>
        <w:r w:rsidR="00B643F1">
          <w:rPr>
            <w:noProof/>
            <w:webHidden/>
          </w:rPr>
          <w:tab/>
        </w:r>
        <w:r w:rsidR="00B643F1">
          <w:rPr>
            <w:noProof/>
            <w:webHidden/>
          </w:rPr>
          <w:fldChar w:fldCharType="begin"/>
        </w:r>
        <w:r w:rsidR="00B643F1">
          <w:rPr>
            <w:noProof/>
            <w:webHidden/>
          </w:rPr>
          <w:instrText xml:space="preserve"> PAGEREF _Toc45105903 \h </w:instrText>
        </w:r>
        <w:r w:rsidR="00B643F1">
          <w:rPr>
            <w:noProof/>
            <w:webHidden/>
          </w:rPr>
        </w:r>
        <w:r w:rsidR="00B643F1">
          <w:rPr>
            <w:noProof/>
            <w:webHidden/>
          </w:rPr>
          <w:fldChar w:fldCharType="separate"/>
        </w:r>
        <w:r w:rsidR="00B643F1">
          <w:rPr>
            <w:noProof/>
            <w:webHidden/>
          </w:rPr>
          <w:t>39</w:t>
        </w:r>
        <w:r w:rsidR="00B643F1">
          <w:rPr>
            <w:noProof/>
            <w:webHidden/>
          </w:rPr>
          <w:fldChar w:fldCharType="end"/>
        </w:r>
      </w:hyperlink>
    </w:p>
    <w:p w14:paraId="6980CC2B" w14:textId="53901423"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04" w:history="1">
        <w:r w:rsidR="00B643F1" w:rsidRPr="00916BD8">
          <w:rPr>
            <w:rStyle w:val="Hyperlink"/>
            <w:rFonts w:eastAsiaTheme="majorEastAsia"/>
            <w:noProof/>
          </w:rPr>
          <w:t>Hypotheses for CUDAOutOfMemory</w:t>
        </w:r>
        <w:r w:rsidR="00B643F1">
          <w:rPr>
            <w:noProof/>
            <w:webHidden/>
          </w:rPr>
          <w:tab/>
        </w:r>
        <w:r w:rsidR="00B643F1">
          <w:rPr>
            <w:noProof/>
            <w:webHidden/>
          </w:rPr>
          <w:fldChar w:fldCharType="begin"/>
        </w:r>
        <w:r w:rsidR="00B643F1">
          <w:rPr>
            <w:noProof/>
            <w:webHidden/>
          </w:rPr>
          <w:instrText xml:space="preserve"> PAGEREF _Toc45105904 \h </w:instrText>
        </w:r>
        <w:r w:rsidR="00B643F1">
          <w:rPr>
            <w:noProof/>
            <w:webHidden/>
          </w:rPr>
        </w:r>
        <w:r w:rsidR="00B643F1">
          <w:rPr>
            <w:noProof/>
            <w:webHidden/>
          </w:rPr>
          <w:fldChar w:fldCharType="separate"/>
        </w:r>
        <w:r w:rsidR="00B643F1">
          <w:rPr>
            <w:noProof/>
            <w:webHidden/>
          </w:rPr>
          <w:t>40</w:t>
        </w:r>
        <w:r w:rsidR="00B643F1">
          <w:rPr>
            <w:noProof/>
            <w:webHidden/>
          </w:rPr>
          <w:fldChar w:fldCharType="end"/>
        </w:r>
      </w:hyperlink>
    </w:p>
    <w:p w14:paraId="0D258848" w14:textId="50EDC8C8"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5" w:history="1">
        <w:r w:rsidR="00B643F1" w:rsidRPr="00916BD8">
          <w:rPr>
            <w:rStyle w:val="Hyperlink"/>
            <w:rFonts w:eastAsiaTheme="majorEastAsia"/>
            <w:noProof/>
          </w:rPr>
          <w:t>Further runs to try to solve CUDAOutOfMemory</w:t>
        </w:r>
        <w:r w:rsidR="00B643F1">
          <w:rPr>
            <w:noProof/>
            <w:webHidden/>
          </w:rPr>
          <w:tab/>
        </w:r>
        <w:r w:rsidR="00B643F1">
          <w:rPr>
            <w:noProof/>
            <w:webHidden/>
          </w:rPr>
          <w:fldChar w:fldCharType="begin"/>
        </w:r>
        <w:r w:rsidR="00B643F1">
          <w:rPr>
            <w:noProof/>
            <w:webHidden/>
          </w:rPr>
          <w:instrText xml:space="preserve"> PAGEREF _Toc45105905 \h </w:instrText>
        </w:r>
        <w:r w:rsidR="00B643F1">
          <w:rPr>
            <w:noProof/>
            <w:webHidden/>
          </w:rPr>
        </w:r>
        <w:r w:rsidR="00B643F1">
          <w:rPr>
            <w:noProof/>
            <w:webHidden/>
          </w:rPr>
          <w:fldChar w:fldCharType="separate"/>
        </w:r>
        <w:r w:rsidR="00B643F1">
          <w:rPr>
            <w:noProof/>
            <w:webHidden/>
          </w:rPr>
          <w:t>41</w:t>
        </w:r>
        <w:r w:rsidR="00B643F1">
          <w:rPr>
            <w:noProof/>
            <w:webHidden/>
          </w:rPr>
          <w:fldChar w:fldCharType="end"/>
        </w:r>
      </w:hyperlink>
    </w:p>
    <w:p w14:paraId="73E9F2E4" w14:textId="66994C78"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6" w:history="1">
        <w:r w:rsidR="00B643F1" w:rsidRPr="00916BD8">
          <w:rPr>
            <w:rStyle w:val="Hyperlink"/>
            <w:rFonts w:eastAsiaTheme="majorEastAsia"/>
            <w:noProof/>
          </w:rPr>
          <w:t>Analysis of tensors in GPU memory</w:t>
        </w:r>
        <w:r w:rsidR="00B643F1">
          <w:rPr>
            <w:noProof/>
            <w:webHidden/>
          </w:rPr>
          <w:tab/>
        </w:r>
        <w:r w:rsidR="00B643F1">
          <w:rPr>
            <w:noProof/>
            <w:webHidden/>
          </w:rPr>
          <w:fldChar w:fldCharType="begin"/>
        </w:r>
        <w:r w:rsidR="00B643F1">
          <w:rPr>
            <w:noProof/>
            <w:webHidden/>
          </w:rPr>
          <w:instrText xml:space="preserve"> PAGEREF _Toc45105906 \h </w:instrText>
        </w:r>
        <w:r w:rsidR="00B643F1">
          <w:rPr>
            <w:noProof/>
            <w:webHidden/>
          </w:rPr>
        </w:r>
        <w:r w:rsidR="00B643F1">
          <w:rPr>
            <w:noProof/>
            <w:webHidden/>
          </w:rPr>
          <w:fldChar w:fldCharType="separate"/>
        </w:r>
        <w:r w:rsidR="00B643F1">
          <w:rPr>
            <w:noProof/>
            <w:webHidden/>
          </w:rPr>
          <w:t>42</w:t>
        </w:r>
        <w:r w:rsidR="00B643F1">
          <w:rPr>
            <w:noProof/>
            <w:webHidden/>
          </w:rPr>
          <w:fldChar w:fldCharType="end"/>
        </w:r>
      </w:hyperlink>
    </w:p>
    <w:p w14:paraId="711812A1" w14:textId="0BED5FFD"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07" w:history="1">
        <w:r w:rsidR="00B643F1" w:rsidRPr="00916BD8">
          <w:rPr>
            <w:rStyle w:val="Hyperlink"/>
            <w:rFonts w:eastAsiaTheme="majorEastAsia"/>
            <w:noProof/>
          </w:rPr>
          <w:t>AWD-LSTM : Experiment 1 on WT-2</w:t>
        </w:r>
        <w:r w:rsidR="00B643F1">
          <w:rPr>
            <w:noProof/>
            <w:webHidden/>
          </w:rPr>
          <w:tab/>
        </w:r>
        <w:r w:rsidR="00B643F1">
          <w:rPr>
            <w:noProof/>
            <w:webHidden/>
          </w:rPr>
          <w:fldChar w:fldCharType="begin"/>
        </w:r>
        <w:r w:rsidR="00B643F1">
          <w:rPr>
            <w:noProof/>
            <w:webHidden/>
          </w:rPr>
          <w:instrText xml:space="preserve"> PAGEREF _Toc45105907 \h </w:instrText>
        </w:r>
        <w:r w:rsidR="00B643F1">
          <w:rPr>
            <w:noProof/>
            <w:webHidden/>
          </w:rPr>
        </w:r>
        <w:r w:rsidR="00B643F1">
          <w:rPr>
            <w:noProof/>
            <w:webHidden/>
          </w:rPr>
          <w:fldChar w:fldCharType="separate"/>
        </w:r>
        <w:r w:rsidR="00B643F1">
          <w:rPr>
            <w:noProof/>
            <w:webHidden/>
          </w:rPr>
          <w:t>46</w:t>
        </w:r>
        <w:r w:rsidR="00B643F1">
          <w:rPr>
            <w:noProof/>
            <w:webHidden/>
          </w:rPr>
          <w:fldChar w:fldCharType="end"/>
        </w:r>
      </w:hyperlink>
    </w:p>
    <w:p w14:paraId="438FA9CB" w14:textId="2BDE16EB"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8" w:history="1">
        <w:r w:rsidR="00B643F1" w:rsidRPr="00916BD8">
          <w:rPr>
            <w:rStyle w:val="Hyperlink"/>
            <w:rFonts w:eastAsiaTheme="majorEastAsia"/>
            <w:noProof/>
          </w:rPr>
          <w:t>Re-run, port hyperparams</w:t>
        </w:r>
        <w:r w:rsidR="00B643F1">
          <w:rPr>
            <w:noProof/>
            <w:webHidden/>
          </w:rPr>
          <w:tab/>
        </w:r>
        <w:r w:rsidR="00B643F1">
          <w:rPr>
            <w:noProof/>
            <w:webHidden/>
          </w:rPr>
          <w:fldChar w:fldCharType="begin"/>
        </w:r>
        <w:r w:rsidR="00B643F1">
          <w:rPr>
            <w:noProof/>
            <w:webHidden/>
          </w:rPr>
          <w:instrText xml:space="preserve"> PAGEREF _Toc45105908 \h </w:instrText>
        </w:r>
        <w:r w:rsidR="00B643F1">
          <w:rPr>
            <w:noProof/>
            <w:webHidden/>
          </w:rPr>
        </w:r>
        <w:r w:rsidR="00B643F1">
          <w:rPr>
            <w:noProof/>
            <w:webHidden/>
          </w:rPr>
          <w:fldChar w:fldCharType="separate"/>
        </w:r>
        <w:r w:rsidR="00B643F1">
          <w:rPr>
            <w:noProof/>
            <w:webHidden/>
          </w:rPr>
          <w:t>46</w:t>
        </w:r>
        <w:r w:rsidR="00B643F1">
          <w:rPr>
            <w:noProof/>
            <w:webHidden/>
          </w:rPr>
          <w:fldChar w:fldCharType="end"/>
        </w:r>
      </w:hyperlink>
    </w:p>
    <w:p w14:paraId="79719B99" w14:textId="6869F390"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9" w:history="1">
        <w:r w:rsidR="00B643F1" w:rsidRPr="00916BD8">
          <w:rPr>
            <w:rStyle w:val="Hyperlink"/>
            <w:rFonts w:eastAsiaTheme="majorEastAsia"/>
            <w:noProof/>
          </w:rPr>
          <w:t>Port for PyTorch 1.2.0 by @ahmetumutdurmus</w:t>
        </w:r>
        <w:r w:rsidR="00B643F1">
          <w:rPr>
            <w:noProof/>
            <w:webHidden/>
          </w:rPr>
          <w:tab/>
        </w:r>
        <w:r w:rsidR="00B643F1">
          <w:rPr>
            <w:noProof/>
            <w:webHidden/>
          </w:rPr>
          <w:fldChar w:fldCharType="begin"/>
        </w:r>
        <w:r w:rsidR="00B643F1">
          <w:rPr>
            <w:noProof/>
            <w:webHidden/>
          </w:rPr>
          <w:instrText xml:space="preserve"> PAGEREF _Toc45105909 \h </w:instrText>
        </w:r>
        <w:r w:rsidR="00B643F1">
          <w:rPr>
            <w:noProof/>
            <w:webHidden/>
          </w:rPr>
        </w:r>
        <w:r w:rsidR="00B643F1">
          <w:rPr>
            <w:noProof/>
            <w:webHidden/>
          </w:rPr>
          <w:fldChar w:fldCharType="separate"/>
        </w:r>
        <w:r w:rsidR="00B643F1">
          <w:rPr>
            <w:noProof/>
            <w:webHidden/>
          </w:rPr>
          <w:t>47</w:t>
        </w:r>
        <w:r w:rsidR="00B643F1">
          <w:rPr>
            <w:noProof/>
            <w:webHidden/>
          </w:rPr>
          <w:fldChar w:fldCharType="end"/>
        </w:r>
      </w:hyperlink>
    </w:p>
    <w:p w14:paraId="166B2808" w14:textId="35EEF23C"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0" w:history="1">
        <w:r w:rsidR="00B643F1" w:rsidRPr="00916BD8">
          <w:rPr>
            <w:rStyle w:val="Hyperlink"/>
            <w:rFonts w:eastAsiaTheme="majorEastAsia"/>
            <w:noProof/>
          </w:rPr>
          <w:t>Port for PyTorch 1.2.0 by @mourga</w:t>
        </w:r>
        <w:r w:rsidR="00B643F1">
          <w:rPr>
            <w:noProof/>
            <w:webHidden/>
          </w:rPr>
          <w:tab/>
        </w:r>
        <w:r w:rsidR="00B643F1">
          <w:rPr>
            <w:noProof/>
            <w:webHidden/>
          </w:rPr>
          <w:fldChar w:fldCharType="begin"/>
        </w:r>
        <w:r w:rsidR="00B643F1">
          <w:rPr>
            <w:noProof/>
            <w:webHidden/>
          </w:rPr>
          <w:instrText xml:space="preserve"> PAGEREF _Toc45105910 \h </w:instrText>
        </w:r>
        <w:r w:rsidR="00B643F1">
          <w:rPr>
            <w:noProof/>
            <w:webHidden/>
          </w:rPr>
        </w:r>
        <w:r w:rsidR="00B643F1">
          <w:rPr>
            <w:noProof/>
            <w:webHidden/>
          </w:rPr>
          <w:fldChar w:fldCharType="separate"/>
        </w:r>
        <w:r w:rsidR="00B643F1">
          <w:rPr>
            <w:noProof/>
            <w:webHidden/>
          </w:rPr>
          <w:t>48</w:t>
        </w:r>
        <w:r w:rsidR="00B643F1">
          <w:rPr>
            <w:noProof/>
            <w:webHidden/>
          </w:rPr>
          <w:fldChar w:fldCharType="end"/>
        </w:r>
      </w:hyperlink>
    </w:p>
    <w:p w14:paraId="27EB80AB" w14:textId="5E12A746"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1" w:history="1">
        <w:r w:rsidR="00B643F1" w:rsidRPr="00916BD8">
          <w:rPr>
            <w:rStyle w:val="Hyperlink"/>
            <w:rFonts w:eastAsiaTheme="minorHAnsi"/>
            <w:noProof/>
          </w:rPr>
          <w:t>Synthesis</w:t>
        </w:r>
        <w:r w:rsidR="00B643F1">
          <w:rPr>
            <w:noProof/>
            <w:webHidden/>
          </w:rPr>
          <w:tab/>
        </w:r>
        <w:r w:rsidR="00B643F1">
          <w:rPr>
            <w:noProof/>
            <w:webHidden/>
          </w:rPr>
          <w:fldChar w:fldCharType="begin"/>
        </w:r>
        <w:r w:rsidR="00B643F1">
          <w:rPr>
            <w:noProof/>
            <w:webHidden/>
          </w:rPr>
          <w:instrText xml:space="preserve"> PAGEREF _Toc45105911 \h </w:instrText>
        </w:r>
        <w:r w:rsidR="00B643F1">
          <w:rPr>
            <w:noProof/>
            <w:webHidden/>
          </w:rPr>
        </w:r>
        <w:r w:rsidR="00B643F1">
          <w:rPr>
            <w:noProof/>
            <w:webHidden/>
          </w:rPr>
          <w:fldChar w:fldCharType="separate"/>
        </w:r>
        <w:r w:rsidR="00B643F1">
          <w:rPr>
            <w:noProof/>
            <w:webHidden/>
          </w:rPr>
          <w:t>48</w:t>
        </w:r>
        <w:r w:rsidR="00B643F1">
          <w:rPr>
            <w:noProof/>
            <w:webHidden/>
          </w:rPr>
          <w:fldChar w:fldCharType="end"/>
        </w:r>
      </w:hyperlink>
    </w:p>
    <w:p w14:paraId="10B3D7B9" w14:textId="700CA876"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12" w:history="1">
        <w:r w:rsidR="00B643F1" w:rsidRPr="00916BD8">
          <w:rPr>
            <w:rStyle w:val="Hyperlink"/>
            <w:rFonts w:eastAsiaTheme="majorEastAsia"/>
            <w:noProof/>
          </w:rPr>
          <w:t>Mogrifier LSTM on WT-2 [not viable]</w:t>
        </w:r>
        <w:r w:rsidR="00B643F1">
          <w:rPr>
            <w:noProof/>
            <w:webHidden/>
          </w:rPr>
          <w:tab/>
        </w:r>
        <w:r w:rsidR="00B643F1">
          <w:rPr>
            <w:noProof/>
            <w:webHidden/>
          </w:rPr>
          <w:fldChar w:fldCharType="begin"/>
        </w:r>
        <w:r w:rsidR="00B643F1">
          <w:rPr>
            <w:noProof/>
            <w:webHidden/>
          </w:rPr>
          <w:instrText xml:space="preserve"> PAGEREF _Toc45105912 \h </w:instrText>
        </w:r>
        <w:r w:rsidR="00B643F1">
          <w:rPr>
            <w:noProof/>
            <w:webHidden/>
          </w:rPr>
        </w:r>
        <w:r w:rsidR="00B643F1">
          <w:rPr>
            <w:noProof/>
            <w:webHidden/>
          </w:rPr>
          <w:fldChar w:fldCharType="separate"/>
        </w:r>
        <w:r w:rsidR="00B643F1">
          <w:rPr>
            <w:noProof/>
            <w:webHidden/>
          </w:rPr>
          <w:t>50</w:t>
        </w:r>
        <w:r w:rsidR="00B643F1">
          <w:rPr>
            <w:noProof/>
            <w:webHidden/>
          </w:rPr>
          <w:fldChar w:fldCharType="end"/>
        </w:r>
      </w:hyperlink>
    </w:p>
    <w:p w14:paraId="5E677F24" w14:textId="628EDF72"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13" w:history="1">
        <w:r w:rsidR="00B643F1" w:rsidRPr="00916BD8">
          <w:rPr>
            <w:rStyle w:val="Hyperlink"/>
            <w:rFonts w:eastAsiaTheme="majorEastAsia"/>
            <w:noProof/>
          </w:rPr>
          <w:t>Model</w:t>
        </w:r>
        <w:r w:rsidR="00B643F1">
          <w:rPr>
            <w:noProof/>
            <w:webHidden/>
          </w:rPr>
          <w:tab/>
        </w:r>
        <w:r w:rsidR="00B643F1">
          <w:rPr>
            <w:noProof/>
            <w:webHidden/>
          </w:rPr>
          <w:fldChar w:fldCharType="begin"/>
        </w:r>
        <w:r w:rsidR="00B643F1">
          <w:rPr>
            <w:noProof/>
            <w:webHidden/>
          </w:rPr>
          <w:instrText xml:space="preserve"> PAGEREF _Toc45105913 \h </w:instrText>
        </w:r>
        <w:r w:rsidR="00B643F1">
          <w:rPr>
            <w:noProof/>
            <w:webHidden/>
          </w:rPr>
        </w:r>
        <w:r w:rsidR="00B643F1">
          <w:rPr>
            <w:noProof/>
            <w:webHidden/>
          </w:rPr>
          <w:fldChar w:fldCharType="separate"/>
        </w:r>
        <w:r w:rsidR="00B643F1">
          <w:rPr>
            <w:noProof/>
            <w:webHidden/>
          </w:rPr>
          <w:t>50</w:t>
        </w:r>
        <w:r w:rsidR="00B643F1">
          <w:rPr>
            <w:noProof/>
            <w:webHidden/>
          </w:rPr>
          <w:fldChar w:fldCharType="end"/>
        </w:r>
      </w:hyperlink>
    </w:p>
    <w:p w14:paraId="438564FD" w14:textId="51186E9B"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14" w:history="1">
        <w:r w:rsidR="00B643F1" w:rsidRPr="00916BD8">
          <w:rPr>
            <w:rStyle w:val="Hyperlink"/>
            <w:rFonts w:eastAsiaTheme="majorEastAsia"/>
            <w:noProof/>
          </w:rPr>
          <w:t>AWD-LSTM, version 2.1</w:t>
        </w:r>
        <w:r w:rsidR="00B643F1">
          <w:rPr>
            <w:noProof/>
            <w:webHidden/>
          </w:rPr>
          <w:tab/>
        </w:r>
        <w:r w:rsidR="00B643F1">
          <w:rPr>
            <w:noProof/>
            <w:webHidden/>
          </w:rPr>
          <w:fldChar w:fldCharType="begin"/>
        </w:r>
        <w:r w:rsidR="00B643F1">
          <w:rPr>
            <w:noProof/>
            <w:webHidden/>
          </w:rPr>
          <w:instrText xml:space="preserve"> PAGEREF _Toc45105914 \h </w:instrText>
        </w:r>
        <w:r w:rsidR="00B643F1">
          <w:rPr>
            <w:noProof/>
            <w:webHidden/>
          </w:rPr>
        </w:r>
        <w:r w:rsidR="00B643F1">
          <w:rPr>
            <w:noProof/>
            <w:webHidden/>
          </w:rPr>
          <w:fldChar w:fldCharType="separate"/>
        </w:r>
        <w:r w:rsidR="00B643F1">
          <w:rPr>
            <w:noProof/>
            <w:webHidden/>
          </w:rPr>
          <w:t>54</w:t>
        </w:r>
        <w:r w:rsidR="00B643F1">
          <w:rPr>
            <w:noProof/>
            <w:webHidden/>
          </w:rPr>
          <w:fldChar w:fldCharType="end"/>
        </w:r>
      </w:hyperlink>
    </w:p>
    <w:p w14:paraId="6F8020BD" w14:textId="7E94A9A0"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15" w:history="1">
        <w:r w:rsidR="00B643F1" w:rsidRPr="00916BD8">
          <w:rPr>
            <w:rStyle w:val="Hyperlink"/>
            <w:rFonts w:eastAsiaTheme="majorEastAsia"/>
            <w:noProof/>
          </w:rPr>
          <w:t>Perplexity results and alternatives</w:t>
        </w:r>
        <w:r w:rsidR="00B643F1">
          <w:rPr>
            <w:noProof/>
            <w:webHidden/>
          </w:rPr>
          <w:tab/>
        </w:r>
        <w:r w:rsidR="00B643F1">
          <w:rPr>
            <w:noProof/>
            <w:webHidden/>
          </w:rPr>
          <w:fldChar w:fldCharType="begin"/>
        </w:r>
        <w:r w:rsidR="00B643F1">
          <w:rPr>
            <w:noProof/>
            <w:webHidden/>
          </w:rPr>
          <w:instrText xml:space="preserve"> PAGEREF _Toc45105915 \h </w:instrText>
        </w:r>
        <w:r w:rsidR="00B643F1">
          <w:rPr>
            <w:noProof/>
            <w:webHidden/>
          </w:rPr>
        </w:r>
        <w:r w:rsidR="00B643F1">
          <w:rPr>
            <w:noProof/>
            <w:webHidden/>
          </w:rPr>
          <w:fldChar w:fldCharType="separate"/>
        </w:r>
        <w:r w:rsidR="00B643F1">
          <w:rPr>
            <w:noProof/>
            <w:webHidden/>
          </w:rPr>
          <w:t>54</w:t>
        </w:r>
        <w:r w:rsidR="00B643F1">
          <w:rPr>
            <w:noProof/>
            <w:webHidden/>
          </w:rPr>
          <w:fldChar w:fldCharType="end"/>
        </w:r>
      </w:hyperlink>
    </w:p>
    <w:p w14:paraId="2174E2E8" w14:textId="00DB4DF2"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16" w:history="1">
        <w:r w:rsidR="00B643F1" w:rsidRPr="00916BD8">
          <w:rPr>
            <w:rStyle w:val="Hyperlink"/>
            <w:rFonts w:eastAsiaTheme="majorEastAsia"/>
            <w:noProof/>
          </w:rPr>
          <w:t>@mourga’s port for PyTorch 1.2.0</w:t>
        </w:r>
        <w:r w:rsidR="00B643F1">
          <w:rPr>
            <w:noProof/>
            <w:webHidden/>
          </w:rPr>
          <w:tab/>
        </w:r>
        <w:r w:rsidR="00B643F1">
          <w:rPr>
            <w:noProof/>
            <w:webHidden/>
          </w:rPr>
          <w:fldChar w:fldCharType="begin"/>
        </w:r>
        <w:r w:rsidR="00B643F1">
          <w:rPr>
            <w:noProof/>
            <w:webHidden/>
          </w:rPr>
          <w:instrText xml:space="preserve"> PAGEREF _Toc45105916 \h </w:instrText>
        </w:r>
        <w:r w:rsidR="00B643F1">
          <w:rPr>
            <w:noProof/>
            <w:webHidden/>
          </w:rPr>
        </w:r>
        <w:r w:rsidR="00B643F1">
          <w:rPr>
            <w:noProof/>
            <w:webHidden/>
          </w:rPr>
          <w:fldChar w:fldCharType="separate"/>
        </w:r>
        <w:r w:rsidR="00B643F1">
          <w:rPr>
            <w:noProof/>
            <w:webHidden/>
          </w:rPr>
          <w:t>54</w:t>
        </w:r>
        <w:r w:rsidR="00B643F1">
          <w:rPr>
            <w:noProof/>
            <w:webHidden/>
          </w:rPr>
          <w:fldChar w:fldCharType="end"/>
        </w:r>
      </w:hyperlink>
    </w:p>
    <w:p w14:paraId="1C3195A8" w14:textId="1B18019F"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7" w:history="1">
        <w:r w:rsidR="00B643F1" w:rsidRPr="00916BD8">
          <w:rPr>
            <w:rStyle w:val="Hyperlink"/>
            <w:rFonts w:eastAsiaTheme="majorEastAsia"/>
            <w:noProof/>
          </w:rPr>
          <w:t>AWD-LSTM Experiment : Modified port on WikiText-2</w:t>
        </w:r>
        <w:r w:rsidR="00B643F1">
          <w:rPr>
            <w:noProof/>
            <w:webHidden/>
          </w:rPr>
          <w:tab/>
        </w:r>
        <w:r w:rsidR="00B643F1">
          <w:rPr>
            <w:noProof/>
            <w:webHidden/>
          </w:rPr>
          <w:fldChar w:fldCharType="begin"/>
        </w:r>
        <w:r w:rsidR="00B643F1">
          <w:rPr>
            <w:noProof/>
            <w:webHidden/>
          </w:rPr>
          <w:instrText xml:space="preserve"> PAGEREF _Toc45105917 \h </w:instrText>
        </w:r>
        <w:r w:rsidR="00B643F1">
          <w:rPr>
            <w:noProof/>
            <w:webHidden/>
          </w:rPr>
        </w:r>
        <w:r w:rsidR="00B643F1">
          <w:rPr>
            <w:noProof/>
            <w:webHidden/>
          </w:rPr>
          <w:fldChar w:fldCharType="separate"/>
        </w:r>
        <w:r w:rsidR="00B643F1">
          <w:rPr>
            <w:noProof/>
            <w:webHidden/>
          </w:rPr>
          <w:t>55</w:t>
        </w:r>
        <w:r w:rsidR="00B643F1">
          <w:rPr>
            <w:noProof/>
            <w:webHidden/>
          </w:rPr>
          <w:fldChar w:fldCharType="end"/>
        </w:r>
      </w:hyperlink>
    </w:p>
    <w:p w14:paraId="35470A6D" w14:textId="7404266A"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18" w:history="1">
        <w:r w:rsidR="00B643F1" w:rsidRPr="00916BD8">
          <w:rPr>
            <w:rStyle w:val="Hyperlink"/>
            <w:rFonts w:eastAsiaTheme="majorEastAsia"/>
            <w:noProof/>
          </w:rPr>
          <w:t>Adding upon AWD-LSTM</w:t>
        </w:r>
        <w:r w:rsidR="00B643F1">
          <w:rPr>
            <w:noProof/>
            <w:webHidden/>
          </w:rPr>
          <w:tab/>
        </w:r>
        <w:r w:rsidR="00B643F1">
          <w:rPr>
            <w:noProof/>
            <w:webHidden/>
          </w:rPr>
          <w:fldChar w:fldCharType="begin"/>
        </w:r>
        <w:r w:rsidR="00B643F1">
          <w:rPr>
            <w:noProof/>
            <w:webHidden/>
          </w:rPr>
          <w:instrText xml:space="preserve"> PAGEREF _Toc45105918 \h </w:instrText>
        </w:r>
        <w:r w:rsidR="00B643F1">
          <w:rPr>
            <w:noProof/>
            <w:webHidden/>
          </w:rPr>
        </w:r>
        <w:r w:rsidR="00B643F1">
          <w:rPr>
            <w:noProof/>
            <w:webHidden/>
          </w:rPr>
          <w:fldChar w:fldCharType="separate"/>
        </w:r>
        <w:r w:rsidR="00B643F1">
          <w:rPr>
            <w:noProof/>
            <w:webHidden/>
          </w:rPr>
          <w:t>56</w:t>
        </w:r>
        <w:r w:rsidR="00B643F1">
          <w:rPr>
            <w:noProof/>
            <w:webHidden/>
          </w:rPr>
          <w:fldChar w:fldCharType="end"/>
        </w:r>
      </w:hyperlink>
    </w:p>
    <w:p w14:paraId="0167BA83" w14:textId="6DAFD145"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9" w:history="1">
        <w:r w:rsidR="00B643F1" w:rsidRPr="00916BD8">
          <w:rPr>
            <w:rStyle w:val="Hyperlink"/>
            <w:rFonts w:eastAsiaTheme="majorEastAsia"/>
            <w:noProof/>
          </w:rPr>
          <w:t>Using the same Vocabulary</w:t>
        </w:r>
        <w:r w:rsidR="00B643F1">
          <w:rPr>
            <w:noProof/>
            <w:webHidden/>
          </w:rPr>
          <w:tab/>
        </w:r>
        <w:r w:rsidR="00B643F1">
          <w:rPr>
            <w:noProof/>
            <w:webHidden/>
          </w:rPr>
          <w:fldChar w:fldCharType="begin"/>
        </w:r>
        <w:r w:rsidR="00B643F1">
          <w:rPr>
            <w:noProof/>
            <w:webHidden/>
          </w:rPr>
          <w:instrText xml:space="preserve"> PAGEREF _Toc45105919 \h </w:instrText>
        </w:r>
        <w:r w:rsidR="00B643F1">
          <w:rPr>
            <w:noProof/>
            <w:webHidden/>
          </w:rPr>
        </w:r>
        <w:r w:rsidR="00B643F1">
          <w:rPr>
            <w:noProof/>
            <w:webHidden/>
          </w:rPr>
          <w:fldChar w:fldCharType="separate"/>
        </w:r>
        <w:r w:rsidR="00B643F1">
          <w:rPr>
            <w:noProof/>
            <w:webHidden/>
          </w:rPr>
          <w:t>56</w:t>
        </w:r>
        <w:r w:rsidR="00B643F1">
          <w:rPr>
            <w:noProof/>
            <w:webHidden/>
          </w:rPr>
          <w:fldChar w:fldCharType="end"/>
        </w:r>
      </w:hyperlink>
    </w:p>
    <w:p w14:paraId="036AEEF0" w14:textId="4DE8D0B6"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20" w:history="1">
        <w:r w:rsidR="00B643F1" w:rsidRPr="00916BD8">
          <w:rPr>
            <w:rStyle w:val="Hyperlink"/>
            <w:rFonts w:eastAsiaTheme="majorEastAsia"/>
            <w:noProof/>
          </w:rPr>
          <w:t>Using the pre-trained FastText embeddings</w:t>
        </w:r>
        <w:r w:rsidR="00B643F1">
          <w:rPr>
            <w:noProof/>
            <w:webHidden/>
          </w:rPr>
          <w:tab/>
        </w:r>
        <w:r w:rsidR="00B643F1">
          <w:rPr>
            <w:noProof/>
            <w:webHidden/>
          </w:rPr>
          <w:fldChar w:fldCharType="begin"/>
        </w:r>
        <w:r w:rsidR="00B643F1">
          <w:rPr>
            <w:noProof/>
            <w:webHidden/>
          </w:rPr>
          <w:instrText xml:space="preserve"> PAGEREF _Toc45105920 \h </w:instrText>
        </w:r>
        <w:r w:rsidR="00B643F1">
          <w:rPr>
            <w:noProof/>
            <w:webHidden/>
          </w:rPr>
        </w:r>
        <w:r w:rsidR="00B643F1">
          <w:rPr>
            <w:noProof/>
            <w:webHidden/>
          </w:rPr>
          <w:fldChar w:fldCharType="separate"/>
        </w:r>
        <w:r w:rsidR="00B643F1">
          <w:rPr>
            <w:noProof/>
            <w:webHidden/>
          </w:rPr>
          <w:t>59</w:t>
        </w:r>
        <w:r w:rsidR="00B643F1">
          <w:rPr>
            <w:noProof/>
            <w:webHidden/>
          </w:rPr>
          <w:fldChar w:fldCharType="end"/>
        </w:r>
      </w:hyperlink>
    </w:p>
    <w:p w14:paraId="385D1B45" w14:textId="0DC57611"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1" w:history="1">
        <w:r w:rsidR="00B643F1" w:rsidRPr="00916BD8">
          <w:rPr>
            <w:rStyle w:val="Hyperlink"/>
            <w:rFonts w:eastAsiaTheme="majorEastAsia"/>
            <w:noProof/>
          </w:rPr>
          <w:t>Idea #1: Add projected input signal to 1</w:t>
        </w:r>
        <w:r w:rsidR="00B643F1" w:rsidRPr="00916BD8">
          <w:rPr>
            <w:rStyle w:val="Hyperlink"/>
            <w:rFonts w:eastAsiaTheme="majorEastAsia"/>
            <w:noProof/>
            <w:vertAlign w:val="superscript"/>
          </w:rPr>
          <w:t>st</w:t>
        </w:r>
        <w:r w:rsidR="00B643F1" w:rsidRPr="00916BD8">
          <w:rPr>
            <w:rStyle w:val="Hyperlink"/>
            <w:rFonts w:eastAsiaTheme="majorEastAsia"/>
            <w:noProof/>
          </w:rPr>
          <w:t xml:space="preserve"> layer output</w:t>
        </w:r>
        <w:r w:rsidR="00B643F1">
          <w:rPr>
            <w:noProof/>
            <w:webHidden/>
          </w:rPr>
          <w:tab/>
        </w:r>
        <w:r w:rsidR="00B643F1">
          <w:rPr>
            <w:noProof/>
            <w:webHidden/>
          </w:rPr>
          <w:fldChar w:fldCharType="begin"/>
        </w:r>
        <w:r w:rsidR="00B643F1">
          <w:rPr>
            <w:noProof/>
            <w:webHidden/>
          </w:rPr>
          <w:instrText xml:space="preserve"> PAGEREF _Toc45105921 \h </w:instrText>
        </w:r>
        <w:r w:rsidR="00B643F1">
          <w:rPr>
            <w:noProof/>
            <w:webHidden/>
          </w:rPr>
        </w:r>
        <w:r w:rsidR="00B643F1">
          <w:rPr>
            <w:noProof/>
            <w:webHidden/>
          </w:rPr>
          <w:fldChar w:fldCharType="separate"/>
        </w:r>
        <w:r w:rsidR="00B643F1">
          <w:rPr>
            <w:noProof/>
            <w:webHidden/>
          </w:rPr>
          <w:t>59</w:t>
        </w:r>
        <w:r w:rsidR="00B643F1">
          <w:rPr>
            <w:noProof/>
            <w:webHidden/>
          </w:rPr>
          <w:fldChar w:fldCharType="end"/>
        </w:r>
      </w:hyperlink>
    </w:p>
    <w:p w14:paraId="66EC003C" w14:textId="29C0DE5D"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2" w:history="1">
        <w:r w:rsidR="00B643F1" w:rsidRPr="00916BD8">
          <w:rPr>
            <w:rStyle w:val="Hyperlink"/>
            <w:rFonts w:eastAsiaTheme="majorEastAsia"/>
            <w:noProof/>
          </w:rPr>
          <w:t>Issues:</w:t>
        </w:r>
        <w:r w:rsidR="00B643F1">
          <w:rPr>
            <w:noProof/>
            <w:webHidden/>
          </w:rPr>
          <w:tab/>
        </w:r>
        <w:r w:rsidR="00B643F1">
          <w:rPr>
            <w:noProof/>
            <w:webHidden/>
          </w:rPr>
          <w:fldChar w:fldCharType="begin"/>
        </w:r>
        <w:r w:rsidR="00B643F1">
          <w:rPr>
            <w:noProof/>
            <w:webHidden/>
          </w:rPr>
          <w:instrText xml:space="preserve"> PAGEREF _Toc45105922 \h </w:instrText>
        </w:r>
        <w:r w:rsidR="00B643F1">
          <w:rPr>
            <w:noProof/>
            <w:webHidden/>
          </w:rPr>
        </w:r>
        <w:r w:rsidR="00B643F1">
          <w:rPr>
            <w:noProof/>
            <w:webHidden/>
          </w:rPr>
          <w:fldChar w:fldCharType="separate"/>
        </w:r>
        <w:r w:rsidR="00B643F1">
          <w:rPr>
            <w:noProof/>
            <w:webHidden/>
          </w:rPr>
          <w:t>61</w:t>
        </w:r>
        <w:r w:rsidR="00B643F1">
          <w:rPr>
            <w:noProof/>
            <w:webHidden/>
          </w:rPr>
          <w:fldChar w:fldCharType="end"/>
        </w:r>
      </w:hyperlink>
    </w:p>
    <w:p w14:paraId="06D1FA68" w14:textId="2D35562F"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3" w:history="1">
        <w:r w:rsidR="00B643F1" w:rsidRPr="00916BD8">
          <w:rPr>
            <w:rStyle w:val="Hyperlink"/>
            <w:rFonts w:eastAsiaTheme="majorEastAsia"/>
            <w:noProof/>
          </w:rPr>
          <w:t>Idea #2: Concatenate the input signal to the word embedding</w:t>
        </w:r>
        <w:r w:rsidR="00B643F1">
          <w:rPr>
            <w:noProof/>
            <w:webHidden/>
          </w:rPr>
          <w:tab/>
        </w:r>
        <w:r w:rsidR="00B643F1">
          <w:rPr>
            <w:noProof/>
            <w:webHidden/>
          </w:rPr>
          <w:fldChar w:fldCharType="begin"/>
        </w:r>
        <w:r w:rsidR="00B643F1">
          <w:rPr>
            <w:noProof/>
            <w:webHidden/>
          </w:rPr>
          <w:instrText xml:space="preserve"> PAGEREF _Toc45105923 \h </w:instrText>
        </w:r>
        <w:r w:rsidR="00B643F1">
          <w:rPr>
            <w:noProof/>
            <w:webHidden/>
          </w:rPr>
        </w:r>
        <w:r w:rsidR="00B643F1">
          <w:rPr>
            <w:noProof/>
            <w:webHidden/>
          </w:rPr>
          <w:fldChar w:fldCharType="separate"/>
        </w:r>
        <w:r w:rsidR="00B643F1">
          <w:rPr>
            <w:noProof/>
            <w:webHidden/>
          </w:rPr>
          <w:t>63</w:t>
        </w:r>
        <w:r w:rsidR="00B643F1">
          <w:rPr>
            <w:noProof/>
            <w:webHidden/>
          </w:rPr>
          <w:fldChar w:fldCharType="end"/>
        </w:r>
      </w:hyperlink>
    </w:p>
    <w:p w14:paraId="40801DE1" w14:textId="5D643309"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24" w:history="1">
        <w:r w:rsidR="00B643F1" w:rsidRPr="00916BD8">
          <w:rPr>
            <w:rStyle w:val="Hyperlink"/>
            <w:rFonts w:eastAsiaTheme="majorEastAsia"/>
            <w:noProof/>
          </w:rPr>
          <w:t>Comparison of the methods of inclusion of FastText embeddings into AWD-LSTM</w:t>
        </w:r>
        <w:r w:rsidR="00B643F1">
          <w:rPr>
            <w:noProof/>
            <w:webHidden/>
          </w:rPr>
          <w:tab/>
        </w:r>
        <w:r w:rsidR="00B643F1">
          <w:rPr>
            <w:noProof/>
            <w:webHidden/>
          </w:rPr>
          <w:fldChar w:fldCharType="begin"/>
        </w:r>
        <w:r w:rsidR="00B643F1">
          <w:rPr>
            <w:noProof/>
            <w:webHidden/>
          </w:rPr>
          <w:instrText xml:space="preserve"> PAGEREF _Toc45105924 \h </w:instrText>
        </w:r>
        <w:r w:rsidR="00B643F1">
          <w:rPr>
            <w:noProof/>
            <w:webHidden/>
          </w:rPr>
        </w:r>
        <w:r w:rsidR="00B643F1">
          <w:rPr>
            <w:noProof/>
            <w:webHidden/>
          </w:rPr>
          <w:fldChar w:fldCharType="separate"/>
        </w:r>
        <w:r w:rsidR="00B643F1">
          <w:rPr>
            <w:noProof/>
            <w:webHidden/>
          </w:rPr>
          <w:t>64</w:t>
        </w:r>
        <w:r w:rsidR="00B643F1">
          <w:rPr>
            <w:noProof/>
            <w:webHidden/>
          </w:rPr>
          <w:fldChar w:fldCharType="end"/>
        </w:r>
      </w:hyperlink>
    </w:p>
    <w:p w14:paraId="0E072020" w14:textId="2DB6A136"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25" w:history="1">
        <w:r w:rsidR="00B643F1" w:rsidRPr="00916BD8">
          <w:rPr>
            <w:rStyle w:val="Hyperlink"/>
            <w:rFonts w:eastAsiaTheme="majorEastAsia"/>
            <w:noProof/>
          </w:rPr>
          <w:t>LSTM on WT-2, version 2.1</w:t>
        </w:r>
        <w:r w:rsidR="00B643F1">
          <w:rPr>
            <w:noProof/>
            <w:webHidden/>
          </w:rPr>
          <w:tab/>
        </w:r>
        <w:r w:rsidR="00B643F1">
          <w:rPr>
            <w:noProof/>
            <w:webHidden/>
          </w:rPr>
          <w:fldChar w:fldCharType="begin"/>
        </w:r>
        <w:r w:rsidR="00B643F1">
          <w:rPr>
            <w:noProof/>
            <w:webHidden/>
          </w:rPr>
          <w:instrText xml:space="preserve"> PAGEREF _Toc45105925 \h </w:instrText>
        </w:r>
        <w:r w:rsidR="00B643F1">
          <w:rPr>
            <w:noProof/>
            <w:webHidden/>
          </w:rPr>
        </w:r>
        <w:r w:rsidR="00B643F1">
          <w:rPr>
            <w:noProof/>
            <w:webHidden/>
          </w:rPr>
          <w:fldChar w:fldCharType="separate"/>
        </w:r>
        <w:r w:rsidR="00B643F1">
          <w:rPr>
            <w:noProof/>
            <w:webHidden/>
          </w:rPr>
          <w:t>66</w:t>
        </w:r>
        <w:r w:rsidR="00B643F1">
          <w:rPr>
            <w:noProof/>
            <w:webHidden/>
          </w:rPr>
          <w:fldChar w:fldCharType="end"/>
        </w:r>
      </w:hyperlink>
    </w:p>
    <w:p w14:paraId="426827DE" w14:textId="6C8DD6C6"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26" w:history="1">
        <w:r w:rsidR="00B643F1" w:rsidRPr="00916BD8">
          <w:rPr>
            <w:rStyle w:val="Hyperlink"/>
            <w:rFonts w:eastAsiaTheme="majorEastAsia"/>
            <w:noProof/>
          </w:rPr>
          <w:t>Experiment 2.1.1.</w:t>
        </w:r>
        <w:r w:rsidR="00B643F1">
          <w:rPr>
            <w:noProof/>
            <w:webHidden/>
          </w:rPr>
          <w:tab/>
        </w:r>
        <w:r w:rsidR="00B643F1">
          <w:rPr>
            <w:noProof/>
            <w:webHidden/>
          </w:rPr>
          <w:fldChar w:fldCharType="begin"/>
        </w:r>
        <w:r w:rsidR="00B643F1">
          <w:rPr>
            <w:noProof/>
            <w:webHidden/>
          </w:rPr>
          <w:instrText xml:space="preserve"> PAGEREF _Toc45105926 \h </w:instrText>
        </w:r>
        <w:r w:rsidR="00B643F1">
          <w:rPr>
            <w:noProof/>
            <w:webHidden/>
          </w:rPr>
        </w:r>
        <w:r w:rsidR="00B643F1">
          <w:rPr>
            <w:noProof/>
            <w:webHidden/>
          </w:rPr>
          <w:fldChar w:fldCharType="separate"/>
        </w:r>
        <w:r w:rsidR="00B643F1">
          <w:rPr>
            <w:noProof/>
            <w:webHidden/>
          </w:rPr>
          <w:t>66</w:t>
        </w:r>
        <w:r w:rsidR="00B643F1">
          <w:rPr>
            <w:noProof/>
            <w:webHidden/>
          </w:rPr>
          <w:fldChar w:fldCharType="end"/>
        </w:r>
      </w:hyperlink>
    </w:p>
    <w:p w14:paraId="30CE4AFD" w14:textId="640B3E47"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7" w:history="1">
        <w:r w:rsidR="00B643F1" w:rsidRPr="00916BD8">
          <w:rPr>
            <w:rStyle w:val="Hyperlink"/>
            <w:rFonts w:eastAsiaTheme="majorEastAsia"/>
            <w:noProof/>
          </w:rPr>
          <w:t>Model</w:t>
        </w:r>
        <w:r w:rsidR="00B643F1">
          <w:rPr>
            <w:noProof/>
            <w:webHidden/>
          </w:rPr>
          <w:tab/>
        </w:r>
        <w:r w:rsidR="00B643F1">
          <w:rPr>
            <w:noProof/>
            <w:webHidden/>
          </w:rPr>
          <w:fldChar w:fldCharType="begin"/>
        </w:r>
        <w:r w:rsidR="00B643F1">
          <w:rPr>
            <w:noProof/>
            <w:webHidden/>
          </w:rPr>
          <w:instrText xml:space="preserve"> PAGEREF _Toc45105927 \h </w:instrText>
        </w:r>
        <w:r w:rsidR="00B643F1">
          <w:rPr>
            <w:noProof/>
            <w:webHidden/>
          </w:rPr>
        </w:r>
        <w:r w:rsidR="00B643F1">
          <w:rPr>
            <w:noProof/>
            <w:webHidden/>
          </w:rPr>
          <w:fldChar w:fldCharType="separate"/>
        </w:r>
        <w:r w:rsidR="00B643F1">
          <w:rPr>
            <w:noProof/>
            <w:webHidden/>
          </w:rPr>
          <w:t>66</w:t>
        </w:r>
        <w:r w:rsidR="00B643F1">
          <w:rPr>
            <w:noProof/>
            <w:webHidden/>
          </w:rPr>
          <w:fldChar w:fldCharType="end"/>
        </w:r>
      </w:hyperlink>
    </w:p>
    <w:p w14:paraId="751F8F7E" w14:textId="0E25D669"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8" w:history="1">
        <w:r w:rsidR="00B643F1" w:rsidRPr="00916BD8">
          <w:rPr>
            <w:rStyle w:val="Hyperlink"/>
            <w:rFonts w:eastAsiaTheme="majorEastAsia"/>
            <w:noProof/>
          </w:rPr>
          <w:t>Run</w:t>
        </w:r>
        <w:r w:rsidR="00B643F1">
          <w:rPr>
            <w:noProof/>
            <w:webHidden/>
          </w:rPr>
          <w:tab/>
        </w:r>
        <w:r w:rsidR="00B643F1">
          <w:rPr>
            <w:noProof/>
            <w:webHidden/>
          </w:rPr>
          <w:fldChar w:fldCharType="begin"/>
        </w:r>
        <w:r w:rsidR="00B643F1">
          <w:rPr>
            <w:noProof/>
            <w:webHidden/>
          </w:rPr>
          <w:instrText xml:space="preserve"> PAGEREF _Toc45105928 \h </w:instrText>
        </w:r>
        <w:r w:rsidR="00B643F1">
          <w:rPr>
            <w:noProof/>
            <w:webHidden/>
          </w:rPr>
        </w:r>
        <w:r w:rsidR="00B643F1">
          <w:rPr>
            <w:noProof/>
            <w:webHidden/>
          </w:rPr>
          <w:fldChar w:fldCharType="separate"/>
        </w:r>
        <w:r w:rsidR="00B643F1">
          <w:rPr>
            <w:noProof/>
            <w:webHidden/>
          </w:rPr>
          <w:t>66</w:t>
        </w:r>
        <w:r w:rsidR="00B643F1">
          <w:rPr>
            <w:noProof/>
            <w:webHidden/>
          </w:rPr>
          <w:fldChar w:fldCharType="end"/>
        </w:r>
      </w:hyperlink>
    </w:p>
    <w:p w14:paraId="56D0CED5" w14:textId="43979773"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29" w:history="1">
        <w:r w:rsidR="00B643F1" w:rsidRPr="00916BD8">
          <w:rPr>
            <w:rStyle w:val="Hyperlink"/>
            <w:rFonts w:eastAsiaTheme="majorEastAsia"/>
            <w:noProof/>
          </w:rPr>
          <w:t>Experiment 2.1.2</w:t>
        </w:r>
        <w:r w:rsidR="00B643F1">
          <w:rPr>
            <w:noProof/>
            <w:webHidden/>
          </w:rPr>
          <w:tab/>
        </w:r>
        <w:r w:rsidR="00B643F1">
          <w:rPr>
            <w:noProof/>
            <w:webHidden/>
          </w:rPr>
          <w:fldChar w:fldCharType="begin"/>
        </w:r>
        <w:r w:rsidR="00B643F1">
          <w:rPr>
            <w:noProof/>
            <w:webHidden/>
          </w:rPr>
          <w:instrText xml:space="preserve"> PAGEREF _Toc45105929 \h </w:instrText>
        </w:r>
        <w:r w:rsidR="00B643F1">
          <w:rPr>
            <w:noProof/>
            <w:webHidden/>
          </w:rPr>
        </w:r>
        <w:r w:rsidR="00B643F1">
          <w:rPr>
            <w:noProof/>
            <w:webHidden/>
          </w:rPr>
          <w:fldChar w:fldCharType="separate"/>
        </w:r>
        <w:r w:rsidR="00B643F1">
          <w:rPr>
            <w:noProof/>
            <w:webHidden/>
          </w:rPr>
          <w:t>67</w:t>
        </w:r>
        <w:r w:rsidR="00B643F1">
          <w:rPr>
            <w:noProof/>
            <w:webHidden/>
          </w:rPr>
          <w:fldChar w:fldCharType="end"/>
        </w:r>
      </w:hyperlink>
    </w:p>
    <w:p w14:paraId="239B972D" w14:textId="261F9710"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30" w:history="1">
        <w:r w:rsidR="00B643F1" w:rsidRPr="00916BD8">
          <w:rPr>
            <w:rStyle w:val="Hyperlink"/>
            <w:rFonts w:eastAsiaTheme="majorEastAsia"/>
            <w:noProof/>
          </w:rPr>
          <w:t>Faster computations</w:t>
        </w:r>
        <w:r w:rsidR="00B643F1">
          <w:rPr>
            <w:noProof/>
            <w:webHidden/>
          </w:rPr>
          <w:tab/>
        </w:r>
        <w:r w:rsidR="00B643F1">
          <w:rPr>
            <w:noProof/>
            <w:webHidden/>
          </w:rPr>
          <w:fldChar w:fldCharType="begin"/>
        </w:r>
        <w:r w:rsidR="00B643F1">
          <w:rPr>
            <w:noProof/>
            <w:webHidden/>
          </w:rPr>
          <w:instrText xml:space="preserve"> PAGEREF _Toc45105930 \h </w:instrText>
        </w:r>
        <w:r w:rsidR="00B643F1">
          <w:rPr>
            <w:noProof/>
            <w:webHidden/>
          </w:rPr>
        </w:r>
        <w:r w:rsidR="00B643F1">
          <w:rPr>
            <w:noProof/>
            <w:webHidden/>
          </w:rPr>
          <w:fldChar w:fldCharType="separate"/>
        </w:r>
        <w:r w:rsidR="00B643F1">
          <w:rPr>
            <w:noProof/>
            <w:webHidden/>
          </w:rPr>
          <w:t>69</w:t>
        </w:r>
        <w:r w:rsidR="00B643F1">
          <w:rPr>
            <w:noProof/>
            <w:webHidden/>
          </w:rPr>
          <w:fldChar w:fldCharType="end"/>
        </w:r>
      </w:hyperlink>
    </w:p>
    <w:p w14:paraId="23034C00" w14:textId="5D0FD2E0"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31" w:history="1">
        <w:r w:rsidR="00B643F1" w:rsidRPr="00916BD8">
          <w:rPr>
            <w:rStyle w:val="Hyperlink"/>
            <w:rFonts w:eastAsiaTheme="majorEastAsia"/>
            <w:noProof/>
          </w:rPr>
          <w:t>Experiments</w:t>
        </w:r>
        <w:r w:rsidR="00B643F1">
          <w:rPr>
            <w:noProof/>
            <w:webHidden/>
          </w:rPr>
          <w:tab/>
        </w:r>
        <w:r w:rsidR="00B643F1">
          <w:rPr>
            <w:noProof/>
            <w:webHidden/>
          </w:rPr>
          <w:fldChar w:fldCharType="begin"/>
        </w:r>
        <w:r w:rsidR="00B643F1">
          <w:rPr>
            <w:noProof/>
            <w:webHidden/>
          </w:rPr>
          <w:instrText xml:space="preserve"> PAGEREF _Toc45105931 \h </w:instrText>
        </w:r>
        <w:r w:rsidR="00B643F1">
          <w:rPr>
            <w:noProof/>
            <w:webHidden/>
          </w:rPr>
        </w:r>
        <w:r w:rsidR="00B643F1">
          <w:rPr>
            <w:noProof/>
            <w:webHidden/>
          </w:rPr>
          <w:fldChar w:fldCharType="separate"/>
        </w:r>
        <w:r w:rsidR="00B643F1">
          <w:rPr>
            <w:noProof/>
            <w:webHidden/>
          </w:rPr>
          <w:t>71</w:t>
        </w:r>
        <w:r w:rsidR="00B643F1">
          <w:rPr>
            <w:noProof/>
            <w:webHidden/>
          </w:rPr>
          <w:fldChar w:fldCharType="end"/>
        </w:r>
      </w:hyperlink>
    </w:p>
    <w:p w14:paraId="50876DBF" w14:textId="3240C4CB"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2" w:history="1">
        <w:r w:rsidR="00B643F1" w:rsidRPr="00916BD8">
          <w:rPr>
            <w:rStyle w:val="Hyperlink"/>
            <w:rFonts w:eastAsiaTheme="majorEastAsia"/>
            <w:noProof/>
          </w:rPr>
          <w:t>Model</w:t>
        </w:r>
        <w:r w:rsidR="00B643F1">
          <w:rPr>
            <w:noProof/>
            <w:webHidden/>
          </w:rPr>
          <w:tab/>
        </w:r>
        <w:r w:rsidR="00B643F1">
          <w:rPr>
            <w:noProof/>
            <w:webHidden/>
          </w:rPr>
          <w:fldChar w:fldCharType="begin"/>
        </w:r>
        <w:r w:rsidR="00B643F1">
          <w:rPr>
            <w:noProof/>
            <w:webHidden/>
          </w:rPr>
          <w:instrText xml:space="preserve"> PAGEREF _Toc45105932 \h </w:instrText>
        </w:r>
        <w:r w:rsidR="00B643F1">
          <w:rPr>
            <w:noProof/>
            <w:webHidden/>
          </w:rPr>
        </w:r>
        <w:r w:rsidR="00B643F1">
          <w:rPr>
            <w:noProof/>
            <w:webHidden/>
          </w:rPr>
          <w:fldChar w:fldCharType="separate"/>
        </w:r>
        <w:r w:rsidR="00B643F1">
          <w:rPr>
            <w:noProof/>
            <w:webHidden/>
          </w:rPr>
          <w:t>71</w:t>
        </w:r>
        <w:r w:rsidR="00B643F1">
          <w:rPr>
            <w:noProof/>
            <w:webHidden/>
          </w:rPr>
          <w:fldChar w:fldCharType="end"/>
        </w:r>
      </w:hyperlink>
    </w:p>
    <w:p w14:paraId="768A18BE" w14:textId="40EA24F2"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3" w:history="1">
        <w:r w:rsidR="00B643F1" w:rsidRPr="00916BD8">
          <w:rPr>
            <w:rStyle w:val="Hyperlink"/>
            <w:rFonts w:eastAsiaTheme="majorEastAsia"/>
            <w:noProof/>
          </w:rPr>
          <w:t>Experiment 2.1.3</w:t>
        </w:r>
        <w:r w:rsidR="00B643F1">
          <w:rPr>
            <w:noProof/>
            <w:webHidden/>
          </w:rPr>
          <w:tab/>
        </w:r>
        <w:r w:rsidR="00B643F1">
          <w:rPr>
            <w:noProof/>
            <w:webHidden/>
          </w:rPr>
          <w:fldChar w:fldCharType="begin"/>
        </w:r>
        <w:r w:rsidR="00B643F1">
          <w:rPr>
            <w:noProof/>
            <w:webHidden/>
          </w:rPr>
          <w:instrText xml:space="preserve"> PAGEREF _Toc45105933 \h </w:instrText>
        </w:r>
        <w:r w:rsidR="00B643F1">
          <w:rPr>
            <w:noProof/>
            <w:webHidden/>
          </w:rPr>
        </w:r>
        <w:r w:rsidR="00B643F1">
          <w:rPr>
            <w:noProof/>
            <w:webHidden/>
          </w:rPr>
          <w:fldChar w:fldCharType="separate"/>
        </w:r>
        <w:r w:rsidR="00B643F1">
          <w:rPr>
            <w:noProof/>
            <w:webHidden/>
          </w:rPr>
          <w:t>71</w:t>
        </w:r>
        <w:r w:rsidR="00B643F1">
          <w:rPr>
            <w:noProof/>
            <w:webHidden/>
          </w:rPr>
          <w:fldChar w:fldCharType="end"/>
        </w:r>
      </w:hyperlink>
    </w:p>
    <w:p w14:paraId="2AE4217E" w14:textId="37C53C3E"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4" w:history="1">
        <w:r w:rsidR="00B643F1" w:rsidRPr="00916BD8">
          <w:rPr>
            <w:rStyle w:val="Hyperlink"/>
            <w:rFonts w:eastAsiaTheme="majorEastAsia"/>
            <w:noProof/>
          </w:rPr>
          <w:t>Comparison between LSTM architectures</w:t>
        </w:r>
        <w:r w:rsidR="00B643F1">
          <w:rPr>
            <w:noProof/>
            <w:webHidden/>
          </w:rPr>
          <w:tab/>
        </w:r>
        <w:r w:rsidR="00B643F1">
          <w:rPr>
            <w:noProof/>
            <w:webHidden/>
          </w:rPr>
          <w:fldChar w:fldCharType="begin"/>
        </w:r>
        <w:r w:rsidR="00B643F1">
          <w:rPr>
            <w:noProof/>
            <w:webHidden/>
          </w:rPr>
          <w:instrText xml:space="preserve"> PAGEREF _Toc45105934 \h </w:instrText>
        </w:r>
        <w:r w:rsidR="00B643F1">
          <w:rPr>
            <w:noProof/>
            <w:webHidden/>
          </w:rPr>
        </w:r>
        <w:r w:rsidR="00B643F1">
          <w:rPr>
            <w:noProof/>
            <w:webHidden/>
          </w:rPr>
          <w:fldChar w:fldCharType="separate"/>
        </w:r>
        <w:r w:rsidR="00B643F1">
          <w:rPr>
            <w:noProof/>
            <w:webHidden/>
          </w:rPr>
          <w:t>72</w:t>
        </w:r>
        <w:r w:rsidR="00B643F1">
          <w:rPr>
            <w:noProof/>
            <w:webHidden/>
          </w:rPr>
          <w:fldChar w:fldCharType="end"/>
        </w:r>
      </w:hyperlink>
    </w:p>
    <w:p w14:paraId="0CE5AAFB" w14:textId="4C1F7B7C"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5" w:history="1">
        <w:r w:rsidR="00B643F1" w:rsidRPr="00916BD8">
          <w:rPr>
            <w:rStyle w:val="Hyperlink"/>
            <w:rFonts w:eastAsiaTheme="majorEastAsia"/>
            <w:b/>
            <w:bCs/>
            <w:noProof/>
          </w:rPr>
          <w:t>Aside:</w:t>
        </w:r>
        <w:r w:rsidR="00B643F1" w:rsidRPr="00916BD8">
          <w:rPr>
            <w:rStyle w:val="Hyperlink"/>
            <w:rFonts w:eastAsiaTheme="majorEastAsia"/>
            <w:noProof/>
          </w:rPr>
          <w:t xml:space="preserve"> Note on the inclusion of lemmatization</w:t>
        </w:r>
        <w:r w:rsidR="00B643F1">
          <w:rPr>
            <w:noProof/>
            <w:webHidden/>
          </w:rPr>
          <w:tab/>
        </w:r>
        <w:r w:rsidR="00B643F1">
          <w:rPr>
            <w:noProof/>
            <w:webHidden/>
          </w:rPr>
          <w:fldChar w:fldCharType="begin"/>
        </w:r>
        <w:r w:rsidR="00B643F1">
          <w:rPr>
            <w:noProof/>
            <w:webHidden/>
          </w:rPr>
          <w:instrText xml:space="preserve"> PAGEREF _Toc45105935 \h </w:instrText>
        </w:r>
        <w:r w:rsidR="00B643F1">
          <w:rPr>
            <w:noProof/>
            <w:webHidden/>
          </w:rPr>
        </w:r>
        <w:r w:rsidR="00B643F1">
          <w:rPr>
            <w:noProof/>
            <w:webHidden/>
          </w:rPr>
          <w:fldChar w:fldCharType="separate"/>
        </w:r>
        <w:r w:rsidR="00B643F1">
          <w:rPr>
            <w:noProof/>
            <w:webHidden/>
          </w:rPr>
          <w:t>72</w:t>
        </w:r>
        <w:r w:rsidR="00B643F1">
          <w:rPr>
            <w:noProof/>
            <w:webHidden/>
          </w:rPr>
          <w:fldChar w:fldCharType="end"/>
        </w:r>
      </w:hyperlink>
    </w:p>
    <w:p w14:paraId="61DD083E" w14:textId="56E06773"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36" w:history="1">
        <w:r w:rsidR="00B643F1" w:rsidRPr="00916BD8">
          <w:rPr>
            <w:rStyle w:val="Hyperlink"/>
            <w:rFonts w:eastAsiaTheme="majorEastAsia"/>
            <w:noProof/>
            <w:lang w:val="da-DK"/>
          </w:rPr>
          <w:t>Meeting with IA, 23/07</w:t>
        </w:r>
        <w:r w:rsidR="00B643F1">
          <w:rPr>
            <w:noProof/>
            <w:webHidden/>
          </w:rPr>
          <w:tab/>
        </w:r>
        <w:r w:rsidR="00B643F1">
          <w:rPr>
            <w:noProof/>
            <w:webHidden/>
          </w:rPr>
          <w:fldChar w:fldCharType="begin"/>
        </w:r>
        <w:r w:rsidR="00B643F1">
          <w:rPr>
            <w:noProof/>
            <w:webHidden/>
          </w:rPr>
          <w:instrText xml:space="preserve"> PAGEREF _Toc45105936 \h </w:instrText>
        </w:r>
        <w:r w:rsidR="00B643F1">
          <w:rPr>
            <w:noProof/>
            <w:webHidden/>
          </w:rPr>
        </w:r>
        <w:r w:rsidR="00B643F1">
          <w:rPr>
            <w:noProof/>
            <w:webHidden/>
          </w:rPr>
          <w:fldChar w:fldCharType="separate"/>
        </w:r>
        <w:r w:rsidR="00B643F1">
          <w:rPr>
            <w:noProof/>
            <w:webHidden/>
          </w:rPr>
          <w:t>73</w:t>
        </w:r>
        <w:r w:rsidR="00B643F1">
          <w:rPr>
            <w:noProof/>
            <w:webHidden/>
          </w:rPr>
          <w:fldChar w:fldCharType="end"/>
        </w:r>
      </w:hyperlink>
    </w:p>
    <w:p w14:paraId="7792210A" w14:textId="4111AE87"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37" w:history="1">
        <w:r w:rsidR="00B643F1" w:rsidRPr="00916BD8">
          <w:rPr>
            <w:rStyle w:val="Hyperlink"/>
            <w:rFonts w:eastAsiaTheme="majorEastAsia"/>
            <w:noProof/>
          </w:rPr>
          <w:t>AWD-LSTM, version 3</w:t>
        </w:r>
        <w:r w:rsidR="00B643F1">
          <w:rPr>
            <w:noProof/>
            <w:webHidden/>
          </w:rPr>
          <w:tab/>
        </w:r>
        <w:r w:rsidR="00B643F1">
          <w:rPr>
            <w:noProof/>
            <w:webHidden/>
          </w:rPr>
          <w:fldChar w:fldCharType="begin"/>
        </w:r>
        <w:r w:rsidR="00B643F1">
          <w:rPr>
            <w:noProof/>
            <w:webHidden/>
          </w:rPr>
          <w:instrText xml:space="preserve"> PAGEREF _Toc45105937 \h </w:instrText>
        </w:r>
        <w:r w:rsidR="00B643F1">
          <w:rPr>
            <w:noProof/>
            <w:webHidden/>
          </w:rPr>
        </w:r>
        <w:r w:rsidR="00B643F1">
          <w:rPr>
            <w:noProof/>
            <w:webHidden/>
          </w:rPr>
          <w:fldChar w:fldCharType="separate"/>
        </w:r>
        <w:r w:rsidR="00B643F1">
          <w:rPr>
            <w:noProof/>
            <w:webHidden/>
          </w:rPr>
          <w:t>73</w:t>
        </w:r>
        <w:r w:rsidR="00B643F1">
          <w:rPr>
            <w:noProof/>
            <w:webHidden/>
          </w:rPr>
          <w:fldChar w:fldCharType="end"/>
        </w:r>
      </w:hyperlink>
    </w:p>
    <w:p w14:paraId="3C0A79C3" w14:textId="0A788F66"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38" w:history="1">
        <w:r w:rsidR="00B643F1" w:rsidRPr="00916BD8">
          <w:rPr>
            <w:rStyle w:val="Hyperlink"/>
            <w:rFonts w:eastAsiaTheme="majorEastAsia"/>
            <w:noProof/>
          </w:rPr>
          <w:t>AWD_modified</w:t>
        </w:r>
        <w:r w:rsidR="00B643F1">
          <w:rPr>
            <w:noProof/>
            <w:webHidden/>
          </w:rPr>
          <w:tab/>
        </w:r>
        <w:r w:rsidR="00B643F1">
          <w:rPr>
            <w:noProof/>
            <w:webHidden/>
          </w:rPr>
          <w:fldChar w:fldCharType="begin"/>
        </w:r>
        <w:r w:rsidR="00B643F1">
          <w:rPr>
            <w:noProof/>
            <w:webHidden/>
          </w:rPr>
          <w:instrText xml:space="preserve"> PAGEREF _Toc45105938 \h </w:instrText>
        </w:r>
        <w:r w:rsidR="00B643F1">
          <w:rPr>
            <w:noProof/>
            <w:webHidden/>
          </w:rPr>
        </w:r>
        <w:r w:rsidR="00B643F1">
          <w:rPr>
            <w:noProof/>
            <w:webHidden/>
          </w:rPr>
          <w:fldChar w:fldCharType="separate"/>
        </w:r>
        <w:r w:rsidR="00B643F1">
          <w:rPr>
            <w:noProof/>
            <w:webHidden/>
          </w:rPr>
          <w:t>73</w:t>
        </w:r>
        <w:r w:rsidR="00B643F1">
          <w:rPr>
            <w:noProof/>
            <w:webHidden/>
          </w:rPr>
          <w:fldChar w:fldCharType="end"/>
        </w:r>
      </w:hyperlink>
    </w:p>
    <w:p w14:paraId="78EE14DD" w14:textId="67078D7D"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9" w:history="1">
        <w:r w:rsidR="00B643F1" w:rsidRPr="00916BD8">
          <w:rPr>
            <w:rStyle w:val="Hyperlink"/>
            <w:rFonts w:eastAsiaTheme="majorEastAsia"/>
            <w:noProof/>
          </w:rPr>
          <w:t>Embeddings</w:t>
        </w:r>
        <w:r w:rsidR="00B643F1">
          <w:rPr>
            <w:noProof/>
            <w:webHidden/>
          </w:rPr>
          <w:tab/>
        </w:r>
        <w:r w:rsidR="00B643F1">
          <w:rPr>
            <w:noProof/>
            <w:webHidden/>
          </w:rPr>
          <w:fldChar w:fldCharType="begin"/>
        </w:r>
        <w:r w:rsidR="00B643F1">
          <w:rPr>
            <w:noProof/>
            <w:webHidden/>
          </w:rPr>
          <w:instrText xml:space="preserve"> PAGEREF _Toc45105939 \h </w:instrText>
        </w:r>
        <w:r w:rsidR="00B643F1">
          <w:rPr>
            <w:noProof/>
            <w:webHidden/>
          </w:rPr>
        </w:r>
        <w:r w:rsidR="00B643F1">
          <w:rPr>
            <w:noProof/>
            <w:webHidden/>
          </w:rPr>
          <w:fldChar w:fldCharType="separate"/>
        </w:r>
        <w:r w:rsidR="00B643F1">
          <w:rPr>
            <w:noProof/>
            <w:webHidden/>
          </w:rPr>
          <w:t>73</w:t>
        </w:r>
        <w:r w:rsidR="00B643F1">
          <w:rPr>
            <w:noProof/>
            <w:webHidden/>
          </w:rPr>
          <w:fldChar w:fldCharType="end"/>
        </w:r>
      </w:hyperlink>
    </w:p>
    <w:p w14:paraId="60A3591F" w14:textId="7FA759FF"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0" w:history="1">
        <w:r w:rsidR="00B643F1" w:rsidRPr="00916BD8">
          <w:rPr>
            <w:rStyle w:val="Hyperlink"/>
            <w:rFonts w:eastAsiaTheme="majorEastAsia"/>
            <w:noProof/>
          </w:rPr>
          <w:t>Forward() call and embeddings update</w:t>
        </w:r>
        <w:r w:rsidR="00B643F1">
          <w:rPr>
            <w:noProof/>
            <w:webHidden/>
          </w:rPr>
          <w:tab/>
        </w:r>
        <w:r w:rsidR="00B643F1">
          <w:rPr>
            <w:noProof/>
            <w:webHidden/>
          </w:rPr>
          <w:fldChar w:fldCharType="begin"/>
        </w:r>
        <w:r w:rsidR="00B643F1">
          <w:rPr>
            <w:noProof/>
            <w:webHidden/>
          </w:rPr>
          <w:instrText xml:space="preserve"> PAGEREF _Toc45105940 \h </w:instrText>
        </w:r>
        <w:r w:rsidR="00B643F1">
          <w:rPr>
            <w:noProof/>
            <w:webHidden/>
          </w:rPr>
        </w:r>
        <w:r w:rsidR="00B643F1">
          <w:rPr>
            <w:noProof/>
            <w:webHidden/>
          </w:rPr>
          <w:fldChar w:fldCharType="separate"/>
        </w:r>
        <w:r w:rsidR="00B643F1">
          <w:rPr>
            <w:noProof/>
            <w:webHidden/>
          </w:rPr>
          <w:t>74</w:t>
        </w:r>
        <w:r w:rsidR="00B643F1">
          <w:rPr>
            <w:noProof/>
            <w:webHidden/>
          </w:rPr>
          <w:fldChar w:fldCharType="end"/>
        </w:r>
      </w:hyperlink>
    </w:p>
    <w:p w14:paraId="759ED765" w14:textId="30165FED"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1" w:history="1">
        <w:r w:rsidR="00B643F1" w:rsidRPr="00916BD8">
          <w:rPr>
            <w:rStyle w:val="Hyperlink"/>
            <w:rFonts w:eastAsiaTheme="majorEastAsia"/>
            <w:noProof/>
          </w:rPr>
          <w:t>Results and combining softmaxes</w:t>
        </w:r>
        <w:r w:rsidR="00B643F1">
          <w:rPr>
            <w:noProof/>
            <w:webHidden/>
          </w:rPr>
          <w:tab/>
        </w:r>
        <w:r w:rsidR="00B643F1">
          <w:rPr>
            <w:noProof/>
            <w:webHidden/>
          </w:rPr>
          <w:fldChar w:fldCharType="begin"/>
        </w:r>
        <w:r w:rsidR="00B643F1">
          <w:rPr>
            <w:noProof/>
            <w:webHidden/>
          </w:rPr>
          <w:instrText xml:space="preserve"> PAGEREF _Toc45105941 \h </w:instrText>
        </w:r>
        <w:r w:rsidR="00B643F1">
          <w:rPr>
            <w:noProof/>
            <w:webHidden/>
          </w:rPr>
        </w:r>
        <w:r w:rsidR="00B643F1">
          <w:rPr>
            <w:noProof/>
            <w:webHidden/>
          </w:rPr>
          <w:fldChar w:fldCharType="separate"/>
        </w:r>
        <w:r w:rsidR="00B643F1">
          <w:rPr>
            <w:noProof/>
            <w:webHidden/>
          </w:rPr>
          <w:t>76</w:t>
        </w:r>
        <w:r w:rsidR="00B643F1">
          <w:rPr>
            <w:noProof/>
            <w:webHidden/>
          </w:rPr>
          <w:fldChar w:fldCharType="end"/>
        </w:r>
      </w:hyperlink>
    </w:p>
    <w:p w14:paraId="69BA356D" w14:textId="57316E71"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42" w:history="1">
        <w:r w:rsidR="00B643F1" w:rsidRPr="00916BD8">
          <w:rPr>
            <w:rStyle w:val="Hyperlink"/>
            <w:rFonts w:eastAsiaTheme="majorEastAsia"/>
            <w:noProof/>
          </w:rPr>
          <w:t>AWD-LSTM, ensemble model</w:t>
        </w:r>
        <w:r w:rsidR="00B643F1">
          <w:rPr>
            <w:noProof/>
            <w:webHidden/>
          </w:rPr>
          <w:tab/>
        </w:r>
        <w:r w:rsidR="00B643F1">
          <w:rPr>
            <w:noProof/>
            <w:webHidden/>
          </w:rPr>
          <w:fldChar w:fldCharType="begin"/>
        </w:r>
        <w:r w:rsidR="00B643F1">
          <w:rPr>
            <w:noProof/>
            <w:webHidden/>
          </w:rPr>
          <w:instrText xml:space="preserve"> PAGEREF _Toc45105942 \h </w:instrText>
        </w:r>
        <w:r w:rsidR="00B643F1">
          <w:rPr>
            <w:noProof/>
            <w:webHidden/>
          </w:rPr>
        </w:r>
        <w:r w:rsidR="00B643F1">
          <w:rPr>
            <w:noProof/>
            <w:webHidden/>
          </w:rPr>
          <w:fldChar w:fldCharType="separate"/>
        </w:r>
        <w:r w:rsidR="00B643F1">
          <w:rPr>
            <w:noProof/>
            <w:webHidden/>
          </w:rPr>
          <w:t>77</w:t>
        </w:r>
        <w:r w:rsidR="00B643F1">
          <w:rPr>
            <w:noProof/>
            <w:webHidden/>
          </w:rPr>
          <w:fldChar w:fldCharType="end"/>
        </w:r>
      </w:hyperlink>
    </w:p>
    <w:p w14:paraId="27A07AA1" w14:textId="72A63926"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3" w:history="1">
        <w:r w:rsidR="00B643F1" w:rsidRPr="00916BD8">
          <w:rPr>
            <w:rStyle w:val="Hyperlink"/>
            <w:rFonts w:eastAsiaTheme="majorEastAsia"/>
            <w:noProof/>
          </w:rPr>
          <w:t>AWD-LSTM, base</w:t>
        </w:r>
        <w:r w:rsidR="00B643F1">
          <w:rPr>
            <w:noProof/>
            <w:webHidden/>
          </w:rPr>
          <w:tab/>
        </w:r>
        <w:r w:rsidR="00B643F1">
          <w:rPr>
            <w:noProof/>
            <w:webHidden/>
          </w:rPr>
          <w:fldChar w:fldCharType="begin"/>
        </w:r>
        <w:r w:rsidR="00B643F1">
          <w:rPr>
            <w:noProof/>
            <w:webHidden/>
          </w:rPr>
          <w:instrText xml:space="preserve"> PAGEREF _Toc45105943 \h </w:instrText>
        </w:r>
        <w:r w:rsidR="00B643F1">
          <w:rPr>
            <w:noProof/>
            <w:webHidden/>
          </w:rPr>
        </w:r>
        <w:r w:rsidR="00B643F1">
          <w:rPr>
            <w:noProof/>
            <w:webHidden/>
          </w:rPr>
          <w:fldChar w:fldCharType="separate"/>
        </w:r>
        <w:r w:rsidR="00B643F1">
          <w:rPr>
            <w:noProof/>
            <w:webHidden/>
          </w:rPr>
          <w:t>77</w:t>
        </w:r>
        <w:r w:rsidR="00B643F1">
          <w:rPr>
            <w:noProof/>
            <w:webHidden/>
          </w:rPr>
          <w:fldChar w:fldCharType="end"/>
        </w:r>
      </w:hyperlink>
    </w:p>
    <w:p w14:paraId="528D38C5" w14:textId="430A98E6"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4" w:history="1">
        <w:r w:rsidR="00B643F1" w:rsidRPr="00916BD8">
          <w:rPr>
            <w:rStyle w:val="Hyperlink"/>
            <w:rFonts w:eastAsiaTheme="majorEastAsia"/>
            <w:noProof/>
          </w:rPr>
          <w:t>AWD-LSTM, FastText embeddings</w:t>
        </w:r>
        <w:r w:rsidR="00B643F1">
          <w:rPr>
            <w:noProof/>
            <w:webHidden/>
          </w:rPr>
          <w:tab/>
        </w:r>
        <w:r w:rsidR="00B643F1">
          <w:rPr>
            <w:noProof/>
            <w:webHidden/>
          </w:rPr>
          <w:fldChar w:fldCharType="begin"/>
        </w:r>
        <w:r w:rsidR="00B643F1">
          <w:rPr>
            <w:noProof/>
            <w:webHidden/>
          </w:rPr>
          <w:instrText xml:space="preserve"> PAGEREF _Toc45105944 \h </w:instrText>
        </w:r>
        <w:r w:rsidR="00B643F1">
          <w:rPr>
            <w:noProof/>
            <w:webHidden/>
          </w:rPr>
        </w:r>
        <w:r w:rsidR="00B643F1">
          <w:rPr>
            <w:noProof/>
            <w:webHidden/>
          </w:rPr>
          <w:fldChar w:fldCharType="separate"/>
        </w:r>
        <w:r w:rsidR="00B643F1">
          <w:rPr>
            <w:noProof/>
            <w:webHidden/>
          </w:rPr>
          <w:t>77</w:t>
        </w:r>
        <w:r w:rsidR="00B643F1">
          <w:rPr>
            <w:noProof/>
            <w:webHidden/>
          </w:rPr>
          <w:fldChar w:fldCharType="end"/>
        </w:r>
      </w:hyperlink>
    </w:p>
    <w:p w14:paraId="0EC7C5F2" w14:textId="24EB0000"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45" w:history="1">
        <w:r w:rsidR="00B643F1" w:rsidRPr="00916BD8">
          <w:rPr>
            <w:rStyle w:val="Hyperlink"/>
            <w:rFonts w:eastAsiaTheme="majorEastAsia"/>
            <w:noProof/>
          </w:rPr>
          <w:t>Combining 2 models</w:t>
        </w:r>
        <w:r w:rsidR="00B643F1">
          <w:rPr>
            <w:noProof/>
            <w:webHidden/>
          </w:rPr>
          <w:tab/>
        </w:r>
        <w:r w:rsidR="00B643F1">
          <w:rPr>
            <w:noProof/>
            <w:webHidden/>
          </w:rPr>
          <w:fldChar w:fldCharType="begin"/>
        </w:r>
        <w:r w:rsidR="00B643F1">
          <w:rPr>
            <w:noProof/>
            <w:webHidden/>
          </w:rPr>
          <w:instrText xml:space="preserve"> PAGEREF _Toc45105945 \h </w:instrText>
        </w:r>
        <w:r w:rsidR="00B643F1">
          <w:rPr>
            <w:noProof/>
            <w:webHidden/>
          </w:rPr>
        </w:r>
        <w:r w:rsidR="00B643F1">
          <w:rPr>
            <w:noProof/>
            <w:webHidden/>
          </w:rPr>
          <w:fldChar w:fldCharType="separate"/>
        </w:r>
        <w:r w:rsidR="00B643F1">
          <w:rPr>
            <w:noProof/>
            <w:webHidden/>
          </w:rPr>
          <w:t>78</w:t>
        </w:r>
        <w:r w:rsidR="00B643F1">
          <w:rPr>
            <w:noProof/>
            <w:webHidden/>
          </w:rPr>
          <w:fldChar w:fldCharType="end"/>
        </w:r>
      </w:hyperlink>
    </w:p>
    <w:p w14:paraId="2101895E" w14:textId="64010477"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6" w:history="1">
        <w:r w:rsidR="00B643F1" w:rsidRPr="00916BD8">
          <w:rPr>
            <w:rStyle w:val="Hyperlink"/>
            <w:rFonts w:eastAsiaTheme="majorEastAsia"/>
            <w:noProof/>
          </w:rPr>
          <w:t xml:space="preserve">Weighted average of the </w:t>
        </w:r>
        <w:r w:rsidR="00B643F1" w:rsidRPr="00916BD8">
          <w:rPr>
            <w:rStyle w:val="Hyperlink"/>
            <w:rFonts w:ascii="Menlo" w:eastAsiaTheme="majorEastAsia" w:hAnsi="Menlo" w:cs="Menlo"/>
            <w:noProof/>
          </w:rPr>
          <w:t>result</w:t>
        </w:r>
        <w:r w:rsidR="00B643F1" w:rsidRPr="00916BD8">
          <w:rPr>
            <w:rStyle w:val="Hyperlink"/>
            <w:rFonts w:eastAsiaTheme="majorEastAsia"/>
            <w:noProof/>
          </w:rPr>
          <w:t xml:space="preserve"> logits</w:t>
        </w:r>
        <w:r w:rsidR="00B643F1">
          <w:rPr>
            <w:noProof/>
            <w:webHidden/>
          </w:rPr>
          <w:tab/>
        </w:r>
        <w:r w:rsidR="00B643F1">
          <w:rPr>
            <w:noProof/>
            <w:webHidden/>
          </w:rPr>
          <w:fldChar w:fldCharType="begin"/>
        </w:r>
        <w:r w:rsidR="00B643F1">
          <w:rPr>
            <w:noProof/>
            <w:webHidden/>
          </w:rPr>
          <w:instrText xml:space="preserve"> PAGEREF _Toc45105946 \h </w:instrText>
        </w:r>
        <w:r w:rsidR="00B643F1">
          <w:rPr>
            <w:noProof/>
            <w:webHidden/>
          </w:rPr>
        </w:r>
        <w:r w:rsidR="00B643F1">
          <w:rPr>
            <w:noProof/>
            <w:webHidden/>
          </w:rPr>
          <w:fldChar w:fldCharType="separate"/>
        </w:r>
        <w:r w:rsidR="00B643F1">
          <w:rPr>
            <w:noProof/>
            <w:webHidden/>
          </w:rPr>
          <w:t>78</w:t>
        </w:r>
        <w:r w:rsidR="00B643F1">
          <w:rPr>
            <w:noProof/>
            <w:webHidden/>
          </w:rPr>
          <w:fldChar w:fldCharType="end"/>
        </w:r>
      </w:hyperlink>
    </w:p>
    <w:p w14:paraId="52FF9451" w14:textId="4696F2CE"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47" w:history="1">
        <w:r w:rsidR="00B643F1" w:rsidRPr="00916BD8">
          <w:rPr>
            <w:rStyle w:val="Hyperlink"/>
            <w:rFonts w:eastAsiaTheme="majorEastAsia"/>
            <w:noProof/>
          </w:rPr>
          <w:t>Ensemble 1.0 , experiments</w:t>
        </w:r>
        <w:r w:rsidR="00B643F1">
          <w:rPr>
            <w:noProof/>
            <w:webHidden/>
          </w:rPr>
          <w:tab/>
        </w:r>
        <w:r w:rsidR="00B643F1">
          <w:rPr>
            <w:noProof/>
            <w:webHidden/>
          </w:rPr>
          <w:fldChar w:fldCharType="begin"/>
        </w:r>
        <w:r w:rsidR="00B643F1">
          <w:rPr>
            <w:noProof/>
            <w:webHidden/>
          </w:rPr>
          <w:instrText xml:space="preserve"> PAGEREF _Toc45105947 \h </w:instrText>
        </w:r>
        <w:r w:rsidR="00B643F1">
          <w:rPr>
            <w:noProof/>
            <w:webHidden/>
          </w:rPr>
        </w:r>
        <w:r w:rsidR="00B643F1">
          <w:rPr>
            <w:noProof/>
            <w:webHidden/>
          </w:rPr>
          <w:fldChar w:fldCharType="separate"/>
        </w:r>
        <w:r w:rsidR="00B643F1">
          <w:rPr>
            <w:noProof/>
            <w:webHidden/>
          </w:rPr>
          <w:t>80</w:t>
        </w:r>
        <w:r w:rsidR="00B643F1">
          <w:rPr>
            <w:noProof/>
            <w:webHidden/>
          </w:rPr>
          <w:fldChar w:fldCharType="end"/>
        </w:r>
      </w:hyperlink>
    </w:p>
    <w:p w14:paraId="31E9D7F8" w14:textId="135319E9"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8" w:history="1">
        <w:r w:rsidR="00B643F1" w:rsidRPr="00916BD8">
          <w:rPr>
            <w:rStyle w:val="Hyperlink"/>
            <w:rFonts w:eastAsiaTheme="majorEastAsia"/>
            <w:noProof/>
          </w:rPr>
          <w:t>a=1</w:t>
        </w:r>
        <w:r w:rsidR="00B643F1">
          <w:rPr>
            <w:noProof/>
            <w:webHidden/>
          </w:rPr>
          <w:tab/>
        </w:r>
        <w:r w:rsidR="00B643F1">
          <w:rPr>
            <w:noProof/>
            <w:webHidden/>
          </w:rPr>
          <w:fldChar w:fldCharType="begin"/>
        </w:r>
        <w:r w:rsidR="00B643F1">
          <w:rPr>
            <w:noProof/>
            <w:webHidden/>
          </w:rPr>
          <w:instrText xml:space="preserve"> PAGEREF _Toc45105948 \h </w:instrText>
        </w:r>
        <w:r w:rsidR="00B643F1">
          <w:rPr>
            <w:noProof/>
            <w:webHidden/>
          </w:rPr>
        </w:r>
        <w:r w:rsidR="00B643F1">
          <w:rPr>
            <w:noProof/>
            <w:webHidden/>
          </w:rPr>
          <w:fldChar w:fldCharType="separate"/>
        </w:r>
        <w:r w:rsidR="00B643F1">
          <w:rPr>
            <w:noProof/>
            <w:webHidden/>
          </w:rPr>
          <w:t>80</w:t>
        </w:r>
        <w:r w:rsidR="00B643F1">
          <w:rPr>
            <w:noProof/>
            <w:webHidden/>
          </w:rPr>
          <w:fldChar w:fldCharType="end"/>
        </w:r>
      </w:hyperlink>
    </w:p>
    <w:p w14:paraId="730F1830" w14:textId="09DCDC1F" w:rsidR="00B643F1" w:rsidRDefault="007A36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49" w:history="1">
        <w:r w:rsidR="00B643F1" w:rsidRPr="00916BD8">
          <w:rPr>
            <w:rStyle w:val="Hyperlink"/>
            <w:rFonts w:eastAsiaTheme="majorEastAsia"/>
            <w:noProof/>
          </w:rPr>
          <w:t>Ensemble AWD-LSTM, version 2</w:t>
        </w:r>
        <w:r w:rsidR="00B643F1">
          <w:rPr>
            <w:noProof/>
            <w:webHidden/>
          </w:rPr>
          <w:tab/>
        </w:r>
        <w:r w:rsidR="00B643F1">
          <w:rPr>
            <w:noProof/>
            <w:webHidden/>
          </w:rPr>
          <w:fldChar w:fldCharType="begin"/>
        </w:r>
        <w:r w:rsidR="00B643F1">
          <w:rPr>
            <w:noProof/>
            <w:webHidden/>
          </w:rPr>
          <w:instrText xml:space="preserve"> PAGEREF _Toc45105949 \h </w:instrText>
        </w:r>
        <w:r w:rsidR="00B643F1">
          <w:rPr>
            <w:noProof/>
            <w:webHidden/>
          </w:rPr>
        </w:r>
        <w:r w:rsidR="00B643F1">
          <w:rPr>
            <w:noProof/>
            <w:webHidden/>
          </w:rPr>
          <w:fldChar w:fldCharType="separate"/>
        </w:r>
        <w:r w:rsidR="00B643F1">
          <w:rPr>
            <w:noProof/>
            <w:webHidden/>
          </w:rPr>
          <w:t>82</w:t>
        </w:r>
        <w:r w:rsidR="00B643F1">
          <w:rPr>
            <w:noProof/>
            <w:webHidden/>
          </w:rPr>
          <w:fldChar w:fldCharType="end"/>
        </w:r>
      </w:hyperlink>
    </w:p>
    <w:p w14:paraId="251FD423" w14:textId="35113EFA"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50" w:history="1">
        <w:r w:rsidR="00B643F1" w:rsidRPr="00916BD8">
          <w:rPr>
            <w:rStyle w:val="Hyperlink"/>
            <w:rFonts w:eastAsiaTheme="majorEastAsia"/>
            <w:noProof/>
          </w:rPr>
          <w:t>Baseline 1: Modified port of AWD-LSTM</w:t>
        </w:r>
        <w:r w:rsidR="00B643F1">
          <w:rPr>
            <w:noProof/>
            <w:webHidden/>
          </w:rPr>
          <w:tab/>
        </w:r>
        <w:r w:rsidR="00B643F1">
          <w:rPr>
            <w:noProof/>
            <w:webHidden/>
          </w:rPr>
          <w:fldChar w:fldCharType="begin"/>
        </w:r>
        <w:r w:rsidR="00B643F1">
          <w:rPr>
            <w:noProof/>
            <w:webHidden/>
          </w:rPr>
          <w:instrText xml:space="preserve"> PAGEREF _Toc45105950 \h </w:instrText>
        </w:r>
        <w:r w:rsidR="00B643F1">
          <w:rPr>
            <w:noProof/>
            <w:webHidden/>
          </w:rPr>
        </w:r>
        <w:r w:rsidR="00B643F1">
          <w:rPr>
            <w:noProof/>
            <w:webHidden/>
          </w:rPr>
          <w:fldChar w:fldCharType="separate"/>
        </w:r>
        <w:r w:rsidR="00B643F1">
          <w:rPr>
            <w:noProof/>
            <w:webHidden/>
          </w:rPr>
          <w:t>82</w:t>
        </w:r>
        <w:r w:rsidR="00B643F1">
          <w:rPr>
            <w:noProof/>
            <w:webHidden/>
          </w:rPr>
          <w:fldChar w:fldCharType="end"/>
        </w:r>
      </w:hyperlink>
    </w:p>
    <w:p w14:paraId="511A0F5E" w14:textId="6437AE86"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1" w:history="1">
        <w:r w:rsidR="00B643F1" w:rsidRPr="00916BD8">
          <w:rPr>
            <w:rStyle w:val="Hyperlink"/>
            <w:rFonts w:eastAsiaTheme="majorEastAsia"/>
            <w:noProof/>
          </w:rPr>
          <w:t>Model &amp; Parameters</w:t>
        </w:r>
        <w:r w:rsidR="00B643F1">
          <w:rPr>
            <w:noProof/>
            <w:webHidden/>
          </w:rPr>
          <w:tab/>
        </w:r>
        <w:r w:rsidR="00B643F1">
          <w:rPr>
            <w:noProof/>
            <w:webHidden/>
          </w:rPr>
          <w:fldChar w:fldCharType="begin"/>
        </w:r>
        <w:r w:rsidR="00B643F1">
          <w:rPr>
            <w:noProof/>
            <w:webHidden/>
          </w:rPr>
          <w:instrText xml:space="preserve"> PAGEREF _Toc45105951 \h </w:instrText>
        </w:r>
        <w:r w:rsidR="00B643F1">
          <w:rPr>
            <w:noProof/>
            <w:webHidden/>
          </w:rPr>
        </w:r>
        <w:r w:rsidR="00B643F1">
          <w:rPr>
            <w:noProof/>
            <w:webHidden/>
          </w:rPr>
          <w:fldChar w:fldCharType="separate"/>
        </w:r>
        <w:r w:rsidR="00B643F1">
          <w:rPr>
            <w:noProof/>
            <w:webHidden/>
          </w:rPr>
          <w:t>82</w:t>
        </w:r>
        <w:r w:rsidR="00B643F1">
          <w:rPr>
            <w:noProof/>
            <w:webHidden/>
          </w:rPr>
          <w:fldChar w:fldCharType="end"/>
        </w:r>
      </w:hyperlink>
    </w:p>
    <w:p w14:paraId="6FCC5C04" w14:textId="78657231"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2" w:history="1">
        <w:r w:rsidR="00B643F1" w:rsidRPr="00916BD8">
          <w:rPr>
            <w:rStyle w:val="Hyperlink"/>
            <w:rFonts w:eastAsiaTheme="majorEastAsia"/>
            <w:noProof/>
          </w:rPr>
          <w:t>Experiment</w:t>
        </w:r>
        <w:r w:rsidR="00B643F1">
          <w:rPr>
            <w:noProof/>
            <w:webHidden/>
          </w:rPr>
          <w:tab/>
        </w:r>
        <w:r w:rsidR="00B643F1">
          <w:rPr>
            <w:noProof/>
            <w:webHidden/>
          </w:rPr>
          <w:fldChar w:fldCharType="begin"/>
        </w:r>
        <w:r w:rsidR="00B643F1">
          <w:rPr>
            <w:noProof/>
            <w:webHidden/>
          </w:rPr>
          <w:instrText xml:space="preserve"> PAGEREF _Toc45105952 \h </w:instrText>
        </w:r>
        <w:r w:rsidR="00B643F1">
          <w:rPr>
            <w:noProof/>
            <w:webHidden/>
          </w:rPr>
        </w:r>
        <w:r w:rsidR="00B643F1">
          <w:rPr>
            <w:noProof/>
            <w:webHidden/>
          </w:rPr>
          <w:fldChar w:fldCharType="separate"/>
        </w:r>
        <w:r w:rsidR="00B643F1">
          <w:rPr>
            <w:noProof/>
            <w:webHidden/>
          </w:rPr>
          <w:t>82</w:t>
        </w:r>
        <w:r w:rsidR="00B643F1">
          <w:rPr>
            <w:noProof/>
            <w:webHidden/>
          </w:rPr>
          <w:fldChar w:fldCharType="end"/>
        </w:r>
      </w:hyperlink>
    </w:p>
    <w:p w14:paraId="0DF3019D" w14:textId="23F0A5D9"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53" w:history="1">
        <w:r w:rsidR="00B643F1" w:rsidRPr="00916BD8">
          <w:rPr>
            <w:rStyle w:val="Hyperlink"/>
            <w:rFonts w:eastAsiaTheme="majorEastAsia"/>
            <w:noProof/>
          </w:rPr>
          <w:t>AWD-LSTM using d300 FastText embeddings</w:t>
        </w:r>
        <w:r w:rsidR="00B643F1">
          <w:rPr>
            <w:noProof/>
            <w:webHidden/>
          </w:rPr>
          <w:tab/>
        </w:r>
        <w:r w:rsidR="00B643F1">
          <w:rPr>
            <w:noProof/>
            <w:webHidden/>
          </w:rPr>
          <w:fldChar w:fldCharType="begin"/>
        </w:r>
        <w:r w:rsidR="00B643F1">
          <w:rPr>
            <w:noProof/>
            <w:webHidden/>
          </w:rPr>
          <w:instrText xml:space="preserve"> PAGEREF _Toc45105953 \h </w:instrText>
        </w:r>
        <w:r w:rsidR="00B643F1">
          <w:rPr>
            <w:noProof/>
            <w:webHidden/>
          </w:rPr>
        </w:r>
        <w:r w:rsidR="00B643F1">
          <w:rPr>
            <w:noProof/>
            <w:webHidden/>
          </w:rPr>
          <w:fldChar w:fldCharType="separate"/>
        </w:r>
        <w:r w:rsidR="00B643F1">
          <w:rPr>
            <w:noProof/>
            <w:webHidden/>
          </w:rPr>
          <w:t>83</w:t>
        </w:r>
        <w:r w:rsidR="00B643F1">
          <w:rPr>
            <w:noProof/>
            <w:webHidden/>
          </w:rPr>
          <w:fldChar w:fldCharType="end"/>
        </w:r>
      </w:hyperlink>
    </w:p>
    <w:p w14:paraId="3E9196C3" w14:textId="2D5ED6E9"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4" w:history="1">
        <w:r w:rsidR="00B643F1" w:rsidRPr="00916BD8">
          <w:rPr>
            <w:rStyle w:val="Hyperlink"/>
            <w:rFonts w:eastAsiaTheme="majorEastAsia"/>
            <w:noProof/>
          </w:rPr>
          <w:t>Model &amp; Parameters</w:t>
        </w:r>
        <w:r w:rsidR="00B643F1">
          <w:rPr>
            <w:noProof/>
            <w:webHidden/>
          </w:rPr>
          <w:tab/>
        </w:r>
        <w:r w:rsidR="00B643F1">
          <w:rPr>
            <w:noProof/>
            <w:webHidden/>
          </w:rPr>
          <w:fldChar w:fldCharType="begin"/>
        </w:r>
        <w:r w:rsidR="00B643F1">
          <w:rPr>
            <w:noProof/>
            <w:webHidden/>
          </w:rPr>
          <w:instrText xml:space="preserve"> PAGEREF _Toc45105954 \h </w:instrText>
        </w:r>
        <w:r w:rsidR="00B643F1">
          <w:rPr>
            <w:noProof/>
            <w:webHidden/>
          </w:rPr>
        </w:r>
        <w:r w:rsidR="00B643F1">
          <w:rPr>
            <w:noProof/>
            <w:webHidden/>
          </w:rPr>
          <w:fldChar w:fldCharType="separate"/>
        </w:r>
        <w:r w:rsidR="00B643F1">
          <w:rPr>
            <w:noProof/>
            <w:webHidden/>
          </w:rPr>
          <w:t>83</w:t>
        </w:r>
        <w:r w:rsidR="00B643F1">
          <w:rPr>
            <w:noProof/>
            <w:webHidden/>
          </w:rPr>
          <w:fldChar w:fldCharType="end"/>
        </w:r>
      </w:hyperlink>
    </w:p>
    <w:p w14:paraId="72518F8D" w14:textId="48EC78DF" w:rsidR="00B643F1" w:rsidRDefault="007A3629">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5" w:history="1">
        <w:r w:rsidR="00B643F1" w:rsidRPr="00916BD8">
          <w:rPr>
            <w:rStyle w:val="Hyperlink"/>
            <w:rFonts w:eastAsiaTheme="majorEastAsia"/>
            <w:noProof/>
          </w:rPr>
          <w:t>Experiment</w:t>
        </w:r>
        <w:r w:rsidR="00B643F1">
          <w:rPr>
            <w:noProof/>
            <w:webHidden/>
          </w:rPr>
          <w:tab/>
        </w:r>
        <w:r w:rsidR="00B643F1">
          <w:rPr>
            <w:noProof/>
            <w:webHidden/>
          </w:rPr>
          <w:fldChar w:fldCharType="begin"/>
        </w:r>
        <w:r w:rsidR="00B643F1">
          <w:rPr>
            <w:noProof/>
            <w:webHidden/>
          </w:rPr>
          <w:instrText xml:space="preserve"> PAGEREF _Toc45105955 \h </w:instrText>
        </w:r>
        <w:r w:rsidR="00B643F1">
          <w:rPr>
            <w:noProof/>
            <w:webHidden/>
          </w:rPr>
        </w:r>
        <w:r w:rsidR="00B643F1">
          <w:rPr>
            <w:noProof/>
            <w:webHidden/>
          </w:rPr>
          <w:fldChar w:fldCharType="separate"/>
        </w:r>
        <w:r w:rsidR="00B643F1">
          <w:rPr>
            <w:noProof/>
            <w:webHidden/>
          </w:rPr>
          <w:t>83</w:t>
        </w:r>
        <w:r w:rsidR="00B643F1">
          <w:rPr>
            <w:noProof/>
            <w:webHidden/>
          </w:rPr>
          <w:fldChar w:fldCharType="end"/>
        </w:r>
      </w:hyperlink>
    </w:p>
    <w:p w14:paraId="3DFD16D3" w14:textId="6204E1FE" w:rsidR="00B643F1" w:rsidRDefault="007A3629">
      <w:pPr>
        <w:pStyle w:val="TOC2"/>
        <w:tabs>
          <w:tab w:val="right" w:leader="dot" w:pos="9010"/>
        </w:tabs>
        <w:rPr>
          <w:rFonts w:asciiTheme="minorHAnsi" w:eastAsiaTheme="minorEastAsia" w:hAnsiTheme="minorHAnsi" w:cstheme="minorBidi"/>
          <w:smallCaps w:val="0"/>
          <w:noProof/>
          <w:sz w:val="24"/>
          <w:szCs w:val="24"/>
          <w:lang w:val="da-DK"/>
        </w:rPr>
      </w:pPr>
      <w:hyperlink w:anchor="_Toc45105956" w:history="1">
        <w:r w:rsidR="00B643F1" w:rsidRPr="00916BD8">
          <w:rPr>
            <w:rStyle w:val="Hyperlink"/>
            <w:rFonts w:eastAsiaTheme="majorEastAsia"/>
            <w:noProof/>
          </w:rPr>
          <w:t>Ensemble model</w:t>
        </w:r>
        <w:r w:rsidR="00B643F1">
          <w:rPr>
            <w:noProof/>
            <w:webHidden/>
          </w:rPr>
          <w:tab/>
        </w:r>
        <w:r w:rsidR="00B643F1">
          <w:rPr>
            <w:noProof/>
            <w:webHidden/>
          </w:rPr>
          <w:fldChar w:fldCharType="begin"/>
        </w:r>
        <w:r w:rsidR="00B643F1">
          <w:rPr>
            <w:noProof/>
            <w:webHidden/>
          </w:rPr>
          <w:instrText xml:space="preserve"> PAGEREF _Toc45105956 \h </w:instrText>
        </w:r>
        <w:r w:rsidR="00B643F1">
          <w:rPr>
            <w:noProof/>
            <w:webHidden/>
          </w:rPr>
        </w:r>
        <w:r w:rsidR="00B643F1">
          <w:rPr>
            <w:noProof/>
            <w:webHidden/>
          </w:rPr>
          <w:fldChar w:fldCharType="separate"/>
        </w:r>
        <w:r w:rsidR="00B643F1">
          <w:rPr>
            <w:noProof/>
            <w:webHidden/>
          </w:rPr>
          <w:t>84</w:t>
        </w:r>
        <w:r w:rsidR="00B643F1">
          <w:rPr>
            <w:noProof/>
            <w:webHidden/>
          </w:rPr>
          <w:fldChar w:fldCharType="end"/>
        </w:r>
      </w:hyperlink>
    </w:p>
    <w:p w14:paraId="03D5BE68" w14:textId="13C03DA9" w:rsidR="00A672DC" w:rsidRPr="0051048C" w:rsidRDefault="002A4CE2">
      <w:r w:rsidRPr="0051048C">
        <w:lastRenderedPageBreak/>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5105854"/>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5105855"/>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5105856"/>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(note: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r w:rsidRPr="008665D7">
        <w:rPr>
          <w:lang w:val="en-US"/>
        </w:rPr>
        <w:t>tokens</w:t>
      </w:r>
      <w:r w:rsidR="002678E2">
        <w:rPr>
          <w:lang w:val="en-US"/>
        </w:rPr>
        <w:t xml:space="preserve"> ;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5105857"/>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After processing WikiText-2 (reading in, getting FastText single-prototype embeddings, retrieving WordNet informations and egdes),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r w:rsidRPr="00105A5A">
        <w:rPr>
          <w:lang w:val="en-US"/>
        </w:rPr>
        <w:t>INFO : X_</w:t>
      </w:r>
      <w:r w:rsidRPr="00105A5A">
        <w:rPr>
          <w:b/>
          <w:bCs/>
          <w:lang w:val="en-US"/>
        </w:rPr>
        <w:t>definitions</w:t>
      </w:r>
      <w:r w:rsidRPr="00105A5A">
        <w:rPr>
          <w:lang w:val="en-US"/>
        </w:rPr>
        <w:t>.shape=torch.Size([</w:t>
      </w:r>
      <w:r w:rsidRPr="00105A5A">
        <w:rPr>
          <w:b/>
          <w:bCs/>
          <w:lang w:val="en-US"/>
        </w:rPr>
        <w:t>28141</w:t>
      </w:r>
      <w:r w:rsidRPr="00105A5A">
        <w:rPr>
          <w:lang w:val="en-US"/>
        </w:rPr>
        <w:t>, 300])</w:t>
      </w:r>
    </w:p>
    <w:p w14:paraId="590A9EC8" w14:textId="77777777" w:rsidR="00105A5A" w:rsidRPr="00105A5A" w:rsidRDefault="00105A5A" w:rsidP="00105A5A">
      <w:pPr>
        <w:rPr>
          <w:lang w:val="en-US"/>
        </w:rPr>
      </w:pPr>
      <w:r w:rsidRPr="00105A5A">
        <w:rPr>
          <w:lang w:val="en-US"/>
        </w:rPr>
        <w:t>INFO : X_</w:t>
      </w:r>
      <w:r w:rsidRPr="00105A5A">
        <w:rPr>
          <w:b/>
          <w:bCs/>
          <w:lang w:val="en-US"/>
        </w:rPr>
        <w:t>examples</w:t>
      </w:r>
      <w:r w:rsidRPr="00105A5A">
        <w:rPr>
          <w:lang w:val="en-US"/>
        </w:rPr>
        <w:t>.shape=torch.Size([</w:t>
      </w:r>
      <w:r w:rsidRPr="00105A5A">
        <w:rPr>
          <w:b/>
          <w:bCs/>
          <w:lang w:val="en-US"/>
        </w:rPr>
        <w:t>26593</w:t>
      </w:r>
      <w:r w:rsidRPr="00105A5A">
        <w:rPr>
          <w:lang w:val="en-US"/>
        </w:rPr>
        <w:t>, 300])</w:t>
      </w:r>
    </w:p>
    <w:p w14:paraId="077A35CD" w14:textId="77777777" w:rsidR="00105A5A" w:rsidRPr="00105A5A" w:rsidRDefault="00105A5A" w:rsidP="00105A5A">
      <w:pPr>
        <w:rPr>
          <w:lang w:val="en-US"/>
        </w:rPr>
      </w:pPr>
      <w:r w:rsidRPr="00105A5A">
        <w:rPr>
          <w:lang w:val="en-US"/>
        </w:rPr>
        <w:t>INFO : X_</w:t>
      </w:r>
      <w:r w:rsidRPr="00105A5A">
        <w:rPr>
          <w:b/>
          <w:bCs/>
          <w:lang w:val="en-US"/>
        </w:rPr>
        <w:t>senses</w:t>
      </w:r>
      <w:r w:rsidRPr="00105A5A">
        <w:rPr>
          <w:lang w:val="en-US"/>
        </w:rPr>
        <w:t>.shape=torch.Size([</w:t>
      </w:r>
      <w:r w:rsidRPr="00105A5A">
        <w:rPr>
          <w:b/>
          <w:bCs/>
          <w:lang w:val="en-US"/>
        </w:rPr>
        <w:t>28141</w:t>
      </w:r>
      <w:r w:rsidRPr="00105A5A">
        <w:rPr>
          <w:lang w:val="en-US"/>
        </w:rPr>
        <w:t>, 300])</w:t>
      </w:r>
    </w:p>
    <w:p w14:paraId="5DFAAEA5" w14:textId="105AC787" w:rsidR="00EB73E7" w:rsidRPr="00105A5A" w:rsidRDefault="00105A5A" w:rsidP="00105A5A">
      <w:pPr>
        <w:rPr>
          <w:lang w:val="en-US"/>
        </w:rPr>
      </w:pPr>
      <w:r w:rsidRPr="00105A5A">
        <w:rPr>
          <w:lang w:val="en-US"/>
        </w:rPr>
        <w:t>INFO : X_</w:t>
      </w:r>
      <w:r w:rsidRPr="00105A5A">
        <w:rPr>
          <w:b/>
          <w:bCs/>
          <w:lang w:val="en-US"/>
        </w:rPr>
        <w:t>globals</w:t>
      </w:r>
      <w:r w:rsidRPr="00105A5A">
        <w:rPr>
          <w:lang w:val="en-US"/>
        </w:rPr>
        <w:t>.shape=torch.Size([</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Defining the edges: def, exs</w:t>
      </w:r>
    </w:p>
    <w:p w14:paraId="7BB6B294" w14:textId="77777777" w:rsidR="00FA2DDF" w:rsidRPr="00FA2DDF" w:rsidRDefault="00FA2DDF" w:rsidP="00FA2DDF">
      <w:pPr>
        <w:rPr>
          <w:b/>
          <w:bCs/>
          <w:lang w:val="en-US"/>
        </w:rPr>
      </w:pPr>
      <w:r w:rsidRPr="00FA2DDF">
        <w:rPr>
          <w:lang w:val="en-US"/>
        </w:rPr>
        <w:t>INFO : def_edges_se.__len__()=</w:t>
      </w:r>
      <w:r w:rsidRPr="00FA2DDF">
        <w:rPr>
          <w:b/>
          <w:bCs/>
          <w:lang w:val="en-US"/>
        </w:rPr>
        <w:t>28141</w:t>
      </w:r>
    </w:p>
    <w:p w14:paraId="436FB3C8" w14:textId="77777777" w:rsidR="00FA2DDF" w:rsidRDefault="00FA2DDF" w:rsidP="00FA2DDF">
      <w:pPr>
        <w:rPr>
          <w:b/>
          <w:bCs/>
          <w:lang w:val="en-US"/>
        </w:rPr>
      </w:pPr>
      <w:r w:rsidRPr="00FA2DDF">
        <w:rPr>
          <w:lang w:val="en-US"/>
        </w:rPr>
        <w:t>INFO : exs_edges_se.__len__()=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Defining the edges: sc</w:t>
      </w:r>
    </w:p>
    <w:p w14:paraId="305275E3" w14:textId="2725A622" w:rsidR="00EB73E7" w:rsidRPr="008665D7" w:rsidRDefault="00EB73E7" w:rsidP="00EB73E7">
      <w:pPr>
        <w:rPr>
          <w:b/>
          <w:bCs/>
          <w:lang w:val="en-US"/>
        </w:rPr>
      </w:pPr>
      <w:r w:rsidRPr="008665D7">
        <w:rPr>
          <w:b/>
          <w:bCs/>
          <w:lang w:val="en-US"/>
        </w:rPr>
        <w:t>sc_edges</w:t>
      </w:r>
      <w:r w:rsidRPr="008665D7">
        <w:rPr>
          <w:lang w:val="en-US"/>
        </w:rPr>
        <w:t>.__len__()=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Currently, since WordNet is our only source, we have the correspondence 1sense-1definition, so the number of SenseChildren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sc_edges_with_selfloops</w:t>
      </w:r>
      <w:r w:rsidRPr="008665D7">
        <w:rPr>
          <w:lang w:val="en-US"/>
        </w:rPr>
        <w:t>.__len__()=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The Relational Graph Convolutional Network and Graph Attention Network both require that all nodes have at least 1 edge – to satisfy this requirement, we add a self-loop to all the globals that do not have a sense</w:t>
      </w:r>
    </w:p>
    <w:p w14:paraId="00E65476" w14:textId="2DD3705F" w:rsidR="00153850" w:rsidRPr="008665D7" w:rsidRDefault="00153850" w:rsidP="00EB73E7">
      <w:pPr>
        <w:rPr>
          <w:lang w:val="en-US"/>
        </w:rPr>
      </w:pPr>
      <w:r w:rsidRPr="008665D7">
        <w:rPr>
          <w:lang w:val="en-US"/>
        </w:rPr>
        <w:t>(example: the stopwords,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r w:rsidRPr="008665D7">
        <w:rPr>
          <w:lang w:val="en-US"/>
        </w:rPr>
        <w:t xml:space="preserve">globals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syn_edges.__len__()=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ant_edges.__len__()=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Pre-computing and saving graphArea matrix, with area_size=32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r w:rsidRPr="002678E2">
        <w:rPr>
          <w:lang w:val="en-US"/>
        </w:rPr>
        <w:t>Data(edge_index=[2, 151638], edge_type=[151638], node_types=[116153], num_relations=[1],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5105858"/>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5105859"/>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5105860"/>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Implement structured prediction from globals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5105861"/>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We move on to reviewing the official SalesForce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5105862"/>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5105863"/>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The trainining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args.model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model.reset()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t xml:space="preserve">    hidden = model.init_hidden(args.batch_size)</w:t>
      </w:r>
      <w:r w:rsidRPr="008665D7">
        <w:rPr>
          <w:rFonts w:ascii="Menlo" w:hAnsi="Menlo" w:cs="Menlo"/>
          <w:color w:val="000000"/>
          <w:sz w:val="18"/>
          <w:szCs w:val="18"/>
          <w:lang w:val="en-US"/>
        </w:rPr>
        <w:br/>
        <w:t xml:space="preserve">    batch, i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r w:rsidRPr="008665D7">
        <w:rPr>
          <w:rFonts w:ascii="Menlo" w:hAnsi="Menlo" w:cs="Menlo"/>
          <w:color w:val="000000"/>
          <w:sz w:val="18"/>
          <w:szCs w:val="18"/>
          <w:lang w:val="en-US"/>
        </w:rPr>
        <w:t xml:space="preserve">i &lt; </w:t>
      </w:r>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bptt = args.bptt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np.random.random()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r w:rsidRPr="008665D7">
        <w:rPr>
          <w:rFonts w:ascii="Menlo" w:hAnsi="Menlo" w:cs="Menlo"/>
          <w:color w:val="000000"/>
          <w:sz w:val="18"/>
          <w:szCs w:val="18"/>
          <w:lang w:val="en-US"/>
        </w:rPr>
        <w:t xml:space="preserve">args.bptt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seq_len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 xml:space="preserve">(np.random.normal(bptt,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seq_len = min(seq_len, args.bptt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lr2 =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 * seq_len / args.bptt</w:t>
      </w:r>
      <w:r w:rsidRPr="008665D7">
        <w:rPr>
          <w:rFonts w:ascii="Menlo" w:hAnsi="Menlo" w:cs="Menlo"/>
          <w:color w:val="000000"/>
          <w:sz w:val="18"/>
          <w:szCs w:val="18"/>
          <w:lang w:val="en-US"/>
        </w:rPr>
        <w:br/>
        <w:t xml:space="preserve">        model.train()</w:t>
      </w:r>
      <w:r w:rsidRPr="008665D7">
        <w:rPr>
          <w:rFonts w:ascii="Menlo" w:hAnsi="Menlo" w:cs="Menlo"/>
          <w:color w:val="000000"/>
          <w:sz w:val="18"/>
          <w:szCs w:val="18"/>
          <w:lang w:val="en-US"/>
        </w:rPr>
        <w:br/>
        <w:t xml:space="preserve">        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hidden = repackage_hidden(hidden)</w:t>
      </w:r>
      <w:r w:rsidRPr="008665D7">
        <w:rPr>
          <w:rFonts w:ascii="Menlo" w:hAnsi="Menlo" w:cs="Menlo"/>
          <w:color w:val="000000"/>
          <w:sz w:val="18"/>
          <w:szCs w:val="18"/>
          <w:lang w:val="en-US"/>
        </w:rPr>
        <w:br/>
        <w:t xml:space="preserve">        optimizer.zero_grad()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raw_loss = criterion(model.decoder.weight, model.decoder.bias,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raw_loss</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args.alpha: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(args.alpha * dropped_rnn_h.pow(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dropped_rnn_h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dropped_rnn_hs[-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args.beta: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(args.beta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loss.backward()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`clip_grad_norm`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args.clip: torch.nn.utils.clip_grad_norm_(params, args.clip)</w:t>
      </w:r>
      <w:r w:rsidRPr="008665D7">
        <w:rPr>
          <w:rFonts w:ascii="Menlo" w:hAnsi="Menlo" w:cs="Menlo"/>
          <w:color w:val="000000"/>
          <w:sz w:val="18"/>
          <w:szCs w:val="18"/>
          <w:lang w:val="en-US"/>
        </w:rPr>
        <w:br/>
        <w:t xml:space="preserve">        optimizer.step()</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total_loss += raw_loss.data</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args.log_interval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cur_loss = total_loss.item() / args.log_interval</w:t>
      </w:r>
      <w:r w:rsidRPr="008665D7">
        <w:rPr>
          <w:rFonts w:ascii="Menlo" w:hAnsi="Menlo" w:cs="Menlo"/>
          <w:color w:val="000000"/>
          <w:sz w:val="18"/>
          <w:szCs w:val="18"/>
          <w:lang w:val="en-US"/>
        </w:rPr>
        <w:br/>
        <w:t xml:space="preserve">            elapsed = time.time() - start_time</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epoch {:3d} | {:5d}/{:5d} batches | lr {:05.5f} | ms/batch {:5.2f} | '</w:t>
      </w:r>
      <w:r w:rsidRPr="008665D7">
        <w:rPr>
          <w:rFonts w:ascii="Menlo" w:hAnsi="Menlo" w:cs="Menlo"/>
          <w:b/>
          <w:bCs/>
          <w:color w:val="008080"/>
          <w:sz w:val="18"/>
          <w:szCs w:val="18"/>
          <w:lang w:val="en-US"/>
        </w:rPr>
        <w:br/>
        <w:t xml:space="preserve">                    'loss {:5.2f} | ppl {:8.2f} | bpc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r w:rsidRPr="008665D7">
        <w:rPr>
          <w:rFonts w:ascii="Menlo" w:hAnsi="Menlo" w:cs="Menlo"/>
          <w:color w:val="000080"/>
          <w:sz w:val="18"/>
          <w:szCs w:val="18"/>
          <w:lang w:val="en-US"/>
        </w:rPr>
        <w:t>len</w:t>
      </w:r>
      <w:r w:rsidRPr="008665D7">
        <w:rPr>
          <w:rFonts w:ascii="Menlo" w:hAnsi="Menlo" w:cs="Menlo"/>
          <w:color w:val="000000"/>
          <w:sz w:val="18"/>
          <w:szCs w:val="18"/>
          <w:lang w:val="en-US"/>
        </w:rPr>
        <w:t>(train_data) // args.bptt,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args.log_interval, cur_loss, math.exp(cur_loss), cur_loss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i += seq_len</w:t>
      </w:r>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5105864"/>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os.path.exists(fn):</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torch.load(fn)</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data.Corpus(args.data)</w:t>
      </w:r>
      <w:r w:rsidRPr="008665D7">
        <w:rPr>
          <w:rFonts w:ascii="Menlo" w:hAnsi="Menlo" w:cs="Menlo"/>
          <w:color w:val="000000"/>
          <w:sz w:val="18"/>
          <w:szCs w:val="18"/>
          <w:lang w:val="en-US"/>
        </w:rPr>
        <w:br/>
        <w:t xml:space="preserve">    torch.save(corpus, fn)</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 = Dictionary()</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.valid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.test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r w:rsidRPr="008665D7">
        <w:rPr>
          <w:rFonts w:ascii="Menlo" w:hAnsi="Menlo" w:cs="Menlo"/>
          <w:color w:val="000000"/>
          <w:sz w:val="18"/>
          <w:szCs w:val="18"/>
          <w:lang w:val="en-US"/>
        </w:rPr>
        <w:t>os.path.exists(path)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r w:rsidRPr="008665D7">
        <w:rPr>
          <w:rFonts w:ascii="Menlo" w:hAnsi="Menlo" w:cs="Menlo"/>
          <w:color w:val="000080"/>
          <w:sz w:val="18"/>
          <w:szCs w:val="18"/>
          <w:lang w:val="en-US"/>
        </w:rPr>
        <w:t>len</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torch.LongTensor(tokens)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self.train,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&lt;eos&gt;.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.counter = Counter()</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add_word(</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 xml:space="preserve">token_id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.counter[token_id]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__len__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5105865"/>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We recall that corpus.train is:</w:t>
      </w:r>
    </w:p>
    <w:p w14:paraId="58974FEB" w14:textId="65CE6875" w:rsidR="008D4244" w:rsidRPr="008665D7" w:rsidRDefault="008D4244" w:rsidP="00920A8F">
      <w:pPr>
        <w:rPr>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Example of batchify:</w:t>
      </w:r>
    </w:p>
    <w:p w14:paraId="492BB246" w14:textId="6425AB77" w:rsidR="00600ECB" w:rsidRPr="008665D7" w:rsidRDefault="00600ECB" w:rsidP="00600ECB">
      <w:pPr>
        <w:rPr>
          <w:lang w:val="en-US"/>
        </w:rPr>
      </w:pPr>
      <w:r w:rsidRPr="008665D7">
        <w:rPr>
          <w:lang w:val="en-US"/>
        </w:rPr>
        <w:t>data = tensor([ 10,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After batchify</w:t>
      </w:r>
      <w:r w:rsidR="006B3DDE" w:rsidRPr="008665D7">
        <w:rPr>
          <w:lang w:val="en-US"/>
        </w:rPr>
        <w:t xml:space="preserve"> with bsz=4,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data= tensor([[ 10,  50,  90, 130],</w:t>
      </w:r>
    </w:p>
    <w:p w14:paraId="3D6B2C48" w14:textId="6CCF7D86" w:rsidR="00600ECB" w:rsidRPr="008665D7" w:rsidRDefault="00600ECB" w:rsidP="006B3DDE">
      <w:pPr>
        <w:ind w:left="720"/>
        <w:rPr>
          <w:lang w:val="en-US"/>
        </w:rPr>
      </w:pPr>
      <w:r w:rsidRPr="008665D7">
        <w:rPr>
          <w:lang w:val="en-US"/>
        </w:rPr>
        <w:t xml:space="preserve">           [ 20,  60, 100, 140],</w:t>
      </w:r>
    </w:p>
    <w:p w14:paraId="538E9834" w14:textId="62AEEBBC" w:rsidR="00600ECB" w:rsidRPr="008665D7" w:rsidRDefault="00600ECB" w:rsidP="006B3DDE">
      <w:pPr>
        <w:ind w:left="720"/>
        <w:rPr>
          <w:lang w:val="en-US"/>
        </w:rPr>
      </w:pPr>
      <w:r w:rsidRPr="008665D7">
        <w:rPr>
          <w:lang w:val="en-US"/>
        </w:rPr>
        <w:t xml:space="preserve">           [ 30,  70, 110, 150],</w:t>
      </w:r>
    </w:p>
    <w:p w14:paraId="0D51288E" w14:textId="6F6EA84C" w:rsidR="00600ECB" w:rsidRPr="008665D7" w:rsidRDefault="00600ECB" w:rsidP="006B3DDE">
      <w:pPr>
        <w:ind w:left="720"/>
        <w:rPr>
          <w:lang w:val="en-US"/>
        </w:rPr>
      </w:pPr>
      <w:r w:rsidRPr="008665D7">
        <w:rPr>
          <w:lang w:val="en-US"/>
        </w:rPr>
        <w:t xml:space="preserve">           [ 40,  80,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with seq_len=3,</w:t>
      </w:r>
      <w:r w:rsidR="001E292C" w:rsidRPr="008665D7">
        <w:rPr>
          <w:lang w:val="en-US"/>
        </w:rPr>
        <w:t xml:space="preserve"> in get_batch()</w:t>
      </w:r>
      <w:r w:rsidR="00E15CE9" w:rsidRPr="008665D7">
        <w:rPr>
          <w:lang w:val="en-US"/>
        </w:rPr>
        <w:t>,</w:t>
      </w:r>
      <w:r w:rsidR="001E292C" w:rsidRPr="008665D7">
        <w:rPr>
          <w:lang w:val="en-US"/>
        </w:rPr>
        <w:t xml:space="preserve"> that has source[i:i+seq_len],</w:t>
      </w:r>
    </w:p>
    <w:p w14:paraId="2BDDE367" w14:textId="3FF0B243" w:rsidR="001E292C" w:rsidRPr="008665D7" w:rsidRDefault="001E292C" w:rsidP="001E292C">
      <w:pPr>
        <w:rPr>
          <w:lang w:val="en-US"/>
        </w:rPr>
      </w:pPr>
      <w:r w:rsidRPr="008665D7">
        <w:rPr>
          <w:lang w:val="en-US"/>
        </w:rPr>
        <w:t xml:space="preserve">i=0: tensor([[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r w:rsidRPr="008665D7">
        <w:rPr>
          <w:lang w:val="en-US"/>
        </w:rPr>
        <w:t xml:space="preserve">i=1: tensor([[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40</w:t>
      </w:r>
      <w:r w:rsidRPr="008665D7">
        <w:rPr>
          <w:lang w:val="en-US"/>
        </w:rPr>
        <w:t xml:space="preserve">,  </w:t>
      </w:r>
      <w:r w:rsidRPr="008665D7">
        <w:rPr>
          <w:color w:val="00B050"/>
          <w:lang w:val="en-US"/>
        </w:rPr>
        <w:t>80</w:t>
      </w:r>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5105866"/>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.encoder = nn.Embedding(ntoken, ninp)</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We should exclude init_weights,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init_weights(</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initrange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.encoder.weight.data.uniform_(-initrange, initrange)</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.decoder.weight.data.uniform_(-initrange, initrange)</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In the forward()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emb = embedded_dropout(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.encoder,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.dropoute </w:t>
      </w:r>
      <w:r w:rsidRPr="008665D7">
        <w:rPr>
          <w:rFonts w:ascii="Menlo" w:hAnsi="Menlo" w:cs="Menlo"/>
          <w:b/>
          <w:bCs/>
          <w:color w:val="000080"/>
          <w:sz w:val="18"/>
          <w:szCs w:val="18"/>
          <w:lang w:val="en-US"/>
        </w:rPr>
        <w:t xml:space="preserve">if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.training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emb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.lockdrop(emb,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.dropouti)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raw_output = emb</w:t>
      </w:r>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rnn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current_input </w:t>
      </w:r>
      <w:r w:rsidRPr="008665D7">
        <w:rPr>
          <w:rFonts w:ascii="Menlo" w:hAnsi="Menlo" w:cs="Menlo"/>
          <w:color w:val="000000"/>
          <w:sz w:val="18"/>
          <w:szCs w:val="18"/>
          <w:lang w:val="en-US"/>
        </w:rPr>
        <w:t>= raw_output</w:t>
      </w:r>
      <w:r w:rsidRPr="008665D7">
        <w:rPr>
          <w:rFonts w:ascii="Menlo" w:hAnsi="Menlo" w:cs="Menlo"/>
          <w:color w:val="000000"/>
          <w:sz w:val="18"/>
          <w:szCs w:val="18"/>
          <w:lang w:val="en-US"/>
        </w:rPr>
        <w:br/>
        <w:t xml:space="preserve">    raw_output, new_h = rnn(raw_output, hidden[l])</w:t>
      </w:r>
      <w:r w:rsidRPr="008665D7">
        <w:rPr>
          <w:rFonts w:ascii="Menlo" w:hAnsi="Menlo" w:cs="Menlo"/>
          <w:color w:val="000000"/>
          <w:sz w:val="18"/>
          <w:szCs w:val="18"/>
          <w:lang w:val="en-US"/>
        </w:rPr>
        <w:br/>
        <w:t xml:space="preserve">    new_hidden.append(new_h)</w:t>
      </w:r>
      <w:r w:rsidRPr="008665D7">
        <w:rPr>
          <w:rFonts w:ascii="Menlo" w:hAnsi="Menlo" w:cs="Menlo"/>
          <w:color w:val="000000"/>
          <w:sz w:val="18"/>
          <w:szCs w:val="18"/>
          <w:lang w:val="en-US"/>
        </w:rPr>
        <w:br/>
        <w:t xml:space="preserve">    raw_outputs.append(raw_output)</w:t>
      </w:r>
    </w:p>
    <w:p w14:paraId="4DA147D6" w14:textId="2FB61655" w:rsidR="00620B39" w:rsidRPr="008665D7" w:rsidRDefault="00810992" w:rsidP="0031368D">
      <w:pPr>
        <w:rPr>
          <w:lang w:val="en-US"/>
        </w:rPr>
      </w:pPr>
      <w:r w:rsidRPr="008665D7">
        <w:rPr>
          <w:lang w:val="en-US"/>
        </w:rPr>
        <w:t xml:space="preserve">       … etc</w:t>
      </w:r>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torch.nn.Embedding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Regarding torch.nn.Embedding,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Moreover, in embedded_dropout(),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X = torch.nn.functional.embedding(words, masked_embed_weight,</w:t>
      </w:r>
      <w:r w:rsidRPr="008665D7">
        <w:rPr>
          <w:rFonts w:ascii="Menlo" w:hAnsi="Menlo" w:cs="Menlo"/>
          <w:color w:val="000000"/>
          <w:sz w:val="18"/>
          <w:szCs w:val="18"/>
          <w:lang w:val="en-US"/>
        </w:rPr>
        <w:br/>
        <w:t xml:space="preserve">  padding_idx, embed.max_norm, embed.norm_type,</w:t>
      </w:r>
      <w:r w:rsidRPr="008665D7">
        <w:rPr>
          <w:rFonts w:ascii="Menlo" w:hAnsi="Menlo" w:cs="Menlo"/>
          <w:color w:val="000000"/>
          <w:sz w:val="18"/>
          <w:szCs w:val="18"/>
          <w:lang w:val="en-US"/>
        </w:rPr>
        <w:br/>
        <w:t xml:space="preserve">  embed.scale_grad_by_freq, embed.sparse</w:t>
      </w:r>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torch.nn.functional.embedding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5105867"/>
      <w:r w:rsidRPr="0007468A">
        <w:t>Hypothesis</w:t>
      </w:r>
      <w:r w:rsidR="00987AD2">
        <w:t>: use X and the indices of the globals</w:t>
      </w:r>
      <w:bookmarkEnd w:id="13"/>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What if I mapped the indices of its default vocabulary to the globals’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FastText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encoder.weights.data: </w:t>
      </w:r>
    </w:p>
    <w:p w14:paraId="669E5A3E" w14:textId="314C9026" w:rsidR="00D45AA4" w:rsidRPr="00AF5123" w:rsidRDefault="00D45AA4" w:rsidP="00920A8F">
      <w:pPr>
        <w:rPr>
          <w:lang w:val="en-US"/>
        </w:rPr>
      </w:pPr>
      <w:r w:rsidRPr="00AF5123">
        <w:rPr>
          <w:lang w:val="en-US"/>
        </w:rPr>
        <w:t>embeddings.weight.data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(globals),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I could also use the H5 archives to read in the globals’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ids = torch.LongTensor(tokens)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Before I return onto this, however, it is necessary to modify whatever is necessary to get the awd-lstm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5105868"/>
      <w:r>
        <w:lastRenderedPageBreak/>
        <w:t>Adjusting awd-lstm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--dropouth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r w:rsidRPr="00AF5123">
        <w:rPr>
          <w:rFonts w:ascii="Consolas" w:hAnsi="Consolas" w:cs="Consolas"/>
          <w:color w:val="24292E"/>
          <w:sz w:val="20"/>
          <w:szCs w:val="20"/>
          <w:lang w:val="en-US"/>
        </w:rPr>
        <w:t>../../../TextCorpuses/wikitext-2/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#(but the argument 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5105869"/>
      <w:r>
        <w:t>WeightDrop</w:t>
      </w:r>
      <w:bookmarkEnd w:id="15"/>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AttributeError: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function for rnn module does not work correctly after the parameters of rnn have been renamed, like in WeightDrop module here, or after applying weight_norm,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I can use my own code for WeightDrop,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r w:rsidRPr="008665D7">
        <w:rPr>
          <w:rFonts w:ascii="Consolas" w:hAnsi="Consolas" w:cs="Consolas"/>
          <w:color w:val="24292E"/>
          <w:sz w:val="18"/>
          <w:szCs w:val="18"/>
          <w:lang w:val="en-US"/>
        </w:rPr>
        <w:t>model._parameters</w:t>
      </w:r>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To make it pickle-able, we have to define a Class with a call()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[LSTM(400,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  372 batches | lr 30.00000 | ms/batch 149.23 | loss  7.80 | ppl  2436.31 | bpc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5105870"/>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36 |   200/  372 batches | lr 30.00000 | ms/batch 150.58 | loss  4.36 | ppl    78.27 | bpc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36 | time: 64.84s | valid loss  4.53 | valid ppl    93.16 | valid bpc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37 |   200/  372 batches | lr 30.00000 | ms/batch 145.52 | loss  4.33 | ppl    75.67 | bpc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37 | time: 64.81s | valid loss  4.52 | valid ppl    92.13 | valid bpc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38 |   200/  372 batches | lr 30.00000 | ms/batch 148.20 | loss  4.31 | ppl    74.15 | bpc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38 | time: 64.82s | valid loss  4.53 | valid ppl    93.22 | valid bpc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epoch  39 |   200/  372 batches | lr 30.00000 | ms/batch 149.06 | loss  4.28 | ppl    72.17 | bpc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r w:rsidRPr="008665D7">
        <w:rPr>
          <w:lang w:val="en-US"/>
        </w:rPr>
        <w:t>prm.data = optimizer.state[prm]['ax'].clone()</w:t>
      </w:r>
    </w:p>
    <w:p w14:paraId="1050AC66" w14:textId="790DA08D" w:rsidR="00CF71EC" w:rsidRPr="00AF5123" w:rsidRDefault="00CF71EC" w:rsidP="00CF71EC">
      <w:pPr>
        <w:rPr>
          <w:lang w:val="en-US"/>
        </w:rPr>
      </w:pPr>
      <w:r w:rsidRPr="00AF5123">
        <w:rPr>
          <w:lang w:val="en-US"/>
        </w:rPr>
        <w:t>KeyError: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5105871"/>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 xml:space="preserve">/pytorch/aten/src/ATen/native/cudnn/RNN.cpp:1266: UserWarning: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To compact weights again call flatten_parameters().</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end of epoch 196 | time: 65.87s | valid loss  4.39 | valid ppl    80.42 | valid bpc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end of epoch 570 | time: 66.15s | valid loss  4.37 | valid ppl    78.72 | valid bpc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r w:rsidRPr="009C41CC">
        <w:rPr>
          <w:rFonts w:ascii="Andale Mono" w:eastAsiaTheme="minorHAnsi" w:hAnsi="Andale Mono" w:cs="Andale Mono"/>
          <w:color w:val="000000" w:themeColor="text1"/>
          <w:sz w:val="20"/>
          <w:szCs w:val="20"/>
          <w:lang w:val="en-US" w:eastAsia="en-US"/>
        </w:rPr>
        <w:t>RuntimeError: CUDA out of memory. Tried to allocate 814.00 MiB (GPU 0; 31.75 GiB total capacity; 27.49 GiB already allocated; 619.56 MiB free; 30.10 GiB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5105872"/>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When we install it, the torch module inside Python has torch.version.cuda=8.0.61.</w:t>
      </w:r>
    </w:p>
    <w:p w14:paraId="6D68C483" w14:textId="45270D6A" w:rsidR="006A2BC8" w:rsidRPr="009C41CC" w:rsidRDefault="00BF6315" w:rsidP="00A335A1">
      <w:pPr>
        <w:rPr>
          <w:lang w:val="en-US"/>
        </w:rPr>
      </w:pPr>
      <w:r w:rsidRPr="009C41CC">
        <w:rPr>
          <w:lang w:val="en-US"/>
        </w:rPr>
        <w:t>Time to try and install PyTorch 1.0.0 with cuda 10.0…</w:t>
      </w:r>
    </w:p>
    <w:p w14:paraId="063A835D" w14:textId="4DD8D40E" w:rsidR="00BF6315" w:rsidRPr="009C41CC" w:rsidRDefault="00BF6315" w:rsidP="00A335A1">
      <w:pPr>
        <w:rPr>
          <w:lang w:val="en-US"/>
        </w:rPr>
      </w:pPr>
    </w:p>
    <w:p w14:paraId="124BEA91" w14:textId="12B8F989" w:rsidR="00174261" w:rsidRDefault="00174261" w:rsidP="00A335A1">
      <w:r>
        <w:t>Discussion:</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7A3629"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5105873"/>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version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end of epoch 149 | time: 85.88s | valid loss  4.40 | valid ppl    81.24 | valid bpc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  372 batches | lr 30.00000 | ms/batch 192.23 | loss  3.90 | ppl    49.39 | bpc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150 | time: 85.90s | valid loss  4.40 | valid ppl    81.23 | valid bpc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  372 batches | lr 30.00000 | ms/batch 194.87 | loss  3.90 | ppl    49.16 | bpc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151 | time: 85.93s | valid loss  4.40 | valid ppl    81.22 | valid bpc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  372 batches | lr 30.00000 | ms/batch 192.51 | loss  3.89 | ppl    49.02 | bpc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end of epoch 152 | time: 85.85s | valid loss  4.40 | valid ppl    81.21 | valid bpc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train()</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loss.backward()</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r w:rsidRPr="008665D7">
        <w:rPr>
          <w:rFonts w:ascii="Menlo" w:eastAsiaTheme="minorHAnsi" w:hAnsi="Menlo" w:cs="Menlo"/>
          <w:color w:val="000000" w:themeColor="text1"/>
          <w:sz w:val="18"/>
          <w:szCs w:val="18"/>
          <w:lang w:val="en-US" w:eastAsia="en-US"/>
        </w:rPr>
        <w:t>torch.autograd.backward(self, gradient, retain_graph, create_graph)</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r w:rsidRPr="008665D7">
        <w:rPr>
          <w:rFonts w:ascii="Menlo" w:eastAsiaTheme="minorHAnsi" w:hAnsi="Menlo" w:cs="Menlo"/>
          <w:color w:val="000000" w:themeColor="text1"/>
          <w:sz w:val="18"/>
          <w:szCs w:val="18"/>
          <w:lang w:val="en-US" w:eastAsia="en-US"/>
        </w:rPr>
        <w:t>allow_unreachable=True)  # allow_unreachable flag</w:t>
      </w:r>
    </w:p>
    <w:p w14:paraId="75A04F27" w14:textId="2C1956C6" w:rsidR="004D6470" w:rsidRPr="009C41CC" w:rsidRDefault="004D6470" w:rsidP="004D6470">
      <w:pPr>
        <w:rPr>
          <w:lang w:val="en-US"/>
        </w:rPr>
      </w:pPr>
      <w:r w:rsidRPr="009C41CC">
        <w:rPr>
          <w:rFonts w:ascii="Menlo" w:eastAsiaTheme="minorHAnsi" w:hAnsi="Menlo" w:cs="Menlo"/>
          <w:color w:val="000000" w:themeColor="text1"/>
          <w:sz w:val="18"/>
          <w:szCs w:val="18"/>
          <w:lang w:val="en-US" w:eastAsia="en-US"/>
        </w:rPr>
        <w:t>RuntimeError: CUDA out of memory. Tried to allocate 804.00 MiB (GPU 0; 10.73 GiB total capacity; 7.87 GiB already allocated; 634.62 MiB free; 9.28 GiB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“Thanks! Seems to work with a try: except block around it (some objects like shared libraries throw exception when you try to do hasattr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5105874"/>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Rerun MultiSense Evaluation, using the new GRU in the architecture</w:t>
      </w:r>
    </w:p>
    <w:p w14:paraId="45E36497" w14:textId="382D168A" w:rsidR="00F523C1" w:rsidRDefault="00F523C1" w:rsidP="007633C9">
      <w:pPr>
        <w:pStyle w:val="ListParagraph"/>
        <w:numPr>
          <w:ilvl w:val="1"/>
          <w:numId w:val="6"/>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5105875"/>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globals</w:t>
      </w:r>
      <w:r w:rsidRPr="00B558D9">
        <w:rPr>
          <w:color w:val="000000" w:themeColor="text1"/>
          <w:lang w:val="en-US"/>
        </w:rPr>
        <w:br/>
        <w:t xml:space="preserve">  instead of the one from SemCor</w:t>
      </w:r>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r w:rsidRPr="00B558D9">
        <w:rPr>
          <w:lang w:val="en-US"/>
        </w:rPr>
        <w:t>DataParallel(</w:t>
      </w:r>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402AB7" w:rsidRDefault="00745457" w:rsidP="00745457">
      <w:r w:rsidRPr="00B558D9">
        <w:rPr>
          <w:lang w:val="en-US"/>
        </w:rPr>
        <w:t xml:space="preserve">    </w:t>
      </w:r>
      <w:r w:rsidRPr="00402AB7">
        <w:t>(maingru_ls): ModuleList(</w:t>
      </w:r>
    </w:p>
    <w:p w14:paraId="38C71BAF" w14:textId="77777777" w:rsidR="00745457" w:rsidRPr="00402AB7" w:rsidRDefault="00745457" w:rsidP="00745457">
      <w:r w:rsidRPr="00402AB7">
        <w:t xml:space="preserve">      (0): GRU(300, 1150)</w:t>
      </w:r>
    </w:p>
    <w:p w14:paraId="497DD141" w14:textId="77777777" w:rsidR="00745457" w:rsidRPr="00402AB7" w:rsidRDefault="00745457" w:rsidP="00745457">
      <w:r w:rsidRPr="00402AB7">
        <w:t xml:space="preserve">      (1): GRU(1150, 1150)</w:t>
      </w:r>
    </w:p>
    <w:p w14:paraId="7AD18BCB" w14:textId="77777777" w:rsidR="00745457" w:rsidRPr="00402AB7" w:rsidRDefault="00745457" w:rsidP="00745457">
      <w:r w:rsidRPr="00402AB7">
        <w:t xml:space="preserve">      (2): GRU(1150, 1150)</w:t>
      </w:r>
    </w:p>
    <w:p w14:paraId="53ECDB23" w14:textId="77777777" w:rsidR="00745457" w:rsidRPr="00B558D9" w:rsidRDefault="00745457" w:rsidP="00745457">
      <w:pPr>
        <w:rPr>
          <w:lang w:val="en-US"/>
        </w:rPr>
      </w:pPr>
      <w:r w:rsidRPr="00402AB7">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Linear(in_features=1150, out_features=31640,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('module.X', torch.Size([114324, 300]), torch.float32, True)</w:t>
      </w:r>
    </w:p>
    <w:p w14:paraId="1F000963" w14:textId="77777777" w:rsidR="00745457" w:rsidRPr="00B558D9" w:rsidRDefault="00745457" w:rsidP="00745457">
      <w:pPr>
        <w:rPr>
          <w:sz w:val="18"/>
          <w:szCs w:val="18"/>
          <w:lang w:val="en-US"/>
        </w:rPr>
      </w:pPr>
      <w:r w:rsidRPr="00B558D9">
        <w:rPr>
          <w:sz w:val="18"/>
          <w:szCs w:val="18"/>
          <w:lang w:val="en-US"/>
        </w:rPr>
        <w:t>('module.select_first_indices', torch.Size([6]), torch.float32, False)</w:t>
      </w:r>
    </w:p>
    <w:p w14:paraId="5F74E990" w14:textId="77777777" w:rsidR="00745457" w:rsidRPr="00B558D9" w:rsidRDefault="00745457" w:rsidP="00745457">
      <w:pPr>
        <w:rPr>
          <w:sz w:val="18"/>
          <w:szCs w:val="18"/>
          <w:lang w:val="en-US"/>
        </w:rPr>
      </w:pPr>
      <w:r w:rsidRPr="00B558D9">
        <w:rPr>
          <w:sz w:val="18"/>
          <w:szCs w:val="18"/>
          <w:lang w:val="en-US"/>
        </w:rPr>
        <w:t>('module.embedding_zeros', torch.Size([1, 300]), torch.float32, False)</w:t>
      </w:r>
    </w:p>
    <w:p w14:paraId="233127E9" w14:textId="77777777" w:rsidR="00745457" w:rsidRPr="00B558D9" w:rsidRDefault="00745457" w:rsidP="00745457">
      <w:pPr>
        <w:rPr>
          <w:sz w:val="18"/>
          <w:szCs w:val="18"/>
          <w:lang w:val="en-US"/>
        </w:rPr>
      </w:pPr>
      <w:r w:rsidRPr="00B558D9">
        <w:rPr>
          <w:sz w:val="18"/>
          <w:szCs w:val="18"/>
          <w:lang w:val="en-US"/>
        </w:rPr>
        <w:t>('module.memory_hn', torch.Size([3, 4, 1150]), torch.float32, False)</w:t>
      </w:r>
    </w:p>
    <w:p w14:paraId="2FD4CD05" w14:textId="77777777" w:rsidR="00745457" w:rsidRPr="00B558D9" w:rsidRDefault="00745457" w:rsidP="00745457">
      <w:pPr>
        <w:rPr>
          <w:sz w:val="18"/>
          <w:szCs w:val="18"/>
          <w:lang w:val="en-US"/>
        </w:rPr>
      </w:pPr>
      <w:r w:rsidRPr="00B558D9">
        <w:rPr>
          <w:sz w:val="18"/>
          <w:szCs w:val="18"/>
          <w:lang w:val="en-US"/>
        </w:rPr>
        <w:t>('module.memory_hn_senses', torch.Size([2, 4, 1150]), torch.float32, False)</w:t>
      </w:r>
    </w:p>
    <w:p w14:paraId="11C9F536" w14:textId="77777777" w:rsidR="00745457" w:rsidRPr="00B558D9" w:rsidRDefault="00745457" w:rsidP="00745457">
      <w:pPr>
        <w:rPr>
          <w:sz w:val="18"/>
          <w:szCs w:val="18"/>
          <w:lang w:val="en-US"/>
        </w:rPr>
      </w:pPr>
      <w:r w:rsidRPr="00B558D9">
        <w:rPr>
          <w:sz w:val="18"/>
          <w:szCs w:val="18"/>
          <w:lang w:val="en-US"/>
        </w:rPr>
        <w:t>('module.maingru_ls.0.weight_ih_l0', torch.Size([3450, 300]), torch.float32, True)</w:t>
      </w:r>
    </w:p>
    <w:p w14:paraId="0BD0DB88" w14:textId="77777777" w:rsidR="00745457" w:rsidRPr="00B558D9" w:rsidRDefault="00745457" w:rsidP="00745457">
      <w:pPr>
        <w:rPr>
          <w:sz w:val="18"/>
          <w:szCs w:val="18"/>
          <w:lang w:val="en-US"/>
        </w:rPr>
      </w:pPr>
      <w:r w:rsidRPr="00B558D9">
        <w:rPr>
          <w:sz w:val="18"/>
          <w:szCs w:val="18"/>
          <w:lang w:val="en-US"/>
        </w:rPr>
        <w:t>('module.maingru_ls.0.weight_hh_l0', torch.Size([3450, 1150]), torch.float32, True)</w:t>
      </w:r>
    </w:p>
    <w:p w14:paraId="6682ABBF" w14:textId="77777777" w:rsidR="00745457" w:rsidRPr="00B558D9" w:rsidRDefault="00745457" w:rsidP="00745457">
      <w:pPr>
        <w:rPr>
          <w:sz w:val="18"/>
          <w:szCs w:val="18"/>
          <w:lang w:val="en-US"/>
        </w:rPr>
      </w:pPr>
      <w:r w:rsidRPr="00B558D9">
        <w:rPr>
          <w:sz w:val="18"/>
          <w:szCs w:val="18"/>
          <w:lang w:val="en-US"/>
        </w:rPr>
        <w:t>('module.maingru_ls.0.bias_ih_l0', torch.Size([3450]), torch.float32, True)</w:t>
      </w:r>
    </w:p>
    <w:p w14:paraId="3E03B932" w14:textId="77777777" w:rsidR="00745457" w:rsidRPr="00B558D9" w:rsidRDefault="00745457" w:rsidP="00745457">
      <w:pPr>
        <w:rPr>
          <w:sz w:val="18"/>
          <w:szCs w:val="18"/>
          <w:lang w:val="en-US"/>
        </w:rPr>
      </w:pPr>
      <w:r w:rsidRPr="00B558D9">
        <w:rPr>
          <w:sz w:val="18"/>
          <w:szCs w:val="18"/>
          <w:lang w:val="en-US"/>
        </w:rPr>
        <w:t>('module.maingru_ls.0.bias_hh_l0', torch.Size([3450]), torch.float32, True)</w:t>
      </w:r>
    </w:p>
    <w:p w14:paraId="2FE481D7" w14:textId="77777777" w:rsidR="00745457" w:rsidRPr="00B558D9" w:rsidRDefault="00745457" w:rsidP="00745457">
      <w:pPr>
        <w:rPr>
          <w:sz w:val="18"/>
          <w:szCs w:val="18"/>
          <w:lang w:val="en-US"/>
        </w:rPr>
      </w:pPr>
      <w:r w:rsidRPr="00B558D9">
        <w:rPr>
          <w:sz w:val="18"/>
          <w:szCs w:val="18"/>
          <w:lang w:val="en-US"/>
        </w:rPr>
        <w:t>('module.maingru_ls.1.weight_ih_l0', torch.Size([3450, 1150]), torch.float32, True)</w:t>
      </w:r>
    </w:p>
    <w:p w14:paraId="6C55E44D" w14:textId="77777777" w:rsidR="00745457" w:rsidRPr="00B558D9" w:rsidRDefault="00745457" w:rsidP="00745457">
      <w:pPr>
        <w:rPr>
          <w:sz w:val="18"/>
          <w:szCs w:val="18"/>
          <w:lang w:val="en-US"/>
        </w:rPr>
      </w:pPr>
      <w:r w:rsidRPr="00B558D9">
        <w:rPr>
          <w:sz w:val="18"/>
          <w:szCs w:val="18"/>
          <w:lang w:val="en-US"/>
        </w:rPr>
        <w:t>('module.maingru_ls.1.weight_hh_l0', torch.Size([3450, 1150]), torch.float32, True)</w:t>
      </w:r>
    </w:p>
    <w:p w14:paraId="36245DF3" w14:textId="77777777" w:rsidR="00745457" w:rsidRPr="00B558D9" w:rsidRDefault="00745457" w:rsidP="00745457">
      <w:pPr>
        <w:rPr>
          <w:sz w:val="18"/>
          <w:szCs w:val="18"/>
          <w:lang w:val="en-US"/>
        </w:rPr>
      </w:pPr>
      <w:r w:rsidRPr="00B558D9">
        <w:rPr>
          <w:sz w:val="18"/>
          <w:szCs w:val="18"/>
          <w:lang w:val="en-US"/>
        </w:rPr>
        <w:t>('module.maingru_ls.1.bias_ih_l0', torch.Size([3450]), torch.float32, True)</w:t>
      </w:r>
    </w:p>
    <w:p w14:paraId="2C351669" w14:textId="77777777" w:rsidR="00745457" w:rsidRPr="00B558D9" w:rsidRDefault="00745457" w:rsidP="00745457">
      <w:pPr>
        <w:rPr>
          <w:sz w:val="18"/>
          <w:szCs w:val="18"/>
          <w:lang w:val="en-US"/>
        </w:rPr>
      </w:pPr>
      <w:r w:rsidRPr="00B558D9">
        <w:rPr>
          <w:sz w:val="18"/>
          <w:szCs w:val="18"/>
          <w:lang w:val="en-US"/>
        </w:rPr>
        <w:t>('module.maingru_ls.1.bias_hh_l0', torch.Size([3450]), torch.float32, True)</w:t>
      </w:r>
    </w:p>
    <w:p w14:paraId="0BA9798A" w14:textId="77777777" w:rsidR="00745457" w:rsidRPr="00B558D9" w:rsidRDefault="00745457" w:rsidP="00745457">
      <w:pPr>
        <w:rPr>
          <w:sz w:val="18"/>
          <w:szCs w:val="18"/>
          <w:lang w:val="en-US"/>
        </w:rPr>
      </w:pPr>
      <w:r w:rsidRPr="00B558D9">
        <w:rPr>
          <w:sz w:val="18"/>
          <w:szCs w:val="18"/>
          <w:lang w:val="en-US"/>
        </w:rPr>
        <w:t>('module.maingru_ls.2.weight_ih_l0', torch.Size([3450, 1150]), torch.float32, True)</w:t>
      </w:r>
    </w:p>
    <w:p w14:paraId="7FA849DE" w14:textId="77777777" w:rsidR="00745457" w:rsidRPr="00B558D9" w:rsidRDefault="00745457" w:rsidP="00745457">
      <w:pPr>
        <w:rPr>
          <w:sz w:val="18"/>
          <w:szCs w:val="18"/>
          <w:lang w:val="en-US"/>
        </w:rPr>
      </w:pPr>
      <w:r w:rsidRPr="00B558D9">
        <w:rPr>
          <w:sz w:val="18"/>
          <w:szCs w:val="18"/>
          <w:lang w:val="en-US"/>
        </w:rPr>
        <w:t>('module.maingru_ls.2.weight_hh_l0', torch.Size([3450, 1150]), torch.float32, True)</w:t>
      </w:r>
    </w:p>
    <w:p w14:paraId="7626C653" w14:textId="77777777" w:rsidR="00745457" w:rsidRPr="00B558D9" w:rsidRDefault="00745457" w:rsidP="00745457">
      <w:pPr>
        <w:rPr>
          <w:sz w:val="18"/>
          <w:szCs w:val="18"/>
          <w:lang w:val="en-US"/>
        </w:rPr>
      </w:pPr>
      <w:r w:rsidRPr="00B558D9">
        <w:rPr>
          <w:sz w:val="18"/>
          <w:szCs w:val="18"/>
          <w:lang w:val="en-US"/>
        </w:rPr>
        <w:t>('module.maingru_ls.2.bias_ih_l0', torch.Size([3450]), torch.float32, True)</w:t>
      </w:r>
    </w:p>
    <w:p w14:paraId="489367F2" w14:textId="77777777" w:rsidR="00745457" w:rsidRPr="00B558D9" w:rsidRDefault="00745457" w:rsidP="00745457">
      <w:pPr>
        <w:rPr>
          <w:sz w:val="18"/>
          <w:szCs w:val="18"/>
          <w:lang w:val="en-US"/>
        </w:rPr>
      </w:pPr>
      <w:r w:rsidRPr="00B558D9">
        <w:rPr>
          <w:sz w:val="18"/>
          <w:szCs w:val="18"/>
          <w:lang w:val="en-US"/>
        </w:rPr>
        <w:t>('module.maingru_ls.2.bias_hh_l0', torch.Size([3450]), torch.float32, True)</w:t>
      </w:r>
    </w:p>
    <w:p w14:paraId="5A078A40" w14:textId="77777777" w:rsidR="00745457" w:rsidRPr="00B558D9" w:rsidRDefault="00745457" w:rsidP="00745457">
      <w:pPr>
        <w:rPr>
          <w:sz w:val="18"/>
          <w:szCs w:val="18"/>
          <w:lang w:val="en-US"/>
        </w:rPr>
      </w:pPr>
      <w:r w:rsidRPr="00B558D9">
        <w:rPr>
          <w:sz w:val="18"/>
          <w:szCs w:val="18"/>
          <w:lang w:val="en-US"/>
        </w:rPr>
        <w:t>('module.linear2global.weight', torch.Size([31640, 1150]), torch.float32, True)</w:t>
      </w:r>
    </w:p>
    <w:p w14:paraId="6E4FA332" w14:textId="77777777" w:rsidR="00745457" w:rsidRPr="00B558D9" w:rsidRDefault="00745457" w:rsidP="00745457">
      <w:pPr>
        <w:rPr>
          <w:sz w:val="18"/>
          <w:szCs w:val="18"/>
          <w:lang w:val="en-US"/>
        </w:rPr>
      </w:pPr>
      <w:r w:rsidRPr="00B558D9">
        <w:rPr>
          <w:sz w:val="18"/>
          <w:szCs w:val="18"/>
          <w:lang w:val="en-US"/>
        </w:rPr>
        <w:t>('module.linear2global.bias', torch.Size([31640]),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256CB2"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having a torch.nn.ModuleList as the main GRU</w:t>
            </w:r>
          </w:p>
        </w:tc>
        <w:tc>
          <w:tcPr>
            <w:tcW w:w="4505" w:type="dxa"/>
            <w:gridSpan w:val="2"/>
          </w:tcPr>
          <w:p w14:paraId="10885452" w14:textId="0F8BCFD1" w:rsidR="00D55584" w:rsidRPr="00B558D9" w:rsidRDefault="00D55584" w:rsidP="00BA2E82">
            <w:pPr>
              <w:rPr>
                <w:lang w:val="en-US"/>
              </w:rPr>
            </w:pPr>
            <w:r w:rsidRPr="00B558D9">
              <w:rPr>
                <w:lang w:val="en-US"/>
              </w:rP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Label: the next global is: of(from 37)</w:t>
            </w:r>
          </w:p>
        </w:tc>
        <w:tc>
          <w:tcPr>
            <w:tcW w:w="4819" w:type="dxa"/>
          </w:tcPr>
          <w:p w14:paraId="62C686A6" w14:textId="77777777" w:rsidR="004C1D25" w:rsidRPr="00B558D9" w:rsidRDefault="004C1D25" w:rsidP="004C1D25">
            <w:pPr>
              <w:rPr>
                <w:lang w:val="en-US"/>
              </w:rPr>
            </w:pPr>
            <w:r w:rsidRPr="00B558D9">
              <w:rPr>
                <w:lang w:val="en-US"/>
              </w:rPr>
              <w:t>INFO : The top- 5 predicted globals are:</w:t>
            </w:r>
          </w:p>
          <w:p w14:paraId="752879F9" w14:textId="77777777" w:rsidR="004C1D25" w:rsidRPr="00B558D9" w:rsidRDefault="004C1D25" w:rsidP="004C1D25">
            <w:pPr>
              <w:rPr>
                <w:lang w:val="en-US"/>
              </w:rPr>
            </w:pPr>
            <w:r w:rsidRPr="00B558D9">
              <w:rPr>
                <w:lang w:val="en-US"/>
              </w:rPr>
              <w:t>INFO : Word: , ; probability = 30.93%</w:t>
            </w:r>
          </w:p>
          <w:p w14:paraId="2CDC4656" w14:textId="77777777" w:rsidR="004C1D25" w:rsidRPr="00B558D9" w:rsidRDefault="004C1D25" w:rsidP="004C1D25">
            <w:pPr>
              <w:rPr>
                <w:lang w:val="en-US"/>
              </w:rPr>
            </w:pPr>
            <w:r w:rsidRPr="00B558D9">
              <w:rPr>
                <w:lang w:val="en-US"/>
              </w:rPr>
              <w:t>INFO : Word: and ; probability = 21.57%</w:t>
            </w:r>
          </w:p>
          <w:p w14:paraId="198314E8" w14:textId="77777777" w:rsidR="004C1D25" w:rsidRPr="00B558D9" w:rsidRDefault="004C1D25" w:rsidP="004C1D25">
            <w:pPr>
              <w:rPr>
                <w:lang w:val="en-US"/>
              </w:rPr>
            </w:pPr>
            <w:r w:rsidRPr="00B558D9">
              <w:rPr>
                <w:lang w:val="en-US"/>
              </w:rPr>
              <w:t>INFO : Word: on ; probability = 15.78%</w:t>
            </w:r>
          </w:p>
          <w:p w14:paraId="54C5BC95" w14:textId="77777777" w:rsidR="004C1D25" w:rsidRPr="00B558D9" w:rsidRDefault="004C1D25" w:rsidP="004C1D25">
            <w:pPr>
              <w:rPr>
                <w:lang w:val="en-US"/>
              </w:rPr>
            </w:pPr>
            <w:r w:rsidRPr="00B558D9">
              <w:rPr>
                <w:lang w:val="en-US"/>
              </w:rPr>
              <w:t>INFO : Word:</w:t>
            </w:r>
            <w:r w:rsidRPr="00B558D9">
              <w:rPr>
                <w:b/>
                <w:bCs/>
                <w:lang w:val="en-U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Label: the next global is: the(from 31)</w:t>
            </w:r>
          </w:p>
        </w:tc>
        <w:tc>
          <w:tcPr>
            <w:tcW w:w="4819" w:type="dxa"/>
          </w:tcPr>
          <w:p w14:paraId="67B7D042" w14:textId="77777777" w:rsidR="004C1D25" w:rsidRPr="00B558D9" w:rsidRDefault="004C1D25" w:rsidP="004C1D25">
            <w:pPr>
              <w:rPr>
                <w:b/>
                <w:bCs/>
                <w:lang w:val="en-US"/>
              </w:rPr>
            </w:pPr>
            <w:r w:rsidRPr="00B558D9">
              <w:rPr>
                <w:lang w:val="en-US"/>
              </w:rPr>
              <w:t xml:space="preserve">INFO : Word: </w:t>
            </w:r>
            <w:r w:rsidRPr="00B558D9">
              <w:rPr>
                <w:b/>
                <w:bCs/>
                <w:lang w:val="en-US"/>
              </w:rPr>
              <w:t>the ; probability = 43.55%</w:t>
            </w:r>
          </w:p>
          <w:p w14:paraId="11BD5490" w14:textId="77777777" w:rsidR="004C1D25" w:rsidRPr="00B558D9" w:rsidRDefault="004C1D25" w:rsidP="004C1D25">
            <w:pPr>
              <w:rPr>
                <w:lang w:val="en-US"/>
              </w:rPr>
            </w:pPr>
            <w:r w:rsidRPr="00B558D9">
              <w:rPr>
                <w:lang w:val="en-US"/>
              </w:rPr>
              <w:t>INFO : Word: &lt;unk&gt; ; probability = 30.32%</w:t>
            </w:r>
          </w:p>
          <w:p w14:paraId="2761D0F6" w14:textId="77777777" w:rsidR="004C1D25" w:rsidRPr="00B558D9" w:rsidRDefault="004C1D25" w:rsidP="004C1D25">
            <w:pPr>
              <w:rPr>
                <w:lang w:val="en-US"/>
              </w:rPr>
            </w:pPr>
            <w:r w:rsidRPr="00B558D9">
              <w:rPr>
                <w:lang w:val="en-US"/>
              </w:rPr>
              <w:t>INFO : Word: effective ; probability = 10.05%</w:t>
            </w:r>
          </w:p>
          <w:p w14:paraId="6E9A2D21" w14:textId="77777777" w:rsidR="004C1D25" w:rsidRPr="00B558D9" w:rsidRDefault="004C1D25" w:rsidP="004C1D25">
            <w:pPr>
              <w:rPr>
                <w:lang w:val="en-US"/>
              </w:rPr>
            </w:pPr>
            <w:r w:rsidRPr="00B558D9">
              <w:rPr>
                <w:lang w:val="en-US"/>
              </w:rP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rsidRPr="00256CB2"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5th(from 1367)</w:t>
            </w:r>
          </w:p>
        </w:tc>
        <w:tc>
          <w:tcPr>
            <w:tcW w:w="4819" w:type="dxa"/>
          </w:tcPr>
          <w:p w14:paraId="08439552" w14:textId="77777777" w:rsidR="006E275E" w:rsidRPr="00B558D9" w:rsidRDefault="006E275E" w:rsidP="006E275E">
            <w:pPr>
              <w:rPr>
                <w:lang w:val="en-US"/>
              </w:rPr>
            </w:pPr>
            <w:r w:rsidRPr="00B558D9">
              <w:rPr>
                <w:lang w:val="en-US"/>
              </w:rPr>
              <w:t>INFO : Word: Grand ; probability = 35.39%</w:t>
            </w:r>
          </w:p>
          <w:p w14:paraId="23C4216A" w14:textId="77777777" w:rsidR="006E275E" w:rsidRPr="00B558D9" w:rsidRDefault="006E275E" w:rsidP="006E275E">
            <w:pPr>
              <w:rPr>
                <w:lang w:val="en-US"/>
              </w:rPr>
            </w:pPr>
            <w:r w:rsidRPr="00B558D9">
              <w:rPr>
                <w:lang w:val="en-US"/>
              </w:rPr>
              <w:t>INFO : Word: &lt;unk&gt; ; probability = 14.6%</w:t>
            </w:r>
          </w:p>
          <w:p w14:paraId="3642A2F2" w14:textId="77777777" w:rsidR="006E275E" w:rsidRPr="00B558D9" w:rsidRDefault="006E275E" w:rsidP="006E275E">
            <w:pPr>
              <w:rPr>
                <w:lang w:val="en-US"/>
              </w:rPr>
            </w:pPr>
            <w:r w:rsidRPr="00B558D9">
              <w:rPr>
                <w:lang w:val="en-US"/>
              </w:rPr>
              <w:t>INFO : Word: British ; probability = 7.63%</w:t>
            </w:r>
          </w:p>
          <w:p w14:paraId="3571E3AC" w14:textId="77777777" w:rsidR="006E275E" w:rsidRPr="00B558D9" w:rsidRDefault="006E275E" w:rsidP="006E275E">
            <w:pPr>
              <w:rPr>
                <w:lang w:val="en-US"/>
              </w:rPr>
            </w:pPr>
            <w:r w:rsidRPr="00B558D9">
              <w:rPr>
                <w:lang w:val="en-US"/>
              </w:rP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Label: the next global is: Battle(from 301)</w:t>
            </w:r>
          </w:p>
        </w:tc>
        <w:tc>
          <w:tcPr>
            <w:tcW w:w="4819" w:type="dxa"/>
          </w:tcPr>
          <w:p w14:paraId="354BD17D" w14:textId="77777777" w:rsidR="007B7DD2" w:rsidRPr="00B558D9" w:rsidRDefault="007B7DD2" w:rsidP="007B7DD2">
            <w:pPr>
              <w:rPr>
                <w:b/>
                <w:bCs/>
                <w:lang w:val="en-US"/>
              </w:rPr>
            </w:pPr>
            <w:r w:rsidRPr="00B558D9">
              <w:rPr>
                <w:lang w:val="en-US"/>
              </w:rPr>
              <w:t xml:space="preserve">INFO : Word: </w:t>
            </w:r>
            <w:r w:rsidRPr="00B558D9">
              <w:rPr>
                <w:b/>
                <w:bCs/>
                <w:lang w:val="en-US"/>
              </w:rPr>
              <w:t>Battle ; probability = 88.74%</w:t>
            </w:r>
          </w:p>
          <w:p w14:paraId="38B078E2" w14:textId="77777777" w:rsidR="007B7DD2" w:rsidRPr="00B558D9" w:rsidRDefault="007B7DD2" w:rsidP="007B7DD2">
            <w:pPr>
              <w:rPr>
                <w:lang w:val="en-US"/>
              </w:rPr>
            </w:pPr>
            <w:r w:rsidRPr="00B558D9">
              <w:rPr>
                <w:lang w:val="en-US"/>
              </w:rPr>
              <w:t>INFO : Word: Squadron ; probability = 2.36%</w:t>
            </w:r>
          </w:p>
          <w:p w14:paraId="651A5316" w14:textId="77777777" w:rsidR="007B7DD2" w:rsidRPr="00B558D9" w:rsidRDefault="007B7DD2" w:rsidP="007B7DD2">
            <w:pPr>
              <w:rPr>
                <w:lang w:val="en-US"/>
              </w:rPr>
            </w:pPr>
            <w:r w:rsidRPr="00B558D9">
              <w:rPr>
                <w:lang w:val="en-US"/>
              </w:rPr>
              <w:t>INFO : Word: , ; probability = 1.15%</w:t>
            </w:r>
          </w:p>
          <w:p w14:paraId="3DF25CCB" w14:textId="77777777" w:rsidR="007B7DD2" w:rsidRPr="00B558D9" w:rsidRDefault="007B7DD2" w:rsidP="007B7DD2">
            <w:pPr>
              <w:rPr>
                <w:lang w:val="en-US"/>
              </w:rPr>
            </w:pPr>
            <w:r w:rsidRPr="00B558D9">
              <w:rPr>
                <w:lang w:val="en-US"/>
              </w:rP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Label: the next global is: Squadron(from 3815)</w:t>
            </w:r>
          </w:p>
        </w:tc>
        <w:tc>
          <w:tcPr>
            <w:tcW w:w="4819" w:type="dxa"/>
          </w:tcPr>
          <w:p w14:paraId="4419F86F" w14:textId="77777777" w:rsidR="000131F4" w:rsidRPr="00B558D9" w:rsidRDefault="000131F4" w:rsidP="000131F4">
            <w:pPr>
              <w:rPr>
                <w:lang w:val="en-US"/>
              </w:rPr>
            </w:pPr>
            <w:r w:rsidRPr="00B558D9">
              <w:rPr>
                <w:lang w:val="en-US"/>
              </w:rPr>
              <w:t xml:space="preserve">INFO : Word: </w:t>
            </w:r>
            <w:r w:rsidRPr="00B558D9">
              <w:rPr>
                <w:b/>
                <w:bCs/>
                <w:lang w:val="en-US"/>
              </w:rPr>
              <w:t>Squadron ; probability = 98.58%</w:t>
            </w:r>
          </w:p>
          <w:p w14:paraId="335C8A80" w14:textId="77777777" w:rsidR="000131F4" w:rsidRPr="00B558D9" w:rsidRDefault="000131F4" w:rsidP="000131F4">
            <w:pPr>
              <w:rPr>
                <w:lang w:val="en-US"/>
              </w:rPr>
            </w:pPr>
            <w:r w:rsidRPr="00B558D9">
              <w:rPr>
                <w:lang w:val="en-US"/>
              </w:rPr>
              <w:t>INFO : Word: of ; probability = 0.36%</w:t>
            </w:r>
          </w:p>
          <w:p w14:paraId="003A119E" w14:textId="77777777" w:rsidR="000131F4" w:rsidRPr="00B558D9" w:rsidRDefault="000131F4" w:rsidP="000131F4">
            <w:pPr>
              <w:rPr>
                <w:lang w:val="en-US"/>
              </w:rPr>
            </w:pPr>
            <w:r w:rsidRPr="00B558D9">
              <w:rPr>
                <w:lang w:val="en-US"/>
              </w:rPr>
              <w:t>INFO : Word: , ; probability = 0.34%</w:t>
            </w:r>
          </w:p>
          <w:p w14:paraId="4EC287F4" w14:textId="77777777" w:rsidR="000131F4" w:rsidRPr="00B558D9" w:rsidRDefault="000131F4" w:rsidP="000131F4">
            <w:pPr>
              <w:rPr>
                <w:lang w:val="en-US"/>
              </w:rPr>
            </w:pPr>
            <w:r w:rsidRPr="00B558D9">
              <w:rPr>
                <w:lang w:val="en-US"/>
              </w:rP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Label: the next global is: fired(from 2726)</w:t>
            </w:r>
          </w:p>
        </w:tc>
        <w:tc>
          <w:tcPr>
            <w:tcW w:w="4819" w:type="dxa"/>
          </w:tcPr>
          <w:p w14:paraId="691406A1" w14:textId="77777777" w:rsidR="006C1797" w:rsidRPr="00B558D9" w:rsidRDefault="006C1797" w:rsidP="006C1797">
            <w:pPr>
              <w:rPr>
                <w:lang w:val="en-US"/>
              </w:rPr>
            </w:pPr>
            <w:r w:rsidRPr="00B558D9">
              <w:rPr>
                <w:lang w:val="en-US"/>
              </w:rPr>
              <w:t xml:space="preserve">INFO : Word: </w:t>
            </w:r>
            <w:r w:rsidRPr="00B558D9">
              <w:rPr>
                <w:b/>
                <w:bCs/>
                <w:lang w:val="en-US"/>
              </w:rPr>
              <w:t>fired ; probability = 42.36%</w:t>
            </w:r>
          </w:p>
          <w:p w14:paraId="404F477F" w14:textId="77777777" w:rsidR="006C1797" w:rsidRPr="00B558D9" w:rsidRDefault="006C1797" w:rsidP="006C1797">
            <w:pPr>
              <w:rPr>
                <w:lang w:val="en-US"/>
              </w:rPr>
            </w:pPr>
            <w:r w:rsidRPr="00B558D9">
              <w:rPr>
                <w:lang w:val="en-US"/>
              </w:rPr>
              <w:t>INFO : Word: , ; probability = 18.18%</w:t>
            </w:r>
          </w:p>
          <w:p w14:paraId="3C76BA63" w14:textId="77777777" w:rsidR="006C1797" w:rsidRPr="00B558D9" w:rsidRDefault="006C1797" w:rsidP="006C1797">
            <w:pPr>
              <w:rPr>
                <w:lang w:val="en-US"/>
              </w:rPr>
            </w:pPr>
            <w:r w:rsidRPr="00B558D9">
              <w:rPr>
                <w:lang w:val="en-US"/>
              </w:rPr>
              <w:t>INFO : Word: . ; probability = 9.15%</w:t>
            </w:r>
          </w:p>
          <w:p w14:paraId="31D94D58" w14:textId="77777777" w:rsidR="006C1797" w:rsidRPr="00B558D9" w:rsidRDefault="006C1797" w:rsidP="006C1797">
            <w:pPr>
              <w:rPr>
                <w:lang w:val="en-US"/>
              </w:rPr>
            </w:pPr>
            <w:r w:rsidRPr="00B558D9">
              <w:rPr>
                <w:lang w:val="en-US"/>
              </w:rP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Label: the next global is: on(from 122)</w:t>
            </w:r>
          </w:p>
        </w:tc>
        <w:tc>
          <w:tcPr>
            <w:tcW w:w="4819" w:type="dxa"/>
          </w:tcPr>
          <w:p w14:paraId="074D483B" w14:textId="77777777" w:rsidR="00B1139F" w:rsidRPr="00B558D9" w:rsidRDefault="00B1139F" w:rsidP="00B1139F">
            <w:pPr>
              <w:rPr>
                <w:lang w:val="en-US"/>
              </w:rPr>
            </w:pPr>
            <w:r w:rsidRPr="00B558D9">
              <w:rPr>
                <w:lang w:val="en-US"/>
              </w:rPr>
              <w:t>INFO : Word:</w:t>
            </w:r>
            <w:r w:rsidRPr="00B558D9">
              <w:rPr>
                <w:b/>
                <w:bCs/>
                <w:lang w:val="en-US"/>
              </w:rPr>
              <w:t xml:space="preserve"> on ; probability = 94.87%</w:t>
            </w:r>
          </w:p>
          <w:p w14:paraId="3AD8B6CE" w14:textId="77777777" w:rsidR="00B1139F" w:rsidRPr="00B558D9" w:rsidRDefault="00B1139F" w:rsidP="00B1139F">
            <w:pPr>
              <w:rPr>
                <w:lang w:val="en-US"/>
              </w:rPr>
            </w:pPr>
            <w:r w:rsidRPr="00B558D9">
              <w:rPr>
                <w:lang w:val="en-US"/>
              </w:rPr>
              <w:t>INFO : Word: . ; probability = 1.23%</w:t>
            </w:r>
          </w:p>
          <w:p w14:paraId="26E9DF98" w14:textId="77777777" w:rsidR="00B1139F" w:rsidRPr="00B558D9" w:rsidRDefault="00B1139F" w:rsidP="00B1139F">
            <w:pPr>
              <w:rPr>
                <w:lang w:val="en-US"/>
              </w:rPr>
            </w:pPr>
            <w:r w:rsidRPr="00B558D9">
              <w:rPr>
                <w:lang w:val="en-US"/>
              </w:rPr>
              <w:t>INFO : Word: fired ; probability = 0.91%</w:t>
            </w:r>
          </w:p>
          <w:p w14:paraId="75338D20" w14:textId="77777777" w:rsidR="00B1139F" w:rsidRPr="00B558D9" w:rsidRDefault="00B1139F" w:rsidP="00B1139F">
            <w:pPr>
              <w:rPr>
                <w:lang w:val="en-US"/>
              </w:rPr>
            </w:pPr>
            <w:r w:rsidRPr="00B558D9">
              <w:rPr>
                <w:lang w:val="en-US"/>
              </w:rP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Label: the next global is: the(from 31)</w:t>
            </w:r>
          </w:p>
        </w:tc>
        <w:tc>
          <w:tcPr>
            <w:tcW w:w="4819" w:type="dxa"/>
          </w:tcPr>
          <w:p w14:paraId="57B3BC81" w14:textId="77777777" w:rsidR="009D119B" w:rsidRPr="00B558D9" w:rsidRDefault="009D119B" w:rsidP="009D119B">
            <w:pPr>
              <w:rPr>
                <w:lang w:val="en-US"/>
              </w:rPr>
            </w:pPr>
            <w:r w:rsidRPr="00B558D9">
              <w:rPr>
                <w:lang w:val="en-US"/>
              </w:rPr>
              <w:t xml:space="preserve">INFO : Word: </w:t>
            </w:r>
            <w:r w:rsidRPr="00B558D9">
              <w:rPr>
                <w:b/>
                <w:bCs/>
                <w:lang w:val="en-US"/>
              </w:rPr>
              <w:t>the ; probability = 96.7%</w:t>
            </w:r>
          </w:p>
          <w:p w14:paraId="25537CBA" w14:textId="77777777" w:rsidR="009D119B" w:rsidRPr="00B558D9" w:rsidRDefault="009D119B" w:rsidP="009D119B">
            <w:pPr>
              <w:rPr>
                <w:lang w:val="en-US"/>
              </w:rPr>
            </w:pPr>
            <w:r w:rsidRPr="00B558D9">
              <w:rPr>
                <w:lang w:val="en-US"/>
              </w:rPr>
              <w:t>INFO : Word: Markgraf ; probability = 0.72%</w:t>
            </w:r>
          </w:p>
          <w:p w14:paraId="0EE4B993" w14:textId="77777777" w:rsidR="009D119B" w:rsidRPr="00B558D9" w:rsidRDefault="009D119B" w:rsidP="009D119B">
            <w:pPr>
              <w:rPr>
                <w:lang w:val="en-US"/>
              </w:rPr>
            </w:pPr>
            <w:r w:rsidRPr="00B558D9">
              <w:rPr>
                <w:lang w:val="en-US"/>
              </w:rPr>
              <w:t>INFO : Word: a ; probability = 0.42%</w:t>
            </w:r>
          </w:p>
          <w:p w14:paraId="77AFF33F" w14:textId="77777777" w:rsidR="009D119B" w:rsidRPr="00B558D9" w:rsidRDefault="009D119B" w:rsidP="009D119B">
            <w:pPr>
              <w:rPr>
                <w:lang w:val="en-US"/>
              </w:rPr>
            </w:pPr>
            <w:r w:rsidRPr="00B558D9">
              <w:rPr>
                <w:lang w:val="en-US"/>
              </w:rP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Label: the next global is: leading(from 764)</w:t>
            </w:r>
          </w:p>
        </w:tc>
        <w:tc>
          <w:tcPr>
            <w:tcW w:w="4819" w:type="dxa"/>
          </w:tcPr>
          <w:p w14:paraId="542C939F" w14:textId="77777777" w:rsidR="009D119B" w:rsidRPr="00B558D9" w:rsidRDefault="009D119B" w:rsidP="009D119B">
            <w:pPr>
              <w:rPr>
                <w:lang w:val="en-US"/>
              </w:rPr>
            </w:pPr>
            <w:r w:rsidRPr="00B558D9">
              <w:rPr>
                <w:lang w:val="en-US"/>
              </w:rPr>
              <w:t xml:space="preserve">INFO : Word: </w:t>
            </w:r>
            <w:r w:rsidRPr="00B558D9">
              <w:rPr>
                <w:b/>
                <w:bCs/>
                <w:lang w:val="en-US"/>
              </w:rPr>
              <w:t>leading ; probability = 89.1%</w:t>
            </w:r>
          </w:p>
          <w:p w14:paraId="4D282AEE" w14:textId="77777777" w:rsidR="009D119B" w:rsidRPr="00B558D9" w:rsidRDefault="009D119B" w:rsidP="009D119B">
            <w:pPr>
              <w:rPr>
                <w:lang w:val="en-US"/>
              </w:rPr>
            </w:pPr>
            <w:r w:rsidRPr="00B558D9">
              <w:rPr>
                <w:lang w:val="en-US"/>
              </w:rPr>
              <w:t>INFO : Word: of ; probability = 3.19%</w:t>
            </w:r>
          </w:p>
          <w:p w14:paraId="1903C315" w14:textId="77777777" w:rsidR="009D119B" w:rsidRPr="00B558D9" w:rsidRDefault="009D119B" w:rsidP="009D119B">
            <w:pPr>
              <w:rPr>
                <w:lang w:val="en-US"/>
              </w:rPr>
            </w:pPr>
            <w:r w:rsidRPr="00B558D9">
              <w:rPr>
                <w:lang w:val="en-US"/>
              </w:rPr>
              <w:t>INFO : Word: Scouting ; probability = 0.99%</w:t>
            </w:r>
          </w:p>
          <w:p w14:paraId="405FAF35" w14:textId="77777777" w:rsidR="009D119B" w:rsidRPr="00B558D9" w:rsidRDefault="009D119B" w:rsidP="009D119B">
            <w:pPr>
              <w:rPr>
                <w:lang w:val="en-US"/>
              </w:rPr>
            </w:pPr>
            <w:r w:rsidRPr="00B558D9">
              <w:rPr>
                <w:lang w:val="en-US"/>
              </w:rP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GRU + graph input</w:t>
      </w:r>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(main_gru): GRU(600, 1150, num_layers=3)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(gat_globals): GATConv(300,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Linear(in_features=1150, out_features=31640,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('module.X', torch.Size([114324,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('module.select_first_indices', torch.Size([6]),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('module.embedding_zeros', torch.Size([1,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 torch.Size([3,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('module.memory_hn_senses', torch.Size([2,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('module.main_gru.weight_ih_l0', torch.Size([3450,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('module.main_gru.weight_hh_l0', torch.Size([3450,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('module.main_gru.bias_ih_l0', torch.Size([3450]),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('module.main_gru.bias_hh_l0', torch.Size([3450]),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('module.main_gru.weight_ih_l1', torch.Size([3450,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('module.main_gru.weight_hh_l1', torch.Size([3450,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('module.main_gru.bias_ih_l1', torch.Size([3450]),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('module.main_gru.bias_hh_l1', torch.Size([3450]),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('module.main_gru.weight_ih_l2', torch.Size([3450,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('module.main_gru.weight_hh_l2', torch.Size([3450,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('module.main_gru.bias_ih_l2', torch.Size([3450]),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('module.main_gru.bias_hh_l2', torch.Size([3450]),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('module.gat_globals.weight', torch.Size([300,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('module.gat_globals.att', torch.Size([1,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('module.gat_globals.bias', torch.Size([300]),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('module.linear2global.weight', torch.Size([31640,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('module.linear2global.bias', torch.Size([31640]),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5105876"/>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5105877"/>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5105878"/>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5105879"/>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5105880"/>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5105881"/>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5105882"/>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5105883"/>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5105884"/>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Even when we used the word embedding alone, we retrieved the i-th sense instead of the i-th global.</w:t>
      </w:r>
    </w:p>
    <w:p w14:paraId="72B4F645" w14:textId="2CB36594" w:rsidR="008B2425" w:rsidRPr="003030A6" w:rsidRDefault="008B2425" w:rsidP="0066754C">
      <w:pPr>
        <w:rPr>
          <w:lang w:val="en-US"/>
        </w:rPr>
      </w:pPr>
      <w:r w:rsidRPr="003030A6">
        <w:rPr>
          <w:lang w:val="en-US"/>
        </w:rPr>
        <w:t>The impact on the definition of the graph_area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5105885"/>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5105886"/>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5105887"/>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5105888"/>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(main_gru): GRU(300, 1150, num_layers=3)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Linear(in_features=1150, out_features=31640,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('module.X', torch.Size([114324,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('module.select_first_indices', torch.Size([6]),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('module.embedding_zeros', torch.Size([1,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 torch.Size([3,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('module.memory_hn_senses', torch.Size([3,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('module.main_gru.weight_ih_l0', torch.Size([3450,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('module.main_gru.weight_hh_l0', torch.Size([3450,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('module.main_gru.bias_ih_l0', torch.Size([3450]),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('module.main_gru.bias_hh_l0', torch.Size([3450]),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('module.main_gru.weight_ih_l1', torch.Size([3450,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('module.main_gru.weight_hh_l1', torch.Size([3450,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('module.main_gru.bias_ih_l1', torch.Size([3450]),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('module.main_gru.bias_hh_l1', torch.Size([3450]),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('module.main_gru.weight_ih_l2', torch.Size([3450,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('module.main_gru.weight_hh_l2', torch.Size([3450,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('module.main_gru.bias_ih_l2', torch.Size([3450]),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('module.main_gru.bias_hh_l2', torch.Size([3450]),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('module.linear2global.weight', torch.Size([31640,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('module.linear2global.bias', torch.Size([31640]),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5105889"/>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5105890"/>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5105891"/>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r w:rsidRPr="003030A6">
        <w:rPr>
          <w:rFonts w:eastAsiaTheme="minorHAnsi"/>
          <w:lang w:val="en-US"/>
        </w:rPr>
        <w:t>DataParallel(</w:t>
      </w:r>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(main_gru): GRU(</w:t>
      </w:r>
      <w:r w:rsidRPr="003030A6">
        <w:rPr>
          <w:rFonts w:eastAsiaTheme="minorHAnsi"/>
          <w:b/>
          <w:bCs/>
          <w:lang w:val="en-US"/>
        </w:rPr>
        <w:t>600</w:t>
      </w:r>
      <w:r w:rsidRPr="003030A6">
        <w:rPr>
          <w:rFonts w:eastAsiaTheme="minorHAnsi"/>
          <w:lang w:val="en-US"/>
        </w:rPr>
        <w:t>, 1150, num_layers=3)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(gat_globals): GATConv(300,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Linear(in_features=1150, out_features=31640,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('module.X', torch.Size([114324,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('module.select_first_indices', torch.Size([6]),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('module.embedding_zeros', torch.Size([1,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 torch.Size([3,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('module.memory_hn_senses', torch.Size([3,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('module.main_gru.weight_ih_l0', torch.Size([3450,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('module.main_gru.weight_hh_l0', torch.Size([3450,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('module.main_gru.bias_ih_l0', torch.Size([3450]),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('module.main_gru.bias_hh_l0', torch.Size([3450]),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('module.main_gru.weight_ih_l1', torch.Size([3450,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('module.main_gru.weight_hh_l1', torch.Size([3450,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('module.main_gru.bias_ih_l1', torch.Size([3450]),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('module.main_gru.bias_hh_l1', torch.Size([3450]),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('module.main_gru.weight_ih_l2', torch.Size([3450,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('module.main_gru.weight_hh_l2', torch.Size([3450,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('module.main_gru.bias_ih_l2', torch.Size([3450]),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('module.main_gru.bias_hh_l2', torch.Size([3450]),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('module.gat_globals.weight', torch.Size([300,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('module.gat_globals.att', torch.Size([1,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('module.gat_globals.bias', torch.Size([300]),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('module.linear2global.weight', torch.Size([31640,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('module.linear2global.bias', torch.Size([31640]),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5105892"/>
      <w:r>
        <w:rPr>
          <w:rFonts w:eastAsiaTheme="minorHAnsi"/>
        </w:rPr>
        <w:t>Experiment</w:t>
      </w:r>
      <w:bookmarkEnd w:id="38"/>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r>
              <w:t>grapharea=32,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Improvement compared to GRU without GAT and the global’s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r>
        <w:rPr>
          <w:lang w:val="en-US"/>
        </w:rPr>
        <w:t>So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5105893"/>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5105894"/>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WeightDrop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Since for now we are operating with FastText</w:t>
      </w:r>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r w:rsidRPr="0096173C">
        <w:rPr>
          <w:lang w:val="en-GB"/>
        </w:rPr>
        <w:t>Linear(in_features=1150, out_features=33278,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r w:rsidRPr="00E003CC">
        <w:rPr>
          <w:lang w:val="en-GB"/>
        </w:rPr>
        <w:t>raw_outputs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rnn in enumerate(self.rnns):</w:t>
      </w:r>
    </w:p>
    <w:p w14:paraId="56203EC8" w14:textId="77777777" w:rsidR="00CB5510" w:rsidRPr="00CB5510" w:rsidRDefault="00E003CC" w:rsidP="00CB5510">
      <w:pPr>
        <w:rPr>
          <w:lang w:val="en-GB"/>
        </w:rPr>
      </w:pPr>
      <w:r w:rsidRPr="00E003CC">
        <w:rPr>
          <w:lang w:val="en-GB"/>
        </w:rPr>
        <w:t xml:space="preserve">            </w:t>
      </w:r>
      <w:r w:rsidR="00CB5510" w:rsidRPr="00CB5510">
        <w:rPr>
          <w:lang w:val="en-GB"/>
        </w:rPr>
        <w:t>current_input = raw_output</w:t>
      </w:r>
    </w:p>
    <w:p w14:paraId="2E156FA6" w14:textId="73A5955E" w:rsidR="00CB5510" w:rsidRPr="00CB5510" w:rsidRDefault="00CB5510" w:rsidP="00CB5510">
      <w:pPr>
        <w:rPr>
          <w:lang w:val="en-GB"/>
        </w:rPr>
      </w:pPr>
      <w:r w:rsidRPr="00CB5510">
        <w:rPr>
          <w:lang w:val="en-GB"/>
        </w:rPr>
        <w:t xml:space="preserve">            rnn.flatten_parameters()</w:t>
      </w:r>
    </w:p>
    <w:p w14:paraId="076909DA" w14:textId="77777777" w:rsidR="00CB5510" w:rsidRPr="00CB5510" w:rsidRDefault="00CB5510" w:rsidP="00CB5510">
      <w:pPr>
        <w:rPr>
          <w:lang w:val="en-GB"/>
        </w:rPr>
      </w:pPr>
      <w:r w:rsidRPr="00CB5510">
        <w:rPr>
          <w:lang w:val="en-GB"/>
        </w:rPr>
        <w:t xml:space="preserve">            raw_output, new_h = rnn(raw_output, hidden[l])</w:t>
      </w:r>
    </w:p>
    <w:p w14:paraId="63AB9BCD" w14:textId="77777777" w:rsidR="00CB5510" w:rsidRPr="00CB5510" w:rsidRDefault="00CB5510" w:rsidP="00CB5510">
      <w:pPr>
        <w:rPr>
          <w:lang w:val="en-GB"/>
        </w:rPr>
      </w:pPr>
      <w:r w:rsidRPr="00CB5510">
        <w:rPr>
          <w:lang w:val="en-GB"/>
        </w:rPr>
        <w:t xml:space="preserve">            new_hidden.append(new_h)</w:t>
      </w:r>
    </w:p>
    <w:p w14:paraId="4984FCBC" w14:textId="77777777" w:rsidR="00CB5510" w:rsidRPr="00CB5510" w:rsidRDefault="00CB5510" w:rsidP="00CB5510">
      <w:pPr>
        <w:rPr>
          <w:lang w:val="en-GB"/>
        </w:rPr>
      </w:pPr>
      <w:r w:rsidRPr="00CB5510">
        <w:rPr>
          <w:lang w:val="en-GB"/>
        </w:rPr>
        <w:t xml:space="preserve">            raw_outputs.append(raw_output)</w:t>
      </w:r>
    </w:p>
    <w:p w14:paraId="0DE09C68" w14:textId="77777777" w:rsidR="00CB5510" w:rsidRPr="00CB5510" w:rsidRDefault="00CB5510" w:rsidP="00CB5510">
      <w:pPr>
        <w:rPr>
          <w:lang w:val="en-GB"/>
        </w:rPr>
      </w:pPr>
      <w:r w:rsidRPr="00CB5510">
        <w:rPr>
          <w:lang w:val="en-GB"/>
        </w:rPr>
        <w:t xml:space="preserve">            if l != self.nlayers - 1:</w:t>
      </w:r>
    </w:p>
    <w:p w14:paraId="7CDCE8AA" w14:textId="77777777" w:rsidR="00CB5510" w:rsidRPr="00CB5510" w:rsidRDefault="00CB5510" w:rsidP="00CB5510">
      <w:pPr>
        <w:rPr>
          <w:lang w:val="en-GB"/>
        </w:rPr>
      </w:pPr>
      <w:r w:rsidRPr="00CB5510">
        <w:rPr>
          <w:lang w:val="en-GB"/>
        </w:rPr>
        <w:t xml:space="preserve">                #self.hdrop(raw_output)</w:t>
      </w:r>
    </w:p>
    <w:p w14:paraId="41D6CC60" w14:textId="77777777" w:rsidR="00CB5510" w:rsidRPr="00CB5510" w:rsidRDefault="00CB5510" w:rsidP="00CB5510">
      <w:pPr>
        <w:rPr>
          <w:lang w:val="en-GB"/>
        </w:rPr>
      </w:pPr>
      <w:r w:rsidRPr="00CB5510">
        <w:rPr>
          <w:lang w:val="en-GB"/>
        </w:rPr>
        <w:t xml:space="preserve">                raw_output = self.lockdrop(raw_output, self.dropouth)</w:t>
      </w:r>
    </w:p>
    <w:p w14:paraId="1E99989D" w14:textId="686B5A36" w:rsidR="00E003CC" w:rsidRPr="009C1C90" w:rsidRDefault="00CB5510" w:rsidP="00CB5510">
      <w:pPr>
        <w:rPr>
          <w:lang w:val="en-GB"/>
        </w:rPr>
      </w:pPr>
      <w:r w:rsidRPr="00CB5510">
        <w:rPr>
          <w:lang w:val="en-GB"/>
        </w:rPr>
        <w:t xml:space="preserve">                outputs.append(raw_output)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hidden = new_hidden</w:t>
      </w:r>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self.lockdrop(raw_output, self.dropout)</w:t>
      </w:r>
    </w:p>
    <w:p w14:paraId="2CA8C9FD" w14:textId="57E1E9B3" w:rsidR="00533DB2" w:rsidRPr="00533DB2" w:rsidRDefault="00A36C58" w:rsidP="00A36C58">
      <w:pPr>
        <w:rPr>
          <w:lang w:val="en-GB"/>
        </w:rPr>
      </w:pPr>
      <w:r w:rsidRPr="00A36C58">
        <w:rPr>
          <w:lang w:val="en-GB"/>
        </w:rPr>
        <w:t xml:space="preserve">        outputs.append(output)</w:t>
      </w:r>
    </w:p>
    <w:p w14:paraId="456B53BD" w14:textId="285AAC3A" w:rsidR="00533DB2" w:rsidRDefault="00533DB2" w:rsidP="00533DB2">
      <w:pPr>
        <w:rPr>
          <w:lang w:val="en-GB"/>
        </w:rPr>
      </w:pPr>
      <w:r w:rsidRPr="00533DB2">
        <w:rPr>
          <w:lang w:val="en-GB"/>
        </w:rPr>
        <w:t xml:space="preserve">        result = output.view(output.size(0)*output.size(1), output.size(2))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r w:rsidR="00E5410D" w:rsidRPr="00E5410D">
        <w:rPr>
          <w:lang w:val="en-GB"/>
        </w:rPr>
        <w:t>raw_outputs,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r>
        <w:rPr>
          <w:lang w:val="en-GB"/>
        </w:rPr>
        <w:t>output.shape=</w:t>
      </w:r>
      <w:r w:rsidRPr="00D72EED">
        <w:rPr>
          <w:lang w:val="en-GB"/>
        </w:rPr>
        <w:t>torch.Size([71, 80, 400])</w:t>
      </w:r>
    </w:p>
    <w:p w14:paraId="5716E0C5" w14:textId="5AB491BB" w:rsidR="006E6541" w:rsidRDefault="00B92DFB" w:rsidP="00552C5A">
      <w:pPr>
        <w:rPr>
          <w:lang w:val="en-GB"/>
        </w:rPr>
      </w:pPr>
      <w:r>
        <w:rPr>
          <w:lang w:val="en-GB"/>
        </w:rPr>
        <w:t>result.shape=</w:t>
      </w:r>
      <w:r w:rsidRPr="00B92DFB">
        <w:rPr>
          <w:lang w:val="en-GB"/>
        </w:rPr>
        <w:t>torch.Size([5680, 400])</w:t>
      </w:r>
    </w:p>
    <w:p w14:paraId="5C47A2CD" w14:textId="001430E5" w:rsidR="00D17882" w:rsidRDefault="00D17882" w:rsidP="00552C5A">
      <w:pPr>
        <w:rPr>
          <w:lang w:val="en-GB"/>
        </w:rPr>
      </w:pPr>
      <w:r>
        <w:rPr>
          <w:lang w:val="en-GB"/>
        </w:rPr>
        <w:t>raw_outputs is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In splitcross.py (approximate softmax followed by CrossEntropyLoss):</w:t>
      </w:r>
    </w:p>
    <w:p w14:paraId="22C7FA7D" w14:textId="675C43F5" w:rsidR="00D966BC" w:rsidRDefault="00430D57" w:rsidP="00552C5A">
      <w:pPr>
        <w:rPr>
          <w:lang w:val="en-GB"/>
        </w:rPr>
      </w:pPr>
      <w:r>
        <w:rPr>
          <w:lang w:val="en-GB"/>
        </w:rPr>
        <w:t>weight.shape=(33278,400)</w:t>
      </w:r>
    </w:p>
    <w:p w14:paraId="59A7F0C2" w14:textId="6CE03C48" w:rsidR="00430D57" w:rsidRDefault="00430D57" w:rsidP="00552C5A">
      <w:pPr>
        <w:rPr>
          <w:lang w:val="en-GB"/>
        </w:rPr>
      </w:pPr>
      <w:r>
        <w:rPr>
          <w:lang w:val="en-GB"/>
        </w:rPr>
        <w:t>bias.shape=(33278,)</w:t>
      </w:r>
    </w:p>
    <w:p w14:paraId="7175911C" w14:textId="6D59D1CA" w:rsidR="008E7FB4" w:rsidRDefault="008E7FB4" w:rsidP="00552C5A">
      <w:pPr>
        <w:rPr>
          <w:lang w:val="en-GB"/>
        </w:rPr>
      </w:pPr>
      <w:r>
        <w:rPr>
          <w:lang w:val="en-GB"/>
        </w:rPr>
        <w:t>hiddens.shape=(5680,400)</w:t>
      </w:r>
    </w:p>
    <w:p w14:paraId="29D21DD5" w14:textId="567297AC" w:rsidR="008E7FB4" w:rsidRDefault="00A53D7F" w:rsidP="00552C5A">
      <w:pPr>
        <w:rPr>
          <w:lang w:val="en-GB"/>
        </w:rPr>
      </w:pPr>
      <w:r>
        <w:rPr>
          <w:lang w:val="en-GB"/>
        </w:rPr>
        <w:t>targets.shape=(5680,)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This confirms that the decoder to the logits for the softmax expands from 400, and a separate decode was used only in the version without tied weights, and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LSTM_L0: (400,1150) &gt;  LSTM_L1: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or maybe something different, taking into account the fact that we do not have DropConnect.</w:t>
      </w:r>
    </w:p>
    <w:p w14:paraId="17F6D516" w14:textId="2F941ED1" w:rsidR="000923C5" w:rsidRDefault="000923C5" w:rsidP="00552C5A">
      <w:pPr>
        <w:rPr>
          <w:lang w:val="en-GB"/>
        </w:rPr>
      </w:pPr>
      <w:r>
        <w:rPr>
          <w:lang w:val="en-GB"/>
        </w:rPr>
        <w:t xml:space="preserve">Since our aim is only to have a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r w:rsidRPr="00E6788B">
        <w:rPr>
          <w:lang w:val="en-GB"/>
        </w:rPr>
        <w:t>INFO : DataParallel(</w:t>
      </w:r>
    </w:p>
    <w:p w14:paraId="0DC11E80" w14:textId="77777777" w:rsidR="00E6788B" w:rsidRPr="00E6788B" w:rsidRDefault="00E6788B" w:rsidP="00E6788B">
      <w:pPr>
        <w:rPr>
          <w:lang w:val="en-GB"/>
        </w:rPr>
      </w:pPr>
      <w:r w:rsidRPr="00E6788B">
        <w:rPr>
          <w:lang w:val="en-GB"/>
        </w:rPr>
        <w:t xml:space="preserve">  (module): LSTM(</w:t>
      </w:r>
    </w:p>
    <w:p w14:paraId="44BBDFF4" w14:textId="77777777" w:rsidR="00E6788B" w:rsidRPr="00E6788B" w:rsidRDefault="00E6788B" w:rsidP="00E6788B">
      <w:pPr>
        <w:rPr>
          <w:lang w:val="en-GB"/>
        </w:rPr>
      </w:pPr>
      <w:r w:rsidRPr="00E6788B">
        <w:rPr>
          <w:lang w:val="en-GB"/>
        </w:rPr>
        <w:t xml:space="preserve">    (dropout): Dropout(p=0.2, inplace=False)</w:t>
      </w:r>
    </w:p>
    <w:p w14:paraId="768B6A1B" w14:textId="77777777" w:rsidR="00E6788B" w:rsidRPr="00E6788B" w:rsidRDefault="00E6788B" w:rsidP="00E6788B">
      <w:pPr>
        <w:rPr>
          <w:lang w:val="en-GB"/>
        </w:rPr>
      </w:pPr>
      <w:r w:rsidRPr="00E6788B">
        <w:rPr>
          <w:lang w:val="en-GB"/>
        </w:rPr>
        <w:t xml:space="preserve">    (main_lstm_ls): ModuleList(</w:t>
      </w:r>
    </w:p>
    <w:p w14:paraId="5D727F2C" w14:textId="77777777" w:rsidR="00E6788B" w:rsidRPr="00E6788B" w:rsidRDefault="00E6788B" w:rsidP="00E6788B">
      <w:pPr>
        <w:rPr>
          <w:lang w:val="en-GB"/>
        </w:rPr>
      </w:pPr>
      <w:r w:rsidRPr="00E6788B">
        <w:rPr>
          <w:lang w:val="en-GB"/>
        </w:rPr>
        <w:t xml:space="preserve">      (0): LSTM(300, 1000)</w:t>
      </w:r>
    </w:p>
    <w:p w14:paraId="0C85B472" w14:textId="77777777" w:rsidR="00E6788B" w:rsidRPr="00E6788B" w:rsidRDefault="00E6788B" w:rsidP="00E6788B">
      <w:pPr>
        <w:rPr>
          <w:lang w:val="en-GB"/>
        </w:rPr>
      </w:pPr>
      <w:r w:rsidRPr="00E6788B">
        <w:rPr>
          <w:lang w:val="en-GB"/>
        </w:rPr>
        <w:t xml:space="preserve">      (1): LSTM(1000, 1000)</w:t>
      </w:r>
    </w:p>
    <w:p w14:paraId="3A15BB67" w14:textId="6D8F90C5" w:rsidR="00E6788B" w:rsidRPr="00E6788B" w:rsidRDefault="00E6788B" w:rsidP="00E6788B">
      <w:pPr>
        <w:rPr>
          <w:lang w:val="en-GB"/>
        </w:rPr>
      </w:pPr>
      <w:r w:rsidRPr="00E6788B">
        <w:rPr>
          <w:lang w:val="en-GB"/>
        </w:rPr>
        <w:t xml:space="preserve">      (2): LSTM(1000, 500))</w:t>
      </w:r>
    </w:p>
    <w:p w14:paraId="629892D2" w14:textId="4291C7E6" w:rsidR="00A42081" w:rsidRDefault="00E6788B" w:rsidP="00552C5A">
      <w:pPr>
        <w:rPr>
          <w:lang w:val="en-GB"/>
        </w:rPr>
      </w:pPr>
      <w:r w:rsidRPr="00E6788B">
        <w:rPr>
          <w:lang w:val="en-GB"/>
        </w:rPr>
        <w:t xml:space="preserve">    (linear2global): Linear(in_features=500, out_features=31640, bias=True) ))</w:t>
      </w:r>
    </w:p>
    <w:p w14:paraId="6848F901" w14:textId="77777777" w:rsidR="009D7AC6" w:rsidRPr="009D7AC6" w:rsidRDefault="009D7AC6" w:rsidP="009D7AC6">
      <w:pPr>
        <w:rPr>
          <w:lang w:val="en-GB"/>
        </w:rPr>
      </w:pPr>
      <w:r w:rsidRPr="009D7AC6">
        <w:rPr>
          <w:lang w:val="en-GB"/>
        </w:rPr>
        <w:t>INFO : Parameters:</w:t>
      </w:r>
    </w:p>
    <w:p w14:paraId="52857BA5" w14:textId="77777777" w:rsidR="009D7AC6" w:rsidRPr="009D7AC6" w:rsidRDefault="009D7AC6" w:rsidP="009D7AC6">
      <w:pPr>
        <w:rPr>
          <w:sz w:val="18"/>
          <w:szCs w:val="18"/>
          <w:lang w:val="en-GB"/>
        </w:rPr>
      </w:pPr>
      <w:r w:rsidRPr="009D7AC6">
        <w:rPr>
          <w:sz w:val="18"/>
          <w:szCs w:val="18"/>
          <w:lang w:val="en-GB"/>
        </w:rPr>
        <w:t>INFO : ('module.X', torch.Size([114324, 300]), torch.float32, True)</w:t>
      </w:r>
    </w:p>
    <w:p w14:paraId="65E55270" w14:textId="77777777" w:rsidR="009D7AC6" w:rsidRPr="009D7AC6" w:rsidRDefault="009D7AC6" w:rsidP="009D7AC6">
      <w:pPr>
        <w:rPr>
          <w:sz w:val="18"/>
          <w:szCs w:val="18"/>
          <w:lang w:val="en-GB"/>
        </w:rPr>
      </w:pPr>
      <w:r w:rsidRPr="009D7AC6">
        <w:rPr>
          <w:sz w:val="18"/>
          <w:szCs w:val="18"/>
          <w:lang w:val="en-GB"/>
        </w:rPr>
        <w:t>('module.select_first_indices', torch.Size([1000]), torch.float32, False)</w:t>
      </w:r>
    </w:p>
    <w:p w14:paraId="2998894D" w14:textId="77777777" w:rsidR="009D7AC6" w:rsidRPr="009D7AC6" w:rsidRDefault="009D7AC6" w:rsidP="009D7AC6">
      <w:pPr>
        <w:rPr>
          <w:sz w:val="18"/>
          <w:szCs w:val="18"/>
          <w:lang w:val="en-GB"/>
        </w:rPr>
      </w:pPr>
      <w:r w:rsidRPr="009D7AC6">
        <w:rPr>
          <w:sz w:val="18"/>
          <w:szCs w:val="18"/>
          <w:lang w:val="en-GB"/>
        </w:rPr>
        <w:t>('module.embedding_zeros', torch.Size([1, 300]), torch.float32, False)</w:t>
      </w:r>
    </w:p>
    <w:p w14:paraId="5BD8170D" w14:textId="77777777" w:rsidR="009D7AC6" w:rsidRPr="009D7AC6" w:rsidRDefault="009D7AC6" w:rsidP="009D7AC6">
      <w:pPr>
        <w:rPr>
          <w:sz w:val="18"/>
          <w:szCs w:val="18"/>
          <w:lang w:val="en-GB"/>
        </w:rPr>
      </w:pPr>
      <w:r w:rsidRPr="009D7AC6">
        <w:rPr>
          <w:sz w:val="18"/>
          <w:szCs w:val="18"/>
          <w:lang w:val="en-GB"/>
        </w:rPr>
        <w:t>('module.memory_hn', torch.Size([3, 4, 1000]), torch.float32, False)</w:t>
      </w:r>
    </w:p>
    <w:p w14:paraId="0BF943E3" w14:textId="77777777" w:rsidR="009D7AC6" w:rsidRPr="009D7AC6" w:rsidRDefault="009D7AC6" w:rsidP="009D7AC6">
      <w:pPr>
        <w:rPr>
          <w:sz w:val="18"/>
          <w:szCs w:val="18"/>
          <w:lang w:val="en-GB"/>
        </w:rPr>
      </w:pPr>
      <w:r w:rsidRPr="009D7AC6">
        <w:rPr>
          <w:sz w:val="18"/>
          <w:szCs w:val="18"/>
          <w:lang w:val="en-GB"/>
        </w:rPr>
        <w:t>('module.memory_cn', torch.Size([3, 4, 1000]), torch.float32, False)</w:t>
      </w:r>
    </w:p>
    <w:p w14:paraId="74AE2019" w14:textId="51AF9AC4" w:rsidR="009D7AC6" w:rsidRPr="009D7AC6" w:rsidRDefault="009D7AC6" w:rsidP="009D7AC6">
      <w:pPr>
        <w:rPr>
          <w:sz w:val="18"/>
          <w:szCs w:val="18"/>
          <w:lang w:val="en-GB"/>
        </w:rPr>
      </w:pPr>
      <w:r w:rsidRPr="009D7AC6">
        <w:rPr>
          <w:sz w:val="18"/>
          <w:szCs w:val="18"/>
          <w:lang w:val="en-GB"/>
        </w:rPr>
        <w:t>('module.memory_hn_senses', torch.Size([3,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('module.memory_cn_senses', torch.Size([3,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('module.main_lstm_ls.0.weight_ih_l0', torch.Size([4000, 300]), torch.float32, True)</w:t>
      </w:r>
    </w:p>
    <w:p w14:paraId="29296C9D" w14:textId="77777777" w:rsidR="009D7AC6" w:rsidRPr="009D7AC6" w:rsidRDefault="009D7AC6" w:rsidP="009D7AC6">
      <w:pPr>
        <w:rPr>
          <w:sz w:val="18"/>
          <w:szCs w:val="18"/>
          <w:lang w:val="en-GB"/>
        </w:rPr>
      </w:pPr>
      <w:r w:rsidRPr="009D7AC6">
        <w:rPr>
          <w:sz w:val="18"/>
          <w:szCs w:val="18"/>
          <w:lang w:val="en-GB"/>
        </w:rPr>
        <w:t>('module.main_lstm_ls.0.weight_hh_l0', torch.Size([4000, 1000]), torch.float32, True)</w:t>
      </w:r>
    </w:p>
    <w:p w14:paraId="353889FE" w14:textId="77777777" w:rsidR="009D7AC6" w:rsidRPr="009D7AC6" w:rsidRDefault="009D7AC6" w:rsidP="009D7AC6">
      <w:pPr>
        <w:rPr>
          <w:sz w:val="18"/>
          <w:szCs w:val="18"/>
          <w:lang w:val="en-GB"/>
        </w:rPr>
      </w:pPr>
      <w:r w:rsidRPr="009D7AC6">
        <w:rPr>
          <w:sz w:val="18"/>
          <w:szCs w:val="18"/>
          <w:lang w:val="en-GB"/>
        </w:rPr>
        <w:t>('module.main_lstm_ls.0.bias_ih_l0', torch.Size([4000]), torch.float32, True)</w:t>
      </w:r>
    </w:p>
    <w:p w14:paraId="5512AFA3" w14:textId="77777777" w:rsidR="009D7AC6" w:rsidRPr="009D7AC6" w:rsidRDefault="009D7AC6" w:rsidP="009D7AC6">
      <w:pPr>
        <w:rPr>
          <w:sz w:val="18"/>
          <w:szCs w:val="18"/>
          <w:lang w:val="en-GB"/>
        </w:rPr>
      </w:pPr>
      <w:r w:rsidRPr="009D7AC6">
        <w:rPr>
          <w:sz w:val="18"/>
          <w:szCs w:val="18"/>
          <w:lang w:val="en-GB"/>
        </w:rPr>
        <w:t>('module.main_lstm_ls.0.bias_hh_l0', torch.Size([4000]), torch.float32, True)</w:t>
      </w:r>
    </w:p>
    <w:p w14:paraId="48E8DC4D" w14:textId="77777777" w:rsidR="009D7AC6" w:rsidRPr="009D7AC6" w:rsidRDefault="009D7AC6" w:rsidP="009D7AC6">
      <w:pPr>
        <w:rPr>
          <w:sz w:val="18"/>
          <w:szCs w:val="18"/>
          <w:lang w:val="en-GB"/>
        </w:rPr>
      </w:pPr>
      <w:r w:rsidRPr="009D7AC6">
        <w:rPr>
          <w:sz w:val="18"/>
          <w:szCs w:val="18"/>
          <w:lang w:val="en-GB"/>
        </w:rPr>
        <w:t>('module.main_lstm_ls.1.weight_ih_l0', torch.Size([4000, 1000]), torch.float32, True)</w:t>
      </w:r>
    </w:p>
    <w:p w14:paraId="285858E1" w14:textId="77777777" w:rsidR="009D7AC6" w:rsidRPr="009D7AC6" w:rsidRDefault="009D7AC6" w:rsidP="009D7AC6">
      <w:pPr>
        <w:rPr>
          <w:sz w:val="18"/>
          <w:szCs w:val="18"/>
          <w:lang w:val="en-GB"/>
        </w:rPr>
      </w:pPr>
      <w:r w:rsidRPr="009D7AC6">
        <w:rPr>
          <w:sz w:val="18"/>
          <w:szCs w:val="18"/>
          <w:lang w:val="en-GB"/>
        </w:rPr>
        <w:t>('module.main_lstm_ls.1.weight_hh_l0', torch.Size([4000, 1000]), torch.float32, True)</w:t>
      </w:r>
    </w:p>
    <w:p w14:paraId="60568096" w14:textId="77777777" w:rsidR="009D7AC6" w:rsidRPr="009D7AC6" w:rsidRDefault="009D7AC6" w:rsidP="009D7AC6">
      <w:pPr>
        <w:rPr>
          <w:sz w:val="18"/>
          <w:szCs w:val="18"/>
          <w:lang w:val="en-GB"/>
        </w:rPr>
      </w:pPr>
      <w:r w:rsidRPr="009D7AC6">
        <w:rPr>
          <w:sz w:val="18"/>
          <w:szCs w:val="18"/>
          <w:lang w:val="en-GB"/>
        </w:rPr>
        <w:t>('module.main_lstm_ls.1.bias_ih_l0', torch.Size([4000]), torch.float32, True)</w:t>
      </w:r>
    </w:p>
    <w:p w14:paraId="718FD3F4" w14:textId="77777777" w:rsidR="009D7AC6" w:rsidRPr="009D7AC6" w:rsidRDefault="009D7AC6" w:rsidP="009D7AC6">
      <w:pPr>
        <w:rPr>
          <w:sz w:val="18"/>
          <w:szCs w:val="18"/>
          <w:lang w:val="en-GB"/>
        </w:rPr>
      </w:pPr>
      <w:r w:rsidRPr="009D7AC6">
        <w:rPr>
          <w:sz w:val="18"/>
          <w:szCs w:val="18"/>
          <w:lang w:val="en-GB"/>
        </w:rPr>
        <w:t>('module.main_lstm_ls.1.bias_hh_l0', torch.Size([4000]), torch.float32, True)</w:t>
      </w:r>
    </w:p>
    <w:p w14:paraId="35C33333" w14:textId="77777777" w:rsidR="009D7AC6" w:rsidRPr="009D7AC6" w:rsidRDefault="009D7AC6" w:rsidP="009D7AC6">
      <w:pPr>
        <w:rPr>
          <w:sz w:val="18"/>
          <w:szCs w:val="18"/>
          <w:lang w:val="en-GB"/>
        </w:rPr>
      </w:pPr>
      <w:r w:rsidRPr="009D7AC6">
        <w:rPr>
          <w:sz w:val="18"/>
          <w:szCs w:val="18"/>
          <w:lang w:val="en-GB"/>
        </w:rPr>
        <w:t>('module.main_lstm_ls.2.weight_ih_l0', torch.Size([2000, 1000]), torch.float32, True)</w:t>
      </w:r>
    </w:p>
    <w:p w14:paraId="1C8FF33C" w14:textId="77777777" w:rsidR="009D7AC6" w:rsidRPr="009D7AC6" w:rsidRDefault="009D7AC6" w:rsidP="009D7AC6">
      <w:pPr>
        <w:rPr>
          <w:sz w:val="18"/>
          <w:szCs w:val="18"/>
          <w:lang w:val="en-GB"/>
        </w:rPr>
      </w:pPr>
      <w:r w:rsidRPr="009D7AC6">
        <w:rPr>
          <w:sz w:val="18"/>
          <w:szCs w:val="18"/>
          <w:lang w:val="en-GB"/>
        </w:rPr>
        <w:t>('module.main_lstm_ls.2.weight_hh_l0', torch.Size([2000, 500]), torch.float32, True)</w:t>
      </w:r>
    </w:p>
    <w:p w14:paraId="5973181E" w14:textId="77777777" w:rsidR="009D7AC6" w:rsidRPr="009D7AC6" w:rsidRDefault="009D7AC6" w:rsidP="009D7AC6">
      <w:pPr>
        <w:rPr>
          <w:sz w:val="18"/>
          <w:szCs w:val="18"/>
          <w:lang w:val="en-GB"/>
        </w:rPr>
      </w:pPr>
      <w:r w:rsidRPr="009D7AC6">
        <w:rPr>
          <w:sz w:val="18"/>
          <w:szCs w:val="18"/>
          <w:lang w:val="en-GB"/>
        </w:rPr>
        <w:t>('module.main_lstm_ls.2.bias_ih_l0', torch.Size([2000]), torch.float32, True)</w:t>
      </w:r>
    </w:p>
    <w:p w14:paraId="2F711024" w14:textId="77777777" w:rsidR="009D7AC6" w:rsidRPr="009D7AC6" w:rsidRDefault="009D7AC6" w:rsidP="009D7AC6">
      <w:pPr>
        <w:rPr>
          <w:sz w:val="18"/>
          <w:szCs w:val="18"/>
          <w:lang w:val="en-GB"/>
        </w:rPr>
      </w:pPr>
      <w:r w:rsidRPr="009D7AC6">
        <w:rPr>
          <w:sz w:val="18"/>
          <w:szCs w:val="18"/>
          <w:lang w:val="en-GB"/>
        </w:rPr>
        <w:t>('module.main_lstm_ls.2.bias_hh_l0', torch.Size([2000]), torch.float32, True)</w:t>
      </w:r>
    </w:p>
    <w:p w14:paraId="1F84F55E" w14:textId="77777777" w:rsidR="009D7AC6" w:rsidRPr="009D7AC6" w:rsidRDefault="009D7AC6" w:rsidP="009D7AC6">
      <w:pPr>
        <w:rPr>
          <w:sz w:val="18"/>
          <w:szCs w:val="18"/>
          <w:lang w:val="en-GB"/>
        </w:rPr>
      </w:pPr>
      <w:r w:rsidRPr="009D7AC6">
        <w:rPr>
          <w:sz w:val="18"/>
          <w:szCs w:val="18"/>
          <w:lang w:val="en-GB"/>
        </w:rPr>
        <w:t>('module.linear2global.weight', torch.Size([31640, 500]), torch.float32, True)</w:t>
      </w:r>
    </w:p>
    <w:p w14:paraId="4AC5EB25" w14:textId="77777777" w:rsidR="009D7AC6" w:rsidRPr="009D7AC6" w:rsidRDefault="009D7AC6" w:rsidP="009D7AC6">
      <w:pPr>
        <w:rPr>
          <w:sz w:val="18"/>
          <w:szCs w:val="18"/>
          <w:lang w:val="en-GB"/>
        </w:rPr>
      </w:pPr>
      <w:r w:rsidRPr="009D7AC6">
        <w:rPr>
          <w:sz w:val="18"/>
          <w:szCs w:val="18"/>
          <w:lang w:val="en-GB"/>
        </w:rPr>
        <w:t>('module.linear2global.bias', torch.Size([31640]), torch.float32, True)</w:t>
      </w:r>
    </w:p>
    <w:p w14:paraId="4F90C956" w14:textId="5B5D74FB" w:rsidR="009D7AC6" w:rsidRDefault="009D7AC6" w:rsidP="009D7AC6">
      <w:pPr>
        <w:rPr>
          <w:lang w:val="en-GB"/>
        </w:rPr>
      </w:pPr>
      <w:r w:rsidRPr="009D7AC6">
        <w:rPr>
          <w:lang w:val="en-GB"/>
        </w:rPr>
        <w:t>INFO :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5105895"/>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5105896"/>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r w:rsidRPr="0031749E">
        <w:rPr>
          <w:rFonts w:eastAsiaTheme="minorHAnsi"/>
        </w:rPr>
        <w:t>Hyperparameters: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r w:rsidRPr="00E9315A">
              <w:rPr>
                <w:b/>
                <w:bCs/>
              </w:rPr>
              <w:t>Hyperparameters</w:t>
            </w:r>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r>
              <w:t>batch_size=4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TBPTT length=</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r>
              <w:t>learning rate=10^(-</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r>
              <w:t>grapharea=32,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r w:rsidRPr="00AA2977">
              <w:rPr>
                <w:b/>
                <w:bCs/>
                <w:sz w:val="22"/>
                <w:szCs w:val="22"/>
              </w:rPr>
              <w:t>Epoch</w:t>
            </w:r>
          </w:p>
        </w:tc>
        <w:tc>
          <w:tcPr>
            <w:tcW w:w="2253" w:type="dxa"/>
          </w:tcPr>
          <w:p w14:paraId="65E3E996" w14:textId="77777777" w:rsidR="00A55959" w:rsidRDefault="00A55959" w:rsidP="009E5D0A">
            <w:r w:rsidRPr="00AA2977">
              <w:rPr>
                <w:b/>
                <w:bCs/>
                <w:sz w:val="22"/>
                <w:szCs w:val="22"/>
              </w:rPr>
              <w:t>Training perplexity</w:t>
            </w:r>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5105897"/>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r w:rsidRPr="00E9315A">
              <w:rPr>
                <w:b/>
                <w:bCs/>
              </w:rPr>
              <w:t>Hyperparameters</w:t>
            </w:r>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r>
              <w:t>batch_size=40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TBPTT length=35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r>
              <w:t>learning rate=5*10^(-5)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r>
              <w:t>grapharea=32,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5105898"/>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r w:rsidRPr="00E9315A">
              <w:rPr>
                <w:b/>
                <w:bCs/>
              </w:rPr>
              <w:t>Hyperparameters</w:t>
            </w:r>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r>
              <w:t>batch_size=4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TBPTT length=</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f the current global’s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r>
              <w:t>learning rate=</w:t>
            </w:r>
            <w:r w:rsidR="00470AEA">
              <w:t>5*</w:t>
            </w:r>
            <w:r>
              <w:t>10^(-</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r>
              <w:t>grapharea=32,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5105899"/>
      <w:r>
        <w:t>Verifiying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Since the results-in-progress for the LSTM-GAT+dropout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r>
        <w:rPr>
          <w:lang w:val="en-GB"/>
        </w:rPr>
        <w:t>DG.get_graph_dataobject():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globals.</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47389666" w14:textId="77777777" w:rsidR="0016544A" w:rsidRPr="008665D7" w:rsidRDefault="0016544A" w:rsidP="0016544A">
      <w:pPr>
        <w:rPr>
          <w:lang w:val="en-US"/>
        </w:rPr>
      </w:pPr>
      <w:r w:rsidRPr="008665D7">
        <w:rPr>
          <w:b/>
          <w:bCs/>
          <w:lang w:val="en-US"/>
        </w:rPr>
        <w:t>X_examples</w:t>
      </w:r>
      <w:r w:rsidRPr="008665D7">
        <w:rPr>
          <w:lang w:val="en-US"/>
        </w:rPr>
        <w:t>.shape=torch.Size([</w:t>
      </w:r>
      <w:r w:rsidRPr="008665D7">
        <w:rPr>
          <w:b/>
          <w:bCs/>
          <w:lang w:val="en-US"/>
        </w:rPr>
        <w:t>26544</w:t>
      </w:r>
      <w:r w:rsidRPr="008665D7">
        <w:rPr>
          <w:lang w:val="en-US"/>
        </w:rPr>
        <w:t>, 300])</w:t>
      </w:r>
    </w:p>
    <w:p w14:paraId="60EE9B0C" w14:textId="77777777" w:rsidR="0016544A" w:rsidRPr="008665D7" w:rsidRDefault="0016544A" w:rsidP="0016544A">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3CBF0CF4" w14:textId="77777777" w:rsidR="0016544A" w:rsidRPr="008665D7" w:rsidRDefault="0016544A" w:rsidP="0016544A">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Let us gear the local CPU project for WT-2, from SemCor,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r w:rsidRPr="00D84606">
        <w:rPr>
          <w:lang w:val="en-GB"/>
        </w:rPr>
        <w:t>GA.get_indices_area_toinclude(graph_dataobject.edge_index, graph_dataobject.edge_type, node_index=28070+124, area_size = 32, max_hops=1)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5105900"/>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5105901"/>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5105902"/>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We use all the default hyperparameters for the Averaged-SGD WeightDropped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weight_drop.py, since Pytorch 0.4 and &gt;=1.0 handle the renaming of parameters used in the DropConnect differently.</w:t>
      </w:r>
      <w:r w:rsidR="00534570">
        <w:br/>
      </w:r>
      <w:r w:rsidRPr="00534570">
        <w:rPr>
          <w:rFonts w:ascii="Menlo" w:hAnsi="Menlo" w:cs="Menlo"/>
          <w:i/>
          <w:iCs/>
          <w:color w:val="808080"/>
          <w:sz w:val="20"/>
          <w:szCs w:val="20"/>
          <w:lang w:val="en-US"/>
        </w:rPr>
        <w:t>AttributeError: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r w:rsidR="007D0983" w:rsidRPr="007D0983">
        <w:rPr>
          <w:rFonts w:ascii="Menlo" w:hAnsi="Menlo" w:cs="Menlo"/>
          <w:sz w:val="20"/>
          <w:szCs w:val="20"/>
        </w:rPr>
        <w:t>ForwardWithDrop</w:t>
      </w:r>
      <w:r w:rsidR="007D0983">
        <w:t xml:space="preserve"> </w:t>
      </w:r>
      <w:r w:rsidR="006E09A4">
        <w:t xml:space="preserve">uses get and __setitem__  </w:t>
      </w:r>
    </w:p>
    <w:p w14:paraId="287B8F14" w14:textId="614D219F" w:rsidR="00534570" w:rsidRPr="00534570" w:rsidRDefault="00534570" w:rsidP="007633C9">
      <w:pPr>
        <w:pStyle w:val="ListParagraph"/>
        <w:numPr>
          <w:ilvl w:val="0"/>
          <w:numId w:val="10"/>
        </w:numPr>
      </w:pPr>
      <w:r w:rsidRPr="00534570">
        <w:t>tor</w:t>
      </w:r>
      <w:r>
        <w:t>ch.cuda.empty_cache in the training loop to avoid a RuntimeError: CudaOutOfMemory</w:t>
      </w:r>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[LSTM(400,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Args: Namespace(alpha=2,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batch_size=80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bptt=70</w:t>
      </w:r>
      <w:r w:rsidRPr="00EB0E82">
        <w:rPr>
          <w:rFonts w:ascii="Menlo" w:eastAsiaTheme="minorHAnsi" w:hAnsi="Menlo" w:cs="Menlo"/>
          <w:color w:val="000000" w:themeColor="text1"/>
          <w:sz w:val="20"/>
          <w:szCs w:val="20"/>
          <w:lang w:val="en-GB" w:eastAsia="en-US"/>
        </w:rPr>
        <w:t xml:space="preserve">, clip=0.25, cuda=True,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data='../../../TextCorpuses/wikitext-2/',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dropoute=0.1, dropouth=0.2, dropouti=0.65,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emsize=400,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r w:rsidRPr="00A96075">
        <w:rPr>
          <w:rFonts w:ascii="Menlo" w:eastAsiaTheme="minorHAnsi" w:hAnsi="Menlo" w:cs="Menlo"/>
          <w:color w:val="000000" w:themeColor="text1"/>
          <w:sz w:val="20"/>
          <w:szCs w:val="20"/>
          <w:lang w:eastAsia="en-US"/>
        </w:rPr>
        <w:t xml:space="preserve">epochs=750, log_interval=200, lr=30,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nhid=1150</w:t>
      </w:r>
      <w:r w:rsidRPr="00EB0E82">
        <w:rPr>
          <w:rFonts w:ascii="Menlo" w:eastAsiaTheme="minorHAnsi" w:hAnsi="Menlo" w:cs="Menlo"/>
          <w:color w:val="000000" w:themeColor="text1"/>
          <w:sz w:val="20"/>
          <w:szCs w:val="20"/>
          <w:lang w:val="en-GB" w:eastAsia="en-US"/>
        </w:rPr>
        <w:t xml:space="preserve">, </w:t>
      </w:r>
      <w:r w:rsidRPr="00EB0E82">
        <w:rPr>
          <w:rFonts w:ascii="Menlo" w:eastAsiaTheme="minorHAnsi" w:hAnsi="Menlo" w:cs="Menlo"/>
          <w:b/>
          <w:bCs/>
          <w:color w:val="000000" w:themeColor="text1"/>
          <w:sz w:val="20"/>
          <w:szCs w:val="20"/>
          <w:lang w:val="en-GB" w:eastAsia="en-US"/>
        </w:rPr>
        <w:t>nlayers=3</w:t>
      </w:r>
      <w:r w:rsidRPr="00EB0E82">
        <w:rPr>
          <w:rFonts w:ascii="Menlo" w:eastAsiaTheme="minorHAnsi" w:hAnsi="Menlo" w:cs="Menlo"/>
          <w:color w:val="000000" w:themeColor="text1"/>
          <w:sz w:val="20"/>
          <w:szCs w:val="20"/>
          <w:lang w:val="en-GB" w:eastAsia="en-US"/>
        </w:rPr>
        <w:t xml:space="preserve">, nonmono=5,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optimizer='sgd', resume='', save='WT2.pt', seed=1882, tied=True, wdecay=1.2e-06, wdrop=0.5, when=[-1])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5105903"/>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  372 batches | lr 30.00000 | ms/batch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bpc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loss  4.39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bpc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train()</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loss.backward()</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torch.autograd.backward(self, gradient, retain_graph, create_graph)</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allow_unreachable=True)  # allow_unreachable flag</w:t>
      </w:r>
    </w:p>
    <w:p w14:paraId="7EEBE137" w14:textId="77777777" w:rsidR="00D36E01" w:rsidRPr="00D36E01" w:rsidRDefault="00D36E01" w:rsidP="00D36E01">
      <w:pPr>
        <w:rPr>
          <w:lang w:val="en-GB" w:eastAsia="en-US"/>
        </w:rPr>
      </w:pPr>
      <w:r w:rsidRPr="00D36E01">
        <w:rPr>
          <w:b/>
          <w:bCs/>
          <w:lang w:val="en-GB" w:eastAsia="en-US"/>
        </w:rPr>
        <w:t>RuntimeError: CUDA out of memory. Tried to allocate 814.00 MiB (GPU 0; 10.73 GiB total capacity; 8.07 GiB already allocated; 798.62 MiB free; 9.11 GiB reserved in total by PyTorch)</w:t>
      </w:r>
      <w:r w:rsidRPr="00D36E01">
        <w:rPr>
          <w:lang w:val="en-GB" w:eastAsia="en-US"/>
        </w:rPr>
        <w:t xml:space="preserve"> (malloc at /pytorch/c10/cuda/CUDACachingAllocator.cpp:289)</w:t>
      </w:r>
    </w:p>
    <w:p w14:paraId="3A2BE980" w14:textId="77777777" w:rsidR="00D36E01" w:rsidRPr="00D36E01" w:rsidRDefault="00D36E01" w:rsidP="00D36E01">
      <w:pPr>
        <w:rPr>
          <w:lang w:val="en-GB" w:eastAsia="en-US"/>
        </w:rPr>
      </w:pPr>
      <w:r w:rsidRPr="00D36E01">
        <w:rPr>
          <w:lang w:val="en-GB" w:eastAsia="en-US"/>
        </w:rPr>
        <w:t>frame #0: c10::Error::Error(c10::SourceLocation, std::string const&amp;)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r w:rsidRPr="00372648">
        <w:rPr>
          <w:rFonts w:ascii="Menlo" w:hAnsi="Menlo" w:cs="Menlo"/>
          <w:color w:val="000000"/>
          <w:sz w:val="20"/>
          <w:szCs w:val="20"/>
          <w:lang w:val="en-US"/>
        </w:rPr>
        <w:t xml:space="preserve">seq_len = </w:t>
      </w:r>
      <w:r w:rsidRPr="00372648">
        <w:rPr>
          <w:rFonts w:ascii="Menlo" w:hAnsi="Menlo" w:cs="Menlo"/>
          <w:color w:val="000080"/>
          <w:sz w:val="20"/>
          <w:szCs w:val="20"/>
          <w:lang w:val="en-US"/>
        </w:rPr>
        <w:t>min</w:t>
      </w:r>
      <w:r w:rsidRPr="00372648">
        <w:rPr>
          <w:rFonts w:ascii="Menlo" w:hAnsi="Menlo" w:cs="Menlo"/>
          <w:color w:val="000000"/>
          <w:sz w:val="20"/>
          <w:szCs w:val="20"/>
          <w:lang w:val="en-US"/>
        </w:rPr>
        <w:t xml:space="preserve">(seq_len, args.bptt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5105904"/>
      <w:r>
        <w:t>Hypotheses for CUDAOutOfMemory</w:t>
      </w:r>
      <w:bookmarkEnd w:id="50"/>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re-allocated)…</w:t>
      </w:r>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pytorch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If you make sure that your variably sized batches start with the largest batch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I ran into this with a language model with a random backprop through time window in it’s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 I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so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Putting a lot of del's kind of helped, but just isolating each individual step of computation into a separate function call so that all intermediate variable are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Does that sound reasonable in context of pytorch?”</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dels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8665D7">
        <w:rPr>
          <w:rFonts w:ascii="Helvetica" w:hAnsi="Helvetica"/>
          <w:color w:val="222222"/>
          <w:sz w:val="21"/>
          <w:szCs w:val="21"/>
          <w:lang w:val="en-US"/>
        </w:rPr>
        <w:t> ”</w:t>
      </w:r>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5105905"/>
      <w:r>
        <w:t>Further runs to try to solve CUDAOutOfMemory</w:t>
      </w:r>
      <w:bookmarkEnd w:id="51"/>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30A5C">
        <w:rPr>
          <w:rFonts w:ascii="Menlo" w:hAnsi="Menlo" w:cs="Menlo"/>
          <w:color w:val="000000"/>
          <w:sz w:val="20"/>
          <w:szCs w:val="20"/>
          <w:lang w:val="en-US"/>
        </w:rPr>
        <w:t>training_loop_iteration(i, hidden, total_loss, batch, start_time)</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  372 batches | lr 30.00000 | ms/batch 151.36 | loss  3.96 | ppl    52.30 | bpc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end of epoch 147 | time: 63.96s | valid loss  4.39 | valid ppl    80.83 | valid bpc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r w:rsidRPr="00366234">
        <w:rPr>
          <w:color w:val="000000" w:themeColor="text1"/>
          <w:sz w:val="20"/>
          <w:szCs w:val="20"/>
          <w:lang w:val="en-US"/>
        </w:rPr>
        <w:t>RuntimeError: CUDA out of memory. Tried to allocate 814.00 MiB (GPU 0; 10.73 GiB total capacity; 8.07 GiB already allocated; 550.62 MiB free; 9.35 GiB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r w:rsidRPr="00F37FF6">
        <w:rPr>
          <w:rFonts w:ascii="Helvetica" w:hAnsi="Helvetica"/>
          <w:b/>
          <w:bCs/>
          <w:color w:val="222222"/>
          <w:sz w:val="21"/>
          <w:szCs w:val="21"/>
          <w:lang w:val="en-US"/>
        </w:rPr>
        <w:t>dels</w:t>
      </w:r>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r w:rsidRPr="008259D4">
        <w:rPr>
          <w:rFonts w:ascii="Menlo" w:hAnsi="Menlo" w:cs="Menlo"/>
          <w:color w:val="212529"/>
          <w:sz w:val="18"/>
          <w:szCs w:val="18"/>
          <w:lang w:val="en-US"/>
        </w:rPr>
        <w:t xml:space="preserve">total_loss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r w:rsidRPr="008259D4">
        <w:rPr>
          <w:rFonts w:ascii="Menlo" w:hAnsi="Menlo" w:cs="Menlo"/>
          <w:color w:val="6C6C6D"/>
          <w:sz w:val="16"/>
          <w:szCs w:val="16"/>
          <w:bdr w:val="single" w:sz="12" w:space="0" w:color="F3F4F7" w:frame="1"/>
          <w:shd w:val="clear" w:color="auto" w:fill="F3F4F7"/>
          <w:lang w:val="en-US"/>
        </w:rPr>
        <w:t>total_loss</w:t>
      </w:r>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autograd history. </w:t>
      </w:r>
    </w:p>
    <w:p w14:paraId="2FED2AB7" w14:textId="0AF2890C" w:rsidR="005371F7" w:rsidRPr="00C41951" w:rsidRDefault="008259D4" w:rsidP="008259D4">
      <w:pPr>
        <w:rPr>
          <w:lang w:val="en-US"/>
        </w:rPr>
      </w:pPr>
      <w:r w:rsidRPr="008259D4">
        <w:rPr>
          <w:lang w:val="en-US"/>
        </w:rPr>
        <w:t>You can fix this by writing </w:t>
      </w:r>
      <w:r w:rsidRPr="00C41951">
        <w:rPr>
          <w:rFonts w:ascii="Menlo" w:hAnsi="Menlo" w:cs="Menlo"/>
          <w:color w:val="000000" w:themeColor="text1"/>
          <w:sz w:val="20"/>
          <w:szCs w:val="20"/>
          <w:lang w:val="en-US"/>
        </w:rPr>
        <w:t>total_loss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r w:rsidRPr="001617B4">
        <w:rPr>
          <w:rFonts w:ascii="Menlo" w:hAnsi="Menlo" w:cs="Menlo"/>
          <w:color w:val="000000"/>
          <w:sz w:val="20"/>
          <w:szCs w:val="20"/>
        </w:rPr>
        <w:t>total_loss += raw_loss.data</w:t>
      </w:r>
      <w:r w:rsidR="001617B4">
        <w:rPr>
          <w:rFonts w:ascii="Menlo" w:hAnsi="Menlo" w:cs="Menlo"/>
          <w:color w:val="000000"/>
          <w:sz w:val="20"/>
          <w:szCs w:val="20"/>
        </w:rPr>
        <w:br/>
      </w:r>
      <w:r w:rsidR="001617B4" w:rsidRPr="001617B4">
        <w:t xml:space="preserve">into </w:t>
      </w:r>
      <w:r w:rsidR="001617B4" w:rsidRPr="001617B4">
        <w:br/>
      </w:r>
      <w:r w:rsidRPr="001617B4">
        <w:rPr>
          <w:rFonts w:ascii="Menlo" w:hAnsi="Menlo" w:cs="Menlo"/>
          <w:color w:val="000000"/>
          <w:sz w:val="20"/>
          <w:szCs w:val="20"/>
        </w:rPr>
        <w:t>total_loss += raw_loss.data.clone</w:t>
      </w:r>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Cuda-OutOfMemory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end of epoch 150 | time: 64.33s | valid loss  4.39 | valid ppl    80.79 | valid bpc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train()</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loss.backward()</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torch.autograd.backward(self, gradient, retain_graph, create_graph)</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allow_unreachable=True)  # allow_unreachable flag</w:t>
      </w:r>
    </w:p>
    <w:p w14:paraId="13D9F7C1" w14:textId="02931696" w:rsidR="00900173" w:rsidRDefault="00900173" w:rsidP="00900173">
      <w:pPr>
        <w:rPr>
          <w:lang w:val="en-US"/>
        </w:rPr>
      </w:pPr>
      <w:r w:rsidRPr="00900173">
        <w:rPr>
          <w:lang w:val="en-US"/>
        </w:rPr>
        <w:t>RuntimeError: CUDA out of memory. Tried to allocate 782.00 MiB (GPU 0; 10.73 GiB total capacity; 8.09 GiB already allocated; 778.62 MiB free; 9.13 GiB reserved in total by PyTorch) (malloc at /pytorch/c10/cuda/CUDACachingAllocator.cpp:289)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5105906"/>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  372 batches | lr 30.00000 | ms/batch 148.75 | loss  7.81 | ppl  2469.21 | bpc   11.270</w:t>
      </w:r>
    </w:p>
    <w:p w14:paraId="3F4F7DA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67936C5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1DAF4FAC"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699030B4" w14:textId="77777777" w:rsidR="00B32CB5" w:rsidRPr="008B4466" w:rsidRDefault="00B32CB5" w:rsidP="00B32CB5">
      <w:pPr>
        <w:rPr>
          <w:sz w:val="16"/>
          <w:szCs w:val="16"/>
          <w:lang w:val="en-US"/>
        </w:rPr>
      </w:pPr>
      <w:r w:rsidRPr="008B4466">
        <w:rPr>
          <w:sz w:val="16"/>
          <w:szCs w:val="16"/>
          <w:lang w:val="en-US"/>
        </w:rPr>
        <w:t>(&lt;class 'torch.Tensor'&gt;, torch.Size([26107, 80]))</w:t>
      </w:r>
    </w:p>
    <w:p w14:paraId="5BA96492" w14:textId="77777777" w:rsidR="00B32CB5" w:rsidRPr="008B4466" w:rsidRDefault="00B32CB5" w:rsidP="00B32CB5">
      <w:pPr>
        <w:rPr>
          <w:sz w:val="16"/>
          <w:szCs w:val="16"/>
          <w:lang w:val="en-US"/>
        </w:rPr>
      </w:pPr>
      <w:r w:rsidRPr="008B4466">
        <w:rPr>
          <w:sz w:val="16"/>
          <w:szCs w:val="16"/>
          <w:lang w:val="en-US"/>
        </w:rPr>
        <w:t>(&lt;class 'torch.Tensor'&gt;, torch.Size([21764, 10]))</w:t>
      </w:r>
    </w:p>
    <w:p w14:paraId="0C84268F" w14:textId="77777777" w:rsidR="00B32CB5" w:rsidRPr="008B4466" w:rsidRDefault="00B32CB5" w:rsidP="00B32CB5">
      <w:pPr>
        <w:rPr>
          <w:sz w:val="16"/>
          <w:szCs w:val="16"/>
          <w:lang w:val="en-US"/>
        </w:rPr>
      </w:pPr>
      <w:r w:rsidRPr="008B4466">
        <w:rPr>
          <w:sz w:val="16"/>
          <w:szCs w:val="16"/>
          <w:lang w:val="en-US"/>
        </w:rPr>
        <w:t>(&lt;class 'torch.Tensor'&gt;, torch.Size([245569, 1]))</w:t>
      </w:r>
    </w:p>
    <w:p w14:paraId="44C7F68B" w14:textId="77777777" w:rsidR="00B32CB5" w:rsidRPr="008B4466" w:rsidRDefault="00B32CB5" w:rsidP="00B32CB5">
      <w:pPr>
        <w:rPr>
          <w:sz w:val="16"/>
          <w:szCs w:val="16"/>
          <w:lang w:val="en-US"/>
        </w:rPr>
      </w:pPr>
      <w:r w:rsidRPr="008B4466">
        <w:rPr>
          <w:sz w:val="16"/>
          <w:szCs w:val="16"/>
          <w:lang w:val="en-US"/>
        </w:rPr>
        <w:t>(&lt;class 'torch.Tensor'&gt;, torch.Size([2088628]))</w:t>
      </w:r>
    </w:p>
    <w:p w14:paraId="464A0DFC" w14:textId="77777777" w:rsidR="00B32CB5" w:rsidRPr="008B4466" w:rsidRDefault="00B32CB5" w:rsidP="00B32CB5">
      <w:pPr>
        <w:rPr>
          <w:sz w:val="16"/>
          <w:szCs w:val="16"/>
          <w:lang w:val="en-US"/>
        </w:rPr>
      </w:pPr>
      <w:r w:rsidRPr="008B4466">
        <w:rPr>
          <w:sz w:val="16"/>
          <w:szCs w:val="16"/>
          <w:lang w:val="en-US"/>
        </w:rPr>
        <w:t>(&lt;class 'torch.Tensor'&gt;, torch.Size([217646]))</w:t>
      </w:r>
    </w:p>
    <w:p w14:paraId="22074E12" w14:textId="77777777" w:rsidR="00B32CB5" w:rsidRPr="008B4466" w:rsidRDefault="00B32CB5" w:rsidP="00B32CB5">
      <w:pPr>
        <w:rPr>
          <w:sz w:val="16"/>
          <w:szCs w:val="16"/>
          <w:lang w:val="en-US"/>
        </w:rPr>
      </w:pPr>
      <w:r w:rsidRPr="008B4466">
        <w:rPr>
          <w:sz w:val="16"/>
          <w:szCs w:val="16"/>
          <w:lang w:val="en-US"/>
        </w:rPr>
        <w:t>(&lt;class 'torch.Tensor'&gt;, torch.Size([245569]))</w:t>
      </w:r>
    </w:p>
    <w:p w14:paraId="0D4AD3FF" w14:textId="77777777" w:rsidR="00B32CB5" w:rsidRPr="008B4466" w:rsidRDefault="00B32CB5" w:rsidP="00B32CB5">
      <w:pPr>
        <w:rPr>
          <w:sz w:val="16"/>
          <w:szCs w:val="16"/>
          <w:lang w:val="en-US"/>
        </w:rPr>
      </w:pPr>
      <w:r w:rsidRPr="008B4466">
        <w:rPr>
          <w:sz w:val="16"/>
          <w:szCs w:val="16"/>
          <w:lang w:val="en-US"/>
        </w:rPr>
        <w:t>(&lt;class 'torch.nn.parameter.Parameter'&gt;, torch.Size([33278]))</w:t>
      </w:r>
    </w:p>
    <w:p w14:paraId="0AB38DBF" w14:textId="77777777" w:rsidR="00B32CB5" w:rsidRPr="008B4466" w:rsidRDefault="00B32CB5" w:rsidP="00B32CB5">
      <w:pPr>
        <w:rPr>
          <w:sz w:val="16"/>
          <w:szCs w:val="16"/>
          <w:lang w:val="en-US"/>
        </w:rPr>
      </w:pPr>
      <w:r w:rsidRPr="008B4466">
        <w:rPr>
          <w:sz w:val="16"/>
          <w:szCs w:val="16"/>
          <w:lang w:val="en-US"/>
        </w:rPr>
        <w:t>(&lt;class 'torch.nn.parameter.Parameter'&gt;, torch.Size([1600]))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'torch.nn.parameter.Parameter'&gt;, torch.Size([1600]))</w:t>
      </w:r>
    </w:p>
    <w:p w14:paraId="42364890"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378AA00B" w14:textId="77777777" w:rsidR="00B32CB5" w:rsidRPr="008B4466" w:rsidRDefault="00B32CB5" w:rsidP="00B32CB5">
      <w:pPr>
        <w:rPr>
          <w:sz w:val="16"/>
          <w:szCs w:val="16"/>
          <w:lang w:val="en-US"/>
        </w:rPr>
      </w:pPr>
      <w:r w:rsidRPr="008B4466">
        <w:rPr>
          <w:sz w:val="16"/>
          <w:szCs w:val="16"/>
          <w:lang w:val="en-US"/>
        </w:rPr>
        <w:t>(&lt;class 'torch.nn.parameter.Parameter'&gt;, torch.Size([1600, 1150]))</w:t>
      </w:r>
    </w:p>
    <w:p w14:paraId="5C2A96C4"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68E6D60F"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7AAEFD20"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2631A23F"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592A1AD6"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3F545650"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21801B59"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4AA5E878" w14:textId="77777777" w:rsidR="00B32CB5" w:rsidRPr="008B4466" w:rsidRDefault="00B32CB5" w:rsidP="00B32CB5">
      <w:pPr>
        <w:rPr>
          <w:sz w:val="16"/>
          <w:szCs w:val="16"/>
          <w:lang w:val="en-US"/>
        </w:rPr>
      </w:pPr>
      <w:r w:rsidRPr="008B4466">
        <w:rPr>
          <w:sz w:val="16"/>
          <w:szCs w:val="16"/>
          <w:lang w:val="en-US"/>
        </w:rPr>
        <w:t>(&lt;class 'torch.nn.parameter.Parameter'&gt;, torch.Size([4600, 400]))</w:t>
      </w:r>
    </w:p>
    <w:p w14:paraId="59D413D7" w14:textId="77777777" w:rsidR="00B32CB5" w:rsidRPr="008B4466" w:rsidRDefault="00B32CB5" w:rsidP="00B32CB5">
      <w:pPr>
        <w:rPr>
          <w:sz w:val="16"/>
          <w:szCs w:val="16"/>
          <w:lang w:val="en-US"/>
        </w:rPr>
      </w:pPr>
      <w:r w:rsidRPr="008B4466">
        <w:rPr>
          <w:sz w:val="16"/>
          <w:szCs w:val="16"/>
          <w:lang w:val="en-US"/>
        </w:rPr>
        <w:t>(&lt;class 'torch.nn.parameter.Parameter'&gt;, torch.Size([33278, 400]))</w:t>
      </w:r>
    </w:p>
    <w:p w14:paraId="380A0D8D" w14:textId="77777777" w:rsidR="00B32CB5" w:rsidRPr="008B4466" w:rsidRDefault="00B32CB5" w:rsidP="00B32CB5">
      <w:pPr>
        <w:rPr>
          <w:sz w:val="16"/>
          <w:szCs w:val="16"/>
          <w:lang w:val="en-US"/>
        </w:rPr>
      </w:pPr>
      <w:r w:rsidRPr="008B4466">
        <w:rPr>
          <w:sz w:val="16"/>
          <w:szCs w:val="16"/>
          <w:lang w:val="en-US"/>
        </w:rPr>
        <w:t>/home/andrealk3/venvs/torch15/lib/python3.6/site-packages/torch/distributed/distributed_c10d.py:102: UserWarning: torch.distributed.reduce_op is deprecated, please use torch.distributed.ReduceOp instead</w:t>
      </w:r>
    </w:p>
    <w:p w14:paraId="74B6AA05" w14:textId="74424FD0" w:rsidR="00B32CB5" w:rsidRDefault="00B32CB5" w:rsidP="00B32CB5">
      <w:pPr>
        <w:rPr>
          <w:sz w:val="16"/>
          <w:szCs w:val="16"/>
          <w:lang w:val="en-US"/>
        </w:rPr>
      </w:pPr>
      <w:r w:rsidRPr="008B4466">
        <w:rPr>
          <w:sz w:val="16"/>
          <w:szCs w:val="16"/>
          <w:lang w:val="en-US"/>
        </w:rPr>
        <w:t xml:space="preserve">  warnings.warn("torch.distributed.reduce_op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('encoder.weight', torch.Size([33278, 400]), torch.float32, True)</w:t>
      </w:r>
    </w:p>
    <w:p w14:paraId="4B4C5016" w14:textId="77777777" w:rsidR="00B32CB5" w:rsidRPr="008B4466" w:rsidRDefault="00B32CB5" w:rsidP="00B32CB5">
      <w:pPr>
        <w:rPr>
          <w:sz w:val="16"/>
          <w:szCs w:val="16"/>
          <w:lang w:val="en-US"/>
        </w:rPr>
      </w:pPr>
      <w:r w:rsidRPr="008B4466">
        <w:rPr>
          <w:sz w:val="16"/>
          <w:szCs w:val="16"/>
          <w:lang w:val="en-US"/>
        </w:rPr>
        <w:t>('rnns.0.weight_ih_l0', torch.Size([4600, 400]), torch.float32, True)</w:t>
      </w:r>
    </w:p>
    <w:p w14:paraId="49A944BE" w14:textId="77777777" w:rsidR="00B32CB5" w:rsidRPr="008B4466" w:rsidRDefault="00B32CB5" w:rsidP="00B32CB5">
      <w:pPr>
        <w:rPr>
          <w:sz w:val="16"/>
          <w:szCs w:val="16"/>
          <w:lang w:val="en-US"/>
        </w:rPr>
      </w:pPr>
      <w:r w:rsidRPr="008B4466">
        <w:rPr>
          <w:sz w:val="16"/>
          <w:szCs w:val="16"/>
          <w:lang w:val="en-US"/>
        </w:rPr>
        <w:t>('rnns.0.weight_hh_l0', torch.Size([4600, 1150]), torch.float32, True)</w:t>
      </w:r>
    </w:p>
    <w:p w14:paraId="7DBF0450" w14:textId="77777777" w:rsidR="00B32CB5" w:rsidRPr="008B4466" w:rsidRDefault="00B32CB5" w:rsidP="00B32CB5">
      <w:pPr>
        <w:rPr>
          <w:sz w:val="16"/>
          <w:szCs w:val="16"/>
          <w:lang w:val="en-US"/>
        </w:rPr>
      </w:pPr>
      <w:r w:rsidRPr="008B4466">
        <w:rPr>
          <w:sz w:val="16"/>
          <w:szCs w:val="16"/>
          <w:lang w:val="en-US"/>
        </w:rPr>
        <w:t>('rnns.0.bias_ih_l0', torch.Size([4600]), torch.float32, True)</w:t>
      </w:r>
    </w:p>
    <w:p w14:paraId="2415625B" w14:textId="77777777" w:rsidR="00B32CB5" w:rsidRPr="008B4466" w:rsidRDefault="00B32CB5" w:rsidP="00B32CB5">
      <w:pPr>
        <w:rPr>
          <w:sz w:val="16"/>
          <w:szCs w:val="16"/>
          <w:lang w:val="en-US"/>
        </w:rPr>
      </w:pPr>
      <w:r w:rsidRPr="008B4466">
        <w:rPr>
          <w:sz w:val="16"/>
          <w:szCs w:val="16"/>
          <w:lang w:val="en-US"/>
        </w:rPr>
        <w:t>('rnns.0.bias_hh_l0', torch.Size([4600]), torch.float32, True)</w:t>
      </w:r>
    </w:p>
    <w:p w14:paraId="636B091C" w14:textId="77777777" w:rsidR="00B32CB5" w:rsidRPr="008B4466" w:rsidRDefault="00B32CB5" w:rsidP="00B32CB5">
      <w:pPr>
        <w:rPr>
          <w:sz w:val="16"/>
          <w:szCs w:val="16"/>
          <w:lang w:val="en-US"/>
        </w:rPr>
      </w:pPr>
      <w:r w:rsidRPr="008B4466">
        <w:rPr>
          <w:sz w:val="16"/>
          <w:szCs w:val="16"/>
          <w:lang w:val="en-US"/>
        </w:rPr>
        <w:t>('rnns.1.weight_ih_l0', torch.Size([4600, 1150]), torch.float32, True)</w:t>
      </w:r>
    </w:p>
    <w:p w14:paraId="1C495F06" w14:textId="77777777" w:rsidR="00B32CB5" w:rsidRPr="008B4466" w:rsidRDefault="00B32CB5" w:rsidP="00B32CB5">
      <w:pPr>
        <w:rPr>
          <w:sz w:val="16"/>
          <w:szCs w:val="16"/>
          <w:lang w:val="en-US"/>
        </w:rPr>
      </w:pPr>
      <w:r w:rsidRPr="008B4466">
        <w:rPr>
          <w:sz w:val="16"/>
          <w:szCs w:val="16"/>
          <w:lang w:val="en-US"/>
        </w:rPr>
        <w:t>('rnns.1.weight_hh_l0', torch.Size([4600, 1150]), torch.float32, True)</w:t>
      </w:r>
    </w:p>
    <w:p w14:paraId="45CF3994" w14:textId="77777777" w:rsidR="00B32CB5" w:rsidRPr="008B4466" w:rsidRDefault="00B32CB5" w:rsidP="00B32CB5">
      <w:pPr>
        <w:rPr>
          <w:sz w:val="16"/>
          <w:szCs w:val="16"/>
          <w:lang w:val="en-US"/>
        </w:rPr>
      </w:pPr>
      <w:r w:rsidRPr="008B4466">
        <w:rPr>
          <w:sz w:val="16"/>
          <w:szCs w:val="16"/>
          <w:lang w:val="en-US"/>
        </w:rPr>
        <w:t>('rnns.1.bias_ih_l0', torch.Size([4600]), torch.float32, True)</w:t>
      </w:r>
    </w:p>
    <w:p w14:paraId="39E0B8C9" w14:textId="77777777" w:rsidR="00B32CB5" w:rsidRPr="008B4466" w:rsidRDefault="00B32CB5" w:rsidP="00B32CB5">
      <w:pPr>
        <w:rPr>
          <w:sz w:val="16"/>
          <w:szCs w:val="16"/>
          <w:lang w:val="en-US"/>
        </w:rPr>
      </w:pPr>
      <w:r w:rsidRPr="008B4466">
        <w:rPr>
          <w:sz w:val="16"/>
          <w:szCs w:val="16"/>
          <w:lang w:val="en-US"/>
        </w:rPr>
        <w:t>('rnns.1.bias_hh_l0', torch.Size([4600]), torch.float32, True)</w:t>
      </w:r>
    </w:p>
    <w:p w14:paraId="7D1DBE93" w14:textId="77777777" w:rsidR="00B32CB5" w:rsidRPr="008B4466" w:rsidRDefault="00B32CB5" w:rsidP="00B32CB5">
      <w:pPr>
        <w:rPr>
          <w:sz w:val="16"/>
          <w:szCs w:val="16"/>
          <w:lang w:val="en-US"/>
        </w:rPr>
      </w:pPr>
      <w:r w:rsidRPr="008B4466">
        <w:rPr>
          <w:sz w:val="16"/>
          <w:szCs w:val="16"/>
          <w:lang w:val="en-US"/>
        </w:rPr>
        <w:t>('rnns.2.weight_ih_l0', torch.Size([1600, 1150]), torch.float32, True)</w:t>
      </w:r>
    </w:p>
    <w:p w14:paraId="7924F925" w14:textId="77777777" w:rsidR="00B32CB5" w:rsidRPr="008B4466" w:rsidRDefault="00B32CB5" w:rsidP="00B32CB5">
      <w:pPr>
        <w:rPr>
          <w:sz w:val="16"/>
          <w:szCs w:val="16"/>
          <w:lang w:val="en-US"/>
        </w:rPr>
      </w:pPr>
      <w:r w:rsidRPr="008B4466">
        <w:rPr>
          <w:sz w:val="16"/>
          <w:szCs w:val="16"/>
          <w:lang w:val="en-US"/>
        </w:rPr>
        <w:t>('rnns.2.weight_hh_l0', torch.Size([1600, 400]), torch.float32, True)</w:t>
      </w:r>
    </w:p>
    <w:p w14:paraId="1A770870" w14:textId="77777777" w:rsidR="00B32CB5" w:rsidRPr="008B4466" w:rsidRDefault="00B32CB5" w:rsidP="00B32CB5">
      <w:pPr>
        <w:rPr>
          <w:sz w:val="16"/>
          <w:szCs w:val="16"/>
          <w:lang w:val="en-US"/>
        </w:rPr>
      </w:pPr>
      <w:r w:rsidRPr="008B4466">
        <w:rPr>
          <w:sz w:val="16"/>
          <w:szCs w:val="16"/>
          <w:lang w:val="en-US"/>
        </w:rPr>
        <w:t>('rnns.2.bias_ih_l0', torch.Size([1600]), torch.float32, True)</w:t>
      </w:r>
    </w:p>
    <w:p w14:paraId="638B7E3D" w14:textId="77777777" w:rsidR="00B32CB5" w:rsidRPr="008B4466" w:rsidRDefault="00B32CB5" w:rsidP="00B32CB5">
      <w:pPr>
        <w:rPr>
          <w:sz w:val="16"/>
          <w:szCs w:val="16"/>
          <w:lang w:val="en-US"/>
        </w:rPr>
      </w:pPr>
      <w:r w:rsidRPr="008B4466">
        <w:rPr>
          <w:sz w:val="16"/>
          <w:szCs w:val="16"/>
          <w:lang w:val="en-US"/>
        </w:rPr>
        <w:t>('rnns.2.bias_hh_l0', torch.Size([1600]), torch.float32, True)</w:t>
      </w:r>
    </w:p>
    <w:p w14:paraId="7976C3EC" w14:textId="77777777" w:rsidR="00B32CB5" w:rsidRPr="008B4466" w:rsidRDefault="00B32CB5" w:rsidP="00B32CB5">
      <w:pPr>
        <w:rPr>
          <w:sz w:val="16"/>
          <w:szCs w:val="16"/>
          <w:lang w:val="en-US"/>
        </w:rPr>
      </w:pPr>
      <w:r w:rsidRPr="008B4466">
        <w:rPr>
          <w:sz w:val="16"/>
          <w:szCs w:val="16"/>
          <w:lang w:val="en-US"/>
        </w:rPr>
        <w:t>('decoder.bias', torch.Size([33278]),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end of epoch   1 | time: 62.78s | valid loss  6.42 | valid ppl   616.89 | valid bpc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epoch  52 |   200/  372 batches | lr 30.00000 | ms/batch 151.99 | loss  4.15 | ppl    63.61 | bpc    5.991</w:t>
      </w:r>
    </w:p>
    <w:p w14:paraId="293D50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304B130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257B2F"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7F3A824"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98666C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421201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5D885EB"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E965C5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9624D6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B3F43CC"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518E6D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75C9827"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645E61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99A720"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BAD4022"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3082131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923692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E8579B9"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19B7A6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4B3DD9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347F23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A233EE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32175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DB6272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08754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F891A6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9C614C4"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F17840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43034A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860516A"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2220479F"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'torch.nn.parameter.Parameter'&gt;, torch.Size([4600, 1150]))</w:t>
      </w:r>
    </w:p>
    <w:p w14:paraId="7D24B47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42B8E27"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5F910B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F02E5D8"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D384D22" w14:textId="77777777" w:rsidR="008B4466" w:rsidRPr="008B4466" w:rsidRDefault="008B4466" w:rsidP="008B4466">
      <w:pPr>
        <w:rPr>
          <w:sz w:val="16"/>
          <w:szCs w:val="16"/>
          <w:lang w:val="en-US"/>
        </w:rPr>
      </w:pPr>
      <w:r w:rsidRPr="008B4466">
        <w:rPr>
          <w:sz w:val="16"/>
          <w:szCs w:val="16"/>
          <w:lang w:val="en-US"/>
        </w:rPr>
        <w:t>(&lt;class 'torch.Tensor'&gt;, torch.Size([33278, 400]))</w:t>
      </w:r>
    </w:p>
    <w:p w14:paraId="73F3FDFF" w14:textId="77777777" w:rsidR="008B4466" w:rsidRPr="008B4466" w:rsidRDefault="008B4466" w:rsidP="008B4466">
      <w:pPr>
        <w:rPr>
          <w:sz w:val="16"/>
          <w:szCs w:val="16"/>
          <w:lang w:val="en-US"/>
        </w:rPr>
      </w:pPr>
      <w:r w:rsidRPr="008B4466">
        <w:rPr>
          <w:sz w:val="16"/>
          <w:szCs w:val="16"/>
          <w:lang w:val="en-US"/>
        </w:rPr>
        <w:t>(&lt;class 'torch.Tensor'&gt;, torch.Size([4600, 400]))</w:t>
      </w:r>
    </w:p>
    <w:p w14:paraId="7264082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0299F5B9" w14:textId="77777777" w:rsidR="008B4466" w:rsidRPr="008B4466" w:rsidRDefault="008B4466" w:rsidP="008B4466">
      <w:pPr>
        <w:rPr>
          <w:sz w:val="16"/>
          <w:szCs w:val="16"/>
          <w:lang w:val="en-US"/>
        </w:rPr>
      </w:pPr>
      <w:r w:rsidRPr="008B4466">
        <w:rPr>
          <w:sz w:val="16"/>
          <w:szCs w:val="16"/>
          <w:lang w:val="en-US"/>
        </w:rPr>
        <w:t>(&lt;class 'torch.Tensor'&gt;, torch.Size([4600]))</w:t>
      </w:r>
    </w:p>
    <w:p w14:paraId="6774722D" w14:textId="77777777" w:rsidR="008B4466" w:rsidRPr="008B4466" w:rsidRDefault="008B4466" w:rsidP="008B4466">
      <w:pPr>
        <w:rPr>
          <w:sz w:val="16"/>
          <w:szCs w:val="16"/>
          <w:lang w:val="en-US"/>
        </w:rPr>
      </w:pPr>
      <w:r w:rsidRPr="008B4466">
        <w:rPr>
          <w:sz w:val="16"/>
          <w:szCs w:val="16"/>
          <w:lang w:val="en-US"/>
        </w:rPr>
        <w:t>(&lt;class 'torch.Tensor'&gt;, torch.Size([4600]))</w:t>
      </w:r>
    </w:p>
    <w:p w14:paraId="794D1C7C" w14:textId="77777777" w:rsidR="008B4466" w:rsidRPr="008B4466" w:rsidRDefault="008B4466" w:rsidP="008B4466">
      <w:pPr>
        <w:rPr>
          <w:sz w:val="16"/>
          <w:szCs w:val="16"/>
          <w:lang w:val="en-US"/>
        </w:rPr>
      </w:pPr>
      <w:r w:rsidRPr="008B4466">
        <w:rPr>
          <w:sz w:val="16"/>
          <w:szCs w:val="16"/>
          <w:lang w:val="en-US"/>
        </w:rPr>
        <w:t>(&lt;class 'torch.Tensor'&gt;, torch.Size([4600, 1150]))</w:t>
      </w:r>
    </w:p>
    <w:p w14:paraId="1E4AC6B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5B65C7B" w14:textId="77777777" w:rsidR="008B4466" w:rsidRPr="008B4466" w:rsidRDefault="008B4466" w:rsidP="008B4466">
      <w:pPr>
        <w:rPr>
          <w:sz w:val="16"/>
          <w:szCs w:val="16"/>
          <w:lang w:val="en-US"/>
        </w:rPr>
      </w:pPr>
      <w:r w:rsidRPr="008B4466">
        <w:rPr>
          <w:sz w:val="16"/>
          <w:szCs w:val="16"/>
          <w:lang w:val="en-US"/>
        </w:rPr>
        <w:t>(&lt;class 'torch.Tensor'&gt;, torch.Size([4600]))</w:t>
      </w:r>
    </w:p>
    <w:p w14:paraId="3006BA25" w14:textId="77777777" w:rsidR="008B4466" w:rsidRPr="008B4466" w:rsidRDefault="008B4466" w:rsidP="008B4466">
      <w:pPr>
        <w:rPr>
          <w:sz w:val="16"/>
          <w:szCs w:val="16"/>
          <w:lang w:val="en-US"/>
        </w:rPr>
      </w:pPr>
      <w:r w:rsidRPr="008B4466">
        <w:rPr>
          <w:sz w:val="16"/>
          <w:szCs w:val="16"/>
          <w:lang w:val="en-US"/>
        </w:rPr>
        <w:t>(&lt;class 'torch.Tensor'&gt;, torch.Size([4600]))</w:t>
      </w:r>
    </w:p>
    <w:p w14:paraId="0D1FE0A8" w14:textId="77777777" w:rsidR="008B4466" w:rsidRPr="008B4466" w:rsidRDefault="008B4466" w:rsidP="008B4466">
      <w:pPr>
        <w:rPr>
          <w:sz w:val="16"/>
          <w:szCs w:val="16"/>
          <w:lang w:val="en-US"/>
        </w:rPr>
      </w:pPr>
      <w:r w:rsidRPr="008B4466">
        <w:rPr>
          <w:sz w:val="16"/>
          <w:szCs w:val="16"/>
          <w:lang w:val="en-US"/>
        </w:rPr>
        <w:t>(&lt;class 'torch.Tensor'&gt;, torch.Size([1600, 1150]))</w:t>
      </w:r>
    </w:p>
    <w:p w14:paraId="1AFA3DE3" w14:textId="77777777" w:rsidR="008B4466" w:rsidRPr="008B4466" w:rsidRDefault="008B4466" w:rsidP="008B4466">
      <w:pPr>
        <w:rPr>
          <w:sz w:val="16"/>
          <w:szCs w:val="16"/>
          <w:lang w:val="en-US"/>
        </w:rPr>
      </w:pPr>
      <w:r w:rsidRPr="008B4466">
        <w:rPr>
          <w:sz w:val="16"/>
          <w:szCs w:val="16"/>
          <w:lang w:val="en-US"/>
        </w:rPr>
        <w:t>(&lt;class 'torch.Tensor'&gt;, torch.Size([1600, 400]))</w:t>
      </w:r>
    </w:p>
    <w:p w14:paraId="0D24F16E" w14:textId="77777777" w:rsidR="008B4466" w:rsidRPr="008B4466" w:rsidRDefault="008B4466" w:rsidP="008B4466">
      <w:pPr>
        <w:rPr>
          <w:sz w:val="16"/>
          <w:szCs w:val="16"/>
          <w:lang w:val="en-US"/>
        </w:rPr>
      </w:pPr>
      <w:r w:rsidRPr="008B4466">
        <w:rPr>
          <w:sz w:val="16"/>
          <w:szCs w:val="16"/>
          <w:lang w:val="en-US"/>
        </w:rPr>
        <w:t>(&lt;class 'torch.Tensor'&gt;, torch.Size([1600]))</w:t>
      </w:r>
    </w:p>
    <w:p w14:paraId="5D4EB2C5" w14:textId="77777777" w:rsidR="008B4466" w:rsidRPr="008B4466" w:rsidRDefault="008B4466" w:rsidP="008B4466">
      <w:pPr>
        <w:rPr>
          <w:sz w:val="16"/>
          <w:szCs w:val="16"/>
          <w:lang w:val="en-US"/>
        </w:rPr>
      </w:pPr>
      <w:r w:rsidRPr="008B4466">
        <w:rPr>
          <w:sz w:val="16"/>
          <w:szCs w:val="16"/>
          <w:lang w:val="en-US"/>
        </w:rPr>
        <w:t>(&lt;class 'torch.Tensor'&gt;, torch.Size([1600]))</w:t>
      </w:r>
    </w:p>
    <w:p w14:paraId="2F2D170B" w14:textId="77777777" w:rsidR="008B4466" w:rsidRPr="008B4466" w:rsidRDefault="008B4466" w:rsidP="008B4466">
      <w:pPr>
        <w:rPr>
          <w:sz w:val="16"/>
          <w:szCs w:val="16"/>
          <w:lang w:val="en-US"/>
        </w:rPr>
      </w:pPr>
      <w:r w:rsidRPr="008B4466">
        <w:rPr>
          <w:sz w:val="16"/>
          <w:szCs w:val="16"/>
          <w:lang w:val="en-US"/>
        </w:rPr>
        <w:t>(&lt;class 'torch.Tensor'&gt;, torch.Size([33278]))</w:t>
      </w:r>
    </w:p>
    <w:p w14:paraId="6FD9D4E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C9FF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A60AF9C"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A3DD1A2" w14:textId="77777777" w:rsidR="008B4466" w:rsidRPr="008B4466" w:rsidRDefault="008B4466" w:rsidP="008B4466">
      <w:pPr>
        <w:rPr>
          <w:sz w:val="16"/>
          <w:szCs w:val="16"/>
          <w:lang w:val="en-US"/>
        </w:rPr>
      </w:pPr>
      <w:r w:rsidRPr="008B4466">
        <w:rPr>
          <w:sz w:val="16"/>
          <w:szCs w:val="16"/>
          <w:lang w:val="en-US"/>
        </w:rPr>
        <w:t>(&lt;class 'torch.Tensor'&gt;, torch.Size([26107, 80]))</w:t>
      </w:r>
    </w:p>
    <w:p w14:paraId="50A00526" w14:textId="77777777" w:rsidR="008B4466" w:rsidRPr="008B4466" w:rsidRDefault="008B4466" w:rsidP="008B4466">
      <w:pPr>
        <w:rPr>
          <w:sz w:val="16"/>
          <w:szCs w:val="16"/>
          <w:lang w:val="en-US"/>
        </w:rPr>
      </w:pPr>
      <w:r w:rsidRPr="008B4466">
        <w:rPr>
          <w:sz w:val="16"/>
          <w:szCs w:val="16"/>
          <w:lang w:val="en-US"/>
        </w:rPr>
        <w:t>(&lt;class 'torch.Tensor'&gt;, torch.Size([21764, 10]))</w:t>
      </w:r>
    </w:p>
    <w:p w14:paraId="25F25FB8" w14:textId="77777777" w:rsidR="008B4466" w:rsidRPr="008B4466" w:rsidRDefault="008B4466" w:rsidP="008B4466">
      <w:pPr>
        <w:rPr>
          <w:sz w:val="16"/>
          <w:szCs w:val="16"/>
          <w:lang w:val="en-US"/>
        </w:rPr>
      </w:pPr>
      <w:r w:rsidRPr="008B4466">
        <w:rPr>
          <w:sz w:val="16"/>
          <w:szCs w:val="16"/>
          <w:lang w:val="en-US"/>
        </w:rPr>
        <w:t>(&lt;class 'torch.Tensor'&gt;, torch.Size([245569, 1]))</w:t>
      </w:r>
    </w:p>
    <w:p w14:paraId="5E4ED24F" w14:textId="77777777" w:rsidR="008B4466" w:rsidRPr="008B4466" w:rsidRDefault="008B4466" w:rsidP="008B4466">
      <w:pPr>
        <w:rPr>
          <w:sz w:val="16"/>
          <w:szCs w:val="16"/>
          <w:lang w:val="en-US"/>
        </w:rPr>
      </w:pPr>
      <w:r w:rsidRPr="008B4466">
        <w:rPr>
          <w:sz w:val="16"/>
          <w:szCs w:val="16"/>
          <w:lang w:val="en-US"/>
        </w:rPr>
        <w:t>(&lt;class 'torch.Tensor'&gt;, torch.Size([2088628]))</w:t>
      </w:r>
    </w:p>
    <w:p w14:paraId="10E710F2" w14:textId="77777777" w:rsidR="008B4466" w:rsidRPr="008B4466" w:rsidRDefault="008B4466" w:rsidP="008B4466">
      <w:pPr>
        <w:rPr>
          <w:sz w:val="16"/>
          <w:szCs w:val="16"/>
          <w:lang w:val="en-US"/>
        </w:rPr>
      </w:pPr>
      <w:r w:rsidRPr="008B4466">
        <w:rPr>
          <w:sz w:val="16"/>
          <w:szCs w:val="16"/>
          <w:lang w:val="en-US"/>
        </w:rPr>
        <w:t>(&lt;class 'torch.Tensor'&gt;, torch.Size([217646]))</w:t>
      </w:r>
    </w:p>
    <w:p w14:paraId="0B81CB24" w14:textId="77777777" w:rsidR="008B4466" w:rsidRPr="008B4466" w:rsidRDefault="008B4466" w:rsidP="008B4466">
      <w:pPr>
        <w:rPr>
          <w:sz w:val="16"/>
          <w:szCs w:val="16"/>
          <w:lang w:val="en-US"/>
        </w:rPr>
      </w:pPr>
      <w:r w:rsidRPr="008B4466">
        <w:rPr>
          <w:sz w:val="16"/>
          <w:szCs w:val="16"/>
          <w:lang w:val="en-US"/>
        </w:rPr>
        <w:t>(&lt;class 'torch.Tensor'&gt;, torch.Size([245569]))</w:t>
      </w:r>
    </w:p>
    <w:p w14:paraId="0D5AD289" w14:textId="77777777" w:rsidR="008B4466" w:rsidRPr="008B4466" w:rsidRDefault="008B4466" w:rsidP="008B4466">
      <w:pPr>
        <w:rPr>
          <w:sz w:val="16"/>
          <w:szCs w:val="16"/>
          <w:lang w:val="en-US"/>
        </w:rPr>
      </w:pPr>
      <w:r w:rsidRPr="008B4466">
        <w:rPr>
          <w:sz w:val="16"/>
          <w:szCs w:val="16"/>
          <w:lang w:val="en-US"/>
        </w:rPr>
        <w:t>(&lt;class 'torch.nn.parameter.Parameter'&gt;, torch.Size([33278]))</w:t>
      </w:r>
    </w:p>
    <w:p w14:paraId="704B9CEC"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1FCFEAB2"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066B63F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0E5CDA5" w14:textId="77777777" w:rsidR="008B4466" w:rsidRPr="008B4466" w:rsidRDefault="008B4466" w:rsidP="008B4466">
      <w:pPr>
        <w:rPr>
          <w:sz w:val="16"/>
          <w:szCs w:val="16"/>
          <w:lang w:val="en-US"/>
        </w:rPr>
      </w:pPr>
      <w:r w:rsidRPr="008B4466">
        <w:rPr>
          <w:sz w:val="16"/>
          <w:szCs w:val="16"/>
          <w:lang w:val="en-US"/>
        </w:rPr>
        <w:t>(&lt;class 'torch.nn.parameter.Parameter'&gt;, torch.Size([1600, 1150]))</w:t>
      </w:r>
    </w:p>
    <w:p w14:paraId="6B0F1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3DC5CB2C"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8101AF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CE6861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2B2E178"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3808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559B683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F9CBAA" w14:textId="77777777" w:rsidR="008B4466" w:rsidRPr="008B4466" w:rsidRDefault="008B4466" w:rsidP="008B4466">
      <w:pPr>
        <w:rPr>
          <w:sz w:val="16"/>
          <w:szCs w:val="16"/>
          <w:lang w:val="en-US"/>
        </w:rPr>
      </w:pPr>
      <w:r w:rsidRPr="008B4466">
        <w:rPr>
          <w:sz w:val="16"/>
          <w:szCs w:val="16"/>
          <w:lang w:val="en-US"/>
        </w:rPr>
        <w:t>(&lt;class 'torch.nn.parameter.Parameter'&gt;, torch.Size([4600, 400]))</w:t>
      </w:r>
    </w:p>
    <w:p w14:paraId="1B070FC1" w14:textId="77777777" w:rsidR="008B4466" w:rsidRPr="008B4466" w:rsidRDefault="008B4466" w:rsidP="008B4466">
      <w:pPr>
        <w:rPr>
          <w:sz w:val="16"/>
          <w:szCs w:val="16"/>
          <w:lang w:val="en-US"/>
        </w:rPr>
      </w:pPr>
      <w:r w:rsidRPr="008B4466">
        <w:rPr>
          <w:sz w:val="16"/>
          <w:szCs w:val="16"/>
          <w:lang w:val="en-US"/>
        </w:rPr>
        <w:t>(&lt;class 'torch.nn.parameter.Parameter'&gt;, torch.Size([33278, 400]))</w:t>
      </w:r>
    </w:p>
    <w:p w14:paraId="78F40E2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D0642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69F38F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558F476"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A7041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254F38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00F173F" w14:textId="77777777" w:rsidR="008B4466" w:rsidRPr="008B4466" w:rsidRDefault="008B4466" w:rsidP="008B4466">
      <w:pPr>
        <w:rPr>
          <w:sz w:val="16"/>
          <w:szCs w:val="16"/>
          <w:lang w:val="en-US"/>
        </w:rPr>
      </w:pPr>
      <w:r w:rsidRPr="008B4466">
        <w:rPr>
          <w:sz w:val="16"/>
          <w:szCs w:val="16"/>
          <w:lang w:val="en-US"/>
        </w:rPr>
        <w:t>(&lt;class 'torch.Tensor'&gt;, torch.Size([33278, 400]))</w:t>
      </w:r>
    </w:p>
    <w:p w14:paraId="0DFBB53D" w14:textId="77777777" w:rsidR="008B4466" w:rsidRPr="008B4466" w:rsidRDefault="008B4466" w:rsidP="008B4466">
      <w:pPr>
        <w:rPr>
          <w:sz w:val="16"/>
          <w:szCs w:val="16"/>
          <w:lang w:val="en-US"/>
        </w:rPr>
      </w:pPr>
      <w:r w:rsidRPr="008B4466">
        <w:rPr>
          <w:sz w:val="16"/>
          <w:szCs w:val="16"/>
          <w:lang w:val="en-US"/>
        </w:rPr>
        <w:t>(&lt;class 'torch.Tensor'&gt;, torch.Size([4600, 400]))</w:t>
      </w:r>
    </w:p>
    <w:p w14:paraId="0C64A7A0" w14:textId="77777777" w:rsidR="008B4466" w:rsidRPr="008B4466" w:rsidRDefault="008B4466" w:rsidP="008B4466">
      <w:pPr>
        <w:rPr>
          <w:sz w:val="16"/>
          <w:szCs w:val="16"/>
          <w:lang w:val="en-US"/>
        </w:rPr>
      </w:pPr>
      <w:r w:rsidRPr="008B4466">
        <w:rPr>
          <w:sz w:val="16"/>
          <w:szCs w:val="16"/>
          <w:lang w:val="en-US"/>
        </w:rPr>
        <w:t>(&lt;class 'torch.Tensor'&gt;, torch.Size([4600]))</w:t>
      </w:r>
    </w:p>
    <w:p w14:paraId="0C7F5D06" w14:textId="77777777" w:rsidR="008B4466" w:rsidRPr="008B4466" w:rsidRDefault="008B4466" w:rsidP="008B4466">
      <w:pPr>
        <w:rPr>
          <w:sz w:val="16"/>
          <w:szCs w:val="16"/>
          <w:lang w:val="en-US"/>
        </w:rPr>
      </w:pPr>
      <w:r w:rsidRPr="008B4466">
        <w:rPr>
          <w:sz w:val="16"/>
          <w:szCs w:val="16"/>
          <w:lang w:val="en-US"/>
        </w:rPr>
        <w:t>(&lt;class 'torch.Tensor'&gt;, torch.Size([4600]))</w:t>
      </w:r>
    </w:p>
    <w:p w14:paraId="0D2075FE"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15B3757" w14:textId="77777777" w:rsidR="008B4466" w:rsidRPr="008B4466" w:rsidRDefault="008B4466" w:rsidP="008B4466">
      <w:pPr>
        <w:rPr>
          <w:sz w:val="16"/>
          <w:szCs w:val="16"/>
          <w:lang w:val="en-US"/>
        </w:rPr>
      </w:pPr>
      <w:r w:rsidRPr="008B4466">
        <w:rPr>
          <w:sz w:val="16"/>
          <w:szCs w:val="16"/>
          <w:lang w:val="en-US"/>
        </w:rPr>
        <w:t>(&lt;class 'torch.Tensor'&gt;, torch.Size([4600]))</w:t>
      </w:r>
    </w:p>
    <w:p w14:paraId="1366C293" w14:textId="77777777" w:rsidR="008B4466" w:rsidRPr="008B4466" w:rsidRDefault="008B4466" w:rsidP="008B4466">
      <w:pPr>
        <w:rPr>
          <w:sz w:val="16"/>
          <w:szCs w:val="16"/>
          <w:lang w:val="en-US"/>
        </w:rPr>
      </w:pPr>
      <w:r w:rsidRPr="008B4466">
        <w:rPr>
          <w:sz w:val="16"/>
          <w:szCs w:val="16"/>
          <w:lang w:val="en-US"/>
        </w:rPr>
        <w:t>(&lt;class 'torch.Tensor'&gt;, torch.Size([4600]))</w:t>
      </w:r>
    </w:p>
    <w:p w14:paraId="68433D31" w14:textId="77777777" w:rsidR="008B4466" w:rsidRPr="008B4466" w:rsidRDefault="008B4466" w:rsidP="008B4466">
      <w:pPr>
        <w:rPr>
          <w:sz w:val="16"/>
          <w:szCs w:val="16"/>
          <w:lang w:val="en-US"/>
        </w:rPr>
      </w:pPr>
      <w:r w:rsidRPr="008B4466">
        <w:rPr>
          <w:sz w:val="16"/>
          <w:szCs w:val="16"/>
          <w:lang w:val="en-US"/>
        </w:rPr>
        <w:t>(&lt;class 'torch.Tensor'&gt;, torch.Size([1600, 1150]))</w:t>
      </w:r>
    </w:p>
    <w:p w14:paraId="768F7F0D" w14:textId="77777777" w:rsidR="008B4466" w:rsidRPr="008B4466" w:rsidRDefault="008B4466" w:rsidP="008B4466">
      <w:pPr>
        <w:rPr>
          <w:sz w:val="16"/>
          <w:szCs w:val="16"/>
          <w:lang w:val="en-US"/>
        </w:rPr>
      </w:pPr>
      <w:r w:rsidRPr="008B4466">
        <w:rPr>
          <w:sz w:val="16"/>
          <w:szCs w:val="16"/>
          <w:lang w:val="en-US"/>
        </w:rPr>
        <w:t>(&lt;class 'torch.Tensor'&gt;, torch.Size([1600]))</w:t>
      </w:r>
    </w:p>
    <w:p w14:paraId="7A0A1865" w14:textId="77777777" w:rsidR="008B4466" w:rsidRPr="008B4466" w:rsidRDefault="008B4466" w:rsidP="008B4466">
      <w:pPr>
        <w:rPr>
          <w:sz w:val="16"/>
          <w:szCs w:val="16"/>
          <w:lang w:val="en-US"/>
        </w:rPr>
      </w:pPr>
      <w:r w:rsidRPr="008B4466">
        <w:rPr>
          <w:sz w:val="16"/>
          <w:szCs w:val="16"/>
          <w:lang w:val="en-US"/>
        </w:rPr>
        <w:t>(&lt;class 'torch.Tensor'&gt;, torch.Size([1600]))</w:t>
      </w:r>
    </w:p>
    <w:p w14:paraId="7056D280" w14:textId="648A6DEF" w:rsidR="008B4466" w:rsidRPr="008B4466" w:rsidRDefault="008B4466" w:rsidP="008B4466">
      <w:pPr>
        <w:rPr>
          <w:sz w:val="16"/>
          <w:szCs w:val="16"/>
          <w:lang w:val="en-US"/>
        </w:rPr>
      </w:pPr>
      <w:r w:rsidRPr="008B4466">
        <w:rPr>
          <w:sz w:val="16"/>
          <w:szCs w:val="16"/>
          <w:lang w:val="en-US"/>
        </w:rPr>
        <w:t>(&lt;class 'torch.Tensor'&gt;, torch.Size([33278]))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('encoder.weight', torch.Size([33278, 400]), torch.float32, True)</w:t>
      </w:r>
    </w:p>
    <w:p w14:paraId="34B107DE" w14:textId="77777777" w:rsidR="008B4466" w:rsidRPr="008B4466" w:rsidRDefault="008B4466" w:rsidP="008B4466">
      <w:pPr>
        <w:rPr>
          <w:sz w:val="16"/>
          <w:szCs w:val="16"/>
          <w:lang w:val="en-US"/>
        </w:rPr>
      </w:pPr>
      <w:r w:rsidRPr="008B4466">
        <w:rPr>
          <w:sz w:val="16"/>
          <w:szCs w:val="16"/>
          <w:lang w:val="en-US"/>
        </w:rPr>
        <w:t>('rnns.0.weight_ih_l0', torch.Size([4600, 400]), torch.float32, True)</w:t>
      </w:r>
    </w:p>
    <w:p w14:paraId="06879D21" w14:textId="77777777" w:rsidR="008B4466" w:rsidRPr="008B4466" w:rsidRDefault="008B4466" w:rsidP="008B4466">
      <w:pPr>
        <w:rPr>
          <w:sz w:val="16"/>
          <w:szCs w:val="16"/>
          <w:lang w:val="en-US"/>
        </w:rPr>
      </w:pPr>
      <w:r w:rsidRPr="008B4466">
        <w:rPr>
          <w:sz w:val="16"/>
          <w:szCs w:val="16"/>
          <w:lang w:val="en-US"/>
        </w:rPr>
        <w:t>('rnns.0.weight_hh_l0', torch.Size([4600, 1150]), torch.float32, True)</w:t>
      </w:r>
    </w:p>
    <w:p w14:paraId="1BA3A76C" w14:textId="77777777" w:rsidR="008B4466" w:rsidRPr="008B4466" w:rsidRDefault="008B4466" w:rsidP="008B4466">
      <w:pPr>
        <w:rPr>
          <w:sz w:val="16"/>
          <w:szCs w:val="16"/>
          <w:lang w:val="en-US"/>
        </w:rPr>
      </w:pPr>
      <w:r w:rsidRPr="008B4466">
        <w:rPr>
          <w:sz w:val="16"/>
          <w:szCs w:val="16"/>
          <w:lang w:val="en-US"/>
        </w:rPr>
        <w:t>('rnns.0.bias_ih_l0', torch.Size([4600]), torch.float32, True)</w:t>
      </w:r>
    </w:p>
    <w:p w14:paraId="705AA90E" w14:textId="77777777" w:rsidR="008B4466" w:rsidRPr="008B4466" w:rsidRDefault="008B4466" w:rsidP="008B4466">
      <w:pPr>
        <w:rPr>
          <w:sz w:val="16"/>
          <w:szCs w:val="16"/>
          <w:lang w:val="en-US"/>
        </w:rPr>
      </w:pPr>
      <w:r w:rsidRPr="008B4466">
        <w:rPr>
          <w:sz w:val="16"/>
          <w:szCs w:val="16"/>
          <w:lang w:val="en-US"/>
        </w:rPr>
        <w:t>('rnns.0.bias_hh_l0', torch.Size([4600]), torch.float32, True)</w:t>
      </w:r>
    </w:p>
    <w:p w14:paraId="61148195" w14:textId="77777777" w:rsidR="008B4466" w:rsidRPr="008B4466" w:rsidRDefault="008B4466" w:rsidP="008B4466">
      <w:pPr>
        <w:rPr>
          <w:sz w:val="16"/>
          <w:szCs w:val="16"/>
          <w:lang w:val="en-US"/>
        </w:rPr>
      </w:pPr>
      <w:r w:rsidRPr="008B4466">
        <w:rPr>
          <w:sz w:val="16"/>
          <w:szCs w:val="16"/>
          <w:lang w:val="en-US"/>
        </w:rPr>
        <w:t>('rnns.1.weight_ih_l0', torch.Size([4600, 1150]), torch.float32, True)</w:t>
      </w:r>
    </w:p>
    <w:p w14:paraId="6ABC28F0" w14:textId="77777777" w:rsidR="008B4466" w:rsidRPr="008B4466" w:rsidRDefault="008B4466" w:rsidP="008B4466">
      <w:pPr>
        <w:rPr>
          <w:sz w:val="16"/>
          <w:szCs w:val="16"/>
          <w:lang w:val="en-US"/>
        </w:rPr>
      </w:pPr>
      <w:r w:rsidRPr="008B4466">
        <w:rPr>
          <w:sz w:val="16"/>
          <w:szCs w:val="16"/>
          <w:lang w:val="en-US"/>
        </w:rPr>
        <w:t>('rnns.1.weight_hh_l0', torch.Size([4600, 1150]), torch.float32, True)</w:t>
      </w:r>
    </w:p>
    <w:p w14:paraId="4F7B6A09" w14:textId="77777777" w:rsidR="008B4466" w:rsidRPr="008B4466" w:rsidRDefault="008B4466" w:rsidP="008B4466">
      <w:pPr>
        <w:rPr>
          <w:sz w:val="16"/>
          <w:szCs w:val="16"/>
          <w:lang w:val="en-US"/>
        </w:rPr>
      </w:pPr>
      <w:r w:rsidRPr="008B4466">
        <w:rPr>
          <w:sz w:val="16"/>
          <w:szCs w:val="16"/>
          <w:lang w:val="en-US"/>
        </w:rPr>
        <w:t>('rnns.1.bias_ih_l0', torch.Size([4600]), torch.float32, True)</w:t>
      </w:r>
    </w:p>
    <w:p w14:paraId="4C9FB5DB" w14:textId="77777777" w:rsidR="008B4466" w:rsidRPr="008B4466" w:rsidRDefault="008B4466" w:rsidP="008B4466">
      <w:pPr>
        <w:rPr>
          <w:sz w:val="16"/>
          <w:szCs w:val="16"/>
          <w:lang w:val="en-US"/>
        </w:rPr>
      </w:pPr>
      <w:r w:rsidRPr="008B4466">
        <w:rPr>
          <w:sz w:val="16"/>
          <w:szCs w:val="16"/>
          <w:lang w:val="en-US"/>
        </w:rPr>
        <w:t>('rnns.1.bias_hh_l0', torch.Size([4600]), torch.float32, True)</w:t>
      </w:r>
    </w:p>
    <w:p w14:paraId="2610838D" w14:textId="77777777" w:rsidR="008B4466" w:rsidRPr="008B4466" w:rsidRDefault="008B4466" w:rsidP="008B4466">
      <w:pPr>
        <w:rPr>
          <w:sz w:val="16"/>
          <w:szCs w:val="16"/>
          <w:lang w:val="en-US"/>
        </w:rPr>
      </w:pPr>
      <w:r w:rsidRPr="008B4466">
        <w:rPr>
          <w:sz w:val="16"/>
          <w:szCs w:val="16"/>
          <w:lang w:val="en-US"/>
        </w:rPr>
        <w:t>('rnns.2.weight_ih_l0', torch.Size([1600, 1150]), torch.float32, True)</w:t>
      </w:r>
    </w:p>
    <w:p w14:paraId="62938EC3" w14:textId="77777777" w:rsidR="008B4466" w:rsidRPr="008B4466" w:rsidRDefault="008B4466" w:rsidP="008B4466">
      <w:pPr>
        <w:rPr>
          <w:sz w:val="16"/>
          <w:szCs w:val="16"/>
          <w:lang w:val="en-US"/>
        </w:rPr>
      </w:pPr>
      <w:r w:rsidRPr="008B4466">
        <w:rPr>
          <w:sz w:val="16"/>
          <w:szCs w:val="16"/>
          <w:lang w:val="en-US"/>
        </w:rPr>
        <w:t>('rnns.2.weight_hh_l0', torch.Size([1600, 400]), torch.float32, True)</w:t>
      </w:r>
    </w:p>
    <w:p w14:paraId="51D8C72D" w14:textId="77777777" w:rsidR="008B4466" w:rsidRPr="008B4466" w:rsidRDefault="008B4466" w:rsidP="008B4466">
      <w:pPr>
        <w:rPr>
          <w:sz w:val="16"/>
          <w:szCs w:val="16"/>
          <w:lang w:val="en-US"/>
        </w:rPr>
      </w:pPr>
      <w:r w:rsidRPr="008B4466">
        <w:rPr>
          <w:sz w:val="16"/>
          <w:szCs w:val="16"/>
          <w:lang w:val="en-US"/>
        </w:rPr>
        <w:t>('rnns.2.bias_ih_l0', torch.Size([1600]), torch.float32, True)</w:t>
      </w:r>
    </w:p>
    <w:p w14:paraId="045DD840" w14:textId="77777777" w:rsidR="008B4466" w:rsidRPr="008B4466" w:rsidRDefault="008B4466" w:rsidP="008B4466">
      <w:pPr>
        <w:rPr>
          <w:sz w:val="16"/>
          <w:szCs w:val="16"/>
          <w:lang w:val="en-US"/>
        </w:rPr>
      </w:pPr>
      <w:r w:rsidRPr="008B4466">
        <w:rPr>
          <w:sz w:val="16"/>
          <w:szCs w:val="16"/>
          <w:lang w:val="en-US"/>
        </w:rPr>
        <w:t>('rnns.2.bias_hh_l0', torch.Size([1600]), torch.float32, True)</w:t>
      </w:r>
    </w:p>
    <w:p w14:paraId="1F3DCCFE" w14:textId="77777777" w:rsidR="008B4466" w:rsidRPr="008B4466" w:rsidRDefault="008B4466" w:rsidP="008B4466">
      <w:pPr>
        <w:rPr>
          <w:sz w:val="16"/>
          <w:szCs w:val="16"/>
          <w:lang w:val="en-US"/>
        </w:rPr>
      </w:pPr>
      <w:r w:rsidRPr="008B4466">
        <w:rPr>
          <w:sz w:val="16"/>
          <w:szCs w:val="16"/>
          <w:lang w:val="en-US"/>
        </w:rPr>
        <w:t>('decoder.bias', torch.Size([33278]),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epoch  43 |   200/  372 batches | lr 30.00000 | ms/batch 154.68 | loss  4.22 | ppl    68.24 | bpc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r>
        <w:rPr>
          <w:lang w:val="en-US"/>
        </w:rPr>
        <w:t>b</w:t>
      </w:r>
      <w:r w:rsidRPr="00230618">
        <w:rPr>
          <w:lang w:val="en-US"/>
        </w:rPr>
        <w:t>est_val_loss</w:t>
      </w:r>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r>
        <w:rPr>
          <w:lang w:val="en-US"/>
        </w:rPr>
        <w:t>eval_batch_size=10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a ModuleList of 3 RNNs</w:t>
      </w:r>
      <w:r w:rsidR="001E22A5" w:rsidRPr="001E22A5">
        <w:rPr>
          <w:lang w:val="en-US"/>
        </w:rPr>
        <w:t>: ModuleList(  (0):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r w:rsidRPr="00095755">
        <w:rPr>
          <w:lang w:val="en-US"/>
        </w:rPr>
        <w:t>Linear(in_features=1150, out_features=33278,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lambd: 0.0</w:t>
      </w:r>
      <w:r>
        <w:rPr>
          <w:lang w:val="en-US"/>
        </w:rPr>
        <w:br/>
      </w:r>
      <w:r w:rsidRPr="007A0D54">
        <w:rPr>
          <w:lang w:val="en-US"/>
        </w:rPr>
        <w:t xml:space="preserve">    lr: 30</w:t>
      </w:r>
      <w:r>
        <w:rPr>
          <w:lang w:val="en-US"/>
        </w:rPr>
        <w:br/>
      </w:r>
      <w:r w:rsidRPr="007A0D54">
        <w:rPr>
          <w:lang w:val="en-US"/>
        </w:rPr>
        <w:t xml:space="preserve">    t0: 0</w:t>
      </w:r>
      <w:r>
        <w:rPr>
          <w:lang w:val="en-US"/>
        </w:rPr>
        <w:br/>
      </w:r>
      <w:r w:rsidRPr="007A0D54">
        <w:rPr>
          <w:lang w:val="en-US"/>
        </w:rPr>
        <w:t xml:space="preserve">    weight_decay: 1.2e-06)</w:t>
      </w:r>
    </w:p>
    <w:p w14:paraId="0EA599CC" w14:textId="6BCA5FB8" w:rsidR="007A0D54" w:rsidRDefault="00384286" w:rsidP="007633C9">
      <w:pPr>
        <w:pStyle w:val="ListParagraph"/>
        <w:numPr>
          <w:ilvl w:val="1"/>
          <w:numId w:val="12"/>
        </w:numPr>
        <w:rPr>
          <w:lang w:val="en-US"/>
        </w:rPr>
      </w:pPr>
      <w:r>
        <w:rPr>
          <w:lang w:val="en-US"/>
        </w:rPr>
        <w:t>param_groups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state = defaultdict:23 {Parameter containing Tensor, Parameter containing Tensor, etc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r>
        <w:rPr>
          <w:lang w:val="en-US"/>
        </w:rPr>
        <w:t>param_groups = list containing 1 dictionary, that has the hyperparameters ‘lr’,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state= defaultdict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state=defaultdict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Currently looking at the port for Torch 1.2.0 made by user mourga on GitHub…</w:t>
      </w:r>
    </w:p>
    <w:p w14:paraId="7E23BA72" w14:textId="63817E3C" w:rsidR="00B11588" w:rsidRDefault="00B11588" w:rsidP="00A4702A">
      <w:pPr>
        <w:rPr>
          <w:lang w:val="en-US"/>
        </w:rPr>
      </w:pPr>
      <w:r>
        <w:rPr>
          <w:lang w:val="en-US"/>
        </w:rPr>
        <w:t xml:space="preserve">Not only we use torch.cuda.empty_cache(),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optimizer.state.keys():</w:t>
      </w:r>
      <w:r w:rsidRPr="00A67DB5">
        <w:rPr>
          <w:rFonts w:ascii="Menlo" w:hAnsi="Menlo" w:cs="Menlo"/>
          <w:color w:val="000000"/>
          <w:sz w:val="20"/>
          <w:szCs w:val="20"/>
          <w:lang w:val="en-US"/>
        </w:rPr>
        <w:br/>
        <w:t xml:space="preserve">        tmp[prm] = prm.data.detach()</w:t>
      </w:r>
      <w:r w:rsidRPr="00A67DB5">
        <w:rPr>
          <w:rFonts w:ascii="Menlo" w:hAnsi="Menlo" w:cs="Menlo"/>
          <w:color w:val="000000"/>
          <w:sz w:val="20"/>
          <w:szCs w:val="20"/>
          <w:lang w:val="en-US"/>
        </w:rPr>
        <w:br/>
        <w:t xml:space="preserve">        prm.data = optimizer.state[prm][</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tmp.keys():</w:t>
      </w:r>
      <w:r w:rsidRPr="00A67DB5">
        <w:rPr>
          <w:rFonts w:ascii="Menlo" w:hAnsi="Menlo" w:cs="Menlo"/>
          <w:color w:val="000000"/>
          <w:sz w:val="20"/>
          <w:szCs w:val="20"/>
          <w:lang w:val="en-US"/>
        </w:rPr>
        <w:br/>
        <w:t xml:space="preserve">        prm.data = tmp[prm].detach()</w:t>
      </w:r>
      <w:r w:rsidRPr="00A67DB5">
        <w:rPr>
          <w:rFonts w:ascii="Menlo" w:hAnsi="Menlo" w:cs="Menlo"/>
          <w:color w:val="000000"/>
          <w:sz w:val="20"/>
          <w:szCs w:val="20"/>
          <w:lang w:val="en-US"/>
        </w:rPr>
        <w:br/>
        <w:t xml:space="preserve">        prm.requires_grad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5105907"/>
      <w:r>
        <w:t xml:space="preserve">AWD-LSTM :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 ../../../TextCorpuses/wikitext-2/ --save WT2.pt  --dropouth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  372 batches | lr 30.00000 | ms/batch 142.41 | loss  7.81 | ppl  2469.21 | bpc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end of epoch   1 | time: 60.71s | valid loss  6.42 | valid ppl   616.89 | valid bpc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  372 batches | lr 30.00000 | ms/batch 147.09 | loss  5.81 | ppl   332.91 | bpc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end of epoch   5 | time: 62.77s | valid loss  5.41 | valid ppl   223.52 | valid bpc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epoch  10 |   200/  372 batches | lr 30.00000 | ms/batch 145.91 | loss  5.24 | ppl   189.41 | bpc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end of epoch  10 | time: 62.74s | valid loss  4.99 | valid ppl   146.23 | valid bpc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epoch  50 |   200/  372 batches | lr 30.00000 | ms/batch 151.32 | loss  4.17 | ppl    64.58 | bpc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end of epoch  50 | time: 63.30s | valid loss  4.43 | valid ppl    83.96 | valid bpc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  372 batches | lr 30.00000 | ms/batch 151.84 | loss  4.01 | ppl    54.93 | bpc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end of epoch 100 | time: 63.53s | valid loss  4.40 | valid ppl    81.66 | valid bpc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  372 batches | lr 30.00000 | ms/batch 148.23 | loss  3.91 | ppl    50.01 | bpc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200 | time: 63.24s | valid loss  4.39 | valid ppl    80.25 | valid bpc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  372 batches | lr 30.00000 | ms/batch 148.74 | loss  3.85 | ppl    47.03 | bpc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500 | time: 63.28s | valid loss  4.37 | valid ppl    78.92 | valid bpc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xml:space="preserve">| epoch 750 |   200/  372 batches | lr 30.00000 | ms/batch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bpc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bpc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5105908"/>
      <w:r>
        <w:t>Re-run, port hyperparams</w:t>
      </w:r>
      <w:bookmarkEnd w:id="54"/>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@ahmetumutdurmus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 xml:space="preserve">--data </w:t>
      </w:r>
      <w:r w:rsidR="00E47932" w:rsidRPr="00E47932">
        <w:rPr>
          <w:rFonts w:ascii="Consolas" w:hAnsi="Consolas" w:cs="Consolas"/>
          <w:color w:val="24292E"/>
          <w:sz w:val="20"/>
          <w:szCs w:val="20"/>
          <w:lang w:val="en-US"/>
        </w:rPr>
        <w:t>../../../TextCorpuses/wikitext-2/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--layer_num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t>nlayers</w:t>
      </w:r>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--embed_size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t>emsize</w:t>
      </w:r>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--hidden_size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t>nhid</w:t>
      </w:r>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--lstm_type pytorch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--w_drop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r w:rsidR="00725F92" w:rsidRPr="00725F92">
        <w:rPr>
          <w:rFonts w:ascii="Consolas" w:hAnsi="Consolas" w:cs="Consolas"/>
          <w:color w:val="24292E"/>
          <w:sz w:val="20"/>
          <w:szCs w:val="20"/>
          <w:lang w:val="en-US"/>
        </w:rPr>
        <w:t>wdrop</w:t>
      </w:r>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--dropout_i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dropout</w:t>
      </w:r>
      <w:r w:rsidR="000E6736">
        <w:rPr>
          <w:rFonts w:ascii="Consolas" w:hAnsi="Consolas" w:cs="Consolas"/>
          <w:color w:val="24292E"/>
          <w:sz w:val="20"/>
          <w:szCs w:val="20"/>
          <w:lang w:val="en-US"/>
        </w:rPr>
        <w:t>i</w:t>
      </w:r>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--dropout_l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--dropout_o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r w:rsidR="00A12A2F" w:rsidRPr="00A12A2F">
        <w:rPr>
          <w:rFonts w:ascii="Consolas" w:hAnsi="Consolas" w:cs="Consolas"/>
          <w:color w:val="24292E"/>
          <w:sz w:val="20"/>
          <w:szCs w:val="20"/>
          <w:lang w:val="en-US"/>
        </w:rPr>
        <w:t>dropoute</w:t>
      </w:r>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--winit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--batch_size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--bptt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--ar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--weight_decay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--epochs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--lr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--max_grad_norm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clip</w:t>
      </w:r>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--non_mono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t>nonmono</w:t>
      </w:r>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--device gpu</w:t>
      </w:r>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t>log_interval</w:t>
      </w:r>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bpc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5105909"/>
      <w:r>
        <w:t>Port for PyTorch 1.2.0</w:t>
      </w:r>
      <w:r w:rsidR="00EF50B1">
        <w:t xml:space="preserve"> by @</w:t>
      </w:r>
      <w:r w:rsidR="00EF50B1" w:rsidRPr="00EF50B1">
        <w:t>ahmetumutdurmus</w:t>
      </w:r>
      <w:bookmarkEnd w:id="55"/>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ported-awd-lstm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r w:rsidRPr="00015800">
        <w:rPr>
          <w:rFonts w:eastAsiaTheme="minorHAnsi"/>
          <w:sz w:val="22"/>
          <w:szCs w:val="22"/>
          <w:lang w:val="en-US"/>
        </w:rPr>
        <w:t>UserWarning: The .grad attribute of a Tensor that is not a leaf Tensor is being accessed. Its .grad attribute won't be populated during autograd.backward(). If you indeed want the gradient for a non-leaf Tensor, use .retain_grad() on the non-leaf Tensor. If you access the non-leaf Tensor by mistake, make sure you access the leaf Tensor instead. See github.com/pytorch/pytorch/pull/30531 for more informations.</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warnings.warn("The .grad attribute of a Tensor that is not a leaf Tensor is being accessed. Its .grad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402AB7"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rPr>
      </w:pPr>
      <w:r w:rsidRPr="009A485D">
        <w:rPr>
          <w:rFonts w:eastAsiaTheme="minorHAnsi"/>
          <w:sz w:val="21"/>
          <w:szCs w:val="21"/>
          <w:lang w:val="en-US"/>
        </w:rPr>
        <w:t xml:space="preserve">    </w:t>
      </w:r>
      <w:r w:rsidRPr="00402AB7">
        <w:rPr>
          <w:rFonts w:eastAsiaTheme="minorHAnsi"/>
          <w:sz w:val="21"/>
          <w:szCs w:val="21"/>
        </w:rPr>
        <w:t>norm = nn.utils.clip_grad_norm_(model.parameters(), args.max_grad_norm)</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402AB7">
        <w:rPr>
          <w:rFonts w:eastAsiaTheme="minorHAnsi"/>
          <w:sz w:val="21"/>
          <w:szCs w:val="21"/>
        </w:rPr>
        <w:t xml:space="preserve">  </w:t>
      </w:r>
      <w:r w:rsidRPr="009A485D">
        <w:rPr>
          <w:rFonts w:eastAsiaTheme="minorHAnsi"/>
          <w:sz w:val="21"/>
          <w:szCs w:val="21"/>
          <w:lang w:val="en-US"/>
        </w:rPr>
        <w:t>File "/home/andrealk3/venvs/torch15/lib/python3.6/site-packages/torch/nn/utils/clip_grad.py", line 24, in clip_grad_norm_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"The .grad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5105910"/>
      <w:r>
        <w:t>Port for PyTorch 1.2.0 by @mourga</w:t>
      </w:r>
      <w:bookmarkEnd w:id="56"/>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@mourga.</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doing rnn.flatten_parameters()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/pytorch/aten/src/ATen/native/cudnn/RNN.cpp:1269: UserWarning: RNN module weights are not part of single contiguous chunk of memory. This means they need to be compacted at every call, possibly greatly increasing memory usage. To compact weights again call flatten_parameters().</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  932 batches | lr 30.00000 | ms/batch 99.60 | loss  3.98 | ppl    53.39 | bpc    5.739</w:t>
      </w:r>
    </w:p>
    <w:p w14:paraId="00E7F726" w14:textId="387C138C" w:rsidR="002B0DC4" w:rsidRDefault="002B0DC4" w:rsidP="00B00495">
      <w:pPr>
        <w:rPr>
          <w:rFonts w:eastAsiaTheme="minorHAnsi"/>
          <w:lang w:val="en-GB"/>
        </w:rPr>
      </w:pPr>
      <w:r w:rsidRPr="002B0DC4">
        <w:rPr>
          <w:rFonts w:eastAsiaTheme="minorHAnsi"/>
          <w:lang w:val="en-GB"/>
        </w:rPr>
        <w:t>| end of epoch 500 | time: 99.80s | valid loss  4.32 | valid ppl    74.92 | valid bpc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xml:space="preserve">| epoch 549 |   800/  932 batches | lr 30.00000 | ms/batch 95.17 | loss  3.99 | </w:t>
      </w:r>
      <w:r w:rsidRPr="005A5AE0">
        <w:rPr>
          <w:rFonts w:eastAsiaTheme="minorHAnsi"/>
          <w:b/>
          <w:bCs/>
          <w:lang w:val="en-GB"/>
        </w:rPr>
        <w:t>ppl    54.00</w:t>
      </w:r>
      <w:r w:rsidRPr="00AE6612">
        <w:rPr>
          <w:rFonts w:eastAsiaTheme="minorHAnsi"/>
          <w:lang w:val="en-GB"/>
        </w:rPr>
        <w:t xml:space="preserve"> | bpc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5105911"/>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@ahmetumutdurmus</w:t>
      </w:r>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r>
        <w:rPr>
          <w:rFonts w:eastAsiaTheme="minorHAnsi"/>
          <w:lang w:val="en-US"/>
        </w:rPr>
        <w:t>ahmetumutdurmus:</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@mourga</w:t>
      </w:r>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@mourga, adding flatten_parameters()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(S.Merity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5105912"/>
      <w:r>
        <w:lastRenderedPageBreak/>
        <w:t>Mogrifier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5105913"/>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r w:rsidRPr="000407F6">
        <w:rPr>
          <w:i/>
          <w:iCs/>
          <w:lang w:val="en-US"/>
        </w:rPr>
        <w:t>h</w:t>
      </w:r>
      <w:r w:rsidRPr="000407F6">
        <w:rPr>
          <w:i/>
          <w:iCs/>
          <w:vertAlign w:val="subscript"/>
          <w:lang w:val="en-US"/>
        </w:rPr>
        <w:t>prev</w:t>
      </w:r>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r w:rsidR="004B765D" w:rsidRPr="000407F6">
        <w:rPr>
          <w:i/>
          <w:iCs/>
          <w:lang w:val="en-US"/>
        </w:rPr>
        <w:t>h</w:t>
      </w:r>
      <w:r w:rsidR="004B765D" w:rsidRPr="000407F6">
        <w:rPr>
          <w:i/>
          <w:iCs/>
          <w:vertAlign w:val="subscript"/>
          <w:lang w:val="en-US"/>
        </w:rPr>
        <w:t>prev</w:t>
      </w:r>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For i in [1,3,5]:</w:t>
      </w:r>
    </w:p>
    <w:p w14:paraId="49B526A5" w14:textId="485568E6" w:rsidR="00540E48" w:rsidRDefault="007A3629"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For i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RMSProp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We switch to averaging weights similarly to Merity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r w:rsidR="00C83FC9">
        <w:rPr>
          <w:sz w:val="22"/>
          <w:szCs w:val="22"/>
          <w:lang w:val="en-US"/>
        </w:rPr>
        <w:t>deepmind/lamb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('config_version',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('file_encoding',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('word_based', True),</w:t>
      </w:r>
      <w:r w:rsidR="009901AA">
        <w:rPr>
          <w:rFonts w:ascii="Menlo" w:hAnsi="Menlo" w:cs="Menlo"/>
          <w:sz w:val="18"/>
          <w:szCs w:val="18"/>
          <w:lang w:val="en-US"/>
        </w:rPr>
        <w:t xml:space="preserve"> # </w:t>
      </w:r>
      <w:r w:rsidR="009901AA" w:rsidRPr="009901AA">
        <w:rPr>
          <w:rFonts w:ascii="Menlo" w:hAnsi="Menlo" w:cs="Menlo"/>
          <w:sz w:val="18"/>
          <w:szCs w:val="18"/>
          <w:lang w:val="en-US"/>
        </w:rPr>
        <w:t>Whether to do word or character based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('num_params', 35000000),</w:t>
      </w:r>
      <w:r w:rsidR="0047111C">
        <w:rPr>
          <w:rFonts w:ascii="Menlo" w:hAnsi="Menlo" w:cs="Menlo"/>
          <w:sz w:val="18"/>
          <w:szCs w:val="18"/>
          <w:lang w:val="en-US"/>
        </w:rPr>
        <w:t xml:space="preserve"> # </w:t>
      </w:r>
      <w:r w:rsidR="0047111C" w:rsidRPr="0047111C">
        <w:rPr>
          <w:rFonts w:ascii="Menlo" w:hAnsi="Menlo" w:cs="Menlo"/>
          <w:sz w:val="18"/>
          <w:szCs w:val="18"/>
          <w:lang w:val="en-US"/>
        </w:rPr>
        <w:t>An upper bound on the total number of trainable parameters over all parts of the model (including the recurrent cell and input/output embeddings). If this is set to a meaningful value (i.e. not -1, the default), then hidden_size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('share_input_and_output_embeddings',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('input_embedding_size', -1),</w:t>
      </w:r>
      <w:r w:rsidR="00DE5DD2">
        <w:rPr>
          <w:rFonts w:ascii="Menlo" w:hAnsi="Menlo" w:cs="Menlo"/>
          <w:sz w:val="18"/>
          <w:szCs w:val="18"/>
          <w:lang w:val="en-US"/>
        </w:rPr>
        <w:t xml:space="preserve"> # </w:t>
      </w:r>
      <w:r w:rsidR="00DE5DD2" w:rsidRPr="00DE5DD2">
        <w:rPr>
          <w:rFonts w:ascii="Menlo" w:hAnsi="Menlo" w:cs="Menlo"/>
          <w:sz w:val="18"/>
          <w:szCs w:val="18"/>
          <w:lang w:val="en-US"/>
        </w:rPr>
        <w:t>The length of the vector that represents an input token. If -1 (the default), then it's determined by input_embedding_ratio</w:t>
      </w:r>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('output_embedding_size',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('input_embedding_ratio',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If input_embedding_size is not specified (i.e. -1), then it's set to round(input_embedding_ratio*hidden_size).</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('output_embedding_ratio',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('mos_num_components',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('token_dropout',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('embedding_dropout',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('input_dropout',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('output_dropout',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('downprojected_output_dropout', -1.0),</w:t>
      </w:r>
      <w:r w:rsidR="00230400">
        <w:rPr>
          <w:rFonts w:ascii="Menlo" w:hAnsi="Menlo" w:cs="Menlo"/>
          <w:sz w:val="18"/>
          <w:szCs w:val="18"/>
          <w:lang w:val="en-US"/>
        </w:rPr>
        <w:t xml:space="preserve"> # </w:t>
      </w:r>
      <w:r w:rsidR="00230400" w:rsidRPr="00230400">
        <w:rPr>
          <w:rFonts w:ascii="Menlo" w:hAnsi="Menlo" w:cs="Menlo"/>
          <w:sz w:val="18"/>
          <w:szCs w:val="18"/>
          <w:lang w:val="en-US"/>
        </w:rPr>
        <w:t>The dropout rate for the projection of the cell output. Only used if output_embedding_size is different from hidden_size or if mos_num_components is not 1. Defaults to output_dropout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('shared_mask_dropout',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('embed_once',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'lstm'),</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('num_layers',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('residual_connections',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('lstm_skip_connection',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(num_layers&gt;1)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('feature_mask_rounds', 0),</w:t>
      </w:r>
      <w:r w:rsidR="009546D5">
        <w:rPr>
          <w:rFonts w:ascii="Menlo" w:hAnsi="Menlo" w:cs="Menlo"/>
          <w:sz w:val="18"/>
          <w:szCs w:val="18"/>
          <w:lang w:val="en-US"/>
        </w:rPr>
        <w:t xml:space="preserve"> # </w:t>
      </w:r>
      <w:r w:rsidR="009546D5" w:rsidRPr="009546D5">
        <w:rPr>
          <w:rFonts w:ascii="Menlo" w:hAnsi="Menlo" w:cs="Menlo"/>
          <w:sz w:val="18"/>
          <w:szCs w:val="18"/>
          <w:lang w:val="en-US"/>
        </w:rPr>
        <w:t>When feature_mask_rounds is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('feature_mask_rank',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('feature_mask',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('sparsity_ratio',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('overlay_rank',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('hidden_size_multiplier',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('layer_norm',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('activation_fn', 'tf.tanh'),</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('tie_forget_and_input_gates',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('cap_input_gate',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('trainable_initial_state',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('inter_layer_dropout',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('state_dropout',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('state_dropout_flip_rate',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('update_dropout',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('cell_clip',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('model_average',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('num_training_samples',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('activation_norm_penalty',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('drop_state_probability', 0.01),</w:t>
      </w:r>
      <w:r w:rsidR="00B718B0">
        <w:rPr>
          <w:rFonts w:ascii="Menlo" w:hAnsi="Menlo" w:cs="Menlo"/>
          <w:sz w:val="18"/>
          <w:szCs w:val="18"/>
          <w:lang w:val="en-US"/>
        </w:rPr>
        <w:t xml:space="preserve"> # </w:t>
      </w:r>
      <w:r w:rsidR="00B718B0" w:rsidRPr="00B718B0">
        <w:rPr>
          <w:rFonts w:ascii="Menlo" w:hAnsi="Menlo" w:cs="Menlo"/>
          <w:sz w:val="18"/>
          <w:szCs w:val="18"/>
          <w:lang w:val="en-US"/>
        </w:rPr>
        <w:t>In non-episodic mode, model state is carried over from batch to batch. Not feeding back the state with drop_state_probability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('embedding_init_factor',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('scale_input_embeddings',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('cell_init_factor',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('forget_bias',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('output_init_factor',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('steps_per_turn',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('print_training_stats_every_num_steps',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('optimizer_type', 'rmsprop'),</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('rmsprop_epsilon',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('adam_epsilon',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('batch_size',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('accum_batch_size', -1),</w:t>
      </w:r>
      <w:r w:rsidR="004720C4">
        <w:rPr>
          <w:rFonts w:ascii="Menlo" w:hAnsi="Menlo" w:cs="Menlo"/>
          <w:sz w:val="18"/>
          <w:szCs w:val="18"/>
          <w:lang w:val="en-US"/>
        </w:rPr>
        <w:t xml:space="preserve"> # </w:t>
      </w:r>
      <w:r w:rsidR="004720C4" w:rsidRPr="004720C4">
        <w:rPr>
          <w:rFonts w:ascii="Menlo" w:hAnsi="Menlo" w:cs="Menlo"/>
          <w:sz w:val="18"/>
          <w:szCs w:val="18"/>
          <w:lang w:val="en-US"/>
        </w:rPr>
        <w:t>The number of examples that are fed to the network at the same time. Set this to a divisor of batch_size to reduce memory usage at the cost of possibly slower training. Using accum_batch_size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('max_grad_norm',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('max_time_steps',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('trigger_averaging_turns',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('trigger_averaging_at_the_latest',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('learning_rate_decay_burn_in_steps',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('drop_learning_rate_turns',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('drop_learning_rate_multiplier',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('drop_learning_rate_at_the_latest',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('early_stopping_turns',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('early_stopping_rampup_turns',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('early_stopping_worst_xe_target',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('early_stopping_slowest_rate',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('crossvalidate',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('crossvalidation_folds',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('crossvalidation_rounds',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('max_training_eval_batches',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('max_eval_eval_batches',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('max_test_eval_batches',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('min_non_episodic_eval_examples_per_stripe',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('eval_on_test',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('eval_method',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('num_eval_samples',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('eval_softmax_temperature',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('eval_softmax_temperature_estimation_num_tokens',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('eval_power_mean_power',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('eval_dropout_multiplier',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('validation_prediction_file',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('dyneval_learning_rate',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('dyneval_decay_rate',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('dyneval_epsilon',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('save_checkpoints',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misc</w:t>
      </w:r>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('swap_memory',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('log_device_placement',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('summary_flush_secs',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ttings are many as they are refined, I can not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Mogrifier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r w:rsidRPr="0023291F">
        <w:rPr>
          <w:rFonts w:ascii="Menlo" w:hAnsi="Menlo" w:cs="Menlo"/>
          <w:color w:val="000000"/>
          <w:sz w:val="20"/>
          <w:szCs w:val="20"/>
          <w:lang w:val="en-US"/>
        </w:rPr>
        <w:t>MogrifierLSTMCell</w:t>
      </w:r>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5105914"/>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5105915"/>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S.Merity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@ahmetumutdurmus</w:t>
      </w:r>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r>
        <w:rPr>
          <w:rFonts w:eastAsiaTheme="minorHAnsi"/>
          <w:lang w:val="en-US"/>
        </w:rPr>
        <w:t>ahmetumutdurmus:</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@mourga</w:t>
      </w:r>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09ECD0B8" w14:textId="2D81D6A2" w:rsidR="00EC1C32" w:rsidRPr="00E97CE0" w:rsidRDefault="00EC1C32" w:rsidP="000831A9">
      <w:pPr>
        <w:rPr>
          <w:rFonts w:eastAsiaTheme="minorHAnsi"/>
          <w:lang w:val="en-GB"/>
        </w:rPr>
      </w:pPr>
      <w:r>
        <w:rPr>
          <w:rFonts w:eastAsiaTheme="minorHAnsi"/>
          <w:lang w:val="en-GB"/>
        </w:rPr>
        <w:t>The valid ppl seems interesting. However, it’s buggy, throwing a UserWarning: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5105916"/>
      <w:r>
        <w:t xml:space="preserve">@mourga’s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r w:rsidRPr="00F63A95">
        <w:rPr>
          <w:lang w:val="en-US"/>
        </w:rPr>
        <w:t>UserWarning: RNN module weights are not part of single contiguous chunk of memory. This means they need to be compacted at every call, possibly greatly increasing memory usage. To compact weights again call flatten_parameters().</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Into the model’s forward():</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for l, rnn in enumerate(self.rnns):</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raw_output, new_h = rnn(raw_output,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_VF.lstm(input, hx, self._flat_weights, self.bias, self.num_layers,</w:t>
      </w:r>
    </w:p>
    <w:p w14:paraId="724D0BCF" w14:textId="30B67D9B" w:rsidR="00E97CE0" w:rsidRDefault="00E97CE0" w:rsidP="00E97CE0">
      <w:pPr>
        <w:ind w:left="2160"/>
        <w:rPr>
          <w:lang w:val="en-US"/>
        </w:rPr>
      </w:pPr>
      <w:r w:rsidRPr="00E97CE0">
        <w:rPr>
          <w:rFonts w:ascii="Menlo" w:hAnsi="Menlo" w:cs="Menlo"/>
          <w:sz w:val="18"/>
          <w:szCs w:val="18"/>
          <w:lang w:val="en-US"/>
        </w:rPr>
        <w:t>self.dropout, self.training, self.bidirectional, self.batch_first)</w:t>
      </w:r>
    </w:p>
    <w:p w14:paraId="158DA855" w14:textId="77777777" w:rsidR="00C82D20" w:rsidRDefault="00275DA1" w:rsidP="007B0BD1">
      <w:pPr>
        <w:rPr>
          <w:lang w:val="en-US"/>
        </w:rPr>
      </w:pPr>
      <w:r>
        <w:rPr>
          <w:lang w:val="en-US"/>
        </w:rPr>
        <w:lastRenderedPageBreak/>
        <w:t xml:space="preserve">Hypothesis: the WeightDrop wrapper calls </w:t>
      </w:r>
    </w:p>
    <w:p w14:paraId="3CA6B47E" w14:textId="5C0E1F8D" w:rsidR="00C82D20" w:rsidRDefault="00C82D20" w:rsidP="00C82D20">
      <w:pPr>
        <w:ind w:firstLine="720"/>
        <w:rPr>
          <w:lang w:val="en-US"/>
        </w:rPr>
      </w:pPr>
      <w:r w:rsidRPr="00C82D20">
        <w:rPr>
          <w:lang w:val="en-US"/>
        </w:rPr>
        <w:t>self._setweights()</w:t>
      </w:r>
    </w:p>
    <w:p w14:paraId="24DD476E" w14:textId="2D5F2B65" w:rsidR="00B06087" w:rsidRPr="00C82D20" w:rsidRDefault="00B06087" w:rsidP="00C82D20">
      <w:pPr>
        <w:ind w:firstLine="720"/>
        <w:rPr>
          <w:lang w:val="en-US"/>
        </w:rPr>
      </w:pPr>
      <w:r>
        <w:rPr>
          <w:lang w:val="en-US"/>
        </w:rPr>
        <w:t>&gt;&gt;&gt;&gt; self.module.flatten_parameters()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return self.module.forward(*args)</w:t>
      </w:r>
      <w:r w:rsidR="00275DA1">
        <w:rPr>
          <w:lang w:val="en-US"/>
        </w:rPr>
        <w:t xml:space="preserve"> </w:t>
      </w:r>
    </w:p>
    <w:p w14:paraId="0F31C319" w14:textId="27527714" w:rsidR="00134B7C" w:rsidRDefault="00134B7C" w:rsidP="00C82D20">
      <w:pPr>
        <w:rPr>
          <w:lang w:val="en-US"/>
        </w:rPr>
      </w:pPr>
      <w:r>
        <w:rPr>
          <w:lang w:val="en-US"/>
        </w:rPr>
        <w:t>if setweights changes the parameters, then any attempt to flatten_parameters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@mourga port my own version of WeightDrop, and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r w:rsidRPr="000E533F">
        <w:rPr>
          <w:rFonts w:ascii="Menlo" w:hAnsi="Menlo" w:cs="Menlo"/>
          <w:color w:val="000080"/>
          <w:sz w:val="20"/>
          <w:szCs w:val="20"/>
          <w:lang w:val="en-US"/>
        </w:rPr>
        <w:t>issubclass</w:t>
      </w:r>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r w:rsidRPr="000E533F">
        <w:rPr>
          <w:rFonts w:ascii="Menlo" w:hAnsi="Menlo" w:cs="Menlo"/>
          <w:color w:val="94558D"/>
          <w:sz w:val="20"/>
          <w:szCs w:val="20"/>
          <w:lang w:val="en-US"/>
        </w:rPr>
        <w:t>self</w:t>
      </w:r>
      <w:r w:rsidRPr="000E533F">
        <w:rPr>
          <w:rFonts w:ascii="Menlo" w:hAnsi="Menlo" w:cs="Menlo"/>
          <w:color w:val="000000"/>
          <w:sz w:val="20"/>
          <w:szCs w:val="20"/>
          <w:lang w:val="en-US"/>
        </w:rPr>
        <w:t>.module), torch.nn.RNNBase):</w:t>
      </w:r>
      <w:r w:rsidRPr="000E533F">
        <w:rPr>
          <w:rFonts w:ascii="Menlo" w:hAnsi="Menlo" w:cs="Menlo"/>
          <w:color w:val="000000"/>
          <w:sz w:val="20"/>
          <w:szCs w:val="20"/>
          <w:lang w:val="en-US"/>
        </w:rPr>
        <w:br/>
        <w:t xml:space="preserve">        </w:t>
      </w:r>
      <w:r w:rsidRPr="000E533F">
        <w:rPr>
          <w:rFonts w:ascii="Menlo" w:hAnsi="Menlo" w:cs="Menlo"/>
          <w:color w:val="94558D"/>
          <w:sz w:val="20"/>
          <w:szCs w:val="20"/>
          <w:lang w:val="en-US"/>
        </w:rPr>
        <w:t>self</w:t>
      </w:r>
      <w:r w:rsidRPr="000E533F">
        <w:rPr>
          <w:rFonts w:ascii="Menlo" w:hAnsi="Menlo" w:cs="Menlo"/>
          <w:color w:val="000000"/>
          <w:sz w:val="20"/>
          <w:szCs w:val="20"/>
          <w:lang w:val="en-US"/>
        </w:rPr>
        <w:t xml:space="preserve">.module.flatten_parameters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So, I re-enabled the original flatten_parameters()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5105917"/>
      <w:r>
        <w:t>AWD-LSTM Experiment :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  932 batches | lr 30.00000 | ms/batch 86.48 | loss  6.52 | ppl   681.67 | bpc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end of epoch   1 | time: 86.54s | valid loss  5.99 | valid ppl   398.30 | valid bpc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end of epoch 750 | time: 89.32s | valid loss  4.31 | valid ppl    74.66 | valid bpc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End of training | test loss  4.32 | test ppl    75.51 | test bpc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5105918"/>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5105919"/>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To make a comparison under the same conditions, it is necessary to modify the creation of the vocabulary that we use for the globals</w:t>
      </w:r>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__init__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 = Dictionary()</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.train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.valid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.test = </w:t>
      </w:r>
      <w:r w:rsidRPr="00547D3F">
        <w:rPr>
          <w:rFonts w:ascii="Menlo" w:hAnsi="Menlo" w:cs="Menlo"/>
          <w:color w:val="94558D"/>
          <w:sz w:val="16"/>
          <w:szCs w:val="16"/>
          <w:lang w:val="en-US"/>
        </w:rPr>
        <w:t>self</w:t>
      </w:r>
      <w:r w:rsidRPr="00547D3F">
        <w:rPr>
          <w:rFonts w:ascii="Menlo" w:hAnsi="Menlo" w:cs="Menlo"/>
          <w:color w:val="000000"/>
          <w:sz w:val="16"/>
          <w:szCs w:val="16"/>
          <w:lang w:val="en-US"/>
        </w:rPr>
        <w:t xml:space="preserve">.tokenize(os.path.join(path,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r w:rsidRPr="00547D3F">
        <w:rPr>
          <w:rFonts w:ascii="Menlo" w:hAnsi="Menlo" w:cs="Menlo"/>
          <w:color w:val="000000"/>
          <w:sz w:val="16"/>
          <w:szCs w:val="16"/>
          <w:lang w:val="en-US"/>
        </w:rPr>
        <w:t xml:space="preserve">os.path.exists(path),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line.split() + [</w:t>
      </w:r>
      <w:r w:rsidRPr="00547D3F">
        <w:rPr>
          <w:rFonts w:ascii="Menlo" w:hAnsi="Menlo" w:cs="Menlo"/>
          <w:b/>
          <w:bCs/>
          <w:color w:val="008080"/>
          <w:sz w:val="16"/>
          <w:szCs w:val="16"/>
          <w:lang w:val="en-US"/>
        </w:rPr>
        <w:t>'&lt;eos&gt;'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r w:rsidRPr="00547D3F">
        <w:rPr>
          <w:rFonts w:ascii="Menlo" w:hAnsi="Menlo" w:cs="Menlo"/>
          <w:color w:val="000080"/>
          <w:sz w:val="16"/>
          <w:szCs w:val="16"/>
          <w:lang w:val="en-US"/>
        </w:rPr>
        <w:t>len</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vocabulary_df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We can also explore what happens if we do not exclude the long tail in the vocabulary of SemCor.</w:t>
      </w:r>
    </w:p>
    <w:p w14:paraId="6D8EB4C8" w14:textId="1B2F7E33" w:rsidR="00C66D7A" w:rsidRDefault="00E73A90" w:rsidP="00366234">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53138 globals</w:t>
      </w:r>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In the meantime, we re-build the vocabulary and word embeddings for the globals’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How to match the original vocabulary of WikiText-2, containing its own symbols like @-@, to the vocabulary of FastText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We could keep the vocabulary and make the pre-processing in VocabUtils.process_slc_token(token_dict) mandatory… or we could modify the vocabulary H5 archive splitting “word” into 2 columns, “raw_word” and “refined_word”.</w:t>
      </w:r>
      <w:r w:rsidR="00E91CB3">
        <w:rPr>
          <w:lang w:val="en-US"/>
        </w:rPr>
        <w:t>B</w:t>
      </w:r>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r>
        <w:rPr>
          <w:lang w:val="en-US"/>
        </w:rPr>
        <w:t>VocabUtils.process_slc_token(token_dict)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r w:rsidRPr="00754719">
        <w:rPr>
          <w:lang w:val="en-US"/>
        </w:rPr>
        <w:t>get_additional_edges_sensechildren_from_slc</w:t>
      </w:r>
    </w:p>
    <w:p w14:paraId="1E884783" w14:textId="77777777" w:rsidR="001A2C58" w:rsidRDefault="001A2C58" w:rsidP="001A2C58">
      <w:pPr>
        <w:pStyle w:val="ListParagraph"/>
        <w:numPr>
          <w:ilvl w:val="1"/>
          <w:numId w:val="13"/>
        </w:numPr>
        <w:rPr>
          <w:lang w:val="en-US"/>
        </w:rPr>
      </w:pPr>
      <w:r w:rsidRPr="00EF7081">
        <w:rPr>
          <w:lang w:val="en-US"/>
        </w:rPr>
        <w:t>get_edges_nyms</w:t>
      </w:r>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r w:rsidRPr="008A432F">
        <w:rPr>
          <w:lang w:val="en-US"/>
        </w:rPr>
        <w:t>convert_tokendict_to_tpl</w:t>
      </w:r>
      <w:r>
        <w:rPr>
          <w:lang w:val="en-US"/>
        </w:rPr>
        <w:t>() # the i</w:t>
      </w:r>
      <w:r w:rsidRPr="008A432F">
        <w:rPr>
          <w:lang w:val="en-US"/>
        </w:rPr>
        <w:t>nternal function to: translate the word (and if present, the sense) into numerical indices.</w:t>
      </w:r>
      <w:r>
        <w:rPr>
          <w:lang w:val="en-US"/>
        </w:rPr>
        <w:br/>
        <w:t>The chain of calls is: Dataloader &gt; TextDataset &gt; NI</w:t>
      </w:r>
      <w:r w:rsidRPr="002A4F6C">
        <w:rPr>
          <w:lang w:val="en-US"/>
        </w:rPr>
        <w:t>.get_tokens_tpls</w:t>
      </w:r>
      <w:r>
        <w:rPr>
          <w:lang w:val="en-US"/>
        </w:rPr>
        <w:t>() &gt; NI.</w:t>
      </w:r>
      <w:r w:rsidRPr="002A4F6C">
        <w:rPr>
          <w:lang w:val="en-US"/>
        </w:rPr>
        <w:t xml:space="preserve"> </w:t>
      </w:r>
      <w:r w:rsidRPr="008A432F">
        <w:rPr>
          <w:lang w:val="en-US"/>
        </w:rPr>
        <w:t>convert_tokendict_to_tpl</w:t>
      </w:r>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r w:rsidRPr="00EC756D">
        <w:rPr>
          <w:lang w:val="en-US"/>
        </w:rPr>
        <w:t>build_vocabulary_from_senselabeled</w:t>
      </w:r>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We observe that even in DataLoading.</w:t>
      </w:r>
      <w:r w:rsidRPr="00787CA7">
        <w:rPr>
          <w:lang w:val="en-US"/>
        </w:rPr>
        <w:t xml:space="preserve"> standardtextcorpus_generator</w:t>
      </w:r>
      <w:r>
        <w:rPr>
          <w:lang w:val="en-US"/>
        </w:rPr>
        <w:t>(</w:t>
      </w:r>
      <w:r w:rsidRPr="00787CA7">
        <w:rPr>
          <w:lang w:val="en-US"/>
        </w:rPr>
        <w:t>split_name</w:t>
      </w:r>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token_dict ={</w:t>
      </w:r>
      <w:r w:rsidRPr="00787CA7">
        <w:rPr>
          <w:rFonts w:ascii="Menlo" w:hAnsi="Menlo" w:cs="Menlo"/>
          <w:b/>
          <w:bCs/>
          <w:color w:val="008080"/>
          <w:sz w:val="18"/>
          <w:szCs w:val="18"/>
          <w:lang w:val="en-US"/>
        </w:rPr>
        <w:t>'surface_form'</w:t>
      </w:r>
      <w:r w:rsidRPr="00787CA7">
        <w:rPr>
          <w:rFonts w:ascii="Menlo" w:hAnsi="Menlo" w:cs="Menlo"/>
          <w:color w:val="000000"/>
          <w:sz w:val="18"/>
          <w:szCs w:val="18"/>
          <w:lang w:val="en-US"/>
        </w:rPr>
        <w:t xml:space="preserve">:token}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r w:rsidRPr="00787CA7">
        <w:rPr>
          <w:rFonts w:ascii="Menlo" w:hAnsi="Menlo" w:cs="Menlo"/>
          <w:color w:val="000000"/>
          <w:sz w:val="18"/>
          <w:szCs w:val="18"/>
          <w:lang w:val="en-US"/>
        </w:rPr>
        <w:t>token_dict</w:t>
      </w:r>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What about the word embeddings and connecting to FastText?</w:t>
      </w:r>
    </w:p>
    <w:p w14:paraId="73CF3CFC" w14:textId="47A49953" w:rsidR="00957535" w:rsidRDefault="00BC0309" w:rsidP="00366234">
      <w:pPr>
        <w:rPr>
          <w:lang w:val="en-US"/>
        </w:rPr>
      </w:pPr>
      <w:r>
        <w:rPr>
          <w:lang w:val="en-US"/>
        </w:rPr>
        <w:t>ComputeEmbeddings.</w:t>
      </w:r>
      <w:r w:rsidRPr="00BC0309">
        <w:rPr>
          <w:lang w:val="en-US"/>
        </w:rPr>
        <w:t xml:space="preserve"> compute_single_prototype_embeddings(vocabulary_df, spvs_out_fpath,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r w:rsidRPr="00B60E99">
        <w:rPr>
          <w:rFonts w:ascii="Menlo" w:hAnsi="Menlo" w:cs="Menlo"/>
          <w:color w:val="000000"/>
          <w:sz w:val="18"/>
          <w:szCs w:val="18"/>
          <w:lang w:val="en-US"/>
        </w:rPr>
        <w:t xml:space="preserve">idx_word_freq_tpl </w:t>
      </w:r>
      <w:r w:rsidRPr="00B60E99">
        <w:rPr>
          <w:rFonts w:ascii="Menlo" w:hAnsi="Menlo" w:cs="Menlo"/>
          <w:b/>
          <w:bCs/>
          <w:color w:val="000080"/>
          <w:sz w:val="18"/>
          <w:szCs w:val="18"/>
          <w:lang w:val="en-US"/>
        </w:rPr>
        <w:t xml:space="preserve">in </w:t>
      </w:r>
      <w:r w:rsidRPr="00B60E99">
        <w:rPr>
          <w:rFonts w:ascii="Menlo" w:hAnsi="Menlo" w:cs="Menlo"/>
          <w:color w:val="000000"/>
          <w:sz w:val="18"/>
          <w:szCs w:val="18"/>
          <w:lang w:val="en-US"/>
        </w:rPr>
        <w:t>vocabulary_df.itertuples():</w:t>
      </w:r>
      <w:r w:rsidRPr="00B60E99">
        <w:rPr>
          <w:rFonts w:ascii="Menlo" w:hAnsi="Menlo" w:cs="Menlo"/>
          <w:color w:val="000000"/>
          <w:sz w:val="18"/>
          <w:szCs w:val="18"/>
          <w:lang w:val="en-US"/>
        </w:rPr>
        <w:br/>
        <w:t xml:space="preserve">    word = idx_word_freq_tpl[</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method == Method.DISTILBERT:</w:t>
      </w:r>
      <w:r w:rsidRPr="00B60E99">
        <w:rPr>
          <w:rFonts w:ascii="Menlo" w:hAnsi="Menlo" w:cs="Menlo"/>
          <w:color w:val="000000"/>
          <w:sz w:val="18"/>
          <w:szCs w:val="18"/>
          <w:lang w:val="en-US"/>
        </w:rPr>
        <w:br/>
        <w:t xml:space="preserve">        word_vector = EDB.compute_sentence_dBert_vector(distilBERT_model, distilBERT_tokenizer, word).squeeze().numpy()</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i.e. elif method == Method_for_SPV.FASTTEXT:</w:t>
      </w:r>
      <w:r w:rsidRPr="00B60E99">
        <w:rPr>
          <w:rFonts w:ascii="Menlo" w:hAnsi="Menlo" w:cs="Menlo"/>
          <w:i/>
          <w:iCs/>
          <w:color w:val="808080"/>
          <w:sz w:val="18"/>
          <w:szCs w:val="18"/>
          <w:lang w:val="en-US"/>
        </w:rPr>
        <w:br/>
        <w:t xml:space="preserve">        </w:t>
      </w:r>
      <w:r w:rsidRPr="00B60E99">
        <w:rPr>
          <w:rFonts w:ascii="Menlo" w:hAnsi="Menlo" w:cs="Menlo"/>
          <w:color w:val="000000"/>
          <w:sz w:val="18"/>
          <w:szCs w:val="18"/>
          <w:lang w:val="en-US"/>
        </w:rPr>
        <w:t>word_vector = fasttext_vectors[word]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word_vectors_lls.append(word_vector)</w:t>
      </w:r>
      <w:r w:rsidRPr="00B60E99">
        <w:rPr>
          <w:rFonts w:ascii="Menlo" w:hAnsi="Menlo" w:cs="Menlo"/>
          <w:color w:val="000000"/>
          <w:sz w:val="18"/>
          <w:szCs w:val="18"/>
          <w:lang w:val="en-US"/>
        </w:rPr>
        <w:br/>
        <w:t xml:space="preserve">    i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r w:rsidRPr="00B60E99">
        <w:rPr>
          <w:rFonts w:ascii="Menlo" w:hAnsi="Menlo" w:cs="Menlo"/>
          <w:color w:val="000000"/>
          <w:sz w:val="18"/>
          <w:szCs w:val="18"/>
          <w:lang w:val="en-US"/>
        </w:rPr>
        <w:t>embds_nparray = np.array(word_vectors_lls)</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we could insert process_slc_token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(n: renaming process_slc_token(…) into process_word_token(…)</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omarus gammarus is a large &lt;unk&gt; , with a body length up to 60 centimetres ( 24 in ) and weighing up to 5 – 6 kilograms ( 11 – 13 lb ) , although the lobsters caught in lobster pots are usually 23 – 38 cm ( 9 – 15 in ) long and weigh 0 @.@ 7 – 2 @.@ 2 kg ( 1 @.@ 5 – 4 @.@ 9 lb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0 . 7 – 2 . 2 kg ( 1 . 5 – 4 .</w:t>
      </w:r>
      <w:r w:rsidR="001B12EE">
        <w:rPr>
          <w:lang w:val="en-US"/>
        </w:rPr>
        <w:t xml:space="preserve"> </w:t>
      </w:r>
      <w:r w:rsidR="00F500BC" w:rsidRPr="00132C84">
        <w:rPr>
          <w:lang w:val="en-US"/>
        </w:rPr>
        <w:t>9 lb )</w:t>
      </w:r>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avoid using the FastText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The only way we use these pre-trained embeddings is to create the senses’ locations. The globals are part of the graph, but they are not used on their own.</w:t>
      </w:r>
      <w:r w:rsidR="00AB43C6">
        <w:rPr>
          <w:lang w:val="en-US"/>
        </w:rPr>
        <w:t xml:space="preserve"> (and where does that leave the globals’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Keep the FastText embeddings for globals in the pipeline as they are. When we transform something like ‘</w:t>
      </w:r>
      <w:r w:rsidRPr="00132C84">
        <w:rPr>
          <w:lang w:val="en-US"/>
        </w:rPr>
        <w:t>0 @.@ 7</w:t>
      </w:r>
      <w:r>
        <w:rPr>
          <w:lang w:val="en-US"/>
        </w:rPr>
        <w:t>’ into ‘0 . 7’, this should still be different from the ‘. &lt;eos&gt;’</w:t>
      </w:r>
    </w:p>
    <w:p w14:paraId="47F232A7" w14:textId="6B7F485A" w:rsidR="0044618A" w:rsidRDefault="0044618A" w:rsidP="00366234">
      <w:pPr>
        <w:rPr>
          <w:lang w:val="en-US"/>
        </w:rPr>
      </w:pPr>
      <w:r>
        <w:rPr>
          <w:lang w:val="en-US"/>
        </w:rPr>
        <w:t>And what about ‘</w:t>
      </w:r>
      <w:r w:rsidRPr="0044618A">
        <w:rPr>
          <w:lang w:val="en-US"/>
        </w:rPr>
        <w:t>3 @,@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In a standard text corpus that we read for the global task,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If we do not find its original form (e.g. ‘@-@’) in our FastText-compatible vocabulary, we apply pre-processing and try to find ‘-‘.</w:t>
      </w:r>
    </w:p>
    <w:p w14:paraId="070CDE83" w14:textId="07D4027E" w:rsidR="00897CA9" w:rsidRDefault="00897CA9" w:rsidP="000605B4">
      <w:pPr>
        <w:pStyle w:val="ListParagraph"/>
        <w:numPr>
          <w:ilvl w:val="0"/>
          <w:numId w:val="17"/>
        </w:numPr>
        <w:rPr>
          <w:lang w:val="en-US"/>
        </w:rPr>
      </w:pPr>
      <w:r>
        <w:rPr>
          <w:lang w:val="en-US"/>
        </w:rPr>
        <w:t>If even ‘-‘ is not present in our vocabulary, we use &lt;unk&gt;.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We need a FastText-compatible vocabulary in order to retrieve the word embeddings for ‘,’ and ‘-‘.</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 xml:space="preserve">When we read a standard text corpus, we try to get the raw token’s embedding. If not found, preprocess token (e.g. ‘@-@’ into ‘-‘) and </w:t>
      </w:r>
      <w:r w:rsidR="000F298F">
        <w:rPr>
          <w:lang w:val="en-US"/>
        </w:rPr>
        <w:t>try again. If not found, use &lt;unk&gt;.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Example text, nonprocessed tokens:</w:t>
      </w:r>
    </w:p>
    <w:p w14:paraId="6B6D405E" w14:textId="6A2457F1" w:rsidR="00D9301B" w:rsidRDefault="00D9301B" w:rsidP="00897CA9">
      <w:pPr>
        <w:rPr>
          <w:lang w:val="en-US"/>
        </w:rPr>
      </w:pPr>
      <w:r w:rsidRPr="00D9301B">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'gammarus', 'is', 'a', 'large', '&lt;unk&gt;', ',', 'with', 'a', 'body', 'length', 'up', 'to', '60', 'centimetres', '(', '24', 'in', ')', 'and', 'weighing', 'up', 'to', '5', '–', '6', 'kilograms', '(', '11', '–', '13', 'lb', ')', ',', 'although', 'the', 'lobsters', 'caught', 'in', 'lobster', 'pots', 'are', 'usually', '23', '–', '38', 'cm', '(', '9', '–', '15', 'in', ')', 'long', 'and', 'weigh', '0', '.', '7', '–', '2', '.', '2', 'kg', '(', '1', '.', '5', '–', '4', '.', '9', 'lb', ')', '.', '&lt;eos&gt;']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(html.unescape + convert_symbols) in the vocabulary creation, let us examine the resulting WikiText-2 vocabulary and compare it with the nonprocessed one:</w:t>
      </w:r>
    </w:p>
    <w:p w14:paraId="1A07C4AE" w14:textId="68DB12DD" w:rsidR="00A53ECC" w:rsidRDefault="00D11EE5" w:rsidP="00E912E8">
      <w:pPr>
        <w:rPr>
          <w:lang w:val="en-US"/>
        </w:rPr>
      </w:pPr>
      <w:r>
        <w:rPr>
          <w:lang w:val="en-US"/>
        </w:rPr>
        <w:t>&lt;eos&gt;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FastText vectors also contain vectors for symbols found in WikiText-2: </w:t>
      </w:r>
      <w:r w:rsidRPr="0003524D">
        <w:rPr>
          <w:lang w:val="en-US"/>
        </w:rPr>
        <w:t xml:space="preserve">like @-@, @,@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For the globals’ task, we can read the WikiText-2 text as it is and even symbols like @-@ will have their own global vector.</w:t>
      </w:r>
    </w:p>
    <w:p w14:paraId="7387A8C8" w14:textId="43E51668" w:rsidR="00AF035D" w:rsidRDefault="00075481" w:rsidP="00E912E8">
      <w:pPr>
        <w:rPr>
          <w:lang w:val="en-US"/>
        </w:rPr>
      </w:pPr>
      <w:r>
        <w:rPr>
          <w:lang w:val="en-US"/>
        </w:rPr>
        <w:lastRenderedPageBreak/>
        <w:t>We re-compute the globals</w:t>
      </w:r>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5105920"/>
      <w:r>
        <w:t>Using the pre-trained FastText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Before adding any graph information, we just switch to using the pre-trained FastText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r w:rsidRPr="00D2016D">
        <w:rPr>
          <w:rFonts w:ascii="Menlo" w:hAnsi="Menlo" w:cs="Menlo"/>
          <w:color w:val="000000"/>
          <w:sz w:val="20"/>
          <w:szCs w:val="20"/>
          <w:lang w:val="en-US"/>
        </w:rPr>
        <w:t>self.encoder</w:t>
      </w:r>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 = nn.Embedding(ntoken, ninp)</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r w:rsidRPr="00C50F00">
        <w:rPr>
          <w:rFonts w:ascii="Menlo" w:hAnsi="Menlo" w:cs="Menlo"/>
          <w:color w:val="000000"/>
          <w:sz w:val="20"/>
          <w:szCs w:val="20"/>
          <w:lang w:val="en-US"/>
        </w:rPr>
        <w:t>init_weights(</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initrange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r w:rsidRPr="00C50F00">
        <w:rPr>
          <w:rFonts w:ascii="Menlo" w:hAnsi="Menlo" w:cs="Menlo"/>
          <w:color w:val="94558D"/>
          <w:sz w:val="20"/>
          <w:szCs w:val="20"/>
          <w:lang w:val="en-US"/>
        </w:rPr>
        <w:t>self</w:t>
      </w:r>
      <w:r w:rsidRPr="00C50F00">
        <w:rPr>
          <w:rFonts w:ascii="Menlo" w:hAnsi="Menlo" w:cs="Menlo"/>
          <w:color w:val="000000"/>
          <w:sz w:val="20"/>
          <w:szCs w:val="20"/>
          <w:lang w:val="en-US"/>
        </w:rPr>
        <w:t>.encoder.weight.data.uniform_(-initrange, initrange)</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replacing the embeddings that the AWD-LSTM trains with the FastText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FastText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The second alternative is actually more sensible, and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Among the hyperparameters, args.tied=True.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[WeightDrop(  (module): LSTM(400, 1150)</w:t>
      </w:r>
    </w:p>
    <w:p w14:paraId="1B8CC17B" w14:textId="4820398E" w:rsidR="00B47BE2" w:rsidRPr="00B47BE2" w:rsidRDefault="00B47BE2" w:rsidP="00B47BE2">
      <w:pPr>
        <w:rPr>
          <w:lang w:val="en-US"/>
        </w:rPr>
      </w:pPr>
      <w:r w:rsidRPr="00B47BE2">
        <w:rPr>
          <w:lang w:val="en-US"/>
        </w:rPr>
        <w:t>), WeightDrop(  (module): LSTM(1150, 1150)</w:t>
      </w:r>
    </w:p>
    <w:p w14:paraId="23852A7E" w14:textId="78D69042" w:rsidR="00B47BE2" w:rsidRPr="00B47BE2" w:rsidRDefault="00B47BE2" w:rsidP="00B47BE2">
      <w:pPr>
        <w:rPr>
          <w:lang w:val="en-US"/>
        </w:rPr>
      </w:pPr>
      <w:r w:rsidRPr="00B47BE2">
        <w:rPr>
          <w:lang w:val="en-US"/>
        </w:rPr>
        <w:t>), WeightDrop(</w:t>
      </w:r>
      <w:r w:rsidR="00250762">
        <w:rPr>
          <w:lang w:val="en-US"/>
        </w:rPr>
        <w:t xml:space="preserve"> </w:t>
      </w:r>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self.decoder=</w:t>
      </w:r>
      <w:r w:rsidR="00B712A3" w:rsidRPr="00B712A3">
        <w:rPr>
          <w:lang w:val="en-US"/>
        </w:rPr>
        <w:t xml:space="preserve"> nn.Linear(nhid, ntoken)</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5105921"/>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We will need to add the graph_dataobject to the parameters of the AWD model…</w:t>
      </w:r>
    </w:p>
    <w:p w14:paraId="3F3CFE3F" w14:textId="3F3F116C" w:rsidR="0014190F" w:rsidRDefault="0014190F" w:rsidP="00E912E8">
      <w:pPr>
        <w:rPr>
          <w:lang w:val="en-US"/>
        </w:rPr>
      </w:pPr>
      <w:r>
        <w:rPr>
          <w:lang w:val="en-US"/>
        </w:rPr>
        <w:t>done. We also add a variant_flags_dict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graph-KB/FastText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Considering that in the forward()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r>
        <w:rPr>
          <w:lang w:val="en-US"/>
        </w:rPr>
        <w:t xml:space="preserve">emb.shape = </w:t>
      </w:r>
      <w:r w:rsidRPr="008D2E8D">
        <w:rPr>
          <w:lang w:val="en-US"/>
        </w:rPr>
        <w:t>torch.Size([72,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r>
        <w:rPr>
          <w:lang w:val="en-US"/>
        </w:rPr>
        <w:t>raw_output = emb</w:t>
      </w:r>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F5F67">
        <w:rPr>
          <w:rFonts w:ascii="Menlo" w:hAnsi="Menlo" w:cs="Menlo"/>
          <w:color w:val="808080"/>
          <w:sz w:val="20"/>
          <w:szCs w:val="20"/>
          <w:lang w:val="en-US"/>
        </w:rPr>
        <w:t xml:space="preserve">current_input </w:t>
      </w:r>
      <w:r w:rsidRPr="005F5F67">
        <w:rPr>
          <w:rFonts w:ascii="Menlo" w:hAnsi="Menlo" w:cs="Menlo"/>
          <w:color w:val="000000"/>
          <w:sz w:val="20"/>
          <w:szCs w:val="20"/>
          <w:lang w:val="en-US"/>
        </w:rPr>
        <w:t>= raw_output</w:t>
      </w:r>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26E75">
        <w:rPr>
          <w:rFonts w:ascii="Menlo" w:hAnsi="Menlo" w:cs="Menlo"/>
          <w:color w:val="000000"/>
          <w:sz w:val="20"/>
          <w:szCs w:val="20"/>
          <w:lang w:val="en-US"/>
        </w:rPr>
        <w:t>raw_output, new_h = rnn(raw_output,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r>
        <w:rPr>
          <w:lang w:val="en-US"/>
        </w:rPr>
        <w:t>raw_output.shape=</w:t>
      </w:r>
      <w:r w:rsidRPr="00870584">
        <w:rPr>
          <w:lang w:val="en-US"/>
        </w:rPr>
        <w:t>torch.Size([72, 32, 1150])</w:t>
      </w:r>
    </w:p>
    <w:p w14:paraId="663F7A5C" w14:textId="0A819E87" w:rsidR="009F1F15" w:rsidRDefault="009F1F15" w:rsidP="00E912E8">
      <w:pPr>
        <w:rPr>
          <w:lang w:val="en-US"/>
        </w:rPr>
      </w:pPr>
    </w:p>
    <w:p w14:paraId="29AB49A8" w14:textId="3E2E4EB8" w:rsidR="007D2174" w:rsidRDefault="007D2174" w:rsidP="00E912E8">
      <w:pPr>
        <w:rPr>
          <w:lang w:val="en-US"/>
        </w:rPr>
      </w:pPr>
      <w:r>
        <w:rPr>
          <w:lang w:val="en-US"/>
        </w:rPr>
        <w:t xml:space="preserve">so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Using the steps: for cycle &gt; append to list &gt; torch.cat &gt; Linear</w:t>
      </w:r>
      <w:r w:rsidR="00D47BDB">
        <w:rPr>
          <w:lang w:val="en-US"/>
        </w:rPr>
        <w:t>( we could also choose to use a LSTM here</w:t>
      </w:r>
      <w:r>
        <w:rPr>
          <w:lang w:val="en-US"/>
        </w:rPr>
        <w:t xml:space="preserve">) </w:t>
      </w:r>
    </w:p>
    <w:p w14:paraId="118EC77B" w14:textId="21E2E73D" w:rsidR="00242243" w:rsidRDefault="0093411A" w:rsidP="00E912E8">
      <w:pPr>
        <w:rPr>
          <w:lang w:val="en-US"/>
        </w:rPr>
      </w:pPr>
      <w:r>
        <w:rPr>
          <w:lang w:val="en-US"/>
        </w:rPr>
        <w:t xml:space="preserve">we obtain additional_contribution_01.shape= </w:t>
      </w:r>
      <w:r w:rsidRPr="0093411A">
        <w:rPr>
          <w:lang w:val="en-US"/>
        </w:rPr>
        <w:t>torch.Size([32, 72, 1150])</w:t>
      </w:r>
    </w:p>
    <w:p w14:paraId="209282D7" w14:textId="6B7C2074" w:rsidR="007D2174" w:rsidRDefault="00CE0821" w:rsidP="00E912E8">
      <w:pPr>
        <w:rPr>
          <w:lang w:val="en-US"/>
        </w:rPr>
      </w:pPr>
      <w:r>
        <w:rPr>
          <w:lang w:val="en-US"/>
        </w:rPr>
        <w:t xml:space="preserve">Let us try summing this quantity to the the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(seq_len):</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(bsz):</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r w:rsidRPr="00D544B1">
        <w:rPr>
          <w:rFonts w:ascii="Menlo" w:hAnsi="Menlo" w:cs="Menlo"/>
          <w:b/>
          <w:bCs/>
          <w:color w:val="008080"/>
          <w:sz w:val="18"/>
          <w:szCs w:val="18"/>
          <w:lang w:val="en-US"/>
        </w:rPr>
        <w:t>'include_globalnode_input'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currentword_embedding = </w:t>
      </w:r>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=input[t,b])</w:t>
      </w:r>
      <w:r w:rsidRPr="00D544B1">
        <w:rPr>
          <w:rFonts w:ascii="Menlo" w:hAnsi="Menlo" w:cs="Menlo"/>
          <w:i/>
          <w:iCs/>
          <w:color w:val="808080"/>
          <w:sz w:val="18"/>
          <w:szCs w:val="18"/>
          <w:lang w:val="en-US"/>
        </w:rPr>
        <w:br/>
        <w:t xml:space="preserve">            </w:t>
      </w:r>
      <w:r w:rsidRPr="00D544B1">
        <w:rPr>
          <w:rFonts w:ascii="Menlo" w:hAnsi="Menlo" w:cs="Menlo"/>
          <w:color w:val="000000"/>
          <w:sz w:val="18"/>
          <w:szCs w:val="18"/>
          <w:lang w:val="en-US"/>
        </w:rPr>
        <w:t>additional_input_signal_ls.append(currentword_embedding)</w:t>
      </w:r>
      <w:r w:rsidRPr="00D544B1">
        <w:rPr>
          <w:rFonts w:ascii="Menlo" w:hAnsi="Menlo" w:cs="Menlo"/>
          <w:color w:val="000000"/>
          <w:sz w:val="18"/>
          <w:szCs w:val="18"/>
          <w:lang w:val="en-US"/>
        </w:rPr>
        <w:br/>
        <w:t xml:space="preserve">additional_input_signal = torch.cat(additional_input_signal_ls,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additional_contribution = </w:t>
      </w:r>
      <w:r w:rsidRPr="00D544B1">
        <w:rPr>
          <w:rFonts w:ascii="Menlo" w:hAnsi="Menlo" w:cs="Menlo"/>
          <w:color w:val="94558D"/>
          <w:sz w:val="18"/>
          <w:szCs w:val="18"/>
          <w:lang w:val="en-US"/>
        </w:rPr>
        <w:t>self</w:t>
      </w:r>
      <w:r w:rsidRPr="00D544B1">
        <w:rPr>
          <w:rFonts w:ascii="Menlo" w:hAnsi="Menlo" w:cs="Menlo"/>
          <w:color w:val="000000"/>
          <w:sz w:val="18"/>
          <w:szCs w:val="18"/>
          <w:lang w:val="en-US"/>
        </w:rPr>
        <w:t>.P(additional_input_signal)</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for l, rnn in enumerate(self.rnns)</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r w:rsidRPr="008936B1">
        <w:rPr>
          <w:rFonts w:ascii="Menlo" w:hAnsi="Menlo" w:cs="Menlo"/>
          <w:color w:val="000000"/>
          <w:sz w:val="18"/>
          <w:szCs w:val="18"/>
          <w:lang w:val="en-US"/>
        </w:rPr>
        <w:t>raw_output, new_h = rnn(raw_output,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raw_output = raw_output + additional_contribution_01</w:t>
      </w:r>
      <w:r w:rsidRPr="008936B1">
        <w:rPr>
          <w:rFonts w:ascii="Menlo" w:hAnsi="Menlo" w:cs="Menlo"/>
          <w:color w:val="000000"/>
          <w:sz w:val="18"/>
          <w:szCs w:val="18"/>
          <w:lang w:val="en-US"/>
        </w:rPr>
        <w:br/>
        <w:t>new_hidden.append(new_h)</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  932 batches | lr 30.00000 | ms/batch 2307.79 | loss  8.04 | ppl  3092.42 | bpc   11.595</w:t>
      </w:r>
    </w:p>
    <w:p w14:paraId="689F4C6A" w14:textId="77777777" w:rsidR="003D7F49" w:rsidRPr="006C7FE3" w:rsidRDefault="003D7F49" w:rsidP="003D7F49">
      <w:pPr>
        <w:rPr>
          <w:sz w:val="22"/>
          <w:szCs w:val="22"/>
          <w:lang w:val="en-US"/>
        </w:rPr>
      </w:pPr>
      <w:r w:rsidRPr="006C7FE3">
        <w:rPr>
          <w:sz w:val="22"/>
          <w:szCs w:val="22"/>
          <w:lang w:val="en-US"/>
        </w:rPr>
        <w:t>| epoch   1 |   400/  932 batches | lr 30.00000 | ms/batch 2313.04 | loss  7.04 | ppl  1146.07 | bpc   10.162</w:t>
      </w:r>
    </w:p>
    <w:p w14:paraId="42437B57" w14:textId="77777777" w:rsidR="003D7F49" w:rsidRPr="006C7FE3" w:rsidRDefault="003D7F49" w:rsidP="003D7F49">
      <w:pPr>
        <w:rPr>
          <w:sz w:val="22"/>
          <w:szCs w:val="22"/>
          <w:lang w:val="en-US"/>
        </w:rPr>
      </w:pPr>
      <w:r w:rsidRPr="006C7FE3">
        <w:rPr>
          <w:sz w:val="22"/>
          <w:szCs w:val="22"/>
          <w:lang w:val="en-US"/>
        </w:rPr>
        <w:t>| epoch   1 |   600/  932 batches | lr 30.00000 | ms/batch 2323.63 | loss  6.82 | ppl   911.50 | bpc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  932 batches | lr 30.00000 | ms/batch 2346.57 | loss  6.59 | ppl   724.30 | bpc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loss  6.13 | valid ppl   </w:t>
      </w:r>
      <w:r w:rsidRPr="006578D4">
        <w:rPr>
          <w:sz w:val="22"/>
          <w:szCs w:val="22"/>
          <w:lang w:val="en-US"/>
        </w:rPr>
        <w:t>459</w:t>
      </w:r>
      <w:r w:rsidRPr="006C7FE3">
        <w:rPr>
          <w:sz w:val="22"/>
          <w:szCs w:val="22"/>
          <w:lang w:val="en-US"/>
        </w:rPr>
        <w:t>.05 | valid bpc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end of epoch   2 | time: 2223.36s | valid loss  5.75 | valid ppl   315.74 | valid bpc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end of epoch   3 | time: 2223.41s | valid loss  5.52 | valid ppl   250.07 | valid bpc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end of epoch  10 | time: 2223.42s | valid loss  4.99 | valid ppl   147.48 | valid bpc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end of epoch  30 | time: 2224.42s | valid loss  4.75 | valid ppl   115.97 | valid bpc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end of epoch  31 | time: 2223.69s | valid loss  4.76 | valid ppl   116.39 | valid bpc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epoch  32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valid bpc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end of epoch  50 | time: 2225.96s | valid loss  4.60 | valid ppl    98.99 | valid bpc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end of epoch  64 | time: 2226.38s | valid loss  4.59 | valid ppl    98.10 | valid bpc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loss  5.99 | valid ppl   </w:t>
      </w:r>
      <w:r w:rsidRPr="006578D4">
        <w:rPr>
          <w:sz w:val="22"/>
          <w:szCs w:val="22"/>
          <w:lang w:val="en-US"/>
        </w:rPr>
        <w:t>398</w:t>
      </w:r>
      <w:r w:rsidRPr="006C7FE3">
        <w:rPr>
          <w:sz w:val="22"/>
          <w:szCs w:val="22"/>
          <w:lang w:val="en-US"/>
        </w:rPr>
        <w:t>.30 | valid bpc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epoch  32 | time: 86.77s | valid loss  4.60 | </w:t>
      </w:r>
      <w:r w:rsidRPr="006578D4">
        <w:rPr>
          <w:b/>
          <w:bCs/>
          <w:sz w:val="22"/>
          <w:szCs w:val="22"/>
          <w:lang w:val="en-US"/>
        </w:rPr>
        <w:t xml:space="preserve">valid ppl    99.17 </w:t>
      </w:r>
      <w:r w:rsidRPr="006C7FE3">
        <w:rPr>
          <w:sz w:val="22"/>
          <w:szCs w:val="22"/>
          <w:lang w:val="en-US"/>
        </w:rPr>
        <w:t>| valid bpc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end of epoch  64 | time: 89.62s | valid loss  4.40 | valid ppl    81.43 | valid bpc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loss  4.31 | </w:t>
      </w:r>
      <w:r w:rsidRPr="004B394A">
        <w:rPr>
          <w:b/>
          <w:bCs/>
          <w:sz w:val="22"/>
          <w:szCs w:val="22"/>
          <w:lang w:val="en-US"/>
        </w:rPr>
        <w:t>valid ppl    74.66</w:t>
      </w:r>
      <w:r w:rsidRPr="006C7FE3">
        <w:rPr>
          <w:sz w:val="22"/>
          <w:szCs w:val="22"/>
          <w:lang w:val="en-US"/>
        </w:rPr>
        <w:t xml:space="preserve"> | valid bpc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5105922"/>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We should: use batch processing to make it faster + change how we include the FastText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start, we have input[0:5,0:4]=</w:t>
      </w:r>
    </w:p>
    <w:p w14:paraId="3FD3CC02" w14:textId="77777777" w:rsidR="00737921" w:rsidRPr="00737921" w:rsidRDefault="00737921" w:rsidP="00737921">
      <w:pPr>
        <w:rPr>
          <w:lang w:val="en-US"/>
        </w:rPr>
      </w:pPr>
      <w:r w:rsidRPr="00737921">
        <w:rPr>
          <w:lang w:val="en-US"/>
        </w:rPr>
        <w:t>tensor([[   0, 8043,  652,   37],</w:t>
      </w:r>
    </w:p>
    <w:p w14:paraId="3B463D79" w14:textId="77777777" w:rsidR="00737921" w:rsidRPr="00737921" w:rsidRDefault="00737921" w:rsidP="00737921">
      <w:pPr>
        <w:rPr>
          <w:lang w:val="en-US"/>
        </w:rPr>
      </w:pPr>
      <w:r w:rsidRPr="00737921">
        <w:rPr>
          <w:lang w:val="en-US"/>
        </w:rPr>
        <w:t xml:space="preserve">        [   1, 1238, 2349,   17],</w:t>
      </w:r>
    </w:p>
    <w:p w14:paraId="10B10F25" w14:textId="77777777" w:rsidR="00737921" w:rsidRPr="00737921" w:rsidRDefault="00737921" w:rsidP="00737921">
      <w:pPr>
        <w:rPr>
          <w:lang w:val="en-US"/>
        </w:rPr>
      </w:pPr>
      <w:r w:rsidRPr="00737921">
        <w:rPr>
          <w:lang w:val="en-US"/>
        </w:rPr>
        <w:t xml:space="preserve">        [   2,   61, 1986, 8597],</w:t>
      </w:r>
    </w:p>
    <w:p w14:paraId="739EBD27" w14:textId="77777777" w:rsidR="00737921" w:rsidRPr="00737921" w:rsidRDefault="00737921" w:rsidP="00737921">
      <w:pPr>
        <w:rPr>
          <w:lang w:val="en-US"/>
        </w:rPr>
      </w:pPr>
      <w:r w:rsidRPr="00737921">
        <w:rPr>
          <w:lang w:val="en-US"/>
        </w:rPr>
        <w:t xml:space="preserve">        [   3,   15,  665,  115],</w:t>
      </w:r>
    </w:p>
    <w:p w14:paraId="46BF0B80" w14:textId="2BCB82A5" w:rsidR="00737921" w:rsidRPr="00737921" w:rsidRDefault="00737921" w:rsidP="00737921">
      <w:pPr>
        <w:rPr>
          <w:lang w:val="en-US"/>
        </w:rPr>
      </w:pPr>
      <w:r w:rsidRPr="00737921">
        <w:rPr>
          <w:lang w:val="en-US"/>
        </w:rPr>
        <w:t xml:space="preserve">        [   4,  135,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&lt;eos&gt;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r w:rsidRPr="004029FD">
              <w:rPr>
                <w:lang w:val="en-US"/>
              </w:rPr>
              <w:t>Valkyria</w:t>
            </w:r>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It corresponds to different places in the wiki.train.tokens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['&lt;eos&gt;', '=', 'Valkyria', 'Chronicles', 'III', '=', '&lt;eos&gt;', '&lt;eos&gt;', 'Senjō', 'no', 'Valkyria', '3', ':', '&lt;unk&gt;', 'Chronicles', '(', 'Japanese', ':', '</w:t>
      </w:r>
      <w:r w:rsidRPr="005D0349">
        <w:rPr>
          <w:rFonts w:ascii="MS Mincho" w:eastAsia="MS Mincho" w:hAnsi="MS Mincho" w:cs="MS Mincho" w:hint="eastAsia"/>
          <w:sz w:val="21"/>
          <w:szCs w:val="21"/>
          <w:lang w:val="en-US"/>
        </w:rPr>
        <w:t>戦場のヴァルキュリア</w:t>
      </w:r>
      <w:r w:rsidRPr="005D0349">
        <w:rPr>
          <w:sz w:val="21"/>
          <w:szCs w:val="21"/>
          <w:lang w:val="en-US"/>
        </w:rPr>
        <w:t xml:space="preserve">3', ',', 'lit', '.', 'Valkyria', 'of', 'the', 'Battlefield', '3', ')', ',', 'commonly', 'referred', 'to', 'as', 'Valkyria', 'Chronicles', 'III', 'outside', 'Japan', ',', 'is', 'a', 'tactical', 'role', </w:t>
      </w:r>
      <w:r w:rsidRPr="005D0349">
        <w:rPr>
          <w:sz w:val="21"/>
          <w:szCs w:val="21"/>
          <w:lang w:val="en-US"/>
        </w:rPr>
        <w:lastRenderedPageBreak/>
        <w:t>'@-@', 'playing', 'video', 'game', 'developed', 'by', 'Sega', 'and', 'Media.Vision', 'for', 'the', 'PlayStation', 'Portable', '.', 'Released', 'in', 'January', '2011', 'in', 'Japan', ',', 'it', 'is', 'the', 'third', 'game', 'in', 'the', 'Valkyria']</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'&lt;eos&gt;', '&lt;eos&gt;', '=', '=', '=', '&lt;unk&gt;', '=', '=', '=', '&lt;eos&gt;', '&lt;eos&gt;', 'The', 'storyline', 'concerning', 'the', 'assassination', 'primarily', 'follows', 'the', 'four', 'conspirators', 'who', 'directly', 'participate', 'in', 'Trujillo', "'s", 'death', '.', 'Antonio', 'Imbert', '&lt;unk&gt;', 'is', 'one', 'of', 'the', 'few', 'conspirators', 'who', 'survives', 'the', 'violent', '&lt;unk&gt;',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'&lt;eos&gt;', 'She', 'was', 'refitted', 'before', 'Operation', 'Barbarossa', ',', 'probably', 'about', '1940', ',', 'her', 'catapult', 'was', 'removed', ',', 'and', 'her', 'anti', '@-@', 'aircraft', 'armament', 'was', 'greatly', 'increased', '.', 'Her', 'four', '76', '@.@', '2', 'mm', '&lt;unk&gt;', 'AA', 'guns', 'were', 'exchanged', 'for', 'four', 'Italian', '&lt;unk&gt;',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'&lt;eos&gt;', '&lt;eos&gt;', '=', '=', '=', '=', 'Boogie', 'Nights', '=', '=', '=', '=', '&lt;eos&gt;', '&lt;eos&gt;',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'&lt;unk&gt;', 'and', 'Nicolas', '&lt;unk&gt;', '.', 'It', 'has', 'been', 'screened', 'in', 'Amsterdam', '&lt;unk&gt;', ',', 'in', 'Toronto', 'Hot', '&lt;unk&gt;', 'and', 'in', 'more', 'than', '40', 'other', 'national', 'and', 'international', 'venues', ',', 'it', 'received', 'a', 'freshness', 'rating', 'of', '100', '%', 'on', 'film', 'review', 'aggregator', 'Rotten', 'Tomatoes', '.', 'The', 'same', 'year', 'Finkelstein', 'appeared', 'in', 'Defamation', '(', 'Hebrew', ':', '&lt;unk&gt;', ';', 'translit', '.', '&lt;unk&gt;',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'&lt;unk&gt;', 'des', '&lt;unk&gt;', 'für', 'Deutsche', '&lt;unk&gt;', '(', '"', '&lt;unk&gt;', 'of', 'the', 'Council', 'for', 'German', '&lt;unk&gt;', '"', ')', '(', '2006', ')', 'does', 'not', 'address', 'sentence', 'spacing', '.', 'The', 'manual', 'itself', 'uses', 'one', 'space', 'after', 'terminal', 'punctuation', '.', 'Additionally', ',', 'the', '&lt;unk&gt;', ',', 'the', 'German', 'language', 'dictionary', 'most', 'commonly', 'used', 'in', 'Germany', ',', 'indicates', 'that', 'double', 'sentence', 'spacing', 'is', 'an', 'error', '.', '&lt;eos&gt;']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'&lt;unk&gt;',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'&lt;unk&gt;',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61CCD">
        <w:rPr>
          <w:rFonts w:ascii="Menlo" w:hAnsi="Menlo" w:cs="Menlo"/>
          <w:color w:val="000000"/>
          <w:sz w:val="20"/>
          <w:szCs w:val="20"/>
          <w:lang w:val="en-US"/>
        </w:rPr>
        <w:t xml:space="preserve">time_t_word_embeddings = </w:t>
      </w:r>
      <w:r w:rsidRPr="00E61CCD">
        <w:rPr>
          <w:rFonts w:ascii="Menlo" w:hAnsi="Menlo" w:cs="Menlo"/>
          <w:color w:val="94558D"/>
          <w:sz w:val="20"/>
          <w:szCs w:val="20"/>
          <w:lang w:val="en-US"/>
        </w:rPr>
        <w:t>self</w:t>
      </w:r>
      <w:r w:rsidRPr="00E61CCD">
        <w:rPr>
          <w:rFonts w:ascii="Menlo" w:hAnsi="Menlo" w:cs="Menlo"/>
          <w:color w:val="000000"/>
          <w:sz w:val="20"/>
          <w:szCs w:val="20"/>
          <w:lang w:val="en-US"/>
        </w:rPr>
        <w:t>.X.index_select(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  932 batches | lr 30.00000 | ms/batch 153.39 | loss  8.07 | ppl  3185.16 | bpc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  932 batches | lr 30.00000 | ms/batch 154.54 | loss  7.02 | ppl  1120.63 | bpc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  932 batches | lr 30.00000 | ms/batch 155.84 | loss  6.73 | ppl   837.46 | bpc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  932 batches | lr 30.00000 | ms/batch 157.78 | loss  6.49 | ppl   657.67 | bpc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end of epoch   1 | time: 154.22s | valid loss  6.04 | valid ppl   417.82 | valid bpc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r w:rsidRPr="00E97FCF">
        <w:rPr>
          <w:rFonts w:eastAsiaTheme="minorHAnsi"/>
          <w:lang w:val="en-US"/>
        </w:rPr>
        <w:t>ms/batch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r>
        <w:rPr>
          <w:lang w:val="en-US"/>
        </w:rPr>
        <w:t>,</w:t>
      </w:r>
      <w:r w:rsidRPr="006C7FE3">
        <w:rPr>
          <w:sz w:val="22"/>
          <w:szCs w:val="22"/>
          <w:lang w:val="en-US"/>
        </w:rPr>
        <w:t xml:space="preserve">  911</w:t>
      </w:r>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The batching on FastText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5105923"/>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When adding the pre-trained FastText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[WeightDrop(</w:t>
      </w:r>
    </w:p>
    <w:p w14:paraId="572205F7" w14:textId="77777777" w:rsidR="007F59D0" w:rsidRPr="007F59D0" w:rsidRDefault="007F59D0" w:rsidP="007F59D0">
      <w:pPr>
        <w:rPr>
          <w:lang w:val="en-US"/>
        </w:rPr>
      </w:pPr>
      <w:r w:rsidRPr="007F59D0">
        <w:rPr>
          <w:lang w:val="en-US"/>
        </w:rPr>
        <w:t xml:space="preserve">  (module): LSTM(700, 1150)</w:t>
      </w:r>
    </w:p>
    <w:p w14:paraId="4F4BC08D" w14:textId="77777777" w:rsidR="007F59D0" w:rsidRPr="007F59D0" w:rsidRDefault="007F59D0" w:rsidP="007F59D0">
      <w:pPr>
        <w:rPr>
          <w:lang w:val="en-US"/>
        </w:rPr>
      </w:pPr>
      <w:r w:rsidRPr="007F59D0">
        <w:rPr>
          <w:lang w:val="en-US"/>
        </w:rPr>
        <w:t>), WeightDrop(</w:t>
      </w:r>
    </w:p>
    <w:p w14:paraId="2826C9AD" w14:textId="77777777" w:rsidR="007F59D0" w:rsidRPr="007F59D0" w:rsidRDefault="007F59D0" w:rsidP="007F59D0">
      <w:pPr>
        <w:rPr>
          <w:lang w:val="en-US"/>
        </w:rPr>
      </w:pPr>
      <w:r w:rsidRPr="007F59D0">
        <w:rPr>
          <w:lang w:val="en-US"/>
        </w:rPr>
        <w:t xml:space="preserve">  (module): LSTM(1150, 1150)</w:t>
      </w:r>
    </w:p>
    <w:p w14:paraId="7313AD43" w14:textId="77777777" w:rsidR="007F59D0" w:rsidRPr="007F59D0" w:rsidRDefault="007F59D0" w:rsidP="007F59D0">
      <w:pPr>
        <w:rPr>
          <w:lang w:val="en-US"/>
        </w:rPr>
      </w:pPr>
      <w:r w:rsidRPr="007F59D0">
        <w:rPr>
          <w:lang w:val="en-US"/>
        </w:rPr>
        <w:t>), WeightDrop(</w:t>
      </w:r>
    </w:p>
    <w:p w14:paraId="54EAE51D" w14:textId="77777777" w:rsidR="007F59D0" w:rsidRPr="007F59D0" w:rsidRDefault="007F59D0" w:rsidP="007F59D0">
      <w:pPr>
        <w:rPr>
          <w:lang w:val="en-US"/>
        </w:rPr>
      </w:pPr>
      <w:r w:rsidRPr="007F59D0">
        <w:rPr>
          <w:lang w:val="en-US"/>
        </w:rPr>
        <w:t xml:space="preserve">  (module): LSTM(1150,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end of epoch   1 | time: 149.24s | valid loss  6.02 | valid ppl   410.60 | valid bpc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end of epoch  10 | time: 151.22s | valid loss  4.77 | valid ppl   118.09 | valid bpc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epoch  32 | time: 157.07s | valid loss  4.48 | </w:t>
      </w:r>
      <w:r w:rsidRPr="0052519E">
        <w:rPr>
          <w:b/>
          <w:bCs/>
          <w:lang w:val="en-US"/>
        </w:rPr>
        <w:t xml:space="preserve">valid ppl    88.24 </w:t>
      </w:r>
      <w:r w:rsidRPr="00896ACC">
        <w:rPr>
          <w:lang w:val="en-US"/>
        </w:rPr>
        <w:t>| valid bpc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epoch  67 | time: 157.06s | valid loss  4.46 | </w:t>
      </w:r>
      <w:r w:rsidRPr="00B24383">
        <w:rPr>
          <w:b/>
          <w:bCs/>
          <w:lang w:val="en-US"/>
        </w:rPr>
        <w:t>valid ppl    86.67</w:t>
      </w:r>
      <w:r w:rsidRPr="00C04013">
        <w:rPr>
          <w:lang w:val="en-US"/>
        </w:rPr>
        <w:t xml:space="preserve"> | valid bpc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end of epoch  68 | time: 157.17s | valid loss  4.46 | valid ppl    86.68 | valid bpc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end of epoch 150 | time: 159.76s | valid loss  4.51 | valid ppl    91.09 | valid bpc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5105924"/>
      <w:r>
        <w:t>Comparison of the methods of inclusion of FastText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epoch  32 |   800/  932 batches | lr 30 | ms/batch 85.71 | loss  4.46 | </w:t>
      </w:r>
      <w:r w:rsidRPr="00907046">
        <w:rPr>
          <w:b/>
          <w:bCs/>
          <w:lang w:val="en-US"/>
        </w:rPr>
        <w:t>ppl    86.35</w:t>
      </w:r>
      <w:r w:rsidRPr="0057362E">
        <w:rPr>
          <w:lang w:val="en-US"/>
        </w:rPr>
        <w:t xml:space="preserve"> | bpc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epoch  32 | time: 86.77s | valid loss  4.60 | </w:t>
      </w:r>
      <w:r w:rsidRPr="00907046">
        <w:rPr>
          <w:b/>
          <w:bCs/>
          <w:lang w:val="en-US"/>
        </w:rPr>
        <w:t>valid ppl    99.17</w:t>
      </w:r>
      <w:r w:rsidRPr="0057362E">
        <w:rPr>
          <w:lang w:val="en-US"/>
        </w:rPr>
        <w:t xml:space="preserve"> | valid bpc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xml:space="preserve">| epoch 750 |   800/  932 batches | lr 30 | ms/batch 88.04 | loss  3.96 | </w:t>
      </w:r>
      <w:r w:rsidRPr="00907046">
        <w:rPr>
          <w:b/>
          <w:bCs/>
          <w:lang w:val="en-US"/>
        </w:rPr>
        <w:t>ppl    52.45</w:t>
      </w:r>
      <w:r w:rsidRPr="00BA7E34">
        <w:rPr>
          <w:lang w:val="en-US"/>
        </w:rPr>
        <w:t xml:space="preserve"> | bpc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loss  4.31 | </w:t>
      </w:r>
      <w:r w:rsidRPr="00907046">
        <w:rPr>
          <w:b/>
          <w:bCs/>
          <w:lang w:val="en-US"/>
        </w:rPr>
        <w:t>valid ppl    74.66</w:t>
      </w:r>
      <w:r w:rsidRPr="00BA7E34">
        <w:rPr>
          <w:lang w:val="en-US"/>
        </w:rPr>
        <w:t xml:space="preserve"> | valid bpc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 xml:space="preserve">800/  932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700&gt;1150&gt;1150&gt;400</w:t>
      </w:r>
      <w:r>
        <w:rPr>
          <w:lang w:val="en-US"/>
        </w:rPr>
        <w:t xml:space="preserve"> :</w:t>
      </w:r>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 xml:space="preserve">800/  932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Concatenating the FastText embedding to the awd-lstm’s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We also remember that even a slightly-worse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r w:rsidRPr="00C73EFF">
        <w:rPr>
          <w:rFonts w:ascii="Menlo" w:hAnsi="Menlo" w:cs="Menlo"/>
          <w:color w:val="000000"/>
          <w:sz w:val="20"/>
          <w:szCs w:val="20"/>
          <w:lang w:val="en-US"/>
        </w:rPr>
        <w:t>self.dropoute</w:t>
      </w:r>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5105925"/>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5105926"/>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5105927"/>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r w:rsidRPr="00FE337C">
        <w:rPr>
          <w:lang w:val="en-GB"/>
        </w:rPr>
        <w:t>INFO : DataParallel(</w:t>
      </w:r>
    </w:p>
    <w:p w14:paraId="5E54C865" w14:textId="77777777" w:rsidR="00FE337C" w:rsidRPr="00FE337C" w:rsidRDefault="00FE337C" w:rsidP="00FE337C">
      <w:pPr>
        <w:rPr>
          <w:lang w:val="en-GB"/>
        </w:rPr>
      </w:pPr>
      <w:r w:rsidRPr="00FE337C">
        <w:rPr>
          <w:lang w:val="en-GB"/>
        </w:rPr>
        <w:t xml:space="preserve">  (module): RNN(</w:t>
      </w:r>
    </w:p>
    <w:p w14:paraId="7598A3EE" w14:textId="77777777" w:rsidR="00FE337C" w:rsidRPr="00FE337C" w:rsidRDefault="00FE337C" w:rsidP="00FE337C">
      <w:pPr>
        <w:rPr>
          <w:lang w:val="en-GB"/>
        </w:rPr>
      </w:pPr>
      <w:r w:rsidRPr="00FE337C">
        <w:rPr>
          <w:lang w:val="en-GB"/>
        </w:rPr>
        <w:t xml:space="preserve">    (dropout): Dropout(p=0, inplace=False)</w:t>
      </w:r>
    </w:p>
    <w:p w14:paraId="7BD5C81C" w14:textId="77777777" w:rsidR="00FE337C" w:rsidRPr="00FE337C" w:rsidRDefault="00FE337C" w:rsidP="00FE337C">
      <w:pPr>
        <w:rPr>
          <w:lang w:val="en-GB"/>
        </w:rPr>
      </w:pPr>
      <w:r w:rsidRPr="00FE337C">
        <w:rPr>
          <w:lang w:val="en-GB"/>
        </w:rPr>
        <w:t xml:space="preserve">    (main_rnn_ls): ModuleList(</w:t>
      </w:r>
    </w:p>
    <w:p w14:paraId="536AD4AE" w14:textId="77777777" w:rsidR="00FE337C" w:rsidRPr="00FE337C" w:rsidRDefault="00FE337C" w:rsidP="00FE337C">
      <w:pPr>
        <w:rPr>
          <w:lang w:val="en-GB"/>
        </w:rPr>
      </w:pPr>
      <w:r w:rsidRPr="00FE337C">
        <w:rPr>
          <w:lang w:val="en-GB"/>
        </w:rPr>
        <w:t xml:space="preserve">      (0): LSTM(300, 1024)</w:t>
      </w:r>
    </w:p>
    <w:p w14:paraId="446DF073" w14:textId="77777777" w:rsidR="00FE337C" w:rsidRPr="00FE337C" w:rsidRDefault="00FE337C" w:rsidP="00FE337C">
      <w:pPr>
        <w:rPr>
          <w:lang w:val="en-GB"/>
        </w:rPr>
      </w:pPr>
      <w:r w:rsidRPr="00FE337C">
        <w:rPr>
          <w:lang w:val="en-GB"/>
        </w:rPr>
        <w:t xml:space="preserve">      (1): LSTM(1024, 1024)</w:t>
      </w:r>
    </w:p>
    <w:p w14:paraId="48AE526E" w14:textId="77777777" w:rsidR="00FE337C" w:rsidRPr="00FE337C" w:rsidRDefault="00FE337C" w:rsidP="00FE337C">
      <w:pPr>
        <w:rPr>
          <w:lang w:val="en-GB"/>
        </w:rPr>
      </w:pPr>
      <w:r w:rsidRPr="00FE337C">
        <w:rPr>
          <w:lang w:val="en-GB"/>
        </w:rPr>
        <w:t xml:space="preserve">      (2): LSTM(1024,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Linear(in_features=512, out_features=33278,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r w:rsidRPr="000C172C">
        <w:rPr>
          <w:lang w:val="en-GB"/>
        </w:rPr>
        <w:t>INFO : Parameters:</w:t>
      </w:r>
    </w:p>
    <w:p w14:paraId="00E78426" w14:textId="77777777" w:rsidR="000C172C" w:rsidRPr="000C172C" w:rsidRDefault="000C172C" w:rsidP="000C172C">
      <w:pPr>
        <w:rPr>
          <w:sz w:val="20"/>
          <w:szCs w:val="20"/>
          <w:lang w:val="en-GB"/>
        </w:rPr>
      </w:pPr>
      <w:r w:rsidRPr="000C172C">
        <w:rPr>
          <w:sz w:val="20"/>
          <w:szCs w:val="20"/>
          <w:lang w:val="en-GB"/>
        </w:rPr>
        <w:t>INFO : ('module.X', torch.Size([116153, 300]), torch.float32, True)</w:t>
      </w:r>
    </w:p>
    <w:p w14:paraId="4CC558D5" w14:textId="77777777" w:rsidR="000C172C" w:rsidRPr="000C172C" w:rsidRDefault="000C172C" w:rsidP="000C172C">
      <w:pPr>
        <w:rPr>
          <w:sz w:val="20"/>
          <w:szCs w:val="20"/>
          <w:lang w:val="en-GB"/>
        </w:rPr>
      </w:pPr>
      <w:r w:rsidRPr="000C172C">
        <w:rPr>
          <w:sz w:val="20"/>
          <w:szCs w:val="20"/>
          <w:lang w:val="en-GB"/>
        </w:rPr>
        <w:t>('module.select_first_indices', torch.Size([1024]), torch.float32, False)</w:t>
      </w:r>
    </w:p>
    <w:p w14:paraId="49EDB19B" w14:textId="77777777" w:rsidR="000C172C" w:rsidRPr="000C172C" w:rsidRDefault="000C172C" w:rsidP="000C172C">
      <w:pPr>
        <w:rPr>
          <w:sz w:val="20"/>
          <w:szCs w:val="20"/>
          <w:lang w:val="en-GB"/>
        </w:rPr>
      </w:pPr>
      <w:r w:rsidRPr="000C172C">
        <w:rPr>
          <w:sz w:val="20"/>
          <w:szCs w:val="20"/>
          <w:lang w:val="en-GB"/>
        </w:rPr>
        <w:t>('module.embedding_zeros', torch.Size([1, 300]), torch.float32, False)</w:t>
      </w:r>
    </w:p>
    <w:p w14:paraId="3EC35E87" w14:textId="77777777" w:rsidR="000C172C" w:rsidRPr="000C172C" w:rsidRDefault="000C172C" w:rsidP="000C172C">
      <w:pPr>
        <w:rPr>
          <w:sz w:val="20"/>
          <w:szCs w:val="20"/>
          <w:lang w:val="en-GB"/>
        </w:rPr>
      </w:pPr>
      <w:r w:rsidRPr="000C172C">
        <w:rPr>
          <w:sz w:val="20"/>
          <w:szCs w:val="20"/>
          <w:lang w:val="en-GB"/>
        </w:rPr>
        <w:t>('module.memory_hn', torch.Size([3, 40, 1024]), torch.float32, False)</w:t>
      </w:r>
    </w:p>
    <w:p w14:paraId="680E2500" w14:textId="77777777" w:rsidR="000C172C" w:rsidRPr="000C172C" w:rsidRDefault="000C172C" w:rsidP="000C172C">
      <w:pPr>
        <w:rPr>
          <w:sz w:val="20"/>
          <w:szCs w:val="20"/>
          <w:lang w:val="en-GB"/>
        </w:rPr>
      </w:pPr>
      <w:r w:rsidRPr="000C172C">
        <w:rPr>
          <w:sz w:val="20"/>
          <w:szCs w:val="20"/>
          <w:lang w:val="en-GB"/>
        </w:rPr>
        <w:t>('module.memory_cn', torch.Size([3, 40, 1024]), torch.float32, False)</w:t>
      </w:r>
    </w:p>
    <w:p w14:paraId="01AE678A" w14:textId="77777777" w:rsidR="000C172C" w:rsidRPr="000C172C" w:rsidRDefault="000C172C" w:rsidP="000C172C">
      <w:pPr>
        <w:rPr>
          <w:sz w:val="20"/>
          <w:szCs w:val="20"/>
          <w:lang w:val="en-GB"/>
        </w:rPr>
      </w:pPr>
      <w:r w:rsidRPr="000C172C">
        <w:rPr>
          <w:sz w:val="20"/>
          <w:szCs w:val="20"/>
          <w:lang w:val="en-GB"/>
        </w:rPr>
        <w:t>('module.memory_hn_senses', torch.Size([2, 40, 1024]), torch.float32, False)</w:t>
      </w:r>
    </w:p>
    <w:p w14:paraId="1AC6DA40" w14:textId="77777777" w:rsidR="000C172C" w:rsidRPr="000C172C" w:rsidRDefault="000C172C" w:rsidP="000C172C">
      <w:pPr>
        <w:rPr>
          <w:sz w:val="20"/>
          <w:szCs w:val="20"/>
          <w:lang w:val="en-GB"/>
        </w:rPr>
      </w:pPr>
      <w:r w:rsidRPr="000C172C">
        <w:rPr>
          <w:sz w:val="20"/>
          <w:szCs w:val="20"/>
          <w:lang w:val="en-GB"/>
        </w:rPr>
        <w:t>('module.memory_cn_senses', torch.Size([2, 40, 1024]), torch.float32, False)</w:t>
      </w:r>
    </w:p>
    <w:p w14:paraId="59AF76CF" w14:textId="77777777" w:rsidR="000C172C" w:rsidRPr="000C172C" w:rsidRDefault="000C172C" w:rsidP="000C172C">
      <w:pPr>
        <w:rPr>
          <w:sz w:val="20"/>
          <w:szCs w:val="20"/>
          <w:lang w:val="en-GB"/>
        </w:rPr>
      </w:pPr>
      <w:r w:rsidRPr="000C172C">
        <w:rPr>
          <w:sz w:val="20"/>
          <w:szCs w:val="20"/>
          <w:lang w:val="en-GB"/>
        </w:rPr>
        <w:t>('module.main_rnn_ls.0.weight_ih_l0', torch.Size([4096, 300]), torch.float32, True)</w:t>
      </w:r>
    </w:p>
    <w:p w14:paraId="3B6DBE76" w14:textId="77777777" w:rsidR="000C172C" w:rsidRPr="000C172C" w:rsidRDefault="000C172C" w:rsidP="000C172C">
      <w:pPr>
        <w:rPr>
          <w:sz w:val="20"/>
          <w:szCs w:val="20"/>
          <w:lang w:val="en-GB"/>
        </w:rPr>
      </w:pPr>
      <w:r w:rsidRPr="000C172C">
        <w:rPr>
          <w:sz w:val="20"/>
          <w:szCs w:val="20"/>
          <w:lang w:val="en-GB"/>
        </w:rPr>
        <w:t>('module.main_rnn_ls.0.weight_hh_l0', torch.Size([4096, 1024]), torch.float32, True)</w:t>
      </w:r>
    </w:p>
    <w:p w14:paraId="7C3097D8" w14:textId="77777777" w:rsidR="000C172C" w:rsidRPr="000C172C" w:rsidRDefault="000C172C" w:rsidP="000C172C">
      <w:pPr>
        <w:rPr>
          <w:sz w:val="20"/>
          <w:szCs w:val="20"/>
          <w:lang w:val="en-GB"/>
        </w:rPr>
      </w:pPr>
      <w:r w:rsidRPr="000C172C">
        <w:rPr>
          <w:sz w:val="20"/>
          <w:szCs w:val="20"/>
          <w:lang w:val="en-GB"/>
        </w:rPr>
        <w:t>('module.main_rnn_ls.0.bias_ih_l0', torch.Size([4096]), torch.float32, True)</w:t>
      </w:r>
    </w:p>
    <w:p w14:paraId="6F3E37A5" w14:textId="77777777" w:rsidR="000C172C" w:rsidRPr="000C172C" w:rsidRDefault="000C172C" w:rsidP="000C172C">
      <w:pPr>
        <w:rPr>
          <w:sz w:val="20"/>
          <w:szCs w:val="20"/>
          <w:lang w:val="en-GB"/>
        </w:rPr>
      </w:pPr>
      <w:r w:rsidRPr="000C172C">
        <w:rPr>
          <w:sz w:val="20"/>
          <w:szCs w:val="20"/>
          <w:lang w:val="en-GB"/>
        </w:rPr>
        <w:t>('module.main_rnn_ls.0.bias_hh_l0', torch.Size([4096]), torch.float32, True)</w:t>
      </w:r>
    </w:p>
    <w:p w14:paraId="40E9B0A6" w14:textId="77777777" w:rsidR="000C172C" w:rsidRPr="000C172C" w:rsidRDefault="000C172C" w:rsidP="000C172C">
      <w:pPr>
        <w:rPr>
          <w:sz w:val="20"/>
          <w:szCs w:val="20"/>
          <w:lang w:val="en-GB"/>
        </w:rPr>
      </w:pPr>
      <w:r w:rsidRPr="000C172C">
        <w:rPr>
          <w:sz w:val="20"/>
          <w:szCs w:val="20"/>
          <w:lang w:val="en-GB"/>
        </w:rPr>
        <w:t>('module.main_rnn_ls.1.weight_ih_l0', torch.Size([4096, 1024]), torch.float32, True)</w:t>
      </w:r>
    </w:p>
    <w:p w14:paraId="602AA5F2" w14:textId="77777777" w:rsidR="000C172C" w:rsidRPr="000C172C" w:rsidRDefault="000C172C" w:rsidP="000C172C">
      <w:pPr>
        <w:rPr>
          <w:sz w:val="20"/>
          <w:szCs w:val="20"/>
          <w:lang w:val="en-GB"/>
        </w:rPr>
      </w:pPr>
      <w:r w:rsidRPr="000C172C">
        <w:rPr>
          <w:sz w:val="20"/>
          <w:szCs w:val="20"/>
          <w:lang w:val="en-GB"/>
        </w:rPr>
        <w:t>('module.main_rnn_ls.1.weight_hh_l0', torch.Size([4096, 1024]), torch.float32, True)</w:t>
      </w:r>
    </w:p>
    <w:p w14:paraId="5F2D265B" w14:textId="77777777" w:rsidR="000C172C" w:rsidRPr="000C172C" w:rsidRDefault="000C172C" w:rsidP="000C172C">
      <w:pPr>
        <w:rPr>
          <w:sz w:val="20"/>
          <w:szCs w:val="20"/>
          <w:lang w:val="en-GB"/>
        </w:rPr>
      </w:pPr>
      <w:r w:rsidRPr="000C172C">
        <w:rPr>
          <w:sz w:val="20"/>
          <w:szCs w:val="20"/>
          <w:lang w:val="en-GB"/>
        </w:rPr>
        <w:t>('module.main_rnn_ls.1.bias_ih_l0', torch.Size([4096]), torch.float32, True)</w:t>
      </w:r>
    </w:p>
    <w:p w14:paraId="62254B0C" w14:textId="77777777" w:rsidR="000C172C" w:rsidRPr="000C172C" w:rsidRDefault="000C172C" w:rsidP="000C172C">
      <w:pPr>
        <w:rPr>
          <w:sz w:val="20"/>
          <w:szCs w:val="20"/>
          <w:lang w:val="en-GB"/>
        </w:rPr>
      </w:pPr>
      <w:r w:rsidRPr="000C172C">
        <w:rPr>
          <w:sz w:val="20"/>
          <w:szCs w:val="20"/>
          <w:lang w:val="en-GB"/>
        </w:rPr>
        <w:t>('module.main_rnn_ls.1.bias_hh_l0', torch.Size([4096]), torch.float32, True)</w:t>
      </w:r>
    </w:p>
    <w:p w14:paraId="4BBCEAF8" w14:textId="77777777" w:rsidR="000C172C" w:rsidRPr="000C172C" w:rsidRDefault="000C172C" w:rsidP="000C172C">
      <w:pPr>
        <w:rPr>
          <w:sz w:val="20"/>
          <w:szCs w:val="20"/>
          <w:lang w:val="en-GB"/>
        </w:rPr>
      </w:pPr>
      <w:r w:rsidRPr="000C172C">
        <w:rPr>
          <w:sz w:val="20"/>
          <w:szCs w:val="20"/>
          <w:lang w:val="en-GB"/>
        </w:rPr>
        <w:t>('module.main_rnn_ls.2.weight_ih_l0', torch.Size([2048, 1024]), torch.float32, True)</w:t>
      </w:r>
    </w:p>
    <w:p w14:paraId="298EFD3E" w14:textId="77777777" w:rsidR="000C172C" w:rsidRPr="000C172C" w:rsidRDefault="000C172C" w:rsidP="000C172C">
      <w:pPr>
        <w:rPr>
          <w:sz w:val="20"/>
          <w:szCs w:val="20"/>
          <w:lang w:val="en-GB"/>
        </w:rPr>
      </w:pPr>
      <w:r w:rsidRPr="000C172C">
        <w:rPr>
          <w:sz w:val="20"/>
          <w:szCs w:val="20"/>
          <w:lang w:val="en-GB"/>
        </w:rPr>
        <w:t>('module.main_rnn_ls.2.weight_hh_l0', torch.Size([2048, 512]), torch.float32, True)</w:t>
      </w:r>
    </w:p>
    <w:p w14:paraId="6D96027F" w14:textId="77777777" w:rsidR="000C172C" w:rsidRPr="000C172C" w:rsidRDefault="000C172C" w:rsidP="000C172C">
      <w:pPr>
        <w:rPr>
          <w:sz w:val="20"/>
          <w:szCs w:val="20"/>
          <w:lang w:val="en-GB"/>
        </w:rPr>
      </w:pPr>
      <w:r w:rsidRPr="000C172C">
        <w:rPr>
          <w:sz w:val="20"/>
          <w:szCs w:val="20"/>
          <w:lang w:val="en-GB"/>
        </w:rPr>
        <w:t>('module.main_rnn_ls.2.bias_ih_l0', torch.Size([2048]), torch.float32, True)</w:t>
      </w:r>
    </w:p>
    <w:p w14:paraId="2EEAAD36" w14:textId="77777777" w:rsidR="000C172C" w:rsidRPr="000C172C" w:rsidRDefault="000C172C" w:rsidP="000C172C">
      <w:pPr>
        <w:rPr>
          <w:sz w:val="20"/>
          <w:szCs w:val="20"/>
          <w:lang w:val="en-GB"/>
        </w:rPr>
      </w:pPr>
      <w:r w:rsidRPr="000C172C">
        <w:rPr>
          <w:sz w:val="20"/>
          <w:szCs w:val="20"/>
          <w:lang w:val="en-GB"/>
        </w:rPr>
        <w:t>('module.main_rnn_ls.2.bias_hh_l0', torch.Size([2048]), torch.float32, True)</w:t>
      </w:r>
    </w:p>
    <w:p w14:paraId="7C03B9D2" w14:textId="77777777" w:rsidR="000C172C" w:rsidRPr="000C172C" w:rsidRDefault="000C172C" w:rsidP="000C172C">
      <w:pPr>
        <w:rPr>
          <w:sz w:val="20"/>
          <w:szCs w:val="20"/>
          <w:lang w:val="en-GB"/>
        </w:rPr>
      </w:pPr>
      <w:r w:rsidRPr="000C172C">
        <w:rPr>
          <w:sz w:val="20"/>
          <w:szCs w:val="20"/>
          <w:lang w:val="en-GB"/>
        </w:rPr>
        <w:t>('module.linear2global.weight', torch.Size([33278, 512]), torch.float32, True)</w:t>
      </w:r>
    </w:p>
    <w:p w14:paraId="35FC98E3" w14:textId="77777777" w:rsidR="000C172C" w:rsidRPr="000C172C" w:rsidRDefault="000C172C" w:rsidP="000C172C">
      <w:pPr>
        <w:rPr>
          <w:sz w:val="20"/>
          <w:szCs w:val="20"/>
          <w:lang w:val="en-GB"/>
        </w:rPr>
      </w:pPr>
      <w:r w:rsidRPr="000C172C">
        <w:rPr>
          <w:sz w:val="20"/>
          <w:szCs w:val="20"/>
          <w:lang w:val="en-GB"/>
        </w:rPr>
        <w:t>('module.linear2global.bias', torch.Size([33278]), torch.float32, True)</w:t>
      </w:r>
    </w:p>
    <w:p w14:paraId="785FF6EF" w14:textId="37B1BEC1" w:rsidR="000C172C" w:rsidRDefault="000C172C" w:rsidP="000C172C">
      <w:pPr>
        <w:rPr>
          <w:lang w:val="en-GB"/>
        </w:rPr>
      </w:pPr>
      <w:r w:rsidRPr="000C172C">
        <w:rPr>
          <w:lang w:val="en-GB"/>
        </w:rPr>
        <w:t>INFO :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5105928"/>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r w:rsidRPr="00E9315A">
              <w:rPr>
                <w:b/>
                <w:bCs/>
              </w:rPr>
              <w:t>Hyperparameters</w:t>
            </w:r>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r>
              <w:t>batch_size=40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TBPTT length=</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r>
              <w:t>learning rate=5*10^(-5)</w:t>
            </w:r>
          </w:p>
        </w:tc>
      </w:tr>
    </w:tbl>
    <w:p w14:paraId="1F74EC0C" w14:textId="03EAA40F" w:rsidR="007C4F2C" w:rsidRDefault="007C4F2C" w:rsidP="00FE337C">
      <w:pPr>
        <w:rPr>
          <w:lang w:val="en-GB"/>
        </w:rPr>
      </w:pPr>
    </w:p>
    <w:p w14:paraId="092FDD1E" w14:textId="2A97678A" w:rsidR="000C172C" w:rsidRDefault="000C172C" w:rsidP="00FE337C">
      <w:pPr>
        <w:rPr>
          <w:lang w:val="en-GB"/>
        </w:rPr>
      </w:pPr>
      <w:r w:rsidRPr="000C172C">
        <w:rPr>
          <w:lang w:val="en-GB"/>
        </w:rPr>
        <w:lastRenderedPageBreak/>
        <w:t>INFO :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and so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With batch_size=40 and seq_len=70, the learning rate value of 5*10^(-5) is too low. We increase it to 10^(-4)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5105929"/>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r w:rsidRPr="00E9315A">
              <w:rPr>
                <w:b/>
                <w:bCs/>
              </w:rPr>
              <w:t>Hyperparameters</w:t>
            </w:r>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r>
              <w:t>batch_size=40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TBPTT length=70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r>
              <w:t>learning rate=10^(-4)</w:t>
            </w:r>
          </w:p>
        </w:tc>
      </w:tr>
    </w:tbl>
    <w:p w14:paraId="1CEA983D" w14:textId="77777777" w:rsidR="006C1159" w:rsidRDefault="006C1159" w:rsidP="006C1159">
      <w:pPr>
        <w:rPr>
          <w:lang w:val="en-GB"/>
        </w:rPr>
      </w:pPr>
      <w:r w:rsidRPr="000C172C">
        <w:rPr>
          <w:lang w:val="en-GB"/>
        </w:rPr>
        <w:lastRenderedPageBreak/>
        <w:t>INFO :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r>
        <w:rPr>
          <w:lang w:val="en-GB"/>
        </w:rPr>
        <w:t xml:space="preserve">batch_size=40, seq_len=35, lr=5e-5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globals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the seq_len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However, in the meantime, it can be useful to speed up the computation, following the methods I have seen in awd_lstm_lm.</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5105930"/>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Currently the input in the RNN (and also in the Senses.SelectK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r w:rsidRPr="008D7602">
        <w:rPr>
          <w:rFonts w:ascii="Menlo" w:hAnsi="Menlo" w:cs="Menlo"/>
          <w:color w:val="000000"/>
          <w:sz w:val="18"/>
          <w:szCs w:val="18"/>
          <w:lang w:val="en-US"/>
        </w:rPr>
        <w:t xml:space="preserve">padded_sequence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sequences_in_the_batch_ls:</w:t>
      </w:r>
      <w:r w:rsidRPr="008D7602">
        <w:rPr>
          <w:rFonts w:ascii="Menlo" w:hAnsi="Menlo" w:cs="Menlo"/>
          <w:color w:val="000000"/>
          <w:sz w:val="18"/>
          <w:szCs w:val="18"/>
          <w:lang w:val="en-US"/>
        </w:rPr>
        <w:br/>
        <w:t xml:space="preserve">    padded_sequence = padded_sequence.squeeze(</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padded_sequence = padded_sequence.chunk(</w:t>
      </w:r>
      <w:r w:rsidRPr="008D7602">
        <w:rPr>
          <w:rFonts w:ascii="Menlo" w:hAnsi="Menlo" w:cs="Menlo"/>
          <w:color w:val="660099"/>
          <w:sz w:val="18"/>
          <w:szCs w:val="18"/>
          <w:lang w:val="en-US"/>
        </w:rPr>
        <w:t>chunks</w:t>
      </w:r>
      <w:r w:rsidRPr="008D7602">
        <w:rPr>
          <w:rFonts w:ascii="Menlo" w:hAnsi="Menlo" w:cs="Menlo"/>
          <w:color w:val="000000"/>
          <w:sz w:val="18"/>
          <w:szCs w:val="18"/>
          <w:lang w:val="en-US"/>
        </w:rPr>
        <w:t>=padded_sequence.shape[</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sequence_lts = [unpack_input_tensor(sample_tensor, </w:t>
      </w:r>
      <w:r w:rsidRPr="008D7602">
        <w:rPr>
          <w:rFonts w:ascii="Menlo" w:hAnsi="Menlo" w:cs="Menlo"/>
          <w:color w:val="94558D"/>
          <w:sz w:val="18"/>
          <w:szCs w:val="18"/>
          <w:lang w:val="en-US"/>
        </w:rPr>
        <w:t>self</w:t>
      </w:r>
      <w:r w:rsidRPr="008D7602">
        <w:rPr>
          <w:rFonts w:ascii="Menlo" w:hAnsi="Menlo" w:cs="Menlo"/>
          <w:color w:val="000000"/>
          <w:sz w:val="18"/>
          <w:szCs w:val="18"/>
          <w:lang w:val="en-US"/>
        </w:rPr>
        <w:t xml:space="preserve">.grapharea_size)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r w:rsidRPr="008D7602">
        <w:rPr>
          <w:rFonts w:ascii="Menlo" w:hAnsi="Menlo" w:cs="Menlo"/>
          <w:color w:val="000000"/>
          <w:sz w:val="18"/>
          <w:szCs w:val="18"/>
          <w:lang w:val="en-US"/>
        </w:rPr>
        <w:t xml:space="preserve">sample_tensor </w:t>
      </w:r>
      <w:r w:rsidRPr="008D7602">
        <w:rPr>
          <w:rFonts w:ascii="Menlo" w:hAnsi="Menlo" w:cs="Menlo"/>
          <w:b/>
          <w:bCs/>
          <w:color w:val="000080"/>
          <w:sz w:val="18"/>
          <w:szCs w:val="18"/>
          <w:lang w:val="en-US"/>
        </w:rPr>
        <w:t xml:space="preserve">in </w:t>
      </w:r>
      <w:r w:rsidRPr="008D7602">
        <w:rPr>
          <w:rFonts w:ascii="Menlo" w:hAnsi="Menlo" w:cs="Menlo"/>
          <w:color w:val="000000"/>
          <w:sz w:val="18"/>
          <w:szCs w:val="18"/>
          <w:lang w:val="en-US"/>
        </w:rPr>
        <w:t>padded_sequence]</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 xml:space="preserve">((x_indices_g, edge_index_g, edge_type_g), </w:t>
      </w:r>
      <w:r>
        <w:rPr>
          <w:rFonts w:ascii="Menlo" w:hAnsi="Menlo" w:cs="Menlo"/>
          <w:color w:val="000000"/>
          <w:sz w:val="18"/>
          <w:szCs w:val="18"/>
          <w:lang w:val="en-US"/>
        </w:rPr>
        <w:b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(x_indices_s, edge_index_s,</w:t>
      </w:r>
      <w:r>
        <w:rPr>
          <w:rFonts w:ascii="Menlo" w:hAnsi="Menlo" w:cs="Menlo"/>
          <w:color w:val="000000"/>
          <w:sz w:val="18"/>
          <w:szCs w:val="18"/>
          <w:lang w:val="en-US"/>
        </w:rPr>
        <w:t xml:space="preserve"> </w:t>
      </w:r>
      <w:r w:rsidRPr="006C5FFD">
        <w:rPr>
          <w:rFonts w:ascii="Menlo" w:hAnsi="Menlo" w:cs="Menlo"/>
          <w:color w:val="000000"/>
          <w:sz w:val="18"/>
          <w:szCs w:val="18"/>
          <w:lang w:val="en-US"/>
        </w:rPr>
        <w:t xml:space="preserve">edge_type_s)) </w:t>
      </w:r>
      <w:r w:rsidRPr="006C5FFD">
        <w:rPr>
          <w:rFonts w:ascii="Menlo" w:hAnsi="Menlo" w:cs="Menlo"/>
          <w:b/>
          <w:bCs/>
          <w:color w:val="000080"/>
          <w:sz w:val="18"/>
          <w:szCs w:val="18"/>
          <w:lang w:val="en-US"/>
        </w:rPr>
        <w:t xml:space="preserve">in </w:t>
      </w:r>
      <w:r w:rsidRPr="006C5FFD">
        <w:rPr>
          <w:rFonts w:ascii="Menlo" w:hAnsi="Menlo" w:cs="Menlo"/>
          <w:color w:val="000000"/>
          <w:sz w:val="18"/>
          <w:szCs w:val="18"/>
          <w:lang w:val="en-US"/>
        </w:rPr>
        <w:t>sequence_lts:</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r w:rsidRPr="006C5FFD">
        <w:rPr>
          <w:rFonts w:ascii="Menlo" w:hAnsi="Menlo" w:cs="Menlo"/>
          <w:color w:val="000000"/>
          <w:sz w:val="18"/>
          <w:szCs w:val="18"/>
          <w:lang w:val="en-US"/>
        </w:rPr>
        <w:t xml:space="preserve">currentword_embedding = </w:t>
      </w:r>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=x_indices_g[</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r>
        <w:rPr>
          <w:rFonts w:ascii="Menlo" w:hAnsi="Menlo" w:cs="Menlo"/>
          <w:color w:val="000000"/>
          <w:sz w:val="18"/>
          <w:szCs w:val="18"/>
          <w:lang w:val="en-US"/>
        </w:rPr>
        <w:t>etc…</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We examine sequence_lts</w:t>
      </w:r>
      <w:r w:rsidR="00140771">
        <w:rPr>
          <w:lang w:val="en-GB"/>
        </w:rPr>
        <w:t>.</w:t>
      </w:r>
    </w:p>
    <w:p w14:paraId="1D5E70D5" w14:textId="260D9D98" w:rsidR="00140771" w:rsidRDefault="00140771" w:rsidP="00FE337C">
      <w:pPr>
        <w:rPr>
          <w:lang w:val="en-GB"/>
        </w:rPr>
      </w:pPr>
      <w:r>
        <w:rPr>
          <w:lang w:val="en-GB"/>
        </w:rPr>
        <w:t xml:space="preserve">In our example, we have distributed_batch_size=2 and we have set </w:t>
      </w:r>
      <w:r w:rsidRPr="00140771">
        <w:rPr>
          <w:lang w:val="en-GB"/>
        </w:rPr>
        <w:t>sequence_length=3</w:t>
      </w:r>
      <w:r w:rsidR="00DF52E7">
        <w:rPr>
          <w:lang w:val="en-GB"/>
        </w:rPr>
        <w:t>.</w:t>
      </w:r>
    </w:p>
    <w:p w14:paraId="669FEC2B" w14:textId="76128FCD" w:rsidR="00EE6E0F" w:rsidRPr="00EE6E0F" w:rsidRDefault="00EE6E0F" w:rsidP="00EE6E0F">
      <w:pPr>
        <w:tabs>
          <w:tab w:val="left" w:pos="3693"/>
        </w:tabs>
        <w:rPr>
          <w:lang w:val="en-US"/>
        </w:rPr>
      </w:pPr>
      <w:r w:rsidRPr="00EE6E0F">
        <w:rPr>
          <w:lang w:val="en-US"/>
        </w:rPr>
        <w:t xml:space="preserve">sequences_in_the_batch_ls </w:t>
      </w:r>
      <w:r>
        <w:rPr>
          <w:lang w:val="en-US"/>
        </w:rPr>
        <w:t>is a list containing 2 tensors.</w:t>
      </w:r>
      <w:r w:rsidR="00E2291A">
        <w:rPr>
          <w:lang w:val="en-US"/>
        </w:rPr>
        <w:t xml:space="preserve"> (this batch contains 2 sequences, because batch_size=2).</w:t>
      </w:r>
    </w:p>
    <w:p w14:paraId="73639A2C" w14:textId="694792B5" w:rsidR="00DF52E7" w:rsidRDefault="00733F29" w:rsidP="00FE337C">
      <w:pPr>
        <w:rPr>
          <w:lang w:val="en-GB"/>
        </w:rPr>
      </w:pPr>
      <w:r>
        <w:rPr>
          <w:lang w:val="en-GB"/>
        </w:rPr>
        <w:t>sequence_lts has 3 elements</w:t>
      </w:r>
      <w:r w:rsidR="002A5B59">
        <w:rPr>
          <w:lang w:val="en-GB"/>
        </w:rPr>
        <w:t>, because seq_len=3.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x_indices, edge_index, edge_type for globals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Let us review the process that starts from the batchinput_tensor</w:t>
      </w:r>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r>
        <w:rPr>
          <w:lang w:val="en-GB"/>
        </w:rPr>
        <w:t>batchinput_tensor.shape=</w:t>
      </w:r>
      <w:r w:rsidRPr="00E433D5">
        <w:rPr>
          <w:lang w:val="en-GB"/>
        </w:rPr>
        <w:t>torch.Size([2, 3, 1150])</w:t>
      </w:r>
      <w:r>
        <w:rPr>
          <w:lang w:val="en-GB"/>
        </w:rPr>
        <w:t xml:space="preserve"> ( (bsz, sqlen, dims), as it is before the inversion)</w:t>
      </w:r>
    </w:p>
    <w:p w14:paraId="78B67096" w14:textId="37A4F108" w:rsidR="003C4D0D" w:rsidRDefault="003C4D0D" w:rsidP="00FE337C">
      <w:pPr>
        <w:rPr>
          <w:lang w:val="en-GB"/>
        </w:rPr>
      </w:pPr>
      <w:r>
        <w:rPr>
          <w:lang w:val="en-GB"/>
        </w:rPr>
        <w:t>time_instants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r w:rsidRPr="00E31D1A">
        <w:rPr>
          <w:rFonts w:ascii="Menlo" w:hAnsi="Menlo" w:cs="Menlo"/>
          <w:color w:val="000000"/>
          <w:sz w:val="20"/>
          <w:szCs w:val="20"/>
          <w:lang w:val="en-US"/>
        </w:rPr>
        <w:t xml:space="preserve">batch_elements_at_t </w:t>
      </w:r>
      <w:r w:rsidRPr="00E31D1A">
        <w:rPr>
          <w:rFonts w:ascii="Menlo" w:hAnsi="Menlo" w:cs="Menlo"/>
          <w:b/>
          <w:bCs/>
          <w:color w:val="000080"/>
          <w:sz w:val="20"/>
          <w:szCs w:val="20"/>
          <w:lang w:val="en-US"/>
        </w:rPr>
        <w:t xml:space="preserve">in </w:t>
      </w:r>
      <w:r w:rsidRPr="00E31D1A">
        <w:rPr>
          <w:rFonts w:ascii="Menlo" w:hAnsi="Menlo" w:cs="Menlo"/>
          <w:color w:val="000000"/>
          <w:sz w:val="20"/>
          <w:szCs w:val="20"/>
          <w:lang w:val="en-US"/>
        </w:rPr>
        <w:t>time_instants</w:t>
      </w:r>
      <w:r>
        <w:rPr>
          <w:lang w:val="en-GB"/>
        </w:rPr>
        <w:t>):</w:t>
      </w:r>
    </w:p>
    <w:p w14:paraId="6B9407EC" w14:textId="77777777" w:rsidR="00DA34B6" w:rsidRPr="00DA34B6" w:rsidRDefault="00DA34B6" w:rsidP="00DA34B6">
      <w:pPr>
        <w:rPr>
          <w:lang w:val="en-GB"/>
        </w:rPr>
      </w:pPr>
      <w:r w:rsidRPr="00DA34B6">
        <w:rPr>
          <w:lang w:val="en-GB"/>
        </w:rPr>
        <w:t>batch_elems_at_t.shape=torch.Size([2, 1150])</w:t>
      </w:r>
    </w:p>
    <w:p w14:paraId="2900D648" w14:textId="77777777" w:rsidR="00DA34B6" w:rsidRPr="00DA34B6" w:rsidRDefault="00DA34B6" w:rsidP="00DA34B6">
      <w:pPr>
        <w:rPr>
          <w:lang w:val="en-GB"/>
        </w:rPr>
      </w:pPr>
      <w:r w:rsidRPr="00DA34B6">
        <w:rPr>
          <w:lang w:val="en-GB"/>
        </w:rPr>
        <w:t>elems_at_t_ls[0].shape=torch.Size([1, 1, 1150])</w:t>
      </w:r>
    </w:p>
    <w:p w14:paraId="0F65FB03" w14:textId="20295137" w:rsidR="00DA34B6" w:rsidRDefault="00DA34B6" w:rsidP="00DA34B6">
      <w:pPr>
        <w:rPr>
          <w:lang w:val="en-GB"/>
        </w:rPr>
      </w:pPr>
      <w:r w:rsidRPr="00DA34B6">
        <w:rPr>
          <w:lang w:val="en-GB"/>
        </w:rPr>
        <w:t>elems_at_t_ls[1].shape=torch.Size([1,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r>
        <w:rPr>
          <w:lang w:val="en-GB"/>
        </w:rPr>
        <w:t>t_input_signals_lts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Each of the 2 elements is a tuple containing the 2 input tuples for globals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When we operate with the FastText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25FCD">
        <w:rPr>
          <w:rFonts w:ascii="Menlo" w:hAnsi="Menlo" w:cs="Menlo"/>
          <w:color w:val="000000"/>
          <w:sz w:val="20"/>
          <w:szCs w:val="20"/>
          <w:lang w:val="en-US"/>
        </w:rPr>
        <w:t xml:space="preserve">batch_input_signals.shape = (3,2,300) = </w:t>
      </w:r>
      <w:r>
        <w:rPr>
          <w:rFonts w:ascii="Menlo" w:hAnsi="Menlo" w:cs="Menlo"/>
          <w:color w:val="000000"/>
          <w:sz w:val="20"/>
          <w:szCs w:val="20"/>
          <w:lang w:val="en-US"/>
        </w:rPr>
        <w:t>(</w:t>
      </w:r>
      <w:r w:rsidRPr="00A25FCD">
        <w:rPr>
          <w:rFonts w:ascii="Menlo" w:hAnsi="Menlo" w:cs="Menlo"/>
          <w:color w:val="000000"/>
          <w:sz w:val="20"/>
          <w:szCs w:val="20"/>
          <w:lang w:val="en-US"/>
        </w:rPr>
        <w:t xml:space="preserve">seq_len, </w:t>
      </w:r>
      <w:r>
        <w:rPr>
          <w:rFonts w:ascii="Menlo" w:hAnsi="Menlo" w:cs="Menlo"/>
          <w:color w:val="000000"/>
          <w:sz w:val="20"/>
          <w:szCs w:val="20"/>
          <w:lang w:val="en-US"/>
        </w:rPr>
        <w:t>bsz,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Further notes, on the possibility of batching in pytorch-geometric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r w:rsidRPr="0055537E">
        <w:rPr>
          <w:rFonts w:ascii="Consolas" w:hAnsi="Consolas" w:cs="Consolas"/>
          <w:color w:val="E36209"/>
          <w:sz w:val="18"/>
          <w:szCs w:val="18"/>
          <w:lang w:val="en-US"/>
        </w:rPr>
        <w:t>GCNConv</w:t>
      </w:r>
      <w:r w:rsidRPr="0055537E">
        <w:rPr>
          <w:rFonts w:ascii="Consolas" w:hAnsi="Consolas" w:cs="Consolas"/>
          <w:color w:val="24292E"/>
          <w:sz w:val="18"/>
          <w:szCs w:val="18"/>
          <w:lang w:val="en-US"/>
        </w:rPr>
        <w:t>(in_channels, out_channels, node_dim</w:t>
      </w:r>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 xml:space="preserve">(x, edge_index) </w:t>
      </w:r>
      <w:r w:rsidRPr="0055537E">
        <w:rPr>
          <w:rFonts w:ascii="Consolas" w:hAnsi="Consolas" w:cs="Consolas"/>
          <w:color w:val="6A737D"/>
          <w:sz w:val="18"/>
          <w:szCs w:val="18"/>
          <w:lang w:val="en-US"/>
        </w:rPr>
        <w:t># here, x is a tensor of size [batch_size, num_nodes, num_features]</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r>
        <w:rPr>
          <w:lang w:val="en-GB"/>
        </w:rPr>
        <w:t>x_padded.size=(2,32,300)</w:t>
      </w:r>
    </w:p>
    <w:p w14:paraId="157FDD97" w14:textId="7C1E4546" w:rsidR="00FF578B" w:rsidRDefault="008A6479" w:rsidP="00FE337C">
      <w:pPr>
        <w:rPr>
          <w:lang w:val="en-GB"/>
        </w:rPr>
      </w:pPr>
      <w:r>
        <w:rPr>
          <w:lang w:val="en-GB"/>
        </w:rPr>
        <w:t xml:space="preserve">t_edgeindex_g_size = </w:t>
      </w:r>
      <w:r w:rsidRPr="008A6479">
        <w:rPr>
          <w:lang w:val="en-GB"/>
        </w:rPr>
        <w:t>(2, 2, 180</w:t>
      </w:r>
      <w:r>
        <w:rPr>
          <w:lang w:val="en-GB"/>
        </w:rPr>
        <w:t>)</w:t>
      </w:r>
    </w:p>
    <w:p w14:paraId="30549680" w14:textId="45E6505A" w:rsidR="003D11EA" w:rsidRDefault="003D11EA" w:rsidP="00FE337C">
      <w:pPr>
        <w:rPr>
          <w:lang w:val="en-GB"/>
        </w:rPr>
      </w:pPr>
      <w:r>
        <w:rPr>
          <w:lang w:val="en-GB"/>
        </w:rPr>
        <w:t>These are passed on to GATConv as x and edge_index…</w:t>
      </w:r>
    </w:p>
    <w:p w14:paraId="2FA55C58" w14:textId="4CD3821F" w:rsidR="00602A23" w:rsidRDefault="00602A23" w:rsidP="00FE337C">
      <w:pPr>
        <w:rPr>
          <w:lang w:val="en-GB"/>
        </w:rPr>
      </w:pPr>
      <w:r>
        <w:rPr>
          <w:lang w:val="en-GB"/>
        </w:rPr>
        <w:t>after remove_self_loops, edge_index</w:t>
      </w:r>
      <w:r w:rsidR="00E557EF">
        <w:rPr>
          <w:lang w:val="en-GB"/>
        </w:rPr>
        <w:t>.shape</w:t>
      </w:r>
      <w:r>
        <w:rPr>
          <w:lang w:val="en-GB"/>
        </w:rPr>
        <w:t>=(2,0)</w:t>
      </w:r>
    </w:p>
    <w:p w14:paraId="6933C204" w14:textId="49058389" w:rsidR="00E557EF" w:rsidRDefault="00E557EF" w:rsidP="00FE337C">
      <w:pPr>
        <w:rPr>
          <w:lang w:val="en-GB"/>
        </w:rPr>
      </w:pPr>
      <w:r>
        <w:rPr>
          <w:lang w:val="en-GB"/>
        </w:rPr>
        <w:t>after add_self_loops, edge_index.shape=</w:t>
      </w:r>
      <w:r w:rsidRPr="00E557EF">
        <w:rPr>
          <w:lang w:val="en-US"/>
        </w:rPr>
        <w:t xml:space="preserve"> </w:t>
      </w:r>
      <w:r w:rsidRPr="00E557EF">
        <w:rPr>
          <w:lang w:val="en-GB"/>
        </w:rPr>
        <w:t>torch.Size([2,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torch.matmul(x, </w:t>
      </w:r>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
    <w:p w14:paraId="0625025D" w14:textId="22484C40" w:rsidR="00BB0519" w:rsidRPr="00BB0519" w:rsidRDefault="00261AB2" w:rsidP="00FE337C">
      <w:pPr>
        <w:rPr>
          <w:lang w:val="en-US"/>
        </w:rPr>
      </w:pPr>
      <w:r>
        <w:rPr>
          <w:lang w:val="en-US"/>
        </w:rPr>
        <w:t>gives us x.shape=</w:t>
      </w:r>
      <w:r w:rsidRPr="00261AB2">
        <w:rPr>
          <w:lang w:val="en-US"/>
        </w:rPr>
        <w:t>torch.Size([2, 32, 300])</w:t>
      </w:r>
    </w:p>
    <w:p w14:paraId="09AA1A18" w14:textId="5745F4ED" w:rsidR="00BB0519" w:rsidRDefault="006E70C6" w:rsidP="00FE337C">
      <w:pPr>
        <w:rPr>
          <w:lang w:val="en-US"/>
        </w:rPr>
      </w:pPr>
      <w:r>
        <w:rPr>
          <w:lang w:val="en-US"/>
        </w:rPr>
        <w:t>In the propagate() function:</w:t>
      </w:r>
      <w:r w:rsidR="00BB2B18">
        <w:rPr>
          <w:lang w:val="en-US"/>
        </w:rPr>
        <w:t xml:space="preserve"> in the message() function: when computing the attention coefficients:</w:t>
      </w:r>
    </w:p>
    <w:p w14:paraId="31D20CBA" w14:textId="486EC11A" w:rsidR="00BB2B18" w:rsidRDefault="000E1FF5" w:rsidP="00FE337C">
      <w:pPr>
        <w:rPr>
          <w:lang w:val="en-US"/>
        </w:rPr>
      </w:pPr>
      <w:r>
        <w:rPr>
          <w:lang w:val="en-US"/>
        </w:rPr>
        <w:t>x_j.shape=</w:t>
      </w:r>
      <w:r w:rsidR="00BB2B18" w:rsidRPr="00BB2B18">
        <w:rPr>
          <w:lang w:val="en-US"/>
        </w:rPr>
        <w:t>torch.Size([64,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r w:rsidRPr="00C12C25">
        <w:rPr>
          <w:lang w:val="en-US"/>
        </w:rPr>
        <w:t>tensor([[[-0.0611,  0.0256, -0.0906,  ..., -0.0397,  0.0553,  0.0074],</w:t>
      </w:r>
    </w:p>
    <w:p w14:paraId="06838F93" w14:textId="77777777" w:rsidR="00C12C25" w:rsidRPr="00C12C25" w:rsidRDefault="00C12C25" w:rsidP="00C12C25">
      <w:pPr>
        <w:rPr>
          <w:lang w:val="en-US"/>
        </w:rPr>
      </w:pPr>
      <w:r w:rsidRPr="00C12C25">
        <w:rPr>
          <w:lang w:val="en-US"/>
        </w:rPr>
        <w:t xml:space="preserve">         [ 0.1738, -0.0726, -0.1257,  ..., -0.0007, -0.0911,  0.1103],</w:t>
      </w:r>
    </w:p>
    <w:p w14:paraId="00279F1F" w14:textId="77777777" w:rsidR="00C12C25" w:rsidRPr="00C12C25" w:rsidRDefault="00C12C25" w:rsidP="00C12C25">
      <w:pPr>
        <w:rPr>
          <w:lang w:val="en-US"/>
        </w:rPr>
      </w:pPr>
      <w:r w:rsidRPr="00C12C25">
        <w:rPr>
          <w:lang w:val="en-US"/>
        </w:rPr>
        <w:t xml:space="preserve">         [-0.0553,  0.0032,  0.0947,  ...,  0.0507,  0.0373, -0.0074],</w:t>
      </w:r>
    </w:p>
    <w:p w14:paraId="0B101BE4" w14:textId="77777777" w:rsidR="00C12C25" w:rsidRPr="00C12C25" w:rsidRDefault="00C12C25" w:rsidP="00C12C25">
      <w:pPr>
        <w:rPr>
          <w:lang w:val="en-US"/>
        </w:rPr>
      </w:pPr>
      <w:r w:rsidRPr="00C12C25">
        <w:rPr>
          <w:lang w:val="en-US"/>
        </w:rPr>
        <w:t xml:space="preserve">         [ 0.0390,  0.0184,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  0.0000,  0.0000,  ...,  0.0000,  0.0000,  0.0000],</w:t>
      </w:r>
    </w:p>
    <w:p w14:paraId="64B099E1" w14:textId="77777777" w:rsidR="00C12C25" w:rsidRPr="00C12C25" w:rsidRDefault="00C12C25" w:rsidP="00C12C25">
      <w:pPr>
        <w:rPr>
          <w:lang w:val="en-US"/>
        </w:rPr>
      </w:pPr>
      <w:r w:rsidRPr="00C12C25">
        <w:rPr>
          <w:lang w:val="en-US"/>
        </w:rPr>
        <w:t xml:space="preserve">         [ 0.0000,  0.0000,  0.0000,  ...,  0.0000,  0.0000,  0.0000],</w:t>
      </w:r>
    </w:p>
    <w:p w14:paraId="660C4B84" w14:textId="77777777" w:rsidR="00C12C25" w:rsidRPr="00C12C25" w:rsidRDefault="00C12C25" w:rsidP="00C12C25">
      <w:pPr>
        <w:rPr>
          <w:lang w:val="en-US"/>
        </w:rPr>
      </w:pPr>
      <w:r w:rsidRPr="00C12C25">
        <w:rPr>
          <w:lang w:val="en-US"/>
        </w:rPr>
        <w:t xml:space="preserve">         [ 0.0000,  0.0000,  0.0000,  ...,  0.0000,  0.0000,  0.0000],</w:t>
      </w:r>
    </w:p>
    <w:p w14:paraId="380965CF" w14:textId="6991DECA" w:rsidR="00C12C25" w:rsidRDefault="00C12C25" w:rsidP="00C12C25">
      <w:pPr>
        <w:rPr>
          <w:lang w:val="en-US"/>
        </w:rPr>
      </w:pPr>
      <w:r w:rsidRPr="00C12C25">
        <w:rPr>
          <w:lang w:val="en-US"/>
        </w:rPr>
        <w:t xml:space="preserve">         [ 0.0000,  0.0000,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r>
        <w:rPr>
          <w:lang w:val="en-US"/>
        </w:rPr>
        <w:t>edge_index_i: 32</w:t>
      </w:r>
    </w:p>
    <w:p w14:paraId="2C18FBD9" w14:textId="01A1A70D" w:rsidR="00BA0746" w:rsidRDefault="00C52E6C" w:rsidP="00C12C25">
      <w:pPr>
        <w:rPr>
          <w:lang w:val="en-US"/>
        </w:rPr>
      </w:pPr>
      <w:r>
        <w:rPr>
          <w:lang w:val="en-US"/>
        </w:rPr>
        <w:t>size_i=32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alpha = softmax(alpha, edge_index_i, size_i)</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torch.ops.torch_scatter.scatter_max(src, index, dim, out, dim_size)</w:t>
      </w:r>
    </w:p>
    <w:p w14:paraId="628C91D2" w14:textId="53D78E54" w:rsidR="00187B97" w:rsidRDefault="00187B97" w:rsidP="00187B97">
      <w:pPr>
        <w:rPr>
          <w:lang w:val="en-US"/>
        </w:rPr>
      </w:pPr>
      <w:r w:rsidRPr="00187B97">
        <w:rPr>
          <w:lang w:val="en-US"/>
        </w:rPr>
        <w:t>RuntimeError: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94B3C">
        <w:rPr>
          <w:rFonts w:ascii="Menlo" w:hAnsi="Menlo" w:cs="Menlo"/>
          <w:color w:val="000000"/>
          <w:sz w:val="20"/>
          <w:szCs w:val="20"/>
          <w:lang w:val="en-US"/>
        </w:rPr>
        <w:t>x_j = x_j.view(-</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r w:rsidRPr="00594B3C">
        <w:rPr>
          <w:rFonts w:ascii="Menlo" w:hAnsi="Menlo" w:cs="Menlo"/>
          <w:color w:val="94558D"/>
          <w:sz w:val="20"/>
          <w:szCs w:val="20"/>
          <w:lang w:val="en-US"/>
        </w:rPr>
        <w:t>self</w:t>
      </w:r>
      <w:r w:rsidRPr="00594B3C">
        <w:rPr>
          <w:rFonts w:ascii="Menlo" w:hAnsi="Menlo" w:cs="Menlo"/>
          <w:color w:val="000000"/>
          <w:sz w:val="20"/>
          <w:szCs w:val="20"/>
          <w:lang w:val="en-US"/>
        </w:rPr>
        <w:t xml:space="preserve">.heads, </w:t>
      </w:r>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
    <w:p w14:paraId="09C7E80C" w14:textId="3A5E5BAF" w:rsidR="006E70C6" w:rsidRDefault="00594B3C" w:rsidP="00FE337C">
      <w:pPr>
        <w:rPr>
          <w:lang w:val="en-US"/>
        </w:rPr>
      </w:pPr>
      <w:r>
        <w:rPr>
          <w:lang w:val="en-US"/>
        </w:rPr>
        <w:t xml:space="preserve">becomes of </w:t>
      </w:r>
      <w:r w:rsidRPr="00594B3C">
        <w:rPr>
          <w:lang w:val="en-US"/>
        </w:rPr>
        <w:t>torch.Size([128,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Should I unify the edge_index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r w:rsidRPr="00AC3DC5">
        <w:rPr>
          <w:rFonts w:ascii="Consolas" w:hAnsi="Consolas" w:cs="Consolas"/>
          <w:color w:val="24292E"/>
          <w:sz w:val="18"/>
          <w:szCs w:val="18"/>
          <w:lang w:val="en-US"/>
        </w:rPr>
        <w:t>edge_index</w:t>
      </w:r>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AC3DC5">
        <w:rPr>
          <w:rFonts w:ascii="Consolas" w:hAnsi="Consolas" w:cs="Consolas"/>
          <w:color w:val="24292E"/>
          <w:sz w:val="18"/>
          <w:szCs w:val="18"/>
          <w:lang w:val="en-US"/>
        </w:rPr>
        <w:t xml:space="preserve">batch_edge_index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(edge_index</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edge_index)]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batch_size)</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Currently using the torch_geometric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5105931"/>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5105932"/>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5105933"/>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r w:rsidRPr="00E9315A">
              <w:rPr>
                <w:b/>
                <w:bCs/>
              </w:rPr>
              <w:t>Hyperparameters</w:t>
            </w:r>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r>
              <w:t>batch_size=40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TBPTT length=</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r>
              <w:t>learning rate=</w:t>
            </w:r>
            <w:r w:rsidRPr="008805D3">
              <w:rPr>
                <w:b/>
                <w:bCs/>
              </w:rPr>
              <w:t>5*10^(-5)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Validation</w:t>
            </w:r>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5105934"/>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Using as input signal only the FastText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5105935"/>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edge_index is </w:t>
      </w:r>
      <w:r w:rsidR="002646AA" w:rsidRPr="002646AA">
        <w:rPr>
          <w:lang w:val="en-US"/>
        </w:rPr>
        <w:t>tensor([[0],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word=no ; lemmatized_word= no</w:t>
      </w:r>
    </w:p>
    <w:p w14:paraId="5C390439" w14:textId="77777777" w:rsidR="00AF44A6" w:rsidRPr="001F366C" w:rsidRDefault="00AF44A6" w:rsidP="00AF44A6">
      <w:pPr>
        <w:rPr>
          <w:sz w:val="21"/>
          <w:szCs w:val="21"/>
          <w:lang w:val="en-US"/>
        </w:rPr>
      </w:pPr>
      <w:r w:rsidRPr="001F366C">
        <w:rPr>
          <w:sz w:val="21"/>
          <w:szCs w:val="21"/>
          <w:lang w:val="en-US"/>
        </w:rPr>
        <w:t>INFO : word has edges that are not all self-loops</w:t>
      </w:r>
    </w:p>
    <w:p w14:paraId="1263F16D" w14:textId="77777777" w:rsidR="00AF44A6" w:rsidRPr="001F366C" w:rsidRDefault="00AF44A6" w:rsidP="00AF44A6">
      <w:pPr>
        <w:rPr>
          <w:sz w:val="21"/>
          <w:szCs w:val="21"/>
          <w:lang w:val="en-US"/>
        </w:rPr>
      </w:pPr>
      <w:r w:rsidRPr="001F366C">
        <w:rPr>
          <w:sz w:val="21"/>
          <w:szCs w:val="21"/>
          <w:lang w:val="en-US"/>
        </w:rPr>
        <w:t>INFO : ***</w:t>
      </w:r>
    </w:p>
    <w:p w14:paraId="1F9AF3A7" w14:textId="77777777" w:rsidR="00AF44A6" w:rsidRPr="001F366C" w:rsidRDefault="00AF44A6" w:rsidP="00AF44A6">
      <w:pPr>
        <w:rPr>
          <w:sz w:val="21"/>
          <w:szCs w:val="21"/>
          <w:lang w:val="en-US"/>
        </w:rPr>
      </w:pPr>
      <w:r w:rsidRPr="001F366C">
        <w:rPr>
          <w:sz w:val="21"/>
          <w:szCs w:val="21"/>
          <w:lang w:val="en-US"/>
        </w:rPr>
        <w:t>word=Chronicles ; lemmatized_word= Chronicles</w:t>
      </w:r>
    </w:p>
    <w:p w14:paraId="1681FE99" w14:textId="77777777" w:rsidR="00AF44A6" w:rsidRPr="001F366C" w:rsidRDefault="00AF44A6" w:rsidP="00AF44A6">
      <w:pPr>
        <w:rPr>
          <w:sz w:val="21"/>
          <w:szCs w:val="21"/>
          <w:lang w:val="en-US"/>
        </w:rPr>
      </w:pPr>
      <w:r w:rsidRPr="001F366C">
        <w:rPr>
          <w:sz w:val="21"/>
          <w:szCs w:val="21"/>
          <w:lang w:val="en-US"/>
        </w:rPr>
        <w:t>INFO : ***</w:t>
      </w:r>
    </w:p>
    <w:p w14:paraId="1410FE83" w14:textId="77777777" w:rsidR="00AF44A6" w:rsidRPr="001F366C" w:rsidRDefault="00AF44A6" w:rsidP="00AF44A6">
      <w:pPr>
        <w:rPr>
          <w:sz w:val="21"/>
          <w:szCs w:val="21"/>
          <w:lang w:val="en-US"/>
        </w:rPr>
      </w:pPr>
      <w:r w:rsidRPr="001F366C">
        <w:rPr>
          <w:sz w:val="21"/>
          <w:szCs w:val="21"/>
          <w:lang w:val="en-US"/>
        </w:rPr>
        <w:t>word=is ; lemmatized_word= be</w:t>
      </w:r>
    </w:p>
    <w:p w14:paraId="6B00B3A4"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14F8826F" w14:textId="77777777" w:rsidR="00AF44A6" w:rsidRPr="001F366C" w:rsidRDefault="00AF44A6" w:rsidP="00AF44A6">
      <w:pPr>
        <w:rPr>
          <w:sz w:val="21"/>
          <w:szCs w:val="21"/>
          <w:lang w:val="en-US"/>
        </w:rPr>
      </w:pPr>
      <w:r w:rsidRPr="001F366C">
        <w:rPr>
          <w:sz w:val="21"/>
          <w:szCs w:val="21"/>
          <w:lang w:val="en-US"/>
        </w:rPr>
        <w:t>INFO : ***</w:t>
      </w:r>
    </w:p>
    <w:p w14:paraId="1CB08683" w14:textId="77777777" w:rsidR="00AF44A6" w:rsidRPr="001F366C" w:rsidRDefault="00AF44A6" w:rsidP="00AF44A6">
      <w:pPr>
        <w:rPr>
          <w:sz w:val="21"/>
          <w:szCs w:val="21"/>
          <w:lang w:val="en-US"/>
        </w:rPr>
      </w:pPr>
      <w:r w:rsidRPr="001F366C">
        <w:rPr>
          <w:sz w:val="21"/>
          <w:szCs w:val="21"/>
          <w:lang w:val="en-US"/>
        </w:rPr>
        <w:t>word=Battlefield ; lemmatized_word= Battlefield</w:t>
      </w:r>
    </w:p>
    <w:p w14:paraId="3B250D2E" w14:textId="77777777" w:rsidR="00AF44A6" w:rsidRPr="001F366C" w:rsidRDefault="00AF44A6" w:rsidP="00AF44A6">
      <w:pPr>
        <w:rPr>
          <w:sz w:val="21"/>
          <w:szCs w:val="21"/>
          <w:lang w:val="en-US"/>
        </w:rPr>
      </w:pPr>
      <w:r w:rsidRPr="001F366C">
        <w:rPr>
          <w:sz w:val="21"/>
          <w:szCs w:val="21"/>
          <w:lang w:val="en-US"/>
        </w:rPr>
        <w:t>INFO : ***</w:t>
      </w:r>
    </w:p>
    <w:p w14:paraId="17778364" w14:textId="77777777" w:rsidR="00AF44A6" w:rsidRPr="001F366C" w:rsidRDefault="00AF44A6" w:rsidP="00AF44A6">
      <w:pPr>
        <w:rPr>
          <w:sz w:val="21"/>
          <w:szCs w:val="21"/>
          <w:lang w:val="en-US"/>
        </w:rPr>
      </w:pPr>
      <w:r w:rsidRPr="001F366C">
        <w:rPr>
          <w:sz w:val="21"/>
          <w:szCs w:val="21"/>
          <w:lang w:val="en-US"/>
        </w:rPr>
        <w:t>word=referred ; lemmatized_word= refer</w:t>
      </w:r>
    </w:p>
    <w:p w14:paraId="5EF85976" w14:textId="77777777" w:rsidR="00AF44A6" w:rsidRPr="001F366C" w:rsidRDefault="00AF44A6" w:rsidP="00AF44A6">
      <w:pPr>
        <w:rPr>
          <w:sz w:val="21"/>
          <w:szCs w:val="21"/>
          <w:lang w:val="en-US"/>
        </w:rPr>
      </w:pPr>
      <w:r w:rsidRPr="001F366C">
        <w:rPr>
          <w:sz w:val="21"/>
          <w:szCs w:val="21"/>
          <w:lang w:val="en-US"/>
        </w:rPr>
        <w:t>INFO : Getting the data for the lemmatized word</w:t>
      </w:r>
    </w:p>
    <w:p w14:paraId="7215A5E8" w14:textId="7F759403" w:rsidR="00AF44A6" w:rsidRPr="001F366C" w:rsidRDefault="00AF44A6" w:rsidP="00AF44A6">
      <w:pPr>
        <w:rPr>
          <w:sz w:val="21"/>
          <w:szCs w:val="21"/>
          <w:lang w:val="en-US"/>
        </w:rPr>
      </w:pPr>
      <w:r w:rsidRPr="001F366C">
        <w:rPr>
          <w:sz w:val="21"/>
          <w:szCs w:val="21"/>
          <w:lang w:val="en-US"/>
        </w:rPr>
        <w:t>INFO : ***</w:t>
      </w:r>
    </w:p>
    <w:p w14:paraId="30B01109" w14:textId="77777777" w:rsidR="001F366C" w:rsidRPr="001F366C" w:rsidRDefault="001F366C" w:rsidP="001F366C">
      <w:pPr>
        <w:rPr>
          <w:sz w:val="21"/>
          <w:szCs w:val="21"/>
          <w:lang w:val="en-US"/>
        </w:rPr>
      </w:pPr>
      <w:r w:rsidRPr="001F366C">
        <w:rPr>
          <w:sz w:val="21"/>
          <w:szCs w:val="21"/>
          <w:lang w:val="en-US"/>
        </w:rPr>
        <w:t>ord=follows ; lemmatized_word= follow</w:t>
      </w:r>
    </w:p>
    <w:p w14:paraId="6D8A5B9C" w14:textId="77777777" w:rsidR="001F366C" w:rsidRPr="001F366C" w:rsidRDefault="001F366C" w:rsidP="001F366C">
      <w:pPr>
        <w:rPr>
          <w:sz w:val="21"/>
          <w:szCs w:val="21"/>
          <w:lang w:val="en-US"/>
        </w:rPr>
      </w:pPr>
      <w:r w:rsidRPr="001F366C">
        <w:rPr>
          <w:sz w:val="21"/>
          <w:szCs w:val="21"/>
          <w:lang w:val="en-US"/>
        </w:rPr>
        <w:t>INFO : Getting the data for the lemmatized word</w:t>
      </w:r>
    </w:p>
    <w:p w14:paraId="6FE96B9A" w14:textId="77777777" w:rsidR="001F366C" w:rsidRPr="001F366C" w:rsidRDefault="001F366C" w:rsidP="001F366C">
      <w:pPr>
        <w:rPr>
          <w:sz w:val="21"/>
          <w:szCs w:val="21"/>
          <w:lang w:val="en-US"/>
        </w:rPr>
      </w:pPr>
      <w:r w:rsidRPr="001F366C">
        <w:rPr>
          <w:sz w:val="21"/>
          <w:szCs w:val="21"/>
          <w:lang w:val="en-US"/>
        </w:rPr>
        <w:t>INFO : ***</w:t>
      </w:r>
    </w:p>
    <w:p w14:paraId="68D1DD91" w14:textId="77777777" w:rsidR="001F366C" w:rsidRPr="001F366C" w:rsidRDefault="001F366C" w:rsidP="001F366C">
      <w:pPr>
        <w:rPr>
          <w:sz w:val="21"/>
          <w:szCs w:val="21"/>
          <w:lang w:val="en-US"/>
        </w:rPr>
      </w:pPr>
      <w:r w:rsidRPr="001F366C">
        <w:rPr>
          <w:sz w:val="21"/>
          <w:szCs w:val="21"/>
          <w:lang w:val="en-US"/>
        </w:rPr>
        <w:t>word=gameplay ; lemmatized_word= gameplay</w:t>
      </w:r>
    </w:p>
    <w:p w14:paraId="562DEFCC" w14:textId="77777777" w:rsidR="001F366C" w:rsidRPr="001F366C" w:rsidRDefault="001F366C" w:rsidP="001F366C">
      <w:pPr>
        <w:rPr>
          <w:sz w:val="21"/>
          <w:szCs w:val="21"/>
          <w:lang w:val="en-US"/>
        </w:rPr>
      </w:pPr>
      <w:r w:rsidRPr="001F366C">
        <w:rPr>
          <w:sz w:val="21"/>
          <w:szCs w:val="21"/>
          <w:lang w:val="en-US"/>
        </w:rPr>
        <w:t>INFO : ***</w:t>
      </w:r>
    </w:p>
    <w:p w14:paraId="3B554312" w14:textId="77777777" w:rsidR="001F366C" w:rsidRPr="001F366C" w:rsidRDefault="001F366C" w:rsidP="001F366C">
      <w:pPr>
        <w:rPr>
          <w:sz w:val="21"/>
          <w:szCs w:val="21"/>
          <w:lang w:val="en-US"/>
        </w:rPr>
      </w:pPr>
      <w:r w:rsidRPr="001F366C">
        <w:rPr>
          <w:sz w:val="21"/>
          <w:szCs w:val="21"/>
          <w:lang w:val="en-US"/>
        </w:rPr>
        <w:t>word=the ; lemmatized_word= the</w:t>
      </w:r>
    </w:p>
    <w:p w14:paraId="5CBC42C1" w14:textId="42AA20A7" w:rsidR="001F366C" w:rsidRPr="001F366C" w:rsidRDefault="001F366C" w:rsidP="001F366C">
      <w:pPr>
        <w:rPr>
          <w:sz w:val="21"/>
          <w:szCs w:val="21"/>
          <w:lang w:val="en-US"/>
        </w:rPr>
      </w:pPr>
      <w:r w:rsidRPr="001F366C">
        <w:rPr>
          <w:sz w:val="21"/>
          <w:szCs w:val="21"/>
          <w:lang w:val="en-US"/>
        </w:rPr>
        <w:t>INFO : ***</w:t>
      </w:r>
    </w:p>
    <w:p w14:paraId="13B38980" w14:textId="69AEBD61" w:rsidR="001F366C" w:rsidRDefault="001F366C" w:rsidP="001F366C">
      <w:pPr>
        <w:rPr>
          <w:lang w:val="en-US"/>
        </w:rPr>
      </w:pPr>
    </w:p>
    <w:p w14:paraId="6FA40FD2" w14:textId="2C2F15B1" w:rsidR="001F366C" w:rsidRDefault="001F366C" w:rsidP="001F366C">
      <w:pPr>
        <w:rPr>
          <w:lang w:val="en-US"/>
        </w:rPr>
      </w:pPr>
      <w:r>
        <w:rPr>
          <w:lang w:val="en-US"/>
        </w:rPr>
        <w:t>etc..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5105936"/>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GRU_senses. </w:t>
      </w:r>
    </w:p>
    <w:p w14:paraId="48CE4F7A" w14:textId="77777777" w:rsidR="00DA4E20" w:rsidRDefault="00DA4E20" w:rsidP="00DA4E20">
      <w:pPr>
        <w:pStyle w:val="ListParagraph"/>
        <w:numPr>
          <w:ilvl w:val="0"/>
          <w:numId w:val="23"/>
        </w:numPr>
      </w:pPr>
      <w:r>
        <w:t>As a consequence, I must compute 2 perplexities on the GRU_senses: one for all the words in the document, and another only for the words that have multiple senses.</w:t>
      </w:r>
    </w:p>
    <w:p w14:paraId="2DCBE904" w14:textId="5F33EFB6" w:rsidR="00DA4E20" w:rsidRDefault="00DA4E20" w:rsidP="00DA4E20">
      <w:pPr>
        <w:pStyle w:val="ListParagraph"/>
        <w:numPr>
          <w:ilvl w:val="0"/>
          <w:numId w:val="23"/>
        </w:numPr>
      </w:pPr>
      <w:r>
        <w:t>For the AWD-LSTM, I can try using 2 models in parallel, one from the d400 embeddings and and one from the d300 FastText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5105937"/>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5105938"/>
      <w:r>
        <w:t>AWD_modified</w:t>
      </w:r>
      <w:bookmarkEnd w:id="84"/>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5105939"/>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embeddings matrix for: senses, globals, definitions, examples</w:t>
      </w:r>
      <w:r>
        <w:rPr>
          <w:lang w:val="en-GB"/>
        </w:rPr>
        <w:t>. For the GAT, we index_select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938D7">
        <w:rPr>
          <w:rFonts w:ascii="Menlo" w:hAnsi="Menlo" w:cs="Menlo"/>
          <w:color w:val="94558D"/>
          <w:sz w:val="20"/>
          <w:szCs w:val="20"/>
          <w:lang w:val="en-US"/>
        </w:rPr>
        <w:t>self</w:t>
      </w:r>
      <w:r w:rsidRPr="001938D7">
        <w:rPr>
          <w:rFonts w:ascii="Menlo" w:hAnsi="Menlo" w:cs="Menlo"/>
          <w:color w:val="000000"/>
          <w:sz w:val="20"/>
          <w:szCs w:val="20"/>
          <w:lang w:val="en-US"/>
        </w:rPr>
        <w:t xml:space="preserve">.X = Parameter(graph_dataobj.x.clone().detach(), </w:t>
      </w:r>
      <w:r w:rsidRPr="001938D7">
        <w:rPr>
          <w:rFonts w:ascii="Menlo" w:hAnsi="Menlo" w:cs="Menlo"/>
          <w:color w:val="660099"/>
          <w:sz w:val="20"/>
          <w:szCs w:val="20"/>
          <w:lang w:val="en-US"/>
        </w:rPr>
        <w:t>requires_grad</w:t>
      </w:r>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21E4">
        <w:rPr>
          <w:rFonts w:ascii="Menlo" w:hAnsi="Menlo" w:cs="Menlo"/>
          <w:color w:val="94558D"/>
          <w:sz w:val="20"/>
          <w:szCs w:val="20"/>
          <w:lang w:val="en-US"/>
        </w:rPr>
        <w:t>self</w:t>
      </w:r>
      <w:r w:rsidRPr="006C21E4">
        <w:rPr>
          <w:rFonts w:ascii="Menlo" w:hAnsi="Menlo" w:cs="Menlo"/>
          <w:color w:val="000000"/>
          <w:sz w:val="20"/>
          <w:szCs w:val="20"/>
          <w:lang w:val="en-US"/>
        </w:rPr>
        <w:t>.encoder = nn.Embedding(ntoken, ninp)</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F39">
        <w:rPr>
          <w:rFonts w:ascii="Menlo" w:hAnsi="Menlo" w:cs="Menlo"/>
          <w:color w:val="94558D"/>
          <w:sz w:val="20"/>
          <w:szCs w:val="20"/>
          <w:lang w:val="en-US"/>
        </w:rPr>
        <w:t>self</w:t>
      </w:r>
      <w:r w:rsidRPr="00F43F39">
        <w:rPr>
          <w:rFonts w:ascii="Menlo" w:hAnsi="Menlo" w:cs="Menlo"/>
          <w:color w:val="000000"/>
          <w:sz w:val="20"/>
          <w:szCs w:val="20"/>
          <w:lang w:val="en-US"/>
        </w:rPr>
        <w:t>.encoder.weight.data.uniform_(-initrange, initrange)</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globals’ part of the matrix X, namely </w:t>
      </w:r>
      <w:r w:rsidRPr="005D4657">
        <w:rPr>
          <w:rFonts w:ascii="Menlo" w:hAnsi="Menlo" w:cs="Menlo"/>
          <w:color w:val="000000"/>
          <w:sz w:val="20"/>
          <w:szCs w:val="20"/>
          <w:lang w:val="en-US"/>
        </w:rPr>
        <w:t>X[</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r w:rsidRPr="00F2499B">
        <w:rPr>
          <w:rFonts w:ascii="Menlo" w:hAnsi="Menlo" w:cs="Menlo"/>
          <w:color w:val="000000"/>
          <w:sz w:val="20"/>
          <w:szCs w:val="20"/>
          <w:lang w:val="en-US"/>
        </w:rPr>
        <w:t>tie_weights:</w:t>
      </w:r>
      <w:r w:rsidRPr="00F2499B">
        <w:rPr>
          <w:rFonts w:ascii="Menlo" w:hAnsi="Menlo" w:cs="Menlo"/>
          <w:i/>
          <w:iCs/>
          <w:color w:val="808080"/>
          <w:sz w:val="20"/>
          <w:szCs w:val="20"/>
          <w:lang w:val="en-US"/>
        </w:rPr>
        <w:br/>
        <w:t xml:space="preserve">    </w:t>
      </w:r>
      <w:r w:rsidRPr="00F2499B">
        <w:rPr>
          <w:rFonts w:ascii="Menlo" w:hAnsi="Menlo" w:cs="Menlo"/>
          <w:color w:val="94558D"/>
          <w:sz w:val="20"/>
          <w:szCs w:val="20"/>
          <w:lang w:val="en-US"/>
        </w:rPr>
        <w:t>self</w:t>
      </w:r>
      <w:r w:rsidRPr="00F2499B">
        <w:rPr>
          <w:rFonts w:ascii="Menlo" w:hAnsi="Menlo" w:cs="Menlo"/>
          <w:color w:val="000000"/>
          <w:sz w:val="20"/>
          <w:szCs w:val="20"/>
          <w:lang w:val="en-US"/>
        </w:rPr>
        <w:t xml:space="preserve">.decoder.weight = </w:t>
      </w:r>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self.X.index_select(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r w:rsidRPr="00D631BB">
        <w:rPr>
          <w:rFonts w:ascii="Menlo" w:hAnsi="Menlo" w:cs="Menlo"/>
          <w:color w:val="262626"/>
          <w:sz w:val="20"/>
          <w:szCs w:val="20"/>
          <w:bdr w:val="single" w:sz="12" w:space="0" w:color="F3F4F7" w:frame="1"/>
          <w:shd w:val="clear" w:color="auto" w:fill="F3F4F7"/>
          <w:lang w:val="en-US"/>
        </w:rPr>
        <w:t>torch.index_select</w:t>
      </w:r>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r w:rsidRPr="00D631BB">
        <w:rPr>
          <w:rFonts w:ascii="Helvetica Neue" w:hAnsi="Helvetica Neue"/>
          <w:i/>
          <w:iCs/>
          <w:color w:val="262626"/>
          <w:sz w:val="22"/>
          <w:szCs w:val="22"/>
          <w:shd w:val="clear" w:color="auto" w:fill="FFFFFF"/>
          <w:lang w:val="en-US"/>
        </w:rPr>
        <w:t>LongTensor</w:t>
      </w:r>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manually modify the look-up table, so that it picks in the globals’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r w:rsidRPr="00BF71A1">
        <w:rPr>
          <w:rFonts w:ascii="Menlo" w:hAnsi="Menlo" w:cs="Menlo"/>
          <w:color w:val="000000"/>
          <w:sz w:val="20"/>
          <w:szCs w:val="20"/>
          <w:lang w:val="en-US"/>
        </w:rPr>
        <w:t>embedded_dropout(embed,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r w:rsidRPr="00BF71A1">
        <w:rPr>
          <w:rFonts w:ascii="Times New Roman" w:hAnsi="Times New Roman" w:cs="Times New Roman"/>
          <w:sz w:val="24"/>
          <w:szCs w:val="24"/>
          <w:lang w:val="en-US"/>
        </w:rPr>
        <w:t>Embedding(33278,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r w:rsidR="00346AAF" w:rsidRPr="00346AAF">
        <w:rPr>
          <w:rFonts w:ascii="Times New Roman" w:hAnsi="Times New Roman" w:cs="Times New Roman"/>
          <w:sz w:val="24"/>
          <w:szCs w:val="24"/>
          <w:lang w:val="en-US"/>
        </w:rPr>
        <w:t>torch.Size([72,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r w:rsidRPr="009D0037">
        <w:rPr>
          <w:rFonts w:ascii="Times New Roman" w:hAnsi="Times New Roman" w:cs="Times New Roman"/>
          <w:sz w:val="24"/>
          <w:szCs w:val="24"/>
          <w:lang w:val="en-US"/>
        </w:rPr>
        <w:t>torch.Size([33278,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A7928">
        <w:rPr>
          <w:rFonts w:ascii="Menlo" w:hAnsi="Menlo" w:cs="Menlo"/>
          <w:color w:val="000000"/>
          <w:sz w:val="20"/>
          <w:szCs w:val="20"/>
          <w:lang w:val="en-US"/>
        </w:rPr>
        <w:t>masked_embed_weight = mask * embed.weight</w:t>
      </w:r>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X = torch.nn.functional.embedding(words, masked_embed_weight,</w:t>
      </w:r>
      <w:r w:rsidRPr="00463D0B">
        <w:rPr>
          <w:rFonts w:ascii="Menlo" w:hAnsi="Menlo" w:cs="Menlo"/>
          <w:color w:val="000000"/>
          <w:sz w:val="20"/>
          <w:szCs w:val="20"/>
          <w:lang w:val="en-US"/>
        </w:rPr>
        <w:br/>
        <w:t xml:space="preserve">  padding_idx, embed.max_norm, embed.norm_type,</w:t>
      </w:r>
      <w:r w:rsidRPr="00463D0B">
        <w:rPr>
          <w:rFonts w:ascii="Menlo" w:hAnsi="Menlo" w:cs="Menlo"/>
          <w:color w:val="000000"/>
          <w:sz w:val="20"/>
          <w:szCs w:val="20"/>
          <w:lang w:val="en-US"/>
        </w:rPr>
        <w:br/>
        <w:t xml:space="preserve">  embed.scale_grad_by_freq, embed.sparse</w:t>
      </w:r>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r w:rsidRPr="006435F1">
        <w:rPr>
          <w:rFonts w:ascii="Times New Roman" w:hAnsi="Times New Roman" w:cs="Times New Roman"/>
          <w:sz w:val="24"/>
          <w:szCs w:val="24"/>
          <w:lang w:val="en-US"/>
        </w:rPr>
        <w:t>torch.Size([72,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embed.max_norm=</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norm_type</w:t>
      </w:r>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embed.scale_grad_by_freq=</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r w:rsidRPr="00232C1E">
        <w:rPr>
          <w:rFonts w:ascii="Times New Roman" w:hAnsi="Times New Roman" w:cs="Times New Roman"/>
          <w:sz w:val="24"/>
          <w:szCs w:val="24"/>
          <w:lang w:val="da-DK"/>
        </w:rPr>
        <w:t>embed.sparse=</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When I use the FastT</w:t>
      </w:r>
      <w:r>
        <w:rPr>
          <w:lang w:val="en-US"/>
        </w:rPr>
        <w:t>ext Embeddings alone, I can just “load” the globals from X into a nn.Embedding object.</w:t>
      </w:r>
      <w:r w:rsidR="0006474C">
        <w:rPr>
          <w:lang w:val="en-US"/>
        </w:rPr>
        <w:t xml:space="preserve"> Then, the nn.Embedding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GraphAttentionNetwork on </w:t>
      </w:r>
      <w:r w:rsidR="00AA278B">
        <w:rPr>
          <w:lang w:val="en-US"/>
        </w:rPr>
        <w:t xml:space="preserve"> (sample_x, sample_edge_index)</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(x_indices_g, edge_index_g, edge_type_g)</w:t>
      </w:r>
      <w:r>
        <w:rPr>
          <w:lang w:val="en-US"/>
        </w:rPr>
        <w:t xml:space="preserve"> either from the input itself or </w:t>
      </w:r>
      <w:r w:rsidRPr="000A57BF">
        <w:rPr>
          <w:lang w:val="en-US"/>
        </w:rPr>
        <w:t>AD.get_node_data</w:t>
      </w:r>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=x_indices_g.squeeze())</w:t>
      </w:r>
      <w:r w:rsidRPr="00A72D3E">
        <w:rPr>
          <w:rFonts w:ascii="Menlo" w:hAnsi="Menlo" w:cs="Menlo"/>
          <w:color w:val="000000"/>
          <w:sz w:val="20"/>
          <w:szCs w:val="20"/>
          <w:lang w:val="en-US"/>
        </w:rPr>
        <w:br/>
        <w:t xml:space="preserve">x_attention_state = </w:t>
      </w:r>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.gat_globals(x, edge_index_g)</w:t>
      </w:r>
      <w:r w:rsidRPr="00A72D3E">
        <w:rPr>
          <w:rFonts w:ascii="Menlo" w:hAnsi="Menlo" w:cs="Menlo"/>
          <w:color w:val="000000"/>
          <w:sz w:val="20"/>
          <w:szCs w:val="20"/>
          <w:lang w:val="en-US"/>
        </w:rPr>
        <w:br/>
        <w:t>currentglobal_node_state = x_attention_state.index_select(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nn.Embeddings do not. So, it is necessary to copy-paste (must keep the gradient) the resulting node embeddings (the </w:t>
      </w:r>
      <w:r w:rsidRPr="00A72D3E">
        <w:rPr>
          <w:rFonts w:ascii="Menlo" w:hAnsi="Menlo" w:cs="Menlo"/>
          <w:color w:val="000000"/>
          <w:sz w:val="20"/>
          <w:szCs w:val="20"/>
          <w:lang w:val="en-US"/>
        </w:rPr>
        <w:t>x_attention_state</w:t>
      </w:r>
      <w:r>
        <w:rPr>
          <w:lang w:val="en-US"/>
        </w:rPr>
        <w:t xml:space="preserve"> for all the globals involved) into the 2</w:t>
      </w:r>
      <w:r w:rsidRPr="00C2643A">
        <w:rPr>
          <w:vertAlign w:val="superscript"/>
          <w:lang w:val="en-US"/>
        </w:rPr>
        <w:t>nd</w:t>
      </w:r>
      <w:r>
        <w:rPr>
          <w:lang w:val="en-US"/>
        </w:rPr>
        <w:t xml:space="preserve"> part of the tensors in the nn.Embedding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We can use a masked_scatter, that updat</w:t>
      </w:r>
      <w:r w:rsidR="000462A0">
        <w:rPr>
          <w:lang w:val="en-US"/>
        </w:rPr>
        <w:t>es</w:t>
      </w:r>
      <w:r>
        <w:rPr>
          <w:lang w:val="en-US"/>
        </w:rPr>
        <w:t xml:space="preserve"> a row {rewrites the FastText embedding | writes the nodestate}</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5105940"/>
      <w:r>
        <w:t>Forward()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(seq_len)</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r w:rsidRPr="003F1648">
        <w:rPr>
          <w:lang w:val="en-US"/>
        </w:rPr>
        <w:t>input.shape= torch.Size([65, 32])</w:t>
      </w:r>
      <w:r w:rsidR="00A843BC">
        <w:rPr>
          <w:lang w:val="en-US"/>
        </w:rPr>
        <w:t xml:space="preserve"> #(numerical indices)</w:t>
      </w:r>
    </w:p>
    <w:p w14:paraId="34ECCC29" w14:textId="07AF5BF6" w:rsidR="0004476F" w:rsidRDefault="0004476F" w:rsidP="00F55C55">
      <w:pPr>
        <w:rPr>
          <w:lang w:val="en-US"/>
        </w:rPr>
      </w:pPr>
      <w:r>
        <w:rPr>
          <w:lang w:val="en-US"/>
        </w:rPr>
        <w:lastRenderedPageBreak/>
        <w:t>input[t,:]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word=’&lt;eos&gt;’</w:t>
      </w:r>
    </w:p>
    <w:p w14:paraId="79D51A6B" w14:textId="3E9BD123" w:rsidR="00BB097C" w:rsidRDefault="00BB097C" w:rsidP="00F55C55">
      <w:pPr>
        <w:rPr>
          <w:lang w:val="en-US"/>
        </w:rPr>
      </w:pPr>
      <w:r>
        <w:rPr>
          <w:lang w:val="en-US"/>
        </w:rPr>
        <w:t xml:space="preserve">x_indices_g = </w:t>
      </w:r>
      <w:r w:rsidRPr="00BB097C">
        <w:rPr>
          <w:lang w:val="en-US"/>
        </w:rPr>
        <w:t>tensor([    0, 61419, 49095])</w:t>
      </w:r>
      <w:r>
        <w:rPr>
          <w:lang w:val="en-US"/>
        </w:rPr>
        <w:t xml:space="preserve"> # does not change after lemmatization.</w:t>
      </w:r>
    </w:p>
    <w:p w14:paraId="25DA20A2" w14:textId="24239086" w:rsidR="00BB097C" w:rsidRDefault="00A36DD2" w:rsidP="00F55C55">
      <w:pPr>
        <w:rPr>
          <w:lang w:val="en-US"/>
        </w:rPr>
      </w:pPr>
      <w:r>
        <w:rPr>
          <w:lang w:val="en-US"/>
        </w:rPr>
        <w:t xml:space="preserve">sample_x=tensor of </w:t>
      </w:r>
      <w:r w:rsidRPr="00A36DD2">
        <w:rPr>
          <w:lang w:val="en-US"/>
        </w:rPr>
        <w:t>torch.Size([3, 300])</w:t>
      </w:r>
    </w:p>
    <w:p w14:paraId="036C2040" w14:textId="75CAA8AA" w:rsidR="00BD15EC" w:rsidRDefault="00BD15EC" w:rsidP="00F55C55">
      <w:pPr>
        <w:rPr>
          <w:lang w:val="en-US"/>
        </w:rPr>
      </w:pPr>
      <w:r>
        <w:rPr>
          <w:lang w:val="en-US"/>
        </w:rPr>
        <w:t xml:space="preserve">we get a mini </w:t>
      </w:r>
      <w:r w:rsidRPr="00BD15EC">
        <w:rPr>
          <w:lang w:val="en-US"/>
        </w:rPr>
        <w:t>sample_graph</w:t>
      </w:r>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table/lts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The batch_graph has num_graphs=</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The resulting x_attention_states</w:t>
      </w:r>
      <w:r w:rsidR="000D26A9">
        <w:rPr>
          <w:lang w:val="en-US"/>
        </w:rPr>
        <w:t xml:space="preserve"> are of </w:t>
      </w:r>
      <w:r w:rsidR="000D26A9" w:rsidRPr="000D26A9">
        <w:rPr>
          <w:lang w:val="en-US"/>
        </w:rPr>
        <w:t>torch.Size([9581, 300])</w:t>
      </w:r>
      <w:r w:rsidR="00522E30">
        <w:rPr>
          <w:lang w:val="en-US"/>
        </w:rPr>
        <w:t>. The size is not fixed because these are all the globals made of (current global + neighbours).</w:t>
      </w:r>
    </w:p>
    <w:p w14:paraId="64B246A3" w14:textId="54916899" w:rsidR="008A5612" w:rsidRDefault="008A5612" w:rsidP="00315240">
      <w:pPr>
        <w:rPr>
          <w:lang w:val="en-US"/>
        </w:rPr>
      </w:pPr>
      <w:r>
        <w:rPr>
          <w:lang w:val="en-US"/>
        </w:rPr>
        <w:t xml:space="preserve">At this point, we could collect all the </w:t>
      </w:r>
      <w:r w:rsidR="003C39E9">
        <w:rPr>
          <w:lang w:val="en-US"/>
        </w:rPr>
        <w:t>globals’ indices and then make a scatter-update on the 2</w:t>
      </w:r>
      <w:r w:rsidR="003C39E9" w:rsidRPr="003C39E9">
        <w:rPr>
          <w:vertAlign w:val="superscript"/>
          <w:lang w:val="en-US"/>
        </w:rPr>
        <w:t>nd</w:t>
      </w:r>
      <w:r w:rsidR="003C39E9">
        <w:rPr>
          <w:lang w:val="en-US"/>
        </w:rPr>
        <w:t xml:space="preserve"> part [:,300:600] of the nn.Embeddings, so that the nn.Embeddings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and what if some of the globals appear twice?</w:t>
      </w:r>
      <w:r w:rsidR="00706937">
        <w:rPr>
          <w:lang w:val="en-US"/>
        </w:rPr>
        <w:t xml:space="preserve"> Even without considering the neighbours, we may have the current_global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choice 1) assign the average ;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Following the logic of this architecture used in other models, I do not need the neighbours. I just need to transform the d300 input (FastText embedding) into d600 (current global FastText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6A2A06">
        <w:rPr>
          <w:rFonts w:ascii="Menlo" w:hAnsi="Menlo" w:cs="Menlo"/>
          <w:color w:val="000000" w:themeColor="text1"/>
          <w:sz w:val="20"/>
          <w:szCs w:val="20"/>
          <w:lang w:val="en-US"/>
        </w:rPr>
        <w:t>currentglobal_node_states</w:t>
      </w:r>
      <w:r w:rsidRPr="00A36C23">
        <w:rPr>
          <w:rFonts w:ascii="Menlo" w:hAnsi="Menlo" w:cs="Menlo"/>
          <w:color w:val="000000" w:themeColor="text1"/>
          <w:sz w:val="20"/>
          <w:szCs w:val="20"/>
          <w:lang w:val="en-US"/>
        </w:rPr>
        <w:t xml:space="preserve"> </w:t>
      </w:r>
      <w:r w:rsidRPr="00A36C23">
        <w:rPr>
          <w:lang w:val="en-US"/>
        </w:rPr>
        <w:t xml:space="preserve">has </w:t>
      </w:r>
      <w:r w:rsidR="00A36C23" w:rsidRPr="00A36C23">
        <w:rPr>
          <w:lang w:val="en-US"/>
        </w:rPr>
        <w:t>torch.Size([2304,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019C8">
        <w:rPr>
          <w:rFonts w:ascii="Menlo" w:hAnsi="Menlo" w:cs="Menlo"/>
          <w:color w:val="000000"/>
          <w:sz w:val="20"/>
          <w:szCs w:val="20"/>
          <w:lang w:val="en-US"/>
        </w:rPr>
        <w:t>self.encoder.weight.scatter_(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 xml:space="preserve">=currentglobal_nodestate_update, </w:t>
      </w:r>
      <w:r w:rsidRPr="003019C8">
        <w:rPr>
          <w:rFonts w:ascii="Menlo" w:hAnsi="Menlo" w:cs="Menlo"/>
          <w:color w:val="660099"/>
          <w:sz w:val="20"/>
          <w:szCs w:val="20"/>
          <w:lang w:val="en-US"/>
        </w:rPr>
        <w:t>src</w:t>
      </w:r>
      <w:r w:rsidRPr="003019C8">
        <w:rPr>
          <w:rFonts w:ascii="Menlo" w:hAnsi="Menlo" w:cs="Menlo"/>
          <w:color w:val="000000"/>
          <w:sz w:val="20"/>
          <w:szCs w:val="20"/>
          <w:lang w:val="en-US"/>
        </w:rPr>
        <w:t>=currentglobal_nodestate_update)</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{RuntimeError}a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102F1">
        <w:rPr>
          <w:rFonts w:ascii="Menlo" w:hAnsi="Menlo" w:cs="Menlo"/>
          <w:color w:val="94558D"/>
          <w:sz w:val="20"/>
          <w:szCs w:val="20"/>
          <w:lang w:val="en-US"/>
        </w:rPr>
        <w:t>self</w:t>
      </w:r>
      <w:r w:rsidRPr="005102F1">
        <w:rPr>
          <w:rFonts w:ascii="Menlo" w:hAnsi="Menlo" w:cs="Menlo"/>
          <w:color w:val="000000"/>
          <w:sz w:val="20"/>
          <w:szCs w:val="20"/>
          <w:lang w:val="en-US"/>
        </w:rPr>
        <w:t>.encoder.weight.data.scatter_(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 xml:space="preserve">=current_global_indices, </w:t>
      </w:r>
      <w:r w:rsidRPr="005102F1">
        <w:rPr>
          <w:rFonts w:ascii="Menlo" w:hAnsi="Menlo" w:cs="Menlo"/>
          <w:color w:val="660099"/>
          <w:sz w:val="20"/>
          <w:szCs w:val="20"/>
          <w:lang w:val="en-US"/>
        </w:rPr>
        <w:t>src</w:t>
      </w:r>
      <w:r w:rsidRPr="005102F1">
        <w:rPr>
          <w:rFonts w:ascii="Menlo" w:hAnsi="Menlo" w:cs="Menlo"/>
          <w:color w:val="000000"/>
          <w:sz w:val="20"/>
          <w:szCs w:val="20"/>
          <w:lang w:val="en-US"/>
        </w:rPr>
        <w:t>=currentglobal_nodestate_update.clone())</w:t>
      </w:r>
    </w:p>
    <w:p w14:paraId="31BC1EB6" w14:textId="0CB5820E" w:rsidR="005102F1" w:rsidRDefault="005102F1" w:rsidP="005102F1">
      <w:pPr>
        <w:rPr>
          <w:lang w:val="en-US"/>
        </w:rPr>
      </w:pPr>
      <w:r w:rsidRPr="005102F1">
        <w:rPr>
          <w:lang w:val="en-US"/>
        </w:rPr>
        <w:t xml:space="preserve">but there is a dimensions </w:t>
      </w:r>
      <w:r>
        <w:rPr>
          <w:lang w:val="en-US"/>
        </w:rPr>
        <w:t>mismatch because current_global_indices has shape ([2304]) and currentglobal_nodestate_update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r w:rsidRPr="00706E23">
        <w:rPr>
          <w:lang w:val="en-US"/>
        </w:rPr>
        <w:t>current_global_indice</w:t>
      </w:r>
      <w:r>
        <w:rPr>
          <w:lang w:val="en-US"/>
        </w:rPr>
        <w:t>s)</w:t>
      </w:r>
    </w:p>
    <w:p w14:paraId="28C5F78C" w14:textId="3D22FFEA" w:rsidR="00706E23" w:rsidRDefault="00706E23" w:rsidP="005102F1">
      <w:pPr>
        <w:rPr>
          <w:lang w:val="en-US"/>
        </w:rPr>
      </w:pPr>
      <w:r>
        <w:rPr>
          <w:lang w:val="en-US"/>
        </w:rPr>
        <w:t>make a bool tensor, with True if index in current_global_indices</w:t>
      </w:r>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5105941"/>
      <w:r>
        <w:t>Results and combining softmaxes</w:t>
      </w:r>
      <w:bookmarkEnd w:id="87"/>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r>
        <w:rPr>
          <w:lang w:val="en-GB"/>
        </w:rPr>
        <w:t>result.shape=2304,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hn and cn.</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1D3C">
        <w:rPr>
          <w:rFonts w:ascii="Menlo" w:hAnsi="Menlo" w:cs="Menlo"/>
          <w:color w:val="000000"/>
          <w:sz w:val="20"/>
          <w:szCs w:val="20"/>
          <w:lang w:val="en-US"/>
        </w:rPr>
        <w:t>raw_loss = criterion(model.decoder.weight, model.decoder.bias,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3790">
        <w:rPr>
          <w:rFonts w:ascii="Menlo" w:hAnsi="Menlo" w:cs="Menlo"/>
          <w:color w:val="000000"/>
          <w:sz w:val="20"/>
          <w:szCs w:val="20"/>
          <w:lang w:val="en-US"/>
        </w:rPr>
        <w:t xml:space="preserve">split_targets, split_hiddens = </w:t>
      </w:r>
      <w:r w:rsidRPr="00E43790">
        <w:rPr>
          <w:rFonts w:ascii="Menlo" w:hAnsi="Menlo" w:cs="Menlo"/>
          <w:color w:val="94558D"/>
          <w:sz w:val="20"/>
          <w:szCs w:val="20"/>
          <w:lang w:val="en-US"/>
        </w:rPr>
        <w:t>self</w:t>
      </w:r>
      <w:r w:rsidRPr="00E43790">
        <w:rPr>
          <w:rFonts w:ascii="Menlo" w:hAnsi="Menlo" w:cs="Menlo"/>
          <w:color w:val="000000"/>
          <w:sz w:val="20"/>
          <w:szCs w:val="20"/>
          <w:lang w:val="en-US"/>
        </w:rPr>
        <w:t>.split_on_targets(hiddens, targets)</w:t>
      </w:r>
    </w:p>
    <w:p w14:paraId="3542BAC3" w14:textId="08B4B399" w:rsidR="00A45A45" w:rsidRDefault="008B4D18" w:rsidP="00315240">
      <w:pPr>
        <w:rPr>
          <w:lang w:val="en-US"/>
        </w:rPr>
      </w:pPr>
      <w:r>
        <w:rPr>
          <w:lang w:val="en-US"/>
        </w:rPr>
        <w:t>where hiddens.shape=</w:t>
      </w:r>
      <w:r w:rsidRPr="008B4D18">
        <w:rPr>
          <w:lang w:val="en-US"/>
        </w:rPr>
        <w:t>torch.Size([2304, 300])</w:t>
      </w:r>
      <w:r>
        <w:rPr>
          <w:lang w:val="en-US"/>
        </w:rPr>
        <w:t xml:space="preserve"> and targets.shape=</w:t>
      </w:r>
      <w:r w:rsidRPr="008B4D18">
        <w:rPr>
          <w:lang w:val="en-US"/>
        </w:rPr>
        <w:t>torch.Size([2304])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r w:rsidR="00D266C2" w:rsidRPr="00850B0A">
        <w:rPr>
          <w:rFonts w:ascii="Menlo" w:hAnsi="Menlo" w:cs="Menlo"/>
          <w:color w:val="000000"/>
          <w:sz w:val="20"/>
          <w:szCs w:val="20"/>
          <w:lang w:val="en-US"/>
        </w:rPr>
        <w:t>self.splits</w:t>
      </w:r>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r>
        <w:rPr>
          <w:lang w:val="en-US"/>
        </w:rPr>
        <w:t>combo.shape=</w:t>
      </w:r>
      <w:r w:rsidRPr="006D58BC">
        <w:rPr>
          <w:lang w:val="en-US"/>
        </w:rPr>
        <w:t>torch.Size([2304, 300])</w:t>
      </w:r>
    </w:p>
    <w:p w14:paraId="367350C6" w14:textId="4BCE0A64" w:rsidR="008A0737" w:rsidRDefault="008A0737" w:rsidP="00315240">
      <w:pPr>
        <w:rPr>
          <w:lang w:val="en-US"/>
        </w:rPr>
      </w:pPr>
      <w:r>
        <w:rPr>
          <w:lang w:val="en-US"/>
        </w:rPr>
        <w:t>head_weight.shape=</w:t>
      </w:r>
      <w:r w:rsidRPr="008A0737">
        <w:rPr>
          <w:lang w:val="en-US"/>
        </w:rPr>
        <w:t>torch.Size([33278,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76EEE">
        <w:rPr>
          <w:rFonts w:ascii="Menlo" w:hAnsi="Menlo" w:cs="Menlo"/>
          <w:color w:val="000000"/>
          <w:sz w:val="20"/>
          <w:szCs w:val="20"/>
          <w:lang w:val="en-US"/>
        </w:rPr>
        <w:t xml:space="preserve">all_head_res = torch.nn.functional.linear(combo, head_weight, </w:t>
      </w:r>
      <w:r w:rsidRPr="00D76EEE">
        <w:rPr>
          <w:rFonts w:ascii="Menlo" w:hAnsi="Menlo" w:cs="Menlo"/>
          <w:color w:val="660099"/>
          <w:sz w:val="20"/>
          <w:szCs w:val="20"/>
          <w:lang w:val="en-US"/>
        </w:rPr>
        <w:t>bias</w:t>
      </w:r>
      <w:r w:rsidRPr="00D76EEE">
        <w:rPr>
          <w:rFonts w:ascii="Menlo" w:hAnsi="Menlo" w:cs="Menlo"/>
          <w:color w:val="000000"/>
          <w:sz w:val="20"/>
          <w:szCs w:val="20"/>
          <w:lang w:val="en-US"/>
        </w:rPr>
        <w:t>=head_bias)</w:t>
      </w:r>
    </w:p>
    <w:p w14:paraId="3A716968" w14:textId="3155F4C0" w:rsidR="008A0737" w:rsidRDefault="000667D9" w:rsidP="00315240">
      <w:pPr>
        <w:rPr>
          <w:lang w:val="en-US"/>
        </w:rPr>
      </w:pPr>
      <w:r>
        <w:rPr>
          <w:lang w:val="en-US"/>
        </w:rPr>
        <w:t>all_head_res.shape=</w:t>
      </w:r>
      <w:r w:rsidRPr="000667D9">
        <w:rPr>
          <w:lang w:val="en-US"/>
        </w:rPr>
        <w:t>torch.Size([2304,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667D9">
        <w:rPr>
          <w:rFonts w:ascii="Menlo" w:hAnsi="Menlo" w:cs="Menlo"/>
          <w:color w:val="000000"/>
          <w:sz w:val="20"/>
          <w:szCs w:val="20"/>
          <w:lang w:val="en-US"/>
        </w:rPr>
        <w:t xml:space="preserve">softmaxed_all_head_res = torch.nn.functional.log_softmax(all_head_res,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softmaxed_head_res = softmaxed_all_head_res[running_offset:running_offset + </w:t>
      </w:r>
      <w:r w:rsidRPr="00397219">
        <w:rPr>
          <w:rFonts w:ascii="Menlo" w:hAnsi="Menlo" w:cs="Menlo"/>
          <w:color w:val="000080"/>
          <w:sz w:val="20"/>
          <w:szCs w:val="20"/>
          <w:lang w:val="en-US"/>
        </w:rPr>
        <w:t>len</w:t>
      </w:r>
      <w:r w:rsidRPr="00397219">
        <w:rPr>
          <w:rFonts w:ascii="Menlo" w:hAnsi="Menlo" w:cs="Menlo"/>
          <w:color w:val="000000"/>
          <w:sz w:val="20"/>
          <w:szCs w:val="20"/>
          <w:lang w:val="en-US"/>
        </w:rPr>
        <w:t>(split_hiddens[idx])]</w:t>
      </w:r>
      <w:r w:rsidRPr="00397219">
        <w:rPr>
          <w:rFonts w:ascii="Menlo" w:hAnsi="Menlo" w:cs="Menlo"/>
          <w:color w:val="000000"/>
          <w:sz w:val="20"/>
          <w:szCs w:val="20"/>
          <w:lang w:val="en-US"/>
        </w:rPr>
        <w:br/>
        <w:t xml:space="preserve">entropy = -torch.gather(softmaxed_head_res,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=split_targets[idx].view(-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97219">
        <w:rPr>
          <w:rFonts w:ascii="Menlo" w:hAnsi="Menlo" w:cs="Menlo"/>
          <w:color w:val="000000"/>
          <w:sz w:val="20"/>
          <w:szCs w:val="20"/>
          <w:lang w:val="en-US"/>
        </w:rPr>
        <w:t xml:space="preserve">total_loss = entropy.float().sum() </w:t>
      </w:r>
      <w:r w:rsidRPr="00397219">
        <w:rPr>
          <w:rFonts w:ascii="Menlo" w:hAnsi="Menlo" w:cs="Menlo"/>
          <w:b/>
          <w:bCs/>
          <w:color w:val="000080"/>
          <w:sz w:val="20"/>
          <w:szCs w:val="20"/>
          <w:lang w:val="en-US"/>
        </w:rPr>
        <w:t xml:space="preserve">if </w:t>
      </w:r>
      <w:r w:rsidRPr="00397219">
        <w:rPr>
          <w:rFonts w:ascii="Menlo" w:hAnsi="Menlo" w:cs="Menlo"/>
          <w:color w:val="000000"/>
          <w:sz w:val="20"/>
          <w:szCs w:val="20"/>
          <w:lang w:val="en-US"/>
        </w:rPr>
        <w:t xml:space="preserve">total_loss </w:t>
      </w:r>
      <w:r w:rsidRPr="00397219">
        <w:rPr>
          <w:rFonts w:ascii="Menlo" w:hAnsi="Menlo" w:cs="Menlo"/>
          <w:b/>
          <w:bCs/>
          <w:color w:val="000080"/>
          <w:sz w:val="20"/>
          <w:szCs w:val="20"/>
          <w:lang w:val="en-US"/>
        </w:rPr>
        <w:t xml:space="preserve">is None else </w:t>
      </w:r>
      <w:r w:rsidRPr="00397219">
        <w:rPr>
          <w:rFonts w:ascii="Menlo" w:hAnsi="Menlo" w:cs="Menlo"/>
          <w:color w:val="000000"/>
          <w:sz w:val="20"/>
          <w:szCs w:val="20"/>
          <w:lang w:val="en-US"/>
        </w:rPr>
        <w:t>total_loss + entropy.float().sum()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5105942"/>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r>
        <w:rPr>
          <w:lang w:val="en-GB"/>
        </w:rPr>
        <w:t>ToDo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Pr="005C26C9" w:rsidRDefault="00720449" w:rsidP="00112725">
      <w:pPr>
        <w:pStyle w:val="ListParagraph"/>
        <w:numPr>
          <w:ilvl w:val="0"/>
          <w:numId w:val="25"/>
        </w:numPr>
        <w:rPr>
          <w:sz w:val="22"/>
          <w:szCs w:val="22"/>
        </w:rPr>
      </w:pPr>
      <w:r w:rsidRPr="005C26C9">
        <w:rPr>
          <w:sz w:val="22"/>
          <w:szCs w:val="22"/>
        </w:rPr>
        <w:t>start experiment on AWD-LSTM (AWD, original unchanged model) to be sure that the performance/PPL is the same we hade previously</w:t>
      </w:r>
    </w:p>
    <w:p w14:paraId="4A728A50" w14:textId="265D2406" w:rsidR="00720449" w:rsidRDefault="00720449" w:rsidP="00112725">
      <w:pPr>
        <w:pStyle w:val="ListParagraph"/>
        <w:numPr>
          <w:ilvl w:val="0"/>
          <w:numId w:val="25"/>
        </w:numPr>
      </w:pPr>
      <w:r w:rsidRPr="005C26C9">
        <w:rPr>
          <w:sz w:val="22"/>
          <w:szCs w:val="22"/>
        </w:rPr>
        <w:t>double-check code on AWD_modified, and run an experiment that initializes the nn.Embeddings as the FastText embeddings with d300. The performance should be comparable or slightly worse than the self-trained d400</w:t>
      </w:r>
      <w:r>
        <w:t>.</w:t>
      </w:r>
    </w:p>
    <w:p w14:paraId="5E3BB945" w14:textId="2FD831E9" w:rsidR="00720449" w:rsidRDefault="00720449" w:rsidP="00112725">
      <w:pPr>
        <w:pStyle w:val="ListParagraph"/>
        <w:numPr>
          <w:ilvl w:val="0"/>
          <w:numId w:val="25"/>
        </w:numPr>
      </w:pPr>
      <w:r>
        <w:t>Examine the loss function. Implement and evaluate 2 alternative ways of mixing the 2 models AWD and AWD_modified:</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‘lemmatized_form’</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and a corresponding edge type maybe (ds, dummySense).</w:t>
      </w:r>
      <w:r w:rsidRPr="009B3DA0">
        <w:t xml:space="preserve"> This will be used by the GRU_senses. </w:t>
      </w:r>
    </w:p>
    <w:p w14:paraId="4CB98829" w14:textId="38560D98" w:rsidR="005B31FA" w:rsidRPr="00112725" w:rsidRDefault="005B31FA" w:rsidP="005B31FA">
      <w:pPr>
        <w:pStyle w:val="ListParagraph"/>
        <w:numPr>
          <w:ilvl w:val="0"/>
          <w:numId w:val="25"/>
        </w:numPr>
      </w:pPr>
      <w:r>
        <w:t>Compute 2 perplexities on the GRU_senses: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5105943"/>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  932 batches | lr 30.00000 | ms/batch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end of epoch   1 | time: 81.79s | valid loss  5.99 | valid ppl   398.30 | valid bpc    8.638</w:t>
      </w:r>
    </w:p>
    <w:p w14:paraId="0A5E8308" w14:textId="0B196339" w:rsidR="00433B9D" w:rsidRDefault="0056389D" w:rsidP="00433B9D">
      <w:pPr>
        <w:rPr>
          <w:lang w:val="en-GB"/>
        </w:rPr>
      </w:pPr>
      <w:r w:rsidRPr="0056389D">
        <w:rPr>
          <w:lang w:val="en-GB"/>
        </w:rPr>
        <w:t>| end of epoch   2 | time: 83.27s | valid loss  5.62 | valid ppl   274.66 | valid bpc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The PPL in the original modified_port baseline run was:</w:t>
      </w:r>
    </w:p>
    <w:p w14:paraId="640F1319" w14:textId="21973EE3" w:rsidR="00213833" w:rsidRDefault="00213833" w:rsidP="00315240">
      <w:pPr>
        <w:rPr>
          <w:lang w:val="en-GB"/>
        </w:rPr>
      </w:pPr>
      <w:r w:rsidRPr="00213833">
        <w:rPr>
          <w:lang w:val="en-GB"/>
        </w:rPr>
        <w:t>| epoch   1 |   800/  932 batches | lr 30.00000 | ms/batch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end of epoch   1 | time: 86.54s | valid loss  5.99 | valid ppl   398.30 | valid bpc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end of epoch   2 | time: 88.61s | valid loss  5.62 | valid ppl   274.66 | valid bpc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5105944"/>
      <w:r>
        <w:t>AWD-LSTM</w:t>
      </w:r>
      <w:r w:rsidR="002418A0">
        <w:t>, FastText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300d w/ FastText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at the start of training, the pre-trained FastText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bookmarkStart w:id="91" w:name="_Toc45105945"/>
      <w:r>
        <w:t>Combining 2 models</w:t>
      </w:r>
      <w:bookmarkEnd w:id="91"/>
    </w:p>
    <w:p w14:paraId="1C926447" w14:textId="371DA99F" w:rsidR="00C04EBC" w:rsidRDefault="00C04EBC" w:rsidP="00791E63">
      <w:pPr>
        <w:rPr>
          <w:lang w:val="en-GB"/>
        </w:rPr>
      </w:pPr>
    </w:p>
    <w:p w14:paraId="08010A96" w14:textId="6D2823FF" w:rsidR="00C04EBC" w:rsidRDefault="005B766F" w:rsidP="005B766F">
      <w:pPr>
        <w:pStyle w:val="Heading3"/>
      </w:pPr>
      <w:bookmarkStart w:id="92" w:name="_Toc45105946"/>
      <w:r>
        <w:t xml:space="preserve">Weighted average of the </w:t>
      </w:r>
      <w:r w:rsidRPr="005B766F">
        <w:rPr>
          <w:rFonts w:ascii="Menlo" w:hAnsi="Menlo" w:cs="Menlo"/>
          <w:sz w:val="21"/>
          <w:szCs w:val="21"/>
        </w:rPr>
        <w:t>result</w:t>
      </w:r>
      <w:r>
        <w:t xml:space="preserve"> logits</w:t>
      </w:r>
      <w:bookmarkEnd w:id="92"/>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r w:rsidRPr="00EA5BB1">
        <w:rPr>
          <w:lang w:val="en-GB"/>
        </w:rPr>
        <w:t>AWD_ensemble</w:t>
      </w:r>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Currently, it is initialized by taking as parameters an AWD_base and an AWD_modified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criterion = SplitCrossEntropyLoss(</w:t>
      </w:r>
      <w:r w:rsidRPr="006C790E">
        <w:rPr>
          <w:rFonts w:ascii="Menlo" w:hAnsi="Menlo" w:cs="Menlo"/>
          <w:b/>
          <w:bCs/>
          <w:color w:val="000000"/>
          <w:sz w:val="20"/>
          <w:szCs w:val="20"/>
          <w:lang w:val="en-US"/>
        </w:rPr>
        <w:t>model.ninp</w:t>
      </w:r>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r w:rsidRPr="009944EA">
        <w:rPr>
          <w:lang w:val="en-US"/>
        </w:rPr>
        <w:t xml:space="preserve">SplitCrossEntropyLoss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__init__</w:t>
      </w:r>
      <w:r w:rsidRPr="009944EA">
        <w:rPr>
          <w:rFonts w:ascii="Menlo" w:hAnsi="Menlo" w:cs="Menlo"/>
          <w:color w:val="000000"/>
          <w:sz w:val="20"/>
          <w:szCs w:val="20"/>
          <w:lang w:val="en-US"/>
        </w:rPr>
        <w:t>(</w:t>
      </w:r>
      <w:r w:rsidRPr="009944EA">
        <w:rPr>
          <w:rFonts w:ascii="Menlo" w:hAnsi="Menlo" w:cs="Menlo"/>
          <w:color w:val="94558D"/>
          <w:sz w:val="20"/>
          <w:szCs w:val="20"/>
          <w:lang w:val="en-US"/>
        </w:rPr>
        <w:t>self</w:t>
      </w:r>
      <w:r w:rsidRPr="009944EA">
        <w:rPr>
          <w:rFonts w:ascii="Menlo" w:hAnsi="Menlo" w:cs="Menlo"/>
          <w:color w:val="000000"/>
          <w:sz w:val="20"/>
          <w:szCs w:val="20"/>
          <w:lang w:val="en-US"/>
        </w:rPr>
        <w:t>, hidden_size,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I may cause a mistake on the hidden_size</w:t>
      </w:r>
    </w:p>
    <w:p w14:paraId="61C6A631" w14:textId="19EBCEE2" w:rsidR="00524DA7" w:rsidRDefault="00524DA7" w:rsidP="00791E63">
      <w:pPr>
        <w:rPr>
          <w:lang w:val="en-GB"/>
        </w:rPr>
      </w:pPr>
      <w:r>
        <w:rPr>
          <w:lang w:val="en-GB"/>
        </w:rPr>
        <w:t>The final encoding of the AWD_base has d=400, in the AWD_modified with FastText embeddings it is d=300.</w:t>
      </w:r>
    </w:p>
    <w:p w14:paraId="066C6BB4" w14:textId="086C8354" w:rsidR="00524DA7" w:rsidRDefault="00524DA7" w:rsidP="00791E63">
      <w:pPr>
        <w:rPr>
          <w:lang w:val="en-GB"/>
        </w:rPr>
      </w:pPr>
    </w:p>
    <w:p w14:paraId="7A06148D" w14:textId="1EBECCAA" w:rsidR="00EA5BB1" w:rsidRDefault="00524DA7" w:rsidP="00791E63">
      <w:pPr>
        <w:rPr>
          <w:lang w:val="en-GB"/>
        </w:rPr>
      </w:pPr>
      <w:r>
        <w:rPr>
          <w:lang w:val="en-GB"/>
        </w:rPr>
        <w:t xml:space="preserve">It is not possible to sum them up element by element. The sum must be over the logits or </w:t>
      </w:r>
      <w:r w:rsidR="001C3205">
        <w:rPr>
          <w:lang w:val="en-GB"/>
        </w:rPr>
        <w:t>if</w:t>
      </w:r>
      <w:r w:rsidR="0026039C">
        <w:rPr>
          <w:lang w:val="en-GB"/>
        </w:rPr>
        <w:t xml:space="preserve"> </w:t>
      </w:r>
      <w:r>
        <w:rPr>
          <w:lang w:val="en-GB"/>
        </w:rPr>
        <w:t>possible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r w:rsidRPr="00CF0016">
        <w:rPr>
          <w:rFonts w:ascii="Menlo" w:hAnsi="Menlo" w:cs="Menlo"/>
          <w:color w:val="000000"/>
          <w:sz w:val="20"/>
          <w:szCs w:val="20"/>
          <w:lang w:val="en-US"/>
        </w:rPr>
        <w:t>model.ninp</w:t>
      </w:r>
      <w:r>
        <w:rPr>
          <w:lang w:val="en-GB"/>
        </w:rPr>
        <w:t xml:space="preserve"> is not required elsewhere.</w:t>
      </w:r>
    </w:p>
    <w:p w14:paraId="5DD9A0DA" w14:textId="78DF337C" w:rsidR="00524DA7" w:rsidRDefault="00A97BFF" w:rsidP="00791E63">
      <w:pPr>
        <w:rPr>
          <w:lang w:val="en-GB"/>
        </w:rPr>
      </w:pPr>
      <w:r>
        <w:rPr>
          <w:lang w:val="en-GB"/>
        </w:rPr>
        <w:t>I decide to put the value in the AWD_base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More relevant: both in the train()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hidden = model.init_hidden(batch_size)</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raw_loss = criterion(model.decoder.weight, model.decoder.bias,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SplitCrossEntropyLoss,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r w:rsidRPr="003F242B">
        <w:rPr>
          <w:rFonts w:ascii="Menlo" w:hAnsi="Menlo" w:cs="Menlo"/>
          <w:color w:val="000000"/>
          <w:sz w:val="20"/>
          <w:szCs w:val="20"/>
          <w:lang w:val="en-US"/>
        </w:rPr>
        <w:t>forward(</w:t>
      </w:r>
      <w:r w:rsidRPr="003F242B">
        <w:rPr>
          <w:rFonts w:ascii="Menlo" w:hAnsi="Menlo" w:cs="Menlo"/>
          <w:color w:val="94558D"/>
          <w:sz w:val="20"/>
          <w:szCs w:val="20"/>
          <w:lang w:val="en-US"/>
        </w:rPr>
        <w:t>self</w:t>
      </w:r>
      <w:r w:rsidRPr="003F242B">
        <w:rPr>
          <w:rFonts w:ascii="Menlo" w:hAnsi="Menlo" w:cs="Menlo"/>
          <w:color w:val="000000"/>
          <w:sz w:val="20"/>
          <w:szCs w:val="20"/>
          <w:lang w:val="en-US"/>
        </w:rPr>
        <w:t>, weight, bias, hiddens,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r w:rsidR="009944EA" w:rsidRPr="009944EA">
        <w:rPr>
          <w:rFonts w:ascii="Menlo" w:hAnsi="Menlo" w:cs="Menlo"/>
          <w:color w:val="000000"/>
          <w:lang w:val="en-US"/>
        </w:rPr>
        <w:t xml:space="preserve">all_head_res = torch.nn.functional.linear(combo, head_weight,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=head_bias)</w:t>
      </w:r>
      <w:r w:rsidR="009944EA" w:rsidRPr="009944EA">
        <w:rPr>
          <w:rFonts w:ascii="Menlo" w:hAnsi="Menlo" w:cs="Menlo"/>
          <w:color w:val="000000"/>
          <w:lang w:val="en-US"/>
        </w:rPr>
        <w:br/>
      </w:r>
      <w:r w:rsidR="009944EA">
        <w:rPr>
          <w:rFonts w:ascii="Menlo" w:hAnsi="Menlo" w:cs="Menlo"/>
          <w:color w:val="000000"/>
          <w:lang w:val="en-US"/>
        </w:rPr>
        <w:t xml:space="preserve">  </w:t>
      </w:r>
      <w:r w:rsidR="009944EA" w:rsidRPr="009944EA">
        <w:rPr>
          <w:rFonts w:ascii="Menlo" w:hAnsi="Menlo" w:cs="Menlo"/>
          <w:color w:val="000000"/>
          <w:lang w:val="en-US"/>
        </w:rPr>
        <w:t xml:space="preserve">softmaxed_all_head_res = </w:t>
      </w:r>
      <w:r w:rsidR="009944EA">
        <w:rPr>
          <w:rFonts w:ascii="Menlo" w:hAnsi="Menlo" w:cs="Menlo"/>
          <w:color w:val="000000"/>
          <w:lang w:val="en-US"/>
        </w:rPr>
        <w:br/>
        <w:t xml:space="preserve">        </w:t>
      </w:r>
      <w:r w:rsidR="00C15267">
        <w:rPr>
          <w:rFonts w:ascii="Menlo" w:hAnsi="Menlo" w:cs="Menlo"/>
          <w:color w:val="000000"/>
          <w:lang w:val="en-US"/>
        </w:rPr>
        <w:t xml:space="preserve">   </w:t>
      </w:r>
      <w:r w:rsidR="009944EA" w:rsidRPr="009944EA">
        <w:rPr>
          <w:rFonts w:ascii="Menlo" w:hAnsi="Menlo" w:cs="Menlo"/>
          <w:color w:val="000000"/>
          <w:lang w:val="en-US"/>
        </w:rPr>
        <w:t xml:space="preserve">torch.nn.functional.log_softmax(all_head_res,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07EAD">
        <w:rPr>
          <w:rFonts w:ascii="Menlo" w:hAnsi="Menlo" w:cs="Menlo"/>
          <w:color w:val="000000"/>
          <w:sz w:val="20"/>
          <w:szCs w:val="20"/>
          <w:lang w:val="en-US"/>
        </w:rPr>
        <w:t>criterion(model.decoder.weight, model.decoder.bias,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r>
        <w:rPr>
          <w:lang w:val="en-US"/>
        </w:rPr>
        <w:t>flag</w:t>
      </w:r>
      <w:r w:rsidR="00321381">
        <w:rPr>
          <w:lang w:val="en-US"/>
        </w:rPr>
        <w:t>, or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4F1D1C76" w:rsidR="005516D4" w:rsidRDefault="00996400" w:rsidP="0063386F">
      <w:pPr>
        <w:rPr>
          <w:lang w:val="en-US"/>
        </w:rPr>
      </w:pPr>
      <w:r>
        <w:rPr>
          <w:lang w:val="en-US"/>
        </w:rPr>
        <w:t>T</w:t>
      </w:r>
      <w:r w:rsidR="000544F2">
        <w:rPr>
          <w:lang w:val="en-US"/>
        </w:rPr>
        <w:t xml:space="preserve">hen </w:t>
      </w:r>
      <w:r w:rsidR="00F45B94">
        <w:rPr>
          <w:lang w:val="en-US"/>
        </w:rPr>
        <w:t>execute</w:t>
      </w:r>
      <w:r w:rsidR="000544F2">
        <w:rPr>
          <w:lang w:val="en-US"/>
        </w:rPr>
        <w:t>:</w:t>
      </w:r>
    </w:p>
    <w:p w14:paraId="356905A2" w14:textId="31514C65" w:rsidR="000544F2" w:rsidRDefault="002C4777" w:rsidP="0063386F">
      <w:pPr>
        <w:rPr>
          <w:lang w:val="en-US"/>
        </w:rPr>
      </w:pPr>
      <w:r>
        <w:rPr>
          <w:lang w:val="en-US"/>
        </w:rPr>
        <w:t>(</w:t>
      </w:r>
      <w:r w:rsidR="00F45B94">
        <w:rPr>
          <w:lang w:val="en-US"/>
        </w:rPr>
        <w:t>a * logProbs_base) + (b* logProbs_modified)</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r w:rsidRPr="006D03BA">
        <w:rPr>
          <w:rFonts w:ascii="Menlo" w:hAnsi="Menlo" w:cs="Menlo"/>
          <w:color w:val="000000"/>
          <w:sz w:val="20"/>
          <w:szCs w:val="20"/>
          <w:lang w:val="en-US"/>
        </w:rPr>
        <w:t>model.init_hidden()</w:t>
      </w:r>
      <w:r w:rsidRPr="00AC44AF">
        <w:rPr>
          <w:lang w:val="en-US"/>
        </w:rPr>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fter the nn.Linear</w:t>
      </w:r>
      <w:r>
        <w:rPr>
          <w:lang w:val="en-US"/>
        </w:rPr>
        <w:t>, the logits</w:t>
      </w:r>
      <w:r w:rsidR="0038301D">
        <w:rPr>
          <w:lang w:val="en-US"/>
        </w:rPr>
        <w:t>: all_head_res.shape=</w:t>
      </w:r>
      <w:r w:rsidR="0038301D" w:rsidRPr="0067515D">
        <w:rPr>
          <w:lang w:val="en-US"/>
        </w:rPr>
        <w:t xml:space="preserve"> </w:t>
      </w:r>
      <w:r w:rsidR="0067515D" w:rsidRPr="0067515D">
        <w:rPr>
          <w:lang w:val="en-US"/>
        </w:rPr>
        <w:t>torch.Size([2304, 33278])</w:t>
      </w:r>
    </w:p>
    <w:p w14:paraId="08BAE2FE" w14:textId="77777777" w:rsidR="0039446E" w:rsidRDefault="0039446E" w:rsidP="0039446E">
      <w:pPr>
        <w:rPr>
          <w:lang w:val="en-US"/>
        </w:rPr>
      </w:pPr>
      <w:r>
        <w:rPr>
          <w:lang w:val="en-US"/>
        </w:rPr>
        <w:t xml:space="preserve">After the logsoftmax, softmaxed_all_head_res.shape = </w:t>
      </w:r>
      <w:r w:rsidRPr="0067515D">
        <w:rPr>
          <w:lang w:val="en-US"/>
        </w:rPr>
        <w:t>torch.Size([2304,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31EEDBEA"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a * (logProbs_base) + (</w:t>
      </w:r>
      <w:r w:rsidR="00854589">
        <w:rPr>
          <w:lang w:val="en-US"/>
        </w:rPr>
        <w:t>(1-a)</w:t>
      </w:r>
      <w:r>
        <w:rPr>
          <w:lang w:val="en-US"/>
        </w:rPr>
        <w:t>* logProbs_modified)</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as</w:t>
      </w:r>
      <w:r w:rsidR="00BD552D">
        <w:rPr>
          <w:lang w:val="en-US"/>
        </w:rPr>
        <w:t>?</w:t>
      </w:r>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result = output.view(output.size(</w:t>
      </w:r>
      <w:r w:rsidRPr="00E07B42">
        <w:rPr>
          <w:rFonts w:ascii="Menlo" w:hAnsi="Menlo" w:cs="Menlo"/>
          <w:color w:val="0000FF"/>
          <w:sz w:val="20"/>
          <w:szCs w:val="20"/>
          <w:lang w:val="en-US"/>
        </w:rPr>
        <w:t>0</w:t>
      </w:r>
      <w:r w:rsidRPr="00E07B42">
        <w:rPr>
          <w:rFonts w:ascii="Menlo" w:hAnsi="Menlo" w:cs="Menlo"/>
          <w:color w:val="000000"/>
          <w:sz w:val="20"/>
          <w:szCs w:val="20"/>
          <w:lang w:val="en-US"/>
        </w:rPr>
        <w:t>)*output.size(</w:t>
      </w:r>
      <w:r w:rsidRPr="00E07B42">
        <w:rPr>
          <w:rFonts w:ascii="Menlo" w:hAnsi="Menlo" w:cs="Menlo"/>
          <w:color w:val="0000FF"/>
          <w:sz w:val="20"/>
          <w:szCs w:val="20"/>
          <w:lang w:val="en-US"/>
        </w:rPr>
        <w:t>1</w:t>
      </w:r>
      <w:r w:rsidRPr="00E07B42">
        <w:rPr>
          <w:rFonts w:ascii="Menlo" w:hAnsi="Menlo" w:cs="Menlo"/>
          <w:color w:val="000000"/>
          <w:sz w:val="20"/>
          <w:szCs w:val="20"/>
          <w:lang w:val="en-US"/>
        </w:rPr>
        <w:t>), output.size(</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using the ensemble model, the result of the forward() call 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result, hidden, raw_outputs, outputs</w:t>
      </w:r>
    </w:p>
    <w:p w14:paraId="73250C7C" w14:textId="1E19882D" w:rsidR="003D3169" w:rsidRPr="00AC44AF" w:rsidRDefault="003D3169" w:rsidP="003D3169">
      <w:pPr>
        <w:rPr>
          <w:lang w:val="en-US"/>
        </w:rPr>
      </w:pPr>
      <w:r w:rsidRPr="00AC44AF">
        <w:rPr>
          <w:lang w:val="en-US"/>
        </w:rPr>
        <w:t>assigned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rnn_hs, dropped_rnn_hs = model(data, hidden, </w:t>
      </w:r>
      <w:r w:rsidRPr="00BD552D">
        <w:rPr>
          <w:rFonts w:ascii="Menlo" w:hAnsi="Menlo" w:cs="Menlo"/>
          <w:color w:val="660099"/>
          <w:sz w:val="20"/>
          <w:szCs w:val="20"/>
          <w:lang w:val="en-US"/>
        </w:rPr>
        <w:t>return_h</w:t>
      </w:r>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What we pass on to the criterion.forward_ensemble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C1FF3">
        <w:rPr>
          <w:rFonts w:ascii="Menlo" w:hAnsi="Menlo" w:cs="Menlo"/>
          <w:color w:val="808080"/>
          <w:sz w:val="20"/>
          <w:szCs w:val="20"/>
          <w:lang w:val="en-US"/>
        </w:rPr>
        <w:t>a_out</w:t>
      </w:r>
      <w:r w:rsidRPr="001C1FF3">
        <w:rPr>
          <w:rFonts w:ascii="Menlo" w:hAnsi="Menlo" w:cs="Menlo"/>
          <w:color w:val="000000"/>
          <w:sz w:val="20"/>
          <w:szCs w:val="20"/>
          <w:lang w:val="en-US"/>
        </w:rPr>
        <w:t xml:space="preserve">, </w:t>
      </w:r>
      <w:r w:rsidRPr="001C1FF3">
        <w:rPr>
          <w:rFonts w:ascii="Menlo" w:hAnsi="Menlo" w:cs="Menlo"/>
          <w:color w:val="808080"/>
          <w:sz w:val="20"/>
          <w:szCs w:val="20"/>
          <w:lang w:val="en-US"/>
        </w:rPr>
        <w:t xml:space="preserve">a_hidden </w:t>
      </w:r>
      <w:r w:rsidRPr="001C1FF3">
        <w:rPr>
          <w:rFonts w:ascii="Menlo" w:hAnsi="Menlo" w:cs="Menlo"/>
          <w:color w:val="000000"/>
          <w:sz w:val="20"/>
          <w:szCs w:val="20"/>
          <w:lang w:val="en-US"/>
        </w:rPr>
        <w:t>= ensemble_model.C(last_layers_concat)</w:t>
      </w:r>
    </w:p>
    <w:p w14:paraId="432C9863" w14:textId="7B10A0D9" w:rsidR="001C1FF3" w:rsidRDefault="00200EB7" w:rsidP="008C02BA">
      <w:pPr>
        <w:rPr>
          <w:lang w:val="en-US"/>
        </w:rPr>
      </w:pPr>
      <w:r w:rsidRPr="002F3FDE">
        <w:rPr>
          <w:rFonts w:ascii="Menlo" w:hAnsi="Menlo" w:cs="Menlo"/>
          <w:color w:val="000000"/>
          <w:sz w:val="20"/>
          <w:szCs w:val="20"/>
          <w:lang w:val="en-US"/>
        </w:rPr>
        <w:t>a_out.shape</w:t>
      </w:r>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0.5717</w:t>
      </w:r>
      <w:r>
        <w:rPr>
          <w:lang w:val="en-US"/>
        </w:rPr>
        <w:t xml:space="preserve"> , but t</w:t>
      </w:r>
      <w:r w:rsidR="00200EB7">
        <w:rPr>
          <w:lang w:val="en-US"/>
        </w:rPr>
        <w:t xml:space="preserve">he tanh range is (-1,1). We may have to squash it into (0,1) either by logistic function or </w:t>
      </w:r>
      <w:r w:rsidR="00200EB7" w:rsidRPr="008052C1">
        <w:rPr>
          <w:u w:val="single"/>
          <w:lang w:val="en-US"/>
        </w:rPr>
        <w:t xml:space="preserve">by </w:t>
      </w:r>
      <w:r w:rsidR="004B73E8" w:rsidRPr="008052C1">
        <w:rPr>
          <w:u w:val="single"/>
          <w:lang w:val="en-US"/>
        </w:rPr>
        <w:t>simple</w:t>
      </w:r>
      <w:r w:rsidR="00C23C11" w:rsidRPr="008052C1">
        <w:rPr>
          <w:u w:val="single"/>
          <w:lang w:val="en-US"/>
        </w:rPr>
        <w:t xml:space="preserve"> </w:t>
      </w:r>
      <w:r w:rsidR="00200EB7" w:rsidRPr="008052C1">
        <w:rPr>
          <w:u w:val="single"/>
          <w:lang w:val="en-US"/>
        </w:rPr>
        <w:t>scaling</w:t>
      </w:r>
      <w:r w:rsidR="00200EB7">
        <w:rPr>
          <w:lang w:val="en-US"/>
        </w:rPr>
        <w:t>.</w:t>
      </w:r>
    </w:p>
    <w:p w14:paraId="5BB155A3" w14:textId="0B3DEE46" w:rsidR="00200EB7" w:rsidRDefault="002F3FDE" w:rsidP="008C02BA">
      <w:pPr>
        <w:rPr>
          <w:lang w:val="en-US"/>
        </w:rPr>
      </w:pPr>
      <w:r w:rsidRPr="002F3FDE">
        <w:rPr>
          <w:rFonts w:ascii="Menlo" w:hAnsi="Menlo" w:cs="Menlo"/>
          <w:color w:val="000000"/>
          <w:sz w:val="20"/>
          <w:szCs w:val="20"/>
          <w:lang w:val="en-US"/>
        </w:rPr>
        <w:t>a_hidden</w:t>
      </w:r>
      <w:r>
        <w:rPr>
          <w:lang w:val="en-US"/>
        </w:rPr>
        <w:t xml:space="preserve"> is made of h_ and c_, as usual. </w:t>
      </w:r>
    </w:p>
    <w:p w14:paraId="24892353" w14:textId="56932B0E" w:rsidR="001C1FF3" w:rsidRDefault="001C1FF3" w:rsidP="008C02BA">
      <w:pPr>
        <w:rPr>
          <w:lang w:val="en-US"/>
        </w:rPr>
      </w:pPr>
    </w:p>
    <w:p w14:paraId="66E7A159" w14:textId="21C434A6" w:rsidR="004F0725" w:rsidRDefault="004F0725" w:rsidP="008C02BA">
      <w:pPr>
        <w:rPr>
          <w:lang w:val="en-US"/>
        </w:rPr>
      </w:pPr>
      <w:r>
        <w:rPr>
          <w:lang w:val="en-US"/>
        </w:rPr>
        <w:t>Then, we must replicate the entropy and loss.</w:t>
      </w:r>
    </w:p>
    <w:p w14:paraId="7F247741" w14:textId="77777777" w:rsidR="002107B1" w:rsidRDefault="002107B1" w:rsidP="008C02BA">
      <w:pPr>
        <w:rPr>
          <w:lang w:val="en-US"/>
        </w:rPr>
      </w:pPr>
    </w:p>
    <w:p w14:paraId="615C4669" w14:textId="7CCBC105" w:rsidR="00514DDD" w:rsidRPr="008C58A8" w:rsidRDefault="00514DDD" w:rsidP="005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14DDD">
        <w:rPr>
          <w:rFonts w:ascii="Menlo" w:hAnsi="Menlo" w:cs="Menlo"/>
          <w:color w:val="000000"/>
          <w:sz w:val="20"/>
          <w:szCs w:val="20"/>
          <w:lang w:val="en-US"/>
        </w:rPr>
        <w:t>softmaxed_all_head_res.shape</w:t>
      </w:r>
      <w:r w:rsidRPr="008C58A8">
        <w:rPr>
          <w:rFonts w:ascii="Menlo" w:hAnsi="Menlo" w:cs="Menlo"/>
          <w:color w:val="000000"/>
          <w:sz w:val="20"/>
          <w:szCs w:val="20"/>
          <w:lang w:val="en-US"/>
        </w:rPr>
        <w:t>=</w:t>
      </w:r>
      <w:r w:rsidRPr="008C58A8">
        <w:rPr>
          <w:lang w:val="en-US"/>
        </w:rPr>
        <w:t xml:space="preserve"> </w:t>
      </w:r>
      <w:r w:rsidRPr="008C58A8">
        <w:rPr>
          <w:rFonts w:ascii="Menlo" w:hAnsi="Menlo" w:cs="Menlo"/>
          <w:color w:val="000000"/>
          <w:sz w:val="20"/>
          <w:szCs w:val="20"/>
          <w:lang w:val="en-US"/>
        </w:rPr>
        <w:t>torch.Size([2304, 33278])</w:t>
      </w:r>
    </w:p>
    <w:p w14:paraId="3F568C6B" w14:textId="77777777" w:rsidR="002107B1" w:rsidRDefault="002107B1" w:rsidP="008C58A8">
      <w:pPr>
        <w:rPr>
          <w:lang w:val="en-US"/>
        </w:rPr>
      </w:pPr>
    </w:p>
    <w:p w14:paraId="2FB8E470" w14:textId="456E9BA9" w:rsidR="008C58A8" w:rsidRDefault="008C58A8" w:rsidP="008C58A8">
      <w:pPr>
        <w:rPr>
          <w:lang w:val="en-US"/>
        </w:rPr>
      </w:pPr>
      <w:r w:rsidRPr="008C58A8">
        <w:rPr>
          <w:lang w:val="en-US"/>
        </w:rPr>
        <w:t xml:space="preserve">When the idx of the </w:t>
      </w:r>
      <w:r>
        <w:rPr>
          <w:lang w:val="en-US"/>
        </w:rPr>
        <w:t>split is 0:</w:t>
      </w:r>
    </w:p>
    <w:p w14:paraId="3A2F39E3" w14:textId="7C00F7AF" w:rsidR="008C58A8" w:rsidRDefault="00DC58B9" w:rsidP="008C58A8">
      <w:pPr>
        <w:rPr>
          <w:lang w:val="en-US"/>
        </w:rPr>
      </w:pPr>
      <w:r>
        <w:rPr>
          <w:lang w:val="en-US"/>
        </w:rPr>
        <w:t>softmaxed_head_res.shape=</w:t>
      </w:r>
      <w:r w:rsidRPr="00DC58B9">
        <w:rPr>
          <w:lang w:val="en-US"/>
        </w:rPr>
        <w:t xml:space="preserve"> torch.Size([2304, 33278])</w:t>
      </w:r>
      <w:r>
        <w:rPr>
          <w:lang w:val="en-US"/>
        </w:rPr>
        <w:t xml:space="preserve"> (identical, since we have no splits here)</w:t>
      </w:r>
      <w:r w:rsidR="00A06526">
        <w:rPr>
          <w:lang w:val="en-US"/>
        </w:rPr>
        <w:t>.</w:t>
      </w:r>
    </w:p>
    <w:p w14:paraId="52A1BC5E" w14:textId="77777777" w:rsidR="002107B1" w:rsidRDefault="002107B1" w:rsidP="008C58A8">
      <w:pPr>
        <w:rPr>
          <w:lang w:val="en-US"/>
        </w:rPr>
      </w:pPr>
    </w:p>
    <w:p w14:paraId="4C2AE963" w14:textId="7655BF88" w:rsidR="00A06526" w:rsidRDefault="00A06526" w:rsidP="008C58A8">
      <w:pPr>
        <w:rPr>
          <w:lang w:val="en-US"/>
        </w:rPr>
      </w:pPr>
      <w:r>
        <w:rPr>
          <w:lang w:val="en-US"/>
        </w:rPr>
        <w:t>This is followed by:</w:t>
      </w:r>
    </w:p>
    <w:p w14:paraId="257D9F58" w14:textId="77777777" w:rsidR="00A06526" w:rsidRPr="00A06526" w:rsidRDefault="00A06526" w:rsidP="00A0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6526">
        <w:rPr>
          <w:rFonts w:ascii="Menlo" w:hAnsi="Menlo" w:cs="Menlo"/>
          <w:color w:val="000000"/>
          <w:sz w:val="20"/>
          <w:szCs w:val="20"/>
          <w:lang w:val="en-US"/>
        </w:rPr>
        <w:t xml:space="preserve">entropy = -torch.gather(softmaxed_head_res, </w:t>
      </w:r>
      <w:r w:rsidRPr="00A06526">
        <w:rPr>
          <w:rFonts w:ascii="Menlo" w:hAnsi="Menlo" w:cs="Menlo"/>
          <w:color w:val="660099"/>
          <w:sz w:val="20"/>
          <w:szCs w:val="20"/>
          <w:lang w:val="en-US"/>
        </w:rPr>
        <w:t>dim</w:t>
      </w:r>
      <w:r w:rsidRPr="00A06526">
        <w:rPr>
          <w:rFonts w:ascii="Menlo" w:hAnsi="Menlo" w:cs="Menlo"/>
          <w:color w:val="000000"/>
          <w:sz w:val="20"/>
          <w:szCs w:val="20"/>
          <w:lang w:val="en-US"/>
        </w:rPr>
        <w:t>=</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index</w:t>
      </w:r>
      <w:r w:rsidRPr="00A06526">
        <w:rPr>
          <w:rFonts w:ascii="Menlo" w:hAnsi="Menlo" w:cs="Menlo"/>
          <w:color w:val="000000"/>
          <w:sz w:val="20"/>
          <w:szCs w:val="20"/>
          <w:lang w:val="en-US"/>
        </w:rPr>
        <w:t>=split_targets[idx].view(-</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0000FF"/>
          <w:sz w:val="20"/>
          <w:szCs w:val="20"/>
          <w:lang w:val="en-US"/>
        </w:rPr>
        <w:t>1</w:t>
      </w:r>
      <w:r w:rsidRPr="00A06526">
        <w:rPr>
          <w:rFonts w:ascii="Menlo" w:hAnsi="Menlo" w:cs="Menlo"/>
          <w:color w:val="000000"/>
          <w:sz w:val="20"/>
          <w:szCs w:val="20"/>
          <w:lang w:val="en-US"/>
        </w:rPr>
        <w:t>))</w:t>
      </w:r>
    </w:p>
    <w:p w14:paraId="37895D3B" w14:textId="63C52C78" w:rsidR="00DC58B9" w:rsidRDefault="004078CD" w:rsidP="008C58A8">
      <w:pPr>
        <w:rPr>
          <w:lang w:val="en-US"/>
        </w:rPr>
      </w:pPr>
      <w:r>
        <w:rPr>
          <w:lang w:val="en-US"/>
        </w:rPr>
        <w:t>of shape=</w:t>
      </w:r>
      <w:r w:rsidRPr="00001828">
        <w:rPr>
          <w:lang w:val="en-US"/>
        </w:rPr>
        <w:t xml:space="preserve"> </w:t>
      </w:r>
      <w:r w:rsidRPr="004078CD">
        <w:rPr>
          <w:lang w:val="en-US"/>
        </w:rPr>
        <w:t>torch.Size([2304, 33278])</w:t>
      </w:r>
    </w:p>
    <w:p w14:paraId="1E47D6D4" w14:textId="2F84C857" w:rsidR="004078CD" w:rsidRDefault="004078CD" w:rsidP="008C58A8">
      <w:pPr>
        <w:rPr>
          <w:lang w:val="en-US"/>
        </w:rPr>
      </w:pPr>
      <w:r>
        <w:rPr>
          <w:lang w:val="en-US"/>
        </w:rPr>
        <w:t xml:space="preserve">where </w:t>
      </w:r>
    </w:p>
    <w:p w14:paraId="14067079" w14:textId="73B317E9" w:rsidR="007A440B" w:rsidRDefault="007A440B" w:rsidP="008C58A8">
      <w:pPr>
        <w:rPr>
          <w:lang w:val="en-US"/>
        </w:rPr>
      </w:pPr>
      <w:r>
        <w:rPr>
          <w:lang w:val="en-US"/>
        </w:rPr>
        <w:t xml:space="preserve">targets.shape=2304 and </w:t>
      </w:r>
    </w:p>
    <w:p w14:paraId="38A94C71" w14:textId="30D952D4" w:rsidR="007A440B" w:rsidRDefault="007A440B" w:rsidP="008C58A8">
      <w:pPr>
        <w:rPr>
          <w:lang w:val="en-US"/>
        </w:rPr>
      </w:pPr>
      <w:r w:rsidRPr="007A440B">
        <w:rPr>
          <w:lang w:val="en-US"/>
        </w:rPr>
        <w:t>split_targets[idx].view(-1, 1)</w:t>
      </w:r>
      <w:r>
        <w:rPr>
          <w:lang w:val="en-US"/>
        </w:rPr>
        <w:t>.shape=</w:t>
      </w:r>
      <w:r w:rsidRPr="007A440B">
        <w:rPr>
          <w:lang w:val="en-US"/>
        </w:rPr>
        <w:t xml:space="preserve"> torch.Size([2304, 1])</w:t>
      </w:r>
    </w:p>
    <w:p w14:paraId="6C4D293F" w14:textId="77777777" w:rsidR="00944430" w:rsidRPr="00944430" w:rsidRDefault="00944430" w:rsidP="00944430">
      <w:pPr>
        <w:pStyle w:val="HTMLPreformatted"/>
        <w:shd w:val="clear" w:color="auto" w:fill="FFFFFF"/>
        <w:rPr>
          <w:rFonts w:ascii="Menlo" w:hAnsi="Menlo" w:cs="Menlo"/>
          <w:color w:val="000000"/>
          <w:lang w:val="en-US"/>
        </w:rPr>
      </w:pPr>
      <w:r w:rsidRPr="00944430">
        <w:rPr>
          <w:rFonts w:ascii="Times New Roman" w:hAnsi="Times New Roman" w:cs="Times New Roman"/>
          <w:sz w:val="24"/>
          <w:szCs w:val="24"/>
          <w:lang w:val="en-US"/>
        </w:rPr>
        <w:t>since it is equivalent to:</w:t>
      </w:r>
      <w:r>
        <w:rPr>
          <w:lang w:val="en-US"/>
        </w:rPr>
        <w:t xml:space="preserve"> </w:t>
      </w:r>
      <w:r w:rsidRPr="00944430">
        <w:rPr>
          <w:rFonts w:ascii="Menlo" w:hAnsi="Menlo" w:cs="Menlo"/>
          <w:color w:val="000000"/>
          <w:lang w:val="en-US"/>
        </w:rPr>
        <w:t>targets.view(-</w:t>
      </w:r>
      <w:r w:rsidRPr="00944430">
        <w:rPr>
          <w:rFonts w:ascii="Menlo" w:hAnsi="Menlo" w:cs="Menlo"/>
          <w:color w:val="0000FF"/>
          <w:lang w:val="en-US"/>
        </w:rPr>
        <w:t>1</w:t>
      </w:r>
      <w:r w:rsidRPr="00944430">
        <w:rPr>
          <w:rFonts w:ascii="Menlo" w:hAnsi="Menlo" w:cs="Menlo"/>
          <w:color w:val="000000"/>
          <w:lang w:val="en-US"/>
        </w:rPr>
        <w:t xml:space="preserve">, </w:t>
      </w:r>
      <w:r w:rsidRPr="00944430">
        <w:rPr>
          <w:rFonts w:ascii="Menlo" w:hAnsi="Menlo" w:cs="Menlo"/>
          <w:color w:val="0000FF"/>
          <w:lang w:val="en-US"/>
        </w:rPr>
        <w:t>1</w:t>
      </w:r>
      <w:r w:rsidRPr="00944430">
        <w:rPr>
          <w:rFonts w:ascii="Menlo" w:hAnsi="Menlo" w:cs="Menlo"/>
          <w:color w:val="000000"/>
          <w:lang w:val="en-US"/>
        </w:rPr>
        <w:t>)</w:t>
      </w:r>
    </w:p>
    <w:p w14:paraId="1C4B66FC" w14:textId="707E980A" w:rsidR="00944430" w:rsidRDefault="00944430" w:rsidP="008C58A8">
      <w:pPr>
        <w:rPr>
          <w:lang w:val="en-US"/>
        </w:rPr>
      </w:pPr>
    </w:p>
    <w:p w14:paraId="439B985E" w14:textId="433114CE" w:rsidR="0067603C" w:rsidRDefault="0067603C" w:rsidP="008C58A8">
      <w:pPr>
        <w:rPr>
          <w:lang w:val="en-US"/>
        </w:rPr>
      </w:pPr>
    </w:p>
    <w:p w14:paraId="2FEEDE2E" w14:textId="77777777" w:rsidR="0067603C" w:rsidRPr="008C58A8" w:rsidRDefault="0067603C" w:rsidP="008C58A8">
      <w:pPr>
        <w:rPr>
          <w:lang w:val="en-US"/>
        </w:rPr>
      </w:pPr>
    </w:p>
    <w:p w14:paraId="391C5FED" w14:textId="7B682EA9" w:rsidR="004F0725" w:rsidRDefault="00582DB4" w:rsidP="00582DB4">
      <w:pPr>
        <w:pStyle w:val="Heading2"/>
      </w:pPr>
      <w:bookmarkStart w:id="93" w:name="_Toc45105947"/>
      <w:r>
        <w:t>E</w:t>
      </w:r>
      <w:r w:rsidR="008B0F15">
        <w:t>nsemble 1.0 , e</w:t>
      </w:r>
      <w:r>
        <w:t>xperiments</w:t>
      </w:r>
      <w:bookmarkEnd w:id="93"/>
    </w:p>
    <w:p w14:paraId="46B3B85A" w14:textId="77777777" w:rsidR="001C1FF3" w:rsidRDefault="001C1FF3" w:rsidP="008C02BA">
      <w:pPr>
        <w:rPr>
          <w:lang w:val="en-US"/>
        </w:rPr>
      </w:pPr>
    </w:p>
    <w:p w14:paraId="491A3AF6" w14:textId="09847C11" w:rsidR="008C02BA" w:rsidRDefault="00243E3B" w:rsidP="0063386F">
      <w:pPr>
        <w:rPr>
          <w:lang w:val="en-US"/>
        </w:rPr>
      </w:pPr>
      <w:r>
        <w:rPr>
          <w:lang w:val="en-US"/>
        </w:rPr>
        <w:t>Now that we have in place the version 1.0 of the Ensemble model, that uses the architecture:</w:t>
      </w:r>
    </w:p>
    <w:p w14:paraId="157C8F4C" w14:textId="0E37C661" w:rsidR="00DA4401" w:rsidRDefault="00243E3B" w:rsidP="0063386F">
      <w:pPr>
        <w:rPr>
          <w:lang w:val="en-US"/>
        </w:rPr>
      </w:pPr>
      <w:r>
        <w:rPr>
          <w:lang w:val="en-US"/>
        </w:rPr>
        <w:t xml:space="preserve">concatenated last layers </w:t>
      </w:r>
      <w:r w:rsidR="00DA4401">
        <w:rPr>
          <w:lang w:val="en-US"/>
        </w:rPr>
        <w:t xml:space="preserve">d400++d300 &gt; 1-layer LSTM &gt; coefficient </w:t>
      </w:r>
      <w:r w:rsidR="00DA4401" w:rsidRPr="00DA4401">
        <w:rPr>
          <w:b/>
          <w:bCs/>
          <w:lang w:val="en-US"/>
        </w:rPr>
        <w:t>a</w:t>
      </w:r>
      <w:r w:rsidR="00DA4401">
        <w:rPr>
          <w:lang w:val="en-US"/>
        </w:rPr>
        <w:t xml:space="preserve"> &gt; </w:t>
      </w:r>
      <w:r w:rsidR="00DA4401">
        <w:rPr>
          <w:lang w:val="en-US"/>
        </w:rPr>
        <w:br/>
        <w:t>a*logsoftmax(base AWD-LSTM)</w:t>
      </w:r>
      <w:r>
        <w:rPr>
          <w:lang w:val="en-US"/>
        </w:rPr>
        <w:t xml:space="preserve"> </w:t>
      </w:r>
      <w:r w:rsidR="00DA4401">
        <w:rPr>
          <w:lang w:val="en-US"/>
        </w:rPr>
        <w:t>+ (1-a)*logsoftmax(modified AWD-LSTM)</w:t>
      </w:r>
    </w:p>
    <w:p w14:paraId="0CC23189" w14:textId="10F31463" w:rsidR="00DA4401" w:rsidRDefault="00DA4401" w:rsidP="0063386F">
      <w:pPr>
        <w:rPr>
          <w:lang w:val="en-US"/>
        </w:rPr>
      </w:pPr>
    </w:p>
    <w:p w14:paraId="5861D59B" w14:textId="7A567A9F" w:rsidR="00DA4401" w:rsidRDefault="00DA4401" w:rsidP="0063386F">
      <w:pPr>
        <w:rPr>
          <w:lang w:val="en-US"/>
        </w:rPr>
      </w:pPr>
      <w:r>
        <w:rPr>
          <w:lang w:val="en-US"/>
        </w:rPr>
        <w:t>it is opportune to debug it / check whether it works as intended.</w:t>
      </w:r>
    </w:p>
    <w:p w14:paraId="62AB315A" w14:textId="5C9132D1" w:rsidR="00582DB4" w:rsidRDefault="00582DB4" w:rsidP="0063386F">
      <w:pPr>
        <w:rPr>
          <w:lang w:val="en-US"/>
        </w:rPr>
      </w:pPr>
    </w:p>
    <w:p w14:paraId="4957760F" w14:textId="6DEA0FD1" w:rsidR="00582DB4" w:rsidRDefault="00582DB4" w:rsidP="00582DB4">
      <w:pPr>
        <w:pStyle w:val="Heading3"/>
      </w:pPr>
      <w:bookmarkStart w:id="94" w:name="_Toc45105948"/>
      <w:r>
        <w:t>a=1</w:t>
      </w:r>
      <w:bookmarkEnd w:id="94"/>
    </w:p>
    <w:p w14:paraId="6983BE6E" w14:textId="7E2D6E14" w:rsidR="00DA4401" w:rsidRDefault="00DA4401" w:rsidP="0063386F">
      <w:pPr>
        <w:rPr>
          <w:lang w:val="en-US"/>
        </w:rPr>
      </w:pPr>
    </w:p>
    <w:p w14:paraId="2FE4F997" w14:textId="36CCA507" w:rsidR="00DA4401" w:rsidRPr="00313B6C" w:rsidRDefault="00DB4DCF" w:rsidP="00DB4DCF">
      <w:pPr>
        <w:pStyle w:val="ListParagraph"/>
        <w:numPr>
          <w:ilvl w:val="0"/>
          <w:numId w:val="26"/>
        </w:numPr>
        <w:rPr>
          <w:b/>
          <w:bCs/>
          <w:lang w:val="en-US"/>
        </w:rPr>
      </w:pPr>
      <w:r w:rsidRPr="00313B6C">
        <w:rPr>
          <w:b/>
          <w:bCs/>
          <w:lang w:val="en-US"/>
        </w:rPr>
        <w:t>If we force a=1, do we manage to recover the exact results of the baseline AWD-LSTM?</w:t>
      </w:r>
    </w:p>
    <w:p w14:paraId="32D7C46B" w14:textId="6344C688" w:rsidR="000544F2" w:rsidRDefault="00001828" w:rsidP="0063386F">
      <w:pPr>
        <w:rPr>
          <w:lang w:val="en-US"/>
        </w:rPr>
      </w:pPr>
      <w:r>
        <w:rPr>
          <w:lang w:val="en-US"/>
        </w:rPr>
        <w:br/>
        <w:t>W</w:t>
      </w:r>
      <w:r w:rsidR="00002A81">
        <w:rPr>
          <w:lang w:val="en-US"/>
        </w:rPr>
        <w:t>e get:</w:t>
      </w:r>
    </w:p>
    <w:p w14:paraId="32744899" w14:textId="39A24FB6" w:rsidR="000544F2" w:rsidRPr="00001828" w:rsidRDefault="000544F2" w:rsidP="00680435">
      <w:pPr>
        <w:rPr>
          <w:lang w:val="en-US"/>
        </w:rPr>
      </w:pPr>
    </w:p>
    <w:p w14:paraId="527CBB11" w14:textId="3C6DEF1A" w:rsidR="00680435" w:rsidRPr="00001828" w:rsidRDefault="00680435" w:rsidP="00680435">
      <w:pPr>
        <w:rPr>
          <w:rFonts w:eastAsiaTheme="minorHAnsi"/>
          <w:lang w:val="en-US"/>
        </w:rPr>
      </w:pPr>
      <w:r w:rsidRPr="00001828">
        <w:rPr>
          <w:rFonts w:eastAsiaTheme="minorHAnsi"/>
          <w:lang w:val="en-US"/>
        </w:rPr>
        <w:t xml:space="preserve">| epoch   1 |   600/  932 batches | lr 30.00000 | ms/batch 158.37 | loss  6.76 | ppl   863.82 | </w:t>
      </w:r>
    </w:p>
    <w:p w14:paraId="16216427" w14:textId="607A8FA9" w:rsidR="00680435" w:rsidRPr="00001828" w:rsidRDefault="00680435" w:rsidP="00680435">
      <w:pPr>
        <w:pBdr>
          <w:bottom w:val="single" w:sz="6" w:space="1" w:color="auto"/>
        </w:pBdr>
        <w:rPr>
          <w:rFonts w:eastAsiaTheme="minorHAnsi"/>
          <w:lang w:val="en-US"/>
        </w:rPr>
      </w:pPr>
      <w:r w:rsidRPr="00001828">
        <w:rPr>
          <w:rFonts w:eastAsiaTheme="minorHAnsi"/>
          <w:lang w:val="en-US"/>
        </w:rPr>
        <w:t xml:space="preserve">| epoch   1 |   800/  932 batches | lr 30.00000 | ms/batch 160.30 | loss  6.53 | ppl   </w:t>
      </w:r>
      <w:r w:rsidRPr="00851EC3">
        <w:rPr>
          <w:rFonts w:eastAsiaTheme="minorHAnsi"/>
          <w:b/>
          <w:bCs/>
          <w:lang w:val="en-US"/>
        </w:rPr>
        <w:t>687.72</w:t>
      </w:r>
      <w:r w:rsidRPr="00001828">
        <w:rPr>
          <w:rFonts w:eastAsiaTheme="minorHAnsi"/>
          <w:lang w:val="en-US"/>
        </w:rPr>
        <w:t xml:space="preserve"> | </w:t>
      </w:r>
    </w:p>
    <w:p w14:paraId="71912749" w14:textId="67FDED54" w:rsidR="00791C07" w:rsidRDefault="00680435" w:rsidP="0063386F">
      <w:pPr>
        <w:rPr>
          <w:lang w:val="en-US"/>
        </w:rPr>
      </w:pPr>
      <w:r w:rsidRPr="00680435">
        <w:rPr>
          <w:rFonts w:eastAsiaTheme="minorHAnsi"/>
          <w:lang w:val="en-US"/>
        </w:rPr>
        <w:t xml:space="preserve">| end of epoch   1 | time: 161.72s | valid loss  6.11 | valid ppl   </w:t>
      </w:r>
      <w:r w:rsidRPr="00851EC3">
        <w:rPr>
          <w:rFonts w:eastAsiaTheme="minorHAnsi"/>
          <w:b/>
          <w:bCs/>
          <w:lang w:val="en-US"/>
        </w:rPr>
        <w:t>449.28</w:t>
      </w:r>
      <w:r w:rsidRPr="00680435">
        <w:rPr>
          <w:rFonts w:eastAsiaTheme="minorHAnsi"/>
          <w:lang w:val="en-US"/>
        </w:rPr>
        <w:t xml:space="preserve"> | valid bpc    8.811</w:t>
      </w:r>
      <w:r w:rsidR="00001828">
        <w:rPr>
          <w:lang w:val="en-US"/>
        </w:rPr>
        <w:br/>
      </w:r>
      <w:r w:rsidR="00791C07">
        <w:rPr>
          <w:lang w:val="en-US"/>
        </w:rPr>
        <w:t>…</w:t>
      </w:r>
    </w:p>
    <w:p w14:paraId="232F9841" w14:textId="77777777" w:rsidR="00ED34DC" w:rsidRPr="00ED34DC" w:rsidRDefault="00ED34DC" w:rsidP="00ED34DC">
      <w:pPr>
        <w:rPr>
          <w:lang w:val="en-US"/>
        </w:rPr>
      </w:pPr>
      <w:r w:rsidRPr="00ED34DC">
        <w:rPr>
          <w:lang w:val="en-US"/>
        </w:rPr>
        <w:t>-----------------------------------------------------------------------------------------</w:t>
      </w:r>
    </w:p>
    <w:p w14:paraId="73F0C57C" w14:textId="77777777" w:rsidR="00ED34DC" w:rsidRPr="00ED34DC" w:rsidRDefault="00ED34DC" w:rsidP="00ED34DC">
      <w:pPr>
        <w:pBdr>
          <w:bottom w:val="single" w:sz="6" w:space="1" w:color="auto"/>
        </w:pBdr>
        <w:rPr>
          <w:lang w:val="en-US"/>
        </w:rPr>
      </w:pPr>
      <w:r w:rsidRPr="00ED34DC">
        <w:rPr>
          <w:lang w:val="en-US"/>
        </w:rPr>
        <w:t xml:space="preserve">| end of epoch 750 | time: 164.01s | valid loss  4.31 | valid ppl    </w:t>
      </w:r>
      <w:r w:rsidRPr="005C0032">
        <w:rPr>
          <w:b/>
          <w:bCs/>
          <w:lang w:val="en-US"/>
        </w:rPr>
        <w:t>74.12</w:t>
      </w:r>
      <w:r w:rsidRPr="00ED34DC">
        <w:rPr>
          <w:lang w:val="en-US"/>
        </w:rPr>
        <w:t xml:space="preserve"> | valid bpc    6.212</w:t>
      </w:r>
    </w:p>
    <w:p w14:paraId="68070F91" w14:textId="77777777" w:rsidR="00ED34DC" w:rsidRPr="00ED34DC" w:rsidRDefault="00ED34DC" w:rsidP="00ED34DC">
      <w:pPr>
        <w:pBdr>
          <w:bottom w:val="double" w:sz="6" w:space="1" w:color="auto"/>
        </w:pBdr>
        <w:rPr>
          <w:lang w:val="en-US"/>
        </w:rPr>
      </w:pPr>
      <w:r w:rsidRPr="00ED34DC">
        <w:rPr>
          <w:lang w:val="en-US"/>
        </w:rPr>
        <w:t>Saving Averaged!</w:t>
      </w:r>
    </w:p>
    <w:p w14:paraId="606FBC93" w14:textId="17830989" w:rsidR="00680435" w:rsidRDefault="00ED34DC" w:rsidP="00ED34DC">
      <w:pPr>
        <w:rPr>
          <w:lang w:val="en-US"/>
        </w:rPr>
      </w:pPr>
      <w:r w:rsidRPr="00ED34DC">
        <w:rPr>
          <w:lang w:val="en-US"/>
        </w:rPr>
        <w:t xml:space="preserve">| End of training | test loss  4.34 | test ppl    </w:t>
      </w:r>
      <w:r w:rsidRPr="005C0032">
        <w:rPr>
          <w:b/>
          <w:bCs/>
          <w:lang w:val="en-US"/>
        </w:rPr>
        <w:t>76.99</w:t>
      </w:r>
      <w:r w:rsidRPr="00ED34DC">
        <w:rPr>
          <w:lang w:val="en-US"/>
        </w:rPr>
        <w:t xml:space="preserve"> | test bpc    6.267</w:t>
      </w:r>
      <w:r w:rsidR="00001828">
        <w:rPr>
          <w:lang w:val="en-US"/>
        </w:rPr>
        <w:br/>
      </w:r>
    </w:p>
    <w:p w14:paraId="19117FA6" w14:textId="4F5AC398" w:rsidR="0067603C" w:rsidRDefault="0067603C" w:rsidP="00ED34DC">
      <w:pPr>
        <w:rPr>
          <w:lang w:val="en-US"/>
        </w:rPr>
      </w:pPr>
    </w:p>
    <w:p w14:paraId="72C02A1F" w14:textId="56C1964B" w:rsidR="00002A81" w:rsidRDefault="0067603C" w:rsidP="0063386F">
      <w:pPr>
        <w:rPr>
          <w:lang w:val="en-US"/>
        </w:rPr>
      </w:pPr>
      <w:r>
        <w:rPr>
          <w:lang w:val="en-US"/>
        </w:rPr>
        <w:t>T</w:t>
      </w:r>
      <w:r w:rsidR="00002A81">
        <w:rPr>
          <w:lang w:val="en-US"/>
        </w:rPr>
        <w:t>he port baseline was:</w:t>
      </w:r>
    </w:p>
    <w:p w14:paraId="5BAF9994" w14:textId="77777777" w:rsidR="0067603C" w:rsidRDefault="0067603C" w:rsidP="0063386F">
      <w:pPr>
        <w:rPr>
          <w:lang w:val="en-US"/>
        </w:rPr>
      </w:pPr>
    </w:p>
    <w:p w14:paraId="56690CFD" w14:textId="53D98411" w:rsidR="00E34982" w:rsidRDefault="00E34982" w:rsidP="00002A81">
      <w:pPr>
        <w:rPr>
          <w:lang w:val="en-GB"/>
        </w:rPr>
      </w:pPr>
      <w:r w:rsidRPr="00E34982">
        <w:rPr>
          <w:lang w:val="en-GB"/>
        </w:rPr>
        <w:t>| epoch   1 |   600/  932 batches | lr 30.00000 | ms/batch 85.07 | loss  6.74 | ppl   844.84</w:t>
      </w:r>
    </w:p>
    <w:p w14:paraId="333E0859" w14:textId="36D76BAD" w:rsidR="000E4CBF" w:rsidRDefault="00002A81" w:rsidP="000E4CBF">
      <w:pPr>
        <w:pBdr>
          <w:top w:val="single" w:sz="6" w:space="1" w:color="auto"/>
          <w:bottom w:val="single" w:sz="6" w:space="1" w:color="auto"/>
        </w:pBdr>
        <w:rPr>
          <w:lang w:val="en-GB"/>
        </w:rPr>
      </w:pPr>
      <w:r w:rsidRPr="00433B9D">
        <w:rPr>
          <w:lang w:val="en-GB"/>
        </w:rPr>
        <w:t xml:space="preserve">| epoch   1 |   800/  932 batches | lr 30.00000 | ms/batch 81.28 | loss  6.52 | ppl   </w:t>
      </w:r>
      <w:r w:rsidRPr="00851EC3">
        <w:rPr>
          <w:b/>
          <w:bCs/>
          <w:lang w:val="en-GB"/>
        </w:rPr>
        <w:t>681.67</w:t>
      </w:r>
    </w:p>
    <w:p w14:paraId="4A31FF55" w14:textId="7B1D4E3F" w:rsidR="00E34982" w:rsidRPr="00433B9D" w:rsidRDefault="00002A81" w:rsidP="00002A81">
      <w:pPr>
        <w:pBdr>
          <w:top w:val="single" w:sz="6" w:space="1" w:color="auto"/>
          <w:bottom w:val="single" w:sz="6" w:space="1" w:color="auto"/>
        </w:pBdr>
        <w:rPr>
          <w:lang w:val="en-GB"/>
        </w:rPr>
      </w:pPr>
      <w:r w:rsidRPr="00433B9D">
        <w:rPr>
          <w:lang w:val="en-GB"/>
        </w:rPr>
        <w:t xml:space="preserve">| end of epoch   1 | time: 81.79s | valid loss  5.99 | valid ppl   </w:t>
      </w:r>
      <w:r w:rsidRPr="00851EC3">
        <w:rPr>
          <w:b/>
          <w:bCs/>
          <w:lang w:val="en-GB"/>
        </w:rPr>
        <w:t>398.30</w:t>
      </w:r>
      <w:r w:rsidRPr="00433B9D">
        <w:rPr>
          <w:lang w:val="en-GB"/>
        </w:rPr>
        <w:t xml:space="preserve"> | valid bpc    8.638</w:t>
      </w:r>
    </w:p>
    <w:p w14:paraId="708545BF" w14:textId="0510074D" w:rsidR="00E34982" w:rsidRDefault="00E34982" w:rsidP="00002A81">
      <w:pPr>
        <w:pBdr>
          <w:bottom w:val="single" w:sz="6" w:space="1" w:color="auto"/>
          <w:between w:val="single" w:sz="6" w:space="1" w:color="auto"/>
        </w:pBdr>
        <w:rPr>
          <w:lang w:val="en-GB"/>
        </w:rPr>
      </w:pPr>
      <w:r>
        <w:rPr>
          <w:lang w:val="en-GB"/>
        </w:rPr>
        <w:t>…</w:t>
      </w:r>
    </w:p>
    <w:p w14:paraId="2AB81B21" w14:textId="77777777" w:rsidR="00A9450C" w:rsidRPr="00A9450C" w:rsidRDefault="00A9450C" w:rsidP="00A9450C">
      <w:pPr>
        <w:pBdr>
          <w:bottom w:val="single" w:sz="6" w:space="1" w:color="auto"/>
          <w:between w:val="single" w:sz="6" w:space="1" w:color="auto"/>
        </w:pBdr>
        <w:rPr>
          <w:lang w:val="en-GB"/>
        </w:rPr>
      </w:pPr>
      <w:r w:rsidRPr="00A9450C">
        <w:rPr>
          <w:lang w:val="en-GB"/>
        </w:rPr>
        <w:t xml:space="preserve">| end of epoch 750 | time: 89.32s | valid loss  4.31 | valid ppl    </w:t>
      </w:r>
      <w:r w:rsidRPr="005434BC">
        <w:rPr>
          <w:b/>
          <w:bCs/>
          <w:lang w:val="en-GB"/>
        </w:rPr>
        <w:t>74.66</w:t>
      </w:r>
      <w:r w:rsidRPr="00A9450C">
        <w:rPr>
          <w:lang w:val="en-GB"/>
        </w:rPr>
        <w:t xml:space="preserve"> | valid bpc    6.222</w:t>
      </w:r>
    </w:p>
    <w:p w14:paraId="3021EA1D" w14:textId="77777777" w:rsidR="00A9450C" w:rsidRPr="00A9450C" w:rsidRDefault="00A9450C" w:rsidP="00A9450C">
      <w:pPr>
        <w:pBdr>
          <w:bottom w:val="double" w:sz="6" w:space="1" w:color="auto"/>
        </w:pBdr>
        <w:rPr>
          <w:lang w:val="en-GB"/>
        </w:rPr>
      </w:pPr>
      <w:r w:rsidRPr="00A9450C">
        <w:rPr>
          <w:lang w:val="en-GB"/>
        </w:rPr>
        <w:t>Saving Averaged!</w:t>
      </w:r>
    </w:p>
    <w:p w14:paraId="2D842BEA" w14:textId="63664F61" w:rsidR="00002A81" w:rsidRDefault="00A9450C" w:rsidP="00A9450C">
      <w:pPr>
        <w:rPr>
          <w:lang w:val="en-GB"/>
        </w:rPr>
      </w:pPr>
      <w:r w:rsidRPr="00A9450C">
        <w:rPr>
          <w:lang w:val="en-GB"/>
        </w:rPr>
        <w:t xml:space="preserve">| End of training | test loss  4.32 | test ppl    </w:t>
      </w:r>
      <w:r w:rsidRPr="005434BC">
        <w:rPr>
          <w:b/>
          <w:bCs/>
          <w:lang w:val="en-GB"/>
        </w:rPr>
        <w:t>75.51</w:t>
      </w:r>
      <w:r w:rsidRPr="00A9450C">
        <w:rPr>
          <w:lang w:val="en-GB"/>
        </w:rPr>
        <w:t xml:space="preserve"> | test bpc    6.239</w:t>
      </w:r>
    </w:p>
    <w:p w14:paraId="7B83F38A" w14:textId="4F101254" w:rsidR="00002A81" w:rsidRDefault="00002A81" w:rsidP="0063386F">
      <w:pPr>
        <w:rPr>
          <w:lang w:val="en-GB"/>
        </w:rPr>
      </w:pPr>
    </w:p>
    <w:p w14:paraId="24330FA7" w14:textId="77777777" w:rsidR="00001828" w:rsidRDefault="00001828" w:rsidP="0063386F">
      <w:pPr>
        <w:rPr>
          <w:lang w:val="en-GB"/>
        </w:rPr>
      </w:pPr>
    </w:p>
    <w:p w14:paraId="68CAD6AB" w14:textId="77777777" w:rsidR="00582DB4" w:rsidRDefault="00582DB4" w:rsidP="0063386F">
      <w:pPr>
        <w:rPr>
          <w:lang w:val="en-GB"/>
        </w:rPr>
      </w:pPr>
      <w:r>
        <w:rPr>
          <w:lang w:val="en-GB"/>
        </w:rPr>
        <w:t>Validation</w:t>
      </w:r>
      <w:r w:rsidR="003B6964">
        <w:rPr>
          <w:lang w:val="en-GB"/>
        </w:rPr>
        <w:t xml:space="preserve"> PPL:</w:t>
      </w:r>
      <w:r>
        <w:rPr>
          <w:lang w:val="en-GB"/>
        </w:rPr>
        <w:t xml:space="preserve"> 74.12 vs 74.66, slightly better</w:t>
      </w:r>
      <w:r w:rsidR="003B6964">
        <w:rPr>
          <w:lang w:val="en-GB"/>
        </w:rPr>
        <w:t xml:space="preserve">. </w:t>
      </w:r>
    </w:p>
    <w:p w14:paraId="64070831" w14:textId="6F5EC812" w:rsidR="00680435" w:rsidRDefault="00582DB4" w:rsidP="0063386F">
      <w:pPr>
        <w:rPr>
          <w:lang w:val="en-GB"/>
        </w:rPr>
      </w:pPr>
      <w:r>
        <w:rPr>
          <w:lang w:val="en-GB"/>
        </w:rPr>
        <w:t>Test</w:t>
      </w:r>
      <w:r w:rsidR="003B6964">
        <w:rPr>
          <w:lang w:val="en-GB"/>
        </w:rPr>
        <w:t xml:space="preserve"> PPL:</w:t>
      </w:r>
      <w:r>
        <w:rPr>
          <w:lang w:val="en-GB"/>
        </w:rPr>
        <w:t xml:space="preserve"> </w:t>
      </w:r>
      <w:r w:rsidR="00C8648D">
        <w:rPr>
          <w:lang w:val="en-GB"/>
        </w:rPr>
        <w:t>76.99 vs 75.51, slightly worse</w:t>
      </w:r>
      <w:r w:rsidR="003B6964">
        <w:rPr>
          <w:lang w:val="en-GB"/>
        </w:rPr>
        <w:t>.</w:t>
      </w:r>
    </w:p>
    <w:p w14:paraId="6DAE8D82" w14:textId="057B31DD" w:rsidR="003B6964" w:rsidRDefault="003B6964" w:rsidP="003B6964">
      <w:pPr>
        <w:rPr>
          <w:lang w:val="en-US"/>
        </w:rPr>
      </w:pPr>
      <w:r>
        <w:rPr>
          <w:lang w:val="en-GB"/>
        </w:rPr>
        <w:t>Why</w:t>
      </w:r>
      <w:r w:rsidR="000E4CBF">
        <w:rPr>
          <w:lang w:val="en-GB"/>
        </w:rPr>
        <w:t xml:space="preserve"> the difference</w:t>
      </w:r>
      <w:r>
        <w:rPr>
          <w:lang w:val="en-GB"/>
        </w:rPr>
        <w:t xml:space="preserve">? we set a=1s for: </w:t>
      </w:r>
      <w:r>
        <w:rPr>
          <w:lang w:val="en-US"/>
        </w:rPr>
        <w:t>a*logsoftmax(base AWD) + (1-a)*logsoftmax(modified AWD)</w:t>
      </w:r>
    </w:p>
    <w:p w14:paraId="4BAF8D6A" w14:textId="5651837A" w:rsidR="003B6964" w:rsidRDefault="003B6964" w:rsidP="0063386F">
      <w:pPr>
        <w:rPr>
          <w:lang w:val="en-US"/>
        </w:rPr>
      </w:pPr>
      <w:r>
        <w:rPr>
          <w:lang w:val="en-US"/>
        </w:rPr>
        <w:t>Maybe it’s due to the activation regularization, that depends on the output of the layers of both models.</w:t>
      </w:r>
    </w:p>
    <w:p w14:paraId="102DC5D3" w14:textId="470AF5B6" w:rsidR="00DE1FF6" w:rsidRDefault="00DE1FF6" w:rsidP="0063386F">
      <w:pPr>
        <w:rPr>
          <w:lang w:val="en-US"/>
        </w:rPr>
      </w:pPr>
    </w:p>
    <w:p w14:paraId="0A811A97" w14:textId="5FDDA97B" w:rsidR="00DE1FF6" w:rsidRDefault="00DE1FF6" w:rsidP="0063386F">
      <w:pPr>
        <w:rPr>
          <w:lang w:val="en-US"/>
        </w:rPr>
      </w:pPr>
      <w:r>
        <w:rPr>
          <w:lang w:val="en-US"/>
        </w:rPr>
        <w:t>If we use module&amp;time activation regularization only for the original model, can we have the performance of the original base AWD-LSTM again?</w:t>
      </w:r>
    </w:p>
    <w:p w14:paraId="55BBACD9" w14:textId="3862C9DF" w:rsidR="000E170C" w:rsidRDefault="000E170C" w:rsidP="0063386F">
      <w:pPr>
        <w:rPr>
          <w:lang w:val="en-US"/>
        </w:rPr>
      </w:pPr>
      <w:r>
        <w:rPr>
          <w:lang w:val="en-US"/>
        </w:rPr>
        <w:t>No, it doesn’t seem to be the case.</w:t>
      </w:r>
    </w:p>
    <w:p w14:paraId="4C7BDDD9" w14:textId="46FAA486" w:rsidR="00DE1FF6" w:rsidRDefault="00DE1FF6" w:rsidP="0063386F">
      <w:pPr>
        <w:rPr>
          <w:lang w:val="en-US"/>
        </w:rPr>
      </w:pPr>
    </w:p>
    <w:p w14:paraId="18868897" w14:textId="3B9A0960" w:rsidR="00DE1FF6" w:rsidRPr="003B6964" w:rsidRDefault="00451F4D" w:rsidP="0063386F">
      <w:pPr>
        <w:rPr>
          <w:lang w:val="en-US"/>
        </w:rPr>
      </w:pPr>
      <w:r>
        <w:rPr>
          <w:lang w:val="en-US"/>
        </w:rPr>
        <w:t xml:space="preserve">Let us compare the output, at iteration 0, of the unchanged AWD-LSTM with the ensemble model, before the first application of loss.backwards() </w:t>
      </w:r>
      <w:r w:rsidR="00651648">
        <w:rPr>
          <w:lang w:val="en-US"/>
        </w:rPr>
        <w:t>and</w:t>
      </w:r>
      <w:r>
        <w:rPr>
          <w:lang w:val="en-US"/>
        </w:rPr>
        <w:t xml:space="preserve"> the gradient.</w:t>
      </w:r>
    </w:p>
    <w:p w14:paraId="27A966A7" w14:textId="0857895D" w:rsidR="00680435" w:rsidRDefault="00680435" w:rsidP="0063386F">
      <w:pPr>
        <w:rPr>
          <w:lang w:val="en-US"/>
        </w:rPr>
      </w:pPr>
    </w:p>
    <w:p w14:paraId="213D6F88" w14:textId="6FAC036B" w:rsidR="004240A4" w:rsidRDefault="004240A4" w:rsidP="0063386F">
      <w:pPr>
        <w:rPr>
          <w:lang w:val="en-US"/>
        </w:rPr>
      </w:pPr>
      <w:r>
        <w:rPr>
          <w:lang w:val="en-US"/>
        </w:rPr>
        <w:t>output_base (of size (2304,400)):</w:t>
      </w:r>
    </w:p>
    <w:p w14:paraId="350C2279" w14:textId="4A448CB1" w:rsidR="004240A4" w:rsidRDefault="004240A4" w:rsidP="0063386F">
      <w:pPr>
        <w:rPr>
          <w:lang w:val="en-US"/>
        </w:rPr>
      </w:pPr>
      <w:r>
        <w:rPr>
          <w:lang w:val="en-US"/>
        </w:rPr>
        <w:t xml:space="preserve">output_base[0:2,0:5] = </w:t>
      </w:r>
    </w:p>
    <w:p w14:paraId="46ECF4C9" w14:textId="77777777" w:rsidR="004240A4" w:rsidRPr="004240A4" w:rsidRDefault="004240A4" w:rsidP="004240A4">
      <w:pPr>
        <w:rPr>
          <w:lang w:val="en-US"/>
        </w:rPr>
      </w:pPr>
      <w:r w:rsidRPr="004240A4">
        <w:rPr>
          <w:lang w:val="en-US"/>
        </w:rPr>
        <w:t>tensor([[ 0.0000, -0.0020,  0.0080,  0.0013,  0.0064],</w:t>
      </w:r>
    </w:p>
    <w:p w14:paraId="42D6449B" w14:textId="0678F938" w:rsidR="004240A4" w:rsidRDefault="004240A4" w:rsidP="004240A4">
      <w:pPr>
        <w:rPr>
          <w:lang w:val="en-US"/>
        </w:rPr>
      </w:pPr>
      <w:r w:rsidRPr="004240A4">
        <w:rPr>
          <w:lang w:val="en-US"/>
        </w:rPr>
        <w:t xml:space="preserve">        [ 0.0000, -0.0022,  0.0068,  0.0000,  0.0076]],</w:t>
      </w:r>
    </w:p>
    <w:p w14:paraId="69FD8CAB" w14:textId="3F0A6638" w:rsidR="004240A4" w:rsidRDefault="004240A4" w:rsidP="004240A4">
      <w:pPr>
        <w:rPr>
          <w:lang w:val="en-US"/>
        </w:rPr>
      </w:pPr>
    </w:p>
    <w:p w14:paraId="435D4A82" w14:textId="4882E999" w:rsidR="004240A4" w:rsidRPr="00B637C4" w:rsidRDefault="004240A4" w:rsidP="0063386F">
      <w:pPr>
        <w:rPr>
          <w:lang w:val="en-US"/>
        </w:rPr>
      </w:pPr>
      <w:r>
        <w:rPr>
          <w:lang w:val="en-US"/>
        </w:rPr>
        <w:t xml:space="preserve">From the ensemble, </w:t>
      </w:r>
      <w:r w:rsidRPr="004240A4">
        <w:rPr>
          <w:lang w:val="en-US"/>
        </w:rPr>
        <w:t>output[0][0:2</w:t>
      </w:r>
      <w:r w:rsidR="002B3817">
        <w:rPr>
          <w:lang w:val="en-US"/>
        </w:rPr>
        <w:t>,</w:t>
      </w:r>
      <w:r w:rsidRPr="004240A4">
        <w:rPr>
          <w:lang w:val="en-US"/>
        </w:rPr>
        <w:t>0:5]</w:t>
      </w:r>
      <w:r>
        <w:rPr>
          <w:lang w:val="en-US"/>
        </w:rPr>
        <w:t>=</w:t>
      </w:r>
    </w:p>
    <w:p w14:paraId="7F5E5EC8" w14:textId="77777777" w:rsidR="00A056E1" w:rsidRPr="00A056E1" w:rsidRDefault="00A056E1" w:rsidP="00A056E1">
      <w:pPr>
        <w:rPr>
          <w:lang w:val="en-US"/>
        </w:rPr>
      </w:pPr>
      <w:r w:rsidRPr="00A056E1">
        <w:rPr>
          <w:lang w:val="en-US"/>
        </w:rPr>
        <w:t>tensor([[ 0.0080, -0.0000,  0.0000,  0.0000,  0.0078],</w:t>
      </w:r>
    </w:p>
    <w:p w14:paraId="62671B43" w14:textId="77777777" w:rsidR="00A056E1" w:rsidRPr="00A056E1" w:rsidRDefault="00A056E1" w:rsidP="00A056E1">
      <w:pPr>
        <w:rPr>
          <w:lang w:val="en-US"/>
        </w:rPr>
      </w:pPr>
      <w:r w:rsidRPr="00A056E1">
        <w:rPr>
          <w:lang w:val="en-US"/>
        </w:rPr>
        <w:t xml:space="preserve">        [ 0.0000, -0.0032,  0.0075,  0.0005,  0.0071]], device='cuda:0',</w:t>
      </w:r>
    </w:p>
    <w:p w14:paraId="7548D1D6" w14:textId="034EF693" w:rsidR="000544F2" w:rsidRDefault="00A056E1" w:rsidP="00A056E1">
      <w:pPr>
        <w:rPr>
          <w:lang w:val="en-US"/>
        </w:rPr>
      </w:pPr>
      <w:r w:rsidRPr="00A056E1">
        <w:rPr>
          <w:lang w:val="en-US"/>
        </w:rPr>
        <w:t xml:space="preserve">       grad_fn=&lt;SliceBackward&gt;)</w:t>
      </w:r>
    </w:p>
    <w:p w14:paraId="07560B05" w14:textId="09AC41D8" w:rsidR="008A4AF9" w:rsidRDefault="008A4AF9" w:rsidP="00A056E1">
      <w:pPr>
        <w:rPr>
          <w:lang w:val="en-US"/>
        </w:rPr>
      </w:pPr>
    </w:p>
    <w:p w14:paraId="3066A08F" w14:textId="363218A1" w:rsidR="007A7CBC" w:rsidRDefault="007A7CBC" w:rsidP="00A056E1">
      <w:pPr>
        <w:rPr>
          <w:lang w:val="en-US"/>
        </w:rPr>
      </w:pPr>
      <w:r w:rsidRPr="007A7CBC">
        <w:rPr>
          <w:b/>
          <w:bCs/>
          <w:lang w:val="en-US"/>
        </w:rPr>
        <w:t>Idea #2</w:t>
      </w:r>
      <w:r>
        <w:rPr>
          <w:lang w:val="en-US"/>
        </w:rPr>
        <w:t xml:space="preserve">: </w:t>
      </w:r>
    </w:p>
    <w:p w14:paraId="4A8AAF2B" w14:textId="2B590A0D" w:rsidR="00487D82" w:rsidRPr="00487D82" w:rsidRDefault="00710CA8" w:rsidP="00487D82">
      <w:pPr>
        <w:pStyle w:val="HTMLPreformatted"/>
        <w:shd w:val="clear" w:color="auto" w:fill="FFFFFF"/>
        <w:rPr>
          <w:rFonts w:ascii="Times New Roman" w:hAnsi="Times New Roman" w:cs="Times New Roman"/>
          <w:sz w:val="24"/>
          <w:szCs w:val="24"/>
          <w:lang w:val="en-US"/>
        </w:rPr>
      </w:pPr>
      <w:r w:rsidRPr="00487D82">
        <w:rPr>
          <w:rFonts w:ascii="Times New Roman" w:hAnsi="Times New Roman" w:cs="Times New Roman"/>
          <w:sz w:val="24"/>
          <w:szCs w:val="24"/>
          <w:lang w:val="en-US"/>
        </w:rPr>
        <w:t>instead of modifying the whole code of the main.py and the training loop, I can</w:t>
      </w:r>
      <w:r w:rsidR="009A2394">
        <w:rPr>
          <w:rFonts w:ascii="Times New Roman" w:hAnsi="Times New Roman" w:cs="Times New Roman"/>
          <w:sz w:val="24"/>
          <w:szCs w:val="24"/>
          <w:lang w:val="en-US"/>
        </w:rPr>
        <w:t xml:space="preserve"> execute the 2 models sequentially (or in parallel, if we have &gt; 1 GPU) by</w:t>
      </w:r>
      <w:r w:rsidRPr="00487D82">
        <w:rPr>
          <w:rFonts w:ascii="Times New Roman" w:hAnsi="Times New Roman" w:cs="Times New Roman"/>
          <w:sz w:val="24"/>
          <w:szCs w:val="24"/>
          <w:lang w:val="en-US"/>
        </w:rPr>
        <w:t xml:space="preserve"> refactor</w:t>
      </w:r>
      <w:r w:rsidR="009A2394">
        <w:rPr>
          <w:rFonts w:ascii="Times New Roman" w:hAnsi="Times New Roman" w:cs="Times New Roman"/>
          <w:sz w:val="24"/>
          <w:szCs w:val="24"/>
          <w:lang w:val="en-US"/>
        </w:rPr>
        <w:t>ing</w:t>
      </w:r>
      <w:r w:rsidRPr="00487D82">
        <w:rPr>
          <w:rFonts w:ascii="Times New Roman" w:hAnsi="Times New Roman" w:cs="Times New Roman"/>
          <w:sz w:val="24"/>
          <w:szCs w:val="24"/>
          <w:lang w:val="en-US"/>
        </w:rPr>
        <w:t xml:space="preserve"> part of the training iteration, until we obtain</w:t>
      </w:r>
      <w:r w:rsidRPr="00487D82">
        <w:rPr>
          <w:rFonts w:ascii="Menlo" w:hAnsi="Menlo" w:cs="Menlo"/>
          <w:color w:val="000000"/>
          <w:lang w:val="en-US"/>
        </w:rPr>
        <w:t xml:space="preserve"> </w:t>
      </w:r>
      <w:r w:rsidR="00487D82" w:rsidRPr="00487D82">
        <w:rPr>
          <w:rFonts w:ascii="Menlo" w:hAnsi="Menlo" w:cs="Menlo"/>
          <w:color w:val="000000"/>
          <w:lang w:val="en-US"/>
        </w:rPr>
        <w:t>output, hidden, rnn_hs, dropped_rnn_hs</w:t>
      </w:r>
      <w:r w:rsidR="00487D82">
        <w:rPr>
          <w:rFonts w:ascii="Menlo" w:hAnsi="Menlo" w:cs="Menlo"/>
          <w:color w:val="000000"/>
          <w:lang w:val="en-US"/>
        </w:rPr>
        <w:t>.</w:t>
      </w:r>
    </w:p>
    <w:p w14:paraId="6CC8C3C1" w14:textId="18AA9D0A" w:rsidR="008A4AF9" w:rsidRDefault="009A2394" w:rsidP="00A056E1">
      <w:pPr>
        <w:rPr>
          <w:lang w:val="en-US"/>
        </w:rPr>
      </w:pPr>
      <w:r>
        <w:rPr>
          <w:lang w:val="en-US"/>
        </w:rPr>
        <w:t>This way, we do not create any ensemble model object. We expect the output of AWD_base and AWD_modified to be the usual one. Then, we separately define a 400+300 -&gt; 1 LSTM that will handle the “a*logsoftmax(AWD_base) + (1-a)*logsoftmax(AWD_modified)” .</w:t>
      </w:r>
    </w:p>
    <w:p w14:paraId="645741CD" w14:textId="02844605" w:rsidR="009A2394" w:rsidRDefault="009A2394" w:rsidP="00A056E1">
      <w:pPr>
        <w:rPr>
          <w:lang w:val="en-US"/>
        </w:rPr>
      </w:pPr>
    </w:p>
    <w:p w14:paraId="277EDA8D" w14:textId="4D796E76" w:rsidR="009A2394" w:rsidRDefault="00101358" w:rsidP="00A056E1">
      <w:pPr>
        <w:rPr>
          <w:lang w:val="en-US"/>
        </w:rPr>
      </w:pPr>
      <w:r>
        <w:rPr>
          <w:lang w:val="en-US"/>
        </w:rPr>
        <w:t>The ensemble_criterion already written will be unchanged.</w:t>
      </w:r>
    </w:p>
    <w:p w14:paraId="468F7CE8" w14:textId="09B7BA89" w:rsidR="000A7286" w:rsidRDefault="000A7286" w:rsidP="00A056E1">
      <w:pPr>
        <w:rPr>
          <w:lang w:val="en-US"/>
        </w:rPr>
      </w:pPr>
    </w:p>
    <w:p w14:paraId="687BBC9C" w14:textId="6DFF9844" w:rsidR="000A7286" w:rsidRDefault="000A7286" w:rsidP="00A056E1">
      <w:pPr>
        <w:rPr>
          <w:lang w:val="en-US"/>
        </w:rPr>
      </w:pPr>
    </w:p>
    <w:p w14:paraId="0181629E" w14:textId="77777777" w:rsidR="000A7286" w:rsidRDefault="000A7286" w:rsidP="00A056E1">
      <w:pPr>
        <w:rPr>
          <w:lang w:val="en-US"/>
        </w:rPr>
      </w:pPr>
    </w:p>
    <w:p w14:paraId="20FCDED4" w14:textId="1FFD29CF" w:rsidR="00101358" w:rsidRDefault="00101358" w:rsidP="00A056E1">
      <w:pPr>
        <w:rPr>
          <w:lang w:val="en-US"/>
        </w:rPr>
      </w:pPr>
    </w:p>
    <w:p w14:paraId="4E39A5EB" w14:textId="258149BE" w:rsidR="00101358" w:rsidRDefault="00722EB0" w:rsidP="00722EB0">
      <w:pPr>
        <w:pStyle w:val="Heading1"/>
      </w:pPr>
      <w:bookmarkStart w:id="95" w:name="_Toc45105949"/>
      <w:r>
        <w:lastRenderedPageBreak/>
        <w:t>Ensemble AWD-LSTM, version 2</w:t>
      </w:r>
      <w:bookmarkEnd w:id="95"/>
    </w:p>
    <w:p w14:paraId="6BC31BB9" w14:textId="77777777" w:rsidR="00A056E1" w:rsidRDefault="00A056E1" w:rsidP="0063386F">
      <w:pPr>
        <w:rPr>
          <w:lang w:val="en-US"/>
        </w:rPr>
      </w:pPr>
    </w:p>
    <w:p w14:paraId="6E5C4C07" w14:textId="77777777" w:rsidR="000544F2" w:rsidRPr="003F6348" w:rsidRDefault="000544F2" w:rsidP="0063386F">
      <w:pPr>
        <w:rPr>
          <w:lang w:val="en-US"/>
        </w:rPr>
      </w:pPr>
    </w:p>
    <w:p w14:paraId="76F09E01" w14:textId="4805C2A8" w:rsidR="00D75857" w:rsidRDefault="00C40E77" w:rsidP="00C40E77">
      <w:pPr>
        <w:pStyle w:val="Heading2"/>
      </w:pPr>
      <w:bookmarkStart w:id="96" w:name="_Toc45105950"/>
      <w:r>
        <w:t>Baseline 1: Modified port of AWD-LSTM</w:t>
      </w:r>
      <w:bookmarkEnd w:id="96"/>
    </w:p>
    <w:p w14:paraId="1283F3E8" w14:textId="32DBC1E2" w:rsidR="00C40E77" w:rsidRDefault="00C40E77" w:rsidP="00D75857">
      <w:pPr>
        <w:rPr>
          <w:lang w:val="en-US"/>
        </w:rPr>
      </w:pPr>
    </w:p>
    <w:p w14:paraId="33A9C282" w14:textId="3AB8771E" w:rsidR="00B27563" w:rsidRDefault="00B27563" w:rsidP="00B27563">
      <w:pPr>
        <w:pStyle w:val="Heading3"/>
      </w:pPr>
      <w:bookmarkStart w:id="97" w:name="_Toc45105951"/>
      <w:r>
        <w:t>Model &amp; Parameters</w:t>
      </w:r>
      <w:bookmarkEnd w:id="97"/>
    </w:p>
    <w:p w14:paraId="51BE9AC8" w14:textId="0BED5796" w:rsidR="00B27563" w:rsidRDefault="00B27563" w:rsidP="00D75857">
      <w:pPr>
        <w:rPr>
          <w:lang w:val="en-US"/>
        </w:rPr>
      </w:pPr>
    </w:p>
    <w:p w14:paraId="25D655AE" w14:textId="77777777" w:rsidR="0028395F" w:rsidRPr="0028395F" w:rsidRDefault="0028395F" w:rsidP="0028395F">
      <w:pPr>
        <w:rPr>
          <w:lang w:val="en-US"/>
        </w:rPr>
      </w:pPr>
      <w:r w:rsidRPr="0028395F">
        <w:rPr>
          <w:lang w:val="en-US"/>
        </w:rPr>
        <w:t>AWD(</w:t>
      </w:r>
    </w:p>
    <w:p w14:paraId="2AA1B879" w14:textId="77777777" w:rsidR="0028395F" w:rsidRPr="0028395F" w:rsidRDefault="0028395F" w:rsidP="0028395F">
      <w:pPr>
        <w:rPr>
          <w:lang w:val="en-US"/>
        </w:rPr>
      </w:pPr>
      <w:r w:rsidRPr="0028395F">
        <w:rPr>
          <w:lang w:val="en-US"/>
        </w:rPr>
        <w:t xml:space="preserve">  (lockdrop): LockedDropout()</w:t>
      </w:r>
    </w:p>
    <w:p w14:paraId="192EBFA5" w14:textId="77777777" w:rsidR="0028395F" w:rsidRPr="0028395F" w:rsidRDefault="0028395F" w:rsidP="0028395F">
      <w:pPr>
        <w:rPr>
          <w:lang w:val="en-US"/>
        </w:rPr>
      </w:pPr>
      <w:r w:rsidRPr="0028395F">
        <w:rPr>
          <w:lang w:val="en-US"/>
        </w:rPr>
        <w:t xml:space="preserve">  (idrop): Dropout(p=0.65, inplace=False)</w:t>
      </w:r>
    </w:p>
    <w:p w14:paraId="317ACD92" w14:textId="77777777" w:rsidR="0028395F" w:rsidRPr="0028395F" w:rsidRDefault="0028395F" w:rsidP="0028395F">
      <w:pPr>
        <w:rPr>
          <w:lang w:val="en-US"/>
        </w:rPr>
      </w:pPr>
      <w:r w:rsidRPr="0028395F">
        <w:rPr>
          <w:lang w:val="en-US"/>
        </w:rPr>
        <w:t xml:space="preserve">  (hdrop): Dropout(p=0.2, inplace=False)</w:t>
      </w:r>
    </w:p>
    <w:p w14:paraId="4F2D2F75" w14:textId="77777777" w:rsidR="0028395F" w:rsidRPr="0028395F" w:rsidRDefault="0028395F" w:rsidP="0028395F">
      <w:pPr>
        <w:rPr>
          <w:lang w:val="en-US"/>
        </w:rPr>
      </w:pPr>
      <w:r w:rsidRPr="0028395F">
        <w:rPr>
          <w:lang w:val="en-US"/>
        </w:rPr>
        <w:t xml:space="preserve">  (drop): Dropout(p=0.4, inplace=False)</w:t>
      </w:r>
    </w:p>
    <w:p w14:paraId="1382780B" w14:textId="77777777" w:rsidR="0028395F" w:rsidRPr="0028395F" w:rsidRDefault="0028395F" w:rsidP="0028395F">
      <w:pPr>
        <w:rPr>
          <w:lang w:val="en-US"/>
        </w:rPr>
      </w:pPr>
      <w:r w:rsidRPr="0028395F">
        <w:rPr>
          <w:lang w:val="en-US"/>
        </w:rPr>
        <w:t xml:space="preserve">  (encoder): Embedding(33278, 400)</w:t>
      </w:r>
    </w:p>
    <w:p w14:paraId="0F43FDFD" w14:textId="77777777" w:rsidR="0028395F" w:rsidRPr="0028395F" w:rsidRDefault="0028395F" w:rsidP="0028395F">
      <w:pPr>
        <w:rPr>
          <w:lang w:val="en-US"/>
        </w:rPr>
      </w:pPr>
      <w:r w:rsidRPr="0028395F">
        <w:rPr>
          <w:lang w:val="en-US"/>
        </w:rPr>
        <w:t xml:space="preserve">  (rnns): ModuleList(</w:t>
      </w:r>
    </w:p>
    <w:p w14:paraId="3E738B08" w14:textId="77777777" w:rsidR="0028395F" w:rsidRPr="0028395F" w:rsidRDefault="0028395F" w:rsidP="0028395F">
      <w:pPr>
        <w:rPr>
          <w:lang w:val="en-US"/>
        </w:rPr>
      </w:pPr>
      <w:r w:rsidRPr="0028395F">
        <w:rPr>
          <w:lang w:val="en-US"/>
        </w:rPr>
        <w:t xml:space="preserve">    (0): WeightDrop(</w:t>
      </w:r>
    </w:p>
    <w:p w14:paraId="10AACCD4" w14:textId="6DB33077" w:rsidR="0028395F" w:rsidRPr="0028395F" w:rsidRDefault="0028395F" w:rsidP="0028395F">
      <w:pPr>
        <w:rPr>
          <w:lang w:val="en-US"/>
        </w:rPr>
      </w:pPr>
      <w:r w:rsidRPr="0028395F">
        <w:rPr>
          <w:lang w:val="en-US"/>
        </w:rPr>
        <w:t xml:space="preserve">      (module): LSTM(400, 1150))</w:t>
      </w:r>
    </w:p>
    <w:p w14:paraId="0380A02F" w14:textId="77777777" w:rsidR="0028395F" w:rsidRPr="0028395F" w:rsidRDefault="0028395F" w:rsidP="0028395F">
      <w:pPr>
        <w:rPr>
          <w:lang w:val="en-US"/>
        </w:rPr>
      </w:pPr>
      <w:r w:rsidRPr="0028395F">
        <w:rPr>
          <w:lang w:val="en-US"/>
        </w:rPr>
        <w:t xml:space="preserve">    (1): WeightDrop(</w:t>
      </w:r>
    </w:p>
    <w:p w14:paraId="7654B0BE" w14:textId="43E1B2BA" w:rsidR="0028395F" w:rsidRPr="0028395F" w:rsidRDefault="0028395F" w:rsidP="0028395F">
      <w:pPr>
        <w:rPr>
          <w:lang w:val="en-US"/>
        </w:rPr>
      </w:pPr>
      <w:r w:rsidRPr="0028395F">
        <w:rPr>
          <w:lang w:val="en-US"/>
        </w:rPr>
        <w:t xml:space="preserve">      (module): LSTM(1150, 1150))</w:t>
      </w:r>
    </w:p>
    <w:p w14:paraId="2A0D71C5" w14:textId="77777777" w:rsidR="0028395F" w:rsidRPr="0028395F" w:rsidRDefault="0028395F" w:rsidP="0028395F">
      <w:pPr>
        <w:rPr>
          <w:lang w:val="en-US"/>
        </w:rPr>
      </w:pPr>
      <w:r w:rsidRPr="0028395F">
        <w:rPr>
          <w:lang w:val="en-US"/>
        </w:rPr>
        <w:t xml:space="preserve">    (2): WeightDrop(</w:t>
      </w:r>
    </w:p>
    <w:p w14:paraId="00B004D3" w14:textId="3CDD3D42" w:rsidR="0028395F" w:rsidRPr="0028395F" w:rsidRDefault="0028395F" w:rsidP="0028395F">
      <w:pPr>
        <w:rPr>
          <w:lang w:val="en-US"/>
        </w:rPr>
      </w:pPr>
      <w:r w:rsidRPr="0028395F">
        <w:rPr>
          <w:lang w:val="en-US"/>
        </w:rPr>
        <w:t xml:space="preserve">      (module): LSTM(1150, 400))</w:t>
      </w:r>
    </w:p>
    <w:p w14:paraId="7BB5BABC" w14:textId="77777777" w:rsidR="0028395F" w:rsidRPr="0028395F" w:rsidRDefault="0028395F" w:rsidP="0028395F">
      <w:pPr>
        <w:rPr>
          <w:lang w:val="en-US"/>
        </w:rPr>
      </w:pPr>
      <w:r w:rsidRPr="0028395F">
        <w:rPr>
          <w:lang w:val="en-US"/>
        </w:rPr>
        <w:t xml:space="preserve">  )</w:t>
      </w:r>
    </w:p>
    <w:p w14:paraId="0B7BF768" w14:textId="77777777" w:rsidR="00A8466E" w:rsidRDefault="0028395F" w:rsidP="0028395F">
      <w:pPr>
        <w:rPr>
          <w:lang w:val="en-US"/>
        </w:rPr>
      </w:pPr>
      <w:r w:rsidRPr="0028395F">
        <w:rPr>
          <w:lang w:val="en-US"/>
        </w:rPr>
        <w:t xml:space="preserve">  (decoder): Linear(in_features=1150, out_features=33278, bias=True))</w:t>
      </w:r>
      <w:r w:rsidR="00CA4D5A">
        <w:rPr>
          <w:lang w:val="en-US"/>
        </w:rPr>
        <w:t xml:space="preserve"> # actually uses 400&gt;33278, given the tied embeddings</w:t>
      </w:r>
    </w:p>
    <w:p w14:paraId="7B309AA5" w14:textId="77777777" w:rsidR="00A8466E" w:rsidRDefault="00A8466E" w:rsidP="0028395F">
      <w:pPr>
        <w:rPr>
          <w:lang w:val="en-US"/>
        </w:rPr>
      </w:pPr>
    </w:p>
    <w:p w14:paraId="34448576" w14:textId="77777777" w:rsidR="00A8466E" w:rsidRPr="00A8466E" w:rsidRDefault="00A8466E" w:rsidP="00A8466E">
      <w:pPr>
        <w:rPr>
          <w:lang w:val="en-US"/>
        </w:rPr>
      </w:pPr>
      <w:r w:rsidRPr="00A8466E">
        <w:rPr>
          <w:lang w:val="en-US"/>
        </w:rPr>
        <w:t>Using splits []</w:t>
      </w:r>
    </w:p>
    <w:p w14:paraId="43C0E013" w14:textId="5022AB22" w:rsidR="00A8466E" w:rsidRDefault="00A8466E" w:rsidP="00A8466E">
      <w:pPr>
        <w:rPr>
          <w:lang w:val="en-US"/>
        </w:rPr>
      </w:pPr>
      <w:r w:rsidRPr="00A8466E">
        <w:rPr>
          <w:lang w:val="en-US"/>
        </w:rPr>
        <w:t>Args: Namespace(alpha=2, asgd='True', batch_size=32, beta=1, bptt=70, clip=0.25, cuda=True, data='data/wikitext-2', dropout=0.4, dropoute=0.1, dropouth=0.2, dropouti=0.65, emsize=400, epochs=750, gpu='1', log_interval=200, lr=30, model='LSTM', nhid=1150, nlayers=3, nonmono=5, optimizer='sgd', resume='', save='WT2.pt', seed=1882, server='ford', tied=True, wdecay=1.2e-06, wdrop=0.5, when=[-1])</w:t>
      </w:r>
    </w:p>
    <w:p w14:paraId="5D0C0D5E" w14:textId="77777777" w:rsidR="00CB5EF9" w:rsidRPr="00A8466E" w:rsidRDefault="00CB5EF9" w:rsidP="00A8466E">
      <w:pPr>
        <w:rPr>
          <w:lang w:val="en-US"/>
        </w:rPr>
      </w:pPr>
    </w:p>
    <w:p w14:paraId="2B45DACD" w14:textId="578C855F" w:rsidR="00B27563" w:rsidRDefault="00A8466E" w:rsidP="00A8466E">
      <w:pPr>
        <w:rPr>
          <w:lang w:val="en-US"/>
        </w:rPr>
      </w:pPr>
      <w:r w:rsidRPr="00A8466E">
        <w:rPr>
          <w:lang w:val="en-US"/>
        </w:rPr>
        <w:t>Model total parameters: 33</w:t>
      </w:r>
      <w:r>
        <w:rPr>
          <w:lang w:val="en-US"/>
        </w:rPr>
        <w:t>,</w:t>
      </w:r>
      <w:r w:rsidRPr="00A8466E">
        <w:rPr>
          <w:lang w:val="en-US"/>
        </w:rPr>
        <w:t>556</w:t>
      </w:r>
      <w:r>
        <w:rPr>
          <w:lang w:val="en-US"/>
        </w:rPr>
        <w:t>,</w:t>
      </w:r>
      <w:r w:rsidRPr="00A8466E">
        <w:rPr>
          <w:lang w:val="en-US"/>
        </w:rPr>
        <w:t>078</w:t>
      </w:r>
      <w:r w:rsidR="00CA4D5A">
        <w:rPr>
          <w:lang w:val="en-US"/>
        </w:rPr>
        <w:t xml:space="preserve"> </w:t>
      </w:r>
    </w:p>
    <w:p w14:paraId="2066F6FE" w14:textId="291E395A" w:rsidR="00B27563" w:rsidRDefault="00B27563" w:rsidP="00D75857">
      <w:pPr>
        <w:rPr>
          <w:lang w:val="en-US"/>
        </w:rPr>
      </w:pPr>
    </w:p>
    <w:p w14:paraId="078B0BB0" w14:textId="31E7C4FD" w:rsidR="00B27563" w:rsidRDefault="00B27563" w:rsidP="00B27563">
      <w:pPr>
        <w:pStyle w:val="Heading3"/>
      </w:pPr>
      <w:bookmarkStart w:id="98" w:name="_Toc45105952"/>
      <w:r>
        <w:t>Experiment</w:t>
      </w:r>
      <w:bookmarkEnd w:id="98"/>
    </w:p>
    <w:p w14:paraId="6587E9FE" w14:textId="0A2E1F02" w:rsidR="00B27563" w:rsidRDefault="00B27563" w:rsidP="00D75857">
      <w:pPr>
        <w:rPr>
          <w:lang w:val="en-US"/>
        </w:rPr>
      </w:pPr>
    </w:p>
    <w:p w14:paraId="57819D80" w14:textId="0B5A8F24" w:rsidR="006514C5" w:rsidRPr="006514C5" w:rsidRDefault="006514C5" w:rsidP="006514C5">
      <w:pPr>
        <w:rPr>
          <w:lang w:val="en-US"/>
        </w:rPr>
      </w:pPr>
      <w:r w:rsidRPr="006514C5">
        <w:rPr>
          <w:lang w:val="en-US"/>
        </w:rPr>
        <w:t xml:space="preserve">| epoch   1 |   200/  932 batches | lr 30.00000 | ms/batch 80.60 | loss  8.13 | ppl  3392.41 | </w:t>
      </w:r>
    </w:p>
    <w:p w14:paraId="07377B45" w14:textId="2C3216DF" w:rsidR="006514C5" w:rsidRPr="006514C5" w:rsidRDefault="006514C5" w:rsidP="006514C5">
      <w:pPr>
        <w:pBdr>
          <w:bottom w:val="single" w:sz="6" w:space="1" w:color="auto"/>
        </w:pBdr>
        <w:rPr>
          <w:lang w:val="en-US"/>
        </w:rPr>
      </w:pPr>
      <w:r w:rsidRPr="006514C5">
        <w:rPr>
          <w:lang w:val="en-US"/>
        </w:rPr>
        <w:t xml:space="preserve">| epoch   1 |   800/  932 batches | lr 30.00000 | ms/batch 82.46 | loss  6.52 | ppl   678.77 | </w:t>
      </w:r>
    </w:p>
    <w:p w14:paraId="4D39ECFF" w14:textId="77777777" w:rsidR="006514C5" w:rsidRPr="006514C5" w:rsidRDefault="006514C5" w:rsidP="006514C5">
      <w:pPr>
        <w:rPr>
          <w:lang w:val="en-US"/>
        </w:rPr>
      </w:pPr>
      <w:r w:rsidRPr="006514C5">
        <w:rPr>
          <w:lang w:val="en-US"/>
        </w:rPr>
        <w:t>| end of epoch   1 | time: 83.65s | valid loss  6.13 | valid ppl   457.50 | valid bpc    8.838</w:t>
      </w:r>
    </w:p>
    <w:p w14:paraId="26683BA3" w14:textId="4245D072" w:rsidR="006514C5" w:rsidRDefault="006514C5" w:rsidP="006514C5">
      <w:pPr>
        <w:rPr>
          <w:lang w:val="en-US"/>
        </w:rPr>
      </w:pPr>
      <w:r w:rsidRPr="006514C5">
        <w:rPr>
          <w:lang w:val="en-US"/>
        </w:rPr>
        <w:t>-----------------------------------------------------------------------------------------</w:t>
      </w:r>
    </w:p>
    <w:p w14:paraId="088644B3" w14:textId="5882B1F8" w:rsidR="00015BF5" w:rsidRPr="00015BF5" w:rsidRDefault="00E6273A" w:rsidP="00015BF5">
      <w:pPr>
        <w:pBdr>
          <w:bottom w:val="single" w:sz="6" w:space="1" w:color="auto"/>
        </w:pBdr>
        <w:rPr>
          <w:lang w:val="en-US"/>
        </w:rPr>
      </w:pPr>
      <w:r w:rsidRPr="00E6273A">
        <w:rPr>
          <w:lang w:val="en-US"/>
        </w:rPr>
        <w:t>| epoch  36 |   800/  932 batches | lr 30.00000 | ms/batch 84.32 | loss  4.41 | ppl    82.14 |</w:t>
      </w:r>
    </w:p>
    <w:p w14:paraId="7F9AED29" w14:textId="6B031E89" w:rsidR="00015BF5" w:rsidRPr="00015BF5" w:rsidRDefault="004D3CE3" w:rsidP="00015BF5">
      <w:pPr>
        <w:rPr>
          <w:lang w:val="en-US"/>
        </w:rPr>
      </w:pPr>
      <w:r w:rsidRPr="004D3CE3">
        <w:rPr>
          <w:lang w:val="en-US"/>
        </w:rPr>
        <w:t>| end of epoch  36 | time: 86.03s | valid loss  4.44 | valid ppl    84.64 | valid bpc    6.403</w:t>
      </w:r>
    </w:p>
    <w:p w14:paraId="1D52EDBF" w14:textId="758933E7" w:rsidR="006514C5" w:rsidRDefault="00015BF5" w:rsidP="00015BF5">
      <w:pPr>
        <w:rPr>
          <w:lang w:val="en-US"/>
        </w:rPr>
      </w:pPr>
      <w:r w:rsidRPr="00015BF5">
        <w:rPr>
          <w:lang w:val="en-US"/>
        </w:rPr>
        <w:t>-----------------------------------------------------------------------------------------</w:t>
      </w:r>
    </w:p>
    <w:p w14:paraId="5D675025" w14:textId="77777777" w:rsidR="00430E24" w:rsidRPr="00430E24" w:rsidRDefault="00430E24" w:rsidP="00430E24">
      <w:pPr>
        <w:pBdr>
          <w:bottom w:val="double" w:sz="6" w:space="1" w:color="auto"/>
        </w:pBdr>
        <w:rPr>
          <w:lang w:val="en-US"/>
        </w:rPr>
      </w:pPr>
      <w:r w:rsidRPr="00430E24">
        <w:rPr>
          <w:lang w:val="en-US"/>
        </w:rPr>
        <w:t xml:space="preserve">| end of epoch 750 | time: 85.95s | valid loss  4.31 | valid ppl    </w:t>
      </w:r>
      <w:r w:rsidRPr="00CA1647">
        <w:rPr>
          <w:b/>
          <w:bCs/>
          <w:lang w:val="en-US"/>
        </w:rPr>
        <w:t>74.20</w:t>
      </w:r>
      <w:r w:rsidRPr="00430E24">
        <w:rPr>
          <w:lang w:val="en-US"/>
        </w:rPr>
        <w:t xml:space="preserve"> | valid bpc    6.213</w:t>
      </w:r>
    </w:p>
    <w:p w14:paraId="62C5ED03" w14:textId="77777777" w:rsidR="00430E24" w:rsidRPr="00430E24" w:rsidRDefault="00430E24" w:rsidP="00430E24">
      <w:pPr>
        <w:rPr>
          <w:lang w:val="en-US"/>
        </w:rPr>
      </w:pPr>
      <w:r w:rsidRPr="00430E24">
        <w:rPr>
          <w:lang w:val="en-US"/>
        </w:rPr>
        <w:t xml:space="preserve">| End of training | test loss  4.35 | test ppl    </w:t>
      </w:r>
      <w:r w:rsidRPr="00CA1647">
        <w:rPr>
          <w:b/>
          <w:bCs/>
          <w:lang w:val="en-US"/>
        </w:rPr>
        <w:t>77.54</w:t>
      </w:r>
      <w:r w:rsidRPr="00430E24">
        <w:rPr>
          <w:lang w:val="en-US"/>
        </w:rPr>
        <w:t xml:space="preserve"> | test bpc    6.277</w:t>
      </w:r>
    </w:p>
    <w:p w14:paraId="782BADBE" w14:textId="591DE2CB" w:rsidR="00287099" w:rsidRDefault="00287099" w:rsidP="00D75857">
      <w:pPr>
        <w:rPr>
          <w:lang w:val="en-US"/>
        </w:rPr>
      </w:pPr>
    </w:p>
    <w:p w14:paraId="6A927443" w14:textId="0F832B79" w:rsidR="00430E24" w:rsidRDefault="00430E24" w:rsidP="00D75857">
      <w:pPr>
        <w:rPr>
          <w:lang w:val="en-US"/>
        </w:rPr>
      </w:pPr>
    </w:p>
    <w:p w14:paraId="36278179" w14:textId="77777777" w:rsidR="00430E24" w:rsidRDefault="00430E24" w:rsidP="00D75857">
      <w:pPr>
        <w:rPr>
          <w:lang w:val="en-US"/>
        </w:rPr>
      </w:pPr>
    </w:p>
    <w:p w14:paraId="39F9F525" w14:textId="5FBE4E26" w:rsidR="00607EAD" w:rsidRDefault="00C40E77" w:rsidP="00C40E77">
      <w:pPr>
        <w:pStyle w:val="Heading2"/>
      </w:pPr>
      <w:bookmarkStart w:id="99" w:name="_Toc45105953"/>
      <w:r>
        <w:lastRenderedPageBreak/>
        <w:t>AWD-LSTM using d300 FastText embeddings</w:t>
      </w:r>
      <w:bookmarkEnd w:id="99"/>
    </w:p>
    <w:p w14:paraId="22C8F042" w14:textId="5669503A" w:rsidR="00C40E77" w:rsidRDefault="00C40E77" w:rsidP="00791E63">
      <w:pPr>
        <w:rPr>
          <w:lang w:val="en-US"/>
        </w:rPr>
      </w:pPr>
    </w:p>
    <w:p w14:paraId="213791EC" w14:textId="2D6AEF33" w:rsidR="005F7E91" w:rsidRDefault="005F7E91" w:rsidP="005F7E91">
      <w:pPr>
        <w:pStyle w:val="Heading3"/>
      </w:pPr>
      <w:bookmarkStart w:id="100" w:name="_Toc45105954"/>
      <w:r>
        <w:t>Model &amp; Parameters</w:t>
      </w:r>
      <w:bookmarkEnd w:id="100"/>
    </w:p>
    <w:p w14:paraId="7A6734BE" w14:textId="15AD3758" w:rsidR="005F7E91" w:rsidRDefault="005F7E91" w:rsidP="00791E63">
      <w:pPr>
        <w:rPr>
          <w:lang w:val="en-US"/>
        </w:rPr>
      </w:pPr>
    </w:p>
    <w:p w14:paraId="08A6AFE1" w14:textId="77777777" w:rsidR="006B1C15" w:rsidRPr="006B1C15" w:rsidRDefault="006B1C15" w:rsidP="006B1C15">
      <w:pPr>
        <w:rPr>
          <w:lang w:val="en-US"/>
        </w:rPr>
      </w:pPr>
      <w:r w:rsidRPr="006B1C15">
        <w:rPr>
          <w:lang w:val="en-US"/>
        </w:rPr>
        <w:t>AWD_modified(</w:t>
      </w:r>
    </w:p>
    <w:p w14:paraId="7DB5ECFA" w14:textId="77777777" w:rsidR="006B1C15" w:rsidRPr="006B1C15" w:rsidRDefault="006B1C15" w:rsidP="006B1C15">
      <w:pPr>
        <w:rPr>
          <w:lang w:val="en-US"/>
        </w:rPr>
      </w:pPr>
      <w:r w:rsidRPr="006B1C15">
        <w:rPr>
          <w:lang w:val="en-US"/>
        </w:rPr>
        <w:t xml:space="preserve">  (lockdrop): LockedDropout()</w:t>
      </w:r>
    </w:p>
    <w:p w14:paraId="47513366" w14:textId="77777777" w:rsidR="006B1C15" w:rsidRPr="006B1C15" w:rsidRDefault="006B1C15" w:rsidP="006B1C15">
      <w:pPr>
        <w:rPr>
          <w:lang w:val="en-US"/>
        </w:rPr>
      </w:pPr>
      <w:r w:rsidRPr="006B1C15">
        <w:rPr>
          <w:lang w:val="en-US"/>
        </w:rPr>
        <w:t xml:space="preserve">  (idrop): Dropout(p=0.65, inplace=False)</w:t>
      </w:r>
    </w:p>
    <w:p w14:paraId="112D9E35" w14:textId="77777777" w:rsidR="006B1C15" w:rsidRPr="006B1C15" w:rsidRDefault="006B1C15" w:rsidP="006B1C15">
      <w:pPr>
        <w:rPr>
          <w:lang w:val="en-US"/>
        </w:rPr>
      </w:pPr>
      <w:r w:rsidRPr="006B1C15">
        <w:rPr>
          <w:lang w:val="en-US"/>
        </w:rPr>
        <w:t xml:space="preserve">  (hdrop): Dropout(p=0.2, inplace=False)</w:t>
      </w:r>
    </w:p>
    <w:p w14:paraId="1E1B1C0A" w14:textId="77777777" w:rsidR="006B1C15" w:rsidRPr="006B1C15" w:rsidRDefault="006B1C15" w:rsidP="006B1C15">
      <w:pPr>
        <w:rPr>
          <w:lang w:val="en-US"/>
        </w:rPr>
      </w:pPr>
      <w:r w:rsidRPr="006B1C15">
        <w:rPr>
          <w:lang w:val="en-US"/>
        </w:rPr>
        <w:t xml:space="preserve">  (drop): Dropout(p=0.4, inplace=False)</w:t>
      </w:r>
    </w:p>
    <w:p w14:paraId="110F7BBC" w14:textId="77777777" w:rsidR="006B1C15" w:rsidRPr="006B1C15" w:rsidRDefault="006B1C15" w:rsidP="006B1C15">
      <w:pPr>
        <w:rPr>
          <w:lang w:val="en-US"/>
        </w:rPr>
      </w:pPr>
      <w:r w:rsidRPr="006B1C15">
        <w:rPr>
          <w:lang w:val="en-US"/>
        </w:rPr>
        <w:t xml:space="preserve">  (encoder): Embedding(33278, 300)</w:t>
      </w:r>
    </w:p>
    <w:p w14:paraId="1A0A9572" w14:textId="77777777" w:rsidR="006B1C15" w:rsidRPr="006B1C15" w:rsidRDefault="006B1C15" w:rsidP="006B1C15">
      <w:pPr>
        <w:rPr>
          <w:lang w:val="en-US"/>
        </w:rPr>
      </w:pPr>
      <w:r w:rsidRPr="006B1C15">
        <w:rPr>
          <w:lang w:val="en-US"/>
        </w:rPr>
        <w:t xml:space="preserve">  (rnns): ModuleList(</w:t>
      </w:r>
    </w:p>
    <w:p w14:paraId="2313E818" w14:textId="77777777" w:rsidR="006B1C15" w:rsidRPr="006B1C15" w:rsidRDefault="006B1C15" w:rsidP="006B1C15">
      <w:pPr>
        <w:rPr>
          <w:lang w:val="en-US"/>
        </w:rPr>
      </w:pPr>
      <w:r w:rsidRPr="006B1C15">
        <w:rPr>
          <w:lang w:val="en-US"/>
        </w:rPr>
        <w:t xml:space="preserve">    (0): WeightDrop(</w:t>
      </w:r>
    </w:p>
    <w:p w14:paraId="32A69784" w14:textId="5421FB07" w:rsidR="006B1C15" w:rsidRPr="006B1C15" w:rsidRDefault="006B1C15" w:rsidP="006B1C15">
      <w:pPr>
        <w:rPr>
          <w:lang w:val="en-US"/>
        </w:rPr>
      </w:pPr>
      <w:r w:rsidRPr="006B1C15">
        <w:rPr>
          <w:lang w:val="en-US"/>
        </w:rPr>
        <w:t xml:space="preserve">      (module): LSTM(300, 1150))</w:t>
      </w:r>
    </w:p>
    <w:p w14:paraId="3C0F6830" w14:textId="77777777" w:rsidR="006B1C15" w:rsidRPr="006B1C15" w:rsidRDefault="006B1C15" w:rsidP="006B1C15">
      <w:pPr>
        <w:rPr>
          <w:lang w:val="en-US"/>
        </w:rPr>
      </w:pPr>
      <w:r w:rsidRPr="006B1C15">
        <w:rPr>
          <w:lang w:val="en-US"/>
        </w:rPr>
        <w:t xml:space="preserve">    (1): WeightDrop(</w:t>
      </w:r>
    </w:p>
    <w:p w14:paraId="09F0A755" w14:textId="6A31F7CC" w:rsidR="006B1C15" w:rsidRPr="006B1C15" w:rsidRDefault="006B1C15" w:rsidP="006B1C15">
      <w:pPr>
        <w:rPr>
          <w:lang w:val="en-US"/>
        </w:rPr>
      </w:pPr>
      <w:r w:rsidRPr="006B1C15">
        <w:rPr>
          <w:lang w:val="en-US"/>
        </w:rPr>
        <w:t xml:space="preserve">      (module): LSTM(1150, 1150))</w:t>
      </w:r>
    </w:p>
    <w:p w14:paraId="70501BCD" w14:textId="77777777" w:rsidR="006B1C15" w:rsidRPr="006B1C15" w:rsidRDefault="006B1C15" w:rsidP="006B1C15">
      <w:pPr>
        <w:rPr>
          <w:lang w:val="en-US"/>
        </w:rPr>
      </w:pPr>
      <w:r w:rsidRPr="006B1C15">
        <w:rPr>
          <w:lang w:val="en-US"/>
        </w:rPr>
        <w:t xml:space="preserve">    (2): WeightDrop(</w:t>
      </w:r>
    </w:p>
    <w:p w14:paraId="00E7BD99" w14:textId="0E23D285" w:rsidR="006B1C15" w:rsidRPr="006B1C15" w:rsidRDefault="006B1C15" w:rsidP="006B1C15">
      <w:pPr>
        <w:rPr>
          <w:lang w:val="en-US"/>
        </w:rPr>
      </w:pPr>
      <w:r w:rsidRPr="006B1C15">
        <w:rPr>
          <w:lang w:val="en-US"/>
        </w:rPr>
        <w:t xml:space="preserve">      (module): LSTM(1150, 300)))</w:t>
      </w:r>
    </w:p>
    <w:p w14:paraId="3130E3C4" w14:textId="3762FF9E" w:rsidR="005F7E91" w:rsidRDefault="006B1C15" w:rsidP="006B1C15">
      <w:pPr>
        <w:rPr>
          <w:lang w:val="en-US"/>
        </w:rPr>
      </w:pPr>
      <w:r w:rsidRPr="006B1C15">
        <w:rPr>
          <w:lang w:val="en-US"/>
        </w:rPr>
        <w:t xml:space="preserve">  (decoder): Linear(in_features=1150, out_features=33278, bias=True))</w:t>
      </w:r>
      <w:r w:rsidR="00315D73">
        <w:rPr>
          <w:lang w:val="en-US"/>
        </w:rPr>
        <w:t xml:space="preserve"> # actually 400&gt;33278</w:t>
      </w:r>
    </w:p>
    <w:p w14:paraId="332E6388" w14:textId="2BCB6AA8" w:rsidR="005F7E91" w:rsidRDefault="005F7E91" w:rsidP="00791E63">
      <w:pPr>
        <w:rPr>
          <w:lang w:val="en-US"/>
        </w:rPr>
      </w:pPr>
    </w:p>
    <w:p w14:paraId="0736C493" w14:textId="77777777" w:rsidR="0073076E" w:rsidRPr="0073076E" w:rsidRDefault="0073076E" w:rsidP="0073076E">
      <w:pPr>
        <w:rPr>
          <w:lang w:val="en-US"/>
        </w:rPr>
      </w:pPr>
      <w:r w:rsidRPr="0073076E">
        <w:rPr>
          <w:lang w:val="en-US"/>
        </w:rPr>
        <w:t>Using splits []</w:t>
      </w:r>
    </w:p>
    <w:p w14:paraId="5B1FE463" w14:textId="45A04FD7" w:rsidR="0073076E" w:rsidRDefault="0073076E" w:rsidP="0073076E">
      <w:pPr>
        <w:rPr>
          <w:lang w:val="en-US"/>
        </w:rPr>
      </w:pPr>
      <w:r w:rsidRPr="0073076E">
        <w:rPr>
          <w:lang w:val="en-US"/>
        </w:rPr>
        <w:t>Args: Namespace(alpha=2, asgd='True', batch_size=32, beta=1, bptt=70, clip=0.25, cuda=True, data='data/wikitext-2', dropout=0.4, dropoute=0.1, dropouth=0.2, dropouti=0.65, emsize=400, epochs=750, gpu='1', log_interval=200, lr=30, model='LSTM', nhid=1150, nlayers=3, nonmono=5, optimizer='sgd', resume='', save='WT2.pt', seed=1882, server='ford', tied=True, wdecay=1.2e-06, wdrop=0.5, when=[-1])</w:t>
      </w:r>
    </w:p>
    <w:p w14:paraId="3223D1AF" w14:textId="77777777" w:rsidR="0073076E" w:rsidRPr="0073076E" w:rsidRDefault="0073076E" w:rsidP="0073076E">
      <w:pPr>
        <w:rPr>
          <w:lang w:val="en-US"/>
        </w:rPr>
      </w:pPr>
    </w:p>
    <w:p w14:paraId="35C78068" w14:textId="59EE9A4E" w:rsidR="0073076E" w:rsidRDefault="0073076E" w:rsidP="0073076E">
      <w:pPr>
        <w:rPr>
          <w:lang w:val="en-US"/>
        </w:rPr>
      </w:pPr>
      <w:r w:rsidRPr="0073076E">
        <w:rPr>
          <w:lang w:val="en-US"/>
        </w:rPr>
        <w:t>Model total parameters: 70</w:t>
      </w:r>
      <w:r>
        <w:rPr>
          <w:lang w:val="en-US"/>
        </w:rPr>
        <w:t>,</w:t>
      </w:r>
      <w:r w:rsidRPr="0073076E">
        <w:rPr>
          <w:lang w:val="en-US"/>
        </w:rPr>
        <w:t>665</w:t>
      </w:r>
      <w:r>
        <w:rPr>
          <w:lang w:val="en-US"/>
        </w:rPr>
        <w:t>,</w:t>
      </w:r>
      <w:r w:rsidRPr="0073076E">
        <w:rPr>
          <w:lang w:val="en-US"/>
        </w:rPr>
        <w:t>078</w:t>
      </w:r>
    </w:p>
    <w:p w14:paraId="31A28A90" w14:textId="79C6BA47" w:rsidR="00CD271A" w:rsidRDefault="000D67F4" w:rsidP="0073076E">
      <w:pPr>
        <w:rPr>
          <w:lang w:val="en-US"/>
        </w:rPr>
      </w:pPr>
      <w:r>
        <w:rPr>
          <w:lang w:val="en-US"/>
        </w:rPr>
        <w:t>E</w:t>
      </w:r>
      <w:r w:rsidR="00CD271A">
        <w:rPr>
          <w:lang w:val="en-US"/>
        </w:rPr>
        <w:t>ven if this is due to us establishing the whole X matrix (senses, globals, definitions, examples) as a parameter  that is actually used only when including the graph input.</w:t>
      </w:r>
    </w:p>
    <w:p w14:paraId="2543B3B2" w14:textId="77777777" w:rsidR="00CD271A" w:rsidRPr="00CD271A" w:rsidRDefault="00CD271A" w:rsidP="00CD2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D271A">
        <w:rPr>
          <w:rFonts w:ascii="Menlo" w:hAnsi="Menlo" w:cs="Menlo"/>
          <w:color w:val="94558D"/>
          <w:sz w:val="20"/>
          <w:szCs w:val="20"/>
          <w:lang w:val="en-US"/>
        </w:rPr>
        <w:t>self</w:t>
      </w:r>
      <w:r w:rsidRPr="00CD271A">
        <w:rPr>
          <w:rFonts w:ascii="Menlo" w:hAnsi="Menlo" w:cs="Menlo"/>
          <w:color w:val="000000"/>
          <w:sz w:val="20"/>
          <w:szCs w:val="20"/>
          <w:lang w:val="en-US"/>
        </w:rPr>
        <w:t xml:space="preserve">.X = Parameter(graph_dataobj.x.clone().detach(), </w:t>
      </w:r>
      <w:r w:rsidRPr="00CD271A">
        <w:rPr>
          <w:rFonts w:ascii="Menlo" w:hAnsi="Menlo" w:cs="Menlo"/>
          <w:color w:val="660099"/>
          <w:sz w:val="20"/>
          <w:szCs w:val="20"/>
          <w:lang w:val="en-US"/>
        </w:rPr>
        <w:t>requires_grad</w:t>
      </w:r>
      <w:r w:rsidRPr="00CD271A">
        <w:rPr>
          <w:rFonts w:ascii="Menlo" w:hAnsi="Menlo" w:cs="Menlo"/>
          <w:color w:val="000000"/>
          <w:sz w:val="20"/>
          <w:szCs w:val="20"/>
          <w:lang w:val="en-US"/>
        </w:rPr>
        <w:t>=</w:t>
      </w:r>
      <w:r w:rsidRPr="00CD271A">
        <w:rPr>
          <w:rFonts w:ascii="Menlo" w:hAnsi="Menlo" w:cs="Menlo"/>
          <w:b/>
          <w:bCs/>
          <w:color w:val="000080"/>
          <w:sz w:val="20"/>
          <w:szCs w:val="20"/>
          <w:lang w:val="en-US"/>
        </w:rPr>
        <w:t>True</w:t>
      </w:r>
      <w:r w:rsidRPr="00CD271A">
        <w:rPr>
          <w:rFonts w:ascii="Menlo" w:hAnsi="Menlo" w:cs="Menlo"/>
          <w:color w:val="000000"/>
          <w:sz w:val="20"/>
          <w:szCs w:val="20"/>
          <w:lang w:val="en-US"/>
        </w:rPr>
        <w:t>)</w:t>
      </w:r>
    </w:p>
    <w:p w14:paraId="39178B54" w14:textId="77777777" w:rsidR="006B1C15" w:rsidRDefault="006B1C15" w:rsidP="00791E63">
      <w:pPr>
        <w:rPr>
          <w:lang w:val="en-US"/>
        </w:rPr>
      </w:pPr>
    </w:p>
    <w:p w14:paraId="3615D372" w14:textId="01A203BD" w:rsidR="005F7E91" w:rsidRDefault="005F7E91" w:rsidP="005F7E91">
      <w:pPr>
        <w:pStyle w:val="Heading3"/>
      </w:pPr>
      <w:bookmarkStart w:id="101" w:name="_Toc45105955"/>
      <w:r>
        <w:t>Experiment</w:t>
      </w:r>
      <w:bookmarkEnd w:id="101"/>
    </w:p>
    <w:p w14:paraId="67B08FEF" w14:textId="4345990E" w:rsidR="005F7E91" w:rsidRDefault="005F7E91" w:rsidP="00791E63">
      <w:pPr>
        <w:rPr>
          <w:lang w:val="en-US"/>
        </w:rPr>
      </w:pPr>
    </w:p>
    <w:p w14:paraId="600D7C89" w14:textId="77A96C68" w:rsidR="007F77AC" w:rsidRDefault="007F77AC" w:rsidP="00791E63">
      <w:pPr>
        <w:rPr>
          <w:lang w:val="en-US"/>
        </w:rPr>
      </w:pPr>
      <w:r w:rsidRPr="007F77AC">
        <w:rPr>
          <w:lang w:val="en-US"/>
        </w:rPr>
        <w:t>| epoch   1 |   200/  932 batches | lr 30.00000 | ms/batch 83.12 | loss  8.19 | ppl  3603.59 |</w:t>
      </w:r>
    </w:p>
    <w:p w14:paraId="39B0CD90" w14:textId="3E638BDE" w:rsidR="007F77AC" w:rsidRDefault="007F77AC" w:rsidP="00791E63">
      <w:pPr>
        <w:pBdr>
          <w:bottom w:val="single" w:sz="6" w:space="1" w:color="auto"/>
        </w:pBdr>
        <w:rPr>
          <w:lang w:val="en-US"/>
        </w:rPr>
      </w:pPr>
      <w:r w:rsidRPr="007F77AC">
        <w:rPr>
          <w:lang w:val="en-US"/>
        </w:rPr>
        <w:t>| epoch   1 |   800/  932 batches | lr 30.00000 | ms/batch 82.63 | loss  6.45 | ppl   632.11 |</w:t>
      </w:r>
    </w:p>
    <w:p w14:paraId="4ED99DF1" w14:textId="77777777" w:rsidR="00562759" w:rsidRPr="00562759" w:rsidRDefault="00562759" w:rsidP="00562759">
      <w:pPr>
        <w:rPr>
          <w:lang w:val="en-US"/>
        </w:rPr>
      </w:pPr>
      <w:r w:rsidRPr="00562759">
        <w:rPr>
          <w:lang w:val="en-US"/>
        </w:rPr>
        <w:t>| end of epoch   1 | time: 85.29s | valid loss  5.99 | valid ppl   400.80 | valid bpc    8.647</w:t>
      </w:r>
    </w:p>
    <w:p w14:paraId="0BF9A176" w14:textId="0BCED890" w:rsidR="00562759" w:rsidRDefault="00562759" w:rsidP="00562759">
      <w:pPr>
        <w:rPr>
          <w:lang w:val="en-US"/>
        </w:rPr>
      </w:pPr>
      <w:r w:rsidRPr="00562759">
        <w:rPr>
          <w:lang w:val="en-US"/>
        </w:rPr>
        <w:t>-----------------------------------------------------------------------------------------</w:t>
      </w:r>
    </w:p>
    <w:p w14:paraId="1956C45D" w14:textId="54F9736F" w:rsidR="00D8441F" w:rsidRDefault="00D8441F" w:rsidP="00562759">
      <w:pPr>
        <w:pBdr>
          <w:bottom w:val="single" w:sz="6" w:space="1" w:color="auto"/>
        </w:pBdr>
        <w:rPr>
          <w:lang w:val="en-US"/>
        </w:rPr>
      </w:pPr>
      <w:r w:rsidRPr="00D8441F">
        <w:rPr>
          <w:lang w:val="en-US"/>
        </w:rPr>
        <w:t>| epoch  36 |   800/  932 batches | lr 30.00000 | ms/batch 86.30 | loss  4.51 | ppl    90.68 |</w:t>
      </w:r>
    </w:p>
    <w:p w14:paraId="00CE53E0" w14:textId="5A32F027" w:rsidR="00D8441F" w:rsidRDefault="0059392B" w:rsidP="0059392B">
      <w:pPr>
        <w:rPr>
          <w:lang w:val="en-US"/>
        </w:rPr>
      </w:pPr>
      <w:r w:rsidRPr="0059392B">
        <w:rPr>
          <w:lang w:val="en-US"/>
        </w:rPr>
        <w:t>| end of epoch  36 | time: 87.98s | valid loss  4.52 | valid ppl    92.17 | valid bpc    6.526</w:t>
      </w:r>
    </w:p>
    <w:p w14:paraId="3D098878" w14:textId="405287AA" w:rsidR="00D8441F" w:rsidRDefault="00675617" w:rsidP="00562759">
      <w:pPr>
        <w:rPr>
          <w:lang w:val="en-US"/>
        </w:rPr>
      </w:pPr>
      <w:r w:rsidRPr="00675617">
        <w:rPr>
          <w:lang w:val="en-US"/>
        </w:rPr>
        <w:t>-----------------------------------------------------------------------------------------</w:t>
      </w:r>
    </w:p>
    <w:p w14:paraId="0FD0C84D" w14:textId="77777777" w:rsidR="00DA1AA3" w:rsidRPr="00DA1AA3" w:rsidRDefault="00DA1AA3" w:rsidP="00DA1AA3">
      <w:pPr>
        <w:pBdr>
          <w:bottom w:val="double" w:sz="6" w:space="1" w:color="auto"/>
        </w:pBdr>
        <w:rPr>
          <w:lang w:val="en-US"/>
        </w:rPr>
      </w:pPr>
      <w:r w:rsidRPr="00DA1AA3">
        <w:rPr>
          <w:lang w:val="en-US"/>
        </w:rPr>
        <w:t xml:space="preserve">| end of epoch 750 | time: 85.73s | valid loss  4.34 | valid ppl    </w:t>
      </w:r>
      <w:r w:rsidRPr="006152F8">
        <w:rPr>
          <w:b/>
          <w:bCs/>
          <w:lang w:val="en-US"/>
        </w:rPr>
        <w:t>76.60</w:t>
      </w:r>
      <w:r w:rsidRPr="00DA1AA3">
        <w:rPr>
          <w:lang w:val="en-US"/>
        </w:rPr>
        <w:t xml:space="preserve"> | valid bpc    6.259</w:t>
      </w:r>
    </w:p>
    <w:p w14:paraId="77D3B373" w14:textId="78881724" w:rsidR="00D8441F" w:rsidRDefault="00DA1AA3" w:rsidP="00DA1AA3">
      <w:pPr>
        <w:rPr>
          <w:lang w:val="en-US"/>
        </w:rPr>
      </w:pPr>
      <w:r w:rsidRPr="00DA1AA3">
        <w:rPr>
          <w:lang w:val="en-US"/>
        </w:rPr>
        <w:t xml:space="preserve">| End of training | test loss  4.34 | test ppl    </w:t>
      </w:r>
      <w:r w:rsidRPr="006152F8">
        <w:rPr>
          <w:b/>
          <w:bCs/>
          <w:lang w:val="en-US"/>
        </w:rPr>
        <w:t>77.08</w:t>
      </w:r>
      <w:r w:rsidRPr="00DA1AA3">
        <w:rPr>
          <w:lang w:val="en-US"/>
        </w:rPr>
        <w:t xml:space="preserve"> | test bpc    6.268</w:t>
      </w:r>
    </w:p>
    <w:p w14:paraId="06E2311C" w14:textId="3352F688" w:rsidR="00C40E77" w:rsidRDefault="00C40E77" w:rsidP="00791E63">
      <w:pPr>
        <w:rPr>
          <w:lang w:val="en-US"/>
        </w:rPr>
      </w:pPr>
    </w:p>
    <w:p w14:paraId="10C87C1A" w14:textId="49A345DF" w:rsidR="00E2668E" w:rsidRDefault="00E2668E" w:rsidP="00791E63">
      <w:pPr>
        <w:rPr>
          <w:lang w:val="en-US"/>
        </w:rPr>
      </w:pPr>
      <w:r>
        <w:rPr>
          <w:lang w:val="en-US"/>
        </w:rPr>
        <w:t>At Epoch 1, the information recorded in the pretrained FastText embeddings causes a better Validation PPL (FT=400.80, base=457.50).</w:t>
      </w:r>
    </w:p>
    <w:p w14:paraId="17BC52DB" w14:textId="798D29C7" w:rsidR="00E2668E" w:rsidRDefault="00E2668E" w:rsidP="00791E63">
      <w:pPr>
        <w:rPr>
          <w:lang w:val="en-US"/>
        </w:rPr>
      </w:pPr>
      <w:r>
        <w:rPr>
          <w:lang w:val="en-US"/>
        </w:rPr>
        <w:t xml:space="preserve">Later on, the encoding of dimension d=300 contains *slightly* less information than d=400. The performance is nevertheless comparable, </w:t>
      </w:r>
    </w:p>
    <w:p w14:paraId="3788AAAF" w14:textId="40705649" w:rsidR="00E2668E" w:rsidRDefault="0079129F" w:rsidP="00791E63">
      <w:pPr>
        <w:rPr>
          <w:lang w:val="en-US"/>
        </w:rPr>
      </w:pPr>
      <w:r>
        <w:rPr>
          <w:lang w:val="en-US"/>
        </w:rPr>
        <w:t>@ Epoch 750, Valid PPL: FT=</w:t>
      </w:r>
      <w:r w:rsidR="00325D0B" w:rsidRPr="002F4729">
        <w:rPr>
          <w:b/>
          <w:bCs/>
          <w:lang w:val="en-US"/>
        </w:rPr>
        <w:t>76.60</w:t>
      </w:r>
      <w:r>
        <w:rPr>
          <w:lang w:val="en-US"/>
        </w:rPr>
        <w:t xml:space="preserve"> ; base=</w:t>
      </w:r>
      <w:r w:rsidR="00325D0B" w:rsidRPr="002F4729">
        <w:rPr>
          <w:b/>
          <w:bCs/>
          <w:lang w:val="en-US"/>
        </w:rPr>
        <w:t>74.20</w:t>
      </w:r>
    </w:p>
    <w:p w14:paraId="7CE10BF0" w14:textId="77777777" w:rsidR="00775EFC" w:rsidRDefault="0079129F" w:rsidP="00775EFC">
      <w:pPr>
        <w:rPr>
          <w:b/>
          <w:bCs/>
          <w:lang w:val="en-US"/>
        </w:rPr>
      </w:pPr>
      <w:r>
        <w:rPr>
          <w:lang w:val="en-US"/>
        </w:rPr>
        <w:t>Test PPL: FT=</w:t>
      </w:r>
      <w:r w:rsidR="00325D0B" w:rsidRPr="002F4729">
        <w:rPr>
          <w:b/>
          <w:bCs/>
          <w:lang w:val="en-US"/>
        </w:rPr>
        <w:t>77.08</w:t>
      </w:r>
      <w:r>
        <w:rPr>
          <w:lang w:val="en-US"/>
        </w:rPr>
        <w:t xml:space="preserve"> ; base=</w:t>
      </w:r>
      <w:r w:rsidR="00325D0B" w:rsidRPr="002F4729">
        <w:rPr>
          <w:b/>
          <w:bCs/>
          <w:lang w:val="en-US"/>
        </w:rPr>
        <w:t>77.54</w:t>
      </w:r>
    </w:p>
    <w:p w14:paraId="64C1F65B" w14:textId="22AAB2E2" w:rsidR="00C40E77" w:rsidRPr="00775EFC" w:rsidRDefault="00C40E77" w:rsidP="00EF418A">
      <w:pPr>
        <w:pStyle w:val="Heading2"/>
      </w:pPr>
      <w:bookmarkStart w:id="102" w:name="_Toc45105956"/>
      <w:r w:rsidRPr="00775EFC">
        <w:lastRenderedPageBreak/>
        <w:t>Ensemble model</w:t>
      </w:r>
      <w:bookmarkEnd w:id="102"/>
      <w:r w:rsidR="00420954">
        <w:t>, v</w:t>
      </w:r>
      <w:r w:rsidR="00E034D0">
        <w:t xml:space="preserve"> 1.0</w:t>
      </w:r>
    </w:p>
    <w:p w14:paraId="5FE6BBC4" w14:textId="4BD2AE95" w:rsidR="00C40E77" w:rsidRDefault="00C40E77" w:rsidP="00791E63">
      <w:pPr>
        <w:rPr>
          <w:lang w:val="en-US"/>
        </w:rPr>
      </w:pPr>
    </w:p>
    <w:p w14:paraId="6C805AD3" w14:textId="529EF3FF" w:rsidR="006741D8" w:rsidRDefault="006741D8" w:rsidP="00791E63">
      <w:pPr>
        <w:rPr>
          <w:lang w:val="en-US"/>
        </w:rPr>
      </w:pPr>
      <w:r>
        <w:rPr>
          <w:lang w:val="en-US"/>
        </w:rPr>
        <w:t>We re-implement the mechanism that has:</w:t>
      </w:r>
    </w:p>
    <w:p w14:paraId="2B7215CD" w14:textId="7CCBEE42" w:rsidR="006741D8" w:rsidRDefault="006741D8" w:rsidP="00791E63">
      <w:pPr>
        <w:rPr>
          <w:lang w:val="en-US"/>
        </w:rPr>
      </w:pPr>
      <w:r>
        <w:rPr>
          <w:lang w:val="en-US"/>
        </w:rPr>
        <w:t>LastLayer_d400 ++ LastLayer_d300 &gt; 1-</w:t>
      </w:r>
      <w:r w:rsidR="009A2D0B">
        <w:rPr>
          <w:lang w:val="en-US"/>
        </w:rPr>
        <w:t>L</w:t>
      </w:r>
      <w:r>
        <w:rPr>
          <w:lang w:val="en-US"/>
        </w:rPr>
        <w:t xml:space="preserve"> LSTM &gt; a*softmax_base + (1-a)*softmax_mod</w:t>
      </w:r>
    </w:p>
    <w:p w14:paraId="368057B5" w14:textId="74B18CCC" w:rsidR="009245F8" w:rsidRDefault="009245F8" w:rsidP="00791E63">
      <w:pPr>
        <w:rPr>
          <w:lang w:val="en-US"/>
        </w:rPr>
      </w:pPr>
    </w:p>
    <w:p w14:paraId="5A736A57" w14:textId="7D47A20F" w:rsidR="009245F8" w:rsidRDefault="009245F8" w:rsidP="00791E63">
      <w:pPr>
        <w:rPr>
          <w:lang w:val="en-US"/>
        </w:rPr>
      </w:pPr>
      <w:r>
        <w:rPr>
          <w:lang w:val="en-US"/>
        </w:rPr>
        <w:t>In the very first iteration, the output of the logsoftmax for the base model is identica</w:t>
      </w:r>
      <w:r w:rsidR="00C0281E">
        <w:rPr>
          <w:lang w:val="en-US"/>
        </w:rPr>
        <w:t>l:</w:t>
      </w:r>
    </w:p>
    <w:p w14:paraId="168DED6A" w14:textId="77777777" w:rsidR="00C0281E" w:rsidRDefault="00C0281E" w:rsidP="009245F8">
      <w:pPr>
        <w:rPr>
          <w:lang w:val="en-US"/>
        </w:rPr>
      </w:pPr>
    </w:p>
    <w:p w14:paraId="3C011F1A" w14:textId="79D5B501" w:rsidR="009245F8" w:rsidRPr="009245F8" w:rsidRDefault="009245F8" w:rsidP="009245F8">
      <w:pPr>
        <w:rPr>
          <w:lang w:val="en-US"/>
        </w:rPr>
      </w:pPr>
      <w:r w:rsidRPr="009245F8">
        <w:rPr>
          <w:lang w:val="en-US"/>
        </w:rPr>
        <w:t>standard loss criterion, softmaxed_head_res[0:2,0:3]=tensor([[-10.3984, -10.3965, -10.4064],</w:t>
      </w:r>
    </w:p>
    <w:p w14:paraId="12130609" w14:textId="77777777" w:rsidR="009245F8" w:rsidRPr="009245F8" w:rsidRDefault="009245F8" w:rsidP="009245F8">
      <w:pPr>
        <w:rPr>
          <w:lang w:val="en-US"/>
        </w:rPr>
      </w:pPr>
      <w:r w:rsidRPr="009245F8">
        <w:rPr>
          <w:lang w:val="en-US"/>
        </w:rPr>
        <w:t xml:space="preserve">        [-10.4004, -10.3890, -10.4086]], grad_fn=&lt;SliceBackward&gt;)</w:t>
      </w:r>
    </w:p>
    <w:p w14:paraId="7EDB35B9" w14:textId="0EF84423" w:rsidR="009245F8" w:rsidRPr="009245F8" w:rsidRDefault="009245F8" w:rsidP="009245F8">
      <w:pPr>
        <w:rPr>
          <w:lang w:val="en-US"/>
        </w:rPr>
      </w:pPr>
      <w:r w:rsidRPr="009245F8">
        <w:rPr>
          <w:lang w:val="en-US"/>
        </w:rPr>
        <w:t xml:space="preserve">ensemble loss criterion, </w:t>
      </w:r>
      <w:r w:rsidR="001E00E8">
        <w:rPr>
          <w:lang w:val="en-US"/>
        </w:rPr>
        <w:t xml:space="preserve">         </w:t>
      </w:r>
      <w:r w:rsidRPr="009245F8">
        <w:rPr>
          <w:lang w:val="en-US"/>
        </w:rPr>
        <w:t>logsoftmax_1[0:2,0:3]=tensor([[-10.3984, -10.3965, -10.4064],</w:t>
      </w:r>
    </w:p>
    <w:p w14:paraId="48C6C31E" w14:textId="499B10AF" w:rsidR="009245F8" w:rsidRDefault="009245F8" w:rsidP="009245F8">
      <w:pPr>
        <w:rPr>
          <w:lang w:val="en-US"/>
        </w:rPr>
      </w:pPr>
      <w:r w:rsidRPr="009245F8">
        <w:rPr>
          <w:lang w:val="en-US"/>
        </w:rPr>
        <w:t xml:space="preserve">        [-10.4004, -10.3890, -10.4086]], grad_fn=&lt;SliceBackward&gt;)</w:t>
      </w:r>
    </w:p>
    <w:p w14:paraId="5CDBDDB8" w14:textId="77777777" w:rsidR="00C0281E" w:rsidRDefault="00C0281E" w:rsidP="009245F8">
      <w:pPr>
        <w:rPr>
          <w:lang w:val="en-US"/>
        </w:rPr>
      </w:pPr>
    </w:p>
    <w:p w14:paraId="097F84CB" w14:textId="77777777" w:rsidR="00C0281E" w:rsidRPr="00C0281E" w:rsidRDefault="00C0281E" w:rsidP="00C0281E">
      <w:pPr>
        <w:rPr>
          <w:lang w:val="en-US"/>
        </w:rPr>
      </w:pPr>
      <w:r w:rsidRPr="00C0281E">
        <w:rPr>
          <w:lang w:val="en-US"/>
        </w:rPr>
        <w:t>SplitCross &gt; forward &gt; entropy[0:3]=tensor([[10.3965],</w:t>
      </w:r>
    </w:p>
    <w:p w14:paraId="7C1617DD" w14:textId="77777777" w:rsidR="00C0281E" w:rsidRPr="00C0281E" w:rsidRDefault="00C0281E" w:rsidP="00C0281E">
      <w:pPr>
        <w:rPr>
          <w:lang w:val="en-US"/>
        </w:rPr>
      </w:pPr>
      <w:r w:rsidRPr="00C0281E">
        <w:rPr>
          <w:lang w:val="en-US"/>
        </w:rPr>
        <w:t xml:space="preserve">        [10.4026],</w:t>
      </w:r>
    </w:p>
    <w:p w14:paraId="769E7B5C" w14:textId="77777777" w:rsidR="00C0281E" w:rsidRPr="00C0281E" w:rsidRDefault="00C0281E" w:rsidP="00C0281E">
      <w:pPr>
        <w:rPr>
          <w:lang w:val="en-US"/>
        </w:rPr>
      </w:pPr>
      <w:r w:rsidRPr="00C0281E">
        <w:rPr>
          <w:lang w:val="en-US"/>
        </w:rPr>
        <w:t xml:space="preserve">        [10.4072]], grad_fn=&lt;SliceBackward&gt;)</w:t>
      </w:r>
    </w:p>
    <w:p w14:paraId="46ACF7FB" w14:textId="77777777" w:rsidR="00C0281E" w:rsidRPr="00C0281E" w:rsidRDefault="00C0281E" w:rsidP="00C0281E">
      <w:pPr>
        <w:rPr>
          <w:lang w:val="en-US"/>
        </w:rPr>
      </w:pPr>
      <w:r w:rsidRPr="00C0281E">
        <w:rPr>
          <w:lang w:val="en-US"/>
        </w:rPr>
        <w:t>forward_ensemble &gt; entropy[0:3]=tensor([[10.3965],</w:t>
      </w:r>
    </w:p>
    <w:p w14:paraId="74B23ADC" w14:textId="77777777" w:rsidR="00C0281E" w:rsidRPr="00C0281E" w:rsidRDefault="00C0281E" w:rsidP="00C0281E">
      <w:pPr>
        <w:rPr>
          <w:lang w:val="en-US"/>
        </w:rPr>
      </w:pPr>
      <w:r w:rsidRPr="00C0281E">
        <w:rPr>
          <w:lang w:val="en-US"/>
        </w:rPr>
        <w:t xml:space="preserve">        [10.4026],</w:t>
      </w:r>
    </w:p>
    <w:p w14:paraId="684691D4" w14:textId="74891297" w:rsidR="00C40E77" w:rsidRDefault="00C0281E" w:rsidP="00C0281E">
      <w:pPr>
        <w:rPr>
          <w:lang w:val="en-US"/>
        </w:rPr>
      </w:pPr>
      <w:r w:rsidRPr="00C0281E">
        <w:rPr>
          <w:lang w:val="en-US"/>
        </w:rPr>
        <w:t xml:space="preserve">        [10.4072]], grad_fn=&lt;SliceBackward&gt;)</w:t>
      </w:r>
    </w:p>
    <w:p w14:paraId="2CCBB9D9" w14:textId="77777777" w:rsidR="00C0281E" w:rsidRDefault="00C0281E" w:rsidP="00791E63">
      <w:pPr>
        <w:rPr>
          <w:lang w:val="en-US"/>
        </w:rPr>
      </w:pPr>
    </w:p>
    <w:p w14:paraId="504CBFE8" w14:textId="13E8C527" w:rsidR="00007F96" w:rsidRDefault="00B643F1" w:rsidP="005B3369">
      <w:pPr>
        <w:pStyle w:val="Heading3"/>
      </w:pPr>
      <w:r>
        <w:t>a=1 (reconstruct baseline)</w:t>
      </w:r>
    </w:p>
    <w:p w14:paraId="63E03871" w14:textId="3964B4DC" w:rsidR="00B643F1" w:rsidRDefault="00B643F1" w:rsidP="00791E63">
      <w:pPr>
        <w:rPr>
          <w:lang w:val="en-US"/>
        </w:rPr>
      </w:pPr>
    </w:p>
    <w:p w14:paraId="0BD9CC8E" w14:textId="757A8E80" w:rsidR="00296EFB" w:rsidRDefault="00296EFB" w:rsidP="00296EFB">
      <w:pPr>
        <w:rPr>
          <w:lang w:val="en-US"/>
        </w:rPr>
      </w:pPr>
      <w:r>
        <w:rPr>
          <w:lang w:val="en-US"/>
        </w:rPr>
        <w:t xml:space="preserve">We have defined the class </w:t>
      </w:r>
      <w:r w:rsidRPr="00296EFB">
        <w:rPr>
          <w:rFonts w:ascii="Menlo" w:hAnsi="Menlo" w:cs="Menlo"/>
          <w:color w:val="000000"/>
          <w:sz w:val="20"/>
          <w:szCs w:val="20"/>
          <w:lang w:val="en-US"/>
        </w:rPr>
        <w:t>Ensemble_Combine</w:t>
      </w:r>
      <w:r w:rsidRPr="00296EFB">
        <w:rPr>
          <w:lang w:val="en-US"/>
        </w:rPr>
        <w:t>,</w:t>
      </w:r>
      <w:r>
        <w:rPr>
          <w:lang w:val="en-US"/>
        </w:rPr>
        <w:t xml:space="preserve"> that stores the dimension of the concatenated encoding (here, 400+300=700), </w:t>
      </w:r>
      <w:r w:rsidR="005D3F8D">
        <w:rPr>
          <w:lang w:val="en-US"/>
        </w:rPr>
        <w:t>the 1-layer LSTM A and its hidden states</w:t>
      </w:r>
      <w:r w:rsidR="00685125">
        <w:rPr>
          <w:lang w:val="en-US"/>
        </w:rPr>
        <w:t>.</w:t>
      </w:r>
    </w:p>
    <w:p w14:paraId="06934B4C" w14:textId="0D8C270F" w:rsidR="00685125" w:rsidRDefault="00685125" w:rsidP="00685125">
      <w:pPr>
        <w:rPr>
          <w:lang w:val="en-US"/>
        </w:rPr>
      </w:pPr>
      <w:r>
        <w:rPr>
          <w:lang w:val="en-US"/>
        </w:rPr>
        <w:t xml:space="preserve">We set </w:t>
      </w:r>
      <w:r w:rsidRPr="00685125">
        <w:rPr>
          <w:rFonts w:ascii="Menlo" w:hAnsi="Menlo" w:cs="Menlo"/>
          <w:color w:val="660099"/>
          <w:sz w:val="20"/>
          <w:szCs w:val="20"/>
          <w:lang w:val="en-US"/>
        </w:rPr>
        <w:t>force_model</w:t>
      </w:r>
      <w:r w:rsidRPr="00685125">
        <w:rPr>
          <w:rFonts w:ascii="Menlo" w:hAnsi="Menlo" w:cs="Menlo"/>
          <w:color w:val="000000"/>
          <w:sz w:val="20"/>
          <w:szCs w:val="20"/>
          <w:lang w:val="en-US"/>
        </w:rPr>
        <w:t>=(</w:t>
      </w:r>
      <w:r w:rsidRPr="00685125">
        <w:rPr>
          <w:rFonts w:ascii="Menlo" w:hAnsi="Menlo" w:cs="Menlo"/>
          <w:b/>
          <w:bCs/>
          <w:color w:val="000080"/>
          <w:sz w:val="20"/>
          <w:szCs w:val="20"/>
          <w:lang w:val="en-US"/>
        </w:rPr>
        <w:t>True</w:t>
      </w:r>
      <w:r w:rsidRPr="00685125">
        <w:rPr>
          <w:rFonts w:ascii="Menlo" w:hAnsi="Menlo" w:cs="Menlo"/>
          <w:color w:val="000000"/>
          <w:sz w:val="20"/>
          <w:szCs w:val="20"/>
          <w:lang w:val="en-US"/>
        </w:rPr>
        <w:t>,</w:t>
      </w:r>
      <w:r w:rsidRPr="00685125">
        <w:rPr>
          <w:rFonts w:ascii="Menlo" w:hAnsi="Menlo" w:cs="Menlo"/>
          <w:b/>
          <w:bCs/>
          <w:color w:val="000080"/>
          <w:sz w:val="20"/>
          <w:szCs w:val="20"/>
          <w:lang w:val="en-US"/>
        </w:rPr>
        <w:t>False</w:t>
      </w:r>
      <w:r w:rsidRPr="00685125">
        <w:rPr>
          <w:rFonts w:ascii="Menlo" w:hAnsi="Menlo" w:cs="Menlo"/>
          <w:color w:val="000000"/>
          <w:sz w:val="20"/>
          <w:szCs w:val="20"/>
          <w:lang w:val="en-US"/>
        </w:rPr>
        <w:t>)</w:t>
      </w:r>
      <w:r w:rsidRPr="00685125">
        <w:rPr>
          <w:lang w:val="en-US"/>
        </w:rPr>
        <w:t>,</w:t>
      </w:r>
      <w:r w:rsidR="003816AE">
        <w:rPr>
          <w:lang w:val="en-US"/>
        </w:rPr>
        <w:t xml:space="preserve"> thus the ensemble loss is:</w:t>
      </w:r>
    </w:p>
    <w:p w14:paraId="5F84BA8F" w14:textId="435D1E39" w:rsidR="003816AE" w:rsidRDefault="003816AE" w:rsidP="003816AE">
      <w:pPr>
        <w:rPr>
          <w:lang w:val="en-US"/>
        </w:rPr>
      </w:pPr>
      <w:r>
        <w:rPr>
          <w:lang w:val="en-US"/>
        </w:rPr>
        <w:t>1*softmax_base + (1-1)*softmax_mod = softmax_base</w:t>
      </w:r>
    </w:p>
    <w:p w14:paraId="665D38C9" w14:textId="21586D2F" w:rsidR="003816AE" w:rsidRDefault="003816AE" w:rsidP="003816AE">
      <w:pPr>
        <w:rPr>
          <w:lang w:val="en-US"/>
        </w:rPr>
      </w:pPr>
    </w:p>
    <w:p w14:paraId="586168B5" w14:textId="4618C8A4" w:rsidR="003816AE" w:rsidRDefault="003816AE" w:rsidP="003816AE">
      <w:pPr>
        <w:rPr>
          <w:lang w:val="en-US"/>
        </w:rPr>
      </w:pPr>
      <w:r>
        <w:rPr>
          <w:lang w:val="en-US"/>
        </w:rPr>
        <w:t>We should have the same PPL values of the baseline modified port.</w:t>
      </w:r>
    </w:p>
    <w:p w14:paraId="3FD6163E" w14:textId="13201A20" w:rsidR="003816AE" w:rsidRDefault="003816AE" w:rsidP="003816AE">
      <w:pPr>
        <w:rPr>
          <w:lang w:val="en-US"/>
        </w:rPr>
      </w:pPr>
    </w:p>
    <w:p w14:paraId="5196E9AF" w14:textId="225FC6D5" w:rsidR="003816AE" w:rsidRPr="002A52C8" w:rsidRDefault="00791D9C" w:rsidP="003816AE">
      <w:pPr>
        <w:rPr>
          <w:b/>
          <w:bCs/>
          <w:lang w:val="en-US"/>
        </w:rPr>
      </w:pPr>
      <w:r w:rsidRPr="002A52C8">
        <w:rPr>
          <w:b/>
          <w:bCs/>
          <w:lang w:val="en-US"/>
        </w:rPr>
        <w:t xml:space="preserve">--- </w:t>
      </w:r>
      <w:r w:rsidR="00B506F8" w:rsidRPr="002A52C8">
        <w:rPr>
          <w:b/>
          <w:bCs/>
          <w:lang w:val="en-US"/>
        </w:rPr>
        <w:t>Development issues</w:t>
      </w:r>
      <w:r w:rsidRPr="002A52C8">
        <w:rPr>
          <w:b/>
          <w:bCs/>
          <w:lang w:val="en-US"/>
        </w:rPr>
        <w:t xml:space="preserve"> ---</w:t>
      </w:r>
    </w:p>
    <w:p w14:paraId="40E2FBAF" w14:textId="777BFD0E" w:rsidR="00B506F8" w:rsidRDefault="00B506F8" w:rsidP="003816AE">
      <w:pPr>
        <w:rPr>
          <w:lang w:val="en-US"/>
        </w:rPr>
      </w:pPr>
      <w:r>
        <w:rPr>
          <w:lang w:val="en-US"/>
        </w:rPr>
        <w:t xml:space="preserve">If I have identical </w:t>
      </w:r>
      <w:r w:rsidRPr="00B506F8">
        <w:rPr>
          <w:lang w:val="en-US"/>
        </w:rPr>
        <w:t>softmaxed_head_res[0:2,0:3]</w:t>
      </w:r>
      <w:r>
        <w:rPr>
          <w:lang w:val="en-US"/>
        </w:rPr>
        <w:t>, why is the PPL different?</w:t>
      </w:r>
    </w:p>
    <w:p w14:paraId="6AA7E8F6" w14:textId="24C07EA1" w:rsidR="00B506F8" w:rsidRDefault="003C4E15" w:rsidP="003816AE">
      <w:pPr>
        <w:rPr>
          <w:lang w:val="en-US"/>
        </w:rPr>
      </w:pPr>
      <w:r>
        <w:rPr>
          <w:lang w:val="en-US"/>
        </w:rPr>
        <w:t xml:space="preserve">Even the </w:t>
      </w:r>
      <w:r w:rsidRPr="003C4E15">
        <w:rPr>
          <w:lang w:val="en-US"/>
        </w:rPr>
        <w:t>raw_loss</w:t>
      </w:r>
      <w:r>
        <w:rPr>
          <w:lang w:val="en-US"/>
        </w:rPr>
        <w:t xml:space="preserve"> and the ensemble_loss tensor are identical.</w:t>
      </w:r>
    </w:p>
    <w:p w14:paraId="1311B65E" w14:textId="3DBCB8CE" w:rsidR="003816AE" w:rsidRDefault="00826928" w:rsidP="003816AE">
      <w:pPr>
        <w:rPr>
          <w:lang w:val="en-US"/>
        </w:rPr>
      </w:pPr>
      <w:r>
        <w:rPr>
          <w:lang w:val="en-US"/>
        </w:rPr>
        <w:t xml:space="preserve">Maybe </w:t>
      </w:r>
      <w:r w:rsidR="00220551">
        <w:rPr>
          <w:lang w:val="en-US"/>
        </w:rPr>
        <w:t>because of how the Perplexity is computed with the new code.</w:t>
      </w:r>
    </w:p>
    <w:p w14:paraId="01F5D658" w14:textId="098BEB30" w:rsidR="003816AE" w:rsidRDefault="004144B1" w:rsidP="003816AE">
      <w:pPr>
        <w:rPr>
          <w:lang w:val="en-US"/>
        </w:rPr>
      </w:pPr>
      <w:r>
        <w:rPr>
          <w:lang w:val="en-US"/>
        </w:rPr>
        <w:t>So, why</w:t>
      </w:r>
      <w:r w:rsidR="00B64E7C">
        <w:rPr>
          <w:lang w:val="en-US"/>
        </w:rPr>
        <w:t xml:space="preserve"> “</w:t>
      </w:r>
      <w:r w:rsidRPr="004144B1">
        <w:rPr>
          <w:lang w:val="en-US"/>
        </w:rPr>
        <w:t>ppl 6036458.04</w:t>
      </w:r>
      <w:r w:rsidR="00B64E7C">
        <w:rPr>
          <w:lang w:val="en-US"/>
        </w:rPr>
        <w:t>”?</w:t>
      </w:r>
    </w:p>
    <w:p w14:paraId="4ADB4C7D" w14:textId="5EC99E97" w:rsidR="00F07CAB" w:rsidRDefault="00627369" w:rsidP="003816AE">
      <w:pPr>
        <w:rPr>
          <w:lang w:val="en-US"/>
        </w:rPr>
      </w:pPr>
      <w:r>
        <w:rPr>
          <w:lang w:val="en-US"/>
        </w:rPr>
        <w:t>It seems to be correct – it’s the math.exp(cur_loss).</w:t>
      </w:r>
    </w:p>
    <w:p w14:paraId="0523AB02" w14:textId="24A624DD" w:rsidR="00F07CAB" w:rsidRDefault="00F07CAB" w:rsidP="003816AE">
      <w:pPr>
        <w:rPr>
          <w:lang w:val="en-US"/>
        </w:rPr>
      </w:pPr>
    </w:p>
    <w:p w14:paraId="14E0F3B3" w14:textId="319727BD" w:rsidR="00FC7606" w:rsidRDefault="00FC7606" w:rsidP="003816AE">
      <w:pPr>
        <w:rPr>
          <w:lang w:val="en-US"/>
        </w:rPr>
      </w:pPr>
      <w:r>
        <w:rPr>
          <w:lang w:val="en-US"/>
        </w:rPr>
        <w:t>Maybe because I lose the gradient of the model at some point down the line?</w:t>
      </w:r>
    </w:p>
    <w:p w14:paraId="03D1317F" w14:textId="76C3B4C4" w:rsidR="004B7AF7" w:rsidRDefault="004B7AF7" w:rsidP="003816AE">
      <w:pPr>
        <w:rPr>
          <w:lang w:val="en-US"/>
        </w:rPr>
      </w:pPr>
      <w:r>
        <w:rPr>
          <w:lang w:val="en-US"/>
        </w:rPr>
        <w:t>Let us examine how it currently works, with ensemble_loss.backward():</w:t>
      </w:r>
    </w:p>
    <w:p w14:paraId="4CFAB52B" w14:textId="6A43B839" w:rsidR="004B7AF7" w:rsidRDefault="00F37B4A" w:rsidP="00F37B4A">
      <w:pPr>
        <w:rPr>
          <w:lang w:val="en-US"/>
        </w:rPr>
      </w:pPr>
      <w:r w:rsidRPr="00F37B4A">
        <w:rPr>
          <w:lang w:val="en-US"/>
        </w:rPr>
        <w:t>| epoch   1 |   200/  932 batches | lr 30.00000 | ms/batch 156.30 | loss 10.41 | ppl 33173.85</w:t>
      </w:r>
    </w:p>
    <w:p w14:paraId="42FF4C0E" w14:textId="2B87610A" w:rsidR="00514F64" w:rsidRDefault="00514F64" w:rsidP="00F37B4A">
      <w:pPr>
        <w:rPr>
          <w:lang w:val="en-US"/>
        </w:rPr>
      </w:pPr>
      <w:r>
        <w:rPr>
          <w:lang w:val="en-US"/>
        </w:rPr>
        <w:t>And what if we use raw_loss.backward?</w:t>
      </w:r>
    </w:p>
    <w:p w14:paraId="03A285C4" w14:textId="0D8E3A7C" w:rsidR="00C4401F" w:rsidRDefault="00C4401F" w:rsidP="00F37B4A">
      <w:pPr>
        <w:rPr>
          <w:lang w:val="en-US"/>
        </w:rPr>
      </w:pPr>
      <w:r>
        <w:rPr>
          <w:lang w:val="en-US"/>
        </w:rPr>
        <w:t>we get</w:t>
      </w:r>
    </w:p>
    <w:p w14:paraId="2466519C" w14:textId="3513A6E2" w:rsidR="00C4401F" w:rsidRDefault="00C4401F" w:rsidP="00F37B4A">
      <w:pPr>
        <w:rPr>
          <w:lang w:val="en-US"/>
        </w:rPr>
      </w:pPr>
      <w:r w:rsidRPr="00C4401F">
        <w:rPr>
          <w:lang w:val="en-US"/>
        </w:rPr>
        <w:t>| epoch   1 |   200/  932 batches | lr 30.00000 | ms/batch 124.30 | loss  7.96 | ppl  2863.24 |</w:t>
      </w:r>
    </w:p>
    <w:p w14:paraId="4DF6087D" w14:textId="4FEF18BE" w:rsidR="00C4401F" w:rsidRDefault="00C4401F" w:rsidP="00F37B4A">
      <w:pPr>
        <w:rPr>
          <w:lang w:val="en-US"/>
        </w:rPr>
      </w:pPr>
      <w:r>
        <w:rPr>
          <w:lang w:val="en-US"/>
        </w:rPr>
        <w:t xml:space="preserve">which nonsensically is even better than the baseline port at </w:t>
      </w:r>
      <w:r w:rsidRPr="006514C5">
        <w:rPr>
          <w:lang w:val="en-US"/>
        </w:rPr>
        <w:t>| ppl  3392.4</w:t>
      </w:r>
      <w:r>
        <w:rPr>
          <w:lang w:val="en-US"/>
        </w:rPr>
        <w:t>|</w:t>
      </w:r>
    </w:p>
    <w:p w14:paraId="3F3F0AE7" w14:textId="77777777" w:rsidR="00833EA9" w:rsidRDefault="00833EA9" w:rsidP="00F37B4A">
      <w:pPr>
        <w:rPr>
          <w:lang w:val="en-US"/>
        </w:rPr>
      </w:pPr>
    </w:p>
    <w:p w14:paraId="22950386" w14:textId="025D858D" w:rsidR="00C4401F" w:rsidRDefault="00486478" w:rsidP="00F37B4A">
      <w:pPr>
        <w:rPr>
          <w:lang w:val="en-US"/>
        </w:rPr>
      </w:pPr>
      <w:r>
        <w:rPr>
          <w:lang w:val="en-US"/>
        </w:rPr>
        <w:t>However, this could be simply due to the fact that we are initializing a different number of parameters, so we could have modified the random initialization.</w:t>
      </w:r>
    </w:p>
    <w:p w14:paraId="58D92E8A" w14:textId="218BD7A5" w:rsidR="009D4BB4" w:rsidRDefault="009D4BB4" w:rsidP="00F37B4A">
      <w:pPr>
        <w:rPr>
          <w:lang w:val="en-US"/>
        </w:rPr>
      </w:pPr>
      <w:r>
        <w:rPr>
          <w:lang w:val="en-US"/>
        </w:rPr>
        <w:t>Or because now we have debugged a specific point, introducing a modification: we divide:</w:t>
      </w:r>
    </w:p>
    <w:p w14:paraId="332B1F47" w14:textId="77777777" w:rsidR="008A1FDC" w:rsidRPr="008A1FDC" w:rsidRDefault="008A1FDC" w:rsidP="008A1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A1FDC">
        <w:rPr>
          <w:rFonts w:ascii="Menlo" w:hAnsi="Menlo" w:cs="Menlo"/>
          <w:color w:val="000000"/>
          <w:sz w:val="20"/>
          <w:szCs w:val="20"/>
          <w:lang w:val="en-US"/>
        </w:rPr>
        <w:t>cur_loss = total_loss / (args.log_interval+</w:t>
      </w:r>
      <w:r w:rsidRPr="008A1FDC">
        <w:rPr>
          <w:rFonts w:ascii="Menlo" w:hAnsi="Menlo" w:cs="Menlo"/>
          <w:color w:val="0000FF"/>
          <w:sz w:val="20"/>
          <w:szCs w:val="20"/>
          <w:lang w:val="en-US"/>
        </w:rPr>
        <w:t>1</w:t>
      </w:r>
      <w:r w:rsidRPr="008A1FDC">
        <w:rPr>
          <w:rFonts w:ascii="Menlo" w:hAnsi="Menlo" w:cs="Menlo"/>
          <w:color w:val="000000"/>
          <w:sz w:val="20"/>
          <w:szCs w:val="20"/>
          <w:lang w:val="en-US"/>
        </w:rPr>
        <w:t>)</w:t>
      </w:r>
    </w:p>
    <w:p w14:paraId="0CDCA39F" w14:textId="06EAE265" w:rsidR="009D4BB4" w:rsidRDefault="008A1FDC" w:rsidP="00F37B4A">
      <w:pPr>
        <w:rPr>
          <w:lang w:val="en-US"/>
        </w:rPr>
      </w:pPr>
      <w:r>
        <w:rPr>
          <w:lang w:val="en-US"/>
        </w:rPr>
        <w:t>because the number of batches starts from 0, so w</w:t>
      </w:r>
      <w:r w:rsidR="00E030E9">
        <w:rPr>
          <w:lang w:val="en-US"/>
        </w:rPr>
        <w:t>hen we reach the condition</w:t>
      </w:r>
    </w:p>
    <w:p w14:paraId="0794A81D" w14:textId="77777777" w:rsidR="00E030E9" w:rsidRPr="00E030E9" w:rsidRDefault="00E030E9" w:rsidP="00E030E9">
      <w:pPr>
        <w:rPr>
          <w:lang w:val="en-US"/>
        </w:rPr>
      </w:pPr>
      <w:r w:rsidRPr="00E030E9">
        <w:rPr>
          <w:rStyle w:val="pl-s1"/>
          <w:rFonts w:ascii="Consolas" w:hAnsi="Consolas" w:cs="Consolas"/>
          <w:color w:val="24292E"/>
          <w:sz w:val="18"/>
          <w:szCs w:val="18"/>
          <w:shd w:val="clear" w:color="auto" w:fill="FFFFFF"/>
          <w:lang w:val="en-US"/>
        </w:rPr>
        <w:t>batch</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w:t>
      </w:r>
      <w:r w:rsidRPr="00E030E9">
        <w:rPr>
          <w:rFonts w:ascii="Consolas" w:hAnsi="Consolas" w:cs="Consolas"/>
          <w:color w:val="24292E"/>
          <w:sz w:val="18"/>
          <w:szCs w:val="18"/>
          <w:shd w:val="clear" w:color="auto" w:fill="FFFFFF"/>
          <w:lang w:val="en-US"/>
        </w:rPr>
        <w:t xml:space="preserve"> </w:t>
      </w:r>
      <w:r w:rsidRPr="00E030E9">
        <w:rPr>
          <w:rStyle w:val="pl-s1"/>
          <w:rFonts w:ascii="Consolas" w:hAnsi="Consolas" w:cs="Consolas"/>
          <w:color w:val="24292E"/>
          <w:sz w:val="18"/>
          <w:szCs w:val="18"/>
          <w:shd w:val="clear" w:color="auto" w:fill="FFFFFF"/>
          <w:lang w:val="en-US"/>
        </w:rPr>
        <w:t>args</w:t>
      </w:r>
      <w:r w:rsidRPr="00E030E9">
        <w:rPr>
          <w:rFonts w:ascii="Consolas" w:hAnsi="Consolas" w:cs="Consolas"/>
          <w:color w:val="24292E"/>
          <w:sz w:val="18"/>
          <w:szCs w:val="18"/>
          <w:shd w:val="clear" w:color="auto" w:fill="FFFFFF"/>
          <w:lang w:val="en-US"/>
        </w:rPr>
        <w:t>.</w:t>
      </w:r>
      <w:r w:rsidRPr="00E030E9">
        <w:rPr>
          <w:rStyle w:val="pl-s1"/>
          <w:rFonts w:ascii="Consolas" w:hAnsi="Consolas" w:cs="Consolas"/>
          <w:color w:val="24292E"/>
          <w:sz w:val="18"/>
          <w:szCs w:val="18"/>
          <w:shd w:val="clear" w:color="auto" w:fill="FFFFFF"/>
          <w:lang w:val="en-US"/>
        </w:rPr>
        <w:t>log_interval</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w:t>
      </w:r>
      <w:r w:rsidRPr="00E030E9">
        <w:rPr>
          <w:rFonts w:ascii="Consolas" w:hAnsi="Consolas" w:cs="Consolas"/>
          <w:color w:val="24292E"/>
          <w:sz w:val="18"/>
          <w:szCs w:val="18"/>
          <w:shd w:val="clear" w:color="auto" w:fill="FFFFFF"/>
          <w:lang w:val="en-US"/>
        </w:rPr>
        <w:t xml:space="preserve"> </w:t>
      </w:r>
      <w:r w:rsidRPr="00E030E9">
        <w:rPr>
          <w:rStyle w:val="pl-c1"/>
          <w:rFonts w:ascii="Consolas" w:hAnsi="Consolas" w:cs="Consolas"/>
          <w:color w:val="005CC5"/>
          <w:sz w:val="18"/>
          <w:szCs w:val="18"/>
          <w:shd w:val="clear" w:color="auto" w:fill="FFFFFF"/>
          <w:lang w:val="en-US"/>
        </w:rPr>
        <w:t>0</w:t>
      </w:r>
    </w:p>
    <w:p w14:paraId="7BFC01C6" w14:textId="5FA9C7D6" w:rsidR="00E030E9" w:rsidRDefault="00E030E9" w:rsidP="00F37B4A">
      <w:pPr>
        <w:rPr>
          <w:lang w:val="en-US"/>
        </w:rPr>
      </w:pPr>
      <w:r>
        <w:rPr>
          <w:lang w:val="en-US"/>
        </w:rPr>
        <w:t>if log_interval = 2, we actually have the sum of the loss for the batches 0,1,2 (e.g.~30).</w:t>
      </w:r>
    </w:p>
    <w:p w14:paraId="0F643FBA" w14:textId="03C0F855" w:rsidR="00E030E9" w:rsidRDefault="00E030E9" w:rsidP="00F37B4A">
      <w:pPr>
        <w:rPr>
          <w:lang w:val="en-US"/>
        </w:rPr>
      </w:pPr>
      <w:r>
        <w:rPr>
          <w:lang w:val="en-US"/>
        </w:rPr>
        <w:lastRenderedPageBreak/>
        <w:t xml:space="preserve">However, it should not have so large an impact on </w:t>
      </w:r>
      <w:r w:rsidR="005B612D">
        <w:rPr>
          <w:lang w:val="en-US"/>
        </w:rPr>
        <w:t>200</w:t>
      </w:r>
      <w:r>
        <w:rPr>
          <w:lang w:val="en-US"/>
        </w:rPr>
        <w:t>/20</w:t>
      </w:r>
      <w:r w:rsidR="005B612D">
        <w:rPr>
          <w:lang w:val="en-US"/>
        </w:rPr>
        <w:t>1</w:t>
      </w:r>
      <w:r>
        <w:rPr>
          <w:lang w:val="en-US"/>
        </w:rPr>
        <w:t xml:space="preserve"> elements…</w:t>
      </w:r>
    </w:p>
    <w:p w14:paraId="1D037CD1" w14:textId="1BA252B5" w:rsidR="00F85730" w:rsidRDefault="00F85730" w:rsidP="00F37B4A">
      <w:pPr>
        <w:rPr>
          <w:lang w:val="en-US"/>
        </w:rPr>
      </w:pPr>
      <w:r>
        <w:rPr>
          <w:lang w:val="en-US"/>
        </w:rPr>
        <w:t>We rollback the modification for the sake of completeness.</w:t>
      </w:r>
    </w:p>
    <w:p w14:paraId="5F2FAA99" w14:textId="305E6CDE" w:rsidR="000E5FB1" w:rsidRDefault="000E5FB1" w:rsidP="00F37B4A">
      <w:pPr>
        <w:rPr>
          <w:lang w:val="en-US"/>
        </w:rPr>
      </w:pPr>
      <w:r>
        <w:rPr>
          <w:lang w:val="en-US"/>
        </w:rPr>
        <w:t>training ppl @1;200: ~2.9K, better than the original experiment with 3392…</w:t>
      </w:r>
    </w:p>
    <w:p w14:paraId="4BCC661C" w14:textId="77777777" w:rsidR="00240772" w:rsidRDefault="00240772" w:rsidP="00F37B4A">
      <w:pPr>
        <w:rPr>
          <w:lang w:val="en-US"/>
        </w:rPr>
      </w:pPr>
    </w:p>
    <w:p w14:paraId="31833F5D" w14:textId="1885459D" w:rsidR="000E5FB1" w:rsidRDefault="000E5FB1" w:rsidP="00F37B4A">
      <w:pPr>
        <w:rPr>
          <w:lang w:val="en-US"/>
        </w:rPr>
      </w:pPr>
      <w:r>
        <w:rPr>
          <w:lang w:val="en-US"/>
        </w:rPr>
        <w:t>what if I comment out everything related to model #2?</w:t>
      </w:r>
    </w:p>
    <w:p w14:paraId="559D92C5" w14:textId="4ED8BE47" w:rsidR="00833EA9" w:rsidRDefault="00240772" w:rsidP="00F37B4A">
      <w:pPr>
        <w:rPr>
          <w:lang w:val="en-US"/>
        </w:rPr>
      </w:pPr>
      <w:r>
        <w:rPr>
          <w:lang w:val="en-US"/>
        </w:rPr>
        <w:t>We get again:</w:t>
      </w:r>
    </w:p>
    <w:p w14:paraId="6C08813B" w14:textId="1617979D" w:rsidR="00240772" w:rsidRPr="00240772" w:rsidRDefault="00240772" w:rsidP="00F37B4A">
      <w:pPr>
        <w:rPr>
          <w:lang w:val="en-US"/>
        </w:rPr>
      </w:pPr>
      <w:r w:rsidRPr="00240772">
        <w:rPr>
          <w:lang w:val="en-US"/>
        </w:rPr>
        <w:t>| epoch   1 |   200/  932 batches | lr 30.00000 | ms/batch 82.94 | loss  8.13 | ppl  3392.41 |</w:t>
      </w:r>
    </w:p>
    <w:p w14:paraId="50496F9B" w14:textId="2C4B7B3B" w:rsidR="00240772" w:rsidRPr="00240772" w:rsidRDefault="00240772" w:rsidP="00F37B4A">
      <w:pPr>
        <w:rPr>
          <w:lang w:val="en-US"/>
        </w:rPr>
      </w:pPr>
    </w:p>
    <w:p w14:paraId="66C34BD1" w14:textId="21C92545" w:rsidR="00240772" w:rsidRDefault="004B0412" w:rsidP="00F37B4A">
      <w:pPr>
        <w:rPr>
          <w:lang w:val="en-US"/>
        </w:rPr>
      </w:pPr>
      <w:r>
        <w:rPr>
          <w:lang w:val="en-US"/>
        </w:rPr>
        <w:t>Let us try adding back features one by one:</w:t>
      </w:r>
    </w:p>
    <w:p w14:paraId="3CA797F1" w14:textId="65D5837A" w:rsidR="004B0412" w:rsidRDefault="00716A8B" w:rsidP="00716A8B">
      <w:pPr>
        <w:pStyle w:val="ListParagraph"/>
        <w:numPr>
          <w:ilvl w:val="0"/>
          <w:numId w:val="2"/>
        </w:numPr>
        <w:rPr>
          <w:lang w:val="en-US"/>
        </w:rPr>
      </w:pPr>
      <w:r>
        <w:rPr>
          <w:lang w:val="en-US"/>
        </w:rPr>
        <w:t>the graph input data and modules from the parent folder</w:t>
      </w:r>
      <w:r w:rsidR="001E55A7">
        <w:rPr>
          <w:lang w:val="en-US"/>
        </w:rPr>
        <w:t>:</w:t>
      </w:r>
      <w:r w:rsidR="00A82B5A">
        <w:rPr>
          <w:lang w:val="en-US"/>
        </w:rPr>
        <w:br/>
      </w:r>
      <w:r w:rsidR="00823151">
        <w:rPr>
          <w:lang w:val="en-US"/>
        </w:rPr>
        <w:t>3392.41</w:t>
      </w:r>
    </w:p>
    <w:p w14:paraId="5954E958" w14:textId="05594FFB" w:rsidR="001E55A7" w:rsidRDefault="004C6627" w:rsidP="00716A8B">
      <w:pPr>
        <w:pStyle w:val="ListParagraph"/>
        <w:numPr>
          <w:ilvl w:val="0"/>
          <w:numId w:val="2"/>
        </w:numPr>
        <w:rPr>
          <w:lang w:val="en-US"/>
        </w:rPr>
      </w:pPr>
      <w:r>
        <w:rPr>
          <w:lang w:val="en-US"/>
        </w:rPr>
        <w:t>the model_modified</w:t>
      </w:r>
      <w:r w:rsidR="00A56BA4">
        <w:rPr>
          <w:lang w:val="en-US"/>
        </w:rPr>
        <w:t>:</w:t>
      </w:r>
      <w:r w:rsidR="00A56BA4">
        <w:rPr>
          <w:lang w:val="en-US"/>
        </w:rPr>
        <w:br/>
      </w:r>
      <w:r w:rsidR="002D3A80">
        <w:rPr>
          <w:lang w:val="en-US"/>
        </w:rPr>
        <w:t>3392.41</w:t>
      </w:r>
    </w:p>
    <w:p w14:paraId="46B0EF9A" w14:textId="767C56EA" w:rsidR="00316A96" w:rsidRDefault="002D3A80" w:rsidP="00316A96">
      <w:pPr>
        <w:pStyle w:val="ListParagraph"/>
        <w:numPr>
          <w:ilvl w:val="0"/>
          <w:numId w:val="2"/>
        </w:numPr>
        <w:rPr>
          <w:b/>
          <w:bCs/>
          <w:lang w:val="en-US"/>
        </w:rPr>
      </w:pPr>
      <w:r>
        <w:rPr>
          <w:lang w:val="en-US"/>
        </w:rPr>
        <w:t>the ensemble_combine and all the rest, but</w:t>
      </w:r>
      <w:r w:rsidR="00743FD1">
        <w:rPr>
          <w:lang w:val="en-US"/>
        </w:rPr>
        <w:t xml:space="preserve"> not the ensemble_loss yet, and</w:t>
      </w:r>
      <w:r>
        <w:rPr>
          <w:lang w:val="en-US"/>
        </w:rPr>
        <w:t xml:space="preserve"> the loss still depends entirely on the raw_loss of the model_base:</w:t>
      </w:r>
      <w:r>
        <w:rPr>
          <w:lang w:val="en-US"/>
        </w:rPr>
        <w:br/>
      </w:r>
      <w:r w:rsidR="00316A96" w:rsidRPr="00316A96">
        <w:rPr>
          <w:b/>
          <w:bCs/>
          <w:lang w:val="en-US"/>
        </w:rPr>
        <w:t>2979.49</w:t>
      </w:r>
    </w:p>
    <w:p w14:paraId="1B1F3F54" w14:textId="115CB4B9" w:rsidR="00830560" w:rsidRDefault="002F753E" w:rsidP="00316A96">
      <w:pPr>
        <w:pStyle w:val="ListParagraph"/>
        <w:numPr>
          <w:ilvl w:val="0"/>
          <w:numId w:val="2"/>
        </w:numPr>
        <w:rPr>
          <w:lang w:val="en-US"/>
        </w:rPr>
      </w:pPr>
      <w:r w:rsidRPr="002F753E">
        <w:rPr>
          <w:lang w:val="en-US"/>
        </w:rPr>
        <w:t>taking out the forw</w:t>
      </w:r>
      <w:r>
        <w:rPr>
          <w:lang w:val="en-US"/>
        </w:rPr>
        <w:t>ard() call of the model_modified:</w:t>
      </w:r>
      <w:r w:rsidR="003A4B06">
        <w:rPr>
          <w:lang w:val="en-US"/>
        </w:rPr>
        <w:br/>
      </w:r>
      <w:r w:rsidR="003A4B06" w:rsidRPr="003A4B06">
        <w:rPr>
          <w:lang w:val="en-US"/>
        </w:rPr>
        <w:t>3392.41</w:t>
      </w:r>
    </w:p>
    <w:p w14:paraId="2C8DE6DD" w14:textId="7C7AEED3" w:rsidR="003A4B06" w:rsidRDefault="003A4B06" w:rsidP="003A4B06">
      <w:pPr>
        <w:rPr>
          <w:lang w:val="en-US"/>
        </w:rPr>
      </w:pPr>
    </w:p>
    <w:p w14:paraId="1329226B" w14:textId="0A5CCFC8" w:rsidR="00621558" w:rsidRDefault="00621558" w:rsidP="003A4B06">
      <w:pPr>
        <w:rPr>
          <w:lang w:val="en-US"/>
        </w:rPr>
      </w:pPr>
      <w:r>
        <w:rPr>
          <w:lang w:val="en-US"/>
        </w:rPr>
        <w:t>Let us try to duplicate the initial batch-data, since it is the most likely location to cause interference:</w:t>
      </w:r>
    </w:p>
    <w:p w14:paraId="7BE15881" w14:textId="77777777" w:rsidR="00621558" w:rsidRPr="00621558" w:rsidRDefault="00621558" w:rsidP="00621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21558">
        <w:rPr>
          <w:rFonts w:ascii="Menlo" w:hAnsi="Menlo" w:cs="Menlo"/>
          <w:color w:val="808080"/>
          <w:sz w:val="20"/>
          <w:szCs w:val="20"/>
          <w:lang w:val="en-US"/>
        </w:rPr>
        <w:t xml:space="preserve">data_bis </w:t>
      </w:r>
      <w:r w:rsidRPr="00621558">
        <w:rPr>
          <w:rFonts w:ascii="Menlo" w:hAnsi="Menlo" w:cs="Menlo"/>
          <w:color w:val="000000"/>
          <w:sz w:val="20"/>
          <w:szCs w:val="20"/>
          <w:lang w:val="en-US"/>
        </w:rPr>
        <w:t>= data.clone().detach()</w:t>
      </w:r>
    </w:p>
    <w:p w14:paraId="259BEB59" w14:textId="2203A4D2" w:rsidR="00621558" w:rsidRDefault="00156631" w:rsidP="003A4B06">
      <w:pPr>
        <w:rPr>
          <w:lang w:val="en-US"/>
        </w:rPr>
      </w:pPr>
      <w:r>
        <w:rPr>
          <w:lang w:val="en-US"/>
        </w:rPr>
        <w:t xml:space="preserve">-&gt; </w:t>
      </w:r>
      <w:r w:rsidR="000558FF" w:rsidRPr="000558FF">
        <w:rPr>
          <w:lang w:val="en-US"/>
        </w:rPr>
        <w:t>2979.49</w:t>
      </w:r>
      <w:r w:rsidR="000558FF">
        <w:rPr>
          <w:lang w:val="en-US"/>
        </w:rPr>
        <w:t>, we get interference again</w:t>
      </w:r>
    </w:p>
    <w:p w14:paraId="00D6C623" w14:textId="4A7BE8E2" w:rsidR="00F850EC" w:rsidRDefault="00F850EC" w:rsidP="003A4B06">
      <w:pPr>
        <w:rPr>
          <w:lang w:val="en-US"/>
        </w:rPr>
      </w:pPr>
    </w:p>
    <w:p w14:paraId="0EA1FA7A" w14:textId="6444F172" w:rsidR="00F850EC" w:rsidRDefault="00F850EC" w:rsidP="003A4B06">
      <w:pPr>
        <w:rPr>
          <w:lang w:val="en-US"/>
        </w:rPr>
      </w:pPr>
      <w:r>
        <w:rPr>
          <w:lang w:val="en-US"/>
        </w:rPr>
        <w:t>Let us try to replace the AWD_modified with another unchanged AWD from the port.</w:t>
      </w:r>
    </w:p>
    <w:p w14:paraId="4C2644BF" w14:textId="71C4CD33" w:rsidR="00621558" w:rsidRDefault="006C0E6F" w:rsidP="003A4B06">
      <w:pPr>
        <w:rPr>
          <w:lang w:val="en-US"/>
        </w:rPr>
      </w:pPr>
      <w:r>
        <w:rPr>
          <w:lang w:val="en-US"/>
        </w:rPr>
        <w:t>We still get interference,</w:t>
      </w:r>
      <w:r w:rsidRPr="00402AB7">
        <w:rPr>
          <w:lang w:val="en-US"/>
        </w:rPr>
        <w:t xml:space="preserve"> </w:t>
      </w:r>
      <w:r w:rsidRPr="00402AB7">
        <w:rPr>
          <w:rFonts w:eastAsiaTheme="minorHAnsi"/>
          <w:lang w:val="en-US"/>
        </w:rPr>
        <w:t>ppl  3037.40</w:t>
      </w:r>
    </w:p>
    <w:p w14:paraId="295CE495" w14:textId="7CEC1E42" w:rsidR="00316A96" w:rsidRDefault="00316A96" w:rsidP="00316A96">
      <w:pPr>
        <w:rPr>
          <w:lang w:val="en-US"/>
        </w:rPr>
      </w:pPr>
    </w:p>
    <w:p w14:paraId="0951CDA1" w14:textId="73981B73" w:rsidR="002949BC" w:rsidRDefault="002949BC" w:rsidP="00316A96">
      <w:pPr>
        <w:rPr>
          <w:lang w:val="en-US"/>
        </w:rPr>
      </w:pPr>
      <w:r>
        <w:rPr>
          <w:lang w:val="en-US"/>
        </w:rPr>
        <w:t>Let us examine the gradient of the loss tensor, without and with executing a second base-AWD model.</w:t>
      </w:r>
    </w:p>
    <w:p w14:paraId="2D6204C3" w14:textId="1805F1F6" w:rsidR="002949BC" w:rsidRDefault="000627FA" w:rsidP="00316A96">
      <w:pPr>
        <w:rPr>
          <w:lang w:val="en-US"/>
        </w:rPr>
      </w:pPr>
      <w:r>
        <w:rPr>
          <w:lang w:val="en-US"/>
        </w:rPr>
        <w:t>Without # 2:</w:t>
      </w:r>
    </w:p>
    <w:p w14:paraId="37202B8E" w14:textId="57A1E3B9" w:rsidR="000627FA" w:rsidRDefault="0093655E" w:rsidP="00316A96">
      <w:pPr>
        <w:rPr>
          <w:lang w:val="en-US"/>
        </w:rPr>
      </w:pPr>
      <w:r>
        <w:rPr>
          <w:lang w:val="en-US"/>
        </w:rPr>
        <w:t>loss=10.4100</w:t>
      </w:r>
    </w:p>
    <w:p w14:paraId="78AA126F" w14:textId="0620E630" w:rsidR="0093655E" w:rsidRDefault="003A7E38" w:rsidP="00316A96">
      <w:pPr>
        <w:rPr>
          <w:lang w:val="en-US"/>
        </w:rPr>
      </w:pPr>
      <w:r>
        <w:rPr>
          <w:lang w:val="en-US"/>
        </w:rPr>
        <w:t xml:space="preserve">loss.grad_fn: </w:t>
      </w:r>
    </w:p>
    <w:tbl>
      <w:tblPr>
        <w:tblStyle w:val="TableGrid"/>
        <w:tblW w:w="0" w:type="auto"/>
        <w:tblLook w:val="04A0" w:firstRow="1" w:lastRow="0" w:firstColumn="1" w:lastColumn="0" w:noHBand="0" w:noVBand="1"/>
      </w:tblPr>
      <w:tblGrid>
        <w:gridCol w:w="4777"/>
        <w:gridCol w:w="1858"/>
        <w:gridCol w:w="2375"/>
      </w:tblGrid>
      <w:tr w:rsidR="00D16CCC" w14:paraId="6CC3E5E1" w14:textId="77777777" w:rsidTr="007C37E7">
        <w:tc>
          <w:tcPr>
            <w:tcW w:w="4777" w:type="dxa"/>
          </w:tcPr>
          <w:p w14:paraId="6FAB35B2" w14:textId="34014353" w:rsidR="00D16CCC" w:rsidRDefault="00D16CCC" w:rsidP="00F37B4A">
            <w:pPr>
              <w:rPr>
                <w:lang w:val="en-US"/>
              </w:rPr>
            </w:pPr>
            <w:r w:rsidRPr="00D16CCC">
              <w:rPr>
                <w:lang w:val="en-US"/>
              </w:rPr>
              <w:t>&lt;DivBackward0 object at x1a76b25450&gt;</w:t>
            </w:r>
          </w:p>
        </w:tc>
        <w:tc>
          <w:tcPr>
            <w:tcW w:w="1858" w:type="dxa"/>
          </w:tcPr>
          <w:p w14:paraId="1637EF71" w14:textId="77777777" w:rsidR="00D16CCC" w:rsidRDefault="00D16CCC" w:rsidP="00F37B4A">
            <w:pPr>
              <w:rPr>
                <w:lang w:val="en-US"/>
              </w:rPr>
            </w:pPr>
          </w:p>
        </w:tc>
        <w:tc>
          <w:tcPr>
            <w:tcW w:w="2375" w:type="dxa"/>
          </w:tcPr>
          <w:p w14:paraId="7AE98C9A" w14:textId="77777777" w:rsidR="00D16CCC" w:rsidRDefault="00D16CCC" w:rsidP="00F37B4A">
            <w:pPr>
              <w:rPr>
                <w:lang w:val="en-US"/>
              </w:rPr>
            </w:pPr>
          </w:p>
        </w:tc>
      </w:tr>
      <w:tr w:rsidR="00D16CCC" w14:paraId="52767077" w14:textId="77777777" w:rsidTr="007C37E7">
        <w:tc>
          <w:tcPr>
            <w:tcW w:w="4777" w:type="dxa"/>
          </w:tcPr>
          <w:p w14:paraId="3256E558" w14:textId="4B99DA9C" w:rsidR="00D16CCC" w:rsidRDefault="00856B64" w:rsidP="00F37B4A">
            <w:pPr>
              <w:rPr>
                <w:lang w:val="en-US"/>
              </w:rPr>
            </w:pPr>
            <w:r w:rsidRPr="00856B64">
              <w:rPr>
                <w:lang w:val="en-US"/>
              </w:rPr>
              <w:t>&lt;SumBackward0 object at 0x1a7724c510&gt;</w:t>
            </w:r>
          </w:p>
        </w:tc>
        <w:tc>
          <w:tcPr>
            <w:tcW w:w="1858" w:type="dxa"/>
          </w:tcPr>
          <w:p w14:paraId="4AA93D81" w14:textId="529D4590" w:rsidR="00D16CCC" w:rsidRDefault="002442BA" w:rsidP="00F37B4A">
            <w:pPr>
              <w:rPr>
                <w:lang w:val="en-US"/>
              </w:rPr>
            </w:pPr>
            <w:r>
              <w:rPr>
                <w:lang w:val="en-US"/>
              </w:rPr>
              <w:t>None</w:t>
            </w:r>
          </w:p>
        </w:tc>
        <w:tc>
          <w:tcPr>
            <w:tcW w:w="2375" w:type="dxa"/>
          </w:tcPr>
          <w:p w14:paraId="59A96437" w14:textId="77777777" w:rsidR="00D16CCC" w:rsidRDefault="00D16CCC" w:rsidP="00F37B4A">
            <w:pPr>
              <w:rPr>
                <w:lang w:val="en-US"/>
              </w:rPr>
            </w:pPr>
          </w:p>
        </w:tc>
      </w:tr>
      <w:tr w:rsidR="00D16CCC" w14:paraId="4697FC05" w14:textId="77777777" w:rsidTr="007C37E7">
        <w:tc>
          <w:tcPr>
            <w:tcW w:w="4777" w:type="dxa"/>
          </w:tcPr>
          <w:p w14:paraId="24C560F2" w14:textId="2139BD2A" w:rsidR="00D16CCC" w:rsidRDefault="009136A8" w:rsidP="00F37B4A">
            <w:pPr>
              <w:rPr>
                <w:lang w:val="en-US"/>
              </w:rPr>
            </w:pPr>
            <w:r w:rsidRPr="009136A8">
              <w:rPr>
                <w:lang w:val="en-US"/>
              </w:rPr>
              <w:t>&lt;NegBackward object at 0x1a755a8990&gt;</w:t>
            </w:r>
          </w:p>
        </w:tc>
        <w:tc>
          <w:tcPr>
            <w:tcW w:w="1858" w:type="dxa"/>
          </w:tcPr>
          <w:p w14:paraId="4324E3FA" w14:textId="77777777" w:rsidR="00D16CCC" w:rsidRDefault="00D16CCC" w:rsidP="00F37B4A">
            <w:pPr>
              <w:rPr>
                <w:lang w:val="en-US"/>
              </w:rPr>
            </w:pPr>
          </w:p>
        </w:tc>
        <w:tc>
          <w:tcPr>
            <w:tcW w:w="2375" w:type="dxa"/>
          </w:tcPr>
          <w:p w14:paraId="794AD345" w14:textId="77777777" w:rsidR="00D16CCC" w:rsidRDefault="00D16CCC" w:rsidP="00F37B4A">
            <w:pPr>
              <w:rPr>
                <w:lang w:val="en-US"/>
              </w:rPr>
            </w:pPr>
          </w:p>
        </w:tc>
      </w:tr>
      <w:tr w:rsidR="00D16CCC" w14:paraId="094BBB2B" w14:textId="77777777" w:rsidTr="007C37E7">
        <w:tc>
          <w:tcPr>
            <w:tcW w:w="4777" w:type="dxa"/>
          </w:tcPr>
          <w:p w14:paraId="4FAC32B1" w14:textId="1C462BD5" w:rsidR="00D16CCC" w:rsidRDefault="00DB17AF" w:rsidP="00F37B4A">
            <w:pPr>
              <w:rPr>
                <w:lang w:val="en-US"/>
              </w:rPr>
            </w:pPr>
            <w:r w:rsidRPr="00DB17AF">
              <w:rPr>
                <w:lang w:val="en-US"/>
              </w:rPr>
              <w:t>&lt;GatherBackward object at 0x1ac80d4450&gt;</w:t>
            </w:r>
          </w:p>
        </w:tc>
        <w:tc>
          <w:tcPr>
            <w:tcW w:w="1858" w:type="dxa"/>
          </w:tcPr>
          <w:p w14:paraId="1C219934" w14:textId="77777777" w:rsidR="00D16CCC" w:rsidRDefault="00D16CCC" w:rsidP="00F37B4A">
            <w:pPr>
              <w:rPr>
                <w:lang w:val="en-US"/>
              </w:rPr>
            </w:pPr>
          </w:p>
        </w:tc>
        <w:tc>
          <w:tcPr>
            <w:tcW w:w="2375" w:type="dxa"/>
          </w:tcPr>
          <w:p w14:paraId="4FFF1EC1" w14:textId="77777777" w:rsidR="00D16CCC" w:rsidRDefault="00D16CCC" w:rsidP="00F37B4A">
            <w:pPr>
              <w:rPr>
                <w:lang w:val="en-US"/>
              </w:rPr>
            </w:pPr>
          </w:p>
        </w:tc>
      </w:tr>
      <w:tr w:rsidR="00D16CCC" w14:paraId="4355A4CF" w14:textId="77777777" w:rsidTr="007C37E7">
        <w:tc>
          <w:tcPr>
            <w:tcW w:w="4777" w:type="dxa"/>
          </w:tcPr>
          <w:p w14:paraId="3958070F" w14:textId="5D2072CF" w:rsidR="00D16CCC" w:rsidRDefault="00C11020" w:rsidP="00F37B4A">
            <w:pPr>
              <w:rPr>
                <w:lang w:val="en-US"/>
              </w:rPr>
            </w:pPr>
            <w:r w:rsidRPr="00C11020">
              <w:rPr>
                <w:lang w:val="en-US"/>
              </w:rPr>
              <w:t>&lt;SliceBackward object at 0x1ac80d4d10&gt;</w:t>
            </w:r>
          </w:p>
        </w:tc>
        <w:tc>
          <w:tcPr>
            <w:tcW w:w="1858" w:type="dxa"/>
          </w:tcPr>
          <w:p w14:paraId="0113AB43" w14:textId="77777777" w:rsidR="00D16CCC" w:rsidRDefault="00D16CCC" w:rsidP="00F37B4A">
            <w:pPr>
              <w:rPr>
                <w:lang w:val="en-US"/>
              </w:rPr>
            </w:pPr>
          </w:p>
        </w:tc>
        <w:tc>
          <w:tcPr>
            <w:tcW w:w="2375" w:type="dxa"/>
          </w:tcPr>
          <w:p w14:paraId="6A9DD086" w14:textId="77777777" w:rsidR="00D16CCC" w:rsidRDefault="00D16CCC" w:rsidP="00F37B4A">
            <w:pPr>
              <w:rPr>
                <w:lang w:val="en-US"/>
              </w:rPr>
            </w:pPr>
          </w:p>
        </w:tc>
      </w:tr>
      <w:tr w:rsidR="00D16CCC" w14:paraId="3DD1F0DC" w14:textId="77777777" w:rsidTr="007C37E7">
        <w:tc>
          <w:tcPr>
            <w:tcW w:w="4777" w:type="dxa"/>
          </w:tcPr>
          <w:p w14:paraId="47A06F5E" w14:textId="7D2D5D5F" w:rsidR="00D16CCC" w:rsidRDefault="00213318" w:rsidP="00F37B4A">
            <w:pPr>
              <w:rPr>
                <w:lang w:val="en-US"/>
              </w:rPr>
            </w:pPr>
            <w:r w:rsidRPr="00213318">
              <w:rPr>
                <w:lang w:val="en-US"/>
              </w:rPr>
              <w:t>&lt;LogSoftmaxBackward object at 0x1aca2f80d0&gt;</w:t>
            </w:r>
          </w:p>
        </w:tc>
        <w:tc>
          <w:tcPr>
            <w:tcW w:w="1858" w:type="dxa"/>
          </w:tcPr>
          <w:p w14:paraId="70DD3EA4" w14:textId="77777777" w:rsidR="00D16CCC" w:rsidRDefault="00D16CCC" w:rsidP="00F37B4A">
            <w:pPr>
              <w:rPr>
                <w:lang w:val="en-US"/>
              </w:rPr>
            </w:pPr>
          </w:p>
        </w:tc>
        <w:tc>
          <w:tcPr>
            <w:tcW w:w="2375" w:type="dxa"/>
          </w:tcPr>
          <w:p w14:paraId="72B8FD15" w14:textId="77777777" w:rsidR="00D16CCC" w:rsidRDefault="00D16CCC" w:rsidP="00F37B4A">
            <w:pPr>
              <w:rPr>
                <w:lang w:val="en-US"/>
              </w:rPr>
            </w:pPr>
          </w:p>
        </w:tc>
      </w:tr>
      <w:tr w:rsidR="00D16CCC" w14:paraId="01E5EA33" w14:textId="77777777" w:rsidTr="007C37E7">
        <w:tc>
          <w:tcPr>
            <w:tcW w:w="4777" w:type="dxa"/>
          </w:tcPr>
          <w:p w14:paraId="3A1206DB" w14:textId="4CA0A084" w:rsidR="00D16CCC" w:rsidRDefault="00A02461" w:rsidP="00F37B4A">
            <w:pPr>
              <w:rPr>
                <w:lang w:val="en-US"/>
              </w:rPr>
            </w:pPr>
            <w:r w:rsidRPr="00A02461">
              <w:rPr>
                <w:lang w:val="en-US"/>
              </w:rPr>
              <w:t>&lt;AddmmBackward object at 0x1aca2f8990&gt;</w:t>
            </w:r>
          </w:p>
        </w:tc>
        <w:tc>
          <w:tcPr>
            <w:tcW w:w="1858" w:type="dxa"/>
          </w:tcPr>
          <w:p w14:paraId="609DDEB7" w14:textId="77777777" w:rsidR="00D16CCC" w:rsidRDefault="00D16CCC" w:rsidP="00F37B4A">
            <w:pPr>
              <w:rPr>
                <w:lang w:val="en-US"/>
              </w:rPr>
            </w:pPr>
          </w:p>
        </w:tc>
        <w:tc>
          <w:tcPr>
            <w:tcW w:w="2375" w:type="dxa"/>
          </w:tcPr>
          <w:p w14:paraId="2376068C" w14:textId="77777777" w:rsidR="00D16CCC" w:rsidRDefault="00D16CCC" w:rsidP="00F37B4A">
            <w:pPr>
              <w:rPr>
                <w:lang w:val="en-US"/>
              </w:rPr>
            </w:pPr>
          </w:p>
        </w:tc>
      </w:tr>
      <w:tr w:rsidR="00D16CCC" w14:paraId="3C14C657" w14:textId="77777777" w:rsidTr="007C37E7">
        <w:tc>
          <w:tcPr>
            <w:tcW w:w="4777" w:type="dxa"/>
          </w:tcPr>
          <w:p w14:paraId="6C5668FD" w14:textId="670A7D8E" w:rsidR="00D16CCC" w:rsidRDefault="00E76054" w:rsidP="00F37B4A">
            <w:pPr>
              <w:rPr>
                <w:lang w:val="en-US"/>
              </w:rPr>
            </w:pPr>
            <w:r>
              <w:rPr>
                <w:lang w:val="en-US"/>
              </w:rPr>
              <w:t xml:space="preserve">0: </w:t>
            </w:r>
            <w:r w:rsidRPr="00E76054">
              <w:rPr>
                <w:lang w:val="en-US"/>
              </w:rPr>
              <w:t>&lt;SliceBackward object at 0x1aca2f8e90&gt;</w:t>
            </w:r>
          </w:p>
        </w:tc>
        <w:tc>
          <w:tcPr>
            <w:tcW w:w="1858" w:type="dxa"/>
          </w:tcPr>
          <w:p w14:paraId="4A06902C" w14:textId="6340FC01" w:rsidR="00D16CCC" w:rsidRDefault="004631E8" w:rsidP="00F37B4A">
            <w:pPr>
              <w:rPr>
                <w:lang w:val="en-US"/>
              </w:rPr>
            </w:pPr>
            <w:r>
              <w:rPr>
                <w:lang w:val="en-US"/>
              </w:rPr>
              <w:t xml:space="preserve">1: </w:t>
            </w:r>
            <w:r w:rsidRPr="004631E8">
              <w:rPr>
                <w:lang w:val="en-US"/>
              </w:rPr>
              <w:t>&lt;CatBackward object at 0x1aca2f8890&gt;</w:t>
            </w:r>
          </w:p>
        </w:tc>
        <w:tc>
          <w:tcPr>
            <w:tcW w:w="2375" w:type="dxa"/>
          </w:tcPr>
          <w:p w14:paraId="78D5C5DE" w14:textId="0FDDFF49" w:rsidR="00D16CCC" w:rsidRDefault="0081448A" w:rsidP="00F37B4A">
            <w:pPr>
              <w:rPr>
                <w:lang w:val="en-US"/>
              </w:rPr>
            </w:pPr>
            <w:r>
              <w:rPr>
                <w:lang w:val="en-US"/>
              </w:rPr>
              <w:t xml:space="preserve">2: </w:t>
            </w:r>
            <w:r w:rsidRPr="0081448A">
              <w:rPr>
                <w:lang w:val="en-US"/>
              </w:rPr>
              <w:t>&lt;TBackward object at 0x1aca2f8b90&gt;</w:t>
            </w:r>
          </w:p>
        </w:tc>
      </w:tr>
      <w:tr w:rsidR="00D16CCC" w14:paraId="4B93764B" w14:textId="77777777" w:rsidTr="007C37E7">
        <w:tc>
          <w:tcPr>
            <w:tcW w:w="4777" w:type="dxa"/>
          </w:tcPr>
          <w:p w14:paraId="0409D8A4" w14:textId="428A489C" w:rsidR="00D16CCC" w:rsidRDefault="00E36FD1" w:rsidP="00F37B4A">
            <w:pPr>
              <w:rPr>
                <w:lang w:val="en-US"/>
              </w:rPr>
            </w:pPr>
            <w:r>
              <w:rPr>
                <w:lang w:val="en-US"/>
              </w:rPr>
              <w:t xml:space="preserve">0: </w:t>
            </w:r>
            <w:r w:rsidRPr="00E36FD1">
              <w:rPr>
                <w:lang w:val="en-US"/>
              </w:rPr>
              <w:t>&lt;AccumulateGrad object at 0x1ac80d4e50&gt;</w:t>
            </w:r>
          </w:p>
        </w:tc>
        <w:tc>
          <w:tcPr>
            <w:tcW w:w="1858" w:type="dxa"/>
          </w:tcPr>
          <w:p w14:paraId="08C8C7AD" w14:textId="7992B2A0" w:rsidR="00D16CCC" w:rsidRDefault="00112FA6" w:rsidP="00F37B4A">
            <w:pPr>
              <w:rPr>
                <w:lang w:val="en-US"/>
              </w:rPr>
            </w:pPr>
            <w:r>
              <w:rPr>
                <w:lang w:val="en-US"/>
              </w:rPr>
              <w:t xml:space="preserve">1.0: </w:t>
            </w:r>
            <w:r w:rsidRPr="00112FA6">
              <w:rPr>
                <w:lang w:val="en-US"/>
              </w:rPr>
              <w:t>&lt;ViewBackward object at 0x1ac80d46d0&gt;</w:t>
            </w:r>
          </w:p>
        </w:tc>
        <w:tc>
          <w:tcPr>
            <w:tcW w:w="2375" w:type="dxa"/>
          </w:tcPr>
          <w:p w14:paraId="19A0DEE3" w14:textId="56C4B105" w:rsidR="00D16CCC" w:rsidRDefault="009E2BFA" w:rsidP="00F37B4A">
            <w:pPr>
              <w:rPr>
                <w:lang w:val="en-US"/>
              </w:rPr>
            </w:pPr>
            <w:r>
              <w:rPr>
                <w:lang w:val="en-US"/>
              </w:rPr>
              <w:t xml:space="preserve">2.0: </w:t>
            </w:r>
            <w:r w:rsidRPr="009E2BFA">
              <w:rPr>
                <w:lang w:val="en-US"/>
              </w:rPr>
              <w:t>&lt;SliceBackward object at 0x1a75531150&gt;</w:t>
            </w:r>
          </w:p>
        </w:tc>
      </w:tr>
      <w:tr w:rsidR="00D16CCC" w:rsidRPr="00256CB2" w14:paraId="5747221E" w14:textId="77777777" w:rsidTr="007C37E7">
        <w:tc>
          <w:tcPr>
            <w:tcW w:w="4777" w:type="dxa"/>
          </w:tcPr>
          <w:p w14:paraId="732DEE30" w14:textId="77777777" w:rsidR="00D16CCC" w:rsidRDefault="00D16CCC" w:rsidP="00F37B4A">
            <w:pPr>
              <w:rPr>
                <w:lang w:val="en-US"/>
              </w:rPr>
            </w:pPr>
          </w:p>
        </w:tc>
        <w:tc>
          <w:tcPr>
            <w:tcW w:w="1858" w:type="dxa"/>
          </w:tcPr>
          <w:p w14:paraId="4417AA90" w14:textId="78E9D988" w:rsidR="00D16CCC" w:rsidRDefault="00B55D52" w:rsidP="00F37B4A">
            <w:pPr>
              <w:rPr>
                <w:lang w:val="en-US"/>
              </w:rPr>
            </w:pPr>
            <w:r>
              <w:rPr>
                <w:lang w:val="en-US"/>
              </w:rPr>
              <w:t xml:space="preserve">1.0: </w:t>
            </w:r>
            <w:r w:rsidRPr="00B55D52">
              <w:rPr>
                <w:lang w:val="en-US"/>
              </w:rPr>
              <w:t xml:space="preserve">&lt;MulBackward0 </w:t>
            </w:r>
            <w:r w:rsidRPr="00B55D52">
              <w:rPr>
                <w:lang w:val="en-US"/>
              </w:rPr>
              <w:lastRenderedPageBreak/>
              <w:t>object at 0x1a755a83d0&gt;</w:t>
            </w:r>
          </w:p>
        </w:tc>
        <w:tc>
          <w:tcPr>
            <w:tcW w:w="2375" w:type="dxa"/>
          </w:tcPr>
          <w:p w14:paraId="4DD9D4EF" w14:textId="77777777" w:rsidR="00D16CCC" w:rsidRDefault="00A724FC" w:rsidP="00F37B4A">
            <w:pPr>
              <w:rPr>
                <w:lang w:val="en-US"/>
              </w:rPr>
            </w:pPr>
            <w:r>
              <w:rPr>
                <w:lang w:val="en-US"/>
              </w:rPr>
              <w:lastRenderedPageBreak/>
              <w:t xml:space="preserve">2.0: </w:t>
            </w:r>
            <w:r w:rsidRPr="00A724FC">
              <w:rPr>
                <w:lang w:val="en-US"/>
              </w:rPr>
              <w:t xml:space="preserve">&lt;AccumulateGrad </w:t>
            </w:r>
            <w:r w:rsidRPr="00A724FC">
              <w:rPr>
                <w:lang w:val="en-US"/>
              </w:rPr>
              <w:lastRenderedPageBreak/>
              <w:t>object at 0x1aca2f8810&gt;</w:t>
            </w:r>
            <w:r w:rsidR="00BE6980">
              <w:rPr>
                <w:lang w:val="en-US"/>
              </w:rPr>
              <w:t xml:space="preserve">; </w:t>
            </w:r>
          </w:p>
          <w:p w14:paraId="5AF72B5B" w14:textId="118CFACE" w:rsidR="00BE6980" w:rsidRDefault="00BE6980" w:rsidP="00F37B4A">
            <w:pPr>
              <w:rPr>
                <w:lang w:val="en-US"/>
              </w:rPr>
            </w:pPr>
            <w:r>
              <w:rPr>
                <w:lang w:val="en-US"/>
              </w:rPr>
              <w:t>variable: Parameter 400 x 33278</w:t>
            </w:r>
          </w:p>
        </w:tc>
      </w:tr>
      <w:tr w:rsidR="00B55D52" w:rsidRPr="00256CB2" w14:paraId="485FC62A" w14:textId="77777777" w:rsidTr="007C37E7">
        <w:tc>
          <w:tcPr>
            <w:tcW w:w="4777" w:type="dxa"/>
          </w:tcPr>
          <w:p w14:paraId="0F151F30" w14:textId="77777777" w:rsidR="00B55D52" w:rsidRDefault="00B55D52" w:rsidP="00F37B4A">
            <w:pPr>
              <w:rPr>
                <w:lang w:val="en-US"/>
              </w:rPr>
            </w:pPr>
          </w:p>
        </w:tc>
        <w:tc>
          <w:tcPr>
            <w:tcW w:w="1858" w:type="dxa"/>
          </w:tcPr>
          <w:p w14:paraId="385A2D02" w14:textId="7E1171B0" w:rsidR="00B55D52" w:rsidRDefault="00126A06" w:rsidP="00F37B4A">
            <w:pPr>
              <w:rPr>
                <w:lang w:val="en-US"/>
              </w:rPr>
            </w:pPr>
            <w:r>
              <w:rPr>
                <w:lang w:val="en-US"/>
              </w:rPr>
              <w:t>1.0: None</w:t>
            </w:r>
            <w:r w:rsidR="009D6791">
              <w:rPr>
                <w:lang w:val="en-US"/>
              </w:rPr>
              <w:t>,</w:t>
            </w:r>
            <w:r w:rsidR="009D6791">
              <w:rPr>
                <w:lang w:val="en-US"/>
              </w:rPr>
              <w:br/>
              <w:t>1.1:</w:t>
            </w:r>
            <w:r w:rsidR="00541156">
              <w:rPr>
                <w:lang w:val="en-US"/>
              </w:rPr>
              <w:t xml:space="preserve"> </w:t>
            </w:r>
            <w:r w:rsidR="00541156" w:rsidRPr="00541156">
              <w:rPr>
                <w:lang w:val="en-US"/>
              </w:rPr>
              <w:t>&lt;StackBackward object at 0x1a755a8ed0&gt;</w:t>
            </w:r>
          </w:p>
        </w:tc>
        <w:tc>
          <w:tcPr>
            <w:tcW w:w="2375" w:type="dxa"/>
          </w:tcPr>
          <w:p w14:paraId="767D84E2" w14:textId="77777777" w:rsidR="00B55D52" w:rsidRDefault="00B55D52" w:rsidP="00F37B4A">
            <w:pPr>
              <w:rPr>
                <w:lang w:val="en-US"/>
              </w:rPr>
            </w:pPr>
          </w:p>
        </w:tc>
      </w:tr>
      <w:tr w:rsidR="00B55D52" w:rsidRPr="00256CB2" w14:paraId="5868A632" w14:textId="77777777" w:rsidTr="007C37E7">
        <w:tc>
          <w:tcPr>
            <w:tcW w:w="4777" w:type="dxa"/>
          </w:tcPr>
          <w:p w14:paraId="567068CD" w14:textId="77777777" w:rsidR="00B55D52" w:rsidRDefault="00B55D52" w:rsidP="00F37B4A">
            <w:pPr>
              <w:rPr>
                <w:lang w:val="en-US"/>
              </w:rPr>
            </w:pPr>
          </w:p>
        </w:tc>
        <w:tc>
          <w:tcPr>
            <w:tcW w:w="1858" w:type="dxa"/>
          </w:tcPr>
          <w:p w14:paraId="31716FE4" w14:textId="34D64B73" w:rsidR="00B55D52" w:rsidRDefault="00DF726C" w:rsidP="00F37B4A">
            <w:pPr>
              <w:rPr>
                <w:lang w:val="en-US"/>
              </w:rPr>
            </w:pPr>
            <w:r>
              <w:rPr>
                <w:lang w:val="en-US"/>
              </w:rPr>
              <w:t>1.1.0: 72 x</w:t>
            </w:r>
            <w:r>
              <w:rPr>
                <w:lang w:val="en-US"/>
              </w:rPr>
              <w:br/>
            </w:r>
            <w:r w:rsidRPr="00DF726C">
              <w:rPr>
                <w:lang w:val="en-US"/>
              </w:rPr>
              <w:t>&lt;MulBackward0 object at 0x1a76b25250&gt;</w:t>
            </w:r>
          </w:p>
        </w:tc>
        <w:tc>
          <w:tcPr>
            <w:tcW w:w="2375" w:type="dxa"/>
          </w:tcPr>
          <w:p w14:paraId="67DE5B7D" w14:textId="77777777" w:rsidR="00B55D52" w:rsidRDefault="00B55D52" w:rsidP="00F37B4A">
            <w:pPr>
              <w:rPr>
                <w:lang w:val="en-US"/>
              </w:rPr>
            </w:pPr>
          </w:p>
        </w:tc>
      </w:tr>
    </w:tbl>
    <w:p w14:paraId="5C71E5AF" w14:textId="4150F523" w:rsidR="00240772" w:rsidRPr="00240772" w:rsidRDefault="00240772" w:rsidP="00F37B4A">
      <w:pPr>
        <w:rPr>
          <w:lang w:val="en-US"/>
        </w:rPr>
      </w:pPr>
    </w:p>
    <w:p w14:paraId="52C04CC1" w14:textId="13DF4E5E" w:rsidR="00240772" w:rsidRDefault="00240772" w:rsidP="00F37B4A">
      <w:pPr>
        <w:rPr>
          <w:lang w:val="en-US"/>
        </w:rPr>
      </w:pPr>
    </w:p>
    <w:p w14:paraId="78CE3606" w14:textId="6392E391" w:rsidR="00684309" w:rsidRDefault="00417318" w:rsidP="00F37B4A">
      <w:pPr>
        <w:rPr>
          <w:lang w:val="en-US"/>
        </w:rPr>
      </w:pPr>
      <w:r>
        <w:rPr>
          <w:lang w:val="en-US"/>
        </w:rPr>
        <w:t>Executing the</w:t>
      </w:r>
      <w:r w:rsidR="00684309">
        <w:rPr>
          <w:lang w:val="en-US"/>
        </w:rPr>
        <w:t xml:space="preserve"> 2</w:t>
      </w:r>
      <w:r w:rsidR="00684309" w:rsidRPr="00684309">
        <w:rPr>
          <w:vertAlign w:val="superscript"/>
          <w:lang w:val="en-US"/>
        </w:rPr>
        <w:t>nd</w:t>
      </w:r>
      <w:r w:rsidR="00684309">
        <w:rPr>
          <w:lang w:val="en-US"/>
        </w:rPr>
        <w:t xml:space="preserve"> model</w:t>
      </w:r>
      <w:r>
        <w:rPr>
          <w:lang w:val="en-US"/>
        </w:rPr>
        <w:t>’s forward()</w:t>
      </w:r>
      <w:r w:rsidR="00684309">
        <w:rPr>
          <w:lang w:val="en-US"/>
        </w:rPr>
        <w:t>:</w:t>
      </w:r>
    </w:p>
    <w:p w14:paraId="19AFF4A4" w14:textId="0076E662" w:rsidR="00684309" w:rsidRDefault="008E7869" w:rsidP="00F37B4A">
      <w:pPr>
        <w:rPr>
          <w:lang w:val="en-US"/>
        </w:rPr>
      </w:pPr>
      <w:r>
        <w:rPr>
          <w:lang w:val="en-US"/>
        </w:rPr>
        <w:t>loss=10.4100</w:t>
      </w:r>
    </w:p>
    <w:p w14:paraId="2EBC15DF" w14:textId="77777777" w:rsidR="008E7869" w:rsidRDefault="008E7869" w:rsidP="008E7869">
      <w:pPr>
        <w:rPr>
          <w:lang w:val="en-US"/>
        </w:rPr>
      </w:pPr>
      <w:r>
        <w:rPr>
          <w:lang w:val="en-US"/>
        </w:rPr>
        <w:t xml:space="preserve">loss.grad_fn: </w:t>
      </w:r>
    </w:p>
    <w:tbl>
      <w:tblPr>
        <w:tblStyle w:val="TableGrid"/>
        <w:tblW w:w="0" w:type="auto"/>
        <w:tblLook w:val="04A0" w:firstRow="1" w:lastRow="0" w:firstColumn="1" w:lastColumn="0" w:noHBand="0" w:noVBand="1"/>
      </w:tblPr>
      <w:tblGrid>
        <w:gridCol w:w="4669"/>
        <w:gridCol w:w="1979"/>
        <w:gridCol w:w="2362"/>
      </w:tblGrid>
      <w:tr w:rsidR="008E7869" w14:paraId="702D4C44" w14:textId="77777777" w:rsidTr="00A90F86">
        <w:tc>
          <w:tcPr>
            <w:tcW w:w="4777" w:type="dxa"/>
          </w:tcPr>
          <w:p w14:paraId="009FE8C7" w14:textId="77777777" w:rsidR="008E7869" w:rsidRDefault="008E7869" w:rsidP="00A90F86">
            <w:pPr>
              <w:rPr>
                <w:lang w:val="en-US"/>
              </w:rPr>
            </w:pPr>
            <w:r w:rsidRPr="00D16CCC">
              <w:rPr>
                <w:lang w:val="en-US"/>
              </w:rPr>
              <w:t>&lt;</w:t>
            </w:r>
            <w:r w:rsidRPr="008B276F">
              <w:rPr>
                <w:b/>
                <w:bCs/>
                <w:lang w:val="en-US"/>
              </w:rPr>
              <w:t>DivBackward0</w:t>
            </w:r>
            <w:r w:rsidRPr="00D16CCC">
              <w:rPr>
                <w:lang w:val="en-US"/>
              </w:rPr>
              <w:t xml:space="preserve"> object at x1a76b25450&gt;</w:t>
            </w:r>
          </w:p>
        </w:tc>
        <w:tc>
          <w:tcPr>
            <w:tcW w:w="1858" w:type="dxa"/>
          </w:tcPr>
          <w:p w14:paraId="11B1C8D4" w14:textId="77777777" w:rsidR="008E7869" w:rsidRDefault="008E7869" w:rsidP="00A90F86">
            <w:pPr>
              <w:rPr>
                <w:lang w:val="en-US"/>
              </w:rPr>
            </w:pPr>
          </w:p>
        </w:tc>
        <w:tc>
          <w:tcPr>
            <w:tcW w:w="2375" w:type="dxa"/>
          </w:tcPr>
          <w:p w14:paraId="6C7218C6" w14:textId="77777777" w:rsidR="008E7869" w:rsidRDefault="008E7869" w:rsidP="00A90F86">
            <w:pPr>
              <w:rPr>
                <w:lang w:val="en-US"/>
              </w:rPr>
            </w:pPr>
          </w:p>
        </w:tc>
      </w:tr>
      <w:tr w:rsidR="008E7869" w14:paraId="3209ABA0" w14:textId="77777777" w:rsidTr="00A90F86">
        <w:tc>
          <w:tcPr>
            <w:tcW w:w="4777" w:type="dxa"/>
          </w:tcPr>
          <w:p w14:paraId="14D3B754" w14:textId="77777777" w:rsidR="008E7869" w:rsidRDefault="008E7869" w:rsidP="00A90F86">
            <w:pPr>
              <w:rPr>
                <w:lang w:val="en-US"/>
              </w:rPr>
            </w:pPr>
            <w:r w:rsidRPr="00856B64">
              <w:rPr>
                <w:lang w:val="en-US"/>
              </w:rPr>
              <w:t>&lt;</w:t>
            </w:r>
            <w:r w:rsidRPr="008B276F">
              <w:rPr>
                <w:b/>
                <w:bCs/>
                <w:lang w:val="en-US"/>
              </w:rPr>
              <w:t>SumBackward0</w:t>
            </w:r>
            <w:r w:rsidRPr="00856B64">
              <w:rPr>
                <w:lang w:val="en-US"/>
              </w:rPr>
              <w:t xml:space="preserve"> object at 0x1a7724c510&gt;</w:t>
            </w:r>
          </w:p>
        </w:tc>
        <w:tc>
          <w:tcPr>
            <w:tcW w:w="1858" w:type="dxa"/>
          </w:tcPr>
          <w:p w14:paraId="192CD747" w14:textId="77777777" w:rsidR="008E7869" w:rsidRPr="008B276F" w:rsidRDefault="008E7869" w:rsidP="00A90F86">
            <w:pPr>
              <w:rPr>
                <w:b/>
                <w:bCs/>
                <w:lang w:val="en-US"/>
              </w:rPr>
            </w:pPr>
            <w:r w:rsidRPr="008B276F">
              <w:rPr>
                <w:b/>
                <w:bCs/>
                <w:lang w:val="en-US"/>
              </w:rPr>
              <w:t>None</w:t>
            </w:r>
          </w:p>
        </w:tc>
        <w:tc>
          <w:tcPr>
            <w:tcW w:w="2375" w:type="dxa"/>
          </w:tcPr>
          <w:p w14:paraId="684B7663" w14:textId="77777777" w:rsidR="008E7869" w:rsidRDefault="008E7869" w:rsidP="00A90F86">
            <w:pPr>
              <w:rPr>
                <w:lang w:val="en-US"/>
              </w:rPr>
            </w:pPr>
          </w:p>
        </w:tc>
      </w:tr>
      <w:tr w:rsidR="008E7869" w14:paraId="10FDCAE4" w14:textId="77777777" w:rsidTr="00A90F86">
        <w:tc>
          <w:tcPr>
            <w:tcW w:w="4777" w:type="dxa"/>
          </w:tcPr>
          <w:p w14:paraId="3809F609" w14:textId="77777777" w:rsidR="008E7869" w:rsidRDefault="008E7869" w:rsidP="00A90F86">
            <w:pPr>
              <w:rPr>
                <w:lang w:val="en-US"/>
              </w:rPr>
            </w:pPr>
            <w:r w:rsidRPr="009136A8">
              <w:rPr>
                <w:lang w:val="en-US"/>
              </w:rPr>
              <w:t>&lt;</w:t>
            </w:r>
            <w:r w:rsidRPr="00AF2A56">
              <w:rPr>
                <w:b/>
                <w:bCs/>
                <w:lang w:val="en-US"/>
              </w:rPr>
              <w:t>NegBackward</w:t>
            </w:r>
            <w:r w:rsidRPr="009136A8">
              <w:rPr>
                <w:lang w:val="en-US"/>
              </w:rPr>
              <w:t xml:space="preserve"> object at 0x1a755a8990&gt;</w:t>
            </w:r>
          </w:p>
        </w:tc>
        <w:tc>
          <w:tcPr>
            <w:tcW w:w="1858" w:type="dxa"/>
          </w:tcPr>
          <w:p w14:paraId="71309A19" w14:textId="77777777" w:rsidR="008E7869" w:rsidRDefault="008E7869" w:rsidP="00A90F86">
            <w:pPr>
              <w:rPr>
                <w:lang w:val="en-US"/>
              </w:rPr>
            </w:pPr>
          </w:p>
        </w:tc>
        <w:tc>
          <w:tcPr>
            <w:tcW w:w="2375" w:type="dxa"/>
          </w:tcPr>
          <w:p w14:paraId="7094A152" w14:textId="77777777" w:rsidR="008E7869" w:rsidRDefault="008E7869" w:rsidP="00A90F86">
            <w:pPr>
              <w:rPr>
                <w:lang w:val="en-US"/>
              </w:rPr>
            </w:pPr>
          </w:p>
        </w:tc>
      </w:tr>
      <w:tr w:rsidR="008E7869" w14:paraId="2551C533" w14:textId="77777777" w:rsidTr="00A90F86">
        <w:tc>
          <w:tcPr>
            <w:tcW w:w="4777" w:type="dxa"/>
          </w:tcPr>
          <w:p w14:paraId="735D494B" w14:textId="77777777" w:rsidR="008E7869" w:rsidRDefault="008E7869" w:rsidP="00A90F86">
            <w:pPr>
              <w:rPr>
                <w:lang w:val="en-US"/>
              </w:rPr>
            </w:pPr>
            <w:r w:rsidRPr="00DB17AF">
              <w:rPr>
                <w:lang w:val="en-US"/>
              </w:rPr>
              <w:t>&lt;</w:t>
            </w:r>
            <w:r w:rsidRPr="00E6797D">
              <w:rPr>
                <w:b/>
                <w:bCs/>
                <w:lang w:val="en-US"/>
              </w:rPr>
              <w:t xml:space="preserve">GatherBackward </w:t>
            </w:r>
            <w:r w:rsidRPr="00DB17AF">
              <w:rPr>
                <w:lang w:val="en-US"/>
              </w:rPr>
              <w:t>object at 0x1ac80d4450&gt;</w:t>
            </w:r>
          </w:p>
        </w:tc>
        <w:tc>
          <w:tcPr>
            <w:tcW w:w="1858" w:type="dxa"/>
          </w:tcPr>
          <w:p w14:paraId="5CD1B27D" w14:textId="77777777" w:rsidR="008E7869" w:rsidRDefault="008E7869" w:rsidP="00A90F86">
            <w:pPr>
              <w:rPr>
                <w:lang w:val="en-US"/>
              </w:rPr>
            </w:pPr>
          </w:p>
        </w:tc>
        <w:tc>
          <w:tcPr>
            <w:tcW w:w="2375" w:type="dxa"/>
          </w:tcPr>
          <w:p w14:paraId="73B94325" w14:textId="77777777" w:rsidR="008E7869" w:rsidRDefault="008E7869" w:rsidP="00A90F86">
            <w:pPr>
              <w:rPr>
                <w:lang w:val="en-US"/>
              </w:rPr>
            </w:pPr>
          </w:p>
        </w:tc>
      </w:tr>
      <w:tr w:rsidR="008E7869" w14:paraId="032CBACD" w14:textId="77777777" w:rsidTr="00A90F86">
        <w:tc>
          <w:tcPr>
            <w:tcW w:w="4777" w:type="dxa"/>
          </w:tcPr>
          <w:p w14:paraId="4D06F896" w14:textId="77777777" w:rsidR="008E7869" w:rsidRDefault="008E7869" w:rsidP="00A90F86">
            <w:pPr>
              <w:rPr>
                <w:lang w:val="en-US"/>
              </w:rPr>
            </w:pPr>
            <w:r w:rsidRPr="00C11020">
              <w:rPr>
                <w:lang w:val="en-US"/>
              </w:rPr>
              <w:t>&lt;</w:t>
            </w:r>
            <w:r w:rsidRPr="008C1C56">
              <w:rPr>
                <w:b/>
                <w:bCs/>
                <w:lang w:val="en-US"/>
              </w:rPr>
              <w:t>SliceBackward</w:t>
            </w:r>
            <w:r w:rsidRPr="00C11020">
              <w:rPr>
                <w:lang w:val="en-US"/>
              </w:rPr>
              <w:t xml:space="preserve"> object at 0x1ac80d4d10&gt;</w:t>
            </w:r>
          </w:p>
        </w:tc>
        <w:tc>
          <w:tcPr>
            <w:tcW w:w="1858" w:type="dxa"/>
          </w:tcPr>
          <w:p w14:paraId="1F7B8223" w14:textId="77777777" w:rsidR="008E7869" w:rsidRDefault="008E7869" w:rsidP="00A90F86">
            <w:pPr>
              <w:rPr>
                <w:lang w:val="en-US"/>
              </w:rPr>
            </w:pPr>
          </w:p>
        </w:tc>
        <w:tc>
          <w:tcPr>
            <w:tcW w:w="2375" w:type="dxa"/>
          </w:tcPr>
          <w:p w14:paraId="603C44EA" w14:textId="77777777" w:rsidR="008E7869" w:rsidRDefault="008E7869" w:rsidP="00A90F86">
            <w:pPr>
              <w:rPr>
                <w:lang w:val="en-US"/>
              </w:rPr>
            </w:pPr>
          </w:p>
        </w:tc>
      </w:tr>
      <w:tr w:rsidR="008E7869" w14:paraId="771791CA" w14:textId="77777777" w:rsidTr="00A90F86">
        <w:tc>
          <w:tcPr>
            <w:tcW w:w="4777" w:type="dxa"/>
          </w:tcPr>
          <w:p w14:paraId="6606EC43" w14:textId="77777777" w:rsidR="008E7869" w:rsidRDefault="008E7869" w:rsidP="00A90F86">
            <w:pPr>
              <w:rPr>
                <w:lang w:val="en-US"/>
              </w:rPr>
            </w:pPr>
            <w:r w:rsidRPr="00213318">
              <w:rPr>
                <w:lang w:val="en-US"/>
              </w:rPr>
              <w:t>&lt;</w:t>
            </w:r>
            <w:r w:rsidRPr="004503E3">
              <w:rPr>
                <w:b/>
                <w:bCs/>
                <w:lang w:val="en-US"/>
              </w:rPr>
              <w:t xml:space="preserve">LogSoftmaxBackward </w:t>
            </w:r>
            <w:r w:rsidRPr="00213318">
              <w:rPr>
                <w:lang w:val="en-US"/>
              </w:rPr>
              <w:t>object at 0x1aca2f80d0&gt;</w:t>
            </w:r>
          </w:p>
        </w:tc>
        <w:tc>
          <w:tcPr>
            <w:tcW w:w="1858" w:type="dxa"/>
          </w:tcPr>
          <w:p w14:paraId="32A2C379" w14:textId="77777777" w:rsidR="008E7869" w:rsidRDefault="008E7869" w:rsidP="00A90F86">
            <w:pPr>
              <w:rPr>
                <w:lang w:val="en-US"/>
              </w:rPr>
            </w:pPr>
          </w:p>
        </w:tc>
        <w:tc>
          <w:tcPr>
            <w:tcW w:w="2375" w:type="dxa"/>
          </w:tcPr>
          <w:p w14:paraId="2931D07A" w14:textId="77777777" w:rsidR="008E7869" w:rsidRDefault="008E7869" w:rsidP="00A90F86">
            <w:pPr>
              <w:rPr>
                <w:lang w:val="en-US"/>
              </w:rPr>
            </w:pPr>
          </w:p>
        </w:tc>
      </w:tr>
      <w:tr w:rsidR="008E7869" w14:paraId="421CA5B2" w14:textId="77777777" w:rsidTr="00A90F86">
        <w:tc>
          <w:tcPr>
            <w:tcW w:w="4777" w:type="dxa"/>
          </w:tcPr>
          <w:p w14:paraId="5E40D86F" w14:textId="77777777" w:rsidR="008E7869" w:rsidRDefault="008E7869" w:rsidP="00A90F86">
            <w:pPr>
              <w:rPr>
                <w:lang w:val="en-US"/>
              </w:rPr>
            </w:pPr>
            <w:r w:rsidRPr="00A02461">
              <w:rPr>
                <w:lang w:val="en-US"/>
              </w:rPr>
              <w:t>&lt;</w:t>
            </w:r>
            <w:r w:rsidRPr="004503E3">
              <w:rPr>
                <w:b/>
                <w:bCs/>
                <w:lang w:val="en-US"/>
              </w:rPr>
              <w:t xml:space="preserve">AddmmBackward </w:t>
            </w:r>
            <w:r w:rsidRPr="00A02461">
              <w:rPr>
                <w:lang w:val="en-US"/>
              </w:rPr>
              <w:t>object at 0x1aca2f8990&gt;</w:t>
            </w:r>
          </w:p>
        </w:tc>
        <w:tc>
          <w:tcPr>
            <w:tcW w:w="1858" w:type="dxa"/>
          </w:tcPr>
          <w:p w14:paraId="78BC0372" w14:textId="77777777" w:rsidR="008E7869" w:rsidRDefault="008E7869" w:rsidP="00A90F86">
            <w:pPr>
              <w:rPr>
                <w:lang w:val="en-US"/>
              </w:rPr>
            </w:pPr>
          </w:p>
        </w:tc>
        <w:tc>
          <w:tcPr>
            <w:tcW w:w="2375" w:type="dxa"/>
          </w:tcPr>
          <w:p w14:paraId="5FDD268C" w14:textId="77777777" w:rsidR="008E7869" w:rsidRDefault="008E7869" w:rsidP="00A90F86">
            <w:pPr>
              <w:rPr>
                <w:lang w:val="en-US"/>
              </w:rPr>
            </w:pPr>
          </w:p>
        </w:tc>
      </w:tr>
      <w:tr w:rsidR="008E7869" w14:paraId="202CCE99" w14:textId="77777777" w:rsidTr="00A90F86">
        <w:tc>
          <w:tcPr>
            <w:tcW w:w="4777" w:type="dxa"/>
          </w:tcPr>
          <w:p w14:paraId="600D7986" w14:textId="77777777" w:rsidR="008E7869" w:rsidRDefault="008E7869" w:rsidP="00A90F86">
            <w:pPr>
              <w:rPr>
                <w:lang w:val="en-US"/>
              </w:rPr>
            </w:pPr>
            <w:r>
              <w:rPr>
                <w:lang w:val="en-US"/>
              </w:rPr>
              <w:t xml:space="preserve">0: </w:t>
            </w:r>
            <w:r w:rsidRPr="00E76054">
              <w:rPr>
                <w:lang w:val="en-US"/>
              </w:rPr>
              <w:t>&lt;</w:t>
            </w:r>
            <w:r w:rsidRPr="00084E50">
              <w:rPr>
                <w:b/>
                <w:bCs/>
                <w:lang w:val="en-US"/>
              </w:rPr>
              <w:t>SliceBackward</w:t>
            </w:r>
            <w:r w:rsidRPr="00E76054">
              <w:rPr>
                <w:lang w:val="en-US"/>
              </w:rPr>
              <w:t xml:space="preserve"> object at 0x1aca2f8e90&gt;</w:t>
            </w:r>
          </w:p>
        </w:tc>
        <w:tc>
          <w:tcPr>
            <w:tcW w:w="1858" w:type="dxa"/>
          </w:tcPr>
          <w:p w14:paraId="7FFBFE0A" w14:textId="77777777" w:rsidR="008E7869" w:rsidRDefault="008E7869" w:rsidP="00A90F86">
            <w:pPr>
              <w:rPr>
                <w:lang w:val="en-US"/>
              </w:rPr>
            </w:pPr>
            <w:r>
              <w:rPr>
                <w:lang w:val="en-US"/>
              </w:rPr>
              <w:t xml:space="preserve">1: </w:t>
            </w:r>
            <w:r w:rsidRPr="004631E8">
              <w:rPr>
                <w:lang w:val="en-US"/>
              </w:rPr>
              <w:t>&lt;</w:t>
            </w:r>
            <w:r w:rsidRPr="00084E50">
              <w:rPr>
                <w:b/>
                <w:bCs/>
                <w:lang w:val="en-US"/>
              </w:rPr>
              <w:t xml:space="preserve">CatBackward </w:t>
            </w:r>
            <w:r w:rsidRPr="004631E8">
              <w:rPr>
                <w:lang w:val="en-US"/>
              </w:rPr>
              <w:t>object at 0x1aca2f8890&gt;</w:t>
            </w:r>
          </w:p>
        </w:tc>
        <w:tc>
          <w:tcPr>
            <w:tcW w:w="2375" w:type="dxa"/>
          </w:tcPr>
          <w:p w14:paraId="014DC936" w14:textId="77777777" w:rsidR="008E7869" w:rsidRDefault="008E7869" w:rsidP="00A90F86">
            <w:pPr>
              <w:rPr>
                <w:lang w:val="en-US"/>
              </w:rPr>
            </w:pPr>
            <w:r>
              <w:rPr>
                <w:lang w:val="en-US"/>
              </w:rPr>
              <w:t xml:space="preserve">2: </w:t>
            </w:r>
            <w:r w:rsidRPr="0081448A">
              <w:rPr>
                <w:lang w:val="en-US"/>
              </w:rPr>
              <w:t>&lt;</w:t>
            </w:r>
            <w:r w:rsidRPr="00084E50">
              <w:rPr>
                <w:b/>
                <w:bCs/>
                <w:lang w:val="en-US"/>
              </w:rPr>
              <w:t>TBackward</w:t>
            </w:r>
            <w:r w:rsidRPr="0081448A">
              <w:rPr>
                <w:lang w:val="en-US"/>
              </w:rPr>
              <w:t xml:space="preserve"> object at 0x1aca2f8b90&gt;</w:t>
            </w:r>
          </w:p>
        </w:tc>
      </w:tr>
      <w:tr w:rsidR="008E7869" w14:paraId="564FD4EF" w14:textId="77777777" w:rsidTr="00A90F86">
        <w:tc>
          <w:tcPr>
            <w:tcW w:w="4777" w:type="dxa"/>
          </w:tcPr>
          <w:p w14:paraId="71FE7CFA" w14:textId="77777777" w:rsidR="008E7869" w:rsidRDefault="008E7869" w:rsidP="00A90F86">
            <w:pPr>
              <w:rPr>
                <w:lang w:val="en-US"/>
              </w:rPr>
            </w:pPr>
            <w:r>
              <w:rPr>
                <w:lang w:val="en-US"/>
              </w:rPr>
              <w:t xml:space="preserve">0: </w:t>
            </w:r>
            <w:r w:rsidRPr="00E36FD1">
              <w:rPr>
                <w:lang w:val="en-US"/>
              </w:rPr>
              <w:t>&lt;</w:t>
            </w:r>
            <w:r w:rsidRPr="00D6579B">
              <w:rPr>
                <w:b/>
                <w:bCs/>
                <w:lang w:val="en-US"/>
              </w:rPr>
              <w:t>AccumulateGrad</w:t>
            </w:r>
            <w:r w:rsidRPr="00E36FD1">
              <w:rPr>
                <w:lang w:val="en-US"/>
              </w:rPr>
              <w:t xml:space="preserve"> object at 0x1ac80d4e50&gt;</w:t>
            </w:r>
          </w:p>
        </w:tc>
        <w:tc>
          <w:tcPr>
            <w:tcW w:w="1858" w:type="dxa"/>
          </w:tcPr>
          <w:p w14:paraId="4B0D6D68" w14:textId="77777777" w:rsidR="008E7869" w:rsidRDefault="008E7869" w:rsidP="00A90F86">
            <w:pPr>
              <w:rPr>
                <w:lang w:val="en-US"/>
              </w:rPr>
            </w:pPr>
            <w:r>
              <w:rPr>
                <w:lang w:val="en-US"/>
              </w:rPr>
              <w:t xml:space="preserve">1.0: </w:t>
            </w:r>
            <w:r w:rsidRPr="00112FA6">
              <w:rPr>
                <w:lang w:val="en-US"/>
              </w:rPr>
              <w:t>&lt;</w:t>
            </w:r>
            <w:r w:rsidRPr="00E86743">
              <w:rPr>
                <w:b/>
                <w:bCs/>
                <w:lang w:val="en-US"/>
              </w:rPr>
              <w:t>ViewBackward</w:t>
            </w:r>
            <w:r w:rsidRPr="00112FA6">
              <w:rPr>
                <w:lang w:val="en-US"/>
              </w:rPr>
              <w:t xml:space="preserve"> object at 0x1ac80d46d0&gt;</w:t>
            </w:r>
          </w:p>
        </w:tc>
        <w:tc>
          <w:tcPr>
            <w:tcW w:w="2375" w:type="dxa"/>
          </w:tcPr>
          <w:p w14:paraId="5D2B0446" w14:textId="77777777" w:rsidR="008E7869" w:rsidRDefault="008E7869" w:rsidP="00A90F86">
            <w:pPr>
              <w:rPr>
                <w:lang w:val="en-US"/>
              </w:rPr>
            </w:pPr>
            <w:r>
              <w:rPr>
                <w:lang w:val="en-US"/>
              </w:rPr>
              <w:t xml:space="preserve">2.0: </w:t>
            </w:r>
            <w:r w:rsidRPr="009E2BFA">
              <w:rPr>
                <w:lang w:val="en-US"/>
              </w:rPr>
              <w:t>&lt;</w:t>
            </w:r>
            <w:r w:rsidRPr="00AB708E">
              <w:rPr>
                <w:b/>
                <w:bCs/>
                <w:lang w:val="en-US"/>
              </w:rPr>
              <w:t>SliceBackward</w:t>
            </w:r>
            <w:r w:rsidRPr="009E2BFA">
              <w:rPr>
                <w:lang w:val="en-US"/>
              </w:rPr>
              <w:t xml:space="preserve"> object at 0x1a75531150&gt;</w:t>
            </w:r>
          </w:p>
        </w:tc>
      </w:tr>
      <w:tr w:rsidR="008E7869" w:rsidRPr="00256CB2" w14:paraId="07EF86D1" w14:textId="77777777" w:rsidTr="00A90F86">
        <w:tc>
          <w:tcPr>
            <w:tcW w:w="4777" w:type="dxa"/>
          </w:tcPr>
          <w:p w14:paraId="4FA8B70E" w14:textId="3C7F6D7C" w:rsidR="008E7869" w:rsidRDefault="006F234E" w:rsidP="00A90F86">
            <w:pPr>
              <w:rPr>
                <w:lang w:val="en-US"/>
              </w:rPr>
            </w:pPr>
            <w:r>
              <w:rPr>
                <w:lang w:val="en-US"/>
              </w:rPr>
              <w:t xml:space="preserve">0: Variable Parameter </w:t>
            </w:r>
            <w:r w:rsidR="00C43AE9">
              <w:rPr>
                <w:lang w:val="en-US"/>
              </w:rPr>
              <w:t xml:space="preserve">(33278) </w:t>
            </w:r>
            <w:r>
              <w:rPr>
                <w:lang w:val="en-US"/>
              </w:rPr>
              <w:t>containing all 0s</w:t>
            </w:r>
          </w:p>
        </w:tc>
        <w:tc>
          <w:tcPr>
            <w:tcW w:w="1858" w:type="dxa"/>
          </w:tcPr>
          <w:p w14:paraId="168372F3" w14:textId="77777777" w:rsidR="008E7869" w:rsidRDefault="008E7869" w:rsidP="00A90F86">
            <w:pPr>
              <w:rPr>
                <w:lang w:val="en-US"/>
              </w:rPr>
            </w:pPr>
            <w:r>
              <w:rPr>
                <w:lang w:val="en-US"/>
              </w:rPr>
              <w:t xml:space="preserve">1.0: </w:t>
            </w:r>
            <w:r w:rsidRPr="00B55D52">
              <w:rPr>
                <w:lang w:val="en-US"/>
              </w:rPr>
              <w:t>&lt;</w:t>
            </w:r>
            <w:r w:rsidRPr="00E86743">
              <w:rPr>
                <w:b/>
                <w:bCs/>
                <w:lang w:val="en-US"/>
              </w:rPr>
              <w:t xml:space="preserve">MulBackward0 </w:t>
            </w:r>
            <w:r w:rsidRPr="00B55D52">
              <w:rPr>
                <w:lang w:val="en-US"/>
              </w:rPr>
              <w:t>object at 0x1a755a83d0&gt;</w:t>
            </w:r>
          </w:p>
        </w:tc>
        <w:tc>
          <w:tcPr>
            <w:tcW w:w="2375" w:type="dxa"/>
          </w:tcPr>
          <w:p w14:paraId="4BDD861B" w14:textId="77777777" w:rsidR="008E7869" w:rsidRDefault="008E7869" w:rsidP="00A90F86">
            <w:pPr>
              <w:rPr>
                <w:lang w:val="en-US"/>
              </w:rPr>
            </w:pPr>
            <w:r>
              <w:rPr>
                <w:lang w:val="en-US"/>
              </w:rPr>
              <w:t xml:space="preserve">2.0: </w:t>
            </w:r>
            <w:r w:rsidRPr="00A724FC">
              <w:rPr>
                <w:lang w:val="en-US"/>
              </w:rPr>
              <w:t>&lt;</w:t>
            </w:r>
            <w:r w:rsidRPr="003D5BB5">
              <w:rPr>
                <w:b/>
                <w:bCs/>
                <w:lang w:val="en-US"/>
              </w:rPr>
              <w:t xml:space="preserve">AccumulateGrad </w:t>
            </w:r>
            <w:r w:rsidRPr="00A724FC">
              <w:rPr>
                <w:lang w:val="en-US"/>
              </w:rPr>
              <w:t>object at 0x1aca2f8810&gt;</w:t>
            </w:r>
            <w:r>
              <w:rPr>
                <w:lang w:val="en-US"/>
              </w:rPr>
              <w:t xml:space="preserve">; </w:t>
            </w:r>
          </w:p>
          <w:p w14:paraId="0C6E8BA2" w14:textId="77777777" w:rsidR="008E7869" w:rsidRDefault="008E7869" w:rsidP="00A90F86">
            <w:pPr>
              <w:rPr>
                <w:lang w:val="en-US"/>
              </w:rPr>
            </w:pPr>
            <w:r>
              <w:rPr>
                <w:lang w:val="en-US"/>
              </w:rPr>
              <w:t>variable: Parameter 400 x 33278</w:t>
            </w:r>
          </w:p>
        </w:tc>
      </w:tr>
      <w:tr w:rsidR="008E7869" w:rsidRPr="00256CB2" w14:paraId="523E96B2" w14:textId="77777777" w:rsidTr="00A90F86">
        <w:tc>
          <w:tcPr>
            <w:tcW w:w="4777" w:type="dxa"/>
          </w:tcPr>
          <w:p w14:paraId="0B13C5EA" w14:textId="77777777" w:rsidR="008E7869" w:rsidRDefault="008E7869" w:rsidP="00A90F86">
            <w:pPr>
              <w:rPr>
                <w:lang w:val="en-US"/>
              </w:rPr>
            </w:pPr>
          </w:p>
        </w:tc>
        <w:tc>
          <w:tcPr>
            <w:tcW w:w="1858" w:type="dxa"/>
          </w:tcPr>
          <w:p w14:paraId="109C4826" w14:textId="77777777" w:rsidR="008E7869" w:rsidRDefault="008E7869" w:rsidP="00A90F86">
            <w:pPr>
              <w:rPr>
                <w:lang w:val="en-US"/>
              </w:rPr>
            </w:pPr>
            <w:r>
              <w:rPr>
                <w:lang w:val="en-US"/>
              </w:rPr>
              <w:t>1.0:</w:t>
            </w:r>
            <w:r w:rsidRPr="00584CBB">
              <w:rPr>
                <w:b/>
                <w:bCs/>
                <w:lang w:val="en-US"/>
              </w:rPr>
              <w:t xml:space="preserve"> None</w:t>
            </w:r>
            <w:r>
              <w:rPr>
                <w:lang w:val="en-US"/>
              </w:rPr>
              <w:t>,</w:t>
            </w:r>
            <w:r>
              <w:rPr>
                <w:lang w:val="en-US"/>
              </w:rPr>
              <w:br/>
              <w:t xml:space="preserve">1.1: </w:t>
            </w:r>
            <w:r w:rsidRPr="00541156">
              <w:rPr>
                <w:lang w:val="en-US"/>
              </w:rPr>
              <w:t>&lt;</w:t>
            </w:r>
            <w:r w:rsidRPr="00BD2810">
              <w:rPr>
                <w:b/>
                <w:bCs/>
                <w:lang w:val="en-US"/>
              </w:rPr>
              <w:t>StackBackward</w:t>
            </w:r>
            <w:r w:rsidRPr="00541156">
              <w:rPr>
                <w:lang w:val="en-US"/>
              </w:rPr>
              <w:t xml:space="preserve"> object at 0x1a755a8ed0&gt;</w:t>
            </w:r>
          </w:p>
        </w:tc>
        <w:tc>
          <w:tcPr>
            <w:tcW w:w="2375" w:type="dxa"/>
          </w:tcPr>
          <w:p w14:paraId="56889EBD" w14:textId="77777777" w:rsidR="008E7869" w:rsidRDefault="008E7869" w:rsidP="00A90F86">
            <w:pPr>
              <w:rPr>
                <w:lang w:val="en-US"/>
              </w:rPr>
            </w:pPr>
          </w:p>
        </w:tc>
      </w:tr>
      <w:tr w:rsidR="008E7869" w14:paraId="758A85DC" w14:textId="77777777" w:rsidTr="00A90F86">
        <w:tc>
          <w:tcPr>
            <w:tcW w:w="4777" w:type="dxa"/>
          </w:tcPr>
          <w:p w14:paraId="462802EE" w14:textId="77777777" w:rsidR="008E7869" w:rsidRDefault="008E7869" w:rsidP="00A90F86">
            <w:pPr>
              <w:rPr>
                <w:lang w:val="en-US"/>
              </w:rPr>
            </w:pPr>
          </w:p>
        </w:tc>
        <w:tc>
          <w:tcPr>
            <w:tcW w:w="1858" w:type="dxa"/>
          </w:tcPr>
          <w:p w14:paraId="08053D41" w14:textId="56E4E010" w:rsidR="008E7869" w:rsidRDefault="008E7869" w:rsidP="00A90F86">
            <w:pPr>
              <w:rPr>
                <w:lang w:val="en-US"/>
              </w:rPr>
            </w:pPr>
            <w:r>
              <w:rPr>
                <w:lang w:val="en-US"/>
              </w:rPr>
              <w:t xml:space="preserve">1.1.0: </w:t>
            </w:r>
            <w:r w:rsidRPr="00BD2810">
              <w:rPr>
                <w:b/>
                <w:bCs/>
                <w:lang w:val="en-US"/>
              </w:rPr>
              <w:t>72 x</w:t>
            </w:r>
            <w:r w:rsidRPr="00BD2810">
              <w:rPr>
                <w:b/>
                <w:bCs/>
                <w:lang w:val="en-US"/>
              </w:rPr>
              <w:br/>
              <w:t>&lt;MulBackward0</w:t>
            </w:r>
            <w:r w:rsidRPr="00DF726C">
              <w:rPr>
                <w:lang w:val="en-US"/>
              </w:rPr>
              <w:t xml:space="preserve"> </w:t>
            </w:r>
          </w:p>
        </w:tc>
        <w:tc>
          <w:tcPr>
            <w:tcW w:w="2375" w:type="dxa"/>
          </w:tcPr>
          <w:p w14:paraId="4C0BA374" w14:textId="77777777" w:rsidR="008E7869" w:rsidRDefault="008E7869" w:rsidP="00A90F86">
            <w:pPr>
              <w:rPr>
                <w:lang w:val="en-US"/>
              </w:rPr>
            </w:pPr>
          </w:p>
        </w:tc>
      </w:tr>
    </w:tbl>
    <w:p w14:paraId="369F2F1D" w14:textId="77777777" w:rsidR="00684309" w:rsidRDefault="00684309" w:rsidP="00F37B4A">
      <w:pPr>
        <w:rPr>
          <w:lang w:val="en-US"/>
        </w:rPr>
      </w:pPr>
    </w:p>
    <w:p w14:paraId="2579E0D8" w14:textId="47AC178E" w:rsidR="00684309" w:rsidRDefault="00F00BB9" w:rsidP="00F37B4A">
      <w:pPr>
        <w:rPr>
          <w:lang w:val="en-US"/>
        </w:rPr>
      </w:pPr>
      <w:r>
        <w:rPr>
          <w:lang w:val="en-US"/>
        </w:rPr>
        <w:lastRenderedPageBreak/>
        <w:t>The gradients seem to be identical.</w:t>
      </w:r>
    </w:p>
    <w:p w14:paraId="3010906F" w14:textId="0681B0BE" w:rsidR="00F00BB9" w:rsidRDefault="00F00BB9" w:rsidP="00F37B4A">
      <w:pPr>
        <w:rPr>
          <w:lang w:val="en-US"/>
        </w:rPr>
      </w:pPr>
    </w:p>
    <w:p w14:paraId="38662844" w14:textId="1D55311C" w:rsidR="00F00BB9" w:rsidRDefault="00F00BB9" w:rsidP="00F37B4A">
      <w:pPr>
        <w:rPr>
          <w:lang w:val="en-US"/>
        </w:rPr>
      </w:pPr>
      <w:r>
        <w:rPr>
          <w:lang w:val="en-US"/>
        </w:rPr>
        <w:t>Can we print the module of the gradient?</w:t>
      </w:r>
    </w:p>
    <w:p w14:paraId="6849CF1E" w14:textId="729BAAD4" w:rsidR="00F00BB9" w:rsidRDefault="00F00BB9" w:rsidP="00F37B4A">
      <w:pPr>
        <w:rPr>
          <w:lang w:val="en-US"/>
        </w:rPr>
      </w:pPr>
    </w:p>
    <w:p w14:paraId="58F58DA9" w14:textId="32A5F09C" w:rsidR="00F00BB9" w:rsidRDefault="001232E5" w:rsidP="00F37B4A">
      <w:pPr>
        <w:rPr>
          <w:lang w:val="en-US"/>
        </w:rPr>
      </w:pPr>
      <w:r>
        <w:rPr>
          <w:lang w:val="en-US"/>
        </w:rPr>
        <w:t>Let us check the gradient in the optimizer, like</w:t>
      </w:r>
    </w:p>
    <w:p w14:paraId="76E0CA3C" w14:textId="71A349CE" w:rsidR="001232E5" w:rsidRPr="001232E5" w:rsidRDefault="001232E5" w:rsidP="0012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232E5">
        <w:rPr>
          <w:rFonts w:ascii="Menlo" w:hAnsi="Menlo" w:cs="Menlo"/>
          <w:color w:val="000000"/>
          <w:sz w:val="20"/>
          <w:szCs w:val="20"/>
          <w:lang w:val="en-US"/>
        </w:rPr>
        <w:t>optimizer.param_groups[</w:t>
      </w:r>
      <w:r w:rsidRPr="001232E5">
        <w:rPr>
          <w:rFonts w:ascii="Menlo" w:hAnsi="Menlo" w:cs="Menlo"/>
          <w:color w:val="0000FF"/>
          <w:sz w:val="20"/>
          <w:szCs w:val="20"/>
          <w:lang w:val="en-US"/>
        </w:rPr>
        <w:t>0</w:t>
      </w:r>
      <w:r w:rsidRPr="001232E5">
        <w:rPr>
          <w:rFonts w:ascii="Menlo" w:hAnsi="Menlo" w:cs="Menlo"/>
          <w:color w:val="000000"/>
          <w:sz w:val="20"/>
          <w:szCs w:val="20"/>
          <w:lang w:val="en-US"/>
        </w:rPr>
        <w:t>][</w:t>
      </w:r>
      <w:r w:rsidRPr="001232E5">
        <w:rPr>
          <w:rFonts w:ascii="Menlo" w:hAnsi="Menlo" w:cs="Menlo"/>
          <w:b/>
          <w:bCs/>
          <w:color w:val="008080"/>
          <w:sz w:val="20"/>
          <w:szCs w:val="20"/>
          <w:lang w:val="en-US"/>
        </w:rPr>
        <w:t>'params'</w:t>
      </w:r>
      <w:r w:rsidRPr="001232E5">
        <w:rPr>
          <w:rFonts w:ascii="Menlo" w:hAnsi="Menlo" w:cs="Menlo"/>
          <w:color w:val="000000"/>
          <w:sz w:val="20"/>
          <w:szCs w:val="20"/>
          <w:lang w:val="en-US"/>
        </w:rPr>
        <w:t>][</w:t>
      </w:r>
      <w:r w:rsidRPr="001232E5">
        <w:rPr>
          <w:rFonts w:ascii="Menlo" w:hAnsi="Menlo" w:cs="Menlo"/>
          <w:color w:val="0000FF"/>
          <w:sz w:val="20"/>
          <w:szCs w:val="20"/>
          <w:lang w:val="en-US"/>
        </w:rPr>
        <w:t>i</w:t>
      </w:r>
      <w:r w:rsidRPr="001232E5">
        <w:rPr>
          <w:rFonts w:ascii="Menlo" w:hAnsi="Menlo" w:cs="Menlo"/>
          <w:color w:val="000000"/>
          <w:sz w:val="20"/>
          <w:szCs w:val="20"/>
          <w:lang w:val="en-US"/>
        </w:rPr>
        <w:t>][</w:t>
      </w:r>
      <w:r w:rsidRPr="001232E5">
        <w:rPr>
          <w:rFonts w:ascii="Menlo" w:hAnsi="Menlo" w:cs="Menlo"/>
          <w:color w:val="0000FF"/>
          <w:sz w:val="20"/>
          <w:szCs w:val="20"/>
          <w:lang w:val="en-US"/>
        </w:rPr>
        <w:t>0</w:t>
      </w:r>
      <w:r w:rsidRPr="001232E5">
        <w:rPr>
          <w:rFonts w:ascii="Menlo" w:hAnsi="Menlo" w:cs="Menlo"/>
          <w:color w:val="000000"/>
          <w:sz w:val="20"/>
          <w:szCs w:val="20"/>
          <w:lang w:val="en-US"/>
        </w:rPr>
        <w:t>:</w:t>
      </w:r>
      <w:r w:rsidRPr="001232E5">
        <w:rPr>
          <w:rFonts w:ascii="Menlo" w:hAnsi="Menlo" w:cs="Menlo"/>
          <w:color w:val="0000FF"/>
          <w:sz w:val="20"/>
          <w:szCs w:val="20"/>
          <w:lang w:val="en-US"/>
        </w:rPr>
        <w:t>3</w:t>
      </w:r>
      <w:r w:rsidRPr="001232E5">
        <w:rPr>
          <w:rFonts w:ascii="Menlo" w:hAnsi="Menlo" w:cs="Menlo"/>
          <w:color w:val="000000"/>
          <w:sz w:val="20"/>
          <w:szCs w:val="20"/>
          <w:lang w:val="en-US"/>
        </w:rPr>
        <w:t xml:space="preserve">] with </w:t>
      </w:r>
      <w:r w:rsidR="00AA2E5A">
        <w:rPr>
          <w:rFonts w:ascii="Menlo" w:hAnsi="Menlo" w:cs="Menlo"/>
          <w:color w:val="000000"/>
          <w:sz w:val="20"/>
          <w:szCs w:val="20"/>
          <w:lang w:val="en-US"/>
        </w:rPr>
        <w:t xml:space="preserve">for instance </w:t>
      </w:r>
      <w:r w:rsidRPr="001232E5">
        <w:rPr>
          <w:rFonts w:ascii="Menlo" w:hAnsi="Menlo" w:cs="Menlo"/>
          <w:color w:val="000000"/>
          <w:sz w:val="20"/>
          <w:szCs w:val="20"/>
          <w:lang w:val="en-US"/>
        </w:rPr>
        <w:t>i=0,8.</w:t>
      </w:r>
    </w:p>
    <w:p w14:paraId="1C51BFFB" w14:textId="073EB0E4" w:rsidR="00AA2E5A" w:rsidRDefault="00AA2E5A" w:rsidP="00123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8E96237" w14:textId="77777777" w:rsidR="00CB5DFF" w:rsidRPr="00423FAD" w:rsidRDefault="00CB5DFF" w:rsidP="00CB5DFF">
      <w:pPr>
        <w:rPr>
          <w:b/>
          <w:bCs/>
          <w:lang w:val="en-US"/>
        </w:rPr>
      </w:pPr>
      <w:r w:rsidRPr="00423FAD">
        <w:rPr>
          <w:b/>
          <w:bCs/>
          <w:lang w:val="en-US"/>
        </w:rPr>
        <w:t>output_mod=None</w:t>
      </w:r>
    </w:p>
    <w:p w14:paraId="3C69BF88" w14:textId="77777777" w:rsidR="00CB5DFF" w:rsidRPr="00CB5DFF" w:rsidRDefault="00CB5DFF" w:rsidP="00CB5DFF">
      <w:pPr>
        <w:rPr>
          <w:lang w:val="en-US"/>
        </w:rPr>
      </w:pPr>
      <w:r w:rsidRPr="00CB5DFF">
        <w:rPr>
          <w:lang w:val="en-US"/>
        </w:rPr>
        <w:t>optimizer.param_groups[0]['params'][0][0][0:3]=tensor</w:t>
      </w:r>
      <w:r w:rsidRPr="006D6540">
        <w:rPr>
          <w:b/>
          <w:bCs/>
          <w:lang w:val="en-US"/>
        </w:rPr>
        <w:t>([-0.0305, -0.0980,  0.0255</w:t>
      </w:r>
      <w:r w:rsidRPr="00CB5DFF">
        <w:rPr>
          <w:lang w:val="en-US"/>
        </w:rPr>
        <w:t>], grad_fn=&lt;SliceBackward&gt;)</w:t>
      </w:r>
    </w:p>
    <w:p w14:paraId="3FE59F4B" w14:textId="77777777" w:rsidR="00CB5DFF" w:rsidRPr="00CB5DFF" w:rsidRDefault="00CB5DFF" w:rsidP="00CB5DFF">
      <w:pPr>
        <w:rPr>
          <w:lang w:val="en-US"/>
        </w:rPr>
      </w:pPr>
      <w:r w:rsidRPr="00CB5DFF">
        <w:rPr>
          <w:lang w:val="en-US"/>
        </w:rPr>
        <w:t xml:space="preserve">After loss.backward() and optimizer.step(), </w:t>
      </w:r>
    </w:p>
    <w:p w14:paraId="144CBE14" w14:textId="7FF10461" w:rsidR="000C5482" w:rsidRDefault="00CB5DFF" w:rsidP="00CB5DFF">
      <w:pPr>
        <w:rPr>
          <w:lang w:val="en-US"/>
        </w:rPr>
      </w:pPr>
      <w:r w:rsidRPr="00CB5DFF">
        <w:rPr>
          <w:lang w:val="en-US"/>
        </w:rPr>
        <w:t>optimizer.param_groups[0]['params'][0][0][0:3]=tensor</w:t>
      </w:r>
      <w:r w:rsidRPr="006D6540">
        <w:rPr>
          <w:b/>
          <w:bCs/>
          <w:lang w:val="en-US"/>
        </w:rPr>
        <w:t>([-0.0214, -0.1246,  0.0266</w:t>
      </w:r>
      <w:r w:rsidRPr="00CB5DFF">
        <w:rPr>
          <w:lang w:val="en-US"/>
        </w:rPr>
        <w:t>], grad_fn=&lt;SliceBackward&gt;)</w:t>
      </w:r>
    </w:p>
    <w:p w14:paraId="5C41FD70" w14:textId="77777777" w:rsidR="000C5482" w:rsidRDefault="000C5482" w:rsidP="00CB5DFF">
      <w:pPr>
        <w:rPr>
          <w:lang w:val="en-US"/>
        </w:rPr>
      </w:pPr>
    </w:p>
    <w:p w14:paraId="3A736994" w14:textId="4C4BDB30" w:rsidR="000C5482" w:rsidRPr="00423FAD" w:rsidRDefault="000C5482" w:rsidP="000C5482">
      <w:pPr>
        <w:rPr>
          <w:b/>
          <w:bCs/>
          <w:lang w:val="en-US"/>
        </w:rPr>
      </w:pPr>
      <w:r w:rsidRPr="00423FAD">
        <w:rPr>
          <w:b/>
          <w:bCs/>
          <w:lang w:val="en-US"/>
        </w:rPr>
        <w:t>output_mod=tensor([[ 0.0069,  0.0016,  …</w:t>
      </w:r>
    </w:p>
    <w:p w14:paraId="78A635AB" w14:textId="77777777" w:rsidR="000C5482" w:rsidRPr="000C5482" w:rsidRDefault="000C5482" w:rsidP="000C5482">
      <w:pPr>
        <w:rPr>
          <w:lang w:val="en-US"/>
        </w:rPr>
      </w:pPr>
      <w:r w:rsidRPr="000C5482">
        <w:rPr>
          <w:lang w:val="en-US"/>
        </w:rPr>
        <w:t xml:space="preserve">       grad_fn=&lt;ViewBackward&gt;)</w:t>
      </w:r>
    </w:p>
    <w:p w14:paraId="1B65D856" w14:textId="77777777" w:rsidR="000C5482" w:rsidRPr="000C5482" w:rsidRDefault="000C5482" w:rsidP="000C5482">
      <w:pPr>
        <w:rPr>
          <w:lang w:val="en-US"/>
        </w:rPr>
      </w:pPr>
      <w:r w:rsidRPr="000C5482">
        <w:rPr>
          <w:lang w:val="en-US"/>
        </w:rPr>
        <w:t>optimizer.param_groups[0]['params'][0][0][0:3]=tensor</w:t>
      </w:r>
      <w:r w:rsidRPr="006D6540">
        <w:rPr>
          <w:b/>
          <w:bCs/>
          <w:lang w:val="en-US"/>
        </w:rPr>
        <w:t>([-0.0305, -0.0980,  0.0255</w:t>
      </w:r>
      <w:r w:rsidRPr="000C5482">
        <w:rPr>
          <w:lang w:val="en-US"/>
        </w:rPr>
        <w:t>], grad_fn=&lt;SliceBackward&gt;)</w:t>
      </w:r>
    </w:p>
    <w:p w14:paraId="2D290E6B" w14:textId="77777777" w:rsidR="000C5482" w:rsidRPr="000C5482" w:rsidRDefault="000C5482" w:rsidP="000C5482">
      <w:pPr>
        <w:rPr>
          <w:lang w:val="en-US"/>
        </w:rPr>
      </w:pPr>
      <w:r w:rsidRPr="000C5482">
        <w:rPr>
          <w:lang w:val="en-US"/>
        </w:rPr>
        <w:t xml:space="preserve">After loss.backward() and optimizer.step(), </w:t>
      </w:r>
    </w:p>
    <w:p w14:paraId="1E1DEAB7" w14:textId="1B1AFB09" w:rsidR="000C5482" w:rsidRDefault="000C5482" w:rsidP="000C5482">
      <w:pPr>
        <w:rPr>
          <w:lang w:val="en-US"/>
        </w:rPr>
      </w:pPr>
      <w:r w:rsidRPr="000C5482">
        <w:rPr>
          <w:lang w:val="en-US"/>
        </w:rPr>
        <w:t>optimizer.param_groups[0]['params'][0][0][0:3]=tensor</w:t>
      </w:r>
      <w:r w:rsidRPr="006D6540">
        <w:rPr>
          <w:b/>
          <w:bCs/>
          <w:lang w:val="en-US"/>
        </w:rPr>
        <w:t>([-0.0214, -0.1246,  0.0266</w:t>
      </w:r>
      <w:r w:rsidRPr="000C5482">
        <w:rPr>
          <w:lang w:val="en-US"/>
        </w:rPr>
        <w:t>], grad_fn=&lt;SliceBackward&gt;)</w:t>
      </w:r>
    </w:p>
    <w:p w14:paraId="0825E3F0" w14:textId="3F424113" w:rsidR="00F00BB9" w:rsidRDefault="00F00BB9" w:rsidP="00F37B4A">
      <w:pPr>
        <w:rPr>
          <w:lang w:val="en-US"/>
        </w:rPr>
      </w:pPr>
    </w:p>
    <w:p w14:paraId="0593DF83" w14:textId="7131556A" w:rsidR="00C1764A" w:rsidRDefault="00C1764A" w:rsidP="00F37B4A">
      <w:pPr>
        <w:rPr>
          <w:lang w:val="en-US"/>
        </w:rPr>
      </w:pPr>
      <w:r>
        <w:rPr>
          <w:lang w:val="en-US"/>
        </w:rPr>
        <w:t>So, does this mean that now we can execute the a=1 and get the original baseline perplexity?</w:t>
      </w:r>
    </w:p>
    <w:p w14:paraId="09AE55D1" w14:textId="6F5D0FF2" w:rsidR="00C1764A" w:rsidRDefault="00216AE9" w:rsidP="00F37B4A">
      <w:pPr>
        <w:rPr>
          <w:lang w:val="en-US"/>
        </w:rPr>
      </w:pPr>
      <w:r>
        <w:rPr>
          <w:lang w:val="en-US"/>
        </w:rPr>
        <w:t xml:space="preserve">Nope, </w:t>
      </w:r>
      <w:r w:rsidR="00584964" w:rsidRPr="00584964">
        <w:rPr>
          <w:lang w:val="en-US"/>
        </w:rPr>
        <w:t>ppl  3037.40</w:t>
      </w:r>
    </w:p>
    <w:p w14:paraId="67A44133" w14:textId="3194A8D8" w:rsidR="005D1B54" w:rsidRDefault="005D1B54" w:rsidP="00F37B4A">
      <w:pPr>
        <w:rPr>
          <w:lang w:val="en-US"/>
        </w:rPr>
      </w:pPr>
    </w:p>
    <w:p w14:paraId="2F1E390B" w14:textId="365284A7" w:rsidR="00283684" w:rsidRDefault="00283684" w:rsidP="00F37B4A">
      <w:pPr>
        <w:rPr>
          <w:lang w:val="en-US"/>
        </w:rPr>
      </w:pPr>
      <w:r>
        <w:rPr>
          <w:lang w:val="en-US"/>
        </w:rPr>
        <w:t>Let us review the state of things:</w:t>
      </w:r>
    </w:p>
    <w:p w14:paraId="16B7D868" w14:textId="6AA5B808" w:rsidR="00602746" w:rsidRDefault="00602746" w:rsidP="00F37B4A">
      <w:pPr>
        <w:rPr>
          <w:lang w:val="en-US"/>
        </w:rPr>
      </w:pPr>
      <w:r w:rsidRPr="00602746">
        <w:rPr>
          <w:b/>
          <w:bCs/>
          <w:lang w:val="en-US"/>
        </w:rPr>
        <w:t>Without model_modified</w:t>
      </w:r>
      <w:r>
        <w:rPr>
          <w:lang w:val="en-US"/>
        </w:rPr>
        <w:t>:</w:t>
      </w:r>
    </w:p>
    <w:p w14:paraId="698B2F5B" w14:textId="77777777" w:rsidR="00FB6221" w:rsidRPr="00FB6221" w:rsidRDefault="00FB6221" w:rsidP="00FB6221">
      <w:pPr>
        <w:rPr>
          <w:lang w:val="en-US"/>
        </w:rPr>
      </w:pPr>
      <w:r w:rsidRPr="00FB6221">
        <w:rPr>
          <w:lang w:val="en-US"/>
        </w:rPr>
        <w:t>raw_loss=tensor(</w:t>
      </w:r>
      <w:r w:rsidRPr="00FB6221">
        <w:rPr>
          <w:b/>
          <w:bCs/>
          <w:lang w:val="en-US"/>
        </w:rPr>
        <w:t>10.4108</w:t>
      </w:r>
      <w:r w:rsidRPr="00FB6221">
        <w:rPr>
          <w:lang w:val="en-US"/>
        </w:rPr>
        <w:t>, device='cuda:0', grad_fn=&lt;DivBackward0&gt;)</w:t>
      </w:r>
    </w:p>
    <w:p w14:paraId="14F487ED" w14:textId="696D1D3E" w:rsidR="00FB6221" w:rsidRPr="00FB6221" w:rsidRDefault="00FB6221" w:rsidP="00FB6221">
      <w:pPr>
        <w:rPr>
          <w:b/>
          <w:bCs/>
          <w:lang w:val="en-US"/>
        </w:rPr>
      </w:pPr>
      <w:r w:rsidRPr="00FB6221">
        <w:rPr>
          <w:b/>
          <w:bCs/>
          <w:lang w:val="en-US"/>
        </w:rPr>
        <w:t>output_mod=None</w:t>
      </w:r>
    </w:p>
    <w:p w14:paraId="040F474C" w14:textId="77777777" w:rsidR="00FB6221" w:rsidRPr="00FB6221" w:rsidRDefault="00FB6221" w:rsidP="00FB6221">
      <w:pPr>
        <w:rPr>
          <w:lang w:val="en-US"/>
        </w:rPr>
      </w:pPr>
      <w:r w:rsidRPr="00FB6221">
        <w:rPr>
          <w:lang w:val="en-US"/>
        </w:rPr>
        <w:t>optimizer.param_groups[0]['params'][0][0][0:3]=tensor([-</w:t>
      </w:r>
      <w:r w:rsidRPr="00FB6221">
        <w:rPr>
          <w:b/>
          <w:bCs/>
          <w:lang w:val="en-US"/>
        </w:rPr>
        <w:t>0.0305, -0.0980,  0.0255</w:t>
      </w:r>
      <w:r w:rsidRPr="00FB6221">
        <w:rPr>
          <w:lang w:val="en-US"/>
        </w:rPr>
        <w:t>], device='cuda:0', grad_fn=&lt;SliceBackward&gt;)</w:t>
      </w:r>
    </w:p>
    <w:p w14:paraId="592EEAED" w14:textId="77777777" w:rsidR="00FB6221" w:rsidRPr="00FB6221" w:rsidRDefault="00FB6221" w:rsidP="00FB6221">
      <w:pPr>
        <w:rPr>
          <w:lang w:val="en-US"/>
        </w:rPr>
      </w:pPr>
      <w:r w:rsidRPr="00FB6221">
        <w:rPr>
          <w:lang w:val="en-US"/>
        </w:rPr>
        <w:t xml:space="preserve">After loss.backward() and optimizer.step(), </w:t>
      </w:r>
    </w:p>
    <w:p w14:paraId="5C90A396" w14:textId="77F76867" w:rsidR="00283684" w:rsidRDefault="00FB6221" w:rsidP="00FB6221">
      <w:pPr>
        <w:rPr>
          <w:lang w:val="en-US"/>
        </w:rPr>
      </w:pPr>
      <w:r w:rsidRPr="00FB6221">
        <w:rPr>
          <w:lang w:val="en-US"/>
        </w:rPr>
        <w:t>optimizer.param_groups[0]['params'][0][0][0:3]=tensor</w:t>
      </w:r>
      <w:r w:rsidRPr="00FB6221">
        <w:rPr>
          <w:b/>
          <w:bCs/>
          <w:lang w:val="en-US"/>
        </w:rPr>
        <w:t>([-0.0317, -0.1183,  0.0266</w:t>
      </w:r>
      <w:r w:rsidRPr="00FB6221">
        <w:rPr>
          <w:lang w:val="en-US"/>
        </w:rPr>
        <w:t>], device='cuda:0', grad_fn=&lt;SliceBackward&gt;)</w:t>
      </w:r>
    </w:p>
    <w:p w14:paraId="24A3F83B" w14:textId="3DDF09F0" w:rsidR="005D1B54" w:rsidRDefault="004175B4" w:rsidP="00F37B4A">
      <w:pPr>
        <w:rPr>
          <w:lang w:val="en-US"/>
        </w:rPr>
      </w:pPr>
      <w:r>
        <w:rPr>
          <w:lang w:val="en-US"/>
        </w:rPr>
        <w:t xml:space="preserve">-&gt; ppl </w:t>
      </w:r>
      <w:r w:rsidRPr="004175B4">
        <w:rPr>
          <w:lang w:val="en-US"/>
        </w:rPr>
        <w:t>3392.41</w:t>
      </w:r>
    </w:p>
    <w:p w14:paraId="308D13B4" w14:textId="3D31F71D" w:rsidR="003B4C17" w:rsidRDefault="003B4C17" w:rsidP="00F37B4A">
      <w:pPr>
        <w:rPr>
          <w:lang w:val="en-US"/>
        </w:rPr>
      </w:pPr>
    </w:p>
    <w:p w14:paraId="40E1F8D7" w14:textId="21BA12A5" w:rsidR="00602746" w:rsidRPr="00602746" w:rsidRDefault="00602746" w:rsidP="00F37B4A">
      <w:pPr>
        <w:rPr>
          <w:b/>
          <w:bCs/>
          <w:lang w:val="en-US"/>
        </w:rPr>
      </w:pPr>
      <w:r w:rsidRPr="00602746">
        <w:rPr>
          <w:b/>
          <w:bCs/>
          <w:lang w:val="en-US"/>
        </w:rPr>
        <w:t>With the model_modified:</w:t>
      </w:r>
    </w:p>
    <w:p w14:paraId="0C786560" w14:textId="77777777" w:rsidR="00602746" w:rsidRPr="00602746" w:rsidRDefault="00602746" w:rsidP="00602746">
      <w:pPr>
        <w:rPr>
          <w:lang w:val="en-GB"/>
        </w:rPr>
      </w:pPr>
      <w:r w:rsidRPr="00602746">
        <w:rPr>
          <w:lang w:val="en-GB"/>
        </w:rPr>
        <w:t>raw_loss=tensor(</w:t>
      </w:r>
      <w:r w:rsidRPr="00602746">
        <w:rPr>
          <w:b/>
          <w:bCs/>
          <w:lang w:val="en-GB"/>
        </w:rPr>
        <w:t>10.4108</w:t>
      </w:r>
      <w:r w:rsidRPr="00602746">
        <w:rPr>
          <w:lang w:val="en-GB"/>
        </w:rPr>
        <w:t>, device='cuda:0', grad_fn=&lt;DivBackward0&gt;)</w:t>
      </w:r>
    </w:p>
    <w:p w14:paraId="0342F1C8" w14:textId="6C528F5B" w:rsidR="00602746" w:rsidRPr="00602746" w:rsidRDefault="00602746" w:rsidP="00602746">
      <w:pPr>
        <w:rPr>
          <w:lang w:val="en-GB"/>
        </w:rPr>
      </w:pPr>
      <w:r w:rsidRPr="00602746">
        <w:rPr>
          <w:lang w:val="en-GB"/>
        </w:rPr>
        <w:t>output_mod=</w:t>
      </w:r>
      <w:r w:rsidRPr="00602746">
        <w:rPr>
          <w:b/>
          <w:bCs/>
          <w:lang w:val="en-GB"/>
        </w:rPr>
        <w:t>tensor</w:t>
      </w:r>
      <w:r w:rsidRPr="00602746">
        <w:rPr>
          <w:lang w:val="en-GB"/>
        </w:rPr>
        <w:t xml:space="preserve">([[ 0.0066, -0.0000,  </w:t>
      </w:r>
      <w:r>
        <w:rPr>
          <w:lang w:val="en-GB"/>
        </w:rPr>
        <w:t>…</w:t>
      </w:r>
    </w:p>
    <w:p w14:paraId="183C3E9D" w14:textId="7A6A044D" w:rsidR="00602746" w:rsidRPr="00602746" w:rsidRDefault="00602746" w:rsidP="00602746">
      <w:pPr>
        <w:rPr>
          <w:lang w:val="en-GB"/>
        </w:rPr>
      </w:pPr>
      <w:r w:rsidRPr="00602746">
        <w:rPr>
          <w:lang w:val="en-GB"/>
        </w:rPr>
        <w:t xml:space="preserve">       device='cuda:0', grad_fn=&lt;ViewBackward&gt;)</w:t>
      </w:r>
    </w:p>
    <w:p w14:paraId="5A3AC1B5" w14:textId="77777777" w:rsidR="00602746" w:rsidRPr="00602746" w:rsidRDefault="00602746" w:rsidP="00602746">
      <w:pPr>
        <w:rPr>
          <w:lang w:val="en-GB"/>
        </w:rPr>
      </w:pPr>
      <w:r w:rsidRPr="00602746">
        <w:rPr>
          <w:lang w:val="en-GB"/>
        </w:rPr>
        <w:t>optimizer.param_groups[0]['params'][0][0][0:3]=tensor([-</w:t>
      </w:r>
      <w:r w:rsidRPr="00602746">
        <w:rPr>
          <w:b/>
          <w:bCs/>
          <w:lang w:val="en-GB"/>
        </w:rPr>
        <w:t>0.0305, -0.0980,  0.0255</w:t>
      </w:r>
      <w:r w:rsidRPr="00602746">
        <w:rPr>
          <w:lang w:val="en-GB"/>
        </w:rPr>
        <w:t>], device='cuda:0', grad_fn=&lt;SliceBackward&gt;)</w:t>
      </w:r>
    </w:p>
    <w:p w14:paraId="1B263132" w14:textId="77777777" w:rsidR="00602746" w:rsidRPr="00602746" w:rsidRDefault="00602746" w:rsidP="00602746">
      <w:pPr>
        <w:rPr>
          <w:lang w:val="en-GB"/>
        </w:rPr>
      </w:pPr>
      <w:r w:rsidRPr="00602746">
        <w:rPr>
          <w:lang w:val="en-GB"/>
        </w:rPr>
        <w:t xml:space="preserve">After loss.backward() and optimizer.step(), </w:t>
      </w:r>
    </w:p>
    <w:p w14:paraId="559030C2" w14:textId="233A08FB" w:rsidR="003B4C17" w:rsidRPr="00602746" w:rsidRDefault="00602746" w:rsidP="00602746">
      <w:pPr>
        <w:rPr>
          <w:lang w:val="en-GB"/>
        </w:rPr>
      </w:pPr>
      <w:r w:rsidRPr="00602746">
        <w:rPr>
          <w:lang w:val="en-GB"/>
        </w:rPr>
        <w:t>optimizer.param_groups[0]['params'][0][0][0:3]=tensor</w:t>
      </w:r>
      <w:r w:rsidRPr="00602746">
        <w:rPr>
          <w:b/>
          <w:bCs/>
          <w:lang w:val="en-GB"/>
        </w:rPr>
        <w:t>([-0.0317, -0.1183,  0.0266</w:t>
      </w:r>
      <w:r w:rsidRPr="00602746">
        <w:rPr>
          <w:lang w:val="en-GB"/>
        </w:rPr>
        <w:t>], device='cuda:0', grad_fn=&lt;SliceBackward&gt;)</w:t>
      </w:r>
    </w:p>
    <w:p w14:paraId="299F9A25" w14:textId="2330BF1E" w:rsidR="003B4C17" w:rsidRDefault="003A50C0" w:rsidP="00F37B4A">
      <w:pPr>
        <w:rPr>
          <w:lang w:val="en-US"/>
        </w:rPr>
      </w:pPr>
      <w:r>
        <w:rPr>
          <w:lang w:val="en-US"/>
        </w:rPr>
        <w:t xml:space="preserve">-&gt; </w:t>
      </w:r>
      <w:r w:rsidRPr="003A50C0">
        <w:rPr>
          <w:lang w:val="en-US"/>
        </w:rPr>
        <w:t>ppl  3037.40</w:t>
      </w:r>
    </w:p>
    <w:p w14:paraId="0F8AB319" w14:textId="6BAD5A32" w:rsidR="003B4C17" w:rsidRDefault="003B4C17" w:rsidP="00F37B4A">
      <w:pPr>
        <w:rPr>
          <w:lang w:val="en-US"/>
        </w:rPr>
      </w:pPr>
    </w:p>
    <w:p w14:paraId="746A3037" w14:textId="1F948BFC" w:rsidR="00AE0FCD" w:rsidRDefault="00AE0FCD" w:rsidP="00F37B4A">
      <w:pPr>
        <w:rPr>
          <w:lang w:val="en-US"/>
        </w:rPr>
      </w:pPr>
      <w:r>
        <w:rPr>
          <w:lang w:val="en-US"/>
        </w:rPr>
        <w:t>Let us try fixing the random bptt length. Maybe the difference random initialization is the cause of the difference. If that is the case, the performance will eventually converge and minor differences during early training will be irrelevant.</w:t>
      </w:r>
    </w:p>
    <w:p w14:paraId="43265E77" w14:textId="77777777" w:rsidR="00294E9D" w:rsidRPr="00402AB7" w:rsidRDefault="00294E9D" w:rsidP="00294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DF365B0" w14:textId="05A5C294" w:rsidR="00294E9D" w:rsidRPr="00294E9D" w:rsidRDefault="00294E9D" w:rsidP="00294E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294E9D">
        <w:rPr>
          <w:rFonts w:ascii="Menlo" w:hAnsi="Menlo" w:cs="Menlo"/>
          <w:color w:val="000000"/>
          <w:sz w:val="20"/>
          <w:szCs w:val="20"/>
        </w:rPr>
        <w:lastRenderedPageBreak/>
        <w:t xml:space="preserve">bptt = </w:t>
      </w:r>
      <w:r w:rsidRPr="00294E9D">
        <w:rPr>
          <w:rFonts w:ascii="Menlo" w:hAnsi="Menlo" w:cs="Menlo"/>
          <w:color w:val="0000FF"/>
          <w:sz w:val="20"/>
          <w:szCs w:val="20"/>
        </w:rPr>
        <w:t>70</w:t>
      </w:r>
    </w:p>
    <w:p w14:paraId="20CAFB45" w14:textId="68C548AB" w:rsidR="00294E9D" w:rsidRDefault="00294E9D" w:rsidP="00F37B4A">
      <w:pPr>
        <w:rPr>
          <w:lang w:val="en-US"/>
        </w:rPr>
      </w:pPr>
      <w:r>
        <w:rPr>
          <w:lang w:val="en-US"/>
        </w:rPr>
        <w:t>Without:</w:t>
      </w:r>
      <w:r w:rsidR="008574D2">
        <w:rPr>
          <w:lang w:val="en-US"/>
        </w:rPr>
        <w:t xml:space="preserve"> </w:t>
      </w:r>
      <w:r w:rsidR="008574D2" w:rsidRPr="008574D2">
        <w:rPr>
          <w:lang w:val="en-US"/>
        </w:rPr>
        <w:t>ppl  2940.8</w:t>
      </w:r>
    </w:p>
    <w:p w14:paraId="7381C699" w14:textId="37AC8FF1" w:rsidR="008574D2" w:rsidRDefault="008574D2" w:rsidP="00F37B4A">
      <w:pPr>
        <w:rPr>
          <w:lang w:val="en-US"/>
        </w:rPr>
      </w:pPr>
      <w:r>
        <w:rPr>
          <w:lang w:val="en-US"/>
        </w:rPr>
        <w:t xml:space="preserve">With: </w:t>
      </w:r>
      <w:r w:rsidR="00CB767D" w:rsidRPr="00CB767D">
        <w:rPr>
          <w:lang w:val="en-US"/>
        </w:rPr>
        <w:t>ppl  3124.51</w:t>
      </w:r>
    </w:p>
    <w:p w14:paraId="721AE9A3" w14:textId="0D82114C" w:rsidR="0009591F" w:rsidRDefault="0009591F" w:rsidP="00F37B4A">
      <w:pPr>
        <w:rPr>
          <w:lang w:val="en-US"/>
        </w:rPr>
      </w:pPr>
    </w:p>
    <w:p w14:paraId="51DE467B" w14:textId="0459AF2C" w:rsidR="0009591F" w:rsidRDefault="0009591F" w:rsidP="00F37B4A">
      <w:pPr>
        <w:rPr>
          <w:lang w:val="en-US"/>
        </w:rPr>
      </w:pPr>
      <w:r>
        <w:rPr>
          <w:lang w:val="en-US"/>
        </w:rPr>
        <w:t>I try to empty out all the operations in the forward() call of model # 2, giving a pass to everything and returning zeros.</w:t>
      </w:r>
    </w:p>
    <w:p w14:paraId="30836966" w14:textId="22506D56" w:rsidR="0009591F" w:rsidRDefault="0009591F" w:rsidP="00F37B4A">
      <w:pPr>
        <w:rPr>
          <w:lang w:val="en-US"/>
        </w:rPr>
      </w:pPr>
      <w:r>
        <w:rPr>
          <w:lang w:val="en-US"/>
        </w:rPr>
        <w:t>If the interference is NOT based in model #2, I should still have different perplexities.</w:t>
      </w:r>
      <w:r w:rsidR="00F46B36">
        <w:rPr>
          <w:lang w:val="en-US"/>
        </w:rPr>
        <w:t xml:space="preserve"> I can also try “emptying out” different sections of model #2: initialization, init_weights etsc.</w:t>
      </w:r>
    </w:p>
    <w:p w14:paraId="1B3B8999" w14:textId="561A6190" w:rsidR="00DC4D80" w:rsidRDefault="00DC4D80" w:rsidP="00F46B36">
      <w:pPr>
        <w:jc w:val="right"/>
        <w:rPr>
          <w:lang w:val="en-US"/>
        </w:rPr>
      </w:pPr>
    </w:p>
    <w:p w14:paraId="4D1DA6E1" w14:textId="27F37985" w:rsidR="00DC4D80" w:rsidRDefault="006045FF" w:rsidP="00F37B4A">
      <w:pPr>
        <w:rPr>
          <w:lang w:val="en-US"/>
        </w:rPr>
      </w:pPr>
      <w:r>
        <w:rPr>
          <w:lang w:val="en-US"/>
        </w:rPr>
        <w:t xml:space="preserve">Without: </w:t>
      </w:r>
      <w:r w:rsidRPr="006045FF">
        <w:rPr>
          <w:lang w:val="en-US"/>
        </w:rPr>
        <w:t>ppl  2940.83</w:t>
      </w:r>
    </w:p>
    <w:p w14:paraId="4289B5D0" w14:textId="2203EDE9" w:rsidR="006045FF" w:rsidRDefault="00F46B36" w:rsidP="00F37B4A">
      <w:pPr>
        <w:rPr>
          <w:lang w:val="en-US"/>
        </w:rPr>
      </w:pPr>
      <w:r>
        <w:rPr>
          <w:lang w:val="en-US"/>
        </w:rPr>
        <w:t xml:space="preserve">With: </w:t>
      </w:r>
      <w:r w:rsidRPr="00F46B36">
        <w:rPr>
          <w:lang w:val="en-US"/>
        </w:rPr>
        <w:t>ppl  2940.83</w:t>
      </w:r>
    </w:p>
    <w:p w14:paraId="0BCAC031" w14:textId="7C3BC248" w:rsidR="00F46B36" w:rsidRDefault="00F46B36" w:rsidP="00F37B4A">
      <w:pPr>
        <w:rPr>
          <w:lang w:val="en-US"/>
        </w:rPr>
      </w:pPr>
    </w:p>
    <w:p w14:paraId="1B9943FD" w14:textId="15E2B6F4" w:rsidR="00F46B36" w:rsidRDefault="00F46B36" w:rsidP="00F37B4A">
      <w:pPr>
        <w:rPr>
          <w:lang w:val="en-US"/>
        </w:rPr>
      </w:pPr>
      <w:r>
        <w:rPr>
          <w:lang w:val="en-US"/>
        </w:rPr>
        <w:t>The interference IS based in model #2.</w:t>
      </w:r>
    </w:p>
    <w:p w14:paraId="35917958" w14:textId="0513E60E" w:rsidR="003D25CE" w:rsidRDefault="003D25CE" w:rsidP="00F37B4A">
      <w:pPr>
        <w:rPr>
          <w:lang w:val="en-US"/>
        </w:rPr>
      </w:pPr>
      <w:r>
        <w:rPr>
          <w:lang w:val="en-US"/>
        </w:rPr>
        <w:t>Which line</w:t>
      </w:r>
      <w:r w:rsidR="00321F91">
        <w:rPr>
          <w:lang w:val="en-US"/>
        </w:rPr>
        <w:t>?</w:t>
      </w:r>
    </w:p>
    <w:p w14:paraId="676D565D" w14:textId="61B29DB0" w:rsidR="00321F91" w:rsidRDefault="0026214B" w:rsidP="00F37B4A">
      <w:pPr>
        <w:rPr>
          <w:lang w:val="en-US"/>
        </w:rPr>
      </w:pPr>
      <w:r>
        <w:rPr>
          <w:lang w:val="en-US"/>
        </w:rPr>
        <w:t>(we restore the random bptt and return to having</w:t>
      </w:r>
      <w:r w:rsidR="00FC56F1">
        <w:rPr>
          <w:lang w:val="en-US"/>
        </w:rPr>
        <w:t xml:space="preserve">… </w:t>
      </w:r>
      <w:r>
        <w:rPr>
          <w:lang w:val="en-US"/>
        </w:rPr>
        <w:t xml:space="preserve"> </w:t>
      </w:r>
      <w:r w:rsidR="00FC56F1" w:rsidRPr="00FC56F1">
        <w:rPr>
          <w:lang w:val="en-US"/>
        </w:rPr>
        <w:t>ppl 3230.06</w:t>
      </w:r>
      <w:r w:rsidR="003D506F">
        <w:rPr>
          <w:lang w:val="en-US"/>
        </w:rPr>
        <w:t xml:space="preserve"> with, </w:t>
      </w:r>
      <w:r w:rsidR="00EC4D31">
        <w:rPr>
          <w:lang w:val="en-US"/>
        </w:rPr>
        <w:t xml:space="preserve"> </w:t>
      </w:r>
      <w:r w:rsidR="003D506F" w:rsidRPr="003D506F">
        <w:rPr>
          <w:lang w:val="en-US"/>
        </w:rPr>
        <w:t>ppl 3392.41</w:t>
      </w:r>
      <w:r w:rsidR="00C10188">
        <w:rPr>
          <w:lang w:val="en-US"/>
        </w:rPr>
        <w:t xml:space="preserve"> without</w:t>
      </w:r>
      <w:r w:rsidR="00FC56F1">
        <w:rPr>
          <w:lang w:val="en-US"/>
        </w:rPr>
        <w:t>)</w:t>
      </w:r>
    </w:p>
    <w:p w14:paraId="1C58634C" w14:textId="05E625D7" w:rsidR="00A14965" w:rsidRDefault="00A14965" w:rsidP="00F37B4A">
      <w:pPr>
        <w:rPr>
          <w:lang w:val="en-US"/>
        </w:rPr>
      </w:pPr>
    </w:p>
    <w:p w14:paraId="3281F8D8" w14:textId="3A709433" w:rsidR="00AE0FCD" w:rsidRDefault="009F2588" w:rsidP="00F37B4A">
      <w:pPr>
        <w:rPr>
          <w:lang w:val="en-US"/>
        </w:rPr>
      </w:pPr>
      <w:r w:rsidRPr="009F2588">
        <w:rPr>
          <w:lang w:val="en-US"/>
        </w:rPr>
        <w:t>ppl  3392.41</w:t>
      </w:r>
    </w:p>
    <w:p w14:paraId="0BF24E22" w14:textId="1E45739D" w:rsidR="009F2588" w:rsidRDefault="009F2588" w:rsidP="00F37B4A">
      <w:pPr>
        <w:rPr>
          <w:lang w:val="en-US"/>
        </w:rPr>
      </w:pPr>
      <w:r>
        <w:rPr>
          <w:lang w:val="en-US"/>
        </w:rPr>
        <w:t>What is the current status?</w:t>
      </w:r>
    </w:p>
    <w:p w14:paraId="14912A64" w14:textId="77777777" w:rsidR="00533265" w:rsidRPr="00533265" w:rsidRDefault="00533265" w:rsidP="00533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33265">
        <w:rPr>
          <w:rFonts w:ascii="Menlo" w:hAnsi="Menlo" w:cs="Menlo"/>
          <w:color w:val="000000"/>
          <w:sz w:val="20"/>
          <w:szCs w:val="20"/>
          <w:lang w:val="en-US"/>
        </w:rPr>
        <w:t xml:space="preserve">output_mod, hidden_modified, rnn_hs_mod, dropped_rnn_hs_mod = model_modified(data_bis, hidden_modified, </w:t>
      </w:r>
      <w:r w:rsidRPr="00533265">
        <w:rPr>
          <w:rFonts w:ascii="Menlo" w:hAnsi="Menlo" w:cs="Menlo"/>
          <w:color w:val="660099"/>
          <w:sz w:val="20"/>
          <w:szCs w:val="20"/>
          <w:lang w:val="en-US"/>
        </w:rPr>
        <w:t>return_h</w:t>
      </w:r>
      <w:r w:rsidRPr="00533265">
        <w:rPr>
          <w:rFonts w:ascii="Menlo" w:hAnsi="Menlo" w:cs="Menlo"/>
          <w:color w:val="000000"/>
          <w:sz w:val="20"/>
          <w:szCs w:val="20"/>
          <w:lang w:val="en-US"/>
        </w:rPr>
        <w:t>=</w:t>
      </w:r>
      <w:r w:rsidRPr="00533265">
        <w:rPr>
          <w:rFonts w:ascii="Menlo" w:hAnsi="Menlo" w:cs="Menlo"/>
          <w:b/>
          <w:bCs/>
          <w:color w:val="000080"/>
          <w:sz w:val="20"/>
          <w:szCs w:val="20"/>
          <w:lang w:val="en-US"/>
        </w:rPr>
        <w:t>True</w:t>
      </w:r>
      <w:r w:rsidRPr="00533265">
        <w:rPr>
          <w:rFonts w:ascii="Menlo" w:hAnsi="Menlo" w:cs="Menlo"/>
          <w:color w:val="000000"/>
          <w:sz w:val="20"/>
          <w:szCs w:val="20"/>
          <w:lang w:val="en-US"/>
        </w:rPr>
        <w:t>)</w:t>
      </w:r>
    </w:p>
    <w:p w14:paraId="0D5AFF84" w14:textId="47F7DC7F" w:rsidR="009F2588" w:rsidRDefault="00707C81" w:rsidP="00F37B4A">
      <w:pPr>
        <w:rPr>
          <w:lang w:val="en-US"/>
        </w:rPr>
      </w:pPr>
      <w:r>
        <w:rPr>
          <w:lang w:val="en-US"/>
        </w:rPr>
        <w:t>I am not repackaging the hidden_modified</w:t>
      </w:r>
      <w:r w:rsidR="00204216">
        <w:rPr>
          <w:lang w:val="en-US"/>
        </w:rPr>
        <w:t>.</w:t>
      </w:r>
    </w:p>
    <w:p w14:paraId="0AD2CF07" w14:textId="1B68CEF9" w:rsidR="00916DD8" w:rsidRDefault="00916DD8" w:rsidP="00F37B4A">
      <w:pPr>
        <w:rPr>
          <w:lang w:val="en-US"/>
        </w:rPr>
      </w:pPr>
      <w:r>
        <w:rPr>
          <w:lang w:val="en-US"/>
        </w:rPr>
        <w:t>The forward() of #2 is fully empty.</w:t>
      </w:r>
    </w:p>
    <w:p w14:paraId="1ED8DA16" w14:textId="0033373E" w:rsidR="00916DD8" w:rsidRDefault="00916DD8" w:rsidP="00F37B4A">
      <w:pPr>
        <w:rPr>
          <w:lang w:val="en-US"/>
        </w:rPr>
      </w:pPr>
    </w:p>
    <w:p w14:paraId="47DAF04F" w14:textId="7C22A3F1" w:rsidR="00916DD8" w:rsidRDefault="0046466F" w:rsidP="00F37B4A">
      <w:pPr>
        <w:rPr>
          <w:lang w:val="en-US"/>
        </w:rPr>
      </w:pPr>
      <w:r>
        <w:rPr>
          <w:lang w:val="en-US"/>
        </w:rPr>
        <w:t>Adding: embedding extraction in the forward() of #2:</w:t>
      </w:r>
    </w:p>
    <w:p w14:paraId="57F840BF" w14:textId="68462802" w:rsidR="0046466F" w:rsidRDefault="00F10761" w:rsidP="00F37B4A">
      <w:pPr>
        <w:rPr>
          <w:lang w:val="en-US"/>
        </w:rPr>
      </w:pPr>
      <w:r w:rsidRPr="00F10761">
        <w:rPr>
          <w:lang w:val="en-US"/>
        </w:rPr>
        <w:t>ppl  3320.69</w:t>
      </w:r>
    </w:p>
    <w:p w14:paraId="6679C5DE" w14:textId="407CC34E" w:rsidR="00F10761" w:rsidRDefault="00F10761" w:rsidP="00F37B4A">
      <w:pPr>
        <w:rPr>
          <w:lang w:val="en-US"/>
        </w:rPr>
      </w:pPr>
    </w:p>
    <w:p w14:paraId="0D5D4E99" w14:textId="0F149732" w:rsidR="00651027" w:rsidRPr="00651027" w:rsidRDefault="00651027" w:rsidP="00F37B4A">
      <w:pPr>
        <w:rPr>
          <w:b/>
          <w:bCs/>
          <w:lang w:val="en-US"/>
        </w:rPr>
      </w:pPr>
      <w:r w:rsidRPr="00651027">
        <w:rPr>
          <w:b/>
          <w:bCs/>
          <w:lang w:val="en-US"/>
        </w:rPr>
        <w:t>---</w:t>
      </w:r>
    </w:p>
    <w:p w14:paraId="7C4D6731" w14:textId="3667BD77" w:rsidR="00651027" w:rsidRDefault="00651027" w:rsidP="00F37B4A">
      <w:pPr>
        <w:rPr>
          <w:lang w:val="en-US"/>
        </w:rPr>
      </w:pPr>
    </w:p>
    <w:p w14:paraId="6BC44EDF" w14:textId="67F63136" w:rsidR="00256CB2" w:rsidRDefault="00256CB2" w:rsidP="00F37B4A">
      <w:pPr>
        <w:rPr>
          <w:lang w:val="en-US"/>
        </w:rPr>
      </w:pPr>
      <w:r>
        <w:rPr>
          <w:lang w:val="en-US"/>
        </w:rPr>
        <w:t xml:space="preserve">Without Ensemble_Combine, with </w:t>
      </w:r>
      <w:r w:rsidR="006077A1">
        <w:rPr>
          <w:lang w:val="en-US"/>
        </w:rPr>
        <w:t>an empty</w:t>
      </w:r>
      <w:r>
        <w:rPr>
          <w:lang w:val="en-US"/>
        </w:rPr>
        <w:t xml:space="preserve"> model_modified’s forward()</w:t>
      </w:r>
      <w:r w:rsidR="00884250">
        <w:rPr>
          <w:lang w:val="en-US"/>
        </w:rPr>
        <w:t>:</w:t>
      </w:r>
      <w:r w:rsidR="001648E8">
        <w:rPr>
          <w:lang w:val="en-US"/>
        </w:rPr>
        <w:t xml:space="preserve"> 3392.41</w:t>
      </w:r>
    </w:p>
    <w:p w14:paraId="6ACAD6CE" w14:textId="55ED762F" w:rsidR="001648E8" w:rsidRDefault="001648E8" w:rsidP="00F37B4A">
      <w:pPr>
        <w:rPr>
          <w:lang w:val="en-US"/>
        </w:rPr>
      </w:pPr>
      <w:r>
        <w:rPr>
          <w:lang w:val="en-US"/>
        </w:rPr>
        <w:t xml:space="preserve">Even without the Ensembe_Combine, as soon as I </w:t>
      </w:r>
      <w:r w:rsidR="00033A66">
        <w:rPr>
          <w:lang w:val="en-US"/>
        </w:rPr>
        <w:t>add the</w:t>
      </w:r>
    </w:p>
    <w:p w14:paraId="2B64A75C" w14:textId="77777777" w:rsidR="00033A66" w:rsidRPr="00033A66" w:rsidRDefault="00033A66" w:rsidP="00033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33A66">
        <w:rPr>
          <w:rFonts w:ascii="Menlo" w:hAnsi="Menlo" w:cs="Menlo"/>
          <w:color w:val="808080"/>
          <w:sz w:val="20"/>
          <w:szCs w:val="20"/>
          <w:lang w:val="en-US"/>
        </w:rPr>
        <w:t xml:space="preserve">emb </w:t>
      </w:r>
      <w:r w:rsidRPr="00033A66">
        <w:rPr>
          <w:rFonts w:ascii="Menlo" w:hAnsi="Menlo" w:cs="Menlo"/>
          <w:color w:val="000000"/>
          <w:sz w:val="20"/>
          <w:szCs w:val="20"/>
          <w:lang w:val="en-US"/>
        </w:rPr>
        <w:t>= embedded_dropout(</w:t>
      </w:r>
      <w:r w:rsidRPr="00033A66">
        <w:rPr>
          <w:rFonts w:ascii="Menlo" w:hAnsi="Menlo" w:cs="Menlo"/>
          <w:color w:val="94558D"/>
          <w:sz w:val="20"/>
          <w:szCs w:val="20"/>
          <w:lang w:val="en-US"/>
        </w:rPr>
        <w:t>self</w:t>
      </w:r>
      <w:r w:rsidRPr="00033A66">
        <w:rPr>
          <w:rFonts w:ascii="Menlo" w:hAnsi="Menlo" w:cs="Menlo"/>
          <w:color w:val="000000"/>
          <w:sz w:val="20"/>
          <w:szCs w:val="20"/>
          <w:lang w:val="en-US"/>
        </w:rPr>
        <w:t xml:space="preserve">.encoder, input, </w:t>
      </w:r>
      <w:r w:rsidRPr="00033A66">
        <w:rPr>
          <w:rFonts w:ascii="Menlo" w:hAnsi="Menlo" w:cs="Menlo"/>
          <w:color w:val="660099"/>
          <w:sz w:val="20"/>
          <w:szCs w:val="20"/>
          <w:lang w:val="en-US"/>
        </w:rPr>
        <w:t>dropout</w:t>
      </w:r>
      <w:r w:rsidRPr="00033A66">
        <w:rPr>
          <w:rFonts w:ascii="Menlo" w:hAnsi="Menlo" w:cs="Menlo"/>
          <w:color w:val="000000"/>
          <w:sz w:val="20"/>
          <w:szCs w:val="20"/>
          <w:lang w:val="en-US"/>
        </w:rPr>
        <w:t>=</w:t>
      </w:r>
      <w:r w:rsidRPr="00033A66">
        <w:rPr>
          <w:rFonts w:ascii="Menlo" w:hAnsi="Menlo" w:cs="Menlo"/>
          <w:color w:val="94558D"/>
          <w:sz w:val="20"/>
          <w:szCs w:val="20"/>
          <w:lang w:val="en-US"/>
        </w:rPr>
        <w:t>self</w:t>
      </w:r>
      <w:r w:rsidRPr="00033A66">
        <w:rPr>
          <w:rFonts w:ascii="Menlo" w:hAnsi="Menlo" w:cs="Menlo"/>
          <w:color w:val="000000"/>
          <w:sz w:val="20"/>
          <w:szCs w:val="20"/>
          <w:lang w:val="en-US"/>
        </w:rPr>
        <w:t xml:space="preserve">.dropoute </w:t>
      </w:r>
      <w:r w:rsidRPr="00033A66">
        <w:rPr>
          <w:rFonts w:ascii="Menlo" w:hAnsi="Menlo" w:cs="Menlo"/>
          <w:b/>
          <w:bCs/>
          <w:color w:val="000080"/>
          <w:sz w:val="20"/>
          <w:szCs w:val="20"/>
          <w:lang w:val="en-US"/>
        </w:rPr>
        <w:t xml:space="preserve">if </w:t>
      </w:r>
      <w:r w:rsidRPr="00033A66">
        <w:rPr>
          <w:rFonts w:ascii="Menlo" w:hAnsi="Menlo" w:cs="Menlo"/>
          <w:color w:val="94558D"/>
          <w:sz w:val="20"/>
          <w:szCs w:val="20"/>
          <w:lang w:val="en-US"/>
        </w:rPr>
        <w:t>self</w:t>
      </w:r>
      <w:r w:rsidRPr="00033A66">
        <w:rPr>
          <w:rFonts w:ascii="Menlo" w:hAnsi="Menlo" w:cs="Menlo"/>
          <w:color w:val="000000"/>
          <w:sz w:val="20"/>
          <w:szCs w:val="20"/>
          <w:lang w:val="en-US"/>
        </w:rPr>
        <w:t xml:space="preserve">.training </w:t>
      </w:r>
      <w:r w:rsidRPr="00033A66">
        <w:rPr>
          <w:rFonts w:ascii="Menlo" w:hAnsi="Menlo" w:cs="Menlo"/>
          <w:b/>
          <w:bCs/>
          <w:color w:val="000080"/>
          <w:sz w:val="20"/>
          <w:szCs w:val="20"/>
          <w:lang w:val="en-US"/>
        </w:rPr>
        <w:t xml:space="preserve">else </w:t>
      </w:r>
      <w:r w:rsidRPr="00033A66">
        <w:rPr>
          <w:rFonts w:ascii="Menlo" w:hAnsi="Menlo" w:cs="Menlo"/>
          <w:color w:val="0000FF"/>
          <w:sz w:val="20"/>
          <w:szCs w:val="20"/>
          <w:lang w:val="en-US"/>
        </w:rPr>
        <w:t>0</w:t>
      </w:r>
      <w:r w:rsidRPr="00033A66">
        <w:rPr>
          <w:rFonts w:ascii="Menlo" w:hAnsi="Menlo" w:cs="Menlo"/>
          <w:color w:val="000000"/>
          <w:sz w:val="20"/>
          <w:szCs w:val="20"/>
          <w:lang w:val="en-US"/>
        </w:rPr>
        <w:t>)</w:t>
      </w:r>
    </w:p>
    <w:p w14:paraId="11DBD68C" w14:textId="19585DB2" w:rsidR="00033A66" w:rsidRDefault="00033A66" w:rsidP="00F37B4A">
      <w:pPr>
        <w:rPr>
          <w:lang w:val="en-US"/>
        </w:rPr>
      </w:pPr>
      <w:r>
        <w:rPr>
          <w:lang w:val="en-US"/>
        </w:rPr>
        <w:t>I get</w:t>
      </w:r>
      <w:r w:rsidR="00AA6D18">
        <w:rPr>
          <w:lang w:val="en-US"/>
        </w:rPr>
        <w:t xml:space="preserve"> ppl</w:t>
      </w:r>
      <w:bookmarkStart w:id="103" w:name="_GoBack"/>
      <w:bookmarkEnd w:id="103"/>
      <w:r>
        <w:rPr>
          <w:lang w:val="en-US"/>
        </w:rPr>
        <w:t xml:space="preserve"> 3117.13</w:t>
      </w:r>
    </w:p>
    <w:p w14:paraId="1E504D05" w14:textId="77777777" w:rsidR="00884250" w:rsidRDefault="00884250" w:rsidP="00F37B4A">
      <w:pPr>
        <w:rPr>
          <w:lang w:val="en-US"/>
        </w:rPr>
      </w:pPr>
    </w:p>
    <w:p w14:paraId="2D47E5C1" w14:textId="77777777" w:rsidR="00256CB2" w:rsidRDefault="00256CB2" w:rsidP="00F37B4A">
      <w:pPr>
        <w:rPr>
          <w:lang w:val="en-US"/>
        </w:rPr>
      </w:pPr>
    </w:p>
    <w:p w14:paraId="2BF94DB8" w14:textId="0717E821" w:rsidR="00F10761" w:rsidRPr="00651027" w:rsidRDefault="00CB7A44" w:rsidP="00F37B4A">
      <w:pPr>
        <w:rPr>
          <w:b/>
          <w:bCs/>
          <w:lang w:val="en-US"/>
        </w:rPr>
      </w:pPr>
      <w:r w:rsidRPr="00651027">
        <w:rPr>
          <w:b/>
          <w:bCs/>
          <w:i/>
          <w:iCs/>
          <w:lang w:val="en-US"/>
        </w:rPr>
        <w:t>Hypothesis</w:t>
      </w:r>
      <w:r w:rsidRPr="00651027">
        <w:rPr>
          <w:b/>
          <w:bCs/>
          <w:lang w:val="en-US"/>
        </w:rPr>
        <w:t>:</w:t>
      </w:r>
    </w:p>
    <w:p w14:paraId="3D710236" w14:textId="58E37B7D" w:rsidR="0097363E" w:rsidRDefault="00FF622C" w:rsidP="00F37B4A">
      <w:pPr>
        <w:rPr>
          <w:lang w:val="en-US"/>
        </w:rPr>
      </w:pPr>
      <w:r>
        <w:rPr>
          <w:lang w:val="en-US"/>
        </w:rPr>
        <w:t xml:space="preserve">The difference in perplexity </w:t>
      </w:r>
      <w:r w:rsidR="005D3387">
        <w:rPr>
          <w:lang w:val="en-US"/>
        </w:rPr>
        <w:t>is not due to the loss or the gradient, but just</w:t>
      </w:r>
      <w:r w:rsidR="006B4C86">
        <w:rPr>
          <w:lang w:val="en-US"/>
        </w:rPr>
        <w:t xml:space="preserve"> a consequence of model #2’s operations </w:t>
      </w:r>
      <w:r w:rsidR="00C95A37">
        <w:rPr>
          <w:lang w:val="en-US"/>
        </w:rPr>
        <w:t xml:space="preserve">and initializations throwing off the random generator. </w:t>
      </w:r>
    </w:p>
    <w:p w14:paraId="2A0552A3" w14:textId="626A7CCA" w:rsidR="00C95A37" w:rsidRDefault="00C95A37" w:rsidP="00F37B4A">
      <w:pPr>
        <w:rPr>
          <w:lang w:val="en-US"/>
        </w:rPr>
      </w:pPr>
      <w:r w:rsidRPr="00C95A37">
        <w:rPr>
          <w:i/>
          <w:iCs/>
          <w:lang w:val="en-US"/>
        </w:rPr>
        <w:t>Verification</w:t>
      </w:r>
      <w:r>
        <w:rPr>
          <w:lang w:val="en-US"/>
        </w:rPr>
        <w:t>:</w:t>
      </w:r>
    </w:p>
    <w:p w14:paraId="2A422CB9" w14:textId="2BA28B57" w:rsidR="00C95A37" w:rsidRDefault="00C95A37" w:rsidP="00F37B4A">
      <w:pPr>
        <w:rPr>
          <w:lang w:val="en-US"/>
        </w:rPr>
      </w:pPr>
      <w:r>
        <w:rPr>
          <w:lang w:val="en-US"/>
        </w:rPr>
        <w:t>Print the loss value and some of the optimizer’s parameters across several batches. They should be the same for the run With and Without #2.</w:t>
      </w:r>
    </w:p>
    <w:p w14:paraId="57B8D771" w14:textId="2A09FB9A" w:rsidR="00C95A37" w:rsidRDefault="00C95A37" w:rsidP="00F37B4A">
      <w:pPr>
        <w:rPr>
          <w:lang w:val="en-US"/>
        </w:rPr>
      </w:pPr>
      <w:r w:rsidRPr="00C95A37">
        <w:rPr>
          <w:i/>
          <w:iCs/>
          <w:lang w:val="en-US"/>
        </w:rPr>
        <w:t>Expected consequence</w:t>
      </w:r>
      <w:r>
        <w:rPr>
          <w:lang w:val="en-US"/>
        </w:rPr>
        <w:t>:</w:t>
      </w:r>
    </w:p>
    <w:p w14:paraId="5C06148A" w14:textId="01D647C9" w:rsidR="00C95A37" w:rsidRDefault="00C95A37" w:rsidP="00F37B4A">
      <w:pPr>
        <w:rPr>
          <w:lang w:val="en-US"/>
        </w:rPr>
      </w:pPr>
      <w:r>
        <w:rPr>
          <w:lang w:val="en-US"/>
        </w:rPr>
        <w:t>When we execute the setting with a=1, we should eventually be able to reconstruct (not exactly, but close enough) the performance of the AWD-baseline alone.</w:t>
      </w:r>
    </w:p>
    <w:p w14:paraId="148C9AE0" w14:textId="711E4756" w:rsidR="00C95A37" w:rsidRDefault="00C95A37" w:rsidP="00F37B4A">
      <w:pPr>
        <w:rPr>
          <w:lang w:val="en-US"/>
        </w:rPr>
      </w:pPr>
    </w:p>
    <w:p w14:paraId="31A3956B" w14:textId="77777777" w:rsidR="00C95A37" w:rsidRDefault="00C95A37" w:rsidP="00F37B4A">
      <w:pPr>
        <w:rPr>
          <w:lang w:val="en-US"/>
        </w:rPr>
      </w:pPr>
    </w:p>
    <w:p w14:paraId="5969A4DC" w14:textId="41693BDD" w:rsidR="00707C81" w:rsidRDefault="00707C81" w:rsidP="00F37B4A">
      <w:pPr>
        <w:rPr>
          <w:lang w:val="en-US"/>
        </w:rPr>
      </w:pPr>
    </w:p>
    <w:p w14:paraId="7D2A69BE" w14:textId="77777777" w:rsidR="00651027" w:rsidRDefault="00651027" w:rsidP="00F37B4A">
      <w:pPr>
        <w:rPr>
          <w:lang w:val="en-US"/>
        </w:rPr>
      </w:pPr>
    </w:p>
    <w:p w14:paraId="57E6842B" w14:textId="77777777" w:rsidR="00651027" w:rsidRDefault="00651027" w:rsidP="00F37B4A">
      <w:pPr>
        <w:rPr>
          <w:lang w:val="en-US"/>
        </w:rPr>
      </w:pPr>
    </w:p>
    <w:p w14:paraId="26B126DF" w14:textId="77777777" w:rsidR="00651027" w:rsidRPr="00240772" w:rsidRDefault="00651027" w:rsidP="00F37B4A">
      <w:pPr>
        <w:rPr>
          <w:lang w:val="en-US"/>
        </w:rPr>
      </w:pPr>
    </w:p>
    <w:p w14:paraId="57CA3E38" w14:textId="5A122509" w:rsidR="00B64E7C" w:rsidRPr="002A52C8" w:rsidRDefault="00F07CAB" w:rsidP="003816AE">
      <w:pPr>
        <w:rPr>
          <w:b/>
          <w:bCs/>
          <w:lang w:val="en-US"/>
        </w:rPr>
      </w:pPr>
      <w:r w:rsidRPr="002A52C8">
        <w:rPr>
          <w:b/>
          <w:bCs/>
          <w:lang w:val="en-US"/>
        </w:rPr>
        <w:t>------</w:t>
      </w:r>
    </w:p>
    <w:p w14:paraId="54C332E7" w14:textId="77777777" w:rsidR="003816AE" w:rsidRPr="00685125" w:rsidRDefault="003816AE" w:rsidP="00685125">
      <w:pPr>
        <w:rPr>
          <w:rFonts w:ascii="Menlo" w:hAnsi="Menlo" w:cs="Menlo"/>
          <w:color w:val="000000"/>
          <w:sz w:val="20"/>
          <w:szCs w:val="20"/>
          <w:lang w:val="en-US"/>
        </w:rPr>
      </w:pPr>
    </w:p>
    <w:p w14:paraId="5BD8E397" w14:textId="77777777" w:rsidR="00685125" w:rsidRPr="00296EFB" w:rsidRDefault="00685125" w:rsidP="00296EFB">
      <w:pPr>
        <w:rPr>
          <w:rFonts w:ascii="Menlo" w:hAnsi="Menlo" w:cs="Menlo"/>
          <w:color w:val="000000"/>
          <w:sz w:val="20"/>
          <w:szCs w:val="20"/>
          <w:lang w:val="en-US"/>
        </w:rPr>
      </w:pPr>
    </w:p>
    <w:p w14:paraId="55734182" w14:textId="77777777" w:rsidR="00296EFB" w:rsidRDefault="00296EFB" w:rsidP="00791E63">
      <w:pPr>
        <w:rPr>
          <w:lang w:val="en-US"/>
        </w:rPr>
      </w:pPr>
    </w:p>
    <w:p w14:paraId="2718B303" w14:textId="77777777" w:rsidR="005B3369" w:rsidRDefault="005B3369" w:rsidP="00791E63">
      <w:pPr>
        <w:rPr>
          <w:lang w:val="en-US"/>
        </w:rPr>
      </w:pPr>
    </w:p>
    <w:p w14:paraId="500A324D" w14:textId="27DF3799" w:rsidR="00B643F1" w:rsidRDefault="00B643F1" w:rsidP="005B3369">
      <w:pPr>
        <w:pStyle w:val="Heading3"/>
      </w:pPr>
      <w:r>
        <w:t>a=0 (reconstruct FastText)</w:t>
      </w:r>
    </w:p>
    <w:p w14:paraId="69007AB0" w14:textId="79983727" w:rsidR="00B643F1" w:rsidRDefault="00B643F1" w:rsidP="00791E63">
      <w:pPr>
        <w:rPr>
          <w:lang w:val="en-US"/>
        </w:rPr>
      </w:pPr>
    </w:p>
    <w:p w14:paraId="5F88D4CB" w14:textId="1F5852E1" w:rsidR="005B3369" w:rsidRDefault="005B3369" w:rsidP="00791E63">
      <w:pPr>
        <w:rPr>
          <w:lang w:val="en-US"/>
        </w:rPr>
      </w:pPr>
    </w:p>
    <w:p w14:paraId="1A704121" w14:textId="5F7F5C17" w:rsidR="005B3369" w:rsidRDefault="005B3369" w:rsidP="00791E63">
      <w:pPr>
        <w:rPr>
          <w:lang w:val="en-US"/>
        </w:rPr>
      </w:pPr>
    </w:p>
    <w:p w14:paraId="33FCB4AD" w14:textId="77777777" w:rsidR="005B3369" w:rsidRDefault="005B3369" w:rsidP="00791E63">
      <w:pPr>
        <w:rPr>
          <w:lang w:val="en-US"/>
        </w:rPr>
      </w:pPr>
    </w:p>
    <w:p w14:paraId="1DD071C4" w14:textId="5626FE8C" w:rsidR="00B643F1" w:rsidRDefault="00B643F1" w:rsidP="005B3369">
      <w:pPr>
        <w:pStyle w:val="Heading3"/>
      </w:pPr>
      <w:r>
        <w:t>Fix a=0.5</w:t>
      </w:r>
    </w:p>
    <w:p w14:paraId="31002C75" w14:textId="00AC0DEB" w:rsidR="00B643F1" w:rsidRDefault="00B643F1" w:rsidP="00791E63">
      <w:pPr>
        <w:rPr>
          <w:lang w:val="en-US"/>
        </w:rPr>
      </w:pPr>
    </w:p>
    <w:p w14:paraId="639EA545" w14:textId="58372B0C" w:rsidR="005B3369" w:rsidRDefault="005B3369" w:rsidP="00791E63">
      <w:pPr>
        <w:rPr>
          <w:lang w:val="en-US"/>
        </w:rPr>
      </w:pPr>
    </w:p>
    <w:p w14:paraId="577B4EA3" w14:textId="3084B6E8" w:rsidR="005B3369" w:rsidRDefault="005B3369" w:rsidP="00791E63">
      <w:pPr>
        <w:rPr>
          <w:lang w:val="en-US"/>
        </w:rPr>
      </w:pPr>
    </w:p>
    <w:p w14:paraId="6E69A723" w14:textId="77777777" w:rsidR="005B3369" w:rsidRDefault="005B3369" w:rsidP="00791E63">
      <w:pPr>
        <w:rPr>
          <w:lang w:val="en-US"/>
        </w:rPr>
      </w:pPr>
    </w:p>
    <w:p w14:paraId="645CB281" w14:textId="0E1D51B9" w:rsidR="00B643F1" w:rsidRDefault="00B643F1" w:rsidP="005B3369">
      <w:pPr>
        <w:pStyle w:val="Heading3"/>
      </w:pPr>
      <w:r>
        <w:t>Learnable a</w:t>
      </w:r>
    </w:p>
    <w:p w14:paraId="15D4CBC0" w14:textId="663DE725" w:rsidR="00B643F1" w:rsidRDefault="00B643F1" w:rsidP="00791E63">
      <w:pPr>
        <w:rPr>
          <w:lang w:val="en-US"/>
        </w:rPr>
      </w:pPr>
    </w:p>
    <w:p w14:paraId="6FD952FA" w14:textId="7F51272B" w:rsidR="005B3369" w:rsidRDefault="005B3369" w:rsidP="00791E63">
      <w:pPr>
        <w:rPr>
          <w:lang w:val="en-US"/>
        </w:rPr>
      </w:pPr>
    </w:p>
    <w:p w14:paraId="6758A19E" w14:textId="4E3D141F" w:rsidR="005B3369" w:rsidRDefault="005B3369" w:rsidP="00791E63">
      <w:pPr>
        <w:rPr>
          <w:lang w:val="en-US"/>
        </w:rPr>
      </w:pPr>
    </w:p>
    <w:p w14:paraId="1839CE6B" w14:textId="77777777" w:rsidR="005B3369" w:rsidRDefault="005B3369" w:rsidP="00791E63">
      <w:pPr>
        <w:rPr>
          <w:lang w:val="en-US"/>
        </w:rPr>
      </w:pPr>
    </w:p>
    <w:p w14:paraId="5411BA9D" w14:textId="77777777" w:rsidR="00B643F1" w:rsidRDefault="00B643F1"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9E361" w14:textId="77777777" w:rsidR="007A3629" w:rsidRDefault="007A3629" w:rsidP="007A570D">
      <w:r>
        <w:separator/>
      </w:r>
    </w:p>
  </w:endnote>
  <w:endnote w:type="continuationSeparator" w:id="0">
    <w:p w14:paraId="5A62F05F" w14:textId="77777777" w:rsidR="007A3629" w:rsidRDefault="007A362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A1B02" w14:textId="77777777" w:rsidR="007A3629" w:rsidRDefault="007A3629" w:rsidP="007A570D">
      <w:r>
        <w:separator/>
      </w:r>
    </w:p>
  </w:footnote>
  <w:footnote w:type="continuationSeparator" w:id="0">
    <w:p w14:paraId="79FEA347" w14:textId="77777777" w:rsidR="007A3629" w:rsidRDefault="007A362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52D85"/>
    <w:multiLevelType w:val="hybridMultilevel"/>
    <w:tmpl w:val="E3B8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6"/>
  </w:num>
  <w:num w:numId="5">
    <w:abstractNumId w:val="13"/>
  </w:num>
  <w:num w:numId="6">
    <w:abstractNumId w:val="15"/>
  </w:num>
  <w:num w:numId="7">
    <w:abstractNumId w:val="23"/>
  </w:num>
  <w:num w:numId="8">
    <w:abstractNumId w:val="22"/>
  </w:num>
  <w:num w:numId="9">
    <w:abstractNumId w:val="7"/>
  </w:num>
  <w:num w:numId="10">
    <w:abstractNumId w:val="1"/>
  </w:num>
  <w:num w:numId="11">
    <w:abstractNumId w:val="25"/>
  </w:num>
  <w:num w:numId="12">
    <w:abstractNumId w:val="11"/>
  </w:num>
  <w:num w:numId="13">
    <w:abstractNumId w:val="8"/>
  </w:num>
  <w:num w:numId="14">
    <w:abstractNumId w:val="14"/>
  </w:num>
  <w:num w:numId="15">
    <w:abstractNumId w:val="12"/>
  </w:num>
  <w:num w:numId="16">
    <w:abstractNumId w:val="21"/>
  </w:num>
  <w:num w:numId="17">
    <w:abstractNumId w:val="0"/>
  </w:num>
  <w:num w:numId="18">
    <w:abstractNumId w:val="4"/>
  </w:num>
  <w:num w:numId="19">
    <w:abstractNumId w:val="20"/>
  </w:num>
  <w:num w:numId="20">
    <w:abstractNumId w:val="24"/>
  </w:num>
  <w:num w:numId="21">
    <w:abstractNumId w:val="17"/>
  </w:num>
  <w:num w:numId="22">
    <w:abstractNumId w:val="3"/>
  </w:num>
  <w:num w:numId="23">
    <w:abstractNumId w:val="9"/>
  </w:num>
  <w:num w:numId="24">
    <w:abstractNumId w:val="18"/>
  </w:num>
  <w:num w:numId="25">
    <w:abstractNumId w:val="19"/>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828"/>
    <w:rsid w:val="000019D0"/>
    <w:rsid w:val="00001EFF"/>
    <w:rsid w:val="000021AF"/>
    <w:rsid w:val="00002A81"/>
    <w:rsid w:val="00002C3F"/>
    <w:rsid w:val="00004362"/>
    <w:rsid w:val="000053DD"/>
    <w:rsid w:val="000055C7"/>
    <w:rsid w:val="00005B28"/>
    <w:rsid w:val="00006145"/>
    <w:rsid w:val="00006527"/>
    <w:rsid w:val="00006D73"/>
    <w:rsid w:val="00007E3E"/>
    <w:rsid w:val="00007F96"/>
    <w:rsid w:val="00010C2E"/>
    <w:rsid w:val="00010F3D"/>
    <w:rsid w:val="00011488"/>
    <w:rsid w:val="00011777"/>
    <w:rsid w:val="000131F4"/>
    <w:rsid w:val="00013372"/>
    <w:rsid w:val="000136D5"/>
    <w:rsid w:val="000141DA"/>
    <w:rsid w:val="00014E04"/>
    <w:rsid w:val="00015800"/>
    <w:rsid w:val="00015979"/>
    <w:rsid w:val="00015BF5"/>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A66"/>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95A"/>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58FF"/>
    <w:rsid w:val="000577C4"/>
    <w:rsid w:val="00057A1A"/>
    <w:rsid w:val="000604E0"/>
    <w:rsid w:val="000605B4"/>
    <w:rsid w:val="00060C8F"/>
    <w:rsid w:val="00061492"/>
    <w:rsid w:val="00061F99"/>
    <w:rsid w:val="000627FA"/>
    <w:rsid w:val="00062DAD"/>
    <w:rsid w:val="00063996"/>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4E50"/>
    <w:rsid w:val="00085BE1"/>
    <w:rsid w:val="00086553"/>
    <w:rsid w:val="0008656D"/>
    <w:rsid w:val="0008794C"/>
    <w:rsid w:val="0009020B"/>
    <w:rsid w:val="00090BD5"/>
    <w:rsid w:val="00090D60"/>
    <w:rsid w:val="00091F0C"/>
    <w:rsid w:val="000923C5"/>
    <w:rsid w:val="000931FF"/>
    <w:rsid w:val="000946E1"/>
    <w:rsid w:val="00095755"/>
    <w:rsid w:val="0009591F"/>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286"/>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482"/>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7F4"/>
    <w:rsid w:val="000D69A9"/>
    <w:rsid w:val="000D7D0C"/>
    <w:rsid w:val="000E0739"/>
    <w:rsid w:val="000E0BE2"/>
    <w:rsid w:val="000E1445"/>
    <w:rsid w:val="000E170C"/>
    <w:rsid w:val="000E1D9A"/>
    <w:rsid w:val="000E1DCA"/>
    <w:rsid w:val="000E1FF5"/>
    <w:rsid w:val="000E2FDC"/>
    <w:rsid w:val="000E34C4"/>
    <w:rsid w:val="000E399E"/>
    <w:rsid w:val="000E4CBF"/>
    <w:rsid w:val="000E5080"/>
    <w:rsid w:val="000E51C1"/>
    <w:rsid w:val="000E533F"/>
    <w:rsid w:val="000E5FB1"/>
    <w:rsid w:val="000E6736"/>
    <w:rsid w:val="000E6B22"/>
    <w:rsid w:val="000E7C5E"/>
    <w:rsid w:val="000F02FD"/>
    <w:rsid w:val="000F06CF"/>
    <w:rsid w:val="000F0A75"/>
    <w:rsid w:val="000F21A6"/>
    <w:rsid w:val="000F298F"/>
    <w:rsid w:val="000F2B12"/>
    <w:rsid w:val="000F6B57"/>
    <w:rsid w:val="000F78AC"/>
    <w:rsid w:val="000F7A73"/>
    <w:rsid w:val="00101358"/>
    <w:rsid w:val="0010164F"/>
    <w:rsid w:val="00102AC6"/>
    <w:rsid w:val="00103B15"/>
    <w:rsid w:val="001056FC"/>
    <w:rsid w:val="00105A5A"/>
    <w:rsid w:val="00105CE6"/>
    <w:rsid w:val="0010634C"/>
    <w:rsid w:val="00112201"/>
    <w:rsid w:val="00112725"/>
    <w:rsid w:val="00112AC7"/>
    <w:rsid w:val="00112C95"/>
    <w:rsid w:val="00112FA6"/>
    <w:rsid w:val="001133F1"/>
    <w:rsid w:val="00113D81"/>
    <w:rsid w:val="001143E2"/>
    <w:rsid w:val="00115581"/>
    <w:rsid w:val="00117C62"/>
    <w:rsid w:val="0012153F"/>
    <w:rsid w:val="00122BA0"/>
    <w:rsid w:val="001232E5"/>
    <w:rsid w:val="00124137"/>
    <w:rsid w:val="00124370"/>
    <w:rsid w:val="001251D1"/>
    <w:rsid w:val="001251EB"/>
    <w:rsid w:val="00125389"/>
    <w:rsid w:val="00126A06"/>
    <w:rsid w:val="00126E75"/>
    <w:rsid w:val="001270E6"/>
    <w:rsid w:val="0012791C"/>
    <w:rsid w:val="001305C2"/>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535"/>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6631"/>
    <w:rsid w:val="001575DD"/>
    <w:rsid w:val="0016136C"/>
    <w:rsid w:val="001617B4"/>
    <w:rsid w:val="00163127"/>
    <w:rsid w:val="001648E8"/>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CE0"/>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0792"/>
    <w:rsid w:val="001B12EE"/>
    <w:rsid w:val="001B1407"/>
    <w:rsid w:val="001B1883"/>
    <w:rsid w:val="001B2530"/>
    <w:rsid w:val="001B2EB9"/>
    <w:rsid w:val="001B317A"/>
    <w:rsid w:val="001B5A12"/>
    <w:rsid w:val="001B5DDD"/>
    <w:rsid w:val="001B703E"/>
    <w:rsid w:val="001B763E"/>
    <w:rsid w:val="001B769C"/>
    <w:rsid w:val="001C0953"/>
    <w:rsid w:val="001C1FF3"/>
    <w:rsid w:val="001C2BDF"/>
    <w:rsid w:val="001C3205"/>
    <w:rsid w:val="001C37C0"/>
    <w:rsid w:val="001C6868"/>
    <w:rsid w:val="001C6983"/>
    <w:rsid w:val="001C69CE"/>
    <w:rsid w:val="001D03A5"/>
    <w:rsid w:val="001D08D1"/>
    <w:rsid w:val="001D0CB0"/>
    <w:rsid w:val="001D150E"/>
    <w:rsid w:val="001D21C4"/>
    <w:rsid w:val="001D31A6"/>
    <w:rsid w:val="001D36FB"/>
    <w:rsid w:val="001D3E96"/>
    <w:rsid w:val="001D4087"/>
    <w:rsid w:val="001D592A"/>
    <w:rsid w:val="001D5FB0"/>
    <w:rsid w:val="001D6C07"/>
    <w:rsid w:val="001D7186"/>
    <w:rsid w:val="001D7C03"/>
    <w:rsid w:val="001D7DFA"/>
    <w:rsid w:val="001E00E8"/>
    <w:rsid w:val="001E08FE"/>
    <w:rsid w:val="001E1E88"/>
    <w:rsid w:val="001E1FF2"/>
    <w:rsid w:val="001E22A5"/>
    <w:rsid w:val="001E292C"/>
    <w:rsid w:val="001E2C6C"/>
    <w:rsid w:val="001E39F1"/>
    <w:rsid w:val="001E3D25"/>
    <w:rsid w:val="001E3DC4"/>
    <w:rsid w:val="001E55A7"/>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216"/>
    <w:rsid w:val="00204747"/>
    <w:rsid w:val="002062C6"/>
    <w:rsid w:val="00206491"/>
    <w:rsid w:val="00206935"/>
    <w:rsid w:val="002107B1"/>
    <w:rsid w:val="00212FFE"/>
    <w:rsid w:val="00213318"/>
    <w:rsid w:val="002136C1"/>
    <w:rsid w:val="00213833"/>
    <w:rsid w:val="002138A9"/>
    <w:rsid w:val="00213EDD"/>
    <w:rsid w:val="002140F6"/>
    <w:rsid w:val="002151E3"/>
    <w:rsid w:val="002154D1"/>
    <w:rsid w:val="00216AE9"/>
    <w:rsid w:val="00216D06"/>
    <w:rsid w:val="00216F3F"/>
    <w:rsid w:val="00217FC2"/>
    <w:rsid w:val="002204D1"/>
    <w:rsid w:val="0022055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0772"/>
    <w:rsid w:val="0024109D"/>
    <w:rsid w:val="002411A7"/>
    <w:rsid w:val="00241380"/>
    <w:rsid w:val="0024172C"/>
    <w:rsid w:val="002418A0"/>
    <w:rsid w:val="00242243"/>
    <w:rsid w:val="00242564"/>
    <w:rsid w:val="00242EC6"/>
    <w:rsid w:val="00243E3B"/>
    <w:rsid w:val="002440BE"/>
    <w:rsid w:val="002442BA"/>
    <w:rsid w:val="0024470F"/>
    <w:rsid w:val="00244C7B"/>
    <w:rsid w:val="00245AAC"/>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B2"/>
    <w:rsid w:val="00256CF3"/>
    <w:rsid w:val="002573C4"/>
    <w:rsid w:val="00257BD6"/>
    <w:rsid w:val="00257E6E"/>
    <w:rsid w:val="0026039C"/>
    <w:rsid w:val="00261AB2"/>
    <w:rsid w:val="0026214B"/>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1B10"/>
    <w:rsid w:val="002728E9"/>
    <w:rsid w:val="00272B04"/>
    <w:rsid w:val="00272D3E"/>
    <w:rsid w:val="00275DA1"/>
    <w:rsid w:val="002763C4"/>
    <w:rsid w:val="00277D2F"/>
    <w:rsid w:val="00280194"/>
    <w:rsid w:val="0028019F"/>
    <w:rsid w:val="0028024F"/>
    <w:rsid w:val="00280C17"/>
    <w:rsid w:val="00280E55"/>
    <w:rsid w:val="00282033"/>
    <w:rsid w:val="002826F4"/>
    <w:rsid w:val="00283684"/>
    <w:rsid w:val="0028395F"/>
    <w:rsid w:val="002840C5"/>
    <w:rsid w:val="002852B3"/>
    <w:rsid w:val="00286398"/>
    <w:rsid w:val="00287099"/>
    <w:rsid w:val="00287953"/>
    <w:rsid w:val="0029013E"/>
    <w:rsid w:val="00291962"/>
    <w:rsid w:val="00292E1A"/>
    <w:rsid w:val="00293205"/>
    <w:rsid w:val="00294077"/>
    <w:rsid w:val="002940E9"/>
    <w:rsid w:val="002940FD"/>
    <w:rsid w:val="00294388"/>
    <w:rsid w:val="002949BC"/>
    <w:rsid w:val="00294E9D"/>
    <w:rsid w:val="00294EB3"/>
    <w:rsid w:val="002966F8"/>
    <w:rsid w:val="00296EFB"/>
    <w:rsid w:val="00296FF5"/>
    <w:rsid w:val="002A07BB"/>
    <w:rsid w:val="002A09E9"/>
    <w:rsid w:val="002A132E"/>
    <w:rsid w:val="002A15FC"/>
    <w:rsid w:val="002A2201"/>
    <w:rsid w:val="002A3090"/>
    <w:rsid w:val="002A3FCA"/>
    <w:rsid w:val="002A4845"/>
    <w:rsid w:val="002A4CE2"/>
    <w:rsid w:val="002A52C8"/>
    <w:rsid w:val="002A5B31"/>
    <w:rsid w:val="002A5B59"/>
    <w:rsid w:val="002A6253"/>
    <w:rsid w:val="002A6807"/>
    <w:rsid w:val="002A73AE"/>
    <w:rsid w:val="002A7C3D"/>
    <w:rsid w:val="002B0DC4"/>
    <w:rsid w:val="002B0FCF"/>
    <w:rsid w:val="002B1107"/>
    <w:rsid w:val="002B1779"/>
    <w:rsid w:val="002B272F"/>
    <w:rsid w:val="002B2914"/>
    <w:rsid w:val="002B2AB6"/>
    <w:rsid w:val="002B3817"/>
    <w:rsid w:val="002B47BB"/>
    <w:rsid w:val="002B5C9D"/>
    <w:rsid w:val="002B6230"/>
    <w:rsid w:val="002B68B7"/>
    <w:rsid w:val="002C08A6"/>
    <w:rsid w:val="002C0FB9"/>
    <w:rsid w:val="002C27E5"/>
    <w:rsid w:val="002C2F75"/>
    <w:rsid w:val="002C3B86"/>
    <w:rsid w:val="002C4777"/>
    <w:rsid w:val="002C4CBF"/>
    <w:rsid w:val="002C582E"/>
    <w:rsid w:val="002C62D0"/>
    <w:rsid w:val="002C643F"/>
    <w:rsid w:val="002D1297"/>
    <w:rsid w:val="002D2DA9"/>
    <w:rsid w:val="002D38D3"/>
    <w:rsid w:val="002D3A80"/>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729"/>
    <w:rsid w:val="002F4C1A"/>
    <w:rsid w:val="002F5F10"/>
    <w:rsid w:val="002F69B3"/>
    <w:rsid w:val="002F6F51"/>
    <w:rsid w:val="002F71F3"/>
    <w:rsid w:val="002F753E"/>
    <w:rsid w:val="002F78B3"/>
    <w:rsid w:val="002F7A01"/>
    <w:rsid w:val="0030127F"/>
    <w:rsid w:val="003019C8"/>
    <w:rsid w:val="00302F38"/>
    <w:rsid w:val="00302FBF"/>
    <w:rsid w:val="003030A6"/>
    <w:rsid w:val="003038F1"/>
    <w:rsid w:val="00303F03"/>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3B6C"/>
    <w:rsid w:val="00315240"/>
    <w:rsid w:val="00315D73"/>
    <w:rsid w:val="00316A96"/>
    <w:rsid w:val="00316F05"/>
    <w:rsid w:val="0031749E"/>
    <w:rsid w:val="003206D7"/>
    <w:rsid w:val="00320F7D"/>
    <w:rsid w:val="00321381"/>
    <w:rsid w:val="003218AC"/>
    <w:rsid w:val="00321F91"/>
    <w:rsid w:val="0032241C"/>
    <w:rsid w:val="00322666"/>
    <w:rsid w:val="00322890"/>
    <w:rsid w:val="0032322C"/>
    <w:rsid w:val="00325D0B"/>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93E"/>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6AE"/>
    <w:rsid w:val="003819A0"/>
    <w:rsid w:val="00381D1B"/>
    <w:rsid w:val="0038202A"/>
    <w:rsid w:val="003820A1"/>
    <w:rsid w:val="0038301D"/>
    <w:rsid w:val="00383288"/>
    <w:rsid w:val="00383723"/>
    <w:rsid w:val="00384286"/>
    <w:rsid w:val="0038543D"/>
    <w:rsid w:val="00385D4C"/>
    <w:rsid w:val="00386551"/>
    <w:rsid w:val="00386E9D"/>
    <w:rsid w:val="0038712B"/>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4B06"/>
    <w:rsid w:val="003A50C0"/>
    <w:rsid w:val="003A5E8C"/>
    <w:rsid w:val="003A664D"/>
    <w:rsid w:val="003A6BB8"/>
    <w:rsid w:val="003A7E38"/>
    <w:rsid w:val="003B294C"/>
    <w:rsid w:val="003B2E5C"/>
    <w:rsid w:val="003B3212"/>
    <w:rsid w:val="003B3E6D"/>
    <w:rsid w:val="003B404D"/>
    <w:rsid w:val="003B422D"/>
    <w:rsid w:val="003B4280"/>
    <w:rsid w:val="003B4C17"/>
    <w:rsid w:val="003B4E98"/>
    <w:rsid w:val="003B4F39"/>
    <w:rsid w:val="003B4F47"/>
    <w:rsid w:val="003B549D"/>
    <w:rsid w:val="003B612F"/>
    <w:rsid w:val="003B6964"/>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4E15"/>
    <w:rsid w:val="003C5088"/>
    <w:rsid w:val="003C5705"/>
    <w:rsid w:val="003C57AF"/>
    <w:rsid w:val="003C5B83"/>
    <w:rsid w:val="003C718D"/>
    <w:rsid w:val="003C749E"/>
    <w:rsid w:val="003D03AD"/>
    <w:rsid w:val="003D03EE"/>
    <w:rsid w:val="003D11EA"/>
    <w:rsid w:val="003D215F"/>
    <w:rsid w:val="003D2239"/>
    <w:rsid w:val="003D25CE"/>
    <w:rsid w:val="003D3057"/>
    <w:rsid w:val="003D3169"/>
    <w:rsid w:val="003D3784"/>
    <w:rsid w:val="003D3799"/>
    <w:rsid w:val="003D3B17"/>
    <w:rsid w:val="003D506F"/>
    <w:rsid w:val="003D5BB5"/>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2AB7"/>
    <w:rsid w:val="00404926"/>
    <w:rsid w:val="00404DBB"/>
    <w:rsid w:val="00404E5A"/>
    <w:rsid w:val="0040684F"/>
    <w:rsid w:val="00406DC1"/>
    <w:rsid w:val="004078CD"/>
    <w:rsid w:val="004100ED"/>
    <w:rsid w:val="004105B5"/>
    <w:rsid w:val="00412AE6"/>
    <w:rsid w:val="00412DA9"/>
    <w:rsid w:val="00413947"/>
    <w:rsid w:val="004144B1"/>
    <w:rsid w:val="00415438"/>
    <w:rsid w:val="0041564B"/>
    <w:rsid w:val="004162BC"/>
    <w:rsid w:val="00416BC3"/>
    <w:rsid w:val="00417318"/>
    <w:rsid w:val="004175B4"/>
    <w:rsid w:val="00417825"/>
    <w:rsid w:val="00420954"/>
    <w:rsid w:val="0042110B"/>
    <w:rsid w:val="0042300D"/>
    <w:rsid w:val="00423096"/>
    <w:rsid w:val="00423396"/>
    <w:rsid w:val="004233EB"/>
    <w:rsid w:val="00423B13"/>
    <w:rsid w:val="00423D4B"/>
    <w:rsid w:val="00423FAD"/>
    <w:rsid w:val="004240A4"/>
    <w:rsid w:val="00424709"/>
    <w:rsid w:val="00424FB4"/>
    <w:rsid w:val="00425266"/>
    <w:rsid w:val="00425500"/>
    <w:rsid w:val="00425F03"/>
    <w:rsid w:val="00426D34"/>
    <w:rsid w:val="00430328"/>
    <w:rsid w:val="00430D57"/>
    <w:rsid w:val="00430E24"/>
    <w:rsid w:val="00430E55"/>
    <w:rsid w:val="0043217B"/>
    <w:rsid w:val="004328A5"/>
    <w:rsid w:val="00433484"/>
    <w:rsid w:val="00433B9D"/>
    <w:rsid w:val="004342CB"/>
    <w:rsid w:val="00435098"/>
    <w:rsid w:val="00435715"/>
    <w:rsid w:val="00436158"/>
    <w:rsid w:val="00441147"/>
    <w:rsid w:val="0044188E"/>
    <w:rsid w:val="00442848"/>
    <w:rsid w:val="0044403C"/>
    <w:rsid w:val="0044618A"/>
    <w:rsid w:val="004462D4"/>
    <w:rsid w:val="004503E3"/>
    <w:rsid w:val="00450EEC"/>
    <w:rsid w:val="0045172B"/>
    <w:rsid w:val="00451D3C"/>
    <w:rsid w:val="00451F4D"/>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1E8"/>
    <w:rsid w:val="00463221"/>
    <w:rsid w:val="0046331F"/>
    <w:rsid w:val="00463A08"/>
    <w:rsid w:val="00463BDD"/>
    <w:rsid w:val="00463D0B"/>
    <w:rsid w:val="0046466F"/>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D5F"/>
    <w:rsid w:val="00476E9F"/>
    <w:rsid w:val="00477290"/>
    <w:rsid w:val="004776E6"/>
    <w:rsid w:val="00480307"/>
    <w:rsid w:val="0048033C"/>
    <w:rsid w:val="00482B79"/>
    <w:rsid w:val="00482EBF"/>
    <w:rsid w:val="00483785"/>
    <w:rsid w:val="00483A18"/>
    <w:rsid w:val="00483EB0"/>
    <w:rsid w:val="004846C0"/>
    <w:rsid w:val="004861C4"/>
    <w:rsid w:val="00486478"/>
    <w:rsid w:val="00486DF4"/>
    <w:rsid w:val="004874E3"/>
    <w:rsid w:val="00487A0D"/>
    <w:rsid w:val="00487C21"/>
    <w:rsid w:val="00487D82"/>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12"/>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AF7"/>
    <w:rsid w:val="004B7B5B"/>
    <w:rsid w:val="004B7E2C"/>
    <w:rsid w:val="004B7E85"/>
    <w:rsid w:val="004C00EF"/>
    <w:rsid w:val="004C0282"/>
    <w:rsid w:val="004C1D25"/>
    <w:rsid w:val="004C27BA"/>
    <w:rsid w:val="004C33B7"/>
    <w:rsid w:val="004C466D"/>
    <w:rsid w:val="004C5333"/>
    <w:rsid w:val="004C6627"/>
    <w:rsid w:val="004D0B0D"/>
    <w:rsid w:val="004D1CF1"/>
    <w:rsid w:val="004D26C5"/>
    <w:rsid w:val="004D3CE3"/>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4DDD"/>
    <w:rsid w:val="00514F64"/>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65"/>
    <w:rsid w:val="00533285"/>
    <w:rsid w:val="00533589"/>
    <w:rsid w:val="00533DB2"/>
    <w:rsid w:val="00534413"/>
    <w:rsid w:val="00534570"/>
    <w:rsid w:val="00534B0D"/>
    <w:rsid w:val="00535981"/>
    <w:rsid w:val="00536342"/>
    <w:rsid w:val="005365B7"/>
    <w:rsid w:val="005371F7"/>
    <w:rsid w:val="00540621"/>
    <w:rsid w:val="00540E48"/>
    <w:rsid w:val="00541156"/>
    <w:rsid w:val="00542AB6"/>
    <w:rsid w:val="005431C3"/>
    <w:rsid w:val="00543428"/>
    <w:rsid w:val="00543445"/>
    <w:rsid w:val="005434BC"/>
    <w:rsid w:val="00544F07"/>
    <w:rsid w:val="0054593D"/>
    <w:rsid w:val="00545AA2"/>
    <w:rsid w:val="00546567"/>
    <w:rsid w:val="00546C2A"/>
    <w:rsid w:val="00547778"/>
    <w:rsid w:val="00547AA5"/>
    <w:rsid w:val="00547D3F"/>
    <w:rsid w:val="00550F89"/>
    <w:rsid w:val="005516D4"/>
    <w:rsid w:val="00552C5A"/>
    <w:rsid w:val="00553586"/>
    <w:rsid w:val="00553E84"/>
    <w:rsid w:val="0055537E"/>
    <w:rsid w:val="0055682E"/>
    <w:rsid w:val="00557975"/>
    <w:rsid w:val="005603D3"/>
    <w:rsid w:val="00560954"/>
    <w:rsid w:val="00560B1E"/>
    <w:rsid w:val="00561DF9"/>
    <w:rsid w:val="00562725"/>
    <w:rsid w:val="00562759"/>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2DB4"/>
    <w:rsid w:val="00583E01"/>
    <w:rsid w:val="00584320"/>
    <w:rsid w:val="00584964"/>
    <w:rsid w:val="00584CBB"/>
    <w:rsid w:val="005857A6"/>
    <w:rsid w:val="00585C6F"/>
    <w:rsid w:val="0058628F"/>
    <w:rsid w:val="00587267"/>
    <w:rsid w:val="00587592"/>
    <w:rsid w:val="00590F74"/>
    <w:rsid w:val="00590F98"/>
    <w:rsid w:val="00591DFC"/>
    <w:rsid w:val="00592588"/>
    <w:rsid w:val="00592C87"/>
    <w:rsid w:val="005931B0"/>
    <w:rsid w:val="0059392B"/>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369"/>
    <w:rsid w:val="005B3A03"/>
    <w:rsid w:val="005B4B6C"/>
    <w:rsid w:val="005B4B97"/>
    <w:rsid w:val="005B4F08"/>
    <w:rsid w:val="005B5917"/>
    <w:rsid w:val="005B612D"/>
    <w:rsid w:val="005B6CA2"/>
    <w:rsid w:val="005B766F"/>
    <w:rsid w:val="005C0032"/>
    <w:rsid w:val="005C0D79"/>
    <w:rsid w:val="005C1C9D"/>
    <w:rsid w:val="005C2273"/>
    <w:rsid w:val="005C26C9"/>
    <w:rsid w:val="005C389B"/>
    <w:rsid w:val="005C3D04"/>
    <w:rsid w:val="005C5243"/>
    <w:rsid w:val="005C687A"/>
    <w:rsid w:val="005C6B21"/>
    <w:rsid w:val="005C7852"/>
    <w:rsid w:val="005D00F0"/>
    <w:rsid w:val="005D027C"/>
    <w:rsid w:val="005D0349"/>
    <w:rsid w:val="005D03AB"/>
    <w:rsid w:val="005D11D5"/>
    <w:rsid w:val="005D120F"/>
    <w:rsid w:val="005D1B54"/>
    <w:rsid w:val="005D2168"/>
    <w:rsid w:val="005D22DF"/>
    <w:rsid w:val="005D2BA4"/>
    <w:rsid w:val="005D2E9A"/>
    <w:rsid w:val="005D3387"/>
    <w:rsid w:val="005D3F8D"/>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59B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5F7E91"/>
    <w:rsid w:val="00600646"/>
    <w:rsid w:val="00600ECB"/>
    <w:rsid w:val="00602746"/>
    <w:rsid w:val="00602A23"/>
    <w:rsid w:val="00602F00"/>
    <w:rsid w:val="00603527"/>
    <w:rsid w:val="00603FEA"/>
    <w:rsid w:val="006045FF"/>
    <w:rsid w:val="006046D7"/>
    <w:rsid w:val="0060492E"/>
    <w:rsid w:val="00605257"/>
    <w:rsid w:val="006054EC"/>
    <w:rsid w:val="00605585"/>
    <w:rsid w:val="00605915"/>
    <w:rsid w:val="00607519"/>
    <w:rsid w:val="006075A5"/>
    <w:rsid w:val="006077A1"/>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52F8"/>
    <w:rsid w:val="00616546"/>
    <w:rsid w:val="00617619"/>
    <w:rsid w:val="00617E75"/>
    <w:rsid w:val="006208D0"/>
    <w:rsid w:val="00620971"/>
    <w:rsid w:val="00620B39"/>
    <w:rsid w:val="00621558"/>
    <w:rsid w:val="0062158A"/>
    <w:rsid w:val="00621652"/>
    <w:rsid w:val="00621E6C"/>
    <w:rsid w:val="00621F2F"/>
    <w:rsid w:val="00622F47"/>
    <w:rsid w:val="006238D1"/>
    <w:rsid w:val="00623B5C"/>
    <w:rsid w:val="00623DDD"/>
    <w:rsid w:val="006248B5"/>
    <w:rsid w:val="00624AA8"/>
    <w:rsid w:val="00624C75"/>
    <w:rsid w:val="00625314"/>
    <w:rsid w:val="00625481"/>
    <w:rsid w:val="00627369"/>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1027"/>
    <w:rsid w:val="006514C5"/>
    <w:rsid w:val="00651648"/>
    <w:rsid w:val="00652E91"/>
    <w:rsid w:val="00653E59"/>
    <w:rsid w:val="006552DF"/>
    <w:rsid w:val="006578D4"/>
    <w:rsid w:val="00657F67"/>
    <w:rsid w:val="00661515"/>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1D8"/>
    <w:rsid w:val="00674306"/>
    <w:rsid w:val="00674E2B"/>
    <w:rsid w:val="0067515D"/>
    <w:rsid w:val="00675617"/>
    <w:rsid w:val="0067603C"/>
    <w:rsid w:val="00676B65"/>
    <w:rsid w:val="00680435"/>
    <w:rsid w:val="00680A41"/>
    <w:rsid w:val="00680C8A"/>
    <w:rsid w:val="00680D20"/>
    <w:rsid w:val="00682F25"/>
    <w:rsid w:val="006833DE"/>
    <w:rsid w:val="00683FC5"/>
    <w:rsid w:val="00684309"/>
    <w:rsid w:val="00684355"/>
    <w:rsid w:val="00684B62"/>
    <w:rsid w:val="00684C9C"/>
    <w:rsid w:val="00685125"/>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1C15"/>
    <w:rsid w:val="006B2994"/>
    <w:rsid w:val="006B2E31"/>
    <w:rsid w:val="006B3174"/>
    <w:rsid w:val="006B3DDE"/>
    <w:rsid w:val="006B4798"/>
    <w:rsid w:val="006B4C86"/>
    <w:rsid w:val="006B504E"/>
    <w:rsid w:val="006B5A0D"/>
    <w:rsid w:val="006B5DF3"/>
    <w:rsid w:val="006B7458"/>
    <w:rsid w:val="006B74BF"/>
    <w:rsid w:val="006C0CA4"/>
    <w:rsid w:val="006C0E6F"/>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6540"/>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34E"/>
    <w:rsid w:val="006F2E82"/>
    <w:rsid w:val="006F31A1"/>
    <w:rsid w:val="006F41B5"/>
    <w:rsid w:val="006F4A02"/>
    <w:rsid w:val="006F67D4"/>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C81"/>
    <w:rsid w:val="00707FAD"/>
    <w:rsid w:val="007102A6"/>
    <w:rsid w:val="00710CA8"/>
    <w:rsid w:val="00711444"/>
    <w:rsid w:val="00711517"/>
    <w:rsid w:val="0071392B"/>
    <w:rsid w:val="007146D6"/>
    <w:rsid w:val="00715439"/>
    <w:rsid w:val="00716A31"/>
    <w:rsid w:val="00716A8B"/>
    <w:rsid w:val="00716F07"/>
    <w:rsid w:val="00717176"/>
    <w:rsid w:val="00720449"/>
    <w:rsid w:val="00720509"/>
    <w:rsid w:val="007218B4"/>
    <w:rsid w:val="0072205D"/>
    <w:rsid w:val="00722EB0"/>
    <w:rsid w:val="00723485"/>
    <w:rsid w:val="0072367E"/>
    <w:rsid w:val="0072598C"/>
    <w:rsid w:val="00725B54"/>
    <w:rsid w:val="00725D88"/>
    <w:rsid w:val="00725F92"/>
    <w:rsid w:val="00726BAE"/>
    <w:rsid w:val="00727E3D"/>
    <w:rsid w:val="0073076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3FD1"/>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57D3D"/>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5EFC"/>
    <w:rsid w:val="00776AA2"/>
    <w:rsid w:val="00777DC3"/>
    <w:rsid w:val="00777E1B"/>
    <w:rsid w:val="00780C26"/>
    <w:rsid w:val="007835B1"/>
    <w:rsid w:val="007836C3"/>
    <w:rsid w:val="00786201"/>
    <w:rsid w:val="007867DD"/>
    <w:rsid w:val="0078797D"/>
    <w:rsid w:val="00787B06"/>
    <w:rsid w:val="00787CA7"/>
    <w:rsid w:val="00790057"/>
    <w:rsid w:val="0079044E"/>
    <w:rsid w:val="0079129F"/>
    <w:rsid w:val="0079176A"/>
    <w:rsid w:val="00791C07"/>
    <w:rsid w:val="00791D9C"/>
    <w:rsid w:val="00791E63"/>
    <w:rsid w:val="007925AA"/>
    <w:rsid w:val="00793603"/>
    <w:rsid w:val="007951CD"/>
    <w:rsid w:val="00796120"/>
    <w:rsid w:val="0079612B"/>
    <w:rsid w:val="007961CB"/>
    <w:rsid w:val="00797923"/>
    <w:rsid w:val="007A08DF"/>
    <w:rsid w:val="007A0D54"/>
    <w:rsid w:val="007A1D57"/>
    <w:rsid w:val="007A29C1"/>
    <w:rsid w:val="007A2FEA"/>
    <w:rsid w:val="007A3504"/>
    <w:rsid w:val="007A3629"/>
    <w:rsid w:val="007A389B"/>
    <w:rsid w:val="007A3AC4"/>
    <w:rsid w:val="007A41D6"/>
    <w:rsid w:val="007A440B"/>
    <w:rsid w:val="007A4823"/>
    <w:rsid w:val="007A49C9"/>
    <w:rsid w:val="007A4CCC"/>
    <w:rsid w:val="007A4EB1"/>
    <w:rsid w:val="007A570D"/>
    <w:rsid w:val="007A6752"/>
    <w:rsid w:val="007A6C01"/>
    <w:rsid w:val="007A6F09"/>
    <w:rsid w:val="007A7C31"/>
    <w:rsid w:val="007A7CBC"/>
    <w:rsid w:val="007B021D"/>
    <w:rsid w:val="007B0BD1"/>
    <w:rsid w:val="007B28B4"/>
    <w:rsid w:val="007B41F6"/>
    <w:rsid w:val="007B4C28"/>
    <w:rsid w:val="007B657F"/>
    <w:rsid w:val="007B7232"/>
    <w:rsid w:val="007B7383"/>
    <w:rsid w:val="007B783C"/>
    <w:rsid w:val="007B7B0D"/>
    <w:rsid w:val="007B7DD2"/>
    <w:rsid w:val="007C37E7"/>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7AC"/>
    <w:rsid w:val="007F7DDE"/>
    <w:rsid w:val="008013DA"/>
    <w:rsid w:val="00801BF1"/>
    <w:rsid w:val="00803076"/>
    <w:rsid w:val="00803B9A"/>
    <w:rsid w:val="00803F88"/>
    <w:rsid w:val="008052C1"/>
    <w:rsid w:val="00805674"/>
    <w:rsid w:val="00805A20"/>
    <w:rsid w:val="008064BD"/>
    <w:rsid w:val="00806A6A"/>
    <w:rsid w:val="00807423"/>
    <w:rsid w:val="008100D5"/>
    <w:rsid w:val="00810992"/>
    <w:rsid w:val="008118DE"/>
    <w:rsid w:val="0081448A"/>
    <w:rsid w:val="00814F6B"/>
    <w:rsid w:val="008154F1"/>
    <w:rsid w:val="00815759"/>
    <w:rsid w:val="00815D49"/>
    <w:rsid w:val="00816949"/>
    <w:rsid w:val="00820E41"/>
    <w:rsid w:val="00821FF1"/>
    <w:rsid w:val="00823151"/>
    <w:rsid w:val="008233D4"/>
    <w:rsid w:val="0082362B"/>
    <w:rsid w:val="008249EF"/>
    <w:rsid w:val="00824EFB"/>
    <w:rsid w:val="008259D4"/>
    <w:rsid w:val="00826928"/>
    <w:rsid w:val="00826C5B"/>
    <w:rsid w:val="0082741F"/>
    <w:rsid w:val="00827716"/>
    <w:rsid w:val="00830560"/>
    <w:rsid w:val="008305D9"/>
    <w:rsid w:val="00830887"/>
    <w:rsid w:val="0083173E"/>
    <w:rsid w:val="00831813"/>
    <w:rsid w:val="0083353C"/>
    <w:rsid w:val="00833583"/>
    <w:rsid w:val="00833C61"/>
    <w:rsid w:val="00833EA9"/>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C3"/>
    <w:rsid w:val="00851EE1"/>
    <w:rsid w:val="00853A46"/>
    <w:rsid w:val="00854589"/>
    <w:rsid w:val="0085585F"/>
    <w:rsid w:val="00855C68"/>
    <w:rsid w:val="00855F3B"/>
    <w:rsid w:val="00856731"/>
    <w:rsid w:val="00856B64"/>
    <w:rsid w:val="0085735B"/>
    <w:rsid w:val="008574D2"/>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1AD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4250"/>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513"/>
    <w:rsid w:val="00896ACC"/>
    <w:rsid w:val="00896D68"/>
    <w:rsid w:val="00897A6B"/>
    <w:rsid w:val="00897CA9"/>
    <w:rsid w:val="00897ED9"/>
    <w:rsid w:val="008A0524"/>
    <w:rsid w:val="008A0737"/>
    <w:rsid w:val="008A1A92"/>
    <w:rsid w:val="008A1FDC"/>
    <w:rsid w:val="008A2BC6"/>
    <w:rsid w:val="008A4AF9"/>
    <w:rsid w:val="008A54B9"/>
    <w:rsid w:val="008A5612"/>
    <w:rsid w:val="008A5974"/>
    <w:rsid w:val="008A5E92"/>
    <w:rsid w:val="008A6479"/>
    <w:rsid w:val="008A7CCD"/>
    <w:rsid w:val="008B027F"/>
    <w:rsid w:val="008B072C"/>
    <w:rsid w:val="008B0D17"/>
    <w:rsid w:val="008B0F15"/>
    <w:rsid w:val="008B1AD2"/>
    <w:rsid w:val="008B1B0B"/>
    <w:rsid w:val="008B1EA1"/>
    <w:rsid w:val="008B2421"/>
    <w:rsid w:val="008B2425"/>
    <w:rsid w:val="008B276F"/>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1C56"/>
    <w:rsid w:val="008C25B4"/>
    <w:rsid w:val="008C25BC"/>
    <w:rsid w:val="008C2AFD"/>
    <w:rsid w:val="008C2F39"/>
    <w:rsid w:val="008C3A1B"/>
    <w:rsid w:val="008C53CD"/>
    <w:rsid w:val="008C5609"/>
    <w:rsid w:val="008C58A8"/>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869"/>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6A8"/>
    <w:rsid w:val="009139EE"/>
    <w:rsid w:val="00913BF7"/>
    <w:rsid w:val="00914353"/>
    <w:rsid w:val="009144A7"/>
    <w:rsid w:val="00914A8A"/>
    <w:rsid w:val="00914C3B"/>
    <w:rsid w:val="00914DC1"/>
    <w:rsid w:val="009158FD"/>
    <w:rsid w:val="00915B04"/>
    <w:rsid w:val="00915FBB"/>
    <w:rsid w:val="0091616A"/>
    <w:rsid w:val="00916A9F"/>
    <w:rsid w:val="00916DD8"/>
    <w:rsid w:val="00917010"/>
    <w:rsid w:val="00917259"/>
    <w:rsid w:val="009176D7"/>
    <w:rsid w:val="00917801"/>
    <w:rsid w:val="00917D7F"/>
    <w:rsid w:val="0092092C"/>
    <w:rsid w:val="00920A8F"/>
    <w:rsid w:val="00921CCE"/>
    <w:rsid w:val="009228C0"/>
    <w:rsid w:val="00922E8C"/>
    <w:rsid w:val="00923A5A"/>
    <w:rsid w:val="009245F8"/>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655E"/>
    <w:rsid w:val="009371E8"/>
    <w:rsid w:val="00937A63"/>
    <w:rsid w:val="00937DFB"/>
    <w:rsid w:val="00940533"/>
    <w:rsid w:val="009413B6"/>
    <w:rsid w:val="00942569"/>
    <w:rsid w:val="00943500"/>
    <w:rsid w:val="0094370A"/>
    <w:rsid w:val="009437C0"/>
    <w:rsid w:val="0094443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63E"/>
    <w:rsid w:val="00973751"/>
    <w:rsid w:val="00973853"/>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400"/>
    <w:rsid w:val="009966F6"/>
    <w:rsid w:val="00996A32"/>
    <w:rsid w:val="00997404"/>
    <w:rsid w:val="009A00BC"/>
    <w:rsid w:val="009A0E29"/>
    <w:rsid w:val="009A1398"/>
    <w:rsid w:val="009A2394"/>
    <w:rsid w:val="009A250E"/>
    <w:rsid w:val="009A2D0B"/>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BB4"/>
    <w:rsid w:val="009D4D1C"/>
    <w:rsid w:val="009D506F"/>
    <w:rsid w:val="009D6479"/>
    <w:rsid w:val="009D6791"/>
    <w:rsid w:val="009D7136"/>
    <w:rsid w:val="009D74CF"/>
    <w:rsid w:val="009D7AC6"/>
    <w:rsid w:val="009D7F67"/>
    <w:rsid w:val="009E14E9"/>
    <w:rsid w:val="009E2593"/>
    <w:rsid w:val="009E2AA8"/>
    <w:rsid w:val="009E2BFA"/>
    <w:rsid w:val="009E401C"/>
    <w:rsid w:val="009E41D4"/>
    <w:rsid w:val="009E4964"/>
    <w:rsid w:val="009E573C"/>
    <w:rsid w:val="009E57D1"/>
    <w:rsid w:val="009E5D0A"/>
    <w:rsid w:val="009E73E9"/>
    <w:rsid w:val="009E7835"/>
    <w:rsid w:val="009E7D98"/>
    <w:rsid w:val="009F06B0"/>
    <w:rsid w:val="009F1F15"/>
    <w:rsid w:val="009F2223"/>
    <w:rsid w:val="009F2588"/>
    <w:rsid w:val="009F2E56"/>
    <w:rsid w:val="009F2E65"/>
    <w:rsid w:val="009F6548"/>
    <w:rsid w:val="009F7CCD"/>
    <w:rsid w:val="00A011A7"/>
    <w:rsid w:val="00A01216"/>
    <w:rsid w:val="00A02461"/>
    <w:rsid w:val="00A02E4B"/>
    <w:rsid w:val="00A02F00"/>
    <w:rsid w:val="00A035C4"/>
    <w:rsid w:val="00A047BF"/>
    <w:rsid w:val="00A04D4C"/>
    <w:rsid w:val="00A056E1"/>
    <w:rsid w:val="00A057D9"/>
    <w:rsid w:val="00A06526"/>
    <w:rsid w:val="00A06A37"/>
    <w:rsid w:val="00A077DC"/>
    <w:rsid w:val="00A10303"/>
    <w:rsid w:val="00A10669"/>
    <w:rsid w:val="00A10FB5"/>
    <w:rsid w:val="00A110AA"/>
    <w:rsid w:val="00A120CB"/>
    <w:rsid w:val="00A12A2F"/>
    <w:rsid w:val="00A12BA2"/>
    <w:rsid w:val="00A1322C"/>
    <w:rsid w:val="00A145D3"/>
    <w:rsid w:val="00A14965"/>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BA4"/>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4FC"/>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2B5A"/>
    <w:rsid w:val="00A83375"/>
    <w:rsid w:val="00A84031"/>
    <w:rsid w:val="00A8430A"/>
    <w:rsid w:val="00A843BC"/>
    <w:rsid w:val="00A8466E"/>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50C"/>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2E5A"/>
    <w:rsid w:val="00AA36AB"/>
    <w:rsid w:val="00AA4377"/>
    <w:rsid w:val="00AA58BE"/>
    <w:rsid w:val="00AA63A2"/>
    <w:rsid w:val="00AA63C9"/>
    <w:rsid w:val="00AA6D18"/>
    <w:rsid w:val="00AA6F44"/>
    <w:rsid w:val="00AA736B"/>
    <w:rsid w:val="00AB0EFD"/>
    <w:rsid w:val="00AB1BE0"/>
    <w:rsid w:val="00AB407A"/>
    <w:rsid w:val="00AB43C6"/>
    <w:rsid w:val="00AB5672"/>
    <w:rsid w:val="00AB5EF1"/>
    <w:rsid w:val="00AB708E"/>
    <w:rsid w:val="00AB7412"/>
    <w:rsid w:val="00AB796E"/>
    <w:rsid w:val="00AC0B2A"/>
    <w:rsid w:val="00AC17F4"/>
    <w:rsid w:val="00AC1898"/>
    <w:rsid w:val="00AC243E"/>
    <w:rsid w:val="00AC26EB"/>
    <w:rsid w:val="00AC336B"/>
    <w:rsid w:val="00AC38E9"/>
    <w:rsid w:val="00AC3DC5"/>
    <w:rsid w:val="00AC3F6B"/>
    <w:rsid w:val="00AC44AF"/>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0FCD"/>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2A56"/>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27563"/>
    <w:rsid w:val="00B30612"/>
    <w:rsid w:val="00B30620"/>
    <w:rsid w:val="00B30D2A"/>
    <w:rsid w:val="00B30F1B"/>
    <w:rsid w:val="00B316EB"/>
    <w:rsid w:val="00B31DE4"/>
    <w:rsid w:val="00B322A4"/>
    <w:rsid w:val="00B324CD"/>
    <w:rsid w:val="00B32CB5"/>
    <w:rsid w:val="00B350DD"/>
    <w:rsid w:val="00B35645"/>
    <w:rsid w:val="00B3576A"/>
    <w:rsid w:val="00B36518"/>
    <w:rsid w:val="00B36D46"/>
    <w:rsid w:val="00B40BA0"/>
    <w:rsid w:val="00B41597"/>
    <w:rsid w:val="00B42735"/>
    <w:rsid w:val="00B42BBE"/>
    <w:rsid w:val="00B44149"/>
    <w:rsid w:val="00B446AD"/>
    <w:rsid w:val="00B4511A"/>
    <w:rsid w:val="00B459D1"/>
    <w:rsid w:val="00B46A02"/>
    <w:rsid w:val="00B47050"/>
    <w:rsid w:val="00B47BE2"/>
    <w:rsid w:val="00B506F8"/>
    <w:rsid w:val="00B50F2F"/>
    <w:rsid w:val="00B51E7D"/>
    <w:rsid w:val="00B5219B"/>
    <w:rsid w:val="00B5272F"/>
    <w:rsid w:val="00B53B74"/>
    <w:rsid w:val="00B5458A"/>
    <w:rsid w:val="00B55250"/>
    <w:rsid w:val="00B558D9"/>
    <w:rsid w:val="00B55D52"/>
    <w:rsid w:val="00B564A1"/>
    <w:rsid w:val="00B571A8"/>
    <w:rsid w:val="00B57B1D"/>
    <w:rsid w:val="00B57D26"/>
    <w:rsid w:val="00B57FA9"/>
    <w:rsid w:val="00B60E99"/>
    <w:rsid w:val="00B637C4"/>
    <w:rsid w:val="00B63871"/>
    <w:rsid w:val="00B643F1"/>
    <w:rsid w:val="00B6475F"/>
    <w:rsid w:val="00B64E7C"/>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277"/>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2810"/>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6980"/>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281E"/>
    <w:rsid w:val="00C030BA"/>
    <w:rsid w:val="00C03A0E"/>
    <w:rsid w:val="00C03FE1"/>
    <w:rsid w:val="00C04013"/>
    <w:rsid w:val="00C04EBC"/>
    <w:rsid w:val="00C05738"/>
    <w:rsid w:val="00C07557"/>
    <w:rsid w:val="00C10188"/>
    <w:rsid w:val="00C1025B"/>
    <w:rsid w:val="00C1045F"/>
    <w:rsid w:val="00C108F4"/>
    <w:rsid w:val="00C10F64"/>
    <w:rsid w:val="00C11020"/>
    <w:rsid w:val="00C11D9A"/>
    <w:rsid w:val="00C11FC1"/>
    <w:rsid w:val="00C1271D"/>
    <w:rsid w:val="00C12C25"/>
    <w:rsid w:val="00C12E4F"/>
    <w:rsid w:val="00C13898"/>
    <w:rsid w:val="00C15267"/>
    <w:rsid w:val="00C16163"/>
    <w:rsid w:val="00C16F5A"/>
    <w:rsid w:val="00C1764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397"/>
    <w:rsid w:val="00C31C19"/>
    <w:rsid w:val="00C3305A"/>
    <w:rsid w:val="00C3379A"/>
    <w:rsid w:val="00C33D60"/>
    <w:rsid w:val="00C356B5"/>
    <w:rsid w:val="00C35EDF"/>
    <w:rsid w:val="00C3696D"/>
    <w:rsid w:val="00C36B56"/>
    <w:rsid w:val="00C37F6C"/>
    <w:rsid w:val="00C40845"/>
    <w:rsid w:val="00C40E77"/>
    <w:rsid w:val="00C41048"/>
    <w:rsid w:val="00C41951"/>
    <w:rsid w:val="00C42851"/>
    <w:rsid w:val="00C43693"/>
    <w:rsid w:val="00C439F9"/>
    <w:rsid w:val="00C43AE9"/>
    <w:rsid w:val="00C4401F"/>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648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A37"/>
    <w:rsid w:val="00C95DD9"/>
    <w:rsid w:val="00CA028E"/>
    <w:rsid w:val="00CA1647"/>
    <w:rsid w:val="00CA1992"/>
    <w:rsid w:val="00CA1BE7"/>
    <w:rsid w:val="00CA3823"/>
    <w:rsid w:val="00CA3A60"/>
    <w:rsid w:val="00CA4AAB"/>
    <w:rsid w:val="00CA4D5A"/>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5DFF"/>
    <w:rsid w:val="00CB5EF9"/>
    <w:rsid w:val="00CB6FF3"/>
    <w:rsid w:val="00CB767D"/>
    <w:rsid w:val="00CB7A44"/>
    <w:rsid w:val="00CC03DE"/>
    <w:rsid w:val="00CC2E67"/>
    <w:rsid w:val="00CC2FBA"/>
    <w:rsid w:val="00CC5016"/>
    <w:rsid w:val="00CC57AE"/>
    <w:rsid w:val="00CC616F"/>
    <w:rsid w:val="00CC6852"/>
    <w:rsid w:val="00CC76F9"/>
    <w:rsid w:val="00CC7D78"/>
    <w:rsid w:val="00CD0310"/>
    <w:rsid w:val="00CD174C"/>
    <w:rsid w:val="00CD1AA9"/>
    <w:rsid w:val="00CD271A"/>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001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6CCC"/>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79B"/>
    <w:rsid w:val="00D65829"/>
    <w:rsid w:val="00D65AF8"/>
    <w:rsid w:val="00D66F0D"/>
    <w:rsid w:val="00D670C6"/>
    <w:rsid w:val="00D67BDA"/>
    <w:rsid w:val="00D702F6"/>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133F"/>
    <w:rsid w:val="00D827EE"/>
    <w:rsid w:val="00D82953"/>
    <w:rsid w:val="00D829C5"/>
    <w:rsid w:val="00D843B7"/>
    <w:rsid w:val="00D8441F"/>
    <w:rsid w:val="00D84606"/>
    <w:rsid w:val="00D84C3A"/>
    <w:rsid w:val="00D85856"/>
    <w:rsid w:val="00D862DF"/>
    <w:rsid w:val="00D86E2F"/>
    <w:rsid w:val="00D876FA"/>
    <w:rsid w:val="00D90243"/>
    <w:rsid w:val="00D90B14"/>
    <w:rsid w:val="00D90B40"/>
    <w:rsid w:val="00D91AAE"/>
    <w:rsid w:val="00D92661"/>
    <w:rsid w:val="00D92890"/>
    <w:rsid w:val="00D92B69"/>
    <w:rsid w:val="00D9301B"/>
    <w:rsid w:val="00D93718"/>
    <w:rsid w:val="00D93A33"/>
    <w:rsid w:val="00D94E8A"/>
    <w:rsid w:val="00D966BC"/>
    <w:rsid w:val="00D96E63"/>
    <w:rsid w:val="00D97CD5"/>
    <w:rsid w:val="00DA0EA6"/>
    <w:rsid w:val="00DA1AA3"/>
    <w:rsid w:val="00DA1E65"/>
    <w:rsid w:val="00DA22CF"/>
    <w:rsid w:val="00DA2463"/>
    <w:rsid w:val="00DA2F52"/>
    <w:rsid w:val="00DA34B6"/>
    <w:rsid w:val="00DA3CE4"/>
    <w:rsid w:val="00DA4401"/>
    <w:rsid w:val="00DA49D7"/>
    <w:rsid w:val="00DA4E20"/>
    <w:rsid w:val="00DA5304"/>
    <w:rsid w:val="00DA53D8"/>
    <w:rsid w:val="00DA6C12"/>
    <w:rsid w:val="00DA79F5"/>
    <w:rsid w:val="00DB0FE0"/>
    <w:rsid w:val="00DB17AF"/>
    <w:rsid w:val="00DB3133"/>
    <w:rsid w:val="00DB36C9"/>
    <w:rsid w:val="00DB43E5"/>
    <w:rsid w:val="00DB4BB8"/>
    <w:rsid w:val="00DB4CCC"/>
    <w:rsid w:val="00DB4DCF"/>
    <w:rsid w:val="00DB4F1E"/>
    <w:rsid w:val="00DB4F4B"/>
    <w:rsid w:val="00DB50A5"/>
    <w:rsid w:val="00DB5AF5"/>
    <w:rsid w:val="00DB6866"/>
    <w:rsid w:val="00DB74B9"/>
    <w:rsid w:val="00DC027E"/>
    <w:rsid w:val="00DC07C0"/>
    <w:rsid w:val="00DC2542"/>
    <w:rsid w:val="00DC2DE3"/>
    <w:rsid w:val="00DC3609"/>
    <w:rsid w:val="00DC3E1E"/>
    <w:rsid w:val="00DC4D80"/>
    <w:rsid w:val="00DC4EC6"/>
    <w:rsid w:val="00DC58B9"/>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1FF6"/>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26C"/>
    <w:rsid w:val="00DF763C"/>
    <w:rsid w:val="00E003CC"/>
    <w:rsid w:val="00E006DE"/>
    <w:rsid w:val="00E00E07"/>
    <w:rsid w:val="00E00EC5"/>
    <w:rsid w:val="00E01B0C"/>
    <w:rsid w:val="00E0283E"/>
    <w:rsid w:val="00E02859"/>
    <w:rsid w:val="00E030E9"/>
    <w:rsid w:val="00E034D0"/>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668E"/>
    <w:rsid w:val="00E27B00"/>
    <w:rsid w:val="00E27F09"/>
    <w:rsid w:val="00E31210"/>
    <w:rsid w:val="00E31894"/>
    <w:rsid w:val="00E31ADC"/>
    <w:rsid w:val="00E31D1A"/>
    <w:rsid w:val="00E322A6"/>
    <w:rsid w:val="00E338E2"/>
    <w:rsid w:val="00E33A59"/>
    <w:rsid w:val="00E34443"/>
    <w:rsid w:val="00E344C1"/>
    <w:rsid w:val="00E34982"/>
    <w:rsid w:val="00E36FD1"/>
    <w:rsid w:val="00E37C99"/>
    <w:rsid w:val="00E40AF0"/>
    <w:rsid w:val="00E40B93"/>
    <w:rsid w:val="00E40F62"/>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73A"/>
    <w:rsid w:val="00E62917"/>
    <w:rsid w:val="00E62DD0"/>
    <w:rsid w:val="00E62E4B"/>
    <w:rsid w:val="00E6302B"/>
    <w:rsid w:val="00E63C2A"/>
    <w:rsid w:val="00E644BF"/>
    <w:rsid w:val="00E65330"/>
    <w:rsid w:val="00E66795"/>
    <w:rsid w:val="00E66F85"/>
    <w:rsid w:val="00E6788B"/>
    <w:rsid w:val="00E6797D"/>
    <w:rsid w:val="00E706F0"/>
    <w:rsid w:val="00E70E15"/>
    <w:rsid w:val="00E7218D"/>
    <w:rsid w:val="00E72B7B"/>
    <w:rsid w:val="00E737B6"/>
    <w:rsid w:val="00E73A90"/>
    <w:rsid w:val="00E76054"/>
    <w:rsid w:val="00E760FA"/>
    <w:rsid w:val="00E7760B"/>
    <w:rsid w:val="00E80227"/>
    <w:rsid w:val="00E8053B"/>
    <w:rsid w:val="00E80C9C"/>
    <w:rsid w:val="00E81443"/>
    <w:rsid w:val="00E81D43"/>
    <w:rsid w:val="00E836AD"/>
    <w:rsid w:val="00E8478A"/>
    <w:rsid w:val="00E84BB6"/>
    <w:rsid w:val="00E8512E"/>
    <w:rsid w:val="00E86743"/>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4D31"/>
    <w:rsid w:val="00EC66E2"/>
    <w:rsid w:val="00EC6C23"/>
    <w:rsid w:val="00EC70DA"/>
    <w:rsid w:val="00ED1E42"/>
    <w:rsid w:val="00ED24A4"/>
    <w:rsid w:val="00ED2D02"/>
    <w:rsid w:val="00ED34DC"/>
    <w:rsid w:val="00ED4332"/>
    <w:rsid w:val="00ED4C1D"/>
    <w:rsid w:val="00ED5B60"/>
    <w:rsid w:val="00ED6FED"/>
    <w:rsid w:val="00ED7A23"/>
    <w:rsid w:val="00EE0721"/>
    <w:rsid w:val="00EE12E5"/>
    <w:rsid w:val="00EE2B86"/>
    <w:rsid w:val="00EE31AC"/>
    <w:rsid w:val="00EE3F9F"/>
    <w:rsid w:val="00EE5B08"/>
    <w:rsid w:val="00EE6E0F"/>
    <w:rsid w:val="00EE7CD2"/>
    <w:rsid w:val="00EF20AF"/>
    <w:rsid w:val="00EF2140"/>
    <w:rsid w:val="00EF2447"/>
    <w:rsid w:val="00EF3BF4"/>
    <w:rsid w:val="00EF418A"/>
    <w:rsid w:val="00EF46BE"/>
    <w:rsid w:val="00EF4C91"/>
    <w:rsid w:val="00EF50B1"/>
    <w:rsid w:val="00EF524B"/>
    <w:rsid w:val="00EF5931"/>
    <w:rsid w:val="00EF5A58"/>
    <w:rsid w:val="00EF61B9"/>
    <w:rsid w:val="00EF649F"/>
    <w:rsid w:val="00EF69CA"/>
    <w:rsid w:val="00EF6ABE"/>
    <w:rsid w:val="00EF78DE"/>
    <w:rsid w:val="00F00BB9"/>
    <w:rsid w:val="00F03367"/>
    <w:rsid w:val="00F03E03"/>
    <w:rsid w:val="00F04390"/>
    <w:rsid w:val="00F0453A"/>
    <w:rsid w:val="00F04CEB"/>
    <w:rsid w:val="00F04F5F"/>
    <w:rsid w:val="00F050FD"/>
    <w:rsid w:val="00F05FE2"/>
    <w:rsid w:val="00F06A82"/>
    <w:rsid w:val="00F07406"/>
    <w:rsid w:val="00F07504"/>
    <w:rsid w:val="00F07942"/>
    <w:rsid w:val="00F07CAB"/>
    <w:rsid w:val="00F10761"/>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B4A"/>
    <w:rsid w:val="00F37DDF"/>
    <w:rsid w:val="00F37F7E"/>
    <w:rsid w:val="00F37FF6"/>
    <w:rsid w:val="00F40DDB"/>
    <w:rsid w:val="00F4185D"/>
    <w:rsid w:val="00F41BCB"/>
    <w:rsid w:val="00F42F03"/>
    <w:rsid w:val="00F43F39"/>
    <w:rsid w:val="00F44ECB"/>
    <w:rsid w:val="00F45588"/>
    <w:rsid w:val="00F45B94"/>
    <w:rsid w:val="00F46370"/>
    <w:rsid w:val="00F46B36"/>
    <w:rsid w:val="00F46D77"/>
    <w:rsid w:val="00F4722E"/>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0EC"/>
    <w:rsid w:val="00F85730"/>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46C0"/>
    <w:rsid w:val="00FA5456"/>
    <w:rsid w:val="00FA56FD"/>
    <w:rsid w:val="00FA78E3"/>
    <w:rsid w:val="00FB09E4"/>
    <w:rsid w:val="00FB0D2C"/>
    <w:rsid w:val="00FB166C"/>
    <w:rsid w:val="00FB1D19"/>
    <w:rsid w:val="00FB3F37"/>
    <w:rsid w:val="00FB43B9"/>
    <w:rsid w:val="00FB4F27"/>
    <w:rsid w:val="00FB6221"/>
    <w:rsid w:val="00FB6624"/>
    <w:rsid w:val="00FB67FE"/>
    <w:rsid w:val="00FB72F9"/>
    <w:rsid w:val="00FB77D9"/>
    <w:rsid w:val="00FB7897"/>
    <w:rsid w:val="00FB79BE"/>
    <w:rsid w:val="00FC1AC3"/>
    <w:rsid w:val="00FC1B1E"/>
    <w:rsid w:val="00FC1BEE"/>
    <w:rsid w:val="00FC1E7E"/>
    <w:rsid w:val="00FC2B0E"/>
    <w:rsid w:val="00FC39CB"/>
    <w:rsid w:val="00FC3D62"/>
    <w:rsid w:val="00FC3FA0"/>
    <w:rsid w:val="00FC56F1"/>
    <w:rsid w:val="00FC59EC"/>
    <w:rsid w:val="00FC6745"/>
    <w:rsid w:val="00FC7606"/>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3913"/>
    <w:rsid w:val="00FE6637"/>
    <w:rsid w:val="00FE69B3"/>
    <w:rsid w:val="00FF0032"/>
    <w:rsid w:val="00FF0726"/>
    <w:rsid w:val="00FF0998"/>
    <w:rsid w:val="00FF0DC3"/>
    <w:rsid w:val="00FF1ACD"/>
    <w:rsid w:val="00FF1CE6"/>
    <w:rsid w:val="00FF2DFD"/>
    <w:rsid w:val="00FF32FD"/>
    <w:rsid w:val="00FF3932"/>
    <w:rsid w:val="00FF3F17"/>
    <w:rsid w:val="00FF41A9"/>
    <w:rsid w:val="00FF45B3"/>
    <w:rsid w:val="00FF4A90"/>
    <w:rsid w:val="00FF578B"/>
    <w:rsid w:val="00FF622C"/>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043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431">
      <w:bodyDiv w:val="1"/>
      <w:marLeft w:val="0"/>
      <w:marRight w:val="0"/>
      <w:marTop w:val="0"/>
      <w:marBottom w:val="0"/>
      <w:divBdr>
        <w:top w:val="none" w:sz="0" w:space="0" w:color="auto"/>
        <w:left w:val="none" w:sz="0" w:space="0" w:color="auto"/>
        <w:bottom w:val="none" w:sz="0" w:space="0" w:color="auto"/>
        <w:right w:val="none" w:sz="0" w:space="0" w:color="auto"/>
      </w:divBdr>
    </w:div>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49835268">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031417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39434865">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2950855">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3402499">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105313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0935873">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39625461">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6256050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5972461">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185679363">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7460978">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24526493">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27113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3018601">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1708556">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6917043">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2882</TotalTime>
  <Pages>90</Pages>
  <Words>25891</Words>
  <Characters>147583</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1567</cp:revision>
  <dcterms:created xsi:type="dcterms:W3CDTF">2020-04-20T09:46:00Z</dcterms:created>
  <dcterms:modified xsi:type="dcterms:W3CDTF">2020-07-09T08:03:00Z</dcterms:modified>
</cp:coreProperties>
</file>