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E3B1E" w14:textId="091255AD" w:rsidR="007546F8"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8312094" w:history="1">
        <w:r w:rsidR="007546F8" w:rsidRPr="00D56582">
          <w:rPr>
            <w:rStyle w:val="Hyperlink"/>
            <w:rFonts w:eastAsiaTheme="majorEastAsia"/>
            <w:noProof/>
          </w:rPr>
          <w:t>Preliminary information (Datasets, graphs)</w:t>
        </w:r>
        <w:r w:rsidR="007546F8">
          <w:rPr>
            <w:noProof/>
            <w:webHidden/>
          </w:rPr>
          <w:tab/>
        </w:r>
        <w:r w:rsidR="007546F8">
          <w:rPr>
            <w:noProof/>
            <w:webHidden/>
          </w:rPr>
          <w:fldChar w:fldCharType="begin"/>
        </w:r>
        <w:r w:rsidR="007546F8">
          <w:rPr>
            <w:noProof/>
            <w:webHidden/>
          </w:rPr>
          <w:instrText xml:space="preserve"> PAGEREF _Toc48312094 \h </w:instrText>
        </w:r>
        <w:r w:rsidR="007546F8">
          <w:rPr>
            <w:noProof/>
            <w:webHidden/>
          </w:rPr>
        </w:r>
        <w:r w:rsidR="007546F8">
          <w:rPr>
            <w:noProof/>
            <w:webHidden/>
          </w:rPr>
          <w:fldChar w:fldCharType="separate"/>
        </w:r>
        <w:r w:rsidR="007546F8">
          <w:rPr>
            <w:noProof/>
            <w:webHidden/>
          </w:rPr>
          <w:t>5</w:t>
        </w:r>
        <w:r w:rsidR="007546F8">
          <w:rPr>
            <w:noProof/>
            <w:webHidden/>
          </w:rPr>
          <w:fldChar w:fldCharType="end"/>
        </w:r>
      </w:hyperlink>
    </w:p>
    <w:p w14:paraId="62AEAD5C" w14:textId="5E2189C4" w:rsidR="007546F8" w:rsidRDefault="007546F8">
      <w:pPr>
        <w:pStyle w:val="TOC2"/>
        <w:tabs>
          <w:tab w:val="right" w:leader="dot" w:pos="9010"/>
        </w:tabs>
        <w:rPr>
          <w:rFonts w:asciiTheme="minorHAnsi" w:eastAsiaTheme="minorEastAsia" w:hAnsiTheme="minorHAnsi" w:cstheme="minorBidi"/>
          <w:smallCaps w:val="0"/>
          <w:noProof/>
          <w:sz w:val="24"/>
          <w:szCs w:val="24"/>
          <w:lang w:val="da-DK"/>
        </w:rPr>
      </w:pPr>
      <w:hyperlink w:anchor="_Toc48312095" w:history="1">
        <w:r w:rsidRPr="00D56582">
          <w:rPr>
            <w:rStyle w:val="Hyperlink"/>
            <w:rFonts w:eastAsiaTheme="majorEastAsia"/>
            <w:noProof/>
          </w:rPr>
          <w:t>SemCor</w:t>
        </w:r>
        <w:r>
          <w:rPr>
            <w:noProof/>
            <w:webHidden/>
          </w:rPr>
          <w:tab/>
        </w:r>
        <w:r>
          <w:rPr>
            <w:noProof/>
            <w:webHidden/>
          </w:rPr>
          <w:fldChar w:fldCharType="begin"/>
        </w:r>
        <w:r>
          <w:rPr>
            <w:noProof/>
            <w:webHidden/>
          </w:rPr>
          <w:instrText xml:space="preserve"> PAGEREF _Toc48312095 \h </w:instrText>
        </w:r>
        <w:r>
          <w:rPr>
            <w:noProof/>
            <w:webHidden/>
          </w:rPr>
        </w:r>
        <w:r>
          <w:rPr>
            <w:noProof/>
            <w:webHidden/>
          </w:rPr>
          <w:fldChar w:fldCharType="separate"/>
        </w:r>
        <w:r>
          <w:rPr>
            <w:noProof/>
            <w:webHidden/>
          </w:rPr>
          <w:t>5</w:t>
        </w:r>
        <w:r>
          <w:rPr>
            <w:noProof/>
            <w:webHidden/>
          </w:rPr>
          <w:fldChar w:fldCharType="end"/>
        </w:r>
      </w:hyperlink>
    </w:p>
    <w:p w14:paraId="623D9CDB" w14:textId="775AB4C0"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096" w:history="1">
        <w:r w:rsidRPr="00D56582">
          <w:rPr>
            <w:rStyle w:val="Hyperlink"/>
            <w:rFonts w:eastAsiaTheme="majorEastAsia"/>
            <w:noProof/>
          </w:rPr>
          <w:t>SemCor stats</w:t>
        </w:r>
        <w:r>
          <w:rPr>
            <w:noProof/>
            <w:webHidden/>
          </w:rPr>
          <w:tab/>
        </w:r>
        <w:r>
          <w:rPr>
            <w:noProof/>
            <w:webHidden/>
          </w:rPr>
          <w:fldChar w:fldCharType="begin"/>
        </w:r>
        <w:r>
          <w:rPr>
            <w:noProof/>
            <w:webHidden/>
          </w:rPr>
          <w:instrText xml:space="preserve"> PAGEREF _Toc48312096 \h </w:instrText>
        </w:r>
        <w:r>
          <w:rPr>
            <w:noProof/>
            <w:webHidden/>
          </w:rPr>
        </w:r>
        <w:r>
          <w:rPr>
            <w:noProof/>
            <w:webHidden/>
          </w:rPr>
          <w:fldChar w:fldCharType="separate"/>
        </w:r>
        <w:r>
          <w:rPr>
            <w:noProof/>
            <w:webHidden/>
          </w:rPr>
          <w:t>5</w:t>
        </w:r>
        <w:r>
          <w:rPr>
            <w:noProof/>
            <w:webHidden/>
          </w:rPr>
          <w:fldChar w:fldCharType="end"/>
        </w:r>
      </w:hyperlink>
    </w:p>
    <w:p w14:paraId="70B75B37" w14:textId="59093044"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097" w:history="1">
        <w:r w:rsidRPr="00D56582">
          <w:rPr>
            <w:rStyle w:val="Hyperlink"/>
            <w:rFonts w:eastAsiaTheme="majorEastAsia"/>
            <w:noProof/>
          </w:rPr>
          <w:t>Graph (min_freq=2, with dummySense)</w:t>
        </w:r>
        <w:r>
          <w:rPr>
            <w:noProof/>
            <w:webHidden/>
          </w:rPr>
          <w:tab/>
        </w:r>
        <w:r>
          <w:rPr>
            <w:noProof/>
            <w:webHidden/>
          </w:rPr>
          <w:fldChar w:fldCharType="begin"/>
        </w:r>
        <w:r>
          <w:rPr>
            <w:noProof/>
            <w:webHidden/>
          </w:rPr>
          <w:instrText xml:space="preserve"> PAGEREF _Toc48312097 \h </w:instrText>
        </w:r>
        <w:r>
          <w:rPr>
            <w:noProof/>
            <w:webHidden/>
          </w:rPr>
        </w:r>
        <w:r>
          <w:rPr>
            <w:noProof/>
            <w:webHidden/>
          </w:rPr>
          <w:fldChar w:fldCharType="separate"/>
        </w:r>
        <w:r>
          <w:rPr>
            <w:noProof/>
            <w:webHidden/>
          </w:rPr>
          <w:t>5</w:t>
        </w:r>
        <w:r>
          <w:rPr>
            <w:noProof/>
            <w:webHidden/>
          </w:rPr>
          <w:fldChar w:fldCharType="end"/>
        </w:r>
      </w:hyperlink>
    </w:p>
    <w:p w14:paraId="45334F22" w14:textId="218932BE"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098" w:history="1">
        <w:r w:rsidRPr="00D56582">
          <w:rPr>
            <w:rStyle w:val="Hyperlink"/>
            <w:rFonts w:eastAsiaTheme="majorEastAsia"/>
            <w:noProof/>
          </w:rPr>
          <w:t>Graph (vocab. min. frequency=2, no dummy Sense)</w:t>
        </w:r>
        <w:r>
          <w:rPr>
            <w:noProof/>
            <w:webHidden/>
          </w:rPr>
          <w:tab/>
        </w:r>
        <w:r>
          <w:rPr>
            <w:noProof/>
            <w:webHidden/>
          </w:rPr>
          <w:fldChar w:fldCharType="begin"/>
        </w:r>
        <w:r>
          <w:rPr>
            <w:noProof/>
            <w:webHidden/>
          </w:rPr>
          <w:instrText xml:space="preserve"> PAGEREF _Toc48312098 \h </w:instrText>
        </w:r>
        <w:r>
          <w:rPr>
            <w:noProof/>
            <w:webHidden/>
          </w:rPr>
        </w:r>
        <w:r>
          <w:rPr>
            <w:noProof/>
            <w:webHidden/>
          </w:rPr>
          <w:fldChar w:fldCharType="separate"/>
        </w:r>
        <w:r>
          <w:rPr>
            <w:noProof/>
            <w:webHidden/>
          </w:rPr>
          <w:t>6</w:t>
        </w:r>
        <w:r>
          <w:rPr>
            <w:noProof/>
            <w:webHidden/>
          </w:rPr>
          <w:fldChar w:fldCharType="end"/>
        </w:r>
      </w:hyperlink>
    </w:p>
    <w:p w14:paraId="5C6F9275" w14:textId="4B90EFCF"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099" w:history="1">
        <w:r w:rsidRPr="00D56582">
          <w:rPr>
            <w:rStyle w:val="Hyperlink"/>
            <w:rFonts w:eastAsiaTheme="majorEastAsia"/>
            <w:noProof/>
          </w:rPr>
          <w:t>Graph (vocab. min. frequency=2, with dummy Sense)</w:t>
        </w:r>
        <w:r>
          <w:rPr>
            <w:noProof/>
            <w:webHidden/>
          </w:rPr>
          <w:tab/>
        </w:r>
        <w:r>
          <w:rPr>
            <w:noProof/>
            <w:webHidden/>
          </w:rPr>
          <w:fldChar w:fldCharType="begin"/>
        </w:r>
        <w:r>
          <w:rPr>
            <w:noProof/>
            <w:webHidden/>
          </w:rPr>
          <w:instrText xml:space="preserve"> PAGEREF _Toc48312099 \h </w:instrText>
        </w:r>
        <w:r>
          <w:rPr>
            <w:noProof/>
            <w:webHidden/>
          </w:rPr>
        </w:r>
        <w:r>
          <w:rPr>
            <w:noProof/>
            <w:webHidden/>
          </w:rPr>
          <w:fldChar w:fldCharType="separate"/>
        </w:r>
        <w:r>
          <w:rPr>
            <w:noProof/>
            <w:webHidden/>
          </w:rPr>
          <w:t>7</w:t>
        </w:r>
        <w:r>
          <w:rPr>
            <w:noProof/>
            <w:webHidden/>
          </w:rPr>
          <w:fldChar w:fldCharType="end"/>
        </w:r>
      </w:hyperlink>
    </w:p>
    <w:p w14:paraId="3F527ACE" w14:textId="1A939EE8" w:rsidR="007546F8" w:rsidRDefault="007546F8">
      <w:pPr>
        <w:pStyle w:val="TOC2"/>
        <w:tabs>
          <w:tab w:val="right" w:leader="dot" w:pos="9010"/>
        </w:tabs>
        <w:rPr>
          <w:rFonts w:asciiTheme="minorHAnsi" w:eastAsiaTheme="minorEastAsia" w:hAnsiTheme="minorHAnsi" w:cstheme="minorBidi"/>
          <w:smallCaps w:val="0"/>
          <w:noProof/>
          <w:sz w:val="24"/>
          <w:szCs w:val="24"/>
          <w:lang w:val="da-DK"/>
        </w:rPr>
      </w:pPr>
      <w:hyperlink w:anchor="_Toc48312100" w:history="1">
        <w:r w:rsidRPr="00D56582">
          <w:rPr>
            <w:rStyle w:val="Hyperlink"/>
            <w:rFonts w:eastAsiaTheme="majorEastAsia"/>
            <w:noProof/>
          </w:rPr>
          <w:t>SemCor + MASC + OMSTI(300MB)</w:t>
        </w:r>
        <w:r>
          <w:rPr>
            <w:noProof/>
            <w:webHidden/>
          </w:rPr>
          <w:tab/>
        </w:r>
        <w:r>
          <w:rPr>
            <w:noProof/>
            <w:webHidden/>
          </w:rPr>
          <w:fldChar w:fldCharType="begin"/>
        </w:r>
        <w:r>
          <w:rPr>
            <w:noProof/>
            <w:webHidden/>
          </w:rPr>
          <w:instrText xml:space="preserve"> PAGEREF _Toc48312100 \h </w:instrText>
        </w:r>
        <w:r>
          <w:rPr>
            <w:noProof/>
            <w:webHidden/>
          </w:rPr>
        </w:r>
        <w:r>
          <w:rPr>
            <w:noProof/>
            <w:webHidden/>
          </w:rPr>
          <w:fldChar w:fldCharType="separate"/>
        </w:r>
        <w:r>
          <w:rPr>
            <w:noProof/>
            <w:webHidden/>
          </w:rPr>
          <w:t>8</w:t>
        </w:r>
        <w:r>
          <w:rPr>
            <w:noProof/>
            <w:webHidden/>
          </w:rPr>
          <w:fldChar w:fldCharType="end"/>
        </w:r>
      </w:hyperlink>
    </w:p>
    <w:p w14:paraId="5A3E04AE" w14:textId="3475E7C4"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101" w:history="1">
        <w:r w:rsidRPr="00D56582">
          <w:rPr>
            <w:rStyle w:val="Hyperlink"/>
            <w:rFonts w:eastAsiaTheme="majorEastAsia"/>
            <w:noProof/>
          </w:rPr>
          <w:t>Number of documents / sentences</w:t>
        </w:r>
        <w:r>
          <w:rPr>
            <w:noProof/>
            <w:webHidden/>
          </w:rPr>
          <w:tab/>
        </w:r>
        <w:r>
          <w:rPr>
            <w:noProof/>
            <w:webHidden/>
          </w:rPr>
          <w:fldChar w:fldCharType="begin"/>
        </w:r>
        <w:r>
          <w:rPr>
            <w:noProof/>
            <w:webHidden/>
          </w:rPr>
          <w:instrText xml:space="preserve"> PAGEREF _Toc48312101 \h </w:instrText>
        </w:r>
        <w:r>
          <w:rPr>
            <w:noProof/>
            <w:webHidden/>
          </w:rPr>
        </w:r>
        <w:r>
          <w:rPr>
            <w:noProof/>
            <w:webHidden/>
          </w:rPr>
          <w:fldChar w:fldCharType="separate"/>
        </w:r>
        <w:r>
          <w:rPr>
            <w:noProof/>
            <w:webHidden/>
          </w:rPr>
          <w:t>8</w:t>
        </w:r>
        <w:r>
          <w:rPr>
            <w:noProof/>
            <w:webHidden/>
          </w:rPr>
          <w:fldChar w:fldCharType="end"/>
        </w:r>
      </w:hyperlink>
    </w:p>
    <w:p w14:paraId="18466ADE" w14:textId="218991E1"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r w:rsidRPr="00D56582">
        <w:rPr>
          <w:rStyle w:val="Hyperlink"/>
          <w:rFonts w:eastAsiaTheme="majorEastAsia"/>
          <w:noProof/>
        </w:rPr>
        <w:fldChar w:fldCharType="begin"/>
      </w:r>
      <w:r w:rsidRPr="00D56582">
        <w:rPr>
          <w:rStyle w:val="Hyperlink"/>
          <w:rFonts w:eastAsiaTheme="majorEastAsia"/>
          <w:noProof/>
        </w:rPr>
        <w:instrText xml:space="preserve"> </w:instrText>
      </w:r>
      <w:r>
        <w:rPr>
          <w:noProof/>
        </w:rPr>
        <w:instrText>HYPERLINK \l "_Toc48312102"</w:instrText>
      </w:r>
      <w:r w:rsidRPr="00D56582">
        <w:rPr>
          <w:rStyle w:val="Hyperlink"/>
          <w:rFonts w:eastAsiaTheme="majorEastAsia"/>
          <w:noProof/>
        </w:rPr>
        <w:instrText xml:space="preserve"> </w:instrText>
      </w:r>
      <w:r w:rsidRPr="00D56582">
        <w:rPr>
          <w:rStyle w:val="Hyperlink"/>
          <w:rFonts w:eastAsiaTheme="majorEastAsia"/>
          <w:noProof/>
        </w:rPr>
      </w:r>
      <w:r w:rsidRPr="00D56582">
        <w:rPr>
          <w:rStyle w:val="Hyperlink"/>
          <w:rFonts w:eastAsiaTheme="majorEastAsia"/>
          <w:noProof/>
        </w:rPr>
        <w:fldChar w:fldCharType="separate"/>
      </w:r>
      <w:r w:rsidRPr="00D56582">
        <w:rPr>
          <w:rStyle w:val="Hyperlink"/>
          <w:rFonts w:eastAsiaTheme="majorEastAsia"/>
          <w:noProof/>
        </w:rPr>
        <w:t>Graph</w:t>
      </w:r>
      <w:r>
        <w:rPr>
          <w:noProof/>
          <w:webHidden/>
        </w:rPr>
        <w:tab/>
      </w:r>
      <w:r>
        <w:rPr>
          <w:noProof/>
          <w:webHidden/>
        </w:rPr>
        <w:fldChar w:fldCharType="begin"/>
      </w:r>
      <w:r>
        <w:rPr>
          <w:noProof/>
          <w:webHidden/>
        </w:rPr>
        <w:instrText xml:space="preserve"> PAGEREF _Toc48312102 \h </w:instrText>
      </w:r>
      <w:r>
        <w:rPr>
          <w:noProof/>
          <w:webHidden/>
        </w:rPr>
      </w:r>
      <w:r>
        <w:rPr>
          <w:noProof/>
          <w:webHidden/>
        </w:rPr>
        <w:fldChar w:fldCharType="separate"/>
      </w:r>
      <w:r>
        <w:rPr>
          <w:noProof/>
          <w:webHidden/>
        </w:rPr>
        <w:t>8</w:t>
      </w:r>
      <w:r>
        <w:rPr>
          <w:noProof/>
          <w:webHidden/>
        </w:rPr>
        <w:fldChar w:fldCharType="end"/>
      </w:r>
      <w:r w:rsidRPr="00D56582">
        <w:rPr>
          <w:rStyle w:val="Hyperlink"/>
          <w:rFonts w:eastAsiaTheme="majorEastAsia"/>
          <w:noProof/>
        </w:rPr>
        <w:fldChar w:fldCharType="end"/>
      </w:r>
    </w:p>
    <w:p w14:paraId="607E9073" w14:textId="095BCEE7" w:rsidR="007546F8" w:rsidRDefault="007546F8">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312103" w:history="1">
        <w:r w:rsidRPr="00D56582">
          <w:rPr>
            <w:rStyle w:val="Hyperlink"/>
            <w:rFonts w:eastAsiaTheme="majorEastAsia"/>
            <w:noProof/>
          </w:rPr>
          <w:t>Meetings</w:t>
        </w:r>
        <w:r>
          <w:rPr>
            <w:noProof/>
            <w:webHidden/>
          </w:rPr>
          <w:tab/>
        </w:r>
        <w:r>
          <w:rPr>
            <w:noProof/>
            <w:webHidden/>
          </w:rPr>
          <w:fldChar w:fldCharType="begin"/>
        </w:r>
        <w:r>
          <w:rPr>
            <w:noProof/>
            <w:webHidden/>
          </w:rPr>
          <w:instrText xml:space="preserve"> PAGEREF _Toc48312103 \h </w:instrText>
        </w:r>
        <w:r>
          <w:rPr>
            <w:noProof/>
            <w:webHidden/>
          </w:rPr>
        </w:r>
        <w:r>
          <w:rPr>
            <w:noProof/>
            <w:webHidden/>
          </w:rPr>
          <w:fldChar w:fldCharType="separate"/>
        </w:r>
        <w:r>
          <w:rPr>
            <w:noProof/>
            <w:webHidden/>
          </w:rPr>
          <w:t>9</w:t>
        </w:r>
        <w:r>
          <w:rPr>
            <w:noProof/>
            <w:webHidden/>
          </w:rPr>
          <w:fldChar w:fldCharType="end"/>
        </w:r>
      </w:hyperlink>
    </w:p>
    <w:p w14:paraId="727888C1" w14:textId="2537A5BF" w:rsidR="007546F8" w:rsidRDefault="007546F8">
      <w:pPr>
        <w:pStyle w:val="TOC2"/>
        <w:tabs>
          <w:tab w:val="right" w:leader="dot" w:pos="9010"/>
        </w:tabs>
        <w:rPr>
          <w:rFonts w:asciiTheme="minorHAnsi" w:eastAsiaTheme="minorEastAsia" w:hAnsiTheme="minorHAnsi" w:cstheme="minorBidi"/>
          <w:smallCaps w:val="0"/>
          <w:noProof/>
          <w:sz w:val="24"/>
          <w:szCs w:val="24"/>
          <w:lang w:val="da-DK"/>
        </w:rPr>
      </w:pPr>
      <w:hyperlink w:anchor="_Toc48312104" w:history="1">
        <w:r w:rsidRPr="00D56582">
          <w:rPr>
            <w:rStyle w:val="Hyperlink"/>
            <w:rFonts w:eastAsiaTheme="majorEastAsia"/>
            <w:noProof/>
          </w:rPr>
          <w:t>IA</w:t>
        </w:r>
        <w:r>
          <w:rPr>
            <w:noProof/>
            <w:webHidden/>
          </w:rPr>
          <w:tab/>
        </w:r>
        <w:r>
          <w:rPr>
            <w:noProof/>
            <w:webHidden/>
          </w:rPr>
          <w:fldChar w:fldCharType="begin"/>
        </w:r>
        <w:r>
          <w:rPr>
            <w:noProof/>
            <w:webHidden/>
          </w:rPr>
          <w:instrText xml:space="preserve"> PAGEREF _Toc48312104 \h </w:instrText>
        </w:r>
        <w:r>
          <w:rPr>
            <w:noProof/>
            <w:webHidden/>
          </w:rPr>
        </w:r>
        <w:r>
          <w:rPr>
            <w:noProof/>
            <w:webHidden/>
          </w:rPr>
          <w:fldChar w:fldCharType="separate"/>
        </w:r>
        <w:r>
          <w:rPr>
            <w:noProof/>
            <w:webHidden/>
          </w:rPr>
          <w:t>9</w:t>
        </w:r>
        <w:r>
          <w:rPr>
            <w:noProof/>
            <w:webHidden/>
          </w:rPr>
          <w:fldChar w:fldCharType="end"/>
        </w:r>
      </w:hyperlink>
    </w:p>
    <w:p w14:paraId="1523536B" w14:textId="4847654A" w:rsidR="007546F8" w:rsidRDefault="007546F8">
      <w:pPr>
        <w:pStyle w:val="TOC2"/>
        <w:tabs>
          <w:tab w:val="right" w:leader="dot" w:pos="9010"/>
        </w:tabs>
        <w:rPr>
          <w:rFonts w:asciiTheme="minorHAnsi" w:eastAsiaTheme="minorEastAsia" w:hAnsiTheme="minorHAnsi" w:cstheme="minorBidi"/>
          <w:smallCaps w:val="0"/>
          <w:noProof/>
          <w:sz w:val="24"/>
          <w:szCs w:val="24"/>
          <w:lang w:val="da-DK"/>
        </w:rPr>
      </w:pPr>
      <w:hyperlink w:anchor="_Toc48312105" w:history="1">
        <w:r w:rsidRPr="00D56582">
          <w:rPr>
            <w:rStyle w:val="Hyperlink"/>
            <w:rFonts w:eastAsiaTheme="majorEastAsia"/>
            <w:noProof/>
          </w:rPr>
          <w:t>IA, PSK, KF</w:t>
        </w:r>
        <w:r>
          <w:rPr>
            <w:noProof/>
            <w:webHidden/>
          </w:rPr>
          <w:tab/>
        </w:r>
        <w:r>
          <w:rPr>
            <w:noProof/>
            <w:webHidden/>
          </w:rPr>
          <w:fldChar w:fldCharType="begin"/>
        </w:r>
        <w:r>
          <w:rPr>
            <w:noProof/>
            <w:webHidden/>
          </w:rPr>
          <w:instrText xml:space="preserve"> PAGEREF _Toc48312105 \h </w:instrText>
        </w:r>
        <w:r>
          <w:rPr>
            <w:noProof/>
            <w:webHidden/>
          </w:rPr>
        </w:r>
        <w:r>
          <w:rPr>
            <w:noProof/>
            <w:webHidden/>
          </w:rPr>
          <w:fldChar w:fldCharType="separate"/>
        </w:r>
        <w:r>
          <w:rPr>
            <w:noProof/>
            <w:webHidden/>
          </w:rPr>
          <w:t>9</w:t>
        </w:r>
        <w:r>
          <w:rPr>
            <w:noProof/>
            <w:webHidden/>
          </w:rPr>
          <w:fldChar w:fldCharType="end"/>
        </w:r>
      </w:hyperlink>
    </w:p>
    <w:p w14:paraId="0743FABA" w14:textId="3A6F2703" w:rsidR="007546F8" w:rsidRDefault="007546F8">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312106" w:history="1">
        <w:r w:rsidRPr="00D56582">
          <w:rPr>
            <w:rStyle w:val="Hyperlink"/>
            <w:rFonts w:eastAsiaTheme="majorEastAsia"/>
            <w:noProof/>
          </w:rPr>
          <w:t>Meeting with IA, 12/05</w:t>
        </w:r>
        <w:r>
          <w:rPr>
            <w:noProof/>
            <w:webHidden/>
          </w:rPr>
          <w:tab/>
        </w:r>
        <w:r>
          <w:rPr>
            <w:noProof/>
            <w:webHidden/>
          </w:rPr>
          <w:fldChar w:fldCharType="begin"/>
        </w:r>
        <w:r>
          <w:rPr>
            <w:noProof/>
            <w:webHidden/>
          </w:rPr>
          <w:instrText xml:space="preserve"> PAGEREF _Toc48312106 \h </w:instrText>
        </w:r>
        <w:r>
          <w:rPr>
            <w:noProof/>
            <w:webHidden/>
          </w:rPr>
        </w:r>
        <w:r>
          <w:rPr>
            <w:noProof/>
            <w:webHidden/>
          </w:rPr>
          <w:fldChar w:fldCharType="separate"/>
        </w:r>
        <w:r>
          <w:rPr>
            <w:noProof/>
            <w:webHidden/>
          </w:rPr>
          <w:t>10</w:t>
        </w:r>
        <w:r>
          <w:rPr>
            <w:noProof/>
            <w:webHidden/>
          </w:rPr>
          <w:fldChar w:fldCharType="end"/>
        </w:r>
      </w:hyperlink>
    </w:p>
    <w:p w14:paraId="55F676A7" w14:textId="5C30192C" w:rsidR="007546F8" w:rsidRDefault="007546F8">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312107" w:history="1">
        <w:r w:rsidRPr="00D56582">
          <w:rPr>
            <w:rStyle w:val="Hyperlink"/>
            <w:rFonts w:eastAsiaTheme="majorEastAsia"/>
            <w:noProof/>
          </w:rPr>
          <w:t>Multi-Sense LM. Part 0</w:t>
        </w:r>
        <w:r>
          <w:rPr>
            <w:noProof/>
            <w:webHidden/>
          </w:rPr>
          <w:tab/>
        </w:r>
        <w:r>
          <w:rPr>
            <w:noProof/>
            <w:webHidden/>
          </w:rPr>
          <w:fldChar w:fldCharType="begin"/>
        </w:r>
        <w:r>
          <w:rPr>
            <w:noProof/>
            <w:webHidden/>
          </w:rPr>
          <w:instrText xml:space="preserve"> PAGEREF _Toc48312107 \h </w:instrText>
        </w:r>
        <w:r>
          <w:rPr>
            <w:noProof/>
            <w:webHidden/>
          </w:rPr>
        </w:r>
        <w:r>
          <w:rPr>
            <w:noProof/>
            <w:webHidden/>
          </w:rPr>
          <w:fldChar w:fldCharType="separate"/>
        </w:r>
        <w:r>
          <w:rPr>
            <w:noProof/>
            <w:webHidden/>
          </w:rPr>
          <w:t>11</w:t>
        </w:r>
        <w:r>
          <w:rPr>
            <w:noProof/>
            <w:webHidden/>
          </w:rPr>
          <w:fldChar w:fldCharType="end"/>
        </w:r>
      </w:hyperlink>
    </w:p>
    <w:p w14:paraId="6B32D0A3" w14:textId="25D8D5C6" w:rsidR="007546F8" w:rsidRDefault="007546F8">
      <w:pPr>
        <w:pStyle w:val="TOC2"/>
        <w:tabs>
          <w:tab w:val="right" w:leader="dot" w:pos="9010"/>
        </w:tabs>
        <w:rPr>
          <w:rFonts w:asciiTheme="minorHAnsi" w:eastAsiaTheme="minorEastAsia" w:hAnsiTheme="minorHAnsi" w:cstheme="minorBidi"/>
          <w:smallCaps w:val="0"/>
          <w:noProof/>
          <w:sz w:val="24"/>
          <w:szCs w:val="24"/>
          <w:lang w:val="da-DK"/>
        </w:rPr>
      </w:pPr>
      <w:hyperlink w:anchor="_Toc48312108" w:history="1">
        <w:r w:rsidRPr="00D56582">
          <w:rPr>
            <w:rStyle w:val="Hyperlink"/>
            <w:rFonts w:eastAsiaTheme="majorEastAsia"/>
            <w:noProof/>
          </w:rPr>
          <w:t>Structured prediction – select from K globals</w:t>
        </w:r>
        <w:r>
          <w:rPr>
            <w:noProof/>
            <w:webHidden/>
          </w:rPr>
          <w:tab/>
        </w:r>
        <w:r>
          <w:rPr>
            <w:noProof/>
            <w:webHidden/>
          </w:rPr>
          <w:fldChar w:fldCharType="begin"/>
        </w:r>
        <w:r>
          <w:rPr>
            <w:noProof/>
            <w:webHidden/>
          </w:rPr>
          <w:instrText xml:space="preserve"> PAGEREF _Toc48312108 \h </w:instrText>
        </w:r>
        <w:r>
          <w:rPr>
            <w:noProof/>
            <w:webHidden/>
          </w:rPr>
        </w:r>
        <w:r>
          <w:rPr>
            <w:noProof/>
            <w:webHidden/>
          </w:rPr>
          <w:fldChar w:fldCharType="separate"/>
        </w:r>
        <w:r>
          <w:rPr>
            <w:noProof/>
            <w:webHidden/>
          </w:rPr>
          <w:t>17</w:t>
        </w:r>
        <w:r>
          <w:rPr>
            <w:noProof/>
            <w:webHidden/>
          </w:rPr>
          <w:fldChar w:fldCharType="end"/>
        </w:r>
      </w:hyperlink>
    </w:p>
    <w:p w14:paraId="177AF39B" w14:textId="5D947A76"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109" w:history="1">
        <w:r w:rsidRPr="00D56582">
          <w:rPr>
            <w:rStyle w:val="Hyperlink"/>
            <w:rFonts w:eastAsiaTheme="majorEastAsia"/>
            <w:noProof/>
          </w:rPr>
          <w:t>Design</w:t>
        </w:r>
        <w:r>
          <w:rPr>
            <w:noProof/>
            <w:webHidden/>
          </w:rPr>
          <w:tab/>
        </w:r>
        <w:r>
          <w:rPr>
            <w:noProof/>
            <w:webHidden/>
          </w:rPr>
          <w:fldChar w:fldCharType="begin"/>
        </w:r>
        <w:r>
          <w:rPr>
            <w:noProof/>
            <w:webHidden/>
          </w:rPr>
          <w:instrText xml:space="preserve"> PAGEREF _Toc48312109 \h </w:instrText>
        </w:r>
        <w:r>
          <w:rPr>
            <w:noProof/>
            <w:webHidden/>
          </w:rPr>
        </w:r>
        <w:r>
          <w:rPr>
            <w:noProof/>
            <w:webHidden/>
          </w:rPr>
          <w:fldChar w:fldCharType="separate"/>
        </w:r>
        <w:r>
          <w:rPr>
            <w:noProof/>
            <w:webHidden/>
          </w:rPr>
          <w:t>17</w:t>
        </w:r>
        <w:r>
          <w:rPr>
            <w:noProof/>
            <w:webHidden/>
          </w:rPr>
          <w:fldChar w:fldCharType="end"/>
        </w:r>
      </w:hyperlink>
    </w:p>
    <w:p w14:paraId="62E0347C" w14:textId="3AC58F10"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110" w:history="1">
        <w:r w:rsidRPr="00D56582">
          <w:rPr>
            <w:rStyle w:val="Hyperlink"/>
            <w:rFonts w:eastAsiaTheme="majorEastAsia"/>
            <w:noProof/>
          </w:rPr>
          <w:t>Mini-experiment – overfit on fragment of SemCor</w:t>
        </w:r>
        <w:r>
          <w:rPr>
            <w:noProof/>
            <w:webHidden/>
          </w:rPr>
          <w:tab/>
        </w:r>
        <w:r>
          <w:rPr>
            <w:noProof/>
            <w:webHidden/>
          </w:rPr>
          <w:fldChar w:fldCharType="begin"/>
        </w:r>
        <w:r>
          <w:rPr>
            <w:noProof/>
            <w:webHidden/>
          </w:rPr>
          <w:instrText xml:space="preserve"> PAGEREF _Toc48312110 \h </w:instrText>
        </w:r>
        <w:r>
          <w:rPr>
            <w:noProof/>
            <w:webHidden/>
          </w:rPr>
        </w:r>
        <w:r>
          <w:rPr>
            <w:noProof/>
            <w:webHidden/>
          </w:rPr>
          <w:fldChar w:fldCharType="separate"/>
        </w:r>
        <w:r>
          <w:rPr>
            <w:noProof/>
            <w:webHidden/>
          </w:rPr>
          <w:t>18</w:t>
        </w:r>
        <w:r>
          <w:rPr>
            <w:noProof/>
            <w:webHidden/>
          </w:rPr>
          <w:fldChar w:fldCharType="end"/>
        </w:r>
      </w:hyperlink>
    </w:p>
    <w:p w14:paraId="4E4A5535" w14:textId="27C05B6B" w:rsidR="007546F8" w:rsidRDefault="007546F8">
      <w:pPr>
        <w:pStyle w:val="TOC2"/>
        <w:tabs>
          <w:tab w:val="right" w:leader="dot" w:pos="9010"/>
        </w:tabs>
        <w:rPr>
          <w:rFonts w:asciiTheme="minorHAnsi" w:eastAsiaTheme="minorEastAsia" w:hAnsiTheme="minorHAnsi" w:cstheme="minorBidi"/>
          <w:smallCaps w:val="0"/>
          <w:noProof/>
          <w:sz w:val="24"/>
          <w:szCs w:val="24"/>
          <w:lang w:val="da-DK"/>
        </w:rPr>
      </w:pPr>
      <w:hyperlink w:anchor="_Toc48312111" w:history="1">
        <w:r w:rsidRPr="00D56582">
          <w:rPr>
            <w:rStyle w:val="Hyperlink"/>
            <w:rFonts w:eastAsiaTheme="majorEastAsia"/>
            <w:noProof/>
          </w:rPr>
          <w:t>Graph check</w:t>
        </w:r>
        <w:r>
          <w:rPr>
            <w:noProof/>
            <w:webHidden/>
          </w:rPr>
          <w:tab/>
        </w:r>
        <w:r>
          <w:rPr>
            <w:noProof/>
            <w:webHidden/>
          </w:rPr>
          <w:fldChar w:fldCharType="begin"/>
        </w:r>
        <w:r>
          <w:rPr>
            <w:noProof/>
            <w:webHidden/>
          </w:rPr>
          <w:instrText xml:space="preserve"> PAGEREF _Toc48312111 \h </w:instrText>
        </w:r>
        <w:r>
          <w:rPr>
            <w:noProof/>
            <w:webHidden/>
          </w:rPr>
        </w:r>
        <w:r>
          <w:rPr>
            <w:noProof/>
            <w:webHidden/>
          </w:rPr>
          <w:fldChar w:fldCharType="separate"/>
        </w:r>
        <w:r>
          <w:rPr>
            <w:noProof/>
            <w:webHidden/>
          </w:rPr>
          <w:t>19</w:t>
        </w:r>
        <w:r>
          <w:rPr>
            <w:noProof/>
            <w:webHidden/>
          </w:rPr>
          <w:fldChar w:fldCharType="end"/>
        </w:r>
      </w:hyperlink>
    </w:p>
    <w:p w14:paraId="14B3BC21" w14:textId="330D1B2F"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112" w:history="1">
        <w:r w:rsidRPr="00D56582">
          <w:rPr>
            <w:rStyle w:val="Hyperlink"/>
            <w:rFonts w:eastAsiaTheme="majorEastAsia"/>
            <w:noProof/>
          </w:rPr>
          <w:t>Senses.SelectK retrieval and selection check</w:t>
        </w:r>
        <w:r>
          <w:rPr>
            <w:noProof/>
            <w:webHidden/>
          </w:rPr>
          <w:tab/>
        </w:r>
        <w:r>
          <w:rPr>
            <w:noProof/>
            <w:webHidden/>
          </w:rPr>
          <w:fldChar w:fldCharType="begin"/>
        </w:r>
        <w:r>
          <w:rPr>
            <w:noProof/>
            <w:webHidden/>
          </w:rPr>
          <w:instrText xml:space="preserve"> PAGEREF _Toc48312112 \h </w:instrText>
        </w:r>
        <w:r>
          <w:rPr>
            <w:noProof/>
            <w:webHidden/>
          </w:rPr>
        </w:r>
        <w:r>
          <w:rPr>
            <w:noProof/>
            <w:webHidden/>
          </w:rPr>
          <w:fldChar w:fldCharType="separate"/>
        </w:r>
        <w:r>
          <w:rPr>
            <w:noProof/>
            <w:webHidden/>
          </w:rPr>
          <w:t>20</w:t>
        </w:r>
        <w:r>
          <w:rPr>
            <w:noProof/>
            <w:webHidden/>
          </w:rPr>
          <w:fldChar w:fldCharType="end"/>
        </w:r>
      </w:hyperlink>
    </w:p>
    <w:p w14:paraId="4E450AB7" w14:textId="737E51C2"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113" w:history="1">
        <w:r w:rsidRPr="00D56582">
          <w:rPr>
            <w:rStyle w:val="Hyperlink"/>
            <w:rFonts w:eastAsiaTheme="majorEastAsia"/>
            <w:noProof/>
          </w:rPr>
          <w:t>Modifications to SelectK</w:t>
        </w:r>
        <w:r>
          <w:rPr>
            <w:noProof/>
            <w:webHidden/>
          </w:rPr>
          <w:tab/>
        </w:r>
        <w:r>
          <w:rPr>
            <w:noProof/>
            <w:webHidden/>
          </w:rPr>
          <w:fldChar w:fldCharType="begin"/>
        </w:r>
        <w:r>
          <w:rPr>
            <w:noProof/>
            <w:webHidden/>
          </w:rPr>
          <w:instrText xml:space="preserve"> PAGEREF _Toc48312113 \h </w:instrText>
        </w:r>
        <w:r>
          <w:rPr>
            <w:noProof/>
            <w:webHidden/>
          </w:rPr>
        </w:r>
        <w:r>
          <w:rPr>
            <w:noProof/>
            <w:webHidden/>
          </w:rPr>
          <w:fldChar w:fldCharType="separate"/>
        </w:r>
        <w:r>
          <w:rPr>
            <w:noProof/>
            <w:webHidden/>
          </w:rPr>
          <w:t>22</w:t>
        </w:r>
        <w:r>
          <w:rPr>
            <w:noProof/>
            <w:webHidden/>
          </w:rPr>
          <w:fldChar w:fldCharType="end"/>
        </w:r>
      </w:hyperlink>
    </w:p>
    <w:p w14:paraId="49B8E852" w14:textId="1F8E535E"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114" w:history="1">
        <w:r w:rsidRPr="00D56582">
          <w:rPr>
            <w:rStyle w:val="Hyperlink"/>
            <w:rFonts w:eastAsiaTheme="majorEastAsia"/>
            <w:noProof/>
          </w:rPr>
          <w:t>Bugs &amp; co</w:t>
        </w:r>
        <w:r>
          <w:rPr>
            <w:noProof/>
            <w:webHidden/>
          </w:rPr>
          <w:tab/>
        </w:r>
        <w:r>
          <w:rPr>
            <w:noProof/>
            <w:webHidden/>
          </w:rPr>
          <w:fldChar w:fldCharType="begin"/>
        </w:r>
        <w:r>
          <w:rPr>
            <w:noProof/>
            <w:webHidden/>
          </w:rPr>
          <w:instrText xml:space="preserve"> PAGEREF _Toc48312114 \h </w:instrText>
        </w:r>
        <w:r>
          <w:rPr>
            <w:noProof/>
            <w:webHidden/>
          </w:rPr>
        </w:r>
        <w:r>
          <w:rPr>
            <w:noProof/>
            <w:webHidden/>
          </w:rPr>
          <w:fldChar w:fldCharType="separate"/>
        </w:r>
        <w:r>
          <w:rPr>
            <w:noProof/>
            <w:webHidden/>
          </w:rPr>
          <w:t>23</w:t>
        </w:r>
        <w:r>
          <w:rPr>
            <w:noProof/>
            <w:webHidden/>
          </w:rPr>
          <w:fldChar w:fldCharType="end"/>
        </w:r>
      </w:hyperlink>
    </w:p>
    <w:p w14:paraId="55B56376" w14:textId="08580625" w:rsidR="007546F8" w:rsidRDefault="007546F8">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312115" w:history="1">
        <w:r w:rsidRPr="00D56582">
          <w:rPr>
            <w:rStyle w:val="Hyperlink"/>
            <w:rFonts w:eastAsiaTheme="majorEastAsia"/>
            <w:noProof/>
          </w:rPr>
          <w:t>Multi-sense LM. Part 1</w:t>
        </w:r>
        <w:r>
          <w:rPr>
            <w:noProof/>
            <w:webHidden/>
          </w:rPr>
          <w:tab/>
        </w:r>
        <w:r>
          <w:rPr>
            <w:noProof/>
            <w:webHidden/>
          </w:rPr>
          <w:fldChar w:fldCharType="begin"/>
        </w:r>
        <w:r>
          <w:rPr>
            <w:noProof/>
            <w:webHidden/>
          </w:rPr>
          <w:instrText xml:space="preserve"> PAGEREF _Toc48312115 \h </w:instrText>
        </w:r>
        <w:r>
          <w:rPr>
            <w:noProof/>
            <w:webHidden/>
          </w:rPr>
        </w:r>
        <w:r>
          <w:rPr>
            <w:noProof/>
            <w:webHidden/>
          </w:rPr>
          <w:fldChar w:fldCharType="separate"/>
        </w:r>
        <w:r>
          <w:rPr>
            <w:noProof/>
            <w:webHidden/>
          </w:rPr>
          <w:t>25</w:t>
        </w:r>
        <w:r>
          <w:rPr>
            <w:noProof/>
            <w:webHidden/>
          </w:rPr>
          <w:fldChar w:fldCharType="end"/>
        </w:r>
      </w:hyperlink>
    </w:p>
    <w:p w14:paraId="2AB57F42" w14:textId="406A03F5" w:rsidR="007546F8" w:rsidRDefault="007546F8">
      <w:pPr>
        <w:pStyle w:val="TOC2"/>
        <w:tabs>
          <w:tab w:val="right" w:leader="dot" w:pos="9010"/>
        </w:tabs>
        <w:rPr>
          <w:rFonts w:asciiTheme="minorHAnsi" w:eastAsiaTheme="minorEastAsia" w:hAnsiTheme="minorHAnsi" w:cstheme="minorBidi"/>
          <w:smallCaps w:val="0"/>
          <w:noProof/>
          <w:sz w:val="24"/>
          <w:szCs w:val="24"/>
          <w:lang w:val="da-DK"/>
        </w:rPr>
      </w:pPr>
      <w:hyperlink w:anchor="_Toc48312116" w:history="1">
        <w:r w:rsidRPr="00D56582">
          <w:rPr>
            <w:rStyle w:val="Hyperlink"/>
            <w:rFonts w:eastAsiaTheme="majorEastAsia"/>
            <w:noProof/>
          </w:rPr>
          <w:t>Gradient and loss</w:t>
        </w:r>
        <w:r>
          <w:rPr>
            <w:noProof/>
            <w:webHidden/>
          </w:rPr>
          <w:tab/>
        </w:r>
        <w:r>
          <w:rPr>
            <w:noProof/>
            <w:webHidden/>
          </w:rPr>
          <w:fldChar w:fldCharType="begin"/>
        </w:r>
        <w:r>
          <w:rPr>
            <w:noProof/>
            <w:webHidden/>
          </w:rPr>
          <w:instrText xml:space="preserve"> PAGEREF _Toc48312116 \h </w:instrText>
        </w:r>
        <w:r>
          <w:rPr>
            <w:noProof/>
            <w:webHidden/>
          </w:rPr>
        </w:r>
        <w:r>
          <w:rPr>
            <w:noProof/>
            <w:webHidden/>
          </w:rPr>
          <w:fldChar w:fldCharType="separate"/>
        </w:r>
        <w:r>
          <w:rPr>
            <w:noProof/>
            <w:webHidden/>
          </w:rPr>
          <w:t>25</w:t>
        </w:r>
        <w:r>
          <w:rPr>
            <w:noProof/>
            <w:webHidden/>
          </w:rPr>
          <w:fldChar w:fldCharType="end"/>
        </w:r>
      </w:hyperlink>
    </w:p>
    <w:p w14:paraId="0FDFD534" w14:textId="060E05FB" w:rsidR="007546F8" w:rsidRDefault="007546F8">
      <w:pPr>
        <w:pStyle w:val="TOC2"/>
        <w:tabs>
          <w:tab w:val="right" w:leader="dot" w:pos="9010"/>
        </w:tabs>
        <w:rPr>
          <w:rFonts w:asciiTheme="minorHAnsi" w:eastAsiaTheme="minorEastAsia" w:hAnsiTheme="minorHAnsi" w:cstheme="minorBidi"/>
          <w:smallCaps w:val="0"/>
          <w:noProof/>
          <w:sz w:val="24"/>
          <w:szCs w:val="24"/>
          <w:lang w:val="da-DK"/>
        </w:rPr>
      </w:pPr>
      <w:hyperlink w:anchor="_Toc48312117" w:history="1">
        <w:r w:rsidRPr="00D56582">
          <w:rPr>
            <w:rStyle w:val="Hyperlink"/>
            <w:rFonts w:eastAsiaTheme="majorEastAsia"/>
            <w:noProof/>
          </w:rPr>
          <w:t>GRUbase – debug on mini-experiments</w:t>
        </w:r>
        <w:r>
          <w:rPr>
            <w:noProof/>
            <w:webHidden/>
          </w:rPr>
          <w:tab/>
        </w:r>
        <w:r>
          <w:rPr>
            <w:noProof/>
            <w:webHidden/>
          </w:rPr>
          <w:fldChar w:fldCharType="begin"/>
        </w:r>
        <w:r>
          <w:rPr>
            <w:noProof/>
            <w:webHidden/>
          </w:rPr>
          <w:instrText xml:space="preserve"> PAGEREF _Toc48312117 \h </w:instrText>
        </w:r>
        <w:r>
          <w:rPr>
            <w:noProof/>
            <w:webHidden/>
          </w:rPr>
        </w:r>
        <w:r>
          <w:rPr>
            <w:noProof/>
            <w:webHidden/>
          </w:rPr>
          <w:fldChar w:fldCharType="separate"/>
        </w:r>
        <w:r>
          <w:rPr>
            <w:noProof/>
            <w:webHidden/>
          </w:rPr>
          <w:t>26</w:t>
        </w:r>
        <w:r>
          <w:rPr>
            <w:noProof/>
            <w:webHidden/>
          </w:rPr>
          <w:fldChar w:fldCharType="end"/>
        </w:r>
      </w:hyperlink>
    </w:p>
    <w:p w14:paraId="1902F7A5" w14:textId="1DE45780"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118" w:history="1">
        <w:r w:rsidRPr="00D56582">
          <w:rPr>
            <w:rStyle w:val="Hyperlink"/>
            <w:rFonts w:eastAsiaTheme="majorEastAsia"/>
            <w:noProof/>
          </w:rPr>
          <w:t>Overfitting base GRU on SemCor globals</w:t>
        </w:r>
        <w:r>
          <w:rPr>
            <w:noProof/>
            <w:webHidden/>
          </w:rPr>
          <w:tab/>
        </w:r>
        <w:r>
          <w:rPr>
            <w:noProof/>
            <w:webHidden/>
          </w:rPr>
          <w:fldChar w:fldCharType="begin"/>
        </w:r>
        <w:r>
          <w:rPr>
            <w:noProof/>
            <w:webHidden/>
          </w:rPr>
          <w:instrText xml:space="preserve"> PAGEREF _Toc48312118 \h </w:instrText>
        </w:r>
        <w:r>
          <w:rPr>
            <w:noProof/>
            <w:webHidden/>
          </w:rPr>
        </w:r>
        <w:r>
          <w:rPr>
            <w:noProof/>
            <w:webHidden/>
          </w:rPr>
          <w:fldChar w:fldCharType="separate"/>
        </w:r>
        <w:r>
          <w:rPr>
            <w:noProof/>
            <w:webHidden/>
          </w:rPr>
          <w:t>33</w:t>
        </w:r>
        <w:r>
          <w:rPr>
            <w:noProof/>
            <w:webHidden/>
          </w:rPr>
          <w:fldChar w:fldCharType="end"/>
        </w:r>
      </w:hyperlink>
    </w:p>
    <w:p w14:paraId="21E340EC" w14:textId="414F1D69"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119" w:history="1">
        <w:r w:rsidRPr="00D56582">
          <w:rPr>
            <w:rStyle w:val="Hyperlink"/>
            <w:rFonts w:eastAsiaTheme="majorEastAsia"/>
            <w:noProof/>
          </w:rPr>
          <w:t>Preliminary experiment – GRUbase2 w/senses on SemCor</w:t>
        </w:r>
        <w:r>
          <w:rPr>
            <w:noProof/>
            <w:webHidden/>
          </w:rPr>
          <w:tab/>
        </w:r>
        <w:r>
          <w:rPr>
            <w:noProof/>
            <w:webHidden/>
          </w:rPr>
          <w:fldChar w:fldCharType="begin"/>
        </w:r>
        <w:r>
          <w:rPr>
            <w:noProof/>
            <w:webHidden/>
          </w:rPr>
          <w:instrText xml:space="preserve"> PAGEREF _Toc48312119 \h </w:instrText>
        </w:r>
        <w:r>
          <w:rPr>
            <w:noProof/>
            <w:webHidden/>
          </w:rPr>
        </w:r>
        <w:r>
          <w:rPr>
            <w:noProof/>
            <w:webHidden/>
          </w:rPr>
          <w:fldChar w:fldCharType="separate"/>
        </w:r>
        <w:r>
          <w:rPr>
            <w:noProof/>
            <w:webHidden/>
          </w:rPr>
          <w:t>35</w:t>
        </w:r>
        <w:r>
          <w:rPr>
            <w:noProof/>
            <w:webHidden/>
          </w:rPr>
          <w:fldChar w:fldCharType="end"/>
        </w:r>
      </w:hyperlink>
    </w:p>
    <w:p w14:paraId="263E5841" w14:textId="68DABB35" w:rsidR="007546F8" w:rsidRDefault="007546F8">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312120" w:history="1">
        <w:r w:rsidRPr="00D56582">
          <w:rPr>
            <w:rStyle w:val="Hyperlink"/>
            <w:rFonts w:eastAsiaTheme="majorEastAsia"/>
            <w:noProof/>
          </w:rPr>
          <w:t>Model Verification and Modification</w:t>
        </w:r>
        <w:r>
          <w:rPr>
            <w:noProof/>
            <w:webHidden/>
          </w:rPr>
          <w:tab/>
        </w:r>
        <w:r>
          <w:rPr>
            <w:noProof/>
            <w:webHidden/>
          </w:rPr>
          <w:fldChar w:fldCharType="begin"/>
        </w:r>
        <w:r>
          <w:rPr>
            <w:noProof/>
            <w:webHidden/>
          </w:rPr>
          <w:instrText xml:space="preserve"> PAGEREF _Toc48312120 \h </w:instrText>
        </w:r>
        <w:r>
          <w:rPr>
            <w:noProof/>
            <w:webHidden/>
          </w:rPr>
        </w:r>
        <w:r>
          <w:rPr>
            <w:noProof/>
            <w:webHidden/>
          </w:rPr>
          <w:fldChar w:fldCharType="separate"/>
        </w:r>
        <w:r>
          <w:rPr>
            <w:noProof/>
            <w:webHidden/>
          </w:rPr>
          <w:t>37</w:t>
        </w:r>
        <w:r>
          <w:rPr>
            <w:noProof/>
            <w:webHidden/>
          </w:rPr>
          <w:fldChar w:fldCharType="end"/>
        </w:r>
      </w:hyperlink>
    </w:p>
    <w:p w14:paraId="40CC8A22" w14:textId="298BFD5D" w:rsidR="007546F8" w:rsidRDefault="007546F8">
      <w:pPr>
        <w:pStyle w:val="TOC2"/>
        <w:tabs>
          <w:tab w:val="right" w:leader="dot" w:pos="9010"/>
        </w:tabs>
        <w:rPr>
          <w:rFonts w:asciiTheme="minorHAnsi" w:eastAsiaTheme="minorEastAsia" w:hAnsiTheme="minorHAnsi" w:cstheme="minorBidi"/>
          <w:smallCaps w:val="0"/>
          <w:noProof/>
          <w:sz w:val="24"/>
          <w:szCs w:val="24"/>
          <w:lang w:val="da-DK"/>
        </w:rPr>
      </w:pPr>
      <w:hyperlink w:anchor="_Toc48312121" w:history="1">
        <w:r w:rsidRPr="00D56582">
          <w:rPr>
            <w:rStyle w:val="Hyperlink"/>
            <w:rFonts w:eastAsiaTheme="majorEastAsia"/>
            <w:noProof/>
          </w:rPr>
          <w:t>The loss when operating on senses</w:t>
        </w:r>
        <w:r>
          <w:rPr>
            <w:noProof/>
            <w:webHidden/>
          </w:rPr>
          <w:tab/>
        </w:r>
        <w:r>
          <w:rPr>
            <w:noProof/>
            <w:webHidden/>
          </w:rPr>
          <w:fldChar w:fldCharType="begin"/>
        </w:r>
        <w:r>
          <w:rPr>
            <w:noProof/>
            <w:webHidden/>
          </w:rPr>
          <w:instrText xml:space="preserve"> PAGEREF _Toc48312121 \h </w:instrText>
        </w:r>
        <w:r>
          <w:rPr>
            <w:noProof/>
            <w:webHidden/>
          </w:rPr>
        </w:r>
        <w:r>
          <w:rPr>
            <w:noProof/>
            <w:webHidden/>
          </w:rPr>
          <w:fldChar w:fldCharType="separate"/>
        </w:r>
        <w:r>
          <w:rPr>
            <w:noProof/>
            <w:webHidden/>
          </w:rPr>
          <w:t>37</w:t>
        </w:r>
        <w:r>
          <w:rPr>
            <w:noProof/>
            <w:webHidden/>
          </w:rPr>
          <w:fldChar w:fldCharType="end"/>
        </w:r>
      </w:hyperlink>
    </w:p>
    <w:p w14:paraId="01DC1000" w14:textId="20AA9BB5"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122" w:history="1">
        <w:r w:rsidRPr="00D56582">
          <w:rPr>
            <w:rStyle w:val="Hyperlink"/>
            <w:rFonts w:eastAsiaTheme="majorEastAsia"/>
            <w:noProof/>
          </w:rPr>
          <w:t>Considerations</w:t>
        </w:r>
        <w:r>
          <w:rPr>
            <w:noProof/>
            <w:webHidden/>
          </w:rPr>
          <w:tab/>
        </w:r>
        <w:r>
          <w:rPr>
            <w:noProof/>
            <w:webHidden/>
          </w:rPr>
          <w:fldChar w:fldCharType="begin"/>
        </w:r>
        <w:r>
          <w:rPr>
            <w:noProof/>
            <w:webHidden/>
          </w:rPr>
          <w:instrText xml:space="preserve"> PAGEREF _Toc48312122 \h </w:instrText>
        </w:r>
        <w:r>
          <w:rPr>
            <w:noProof/>
            <w:webHidden/>
          </w:rPr>
        </w:r>
        <w:r>
          <w:rPr>
            <w:noProof/>
            <w:webHidden/>
          </w:rPr>
          <w:fldChar w:fldCharType="separate"/>
        </w:r>
        <w:r>
          <w:rPr>
            <w:noProof/>
            <w:webHidden/>
          </w:rPr>
          <w:t>38</w:t>
        </w:r>
        <w:r>
          <w:rPr>
            <w:noProof/>
            <w:webHidden/>
          </w:rPr>
          <w:fldChar w:fldCharType="end"/>
        </w:r>
      </w:hyperlink>
    </w:p>
    <w:p w14:paraId="725E74B6" w14:textId="370B80BA" w:rsidR="007546F8" w:rsidRDefault="007546F8">
      <w:pPr>
        <w:pStyle w:val="TOC2"/>
        <w:tabs>
          <w:tab w:val="right" w:leader="dot" w:pos="9010"/>
        </w:tabs>
        <w:rPr>
          <w:rFonts w:asciiTheme="minorHAnsi" w:eastAsiaTheme="minorEastAsia" w:hAnsiTheme="minorHAnsi" w:cstheme="minorBidi"/>
          <w:smallCaps w:val="0"/>
          <w:noProof/>
          <w:sz w:val="24"/>
          <w:szCs w:val="24"/>
          <w:lang w:val="da-DK"/>
        </w:rPr>
      </w:pPr>
      <w:hyperlink w:anchor="_Toc48312123" w:history="1">
        <w:r w:rsidRPr="00D56582">
          <w:rPr>
            <w:rStyle w:val="Hyperlink"/>
            <w:rFonts w:eastAsiaTheme="majorEastAsia"/>
            <w:noProof/>
          </w:rPr>
          <w:t>Graph retrieval</w:t>
        </w:r>
        <w:r>
          <w:rPr>
            <w:noProof/>
            <w:webHidden/>
          </w:rPr>
          <w:tab/>
        </w:r>
        <w:r>
          <w:rPr>
            <w:noProof/>
            <w:webHidden/>
          </w:rPr>
          <w:fldChar w:fldCharType="begin"/>
        </w:r>
        <w:r>
          <w:rPr>
            <w:noProof/>
            <w:webHidden/>
          </w:rPr>
          <w:instrText xml:space="preserve"> PAGEREF _Toc48312123 \h </w:instrText>
        </w:r>
        <w:r>
          <w:rPr>
            <w:noProof/>
            <w:webHidden/>
          </w:rPr>
        </w:r>
        <w:r>
          <w:rPr>
            <w:noProof/>
            <w:webHidden/>
          </w:rPr>
          <w:fldChar w:fldCharType="separate"/>
        </w:r>
        <w:r>
          <w:rPr>
            <w:noProof/>
            <w:webHidden/>
          </w:rPr>
          <w:t>39</w:t>
        </w:r>
        <w:r>
          <w:rPr>
            <w:noProof/>
            <w:webHidden/>
          </w:rPr>
          <w:fldChar w:fldCharType="end"/>
        </w:r>
      </w:hyperlink>
    </w:p>
    <w:p w14:paraId="2CB06A79" w14:textId="26089BCC"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124" w:history="1">
        <w:r w:rsidRPr="00D56582">
          <w:rPr>
            <w:rStyle w:val="Hyperlink"/>
            <w:rFonts w:eastAsiaTheme="majorEastAsia"/>
            <w:noProof/>
          </w:rPr>
          <w:t>Boundaries of graph node types</w:t>
        </w:r>
        <w:r>
          <w:rPr>
            <w:noProof/>
            <w:webHidden/>
          </w:rPr>
          <w:tab/>
        </w:r>
        <w:r>
          <w:rPr>
            <w:noProof/>
            <w:webHidden/>
          </w:rPr>
          <w:fldChar w:fldCharType="begin"/>
        </w:r>
        <w:r>
          <w:rPr>
            <w:noProof/>
            <w:webHidden/>
          </w:rPr>
          <w:instrText xml:space="preserve"> PAGEREF _Toc48312124 \h </w:instrText>
        </w:r>
        <w:r>
          <w:rPr>
            <w:noProof/>
            <w:webHidden/>
          </w:rPr>
        </w:r>
        <w:r>
          <w:rPr>
            <w:noProof/>
            <w:webHidden/>
          </w:rPr>
          <w:fldChar w:fldCharType="separate"/>
        </w:r>
        <w:r>
          <w:rPr>
            <w:noProof/>
            <w:webHidden/>
          </w:rPr>
          <w:t>39</w:t>
        </w:r>
        <w:r>
          <w:rPr>
            <w:noProof/>
            <w:webHidden/>
          </w:rPr>
          <w:fldChar w:fldCharType="end"/>
        </w:r>
      </w:hyperlink>
    </w:p>
    <w:p w14:paraId="06F17436" w14:textId="7541CC04"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125" w:history="1">
        <w:r w:rsidRPr="00D56582">
          <w:rPr>
            <w:rStyle w:val="Hyperlink"/>
            <w:rFonts w:eastAsiaTheme="majorEastAsia"/>
            <w:noProof/>
          </w:rPr>
          <w:t>Analysis…</w:t>
        </w:r>
        <w:r>
          <w:rPr>
            <w:noProof/>
            <w:webHidden/>
          </w:rPr>
          <w:tab/>
        </w:r>
        <w:r>
          <w:rPr>
            <w:noProof/>
            <w:webHidden/>
          </w:rPr>
          <w:fldChar w:fldCharType="begin"/>
        </w:r>
        <w:r>
          <w:rPr>
            <w:noProof/>
            <w:webHidden/>
          </w:rPr>
          <w:instrText xml:space="preserve"> PAGEREF _Toc48312125 \h </w:instrText>
        </w:r>
        <w:r>
          <w:rPr>
            <w:noProof/>
            <w:webHidden/>
          </w:rPr>
        </w:r>
        <w:r>
          <w:rPr>
            <w:noProof/>
            <w:webHidden/>
          </w:rPr>
          <w:fldChar w:fldCharType="separate"/>
        </w:r>
        <w:r>
          <w:rPr>
            <w:noProof/>
            <w:webHidden/>
          </w:rPr>
          <w:t>39</w:t>
        </w:r>
        <w:r>
          <w:rPr>
            <w:noProof/>
            <w:webHidden/>
          </w:rPr>
          <w:fldChar w:fldCharType="end"/>
        </w:r>
      </w:hyperlink>
    </w:p>
    <w:p w14:paraId="7803DD55" w14:textId="32294106"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126" w:history="1">
        <w:r w:rsidRPr="00D56582">
          <w:rPr>
            <w:rStyle w:val="Hyperlink"/>
            <w:rFonts w:eastAsiaTheme="majorEastAsia"/>
            <w:noProof/>
          </w:rPr>
          <w:t>Senses’ +1 displacement</w:t>
        </w:r>
        <w:r>
          <w:rPr>
            <w:noProof/>
            <w:webHidden/>
          </w:rPr>
          <w:tab/>
        </w:r>
        <w:r>
          <w:rPr>
            <w:noProof/>
            <w:webHidden/>
          </w:rPr>
          <w:fldChar w:fldCharType="begin"/>
        </w:r>
        <w:r>
          <w:rPr>
            <w:noProof/>
            <w:webHidden/>
          </w:rPr>
          <w:instrText xml:space="preserve"> PAGEREF _Toc48312126 \h </w:instrText>
        </w:r>
        <w:r>
          <w:rPr>
            <w:noProof/>
            <w:webHidden/>
          </w:rPr>
        </w:r>
        <w:r>
          <w:rPr>
            <w:noProof/>
            <w:webHidden/>
          </w:rPr>
          <w:fldChar w:fldCharType="separate"/>
        </w:r>
        <w:r>
          <w:rPr>
            <w:noProof/>
            <w:webHidden/>
          </w:rPr>
          <w:t>41</w:t>
        </w:r>
        <w:r>
          <w:rPr>
            <w:noProof/>
            <w:webHidden/>
          </w:rPr>
          <w:fldChar w:fldCharType="end"/>
        </w:r>
      </w:hyperlink>
    </w:p>
    <w:p w14:paraId="474EFC0A" w14:textId="3AA65AAB" w:rsidR="007546F8" w:rsidRDefault="007546F8">
      <w:pPr>
        <w:pStyle w:val="TOC2"/>
        <w:tabs>
          <w:tab w:val="right" w:leader="dot" w:pos="9010"/>
        </w:tabs>
        <w:rPr>
          <w:rFonts w:asciiTheme="minorHAnsi" w:eastAsiaTheme="minorEastAsia" w:hAnsiTheme="minorHAnsi" w:cstheme="minorBidi"/>
          <w:smallCaps w:val="0"/>
          <w:noProof/>
          <w:sz w:val="24"/>
          <w:szCs w:val="24"/>
          <w:lang w:val="da-DK"/>
        </w:rPr>
      </w:pPr>
      <w:hyperlink w:anchor="_Toc48312127" w:history="1">
        <w:r w:rsidRPr="00D56582">
          <w:rPr>
            <w:rStyle w:val="Hyperlink"/>
            <w:rFonts w:eastAsiaTheme="majorEastAsia"/>
            <w:noProof/>
          </w:rPr>
          <w:t>Adding lemmatization for the global node</w:t>
        </w:r>
        <w:r>
          <w:rPr>
            <w:noProof/>
            <w:webHidden/>
          </w:rPr>
          <w:tab/>
        </w:r>
        <w:r>
          <w:rPr>
            <w:noProof/>
            <w:webHidden/>
          </w:rPr>
          <w:fldChar w:fldCharType="begin"/>
        </w:r>
        <w:r>
          <w:rPr>
            <w:noProof/>
            <w:webHidden/>
          </w:rPr>
          <w:instrText xml:space="preserve"> PAGEREF _Toc48312127 \h </w:instrText>
        </w:r>
        <w:r>
          <w:rPr>
            <w:noProof/>
            <w:webHidden/>
          </w:rPr>
        </w:r>
        <w:r>
          <w:rPr>
            <w:noProof/>
            <w:webHidden/>
          </w:rPr>
          <w:fldChar w:fldCharType="separate"/>
        </w:r>
        <w:r>
          <w:rPr>
            <w:noProof/>
            <w:webHidden/>
          </w:rPr>
          <w:t>42</w:t>
        </w:r>
        <w:r>
          <w:rPr>
            <w:noProof/>
            <w:webHidden/>
          </w:rPr>
          <w:fldChar w:fldCharType="end"/>
        </w:r>
      </w:hyperlink>
    </w:p>
    <w:p w14:paraId="3C27F6B5" w14:textId="5BEF0823" w:rsidR="007546F8" w:rsidRDefault="007546F8">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312128" w:history="1">
        <w:r w:rsidRPr="00D56582">
          <w:rPr>
            <w:rStyle w:val="Hyperlink"/>
            <w:rFonts w:eastAsiaTheme="majorEastAsia"/>
            <w:noProof/>
          </w:rPr>
          <w:t>Structured prediction: SelectK – version 1</w:t>
        </w:r>
        <w:r>
          <w:rPr>
            <w:noProof/>
            <w:webHidden/>
          </w:rPr>
          <w:tab/>
        </w:r>
        <w:r>
          <w:rPr>
            <w:noProof/>
            <w:webHidden/>
          </w:rPr>
          <w:fldChar w:fldCharType="begin"/>
        </w:r>
        <w:r>
          <w:rPr>
            <w:noProof/>
            <w:webHidden/>
          </w:rPr>
          <w:instrText xml:space="preserve"> PAGEREF _Toc48312128 \h </w:instrText>
        </w:r>
        <w:r>
          <w:rPr>
            <w:noProof/>
            <w:webHidden/>
          </w:rPr>
        </w:r>
        <w:r>
          <w:rPr>
            <w:noProof/>
            <w:webHidden/>
          </w:rPr>
          <w:fldChar w:fldCharType="separate"/>
        </w:r>
        <w:r>
          <w:rPr>
            <w:noProof/>
            <w:webHidden/>
          </w:rPr>
          <w:t>43</w:t>
        </w:r>
        <w:r>
          <w:rPr>
            <w:noProof/>
            <w:webHidden/>
          </w:rPr>
          <w:fldChar w:fldCharType="end"/>
        </w:r>
      </w:hyperlink>
    </w:p>
    <w:p w14:paraId="643046E2" w14:textId="543CA0F8" w:rsidR="007546F8" w:rsidRDefault="007546F8">
      <w:pPr>
        <w:pStyle w:val="TOC2"/>
        <w:tabs>
          <w:tab w:val="right" w:leader="dot" w:pos="9010"/>
        </w:tabs>
        <w:rPr>
          <w:rFonts w:asciiTheme="minorHAnsi" w:eastAsiaTheme="minorEastAsia" w:hAnsiTheme="minorHAnsi" w:cstheme="minorBidi"/>
          <w:smallCaps w:val="0"/>
          <w:noProof/>
          <w:sz w:val="24"/>
          <w:szCs w:val="24"/>
          <w:lang w:val="da-DK"/>
        </w:rPr>
      </w:pPr>
      <w:hyperlink w:anchor="_Toc48312129" w:history="1">
        <w:r w:rsidRPr="00D56582">
          <w:rPr>
            <w:rStyle w:val="Hyperlink"/>
            <w:rFonts w:eastAsiaTheme="majorEastAsia"/>
            <w:noProof/>
          </w:rPr>
          <w:t>Model</w:t>
        </w:r>
        <w:r>
          <w:rPr>
            <w:noProof/>
            <w:webHidden/>
          </w:rPr>
          <w:tab/>
        </w:r>
        <w:r>
          <w:rPr>
            <w:noProof/>
            <w:webHidden/>
          </w:rPr>
          <w:fldChar w:fldCharType="begin"/>
        </w:r>
        <w:r>
          <w:rPr>
            <w:noProof/>
            <w:webHidden/>
          </w:rPr>
          <w:instrText xml:space="preserve"> PAGEREF _Toc48312129 \h </w:instrText>
        </w:r>
        <w:r>
          <w:rPr>
            <w:noProof/>
            <w:webHidden/>
          </w:rPr>
        </w:r>
        <w:r>
          <w:rPr>
            <w:noProof/>
            <w:webHidden/>
          </w:rPr>
          <w:fldChar w:fldCharType="separate"/>
        </w:r>
        <w:r>
          <w:rPr>
            <w:noProof/>
            <w:webHidden/>
          </w:rPr>
          <w:t>43</w:t>
        </w:r>
        <w:r>
          <w:rPr>
            <w:noProof/>
            <w:webHidden/>
          </w:rPr>
          <w:fldChar w:fldCharType="end"/>
        </w:r>
      </w:hyperlink>
    </w:p>
    <w:p w14:paraId="2B1C30BB" w14:textId="48F3F5F5" w:rsidR="007546F8" w:rsidRDefault="007546F8">
      <w:pPr>
        <w:pStyle w:val="TOC2"/>
        <w:tabs>
          <w:tab w:val="right" w:leader="dot" w:pos="9010"/>
        </w:tabs>
        <w:rPr>
          <w:rFonts w:asciiTheme="minorHAnsi" w:eastAsiaTheme="minorEastAsia" w:hAnsiTheme="minorHAnsi" w:cstheme="minorBidi"/>
          <w:smallCaps w:val="0"/>
          <w:noProof/>
          <w:sz w:val="24"/>
          <w:szCs w:val="24"/>
          <w:lang w:val="da-DK"/>
        </w:rPr>
      </w:pPr>
      <w:hyperlink w:anchor="_Toc48312130" w:history="1">
        <w:r w:rsidRPr="00D56582">
          <w:rPr>
            <w:rStyle w:val="Hyperlink"/>
            <w:rFonts w:eastAsiaTheme="majorEastAsia"/>
            <w:noProof/>
          </w:rPr>
          <w:t>Mini-Experiment 1 – Overfit on fragment of SemCor</w:t>
        </w:r>
        <w:r>
          <w:rPr>
            <w:noProof/>
            <w:webHidden/>
          </w:rPr>
          <w:tab/>
        </w:r>
        <w:r>
          <w:rPr>
            <w:noProof/>
            <w:webHidden/>
          </w:rPr>
          <w:fldChar w:fldCharType="begin"/>
        </w:r>
        <w:r>
          <w:rPr>
            <w:noProof/>
            <w:webHidden/>
          </w:rPr>
          <w:instrText xml:space="preserve"> PAGEREF _Toc48312130 \h </w:instrText>
        </w:r>
        <w:r>
          <w:rPr>
            <w:noProof/>
            <w:webHidden/>
          </w:rPr>
        </w:r>
        <w:r>
          <w:rPr>
            <w:noProof/>
            <w:webHidden/>
          </w:rPr>
          <w:fldChar w:fldCharType="separate"/>
        </w:r>
        <w:r>
          <w:rPr>
            <w:noProof/>
            <w:webHidden/>
          </w:rPr>
          <w:t>44</w:t>
        </w:r>
        <w:r>
          <w:rPr>
            <w:noProof/>
            <w:webHidden/>
          </w:rPr>
          <w:fldChar w:fldCharType="end"/>
        </w:r>
      </w:hyperlink>
    </w:p>
    <w:p w14:paraId="73864D99" w14:textId="4C1857FF"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131" w:history="1">
        <w:r w:rsidRPr="00D56582">
          <w:rPr>
            <w:rStyle w:val="Hyperlink"/>
            <w:rFonts w:eastAsiaTheme="majorEastAsia"/>
            <w:noProof/>
          </w:rPr>
          <w:t>Losses</w:t>
        </w:r>
        <w:r>
          <w:rPr>
            <w:noProof/>
            <w:webHidden/>
          </w:rPr>
          <w:tab/>
        </w:r>
        <w:r>
          <w:rPr>
            <w:noProof/>
            <w:webHidden/>
          </w:rPr>
          <w:fldChar w:fldCharType="begin"/>
        </w:r>
        <w:r>
          <w:rPr>
            <w:noProof/>
            <w:webHidden/>
          </w:rPr>
          <w:instrText xml:space="preserve"> PAGEREF _Toc48312131 \h </w:instrText>
        </w:r>
        <w:r>
          <w:rPr>
            <w:noProof/>
            <w:webHidden/>
          </w:rPr>
        </w:r>
        <w:r>
          <w:rPr>
            <w:noProof/>
            <w:webHidden/>
          </w:rPr>
          <w:fldChar w:fldCharType="separate"/>
        </w:r>
        <w:r>
          <w:rPr>
            <w:noProof/>
            <w:webHidden/>
          </w:rPr>
          <w:t>44</w:t>
        </w:r>
        <w:r>
          <w:rPr>
            <w:noProof/>
            <w:webHidden/>
          </w:rPr>
          <w:fldChar w:fldCharType="end"/>
        </w:r>
      </w:hyperlink>
    </w:p>
    <w:p w14:paraId="025BD45B" w14:textId="2D98EE62"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132" w:history="1">
        <w:r w:rsidRPr="00D56582">
          <w:rPr>
            <w:rStyle w:val="Hyperlink"/>
            <w:rFonts w:eastAsiaTheme="majorEastAsia"/>
            <w:noProof/>
          </w:rPr>
          <w:t>Mini-experiment 1  – Analysis of the predictions</w:t>
        </w:r>
        <w:r>
          <w:rPr>
            <w:noProof/>
            <w:webHidden/>
          </w:rPr>
          <w:tab/>
        </w:r>
        <w:r>
          <w:rPr>
            <w:noProof/>
            <w:webHidden/>
          </w:rPr>
          <w:fldChar w:fldCharType="begin"/>
        </w:r>
        <w:r>
          <w:rPr>
            <w:noProof/>
            <w:webHidden/>
          </w:rPr>
          <w:instrText xml:space="preserve"> PAGEREF _Toc48312132 \h </w:instrText>
        </w:r>
        <w:r>
          <w:rPr>
            <w:noProof/>
            <w:webHidden/>
          </w:rPr>
        </w:r>
        <w:r>
          <w:rPr>
            <w:noProof/>
            <w:webHidden/>
          </w:rPr>
          <w:fldChar w:fldCharType="separate"/>
        </w:r>
        <w:r>
          <w:rPr>
            <w:noProof/>
            <w:webHidden/>
          </w:rPr>
          <w:t>45</w:t>
        </w:r>
        <w:r>
          <w:rPr>
            <w:noProof/>
            <w:webHidden/>
          </w:rPr>
          <w:fldChar w:fldCharType="end"/>
        </w:r>
      </w:hyperlink>
    </w:p>
    <w:p w14:paraId="17EE5E95" w14:textId="09C4FF86" w:rsidR="007546F8" w:rsidRDefault="007546F8">
      <w:pPr>
        <w:pStyle w:val="TOC2"/>
        <w:tabs>
          <w:tab w:val="right" w:leader="dot" w:pos="9010"/>
        </w:tabs>
        <w:rPr>
          <w:rFonts w:asciiTheme="minorHAnsi" w:eastAsiaTheme="minorEastAsia" w:hAnsiTheme="minorHAnsi" w:cstheme="minorBidi"/>
          <w:smallCaps w:val="0"/>
          <w:noProof/>
          <w:sz w:val="24"/>
          <w:szCs w:val="24"/>
          <w:lang w:val="da-DK"/>
        </w:rPr>
      </w:pPr>
      <w:hyperlink w:anchor="_Toc48312133" w:history="1">
        <w:r w:rsidRPr="00D56582">
          <w:rPr>
            <w:rStyle w:val="Hyperlink"/>
            <w:rFonts w:eastAsiaTheme="majorEastAsia"/>
            <w:noProof/>
          </w:rPr>
          <w:t>Mini-Experiment 2 – Overfit on fragment of SemCor</w:t>
        </w:r>
        <w:r>
          <w:rPr>
            <w:noProof/>
            <w:webHidden/>
          </w:rPr>
          <w:tab/>
        </w:r>
        <w:r>
          <w:rPr>
            <w:noProof/>
            <w:webHidden/>
          </w:rPr>
          <w:fldChar w:fldCharType="begin"/>
        </w:r>
        <w:r>
          <w:rPr>
            <w:noProof/>
            <w:webHidden/>
          </w:rPr>
          <w:instrText xml:space="preserve"> PAGEREF _Toc48312133 \h </w:instrText>
        </w:r>
        <w:r>
          <w:rPr>
            <w:noProof/>
            <w:webHidden/>
          </w:rPr>
        </w:r>
        <w:r>
          <w:rPr>
            <w:noProof/>
            <w:webHidden/>
          </w:rPr>
          <w:fldChar w:fldCharType="separate"/>
        </w:r>
        <w:r>
          <w:rPr>
            <w:noProof/>
            <w:webHidden/>
          </w:rPr>
          <w:t>46</w:t>
        </w:r>
        <w:r>
          <w:rPr>
            <w:noProof/>
            <w:webHidden/>
          </w:rPr>
          <w:fldChar w:fldCharType="end"/>
        </w:r>
      </w:hyperlink>
    </w:p>
    <w:p w14:paraId="2EAF4476" w14:textId="5470B0D5"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134" w:history="1">
        <w:r w:rsidRPr="00D56582">
          <w:rPr>
            <w:rStyle w:val="Hyperlink"/>
            <w:rFonts w:eastAsiaTheme="majorEastAsia"/>
            <w:noProof/>
          </w:rPr>
          <w:t>Losses</w:t>
        </w:r>
        <w:r>
          <w:rPr>
            <w:noProof/>
            <w:webHidden/>
          </w:rPr>
          <w:tab/>
        </w:r>
        <w:r>
          <w:rPr>
            <w:noProof/>
            <w:webHidden/>
          </w:rPr>
          <w:fldChar w:fldCharType="begin"/>
        </w:r>
        <w:r>
          <w:rPr>
            <w:noProof/>
            <w:webHidden/>
          </w:rPr>
          <w:instrText xml:space="preserve"> PAGEREF _Toc48312134 \h </w:instrText>
        </w:r>
        <w:r>
          <w:rPr>
            <w:noProof/>
            <w:webHidden/>
          </w:rPr>
        </w:r>
        <w:r>
          <w:rPr>
            <w:noProof/>
            <w:webHidden/>
          </w:rPr>
          <w:fldChar w:fldCharType="separate"/>
        </w:r>
        <w:r>
          <w:rPr>
            <w:noProof/>
            <w:webHidden/>
          </w:rPr>
          <w:t>46</w:t>
        </w:r>
        <w:r>
          <w:rPr>
            <w:noProof/>
            <w:webHidden/>
          </w:rPr>
          <w:fldChar w:fldCharType="end"/>
        </w:r>
      </w:hyperlink>
    </w:p>
    <w:p w14:paraId="14E2348B" w14:textId="6183E104"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135" w:history="1">
        <w:r w:rsidRPr="00D56582">
          <w:rPr>
            <w:rStyle w:val="Hyperlink"/>
            <w:rFonts w:eastAsiaTheme="majorEastAsia"/>
            <w:noProof/>
          </w:rPr>
          <w:t>Mini-experiment 2  – Analysis of the predictions</w:t>
        </w:r>
        <w:r>
          <w:rPr>
            <w:noProof/>
            <w:webHidden/>
          </w:rPr>
          <w:tab/>
        </w:r>
        <w:r>
          <w:rPr>
            <w:noProof/>
            <w:webHidden/>
          </w:rPr>
          <w:fldChar w:fldCharType="begin"/>
        </w:r>
        <w:r>
          <w:rPr>
            <w:noProof/>
            <w:webHidden/>
          </w:rPr>
          <w:instrText xml:space="preserve"> PAGEREF _Toc48312135 \h </w:instrText>
        </w:r>
        <w:r>
          <w:rPr>
            <w:noProof/>
            <w:webHidden/>
          </w:rPr>
        </w:r>
        <w:r>
          <w:rPr>
            <w:noProof/>
            <w:webHidden/>
          </w:rPr>
          <w:fldChar w:fldCharType="separate"/>
        </w:r>
        <w:r>
          <w:rPr>
            <w:noProof/>
            <w:webHidden/>
          </w:rPr>
          <w:t>47</w:t>
        </w:r>
        <w:r>
          <w:rPr>
            <w:noProof/>
            <w:webHidden/>
          </w:rPr>
          <w:fldChar w:fldCharType="end"/>
        </w:r>
      </w:hyperlink>
    </w:p>
    <w:p w14:paraId="45066B86" w14:textId="2D781B44" w:rsidR="007546F8" w:rsidRDefault="007546F8">
      <w:pPr>
        <w:pStyle w:val="TOC2"/>
        <w:tabs>
          <w:tab w:val="right" w:leader="dot" w:pos="9010"/>
        </w:tabs>
        <w:rPr>
          <w:rFonts w:asciiTheme="minorHAnsi" w:eastAsiaTheme="minorEastAsia" w:hAnsiTheme="minorHAnsi" w:cstheme="minorBidi"/>
          <w:smallCaps w:val="0"/>
          <w:noProof/>
          <w:sz w:val="24"/>
          <w:szCs w:val="24"/>
          <w:lang w:val="da-DK"/>
        </w:rPr>
      </w:pPr>
      <w:hyperlink w:anchor="_Toc48312136" w:history="1">
        <w:r w:rsidRPr="00D56582">
          <w:rPr>
            <w:rStyle w:val="Hyperlink"/>
            <w:rFonts w:eastAsiaTheme="majorEastAsia"/>
            <w:noProof/>
          </w:rPr>
          <w:t>Mini-experiment 3</w:t>
        </w:r>
        <w:r>
          <w:rPr>
            <w:noProof/>
            <w:webHidden/>
          </w:rPr>
          <w:tab/>
        </w:r>
        <w:r>
          <w:rPr>
            <w:noProof/>
            <w:webHidden/>
          </w:rPr>
          <w:fldChar w:fldCharType="begin"/>
        </w:r>
        <w:r>
          <w:rPr>
            <w:noProof/>
            <w:webHidden/>
          </w:rPr>
          <w:instrText xml:space="preserve"> PAGEREF _Toc48312136 \h </w:instrText>
        </w:r>
        <w:r>
          <w:rPr>
            <w:noProof/>
            <w:webHidden/>
          </w:rPr>
        </w:r>
        <w:r>
          <w:rPr>
            <w:noProof/>
            <w:webHidden/>
          </w:rPr>
          <w:fldChar w:fldCharType="separate"/>
        </w:r>
        <w:r>
          <w:rPr>
            <w:noProof/>
            <w:webHidden/>
          </w:rPr>
          <w:t>49</w:t>
        </w:r>
        <w:r>
          <w:rPr>
            <w:noProof/>
            <w:webHidden/>
          </w:rPr>
          <w:fldChar w:fldCharType="end"/>
        </w:r>
      </w:hyperlink>
    </w:p>
    <w:p w14:paraId="2257C1E8" w14:textId="02B4F24E"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137" w:history="1">
        <w:r w:rsidRPr="00D56582">
          <w:rPr>
            <w:rStyle w:val="Hyperlink"/>
            <w:rFonts w:eastAsiaTheme="majorEastAsia"/>
            <w:noProof/>
          </w:rPr>
          <w:t>Losses</w:t>
        </w:r>
        <w:r>
          <w:rPr>
            <w:noProof/>
            <w:webHidden/>
          </w:rPr>
          <w:tab/>
        </w:r>
        <w:r>
          <w:rPr>
            <w:noProof/>
            <w:webHidden/>
          </w:rPr>
          <w:fldChar w:fldCharType="begin"/>
        </w:r>
        <w:r>
          <w:rPr>
            <w:noProof/>
            <w:webHidden/>
          </w:rPr>
          <w:instrText xml:space="preserve"> PAGEREF _Toc48312137 \h </w:instrText>
        </w:r>
        <w:r>
          <w:rPr>
            <w:noProof/>
            <w:webHidden/>
          </w:rPr>
        </w:r>
        <w:r>
          <w:rPr>
            <w:noProof/>
            <w:webHidden/>
          </w:rPr>
          <w:fldChar w:fldCharType="separate"/>
        </w:r>
        <w:r>
          <w:rPr>
            <w:noProof/>
            <w:webHidden/>
          </w:rPr>
          <w:t>49</w:t>
        </w:r>
        <w:r>
          <w:rPr>
            <w:noProof/>
            <w:webHidden/>
          </w:rPr>
          <w:fldChar w:fldCharType="end"/>
        </w:r>
      </w:hyperlink>
    </w:p>
    <w:p w14:paraId="1BB6AD09" w14:textId="177786EC"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138" w:history="1">
        <w:r w:rsidRPr="00D56582">
          <w:rPr>
            <w:rStyle w:val="Hyperlink"/>
            <w:rFonts w:eastAsiaTheme="majorEastAsia"/>
            <w:noProof/>
          </w:rPr>
          <w:t>Mini-experiment 3  – Analysis of the predictions</w:t>
        </w:r>
        <w:r>
          <w:rPr>
            <w:noProof/>
            <w:webHidden/>
          </w:rPr>
          <w:tab/>
        </w:r>
        <w:r>
          <w:rPr>
            <w:noProof/>
            <w:webHidden/>
          </w:rPr>
          <w:fldChar w:fldCharType="begin"/>
        </w:r>
        <w:r>
          <w:rPr>
            <w:noProof/>
            <w:webHidden/>
          </w:rPr>
          <w:instrText xml:space="preserve"> PAGEREF _Toc48312138 \h </w:instrText>
        </w:r>
        <w:r>
          <w:rPr>
            <w:noProof/>
            <w:webHidden/>
          </w:rPr>
        </w:r>
        <w:r>
          <w:rPr>
            <w:noProof/>
            <w:webHidden/>
          </w:rPr>
          <w:fldChar w:fldCharType="separate"/>
        </w:r>
        <w:r>
          <w:rPr>
            <w:noProof/>
            <w:webHidden/>
          </w:rPr>
          <w:t>49</w:t>
        </w:r>
        <w:r>
          <w:rPr>
            <w:noProof/>
            <w:webHidden/>
          </w:rPr>
          <w:fldChar w:fldCharType="end"/>
        </w:r>
      </w:hyperlink>
    </w:p>
    <w:p w14:paraId="4A18FE3F" w14:textId="0F014D7B" w:rsidR="007546F8" w:rsidRDefault="007546F8">
      <w:pPr>
        <w:pStyle w:val="TOC2"/>
        <w:tabs>
          <w:tab w:val="right" w:leader="dot" w:pos="9010"/>
        </w:tabs>
        <w:rPr>
          <w:rFonts w:asciiTheme="minorHAnsi" w:eastAsiaTheme="minorEastAsia" w:hAnsiTheme="minorHAnsi" w:cstheme="minorBidi"/>
          <w:smallCaps w:val="0"/>
          <w:noProof/>
          <w:sz w:val="24"/>
          <w:szCs w:val="24"/>
          <w:lang w:val="da-DK"/>
        </w:rPr>
      </w:pPr>
      <w:hyperlink w:anchor="_Toc48312139" w:history="1">
        <w:r w:rsidRPr="00D56582">
          <w:rPr>
            <w:rStyle w:val="Hyperlink"/>
            <w:rFonts w:eastAsiaTheme="majorEastAsia"/>
            <w:noProof/>
          </w:rPr>
          <w:t>Adding global-to-sense edges from the SLC</w:t>
        </w:r>
        <w:r>
          <w:rPr>
            <w:noProof/>
            <w:webHidden/>
          </w:rPr>
          <w:tab/>
        </w:r>
        <w:r>
          <w:rPr>
            <w:noProof/>
            <w:webHidden/>
          </w:rPr>
          <w:fldChar w:fldCharType="begin"/>
        </w:r>
        <w:r>
          <w:rPr>
            <w:noProof/>
            <w:webHidden/>
          </w:rPr>
          <w:instrText xml:space="preserve"> PAGEREF _Toc48312139 \h </w:instrText>
        </w:r>
        <w:r>
          <w:rPr>
            <w:noProof/>
            <w:webHidden/>
          </w:rPr>
        </w:r>
        <w:r>
          <w:rPr>
            <w:noProof/>
            <w:webHidden/>
          </w:rPr>
          <w:fldChar w:fldCharType="separate"/>
        </w:r>
        <w:r>
          <w:rPr>
            <w:noProof/>
            <w:webHidden/>
          </w:rPr>
          <w:t>51</w:t>
        </w:r>
        <w:r>
          <w:rPr>
            <w:noProof/>
            <w:webHidden/>
          </w:rPr>
          <w:fldChar w:fldCharType="end"/>
        </w:r>
      </w:hyperlink>
    </w:p>
    <w:p w14:paraId="3BDE97C5" w14:textId="3FC0805A"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140" w:history="1">
        <w:r w:rsidRPr="00D56582">
          <w:rPr>
            <w:rStyle w:val="Hyperlink"/>
            <w:rFonts w:eastAsiaTheme="majorEastAsia"/>
            <w:noProof/>
          </w:rPr>
          <w:t>Analysis of predictions – why do we have no senses for ‘act’, SensePerplexity=nan, etc.</w:t>
        </w:r>
        <w:r>
          <w:rPr>
            <w:noProof/>
            <w:webHidden/>
          </w:rPr>
          <w:tab/>
        </w:r>
        <w:r>
          <w:rPr>
            <w:noProof/>
            <w:webHidden/>
          </w:rPr>
          <w:fldChar w:fldCharType="begin"/>
        </w:r>
        <w:r>
          <w:rPr>
            <w:noProof/>
            <w:webHidden/>
          </w:rPr>
          <w:instrText xml:space="preserve"> PAGEREF _Toc48312140 \h </w:instrText>
        </w:r>
        <w:r>
          <w:rPr>
            <w:noProof/>
            <w:webHidden/>
          </w:rPr>
        </w:r>
        <w:r>
          <w:rPr>
            <w:noProof/>
            <w:webHidden/>
          </w:rPr>
          <w:fldChar w:fldCharType="separate"/>
        </w:r>
        <w:r>
          <w:rPr>
            <w:noProof/>
            <w:webHidden/>
          </w:rPr>
          <w:t>51</w:t>
        </w:r>
        <w:r>
          <w:rPr>
            <w:noProof/>
            <w:webHidden/>
          </w:rPr>
          <w:fldChar w:fldCharType="end"/>
        </w:r>
      </w:hyperlink>
    </w:p>
    <w:p w14:paraId="65713515" w14:textId="6FB69807" w:rsidR="007546F8" w:rsidRDefault="007546F8">
      <w:pPr>
        <w:pStyle w:val="TOC2"/>
        <w:tabs>
          <w:tab w:val="right" w:leader="dot" w:pos="9010"/>
        </w:tabs>
        <w:rPr>
          <w:rFonts w:asciiTheme="minorHAnsi" w:eastAsiaTheme="minorEastAsia" w:hAnsiTheme="minorHAnsi" w:cstheme="minorBidi"/>
          <w:smallCaps w:val="0"/>
          <w:noProof/>
          <w:sz w:val="24"/>
          <w:szCs w:val="24"/>
          <w:lang w:val="da-DK"/>
        </w:rPr>
      </w:pPr>
      <w:hyperlink w:anchor="_Toc48312141" w:history="1">
        <w:r w:rsidRPr="00D56582">
          <w:rPr>
            <w:rStyle w:val="Hyperlink"/>
            <w:rFonts w:eastAsiaTheme="majorEastAsia"/>
            <w:noProof/>
          </w:rPr>
          <w:t>Mini-experiment 4</w:t>
        </w:r>
        <w:r>
          <w:rPr>
            <w:noProof/>
            <w:webHidden/>
          </w:rPr>
          <w:tab/>
        </w:r>
        <w:r>
          <w:rPr>
            <w:noProof/>
            <w:webHidden/>
          </w:rPr>
          <w:fldChar w:fldCharType="begin"/>
        </w:r>
        <w:r>
          <w:rPr>
            <w:noProof/>
            <w:webHidden/>
          </w:rPr>
          <w:instrText xml:space="preserve"> PAGEREF _Toc48312141 \h </w:instrText>
        </w:r>
        <w:r>
          <w:rPr>
            <w:noProof/>
            <w:webHidden/>
          </w:rPr>
        </w:r>
        <w:r>
          <w:rPr>
            <w:noProof/>
            <w:webHidden/>
          </w:rPr>
          <w:fldChar w:fldCharType="separate"/>
        </w:r>
        <w:r>
          <w:rPr>
            <w:noProof/>
            <w:webHidden/>
          </w:rPr>
          <w:t>53</w:t>
        </w:r>
        <w:r>
          <w:rPr>
            <w:noProof/>
            <w:webHidden/>
          </w:rPr>
          <w:fldChar w:fldCharType="end"/>
        </w:r>
      </w:hyperlink>
    </w:p>
    <w:p w14:paraId="430E62A3" w14:textId="0C9E34A5"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142" w:history="1">
        <w:r w:rsidRPr="00D56582">
          <w:rPr>
            <w:rStyle w:val="Hyperlink"/>
            <w:rFonts w:eastAsiaTheme="majorEastAsia"/>
            <w:noProof/>
          </w:rPr>
          <w:t>Losses</w:t>
        </w:r>
        <w:r>
          <w:rPr>
            <w:noProof/>
            <w:webHidden/>
          </w:rPr>
          <w:tab/>
        </w:r>
        <w:r>
          <w:rPr>
            <w:noProof/>
            <w:webHidden/>
          </w:rPr>
          <w:fldChar w:fldCharType="begin"/>
        </w:r>
        <w:r>
          <w:rPr>
            <w:noProof/>
            <w:webHidden/>
          </w:rPr>
          <w:instrText xml:space="preserve"> PAGEREF _Toc48312142 \h </w:instrText>
        </w:r>
        <w:r>
          <w:rPr>
            <w:noProof/>
            <w:webHidden/>
          </w:rPr>
        </w:r>
        <w:r>
          <w:rPr>
            <w:noProof/>
            <w:webHidden/>
          </w:rPr>
          <w:fldChar w:fldCharType="separate"/>
        </w:r>
        <w:r>
          <w:rPr>
            <w:noProof/>
            <w:webHidden/>
          </w:rPr>
          <w:t>53</w:t>
        </w:r>
        <w:r>
          <w:rPr>
            <w:noProof/>
            <w:webHidden/>
          </w:rPr>
          <w:fldChar w:fldCharType="end"/>
        </w:r>
      </w:hyperlink>
    </w:p>
    <w:p w14:paraId="19EAD24C" w14:textId="2EC7F136"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143" w:history="1">
        <w:r w:rsidRPr="00D56582">
          <w:rPr>
            <w:rStyle w:val="Hyperlink"/>
            <w:rFonts w:eastAsiaTheme="majorEastAsia"/>
            <w:noProof/>
          </w:rPr>
          <w:t>Mini-experiment 4  – Analysis of the predictions</w:t>
        </w:r>
        <w:r>
          <w:rPr>
            <w:noProof/>
            <w:webHidden/>
          </w:rPr>
          <w:tab/>
        </w:r>
        <w:r>
          <w:rPr>
            <w:noProof/>
            <w:webHidden/>
          </w:rPr>
          <w:fldChar w:fldCharType="begin"/>
        </w:r>
        <w:r>
          <w:rPr>
            <w:noProof/>
            <w:webHidden/>
          </w:rPr>
          <w:instrText xml:space="preserve"> PAGEREF _Toc48312143 \h </w:instrText>
        </w:r>
        <w:r>
          <w:rPr>
            <w:noProof/>
            <w:webHidden/>
          </w:rPr>
        </w:r>
        <w:r>
          <w:rPr>
            <w:noProof/>
            <w:webHidden/>
          </w:rPr>
          <w:fldChar w:fldCharType="separate"/>
        </w:r>
        <w:r>
          <w:rPr>
            <w:noProof/>
            <w:webHidden/>
          </w:rPr>
          <w:t>53</w:t>
        </w:r>
        <w:r>
          <w:rPr>
            <w:noProof/>
            <w:webHidden/>
          </w:rPr>
          <w:fldChar w:fldCharType="end"/>
        </w:r>
      </w:hyperlink>
    </w:p>
    <w:p w14:paraId="6092613C" w14:textId="75B7FC72" w:rsidR="007546F8" w:rsidRDefault="007546F8">
      <w:pPr>
        <w:pStyle w:val="TOC2"/>
        <w:tabs>
          <w:tab w:val="right" w:leader="dot" w:pos="9010"/>
        </w:tabs>
        <w:rPr>
          <w:rFonts w:asciiTheme="minorHAnsi" w:eastAsiaTheme="minorEastAsia" w:hAnsiTheme="minorHAnsi" w:cstheme="minorBidi"/>
          <w:smallCaps w:val="0"/>
          <w:noProof/>
          <w:sz w:val="24"/>
          <w:szCs w:val="24"/>
          <w:lang w:val="da-DK"/>
        </w:rPr>
      </w:pPr>
      <w:hyperlink w:anchor="_Toc48312144" w:history="1">
        <w:r w:rsidRPr="00D56582">
          <w:rPr>
            <w:rStyle w:val="Hyperlink"/>
            <w:rFonts w:eastAsiaTheme="majorEastAsia"/>
            <w:noProof/>
          </w:rPr>
          <w:t>Mini-experiment 5</w:t>
        </w:r>
        <w:r>
          <w:rPr>
            <w:noProof/>
            <w:webHidden/>
          </w:rPr>
          <w:tab/>
        </w:r>
        <w:r>
          <w:rPr>
            <w:noProof/>
            <w:webHidden/>
          </w:rPr>
          <w:fldChar w:fldCharType="begin"/>
        </w:r>
        <w:r>
          <w:rPr>
            <w:noProof/>
            <w:webHidden/>
          </w:rPr>
          <w:instrText xml:space="preserve"> PAGEREF _Toc48312144 \h </w:instrText>
        </w:r>
        <w:r>
          <w:rPr>
            <w:noProof/>
            <w:webHidden/>
          </w:rPr>
        </w:r>
        <w:r>
          <w:rPr>
            <w:noProof/>
            <w:webHidden/>
          </w:rPr>
          <w:fldChar w:fldCharType="separate"/>
        </w:r>
        <w:r>
          <w:rPr>
            <w:noProof/>
            <w:webHidden/>
          </w:rPr>
          <w:t>55</w:t>
        </w:r>
        <w:r>
          <w:rPr>
            <w:noProof/>
            <w:webHidden/>
          </w:rPr>
          <w:fldChar w:fldCharType="end"/>
        </w:r>
      </w:hyperlink>
    </w:p>
    <w:p w14:paraId="6AA91A67" w14:textId="2CE5BBF6"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145" w:history="1">
        <w:r w:rsidRPr="00D56582">
          <w:rPr>
            <w:rStyle w:val="Hyperlink"/>
            <w:rFonts w:eastAsiaTheme="majorEastAsia"/>
            <w:noProof/>
          </w:rPr>
          <w:t>Losses</w:t>
        </w:r>
        <w:r>
          <w:rPr>
            <w:noProof/>
            <w:webHidden/>
          </w:rPr>
          <w:tab/>
        </w:r>
        <w:r>
          <w:rPr>
            <w:noProof/>
            <w:webHidden/>
          </w:rPr>
          <w:fldChar w:fldCharType="begin"/>
        </w:r>
        <w:r>
          <w:rPr>
            <w:noProof/>
            <w:webHidden/>
          </w:rPr>
          <w:instrText xml:space="preserve"> PAGEREF _Toc48312145 \h </w:instrText>
        </w:r>
        <w:r>
          <w:rPr>
            <w:noProof/>
            <w:webHidden/>
          </w:rPr>
        </w:r>
        <w:r>
          <w:rPr>
            <w:noProof/>
            <w:webHidden/>
          </w:rPr>
          <w:fldChar w:fldCharType="separate"/>
        </w:r>
        <w:r>
          <w:rPr>
            <w:noProof/>
            <w:webHidden/>
          </w:rPr>
          <w:t>55</w:t>
        </w:r>
        <w:r>
          <w:rPr>
            <w:noProof/>
            <w:webHidden/>
          </w:rPr>
          <w:fldChar w:fldCharType="end"/>
        </w:r>
      </w:hyperlink>
    </w:p>
    <w:p w14:paraId="7466D8ED" w14:textId="109B3116"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146" w:history="1">
        <w:r w:rsidRPr="00D56582">
          <w:rPr>
            <w:rStyle w:val="Hyperlink"/>
            <w:rFonts w:eastAsiaTheme="majorEastAsia"/>
            <w:noProof/>
          </w:rPr>
          <w:t>Mini-experiment 5  – Analysis of the predictions</w:t>
        </w:r>
        <w:r>
          <w:rPr>
            <w:noProof/>
            <w:webHidden/>
          </w:rPr>
          <w:tab/>
        </w:r>
        <w:r>
          <w:rPr>
            <w:noProof/>
            <w:webHidden/>
          </w:rPr>
          <w:fldChar w:fldCharType="begin"/>
        </w:r>
        <w:r>
          <w:rPr>
            <w:noProof/>
            <w:webHidden/>
          </w:rPr>
          <w:instrText xml:space="preserve"> PAGEREF _Toc48312146 \h </w:instrText>
        </w:r>
        <w:r>
          <w:rPr>
            <w:noProof/>
            <w:webHidden/>
          </w:rPr>
        </w:r>
        <w:r>
          <w:rPr>
            <w:noProof/>
            <w:webHidden/>
          </w:rPr>
          <w:fldChar w:fldCharType="separate"/>
        </w:r>
        <w:r>
          <w:rPr>
            <w:noProof/>
            <w:webHidden/>
          </w:rPr>
          <w:t>56</w:t>
        </w:r>
        <w:r>
          <w:rPr>
            <w:noProof/>
            <w:webHidden/>
          </w:rPr>
          <w:fldChar w:fldCharType="end"/>
        </w:r>
      </w:hyperlink>
    </w:p>
    <w:p w14:paraId="289CF170" w14:textId="42B4CD36" w:rsidR="007546F8" w:rsidRDefault="007546F8">
      <w:pPr>
        <w:pStyle w:val="TOC2"/>
        <w:tabs>
          <w:tab w:val="right" w:leader="dot" w:pos="9010"/>
        </w:tabs>
        <w:rPr>
          <w:rFonts w:asciiTheme="minorHAnsi" w:eastAsiaTheme="minorEastAsia" w:hAnsiTheme="minorHAnsi" w:cstheme="minorBidi"/>
          <w:smallCaps w:val="0"/>
          <w:noProof/>
          <w:sz w:val="24"/>
          <w:szCs w:val="24"/>
          <w:lang w:val="da-DK"/>
        </w:rPr>
      </w:pPr>
      <w:hyperlink w:anchor="_Toc48312147" w:history="1">
        <w:r w:rsidRPr="00D56582">
          <w:rPr>
            <w:rStyle w:val="Hyperlink"/>
            <w:rFonts w:eastAsiaTheme="majorEastAsia"/>
            <w:noProof/>
          </w:rPr>
          <w:t>Experiment 1 – SelectK1 on SemCor</w:t>
        </w:r>
        <w:r>
          <w:rPr>
            <w:noProof/>
            <w:webHidden/>
          </w:rPr>
          <w:tab/>
        </w:r>
        <w:r>
          <w:rPr>
            <w:noProof/>
            <w:webHidden/>
          </w:rPr>
          <w:fldChar w:fldCharType="begin"/>
        </w:r>
        <w:r>
          <w:rPr>
            <w:noProof/>
            <w:webHidden/>
          </w:rPr>
          <w:instrText xml:space="preserve"> PAGEREF _Toc48312147 \h </w:instrText>
        </w:r>
        <w:r>
          <w:rPr>
            <w:noProof/>
            <w:webHidden/>
          </w:rPr>
        </w:r>
        <w:r>
          <w:rPr>
            <w:noProof/>
            <w:webHidden/>
          </w:rPr>
          <w:fldChar w:fldCharType="separate"/>
        </w:r>
        <w:r>
          <w:rPr>
            <w:noProof/>
            <w:webHidden/>
          </w:rPr>
          <w:t>57</w:t>
        </w:r>
        <w:r>
          <w:rPr>
            <w:noProof/>
            <w:webHidden/>
          </w:rPr>
          <w:fldChar w:fldCharType="end"/>
        </w:r>
      </w:hyperlink>
    </w:p>
    <w:p w14:paraId="27E71A8C" w14:textId="79923687" w:rsidR="007546F8" w:rsidRDefault="007546F8">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312148" w:history="1">
        <w:r w:rsidRPr="00D56582">
          <w:rPr>
            <w:rStyle w:val="Hyperlink"/>
            <w:rFonts w:eastAsiaTheme="majorEastAsia"/>
            <w:noProof/>
          </w:rPr>
          <w:t>Multi-sense LM. Part 2</w:t>
        </w:r>
        <w:r>
          <w:rPr>
            <w:noProof/>
            <w:webHidden/>
          </w:rPr>
          <w:tab/>
        </w:r>
        <w:r>
          <w:rPr>
            <w:noProof/>
            <w:webHidden/>
          </w:rPr>
          <w:fldChar w:fldCharType="begin"/>
        </w:r>
        <w:r>
          <w:rPr>
            <w:noProof/>
            <w:webHidden/>
          </w:rPr>
          <w:instrText xml:space="preserve"> PAGEREF _Toc48312148 \h </w:instrText>
        </w:r>
        <w:r>
          <w:rPr>
            <w:noProof/>
            <w:webHidden/>
          </w:rPr>
        </w:r>
        <w:r>
          <w:rPr>
            <w:noProof/>
            <w:webHidden/>
          </w:rPr>
          <w:fldChar w:fldCharType="separate"/>
        </w:r>
        <w:r>
          <w:rPr>
            <w:noProof/>
            <w:webHidden/>
          </w:rPr>
          <w:t>59</w:t>
        </w:r>
        <w:r>
          <w:rPr>
            <w:noProof/>
            <w:webHidden/>
          </w:rPr>
          <w:fldChar w:fldCharType="end"/>
        </w:r>
      </w:hyperlink>
    </w:p>
    <w:p w14:paraId="67F243ED" w14:textId="51CD1D02" w:rsidR="007546F8" w:rsidRDefault="007546F8">
      <w:pPr>
        <w:pStyle w:val="TOC2"/>
        <w:tabs>
          <w:tab w:val="right" w:leader="dot" w:pos="9010"/>
        </w:tabs>
        <w:rPr>
          <w:rFonts w:asciiTheme="minorHAnsi" w:eastAsiaTheme="minorEastAsia" w:hAnsiTheme="minorHAnsi" w:cstheme="minorBidi"/>
          <w:smallCaps w:val="0"/>
          <w:noProof/>
          <w:sz w:val="24"/>
          <w:szCs w:val="24"/>
          <w:lang w:val="da-DK"/>
        </w:rPr>
      </w:pPr>
      <w:hyperlink w:anchor="_Toc48312149" w:history="1">
        <w:r w:rsidRPr="00D56582">
          <w:rPr>
            <w:rStyle w:val="Hyperlink"/>
            <w:rFonts w:eastAsiaTheme="majorEastAsia"/>
            <w:noProof/>
          </w:rPr>
          <w:t>Checking &amp; Debugging</w:t>
        </w:r>
        <w:r>
          <w:rPr>
            <w:noProof/>
            <w:webHidden/>
          </w:rPr>
          <w:tab/>
        </w:r>
        <w:r>
          <w:rPr>
            <w:noProof/>
            <w:webHidden/>
          </w:rPr>
          <w:fldChar w:fldCharType="begin"/>
        </w:r>
        <w:r>
          <w:rPr>
            <w:noProof/>
            <w:webHidden/>
          </w:rPr>
          <w:instrText xml:space="preserve"> PAGEREF _Toc48312149 \h </w:instrText>
        </w:r>
        <w:r>
          <w:rPr>
            <w:noProof/>
            <w:webHidden/>
          </w:rPr>
        </w:r>
        <w:r>
          <w:rPr>
            <w:noProof/>
            <w:webHidden/>
          </w:rPr>
          <w:fldChar w:fldCharType="separate"/>
        </w:r>
        <w:r>
          <w:rPr>
            <w:noProof/>
            <w:webHidden/>
          </w:rPr>
          <w:t>59</w:t>
        </w:r>
        <w:r>
          <w:rPr>
            <w:noProof/>
            <w:webHidden/>
          </w:rPr>
          <w:fldChar w:fldCharType="end"/>
        </w:r>
      </w:hyperlink>
    </w:p>
    <w:p w14:paraId="5424B77C" w14:textId="46936856" w:rsidR="007546F8" w:rsidRDefault="007546F8">
      <w:pPr>
        <w:pStyle w:val="TOC2"/>
        <w:tabs>
          <w:tab w:val="right" w:leader="dot" w:pos="9010"/>
        </w:tabs>
        <w:rPr>
          <w:rFonts w:asciiTheme="minorHAnsi" w:eastAsiaTheme="minorEastAsia" w:hAnsiTheme="minorHAnsi" w:cstheme="minorBidi"/>
          <w:smallCaps w:val="0"/>
          <w:noProof/>
          <w:sz w:val="24"/>
          <w:szCs w:val="24"/>
          <w:lang w:val="da-DK"/>
        </w:rPr>
      </w:pPr>
      <w:hyperlink w:anchor="_Toc48312150" w:history="1">
        <w:r w:rsidRPr="00D56582">
          <w:rPr>
            <w:rStyle w:val="Hyperlink"/>
            <w:rFonts w:eastAsiaTheme="majorEastAsia"/>
            <w:noProof/>
          </w:rPr>
          <w:t>Baseline 0: 2 GRUs</w:t>
        </w:r>
        <w:r>
          <w:rPr>
            <w:noProof/>
            <w:webHidden/>
          </w:rPr>
          <w:tab/>
        </w:r>
        <w:r>
          <w:rPr>
            <w:noProof/>
            <w:webHidden/>
          </w:rPr>
          <w:fldChar w:fldCharType="begin"/>
        </w:r>
        <w:r>
          <w:rPr>
            <w:noProof/>
            <w:webHidden/>
          </w:rPr>
          <w:instrText xml:space="preserve"> PAGEREF _Toc48312150 \h </w:instrText>
        </w:r>
        <w:r>
          <w:rPr>
            <w:noProof/>
            <w:webHidden/>
          </w:rPr>
        </w:r>
        <w:r>
          <w:rPr>
            <w:noProof/>
            <w:webHidden/>
          </w:rPr>
          <w:fldChar w:fldCharType="separate"/>
        </w:r>
        <w:r>
          <w:rPr>
            <w:noProof/>
            <w:webHidden/>
          </w:rPr>
          <w:t>60</w:t>
        </w:r>
        <w:r>
          <w:rPr>
            <w:noProof/>
            <w:webHidden/>
          </w:rPr>
          <w:fldChar w:fldCharType="end"/>
        </w:r>
      </w:hyperlink>
    </w:p>
    <w:p w14:paraId="1F9FE877" w14:textId="6E316C92"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151" w:history="1">
        <w:r w:rsidRPr="00D56582">
          <w:rPr>
            <w:rStyle w:val="Hyperlink"/>
            <w:rFonts w:eastAsiaTheme="majorEastAsia"/>
            <w:noProof/>
          </w:rPr>
          <w:t>Model</w:t>
        </w:r>
        <w:r>
          <w:rPr>
            <w:noProof/>
            <w:webHidden/>
          </w:rPr>
          <w:tab/>
        </w:r>
        <w:r>
          <w:rPr>
            <w:noProof/>
            <w:webHidden/>
          </w:rPr>
          <w:fldChar w:fldCharType="begin"/>
        </w:r>
        <w:r>
          <w:rPr>
            <w:noProof/>
            <w:webHidden/>
          </w:rPr>
          <w:instrText xml:space="preserve"> PAGEREF _Toc48312151 \h </w:instrText>
        </w:r>
        <w:r>
          <w:rPr>
            <w:noProof/>
            <w:webHidden/>
          </w:rPr>
        </w:r>
        <w:r>
          <w:rPr>
            <w:noProof/>
            <w:webHidden/>
          </w:rPr>
          <w:fldChar w:fldCharType="separate"/>
        </w:r>
        <w:r>
          <w:rPr>
            <w:noProof/>
            <w:webHidden/>
          </w:rPr>
          <w:t>60</w:t>
        </w:r>
        <w:r>
          <w:rPr>
            <w:noProof/>
            <w:webHidden/>
          </w:rPr>
          <w:fldChar w:fldCharType="end"/>
        </w:r>
      </w:hyperlink>
    </w:p>
    <w:p w14:paraId="54A5DD98" w14:textId="34F22237"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152" w:history="1">
        <w:r w:rsidRPr="00D56582">
          <w:rPr>
            <w:rStyle w:val="Hyperlink"/>
            <w:rFonts w:eastAsiaTheme="majorEastAsia"/>
            <w:noProof/>
          </w:rPr>
          <w:t>Mini-experiment: overfit on fragment of SemCor</w:t>
        </w:r>
        <w:r>
          <w:rPr>
            <w:noProof/>
            <w:webHidden/>
          </w:rPr>
          <w:tab/>
        </w:r>
        <w:r>
          <w:rPr>
            <w:noProof/>
            <w:webHidden/>
          </w:rPr>
          <w:fldChar w:fldCharType="begin"/>
        </w:r>
        <w:r>
          <w:rPr>
            <w:noProof/>
            <w:webHidden/>
          </w:rPr>
          <w:instrText xml:space="preserve"> PAGEREF _Toc48312152 \h </w:instrText>
        </w:r>
        <w:r>
          <w:rPr>
            <w:noProof/>
            <w:webHidden/>
          </w:rPr>
        </w:r>
        <w:r>
          <w:rPr>
            <w:noProof/>
            <w:webHidden/>
          </w:rPr>
          <w:fldChar w:fldCharType="separate"/>
        </w:r>
        <w:r>
          <w:rPr>
            <w:noProof/>
            <w:webHidden/>
          </w:rPr>
          <w:t>61</w:t>
        </w:r>
        <w:r>
          <w:rPr>
            <w:noProof/>
            <w:webHidden/>
          </w:rPr>
          <w:fldChar w:fldCharType="end"/>
        </w:r>
      </w:hyperlink>
    </w:p>
    <w:p w14:paraId="7A32EB2E" w14:textId="459FD428"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153" w:history="1">
        <w:r w:rsidRPr="00D56582">
          <w:rPr>
            <w:rStyle w:val="Hyperlink"/>
            <w:rFonts w:eastAsiaTheme="majorEastAsia"/>
            <w:noProof/>
          </w:rPr>
          <w:t>Experiment: GRUs on SemCor</w:t>
        </w:r>
        <w:r>
          <w:rPr>
            <w:noProof/>
            <w:webHidden/>
          </w:rPr>
          <w:tab/>
        </w:r>
        <w:r>
          <w:rPr>
            <w:noProof/>
            <w:webHidden/>
          </w:rPr>
          <w:fldChar w:fldCharType="begin"/>
        </w:r>
        <w:r>
          <w:rPr>
            <w:noProof/>
            <w:webHidden/>
          </w:rPr>
          <w:instrText xml:space="preserve"> PAGEREF _Toc48312153 \h </w:instrText>
        </w:r>
        <w:r>
          <w:rPr>
            <w:noProof/>
            <w:webHidden/>
          </w:rPr>
        </w:r>
        <w:r>
          <w:rPr>
            <w:noProof/>
            <w:webHidden/>
          </w:rPr>
          <w:fldChar w:fldCharType="separate"/>
        </w:r>
        <w:r>
          <w:rPr>
            <w:noProof/>
            <w:webHidden/>
          </w:rPr>
          <w:t>61</w:t>
        </w:r>
        <w:r>
          <w:rPr>
            <w:noProof/>
            <w:webHidden/>
          </w:rPr>
          <w:fldChar w:fldCharType="end"/>
        </w:r>
      </w:hyperlink>
    </w:p>
    <w:p w14:paraId="0E75312F" w14:textId="2B835817"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154" w:history="1">
        <w:r w:rsidRPr="00D56582">
          <w:rPr>
            <w:rStyle w:val="Hyperlink"/>
            <w:rFonts w:eastAsiaTheme="majorEastAsia"/>
            <w:noProof/>
          </w:rPr>
          <w:t>Experiment: GRUs on SemCor – version 2</w:t>
        </w:r>
        <w:r>
          <w:rPr>
            <w:noProof/>
            <w:webHidden/>
          </w:rPr>
          <w:tab/>
        </w:r>
        <w:r>
          <w:rPr>
            <w:noProof/>
            <w:webHidden/>
          </w:rPr>
          <w:fldChar w:fldCharType="begin"/>
        </w:r>
        <w:r>
          <w:rPr>
            <w:noProof/>
            <w:webHidden/>
          </w:rPr>
          <w:instrText xml:space="preserve"> PAGEREF _Toc48312154 \h </w:instrText>
        </w:r>
        <w:r>
          <w:rPr>
            <w:noProof/>
            <w:webHidden/>
          </w:rPr>
        </w:r>
        <w:r>
          <w:rPr>
            <w:noProof/>
            <w:webHidden/>
          </w:rPr>
          <w:fldChar w:fldCharType="separate"/>
        </w:r>
        <w:r>
          <w:rPr>
            <w:noProof/>
            <w:webHidden/>
          </w:rPr>
          <w:t>62</w:t>
        </w:r>
        <w:r>
          <w:rPr>
            <w:noProof/>
            <w:webHidden/>
          </w:rPr>
          <w:fldChar w:fldCharType="end"/>
        </w:r>
      </w:hyperlink>
    </w:p>
    <w:p w14:paraId="40EC9A16" w14:textId="5B977A3E" w:rsidR="007546F8" w:rsidRDefault="007546F8">
      <w:pPr>
        <w:pStyle w:val="TOC2"/>
        <w:tabs>
          <w:tab w:val="right" w:leader="dot" w:pos="9010"/>
        </w:tabs>
        <w:rPr>
          <w:rFonts w:asciiTheme="minorHAnsi" w:eastAsiaTheme="minorEastAsia" w:hAnsiTheme="minorHAnsi" w:cstheme="minorBidi"/>
          <w:smallCaps w:val="0"/>
          <w:noProof/>
          <w:sz w:val="24"/>
          <w:szCs w:val="24"/>
          <w:lang w:val="da-DK"/>
        </w:rPr>
      </w:pPr>
      <w:hyperlink w:anchor="_Toc48312155" w:history="1">
        <w:r w:rsidRPr="00D56582">
          <w:rPr>
            <w:rStyle w:val="Hyperlink"/>
            <w:rFonts w:eastAsiaTheme="majorEastAsia"/>
            <w:noProof/>
          </w:rPr>
          <w:t>SelectK5</w:t>
        </w:r>
        <w:r>
          <w:rPr>
            <w:noProof/>
            <w:webHidden/>
          </w:rPr>
          <w:tab/>
        </w:r>
        <w:r>
          <w:rPr>
            <w:noProof/>
            <w:webHidden/>
          </w:rPr>
          <w:fldChar w:fldCharType="begin"/>
        </w:r>
        <w:r>
          <w:rPr>
            <w:noProof/>
            <w:webHidden/>
          </w:rPr>
          <w:instrText xml:space="preserve"> PAGEREF _Toc48312155 \h </w:instrText>
        </w:r>
        <w:r>
          <w:rPr>
            <w:noProof/>
            <w:webHidden/>
          </w:rPr>
        </w:r>
        <w:r>
          <w:rPr>
            <w:noProof/>
            <w:webHidden/>
          </w:rPr>
          <w:fldChar w:fldCharType="separate"/>
        </w:r>
        <w:r>
          <w:rPr>
            <w:noProof/>
            <w:webHidden/>
          </w:rPr>
          <w:t>63</w:t>
        </w:r>
        <w:r>
          <w:rPr>
            <w:noProof/>
            <w:webHidden/>
          </w:rPr>
          <w:fldChar w:fldCharType="end"/>
        </w:r>
      </w:hyperlink>
    </w:p>
    <w:p w14:paraId="4FE018CE" w14:textId="58D84E7A"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156" w:history="1">
        <w:r w:rsidRPr="00D56582">
          <w:rPr>
            <w:rStyle w:val="Hyperlink"/>
            <w:rFonts w:eastAsiaTheme="majorEastAsia"/>
            <w:noProof/>
          </w:rPr>
          <w:t>Model</w:t>
        </w:r>
        <w:r>
          <w:rPr>
            <w:noProof/>
            <w:webHidden/>
          </w:rPr>
          <w:tab/>
        </w:r>
        <w:r>
          <w:rPr>
            <w:noProof/>
            <w:webHidden/>
          </w:rPr>
          <w:fldChar w:fldCharType="begin"/>
        </w:r>
        <w:r>
          <w:rPr>
            <w:noProof/>
            <w:webHidden/>
          </w:rPr>
          <w:instrText xml:space="preserve"> PAGEREF _Toc48312156 \h </w:instrText>
        </w:r>
        <w:r>
          <w:rPr>
            <w:noProof/>
            <w:webHidden/>
          </w:rPr>
        </w:r>
        <w:r>
          <w:rPr>
            <w:noProof/>
            <w:webHidden/>
          </w:rPr>
          <w:fldChar w:fldCharType="separate"/>
        </w:r>
        <w:r>
          <w:rPr>
            <w:noProof/>
            <w:webHidden/>
          </w:rPr>
          <w:t>63</w:t>
        </w:r>
        <w:r>
          <w:rPr>
            <w:noProof/>
            <w:webHidden/>
          </w:rPr>
          <w:fldChar w:fldCharType="end"/>
        </w:r>
      </w:hyperlink>
    </w:p>
    <w:p w14:paraId="6324765E" w14:textId="558FD7DB"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157" w:history="1">
        <w:r w:rsidRPr="00D56582">
          <w:rPr>
            <w:rStyle w:val="Hyperlink"/>
            <w:rFonts w:eastAsiaTheme="majorEastAsia"/>
            <w:noProof/>
          </w:rPr>
          <w:t>Mini-experiment: overfit on fragment of SemCor</w:t>
        </w:r>
        <w:r>
          <w:rPr>
            <w:noProof/>
            <w:webHidden/>
          </w:rPr>
          <w:tab/>
        </w:r>
        <w:r>
          <w:rPr>
            <w:noProof/>
            <w:webHidden/>
          </w:rPr>
          <w:fldChar w:fldCharType="begin"/>
        </w:r>
        <w:r>
          <w:rPr>
            <w:noProof/>
            <w:webHidden/>
          </w:rPr>
          <w:instrText xml:space="preserve"> PAGEREF _Toc48312157 \h </w:instrText>
        </w:r>
        <w:r>
          <w:rPr>
            <w:noProof/>
            <w:webHidden/>
          </w:rPr>
        </w:r>
        <w:r>
          <w:rPr>
            <w:noProof/>
            <w:webHidden/>
          </w:rPr>
          <w:fldChar w:fldCharType="separate"/>
        </w:r>
        <w:r>
          <w:rPr>
            <w:noProof/>
            <w:webHidden/>
          </w:rPr>
          <w:t>64</w:t>
        </w:r>
        <w:r>
          <w:rPr>
            <w:noProof/>
            <w:webHidden/>
          </w:rPr>
          <w:fldChar w:fldCharType="end"/>
        </w:r>
      </w:hyperlink>
    </w:p>
    <w:p w14:paraId="08DDE4B2" w14:textId="0F1B368B"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158" w:history="1">
        <w:r w:rsidRPr="00D56582">
          <w:rPr>
            <w:rStyle w:val="Hyperlink"/>
            <w:rFonts w:eastAsiaTheme="majorEastAsia"/>
            <w:noProof/>
          </w:rPr>
          <w:t>Experiment: SelectK5 on SemCor</w:t>
        </w:r>
        <w:r>
          <w:rPr>
            <w:noProof/>
            <w:webHidden/>
          </w:rPr>
          <w:tab/>
        </w:r>
        <w:r>
          <w:rPr>
            <w:noProof/>
            <w:webHidden/>
          </w:rPr>
          <w:fldChar w:fldCharType="begin"/>
        </w:r>
        <w:r>
          <w:rPr>
            <w:noProof/>
            <w:webHidden/>
          </w:rPr>
          <w:instrText xml:space="preserve"> PAGEREF _Toc48312158 \h </w:instrText>
        </w:r>
        <w:r>
          <w:rPr>
            <w:noProof/>
            <w:webHidden/>
          </w:rPr>
        </w:r>
        <w:r>
          <w:rPr>
            <w:noProof/>
            <w:webHidden/>
          </w:rPr>
          <w:fldChar w:fldCharType="separate"/>
        </w:r>
        <w:r>
          <w:rPr>
            <w:noProof/>
            <w:webHidden/>
          </w:rPr>
          <w:t>65</w:t>
        </w:r>
        <w:r>
          <w:rPr>
            <w:noProof/>
            <w:webHidden/>
          </w:rPr>
          <w:fldChar w:fldCharType="end"/>
        </w:r>
      </w:hyperlink>
    </w:p>
    <w:p w14:paraId="439B2D65" w14:textId="4185A39D" w:rsidR="007546F8" w:rsidRDefault="007546F8">
      <w:pPr>
        <w:pStyle w:val="TOC2"/>
        <w:tabs>
          <w:tab w:val="right" w:leader="dot" w:pos="9010"/>
        </w:tabs>
        <w:rPr>
          <w:rFonts w:asciiTheme="minorHAnsi" w:eastAsiaTheme="minorEastAsia" w:hAnsiTheme="minorHAnsi" w:cstheme="minorBidi"/>
          <w:smallCaps w:val="0"/>
          <w:noProof/>
          <w:sz w:val="24"/>
          <w:szCs w:val="24"/>
          <w:lang w:val="da-DK"/>
        </w:rPr>
      </w:pPr>
      <w:hyperlink w:anchor="_Toc48312159" w:history="1">
        <w:r w:rsidRPr="00D56582">
          <w:rPr>
            <w:rStyle w:val="Hyperlink"/>
            <w:rFonts w:eastAsiaTheme="majorEastAsia"/>
            <w:noProof/>
          </w:rPr>
          <w:t>Recording the number of correct predictions</w:t>
        </w:r>
        <w:r>
          <w:rPr>
            <w:noProof/>
            <w:webHidden/>
          </w:rPr>
          <w:tab/>
        </w:r>
        <w:r>
          <w:rPr>
            <w:noProof/>
            <w:webHidden/>
          </w:rPr>
          <w:fldChar w:fldCharType="begin"/>
        </w:r>
        <w:r>
          <w:rPr>
            <w:noProof/>
            <w:webHidden/>
          </w:rPr>
          <w:instrText xml:space="preserve"> PAGEREF _Toc48312159 \h </w:instrText>
        </w:r>
        <w:r>
          <w:rPr>
            <w:noProof/>
            <w:webHidden/>
          </w:rPr>
        </w:r>
        <w:r>
          <w:rPr>
            <w:noProof/>
            <w:webHidden/>
          </w:rPr>
          <w:fldChar w:fldCharType="separate"/>
        </w:r>
        <w:r>
          <w:rPr>
            <w:noProof/>
            <w:webHidden/>
          </w:rPr>
          <w:t>66</w:t>
        </w:r>
        <w:r>
          <w:rPr>
            <w:noProof/>
            <w:webHidden/>
          </w:rPr>
          <w:fldChar w:fldCharType="end"/>
        </w:r>
      </w:hyperlink>
    </w:p>
    <w:p w14:paraId="33296664" w14:textId="01E95F9F"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160" w:history="1">
        <w:r w:rsidRPr="00D56582">
          <w:rPr>
            <w:rStyle w:val="Hyperlink"/>
            <w:rFonts w:eastAsiaTheme="majorEastAsia"/>
            <w:noProof/>
          </w:rPr>
          <w:t>Batches bug while reading sense-labeled corpus</w:t>
        </w:r>
        <w:r>
          <w:rPr>
            <w:noProof/>
            <w:webHidden/>
          </w:rPr>
          <w:tab/>
        </w:r>
        <w:r>
          <w:rPr>
            <w:noProof/>
            <w:webHidden/>
          </w:rPr>
          <w:fldChar w:fldCharType="begin"/>
        </w:r>
        <w:r>
          <w:rPr>
            <w:noProof/>
            <w:webHidden/>
          </w:rPr>
          <w:instrText xml:space="preserve"> PAGEREF _Toc48312160 \h </w:instrText>
        </w:r>
        <w:r>
          <w:rPr>
            <w:noProof/>
            <w:webHidden/>
          </w:rPr>
        </w:r>
        <w:r>
          <w:rPr>
            <w:noProof/>
            <w:webHidden/>
          </w:rPr>
          <w:fldChar w:fldCharType="separate"/>
        </w:r>
        <w:r>
          <w:rPr>
            <w:noProof/>
            <w:webHidden/>
          </w:rPr>
          <w:t>66</w:t>
        </w:r>
        <w:r>
          <w:rPr>
            <w:noProof/>
            <w:webHidden/>
          </w:rPr>
          <w:fldChar w:fldCharType="end"/>
        </w:r>
      </w:hyperlink>
    </w:p>
    <w:p w14:paraId="5649D6FB" w14:textId="17DA22AC"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161" w:history="1">
        <w:r w:rsidRPr="00D56582">
          <w:rPr>
            <w:rStyle w:val="Hyperlink"/>
            <w:rFonts w:eastAsiaTheme="majorEastAsia"/>
            <w:noProof/>
          </w:rPr>
          <w:t>Again on the number of correct predictions</w:t>
        </w:r>
        <w:r>
          <w:rPr>
            <w:noProof/>
            <w:webHidden/>
          </w:rPr>
          <w:tab/>
        </w:r>
        <w:r>
          <w:rPr>
            <w:noProof/>
            <w:webHidden/>
          </w:rPr>
          <w:fldChar w:fldCharType="begin"/>
        </w:r>
        <w:r>
          <w:rPr>
            <w:noProof/>
            <w:webHidden/>
          </w:rPr>
          <w:instrText xml:space="preserve"> PAGEREF _Toc48312161 \h </w:instrText>
        </w:r>
        <w:r>
          <w:rPr>
            <w:noProof/>
            <w:webHidden/>
          </w:rPr>
        </w:r>
        <w:r>
          <w:rPr>
            <w:noProof/>
            <w:webHidden/>
          </w:rPr>
          <w:fldChar w:fldCharType="separate"/>
        </w:r>
        <w:r>
          <w:rPr>
            <w:noProof/>
            <w:webHidden/>
          </w:rPr>
          <w:t>71</w:t>
        </w:r>
        <w:r>
          <w:rPr>
            <w:noProof/>
            <w:webHidden/>
          </w:rPr>
          <w:fldChar w:fldCharType="end"/>
        </w:r>
      </w:hyperlink>
    </w:p>
    <w:p w14:paraId="69C92E0D" w14:textId="5B39F40E" w:rsidR="007546F8" w:rsidRDefault="007546F8">
      <w:pPr>
        <w:pStyle w:val="TOC2"/>
        <w:tabs>
          <w:tab w:val="right" w:leader="dot" w:pos="9010"/>
        </w:tabs>
        <w:rPr>
          <w:rFonts w:asciiTheme="minorHAnsi" w:eastAsiaTheme="minorEastAsia" w:hAnsiTheme="minorHAnsi" w:cstheme="minorBidi"/>
          <w:smallCaps w:val="0"/>
          <w:noProof/>
          <w:sz w:val="24"/>
          <w:szCs w:val="24"/>
          <w:lang w:val="da-DK"/>
        </w:rPr>
      </w:pPr>
      <w:hyperlink w:anchor="_Toc48312162" w:history="1">
        <w:r w:rsidRPr="00D56582">
          <w:rPr>
            <w:rStyle w:val="Hyperlink"/>
            <w:rFonts w:eastAsiaTheme="majorEastAsia"/>
            <w:noProof/>
          </w:rPr>
          <w:t>SelectK – with number of correct predictions</w:t>
        </w:r>
        <w:r>
          <w:rPr>
            <w:noProof/>
            <w:webHidden/>
          </w:rPr>
          <w:tab/>
        </w:r>
        <w:r>
          <w:rPr>
            <w:noProof/>
            <w:webHidden/>
          </w:rPr>
          <w:fldChar w:fldCharType="begin"/>
        </w:r>
        <w:r>
          <w:rPr>
            <w:noProof/>
            <w:webHidden/>
          </w:rPr>
          <w:instrText xml:space="preserve"> PAGEREF _Toc48312162 \h </w:instrText>
        </w:r>
        <w:r>
          <w:rPr>
            <w:noProof/>
            <w:webHidden/>
          </w:rPr>
        </w:r>
        <w:r>
          <w:rPr>
            <w:noProof/>
            <w:webHidden/>
          </w:rPr>
          <w:fldChar w:fldCharType="separate"/>
        </w:r>
        <w:r>
          <w:rPr>
            <w:noProof/>
            <w:webHidden/>
          </w:rPr>
          <w:t>71</w:t>
        </w:r>
        <w:r>
          <w:rPr>
            <w:noProof/>
            <w:webHidden/>
          </w:rPr>
          <w:fldChar w:fldCharType="end"/>
        </w:r>
      </w:hyperlink>
    </w:p>
    <w:p w14:paraId="65F8A4E0" w14:textId="316026E1"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163" w:history="1">
        <w:r w:rsidRPr="00D56582">
          <w:rPr>
            <w:rStyle w:val="Hyperlink"/>
            <w:rFonts w:eastAsiaTheme="majorEastAsia"/>
            <w:noProof/>
          </w:rPr>
          <w:t>SelectK1 on SemCor</w:t>
        </w:r>
        <w:r>
          <w:rPr>
            <w:noProof/>
            <w:webHidden/>
          </w:rPr>
          <w:tab/>
        </w:r>
        <w:r>
          <w:rPr>
            <w:noProof/>
            <w:webHidden/>
          </w:rPr>
          <w:fldChar w:fldCharType="begin"/>
        </w:r>
        <w:r>
          <w:rPr>
            <w:noProof/>
            <w:webHidden/>
          </w:rPr>
          <w:instrText xml:space="preserve"> PAGEREF _Toc48312163 \h </w:instrText>
        </w:r>
        <w:r>
          <w:rPr>
            <w:noProof/>
            <w:webHidden/>
          </w:rPr>
        </w:r>
        <w:r>
          <w:rPr>
            <w:noProof/>
            <w:webHidden/>
          </w:rPr>
          <w:fldChar w:fldCharType="separate"/>
        </w:r>
        <w:r>
          <w:rPr>
            <w:noProof/>
            <w:webHidden/>
          </w:rPr>
          <w:t>72</w:t>
        </w:r>
        <w:r>
          <w:rPr>
            <w:noProof/>
            <w:webHidden/>
          </w:rPr>
          <w:fldChar w:fldCharType="end"/>
        </w:r>
      </w:hyperlink>
    </w:p>
    <w:p w14:paraId="0EDA24C2" w14:textId="11148450" w:rsidR="007546F8" w:rsidRDefault="007546F8">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312164" w:history="1">
        <w:r w:rsidRPr="00D56582">
          <w:rPr>
            <w:rStyle w:val="Hyperlink"/>
            <w:rFonts w:eastAsiaTheme="majorEastAsia"/>
            <w:noProof/>
          </w:rPr>
          <w:t>Multi-sense LM, part 3</w:t>
        </w:r>
        <w:r>
          <w:rPr>
            <w:noProof/>
            <w:webHidden/>
          </w:rPr>
          <w:tab/>
        </w:r>
        <w:r>
          <w:rPr>
            <w:noProof/>
            <w:webHidden/>
          </w:rPr>
          <w:fldChar w:fldCharType="begin"/>
        </w:r>
        <w:r>
          <w:rPr>
            <w:noProof/>
            <w:webHidden/>
          </w:rPr>
          <w:instrText xml:space="preserve"> PAGEREF _Toc48312164 \h </w:instrText>
        </w:r>
        <w:r>
          <w:rPr>
            <w:noProof/>
            <w:webHidden/>
          </w:rPr>
        </w:r>
        <w:r>
          <w:rPr>
            <w:noProof/>
            <w:webHidden/>
          </w:rPr>
          <w:fldChar w:fldCharType="separate"/>
        </w:r>
        <w:r>
          <w:rPr>
            <w:noProof/>
            <w:webHidden/>
          </w:rPr>
          <w:t>75</w:t>
        </w:r>
        <w:r>
          <w:rPr>
            <w:noProof/>
            <w:webHidden/>
          </w:rPr>
          <w:fldChar w:fldCharType="end"/>
        </w:r>
      </w:hyperlink>
    </w:p>
    <w:p w14:paraId="61C0D1DC" w14:textId="17B566EE" w:rsidR="007546F8" w:rsidRDefault="007546F8">
      <w:pPr>
        <w:pStyle w:val="TOC2"/>
        <w:tabs>
          <w:tab w:val="right" w:leader="dot" w:pos="9010"/>
        </w:tabs>
        <w:rPr>
          <w:rFonts w:asciiTheme="minorHAnsi" w:eastAsiaTheme="minorEastAsia" w:hAnsiTheme="minorHAnsi" w:cstheme="minorBidi"/>
          <w:smallCaps w:val="0"/>
          <w:noProof/>
          <w:sz w:val="24"/>
          <w:szCs w:val="24"/>
          <w:lang w:val="da-DK"/>
        </w:rPr>
      </w:pPr>
      <w:hyperlink w:anchor="_Toc48312165" w:history="1">
        <w:r w:rsidRPr="00D56582">
          <w:rPr>
            <w:rStyle w:val="Hyperlink"/>
            <w:rFonts w:eastAsiaTheme="majorEastAsia"/>
            <w:noProof/>
          </w:rPr>
          <w:t>Reviewing the Vocabulary for SemCor</w:t>
        </w:r>
        <w:r>
          <w:rPr>
            <w:noProof/>
            <w:webHidden/>
          </w:rPr>
          <w:tab/>
        </w:r>
        <w:r>
          <w:rPr>
            <w:noProof/>
            <w:webHidden/>
          </w:rPr>
          <w:fldChar w:fldCharType="begin"/>
        </w:r>
        <w:r>
          <w:rPr>
            <w:noProof/>
            <w:webHidden/>
          </w:rPr>
          <w:instrText xml:space="preserve"> PAGEREF _Toc48312165 \h </w:instrText>
        </w:r>
        <w:r>
          <w:rPr>
            <w:noProof/>
            <w:webHidden/>
          </w:rPr>
        </w:r>
        <w:r>
          <w:rPr>
            <w:noProof/>
            <w:webHidden/>
          </w:rPr>
          <w:fldChar w:fldCharType="separate"/>
        </w:r>
        <w:r>
          <w:rPr>
            <w:noProof/>
            <w:webHidden/>
          </w:rPr>
          <w:t>75</w:t>
        </w:r>
        <w:r>
          <w:rPr>
            <w:noProof/>
            <w:webHidden/>
          </w:rPr>
          <w:fldChar w:fldCharType="end"/>
        </w:r>
      </w:hyperlink>
    </w:p>
    <w:p w14:paraId="3D3FC548" w14:textId="7E133638" w:rsidR="007546F8" w:rsidRDefault="007546F8">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312166" w:history="1">
        <w:r w:rsidRPr="00D56582">
          <w:rPr>
            <w:rStyle w:val="Hyperlink"/>
            <w:rFonts w:eastAsiaTheme="majorEastAsia"/>
            <w:noProof/>
            <w:lang w:val="en-US"/>
          </w:rPr>
          <w:t>Meeting with IA, 23/06</w:t>
        </w:r>
        <w:r>
          <w:rPr>
            <w:noProof/>
            <w:webHidden/>
          </w:rPr>
          <w:tab/>
        </w:r>
        <w:r>
          <w:rPr>
            <w:noProof/>
            <w:webHidden/>
          </w:rPr>
          <w:fldChar w:fldCharType="begin"/>
        </w:r>
        <w:r>
          <w:rPr>
            <w:noProof/>
            <w:webHidden/>
          </w:rPr>
          <w:instrText xml:space="preserve"> PAGEREF _Toc48312166 \h </w:instrText>
        </w:r>
        <w:r>
          <w:rPr>
            <w:noProof/>
            <w:webHidden/>
          </w:rPr>
        </w:r>
        <w:r>
          <w:rPr>
            <w:noProof/>
            <w:webHidden/>
          </w:rPr>
          <w:fldChar w:fldCharType="separate"/>
        </w:r>
        <w:r>
          <w:rPr>
            <w:noProof/>
            <w:webHidden/>
          </w:rPr>
          <w:t>75</w:t>
        </w:r>
        <w:r>
          <w:rPr>
            <w:noProof/>
            <w:webHidden/>
          </w:rPr>
          <w:fldChar w:fldCharType="end"/>
        </w:r>
      </w:hyperlink>
    </w:p>
    <w:p w14:paraId="52802542" w14:textId="5A7D0732" w:rsidR="007546F8" w:rsidRDefault="007546F8">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312167" w:history="1">
        <w:r w:rsidRPr="00D56582">
          <w:rPr>
            <w:rStyle w:val="Hyperlink"/>
            <w:rFonts w:eastAsiaTheme="majorEastAsia"/>
            <w:noProof/>
          </w:rPr>
          <w:t>Modifications: dummy sense label, pre-lemmatization, PPL</w:t>
        </w:r>
        <w:r>
          <w:rPr>
            <w:noProof/>
            <w:webHidden/>
          </w:rPr>
          <w:tab/>
        </w:r>
        <w:r>
          <w:rPr>
            <w:noProof/>
            <w:webHidden/>
          </w:rPr>
          <w:fldChar w:fldCharType="begin"/>
        </w:r>
        <w:r>
          <w:rPr>
            <w:noProof/>
            <w:webHidden/>
          </w:rPr>
          <w:instrText xml:space="preserve"> PAGEREF _Toc48312167 \h </w:instrText>
        </w:r>
        <w:r>
          <w:rPr>
            <w:noProof/>
            <w:webHidden/>
          </w:rPr>
        </w:r>
        <w:r>
          <w:rPr>
            <w:noProof/>
            <w:webHidden/>
          </w:rPr>
          <w:fldChar w:fldCharType="separate"/>
        </w:r>
        <w:r>
          <w:rPr>
            <w:noProof/>
            <w:webHidden/>
          </w:rPr>
          <w:t>76</w:t>
        </w:r>
        <w:r>
          <w:rPr>
            <w:noProof/>
            <w:webHidden/>
          </w:rPr>
          <w:fldChar w:fldCharType="end"/>
        </w:r>
      </w:hyperlink>
    </w:p>
    <w:p w14:paraId="19224778" w14:textId="1CC798D6"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168" w:history="1">
        <w:r w:rsidRPr="00D56582">
          <w:rPr>
            <w:rStyle w:val="Hyperlink"/>
            <w:rFonts w:eastAsiaTheme="majorEastAsia"/>
            <w:noProof/>
          </w:rPr>
          <w:t>Dummy sense label</w:t>
        </w:r>
        <w:r>
          <w:rPr>
            <w:noProof/>
            <w:webHidden/>
          </w:rPr>
          <w:tab/>
        </w:r>
        <w:r>
          <w:rPr>
            <w:noProof/>
            <w:webHidden/>
          </w:rPr>
          <w:fldChar w:fldCharType="begin"/>
        </w:r>
        <w:r>
          <w:rPr>
            <w:noProof/>
            <w:webHidden/>
          </w:rPr>
          <w:instrText xml:space="preserve"> PAGEREF _Toc48312168 \h </w:instrText>
        </w:r>
        <w:r>
          <w:rPr>
            <w:noProof/>
            <w:webHidden/>
          </w:rPr>
        </w:r>
        <w:r>
          <w:rPr>
            <w:noProof/>
            <w:webHidden/>
          </w:rPr>
          <w:fldChar w:fldCharType="separate"/>
        </w:r>
        <w:r>
          <w:rPr>
            <w:noProof/>
            <w:webHidden/>
          </w:rPr>
          <w:t>76</w:t>
        </w:r>
        <w:r>
          <w:rPr>
            <w:noProof/>
            <w:webHidden/>
          </w:rPr>
          <w:fldChar w:fldCharType="end"/>
        </w:r>
      </w:hyperlink>
    </w:p>
    <w:p w14:paraId="531C8F0C" w14:textId="62B0F06A"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169" w:history="1">
        <w:r w:rsidRPr="00D56582">
          <w:rPr>
            <w:rStyle w:val="Hyperlink"/>
            <w:rFonts w:eastAsiaTheme="majorEastAsia"/>
            <w:noProof/>
          </w:rPr>
          <w:t>Pre-lemmatization</w:t>
        </w:r>
        <w:r>
          <w:rPr>
            <w:noProof/>
            <w:webHidden/>
          </w:rPr>
          <w:tab/>
        </w:r>
        <w:r>
          <w:rPr>
            <w:noProof/>
            <w:webHidden/>
          </w:rPr>
          <w:fldChar w:fldCharType="begin"/>
        </w:r>
        <w:r>
          <w:rPr>
            <w:noProof/>
            <w:webHidden/>
          </w:rPr>
          <w:instrText xml:space="preserve"> PAGEREF _Toc48312169 \h </w:instrText>
        </w:r>
        <w:r>
          <w:rPr>
            <w:noProof/>
            <w:webHidden/>
          </w:rPr>
        </w:r>
        <w:r>
          <w:rPr>
            <w:noProof/>
            <w:webHidden/>
          </w:rPr>
          <w:fldChar w:fldCharType="separate"/>
        </w:r>
        <w:r>
          <w:rPr>
            <w:noProof/>
            <w:webHidden/>
          </w:rPr>
          <w:t>77</w:t>
        </w:r>
        <w:r>
          <w:rPr>
            <w:noProof/>
            <w:webHidden/>
          </w:rPr>
          <w:fldChar w:fldCharType="end"/>
        </w:r>
      </w:hyperlink>
    </w:p>
    <w:p w14:paraId="09A8B201" w14:textId="52501659" w:rsidR="007546F8" w:rsidRDefault="007546F8">
      <w:pPr>
        <w:pStyle w:val="TOC2"/>
        <w:tabs>
          <w:tab w:val="right" w:leader="dot" w:pos="9010"/>
        </w:tabs>
        <w:rPr>
          <w:rFonts w:asciiTheme="minorHAnsi" w:eastAsiaTheme="minorEastAsia" w:hAnsiTheme="minorHAnsi" w:cstheme="minorBidi"/>
          <w:smallCaps w:val="0"/>
          <w:noProof/>
          <w:sz w:val="24"/>
          <w:szCs w:val="24"/>
          <w:lang w:val="da-DK"/>
        </w:rPr>
      </w:pPr>
      <w:hyperlink w:anchor="_Toc48312170" w:history="1">
        <w:r w:rsidRPr="00D56582">
          <w:rPr>
            <w:rStyle w:val="Hyperlink"/>
            <w:rFonts w:eastAsiaTheme="majorEastAsia"/>
            <w:noProof/>
          </w:rPr>
          <w:t>Checks</w:t>
        </w:r>
        <w:r>
          <w:rPr>
            <w:noProof/>
            <w:webHidden/>
          </w:rPr>
          <w:tab/>
        </w:r>
        <w:r>
          <w:rPr>
            <w:noProof/>
            <w:webHidden/>
          </w:rPr>
          <w:fldChar w:fldCharType="begin"/>
        </w:r>
        <w:r>
          <w:rPr>
            <w:noProof/>
            <w:webHidden/>
          </w:rPr>
          <w:instrText xml:space="preserve"> PAGEREF _Toc48312170 \h </w:instrText>
        </w:r>
        <w:r>
          <w:rPr>
            <w:noProof/>
            <w:webHidden/>
          </w:rPr>
        </w:r>
        <w:r>
          <w:rPr>
            <w:noProof/>
            <w:webHidden/>
          </w:rPr>
          <w:fldChar w:fldCharType="separate"/>
        </w:r>
        <w:r>
          <w:rPr>
            <w:noProof/>
            <w:webHidden/>
          </w:rPr>
          <w:t>77</w:t>
        </w:r>
        <w:r>
          <w:rPr>
            <w:noProof/>
            <w:webHidden/>
          </w:rPr>
          <w:fldChar w:fldCharType="end"/>
        </w:r>
      </w:hyperlink>
    </w:p>
    <w:p w14:paraId="27C18065" w14:textId="6BA07299"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171" w:history="1">
        <w:r w:rsidRPr="00D56582">
          <w:rPr>
            <w:rStyle w:val="Hyperlink"/>
            <w:rFonts w:eastAsiaTheme="majorEastAsia"/>
            <w:noProof/>
          </w:rPr>
          <w:t>Creating the graph and the grapharea_matrix</w:t>
        </w:r>
        <w:r>
          <w:rPr>
            <w:noProof/>
            <w:webHidden/>
          </w:rPr>
          <w:tab/>
        </w:r>
        <w:r>
          <w:rPr>
            <w:noProof/>
            <w:webHidden/>
          </w:rPr>
          <w:fldChar w:fldCharType="begin"/>
        </w:r>
        <w:r>
          <w:rPr>
            <w:noProof/>
            <w:webHidden/>
          </w:rPr>
          <w:instrText xml:space="preserve"> PAGEREF _Toc48312171 \h </w:instrText>
        </w:r>
        <w:r>
          <w:rPr>
            <w:noProof/>
            <w:webHidden/>
          </w:rPr>
        </w:r>
        <w:r>
          <w:rPr>
            <w:noProof/>
            <w:webHidden/>
          </w:rPr>
          <w:fldChar w:fldCharType="separate"/>
        </w:r>
        <w:r>
          <w:rPr>
            <w:noProof/>
            <w:webHidden/>
          </w:rPr>
          <w:t>77</w:t>
        </w:r>
        <w:r>
          <w:rPr>
            <w:noProof/>
            <w:webHidden/>
          </w:rPr>
          <w:fldChar w:fldCharType="end"/>
        </w:r>
      </w:hyperlink>
    </w:p>
    <w:p w14:paraId="456766BA" w14:textId="0BAB445C"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172" w:history="1">
        <w:r w:rsidRPr="00D56582">
          <w:rPr>
            <w:rStyle w:val="Hyperlink"/>
            <w:rFonts w:eastAsiaTheme="majorEastAsia"/>
            <w:noProof/>
          </w:rPr>
          <w:t>Reviewing graph &amp; edge creation</w:t>
        </w:r>
        <w:r>
          <w:rPr>
            <w:noProof/>
            <w:webHidden/>
          </w:rPr>
          <w:tab/>
        </w:r>
        <w:r>
          <w:rPr>
            <w:noProof/>
            <w:webHidden/>
          </w:rPr>
          <w:fldChar w:fldCharType="begin"/>
        </w:r>
        <w:r>
          <w:rPr>
            <w:noProof/>
            <w:webHidden/>
          </w:rPr>
          <w:instrText xml:space="preserve"> PAGEREF _Toc48312172 \h </w:instrText>
        </w:r>
        <w:r>
          <w:rPr>
            <w:noProof/>
            <w:webHidden/>
          </w:rPr>
        </w:r>
        <w:r>
          <w:rPr>
            <w:noProof/>
            <w:webHidden/>
          </w:rPr>
          <w:fldChar w:fldCharType="separate"/>
        </w:r>
        <w:r>
          <w:rPr>
            <w:noProof/>
            <w:webHidden/>
          </w:rPr>
          <w:t>81</w:t>
        </w:r>
        <w:r>
          <w:rPr>
            <w:noProof/>
            <w:webHidden/>
          </w:rPr>
          <w:fldChar w:fldCharType="end"/>
        </w:r>
      </w:hyperlink>
    </w:p>
    <w:p w14:paraId="2ADCC4B7" w14:textId="31AF570A"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173" w:history="1">
        <w:r w:rsidRPr="00D56582">
          <w:rPr>
            <w:rStyle w:val="Hyperlink"/>
            <w:rFonts w:eastAsiaTheme="majorEastAsia"/>
            <w:noProof/>
          </w:rPr>
          <w:t>Operating on a part of SemCor</w:t>
        </w:r>
        <w:r>
          <w:rPr>
            <w:noProof/>
            <w:webHidden/>
          </w:rPr>
          <w:tab/>
        </w:r>
        <w:r>
          <w:rPr>
            <w:noProof/>
            <w:webHidden/>
          </w:rPr>
          <w:fldChar w:fldCharType="begin"/>
        </w:r>
        <w:r>
          <w:rPr>
            <w:noProof/>
            <w:webHidden/>
          </w:rPr>
          <w:instrText xml:space="preserve"> PAGEREF _Toc48312173 \h </w:instrText>
        </w:r>
        <w:r>
          <w:rPr>
            <w:noProof/>
            <w:webHidden/>
          </w:rPr>
        </w:r>
        <w:r>
          <w:rPr>
            <w:noProof/>
            <w:webHidden/>
          </w:rPr>
          <w:fldChar w:fldCharType="separate"/>
        </w:r>
        <w:r>
          <w:rPr>
            <w:noProof/>
            <w:webHidden/>
          </w:rPr>
          <w:t>83</w:t>
        </w:r>
        <w:r>
          <w:rPr>
            <w:noProof/>
            <w:webHidden/>
          </w:rPr>
          <w:fldChar w:fldCharType="end"/>
        </w:r>
      </w:hyperlink>
    </w:p>
    <w:p w14:paraId="72735D78" w14:textId="35344736"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174" w:history="1">
        <w:r w:rsidRPr="00D56582">
          <w:rPr>
            <w:rStyle w:val="Hyperlink"/>
            <w:rFonts w:eastAsiaTheme="majorEastAsia"/>
            <w:noProof/>
          </w:rPr>
          <w:t>On the entirety of SemCor, new statistics</w:t>
        </w:r>
        <w:r>
          <w:rPr>
            <w:noProof/>
            <w:webHidden/>
          </w:rPr>
          <w:tab/>
        </w:r>
        <w:r>
          <w:rPr>
            <w:noProof/>
            <w:webHidden/>
          </w:rPr>
          <w:fldChar w:fldCharType="begin"/>
        </w:r>
        <w:r>
          <w:rPr>
            <w:noProof/>
            <w:webHidden/>
          </w:rPr>
          <w:instrText xml:space="preserve"> PAGEREF _Toc48312174 \h </w:instrText>
        </w:r>
        <w:r>
          <w:rPr>
            <w:noProof/>
            <w:webHidden/>
          </w:rPr>
        </w:r>
        <w:r>
          <w:rPr>
            <w:noProof/>
            <w:webHidden/>
          </w:rPr>
          <w:fldChar w:fldCharType="separate"/>
        </w:r>
        <w:r>
          <w:rPr>
            <w:noProof/>
            <w:webHidden/>
          </w:rPr>
          <w:t>85</w:t>
        </w:r>
        <w:r>
          <w:rPr>
            <w:noProof/>
            <w:webHidden/>
          </w:rPr>
          <w:fldChar w:fldCharType="end"/>
        </w:r>
      </w:hyperlink>
    </w:p>
    <w:p w14:paraId="4ED5BF40" w14:textId="6419F7AD"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175" w:history="1">
        <w:r w:rsidRPr="00D56582">
          <w:rPr>
            <w:rStyle w:val="Hyperlink"/>
            <w:rFonts w:eastAsiaTheme="majorEastAsia"/>
            <w:noProof/>
          </w:rPr>
          <w:t>Graph retrieval</w:t>
        </w:r>
        <w:r>
          <w:rPr>
            <w:noProof/>
            <w:webHidden/>
          </w:rPr>
          <w:tab/>
        </w:r>
        <w:r>
          <w:rPr>
            <w:noProof/>
            <w:webHidden/>
          </w:rPr>
          <w:fldChar w:fldCharType="begin"/>
        </w:r>
        <w:r>
          <w:rPr>
            <w:noProof/>
            <w:webHidden/>
          </w:rPr>
          <w:instrText xml:space="preserve"> PAGEREF _Toc48312175 \h </w:instrText>
        </w:r>
        <w:r>
          <w:rPr>
            <w:noProof/>
            <w:webHidden/>
          </w:rPr>
        </w:r>
        <w:r>
          <w:rPr>
            <w:noProof/>
            <w:webHidden/>
          </w:rPr>
          <w:fldChar w:fldCharType="separate"/>
        </w:r>
        <w:r>
          <w:rPr>
            <w:noProof/>
            <w:webHidden/>
          </w:rPr>
          <w:t>86</w:t>
        </w:r>
        <w:r>
          <w:rPr>
            <w:noProof/>
            <w:webHidden/>
          </w:rPr>
          <w:fldChar w:fldCharType="end"/>
        </w:r>
      </w:hyperlink>
    </w:p>
    <w:p w14:paraId="7916E16C" w14:textId="6E0291B4" w:rsidR="007546F8" w:rsidRDefault="007546F8">
      <w:pPr>
        <w:pStyle w:val="TOC2"/>
        <w:tabs>
          <w:tab w:val="right" w:leader="dot" w:pos="9010"/>
        </w:tabs>
        <w:rPr>
          <w:rFonts w:asciiTheme="minorHAnsi" w:eastAsiaTheme="minorEastAsia" w:hAnsiTheme="minorHAnsi" w:cstheme="minorBidi"/>
          <w:smallCaps w:val="0"/>
          <w:noProof/>
          <w:sz w:val="24"/>
          <w:szCs w:val="24"/>
          <w:lang w:val="da-DK"/>
        </w:rPr>
      </w:pPr>
      <w:hyperlink w:anchor="_Toc48312176" w:history="1">
        <w:r w:rsidRPr="00D56582">
          <w:rPr>
            <w:rStyle w:val="Hyperlink"/>
            <w:rFonts w:eastAsiaTheme="majorEastAsia"/>
            <w:noProof/>
          </w:rPr>
          <w:t>Perplexity</w:t>
        </w:r>
        <w:r>
          <w:rPr>
            <w:noProof/>
            <w:webHidden/>
          </w:rPr>
          <w:tab/>
        </w:r>
        <w:r>
          <w:rPr>
            <w:noProof/>
            <w:webHidden/>
          </w:rPr>
          <w:fldChar w:fldCharType="begin"/>
        </w:r>
        <w:r>
          <w:rPr>
            <w:noProof/>
            <w:webHidden/>
          </w:rPr>
          <w:instrText xml:space="preserve"> PAGEREF _Toc48312176 \h </w:instrText>
        </w:r>
        <w:r>
          <w:rPr>
            <w:noProof/>
            <w:webHidden/>
          </w:rPr>
        </w:r>
        <w:r>
          <w:rPr>
            <w:noProof/>
            <w:webHidden/>
          </w:rPr>
          <w:fldChar w:fldCharType="separate"/>
        </w:r>
        <w:r>
          <w:rPr>
            <w:noProof/>
            <w:webHidden/>
          </w:rPr>
          <w:t>88</w:t>
        </w:r>
        <w:r>
          <w:rPr>
            <w:noProof/>
            <w:webHidden/>
          </w:rPr>
          <w:fldChar w:fldCharType="end"/>
        </w:r>
      </w:hyperlink>
    </w:p>
    <w:p w14:paraId="7DD2F101" w14:textId="43FE1223"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177" w:history="1">
        <w:r w:rsidRPr="00D56582">
          <w:rPr>
            <w:rStyle w:val="Hyperlink"/>
            <w:rFonts w:eastAsiaTheme="majorEastAsia"/>
            <w:noProof/>
          </w:rPr>
          <w:t>Globals with =/&gt;1 senses</w:t>
        </w:r>
        <w:r>
          <w:rPr>
            <w:noProof/>
            <w:webHidden/>
          </w:rPr>
          <w:tab/>
        </w:r>
        <w:r>
          <w:rPr>
            <w:noProof/>
            <w:webHidden/>
          </w:rPr>
          <w:fldChar w:fldCharType="begin"/>
        </w:r>
        <w:r>
          <w:rPr>
            <w:noProof/>
            <w:webHidden/>
          </w:rPr>
          <w:instrText xml:space="preserve"> PAGEREF _Toc48312177 \h </w:instrText>
        </w:r>
        <w:r>
          <w:rPr>
            <w:noProof/>
            <w:webHidden/>
          </w:rPr>
        </w:r>
        <w:r>
          <w:rPr>
            <w:noProof/>
            <w:webHidden/>
          </w:rPr>
          <w:fldChar w:fldCharType="separate"/>
        </w:r>
        <w:r>
          <w:rPr>
            <w:noProof/>
            <w:webHidden/>
          </w:rPr>
          <w:t>88</w:t>
        </w:r>
        <w:r>
          <w:rPr>
            <w:noProof/>
            <w:webHidden/>
          </w:rPr>
          <w:fldChar w:fldCharType="end"/>
        </w:r>
      </w:hyperlink>
    </w:p>
    <w:p w14:paraId="2074AE79" w14:textId="096B3CE5"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178" w:history="1">
        <w:r w:rsidRPr="00D56582">
          <w:rPr>
            <w:rStyle w:val="Hyperlink"/>
            <w:rFonts w:eastAsiaTheme="majorEastAsia"/>
            <w:noProof/>
          </w:rPr>
          <w:t>Loss computation and perplexity</w:t>
        </w:r>
        <w:r>
          <w:rPr>
            <w:noProof/>
            <w:webHidden/>
          </w:rPr>
          <w:tab/>
        </w:r>
        <w:r>
          <w:rPr>
            <w:noProof/>
            <w:webHidden/>
          </w:rPr>
          <w:fldChar w:fldCharType="begin"/>
        </w:r>
        <w:r>
          <w:rPr>
            <w:noProof/>
            <w:webHidden/>
          </w:rPr>
          <w:instrText xml:space="preserve"> PAGEREF _Toc48312178 \h </w:instrText>
        </w:r>
        <w:r>
          <w:rPr>
            <w:noProof/>
            <w:webHidden/>
          </w:rPr>
        </w:r>
        <w:r>
          <w:rPr>
            <w:noProof/>
            <w:webHidden/>
          </w:rPr>
          <w:fldChar w:fldCharType="separate"/>
        </w:r>
        <w:r>
          <w:rPr>
            <w:noProof/>
            <w:webHidden/>
          </w:rPr>
          <w:t>89</w:t>
        </w:r>
        <w:r>
          <w:rPr>
            <w:noProof/>
            <w:webHidden/>
          </w:rPr>
          <w:fldChar w:fldCharType="end"/>
        </w:r>
      </w:hyperlink>
    </w:p>
    <w:p w14:paraId="37561C38" w14:textId="596B21CE" w:rsidR="007546F8" w:rsidRDefault="007546F8">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312179" w:history="1">
        <w:r w:rsidRPr="00D56582">
          <w:rPr>
            <w:rStyle w:val="Hyperlink"/>
            <w:rFonts w:eastAsiaTheme="majorEastAsia"/>
            <w:noProof/>
          </w:rPr>
          <w:t>Multi-Sense LM, part 4</w:t>
        </w:r>
        <w:r>
          <w:rPr>
            <w:noProof/>
            <w:webHidden/>
          </w:rPr>
          <w:tab/>
        </w:r>
        <w:r>
          <w:rPr>
            <w:noProof/>
            <w:webHidden/>
          </w:rPr>
          <w:fldChar w:fldCharType="begin"/>
        </w:r>
        <w:r>
          <w:rPr>
            <w:noProof/>
            <w:webHidden/>
          </w:rPr>
          <w:instrText xml:space="preserve"> PAGEREF _Toc48312179 \h </w:instrText>
        </w:r>
        <w:r>
          <w:rPr>
            <w:noProof/>
            <w:webHidden/>
          </w:rPr>
        </w:r>
        <w:r>
          <w:rPr>
            <w:noProof/>
            <w:webHidden/>
          </w:rPr>
          <w:fldChar w:fldCharType="separate"/>
        </w:r>
        <w:r>
          <w:rPr>
            <w:noProof/>
            <w:webHidden/>
          </w:rPr>
          <w:t>90</w:t>
        </w:r>
        <w:r>
          <w:rPr>
            <w:noProof/>
            <w:webHidden/>
          </w:rPr>
          <w:fldChar w:fldCharType="end"/>
        </w:r>
      </w:hyperlink>
    </w:p>
    <w:p w14:paraId="7D855606" w14:textId="78989E18" w:rsidR="007546F8" w:rsidRDefault="007546F8">
      <w:pPr>
        <w:pStyle w:val="TOC2"/>
        <w:tabs>
          <w:tab w:val="right" w:leader="dot" w:pos="9010"/>
        </w:tabs>
        <w:rPr>
          <w:rFonts w:asciiTheme="minorHAnsi" w:eastAsiaTheme="minorEastAsia" w:hAnsiTheme="minorHAnsi" w:cstheme="minorBidi"/>
          <w:smallCaps w:val="0"/>
          <w:noProof/>
          <w:sz w:val="24"/>
          <w:szCs w:val="24"/>
          <w:lang w:val="da-DK"/>
        </w:rPr>
      </w:pPr>
      <w:hyperlink w:anchor="_Toc48312180" w:history="1">
        <w:r w:rsidRPr="00D56582">
          <w:rPr>
            <w:rStyle w:val="Hyperlink"/>
            <w:rFonts w:eastAsiaTheme="majorEastAsia"/>
            <w:noProof/>
          </w:rPr>
          <w:t>Architectures</w:t>
        </w:r>
        <w:r>
          <w:rPr>
            <w:noProof/>
            <w:webHidden/>
          </w:rPr>
          <w:tab/>
        </w:r>
        <w:r>
          <w:rPr>
            <w:noProof/>
            <w:webHidden/>
          </w:rPr>
          <w:fldChar w:fldCharType="begin"/>
        </w:r>
        <w:r>
          <w:rPr>
            <w:noProof/>
            <w:webHidden/>
          </w:rPr>
          <w:instrText xml:space="preserve"> PAGEREF _Toc48312180 \h </w:instrText>
        </w:r>
        <w:r>
          <w:rPr>
            <w:noProof/>
            <w:webHidden/>
          </w:rPr>
        </w:r>
        <w:r>
          <w:rPr>
            <w:noProof/>
            <w:webHidden/>
          </w:rPr>
          <w:fldChar w:fldCharType="separate"/>
        </w:r>
        <w:r>
          <w:rPr>
            <w:noProof/>
            <w:webHidden/>
          </w:rPr>
          <w:t>90</w:t>
        </w:r>
        <w:r>
          <w:rPr>
            <w:noProof/>
            <w:webHidden/>
          </w:rPr>
          <w:fldChar w:fldCharType="end"/>
        </w:r>
      </w:hyperlink>
    </w:p>
    <w:p w14:paraId="7F422188" w14:textId="44581B17" w:rsidR="007546F8" w:rsidRDefault="007546F8">
      <w:pPr>
        <w:pStyle w:val="TOC2"/>
        <w:tabs>
          <w:tab w:val="right" w:leader="dot" w:pos="9010"/>
        </w:tabs>
        <w:rPr>
          <w:rFonts w:asciiTheme="minorHAnsi" w:eastAsiaTheme="minorEastAsia" w:hAnsiTheme="minorHAnsi" w:cstheme="minorBidi"/>
          <w:smallCaps w:val="0"/>
          <w:noProof/>
          <w:sz w:val="24"/>
          <w:szCs w:val="24"/>
          <w:lang w:val="da-DK"/>
        </w:rPr>
      </w:pPr>
      <w:hyperlink w:anchor="_Toc48312181" w:history="1">
        <w:r w:rsidRPr="00D56582">
          <w:rPr>
            <w:rStyle w:val="Hyperlink"/>
            <w:rFonts w:eastAsiaTheme="majorEastAsia"/>
            <w:noProof/>
          </w:rPr>
          <w:t>LSTM, version 0</w:t>
        </w:r>
        <w:r>
          <w:rPr>
            <w:noProof/>
            <w:webHidden/>
          </w:rPr>
          <w:tab/>
        </w:r>
        <w:r>
          <w:rPr>
            <w:noProof/>
            <w:webHidden/>
          </w:rPr>
          <w:fldChar w:fldCharType="begin"/>
        </w:r>
        <w:r>
          <w:rPr>
            <w:noProof/>
            <w:webHidden/>
          </w:rPr>
          <w:instrText xml:space="preserve"> PAGEREF _Toc48312181 \h </w:instrText>
        </w:r>
        <w:r>
          <w:rPr>
            <w:noProof/>
            <w:webHidden/>
          </w:rPr>
        </w:r>
        <w:r>
          <w:rPr>
            <w:noProof/>
            <w:webHidden/>
          </w:rPr>
          <w:fldChar w:fldCharType="separate"/>
        </w:r>
        <w:r>
          <w:rPr>
            <w:noProof/>
            <w:webHidden/>
          </w:rPr>
          <w:t>91</w:t>
        </w:r>
        <w:r>
          <w:rPr>
            <w:noProof/>
            <w:webHidden/>
          </w:rPr>
          <w:fldChar w:fldCharType="end"/>
        </w:r>
      </w:hyperlink>
    </w:p>
    <w:p w14:paraId="270D5A44" w14:textId="36983055"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182" w:history="1">
        <w:r w:rsidRPr="00D56582">
          <w:rPr>
            <w:rStyle w:val="Hyperlink"/>
            <w:rFonts w:eastAsiaTheme="majorEastAsia"/>
            <w:noProof/>
            <w:lang w:val="en-US"/>
          </w:rPr>
          <w:t>Debug</w:t>
        </w:r>
        <w:r>
          <w:rPr>
            <w:noProof/>
            <w:webHidden/>
          </w:rPr>
          <w:tab/>
        </w:r>
        <w:r>
          <w:rPr>
            <w:noProof/>
            <w:webHidden/>
          </w:rPr>
          <w:fldChar w:fldCharType="begin"/>
        </w:r>
        <w:r>
          <w:rPr>
            <w:noProof/>
            <w:webHidden/>
          </w:rPr>
          <w:instrText xml:space="preserve"> PAGEREF _Toc48312182 \h </w:instrText>
        </w:r>
        <w:r>
          <w:rPr>
            <w:noProof/>
            <w:webHidden/>
          </w:rPr>
        </w:r>
        <w:r>
          <w:rPr>
            <w:noProof/>
            <w:webHidden/>
          </w:rPr>
          <w:fldChar w:fldCharType="separate"/>
        </w:r>
        <w:r>
          <w:rPr>
            <w:noProof/>
            <w:webHidden/>
          </w:rPr>
          <w:t>91</w:t>
        </w:r>
        <w:r>
          <w:rPr>
            <w:noProof/>
            <w:webHidden/>
          </w:rPr>
          <w:fldChar w:fldCharType="end"/>
        </w:r>
      </w:hyperlink>
    </w:p>
    <w:p w14:paraId="464C9FEB" w14:textId="15F44C52"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183" w:history="1">
        <w:r w:rsidRPr="00D56582">
          <w:rPr>
            <w:rStyle w:val="Hyperlink"/>
            <w:rFonts w:eastAsiaTheme="majorEastAsia"/>
            <w:noProof/>
          </w:rPr>
          <w:t>2LSTMs: Model</w:t>
        </w:r>
        <w:r>
          <w:rPr>
            <w:noProof/>
            <w:webHidden/>
          </w:rPr>
          <w:tab/>
        </w:r>
        <w:r>
          <w:rPr>
            <w:noProof/>
            <w:webHidden/>
          </w:rPr>
          <w:fldChar w:fldCharType="begin"/>
        </w:r>
        <w:r>
          <w:rPr>
            <w:noProof/>
            <w:webHidden/>
          </w:rPr>
          <w:instrText xml:space="preserve"> PAGEREF _Toc48312183 \h </w:instrText>
        </w:r>
        <w:r>
          <w:rPr>
            <w:noProof/>
            <w:webHidden/>
          </w:rPr>
        </w:r>
        <w:r>
          <w:rPr>
            <w:noProof/>
            <w:webHidden/>
          </w:rPr>
          <w:fldChar w:fldCharType="separate"/>
        </w:r>
        <w:r>
          <w:rPr>
            <w:noProof/>
            <w:webHidden/>
          </w:rPr>
          <w:t>92</w:t>
        </w:r>
        <w:r>
          <w:rPr>
            <w:noProof/>
            <w:webHidden/>
          </w:rPr>
          <w:fldChar w:fldCharType="end"/>
        </w:r>
      </w:hyperlink>
    </w:p>
    <w:p w14:paraId="049FE393" w14:textId="555C8AA6"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184" w:history="1">
        <w:r w:rsidRPr="00D56582">
          <w:rPr>
            <w:rStyle w:val="Hyperlink"/>
            <w:rFonts w:eastAsiaTheme="majorEastAsia"/>
            <w:noProof/>
          </w:rPr>
          <w:t>2LSTMs: Experiment 0 on SemCor</w:t>
        </w:r>
        <w:r>
          <w:rPr>
            <w:noProof/>
            <w:webHidden/>
          </w:rPr>
          <w:tab/>
        </w:r>
        <w:r>
          <w:rPr>
            <w:noProof/>
            <w:webHidden/>
          </w:rPr>
          <w:fldChar w:fldCharType="begin"/>
        </w:r>
        <w:r>
          <w:rPr>
            <w:noProof/>
            <w:webHidden/>
          </w:rPr>
          <w:instrText xml:space="preserve"> PAGEREF _Toc48312184 \h </w:instrText>
        </w:r>
        <w:r>
          <w:rPr>
            <w:noProof/>
            <w:webHidden/>
          </w:rPr>
        </w:r>
        <w:r>
          <w:rPr>
            <w:noProof/>
            <w:webHidden/>
          </w:rPr>
          <w:fldChar w:fldCharType="separate"/>
        </w:r>
        <w:r>
          <w:rPr>
            <w:noProof/>
            <w:webHidden/>
          </w:rPr>
          <w:t>93</w:t>
        </w:r>
        <w:r>
          <w:rPr>
            <w:noProof/>
            <w:webHidden/>
          </w:rPr>
          <w:fldChar w:fldCharType="end"/>
        </w:r>
      </w:hyperlink>
    </w:p>
    <w:p w14:paraId="04EA32C8" w14:textId="59B2658D"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185" w:history="1">
        <w:r w:rsidRPr="00D56582">
          <w:rPr>
            <w:rStyle w:val="Hyperlink"/>
            <w:rFonts w:eastAsiaTheme="majorEastAsia"/>
            <w:noProof/>
          </w:rPr>
          <w:t>Observations</w:t>
        </w:r>
        <w:r>
          <w:rPr>
            <w:noProof/>
            <w:webHidden/>
          </w:rPr>
          <w:tab/>
        </w:r>
        <w:r>
          <w:rPr>
            <w:noProof/>
            <w:webHidden/>
          </w:rPr>
          <w:fldChar w:fldCharType="begin"/>
        </w:r>
        <w:r>
          <w:rPr>
            <w:noProof/>
            <w:webHidden/>
          </w:rPr>
          <w:instrText xml:space="preserve"> PAGEREF _Toc48312185 \h </w:instrText>
        </w:r>
        <w:r>
          <w:rPr>
            <w:noProof/>
            <w:webHidden/>
          </w:rPr>
        </w:r>
        <w:r>
          <w:rPr>
            <w:noProof/>
            <w:webHidden/>
          </w:rPr>
          <w:fldChar w:fldCharType="separate"/>
        </w:r>
        <w:r>
          <w:rPr>
            <w:noProof/>
            <w:webHidden/>
          </w:rPr>
          <w:t>94</w:t>
        </w:r>
        <w:r>
          <w:rPr>
            <w:noProof/>
            <w:webHidden/>
          </w:rPr>
          <w:fldChar w:fldCharType="end"/>
        </w:r>
      </w:hyperlink>
    </w:p>
    <w:p w14:paraId="27AAD4DC" w14:textId="39B4D31B" w:rsidR="007546F8" w:rsidRDefault="007546F8">
      <w:pPr>
        <w:pStyle w:val="TOC2"/>
        <w:tabs>
          <w:tab w:val="right" w:leader="dot" w:pos="9010"/>
        </w:tabs>
        <w:rPr>
          <w:rFonts w:asciiTheme="minorHAnsi" w:eastAsiaTheme="minorEastAsia" w:hAnsiTheme="minorHAnsi" w:cstheme="minorBidi"/>
          <w:smallCaps w:val="0"/>
          <w:noProof/>
          <w:sz w:val="24"/>
          <w:szCs w:val="24"/>
          <w:lang w:val="da-DK"/>
        </w:rPr>
      </w:pPr>
      <w:hyperlink w:anchor="_Toc48312186" w:history="1">
        <w:r w:rsidRPr="00D56582">
          <w:rPr>
            <w:rStyle w:val="Hyperlink"/>
            <w:rFonts w:eastAsiaTheme="majorEastAsia"/>
            <w:noProof/>
          </w:rPr>
          <w:t>Check predictions &amp; labels, Parameters &amp; Debug</w:t>
        </w:r>
        <w:r>
          <w:rPr>
            <w:noProof/>
            <w:webHidden/>
          </w:rPr>
          <w:tab/>
        </w:r>
        <w:r>
          <w:rPr>
            <w:noProof/>
            <w:webHidden/>
          </w:rPr>
          <w:fldChar w:fldCharType="begin"/>
        </w:r>
        <w:r>
          <w:rPr>
            <w:noProof/>
            <w:webHidden/>
          </w:rPr>
          <w:instrText xml:space="preserve"> PAGEREF _Toc48312186 \h </w:instrText>
        </w:r>
        <w:r>
          <w:rPr>
            <w:noProof/>
            <w:webHidden/>
          </w:rPr>
        </w:r>
        <w:r>
          <w:rPr>
            <w:noProof/>
            <w:webHidden/>
          </w:rPr>
          <w:fldChar w:fldCharType="separate"/>
        </w:r>
        <w:r>
          <w:rPr>
            <w:noProof/>
            <w:webHidden/>
          </w:rPr>
          <w:t>95</w:t>
        </w:r>
        <w:r>
          <w:rPr>
            <w:noProof/>
            <w:webHidden/>
          </w:rPr>
          <w:fldChar w:fldCharType="end"/>
        </w:r>
      </w:hyperlink>
    </w:p>
    <w:p w14:paraId="5FB4CA38" w14:textId="1C4E4A58"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187" w:history="1">
        <w:r w:rsidRPr="00D56582">
          <w:rPr>
            <w:rStyle w:val="Hyperlink"/>
            <w:rFonts w:eastAsiaTheme="majorEastAsia"/>
            <w:noProof/>
          </w:rPr>
          <w:t>Sense labels</w:t>
        </w:r>
        <w:r>
          <w:rPr>
            <w:noProof/>
            <w:webHidden/>
          </w:rPr>
          <w:tab/>
        </w:r>
        <w:r>
          <w:rPr>
            <w:noProof/>
            <w:webHidden/>
          </w:rPr>
          <w:fldChar w:fldCharType="begin"/>
        </w:r>
        <w:r>
          <w:rPr>
            <w:noProof/>
            <w:webHidden/>
          </w:rPr>
          <w:instrText xml:space="preserve"> PAGEREF _Toc48312187 \h </w:instrText>
        </w:r>
        <w:r>
          <w:rPr>
            <w:noProof/>
            <w:webHidden/>
          </w:rPr>
        </w:r>
        <w:r>
          <w:rPr>
            <w:noProof/>
            <w:webHidden/>
          </w:rPr>
          <w:fldChar w:fldCharType="separate"/>
        </w:r>
        <w:r>
          <w:rPr>
            <w:noProof/>
            <w:webHidden/>
          </w:rPr>
          <w:t>95</w:t>
        </w:r>
        <w:r>
          <w:rPr>
            <w:noProof/>
            <w:webHidden/>
          </w:rPr>
          <w:fldChar w:fldCharType="end"/>
        </w:r>
      </w:hyperlink>
    </w:p>
    <w:p w14:paraId="35BEBF6E" w14:textId="5FAB09AB" w:rsidR="007546F8" w:rsidRDefault="007546F8">
      <w:pPr>
        <w:pStyle w:val="TOC2"/>
        <w:tabs>
          <w:tab w:val="right" w:leader="dot" w:pos="9010"/>
        </w:tabs>
        <w:rPr>
          <w:rFonts w:asciiTheme="minorHAnsi" w:eastAsiaTheme="minorEastAsia" w:hAnsiTheme="minorHAnsi" w:cstheme="minorBidi"/>
          <w:smallCaps w:val="0"/>
          <w:noProof/>
          <w:sz w:val="24"/>
          <w:szCs w:val="24"/>
          <w:lang w:val="da-DK"/>
        </w:rPr>
      </w:pPr>
      <w:hyperlink w:anchor="_Toc48312188" w:history="1">
        <w:r w:rsidRPr="00D56582">
          <w:rPr>
            <w:rStyle w:val="Hyperlink"/>
            <w:rFonts w:eastAsiaTheme="majorEastAsia"/>
            <w:noProof/>
          </w:rPr>
          <w:t>LSTM, version 1</w:t>
        </w:r>
        <w:r>
          <w:rPr>
            <w:noProof/>
            <w:webHidden/>
          </w:rPr>
          <w:tab/>
        </w:r>
        <w:r>
          <w:rPr>
            <w:noProof/>
            <w:webHidden/>
          </w:rPr>
          <w:fldChar w:fldCharType="begin"/>
        </w:r>
        <w:r>
          <w:rPr>
            <w:noProof/>
            <w:webHidden/>
          </w:rPr>
          <w:instrText xml:space="preserve"> PAGEREF _Toc48312188 \h </w:instrText>
        </w:r>
        <w:r>
          <w:rPr>
            <w:noProof/>
            <w:webHidden/>
          </w:rPr>
        </w:r>
        <w:r>
          <w:rPr>
            <w:noProof/>
            <w:webHidden/>
          </w:rPr>
          <w:fldChar w:fldCharType="separate"/>
        </w:r>
        <w:r>
          <w:rPr>
            <w:noProof/>
            <w:webHidden/>
          </w:rPr>
          <w:t>96</w:t>
        </w:r>
        <w:r>
          <w:rPr>
            <w:noProof/>
            <w:webHidden/>
          </w:rPr>
          <w:fldChar w:fldCharType="end"/>
        </w:r>
      </w:hyperlink>
    </w:p>
    <w:p w14:paraId="71C2A6D1" w14:textId="188D280D"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189" w:history="1">
        <w:r w:rsidRPr="00D56582">
          <w:rPr>
            <w:rStyle w:val="Hyperlink"/>
            <w:rFonts w:eastAsiaTheme="majorEastAsia"/>
            <w:noProof/>
          </w:rPr>
          <w:t>2LSTMs, Mini-Experiment 1, overfit on fragment of SemCor</w:t>
        </w:r>
        <w:r>
          <w:rPr>
            <w:noProof/>
            <w:webHidden/>
          </w:rPr>
          <w:tab/>
        </w:r>
        <w:r>
          <w:rPr>
            <w:noProof/>
            <w:webHidden/>
          </w:rPr>
          <w:fldChar w:fldCharType="begin"/>
        </w:r>
        <w:r>
          <w:rPr>
            <w:noProof/>
            <w:webHidden/>
          </w:rPr>
          <w:instrText xml:space="preserve"> PAGEREF _Toc48312189 \h </w:instrText>
        </w:r>
        <w:r>
          <w:rPr>
            <w:noProof/>
            <w:webHidden/>
          </w:rPr>
        </w:r>
        <w:r>
          <w:rPr>
            <w:noProof/>
            <w:webHidden/>
          </w:rPr>
          <w:fldChar w:fldCharType="separate"/>
        </w:r>
        <w:r>
          <w:rPr>
            <w:noProof/>
            <w:webHidden/>
          </w:rPr>
          <w:t>96</w:t>
        </w:r>
        <w:r>
          <w:rPr>
            <w:noProof/>
            <w:webHidden/>
          </w:rPr>
          <w:fldChar w:fldCharType="end"/>
        </w:r>
      </w:hyperlink>
    </w:p>
    <w:p w14:paraId="5386812F" w14:textId="1A2DEA86"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190" w:history="1">
        <w:r w:rsidRPr="00D56582">
          <w:rPr>
            <w:rStyle w:val="Hyperlink"/>
            <w:rFonts w:eastAsiaTheme="majorEastAsia"/>
            <w:noProof/>
          </w:rPr>
          <w:t>2LSTMs: Experiment 1 on SemCor</w:t>
        </w:r>
        <w:r>
          <w:rPr>
            <w:noProof/>
            <w:webHidden/>
          </w:rPr>
          <w:tab/>
        </w:r>
        <w:r>
          <w:rPr>
            <w:noProof/>
            <w:webHidden/>
          </w:rPr>
          <w:fldChar w:fldCharType="begin"/>
        </w:r>
        <w:r>
          <w:rPr>
            <w:noProof/>
            <w:webHidden/>
          </w:rPr>
          <w:instrText xml:space="preserve"> PAGEREF _Toc48312190 \h </w:instrText>
        </w:r>
        <w:r>
          <w:rPr>
            <w:noProof/>
            <w:webHidden/>
          </w:rPr>
        </w:r>
        <w:r>
          <w:rPr>
            <w:noProof/>
            <w:webHidden/>
          </w:rPr>
          <w:fldChar w:fldCharType="separate"/>
        </w:r>
        <w:r>
          <w:rPr>
            <w:noProof/>
            <w:webHidden/>
          </w:rPr>
          <w:t>97</w:t>
        </w:r>
        <w:r>
          <w:rPr>
            <w:noProof/>
            <w:webHidden/>
          </w:rPr>
          <w:fldChar w:fldCharType="end"/>
        </w:r>
      </w:hyperlink>
    </w:p>
    <w:p w14:paraId="6A16B938" w14:textId="51EE76FA" w:rsidR="007546F8" w:rsidRDefault="007546F8">
      <w:pPr>
        <w:pStyle w:val="TOC2"/>
        <w:tabs>
          <w:tab w:val="right" w:leader="dot" w:pos="9010"/>
        </w:tabs>
        <w:rPr>
          <w:rFonts w:asciiTheme="minorHAnsi" w:eastAsiaTheme="minorEastAsia" w:hAnsiTheme="minorHAnsi" w:cstheme="minorBidi"/>
          <w:smallCaps w:val="0"/>
          <w:noProof/>
          <w:sz w:val="24"/>
          <w:szCs w:val="24"/>
          <w:lang w:val="da-DK"/>
        </w:rPr>
      </w:pPr>
      <w:hyperlink w:anchor="_Toc48312191" w:history="1">
        <w:r w:rsidRPr="00D56582">
          <w:rPr>
            <w:rStyle w:val="Hyperlink"/>
            <w:rFonts w:eastAsiaTheme="majorEastAsia"/>
            <w:noProof/>
          </w:rPr>
          <w:t>LSTM, version 2</w:t>
        </w:r>
        <w:r>
          <w:rPr>
            <w:noProof/>
            <w:webHidden/>
          </w:rPr>
          <w:tab/>
        </w:r>
        <w:r>
          <w:rPr>
            <w:noProof/>
            <w:webHidden/>
          </w:rPr>
          <w:fldChar w:fldCharType="begin"/>
        </w:r>
        <w:r>
          <w:rPr>
            <w:noProof/>
            <w:webHidden/>
          </w:rPr>
          <w:instrText xml:space="preserve"> PAGEREF _Toc48312191 \h </w:instrText>
        </w:r>
        <w:r>
          <w:rPr>
            <w:noProof/>
            <w:webHidden/>
          </w:rPr>
        </w:r>
        <w:r>
          <w:rPr>
            <w:noProof/>
            <w:webHidden/>
          </w:rPr>
          <w:fldChar w:fldCharType="separate"/>
        </w:r>
        <w:r>
          <w:rPr>
            <w:noProof/>
            <w:webHidden/>
          </w:rPr>
          <w:t>99</w:t>
        </w:r>
        <w:r>
          <w:rPr>
            <w:noProof/>
            <w:webHidden/>
          </w:rPr>
          <w:fldChar w:fldCharType="end"/>
        </w:r>
      </w:hyperlink>
    </w:p>
    <w:p w14:paraId="04CC8EAF" w14:textId="0B5B6EA4"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192" w:history="1">
        <w:r w:rsidRPr="00D56582">
          <w:rPr>
            <w:rStyle w:val="Hyperlink"/>
            <w:rFonts w:eastAsiaTheme="majorEastAsia"/>
            <w:noProof/>
          </w:rPr>
          <w:t>2LSTMs, Mini-Experiment 2, overfit on fragment of SemCor</w:t>
        </w:r>
        <w:r>
          <w:rPr>
            <w:noProof/>
            <w:webHidden/>
          </w:rPr>
          <w:tab/>
        </w:r>
        <w:r>
          <w:rPr>
            <w:noProof/>
            <w:webHidden/>
          </w:rPr>
          <w:fldChar w:fldCharType="begin"/>
        </w:r>
        <w:r>
          <w:rPr>
            <w:noProof/>
            <w:webHidden/>
          </w:rPr>
          <w:instrText xml:space="preserve"> PAGEREF _Toc48312192 \h </w:instrText>
        </w:r>
        <w:r>
          <w:rPr>
            <w:noProof/>
            <w:webHidden/>
          </w:rPr>
        </w:r>
        <w:r>
          <w:rPr>
            <w:noProof/>
            <w:webHidden/>
          </w:rPr>
          <w:fldChar w:fldCharType="separate"/>
        </w:r>
        <w:r>
          <w:rPr>
            <w:noProof/>
            <w:webHidden/>
          </w:rPr>
          <w:t>99</w:t>
        </w:r>
        <w:r>
          <w:rPr>
            <w:noProof/>
            <w:webHidden/>
          </w:rPr>
          <w:fldChar w:fldCharType="end"/>
        </w:r>
      </w:hyperlink>
    </w:p>
    <w:p w14:paraId="368A9449" w14:textId="71C81A3F"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193" w:history="1">
        <w:r w:rsidRPr="00D56582">
          <w:rPr>
            <w:rStyle w:val="Hyperlink"/>
            <w:rFonts w:eastAsiaTheme="majorEastAsia"/>
            <w:noProof/>
          </w:rPr>
          <w:t>2LSTMs: Experiment 2 on SemCor</w:t>
        </w:r>
        <w:r>
          <w:rPr>
            <w:noProof/>
            <w:webHidden/>
          </w:rPr>
          <w:tab/>
        </w:r>
        <w:r>
          <w:rPr>
            <w:noProof/>
            <w:webHidden/>
          </w:rPr>
          <w:fldChar w:fldCharType="begin"/>
        </w:r>
        <w:r>
          <w:rPr>
            <w:noProof/>
            <w:webHidden/>
          </w:rPr>
          <w:instrText xml:space="preserve"> PAGEREF _Toc48312193 \h </w:instrText>
        </w:r>
        <w:r>
          <w:rPr>
            <w:noProof/>
            <w:webHidden/>
          </w:rPr>
        </w:r>
        <w:r>
          <w:rPr>
            <w:noProof/>
            <w:webHidden/>
          </w:rPr>
          <w:fldChar w:fldCharType="separate"/>
        </w:r>
        <w:r>
          <w:rPr>
            <w:noProof/>
            <w:webHidden/>
          </w:rPr>
          <w:t>101</w:t>
        </w:r>
        <w:r>
          <w:rPr>
            <w:noProof/>
            <w:webHidden/>
          </w:rPr>
          <w:fldChar w:fldCharType="end"/>
        </w:r>
      </w:hyperlink>
    </w:p>
    <w:p w14:paraId="7D677DA5" w14:textId="016116C5" w:rsidR="007546F8" w:rsidRDefault="007546F8">
      <w:pPr>
        <w:pStyle w:val="TOC2"/>
        <w:tabs>
          <w:tab w:val="right" w:leader="dot" w:pos="9010"/>
        </w:tabs>
        <w:rPr>
          <w:rFonts w:asciiTheme="minorHAnsi" w:eastAsiaTheme="minorEastAsia" w:hAnsiTheme="minorHAnsi" w:cstheme="minorBidi"/>
          <w:smallCaps w:val="0"/>
          <w:noProof/>
          <w:sz w:val="24"/>
          <w:szCs w:val="24"/>
          <w:lang w:val="da-DK"/>
        </w:rPr>
      </w:pPr>
      <w:hyperlink w:anchor="_Toc48312194" w:history="1">
        <w:r w:rsidRPr="00D56582">
          <w:rPr>
            <w:rStyle w:val="Hyperlink"/>
            <w:rFonts w:eastAsiaTheme="majorEastAsia"/>
            <w:noProof/>
          </w:rPr>
          <w:t>LSTM, version 3</w:t>
        </w:r>
        <w:r>
          <w:rPr>
            <w:noProof/>
            <w:webHidden/>
          </w:rPr>
          <w:tab/>
        </w:r>
        <w:r>
          <w:rPr>
            <w:noProof/>
            <w:webHidden/>
          </w:rPr>
          <w:fldChar w:fldCharType="begin"/>
        </w:r>
        <w:r>
          <w:rPr>
            <w:noProof/>
            <w:webHidden/>
          </w:rPr>
          <w:instrText xml:space="preserve"> PAGEREF _Toc48312194 \h </w:instrText>
        </w:r>
        <w:r>
          <w:rPr>
            <w:noProof/>
            <w:webHidden/>
          </w:rPr>
        </w:r>
        <w:r>
          <w:rPr>
            <w:noProof/>
            <w:webHidden/>
          </w:rPr>
          <w:fldChar w:fldCharType="separate"/>
        </w:r>
        <w:r>
          <w:rPr>
            <w:noProof/>
            <w:webHidden/>
          </w:rPr>
          <w:t>102</w:t>
        </w:r>
        <w:r>
          <w:rPr>
            <w:noProof/>
            <w:webHidden/>
          </w:rPr>
          <w:fldChar w:fldCharType="end"/>
        </w:r>
      </w:hyperlink>
    </w:p>
    <w:p w14:paraId="064C2DF0" w14:textId="51B4A0C4"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195" w:history="1">
        <w:r w:rsidRPr="00D56582">
          <w:rPr>
            <w:rStyle w:val="Hyperlink"/>
            <w:rFonts w:eastAsiaTheme="majorEastAsia"/>
            <w:noProof/>
          </w:rPr>
          <w:t>2LSTMs: Experiment 3 on SemCor</w:t>
        </w:r>
        <w:r>
          <w:rPr>
            <w:noProof/>
            <w:webHidden/>
          </w:rPr>
          <w:tab/>
        </w:r>
        <w:r>
          <w:rPr>
            <w:noProof/>
            <w:webHidden/>
          </w:rPr>
          <w:fldChar w:fldCharType="begin"/>
        </w:r>
        <w:r>
          <w:rPr>
            <w:noProof/>
            <w:webHidden/>
          </w:rPr>
          <w:instrText xml:space="preserve"> PAGEREF _Toc48312195 \h </w:instrText>
        </w:r>
        <w:r>
          <w:rPr>
            <w:noProof/>
            <w:webHidden/>
          </w:rPr>
        </w:r>
        <w:r>
          <w:rPr>
            <w:noProof/>
            <w:webHidden/>
          </w:rPr>
          <w:fldChar w:fldCharType="separate"/>
        </w:r>
        <w:r>
          <w:rPr>
            <w:noProof/>
            <w:webHidden/>
          </w:rPr>
          <w:t>102</w:t>
        </w:r>
        <w:r>
          <w:rPr>
            <w:noProof/>
            <w:webHidden/>
          </w:rPr>
          <w:fldChar w:fldCharType="end"/>
        </w:r>
      </w:hyperlink>
    </w:p>
    <w:p w14:paraId="338B0191" w14:textId="73252425" w:rsidR="007546F8" w:rsidRDefault="007546F8">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312196" w:history="1">
        <w:r w:rsidRPr="00D56582">
          <w:rPr>
            <w:rStyle w:val="Hyperlink"/>
            <w:rFonts w:eastAsiaTheme="majorEastAsia"/>
            <w:noProof/>
          </w:rPr>
          <w:t>Recap of experiments made on SemCor, and new directions</w:t>
        </w:r>
        <w:r>
          <w:rPr>
            <w:noProof/>
            <w:webHidden/>
          </w:rPr>
          <w:tab/>
        </w:r>
        <w:r>
          <w:rPr>
            <w:noProof/>
            <w:webHidden/>
          </w:rPr>
          <w:fldChar w:fldCharType="begin"/>
        </w:r>
        <w:r>
          <w:rPr>
            <w:noProof/>
            <w:webHidden/>
          </w:rPr>
          <w:instrText xml:space="preserve"> PAGEREF _Toc48312196 \h </w:instrText>
        </w:r>
        <w:r>
          <w:rPr>
            <w:noProof/>
            <w:webHidden/>
          </w:rPr>
        </w:r>
        <w:r>
          <w:rPr>
            <w:noProof/>
            <w:webHidden/>
          </w:rPr>
          <w:fldChar w:fldCharType="separate"/>
        </w:r>
        <w:r>
          <w:rPr>
            <w:noProof/>
            <w:webHidden/>
          </w:rPr>
          <w:t>104</w:t>
        </w:r>
        <w:r>
          <w:rPr>
            <w:noProof/>
            <w:webHidden/>
          </w:rPr>
          <w:fldChar w:fldCharType="end"/>
        </w:r>
      </w:hyperlink>
    </w:p>
    <w:p w14:paraId="76C7E60C" w14:textId="3CDBFE13" w:rsidR="007546F8" w:rsidRDefault="007546F8">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312197" w:history="1">
        <w:r w:rsidRPr="00D56582">
          <w:rPr>
            <w:rStyle w:val="Hyperlink"/>
            <w:rFonts w:eastAsiaTheme="majorEastAsia"/>
            <w:noProof/>
          </w:rPr>
          <w:t>Verifying the RNN setup on the standard LM task</w:t>
        </w:r>
        <w:r>
          <w:rPr>
            <w:noProof/>
            <w:webHidden/>
          </w:rPr>
          <w:tab/>
        </w:r>
        <w:r>
          <w:rPr>
            <w:noProof/>
            <w:webHidden/>
          </w:rPr>
          <w:fldChar w:fldCharType="begin"/>
        </w:r>
        <w:r>
          <w:rPr>
            <w:noProof/>
            <w:webHidden/>
          </w:rPr>
          <w:instrText xml:space="preserve"> PAGEREF _Toc48312197 \h </w:instrText>
        </w:r>
        <w:r>
          <w:rPr>
            <w:noProof/>
            <w:webHidden/>
          </w:rPr>
        </w:r>
        <w:r>
          <w:rPr>
            <w:noProof/>
            <w:webHidden/>
          </w:rPr>
          <w:fldChar w:fldCharType="separate"/>
        </w:r>
        <w:r>
          <w:rPr>
            <w:noProof/>
            <w:webHidden/>
          </w:rPr>
          <w:t>107</w:t>
        </w:r>
        <w:r>
          <w:rPr>
            <w:noProof/>
            <w:webHidden/>
          </w:rPr>
          <w:fldChar w:fldCharType="end"/>
        </w:r>
      </w:hyperlink>
    </w:p>
    <w:p w14:paraId="6DD15A69" w14:textId="2E5AE524" w:rsidR="007546F8" w:rsidRDefault="007546F8">
      <w:pPr>
        <w:pStyle w:val="TOC2"/>
        <w:tabs>
          <w:tab w:val="right" w:leader="dot" w:pos="9010"/>
        </w:tabs>
        <w:rPr>
          <w:rFonts w:asciiTheme="minorHAnsi" w:eastAsiaTheme="minorEastAsia" w:hAnsiTheme="minorHAnsi" w:cstheme="minorBidi"/>
          <w:smallCaps w:val="0"/>
          <w:noProof/>
          <w:sz w:val="24"/>
          <w:szCs w:val="24"/>
          <w:lang w:val="da-DK"/>
        </w:rPr>
      </w:pPr>
      <w:hyperlink w:anchor="_Toc48312198" w:history="1">
        <w:r w:rsidRPr="00D56582">
          <w:rPr>
            <w:rStyle w:val="Hyperlink"/>
            <w:rFonts w:eastAsiaTheme="majorEastAsia"/>
            <w:noProof/>
          </w:rPr>
          <w:t>Table &amp; Graph – WT-2</w:t>
        </w:r>
        <w:r>
          <w:rPr>
            <w:noProof/>
            <w:webHidden/>
          </w:rPr>
          <w:tab/>
        </w:r>
        <w:r>
          <w:rPr>
            <w:noProof/>
            <w:webHidden/>
          </w:rPr>
          <w:fldChar w:fldCharType="begin"/>
        </w:r>
        <w:r>
          <w:rPr>
            <w:noProof/>
            <w:webHidden/>
          </w:rPr>
          <w:instrText xml:space="preserve"> PAGEREF _Toc48312198 \h </w:instrText>
        </w:r>
        <w:r>
          <w:rPr>
            <w:noProof/>
            <w:webHidden/>
          </w:rPr>
        </w:r>
        <w:r>
          <w:rPr>
            <w:noProof/>
            <w:webHidden/>
          </w:rPr>
          <w:fldChar w:fldCharType="separate"/>
        </w:r>
        <w:r>
          <w:rPr>
            <w:noProof/>
            <w:webHidden/>
          </w:rPr>
          <w:t>107</w:t>
        </w:r>
        <w:r>
          <w:rPr>
            <w:noProof/>
            <w:webHidden/>
          </w:rPr>
          <w:fldChar w:fldCharType="end"/>
        </w:r>
      </w:hyperlink>
    </w:p>
    <w:p w14:paraId="13865852" w14:textId="121E8B06" w:rsidR="007546F8" w:rsidRDefault="007546F8">
      <w:pPr>
        <w:pStyle w:val="TOC2"/>
        <w:tabs>
          <w:tab w:val="right" w:leader="dot" w:pos="9010"/>
        </w:tabs>
        <w:rPr>
          <w:rFonts w:asciiTheme="minorHAnsi" w:eastAsiaTheme="minorEastAsia" w:hAnsiTheme="minorHAnsi" w:cstheme="minorBidi"/>
          <w:smallCaps w:val="0"/>
          <w:noProof/>
          <w:sz w:val="24"/>
          <w:szCs w:val="24"/>
          <w:lang w:val="da-DK"/>
        </w:rPr>
      </w:pPr>
      <w:hyperlink w:anchor="_Toc48312199" w:history="1">
        <w:r w:rsidRPr="00D56582">
          <w:rPr>
            <w:rStyle w:val="Hyperlink"/>
            <w:rFonts w:eastAsiaTheme="majorEastAsia"/>
            <w:noProof/>
          </w:rPr>
          <w:t>Mini-experiment on fragment of WT-2</w:t>
        </w:r>
        <w:r>
          <w:rPr>
            <w:noProof/>
            <w:webHidden/>
          </w:rPr>
          <w:tab/>
        </w:r>
        <w:r>
          <w:rPr>
            <w:noProof/>
            <w:webHidden/>
          </w:rPr>
          <w:fldChar w:fldCharType="begin"/>
        </w:r>
        <w:r>
          <w:rPr>
            <w:noProof/>
            <w:webHidden/>
          </w:rPr>
          <w:instrText xml:space="preserve"> PAGEREF _Toc48312199 \h </w:instrText>
        </w:r>
        <w:r>
          <w:rPr>
            <w:noProof/>
            <w:webHidden/>
          </w:rPr>
        </w:r>
        <w:r>
          <w:rPr>
            <w:noProof/>
            <w:webHidden/>
          </w:rPr>
          <w:fldChar w:fldCharType="separate"/>
        </w:r>
        <w:r>
          <w:rPr>
            <w:noProof/>
            <w:webHidden/>
          </w:rPr>
          <w:t>108</w:t>
        </w:r>
        <w:r>
          <w:rPr>
            <w:noProof/>
            <w:webHidden/>
          </w:rPr>
          <w:fldChar w:fldCharType="end"/>
        </w:r>
      </w:hyperlink>
    </w:p>
    <w:p w14:paraId="23F7041A" w14:textId="6D075964"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200" w:history="1">
        <w:r w:rsidRPr="00D56582">
          <w:rPr>
            <w:rStyle w:val="Hyperlink"/>
            <w:rFonts w:eastAsiaTheme="majorEastAsia"/>
            <w:noProof/>
          </w:rPr>
          <w:t>Model</w:t>
        </w:r>
        <w:r>
          <w:rPr>
            <w:noProof/>
            <w:webHidden/>
          </w:rPr>
          <w:tab/>
        </w:r>
        <w:r>
          <w:rPr>
            <w:noProof/>
            <w:webHidden/>
          </w:rPr>
          <w:fldChar w:fldCharType="begin"/>
        </w:r>
        <w:r>
          <w:rPr>
            <w:noProof/>
            <w:webHidden/>
          </w:rPr>
          <w:instrText xml:space="preserve"> PAGEREF _Toc48312200 \h </w:instrText>
        </w:r>
        <w:r>
          <w:rPr>
            <w:noProof/>
            <w:webHidden/>
          </w:rPr>
        </w:r>
        <w:r>
          <w:rPr>
            <w:noProof/>
            <w:webHidden/>
          </w:rPr>
          <w:fldChar w:fldCharType="separate"/>
        </w:r>
        <w:r>
          <w:rPr>
            <w:noProof/>
            <w:webHidden/>
          </w:rPr>
          <w:t>108</w:t>
        </w:r>
        <w:r>
          <w:rPr>
            <w:noProof/>
            <w:webHidden/>
          </w:rPr>
          <w:fldChar w:fldCharType="end"/>
        </w:r>
      </w:hyperlink>
    </w:p>
    <w:p w14:paraId="566529C4" w14:textId="3E04D1C1"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201" w:history="1">
        <w:r w:rsidRPr="00D56582">
          <w:rPr>
            <w:rStyle w:val="Hyperlink"/>
            <w:rFonts w:eastAsiaTheme="majorEastAsia"/>
            <w:noProof/>
          </w:rPr>
          <w:t>Mini-exp A</w:t>
        </w:r>
        <w:r>
          <w:rPr>
            <w:noProof/>
            <w:webHidden/>
          </w:rPr>
          <w:tab/>
        </w:r>
        <w:r>
          <w:rPr>
            <w:noProof/>
            <w:webHidden/>
          </w:rPr>
          <w:fldChar w:fldCharType="begin"/>
        </w:r>
        <w:r>
          <w:rPr>
            <w:noProof/>
            <w:webHidden/>
          </w:rPr>
          <w:instrText xml:space="preserve"> PAGEREF _Toc48312201 \h </w:instrText>
        </w:r>
        <w:r>
          <w:rPr>
            <w:noProof/>
            <w:webHidden/>
          </w:rPr>
        </w:r>
        <w:r>
          <w:rPr>
            <w:noProof/>
            <w:webHidden/>
          </w:rPr>
          <w:fldChar w:fldCharType="separate"/>
        </w:r>
        <w:r>
          <w:rPr>
            <w:noProof/>
            <w:webHidden/>
          </w:rPr>
          <w:t>109</w:t>
        </w:r>
        <w:r>
          <w:rPr>
            <w:noProof/>
            <w:webHidden/>
          </w:rPr>
          <w:fldChar w:fldCharType="end"/>
        </w:r>
      </w:hyperlink>
    </w:p>
    <w:p w14:paraId="0200399F" w14:textId="6189114A" w:rsidR="007546F8" w:rsidRDefault="007546F8">
      <w:pPr>
        <w:pStyle w:val="TOC2"/>
        <w:tabs>
          <w:tab w:val="right" w:leader="dot" w:pos="9010"/>
        </w:tabs>
        <w:rPr>
          <w:rFonts w:asciiTheme="minorHAnsi" w:eastAsiaTheme="minorEastAsia" w:hAnsiTheme="minorHAnsi" w:cstheme="minorBidi"/>
          <w:smallCaps w:val="0"/>
          <w:noProof/>
          <w:sz w:val="24"/>
          <w:szCs w:val="24"/>
          <w:lang w:val="da-DK"/>
        </w:rPr>
      </w:pPr>
      <w:hyperlink w:anchor="_Toc48312202" w:history="1">
        <w:r w:rsidRPr="00D56582">
          <w:rPr>
            <w:rStyle w:val="Hyperlink"/>
            <w:rFonts w:eastAsiaTheme="majorEastAsia"/>
            <w:noProof/>
          </w:rPr>
          <w:t>2LSTMs: Standard LM on WT-2</w:t>
        </w:r>
        <w:r>
          <w:rPr>
            <w:noProof/>
            <w:webHidden/>
          </w:rPr>
          <w:tab/>
        </w:r>
        <w:r>
          <w:rPr>
            <w:noProof/>
            <w:webHidden/>
          </w:rPr>
          <w:fldChar w:fldCharType="begin"/>
        </w:r>
        <w:r>
          <w:rPr>
            <w:noProof/>
            <w:webHidden/>
          </w:rPr>
          <w:instrText xml:space="preserve"> PAGEREF _Toc48312202 \h </w:instrText>
        </w:r>
        <w:r>
          <w:rPr>
            <w:noProof/>
            <w:webHidden/>
          </w:rPr>
        </w:r>
        <w:r>
          <w:rPr>
            <w:noProof/>
            <w:webHidden/>
          </w:rPr>
          <w:fldChar w:fldCharType="separate"/>
        </w:r>
        <w:r>
          <w:rPr>
            <w:noProof/>
            <w:webHidden/>
          </w:rPr>
          <w:t>111</w:t>
        </w:r>
        <w:r>
          <w:rPr>
            <w:noProof/>
            <w:webHidden/>
          </w:rPr>
          <w:fldChar w:fldCharType="end"/>
        </w:r>
      </w:hyperlink>
    </w:p>
    <w:p w14:paraId="5DAF2E13" w14:textId="6AD35F74"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203" w:history="1">
        <w:r w:rsidRPr="00D56582">
          <w:rPr>
            <w:rStyle w:val="Hyperlink"/>
            <w:rFonts w:eastAsiaTheme="majorEastAsia"/>
            <w:noProof/>
          </w:rPr>
          <w:t>Experiment A</w:t>
        </w:r>
        <w:r>
          <w:rPr>
            <w:noProof/>
            <w:webHidden/>
          </w:rPr>
          <w:tab/>
        </w:r>
        <w:r>
          <w:rPr>
            <w:noProof/>
            <w:webHidden/>
          </w:rPr>
          <w:fldChar w:fldCharType="begin"/>
        </w:r>
        <w:r>
          <w:rPr>
            <w:noProof/>
            <w:webHidden/>
          </w:rPr>
          <w:instrText xml:space="preserve"> PAGEREF _Toc48312203 \h </w:instrText>
        </w:r>
        <w:r>
          <w:rPr>
            <w:noProof/>
            <w:webHidden/>
          </w:rPr>
        </w:r>
        <w:r>
          <w:rPr>
            <w:noProof/>
            <w:webHidden/>
          </w:rPr>
          <w:fldChar w:fldCharType="separate"/>
        </w:r>
        <w:r>
          <w:rPr>
            <w:noProof/>
            <w:webHidden/>
          </w:rPr>
          <w:t>111</w:t>
        </w:r>
        <w:r>
          <w:rPr>
            <w:noProof/>
            <w:webHidden/>
          </w:rPr>
          <w:fldChar w:fldCharType="end"/>
        </w:r>
      </w:hyperlink>
    </w:p>
    <w:p w14:paraId="24877A47" w14:textId="4D9D8423"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204" w:history="1">
        <w:r w:rsidRPr="00D56582">
          <w:rPr>
            <w:rStyle w:val="Hyperlink"/>
            <w:rFonts w:eastAsiaTheme="majorEastAsia"/>
            <w:noProof/>
            <w:lang w:val="en-US"/>
          </w:rPr>
          <w:t>Model B</w:t>
        </w:r>
        <w:r>
          <w:rPr>
            <w:noProof/>
            <w:webHidden/>
          </w:rPr>
          <w:tab/>
        </w:r>
        <w:r>
          <w:rPr>
            <w:noProof/>
            <w:webHidden/>
          </w:rPr>
          <w:fldChar w:fldCharType="begin"/>
        </w:r>
        <w:r>
          <w:rPr>
            <w:noProof/>
            <w:webHidden/>
          </w:rPr>
          <w:instrText xml:space="preserve"> PAGEREF _Toc48312204 \h </w:instrText>
        </w:r>
        <w:r>
          <w:rPr>
            <w:noProof/>
            <w:webHidden/>
          </w:rPr>
        </w:r>
        <w:r>
          <w:rPr>
            <w:noProof/>
            <w:webHidden/>
          </w:rPr>
          <w:fldChar w:fldCharType="separate"/>
        </w:r>
        <w:r>
          <w:rPr>
            <w:noProof/>
            <w:webHidden/>
          </w:rPr>
          <w:t>113</w:t>
        </w:r>
        <w:r>
          <w:rPr>
            <w:noProof/>
            <w:webHidden/>
          </w:rPr>
          <w:fldChar w:fldCharType="end"/>
        </w:r>
      </w:hyperlink>
    </w:p>
    <w:p w14:paraId="7C6ACB6F" w14:textId="57EE8CBA"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205" w:history="1">
        <w:r w:rsidRPr="00D56582">
          <w:rPr>
            <w:rStyle w:val="Hyperlink"/>
            <w:rFonts w:eastAsiaTheme="majorEastAsia"/>
            <w:noProof/>
          </w:rPr>
          <w:t>Mini-exp B</w:t>
        </w:r>
        <w:r>
          <w:rPr>
            <w:noProof/>
            <w:webHidden/>
          </w:rPr>
          <w:tab/>
        </w:r>
        <w:r>
          <w:rPr>
            <w:noProof/>
            <w:webHidden/>
          </w:rPr>
          <w:fldChar w:fldCharType="begin"/>
        </w:r>
        <w:r>
          <w:rPr>
            <w:noProof/>
            <w:webHidden/>
          </w:rPr>
          <w:instrText xml:space="preserve"> PAGEREF _Toc48312205 \h </w:instrText>
        </w:r>
        <w:r>
          <w:rPr>
            <w:noProof/>
            <w:webHidden/>
          </w:rPr>
        </w:r>
        <w:r>
          <w:rPr>
            <w:noProof/>
            <w:webHidden/>
          </w:rPr>
          <w:fldChar w:fldCharType="separate"/>
        </w:r>
        <w:r>
          <w:rPr>
            <w:noProof/>
            <w:webHidden/>
          </w:rPr>
          <w:t>113</w:t>
        </w:r>
        <w:r>
          <w:rPr>
            <w:noProof/>
            <w:webHidden/>
          </w:rPr>
          <w:fldChar w:fldCharType="end"/>
        </w:r>
      </w:hyperlink>
    </w:p>
    <w:p w14:paraId="280B52C4" w14:textId="68DB5B74"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206" w:history="1">
        <w:r w:rsidRPr="00D56582">
          <w:rPr>
            <w:rStyle w:val="Hyperlink"/>
            <w:rFonts w:eastAsiaTheme="majorEastAsia"/>
            <w:noProof/>
          </w:rPr>
          <w:t>Experiment B</w:t>
        </w:r>
        <w:r>
          <w:rPr>
            <w:noProof/>
            <w:webHidden/>
          </w:rPr>
          <w:tab/>
        </w:r>
        <w:r>
          <w:rPr>
            <w:noProof/>
            <w:webHidden/>
          </w:rPr>
          <w:fldChar w:fldCharType="begin"/>
        </w:r>
        <w:r>
          <w:rPr>
            <w:noProof/>
            <w:webHidden/>
          </w:rPr>
          <w:instrText xml:space="preserve"> PAGEREF _Toc48312206 \h </w:instrText>
        </w:r>
        <w:r>
          <w:rPr>
            <w:noProof/>
            <w:webHidden/>
          </w:rPr>
        </w:r>
        <w:r>
          <w:rPr>
            <w:noProof/>
            <w:webHidden/>
          </w:rPr>
          <w:fldChar w:fldCharType="separate"/>
        </w:r>
        <w:r>
          <w:rPr>
            <w:noProof/>
            <w:webHidden/>
          </w:rPr>
          <w:t>114</w:t>
        </w:r>
        <w:r>
          <w:rPr>
            <w:noProof/>
            <w:webHidden/>
          </w:rPr>
          <w:fldChar w:fldCharType="end"/>
        </w:r>
      </w:hyperlink>
    </w:p>
    <w:p w14:paraId="55730357" w14:textId="5DDF7C5D" w:rsidR="007546F8" w:rsidRDefault="007546F8">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312207" w:history="1">
        <w:r w:rsidRPr="00D56582">
          <w:rPr>
            <w:rStyle w:val="Hyperlink"/>
            <w:rFonts w:eastAsiaTheme="majorEastAsia"/>
            <w:noProof/>
          </w:rPr>
          <w:t>Standard LM task on SemCor</w:t>
        </w:r>
        <w:r>
          <w:rPr>
            <w:noProof/>
            <w:webHidden/>
          </w:rPr>
          <w:tab/>
        </w:r>
        <w:r>
          <w:rPr>
            <w:noProof/>
            <w:webHidden/>
          </w:rPr>
          <w:fldChar w:fldCharType="begin"/>
        </w:r>
        <w:r>
          <w:rPr>
            <w:noProof/>
            <w:webHidden/>
          </w:rPr>
          <w:instrText xml:space="preserve"> PAGEREF _Toc48312207 \h </w:instrText>
        </w:r>
        <w:r>
          <w:rPr>
            <w:noProof/>
            <w:webHidden/>
          </w:rPr>
        </w:r>
        <w:r>
          <w:rPr>
            <w:noProof/>
            <w:webHidden/>
          </w:rPr>
          <w:fldChar w:fldCharType="separate"/>
        </w:r>
        <w:r>
          <w:rPr>
            <w:noProof/>
            <w:webHidden/>
          </w:rPr>
          <w:t>116</w:t>
        </w:r>
        <w:r>
          <w:rPr>
            <w:noProof/>
            <w:webHidden/>
          </w:rPr>
          <w:fldChar w:fldCharType="end"/>
        </w:r>
      </w:hyperlink>
    </w:p>
    <w:p w14:paraId="38540E27" w14:textId="2C2490F5" w:rsidR="007546F8" w:rsidRDefault="007546F8">
      <w:pPr>
        <w:pStyle w:val="TOC2"/>
        <w:tabs>
          <w:tab w:val="right" w:leader="dot" w:pos="9010"/>
        </w:tabs>
        <w:rPr>
          <w:rFonts w:asciiTheme="minorHAnsi" w:eastAsiaTheme="minorEastAsia" w:hAnsiTheme="minorHAnsi" w:cstheme="minorBidi"/>
          <w:smallCaps w:val="0"/>
          <w:noProof/>
          <w:sz w:val="24"/>
          <w:szCs w:val="24"/>
          <w:lang w:val="da-DK"/>
        </w:rPr>
      </w:pPr>
      <w:hyperlink w:anchor="_Toc48312208" w:history="1">
        <w:r w:rsidRPr="00D56582">
          <w:rPr>
            <w:rStyle w:val="Hyperlink"/>
            <w:rFonts w:eastAsiaTheme="majorEastAsia"/>
            <w:noProof/>
          </w:rPr>
          <w:t>Table &amp; Graph</w:t>
        </w:r>
        <w:r>
          <w:rPr>
            <w:noProof/>
            <w:webHidden/>
          </w:rPr>
          <w:tab/>
        </w:r>
        <w:r>
          <w:rPr>
            <w:noProof/>
            <w:webHidden/>
          </w:rPr>
          <w:fldChar w:fldCharType="begin"/>
        </w:r>
        <w:r>
          <w:rPr>
            <w:noProof/>
            <w:webHidden/>
          </w:rPr>
          <w:instrText xml:space="preserve"> PAGEREF _Toc48312208 \h </w:instrText>
        </w:r>
        <w:r>
          <w:rPr>
            <w:noProof/>
            <w:webHidden/>
          </w:rPr>
        </w:r>
        <w:r>
          <w:rPr>
            <w:noProof/>
            <w:webHidden/>
          </w:rPr>
          <w:fldChar w:fldCharType="separate"/>
        </w:r>
        <w:r>
          <w:rPr>
            <w:noProof/>
            <w:webHidden/>
          </w:rPr>
          <w:t>116</w:t>
        </w:r>
        <w:r>
          <w:rPr>
            <w:noProof/>
            <w:webHidden/>
          </w:rPr>
          <w:fldChar w:fldCharType="end"/>
        </w:r>
      </w:hyperlink>
    </w:p>
    <w:p w14:paraId="0BAFB714" w14:textId="2B7DEB8B" w:rsidR="007546F8" w:rsidRDefault="007546F8">
      <w:pPr>
        <w:pStyle w:val="TOC2"/>
        <w:tabs>
          <w:tab w:val="right" w:leader="dot" w:pos="9010"/>
        </w:tabs>
        <w:rPr>
          <w:rFonts w:asciiTheme="minorHAnsi" w:eastAsiaTheme="minorEastAsia" w:hAnsiTheme="minorHAnsi" w:cstheme="minorBidi"/>
          <w:smallCaps w:val="0"/>
          <w:noProof/>
          <w:sz w:val="24"/>
          <w:szCs w:val="24"/>
          <w:lang w:val="da-DK"/>
        </w:rPr>
      </w:pPr>
      <w:hyperlink w:anchor="_Toc48312209" w:history="1">
        <w:r w:rsidRPr="00D56582">
          <w:rPr>
            <w:rStyle w:val="Hyperlink"/>
            <w:rFonts w:eastAsiaTheme="majorEastAsia"/>
            <w:noProof/>
          </w:rPr>
          <w:t>Mini-experiment on fragment of SemCor</w:t>
        </w:r>
        <w:r>
          <w:rPr>
            <w:noProof/>
            <w:webHidden/>
          </w:rPr>
          <w:tab/>
        </w:r>
        <w:r>
          <w:rPr>
            <w:noProof/>
            <w:webHidden/>
          </w:rPr>
          <w:fldChar w:fldCharType="begin"/>
        </w:r>
        <w:r>
          <w:rPr>
            <w:noProof/>
            <w:webHidden/>
          </w:rPr>
          <w:instrText xml:space="preserve"> PAGEREF _Toc48312209 \h </w:instrText>
        </w:r>
        <w:r>
          <w:rPr>
            <w:noProof/>
            <w:webHidden/>
          </w:rPr>
        </w:r>
        <w:r>
          <w:rPr>
            <w:noProof/>
            <w:webHidden/>
          </w:rPr>
          <w:fldChar w:fldCharType="separate"/>
        </w:r>
        <w:r>
          <w:rPr>
            <w:noProof/>
            <w:webHidden/>
          </w:rPr>
          <w:t>117</w:t>
        </w:r>
        <w:r>
          <w:rPr>
            <w:noProof/>
            <w:webHidden/>
          </w:rPr>
          <w:fldChar w:fldCharType="end"/>
        </w:r>
      </w:hyperlink>
    </w:p>
    <w:p w14:paraId="6F0F23A0" w14:textId="24B75981"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210" w:history="1">
        <w:r w:rsidRPr="00D56582">
          <w:rPr>
            <w:rStyle w:val="Hyperlink"/>
            <w:rFonts w:eastAsiaTheme="majorEastAsia"/>
            <w:noProof/>
          </w:rPr>
          <w:t>Model A</w:t>
        </w:r>
        <w:r>
          <w:rPr>
            <w:noProof/>
            <w:webHidden/>
          </w:rPr>
          <w:tab/>
        </w:r>
        <w:r>
          <w:rPr>
            <w:noProof/>
            <w:webHidden/>
          </w:rPr>
          <w:fldChar w:fldCharType="begin"/>
        </w:r>
        <w:r>
          <w:rPr>
            <w:noProof/>
            <w:webHidden/>
          </w:rPr>
          <w:instrText xml:space="preserve"> PAGEREF _Toc48312210 \h </w:instrText>
        </w:r>
        <w:r>
          <w:rPr>
            <w:noProof/>
            <w:webHidden/>
          </w:rPr>
        </w:r>
        <w:r>
          <w:rPr>
            <w:noProof/>
            <w:webHidden/>
          </w:rPr>
          <w:fldChar w:fldCharType="separate"/>
        </w:r>
        <w:r>
          <w:rPr>
            <w:noProof/>
            <w:webHidden/>
          </w:rPr>
          <w:t>117</w:t>
        </w:r>
        <w:r>
          <w:rPr>
            <w:noProof/>
            <w:webHidden/>
          </w:rPr>
          <w:fldChar w:fldCharType="end"/>
        </w:r>
      </w:hyperlink>
    </w:p>
    <w:p w14:paraId="32D69528" w14:textId="28C04F21"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211" w:history="1">
        <w:r w:rsidRPr="00D56582">
          <w:rPr>
            <w:rStyle w:val="Hyperlink"/>
            <w:rFonts w:eastAsiaTheme="majorEastAsia"/>
            <w:noProof/>
          </w:rPr>
          <w:t>Mini-exp A</w:t>
        </w:r>
        <w:r>
          <w:rPr>
            <w:noProof/>
            <w:webHidden/>
          </w:rPr>
          <w:tab/>
        </w:r>
        <w:r>
          <w:rPr>
            <w:noProof/>
            <w:webHidden/>
          </w:rPr>
          <w:fldChar w:fldCharType="begin"/>
        </w:r>
        <w:r>
          <w:rPr>
            <w:noProof/>
            <w:webHidden/>
          </w:rPr>
          <w:instrText xml:space="preserve"> PAGEREF _Toc48312211 \h </w:instrText>
        </w:r>
        <w:r>
          <w:rPr>
            <w:noProof/>
            <w:webHidden/>
          </w:rPr>
        </w:r>
        <w:r>
          <w:rPr>
            <w:noProof/>
            <w:webHidden/>
          </w:rPr>
          <w:fldChar w:fldCharType="separate"/>
        </w:r>
        <w:r>
          <w:rPr>
            <w:noProof/>
            <w:webHidden/>
          </w:rPr>
          <w:t>118</w:t>
        </w:r>
        <w:r>
          <w:rPr>
            <w:noProof/>
            <w:webHidden/>
          </w:rPr>
          <w:fldChar w:fldCharType="end"/>
        </w:r>
      </w:hyperlink>
    </w:p>
    <w:p w14:paraId="6D24E5E3" w14:textId="7D7321E3" w:rsidR="007546F8" w:rsidRDefault="007546F8">
      <w:pPr>
        <w:pStyle w:val="TOC2"/>
        <w:tabs>
          <w:tab w:val="right" w:leader="dot" w:pos="9010"/>
        </w:tabs>
        <w:rPr>
          <w:rFonts w:asciiTheme="minorHAnsi" w:eastAsiaTheme="minorEastAsia" w:hAnsiTheme="minorHAnsi" w:cstheme="minorBidi"/>
          <w:smallCaps w:val="0"/>
          <w:noProof/>
          <w:sz w:val="24"/>
          <w:szCs w:val="24"/>
          <w:lang w:val="da-DK"/>
        </w:rPr>
      </w:pPr>
      <w:hyperlink w:anchor="_Toc48312212" w:history="1">
        <w:r w:rsidRPr="00D56582">
          <w:rPr>
            <w:rStyle w:val="Hyperlink"/>
            <w:rFonts w:eastAsiaTheme="majorEastAsia"/>
            <w:noProof/>
          </w:rPr>
          <w:t>Experiment A</w:t>
        </w:r>
        <w:r>
          <w:rPr>
            <w:noProof/>
            <w:webHidden/>
          </w:rPr>
          <w:tab/>
        </w:r>
        <w:r>
          <w:rPr>
            <w:noProof/>
            <w:webHidden/>
          </w:rPr>
          <w:fldChar w:fldCharType="begin"/>
        </w:r>
        <w:r>
          <w:rPr>
            <w:noProof/>
            <w:webHidden/>
          </w:rPr>
          <w:instrText xml:space="preserve"> PAGEREF _Toc48312212 \h </w:instrText>
        </w:r>
        <w:r>
          <w:rPr>
            <w:noProof/>
            <w:webHidden/>
          </w:rPr>
        </w:r>
        <w:r>
          <w:rPr>
            <w:noProof/>
            <w:webHidden/>
          </w:rPr>
          <w:fldChar w:fldCharType="separate"/>
        </w:r>
        <w:r>
          <w:rPr>
            <w:noProof/>
            <w:webHidden/>
          </w:rPr>
          <w:t>120</w:t>
        </w:r>
        <w:r>
          <w:rPr>
            <w:noProof/>
            <w:webHidden/>
          </w:rPr>
          <w:fldChar w:fldCharType="end"/>
        </w:r>
      </w:hyperlink>
    </w:p>
    <w:p w14:paraId="3B9424CF" w14:textId="71C7DC60" w:rsidR="007546F8" w:rsidRDefault="007546F8">
      <w:pPr>
        <w:pStyle w:val="TOC2"/>
        <w:tabs>
          <w:tab w:val="right" w:leader="dot" w:pos="9010"/>
        </w:tabs>
        <w:rPr>
          <w:rFonts w:asciiTheme="minorHAnsi" w:eastAsiaTheme="minorEastAsia" w:hAnsiTheme="minorHAnsi" w:cstheme="minorBidi"/>
          <w:smallCaps w:val="0"/>
          <w:noProof/>
          <w:sz w:val="24"/>
          <w:szCs w:val="24"/>
          <w:lang w:val="da-DK"/>
        </w:rPr>
      </w:pPr>
      <w:hyperlink w:anchor="_Toc48312213" w:history="1">
        <w:r w:rsidRPr="00D56582">
          <w:rPr>
            <w:rStyle w:val="Hyperlink"/>
            <w:rFonts w:eastAsiaTheme="majorEastAsia"/>
            <w:noProof/>
          </w:rPr>
          <w:t>Experiment B</w:t>
        </w:r>
        <w:r>
          <w:rPr>
            <w:noProof/>
            <w:webHidden/>
          </w:rPr>
          <w:tab/>
        </w:r>
        <w:r>
          <w:rPr>
            <w:noProof/>
            <w:webHidden/>
          </w:rPr>
          <w:fldChar w:fldCharType="begin"/>
        </w:r>
        <w:r>
          <w:rPr>
            <w:noProof/>
            <w:webHidden/>
          </w:rPr>
          <w:instrText xml:space="preserve"> PAGEREF _Toc48312213 \h </w:instrText>
        </w:r>
        <w:r>
          <w:rPr>
            <w:noProof/>
            <w:webHidden/>
          </w:rPr>
        </w:r>
        <w:r>
          <w:rPr>
            <w:noProof/>
            <w:webHidden/>
          </w:rPr>
          <w:fldChar w:fldCharType="separate"/>
        </w:r>
        <w:r>
          <w:rPr>
            <w:noProof/>
            <w:webHidden/>
          </w:rPr>
          <w:t>121</w:t>
        </w:r>
        <w:r>
          <w:rPr>
            <w:noProof/>
            <w:webHidden/>
          </w:rPr>
          <w:fldChar w:fldCharType="end"/>
        </w:r>
      </w:hyperlink>
    </w:p>
    <w:p w14:paraId="3D54F00B" w14:textId="7387C88F"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214" w:history="1">
        <w:r w:rsidRPr="00D56582">
          <w:rPr>
            <w:rStyle w:val="Hyperlink"/>
            <w:rFonts w:eastAsiaTheme="majorEastAsia"/>
            <w:noProof/>
          </w:rPr>
          <w:t>Model</w:t>
        </w:r>
        <w:r>
          <w:rPr>
            <w:noProof/>
            <w:webHidden/>
          </w:rPr>
          <w:tab/>
        </w:r>
        <w:r>
          <w:rPr>
            <w:noProof/>
            <w:webHidden/>
          </w:rPr>
          <w:fldChar w:fldCharType="begin"/>
        </w:r>
        <w:r>
          <w:rPr>
            <w:noProof/>
            <w:webHidden/>
          </w:rPr>
          <w:instrText xml:space="preserve"> PAGEREF _Toc48312214 \h </w:instrText>
        </w:r>
        <w:r>
          <w:rPr>
            <w:noProof/>
            <w:webHidden/>
          </w:rPr>
        </w:r>
        <w:r>
          <w:rPr>
            <w:noProof/>
            <w:webHidden/>
          </w:rPr>
          <w:fldChar w:fldCharType="separate"/>
        </w:r>
        <w:r>
          <w:rPr>
            <w:noProof/>
            <w:webHidden/>
          </w:rPr>
          <w:t>121</w:t>
        </w:r>
        <w:r>
          <w:rPr>
            <w:noProof/>
            <w:webHidden/>
          </w:rPr>
          <w:fldChar w:fldCharType="end"/>
        </w:r>
      </w:hyperlink>
    </w:p>
    <w:p w14:paraId="7E899D79" w14:textId="3AAE64C1"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215" w:history="1">
        <w:r w:rsidRPr="00D56582">
          <w:rPr>
            <w:rStyle w:val="Hyperlink"/>
            <w:rFonts w:eastAsiaTheme="majorEastAsia"/>
            <w:noProof/>
          </w:rPr>
          <w:t>Mini-exp B</w:t>
        </w:r>
        <w:r>
          <w:rPr>
            <w:noProof/>
            <w:webHidden/>
          </w:rPr>
          <w:tab/>
        </w:r>
        <w:r>
          <w:rPr>
            <w:noProof/>
            <w:webHidden/>
          </w:rPr>
          <w:fldChar w:fldCharType="begin"/>
        </w:r>
        <w:r>
          <w:rPr>
            <w:noProof/>
            <w:webHidden/>
          </w:rPr>
          <w:instrText xml:space="preserve"> PAGEREF _Toc48312215 \h </w:instrText>
        </w:r>
        <w:r>
          <w:rPr>
            <w:noProof/>
            <w:webHidden/>
          </w:rPr>
        </w:r>
        <w:r>
          <w:rPr>
            <w:noProof/>
            <w:webHidden/>
          </w:rPr>
          <w:fldChar w:fldCharType="separate"/>
        </w:r>
        <w:r>
          <w:rPr>
            <w:noProof/>
            <w:webHidden/>
          </w:rPr>
          <w:t>121</w:t>
        </w:r>
        <w:r>
          <w:rPr>
            <w:noProof/>
            <w:webHidden/>
          </w:rPr>
          <w:fldChar w:fldCharType="end"/>
        </w:r>
      </w:hyperlink>
    </w:p>
    <w:p w14:paraId="006B361A" w14:textId="38CAEBB7"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216" w:history="1">
        <w:r w:rsidRPr="00D56582">
          <w:rPr>
            <w:rStyle w:val="Hyperlink"/>
            <w:rFonts w:eastAsiaTheme="majorEastAsia"/>
            <w:noProof/>
          </w:rPr>
          <w:t>Experiment B</w:t>
        </w:r>
        <w:r>
          <w:rPr>
            <w:noProof/>
            <w:webHidden/>
          </w:rPr>
          <w:tab/>
        </w:r>
        <w:r>
          <w:rPr>
            <w:noProof/>
            <w:webHidden/>
          </w:rPr>
          <w:fldChar w:fldCharType="begin"/>
        </w:r>
        <w:r>
          <w:rPr>
            <w:noProof/>
            <w:webHidden/>
          </w:rPr>
          <w:instrText xml:space="preserve"> PAGEREF _Toc48312216 \h </w:instrText>
        </w:r>
        <w:r>
          <w:rPr>
            <w:noProof/>
            <w:webHidden/>
          </w:rPr>
        </w:r>
        <w:r>
          <w:rPr>
            <w:noProof/>
            <w:webHidden/>
          </w:rPr>
          <w:fldChar w:fldCharType="separate"/>
        </w:r>
        <w:r>
          <w:rPr>
            <w:noProof/>
            <w:webHidden/>
          </w:rPr>
          <w:t>122</w:t>
        </w:r>
        <w:r>
          <w:rPr>
            <w:noProof/>
            <w:webHidden/>
          </w:rPr>
          <w:fldChar w:fldCharType="end"/>
        </w:r>
      </w:hyperlink>
    </w:p>
    <w:p w14:paraId="2C0742C3" w14:textId="43F72F77" w:rsidR="007546F8" w:rsidRDefault="007546F8">
      <w:pPr>
        <w:pStyle w:val="TOC2"/>
        <w:tabs>
          <w:tab w:val="right" w:leader="dot" w:pos="9010"/>
        </w:tabs>
        <w:rPr>
          <w:rFonts w:asciiTheme="minorHAnsi" w:eastAsiaTheme="minorEastAsia" w:hAnsiTheme="minorHAnsi" w:cstheme="minorBidi"/>
          <w:smallCaps w:val="0"/>
          <w:noProof/>
          <w:sz w:val="24"/>
          <w:szCs w:val="24"/>
          <w:lang w:val="da-DK"/>
        </w:rPr>
      </w:pPr>
      <w:hyperlink w:anchor="_Toc48312217" w:history="1">
        <w:r w:rsidRPr="00D56582">
          <w:rPr>
            <w:rStyle w:val="Hyperlink"/>
            <w:rFonts w:eastAsiaTheme="majorEastAsia"/>
            <w:noProof/>
          </w:rPr>
          <w:t>Experiment C</w:t>
        </w:r>
        <w:r>
          <w:rPr>
            <w:noProof/>
            <w:webHidden/>
          </w:rPr>
          <w:tab/>
        </w:r>
        <w:r>
          <w:rPr>
            <w:noProof/>
            <w:webHidden/>
          </w:rPr>
          <w:fldChar w:fldCharType="begin"/>
        </w:r>
        <w:r>
          <w:rPr>
            <w:noProof/>
            <w:webHidden/>
          </w:rPr>
          <w:instrText xml:space="preserve"> PAGEREF _Toc48312217 \h </w:instrText>
        </w:r>
        <w:r>
          <w:rPr>
            <w:noProof/>
            <w:webHidden/>
          </w:rPr>
        </w:r>
        <w:r>
          <w:rPr>
            <w:noProof/>
            <w:webHidden/>
          </w:rPr>
          <w:fldChar w:fldCharType="separate"/>
        </w:r>
        <w:r>
          <w:rPr>
            <w:noProof/>
            <w:webHidden/>
          </w:rPr>
          <w:t>123</w:t>
        </w:r>
        <w:r>
          <w:rPr>
            <w:noProof/>
            <w:webHidden/>
          </w:rPr>
          <w:fldChar w:fldCharType="end"/>
        </w:r>
      </w:hyperlink>
    </w:p>
    <w:p w14:paraId="2D98F8FA" w14:textId="6D404EF5"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218" w:history="1">
        <w:r w:rsidRPr="00D56582">
          <w:rPr>
            <w:rStyle w:val="Hyperlink"/>
            <w:rFonts w:eastAsiaTheme="majorEastAsia"/>
            <w:noProof/>
          </w:rPr>
          <w:t>Model</w:t>
        </w:r>
        <w:r>
          <w:rPr>
            <w:noProof/>
            <w:webHidden/>
          </w:rPr>
          <w:tab/>
        </w:r>
        <w:r>
          <w:rPr>
            <w:noProof/>
            <w:webHidden/>
          </w:rPr>
          <w:fldChar w:fldCharType="begin"/>
        </w:r>
        <w:r>
          <w:rPr>
            <w:noProof/>
            <w:webHidden/>
          </w:rPr>
          <w:instrText xml:space="preserve"> PAGEREF _Toc48312218 \h </w:instrText>
        </w:r>
        <w:r>
          <w:rPr>
            <w:noProof/>
            <w:webHidden/>
          </w:rPr>
        </w:r>
        <w:r>
          <w:rPr>
            <w:noProof/>
            <w:webHidden/>
          </w:rPr>
          <w:fldChar w:fldCharType="separate"/>
        </w:r>
        <w:r>
          <w:rPr>
            <w:noProof/>
            <w:webHidden/>
          </w:rPr>
          <w:t>123</w:t>
        </w:r>
        <w:r>
          <w:rPr>
            <w:noProof/>
            <w:webHidden/>
          </w:rPr>
          <w:fldChar w:fldCharType="end"/>
        </w:r>
      </w:hyperlink>
    </w:p>
    <w:p w14:paraId="60944E65" w14:textId="5611F301"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219" w:history="1">
        <w:r w:rsidRPr="00D56582">
          <w:rPr>
            <w:rStyle w:val="Hyperlink"/>
            <w:rFonts w:eastAsiaTheme="majorEastAsia"/>
            <w:noProof/>
          </w:rPr>
          <w:t>Mini-exp C</w:t>
        </w:r>
        <w:r>
          <w:rPr>
            <w:noProof/>
            <w:webHidden/>
          </w:rPr>
          <w:tab/>
        </w:r>
        <w:r>
          <w:rPr>
            <w:noProof/>
            <w:webHidden/>
          </w:rPr>
          <w:fldChar w:fldCharType="begin"/>
        </w:r>
        <w:r>
          <w:rPr>
            <w:noProof/>
            <w:webHidden/>
          </w:rPr>
          <w:instrText xml:space="preserve"> PAGEREF _Toc48312219 \h </w:instrText>
        </w:r>
        <w:r>
          <w:rPr>
            <w:noProof/>
            <w:webHidden/>
          </w:rPr>
        </w:r>
        <w:r>
          <w:rPr>
            <w:noProof/>
            <w:webHidden/>
          </w:rPr>
          <w:fldChar w:fldCharType="separate"/>
        </w:r>
        <w:r>
          <w:rPr>
            <w:noProof/>
            <w:webHidden/>
          </w:rPr>
          <w:t>123</w:t>
        </w:r>
        <w:r>
          <w:rPr>
            <w:noProof/>
            <w:webHidden/>
          </w:rPr>
          <w:fldChar w:fldCharType="end"/>
        </w:r>
      </w:hyperlink>
    </w:p>
    <w:p w14:paraId="34906A65" w14:textId="59F7D6A4"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220" w:history="1">
        <w:r w:rsidRPr="00D56582">
          <w:rPr>
            <w:rStyle w:val="Hyperlink"/>
            <w:rFonts w:eastAsiaTheme="majorEastAsia"/>
            <w:noProof/>
          </w:rPr>
          <w:t>Experiment C</w:t>
        </w:r>
        <w:r>
          <w:rPr>
            <w:noProof/>
            <w:webHidden/>
          </w:rPr>
          <w:tab/>
        </w:r>
        <w:r>
          <w:rPr>
            <w:noProof/>
            <w:webHidden/>
          </w:rPr>
          <w:fldChar w:fldCharType="begin"/>
        </w:r>
        <w:r>
          <w:rPr>
            <w:noProof/>
            <w:webHidden/>
          </w:rPr>
          <w:instrText xml:space="preserve"> PAGEREF _Toc48312220 \h </w:instrText>
        </w:r>
        <w:r>
          <w:rPr>
            <w:noProof/>
            <w:webHidden/>
          </w:rPr>
        </w:r>
        <w:r>
          <w:rPr>
            <w:noProof/>
            <w:webHidden/>
          </w:rPr>
          <w:fldChar w:fldCharType="separate"/>
        </w:r>
        <w:r>
          <w:rPr>
            <w:noProof/>
            <w:webHidden/>
          </w:rPr>
          <w:t>124</w:t>
        </w:r>
        <w:r>
          <w:rPr>
            <w:noProof/>
            <w:webHidden/>
          </w:rPr>
          <w:fldChar w:fldCharType="end"/>
        </w:r>
      </w:hyperlink>
    </w:p>
    <w:p w14:paraId="234E83DA" w14:textId="0524FBAA" w:rsidR="007546F8" w:rsidRDefault="007546F8">
      <w:pPr>
        <w:pStyle w:val="TOC2"/>
        <w:tabs>
          <w:tab w:val="right" w:leader="dot" w:pos="9010"/>
        </w:tabs>
        <w:rPr>
          <w:rFonts w:asciiTheme="minorHAnsi" w:eastAsiaTheme="minorEastAsia" w:hAnsiTheme="minorHAnsi" w:cstheme="minorBidi"/>
          <w:smallCaps w:val="0"/>
          <w:noProof/>
          <w:sz w:val="24"/>
          <w:szCs w:val="24"/>
          <w:lang w:val="da-DK"/>
        </w:rPr>
      </w:pPr>
      <w:hyperlink w:anchor="_Toc48312221" w:history="1">
        <w:r w:rsidRPr="00D56582">
          <w:rPr>
            <w:rStyle w:val="Hyperlink"/>
            <w:rFonts w:eastAsiaTheme="majorEastAsia"/>
            <w:noProof/>
          </w:rPr>
          <w:t>Observations</w:t>
        </w:r>
        <w:r>
          <w:rPr>
            <w:noProof/>
            <w:webHidden/>
          </w:rPr>
          <w:tab/>
        </w:r>
        <w:r>
          <w:rPr>
            <w:noProof/>
            <w:webHidden/>
          </w:rPr>
          <w:fldChar w:fldCharType="begin"/>
        </w:r>
        <w:r>
          <w:rPr>
            <w:noProof/>
            <w:webHidden/>
          </w:rPr>
          <w:instrText xml:space="preserve"> PAGEREF _Toc48312221 \h </w:instrText>
        </w:r>
        <w:r>
          <w:rPr>
            <w:noProof/>
            <w:webHidden/>
          </w:rPr>
        </w:r>
        <w:r>
          <w:rPr>
            <w:noProof/>
            <w:webHidden/>
          </w:rPr>
          <w:fldChar w:fldCharType="separate"/>
        </w:r>
        <w:r>
          <w:rPr>
            <w:noProof/>
            <w:webHidden/>
          </w:rPr>
          <w:t>125</w:t>
        </w:r>
        <w:r>
          <w:rPr>
            <w:noProof/>
            <w:webHidden/>
          </w:rPr>
          <w:fldChar w:fldCharType="end"/>
        </w:r>
      </w:hyperlink>
    </w:p>
    <w:p w14:paraId="16250FE6" w14:textId="6375C81B"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222" w:history="1">
        <w:r w:rsidRPr="00D56582">
          <w:rPr>
            <w:rStyle w:val="Hyperlink"/>
            <w:rFonts w:eastAsiaTheme="majorEastAsia"/>
            <w:noProof/>
          </w:rPr>
          <w:t>On the results</w:t>
        </w:r>
        <w:r>
          <w:rPr>
            <w:noProof/>
            <w:webHidden/>
          </w:rPr>
          <w:tab/>
        </w:r>
        <w:r>
          <w:rPr>
            <w:noProof/>
            <w:webHidden/>
          </w:rPr>
          <w:fldChar w:fldCharType="begin"/>
        </w:r>
        <w:r>
          <w:rPr>
            <w:noProof/>
            <w:webHidden/>
          </w:rPr>
          <w:instrText xml:space="preserve"> PAGEREF _Toc48312222 \h </w:instrText>
        </w:r>
        <w:r>
          <w:rPr>
            <w:noProof/>
            <w:webHidden/>
          </w:rPr>
        </w:r>
        <w:r>
          <w:rPr>
            <w:noProof/>
            <w:webHidden/>
          </w:rPr>
          <w:fldChar w:fldCharType="separate"/>
        </w:r>
        <w:r>
          <w:rPr>
            <w:noProof/>
            <w:webHidden/>
          </w:rPr>
          <w:t>125</w:t>
        </w:r>
        <w:r>
          <w:rPr>
            <w:noProof/>
            <w:webHidden/>
          </w:rPr>
          <w:fldChar w:fldCharType="end"/>
        </w:r>
      </w:hyperlink>
    </w:p>
    <w:p w14:paraId="26DFABE5" w14:textId="7F2F7D64"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223" w:history="1">
        <w:r w:rsidRPr="00D56582">
          <w:rPr>
            <w:rStyle w:val="Hyperlink"/>
            <w:rFonts w:eastAsiaTheme="majorEastAsia"/>
            <w:noProof/>
          </w:rPr>
          <w:t>Reviewing the input loading and vocabulary</w:t>
        </w:r>
        <w:r>
          <w:rPr>
            <w:noProof/>
            <w:webHidden/>
          </w:rPr>
          <w:tab/>
        </w:r>
        <w:r>
          <w:rPr>
            <w:noProof/>
            <w:webHidden/>
          </w:rPr>
          <w:fldChar w:fldCharType="begin"/>
        </w:r>
        <w:r>
          <w:rPr>
            <w:noProof/>
            <w:webHidden/>
          </w:rPr>
          <w:instrText xml:space="preserve"> PAGEREF _Toc48312223 \h </w:instrText>
        </w:r>
        <w:r>
          <w:rPr>
            <w:noProof/>
            <w:webHidden/>
          </w:rPr>
        </w:r>
        <w:r>
          <w:rPr>
            <w:noProof/>
            <w:webHidden/>
          </w:rPr>
          <w:fldChar w:fldCharType="separate"/>
        </w:r>
        <w:r>
          <w:rPr>
            <w:noProof/>
            <w:webHidden/>
          </w:rPr>
          <w:t>125</w:t>
        </w:r>
        <w:r>
          <w:rPr>
            <w:noProof/>
            <w:webHidden/>
          </w:rPr>
          <w:fldChar w:fldCharType="end"/>
        </w:r>
      </w:hyperlink>
    </w:p>
    <w:p w14:paraId="6DD232A6" w14:textId="721D7FA8"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224" w:history="1">
        <w:r w:rsidRPr="00D56582">
          <w:rPr>
            <w:rStyle w:val="Hyperlink"/>
            <w:rFonts w:eastAsiaTheme="majorEastAsia"/>
            <w:noProof/>
          </w:rPr>
          <w:t>Next steps</w:t>
        </w:r>
        <w:r>
          <w:rPr>
            <w:noProof/>
            <w:webHidden/>
          </w:rPr>
          <w:tab/>
        </w:r>
        <w:r>
          <w:rPr>
            <w:noProof/>
            <w:webHidden/>
          </w:rPr>
          <w:fldChar w:fldCharType="begin"/>
        </w:r>
        <w:r>
          <w:rPr>
            <w:noProof/>
            <w:webHidden/>
          </w:rPr>
          <w:instrText xml:space="preserve"> PAGEREF _Toc48312224 \h </w:instrText>
        </w:r>
        <w:r>
          <w:rPr>
            <w:noProof/>
            <w:webHidden/>
          </w:rPr>
        </w:r>
        <w:r>
          <w:rPr>
            <w:noProof/>
            <w:webHidden/>
          </w:rPr>
          <w:fldChar w:fldCharType="separate"/>
        </w:r>
        <w:r>
          <w:rPr>
            <w:noProof/>
            <w:webHidden/>
          </w:rPr>
          <w:t>128</w:t>
        </w:r>
        <w:r>
          <w:rPr>
            <w:noProof/>
            <w:webHidden/>
          </w:rPr>
          <w:fldChar w:fldCharType="end"/>
        </w:r>
      </w:hyperlink>
    </w:p>
    <w:p w14:paraId="33EE0EEE" w14:textId="4B1E58C5" w:rsidR="007546F8" w:rsidRDefault="007546F8">
      <w:pPr>
        <w:pStyle w:val="TOC2"/>
        <w:tabs>
          <w:tab w:val="right" w:leader="dot" w:pos="9010"/>
        </w:tabs>
        <w:rPr>
          <w:rFonts w:asciiTheme="minorHAnsi" w:eastAsiaTheme="minorEastAsia" w:hAnsiTheme="minorHAnsi" w:cstheme="minorBidi"/>
          <w:smallCaps w:val="0"/>
          <w:noProof/>
          <w:sz w:val="24"/>
          <w:szCs w:val="24"/>
          <w:lang w:val="da-DK"/>
        </w:rPr>
      </w:pPr>
      <w:hyperlink w:anchor="_Toc48312225" w:history="1">
        <w:r w:rsidRPr="00D56582">
          <w:rPr>
            <w:rStyle w:val="Hyperlink"/>
            <w:rFonts w:eastAsiaTheme="majorEastAsia"/>
            <w:noProof/>
          </w:rPr>
          <w:t>Replicating the old result (lowercased, &lt;num&gt;, Vocab from Training set)</w:t>
        </w:r>
        <w:r>
          <w:rPr>
            <w:noProof/>
            <w:webHidden/>
          </w:rPr>
          <w:tab/>
        </w:r>
        <w:r>
          <w:rPr>
            <w:noProof/>
            <w:webHidden/>
          </w:rPr>
          <w:fldChar w:fldCharType="begin"/>
        </w:r>
        <w:r>
          <w:rPr>
            <w:noProof/>
            <w:webHidden/>
          </w:rPr>
          <w:instrText xml:space="preserve"> PAGEREF _Toc48312225 \h </w:instrText>
        </w:r>
        <w:r>
          <w:rPr>
            <w:noProof/>
            <w:webHidden/>
          </w:rPr>
        </w:r>
        <w:r>
          <w:rPr>
            <w:noProof/>
            <w:webHidden/>
          </w:rPr>
          <w:fldChar w:fldCharType="separate"/>
        </w:r>
        <w:r>
          <w:rPr>
            <w:noProof/>
            <w:webHidden/>
          </w:rPr>
          <w:t>129</w:t>
        </w:r>
        <w:r>
          <w:rPr>
            <w:noProof/>
            <w:webHidden/>
          </w:rPr>
          <w:fldChar w:fldCharType="end"/>
        </w:r>
      </w:hyperlink>
    </w:p>
    <w:p w14:paraId="4EBF876B" w14:textId="3263CCA1"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226" w:history="1">
        <w:r w:rsidRPr="00D56582">
          <w:rPr>
            <w:rStyle w:val="Hyperlink"/>
            <w:rFonts w:eastAsiaTheme="majorEastAsia"/>
            <w:noProof/>
          </w:rPr>
          <w:t>Graph</w:t>
        </w:r>
        <w:r>
          <w:rPr>
            <w:noProof/>
            <w:webHidden/>
          </w:rPr>
          <w:tab/>
        </w:r>
        <w:r>
          <w:rPr>
            <w:noProof/>
            <w:webHidden/>
          </w:rPr>
          <w:fldChar w:fldCharType="begin"/>
        </w:r>
        <w:r>
          <w:rPr>
            <w:noProof/>
            <w:webHidden/>
          </w:rPr>
          <w:instrText xml:space="preserve"> PAGEREF _Toc48312226 \h </w:instrText>
        </w:r>
        <w:r>
          <w:rPr>
            <w:noProof/>
            <w:webHidden/>
          </w:rPr>
        </w:r>
        <w:r>
          <w:rPr>
            <w:noProof/>
            <w:webHidden/>
          </w:rPr>
          <w:fldChar w:fldCharType="separate"/>
        </w:r>
        <w:r>
          <w:rPr>
            <w:noProof/>
            <w:webHidden/>
          </w:rPr>
          <w:t>129</w:t>
        </w:r>
        <w:r>
          <w:rPr>
            <w:noProof/>
            <w:webHidden/>
          </w:rPr>
          <w:fldChar w:fldCharType="end"/>
        </w:r>
      </w:hyperlink>
    </w:p>
    <w:p w14:paraId="24BAEE3D" w14:textId="4B15796D"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227" w:history="1">
        <w:r w:rsidRPr="00D56582">
          <w:rPr>
            <w:rStyle w:val="Hyperlink"/>
            <w:rFonts w:eastAsiaTheme="majorEastAsia"/>
            <w:noProof/>
          </w:rPr>
          <w:t>Model</w:t>
        </w:r>
        <w:r>
          <w:rPr>
            <w:noProof/>
            <w:webHidden/>
          </w:rPr>
          <w:tab/>
        </w:r>
        <w:r>
          <w:rPr>
            <w:noProof/>
            <w:webHidden/>
          </w:rPr>
          <w:fldChar w:fldCharType="begin"/>
        </w:r>
        <w:r>
          <w:rPr>
            <w:noProof/>
            <w:webHidden/>
          </w:rPr>
          <w:instrText xml:space="preserve"> PAGEREF _Toc48312227 \h </w:instrText>
        </w:r>
        <w:r>
          <w:rPr>
            <w:noProof/>
            <w:webHidden/>
          </w:rPr>
        </w:r>
        <w:r>
          <w:rPr>
            <w:noProof/>
            <w:webHidden/>
          </w:rPr>
          <w:fldChar w:fldCharType="separate"/>
        </w:r>
        <w:r>
          <w:rPr>
            <w:noProof/>
            <w:webHidden/>
          </w:rPr>
          <w:t>129</w:t>
        </w:r>
        <w:r>
          <w:rPr>
            <w:noProof/>
            <w:webHidden/>
          </w:rPr>
          <w:fldChar w:fldCharType="end"/>
        </w:r>
      </w:hyperlink>
    </w:p>
    <w:p w14:paraId="32524FE3" w14:textId="03E3AFB8"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228" w:history="1">
        <w:r w:rsidRPr="00D56582">
          <w:rPr>
            <w:rStyle w:val="Hyperlink"/>
            <w:rFonts w:eastAsiaTheme="majorEastAsia"/>
            <w:noProof/>
          </w:rPr>
          <w:t>Experiment</w:t>
        </w:r>
        <w:r>
          <w:rPr>
            <w:noProof/>
            <w:webHidden/>
          </w:rPr>
          <w:tab/>
        </w:r>
        <w:r>
          <w:rPr>
            <w:noProof/>
            <w:webHidden/>
          </w:rPr>
          <w:fldChar w:fldCharType="begin"/>
        </w:r>
        <w:r>
          <w:rPr>
            <w:noProof/>
            <w:webHidden/>
          </w:rPr>
          <w:instrText xml:space="preserve"> PAGEREF _Toc48312228 \h </w:instrText>
        </w:r>
        <w:r>
          <w:rPr>
            <w:noProof/>
            <w:webHidden/>
          </w:rPr>
        </w:r>
        <w:r>
          <w:rPr>
            <w:noProof/>
            <w:webHidden/>
          </w:rPr>
          <w:fldChar w:fldCharType="separate"/>
        </w:r>
        <w:r>
          <w:rPr>
            <w:noProof/>
            <w:webHidden/>
          </w:rPr>
          <w:t>130</w:t>
        </w:r>
        <w:r>
          <w:rPr>
            <w:noProof/>
            <w:webHidden/>
          </w:rPr>
          <w:fldChar w:fldCharType="end"/>
        </w:r>
      </w:hyperlink>
    </w:p>
    <w:p w14:paraId="1ACF7402" w14:textId="1C76D9CB" w:rsidR="007546F8" w:rsidRDefault="007546F8">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312229" w:history="1">
        <w:r w:rsidRPr="00D56582">
          <w:rPr>
            <w:rStyle w:val="Hyperlink"/>
            <w:rFonts w:eastAsiaTheme="majorEastAsia"/>
            <w:noProof/>
          </w:rPr>
          <w:t>Gathering more Sense-Labeled Data</w:t>
        </w:r>
        <w:r>
          <w:rPr>
            <w:noProof/>
            <w:webHidden/>
          </w:rPr>
          <w:tab/>
        </w:r>
        <w:r>
          <w:rPr>
            <w:noProof/>
            <w:webHidden/>
          </w:rPr>
          <w:fldChar w:fldCharType="begin"/>
        </w:r>
        <w:r>
          <w:rPr>
            <w:noProof/>
            <w:webHidden/>
          </w:rPr>
          <w:instrText xml:space="preserve"> PAGEREF _Toc48312229 \h </w:instrText>
        </w:r>
        <w:r>
          <w:rPr>
            <w:noProof/>
            <w:webHidden/>
          </w:rPr>
        </w:r>
        <w:r>
          <w:rPr>
            <w:noProof/>
            <w:webHidden/>
          </w:rPr>
          <w:fldChar w:fldCharType="separate"/>
        </w:r>
        <w:r>
          <w:rPr>
            <w:noProof/>
            <w:webHidden/>
          </w:rPr>
          <w:t>131</w:t>
        </w:r>
        <w:r>
          <w:rPr>
            <w:noProof/>
            <w:webHidden/>
          </w:rPr>
          <w:fldChar w:fldCharType="end"/>
        </w:r>
      </w:hyperlink>
    </w:p>
    <w:p w14:paraId="23A24194" w14:textId="5402535B"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230" w:history="1">
        <w:r w:rsidRPr="00D56582">
          <w:rPr>
            <w:rStyle w:val="Hyperlink"/>
            <w:rFonts w:eastAsiaTheme="majorEastAsia"/>
            <w:noProof/>
          </w:rPr>
          <w:t>Review of Sense-Labeled Corpuses</w:t>
        </w:r>
        <w:r>
          <w:rPr>
            <w:noProof/>
            <w:webHidden/>
          </w:rPr>
          <w:tab/>
        </w:r>
        <w:r>
          <w:rPr>
            <w:noProof/>
            <w:webHidden/>
          </w:rPr>
          <w:fldChar w:fldCharType="begin"/>
        </w:r>
        <w:r>
          <w:rPr>
            <w:noProof/>
            <w:webHidden/>
          </w:rPr>
          <w:instrText xml:space="preserve"> PAGEREF _Toc48312230 \h </w:instrText>
        </w:r>
        <w:r>
          <w:rPr>
            <w:noProof/>
            <w:webHidden/>
          </w:rPr>
        </w:r>
        <w:r>
          <w:rPr>
            <w:noProof/>
            <w:webHidden/>
          </w:rPr>
          <w:fldChar w:fldCharType="separate"/>
        </w:r>
        <w:r>
          <w:rPr>
            <w:noProof/>
            <w:webHidden/>
          </w:rPr>
          <w:t>131</w:t>
        </w:r>
        <w:r>
          <w:rPr>
            <w:noProof/>
            <w:webHidden/>
          </w:rPr>
          <w:fldChar w:fldCharType="end"/>
        </w:r>
      </w:hyperlink>
    </w:p>
    <w:p w14:paraId="22BA7DDE" w14:textId="4537F9F3" w:rsidR="007546F8" w:rsidRDefault="007546F8">
      <w:pPr>
        <w:pStyle w:val="TOC2"/>
        <w:tabs>
          <w:tab w:val="right" w:leader="dot" w:pos="9010"/>
        </w:tabs>
        <w:rPr>
          <w:rFonts w:asciiTheme="minorHAnsi" w:eastAsiaTheme="minorEastAsia" w:hAnsiTheme="minorHAnsi" w:cstheme="minorBidi"/>
          <w:smallCaps w:val="0"/>
          <w:noProof/>
          <w:sz w:val="24"/>
          <w:szCs w:val="24"/>
          <w:lang w:val="da-DK"/>
        </w:rPr>
      </w:pPr>
      <w:hyperlink w:anchor="_Toc48312231" w:history="1">
        <w:r w:rsidRPr="00D56582">
          <w:rPr>
            <w:rStyle w:val="Hyperlink"/>
            <w:rFonts w:eastAsiaTheme="majorEastAsia"/>
            <w:noProof/>
          </w:rPr>
          <w:t>Running the pipeline, graph</w:t>
        </w:r>
        <w:r>
          <w:rPr>
            <w:noProof/>
            <w:webHidden/>
          </w:rPr>
          <w:tab/>
        </w:r>
        <w:r>
          <w:rPr>
            <w:noProof/>
            <w:webHidden/>
          </w:rPr>
          <w:fldChar w:fldCharType="begin"/>
        </w:r>
        <w:r>
          <w:rPr>
            <w:noProof/>
            <w:webHidden/>
          </w:rPr>
          <w:instrText xml:space="preserve"> PAGEREF _Toc48312231 \h </w:instrText>
        </w:r>
        <w:r>
          <w:rPr>
            <w:noProof/>
            <w:webHidden/>
          </w:rPr>
        </w:r>
        <w:r>
          <w:rPr>
            <w:noProof/>
            <w:webHidden/>
          </w:rPr>
          <w:fldChar w:fldCharType="separate"/>
        </w:r>
        <w:r>
          <w:rPr>
            <w:noProof/>
            <w:webHidden/>
          </w:rPr>
          <w:t>132</w:t>
        </w:r>
        <w:r>
          <w:rPr>
            <w:noProof/>
            <w:webHidden/>
          </w:rPr>
          <w:fldChar w:fldCharType="end"/>
        </w:r>
      </w:hyperlink>
    </w:p>
    <w:p w14:paraId="677B82D7" w14:textId="431EF4D8"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232" w:history="1">
        <w:r w:rsidRPr="00D56582">
          <w:rPr>
            <w:rStyle w:val="Hyperlink"/>
            <w:rFonts w:eastAsiaTheme="majorEastAsia"/>
            <w:noProof/>
          </w:rPr>
          <w:t>Number of documents / sentences in the corpuses</w:t>
        </w:r>
        <w:r>
          <w:rPr>
            <w:noProof/>
            <w:webHidden/>
          </w:rPr>
          <w:tab/>
        </w:r>
        <w:r>
          <w:rPr>
            <w:noProof/>
            <w:webHidden/>
          </w:rPr>
          <w:fldChar w:fldCharType="begin"/>
        </w:r>
        <w:r>
          <w:rPr>
            <w:noProof/>
            <w:webHidden/>
          </w:rPr>
          <w:instrText xml:space="preserve"> PAGEREF _Toc48312232 \h </w:instrText>
        </w:r>
        <w:r>
          <w:rPr>
            <w:noProof/>
            <w:webHidden/>
          </w:rPr>
        </w:r>
        <w:r>
          <w:rPr>
            <w:noProof/>
            <w:webHidden/>
          </w:rPr>
          <w:fldChar w:fldCharType="separate"/>
        </w:r>
        <w:r>
          <w:rPr>
            <w:noProof/>
            <w:webHidden/>
          </w:rPr>
          <w:t>132</w:t>
        </w:r>
        <w:r>
          <w:rPr>
            <w:noProof/>
            <w:webHidden/>
          </w:rPr>
          <w:fldChar w:fldCharType="end"/>
        </w:r>
      </w:hyperlink>
    </w:p>
    <w:p w14:paraId="0857601B" w14:textId="2BAC4A30"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233" w:history="1">
        <w:r w:rsidRPr="00D56582">
          <w:rPr>
            <w:rStyle w:val="Hyperlink"/>
            <w:rFonts w:eastAsiaTheme="majorEastAsia"/>
            <w:noProof/>
          </w:rPr>
          <w:t>Graph</w:t>
        </w:r>
        <w:r>
          <w:rPr>
            <w:noProof/>
            <w:webHidden/>
          </w:rPr>
          <w:tab/>
        </w:r>
        <w:r>
          <w:rPr>
            <w:noProof/>
            <w:webHidden/>
          </w:rPr>
          <w:fldChar w:fldCharType="begin"/>
        </w:r>
        <w:r>
          <w:rPr>
            <w:noProof/>
            <w:webHidden/>
          </w:rPr>
          <w:instrText xml:space="preserve"> PAGEREF _Toc48312233 \h </w:instrText>
        </w:r>
        <w:r>
          <w:rPr>
            <w:noProof/>
            <w:webHidden/>
          </w:rPr>
        </w:r>
        <w:r>
          <w:rPr>
            <w:noProof/>
            <w:webHidden/>
          </w:rPr>
          <w:fldChar w:fldCharType="separate"/>
        </w:r>
        <w:r>
          <w:rPr>
            <w:noProof/>
            <w:webHidden/>
          </w:rPr>
          <w:t>133</w:t>
        </w:r>
        <w:r>
          <w:rPr>
            <w:noProof/>
            <w:webHidden/>
          </w:rPr>
          <w:fldChar w:fldCharType="end"/>
        </w:r>
      </w:hyperlink>
    </w:p>
    <w:p w14:paraId="1B0E91CD" w14:textId="5BD2FF1E" w:rsidR="007546F8" w:rsidRDefault="007546F8">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312234" w:history="1">
        <w:r w:rsidRPr="00D56582">
          <w:rPr>
            <w:rStyle w:val="Hyperlink"/>
            <w:rFonts w:eastAsiaTheme="majorEastAsia"/>
            <w:noProof/>
          </w:rPr>
          <w:t>Freezing standard LM and then proceeding to Senses</w:t>
        </w:r>
        <w:r>
          <w:rPr>
            <w:noProof/>
            <w:webHidden/>
          </w:rPr>
          <w:tab/>
        </w:r>
        <w:r>
          <w:rPr>
            <w:noProof/>
            <w:webHidden/>
          </w:rPr>
          <w:fldChar w:fldCharType="begin"/>
        </w:r>
        <w:r>
          <w:rPr>
            <w:noProof/>
            <w:webHidden/>
          </w:rPr>
          <w:instrText xml:space="preserve"> PAGEREF _Toc48312234 \h </w:instrText>
        </w:r>
        <w:r>
          <w:rPr>
            <w:noProof/>
            <w:webHidden/>
          </w:rPr>
        </w:r>
        <w:r>
          <w:rPr>
            <w:noProof/>
            <w:webHidden/>
          </w:rPr>
          <w:fldChar w:fldCharType="separate"/>
        </w:r>
        <w:r>
          <w:rPr>
            <w:noProof/>
            <w:webHidden/>
          </w:rPr>
          <w:t>134</w:t>
        </w:r>
        <w:r>
          <w:rPr>
            <w:noProof/>
            <w:webHidden/>
          </w:rPr>
          <w:fldChar w:fldCharType="end"/>
        </w:r>
      </w:hyperlink>
    </w:p>
    <w:p w14:paraId="18FC1C79" w14:textId="46326A15" w:rsidR="007546F8" w:rsidRDefault="007546F8">
      <w:pPr>
        <w:pStyle w:val="TOC2"/>
        <w:tabs>
          <w:tab w:val="right" w:leader="dot" w:pos="9010"/>
        </w:tabs>
        <w:rPr>
          <w:rFonts w:asciiTheme="minorHAnsi" w:eastAsiaTheme="minorEastAsia" w:hAnsiTheme="minorHAnsi" w:cstheme="minorBidi"/>
          <w:smallCaps w:val="0"/>
          <w:noProof/>
          <w:sz w:val="24"/>
          <w:szCs w:val="24"/>
          <w:lang w:val="da-DK"/>
        </w:rPr>
      </w:pPr>
      <w:hyperlink w:anchor="_Toc48312235" w:history="1">
        <w:r w:rsidRPr="00D56582">
          <w:rPr>
            <w:rStyle w:val="Hyperlink"/>
            <w:rFonts w:eastAsiaTheme="majorEastAsia"/>
            <w:noProof/>
          </w:rPr>
          <w:t>Notes &amp; ideas</w:t>
        </w:r>
        <w:r>
          <w:rPr>
            <w:noProof/>
            <w:webHidden/>
          </w:rPr>
          <w:tab/>
        </w:r>
        <w:r>
          <w:rPr>
            <w:noProof/>
            <w:webHidden/>
          </w:rPr>
          <w:fldChar w:fldCharType="begin"/>
        </w:r>
        <w:r>
          <w:rPr>
            <w:noProof/>
            <w:webHidden/>
          </w:rPr>
          <w:instrText xml:space="preserve"> PAGEREF _Toc48312235 \h </w:instrText>
        </w:r>
        <w:r>
          <w:rPr>
            <w:noProof/>
            <w:webHidden/>
          </w:rPr>
        </w:r>
        <w:r>
          <w:rPr>
            <w:noProof/>
            <w:webHidden/>
          </w:rPr>
          <w:fldChar w:fldCharType="separate"/>
        </w:r>
        <w:r>
          <w:rPr>
            <w:noProof/>
            <w:webHidden/>
          </w:rPr>
          <w:t>134</w:t>
        </w:r>
        <w:r>
          <w:rPr>
            <w:noProof/>
            <w:webHidden/>
          </w:rPr>
          <w:fldChar w:fldCharType="end"/>
        </w:r>
      </w:hyperlink>
    </w:p>
    <w:p w14:paraId="1ADD0DE0" w14:textId="0D5DF829" w:rsidR="007546F8" w:rsidRDefault="007546F8">
      <w:pPr>
        <w:pStyle w:val="TOC2"/>
        <w:tabs>
          <w:tab w:val="right" w:leader="dot" w:pos="9010"/>
        </w:tabs>
        <w:rPr>
          <w:rFonts w:asciiTheme="minorHAnsi" w:eastAsiaTheme="minorEastAsia" w:hAnsiTheme="minorHAnsi" w:cstheme="minorBidi"/>
          <w:smallCaps w:val="0"/>
          <w:noProof/>
          <w:sz w:val="24"/>
          <w:szCs w:val="24"/>
          <w:lang w:val="da-DK"/>
        </w:rPr>
      </w:pPr>
      <w:hyperlink w:anchor="_Toc48312236" w:history="1">
        <w:r w:rsidRPr="00D56582">
          <w:rPr>
            <w:rStyle w:val="Hyperlink"/>
            <w:rFonts w:eastAsiaTheme="majorEastAsia"/>
            <w:noProof/>
          </w:rPr>
          <w:t>Implementation</w:t>
        </w:r>
        <w:r>
          <w:rPr>
            <w:noProof/>
            <w:webHidden/>
          </w:rPr>
          <w:tab/>
        </w:r>
        <w:r>
          <w:rPr>
            <w:noProof/>
            <w:webHidden/>
          </w:rPr>
          <w:fldChar w:fldCharType="begin"/>
        </w:r>
        <w:r>
          <w:rPr>
            <w:noProof/>
            <w:webHidden/>
          </w:rPr>
          <w:instrText xml:space="preserve"> PAGEREF _Toc48312236 \h </w:instrText>
        </w:r>
        <w:r>
          <w:rPr>
            <w:noProof/>
            <w:webHidden/>
          </w:rPr>
        </w:r>
        <w:r>
          <w:rPr>
            <w:noProof/>
            <w:webHidden/>
          </w:rPr>
          <w:fldChar w:fldCharType="separate"/>
        </w:r>
        <w:r>
          <w:rPr>
            <w:noProof/>
            <w:webHidden/>
          </w:rPr>
          <w:t>136</w:t>
        </w:r>
        <w:r>
          <w:rPr>
            <w:noProof/>
            <w:webHidden/>
          </w:rPr>
          <w:fldChar w:fldCharType="end"/>
        </w:r>
      </w:hyperlink>
    </w:p>
    <w:p w14:paraId="2D69FB88" w14:textId="3AB11345"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237" w:history="1">
        <w:r w:rsidRPr="00D56582">
          <w:rPr>
            <w:rStyle w:val="Hyperlink"/>
            <w:rFonts w:eastAsiaTheme="majorEastAsia"/>
            <w:noProof/>
          </w:rPr>
          <w:t>Mini-experiment with freezing on SemCor, v. 1.0</w:t>
        </w:r>
        <w:r>
          <w:rPr>
            <w:noProof/>
            <w:webHidden/>
          </w:rPr>
          <w:tab/>
        </w:r>
        <w:r>
          <w:rPr>
            <w:noProof/>
            <w:webHidden/>
          </w:rPr>
          <w:fldChar w:fldCharType="begin"/>
        </w:r>
        <w:r>
          <w:rPr>
            <w:noProof/>
            <w:webHidden/>
          </w:rPr>
          <w:instrText xml:space="preserve"> PAGEREF _Toc48312237 \h </w:instrText>
        </w:r>
        <w:r>
          <w:rPr>
            <w:noProof/>
            <w:webHidden/>
          </w:rPr>
        </w:r>
        <w:r>
          <w:rPr>
            <w:noProof/>
            <w:webHidden/>
          </w:rPr>
          <w:fldChar w:fldCharType="separate"/>
        </w:r>
        <w:r>
          <w:rPr>
            <w:noProof/>
            <w:webHidden/>
          </w:rPr>
          <w:t>136</w:t>
        </w:r>
        <w:r>
          <w:rPr>
            <w:noProof/>
            <w:webHidden/>
          </w:rPr>
          <w:fldChar w:fldCharType="end"/>
        </w:r>
      </w:hyperlink>
    </w:p>
    <w:p w14:paraId="55E349E0" w14:textId="19F0A500"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238" w:history="1">
        <w:r w:rsidRPr="00D56582">
          <w:rPr>
            <w:rStyle w:val="Hyperlink"/>
            <w:rFonts w:eastAsiaTheme="majorEastAsia"/>
            <w:noProof/>
          </w:rPr>
          <w:t>Mini-experiment with freezing on SemCor, v. 1.1</w:t>
        </w:r>
        <w:r>
          <w:rPr>
            <w:noProof/>
            <w:webHidden/>
          </w:rPr>
          <w:tab/>
        </w:r>
        <w:r>
          <w:rPr>
            <w:noProof/>
            <w:webHidden/>
          </w:rPr>
          <w:fldChar w:fldCharType="begin"/>
        </w:r>
        <w:r>
          <w:rPr>
            <w:noProof/>
            <w:webHidden/>
          </w:rPr>
          <w:instrText xml:space="preserve"> PAGEREF _Toc48312238 \h </w:instrText>
        </w:r>
        <w:r>
          <w:rPr>
            <w:noProof/>
            <w:webHidden/>
          </w:rPr>
        </w:r>
        <w:r>
          <w:rPr>
            <w:noProof/>
            <w:webHidden/>
          </w:rPr>
          <w:fldChar w:fldCharType="separate"/>
        </w:r>
        <w:r>
          <w:rPr>
            <w:noProof/>
            <w:webHidden/>
          </w:rPr>
          <w:t>137</w:t>
        </w:r>
        <w:r>
          <w:rPr>
            <w:noProof/>
            <w:webHidden/>
          </w:rPr>
          <w:fldChar w:fldCharType="end"/>
        </w:r>
      </w:hyperlink>
    </w:p>
    <w:p w14:paraId="0B95FC6E" w14:textId="218C3B67" w:rsidR="007546F8" w:rsidRDefault="007546F8">
      <w:pPr>
        <w:pStyle w:val="TOC3"/>
        <w:tabs>
          <w:tab w:val="right" w:leader="dot" w:pos="9010"/>
        </w:tabs>
        <w:rPr>
          <w:rFonts w:asciiTheme="minorHAnsi" w:eastAsiaTheme="minorEastAsia" w:hAnsiTheme="minorHAnsi" w:cstheme="minorBidi"/>
          <w:i w:val="0"/>
          <w:iCs w:val="0"/>
          <w:noProof/>
          <w:sz w:val="24"/>
          <w:szCs w:val="24"/>
          <w:lang w:val="da-DK"/>
        </w:rPr>
      </w:pPr>
      <w:hyperlink w:anchor="_Toc48312239" w:history="1">
        <w:r w:rsidRPr="00D56582">
          <w:rPr>
            <w:rStyle w:val="Hyperlink"/>
            <w:rFonts w:eastAsiaTheme="majorEastAsia"/>
            <w:noProof/>
          </w:rPr>
          <w:t>Mini-experiment with freezing on SemCor, v. 1.2</w:t>
        </w:r>
        <w:r>
          <w:rPr>
            <w:noProof/>
            <w:webHidden/>
          </w:rPr>
          <w:tab/>
        </w:r>
        <w:r>
          <w:rPr>
            <w:noProof/>
            <w:webHidden/>
          </w:rPr>
          <w:fldChar w:fldCharType="begin"/>
        </w:r>
        <w:r>
          <w:rPr>
            <w:noProof/>
            <w:webHidden/>
          </w:rPr>
          <w:instrText xml:space="preserve"> PAGEREF _Toc48312239 \h </w:instrText>
        </w:r>
        <w:r>
          <w:rPr>
            <w:noProof/>
            <w:webHidden/>
          </w:rPr>
        </w:r>
        <w:r>
          <w:rPr>
            <w:noProof/>
            <w:webHidden/>
          </w:rPr>
          <w:fldChar w:fldCharType="separate"/>
        </w:r>
        <w:r>
          <w:rPr>
            <w:noProof/>
            <w:webHidden/>
          </w:rPr>
          <w:t>139</w:t>
        </w:r>
        <w:r>
          <w:rPr>
            <w:noProof/>
            <w:webHidden/>
          </w:rPr>
          <w:fldChar w:fldCharType="end"/>
        </w:r>
      </w:hyperlink>
    </w:p>
    <w:p w14:paraId="03D5BE68" w14:textId="6BE9C02C"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Preliminary_information_(Datasets,"/>
      <w:bookmarkStart w:id="1" w:name="_Toc48312094"/>
      <w:bookmarkEnd w:id="0"/>
      <w:r>
        <w:lastRenderedPageBreak/>
        <w:t>Preliminary information</w:t>
      </w:r>
      <w:r w:rsidR="004162BC">
        <w:t xml:space="preserve"> (Datasets, graphs)</w:t>
      </w:r>
      <w:bookmarkEnd w:id="1"/>
    </w:p>
    <w:p w14:paraId="4E0919AB" w14:textId="13B8E4B3" w:rsidR="00EB73E7" w:rsidRPr="008665D7" w:rsidRDefault="00EB73E7" w:rsidP="00EF524B">
      <w:pPr>
        <w:rPr>
          <w:lang w:val="en-US"/>
        </w:rPr>
      </w:pPr>
    </w:p>
    <w:p w14:paraId="372A5974" w14:textId="6EB69A58" w:rsidR="0014545F" w:rsidRPr="008665D7" w:rsidRDefault="0014545F" w:rsidP="00EF524B">
      <w:pPr>
        <w:rPr>
          <w:lang w:val="en-US"/>
        </w:rPr>
      </w:pPr>
    </w:p>
    <w:p w14:paraId="6E4C0EB0" w14:textId="49BD1451" w:rsidR="0014545F" w:rsidRDefault="0014545F" w:rsidP="0014545F">
      <w:pPr>
        <w:pStyle w:val="Heading2"/>
      </w:pPr>
      <w:bookmarkStart w:id="2" w:name="_Toc48312095"/>
      <w:r>
        <w:t>SemCor</w:t>
      </w:r>
      <w:bookmarkEnd w:id="2"/>
    </w:p>
    <w:p w14:paraId="75C13F77" w14:textId="3342D3A5" w:rsidR="0014545F" w:rsidRPr="008665D7" w:rsidRDefault="0014545F" w:rsidP="00EF524B">
      <w:pPr>
        <w:rPr>
          <w:lang w:val="en-US"/>
        </w:rPr>
      </w:pPr>
    </w:p>
    <w:p w14:paraId="25BE255A" w14:textId="6623D293" w:rsidR="006D4C5C" w:rsidRDefault="006D4C5C" w:rsidP="006D4C5C">
      <w:pPr>
        <w:pStyle w:val="Heading3"/>
      </w:pPr>
      <w:bookmarkStart w:id="3" w:name="_Toc48312096"/>
      <w:r>
        <w:t>SemCor stats</w:t>
      </w:r>
      <w:bookmarkEnd w:id="3"/>
    </w:p>
    <w:p w14:paraId="5C401D93" w14:textId="2ECD1771" w:rsidR="006D4C5C" w:rsidRPr="008665D7" w:rsidRDefault="006D4C5C" w:rsidP="006D4C5C">
      <w:pPr>
        <w:rPr>
          <w:color w:val="000000" w:themeColor="text1"/>
          <w:lang w:val="en-US"/>
        </w:rPr>
      </w:pPr>
    </w:p>
    <w:p w14:paraId="0D091881" w14:textId="30FDC729" w:rsidR="009675EE" w:rsidRPr="008665D7" w:rsidRDefault="009675EE" w:rsidP="006D4C5C">
      <w:pPr>
        <w:rPr>
          <w:color w:val="000000" w:themeColor="text1"/>
          <w:lang w:val="en-US"/>
        </w:rPr>
      </w:pPr>
      <w:r w:rsidRPr="008665D7">
        <w:rPr>
          <w:color w:val="000000" w:themeColor="text1"/>
          <w:lang w:val="en-US"/>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tokens: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r>
        <w:rPr>
          <w:color w:val="000000" w:themeColor="text1"/>
        </w:rPr>
        <w:t xml:space="preserve">Validation tokens: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1EBAC4AE" w:rsidR="00B006AC" w:rsidRDefault="00B006AC" w:rsidP="006D4C5C">
      <w:pPr>
        <w:rPr>
          <w:color w:val="000000" w:themeColor="text1"/>
        </w:rPr>
      </w:pPr>
      <w:r>
        <w:rPr>
          <w:color w:val="000000" w:themeColor="text1"/>
        </w:rPr>
        <w:t>Mini-dataset</w:t>
      </w:r>
      <w:r w:rsidR="00E760FA">
        <w:rPr>
          <w:color w:val="000000" w:themeColor="text1"/>
        </w:rPr>
        <w:t xml:space="preserve"> 1 </w:t>
      </w:r>
      <w:r>
        <w:rPr>
          <w:color w:val="000000" w:themeColor="text1"/>
        </w:rPr>
        <w:t>: 180 tokens.</w:t>
      </w:r>
    </w:p>
    <w:p w14:paraId="52FBD884" w14:textId="2DEB1326" w:rsidR="009675EE" w:rsidRDefault="00E760FA" w:rsidP="006D4C5C">
      <w:pPr>
        <w:rPr>
          <w:color w:val="000000" w:themeColor="text1"/>
        </w:rPr>
      </w:pPr>
      <w:r>
        <w:rPr>
          <w:color w:val="000000" w:themeColor="text1"/>
        </w:rPr>
        <w:t>Mini-dataset 2:</w:t>
      </w:r>
      <w:r w:rsidR="002E3EAF">
        <w:rPr>
          <w:color w:val="000000" w:themeColor="text1"/>
        </w:rPr>
        <w:t xml:space="preserve"> </w:t>
      </w:r>
      <w:r w:rsidR="009C4E9D">
        <w:rPr>
          <w:color w:val="000000" w:themeColor="text1"/>
        </w:rPr>
        <w:t>63 tokens.</w:t>
      </w:r>
    </w:p>
    <w:p w14:paraId="58A19F8F" w14:textId="58AEB038" w:rsidR="00E760FA" w:rsidRDefault="00E760FA" w:rsidP="006D4C5C">
      <w:pPr>
        <w:rPr>
          <w:color w:val="000000" w:themeColor="text1"/>
        </w:rPr>
      </w:pPr>
    </w:p>
    <w:p w14:paraId="40AB4962" w14:textId="18DDE924" w:rsidR="008A3241" w:rsidRDefault="008A3241" w:rsidP="008A3241">
      <w:pPr>
        <w:pStyle w:val="Heading3"/>
      </w:pPr>
      <w:bookmarkStart w:id="4" w:name="_Toc48312097"/>
      <w:r>
        <w:t>Graph</w:t>
      </w:r>
      <w:r w:rsidR="00333D26">
        <w:t xml:space="preserve"> (min_freq=2, with dummySense)</w:t>
      </w:r>
      <w:bookmarkEnd w:id="4"/>
    </w:p>
    <w:p w14:paraId="2DA53597" w14:textId="32843486" w:rsidR="008A3241" w:rsidRDefault="008A3241" w:rsidP="006D4C5C">
      <w:pPr>
        <w:rPr>
          <w:color w:val="000000" w:themeColor="text1"/>
          <w:lang w:val="en-US"/>
        </w:rPr>
      </w:pPr>
    </w:p>
    <w:p w14:paraId="6F66B2F8" w14:textId="77777777" w:rsidR="00325067" w:rsidRDefault="00325067" w:rsidP="008E283E">
      <w:pPr>
        <w:rPr>
          <w:color w:val="000000" w:themeColor="text1"/>
          <w:sz w:val="21"/>
          <w:szCs w:val="21"/>
          <w:lang w:val="en-GB"/>
        </w:rPr>
      </w:pPr>
    </w:p>
    <w:p w14:paraId="3D40743B" w14:textId="6CB7CA8E" w:rsidR="00325067" w:rsidRPr="009B04EF" w:rsidRDefault="00325067" w:rsidP="00325067">
      <w:pPr>
        <w:rPr>
          <w:lang w:val="en-US"/>
        </w:rPr>
      </w:pPr>
      <w:r w:rsidRPr="009B04EF">
        <w:rPr>
          <w:rFonts w:eastAsiaTheme="minorHAnsi"/>
          <w:lang w:val="en-US"/>
        </w:rPr>
        <w:t>Data(edge_index=[2, 216891], edge_type=[216891], node_types=[197686], num_relations=[1], x=[197686, 300])</w:t>
      </w:r>
    </w:p>
    <w:p w14:paraId="3C30DF8E" w14:textId="77777777" w:rsidR="00325067" w:rsidRPr="000907AD" w:rsidRDefault="00325067" w:rsidP="008E283E">
      <w:pPr>
        <w:rPr>
          <w:color w:val="000000" w:themeColor="text1"/>
          <w:sz w:val="21"/>
          <w:szCs w:val="21"/>
          <w:lang w:val="en-GB"/>
        </w:rPr>
      </w:pPr>
    </w:p>
    <w:p w14:paraId="5B7963C3" w14:textId="77777777" w:rsidR="008E283E" w:rsidRPr="000907AD" w:rsidRDefault="008E283E" w:rsidP="008E283E">
      <w:pPr>
        <w:rPr>
          <w:color w:val="000000" w:themeColor="text1"/>
          <w:sz w:val="21"/>
          <w:szCs w:val="21"/>
          <w:lang w:val="en-GB"/>
        </w:rPr>
      </w:pPr>
      <w:r w:rsidRPr="000907AD">
        <w:rPr>
          <w:color w:val="000000" w:themeColor="text1"/>
          <w:sz w:val="21"/>
          <w:szCs w:val="21"/>
          <w:lang w:val="en-GB"/>
        </w:rPr>
        <w:t>INFO : X_senses.shape=torch.Size([73706, 300])</w:t>
      </w:r>
    </w:p>
    <w:p w14:paraId="5AF521CE" w14:textId="77777777" w:rsidR="008E283E" w:rsidRDefault="008E283E" w:rsidP="008E283E">
      <w:pPr>
        <w:rPr>
          <w:color w:val="000000" w:themeColor="text1"/>
          <w:sz w:val="21"/>
          <w:szCs w:val="21"/>
          <w:lang w:val="en-GB"/>
        </w:rPr>
      </w:pPr>
      <w:r w:rsidRPr="000907AD">
        <w:rPr>
          <w:color w:val="000000" w:themeColor="text1"/>
          <w:sz w:val="21"/>
          <w:szCs w:val="21"/>
          <w:lang w:val="en-GB"/>
        </w:rPr>
        <w:t>INFO : X_globals.shape=torch.Size([53139, 300])</w:t>
      </w:r>
    </w:p>
    <w:p w14:paraId="091EC03E" w14:textId="77777777" w:rsidR="008E283E" w:rsidRPr="000907AD" w:rsidRDefault="008E283E" w:rsidP="008E283E">
      <w:pPr>
        <w:rPr>
          <w:color w:val="000000" w:themeColor="text1"/>
          <w:sz w:val="21"/>
          <w:szCs w:val="21"/>
          <w:lang w:val="en-GB"/>
        </w:rPr>
      </w:pPr>
      <w:r w:rsidRPr="000907AD">
        <w:rPr>
          <w:color w:val="000000" w:themeColor="text1"/>
          <w:sz w:val="21"/>
          <w:szCs w:val="21"/>
          <w:lang w:val="en-GB"/>
        </w:rPr>
        <w:t>INFO : X_definitions.shape=torch.Size([37859, 300])</w:t>
      </w:r>
    </w:p>
    <w:p w14:paraId="7BC1CD48" w14:textId="77777777" w:rsidR="008E283E" w:rsidRPr="00B5178A" w:rsidRDefault="008E283E" w:rsidP="008E283E">
      <w:pPr>
        <w:rPr>
          <w:color w:val="000000" w:themeColor="text1"/>
          <w:sz w:val="21"/>
          <w:szCs w:val="21"/>
          <w:lang w:val="en-GB"/>
        </w:rPr>
      </w:pPr>
      <w:r w:rsidRPr="000907AD">
        <w:rPr>
          <w:color w:val="000000" w:themeColor="text1"/>
          <w:sz w:val="21"/>
          <w:szCs w:val="21"/>
          <w:lang w:val="en-GB"/>
        </w:rPr>
        <w:t>INFO : X_examples.shape=torch.Size([32982, 300])</w:t>
      </w:r>
    </w:p>
    <w:p w14:paraId="54ED3D4A" w14:textId="77777777" w:rsidR="008E283E" w:rsidRDefault="008E283E" w:rsidP="008E283E">
      <w:pPr>
        <w:rPr>
          <w:lang w:val="en-GB"/>
        </w:rPr>
      </w:pPr>
    </w:p>
    <w:p w14:paraId="2C551CB8" w14:textId="77777777" w:rsidR="008E283E" w:rsidRDefault="008E283E" w:rsidP="008E283E">
      <w:pPr>
        <w:rPr>
          <w:lang w:val="en-GB"/>
        </w:rPr>
      </w:pPr>
      <w:r>
        <w:rPr>
          <w:lang w:val="en-GB"/>
        </w:rPr>
        <w:t xml:space="preserve">Graph Intervals: Senses=[0, 73706) ; Globals=[73706 , 126845); </w:t>
      </w:r>
      <w:r>
        <w:rPr>
          <w:lang w:val="en-GB"/>
        </w:rPr>
        <w:br/>
        <w:t xml:space="preserve">Definitions=[126845, </w:t>
      </w:r>
      <w:r w:rsidRPr="002C073F">
        <w:rPr>
          <w:lang w:val="en-GB"/>
        </w:rPr>
        <w:t>164704</w:t>
      </w:r>
      <w:r>
        <w:rPr>
          <w:lang w:val="en-GB"/>
        </w:rPr>
        <w:t>); Examples=[</w:t>
      </w:r>
      <w:r w:rsidRPr="002C073F">
        <w:rPr>
          <w:lang w:val="en-GB"/>
        </w:rPr>
        <w:t>164704</w:t>
      </w:r>
      <w:r>
        <w:rPr>
          <w:lang w:val="en-GB"/>
        </w:rPr>
        <w:t>,</w:t>
      </w:r>
      <w:r w:rsidRPr="009C2BBE">
        <w:rPr>
          <w:lang w:val="en-GB"/>
        </w:rPr>
        <w:t>197686</w:t>
      </w:r>
      <w:r>
        <w:rPr>
          <w:lang w:val="en-GB"/>
        </w:rPr>
        <w:t>)</w:t>
      </w:r>
    </w:p>
    <w:p w14:paraId="583B9AB4" w14:textId="77777777" w:rsidR="008E283E" w:rsidRDefault="008E283E" w:rsidP="008E283E">
      <w:pPr>
        <w:rPr>
          <w:lang w:val="en-GB"/>
        </w:rPr>
      </w:pPr>
    </w:p>
    <w:p w14:paraId="01AADFC2" w14:textId="77777777" w:rsidR="008E283E" w:rsidRDefault="008E283E" w:rsidP="008E283E">
      <w:pPr>
        <w:rPr>
          <w:lang w:val="en-GB"/>
        </w:rPr>
      </w:pPr>
      <w:r w:rsidRPr="002F170B">
        <w:rPr>
          <w:lang w:val="en-GB"/>
        </w:rPr>
        <w:t>edges-definitions</w:t>
      </w:r>
      <w:r>
        <w:rPr>
          <w:lang w:val="en-GB"/>
        </w:rPr>
        <w:t>: [</w:t>
      </w:r>
      <w:r w:rsidRPr="0057572F">
        <w:rPr>
          <w:lang w:val="en-GB"/>
        </w:rPr>
        <w:t>126845</w:t>
      </w:r>
      <w:r>
        <w:rPr>
          <w:lang w:val="en-GB"/>
        </w:rPr>
        <w:t xml:space="preserve">, </w:t>
      </w:r>
      <w:r w:rsidRPr="0057572F">
        <w:rPr>
          <w:lang w:val="en-GB"/>
        </w:rPr>
        <w:t>164703</w:t>
      </w:r>
      <w:r>
        <w:rPr>
          <w:lang w:val="en-GB"/>
        </w:rPr>
        <w:t xml:space="preserve">] -&gt; [0, </w:t>
      </w:r>
      <w:r w:rsidRPr="00787832">
        <w:rPr>
          <w:lang w:val="en-GB"/>
        </w:rPr>
        <w:t>37858</w:t>
      </w:r>
      <w:r>
        <w:rPr>
          <w:lang w:val="en-GB"/>
        </w:rPr>
        <w:t>]  # from the definitions to the senses-with-data</w:t>
      </w:r>
    </w:p>
    <w:p w14:paraId="1356CC54" w14:textId="77777777" w:rsidR="008E283E" w:rsidRDefault="008E283E" w:rsidP="008E283E">
      <w:pPr>
        <w:rPr>
          <w:lang w:val="en-GB"/>
        </w:rPr>
      </w:pPr>
      <w:r>
        <w:rPr>
          <w:lang w:val="en-GB"/>
        </w:rPr>
        <w:t>edges-examples: [</w:t>
      </w:r>
      <w:r w:rsidRPr="006345C5">
        <w:rPr>
          <w:lang w:val="en-GB"/>
        </w:rPr>
        <w:t>164704</w:t>
      </w:r>
      <w:r>
        <w:rPr>
          <w:lang w:val="en-GB"/>
        </w:rPr>
        <w:t xml:space="preserve">, </w:t>
      </w:r>
      <w:r w:rsidRPr="006345C5">
        <w:rPr>
          <w:lang w:val="en-GB"/>
        </w:rPr>
        <w:t>197685</w:t>
      </w:r>
      <w:r>
        <w:rPr>
          <w:lang w:val="en-GB"/>
        </w:rPr>
        <w:t xml:space="preserve">] -&gt; [1, </w:t>
      </w:r>
      <w:r w:rsidRPr="00787832">
        <w:rPr>
          <w:lang w:val="en-GB"/>
        </w:rPr>
        <w:t>378</w:t>
      </w:r>
      <w:r>
        <w:rPr>
          <w:lang w:val="en-GB"/>
        </w:rPr>
        <w:t xml:space="preserve">49] # not all senses have examples  </w:t>
      </w:r>
    </w:p>
    <w:p w14:paraId="03E96480" w14:textId="77777777" w:rsidR="008E283E" w:rsidRDefault="008E283E" w:rsidP="008E283E">
      <w:pPr>
        <w:rPr>
          <w:lang w:val="en-GB"/>
        </w:rPr>
      </w:pPr>
      <w:r>
        <w:rPr>
          <w:lang w:val="en-GB"/>
        </w:rPr>
        <w:t>sc (sense-children): [</w:t>
      </w:r>
      <w:r w:rsidRPr="00A066D3">
        <w:rPr>
          <w:lang w:val="en-GB"/>
        </w:rPr>
        <w:t>73706</w:t>
      </w:r>
      <w:r>
        <w:rPr>
          <w:lang w:val="en-GB"/>
        </w:rPr>
        <w:t>,</w:t>
      </w:r>
      <w:r w:rsidRPr="0014356C">
        <w:rPr>
          <w:lang w:val="en-US"/>
        </w:rPr>
        <w:t xml:space="preserve"> </w:t>
      </w:r>
      <w:r w:rsidRPr="00A066D3">
        <w:rPr>
          <w:lang w:val="en-GB"/>
        </w:rPr>
        <w:t>126844</w:t>
      </w:r>
      <w:r>
        <w:rPr>
          <w:lang w:val="en-GB"/>
        </w:rPr>
        <w:t>] -&gt; [</w:t>
      </w:r>
      <w:r w:rsidRPr="0014356C">
        <w:rPr>
          <w:lang w:val="en-GB"/>
        </w:rPr>
        <w:t>0</w:t>
      </w:r>
      <w:r>
        <w:rPr>
          <w:lang w:val="en-GB"/>
        </w:rPr>
        <w:t>,73705] # from the globals to all the senses, both with data and dummy.</w:t>
      </w:r>
    </w:p>
    <w:p w14:paraId="2BC12C89" w14:textId="77777777" w:rsidR="008E283E" w:rsidRPr="00780768" w:rsidRDefault="008E283E" w:rsidP="008E283E">
      <w:pPr>
        <w:rPr>
          <w:sz w:val="20"/>
          <w:szCs w:val="20"/>
          <w:lang w:val="en-GB"/>
        </w:rPr>
      </w:pPr>
      <w:r w:rsidRPr="00780768">
        <w:rPr>
          <w:sz w:val="20"/>
          <w:szCs w:val="20"/>
          <w:lang w:val="en-GB"/>
        </w:rPr>
        <w:t>INFO : Reading the sense-labeled corpus, to create the connections between globals and the senses that belong to other words.</w:t>
      </w:r>
    </w:p>
    <w:p w14:paraId="2CD659CA" w14:textId="77777777" w:rsidR="008E283E" w:rsidRPr="00780768" w:rsidRDefault="008E283E" w:rsidP="008E283E">
      <w:pPr>
        <w:rPr>
          <w:sz w:val="20"/>
          <w:szCs w:val="20"/>
          <w:lang w:val="en-GB"/>
        </w:rPr>
      </w:pPr>
      <w:r w:rsidRPr="00780768">
        <w:rPr>
          <w:sz w:val="20"/>
          <w:szCs w:val="20"/>
          <w:lang w:val="en-GB"/>
        </w:rPr>
        <w:t>INFO : Generator over subcorpus at TextCorpuses/My Sense-Labeled Corpus/Training/semcor.xml</w:t>
      </w:r>
    </w:p>
    <w:p w14:paraId="363F61F1" w14:textId="77777777" w:rsidR="008E283E" w:rsidRPr="00780768" w:rsidRDefault="008E283E" w:rsidP="008E283E">
      <w:pPr>
        <w:rPr>
          <w:sz w:val="20"/>
          <w:szCs w:val="20"/>
          <w:lang w:val="en-GB"/>
        </w:rPr>
      </w:pPr>
      <w:r w:rsidRPr="00780768">
        <w:rPr>
          <w:sz w:val="20"/>
          <w:szCs w:val="20"/>
          <w:lang w:val="en-GB"/>
        </w:rPr>
        <w:t>INFO : Error while attempting to execute query: SELECT vocab_index FROM indices_table WHERE word_sense='governor's_race.n.01' . Skipping sense …</w:t>
      </w:r>
    </w:p>
    <w:p w14:paraId="389D1FEF" w14:textId="77777777" w:rsidR="008E283E" w:rsidRDefault="008E283E" w:rsidP="008E283E">
      <w:pPr>
        <w:rPr>
          <w:lang w:val="en-GB"/>
        </w:rPr>
      </w:pPr>
      <w:r w:rsidRPr="000120C9">
        <w:rPr>
          <w:lang w:val="en-GB"/>
        </w:rPr>
        <w:t>get_additional_edges_sensechildren_from_slc</w:t>
      </w:r>
      <w:r>
        <w:rPr>
          <w:lang w:val="en-GB"/>
        </w:rPr>
        <w:t>: [</w:t>
      </w:r>
      <w:r w:rsidRPr="003117A7">
        <w:rPr>
          <w:lang w:val="en-GB"/>
        </w:rPr>
        <w:t>73707</w:t>
      </w:r>
      <w:r>
        <w:rPr>
          <w:lang w:val="en-GB"/>
        </w:rPr>
        <w:t>,</w:t>
      </w:r>
      <w:r w:rsidRPr="003117A7">
        <w:rPr>
          <w:lang w:val="en-US"/>
        </w:rPr>
        <w:t xml:space="preserve"> </w:t>
      </w:r>
      <w:r w:rsidRPr="003117A7">
        <w:rPr>
          <w:lang w:val="en-GB"/>
        </w:rPr>
        <w:t>126838</w:t>
      </w:r>
      <w:r>
        <w:rPr>
          <w:lang w:val="en-GB"/>
        </w:rPr>
        <w:t>] -&gt; [</w:t>
      </w:r>
      <w:r w:rsidRPr="00E7083E">
        <w:rPr>
          <w:lang w:val="en-GB"/>
        </w:rPr>
        <w:t>1</w:t>
      </w:r>
      <w:r>
        <w:rPr>
          <w:lang w:val="en-GB"/>
        </w:rPr>
        <w:t>,</w:t>
      </w:r>
      <w:r w:rsidRPr="00217ABA">
        <w:rPr>
          <w:lang w:val="en-US"/>
        </w:rPr>
        <w:t xml:space="preserve"> </w:t>
      </w:r>
      <w:r w:rsidRPr="00217ABA">
        <w:rPr>
          <w:lang w:val="en-GB"/>
        </w:rPr>
        <w:t>37857</w:t>
      </w:r>
      <w:r>
        <w:rPr>
          <w:lang w:val="en-GB"/>
        </w:rPr>
        <w:t>] # from globals to the senses-with-data</w:t>
      </w:r>
    </w:p>
    <w:p w14:paraId="7EDEF54D" w14:textId="77777777" w:rsidR="008E283E" w:rsidRDefault="008E283E" w:rsidP="008E283E">
      <w:pPr>
        <w:rPr>
          <w:lang w:val="en-GB"/>
        </w:rPr>
      </w:pPr>
      <w:r w:rsidRPr="000C66FC">
        <w:rPr>
          <w:lang w:val="en-GB"/>
        </w:rPr>
        <w:t>INFO : sc_edges_with_external.__len__()=16504</w:t>
      </w:r>
    </w:p>
    <w:p w14:paraId="4A75973D" w14:textId="77777777" w:rsidR="008E283E" w:rsidRDefault="008E283E" w:rsidP="008E283E">
      <w:pPr>
        <w:rPr>
          <w:lang w:val="en-GB"/>
        </w:rPr>
      </w:pPr>
    </w:p>
    <w:p w14:paraId="1C37DA33" w14:textId="77777777" w:rsidR="008E283E" w:rsidRDefault="008E283E" w:rsidP="008E283E">
      <w:pPr>
        <w:rPr>
          <w:lang w:val="en-GB"/>
        </w:rPr>
      </w:pPr>
      <w:r>
        <w:rPr>
          <w:lang w:val="en-GB"/>
        </w:rPr>
        <w:t>get_edges_selfloops:</w:t>
      </w:r>
    </w:p>
    <w:p w14:paraId="25BAA49B" w14:textId="77777777" w:rsidR="008E283E" w:rsidRPr="001A6E51" w:rsidRDefault="008E283E" w:rsidP="008E283E">
      <w:pPr>
        <w:rPr>
          <w:lang w:val="en-GB"/>
        </w:rPr>
      </w:pPr>
      <w:r>
        <w:rPr>
          <w:lang w:val="en-GB"/>
        </w:rPr>
        <w:t>I</w:t>
      </w:r>
      <w:r w:rsidRPr="001A6E51">
        <w:rPr>
          <w:lang w:val="en-GB"/>
        </w:rPr>
        <w:t>NFO : []</w:t>
      </w:r>
    </w:p>
    <w:p w14:paraId="04498C21" w14:textId="77777777" w:rsidR="008E283E" w:rsidRDefault="008E283E" w:rsidP="008E283E">
      <w:pPr>
        <w:rPr>
          <w:lang w:val="en-GB"/>
        </w:rPr>
      </w:pPr>
      <w:r w:rsidRPr="001A6E51">
        <w:rPr>
          <w:lang w:val="en-GB"/>
        </w:rPr>
        <w:t>INFO : len(edges_ls)==0</w:t>
      </w:r>
      <w:r>
        <w:rPr>
          <w:lang w:val="en-GB"/>
        </w:rPr>
        <w:t xml:space="preserve"> # now we do not need to add self-loops, because of the connections to the dummySenses, as expected.</w:t>
      </w:r>
    </w:p>
    <w:p w14:paraId="14917BD9" w14:textId="77777777" w:rsidR="008E283E" w:rsidRDefault="008E283E" w:rsidP="008E283E">
      <w:pPr>
        <w:rPr>
          <w:lang w:val="en-GB"/>
        </w:rPr>
      </w:pPr>
      <w:r w:rsidRPr="00C6506C">
        <w:rPr>
          <w:lang w:val="en-GB"/>
        </w:rPr>
        <w:t>INFO : sc_edges_with_selfloops.__len__()=90210</w:t>
      </w:r>
      <w:r>
        <w:rPr>
          <w:lang w:val="en-GB"/>
        </w:rPr>
        <w:t xml:space="preserve"> # (i.e. </w:t>
      </w:r>
      <w:r w:rsidRPr="003117A7">
        <w:rPr>
          <w:lang w:val="en-GB"/>
        </w:rPr>
        <w:t>73707</w:t>
      </w:r>
      <w:r>
        <w:rPr>
          <w:lang w:val="en-GB"/>
        </w:rPr>
        <w:t xml:space="preserve"> + </w:t>
      </w:r>
      <w:r w:rsidRPr="000C66FC">
        <w:rPr>
          <w:lang w:val="en-GB"/>
        </w:rPr>
        <w:t>16504</w:t>
      </w:r>
      <w:r>
        <w:rPr>
          <w:lang w:val="en-GB"/>
        </w:rPr>
        <w:t>)</w:t>
      </w:r>
    </w:p>
    <w:p w14:paraId="2C48ED9A" w14:textId="77777777" w:rsidR="008E283E" w:rsidRPr="008E283E" w:rsidRDefault="008E283E" w:rsidP="008E283E">
      <w:pPr>
        <w:rPr>
          <w:lang w:val="en-GB"/>
        </w:rPr>
      </w:pPr>
      <w:r w:rsidRPr="008E283E">
        <w:rPr>
          <w:lang w:val="en-GB"/>
        </w:rPr>
        <w:t>INFO : syn_edges.__len__()=50084</w:t>
      </w:r>
    </w:p>
    <w:p w14:paraId="04D00883" w14:textId="77777777" w:rsidR="008E283E" w:rsidRDefault="008E283E" w:rsidP="008E283E">
      <w:pPr>
        <w:rPr>
          <w:lang w:val="en-GB"/>
        </w:rPr>
      </w:pPr>
      <w:r w:rsidRPr="008E283E">
        <w:rPr>
          <w:lang w:val="en-GB"/>
        </w:rPr>
        <w:t>INFO : ant_edges.__len__()=5756</w:t>
      </w:r>
    </w:p>
    <w:p w14:paraId="3B3DA916" w14:textId="632D0873" w:rsidR="008A3241" w:rsidRPr="00016C13" w:rsidRDefault="008A3241" w:rsidP="006D4C5C">
      <w:pPr>
        <w:rPr>
          <w:color w:val="000000" w:themeColor="text1"/>
          <w:lang w:val="en-US"/>
        </w:rPr>
      </w:pPr>
    </w:p>
    <w:p w14:paraId="4D74C741" w14:textId="77777777" w:rsidR="002965AB" w:rsidRPr="00016C13" w:rsidRDefault="002965AB" w:rsidP="006D4C5C">
      <w:pPr>
        <w:rPr>
          <w:color w:val="000000" w:themeColor="text1"/>
          <w:lang w:val="en-US"/>
        </w:rPr>
      </w:pPr>
    </w:p>
    <w:p w14:paraId="118BF50B" w14:textId="77777777" w:rsidR="008A3241" w:rsidRPr="00016C13" w:rsidRDefault="008A3241" w:rsidP="006D4C5C">
      <w:pPr>
        <w:rPr>
          <w:color w:val="000000" w:themeColor="text1"/>
          <w:lang w:val="en-US"/>
        </w:rPr>
      </w:pPr>
    </w:p>
    <w:p w14:paraId="38D7CA7C" w14:textId="41B778CA" w:rsidR="00186C20" w:rsidRPr="00186C20" w:rsidRDefault="00186C20" w:rsidP="00186C20">
      <w:pPr>
        <w:pStyle w:val="Heading3"/>
      </w:pPr>
      <w:bookmarkStart w:id="5" w:name="_Toc48312098"/>
      <w:r w:rsidRPr="00186C20">
        <w:t>Graph</w:t>
      </w:r>
      <w:r w:rsidR="008A3241">
        <w:t xml:space="preserve"> (vocab. min. frequency=2, no dummy Sense)</w:t>
      </w:r>
      <w:bookmarkEnd w:id="5"/>
    </w:p>
    <w:p w14:paraId="3384E9EE" w14:textId="77777777" w:rsidR="00186C20" w:rsidRPr="008665D7" w:rsidRDefault="00186C20" w:rsidP="006D4C5C">
      <w:pPr>
        <w:rPr>
          <w:color w:val="000000" w:themeColor="text1"/>
          <w:lang w:val="en-US"/>
        </w:rPr>
      </w:pPr>
    </w:p>
    <w:p w14:paraId="4368A51B" w14:textId="2092C830" w:rsidR="0074058C" w:rsidRPr="008665D7" w:rsidRDefault="006D4C5C" w:rsidP="006D4C5C">
      <w:pPr>
        <w:rPr>
          <w:color w:val="000000" w:themeColor="text1"/>
          <w:lang w:val="en-US"/>
        </w:rPr>
      </w:pPr>
      <w:r w:rsidRPr="008665D7">
        <w:rPr>
          <w:color w:val="000000" w:themeColor="text1"/>
          <w:lang w:val="en-US"/>
        </w:rPr>
        <w:t>We gather the WordNet data and build the graph using SemCor’s vocabulary.</w:t>
      </w:r>
    </w:p>
    <w:p w14:paraId="3DA91463" w14:textId="77777777" w:rsidR="006D4C5C" w:rsidRPr="008665D7" w:rsidRDefault="006D4C5C" w:rsidP="006D4C5C">
      <w:pPr>
        <w:rPr>
          <w:color w:val="000000" w:themeColor="text1"/>
          <w:lang w:val="en-US"/>
        </w:rPr>
      </w:pPr>
    </w:p>
    <w:p w14:paraId="1A7FDD67" w14:textId="1F8C673B" w:rsidR="006D4C5C" w:rsidRDefault="006D4C5C" w:rsidP="006D4C5C">
      <w:pPr>
        <w:rPr>
          <w:color w:val="000000" w:themeColor="text1"/>
          <w:lang w:val="en-US"/>
        </w:rPr>
      </w:pPr>
      <w:r w:rsidRPr="008665D7">
        <w:rPr>
          <w:color w:val="000000" w:themeColor="text1"/>
          <w:lang w:val="en-US"/>
        </w:rPr>
        <w:t>Constructing X, matrix of node features</w:t>
      </w:r>
    </w:p>
    <w:p w14:paraId="6D619F4F" w14:textId="77777777" w:rsidR="00F85E83" w:rsidRPr="008665D7" w:rsidRDefault="00F85E83" w:rsidP="00F85E83">
      <w:pPr>
        <w:rPr>
          <w:color w:val="000000" w:themeColor="text1"/>
          <w:lang w:val="en-US"/>
        </w:rPr>
      </w:pPr>
      <w:r w:rsidRPr="008665D7">
        <w:rPr>
          <w:b/>
          <w:bCs/>
          <w:color w:val="000000" w:themeColor="text1"/>
          <w:lang w:val="en-US"/>
        </w:rPr>
        <w:t>X_senses</w:t>
      </w:r>
      <w:r w:rsidRPr="008665D7">
        <w:rPr>
          <w:color w:val="000000" w:themeColor="text1"/>
          <w:lang w:val="en-US"/>
        </w:rPr>
        <w:t>.shape=torch.Size([</w:t>
      </w:r>
      <w:r w:rsidRPr="008665D7">
        <w:rPr>
          <w:b/>
          <w:bCs/>
          <w:color w:val="000000" w:themeColor="text1"/>
          <w:lang w:val="en-US"/>
        </w:rPr>
        <w:t>25986</w:t>
      </w:r>
      <w:r w:rsidRPr="008665D7">
        <w:rPr>
          <w:color w:val="000000" w:themeColor="text1"/>
          <w:lang w:val="en-US"/>
        </w:rPr>
        <w:t>, 300])</w:t>
      </w:r>
    </w:p>
    <w:p w14:paraId="6861074A" w14:textId="021E2085" w:rsidR="00F85E83" w:rsidRPr="008665D7" w:rsidRDefault="00F85E83" w:rsidP="006D4C5C">
      <w:pPr>
        <w:rPr>
          <w:color w:val="000000" w:themeColor="text1"/>
          <w:lang w:val="en-US"/>
        </w:rPr>
      </w:pPr>
      <w:r w:rsidRPr="008665D7">
        <w:rPr>
          <w:b/>
          <w:bCs/>
          <w:color w:val="000000" w:themeColor="text1"/>
          <w:lang w:val="en-US"/>
        </w:rPr>
        <w:t>X_globals</w:t>
      </w:r>
      <w:r w:rsidRPr="008665D7">
        <w:rPr>
          <w:color w:val="000000" w:themeColor="text1"/>
          <w:lang w:val="en-US"/>
        </w:rPr>
        <w:t>.shape=torch.Size([</w:t>
      </w:r>
      <w:r w:rsidRPr="008665D7">
        <w:rPr>
          <w:b/>
          <w:bCs/>
          <w:color w:val="000000" w:themeColor="text1"/>
          <w:lang w:val="en-US"/>
        </w:rPr>
        <w:t>21988</w:t>
      </w:r>
      <w:r w:rsidRPr="008665D7">
        <w:rPr>
          <w:color w:val="000000" w:themeColor="text1"/>
          <w:lang w:val="en-US"/>
        </w:rPr>
        <w:t>, 300])</w:t>
      </w:r>
    </w:p>
    <w:p w14:paraId="365D7E2D" w14:textId="77777777" w:rsidR="006D4C5C" w:rsidRPr="008665D7" w:rsidRDefault="006D4C5C" w:rsidP="006D4C5C">
      <w:pPr>
        <w:rPr>
          <w:color w:val="000000" w:themeColor="text1"/>
          <w:lang w:val="en-US"/>
        </w:rPr>
      </w:pPr>
      <w:r w:rsidRPr="008665D7">
        <w:rPr>
          <w:b/>
          <w:bCs/>
          <w:color w:val="000000" w:themeColor="text1"/>
          <w:lang w:val="en-US"/>
        </w:rPr>
        <w:t>X_definitions</w:t>
      </w:r>
      <w:r w:rsidRPr="008665D7">
        <w:rPr>
          <w:color w:val="000000" w:themeColor="text1"/>
          <w:lang w:val="en-US"/>
        </w:rPr>
        <w:t>.shape=torch.Size([</w:t>
      </w:r>
      <w:r w:rsidRPr="008665D7">
        <w:rPr>
          <w:b/>
          <w:bCs/>
          <w:color w:val="000000" w:themeColor="text1"/>
          <w:lang w:val="en-US"/>
        </w:rPr>
        <w:t>25986</w:t>
      </w:r>
      <w:r w:rsidRPr="008665D7">
        <w:rPr>
          <w:color w:val="000000" w:themeColor="text1"/>
          <w:lang w:val="en-US"/>
        </w:rPr>
        <w:t>, 300])</w:t>
      </w:r>
    </w:p>
    <w:p w14:paraId="3BBE624F" w14:textId="77777777" w:rsidR="006D4C5C" w:rsidRPr="008665D7" w:rsidRDefault="006D4C5C" w:rsidP="006D4C5C">
      <w:pPr>
        <w:rPr>
          <w:color w:val="000000" w:themeColor="text1"/>
          <w:lang w:val="en-US"/>
        </w:rPr>
      </w:pPr>
      <w:r w:rsidRPr="008665D7">
        <w:rPr>
          <w:b/>
          <w:bCs/>
          <w:color w:val="000000" w:themeColor="text1"/>
          <w:lang w:val="en-US"/>
        </w:rPr>
        <w:t>X_examples</w:t>
      </w:r>
      <w:r w:rsidRPr="008665D7">
        <w:rPr>
          <w:color w:val="000000" w:themeColor="text1"/>
          <w:lang w:val="en-US"/>
        </w:rPr>
        <w:t>.shape=torch.Size([</w:t>
      </w:r>
      <w:r w:rsidRPr="008665D7">
        <w:rPr>
          <w:b/>
          <w:bCs/>
          <w:color w:val="000000" w:themeColor="text1"/>
          <w:lang w:val="en-US"/>
        </w:rPr>
        <w:t>26003</w:t>
      </w:r>
      <w:r w:rsidRPr="008665D7">
        <w:rPr>
          <w:color w:val="000000" w:themeColor="text1"/>
          <w:lang w:val="en-US"/>
        </w:rPr>
        <w:t>, 300])</w:t>
      </w:r>
    </w:p>
    <w:p w14:paraId="516FCDB0" w14:textId="77777777" w:rsidR="006D4C5C" w:rsidRPr="008665D7" w:rsidRDefault="006D4C5C" w:rsidP="006D4C5C">
      <w:pPr>
        <w:rPr>
          <w:color w:val="000000" w:themeColor="text1"/>
          <w:lang w:val="en-US"/>
        </w:rPr>
      </w:pPr>
    </w:p>
    <w:p w14:paraId="4932C92E" w14:textId="77777777" w:rsidR="006D4C5C" w:rsidRPr="008665D7" w:rsidRDefault="006D4C5C" w:rsidP="006D4C5C">
      <w:pPr>
        <w:rPr>
          <w:color w:val="000000" w:themeColor="text1"/>
          <w:lang w:val="en-US"/>
        </w:rPr>
      </w:pPr>
      <w:r w:rsidRPr="008665D7">
        <w:rPr>
          <w:color w:val="000000" w:themeColor="text1"/>
          <w:lang w:val="en-US"/>
        </w:rPr>
        <w:t>Defining the edges: def, exs</w:t>
      </w:r>
    </w:p>
    <w:p w14:paraId="3C5CC74C" w14:textId="77777777" w:rsidR="006D4C5C" w:rsidRPr="008665D7" w:rsidRDefault="006D4C5C" w:rsidP="006D4C5C">
      <w:pPr>
        <w:rPr>
          <w:color w:val="000000" w:themeColor="text1"/>
          <w:lang w:val="en-US"/>
        </w:rPr>
      </w:pPr>
      <w:r w:rsidRPr="008665D7">
        <w:rPr>
          <w:color w:val="000000" w:themeColor="text1"/>
          <w:lang w:val="en-US"/>
        </w:rPr>
        <w:t>def_edges_se.__len__()=25986</w:t>
      </w:r>
    </w:p>
    <w:p w14:paraId="4E56836D" w14:textId="719524BD" w:rsidR="006D4C5C" w:rsidRPr="008665D7" w:rsidRDefault="006D4C5C" w:rsidP="006D4C5C">
      <w:pPr>
        <w:rPr>
          <w:color w:val="000000" w:themeColor="text1"/>
          <w:lang w:val="en-US"/>
        </w:rPr>
      </w:pPr>
      <w:r w:rsidRPr="008665D7">
        <w:rPr>
          <w:color w:val="000000" w:themeColor="text1"/>
          <w:lang w:val="en-US"/>
        </w:rPr>
        <w:t>exs_edges_se.__len__()=26003</w:t>
      </w:r>
    </w:p>
    <w:p w14:paraId="01AF4BD1" w14:textId="77777777" w:rsidR="00E644BF" w:rsidRPr="008665D7" w:rsidRDefault="00E644BF" w:rsidP="006D4C5C">
      <w:pPr>
        <w:rPr>
          <w:color w:val="000000" w:themeColor="text1"/>
          <w:lang w:val="en-US"/>
        </w:rPr>
      </w:pPr>
    </w:p>
    <w:p w14:paraId="67FCDE1D" w14:textId="77777777" w:rsidR="006D4C5C" w:rsidRPr="008665D7" w:rsidRDefault="006D4C5C" w:rsidP="006D4C5C">
      <w:pPr>
        <w:rPr>
          <w:color w:val="000000" w:themeColor="text1"/>
          <w:lang w:val="en-US"/>
        </w:rPr>
      </w:pPr>
      <w:r w:rsidRPr="008665D7">
        <w:rPr>
          <w:color w:val="000000" w:themeColor="text1"/>
          <w:lang w:val="en-US"/>
        </w:rPr>
        <w:t>Defining the edges: sc</w:t>
      </w:r>
    </w:p>
    <w:p w14:paraId="6AE1DF7D" w14:textId="77777777" w:rsidR="006D4C5C" w:rsidRPr="008665D7" w:rsidRDefault="006D4C5C" w:rsidP="006D4C5C">
      <w:pPr>
        <w:rPr>
          <w:color w:val="000000" w:themeColor="text1"/>
          <w:lang w:val="en-US"/>
        </w:rPr>
      </w:pPr>
      <w:r w:rsidRPr="008665D7">
        <w:rPr>
          <w:color w:val="000000" w:themeColor="text1"/>
          <w:lang w:val="en-US"/>
        </w:rPr>
        <w:t>sc_edges.__len__()=25986</w:t>
      </w:r>
    </w:p>
    <w:p w14:paraId="7647C042" w14:textId="3CFC4CCB" w:rsidR="006D4C5C" w:rsidRPr="008665D7" w:rsidRDefault="006D4C5C" w:rsidP="006D4C5C">
      <w:pPr>
        <w:rPr>
          <w:color w:val="000000" w:themeColor="text1"/>
          <w:lang w:val="en-US"/>
        </w:rPr>
      </w:pPr>
      <w:r w:rsidRPr="008665D7">
        <w:rPr>
          <w:color w:val="000000" w:themeColor="text1"/>
          <w:lang w:val="en-US"/>
        </w:rPr>
        <w:t>sc_edges_with_selfloops.__len__()=38611</w:t>
      </w:r>
    </w:p>
    <w:p w14:paraId="361AE69C" w14:textId="040B6E9C" w:rsidR="00E644BF" w:rsidRPr="00F85E83" w:rsidRDefault="00E644BF" w:rsidP="006D4C5C">
      <w:pPr>
        <w:rPr>
          <w:b/>
          <w:bCs/>
          <w:lang w:val="en-US"/>
        </w:rPr>
      </w:pPr>
      <w:r w:rsidRPr="008665D7">
        <w:rPr>
          <w:lang w:val="en-US"/>
        </w:rPr>
        <w:t xml:space="preserve">This way, we also determine that there were </w:t>
      </w:r>
      <w:r w:rsidRPr="008665D7">
        <w:rPr>
          <w:color w:val="000000" w:themeColor="text1"/>
          <w:lang w:val="en-US"/>
        </w:rPr>
        <w:t>38611</w:t>
      </w:r>
      <w:r w:rsidRPr="008665D7">
        <w:rPr>
          <w:lang w:val="en-US"/>
        </w:rPr>
        <w:t xml:space="preserve">– </w:t>
      </w:r>
      <w:r w:rsidRPr="008665D7">
        <w:rPr>
          <w:color w:val="000000" w:themeColor="text1"/>
          <w:lang w:val="en-US"/>
        </w:rPr>
        <w:t>21988</w:t>
      </w:r>
      <w:r w:rsidRPr="008665D7">
        <w:rPr>
          <w:b/>
          <w:bCs/>
          <w:lang w:val="en-US"/>
        </w:rPr>
        <w:t xml:space="preserve">= 16623 </w:t>
      </w:r>
      <w:r w:rsidRPr="008665D7">
        <w:rPr>
          <w:lang w:val="en-US"/>
        </w:rPr>
        <w:t xml:space="preserve">globals with no dictionary information, over a total of </w:t>
      </w:r>
      <w:r w:rsidRPr="008665D7">
        <w:rPr>
          <w:b/>
          <w:bCs/>
          <w:color w:val="000000" w:themeColor="text1"/>
          <w:lang w:val="en-US"/>
        </w:rPr>
        <w:t>21988</w:t>
      </w:r>
      <w:r w:rsidRPr="008665D7">
        <w:rPr>
          <w:b/>
          <w:bCs/>
          <w:lang w:val="en-US"/>
        </w:rPr>
        <w:t xml:space="preserve"> (75.6%).</w:t>
      </w:r>
    </w:p>
    <w:p w14:paraId="15D6EED5" w14:textId="77777777" w:rsidR="00E644BF" w:rsidRPr="008665D7" w:rsidRDefault="00E644BF" w:rsidP="006D4C5C">
      <w:pPr>
        <w:rPr>
          <w:b/>
          <w:bCs/>
          <w:color w:val="000000" w:themeColor="text1"/>
          <w:lang w:val="en-US"/>
        </w:rPr>
      </w:pPr>
    </w:p>
    <w:p w14:paraId="6C1D5415" w14:textId="05EA4F33" w:rsidR="006D4C5C" w:rsidRPr="008665D7" w:rsidRDefault="006D4C5C" w:rsidP="006D4C5C">
      <w:pPr>
        <w:rPr>
          <w:b/>
          <w:bCs/>
          <w:color w:val="000000" w:themeColor="text1"/>
          <w:lang w:val="en-US"/>
        </w:rPr>
      </w:pPr>
      <w:r w:rsidRPr="008665D7">
        <w:rPr>
          <w:b/>
          <w:bCs/>
          <w:color w:val="000000" w:themeColor="text1"/>
          <w:lang w:val="en-US"/>
        </w:rPr>
        <w:t>syn_edges</w:t>
      </w:r>
      <w:r w:rsidRPr="008665D7">
        <w:rPr>
          <w:color w:val="000000" w:themeColor="text1"/>
          <w:lang w:val="en-US"/>
        </w:rPr>
        <w:t>.__len__()=</w:t>
      </w:r>
      <w:r w:rsidRPr="008665D7">
        <w:rPr>
          <w:b/>
          <w:bCs/>
          <w:color w:val="000000" w:themeColor="text1"/>
          <w:lang w:val="en-US"/>
        </w:rPr>
        <w:t>26222</w:t>
      </w:r>
    </w:p>
    <w:p w14:paraId="3C2F9FDE" w14:textId="77777777" w:rsidR="006D4C5C" w:rsidRPr="008665D7" w:rsidRDefault="006D4C5C" w:rsidP="006D4C5C">
      <w:pPr>
        <w:rPr>
          <w:color w:val="000000" w:themeColor="text1"/>
          <w:lang w:val="en-US"/>
        </w:rPr>
      </w:pPr>
      <w:r w:rsidRPr="008665D7">
        <w:rPr>
          <w:b/>
          <w:bCs/>
          <w:color w:val="000000" w:themeColor="text1"/>
          <w:lang w:val="en-US"/>
        </w:rPr>
        <w:t>ant_edges</w:t>
      </w:r>
      <w:r w:rsidRPr="008665D7">
        <w:rPr>
          <w:color w:val="000000" w:themeColor="text1"/>
          <w:lang w:val="en-US"/>
        </w:rPr>
        <w:t>.__len__()=</w:t>
      </w:r>
      <w:r w:rsidRPr="008665D7">
        <w:rPr>
          <w:b/>
          <w:bCs/>
          <w:color w:val="000000" w:themeColor="text1"/>
          <w:lang w:val="en-US"/>
        </w:rPr>
        <w:t>3780</w:t>
      </w:r>
    </w:p>
    <w:p w14:paraId="0A14D368" w14:textId="77777777" w:rsidR="006D4C5C" w:rsidRPr="008665D7" w:rsidRDefault="006D4C5C" w:rsidP="006D4C5C">
      <w:pPr>
        <w:rPr>
          <w:color w:val="000000" w:themeColor="text1"/>
          <w:lang w:val="en-US"/>
        </w:rPr>
      </w:pPr>
      <w:r w:rsidRPr="008665D7">
        <w:rPr>
          <w:color w:val="000000" w:themeColor="text1"/>
          <w:lang w:val="en-US"/>
        </w:rPr>
        <w:t>Data(edge_index=[2, 120602], edge_type=[</w:t>
      </w:r>
      <w:r w:rsidRPr="008665D7">
        <w:rPr>
          <w:b/>
          <w:bCs/>
          <w:color w:val="000000" w:themeColor="text1"/>
          <w:lang w:val="en-US"/>
        </w:rPr>
        <w:t>120602</w:t>
      </w:r>
      <w:r w:rsidRPr="008665D7">
        <w:rPr>
          <w:color w:val="000000" w:themeColor="text1"/>
          <w:lang w:val="en-US"/>
        </w:rPr>
        <w:t>], node_types=[</w:t>
      </w:r>
      <w:r w:rsidRPr="008665D7">
        <w:rPr>
          <w:b/>
          <w:bCs/>
          <w:color w:val="000000" w:themeColor="text1"/>
          <w:lang w:val="en-US"/>
        </w:rPr>
        <w:t>99963</w:t>
      </w:r>
      <w:r w:rsidRPr="008665D7">
        <w:rPr>
          <w:color w:val="000000" w:themeColor="text1"/>
          <w:lang w:val="en-US"/>
        </w:rPr>
        <w:t xml:space="preserve">], num_relations=[1], </w:t>
      </w:r>
      <w:r w:rsidRPr="008665D7">
        <w:rPr>
          <w:b/>
          <w:bCs/>
          <w:color w:val="000000" w:themeColor="text1"/>
          <w:lang w:val="en-US"/>
        </w:rPr>
        <w:t>x=[99963, 300]</w:t>
      </w:r>
      <w:r w:rsidRPr="008665D7">
        <w:rPr>
          <w:color w:val="000000" w:themeColor="text1"/>
          <w:lang w:val="en-US"/>
        </w:rPr>
        <w:t>)</w:t>
      </w:r>
    </w:p>
    <w:p w14:paraId="7C72D8AC" w14:textId="6E29E499" w:rsidR="006D4C5C" w:rsidRDefault="006D4C5C" w:rsidP="00EF524B">
      <w:pPr>
        <w:rPr>
          <w:lang w:val="en-US"/>
        </w:rPr>
      </w:pPr>
    </w:p>
    <w:p w14:paraId="5833A29D" w14:textId="4FF24391" w:rsidR="00C36AC7" w:rsidRDefault="00C36AC7" w:rsidP="00EF524B">
      <w:pPr>
        <w:rPr>
          <w:lang w:val="en-US"/>
        </w:rPr>
      </w:pPr>
    </w:p>
    <w:p w14:paraId="1C16E60C" w14:textId="35842211" w:rsidR="00C36AC7" w:rsidRDefault="00C36AC7">
      <w:pPr>
        <w:rPr>
          <w:lang w:val="en-US"/>
        </w:rPr>
      </w:pPr>
      <w:r>
        <w:rPr>
          <w:lang w:val="en-US"/>
        </w:rPr>
        <w:br w:type="page"/>
      </w:r>
    </w:p>
    <w:p w14:paraId="291BB97F" w14:textId="77777777" w:rsidR="00C36AC7" w:rsidRPr="008665D7" w:rsidRDefault="00C36AC7" w:rsidP="00EF524B">
      <w:pPr>
        <w:rPr>
          <w:lang w:val="en-US"/>
        </w:rPr>
      </w:pPr>
    </w:p>
    <w:p w14:paraId="53C6D7E8" w14:textId="0E55CC7E" w:rsidR="006D4C5C" w:rsidRPr="008665D7" w:rsidRDefault="006D4C5C" w:rsidP="00EF524B">
      <w:pPr>
        <w:rPr>
          <w:lang w:val="en-US"/>
        </w:rPr>
      </w:pPr>
    </w:p>
    <w:p w14:paraId="1CAC0AE9" w14:textId="085E6177" w:rsidR="00D8565C" w:rsidRPr="00186C20" w:rsidRDefault="00D8565C" w:rsidP="00D8565C">
      <w:pPr>
        <w:pStyle w:val="Heading3"/>
      </w:pPr>
      <w:bookmarkStart w:id="6" w:name="_Toc48312099"/>
      <w:r w:rsidRPr="00186C20">
        <w:t>Graph</w:t>
      </w:r>
      <w:r>
        <w:t xml:space="preserve"> (vocab. min. frequency=2, with dummy Sense)</w:t>
      </w:r>
      <w:bookmarkEnd w:id="6"/>
    </w:p>
    <w:p w14:paraId="7D02C419" w14:textId="77777777" w:rsidR="00C36AC7" w:rsidRPr="008665D7" w:rsidRDefault="00C36AC7" w:rsidP="00EF524B">
      <w:pPr>
        <w:rPr>
          <w:lang w:val="en-US"/>
        </w:rPr>
      </w:pPr>
    </w:p>
    <w:p w14:paraId="309569C4" w14:textId="77777777" w:rsidR="00B970FC" w:rsidRPr="00C21854" w:rsidRDefault="00B970FC" w:rsidP="00B970FC">
      <w:pPr>
        <w:rPr>
          <w:lang w:val="en-US"/>
        </w:rPr>
      </w:pPr>
      <w:r w:rsidRPr="00C21854">
        <w:rPr>
          <w:lang w:val="en-US"/>
        </w:rPr>
        <w:t>INFO : X_senses.shape=torch.Size([</w:t>
      </w:r>
      <w:r w:rsidRPr="005907A1">
        <w:rPr>
          <w:b/>
          <w:bCs/>
          <w:lang w:val="en-US"/>
        </w:rPr>
        <w:t>43559</w:t>
      </w:r>
      <w:r w:rsidRPr="00C21854">
        <w:rPr>
          <w:lang w:val="en-US"/>
        </w:rPr>
        <w:t>, 300])</w:t>
      </w:r>
    </w:p>
    <w:p w14:paraId="26E2120A" w14:textId="058E4E3D" w:rsidR="0014545F" w:rsidRPr="008665D7" w:rsidRDefault="00B970FC" w:rsidP="00B970FC">
      <w:pPr>
        <w:rPr>
          <w:lang w:val="en-US"/>
        </w:rPr>
      </w:pPr>
      <w:r w:rsidRPr="00C21854">
        <w:rPr>
          <w:lang w:val="en-US"/>
        </w:rPr>
        <w:t>INFO : X_globals.shape=torch.Size([</w:t>
      </w:r>
      <w:r w:rsidRPr="005907A1">
        <w:rPr>
          <w:b/>
          <w:bCs/>
          <w:lang w:val="en-US"/>
        </w:rPr>
        <w:t>25693</w:t>
      </w:r>
      <w:r w:rsidRPr="00C21854">
        <w:rPr>
          <w:lang w:val="en-US"/>
        </w:rPr>
        <w:t>, 300])</w:t>
      </w:r>
    </w:p>
    <w:p w14:paraId="306D288C" w14:textId="77777777" w:rsidR="00C21854" w:rsidRPr="00C21854" w:rsidRDefault="00C21854" w:rsidP="00C21854">
      <w:pPr>
        <w:rPr>
          <w:lang w:val="en-US"/>
        </w:rPr>
      </w:pPr>
      <w:r w:rsidRPr="00C21854">
        <w:rPr>
          <w:lang w:val="en-US"/>
        </w:rPr>
        <w:t>INFO : X_definitions.shape=torch.Size([29133, 300])</w:t>
      </w:r>
    </w:p>
    <w:p w14:paraId="66B9435F" w14:textId="77777777" w:rsidR="00C21854" w:rsidRPr="00C21854" w:rsidRDefault="00C21854" w:rsidP="00C21854">
      <w:pPr>
        <w:rPr>
          <w:lang w:val="en-US"/>
        </w:rPr>
      </w:pPr>
      <w:r w:rsidRPr="00C21854">
        <w:rPr>
          <w:lang w:val="en-US"/>
        </w:rPr>
        <w:t>INFO : X_examples.shape=torch.Size([28077, 300])</w:t>
      </w:r>
    </w:p>
    <w:p w14:paraId="5637798C" w14:textId="11D6F040" w:rsidR="00C50BCB" w:rsidRDefault="00C50BCB" w:rsidP="00C21854">
      <w:pPr>
        <w:rPr>
          <w:lang w:val="en-US"/>
        </w:rPr>
      </w:pPr>
    </w:p>
    <w:p w14:paraId="7DCB8F8D" w14:textId="03AA8B65" w:rsidR="00C87765" w:rsidRDefault="00C87765" w:rsidP="00C21854">
      <w:pPr>
        <w:rPr>
          <w:lang w:val="en-US"/>
        </w:rPr>
      </w:pPr>
      <w:r>
        <w:rPr>
          <w:lang w:val="en-US"/>
        </w:rPr>
        <w:t xml:space="preserve">Graph ranges: </w:t>
      </w:r>
    </w:p>
    <w:p w14:paraId="40B254B8" w14:textId="19EA1374" w:rsidR="00C87765" w:rsidRDefault="00C87765" w:rsidP="00C21854">
      <w:pPr>
        <w:rPr>
          <w:lang w:val="en-US"/>
        </w:rPr>
      </w:pPr>
      <w:r>
        <w:rPr>
          <w:lang w:val="en-US"/>
        </w:rPr>
        <w:t>senses:</w:t>
      </w:r>
      <w:r w:rsidR="006A1568">
        <w:rPr>
          <w:lang w:val="en-US"/>
        </w:rPr>
        <w:t xml:space="preserve"> [0,</w:t>
      </w:r>
      <w:r w:rsidR="00BA719A" w:rsidRPr="00BA719A">
        <w:rPr>
          <w:b/>
          <w:bCs/>
          <w:lang w:val="en-US"/>
        </w:rPr>
        <w:t xml:space="preserve"> </w:t>
      </w:r>
      <w:r w:rsidR="00BA719A" w:rsidRPr="00BA719A">
        <w:rPr>
          <w:lang w:val="en-US"/>
        </w:rPr>
        <w:t>43559</w:t>
      </w:r>
      <w:r w:rsidR="006A1568">
        <w:rPr>
          <w:lang w:val="en-US"/>
        </w:rPr>
        <w:t>)</w:t>
      </w:r>
    </w:p>
    <w:p w14:paraId="6CB5BED2" w14:textId="69875C9D" w:rsidR="00C87765" w:rsidRDefault="00C87765" w:rsidP="00C21854">
      <w:pPr>
        <w:rPr>
          <w:lang w:val="en-US"/>
        </w:rPr>
      </w:pPr>
      <w:r>
        <w:rPr>
          <w:lang w:val="en-US"/>
        </w:rPr>
        <w:t>globals:</w:t>
      </w:r>
      <w:r w:rsidR="006A1568">
        <w:rPr>
          <w:lang w:val="en-US"/>
        </w:rPr>
        <w:t xml:space="preserve"> [</w:t>
      </w:r>
      <w:r w:rsidR="00B81BFE" w:rsidRPr="00BA719A">
        <w:rPr>
          <w:lang w:val="en-US"/>
        </w:rPr>
        <w:t>43559</w:t>
      </w:r>
      <w:r w:rsidR="006A1568">
        <w:rPr>
          <w:lang w:val="en-US"/>
        </w:rPr>
        <w:t>,</w:t>
      </w:r>
      <w:r w:rsidR="00601663" w:rsidRPr="00601663">
        <w:rPr>
          <w:lang w:val="en-US"/>
        </w:rPr>
        <w:t>69252</w:t>
      </w:r>
      <w:r w:rsidR="006A1568">
        <w:rPr>
          <w:lang w:val="en-US"/>
        </w:rPr>
        <w:t>)</w:t>
      </w:r>
    </w:p>
    <w:p w14:paraId="24D2AA1B" w14:textId="79EED8EC" w:rsidR="00C87765" w:rsidRDefault="00C87765" w:rsidP="00C21854">
      <w:pPr>
        <w:rPr>
          <w:lang w:val="en-US"/>
        </w:rPr>
      </w:pPr>
      <w:r>
        <w:rPr>
          <w:lang w:val="en-US"/>
        </w:rPr>
        <w:t>definitions:</w:t>
      </w:r>
      <w:r w:rsidR="006A1568">
        <w:rPr>
          <w:lang w:val="en-US"/>
        </w:rPr>
        <w:t xml:space="preserve"> [</w:t>
      </w:r>
      <w:r w:rsidR="00B81BFE" w:rsidRPr="00601663">
        <w:rPr>
          <w:lang w:val="en-US"/>
        </w:rPr>
        <w:t>69252</w:t>
      </w:r>
      <w:r w:rsidR="006A1568">
        <w:rPr>
          <w:lang w:val="en-US"/>
        </w:rPr>
        <w:t>,</w:t>
      </w:r>
      <w:r w:rsidR="00601663" w:rsidRPr="00601663">
        <w:rPr>
          <w:lang w:val="en-US"/>
        </w:rPr>
        <w:t>98385</w:t>
      </w:r>
      <w:r w:rsidR="006A1568">
        <w:rPr>
          <w:lang w:val="en-US"/>
        </w:rPr>
        <w:t>)</w:t>
      </w:r>
    </w:p>
    <w:p w14:paraId="2CEDC744" w14:textId="0FC3C1C7" w:rsidR="00C87765" w:rsidRDefault="00C87765" w:rsidP="00C21854">
      <w:pPr>
        <w:rPr>
          <w:lang w:val="en-US"/>
        </w:rPr>
      </w:pPr>
      <w:r>
        <w:rPr>
          <w:lang w:val="en-US"/>
        </w:rPr>
        <w:t>examples:</w:t>
      </w:r>
      <w:r w:rsidR="006A1568">
        <w:rPr>
          <w:lang w:val="en-US"/>
        </w:rPr>
        <w:t xml:space="preserve"> [</w:t>
      </w:r>
      <w:r w:rsidR="00B81BFE" w:rsidRPr="00601663">
        <w:rPr>
          <w:lang w:val="en-US"/>
        </w:rPr>
        <w:t>98385</w:t>
      </w:r>
      <w:r w:rsidR="006A1568">
        <w:rPr>
          <w:lang w:val="en-US"/>
        </w:rPr>
        <w:t>,</w:t>
      </w:r>
      <w:r w:rsidR="00601663">
        <w:rPr>
          <w:lang w:val="en-US"/>
        </w:rPr>
        <w:t>126462</w:t>
      </w:r>
      <w:r w:rsidR="006A1568">
        <w:rPr>
          <w:lang w:val="en-US"/>
        </w:rPr>
        <w:t>)</w:t>
      </w:r>
    </w:p>
    <w:p w14:paraId="368E72CD" w14:textId="77777777" w:rsidR="00C87765" w:rsidRPr="008665D7" w:rsidRDefault="00C87765" w:rsidP="00C21854">
      <w:pPr>
        <w:rPr>
          <w:lang w:val="en-US"/>
        </w:rPr>
      </w:pPr>
    </w:p>
    <w:p w14:paraId="1A91603C" w14:textId="63C6653D" w:rsidR="0004696E" w:rsidRPr="0004696E" w:rsidRDefault="0004696E" w:rsidP="00001B64">
      <w:pPr>
        <w:rPr>
          <w:lang w:val="en-US"/>
        </w:rPr>
      </w:pPr>
      <w:r w:rsidRPr="0004696E">
        <w:rPr>
          <w:lang w:val="en-US"/>
        </w:rPr>
        <w:t xml:space="preserve">edges-definitions </w:t>
      </w:r>
      <w:r w:rsidR="00001B64">
        <w:rPr>
          <w:lang w:val="en-US"/>
        </w:rPr>
        <w:t>:</w:t>
      </w:r>
      <w:r w:rsidRPr="0004696E">
        <w:rPr>
          <w:lang w:val="en-US"/>
        </w:rPr>
        <w:t xml:space="preserve"> </w:t>
      </w:r>
      <w:r>
        <w:rPr>
          <w:lang w:val="en-US"/>
        </w:rPr>
        <w:t>[</w:t>
      </w:r>
      <w:r w:rsidRPr="0004696E">
        <w:rPr>
          <w:lang w:val="en-US"/>
        </w:rPr>
        <w:t>69252</w:t>
      </w:r>
      <w:r>
        <w:rPr>
          <w:lang w:val="en-US"/>
        </w:rPr>
        <w:t>,</w:t>
      </w:r>
      <w:r w:rsidRPr="0004696E">
        <w:rPr>
          <w:lang w:val="en-US"/>
        </w:rPr>
        <w:t>98384</w:t>
      </w:r>
      <w:r>
        <w:rPr>
          <w:lang w:val="en-US"/>
        </w:rPr>
        <w:t>]</w:t>
      </w:r>
      <w:r w:rsidR="00E70D36">
        <w:rPr>
          <w:lang w:val="en-US"/>
        </w:rPr>
        <w:t>(defs)</w:t>
      </w:r>
      <w:r w:rsidR="00001B64">
        <w:rPr>
          <w:lang w:val="en-US"/>
        </w:rPr>
        <w:t xml:space="preserve"> -&gt; </w:t>
      </w:r>
      <w:r>
        <w:rPr>
          <w:lang w:val="en-US"/>
        </w:rPr>
        <w:t>[</w:t>
      </w:r>
      <w:r w:rsidRPr="0004696E">
        <w:rPr>
          <w:lang w:val="en-US"/>
        </w:rPr>
        <w:t>0</w:t>
      </w:r>
      <w:r>
        <w:rPr>
          <w:lang w:val="en-US"/>
        </w:rPr>
        <w:t>,</w:t>
      </w:r>
      <w:r w:rsidRPr="0004696E">
        <w:rPr>
          <w:lang w:val="en-US"/>
        </w:rPr>
        <w:t xml:space="preserve"> 29132</w:t>
      </w:r>
      <w:r>
        <w:rPr>
          <w:lang w:val="en-US"/>
        </w:rPr>
        <w:t>]</w:t>
      </w:r>
      <w:r w:rsidR="00E70D36">
        <w:rPr>
          <w:lang w:val="en-US"/>
        </w:rPr>
        <w:t>(senses</w:t>
      </w:r>
      <w:r w:rsidR="001B7FBF">
        <w:rPr>
          <w:lang w:val="en-US"/>
        </w:rPr>
        <w:t xml:space="preserve"> with data</w:t>
      </w:r>
      <w:r w:rsidR="00E70D36">
        <w:rPr>
          <w:lang w:val="en-US"/>
        </w:rPr>
        <w:t>)</w:t>
      </w:r>
    </w:p>
    <w:p w14:paraId="5625AC78" w14:textId="77777777" w:rsidR="0004696E" w:rsidRPr="0004696E" w:rsidRDefault="0004696E" w:rsidP="0004696E">
      <w:pPr>
        <w:rPr>
          <w:lang w:val="en-US"/>
        </w:rPr>
      </w:pPr>
      <w:r w:rsidRPr="0004696E">
        <w:rPr>
          <w:lang w:val="en-US"/>
        </w:rPr>
        <w:t>INFO : def_edges_se.__len__()=29133</w:t>
      </w:r>
    </w:p>
    <w:p w14:paraId="544475CA" w14:textId="579D26E8" w:rsidR="0004696E" w:rsidRPr="0004696E" w:rsidRDefault="00001B64" w:rsidP="00001B64">
      <w:pPr>
        <w:rPr>
          <w:lang w:val="en-US"/>
        </w:rPr>
      </w:pPr>
      <w:r>
        <w:rPr>
          <w:lang w:val="en-US"/>
        </w:rPr>
        <w:t>edges-examples : [</w:t>
      </w:r>
      <w:r w:rsidR="0004696E" w:rsidRPr="0004696E">
        <w:rPr>
          <w:lang w:val="en-US"/>
        </w:rPr>
        <w:t>98385</w:t>
      </w:r>
      <w:r>
        <w:rPr>
          <w:lang w:val="en-US"/>
        </w:rPr>
        <w:t>,</w:t>
      </w:r>
      <w:r w:rsidR="0004696E" w:rsidRPr="0004696E">
        <w:rPr>
          <w:lang w:val="en-US"/>
        </w:rPr>
        <w:t xml:space="preserve"> 126461</w:t>
      </w:r>
      <w:r>
        <w:rPr>
          <w:lang w:val="en-US"/>
        </w:rPr>
        <w:t>]</w:t>
      </w:r>
      <w:r w:rsidR="0089524B">
        <w:rPr>
          <w:lang w:val="en-US"/>
        </w:rPr>
        <w:t>(examples)</w:t>
      </w:r>
      <w:r>
        <w:rPr>
          <w:lang w:val="en-US"/>
        </w:rPr>
        <w:t xml:space="preserve"> -&gt;</w:t>
      </w:r>
      <w:r w:rsidR="0004696E" w:rsidRPr="0004696E">
        <w:rPr>
          <w:lang w:val="en-US"/>
        </w:rPr>
        <w:t xml:space="preserve"> </w:t>
      </w:r>
      <w:r>
        <w:rPr>
          <w:lang w:val="en-US"/>
        </w:rPr>
        <w:t>[</w:t>
      </w:r>
      <w:r w:rsidR="0004696E" w:rsidRPr="0004696E">
        <w:rPr>
          <w:lang w:val="en-US"/>
        </w:rPr>
        <w:t>0</w:t>
      </w:r>
      <w:r>
        <w:rPr>
          <w:lang w:val="en-US"/>
        </w:rPr>
        <w:t>,</w:t>
      </w:r>
      <w:r w:rsidR="0004696E" w:rsidRPr="0004696E">
        <w:rPr>
          <w:lang w:val="en-US"/>
        </w:rPr>
        <w:t xml:space="preserve"> 29123</w:t>
      </w:r>
      <w:r>
        <w:rPr>
          <w:lang w:val="en-US"/>
        </w:rPr>
        <w:t>]</w:t>
      </w:r>
      <w:r w:rsidR="0089524B">
        <w:rPr>
          <w:lang w:val="en-US"/>
        </w:rPr>
        <w:t>(senses with data)</w:t>
      </w:r>
    </w:p>
    <w:p w14:paraId="6167B9D8" w14:textId="77777777" w:rsidR="0004696E" w:rsidRPr="0004696E" w:rsidRDefault="0004696E" w:rsidP="0004696E">
      <w:pPr>
        <w:rPr>
          <w:lang w:val="en-US"/>
        </w:rPr>
      </w:pPr>
      <w:r w:rsidRPr="0004696E">
        <w:rPr>
          <w:lang w:val="en-US"/>
        </w:rPr>
        <w:t>INFO : exs_edges_se.__len__()=28077</w:t>
      </w:r>
    </w:p>
    <w:p w14:paraId="63519026" w14:textId="77777777" w:rsidR="0004696E" w:rsidRPr="0004696E" w:rsidRDefault="0004696E" w:rsidP="0004696E">
      <w:pPr>
        <w:rPr>
          <w:lang w:val="en-US"/>
        </w:rPr>
      </w:pPr>
      <w:r w:rsidRPr="0004696E">
        <w:rPr>
          <w:lang w:val="en-US"/>
        </w:rPr>
        <w:t>INFO : Defining the edges: sc</w:t>
      </w:r>
    </w:p>
    <w:p w14:paraId="4B13E53C" w14:textId="77777777" w:rsidR="0004696E" w:rsidRPr="0004696E" w:rsidRDefault="0004696E" w:rsidP="0004696E">
      <w:pPr>
        <w:rPr>
          <w:lang w:val="en-US"/>
        </w:rPr>
      </w:pPr>
      <w:r w:rsidRPr="0004696E">
        <w:rPr>
          <w:lang w:val="en-US"/>
        </w:rPr>
        <w:t>INFO : Reading the sense-labeled corpus, to create the connections between globals and the senses that belong to other words.</w:t>
      </w:r>
    </w:p>
    <w:p w14:paraId="1776DC34" w14:textId="554E0A0F" w:rsidR="00217FC2" w:rsidRPr="008665D7" w:rsidRDefault="0004696E" w:rsidP="0004696E">
      <w:pPr>
        <w:rPr>
          <w:lang w:val="en-US"/>
        </w:rPr>
      </w:pPr>
      <w:r w:rsidRPr="0004696E">
        <w:rPr>
          <w:lang w:val="en-US"/>
        </w:rPr>
        <w:t>INFO : Generator over subcorpus at TextCorpuses/My Sense-Labeled Corpus/Training/semcor.xml</w:t>
      </w:r>
    </w:p>
    <w:p w14:paraId="4F2FF09A" w14:textId="3175F5B9" w:rsidR="00217FC2" w:rsidRDefault="00217FC2" w:rsidP="00CF5502">
      <w:pPr>
        <w:rPr>
          <w:lang w:val="en-US"/>
        </w:rPr>
      </w:pPr>
    </w:p>
    <w:p w14:paraId="1E2F352F" w14:textId="77777777" w:rsidR="00E76F30" w:rsidRDefault="007C28BE" w:rsidP="007C28BE">
      <w:pPr>
        <w:rPr>
          <w:lang w:val="en-US"/>
        </w:rPr>
      </w:pPr>
      <w:r w:rsidRPr="007C28BE">
        <w:rPr>
          <w:lang w:val="en-US"/>
        </w:rPr>
        <w:t xml:space="preserve">edges-get_additional_edges_sensechildren_from_slc </w:t>
      </w:r>
      <w:r>
        <w:rPr>
          <w:lang w:val="en-US"/>
        </w:rPr>
        <w:t>:</w:t>
      </w:r>
      <w:r w:rsidRPr="007C28BE">
        <w:rPr>
          <w:lang w:val="en-US"/>
        </w:rPr>
        <w:t xml:space="preserve"> </w:t>
      </w:r>
    </w:p>
    <w:p w14:paraId="4257AAD6" w14:textId="739109BB" w:rsidR="007C28BE" w:rsidRPr="007C28BE" w:rsidRDefault="007C28BE" w:rsidP="00E76F30">
      <w:pPr>
        <w:ind w:firstLine="680"/>
        <w:rPr>
          <w:lang w:val="en-US"/>
        </w:rPr>
      </w:pPr>
      <w:r>
        <w:rPr>
          <w:lang w:val="en-US"/>
        </w:rPr>
        <w:t>[</w:t>
      </w:r>
      <w:r w:rsidRPr="007C28BE">
        <w:rPr>
          <w:lang w:val="en-US"/>
        </w:rPr>
        <w:t>43563</w:t>
      </w:r>
      <w:r>
        <w:rPr>
          <w:lang w:val="en-US"/>
        </w:rPr>
        <w:t>,</w:t>
      </w:r>
      <w:r w:rsidRPr="007C28BE">
        <w:rPr>
          <w:lang w:val="en-US"/>
        </w:rPr>
        <w:t xml:space="preserve"> 69072</w:t>
      </w:r>
      <w:r>
        <w:rPr>
          <w:lang w:val="en-US"/>
        </w:rPr>
        <w:t>]</w:t>
      </w:r>
      <w:r w:rsidR="00255DBF">
        <w:rPr>
          <w:lang w:val="en-US"/>
        </w:rPr>
        <w:t>(globals)</w:t>
      </w:r>
      <w:r>
        <w:rPr>
          <w:lang w:val="en-US"/>
        </w:rPr>
        <w:t xml:space="preserve"> -&gt; [</w:t>
      </w:r>
      <w:r w:rsidRPr="007C28BE">
        <w:rPr>
          <w:lang w:val="en-US"/>
        </w:rPr>
        <w:t>0</w:t>
      </w:r>
      <w:r>
        <w:rPr>
          <w:lang w:val="en-US"/>
        </w:rPr>
        <w:t>,</w:t>
      </w:r>
      <w:r w:rsidRPr="007C28BE">
        <w:rPr>
          <w:lang w:val="en-US"/>
        </w:rPr>
        <w:t xml:space="preserve"> 29132</w:t>
      </w:r>
      <w:r>
        <w:rPr>
          <w:lang w:val="en-US"/>
        </w:rPr>
        <w:t>]</w:t>
      </w:r>
      <w:r w:rsidR="00912E87">
        <w:rPr>
          <w:lang w:val="en-US"/>
        </w:rPr>
        <w:t>(senses with data)</w:t>
      </w:r>
    </w:p>
    <w:p w14:paraId="38419B60" w14:textId="77777777" w:rsidR="007C28BE" w:rsidRPr="007C28BE" w:rsidRDefault="007C28BE" w:rsidP="007C28BE">
      <w:pPr>
        <w:rPr>
          <w:lang w:val="en-US"/>
        </w:rPr>
      </w:pPr>
      <w:r w:rsidRPr="007C28BE">
        <w:rPr>
          <w:lang w:val="en-US"/>
        </w:rPr>
        <w:t>INFO : sc_edges_with_external.__len__()=10165</w:t>
      </w:r>
    </w:p>
    <w:p w14:paraId="253D89AE" w14:textId="2FB7A0B4" w:rsidR="007C28BE" w:rsidRPr="007C28BE" w:rsidRDefault="007C28BE" w:rsidP="003B7E50">
      <w:pPr>
        <w:rPr>
          <w:lang w:val="en-US"/>
        </w:rPr>
      </w:pPr>
      <w:r w:rsidRPr="007C28BE">
        <w:rPr>
          <w:lang w:val="en-US"/>
        </w:rPr>
        <w:t xml:space="preserve">edges-get_edges_sensechildren </w:t>
      </w:r>
      <w:r w:rsidR="003B7E50">
        <w:rPr>
          <w:lang w:val="en-US"/>
        </w:rPr>
        <w:t>:</w:t>
      </w:r>
      <w:r w:rsidRPr="007C28BE">
        <w:rPr>
          <w:lang w:val="en-US"/>
        </w:rPr>
        <w:t xml:space="preserve"> </w:t>
      </w:r>
      <w:r w:rsidR="003B7E50">
        <w:rPr>
          <w:lang w:val="en-US"/>
        </w:rPr>
        <w:t>[</w:t>
      </w:r>
      <w:r w:rsidRPr="007C28BE">
        <w:rPr>
          <w:lang w:val="en-US"/>
        </w:rPr>
        <w:t>43559</w:t>
      </w:r>
      <w:r w:rsidR="003B7E50">
        <w:rPr>
          <w:lang w:val="en-US"/>
        </w:rPr>
        <w:t>,</w:t>
      </w:r>
      <w:r w:rsidRPr="007C28BE">
        <w:rPr>
          <w:lang w:val="en-US"/>
        </w:rPr>
        <w:t xml:space="preserve"> 69251</w:t>
      </w:r>
      <w:r w:rsidR="003B7E50">
        <w:rPr>
          <w:lang w:val="en-US"/>
        </w:rPr>
        <w:t>] -&gt; [</w:t>
      </w:r>
      <w:r w:rsidRPr="007C28BE">
        <w:rPr>
          <w:lang w:val="en-US"/>
        </w:rPr>
        <w:t>0</w:t>
      </w:r>
      <w:r w:rsidR="003B7E50">
        <w:rPr>
          <w:lang w:val="en-US"/>
        </w:rPr>
        <w:t xml:space="preserve">, </w:t>
      </w:r>
      <w:r w:rsidRPr="007C28BE">
        <w:rPr>
          <w:lang w:val="en-US"/>
        </w:rPr>
        <w:t>43558</w:t>
      </w:r>
      <w:r w:rsidR="003B7E50">
        <w:rPr>
          <w:lang w:val="en-US"/>
        </w:rPr>
        <w:t>]</w:t>
      </w:r>
    </w:p>
    <w:p w14:paraId="44D791AE" w14:textId="77777777" w:rsidR="007C28BE" w:rsidRPr="007C28BE" w:rsidRDefault="007C28BE" w:rsidP="007C28BE">
      <w:pPr>
        <w:rPr>
          <w:lang w:val="en-US"/>
        </w:rPr>
      </w:pPr>
      <w:r w:rsidRPr="007C28BE">
        <w:rPr>
          <w:lang w:val="en-US"/>
        </w:rPr>
        <w:t>INFO : sc_edges.__len__()=53724</w:t>
      </w:r>
    </w:p>
    <w:p w14:paraId="1CFCA644" w14:textId="77777777" w:rsidR="007C28BE" w:rsidRPr="007C28BE" w:rsidRDefault="007C28BE" w:rsidP="007C28BE">
      <w:pPr>
        <w:rPr>
          <w:lang w:val="en-US"/>
        </w:rPr>
      </w:pPr>
      <w:r w:rsidRPr="007C28BE">
        <w:rPr>
          <w:lang w:val="en-US"/>
        </w:rPr>
        <w:t>INFO : get_edges_selfloops&gt;max_sense=43558</w:t>
      </w:r>
    </w:p>
    <w:p w14:paraId="23834151" w14:textId="77777777" w:rsidR="007C28BE" w:rsidRPr="007C28BE" w:rsidRDefault="007C28BE" w:rsidP="007C28BE">
      <w:pPr>
        <w:rPr>
          <w:lang w:val="en-US"/>
        </w:rPr>
      </w:pPr>
      <w:r w:rsidRPr="007C28BE">
        <w:rPr>
          <w:lang w:val="en-US"/>
        </w:rPr>
        <w:t>INFO : []</w:t>
      </w:r>
    </w:p>
    <w:p w14:paraId="7D6D8641" w14:textId="77777777" w:rsidR="007C28BE" w:rsidRPr="007C28BE" w:rsidRDefault="007C28BE" w:rsidP="007C28BE">
      <w:pPr>
        <w:rPr>
          <w:lang w:val="en-US"/>
        </w:rPr>
      </w:pPr>
      <w:r w:rsidRPr="007C28BE">
        <w:rPr>
          <w:lang w:val="en-US"/>
        </w:rPr>
        <w:t>INFO : len(edges_ls)==0</w:t>
      </w:r>
    </w:p>
    <w:p w14:paraId="6DC476E7" w14:textId="77777777" w:rsidR="007C28BE" w:rsidRPr="007C28BE" w:rsidRDefault="007C28BE" w:rsidP="007C28BE">
      <w:pPr>
        <w:rPr>
          <w:lang w:val="en-US"/>
        </w:rPr>
      </w:pPr>
      <w:r w:rsidRPr="007C28BE">
        <w:rPr>
          <w:lang w:val="en-US"/>
        </w:rPr>
        <w:t>INFO : sc_edges_with_selfloops.__len__()=53724</w:t>
      </w:r>
    </w:p>
    <w:p w14:paraId="25126F89" w14:textId="77777777" w:rsidR="007C28BE" w:rsidRPr="007C28BE" w:rsidRDefault="007C28BE" w:rsidP="007C28BE">
      <w:pPr>
        <w:rPr>
          <w:lang w:val="en-US"/>
        </w:rPr>
      </w:pPr>
      <w:r w:rsidRPr="007C28BE">
        <w:rPr>
          <w:lang w:val="en-US"/>
        </w:rPr>
        <w:t>INFO : Defining the edges: syn, ant</w:t>
      </w:r>
    </w:p>
    <w:p w14:paraId="797B174A" w14:textId="77777777" w:rsidR="007C28BE" w:rsidRPr="007C28BE" w:rsidRDefault="007C28BE" w:rsidP="007C28BE">
      <w:pPr>
        <w:rPr>
          <w:lang w:val="en-US"/>
        </w:rPr>
      </w:pPr>
      <w:r w:rsidRPr="007C28BE">
        <w:rPr>
          <w:lang w:val="en-US"/>
        </w:rPr>
        <w:t>INFO : syn_edges.__len__()=31330</w:t>
      </w:r>
    </w:p>
    <w:p w14:paraId="15607B9F" w14:textId="06035E64" w:rsidR="007C28BE" w:rsidRDefault="007C28BE" w:rsidP="007C28BE">
      <w:pPr>
        <w:rPr>
          <w:lang w:val="en-US"/>
        </w:rPr>
      </w:pPr>
      <w:r w:rsidRPr="007C28BE">
        <w:rPr>
          <w:lang w:val="en-US"/>
        </w:rPr>
        <w:t>INFO : ant_edges.__len__()=4158</w:t>
      </w:r>
    </w:p>
    <w:p w14:paraId="4A48C9F7" w14:textId="6578E5F0" w:rsidR="00C87765" w:rsidRDefault="00C87765" w:rsidP="007C28BE">
      <w:pPr>
        <w:rPr>
          <w:lang w:val="en-US"/>
        </w:rPr>
      </w:pPr>
    </w:p>
    <w:p w14:paraId="6A1A26E4" w14:textId="7145DDE2" w:rsidR="00C87765" w:rsidRDefault="00C87765" w:rsidP="007C28BE">
      <w:pPr>
        <w:rPr>
          <w:lang w:val="en-US"/>
        </w:rPr>
      </w:pPr>
      <w:r w:rsidRPr="00C87765">
        <w:rPr>
          <w:lang w:val="en-US"/>
        </w:rPr>
        <w:t>INFO : Data(edge_index=[2, 146422], edge_type=[146422], node_types=[126462], num_relations=[1], x=[126462, 300])</w:t>
      </w:r>
    </w:p>
    <w:p w14:paraId="6D4BD193" w14:textId="10B3E180" w:rsidR="00C87765" w:rsidRDefault="00C87765" w:rsidP="007C28BE">
      <w:pPr>
        <w:rPr>
          <w:lang w:val="en-US"/>
        </w:rPr>
      </w:pPr>
    </w:p>
    <w:p w14:paraId="5FDEB0F5" w14:textId="1F38452C" w:rsidR="00C87765" w:rsidRDefault="00C87765" w:rsidP="007C28BE">
      <w:pPr>
        <w:rPr>
          <w:lang w:val="en-US"/>
        </w:rPr>
      </w:pPr>
    </w:p>
    <w:p w14:paraId="4CC26560" w14:textId="58B7FD26" w:rsidR="007546F8" w:rsidRDefault="007546F8">
      <w:pPr>
        <w:rPr>
          <w:lang w:val="en-US"/>
        </w:rPr>
      </w:pPr>
      <w:r>
        <w:rPr>
          <w:lang w:val="en-US"/>
        </w:rPr>
        <w:br w:type="page"/>
      </w:r>
    </w:p>
    <w:p w14:paraId="25777C83" w14:textId="08EE2150" w:rsidR="007546F8" w:rsidRDefault="007546F8" w:rsidP="007546F8">
      <w:pPr>
        <w:pStyle w:val="Heading2"/>
      </w:pPr>
      <w:bookmarkStart w:id="7" w:name="_Toc48312100"/>
      <w:r>
        <w:lastRenderedPageBreak/>
        <w:t>SemCor + MASC + OMSTI(300MB)</w:t>
      </w:r>
      <w:bookmarkEnd w:id="7"/>
    </w:p>
    <w:p w14:paraId="3280BEEC" w14:textId="70BAF8FA" w:rsidR="007546F8" w:rsidRDefault="007546F8" w:rsidP="007C28BE">
      <w:pPr>
        <w:rPr>
          <w:lang w:val="en-US"/>
        </w:rPr>
      </w:pPr>
    </w:p>
    <w:p w14:paraId="4FEE7D7D" w14:textId="5A09D129" w:rsidR="007546F8" w:rsidRPr="007546F8" w:rsidRDefault="007546F8" w:rsidP="007546F8">
      <w:pPr>
        <w:pStyle w:val="Heading3"/>
      </w:pPr>
      <w:bookmarkStart w:id="8" w:name="_Toc48312101"/>
      <w:r>
        <w:t>Number of documents / sentences</w:t>
      </w:r>
      <w:bookmarkEnd w:id="8"/>
    </w:p>
    <w:p w14:paraId="13975547" w14:textId="77777777" w:rsidR="007546F8" w:rsidRDefault="007546F8" w:rsidP="007C28BE">
      <w:pPr>
        <w:rPr>
          <w:lang w:val="en-US"/>
        </w:rPr>
      </w:pPr>
    </w:p>
    <w:p w14:paraId="582B1E56" w14:textId="77777777" w:rsidR="007546F8" w:rsidRPr="007A6973" w:rsidRDefault="007546F8" w:rsidP="007546F8">
      <w:pPr>
        <w:rPr>
          <w:lang w:val="en-GB"/>
        </w:rPr>
      </w:pPr>
      <w:r w:rsidRPr="007A6973">
        <w:rPr>
          <w:lang w:val="en-GB"/>
        </w:rPr>
        <w:t>INFO : Organizing subcorpus at: TextCorpuses/My Sense-Labeled Corpus/semcor.xml</w:t>
      </w:r>
    </w:p>
    <w:p w14:paraId="0937AFF9" w14:textId="77777777" w:rsidR="007546F8" w:rsidRPr="007A6973" w:rsidRDefault="007546F8" w:rsidP="007546F8">
      <w:pPr>
        <w:rPr>
          <w:lang w:val="en-GB"/>
        </w:rPr>
      </w:pPr>
      <w:r w:rsidRPr="007A6973">
        <w:rPr>
          <w:lang w:val="en-GB"/>
        </w:rPr>
        <w:t>INFO : The corpus at TextCorpuses/My Sense-Labeled Corpus/</w:t>
      </w:r>
      <w:r w:rsidRPr="00936243">
        <w:rPr>
          <w:b/>
          <w:bCs/>
          <w:lang w:val="en-GB"/>
        </w:rPr>
        <w:t>semcor</w:t>
      </w:r>
      <w:r w:rsidRPr="007A6973">
        <w:rPr>
          <w:lang w:val="en-GB"/>
        </w:rPr>
        <w:t xml:space="preserve">.xml has </w:t>
      </w:r>
      <w:r w:rsidRPr="00936243">
        <w:rPr>
          <w:b/>
          <w:bCs/>
          <w:lang w:val="en-GB"/>
        </w:rPr>
        <w:t>352</w:t>
      </w:r>
      <w:r w:rsidRPr="007A6973">
        <w:rPr>
          <w:lang w:val="en-GB"/>
        </w:rPr>
        <w:t xml:space="preserve"> documents</w:t>
      </w:r>
    </w:p>
    <w:p w14:paraId="3866980F" w14:textId="77777777" w:rsidR="007546F8" w:rsidRDefault="007546F8" w:rsidP="007546F8">
      <w:pPr>
        <w:rPr>
          <w:lang w:val="en-GB"/>
        </w:rPr>
      </w:pPr>
      <w:r w:rsidRPr="007A6973">
        <w:rPr>
          <w:lang w:val="en-GB"/>
        </w:rPr>
        <w:t xml:space="preserve">INFO : Training dataset will contain: </w:t>
      </w:r>
      <w:r w:rsidRPr="00936243">
        <w:rPr>
          <w:b/>
          <w:bCs/>
          <w:lang w:val="en-GB"/>
        </w:rPr>
        <w:t>281</w:t>
      </w:r>
      <w:r w:rsidRPr="007A6973">
        <w:rPr>
          <w:lang w:val="en-GB"/>
        </w:rPr>
        <w:t xml:space="preserve"> documents , Validation dataset will contain: </w:t>
      </w:r>
      <w:r w:rsidRPr="00936243">
        <w:rPr>
          <w:b/>
          <w:bCs/>
          <w:lang w:val="en-GB"/>
        </w:rPr>
        <w:t>35</w:t>
      </w:r>
      <w:r w:rsidRPr="007A6973">
        <w:rPr>
          <w:lang w:val="en-GB"/>
        </w:rPr>
        <w:t xml:space="preserve"> documents , Test dataset will contain: </w:t>
      </w:r>
      <w:r w:rsidRPr="00936243">
        <w:rPr>
          <w:b/>
          <w:bCs/>
          <w:lang w:val="en-GB"/>
        </w:rPr>
        <w:t>36</w:t>
      </w:r>
      <w:r w:rsidRPr="007A6973">
        <w:rPr>
          <w:lang w:val="en-GB"/>
        </w:rPr>
        <w:t xml:space="preserve"> documents</w:t>
      </w:r>
    </w:p>
    <w:p w14:paraId="52E43E8E" w14:textId="77777777" w:rsidR="007546F8" w:rsidRDefault="007546F8" w:rsidP="007546F8">
      <w:pPr>
        <w:rPr>
          <w:lang w:val="en-GB"/>
        </w:rPr>
      </w:pPr>
    </w:p>
    <w:p w14:paraId="1940B5E4" w14:textId="77777777" w:rsidR="007546F8" w:rsidRPr="007A6973" w:rsidRDefault="007546F8" w:rsidP="007546F8">
      <w:pPr>
        <w:rPr>
          <w:lang w:val="en-GB"/>
        </w:rPr>
      </w:pPr>
      <w:r w:rsidRPr="007A6973">
        <w:rPr>
          <w:lang w:val="en-GB"/>
        </w:rPr>
        <w:t>INFO : Organizing subcorpus at: TextCorpuses/My Sense-Labeled Corpus/masc.xml</w:t>
      </w:r>
    </w:p>
    <w:p w14:paraId="628E994F" w14:textId="77777777" w:rsidR="007546F8" w:rsidRPr="007A6973" w:rsidRDefault="007546F8" w:rsidP="007546F8">
      <w:pPr>
        <w:rPr>
          <w:lang w:val="en-GB"/>
        </w:rPr>
      </w:pPr>
      <w:r w:rsidRPr="007A6973">
        <w:rPr>
          <w:lang w:val="en-GB"/>
        </w:rPr>
        <w:t>INFO : The corpus at TextCorpuses/My Sense-Labeled Corpus/</w:t>
      </w:r>
      <w:r w:rsidRPr="00936243">
        <w:rPr>
          <w:b/>
          <w:bCs/>
          <w:lang w:val="en-GB"/>
        </w:rPr>
        <w:t>masc</w:t>
      </w:r>
      <w:r w:rsidRPr="007A6973">
        <w:rPr>
          <w:lang w:val="en-GB"/>
        </w:rPr>
        <w:t>.xml has 1 documents</w:t>
      </w:r>
    </w:p>
    <w:p w14:paraId="139C4F5B" w14:textId="77777777" w:rsidR="007546F8" w:rsidRDefault="007546F8" w:rsidP="007546F8">
      <w:pPr>
        <w:rPr>
          <w:lang w:val="en-GB"/>
        </w:rPr>
      </w:pPr>
      <w:r w:rsidRPr="007A6973">
        <w:rPr>
          <w:lang w:val="en-GB"/>
        </w:rPr>
        <w:t xml:space="preserve">INFO : Training dataset will contain: </w:t>
      </w:r>
      <w:r w:rsidRPr="00936243">
        <w:rPr>
          <w:b/>
          <w:bCs/>
          <w:lang w:val="en-GB"/>
        </w:rPr>
        <w:t>25407</w:t>
      </w:r>
      <w:r w:rsidRPr="007A6973">
        <w:rPr>
          <w:lang w:val="en-GB"/>
        </w:rPr>
        <w:t xml:space="preserve"> sentences , Validation dataset will contain: </w:t>
      </w:r>
      <w:r w:rsidRPr="00936243">
        <w:rPr>
          <w:b/>
          <w:bCs/>
          <w:lang w:val="en-GB"/>
        </w:rPr>
        <w:t>3176</w:t>
      </w:r>
      <w:r w:rsidRPr="007A6973">
        <w:rPr>
          <w:lang w:val="en-GB"/>
        </w:rPr>
        <w:t xml:space="preserve"> sentences , Test dataset will contain: </w:t>
      </w:r>
      <w:r w:rsidRPr="00936243">
        <w:rPr>
          <w:b/>
          <w:bCs/>
          <w:lang w:val="en-GB"/>
        </w:rPr>
        <w:t>3176</w:t>
      </w:r>
      <w:r w:rsidRPr="007A6973">
        <w:rPr>
          <w:lang w:val="en-GB"/>
        </w:rPr>
        <w:t xml:space="preserve"> sentences</w:t>
      </w:r>
    </w:p>
    <w:p w14:paraId="6E9D1FDC" w14:textId="77777777" w:rsidR="007546F8" w:rsidRDefault="007546F8" w:rsidP="007546F8">
      <w:pPr>
        <w:rPr>
          <w:lang w:val="en-GB"/>
        </w:rPr>
      </w:pPr>
    </w:p>
    <w:p w14:paraId="1CDC37E8" w14:textId="77777777" w:rsidR="007546F8" w:rsidRPr="00333850" w:rsidRDefault="007546F8" w:rsidP="007546F8">
      <w:pPr>
        <w:rPr>
          <w:lang w:val="en-GB"/>
        </w:rPr>
      </w:pPr>
      <w:r w:rsidRPr="00333850">
        <w:rPr>
          <w:lang w:val="en-GB"/>
        </w:rPr>
        <w:t>INFO : Organizing subcorpus at: TextCorpuses/My Sense-Labeled Corpus/subset_omsti_aa.xml</w:t>
      </w:r>
    </w:p>
    <w:p w14:paraId="475971DC" w14:textId="77777777" w:rsidR="007546F8" w:rsidRPr="00333850" w:rsidRDefault="007546F8" w:rsidP="007546F8">
      <w:pPr>
        <w:rPr>
          <w:lang w:val="en-GB"/>
        </w:rPr>
      </w:pPr>
      <w:r w:rsidRPr="00333850">
        <w:rPr>
          <w:lang w:val="en-GB"/>
        </w:rPr>
        <w:t>INFO : The corpus at TextCorpuses/My Sense-Labeled Corpus/subset_omsti_aa.xml has 1 documents</w:t>
      </w:r>
    </w:p>
    <w:p w14:paraId="4D71CFB3" w14:textId="77777777" w:rsidR="007546F8" w:rsidRDefault="007546F8" w:rsidP="007546F8">
      <w:pPr>
        <w:rPr>
          <w:lang w:val="en-GB"/>
        </w:rPr>
      </w:pPr>
      <w:r w:rsidRPr="00333850">
        <w:rPr>
          <w:lang w:val="en-GB"/>
        </w:rPr>
        <w:t xml:space="preserve">INFO : Training dataset will contain: </w:t>
      </w:r>
      <w:r w:rsidRPr="00936243">
        <w:rPr>
          <w:b/>
          <w:bCs/>
          <w:lang w:val="en-GB"/>
        </w:rPr>
        <w:t>83703</w:t>
      </w:r>
      <w:r w:rsidRPr="00333850">
        <w:rPr>
          <w:lang w:val="en-GB"/>
        </w:rPr>
        <w:t xml:space="preserve"> sentences , Validation dataset will contain: </w:t>
      </w:r>
      <w:r w:rsidRPr="00936243">
        <w:rPr>
          <w:b/>
          <w:bCs/>
          <w:lang w:val="en-GB"/>
        </w:rPr>
        <w:t>10463</w:t>
      </w:r>
      <w:r w:rsidRPr="00333850">
        <w:rPr>
          <w:lang w:val="en-GB"/>
        </w:rPr>
        <w:t xml:space="preserve"> sentences , Test dataset will contain: </w:t>
      </w:r>
      <w:r w:rsidRPr="00936243">
        <w:rPr>
          <w:b/>
          <w:bCs/>
          <w:lang w:val="en-GB"/>
        </w:rPr>
        <w:t>10463</w:t>
      </w:r>
      <w:r w:rsidRPr="00333850">
        <w:rPr>
          <w:lang w:val="en-GB"/>
        </w:rPr>
        <w:t xml:space="preserve"> sentences</w:t>
      </w:r>
    </w:p>
    <w:p w14:paraId="2239EA82" w14:textId="77777777" w:rsidR="007546F8" w:rsidRDefault="007546F8" w:rsidP="007546F8">
      <w:pPr>
        <w:rPr>
          <w:lang w:val="en-GB"/>
        </w:rPr>
      </w:pPr>
    </w:p>
    <w:p w14:paraId="22E646F5" w14:textId="77777777" w:rsidR="007546F8" w:rsidRPr="00C90E03" w:rsidRDefault="007546F8" w:rsidP="007546F8">
      <w:pPr>
        <w:rPr>
          <w:lang w:val="en-GB"/>
        </w:rPr>
      </w:pPr>
      <w:r w:rsidRPr="00C90E03">
        <w:rPr>
          <w:lang w:val="en-GB"/>
        </w:rPr>
        <w:t>INFO : *** Creating vocabulary at Vocabulary/vocabulary_of_globals.h5</w:t>
      </w:r>
    </w:p>
    <w:p w14:paraId="773CF4A6" w14:textId="77777777" w:rsidR="007546F8" w:rsidRPr="00C90E03" w:rsidRDefault="007546F8" w:rsidP="007546F8">
      <w:pPr>
        <w:rPr>
          <w:lang w:val="en-GB"/>
        </w:rPr>
      </w:pPr>
      <w:r w:rsidRPr="00C90E03">
        <w:rPr>
          <w:lang w:val="en-GB"/>
        </w:rPr>
        <w:t>INFO : Generator over subcorpus at TextCorpuses/My Sense-Labeled Corpus/Training/semcor.xml</w:t>
      </w:r>
    </w:p>
    <w:p w14:paraId="788287BA" w14:textId="77777777" w:rsidR="007546F8" w:rsidRPr="00C90E03" w:rsidRDefault="007546F8" w:rsidP="007546F8">
      <w:pPr>
        <w:rPr>
          <w:lang w:val="en-GB"/>
        </w:rPr>
      </w:pPr>
      <w:r w:rsidRPr="00C90E03">
        <w:rPr>
          <w:lang w:val="en-GB"/>
        </w:rPr>
        <w:t>INFO : Generator over subcorpus at TextCorpuses/My Sense-Labeled Corpus/Training/masc.xml</w:t>
      </w:r>
    </w:p>
    <w:p w14:paraId="429DDB7D" w14:textId="77777777" w:rsidR="007546F8" w:rsidRPr="00C90E03" w:rsidRDefault="007546F8" w:rsidP="007546F8">
      <w:pPr>
        <w:rPr>
          <w:lang w:val="en-GB"/>
        </w:rPr>
      </w:pPr>
      <w:r w:rsidRPr="00C90E03">
        <w:rPr>
          <w:lang w:val="en-GB"/>
        </w:rPr>
        <w:t>INFO : Generator over subcorpus at TextCorpuses/My Sense-Labeled Corpus/Training/subset_omsti_aa.xml</w:t>
      </w:r>
    </w:p>
    <w:p w14:paraId="3CFA1A0F" w14:textId="77777777" w:rsidR="007546F8" w:rsidRPr="00C90E03" w:rsidRDefault="007546F8" w:rsidP="007546F8">
      <w:pPr>
        <w:rPr>
          <w:lang w:val="en-GB"/>
        </w:rPr>
      </w:pPr>
      <w:r w:rsidRPr="00C90E03">
        <w:rPr>
          <w:lang w:val="en-GB"/>
        </w:rPr>
        <w:t xml:space="preserve">INFO : Removing from the vocabulary words with frequency </w:t>
      </w:r>
      <w:r w:rsidRPr="00936243">
        <w:rPr>
          <w:b/>
          <w:bCs/>
          <w:lang w:val="en-GB"/>
        </w:rPr>
        <w:t>&lt; 2</w:t>
      </w:r>
    </w:p>
    <w:p w14:paraId="61C68E82" w14:textId="77777777" w:rsidR="007546F8" w:rsidRDefault="007546F8" w:rsidP="007546F8">
      <w:pPr>
        <w:rPr>
          <w:lang w:val="en-GB"/>
        </w:rPr>
      </w:pPr>
      <w:r w:rsidRPr="00C90E03">
        <w:rPr>
          <w:lang w:val="en-GB"/>
        </w:rPr>
        <w:t xml:space="preserve">INFO : *** The vocabulary was created. Number of words= </w:t>
      </w:r>
      <w:r w:rsidRPr="00936243">
        <w:rPr>
          <w:b/>
          <w:bCs/>
          <w:lang w:val="en-GB"/>
        </w:rPr>
        <w:t>52781</w:t>
      </w:r>
      <w:r w:rsidRPr="00C90E03">
        <w:rPr>
          <w:lang w:val="en-GB"/>
        </w:rPr>
        <w:t>***</w:t>
      </w:r>
    </w:p>
    <w:p w14:paraId="18C1A6DD" w14:textId="77777777" w:rsidR="007546F8" w:rsidRDefault="007546F8" w:rsidP="007C28BE">
      <w:pPr>
        <w:rPr>
          <w:lang w:val="en-US"/>
        </w:rPr>
      </w:pPr>
    </w:p>
    <w:p w14:paraId="578736EC" w14:textId="737DF5ED" w:rsidR="00C87765" w:rsidRDefault="007546F8" w:rsidP="007546F8">
      <w:pPr>
        <w:pStyle w:val="Heading3"/>
      </w:pPr>
      <w:bookmarkStart w:id="9" w:name="_Toc48312102"/>
      <w:r>
        <w:t>Graph</w:t>
      </w:r>
      <w:bookmarkEnd w:id="9"/>
    </w:p>
    <w:p w14:paraId="42507CAF" w14:textId="24CC1B85" w:rsidR="007546F8" w:rsidRDefault="007546F8" w:rsidP="007C28BE">
      <w:pPr>
        <w:rPr>
          <w:lang w:val="en-US"/>
        </w:rPr>
      </w:pPr>
    </w:p>
    <w:p w14:paraId="1BCFAFDE" w14:textId="77777777" w:rsidR="007546F8" w:rsidRDefault="007546F8" w:rsidP="007546F8">
      <w:pPr>
        <w:rPr>
          <w:lang w:val="en-GB"/>
        </w:rPr>
      </w:pPr>
      <w:r w:rsidRPr="00B340F0">
        <w:rPr>
          <w:lang w:val="en-GB"/>
        </w:rPr>
        <w:t>INFO : Constructing X, matrix of node features</w:t>
      </w:r>
    </w:p>
    <w:p w14:paraId="099A9C23" w14:textId="77777777" w:rsidR="007546F8" w:rsidRPr="00B340F0" w:rsidRDefault="007546F8" w:rsidP="007546F8">
      <w:pPr>
        <w:rPr>
          <w:lang w:val="en-GB"/>
        </w:rPr>
      </w:pPr>
      <w:r w:rsidRPr="00B340F0">
        <w:rPr>
          <w:lang w:val="en-GB"/>
        </w:rPr>
        <w:t>INFO : X_senses.shape=torch.Size([</w:t>
      </w:r>
      <w:r w:rsidRPr="00B340F0">
        <w:rPr>
          <w:b/>
          <w:bCs/>
          <w:lang w:val="en-GB"/>
        </w:rPr>
        <w:t>73177</w:t>
      </w:r>
      <w:r w:rsidRPr="00B340F0">
        <w:rPr>
          <w:lang w:val="en-GB"/>
        </w:rPr>
        <w:t>, 300])</w:t>
      </w:r>
    </w:p>
    <w:p w14:paraId="0B649EF2" w14:textId="77777777" w:rsidR="007546F8" w:rsidRPr="00B340F0" w:rsidRDefault="007546F8" w:rsidP="007546F8">
      <w:pPr>
        <w:rPr>
          <w:lang w:val="en-GB"/>
        </w:rPr>
      </w:pPr>
      <w:r w:rsidRPr="00B340F0">
        <w:rPr>
          <w:lang w:val="en-GB"/>
        </w:rPr>
        <w:t>INFO : X_globals.shape=torch.Size([</w:t>
      </w:r>
      <w:r w:rsidRPr="00B340F0">
        <w:rPr>
          <w:b/>
          <w:bCs/>
          <w:lang w:val="en-GB"/>
        </w:rPr>
        <w:t>52781</w:t>
      </w:r>
      <w:r w:rsidRPr="00B340F0">
        <w:rPr>
          <w:lang w:val="en-GB"/>
        </w:rPr>
        <w:t>, 300])</w:t>
      </w:r>
    </w:p>
    <w:p w14:paraId="2E324E2E" w14:textId="77777777" w:rsidR="007546F8" w:rsidRPr="00B340F0" w:rsidRDefault="007546F8" w:rsidP="007546F8">
      <w:pPr>
        <w:rPr>
          <w:lang w:val="en-GB"/>
        </w:rPr>
      </w:pPr>
      <w:r w:rsidRPr="00B340F0">
        <w:rPr>
          <w:lang w:val="en-GB"/>
        </w:rPr>
        <w:t>INFO : X_definitions.shape=torch.Size([35850, 300])</w:t>
      </w:r>
    </w:p>
    <w:p w14:paraId="5AEE1140" w14:textId="77777777" w:rsidR="007546F8" w:rsidRDefault="007546F8" w:rsidP="007546F8">
      <w:pPr>
        <w:rPr>
          <w:lang w:val="en-GB"/>
        </w:rPr>
      </w:pPr>
      <w:r w:rsidRPr="00B340F0">
        <w:rPr>
          <w:lang w:val="en-GB"/>
        </w:rPr>
        <w:t>INFO : X_examples.shape=torch.Size([31976, 300])</w:t>
      </w:r>
    </w:p>
    <w:p w14:paraId="7A18BC95" w14:textId="77777777" w:rsidR="007546F8" w:rsidRDefault="007546F8" w:rsidP="007546F8">
      <w:pPr>
        <w:rPr>
          <w:lang w:val="en-GB"/>
        </w:rPr>
      </w:pPr>
    </w:p>
    <w:p w14:paraId="22079565" w14:textId="77777777" w:rsidR="007546F8" w:rsidRDefault="007546F8" w:rsidP="007546F8">
      <w:pPr>
        <w:rPr>
          <w:lang w:val="en-GB"/>
        </w:rPr>
      </w:pPr>
      <w:r>
        <w:rPr>
          <w:lang w:val="en-GB"/>
        </w:rPr>
        <w:t>Graph ranges:</w:t>
      </w:r>
    </w:p>
    <w:p w14:paraId="17FB0183" w14:textId="77777777" w:rsidR="007546F8" w:rsidRDefault="007546F8" w:rsidP="007546F8">
      <w:pPr>
        <w:tabs>
          <w:tab w:val="left" w:pos="2947"/>
        </w:tabs>
        <w:rPr>
          <w:lang w:val="en-GB"/>
        </w:rPr>
      </w:pPr>
      <w:r>
        <w:rPr>
          <w:lang w:val="en-GB"/>
        </w:rPr>
        <w:t xml:space="preserve">senses=[0, </w:t>
      </w:r>
      <w:r w:rsidRPr="00386C15">
        <w:rPr>
          <w:lang w:val="en-GB"/>
        </w:rPr>
        <w:t>73177</w:t>
      </w:r>
      <w:r>
        <w:rPr>
          <w:lang w:val="en-GB"/>
        </w:rPr>
        <w:t xml:space="preserve">) (senses with data: </w:t>
      </w:r>
      <w:r w:rsidRPr="00B340F0">
        <w:rPr>
          <w:lang w:val="en-GB"/>
        </w:rPr>
        <w:t>358</w:t>
      </w:r>
      <w:r>
        <w:rPr>
          <w:lang w:val="en-GB"/>
        </w:rPr>
        <w:t>50)</w:t>
      </w:r>
    </w:p>
    <w:p w14:paraId="1375AC73" w14:textId="77777777" w:rsidR="007546F8" w:rsidRDefault="007546F8" w:rsidP="007546F8">
      <w:pPr>
        <w:rPr>
          <w:lang w:val="en-GB"/>
        </w:rPr>
      </w:pPr>
      <w:r>
        <w:rPr>
          <w:lang w:val="en-GB"/>
        </w:rPr>
        <w:t xml:space="preserve">globals=[73177, </w:t>
      </w:r>
      <w:r w:rsidRPr="00386C15">
        <w:rPr>
          <w:lang w:val="en-GB"/>
        </w:rPr>
        <w:t>125958</w:t>
      </w:r>
      <w:r>
        <w:rPr>
          <w:lang w:val="en-GB"/>
        </w:rPr>
        <w:t>)</w:t>
      </w:r>
    </w:p>
    <w:p w14:paraId="2465718D" w14:textId="77777777" w:rsidR="007546F8" w:rsidRDefault="007546F8" w:rsidP="007546F8">
      <w:pPr>
        <w:rPr>
          <w:lang w:val="en-GB"/>
        </w:rPr>
      </w:pPr>
      <w:r>
        <w:rPr>
          <w:lang w:val="en-GB"/>
        </w:rPr>
        <w:t>definitions=[</w:t>
      </w:r>
      <w:r w:rsidRPr="00386C15">
        <w:rPr>
          <w:lang w:val="en-GB"/>
        </w:rPr>
        <w:t>125958</w:t>
      </w:r>
      <w:r>
        <w:rPr>
          <w:lang w:val="en-GB"/>
        </w:rPr>
        <w:t>,</w:t>
      </w:r>
      <w:r w:rsidRPr="00EF588F">
        <w:rPr>
          <w:lang w:val="en-GB"/>
        </w:rPr>
        <w:t xml:space="preserve"> 161808</w:t>
      </w:r>
      <w:r>
        <w:rPr>
          <w:lang w:val="en-GB"/>
        </w:rPr>
        <w:t>)</w:t>
      </w:r>
    </w:p>
    <w:p w14:paraId="62C1E36C" w14:textId="77777777" w:rsidR="007546F8" w:rsidRDefault="007546F8" w:rsidP="007546F8">
      <w:pPr>
        <w:rPr>
          <w:lang w:val="en-GB"/>
        </w:rPr>
      </w:pPr>
      <w:r>
        <w:rPr>
          <w:lang w:val="en-GB"/>
        </w:rPr>
        <w:t>examples=[</w:t>
      </w:r>
      <w:r w:rsidRPr="00EF588F">
        <w:rPr>
          <w:lang w:val="en-GB"/>
        </w:rPr>
        <w:t>161808</w:t>
      </w:r>
      <w:r>
        <w:rPr>
          <w:lang w:val="en-GB"/>
        </w:rPr>
        <w:t xml:space="preserve">, </w:t>
      </w:r>
      <w:r w:rsidRPr="00EF588F">
        <w:rPr>
          <w:lang w:val="en-GB"/>
        </w:rPr>
        <w:t>193784</w:t>
      </w:r>
      <w:r>
        <w:rPr>
          <w:lang w:val="en-GB"/>
        </w:rPr>
        <w:t>)</w:t>
      </w:r>
    </w:p>
    <w:p w14:paraId="433E7EBA" w14:textId="77777777" w:rsidR="007546F8" w:rsidRPr="00B340F0" w:rsidRDefault="007546F8" w:rsidP="007546F8">
      <w:pPr>
        <w:rPr>
          <w:lang w:val="en-GB"/>
        </w:rPr>
      </w:pPr>
    </w:p>
    <w:p w14:paraId="4F906CE7" w14:textId="77777777" w:rsidR="007546F8" w:rsidRPr="00B340F0" w:rsidRDefault="007546F8" w:rsidP="007546F8">
      <w:pPr>
        <w:rPr>
          <w:lang w:val="en-GB"/>
        </w:rPr>
      </w:pPr>
      <w:r w:rsidRPr="00B340F0">
        <w:rPr>
          <w:lang w:val="en-GB"/>
        </w:rPr>
        <w:t>INFO : Defining the edges: def, exs</w:t>
      </w:r>
    </w:p>
    <w:p w14:paraId="72AEB0C2" w14:textId="77777777" w:rsidR="007546F8" w:rsidRPr="00B340F0" w:rsidRDefault="007546F8" w:rsidP="007546F8">
      <w:pPr>
        <w:rPr>
          <w:lang w:val="en-GB"/>
        </w:rPr>
      </w:pPr>
      <w:r w:rsidRPr="00B340F0">
        <w:rPr>
          <w:lang w:val="en-GB"/>
        </w:rPr>
        <w:t>INFO : def_edges_se.__len__()=35850</w:t>
      </w:r>
    </w:p>
    <w:p w14:paraId="32BFF053" w14:textId="77777777" w:rsidR="007546F8" w:rsidRDefault="007546F8" w:rsidP="007546F8">
      <w:pPr>
        <w:rPr>
          <w:lang w:val="en-GB"/>
        </w:rPr>
      </w:pPr>
      <w:r w:rsidRPr="00B340F0">
        <w:rPr>
          <w:lang w:val="en-GB"/>
        </w:rPr>
        <w:t>INFO : exs_edges_se.__len__()=31976</w:t>
      </w:r>
    </w:p>
    <w:p w14:paraId="08735EB9" w14:textId="77777777" w:rsidR="007546F8" w:rsidRDefault="007546F8" w:rsidP="007546F8">
      <w:pPr>
        <w:rPr>
          <w:lang w:val="en-GB"/>
        </w:rPr>
      </w:pPr>
    </w:p>
    <w:p w14:paraId="4D058605" w14:textId="77777777" w:rsidR="007546F8" w:rsidRPr="00732AAE" w:rsidRDefault="007546F8" w:rsidP="007546F8">
      <w:pPr>
        <w:rPr>
          <w:lang w:val="en-GB"/>
        </w:rPr>
      </w:pPr>
      <w:r w:rsidRPr="00732AAE">
        <w:rPr>
          <w:lang w:val="en-GB"/>
        </w:rPr>
        <w:lastRenderedPageBreak/>
        <w:t>INFO : Defining the edges: sc</w:t>
      </w:r>
    </w:p>
    <w:p w14:paraId="67F34B1A" w14:textId="77777777" w:rsidR="007546F8" w:rsidRPr="00732AAE" w:rsidRDefault="007546F8" w:rsidP="007546F8">
      <w:pPr>
        <w:rPr>
          <w:lang w:val="en-GB"/>
        </w:rPr>
      </w:pPr>
      <w:r w:rsidRPr="00732AAE">
        <w:rPr>
          <w:lang w:val="en-GB"/>
        </w:rPr>
        <w:t>INFO : Reading the sense-labeled corpus, to create the connections between globals and the senses that belong to other words.</w:t>
      </w:r>
    </w:p>
    <w:p w14:paraId="7B9503C0" w14:textId="77777777" w:rsidR="007546F8" w:rsidRDefault="007546F8" w:rsidP="007546F8">
      <w:pPr>
        <w:rPr>
          <w:lang w:val="en-GB"/>
        </w:rPr>
      </w:pPr>
      <w:r w:rsidRPr="00732AAE">
        <w:rPr>
          <w:lang w:val="en-GB"/>
        </w:rPr>
        <w:t>INFO : Generator over subcorpus at TextCorpuses/My Sense-Labeled Corpus/Training/semcor.xml</w:t>
      </w:r>
    </w:p>
    <w:p w14:paraId="1EBDDEC1" w14:textId="77777777" w:rsidR="007546F8" w:rsidRDefault="007546F8" w:rsidP="007546F8">
      <w:pPr>
        <w:rPr>
          <w:lang w:val="en-GB"/>
        </w:rPr>
      </w:pPr>
      <w:r w:rsidRPr="00732AAE">
        <w:rPr>
          <w:lang w:val="en-GB"/>
        </w:rPr>
        <w:t>INFO : Generator over subcorpus at TextCorpuses/My Sense-Labeled Corpus/Training/masc.xml</w:t>
      </w:r>
    </w:p>
    <w:p w14:paraId="75174B48" w14:textId="77777777" w:rsidR="007546F8" w:rsidRDefault="007546F8" w:rsidP="007546F8">
      <w:pPr>
        <w:rPr>
          <w:lang w:val="en-GB"/>
        </w:rPr>
      </w:pPr>
      <w:r w:rsidRPr="00732AAE">
        <w:rPr>
          <w:lang w:val="en-GB"/>
        </w:rPr>
        <w:t>INFO : Generator over subcorpus at TextCorpuses/My Sense-Labeled Corpus/Training/subset_omsti_aa.xml</w:t>
      </w:r>
    </w:p>
    <w:p w14:paraId="19AFF9B4" w14:textId="77777777" w:rsidR="007546F8" w:rsidRDefault="007546F8" w:rsidP="007546F8">
      <w:pPr>
        <w:rPr>
          <w:lang w:val="en-GB"/>
        </w:rPr>
      </w:pPr>
    </w:p>
    <w:p w14:paraId="0F0B1B47" w14:textId="77777777" w:rsidR="007546F8" w:rsidRPr="008F012B" w:rsidRDefault="007546F8" w:rsidP="007546F8">
      <w:pPr>
        <w:rPr>
          <w:lang w:val="en-GB"/>
        </w:rPr>
      </w:pPr>
      <w:r w:rsidRPr="008F012B">
        <w:rPr>
          <w:lang w:val="en-GB"/>
        </w:rPr>
        <w:t>INFO : sc_edges_with_external.__len__()=13642</w:t>
      </w:r>
    </w:p>
    <w:p w14:paraId="38221EB4" w14:textId="77777777" w:rsidR="007546F8" w:rsidRPr="008F012B" w:rsidRDefault="007546F8" w:rsidP="007546F8">
      <w:pPr>
        <w:rPr>
          <w:lang w:val="en-GB"/>
        </w:rPr>
      </w:pPr>
      <w:r w:rsidRPr="008F012B">
        <w:rPr>
          <w:lang w:val="en-GB"/>
        </w:rPr>
        <w:t>INFO : sc_edges.__len__()=86819</w:t>
      </w:r>
    </w:p>
    <w:p w14:paraId="1000A3CE" w14:textId="77777777" w:rsidR="007546F8" w:rsidRPr="008F012B" w:rsidRDefault="007546F8" w:rsidP="007546F8">
      <w:pPr>
        <w:rPr>
          <w:lang w:val="en-GB"/>
        </w:rPr>
      </w:pPr>
      <w:r w:rsidRPr="008F012B">
        <w:rPr>
          <w:lang w:val="en-GB"/>
        </w:rPr>
        <w:t>INFO : get_edges_selfloops&gt;max_sense=73176</w:t>
      </w:r>
    </w:p>
    <w:p w14:paraId="0398C319" w14:textId="77777777" w:rsidR="007546F8" w:rsidRPr="008F012B" w:rsidRDefault="007546F8" w:rsidP="007546F8">
      <w:pPr>
        <w:rPr>
          <w:lang w:val="en-GB"/>
        </w:rPr>
      </w:pPr>
      <w:r w:rsidRPr="008F012B">
        <w:rPr>
          <w:lang w:val="en-GB"/>
        </w:rPr>
        <w:t>INFO : []</w:t>
      </w:r>
    </w:p>
    <w:p w14:paraId="16813E79" w14:textId="77777777" w:rsidR="007546F8" w:rsidRPr="008F012B" w:rsidRDefault="007546F8" w:rsidP="007546F8">
      <w:pPr>
        <w:rPr>
          <w:lang w:val="en-GB"/>
        </w:rPr>
      </w:pPr>
      <w:r w:rsidRPr="008F012B">
        <w:rPr>
          <w:lang w:val="en-GB"/>
        </w:rPr>
        <w:t>INFO : len(edges_ls)==0</w:t>
      </w:r>
    </w:p>
    <w:p w14:paraId="774657C2" w14:textId="77777777" w:rsidR="007546F8" w:rsidRPr="008F012B" w:rsidRDefault="007546F8" w:rsidP="007546F8">
      <w:pPr>
        <w:rPr>
          <w:lang w:val="en-GB"/>
        </w:rPr>
      </w:pPr>
      <w:r w:rsidRPr="008F012B">
        <w:rPr>
          <w:lang w:val="en-GB"/>
        </w:rPr>
        <w:t>INFO : sc_edges_with_selfloops.__len__()=86819</w:t>
      </w:r>
    </w:p>
    <w:p w14:paraId="60A1A955" w14:textId="77777777" w:rsidR="007546F8" w:rsidRDefault="007546F8" w:rsidP="007546F8">
      <w:pPr>
        <w:rPr>
          <w:lang w:val="en-GB"/>
        </w:rPr>
      </w:pPr>
    </w:p>
    <w:p w14:paraId="34EA0576" w14:textId="77777777" w:rsidR="007546F8" w:rsidRPr="008F012B" w:rsidRDefault="007546F8" w:rsidP="007546F8">
      <w:pPr>
        <w:rPr>
          <w:lang w:val="en-GB"/>
        </w:rPr>
      </w:pPr>
      <w:r w:rsidRPr="008F012B">
        <w:rPr>
          <w:lang w:val="en-GB"/>
        </w:rPr>
        <w:t>INFO : Defining the edges: syn, ant</w:t>
      </w:r>
    </w:p>
    <w:p w14:paraId="10E042B5" w14:textId="77777777" w:rsidR="007546F8" w:rsidRPr="008F012B" w:rsidRDefault="007546F8" w:rsidP="007546F8">
      <w:pPr>
        <w:rPr>
          <w:lang w:val="en-GB"/>
        </w:rPr>
      </w:pPr>
      <w:r w:rsidRPr="008F012B">
        <w:rPr>
          <w:lang w:val="en-GB"/>
        </w:rPr>
        <w:t>INFO : syn_edges.__len__()=57814</w:t>
      </w:r>
    </w:p>
    <w:p w14:paraId="066BCE22" w14:textId="77777777" w:rsidR="007546F8" w:rsidRDefault="007546F8" w:rsidP="007546F8">
      <w:pPr>
        <w:rPr>
          <w:lang w:val="en-GB"/>
        </w:rPr>
      </w:pPr>
      <w:r w:rsidRPr="008F012B">
        <w:rPr>
          <w:lang w:val="en-GB"/>
        </w:rPr>
        <w:t>INFO : ant_edges.__len__()=5940</w:t>
      </w:r>
    </w:p>
    <w:p w14:paraId="70CFA08D" w14:textId="77777777" w:rsidR="007546F8" w:rsidRDefault="007546F8" w:rsidP="007546F8">
      <w:pPr>
        <w:rPr>
          <w:lang w:val="en-GB"/>
        </w:rPr>
      </w:pPr>
    </w:p>
    <w:p w14:paraId="684F35E2" w14:textId="77777777" w:rsidR="007546F8" w:rsidRDefault="007546F8" w:rsidP="007546F8">
      <w:pPr>
        <w:rPr>
          <w:lang w:val="en-GB"/>
        </w:rPr>
      </w:pPr>
      <w:r w:rsidRPr="00A3720B">
        <w:rPr>
          <w:lang w:val="en-GB"/>
        </w:rPr>
        <w:t>Data(edge_index=[2, 218399], edge_type=[218399], node_types=[193784], num_relations=[1], x=[193784, 300])</w:t>
      </w:r>
    </w:p>
    <w:p w14:paraId="45487DE8" w14:textId="77777777" w:rsidR="007546F8" w:rsidRDefault="007546F8" w:rsidP="007C28BE">
      <w:pPr>
        <w:rPr>
          <w:lang w:val="en-US"/>
        </w:rPr>
      </w:pPr>
    </w:p>
    <w:p w14:paraId="237A74D3" w14:textId="77777777" w:rsidR="007546F8" w:rsidRPr="008665D7" w:rsidRDefault="007546F8" w:rsidP="007C28BE">
      <w:pPr>
        <w:rPr>
          <w:lang w:val="en-US"/>
        </w:rPr>
      </w:pP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10" w:name="_Toc48312103"/>
      <w:r>
        <w:lastRenderedPageBreak/>
        <w:t>Meetings</w:t>
      </w:r>
      <w:bookmarkEnd w:id="10"/>
    </w:p>
    <w:p w14:paraId="79770CB4" w14:textId="77777777" w:rsidR="00BA1E51" w:rsidRPr="00C87765" w:rsidRDefault="00BA1E51" w:rsidP="00BA1E51">
      <w:pPr>
        <w:rPr>
          <w:lang w:val="en-US"/>
        </w:rPr>
      </w:pPr>
    </w:p>
    <w:p w14:paraId="672F5538" w14:textId="77777777" w:rsidR="00BA1E51" w:rsidRDefault="00BA1E51" w:rsidP="00BA1E51">
      <w:pPr>
        <w:pStyle w:val="Heading2"/>
      </w:pPr>
      <w:bookmarkStart w:id="11" w:name="_Toc48312104"/>
      <w:r>
        <w:t>IA</w:t>
      </w:r>
      <w:bookmarkEnd w:id="11"/>
    </w:p>
    <w:p w14:paraId="1DE5319E" w14:textId="77777777" w:rsidR="00BA1E51" w:rsidRPr="00C87765" w:rsidRDefault="00BA1E51" w:rsidP="00BA1E51">
      <w:pPr>
        <w:rPr>
          <w:lang w:val="en-US"/>
        </w:rPr>
      </w:pPr>
    </w:p>
    <w:p w14:paraId="7CAD3FEE" w14:textId="73274F86" w:rsidR="00BA1E51" w:rsidRPr="00DC2542" w:rsidRDefault="00BA1E51" w:rsidP="00081651">
      <w:pPr>
        <w:pStyle w:val="ListParagraph"/>
        <w:numPr>
          <w:ilvl w:val="0"/>
          <w:numId w:val="2"/>
        </w:numPr>
        <w:rPr>
          <w:color w:val="000000" w:themeColor="text1"/>
          <w:u w:val="single"/>
        </w:rPr>
      </w:pPr>
      <w:r w:rsidRPr="00DC2542">
        <w:rPr>
          <w:color w:val="000000" w:themeColor="text1"/>
          <w:u w:val="single"/>
        </w:rPr>
        <w:t>Alternative: simple selection from best globals,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081651">
      <w:pPr>
        <w:pStyle w:val="ListParagraph"/>
        <w:numPr>
          <w:ilvl w:val="0"/>
          <w:numId w:val="2"/>
        </w:numPr>
        <w:rPr>
          <w:color w:val="000000" w:themeColor="text1"/>
        </w:rPr>
      </w:pPr>
      <w:r w:rsidRPr="0057502A">
        <w:rPr>
          <w:color w:val="000000" w:themeColor="text1"/>
        </w:rPr>
        <w:t>Alternative: proceed in parallel with senses’ model and the selection from globals, and then make the probability derived from both, e.g. with a product</w:t>
      </w:r>
    </w:p>
    <w:p w14:paraId="7F15A178" w14:textId="77777777" w:rsidR="00BA1E51" w:rsidRPr="0057502A" w:rsidRDefault="00BA1E51" w:rsidP="00081651">
      <w:pPr>
        <w:pStyle w:val="ListParagraph"/>
        <w:numPr>
          <w:ilvl w:val="0"/>
          <w:numId w:val="2"/>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BERT’s pre-trained embreddings</w:t>
      </w:r>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081651">
      <w:pPr>
        <w:pStyle w:val="ListParagraph"/>
        <w:numPr>
          <w:ilvl w:val="0"/>
          <w:numId w:val="2"/>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081651">
      <w:pPr>
        <w:pStyle w:val="ListParagraph"/>
        <w:numPr>
          <w:ilvl w:val="1"/>
          <w:numId w:val="2"/>
        </w:numPr>
        <w:rPr>
          <w:color w:val="000000" w:themeColor="text1"/>
        </w:rPr>
      </w:pPr>
      <w:r w:rsidRPr="00805A20">
        <w:rPr>
          <w:color w:val="000000" w:themeColor="text1"/>
        </w:rPr>
        <w:t>It can be 10/11 to 20 minutes</w:t>
      </w:r>
    </w:p>
    <w:p w14:paraId="251BF371" w14:textId="77777777" w:rsidR="00BA1E51" w:rsidRPr="00805A20" w:rsidRDefault="00BA1E51" w:rsidP="00081651">
      <w:pPr>
        <w:pStyle w:val="ListParagraph"/>
        <w:numPr>
          <w:ilvl w:val="1"/>
          <w:numId w:val="2"/>
        </w:numPr>
        <w:rPr>
          <w:color w:val="000000" w:themeColor="text1"/>
        </w:rPr>
      </w:pPr>
      <w:r w:rsidRPr="00805A20">
        <w:rPr>
          <w:color w:val="000000" w:themeColor="text1"/>
        </w:rPr>
        <w:t>I can also explain what different senses are, and show how SemCor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12" w:name="_Toc48312105"/>
      <w:r>
        <w:t>IA, PSK, KF</w:t>
      </w:r>
      <w:bookmarkEnd w:id="12"/>
    </w:p>
    <w:p w14:paraId="4A40B588" w14:textId="77777777" w:rsidR="00BA1E51" w:rsidRDefault="00BA1E51" w:rsidP="00BA1E51"/>
    <w:p w14:paraId="2F8105EA" w14:textId="77777777" w:rsidR="00BA1E51" w:rsidRDefault="00BA1E51" w:rsidP="00081651">
      <w:pPr>
        <w:pStyle w:val="ListParagraph"/>
        <w:numPr>
          <w:ilvl w:val="0"/>
          <w:numId w:val="3"/>
        </w:numPr>
      </w:pPr>
      <w:r>
        <w:t>Transformer-LM: plug in the filter that handles partial words / word completion.</w:t>
      </w:r>
    </w:p>
    <w:p w14:paraId="03CC9DE1" w14:textId="77777777" w:rsidR="00BA1E51" w:rsidRDefault="00BA1E51" w:rsidP="00081651">
      <w:pPr>
        <w:pStyle w:val="ListParagraph"/>
        <w:numPr>
          <w:ilvl w:val="0"/>
          <w:numId w:val="3"/>
        </w:numPr>
      </w:pPr>
      <w:r>
        <w:t>To improve performance on WikiText-2, I can use:</w:t>
      </w:r>
    </w:p>
    <w:p w14:paraId="5BD1793C" w14:textId="77777777" w:rsidR="00BA1E51" w:rsidRDefault="00BA1E51" w:rsidP="00081651">
      <w:pPr>
        <w:pStyle w:val="ListParagraph"/>
        <w:numPr>
          <w:ilvl w:val="1"/>
          <w:numId w:val="3"/>
        </w:numPr>
      </w:pPr>
      <w:r>
        <w:t>better/larger GRU</w:t>
      </w:r>
    </w:p>
    <w:p w14:paraId="0E24CAFE" w14:textId="77777777" w:rsidR="00BA1E51" w:rsidRPr="003F5DC0" w:rsidRDefault="00BA1E51" w:rsidP="00081651">
      <w:pPr>
        <w:pStyle w:val="ListParagraph"/>
        <w:numPr>
          <w:ilvl w:val="1"/>
          <w:numId w:val="3"/>
        </w:numPr>
        <w:rPr>
          <w:highlight w:val="yellow"/>
        </w:rPr>
      </w:pPr>
      <w:r w:rsidRPr="003F5DC0">
        <w:rPr>
          <w:highlight w:val="yellow"/>
        </w:rPr>
        <w:t>AWD-LSTM</w:t>
      </w:r>
    </w:p>
    <w:p w14:paraId="348C1DBC" w14:textId="77777777" w:rsidR="00BA1E51" w:rsidRDefault="00BA1E51" w:rsidP="00081651">
      <w:pPr>
        <w:pStyle w:val="ListParagraph"/>
        <w:numPr>
          <w:ilvl w:val="1"/>
          <w:numId w:val="3"/>
        </w:numPr>
      </w:pPr>
      <w:r>
        <w:t>Pre-trained embeddings from DistilBERT instead of FastText</w:t>
      </w:r>
    </w:p>
    <w:p w14:paraId="7E5D7642" w14:textId="77777777" w:rsidR="00BA1E51" w:rsidRPr="008665D7" w:rsidRDefault="00BA1E51" w:rsidP="00BA1E51">
      <w:pPr>
        <w:rPr>
          <w:lang w:val="en-US"/>
        </w:rPr>
      </w:pPr>
    </w:p>
    <w:p w14:paraId="628EAE52" w14:textId="77777777" w:rsidR="00BA1E51" w:rsidRPr="00581CD9" w:rsidRDefault="00BA1E51" w:rsidP="00081651">
      <w:pPr>
        <w:pStyle w:val="ListParagraph"/>
        <w:numPr>
          <w:ilvl w:val="0"/>
          <w:numId w:val="3"/>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hp2: I could consider all the words that have a sense-specification on SemCor,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081651">
      <w:pPr>
        <w:pStyle w:val="ListParagraph"/>
        <w:numPr>
          <w:ilvl w:val="0"/>
          <w:numId w:val="3"/>
        </w:numPr>
      </w:pPr>
      <w:r>
        <w:t>Implement structured prediction from globals to senses, as a baseline for the senses part of the task</w:t>
      </w:r>
    </w:p>
    <w:p w14:paraId="3CBB1BB5" w14:textId="77777777" w:rsidR="00BA1E51" w:rsidRPr="00623DDD" w:rsidRDefault="00BA1E51" w:rsidP="00081651">
      <w:pPr>
        <w:pStyle w:val="ListParagraph"/>
        <w:numPr>
          <w:ilvl w:val="0"/>
          <w:numId w:val="3"/>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13" w:name="_Toc48312106"/>
      <w:r>
        <w:t>Meeting with IA, 12/05</w:t>
      </w:r>
      <w:bookmarkEnd w:id="13"/>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081651">
      <w:pPr>
        <w:pStyle w:val="ListParagraph"/>
        <w:numPr>
          <w:ilvl w:val="0"/>
          <w:numId w:val="4"/>
        </w:numPr>
      </w:pPr>
      <w:r>
        <w:t>Rerun MultiSense Evaluation, using the new GRU in the architecture</w:t>
      </w:r>
    </w:p>
    <w:p w14:paraId="45E36497" w14:textId="382D168A" w:rsidR="00F523C1" w:rsidRDefault="00F523C1" w:rsidP="00081651">
      <w:pPr>
        <w:pStyle w:val="ListParagraph"/>
        <w:numPr>
          <w:ilvl w:val="1"/>
          <w:numId w:val="4"/>
        </w:numPr>
      </w:pPr>
      <w:r>
        <w:t>select k=few eg. 5 globals, consider their senses, and choose among them.</w:t>
      </w:r>
      <w:r>
        <w:br/>
      </w:r>
      <w:r>
        <w:br/>
        <w:t xml:space="preserve">question: I still need to open up to the senses’ logits; I would only get a distribution over the e.g. 20 senses from the k globals. Should I copy paste the logits over the senses’ logits, keeping everything at 0? </w:t>
      </w:r>
      <w:r>
        <w:br/>
        <w:t>I can multiply the senses’logits (obtained, for instance, with a standard GRU side-architecture) per what I get from here. Everything not selected would be x0.</w:t>
      </w:r>
    </w:p>
    <w:p w14:paraId="34C68BF8" w14:textId="7E38E2A3" w:rsidR="00680C8A" w:rsidRDefault="00680C8A" w:rsidP="00081651">
      <w:pPr>
        <w:pStyle w:val="ListParagraph"/>
        <w:numPr>
          <w:ilvl w:val="1"/>
          <w:numId w:val="4"/>
        </w:numPr>
      </w:pPr>
      <w:r>
        <w:t>Compare with alternatives (e.g. Multi-sense alternatives)</w:t>
      </w:r>
    </w:p>
    <w:p w14:paraId="4F76F048" w14:textId="70477076" w:rsidR="00666DE9" w:rsidRDefault="001B2EB9" w:rsidP="00081651">
      <w:pPr>
        <w:pStyle w:val="ListParagraph"/>
        <w:numPr>
          <w:ilvl w:val="0"/>
          <w:numId w:val="4"/>
        </w:numPr>
      </w:pPr>
      <w:r>
        <w:t>Standard Language Modeling:</w:t>
      </w:r>
    </w:p>
    <w:p w14:paraId="7FB2478A" w14:textId="1D0D4FAE" w:rsidR="001B2EB9" w:rsidRDefault="001B2EB9" w:rsidP="00081651">
      <w:pPr>
        <w:pStyle w:val="ListParagraph"/>
        <w:numPr>
          <w:ilvl w:val="1"/>
          <w:numId w:val="4"/>
        </w:numPr>
      </w:pPr>
      <w:r w:rsidRPr="001B2EB9">
        <w:t>AWD-LSTM implementation</w:t>
      </w:r>
    </w:p>
    <w:p w14:paraId="5DE6B56A" w14:textId="3FB8C780" w:rsidR="00666DE9" w:rsidRDefault="001B2EB9" w:rsidP="00081651">
      <w:pPr>
        <w:pStyle w:val="ListParagraph"/>
        <w:numPr>
          <w:ilvl w:val="1"/>
          <w:numId w:val="4"/>
        </w:numPr>
      </w:pPr>
      <w:r w:rsidRPr="001B2EB9">
        <w:t>Mogrifier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07030061" w14:textId="6CF3AC24" w:rsidR="00D11334" w:rsidRPr="005B13AC" w:rsidRDefault="00D11334">
      <w:pPr>
        <w:rPr>
          <w:lang w:val="en-US"/>
        </w:rPr>
      </w:pPr>
      <w:r w:rsidRPr="005B13AC">
        <w:rPr>
          <w:lang w:val="en-US"/>
        </w:rPr>
        <w:br w:type="page"/>
      </w:r>
    </w:p>
    <w:p w14:paraId="5B1FE58D" w14:textId="3011A3F1" w:rsidR="00F12E2A" w:rsidRDefault="00D11334" w:rsidP="00D11334">
      <w:pPr>
        <w:pStyle w:val="Heading1"/>
      </w:pPr>
      <w:bookmarkStart w:id="14" w:name="_Toc48312107"/>
      <w:r>
        <w:lastRenderedPageBreak/>
        <w:t>Multi-Sense LM</w:t>
      </w:r>
      <w:r w:rsidR="00C44D14">
        <w:t>. Part 0</w:t>
      </w:r>
      <w:bookmarkEnd w:id="14"/>
    </w:p>
    <w:p w14:paraId="73A69E89" w14:textId="12C796D2" w:rsidR="00D11334" w:rsidRPr="005B13AC" w:rsidRDefault="00D11334" w:rsidP="00D11334">
      <w:pPr>
        <w:rPr>
          <w:lang w:val="en-US"/>
        </w:rPr>
      </w:pPr>
    </w:p>
    <w:p w14:paraId="185184E6" w14:textId="6AB6FBD2" w:rsidR="00D84C3A" w:rsidRPr="00A5013B" w:rsidRDefault="00D84C3A" w:rsidP="009C01EE">
      <w:pPr>
        <w:rPr>
          <w:b/>
          <w:bCs/>
          <w:lang w:val="en-US"/>
        </w:rPr>
      </w:pPr>
      <w:r w:rsidRPr="00A5013B">
        <w:rPr>
          <w:b/>
          <w:bCs/>
          <w:lang w:val="en-US"/>
        </w:rPr>
        <w:t xml:space="preserve">Baseline </w:t>
      </w:r>
      <w:r w:rsidR="00605257" w:rsidRPr="00A5013B">
        <w:rPr>
          <w:b/>
          <w:bCs/>
          <w:lang w:val="en-US"/>
        </w:rPr>
        <w:t>1</w:t>
      </w:r>
      <w:r w:rsidRPr="00A5013B">
        <w:rPr>
          <w:b/>
          <w:bCs/>
          <w:lang w:val="en-US"/>
        </w:rPr>
        <w:t>: 2 GRUs, shared first layer</w:t>
      </w:r>
      <w:r w:rsidR="00A67B9D" w:rsidRPr="00A5013B">
        <w:rPr>
          <w:b/>
          <w:bCs/>
          <w:lang w:val="en-US"/>
        </w:rPr>
        <w:t xml:space="preserve"> – bugs in the model were not solved</w:t>
      </w:r>
    </w:p>
    <w:p w14:paraId="3826F8EB" w14:textId="598F6C6C" w:rsidR="00D84C3A" w:rsidRPr="005B13AC" w:rsidRDefault="00D84C3A" w:rsidP="00D11334">
      <w:pPr>
        <w:rPr>
          <w:lang w:val="en-US"/>
        </w:rPr>
      </w:pPr>
    </w:p>
    <w:p w14:paraId="6E3F600C" w14:textId="50D1207F" w:rsidR="003803BE" w:rsidRPr="009C01EE" w:rsidRDefault="003803BE" w:rsidP="009C01EE">
      <w:pPr>
        <w:rPr>
          <w:b/>
          <w:bCs/>
        </w:rPr>
      </w:pPr>
      <w:r w:rsidRPr="009C01EE">
        <w:rPr>
          <w:b/>
          <w:bCs/>
        </w:rPr>
        <w:t>Model</w:t>
      </w:r>
    </w:p>
    <w:p w14:paraId="65DC7211"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DataParallel(</w:t>
      </w:r>
    </w:p>
    <w:p w14:paraId="5510D98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(module): GRU_base(</w:t>
      </w:r>
    </w:p>
    <w:p w14:paraId="02760AB4"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(maingru_ls): ModuleList(</w:t>
      </w:r>
    </w:p>
    <w:p w14:paraId="05855C22"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(0): GRU(300, 1150)</w:t>
      </w:r>
    </w:p>
    <w:p w14:paraId="682C356E"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(1): GRU(1150, 1150)</w:t>
      </w:r>
    </w:p>
    <w:p w14:paraId="030AACD3"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(2): GRU(1150, 1150)</w:t>
      </w:r>
    </w:p>
    <w:p w14:paraId="4B94C61C" w14:textId="77777777" w:rsidR="003803BE" w:rsidRPr="00036767"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05EA9">
        <w:rPr>
          <w:rFonts w:ascii="Menlo" w:eastAsiaTheme="minorHAnsi" w:hAnsi="Menlo" w:cs="Menlo"/>
          <w:color w:val="000000"/>
          <w:sz w:val="20"/>
          <w:szCs w:val="20"/>
          <w:lang w:eastAsia="en-US"/>
        </w:rPr>
        <w:t xml:space="preserve">    </w:t>
      </w:r>
      <w:r w:rsidRPr="00036767">
        <w:rPr>
          <w:rFonts w:ascii="Menlo" w:eastAsiaTheme="minorHAnsi" w:hAnsi="Menlo" w:cs="Menlo"/>
          <w:color w:val="000000"/>
          <w:sz w:val="20"/>
          <w:szCs w:val="20"/>
          <w:lang w:val="en-US" w:eastAsia="en-US"/>
        </w:rPr>
        <w:t>)</w:t>
      </w:r>
    </w:p>
    <w:p w14:paraId="2581078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036767">
        <w:rPr>
          <w:rFonts w:ascii="Menlo" w:eastAsiaTheme="minorHAnsi" w:hAnsi="Menlo" w:cs="Menlo"/>
          <w:color w:val="000000"/>
          <w:sz w:val="20"/>
          <w:szCs w:val="20"/>
          <w:lang w:val="en-US" w:eastAsia="en-US"/>
        </w:rPr>
        <w:t xml:space="preserve">    </w:t>
      </w:r>
      <w:r w:rsidRPr="005B13AC">
        <w:rPr>
          <w:rFonts w:ascii="Menlo" w:eastAsiaTheme="minorHAnsi" w:hAnsi="Menlo" w:cs="Menlo"/>
          <w:color w:val="000000"/>
          <w:sz w:val="20"/>
          <w:szCs w:val="20"/>
          <w:lang w:val="en-US" w:eastAsia="en-US"/>
        </w:rPr>
        <w:t>(gru_senses): GRU(1150, 1150)</w:t>
      </w:r>
    </w:p>
    <w:p w14:paraId="6209967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(linear2global): Linear(in_features=1150, out_features=21988, bias=True)</w:t>
      </w:r>
    </w:p>
    <w:p w14:paraId="24DEFCD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(linear2senses): Linear(in_features=1150, out_features=25986, bias=True))</w:t>
      </w:r>
    </w:p>
    <w:p w14:paraId="1996D69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w:t>
      </w:r>
    </w:p>
    <w:p w14:paraId="4AB33CD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Parameters:</w:t>
      </w:r>
    </w:p>
    <w:p w14:paraId="5930EF3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('module.X', torch.Size([99963, 300]), torch.float32, True)</w:t>
      </w:r>
    </w:p>
    <w:p w14:paraId="45563A9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('module.select_first_indices', torch.Size([6]), torch.int64, False)</w:t>
      </w:r>
    </w:p>
    <w:p w14:paraId="1813A23B"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('module.embedding_zeros', torch.Size([1, 300]), torch.float32, False)</w:t>
      </w:r>
    </w:p>
    <w:p w14:paraId="44437B5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('module.memory_hn', torch.Size([3, 4, 1150]), torch.float32, False)</w:t>
      </w:r>
    </w:p>
    <w:p w14:paraId="6BDE89A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('module.memory_hn_senses', torch.Size([1, 4, 1150]), torch.float32, False)</w:t>
      </w:r>
    </w:p>
    <w:p w14:paraId="53537A1F"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('module.maingru_ls.0.weight_ih_l0', torch.Size([3450, 300]), torch.float32, True)</w:t>
      </w:r>
    </w:p>
    <w:p w14:paraId="4480E8C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('module.maingru_ls.0.weight_hh_l0', torch.Size([3450, 1150]), torch.float32, True)</w:t>
      </w:r>
    </w:p>
    <w:p w14:paraId="206EFB4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('module.maingru_ls.0.bias_ih_l0', torch.Size([3450]), torch.float32, True)</w:t>
      </w:r>
    </w:p>
    <w:p w14:paraId="5CA9A1B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('module.maingru_ls.0.bias_hh_l0', torch.Size([3450]), torch.float32, True)</w:t>
      </w:r>
    </w:p>
    <w:p w14:paraId="72AEA12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('module.maingru_ls.1.weight_ih_l0', torch.Size([3450, 1150]), torch.float32, True)</w:t>
      </w:r>
    </w:p>
    <w:p w14:paraId="306A538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('module.maingru_ls.1.weight_hh_l0', torch.Size([3450, 1150]), torch.float32, True)</w:t>
      </w:r>
    </w:p>
    <w:p w14:paraId="7A13389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('module.maingru_ls.1.bias_ih_l0', torch.Size([3450]), torch.float32, True)</w:t>
      </w:r>
    </w:p>
    <w:p w14:paraId="4E6EA47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('module.maingru_ls.1.bias_hh_l0', torch.Size([3450]), torch.float32, True)</w:t>
      </w:r>
    </w:p>
    <w:p w14:paraId="05A8384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('module.maingru_ls.2.weight_ih_l0', torch.Size([3450, 1150]), torch.float32, True)</w:t>
      </w:r>
    </w:p>
    <w:p w14:paraId="2183EDD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('module.maingru_ls.2.weight_hh_l0', torch.Size([3450, 1150]), torch.float32, True)</w:t>
      </w:r>
    </w:p>
    <w:p w14:paraId="5D47EFC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('module.maingru_ls.2.bias_ih_l0', torch.Size([3450]), torch.float32, True)</w:t>
      </w:r>
    </w:p>
    <w:p w14:paraId="2BC57DC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('module.maingru_ls.2.bias_hh_l0', torch.Size([3450]), torch.float32, True)</w:t>
      </w:r>
    </w:p>
    <w:p w14:paraId="5276294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('module.gru_senses.weight_ih_l0', torch.Size([3450, 1150]), torch.float32, True)</w:t>
      </w:r>
    </w:p>
    <w:p w14:paraId="1A19A22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('module.gru_senses.weight_hh_l0', torch.Size([3450, 1150]), torch.float32, True)</w:t>
      </w:r>
    </w:p>
    <w:p w14:paraId="646E1EC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('module.gru_senses.bias_ih_l0', torch.Size([3450]), torch.float32, True)</w:t>
      </w:r>
    </w:p>
    <w:p w14:paraId="6F9EF6F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('module.gru_senses.bias_hh_l0', torch.Size([3450]), torch.float32, True)</w:t>
      </w:r>
    </w:p>
    <w:p w14:paraId="4074DFD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('module.linear2global.weight', torch.Size([21988, 1150]), torch.float32, True)</w:t>
      </w:r>
    </w:p>
    <w:p w14:paraId="5EBCC01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('module.linear2global.bias', torch.Size([21988]), torch.float32, True)</w:t>
      </w:r>
    </w:p>
    <w:p w14:paraId="0A21B23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('module.linear2senses.weight', torch.Size([25986, 1150]), torch.float32, True)</w:t>
      </w:r>
    </w:p>
    <w:p w14:paraId="49BE672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('module.linear2senses.bias', torch.Size([25986]), torch.float32, True)</w:t>
      </w:r>
    </w:p>
    <w:p w14:paraId="28884372" w14:textId="77777777" w:rsidR="003803BE" w:rsidRPr="005B13AC" w:rsidRDefault="003803BE" w:rsidP="003803BE">
      <w:pPr>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Number of trainable parameters=114.04M, where softmax=29.90M + 25.28M=55.19M, embeddings=29.99M, core = 28.86M</w:t>
      </w:r>
    </w:p>
    <w:p w14:paraId="01D88B15" w14:textId="6B5C65D0" w:rsidR="003803BE" w:rsidRPr="005B13AC" w:rsidRDefault="003803BE" w:rsidP="00D11334">
      <w:pPr>
        <w:rPr>
          <w:lang w:val="en-US"/>
        </w:rPr>
      </w:pPr>
    </w:p>
    <w:p w14:paraId="1B4C4F6B" w14:textId="77777777" w:rsidR="003803BE" w:rsidRPr="005B13AC" w:rsidRDefault="003803BE" w:rsidP="00D11334">
      <w:pPr>
        <w:rPr>
          <w:lang w:val="en-US"/>
        </w:rPr>
      </w:pPr>
    </w:p>
    <w:p w14:paraId="0F6FC17E" w14:textId="77777777" w:rsidR="00967219" w:rsidRPr="00A5013B" w:rsidRDefault="00967219" w:rsidP="009C01EE">
      <w:pPr>
        <w:rPr>
          <w:rFonts w:eastAsiaTheme="minorHAnsi"/>
          <w:b/>
          <w:bCs/>
          <w:lang w:val="en-US" w:eastAsia="en-US"/>
        </w:rPr>
      </w:pPr>
      <w:r w:rsidRPr="00A5013B">
        <w:rPr>
          <w:rFonts w:eastAsiaTheme="minorHAnsi"/>
          <w:b/>
          <w:bCs/>
          <w:lang w:val="en-US" w:eastAsia="en-US"/>
        </w:rPr>
        <w:t>Mini-experiment on fragment of SemCor</w:t>
      </w:r>
    </w:p>
    <w:p w14:paraId="4D5EB2FF" w14:textId="77777777" w:rsidR="00967219" w:rsidRPr="005B13AC" w:rsidRDefault="00967219" w:rsidP="00967219">
      <w:pPr>
        <w:rPr>
          <w:rFonts w:ascii="Menlo" w:eastAsiaTheme="minorHAnsi" w:hAnsi="Menlo" w:cs="Menlo"/>
          <w:color w:val="000000"/>
          <w:sz w:val="20"/>
          <w:szCs w:val="20"/>
          <w:lang w:val="en-US" w:eastAsia="en-US"/>
        </w:rPr>
      </w:pPr>
    </w:p>
    <w:tbl>
      <w:tblPr>
        <w:tblStyle w:val="TableGrid"/>
        <w:tblW w:w="0" w:type="auto"/>
        <w:tblLook w:val="04A0" w:firstRow="1" w:lastRow="0" w:firstColumn="1" w:lastColumn="0" w:noHBand="0" w:noVBand="1"/>
      </w:tblPr>
      <w:tblGrid>
        <w:gridCol w:w="3539"/>
        <w:gridCol w:w="3119"/>
        <w:gridCol w:w="2352"/>
      </w:tblGrid>
      <w:tr w:rsidR="00967219" w:rsidRPr="00E9315A" w14:paraId="0EA3FEA4" w14:textId="77777777" w:rsidTr="002B272F">
        <w:tc>
          <w:tcPr>
            <w:tcW w:w="3539" w:type="dxa"/>
          </w:tcPr>
          <w:p w14:paraId="4505D1A1" w14:textId="77777777" w:rsidR="00967219" w:rsidRPr="00E9315A" w:rsidRDefault="00967219" w:rsidP="002B272F">
            <w:pPr>
              <w:rPr>
                <w:b/>
                <w:bCs/>
              </w:rPr>
            </w:pPr>
            <w:r w:rsidRPr="00E9315A">
              <w:rPr>
                <w:b/>
                <w:bCs/>
              </w:rPr>
              <w:t>Architecture</w:t>
            </w:r>
          </w:p>
        </w:tc>
        <w:tc>
          <w:tcPr>
            <w:tcW w:w="3119" w:type="dxa"/>
          </w:tcPr>
          <w:p w14:paraId="0B47E409" w14:textId="77777777" w:rsidR="00967219" w:rsidRPr="00E9315A" w:rsidRDefault="00967219" w:rsidP="002B272F">
            <w:pPr>
              <w:rPr>
                <w:b/>
                <w:bCs/>
              </w:rPr>
            </w:pPr>
            <w:r w:rsidRPr="00E9315A">
              <w:rPr>
                <w:b/>
                <w:bCs/>
              </w:rPr>
              <w:t>Input Signals</w:t>
            </w:r>
          </w:p>
        </w:tc>
        <w:tc>
          <w:tcPr>
            <w:tcW w:w="2352" w:type="dxa"/>
          </w:tcPr>
          <w:p w14:paraId="6003D8E0" w14:textId="77777777" w:rsidR="00967219" w:rsidRPr="00E9315A" w:rsidRDefault="00967219" w:rsidP="002B272F">
            <w:pPr>
              <w:rPr>
                <w:b/>
                <w:bCs/>
              </w:rPr>
            </w:pPr>
            <w:r w:rsidRPr="00E9315A">
              <w:rPr>
                <w:b/>
                <w:bCs/>
              </w:rPr>
              <w:t>Hyperparameters</w:t>
            </w:r>
          </w:p>
        </w:tc>
      </w:tr>
      <w:tr w:rsidR="00967219" w14:paraId="5B6903C6" w14:textId="77777777" w:rsidTr="002B272F">
        <w:tc>
          <w:tcPr>
            <w:tcW w:w="3539" w:type="dxa"/>
          </w:tcPr>
          <w:p w14:paraId="446C9752" w14:textId="77777777" w:rsidR="00967219" w:rsidRPr="005B13AC" w:rsidRDefault="00967219" w:rsidP="002B272F">
            <w:pPr>
              <w:rPr>
                <w:lang w:val="en-US"/>
              </w:rPr>
            </w:pPr>
            <w:r w:rsidRPr="005B13AC">
              <w:rPr>
                <w:lang w:val="en-US"/>
              </w:rPr>
              <w:t>For the globals:</w:t>
            </w:r>
          </w:p>
          <w:p w14:paraId="14F5F20B"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3A534DE3"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3119" w:type="dxa"/>
            <w:vMerge w:val="restart"/>
          </w:tcPr>
          <w:p w14:paraId="28DFD8A8" w14:textId="77777777" w:rsidR="00967219" w:rsidRDefault="00967219" w:rsidP="00081651">
            <w:pPr>
              <w:pStyle w:val="ListParagraph"/>
              <w:numPr>
                <w:ilvl w:val="0"/>
                <w:numId w:val="5"/>
              </w:numPr>
            </w:pPr>
            <w:r>
              <w:t>The word embedding of the current global</w:t>
            </w:r>
          </w:p>
          <w:p w14:paraId="2E875AAE" w14:textId="77777777" w:rsidR="00967219" w:rsidRDefault="00967219" w:rsidP="002B272F">
            <w:r w:rsidRPr="005B13AC">
              <w:rPr>
                <w:lang w:val="en-US"/>
              </w:rPr>
              <w:t xml:space="preserve"> </w:t>
            </w:r>
            <w:r>
              <w:t>(d=300)</w:t>
            </w:r>
          </w:p>
        </w:tc>
        <w:tc>
          <w:tcPr>
            <w:tcW w:w="2352" w:type="dxa"/>
          </w:tcPr>
          <w:p w14:paraId="19AEA127" w14:textId="77777777" w:rsidR="00967219" w:rsidRDefault="00967219" w:rsidP="002B272F">
            <w:r>
              <w:t>batch_size=4</w:t>
            </w:r>
          </w:p>
        </w:tc>
      </w:tr>
      <w:tr w:rsidR="00967219" w14:paraId="032124D8" w14:textId="77777777" w:rsidTr="002B272F">
        <w:tc>
          <w:tcPr>
            <w:tcW w:w="3539" w:type="dxa"/>
          </w:tcPr>
          <w:p w14:paraId="66C29C04" w14:textId="77777777" w:rsidR="00967219" w:rsidRPr="005B13AC" w:rsidRDefault="00967219" w:rsidP="002B272F">
            <w:pPr>
              <w:rPr>
                <w:lang w:val="en-US"/>
              </w:rPr>
            </w:pPr>
            <w:r w:rsidRPr="005B13AC">
              <w:rPr>
                <w:lang w:val="en-US"/>
              </w:rPr>
              <w:t>For the senses:</w:t>
            </w:r>
          </w:p>
          <w:p w14:paraId="52E84488"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3119" w:type="dxa"/>
            <w:vMerge/>
          </w:tcPr>
          <w:p w14:paraId="3399F1A5" w14:textId="77777777" w:rsidR="00967219" w:rsidRPr="005B13AC" w:rsidRDefault="00967219" w:rsidP="002B272F">
            <w:pPr>
              <w:rPr>
                <w:lang w:val="en-US"/>
              </w:rPr>
            </w:pPr>
          </w:p>
        </w:tc>
        <w:tc>
          <w:tcPr>
            <w:tcW w:w="2352" w:type="dxa"/>
          </w:tcPr>
          <w:p w14:paraId="33D8116C" w14:textId="77777777" w:rsidR="00967219" w:rsidRDefault="00967219" w:rsidP="002B272F">
            <w:r>
              <w:t>TBPTT length=8</w:t>
            </w:r>
          </w:p>
        </w:tc>
      </w:tr>
      <w:tr w:rsidR="00967219" w14:paraId="2E0412B7" w14:textId="77777777" w:rsidTr="002B272F">
        <w:tc>
          <w:tcPr>
            <w:tcW w:w="3539" w:type="dxa"/>
          </w:tcPr>
          <w:p w14:paraId="298F2652" w14:textId="77777777" w:rsidR="00967219" w:rsidRDefault="00967219" w:rsidP="002B272F"/>
        </w:tc>
        <w:tc>
          <w:tcPr>
            <w:tcW w:w="3119" w:type="dxa"/>
            <w:vMerge/>
          </w:tcPr>
          <w:p w14:paraId="73BDE5F0" w14:textId="77777777" w:rsidR="00967219" w:rsidRDefault="00967219" w:rsidP="002B272F"/>
        </w:tc>
        <w:tc>
          <w:tcPr>
            <w:tcW w:w="2352" w:type="dxa"/>
          </w:tcPr>
          <w:p w14:paraId="572B2A56" w14:textId="77777777" w:rsidR="00967219" w:rsidRDefault="00967219" w:rsidP="002B272F">
            <w:r>
              <w:t>learning rate=10^(</w:t>
            </w:r>
            <w:r w:rsidRPr="005730CE">
              <w:rPr>
                <w:b/>
                <w:bCs/>
              </w:rPr>
              <w:t>-</w:t>
            </w:r>
            <w:r>
              <w:rPr>
                <w:b/>
                <w:bCs/>
              </w:rPr>
              <w:t>3</w:t>
            </w:r>
            <w:r>
              <w:t>)</w:t>
            </w:r>
          </w:p>
        </w:tc>
      </w:tr>
    </w:tbl>
    <w:p w14:paraId="6D4EB86A" w14:textId="77777777" w:rsidR="00967219" w:rsidRPr="00B05EA9" w:rsidRDefault="00967219" w:rsidP="00967219">
      <w:pPr>
        <w:rPr>
          <w:sz w:val="21"/>
          <w:szCs w:val="21"/>
        </w:rPr>
      </w:pPr>
    </w:p>
    <w:p w14:paraId="0005B4B8" w14:textId="77777777" w:rsidR="00967219" w:rsidRDefault="00967219" w:rsidP="00967219"/>
    <w:tbl>
      <w:tblPr>
        <w:tblStyle w:val="TableGrid"/>
        <w:tblW w:w="9493" w:type="dxa"/>
        <w:tblLook w:val="04A0" w:firstRow="1" w:lastRow="0" w:firstColumn="1" w:lastColumn="0" w:noHBand="0" w:noVBand="1"/>
      </w:tblPr>
      <w:tblGrid>
        <w:gridCol w:w="1056"/>
        <w:gridCol w:w="4458"/>
        <w:gridCol w:w="3979"/>
      </w:tblGrid>
      <w:tr w:rsidR="00967219" w:rsidRPr="00AA2977" w14:paraId="2800A1FD" w14:textId="77777777" w:rsidTr="002B272F">
        <w:trPr>
          <w:trHeight w:val="65"/>
        </w:trPr>
        <w:tc>
          <w:tcPr>
            <w:tcW w:w="1056" w:type="dxa"/>
          </w:tcPr>
          <w:p w14:paraId="75F2B4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AF84C6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979" w:type="dxa"/>
          </w:tcPr>
          <w:p w14:paraId="229778C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r>
      <w:tr w:rsidR="00967219" w:rsidRPr="00AA2977" w14:paraId="096A11F4" w14:textId="77777777" w:rsidTr="002B272F">
        <w:trPr>
          <w:trHeight w:val="63"/>
        </w:trPr>
        <w:tc>
          <w:tcPr>
            <w:tcW w:w="1056" w:type="dxa"/>
          </w:tcPr>
          <w:p w14:paraId="3B5335E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02470A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4918.23</w:t>
            </w:r>
          </w:p>
        </w:tc>
        <w:tc>
          <w:tcPr>
            <w:tcW w:w="3979" w:type="dxa"/>
          </w:tcPr>
          <w:p w14:paraId="7A5E297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10418.61</w:t>
            </w:r>
          </w:p>
        </w:tc>
      </w:tr>
      <w:tr w:rsidR="00967219" w:rsidRPr="00AA2977" w14:paraId="7962F98D" w14:textId="77777777" w:rsidTr="002B272F">
        <w:trPr>
          <w:trHeight w:val="63"/>
        </w:trPr>
        <w:tc>
          <w:tcPr>
            <w:tcW w:w="1056" w:type="dxa"/>
          </w:tcPr>
          <w:p w14:paraId="453F85F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102799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105.08</w:t>
            </w:r>
          </w:p>
        </w:tc>
        <w:tc>
          <w:tcPr>
            <w:tcW w:w="3979" w:type="dxa"/>
          </w:tcPr>
          <w:p w14:paraId="4700810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134.04</w:t>
            </w:r>
          </w:p>
        </w:tc>
      </w:tr>
      <w:tr w:rsidR="00967219" w:rsidRPr="00AA2977" w14:paraId="6A58E961" w14:textId="77777777" w:rsidTr="002B272F">
        <w:trPr>
          <w:trHeight w:val="63"/>
        </w:trPr>
        <w:tc>
          <w:tcPr>
            <w:tcW w:w="1056" w:type="dxa"/>
          </w:tcPr>
          <w:p w14:paraId="650C9AC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F9A5DD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77.19</w:t>
            </w:r>
          </w:p>
        </w:tc>
        <w:tc>
          <w:tcPr>
            <w:tcW w:w="3979" w:type="dxa"/>
          </w:tcPr>
          <w:p w14:paraId="500EFEF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68.57</w:t>
            </w:r>
          </w:p>
        </w:tc>
      </w:tr>
      <w:tr w:rsidR="00967219" w:rsidRPr="00AA2977" w14:paraId="2E88F4EA" w14:textId="77777777" w:rsidTr="002B272F">
        <w:trPr>
          <w:trHeight w:val="63"/>
        </w:trPr>
        <w:tc>
          <w:tcPr>
            <w:tcW w:w="1056" w:type="dxa"/>
          </w:tcPr>
          <w:p w14:paraId="6FFE144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5D43D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65.73</w:t>
            </w:r>
          </w:p>
        </w:tc>
        <w:tc>
          <w:tcPr>
            <w:tcW w:w="3979" w:type="dxa"/>
          </w:tcPr>
          <w:p w14:paraId="720114D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56.92</w:t>
            </w:r>
          </w:p>
        </w:tc>
      </w:tr>
      <w:tr w:rsidR="00967219" w:rsidRPr="00AA2977" w14:paraId="3B8E9FA5" w14:textId="77777777" w:rsidTr="002B272F">
        <w:trPr>
          <w:trHeight w:val="63"/>
        </w:trPr>
        <w:tc>
          <w:tcPr>
            <w:tcW w:w="1056" w:type="dxa"/>
          </w:tcPr>
          <w:p w14:paraId="5728899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933B58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66.21</w:t>
            </w:r>
          </w:p>
        </w:tc>
        <w:tc>
          <w:tcPr>
            <w:tcW w:w="3979" w:type="dxa"/>
          </w:tcPr>
          <w:p w14:paraId="5FC8F5E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54.71</w:t>
            </w:r>
          </w:p>
        </w:tc>
      </w:tr>
      <w:tr w:rsidR="00967219" w:rsidRPr="00AA2977" w14:paraId="2B8F9397" w14:textId="77777777" w:rsidTr="002B272F">
        <w:trPr>
          <w:trHeight w:val="63"/>
        </w:trPr>
        <w:tc>
          <w:tcPr>
            <w:tcW w:w="1056" w:type="dxa"/>
          </w:tcPr>
          <w:p w14:paraId="698F590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3B57447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1DE9C0A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51.64</w:t>
            </w:r>
          </w:p>
        </w:tc>
      </w:tr>
      <w:tr w:rsidR="00967219" w:rsidRPr="00AA2977" w14:paraId="76504781" w14:textId="77777777" w:rsidTr="002B272F">
        <w:trPr>
          <w:trHeight w:val="63"/>
        </w:trPr>
        <w:tc>
          <w:tcPr>
            <w:tcW w:w="1056" w:type="dxa"/>
          </w:tcPr>
          <w:p w14:paraId="3E1DDD0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458" w:type="dxa"/>
          </w:tcPr>
          <w:p w14:paraId="1AB6035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53AB86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19.82</w:t>
            </w:r>
          </w:p>
        </w:tc>
      </w:tr>
      <w:tr w:rsidR="00967219" w:rsidRPr="00AA2977" w14:paraId="46843321" w14:textId="77777777" w:rsidTr="002B272F">
        <w:trPr>
          <w:trHeight w:val="63"/>
        </w:trPr>
        <w:tc>
          <w:tcPr>
            <w:tcW w:w="1056" w:type="dxa"/>
          </w:tcPr>
          <w:p w14:paraId="00D4062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458" w:type="dxa"/>
          </w:tcPr>
          <w:p w14:paraId="60FC6AA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56.17</w:t>
            </w:r>
          </w:p>
        </w:tc>
        <w:tc>
          <w:tcPr>
            <w:tcW w:w="3979" w:type="dxa"/>
          </w:tcPr>
          <w:p w14:paraId="4E9508E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4.42</w:t>
            </w:r>
          </w:p>
        </w:tc>
      </w:tr>
      <w:tr w:rsidR="00967219" w:rsidRPr="00AA2977" w14:paraId="20C1CE05" w14:textId="77777777" w:rsidTr="002B272F">
        <w:trPr>
          <w:trHeight w:val="63"/>
        </w:trPr>
        <w:tc>
          <w:tcPr>
            <w:tcW w:w="1056" w:type="dxa"/>
          </w:tcPr>
          <w:p w14:paraId="58AA5A5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458" w:type="dxa"/>
          </w:tcPr>
          <w:p w14:paraId="1A57D3C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37.24</w:t>
            </w:r>
          </w:p>
        </w:tc>
        <w:tc>
          <w:tcPr>
            <w:tcW w:w="3979" w:type="dxa"/>
          </w:tcPr>
          <w:p w14:paraId="366376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1.44</w:t>
            </w:r>
          </w:p>
        </w:tc>
      </w:tr>
      <w:tr w:rsidR="00967219" w:rsidRPr="00AA2977" w14:paraId="5F97F12E" w14:textId="77777777" w:rsidTr="002B272F">
        <w:trPr>
          <w:trHeight w:val="65"/>
        </w:trPr>
        <w:tc>
          <w:tcPr>
            <w:tcW w:w="1056" w:type="dxa"/>
          </w:tcPr>
          <w:p w14:paraId="46095AA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r>
              <w:rPr>
                <w:sz w:val="22"/>
                <w:szCs w:val="22"/>
              </w:rPr>
              <w:t>0</w:t>
            </w:r>
          </w:p>
        </w:tc>
        <w:tc>
          <w:tcPr>
            <w:tcW w:w="4458" w:type="dxa"/>
          </w:tcPr>
          <w:p w14:paraId="6FE875E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23.13</w:t>
            </w:r>
          </w:p>
        </w:tc>
        <w:tc>
          <w:tcPr>
            <w:tcW w:w="3979" w:type="dxa"/>
          </w:tcPr>
          <w:p w14:paraId="44006E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1.1</w:t>
            </w:r>
          </w:p>
        </w:tc>
      </w:tr>
      <w:tr w:rsidR="00967219" w:rsidRPr="00AA2977" w14:paraId="2BA6E33D" w14:textId="77777777" w:rsidTr="002B272F">
        <w:trPr>
          <w:trHeight w:val="63"/>
        </w:trPr>
        <w:tc>
          <w:tcPr>
            <w:tcW w:w="1056" w:type="dxa"/>
          </w:tcPr>
          <w:p w14:paraId="630C5F6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4458" w:type="dxa"/>
          </w:tcPr>
          <w:p w14:paraId="6CB4EF9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9.02</w:t>
            </w:r>
          </w:p>
        </w:tc>
        <w:tc>
          <w:tcPr>
            <w:tcW w:w="3979" w:type="dxa"/>
          </w:tcPr>
          <w:p w14:paraId="7459949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1.03</w:t>
            </w:r>
          </w:p>
        </w:tc>
      </w:tr>
      <w:tr w:rsidR="00967219" w:rsidRPr="00AA2977" w14:paraId="648AE289" w14:textId="77777777" w:rsidTr="002B272F">
        <w:trPr>
          <w:trHeight w:val="63"/>
        </w:trPr>
        <w:tc>
          <w:tcPr>
            <w:tcW w:w="1056" w:type="dxa"/>
          </w:tcPr>
          <w:p w14:paraId="3C6868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458" w:type="dxa"/>
          </w:tcPr>
          <w:p w14:paraId="0C7A6867"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3.57</w:t>
            </w:r>
          </w:p>
        </w:tc>
        <w:tc>
          <w:tcPr>
            <w:tcW w:w="3979" w:type="dxa"/>
          </w:tcPr>
          <w:p w14:paraId="4F03EC3E"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1.01</w:t>
            </w:r>
          </w:p>
        </w:tc>
      </w:tr>
    </w:tbl>
    <w:p w14:paraId="3F217DB5" w14:textId="77777777" w:rsidR="00967219" w:rsidRDefault="00967219" w:rsidP="00967219"/>
    <w:p w14:paraId="02E05DBA" w14:textId="77777777" w:rsidR="00967219" w:rsidRDefault="00967219" w:rsidP="00967219"/>
    <w:p w14:paraId="74785B4B" w14:textId="120F92DA" w:rsidR="00967219" w:rsidRPr="00A5013B" w:rsidRDefault="00967219" w:rsidP="009C01EE">
      <w:pPr>
        <w:rPr>
          <w:b/>
          <w:bCs/>
          <w:lang w:val="en-US"/>
        </w:rPr>
      </w:pPr>
      <w:r w:rsidRPr="00A5013B">
        <w:rPr>
          <w:b/>
          <w:bCs/>
          <w:lang w:val="en-US"/>
        </w:rPr>
        <w:t xml:space="preserve">Experiment –GRUs </w:t>
      </w:r>
      <w:r w:rsidR="00DA0EA6" w:rsidRPr="00A5013B">
        <w:rPr>
          <w:b/>
          <w:bCs/>
          <w:lang w:val="en-US"/>
        </w:rPr>
        <w:t xml:space="preserve">w/ shared layer </w:t>
      </w:r>
      <w:r w:rsidRPr="00A5013B">
        <w:rPr>
          <w:b/>
          <w:bCs/>
          <w:lang w:val="en-US"/>
        </w:rPr>
        <w:t>on SemCor</w:t>
      </w:r>
      <w:r w:rsidR="006B2E31" w:rsidRPr="00A5013B">
        <w:rPr>
          <w:b/>
          <w:bCs/>
          <w:lang w:val="en-US"/>
        </w:rPr>
        <w:t xml:space="preserve"> (fault: not detaching the gru_senses’ memory)</w:t>
      </w:r>
    </w:p>
    <w:p w14:paraId="48534B54" w14:textId="77777777" w:rsidR="00967219" w:rsidRPr="005B13AC" w:rsidRDefault="00967219" w:rsidP="00967219">
      <w:pPr>
        <w:rPr>
          <w:lang w:val="en-US"/>
        </w:rPr>
      </w:pPr>
    </w:p>
    <w:tbl>
      <w:tblPr>
        <w:tblStyle w:val="TableGrid"/>
        <w:tblW w:w="0" w:type="auto"/>
        <w:tblLook w:val="04A0" w:firstRow="1" w:lastRow="0" w:firstColumn="1" w:lastColumn="0" w:noHBand="0" w:noVBand="1"/>
      </w:tblPr>
      <w:tblGrid>
        <w:gridCol w:w="3539"/>
        <w:gridCol w:w="2693"/>
        <w:gridCol w:w="2778"/>
      </w:tblGrid>
      <w:tr w:rsidR="00967219" w:rsidRPr="00E9315A" w14:paraId="545BDD93" w14:textId="77777777" w:rsidTr="002B272F">
        <w:tc>
          <w:tcPr>
            <w:tcW w:w="3539" w:type="dxa"/>
          </w:tcPr>
          <w:p w14:paraId="3E7DA278" w14:textId="77777777" w:rsidR="00967219" w:rsidRPr="00E9315A" w:rsidRDefault="00967219" w:rsidP="002B272F">
            <w:pPr>
              <w:rPr>
                <w:b/>
                <w:bCs/>
              </w:rPr>
            </w:pPr>
            <w:r w:rsidRPr="00E9315A">
              <w:rPr>
                <w:b/>
                <w:bCs/>
              </w:rPr>
              <w:t>Architecture</w:t>
            </w:r>
          </w:p>
        </w:tc>
        <w:tc>
          <w:tcPr>
            <w:tcW w:w="2693" w:type="dxa"/>
          </w:tcPr>
          <w:p w14:paraId="74CE9DF9" w14:textId="77777777" w:rsidR="00967219" w:rsidRPr="00E9315A" w:rsidRDefault="00967219" w:rsidP="002B272F">
            <w:pPr>
              <w:rPr>
                <w:b/>
                <w:bCs/>
              </w:rPr>
            </w:pPr>
            <w:r w:rsidRPr="00E9315A">
              <w:rPr>
                <w:b/>
                <w:bCs/>
              </w:rPr>
              <w:t>Input Signals</w:t>
            </w:r>
          </w:p>
        </w:tc>
        <w:tc>
          <w:tcPr>
            <w:tcW w:w="2778" w:type="dxa"/>
          </w:tcPr>
          <w:p w14:paraId="358F4521" w14:textId="77777777" w:rsidR="00967219" w:rsidRPr="00E9315A" w:rsidRDefault="00967219" w:rsidP="002B272F">
            <w:pPr>
              <w:rPr>
                <w:b/>
                <w:bCs/>
              </w:rPr>
            </w:pPr>
            <w:r w:rsidRPr="00E9315A">
              <w:rPr>
                <w:b/>
                <w:bCs/>
              </w:rPr>
              <w:t>Hyperparameters</w:t>
            </w:r>
          </w:p>
        </w:tc>
      </w:tr>
      <w:tr w:rsidR="00967219" w14:paraId="6B3B7806" w14:textId="77777777" w:rsidTr="002B272F">
        <w:tc>
          <w:tcPr>
            <w:tcW w:w="3539" w:type="dxa"/>
          </w:tcPr>
          <w:p w14:paraId="63504164" w14:textId="77777777" w:rsidR="00967219" w:rsidRPr="005B13AC" w:rsidRDefault="00967219" w:rsidP="002B272F">
            <w:pPr>
              <w:rPr>
                <w:lang w:val="en-US"/>
              </w:rPr>
            </w:pPr>
            <w:r w:rsidRPr="005B13AC">
              <w:rPr>
                <w:lang w:val="en-US"/>
              </w:rPr>
              <w:t>For the globals:</w:t>
            </w:r>
          </w:p>
          <w:p w14:paraId="18E9963C"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54354DC4"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2693" w:type="dxa"/>
            <w:vMerge w:val="restart"/>
          </w:tcPr>
          <w:p w14:paraId="1BF54D78" w14:textId="77777777" w:rsidR="00967219" w:rsidRDefault="00967219" w:rsidP="00081651">
            <w:pPr>
              <w:pStyle w:val="ListParagraph"/>
              <w:numPr>
                <w:ilvl w:val="0"/>
                <w:numId w:val="6"/>
              </w:numPr>
            </w:pPr>
            <w:r>
              <w:t>The word embedding of the current global</w:t>
            </w:r>
          </w:p>
          <w:p w14:paraId="2CA9B256" w14:textId="77777777" w:rsidR="00967219" w:rsidRDefault="00967219" w:rsidP="002B272F">
            <w:r w:rsidRPr="005B13AC">
              <w:rPr>
                <w:lang w:val="en-US"/>
              </w:rPr>
              <w:t xml:space="preserve"> </w:t>
            </w:r>
            <w:r>
              <w:t>(d=300)</w:t>
            </w:r>
          </w:p>
        </w:tc>
        <w:tc>
          <w:tcPr>
            <w:tcW w:w="2778" w:type="dxa"/>
          </w:tcPr>
          <w:p w14:paraId="052B5A7F" w14:textId="77777777" w:rsidR="00967219" w:rsidRDefault="00967219" w:rsidP="002B272F">
            <w:r>
              <w:t>batch_size=40</w:t>
            </w:r>
          </w:p>
        </w:tc>
      </w:tr>
      <w:tr w:rsidR="00967219" w14:paraId="78685F8C" w14:textId="77777777" w:rsidTr="002B272F">
        <w:tc>
          <w:tcPr>
            <w:tcW w:w="3539" w:type="dxa"/>
          </w:tcPr>
          <w:p w14:paraId="63787FBB" w14:textId="77777777" w:rsidR="00967219" w:rsidRPr="005B13AC" w:rsidRDefault="00967219" w:rsidP="002B272F">
            <w:pPr>
              <w:rPr>
                <w:lang w:val="en-US"/>
              </w:rPr>
            </w:pPr>
            <w:r w:rsidRPr="005B13AC">
              <w:rPr>
                <w:lang w:val="en-US"/>
              </w:rPr>
              <w:t>For the senses:</w:t>
            </w:r>
          </w:p>
          <w:p w14:paraId="20C90506"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2693" w:type="dxa"/>
            <w:vMerge/>
          </w:tcPr>
          <w:p w14:paraId="5AD273B8" w14:textId="77777777" w:rsidR="00967219" w:rsidRPr="005B13AC" w:rsidRDefault="00967219" w:rsidP="002B272F">
            <w:pPr>
              <w:rPr>
                <w:lang w:val="en-US"/>
              </w:rPr>
            </w:pPr>
          </w:p>
        </w:tc>
        <w:tc>
          <w:tcPr>
            <w:tcW w:w="2778" w:type="dxa"/>
          </w:tcPr>
          <w:p w14:paraId="56AE510E" w14:textId="77777777" w:rsidR="00967219" w:rsidRDefault="00967219" w:rsidP="002B272F">
            <w:r>
              <w:t>TBPTT length=35</w:t>
            </w:r>
          </w:p>
        </w:tc>
      </w:tr>
      <w:tr w:rsidR="00967219" w14:paraId="65652F3B" w14:textId="77777777" w:rsidTr="002B272F">
        <w:tc>
          <w:tcPr>
            <w:tcW w:w="3539" w:type="dxa"/>
          </w:tcPr>
          <w:p w14:paraId="5726796A" w14:textId="77777777" w:rsidR="00967219" w:rsidRDefault="00967219" w:rsidP="002B272F"/>
        </w:tc>
        <w:tc>
          <w:tcPr>
            <w:tcW w:w="2693" w:type="dxa"/>
            <w:vMerge/>
          </w:tcPr>
          <w:p w14:paraId="7A0CC593" w14:textId="77777777" w:rsidR="00967219" w:rsidRDefault="00967219" w:rsidP="002B272F"/>
        </w:tc>
        <w:tc>
          <w:tcPr>
            <w:tcW w:w="2778" w:type="dxa"/>
          </w:tcPr>
          <w:p w14:paraId="57049216" w14:textId="77777777" w:rsidR="00967219" w:rsidRDefault="00967219" w:rsidP="002B272F">
            <w:r>
              <w:t>learning rate=0.5*10^(</w:t>
            </w:r>
            <w:r w:rsidRPr="005730CE">
              <w:rPr>
                <w:b/>
                <w:bCs/>
              </w:rPr>
              <w:t>-</w:t>
            </w:r>
            <w:r>
              <w:rPr>
                <w:b/>
                <w:bCs/>
              </w:rPr>
              <w:t>4</w:t>
            </w:r>
            <w:r>
              <w:t>)</w:t>
            </w:r>
          </w:p>
        </w:tc>
      </w:tr>
    </w:tbl>
    <w:p w14:paraId="75D1D115" w14:textId="77777777" w:rsidR="00967219" w:rsidRPr="00331BB5" w:rsidRDefault="00967219" w:rsidP="00967219"/>
    <w:p w14:paraId="0D4F0CFD" w14:textId="77777777" w:rsidR="00967219" w:rsidRDefault="00967219" w:rsidP="00967219"/>
    <w:tbl>
      <w:tblPr>
        <w:tblStyle w:val="TableGrid"/>
        <w:tblW w:w="8926" w:type="dxa"/>
        <w:tblLook w:val="04A0" w:firstRow="1" w:lastRow="0" w:firstColumn="1" w:lastColumn="0" w:noHBand="0" w:noVBand="1"/>
      </w:tblPr>
      <w:tblGrid>
        <w:gridCol w:w="851"/>
        <w:gridCol w:w="1840"/>
        <w:gridCol w:w="1840"/>
        <w:gridCol w:w="426"/>
        <w:gridCol w:w="1984"/>
        <w:gridCol w:w="1985"/>
      </w:tblGrid>
      <w:tr w:rsidR="00967219" w:rsidRPr="00AA2977" w14:paraId="7C0A8407" w14:textId="77777777" w:rsidTr="002B272F">
        <w:trPr>
          <w:trHeight w:val="65"/>
        </w:trPr>
        <w:tc>
          <w:tcPr>
            <w:tcW w:w="851" w:type="dxa"/>
          </w:tcPr>
          <w:p w14:paraId="2CB211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464B338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4E03FBD6"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9E11304"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AA344DE"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0495A5E9"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967219" w:rsidRPr="00AA2977" w14:paraId="7B350924" w14:textId="77777777" w:rsidTr="002B272F">
        <w:trPr>
          <w:trHeight w:val="63"/>
        </w:trPr>
        <w:tc>
          <w:tcPr>
            <w:tcW w:w="851" w:type="dxa"/>
          </w:tcPr>
          <w:p w14:paraId="3A77FD1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834978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971.96</w:t>
            </w:r>
          </w:p>
        </w:tc>
        <w:tc>
          <w:tcPr>
            <w:tcW w:w="1840" w:type="dxa"/>
          </w:tcPr>
          <w:p w14:paraId="04A6A0F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5169.47</w:t>
            </w:r>
          </w:p>
        </w:tc>
        <w:tc>
          <w:tcPr>
            <w:tcW w:w="426" w:type="dxa"/>
          </w:tcPr>
          <w:p w14:paraId="0778F1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5C92AF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490.31</w:t>
            </w:r>
          </w:p>
        </w:tc>
        <w:tc>
          <w:tcPr>
            <w:tcW w:w="1985" w:type="dxa"/>
          </w:tcPr>
          <w:p w14:paraId="5181CA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835.0</w:t>
            </w:r>
          </w:p>
        </w:tc>
      </w:tr>
      <w:tr w:rsidR="00967219" w:rsidRPr="00AA2977" w14:paraId="5C460A63" w14:textId="77777777" w:rsidTr="002B272F">
        <w:trPr>
          <w:trHeight w:val="63"/>
        </w:trPr>
        <w:tc>
          <w:tcPr>
            <w:tcW w:w="851" w:type="dxa"/>
          </w:tcPr>
          <w:p w14:paraId="3CAC95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3E2C25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540.3</w:t>
            </w:r>
          </w:p>
        </w:tc>
        <w:tc>
          <w:tcPr>
            <w:tcW w:w="1840" w:type="dxa"/>
          </w:tcPr>
          <w:p w14:paraId="6D47A21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3432.66</w:t>
            </w:r>
          </w:p>
        </w:tc>
        <w:tc>
          <w:tcPr>
            <w:tcW w:w="426" w:type="dxa"/>
          </w:tcPr>
          <w:p w14:paraId="7022DFB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ED5DB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227">
              <w:rPr>
                <w:sz w:val="22"/>
                <w:szCs w:val="22"/>
              </w:rPr>
              <w:t>347.28</w:t>
            </w:r>
          </w:p>
        </w:tc>
        <w:tc>
          <w:tcPr>
            <w:tcW w:w="1985" w:type="dxa"/>
          </w:tcPr>
          <w:p w14:paraId="21307D5D" w14:textId="77777777" w:rsidR="00967219" w:rsidRPr="0066305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63059">
              <w:rPr>
                <w:b/>
                <w:bCs/>
                <w:sz w:val="22"/>
                <w:szCs w:val="22"/>
              </w:rPr>
              <w:t>804.95</w:t>
            </w:r>
          </w:p>
        </w:tc>
      </w:tr>
      <w:tr w:rsidR="00967219" w:rsidRPr="00AA2977" w14:paraId="1172D8B3" w14:textId="77777777" w:rsidTr="002B272F">
        <w:trPr>
          <w:trHeight w:val="63"/>
        </w:trPr>
        <w:tc>
          <w:tcPr>
            <w:tcW w:w="851" w:type="dxa"/>
          </w:tcPr>
          <w:p w14:paraId="06095B4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FFE4D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418.94</w:t>
            </w:r>
          </w:p>
        </w:tc>
        <w:tc>
          <w:tcPr>
            <w:tcW w:w="1840" w:type="dxa"/>
          </w:tcPr>
          <w:p w14:paraId="49E4FBD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3129.2</w:t>
            </w:r>
          </w:p>
        </w:tc>
        <w:tc>
          <w:tcPr>
            <w:tcW w:w="426" w:type="dxa"/>
          </w:tcPr>
          <w:p w14:paraId="709E3E2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C3FA6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315.93</w:t>
            </w:r>
          </w:p>
        </w:tc>
        <w:tc>
          <w:tcPr>
            <w:tcW w:w="1985" w:type="dxa"/>
          </w:tcPr>
          <w:p w14:paraId="5668E7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831.75</w:t>
            </w:r>
          </w:p>
        </w:tc>
      </w:tr>
      <w:tr w:rsidR="00967219" w:rsidRPr="00AA2977" w14:paraId="64A243A7" w14:textId="77777777" w:rsidTr="002B272F">
        <w:trPr>
          <w:trHeight w:val="63"/>
        </w:trPr>
        <w:tc>
          <w:tcPr>
            <w:tcW w:w="851" w:type="dxa"/>
          </w:tcPr>
          <w:p w14:paraId="7DF0128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7E02EA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373.93</w:t>
            </w:r>
          </w:p>
        </w:tc>
        <w:tc>
          <w:tcPr>
            <w:tcW w:w="1840" w:type="dxa"/>
          </w:tcPr>
          <w:p w14:paraId="50D80E0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2947.42</w:t>
            </w:r>
          </w:p>
        </w:tc>
        <w:tc>
          <w:tcPr>
            <w:tcW w:w="426" w:type="dxa"/>
          </w:tcPr>
          <w:p w14:paraId="0B9F82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52E64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299.93</w:t>
            </w:r>
          </w:p>
        </w:tc>
        <w:tc>
          <w:tcPr>
            <w:tcW w:w="1985" w:type="dxa"/>
          </w:tcPr>
          <w:p w14:paraId="6459D08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829.01</w:t>
            </w:r>
          </w:p>
        </w:tc>
      </w:tr>
      <w:tr w:rsidR="00967219" w:rsidRPr="00AA2977" w14:paraId="7E3BA1B4" w14:textId="77777777" w:rsidTr="002B272F">
        <w:trPr>
          <w:trHeight w:val="63"/>
        </w:trPr>
        <w:tc>
          <w:tcPr>
            <w:tcW w:w="851" w:type="dxa"/>
          </w:tcPr>
          <w:p w14:paraId="400A5D3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8A626D8" w14:textId="10A0EED5"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344.06</w:t>
            </w:r>
          </w:p>
        </w:tc>
        <w:tc>
          <w:tcPr>
            <w:tcW w:w="1840" w:type="dxa"/>
          </w:tcPr>
          <w:p w14:paraId="492D2AF3" w14:textId="7D2B6F9A"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2821.13</w:t>
            </w:r>
          </w:p>
        </w:tc>
        <w:tc>
          <w:tcPr>
            <w:tcW w:w="426" w:type="dxa"/>
          </w:tcPr>
          <w:p w14:paraId="64D5772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C48186F" w14:textId="19910EC3"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289.18</w:t>
            </w:r>
          </w:p>
        </w:tc>
        <w:tc>
          <w:tcPr>
            <w:tcW w:w="1985" w:type="dxa"/>
          </w:tcPr>
          <w:p w14:paraId="24DE464C" w14:textId="74D36CC0"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886.89</w:t>
            </w:r>
          </w:p>
        </w:tc>
      </w:tr>
      <w:tr w:rsidR="006B4798" w:rsidRPr="00AA2977" w14:paraId="3E8591DF" w14:textId="77777777" w:rsidTr="002B272F">
        <w:trPr>
          <w:trHeight w:val="63"/>
        </w:trPr>
        <w:tc>
          <w:tcPr>
            <w:tcW w:w="851" w:type="dxa"/>
          </w:tcPr>
          <w:p w14:paraId="52382365" w14:textId="7512E0D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4EB2C92F" w14:textId="1A41817E"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321.49</w:t>
            </w:r>
          </w:p>
        </w:tc>
        <w:tc>
          <w:tcPr>
            <w:tcW w:w="1840" w:type="dxa"/>
          </w:tcPr>
          <w:p w14:paraId="3BDCF4B4" w14:textId="082B2520"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2768.63</w:t>
            </w:r>
          </w:p>
        </w:tc>
        <w:tc>
          <w:tcPr>
            <w:tcW w:w="426" w:type="dxa"/>
          </w:tcPr>
          <w:p w14:paraId="26A4750F"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2B87DC" w14:textId="1F25024F"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283.92</w:t>
            </w:r>
          </w:p>
        </w:tc>
        <w:tc>
          <w:tcPr>
            <w:tcW w:w="1985" w:type="dxa"/>
          </w:tcPr>
          <w:p w14:paraId="3707BA5F" w14:textId="671D6A34"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1034.11</w:t>
            </w:r>
          </w:p>
        </w:tc>
      </w:tr>
      <w:tr w:rsidR="006B4798" w:rsidRPr="00AA2977" w14:paraId="05F798DE" w14:textId="77777777" w:rsidTr="002B272F">
        <w:trPr>
          <w:trHeight w:val="63"/>
        </w:trPr>
        <w:tc>
          <w:tcPr>
            <w:tcW w:w="851" w:type="dxa"/>
          </w:tcPr>
          <w:p w14:paraId="5A7C1DDB" w14:textId="70479714"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69249AD" w14:textId="4AF7DF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302.41</w:t>
            </w:r>
          </w:p>
        </w:tc>
        <w:tc>
          <w:tcPr>
            <w:tcW w:w="1840" w:type="dxa"/>
          </w:tcPr>
          <w:p w14:paraId="15215A00" w14:textId="5DA0734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3269.6</w:t>
            </w:r>
          </w:p>
        </w:tc>
        <w:tc>
          <w:tcPr>
            <w:tcW w:w="426" w:type="dxa"/>
          </w:tcPr>
          <w:p w14:paraId="3B8677E9"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2EB2E" w14:textId="53C2ADA4"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278.56</w:t>
            </w:r>
          </w:p>
        </w:tc>
        <w:tc>
          <w:tcPr>
            <w:tcW w:w="1985" w:type="dxa"/>
          </w:tcPr>
          <w:p w14:paraId="5AF50CC4" w14:textId="414E7A1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914.73</w:t>
            </w:r>
          </w:p>
        </w:tc>
      </w:tr>
      <w:tr w:rsidR="006B4798" w:rsidRPr="00AA2977" w14:paraId="2B6508CA" w14:textId="77777777" w:rsidTr="002B272F">
        <w:trPr>
          <w:trHeight w:val="63"/>
        </w:trPr>
        <w:tc>
          <w:tcPr>
            <w:tcW w:w="851" w:type="dxa"/>
          </w:tcPr>
          <w:p w14:paraId="7ADD3F62" w14:textId="057BBC80"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4D59009" w14:textId="486E53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285.49</w:t>
            </w:r>
          </w:p>
        </w:tc>
        <w:tc>
          <w:tcPr>
            <w:tcW w:w="1840" w:type="dxa"/>
          </w:tcPr>
          <w:p w14:paraId="60035F71" w14:textId="405FFB58"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2665.07</w:t>
            </w:r>
          </w:p>
        </w:tc>
        <w:tc>
          <w:tcPr>
            <w:tcW w:w="426" w:type="dxa"/>
          </w:tcPr>
          <w:p w14:paraId="7C71586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35945E8" w14:textId="4090BB9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270.99</w:t>
            </w:r>
          </w:p>
        </w:tc>
        <w:tc>
          <w:tcPr>
            <w:tcW w:w="1985" w:type="dxa"/>
          </w:tcPr>
          <w:p w14:paraId="32DB8AB5" w14:textId="0A7446B0"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1807.85</w:t>
            </w:r>
          </w:p>
        </w:tc>
      </w:tr>
      <w:tr w:rsidR="006B4798" w:rsidRPr="00AA2977" w14:paraId="502BF3C5" w14:textId="77777777" w:rsidTr="002B272F">
        <w:trPr>
          <w:trHeight w:val="63"/>
        </w:trPr>
        <w:tc>
          <w:tcPr>
            <w:tcW w:w="851" w:type="dxa"/>
          </w:tcPr>
          <w:p w14:paraId="2BAD1D61" w14:textId="76FB331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2B4CE722" w14:textId="20D4AEA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270.04</w:t>
            </w:r>
          </w:p>
        </w:tc>
        <w:tc>
          <w:tcPr>
            <w:tcW w:w="1840" w:type="dxa"/>
          </w:tcPr>
          <w:p w14:paraId="404BD579" w14:textId="02587F6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2528.11</w:t>
            </w:r>
          </w:p>
        </w:tc>
        <w:tc>
          <w:tcPr>
            <w:tcW w:w="426" w:type="dxa"/>
          </w:tcPr>
          <w:p w14:paraId="38495FCB"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1ECCA9B" w14:textId="32A837C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267.79</w:t>
            </w:r>
          </w:p>
        </w:tc>
        <w:tc>
          <w:tcPr>
            <w:tcW w:w="1985" w:type="dxa"/>
          </w:tcPr>
          <w:p w14:paraId="242590AD" w14:textId="0C4B5906"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1112.29</w:t>
            </w:r>
          </w:p>
        </w:tc>
      </w:tr>
      <w:tr w:rsidR="006B4798" w:rsidRPr="00AA2977" w14:paraId="37F1DC15" w14:textId="77777777" w:rsidTr="002B272F">
        <w:trPr>
          <w:trHeight w:val="63"/>
        </w:trPr>
        <w:tc>
          <w:tcPr>
            <w:tcW w:w="851" w:type="dxa"/>
          </w:tcPr>
          <w:p w14:paraId="74A3F3D2" w14:textId="2C3758E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0CDBDD8" w14:textId="1262E437"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256.36</w:t>
            </w:r>
          </w:p>
        </w:tc>
        <w:tc>
          <w:tcPr>
            <w:tcW w:w="1840" w:type="dxa"/>
          </w:tcPr>
          <w:p w14:paraId="7FF8D95D" w14:textId="385B0CF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2502.85</w:t>
            </w:r>
          </w:p>
        </w:tc>
        <w:tc>
          <w:tcPr>
            <w:tcW w:w="426" w:type="dxa"/>
          </w:tcPr>
          <w:p w14:paraId="08B7B315"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5DEE7F" w14:textId="5B74FBE8" w:rsidR="006B4798" w:rsidRPr="00F60DF6"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262.02</w:t>
            </w:r>
          </w:p>
        </w:tc>
        <w:tc>
          <w:tcPr>
            <w:tcW w:w="1985" w:type="dxa"/>
          </w:tcPr>
          <w:p w14:paraId="509324A6" w14:textId="2714C79B"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970.6</w:t>
            </w:r>
          </w:p>
        </w:tc>
      </w:tr>
      <w:tr w:rsidR="006B4798" w:rsidRPr="00AA2977" w14:paraId="00E1E245" w14:textId="77777777" w:rsidTr="002B272F">
        <w:trPr>
          <w:trHeight w:val="63"/>
        </w:trPr>
        <w:tc>
          <w:tcPr>
            <w:tcW w:w="851" w:type="dxa"/>
          </w:tcPr>
          <w:p w14:paraId="1EDFC58C" w14:textId="1E6A76AD"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9AA46D5" w14:textId="2565E316"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243.94</w:t>
            </w:r>
          </w:p>
        </w:tc>
        <w:tc>
          <w:tcPr>
            <w:tcW w:w="1840" w:type="dxa"/>
          </w:tcPr>
          <w:p w14:paraId="646C0AFB" w14:textId="2B2AAB69"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2391.66</w:t>
            </w:r>
          </w:p>
        </w:tc>
        <w:tc>
          <w:tcPr>
            <w:tcW w:w="426" w:type="dxa"/>
          </w:tcPr>
          <w:p w14:paraId="1FEE2277"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ACFC8F" w14:textId="5980593B"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263.61</w:t>
            </w:r>
          </w:p>
        </w:tc>
        <w:tc>
          <w:tcPr>
            <w:tcW w:w="1985" w:type="dxa"/>
          </w:tcPr>
          <w:p w14:paraId="4061BECF" w14:textId="00C63362"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1200.81</w:t>
            </w:r>
          </w:p>
        </w:tc>
      </w:tr>
      <w:tr w:rsidR="006B4798" w:rsidRPr="00AA2977" w14:paraId="421D31F8" w14:textId="77777777" w:rsidTr="002B272F">
        <w:trPr>
          <w:trHeight w:val="63"/>
        </w:trPr>
        <w:tc>
          <w:tcPr>
            <w:tcW w:w="851" w:type="dxa"/>
          </w:tcPr>
          <w:p w14:paraId="67EFEE19" w14:textId="395C5EE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A8E2027" w14:textId="6BE601C7"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232.49</w:t>
            </w:r>
          </w:p>
        </w:tc>
        <w:tc>
          <w:tcPr>
            <w:tcW w:w="1840" w:type="dxa"/>
          </w:tcPr>
          <w:p w14:paraId="397467A9" w14:textId="4E13E105"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2373.34</w:t>
            </w:r>
          </w:p>
        </w:tc>
        <w:tc>
          <w:tcPr>
            <w:tcW w:w="426" w:type="dxa"/>
          </w:tcPr>
          <w:p w14:paraId="41B9A30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AFF4D9" w14:textId="347F5A29"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258.92</w:t>
            </w:r>
          </w:p>
        </w:tc>
        <w:tc>
          <w:tcPr>
            <w:tcW w:w="1985" w:type="dxa"/>
          </w:tcPr>
          <w:p w14:paraId="3E50F03D" w14:textId="09568FBE"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1399.38</w:t>
            </w:r>
          </w:p>
        </w:tc>
      </w:tr>
      <w:tr w:rsidR="000B07F9" w:rsidRPr="00AA2977" w14:paraId="222D7815" w14:textId="77777777" w:rsidTr="002B272F">
        <w:trPr>
          <w:trHeight w:val="63"/>
        </w:trPr>
        <w:tc>
          <w:tcPr>
            <w:tcW w:w="851" w:type="dxa"/>
          </w:tcPr>
          <w:p w14:paraId="5665341E" w14:textId="6F3049C2"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038D58B1" w14:textId="481543AA"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221.78</w:t>
            </w:r>
          </w:p>
        </w:tc>
        <w:tc>
          <w:tcPr>
            <w:tcW w:w="1840" w:type="dxa"/>
          </w:tcPr>
          <w:p w14:paraId="60902017" w14:textId="71132F6F"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2252.45</w:t>
            </w:r>
          </w:p>
        </w:tc>
        <w:tc>
          <w:tcPr>
            <w:tcW w:w="426" w:type="dxa"/>
          </w:tcPr>
          <w:p w14:paraId="142C0F7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95AEEEC" w14:textId="05C00C34"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252.47</w:t>
            </w:r>
          </w:p>
        </w:tc>
        <w:tc>
          <w:tcPr>
            <w:tcW w:w="1985" w:type="dxa"/>
          </w:tcPr>
          <w:p w14:paraId="308CBCA3" w14:textId="025D04FD"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2179.9</w:t>
            </w:r>
          </w:p>
        </w:tc>
      </w:tr>
      <w:tr w:rsidR="000B07F9" w:rsidRPr="00AA2977" w14:paraId="78498B88" w14:textId="77777777" w:rsidTr="002B272F">
        <w:trPr>
          <w:trHeight w:val="63"/>
        </w:trPr>
        <w:tc>
          <w:tcPr>
            <w:tcW w:w="851" w:type="dxa"/>
          </w:tcPr>
          <w:p w14:paraId="6F03633C" w14:textId="200C956E"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7002E903" w14:textId="6209EC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211.73</w:t>
            </w:r>
          </w:p>
        </w:tc>
        <w:tc>
          <w:tcPr>
            <w:tcW w:w="1840" w:type="dxa"/>
          </w:tcPr>
          <w:p w14:paraId="3AB1FE5E" w14:textId="7756453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2222.98</w:t>
            </w:r>
          </w:p>
        </w:tc>
        <w:tc>
          <w:tcPr>
            <w:tcW w:w="426" w:type="dxa"/>
          </w:tcPr>
          <w:p w14:paraId="597833B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365C075" w14:textId="311E96D5"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251.66</w:t>
            </w:r>
          </w:p>
        </w:tc>
        <w:tc>
          <w:tcPr>
            <w:tcW w:w="1985" w:type="dxa"/>
          </w:tcPr>
          <w:p w14:paraId="219550CD" w14:textId="799606AC"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1309.55</w:t>
            </w:r>
          </w:p>
        </w:tc>
      </w:tr>
      <w:tr w:rsidR="000B07F9" w:rsidRPr="00AA2977" w14:paraId="26447737" w14:textId="77777777" w:rsidTr="002B272F">
        <w:trPr>
          <w:trHeight w:val="63"/>
        </w:trPr>
        <w:tc>
          <w:tcPr>
            <w:tcW w:w="851" w:type="dxa"/>
          </w:tcPr>
          <w:p w14:paraId="57405B3B" w14:textId="61A39DFD"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5AF8D660" w14:textId="7DF05BF8"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202.54</w:t>
            </w:r>
          </w:p>
        </w:tc>
        <w:tc>
          <w:tcPr>
            <w:tcW w:w="1840" w:type="dxa"/>
          </w:tcPr>
          <w:p w14:paraId="174508F4" w14:textId="4E8D8A0B"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2070.02</w:t>
            </w:r>
          </w:p>
        </w:tc>
        <w:tc>
          <w:tcPr>
            <w:tcW w:w="426" w:type="dxa"/>
          </w:tcPr>
          <w:p w14:paraId="4E753794"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E218CA" w14:textId="3B19D601"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250.55</w:t>
            </w:r>
          </w:p>
        </w:tc>
        <w:tc>
          <w:tcPr>
            <w:tcW w:w="1985" w:type="dxa"/>
          </w:tcPr>
          <w:p w14:paraId="59DD9FB3" w14:textId="52E4F5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2772.74</w:t>
            </w:r>
          </w:p>
        </w:tc>
      </w:tr>
      <w:tr w:rsidR="00F60DF6" w:rsidRPr="00AA2977" w14:paraId="1AD811FC" w14:textId="77777777" w:rsidTr="002B272F">
        <w:trPr>
          <w:trHeight w:val="63"/>
        </w:trPr>
        <w:tc>
          <w:tcPr>
            <w:tcW w:w="851" w:type="dxa"/>
          </w:tcPr>
          <w:p w14:paraId="0BE4F397" w14:textId="6F577FFA"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696190B0" w14:textId="421A6363"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193.66</w:t>
            </w:r>
          </w:p>
        </w:tc>
        <w:tc>
          <w:tcPr>
            <w:tcW w:w="1840" w:type="dxa"/>
          </w:tcPr>
          <w:p w14:paraId="5EF8AFEA" w14:textId="6C37914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1950.52</w:t>
            </w:r>
          </w:p>
        </w:tc>
        <w:tc>
          <w:tcPr>
            <w:tcW w:w="426" w:type="dxa"/>
          </w:tcPr>
          <w:p w14:paraId="05818724"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52A2F77" w14:textId="4FEBCC98"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247.19</w:t>
            </w:r>
          </w:p>
        </w:tc>
        <w:tc>
          <w:tcPr>
            <w:tcW w:w="1985" w:type="dxa"/>
          </w:tcPr>
          <w:p w14:paraId="4E6BDBB2" w14:textId="7E6D418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2650.16</w:t>
            </w:r>
          </w:p>
        </w:tc>
      </w:tr>
      <w:tr w:rsidR="00F60DF6" w:rsidRPr="00AA2977" w14:paraId="6E55FA80" w14:textId="77777777" w:rsidTr="002B272F">
        <w:trPr>
          <w:trHeight w:val="63"/>
        </w:trPr>
        <w:tc>
          <w:tcPr>
            <w:tcW w:w="851" w:type="dxa"/>
          </w:tcPr>
          <w:p w14:paraId="6B2DAF56" w14:textId="3B8357F8"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52AC77DE" w14:textId="478E8B84"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185.68</w:t>
            </w:r>
          </w:p>
        </w:tc>
        <w:tc>
          <w:tcPr>
            <w:tcW w:w="1840" w:type="dxa"/>
          </w:tcPr>
          <w:p w14:paraId="3D7F62C7" w14:textId="11D28D11"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1891.93</w:t>
            </w:r>
          </w:p>
        </w:tc>
        <w:tc>
          <w:tcPr>
            <w:tcW w:w="426" w:type="dxa"/>
          </w:tcPr>
          <w:p w14:paraId="5AFD520B"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3416376" w14:textId="293920E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248.58</w:t>
            </w:r>
          </w:p>
        </w:tc>
        <w:tc>
          <w:tcPr>
            <w:tcW w:w="1985" w:type="dxa"/>
          </w:tcPr>
          <w:p w14:paraId="3E917C2F" w14:textId="798B16B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3095.87</w:t>
            </w:r>
          </w:p>
        </w:tc>
      </w:tr>
      <w:tr w:rsidR="00F60DF6" w:rsidRPr="00AA2977" w14:paraId="24204BA1" w14:textId="77777777" w:rsidTr="002B272F">
        <w:trPr>
          <w:trHeight w:val="63"/>
        </w:trPr>
        <w:tc>
          <w:tcPr>
            <w:tcW w:w="851" w:type="dxa"/>
          </w:tcPr>
          <w:p w14:paraId="7A9BD9E2" w14:textId="7FC6CF6B"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4802AAB0" w14:textId="6A3CC07B"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177.93</w:t>
            </w:r>
          </w:p>
        </w:tc>
        <w:tc>
          <w:tcPr>
            <w:tcW w:w="1840" w:type="dxa"/>
          </w:tcPr>
          <w:p w14:paraId="295B0EF6" w14:textId="61B88DB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1835.95</w:t>
            </w:r>
          </w:p>
        </w:tc>
        <w:tc>
          <w:tcPr>
            <w:tcW w:w="426" w:type="dxa"/>
          </w:tcPr>
          <w:p w14:paraId="2559B1DC"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D090B20" w14:textId="28F6116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247.61</w:t>
            </w:r>
          </w:p>
        </w:tc>
        <w:tc>
          <w:tcPr>
            <w:tcW w:w="1985" w:type="dxa"/>
          </w:tcPr>
          <w:p w14:paraId="5EFCD265" w14:textId="12D435FD"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2480.83</w:t>
            </w:r>
          </w:p>
        </w:tc>
      </w:tr>
      <w:tr w:rsidR="00F60DF6" w:rsidRPr="00AA2977" w14:paraId="7328C952" w14:textId="77777777" w:rsidTr="002B272F">
        <w:trPr>
          <w:trHeight w:val="63"/>
        </w:trPr>
        <w:tc>
          <w:tcPr>
            <w:tcW w:w="851" w:type="dxa"/>
          </w:tcPr>
          <w:p w14:paraId="4283DD55" w14:textId="50B7C13C"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19</w:t>
            </w:r>
          </w:p>
        </w:tc>
        <w:tc>
          <w:tcPr>
            <w:tcW w:w="1840" w:type="dxa"/>
          </w:tcPr>
          <w:p w14:paraId="57CEEA35" w14:textId="4A7279B6"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170.97</w:t>
            </w:r>
          </w:p>
        </w:tc>
        <w:tc>
          <w:tcPr>
            <w:tcW w:w="1840" w:type="dxa"/>
          </w:tcPr>
          <w:p w14:paraId="37FBD569" w14:textId="4D2707F3"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1809.4</w:t>
            </w:r>
          </w:p>
        </w:tc>
        <w:tc>
          <w:tcPr>
            <w:tcW w:w="426" w:type="dxa"/>
          </w:tcPr>
          <w:p w14:paraId="5336F509"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33694" w14:textId="1D8CB45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245.7</w:t>
            </w:r>
          </w:p>
        </w:tc>
        <w:tc>
          <w:tcPr>
            <w:tcW w:w="1985" w:type="dxa"/>
          </w:tcPr>
          <w:p w14:paraId="3F31C394" w14:textId="735C327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1232.44</w:t>
            </w:r>
          </w:p>
        </w:tc>
      </w:tr>
      <w:tr w:rsidR="00F60DF6" w:rsidRPr="00AA2977" w14:paraId="19F54E8D" w14:textId="77777777" w:rsidTr="002B272F">
        <w:trPr>
          <w:trHeight w:val="63"/>
        </w:trPr>
        <w:tc>
          <w:tcPr>
            <w:tcW w:w="851" w:type="dxa"/>
          </w:tcPr>
          <w:p w14:paraId="5B85CC24" w14:textId="3A45F16E"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6F5608A" w14:textId="72AEE191"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164.49</w:t>
            </w:r>
          </w:p>
        </w:tc>
        <w:tc>
          <w:tcPr>
            <w:tcW w:w="1840" w:type="dxa"/>
          </w:tcPr>
          <w:p w14:paraId="7E855157" w14:textId="46480D8D"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1725.47</w:t>
            </w:r>
          </w:p>
        </w:tc>
        <w:tc>
          <w:tcPr>
            <w:tcW w:w="426" w:type="dxa"/>
          </w:tcPr>
          <w:p w14:paraId="5B8E742F"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0C1967" w14:textId="33C22D2F"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245.27</w:t>
            </w:r>
          </w:p>
        </w:tc>
        <w:tc>
          <w:tcPr>
            <w:tcW w:w="1985" w:type="dxa"/>
          </w:tcPr>
          <w:p w14:paraId="02372E3B" w14:textId="1424C54B"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2917.69</w:t>
            </w:r>
          </w:p>
        </w:tc>
      </w:tr>
      <w:tr w:rsidR="00F60DF6" w:rsidRPr="00AA2977" w14:paraId="43826BE9" w14:textId="77777777" w:rsidTr="002B272F">
        <w:trPr>
          <w:trHeight w:val="63"/>
        </w:trPr>
        <w:tc>
          <w:tcPr>
            <w:tcW w:w="851" w:type="dxa"/>
          </w:tcPr>
          <w:p w14:paraId="34F8546C" w14:textId="6661200F" w:rsidR="00F60DF6"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5CB916C" w14:textId="20DB1A01"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158.3</w:t>
            </w:r>
          </w:p>
        </w:tc>
        <w:tc>
          <w:tcPr>
            <w:tcW w:w="1840" w:type="dxa"/>
          </w:tcPr>
          <w:p w14:paraId="5D969C12" w14:textId="379C5849"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1641.77</w:t>
            </w:r>
          </w:p>
        </w:tc>
        <w:tc>
          <w:tcPr>
            <w:tcW w:w="426" w:type="dxa"/>
          </w:tcPr>
          <w:p w14:paraId="75EE5573"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5100BB" w14:textId="415EFD0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244.83</w:t>
            </w:r>
          </w:p>
        </w:tc>
        <w:tc>
          <w:tcPr>
            <w:tcW w:w="1985" w:type="dxa"/>
          </w:tcPr>
          <w:p w14:paraId="6595EBC2" w14:textId="2BBFF78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1680.78</w:t>
            </w:r>
          </w:p>
        </w:tc>
      </w:tr>
      <w:tr w:rsidR="00005B28" w:rsidRPr="00AA2977" w14:paraId="27DEA4B9" w14:textId="77777777" w:rsidTr="002B272F">
        <w:trPr>
          <w:trHeight w:val="63"/>
        </w:trPr>
        <w:tc>
          <w:tcPr>
            <w:tcW w:w="851" w:type="dxa"/>
          </w:tcPr>
          <w:p w14:paraId="521462B7" w14:textId="256E0F12"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731BDBAC" w14:textId="735C68CC"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152.17</w:t>
            </w:r>
          </w:p>
        </w:tc>
        <w:tc>
          <w:tcPr>
            <w:tcW w:w="1840" w:type="dxa"/>
          </w:tcPr>
          <w:p w14:paraId="0EC7437C" w14:textId="2813EF94"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1589.13</w:t>
            </w:r>
          </w:p>
        </w:tc>
        <w:tc>
          <w:tcPr>
            <w:tcW w:w="426" w:type="dxa"/>
          </w:tcPr>
          <w:p w14:paraId="0D74920A"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1340A1" w14:textId="6F7193F9"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245.41</w:t>
            </w:r>
          </w:p>
        </w:tc>
        <w:tc>
          <w:tcPr>
            <w:tcW w:w="1985" w:type="dxa"/>
          </w:tcPr>
          <w:p w14:paraId="19A346C5" w14:textId="1A8C88D3"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2118.22</w:t>
            </w:r>
          </w:p>
        </w:tc>
      </w:tr>
      <w:tr w:rsidR="00005B28" w:rsidRPr="00AA2977" w14:paraId="71555B6F" w14:textId="77777777" w:rsidTr="002B272F">
        <w:trPr>
          <w:trHeight w:val="63"/>
        </w:trPr>
        <w:tc>
          <w:tcPr>
            <w:tcW w:w="851" w:type="dxa"/>
          </w:tcPr>
          <w:p w14:paraId="44CB5220" w14:textId="06EBDDD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471A74DC" w14:textId="6D975CD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146.72</w:t>
            </w:r>
          </w:p>
        </w:tc>
        <w:tc>
          <w:tcPr>
            <w:tcW w:w="1840" w:type="dxa"/>
          </w:tcPr>
          <w:p w14:paraId="5D01F097" w14:textId="0282A396"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1569.21</w:t>
            </w:r>
          </w:p>
        </w:tc>
        <w:tc>
          <w:tcPr>
            <w:tcW w:w="426" w:type="dxa"/>
          </w:tcPr>
          <w:p w14:paraId="2E77B470"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51EF86" w14:textId="640151C6" w:rsidR="00005B28" w:rsidRPr="006C7520"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244.53</w:t>
            </w:r>
          </w:p>
        </w:tc>
        <w:tc>
          <w:tcPr>
            <w:tcW w:w="1985" w:type="dxa"/>
          </w:tcPr>
          <w:p w14:paraId="7F5EC26A" w14:textId="1B4654A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2307.36</w:t>
            </w:r>
          </w:p>
        </w:tc>
      </w:tr>
      <w:tr w:rsidR="00005B28" w:rsidRPr="00AA2977" w14:paraId="3D57E212" w14:textId="77777777" w:rsidTr="002B272F">
        <w:trPr>
          <w:trHeight w:val="63"/>
        </w:trPr>
        <w:tc>
          <w:tcPr>
            <w:tcW w:w="851" w:type="dxa"/>
          </w:tcPr>
          <w:p w14:paraId="47B3113A" w14:textId="428F330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BA8BD3B" w14:textId="29B1A6C0"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140.69</w:t>
            </w:r>
          </w:p>
        </w:tc>
        <w:tc>
          <w:tcPr>
            <w:tcW w:w="1840" w:type="dxa"/>
          </w:tcPr>
          <w:p w14:paraId="53704E22" w14:textId="24C08217"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1497.27</w:t>
            </w:r>
          </w:p>
        </w:tc>
        <w:tc>
          <w:tcPr>
            <w:tcW w:w="426" w:type="dxa"/>
          </w:tcPr>
          <w:p w14:paraId="1672560E"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5C198C" w14:textId="3130806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245.31</w:t>
            </w:r>
          </w:p>
        </w:tc>
        <w:tc>
          <w:tcPr>
            <w:tcW w:w="1985" w:type="dxa"/>
          </w:tcPr>
          <w:p w14:paraId="574CEE1E" w14:textId="19375B0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1977.77</w:t>
            </w:r>
          </w:p>
        </w:tc>
      </w:tr>
      <w:tr w:rsidR="00005B28" w:rsidRPr="00AA2977" w14:paraId="4F8C92B2" w14:textId="77777777" w:rsidTr="002B272F">
        <w:trPr>
          <w:trHeight w:val="63"/>
        </w:trPr>
        <w:tc>
          <w:tcPr>
            <w:tcW w:w="851" w:type="dxa"/>
          </w:tcPr>
          <w:p w14:paraId="7223FE3A" w14:textId="032F0387"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9DCDBEC" w14:textId="1F9354C2"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134.79</w:t>
            </w:r>
          </w:p>
        </w:tc>
        <w:tc>
          <w:tcPr>
            <w:tcW w:w="1840" w:type="dxa"/>
          </w:tcPr>
          <w:p w14:paraId="58EDD974" w14:textId="6C84F81E"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1427.68</w:t>
            </w:r>
          </w:p>
        </w:tc>
        <w:tc>
          <w:tcPr>
            <w:tcW w:w="426" w:type="dxa"/>
          </w:tcPr>
          <w:p w14:paraId="37BC267C"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1D39BD" w14:textId="560DF7B7"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244.14</w:t>
            </w:r>
          </w:p>
        </w:tc>
        <w:tc>
          <w:tcPr>
            <w:tcW w:w="1985" w:type="dxa"/>
          </w:tcPr>
          <w:p w14:paraId="243CE792" w14:textId="0FB332FB"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3117.87</w:t>
            </w:r>
          </w:p>
        </w:tc>
      </w:tr>
      <w:tr w:rsidR="006E280B" w:rsidRPr="00AA2977" w14:paraId="5565A7AA" w14:textId="77777777" w:rsidTr="002B272F">
        <w:trPr>
          <w:trHeight w:val="63"/>
        </w:trPr>
        <w:tc>
          <w:tcPr>
            <w:tcW w:w="851" w:type="dxa"/>
          </w:tcPr>
          <w:p w14:paraId="4556AF4D" w14:textId="0901BE6F"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9900067" w14:textId="3AF63FF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129.49</w:t>
            </w:r>
          </w:p>
        </w:tc>
        <w:tc>
          <w:tcPr>
            <w:tcW w:w="1840" w:type="dxa"/>
          </w:tcPr>
          <w:p w14:paraId="146C4AAF" w14:textId="27F939A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1348.3</w:t>
            </w:r>
          </w:p>
        </w:tc>
        <w:tc>
          <w:tcPr>
            <w:tcW w:w="426" w:type="dxa"/>
          </w:tcPr>
          <w:p w14:paraId="1979D83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67A79D" w14:textId="77F6D55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243.1</w:t>
            </w:r>
          </w:p>
        </w:tc>
        <w:tc>
          <w:tcPr>
            <w:tcW w:w="1985" w:type="dxa"/>
          </w:tcPr>
          <w:p w14:paraId="0D962DBF" w14:textId="30B4078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2807.55</w:t>
            </w:r>
          </w:p>
        </w:tc>
      </w:tr>
      <w:tr w:rsidR="006E280B" w:rsidRPr="00AA2977" w14:paraId="6716636A" w14:textId="77777777" w:rsidTr="002B272F">
        <w:trPr>
          <w:trHeight w:val="63"/>
        </w:trPr>
        <w:tc>
          <w:tcPr>
            <w:tcW w:w="851" w:type="dxa"/>
          </w:tcPr>
          <w:p w14:paraId="23686596" w14:textId="6D661585"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770DE183" w14:textId="126422AC"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124.34</w:t>
            </w:r>
          </w:p>
        </w:tc>
        <w:tc>
          <w:tcPr>
            <w:tcW w:w="1840" w:type="dxa"/>
          </w:tcPr>
          <w:p w14:paraId="6A915D5E" w14:textId="4E21F2D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1311.9</w:t>
            </w:r>
          </w:p>
        </w:tc>
        <w:tc>
          <w:tcPr>
            <w:tcW w:w="426" w:type="dxa"/>
          </w:tcPr>
          <w:p w14:paraId="65B7C5E0"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62EFD56" w14:textId="7E1CE1DF" w:rsidR="006E280B" w:rsidRPr="006C7520"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C7520">
              <w:rPr>
                <w:b/>
                <w:bCs/>
                <w:sz w:val="22"/>
                <w:szCs w:val="22"/>
              </w:rPr>
              <w:t>242.35</w:t>
            </w:r>
          </w:p>
        </w:tc>
        <w:tc>
          <w:tcPr>
            <w:tcW w:w="1985" w:type="dxa"/>
          </w:tcPr>
          <w:p w14:paraId="63B9B9B6" w14:textId="55316F64"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2739.16</w:t>
            </w:r>
          </w:p>
        </w:tc>
      </w:tr>
      <w:tr w:rsidR="006E280B" w:rsidRPr="00AA2977" w14:paraId="347754F2" w14:textId="77777777" w:rsidTr="002B272F">
        <w:trPr>
          <w:trHeight w:val="63"/>
        </w:trPr>
        <w:tc>
          <w:tcPr>
            <w:tcW w:w="851" w:type="dxa"/>
          </w:tcPr>
          <w:p w14:paraId="014E1EAB" w14:textId="46F5F45B"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CFB297D" w14:textId="7B043F3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119.55</w:t>
            </w:r>
          </w:p>
        </w:tc>
        <w:tc>
          <w:tcPr>
            <w:tcW w:w="1840" w:type="dxa"/>
          </w:tcPr>
          <w:p w14:paraId="3A737010" w14:textId="29E56B90"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1289.07</w:t>
            </w:r>
          </w:p>
        </w:tc>
        <w:tc>
          <w:tcPr>
            <w:tcW w:w="426" w:type="dxa"/>
          </w:tcPr>
          <w:p w14:paraId="799ED80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DD1C41A" w14:textId="2A8F3BE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243.71</w:t>
            </w:r>
          </w:p>
        </w:tc>
        <w:tc>
          <w:tcPr>
            <w:tcW w:w="1985" w:type="dxa"/>
          </w:tcPr>
          <w:p w14:paraId="535D118E" w14:textId="3FD38A3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3153.67</w:t>
            </w:r>
          </w:p>
        </w:tc>
      </w:tr>
      <w:tr w:rsidR="006E280B" w:rsidRPr="00AA2977" w14:paraId="3C803857" w14:textId="77777777" w:rsidTr="002B272F">
        <w:trPr>
          <w:trHeight w:val="63"/>
        </w:trPr>
        <w:tc>
          <w:tcPr>
            <w:tcW w:w="851" w:type="dxa"/>
          </w:tcPr>
          <w:p w14:paraId="0350B750" w14:textId="3BDE4773"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4A9531AF" w14:textId="3675612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115.16</w:t>
            </w:r>
          </w:p>
        </w:tc>
        <w:tc>
          <w:tcPr>
            <w:tcW w:w="1840" w:type="dxa"/>
          </w:tcPr>
          <w:p w14:paraId="589FD433" w14:textId="77659381"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1264.97</w:t>
            </w:r>
          </w:p>
        </w:tc>
        <w:tc>
          <w:tcPr>
            <w:tcW w:w="426" w:type="dxa"/>
          </w:tcPr>
          <w:p w14:paraId="069CA044"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BD0E38" w14:textId="6D22C692"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244.83</w:t>
            </w:r>
          </w:p>
        </w:tc>
        <w:tc>
          <w:tcPr>
            <w:tcW w:w="1985" w:type="dxa"/>
          </w:tcPr>
          <w:p w14:paraId="0CD7590E" w14:textId="796D841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3012.75</w:t>
            </w:r>
          </w:p>
        </w:tc>
      </w:tr>
      <w:tr w:rsidR="006E280B" w:rsidRPr="00AA2977" w14:paraId="33A173A3" w14:textId="77777777" w:rsidTr="00635B89">
        <w:trPr>
          <w:trHeight w:val="63"/>
        </w:trPr>
        <w:tc>
          <w:tcPr>
            <w:tcW w:w="851" w:type="dxa"/>
          </w:tcPr>
          <w:p w14:paraId="43B5009A" w14:textId="7DE22471"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1E4FCA0" w14:textId="2314918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110.88</w:t>
            </w:r>
          </w:p>
        </w:tc>
        <w:tc>
          <w:tcPr>
            <w:tcW w:w="1840" w:type="dxa"/>
          </w:tcPr>
          <w:p w14:paraId="18BC3016" w14:textId="3457C52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1209.65</w:t>
            </w:r>
          </w:p>
        </w:tc>
        <w:tc>
          <w:tcPr>
            <w:tcW w:w="426" w:type="dxa"/>
          </w:tcPr>
          <w:p w14:paraId="068D8B0C"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F1BF0AC" w14:textId="51AF71A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245.65</w:t>
            </w:r>
          </w:p>
        </w:tc>
        <w:tc>
          <w:tcPr>
            <w:tcW w:w="1985" w:type="dxa"/>
          </w:tcPr>
          <w:p w14:paraId="6DECE1DB" w14:textId="4A9D437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3195.36</w:t>
            </w:r>
          </w:p>
        </w:tc>
      </w:tr>
    </w:tbl>
    <w:p w14:paraId="0806FEF5" w14:textId="61537987" w:rsidR="00967219" w:rsidRDefault="00967219" w:rsidP="00D11334"/>
    <w:p w14:paraId="5A6A230E" w14:textId="03674126" w:rsidR="00635B89" w:rsidRDefault="00635B89" w:rsidP="00D11334"/>
    <w:tbl>
      <w:tblPr>
        <w:tblStyle w:val="TableGrid"/>
        <w:tblW w:w="0" w:type="auto"/>
        <w:tblLook w:val="04A0" w:firstRow="1" w:lastRow="0" w:firstColumn="1" w:lastColumn="0" w:noHBand="0" w:noVBand="1"/>
      </w:tblPr>
      <w:tblGrid>
        <w:gridCol w:w="3539"/>
        <w:gridCol w:w="2693"/>
        <w:gridCol w:w="2778"/>
      </w:tblGrid>
      <w:tr w:rsidR="00635B89" w:rsidRPr="00E9315A" w14:paraId="0A9147A2" w14:textId="77777777" w:rsidTr="002B272F">
        <w:tc>
          <w:tcPr>
            <w:tcW w:w="3539" w:type="dxa"/>
          </w:tcPr>
          <w:p w14:paraId="109CE3CC" w14:textId="77777777" w:rsidR="00635B89" w:rsidRPr="00E9315A" w:rsidRDefault="00635B89" w:rsidP="002B272F">
            <w:pPr>
              <w:rPr>
                <w:b/>
                <w:bCs/>
              </w:rPr>
            </w:pPr>
            <w:r w:rsidRPr="00E9315A">
              <w:rPr>
                <w:b/>
                <w:bCs/>
              </w:rPr>
              <w:t>Architecture</w:t>
            </w:r>
          </w:p>
        </w:tc>
        <w:tc>
          <w:tcPr>
            <w:tcW w:w="2693" w:type="dxa"/>
          </w:tcPr>
          <w:p w14:paraId="6DDBD336" w14:textId="77777777" w:rsidR="00635B89" w:rsidRPr="00E9315A" w:rsidRDefault="00635B89" w:rsidP="002B272F">
            <w:pPr>
              <w:rPr>
                <w:b/>
                <w:bCs/>
              </w:rPr>
            </w:pPr>
            <w:r w:rsidRPr="00E9315A">
              <w:rPr>
                <w:b/>
                <w:bCs/>
              </w:rPr>
              <w:t>Input Signals</w:t>
            </w:r>
          </w:p>
        </w:tc>
        <w:tc>
          <w:tcPr>
            <w:tcW w:w="2778" w:type="dxa"/>
          </w:tcPr>
          <w:p w14:paraId="2542B11C" w14:textId="77777777" w:rsidR="00635B89" w:rsidRPr="00E9315A" w:rsidRDefault="00635B89" w:rsidP="002B272F">
            <w:pPr>
              <w:rPr>
                <w:b/>
                <w:bCs/>
              </w:rPr>
            </w:pPr>
            <w:r w:rsidRPr="00E9315A">
              <w:rPr>
                <w:b/>
                <w:bCs/>
              </w:rPr>
              <w:t>Hyperparameters</w:t>
            </w:r>
          </w:p>
        </w:tc>
      </w:tr>
      <w:tr w:rsidR="00635B89" w14:paraId="00702FF3" w14:textId="77777777" w:rsidTr="002B272F">
        <w:tc>
          <w:tcPr>
            <w:tcW w:w="3539" w:type="dxa"/>
          </w:tcPr>
          <w:p w14:paraId="0275B7C5" w14:textId="77777777" w:rsidR="00635B89" w:rsidRPr="0064434F" w:rsidRDefault="00635B89" w:rsidP="002B272F">
            <w:pPr>
              <w:rPr>
                <w:lang w:val="en-US"/>
              </w:rPr>
            </w:pPr>
            <w:r w:rsidRPr="0064434F">
              <w:rPr>
                <w:lang w:val="en-US"/>
              </w:rPr>
              <w:t>For the globals:</w:t>
            </w:r>
          </w:p>
          <w:p w14:paraId="7917B098" w14:textId="77777777" w:rsidR="00635B89" w:rsidRPr="0064434F" w:rsidRDefault="00635B89" w:rsidP="002B272F">
            <w:pPr>
              <w:rPr>
                <w:lang w:val="en-US"/>
              </w:rPr>
            </w:pPr>
            <w:r w:rsidRPr="0064434F">
              <w:rPr>
                <w:b/>
                <w:bCs/>
                <w:lang w:val="en-US"/>
              </w:rPr>
              <w:t>GRU</w:t>
            </w:r>
            <w:r w:rsidRPr="0064434F">
              <w:rPr>
                <w:lang w:val="en-US"/>
              </w:rPr>
              <w:t xml:space="preserve"> w/ 3 layers, 1150x3 (layer 1 shared).</w:t>
            </w:r>
          </w:p>
          <w:p w14:paraId="1CDEA19F" w14:textId="77777777" w:rsidR="00635B89" w:rsidRPr="0064434F" w:rsidRDefault="00635B89" w:rsidP="002B272F">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23EB189F" w14:textId="77777777" w:rsidR="00635B89" w:rsidRDefault="00635B89" w:rsidP="00081651">
            <w:pPr>
              <w:pStyle w:val="ListParagraph"/>
              <w:numPr>
                <w:ilvl w:val="0"/>
                <w:numId w:val="7"/>
              </w:numPr>
            </w:pPr>
            <w:r>
              <w:t>The word embedding of the current global</w:t>
            </w:r>
          </w:p>
          <w:p w14:paraId="0D1C46A9" w14:textId="77777777" w:rsidR="00635B89" w:rsidRDefault="00635B89" w:rsidP="002B272F">
            <w:r w:rsidRPr="0064434F">
              <w:rPr>
                <w:lang w:val="en-US"/>
              </w:rPr>
              <w:t xml:space="preserve"> </w:t>
            </w:r>
            <w:r>
              <w:t>(d=300)</w:t>
            </w:r>
          </w:p>
        </w:tc>
        <w:tc>
          <w:tcPr>
            <w:tcW w:w="2778" w:type="dxa"/>
          </w:tcPr>
          <w:p w14:paraId="10CF6C08" w14:textId="77777777" w:rsidR="00635B89" w:rsidRDefault="00635B89" w:rsidP="002B272F">
            <w:r>
              <w:t>batch_size=40</w:t>
            </w:r>
          </w:p>
        </w:tc>
      </w:tr>
      <w:tr w:rsidR="00635B89" w14:paraId="65B0D158" w14:textId="77777777" w:rsidTr="002B272F">
        <w:tc>
          <w:tcPr>
            <w:tcW w:w="3539" w:type="dxa"/>
          </w:tcPr>
          <w:p w14:paraId="6AEC23DD" w14:textId="77777777" w:rsidR="00635B89" w:rsidRPr="0064434F" w:rsidRDefault="00635B89" w:rsidP="002B272F">
            <w:pPr>
              <w:rPr>
                <w:lang w:val="en-US"/>
              </w:rPr>
            </w:pPr>
            <w:r w:rsidRPr="0064434F">
              <w:rPr>
                <w:lang w:val="en-US"/>
              </w:rPr>
              <w:t>For the senses:</w:t>
            </w:r>
          </w:p>
          <w:p w14:paraId="0028C409" w14:textId="77777777" w:rsidR="00635B89" w:rsidRPr="0064434F" w:rsidRDefault="00635B89" w:rsidP="002B272F">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36F537C1" w14:textId="77777777" w:rsidR="00635B89" w:rsidRPr="0064434F" w:rsidRDefault="00635B89" w:rsidP="002B272F">
            <w:pPr>
              <w:rPr>
                <w:lang w:val="en-US"/>
              </w:rPr>
            </w:pPr>
          </w:p>
        </w:tc>
        <w:tc>
          <w:tcPr>
            <w:tcW w:w="2778" w:type="dxa"/>
          </w:tcPr>
          <w:p w14:paraId="7868C093" w14:textId="77777777" w:rsidR="00635B89" w:rsidRDefault="00635B89" w:rsidP="002B272F">
            <w:r>
              <w:t>TBPTT length=35</w:t>
            </w:r>
          </w:p>
        </w:tc>
      </w:tr>
      <w:tr w:rsidR="00635B89" w14:paraId="6FD04F69" w14:textId="77777777" w:rsidTr="002B272F">
        <w:tc>
          <w:tcPr>
            <w:tcW w:w="3539" w:type="dxa"/>
          </w:tcPr>
          <w:p w14:paraId="4B5C063E" w14:textId="77777777" w:rsidR="00635B89" w:rsidRDefault="00635B89" w:rsidP="002B272F"/>
        </w:tc>
        <w:tc>
          <w:tcPr>
            <w:tcW w:w="2693" w:type="dxa"/>
            <w:vMerge/>
          </w:tcPr>
          <w:p w14:paraId="24685A3B" w14:textId="77777777" w:rsidR="00635B89" w:rsidRDefault="00635B89" w:rsidP="002B272F"/>
        </w:tc>
        <w:tc>
          <w:tcPr>
            <w:tcW w:w="2778" w:type="dxa"/>
          </w:tcPr>
          <w:p w14:paraId="525A5DE1" w14:textId="22D34855" w:rsidR="00635B89" w:rsidRPr="00635B89" w:rsidRDefault="00635B89" w:rsidP="002B272F">
            <w:pPr>
              <w:rPr>
                <w:b/>
                <w:bCs/>
              </w:rPr>
            </w:pPr>
            <w:r w:rsidRPr="00635B89">
              <w:rPr>
                <w:b/>
                <w:bCs/>
              </w:rPr>
              <w:t>learning rate=10^(-5)</w:t>
            </w:r>
          </w:p>
        </w:tc>
      </w:tr>
    </w:tbl>
    <w:p w14:paraId="2B3AFA31" w14:textId="77777777" w:rsidR="00635B89" w:rsidRDefault="00635B89" w:rsidP="00D11334"/>
    <w:tbl>
      <w:tblPr>
        <w:tblStyle w:val="TableGrid"/>
        <w:tblW w:w="8926" w:type="dxa"/>
        <w:tblLook w:val="04A0" w:firstRow="1" w:lastRow="0" w:firstColumn="1" w:lastColumn="0" w:noHBand="0" w:noVBand="1"/>
      </w:tblPr>
      <w:tblGrid>
        <w:gridCol w:w="851"/>
        <w:gridCol w:w="1840"/>
        <w:gridCol w:w="1840"/>
        <w:gridCol w:w="426"/>
        <w:gridCol w:w="1984"/>
        <w:gridCol w:w="1985"/>
      </w:tblGrid>
      <w:tr w:rsidR="00635B89" w14:paraId="097F5D42" w14:textId="77777777" w:rsidTr="002B272F">
        <w:trPr>
          <w:trHeight w:val="65"/>
        </w:trPr>
        <w:tc>
          <w:tcPr>
            <w:tcW w:w="851" w:type="dxa"/>
          </w:tcPr>
          <w:p w14:paraId="31DF5F4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6156FE02"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615B7D0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DD92BE6"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5F75D7A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46DF8F0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635B89" w:rsidRPr="00AA2977" w14:paraId="3BD2F07A" w14:textId="77777777" w:rsidTr="002B272F">
        <w:trPr>
          <w:trHeight w:val="63"/>
        </w:trPr>
        <w:tc>
          <w:tcPr>
            <w:tcW w:w="851" w:type="dxa"/>
          </w:tcPr>
          <w:p w14:paraId="762972A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F209463" w14:textId="69115C06"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1612.97</w:t>
            </w:r>
          </w:p>
        </w:tc>
        <w:tc>
          <w:tcPr>
            <w:tcW w:w="1840" w:type="dxa"/>
          </w:tcPr>
          <w:p w14:paraId="0FE96F76" w14:textId="6A59138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7651.04</w:t>
            </w:r>
          </w:p>
        </w:tc>
        <w:tc>
          <w:tcPr>
            <w:tcW w:w="426" w:type="dxa"/>
          </w:tcPr>
          <w:p w14:paraId="0965BF03"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5D91F6" w14:textId="4217851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522.04</w:t>
            </w:r>
          </w:p>
        </w:tc>
        <w:tc>
          <w:tcPr>
            <w:tcW w:w="1985" w:type="dxa"/>
          </w:tcPr>
          <w:p w14:paraId="63B542DC" w14:textId="064FC7D9"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1105.27</w:t>
            </w:r>
          </w:p>
        </w:tc>
      </w:tr>
      <w:tr w:rsidR="00635B89" w:rsidRPr="00663059" w14:paraId="179D0DBA" w14:textId="77777777" w:rsidTr="002B272F">
        <w:trPr>
          <w:trHeight w:val="63"/>
        </w:trPr>
        <w:tc>
          <w:tcPr>
            <w:tcW w:w="851" w:type="dxa"/>
          </w:tcPr>
          <w:p w14:paraId="26604A2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57092E67" w14:textId="188EA3E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736.76</w:t>
            </w:r>
          </w:p>
        </w:tc>
        <w:tc>
          <w:tcPr>
            <w:tcW w:w="1840" w:type="dxa"/>
          </w:tcPr>
          <w:p w14:paraId="164611C4" w14:textId="21795753"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3579.03</w:t>
            </w:r>
          </w:p>
        </w:tc>
        <w:tc>
          <w:tcPr>
            <w:tcW w:w="426" w:type="dxa"/>
          </w:tcPr>
          <w:p w14:paraId="192458B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6BDCB1" w14:textId="1B47FB6A"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510.6</w:t>
            </w:r>
          </w:p>
        </w:tc>
        <w:tc>
          <w:tcPr>
            <w:tcW w:w="1985" w:type="dxa"/>
          </w:tcPr>
          <w:p w14:paraId="1EFE29FA" w14:textId="7B527F3B"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1007.8</w:t>
            </w:r>
          </w:p>
        </w:tc>
      </w:tr>
      <w:tr w:rsidR="00635B89" w:rsidRPr="00AA2977" w14:paraId="6B41B341" w14:textId="77777777" w:rsidTr="002B272F">
        <w:trPr>
          <w:trHeight w:val="63"/>
        </w:trPr>
        <w:tc>
          <w:tcPr>
            <w:tcW w:w="851" w:type="dxa"/>
          </w:tcPr>
          <w:p w14:paraId="7F244AF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E5DFBD8" w14:textId="7BFFBF4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725.9</w:t>
            </w:r>
          </w:p>
        </w:tc>
        <w:tc>
          <w:tcPr>
            <w:tcW w:w="1840" w:type="dxa"/>
          </w:tcPr>
          <w:p w14:paraId="669353D3" w14:textId="65FAE04F"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3486.44</w:t>
            </w:r>
          </w:p>
        </w:tc>
        <w:tc>
          <w:tcPr>
            <w:tcW w:w="426" w:type="dxa"/>
          </w:tcPr>
          <w:p w14:paraId="3D03B4F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437154" w14:textId="0185414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510.74</w:t>
            </w:r>
          </w:p>
        </w:tc>
        <w:tc>
          <w:tcPr>
            <w:tcW w:w="1985" w:type="dxa"/>
          </w:tcPr>
          <w:p w14:paraId="005F836E" w14:textId="1AE5032C"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983.15</w:t>
            </w:r>
          </w:p>
        </w:tc>
      </w:tr>
      <w:tr w:rsidR="00635B89" w:rsidRPr="00AA2977" w14:paraId="57974650" w14:textId="77777777" w:rsidTr="002B272F">
        <w:trPr>
          <w:trHeight w:val="63"/>
        </w:trPr>
        <w:tc>
          <w:tcPr>
            <w:tcW w:w="851" w:type="dxa"/>
          </w:tcPr>
          <w:p w14:paraId="5286A97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3203531" w14:textId="41F898F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723.02</w:t>
            </w:r>
          </w:p>
        </w:tc>
        <w:tc>
          <w:tcPr>
            <w:tcW w:w="1840" w:type="dxa"/>
          </w:tcPr>
          <w:p w14:paraId="55A54F0C" w14:textId="6E735E9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3457.18</w:t>
            </w:r>
          </w:p>
        </w:tc>
        <w:tc>
          <w:tcPr>
            <w:tcW w:w="426" w:type="dxa"/>
          </w:tcPr>
          <w:p w14:paraId="41D66CA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A142993" w14:textId="0B821CD8"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511.13</w:t>
            </w:r>
          </w:p>
        </w:tc>
        <w:tc>
          <w:tcPr>
            <w:tcW w:w="1985" w:type="dxa"/>
          </w:tcPr>
          <w:p w14:paraId="528BC87D" w14:textId="07BA1671" w:rsidR="00635B89" w:rsidRPr="0031314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981.36</w:t>
            </w:r>
          </w:p>
        </w:tc>
      </w:tr>
      <w:tr w:rsidR="00635B89" w:rsidRPr="00AA2977" w14:paraId="0FA7AF5B" w14:textId="77777777" w:rsidTr="002B272F">
        <w:trPr>
          <w:trHeight w:val="63"/>
        </w:trPr>
        <w:tc>
          <w:tcPr>
            <w:tcW w:w="851" w:type="dxa"/>
          </w:tcPr>
          <w:p w14:paraId="617162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55D3F0E5" w14:textId="7B1AE3A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721.14</w:t>
            </w:r>
          </w:p>
        </w:tc>
        <w:tc>
          <w:tcPr>
            <w:tcW w:w="1840" w:type="dxa"/>
          </w:tcPr>
          <w:p w14:paraId="3ECD5663" w14:textId="469B0780"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3443.05</w:t>
            </w:r>
          </w:p>
        </w:tc>
        <w:tc>
          <w:tcPr>
            <w:tcW w:w="426" w:type="dxa"/>
          </w:tcPr>
          <w:p w14:paraId="6677DB9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3048F0" w14:textId="5088BD0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508.15</w:t>
            </w:r>
          </w:p>
        </w:tc>
        <w:tc>
          <w:tcPr>
            <w:tcW w:w="1985" w:type="dxa"/>
          </w:tcPr>
          <w:p w14:paraId="1A6AD630" w14:textId="10CC03ED"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991.13</w:t>
            </w:r>
          </w:p>
        </w:tc>
      </w:tr>
      <w:tr w:rsidR="00635B89" w:rsidRPr="00AA2977" w14:paraId="67674BBA" w14:textId="77777777" w:rsidTr="002B272F">
        <w:trPr>
          <w:trHeight w:val="63"/>
        </w:trPr>
        <w:tc>
          <w:tcPr>
            <w:tcW w:w="851" w:type="dxa"/>
          </w:tcPr>
          <w:p w14:paraId="2EFEE73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03F8E274" w14:textId="4CB8C57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720.06</w:t>
            </w:r>
          </w:p>
        </w:tc>
        <w:tc>
          <w:tcPr>
            <w:tcW w:w="1840" w:type="dxa"/>
          </w:tcPr>
          <w:p w14:paraId="7E143BD4" w14:textId="06AE478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3430.39</w:t>
            </w:r>
          </w:p>
        </w:tc>
        <w:tc>
          <w:tcPr>
            <w:tcW w:w="426" w:type="dxa"/>
          </w:tcPr>
          <w:p w14:paraId="69481CFD"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8D022F" w14:textId="5D413EB5"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510.9</w:t>
            </w:r>
          </w:p>
        </w:tc>
        <w:tc>
          <w:tcPr>
            <w:tcW w:w="1985" w:type="dxa"/>
          </w:tcPr>
          <w:p w14:paraId="52998A9B" w14:textId="7957437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1001.09</w:t>
            </w:r>
          </w:p>
        </w:tc>
      </w:tr>
      <w:tr w:rsidR="00635B89" w:rsidRPr="00AA2977" w14:paraId="45A8219A" w14:textId="77777777" w:rsidTr="002B272F">
        <w:trPr>
          <w:trHeight w:val="63"/>
        </w:trPr>
        <w:tc>
          <w:tcPr>
            <w:tcW w:w="851" w:type="dxa"/>
          </w:tcPr>
          <w:p w14:paraId="00D0FC3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C693F38" w14:textId="353996FA"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719.66</w:t>
            </w:r>
          </w:p>
        </w:tc>
        <w:tc>
          <w:tcPr>
            <w:tcW w:w="1840" w:type="dxa"/>
          </w:tcPr>
          <w:p w14:paraId="1CAB34BE" w14:textId="5121BC2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3422.33</w:t>
            </w:r>
          </w:p>
        </w:tc>
        <w:tc>
          <w:tcPr>
            <w:tcW w:w="426" w:type="dxa"/>
          </w:tcPr>
          <w:p w14:paraId="6F13238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46EF53" w14:textId="2A32AF6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511.41</w:t>
            </w:r>
          </w:p>
        </w:tc>
        <w:tc>
          <w:tcPr>
            <w:tcW w:w="1985" w:type="dxa"/>
          </w:tcPr>
          <w:p w14:paraId="5858119A" w14:textId="08362E4B"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991.3</w:t>
            </w:r>
          </w:p>
        </w:tc>
      </w:tr>
      <w:tr w:rsidR="00635B89" w:rsidRPr="00AA2977" w14:paraId="3510DEE6" w14:textId="77777777" w:rsidTr="002B272F">
        <w:trPr>
          <w:trHeight w:val="63"/>
        </w:trPr>
        <w:tc>
          <w:tcPr>
            <w:tcW w:w="851" w:type="dxa"/>
          </w:tcPr>
          <w:p w14:paraId="5E1DF6E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3E969DBE" w14:textId="5E66218D"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719.17</w:t>
            </w:r>
          </w:p>
        </w:tc>
        <w:tc>
          <w:tcPr>
            <w:tcW w:w="1840" w:type="dxa"/>
          </w:tcPr>
          <w:p w14:paraId="332E4BFB" w14:textId="43157E8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3410.85</w:t>
            </w:r>
          </w:p>
        </w:tc>
        <w:tc>
          <w:tcPr>
            <w:tcW w:w="426" w:type="dxa"/>
          </w:tcPr>
          <w:p w14:paraId="12259A61"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7A02593" w14:textId="44CC7E76"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508.73</w:t>
            </w:r>
          </w:p>
        </w:tc>
        <w:tc>
          <w:tcPr>
            <w:tcW w:w="1985" w:type="dxa"/>
          </w:tcPr>
          <w:p w14:paraId="65CE43EE" w14:textId="4D8F0A4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1013.25</w:t>
            </w:r>
          </w:p>
        </w:tc>
      </w:tr>
      <w:tr w:rsidR="00635B89" w:rsidRPr="00AA2977" w14:paraId="766F5A07" w14:textId="77777777" w:rsidTr="002B272F">
        <w:trPr>
          <w:trHeight w:val="63"/>
        </w:trPr>
        <w:tc>
          <w:tcPr>
            <w:tcW w:w="851" w:type="dxa"/>
          </w:tcPr>
          <w:p w14:paraId="6343E46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E9F7015" w14:textId="253F0B4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718.67</w:t>
            </w:r>
          </w:p>
        </w:tc>
        <w:tc>
          <w:tcPr>
            <w:tcW w:w="1840" w:type="dxa"/>
          </w:tcPr>
          <w:p w14:paraId="059BB5D7" w14:textId="22EAC45E"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3410.02</w:t>
            </w:r>
          </w:p>
        </w:tc>
        <w:tc>
          <w:tcPr>
            <w:tcW w:w="426" w:type="dxa"/>
          </w:tcPr>
          <w:p w14:paraId="419BB5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8612CD" w14:textId="53B53F30"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511.87</w:t>
            </w:r>
          </w:p>
        </w:tc>
        <w:tc>
          <w:tcPr>
            <w:tcW w:w="1985" w:type="dxa"/>
          </w:tcPr>
          <w:p w14:paraId="6B8C0A2D" w14:textId="46831F18"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1021.22</w:t>
            </w:r>
          </w:p>
        </w:tc>
      </w:tr>
      <w:tr w:rsidR="00635B89" w:rsidRPr="00AA2977" w14:paraId="11711A92" w14:textId="77777777" w:rsidTr="002B272F">
        <w:trPr>
          <w:trHeight w:val="63"/>
        </w:trPr>
        <w:tc>
          <w:tcPr>
            <w:tcW w:w="851" w:type="dxa"/>
          </w:tcPr>
          <w:p w14:paraId="28DDBE2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DD4782B" w14:textId="16CB38C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718.51</w:t>
            </w:r>
          </w:p>
        </w:tc>
        <w:tc>
          <w:tcPr>
            <w:tcW w:w="1840" w:type="dxa"/>
          </w:tcPr>
          <w:p w14:paraId="3B12E496" w14:textId="02E182A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3407.2</w:t>
            </w:r>
          </w:p>
        </w:tc>
        <w:tc>
          <w:tcPr>
            <w:tcW w:w="426" w:type="dxa"/>
          </w:tcPr>
          <w:p w14:paraId="5ED8159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C176E2" w14:textId="24B49A4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508.25</w:t>
            </w:r>
          </w:p>
        </w:tc>
        <w:tc>
          <w:tcPr>
            <w:tcW w:w="1985" w:type="dxa"/>
          </w:tcPr>
          <w:p w14:paraId="72FA8FF2" w14:textId="6A42A0F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1028.66</w:t>
            </w:r>
          </w:p>
        </w:tc>
      </w:tr>
      <w:tr w:rsidR="00635B89" w:rsidRPr="00F60DF6" w14:paraId="7558C0AE" w14:textId="77777777" w:rsidTr="002B272F">
        <w:trPr>
          <w:trHeight w:val="63"/>
        </w:trPr>
        <w:tc>
          <w:tcPr>
            <w:tcW w:w="851" w:type="dxa"/>
          </w:tcPr>
          <w:p w14:paraId="355FC452"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5FB4ECA" w14:textId="52172F31"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401.88</w:t>
            </w:r>
          </w:p>
        </w:tc>
        <w:tc>
          <w:tcPr>
            <w:tcW w:w="1840" w:type="dxa"/>
          </w:tcPr>
          <w:p w14:paraId="050A6AD0" w14:textId="5DAE07E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3258.57</w:t>
            </w:r>
          </w:p>
        </w:tc>
        <w:tc>
          <w:tcPr>
            <w:tcW w:w="426" w:type="dxa"/>
          </w:tcPr>
          <w:p w14:paraId="7BB04F5A"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5E12CD4" w14:textId="57150775"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309.43</w:t>
            </w:r>
          </w:p>
        </w:tc>
        <w:tc>
          <w:tcPr>
            <w:tcW w:w="1985" w:type="dxa"/>
          </w:tcPr>
          <w:p w14:paraId="1A8181AE" w14:textId="21DEC8C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1013.5</w:t>
            </w:r>
          </w:p>
        </w:tc>
      </w:tr>
      <w:tr w:rsidR="00635B89" w:rsidRPr="00F60DF6" w14:paraId="282093E1" w14:textId="77777777" w:rsidTr="002B272F">
        <w:trPr>
          <w:trHeight w:val="63"/>
        </w:trPr>
        <w:tc>
          <w:tcPr>
            <w:tcW w:w="851" w:type="dxa"/>
          </w:tcPr>
          <w:p w14:paraId="6B633471"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57DFB2A8" w14:textId="66A12A4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326.42</w:t>
            </w:r>
          </w:p>
        </w:tc>
        <w:tc>
          <w:tcPr>
            <w:tcW w:w="1840" w:type="dxa"/>
          </w:tcPr>
          <w:p w14:paraId="3BD5CE8B" w14:textId="533F8CEE"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3116.9</w:t>
            </w:r>
          </w:p>
        </w:tc>
        <w:tc>
          <w:tcPr>
            <w:tcW w:w="426" w:type="dxa"/>
          </w:tcPr>
          <w:p w14:paraId="1461797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7DDBAA" w14:textId="56E953CC"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274.1</w:t>
            </w:r>
          </w:p>
        </w:tc>
        <w:tc>
          <w:tcPr>
            <w:tcW w:w="1985" w:type="dxa"/>
          </w:tcPr>
          <w:p w14:paraId="4960F840" w14:textId="7EC096F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1151.66</w:t>
            </w:r>
          </w:p>
        </w:tc>
      </w:tr>
      <w:tr w:rsidR="00B723EE" w:rsidRPr="00F60DF6" w14:paraId="1B795407" w14:textId="77777777" w:rsidTr="002B272F">
        <w:trPr>
          <w:trHeight w:val="63"/>
        </w:trPr>
        <w:tc>
          <w:tcPr>
            <w:tcW w:w="851" w:type="dxa"/>
          </w:tcPr>
          <w:p w14:paraId="47E17FF1" w14:textId="01DB05FE"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40" w:type="dxa"/>
          </w:tcPr>
          <w:p w14:paraId="30F62EC6" w14:textId="46DFE419"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296.26</w:t>
            </w:r>
          </w:p>
        </w:tc>
        <w:tc>
          <w:tcPr>
            <w:tcW w:w="1840" w:type="dxa"/>
          </w:tcPr>
          <w:p w14:paraId="6F6D1CD2" w14:textId="29C2ED98"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2955.15</w:t>
            </w:r>
          </w:p>
        </w:tc>
        <w:tc>
          <w:tcPr>
            <w:tcW w:w="426" w:type="dxa"/>
          </w:tcPr>
          <w:p w14:paraId="47F79BA6"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1B16C9" w14:textId="145AB5B5"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267.23</w:t>
            </w:r>
          </w:p>
        </w:tc>
        <w:tc>
          <w:tcPr>
            <w:tcW w:w="1985" w:type="dxa"/>
          </w:tcPr>
          <w:p w14:paraId="0745CA94" w14:textId="4C88B98D"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1646.8</w:t>
            </w:r>
          </w:p>
        </w:tc>
      </w:tr>
      <w:tr w:rsidR="00B723EE" w:rsidRPr="00F60DF6" w14:paraId="390AC88F" w14:textId="77777777" w:rsidTr="002B272F">
        <w:trPr>
          <w:trHeight w:val="63"/>
        </w:trPr>
        <w:tc>
          <w:tcPr>
            <w:tcW w:w="851" w:type="dxa"/>
          </w:tcPr>
          <w:p w14:paraId="293205A8" w14:textId="6953CE7D"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840" w:type="dxa"/>
          </w:tcPr>
          <w:p w14:paraId="7F0FD58B" w14:textId="01EB448B"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269.84</w:t>
            </w:r>
          </w:p>
        </w:tc>
        <w:tc>
          <w:tcPr>
            <w:tcW w:w="1840" w:type="dxa"/>
          </w:tcPr>
          <w:p w14:paraId="1D803BB2" w14:textId="3CA2D9E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2696.74</w:t>
            </w:r>
          </w:p>
        </w:tc>
        <w:tc>
          <w:tcPr>
            <w:tcW w:w="426" w:type="dxa"/>
          </w:tcPr>
          <w:p w14:paraId="5B7EDB6D"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CB4D48B" w14:textId="38E46DC2" w:rsidR="00B723EE" w:rsidRPr="0031314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263.68</w:t>
            </w:r>
          </w:p>
        </w:tc>
        <w:tc>
          <w:tcPr>
            <w:tcW w:w="1985" w:type="dxa"/>
          </w:tcPr>
          <w:p w14:paraId="304A9A36" w14:textId="7BA5668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1682.31</w:t>
            </w:r>
          </w:p>
        </w:tc>
      </w:tr>
      <w:tr w:rsidR="00850A19" w:rsidRPr="00F60DF6" w14:paraId="4688F06E" w14:textId="77777777" w:rsidTr="002B272F">
        <w:trPr>
          <w:trHeight w:val="63"/>
        </w:trPr>
        <w:tc>
          <w:tcPr>
            <w:tcW w:w="851" w:type="dxa"/>
          </w:tcPr>
          <w:p w14:paraId="1B9A1FFE" w14:textId="5AFD7172" w:rsidR="00850A19"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40" w:type="dxa"/>
          </w:tcPr>
          <w:p w14:paraId="02CA1C2F" w14:textId="7051496D"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247.95</w:t>
            </w:r>
          </w:p>
        </w:tc>
        <w:tc>
          <w:tcPr>
            <w:tcW w:w="1840" w:type="dxa"/>
          </w:tcPr>
          <w:p w14:paraId="1EA7E070" w14:textId="408C495B"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2453.59</w:t>
            </w:r>
          </w:p>
        </w:tc>
        <w:tc>
          <w:tcPr>
            <w:tcW w:w="426" w:type="dxa"/>
          </w:tcPr>
          <w:p w14:paraId="2959E65C" w14:textId="77777777" w:rsidR="00850A19" w:rsidRPr="00AA297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8E70E57" w14:textId="131E5F68"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264.04</w:t>
            </w:r>
          </w:p>
        </w:tc>
        <w:tc>
          <w:tcPr>
            <w:tcW w:w="1985" w:type="dxa"/>
          </w:tcPr>
          <w:p w14:paraId="531E2547" w14:textId="5F4BCF25"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2097.26</w:t>
            </w:r>
          </w:p>
        </w:tc>
      </w:tr>
    </w:tbl>
    <w:p w14:paraId="020C8AEE" w14:textId="77777777" w:rsidR="00D84C3A" w:rsidRDefault="00D84C3A" w:rsidP="00D11334"/>
    <w:p w14:paraId="4FD643F5" w14:textId="76F8F604" w:rsidR="00322890" w:rsidRDefault="00313147" w:rsidP="00D11334">
      <w:r>
        <w:t xml:space="preserve">Observations: </w:t>
      </w:r>
    </w:p>
    <w:p w14:paraId="4802FE8C" w14:textId="1EA68339" w:rsidR="00313147" w:rsidRPr="0064434F" w:rsidRDefault="00313147" w:rsidP="00D11334">
      <w:pPr>
        <w:rPr>
          <w:lang w:val="en-US"/>
        </w:rPr>
      </w:pPr>
      <w:r w:rsidRPr="0064434F">
        <w:rPr>
          <w:lang w:val="en-US"/>
        </w:rPr>
        <w:t>a learning rate of 10^(-5) is to</w:t>
      </w:r>
      <w:r w:rsidR="00C75FF2" w:rsidRPr="0064434F">
        <w:rPr>
          <w:lang w:val="en-US"/>
        </w:rPr>
        <w:t>o low.</w:t>
      </w:r>
      <w:r w:rsidR="00D77F30" w:rsidRPr="0064434F">
        <w:rPr>
          <w:lang w:val="en-US"/>
        </w:rPr>
        <w:t xml:space="preserve"> 10^(-4) is fast. Grid search suggests 0.5*10^(-4)</w:t>
      </w:r>
    </w:p>
    <w:p w14:paraId="4E0360B1" w14:textId="7504F061" w:rsidR="00C75FF2" w:rsidRPr="0064434F" w:rsidRDefault="00C75FF2" w:rsidP="00D11334">
      <w:pPr>
        <w:rPr>
          <w:lang w:val="en-US"/>
        </w:rPr>
      </w:pPr>
      <w:r w:rsidRPr="0064434F">
        <w:rPr>
          <w:lang w:val="en-US"/>
        </w:rPr>
        <w:t>I did not detach the senses’ memory!</w:t>
      </w:r>
    </w:p>
    <w:p w14:paraId="5986AECD" w14:textId="5D742736" w:rsidR="00D77F30" w:rsidRPr="0064434F" w:rsidRDefault="00D77F30" w:rsidP="00D11334">
      <w:pPr>
        <w:rPr>
          <w:lang w:val="en-US"/>
        </w:rPr>
      </w:pPr>
    </w:p>
    <w:p w14:paraId="4C1118B6" w14:textId="77777777" w:rsidR="004722D1" w:rsidRPr="009C01EE" w:rsidRDefault="004722D1" w:rsidP="009C01EE">
      <w:pPr>
        <w:rPr>
          <w:b/>
          <w:bCs/>
          <w:lang w:val="en-US"/>
        </w:rPr>
      </w:pPr>
    </w:p>
    <w:p w14:paraId="66BC1847" w14:textId="40A304D5" w:rsidR="00137E78" w:rsidRPr="00A5013B" w:rsidRDefault="00D77F30" w:rsidP="009C01EE">
      <w:pPr>
        <w:rPr>
          <w:b/>
          <w:bCs/>
          <w:lang w:val="en-US"/>
        </w:rPr>
      </w:pPr>
      <w:r w:rsidRPr="00A5013B">
        <w:rPr>
          <w:b/>
          <w:bCs/>
          <w:lang w:val="en-US"/>
        </w:rPr>
        <w:t>Experiment –GRUs w/ shared layer on SemCor</w:t>
      </w:r>
    </w:p>
    <w:p w14:paraId="48FD3925" w14:textId="35860B25" w:rsidR="00D77F30" w:rsidRPr="0064434F" w:rsidRDefault="00D77F30" w:rsidP="00D77F30">
      <w:pPr>
        <w:rPr>
          <w:lang w:val="en-US"/>
        </w:rPr>
      </w:pPr>
    </w:p>
    <w:tbl>
      <w:tblPr>
        <w:tblStyle w:val="TableGrid"/>
        <w:tblW w:w="0" w:type="auto"/>
        <w:tblLook w:val="04A0" w:firstRow="1" w:lastRow="0" w:firstColumn="1" w:lastColumn="0" w:noHBand="0" w:noVBand="1"/>
      </w:tblPr>
      <w:tblGrid>
        <w:gridCol w:w="3539"/>
        <w:gridCol w:w="2693"/>
        <w:gridCol w:w="2778"/>
      </w:tblGrid>
      <w:tr w:rsidR="00D77F30" w:rsidRPr="00E9315A" w14:paraId="3F91CC64" w14:textId="77777777" w:rsidTr="007E745B">
        <w:tc>
          <w:tcPr>
            <w:tcW w:w="3539" w:type="dxa"/>
          </w:tcPr>
          <w:p w14:paraId="287DAEAA" w14:textId="77777777" w:rsidR="00D77F30" w:rsidRPr="00E9315A" w:rsidRDefault="00D77F30" w:rsidP="007E745B">
            <w:pPr>
              <w:rPr>
                <w:b/>
                <w:bCs/>
              </w:rPr>
            </w:pPr>
            <w:r w:rsidRPr="00E9315A">
              <w:rPr>
                <w:b/>
                <w:bCs/>
              </w:rPr>
              <w:lastRenderedPageBreak/>
              <w:t>Architecture</w:t>
            </w:r>
          </w:p>
        </w:tc>
        <w:tc>
          <w:tcPr>
            <w:tcW w:w="2693" w:type="dxa"/>
          </w:tcPr>
          <w:p w14:paraId="78A272D1" w14:textId="77777777" w:rsidR="00D77F30" w:rsidRPr="00E9315A" w:rsidRDefault="00D77F30" w:rsidP="007E745B">
            <w:pPr>
              <w:rPr>
                <w:b/>
                <w:bCs/>
              </w:rPr>
            </w:pPr>
            <w:r w:rsidRPr="00E9315A">
              <w:rPr>
                <w:b/>
                <w:bCs/>
              </w:rPr>
              <w:t>Input Signals</w:t>
            </w:r>
          </w:p>
        </w:tc>
        <w:tc>
          <w:tcPr>
            <w:tcW w:w="2778" w:type="dxa"/>
          </w:tcPr>
          <w:p w14:paraId="0B1BAB93" w14:textId="77777777" w:rsidR="00D77F30" w:rsidRPr="00E9315A" w:rsidRDefault="00D77F30" w:rsidP="007E745B">
            <w:pPr>
              <w:rPr>
                <w:b/>
                <w:bCs/>
              </w:rPr>
            </w:pPr>
            <w:r w:rsidRPr="00E9315A">
              <w:rPr>
                <w:b/>
                <w:bCs/>
              </w:rPr>
              <w:t>Hyperparameters</w:t>
            </w:r>
          </w:p>
        </w:tc>
      </w:tr>
      <w:tr w:rsidR="00D77F30" w14:paraId="459DE5B4" w14:textId="77777777" w:rsidTr="007E745B">
        <w:tc>
          <w:tcPr>
            <w:tcW w:w="3539" w:type="dxa"/>
          </w:tcPr>
          <w:p w14:paraId="575AF5B0" w14:textId="77777777" w:rsidR="00D77F30" w:rsidRPr="0064434F" w:rsidRDefault="00D77F30" w:rsidP="007E745B">
            <w:pPr>
              <w:rPr>
                <w:lang w:val="en-US"/>
              </w:rPr>
            </w:pPr>
            <w:r w:rsidRPr="0064434F">
              <w:rPr>
                <w:lang w:val="en-US"/>
              </w:rPr>
              <w:t>For the globals:</w:t>
            </w:r>
          </w:p>
          <w:p w14:paraId="57904737" w14:textId="77777777" w:rsidR="00D77F30" w:rsidRPr="0064434F" w:rsidRDefault="00D77F30" w:rsidP="007E745B">
            <w:pPr>
              <w:rPr>
                <w:lang w:val="en-US"/>
              </w:rPr>
            </w:pPr>
            <w:r w:rsidRPr="0064434F">
              <w:rPr>
                <w:b/>
                <w:bCs/>
                <w:lang w:val="en-US"/>
              </w:rPr>
              <w:t>GRU</w:t>
            </w:r>
            <w:r w:rsidRPr="0064434F">
              <w:rPr>
                <w:lang w:val="en-US"/>
              </w:rPr>
              <w:t xml:space="preserve"> w/ 3 layers, 1150x3 (layer 1 shared).</w:t>
            </w:r>
          </w:p>
          <w:p w14:paraId="5508E07F" w14:textId="77777777" w:rsidR="00D77F30" w:rsidRPr="0064434F" w:rsidRDefault="00D77F30" w:rsidP="007E745B">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09947F8" w14:textId="77777777" w:rsidR="00D77F30" w:rsidRDefault="00D77F30" w:rsidP="00081651">
            <w:pPr>
              <w:pStyle w:val="ListParagraph"/>
              <w:numPr>
                <w:ilvl w:val="0"/>
                <w:numId w:val="8"/>
              </w:numPr>
            </w:pPr>
            <w:r>
              <w:t>The word embedding of the current global</w:t>
            </w:r>
          </w:p>
          <w:p w14:paraId="236ADB26" w14:textId="77777777" w:rsidR="00D77F30" w:rsidRDefault="00D77F30" w:rsidP="007E745B">
            <w:r w:rsidRPr="0064434F">
              <w:rPr>
                <w:lang w:val="en-US"/>
              </w:rPr>
              <w:t xml:space="preserve"> </w:t>
            </w:r>
            <w:r>
              <w:t>(d=300)</w:t>
            </w:r>
          </w:p>
        </w:tc>
        <w:tc>
          <w:tcPr>
            <w:tcW w:w="2778" w:type="dxa"/>
          </w:tcPr>
          <w:p w14:paraId="5566036A" w14:textId="77777777" w:rsidR="00D77F30" w:rsidRDefault="00D77F30" w:rsidP="007E745B">
            <w:r>
              <w:t>batch_size=40</w:t>
            </w:r>
          </w:p>
        </w:tc>
      </w:tr>
      <w:tr w:rsidR="00D77F30" w14:paraId="410CE259" w14:textId="77777777" w:rsidTr="007E745B">
        <w:tc>
          <w:tcPr>
            <w:tcW w:w="3539" w:type="dxa"/>
          </w:tcPr>
          <w:p w14:paraId="55820F51" w14:textId="77777777" w:rsidR="00D77F30" w:rsidRPr="0064434F" w:rsidRDefault="00D77F30" w:rsidP="007E745B">
            <w:pPr>
              <w:rPr>
                <w:lang w:val="en-US"/>
              </w:rPr>
            </w:pPr>
            <w:r w:rsidRPr="0064434F">
              <w:rPr>
                <w:lang w:val="en-US"/>
              </w:rPr>
              <w:t>For the senses:</w:t>
            </w:r>
          </w:p>
          <w:p w14:paraId="799289F6" w14:textId="77777777" w:rsidR="00D77F30" w:rsidRPr="0064434F" w:rsidRDefault="00D77F30" w:rsidP="007E745B">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05C3A605" w14:textId="77777777" w:rsidR="00D77F30" w:rsidRPr="0064434F" w:rsidRDefault="00D77F30" w:rsidP="007E745B">
            <w:pPr>
              <w:rPr>
                <w:lang w:val="en-US"/>
              </w:rPr>
            </w:pPr>
          </w:p>
        </w:tc>
        <w:tc>
          <w:tcPr>
            <w:tcW w:w="2778" w:type="dxa"/>
          </w:tcPr>
          <w:p w14:paraId="3DC4C6D6" w14:textId="77777777" w:rsidR="00D77F30" w:rsidRDefault="00D77F30" w:rsidP="007E745B">
            <w:r>
              <w:t>TBPTT length=35</w:t>
            </w:r>
          </w:p>
        </w:tc>
      </w:tr>
      <w:tr w:rsidR="00D77F30" w:rsidRPr="00635B89" w14:paraId="63FF5283" w14:textId="77777777" w:rsidTr="007E745B">
        <w:tc>
          <w:tcPr>
            <w:tcW w:w="3539" w:type="dxa"/>
          </w:tcPr>
          <w:p w14:paraId="26544BAC" w14:textId="77777777" w:rsidR="00D77F30" w:rsidRDefault="00D77F30" w:rsidP="007E745B"/>
        </w:tc>
        <w:tc>
          <w:tcPr>
            <w:tcW w:w="2693" w:type="dxa"/>
            <w:vMerge/>
          </w:tcPr>
          <w:p w14:paraId="0AE7C913" w14:textId="77777777" w:rsidR="00D77F30" w:rsidRDefault="00D77F30" w:rsidP="007E745B"/>
        </w:tc>
        <w:tc>
          <w:tcPr>
            <w:tcW w:w="2778" w:type="dxa"/>
          </w:tcPr>
          <w:p w14:paraId="79198B3B" w14:textId="478E0FC3" w:rsidR="00D77F30" w:rsidRPr="00635B89" w:rsidRDefault="00D77F30" w:rsidP="007E745B">
            <w:pPr>
              <w:rPr>
                <w:b/>
                <w:bCs/>
              </w:rPr>
            </w:pPr>
            <w:r w:rsidRPr="00D77F30">
              <w:t>learning rate=</w:t>
            </w:r>
            <w:r w:rsidRPr="00D77F30">
              <w:rPr>
                <w:b/>
                <w:bCs/>
              </w:rPr>
              <w:t>0.5*10^(-4</w:t>
            </w:r>
            <w:r w:rsidRPr="00635B89">
              <w:rPr>
                <w:b/>
                <w:bCs/>
              </w:rPr>
              <w:t>)</w:t>
            </w:r>
          </w:p>
        </w:tc>
      </w:tr>
    </w:tbl>
    <w:p w14:paraId="726667F3" w14:textId="77777777" w:rsidR="00D77F30" w:rsidRPr="00D77F30" w:rsidRDefault="00D77F30" w:rsidP="00D77F30"/>
    <w:tbl>
      <w:tblPr>
        <w:tblStyle w:val="TableGrid"/>
        <w:tblW w:w="8926" w:type="dxa"/>
        <w:tblLook w:val="04A0" w:firstRow="1" w:lastRow="0" w:firstColumn="1" w:lastColumn="0" w:noHBand="0" w:noVBand="1"/>
      </w:tblPr>
      <w:tblGrid>
        <w:gridCol w:w="851"/>
        <w:gridCol w:w="1840"/>
        <w:gridCol w:w="1840"/>
        <w:gridCol w:w="426"/>
        <w:gridCol w:w="1984"/>
        <w:gridCol w:w="1985"/>
      </w:tblGrid>
      <w:tr w:rsidR="008650B5" w14:paraId="6BF787AE" w14:textId="77777777" w:rsidTr="007E745B">
        <w:trPr>
          <w:trHeight w:val="65"/>
        </w:trPr>
        <w:tc>
          <w:tcPr>
            <w:tcW w:w="851" w:type="dxa"/>
          </w:tcPr>
          <w:p w14:paraId="3BE94A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7FCAF6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28705F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79FB7E50"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4029C849"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1DF570DD"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8650B5" w:rsidRPr="00AA2977" w14:paraId="134C0921" w14:textId="77777777" w:rsidTr="007E745B">
        <w:trPr>
          <w:trHeight w:val="63"/>
        </w:trPr>
        <w:tc>
          <w:tcPr>
            <w:tcW w:w="851" w:type="dxa"/>
          </w:tcPr>
          <w:p w14:paraId="121CFD4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D2E136A" w14:textId="5436F993"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974.01</w:t>
            </w:r>
          </w:p>
        </w:tc>
        <w:tc>
          <w:tcPr>
            <w:tcW w:w="1840" w:type="dxa"/>
          </w:tcPr>
          <w:p w14:paraId="6BABBC4C" w14:textId="6FE3AC6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5184.52</w:t>
            </w:r>
          </w:p>
        </w:tc>
        <w:tc>
          <w:tcPr>
            <w:tcW w:w="426" w:type="dxa"/>
          </w:tcPr>
          <w:p w14:paraId="366393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2F406C" w14:textId="58B33097"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495.82</w:t>
            </w:r>
          </w:p>
        </w:tc>
        <w:tc>
          <w:tcPr>
            <w:tcW w:w="1985" w:type="dxa"/>
          </w:tcPr>
          <w:p w14:paraId="20C727BC" w14:textId="4EA584AD"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835.31</w:t>
            </w:r>
          </w:p>
        </w:tc>
      </w:tr>
      <w:tr w:rsidR="008650B5" w:rsidRPr="002B272F" w14:paraId="7A6DB73A" w14:textId="77777777" w:rsidTr="007E745B">
        <w:trPr>
          <w:trHeight w:val="63"/>
        </w:trPr>
        <w:tc>
          <w:tcPr>
            <w:tcW w:w="851" w:type="dxa"/>
          </w:tcPr>
          <w:p w14:paraId="6706E2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0E2A16BE" w14:textId="71A66E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543.19</w:t>
            </w:r>
          </w:p>
        </w:tc>
        <w:tc>
          <w:tcPr>
            <w:tcW w:w="1840" w:type="dxa"/>
          </w:tcPr>
          <w:p w14:paraId="7FB73D01" w14:textId="7308AC0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3431.93</w:t>
            </w:r>
          </w:p>
        </w:tc>
        <w:tc>
          <w:tcPr>
            <w:tcW w:w="426" w:type="dxa"/>
          </w:tcPr>
          <w:p w14:paraId="33AC423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759671" w14:textId="4622A0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343.02</w:t>
            </w:r>
          </w:p>
        </w:tc>
        <w:tc>
          <w:tcPr>
            <w:tcW w:w="1985" w:type="dxa"/>
          </w:tcPr>
          <w:p w14:paraId="2419520E" w14:textId="4FC3E17F" w:rsidR="008650B5" w:rsidRPr="006054EC"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054EC">
              <w:rPr>
                <w:b/>
                <w:bCs/>
                <w:sz w:val="22"/>
                <w:szCs w:val="22"/>
              </w:rPr>
              <w:t>809.3</w:t>
            </w:r>
          </w:p>
        </w:tc>
      </w:tr>
      <w:tr w:rsidR="008650B5" w:rsidRPr="002B272F" w14:paraId="75E2FF80" w14:textId="77777777" w:rsidTr="007E745B">
        <w:trPr>
          <w:trHeight w:val="63"/>
        </w:trPr>
        <w:tc>
          <w:tcPr>
            <w:tcW w:w="851" w:type="dxa"/>
          </w:tcPr>
          <w:p w14:paraId="5E1B2B9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53646C6A" w14:textId="0F9B133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420.57</w:t>
            </w:r>
          </w:p>
        </w:tc>
        <w:tc>
          <w:tcPr>
            <w:tcW w:w="1840" w:type="dxa"/>
          </w:tcPr>
          <w:p w14:paraId="4EA0048F" w14:textId="5EE7B8A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3115.14</w:t>
            </w:r>
          </w:p>
        </w:tc>
        <w:tc>
          <w:tcPr>
            <w:tcW w:w="426" w:type="dxa"/>
          </w:tcPr>
          <w:p w14:paraId="6BDBCAE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04ABEE" w14:textId="05628A5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316.4</w:t>
            </w:r>
          </w:p>
        </w:tc>
        <w:tc>
          <w:tcPr>
            <w:tcW w:w="1985" w:type="dxa"/>
          </w:tcPr>
          <w:p w14:paraId="5044AE64" w14:textId="6E7BBC24" w:rsidR="008650B5" w:rsidRPr="002B272F"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830.73</w:t>
            </w:r>
          </w:p>
        </w:tc>
      </w:tr>
      <w:tr w:rsidR="008650B5" w:rsidRPr="00313147" w14:paraId="49DE8CD6" w14:textId="77777777" w:rsidTr="007E745B">
        <w:trPr>
          <w:trHeight w:val="63"/>
        </w:trPr>
        <w:tc>
          <w:tcPr>
            <w:tcW w:w="851" w:type="dxa"/>
          </w:tcPr>
          <w:p w14:paraId="2070D52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23ADF231" w14:textId="43062B1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375.15</w:t>
            </w:r>
          </w:p>
        </w:tc>
        <w:tc>
          <w:tcPr>
            <w:tcW w:w="1840" w:type="dxa"/>
          </w:tcPr>
          <w:p w14:paraId="6330FE0B" w14:textId="313B43A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2931.76</w:t>
            </w:r>
          </w:p>
        </w:tc>
        <w:tc>
          <w:tcPr>
            <w:tcW w:w="426" w:type="dxa"/>
          </w:tcPr>
          <w:p w14:paraId="698EC75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81F1D4" w14:textId="2016834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300.37</w:t>
            </w:r>
          </w:p>
        </w:tc>
        <w:tc>
          <w:tcPr>
            <w:tcW w:w="1985" w:type="dxa"/>
          </w:tcPr>
          <w:p w14:paraId="052725B7" w14:textId="3DF93981" w:rsidR="008650B5" w:rsidRPr="00801BF1"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849.11</w:t>
            </w:r>
          </w:p>
        </w:tc>
      </w:tr>
      <w:tr w:rsidR="008650B5" w:rsidRPr="002B272F" w14:paraId="3C513479" w14:textId="77777777" w:rsidTr="007E745B">
        <w:trPr>
          <w:trHeight w:val="63"/>
        </w:trPr>
        <w:tc>
          <w:tcPr>
            <w:tcW w:w="851" w:type="dxa"/>
          </w:tcPr>
          <w:p w14:paraId="79CDBFC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5437E40" w14:textId="6739AB3B"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345.35</w:t>
            </w:r>
          </w:p>
        </w:tc>
        <w:tc>
          <w:tcPr>
            <w:tcW w:w="1840" w:type="dxa"/>
          </w:tcPr>
          <w:p w14:paraId="694F3D61" w14:textId="3CE910D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2806.64</w:t>
            </w:r>
          </w:p>
        </w:tc>
        <w:tc>
          <w:tcPr>
            <w:tcW w:w="426" w:type="dxa"/>
          </w:tcPr>
          <w:p w14:paraId="1FF2B42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CF687C0" w14:textId="1BBB43E6"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289.39</w:t>
            </w:r>
          </w:p>
        </w:tc>
        <w:tc>
          <w:tcPr>
            <w:tcW w:w="1985" w:type="dxa"/>
          </w:tcPr>
          <w:p w14:paraId="58C29815" w14:textId="7393CC2B" w:rsidR="008650B5" w:rsidRPr="002B272F" w:rsidRDefault="00801BF1" w:rsidP="00801B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919.22</w:t>
            </w:r>
          </w:p>
        </w:tc>
      </w:tr>
      <w:tr w:rsidR="008650B5" w:rsidRPr="002B272F" w14:paraId="164A7D12" w14:textId="77777777" w:rsidTr="007E745B">
        <w:trPr>
          <w:trHeight w:val="63"/>
        </w:trPr>
        <w:tc>
          <w:tcPr>
            <w:tcW w:w="851" w:type="dxa"/>
          </w:tcPr>
          <w:p w14:paraId="1256CD7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27142678" w14:textId="64BC5787"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322.07</w:t>
            </w:r>
          </w:p>
        </w:tc>
        <w:tc>
          <w:tcPr>
            <w:tcW w:w="1840" w:type="dxa"/>
          </w:tcPr>
          <w:p w14:paraId="4B1488D5" w14:textId="46B0E5B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2755.25</w:t>
            </w:r>
          </w:p>
        </w:tc>
        <w:tc>
          <w:tcPr>
            <w:tcW w:w="426" w:type="dxa"/>
          </w:tcPr>
          <w:p w14:paraId="6DD238E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4DDFAD7" w14:textId="3B702AE4"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283.68</w:t>
            </w:r>
          </w:p>
        </w:tc>
        <w:tc>
          <w:tcPr>
            <w:tcW w:w="1985" w:type="dxa"/>
          </w:tcPr>
          <w:p w14:paraId="42ECECF0" w14:textId="30FD52AC"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1344.15</w:t>
            </w:r>
          </w:p>
        </w:tc>
      </w:tr>
      <w:tr w:rsidR="008650B5" w:rsidRPr="002B272F" w14:paraId="6154578F" w14:textId="77777777" w:rsidTr="007E745B">
        <w:trPr>
          <w:trHeight w:val="63"/>
        </w:trPr>
        <w:tc>
          <w:tcPr>
            <w:tcW w:w="851" w:type="dxa"/>
          </w:tcPr>
          <w:p w14:paraId="42ACD2C3"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7B1E57A8" w14:textId="185CBEBC"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302.68</w:t>
            </w:r>
          </w:p>
        </w:tc>
        <w:tc>
          <w:tcPr>
            <w:tcW w:w="1840" w:type="dxa"/>
          </w:tcPr>
          <w:p w14:paraId="5615B98C" w14:textId="05137E0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2966.38</w:t>
            </w:r>
          </w:p>
        </w:tc>
        <w:tc>
          <w:tcPr>
            <w:tcW w:w="426" w:type="dxa"/>
          </w:tcPr>
          <w:p w14:paraId="1A7C10E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4A0DD49" w14:textId="3D89DFF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275.61</w:t>
            </w:r>
          </w:p>
        </w:tc>
        <w:tc>
          <w:tcPr>
            <w:tcW w:w="1985" w:type="dxa"/>
          </w:tcPr>
          <w:p w14:paraId="4A5606EC" w14:textId="2A5FBB27"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914.12</w:t>
            </w:r>
          </w:p>
        </w:tc>
      </w:tr>
      <w:tr w:rsidR="008650B5" w:rsidRPr="002B272F" w14:paraId="6E861D73" w14:textId="77777777" w:rsidTr="007E745B">
        <w:trPr>
          <w:trHeight w:val="63"/>
        </w:trPr>
        <w:tc>
          <w:tcPr>
            <w:tcW w:w="851" w:type="dxa"/>
          </w:tcPr>
          <w:p w14:paraId="7BB0024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2A537ABD" w14:textId="330BA83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285.5</w:t>
            </w:r>
          </w:p>
        </w:tc>
        <w:tc>
          <w:tcPr>
            <w:tcW w:w="1840" w:type="dxa"/>
          </w:tcPr>
          <w:p w14:paraId="5F9879B4" w14:textId="58FABF7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2683.41</w:t>
            </w:r>
          </w:p>
        </w:tc>
        <w:tc>
          <w:tcPr>
            <w:tcW w:w="426" w:type="dxa"/>
          </w:tcPr>
          <w:p w14:paraId="7781CE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9D9E65F" w14:textId="2506A1DB"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269.84</w:t>
            </w:r>
          </w:p>
        </w:tc>
        <w:tc>
          <w:tcPr>
            <w:tcW w:w="1985" w:type="dxa"/>
          </w:tcPr>
          <w:p w14:paraId="4767A733" w14:textId="699FD432"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1144.84</w:t>
            </w:r>
          </w:p>
        </w:tc>
      </w:tr>
      <w:tr w:rsidR="008650B5" w:rsidRPr="002B272F" w14:paraId="385F7040" w14:textId="77777777" w:rsidTr="007E745B">
        <w:trPr>
          <w:trHeight w:val="63"/>
        </w:trPr>
        <w:tc>
          <w:tcPr>
            <w:tcW w:w="851" w:type="dxa"/>
          </w:tcPr>
          <w:p w14:paraId="2A24C16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5F1BA923" w14:textId="21DCCFE1"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269.57</w:t>
            </w:r>
          </w:p>
        </w:tc>
        <w:tc>
          <w:tcPr>
            <w:tcW w:w="1840" w:type="dxa"/>
          </w:tcPr>
          <w:p w14:paraId="43348A11" w14:textId="3F5B5A0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2614.12</w:t>
            </w:r>
          </w:p>
        </w:tc>
        <w:tc>
          <w:tcPr>
            <w:tcW w:w="426" w:type="dxa"/>
          </w:tcPr>
          <w:p w14:paraId="51A18CA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9E0B1B" w14:textId="59FBB58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266.23</w:t>
            </w:r>
          </w:p>
        </w:tc>
        <w:tc>
          <w:tcPr>
            <w:tcW w:w="1985" w:type="dxa"/>
          </w:tcPr>
          <w:p w14:paraId="731CF13C" w14:textId="401520BE"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1091.96</w:t>
            </w:r>
          </w:p>
        </w:tc>
      </w:tr>
      <w:tr w:rsidR="008650B5" w:rsidRPr="002B272F" w14:paraId="3EF8EF2B" w14:textId="77777777" w:rsidTr="007E745B">
        <w:trPr>
          <w:trHeight w:val="63"/>
        </w:trPr>
        <w:tc>
          <w:tcPr>
            <w:tcW w:w="851" w:type="dxa"/>
          </w:tcPr>
          <w:p w14:paraId="40621EFE"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0F4BC4A7" w14:textId="2DA7D51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255.34</w:t>
            </w:r>
          </w:p>
        </w:tc>
        <w:tc>
          <w:tcPr>
            <w:tcW w:w="1840" w:type="dxa"/>
          </w:tcPr>
          <w:p w14:paraId="68C3EDFE" w14:textId="5519F47E"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2522.42</w:t>
            </w:r>
          </w:p>
        </w:tc>
        <w:tc>
          <w:tcPr>
            <w:tcW w:w="426" w:type="dxa"/>
          </w:tcPr>
          <w:p w14:paraId="3F8E135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8A0525" w14:textId="403905D4" w:rsidR="008650B5" w:rsidRPr="00F60DF6"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260.59</w:t>
            </w:r>
          </w:p>
        </w:tc>
        <w:tc>
          <w:tcPr>
            <w:tcW w:w="1985" w:type="dxa"/>
          </w:tcPr>
          <w:p w14:paraId="71F429EA" w14:textId="1E3D2E38"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1562.29</w:t>
            </w:r>
          </w:p>
        </w:tc>
      </w:tr>
      <w:tr w:rsidR="008650B5" w:rsidRPr="00AA2977" w14:paraId="04AA4B39" w14:textId="77777777" w:rsidTr="007E745B">
        <w:trPr>
          <w:trHeight w:val="63"/>
        </w:trPr>
        <w:tc>
          <w:tcPr>
            <w:tcW w:w="851" w:type="dxa"/>
          </w:tcPr>
          <w:p w14:paraId="6EFC138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785B96B" w14:textId="0B3DFD9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242.45</w:t>
            </w:r>
          </w:p>
        </w:tc>
        <w:tc>
          <w:tcPr>
            <w:tcW w:w="1840" w:type="dxa"/>
          </w:tcPr>
          <w:p w14:paraId="4027317C" w14:textId="28E1F441"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2525.91</w:t>
            </w:r>
          </w:p>
        </w:tc>
        <w:tc>
          <w:tcPr>
            <w:tcW w:w="426" w:type="dxa"/>
          </w:tcPr>
          <w:p w14:paraId="3AA2464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FD328" w14:textId="348DFB1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262.01</w:t>
            </w:r>
          </w:p>
        </w:tc>
        <w:tc>
          <w:tcPr>
            <w:tcW w:w="1985" w:type="dxa"/>
          </w:tcPr>
          <w:p w14:paraId="2304A7E9" w14:textId="0AA173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1201.69</w:t>
            </w:r>
          </w:p>
        </w:tc>
      </w:tr>
      <w:tr w:rsidR="008650B5" w:rsidRPr="00AA2977" w14:paraId="04AFA7CD" w14:textId="77777777" w:rsidTr="007E745B">
        <w:trPr>
          <w:trHeight w:val="63"/>
        </w:trPr>
        <w:tc>
          <w:tcPr>
            <w:tcW w:w="851" w:type="dxa"/>
          </w:tcPr>
          <w:p w14:paraId="1414785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0586E26" w14:textId="776F936F"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230.17</w:t>
            </w:r>
          </w:p>
        </w:tc>
        <w:tc>
          <w:tcPr>
            <w:tcW w:w="1840" w:type="dxa"/>
          </w:tcPr>
          <w:p w14:paraId="0B86A6E3" w14:textId="5AF2F56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2335.81</w:t>
            </w:r>
          </w:p>
        </w:tc>
        <w:tc>
          <w:tcPr>
            <w:tcW w:w="426" w:type="dxa"/>
          </w:tcPr>
          <w:p w14:paraId="47BD085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F5BC16" w14:textId="57FA7735"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255.8</w:t>
            </w:r>
          </w:p>
        </w:tc>
        <w:tc>
          <w:tcPr>
            <w:tcW w:w="1985" w:type="dxa"/>
          </w:tcPr>
          <w:p w14:paraId="233D609A" w14:textId="441FA4F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3216.74</w:t>
            </w:r>
          </w:p>
        </w:tc>
      </w:tr>
      <w:tr w:rsidR="008650B5" w:rsidRPr="00AA2977" w14:paraId="6A519DE1" w14:textId="77777777" w:rsidTr="007E745B">
        <w:trPr>
          <w:trHeight w:val="63"/>
        </w:trPr>
        <w:tc>
          <w:tcPr>
            <w:tcW w:w="851" w:type="dxa"/>
          </w:tcPr>
          <w:p w14:paraId="61C50B42"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5F4DCE1F" w14:textId="7E1CE17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218.73</w:t>
            </w:r>
          </w:p>
        </w:tc>
        <w:tc>
          <w:tcPr>
            <w:tcW w:w="1840" w:type="dxa"/>
          </w:tcPr>
          <w:p w14:paraId="46E971B9" w14:textId="22BC46F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2203.31</w:t>
            </w:r>
          </w:p>
        </w:tc>
        <w:tc>
          <w:tcPr>
            <w:tcW w:w="426" w:type="dxa"/>
          </w:tcPr>
          <w:p w14:paraId="04BCA6B8"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4549285" w14:textId="047CAE79"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249.31</w:t>
            </w:r>
          </w:p>
        </w:tc>
        <w:tc>
          <w:tcPr>
            <w:tcW w:w="1985" w:type="dxa"/>
          </w:tcPr>
          <w:p w14:paraId="4B85E290" w14:textId="1E01E06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1609.48</w:t>
            </w:r>
          </w:p>
        </w:tc>
      </w:tr>
      <w:tr w:rsidR="008650B5" w:rsidRPr="00AA2977" w14:paraId="15E6454F" w14:textId="77777777" w:rsidTr="007E745B">
        <w:trPr>
          <w:trHeight w:val="63"/>
        </w:trPr>
        <w:tc>
          <w:tcPr>
            <w:tcW w:w="851" w:type="dxa"/>
          </w:tcPr>
          <w:p w14:paraId="5822AC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453A32CA" w14:textId="531178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208.14</w:t>
            </w:r>
          </w:p>
        </w:tc>
        <w:tc>
          <w:tcPr>
            <w:tcW w:w="1840" w:type="dxa"/>
          </w:tcPr>
          <w:p w14:paraId="64BB372A" w14:textId="7FA1DE5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2198.41</w:t>
            </w:r>
          </w:p>
        </w:tc>
        <w:tc>
          <w:tcPr>
            <w:tcW w:w="426" w:type="dxa"/>
          </w:tcPr>
          <w:p w14:paraId="7D40208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02D6FFB" w14:textId="6A4C810E"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248.36</w:t>
            </w:r>
          </w:p>
        </w:tc>
        <w:tc>
          <w:tcPr>
            <w:tcW w:w="1985" w:type="dxa"/>
          </w:tcPr>
          <w:p w14:paraId="0A2DB0DA" w14:textId="735A9033"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2093.41</w:t>
            </w:r>
          </w:p>
        </w:tc>
      </w:tr>
      <w:tr w:rsidR="008650B5" w:rsidRPr="00AA2977" w14:paraId="500119E8" w14:textId="77777777" w:rsidTr="007E745B">
        <w:trPr>
          <w:trHeight w:val="63"/>
        </w:trPr>
        <w:tc>
          <w:tcPr>
            <w:tcW w:w="851" w:type="dxa"/>
          </w:tcPr>
          <w:p w14:paraId="3DFD9E53"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45AF9996" w14:textId="1F091BC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198.53</w:t>
            </w:r>
          </w:p>
        </w:tc>
        <w:tc>
          <w:tcPr>
            <w:tcW w:w="1840" w:type="dxa"/>
          </w:tcPr>
          <w:p w14:paraId="7CA3FB9C" w14:textId="671EBCE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2077.28</w:t>
            </w:r>
          </w:p>
        </w:tc>
        <w:tc>
          <w:tcPr>
            <w:tcW w:w="426" w:type="dxa"/>
          </w:tcPr>
          <w:p w14:paraId="39F893F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0526F16" w14:textId="11725F2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247.43</w:t>
            </w:r>
          </w:p>
        </w:tc>
        <w:tc>
          <w:tcPr>
            <w:tcW w:w="1985" w:type="dxa"/>
          </w:tcPr>
          <w:p w14:paraId="457C637A" w14:textId="732619A4"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1538.86</w:t>
            </w:r>
          </w:p>
        </w:tc>
      </w:tr>
      <w:tr w:rsidR="008650B5" w:rsidRPr="00F60DF6" w14:paraId="54E7A600" w14:textId="77777777" w:rsidTr="007E745B">
        <w:trPr>
          <w:trHeight w:val="63"/>
        </w:trPr>
        <w:tc>
          <w:tcPr>
            <w:tcW w:w="851" w:type="dxa"/>
          </w:tcPr>
          <w:p w14:paraId="554BCA4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579BB5F9" w14:textId="550F39B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189.53</w:t>
            </w:r>
          </w:p>
        </w:tc>
        <w:tc>
          <w:tcPr>
            <w:tcW w:w="1840" w:type="dxa"/>
          </w:tcPr>
          <w:p w14:paraId="0BA0E36F" w14:textId="2D1C25E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2036.01</w:t>
            </w:r>
          </w:p>
        </w:tc>
        <w:tc>
          <w:tcPr>
            <w:tcW w:w="426" w:type="dxa"/>
          </w:tcPr>
          <w:p w14:paraId="3641C1D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3B6F907" w14:textId="6BC16BE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242.89</w:t>
            </w:r>
          </w:p>
        </w:tc>
        <w:tc>
          <w:tcPr>
            <w:tcW w:w="1985" w:type="dxa"/>
          </w:tcPr>
          <w:p w14:paraId="6D7C4ECB" w14:textId="34899711"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2184.96</w:t>
            </w:r>
          </w:p>
        </w:tc>
      </w:tr>
      <w:tr w:rsidR="008650B5" w:rsidRPr="00F60DF6" w14:paraId="529F9F54" w14:textId="77777777" w:rsidTr="007E745B">
        <w:trPr>
          <w:trHeight w:val="63"/>
        </w:trPr>
        <w:tc>
          <w:tcPr>
            <w:tcW w:w="851" w:type="dxa"/>
          </w:tcPr>
          <w:p w14:paraId="55D829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0B6B230" w14:textId="5AE719C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181.32</w:t>
            </w:r>
          </w:p>
        </w:tc>
        <w:tc>
          <w:tcPr>
            <w:tcW w:w="1840" w:type="dxa"/>
          </w:tcPr>
          <w:p w14:paraId="5BDED57F" w14:textId="0FC4F5D5"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2029.97</w:t>
            </w:r>
          </w:p>
        </w:tc>
        <w:tc>
          <w:tcPr>
            <w:tcW w:w="426" w:type="dxa"/>
          </w:tcPr>
          <w:p w14:paraId="0EB13ED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0C5299B" w14:textId="0C9E882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243.98</w:t>
            </w:r>
          </w:p>
        </w:tc>
        <w:tc>
          <w:tcPr>
            <w:tcW w:w="1985" w:type="dxa"/>
          </w:tcPr>
          <w:p w14:paraId="66D9F52D" w14:textId="3C59CAE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1695.24</w:t>
            </w:r>
          </w:p>
        </w:tc>
      </w:tr>
      <w:tr w:rsidR="008650B5" w:rsidRPr="00F60DF6" w14:paraId="3452F20A" w14:textId="77777777" w:rsidTr="007E745B">
        <w:trPr>
          <w:trHeight w:val="63"/>
        </w:trPr>
        <w:tc>
          <w:tcPr>
            <w:tcW w:w="851" w:type="dxa"/>
          </w:tcPr>
          <w:p w14:paraId="50B04D81"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69A2E99" w14:textId="4859874B"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173.23</w:t>
            </w:r>
          </w:p>
        </w:tc>
        <w:tc>
          <w:tcPr>
            <w:tcW w:w="1840" w:type="dxa"/>
          </w:tcPr>
          <w:p w14:paraId="33FA6A2A" w14:textId="59804BC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1921.61</w:t>
            </w:r>
          </w:p>
        </w:tc>
        <w:tc>
          <w:tcPr>
            <w:tcW w:w="426" w:type="dxa"/>
          </w:tcPr>
          <w:p w14:paraId="28C7AB2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FD74C6" w14:textId="512333C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241.94</w:t>
            </w:r>
          </w:p>
        </w:tc>
        <w:tc>
          <w:tcPr>
            <w:tcW w:w="1985" w:type="dxa"/>
          </w:tcPr>
          <w:p w14:paraId="2C758A9A" w14:textId="4632336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2423.03</w:t>
            </w:r>
          </w:p>
        </w:tc>
      </w:tr>
      <w:tr w:rsidR="008650B5" w:rsidRPr="00F60DF6" w14:paraId="781CA59F" w14:textId="77777777" w:rsidTr="007E745B">
        <w:trPr>
          <w:trHeight w:val="63"/>
        </w:trPr>
        <w:tc>
          <w:tcPr>
            <w:tcW w:w="851" w:type="dxa"/>
          </w:tcPr>
          <w:p w14:paraId="6D1C3708"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782018" w14:textId="0647276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165.53</w:t>
            </w:r>
          </w:p>
        </w:tc>
        <w:tc>
          <w:tcPr>
            <w:tcW w:w="1840" w:type="dxa"/>
          </w:tcPr>
          <w:p w14:paraId="11743208" w14:textId="29EE429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1774.17</w:t>
            </w:r>
          </w:p>
        </w:tc>
        <w:tc>
          <w:tcPr>
            <w:tcW w:w="426" w:type="dxa"/>
          </w:tcPr>
          <w:p w14:paraId="31B0136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AE44C1A" w14:textId="2FE7D547"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241.25</w:t>
            </w:r>
          </w:p>
        </w:tc>
        <w:tc>
          <w:tcPr>
            <w:tcW w:w="1985" w:type="dxa"/>
          </w:tcPr>
          <w:p w14:paraId="33484F72" w14:textId="05878929"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2554.37</w:t>
            </w:r>
          </w:p>
        </w:tc>
      </w:tr>
      <w:tr w:rsidR="008650B5" w:rsidRPr="00F60DF6" w14:paraId="17F05BC2" w14:textId="77777777" w:rsidTr="007E745B">
        <w:trPr>
          <w:trHeight w:val="63"/>
        </w:trPr>
        <w:tc>
          <w:tcPr>
            <w:tcW w:w="851" w:type="dxa"/>
          </w:tcPr>
          <w:p w14:paraId="7E0AC37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7DF98C0F" w14:textId="0893295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158.48</w:t>
            </w:r>
          </w:p>
        </w:tc>
        <w:tc>
          <w:tcPr>
            <w:tcW w:w="1840" w:type="dxa"/>
          </w:tcPr>
          <w:p w14:paraId="697F27F0" w14:textId="7DEF6A6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1748.05</w:t>
            </w:r>
          </w:p>
        </w:tc>
        <w:tc>
          <w:tcPr>
            <w:tcW w:w="426" w:type="dxa"/>
          </w:tcPr>
          <w:p w14:paraId="4E2C1234"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C343F0" w14:textId="44AAF264"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241.11</w:t>
            </w:r>
          </w:p>
        </w:tc>
        <w:tc>
          <w:tcPr>
            <w:tcW w:w="1985" w:type="dxa"/>
          </w:tcPr>
          <w:p w14:paraId="5D120901" w14:textId="1532405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1825.42</w:t>
            </w:r>
          </w:p>
        </w:tc>
      </w:tr>
      <w:tr w:rsidR="00CA5DCB" w:rsidRPr="00F60DF6" w14:paraId="10B62AD6" w14:textId="77777777" w:rsidTr="007E745B">
        <w:trPr>
          <w:trHeight w:val="63"/>
        </w:trPr>
        <w:tc>
          <w:tcPr>
            <w:tcW w:w="851" w:type="dxa"/>
          </w:tcPr>
          <w:p w14:paraId="013398B4" w14:textId="20B3364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375DE46" w14:textId="229724A4"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152.1</w:t>
            </w:r>
          </w:p>
        </w:tc>
        <w:tc>
          <w:tcPr>
            <w:tcW w:w="1840" w:type="dxa"/>
          </w:tcPr>
          <w:p w14:paraId="4BDCF5B4" w14:textId="7B37D5F3"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1682.55</w:t>
            </w:r>
          </w:p>
        </w:tc>
        <w:tc>
          <w:tcPr>
            <w:tcW w:w="426" w:type="dxa"/>
          </w:tcPr>
          <w:p w14:paraId="76CACA4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BFCE47" w14:textId="6637913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240.31</w:t>
            </w:r>
          </w:p>
        </w:tc>
        <w:tc>
          <w:tcPr>
            <w:tcW w:w="1985" w:type="dxa"/>
          </w:tcPr>
          <w:p w14:paraId="45595F9F" w14:textId="0627652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2533.01</w:t>
            </w:r>
          </w:p>
        </w:tc>
      </w:tr>
      <w:tr w:rsidR="00CA5DCB" w:rsidRPr="00F60DF6" w14:paraId="36F52982" w14:textId="77777777" w:rsidTr="007E745B">
        <w:trPr>
          <w:trHeight w:val="63"/>
        </w:trPr>
        <w:tc>
          <w:tcPr>
            <w:tcW w:w="851" w:type="dxa"/>
          </w:tcPr>
          <w:p w14:paraId="552AACF5" w14:textId="56A9819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13A26D7" w14:textId="7BA0B7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146.39</w:t>
            </w:r>
          </w:p>
        </w:tc>
        <w:tc>
          <w:tcPr>
            <w:tcW w:w="1840" w:type="dxa"/>
          </w:tcPr>
          <w:p w14:paraId="0EF0FF45" w14:textId="063E5F6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1696.8</w:t>
            </w:r>
          </w:p>
        </w:tc>
        <w:tc>
          <w:tcPr>
            <w:tcW w:w="426" w:type="dxa"/>
          </w:tcPr>
          <w:p w14:paraId="4E7DA287"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4D0F22E" w14:textId="5D453A28"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239.08</w:t>
            </w:r>
          </w:p>
        </w:tc>
        <w:tc>
          <w:tcPr>
            <w:tcW w:w="1985" w:type="dxa"/>
          </w:tcPr>
          <w:p w14:paraId="1EE7A016" w14:textId="41BE096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1760.2</w:t>
            </w:r>
          </w:p>
        </w:tc>
      </w:tr>
      <w:tr w:rsidR="00CA5DCB" w:rsidRPr="00F60DF6" w14:paraId="61B0E7CB" w14:textId="77777777" w:rsidTr="007E745B">
        <w:trPr>
          <w:trHeight w:val="63"/>
        </w:trPr>
        <w:tc>
          <w:tcPr>
            <w:tcW w:w="851" w:type="dxa"/>
          </w:tcPr>
          <w:p w14:paraId="48E38121" w14:textId="411CE91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5ADDBE08" w14:textId="5B4FC8D1" w:rsidR="00CA5DCB" w:rsidRPr="00CA5DCB" w:rsidRDefault="00C72F5C" w:rsidP="00C72F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141.34</w:t>
            </w:r>
          </w:p>
        </w:tc>
        <w:tc>
          <w:tcPr>
            <w:tcW w:w="1840" w:type="dxa"/>
          </w:tcPr>
          <w:p w14:paraId="07D01A18" w14:textId="107D7450"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1531.6</w:t>
            </w:r>
          </w:p>
        </w:tc>
        <w:tc>
          <w:tcPr>
            <w:tcW w:w="426" w:type="dxa"/>
          </w:tcPr>
          <w:p w14:paraId="5585AE62"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7FD121" w14:textId="33E7A2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239.15</w:t>
            </w:r>
          </w:p>
        </w:tc>
        <w:tc>
          <w:tcPr>
            <w:tcW w:w="1985" w:type="dxa"/>
          </w:tcPr>
          <w:p w14:paraId="36868534" w14:textId="4FC7D5B3"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2551.63</w:t>
            </w:r>
          </w:p>
        </w:tc>
      </w:tr>
      <w:tr w:rsidR="00CA5DCB" w:rsidRPr="00F60DF6" w14:paraId="08843A51" w14:textId="77777777" w:rsidTr="007E745B">
        <w:trPr>
          <w:trHeight w:val="63"/>
        </w:trPr>
        <w:tc>
          <w:tcPr>
            <w:tcW w:w="851" w:type="dxa"/>
          </w:tcPr>
          <w:p w14:paraId="4065670C" w14:textId="40387CE6"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0D2F20A3" w14:textId="021BE41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136.85</w:t>
            </w:r>
          </w:p>
        </w:tc>
        <w:tc>
          <w:tcPr>
            <w:tcW w:w="1840" w:type="dxa"/>
          </w:tcPr>
          <w:p w14:paraId="6403C88E" w14:textId="60791F8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1468.94</w:t>
            </w:r>
          </w:p>
        </w:tc>
        <w:tc>
          <w:tcPr>
            <w:tcW w:w="426" w:type="dxa"/>
          </w:tcPr>
          <w:p w14:paraId="0031EA6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F9F35E" w14:textId="7268987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240.69</w:t>
            </w:r>
          </w:p>
        </w:tc>
        <w:tc>
          <w:tcPr>
            <w:tcW w:w="1985" w:type="dxa"/>
          </w:tcPr>
          <w:p w14:paraId="30FA2C5A" w14:textId="536DB4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3231.04</w:t>
            </w:r>
          </w:p>
        </w:tc>
      </w:tr>
      <w:tr w:rsidR="00CA5DCB" w:rsidRPr="00F60DF6" w14:paraId="1F3B8BAD" w14:textId="77777777" w:rsidTr="007E745B">
        <w:trPr>
          <w:trHeight w:val="63"/>
        </w:trPr>
        <w:tc>
          <w:tcPr>
            <w:tcW w:w="851" w:type="dxa"/>
          </w:tcPr>
          <w:p w14:paraId="0EFD504B" w14:textId="278502DA"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26FE05D2" w14:textId="45DA128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132.03</w:t>
            </w:r>
          </w:p>
        </w:tc>
        <w:tc>
          <w:tcPr>
            <w:tcW w:w="1840" w:type="dxa"/>
          </w:tcPr>
          <w:p w14:paraId="7A320215" w14:textId="66F28C5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1453.37</w:t>
            </w:r>
          </w:p>
        </w:tc>
        <w:tc>
          <w:tcPr>
            <w:tcW w:w="426" w:type="dxa"/>
          </w:tcPr>
          <w:p w14:paraId="6B86D3B1"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E741514" w14:textId="1F2B7FEC"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w:t>
            </w:r>
          </w:p>
        </w:tc>
        <w:tc>
          <w:tcPr>
            <w:tcW w:w="1985" w:type="dxa"/>
          </w:tcPr>
          <w:p w14:paraId="365969C5" w14:textId="03A24A9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2714.26</w:t>
            </w:r>
          </w:p>
        </w:tc>
      </w:tr>
      <w:tr w:rsidR="00CA5DCB" w:rsidRPr="00F60DF6" w14:paraId="7F59141B" w14:textId="77777777" w:rsidTr="007E745B">
        <w:trPr>
          <w:trHeight w:val="63"/>
        </w:trPr>
        <w:tc>
          <w:tcPr>
            <w:tcW w:w="851" w:type="dxa"/>
          </w:tcPr>
          <w:p w14:paraId="149EA77B" w14:textId="740D302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8BDC39" w14:textId="7216F74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126.83</w:t>
            </w:r>
          </w:p>
        </w:tc>
        <w:tc>
          <w:tcPr>
            <w:tcW w:w="1840" w:type="dxa"/>
          </w:tcPr>
          <w:p w14:paraId="018C3593" w14:textId="4E75FE8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1346.67</w:t>
            </w:r>
          </w:p>
        </w:tc>
        <w:tc>
          <w:tcPr>
            <w:tcW w:w="426" w:type="dxa"/>
          </w:tcPr>
          <w:p w14:paraId="7AF00B1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E63E28" w14:textId="4F77481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238.2</w:t>
            </w:r>
          </w:p>
        </w:tc>
        <w:tc>
          <w:tcPr>
            <w:tcW w:w="1985" w:type="dxa"/>
          </w:tcPr>
          <w:p w14:paraId="4CEB70F4" w14:textId="29BA69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3285.9</w:t>
            </w:r>
          </w:p>
        </w:tc>
      </w:tr>
      <w:tr w:rsidR="00CA5DCB" w:rsidRPr="00F60DF6" w14:paraId="7070B515" w14:textId="77777777" w:rsidTr="007E745B">
        <w:trPr>
          <w:trHeight w:val="63"/>
        </w:trPr>
        <w:tc>
          <w:tcPr>
            <w:tcW w:w="851" w:type="dxa"/>
          </w:tcPr>
          <w:p w14:paraId="066390D5" w14:textId="4FBE2B54"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34B7F766" w14:textId="6B98AD3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122.56</w:t>
            </w:r>
          </w:p>
        </w:tc>
        <w:tc>
          <w:tcPr>
            <w:tcW w:w="1840" w:type="dxa"/>
          </w:tcPr>
          <w:p w14:paraId="109ACA7E" w14:textId="07E0EFE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1297.54</w:t>
            </w:r>
          </w:p>
        </w:tc>
        <w:tc>
          <w:tcPr>
            <w:tcW w:w="426" w:type="dxa"/>
          </w:tcPr>
          <w:p w14:paraId="1D56ED5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DCB4FF" w14:textId="0EA33C5F"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C1E7E">
              <w:rPr>
                <w:b/>
                <w:bCs/>
                <w:sz w:val="22"/>
                <w:szCs w:val="22"/>
              </w:rPr>
              <w:t>237.42</w:t>
            </w:r>
          </w:p>
        </w:tc>
        <w:tc>
          <w:tcPr>
            <w:tcW w:w="1985" w:type="dxa"/>
          </w:tcPr>
          <w:p w14:paraId="7018548E" w14:textId="00C4421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2934.18</w:t>
            </w:r>
          </w:p>
        </w:tc>
      </w:tr>
      <w:tr w:rsidR="00CA5DCB" w:rsidRPr="00F60DF6" w14:paraId="5EA8C4FA" w14:textId="77777777" w:rsidTr="007E745B">
        <w:trPr>
          <w:trHeight w:val="63"/>
        </w:trPr>
        <w:tc>
          <w:tcPr>
            <w:tcW w:w="851" w:type="dxa"/>
          </w:tcPr>
          <w:p w14:paraId="11ECD243" w14:textId="52237AE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454B01D2" w14:textId="3383AF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118.1</w:t>
            </w:r>
          </w:p>
        </w:tc>
        <w:tc>
          <w:tcPr>
            <w:tcW w:w="1840" w:type="dxa"/>
          </w:tcPr>
          <w:p w14:paraId="6991B8F1" w14:textId="144D265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1255.5</w:t>
            </w:r>
          </w:p>
        </w:tc>
        <w:tc>
          <w:tcPr>
            <w:tcW w:w="426" w:type="dxa"/>
          </w:tcPr>
          <w:p w14:paraId="1670E5B9"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299A77" w14:textId="307AE6E9"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1E7E">
              <w:rPr>
                <w:sz w:val="22"/>
                <w:szCs w:val="22"/>
              </w:rPr>
              <w:t>238.0</w:t>
            </w:r>
          </w:p>
        </w:tc>
        <w:tc>
          <w:tcPr>
            <w:tcW w:w="1985" w:type="dxa"/>
          </w:tcPr>
          <w:p w14:paraId="4B1779CF" w14:textId="447BC52F"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2678.2</w:t>
            </w:r>
          </w:p>
        </w:tc>
      </w:tr>
      <w:tr w:rsidR="00CA5DCB" w:rsidRPr="00F60DF6" w14:paraId="44FDC433" w14:textId="77777777" w:rsidTr="007E745B">
        <w:trPr>
          <w:trHeight w:val="63"/>
        </w:trPr>
        <w:tc>
          <w:tcPr>
            <w:tcW w:w="851" w:type="dxa"/>
          </w:tcPr>
          <w:p w14:paraId="66E9E2AE" w14:textId="6085A47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35AA215A" w14:textId="5711042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113.91</w:t>
            </w:r>
          </w:p>
        </w:tc>
        <w:tc>
          <w:tcPr>
            <w:tcW w:w="1840" w:type="dxa"/>
          </w:tcPr>
          <w:p w14:paraId="5ACE4200" w14:textId="603EBC46"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1216.16</w:t>
            </w:r>
          </w:p>
        </w:tc>
        <w:tc>
          <w:tcPr>
            <w:tcW w:w="426" w:type="dxa"/>
          </w:tcPr>
          <w:p w14:paraId="35C6DEB4"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95A7E07" w14:textId="472166D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239.22</w:t>
            </w:r>
          </w:p>
        </w:tc>
        <w:tc>
          <w:tcPr>
            <w:tcW w:w="1985" w:type="dxa"/>
          </w:tcPr>
          <w:p w14:paraId="0FA195D5" w14:textId="6E29234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3284.78</w:t>
            </w:r>
          </w:p>
        </w:tc>
      </w:tr>
      <w:tr w:rsidR="00CA5DCB" w:rsidRPr="00F60DF6" w14:paraId="6D9CB7C7" w14:textId="77777777" w:rsidTr="007E745B">
        <w:trPr>
          <w:trHeight w:val="63"/>
        </w:trPr>
        <w:tc>
          <w:tcPr>
            <w:tcW w:w="851" w:type="dxa"/>
          </w:tcPr>
          <w:p w14:paraId="5302ACFC" w14:textId="42237B4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28B3254D"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BAAC81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1CA5738"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0E2C6"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D88A13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226110B" w14:textId="5BB35903" w:rsidR="00137E78" w:rsidRDefault="00137E78" w:rsidP="00D11334"/>
    <w:p w14:paraId="0A6ABD35" w14:textId="77777777" w:rsidR="008650B5" w:rsidRDefault="008650B5" w:rsidP="00D11334"/>
    <w:p w14:paraId="69FB74C4" w14:textId="5B4D3D6A" w:rsidR="009559E8" w:rsidRDefault="009559E8">
      <w:r>
        <w:br w:type="page"/>
      </w:r>
    </w:p>
    <w:p w14:paraId="3D39EB6B" w14:textId="77777777" w:rsidR="00137E78" w:rsidRDefault="00137E78" w:rsidP="00D11334"/>
    <w:p w14:paraId="6569A79E" w14:textId="37DF7F37" w:rsidR="00137E78" w:rsidRPr="00A5013B" w:rsidRDefault="00137E78" w:rsidP="009C01EE">
      <w:pPr>
        <w:rPr>
          <w:b/>
          <w:bCs/>
          <w:lang w:val="en-US"/>
        </w:rPr>
      </w:pPr>
      <w:r w:rsidRPr="00A5013B">
        <w:rPr>
          <w:b/>
          <w:bCs/>
          <w:lang w:val="en-US"/>
        </w:rPr>
        <w:t>Baseline 2 – 2GRUs (x3 and x2), no shared layers</w:t>
      </w:r>
    </w:p>
    <w:p w14:paraId="142039EC" w14:textId="6968BAD8" w:rsidR="00137E78" w:rsidRPr="0064434F" w:rsidRDefault="00137E78" w:rsidP="00137E78">
      <w:pPr>
        <w:rPr>
          <w:lang w:val="en-US"/>
        </w:rPr>
      </w:pPr>
    </w:p>
    <w:p w14:paraId="62F2DD21" w14:textId="0FBD0A6F" w:rsidR="00137E78" w:rsidRPr="009C01EE" w:rsidRDefault="00387EDA" w:rsidP="009C01EE">
      <w:pPr>
        <w:rPr>
          <w:rFonts w:eastAsiaTheme="minorHAnsi"/>
          <w:b/>
          <w:bCs/>
        </w:rPr>
      </w:pPr>
      <w:r w:rsidRPr="009C01EE">
        <w:rPr>
          <w:rFonts w:eastAsiaTheme="minorHAnsi"/>
          <w:b/>
          <w:bCs/>
        </w:rPr>
        <w:t>Model</w:t>
      </w:r>
    </w:p>
    <w:p w14:paraId="63C93D40" w14:textId="77777777" w:rsidR="00387EDA" w:rsidRPr="00CA5DCB" w:rsidRDefault="00387EDA" w:rsidP="00137E78">
      <w:pPr>
        <w:rPr>
          <w:rFonts w:eastAsiaTheme="minorHAnsi"/>
        </w:rPr>
      </w:pPr>
    </w:p>
    <w:p w14:paraId="1A1A2098" w14:textId="77777777" w:rsidR="00137E78" w:rsidRPr="00C97F6C" w:rsidRDefault="00137E78" w:rsidP="00137E78">
      <w:pPr>
        <w:rPr>
          <w:rFonts w:eastAsiaTheme="minorHAnsi"/>
        </w:rPr>
      </w:pPr>
      <w:r w:rsidRPr="00C97F6C">
        <w:rPr>
          <w:rFonts w:eastAsiaTheme="minorHAnsi"/>
        </w:rPr>
        <w:t>DataParallel(</w:t>
      </w:r>
    </w:p>
    <w:p w14:paraId="77612661" w14:textId="77777777" w:rsidR="00137E78" w:rsidRPr="00C97F6C" w:rsidRDefault="00137E78" w:rsidP="00137E78">
      <w:pPr>
        <w:rPr>
          <w:rFonts w:eastAsiaTheme="minorHAnsi"/>
        </w:rPr>
      </w:pPr>
      <w:r w:rsidRPr="00C97F6C">
        <w:rPr>
          <w:rFonts w:eastAsiaTheme="minorHAnsi"/>
        </w:rPr>
        <w:t xml:space="preserve">  (module): GRU_base2(</w:t>
      </w:r>
    </w:p>
    <w:p w14:paraId="650A5C29" w14:textId="77777777" w:rsidR="00137E78" w:rsidRPr="00C97F6C" w:rsidRDefault="00137E78" w:rsidP="00137E78">
      <w:pPr>
        <w:rPr>
          <w:rFonts w:eastAsiaTheme="minorHAnsi"/>
        </w:rPr>
      </w:pPr>
      <w:r w:rsidRPr="00C97F6C">
        <w:rPr>
          <w:rFonts w:eastAsiaTheme="minorHAnsi"/>
        </w:rPr>
        <w:t xml:space="preserve">    (maingru_ls): ModuleList(</w:t>
      </w:r>
    </w:p>
    <w:p w14:paraId="597E73B9" w14:textId="77777777" w:rsidR="00137E78" w:rsidRPr="00C97F6C" w:rsidRDefault="00137E78" w:rsidP="00137E78">
      <w:pPr>
        <w:rPr>
          <w:rFonts w:eastAsiaTheme="minorHAnsi"/>
        </w:rPr>
      </w:pPr>
      <w:r w:rsidRPr="00C97F6C">
        <w:rPr>
          <w:rFonts w:eastAsiaTheme="minorHAnsi"/>
        </w:rPr>
        <w:t xml:space="preserve">      (0): GRU(300, 1150)</w:t>
      </w:r>
    </w:p>
    <w:p w14:paraId="632A7073" w14:textId="77777777" w:rsidR="00137E78" w:rsidRPr="00C97F6C" w:rsidRDefault="00137E78" w:rsidP="00137E78">
      <w:pPr>
        <w:rPr>
          <w:rFonts w:eastAsiaTheme="minorHAnsi"/>
        </w:rPr>
      </w:pPr>
      <w:r w:rsidRPr="00C97F6C">
        <w:rPr>
          <w:rFonts w:eastAsiaTheme="minorHAnsi"/>
        </w:rPr>
        <w:t xml:space="preserve">      (1): GRU(1150, 1150)</w:t>
      </w:r>
    </w:p>
    <w:p w14:paraId="6E28C95C" w14:textId="77777777" w:rsidR="00137E78" w:rsidRPr="00C97F6C" w:rsidRDefault="00137E78" w:rsidP="00137E78">
      <w:pPr>
        <w:rPr>
          <w:rFonts w:eastAsiaTheme="minorHAnsi"/>
        </w:rPr>
      </w:pPr>
      <w:r w:rsidRPr="00C97F6C">
        <w:rPr>
          <w:rFonts w:eastAsiaTheme="minorHAnsi"/>
        </w:rPr>
        <w:t xml:space="preserve">      (2): GRU(1150, 1150)</w:t>
      </w:r>
    </w:p>
    <w:p w14:paraId="2DC1C99B" w14:textId="77777777" w:rsidR="00137E78" w:rsidRPr="00C97F6C" w:rsidRDefault="00137E78" w:rsidP="00137E78">
      <w:pPr>
        <w:rPr>
          <w:rFonts w:eastAsiaTheme="minorHAnsi"/>
        </w:rPr>
      </w:pPr>
      <w:r w:rsidRPr="00C97F6C">
        <w:rPr>
          <w:rFonts w:eastAsiaTheme="minorHAnsi"/>
        </w:rPr>
        <w:t xml:space="preserve">    )</w:t>
      </w:r>
    </w:p>
    <w:p w14:paraId="7E600A75" w14:textId="77777777" w:rsidR="00137E78" w:rsidRPr="00C97F6C" w:rsidRDefault="00137E78" w:rsidP="00137E78">
      <w:pPr>
        <w:rPr>
          <w:rFonts w:eastAsiaTheme="minorHAnsi"/>
        </w:rPr>
      </w:pPr>
      <w:r w:rsidRPr="00C97F6C">
        <w:rPr>
          <w:rFonts w:eastAsiaTheme="minorHAnsi"/>
        </w:rPr>
        <w:t xml:space="preserve">    (gru_senses): GRU(300, 1150, num_layers=2)</w:t>
      </w:r>
    </w:p>
    <w:p w14:paraId="457E31D3" w14:textId="77777777" w:rsidR="00137E78" w:rsidRPr="0064434F" w:rsidRDefault="00137E78" w:rsidP="00F17AF1">
      <w:pPr>
        <w:rPr>
          <w:rFonts w:eastAsiaTheme="minorHAnsi"/>
          <w:lang w:val="en-US"/>
        </w:rPr>
      </w:pPr>
      <w:r w:rsidRPr="00C97F6C">
        <w:rPr>
          <w:rFonts w:eastAsiaTheme="minorHAnsi"/>
        </w:rPr>
        <w:t xml:space="preserve">    </w:t>
      </w:r>
      <w:r w:rsidRPr="0064434F">
        <w:rPr>
          <w:rFonts w:eastAsiaTheme="minorHAnsi"/>
          <w:lang w:val="en-US"/>
        </w:rPr>
        <w:t>(linear2global): Linear(in_features=1150, out_features=21988, bias=True)</w:t>
      </w:r>
    </w:p>
    <w:p w14:paraId="154A474B" w14:textId="77777777" w:rsidR="00137E78" w:rsidRPr="0064434F" w:rsidRDefault="00137E78" w:rsidP="00F17AF1">
      <w:pPr>
        <w:rPr>
          <w:rFonts w:eastAsiaTheme="minorHAnsi"/>
          <w:lang w:val="en-US"/>
        </w:rPr>
      </w:pPr>
      <w:r w:rsidRPr="0064434F">
        <w:rPr>
          <w:rFonts w:eastAsiaTheme="minorHAnsi"/>
          <w:lang w:val="en-US"/>
        </w:rPr>
        <w:t xml:space="preserve">    (linear2senses): Linear(in_features=1150, out_features=25986, bias=True)</w:t>
      </w:r>
    </w:p>
    <w:p w14:paraId="5D9DC157" w14:textId="77777777" w:rsidR="00137E78" w:rsidRPr="0064434F" w:rsidRDefault="00137E78" w:rsidP="00137E78">
      <w:pPr>
        <w:rPr>
          <w:rFonts w:eastAsiaTheme="minorHAnsi"/>
          <w:lang w:val="en-US"/>
        </w:rPr>
      </w:pPr>
      <w:r w:rsidRPr="0064434F">
        <w:rPr>
          <w:rFonts w:eastAsiaTheme="minorHAnsi"/>
          <w:lang w:val="en-US"/>
        </w:rPr>
        <w:t xml:space="preserve">  )</w:t>
      </w:r>
    </w:p>
    <w:p w14:paraId="71D4E73A" w14:textId="2FE653D1" w:rsidR="00137E78" w:rsidRPr="0064434F" w:rsidRDefault="00137E78" w:rsidP="00137E78">
      <w:pPr>
        <w:rPr>
          <w:rFonts w:eastAsiaTheme="minorHAnsi"/>
          <w:lang w:val="en-US"/>
        </w:rPr>
      </w:pPr>
      <w:r w:rsidRPr="0064434F">
        <w:rPr>
          <w:rFonts w:eastAsiaTheme="minorHAnsi"/>
          <w:lang w:val="en-US"/>
        </w:rPr>
        <w:t>)</w:t>
      </w:r>
    </w:p>
    <w:p w14:paraId="322A3EAF" w14:textId="40F1F26E" w:rsidR="00F17AF1" w:rsidRPr="0064434F" w:rsidRDefault="00F17AF1" w:rsidP="00137E78">
      <w:pPr>
        <w:rPr>
          <w:rFonts w:eastAsiaTheme="minorHAnsi"/>
          <w:lang w:val="en-US"/>
        </w:rPr>
      </w:pPr>
      <w:r w:rsidRPr="0064434F">
        <w:rPr>
          <w:rFonts w:eastAsiaTheme="minorHAnsi"/>
          <w:lang w:val="en-US"/>
        </w:rPr>
        <w:t>Number of trainable parameters=119.05M</w:t>
      </w:r>
      <w:r w:rsidR="003E532D" w:rsidRPr="0064434F">
        <w:rPr>
          <w:rFonts w:eastAsiaTheme="minorHAnsi"/>
          <w:lang w:val="en-US"/>
        </w:rPr>
        <w:t>, where softmax=29.90M + 25.28M=55.19M, embeddings=29.99M, core = 33.87M</w:t>
      </w:r>
    </w:p>
    <w:p w14:paraId="24C2F8F3" w14:textId="77777777" w:rsidR="00387EDA" w:rsidRPr="0064434F" w:rsidRDefault="00387EDA" w:rsidP="00D11334">
      <w:pPr>
        <w:rPr>
          <w:rFonts w:eastAsiaTheme="minorHAnsi"/>
          <w:lang w:val="en-US"/>
        </w:rPr>
      </w:pPr>
    </w:p>
    <w:p w14:paraId="74E464E6" w14:textId="47AB106C" w:rsidR="00137E78" w:rsidRPr="0064434F" w:rsidRDefault="00B30612" w:rsidP="00D11334">
      <w:pPr>
        <w:rPr>
          <w:rFonts w:eastAsiaTheme="minorHAnsi"/>
          <w:lang w:val="en-US"/>
        </w:rPr>
      </w:pPr>
      <w:r w:rsidRPr="0064434F">
        <w:rPr>
          <w:rFonts w:eastAsiaTheme="minorHAnsi"/>
          <w:b/>
          <w:bCs/>
          <w:lang w:val="en-US"/>
        </w:rPr>
        <w:t>Variant</w:t>
      </w:r>
      <w:r w:rsidRPr="0064434F">
        <w:rPr>
          <w:rFonts w:eastAsiaTheme="minorHAnsi"/>
          <w:lang w:val="en-US"/>
        </w:rPr>
        <w:t xml:space="preserve">: </w:t>
      </w:r>
      <w:r w:rsidR="000C7A3D" w:rsidRPr="0064434F">
        <w:rPr>
          <w:rFonts w:eastAsiaTheme="minorHAnsi"/>
          <w:lang w:val="en-US"/>
        </w:rPr>
        <w:t>Inc</w:t>
      </w:r>
      <w:r w:rsidRPr="0064434F">
        <w:rPr>
          <w:rFonts w:eastAsiaTheme="minorHAnsi"/>
          <w:lang w:val="en-US"/>
        </w:rPr>
        <w:t>l</w:t>
      </w:r>
      <w:r w:rsidR="000C7A3D" w:rsidRPr="0064434F">
        <w:rPr>
          <w:rFonts w:eastAsiaTheme="minorHAnsi"/>
          <w:lang w:val="en-US"/>
        </w:rPr>
        <w:t>uding the sense node-state</w:t>
      </w:r>
      <w:r w:rsidRPr="0064434F">
        <w:rPr>
          <w:rFonts w:eastAsiaTheme="minorHAnsi"/>
          <w:lang w:val="en-US"/>
        </w:rPr>
        <w:t xml:space="preserve"> among the input signals</w:t>
      </w:r>
      <w:r w:rsidR="000C7A3D" w:rsidRPr="0064434F">
        <w:rPr>
          <w:rFonts w:eastAsiaTheme="minorHAnsi"/>
          <w:lang w:val="en-US"/>
        </w:rPr>
        <w:t>:</w:t>
      </w:r>
    </w:p>
    <w:p w14:paraId="20999D41" w14:textId="77777777" w:rsidR="000C7A3D" w:rsidRPr="0064434F" w:rsidRDefault="000C7A3D" w:rsidP="000C7A3D">
      <w:pPr>
        <w:rPr>
          <w:rFonts w:eastAsiaTheme="minorHAnsi"/>
          <w:lang w:val="en-US"/>
        </w:rPr>
      </w:pPr>
      <w:r w:rsidRPr="0064434F">
        <w:rPr>
          <w:rFonts w:eastAsiaTheme="minorHAnsi"/>
          <w:lang w:val="en-US"/>
        </w:rPr>
        <w:t>DataParallel(</w:t>
      </w:r>
    </w:p>
    <w:p w14:paraId="403290B8" w14:textId="77777777" w:rsidR="000C7A3D" w:rsidRPr="0064434F" w:rsidRDefault="000C7A3D" w:rsidP="000C7A3D">
      <w:pPr>
        <w:rPr>
          <w:rFonts w:eastAsiaTheme="minorHAnsi"/>
          <w:lang w:val="en-US"/>
        </w:rPr>
      </w:pPr>
      <w:r w:rsidRPr="0064434F">
        <w:rPr>
          <w:rFonts w:eastAsiaTheme="minorHAnsi"/>
          <w:lang w:val="en-US"/>
        </w:rPr>
        <w:t xml:space="preserve">  (module): GRU_base2(</w:t>
      </w:r>
    </w:p>
    <w:p w14:paraId="6EE6AEF8" w14:textId="77777777" w:rsidR="000C7A3D" w:rsidRPr="000D25AC" w:rsidRDefault="000C7A3D" w:rsidP="000C7A3D">
      <w:pPr>
        <w:rPr>
          <w:rFonts w:eastAsiaTheme="minorHAnsi"/>
          <w:lang w:val="en-US"/>
        </w:rPr>
      </w:pPr>
      <w:r w:rsidRPr="0064434F">
        <w:rPr>
          <w:rFonts w:eastAsiaTheme="minorHAnsi"/>
          <w:lang w:val="en-US"/>
        </w:rPr>
        <w:t xml:space="preserve">    </w:t>
      </w:r>
      <w:r w:rsidRPr="000D25AC">
        <w:rPr>
          <w:rFonts w:eastAsiaTheme="minorHAnsi"/>
          <w:lang w:val="en-US"/>
        </w:rPr>
        <w:t>(maingru_ls): ModuleList(</w:t>
      </w:r>
    </w:p>
    <w:p w14:paraId="22D34EEA" w14:textId="77777777" w:rsidR="000C7A3D" w:rsidRPr="000D25AC" w:rsidRDefault="000C7A3D" w:rsidP="000C7A3D">
      <w:pPr>
        <w:rPr>
          <w:rFonts w:eastAsiaTheme="minorHAnsi"/>
          <w:lang w:val="en-US"/>
        </w:rPr>
      </w:pPr>
      <w:r w:rsidRPr="000D25AC">
        <w:rPr>
          <w:rFonts w:eastAsiaTheme="minorHAnsi"/>
          <w:lang w:val="en-US"/>
        </w:rPr>
        <w:t xml:space="preserve">      (0): GRU(600, 1150)</w:t>
      </w:r>
    </w:p>
    <w:p w14:paraId="1F87335D" w14:textId="77777777" w:rsidR="000C7A3D" w:rsidRPr="000D25AC" w:rsidRDefault="000C7A3D" w:rsidP="000C7A3D">
      <w:pPr>
        <w:rPr>
          <w:rFonts w:eastAsiaTheme="minorHAnsi"/>
          <w:lang w:val="en-US"/>
        </w:rPr>
      </w:pPr>
      <w:r w:rsidRPr="000D25AC">
        <w:rPr>
          <w:rFonts w:eastAsiaTheme="minorHAnsi"/>
          <w:lang w:val="en-US"/>
        </w:rPr>
        <w:t xml:space="preserve">      (1): GRU(1150, 1150)</w:t>
      </w:r>
    </w:p>
    <w:p w14:paraId="20CA2DC9" w14:textId="77777777" w:rsidR="000C7A3D" w:rsidRPr="000D25AC" w:rsidRDefault="000C7A3D" w:rsidP="000C7A3D">
      <w:pPr>
        <w:rPr>
          <w:rFonts w:eastAsiaTheme="minorHAnsi"/>
          <w:lang w:val="en-US"/>
        </w:rPr>
      </w:pPr>
      <w:r w:rsidRPr="000D25AC">
        <w:rPr>
          <w:rFonts w:eastAsiaTheme="minorHAnsi"/>
          <w:lang w:val="en-US"/>
        </w:rPr>
        <w:t xml:space="preserve">      (2): GRU(1150, 1150)</w:t>
      </w:r>
    </w:p>
    <w:p w14:paraId="074B37F0" w14:textId="77777777" w:rsidR="000C7A3D" w:rsidRPr="0064434F" w:rsidRDefault="000C7A3D" w:rsidP="000C7A3D">
      <w:pPr>
        <w:rPr>
          <w:rFonts w:eastAsiaTheme="minorHAnsi"/>
          <w:lang w:val="en-US"/>
        </w:rPr>
      </w:pPr>
      <w:r w:rsidRPr="000D25AC">
        <w:rPr>
          <w:rFonts w:eastAsiaTheme="minorHAnsi"/>
          <w:lang w:val="en-US"/>
        </w:rPr>
        <w:t xml:space="preserve">    </w:t>
      </w:r>
      <w:r w:rsidRPr="0064434F">
        <w:rPr>
          <w:rFonts w:eastAsiaTheme="minorHAnsi"/>
          <w:lang w:val="en-US"/>
        </w:rPr>
        <w:t>)</w:t>
      </w:r>
    </w:p>
    <w:p w14:paraId="6BADA357" w14:textId="77777777" w:rsidR="000C7A3D" w:rsidRPr="000D25AC" w:rsidRDefault="000C7A3D" w:rsidP="000C7A3D">
      <w:pPr>
        <w:rPr>
          <w:rFonts w:eastAsiaTheme="minorHAnsi"/>
          <w:lang w:val="en-US"/>
        </w:rPr>
      </w:pPr>
      <w:r w:rsidRPr="0064434F">
        <w:rPr>
          <w:rFonts w:eastAsiaTheme="minorHAnsi"/>
          <w:lang w:val="en-US"/>
        </w:rPr>
        <w:t xml:space="preserve">    </w:t>
      </w:r>
      <w:r w:rsidRPr="000D25AC">
        <w:rPr>
          <w:rFonts w:eastAsiaTheme="minorHAnsi"/>
          <w:lang w:val="en-US"/>
        </w:rPr>
        <w:t>(gru_senses): GRU(600, 1150, num_layers=2)</w:t>
      </w:r>
    </w:p>
    <w:p w14:paraId="7F60206F" w14:textId="77777777" w:rsidR="000C7A3D" w:rsidRPr="0064434F" w:rsidRDefault="000C7A3D" w:rsidP="000C7A3D">
      <w:pPr>
        <w:rPr>
          <w:rFonts w:eastAsiaTheme="minorHAnsi"/>
          <w:lang w:val="en-US"/>
        </w:rPr>
      </w:pPr>
      <w:r w:rsidRPr="000D25AC">
        <w:rPr>
          <w:rFonts w:eastAsiaTheme="minorHAnsi"/>
          <w:lang w:val="en-US"/>
        </w:rPr>
        <w:t xml:space="preserve">    </w:t>
      </w:r>
      <w:r w:rsidRPr="0064434F">
        <w:rPr>
          <w:rFonts w:eastAsiaTheme="minorHAnsi"/>
          <w:lang w:val="en-US"/>
        </w:rPr>
        <w:t>(gat_senses): GATConv(300, 75, heads=4)</w:t>
      </w:r>
    </w:p>
    <w:p w14:paraId="25C94ED1" w14:textId="77777777" w:rsidR="000C7A3D" w:rsidRPr="0064434F" w:rsidRDefault="000C7A3D" w:rsidP="000C7A3D">
      <w:pPr>
        <w:rPr>
          <w:rFonts w:eastAsiaTheme="minorHAnsi"/>
          <w:lang w:val="en-US"/>
        </w:rPr>
      </w:pPr>
      <w:r w:rsidRPr="0064434F">
        <w:rPr>
          <w:rFonts w:eastAsiaTheme="minorHAnsi"/>
          <w:lang w:val="en-US"/>
        </w:rPr>
        <w:t xml:space="preserve">    (linear2global): Linear(in_features=1150, out_features=21988, bias=True)</w:t>
      </w:r>
    </w:p>
    <w:p w14:paraId="36E17195" w14:textId="77777777" w:rsidR="000C7A3D" w:rsidRPr="0064434F" w:rsidRDefault="000C7A3D" w:rsidP="000C7A3D">
      <w:pPr>
        <w:rPr>
          <w:rFonts w:eastAsiaTheme="minorHAnsi"/>
          <w:lang w:val="en-US"/>
        </w:rPr>
      </w:pPr>
      <w:r w:rsidRPr="0064434F">
        <w:rPr>
          <w:rFonts w:eastAsiaTheme="minorHAnsi"/>
          <w:lang w:val="en-US"/>
        </w:rPr>
        <w:t xml:space="preserve">    (linear2senses): Linear(in_features=1150, out_features=25986, bias=True)</w:t>
      </w:r>
    </w:p>
    <w:p w14:paraId="01CF29D0" w14:textId="77777777" w:rsidR="000C7A3D" w:rsidRPr="0064434F" w:rsidRDefault="000C7A3D" w:rsidP="000C7A3D">
      <w:pPr>
        <w:rPr>
          <w:rFonts w:eastAsiaTheme="minorHAnsi"/>
          <w:lang w:val="en-US"/>
        </w:rPr>
      </w:pPr>
      <w:r w:rsidRPr="0064434F">
        <w:rPr>
          <w:rFonts w:eastAsiaTheme="minorHAnsi"/>
          <w:lang w:val="en-US"/>
        </w:rPr>
        <w:t xml:space="preserve">  )</w:t>
      </w:r>
    </w:p>
    <w:p w14:paraId="39E989D3" w14:textId="5DAF8692" w:rsidR="000C7A3D" w:rsidRPr="0064434F" w:rsidRDefault="000C7A3D" w:rsidP="000C7A3D">
      <w:pPr>
        <w:rPr>
          <w:rFonts w:eastAsiaTheme="minorHAnsi"/>
          <w:lang w:val="en-US"/>
        </w:rPr>
      </w:pPr>
      <w:r w:rsidRPr="0064434F">
        <w:rPr>
          <w:rFonts w:eastAsiaTheme="minorHAnsi"/>
          <w:lang w:val="en-US"/>
        </w:rPr>
        <w:t>)</w:t>
      </w:r>
    </w:p>
    <w:p w14:paraId="31CA740B" w14:textId="71C8022A" w:rsidR="00FB166C" w:rsidRPr="0064434F" w:rsidRDefault="00FB166C" w:rsidP="000C7A3D">
      <w:pPr>
        <w:rPr>
          <w:rFonts w:eastAsiaTheme="minorHAnsi"/>
          <w:lang w:val="en-US"/>
        </w:rPr>
      </w:pPr>
      <w:r w:rsidRPr="0064434F">
        <w:rPr>
          <w:rFonts w:eastAsiaTheme="minorHAnsi"/>
          <w:lang w:val="en-US"/>
        </w:rPr>
        <w:t>Number of trainable parameters=121.21M, where core=36.03M</w:t>
      </w:r>
    </w:p>
    <w:p w14:paraId="4C658AF8" w14:textId="08A1D82E" w:rsidR="00635B89" w:rsidRPr="0064434F" w:rsidRDefault="00635B89" w:rsidP="00D11334">
      <w:pPr>
        <w:rPr>
          <w:rFonts w:ascii="Menlo" w:eastAsiaTheme="minorHAnsi" w:hAnsi="Menlo" w:cs="Menlo"/>
          <w:color w:val="000000" w:themeColor="text1"/>
          <w:sz w:val="22"/>
          <w:szCs w:val="22"/>
          <w:lang w:val="en-US" w:eastAsia="en-US"/>
        </w:rPr>
      </w:pPr>
    </w:p>
    <w:p w14:paraId="43EF0120" w14:textId="3936EECE" w:rsidR="00B30612" w:rsidRPr="0064434F" w:rsidRDefault="00B30612">
      <w:pPr>
        <w:rPr>
          <w:rFonts w:ascii="Menlo" w:eastAsiaTheme="minorHAnsi" w:hAnsi="Menlo" w:cs="Menlo"/>
          <w:color w:val="000000" w:themeColor="text1"/>
          <w:sz w:val="22"/>
          <w:szCs w:val="22"/>
          <w:lang w:val="en-US" w:eastAsia="en-US"/>
        </w:rPr>
      </w:pPr>
      <w:r w:rsidRPr="0064434F">
        <w:rPr>
          <w:rFonts w:ascii="Menlo" w:eastAsiaTheme="minorHAnsi" w:hAnsi="Menlo" w:cs="Menlo"/>
          <w:color w:val="000000" w:themeColor="text1"/>
          <w:sz w:val="22"/>
          <w:szCs w:val="22"/>
          <w:lang w:val="en-US" w:eastAsia="en-US"/>
        </w:rPr>
        <w:br w:type="page"/>
      </w:r>
    </w:p>
    <w:p w14:paraId="0B741BF2" w14:textId="77777777" w:rsidR="00B30612" w:rsidRPr="0064434F" w:rsidRDefault="00B30612" w:rsidP="00D11334">
      <w:pPr>
        <w:rPr>
          <w:rFonts w:ascii="Menlo" w:eastAsiaTheme="minorHAnsi" w:hAnsi="Menlo" w:cs="Menlo"/>
          <w:color w:val="000000" w:themeColor="text1"/>
          <w:sz w:val="22"/>
          <w:szCs w:val="22"/>
          <w:lang w:val="en-US" w:eastAsia="en-US"/>
        </w:rPr>
      </w:pPr>
    </w:p>
    <w:p w14:paraId="1A028E8A" w14:textId="5F545D8B" w:rsidR="00B30612" w:rsidRPr="009C01EE" w:rsidRDefault="00B30612" w:rsidP="009C01EE">
      <w:pPr>
        <w:rPr>
          <w:rFonts w:eastAsiaTheme="minorHAnsi"/>
          <w:b/>
          <w:bCs/>
          <w:lang w:eastAsia="en-US"/>
        </w:rPr>
      </w:pPr>
      <w:r w:rsidRPr="009C01EE">
        <w:rPr>
          <w:rFonts w:eastAsiaTheme="minorHAnsi"/>
          <w:b/>
          <w:bCs/>
          <w:lang w:eastAsia="en-US"/>
        </w:rPr>
        <w:t>Experiment – 2 GRUs on SemCor</w:t>
      </w:r>
    </w:p>
    <w:p w14:paraId="429585DF" w14:textId="2FF367B0" w:rsidR="00B30612" w:rsidRDefault="00B30612"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B30612" w:rsidRPr="00E9315A" w14:paraId="3CEF7601" w14:textId="77777777" w:rsidTr="007E745B">
        <w:tc>
          <w:tcPr>
            <w:tcW w:w="3539" w:type="dxa"/>
          </w:tcPr>
          <w:p w14:paraId="4419D19C" w14:textId="77777777" w:rsidR="00B30612" w:rsidRPr="00E9315A" w:rsidRDefault="00B30612" w:rsidP="007E745B">
            <w:pPr>
              <w:rPr>
                <w:b/>
                <w:bCs/>
              </w:rPr>
            </w:pPr>
            <w:r w:rsidRPr="00E9315A">
              <w:rPr>
                <w:b/>
                <w:bCs/>
              </w:rPr>
              <w:t>Architecture</w:t>
            </w:r>
          </w:p>
        </w:tc>
        <w:tc>
          <w:tcPr>
            <w:tcW w:w="2693" w:type="dxa"/>
          </w:tcPr>
          <w:p w14:paraId="2D8B16E1" w14:textId="77777777" w:rsidR="00B30612" w:rsidRPr="00E9315A" w:rsidRDefault="00B30612" w:rsidP="007E745B">
            <w:pPr>
              <w:rPr>
                <w:b/>
                <w:bCs/>
              </w:rPr>
            </w:pPr>
            <w:r w:rsidRPr="00E9315A">
              <w:rPr>
                <w:b/>
                <w:bCs/>
              </w:rPr>
              <w:t>Input Signals</w:t>
            </w:r>
          </w:p>
        </w:tc>
        <w:tc>
          <w:tcPr>
            <w:tcW w:w="2778" w:type="dxa"/>
          </w:tcPr>
          <w:p w14:paraId="4BF97AF9" w14:textId="77777777" w:rsidR="00B30612" w:rsidRPr="00E9315A" w:rsidRDefault="00B30612" w:rsidP="007E745B">
            <w:pPr>
              <w:rPr>
                <w:b/>
                <w:bCs/>
              </w:rPr>
            </w:pPr>
            <w:r w:rsidRPr="00E9315A">
              <w:rPr>
                <w:b/>
                <w:bCs/>
              </w:rPr>
              <w:t>Hyperparameters</w:t>
            </w:r>
          </w:p>
        </w:tc>
      </w:tr>
      <w:tr w:rsidR="00064FB6" w14:paraId="1C9A0FAF" w14:textId="77777777" w:rsidTr="007E745B">
        <w:tc>
          <w:tcPr>
            <w:tcW w:w="3539" w:type="dxa"/>
          </w:tcPr>
          <w:p w14:paraId="55F67D1E" w14:textId="77777777" w:rsidR="00064FB6" w:rsidRPr="0064434F" w:rsidRDefault="00064FB6" w:rsidP="00064FB6">
            <w:pPr>
              <w:rPr>
                <w:lang w:val="en-US"/>
              </w:rPr>
            </w:pPr>
            <w:r w:rsidRPr="0064434F">
              <w:rPr>
                <w:lang w:val="en-US"/>
              </w:rPr>
              <w:t>For the globals:</w:t>
            </w:r>
          </w:p>
          <w:p w14:paraId="6C2ABBBE" w14:textId="77777777" w:rsidR="00064FB6" w:rsidRPr="0064434F" w:rsidRDefault="00064FB6" w:rsidP="00064FB6">
            <w:pPr>
              <w:rPr>
                <w:lang w:val="en-US"/>
              </w:rPr>
            </w:pPr>
            <w:r w:rsidRPr="0064434F">
              <w:rPr>
                <w:b/>
                <w:bCs/>
                <w:lang w:val="en-US"/>
              </w:rPr>
              <w:t>GRU</w:t>
            </w:r>
            <w:r w:rsidRPr="0064434F">
              <w:rPr>
                <w:lang w:val="en-US"/>
              </w:rPr>
              <w:t xml:space="preserve"> w/ 3 layers, 1150x3 (layer 1 shared).</w:t>
            </w:r>
          </w:p>
          <w:p w14:paraId="59000DED" w14:textId="3E714BAE" w:rsidR="00064FB6" w:rsidRPr="0064434F" w:rsidRDefault="00064FB6" w:rsidP="00064FB6">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3C8A342" w14:textId="77777777" w:rsidR="00064FB6" w:rsidRDefault="00064FB6" w:rsidP="00081651">
            <w:pPr>
              <w:pStyle w:val="ListParagraph"/>
              <w:numPr>
                <w:ilvl w:val="0"/>
                <w:numId w:val="9"/>
              </w:numPr>
            </w:pPr>
            <w:r>
              <w:t>The word embedding of the current global</w:t>
            </w:r>
          </w:p>
          <w:p w14:paraId="7223155C" w14:textId="615F3DA0" w:rsidR="00064FB6" w:rsidRDefault="001F2B11" w:rsidP="00064FB6">
            <w:r w:rsidRPr="0064434F">
              <w:rPr>
                <w:lang w:val="en-US"/>
              </w:rPr>
              <w:t xml:space="preserve"> </w:t>
            </w:r>
            <w:r w:rsidR="00064FB6">
              <w:t>(d=</w:t>
            </w:r>
            <w:r>
              <w:t>3</w:t>
            </w:r>
            <w:r w:rsidR="00064FB6">
              <w:t>00)</w:t>
            </w:r>
          </w:p>
        </w:tc>
        <w:tc>
          <w:tcPr>
            <w:tcW w:w="2778" w:type="dxa"/>
          </w:tcPr>
          <w:p w14:paraId="6C53D334" w14:textId="66DA5997" w:rsidR="00064FB6" w:rsidRDefault="00064FB6" w:rsidP="00064FB6">
            <w:r>
              <w:t>batch_size=40</w:t>
            </w:r>
          </w:p>
          <w:p w14:paraId="46F76993" w14:textId="4219A175" w:rsidR="00064FB6" w:rsidRDefault="00064FB6" w:rsidP="00064FB6">
            <w:r>
              <w:t>TBPTT length=35</w:t>
            </w:r>
          </w:p>
        </w:tc>
      </w:tr>
      <w:tr w:rsidR="00064FB6" w:rsidRPr="00635B89" w14:paraId="6C8059CE" w14:textId="77777777" w:rsidTr="007E745B">
        <w:tc>
          <w:tcPr>
            <w:tcW w:w="3539" w:type="dxa"/>
          </w:tcPr>
          <w:p w14:paraId="1B711C2B" w14:textId="77777777" w:rsidR="00064FB6" w:rsidRPr="0064434F" w:rsidRDefault="00064FB6" w:rsidP="00064FB6">
            <w:pPr>
              <w:rPr>
                <w:lang w:val="en-US"/>
              </w:rPr>
            </w:pPr>
            <w:r w:rsidRPr="0064434F">
              <w:rPr>
                <w:lang w:val="en-US"/>
              </w:rPr>
              <w:t>For the senses:</w:t>
            </w:r>
          </w:p>
          <w:p w14:paraId="5D5879E6" w14:textId="5D525BCF" w:rsidR="00064FB6" w:rsidRPr="0064434F" w:rsidRDefault="00064FB6" w:rsidP="00064FB6">
            <w:pPr>
              <w:rPr>
                <w:lang w:val="en-US"/>
              </w:rPr>
            </w:pPr>
            <w:r w:rsidRPr="0064434F">
              <w:rPr>
                <w:b/>
                <w:bCs/>
                <w:lang w:val="en-US"/>
              </w:rPr>
              <w:t>GRU</w:t>
            </w:r>
            <w:r w:rsidRPr="0064434F">
              <w:rPr>
                <w:lang w:val="en-US"/>
              </w:rPr>
              <w:t xml:space="preserve"> w/ 2 layers -&gt; </w:t>
            </w:r>
            <w:r w:rsidRPr="0064434F">
              <w:rPr>
                <w:b/>
                <w:bCs/>
                <w:lang w:val="en-US"/>
              </w:rPr>
              <w:t>FF-NN</w:t>
            </w:r>
            <w:r w:rsidRPr="0064434F">
              <w:rPr>
                <w:lang w:val="en-US"/>
              </w:rPr>
              <w:t xml:space="preserve"> to logits</w:t>
            </w:r>
          </w:p>
        </w:tc>
        <w:tc>
          <w:tcPr>
            <w:tcW w:w="2693" w:type="dxa"/>
            <w:vMerge/>
          </w:tcPr>
          <w:p w14:paraId="264957C7" w14:textId="77777777" w:rsidR="00064FB6" w:rsidRPr="0064434F" w:rsidRDefault="00064FB6" w:rsidP="00064FB6">
            <w:pPr>
              <w:rPr>
                <w:lang w:val="en-US"/>
              </w:rPr>
            </w:pPr>
          </w:p>
        </w:tc>
        <w:tc>
          <w:tcPr>
            <w:tcW w:w="2778" w:type="dxa"/>
          </w:tcPr>
          <w:p w14:paraId="66B9445C" w14:textId="7EBFB17E" w:rsidR="00064FB6" w:rsidRPr="00635B89" w:rsidRDefault="00064FB6" w:rsidP="00064FB6">
            <w:pPr>
              <w:rPr>
                <w:b/>
                <w:bCs/>
              </w:rPr>
            </w:pPr>
            <w:r w:rsidRPr="00D77F30">
              <w:t>learning rate=</w:t>
            </w:r>
            <w:r w:rsidRPr="00D77F30">
              <w:rPr>
                <w:b/>
                <w:bCs/>
              </w:rPr>
              <w:t>0.5*10^(-4</w:t>
            </w:r>
            <w:r w:rsidRPr="00635B89">
              <w:rPr>
                <w:b/>
                <w:bCs/>
              </w:rPr>
              <w:t>)</w:t>
            </w:r>
          </w:p>
        </w:tc>
      </w:tr>
    </w:tbl>
    <w:p w14:paraId="27DD9B30" w14:textId="7B974884" w:rsidR="00B30612" w:rsidRDefault="00B30612" w:rsidP="00D11334">
      <w:pPr>
        <w:rPr>
          <w:rFonts w:ascii="Menlo" w:eastAsiaTheme="minorHAnsi" w:hAnsi="Menlo" w:cs="Menlo"/>
          <w:color w:val="000000" w:themeColor="text1"/>
          <w:sz w:val="22"/>
          <w:szCs w:val="22"/>
          <w:lang w:eastAsia="en-US"/>
        </w:rPr>
      </w:pPr>
    </w:p>
    <w:p w14:paraId="3ECFFC30" w14:textId="45E1B624" w:rsidR="00B30612" w:rsidRPr="00620971" w:rsidRDefault="00B30612" w:rsidP="00620971">
      <w:pPr>
        <w:rPr>
          <w:rFonts w:eastAsiaTheme="minorHAnsi"/>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B30612" w14:paraId="1C69AD97" w14:textId="77777777" w:rsidTr="007E745B">
        <w:trPr>
          <w:trHeight w:val="65"/>
        </w:trPr>
        <w:tc>
          <w:tcPr>
            <w:tcW w:w="851" w:type="dxa"/>
          </w:tcPr>
          <w:p w14:paraId="498863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106DC94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5ECF3DE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4F87691D"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8D86A55"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41740ED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B30612" w:rsidRPr="00AA2977" w14:paraId="5CFB12D4" w14:textId="77777777" w:rsidTr="007E745B">
        <w:trPr>
          <w:trHeight w:val="63"/>
        </w:trPr>
        <w:tc>
          <w:tcPr>
            <w:tcW w:w="851" w:type="dxa"/>
          </w:tcPr>
          <w:p w14:paraId="1D3533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1D101C6E" w14:textId="078DC79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967.94</w:t>
            </w:r>
          </w:p>
        </w:tc>
        <w:tc>
          <w:tcPr>
            <w:tcW w:w="1840" w:type="dxa"/>
          </w:tcPr>
          <w:p w14:paraId="0E1F7836" w14:textId="0186C9A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5149.14</w:t>
            </w:r>
          </w:p>
        </w:tc>
        <w:tc>
          <w:tcPr>
            <w:tcW w:w="426" w:type="dxa"/>
          </w:tcPr>
          <w:p w14:paraId="685377B2"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23DDD3" w14:textId="0A3D532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494.29</w:t>
            </w:r>
          </w:p>
        </w:tc>
        <w:tc>
          <w:tcPr>
            <w:tcW w:w="1985" w:type="dxa"/>
          </w:tcPr>
          <w:p w14:paraId="2C01D2A7" w14:textId="58AB5E01"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828.62</w:t>
            </w:r>
          </w:p>
        </w:tc>
      </w:tr>
      <w:tr w:rsidR="00B30612" w:rsidRPr="00AE444E" w14:paraId="5695BE69" w14:textId="77777777" w:rsidTr="007E745B">
        <w:trPr>
          <w:trHeight w:val="63"/>
        </w:trPr>
        <w:tc>
          <w:tcPr>
            <w:tcW w:w="851" w:type="dxa"/>
          </w:tcPr>
          <w:p w14:paraId="270E37C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677E317E" w14:textId="74E40B8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527.79</w:t>
            </w:r>
          </w:p>
        </w:tc>
        <w:tc>
          <w:tcPr>
            <w:tcW w:w="1840" w:type="dxa"/>
          </w:tcPr>
          <w:p w14:paraId="6F3DA010" w14:textId="4364AF7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3413.73</w:t>
            </w:r>
          </w:p>
        </w:tc>
        <w:tc>
          <w:tcPr>
            <w:tcW w:w="426" w:type="dxa"/>
          </w:tcPr>
          <w:p w14:paraId="2A32783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3B30FE" w14:textId="60F5268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344.56</w:t>
            </w:r>
          </w:p>
        </w:tc>
        <w:tc>
          <w:tcPr>
            <w:tcW w:w="1985" w:type="dxa"/>
          </w:tcPr>
          <w:p w14:paraId="12D37E02" w14:textId="23ACD357" w:rsidR="00B30612" w:rsidRPr="00AE444E"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E444E">
              <w:rPr>
                <w:b/>
                <w:bCs/>
                <w:sz w:val="22"/>
                <w:szCs w:val="22"/>
              </w:rPr>
              <w:t>809.02</w:t>
            </w:r>
          </w:p>
        </w:tc>
      </w:tr>
      <w:tr w:rsidR="00B30612" w:rsidRPr="002B272F" w14:paraId="0A4BA590" w14:textId="77777777" w:rsidTr="007E745B">
        <w:trPr>
          <w:trHeight w:val="63"/>
        </w:trPr>
        <w:tc>
          <w:tcPr>
            <w:tcW w:w="851" w:type="dxa"/>
          </w:tcPr>
          <w:p w14:paraId="49B6980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7CF28B12" w14:textId="0179131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415.68</w:t>
            </w:r>
          </w:p>
        </w:tc>
        <w:tc>
          <w:tcPr>
            <w:tcW w:w="1840" w:type="dxa"/>
          </w:tcPr>
          <w:p w14:paraId="7FCE2586" w14:textId="752B5B62"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3060.8</w:t>
            </w:r>
          </w:p>
        </w:tc>
        <w:tc>
          <w:tcPr>
            <w:tcW w:w="426" w:type="dxa"/>
          </w:tcPr>
          <w:p w14:paraId="22828C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55F74F4" w14:textId="1BDAE13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314.78</w:t>
            </w:r>
          </w:p>
        </w:tc>
        <w:tc>
          <w:tcPr>
            <w:tcW w:w="1985" w:type="dxa"/>
          </w:tcPr>
          <w:p w14:paraId="3A167322" w14:textId="280427D7"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876.36</w:t>
            </w:r>
          </w:p>
        </w:tc>
      </w:tr>
      <w:tr w:rsidR="00B30612" w:rsidRPr="00313147" w14:paraId="2FC18393" w14:textId="77777777" w:rsidTr="007E745B">
        <w:trPr>
          <w:trHeight w:val="63"/>
        </w:trPr>
        <w:tc>
          <w:tcPr>
            <w:tcW w:w="851" w:type="dxa"/>
          </w:tcPr>
          <w:p w14:paraId="131B40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780C1FF" w14:textId="33D7638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373.02</w:t>
            </w:r>
          </w:p>
        </w:tc>
        <w:tc>
          <w:tcPr>
            <w:tcW w:w="1840" w:type="dxa"/>
          </w:tcPr>
          <w:p w14:paraId="419F0C6F" w14:textId="7748736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2898.12</w:t>
            </w:r>
          </w:p>
        </w:tc>
        <w:tc>
          <w:tcPr>
            <w:tcW w:w="426" w:type="dxa"/>
          </w:tcPr>
          <w:p w14:paraId="0DACCC0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1BE9E2" w14:textId="01331E5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299.13</w:t>
            </w:r>
          </w:p>
        </w:tc>
        <w:tc>
          <w:tcPr>
            <w:tcW w:w="1985" w:type="dxa"/>
          </w:tcPr>
          <w:p w14:paraId="7EE8458F" w14:textId="37DD5A81" w:rsidR="00B30612" w:rsidRPr="004A2AA2"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960.85</w:t>
            </w:r>
          </w:p>
        </w:tc>
      </w:tr>
      <w:tr w:rsidR="00B30612" w:rsidRPr="002B272F" w14:paraId="1052FF61" w14:textId="77777777" w:rsidTr="007E745B">
        <w:trPr>
          <w:trHeight w:val="63"/>
        </w:trPr>
        <w:tc>
          <w:tcPr>
            <w:tcW w:w="851" w:type="dxa"/>
          </w:tcPr>
          <w:p w14:paraId="2DE165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3AFA54C9" w14:textId="7CB9FFFD"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343.53</w:t>
            </w:r>
          </w:p>
        </w:tc>
        <w:tc>
          <w:tcPr>
            <w:tcW w:w="1840" w:type="dxa"/>
          </w:tcPr>
          <w:p w14:paraId="30937F1C" w14:textId="6E3EBD7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2741.66</w:t>
            </w:r>
          </w:p>
        </w:tc>
        <w:tc>
          <w:tcPr>
            <w:tcW w:w="426" w:type="dxa"/>
          </w:tcPr>
          <w:p w14:paraId="258011B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346A54" w14:textId="0CBE338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286.95</w:t>
            </w:r>
          </w:p>
        </w:tc>
        <w:tc>
          <w:tcPr>
            <w:tcW w:w="1985" w:type="dxa"/>
          </w:tcPr>
          <w:p w14:paraId="1EDFF1FB" w14:textId="58D37F82"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1717.02</w:t>
            </w:r>
          </w:p>
        </w:tc>
      </w:tr>
      <w:tr w:rsidR="00B30612" w:rsidRPr="002B272F" w14:paraId="1A317AAB" w14:textId="77777777" w:rsidTr="007E745B">
        <w:trPr>
          <w:trHeight w:val="63"/>
        </w:trPr>
        <w:tc>
          <w:tcPr>
            <w:tcW w:w="851" w:type="dxa"/>
          </w:tcPr>
          <w:p w14:paraId="5B1BF3DE"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5A677E5D" w14:textId="5DB2366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319.55</w:t>
            </w:r>
          </w:p>
        </w:tc>
        <w:tc>
          <w:tcPr>
            <w:tcW w:w="1840" w:type="dxa"/>
          </w:tcPr>
          <w:p w14:paraId="4F679325" w14:textId="3FF7608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2697.53</w:t>
            </w:r>
          </w:p>
        </w:tc>
        <w:tc>
          <w:tcPr>
            <w:tcW w:w="426" w:type="dxa"/>
          </w:tcPr>
          <w:p w14:paraId="5384D8B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7AE25D" w14:textId="578F495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279.82</w:t>
            </w:r>
          </w:p>
        </w:tc>
        <w:tc>
          <w:tcPr>
            <w:tcW w:w="1985" w:type="dxa"/>
          </w:tcPr>
          <w:p w14:paraId="474AC341" w14:textId="68F1E470"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906.0</w:t>
            </w:r>
          </w:p>
        </w:tc>
      </w:tr>
      <w:tr w:rsidR="00B30612" w:rsidRPr="002B272F" w14:paraId="5A0F2363" w14:textId="77777777" w:rsidTr="007E745B">
        <w:trPr>
          <w:trHeight w:val="63"/>
        </w:trPr>
        <w:tc>
          <w:tcPr>
            <w:tcW w:w="851" w:type="dxa"/>
          </w:tcPr>
          <w:p w14:paraId="773BB4B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48915621" w14:textId="7CFD56F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298.75</w:t>
            </w:r>
          </w:p>
        </w:tc>
        <w:tc>
          <w:tcPr>
            <w:tcW w:w="1840" w:type="dxa"/>
          </w:tcPr>
          <w:p w14:paraId="0AA214EC" w14:textId="07F52AF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2779.89</w:t>
            </w:r>
          </w:p>
        </w:tc>
        <w:tc>
          <w:tcPr>
            <w:tcW w:w="426" w:type="dxa"/>
          </w:tcPr>
          <w:p w14:paraId="0709488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310026" w14:textId="05B89BF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272.17</w:t>
            </w:r>
          </w:p>
        </w:tc>
        <w:tc>
          <w:tcPr>
            <w:tcW w:w="1985" w:type="dxa"/>
          </w:tcPr>
          <w:p w14:paraId="14DF6AC1" w14:textId="507363AA"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1035.97</w:t>
            </w:r>
          </w:p>
        </w:tc>
      </w:tr>
      <w:tr w:rsidR="00B30612" w:rsidRPr="002B272F" w14:paraId="5ACA3ED7" w14:textId="77777777" w:rsidTr="007E745B">
        <w:trPr>
          <w:trHeight w:val="63"/>
        </w:trPr>
        <w:tc>
          <w:tcPr>
            <w:tcW w:w="851" w:type="dxa"/>
          </w:tcPr>
          <w:p w14:paraId="11CD6C6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0C554D0" w14:textId="784402EB" w:rsidR="00B30612" w:rsidRPr="00AA2977" w:rsidRDefault="00D640C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40C2">
              <w:rPr>
                <w:sz w:val="22"/>
                <w:szCs w:val="22"/>
              </w:rPr>
              <w:t>280.14</w:t>
            </w:r>
          </w:p>
        </w:tc>
        <w:tc>
          <w:tcPr>
            <w:tcW w:w="1840" w:type="dxa"/>
          </w:tcPr>
          <w:p w14:paraId="7D53606A" w14:textId="7E03238D"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2865.53</w:t>
            </w:r>
          </w:p>
        </w:tc>
        <w:tc>
          <w:tcPr>
            <w:tcW w:w="426" w:type="dxa"/>
          </w:tcPr>
          <w:p w14:paraId="02A6ACD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37A0" w14:textId="44B49A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263.82</w:t>
            </w:r>
          </w:p>
        </w:tc>
        <w:tc>
          <w:tcPr>
            <w:tcW w:w="1985" w:type="dxa"/>
          </w:tcPr>
          <w:p w14:paraId="13FFE393" w14:textId="420B0BD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1036.54</w:t>
            </w:r>
          </w:p>
        </w:tc>
      </w:tr>
      <w:tr w:rsidR="00B30612" w:rsidRPr="002B272F" w14:paraId="65028F8F" w14:textId="77777777" w:rsidTr="007E745B">
        <w:trPr>
          <w:trHeight w:val="63"/>
        </w:trPr>
        <w:tc>
          <w:tcPr>
            <w:tcW w:w="851" w:type="dxa"/>
          </w:tcPr>
          <w:p w14:paraId="1BD9A00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06DD629F" w14:textId="0F06BB7A"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263.37</w:t>
            </w:r>
          </w:p>
        </w:tc>
        <w:tc>
          <w:tcPr>
            <w:tcW w:w="1840" w:type="dxa"/>
          </w:tcPr>
          <w:p w14:paraId="761D3012" w14:textId="2D591EE7"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2729.85</w:t>
            </w:r>
          </w:p>
        </w:tc>
        <w:tc>
          <w:tcPr>
            <w:tcW w:w="426" w:type="dxa"/>
          </w:tcPr>
          <w:p w14:paraId="58CA193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36951E" w14:textId="66A5FA5B"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259.78</w:t>
            </w:r>
          </w:p>
        </w:tc>
        <w:tc>
          <w:tcPr>
            <w:tcW w:w="1985" w:type="dxa"/>
          </w:tcPr>
          <w:p w14:paraId="350391F1" w14:textId="77E8774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831.5</w:t>
            </w:r>
          </w:p>
        </w:tc>
      </w:tr>
      <w:tr w:rsidR="00B30612" w:rsidRPr="002B272F" w14:paraId="1BBBC749" w14:textId="77777777" w:rsidTr="007E745B">
        <w:trPr>
          <w:trHeight w:val="63"/>
        </w:trPr>
        <w:tc>
          <w:tcPr>
            <w:tcW w:w="851" w:type="dxa"/>
          </w:tcPr>
          <w:p w14:paraId="2E4A45F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26A75C8" w14:textId="04840A1E"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248.22</w:t>
            </w:r>
          </w:p>
        </w:tc>
        <w:tc>
          <w:tcPr>
            <w:tcW w:w="1840" w:type="dxa"/>
          </w:tcPr>
          <w:p w14:paraId="7935792E" w14:textId="46AE334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2986.64</w:t>
            </w:r>
          </w:p>
        </w:tc>
        <w:tc>
          <w:tcPr>
            <w:tcW w:w="426" w:type="dxa"/>
          </w:tcPr>
          <w:p w14:paraId="1376DF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78AD68" w14:textId="4E50020D" w:rsidR="00B30612" w:rsidRPr="00F60DF6"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253.18</w:t>
            </w:r>
          </w:p>
        </w:tc>
        <w:tc>
          <w:tcPr>
            <w:tcW w:w="1985" w:type="dxa"/>
          </w:tcPr>
          <w:p w14:paraId="7AA15EB9" w14:textId="5B6766F5"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1417.8</w:t>
            </w:r>
          </w:p>
        </w:tc>
      </w:tr>
      <w:tr w:rsidR="00B30612" w:rsidRPr="00AA2977" w14:paraId="0DB511CC" w14:textId="77777777" w:rsidTr="007E745B">
        <w:trPr>
          <w:trHeight w:val="63"/>
        </w:trPr>
        <w:tc>
          <w:tcPr>
            <w:tcW w:w="851" w:type="dxa"/>
          </w:tcPr>
          <w:p w14:paraId="0DD8FA8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8102A64" w14:textId="40FB160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234.43</w:t>
            </w:r>
          </w:p>
        </w:tc>
        <w:tc>
          <w:tcPr>
            <w:tcW w:w="1840" w:type="dxa"/>
          </w:tcPr>
          <w:p w14:paraId="7F37293F" w14:textId="0C1982A2"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2479.41</w:t>
            </w:r>
          </w:p>
        </w:tc>
        <w:tc>
          <w:tcPr>
            <w:tcW w:w="426" w:type="dxa"/>
          </w:tcPr>
          <w:p w14:paraId="02365DD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B994DA" w14:textId="180666DF"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252.78</w:t>
            </w:r>
          </w:p>
        </w:tc>
        <w:tc>
          <w:tcPr>
            <w:tcW w:w="1985" w:type="dxa"/>
          </w:tcPr>
          <w:p w14:paraId="3C907A6A" w14:textId="67B9F7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1582.18</w:t>
            </w:r>
          </w:p>
        </w:tc>
      </w:tr>
      <w:tr w:rsidR="00B30612" w:rsidRPr="00AA2977" w14:paraId="4A29BB8A" w14:textId="77777777" w:rsidTr="007E745B">
        <w:trPr>
          <w:trHeight w:val="63"/>
        </w:trPr>
        <w:tc>
          <w:tcPr>
            <w:tcW w:w="851" w:type="dxa"/>
          </w:tcPr>
          <w:p w14:paraId="7678780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06A28CBA" w14:textId="5E1BCC7F" w:rsidR="00B30612" w:rsidRPr="00AA2977" w:rsidRDefault="00BF343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431">
              <w:rPr>
                <w:sz w:val="22"/>
                <w:szCs w:val="22"/>
              </w:rPr>
              <w:t>221.68</w:t>
            </w:r>
          </w:p>
        </w:tc>
        <w:tc>
          <w:tcPr>
            <w:tcW w:w="1840" w:type="dxa"/>
          </w:tcPr>
          <w:p w14:paraId="24FD74BE" w14:textId="38ED463A"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2397.1</w:t>
            </w:r>
          </w:p>
        </w:tc>
        <w:tc>
          <w:tcPr>
            <w:tcW w:w="426" w:type="dxa"/>
          </w:tcPr>
          <w:p w14:paraId="2A74673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EA808FC" w14:textId="7D91D829"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246.32</w:t>
            </w:r>
          </w:p>
        </w:tc>
        <w:tc>
          <w:tcPr>
            <w:tcW w:w="1985" w:type="dxa"/>
          </w:tcPr>
          <w:p w14:paraId="1F6D963F" w14:textId="085B866D"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1551.16</w:t>
            </w:r>
          </w:p>
        </w:tc>
      </w:tr>
      <w:tr w:rsidR="00B30612" w:rsidRPr="00AA2977" w14:paraId="60882832" w14:textId="77777777" w:rsidTr="007E745B">
        <w:trPr>
          <w:trHeight w:val="63"/>
        </w:trPr>
        <w:tc>
          <w:tcPr>
            <w:tcW w:w="851" w:type="dxa"/>
          </w:tcPr>
          <w:p w14:paraId="3E0C7001"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7E31AC27" w14:textId="5291BA0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209.56</w:t>
            </w:r>
          </w:p>
        </w:tc>
        <w:tc>
          <w:tcPr>
            <w:tcW w:w="1840" w:type="dxa"/>
          </w:tcPr>
          <w:p w14:paraId="52A6538C" w14:textId="256974A5"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2695.38</w:t>
            </w:r>
          </w:p>
        </w:tc>
        <w:tc>
          <w:tcPr>
            <w:tcW w:w="426" w:type="dxa"/>
          </w:tcPr>
          <w:p w14:paraId="51DFF39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9161AB" w14:textId="4283B79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239.0</w:t>
            </w:r>
          </w:p>
        </w:tc>
        <w:tc>
          <w:tcPr>
            <w:tcW w:w="1985" w:type="dxa"/>
          </w:tcPr>
          <w:p w14:paraId="3F5CA73A" w14:textId="522FED1E"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881.0</w:t>
            </w:r>
          </w:p>
        </w:tc>
      </w:tr>
      <w:tr w:rsidR="00B30612" w:rsidRPr="00AA2977" w14:paraId="6B0AE397" w14:textId="77777777" w:rsidTr="007E745B">
        <w:trPr>
          <w:trHeight w:val="63"/>
        </w:trPr>
        <w:tc>
          <w:tcPr>
            <w:tcW w:w="851" w:type="dxa"/>
          </w:tcPr>
          <w:p w14:paraId="627AF4FB"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221533D3" w14:textId="4AFD2C4D"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198.55</w:t>
            </w:r>
          </w:p>
        </w:tc>
        <w:tc>
          <w:tcPr>
            <w:tcW w:w="1840" w:type="dxa"/>
          </w:tcPr>
          <w:p w14:paraId="2271FC0C" w14:textId="0E2C4EB2"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2565.65</w:t>
            </w:r>
          </w:p>
        </w:tc>
        <w:tc>
          <w:tcPr>
            <w:tcW w:w="426" w:type="dxa"/>
          </w:tcPr>
          <w:p w14:paraId="09DF1C6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5125D5" w14:textId="446B52D1"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237.06</w:t>
            </w:r>
          </w:p>
        </w:tc>
        <w:tc>
          <w:tcPr>
            <w:tcW w:w="1985" w:type="dxa"/>
          </w:tcPr>
          <w:p w14:paraId="77253FBB" w14:textId="5BEA411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1204.42</w:t>
            </w:r>
          </w:p>
        </w:tc>
      </w:tr>
      <w:tr w:rsidR="00B30612" w:rsidRPr="00AA2977" w14:paraId="3D3FE0D8" w14:textId="77777777" w:rsidTr="007E745B">
        <w:trPr>
          <w:trHeight w:val="63"/>
        </w:trPr>
        <w:tc>
          <w:tcPr>
            <w:tcW w:w="851" w:type="dxa"/>
          </w:tcPr>
          <w:p w14:paraId="1BC9FF09"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2F49B464" w14:textId="0EEC4895"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188.63</w:t>
            </w:r>
          </w:p>
        </w:tc>
        <w:tc>
          <w:tcPr>
            <w:tcW w:w="1840" w:type="dxa"/>
          </w:tcPr>
          <w:p w14:paraId="399A3C0B" w14:textId="3F9FEF1E"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2354.02</w:t>
            </w:r>
          </w:p>
        </w:tc>
        <w:tc>
          <w:tcPr>
            <w:tcW w:w="426" w:type="dxa"/>
          </w:tcPr>
          <w:p w14:paraId="6CFE320F"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D34EE6" w14:textId="1E88D4F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235.9</w:t>
            </w:r>
          </w:p>
        </w:tc>
        <w:tc>
          <w:tcPr>
            <w:tcW w:w="1985" w:type="dxa"/>
          </w:tcPr>
          <w:p w14:paraId="3B86CBA9" w14:textId="45D67B3F"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1339.91</w:t>
            </w:r>
          </w:p>
        </w:tc>
      </w:tr>
      <w:tr w:rsidR="00B30612" w:rsidRPr="00F60DF6" w14:paraId="42C66604" w14:textId="77777777" w:rsidTr="007E745B">
        <w:trPr>
          <w:trHeight w:val="63"/>
        </w:trPr>
        <w:tc>
          <w:tcPr>
            <w:tcW w:w="851" w:type="dxa"/>
          </w:tcPr>
          <w:p w14:paraId="56A19F20"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1162749B" w14:textId="34E75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179.54</w:t>
            </w:r>
          </w:p>
        </w:tc>
        <w:tc>
          <w:tcPr>
            <w:tcW w:w="1840" w:type="dxa"/>
          </w:tcPr>
          <w:p w14:paraId="092019F5" w14:textId="7ED3443E"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2433.03</w:t>
            </w:r>
          </w:p>
        </w:tc>
        <w:tc>
          <w:tcPr>
            <w:tcW w:w="426" w:type="dxa"/>
          </w:tcPr>
          <w:p w14:paraId="2F906F9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15FEC6" w14:textId="13566FA9"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232.66</w:t>
            </w:r>
          </w:p>
        </w:tc>
        <w:tc>
          <w:tcPr>
            <w:tcW w:w="1985" w:type="dxa"/>
          </w:tcPr>
          <w:p w14:paraId="0DDBC2A1" w14:textId="759C1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1072.53</w:t>
            </w:r>
          </w:p>
        </w:tc>
      </w:tr>
      <w:tr w:rsidR="00B30612" w:rsidRPr="00F60DF6" w14:paraId="32B7F030" w14:textId="77777777" w:rsidTr="007E745B">
        <w:trPr>
          <w:trHeight w:val="63"/>
        </w:trPr>
        <w:tc>
          <w:tcPr>
            <w:tcW w:w="851" w:type="dxa"/>
          </w:tcPr>
          <w:p w14:paraId="504484E3"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FAAE5B5" w14:textId="06C0AFB5"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171.34</w:t>
            </w:r>
          </w:p>
        </w:tc>
        <w:tc>
          <w:tcPr>
            <w:tcW w:w="1840" w:type="dxa"/>
          </w:tcPr>
          <w:p w14:paraId="0A3B4A84" w14:textId="679A5A98"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2335.96</w:t>
            </w:r>
          </w:p>
        </w:tc>
        <w:tc>
          <w:tcPr>
            <w:tcW w:w="426" w:type="dxa"/>
          </w:tcPr>
          <w:p w14:paraId="1FA663E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24B83" w14:textId="007E852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233.08</w:t>
            </w:r>
          </w:p>
        </w:tc>
        <w:tc>
          <w:tcPr>
            <w:tcW w:w="1985" w:type="dxa"/>
          </w:tcPr>
          <w:p w14:paraId="6927B0D6" w14:textId="13DE7A23"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2045.94</w:t>
            </w:r>
          </w:p>
        </w:tc>
      </w:tr>
      <w:tr w:rsidR="00B30612" w:rsidRPr="00F60DF6" w14:paraId="65ABC143" w14:textId="77777777" w:rsidTr="007E745B">
        <w:trPr>
          <w:trHeight w:val="63"/>
        </w:trPr>
        <w:tc>
          <w:tcPr>
            <w:tcW w:w="851" w:type="dxa"/>
          </w:tcPr>
          <w:p w14:paraId="5586313C"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81BB5CC" w14:textId="64991D5B"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163.51</w:t>
            </w:r>
          </w:p>
        </w:tc>
        <w:tc>
          <w:tcPr>
            <w:tcW w:w="1840" w:type="dxa"/>
          </w:tcPr>
          <w:p w14:paraId="7A1A1545" w14:textId="260254CA"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2525.17</w:t>
            </w:r>
          </w:p>
        </w:tc>
        <w:tc>
          <w:tcPr>
            <w:tcW w:w="426" w:type="dxa"/>
          </w:tcPr>
          <w:p w14:paraId="55AEE0D1"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F3895E" w14:textId="4C9C4624"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232.08</w:t>
            </w:r>
          </w:p>
        </w:tc>
        <w:tc>
          <w:tcPr>
            <w:tcW w:w="1985" w:type="dxa"/>
          </w:tcPr>
          <w:p w14:paraId="09E9B404" w14:textId="4844054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BC2C1B">
              <w:rPr>
                <w:sz w:val="22"/>
                <w:szCs w:val="22"/>
              </w:rPr>
              <w:t>157.81</w:t>
            </w:r>
          </w:p>
        </w:tc>
      </w:tr>
      <w:tr w:rsidR="00B30612" w:rsidRPr="00F60DF6" w14:paraId="33910493" w14:textId="77777777" w:rsidTr="007E745B">
        <w:trPr>
          <w:trHeight w:val="63"/>
        </w:trPr>
        <w:tc>
          <w:tcPr>
            <w:tcW w:w="851" w:type="dxa"/>
          </w:tcPr>
          <w:p w14:paraId="09220FF2"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7ACA59E7" w14:textId="50EE0D5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156.38</w:t>
            </w:r>
          </w:p>
        </w:tc>
        <w:tc>
          <w:tcPr>
            <w:tcW w:w="1840" w:type="dxa"/>
          </w:tcPr>
          <w:p w14:paraId="3FE7EC74" w14:textId="5FD673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2600.38</w:t>
            </w:r>
          </w:p>
        </w:tc>
        <w:tc>
          <w:tcPr>
            <w:tcW w:w="426" w:type="dxa"/>
          </w:tcPr>
          <w:p w14:paraId="3F66E99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1C42AF" w14:textId="7B56C4EE"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231.01</w:t>
            </w:r>
          </w:p>
        </w:tc>
        <w:tc>
          <w:tcPr>
            <w:tcW w:w="1985" w:type="dxa"/>
          </w:tcPr>
          <w:p w14:paraId="593724F1" w14:textId="05828A5A"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1704.28</w:t>
            </w:r>
          </w:p>
        </w:tc>
      </w:tr>
      <w:tr w:rsidR="00B30612" w:rsidRPr="00F60DF6" w14:paraId="5EC7809B" w14:textId="77777777" w:rsidTr="007E745B">
        <w:trPr>
          <w:trHeight w:val="63"/>
        </w:trPr>
        <w:tc>
          <w:tcPr>
            <w:tcW w:w="851" w:type="dxa"/>
          </w:tcPr>
          <w:p w14:paraId="5D6938C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28B3AE57" w14:textId="3267990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149.69</w:t>
            </w:r>
          </w:p>
        </w:tc>
        <w:tc>
          <w:tcPr>
            <w:tcW w:w="1840" w:type="dxa"/>
          </w:tcPr>
          <w:p w14:paraId="1034121B" w14:textId="552004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2189.19</w:t>
            </w:r>
          </w:p>
        </w:tc>
        <w:tc>
          <w:tcPr>
            <w:tcW w:w="426" w:type="dxa"/>
          </w:tcPr>
          <w:p w14:paraId="38A748C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9F281A" w14:textId="7F727E0C"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231.73</w:t>
            </w:r>
          </w:p>
        </w:tc>
        <w:tc>
          <w:tcPr>
            <w:tcW w:w="1985" w:type="dxa"/>
          </w:tcPr>
          <w:p w14:paraId="68D216F4" w14:textId="0B019C91"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4222.49</w:t>
            </w:r>
          </w:p>
        </w:tc>
      </w:tr>
      <w:tr w:rsidR="00483A18" w:rsidRPr="00F60DF6" w14:paraId="1A7B6B5C" w14:textId="77777777" w:rsidTr="007E745B">
        <w:trPr>
          <w:trHeight w:val="63"/>
        </w:trPr>
        <w:tc>
          <w:tcPr>
            <w:tcW w:w="851" w:type="dxa"/>
          </w:tcPr>
          <w:p w14:paraId="2682872F" w14:textId="678D99C1"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888D1DD" w14:textId="1DA63B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143.11</w:t>
            </w:r>
          </w:p>
        </w:tc>
        <w:tc>
          <w:tcPr>
            <w:tcW w:w="1840" w:type="dxa"/>
          </w:tcPr>
          <w:p w14:paraId="33E8098A" w14:textId="27A81A5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2137.6</w:t>
            </w:r>
          </w:p>
        </w:tc>
        <w:tc>
          <w:tcPr>
            <w:tcW w:w="426" w:type="dxa"/>
          </w:tcPr>
          <w:p w14:paraId="67C2CF84"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79FF9BC" w14:textId="21F0F3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230.99</w:t>
            </w:r>
          </w:p>
        </w:tc>
        <w:tc>
          <w:tcPr>
            <w:tcW w:w="1985" w:type="dxa"/>
          </w:tcPr>
          <w:p w14:paraId="0F3C61AA" w14:textId="63A360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3757.52</w:t>
            </w:r>
          </w:p>
        </w:tc>
      </w:tr>
      <w:tr w:rsidR="00483A18" w:rsidRPr="00F60DF6" w14:paraId="02D10B67" w14:textId="77777777" w:rsidTr="007E745B">
        <w:trPr>
          <w:trHeight w:val="63"/>
        </w:trPr>
        <w:tc>
          <w:tcPr>
            <w:tcW w:w="851" w:type="dxa"/>
          </w:tcPr>
          <w:p w14:paraId="3BC38A2D" w14:textId="314CF44C"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5798AB20" w14:textId="5249BA7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136.94</w:t>
            </w:r>
          </w:p>
        </w:tc>
        <w:tc>
          <w:tcPr>
            <w:tcW w:w="1840" w:type="dxa"/>
          </w:tcPr>
          <w:p w14:paraId="16E9CF1B" w14:textId="581CB00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2096.51</w:t>
            </w:r>
          </w:p>
        </w:tc>
        <w:tc>
          <w:tcPr>
            <w:tcW w:w="426" w:type="dxa"/>
          </w:tcPr>
          <w:p w14:paraId="22BB088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C4365C7" w14:textId="55286E1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229.7</w:t>
            </w:r>
          </w:p>
        </w:tc>
        <w:tc>
          <w:tcPr>
            <w:tcW w:w="1985" w:type="dxa"/>
          </w:tcPr>
          <w:p w14:paraId="40A486B8" w14:textId="1E94502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2110.82</w:t>
            </w:r>
          </w:p>
        </w:tc>
      </w:tr>
      <w:tr w:rsidR="00483A18" w:rsidRPr="00F60DF6" w14:paraId="4EBF7BF2" w14:textId="77777777" w:rsidTr="007E745B">
        <w:trPr>
          <w:trHeight w:val="63"/>
        </w:trPr>
        <w:tc>
          <w:tcPr>
            <w:tcW w:w="851" w:type="dxa"/>
          </w:tcPr>
          <w:p w14:paraId="1D37D8BB" w14:textId="1C78B6B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02825202" w14:textId="0DDBB61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131.19</w:t>
            </w:r>
          </w:p>
        </w:tc>
        <w:tc>
          <w:tcPr>
            <w:tcW w:w="1840" w:type="dxa"/>
          </w:tcPr>
          <w:p w14:paraId="5C90C28F" w14:textId="24B810A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1997.07</w:t>
            </w:r>
          </w:p>
        </w:tc>
        <w:tc>
          <w:tcPr>
            <w:tcW w:w="426" w:type="dxa"/>
          </w:tcPr>
          <w:p w14:paraId="3884CBC2"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98999DB" w14:textId="50633307" w:rsidR="00483A18" w:rsidRPr="00A85483"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85483">
              <w:rPr>
                <w:b/>
                <w:bCs/>
                <w:sz w:val="22"/>
                <w:szCs w:val="22"/>
              </w:rPr>
              <w:t>228.25</w:t>
            </w:r>
          </w:p>
        </w:tc>
        <w:tc>
          <w:tcPr>
            <w:tcW w:w="1985" w:type="dxa"/>
          </w:tcPr>
          <w:p w14:paraId="0EE0523C" w14:textId="312C52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2498.45</w:t>
            </w:r>
          </w:p>
        </w:tc>
      </w:tr>
      <w:tr w:rsidR="00483A18" w:rsidRPr="00F60DF6" w14:paraId="1003F92A" w14:textId="77777777" w:rsidTr="007E745B">
        <w:trPr>
          <w:trHeight w:val="63"/>
        </w:trPr>
        <w:tc>
          <w:tcPr>
            <w:tcW w:w="851" w:type="dxa"/>
          </w:tcPr>
          <w:p w14:paraId="633CF89B" w14:textId="54219774"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51A2F5F" w14:textId="086A4E2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125.67</w:t>
            </w:r>
          </w:p>
        </w:tc>
        <w:tc>
          <w:tcPr>
            <w:tcW w:w="1840" w:type="dxa"/>
          </w:tcPr>
          <w:p w14:paraId="489819EA" w14:textId="1DAFBBE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1997.78</w:t>
            </w:r>
          </w:p>
        </w:tc>
        <w:tc>
          <w:tcPr>
            <w:tcW w:w="426" w:type="dxa"/>
          </w:tcPr>
          <w:p w14:paraId="0E270E0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514111" w14:textId="09AB92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229.65</w:t>
            </w:r>
          </w:p>
        </w:tc>
        <w:tc>
          <w:tcPr>
            <w:tcW w:w="1985" w:type="dxa"/>
          </w:tcPr>
          <w:p w14:paraId="4739D097" w14:textId="39D83AC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2904.29</w:t>
            </w:r>
          </w:p>
        </w:tc>
      </w:tr>
      <w:tr w:rsidR="00483A18" w:rsidRPr="00F60DF6" w14:paraId="23F01245" w14:textId="77777777" w:rsidTr="007E745B">
        <w:trPr>
          <w:trHeight w:val="63"/>
        </w:trPr>
        <w:tc>
          <w:tcPr>
            <w:tcW w:w="851" w:type="dxa"/>
          </w:tcPr>
          <w:p w14:paraId="168455E5" w14:textId="77349C8F"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DDFF1E1" w14:textId="35FC416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120.53</w:t>
            </w:r>
          </w:p>
        </w:tc>
        <w:tc>
          <w:tcPr>
            <w:tcW w:w="1840" w:type="dxa"/>
          </w:tcPr>
          <w:p w14:paraId="434F2DB7" w14:textId="477C65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1954.38</w:t>
            </w:r>
          </w:p>
        </w:tc>
        <w:tc>
          <w:tcPr>
            <w:tcW w:w="426" w:type="dxa"/>
          </w:tcPr>
          <w:p w14:paraId="4F998B6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08540DC" w14:textId="48F8C5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229.96</w:t>
            </w:r>
          </w:p>
        </w:tc>
        <w:tc>
          <w:tcPr>
            <w:tcW w:w="1985" w:type="dxa"/>
          </w:tcPr>
          <w:p w14:paraId="23162758" w14:textId="714F25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2206.7</w:t>
            </w:r>
          </w:p>
        </w:tc>
      </w:tr>
      <w:tr w:rsidR="00483A18" w:rsidRPr="00F60DF6" w14:paraId="55014F01" w14:textId="77777777" w:rsidTr="007E745B">
        <w:trPr>
          <w:trHeight w:val="63"/>
        </w:trPr>
        <w:tc>
          <w:tcPr>
            <w:tcW w:w="851" w:type="dxa"/>
          </w:tcPr>
          <w:p w14:paraId="2CC2D19E" w14:textId="633E4020"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48F07237" w14:textId="53830AB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115.94</w:t>
            </w:r>
          </w:p>
        </w:tc>
        <w:tc>
          <w:tcPr>
            <w:tcW w:w="1840" w:type="dxa"/>
          </w:tcPr>
          <w:p w14:paraId="4B5A7D53" w14:textId="106CE68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1863.62</w:t>
            </w:r>
          </w:p>
        </w:tc>
        <w:tc>
          <w:tcPr>
            <w:tcW w:w="426" w:type="dxa"/>
          </w:tcPr>
          <w:p w14:paraId="6986AEB8"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E9B350" w14:textId="321ECA9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230.31</w:t>
            </w:r>
          </w:p>
        </w:tc>
        <w:tc>
          <w:tcPr>
            <w:tcW w:w="1985" w:type="dxa"/>
          </w:tcPr>
          <w:p w14:paraId="1691088A" w14:textId="3070AE1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3183.38</w:t>
            </w:r>
          </w:p>
        </w:tc>
      </w:tr>
      <w:tr w:rsidR="00483A18" w:rsidRPr="00F60DF6" w14:paraId="30AD516A" w14:textId="77777777" w:rsidTr="007E745B">
        <w:trPr>
          <w:trHeight w:val="63"/>
        </w:trPr>
        <w:tc>
          <w:tcPr>
            <w:tcW w:w="851" w:type="dxa"/>
          </w:tcPr>
          <w:p w14:paraId="5D9BFA1A" w14:textId="3192E77B"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43D6963B" w14:textId="5B4ED86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111.5</w:t>
            </w:r>
          </w:p>
        </w:tc>
        <w:tc>
          <w:tcPr>
            <w:tcW w:w="1840" w:type="dxa"/>
          </w:tcPr>
          <w:p w14:paraId="1A4E26A9" w14:textId="0038A157"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1911.42</w:t>
            </w:r>
          </w:p>
        </w:tc>
        <w:tc>
          <w:tcPr>
            <w:tcW w:w="426" w:type="dxa"/>
          </w:tcPr>
          <w:p w14:paraId="432DD0F9"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6C768" w14:textId="16B92C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w:t>
            </w:r>
          </w:p>
        </w:tc>
        <w:tc>
          <w:tcPr>
            <w:tcW w:w="1985" w:type="dxa"/>
          </w:tcPr>
          <w:p w14:paraId="320CD0A6" w14:textId="09F54AA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2748.2</w:t>
            </w:r>
          </w:p>
        </w:tc>
      </w:tr>
      <w:tr w:rsidR="00483A18" w:rsidRPr="00F60DF6" w14:paraId="2BDDCB89" w14:textId="77777777" w:rsidTr="007E745B">
        <w:trPr>
          <w:trHeight w:val="63"/>
        </w:trPr>
        <w:tc>
          <w:tcPr>
            <w:tcW w:w="851" w:type="dxa"/>
          </w:tcPr>
          <w:p w14:paraId="427932FB" w14:textId="504D78A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3EA5B015" w14:textId="1C8CE13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107.35</w:t>
            </w:r>
          </w:p>
        </w:tc>
        <w:tc>
          <w:tcPr>
            <w:tcW w:w="1840" w:type="dxa"/>
          </w:tcPr>
          <w:p w14:paraId="7560FADB" w14:textId="785C55B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1749.79</w:t>
            </w:r>
          </w:p>
        </w:tc>
        <w:tc>
          <w:tcPr>
            <w:tcW w:w="426" w:type="dxa"/>
          </w:tcPr>
          <w:p w14:paraId="24848C9C"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C1309A0" w14:textId="0679825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233.52</w:t>
            </w:r>
          </w:p>
        </w:tc>
        <w:tc>
          <w:tcPr>
            <w:tcW w:w="1985" w:type="dxa"/>
          </w:tcPr>
          <w:p w14:paraId="51650781" w14:textId="33DEA52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2585.29</w:t>
            </w:r>
          </w:p>
        </w:tc>
      </w:tr>
      <w:tr w:rsidR="00483A18" w:rsidRPr="00F60DF6" w14:paraId="1AF5B08F" w14:textId="77777777" w:rsidTr="007E745B">
        <w:trPr>
          <w:trHeight w:val="63"/>
        </w:trPr>
        <w:tc>
          <w:tcPr>
            <w:tcW w:w="851" w:type="dxa"/>
          </w:tcPr>
          <w:p w14:paraId="392F642C" w14:textId="7FE9D928"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6A22B5A3" w14:textId="5D4AB81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103.34</w:t>
            </w:r>
          </w:p>
        </w:tc>
        <w:tc>
          <w:tcPr>
            <w:tcW w:w="1840" w:type="dxa"/>
          </w:tcPr>
          <w:p w14:paraId="509F1D42" w14:textId="725B02C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1804.05</w:t>
            </w:r>
          </w:p>
        </w:tc>
        <w:tc>
          <w:tcPr>
            <w:tcW w:w="426" w:type="dxa"/>
          </w:tcPr>
          <w:p w14:paraId="03324E2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ED44ED" w14:textId="2E6434D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234.73</w:t>
            </w:r>
          </w:p>
        </w:tc>
        <w:tc>
          <w:tcPr>
            <w:tcW w:w="1985" w:type="dxa"/>
          </w:tcPr>
          <w:p w14:paraId="1879FD43" w14:textId="0B2837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2605.26</w:t>
            </w:r>
          </w:p>
        </w:tc>
      </w:tr>
      <w:tr w:rsidR="00483A18" w:rsidRPr="00F60DF6" w14:paraId="7EC7ACCB" w14:textId="77777777" w:rsidTr="007E745B">
        <w:trPr>
          <w:trHeight w:val="63"/>
        </w:trPr>
        <w:tc>
          <w:tcPr>
            <w:tcW w:w="851" w:type="dxa"/>
          </w:tcPr>
          <w:p w14:paraId="1D614E72" w14:textId="3208E4B7"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390B3B10" w14:textId="663282B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99.47</w:t>
            </w:r>
          </w:p>
        </w:tc>
        <w:tc>
          <w:tcPr>
            <w:tcW w:w="1840" w:type="dxa"/>
          </w:tcPr>
          <w:p w14:paraId="7EE5B1DF" w14:textId="06A8E69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1669.6</w:t>
            </w:r>
          </w:p>
        </w:tc>
        <w:tc>
          <w:tcPr>
            <w:tcW w:w="426" w:type="dxa"/>
          </w:tcPr>
          <w:p w14:paraId="4CE5A8C7"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188C25F" w14:textId="4D03D1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236.99</w:t>
            </w:r>
          </w:p>
        </w:tc>
        <w:tc>
          <w:tcPr>
            <w:tcW w:w="1985" w:type="dxa"/>
          </w:tcPr>
          <w:p w14:paraId="16957574" w14:textId="7168DC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3488.63</w:t>
            </w:r>
          </w:p>
        </w:tc>
      </w:tr>
    </w:tbl>
    <w:p w14:paraId="4B046B5D" w14:textId="697FBB97" w:rsidR="00B30612" w:rsidRPr="00B558D9" w:rsidRDefault="00250D21" w:rsidP="00250D21">
      <w:pPr>
        <w:rPr>
          <w:rFonts w:eastAsiaTheme="minorHAnsi"/>
          <w:lang w:val="en-US"/>
        </w:rPr>
      </w:pPr>
      <w:r w:rsidRPr="00B558D9">
        <w:rPr>
          <w:rFonts w:eastAsiaTheme="minorHAnsi"/>
          <w:lang w:val="en-US"/>
        </w:rPr>
        <w:t>The Valid-PPL on globals and senses is (228, 809). Better than the architecture that shares a layer, that reaches (237, 809). So there is no reason to share the first layer between the GRUs.</w:t>
      </w:r>
    </w:p>
    <w:p w14:paraId="7D1D86DD" w14:textId="25BFD3C2" w:rsidR="00483A18" w:rsidRPr="00B558D9" w:rsidRDefault="00483A18" w:rsidP="00D11334">
      <w:pPr>
        <w:rPr>
          <w:rFonts w:ascii="Menlo" w:eastAsiaTheme="minorHAnsi" w:hAnsi="Menlo" w:cs="Menlo"/>
          <w:color w:val="000000" w:themeColor="text1"/>
          <w:sz w:val="22"/>
          <w:szCs w:val="22"/>
          <w:lang w:val="en-US" w:eastAsia="en-US"/>
        </w:rPr>
      </w:pPr>
    </w:p>
    <w:p w14:paraId="4B2B805C" w14:textId="4E7620E2" w:rsidR="00DB4CCC" w:rsidRPr="00B558D9" w:rsidRDefault="00DB4CCC" w:rsidP="00D11334">
      <w:pPr>
        <w:rPr>
          <w:rFonts w:ascii="Menlo" w:eastAsiaTheme="minorHAnsi" w:hAnsi="Menlo" w:cs="Menlo"/>
          <w:color w:val="000000" w:themeColor="text1"/>
          <w:sz w:val="22"/>
          <w:szCs w:val="22"/>
          <w:lang w:val="en-US" w:eastAsia="en-US"/>
        </w:rPr>
      </w:pPr>
    </w:p>
    <w:p w14:paraId="24D85279" w14:textId="69FB5C81" w:rsidR="00DB4CCC" w:rsidRPr="00B558D9" w:rsidRDefault="00DB4CCC">
      <w:pPr>
        <w:rPr>
          <w:rFonts w:ascii="Menlo" w:eastAsiaTheme="minorHAnsi" w:hAnsi="Menlo" w:cs="Menlo"/>
          <w:color w:val="000000" w:themeColor="text1"/>
          <w:sz w:val="22"/>
          <w:szCs w:val="22"/>
          <w:lang w:val="en-US" w:eastAsia="en-US"/>
        </w:rPr>
      </w:pPr>
      <w:r w:rsidRPr="00B558D9">
        <w:rPr>
          <w:rFonts w:ascii="Menlo" w:eastAsiaTheme="minorHAnsi" w:hAnsi="Menlo" w:cs="Menlo"/>
          <w:color w:val="000000" w:themeColor="text1"/>
          <w:sz w:val="22"/>
          <w:szCs w:val="22"/>
          <w:lang w:val="en-US" w:eastAsia="en-US"/>
        </w:rPr>
        <w:br w:type="page"/>
      </w:r>
    </w:p>
    <w:p w14:paraId="23BF9CB6" w14:textId="3A5CB0B3" w:rsidR="00D11334" w:rsidRDefault="00A81B1F" w:rsidP="00A81B1F">
      <w:pPr>
        <w:pStyle w:val="Heading2"/>
      </w:pPr>
      <w:bookmarkStart w:id="15" w:name="_Toc48312108"/>
      <w:r>
        <w:lastRenderedPageBreak/>
        <w:t>Structured prediction</w:t>
      </w:r>
      <w:r w:rsidR="001B01AD">
        <w:t xml:space="preserve"> – select from </w:t>
      </w:r>
      <w:r w:rsidR="00980513">
        <w:t>K</w:t>
      </w:r>
      <w:r w:rsidR="001B01AD">
        <w:t xml:space="preserve"> globals</w:t>
      </w:r>
      <w:bookmarkEnd w:id="15"/>
    </w:p>
    <w:p w14:paraId="2876676D" w14:textId="2D11D791" w:rsidR="001B01AD" w:rsidRPr="009C01EE" w:rsidRDefault="001B01AD" w:rsidP="001B01AD">
      <w:pPr>
        <w:rPr>
          <w:lang w:val="en-GB"/>
        </w:rPr>
      </w:pPr>
    </w:p>
    <w:p w14:paraId="2087901F" w14:textId="7314772C" w:rsidR="00717176" w:rsidRDefault="00717176" w:rsidP="00717176">
      <w:pPr>
        <w:pStyle w:val="Heading3"/>
      </w:pPr>
      <w:bookmarkStart w:id="16" w:name="_Toc48312109"/>
      <w:r>
        <w:t>Design</w:t>
      </w:r>
      <w:bookmarkEnd w:id="16"/>
    </w:p>
    <w:p w14:paraId="732CCDCA" w14:textId="77777777" w:rsidR="00717176" w:rsidRPr="00B558D9" w:rsidRDefault="00717176" w:rsidP="00717176">
      <w:pPr>
        <w:rPr>
          <w:lang w:val="en-US"/>
        </w:rPr>
      </w:pPr>
    </w:p>
    <w:p w14:paraId="3343AE38" w14:textId="77777777" w:rsidR="00D84C3A" w:rsidRPr="00B558D9" w:rsidRDefault="001B01AD" w:rsidP="001B01AD">
      <w:pPr>
        <w:rPr>
          <w:lang w:val="en-US"/>
        </w:rPr>
      </w:pPr>
      <w:r w:rsidRPr="00B558D9">
        <w:rPr>
          <w:lang w:val="en-US"/>
        </w:rPr>
        <w:t>Select k=5 globals, consider their senses, and choose among them.</w:t>
      </w:r>
      <w:r w:rsidRPr="00B558D9">
        <w:rPr>
          <w:lang w:val="en-US"/>
        </w:rPr>
        <w:br/>
      </w:r>
      <w:r w:rsidRPr="00B558D9">
        <w:rPr>
          <w:lang w:val="en-US"/>
        </w:rPr>
        <w:br/>
        <w:t>I still need to open up to the senses’ logits</w:t>
      </w:r>
      <w:r w:rsidR="00D84C3A" w:rsidRPr="00B558D9">
        <w:rPr>
          <w:lang w:val="en-US"/>
        </w:rPr>
        <w:t>.</w:t>
      </w:r>
    </w:p>
    <w:p w14:paraId="763C38CA" w14:textId="77777777" w:rsidR="00D84C3A" w:rsidRPr="00B558D9" w:rsidRDefault="001B01AD" w:rsidP="001B01AD">
      <w:pPr>
        <w:rPr>
          <w:lang w:val="en-US"/>
        </w:rPr>
      </w:pPr>
      <w:r w:rsidRPr="00B558D9">
        <w:rPr>
          <w:lang w:val="en-US"/>
        </w:rPr>
        <w:t>I get a distribution over the e.g. 20 senses from the k</w:t>
      </w:r>
      <w:r w:rsidR="00D84C3A" w:rsidRPr="00B558D9">
        <w:rPr>
          <w:lang w:val="en-US"/>
        </w:rPr>
        <w:t>=5</w:t>
      </w:r>
      <w:r w:rsidRPr="00B558D9">
        <w:rPr>
          <w:lang w:val="en-US"/>
        </w:rPr>
        <w:t xml:space="preserve"> globals</w:t>
      </w:r>
      <w:r w:rsidR="00D84C3A" w:rsidRPr="00B558D9">
        <w:rPr>
          <w:lang w:val="en-US"/>
        </w:rPr>
        <w:t>.</w:t>
      </w:r>
    </w:p>
    <w:p w14:paraId="4F6A0267" w14:textId="09D973CD" w:rsidR="001B01AD" w:rsidRPr="00B558D9" w:rsidRDefault="001B01AD" w:rsidP="001B01AD">
      <w:pPr>
        <w:rPr>
          <w:lang w:val="en-US"/>
        </w:rPr>
      </w:pPr>
      <w:r w:rsidRPr="00B558D9">
        <w:rPr>
          <w:lang w:val="en-US"/>
        </w:rPr>
        <w:t>I can multiply the senses’logits (obtained, for instance, with a standard GRU side-architecture) per what I get from here. Everything not selected would be x0.</w:t>
      </w:r>
    </w:p>
    <w:p w14:paraId="4D04E24A" w14:textId="77777777" w:rsidR="001B01AD" w:rsidRPr="00B558D9" w:rsidRDefault="001B01AD" w:rsidP="001B01AD">
      <w:pPr>
        <w:rPr>
          <w:lang w:val="en-US"/>
        </w:rPr>
      </w:pPr>
    </w:p>
    <w:p w14:paraId="69271142" w14:textId="074E8CAE" w:rsidR="001B01AD" w:rsidRPr="00B558D9" w:rsidRDefault="00D84C3A" w:rsidP="001B01AD">
      <w:pPr>
        <w:rPr>
          <w:lang w:val="en-US"/>
        </w:rPr>
      </w:pPr>
      <w:r w:rsidRPr="00B558D9">
        <w:rPr>
          <w:lang w:val="en-US"/>
        </w:rPr>
        <w:t>Possibility: an alternative version may include the sense input.</w:t>
      </w:r>
    </w:p>
    <w:p w14:paraId="6B77B21F" w14:textId="69F930F7" w:rsidR="00AF26F4" w:rsidRPr="00B558D9" w:rsidRDefault="00AF26F4" w:rsidP="001B01AD">
      <w:pPr>
        <w:rPr>
          <w:lang w:val="en-US"/>
        </w:rPr>
      </w:pPr>
    </w:p>
    <w:p w14:paraId="3BD79048" w14:textId="77777777" w:rsidR="002C2F75" w:rsidRPr="00B558D9" w:rsidRDefault="00AF26F4" w:rsidP="001B01AD">
      <w:pPr>
        <w:rPr>
          <w:lang w:val="en-US"/>
        </w:rPr>
      </w:pPr>
      <w:r w:rsidRPr="00B558D9">
        <w:rPr>
          <w:lang w:val="en-US"/>
        </w:rPr>
        <w:t>For the sake of speed when retrieving the senses of the selected k globals:</w:t>
      </w:r>
      <w:r w:rsidR="00E03FDA" w:rsidRPr="00B558D9">
        <w:rPr>
          <w:lang w:val="en-US"/>
        </w:rPr>
        <w:t xml:space="preserve"> </w:t>
      </w:r>
    </w:p>
    <w:p w14:paraId="17D86E8A" w14:textId="51296369" w:rsidR="00AF26F4" w:rsidRPr="00B558D9" w:rsidRDefault="00E03FDA" w:rsidP="001B01AD">
      <w:pPr>
        <w:rPr>
          <w:lang w:val="en-US"/>
        </w:rPr>
      </w:pPr>
      <w:r w:rsidRPr="00B558D9">
        <w:rPr>
          <w:lang w:val="en-US"/>
        </w:rPr>
        <w:t xml:space="preserve">we pass the graph_area_matrix as a parameter, to get the indices of the neighbouring nodes (since we are starting from globals, they will be either senses through the </w:t>
      </w:r>
      <w:r w:rsidRPr="00B558D9">
        <w:rPr>
          <w:i/>
          <w:iCs/>
          <w:lang w:val="en-US"/>
        </w:rPr>
        <w:t>sc</w:t>
      </w:r>
      <w:r w:rsidRPr="00B558D9">
        <w:rPr>
          <w:lang w:val="en-US"/>
        </w:rPr>
        <w:t xml:space="preserve"> edges or other globals throught </w:t>
      </w:r>
      <w:r w:rsidRPr="00B558D9">
        <w:rPr>
          <w:i/>
          <w:iCs/>
          <w:lang w:val="en-US"/>
        </w:rPr>
        <w:t>synonyms/antonyms</w:t>
      </w:r>
      <w:r w:rsidRPr="00B558D9">
        <w:rPr>
          <w:lang w:val="en-US"/>
        </w:rPr>
        <w:t>.). We filter the neighbours to keep only the nodes whose index is in the senses’ range.</w:t>
      </w:r>
    </w:p>
    <w:p w14:paraId="5763D82E" w14:textId="2C6943F7" w:rsidR="00E03FDA" w:rsidRPr="00B558D9" w:rsidRDefault="00E03FDA" w:rsidP="001B01AD">
      <w:pPr>
        <w:rPr>
          <w:lang w:val="en-US"/>
        </w:rPr>
      </w:pPr>
    </w:p>
    <w:p w14:paraId="5D6119BE" w14:textId="40DDF69D" w:rsidR="00E03FDA" w:rsidRPr="00B558D9" w:rsidRDefault="002C2F75" w:rsidP="001B01AD">
      <w:pPr>
        <w:rPr>
          <w:lang w:val="en-US"/>
        </w:rPr>
      </w:pPr>
      <w:r w:rsidRPr="00B558D9">
        <w:rPr>
          <w:lang w:val="en-US"/>
        </w:rPr>
        <w:t>We obtain batch_size*sequence_len*k (e.g 4x8x5=160) tensors of variable size, containing the indices of the senses.</w:t>
      </w:r>
    </w:p>
    <w:p w14:paraId="1E4AB956" w14:textId="687D05A6" w:rsidR="002C2F75" w:rsidRPr="00B558D9" w:rsidRDefault="00E04574" w:rsidP="001B01AD">
      <w:pPr>
        <w:rPr>
          <w:lang w:val="en-US"/>
        </w:rPr>
      </w:pPr>
      <w:r w:rsidRPr="00B558D9">
        <w:rPr>
          <w:lang w:val="en-US"/>
        </w:rPr>
        <w:t>For every tensor containing the senses, we can apply X.index_select(…) and get the sense embeddings.</w:t>
      </w:r>
    </w:p>
    <w:p w14:paraId="0DB72E23" w14:textId="503DF2F0" w:rsidR="00E04574" w:rsidRPr="00B558D9" w:rsidRDefault="00BA3FB4" w:rsidP="001B01AD">
      <w:pPr>
        <w:rPr>
          <w:lang w:val="en-US"/>
        </w:rPr>
      </w:pPr>
      <w:r w:rsidRPr="00B558D9">
        <w:rPr>
          <w:lang w:val="en-US"/>
        </w:rPr>
        <w:t>We should get a probability distribution over the</w:t>
      </w:r>
      <w:r w:rsidR="00BC39AD" w:rsidRPr="00B558D9">
        <w:rPr>
          <w:lang w:val="en-US"/>
        </w:rPr>
        <w:t>se</w:t>
      </w:r>
      <w:r w:rsidRPr="00B558D9">
        <w:rPr>
          <w:lang w:val="en-US"/>
        </w:rPr>
        <w:t xml:space="preserve"> senses.</w:t>
      </w:r>
    </w:p>
    <w:p w14:paraId="4DB73232" w14:textId="674C9E7C" w:rsidR="00BA3FB4" w:rsidRPr="00B558D9" w:rsidRDefault="00BA3FB4" w:rsidP="001B01AD">
      <w:pPr>
        <w:rPr>
          <w:lang w:val="en-US"/>
        </w:rPr>
      </w:pPr>
    </w:p>
    <w:p w14:paraId="0168F45C" w14:textId="739DB075" w:rsidR="006E0379" w:rsidRPr="00B558D9" w:rsidRDefault="006E0379" w:rsidP="001B01AD">
      <w:pPr>
        <w:rPr>
          <w:lang w:val="en-US"/>
        </w:rPr>
      </w:pPr>
      <w:r w:rsidRPr="00B558D9">
        <w:rPr>
          <w:lang w:val="en-US"/>
        </w:rPr>
        <w:t xml:space="preserve">Idea #1: do not retrieve the embeddings. Assign 1 to the selected senses’indices and 0 to all others. Multiply per the softmax from the “other line”(the GRU). Then possibly scale up the probabilities that survived the filter so that they sum up to 1. </w:t>
      </w:r>
    </w:p>
    <w:p w14:paraId="55BDF166" w14:textId="77777777" w:rsidR="00D31E5F" w:rsidRPr="00B558D9" w:rsidRDefault="00D31E5F" w:rsidP="001B01AD">
      <w:pPr>
        <w:rPr>
          <w:lang w:val="en-US"/>
        </w:rPr>
      </w:pPr>
    </w:p>
    <w:p w14:paraId="07A90467" w14:textId="631C74E9" w:rsidR="00BA3FB4" w:rsidRPr="00B558D9" w:rsidRDefault="00467B7B" w:rsidP="001B01AD">
      <w:pPr>
        <w:rPr>
          <w:lang w:val="en-US"/>
        </w:rPr>
      </w:pPr>
      <w:r w:rsidRPr="00B558D9">
        <w:rPr>
          <w:lang w:val="en-US"/>
        </w:rPr>
        <w:t>Problem: the nll_loss works with log_softmax, not with softmax.</w:t>
      </w:r>
    </w:p>
    <w:p w14:paraId="38016AC2" w14:textId="2A6319A8" w:rsidR="00D31E5F" w:rsidRPr="00B558D9" w:rsidRDefault="00D31E5F" w:rsidP="001B01AD">
      <w:pPr>
        <w:rPr>
          <w:lang w:val="en-US"/>
        </w:rPr>
      </w:pPr>
      <w:r w:rsidRPr="00B558D9">
        <w:rPr>
          <w:lang w:val="en-US"/>
        </w:rPr>
        <w:t>Hypothesis</w:t>
      </w:r>
      <w:r w:rsidR="008B70F0" w:rsidRPr="00B558D9">
        <w:rPr>
          <w:lang w:val="en-US"/>
        </w:rPr>
        <w:t xml:space="preserve"> a)</w:t>
      </w:r>
      <w:r w:rsidRPr="00B558D9">
        <w:rPr>
          <w:lang w:val="en-US"/>
        </w:rPr>
        <w:t>: assign 10^(-10) to the all the not-selected senses, instead of exactly 0 that would break the softmax and nll_loss numerically.</w:t>
      </w:r>
      <w:r w:rsidR="00F27652" w:rsidRPr="00B558D9">
        <w:rPr>
          <w:lang w:val="en-US"/>
        </w:rPr>
        <w:t xml:space="preserve"> </w:t>
      </w:r>
      <w:r w:rsidR="00B35645" w:rsidRPr="00B558D9">
        <w:rPr>
          <w:lang w:val="en-US"/>
        </w:rPr>
        <w:t>Then, r</w:t>
      </w:r>
      <w:r w:rsidR="00F27652" w:rsidRPr="00B558D9">
        <w:rPr>
          <w:lang w:val="en-US"/>
        </w:rPr>
        <w:t>escale the softmax values that c</w:t>
      </w:r>
      <w:r w:rsidR="00B35645" w:rsidRPr="00B558D9">
        <w:rPr>
          <w:lang w:val="en-US"/>
        </w:rPr>
        <w:t>a</w:t>
      </w:r>
      <w:r w:rsidR="00F27652" w:rsidRPr="00B558D9">
        <w:rPr>
          <w:lang w:val="en-US"/>
        </w:rPr>
        <w:t>me from the relevant logits so that they sum up to 1.</w:t>
      </w:r>
    </w:p>
    <w:p w14:paraId="6A426F1F" w14:textId="0E0BCD6B" w:rsidR="00D31E5F" w:rsidRPr="00B558D9" w:rsidRDefault="008B70F0" w:rsidP="001B01AD">
      <w:pPr>
        <w:rPr>
          <w:lang w:val="en-US"/>
        </w:rPr>
      </w:pPr>
      <w:r w:rsidRPr="00B558D9">
        <w:rPr>
          <w:b/>
          <w:bCs/>
          <w:lang w:val="en-US"/>
        </w:rPr>
        <w:t>Hypothesis b)</w:t>
      </w:r>
      <w:r w:rsidRPr="00B558D9">
        <w:rPr>
          <w:lang w:val="en-US"/>
        </w:rPr>
        <w:t xml:space="preserve">: </w:t>
      </w:r>
      <w:r w:rsidR="00631A0F" w:rsidRPr="00B558D9">
        <w:rPr>
          <w:lang w:val="en-US"/>
        </w:rPr>
        <w:t xml:space="preserve">mask out the logits we don’t care for, and apply the softmax over the selected senses. Then, we will have to “make space” for all the 10^(-10) values, so we will have to subtract a small quantity </w:t>
      </w:r>
      <w:r w:rsidR="00631A0F">
        <w:rPr>
          <w:lang w:val="el-GR"/>
        </w:rPr>
        <w:t>δ</w:t>
      </w:r>
      <w:r w:rsidR="00631A0F" w:rsidRPr="00B558D9">
        <w:rPr>
          <w:lang w:val="en-US"/>
        </w:rPr>
        <w:t xml:space="preserve"> from the selected values that we computed</w:t>
      </w:r>
      <w:r w:rsidR="00F564E9" w:rsidRPr="00B558D9">
        <w:rPr>
          <w:lang w:val="en-US"/>
        </w:rPr>
        <w:t>.</w:t>
      </w:r>
    </w:p>
    <w:p w14:paraId="00313DDE" w14:textId="3F409FB2" w:rsidR="00BC39AD" w:rsidRPr="00B558D9" w:rsidRDefault="00BC39AD" w:rsidP="001B01AD">
      <w:pPr>
        <w:rPr>
          <w:lang w:val="en-US"/>
        </w:rPr>
      </w:pPr>
    </w:p>
    <w:p w14:paraId="4DA481BE" w14:textId="77777777" w:rsidR="00E578AD" w:rsidRPr="00B558D9" w:rsidRDefault="00E578AD" w:rsidP="00E578AD">
      <w:pPr>
        <w:rPr>
          <w:rFonts w:eastAsiaTheme="minorHAnsi"/>
          <w:lang w:val="en-US"/>
        </w:rPr>
      </w:pPr>
      <w:r w:rsidRPr="00B558D9">
        <w:rPr>
          <w:rFonts w:eastAsiaTheme="minorHAnsi"/>
          <w:lang w:val="en-US"/>
        </w:rPr>
        <w:t>DataParallel(</w:t>
      </w:r>
    </w:p>
    <w:p w14:paraId="3B1245F8" w14:textId="77777777" w:rsidR="00E578AD" w:rsidRPr="00B558D9" w:rsidRDefault="00E578AD" w:rsidP="00E578AD">
      <w:pPr>
        <w:rPr>
          <w:rFonts w:eastAsiaTheme="minorHAnsi"/>
          <w:lang w:val="en-US"/>
        </w:rPr>
      </w:pPr>
      <w:r w:rsidRPr="00B558D9">
        <w:rPr>
          <w:rFonts w:eastAsiaTheme="minorHAnsi"/>
          <w:lang w:val="en-US"/>
        </w:rPr>
        <w:t xml:space="preserve">  (module): SelectK(</w:t>
      </w:r>
    </w:p>
    <w:p w14:paraId="4712FCCE" w14:textId="77777777" w:rsidR="00E578AD" w:rsidRPr="00B558D9" w:rsidRDefault="00E578AD" w:rsidP="00E578AD">
      <w:pPr>
        <w:rPr>
          <w:rFonts w:eastAsiaTheme="minorHAnsi"/>
          <w:lang w:val="en-US"/>
        </w:rPr>
      </w:pPr>
      <w:r w:rsidRPr="00B558D9">
        <w:rPr>
          <w:rFonts w:eastAsiaTheme="minorHAnsi"/>
          <w:lang w:val="en-US"/>
        </w:rPr>
        <w:t xml:space="preserve">    (maingru_ls): ModuleList(</w:t>
      </w:r>
    </w:p>
    <w:p w14:paraId="3E795024" w14:textId="77777777" w:rsidR="00E578AD" w:rsidRPr="00B558D9" w:rsidRDefault="00E578AD" w:rsidP="00E578AD">
      <w:pPr>
        <w:rPr>
          <w:rFonts w:eastAsiaTheme="minorHAnsi"/>
          <w:lang w:val="en-US"/>
        </w:rPr>
      </w:pPr>
      <w:r w:rsidRPr="00B558D9">
        <w:rPr>
          <w:rFonts w:eastAsiaTheme="minorHAnsi"/>
          <w:lang w:val="en-US"/>
        </w:rPr>
        <w:t xml:space="preserve">      (0): GRU(300, 1150)</w:t>
      </w:r>
    </w:p>
    <w:p w14:paraId="4F043EBB" w14:textId="77777777" w:rsidR="00E578AD" w:rsidRPr="00B558D9" w:rsidRDefault="00E578AD" w:rsidP="00E578AD">
      <w:pPr>
        <w:rPr>
          <w:rFonts w:eastAsiaTheme="minorHAnsi"/>
          <w:lang w:val="en-US"/>
        </w:rPr>
      </w:pPr>
      <w:r w:rsidRPr="00B558D9">
        <w:rPr>
          <w:rFonts w:eastAsiaTheme="minorHAnsi"/>
          <w:lang w:val="en-US"/>
        </w:rPr>
        <w:t xml:space="preserve">      (1): GRU(1150, 1150)</w:t>
      </w:r>
    </w:p>
    <w:p w14:paraId="70E77AFA" w14:textId="77777777" w:rsidR="00E578AD" w:rsidRPr="00B558D9" w:rsidRDefault="00E578AD" w:rsidP="00E578AD">
      <w:pPr>
        <w:rPr>
          <w:rFonts w:eastAsiaTheme="minorHAnsi"/>
          <w:lang w:val="en-US"/>
        </w:rPr>
      </w:pPr>
      <w:r w:rsidRPr="00B558D9">
        <w:rPr>
          <w:rFonts w:eastAsiaTheme="minorHAnsi"/>
          <w:lang w:val="en-US"/>
        </w:rPr>
        <w:t xml:space="preserve">      (2): GRU(1150, 1150)</w:t>
      </w:r>
    </w:p>
    <w:p w14:paraId="7B65AA00" w14:textId="77777777" w:rsidR="00E578AD" w:rsidRPr="00B558D9" w:rsidRDefault="00E578AD" w:rsidP="00E578AD">
      <w:pPr>
        <w:rPr>
          <w:rFonts w:eastAsiaTheme="minorHAnsi"/>
          <w:lang w:val="en-US"/>
        </w:rPr>
      </w:pPr>
      <w:r w:rsidRPr="00B558D9">
        <w:rPr>
          <w:rFonts w:eastAsiaTheme="minorHAnsi"/>
          <w:lang w:val="en-US"/>
        </w:rPr>
        <w:t xml:space="preserve">    )</w:t>
      </w:r>
    </w:p>
    <w:p w14:paraId="0637B279" w14:textId="77777777" w:rsidR="00E578AD" w:rsidRPr="000D25AC" w:rsidRDefault="00E578AD" w:rsidP="00E578AD">
      <w:pPr>
        <w:rPr>
          <w:rFonts w:eastAsiaTheme="minorHAnsi"/>
          <w:lang w:val="en-US"/>
        </w:rPr>
      </w:pPr>
      <w:r w:rsidRPr="00B558D9">
        <w:rPr>
          <w:rFonts w:eastAsiaTheme="minorHAnsi"/>
          <w:lang w:val="en-US"/>
        </w:rPr>
        <w:t xml:space="preserve">    </w:t>
      </w:r>
      <w:r w:rsidRPr="000D25AC">
        <w:rPr>
          <w:rFonts w:eastAsiaTheme="minorHAnsi"/>
          <w:lang w:val="en-US"/>
        </w:rPr>
        <w:t>(gru_senses): GRU(300, 1150, num_layers=2)</w:t>
      </w:r>
    </w:p>
    <w:p w14:paraId="21C671CC" w14:textId="77777777" w:rsidR="00E578AD" w:rsidRPr="00B558D9" w:rsidRDefault="00E578AD" w:rsidP="00E578AD">
      <w:pPr>
        <w:rPr>
          <w:rFonts w:eastAsiaTheme="minorHAnsi"/>
          <w:lang w:val="en-US"/>
        </w:rPr>
      </w:pPr>
      <w:r w:rsidRPr="000D25AC">
        <w:rPr>
          <w:rFonts w:eastAsiaTheme="minorHAnsi"/>
          <w:lang w:val="en-US"/>
        </w:rPr>
        <w:t xml:space="preserve">    </w:t>
      </w:r>
      <w:r w:rsidRPr="00B558D9">
        <w:rPr>
          <w:rFonts w:eastAsiaTheme="minorHAnsi"/>
          <w:lang w:val="en-US"/>
        </w:rPr>
        <w:t>(linear2global): Linear(in_features=1150, out_features=21988, bias=True)</w:t>
      </w:r>
    </w:p>
    <w:p w14:paraId="55086E88" w14:textId="77777777" w:rsidR="00E578AD" w:rsidRPr="00B558D9" w:rsidRDefault="00E578AD" w:rsidP="00E578AD">
      <w:pPr>
        <w:rPr>
          <w:rFonts w:eastAsiaTheme="minorHAnsi"/>
          <w:lang w:val="en-US"/>
        </w:rPr>
      </w:pPr>
      <w:r w:rsidRPr="00B558D9">
        <w:rPr>
          <w:rFonts w:eastAsiaTheme="minorHAnsi"/>
          <w:lang w:val="en-US"/>
        </w:rPr>
        <w:t xml:space="preserve">    (linear2senses): Linear(in_features=1150, out_features=25986, bias=True)</w:t>
      </w:r>
    </w:p>
    <w:p w14:paraId="3F8545ED" w14:textId="77777777" w:rsidR="00E578AD" w:rsidRPr="00B558D9" w:rsidRDefault="00E578AD" w:rsidP="00E578AD">
      <w:pPr>
        <w:rPr>
          <w:rFonts w:eastAsiaTheme="minorHAnsi"/>
          <w:lang w:val="en-US"/>
        </w:rPr>
      </w:pPr>
      <w:r w:rsidRPr="00B558D9">
        <w:rPr>
          <w:rFonts w:eastAsiaTheme="minorHAnsi"/>
          <w:lang w:val="en-US"/>
        </w:rPr>
        <w:t xml:space="preserve">  )</w:t>
      </w:r>
    </w:p>
    <w:p w14:paraId="2D3B5891" w14:textId="76D86BDD" w:rsidR="00E578AD" w:rsidRPr="00B558D9" w:rsidRDefault="00E578AD" w:rsidP="00E578AD">
      <w:pPr>
        <w:rPr>
          <w:lang w:val="en-US"/>
        </w:rPr>
      </w:pPr>
      <w:r w:rsidRPr="00B558D9">
        <w:rPr>
          <w:rFonts w:eastAsiaTheme="minorHAnsi"/>
          <w:lang w:val="en-US"/>
        </w:rPr>
        <w:t>)</w:t>
      </w:r>
    </w:p>
    <w:p w14:paraId="2B8DAFE0" w14:textId="56228DF0" w:rsidR="00AF26F4" w:rsidRPr="00B558D9" w:rsidRDefault="004F3905" w:rsidP="001B01AD">
      <w:pPr>
        <w:rPr>
          <w:lang w:val="en-US"/>
        </w:rPr>
      </w:pPr>
      <w:r w:rsidRPr="00B558D9">
        <w:rPr>
          <w:lang w:val="en-US"/>
        </w:rPr>
        <w:t>Number of p</w:t>
      </w:r>
      <w:r w:rsidR="00E578AD" w:rsidRPr="00B558D9">
        <w:rPr>
          <w:lang w:val="en-US"/>
        </w:rPr>
        <w:t>arameters: 11</w:t>
      </w:r>
      <w:r w:rsidR="00855F3B" w:rsidRPr="00B558D9">
        <w:rPr>
          <w:lang w:val="en-US"/>
        </w:rPr>
        <w:t>9</w:t>
      </w:r>
      <w:r w:rsidR="00E578AD" w:rsidRPr="00B558D9">
        <w:rPr>
          <w:lang w:val="en-US"/>
        </w:rPr>
        <w:t>.0</w:t>
      </w:r>
      <w:r w:rsidR="00855F3B" w:rsidRPr="00B558D9">
        <w:rPr>
          <w:lang w:val="en-US"/>
        </w:rPr>
        <w:t>5</w:t>
      </w:r>
      <w:r w:rsidR="00E578AD" w:rsidRPr="00B558D9">
        <w:rPr>
          <w:lang w:val="en-US"/>
        </w:rPr>
        <w:t>M, where core=</w:t>
      </w:r>
      <w:r w:rsidR="00855F3B" w:rsidRPr="00B558D9">
        <w:rPr>
          <w:lang w:val="en-US"/>
        </w:rPr>
        <w:t>33.87</w:t>
      </w:r>
      <w:r w:rsidR="00E578AD" w:rsidRPr="00B558D9">
        <w:rPr>
          <w:lang w:val="en-US"/>
        </w:rPr>
        <w:t>M</w:t>
      </w:r>
    </w:p>
    <w:p w14:paraId="25D7C968" w14:textId="5E52376E" w:rsidR="00A81B1F" w:rsidRDefault="00E578AD" w:rsidP="00452F97">
      <w:pPr>
        <w:pStyle w:val="Heading3"/>
      </w:pPr>
      <w:bookmarkStart w:id="17" w:name="_Toc48312110"/>
      <w:r>
        <w:lastRenderedPageBreak/>
        <w:t>Mini-experiment – overfit on fragment of SemCor</w:t>
      </w:r>
      <w:bookmarkEnd w:id="17"/>
    </w:p>
    <w:p w14:paraId="13254D35" w14:textId="190FA05B" w:rsidR="00452F97" w:rsidRPr="00B558D9" w:rsidRDefault="00452F97" w:rsidP="00D11334">
      <w:pPr>
        <w:rPr>
          <w:lang w:val="en-US"/>
        </w:rPr>
      </w:pPr>
    </w:p>
    <w:p w14:paraId="07877C15" w14:textId="77777777" w:rsidR="00452F97" w:rsidRPr="00B558D9" w:rsidRDefault="00452F97" w:rsidP="00D11334">
      <w:pPr>
        <w:rPr>
          <w:lang w:val="en-US"/>
        </w:rPr>
      </w:pPr>
    </w:p>
    <w:tbl>
      <w:tblPr>
        <w:tblStyle w:val="TableGrid"/>
        <w:tblW w:w="0" w:type="auto"/>
        <w:tblLook w:val="04A0" w:firstRow="1" w:lastRow="0" w:firstColumn="1" w:lastColumn="0" w:noHBand="0" w:noVBand="1"/>
      </w:tblPr>
      <w:tblGrid>
        <w:gridCol w:w="3539"/>
        <w:gridCol w:w="2693"/>
        <w:gridCol w:w="2778"/>
      </w:tblGrid>
      <w:tr w:rsidR="00BE06C5" w:rsidRPr="00E9315A" w14:paraId="306B7314" w14:textId="77777777" w:rsidTr="00015979">
        <w:tc>
          <w:tcPr>
            <w:tcW w:w="3539" w:type="dxa"/>
          </w:tcPr>
          <w:p w14:paraId="42DED5AD" w14:textId="77777777" w:rsidR="00BE06C5" w:rsidRPr="00E9315A" w:rsidRDefault="00BE06C5" w:rsidP="00015979">
            <w:pPr>
              <w:rPr>
                <w:b/>
                <w:bCs/>
              </w:rPr>
            </w:pPr>
            <w:r w:rsidRPr="00E9315A">
              <w:rPr>
                <w:b/>
                <w:bCs/>
              </w:rPr>
              <w:t>Architecture</w:t>
            </w:r>
          </w:p>
        </w:tc>
        <w:tc>
          <w:tcPr>
            <w:tcW w:w="2693" w:type="dxa"/>
          </w:tcPr>
          <w:p w14:paraId="79B813E7" w14:textId="77777777" w:rsidR="00BE06C5" w:rsidRPr="00E9315A" w:rsidRDefault="00BE06C5" w:rsidP="00015979">
            <w:pPr>
              <w:rPr>
                <w:b/>
                <w:bCs/>
              </w:rPr>
            </w:pPr>
            <w:r w:rsidRPr="00E9315A">
              <w:rPr>
                <w:b/>
                <w:bCs/>
              </w:rPr>
              <w:t>Input Signals</w:t>
            </w:r>
          </w:p>
        </w:tc>
        <w:tc>
          <w:tcPr>
            <w:tcW w:w="2778" w:type="dxa"/>
          </w:tcPr>
          <w:p w14:paraId="25E07EC1" w14:textId="77777777" w:rsidR="00BE06C5" w:rsidRPr="00E9315A" w:rsidRDefault="00BE06C5" w:rsidP="00015979">
            <w:pPr>
              <w:rPr>
                <w:b/>
                <w:bCs/>
              </w:rPr>
            </w:pPr>
            <w:r w:rsidRPr="00E9315A">
              <w:rPr>
                <w:b/>
                <w:bCs/>
              </w:rPr>
              <w:t>Hyperparameters</w:t>
            </w:r>
          </w:p>
        </w:tc>
      </w:tr>
      <w:tr w:rsidR="00BE06C5" w14:paraId="3B1DA400" w14:textId="77777777" w:rsidTr="00015979">
        <w:tc>
          <w:tcPr>
            <w:tcW w:w="3539" w:type="dxa"/>
          </w:tcPr>
          <w:p w14:paraId="252A8C40" w14:textId="77777777" w:rsidR="00BE06C5" w:rsidRPr="00B558D9" w:rsidRDefault="00BE06C5" w:rsidP="00015979">
            <w:pPr>
              <w:rPr>
                <w:lang w:val="en-US"/>
              </w:rPr>
            </w:pPr>
            <w:r w:rsidRPr="00B558D9">
              <w:rPr>
                <w:lang w:val="en-US"/>
              </w:rPr>
              <w:t>For the globals:</w:t>
            </w:r>
          </w:p>
          <w:p w14:paraId="6C533FC0" w14:textId="77777777" w:rsidR="00BE06C5" w:rsidRPr="00B558D9" w:rsidRDefault="00BE06C5" w:rsidP="00015979">
            <w:pPr>
              <w:rPr>
                <w:lang w:val="en-US"/>
              </w:rPr>
            </w:pPr>
            <w:r w:rsidRPr="00B558D9">
              <w:rPr>
                <w:b/>
                <w:bCs/>
                <w:lang w:val="en-US"/>
              </w:rPr>
              <w:t>GRU</w:t>
            </w:r>
            <w:r w:rsidRPr="00B558D9">
              <w:rPr>
                <w:lang w:val="en-US"/>
              </w:rPr>
              <w:t xml:space="preserve"> w/ 3 layers, 1150x3 (layer 1 shared).</w:t>
            </w:r>
          </w:p>
          <w:p w14:paraId="50C1940C" w14:textId="77777777" w:rsidR="00BE06C5" w:rsidRPr="00B558D9" w:rsidRDefault="00BE06C5" w:rsidP="00015979">
            <w:pPr>
              <w:rPr>
                <w:lang w:val="en-US"/>
              </w:rPr>
            </w:pPr>
            <w:r w:rsidRPr="00B558D9">
              <w:rPr>
                <w:lang w:val="en-US"/>
              </w:rPr>
              <w:t xml:space="preserve">Followed by </w:t>
            </w:r>
            <w:r w:rsidRPr="00B558D9">
              <w:rPr>
                <w:b/>
                <w:bCs/>
                <w:lang w:val="en-US"/>
              </w:rPr>
              <w:t>FF-NN</w:t>
            </w:r>
            <w:r w:rsidRPr="00B558D9">
              <w:rPr>
                <w:lang w:val="en-US"/>
              </w:rPr>
              <w:t xml:space="preserve"> to logits</w:t>
            </w:r>
          </w:p>
        </w:tc>
        <w:tc>
          <w:tcPr>
            <w:tcW w:w="2693" w:type="dxa"/>
            <w:vMerge w:val="restart"/>
          </w:tcPr>
          <w:p w14:paraId="2D596E65" w14:textId="77777777" w:rsidR="00BE06C5" w:rsidRDefault="00BE06C5" w:rsidP="00081651">
            <w:pPr>
              <w:pStyle w:val="ListParagraph"/>
              <w:numPr>
                <w:ilvl w:val="0"/>
                <w:numId w:val="10"/>
              </w:numPr>
            </w:pPr>
            <w:r>
              <w:t>The word embedding of the current global</w:t>
            </w:r>
          </w:p>
          <w:p w14:paraId="5AECF0F5" w14:textId="77777777" w:rsidR="00BE06C5" w:rsidRDefault="00BE06C5" w:rsidP="00015979">
            <w:r w:rsidRPr="00B558D9">
              <w:rPr>
                <w:lang w:val="en-US"/>
              </w:rPr>
              <w:t xml:space="preserve"> </w:t>
            </w:r>
            <w:r>
              <w:t>(d=300)</w:t>
            </w:r>
          </w:p>
        </w:tc>
        <w:tc>
          <w:tcPr>
            <w:tcW w:w="2778" w:type="dxa"/>
          </w:tcPr>
          <w:p w14:paraId="4EE4BFCB" w14:textId="77777777" w:rsidR="00BE06C5" w:rsidRDefault="00BE06C5" w:rsidP="00015979">
            <w:r>
              <w:t>batch_size=40</w:t>
            </w:r>
          </w:p>
          <w:p w14:paraId="389EB1F4" w14:textId="77777777" w:rsidR="00BE06C5" w:rsidRDefault="00BE06C5" w:rsidP="00015979">
            <w:r>
              <w:t>TBPTT length=35</w:t>
            </w:r>
          </w:p>
        </w:tc>
      </w:tr>
      <w:tr w:rsidR="00BE06C5" w:rsidRPr="00635B89" w14:paraId="41A47BF6" w14:textId="77777777" w:rsidTr="00015979">
        <w:tc>
          <w:tcPr>
            <w:tcW w:w="3539" w:type="dxa"/>
          </w:tcPr>
          <w:p w14:paraId="7B295CFA" w14:textId="77777777" w:rsidR="00BE06C5" w:rsidRPr="00B558D9" w:rsidRDefault="00BE06C5" w:rsidP="00015979">
            <w:pPr>
              <w:rPr>
                <w:lang w:val="en-US"/>
              </w:rPr>
            </w:pPr>
            <w:r w:rsidRPr="00B558D9">
              <w:rPr>
                <w:lang w:val="en-US"/>
              </w:rPr>
              <w:t>For the senses:</w:t>
            </w:r>
          </w:p>
          <w:p w14:paraId="6A3012E6" w14:textId="77777777" w:rsidR="00BE06C5" w:rsidRPr="00B558D9" w:rsidRDefault="00BE06C5" w:rsidP="00015979">
            <w:pPr>
              <w:rPr>
                <w:lang w:val="en-US"/>
              </w:rPr>
            </w:pPr>
            <w:r w:rsidRPr="00B558D9">
              <w:rPr>
                <w:b/>
                <w:bCs/>
                <w:lang w:val="en-US"/>
              </w:rPr>
              <w:t>GRU</w:t>
            </w:r>
            <w:r w:rsidRPr="00B558D9">
              <w:rPr>
                <w:lang w:val="en-US"/>
              </w:rPr>
              <w:t xml:space="preserve"> w/ 2 layers -&gt; </w:t>
            </w:r>
            <w:r w:rsidRPr="00B558D9">
              <w:rPr>
                <w:b/>
                <w:bCs/>
                <w:lang w:val="en-US"/>
              </w:rPr>
              <w:t>FF-NN</w:t>
            </w:r>
            <w:r w:rsidRPr="00B558D9">
              <w:rPr>
                <w:lang w:val="en-US"/>
              </w:rPr>
              <w:t xml:space="preserve"> to logits</w:t>
            </w:r>
          </w:p>
          <w:p w14:paraId="7CE0DFDF" w14:textId="7E50AFBC" w:rsidR="00D8133F" w:rsidRPr="00B558D9" w:rsidRDefault="00D8133F" w:rsidP="00015979">
            <w:pPr>
              <w:rPr>
                <w:lang w:val="en-US"/>
              </w:rPr>
            </w:pPr>
            <w:r w:rsidRPr="00B558D9">
              <w:rPr>
                <w:lang w:val="en-US"/>
              </w:rPr>
              <w:t>- &gt; applying the softmax of the senses of the k most likely globals</w:t>
            </w:r>
          </w:p>
        </w:tc>
        <w:tc>
          <w:tcPr>
            <w:tcW w:w="2693" w:type="dxa"/>
            <w:vMerge/>
          </w:tcPr>
          <w:p w14:paraId="59F9745B" w14:textId="77777777" w:rsidR="00BE06C5" w:rsidRPr="00B558D9" w:rsidRDefault="00BE06C5" w:rsidP="00015979">
            <w:pPr>
              <w:rPr>
                <w:lang w:val="en-US"/>
              </w:rPr>
            </w:pPr>
          </w:p>
        </w:tc>
        <w:tc>
          <w:tcPr>
            <w:tcW w:w="2778" w:type="dxa"/>
          </w:tcPr>
          <w:p w14:paraId="51F1BB1F" w14:textId="77777777" w:rsidR="00BE06C5" w:rsidRPr="00635B89" w:rsidRDefault="00BE06C5" w:rsidP="00015979">
            <w:pPr>
              <w:rPr>
                <w:b/>
                <w:bCs/>
              </w:rPr>
            </w:pPr>
            <w:r w:rsidRPr="00D77F30">
              <w:t>learning rate=</w:t>
            </w:r>
            <w:r w:rsidRPr="00D77F30">
              <w:rPr>
                <w:b/>
                <w:bCs/>
              </w:rPr>
              <w:t>0.5*10^(-4</w:t>
            </w:r>
            <w:r w:rsidRPr="00635B89">
              <w:rPr>
                <w:b/>
                <w:bCs/>
              </w:rPr>
              <w:t>)</w:t>
            </w:r>
          </w:p>
        </w:tc>
      </w:tr>
    </w:tbl>
    <w:p w14:paraId="62197F3D" w14:textId="073335AF" w:rsidR="00E578AD" w:rsidRDefault="00E578AD" w:rsidP="00D11334"/>
    <w:p w14:paraId="327B9537" w14:textId="04DF971C" w:rsidR="006F4A02" w:rsidRPr="00B558D9" w:rsidRDefault="00423D4B" w:rsidP="00D11334">
      <w:pPr>
        <w:rPr>
          <w:lang w:val="en-US"/>
        </w:rPr>
      </w:pPr>
      <w:r w:rsidRPr="00B558D9">
        <w:rPr>
          <w:lang w:val="en-US"/>
        </w:rPr>
        <w:t>I do not manage to overfit. Sense loss stuck at 13.82, sense perplexity at 10^(6).</w:t>
      </w:r>
    </w:p>
    <w:p w14:paraId="10B4D0E9" w14:textId="71369683" w:rsidR="00423D4B" w:rsidRPr="00B558D9" w:rsidRDefault="00423D4B" w:rsidP="00D11334">
      <w:pPr>
        <w:rPr>
          <w:lang w:val="en-US"/>
        </w:rPr>
      </w:pPr>
      <w:r w:rsidRPr="00B558D9">
        <w:rPr>
          <w:lang w:val="en-US"/>
        </w:rPr>
        <w:t>Incidentally, I set all the senses that do not belong to the k globals to 10^(-6)</w:t>
      </w:r>
      <w:r w:rsidR="0072598C" w:rsidRPr="00B558D9">
        <w:rPr>
          <w:lang w:val="en-US"/>
        </w:rPr>
        <w:t>.</w:t>
      </w:r>
    </w:p>
    <w:p w14:paraId="563904E4" w14:textId="5C6223E9" w:rsidR="0072598C" w:rsidRPr="00B558D9" w:rsidRDefault="0072598C" w:rsidP="00D11334">
      <w:pPr>
        <w:rPr>
          <w:lang w:val="en-US"/>
        </w:rPr>
      </w:pPr>
      <w:r w:rsidRPr="00B558D9">
        <w:rPr>
          <w:lang w:val="en-US"/>
        </w:rPr>
        <w:t>When we are at the start, the first predicted globals are rand</w:t>
      </w:r>
      <w:r w:rsidR="003B6997" w:rsidRPr="00B558D9">
        <w:rPr>
          <w:lang w:val="en-US"/>
        </w:rPr>
        <w:t>om, and do not provide a useful indication.</w:t>
      </w:r>
    </w:p>
    <w:p w14:paraId="3C0881A1" w14:textId="07C93400" w:rsidR="003B6997" w:rsidRPr="00B558D9" w:rsidRDefault="003B6997" w:rsidP="00D11334">
      <w:pPr>
        <w:rPr>
          <w:lang w:val="en-US"/>
        </w:rPr>
      </w:pPr>
      <w:r w:rsidRPr="00B558D9">
        <w:rPr>
          <w:lang w:val="en-US"/>
        </w:rPr>
        <w:t>However, in later stages of the training they will. Here, the possibility of a correct sense prediction depends on the quality of the prediction of globals.</w:t>
      </w:r>
    </w:p>
    <w:p w14:paraId="4CDC9EF8" w14:textId="1C9A91F6" w:rsidR="003B6997" w:rsidRPr="00B558D9" w:rsidRDefault="003B6997" w:rsidP="00D11334">
      <w:pPr>
        <w:rPr>
          <w:lang w:val="en-US"/>
        </w:rPr>
      </w:pPr>
      <w:r w:rsidRPr="00B558D9">
        <w:rPr>
          <w:lang w:val="en-US"/>
        </w:rPr>
        <w:t>Let us use k=5 and wait until the globals’ part of the model starts overfitting…</w:t>
      </w:r>
    </w:p>
    <w:p w14:paraId="12078206" w14:textId="77777777" w:rsidR="0072598C" w:rsidRPr="00B558D9" w:rsidRDefault="0072598C" w:rsidP="00D11334">
      <w:pPr>
        <w:rPr>
          <w:lang w:val="en-US"/>
        </w:rPr>
      </w:pPr>
    </w:p>
    <w:p w14:paraId="6B8A5C48" w14:textId="0843997C" w:rsidR="00D42B4D" w:rsidRPr="00B558D9" w:rsidRDefault="006E43B8" w:rsidP="00D11334">
      <w:pPr>
        <w:rPr>
          <w:lang w:val="en-US"/>
        </w:rPr>
      </w:pPr>
      <w:r w:rsidRPr="00B558D9">
        <w:rPr>
          <w:lang w:val="en-US"/>
        </w:rPr>
        <w:t>We have an error due to the retrieval of globals and indices.</w:t>
      </w:r>
    </w:p>
    <w:p w14:paraId="2463EBD6" w14:textId="353786C8" w:rsidR="006E43B8" w:rsidRPr="00B558D9" w:rsidRDefault="006E43B8" w:rsidP="00D11334">
      <w:pPr>
        <w:rPr>
          <w:lang w:val="en-US"/>
        </w:rPr>
      </w:pPr>
      <w:r w:rsidRPr="00B558D9">
        <w:rPr>
          <w:lang w:val="en-US"/>
        </w:rPr>
        <w:t>If my current most likely global is ‘cotton’, the senses I retrieve should not contain ‘factor.n.2’.</w:t>
      </w:r>
    </w:p>
    <w:p w14:paraId="257DAF9B" w14:textId="77777777" w:rsidR="00015979" w:rsidRPr="00B558D9" w:rsidRDefault="00015979" w:rsidP="00015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 xml:space="preserve">AD.get_node_data(self.grapharea_matrix_lil, </w:t>
      </w:r>
      <w:r w:rsidRPr="00B558D9">
        <w:rPr>
          <w:rFonts w:ascii="Menlo" w:hAnsi="Menlo" w:cs="Menlo"/>
          <w:color w:val="0000FF"/>
          <w:sz w:val="18"/>
          <w:szCs w:val="18"/>
          <w:lang w:val="en-US"/>
        </w:rPr>
        <w:t>8977</w:t>
      </w:r>
      <w:r w:rsidRPr="00B558D9">
        <w:rPr>
          <w:rFonts w:ascii="Menlo" w:hAnsi="Menlo" w:cs="Menlo"/>
          <w:color w:val="000000"/>
          <w:sz w:val="18"/>
          <w:szCs w:val="18"/>
          <w:lang w:val="en-US"/>
        </w:rPr>
        <w:t xml:space="preserve">, self.N, </w:t>
      </w:r>
      <w:r w:rsidRPr="00B558D9">
        <w:rPr>
          <w:rFonts w:ascii="Menlo" w:hAnsi="Menlo" w:cs="Menlo"/>
          <w:color w:val="660099"/>
          <w:sz w:val="18"/>
          <w:szCs w:val="18"/>
          <w:lang w:val="en-US"/>
        </w:rPr>
        <w:t>features_mask</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True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p>
    <w:p w14:paraId="5973F419" w14:textId="77777777" w:rsidR="00015979" w:rsidRPr="00B558D9" w:rsidRDefault="00015979" w:rsidP="00015979">
      <w:pPr>
        <w:rPr>
          <w:lang w:val="en-US"/>
        </w:rPr>
      </w:pPr>
      <w:r w:rsidRPr="00B558D9">
        <w:rPr>
          <w:lang w:val="en-US"/>
        </w:rPr>
        <w:t>-&gt; tensor([ 8977, 56951, 83334, 32288,  8972,  8973,  8974,  8976,  8975, 35033,</w:t>
      </w:r>
    </w:p>
    <w:p w14:paraId="2E3A6EF7" w14:textId="4D8DD205" w:rsidR="00015979" w:rsidRPr="00B558D9" w:rsidRDefault="00015979" w:rsidP="00015979">
      <w:pPr>
        <w:rPr>
          <w:lang w:val="en-US"/>
        </w:rPr>
      </w:pPr>
      <w:r w:rsidRPr="00B558D9">
        <w:rPr>
          <w:lang w:val="en-US"/>
        </w:rPr>
        <w:t xml:space="preserve">        34527])</w:t>
      </w:r>
    </w:p>
    <w:p w14:paraId="54BEFB2F" w14:textId="66C08EBE" w:rsidR="00015979" w:rsidRPr="00B558D9" w:rsidRDefault="008E606A" w:rsidP="00015979">
      <w:pPr>
        <w:rPr>
          <w:lang w:val="en-US"/>
        </w:rPr>
      </w:pPr>
      <w:r w:rsidRPr="00B558D9">
        <w:rPr>
          <w:lang w:val="en-US"/>
        </w:rPr>
        <w:t>We should remember that we are retrieving nodes 2 steps away, in a maximum number of 32.</w:t>
      </w:r>
    </w:p>
    <w:p w14:paraId="3B808F54" w14:textId="1FA967F0" w:rsidR="00E578AD" w:rsidRPr="00B558D9" w:rsidRDefault="002440BE" w:rsidP="00D11334">
      <w:pPr>
        <w:rPr>
          <w:lang w:val="en-US"/>
        </w:rPr>
      </w:pPr>
      <w:r w:rsidRPr="00B558D9">
        <w:rPr>
          <w:lang w:val="en-US"/>
        </w:rPr>
        <w:t>Through the following edges, we can get the following node types:</w:t>
      </w:r>
    </w:p>
    <w:p w14:paraId="41052699" w14:textId="0784345C" w:rsidR="002440BE" w:rsidRPr="00B558D9" w:rsidRDefault="002440BE" w:rsidP="00D11334">
      <w:pPr>
        <w:rPr>
          <w:lang w:val="en-US"/>
        </w:rPr>
      </w:pPr>
      <w:r w:rsidRPr="00B558D9">
        <w:rPr>
          <w:lang w:val="en-US"/>
        </w:rPr>
        <w:t>sc -&gt; senses; sc + def -&gt; definitions; sc + ex -&gt; examples; syn, ant -&gt; globals; syn/ant + sc -&gt; senses.</w:t>
      </w:r>
    </w:p>
    <w:p w14:paraId="53113751" w14:textId="2B0F59F9" w:rsidR="005E2AD0" w:rsidRDefault="005E2AD0" w:rsidP="005E2AD0">
      <w:pPr>
        <w:pStyle w:val="HTMLPreformatted"/>
        <w:shd w:val="clear" w:color="auto" w:fill="FFFFFF"/>
        <w:rPr>
          <w:rFonts w:ascii="Menlo" w:hAnsi="Menlo" w:cs="Menlo"/>
          <w:color w:val="000000"/>
          <w:sz w:val="18"/>
          <w:szCs w:val="18"/>
        </w:rPr>
      </w:pPr>
      <w:r w:rsidRPr="005E2AD0">
        <w:rPr>
          <w:rFonts w:ascii="Times New Roman" w:hAnsi="Times New Roman" w:cs="Times New Roman"/>
          <w:sz w:val="24"/>
          <w:szCs w:val="24"/>
        </w:rPr>
        <w:t>Since:</w:t>
      </w:r>
      <w:r>
        <w:t xml:space="preserve"> </w:t>
      </w:r>
      <w:r w:rsidRPr="005E2AD0">
        <w:rPr>
          <w:rFonts w:ascii="Menlo" w:hAnsi="Menlo" w:cs="Menlo"/>
          <w:color w:val="000000"/>
          <w:sz w:val="18"/>
          <w:szCs w:val="18"/>
        </w:rPr>
        <w:t>EP.get_globalword_fromindex(</w:t>
      </w:r>
      <w:r w:rsidRPr="005E2AD0">
        <w:rPr>
          <w:rFonts w:ascii="Menlo" w:hAnsi="Menlo" w:cs="Menlo"/>
          <w:color w:val="0000FF"/>
          <w:sz w:val="18"/>
          <w:szCs w:val="18"/>
        </w:rPr>
        <w:t>32288</w:t>
      </w:r>
      <w:r w:rsidRPr="005E2AD0">
        <w:rPr>
          <w:rFonts w:ascii="Menlo" w:hAnsi="Menlo" w:cs="Menlo"/>
          <w:color w:val="000000"/>
          <w:sz w:val="18"/>
          <w:szCs w:val="18"/>
        </w:rPr>
        <w:t>-self.last_idx_senses)</w:t>
      </w:r>
      <w:r w:rsidR="00E57828">
        <w:rPr>
          <w:rFonts w:ascii="Menlo" w:hAnsi="Menlo" w:cs="Menlo"/>
          <w:color w:val="000000"/>
          <w:sz w:val="18"/>
          <w:szCs w:val="18"/>
        </w:rPr>
        <w:t xml:space="preserve"> = ‘factor’ {global}</w:t>
      </w:r>
    </w:p>
    <w:p w14:paraId="6CAFEA37" w14:textId="2CCB672B" w:rsidR="00E57828" w:rsidRPr="00B558D9" w:rsidRDefault="00E57828" w:rsidP="00E57828">
      <w:pPr>
        <w:rPr>
          <w:lang w:val="en-US"/>
        </w:rPr>
      </w:pPr>
      <w:r w:rsidRPr="00B558D9">
        <w:rPr>
          <w:lang w:val="en-US"/>
        </w:rPr>
        <w:t>we are retrieving its senses.</w:t>
      </w:r>
    </w:p>
    <w:p w14:paraId="1241A681" w14:textId="3754E159" w:rsidR="00E57828" w:rsidRPr="00B558D9" w:rsidRDefault="00E57828" w:rsidP="00E57828">
      <w:pPr>
        <w:rPr>
          <w:lang w:val="en-US"/>
        </w:rPr>
      </w:pPr>
      <w:r w:rsidRPr="00B558D9">
        <w:rPr>
          <w:lang w:val="en-US"/>
        </w:rPr>
        <w:t>However, the synonyms of ‘cotton’ , in the processed_synonyms.h5 archive, are:</w:t>
      </w:r>
    </w:p>
    <w:p w14:paraId="3B180366" w14:textId="5378AB43" w:rsidR="00E57828" w:rsidRPr="00B558D9" w:rsidRDefault="00BE630F" w:rsidP="00E57828">
      <w:pPr>
        <w:rPr>
          <w:lang w:val="en-US"/>
        </w:rPr>
      </w:pPr>
      <w:r w:rsidRPr="00B558D9">
        <w:rPr>
          <w:lang w:val="en-US"/>
        </w:rPr>
        <w:t xml:space="preserve">6386 </w:t>
      </w:r>
      <w:r w:rsidR="00E57828" w:rsidRPr="00B558D9">
        <w:rPr>
          <w:lang w:val="en-US"/>
        </w:rPr>
        <w:t>cotton_fiber</w:t>
      </w:r>
    </w:p>
    <w:p w14:paraId="23474044" w14:textId="6223D5CE" w:rsidR="00E57828" w:rsidRPr="00B558D9" w:rsidRDefault="00BE630F" w:rsidP="00E57828">
      <w:pPr>
        <w:rPr>
          <w:lang w:val="en-US"/>
        </w:rPr>
      </w:pPr>
      <w:r w:rsidRPr="00B558D9">
        <w:rPr>
          <w:lang w:val="en-US"/>
        </w:rPr>
        <w:t xml:space="preserve">6387 </w:t>
      </w:r>
      <w:r w:rsidR="00E57828" w:rsidRPr="00B558D9">
        <w:rPr>
          <w:lang w:val="en-US"/>
        </w:rPr>
        <w:t>cotton_wool</w:t>
      </w:r>
    </w:p>
    <w:p w14:paraId="4E55D831" w14:textId="07AE5617" w:rsidR="00E57828" w:rsidRPr="00B558D9" w:rsidRDefault="00BE630F" w:rsidP="00E57828">
      <w:pPr>
        <w:rPr>
          <w:lang w:val="en-US"/>
        </w:rPr>
      </w:pPr>
      <w:r w:rsidRPr="00B558D9">
        <w:rPr>
          <w:lang w:val="en-US"/>
        </w:rPr>
        <w:t xml:space="preserve">6388 </w:t>
      </w:r>
      <w:r w:rsidR="00E57828" w:rsidRPr="00B558D9">
        <w:rPr>
          <w:lang w:val="en-US"/>
        </w:rPr>
        <w:t>cotton_plant</w:t>
      </w:r>
    </w:p>
    <w:p w14:paraId="37E1E675" w14:textId="71472D37" w:rsidR="00E57828" w:rsidRPr="00B558D9" w:rsidRDefault="00E57828" w:rsidP="00E57828">
      <w:pPr>
        <w:rPr>
          <w:lang w:val="en-US"/>
        </w:rPr>
      </w:pPr>
    </w:p>
    <w:p w14:paraId="529E9143" w14:textId="6EEB0667" w:rsidR="00E57828" w:rsidRPr="00B558D9" w:rsidRDefault="005E2A9A" w:rsidP="00E57828">
      <w:pPr>
        <w:rPr>
          <w:lang w:val="en-US"/>
        </w:rPr>
      </w:pPr>
      <w:r w:rsidRPr="00B558D9">
        <w:rPr>
          <w:lang w:val="en-US"/>
        </w:rPr>
        <w:t>It is time to apply a sanity check to the graph, and the nodes we retrieve from the grapharea_matrix.</w:t>
      </w:r>
    </w:p>
    <w:p w14:paraId="49618425" w14:textId="1D02FDFF" w:rsidR="008C25B4" w:rsidRPr="00B558D9" w:rsidRDefault="008C25B4">
      <w:pPr>
        <w:rPr>
          <w:lang w:val="en-US"/>
        </w:rPr>
      </w:pPr>
      <w:r w:rsidRPr="00B558D9">
        <w:rPr>
          <w:lang w:val="en-US"/>
        </w:rPr>
        <w:br w:type="page"/>
      </w:r>
    </w:p>
    <w:p w14:paraId="0F5C229F" w14:textId="0CD76662" w:rsidR="007E5C5C" w:rsidRDefault="007E5C5C" w:rsidP="00703588">
      <w:pPr>
        <w:pStyle w:val="Heading2"/>
      </w:pPr>
      <w:bookmarkStart w:id="18" w:name="_Toc48312111"/>
      <w:r>
        <w:lastRenderedPageBreak/>
        <w:t>Graph check</w:t>
      </w:r>
      <w:bookmarkEnd w:id="18"/>
    </w:p>
    <w:p w14:paraId="3E7F859C" w14:textId="3D357A81" w:rsidR="007E5C5C" w:rsidRPr="00B558D9" w:rsidRDefault="007E5C5C" w:rsidP="00E57828">
      <w:pPr>
        <w:rPr>
          <w:lang w:val="en-US"/>
        </w:rPr>
      </w:pPr>
    </w:p>
    <w:p w14:paraId="47A96F9E" w14:textId="06991AE8" w:rsidR="007E5C5C" w:rsidRPr="00B558D9" w:rsidRDefault="00222B02" w:rsidP="00E57828">
      <w:pPr>
        <w:rPr>
          <w:lang w:val="en-US"/>
        </w:rPr>
      </w:pPr>
      <w:r w:rsidRPr="00B558D9">
        <w:rPr>
          <w:lang w:val="en-US"/>
        </w:rPr>
        <w:t>Node: 8977 in the vocabulary of globals (cotton)</w:t>
      </w:r>
    </w:p>
    <w:p w14:paraId="76255845" w14:textId="6574B396" w:rsidR="00222B02" w:rsidRPr="00B558D9" w:rsidRDefault="00222B02" w:rsidP="00E57828">
      <w:pPr>
        <w:rPr>
          <w:lang w:val="en-US"/>
        </w:rPr>
      </w:pPr>
      <w:r w:rsidRPr="00B558D9">
        <w:rPr>
          <w:lang w:val="en-US"/>
        </w:rPr>
        <w:t>GA.get_indices_area_toinclude(graph_dataobject.edge_index, graph_dataobject.edge_type, 8977, area_size=32, max_hops=1)</w:t>
      </w:r>
    </w:p>
    <w:p w14:paraId="491A7A5A" w14:textId="225A46DB" w:rsidR="00222B02" w:rsidRPr="00B558D9" w:rsidRDefault="00703588" w:rsidP="00E57828">
      <w:pPr>
        <w:rPr>
          <w:lang w:val="en-US"/>
        </w:rPr>
      </w:pPr>
      <w:r w:rsidRPr="00B558D9">
        <w:rPr>
          <w:lang w:val="en-US"/>
        </w:rPr>
        <w:t>We get: ([8977</w:t>
      </w:r>
      <w:r w:rsidR="00A435EC" w:rsidRPr="00B558D9">
        <w:rPr>
          <w:lang w:val="en-US"/>
        </w:rPr>
        <w:t>(n: index</w:t>
      </w:r>
      <w:r w:rsidR="00930278" w:rsidRPr="00B558D9">
        <w:rPr>
          <w:lang w:val="en-US"/>
        </w:rPr>
        <w:t xml:space="preserve"> of the global itself here</w:t>
      </w:r>
      <w:r w:rsidR="00A435EC" w:rsidRPr="00B558D9">
        <w:rPr>
          <w:lang w:val="en-US"/>
        </w:rPr>
        <w:t>)</w:t>
      </w:r>
      <w:r w:rsidRPr="00B558D9">
        <w:rPr>
          <w:lang w:val="en-US"/>
        </w:rPr>
        <w:t xml:space="preserve">, </w:t>
      </w:r>
      <w:r w:rsidRPr="00B558D9">
        <w:rPr>
          <w:color w:val="FF0000"/>
          <w:lang w:val="en-US"/>
        </w:rPr>
        <w:t>56951</w:t>
      </w:r>
      <w:r w:rsidRPr="00B558D9">
        <w:rPr>
          <w:lang w:val="en-US"/>
        </w:rPr>
        <w:t xml:space="preserve">, </w:t>
      </w:r>
      <w:r w:rsidRPr="00B558D9">
        <w:rPr>
          <w:color w:val="00B050"/>
          <w:lang w:val="en-US"/>
        </w:rPr>
        <w:t>83334</w:t>
      </w:r>
      <w:r w:rsidRPr="00B558D9">
        <w:rPr>
          <w:lang w:val="en-US"/>
        </w:rPr>
        <w:t xml:space="preserve">, </w:t>
      </w:r>
      <w:r w:rsidRPr="00B558D9">
        <w:rPr>
          <w:color w:val="4472C4" w:themeColor="accent1"/>
          <w:lang w:val="en-US"/>
        </w:rPr>
        <w:t>32288</w:t>
      </w:r>
      <w:r w:rsidRPr="00B558D9">
        <w:rPr>
          <w:lang w:val="en-US"/>
        </w:rPr>
        <w:t>],)</w:t>
      </w:r>
    </w:p>
    <w:p w14:paraId="3E42E7EB" w14:textId="4B3CC7E5" w:rsidR="00703588" w:rsidRPr="00B558D9" w:rsidRDefault="00703588" w:rsidP="00E57828">
      <w:pPr>
        <w:rPr>
          <w:lang w:val="en-US"/>
        </w:rPr>
      </w:pPr>
    </w:p>
    <w:p w14:paraId="75CD7FC5" w14:textId="1E2F7107" w:rsidR="008C25B4" w:rsidRPr="00B558D9" w:rsidRDefault="003B549D" w:rsidP="00E57828">
      <w:pPr>
        <w:rPr>
          <w:lang w:val="en-US"/>
        </w:rPr>
      </w:pPr>
      <w:r w:rsidRPr="00B558D9">
        <w:rPr>
          <w:lang w:val="en-US"/>
        </w:rPr>
        <w:t>Remember that the X matrix has the sections:</w:t>
      </w:r>
    </w:p>
    <w:p w14:paraId="1D0FDAE2" w14:textId="585B1528" w:rsidR="003B549D" w:rsidRPr="00B558D9" w:rsidRDefault="00134FD8" w:rsidP="00E57828">
      <w:pPr>
        <w:rPr>
          <w:lang w:val="en-US"/>
        </w:rPr>
      </w:pPr>
      <w:r w:rsidRPr="00B558D9">
        <w:rPr>
          <w:b/>
          <w:bCs/>
          <w:lang w:val="en-US"/>
        </w:rPr>
        <w:t>senses</w:t>
      </w:r>
      <w:r w:rsidRPr="00B558D9">
        <w:rPr>
          <w:lang w:val="en-US"/>
        </w:rPr>
        <w:t xml:space="preserve">: (0, 25986). </w:t>
      </w:r>
      <w:r w:rsidRPr="00B558D9">
        <w:rPr>
          <w:b/>
          <w:bCs/>
          <w:color w:val="4472C4" w:themeColor="accent1"/>
          <w:lang w:val="en-US"/>
        </w:rPr>
        <w:t>globals</w:t>
      </w:r>
      <w:r w:rsidRPr="00B558D9">
        <w:rPr>
          <w:lang w:val="en-US"/>
        </w:rPr>
        <w:t xml:space="preserve">: (25986, 47974). </w:t>
      </w:r>
      <w:r w:rsidRPr="00B558D9">
        <w:rPr>
          <w:color w:val="FF0000"/>
          <w:lang w:val="en-US"/>
        </w:rPr>
        <w:t>definitions</w:t>
      </w:r>
      <w:r w:rsidRPr="00B558D9">
        <w:rPr>
          <w:lang w:val="en-US"/>
        </w:rPr>
        <w:t xml:space="preserve">: (47974, 73960). </w:t>
      </w:r>
      <w:r w:rsidRPr="00B558D9">
        <w:rPr>
          <w:color w:val="00B050"/>
          <w:lang w:val="en-US"/>
        </w:rPr>
        <w:t>examples</w:t>
      </w:r>
      <w:r w:rsidRPr="00B558D9">
        <w:rPr>
          <w:lang w:val="en-US"/>
        </w:rPr>
        <w:t>: (73960, 120602)</w:t>
      </w:r>
    </w:p>
    <w:p w14:paraId="3F9364BC" w14:textId="77777777" w:rsidR="00703588" w:rsidRPr="00B558D9" w:rsidRDefault="00703588" w:rsidP="00E57828">
      <w:pPr>
        <w:rPr>
          <w:lang w:val="en-US"/>
        </w:rPr>
      </w:pPr>
    </w:p>
    <w:p w14:paraId="39F7C4D7" w14:textId="04A210C8" w:rsidR="00E57828" w:rsidRPr="00B558D9" w:rsidRDefault="00B038F0" w:rsidP="00E57828">
      <w:pPr>
        <w:rPr>
          <w:lang w:val="en-US"/>
        </w:rPr>
      </w:pPr>
      <w:r w:rsidRPr="00B558D9">
        <w:rPr>
          <w:color w:val="FF0000"/>
          <w:lang w:val="en-US"/>
        </w:rPr>
        <w:t>56951-</w:t>
      </w:r>
      <w:r w:rsidRPr="00B558D9">
        <w:rPr>
          <w:lang w:val="en-US"/>
        </w:rPr>
        <w:t>47974=definition 8977.</w:t>
      </w:r>
      <w:r w:rsidR="00AE5FF4" w:rsidRPr="00B558D9">
        <w:rPr>
          <w:lang w:val="en-US"/>
        </w:rPr>
        <w:t xml:space="preserve"> factor.v.03</w:t>
      </w:r>
      <w:r w:rsidR="00AE5FF4" w:rsidRPr="00B558D9">
        <w:rPr>
          <w:lang w:val="en-US"/>
        </w:rPr>
        <w:tab/>
        <w:t>consider as relevant when making a decision</w:t>
      </w:r>
    </w:p>
    <w:p w14:paraId="58A1799B" w14:textId="1843955D" w:rsidR="00B038F0" w:rsidRPr="00B558D9" w:rsidRDefault="00B038F0" w:rsidP="00E57828">
      <w:pPr>
        <w:rPr>
          <w:lang w:val="en-US"/>
        </w:rPr>
      </w:pPr>
      <w:r w:rsidRPr="00B558D9">
        <w:rPr>
          <w:color w:val="00B050"/>
          <w:lang w:val="en-US"/>
        </w:rPr>
        <w:t>83334-</w:t>
      </w:r>
      <w:r w:rsidRPr="00B558D9">
        <w:rPr>
          <w:lang w:val="en-US"/>
        </w:rPr>
        <w:t>73960=example 9374.</w:t>
      </w:r>
      <w:r w:rsidR="000E399E" w:rsidRPr="00B558D9">
        <w:rPr>
          <w:lang w:val="en-US"/>
        </w:rPr>
        <w:tab/>
        <w:t>factor.v.03</w:t>
      </w:r>
      <w:r w:rsidR="000E399E" w:rsidRPr="00B558D9">
        <w:rPr>
          <w:lang w:val="en-US"/>
        </w:rPr>
        <w:tab/>
        <w:t>You must factor in the recent developments</w:t>
      </w:r>
    </w:p>
    <w:p w14:paraId="21AE6C68" w14:textId="77A7C21E" w:rsidR="00B038F0" w:rsidRPr="00B558D9" w:rsidRDefault="00B038F0" w:rsidP="00E57828">
      <w:pPr>
        <w:rPr>
          <w:lang w:val="en-US"/>
        </w:rPr>
      </w:pPr>
      <w:r w:rsidRPr="00B558D9">
        <w:rPr>
          <w:color w:val="4472C4" w:themeColor="accent1"/>
          <w:lang w:val="en-US"/>
        </w:rPr>
        <w:t>32288-</w:t>
      </w:r>
      <w:r w:rsidRPr="00B558D9">
        <w:rPr>
          <w:lang w:val="en-US"/>
        </w:rPr>
        <w:t xml:space="preserve">25986=global 6302. </w:t>
      </w:r>
      <w:r w:rsidR="001D4087" w:rsidRPr="00B558D9">
        <w:rPr>
          <w:lang w:val="en-US"/>
        </w:rPr>
        <w:t>factor</w:t>
      </w:r>
      <w:r w:rsidR="001D4087" w:rsidRPr="00B558D9">
        <w:rPr>
          <w:lang w:val="en-US"/>
        </w:rPr>
        <w:tab/>
        <w:t>35</w:t>
      </w:r>
    </w:p>
    <w:p w14:paraId="75D95B33" w14:textId="06A0B768" w:rsidR="002440BE" w:rsidRPr="00B558D9" w:rsidRDefault="002440BE" w:rsidP="00D11334">
      <w:pPr>
        <w:rPr>
          <w:lang w:val="en-US"/>
        </w:rPr>
      </w:pPr>
    </w:p>
    <w:p w14:paraId="5EA8CF92" w14:textId="669D27B1" w:rsidR="00257BD6" w:rsidRPr="00B558D9" w:rsidRDefault="00257BD6" w:rsidP="00D11334">
      <w:pPr>
        <w:rPr>
          <w:lang w:val="en-US"/>
        </w:rPr>
      </w:pPr>
      <w:r w:rsidRPr="00B558D9">
        <w:rPr>
          <w:lang w:val="en-US"/>
        </w:rPr>
        <w:t>Why am I retrieving ‘factor’? What is the mistake here?</w:t>
      </w:r>
    </w:p>
    <w:p w14:paraId="36089CAD" w14:textId="6251E782" w:rsidR="00257BD6" w:rsidRPr="00B558D9" w:rsidRDefault="00CE0D64" w:rsidP="00D11334">
      <w:pPr>
        <w:rPr>
          <w:lang w:val="en-US"/>
        </w:rPr>
      </w:pPr>
      <w:r w:rsidRPr="00B558D9">
        <w:rPr>
          <w:lang w:val="en-US"/>
        </w:rPr>
        <w:t xml:space="preserve">Let us add  </w:t>
      </w:r>
      <w:r w:rsidRPr="00B558D9">
        <w:rPr>
          <w:color w:val="94558D"/>
          <w:lang w:val="en-US"/>
        </w:rPr>
        <w:t>self</w:t>
      </w:r>
      <w:r w:rsidRPr="00B558D9">
        <w:rPr>
          <w:lang w:val="en-US"/>
        </w:rPr>
        <w:t>.last_idx_senses to the node number I am retrieving…</w:t>
      </w:r>
    </w:p>
    <w:p w14:paraId="66BDFFEB" w14:textId="7B2B5185" w:rsidR="002440BE" w:rsidRPr="00B558D9" w:rsidRDefault="00310233" w:rsidP="00D11334">
      <w:pPr>
        <w:rPr>
          <w:lang w:val="en-US"/>
        </w:rPr>
      </w:pPr>
      <w:r w:rsidRPr="00B558D9">
        <w:rPr>
          <w:lang w:val="en-US"/>
        </w:rPr>
        <w:t>This time,</w:t>
      </w:r>
    </w:p>
    <w:p w14:paraId="47E35FB7" w14:textId="56FB07B2" w:rsidR="00310233" w:rsidRPr="00B558D9" w:rsidRDefault="00310233" w:rsidP="00D11334">
      <w:pPr>
        <w:rPr>
          <w:lang w:val="en-US"/>
        </w:rPr>
      </w:pPr>
      <w:r w:rsidRPr="00B558D9">
        <w:rPr>
          <w:lang w:val="en-US"/>
        </w:rPr>
        <w:t>GA.get_indices_area_toinclude(graph_dataobject.edge_index, graph_dataobject.edge_type, 8977+25986{=34963}, 32, 1)</w:t>
      </w:r>
    </w:p>
    <w:p w14:paraId="1C550E24" w14:textId="1C6E4EBE" w:rsidR="001575DD" w:rsidRDefault="001575DD" w:rsidP="001575DD">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node_indices_ls, all_edges_retrieved_ls = </w:t>
      </w:r>
    </w:p>
    <w:p w14:paraId="14FFA90C" w14:textId="4ECF97EE" w:rsidR="00310233" w:rsidRPr="00B558D9" w:rsidRDefault="00310233" w:rsidP="001575DD">
      <w:pPr>
        <w:rPr>
          <w:rFonts w:ascii="Menlo" w:hAnsi="Menlo" w:cs="Menlo"/>
          <w:sz w:val="18"/>
          <w:szCs w:val="18"/>
          <w:lang w:val="en-US"/>
        </w:rPr>
      </w:pPr>
      <w:r w:rsidRPr="00B558D9">
        <w:rPr>
          <w:rFonts w:ascii="Menlo" w:hAnsi="Menlo" w:cs="Menlo"/>
          <w:sz w:val="18"/>
          <w:szCs w:val="18"/>
          <w:lang w:val="en-US"/>
        </w:rPr>
        <w:t>([</w:t>
      </w:r>
      <w:r w:rsidRPr="00B558D9">
        <w:rPr>
          <w:rFonts w:ascii="Menlo" w:hAnsi="Menlo" w:cs="Menlo"/>
          <w:b/>
          <w:bCs/>
          <w:color w:val="4472C4" w:themeColor="accent1"/>
          <w:sz w:val="18"/>
          <w:szCs w:val="18"/>
          <w:lang w:val="en-US"/>
        </w:rPr>
        <w:t>34963</w:t>
      </w:r>
      <w:r w:rsidRPr="00B558D9">
        <w:rPr>
          <w:rFonts w:ascii="Menlo" w:hAnsi="Menlo" w:cs="Menlo"/>
          <w:sz w:val="18"/>
          <w:szCs w:val="18"/>
          <w:lang w:val="en-US"/>
        </w:rPr>
        <w:t xml:space="preserve">, 5673, 5672, 5671, 5674, </w:t>
      </w:r>
      <w:r w:rsidRPr="00B558D9">
        <w:rPr>
          <w:rFonts w:ascii="Menlo" w:hAnsi="Menlo" w:cs="Menlo"/>
          <w:i/>
          <w:iCs/>
          <w:sz w:val="18"/>
          <w:szCs w:val="18"/>
          <w:lang w:val="en-US"/>
        </w:rPr>
        <w:t>5670</w:t>
      </w:r>
      <w:r w:rsidRPr="00B558D9">
        <w:rPr>
          <w:rFonts w:ascii="Menlo" w:hAnsi="Menlo" w:cs="Menlo"/>
          <w:color w:val="000000" w:themeColor="text1"/>
          <w:sz w:val="18"/>
          <w:szCs w:val="18"/>
          <w:lang w:val="en-US"/>
        </w:rPr>
        <w:t>], [57659, 57660, 57661, 57662, 57663</w:t>
      </w:r>
      <w:r w:rsidRPr="00B558D9">
        <w:rPr>
          <w:rFonts w:ascii="Menlo" w:hAnsi="Menlo" w:cs="Menlo"/>
          <w:sz w:val="18"/>
          <w:szCs w:val="18"/>
          <w:lang w:val="en-US"/>
        </w:rPr>
        <w:t>])</w:t>
      </w:r>
    </w:p>
    <w:p w14:paraId="730F1A77" w14:textId="3936A1F1" w:rsidR="00310233" w:rsidRPr="00B558D9" w:rsidRDefault="00B274E0" w:rsidP="00D11334">
      <w:pPr>
        <w:rPr>
          <w:lang w:val="en-US"/>
        </w:rPr>
      </w:pPr>
      <w:r w:rsidRPr="00B558D9">
        <w:rPr>
          <w:b/>
          <w:bCs/>
          <w:color w:val="4472C4" w:themeColor="accent1"/>
          <w:lang w:val="en-US"/>
        </w:rPr>
        <w:t>34963-</w:t>
      </w:r>
      <w:r w:rsidRPr="00B558D9">
        <w:rPr>
          <w:lang w:val="en-US"/>
        </w:rPr>
        <w:t>25986:</w:t>
      </w:r>
      <w:r w:rsidR="008B3C48" w:rsidRPr="00B558D9">
        <w:rPr>
          <w:lang w:val="en-US"/>
        </w:rPr>
        <w:t xml:space="preserve"> global 8977 (‘cotton’)</w:t>
      </w:r>
    </w:p>
    <w:p w14:paraId="23A9A595" w14:textId="0E96975C" w:rsidR="006E43B8" w:rsidRPr="00B558D9" w:rsidRDefault="00A80280" w:rsidP="00124137">
      <w:pPr>
        <w:rPr>
          <w:lang w:val="en-US"/>
        </w:rPr>
      </w:pPr>
      <w:r w:rsidRPr="00B558D9">
        <w:rPr>
          <w:lang w:val="en-US"/>
        </w:rPr>
        <w:t xml:space="preserve">Senses: </w:t>
      </w:r>
      <w:r w:rsidR="00B274E0" w:rsidRPr="00B558D9">
        <w:rPr>
          <w:lang w:val="en-US"/>
        </w:rPr>
        <w:t>5670</w:t>
      </w:r>
      <w:r w:rsidR="00124137" w:rsidRPr="00B558D9">
        <w:rPr>
          <w:lang w:val="en-US"/>
        </w:rPr>
        <w:t xml:space="preserve"> to 5674</w:t>
      </w:r>
      <w:r w:rsidR="00B274E0" w:rsidRPr="00B558D9">
        <w:rPr>
          <w:lang w:val="en-US"/>
        </w:rPr>
        <w:t>:</w:t>
      </w:r>
      <w:r w:rsidR="00124137" w:rsidRPr="00B558D9">
        <w:rPr>
          <w:lang w:val="en-US"/>
        </w:rPr>
        <w:t xml:space="preserve"> </w:t>
      </w:r>
      <w:r w:rsidR="00124137">
        <w:rPr>
          <w:rFonts w:ascii="Calibri" w:hAnsi="Calibri" w:cs="Calibri"/>
        </w:rPr>
        <w:t>﻿</w:t>
      </w:r>
      <w:r w:rsidR="00124137" w:rsidRPr="00B558D9">
        <w:rPr>
          <w:lang w:val="en-US"/>
        </w:rPr>
        <w:t>costume.v.02, cotton.n.01, cotton.n.02, cotton.n.03, cotton.n.04.</w:t>
      </w:r>
    </w:p>
    <w:p w14:paraId="2B5B7655" w14:textId="7A616384" w:rsidR="00A80280" w:rsidRPr="00B558D9" w:rsidRDefault="00124137" w:rsidP="001133F1">
      <w:pPr>
        <w:rPr>
          <w:lang w:val="en-US"/>
        </w:rPr>
      </w:pPr>
      <w:r w:rsidRPr="00B558D9">
        <w:rPr>
          <w:i/>
          <w:iCs/>
          <w:u w:val="single"/>
          <w:lang w:val="en-US"/>
        </w:rPr>
        <w:t>Note</w:t>
      </w:r>
      <w:r w:rsidRPr="00B558D9">
        <w:rPr>
          <w:lang w:val="en-US"/>
        </w:rPr>
        <w:t>: it should be 5675, cotton.v.01 not 5670-costume.v.02. Must add 1.</w:t>
      </w:r>
      <w:r w:rsidR="00DE3AF5" w:rsidRPr="00B558D9">
        <w:rPr>
          <w:lang w:val="en-US"/>
        </w:rPr>
        <w:t xml:space="preserve"> When I create the graph, maybe?</w:t>
      </w:r>
    </w:p>
    <w:p w14:paraId="0533B87E" w14:textId="77777777" w:rsidR="001575DD" w:rsidRPr="00B558D9" w:rsidRDefault="001575DD" w:rsidP="001133F1">
      <w:pPr>
        <w:rPr>
          <w:lang w:val="en-US"/>
        </w:rPr>
      </w:pPr>
    </w:p>
    <w:p w14:paraId="5ACDC6B4" w14:textId="1CAE54C5" w:rsidR="00A80280" w:rsidRPr="00B558D9" w:rsidRDefault="00A80280" w:rsidP="001133F1">
      <w:pPr>
        <w:rPr>
          <w:color w:val="000000" w:themeColor="text1"/>
          <w:lang w:val="en-US"/>
        </w:rPr>
      </w:pPr>
      <w:r w:rsidRPr="00B558D9">
        <w:rPr>
          <w:color w:val="000000" w:themeColor="text1"/>
          <w:lang w:val="en-US"/>
        </w:rPr>
        <w:t>From the indices_table.db, I get: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244"/>
        <w:gridCol w:w="1337"/>
        <w:gridCol w:w="1044"/>
        <w:gridCol w:w="977"/>
        <w:gridCol w:w="1550"/>
        <w:gridCol w:w="1483"/>
      </w:tblGrid>
      <w:tr w:rsidR="00A80280" w:rsidRPr="00A80280" w14:paraId="1DE5FB0D"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36B8C56" w14:textId="16C7AAE7" w:rsidR="00A80280" w:rsidRPr="00A80280" w:rsidRDefault="00A80280" w:rsidP="00A80280">
            <w:r>
              <w:t>word_sense</w:t>
            </w:r>
          </w:p>
        </w:tc>
        <w:tc>
          <w:tcPr>
            <w:tcW w:w="0" w:type="auto"/>
            <w:tcBorders>
              <w:top w:val="outset" w:sz="6" w:space="0" w:color="auto"/>
              <w:left w:val="outset" w:sz="6" w:space="0" w:color="auto"/>
              <w:bottom w:val="outset" w:sz="6" w:space="0" w:color="auto"/>
              <w:right w:val="outset" w:sz="6" w:space="0" w:color="auto"/>
            </w:tcBorders>
            <w:vAlign w:val="center"/>
          </w:tcPr>
          <w:p w14:paraId="1FF36BC0" w14:textId="68AACEAB" w:rsidR="00A80280" w:rsidRPr="00A80280" w:rsidRDefault="00A80280" w:rsidP="00A80280">
            <w:r>
              <w:t>vocab_index</w:t>
            </w:r>
          </w:p>
        </w:tc>
        <w:tc>
          <w:tcPr>
            <w:tcW w:w="0" w:type="auto"/>
            <w:tcBorders>
              <w:top w:val="outset" w:sz="6" w:space="0" w:color="auto"/>
              <w:left w:val="outset" w:sz="6" w:space="0" w:color="auto"/>
              <w:bottom w:val="outset" w:sz="6" w:space="0" w:color="auto"/>
              <w:right w:val="outset" w:sz="6" w:space="0" w:color="auto"/>
            </w:tcBorders>
            <w:vAlign w:val="center"/>
          </w:tcPr>
          <w:p w14:paraId="58797A8B" w14:textId="6EB462E5" w:rsidR="00A80280" w:rsidRPr="00A80280" w:rsidRDefault="00A80280" w:rsidP="00A80280">
            <w:r>
              <w:t>start_defs</w:t>
            </w:r>
          </w:p>
        </w:tc>
        <w:tc>
          <w:tcPr>
            <w:tcW w:w="0" w:type="auto"/>
            <w:tcBorders>
              <w:top w:val="outset" w:sz="6" w:space="0" w:color="auto"/>
              <w:left w:val="outset" w:sz="6" w:space="0" w:color="auto"/>
              <w:bottom w:val="outset" w:sz="6" w:space="0" w:color="auto"/>
              <w:right w:val="outset" w:sz="6" w:space="0" w:color="auto"/>
            </w:tcBorders>
            <w:vAlign w:val="center"/>
          </w:tcPr>
          <w:p w14:paraId="475EFF83" w14:textId="458E2273" w:rsidR="00A80280" w:rsidRPr="00A80280" w:rsidRDefault="00A80280" w:rsidP="00A80280">
            <w:r>
              <w:t>end_defs</w:t>
            </w:r>
          </w:p>
        </w:tc>
        <w:tc>
          <w:tcPr>
            <w:tcW w:w="0" w:type="auto"/>
            <w:tcBorders>
              <w:top w:val="outset" w:sz="6" w:space="0" w:color="auto"/>
              <w:left w:val="outset" w:sz="6" w:space="0" w:color="auto"/>
              <w:bottom w:val="outset" w:sz="6" w:space="0" w:color="auto"/>
              <w:right w:val="outset" w:sz="6" w:space="0" w:color="auto"/>
            </w:tcBorders>
            <w:vAlign w:val="center"/>
          </w:tcPr>
          <w:p w14:paraId="227D1657" w14:textId="4B053D61" w:rsidR="00A80280" w:rsidRPr="00A80280" w:rsidRDefault="00A80280" w:rsidP="00A80280">
            <w:r>
              <w:t>start_examples</w:t>
            </w:r>
          </w:p>
        </w:tc>
        <w:tc>
          <w:tcPr>
            <w:tcW w:w="0" w:type="auto"/>
            <w:tcBorders>
              <w:top w:val="outset" w:sz="6" w:space="0" w:color="auto"/>
              <w:left w:val="outset" w:sz="6" w:space="0" w:color="auto"/>
              <w:bottom w:val="outset" w:sz="6" w:space="0" w:color="auto"/>
              <w:right w:val="outset" w:sz="6" w:space="0" w:color="auto"/>
            </w:tcBorders>
            <w:vAlign w:val="center"/>
          </w:tcPr>
          <w:p w14:paraId="33CEC19A" w14:textId="63287C17" w:rsidR="00A80280" w:rsidRPr="00A80280" w:rsidRDefault="00A80280" w:rsidP="00A80280">
            <w:r>
              <w:t>end_examples</w:t>
            </w:r>
          </w:p>
        </w:tc>
      </w:tr>
      <w:tr w:rsidR="00A80280" w:rsidRPr="00A80280" w14:paraId="24F7EA39"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96E56D" w14:textId="77777777" w:rsidR="00A80280" w:rsidRPr="00A80280" w:rsidRDefault="00A80280" w:rsidP="00A80280">
            <w:r w:rsidRPr="00A80280">
              <w:t>cotton.n.01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C798B"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F6F08"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3862E"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F91B7"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5EED3" w14:textId="77777777" w:rsidR="00A80280" w:rsidRPr="00A80280" w:rsidRDefault="00A80280" w:rsidP="00A80280">
            <w:r w:rsidRPr="00A80280">
              <w:t>5821</w:t>
            </w:r>
          </w:p>
        </w:tc>
      </w:tr>
      <w:tr w:rsidR="00A80280" w:rsidRPr="00A80280" w14:paraId="77F1D2C6"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E150D1" w14:textId="77777777" w:rsidR="00A80280" w:rsidRPr="00A80280" w:rsidRDefault="00A80280" w:rsidP="00A80280">
            <w:r w:rsidRPr="00A80280">
              <w:t>cotton.n.02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64009"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37880"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2C188"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76223"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CA991" w14:textId="77777777" w:rsidR="00A80280" w:rsidRPr="00A80280" w:rsidRDefault="00A80280" w:rsidP="00A80280">
            <w:r w:rsidRPr="00A80280">
              <w:t>5821</w:t>
            </w:r>
          </w:p>
        </w:tc>
      </w:tr>
      <w:tr w:rsidR="00A80280" w:rsidRPr="00A80280" w14:paraId="74876AE5"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FF17D" w14:textId="77777777" w:rsidR="00A80280" w:rsidRPr="00A80280" w:rsidRDefault="00A80280" w:rsidP="00A80280">
            <w:r w:rsidRPr="00A80280">
              <w:t>cotton.n.03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0101E"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72237"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89795"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C15C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C6DA7" w14:textId="77777777" w:rsidR="00A80280" w:rsidRPr="00A80280" w:rsidRDefault="00A80280" w:rsidP="00A80280">
            <w:r w:rsidRPr="00A80280">
              <w:t>5821</w:t>
            </w:r>
          </w:p>
        </w:tc>
      </w:tr>
      <w:tr w:rsidR="00A80280" w:rsidRPr="00A80280" w14:paraId="6601CDF8"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1CBB1F" w14:textId="77777777" w:rsidR="00A80280" w:rsidRPr="00A80280" w:rsidRDefault="00A80280" w:rsidP="00A80280">
            <w:r w:rsidRPr="00A80280">
              <w:t>cotton.n.04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34558"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7F379"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42CC4"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643CE"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3FF31" w14:textId="77777777" w:rsidR="00A80280" w:rsidRPr="00A80280" w:rsidRDefault="00A80280" w:rsidP="00A80280">
            <w:r w:rsidRPr="00A80280">
              <w:t>5821</w:t>
            </w:r>
          </w:p>
        </w:tc>
      </w:tr>
      <w:tr w:rsidR="00A80280" w:rsidRPr="00A80280" w14:paraId="46421CB4"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794C2" w14:textId="77777777" w:rsidR="00A80280" w:rsidRPr="00A80280" w:rsidRDefault="00A80280" w:rsidP="00A80280">
            <w:r w:rsidRPr="00A80280">
              <w:t>cotton.v.01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2C55F"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AA0C3"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604C0" w14:textId="77777777" w:rsidR="00A80280" w:rsidRPr="00A80280" w:rsidRDefault="00A80280" w:rsidP="00A80280">
            <w:r w:rsidRPr="00A80280">
              <w:t>5675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0FE2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33E83" w14:textId="77777777" w:rsidR="00A80280" w:rsidRPr="00A80280" w:rsidRDefault="00A80280" w:rsidP="00A80280">
            <w:r w:rsidRPr="00A80280">
              <w:t>5822</w:t>
            </w:r>
          </w:p>
        </w:tc>
      </w:tr>
    </w:tbl>
    <w:p w14:paraId="7708E090" w14:textId="7C7421A6" w:rsidR="00937A63" w:rsidRDefault="00937A63" w:rsidP="00937A63">
      <w:pPr>
        <w:rPr>
          <w:color w:val="FF0000"/>
        </w:rPr>
      </w:pPr>
    </w:p>
    <w:p w14:paraId="3B9E8219" w14:textId="54E1CDAE" w:rsidR="00937A63" w:rsidRPr="00B558D9" w:rsidRDefault="00530B80" w:rsidP="00937A63">
      <w:pPr>
        <w:rPr>
          <w:color w:val="000000" w:themeColor="text1"/>
          <w:lang w:val="en-US"/>
        </w:rPr>
      </w:pPr>
      <w:r w:rsidRPr="00B558D9">
        <w:rPr>
          <w:color w:val="000000" w:themeColor="text1"/>
          <w:lang w:val="en-US"/>
        </w:rPr>
        <w:t>When I execute get_node_edges, I get:</w:t>
      </w:r>
    </w:p>
    <w:p w14:paraId="759C709D" w14:textId="111C865F" w:rsidR="00530B80" w:rsidRPr="00B558D9" w:rsidRDefault="00530B80" w:rsidP="00937A63">
      <w:pPr>
        <w:rPr>
          <w:color w:val="000000" w:themeColor="text1"/>
          <w:lang w:val="en-US"/>
        </w:rPr>
      </w:pPr>
      <w:r w:rsidRPr="00B558D9">
        <w:rPr>
          <w:color w:val="000000" w:themeColor="text1"/>
          <w:lang w:val="en-US"/>
        </w:rPr>
        <w:t>&lt;class 'list'&gt;: [(34963, 5673, 2), (34963, 5672, 2), (34963, 5671, 2), (34963, 5674, 2), (34963, 5670, 2)]</w:t>
      </w:r>
    </w:p>
    <w:p w14:paraId="0E5BB572" w14:textId="6F4C7C1A" w:rsidR="006963BA" w:rsidRPr="00B558D9" w:rsidRDefault="006963BA" w:rsidP="00937A63">
      <w:pPr>
        <w:rPr>
          <w:color w:val="000000" w:themeColor="text1"/>
          <w:lang w:val="en-US"/>
        </w:rPr>
      </w:pPr>
    </w:p>
    <w:p w14:paraId="70FC13F8" w14:textId="64B37480" w:rsidR="008B2421" w:rsidRPr="00B558D9" w:rsidRDefault="008B2421" w:rsidP="008B2421">
      <w:pPr>
        <w:rPr>
          <w:color w:val="000000" w:themeColor="text1"/>
          <w:lang w:val="en-US"/>
        </w:rPr>
      </w:pPr>
      <w:r w:rsidRPr="00B558D9">
        <w:rPr>
          <w:color w:val="000000" w:themeColor="text1"/>
          <w:lang w:val="en-US"/>
        </w:rPr>
        <w:t xml:space="preserve">Let us review the most likely global and the senses that we retrieve for it in the </w:t>
      </w:r>
      <w:r w:rsidRPr="00B558D9">
        <w:rPr>
          <w:rFonts w:ascii="Menlo" w:hAnsi="Menlo" w:cs="Menlo"/>
          <w:color w:val="000000"/>
          <w:sz w:val="18"/>
          <w:szCs w:val="18"/>
          <w:lang w:val="en-US"/>
        </w:rPr>
        <w:t xml:space="preserve">SelectK </w:t>
      </w:r>
      <w:r w:rsidRPr="00B558D9">
        <w:rPr>
          <w:color w:val="000000" w:themeColor="text1"/>
          <w:lang w:val="en-US"/>
        </w:rPr>
        <w:t>architecture.</w:t>
      </w:r>
    </w:p>
    <w:p w14:paraId="7ECB1088" w14:textId="18E23CA5" w:rsidR="000B312C" w:rsidRPr="00B558D9" w:rsidRDefault="000B312C">
      <w:pPr>
        <w:rPr>
          <w:color w:val="000000" w:themeColor="text1"/>
          <w:lang w:val="en-US"/>
        </w:rPr>
      </w:pPr>
      <w:r w:rsidRPr="00B558D9">
        <w:rPr>
          <w:color w:val="000000" w:themeColor="text1"/>
          <w:lang w:val="en-US"/>
        </w:rPr>
        <w:br w:type="page"/>
      </w:r>
    </w:p>
    <w:p w14:paraId="3A3D567D" w14:textId="77777777" w:rsidR="00530B80" w:rsidRPr="00B558D9" w:rsidRDefault="00530B80" w:rsidP="00937A63">
      <w:pPr>
        <w:rPr>
          <w:color w:val="000000" w:themeColor="text1"/>
          <w:lang w:val="en-US"/>
        </w:rPr>
      </w:pPr>
    </w:p>
    <w:p w14:paraId="19D41CD7" w14:textId="77777777" w:rsidR="008B2421" w:rsidRDefault="008B2421" w:rsidP="008B2421">
      <w:pPr>
        <w:pStyle w:val="Heading3"/>
      </w:pPr>
      <w:bookmarkStart w:id="19" w:name="_Toc48312112"/>
      <w:r>
        <w:t>Senses.SelectK retrieval and selection check</w:t>
      </w:r>
      <w:bookmarkEnd w:id="19"/>
    </w:p>
    <w:p w14:paraId="6A5B777D" w14:textId="77777777" w:rsidR="008B2421" w:rsidRPr="00B558D9" w:rsidRDefault="008B2421" w:rsidP="00937A63">
      <w:pPr>
        <w:rPr>
          <w:color w:val="000000" w:themeColor="text1"/>
          <w:lang w:val="en-US"/>
        </w:rPr>
      </w:pPr>
    </w:p>
    <w:p w14:paraId="535F55C8" w14:textId="10C98338" w:rsidR="008B2421" w:rsidRPr="00B558D9" w:rsidRDefault="00433484" w:rsidP="00937A63">
      <w:pPr>
        <w:rPr>
          <w:color w:val="000000" w:themeColor="text1"/>
          <w:lang w:val="en-US"/>
        </w:rPr>
      </w:pPr>
      <w:r w:rsidRPr="00B558D9">
        <w:rPr>
          <w:color w:val="000000" w:themeColor="text1"/>
          <w:lang w:val="en-US"/>
        </w:rPr>
        <w:t xml:space="preserve">In Epoch 1, </w:t>
      </w:r>
      <w:r w:rsidR="00C5577C" w:rsidRPr="00B558D9">
        <w:rPr>
          <w:color w:val="000000" w:themeColor="text1"/>
          <w:lang w:val="en-US"/>
        </w:rPr>
        <w:t xml:space="preserve">in the very first batch, </w:t>
      </w:r>
      <w:r w:rsidRPr="00B558D9">
        <w:rPr>
          <w:color w:val="000000" w:themeColor="text1"/>
          <w:lang w:val="en-US"/>
        </w:rPr>
        <w:t>a</w:t>
      </w:r>
      <w:r w:rsidR="000B312C" w:rsidRPr="00B558D9">
        <w:rPr>
          <w:color w:val="000000" w:themeColor="text1"/>
          <w:lang w:val="en-US"/>
        </w:rPr>
        <w:t>t the start of the training process on mini-fragment:</w:t>
      </w:r>
    </w:p>
    <w:p w14:paraId="653D684F" w14:textId="21EFFE59" w:rsidR="000B312C" w:rsidRPr="00B558D9" w:rsidRDefault="000B312C" w:rsidP="00937A63">
      <w:pPr>
        <w:rPr>
          <w:color w:val="000000" w:themeColor="text1"/>
          <w:lang w:val="en-US"/>
        </w:rPr>
      </w:pPr>
      <w:r w:rsidRPr="00B558D9">
        <w:rPr>
          <w:color w:val="000000" w:themeColor="text1"/>
          <w:lang w:val="en-US"/>
        </w:rPr>
        <w:t>(the initial most likely globals depend on the random initialization of the main GRU)</w:t>
      </w:r>
    </w:p>
    <w:p w14:paraId="576373EF" w14:textId="77777777" w:rsidR="000B312C" w:rsidRPr="00B558D9" w:rsidRDefault="000B312C" w:rsidP="00937A63">
      <w:pPr>
        <w:rPr>
          <w:color w:val="000000" w:themeColor="text1"/>
          <w:lang w:val="en-US"/>
        </w:rPr>
      </w:pPr>
    </w:p>
    <w:p w14:paraId="75430668" w14:textId="77777777" w:rsidR="000B312C" w:rsidRPr="00B558D9" w:rsidRDefault="000B312C" w:rsidP="000B312C">
      <w:pPr>
        <w:rPr>
          <w:b/>
          <w:bCs/>
          <w:color w:val="000000" w:themeColor="text1"/>
          <w:lang w:val="en-US"/>
        </w:rPr>
      </w:pPr>
      <w:r w:rsidRPr="00B558D9">
        <w:rPr>
          <w:b/>
          <w:bCs/>
          <w:color w:val="000000" w:themeColor="text1"/>
          <w:lang w:val="en-US"/>
        </w:rPr>
        <w:t>INFO : sample: 0; k_globals=['microorganisms']</w:t>
      </w:r>
    </w:p>
    <w:p w14:paraId="0C6567B3" w14:textId="1F2742B4" w:rsidR="000B312C" w:rsidRPr="00B558D9" w:rsidRDefault="000B312C" w:rsidP="000B312C">
      <w:pPr>
        <w:rPr>
          <w:i/>
          <w:iCs/>
          <w:color w:val="000000" w:themeColor="text1"/>
          <w:lang w:val="en-US"/>
        </w:rPr>
      </w:pPr>
      <w:r w:rsidRPr="00B558D9">
        <w:rPr>
          <w:i/>
          <w:iCs/>
          <w:color w:val="000000" w:themeColor="text1"/>
          <w:lang w:val="en-US"/>
        </w:rPr>
        <w:t>INFO : sample: 1; k_globals=['unscrupulous']</w:t>
      </w:r>
    </w:p>
    <w:p w14:paraId="4036C703" w14:textId="422F27A1" w:rsidR="00EB3E7E" w:rsidRPr="00B558D9" w:rsidRDefault="00EB3E7E" w:rsidP="000B312C">
      <w:pPr>
        <w:rPr>
          <w:color w:val="000000" w:themeColor="text1"/>
          <w:lang w:val="en-US"/>
        </w:rPr>
      </w:pPr>
      <w:r w:rsidRPr="00B558D9">
        <w:rPr>
          <w:color w:val="000000" w:themeColor="text1"/>
          <w:lang w:val="en-US"/>
        </w:rPr>
        <w:t>…</w:t>
      </w:r>
    </w:p>
    <w:p w14:paraId="073F2A76" w14:textId="77777777" w:rsidR="00EB3E7E" w:rsidRPr="00B558D9" w:rsidRDefault="00EB3E7E" w:rsidP="00EB3E7E">
      <w:pPr>
        <w:rPr>
          <w:b/>
          <w:bCs/>
          <w:color w:val="000000" w:themeColor="text1"/>
          <w:lang w:val="en-US"/>
        </w:rPr>
      </w:pPr>
      <w:r w:rsidRPr="00B558D9">
        <w:rPr>
          <w:b/>
          <w:bCs/>
          <w:color w:val="000000" w:themeColor="text1"/>
          <w:lang w:val="en-US"/>
        </w:rPr>
        <w:t>INFO : sample: 16; k_globals=['shrink']</w:t>
      </w:r>
    </w:p>
    <w:p w14:paraId="5B9B4F1B" w14:textId="26101D50" w:rsidR="00EB3E7E" w:rsidRPr="00B558D9" w:rsidRDefault="00EB3E7E" w:rsidP="00EB3E7E">
      <w:pPr>
        <w:rPr>
          <w:i/>
          <w:iCs/>
          <w:color w:val="000000" w:themeColor="text1"/>
          <w:lang w:val="en-US"/>
        </w:rPr>
      </w:pPr>
      <w:r w:rsidRPr="00B558D9">
        <w:rPr>
          <w:i/>
          <w:iCs/>
          <w:color w:val="000000" w:themeColor="text1"/>
          <w:lang w:val="en-US"/>
        </w:rPr>
        <w:t>INFO : sample: 17; k_globals=['unscrupulous']</w:t>
      </w:r>
    </w:p>
    <w:p w14:paraId="53414706" w14:textId="333AE287" w:rsidR="00EB3E7E" w:rsidRPr="00B558D9" w:rsidRDefault="00EB3E7E" w:rsidP="00EB3E7E">
      <w:pPr>
        <w:rPr>
          <w:color w:val="000000" w:themeColor="text1"/>
          <w:lang w:val="en-US"/>
        </w:rPr>
      </w:pPr>
      <w:r w:rsidRPr="00B558D9">
        <w:rPr>
          <w:color w:val="000000" w:themeColor="text1"/>
          <w:lang w:val="en-US"/>
        </w:rPr>
        <w:t>…</w:t>
      </w:r>
    </w:p>
    <w:p w14:paraId="751111E2" w14:textId="2AE7F7D3" w:rsidR="00EB3E7E" w:rsidRPr="00B558D9" w:rsidRDefault="00EB3E7E" w:rsidP="00EB3E7E">
      <w:pPr>
        <w:rPr>
          <w:color w:val="000000" w:themeColor="text1"/>
          <w:lang w:val="en-US"/>
        </w:rPr>
      </w:pPr>
    </w:p>
    <w:p w14:paraId="201B22B6" w14:textId="3E86AF5A" w:rsidR="00EB3E7E" w:rsidRPr="00B558D9" w:rsidRDefault="00433484" w:rsidP="00EB3E7E">
      <w:pPr>
        <w:rPr>
          <w:color w:val="000000" w:themeColor="text1"/>
          <w:lang w:val="en-US"/>
        </w:rPr>
      </w:pPr>
      <w:r w:rsidRPr="00B558D9">
        <w:rPr>
          <w:b/>
          <w:bCs/>
          <w:color w:val="000000" w:themeColor="text1"/>
          <w:lang w:val="en-US"/>
        </w:rPr>
        <w:t># sample 0 is missing, since the plural form ‘microorganisms’ has no senses</w:t>
      </w:r>
      <w:r w:rsidRPr="00B558D9">
        <w:rPr>
          <w:color w:val="000000" w:themeColor="text1"/>
          <w:lang w:val="en-US"/>
        </w:rPr>
        <w:t>.</w:t>
      </w:r>
    </w:p>
    <w:p w14:paraId="5001DDFF" w14:textId="07BB6798" w:rsidR="00433484" w:rsidRPr="00B558D9" w:rsidRDefault="00433484" w:rsidP="00EB3E7E">
      <w:pPr>
        <w:rPr>
          <w:i/>
          <w:iCs/>
          <w:color w:val="000000" w:themeColor="text1"/>
          <w:lang w:val="en-US"/>
        </w:rPr>
      </w:pPr>
      <w:r w:rsidRPr="00B558D9">
        <w:rPr>
          <w:i/>
          <w:iCs/>
          <w:color w:val="000000" w:themeColor="text1"/>
          <w:lang w:val="en-US"/>
        </w:rPr>
        <w:t>INFO : Sample: 1; selected_senses=['unscrupulous.a.01']</w:t>
      </w:r>
    </w:p>
    <w:p w14:paraId="3B81EF23" w14:textId="0644A69A" w:rsidR="00433484" w:rsidRPr="00B558D9" w:rsidRDefault="00433484" w:rsidP="00EB3E7E">
      <w:pPr>
        <w:rPr>
          <w:color w:val="000000" w:themeColor="text1"/>
          <w:lang w:val="en-US"/>
        </w:rPr>
      </w:pPr>
      <w:r w:rsidRPr="00B558D9">
        <w:rPr>
          <w:color w:val="000000" w:themeColor="text1"/>
          <w:lang w:val="en-US"/>
        </w:rPr>
        <w:t>…</w:t>
      </w:r>
    </w:p>
    <w:p w14:paraId="1FA910FB" w14:textId="77777777" w:rsidR="00433484" w:rsidRPr="00B558D9" w:rsidRDefault="00433484" w:rsidP="00433484">
      <w:pPr>
        <w:rPr>
          <w:b/>
          <w:bCs/>
          <w:color w:val="000000" w:themeColor="text1"/>
          <w:lang w:val="en-US"/>
        </w:rPr>
      </w:pPr>
      <w:r w:rsidRPr="00B558D9">
        <w:rPr>
          <w:b/>
          <w:bCs/>
          <w:color w:val="000000" w:themeColor="text1"/>
          <w:lang w:val="en-US"/>
        </w:rPr>
        <w:t>INFO : Sample: 16; selected_senses=['shrink.v.03', 'shrink.v.05', 'shrink.v.04', 'reduce.v.15', 'reduce.v.02', 'reduce.v.14', 'reduce.v.11', 'reduce.v.20', 'reduce.v.09', 'reduce.v.08', 'reduce.v.05', 'reduce.v.04', 'reduce.v.03', 'reduce.v.01', 'reduce.v.13', 'reduce.v.06', 'reduce.v.18']</w:t>
      </w:r>
    </w:p>
    <w:p w14:paraId="12B81D71" w14:textId="13338A0A" w:rsidR="00433484" w:rsidRPr="00B558D9" w:rsidRDefault="00433484" w:rsidP="00433484">
      <w:pPr>
        <w:rPr>
          <w:i/>
          <w:iCs/>
          <w:color w:val="000000" w:themeColor="text1"/>
          <w:lang w:val="en-US"/>
        </w:rPr>
      </w:pPr>
      <w:r w:rsidRPr="00B558D9">
        <w:rPr>
          <w:i/>
          <w:iCs/>
          <w:color w:val="000000" w:themeColor="text1"/>
          <w:lang w:val="en-US"/>
        </w:rPr>
        <w:t>INFO : Sample: 17; selected_senses=['unscrupulous.a.01']</w:t>
      </w:r>
    </w:p>
    <w:p w14:paraId="3B4369B7" w14:textId="243B6148" w:rsidR="00433484" w:rsidRPr="00B558D9" w:rsidRDefault="00433484" w:rsidP="00433484">
      <w:pPr>
        <w:rPr>
          <w:color w:val="000000" w:themeColor="text1"/>
          <w:lang w:val="en-US"/>
        </w:rPr>
      </w:pPr>
    </w:p>
    <w:p w14:paraId="1444AEBC" w14:textId="2E7A0789" w:rsidR="00433484" w:rsidRPr="00B558D9" w:rsidRDefault="00433484" w:rsidP="00433484">
      <w:pPr>
        <w:rPr>
          <w:color w:val="000000" w:themeColor="text1"/>
          <w:lang w:val="en-US"/>
        </w:rPr>
      </w:pPr>
      <w:r w:rsidRPr="00B558D9">
        <w:rPr>
          <w:color w:val="000000" w:themeColor="text1"/>
          <w:lang w:val="en-US"/>
        </w:rPr>
        <w:t>From Epoch 2 to epoc</w:t>
      </w:r>
      <w:r w:rsidR="0024172C" w:rsidRPr="00B558D9">
        <w:rPr>
          <w:color w:val="000000" w:themeColor="text1"/>
          <w:lang w:val="en-US"/>
        </w:rPr>
        <w:t>h… 161 and counting (globals train-PPL @161: 25.97</w:t>
      </w:r>
      <w:r w:rsidR="00CF2345" w:rsidRPr="00B558D9">
        <w:rPr>
          <w:color w:val="000000" w:themeColor="text1"/>
          <w:lang w:val="en-US"/>
        </w:rPr>
        <w:t>, descending…</w:t>
      </w:r>
      <w:r w:rsidR="0024172C" w:rsidRPr="00B558D9">
        <w:rPr>
          <w:color w:val="000000" w:themeColor="text1"/>
          <w:lang w:val="en-US"/>
        </w:rPr>
        <w:t>)</w:t>
      </w:r>
      <w:r w:rsidR="0044188E" w:rsidRPr="00B558D9">
        <w:rPr>
          <w:color w:val="000000" w:themeColor="text1"/>
          <w:lang w:val="en-US"/>
        </w:rPr>
        <w:t xml:space="preserve"> … epoch </w:t>
      </w:r>
      <w:r w:rsidR="0024172C" w:rsidRPr="00B558D9">
        <w:rPr>
          <w:color w:val="000000" w:themeColor="text1"/>
          <w:lang w:val="en-US"/>
        </w:rPr>
        <w:t>:</w:t>
      </w:r>
    </w:p>
    <w:p w14:paraId="09D26909" w14:textId="282C0C8C" w:rsidR="00433484" w:rsidRPr="00B558D9" w:rsidRDefault="0024172C" w:rsidP="00433484">
      <w:pPr>
        <w:rPr>
          <w:color w:val="000000" w:themeColor="text1"/>
          <w:lang w:val="en-US"/>
        </w:rPr>
      </w:pPr>
      <w:r w:rsidRPr="00B558D9">
        <w:rPr>
          <w:color w:val="000000" w:themeColor="text1"/>
          <w:lang w:val="en-US"/>
        </w:rPr>
        <w:t>The most likely global is either ‘”’,‘the’ or ‘&lt;unk&gt;’ that have no senses.</w:t>
      </w:r>
    </w:p>
    <w:p w14:paraId="3CEA2CCD" w14:textId="7EC59B6C" w:rsidR="0093120D" w:rsidRPr="00B558D9" w:rsidRDefault="0093120D" w:rsidP="00433484">
      <w:pPr>
        <w:rPr>
          <w:color w:val="000000" w:themeColor="text1"/>
          <w:lang w:val="en-US"/>
        </w:rPr>
      </w:pPr>
    </w:p>
    <w:p w14:paraId="7DE86E19" w14:textId="55C0DEDA" w:rsidR="0093120D" w:rsidRPr="00B558D9" w:rsidRDefault="0093120D" w:rsidP="00433484">
      <w:pPr>
        <w:rPr>
          <w:color w:val="000000" w:themeColor="text1"/>
          <w:lang w:val="en-US"/>
        </w:rPr>
      </w:pPr>
      <w:r w:rsidRPr="00B558D9">
        <w:rPr>
          <w:color w:val="000000" w:themeColor="text1"/>
          <w:lang w:val="en-US"/>
        </w:rPr>
        <w:t>I do not manage to get relevant globals to be the first one.</w:t>
      </w:r>
    </w:p>
    <w:p w14:paraId="63324316" w14:textId="7DD22902" w:rsidR="0093120D" w:rsidRPr="00B558D9" w:rsidRDefault="002E711E" w:rsidP="00433484">
      <w:pPr>
        <w:rPr>
          <w:color w:val="000000" w:themeColor="text1"/>
          <w:lang w:val="en-US"/>
        </w:rPr>
      </w:pPr>
      <w:r w:rsidRPr="00B558D9">
        <w:rPr>
          <w:color w:val="000000" w:themeColor="text1"/>
          <w:lang w:val="en-US"/>
        </w:rPr>
        <w:t>I use the verbose log of the predictions every 10 epochs, thus training faster (on GPUs) for 300 epochs.</w:t>
      </w:r>
    </w:p>
    <w:p w14:paraId="027C3528" w14:textId="720FE3B8" w:rsidR="003116C0" w:rsidRPr="00B558D9" w:rsidRDefault="003116C0" w:rsidP="00433484">
      <w:pPr>
        <w:rPr>
          <w:color w:val="000000" w:themeColor="text1"/>
          <w:lang w:val="en-US"/>
        </w:rPr>
      </w:pPr>
    </w:p>
    <w:p w14:paraId="51592AC7" w14:textId="6902B1C1" w:rsidR="003116C0" w:rsidRPr="00B558D9" w:rsidRDefault="003116C0" w:rsidP="003116C0">
      <w:pPr>
        <w:rPr>
          <w:color w:val="000000" w:themeColor="text1"/>
          <w:lang w:val="en-US"/>
        </w:rPr>
      </w:pPr>
      <w:r w:rsidRPr="00B558D9">
        <w:rPr>
          <w:color w:val="000000" w:themeColor="text1"/>
          <w:lang w:val="en-US"/>
        </w:rPr>
        <w:t>Training, end of epoch 289. Global step n.1734. Time = 1180.27.</w:t>
      </w:r>
    </w:p>
    <w:p w14:paraId="669FFFC8" w14:textId="579D05D8" w:rsidR="003116C0" w:rsidRPr="00B558D9" w:rsidRDefault="003116C0" w:rsidP="003116C0">
      <w:pPr>
        <w:rPr>
          <w:color w:val="000000" w:themeColor="text1"/>
          <w:lang w:val="en-US"/>
        </w:rPr>
      </w:pPr>
      <w:r w:rsidRPr="00B558D9">
        <w:rPr>
          <w:color w:val="000000" w:themeColor="text1"/>
          <w:lang w:val="en-US"/>
        </w:rPr>
        <w:t xml:space="preserve">INFO : Perplexity:  Globals perplexity=1.08 </w:t>
      </w:r>
      <w:r w:rsidRPr="00B558D9">
        <w:rPr>
          <w:color w:val="000000" w:themeColor="text1"/>
          <w:lang w:val="en-US"/>
        </w:rPr>
        <w:tab/>
        <w:t>Sense perplexity=1383.87</w:t>
      </w:r>
    </w:p>
    <w:p w14:paraId="3DF6027D" w14:textId="276A289C" w:rsidR="003116C0" w:rsidRPr="00B558D9" w:rsidRDefault="003116C0" w:rsidP="003116C0">
      <w:pPr>
        <w:rPr>
          <w:color w:val="000000" w:themeColor="text1"/>
          <w:lang w:val="en-US"/>
        </w:rPr>
      </w:pPr>
    </w:p>
    <w:p w14:paraId="76E1263A" w14:textId="4754C85A" w:rsidR="003116C0" w:rsidRPr="00B558D9" w:rsidRDefault="003116C0" w:rsidP="003116C0">
      <w:pPr>
        <w:rPr>
          <w:color w:val="000000" w:themeColor="text1"/>
          <w:lang w:val="en-US"/>
        </w:rPr>
      </w:pPr>
      <w:r w:rsidRPr="00B558D9">
        <w:rPr>
          <w:color w:val="000000" w:themeColor="text1"/>
          <w:lang w:val="en-US"/>
        </w:rPr>
        <w:t xml:space="preserve">Training, end of epoch 290. Global step n.1740. Time = 1182.03. The training losses are: </w:t>
      </w:r>
    </w:p>
    <w:p w14:paraId="2EA4A6F0" w14:textId="1A970ECC" w:rsidR="003116C0" w:rsidRPr="00B558D9" w:rsidRDefault="003116C0" w:rsidP="003116C0">
      <w:pPr>
        <w:rPr>
          <w:color w:val="000000" w:themeColor="text1"/>
          <w:lang w:val="en-US"/>
        </w:rPr>
      </w:pPr>
      <w:r w:rsidRPr="00B558D9">
        <w:rPr>
          <w:color w:val="000000" w:themeColor="text1"/>
          <w:lang w:val="en-US"/>
        </w:rPr>
        <w:t xml:space="preserve">INFO : Perplexity:  Globals perplexity=1.1 </w:t>
      </w:r>
      <w:r w:rsidRPr="00B558D9">
        <w:rPr>
          <w:color w:val="000000" w:themeColor="text1"/>
          <w:lang w:val="en-US"/>
        </w:rPr>
        <w:tab/>
        <w:t>Sense perplexity=1979.8</w:t>
      </w:r>
    </w:p>
    <w:p w14:paraId="301F6361" w14:textId="62320846" w:rsidR="003116C0" w:rsidRPr="00B558D9" w:rsidRDefault="003116C0" w:rsidP="003116C0">
      <w:pPr>
        <w:rPr>
          <w:color w:val="000000" w:themeColor="text1"/>
          <w:lang w:val="en-US"/>
        </w:rPr>
      </w:pPr>
    </w:p>
    <w:tbl>
      <w:tblPr>
        <w:tblStyle w:val="TableGrid"/>
        <w:tblW w:w="11057" w:type="dxa"/>
        <w:tblInd w:w="-856" w:type="dxa"/>
        <w:tblLook w:val="04A0" w:firstRow="1" w:lastRow="0" w:firstColumn="1" w:lastColumn="0" w:noHBand="0" w:noVBand="1"/>
      </w:tblPr>
      <w:tblGrid>
        <w:gridCol w:w="5246"/>
        <w:gridCol w:w="3402"/>
        <w:gridCol w:w="2409"/>
      </w:tblGrid>
      <w:tr w:rsidR="008118DE" w14:paraId="3BF698AA" w14:textId="77777777" w:rsidTr="008118DE">
        <w:tc>
          <w:tcPr>
            <w:tcW w:w="5246" w:type="dxa"/>
          </w:tcPr>
          <w:p w14:paraId="600A7DC3" w14:textId="61979A96" w:rsidR="008118DE" w:rsidRDefault="008118DE" w:rsidP="003116C0">
            <w:pPr>
              <w:rPr>
                <w:color w:val="000000" w:themeColor="text1"/>
              </w:rPr>
            </w:pPr>
            <w:r>
              <w:rPr>
                <w:color w:val="000000" w:themeColor="text1"/>
              </w:rPr>
              <w:t>Globals predicted</w:t>
            </w:r>
          </w:p>
        </w:tc>
        <w:tc>
          <w:tcPr>
            <w:tcW w:w="3402" w:type="dxa"/>
          </w:tcPr>
          <w:p w14:paraId="0D877E4E" w14:textId="16294137" w:rsidR="008118DE" w:rsidRDefault="008118DE" w:rsidP="003116C0">
            <w:pPr>
              <w:rPr>
                <w:color w:val="000000" w:themeColor="text1"/>
              </w:rPr>
            </w:pPr>
            <w:r>
              <w:rPr>
                <w:color w:val="000000" w:themeColor="text1"/>
              </w:rPr>
              <w:t>Senses predicted</w:t>
            </w:r>
          </w:p>
        </w:tc>
        <w:tc>
          <w:tcPr>
            <w:tcW w:w="2409" w:type="dxa"/>
          </w:tcPr>
          <w:p w14:paraId="22052F5C" w14:textId="400A7010" w:rsidR="008118DE" w:rsidRDefault="008118DE" w:rsidP="003116C0">
            <w:pPr>
              <w:rPr>
                <w:color w:val="000000" w:themeColor="text1"/>
              </w:rPr>
            </w:pPr>
            <w:r>
              <w:rPr>
                <w:color w:val="000000" w:themeColor="text1"/>
              </w:rPr>
              <w:t>Comment</w:t>
            </w:r>
          </w:p>
        </w:tc>
      </w:tr>
      <w:tr w:rsidR="008118DE" w:rsidRPr="00A46124" w14:paraId="4FCD8162" w14:textId="77777777" w:rsidTr="008118DE">
        <w:tc>
          <w:tcPr>
            <w:tcW w:w="5246" w:type="dxa"/>
          </w:tcPr>
          <w:p w14:paraId="3DD6D130" w14:textId="77777777" w:rsidR="008118DE" w:rsidRPr="00B558D9" w:rsidRDefault="008118DE" w:rsidP="008118DE">
            <w:pPr>
              <w:rPr>
                <w:color w:val="000000" w:themeColor="text1"/>
                <w:lang w:val="en-US"/>
              </w:rPr>
            </w:pPr>
            <w:r w:rsidRPr="00B558D9">
              <w:rPr>
                <w:color w:val="000000" w:themeColor="text1"/>
                <w:lang w:val="en-US"/>
              </w:rPr>
              <w:t>Label: the next global is: said(from 1)</w:t>
            </w:r>
          </w:p>
          <w:p w14:paraId="7523F487" w14:textId="77777777" w:rsidR="008118DE" w:rsidRPr="00B558D9" w:rsidRDefault="008118DE" w:rsidP="008118DE">
            <w:pPr>
              <w:rPr>
                <w:color w:val="000000" w:themeColor="text1"/>
                <w:lang w:val="en-US"/>
              </w:rPr>
            </w:pPr>
            <w:r w:rsidRPr="00B558D9">
              <w:rPr>
                <w:color w:val="000000" w:themeColor="text1"/>
                <w:lang w:val="en-US"/>
              </w:rPr>
              <w:t>INFO : Label: the next sense is: state.v.01(from 22232)</w:t>
            </w:r>
          </w:p>
          <w:p w14:paraId="7F68DF64"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754F055F" w14:textId="77777777" w:rsidR="008118DE" w:rsidRPr="00B558D9" w:rsidRDefault="008118DE" w:rsidP="008118DE">
            <w:pPr>
              <w:rPr>
                <w:color w:val="000000" w:themeColor="text1"/>
                <w:lang w:val="en-US"/>
              </w:rPr>
            </w:pPr>
            <w:r w:rsidRPr="00B558D9">
              <w:rPr>
                <w:color w:val="000000" w:themeColor="text1"/>
                <w:lang w:val="en-US"/>
              </w:rPr>
              <w:t>INFO : Word: said ; probability = 92.4%</w:t>
            </w:r>
          </w:p>
          <w:p w14:paraId="738E0C10" w14:textId="77777777" w:rsidR="008118DE" w:rsidRPr="00B558D9" w:rsidRDefault="008118DE" w:rsidP="008118DE">
            <w:pPr>
              <w:rPr>
                <w:color w:val="000000" w:themeColor="text1"/>
                <w:lang w:val="en-US"/>
              </w:rPr>
            </w:pPr>
            <w:r w:rsidRPr="00B558D9">
              <w:rPr>
                <w:color w:val="000000" w:themeColor="text1"/>
                <w:lang w:val="en-US"/>
              </w:rPr>
              <w:t>INFO : Word: further ; probability = 2.03%</w:t>
            </w:r>
          </w:p>
          <w:p w14:paraId="2B71BA13" w14:textId="77777777" w:rsidR="008118DE" w:rsidRPr="00B558D9" w:rsidRDefault="008118DE" w:rsidP="008118DE">
            <w:pPr>
              <w:rPr>
                <w:color w:val="000000" w:themeColor="text1"/>
                <w:lang w:val="en-US"/>
              </w:rPr>
            </w:pPr>
            <w:r w:rsidRPr="00B558D9">
              <w:rPr>
                <w:color w:val="000000" w:themeColor="text1"/>
                <w:lang w:val="en-US"/>
              </w:rPr>
              <w:t>INFO : Word: to ; probability = 1.34%</w:t>
            </w:r>
          </w:p>
          <w:p w14:paraId="44FC32E9" w14:textId="77777777" w:rsidR="008118DE" w:rsidRPr="00B558D9" w:rsidRDefault="008118DE" w:rsidP="008118DE">
            <w:pPr>
              <w:rPr>
                <w:color w:val="000000" w:themeColor="text1"/>
                <w:lang w:val="en-US"/>
              </w:rPr>
            </w:pPr>
            <w:r w:rsidRPr="00B558D9">
              <w:rPr>
                <w:color w:val="000000" w:themeColor="text1"/>
                <w:lang w:val="en-US"/>
              </w:rPr>
              <w:t>INFO : Word: thanks ; probability = 0.72%</w:t>
            </w:r>
          </w:p>
          <w:p w14:paraId="1A39DD7A" w14:textId="77777777" w:rsidR="008118DE" w:rsidRPr="00B558D9" w:rsidRDefault="008118DE" w:rsidP="008118DE">
            <w:pPr>
              <w:rPr>
                <w:color w:val="000000" w:themeColor="text1"/>
                <w:lang w:val="en-US"/>
              </w:rPr>
            </w:pPr>
            <w:r w:rsidRPr="00B558D9">
              <w:rPr>
                <w:color w:val="000000" w:themeColor="text1"/>
                <w:lang w:val="en-US"/>
              </w:rPr>
              <w:t>INFO : Word: the ; probability = 0.54%</w:t>
            </w:r>
          </w:p>
          <w:p w14:paraId="38F25A14" w14:textId="77777777" w:rsidR="008118DE" w:rsidRPr="00B558D9" w:rsidRDefault="008118DE" w:rsidP="008118DE">
            <w:pPr>
              <w:rPr>
                <w:color w:val="000000" w:themeColor="text1"/>
                <w:lang w:val="en-US"/>
              </w:rPr>
            </w:pPr>
            <w:r w:rsidRPr="00B558D9">
              <w:rPr>
                <w:color w:val="000000" w:themeColor="text1"/>
                <w:lang w:val="en-US"/>
              </w:rPr>
              <w:t>INFO : The top- 5 predicted senses are:</w:t>
            </w:r>
          </w:p>
          <w:p w14:paraId="4476730D" w14:textId="77777777" w:rsidR="008118DE" w:rsidRDefault="008118DE" w:rsidP="008118DE">
            <w:pPr>
              <w:rPr>
                <w:color w:val="000000" w:themeColor="text1"/>
              </w:rPr>
            </w:pPr>
            <w:r w:rsidRPr="00A74923">
              <w:rPr>
                <w:color w:val="000000" w:themeColor="text1"/>
              </w:rPr>
              <w:t>INFO :</w:t>
            </w:r>
          </w:p>
          <w:p w14:paraId="4864E60F" w14:textId="77777777" w:rsidR="008118DE" w:rsidRDefault="008118DE" w:rsidP="003116C0">
            <w:pPr>
              <w:rPr>
                <w:color w:val="000000" w:themeColor="text1"/>
              </w:rPr>
            </w:pPr>
          </w:p>
          <w:p w14:paraId="7E4B8D18" w14:textId="2E3528A4" w:rsidR="008118DE" w:rsidRDefault="008118DE" w:rsidP="003116C0">
            <w:pPr>
              <w:rPr>
                <w:color w:val="000000" w:themeColor="text1"/>
              </w:rPr>
            </w:pPr>
          </w:p>
        </w:tc>
        <w:tc>
          <w:tcPr>
            <w:tcW w:w="3402" w:type="dxa"/>
          </w:tcPr>
          <w:p w14:paraId="3370BBAB" w14:textId="77777777" w:rsidR="008118DE" w:rsidRDefault="008118DE" w:rsidP="003116C0">
            <w:pPr>
              <w:rPr>
                <w:color w:val="000000" w:themeColor="text1"/>
              </w:rPr>
            </w:pPr>
          </w:p>
        </w:tc>
        <w:tc>
          <w:tcPr>
            <w:tcW w:w="2409" w:type="dxa"/>
          </w:tcPr>
          <w:p w14:paraId="6AF416EE" w14:textId="77777777" w:rsidR="008118DE" w:rsidRPr="00B558D9" w:rsidRDefault="008118DE" w:rsidP="003116C0">
            <w:pPr>
              <w:rPr>
                <w:color w:val="000000" w:themeColor="text1"/>
                <w:lang w:val="en-US"/>
              </w:rPr>
            </w:pPr>
            <w:r w:rsidRPr="00B558D9">
              <w:rPr>
                <w:color w:val="000000" w:themeColor="text1"/>
                <w:lang w:val="en-US"/>
              </w:rPr>
              <w:t>Since “said” has no senses to select, we do not find any.</w:t>
            </w:r>
          </w:p>
          <w:p w14:paraId="06DC62F8" w14:textId="0F121219" w:rsidR="00771325" w:rsidRPr="00B558D9" w:rsidRDefault="00771325" w:rsidP="003116C0">
            <w:pPr>
              <w:rPr>
                <w:color w:val="000000" w:themeColor="text1"/>
                <w:lang w:val="en-US"/>
              </w:rPr>
            </w:pPr>
            <w:r w:rsidRPr="00B558D9">
              <w:rPr>
                <w:color w:val="000000" w:themeColor="text1"/>
                <w:lang w:val="en-US"/>
              </w:rPr>
              <w:t>(We find only “say” in the vocabulary)</w:t>
            </w:r>
          </w:p>
        </w:tc>
      </w:tr>
      <w:tr w:rsidR="008118DE" w:rsidRPr="00A46124" w14:paraId="41BCE03B" w14:textId="77777777" w:rsidTr="008118DE">
        <w:tc>
          <w:tcPr>
            <w:tcW w:w="5246" w:type="dxa"/>
          </w:tcPr>
          <w:p w14:paraId="6FA71D4F" w14:textId="77777777" w:rsidR="008118DE" w:rsidRPr="00B558D9" w:rsidRDefault="008118DE" w:rsidP="008118DE">
            <w:pPr>
              <w:rPr>
                <w:color w:val="000000" w:themeColor="text1"/>
                <w:lang w:val="en-US"/>
              </w:rPr>
            </w:pPr>
            <w:r w:rsidRPr="00B558D9">
              <w:rPr>
                <w:color w:val="000000" w:themeColor="text1"/>
                <w:lang w:val="en-US"/>
              </w:rPr>
              <w:lastRenderedPageBreak/>
              <w:t>Label: the next global is: Friday(from 2)</w:t>
            </w:r>
          </w:p>
          <w:p w14:paraId="791C4C0B" w14:textId="77777777" w:rsidR="008118DE" w:rsidRPr="00B558D9" w:rsidRDefault="008118DE" w:rsidP="008118DE">
            <w:pPr>
              <w:rPr>
                <w:color w:val="000000" w:themeColor="text1"/>
                <w:lang w:val="en-US"/>
              </w:rPr>
            </w:pPr>
            <w:r w:rsidRPr="00B558D9">
              <w:rPr>
                <w:color w:val="000000" w:themeColor="text1"/>
                <w:lang w:val="en-US"/>
              </w:rPr>
              <w:t>INFO : Label: the next sense is: None(from -1)</w:t>
            </w:r>
          </w:p>
          <w:p w14:paraId="4D9E3503"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49648709" w14:textId="77777777" w:rsidR="008118DE" w:rsidRPr="00B558D9" w:rsidRDefault="008118DE" w:rsidP="008118DE">
            <w:pPr>
              <w:rPr>
                <w:color w:val="000000" w:themeColor="text1"/>
                <w:lang w:val="en-US"/>
              </w:rPr>
            </w:pPr>
            <w:r w:rsidRPr="00B558D9">
              <w:rPr>
                <w:color w:val="000000" w:themeColor="text1"/>
                <w:lang w:val="en-US"/>
              </w:rPr>
              <w:t>INFO : Word: Friday ; probability = 82.86%</w:t>
            </w:r>
          </w:p>
          <w:p w14:paraId="309D4108" w14:textId="77777777" w:rsidR="008118DE" w:rsidRPr="00B558D9" w:rsidRDefault="008118DE" w:rsidP="008118DE">
            <w:pPr>
              <w:rPr>
                <w:color w:val="000000" w:themeColor="text1"/>
                <w:lang w:val="en-US"/>
              </w:rPr>
            </w:pPr>
            <w:r w:rsidRPr="00B558D9">
              <w:rPr>
                <w:color w:val="000000" w:themeColor="text1"/>
                <w:lang w:val="en-US"/>
              </w:rPr>
              <w:t>INFO : Word: it ; probability = 3.96%</w:t>
            </w:r>
          </w:p>
          <w:p w14:paraId="1BD4A4CD" w14:textId="77777777" w:rsidR="008118DE" w:rsidRPr="00B558D9" w:rsidRDefault="008118DE" w:rsidP="008118DE">
            <w:pPr>
              <w:rPr>
                <w:color w:val="000000" w:themeColor="text1"/>
                <w:lang w:val="en-US"/>
              </w:rPr>
            </w:pPr>
            <w:r w:rsidRPr="00B558D9">
              <w:rPr>
                <w:color w:val="000000" w:themeColor="text1"/>
                <w:lang w:val="en-US"/>
              </w:rPr>
              <w:t>INFO : Word: conducted ; probability = 2.76%</w:t>
            </w:r>
          </w:p>
          <w:p w14:paraId="47C31E98" w14:textId="77777777" w:rsidR="008118DE" w:rsidRPr="00B558D9" w:rsidRDefault="008118DE" w:rsidP="008118DE">
            <w:pPr>
              <w:rPr>
                <w:color w:val="000000" w:themeColor="text1"/>
                <w:lang w:val="en-US"/>
              </w:rPr>
            </w:pPr>
            <w:r w:rsidRPr="00B558D9">
              <w:rPr>
                <w:color w:val="000000" w:themeColor="text1"/>
                <w:lang w:val="en-US"/>
              </w:rPr>
              <w:t>INFO : Word: , ; probability = 1.7%</w:t>
            </w:r>
          </w:p>
          <w:p w14:paraId="23798A0F" w14:textId="77777777" w:rsidR="008118DE" w:rsidRPr="00B558D9" w:rsidRDefault="008118DE" w:rsidP="008118DE">
            <w:pPr>
              <w:rPr>
                <w:color w:val="000000" w:themeColor="text1"/>
                <w:lang w:val="en-US"/>
              </w:rPr>
            </w:pPr>
            <w:r w:rsidRPr="00B558D9">
              <w:rPr>
                <w:color w:val="000000" w:themeColor="text1"/>
                <w:lang w:val="en-US"/>
              </w:rPr>
              <w:t>INFO : Word: Only ; probability = 1.64%</w:t>
            </w:r>
          </w:p>
          <w:p w14:paraId="19E97CC6" w14:textId="08B216F4" w:rsidR="008118DE" w:rsidRPr="00B558D9" w:rsidRDefault="008118DE" w:rsidP="008118DE">
            <w:pPr>
              <w:rPr>
                <w:color w:val="000000" w:themeColor="text1"/>
                <w:lang w:val="en-US"/>
              </w:rPr>
            </w:pPr>
            <w:r w:rsidRPr="00B558D9">
              <w:rPr>
                <w:color w:val="000000" w:themeColor="text1"/>
                <w:lang w:val="en-US"/>
              </w:rPr>
              <w:t>INFO :</w:t>
            </w:r>
          </w:p>
        </w:tc>
        <w:tc>
          <w:tcPr>
            <w:tcW w:w="3402" w:type="dxa"/>
          </w:tcPr>
          <w:p w14:paraId="2D64682F" w14:textId="77777777" w:rsidR="008118DE" w:rsidRPr="00B558D9" w:rsidRDefault="008118DE" w:rsidP="003116C0">
            <w:pPr>
              <w:rPr>
                <w:color w:val="000000" w:themeColor="text1"/>
                <w:lang w:val="en-US"/>
              </w:rPr>
            </w:pPr>
          </w:p>
        </w:tc>
        <w:tc>
          <w:tcPr>
            <w:tcW w:w="2409" w:type="dxa"/>
          </w:tcPr>
          <w:p w14:paraId="7FFDAC03" w14:textId="77777777" w:rsidR="008118DE" w:rsidRPr="00B558D9" w:rsidRDefault="008118DE" w:rsidP="003116C0">
            <w:pPr>
              <w:rPr>
                <w:color w:val="000000" w:themeColor="text1"/>
                <w:lang w:val="en-US"/>
              </w:rPr>
            </w:pPr>
          </w:p>
        </w:tc>
      </w:tr>
      <w:tr w:rsidR="008118DE" w:rsidRPr="00A46124" w14:paraId="390A5F2B" w14:textId="77777777" w:rsidTr="008118DE">
        <w:tc>
          <w:tcPr>
            <w:tcW w:w="5246" w:type="dxa"/>
          </w:tcPr>
          <w:p w14:paraId="429E5CCA" w14:textId="77777777" w:rsidR="008118DE" w:rsidRPr="00B558D9" w:rsidRDefault="008118DE" w:rsidP="008118DE">
            <w:pPr>
              <w:rPr>
                <w:color w:val="000000" w:themeColor="text1"/>
                <w:lang w:val="en-US"/>
              </w:rPr>
            </w:pPr>
            <w:r w:rsidRPr="00B558D9">
              <w:rPr>
                <w:color w:val="000000" w:themeColor="text1"/>
                <w:lang w:val="en-US"/>
              </w:rPr>
              <w:t>Label: the next global is: an(from 3)</w:t>
            </w:r>
          </w:p>
          <w:p w14:paraId="505A81C8" w14:textId="77777777" w:rsidR="008118DE" w:rsidRPr="00B558D9" w:rsidRDefault="008118DE" w:rsidP="008118DE">
            <w:pPr>
              <w:rPr>
                <w:color w:val="000000" w:themeColor="text1"/>
                <w:lang w:val="en-US"/>
              </w:rPr>
            </w:pPr>
            <w:r w:rsidRPr="00B558D9">
              <w:rPr>
                <w:color w:val="000000" w:themeColor="text1"/>
                <w:lang w:val="en-US"/>
              </w:rPr>
              <w:t>INFO : Label: the next sense is: None(from -1)</w:t>
            </w:r>
          </w:p>
          <w:p w14:paraId="3B31ABAD"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7B93D367" w14:textId="77777777" w:rsidR="008118DE" w:rsidRPr="00B558D9" w:rsidRDefault="008118DE" w:rsidP="008118DE">
            <w:pPr>
              <w:rPr>
                <w:color w:val="000000" w:themeColor="text1"/>
                <w:lang w:val="en-US"/>
              </w:rPr>
            </w:pPr>
            <w:r w:rsidRPr="00B558D9">
              <w:rPr>
                <w:color w:val="000000" w:themeColor="text1"/>
                <w:lang w:val="en-US"/>
              </w:rPr>
              <w:t>INFO : Word: an ; probability = 91.28%</w:t>
            </w:r>
          </w:p>
          <w:p w14:paraId="7122022A" w14:textId="77777777" w:rsidR="008118DE" w:rsidRPr="00B558D9" w:rsidRDefault="008118DE" w:rsidP="008118DE">
            <w:pPr>
              <w:rPr>
                <w:color w:val="000000" w:themeColor="text1"/>
                <w:lang w:val="en-US"/>
              </w:rPr>
            </w:pPr>
            <w:r w:rsidRPr="00B558D9">
              <w:rPr>
                <w:color w:val="000000" w:themeColor="text1"/>
                <w:lang w:val="en-US"/>
              </w:rPr>
              <w:t>INFO : Word: the ; probability = 4.16%</w:t>
            </w:r>
          </w:p>
          <w:p w14:paraId="40B9E6E4" w14:textId="77777777" w:rsidR="008118DE" w:rsidRPr="00B558D9" w:rsidRDefault="008118DE" w:rsidP="008118DE">
            <w:pPr>
              <w:rPr>
                <w:color w:val="000000" w:themeColor="text1"/>
                <w:lang w:val="en-US"/>
              </w:rPr>
            </w:pPr>
            <w:r w:rsidRPr="00B558D9">
              <w:rPr>
                <w:color w:val="000000" w:themeColor="text1"/>
                <w:lang w:val="en-US"/>
              </w:rPr>
              <w:t>INFO : Word: which ; probability = 1.6%</w:t>
            </w:r>
          </w:p>
          <w:p w14:paraId="36DB8661" w14:textId="77777777" w:rsidR="008118DE" w:rsidRPr="00B558D9" w:rsidRDefault="008118DE" w:rsidP="008118DE">
            <w:pPr>
              <w:rPr>
                <w:color w:val="000000" w:themeColor="text1"/>
                <w:lang w:val="en-US"/>
              </w:rPr>
            </w:pPr>
            <w:r w:rsidRPr="00B558D9">
              <w:rPr>
                <w:color w:val="000000" w:themeColor="text1"/>
                <w:lang w:val="en-US"/>
              </w:rPr>
              <w:t>INFO : Word: . ; probability = 0.66%</w:t>
            </w:r>
          </w:p>
          <w:p w14:paraId="1EBF1101" w14:textId="77777777" w:rsidR="008118DE" w:rsidRPr="00B558D9" w:rsidRDefault="008118DE" w:rsidP="008118DE">
            <w:pPr>
              <w:rPr>
                <w:color w:val="000000" w:themeColor="text1"/>
                <w:lang w:val="en-US"/>
              </w:rPr>
            </w:pPr>
            <w:r w:rsidRPr="00B558D9">
              <w:rPr>
                <w:color w:val="000000" w:themeColor="text1"/>
                <w:lang w:val="en-US"/>
              </w:rPr>
              <w:t>INFO : Word: evidence ; probability = 0.36%</w:t>
            </w:r>
          </w:p>
          <w:p w14:paraId="05F31C11" w14:textId="22FC1E12" w:rsidR="008118DE" w:rsidRPr="00B558D9" w:rsidRDefault="008118DE" w:rsidP="008118DE">
            <w:pPr>
              <w:rPr>
                <w:color w:val="000000" w:themeColor="text1"/>
                <w:lang w:val="en-US"/>
              </w:rPr>
            </w:pPr>
            <w:r w:rsidRPr="00B558D9">
              <w:rPr>
                <w:color w:val="000000" w:themeColor="text1"/>
                <w:lang w:val="en-US"/>
              </w:rPr>
              <w:t>INFO :</w:t>
            </w:r>
          </w:p>
        </w:tc>
        <w:tc>
          <w:tcPr>
            <w:tcW w:w="3402" w:type="dxa"/>
          </w:tcPr>
          <w:p w14:paraId="5A88697A" w14:textId="77777777" w:rsidR="008118DE" w:rsidRPr="00B558D9" w:rsidRDefault="008118DE" w:rsidP="003116C0">
            <w:pPr>
              <w:rPr>
                <w:color w:val="000000" w:themeColor="text1"/>
                <w:lang w:val="en-US"/>
              </w:rPr>
            </w:pPr>
          </w:p>
        </w:tc>
        <w:tc>
          <w:tcPr>
            <w:tcW w:w="2409" w:type="dxa"/>
          </w:tcPr>
          <w:p w14:paraId="3E435B17" w14:textId="77777777" w:rsidR="008118DE" w:rsidRPr="00B558D9" w:rsidRDefault="008118DE" w:rsidP="003116C0">
            <w:pPr>
              <w:rPr>
                <w:color w:val="000000" w:themeColor="text1"/>
                <w:lang w:val="en-US"/>
              </w:rPr>
            </w:pPr>
          </w:p>
        </w:tc>
      </w:tr>
      <w:tr w:rsidR="008118DE" w:rsidRPr="00A46124" w14:paraId="7EA76A62" w14:textId="77777777" w:rsidTr="008118DE">
        <w:tc>
          <w:tcPr>
            <w:tcW w:w="5246" w:type="dxa"/>
          </w:tcPr>
          <w:p w14:paraId="12894DA4" w14:textId="77777777" w:rsidR="008118DE" w:rsidRPr="00B558D9" w:rsidRDefault="008118DE" w:rsidP="008118DE">
            <w:pPr>
              <w:rPr>
                <w:color w:val="000000" w:themeColor="text1"/>
                <w:lang w:val="en-US"/>
              </w:rPr>
            </w:pPr>
            <w:r w:rsidRPr="00B558D9">
              <w:rPr>
                <w:color w:val="000000" w:themeColor="text1"/>
                <w:lang w:val="en-US"/>
              </w:rPr>
              <w:t>Label: the next global is: investigation(from 4)</w:t>
            </w:r>
          </w:p>
          <w:p w14:paraId="387444C6" w14:textId="77777777" w:rsidR="008118DE" w:rsidRPr="00B558D9" w:rsidRDefault="008118DE" w:rsidP="008118DE">
            <w:pPr>
              <w:rPr>
                <w:color w:val="000000" w:themeColor="text1"/>
                <w:lang w:val="en-US"/>
              </w:rPr>
            </w:pPr>
            <w:r w:rsidRPr="00B558D9">
              <w:rPr>
                <w:color w:val="000000" w:themeColor="text1"/>
                <w:lang w:val="en-US"/>
              </w:rPr>
              <w:t>INFO : Label: the next sense is: probe.n.01(from 17882)</w:t>
            </w:r>
          </w:p>
          <w:p w14:paraId="5F7F429C"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302B3CFB" w14:textId="77777777" w:rsidR="008118DE" w:rsidRPr="00B558D9" w:rsidRDefault="008118DE" w:rsidP="008118DE">
            <w:pPr>
              <w:rPr>
                <w:color w:val="000000" w:themeColor="text1"/>
                <w:lang w:val="en-US"/>
              </w:rPr>
            </w:pPr>
            <w:r w:rsidRPr="00B558D9">
              <w:rPr>
                <w:color w:val="000000" w:themeColor="text1"/>
                <w:lang w:val="en-US"/>
              </w:rPr>
              <w:t>INFO : Word: investigation ; probability = 89.53%</w:t>
            </w:r>
          </w:p>
          <w:p w14:paraId="05CF28A7" w14:textId="77777777" w:rsidR="008118DE" w:rsidRPr="00B558D9" w:rsidRDefault="008118DE" w:rsidP="008118DE">
            <w:pPr>
              <w:rPr>
                <w:color w:val="000000" w:themeColor="text1"/>
                <w:lang w:val="en-US"/>
              </w:rPr>
            </w:pPr>
            <w:r w:rsidRPr="00B558D9">
              <w:rPr>
                <w:color w:val="000000" w:themeColor="text1"/>
                <w:lang w:val="en-US"/>
              </w:rPr>
              <w:t>INFO : Word: considering ; probability = 1.04%</w:t>
            </w:r>
          </w:p>
          <w:p w14:paraId="77573C5F" w14:textId="77777777" w:rsidR="008118DE" w:rsidRPr="00B558D9" w:rsidRDefault="008118DE" w:rsidP="008118DE">
            <w:pPr>
              <w:rPr>
                <w:color w:val="000000" w:themeColor="text1"/>
                <w:lang w:val="en-US"/>
              </w:rPr>
            </w:pPr>
            <w:r w:rsidRPr="00B558D9">
              <w:rPr>
                <w:color w:val="000000" w:themeColor="text1"/>
                <w:lang w:val="en-US"/>
              </w:rPr>
              <w:t>INFO : Word: a ; probability = 0.97%</w:t>
            </w:r>
          </w:p>
          <w:p w14:paraId="68B40112" w14:textId="77777777" w:rsidR="008118DE" w:rsidRPr="00B558D9" w:rsidRDefault="008118DE" w:rsidP="008118DE">
            <w:pPr>
              <w:rPr>
                <w:color w:val="000000" w:themeColor="text1"/>
                <w:lang w:val="en-US"/>
              </w:rPr>
            </w:pPr>
            <w:r w:rsidRPr="00B558D9">
              <w:rPr>
                <w:color w:val="000000" w:themeColor="text1"/>
                <w:lang w:val="en-US"/>
              </w:rPr>
              <w:t>INFO : Word: won ; probability = 0.88%</w:t>
            </w:r>
          </w:p>
          <w:p w14:paraId="55CED7DA" w14:textId="34B17393" w:rsidR="008118DE" w:rsidRPr="008118DE" w:rsidRDefault="008118DE" w:rsidP="008118DE">
            <w:pPr>
              <w:rPr>
                <w:color w:val="000000" w:themeColor="text1"/>
              </w:rPr>
            </w:pPr>
            <w:r w:rsidRPr="00E0435C">
              <w:rPr>
                <w:color w:val="000000" w:themeColor="text1"/>
              </w:rPr>
              <w:t>INFO : Word: Only ; probability = 0.82%</w:t>
            </w:r>
          </w:p>
        </w:tc>
        <w:tc>
          <w:tcPr>
            <w:tcW w:w="3402" w:type="dxa"/>
          </w:tcPr>
          <w:p w14:paraId="7549C50E" w14:textId="77777777" w:rsidR="008118DE" w:rsidRPr="00B558D9" w:rsidRDefault="008118DE" w:rsidP="008118DE">
            <w:pPr>
              <w:rPr>
                <w:color w:val="000000" w:themeColor="text1"/>
                <w:lang w:val="en-US"/>
              </w:rPr>
            </w:pPr>
            <w:r w:rsidRPr="00B558D9">
              <w:rPr>
                <w:color w:val="000000" w:themeColor="text1"/>
                <w:lang w:val="en-US"/>
              </w:rPr>
              <w:t>INFO : The top- 5 predicted senses are:</w:t>
            </w:r>
          </w:p>
          <w:p w14:paraId="2A19AB57" w14:textId="77777777" w:rsidR="008118DE" w:rsidRPr="00B558D9" w:rsidRDefault="008118DE" w:rsidP="008118DE">
            <w:pPr>
              <w:rPr>
                <w:color w:val="000000" w:themeColor="text1"/>
                <w:lang w:val="en-US"/>
              </w:rPr>
            </w:pPr>
            <w:r w:rsidRPr="00B558D9">
              <w:rPr>
                <w:color w:val="000000" w:themeColor="text1"/>
                <w:lang w:val="en-US"/>
              </w:rPr>
              <w:t>INFO : Sense: probe.n.01 ; probability = 11.23%</w:t>
            </w:r>
          </w:p>
          <w:p w14:paraId="35CEE8D2" w14:textId="77777777" w:rsidR="008118DE" w:rsidRPr="00B558D9" w:rsidRDefault="008118DE" w:rsidP="008118DE">
            <w:pPr>
              <w:rPr>
                <w:color w:val="000000" w:themeColor="text1"/>
                <w:lang w:val="en-US"/>
              </w:rPr>
            </w:pPr>
            <w:r w:rsidRPr="00B558D9">
              <w:rPr>
                <w:color w:val="000000" w:themeColor="text1"/>
                <w:lang w:val="en-US"/>
              </w:rPr>
              <w:t>INFO : Sense: investigate.v.01 ; probability = 10.91%</w:t>
            </w:r>
          </w:p>
          <w:p w14:paraId="5DC68D50" w14:textId="77777777" w:rsidR="008118DE" w:rsidRPr="00B558D9" w:rsidRDefault="008118DE" w:rsidP="008118DE">
            <w:pPr>
              <w:rPr>
                <w:color w:val="000000" w:themeColor="text1"/>
                <w:lang w:val="en-US"/>
              </w:rPr>
            </w:pPr>
            <w:r w:rsidRPr="00B558D9">
              <w:rPr>
                <w:color w:val="000000" w:themeColor="text1"/>
                <w:lang w:val="en-US"/>
              </w:rPr>
              <w:t>INFO : Sense: investigation.n.02 ; probability = 10.91%</w:t>
            </w:r>
          </w:p>
          <w:p w14:paraId="25282BC7" w14:textId="77777777" w:rsidR="008118DE" w:rsidRPr="00B558D9" w:rsidRDefault="008118DE" w:rsidP="008118DE">
            <w:pPr>
              <w:rPr>
                <w:color w:val="000000" w:themeColor="text1"/>
                <w:lang w:val="en-US"/>
              </w:rPr>
            </w:pPr>
            <w:r w:rsidRPr="00B558D9">
              <w:rPr>
                <w:color w:val="000000" w:themeColor="text1"/>
                <w:lang w:val="en-US"/>
              </w:rPr>
              <w:t>INFO : Sense: investigate.v.02 ; probability = 10.86%</w:t>
            </w:r>
          </w:p>
          <w:p w14:paraId="7B3BB922" w14:textId="16AB8E8B" w:rsidR="008118DE" w:rsidRPr="00B558D9" w:rsidRDefault="008118DE" w:rsidP="003116C0">
            <w:pPr>
              <w:rPr>
                <w:color w:val="000000" w:themeColor="text1"/>
                <w:lang w:val="en-US"/>
              </w:rPr>
            </w:pPr>
            <w:r w:rsidRPr="00B558D9">
              <w:rPr>
                <w:color w:val="000000" w:themeColor="text1"/>
                <w:lang w:val="en-US"/>
              </w:rPr>
              <w:t>INFO : Sense: probe.n.03 ; probability = 10.82%</w:t>
            </w:r>
          </w:p>
        </w:tc>
        <w:tc>
          <w:tcPr>
            <w:tcW w:w="2409" w:type="dxa"/>
          </w:tcPr>
          <w:p w14:paraId="3D3A3F9E" w14:textId="77777777" w:rsidR="008118DE" w:rsidRPr="00B558D9" w:rsidRDefault="008118DE" w:rsidP="003116C0">
            <w:pPr>
              <w:rPr>
                <w:color w:val="000000" w:themeColor="text1"/>
                <w:lang w:val="en-US"/>
              </w:rPr>
            </w:pPr>
          </w:p>
        </w:tc>
      </w:tr>
      <w:tr w:rsidR="008118DE" w14:paraId="67B4E89F" w14:textId="77777777" w:rsidTr="008118DE">
        <w:tc>
          <w:tcPr>
            <w:tcW w:w="5246" w:type="dxa"/>
          </w:tcPr>
          <w:p w14:paraId="0E25241C" w14:textId="5AA8DF49" w:rsidR="008118DE" w:rsidRPr="008118DE" w:rsidRDefault="008118DE" w:rsidP="008118DE">
            <w:pPr>
              <w:rPr>
                <w:color w:val="000000" w:themeColor="text1"/>
              </w:rPr>
            </w:pPr>
            <w:r>
              <w:rPr>
                <w:color w:val="000000" w:themeColor="text1"/>
              </w:rPr>
              <w:t>of Atlanta s</w:t>
            </w:r>
          </w:p>
        </w:tc>
        <w:tc>
          <w:tcPr>
            <w:tcW w:w="3402" w:type="dxa"/>
          </w:tcPr>
          <w:p w14:paraId="41E70B2E" w14:textId="77777777" w:rsidR="008118DE" w:rsidRDefault="008118DE" w:rsidP="003116C0">
            <w:pPr>
              <w:rPr>
                <w:color w:val="000000" w:themeColor="text1"/>
              </w:rPr>
            </w:pPr>
          </w:p>
        </w:tc>
        <w:tc>
          <w:tcPr>
            <w:tcW w:w="2409" w:type="dxa"/>
          </w:tcPr>
          <w:p w14:paraId="57A4C8B7" w14:textId="77777777" w:rsidR="008118DE" w:rsidRDefault="008118DE" w:rsidP="003116C0">
            <w:pPr>
              <w:rPr>
                <w:color w:val="000000" w:themeColor="text1"/>
              </w:rPr>
            </w:pPr>
          </w:p>
        </w:tc>
      </w:tr>
      <w:tr w:rsidR="008118DE" w:rsidRPr="00A46124" w14:paraId="6B37BDD0" w14:textId="77777777" w:rsidTr="008118DE">
        <w:tc>
          <w:tcPr>
            <w:tcW w:w="5246" w:type="dxa"/>
          </w:tcPr>
          <w:p w14:paraId="2B42C16C" w14:textId="77777777" w:rsidR="008118DE" w:rsidRPr="00B558D9" w:rsidRDefault="008118DE" w:rsidP="008118DE">
            <w:pPr>
              <w:rPr>
                <w:color w:val="000000" w:themeColor="text1"/>
                <w:lang w:val="en-US"/>
              </w:rPr>
            </w:pPr>
            <w:r w:rsidRPr="00B558D9">
              <w:rPr>
                <w:color w:val="000000" w:themeColor="text1"/>
                <w:lang w:val="en-US"/>
              </w:rPr>
              <w:t>Label: the next global is: recent(from 8)</w:t>
            </w:r>
          </w:p>
          <w:p w14:paraId="3B031C7C" w14:textId="77777777" w:rsidR="008118DE" w:rsidRPr="00B558D9" w:rsidRDefault="008118DE" w:rsidP="008118DE">
            <w:pPr>
              <w:rPr>
                <w:color w:val="000000" w:themeColor="text1"/>
                <w:lang w:val="en-US"/>
              </w:rPr>
            </w:pPr>
            <w:r w:rsidRPr="00B558D9">
              <w:rPr>
                <w:color w:val="000000" w:themeColor="text1"/>
                <w:lang w:val="en-US"/>
              </w:rPr>
              <w:t>INFO : Label: the next sense is: late.s.03(from 13363)</w:t>
            </w:r>
          </w:p>
          <w:p w14:paraId="01688922"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226186CA" w14:textId="77777777" w:rsidR="008118DE" w:rsidRPr="00B558D9" w:rsidRDefault="008118DE" w:rsidP="008118DE">
            <w:pPr>
              <w:rPr>
                <w:color w:val="000000" w:themeColor="text1"/>
                <w:lang w:val="en-US"/>
              </w:rPr>
            </w:pPr>
            <w:r w:rsidRPr="00B558D9">
              <w:rPr>
                <w:color w:val="000000" w:themeColor="text1"/>
                <w:lang w:val="en-US"/>
              </w:rPr>
              <w:t>INFO : Word: recent ; probability = 80.44%</w:t>
            </w:r>
          </w:p>
          <w:p w14:paraId="127CB805" w14:textId="77777777" w:rsidR="008118DE" w:rsidRPr="00B558D9" w:rsidRDefault="008118DE" w:rsidP="008118DE">
            <w:pPr>
              <w:rPr>
                <w:color w:val="000000" w:themeColor="text1"/>
                <w:lang w:val="en-US"/>
              </w:rPr>
            </w:pPr>
            <w:r w:rsidRPr="00B558D9">
              <w:rPr>
                <w:color w:val="000000" w:themeColor="text1"/>
                <w:lang w:val="en-US"/>
              </w:rPr>
              <w:t>INFO : Word: charge ; probability = 5.42%</w:t>
            </w:r>
          </w:p>
          <w:p w14:paraId="55AC657B" w14:textId="77777777" w:rsidR="008118DE" w:rsidRPr="00B558D9" w:rsidRDefault="008118DE" w:rsidP="008118DE">
            <w:pPr>
              <w:rPr>
                <w:color w:val="000000" w:themeColor="text1"/>
                <w:lang w:val="en-US"/>
              </w:rPr>
            </w:pPr>
            <w:r w:rsidRPr="00B558D9">
              <w:rPr>
                <w:color w:val="000000" w:themeColor="text1"/>
                <w:lang w:val="en-US"/>
              </w:rPr>
              <w:t>INFO : Word: registration ; probability = 3.93%</w:t>
            </w:r>
          </w:p>
          <w:p w14:paraId="51BDF0B8" w14:textId="77777777" w:rsidR="008118DE" w:rsidRPr="00B558D9" w:rsidRDefault="008118DE" w:rsidP="008118DE">
            <w:pPr>
              <w:rPr>
                <w:color w:val="000000" w:themeColor="text1"/>
                <w:lang w:val="en-US"/>
              </w:rPr>
            </w:pPr>
            <w:r w:rsidRPr="00B558D9">
              <w:rPr>
                <w:color w:val="000000" w:themeColor="text1"/>
                <w:lang w:val="en-US"/>
              </w:rPr>
              <w:t>INFO : Word: act ; probability = 1.94%</w:t>
            </w:r>
          </w:p>
          <w:p w14:paraId="426DED9A" w14:textId="42E558CF" w:rsidR="008118DE" w:rsidRPr="008118DE" w:rsidRDefault="008118DE" w:rsidP="008118DE">
            <w:pPr>
              <w:rPr>
                <w:color w:val="000000" w:themeColor="text1"/>
              </w:rPr>
            </w:pPr>
            <w:r w:rsidRPr="008118DE">
              <w:rPr>
                <w:color w:val="000000" w:themeColor="text1"/>
              </w:rPr>
              <w:t>INFO : Word: handful ; probability = 1.29%</w:t>
            </w:r>
          </w:p>
        </w:tc>
        <w:tc>
          <w:tcPr>
            <w:tcW w:w="3402" w:type="dxa"/>
          </w:tcPr>
          <w:p w14:paraId="738CCC78" w14:textId="77777777" w:rsidR="008118DE" w:rsidRPr="00B558D9" w:rsidRDefault="008118DE" w:rsidP="008118DE">
            <w:pPr>
              <w:rPr>
                <w:color w:val="000000" w:themeColor="text1"/>
                <w:lang w:val="en-US"/>
              </w:rPr>
            </w:pPr>
            <w:r w:rsidRPr="00B558D9">
              <w:rPr>
                <w:color w:val="000000" w:themeColor="text1"/>
                <w:lang w:val="en-US"/>
              </w:rPr>
              <w:t>INFO : The top- 5 predicted senses are:</w:t>
            </w:r>
          </w:p>
          <w:p w14:paraId="7B8D1E89" w14:textId="77777777" w:rsidR="008118DE" w:rsidRPr="00B558D9" w:rsidRDefault="008118DE" w:rsidP="008118DE">
            <w:pPr>
              <w:rPr>
                <w:color w:val="000000" w:themeColor="text1"/>
                <w:lang w:val="en-US"/>
              </w:rPr>
            </w:pPr>
            <w:r w:rsidRPr="00B558D9">
              <w:rPr>
                <w:color w:val="000000" w:themeColor="text1"/>
                <w:lang w:val="en-US"/>
              </w:rPr>
              <w:t>INFO : Sense: late.a.01 ; probability = 12.44%</w:t>
            </w:r>
          </w:p>
          <w:p w14:paraId="6FD97337" w14:textId="77777777" w:rsidR="008118DE" w:rsidRPr="00B558D9" w:rsidRDefault="008118DE" w:rsidP="008118DE">
            <w:pPr>
              <w:rPr>
                <w:color w:val="000000" w:themeColor="text1"/>
                <w:lang w:val="en-US"/>
              </w:rPr>
            </w:pPr>
            <w:r w:rsidRPr="00B558D9">
              <w:rPr>
                <w:color w:val="000000" w:themeColor="text1"/>
                <w:lang w:val="en-US"/>
              </w:rPr>
              <w:t>INFO : Sense: late.r.03 ; probability = 12.3%</w:t>
            </w:r>
          </w:p>
          <w:p w14:paraId="0425F228" w14:textId="77777777" w:rsidR="008118DE" w:rsidRPr="00B558D9" w:rsidRDefault="008118DE" w:rsidP="008118DE">
            <w:pPr>
              <w:rPr>
                <w:color w:val="000000" w:themeColor="text1"/>
                <w:lang w:val="en-US"/>
              </w:rPr>
            </w:pPr>
            <w:r w:rsidRPr="00B558D9">
              <w:rPr>
                <w:color w:val="000000" w:themeColor="text1"/>
                <w:lang w:val="en-US"/>
              </w:rPr>
              <w:t>INFO : Sense: late.a.06 ; probability = 12.21%</w:t>
            </w:r>
          </w:p>
          <w:p w14:paraId="3EC78EAC" w14:textId="77777777" w:rsidR="008118DE" w:rsidRPr="00B558D9" w:rsidRDefault="008118DE" w:rsidP="008118DE">
            <w:pPr>
              <w:rPr>
                <w:color w:val="000000" w:themeColor="text1"/>
                <w:lang w:val="en-US"/>
              </w:rPr>
            </w:pPr>
            <w:r w:rsidRPr="00B558D9">
              <w:rPr>
                <w:color w:val="000000" w:themeColor="text1"/>
                <w:lang w:val="en-US"/>
              </w:rPr>
              <w:t>INFO : Sense: late.s.03 ; probability = 12.18%</w:t>
            </w:r>
          </w:p>
          <w:p w14:paraId="0E410908" w14:textId="08B9216C" w:rsidR="008118DE" w:rsidRPr="00B558D9" w:rsidRDefault="008118DE" w:rsidP="008118DE">
            <w:pPr>
              <w:rPr>
                <w:color w:val="000000" w:themeColor="text1"/>
                <w:lang w:val="en-US"/>
              </w:rPr>
            </w:pPr>
            <w:r w:rsidRPr="00B558D9">
              <w:rPr>
                <w:color w:val="000000" w:themeColor="text1"/>
                <w:lang w:val="en-US"/>
              </w:rPr>
              <w:t>INFO : Sense: late.r.01 ; probability = 12.17%</w:t>
            </w:r>
          </w:p>
        </w:tc>
        <w:tc>
          <w:tcPr>
            <w:tcW w:w="2409" w:type="dxa"/>
          </w:tcPr>
          <w:p w14:paraId="70042CCE" w14:textId="6F8CD45C" w:rsidR="008118DE" w:rsidRPr="00B558D9" w:rsidRDefault="008118DE" w:rsidP="003116C0">
            <w:pPr>
              <w:rPr>
                <w:color w:val="000000" w:themeColor="text1"/>
                <w:lang w:val="en-US"/>
              </w:rPr>
            </w:pPr>
            <w:r w:rsidRPr="00B558D9">
              <w:rPr>
                <w:color w:val="000000" w:themeColor="text1"/>
                <w:lang w:val="en-US"/>
              </w:rPr>
              <w:t>we do not manage to focus on the correct sense… we are just picking the senses of the most likely global.</w:t>
            </w:r>
          </w:p>
        </w:tc>
      </w:tr>
      <w:tr w:rsidR="008118DE" w:rsidRPr="00A46124" w14:paraId="58FD382B" w14:textId="77777777" w:rsidTr="008118DE">
        <w:tc>
          <w:tcPr>
            <w:tcW w:w="5246" w:type="dxa"/>
          </w:tcPr>
          <w:p w14:paraId="50D9C80C" w14:textId="77777777" w:rsidR="008118DE" w:rsidRPr="00B558D9" w:rsidRDefault="008118DE" w:rsidP="008118DE">
            <w:pPr>
              <w:rPr>
                <w:color w:val="000000" w:themeColor="text1"/>
                <w:lang w:val="en-US"/>
              </w:rPr>
            </w:pPr>
          </w:p>
        </w:tc>
        <w:tc>
          <w:tcPr>
            <w:tcW w:w="3402" w:type="dxa"/>
          </w:tcPr>
          <w:p w14:paraId="4DDC4F66" w14:textId="77777777" w:rsidR="008118DE" w:rsidRPr="00B558D9" w:rsidRDefault="008118DE" w:rsidP="003116C0">
            <w:pPr>
              <w:rPr>
                <w:color w:val="000000" w:themeColor="text1"/>
                <w:lang w:val="en-US"/>
              </w:rPr>
            </w:pPr>
          </w:p>
        </w:tc>
        <w:tc>
          <w:tcPr>
            <w:tcW w:w="2409" w:type="dxa"/>
          </w:tcPr>
          <w:p w14:paraId="17DECA22" w14:textId="77777777" w:rsidR="008118DE" w:rsidRPr="00B558D9" w:rsidRDefault="008118DE" w:rsidP="003116C0">
            <w:pPr>
              <w:rPr>
                <w:color w:val="000000" w:themeColor="text1"/>
                <w:lang w:val="en-US"/>
              </w:rPr>
            </w:pPr>
          </w:p>
        </w:tc>
      </w:tr>
    </w:tbl>
    <w:p w14:paraId="34745E11" w14:textId="652F1A21" w:rsidR="008118DE" w:rsidRPr="00B558D9" w:rsidRDefault="00071515" w:rsidP="003116C0">
      <w:pPr>
        <w:rPr>
          <w:color w:val="000000" w:themeColor="text1"/>
          <w:lang w:val="en-US"/>
        </w:rPr>
      </w:pPr>
      <w:r w:rsidRPr="00B558D9">
        <w:rPr>
          <w:color w:val="000000" w:themeColor="text1"/>
          <w:lang w:val="en-US"/>
        </w:rPr>
        <w:t xml:space="preserve">Training epoch n.295: Perplexity:  Globals perplexity=1.09 </w:t>
      </w:r>
      <w:r w:rsidRPr="00B558D9">
        <w:rPr>
          <w:color w:val="000000" w:themeColor="text1"/>
          <w:lang w:val="en-US"/>
        </w:rPr>
        <w:tab/>
        <w:t>Sense perplexity=1712.68</w:t>
      </w:r>
    </w:p>
    <w:p w14:paraId="54963846" w14:textId="5F759ADA" w:rsidR="003116C0" w:rsidRPr="00B558D9" w:rsidRDefault="00071515" w:rsidP="003116C0">
      <w:pPr>
        <w:rPr>
          <w:color w:val="000000" w:themeColor="text1"/>
          <w:lang w:val="en-US"/>
        </w:rPr>
      </w:pPr>
      <w:r w:rsidRPr="00B558D9">
        <w:rPr>
          <w:color w:val="000000" w:themeColor="text1"/>
          <w:lang w:val="en-US"/>
        </w:rPr>
        <w:t xml:space="preserve">Training epoch n.296: Perplexity:  Globals perplexity=1.08 </w:t>
      </w:r>
      <w:r w:rsidRPr="00B558D9">
        <w:rPr>
          <w:color w:val="000000" w:themeColor="text1"/>
          <w:lang w:val="en-US"/>
        </w:rPr>
        <w:tab/>
        <w:t>Sense perplexity=1776.37</w:t>
      </w:r>
    </w:p>
    <w:p w14:paraId="11D01EE8" w14:textId="5F0005DB" w:rsidR="00E0435C" w:rsidRPr="00B558D9" w:rsidRDefault="00071515" w:rsidP="00433484">
      <w:pPr>
        <w:rPr>
          <w:color w:val="000000" w:themeColor="text1"/>
          <w:lang w:val="en-US"/>
        </w:rPr>
      </w:pPr>
      <w:r w:rsidRPr="00B558D9">
        <w:rPr>
          <w:color w:val="000000" w:themeColor="text1"/>
          <w:lang w:val="en-US"/>
        </w:rPr>
        <w:t xml:space="preserve">Training epoch n.297: Perplexity:  Globals perplexity=1.07 </w:t>
      </w:r>
      <w:r w:rsidRPr="00B558D9">
        <w:rPr>
          <w:color w:val="000000" w:themeColor="text1"/>
          <w:lang w:val="en-US"/>
        </w:rPr>
        <w:tab/>
        <w:t>Sense perplexity=1786.04</w:t>
      </w:r>
    </w:p>
    <w:p w14:paraId="0AC55946" w14:textId="7370CE3B" w:rsidR="002E711E" w:rsidRPr="00B558D9" w:rsidRDefault="00071515" w:rsidP="00433484">
      <w:pPr>
        <w:rPr>
          <w:color w:val="000000" w:themeColor="text1"/>
          <w:lang w:val="en-US"/>
        </w:rPr>
      </w:pPr>
      <w:r w:rsidRPr="00B558D9">
        <w:rPr>
          <w:color w:val="000000" w:themeColor="text1"/>
          <w:lang w:val="en-US"/>
        </w:rPr>
        <w:t xml:space="preserve">Training epoch n.298: Perplexity:  Globals perplexity=1.06 </w:t>
      </w:r>
      <w:r w:rsidRPr="00B558D9">
        <w:rPr>
          <w:color w:val="000000" w:themeColor="text1"/>
          <w:lang w:val="en-US"/>
        </w:rPr>
        <w:tab/>
        <w:t>Sense perplexity=2161.16</w:t>
      </w:r>
    </w:p>
    <w:p w14:paraId="49A4ADC9" w14:textId="4791F875" w:rsidR="00071515" w:rsidRPr="00B558D9" w:rsidRDefault="00071515" w:rsidP="00433484">
      <w:pPr>
        <w:rPr>
          <w:color w:val="000000" w:themeColor="text1"/>
          <w:lang w:val="en-US"/>
        </w:rPr>
      </w:pPr>
      <w:r w:rsidRPr="00B558D9">
        <w:rPr>
          <w:color w:val="000000" w:themeColor="text1"/>
          <w:lang w:val="en-US"/>
        </w:rPr>
        <w:t xml:space="preserve">Training epoch n.299: Perplexity:  Globals perplexity=1.06 </w:t>
      </w:r>
      <w:r w:rsidRPr="00B558D9">
        <w:rPr>
          <w:color w:val="000000" w:themeColor="text1"/>
          <w:lang w:val="en-US"/>
        </w:rPr>
        <w:tab/>
        <w:t>Sense perplexity=1197.16</w:t>
      </w:r>
    </w:p>
    <w:p w14:paraId="45F57B04" w14:textId="1E0C5798" w:rsidR="00071515" w:rsidRPr="00B558D9" w:rsidRDefault="00071515" w:rsidP="00433484">
      <w:pPr>
        <w:rPr>
          <w:color w:val="000000" w:themeColor="text1"/>
          <w:lang w:val="en-US"/>
        </w:rPr>
      </w:pPr>
      <w:r w:rsidRPr="00B558D9">
        <w:rPr>
          <w:color w:val="000000" w:themeColor="text1"/>
          <w:lang w:val="en-US"/>
        </w:rPr>
        <w:t xml:space="preserve">Training epoch n.300: Perplexity:  Globals perplexity=1.08 </w:t>
      </w:r>
      <w:r w:rsidRPr="00B558D9">
        <w:rPr>
          <w:color w:val="000000" w:themeColor="text1"/>
          <w:lang w:val="en-US"/>
        </w:rPr>
        <w:tab/>
        <w:t>Sense perplexity=1712.68</w:t>
      </w:r>
    </w:p>
    <w:p w14:paraId="238EE3FE" w14:textId="3BCD4AEF" w:rsidR="007D49DE" w:rsidRPr="00B558D9" w:rsidRDefault="007D49DE" w:rsidP="00433484">
      <w:pPr>
        <w:rPr>
          <w:color w:val="000000" w:themeColor="text1"/>
          <w:lang w:val="en-US"/>
        </w:rPr>
      </w:pPr>
    </w:p>
    <w:p w14:paraId="4DC08D7D" w14:textId="77777777" w:rsidR="007D49DE" w:rsidRPr="00B558D9" w:rsidRDefault="007D49DE" w:rsidP="00433484">
      <w:pPr>
        <w:rPr>
          <w:color w:val="000000" w:themeColor="text1"/>
          <w:lang w:val="en-US"/>
        </w:rPr>
      </w:pPr>
    </w:p>
    <w:p w14:paraId="14D8FBF0" w14:textId="74F81153" w:rsidR="00006527" w:rsidRDefault="00006527" w:rsidP="00006527">
      <w:pPr>
        <w:pStyle w:val="Heading3"/>
      </w:pPr>
      <w:bookmarkStart w:id="20" w:name="_Toc48312113"/>
      <w:r>
        <w:t>Modifications to SelectK</w:t>
      </w:r>
      <w:bookmarkEnd w:id="20"/>
    </w:p>
    <w:p w14:paraId="6BBDA106" w14:textId="77777777" w:rsidR="00006527" w:rsidRPr="00B558D9" w:rsidRDefault="00006527" w:rsidP="00433484">
      <w:pPr>
        <w:rPr>
          <w:color w:val="000000" w:themeColor="text1"/>
          <w:lang w:val="en-US"/>
        </w:rPr>
      </w:pPr>
    </w:p>
    <w:p w14:paraId="5A892F65" w14:textId="3B3C56C1" w:rsidR="007D49DE" w:rsidRPr="00B558D9" w:rsidRDefault="007D49DE" w:rsidP="00433484">
      <w:pPr>
        <w:rPr>
          <w:color w:val="000000" w:themeColor="text1"/>
          <w:lang w:val="en-US"/>
        </w:rPr>
      </w:pPr>
      <w:r w:rsidRPr="00B558D9">
        <w:rPr>
          <w:color w:val="000000" w:themeColor="text1"/>
          <w:lang w:val="en-US"/>
        </w:rPr>
        <w:t>When the globals have already gone into overfit on the fragment, the sense perplexity is oscillating around 1100 and 2100, but it’s still very high.</w:t>
      </w:r>
    </w:p>
    <w:p w14:paraId="30D54752" w14:textId="011DD3F5" w:rsidR="007D49DE" w:rsidRPr="00B558D9" w:rsidRDefault="007D49DE" w:rsidP="00433484">
      <w:pPr>
        <w:rPr>
          <w:color w:val="000000" w:themeColor="text1"/>
          <w:lang w:val="en-US"/>
        </w:rPr>
      </w:pPr>
    </w:p>
    <w:p w14:paraId="70591633" w14:textId="1B11F512" w:rsidR="007D49DE" w:rsidRPr="00B558D9" w:rsidRDefault="007D49DE" w:rsidP="00433484">
      <w:pPr>
        <w:rPr>
          <w:color w:val="000000" w:themeColor="text1"/>
          <w:lang w:val="en-US"/>
        </w:rPr>
      </w:pPr>
      <w:r w:rsidRPr="00B558D9">
        <w:rPr>
          <w:color w:val="000000" w:themeColor="text1"/>
          <w:lang w:val="en-US"/>
        </w:rPr>
        <w:t xml:space="preserve">We can try </w:t>
      </w:r>
      <w:r w:rsidR="00006527" w:rsidRPr="00B558D9">
        <w:rPr>
          <w:color w:val="000000" w:themeColor="text1"/>
          <w:lang w:val="en-US"/>
        </w:rPr>
        <w:t>several modifications.</w:t>
      </w:r>
    </w:p>
    <w:p w14:paraId="1AF38703" w14:textId="0B8F3EE8" w:rsidR="0060492E" w:rsidRPr="00B558D9" w:rsidRDefault="0060492E" w:rsidP="00433484">
      <w:pPr>
        <w:rPr>
          <w:color w:val="000000" w:themeColor="text1"/>
          <w:lang w:val="en-US"/>
        </w:rPr>
      </w:pPr>
    </w:p>
    <w:p w14:paraId="116D0255" w14:textId="59F77AC1" w:rsidR="0060492E" w:rsidRPr="00B558D9" w:rsidRDefault="0060492E" w:rsidP="00433484">
      <w:pPr>
        <w:rPr>
          <w:color w:val="000000" w:themeColor="text1"/>
          <w:lang w:val="en-US"/>
        </w:rPr>
      </w:pPr>
      <w:r w:rsidRPr="00B558D9">
        <w:rPr>
          <w:color w:val="000000" w:themeColor="text1"/>
          <w:lang w:val="en-US"/>
        </w:rPr>
        <w:t>#1: Since “said” has no senses to select, we do not find any, even if there is a sense label – here, state.v.01</w:t>
      </w:r>
    </w:p>
    <w:p w14:paraId="062D36D4" w14:textId="4F5142A6" w:rsidR="00251F7B" w:rsidRPr="00B558D9" w:rsidRDefault="00251F7B" w:rsidP="00433484">
      <w:pPr>
        <w:rPr>
          <w:color w:val="000000" w:themeColor="text1"/>
          <w:lang w:val="en-US"/>
        </w:rPr>
      </w:pPr>
      <w:r w:rsidRPr="00B558D9">
        <w:rPr>
          <w:color w:val="000000" w:themeColor="text1"/>
          <w:lang w:val="en-US"/>
        </w:rPr>
        <w:t>We can lemmatize ‘said’ (into ‘say’</w:t>
      </w:r>
      <w:r w:rsidR="005365B7" w:rsidRPr="00B558D9">
        <w:rPr>
          <w:color w:val="000000" w:themeColor="text1"/>
          <w:lang w:val="en-US"/>
        </w:rPr>
        <w:t>), and</w:t>
      </w:r>
      <w:r w:rsidRPr="00B558D9">
        <w:rPr>
          <w:color w:val="000000" w:themeColor="text1"/>
          <w:lang w:val="en-US"/>
        </w:rPr>
        <w:t xml:space="preserve"> get the senses again</w:t>
      </w:r>
      <w:r w:rsidR="005365B7" w:rsidRPr="00B558D9">
        <w:rPr>
          <w:color w:val="000000" w:themeColor="text1"/>
          <w:lang w:val="en-US"/>
        </w:rPr>
        <w:t>.</w:t>
      </w:r>
    </w:p>
    <w:p w14:paraId="7B76ADEC" w14:textId="12FB2BDA" w:rsidR="005365B7" w:rsidRPr="00B558D9" w:rsidRDefault="005365B7" w:rsidP="00433484">
      <w:pPr>
        <w:rPr>
          <w:color w:val="000000" w:themeColor="text1"/>
          <w:lang w:val="en-US"/>
        </w:rPr>
      </w:pPr>
    </w:p>
    <w:p w14:paraId="73298A19" w14:textId="2969D37B" w:rsidR="00D90B14" w:rsidRPr="00B558D9" w:rsidRDefault="00E70E15" w:rsidP="00433484">
      <w:pPr>
        <w:rPr>
          <w:color w:val="000000" w:themeColor="text1"/>
          <w:lang w:val="en-US"/>
        </w:rPr>
      </w:pPr>
      <w:r w:rsidRPr="00B558D9">
        <w:rPr>
          <w:color w:val="000000" w:themeColor="text1"/>
          <w:lang w:val="en-US"/>
        </w:rPr>
        <w:t xml:space="preserve">#2: </w:t>
      </w:r>
      <w:r w:rsidR="00D90B14" w:rsidRPr="00B558D9">
        <w:rPr>
          <w:color w:val="000000" w:themeColor="text1"/>
          <w:lang w:val="en-US"/>
        </w:rPr>
        <w:t>It may happen that even the lemmatized form has no senses or does not change. This happens with phrases, like ‘full of’</w:t>
      </w:r>
      <w:r w:rsidR="005A5EC6" w:rsidRPr="00B558D9">
        <w:rPr>
          <w:color w:val="000000" w:themeColor="text1"/>
          <w:lang w:val="en-US"/>
        </w:rPr>
        <w:t>.</w:t>
      </w:r>
    </w:p>
    <w:p w14:paraId="7E162037" w14:textId="73CABE01" w:rsidR="00896D68" w:rsidRPr="00B558D9" w:rsidRDefault="005A5EC6" w:rsidP="00433484">
      <w:pPr>
        <w:rPr>
          <w:color w:val="000000" w:themeColor="text1"/>
          <w:lang w:val="en-US"/>
        </w:rPr>
      </w:pPr>
      <w:r w:rsidRPr="00B558D9">
        <w:rPr>
          <w:color w:val="000000" w:themeColor="text1"/>
          <w:lang w:val="en-US"/>
        </w:rPr>
        <w:t xml:space="preserve">We may decide to send a tensor of full-zeros, and ignore that sense label. This </w:t>
      </w:r>
      <w:r w:rsidR="00896D68" w:rsidRPr="00B558D9">
        <w:rPr>
          <w:color w:val="000000" w:themeColor="text1"/>
          <w:lang w:val="en-US"/>
        </w:rPr>
        <w:t>may or may not require</w:t>
      </w:r>
      <w:r w:rsidRPr="00B558D9">
        <w:rPr>
          <w:color w:val="000000" w:themeColor="text1"/>
          <w:lang w:val="en-US"/>
        </w:rPr>
        <w:t xml:space="preserve"> modyfing the condition for ignoring the label, from a tensor with [0] to a full-zeros</w:t>
      </w:r>
      <w:r w:rsidR="00734738" w:rsidRPr="00B558D9">
        <w:rPr>
          <w:color w:val="000000" w:themeColor="text1"/>
          <w:lang w:val="en-US"/>
        </w:rPr>
        <w:t>… it does not, because we do not explicitly ignore that label, we just exploit the fact that a uniform full-zero logsoftmax gives no gradient in the nll_loss.</w:t>
      </w:r>
    </w:p>
    <w:p w14:paraId="43E812F1" w14:textId="392B74A7" w:rsidR="00734738" w:rsidRPr="00B558D9" w:rsidRDefault="00734738" w:rsidP="00433484">
      <w:pPr>
        <w:rPr>
          <w:color w:val="000000" w:themeColor="text1"/>
          <w:lang w:val="en-US"/>
        </w:rPr>
      </w:pPr>
    </w:p>
    <w:p w14:paraId="532700FC" w14:textId="5F7DA2E9" w:rsidR="00734738" w:rsidRPr="00B558D9" w:rsidRDefault="00B6475F" w:rsidP="00433484">
      <w:pPr>
        <w:rPr>
          <w:color w:val="000000" w:themeColor="text1"/>
          <w:lang w:val="en-US"/>
        </w:rPr>
      </w:pPr>
      <w:r w:rsidRPr="00B558D9">
        <w:rPr>
          <w:color w:val="000000" w:themeColor="text1"/>
          <w:lang w:val="en-US"/>
        </w:rPr>
        <w:t>Working example of lemmatization:</w:t>
      </w:r>
    </w:p>
    <w:p w14:paraId="71DFA214" w14:textId="24B62CF9" w:rsidR="00B6475F" w:rsidRPr="00B558D9" w:rsidRDefault="00980808" w:rsidP="00433484">
      <w:pPr>
        <w:rPr>
          <w:color w:val="000000" w:themeColor="text1"/>
          <w:lang w:val="en-US"/>
        </w:rPr>
      </w:pPr>
      <w:r w:rsidRPr="00B558D9">
        <w:rPr>
          <w:color w:val="000000" w:themeColor="text1"/>
          <w:lang w:val="en-US"/>
        </w:rPr>
        <w:t>sample_k_indices=[32671]</w:t>
      </w:r>
      <w:r w:rsidR="00625481" w:rsidRPr="00B558D9">
        <w:rPr>
          <w:color w:val="000000" w:themeColor="text1"/>
          <w:lang w:val="en-US"/>
        </w:rPr>
        <w:t xml:space="preserve"> </w:t>
      </w:r>
      <w:r w:rsidRPr="00B558D9">
        <w:rPr>
          <w:color w:val="000000" w:themeColor="text1"/>
          <w:lang w:val="en-US"/>
        </w:rPr>
        <w:t xml:space="preserve">-&gt; </w:t>
      </w:r>
      <w:r w:rsidR="00B6475F" w:rsidRPr="00B558D9">
        <w:rPr>
          <w:color w:val="000000" w:themeColor="text1"/>
          <w:lang w:val="en-US"/>
        </w:rPr>
        <w:t>[‘arches’] -&gt; [‘arch’</w:t>
      </w:r>
      <w:r w:rsidR="0074441A" w:rsidRPr="00B558D9">
        <w:rPr>
          <w:color w:val="000000" w:themeColor="text1"/>
          <w:lang w:val="en-US"/>
        </w:rPr>
        <w:t>(6687+25986=32673)</w:t>
      </w:r>
      <w:r w:rsidR="00B6475F" w:rsidRPr="00B558D9">
        <w:rPr>
          <w:color w:val="000000" w:themeColor="text1"/>
          <w:lang w:val="en-US"/>
        </w:rPr>
        <w:t>] -&gt; we get sense_neighbours_t = tensor([ 1135,  1136,  1134,  1131,  1130,  1133,  1129,  1132, 25588])</w:t>
      </w:r>
    </w:p>
    <w:p w14:paraId="642BC26F" w14:textId="594C3DAC" w:rsidR="00191D38" w:rsidRPr="00B558D9" w:rsidRDefault="00191D38" w:rsidP="00433484">
      <w:pPr>
        <w:rPr>
          <w:color w:val="000000" w:themeColor="text1"/>
          <w:lang w:val="en-US"/>
        </w:rPr>
      </w:pPr>
      <w:r w:rsidRPr="00B558D9">
        <w:rPr>
          <w:color w:val="000000" w:themeColor="text1"/>
          <w:lang w:val="en-US"/>
        </w:rPr>
        <w:t xml:space="preserve">The corresponding senses we extract are: </w:t>
      </w:r>
    </w:p>
    <w:p w14:paraId="7C78D772" w14:textId="77777777" w:rsidR="00191D38" w:rsidRPr="00B558D9" w:rsidRDefault="00191D38" w:rsidP="00191D38">
      <w:pPr>
        <w:rPr>
          <w:color w:val="000000" w:themeColor="text1"/>
          <w:lang w:val="en-US"/>
        </w:rPr>
      </w:pPr>
      <w:r w:rsidRPr="00B558D9">
        <w:rPr>
          <w:color w:val="000000" w:themeColor="text1"/>
          <w:lang w:val="en-US"/>
        </w:rPr>
        <w:t>0 = {str} 'arch.s.03'</w:t>
      </w:r>
    </w:p>
    <w:p w14:paraId="42EE303E" w14:textId="77777777" w:rsidR="00191D38" w:rsidRPr="00B558D9" w:rsidRDefault="00191D38" w:rsidP="00191D38">
      <w:pPr>
        <w:rPr>
          <w:color w:val="000000" w:themeColor="text1"/>
          <w:lang w:val="en-US"/>
        </w:rPr>
      </w:pPr>
      <w:r w:rsidRPr="00B558D9">
        <w:rPr>
          <w:color w:val="000000" w:themeColor="text1"/>
          <w:lang w:val="en-US"/>
        </w:rPr>
        <w:t>1 = {str} 'arch.v.01'</w:t>
      </w:r>
    </w:p>
    <w:p w14:paraId="46BD8FDE" w14:textId="77777777" w:rsidR="00191D38" w:rsidRPr="00B558D9" w:rsidRDefault="00191D38" w:rsidP="00191D38">
      <w:pPr>
        <w:rPr>
          <w:color w:val="000000" w:themeColor="text1"/>
          <w:lang w:val="en-US"/>
        </w:rPr>
      </w:pPr>
      <w:r w:rsidRPr="00B558D9">
        <w:rPr>
          <w:color w:val="000000" w:themeColor="text1"/>
          <w:lang w:val="en-US"/>
        </w:rPr>
        <w:t>2 = {str} 'arch.s.02'</w:t>
      </w:r>
    </w:p>
    <w:p w14:paraId="71450D37" w14:textId="77777777" w:rsidR="00191D38" w:rsidRPr="00B558D9" w:rsidRDefault="00191D38" w:rsidP="00191D38">
      <w:pPr>
        <w:rPr>
          <w:color w:val="000000" w:themeColor="text1"/>
          <w:lang w:val="en-US"/>
        </w:rPr>
      </w:pPr>
      <w:r w:rsidRPr="00B558D9">
        <w:rPr>
          <w:color w:val="000000" w:themeColor="text1"/>
          <w:lang w:val="en-US"/>
        </w:rPr>
        <w:t>3 = {str} 'arch.n.03'</w:t>
      </w:r>
    </w:p>
    <w:p w14:paraId="0118E175" w14:textId="77777777" w:rsidR="00191D38" w:rsidRPr="00B558D9" w:rsidRDefault="00191D38" w:rsidP="00191D38">
      <w:pPr>
        <w:rPr>
          <w:color w:val="000000" w:themeColor="text1"/>
          <w:lang w:val="en-US"/>
        </w:rPr>
      </w:pPr>
      <w:r w:rsidRPr="00B558D9">
        <w:rPr>
          <w:color w:val="000000" w:themeColor="text1"/>
          <w:lang w:val="en-US"/>
        </w:rPr>
        <w:t>4 = {str} 'arch.n.02'</w:t>
      </w:r>
    </w:p>
    <w:p w14:paraId="328DFD54" w14:textId="77777777" w:rsidR="00191D38" w:rsidRPr="00B558D9" w:rsidRDefault="00191D38" w:rsidP="00191D38">
      <w:pPr>
        <w:rPr>
          <w:color w:val="000000" w:themeColor="text1"/>
          <w:lang w:val="en-US"/>
        </w:rPr>
      </w:pPr>
      <w:r w:rsidRPr="00B558D9">
        <w:rPr>
          <w:color w:val="000000" w:themeColor="text1"/>
          <w:lang w:val="en-US"/>
        </w:rPr>
        <w:t>5 = {str} 'arch.s.01'</w:t>
      </w:r>
    </w:p>
    <w:p w14:paraId="0C3C3F5C" w14:textId="77777777" w:rsidR="00191D38" w:rsidRPr="00B558D9" w:rsidRDefault="00191D38" w:rsidP="00191D38">
      <w:pPr>
        <w:rPr>
          <w:color w:val="000000" w:themeColor="text1"/>
          <w:lang w:val="en-US"/>
        </w:rPr>
      </w:pPr>
      <w:r w:rsidRPr="00B558D9">
        <w:rPr>
          <w:color w:val="000000" w:themeColor="text1"/>
          <w:lang w:val="en-US"/>
        </w:rPr>
        <w:t>6 = {str} 'arch.n.01'</w:t>
      </w:r>
    </w:p>
    <w:p w14:paraId="7E57621B" w14:textId="77777777" w:rsidR="00191D38" w:rsidRPr="00B558D9" w:rsidRDefault="00191D38" w:rsidP="00191D38">
      <w:pPr>
        <w:rPr>
          <w:color w:val="000000" w:themeColor="text1"/>
          <w:lang w:val="en-US"/>
        </w:rPr>
      </w:pPr>
      <w:r w:rsidRPr="00B558D9">
        <w:rPr>
          <w:color w:val="000000" w:themeColor="text1"/>
          <w:lang w:val="en-US"/>
        </w:rPr>
        <w:t>7 = {str} 'arch.n.04'</w:t>
      </w:r>
    </w:p>
    <w:p w14:paraId="5CE6D323" w14:textId="77FA6C7C" w:rsidR="00191D38" w:rsidRPr="00B558D9" w:rsidRDefault="00191D38" w:rsidP="00191D38">
      <w:pPr>
        <w:rPr>
          <w:color w:val="000000" w:themeColor="text1"/>
          <w:lang w:val="en-US"/>
        </w:rPr>
      </w:pPr>
      <w:r w:rsidRPr="00B558D9">
        <w:rPr>
          <w:color w:val="000000" w:themeColor="text1"/>
          <w:lang w:val="en-US"/>
        </w:rPr>
        <w:t>8 = {str} 'wicked.a.01'</w:t>
      </w:r>
    </w:p>
    <w:p w14:paraId="5D20CCAD" w14:textId="4E58FDF6" w:rsidR="008A54B9" w:rsidRPr="00B558D9" w:rsidRDefault="008A54B9" w:rsidP="00191D38">
      <w:pPr>
        <w:rPr>
          <w:color w:val="000000" w:themeColor="text1"/>
          <w:lang w:val="en-US"/>
        </w:rPr>
      </w:pPr>
    </w:p>
    <w:p w14:paraId="47139C89" w14:textId="1B0D700A" w:rsidR="008A54B9" w:rsidRPr="00B558D9" w:rsidRDefault="008A54B9" w:rsidP="00191D38">
      <w:pPr>
        <w:rPr>
          <w:color w:val="000000" w:themeColor="text1"/>
          <w:lang w:val="en-US"/>
        </w:rPr>
      </w:pPr>
      <w:r w:rsidRPr="00B558D9">
        <w:rPr>
          <w:color w:val="000000" w:themeColor="text1"/>
          <w:lang w:val="en-US"/>
        </w:rPr>
        <w:t>We are picking, erroneously, one of arch’s syonyms:</w:t>
      </w:r>
    </w:p>
    <w:p w14:paraId="28978109" w14:textId="77777777" w:rsidR="008A54B9" w:rsidRPr="00B558D9" w:rsidRDefault="008A54B9" w:rsidP="008A54B9">
      <w:pPr>
        <w:rPr>
          <w:color w:val="000000" w:themeColor="text1"/>
          <w:lang w:val="en-US"/>
        </w:rPr>
      </w:pPr>
      <w:r w:rsidRPr="00B558D9">
        <w:rPr>
          <w:color w:val="000000" w:themeColor="text1"/>
          <w:lang w:val="en-US"/>
        </w:rPr>
        <w:t>arch.n.01</w:t>
      </w:r>
      <w:r w:rsidRPr="00B558D9">
        <w:rPr>
          <w:color w:val="000000" w:themeColor="text1"/>
          <w:lang w:val="en-US"/>
        </w:rPr>
        <w:tab/>
        <w:t>arch</w:t>
      </w:r>
    </w:p>
    <w:p w14:paraId="573DF62F" w14:textId="77777777" w:rsidR="008A54B9" w:rsidRPr="00B558D9" w:rsidRDefault="008A54B9" w:rsidP="008A54B9">
      <w:pPr>
        <w:rPr>
          <w:color w:val="000000" w:themeColor="text1"/>
          <w:lang w:val="en-US"/>
        </w:rPr>
      </w:pPr>
      <w:r w:rsidRPr="00B558D9">
        <w:rPr>
          <w:color w:val="000000" w:themeColor="text1"/>
          <w:lang w:val="en-US"/>
        </w:rPr>
        <w:t>arch.n.02</w:t>
      </w:r>
      <w:r w:rsidRPr="00B558D9">
        <w:rPr>
          <w:color w:val="000000" w:themeColor="text1"/>
          <w:lang w:val="en-US"/>
        </w:rPr>
        <w:tab/>
        <w:t>arch</w:t>
      </w:r>
    </w:p>
    <w:p w14:paraId="7F1A4096"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t>
      </w:r>
    </w:p>
    <w:p w14:paraId="2D2CC0B1"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archway</w:t>
      </w:r>
    </w:p>
    <w:p w14:paraId="28E90611" w14:textId="77777777" w:rsidR="008A54B9" w:rsidRPr="00B558D9" w:rsidRDefault="008A54B9" w:rsidP="008A54B9">
      <w:pPr>
        <w:rPr>
          <w:color w:val="000000" w:themeColor="text1"/>
          <w:lang w:val="en-US"/>
        </w:rPr>
      </w:pPr>
      <w:r w:rsidRPr="00B558D9">
        <w:rPr>
          <w:color w:val="000000" w:themeColor="text1"/>
          <w:lang w:val="en-US"/>
        </w:rPr>
        <w:t>arch.n.04</w:t>
      </w:r>
      <w:r w:rsidRPr="00B558D9">
        <w:rPr>
          <w:color w:val="000000" w:themeColor="text1"/>
          <w:lang w:val="en-US"/>
        </w:rPr>
        <w:tab/>
        <w:t>arch</w:t>
      </w:r>
    </w:p>
    <w:p w14:paraId="0E9A83C2"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patronize</w:t>
      </w:r>
    </w:p>
    <w:p w14:paraId="58BD6B30"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patronise</w:t>
      </w:r>
    </w:p>
    <w:p w14:paraId="75C5F5BD"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arch</w:t>
      </w:r>
    </w:p>
    <w:p w14:paraId="467143AE"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condescend</w:t>
      </w:r>
    </w:p>
    <w:p w14:paraId="023E32F8" w14:textId="77777777" w:rsidR="008A54B9" w:rsidRPr="00B558D9" w:rsidRDefault="008A54B9" w:rsidP="008A54B9">
      <w:pPr>
        <w:rPr>
          <w:color w:val="000000" w:themeColor="text1"/>
          <w:lang w:val="en-US"/>
        </w:rPr>
      </w:pPr>
      <w:r w:rsidRPr="00B558D9">
        <w:rPr>
          <w:color w:val="000000" w:themeColor="text1"/>
          <w:lang w:val="en-US"/>
        </w:rPr>
        <w:t>arch.s.02</w:t>
      </w:r>
      <w:r w:rsidRPr="00B558D9">
        <w:rPr>
          <w:color w:val="000000" w:themeColor="text1"/>
          <w:lang w:val="en-US"/>
        </w:rPr>
        <w:tab/>
        <w:t>arch</w:t>
      </w:r>
    </w:p>
    <w:p w14:paraId="273615E2"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pixilated</w:t>
      </w:r>
    </w:p>
    <w:p w14:paraId="60F24503"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puckish</w:t>
      </w:r>
    </w:p>
    <w:p w14:paraId="494E60A0"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prankish</w:t>
      </w:r>
    </w:p>
    <w:p w14:paraId="5EDDC07A"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arch</w:t>
      </w:r>
    </w:p>
    <w:p w14:paraId="7C2DE6CD"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wicked</w:t>
      </w:r>
    </w:p>
    <w:p w14:paraId="07FC488D" w14:textId="77777777" w:rsidR="008A54B9" w:rsidRPr="00B558D9" w:rsidRDefault="008A54B9" w:rsidP="008A54B9">
      <w:pPr>
        <w:rPr>
          <w:color w:val="000000" w:themeColor="text1"/>
          <w:lang w:val="en-US"/>
        </w:rPr>
      </w:pPr>
      <w:r w:rsidRPr="00B558D9">
        <w:rPr>
          <w:color w:val="000000" w:themeColor="text1"/>
          <w:lang w:val="en-US"/>
        </w:rPr>
        <w:lastRenderedPageBreak/>
        <w:t>arch.s.03</w:t>
      </w:r>
      <w:r w:rsidRPr="00B558D9">
        <w:rPr>
          <w:color w:val="000000" w:themeColor="text1"/>
          <w:lang w:val="en-US"/>
        </w:rPr>
        <w:tab/>
        <w:t>impish</w:t>
      </w:r>
    </w:p>
    <w:p w14:paraId="7478094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implike</w:t>
      </w:r>
    </w:p>
    <w:p w14:paraId="3C091AF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mischievous</w:t>
      </w:r>
    </w:p>
    <w:p w14:paraId="445C9A33"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arch</w:t>
      </w:r>
    </w:p>
    <w:p w14:paraId="2F9464E7"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w:t>
      </w:r>
    </w:p>
    <w:p w14:paraId="2164A2B6" w14:textId="6AEFCB9B"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curve</w:t>
      </w:r>
    </w:p>
    <w:p w14:paraId="04AC7917" w14:textId="67AE09AC" w:rsidR="00191D38" w:rsidRPr="00B558D9" w:rsidRDefault="00191D38" w:rsidP="00191D38">
      <w:pPr>
        <w:rPr>
          <w:color w:val="000000" w:themeColor="text1"/>
          <w:lang w:val="en-US"/>
        </w:rPr>
      </w:pPr>
    </w:p>
    <w:p w14:paraId="5C20E061" w14:textId="4BA1CA92" w:rsidR="00206935" w:rsidRPr="00B558D9" w:rsidRDefault="00206935" w:rsidP="00433484">
      <w:pPr>
        <w:rPr>
          <w:color w:val="000000" w:themeColor="text1"/>
          <w:lang w:val="en-US"/>
        </w:rPr>
      </w:pPr>
      <w:r w:rsidRPr="00B558D9">
        <w:rPr>
          <w:color w:val="000000" w:themeColor="text1"/>
          <w:lang w:val="en-US"/>
        </w:rPr>
        <w:t>Where does 25588 come from?</w:t>
      </w:r>
      <w:r w:rsidR="00CC2E67" w:rsidRPr="00B558D9">
        <w:rPr>
          <w:color w:val="000000" w:themeColor="text1"/>
          <w:lang w:val="en-US"/>
        </w:rPr>
        <w:t xml:space="preserve"> It’s on the 2</w:t>
      </w:r>
      <w:r w:rsidR="00CC2E67" w:rsidRPr="00B558D9">
        <w:rPr>
          <w:color w:val="000000" w:themeColor="text1"/>
          <w:vertAlign w:val="superscript"/>
          <w:lang w:val="en-US"/>
        </w:rPr>
        <w:t>nd</w:t>
      </w:r>
      <w:r w:rsidR="009932EF" w:rsidRPr="00B558D9">
        <w:rPr>
          <w:color w:val="000000" w:themeColor="text1"/>
          <w:vertAlign w:val="superscript"/>
          <w:lang w:val="en-US"/>
        </w:rPr>
        <w:t xml:space="preserve"> </w:t>
      </w:r>
      <w:r w:rsidR="009932EF" w:rsidRPr="00B558D9">
        <w:rPr>
          <w:color w:val="000000" w:themeColor="text1"/>
          <w:lang w:val="en-US"/>
        </w:rPr>
        <w:t>hop</w:t>
      </w:r>
      <w:r w:rsidR="00CC2E67" w:rsidRPr="00B558D9">
        <w:rPr>
          <w:color w:val="000000" w:themeColor="text1"/>
          <w:lang w:val="en-US"/>
        </w:rPr>
        <w:t>.</w:t>
      </w:r>
    </w:p>
    <w:p w14:paraId="26A852CC" w14:textId="227D252B" w:rsidR="00AC38E9" w:rsidRPr="00B558D9" w:rsidRDefault="00AC38E9" w:rsidP="00433484">
      <w:pPr>
        <w:rPr>
          <w:color w:val="000000" w:themeColor="text1"/>
          <w:lang w:val="en-US"/>
        </w:rPr>
      </w:pPr>
    </w:p>
    <w:p w14:paraId="360799EB" w14:textId="41FB6116" w:rsidR="00AC38E9" w:rsidRPr="00B558D9" w:rsidRDefault="00AC38E9" w:rsidP="00433484">
      <w:pPr>
        <w:rPr>
          <w:color w:val="000000" w:themeColor="text1"/>
          <w:lang w:val="en-US"/>
        </w:rPr>
      </w:pPr>
      <w:r w:rsidRPr="00B558D9">
        <w:rPr>
          <w:color w:val="000000" w:themeColor="text1"/>
          <w:lang w:val="en-US"/>
        </w:rPr>
        <w:t xml:space="preserve">In order to avoid pulling the senses of synonyms (and </w:t>
      </w:r>
      <w:r w:rsidRPr="00B558D9">
        <w:rPr>
          <w:color w:val="000000" w:themeColor="text1"/>
          <w:u w:val="single"/>
          <w:lang w:val="en-US"/>
        </w:rPr>
        <w:t>antonyms)</w:t>
      </w:r>
      <w:r w:rsidRPr="00B558D9">
        <w:rPr>
          <w:color w:val="000000" w:themeColor="text1"/>
          <w:lang w:val="en-US"/>
        </w:rPr>
        <w:t>, we need to use a 1-hop graph and graph area matrix for this particular use case.</w:t>
      </w:r>
    </w:p>
    <w:p w14:paraId="154760E7" w14:textId="00E66408" w:rsidR="00206935" w:rsidRPr="00B558D9" w:rsidRDefault="00206935" w:rsidP="00433484">
      <w:pPr>
        <w:rPr>
          <w:color w:val="000000" w:themeColor="text1"/>
          <w:lang w:val="en-US"/>
        </w:rPr>
      </w:pPr>
    </w:p>
    <w:p w14:paraId="21983F7B" w14:textId="0BB56EF1" w:rsidR="005E6B7D" w:rsidRPr="00B558D9" w:rsidRDefault="005E6B7D" w:rsidP="00433484">
      <w:pPr>
        <w:rPr>
          <w:color w:val="000000" w:themeColor="text1"/>
          <w:lang w:val="en-US"/>
        </w:rPr>
      </w:pPr>
      <w:r w:rsidRPr="00B558D9">
        <w:rPr>
          <w:color w:val="000000" w:themeColor="text1"/>
          <w:lang w:val="en-US"/>
        </w:rPr>
        <w:t>Later on I will send the grapharea_matrix with 1 hop specifically for this purpose while using the 2-hops version for the model input. For now, I can just use that one as the current grapharea matrix of the experiment</w:t>
      </w:r>
    </w:p>
    <w:p w14:paraId="366BD4CE" w14:textId="7F04C3B7" w:rsidR="00041F73" w:rsidRPr="00B558D9" w:rsidRDefault="00041F73" w:rsidP="00433484">
      <w:pPr>
        <w:rPr>
          <w:color w:val="000000" w:themeColor="text1"/>
          <w:lang w:val="en-US"/>
        </w:rPr>
      </w:pPr>
    </w:p>
    <w:p w14:paraId="74D54F12" w14:textId="2B23442F" w:rsidR="000650B0" w:rsidRDefault="000650B0" w:rsidP="000650B0">
      <w:pPr>
        <w:pStyle w:val="Heading3"/>
      </w:pPr>
      <w:bookmarkStart w:id="21" w:name="_Toc48312114"/>
      <w:r>
        <w:t>Bugs &amp; co</w:t>
      </w:r>
      <w:bookmarkEnd w:id="21"/>
    </w:p>
    <w:p w14:paraId="0CADB4FB" w14:textId="77777777" w:rsidR="000650B0" w:rsidRPr="00B558D9" w:rsidRDefault="000650B0" w:rsidP="00433484">
      <w:pPr>
        <w:rPr>
          <w:color w:val="000000" w:themeColor="text1"/>
          <w:lang w:val="en-US"/>
        </w:rPr>
      </w:pPr>
    </w:p>
    <w:p w14:paraId="4130B250" w14:textId="355D6F28" w:rsidR="00BB5FED" w:rsidRPr="00B558D9" w:rsidRDefault="00453FF0" w:rsidP="00433484">
      <w:pPr>
        <w:rPr>
          <w:color w:val="000000" w:themeColor="text1"/>
          <w:lang w:val="en-US"/>
        </w:rPr>
      </w:pPr>
      <w:r w:rsidRPr="00B558D9">
        <w:rPr>
          <w:color w:val="000000" w:themeColor="text1"/>
          <w:lang w:val="en-US"/>
        </w:rPr>
        <w:t>Current problems:</w:t>
      </w:r>
    </w:p>
    <w:p w14:paraId="5C7E1018" w14:textId="4F988B31" w:rsidR="00453FF0" w:rsidRPr="00B558D9" w:rsidRDefault="00453FF0" w:rsidP="00433484">
      <w:pPr>
        <w:rPr>
          <w:color w:val="000000" w:themeColor="text1"/>
          <w:lang w:val="en-US"/>
        </w:rPr>
      </w:pPr>
      <w:r w:rsidRPr="00B558D9">
        <w:rPr>
          <w:color w:val="000000" w:themeColor="text1"/>
          <w:lang w:val="en-US"/>
        </w:rPr>
        <w:t>segfault only on GPU</w:t>
      </w:r>
    </w:p>
    <w:p w14:paraId="2A20A447" w14:textId="161F4FD1" w:rsidR="00453FF0" w:rsidRPr="00B558D9" w:rsidRDefault="00453FF0" w:rsidP="00433484">
      <w:pPr>
        <w:rPr>
          <w:color w:val="000000" w:themeColor="text1"/>
          <w:lang w:val="en-US"/>
        </w:rPr>
      </w:pPr>
      <w:r w:rsidRPr="00B558D9">
        <w:rPr>
          <w:color w:val="000000" w:themeColor="text1"/>
          <w:lang w:val="en-US"/>
        </w:rPr>
        <w:t>git version</w:t>
      </w:r>
    </w:p>
    <w:p w14:paraId="4A45B4BB" w14:textId="6505B28D" w:rsidR="00453FF0" w:rsidRPr="00B558D9" w:rsidRDefault="00453FF0" w:rsidP="00433484">
      <w:pPr>
        <w:rPr>
          <w:color w:val="000000" w:themeColor="text1"/>
          <w:lang w:val="en-US"/>
        </w:rPr>
      </w:pPr>
    </w:p>
    <w:p w14:paraId="269FB15A" w14:textId="67C98C3E" w:rsidR="000774C1" w:rsidRPr="00B558D9" w:rsidRDefault="000774C1" w:rsidP="00433484">
      <w:pPr>
        <w:rPr>
          <w:color w:val="000000" w:themeColor="text1"/>
          <w:lang w:val="en-US"/>
        </w:rPr>
      </w:pPr>
      <w:r w:rsidRPr="00B558D9">
        <w:rPr>
          <w:color w:val="000000" w:themeColor="text1"/>
          <w:lang w:val="en-US"/>
        </w:rPr>
        <w:t xml:space="preserve">The segfault: </w:t>
      </w:r>
    </w:p>
    <w:p w14:paraId="3A1625E7" w14:textId="158FBA1E" w:rsidR="000774C1" w:rsidRPr="00B558D9" w:rsidRDefault="000774C1" w:rsidP="00433484">
      <w:pPr>
        <w:rPr>
          <w:color w:val="000000" w:themeColor="text1"/>
          <w:sz w:val="21"/>
          <w:szCs w:val="21"/>
          <w:lang w:val="en-US"/>
        </w:rPr>
      </w:pPr>
      <w:r w:rsidRPr="00B558D9">
        <w:rPr>
          <w:rFonts w:ascii="Menlo" w:eastAsiaTheme="minorHAnsi" w:hAnsi="Menlo" w:cs="Menlo"/>
          <w:color w:val="000000"/>
          <w:sz w:val="20"/>
          <w:szCs w:val="20"/>
          <w:lang w:val="en-US" w:eastAsia="en-US"/>
        </w:rPr>
        <w:t>lib/python3.6/site-packages/tables/.libs/</w:t>
      </w:r>
      <w:r w:rsidRPr="00B558D9">
        <w:rPr>
          <w:rFonts w:ascii="Menlo" w:eastAsiaTheme="minorHAnsi" w:hAnsi="Menlo" w:cs="Menlo"/>
          <w:b/>
          <w:bCs/>
          <w:color w:val="000000"/>
          <w:sz w:val="20"/>
          <w:szCs w:val="20"/>
          <w:lang w:val="en-US" w:eastAsia="en-US"/>
        </w:rPr>
        <w:t>libhdf5</w:t>
      </w:r>
      <w:r w:rsidRPr="00B558D9">
        <w:rPr>
          <w:rFonts w:ascii="Menlo" w:eastAsiaTheme="minorHAnsi" w:hAnsi="Menlo" w:cs="Menlo"/>
          <w:color w:val="000000"/>
          <w:sz w:val="20"/>
          <w:szCs w:val="20"/>
          <w:lang w:val="en-US" w:eastAsia="en-US"/>
        </w:rPr>
        <w:t>-933c8d2d.so.103.0.0</w:t>
      </w:r>
    </w:p>
    <w:p w14:paraId="13C16E0A" w14:textId="38030A92" w:rsidR="00BB5FED" w:rsidRPr="00B558D9" w:rsidRDefault="001E3D25" w:rsidP="00433484">
      <w:pPr>
        <w:rPr>
          <w:color w:val="000000" w:themeColor="text1"/>
          <w:lang w:val="en-US"/>
        </w:rPr>
      </w:pPr>
      <w:r w:rsidRPr="00B558D9">
        <w:rPr>
          <w:color w:val="000000" w:themeColor="text1"/>
          <w:lang w:val="en-US"/>
        </w:rPr>
        <w:t>In particular, we get:</w:t>
      </w:r>
    </w:p>
    <w:p w14:paraId="55B6B045"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Thread 38 "python3" received signal SIGSEGV, Segmentation fault.</w:t>
      </w:r>
    </w:p>
    <w:p w14:paraId="5C953296"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[Switching to Thread 0x7ffd7b7ad700 (LWP 25678)]</w:t>
      </w:r>
    </w:p>
    <w:p w14:paraId="62C2976E"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0x00007fff53a8aab8 in H5C_protect ()</w:t>
      </w:r>
    </w:p>
    <w:p w14:paraId="67B95B4D" w14:textId="305E0FFC" w:rsidR="001E3D25" w:rsidRPr="00B558D9" w:rsidRDefault="001E3D25" w:rsidP="001E3D25">
      <w:pPr>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 xml:space="preserve">   from /home/andrealk3/venvs/torch15/lib/python3.6/site-packages/tables/.libs/libhdf5-933c8d2d.so.103.0.0</w:t>
      </w:r>
    </w:p>
    <w:p w14:paraId="23980F30" w14:textId="1B8B79B5" w:rsidR="001E3D25" w:rsidRPr="00B558D9" w:rsidRDefault="001E3D25" w:rsidP="001E3D25">
      <w:pPr>
        <w:rPr>
          <w:rFonts w:ascii="Menlo" w:eastAsiaTheme="minorHAnsi" w:hAnsi="Menlo" w:cs="Menlo"/>
          <w:color w:val="000000"/>
          <w:sz w:val="22"/>
          <w:szCs w:val="22"/>
          <w:lang w:val="en-US" w:eastAsia="en-US"/>
        </w:rPr>
      </w:pPr>
    </w:p>
    <w:p w14:paraId="50C8E35A" w14:textId="5284EBA1" w:rsidR="001E3D25" w:rsidRPr="00B558D9" w:rsidRDefault="001F0E02" w:rsidP="001E3D25">
      <w:pPr>
        <w:rPr>
          <w:color w:val="000000" w:themeColor="text1"/>
          <w:lang w:val="en-US"/>
        </w:rPr>
      </w:pPr>
      <w:r w:rsidRPr="00B558D9">
        <w:rPr>
          <w:color w:val="000000" w:themeColor="text1"/>
          <w:lang w:val="en-US"/>
        </w:rPr>
        <w:t xml:space="preserve">Problem: </w:t>
      </w:r>
    </w:p>
    <w:p w14:paraId="50507367" w14:textId="0D9B6B4D" w:rsidR="001F0E02" w:rsidRPr="00B558D9" w:rsidRDefault="001F0E02" w:rsidP="001E3D25">
      <w:pPr>
        <w:rPr>
          <w:color w:val="000000" w:themeColor="text1"/>
          <w:lang w:val="en-US"/>
        </w:rPr>
      </w:pPr>
      <w:r w:rsidRPr="00B558D9">
        <w:rPr>
          <w:color w:val="000000" w:themeColor="text1"/>
          <w:lang w:val="en-US"/>
        </w:rPr>
        <w:t>we moved the model to DataParallel.</w:t>
      </w:r>
      <w:r w:rsidR="004B29CA" w:rsidRPr="00B558D9">
        <w:rPr>
          <w:color w:val="000000" w:themeColor="text1"/>
          <w:lang w:val="en-US"/>
        </w:rPr>
        <w:t xml:space="preserve"> HDF5 does not reliably allow for multithread access, or multiprocess for that matter.</w:t>
      </w:r>
    </w:p>
    <w:p w14:paraId="1E7029F0" w14:textId="5005A22B" w:rsidR="004B29CA" w:rsidRPr="00B558D9" w:rsidRDefault="004B29CA" w:rsidP="001E3D25">
      <w:pPr>
        <w:rPr>
          <w:color w:val="000000" w:themeColor="text1"/>
          <w:lang w:val="en-US"/>
        </w:rPr>
      </w:pPr>
    </w:p>
    <w:p w14:paraId="032B3E7D" w14:textId="6EE93CDA" w:rsidR="004B29CA" w:rsidRPr="00B558D9" w:rsidRDefault="00AB1BE0" w:rsidP="001E3D25">
      <w:pPr>
        <w:rPr>
          <w:color w:val="000000" w:themeColor="text1"/>
          <w:lang w:val="en-US"/>
        </w:rPr>
      </w:pPr>
      <w:r w:rsidRPr="00B558D9">
        <w:rPr>
          <w:color w:val="000000" w:themeColor="text1"/>
          <w:lang w:val="en-US"/>
        </w:rPr>
        <w:t>New error: corrupted double-linked list.</w:t>
      </w:r>
    </w:p>
    <w:p w14:paraId="04D06425" w14:textId="63A73CAE" w:rsidR="00534B0D" w:rsidRPr="00B558D9" w:rsidRDefault="00534B0D" w:rsidP="001E3D25">
      <w:pPr>
        <w:rPr>
          <w:color w:val="000000" w:themeColor="text1"/>
          <w:lang w:val="en-US"/>
        </w:rPr>
      </w:pPr>
      <w:r w:rsidRPr="00B558D9">
        <w:rPr>
          <w:color w:val="000000" w:themeColor="text1"/>
          <w:lang w:val="en-US"/>
        </w:rPr>
        <w:t>Hypothesis 1:</w:t>
      </w:r>
    </w:p>
    <w:p w14:paraId="1DB1D0D1" w14:textId="71DE8E52" w:rsidR="00534B0D" w:rsidRPr="00B558D9" w:rsidRDefault="00534B0D" w:rsidP="00534B0D">
      <w:pPr>
        <w:rPr>
          <w:lang w:val="en-US"/>
        </w:rPr>
      </w:pPr>
      <w:r w:rsidRPr="00B558D9">
        <w:rPr>
          <w:lang w:val="en-US"/>
        </w:rPr>
        <w:t>“Some googling told me that apparently this one is due to a kernel debugging option:</w:t>
      </w:r>
    </w:p>
    <w:p w14:paraId="49A4B3F9" w14:textId="77777777" w:rsidR="00534B0D" w:rsidRPr="00B558D9" w:rsidRDefault="00534B0D" w:rsidP="00534B0D">
      <w:pPr>
        <w:rPr>
          <w:lang w:val="en-US"/>
        </w:rPr>
      </w:pPr>
      <w:r w:rsidRPr="00B558D9">
        <w:rPr>
          <w:lang w:val="en-US"/>
        </w:rPr>
        <w:t xml:space="preserve">   CONFIG_DEBUG_STACK_USAGE</w:t>
      </w:r>
    </w:p>
    <w:p w14:paraId="4E992D53" w14:textId="0C8602B0" w:rsidR="00534B0D" w:rsidRPr="00B558D9" w:rsidRDefault="00534B0D" w:rsidP="00534B0D">
      <w:pPr>
        <w:rPr>
          <w:lang w:val="en-US"/>
        </w:rPr>
      </w:pPr>
      <w:r w:rsidRPr="00B558D9">
        <w:rPr>
          <w:lang w:val="en-US"/>
        </w:rPr>
        <w:t>and that the message is generally benign.”</w:t>
      </w:r>
    </w:p>
    <w:p w14:paraId="0C21D98E" w14:textId="58D463F0" w:rsidR="00534B0D" w:rsidRPr="00B558D9" w:rsidRDefault="00534B0D" w:rsidP="00534B0D">
      <w:pPr>
        <w:rPr>
          <w:lang w:val="en-US"/>
        </w:rPr>
      </w:pPr>
      <w:r w:rsidRPr="00B558D9">
        <w:rPr>
          <w:lang w:val="en-US"/>
        </w:rPr>
        <w:t xml:space="preserve">Hypothesis 2: </w:t>
      </w:r>
    </w:p>
    <w:p w14:paraId="5B529061" w14:textId="7BD28524" w:rsidR="00534B0D" w:rsidRPr="00B558D9" w:rsidRDefault="00534B0D" w:rsidP="00534B0D">
      <w:pPr>
        <w:rPr>
          <w:lang w:val="en-US"/>
        </w:rPr>
      </w:pPr>
      <w:r w:rsidRPr="00B558D9">
        <w:rPr>
          <w:lang w:val="en-US"/>
        </w:rPr>
        <w:t>“The two likely causes I can see are:</w:t>
      </w:r>
    </w:p>
    <w:p w14:paraId="0979BCF9" w14:textId="77777777" w:rsidR="00534B0D" w:rsidRPr="00B558D9" w:rsidRDefault="00534B0D" w:rsidP="00534B0D">
      <w:pPr>
        <w:rPr>
          <w:lang w:val="en-US"/>
        </w:rPr>
      </w:pPr>
      <w:r w:rsidRPr="00B558D9">
        <w:rPr>
          <w:lang w:val="en-US"/>
        </w:rPr>
        <w:t>1) Writing into a block after it is freed.</w:t>
      </w:r>
    </w:p>
    <w:p w14:paraId="670AC314" w14:textId="564AB5C1" w:rsidR="00534B0D" w:rsidRPr="00B558D9" w:rsidRDefault="00534B0D" w:rsidP="00534B0D">
      <w:pPr>
        <w:rPr>
          <w:lang w:val="en-US"/>
        </w:rPr>
      </w:pPr>
      <w:r w:rsidRPr="00B558D9">
        <w:rPr>
          <w:lang w:val="en-US"/>
        </w:rPr>
        <w:t>2) A buffer overrun in a memory block into an adjacent freed block.”</w:t>
      </w:r>
    </w:p>
    <w:p w14:paraId="0B2B9ABD" w14:textId="7B79FF33" w:rsidR="00534B0D" w:rsidRPr="00B558D9" w:rsidRDefault="00534B0D" w:rsidP="00534B0D">
      <w:pPr>
        <w:rPr>
          <w:lang w:val="en-US"/>
        </w:rPr>
      </w:pPr>
    </w:p>
    <w:p w14:paraId="12403440" w14:textId="487D4184" w:rsidR="00A92FAA" w:rsidRPr="00B558D9" w:rsidRDefault="00A92FAA" w:rsidP="00534B0D">
      <w:pPr>
        <w:rPr>
          <w:lang w:val="en-US"/>
        </w:rPr>
      </w:pPr>
      <w:r w:rsidRPr="00B558D9">
        <w:rPr>
          <w:lang w:val="en-US"/>
        </w:rPr>
        <w:t>On Cheetah we do not get this error. It is due to DataParallel-ism and replication.</w:t>
      </w:r>
    </w:p>
    <w:p w14:paraId="6A4CD996" w14:textId="5EECDC5F" w:rsidR="00534B0D" w:rsidRPr="00B558D9" w:rsidRDefault="00534B0D" w:rsidP="00534B0D">
      <w:pPr>
        <w:rPr>
          <w:lang w:val="en-US"/>
        </w:rPr>
      </w:pPr>
    </w:p>
    <w:p w14:paraId="3FCF1DB3" w14:textId="07B3392B" w:rsidR="00E344C1" w:rsidRPr="00B558D9" w:rsidRDefault="00E344C1" w:rsidP="00534B0D">
      <w:pPr>
        <w:rPr>
          <w:lang w:val="en-US"/>
        </w:rPr>
      </w:pPr>
    </w:p>
    <w:p w14:paraId="01A4D1A2" w14:textId="2B0AF15F" w:rsidR="00E344C1" w:rsidRPr="00B558D9" w:rsidRDefault="00E344C1" w:rsidP="00534B0D">
      <w:pPr>
        <w:rPr>
          <w:lang w:val="en-US"/>
        </w:rPr>
      </w:pPr>
    </w:p>
    <w:p w14:paraId="5DDA81DC" w14:textId="22B4AAAE" w:rsidR="00E344C1" w:rsidRPr="00B558D9" w:rsidRDefault="00E344C1" w:rsidP="00534B0D">
      <w:pPr>
        <w:rPr>
          <w:lang w:val="en-US"/>
        </w:rPr>
      </w:pPr>
    </w:p>
    <w:p w14:paraId="0804979A" w14:textId="77777777" w:rsidR="00E344C1" w:rsidRPr="00B558D9" w:rsidRDefault="00E344C1" w:rsidP="00534B0D">
      <w:pPr>
        <w:rPr>
          <w:lang w:val="en-US"/>
        </w:rPr>
      </w:pPr>
    </w:p>
    <w:p w14:paraId="7D9DD89D" w14:textId="1C03D6B7" w:rsidR="00AF5598" w:rsidRPr="00B558D9" w:rsidRDefault="00AF5598" w:rsidP="00534B0D">
      <w:pPr>
        <w:rPr>
          <w:lang w:val="en-US"/>
        </w:rPr>
      </w:pPr>
      <w:r w:rsidRPr="00B558D9">
        <w:rPr>
          <w:lang w:val="en-US"/>
        </w:rPr>
        <w:lastRenderedPageBreak/>
        <w:t>Parallel reading on HDF5 strikes again. From the stacktrace:</w:t>
      </w:r>
    </w:p>
    <w:p w14:paraId="47D1E3ED" w14:textId="77777777"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k_globals_words = [EP.get_globalword_fromindex(global_relative_idx) for global_relative_idx in k_globals_relative_indices]</w:t>
      </w:r>
    </w:p>
    <w:p w14:paraId="5A21D6F5" w14:textId="77777777"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File "/home/andrealk3/ALMA_PhD/Code/TASK1_Gbwe/GNN/ExplorePredictions.py", line 19, in get_globalword_fromindex</w:t>
      </w:r>
    </w:p>
    <w:p w14:paraId="5F40695E" w14:textId="13E4D72D"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globals_vocabulary_df = pd.read_hdf(globals_vocabulary_fpath, mode='r')</w:t>
      </w:r>
    </w:p>
    <w:p w14:paraId="4D1F97EA" w14:textId="73869610" w:rsidR="000D7D0C" w:rsidRPr="00B558D9" w:rsidRDefault="000D7D0C" w:rsidP="00AF5598">
      <w:pPr>
        <w:rPr>
          <w:rFonts w:ascii="Menlo" w:eastAsiaTheme="minorHAnsi" w:hAnsi="Menlo" w:cs="Menlo"/>
          <w:sz w:val="18"/>
          <w:szCs w:val="18"/>
          <w:lang w:val="en-US"/>
        </w:rPr>
      </w:pPr>
      <w:r w:rsidRPr="00B558D9">
        <w:rPr>
          <w:rFonts w:ascii="Menlo" w:eastAsiaTheme="minorHAnsi" w:hAnsi="Menlo" w:cs="Menlo"/>
          <w:sz w:val="18"/>
          <w:szCs w:val="18"/>
          <w:lang w:val="en-US"/>
        </w:rPr>
        <w:t>…’</w:t>
      </w:r>
    </w:p>
    <w:p w14:paraId="0D37CB4B" w14:textId="656E3E19" w:rsidR="000D7D0C" w:rsidRPr="00B558D9" w:rsidRDefault="000D7D0C" w:rsidP="00AF5598">
      <w:pPr>
        <w:rPr>
          <w:rFonts w:ascii="Menlo" w:eastAsiaTheme="minorHAnsi" w:hAnsi="Menlo" w:cs="Menlo"/>
          <w:sz w:val="18"/>
          <w:szCs w:val="18"/>
          <w:lang w:val="en-US"/>
        </w:rPr>
      </w:pPr>
      <w:r w:rsidRPr="00B558D9">
        <w:rPr>
          <w:rFonts w:ascii="Menlo" w:eastAsiaTheme="minorHAnsi" w:hAnsi="Menlo" w:cs="Menlo"/>
          <w:sz w:val="18"/>
          <w:szCs w:val="18"/>
          <w:lang w:val="en-US"/>
        </w:rPr>
        <w:t>tables.exceptions.HDF5ExtError: Problems reading records.</w:t>
      </w:r>
    </w:p>
    <w:p w14:paraId="5151291C" w14:textId="31A303D2" w:rsidR="000D7D0C" w:rsidRPr="00B558D9" w:rsidRDefault="000D7D0C" w:rsidP="00AF5598">
      <w:pPr>
        <w:rPr>
          <w:rFonts w:ascii="Menlo" w:eastAsiaTheme="minorHAnsi" w:hAnsi="Menlo" w:cs="Menlo"/>
          <w:sz w:val="18"/>
          <w:szCs w:val="18"/>
          <w:lang w:val="en-US"/>
        </w:rPr>
      </w:pPr>
    </w:p>
    <w:p w14:paraId="55D6514D" w14:textId="2AB5C163" w:rsidR="000D7D0C" w:rsidRPr="00B558D9" w:rsidRDefault="000D7D0C" w:rsidP="000D7D0C">
      <w:pPr>
        <w:rPr>
          <w:rFonts w:eastAsiaTheme="minorHAnsi"/>
          <w:lang w:val="en-US"/>
        </w:rPr>
      </w:pPr>
    </w:p>
    <w:p w14:paraId="31E3B0CE" w14:textId="07029A5E" w:rsidR="00D36FEA" w:rsidRPr="00B558D9" w:rsidRDefault="00D36FEA" w:rsidP="000D7D0C">
      <w:pPr>
        <w:rPr>
          <w:rFonts w:eastAsiaTheme="minorHAnsi"/>
          <w:lang w:val="en-US"/>
        </w:rPr>
      </w:pPr>
    </w:p>
    <w:p w14:paraId="09E8BF39" w14:textId="77777777" w:rsidR="00D36FEA" w:rsidRPr="00B558D9" w:rsidRDefault="00D36FEA" w:rsidP="000D7D0C">
      <w:pPr>
        <w:rPr>
          <w:rFonts w:eastAsiaTheme="minorHAnsi"/>
          <w:lang w:val="en-US"/>
        </w:rPr>
      </w:pPr>
    </w:p>
    <w:p w14:paraId="1BAE95B2" w14:textId="5B6AFFFD" w:rsidR="00AF5598" w:rsidRPr="00B558D9" w:rsidRDefault="00AF5598" w:rsidP="00803076">
      <w:pPr>
        <w:rPr>
          <w:lang w:val="en-US"/>
        </w:rPr>
      </w:pPr>
    </w:p>
    <w:p w14:paraId="32EB6254" w14:textId="0B280D0E" w:rsidR="00D36FEA" w:rsidRPr="00B558D9" w:rsidRDefault="00D36FEA" w:rsidP="00803076">
      <w:pPr>
        <w:rPr>
          <w:lang w:val="en-US"/>
        </w:rPr>
      </w:pPr>
    </w:p>
    <w:p w14:paraId="1A899214" w14:textId="77777777" w:rsidR="00D36FEA" w:rsidRPr="00B558D9" w:rsidRDefault="00D36FEA" w:rsidP="00803076">
      <w:pPr>
        <w:rPr>
          <w:lang w:val="en-US"/>
        </w:rPr>
      </w:pPr>
    </w:p>
    <w:p w14:paraId="54021035" w14:textId="2C77F314" w:rsidR="00F06A82" w:rsidRPr="00A00E6B" w:rsidRDefault="00CC57AE">
      <w:pPr>
        <w:rPr>
          <w:color w:val="000000" w:themeColor="text1"/>
          <w:lang w:val="en-US"/>
        </w:rPr>
      </w:pPr>
      <w:r w:rsidRPr="00B558D9">
        <w:rPr>
          <w:color w:val="000000" w:themeColor="text1"/>
          <w:lang w:val="en-US"/>
        </w:rPr>
        <w:br w:type="page"/>
      </w:r>
    </w:p>
    <w:p w14:paraId="73B5D34F" w14:textId="2A907044" w:rsidR="00F06A82" w:rsidRDefault="00F06A82" w:rsidP="00F06A82">
      <w:pPr>
        <w:pStyle w:val="Heading1"/>
      </w:pPr>
      <w:bookmarkStart w:id="22" w:name="_Toc48312115"/>
      <w:r>
        <w:lastRenderedPageBreak/>
        <w:t>Multi-sense LM. Part 1</w:t>
      </w:r>
      <w:bookmarkEnd w:id="22"/>
    </w:p>
    <w:p w14:paraId="46C38752" w14:textId="561278C9" w:rsidR="00F06A82" w:rsidRPr="00A00E6B" w:rsidRDefault="00F06A82" w:rsidP="00553586">
      <w:pPr>
        <w:rPr>
          <w:lang w:val="en-US"/>
        </w:rPr>
      </w:pPr>
    </w:p>
    <w:p w14:paraId="1DB0961B" w14:textId="5852C9AB" w:rsidR="005A7272" w:rsidRDefault="005A7272" w:rsidP="005A7272">
      <w:pPr>
        <w:pStyle w:val="Heading2"/>
      </w:pPr>
      <w:bookmarkStart w:id="23" w:name="_Toc48312116"/>
      <w:r>
        <w:t>Gradient and loss</w:t>
      </w:r>
      <w:bookmarkEnd w:id="23"/>
    </w:p>
    <w:p w14:paraId="7B0F79A3" w14:textId="1BBA5E39" w:rsidR="005A7272" w:rsidRPr="00A00E6B" w:rsidRDefault="005A7272" w:rsidP="005A7272">
      <w:pPr>
        <w:rPr>
          <w:lang w:val="en-US"/>
        </w:rPr>
      </w:pPr>
    </w:p>
    <w:p w14:paraId="57BD7BDC" w14:textId="18030EC9" w:rsidR="005A7272" w:rsidRPr="00B558D9" w:rsidRDefault="005A7272" w:rsidP="005A7272">
      <w:pPr>
        <w:rPr>
          <w:lang w:val="en-US"/>
        </w:rPr>
      </w:pPr>
      <w:r w:rsidRPr="00B558D9">
        <w:rPr>
          <w:lang w:val="en-US"/>
        </w:rPr>
        <w:t>Whenever I have no sense labels, I should make it so that there is no gradient sent back in the model.</w:t>
      </w:r>
    </w:p>
    <w:p w14:paraId="485AFD40" w14:textId="65B25DFC" w:rsidR="005A7272" w:rsidRPr="00B558D9" w:rsidRDefault="005A7272" w:rsidP="005A7272">
      <w:pPr>
        <w:rPr>
          <w:lang w:val="en-US"/>
        </w:rPr>
      </w:pPr>
    </w:p>
    <w:p w14:paraId="3056D508" w14:textId="6599FA3D" w:rsidR="00BD3771" w:rsidRPr="00B558D9" w:rsidRDefault="002C08A6" w:rsidP="005A7272">
      <w:pPr>
        <w:rPr>
          <w:lang w:val="en-US"/>
        </w:rPr>
      </w:pPr>
      <w:r w:rsidRPr="00B558D9">
        <w:rPr>
          <w:b/>
          <w:bCs/>
          <w:lang w:val="en-US"/>
        </w:rPr>
        <w:t>N</w:t>
      </w:r>
      <w:r w:rsidR="003A4509" w:rsidRPr="00B558D9">
        <w:rPr>
          <w:b/>
          <w:bCs/>
          <w:lang w:val="en-US"/>
        </w:rPr>
        <w:t>ote</w:t>
      </w:r>
      <w:r w:rsidR="003A4509" w:rsidRPr="00B558D9">
        <w:rPr>
          <w:lang w:val="en-US"/>
        </w:rPr>
        <w:t>: maybe the train_dataloader should use the lemmatizer to find senses of word like ‘said</w:t>
      </w:r>
      <w:r w:rsidRPr="00B558D9">
        <w:rPr>
          <w:lang w:val="en-US"/>
        </w:rPr>
        <w:t>’</w:t>
      </w:r>
      <w:r w:rsidR="00BD3771" w:rsidRPr="00B558D9">
        <w:rPr>
          <w:lang w:val="en-US"/>
        </w:rPr>
        <w:t>? No, there is no need for that, either the training dataset has a sense label or it does not.</w:t>
      </w:r>
    </w:p>
    <w:p w14:paraId="5962011D" w14:textId="728687E1" w:rsidR="009E7835" w:rsidRPr="00B558D9" w:rsidRDefault="009E7835" w:rsidP="005A7272">
      <w:pPr>
        <w:rPr>
          <w:lang w:val="en-US"/>
        </w:rPr>
      </w:pPr>
    </w:p>
    <w:p w14:paraId="2E17B4C8" w14:textId="05CA680D" w:rsidR="007F4E42" w:rsidRPr="00B558D9" w:rsidRDefault="007F4E42" w:rsidP="007F4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loss_global = tfunc.nll_loss(predictions_globals, batch_labels_globals)</w:t>
      </w:r>
    </w:p>
    <w:p w14:paraId="476D30EA" w14:textId="059A5B73" w:rsidR="009E7835" w:rsidRPr="00B558D9" w:rsidRDefault="009E7835" w:rsidP="005A7272">
      <w:pPr>
        <w:rPr>
          <w:lang w:val="en-US"/>
        </w:rPr>
      </w:pPr>
      <w:r w:rsidRPr="00B558D9">
        <w:rPr>
          <w:lang w:val="en-US"/>
        </w:rPr>
        <w:t>loss_global = tensor(9.9997, grad_fn=&lt;NllLossBackward&gt;)</w:t>
      </w:r>
    </w:p>
    <w:p w14:paraId="0DB303BA" w14:textId="383F72B4" w:rsidR="009E7835" w:rsidRPr="00B558D9" w:rsidRDefault="009E7835" w:rsidP="005A7272">
      <w:pPr>
        <w:rPr>
          <w:lang w:val="en-US"/>
        </w:rPr>
      </w:pPr>
      <w:r w:rsidRPr="00B558D9">
        <w:rPr>
          <w:lang w:val="en-US"/>
        </w:rPr>
        <w:t>&lt;NllLossBackward object at 0x1a898ae190&gt;</w:t>
      </w:r>
    </w:p>
    <w:p w14:paraId="75202759" w14:textId="41068076" w:rsidR="009E7835" w:rsidRPr="00B558D9" w:rsidRDefault="009E7835" w:rsidP="005A7272">
      <w:pPr>
        <w:rPr>
          <w:lang w:val="en-US"/>
        </w:rPr>
      </w:pPr>
    </w:p>
    <w:p w14:paraId="005D2741" w14:textId="30B56367" w:rsidR="00A120CB" w:rsidRPr="00B558D9" w:rsidRDefault="00017317" w:rsidP="005A7272">
      <w:pPr>
        <w:rPr>
          <w:rFonts w:ascii="Menlo" w:hAnsi="Menlo" w:cs="Menlo"/>
          <w:color w:val="000000"/>
          <w:sz w:val="18"/>
          <w:szCs w:val="18"/>
          <w:lang w:val="en-US"/>
        </w:rPr>
      </w:pPr>
      <w:r w:rsidRPr="00B558D9">
        <w:rPr>
          <w:rFonts w:ascii="Menlo" w:hAnsi="Menlo" w:cs="Menlo"/>
          <w:color w:val="000000"/>
          <w:sz w:val="18"/>
          <w:szCs w:val="18"/>
          <w:lang w:val="en-US"/>
        </w:rPr>
        <w:t>predictions_globals</w:t>
      </w:r>
      <w:r w:rsidR="003B6C4E" w:rsidRPr="00B558D9">
        <w:rPr>
          <w:rFonts w:ascii="Menlo" w:hAnsi="Menlo" w:cs="Menlo"/>
          <w:color w:val="000000"/>
          <w:sz w:val="18"/>
          <w:szCs w:val="18"/>
          <w:lang w:val="en-US"/>
        </w:rPr>
        <w:t>.</w:t>
      </w:r>
      <w:r w:rsidR="00A120CB" w:rsidRPr="00B558D9">
        <w:rPr>
          <w:rFonts w:ascii="Menlo" w:hAnsi="Menlo" w:cs="Menlo"/>
          <w:color w:val="000000"/>
          <w:sz w:val="18"/>
          <w:szCs w:val="18"/>
          <w:lang w:val="en-US"/>
        </w:rPr>
        <w:t>shape= torch.Size([32, 21988])</w:t>
      </w:r>
    </w:p>
    <w:p w14:paraId="31C77914" w14:textId="4034D2AA" w:rsidR="00A961BE" w:rsidRPr="00B558D9" w:rsidRDefault="00DE02F6"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predictions_globals[</w:t>
      </w:r>
      <w:r w:rsidRPr="00B558D9">
        <w:rPr>
          <w:rFonts w:ascii="Menlo" w:hAnsi="Menlo" w:cs="Menlo"/>
          <w:color w:val="0000FF"/>
          <w:sz w:val="18"/>
          <w:szCs w:val="18"/>
          <w:lang w:val="en-US"/>
        </w:rPr>
        <w:t>0</w:t>
      </w:r>
      <w:r w:rsidRPr="00B558D9">
        <w:rPr>
          <w:rFonts w:ascii="Menlo" w:hAnsi="Menlo" w:cs="Menlo"/>
          <w:color w:val="000000"/>
          <w:sz w:val="18"/>
          <w:szCs w:val="18"/>
          <w:lang w:val="en-US"/>
        </w:rPr>
        <w:t>]</w:t>
      </w:r>
      <w:r w:rsidR="00A961BE" w:rsidRPr="00B558D9">
        <w:rPr>
          <w:rFonts w:ascii="Menlo" w:hAnsi="Menlo" w:cs="Menlo"/>
          <w:color w:val="000000"/>
          <w:sz w:val="18"/>
          <w:szCs w:val="18"/>
          <w:lang w:val="en-US"/>
        </w:rPr>
        <w:tab/>
        <w:t>.shape=</w:t>
      </w:r>
      <w:r w:rsidR="0012153F" w:rsidRPr="00B558D9">
        <w:rPr>
          <w:lang w:val="en-US"/>
        </w:rPr>
        <w:t xml:space="preserve"> </w:t>
      </w:r>
      <w:r w:rsidR="0012153F" w:rsidRPr="00B558D9">
        <w:rPr>
          <w:rFonts w:ascii="Menlo" w:hAnsi="Menlo" w:cs="Menlo"/>
          <w:color w:val="000000"/>
          <w:sz w:val="18"/>
          <w:szCs w:val="18"/>
          <w:lang w:val="en-US"/>
        </w:rPr>
        <w:t>torch.Size([21988])</w:t>
      </w:r>
    </w:p>
    <w:p w14:paraId="2867B5C1" w14:textId="367BD1B6" w:rsidR="00DE02F6"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00DE02F6" w:rsidRPr="00B558D9">
        <w:rPr>
          <w:rFonts w:ascii="Menlo" w:hAnsi="Menlo" w:cs="Menlo"/>
          <w:color w:val="000000"/>
          <w:sz w:val="18"/>
          <w:szCs w:val="18"/>
          <w:lang w:val="en-US"/>
        </w:rPr>
        <w:t>.grad</w:t>
      </w:r>
      <w:r w:rsidRPr="00B558D9">
        <w:rPr>
          <w:rFonts w:ascii="Menlo" w:hAnsi="Menlo" w:cs="Menlo"/>
          <w:color w:val="000000"/>
          <w:sz w:val="18"/>
          <w:szCs w:val="18"/>
          <w:lang w:val="en-US"/>
        </w:rPr>
        <w:t>_fn</w:t>
      </w:r>
      <w:r w:rsidR="00DE02F6" w:rsidRPr="00B558D9">
        <w:rPr>
          <w:rFonts w:ascii="Menlo" w:hAnsi="Menlo" w:cs="Menlo"/>
          <w:color w:val="000000"/>
          <w:sz w:val="18"/>
          <w:szCs w:val="18"/>
          <w:lang w:val="en-US"/>
        </w:rPr>
        <w:t>=</w:t>
      </w:r>
      <w:r w:rsidR="00DE02F6" w:rsidRPr="00B558D9">
        <w:rPr>
          <w:lang w:val="en-US"/>
        </w:rPr>
        <w:t xml:space="preserve"> </w:t>
      </w:r>
      <w:r w:rsidR="00DE02F6" w:rsidRPr="00B558D9">
        <w:rPr>
          <w:rFonts w:ascii="Menlo" w:hAnsi="Menlo" w:cs="Menlo"/>
          <w:color w:val="000000"/>
          <w:sz w:val="18"/>
          <w:szCs w:val="18"/>
          <w:lang w:val="en-US"/>
        </w:rPr>
        <w:t>&lt;SelectBackward object at 0x1a8b0f8e50&gt;</w:t>
      </w:r>
    </w:p>
    <w:p w14:paraId="061366F3" w14:textId="4EB47CB3" w:rsidR="00DC5D57"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00DC5D57" w:rsidRPr="00B558D9">
        <w:rPr>
          <w:rFonts w:ascii="Menlo" w:hAnsi="Menlo" w:cs="Menlo"/>
          <w:color w:val="000000"/>
          <w:sz w:val="18"/>
          <w:szCs w:val="18"/>
          <w:lang w:val="en-US"/>
        </w:rPr>
        <w:t>.</w:t>
      </w:r>
      <w:r w:rsidR="00DC5D57" w:rsidRPr="00B558D9">
        <w:rPr>
          <w:lang w:val="en-US"/>
        </w:rPr>
        <w:t>requires_grad=</w:t>
      </w:r>
      <w:r w:rsidR="00DC5D57" w:rsidRPr="00B558D9">
        <w:rPr>
          <w:rFonts w:ascii="Menlo" w:hAnsi="Menlo" w:cs="Menlo"/>
          <w:color w:val="000000"/>
          <w:sz w:val="18"/>
          <w:szCs w:val="18"/>
          <w:lang w:val="en-US"/>
        </w:rPr>
        <w:t>True</w:t>
      </w:r>
    </w:p>
    <w:p w14:paraId="10C672F4" w14:textId="74099B61" w:rsidR="00DC5D57" w:rsidRPr="00B558D9" w:rsidRDefault="00DC5D57"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9ADD3D" w14:textId="7E6CE30E" w:rsidR="0052486B" w:rsidRPr="00B558D9" w:rsidRDefault="0052486B" w:rsidP="0052486B">
      <w:pPr>
        <w:rPr>
          <w:lang w:val="en-US"/>
        </w:rPr>
      </w:pPr>
      <w:r w:rsidRPr="00B558D9">
        <w:rPr>
          <w:lang w:val="en-US"/>
        </w:rPr>
        <w:t>Let us now examine:</w:t>
      </w:r>
    </w:p>
    <w:p w14:paraId="324F849A" w14:textId="7C7EAE86" w:rsidR="0052486B" w:rsidRPr="00B558D9" w:rsidRDefault="00995F4D" w:rsidP="0052486B">
      <w:pPr>
        <w:rPr>
          <w:lang w:val="en-US"/>
        </w:rPr>
      </w:pPr>
      <w:r w:rsidRPr="00B558D9">
        <w:rPr>
          <w:lang w:val="en-US"/>
        </w:rPr>
        <w:t>batch_labels_senses=</w:t>
      </w:r>
    </w:p>
    <w:p w14:paraId="0C015670" w14:textId="77777777" w:rsidR="00995F4D" w:rsidRPr="00B558D9" w:rsidRDefault="00995F4D" w:rsidP="00995F4D">
      <w:pPr>
        <w:rPr>
          <w:lang w:val="en-US"/>
        </w:rPr>
      </w:pPr>
      <w:r w:rsidRPr="00B558D9">
        <w:rPr>
          <w:lang w:val="en-US"/>
        </w:rPr>
        <w:t>tensor([   -1, 17882,    -1, 13363, 17809, 17913,  8606,    -1,    -1, 13063,</w:t>
      </w:r>
    </w:p>
    <w:p w14:paraId="2A5DBC90" w14:textId="77777777" w:rsidR="00995F4D" w:rsidRPr="00B558D9" w:rsidRDefault="00995F4D" w:rsidP="00995F4D">
      <w:pPr>
        <w:rPr>
          <w:lang w:val="en-US"/>
        </w:rPr>
      </w:pPr>
      <w:r w:rsidRPr="00B558D9">
        <w:rPr>
          <w:lang w:val="en-US"/>
        </w:rPr>
        <w:t xml:space="preserve">         9122, 22232, 23451,  8298,    -1, 10898, 16289, 16237, 14922,  8131,</w:t>
      </w:r>
    </w:p>
    <w:p w14:paraId="6917AACA" w14:textId="77777777" w:rsidR="00995F4D" w:rsidRPr="00B558D9" w:rsidRDefault="00995F4D" w:rsidP="00995F4D">
      <w:pPr>
        <w:rPr>
          <w:lang w:val="en-US"/>
        </w:rPr>
      </w:pPr>
      <w:r w:rsidRPr="00B558D9">
        <w:rPr>
          <w:lang w:val="en-US"/>
        </w:rPr>
        <w:t xml:space="preserve">         6745, 17606, 23521, 13952, 14322,  8131,  5081,    -1,    -1,    -1,</w:t>
      </w:r>
    </w:p>
    <w:p w14:paraId="22FA5526" w14:textId="4BFFF65A" w:rsidR="00995F4D" w:rsidRPr="00B558D9" w:rsidRDefault="00995F4D" w:rsidP="00995F4D">
      <w:pPr>
        <w:rPr>
          <w:lang w:val="en-US"/>
        </w:rPr>
      </w:pPr>
      <w:r w:rsidRPr="00B558D9">
        <w:rPr>
          <w:lang w:val="en-US"/>
        </w:rPr>
        <w:t xml:space="preserve">        23451, 13063])</w:t>
      </w:r>
    </w:p>
    <w:p w14:paraId="61EEDD57" w14:textId="33022573" w:rsidR="00995F4D" w:rsidRPr="00B558D9" w:rsidRDefault="00F8575A" w:rsidP="0052486B">
      <w:pPr>
        <w:rPr>
          <w:lang w:val="en-US"/>
        </w:rPr>
      </w:pPr>
      <w:r w:rsidRPr="00B558D9">
        <w:rPr>
          <w:lang w:val="en-US"/>
        </w:rPr>
        <w:t>loss_sense = tensor(10.1642, grad_fn=&lt;NllLossBackward&gt;)</w:t>
      </w:r>
    </w:p>
    <w:p w14:paraId="1F5346A6" w14:textId="1FECB4D6" w:rsidR="00EE12E5" w:rsidRPr="00B558D9" w:rsidRDefault="00EE12E5"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predictions_senses.shape=</w:t>
      </w:r>
      <w:r w:rsidRPr="00B558D9">
        <w:rPr>
          <w:lang w:val="en-US"/>
        </w:rPr>
        <w:t xml:space="preserve"> </w:t>
      </w:r>
      <w:r w:rsidRPr="00B558D9">
        <w:rPr>
          <w:rFonts w:ascii="Menlo" w:hAnsi="Menlo" w:cs="Menlo"/>
          <w:color w:val="000000"/>
          <w:sz w:val="18"/>
          <w:szCs w:val="18"/>
          <w:lang w:val="en-US"/>
        </w:rPr>
        <w:t>torch.Size([32, 25986])</w:t>
      </w:r>
    </w:p>
    <w:p w14:paraId="2E31A6F6" w14:textId="6CB28E23"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predictions_senses[</w:t>
      </w:r>
      <w:r w:rsidRPr="00B558D9">
        <w:rPr>
          <w:rFonts w:ascii="Menlo" w:hAnsi="Menlo" w:cs="Menlo"/>
          <w:color w:val="0000FF"/>
          <w:sz w:val="18"/>
          <w:szCs w:val="18"/>
          <w:lang w:val="en-US"/>
        </w:rPr>
        <w:t>0</w:t>
      </w:r>
      <w:r w:rsidRPr="00B558D9">
        <w:rPr>
          <w:rFonts w:ascii="Menlo" w:hAnsi="Menlo" w:cs="Menlo"/>
          <w:color w:val="000000"/>
          <w:sz w:val="18"/>
          <w:szCs w:val="18"/>
          <w:lang w:val="en-US"/>
        </w:rPr>
        <w:t>].shape=</w:t>
      </w:r>
      <w:r w:rsidRPr="00B558D9">
        <w:rPr>
          <w:lang w:val="en-US"/>
        </w:rPr>
        <w:t xml:space="preserve"> </w:t>
      </w:r>
      <w:r w:rsidRPr="00B558D9">
        <w:rPr>
          <w:rFonts w:ascii="Menlo" w:hAnsi="Menlo" w:cs="Menlo"/>
          <w:color w:val="000000"/>
          <w:sz w:val="18"/>
          <w:szCs w:val="18"/>
          <w:lang w:val="en-US"/>
        </w:rPr>
        <w:t>torch.Size([25986])</w:t>
      </w:r>
    </w:p>
    <w:p w14:paraId="4F7FE979" w14:textId="4A6B46F1"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.grad</w:t>
      </w:r>
      <w:r w:rsidR="00B81921" w:rsidRPr="00B558D9">
        <w:rPr>
          <w:rFonts w:ascii="Menlo" w:hAnsi="Menlo" w:cs="Menlo"/>
          <w:color w:val="000000"/>
          <w:sz w:val="18"/>
          <w:szCs w:val="18"/>
          <w:lang w:val="en-US"/>
        </w:rPr>
        <w:t>_fn</w:t>
      </w:r>
      <w:r w:rsidRPr="00B558D9">
        <w:rPr>
          <w:rFonts w:ascii="Menlo" w:hAnsi="Menlo" w:cs="Menlo"/>
          <w:color w:val="000000"/>
          <w:sz w:val="18"/>
          <w:szCs w:val="18"/>
          <w:lang w:val="en-US"/>
        </w:rPr>
        <w:t>=</w:t>
      </w:r>
      <w:r w:rsidR="00B81921" w:rsidRPr="00B558D9">
        <w:rPr>
          <w:lang w:val="en-US"/>
        </w:rPr>
        <w:t xml:space="preserve"> </w:t>
      </w:r>
      <w:r w:rsidR="00B81921" w:rsidRPr="00B558D9">
        <w:rPr>
          <w:rFonts w:ascii="Menlo" w:hAnsi="Menlo" w:cs="Menlo"/>
          <w:color w:val="000000"/>
          <w:sz w:val="18"/>
          <w:szCs w:val="18"/>
          <w:lang w:val="en-US"/>
        </w:rPr>
        <w:t>&lt;SelectBackward object at 0x1a898ae750&gt;</w:t>
      </w:r>
    </w:p>
    <w:p w14:paraId="601509EE" w14:textId="226A4D1B"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.requires_grad=True</w:t>
      </w:r>
    </w:p>
    <w:p w14:paraId="631CC2B3" w14:textId="61662837" w:rsidR="00355073" w:rsidRPr="00B558D9" w:rsidRDefault="00355073"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721A1FF" w14:textId="24A6DF00" w:rsidR="00355073" w:rsidRPr="00B558D9" w:rsidRDefault="00355073" w:rsidP="00355073">
      <w:pPr>
        <w:rPr>
          <w:lang w:val="en-US"/>
        </w:rPr>
      </w:pPr>
      <w:r w:rsidRPr="00B558D9">
        <w:rPr>
          <w:lang w:val="en-US"/>
        </w:rPr>
        <w:t>I may have to modify the functions:</w:t>
      </w:r>
    </w:p>
    <w:p w14:paraId="5EEAD05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compute_model_loss(model,batch_input, batch_labels, verbose=</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p>
    <w:p w14:paraId="5A16D143" w14:textId="38B71766" w:rsidR="00355073" w:rsidRPr="00B558D9" w:rsidRDefault="00355073" w:rsidP="00355073">
      <w:pPr>
        <w:rPr>
          <w:lang w:val="en-US"/>
        </w:rPr>
      </w:pPr>
      <w:r w:rsidRPr="00B558D9">
        <w:rPr>
          <w:lang w:val="en-US"/>
        </w:rPr>
        <w:t>and</w:t>
      </w:r>
    </w:p>
    <w:p w14:paraId="27EA077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compute_sense_loss(predictions_senses, batch_labels_senses)</w:t>
      </w:r>
    </w:p>
    <w:p w14:paraId="6309731A" w14:textId="1C15FB0A" w:rsidR="00355073" w:rsidRPr="00B558D9" w:rsidRDefault="00355073" w:rsidP="00355073">
      <w:pPr>
        <w:rPr>
          <w:lang w:val="en-US"/>
        </w:rPr>
      </w:pPr>
    </w:p>
    <w:p w14:paraId="124C6B2E" w14:textId="5592B714" w:rsidR="00F85A04" w:rsidRPr="00B558D9" w:rsidRDefault="00F85A04" w:rsidP="00355073">
      <w:pPr>
        <w:rPr>
          <w:lang w:val="en-US"/>
        </w:rPr>
      </w:pPr>
      <w:r w:rsidRPr="00B558D9">
        <w:rPr>
          <w:lang w:val="en-US"/>
        </w:rPr>
        <w:t>In torch.nn.functional.nll_loss():</w:t>
      </w:r>
    </w:p>
    <w:p w14:paraId="36A9A8D1" w14:textId="77777777" w:rsidR="007B41F6" w:rsidRPr="00B558D9" w:rsidRDefault="00F85A04" w:rsidP="00F85A04">
      <w:pPr>
        <w:rPr>
          <w:rFonts w:ascii="Helvetica Neue" w:hAnsi="Helvetica Neue"/>
          <w:color w:val="262626"/>
          <w:sz w:val="20"/>
          <w:szCs w:val="20"/>
          <w:shd w:val="clear" w:color="auto" w:fill="FFFFFF"/>
          <w:lang w:val="en-US"/>
        </w:rPr>
      </w:pPr>
      <w:r w:rsidRPr="00B558D9">
        <w:rPr>
          <w:rFonts w:ascii="Helvetica Neue" w:hAnsi="Helvetica Neue"/>
          <w:b/>
          <w:bCs/>
          <w:color w:val="262626"/>
          <w:sz w:val="20"/>
          <w:szCs w:val="20"/>
          <w:shd w:val="clear" w:color="auto" w:fill="FFFFFF"/>
          <w:lang w:val="en-US"/>
        </w:rPr>
        <w:t>ignore_index</w:t>
      </w:r>
      <w:r w:rsidRPr="00B558D9">
        <w:rPr>
          <w:rFonts w:ascii="Helvetica Neue" w:hAnsi="Helvetica Neue"/>
          <w:color w:val="262626"/>
          <w:sz w:val="20"/>
          <w:szCs w:val="20"/>
          <w:shd w:val="clear" w:color="auto" w:fill="FFFFFF"/>
          <w:lang w:val="en-US"/>
        </w:rPr>
        <w:t> (</w:t>
      </w:r>
      <w:hyperlink r:id="rId7" w:anchor="int" w:tooltip="(in Python v3.8)" w:history="1">
        <w:r w:rsidRPr="00B558D9">
          <w:rPr>
            <w:rFonts w:ascii="Helvetica Neue" w:hAnsi="Helvetica Neue"/>
            <w:i/>
            <w:iCs/>
            <w:color w:val="EE4C2C"/>
            <w:sz w:val="20"/>
            <w:szCs w:val="20"/>
            <w:shd w:val="clear" w:color="auto" w:fill="FFFFFF"/>
            <w:lang w:val="en-US"/>
          </w:rPr>
          <w:t>int</w:t>
        </w:r>
      </w:hyperlink>
      <w:r w:rsidRPr="00B558D9">
        <w:rPr>
          <w:rFonts w:ascii="Helvetica Neue" w:hAnsi="Helvetica Neue"/>
          <w:i/>
          <w:iCs/>
          <w:color w:val="262626"/>
          <w:sz w:val="20"/>
          <w:szCs w:val="20"/>
          <w:shd w:val="clear" w:color="auto" w:fill="FFFFFF"/>
          <w:lang w:val="en-US"/>
        </w:rPr>
        <w:t>, optional</w:t>
      </w:r>
      <w:r w:rsidRPr="00B558D9">
        <w:rPr>
          <w:rFonts w:ascii="Helvetica Neue" w:hAnsi="Helvetica Neue"/>
          <w:color w:val="262626"/>
          <w:sz w:val="20"/>
          <w:szCs w:val="20"/>
          <w:shd w:val="clear" w:color="auto" w:fill="FFFFFF"/>
          <w:lang w:val="en-US"/>
        </w:rPr>
        <w:t>) – Specifies a target value that is ignored and does not contribute to the input gradient. When </w:t>
      </w:r>
      <w:r w:rsidRPr="00B558D9">
        <w:rPr>
          <w:rFonts w:ascii="Menlo" w:hAnsi="Menlo" w:cs="Menlo"/>
          <w:color w:val="6C6C6D"/>
          <w:sz w:val="15"/>
          <w:szCs w:val="15"/>
          <w:bdr w:val="single" w:sz="12" w:space="0" w:color="F3F4F7" w:frame="1"/>
          <w:shd w:val="clear" w:color="auto" w:fill="F3F4F7"/>
          <w:lang w:val="en-US"/>
        </w:rPr>
        <w:t>size_average</w:t>
      </w:r>
      <w:r w:rsidRPr="00B558D9">
        <w:rPr>
          <w:rFonts w:ascii="Helvetica Neue" w:hAnsi="Helvetica Neue"/>
          <w:color w:val="262626"/>
          <w:sz w:val="20"/>
          <w:szCs w:val="20"/>
          <w:shd w:val="clear" w:color="auto" w:fill="FFFFFF"/>
          <w:lang w:val="en-US"/>
        </w:rPr>
        <w:t> is </w:t>
      </w:r>
      <w:r w:rsidRPr="00B558D9">
        <w:rPr>
          <w:rFonts w:ascii="Menlo" w:hAnsi="Menlo" w:cs="Menlo"/>
          <w:color w:val="6C6C6D"/>
          <w:sz w:val="15"/>
          <w:szCs w:val="15"/>
          <w:bdr w:val="single" w:sz="12" w:space="0" w:color="F3F4F7" w:frame="1"/>
          <w:shd w:val="clear" w:color="auto" w:fill="F3F4F7"/>
          <w:lang w:val="en-US"/>
        </w:rPr>
        <w:t>True</w:t>
      </w:r>
      <w:r w:rsidRPr="00B558D9">
        <w:rPr>
          <w:rFonts w:ascii="Helvetica Neue" w:hAnsi="Helvetica Neue"/>
          <w:color w:val="262626"/>
          <w:sz w:val="20"/>
          <w:szCs w:val="20"/>
          <w:shd w:val="clear" w:color="auto" w:fill="FFFFFF"/>
          <w:lang w:val="en-US"/>
        </w:rPr>
        <w:t xml:space="preserve">, the loss is averaged over non-ignored targets. </w:t>
      </w:r>
    </w:p>
    <w:p w14:paraId="0407B71E" w14:textId="38733449" w:rsidR="00F85A04" w:rsidRPr="00B558D9" w:rsidRDefault="00F85A04" w:rsidP="00F85A04">
      <w:pPr>
        <w:rPr>
          <w:sz w:val="20"/>
          <w:szCs w:val="20"/>
          <w:lang w:val="en-US"/>
        </w:rPr>
      </w:pPr>
      <w:r w:rsidRPr="00B558D9">
        <w:rPr>
          <w:rFonts w:ascii="Helvetica Neue" w:hAnsi="Helvetica Neue"/>
          <w:color w:val="262626"/>
          <w:sz w:val="20"/>
          <w:szCs w:val="20"/>
          <w:shd w:val="clear" w:color="auto" w:fill="FFFFFF"/>
          <w:lang w:val="en-US"/>
        </w:rPr>
        <w:t>Default: -100</w:t>
      </w:r>
    </w:p>
    <w:p w14:paraId="788656CD" w14:textId="6121AE47" w:rsidR="00F85A04" w:rsidRPr="00B558D9" w:rsidRDefault="007A3504" w:rsidP="00355073">
      <w:pPr>
        <w:rPr>
          <w:lang w:val="en-US"/>
        </w:rPr>
      </w:pPr>
      <w:r w:rsidRPr="00B558D9">
        <w:rPr>
          <w:lang w:val="en-US"/>
        </w:rPr>
        <w:t xml:space="preserve">Now loss_sense is: </w:t>
      </w:r>
      <w:r w:rsidR="006D55A8" w:rsidRPr="00B558D9">
        <w:rPr>
          <w:lang w:val="en-US"/>
        </w:rPr>
        <w:t>tensor(10.1725, grad_fn=&lt;PermuteBackward&gt;)</w:t>
      </w:r>
    </w:p>
    <w:p w14:paraId="53A1E0B4" w14:textId="77777777" w:rsidR="00355073" w:rsidRPr="00B558D9" w:rsidRDefault="00355073" w:rsidP="00355073">
      <w:pPr>
        <w:rPr>
          <w:lang w:val="en-US"/>
        </w:rPr>
      </w:pPr>
    </w:p>
    <w:p w14:paraId="56E24BD5" w14:textId="6D4581E3"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94DB27" w14:textId="4FA81A0B" w:rsidR="001C0953" w:rsidRPr="00B558D9" w:rsidRDefault="001C0953"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EFBFEA5" w14:textId="2464FA4D" w:rsidR="001C0953" w:rsidRPr="00B558D9" w:rsidRDefault="001C0953">
      <w:pPr>
        <w:rPr>
          <w:rFonts w:ascii="Menlo" w:hAnsi="Menlo" w:cs="Menlo"/>
          <w:color w:val="000000"/>
          <w:sz w:val="18"/>
          <w:szCs w:val="18"/>
          <w:lang w:val="en-US"/>
        </w:rPr>
      </w:pPr>
      <w:r w:rsidRPr="00B558D9">
        <w:rPr>
          <w:rFonts w:ascii="Menlo" w:hAnsi="Menlo" w:cs="Menlo"/>
          <w:color w:val="000000"/>
          <w:sz w:val="18"/>
          <w:szCs w:val="18"/>
          <w:lang w:val="en-US"/>
        </w:rPr>
        <w:br w:type="page"/>
      </w:r>
    </w:p>
    <w:p w14:paraId="50E32746" w14:textId="06156DFF" w:rsidR="001C0953" w:rsidRDefault="00423096" w:rsidP="00423096">
      <w:pPr>
        <w:pStyle w:val="Heading2"/>
      </w:pPr>
      <w:bookmarkStart w:id="24" w:name="_Toc48312117"/>
      <w:r>
        <w:lastRenderedPageBreak/>
        <w:t xml:space="preserve">GRUbase – </w:t>
      </w:r>
      <w:r w:rsidR="00A5013B">
        <w:t xml:space="preserve">debug </w:t>
      </w:r>
      <w:r w:rsidR="004A22D6">
        <w:t>on mini-experiments</w:t>
      </w:r>
      <w:bookmarkEnd w:id="24"/>
    </w:p>
    <w:p w14:paraId="2C14401F" w14:textId="77777777"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463863D" w14:textId="0C84A2C5" w:rsidR="00F8575A" w:rsidRPr="00B558D9" w:rsidRDefault="00DA2463" w:rsidP="0052486B">
      <w:pPr>
        <w:rPr>
          <w:lang w:val="en-US"/>
        </w:rPr>
      </w:pPr>
      <w:r w:rsidRPr="00B558D9">
        <w:rPr>
          <w:lang w:val="en-US"/>
        </w:rPr>
        <w:t>Do not add any specific mechanism. Just use another GRU for the prediction on the senses’ logits&amp;log_softmax.</w:t>
      </w:r>
    </w:p>
    <w:p w14:paraId="5765173D" w14:textId="5C39576D" w:rsidR="00DA2463" w:rsidRPr="00B558D9" w:rsidRDefault="00DA2463" w:rsidP="0052486B">
      <w:pPr>
        <w:rPr>
          <w:lang w:val="en-US"/>
        </w:rPr>
      </w:pPr>
    </w:p>
    <w:p w14:paraId="2830A359" w14:textId="77777777" w:rsidR="00DA2463" w:rsidRPr="00B558D9" w:rsidRDefault="00DA2463" w:rsidP="00DA2463">
      <w:pPr>
        <w:rPr>
          <w:lang w:val="en-US"/>
        </w:rPr>
      </w:pPr>
      <w:r w:rsidRPr="00B558D9">
        <w:rPr>
          <w:lang w:val="en-US"/>
        </w:rPr>
        <w:t>INFO : Model:</w:t>
      </w:r>
    </w:p>
    <w:p w14:paraId="6CF7484C" w14:textId="77777777" w:rsidR="00DA2463" w:rsidRPr="00B558D9" w:rsidRDefault="00DA2463" w:rsidP="00DA2463">
      <w:pPr>
        <w:rPr>
          <w:lang w:val="en-US"/>
        </w:rPr>
      </w:pPr>
      <w:r w:rsidRPr="00B558D9">
        <w:rPr>
          <w:lang w:val="en-US"/>
        </w:rPr>
        <w:t>INFO : DataParallel(</w:t>
      </w:r>
    </w:p>
    <w:p w14:paraId="659D89F0" w14:textId="77777777" w:rsidR="00DA2463" w:rsidRPr="00B558D9" w:rsidRDefault="00DA2463" w:rsidP="00DA2463">
      <w:pPr>
        <w:rPr>
          <w:lang w:val="en-US"/>
        </w:rPr>
      </w:pPr>
      <w:r w:rsidRPr="00B558D9">
        <w:rPr>
          <w:lang w:val="en-US"/>
        </w:rPr>
        <w:t xml:space="preserve">  (module): GRU_base2(</w:t>
      </w:r>
    </w:p>
    <w:p w14:paraId="67C19F9E" w14:textId="77777777" w:rsidR="00DA2463" w:rsidRPr="00B558D9" w:rsidRDefault="00DA2463" w:rsidP="00DA2463">
      <w:pPr>
        <w:rPr>
          <w:lang w:val="en-US"/>
        </w:rPr>
      </w:pPr>
      <w:r w:rsidRPr="00B558D9">
        <w:rPr>
          <w:lang w:val="en-US"/>
        </w:rPr>
        <w:t xml:space="preserve">    (main_gru): GRU(300, 1150, num_layers=3)</w:t>
      </w:r>
    </w:p>
    <w:p w14:paraId="0A154BAA" w14:textId="77777777" w:rsidR="00DA2463" w:rsidRPr="000D25AC" w:rsidRDefault="00DA2463" w:rsidP="00DA2463">
      <w:pPr>
        <w:rPr>
          <w:lang w:val="en-US"/>
        </w:rPr>
      </w:pPr>
      <w:r w:rsidRPr="00B558D9">
        <w:rPr>
          <w:lang w:val="en-US"/>
        </w:rPr>
        <w:t xml:space="preserve">    </w:t>
      </w:r>
      <w:r w:rsidRPr="000D25AC">
        <w:rPr>
          <w:lang w:val="en-US"/>
        </w:rPr>
        <w:t>(gru_senses): GRU(300, 1150, num_layers=2)</w:t>
      </w:r>
    </w:p>
    <w:p w14:paraId="6E04755F" w14:textId="77777777" w:rsidR="00DA2463" w:rsidRPr="00B558D9" w:rsidRDefault="00DA2463" w:rsidP="00DA2463">
      <w:pPr>
        <w:rPr>
          <w:lang w:val="en-US"/>
        </w:rPr>
      </w:pPr>
      <w:r w:rsidRPr="000D25AC">
        <w:rPr>
          <w:lang w:val="en-US"/>
        </w:rPr>
        <w:t xml:space="preserve">    </w:t>
      </w:r>
      <w:r w:rsidRPr="00B558D9">
        <w:rPr>
          <w:lang w:val="en-US"/>
        </w:rPr>
        <w:t>(linear2global): Linear(in_features=1150, out_features=21988, bias=True)</w:t>
      </w:r>
    </w:p>
    <w:p w14:paraId="3C17BBB1" w14:textId="77777777" w:rsidR="00DA2463" w:rsidRPr="00B558D9" w:rsidRDefault="00DA2463" w:rsidP="00DA2463">
      <w:pPr>
        <w:rPr>
          <w:lang w:val="en-US"/>
        </w:rPr>
      </w:pPr>
      <w:r w:rsidRPr="00B558D9">
        <w:rPr>
          <w:lang w:val="en-US"/>
        </w:rPr>
        <w:t xml:space="preserve">    (linear2senses): Linear(in_features=1150, out_features=25986, bias=True)</w:t>
      </w:r>
    </w:p>
    <w:p w14:paraId="75884AA4" w14:textId="77777777" w:rsidR="00DA2463" w:rsidRPr="00B558D9" w:rsidRDefault="00DA2463" w:rsidP="00DA2463">
      <w:pPr>
        <w:rPr>
          <w:lang w:val="en-US"/>
        </w:rPr>
      </w:pPr>
      <w:r w:rsidRPr="00B558D9">
        <w:rPr>
          <w:lang w:val="en-US"/>
        </w:rPr>
        <w:t xml:space="preserve">  )</w:t>
      </w:r>
    </w:p>
    <w:p w14:paraId="1EDBC964" w14:textId="08A47183" w:rsidR="00DA2463" w:rsidRPr="00B558D9" w:rsidRDefault="00DA2463" w:rsidP="00DA2463">
      <w:pPr>
        <w:rPr>
          <w:lang w:val="en-US"/>
        </w:rPr>
      </w:pPr>
      <w:r w:rsidRPr="00B558D9">
        <w:rPr>
          <w:lang w:val="en-US"/>
        </w:rPr>
        <w:t>)</w:t>
      </w:r>
    </w:p>
    <w:p w14:paraId="4825BCC4" w14:textId="74D1C693" w:rsidR="00DE02F6" w:rsidRPr="00B558D9" w:rsidRDefault="00DE02F6" w:rsidP="005A7272">
      <w:pPr>
        <w:rPr>
          <w:lang w:val="en-US"/>
        </w:rPr>
      </w:pPr>
    </w:p>
    <w:p w14:paraId="2EBBDBD5" w14:textId="26CDECE2" w:rsidR="00DA2463" w:rsidRPr="00B558D9" w:rsidRDefault="00DA2463" w:rsidP="005A7272">
      <w:pPr>
        <w:rPr>
          <w:lang w:val="en-US"/>
        </w:rPr>
      </w:pPr>
      <w:r w:rsidRPr="00B558D9">
        <w:rPr>
          <w:lang w:val="en-US"/>
        </w:rPr>
        <w:t>p.s. I should also find a reason for using only 2 layers.</w:t>
      </w:r>
    </w:p>
    <w:p w14:paraId="4505506D" w14:textId="48E451F0" w:rsidR="00DA2463" w:rsidRPr="00B558D9" w:rsidRDefault="00DA2463" w:rsidP="005A7272">
      <w:pPr>
        <w:rPr>
          <w:lang w:val="en-US"/>
        </w:rPr>
      </w:pPr>
      <w:r w:rsidRPr="00B558D9">
        <w:rPr>
          <w:lang w:val="en-US"/>
        </w:rPr>
        <w:t>Maybe because not all the words have a sense label and thus I have fewer samples.</w:t>
      </w:r>
    </w:p>
    <w:p w14:paraId="270D6747" w14:textId="2A6E732E" w:rsidR="009E7835" w:rsidRPr="00B558D9" w:rsidRDefault="008C0F5C" w:rsidP="005A7272">
      <w:pPr>
        <w:rPr>
          <w:lang w:val="en-US"/>
        </w:rPr>
      </w:pPr>
      <w:r w:rsidRPr="00B558D9">
        <w:rPr>
          <w:lang w:val="en-US"/>
        </w:rPr>
        <w:t>It may also be opportune to find a source for another set of hyperparameters of the architecture.</w:t>
      </w:r>
    </w:p>
    <w:p w14:paraId="6A458120" w14:textId="0777AB87" w:rsidR="008C0F5C" w:rsidRPr="00B558D9" w:rsidRDefault="008C0F5C" w:rsidP="005A7272">
      <w:pPr>
        <w:rPr>
          <w:lang w:val="en-US"/>
        </w:rPr>
      </w:pPr>
    </w:p>
    <w:p w14:paraId="45271DA7" w14:textId="77777777" w:rsidR="008C0F5C" w:rsidRPr="00B558D9" w:rsidRDefault="008C0F5C" w:rsidP="008C0F5C">
      <w:pPr>
        <w:rPr>
          <w:lang w:val="en-US"/>
        </w:rPr>
      </w:pPr>
      <w:r w:rsidRPr="00B558D9">
        <w:rPr>
          <w:lang w:val="en-US"/>
        </w:rPr>
        <w:t>INFO : Parameters:</w:t>
      </w:r>
    </w:p>
    <w:p w14:paraId="08A96098" w14:textId="77777777" w:rsidR="008C0F5C" w:rsidRPr="00B558D9" w:rsidRDefault="008C0F5C" w:rsidP="008C0F5C">
      <w:pPr>
        <w:rPr>
          <w:sz w:val="21"/>
          <w:szCs w:val="21"/>
          <w:lang w:val="en-US"/>
        </w:rPr>
      </w:pPr>
      <w:r w:rsidRPr="00B558D9">
        <w:rPr>
          <w:sz w:val="21"/>
          <w:szCs w:val="21"/>
          <w:lang w:val="en-US"/>
        </w:rPr>
        <w:t>INFO : ('module.X', torch.Size([99963, 300]), torch.float32, True)</w:t>
      </w:r>
    </w:p>
    <w:p w14:paraId="64EB6149" w14:textId="77777777" w:rsidR="008C0F5C" w:rsidRPr="00B558D9" w:rsidRDefault="008C0F5C" w:rsidP="008C0F5C">
      <w:pPr>
        <w:rPr>
          <w:sz w:val="21"/>
          <w:szCs w:val="21"/>
          <w:lang w:val="en-US"/>
        </w:rPr>
      </w:pPr>
      <w:r w:rsidRPr="00B558D9">
        <w:rPr>
          <w:sz w:val="21"/>
          <w:szCs w:val="21"/>
          <w:lang w:val="en-US"/>
        </w:rPr>
        <w:t>('module.select_first_indices', torch.Size([6]), torch.float32, False)</w:t>
      </w:r>
    </w:p>
    <w:p w14:paraId="350024F5" w14:textId="77777777" w:rsidR="008C0F5C" w:rsidRPr="00B558D9" w:rsidRDefault="008C0F5C" w:rsidP="008C0F5C">
      <w:pPr>
        <w:rPr>
          <w:sz w:val="21"/>
          <w:szCs w:val="21"/>
          <w:lang w:val="en-US"/>
        </w:rPr>
      </w:pPr>
      <w:r w:rsidRPr="00B558D9">
        <w:rPr>
          <w:sz w:val="21"/>
          <w:szCs w:val="21"/>
          <w:lang w:val="en-US"/>
        </w:rPr>
        <w:t>('module.embedding_zeros', torch.Size([1, 300]), torch.float32, False)</w:t>
      </w:r>
    </w:p>
    <w:p w14:paraId="61969302" w14:textId="77777777" w:rsidR="008C0F5C" w:rsidRPr="00B558D9" w:rsidRDefault="008C0F5C" w:rsidP="008C0F5C">
      <w:pPr>
        <w:rPr>
          <w:sz w:val="21"/>
          <w:szCs w:val="21"/>
          <w:lang w:val="en-US"/>
        </w:rPr>
      </w:pPr>
      <w:r w:rsidRPr="00B558D9">
        <w:rPr>
          <w:sz w:val="21"/>
          <w:szCs w:val="21"/>
          <w:lang w:val="en-US"/>
        </w:rPr>
        <w:t>('module.memory_hn', torch.Size([3, 4, 1150]), torch.float32, False)</w:t>
      </w:r>
    </w:p>
    <w:p w14:paraId="6892A2EB" w14:textId="77777777" w:rsidR="008C0F5C" w:rsidRPr="00B558D9" w:rsidRDefault="008C0F5C" w:rsidP="008C0F5C">
      <w:pPr>
        <w:rPr>
          <w:sz w:val="21"/>
          <w:szCs w:val="21"/>
          <w:lang w:val="en-US"/>
        </w:rPr>
      </w:pPr>
      <w:r w:rsidRPr="00B558D9">
        <w:rPr>
          <w:sz w:val="21"/>
          <w:szCs w:val="21"/>
          <w:lang w:val="en-US"/>
        </w:rPr>
        <w:t>('module.memory_hn_senses', torch.Size([2, 4, 1150]), torch.float32, False)</w:t>
      </w:r>
    </w:p>
    <w:p w14:paraId="5C81007D" w14:textId="77777777" w:rsidR="008C0F5C" w:rsidRPr="00B558D9" w:rsidRDefault="008C0F5C" w:rsidP="008C0F5C">
      <w:pPr>
        <w:rPr>
          <w:sz w:val="21"/>
          <w:szCs w:val="21"/>
          <w:lang w:val="en-US"/>
        </w:rPr>
      </w:pPr>
      <w:r w:rsidRPr="00B558D9">
        <w:rPr>
          <w:sz w:val="21"/>
          <w:szCs w:val="21"/>
          <w:lang w:val="en-US"/>
        </w:rPr>
        <w:t>('module.main_gru.weight_ih_l0', torch.Size([3450, 300]), torch.float32, True)</w:t>
      </w:r>
    </w:p>
    <w:p w14:paraId="5BFCA38F" w14:textId="77777777" w:rsidR="008C0F5C" w:rsidRPr="00B558D9" w:rsidRDefault="008C0F5C" w:rsidP="008C0F5C">
      <w:pPr>
        <w:rPr>
          <w:sz w:val="21"/>
          <w:szCs w:val="21"/>
          <w:lang w:val="en-US"/>
        </w:rPr>
      </w:pPr>
      <w:r w:rsidRPr="00B558D9">
        <w:rPr>
          <w:sz w:val="21"/>
          <w:szCs w:val="21"/>
          <w:lang w:val="en-US"/>
        </w:rPr>
        <w:t>('module.main_gru.weight_hh_l0', torch.Size([3450, 1150]), torch.float32, True)</w:t>
      </w:r>
    </w:p>
    <w:p w14:paraId="061B9139" w14:textId="77777777" w:rsidR="008C0F5C" w:rsidRPr="00B558D9" w:rsidRDefault="008C0F5C" w:rsidP="008C0F5C">
      <w:pPr>
        <w:rPr>
          <w:sz w:val="21"/>
          <w:szCs w:val="21"/>
          <w:lang w:val="en-US"/>
        </w:rPr>
      </w:pPr>
      <w:r w:rsidRPr="00B558D9">
        <w:rPr>
          <w:sz w:val="21"/>
          <w:szCs w:val="21"/>
          <w:lang w:val="en-US"/>
        </w:rPr>
        <w:t>('module.main_gru.bias_ih_l0', torch.Size([3450]), torch.float32, True)</w:t>
      </w:r>
    </w:p>
    <w:p w14:paraId="6A9EFD3D" w14:textId="77777777" w:rsidR="008C0F5C" w:rsidRPr="00B558D9" w:rsidRDefault="008C0F5C" w:rsidP="008C0F5C">
      <w:pPr>
        <w:rPr>
          <w:sz w:val="21"/>
          <w:szCs w:val="21"/>
          <w:lang w:val="en-US"/>
        </w:rPr>
      </w:pPr>
      <w:r w:rsidRPr="00B558D9">
        <w:rPr>
          <w:sz w:val="21"/>
          <w:szCs w:val="21"/>
          <w:lang w:val="en-US"/>
        </w:rPr>
        <w:t>('module.main_gru.bias_hh_l0', torch.Size([3450]), torch.float32, True)</w:t>
      </w:r>
    </w:p>
    <w:p w14:paraId="7065FC93" w14:textId="77777777" w:rsidR="008C0F5C" w:rsidRPr="00B558D9" w:rsidRDefault="008C0F5C" w:rsidP="008C0F5C">
      <w:pPr>
        <w:rPr>
          <w:sz w:val="21"/>
          <w:szCs w:val="21"/>
          <w:lang w:val="en-US"/>
        </w:rPr>
      </w:pPr>
      <w:r w:rsidRPr="00B558D9">
        <w:rPr>
          <w:sz w:val="21"/>
          <w:szCs w:val="21"/>
          <w:lang w:val="en-US"/>
        </w:rPr>
        <w:t>('module.main_gru.weight_ih_l1', torch.Size([3450, 1150]), torch.float32, True)</w:t>
      </w:r>
    </w:p>
    <w:p w14:paraId="1397976E" w14:textId="77777777" w:rsidR="008C0F5C" w:rsidRPr="00B558D9" w:rsidRDefault="008C0F5C" w:rsidP="008C0F5C">
      <w:pPr>
        <w:rPr>
          <w:sz w:val="21"/>
          <w:szCs w:val="21"/>
          <w:lang w:val="en-US"/>
        </w:rPr>
      </w:pPr>
      <w:r w:rsidRPr="00B558D9">
        <w:rPr>
          <w:sz w:val="21"/>
          <w:szCs w:val="21"/>
          <w:lang w:val="en-US"/>
        </w:rPr>
        <w:t>('module.main_gru.weight_hh_l1', torch.Size([3450, 1150]), torch.float32, True)</w:t>
      </w:r>
    </w:p>
    <w:p w14:paraId="39990C89" w14:textId="77777777" w:rsidR="008C0F5C" w:rsidRPr="00B558D9" w:rsidRDefault="008C0F5C" w:rsidP="008C0F5C">
      <w:pPr>
        <w:rPr>
          <w:sz w:val="21"/>
          <w:szCs w:val="21"/>
          <w:lang w:val="en-US"/>
        </w:rPr>
      </w:pPr>
      <w:r w:rsidRPr="00B558D9">
        <w:rPr>
          <w:sz w:val="21"/>
          <w:szCs w:val="21"/>
          <w:lang w:val="en-US"/>
        </w:rPr>
        <w:t>('module.main_gru.bias_ih_l1', torch.Size([3450]), torch.float32, True)</w:t>
      </w:r>
    </w:p>
    <w:p w14:paraId="3F82B8BD" w14:textId="77777777" w:rsidR="008C0F5C" w:rsidRPr="00B558D9" w:rsidRDefault="008C0F5C" w:rsidP="008C0F5C">
      <w:pPr>
        <w:rPr>
          <w:sz w:val="21"/>
          <w:szCs w:val="21"/>
          <w:lang w:val="en-US"/>
        </w:rPr>
      </w:pPr>
      <w:r w:rsidRPr="00B558D9">
        <w:rPr>
          <w:sz w:val="21"/>
          <w:szCs w:val="21"/>
          <w:lang w:val="en-US"/>
        </w:rPr>
        <w:t>('module.main_gru.bias_hh_l1', torch.Size([3450]), torch.float32, True)</w:t>
      </w:r>
    </w:p>
    <w:p w14:paraId="14F603C1" w14:textId="77777777" w:rsidR="008C0F5C" w:rsidRPr="00B558D9" w:rsidRDefault="008C0F5C" w:rsidP="008C0F5C">
      <w:pPr>
        <w:rPr>
          <w:sz w:val="21"/>
          <w:szCs w:val="21"/>
          <w:lang w:val="en-US"/>
        </w:rPr>
      </w:pPr>
      <w:r w:rsidRPr="00B558D9">
        <w:rPr>
          <w:sz w:val="21"/>
          <w:szCs w:val="21"/>
          <w:lang w:val="en-US"/>
        </w:rPr>
        <w:t>('module.main_gru.weight_ih_l2', torch.Size([3450, 1150]), torch.float32, True)</w:t>
      </w:r>
    </w:p>
    <w:p w14:paraId="3CFAB577" w14:textId="77777777" w:rsidR="008C0F5C" w:rsidRPr="00B558D9" w:rsidRDefault="008C0F5C" w:rsidP="008C0F5C">
      <w:pPr>
        <w:rPr>
          <w:sz w:val="21"/>
          <w:szCs w:val="21"/>
          <w:lang w:val="en-US"/>
        </w:rPr>
      </w:pPr>
      <w:r w:rsidRPr="00B558D9">
        <w:rPr>
          <w:sz w:val="21"/>
          <w:szCs w:val="21"/>
          <w:lang w:val="en-US"/>
        </w:rPr>
        <w:t>('module.main_gru.weight_hh_l2', torch.Size([3450, 1150]), torch.float32, True)</w:t>
      </w:r>
    </w:p>
    <w:p w14:paraId="79107277" w14:textId="77777777" w:rsidR="008C0F5C" w:rsidRPr="00B558D9" w:rsidRDefault="008C0F5C" w:rsidP="008C0F5C">
      <w:pPr>
        <w:rPr>
          <w:sz w:val="21"/>
          <w:szCs w:val="21"/>
          <w:lang w:val="en-US"/>
        </w:rPr>
      </w:pPr>
      <w:r w:rsidRPr="00B558D9">
        <w:rPr>
          <w:sz w:val="21"/>
          <w:szCs w:val="21"/>
          <w:lang w:val="en-US"/>
        </w:rPr>
        <w:t>('module.main_gru.bias_ih_l2', torch.Size([3450]), torch.float32, True)</w:t>
      </w:r>
    </w:p>
    <w:p w14:paraId="07043014" w14:textId="77777777" w:rsidR="008C0F5C" w:rsidRPr="00B558D9" w:rsidRDefault="008C0F5C" w:rsidP="008C0F5C">
      <w:pPr>
        <w:rPr>
          <w:sz w:val="21"/>
          <w:szCs w:val="21"/>
          <w:lang w:val="en-US"/>
        </w:rPr>
      </w:pPr>
      <w:r w:rsidRPr="00B558D9">
        <w:rPr>
          <w:sz w:val="21"/>
          <w:szCs w:val="21"/>
          <w:lang w:val="en-US"/>
        </w:rPr>
        <w:t>('module.main_gru.bias_hh_l2', torch.Size([3450]), torch.float32, True)</w:t>
      </w:r>
    </w:p>
    <w:p w14:paraId="46B511A8" w14:textId="77777777" w:rsidR="008C0F5C" w:rsidRPr="00B558D9" w:rsidRDefault="008C0F5C" w:rsidP="008C0F5C">
      <w:pPr>
        <w:rPr>
          <w:sz w:val="21"/>
          <w:szCs w:val="21"/>
          <w:lang w:val="en-US"/>
        </w:rPr>
      </w:pPr>
      <w:r w:rsidRPr="00B558D9">
        <w:rPr>
          <w:sz w:val="21"/>
          <w:szCs w:val="21"/>
          <w:lang w:val="en-US"/>
        </w:rPr>
        <w:t>('module.gru_senses.weight_ih_l0', torch.Size([3450, 300]), torch.float32, True)</w:t>
      </w:r>
    </w:p>
    <w:p w14:paraId="2B73422F" w14:textId="77777777" w:rsidR="008C0F5C" w:rsidRPr="00B558D9" w:rsidRDefault="008C0F5C" w:rsidP="008C0F5C">
      <w:pPr>
        <w:rPr>
          <w:sz w:val="21"/>
          <w:szCs w:val="21"/>
          <w:lang w:val="en-US"/>
        </w:rPr>
      </w:pPr>
      <w:r w:rsidRPr="00B558D9">
        <w:rPr>
          <w:sz w:val="21"/>
          <w:szCs w:val="21"/>
          <w:lang w:val="en-US"/>
        </w:rPr>
        <w:t>('module.gru_senses.weight_hh_l0', torch.Size([3450, 1150]), torch.float32, True)</w:t>
      </w:r>
    </w:p>
    <w:p w14:paraId="7FBECAFB" w14:textId="77777777" w:rsidR="008C0F5C" w:rsidRPr="00B558D9" w:rsidRDefault="008C0F5C" w:rsidP="008C0F5C">
      <w:pPr>
        <w:rPr>
          <w:sz w:val="21"/>
          <w:szCs w:val="21"/>
          <w:lang w:val="en-US"/>
        </w:rPr>
      </w:pPr>
      <w:r w:rsidRPr="00B558D9">
        <w:rPr>
          <w:sz w:val="21"/>
          <w:szCs w:val="21"/>
          <w:lang w:val="en-US"/>
        </w:rPr>
        <w:t>('module.gru_senses.bias_ih_l0', torch.Size([3450]), torch.float32, True)</w:t>
      </w:r>
    </w:p>
    <w:p w14:paraId="557DEB14" w14:textId="77777777" w:rsidR="008C0F5C" w:rsidRPr="00B558D9" w:rsidRDefault="008C0F5C" w:rsidP="008C0F5C">
      <w:pPr>
        <w:rPr>
          <w:sz w:val="21"/>
          <w:szCs w:val="21"/>
          <w:lang w:val="en-US"/>
        </w:rPr>
      </w:pPr>
      <w:r w:rsidRPr="00B558D9">
        <w:rPr>
          <w:sz w:val="21"/>
          <w:szCs w:val="21"/>
          <w:lang w:val="en-US"/>
        </w:rPr>
        <w:t>('module.gru_senses.bias_hh_l0', torch.Size([3450]), torch.float32, True)</w:t>
      </w:r>
    </w:p>
    <w:p w14:paraId="5AB04DAF" w14:textId="77777777" w:rsidR="008C0F5C" w:rsidRPr="00B558D9" w:rsidRDefault="008C0F5C" w:rsidP="008C0F5C">
      <w:pPr>
        <w:rPr>
          <w:sz w:val="21"/>
          <w:szCs w:val="21"/>
          <w:lang w:val="en-US"/>
        </w:rPr>
      </w:pPr>
      <w:r w:rsidRPr="00B558D9">
        <w:rPr>
          <w:sz w:val="21"/>
          <w:szCs w:val="21"/>
          <w:lang w:val="en-US"/>
        </w:rPr>
        <w:t>('module.gru_senses.weight_ih_l1', torch.Size([3450, 1150]), torch.float32, True)</w:t>
      </w:r>
    </w:p>
    <w:p w14:paraId="38A1103C" w14:textId="77777777" w:rsidR="008C0F5C" w:rsidRPr="00B558D9" w:rsidRDefault="008C0F5C" w:rsidP="008C0F5C">
      <w:pPr>
        <w:rPr>
          <w:sz w:val="21"/>
          <w:szCs w:val="21"/>
          <w:lang w:val="en-US"/>
        </w:rPr>
      </w:pPr>
      <w:r w:rsidRPr="00B558D9">
        <w:rPr>
          <w:sz w:val="21"/>
          <w:szCs w:val="21"/>
          <w:lang w:val="en-US"/>
        </w:rPr>
        <w:t>('module.gru_senses.weight_hh_l1', torch.Size([3450, 1150]), torch.float32, True)</w:t>
      </w:r>
    </w:p>
    <w:p w14:paraId="15F8A996" w14:textId="77777777" w:rsidR="008C0F5C" w:rsidRPr="00B558D9" w:rsidRDefault="008C0F5C" w:rsidP="008C0F5C">
      <w:pPr>
        <w:rPr>
          <w:sz w:val="21"/>
          <w:szCs w:val="21"/>
          <w:lang w:val="en-US"/>
        </w:rPr>
      </w:pPr>
      <w:r w:rsidRPr="00B558D9">
        <w:rPr>
          <w:sz w:val="21"/>
          <w:szCs w:val="21"/>
          <w:lang w:val="en-US"/>
        </w:rPr>
        <w:t>('module.gru_senses.bias_ih_l1', torch.Size([3450]), torch.float32, True)</w:t>
      </w:r>
    </w:p>
    <w:p w14:paraId="7F8EA685" w14:textId="77777777" w:rsidR="008C0F5C" w:rsidRPr="00B558D9" w:rsidRDefault="008C0F5C" w:rsidP="008C0F5C">
      <w:pPr>
        <w:rPr>
          <w:sz w:val="21"/>
          <w:szCs w:val="21"/>
          <w:lang w:val="en-US"/>
        </w:rPr>
      </w:pPr>
      <w:r w:rsidRPr="00B558D9">
        <w:rPr>
          <w:sz w:val="21"/>
          <w:szCs w:val="21"/>
          <w:lang w:val="en-US"/>
        </w:rPr>
        <w:t>('module.gru_senses.bias_hh_l1', torch.Size([3450]), torch.float32, True)</w:t>
      </w:r>
    </w:p>
    <w:p w14:paraId="1E974404" w14:textId="77777777" w:rsidR="008C0F5C" w:rsidRPr="00B558D9" w:rsidRDefault="008C0F5C" w:rsidP="008C0F5C">
      <w:pPr>
        <w:rPr>
          <w:sz w:val="21"/>
          <w:szCs w:val="21"/>
          <w:lang w:val="en-US"/>
        </w:rPr>
      </w:pPr>
      <w:r w:rsidRPr="00B558D9">
        <w:rPr>
          <w:sz w:val="21"/>
          <w:szCs w:val="21"/>
          <w:lang w:val="en-US"/>
        </w:rPr>
        <w:t>('module.linear2global.weight', torch.Size([21988, 1150]), torch.float32, True)</w:t>
      </w:r>
    </w:p>
    <w:p w14:paraId="2C18FF22" w14:textId="77777777" w:rsidR="008C0F5C" w:rsidRPr="00B558D9" w:rsidRDefault="008C0F5C" w:rsidP="008C0F5C">
      <w:pPr>
        <w:rPr>
          <w:sz w:val="21"/>
          <w:szCs w:val="21"/>
          <w:lang w:val="en-US"/>
        </w:rPr>
      </w:pPr>
      <w:r w:rsidRPr="00B558D9">
        <w:rPr>
          <w:sz w:val="21"/>
          <w:szCs w:val="21"/>
          <w:lang w:val="en-US"/>
        </w:rPr>
        <w:t>('module.linear2global.bias', torch.Size([21988]), torch.float32, True)</w:t>
      </w:r>
    </w:p>
    <w:p w14:paraId="56007F3C" w14:textId="77777777" w:rsidR="008C0F5C" w:rsidRPr="00B558D9" w:rsidRDefault="008C0F5C" w:rsidP="008C0F5C">
      <w:pPr>
        <w:rPr>
          <w:sz w:val="21"/>
          <w:szCs w:val="21"/>
          <w:lang w:val="en-US"/>
        </w:rPr>
      </w:pPr>
      <w:r w:rsidRPr="00B558D9">
        <w:rPr>
          <w:sz w:val="21"/>
          <w:szCs w:val="21"/>
          <w:lang w:val="en-US"/>
        </w:rPr>
        <w:t>('module.linear2senses.weight', torch.Size([25986, 1150]), torch.float32, True)</w:t>
      </w:r>
    </w:p>
    <w:p w14:paraId="6C1E105D" w14:textId="77777777" w:rsidR="008C0F5C" w:rsidRPr="00B558D9" w:rsidRDefault="008C0F5C" w:rsidP="008C0F5C">
      <w:pPr>
        <w:rPr>
          <w:sz w:val="21"/>
          <w:szCs w:val="21"/>
          <w:lang w:val="en-US"/>
        </w:rPr>
      </w:pPr>
      <w:r w:rsidRPr="00B558D9">
        <w:rPr>
          <w:sz w:val="21"/>
          <w:szCs w:val="21"/>
          <w:lang w:val="en-US"/>
        </w:rPr>
        <w:t>('module.linear2senses.bias', torch.Size([25986]), torch.float32, True)</w:t>
      </w:r>
    </w:p>
    <w:p w14:paraId="14FC1A09" w14:textId="64B97BEE" w:rsidR="008C0F5C" w:rsidRPr="00B558D9" w:rsidRDefault="008C0F5C" w:rsidP="008C0F5C">
      <w:pPr>
        <w:rPr>
          <w:lang w:val="en-US"/>
        </w:rPr>
      </w:pPr>
      <w:r w:rsidRPr="00B558D9">
        <w:rPr>
          <w:lang w:val="en-US"/>
        </w:rPr>
        <w:t>INFO : Number of trainable parameters=119.05M</w:t>
      </w:r>
    </w:p>
    <w:p w14:paraId="517D8A19" w14:textId="692CDF1D" w:rsidR="00F06A82" w:rsidRPr="00B558D9" w:rsidRDefault="00F06A82" w:rsidP="00553586">
      <w:pPr>
        <w:rPr>
          <w:lang w:val="en-US"/>
        </w:rPr>
      </w:pPr>
    </w:p>
    <w:p w14:paraId="79784A47" w14:textId="7F299278" w:rsidR="008C0F5C" w:rsidRDefault="008C0F5C" w:rsidP="00553586">
      <w:pPr>
        <w:rPr>
          <w:lang w:val="en-US"/>
        </w:rPr>
      </w:pPr>
    </w:p>
    <w:p w14:paraId="78E506B1" w14:textId="77777777" w:rsidR="004A22D6" w:rsidRPr="00B558D9" w:rsidRDefault="004A22D6" w:rsidP="00553586">
      <w:pPr>
        <w:rPr>
          <w:lang w:val="en-US"/>
        </w:rPr>
      </w:pPr>
    </w:p>
    <w:p w14:paraId="0AAD39B5" w14:textId="38CC11DF" w:rsidR="00F06A82" w:rsidRPr="00A37354" w:rsidRDefault="00DA2463" w:rsidP="004A22D6">
      <w:pPr>
        <w:rPr>
          <w:b/>
          <w:bCs/>
          <w:lang w:val="en-US"/>
        </w:rPr>
      </w:pPr>
      <w:r w:rsidRPr="00A37354">
        <w:rPr>
          <w:b/>
          <w:bCs/>
          <w:lang w:val="en-US"/>
        </w:rPr>
        <w:lastRenderedPageBreak/>
        <w:t>Mini-experiment</w:t>
      </w:r>
      <w:r w:rsidR="00BD7E56" w:rsidRPr="00A37354">
        <w:rPr>
          <w:b/>
          <w:bCs/>
          <w:lang w:val="en-US"/>
        </w:rPr>
        <w:t xml:space="preserve">s </w:t>
      </w:r>
      <w:r w:rsidRPr="00A37354">
        <w:rPr>
          <w:b/>
          <w:bCs/>
          <w:lang w:val="en-US"/>
        </w:rPr>
        <w:t xml:space="preserve"> –</w:t>
      </w:r>
      <w:r w:rsidR="00BD7E56" w:rsidRPr="00A37354">
        <w:rPr>
          <w:b/>
          <w:bCs/>
          <w:lang w:val="en-US"/>
        </w:rPr>
        <w:t xml:space="preserve"> </w:t>
      </w:r>
      <w:r w:rsidRPr="00A37354">
        <w:rPr>
          <w:b/>
          <w:bCs/>
          <w:lang w:val="en-US"/>
        </w:rPr>
        <w:t>Overfit on fragment of SemCor</w:t>
      </w:r>
    </w:p>
    <w:p w14:paraId="4CD3F1EF" w14:textId="77777777" w:rsidR="00DA2463" w:rsidRPr="00B558D9" w:rsidRDefault="00DA2463" w:rsidP="00553586">
      <w:pPr>
        <w:rPr>
          <w:lang w:val="en-US"/>
        </w:rPr>
      </w:pPr>
    </w:p>
    <w:p w14:paraId="6888A83B" w14:textId="77777777" w:rsidR="00DA2463" w:rsidRDefault="00DA2463" w:rsidP="00DA2463">
      <w:r>
        <w:t>INFO : Hyperparameters: _batchPerSeqlen32_area32_lr0.0001_epochs300</w:t>
      </w:r>
    </w:p>
    <w:p w14:paraId="039B1F90" w14:textId="26A30583" w:rsidR="00F06A82" w:rsidRDefault="00F06A82" w:rsidP="00553586"/>
    <w:tbl>
      <w:tblPr>
        <w:tblStyle w:val="TableGrid"/>
        <w:tblW w:w="0" w:type="auto"/>
        <w:tblLook w:val="04A0" w:firstRow="1" w:lastRow="0" w:firstColumn="1" w:lastColumn="0" w:noHBand="0" w:noVBand="1"/>
      </w:tblPr>
      <w:tblGrid>
        <w:gridCol w:w="3114"/>
        <w:gridCol w:w="2892"/>
        <w:gridCol w:w="3004"/>
      </w:tblGrid>
      <w:tr w:rsidR="008C0F5C" w:rsidRPr="00E9315A" w14:paraId="613BED0B" w14:textId="77777777" w:rsidTr="00610A72">
        <w:tc>
          <w:tcPr>
            <w:tcW w:w="3114" w:type="dxa"/>
          </w:tcPr>
          <w:p w14:paraId="300A959B" w14:textId="77777777" w:rsidR="008C0F5C" w:rsidRPr="00E9315A" w:rsidRDefault="008C0F5C" w:rsidP="00610A72">
            <w:pPr>
              <w:rPr>
                <w:b/>
                <w:bCs/>
              </w:rPr>
            </w:pPr>
            <w:r w:rsidRPr="00E9315A">
              <w:rPr>
                <w:b/>
                <w:bCs/>
              </w:rPr>
              <w:t>Architecture</w:t>
            </w:r>
          </w:p>
        </w:tc>
        <w:tc>
          <w:tcPr>
            <w:tcW w:w="2892" w:type="dxa"/>
          </w:tcPr>
          <w:p w14:paraId="211A226B" w14:textId="77777777" w:rsidR="008C0F5C" w:rsidRPr="00E9315A" w:rsidRDefault="008C0F5C" w:rsidP="00610A72">
            <w:pPr>
              <w:rPr>
                <w:b/>
                <w:bCs/>
              </w:rPr>
            </w:pPr>
            <w:r w:rsidRPr="00E9315A">
              <w:rPr>
                <w:b/>
                <w:bCs/>
              </w:rPr>
              <w:t>Input Signals</w:t>
            </w:r>
          </w:p>
        </w:tc>
        <w:tc>
          <w:tcPr>
            <w:tcW w:w="3004" w:type="dxa"/>
          </w:tcPr>
          <w:p w14:paraId="02A724D0" w14:textId="77777777" w:rsidR="008C0F5C" w:rsidRPr="00E9315A" w:rsidRDefault="008C0F5C" w:rsidP="00610A72">
            <w:pPr>
              <w:rPr>
                <w:b/>
                <w:bCs/>
              </w:rPr>
            </w:pPr>
            <w:r w:rsidRPr="00E9315A">
              <w:rPr>
                <w:b/>
                <w:bCs/>
              </w:rPr>
              <w:t>Hyperparameters</w:t>
            </w:r>
          </w:p>
        </w:tc>
      </w:tr>
      <w:tr w:rsidR="008C0F5C" w14:paraId="237C6EC7" w14:textId="77777777" w:rsidTr="00610A72">
        <w:tc>
          <w:tcPr>
            <w:tcW w:w="3114" w:type="dxa"/>
          </w:tcPr>
          <w:p w14:paraId="5301A2A7" w14:textId="77777777" w:rsidR="008C0F5C" w:rsidRDefault="008C0F5C" w:rsidP="00610A72">
            <w:r>
              <w:t>model: GRUbase2</w:t>
            </w:r>
          </w:p>
        </w:tc>
        <w:tc>
          <w:tcPr>
            <w:tcW w:w="2892" w:type="dxa"/>
            <w:vMerge w:val="restart"/>
          </w:tcPr>
          <w:p w14:paraId="00C9C17B" w14:textId="77777777" w:rsidR="008C0F5C" w:rsidRPr="00B558D9" w:rsidRDefault="008C0F5C" w:rsidP="00610A72">
            <w:pPr>
              <w:rPr>
                <w:lang w:val="en-US"/>
              </w:rPr>
            </w:pPr>
            <w:r w:rsidRPr="00B558D9">
              <w:rPr>
                <w:lang w:val="en-US"/>
              </w:rPr>
              <w:t>1) The word embedding of the current global (d=300)</w:t>
            </w:r>
          </w:p>
        </w:tc>
        <w:tc>
          <w:tcPr>
            <w:tcW w:w="3004" w:type="dxa"/>
          </w:tcPr>
          <w:p w14:paraId="571032DF" w14:textId="069E2683" w:rsidR="008C0F5C" w:rsidRDefault="008C0F5C" w:rsidP="00610A72">
            <w:r>
              <w:t>batch_size=4</w:t>
            </w:r>
          </w:p>
        </w:tc>
      </w:tr>
      <w:tr w:rsidR="008C0F5C" w14:paraId="53C27C33" w14:textId="77777777" w:rsidTr="00610A72">
        <w:tc>
          <w:tcPr>
            <w:tcW w:w="3114" w:type="dxa"/>
          </w:tcPr>
          <w:p w14:paraId="77B29E75" w14:textId="30A89E1D" w:rsidR="008C0F5C" w:rsidRPr="00B558D9" w:rsidRDefault="00973E87" w:rsidP="00610A72">
            <w:pPr>
              <w:rPr>
                <w:b/>
                <w:bCs/>
                <w:lang w:val="en-US"/>
              </w:rPr>
            </w:pPr>
            <w:r w:rsidRPr="00B558D9">
              <w:rPr>
                <w:lang w:val="en-US"/>
              </w:rPr>
              <w:t>Globals’ prediction:</w:t>
            </w:r>
            <w:r w:rsidRPr="00B558D9">
              <w:rPr>
                <w:b/>
                <w:bCs/>
                <w:lang w:val="en-US"/>
              </w:rPr>
              <w:t xml:space="preserve"> Main </w:t>
            </w:r>
            <w:r w:rsidR="008C0F5C" w:rsidRPr="00B558D9">
              <w:rPr>
                <w:b/>
                <w:bCs/>
                <w:lang w:val="en-US"/>
              </w:rPr>
              <w:t>GRU</w:t>
            </w:r>
            <w:r w:rsidR="008C0F5C" w:rsidRPr="00B558D9">
              <w:rPr>
                <w:lang w:val="en-US"/>
              </w:rPr>
              <w:t xml:space="preserve"> with 3 layers (1150 x3)</w:t>
            </w:r>
          </w:p>
        </w:tc>
        <w:tc>
          <w:tcPr>
            <w:tcW w:w="2892" w:type="dxa"/>
            <w:vMerge/>
          </w:tcPr>
          <w:p w14:paraId="1A75EA5D" w14:textId="77777777" w:rsidR="008C0F5C" w:rsidRPr="00B558D9" w:rsidRDefault="008C0F5C" w:rsidP="00610A72">
            <w:pPr>
              <w:rPr>
                <w:lang w:val="en-US"/>
              </w:rPr>
            </w:pPr>
          </w:p>
        </w:tc>
        <w:tc>
          <w:tcPr>
            <w:tcW w:w="3004" w:type="dxa"/>
          </w:tcPr>
          <w:p w14:paraId="38ACAF01" w14:textId="684C3D16" w:rsidR="008C0F5C" w:rsidRDefault="008C0F5C" w:rsidP="00610A72">
            <w:r>
              <w:t>TBPTT length=</w:t>
            </w:r>
            <w:r w:rsidR="00A874AA">
              <w:t>8</w:t>
            </w:r>
          </w:p>
        </w:tc>
      </w:tr>
      <w:tr w:rsidR="008C0F5C" w14:paraId="390621DF" w14:textId="77777777" w:rsidTr="00610A72">
        <w:tc>
          <w:tcPr>
            <w:tcW w:w="3114" w:type="dxa"/>
          </w:tcPr>
          <w:p w14:paraId="67238B43" w14:textId="77777777" w:rsidR="008C0F5C" w:rsidRPr="00B558D9" w:rsidRDefault="008C0F5C" w:rsidP="00610A72">
            <w:pPr>
              <w:rPr>
                <w:lang w:val="en-US"/>
              </w:rPr>
            </w:pPr>
            <w:r w:rsidRPr="00B558D9">
              <w:rPr>
                <w:lang w:val="en-US"/>
              </w:rPr>
              <w:t xml:space="preserve">Followed by linear2Globals </w:t>
            </w:r>
            <w:r w:rsidRPr="00B558D9">
              <w:rPr>
                <w:b/>
                <w:bCs/>
                <w:lang w:val="en-US"/>
              </w:rPr>
              <w:t>FF-NN</w:t>
            </w:r>
          </w:p>
        </w:tc>
        <w:tc>
          <w:tcPr>
            <w:tcW w:w="2892" w:type="dxa"/>
            <w:vMerge/>
          </w:tcPr>
          <w:p w14:paraId="59A28844" w14:textId="77777777" w:rsidR="008C0F5C" w:rsidRPr="00B558D9" w:rsidRDefault="008C0F5C" w:rsidP="00610A72">
            <w:pPr>
              <w:rPr>
                <w:lang w:val="en-US"/>
              </w:rPr>
            </w:pPr>
          </w:p>
        </w:tc>
        <w:tc>
          <w:tcPr>
            <w:tcW w:w="3004" w:type="dxa"/>
          </w:tcPr>
          <w:p w14:paraId="4B528D5E" w14:textId="143A69EA" w:rsidR="008C0F5C" w:rsidRDefault="008C0F5C" w:rsidP="00610A72">
            <w:r>
              <w:t>learning rate=</w:t>
            </w:r>
            <w:r w:rsidR="00A874AA">
              <w:t>10^(-4)</w:t>
            </w:r>
          </w:p>
        </w:tc>
      </w:tr>
      <w:tr w:rsidR="008C0F5C" w14:paraId="0949A433" w14:textId="77777777" w:rsidTr="00610A72">
        <w:tc>
          <w:tcPr>
            <w:tcW w:w="3114" w:type="dxa"/>
          </w:tcPr>
          <w:p w14:paraId="2C0E58E7" w14:textId="77777777" w:rsidR="008C0F5C" w:rsidRPr="00B558D9" w:rsidRDefault="00973E87" w:rsidP="00610A72">
            <w:pPr>
              <w:rPr>
                <w:lang w:val="en-US"/>
              </w:rPr>
            </w:pPr>
            <w:r w:rsidRPr="00B558D9">
              <w:rPr>
                <w:lang w:val="en-US"/>
              </w:rPr>
              <w:t xml:space="preserve">Senses’ prediction: </w:t>
            </w:r>
            <w:r w:rsidRPr="00B558D9">
              <w:rPr>
                <w:b/>
                <w:bCs/>
                <w:lang w:val="en-US"/>
              </w:rPr>
              <w:t>GRU</w:t>
            </w:r>
            <w:r w:rsidRPr="00B558D9">
              <w:rPr>
                <w:lang w:val="en-US"/>
              </w:rPr>
              <w:t xml:space="preserve"> with 2 layers (1150x2),</w:t>
            </w:r>
          </w:p>
          <w:p w14:paraId="3B4E2FDE" w14:textId="22D553BA" w:rsidR="00973E87" w:rsidRPr="00B558D9" w:rsidRDefault="00973E87" w:rsidP="00610A72">
            <w:pPr>
              <w:rPr>
                <w:lang w:val="en-US"/>
              </w:rPr>
            </w:pPr>
            <w:r w:rsidRPr="00B558D9">
              <w:rPr>
                <w:lang w:val="en-US"/>
              </w:rPr>
              <w:t xml:space="preserve">Followed by linear2Senses </w:t>
            </w:r>
            <w:r w:rsidRPr="00B558D9">
              <w:rPr>
                <w:b/>
                <w:bCs/>
                <w:lang w:val="en-US"/>
              </w:rPr>
              <w:t>FF-NN</w:t>
            </w:r>
          </w:p>
        </w:tc>
        <w:tc>
          <w:tcPr>
            <w:tcW w:w="2892" w:type="dxa"/>
          </w:tcPr>
          <w:p w14:paraId="418F38E8" w14:textId="77777777" w:rsidR="008C0F5C" w:rsidRPr="00B558D9" w:rsidRDefault="008C0F5C" w:rsidP="00610A72">
            <w:pPr>
              <w:rPr>
                <w:lang w:val="en-US"/>
              </w:rPr>
            </w:pPr>
          </w:p>
        </w:tc>
        <w:tc>
          <w:tcPr>
            <w:tcW w:w="3004" w:type="dxa"/>
          </w:tcPr>
          <w:p w14:paraId="2E86ED48" w14:textId="77777777" w:rsidR="008C0F5C" w:rsidRDefault="008C0F5C" w:rsidP="00610A72">
            <w:r>
              <w:t>grapharea=32, hops=2</w:t>
            </w:r>
          </w:p>
        </w:tc>
      </w:tr>
    </w:tbl>
    <w:p w14:paraId="571732F4" w14:textId="2D977305" w:rsidR="008C0F5C" w:rsidRDefault="008C0F5C" w:rsidP="00553586"/>
    <w:tbl>
      <w:tblPr>
        <w:tblStyle w:val="TableGrid"/>
        <w:tblW w:w="9776" w:type="dxa"/>
        <w:tblLook w:val="04A0" w:firstRow="1" w:lastRow="0" w:firstColumn="1" w:lastColumn="0" w:noHBand="0" w:noVBand="1"/>
      </w:tblPr>
      <w:tblGrid>
        <w:gridCol w:w="2351"/>
        <w:gridCol w:w="4267"/>
        <w:gridCol w:w="3158"/>
      </w:tblGrid>
      <w:tr w:rsidR="00C66652" w:rsidRPr="00AA2977" w14:paraId="41FFF003" w14:textId="77777777" w:rsidTr="00914DC1">
        <w:trPr>
          <w:trHeight w:val="65"/>
        </w:trPr>
        <w:tc>
          <w:tcPr>
            <w:tcW w:w="2351" w:type="dxa"/>
          </w:tcPr>
          <w:p w14:paraId="5B9D0A36"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329DA883" w14:textId="13DD301B"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sidR="00474BA8">
              <w:rPr>
                <w:i/>
                <w:iCs/>
                <w:sz w:val="22"/>
                <w:szCs w:val="22"/>
              </w:rPr>
              <w:t xml:space="preserve"> on globals</w:t>
            </w:r>
          </w:p>
        </w:tc>
        <w:tc>
          <w:tcPr>
            <w:tcW w:w="3158" w:type="dxa"/>
          </w:tcPr>
          <w:p w14:paraId="65567CD5" w14:textId="279996E8" w:rsidR="00C66652" w:rsidRPr="00AA2977"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C66652" w:rsidRPr="00AA2977" w14:paraId="16956A14" w14:textId="77777777" w:rsidTr="00914DC1">
        <w:trPr>
          <w:trHeight w:val="63"/>
        </w:trPr>
        <w:tc>
          <w:tcPr>
            <w:tcW w:w="2351" w:type="dxa"/>
          </w:tcPr>
          <w:p w14:paraId="12A78DDE"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40FA2AE8" w14:textId="5ED345AA"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21007.48</w:t>
            </w:r>
          </w:p>
        </w:tc>
        <w:tc>
          <w:tcPr>
            <w:tcW w:w="3158" w:type="dxa"/>
          </w:tcPr>
          <w:p w14:paraId="584CD508" w14:textId="216A121D"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25634.85</w:t>
            </w:r>
          </w:p>
        </w:tc>
      </w:tr>
      <w:tr w:rsidR="00C66652" w:rsidRPr="00AA2977" w14:paraId="6A11878C" w14:textId="77777777" w:rsidTr="00914DC1">
        <w:trPr>
          <w:trHeight w:val="63"/>
        </w:trPr>
        <w:tc>
          <w:tcPr>
            <w:tcW w:w="2351" w:type="dxa"/>
          </w:tcPr>
          <w:p w14:paraId="7D13306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64347632" w14:textId="5621B894"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16496.35</w:t>
            </w:r>
          </w:p>
        </w:tc>
        <w:tc>
          <w:tcPr>
            <w:tcW w:w="3158" w:type="dxa"/>
          </w:tcPr>
          <w:p w14:paraId="4BA73E65" w14:textId="1BCD18B1"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23663.83</w:t>
            </w:r>
          </w:p>
        </w:tc>
      </w:tr>
      <w:tr w:rsidR="00C66652" w:rsidRPr="00AA2977" w14:paraId="553CF587" w14:textId="77777777" w:rsidTr="00914DC1">
        <w:trPr>
          <w:trHeight w:val="63"/>
        </w:trPr>
        <w:tc>
          <w:tcPr>
            <w:tcW w:w="2351" w:type="dxa"/>
          </w:tcPr>
          <w:p w14:paraId="3D8A046A"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72D82854" w14:textId="5E2B5680"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3434.95</w:t>
            </w:r>
          </w:p>
        </w:tc>
        <w:tc>
          <w:tcPr>
            <w:tcW w:w="3158" w:type="dxa"/>
          </w:tcPr>
          <w:p w14:paraId="699005D7" w14:textId="4922BA9C"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19598.76</w:t>
            </w:r>
          </w:p>
        </w:tc>
      </w:tr>
      <w:tr w:rsidR="00C66652" w:rsidRPr="00AA2977" w14:paraId="296997C8" w14:textId="77777777" w:rsidTr="00914DC1">
        <w:trPr>
          <w:trHeight w:val="63"/>
        </w:trPr>
        <w:tc>
          <w:tcPr>
            <w:tcW w:w="2351" w:type="dxa"/>
          </w:tcPr>
          <w:p w14:paraId="1EA40F8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16F3FBC5" w14:textId="12057186"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390.72</w:t>
            </w:r>
          </w:p>
        </w:tc>
        <w:tc>
          <w:tcPr>
            <w:tcW w:w="3158" w:type="dxa"/>
          </w:tcPr>
          <w:p w14:paraId="290E6C9D" w14:textId="07AFEA62"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6683.16</w:t>
            </w:r>
          </w:p>
        </w:tc>
      </w:tr>
      <w:tr w:rsidR="00C66652" w:rsidRPr="00AA2977" w14:paraId="36F24C7B" w14:textId="77777777" w:rsidTr="00914DC1">
        <w:trPr>
          <w:trHeight w:val="63"/>
        </w:trPr>
        <w:tc>
          <w:tcPr>
            <w:tcW w:w="2351" w:type="dxa"/>
          </w:tcPr>
          <w:p w14:paraId="52F097D7"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2FDF82E" w14:textId="7C4584DF"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206.94</w:t>
            </w:r>
          </w:p>
        </w:tc>
        <w:tc>
          <w:tcPr>
            <w:tcW w:w="3158" w:type="dxa"/>
          </w:tcPr>
          <w:p w14:paraId="1426FE31" w14:textId="6BFCCD0D"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335.28</w:t>
            </w:r>
          </w:p>
        </w:tc>
      </w:tr>
      <w:tr w:rsidR="00596860" w:rsidRPr="00AA2977" w14:paraId="68C95361" w14:textId="77777777" w:rsidTr="00914DC1">
        <w:trPr>
          <w:trHeight w:val="63"/>
        </w:trPr>
        <w:tc>
          <w:tcPr>
            <w:tcW w:w="2351" w:type="dxa"/>
          </w:tcPr>
          <w:p w14:paraId="50289199" w14:textId="2143D452"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267" w:type="dxa"/>
          </w:tcPr>
          <w:p w14:paraId="3F667F96" w14:textId="44954D31"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105.66</w:t>
            </w:r>
          </w:p>
        </w:tc>
        <w:tc>
          <w:tcPr>
            <w:tcW w:w="3158" w:type="dxa"/>
          </w:tcPr>
          <w:p w14:paraId="5A3971A3" w14:textId="75E2AD1E"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108.93</w:t>
            </w:r>
          </w:p>
        </w:tc>
      </w:tr>
      <w:tr w:rsidR="00596860" w:rsidRPr="00AA2977" w14:paraId="11642408" w14:textId="77777777" w:rsidTr="00914DC1">
        <w:trPr>
          <w:trHeight w:val="63"/>
        </w:trPr>
        <w:tc>
          <w:tcPr>
            <w:tcW w:w="2351" w:type="dxa"/>
          </w:tcPr>
          <w:p w14:paraId="4A9BFDCE" w14:textId="42351A37"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267" w:type="dxa"/>
          </w:tcPr>
          <w:p w14:paraId="5D64B3F5" w14:textId="75304D86"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77.35</w:t>
            </w:r>
          </w:p>
        </w:tc>
        <w:tc>
          <w:tcPr>
            <w:tcW w:w="3158" w:type="dxa"/>
          </w:tcPr>
          <w:p w14:paraId="7B589BF6" w14:textId="5B3C047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73.31</w:t>
            </w:r>
          </w:p>
        </w:tc>
      </w:tr>
      <w:tr w:rsidR="00596860" w:rsidRPr="00AA2977" w14:paraId="5B955C65" w14:textId="77777777" w:rsidTr="00914DC1">
        <w:trPr>
          <w:trHeight w:val="63"/>
        </w:trPr>
        <w:tc>
          <w:tcPr>
            <w:tcW w:w="2351" w:type="dxa"/>
          </w:tcPr>
          <w:p w14:paraId="3BF7D81B" w14:textId="0A3B9450"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267" w:type="dxa"/>
          </w:tcPr>
          <w:p w14:paraId="2E2A5C27" w14:textId="004215BB"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69.2</w:t>
            </w:r>
          </w:p>
        </w:tc>
        <w:tc>
          <w:tcPr>
            <w:tcW w:w="3158" w:type="dxa"/>
          </w:tcPr>
          <w:p w14:paraId="2A1DFD91" w14:textId="1880CC6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61.01</w:t>
            </w:r>
          </w:p>
        </w:tc>
      </w:tr>
      <w:tr w:rsidR="00596860" w:rsidRPr="00AA2977" w14:paraId="527D055E" w14:textId="77777777" w:rsidTr="00914DC1">
        <w:trPr>
          <w:trHeight w:val="63"/>
        </w:trPr>
        <w:tc>
          <w:tcPr>
            <w:tcW w:w="2351" w:type="dxa"/>
          </w:tcPr>
          <w:p w14:paraId="6BAC0A84" w14:textId="2AB57CDB"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267" w:type="dxa"/>
          </w:tcPr>
          <w:p w14:paraId="421C534D" w14:textId="21A8AEF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62.86</w:t>
            </w:r>
          </w:p>
        </w:tc>
        <w:tc>
          <w:tcPr>
            <w:tcW w:w="3158" w:type="dxa"/>
          </w:tcPr>
          <w:p w14:paraId="53B499CC" w14:textId="658C23F9"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58.51</w:t>
            </w:r>
          </w:p>
        </w:tc>
      </w:tr>
      <w:tr w:rsidR="00C66652" w:rsidRPr="00AA2977" w14:paraId="4706630C" w14:textId="77777777" w:rsidTr="00914DC1">
        <w:trPr>
          <w:trHeight w:val="63"/>
        </w:trPr>
        <w:tc>
          <w:tcPr>
            <w:tcW w:w="2351" w:type="dxa"/>
          </w:tcPr>
          <w:p w14:paraId="086CEABF" w14:textId="2389EB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267" w:type="dxa"/>
          </w:tcPr>
          <w:p w14:paraId="55764F9E" w14:textId="1BD61DC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65.38</w:t>
            </w:r>
          </w:p>
        </w:tc>
        <w:tc>
          <w:tcPr>
            <w:tcW w:w="3158" w:type="dxa"/>
          </w:tcPr>
          <w:p w14:paraId="36D93D03" w14:textId="1D29FAE5"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52.86</w:t>
            </w:r>
          </w:p>
        </w:tc>
      </w:tr>
      <w:tr w:rsidR="00C66652" w:rsidRPr="00AA2977" w14:paraId="34795704" w14:textId="77777777" w:rsidTr="00914DC1">
        <w:trPr>
          <w:trHeight w:val="63"/>
        </w:trPr>
        <w:tc>
          <w:tcPr>
            <w:tcW w:w="2351" w:type="dxa"/>
          </w:tcPr>
          <w:p w14:paraId="5B129DB9" w14:textId="101509C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267" w:type="dxa"/>
          </w:tcPr>
          <w:p w14:paraId="74399E4B" w14:textId="244BE162"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59.68</w:t>
            </w:r>
          </w:p>
        </w:tc>
        <w:tc>
          <w:tcPr>
            <w:tcW w:w="3158" w:type="dxa"/>
          </w:tcPr>
          <w:p w14:paraId="617A8626" w14:textId="7C5C715B"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47.63</w:t>
            </w:r>
          </w:p>
        </w:tc>
      </w:tr>
      <w:tr w:rsidR="00C66652" w:rsidRPr="00AA2977" w14:paraId="62E78A0D" w14:textId="77777777" w:rsidTr="00914DC1">
        <w:trPr>
          <w:trHeight w:val="63"/>
        </w:trPr>
        <w:tc>
          <w:tcPr>
            <w:tcW w:w="2351" w:type="dxa"/>
          </w:tcPr>
          <w:p w14:paraId="2E0C0DEB" w14:textId="25D581E0"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267" w:type="dxa"/>
          </w:tcPr>
          <w:p w14:paraId="1F7EC591" w14:textId="107292E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59.34</w:t>
            </w:r>
          </w:p>
        </w:tc>
        <w:tc>
          <w:tcPr>
            <w:tcW w:w="3158" w:type="dxa"/>
          </w:tcPr>
          <w:p w14:paraId="5D6E134E" w14:textId="3CEA162F"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47.45</w:t>
            </w:r>
          </w:p>
        </w:tc>
      </w:tr>
      <w:tr w:rsidR="00C66652" w:rsidRPr="00AA2977" w14:paraId="0A881DF2" w14:textId="77777777" w:rsidTr="00914DC1">
        <w:trPr>
          <w:trHeight w:val="63"/>
        </w:trPr>
        <w:tc>
          <w:tcPr>
            <w:tcW w:w="2351" w:type="dxa"/>
          </w:tcPr>
          <w:p w14:paraId="67A7F215" w14:textId="02B1D1DC"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267" w:type="dxa"/>
          </w:tcPr>
          <w:p w14:paraId="30FEF5E8" w14:textId="5130E87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59.16</w:t>
            </w:r>
          </w:p>
        </w:tc>
        <w:tc>
          <w:tcPr>
            <w:tcW w:w="3158" w:type="dxa"/>
          </w:tcPr>
          <w:p w14:paraId="402C9CCC" w14:textId="5A04476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47.26</w:t>
            </w:r>
          </w:p>
        </w:tc>
      </w:tr>
      <w:tr w:rsidR="00982659" w:rsidRPr="00AA2977" w14:paraId="12379764" w14:textId="77777777" w:rsidTr="00914DC1">
        <w:trPr>
          <w:trHeight w:val="63"/>
        </w:trPr>
        <w:tc>
          <w:tcPr>
            <w:tcW w:w="2351" w:type="dxa"/>
          </w:tcPr>
          <w:p w14:paraId="7AC7066B" w14:textId="2376AEE7" w:rsidR="00982659"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267" w:type="dxa"/>
          </w:tcPr>
          <w:p w14:paraId="404E2C36" w14:textId="4F71B754"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59.17</w:t>
            </w:r>
          </w:p>
        </w:tc>
        <w:tc>
          <w:tcPr>
            <w:tcW w:w="3158" w:type="dxa"/>
          </w:tcPr>
          <w:p w14:paraId="1202D87B" w14:textId="22D2B3A9"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47.1</w:t>
            </w:r>
          </w:p>
        </w:tc>
      </w:tr>
      <w:tr w:rsidR="00C66652" w:rsidRPr="005F2E32" w14:paraId="4D35EE9B" w14:textId="77777777" w:rsidTr="00914DC1">
        <w:trPr>
          <w:trHeight w:val="63"/>
        </w:trPr>
        <w:tc>
          <w:tcPr>
            <w:tcW w:w="2351" w:type="dxa"/>
          </w:tcPr>
          <w:p w14:paraId="22F18C9B" w14:textId="076BD8F0"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25</w:t>
            </w:r>
          </w:p>
        </w:tc>
        <w:tc>
          <w:tcPr>
            <w:tcW w:w="4267" w:type="dxa"/>
          </w:tcPr>
          <w:p w14:paraId="27ABD8EC" w14:textId="07083DF7"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59.08</w:t>
            </w:r>
          </w:p>
        </w:tc>
        <w:tc>
          <w:tcPr>
            <w:tcW w:w="3158" w:type="dxa"/>
          </w:tcPr>
          <w:p w14:paraId="06AD9B92" w14:textId="0CE3F89F"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43.13</w:t>
            </w:r>
          </w:p>
        </w:tc>
      </w:tr>
      <w:tr w:rsidR="00C66652" w:rsidRPr="005F2E32" w14:paraId="3F59AC13" w14:textId="77777777" w:rsidTr="00914DC1">
        <w:trPr>
          <w:trHeight w:val="63"/>
        </w:trPr>
        <w:tc>
          <w:tcPr>
            <w:tcW w:w="2351" w:type="dxa"/>
          </w:tcPr>
          <w:p w14:paraId="290F7D7D" w14:textId="2D9026E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50</w:t>
            </w:r>
          </w:p>
        </w:tc>
        <w:tc>
          <w:tcPr>
            <w:tcW w:w="4267" w:type="dxa"/>
          </w:tcPr>
          <w:p w14:paraId="524DDB55" w14:textId="7EEB673C"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59.1</w:t>
            </w:r>
          </w:p>
        </w:tc>
        <w:tc>
          <w:tcPr>
            <w:tcW w:w="3158" w:type="dxa"/>
          </w:tcPr>
          <w:p w14:paraId="0FE42B31" w14:textId="035494EA"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17.43</w:t>
            </w:r>
          </w:p>
        </w:tc>
      </w:tr>
      <w:tr w:rsidR="00C66652" w:rsidRPr="005F2E32" w14:paraId="1F81F464" w14:textId="77777777" w:rsidTr="00914DC1">
        <w:trPr>
          <w:trHeight w:val="63"/>
        </w:trPr>
        <w:tc>
          <w:tcPr>
            <w:tcW w:w="2351" w:type="dxa"/>
          </w:tcPr>
          <w:p w14:paraId="6E2B345C" w14:textId="4A7509E1"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914DC1">
              <w:rPr>
                <w:sz w:val="22"/>
                <w:szCs w:val="22"/>
              </w:rPr>
              <w:t>75</w:t>
            </w:r>
          </w:p>
        </w:tc>
        <w:tc>
          <w:tcPr>
            <w:tcW w:w="4267" w:type="dxa"/>
          </w:tcPr>
          <w:p w14:paraId="0A849700" w14:textId="3BCE0745"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59.09</w:t>
            </w:r>
          </w:p>
        </w:tc>
        <w:tc>
          <w:tcPr>
            <w:tcW w:w="3158" w:type="dxa"/>
          </w:tcPr>
          <w:p w14:paraId="1BA18BEE" w14:textId="2ED963E3"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1.49</w:t>
            </w:r>
          </w:p>
        </w:tc>
      </w:tr>
      <w:tr w:rsidR="00C66652" w:rsidRPr="005F2E32" w14:paraId="49E59121" w14:textId="77777777" w:rsidTr="00914DC1">
        <w:trPr>
          <w:trHeight w:val="63"/>
        </w:trPr>
        <w:tc>
          <w:tcPr>
            <w:tcW w:w="2351" w:type="dxa"/>
          </w:tcPr>
          <w:p w14:paraId="57896C61" w14:textId="6C5864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267" w:type="dxa"/>
          </w:tcPr>
          <w:p w14:paraId="4E0FAD17" w14:textId="0E1A0407"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59.05</w:t>
            </w:r>
          </w:p>
        </w:tc>
        <w:tc>
          <w:tcPr>
            <w:tcW w:w="3158" w:type="dxa"/>
          </w:tcPr>
          <w:p w14:paraId="4A701BC1" w14:textId="3A05DCD0"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1.1</w:t>
            </w:r>
          </w:p>
        </w:tc>
      </w:tr>
      <w:tr w:rsidR="005036A9" w:rsidRPr="005F2E32" w14:paraId="1E1AA68C" w14:textId="77777777" w:rsidTr="00914DC1">
        <w:trPr>
          <w:trHeight w:val="63"/>
        </w:trPr>
        <w:tc>
          <w:tcPr>
            <w:tcW w:w="2351" w:type="dxa"/>
          </w:tcPr>
          <w:p w14:paraId="3380DA5B" w14:textId="759F03D6"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267" w:type="dxa"/>
          </w:tcPr>
          <w:p w14:paraId="71459AF7" w14:textId="0E7C1081"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58.72</w:t>
            </w:r>
          </w:p>
        </w:tc>
        <w:tc>
          <w:tcPr>
            <w:tcW w:w="3158" w:type="dxa"/>
          </w:tcPr>
          <w:p w14:paraId="1656E1A1" w14:textId="6D8C9063"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1.04</w:t>
            </w:r>
          </w:p>
        </w:tc>
      </w:tr>
      <w:tr w:rsidR="005036A9" w:rsidRPr="005F2E32" w14:paraId="079DABE5" w14:textId="77777777" w:rsidTr="00914DC1">
        <w:trPr>
          <w:trHeight w:val="63"/>
        </w:trPr>
        <w:tc>
          <w:tcPr>
            <w:tcW w:w="2351" w:type="dxa"/>
          </w:tcPr>
          <w:p w14:paraId="1BAD337E" w14:textId="0A430511"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267" w:type="dxa"/>
          </w:tcPr>
          <w:p w14:paraId="5E9D3C9E" w14:textId="4691DB76"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21.44</w:t>
            </w:r>
          </w:p>
        </w:tc>
        <w:tc>
          <w:tcPr>
            <w:tcW w:w="3158" w:type="dxa"/>
          </w:tcPr>
          <w:p w14:paraId="512B5D0D" w14:textId="7168A5CA"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1.03</w:t>
            </w:r>
          </w:p>
        </w:tc>
      </w:tr>
      <w:tr w:rsidR="00A235B3" w:rsidRPr="005F2E32" w14:paraId="5A40C116" w14:textId="77777777" w:rsidTr="00914DC1">
        <w:trPr>
          <w:trHeight w:val="63"/>
        </w:trPr>
        <w:tc>
          <w:tcPr>
            <w:tcW w:w="2351" w:type="dxa"/>
          </w:tcPr>
          <w:p w14:paraId="6F180872" w14:textId="06CC8BD3"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267" w:type="dxa"/>
          </w:tcPr>
          <w:p w14:paraId="0808F30E" w14:textId="2740B8F5"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1.38</w:t>
            </w:r>
          </w:p>
        </w:tc>
        <w:tc>
          <w:tcPr>
            <w:tcW w:w="3158" w:type="dxa"/>
          </w:tcPr>
          <w:p w14:paraId="5A611A74" w14:textId="14F25B4E"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1.02</w:t>
            </w:r>
          </w:p>
        </w:tc>
      </w:tr>
      <w:tr w:rsidR="00A235B3" w:rsidRPr="005F2E32" w14:paraId="27DD4214" w14:textId="77777777" w:rsidTr="00914DC1">
        <w:trPr>
          <w:trHeight w:val="63"/>
        </w:trPr>
        <w:tc>
          <w:tcPr>
            <w:tcW w:w="2351" w:type="dxa"/>
          </w:tcPr>
          <w:p w14:paraId="3438E836" w14:textId="591AAE49"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267" w:type="dxa"/>
          </w:tcPr>
          <w:p w14:paraId="063124AB" w14:textId="7681F43B"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1.11</w:t>
            </w:r>
          </w:p>
        </w:tc>
        <w:tc>
          <w:tcPr>
            <w:tcW w:w="3158" w:type="dxa"/>
          </w:tcPr>
          <w:p w14:paraId="26586311" w14:textId="427C7C59"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262459FD" w14:textId="3CBB35E1" w:rsidR="00C66652" w:rsidRDefault="00C66652" w:rsidP="00553586">
      <w:pPr>
        <w:rPr>
          <w:b/>
          <w:bCs/>
        </w:rPr>
      </w:pPr>
    </w:p>
    <w:p w14:paraId="60117780" w14:textId="66653FE4" w:rsidR="00474BA8" w:rsidRPr="00B558D9" w:rsidRDefault="00474BA8" w:rsidP="00553586">
      <w:pPr>
        <w:rPr>
          <w:lang w:val="en-US"/>
        </w:rPr>
      </w:pPr>
      <w:r w:rsidRPr="00B558D9">
        <w:rPr>
          <w:b/>
          <w:bCs/>
          <w:lang w:val="en-US"/>
        </w:rPr>
        <w:t xml:space="preserve">Important question: </w:t>
      </w:r>
      <w:r w:rsidRPr="00B558D9">
        <w:rPr>
          <w:lang w:val="en-US"/>
        </w:rPr>
        <w:t>given the way they are built, the 2 GRUs should be effectively independent – apart from moving the embeddings of words&amp;nodes.</w:t>
      </w:r>
    </w:p>
    <w:p w14:paraId="5550E917" w14:textId="0A5442CC" w:rsidR="00474BA8" w:rsidRPr="00B558D9" w:rsidRDefault="00474BA8" w:rsidP="00553586">
      <w:pPr>
        <w:rPr>
          <w:lang w:val="en-US"/>
        </w:rPr>
      </w:pPr>
      <w:r w:rsidRPr="00B558D9">
        <w:rPr>
          <w:lang w:val="en-US"/>
        </w:rPr>
        <w:t>Is the fact that both move the embeddings enough to justify a degree of mutual influence?</w:t>
      </w:r>
    </w:p>
    <w:p w14:paraId="5D933385" w14:textId="732C63FC" w:rsidR="00474BA8" w:rsidRPr="00B558D9" w:rsidRDefault="00474BA8" w:rsidP="00553586">
      <w:pPr>
        <w:rPr>
          <w:lang w:val="en-US"/>
        </w:rPr>
      </w:pPr>
    </w:p>
    <w:p w14:paraId="30028B29" w14:textId="6928C627" w:rsidR="005B2E93" w:rsidRPr="00B558D9" w:rsidRDefault="00474BA8" w:rsidP="00553586">
      <w:pPr>
        <w:rPr>
          <w:lang w:val="en-US"/>
        </w:rPr>
      </w:pPr>
      <w:r w:rsidRPr="00B558D9">
        <w:rPr>
          <w:lang w:val="en-US"/>
        </w:rPr>
        <w:t xml:space="preserve">We review how </w:t>
      </w:r>
      <w:r w:rsidR="005B2E93" w:rsidRPr="00B558D9">
        <w:rPr>
          <w:lang w:val="en-US"/>
        </w:rPr>
        <w:t>the main GRU alone overfits on the globals of the fragment of SemCor.</w:t>
      </w:r>
    </w:p>
    <w:tbl>
      <w:tblPr>
        <w:tblStyle w:val="TableGrid"/>
        <w:tblW w:w="0" w:type="auto"/>
        <w:tblLook w:val="04A0" w:firstRow="1" w:lastRow="0" w:firstColumn="1" w:lastColumn="0" w:noHBand="0" w:noVBand="1"/>
      </w:tblPr>
      <w:tblGrid>
        <w:gridCol w:w="3114"/>
        <w:gridCol w:w="2892"/>
        <w:gridCol w:w="3004"/>
      </w:tblGrid>
      <w:tr w:rsidR="00C55E10" w:rsidRPr="00E9315A" w14:paraId="5E2E4101" w14:textId="77777777" w:rsidTr="00610A72">
        <w:tc>
          <w:tcPr>
            <w:tcW w:w="3114" w:type="dxa"/>
          </w:tcPr>
          <w:p w14:paraId="58D6A391" w14:textId="77777777" w:rsidR="00C55E10" w:rsidRPr="00E9315A" w:rsidRDefault="00C55E10" w:rsidP="00610A72">
            <w:pPr>
              <w:rPr>
                <w:b/>
                <w:bCs/>
              </w:rPr>
            </w:pPr>
            <w:r w:rsidRPr="00E9315A">
              <w:rPr>
                <w:b/>
                <w:bCs/>
              </w:rPr>
              <w:t>Architecture</w:t>
            </w:r>
          </w:p>
        </w:tc>
        <w:tc>
          <w:tcPr>
            <w:tcW w:w="2892" w:type="dxa"/>
          </w:tcPr>
          <w:p w14:paraId="3D4DD6D4" w14:textId="77777777" w:rsidR="00C55E10" w:rsidRPr="00E9315A" w:rsidRDefault="00C55E10" w:rsidP="00610A72">
            <w:pPr>
              <w:rPr>
                <w:b/>
                <w:bCs/>
              </w:rPr>
            </w:pPr>
            <w:r w:rsidRPr="00E9315A">
              <w:rPr>
                <w:b/>
                <w:bCs/>
              </w:rPr>
              <w:t>Input Signals</w:t>
            </w:r>
          </w:p>
        </w:tc>
        <w:tc>
          <w:tcPr>
            <w:tcW w:w="3004" w:type="dxa"/>
          </w:tcPr>
          <w:p w14:paraId="6E376518" w14:textId="77777777" w:rsidR="00C55E10" w:rsidRPr="00E9315A" w:rsidRDefault="00C55E10" w:rsidP="00610A72">
            <w:pPr>
              <w:rPr>
                <w:b/>
                <w:bCs/>
              </w:rPr>
            </w:pPr>
            <w:r w:rsidRPr="00E9315A">
              <w:rPr>
                <w:b/>
                <w:bCs/>
              </w:rPr>
              <w:t>Hyperparameters</w:t>
            </w:r>
          </w:p>
        </w:tc>
      </w:tr>
      <w:tr w:rsidR="00C55E10" w14:paraId="62987F88" w14:textId="77777777" w:rsidTr="00610A72">
        <w:tc>
          <w:tcPr>
            <w:tcW w:w="3114" w:type="dxa"/>
          </w:tcPr>
          <w:p w14:paraId="2F80A3CC" w14:textId="77777777" w:rsidR="00C55E10" w:rsidRDefault="00C55E10" w:rsidP="00610A72">
            <w:r>
              <w:t>model: GRUbase2</w:t>
            </w:r>
          </w:p>
        </w:tc>
        <w:tc>
          <w:tcPr>
            <w:tcW w:w="2892" w:type="dxa"/>
            <w:vMerge w:val="restart"/>
          </w:tcPr>
          <w:p w14:paraId="75189A2E" w14:textId="77777777" w:rsidR="00C55E10" w:rsidRPr="00B558D9" w:rsidRDefault="00C55E10" w:rsidP="00610A72">
            <w:pPr>
              <w:rPr>
                <w:lang w:val="en-US"/>
              </w:rPr>
            </w:pPr>
            <w:r w:rsidRPr="00B558D9">
              <w:rPr>
                <w:lang w:val="en-US"/>
              </w:rPr>
              <w:t>1) The word embedding of the current global (d=300)</w:t>
            </w:r>
          </w:p>
        </w:tc>
        <w:tc>
          <w:tcPr>
            <w:tcW w:w="3004" w:type="dxa"/>
          </w:tcPr>
          <w:p w14:paraId="4BDFC514" w14:textId="77777777" w:rsidR="00C55E10" w:rsidRDefault="00C55E10" w:rsidP="00610A72">
            <w:r>
              <w:t>batch_size=4</w:t>
            </w:r>
          </w:p>
        </w:tc>
      </w:tr>
      <w:tr w:rsidR="00C55E10" w14:paraId="32046746" w14:textId="77777777" w:rsidTr="00610A72">
        <w:tc>
          <w:tcPr>
            <w:tcW w:w="3114" w:type="dxa"/>
          </w:tcPr>
          <w:p w14:paraId="0F617A7F" w14:textId="77777777" w:rsidR="00C55E10" w:rsidRPr="00B558D9" w:rsidRDefault="00C55E10" w:rsidP="00610A72">
            <w:pPr>
              <w:rPr>
                <w:b/>
                <w:bCs/>
                <w:lang w:val="en-US"/>
              </w:rPr>
            </w:pPr>
            <w:r w:rsidRPr="00B558D9">
              <w:rPr>
                <w:lang w:val="en-US"/>
              </w:rPr>
              <w:t>Globals’ prediction:</w:t>
            </w:r>
            <w:r w:rsidRPr="00B558D9">
              <w:rPr>
                <w:b/>
                <w:bCs/>
                <w:lang w:val="en-US"/>
              </w:rPr>
              <w:t xml:space="preserve"> Main GRU</w:t>
            </w:r>
            <w:r w:rsidRPr="00B558D9">
              <w:rPr>
                <w:lang w:val="en-US"/>
              </w:rPr>
              <w:t xml:space="preserve"> with 3 layers (1150 x3)</w:t>
            </w:r>
          </w:p>
        </w:tc>
        <w:tc>
          <w:tcPr>
            <w:tcW w:w="2892" w:type="dxa"/>
            <w:vMerge/>
          </w:tcPr>
          <w:p w14:paraId="29A517CE" w14:textId="77777777" w:rsidR="00C55E10" w:rsidRPr="00B558D9" w:rsidRDefault="00C55E10" w:rsidP="00610A72">
            <w:pPr>
              <w:rPr>
                <w:lang w:val="en-US"/>
              </w:rPr>
            </w:pPr>
          </w:p>
        </w:tc>
        <w:tc>
          <w:tcPr>
            <w:tcW w:w="3004" w:type="dxa"/>
          </w:tcPr>
          <w:p w14:paraId="3D8F001F" w14:textId="77777777" w:rsidR="00C55E10" w:rsidRDefault="00C55E10" w:rsidP="00610A72">
            <w:r>
              <w:t>TBPTT length=8</w:t>
            </w:r>
          </w:p>
        </w:tc>
      </w:tr>
      <w:tr w:rsidR="00C55E10" w14:paraId="699AE174" w14:textId="77777777" w:rsidTr="00610A72">
        <w:tc>
          <w:tcPr>
            <w:tcW w:w="3114" w:type="dxa"/>
          </w:tcPr>
          <w:p w14:paraId="6DFAC33E" w14:textId="77777777" w:rsidR="00C55E10" w:rsidRPr="00B558D9" w:rsidRDefault="00C55E10" w:rsidP="00610A72">
            <w:pPr>
              <w:rPr>
                <w:lang w:val="en-US"/>
              </w:rPr>
            </w:pPr>
            <w:r w:rsidRPr="00B558D9">
              <w:rPr>
                <w:lang w:val="en-US"/>
              </w:rPr>
              <w:t xml:space="preserve">Followed by linear2Globals </w:t>
            </w:r>
            <w:r w:rsidRPr="00B558D9">
              <w:rPr>
                <w:b/>
                <w:bCs/>
                <w:lang w:val="en-US"/>
              </w:rPr>
              <w:t>FF-NN</w:t>
            </w:r>
          </w:p>
        </w:tc>
        <w:tc>
          <w:tcPr>
            <w:tcW w:w="2892" w:type="dxa"/>
            <w:vMerge/>
          </w:tcPr>
          <w:p w14:paraId="4821010F" w14:textId="77777777" w:rsidR="00C55E10" w:rsidRPr="00B558D9" w:rsidRDefault="00C55E10" w:rsidP="00610A72">
            <w:pPr>
              <w:rPr>
                <w:lang w:val="en-US"/>
              </w:rPr>
            </w:pPr>
          </w:p>
        </w:tc>
        <w:tc>
          <w:tcPr>
            <w:tcW w:w="3004" w:type="dxa"/>
          </w:tcPr>
          <w:p w14:paraId="353266B4" w14:textId="77777777" w:rsidR="00C55E10" w:rsidRDefault="00C55E10" w:rsidP="00610A72">
            <w:r>
              <w:t>learning rate=10^(-4)</w:t>
            </w:r>
          </w:p>
        </w:tc>
      </w:tr>
      <w:tr w:rsidR="00C55E10" w14:paraId="49729558" w14:textId="77777777" w:rsidTr="00610A72">
        <w:tc>
          <w:tcPr>
            <w:tcW w:w="3114" w:type="dxa"/>
          </w:tcPr>
          <w:p w14:paraId="159030DF" w14:textId="2688CCE2" w:rsidR="00C55E10" w:rsidRDefault="00C55E10" w:rsidP="00610A72"/>
        </w:tc>
        <w:tc>
          <w:tcPr>
            <w:tcW w:w="2892" w:type="dxa"/>
          </w:tcPr>
          <w:p w14:paraId="57AFAA5C" w14:textId="77777777" w:rsidR="00C55E10" w:rsidRDefault="00C55E10" w:rsidP="00610A72"/>
        </w:tc>
        <w:tc>
          <w:tcPr>
            <w:tcW w:w="3004" w:type="dxa"/>
          </w:tcPr>
          <w:p w14:paraId="092772FA" w14:textId="77777777" w:rsidR="00C55E10" w:rsidRDefault="00C55E10" w:rsidP="00610A72">
            <w:r>
              <w:t>grapharea=32, hops=2</w:t>
            </w:r>
          </w:p>
        </w:tc>
      </w:tr>
    </w:tbl>
    <w:p w14:paraId="0889FC2F" w14:textId="6632E7AF" w:rsidR="005B2E93" w:rsidRDefault="005B2E93" w:rsidP="00553586"/>
    <w:tbl>
      <w:tblPr>
        <w:tblStyle w:val="TableGrid"/>
        <w:tblW w:w="9776" w:type="dxa"/>
        <w:tblLook w:val="04A0" w:firstRow="1" w:lastRow="0" w:firstColumn="1" w:lastColumn="0" w:noHBand="0" w:noVBand="1"/>
      </w:tblPr>
      <w:tblGrid>
        <w:gridCol w:w="3473"/>
        <w:gridCol w:w="6303"/>
      </w:tblGrid>
      <w:tr w:rsidR="00C55E10" w:rsidRPr="00AA2977" w14:paraId="44DC6500" w14:textId="77777777" w:rsidTr="00DF2F29">
        <w:trPr>
          <w:trHeight w:val="65"/>
        </w:trPr>
        <w:tc>
          <w:tcPr>
            <w:tcW w:w="3473" w:type="dxa"/>
          </w:tcPr>
          <w:p w14:paraId="727A64F8"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5C80662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C55E10" w:rsidRPr="00AA2977" w14:paraId="14896A22" w14:textId="77777777" w:rsidTr="00DF2F29">
        <w:trPr>
          <w:trHeight w:val="63"/>
        </w:trPr>
        <w:tc>
          <w:tcPr>
            <w:tcW w:w="3473" w:type="dxa"/>
          </w:tcPr>
          <w:p w14:paraId="561B819F"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78489BAE" w14:textId="61891FAA"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21184.4</w:t>
            </w:r>
          </w:p>
        </w:tc>
      </w:tr>
      <w:tr w:rsidR="00C55E10" w:rsidRPr="00AA2977" w14:paraId="575E107C" w14:textId="77777777" w:rsidTr="00DF2F29">
        <w:trPr>
          <w:trHeight w:val="63"/>
        </w:trPr>
        <w:tc>
          <w:tcPr>
            <w:tcW w:w="3473" w:type="dxa"/>
          </w:tcPr>
          <w:p w14:paraId="76B9610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40CB6E95" w14:textId="7CE6C942"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16478.93</w:t>
            </w:r>
          </w:p>
        </w:tc>
      </w:tr>
      <w:tr w:rsidR="00C55E10" w:rsidRPr="00AA2977" w14:paraId="03043ABB" w14:textId="77777777" w:rsidTr="00DF2F29">
        <w:trPr>
          <w:trHeight w:val="63"/>
        </w:trPr>
        <w:tc>
          <w:tcPr>
            <w:tcW w:w="3473" w:type="dxa"/>
          </w:tcPr>
          <w:p w14:paraId="4EAB546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DD15706" w14:textId="410BD845" w:rsidR="00C55E10" w:rsidRPr="00AA2977" w:rsidRDefault="00E322A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22A6">
              <w:rPr>
                <w:sz w:val="22"/>
                <w:szCs w:val="22"/>
              </w:rPr>
              <w:t>3339.3</w:t>
            </w:r>
          </w:p>
        </w:tc>
      </w:tr>
      <w:tr w:rsidR="00C55E10" w:rsidRPr="00AA2977" w14:paraId="0002FA50" w14:textId="77777777" w:rsidTr="00DF2F29">
        <w:trPr>
          <w:trHeight w:val="63"/>
        </w:trPr>
        <w:tc>
          <w:tcPr>
            <w:tcW w:w="3473" w:type="dxa"/>
          </w:tcPr>
          <w:p w14:paraId="544DB83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44A16DED" w14:textId="6764B2D0"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359.31</w:t>
            </w:r>
          </w:p>
        </w:tc>
      </w:tr>
      <w:tr w:rsidR="00C55E10" w:rsidRPr="00AA2977" w14:paraId="0361B540" w14:textId="77777777" w:rsidTr="00DF2F29">
        <w:trPr>
          <w:trHeight w:val="63"/>
        </w:trPr>
        <w:tc>
          <w:tcPr>
            <w:tcW w:w="3473" w:type="dxa"/>
          </w:tcPr>
          <w:p w14:paraId="0D49810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7E83C64" w14:textId="23DDE001"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192.21</w:t>
            </w:r>
          </w:p>
        </w:tc>
      </w:tr>
      <w:tr w:rsidR="00C55E10" w:rsidRPr="00596860" w14:paraId="253676D6" w14:textId="77777777" w:rsidTr="00DF2F29">
        <w:trPr>
          <w:trHeight w:val="63"/>
        </w:trPr>
        <w:tc>
          <w:tcPr>
            <w:tcW w:w="3473" w:type="dxa"/>
          </w:tcPr>
          <w:p w14:paraId="567308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16145611" w14:textId="2CFDC6E9"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100.5</w:t>
            </w:r>
          </w:p>
        </w:tc>
      </w:tr>
      <w:tr w:rsidR="00C55E10" w:rsidRPr="00596860" w14:paraId="5AECA569" w14:textId="77777777" w:rsidTr="00DF2F29">
        <w:trPr>
          <w:trHeight w:val="63"/>
        </w:trPr>
        <w:tc>
          <w:tcPr>
            <w:tcW w:w="3473" w:type="dxa"/>
          </w:tcPr>
          <w:p w14:paraId="3579AD1C"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17F2DBF3" w14:textId="4717CA41"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74.33</w:t>
            </w:r>
          </w:p>
        </w:tc>
      </w:tr>
      <w:tr w:rsidR="00C55E10" w:rsidRPr="00596860" w14:paraId="2F9FAF80" w14:textId="77777777" w:rsidTr="00DF2F29">
        <w:trPr>
          <w:trHeight w:val="63"/>
        </w:trPr>
        <w:tc>
          <w:tcPr>
            <w:tcW w:w="3473" w:type="dxa"/>
          </w:tcPr>
          <w:p w14:paraId="4392867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673D241F" w14:textId="3804781C"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68.74</w:t>
            </w:r>
          </w:p>
        </w:tc>
      </w:tr>
      <w:tr w:rsidR="00C55E10" w:rsidRPr="00596860" w14:paraId="47A027F5" w14:textId="77777777" w:rsidTr="00DF2F29">
        <w:trPr>
          <w:trHeight w:val="63"/>
        </w:trPr>
        <w:tc>
          <w:tcPr>
            <w:tcW w:w="3473" w:type="dxa"/>
          </w:tcPr>
          <w:p w14:paraId="1C1C8D1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0E5E02DA" w14:textId="7C0FAD2F" w:rsidR="00C55E10" w:rsidRPr="00596860" w:rsidRDefault="002F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69B3">
              <w:rPr>
                <w:sz w:val="22"/>
                <w:szCs w:val="22"/>
              </w:rPr>
              <w:t>61.69</w:t>
            </w:r>
          </w:p>
        </w:tc>
      </w:tr>
      <w:tr w:rsidR="00C55E10" w:rsidRPr="00AA2977" w14:paraId="56280053" w14:textId="77777777" w:rsidTr="00DF2F29">
        <w:trPr>
          <w:trHeight w:val="63"/>
        </w:trPr>
        <w:tc>
          <w:tcPr>
            <w:tcW w:w="3473" w:type="dxa"/>
          </w:tcPr>
          <w:p w14:paraId="6629B5C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692F499D" w14:textId="6D66F587" w:rsidR="00C55E10" w:rsidRPr="00AA2977" w:rsidRDefault="00112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2AC7">
              <w:rPr>
                <w:sz w:val="22"/>
                <w:szCs w:val="22"/>
              </w:rPr>
              <w:t>64.21</w:t>
            </w:r>
          </w:p>
        </w:tc>
      </w:tr>
      <w:tr w:rsidR="00C55E10" w:rsidRPr="00AA2977" w14:paraId="3466508D" w14:textId="77777777" w:rsidTr="00DF2F29">
        <w:trPr>
          <w:trHeight w:val="63"/>
        </w:trPr>
        <w:tc>
          <w:tcPr>
            <w:tcW w:w="3473" w:type="dxa"/>
          </w:tcPr>
          <w:p w14:paraId="57A14665"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61166D27" w14:textId="22CD2AA5"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59.63</w:t>
            </w:r>
          </w:p>
        </w:tc>
      </w:tr>
      <w:tr w:rsidR="00C55E10" w:rsidRPr="00AA2977" w14:paraId="257B71A5" w14:textId="77777777" w:rsidTr="00DF2F29">
        <w:trPr>
          <w:trHeight w:val="63"/>
        </w:trPr>
        <w:tc>
          <w:tcPr>
            <w:tcW w:w="3473" w:type="dxa"/>
          </w:tcPr>
          <w:p w14:paraId="542D13D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605E875A" w14:textId="6303114D"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59.37</w:t>
            </w:r>
          </w:p>
        </w:tc>
      </w:tr>
      <w:tr w:rsidR="00C55E10" w:rsidRPr="00AA2977" w14:paraId="0ACB86E0" w14:textId="77777777" w:rsidTr="00DF2F29">
        <w:trPr>
          <w:trHeight w:val="63"/>
        </w:trPr>
        <w:tc>
          <w:tcPr>
            <w:tcW w:w="3473" w:type="dxa"/>
          </w:tcPr>
          <w:p w14:paraId="0BC39AA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6A1034EE" w14:textId="2E11A631"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59.34</w:t>
            </w:r>
          </w:p>
        </w:tc>
      </w:tr>
      <w:tr w:rsidR="00C55E10" w:rsidRPr="00982659" w14:paraId="4AB93FD5" w14:textId="77777777" w:rsidTr="00DF2F29">
        <w:trPr>
          <w:trHeight w:val="63"/>
        </w:trPr>
        <w:tc>
          <w:tcPr>
            <w:tcW w:w="3473" w:type="dxa"/>
          </w:tcPr>
          <w:p w14:paraId="3D01EEE1"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0E360DBA" w14:textId="3A3C4322" w:rsidR="00C55E10" w:rsidRPr="0098265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59.2</w:t>
            </w:r>
          </w:p>
        </w:tc>
      </w:tr>
      <w:tr w:rsidR="00C55E10" w:rsidRPr="005F2E32" w14:paraId="39BADC3E" w14:textId="77777777" w:rsidTr="00DF2F29">
        <w:trPr>
          <w:trHeight w:val="63"/>
        </w:trPr>
        <w:tc>
          <w:tcPr>
            <w:tcW w:w="3473" w:type="dxa"/>
          </w:tcPr>
          <w:p w14:paraId="1E4B17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41CB925D" w14:textId="56780831"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w:t>
            </w:r>
          </w:p>
        </w:tc>
      </w:tr>
      <w:tr w:rsidR="00C55E10" w:rsidRPr="005F2E32" w14:paraId="577604A2" w14:textId="77777777" w:rsidTr="00DF2F29">
        <w:trPr>
          <w:trHeight w:val="63"/>
        </w:trPr>
        <w:tc>
          <w:tcPr>
            <w:tcW w:w="3473" w:type="dxa"/>
          </w:tcPr>
          <w:p w14:paraId="2B4133C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F6B6E5E" w14:textId="28E6E55B"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59.12</w:t>
            </w:r>
          </w:p>
        </w:tc>
      </w:tr>
      <w:tr w:rsidR="00C55E10" w:rsidRPr="005036A9" w14:paraId="3DCC0D20" w14:textId="77777777" w:rsidTr="009F06B0">
        <w:trPr>
          <w:trHeight w:val="63"/>
        </w:trPr>
        <w:tc>
          <w:tcPr>
            <w:tcW w:w="3473" w:type="dxa"/>
          </w:tcPr>
          <w:p w14:paraId="0435F32C"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4BE90F7" w14:textId="035148C0" w:rsidR="00C55E10" w:rsidRPr="005036A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59.09</w:t>
            </w:r>
          </w:p>
        </w:tc>
      </w:tr>
      <w:tr w:rsidR="00C55E10" w:rsidRPr="00A235B3" w14:paraId="5ED18283" w14:textId="77777777" w:rsidTr="00DF2F29">
        <w:trPr>
          <w:trHeight w:val="63"/>
        </w:trPr>
        <w:tc>
          <w:tcPr>
            <w:tcW w:w="3473" w:type="dxa"/>
          </w:tcPr>
          <w:p w14:paraId="2F8EFA32"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1B21128E" w14:textId="788445BF" w:rsidR="00C55E10" w:rsidRPr="00A235B3"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58.38</w:t>
            </w:r>
          </w:p>
        </w:tc>
      </w:tr>
    </w:tbl>
    <w:p w14:paraId="47C1FD07" w14:textId="2B01DD74" w:rsidR="001143E2" w:rsidRDefault="001143E2" w:rsidP="00553586"/>
    <w:p w14:paraId="019986C8" w14:textId="0574A50E" w:rsidR="001143E2" w:rsidRPr="00B558D9" w:rsidRDefault="001143E2" w:rsidP="00553586">
      <w:pPr>
        <w:rPr>
          <w:lang w:val="en-US"/>
        </w:rPr>
      </w:pPr>
      <w:r w:rsidRPr="00B558D9">
        <w:rPr>
          <w:lang w:val="en-US"/>
        </w:rPr>
        <w:t>This time we had a slightly better random initialization.</w:t>
      </w:r>
    </w:p>
    <w:p w14:paraId="66ECB684" w14:textId="3B222049" w:rsidR="00DF2F29" w:rsidRPr="00B558D9" w:rsidRDefault="00DF2F29" w:rsidP="00553586">
      <w:pPr>
        <w:rPr>
          <w:lang w:val="en-US"/>
        </w:rPr>
      </w:pPr>
      <w:r w:rsidRPr="00B558D9">
        <w:rPr>
          <w:lang w:val="en-US"/>
        </w:rPr>
        <w:t>It never stops “hovering” at ~59, where it’s predicting the most common tokens - ", the, &lt;unk&gt;, of, . .</w:t>
      </w:r>
    </w:p>
    <w:p w14:paraId="273D70BB" w14:textId="5880B177" w:rsidR="00DF2F29" w:rsidRPr="00B558D9" w:rsidRDefault="00A22C30" w:rsidP="00553586">
      <w:pPr>
        <w:rPr>
          <w:lang w:val="en-US"/>
        </w:rPr>
      </w:pPr>
      <w:r w:rsidRPr="00B558D9">
        <w:rPr>
          <w:lang w:val="en-US"/>
        </w:rPr>
        <w:t>Let us try this again with a higher learning rate.</w:t>
      </w:r>
    </w:p>
    <w:p w14:paraId="5C25056F" w14:textId="45166D47" w:rsidR="00A22C30" w:rsidRPr="00B558D9" w:rsidRDefault="00A22C30"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A22C30" w:rsidRPr="00E9315A" w14:paraId="37D9699D" w14:textId="77777777" w:rsidTr="00610A72">
        <w:tc>
          <w:tcPr>
            <w:tcW w:w="3114" w:type="dxa"/>
          </w:tcPr>
          <w:p w14:paraId="11D3F98F" w14:textId="77777777" w:rsidR="00A22C30" w:rsidRPr="00E9315A" w:rsidRDefault="00A22C30" w:rsidP="00610A72">
            <w:pPr>
              <w:rPr>
                <w:b/>
                <w:bCs/>
              </w:rPr>
            </w:pPr>
            <w:r w:rsidRPr="00E9315A">
              <w:rPr>
                <w:b/>
                <w:bCs/>
              </w:rPr>
              <w:t>Architecture</w:t>
            </w:r>
          </w:p>
        </w:tc>
        <w:tc>
          <w:tcPr>
            <w:tcW w:w="2892" w:type="dxa"/>
          </w:tcPr>
          <w:p w14:paraId="0C199395" w14:textId="77777777" w:rsidR="00A22C30" w:rsidRPr="00E9315A" w:rsidRDefault="00A22C30" w:rsidP="00610A72">
            <w:pPr>
              <w:rPr>
                <w:b/>
                <w:bCs/>
              </w:rPr>
            </w:pPr>
            <w:r w:rsidRPr="00E9315A">
              <w:rPr>
                <w:b/>
                <w:bCs/>
              </w:rPr>
              <w:t>Input Signals</w:t>
            </w:r>
          </w:p>
        </w:tc>
        <w:tc>
          <w:tcPr>
            <w:tcW w:w="3004" w:type="dxa"/>
          </w:tcPr>
          <w:p w14:paraId="4C3F6A2F" w14:textId="77777777" w:rsidR="00A22C30" w:rsidRPr="00E9315A" w:rsidRDefault="00A22C30" w:rsidP="00610A72">
            <w:pPr>
              <w:rPr>
                <w:b/>
                <w:bCs/>
              </w:rPr>
            </w:pPr>
            <w:r w:rsidRPr="00E9315A">
              <w:rPr>
                <w:b/>
                <w:bCs/>
              </w:rPr>
              <w:t>Hyperparameters</w:t>
            </w:r>
          </w:p>
        </w:tc>
      </w:tr>
      <w:tr w:rsidR="00A22C30" w14:paraId="6217C305" w14:textId="77777777" w:rsidTr="00610A72">
        <w:tc>
          <w:tcPr>
            <w:tcW w:w="3114" w:type="dxa"/>
          </w:tcPr>
          <w:p w14:paraId="2AB56C07" w14:textId="77777777" w:rsidR="00A22C30" w:rsidRDefault="00A22C30" w:rsidP="00610A72">
            <w:r>
              <w:t>model: GRUbase2</w:t>
            </w:r>
          </w:p>
        </w:tc>
        <w:tc>
          <w:tcPr>
            <w:tcW w:w="2892" w:type="dxa"/>
            <w:vMerge w:val="restart"/>
          </w:tcPr>
          <w:p w14:paraId="0CFE00AB" w14:textId="77777777" w:rsidR="00A22C30" w:rsidRPr="00B558D9" w:rsidRDefault="00A22C30" w:rsidP="00610A72">
            <w:pPr>
              <w:rPr>
                <w:lang w:val="en-US"/>
              </w:rPr>
            </w:pPr>
            <w:r w:rsidRPr="00B558D9">
              <w:rPr>
                <w:lang w:val="en-US"/>
              </w:rPr>
              <w:t>1) The word embedding of the current global (d=300)</w:t>
            </w:r>
          </w:p>
        </w:tc>
        <w:tc>
          <w:tcPr>
            <w:tcW w:w="3004" w:type="dxa"/>
          </w:tcPr>
          <w:p w14:paraId="076C5579" w14:textId="77777777" w:rsidR="00A22C30" w:rsidRDefault="00A22C30" w:rsidP="00610A72">
            <w:r>
              <w:t>batch_size=4</w:t>
            </w:r>
          </w:p>
        </w:tc>
      </w:tr>
      <w:tr w:rsidR="00A22C30" w14:paraId="07043E51" w14:textId="77777777" w:rsidTr="00610A72">
        <w:tc>
          <w:tcPr>
            <w:tcW w:w="3114" w:type="dxa"/>
          </w:tcPr>
          <w:p w14:paraId="44A17C45" w14:textId="77777777" w:rsidR="00A22C30" w:rsidRPr="00B558D9" w:rsidRDefault="00A22C30" w:rsidP="00610A72">
            <w:pPr>
              <w:rPr>
                <w:b/>
                <w:bCs/>
                <w:lang w:val="en-US"/>
              </w:rPr>
            </w:pPr>
            <w:r w:rsidRPr="00B558D9">
              <w:rPr>
                <w:lang w:val="en-US"/>
              </w:rPr>
              <w:t>Globals’ prediction:</w:t>
            </w:r>
            <w:r w:rsidRPr="00B558D9">
              <w:rPr>
                <w:b/>
                <w:bCs/>
                <w:lang w:val="en-US"/>
              </w:rPr>
              <w:t xml:space="preserve"> Main GRU</w:t>
            </w:r>
            <w:r w:rsidRPr="00B558D9">
              <w:rPr>
                <w:lang w:val="en-US"/>
              </w:rPr>
              <w:t xml:space="preserve"> with 3 layers (1150 x3)</w:t>
            </w:r>
          </w:p>
        </w:tc>
        <w:tc>
          <w:tcPr>
            <w:tcW w:w="2892" w:type="dxa"/>
            <w:vMerge/>
          </w:tcPr>
          <w:p w14:paraId="02293AA9" w14:textId="77777777" w:rsidR="00A22C30" w:rsidRPr="00B558D9" w:rsidRDefault="00A22C30" w:rsidP="00610A72">
            <w:pPr>
              <w:rPr>
                <w:lang w:val="en-US"/>
              </w:rPr>
            </w:pPr>
          </w:p>
        </w:tc>
        <w:tc>
          <w:tcPr>
            <w:tcW w:w="3004" w:type="dxa"/>
          </w:tcPr>
          <w:p w14:paraId="02BC25D6" w14:textId="77777777" w:rsidR="00A22C30" w:rsidRDefault="00A22C30" w:rsidP="00610A72">
            <w:r>
              <w:t>TBPTT length=8</w:t>
            </w:r>
          </w:p>
        </w:tc>
      </w:tr>
      <w:tr w:rsidR="00A22C30" w14:paraId="0EA30E29" w14:textId="77777777" w:rsidTr="00610A72">
        <w:tc>
          <w:tcPr>
            <w:tcW w:w="3114" w:type="dxa"/>
          </w:tcPr>
          <w:p w14:paraId="48D75D0C" w14:textId="77777777" w:rsidR="00A22C30" w:rsidRPr="00B558D9" w:rsidRDefault="00A22C30" w:rsidP="00610A72">
            <w:pPr>
              <w:rPr>
                <w:lang w:val="en-US"/>
              </w:rPr>
            </w:pPr>
            <w:r w:rsidRPr="00B558D9">
              <w:rPr>
                <w:lang w:val="en-US"/>
              </w:rPr>
              <w:t xml:space="preserve">Followed by linear2Globals </w:t>
            </w:r>
            <w:r w:rsidRPr="00B558D9">
              <w:rPr>
                <w:b/>
                <w:bCs/>
                <w:lang w:val="en-US"/>
              </w:rPr>
              <w:t>FF-NN</w:t>
            </w:r>
          </w:p>
        </w:tc>
        <w:tc>
          <w:tcPr>
            <w:tcW w:w="2892" w:type="dxa"/>
            <w:vMerge/>
          </w:tcPr>
          <w:p w14:paraId="09196D59" w14:textId="77777777" w:rsidR="00A22C30" w:rsidRPr="00B558D9" w:rsidRDefault="00A22C30" w:rsidP="00610A72">
            <w:pPr>
              <w:rPr>
                <w:lang w:val="en-US"/>
              </w:rPr>
            </w:pPr>
          </w:p>
        </w:tc>
        <w:tc>
          <w:tcPr>
            <w:tcW w:w="3004" w:type="dxa"/>
          </w:tcPr>
          <w:p w14:paraId="2F84A462" w14:textId="64DB78B7" w:rsidR="00A22C30" w:rsidRDefault="00A22C30" w:rsidP="00610A72">
            <w:r>
              <w:t>learning rate=</w:t>
            </w:r>
            <w:r w:rsidRPr="00A22C30">
              <w:rPr>
                <w:b/>
                <w:bCs/>
              </w:rPr>
              <w:t>10^(-3)</w:t>
            </w:r>
          </w:p>
        </w:tc>
      </w:tr>
      <w:tr w:rsidR="00A22C30" w14:paraId="6ACC2FAD" w14:textId="77777777" w:rsidTr="00610A72">
        <w:tc>
          <w:tcPr>
            <w:tcW w:w="3114" w:type="dxa"/>
          </w:tcPr>
          <w:p w14:paraId="2062E41B" w14:textId="77777777" w:rsidR="00A22C30" w:rsidRDefault="00A22C30" w:rsidP="00610A72"/>
        </w:tc>
        <w:tc>
          <w:tcPr>
            <w:tcW w:w="2892" w:type="dxa"/>
          </w:tcPr>
          <w:p w14:paraId="0CD5B5E8" w14:textId="77777777" w:rsidR="00A22C30" w:rsidRDefault="00A22C30" w:rsidP="00610A72"/>
        </w:tc>
        <w:tc>
          <w:tcPr>
            <w:tcW w:w="3004" w:type="dxa"/>
          </w:tcPr>
          <w:p w14:paraId="7DB02D70" w14:textId="77777777" w:rsidR="00A22C30" w:rsidRDefault="00A22C30" w:rsidP="00610A72">
            <w:r>
              <w:t>grapharea=32, hops=2</w:t>
            </w:r>
          </w:p>
        </w:tc>
      </w:tr>
    </w:tbl>
    <w:p w14:paraId="086B276B" w14:textId="02FF8BE5" w:rsidR="00A22C30" w:rsidRDefault="00A22C30" w:rsidP="00553586"/>
    <w:tbl>
      <w:tblPr>
        <w:tblStyle w:val="TableGrid"/>
        <w:tblW w:w="9776" w:type="dxa"/>
        <w:tblLook w:val="04A0" w:firstRow="1" w:lastRow="0" w:firstColumn="1" w:lastColumn="0" w:noHBand="0" w:noVBand="1"/>
      </w:tblPr>
      <w:tblGrid>
        <w:gridCol w:w="3473"/>
        <w:gridCol w:w="6303"/>
      </w:tblGrid>
      <w:tr w:rsidR="009F06B0" w:rsidRPr="00AA2977" w14:paraId="199C1455" w14:textId="77777777" w:rsidTr="00610A72">
        <w:trPr>
          <w:trHeight w:val="65"/>
        </w:trPr>
        <w:tc>
          <w:tcPr>
            <w:tcW w:w="3473" w:type="dxa"/>
          </w:tcPr>
          <w:p w14:paraId="4DD7E1DA"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6E00391E"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9F06B0" w:rsidRPr="00AA2977" w14:paraId="003E2408" w14:textId="77777777" w:rsidTr="00610A72">
        <w:trPr>
          <w:trHeight w:val="63"/>
        </w:trPr>
        <w:tc>
          <w:tcPr>
            <w:tcW w:w="3473" w:type="dxa"/>
          </w:tcPr>
          <w:p w14:paraId="13C4D20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00BA2586" w14:textId="18DF674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4839.46</w:t>
            </w:r>
          </w:p>
        </w:tc>
      </w:tr>
      <w:tr w:rsidR="009F06B0" w:rsidRPr="00AA2977" w14:paraId="4FAC683B" w14:textId="77777777" w:rsidTr="00610A72">
        <w:trPr>
          <w:trHeight w:val="63"/>
        </w:trPr>
        <w:tc>
          <w:tcPr>
            <w:tcW w:w="3473" w:type="dxa"/>
          </w:tcPr>
          <w:p w14:paraId="6AF8E9A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6A295B9C" w14:textId="7D3DE544"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98.55</w:t>
            </w:r>
          </w:p>
        </w:tc>
      </w:tr>
      <w:tr w:rsidR="009F06B0" w:rsidRPr="00AA2977" w14:paraId="012A764C" w14:textId="77777777" w:rsidTr="00610A72">
        <w:trPr>
          <w:trHeight w:val="63"/>
        </w:trPr>
        <w:tc>
          <w:tcPr>
            <w:tcW w:w="3473" w:type="dxa"/>
          </w:tcPr>
          <w:p w14:paraId="2427833D"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AE292E7" w14:textId="04D1B2EB"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73.22</w:t>
            </w:r>
          </w:p>
        </w:tc>
      </w:tr>
      <w:tr w:rsidR="009F06B0" w:rsidRPr="00AA2977" w14:paraId="23AB70D5" w14:textId="77777777" w:rsidTr="00610A72">
        <w:trPr>
          <w:trHeight w:val="63"/>
        </w:trPr>
        <w:tc>
          <w:tcPr>
            <w:tcW w:w="3473" w:type="dxa"/>
          </w:tcPr>
          <w:p w14:paraId="5508F4E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53A95EEC" w14:textId="193E0DA9"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65.45</w:t>
            </w:r>
          </w:p>
        </w:tc>
      </w:tr>
      <w:tr w:rsidR="009F06B0" w:rsidRPr="00AA2977" w14:paraId="3D666B96" w14:textId="77777777" w:rsidTr="00610A72">
        <w:trPr>
          <w:trHeight w:val="63"/>
        </w:trPr>
        <w:tc>
          <w:tcPr>
            <w:tcW w:w="3473" w:type="dxa"/>
          </w:tcPr>
          <w:p w14:paraId="031460D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3FD3DA31" w14:textId="0FD4CDD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65.05</w:t>
            </w:r>
          </w:p>
        </w:tc>
      </w:tr>
      <w:tr w:rsidR="009F06B0" w:rsidRPr="00596860" w14:paraId="733B7FBA" w14:textId="77777777" w:rsidTr="00610A72">
        <w:trPr>
          <w:trHeight w:val="63"/>
        </w:trPr>
        <w:tc>
          <w:tcPr>
            <w:tcW w:w="3473" w:type="dxa"/>
          </w:tcPr>
          <w:p w14:paraId="1D3A258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5ABF2D58" w14:textId="0E3D4A5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61.82</w:t>
            </w:r>
          </w:p>
        </w:tc>
      </w:tr>
      <w:tr w:rsidR="009F06B0" w:rsidRPr="00596860" w14:paraId="1935CFEA" w14:textId="77777777" w:rsidTr="00610A72">
        <w:trPr>
          <w:trHeight w:val="63"/>
        </w:trPr>
        <w:tc>
          <w:tcPr>
            <w:tcW w:w="3473" w:type="dxa"/>
          </w:tcPr>
          <w:p w14:paraId="4C9FFEF3"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31049E33" w14:textId="0C06409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57.81</w:t>
            </w:r>
          </w:p>
        </w:tc>
      </w:tr>
      <w:tr w:rsidR="009F06B0" w:rsidRPr="00596860" w14:paraId="0BBC9A16" w14:textId="77777777" w:rsidTr="00610A72">
        <w:trPr>
          <w:trHeight w:val="63"/>
        </w:trPr>
        <w:tc>
          <w:tcPr>
            <w:tcW w:w="3473" w:type="dxa"/>
          </w:tcPr>
          <w:p w14:paraId="4075FF20"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09C95488" w14:textId="3B8AF77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60.41</w:t>
            </w:r>
          </w:p>
        </w:tc>
      </w:tr>
      <w:tr w:rsidR="009F06B0" w:rsidRPr="00596860" w14:paraId="3757CB42" w14:textId="77777777" w:rsidTr="00610A72">
        <w:trPr>
          <w:trHeight w:val="63"/>
        </w:trPr>
        <w:tc>
          <w:tcPr>
            <w:tcW w:w="3473" w:type="dxa"/>
          </w:tcPr>
          <w:p w14:paraId="5D6FE5B4"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8CC0E92" w14:textId="173E3016"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58.0</w:t>
            </w:r>
          </w:p>
        </w:tc>
      </w:tr>
      <w:tr w:rsidR="009F06B0" w:rsidRPr="00AA2977" w14:paraId="442B98CA" w14:textId="77777777" w:rsidTr="00610A72">
        <w:trPr>
          <w:trHeight w:val="63"/>
        </w:trPr>
        <w:tc>
          <w:tcPr>
            <w:tcW w:w="3473" w:type="dxa"/>
          </w:tcPr>
          <w:p w14:paraId="3E1D831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0D3BA4BD" w14:textId="0EFD2A1F"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63.08</w:t>
            </w:r>
          </w:p>
        </w:tc>
      </w:tr>
      <w:tr w:rsidR="009F06B0" w:rsidRPr="00AA2977" w14:paraId="2EEDF2A3" w14:textId="77777777" w:rsidTr="00610A72">
        <w:trPr>
          <w:trHeight w:val="63"/>
        </w:trPr>
        <w:tc>
          <w:tcPr>
            <w:tcW w:w="3473" w:type="dxa"/>
          </w:tcPr>
          <w:p w14:paraId="579144B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7B05F752" w14:textId="66798763"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63.02</w:t>
            </w:r>
          </w:p>
        </w:tc>
      </w:tr>
      <w:tr w:rsidR="009F06B0" w:rsidRPr="00AA2977" w14:paraId="6E97D6D0" w14:textId="77777777" w:rsidTr="00610A72">
        <w:trPr>
          <w:trHeight w:val="63"/>
        </w:trPr>
        <w:tc>
          <w:tcPr>
            <w:tcW w:w="3473" w:type="dxa"/>
          </w:tcPr>
          <w:p w14:paraId="798215C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E8A66D6" w14:textId="29526122"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48.98</w:t>
            </w:r>
          </w:p>
        </w:tc>
      </w:tr>
      <w:tr w:rsidR="009F06B0" w:rsidRPr="00AA2977" w14:paraId="71A4E52A" w14:textId="77777777" w:rsidTr="00610A72">
        <w:trPr>
          <w:trHeight w:val="63"/>
        </w:trPr>
        <w:tc>
          <w:tcPr>
            <w:tcW w:w="3473" w:type="dxa"/>
          </w:tcPr>
          <w:p w14:paraId="5218D6C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1DF596BF" w14:textId="0E1E50B0"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36.56</w:t>
            </w:r>
          </w:p>
        </w:tc>
      </w:tr>
      <w:tr w:rsidR="009F06B0" w:rsidRPr="00982659" w14:paraId="5184BEBC" w14:textId="77777777" w:rsidTr="00610A72">
        <w:trPr>
          <w:trHeight w:val="63"/>
        </w:trPr>
        <w:tc>
          <w:tcPr>
            <w:tcW w:w="3473" w:type="dxa"/>
          </w:tcPr>
          <w:p w14:paraId="5DF87CE8"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20DCCBD7" w14:textId="0542BEC9" w:rsidR="009F06B0" w:rsidRPr="0098265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27.55</w:t>
            </w:r>
          </w:p>
        </w:tc>
      </w:tr>
      <w:tr w:rsidR="009F06B0" w:rsidRPr="005F2E32" w14:paraId="1F083F35" w14:textId="77777777" w:rsidTr="00610A72">
        <w:trPr>
          <w:trHeight w:val="63"/>
        </w:trPr>
        <w:tc>
          <w:tcPr>
            <w:tcW w:w="3473" w:type="dxa"/>
          </w:tcPr>
          <w:p w14:paraId="6C962502"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5716C173" w14:textId="641E71D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19.68</w:t>
            </w:r>
          </w:p>
        </w:tc>
      </w:tr>
      <w:tr w:rsidR="009F06B0" w:rsidRPr="005F2E32" w14:paraId="23304AC1" w14:textId="77777777" w:rsidTr="00610A72">
        <w:trPr>
          <w:trHeight w:val="63"/>
        </w:trPr>
        <w:tc>
          <w:tcPr>
            <w:tcW w:w="3473" w:type="dxa"/>
          </w:tcPr>
          <w:p w14:paraId="1A6D9359"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8BA6E8F" w14:textId="29B9D91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14.46</w:t>
            </w:r>
          </w:p>
        </w:tc>
      </w:tr>
      <w:tr w:rsidR="009F06B0" w:rsidRPr="005036A9" w14:paraId="5674739F" w14:textId="77777777" w:rsidTr="00610A72">
        <w:trPr>
          <w:trHeight w:val="63"/>
        </w:trPr>
        <w:tc>
          <w:tcPr>
            <w:tcW w:w="3473" w:type="dxa"/>
          </w:tcPr>
          <w:p w14:paraId="0EB089AF"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59EC190" w14:textId="51577128" w:rsidR="009F06B0" w:rsidRPr="005036A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11.29</w:t>
            </w:r>
          </w:p>
        </w:tc>
      </w:tr>
      <w:tr w:rsidR="009F06B0" w:rsidRPr="00A235B3" w14:paraId="0CB50BB2" w14:textId="77777777" w:rsidTr="00610A72">
        <w:trPr>
          <w:trHeight w:val="63"/>
        </w:trPr>
        <w:tc>
          <w:tcPr>
            <w:tcW w:w="3473" w:type="dxa"/>
          </w:tcPr>
          <w:p w14:paraId="4C849173"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6303" w:type="dxa"/>
          </w:tcPr>
          <w:p w14:paraId="14CCB7D4" w14:textId="6C8BECA8" w:rsidR="009F06B0" w:rsidRPr="00A235B3"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8.68</w:t>
            </w:r>
          </w:p>
        </w:tc>
      </w:tr>
    </w:tbl>
    <w:p w14:paraId="20A692A8" w14:textId="7A8CA58B" w:rsidR="009F06B0" w:rsidRDefault="009F06B0" w:rsidP="00553586"/>
    <w:p w14:paraId="00B7ACAD" w14:textId="08548410" w:rsidR="009D0961" w:rsidRPr="00B558D9" w:rsidRDefault="009D0961" w:rsidP="00553586">
      <w:pPr>
        <w:rPr>
          <w:lang w:val="en-US"/>
        </w:rPr>
      </w:pPr>
      <w:r w:rsidRPr="00B558D9">
        <w:rPr>
          <w:lang w:val="en-US"/>
        </w:rPr>
        <w:t>Why do I not manage to overfit on SemCor?</w:t>
      </w:r>
    </w:p>
    <w:p w14:paraId="2D5B1635" w14:textId="3CD038DA" w:rsidR="009D0961" w:rsidRPr="00B558D9" w:rsidRDefault="009D0961" w:rsidP="00553586">
      <w:pPr>
        <w:rPr>
          <w:lang w:val="en-US"/>
        </w:rPr>
      </w:pPr>
    </w:p>
    <w:p w14:paraId="1B21C61C" w14:textId="51648BC6" w:rsidR="003F7180" w:rsidRPr="00B558D9" w:rsidRDefault="003F7180" w:rsidP="00553586">
      <w:pPr>
        <w:rPr>
          <w:lang w:val="en-US"/>
        </w:rPr>
      </w:pPr>
      <w:r w:rsidRPr="00B558D9">
        <w:rPr>
          <w:lang w:val="en-US"/>
        </w:rPr>
        <w:t>¨The correct prediction is not the first one, as it should be. Examples:</w:t>
      </w:r>
    </w:p>
    <w:p w14:paraId="0C16E4C5" w14:textId="77777777" w:rsidR="003F7180" w:rsidRPr="00B558D9" w:rsidRDefault="003F7180" w:rsidP="003F7180">
      <w:pPr>
        <w:rPr>
          <w:lang w:val="en-US"/>
        </w:rPr>
      </w:pPr>
      <w:r w:rsidRPr="00B558D9">
        <w:rPr>
          <w:lang w:val="en-US"/>
        </w:rPr>
        <w:t>Label: the next global is: Georgia(from 69)</w:t>
      </w:r>
    </w:p>
    <w:p w14:paraId="6552FEF4" w14:textId="77777777" w:rsidR="003F7180" w:rsidRPr="00B558D9" w:rsidRDefault="003F7180" w:rsidP="003F7180">
      <w:pPr>
        <w:rPr>
          <w:lang w:val="en-US"/>
        </w:rPr>
      </w:pPr>
      <w:r w:rsidRPr="00B558D9">
        <w:rPr>
          <w:lang w:val="en-US"/>
        </w:rPr>
        <w:t>INFO : Label: the next sense is: None(from -1)</w:t>
      </w:r>
    </w:p>
    <w:p w14:paraId="3C0BC8FB" w14:textId="77777777" w:rsidR="003F7180" w:rsidRPr="00B558D9" w:rsidRDefault="003F7180" w:rsidP="003F7180">
      <w:pPr>
        <w:rPr>
          <w:lang w:val="en-US"/>
        </w:rPr>
      </w:pPr>
      <w:r w:rsidRPr="00B558D9">
        <w:rPr>
          <w:lang w:val="en-US"/>
        </w:rPr>
        <w:t>INFO : The top- 5 predicted globals are:</w:t>
      </w:r>
    </w:p>
    <w:p w14:paraId="2B2A2611" w14:textId="77777777" w:rsidR="003F7180" w:rsidRPr="00B558D9" w:rsidRDefault="003F7180" w:rsidP="003F7180">
      <w:pPr>
        <w:rPr>
          <w:lang w:val="en-US"/>
        </w:rPr>
      </w:pPr>
      <w:r w:rsidRPr="00B558D9">
        <w:rPr>
          <w:lang w:val="en-US"/>
        </w:rPr>
        <w:t>INFO : Word: relative ; probability = 8.64%</w:t>
      </w:r>
    </w:p>
    <w:p w14:paraId="0B032EB3" w14:textId="77777777" w:rsidR="003F7180" w:rsidRPr="00B558D9" w:rsidRDefault="003F7180" w:rsidP="003F7180">
      <w:pPr>
        <w:rPr>
          <w:lang w:val="en-US"/>
        </w:rPr>
      </w:pPr>
      <w:r w:rsidRPr="00B558D9">
        <w:rPr>
          <w:lang w:val="en-US"/>
        </w:rPr>
        <w:t>INFO : Word: Georgia ; probability = 6.33%</w:t>
      </w:r>
    </w:p>
    <w:p w14:paraId="1423384F" w14:textId="77777777" w:rsidR="003F7180" w:rsidRPr="00B558D9" w:rsidRDefault="003F7180" w:rsidP="003F7180">
      <w:pPr>
        <w:rPr>
          <w:lang w:val="en-US"/>
        </w:rPr>
      </w:pPr>
      <w:r w:rsidRPr="00B558D9">
        <w:rPr>
          <w:lang w:val="en-US"/>
        </w:rPr>
        <w:t>INFO : Word: produced ; probability = 6.27%</w:t>
      </w:r>
    </w:p>
    <w:p w14:paraId="2633F9C7" w14:textId="77777777" w:rsidR="003F7180" w:rsidRPr="00B558D9" w:rsidRDefault="003F7180" w:rsidP="003F7180">
      <w:pPr>
        <w:rPr>
          <w:lang w:val="en-US"/>
        </w:rPr>
      </w:pPr>
      <w:r w:rsidRPr="00B558D9">
        <w:rPr>
          <w:lang w:val="en-US"/>
        </w:rPr>
        <w:t>INFO : Word: of ; probability = 6.2%</w:t>
      </w:r>
    </w:p>
    <w:p w14:paraId="33022148" w14:textId="77777777" w:rsidR="003F7180" w:rsidRPr="00B558D9" w:rsidRDefault="003F7180" w:rsidP="003F7180">
      <w:pPr>
        <w:rPr>
          <w:lang w:val="en-US"/>
        </w:rPr>
      </w:pPr>
      <w:r w:rsidRPr="00B558D9">
        <w:rPr>
          <w:lang w:val="en-US"/>
        </w:rPr>
        <w:t>INFO : Word: primary election ; probability = 5.32%</w:t>
      </w:r>
    </w:p>
    <w:p w14:paraId="73C3A6C3" w14:textId="77777777" w:rsidR="003F7180" w:rsidRPr="00B558D9" w:rsidRDefault="003F7180" w:rsidP="003F7180">
      <w:pPr>
        <w:rPr>
          <w:lang w:val="en-US"/>
        </w:rPr>
      </w:pPr>
      <w:r w:rsidRPr="00B558D9">
        <w:rPr>
          <w:lang w:val="en-US"/>
        </w:rPr>
        <w:t xml:space="preserve">INFO : </w:t>
      </w:r>
    </w:p>
    <w:p w14:paraId="33E17E5A" w14:textId="77777777" w:rsidR="003F7180" w:rsidRPr="00B558D9" w:rsidRDefault="003F7180" w:rsidP="003F7180">
      <w:pPr>
        <w:rPr>
          <w:lang w:val="en-US"/>
        </w:rPr>
      </w:pPr>
      <w:r w:rsidRPr="00B558D9">
        <w:rPr>
          <w:lang w:val="en-US"/>
        </w:rPr>
        <w:t>-----</w:t>
      </w:r>
    </w:p>
    <w:p w14:paraId="6CB911BE" w14:textId="77777777" w:rsidR="003F7180" w:rsidRPr="00B558D9" w:rsidRDefault="003F7180" w:rsidP="003F7180">
      <w:pPr>
        <w:rPr>
          <w:lang w:val="en-US"/>
        </w:rPr>
      </w:pPr>
      <w:r w:rsidRPr="00B558D9">
        <w:rPr>
          <w:lang w:val="en-US"/>
        </w:rPr>
        <w:t>Label: the next global is: s(from 5197)</w:t>
      </w:r>
    </w:p>
    <w:p w14:paraId="12EA9811" w14:textId="77777777" w:rsidR="003F7180" w:rsidRPr="00B558D9" w:rsidRDefault="003F7180" w:rsidP="003F7180">
      <w:pPr>
        <w:rPr>
          <w:lang w:val="en-US"/>
        </w:rPr>
      </w:pPr>
      <w:r w:rsidRPr="00B558D9">
        <w:rPr>
          <w:lang w:val="en-US"/>
        </w:rPr>
        <w:t>INFO : Label: the next sense is: None(from -1)</w:t>
      </w:r>
    </w:p>
    <w:p w14:paraId="4CD88956" w14:textId="77777777" w:rsidR="003F7180" w:rsidRPr="00B558D9" w:rsidRDefault="003F7180" w:rsidP="003F7180">
      <w:pPr>
        <w:rPr>
          <w:lang w:val="en-US"/>
        </w:rPr>
      </w:pPr>
      <w:r w:rsidRPr="00B558D9">
        <w:rPr>
          <w:lang w:val="en-US"/>
        </w:rPr>
        <w:t>INFO : The top- 5 predicted globals are:</w:t>
      </w:r>
    </w:p>
    <w:p w14:paraId="2A1974D2" w14:textId="77777777" w:rsidR="003F7180" w:rsidRPr="00B558D9" w:rsidRDefault="003F7180" w:rsidP="003F7180">
      <w:pPr>
        <w:rPr>
          <w:lang w:val="en-US"/>
        </w:rPr>
      </w:pPr>
      <w:r w:rsidRPr="00B558D9">
        <w:rPr>
          <w:lang w:val="en-US"/>
        </w:rPr>
        <w:t>INFO : Word: . ; probability = 15.55%</w:t>
      </w:r>
    </w:p>
    <w:p w14:paraId="2DA36831" w14:textId="77777777" w:rsidR="003F7180" w:rsidRPr="00B558D9" w:rsidRDefault="003F7180" w:rsidP="003F7180">
      <w:pPr>
        <w:rPr>
          <w:lang w:val="en-US"/>
        </w:rPr>
      </w:pPr>
      <w:r w:rsidRPr="00B558D9">
        <w:rPr>
          <w:lang w:val="en-US"/>
        </w:rPr>
        <w:t>INFO : Word: in ; probability = 8.96%</w:t>
      </w:r>
    </w:p>
    <w:p w14:paraId="70E0F9B6" w14:textId="77777777" w:rsidR="003F7180" w:rsidRPr="00B558D9" w:rsidRDefault="003F7180" w:rsidP="003F7180">
      <w:pPr>
        <w:rPr>
          <w:lang w:val="en-US"/>
        </w:rPr>
      </w:pPr>
      <w:r w:rsidRPr="00B558D9">
        <w:rPr>
          <w:lang w:val="en-US"/>
        </w:rPr>
        <w:t>INFO : Word: , ; probability = 7.06%</w:t>
      </w:r>
    </w:p>
    <w:p w14:paraId="01D8BA20" w14:textId="77777777" w:rsidR="003F7180" w:rsidRPr="00B558D9" w:rsidRDefault="003F7180" w:rsidP="003F7180">
      <w:pPr>
        <w:rPr>
          <w:lang w:val="en-US"/>
        </w:rPr>
      </w:pPr>
      <w:r w:rsidRPr="00B558D9">
        <w:rPr>
          <w:lang w:val="en-US"/>
        </w:rPr>
        <w:t>INFO : Word: irregularities ; probability = 6.73%</w:t>
      </w:r>
    </w:p>
    <w:p w14:paraId="72690C9A" w14:textId="77777777" w:rsidR="003F7180" w:rsidRPr="00B558D9" w:rsidRDefault="003F7180" w:rsidP="003F7180">
      <w:pPr>
        <w:rPr>
          <w:lang w:val="en-US"/>
        </w:rPr>
      </w:pPr>
      <w:r w:rsidRPr="00B558D9">
        <w:rPr>
          <w:lang w:val="en-US"/>
        </w:rPr>
        <w:t>INFO : Word: s ; probability = 6.41%</w:t>
      </w:r>
    </w:p>
    <w:p w14:paraId="43156BE1" w14:textId="77777777" w:rsidR="003F7180" w:rsidRPr="00B558D9" w:rsidRDefault="003F7180" w:rsidP="003F7180">
      <w:pPr>
        <w:rPr>
          <w:lang w:val="en-US"/>
        </w:rPr>
      </w:pPr>
      <w:r w:rsidRPr="00B558D9">
        <w:rPr>
          <w:lang w:val="en-US"/>
        </w:rPr>
        <w:t xml:space="preserve">INFO : </w:t>
      </w:r>
    </w:p>
    <w:p w14:paraId="27D871EE" w14:textId="77777777" w:rsidR="003F7180" w:rsidRPr="00B558D9" w:rsidRDefault="003F7180" w:rsidP="003F7180">
      <w:pPr>
        <w:rPr>
          <w:lang w:val="en-US"/>
        </w:rPr>
      </w:pPr>
      <w:r w:rsidRPr="00B558D9">
        <w:rPr>
          <w:lang w:val="en-US"/>
        </w:rPr>
        <w:t>-----</w:t>
      </w:r>
    </w:p>
    <w:p w14:paraId="35976D1C" w14:textId="77777777" w:rsidR="003F7180" w:rsidRPr="00B558D9" w:rsidRDefault="003F7180" w:rsidP="003F7180">
      <w:pPr>
        <w:rPr>
          <w:lang w:val="en-US"/>
        </w:rPr>
      </w:pPr>
      <w:r w:rsidRPr="00B558D9">
        <w:rPr>
          <w:lang w:val="en-US"/>
        </w:rPr>
        <w:t>Label: the next global is: registration(from 70)</w:t>
      </w:r>
    </w:p>
    <w:p w14:paraId="0D41A71D" w14:textId="77777777" w:rsidR="003F7180" w:rsidRPr="00B558D9" w:rsidRDefault="003F7180" w:rsidP="003F7180">
      <w:pPr>
        <w:rPr>
          <w:lang w:val="en-US"/>
        </w:rPr>
      </w:pPr>
      <w:r w:rsidRPr="00B558D9">
        <w:rPr>
          <w:lang w:val="en-US"/>
        </w:rPr>
        <w:t>INFO : Label: the next sense is: registration.n.01(from 19059)</w:t>
      </w:r>
    </w:p>
    <w:p w14:paraId="2AB4B224" w14:textId="77777777" w:rsidR="003F7180" w:rsidRPr="00B558D9" w:rsidRDefault="003F7180" w:rsidP="003F7180">
      <w:pPr>
        <w:rPr>
          <w:lang w:val="en-US"/>
        </w:rPr>
      </w:pPr>
      <w:r w:rsidRPr="00B558D9">
        <w:rPr>
          <w:lang w:val="en-US"/>
        </w:rPr>
        <w:t>INFO : The top- 5 predicted globals are:</w:t>
      </w:r>
    </w:p>
    <w:p w14:paraId="7122E82A" w14:textId="77777777" w:rsidR="003F7180" w:rsidRPr="00B558D9" w:rsidRDefault="003F7180" w:rsidP="003F7180">
      <w:pPr>
        <w:rPr>
          <w:lang w:val="en-US"/>
        </w:rPr>
      </w:pPr>
      <w:r w:rsidRPr="00B558D9">
        <w:rPr>
          <w:lang w:val="en-US"/>
        </w:rPr>
        <w:t>INFO : Word: been ; probability = 7.61%</w:t>
      </w:r>
    </w:p>
    <w:p w14:paraId="63319256" w14:textId="77777777" w:rsidR="003F7180" w:rsidRPr="00B558D9" w:rsidRDefault="003F7180" w:rsidP="003F7180">
      <w:pPr>
        <w:rPr>
          <w:lang w:val="en-US"/>
        </w:rPr>
      </w:pPr>
      <w:r w:rsidRPr="00B558D9">
        <w:rPr>
          <w:lang w:val="en-US"/>
        </w:rPr>
        <w:t>INFO : Word: over-all ; probability = 7.54%</w:t>
      </w:r>
    </w:p>
    <w:p w14:paraId="7FC7C97A" w14:textId="77777777" w:rsidR="003F7180" w:rsidRPr="00B558D9" w:rsidRDefault="003F7180" w:rsidP="003F7180">
      <w:pPr>
        <w:rPr>
          <w:lang w:val="en-US"/>
        </w:rPr>
      </w:pPr>
      <w:r w:rsidRPr="00B558D9">
        <w:rPr>
          <w:lang w:val="en-US"/>
        </w:rPr>
        <w:t>INFO : Word: recent ; probability = 6.98%</w:t>
      </w:r>
    </w:p>
    <w:p w14:paraId="2E893E2A" w14:textId="77777777" w:rsidR="003F7180" w:rsidRPr="00B558D9" w:rsidRDefault="003F7180" w:rsidP="003F7180">
      <w:pPr>
        <w:rPr>
          <w:lang w:val="en-US"/>
        </w:rPr>
      </w:pPr>
      <w:r w:rsidRPr="00B558D9">
        <w:rPr>
          <w:lang w:val="en-US"/>
        </w:rPr>
        <w:t>INFO : Word: primary election ; probability = 6.82%</w:t>
      </w:r>
    </w:p>
    <w:p w14:paraId="62229A03" w14:textId="77777777" w:rsidR="003F7180" w:rsidRPr="00B558D9" w:rsidRDefault="003F7180" w:rsidP="003F7180">
      <w:pPr>
        <w:rPr>
          <w:lang w:val="en-US"/>
        </w:rPr>
      </w:pPr>
      <w:r w:rsidRPr="00B558D9">
        <w:rPr>
          <w:lang w:val="en-US"/>
        </w:rPr>
        <w:t>INFO : Word: registration ; probability = 6.58%</w:t>
      </w:r>
    </w:p>
    <w:p w14:paraId="647B4D3D" w14:textId="77777777" w:rsidR="003F7180" w:rsidRPr="00B558D9" w:rsidRDefault="003F7180" w:rsidP="003F7180">
      <w:pPr>
        <w:rPr>
          <w:lang w:val="en-US"/>
        </w:rPr>
      </w:pPr>
      <w:r w:rsidRPr="00B558D9">
        <w:rPr>
          <w:lang w:val="en-US"/>
        </w:rPr>
        <w:t xml:space="preserve">INFO : </w:t>
      </w:r>
    </w:p>
    <w:p w14:paraId="1953084B" w14:textId="694F096E" w:rsidR="003F7180" w:rsidRPr="00B558D9" w:rsidRDefault="003F7180" w:rsidP="003F7180">
      <w:pPr>
        <w:rPr>
          <w:lang w:val="en-US"/>
        </w:rPr>
      </w:pPr>
      <w:r w:rsidRPr="00B558D9">
        <w:rPr>
          <w:lang w:val="en-US"/>
        </w:rPr>
        <w:t>-----</w:t>
      </w:r>
    </w:p>
    <w:p w14:paraId="645C1CF8" w14:textId="77777777" w:rsidR="003F7180" w:rsidRPr="00B558D9" w:rsidRDefault="003F7180" w:rsidP="00553586">
      <w:pPr>
        <w:rPr>
          <w:lang w:val="en-US"/>
        </w:rPr>
      </w:pPr>
    </w:p>
    <w:p w14:paraId="691892BA" w14:textId="6DD1CA14" w:rsidR="003E2A9A" w:rsidRPr="00B558D9" w:rsidRDefault="00226341" w:rsidP="00553586">
      <w:pPr>
        <w:rPr>
          <w:lang w:val="en-US"/>
        </w:rPr>
      </w:pPr>
      <w:r w:rsidRPr="00B558D9">
        <w:rPr>
          <w:lang w:val="en-US"/>
        </w:rPr>
        <w:t>Let us try to decrease the dimensions of the network:</w:t>
      </w:r>
      <w:r w:rsidR="00533589" w:rsidRPr="00B558D9">
        <w:rPr>
          <w:lang w:val="en-US"/>
        </w:rPr>
        <w:t xml:space="preserve"> for the 2</w:t>
      </w:r>
      <w:r w:rsidR="00533589" w:rsidRPr="00B558D9">
        <w:rPr>
          <w:vertAlign w:val="superscript"/>
          <w:lang w:val="en-US"/>
        </w:rPr>
        <w:t>nd</w:t>
      </w:r>
      <w:r w:rsidR="00533589" w:rsidRPr="00B558D9">
        <w:rPr>
          <w:lang w:val="en-US"/>
        </w:rPr>
        <w:t xml:space="preserve"> and 3</w:t>
      </w:r>
      <w:r w:rsidR="00533589" w:rsidRPr="00B558D9">
        <w:rPr>
          <w:vertAlign w:val="superscript"/>
          <w:lang w:val="en-US"/>
        </w:rPr>
        <w:t>rd</w:t>
      </w:r>
      <w:r w:rsidR="00533589" w:rsidRPr="00B558D9">
        <w:rPr>
          <w:lang w:val="en-US"/>
        </w:rPr>
        <w:t xml:space="preserve"> layer, hidden_units=600 (from 1150)</w:t>
      </w:r>
    </w:p>
    <w:p w14:paraId="24425315" w14:textId="41C1442C" w:rsidR="00533589" w:rsidRPr="00B558D9" w:rsidRDefault="00533589" w:rsidP="00553586">
      <w:pPr>
        <w:rPr>
          <w:lang w:val="en-US"/>
        </w:rPr>
      </w:pPr>
    </w:p>
    <w:p w14:paraId="2E61108C" w14:textId="5CC4860D" w:rsidR="00902567" w:rsidRPr="00B558D9" w:rsidRDefault="00902567">
      <w:pPr>
        <w:rPr>
          <w:lang w:val="en-US"/>
        </w:rPr>
      </w:pPr>
      <w:r w:rsidRPr="00B558D9">
        <w:rPr>
          <w:lang w:val="en-US"/>
        </w:rPr>
        <w:br w:type="page"/>
      </w:r>
    </w:p>
    <w:p w14:paraId="7A578D97" w14:textId="77777777" w:rsidR="00902567" w:rsidRPr="00B558D9" w:rsidRDefault="00902567" w:rsidP="00553586">
      <w:pPr>
        <w:rPr>
          <w:lang w:val="en-US"/>
        </w:rPr>
      </w:pPr>
    </w:p>
    <w:p w14:paraId="61AE3237" w14:textId="740CDDF5" w:rsidR="00902567" w:rsidRPr="00A37354" w:rsidRDefault="00902567" w:rsidP="004A22D6">
      <w:pPr>
        <w:rPr>
          <w:b/>
          <w:bCs/>
          <w:lang w:val="en-US"/>
        </w:rPr>
      </w:pPr>
      <w:r w:rsidRPr="00A37354">
        <w:rPr>
          <w:b/>
          <w:bCs/>
          <w:lang w:val="en-US"/>
        </w:rPr>
        <w:t>Mini-experiment – smaller network</w:t>
      </w:r>
    </w:p>
    <w:p w14:paraId="2CABE3E3" w14:textId="595233E2" w:rsidR="00902567" w:rsidRPr="00B558D9" w:rsidRDefault="00902567" w:rsidP="00902567">
      <w:pPr>
        <w:rPr>
          <w:lang w:val="en-US"/>
        </w:rPr>
      </w:pPr>
    </w:p>
    <w:p w14:paraId="3B11E0A6" w14:textId="77777777" w:rsidR="00902567" w:rsidRPr="00B558D9" w:rsidRDefault="00902567" w:rsidP="00902567">
      <w:pPr>
        <w:rPr>
          <w:rFonts w:eastAsiaTheme="minorHAnsi"/>
          <w:lang w:val="en-US"/>
        </w:rPr>
      </w:pPr>
      <w:r w:rsidRPr="00B558D9">
        <w:rPr>
          <w:rFonts w:eastAsiaTheme="minorHAnsi"/>
          <w:lang w:val="en-US"/>
        </w:rPr>
        <w:t>DataParallel(</w:t>
      </w:r>
    </w:p>
    <w:p w14:paraId="37E40FCE" w14:textId="77777777" w:rsidR="00902567" w:rsidRPr="00B558D9" w:rsidRDefault="00902567" w:rsidP="00902567">
      <w:pPr>
        <w:rPr>
          <w:rFonts w:eastAsiaTheme="minorHAnsi"/>
          <w:lang w:val="en-US"/>
        </w:rPr>
      </w:pPr>
      <w:r w:rsidRPr="00B558D9">
        <w:rPr>
          <w:rFonts w:eastAsiaTheme="minorHAnsi"/>
          <w:lang w:val="en-US"/>
        </w:rPr>
        <w:t xml:space="preserve">  (module): GRU_base2(</w:t>
      </w:r>
    </w:p>
    <w:p w14:paraId="433F20F6" w14:textId="77777777" w:rsidR="00902567" w:rsidRPr="00B558D9" w:rsidRDefault="00902567" w:rsidP="00902567">
      <w:pPr>
        <w:rPr>
          <w:rFonts w:eastAsiaTheme="minorHAnsi"/>
          <w:lang w:val="en-US"/>
        </w:rPr>
      </w:pPr>
      <w:r w:rsidRPr="00B558D9">
        <w:rPr>
          <w:rFonts w:eastAsiaTheme="minorHAnsi"/>
          <w:lang w:val="en-US"/>
        </w:rPr>
        <w:t xml:space="preserve">    (main_gru): GRU(300, 600, num_layers=3)</w:t>
      </w:r>
    </w:p>
    <w:p w14:paraId="67E05003" w14:textId="77777777" w:rsidR="00902567" w:rsidRPr="00B558D9" w:rsidRDefault="00902567" w:rsidP="00902567">
      <w:pPr>
        <w:rPr>
          <w:rFonts w:eastAsiaTheme="minorHAnsi"/>
          <w:lang w:val="en-US"/>
        </w:rPr>
      </w:pPr>
      <w:r w:rsidRPr="00B558D9">
        <w:rPr>
          <w:rFonts w:eastAsiaTheme="minorHAnsi"/>
          <w:lang w:val="en-US"/>
        </w:rPr>
        <w:t xml:space="preserve">    (linear2global): Linear(in_features=600, out_features=21988, bias=True)</w:t>
      </w:r>
    </w:p>
    <w:p w14:paraId="236A6A58" w14:textId="77777777" w:rsidR="00902567" w:rsidRPr="00B558D9" w:rsidRDefault="00902567" w:rsidP="00902567">
      <w:pPr>
        <w:rPr>
          <w:rFonts w:eastAsiaTheme="minorHAnsi"/>
          <w:lang w:val="en-US"/>
        </w:rPr>
      </w:pPr>
      <w:r w:rsidRPr="00B558D9">
        <w:rPr>
          <w:rFonts w:eastAsiaTheme="minorHAnsi"/>
          <w:lang w:val="en-US"/>
        </w:rPr>
        <w:t xml:space="preserve">  )</w:t>
      </w:r>
    </w:p>
    <w:p w14:paraId="419D5CB0" w14:textId="447E70FC" w:rsidR="00902567" w:rsidRPr="00B558D9" w:rsidRDefault="00902567" w:rsidP="00902567">
      <w:pPr>
        <w:rPr>
          <w:lang w:val="en-US"/>
        </w:rPr>
      </w:pPr>
      <w:r w:rsidRPr="00B558D9">
        <w:rPr>
          <w:rFonts w:eastAsiaTheme="minorHAnsi"/>
          <w:lang w:val="en-US"/>
        </w:rPr>
        <w:t>)</w:t>
      </w:r>
    </w:p>
    <w:p w14:paraId="3A52210D" w14:textId="77777777" w:rsidR="00226341" w:rsidRPr="00B558D9" w:rsidRDefault="00226341" w:rsidP="00553586">
      <w:pPr>
        <w:rPr>
          <w:lang w:val="en-US"/>
        </w:rPr>
      </w:pPr>
    </w:p>
    <w:p w14:paraId="441B09CC" w14:textId="77777777" w:rsidR="000A61A4" w:rsidRPr="00B558D9" w:rsidRDefault="000A61A4" w:rsidP="000A61A4">
      <w:pPr>
        <w:rPr>
          <w:lang w:val="en-US"/>
        </w:rPr>
      </w:pPr>
      <w:r w:rsidRPr="00B558D9">
        <w:rPr>
          <w:lang w:val="en-US"/>
        </w:rPr>
        <w:t>INFO : Parameters:</w:t>
      </w:r>
    </w:p>
    <w:p w14:paraId="5C53BEF5" w14:textId="77777777" w:rsidR="000A61A4" w:rsidRPr="00B558D9" w:rsidRDefault="000A61A4" w:rsidP="000A61A4">
      <w:pPr>
        <w:rPr>
          <w:sz w:val="20"/>
          <w:szCs w:val="20"/>
          <w:lang w:val="en-US"/>
        </w:rPr>
      </w:pPr>
      <w:r w:rsidRPr="00B558D9">
        <w:rPr>
          <w:sz w:val="20"/>
          <w:szCs w:val="20"/>
          <w:lang w:val="en-US"/>
        </w:rPr>
        <w:t>INFO : ('module.X', torch.Size([99963, 300]), torch.float32, True)</w:t>
      </w:r>
    </w:p>
    <w:p w14:paraId="13D1B3C5" w14:textId="77777777" w:rsidR="000A61A4" w:rsidRPr="00B558D9" w:rsidRDefault="000A61A4" w:rsidP="000A61A4">
      <w:pPr>
        <w:rPr>
          <w:sz w:val="20"/>
          <w:szCs w:val="20"/>
          <w:lang w:val="en-US"/>
        </w:rPr>
      </w:pPr>
      <w:r w:rsidRPr="00B558D9">
        <w:rPr>
          <w:sz w:val="20"/>
          <w:szCs w:val="20"/>
          <w:lang w:val="en-US"/>
        </w:rPr>
        <w:t>('module.select_first_indices', torch.Size([6]), torch.float32, False)</w:t>
      </w:r>
    </w:p>
    <w:p w14:paraId="6EEA3C38" w14:textId="77777777" w:rsidR="000A61A4" w:rsidRPr="00B558D9" w:rsidRDefault="000A61A4" w:rsidP="000A61A4">
      <w:pPr>
        <w:rPr>
          <w:sz w:val="20"/>
          <w:szCs w:val="20"/>
          <w:lang w:val="en-US"/>
        </w:rPr>
      </w:pPr>
      <w:r w:rsidRPr="00B558D9">
        <w:rPr>
          <w:sz w:val="20"/>
          <w:szCs w:val="20"/>
          <w:lang w:val="en-US"/>
        </w:rPr>
        <w:t>('module.embedding_zeros', torch.Size([1, 300]), torch.float32, False)</w:t>
      </w:r>
    </w:p>
    <w:p w14:paraId="2B151E44" w14:textId="77777777" w:rsidR="000A61A4" w:rsidRPr="00B558D9" w:rsidRDefault="000A61A4" w:rsidP="000A61A4">
      <w:pPr>
        <w:rPr>
          <w:sz w:val="20"/>
          <w:szCs w:val="20"/>
          <w:lang w:val="en-US"/>
        </w:rPr>
      </w:pPr>
      <w:r w:rsidRPr="00B558D9">
        <w:rPr>
          <w:sz w:val="20"/>
          <w:szCs w:val="20"/>
          <w:lang w:val="en-US"/>
        </w:rPr>
        <w:t>('module.memory_hn', torch.Size([3, 4, 600]), torch.float32, False)</w:t>
      </w:r>
    </w:p>
    <w:p w14:paraId="6436DC29" w14:textId="77777777" w:rsidR="000A61A4" w:rsidRPr="00B558D9" w:rsidRDefault="000A61A4" w:rsidP="000A61A4">
      <w:pPr>
        <w:rPr>
          <w:sz w:val="20"/>
          <w:szCs w:val="20"/>
          <w:lang w:val="en-US"/>
        </w:rPr>
      </w:pPr>
      <w:r w:rsidRPr="00B558D9">
        <w:rPr>
          <w:sz w:val="20"/>
          <w:szCs w:val="20"/>
          <w:lang w:val="en-US"/>
        </w:rPr>
        <w:t>('module.memory_hn_senses', torch.Size([2, 4, 600]), torch.float32, False)</w:t>
      </w:r>
    </w:p>
    <w:p w14:paraId="27A8F959" w14:textId="77777777" w:rsidR="000A61A4" w:rsidRPr="00B558D9" w:rsidRDefault="000A61A4" w:rsidP="000A61A4">
      <w:pPr>
        <w:rPr>
          <w:sz w:val="20"/>
          <w:szCs w:val="20"/>
          <w:lang w:val="en-US"/>
        </w:rPr>
      </w:pPr>
      <w:r w:rsidRPr="00B558D9">
        <w:rPr>
          <w:sz w:val="20"/>
          <w:szCs w:val="20"/>
          <w:lang w:val="en-US"/>
        </w:rPr>
        <w:t>('module.main_gru.weight_ih_l0', torch.Size([1800, 300]), torch.float32, True)</w:t>
      </w:r>
    </w:p>
    <w:p w14:paraId="187286C1" w14:textId="77777777" w:rsidR="000A61A4" w:rsidRPr="00B558D9" w:rsidRDefault="000A61A4" w:rsidP="000A61A4">
      <w:pPr>
        <w:rPr>
          <w:sz w:val="20"/>
          <w:szCs w:val="20"/>
          <w:lang w:val="en-US"/>
        </w:rPr>
      </w:pPr>
      <w:r w:rsidRPr="00B558D9">
        <w:rPr>
          <w:sz w:val="20"/>
          <w:szCs w:val="20"/>
          <w:lang w:val="en-US"/>
        </w:rPr>
        <w:t>('module.main_gru.weight_hh_l0', torch.Size([1800, 600]), torch.float32, True)</w:t>
      </w:r>
    </w:p>
    <w:p w14:paraId="7CA84F29" w14:textId="77777777" w:rsidR="000A61A4" w:rsidRPr="00B558D9" w:rsidRDefault="000A61A4" w:rsidP="000A61A4">
      <w:pPr>
        <w:rPr>
          <w:sz w:val="20"/>
          <w:szCs w:val="20"/>
          <w:lang w:val="en-US"/>
        </w:rPr>
      </w:pPr>
      <w:r w:rsidRPr="00B558D9">
        <w:rPr>
          <w:sz w:val="20"/>
          <w:szCs w:val="20"/>
          <w:lang w:val="en-US"/>
        </w:rPr>
        <w:t>('module.main_gru.bias_ih_l0', torch.Size([1800]), torch.float32, True)</w:t>
      </w:r>
    </w:p>
    <w:p w14:paraId="5FF1C8CF" w14:textId="77777777" w:rsidR="000A61A4" w:rsidRPr="00B558D9" w:rsidRDefault="000A61A4" w:rsidP="000A61A4">
      <w:pPr>
        <w:rPr>
          <w:sz w:val="20"/>
          <w:szCs w:val="20"/>
          <w:lang w:val="en-US"/>
        </w:rPr>
      </w:pPr>
      <w:r w:rsidRPr="00B558D9">
        <w:rPr>
          <w:sz w:val="20"/>
          <w:szCs w:val="20"/>
          <w:lang w:val="en-US"/>
        </w:rPr>
        <w:t>('module.main_gru.bias_hh_l0', torch.Size([1800]), torch.float32, True)</w:t>
      </w:r>
    </w:p>
    <w:p w14:paraId="59B1A336" w14:textId="77777777" w:rsidR="000A61A4" w:rsidRPr="00B558D9" w:rsidRDefault="000A61A4" w:rsidP="000A61A4">
      <w:pPr>
        <w:rPr>
          <w:sz w:val="20"/>
          <w:szCs w:val="20"/>
          <w:lang w:val="en-US"/>
        </w:rPr>
      </w:pPr>
      <w:r w:rsidRPr="00B558D9">
        <w:rPr>
          <w:sz w:val="20"/>
          <w:szCs w:val="20"/>
          <w:lang w:val="en-US"/>
        </w:rPr>
        <w:t>('module.main_gru.weight_ih_l1', torch.Size([1800, 600]), torch.float32, True)</w:t>
      </w:r>
    </w:p>
    <w:p w14:paraId="0ECF2BAE" w14:textId="77777777" w:rsidR="000A61A4" w:rsidRPr="00B558D9" w:rsidRDefault="000A61A4" w:rsidP="000A61A4">
      <w:pPr>
        <w:rPr>
          <w:sz w:val="20"/>
          <w:szCs w:val="20"/>
          <w:lang w:val="en-US"/>
        </w:rPr>
      </w:pPr>
      <w:r w:rsidRPr="00B558D9">
        <w:rPr>
          <w:sz w:val="20"/>
          <w:szCs w:val="20"/>
          <w:lang w:val="en-US"/>
        </w:rPr>
        <w:t>('module.main_gru.weight_hh_l1', torch.Size([1800, 600]), torch.float32, True)</w:t>
      </w:r>
    </w:p>
    <w:p w14:paraId="3CCB7C9E" w14:textId="77777777" w:rsidR="000A61A4" w:rsidRPr="00B558D9" w:rsidRDefault="000A61A4" w:rsidP="000A61A4">
      <w:pPr>
        <w:rPr>
          <w:sz w:val="20"/>
          <w:szCs w:val="20"/>
          <w:lang w:val="en-US"/>
        </w:rPr>
      </w:pPr>
      <w:r w:rsidRPr="00B558D9">
        <w:rPr>
          <w:sz w:val="20"/>
          <w:szCs w:val="20"/>
          <w:lang w:val="en-US"/>
        </w:rPr>
        <w:t>('module.main_gru.bias_ih_l1', torch.Size([1800]), torch.float32, True)</w:t>
      </w:r>
    </w:p>
    <w:p w14:paraId="65787B09" w14:textId="77777777" w:rsidR="000A61A4" w:rsidRPr="00B558D9" w:rsidRDefault="000A61A4" w:rsidP="000A61A4">
      <w:pPr>
        <w:rPr>
          <w:sz w:val="20"/>
          <w:szCs w:val="20"/>
          <w:lang w:val="en-US"/>
        </w:rPr>
      </w:pPr>
      <w:r w:rsidRPr="00B558D9">
        <w:rPr>
          <w:sz w:val="20"/>
          <w:szCs w:val="20"/>
          <w:lang w:val="en-US"/>
        </w:rPr>
        <w:t>('module.main_gru.bias_hh_l1', torch.Size([1800]), torch.float32, True)</w:t>
      </w:r>
    </w:p>
    <w:p w14:paraId="5A14E69A" w14:textId="77777777" w:rsidR="000A61A4" w:rsidRPr="00B558D9" w:rsidRDefault="000A61A4" w:rsidP="000A61A4">
      <w:pPr>
        <w:rPr>
          <w:sz w:val="20"/>
          <w:szCs w:val="20"/>
          <w:lang w:val="en-US"/>
        </w:rPr>
      </w:pPr>
      <w:r w:rsidRPr="00B558D9">
        <w:rPr>
          <w:sz w:val="20"/>
          <w:szCs w:val="20"/>
          <w:lang w:val="en-US"/>
        </w:rPr>
        <w:t>('module.main_gru.weight_ih_l2', torch.Size([1800, 600]), torch.float32, True)</w:t>
      </w:r>
    </w:p>
    <w:p w14:paraId="6EDF9615" w14:textId="77777777" w:rsidR="000A61A4" w:rsidRPr="00B558D9" w:rsidRDefault="000A61A4" w:rsidP="000A61A4">
      <w:pPr>
        <w:rPr>
          <w:sz w:val="20"/>
          <w:szCs w:val="20"/>
          <w:lang w:val="en-US"/>
        </w:rPr>
      </w:pPr>
      <w:r w:rsidRPr="00B558D9">
        <w:rPr>
          <w:sz w:val="20"/>
          <w:szCs w:val="20"/>
          <w:lang w:val="en-US"/>
        </w:rPr>
        <w:t>('module.main_gru.weight_hh_l2', torch.Size([1800, 600]), torch.float32, True)</w:t>
      </w:r>
    </w:p>
    <w:p w14:paraId="128D924D" w14:textId="77777777" w:rsidR="000A61A4" w:rsidRPr="00B558D9" w:rsidRDefault="000A61A4" w:rsidP="000A61A4">
      <w:pPr>
        <w:rPr>
          <w:sz w:val="20"/>
          <w:szCs w:val="20"/>
          <w:lang w:val="en-US"/>
        </w:rPr>
      </w:pPr>
      <w:r w:rsidRPr="00B558D9">
        <w:rPr>
          <w:sz w:val="20"/>
          <w:szCs w:val="20"/>
          <w:lang w:val="en-US"/>
        </w:rPr>
        <w:t>('module.main_gru.bias_ih_l2', torch.Size([1800]), torch.float32, True)</w:t>
      </w:r>
    </w:p>
    <w:p w14:paraId="5C325263" w14:textId="77777777" w:rsidR="000A61A4" w:rsidRPr="00B558D9" w:rsidRDefault="000A61A4" w:rsidP="000A61A4">
      <w:pPr>
        <w:rPr>
          <w:sz w:val="20"/>
          <w:szCs w:val="20"/>
          <w:lang w:val="en-US"/>
        </w:rPr>
      </w:pPr>
      <w:r w:rsidRPr="00B558D9">
        <w:rPr>
          <w:sz w:val="20"/>
          <w:szCs w:val="20"/>
          <w:lang w:val="en-US"/>
        </w:rPr>
        <w:t>('module.main_gru.bias_hh_l2', torch.Size([1800]), torch.float32, True)</w:t>
      </w:r>
    </w:p>
    <w:p w14:paraId="118F8592" w14:textId="77777777" w:rsidR="000A61A4" w:rsidRPr="00B558D9" w:rsidRDefault="000A61A4" w:rsidP="000A61A4">
      <w:pPr>
        <w:rPr>
          <w:sz w:val="20"/>
          <w:szCs w:val="20"/>
          <w:lang w:val="en-US"/>
        </w:rPr>
      </w:pPr>
      <w:r w:rsidRPr="00B558D9">
        <w:rPr>
          <w:sz w:val="20"/>
          <w:szCs w:val="20"/>
          <w:lang w:val="en-US"/>
        </w:rPr>
        <w:t>('module.linear2global.weight', torch.Size([21988, 600]), torch.float32, True)</w:t>
      </w:r>
    </w:p>
    <w:p w14:paraId="4A03F134" w14:textId="77777777" w:rsidR="000A61A4" w:rsidRPr="00B558D9" w:rsidRDefault="000A61A4" w:rsidP="000A61A4">
      <w:pPr>
        <w:rPr>
          <w:sz w:val="20"/>
          <w:szCs w:val="20"/>
          <w:lang w:val="en-US"/>
        </w:rPr>
      </w:pPr>
      <w:r w:rsidRPr="00B558D9">
        <w:rPr>
          <w:sz w:val="20"/>
          <w:szCs w:val="20"/>
          <w:lang w:val="en-US"/>
        </w:rPr>
        <w:t>('module.linear2global.bias', torch.Size([21988]), torch.float32, True)</w:t>
      </w:r>
    </w:p>
    <w:p w14:paraId="1C4CAF7B" w14:textId="640164B0" w:rsidR="003E2A9A" w:rsidRPr="00B558D9" w:rsidRDefault="000A61A4" w:rsidP="000A61A4">
      <w:pPr>
        <w:rPr>
          <w:lang w:val="en-US"/>
        </w:rPr>
      </w:pPr>
      <w:r w:rsidRPr="00B558D9">
        <w:rPr>
          <w:lang w:val="en-US"/>
        </w:rPr>
        <w:t>INFO : Number of trainable parameters=49.15M</w:t>
      </w:r>
    </w:p>
    <w:p w14:paraId="2480A275" w14:textId="75E53945" w:rsidR="00A84031" w:rsidRPr="00B558D9" w:rsidRDefault="00A84031" w:rsidP="000A61A4">
      <w:pPr>
        <w:rPr>
          <w:lang w:val="en-US"/>
        </w:rPr>
      </w:pPr>
    </w:p>
    <w:tbl>
      <w:tblPr>
        <w:tblStyle w:val="TableGrid"/>
        <w:tblW w:w="0" w:type="auto"/>
        <w:tblLook w:val="04A0" w:firstRow="1" w:lastRow="0" w:firstColumn="1" w:lastColumn="0" w:noHBand="0" w:noVBand="1"/>
      </w:tblPr>
      <w:tblGrid>
        <w:gridCol w:w="3114"/>
        <w:gridCol w:w="2892"/>
        <w:gridCol w:w="3004"/>
      </w:tblGrid>
      <w:tr w:rsidR="00A84031" w:rsidRPr="00E9315A" w14:paraId="0FE77568" w14:textId="77777777" w:rsidTr="00610A72">
        <w:tc>
          <w:tcPr>
            <w:tcW w:w="3114" w:type="dxa"/>
          </w:tcPr>
          <w:p w14:paraId="38BEF087" w14:textId="77777777" w:rsidR="00A84031" w:rsidRPr="00E9315A" w:rsidRDefault="00A84031" w:rsidP="00610A72">
            <w:pPr>
              <w:rPr>
                <w:b/>
                <w:bCs/>
              </w:rPr>
            </w:pPr>
            <w:r w:rsidRPr="00E9315A">
              <w:rPr>
                <w:b/>
                <w:bCs/>
              </w:rPr>
              <w:t>Architecture</w:t>
            </w:r>
          </w:p>
        </w:tc>
        <w:tc>
          <w:tcPr>
            <w:tcW w:w="2892" w:type="dxa"/>
          </w:tcPr>
          <w:p w14:paraId="101E30F4" w14:textId="77777777" w:rsidR="00A84031" w:rsidRPr="00E9315A" w:rsidRDefault="00A84031" w:rsidP="00610A72">
            <w:pPr>
              <w:rPr>
                <w:b/>
                <w:bCs/>
              </w:rPr>
            </w:pPr>
            <w:r w:rsidRPr="00E9315A">
              <w:rPr>
                <w:b/>
                <w:bCs/>
              </w:rPr>
              <w:t>Input Signals</w:t>
            </w:r>
          </w:p>
        </w:tc>
        <w:tc>
          <w:tcPr>
            <w:tcW w:w="3004" w:type="dxa"/>
          </w:tcPr>
          <w:p w14:paraId="7148C62C" w14:textId="77777777" w:rsidR="00A84031" w:rsidRPr="00E9315A" w:rsidRDefault="00A84031" w:rsidP="00610A72">
            <w:pPr>
              <w:rPr>
                <w:b/>
                <w:bCs/>
              </w:rPr>
            </w:pPr>
            <w:r w:rsidRPr="00E9315A">
              <w:rPr>
                <w:b/>
                <w:bCs/>
              </w:rPr>
              <w:t>Hyperparameters</w:t>
            </w:r>
          </w:p>
        </w:tc>
      </w:tr>
      <w:tr w:rsidR="00A84031" w14:paraId="57E6096F" w14:textId="77777777" w:rsidTr="00610A72">
        <w:tc>
          <w:tcPr>
            <w:tcW w:w="3114" w:type="dxa"/>
          </w:tcPr>
          <w:p w14:paraId="3D8FCE27" w14:textId="77777777" w:rsidR="00A84031" w:rsidRDefault="00A84031" w:rsidP="00610A72">
            <w:r>
              <w:t>model: GRUbase2</w:t>
            </w:r>
          </w:p>
        </w:tc>
        <w:tc>
          <w:tcPr>
            <w:tcW w:w="2892" w:type="dxa"/>
            <w:vMerge w:val="restart"/>
          </w:tcPr>
          <w:p w14:paraId="50E490EC" w14:textId="77777777" w:rsidR="00A84031" w:rsidRPr="00B558D9" w:rsidRDefault="00A84031" w:rsidP="00610A72">
            <w:pPr>
              <w:rPr>
                <w:lang w:val="en-US"/>
              </w:rPr>
            </w:pPr>
            <w:r w:rsidRPr="00B558D9">
              <w:rPr>
                <w:lang w:val="en-US"/>
              </w:rPr>
              <w:t>1) The word embedding of the current global (d=300)</w:t>
            </w:r>
          </w:p>
        </w:tc>
        <w:tc>
          <w:tcPr>
            <w:tcW w:w="3004" w:type="dxa"/>
          </w:tcPr>
          <w:p w14:paraId="6B989702" w14:textId="77777777" w:rsidR="00A84031" w:rsidRDefault="00A84031" w:rsidP="00610A72">
            <w:r>
              <w:t>batch_size=4</w:t>
            </w:r>
          </w:p>
        </w:tc>
      </w:tr>
      <w:tr w:rsidR="00A84031" w14:paraId="385542D2" w14:textId="77777777" w:rsidTr="00610A72">
        <w:tc>
          <w:tcPr>
            <w:tcW w:w="3114" w:type="dxa"/>
          </w:tcPr>
          <w:p w14:paraId="2F04BBC5" w14:textId="2E2D1B94" w:rsidR="00A84031" w:rsidRPr="00B558D9" w:rsidRDefault="00A84031" w:rsidP="00610A72">
            <w:pPr>
              <w:rPr>
                <w:b/>
                <w:bCs/>
                <w:lang w:val="en-US"/>
              </w:rPr>
            </w:pPr>
            <w:r w:rsidRPr="00B558D9">
              <w:rPr>
                <w:lang w:val="en-US"/>
              </w:rPr>
              <w:t>Globals’ prediction:</w:t>
            </w:r>
            <w:r w:rsidRPr="00B558D9">
              <w:rPr>
                <w:b/>
                <w:bCs/>
                <w:lang w:val="en-US"/>
              </w:rPr>
              <w:t xml:space="preserve"> Main GRU</w:t>
            </w:r>
            <w:r w:rsidRPr="00B558D9">
              <w:rPr>
                <w:lang w:val="en-US"/>
              </w:rPr>
              <w:t xml:space="preserve"> with 3 layers (hd=600)</w:t>
            </w:r>
          </w:p>
        </w:tc>
        <w:tc>
          <w:tcPr>
            <w:tcW w:w="2892" w:type="dxa"/>
            <w:vMerge/>
          </w:tcPr>
          <w:p w14:paraId="63A4433D" w14:textId="77777777" w:rsidR="00A84031" w:rsidRPr="00B558D9" w:rsidRDefault="00A84031" w:rsidP="00610A72">
            <w:pPr>
              <w:rPr>
                <w:lang w:val="en-US"/>
              </w:rPr>
            </w:pPr>
          </w:p>
        </w:tc>
        <w:tc>
          <w:tcPr>
            <w:tcW w:w="3004" w:type="dxa"/>
          </w:tcPr>
          <w:p w14:paraId="2FB470B9" w14:textId="77777777" w:rsidR="00A84031" w:rsidRDefault="00A84031" w:rsidP="00610A72">
            <w:r>
              <w:t>TBPTT length=8</w:t>
            </w:r>
          </w:p>
        </w:tc>
      </w:tr>
      <w:tr w:rsidR="00A84031" w14:paraId="5F875976" w14:textId="77777777" w:rsidTr="00610A72">
        <w:tc>
          <w:tcPr>
            <w:tcW w:w="3114" w:type="dxa"/>
          </w:tcPr>
          <w:p w14:paraId="39F1556B" w14:textId="77777777" w:rsidR="00A84031" w:rsidRPr="00B558D9" w:rsidRDefault="00A84031" w:rsidP="00610A72">
            <w:pPr>
              <w:rPr>
                <w:lang w:val="en-US"/>
              </w:rPr>
            </w:pPr>
            <w:r w:rsidRPr="00B558D9">
              <w:rPr>
                <w:lang w:val="en-US"/>
              </w:rPr>
              <w:t xml:space="preserve">Followed by linear2Globals </w:t>
            </w:r>
            <w:r w:rsidRPr="00B558D9">
              <w:rPr>
                <w:b/>
                <w:bCs/>
                <w:lang w:val="en-US"/>
              </w:rPr>
              <w:t>FF-NN</w:t>
            </w:r>
          </w:p>
        </w:tc>
        <w:tc>
          <w:tcPr>
            <w:tcW w:w="2892" w:type="dxa"/>
            <w:vMerge/>
          </w:tcPr>
          <w:p w14:paraId="7A66CF9F" w14:textId="77777777" w:rsidR="00A84031" w:rsidRPr="00B558D9" w:rsidRDefault="00A84031" w:rsidP="00610A72">
            <w:pPr>
              <w:rPr>
                <w:lang w:val="en-US"/>
              </w:rPr>
            </w:pPr>
          </w:p>
        </w:tc>
        <w:tc>
          <w:tcPr>
            <w:tcW w:w="3004" w:type="dxa"/>
          </w:tcPr>
          <w:p w14:paraId="5537FA3A" w14:textId="77777777" w:rsidR="00A84031" w:rsidRDefault="00A84031" w:rsidP="00610A72">
            <w:r>
              <w:t>learning rate=</w:t>
            </w:r>
            <w:r w:rsidRPr="00A22C30">
              <w:rPr>
                <w:b/>
                <w:bCs/>
              </w:rPr>
              <w:t>10^(-3)</w:t>
            </w:r>
          </w:p>
        </w:tc>
      </w:tr>
      <w:tr w:rsidR="00A84031" w14:paraId="4CF234F2" w14:textId="77777777" w:rsidTr="00610A72">
        <w:tc>
          <w:tcPr>
            <w:tcW w:w="3114" w:type="dxa"/>
          </w:tcPr>
          <w:p w14:paraId="667FEE43" w14:textId="77777777" w:rsidR="00A84031" w:rsidRDefault="00A84031" w:rsidP="00610A72"/>
        </w:tc>
        <w:tc>
          <w:tcPr>
            <w:tcW w:w="2892" w:type="dxa"/>
          </w:tcPr>
          <w:p w14:paraId="54E47DD8" w14:textId="77777777" w:rsidR="00A84031" w:rsidRDefault="00A84031" w:rsidP="00610A72"/>
        </w:tc>
        <w:tc>
          <w:tcPr>
            <w:tcW w:w="3004" w:type="dxa"/>
          </w:tcPr>
          <w:p w14:paraId="5CBCAAD2" w14:textId="77777777" w:rsidR="00A84031" w:rsidRDefault="00A84031" w:rsidP="00610A72">
            <w:r>
              <w:t>grapharea=32, hops=2</w:t>
            </w:r>
          </w:p>
        </w:tc>
      </w:tr>
    </w:tbl>
    <w:p w14:paraId="75D2F2F1" w14:textId="33A0963D" w:rsidR="00A84031" w:rsidRDefault="00A84031" w:rsidP="000A61A4"/>
    <w:tbl>
      <w:tblPr>
        <w:tblStyle w:val="TableGrid"/>
        <w:tblW w:w="9776" w:type="dxa"/>
        <w:tblLook w:val="04A0" w:firstRow="1" w:lastRow="0" w:firstColumn="1" w:lastColumn="0" w:noHBand="0" w:noVBand="1"/>
      </w:tblPr>
      <w:tblGrid>
        <w:gridCol w:w="3473"/>
        <w:gridCol w:w="6303"/>
      </w:tblGrid>
      <w:tr w:rsidR="001758AC" w:rsidRPr="00AA2977" w14:paraId="229CDB70" w14:textId="77777777" w:rsidTr="00610A72">
        <w:trPr>
          <w:trHeight w:val="65"/>
        </w:trPr>
        <w:tc>
          <w:tcPr>
            <w:tcW w:w="3473" w:type="dxa"/>
          </w:tcPr>
          <w:p w14:paraId="36E5656F"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1971177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1758AC" w:rsidRPr="00AA2977" w14:paraId="16F21B21" w14:textId="77777777" w:rsidTr="00610A72">
        <w:trPr>
          <w:trHeight w:val="63"/>
        </w:trPr>
        <w:tc>
          <w:tcPr>
            <w:tcW w:w="3473" w:type="dxa"/>
          </w:tcPr>
          <w:p w14:paraId="769B108E"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35D7129F" w14:textId="112C2E6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8470.51</w:t>
            </w:r>
          </w:p>
        </w:tc>
      </w:tr>
      <w:tr w:rsidR="001758AC" w:rsidRPr="00AA2977" w14:paraId="2AFF948F" w14:textId="77777777" w:rsidTr="00610A72">
        <w:trPr>
          <w:trHeight w:val="63"/>
        </w:trPr>
        <w:tc>
          <w:tcPr>
            <w:tcW w:w="3473" w:type="dxa"/>
          </w:tcPr>
          <w:p w14:paraId="610791C2"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7A6FB855" w14:textId="419CEA8A"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168.78</w:t>
            </w:r>
          </w:p>
        </w:tc>
      </w:tr>
      <w:tr w:rsidR="001758AC" w:rsidRPr="00AA2977" w14:paraId="1EDC5B98" w14:textId="77777777" w:rsidTr="00610A72">
        <w:trPr>
          <w:trHeight w:val="63"/>
        </w:trPr>
        <w:tc>
          <w:tcPr>
            <w:tcW w:w="3473" w:type="dxa"/>
          </w:tcPr>
          <w:p w14:paraId="29F2F935"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694F3620" w14:textId="06590A7B"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75.62</w:t>
            </w:r>
          </w:p>
        </w:tc>
      </w:tr>
      <w:tr w:rsidR="001758AC" w:rsidRPr="00AA2977" w14:paraId="5A416637" w14:textId="77777777" w:rsidTr="00610A72">
        <w:trPr>
          <w:trHeight w:val="63"/>
        </w:trPr>
        <w:tc>
          <w:tcPr>
            <w:tcW w:w="3473" w:type="dxa"/>
          </w:tcPr>
          <w:p w14:paraId="06B2944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0BEE911B" w14:textId="244A222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63.13</w:t>
            </w:r>
          </w:p>
        </w:tc>
      </w:tr>
      <w:tr w:rsidR="001758AC" w:rsidRPr="00AA2977" w14:paraId="5713009A" w14:textId="77777777" w:rsidTr="00610A72">
        <w:trPr>
          <w:trHeight w:val="63"/>
        </w:trPr>
        <w:tc>
          <w:tcPr>
            <w:tcW w:w="3473" w:type="dxa"/>
          </w:tcPr>
          <w:p w14:paraId="19FB28AB"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353F60C" w14:textId="3E59548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63.36</w:t>
            </w:r>
          </w:p>
        </w:tc>
      </w:tr>
      <w:tr w:rsidR="001758AC" w:rsidRPr="00596860" w14:paraId="208E1EDE" w14:textId="77777777" w:rsidTr="00610A72">
        <w:trPr>
          <w:trHeight w:val="63"/>
        </w:trPr>
        <w:tc>
          <w:tcPr>
            <w:tcW w:w="3473" w:type="dxa"/>
          </w:tcPr>
          <w:p w14:paraId="0F0AF06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31B5A52B" w14:textId="5BF256EC"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61.18</w:t>
            </w:r>
          </w:p>
        </w:tc>
      </w:tr>
      <w:tr w:rsidR="001758AC" w:rsidRPr="00596860" w14:paraId="5EB2D9CF" w14:textId="77777777" w:rsidTr="00610A72">
        <w:trPr>
          <w:trHeight w:val="63"/>
        </w:trPr>
        <w:tc>
          <w:tcPr>
            <w:tcW w:w="3473" w:type="dxa"/>
          </w:tcPr>
          <w:p w14:paraId="0742DFA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2B89C0B6" w14:textId="1434DF12"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56.09</w:t>
            </w:r>
          </w:p>
        </w:tc>
      </w:tr>
      <w:tr w:rsidR="001758AC" w:rsidRPr="00596860" w14:paraId="732052C1" w14:textId="77777777" w:rsidTr="00610A72">
        <w:trPr>
          <w:trHeight w:val="63"/>
        </w:trPr>
        <w:tc>
          <w:tcPr>
            <w:tcW w:w="3473" w:type="dxa"/>
          </w:tcPr>
          <w:p w14:paraId="0E5AD6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4DDB5A34" w14:textId="62E1F277"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58.49</w:t>
            </w:r>
          </w:p>
        </w:tc>
      </w:tr>
      <w:tr w:rsidR="001758AC" w:rsidRPr="00596860" w14:paraId="6AE84A60" w14:textId="77777777" w:rsidTr="00610A72">
        <w:trPr>
          <w:trHeight w:val="63"/>
        </w:trPr>
        <w:tc>
          <w:tcPr>
            <w:tcW w:w="3473" w:type="dxa"/>
          </w:tcPr>
          <w:p w14:paraId="3A13BC7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231C892" w14:textId="231A151F"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56.59</w:t>
            </w:r>
          </w:p>
        </w:tc>
      </w:tr>
      <w:tr w:rsidR="001758AC" w:rsidRPr="00AA2977" w14:paraId="4EF25FA3" w14:textId="77777777" w:rsidTr="00610A72">
        <w:trPr>
          <w:trHeight w:val="63"/>
        </w:trPr>
        <w:tc>
          <w:tcPr>
            <w:tcW w:w="3473" w:type="dxa"/>
          </w:tcPr>
          <w:p w14:paraId="6C7A2DB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26380A5D" w14:textId="42E1CDB4"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61.41</w:t>
            </w:r>
          </w:p>
        </w:tc>
      </w:tr>
      <w:tr w:rsidR="001758AC" w:rsidRPr="00AA2977" w14:paraId="6A2C3548" w14:textId="77777777" w:rsidTr="00610A72">
        <w:trPr>
          <w:trHeight w:val="63"/>
        </w:trPr>
        <w:tc>
          <w:tcPr>
            <w:tcW w:w="3473" w:type="dxa"/>
          </w:tcPr>
          <w:p w14:paraId="434BBF7D"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4BFDFEFE" w14:textId="496AAE35"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61.02</w:t>
            </w:r>
          </w:p>
        </w:tc>
      </w:tr>
      <w:tr w:rsidR="001758AC" w:rsidRPr="00AA2977" w14:paraId="56197228" w14:textId="77777777" w:rsidTr="00610A72">
        <w:trPr>
          <w:trHeight w:val="63"/>
        </w:trPr>
        <w:tc>
          <w:tcPr>
            <w:tcW w:w="3473" w:type="dxa"/>
          </w:tcPr>
          <w:p w14:paraId="3D04F1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1A9471A" w14:textId="365E280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61.01</w:t>
            </w:r>
          </w:p>
        </w:tc>
      </w:tr>
      <w:tr w:rsidR="001758AC" w:rsidRPr="00AA2977" w14:paraId="3A9BE1F3" w14:textId="77777777" w:rsidTr="00610A72">
        <w:trPr>
          <w:trHeight w:val="63"/>
        </w:trPr>
        <w:tc>
          <w:tcPr>
            <w:tcW w:w="3473" w:type="dxa"/>
          </w:tcPr>
          <w:p w14:paraId="293D4D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2FDFDFDD" w14:textId="59FA5D9C"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44.54</w:t>
            </w:r>
          </w:p>
        </w:tc>
      </w:tr>
      <w:tr w:rsidR="001758AC" w:rsidRPr="00982659" w14:paraId="7EA0DF18" w14:textId="77777777" w:rsidTr="00610A72">
        <w:trPr>
          <w:trHeight w:val="63"/>
        </w:trPr>
        <w:tc>
          <w:tcPr>
            <w:tcW w:w="3473" w:type="dxa"/>
          </w:tcPr>
          <w:p w14:paraId="0937F7C1"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100</w:t>
            </w:r>
          </w:p>
        </w:tc>
        <w:tc>
          <w:tcPr>
            <w:tcW w:w="6303" w:type="dxa"/>
          </w:tcPr>
          <w:p w14:paraId="43285DBC" w14:textId="1AF3007B" w:rsidR="001758AC" w:rsidRPr="0098265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30.0</w:t>
            </w:r>
          </w:p>
        </w:tc>
      </w:tr>
      <w:tr w:rsidR="001758AC" w:rsidRPr="005F2E32" w14:paraId="0D7F3A6C" w14:textId="77777777" w:rsidTr="00610A72">
        <w:trPr>
          <w:trHeight w:val="63"/>
        </w:trPr>
        <w:tc>
          <w:tcPr>
            <w:tcW w:w="3473" w:type="dxa"/>
          </w:tcPr>
          <w:p w14:paraId="7C9B87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75B72123" w14:textId="19844782"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14.0</w:t>
            </w:r>
          </w:p>
        </w:tc>
      </w:tr>
      <w:tr w:rsidR="001758AC" w:rsidRPr="005F2E32" w14:paraId="137A2507" w14:textId="77777777" w:rsidTr="00610A72">
        <w:trPr>
          <w:trHeight w:val="63"/>
        </w:trPr>
        <w:tc>
          <w:tcPr>
            <w:tcW w:w="3473" w:type="dxa"/>
          </w:tcPr>
          <w:p w14:paraId="64F0FAB4"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0BCEB172" w14:textId="5746C163"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8.75</w:t>
            </w:r>
          </w:p>
        </w:tc>
      </w:tr>
      <w:tr w:rsidR="001758AC" w:rsidRPr="005036A9" w14:paraId="6DCD1202" w14:textId="77777777" w:rsidTr="00610A72">
        <w:trPr>
          <w:trHeight w:val="63"/>
        </w:trPr>
        <w:tc>
          <w:tcPr>
            <w:tcW w:w="3473" w:type="dxa"/>
          </w:tcPr>
          <w:p w14:paraId="4FEB4360"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0F849ECF" w14:textId="279B37C6" w:rsidR="001758AC" w:rsidRPr="005036A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5.52</w:t>
            </w:r>
          </w:p>
        </w:tc>
      </w:tr>
      <w:tr w:rsidR="001758AC" w:rsidRPr="00A235B3" w14:paraId="725EEAA8" w14:textId="77777777" w:rsidTr="00610A72">
        <w:trPr>
          <w:trHeight w:val="63"/>
        </w:trPr>
        <w:tc>
          <w:tcPr>
            <w:tcW w:w="3473" w:type="dxa"/>
          </w:tcPr>
          <w:p w14:paraId="6F38DA5F"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731E7442" w14:textId="2874DA9F" w:rsidR="001758AC" w:rsidRPr="00A235B3"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3.99</w:t>
            </w:r>
          </w:p>
        </w:tc>
      </w:tr>
    </w:tbl>
    <w:p w14:paraId="32B07781" w14:textId="681E7635" w:rsidR="001758AC" w:rsidRDefault="001758AC" w:rsidP="000A61A4"/>
    <w:p w14:paraId="73A9C9FC" w14:textId="0FE11DBD" w:rsidR="00A9243D" w:rsidRPr="00B558D9" w:rsidRDefault="00A9243D" w:rsidP="000A61A4">
      <w:pPr>
        <w:rPr>
          <w:lang w:val="en-US"/>
        </w:rPr>
      </w:pPr>
      <w:r w:rsidRPr="00B558D9">
        <w:rPr>
          <w:lang w:val="en-US"/>
        </w:rPr>
        <w:t>This time we have the correct prediction as among the most likely – not always the most likely one, but we can surmise it would become such with ~50 or 100 epochs.</w:t>
      </w:r>
    </w:p>
    <w:p w14:paraId="792DB472" w14:textId="3AD259CD" w:rsidR="00A9243D" w:rsidRPr="00B558D9" w:rsidRDefault="00A9243D" w:rsidP="000A61A4">
      <w:pPr>
        <w:rPr>
          <w:lang w:val="en-US"/>
        </w:rPr>
      </w:pPr>
    </w:p>
    <w:p w14:paraId="1EFBC9DF" w14:textId="77777777" w:rsidR="00A9243D" w:rsidRPr="00B558D9" w:rsidRDefault="00A9243D" w:rsidP="00A9243D">
      <w:pPr>
        <w:rPr>
          <w:lang w:val="en-US"/>
        </w:rPr>
      </w:pPr>
      <w:r w:rsidRPr="00B558D9">
        <w:rPr>
          <w:lang w:val="en-US"/>
        </w:rPr>
        <w:t>Label: the next global is: It(from 78)</w:t>
      </w:r>
    </w:p>
    <w:p w14:paraId="3C7C262F" w14:textId="77777777" w:rsidR="00A9243D" w:rsidRPr="00B558D9" w:rsidRDefault="00A9243D" w:rsidP="00A9243D">
      <w:pPr>
        <w:rPr>
          <w:lang w:val="en-US"/>
        </w:rPr>
      </w:pPr>
      <w:r w:rsidRPr="00B558D9">
        <w:rPr>
          <w:lang w:val="en-US"/>
        </w:rPr>
        <w:t>INFO : Label: the next sense is: None(from -1)</w:t>
      </w:r>
    </w:p>
    <w:p w14:paraId="01D1BF6E" w14:textId="77777777" w:rsidR="00A9243D" w:rsidRPr="00B558D9" w:rsidRDefault="00A9243D" w:rsidP="00A9243D">
      <w:pPr>
        <w:rPr>
          <w:lang w:val="en-US"/>
        </w:rPr>
      </w:pPr>
      <w:r w:rsidRPr="00B558D9">
        <w:rPr>
          <w:lang w:val="en-US"/>
        </w:rPr>
        <w:t>INFO : The top- 5 predicted globals are:</w:t>
      </w:r>
    </w:p>
    <w:p w14:paraId="66A99715" w14:textId="77777777" w:rsidR="00A9243D" w:rsidRPr="00B558D9" w:rsidRDefault="00A9243D" w:rsidP="00A9243D">
      <w:pPr>
        <w:rPr>
          <w:lang w:val="en-US"/>
        </w:rPr>
      </w:pPr>
      <w:r w:rsidRPr="00B558D9">
        <w:rPr>
          <w:lang w:val="en-US"/>
        </w:rPr>
        <w:t>INFO : Word: The ; probability = 18.3%</w:t>
      </w:r>
    </w:p>
    <w:p w14:paraId="1315DC59" w14:textId="77777777" w:rsidR="00A9243D" w:rsidRPr="00B558D9" w:rsidRDefault="00A9243D" w:rsidP="00A9243D">
      <w:pPr>
        <w:rPr>
          <w:lang w:val="en-US"/>
        </w:rPr>
      </w:pPr>
      <w:r w:rsidRPr="00B558D9">
        <w:rPr>
          <w:lang w:val="en-US"/>
        </w:rPr>
        <w:t>INFO : Word: " ; probability = 13.33%</w:t>
      </w:r>
    </w:p>
    <w:p w14:paraId="48B2F309" w14:textId="77777777" w:rsidR="00A9243D" w:rsidRPr="00B558D9" w:rsidRDefault="00A9243D" w:rsidP="00A9243D">
      <w:pPr>
        <w:rPr>
          <w:lang w:val="en-US"/>
        </w:rPr>
      </w:pPr>
      <w:r w:rsidRPr="00B558D9">
        <w:rPr>
          <w:lang w:val="en-US"/>
        </w:rPr>
        <w:t xml:space="preserve">INFO : </w:t>
      </w:r>
      <w:r w:rsidRPr="00B558D9">
        <w:rPr>
          <w:b/>
          <w:bCs/>
          <w:lang w:val="en-US"/>
        </w:rPr>
        <w:t>Word: It ; probability = 10.97%</w:t>
      </w:r>
    </w:p>
    <w:p w14:paraId="14227CA9" w14:textId="77777777" w:rsidR="00A9243D" w:rsidRPr="00B558D9" w:rsidRDefault="00A9243D" w:rsidP="00A9243D">
      <w:pPr>
        <w:rPr>
          <w:lang w:val="en-US"/>
        </w:rPr>
      </w:pPr>
      <w:r w:rsidRPr="00B558D9">
        <w:rPr>
          <w:lang w:val="en-US"/>
        </w:rPr>
        <w:t>INFO : Word: to ; probability = 10.87%</w:t>
      </w:r>
    </w:p>
    <w:p w14:paraId="0A151173" w14:textId="77777777" w:rsidR="00A9243D" w:rsidRPr="00B558D9" w:rsidRDefault="00A9243D" w:rsidP="00A9243D">
      <w:pPr>
        <w:rPr>
          <w:lang w:val="en-US"/>
        </w:rPr>
      </w:pPr>
      <w:r w:rsidRPr="00B558D9">
        <w:rPr>
          <w:lang w:val="en-US"/>
        </w:rPr>
        <w:t>INFO : Word: that ; probability = 8.55%</w:t>
      </w:r>
    </w:p>
    <w:p w14:paraId="654B2924" w14:textId="77777777" w:rsidR="00A9243D" w:rsidRPr="00B558D9" w:rsidRDefault="00A9243D" w:rsidP="00A9243D">
      <w:pPr>
        <w:rPr>
          <w:lang w:val="en-US"/>
        </w:rPr>
      </w:pPr>
      <w:r w:rsidRPr="00B558D9">
        <w:rPr>
          <w:lang w:val="en-US"/>
        </w:rPr>
        <w:t xml:space="preserve">INFO : </w:t>
      </w:r>
    </w:p>
    <w:p w14:paraId="0F76250B" w14:textId="77777777" w:rsidR="00A9243D" w:rsidRPr="00B558D9" w:rsidRDefault="00A9243D" w:rsidP="00A9243D">
      <w:pPr>
        <w:rPr>
          <w:lang w:val="en-US"/>
        </w:rPr>
      </w:pPr>
      <w:r w:rsidRPr="00B558D9">
        <w:rPr>
          <w:lang w:val="en-US"/>
        </w:rPr>
        <w:t>-----</w:t>
      </w:r>
    </w:p>
    <w:p w14:paraId="4277DE1A" w14:textId="77777777" w:rsidR="00A9243D" w:rsidRPr="00B558D9" w:rsidRDefault="00A9243D" w:rsidP="00A9243D">
      <w:pPr>
        <w:rPr>
          <w:lang w:val="en-US"/>
        </w:rPr>
      </w:pPr>
      <w:r w:rsidRPr="00B558D9">
        <w:rPr>
          <w:lang w:val="en-US"/>
        </w:rPr>
        <w:t>Label: the next global is: recommended(from 79)</w:t>
      </w:r>
    </w:p>
    <w:p w14:paraId="0B9073C0" w14:textId="77777777" w:rsidR="00A9243D" w:rsidRPr="00B558D9" w:rsidRDefault="00A9243D" w:rsidP="00A9243D">
      <w:pPr>
        <w:rPr>
          <w:lang w:val="en-US"/>
        </w:rPr>
      </w:pPr>
      <w:r w:rsidRPr="00B558D9">
        <w:rPr>
          <w:lang w:val="en-US"/>
        </w:rPr>
        <w:t>INFO : Label: the next sense is: recommend.v.01(from 18880)</w:t>
      </w:r>
    </w:p>
    <w:p w14:paraId="3FB53A3B" w14:textId="77777777" w:rsidR="00A9243D" w:rsidRPr="00B558D9" w:rsidRDefault="00A9243D" w:rsidP="00A9243D">
      <w:pPr>
        <w:rPr>
          <w:lang w:val="en-US"/>
        </w:rPr>
      </w:pPr>
      <w:r w:rsidRPr="00B558D9">
        <w:rPr>
          <w:lang w:val="en-US"/>
        </w:rPr>
        <w:t>INFO : The top- 5 predicted globals are:</w:t>
      </w:r>
    </w:p>
    <w:p w14:paraId="2687CD17" w14:textId="77777777" w:rsidR="00A9243D" w:rsidRPr="00B558D9" w:rsidRDefault="00A9243D" w:rsidP="00A9243D">
      <w:pPr>
        <w:rPr>
          <w:lang w:val="en-US"/>
        </w:rPr>
      </w:pPr>
      <w:r w:rsidRPr="00B558D9">
        <w:rPr>
          <w:lang w:val="en-US"/>
        </w:rPr>
        <w:t>INFO : Word: the ; probability = 18.07%</w:t>
      </w:r>
    </w:p>
    <w:p w14:paraId="42D3B529" w14:textId="77777777" w:rsidR="00A9243D" w:rsidRPr="00B558D9" w:rsidRDefault="00A9243D" w:rsidP="00A9243D">
      <w:pPr>
        <w:rPr>
          <w:lang w:val="en-US"/>
        </w:rPr>
      </w:pPr>
      <w:r w:rsidRPr="00B558D9">
        <w:rPr>
          <w:lang w:val="en-US"/>
        </w:rPr>
        <w:t>INFO : Word: investigate ; probability = 17.02%</w:t>
      </w:r>
    </w:p>
    <w:p w14:paraId="4ED9BC83" w14:textId="77777777" w:rsidR="00A9243D" w:rsidRPr="00B558D9" w:rsidRDefault="00A9243D" w:rsidP="00A9243D">
      <w:pPr>
        <w:rPr>
          <w:b/>
          <w:bCs/>
          <w:lang w:val="en-US"/>
        </w:rPr>
      </w:pPr>
      <w:r w:rsidRPr="00B558D9">
        <w:rPr>
          <w:lang w:val="en-US"/>
        </w:rPr>
        <w:t xml:space="preserve">INFO : </w:t>
      </w:r>
      <w:r w:rsidRPr="00B558D9">
        <w:rPr>
          <w:b/>
          <w:bCs/>
          <w:lang w:val="en-US"/>
        </w:rPr>
        <w:t>Word: recommended ; probability = 15.33%</w:t>
      </w:r>
    </w:p>
    <w:p w14:paraId="1221C688" w14:textId="77777777" w:rsidR="00A9243D" w:rsidRPr="00B558D9" w:rsidRDefault="00A9243D" w:rsidP="00A9243D">
      <w:pPr>
        <w:rPr>
          <w:lang w:val="en-US"/>
        </w:rPr>
      </w:pPr>
      <w:r w:rsidRPr="00B558D9">
        <w:rPr>
          <w:lang w:val="en-US"/>
        </w:rPr>
        <w:t>INFO : Word: term ; probability = 9.32%</w:t>
      </w:r>
    </w:p>
    <w:p w14:paraId="34CA1A30" w14:textId="77777777" w:rsidR="00A9243D" w:rsidRPr="00B558D9" w:rsidRDefault="00A9243D" w:rsidP="00A9243D">
      <w:pPr>
        <w:rPr>
          <w:lang w:val="en-US"/>
        </w:rPr>
      </w:pPr>
      <w:r w:rsidRPr="00B558D9">
        <w:rPr>
          <w:lang w:val="en-US"/>
        </w:rPr>
        <w:t>INFO : Word: city ; probability = 8.91%</w:t>
      </w:r>
    </w:p>
    <w:p w14:paraId="485B618E" w14:textId="77777777" w:rsidR="00A9243D" w:rsidRPr="00B558D9" w:rsidRDefault="00A9243D" w:rsidP="00A9243D">
      <w:pPr>
        <w:rPr>
          <w:lang w:val="en-US"/>
        </w:rPr>
      </w:pPr>
      <w:r w:rsidRPr="00B558D9">
        <w:rPr>
          <w:lang w:val="en-US"/>
        </w:rPr>
        <w:t xml:space="preserve">INFO : </w:t>
      </w:r>
    </w:p>
    <w:p w14:paraId="74BA4E50" w14:textId="77777777" w:rsidR="00A9243D" w:rsidRPr="00B558D9" w:rsidRDefault="00A9243D" w:rsidP="00A9243D">
      <w:pPr>
        <w:rPr>
          <w:lang w:val="en-US"/>
        </w:rPr>
      </w:pPr>
      <w:r w:rsidRPr="00B558D9">
        <w:rPr>
          <w:lang w:val="en-US"/>
        </w:rPr>
        <w:t>-----</w:t>
      </w:r>
    </w:p>
    <w:p w14:paraId="2A5B4914" w14:textId="77777777" w:rsidR="00A9243D" w:rsidRPr="00B558D9" w:rsidRDefault="00A9243D" w:rsidP="00A9243D">
      <w:pPr>
        <w:rPr>
          <w:lang w:val="en-US"/>
        </w:rPr>
      </w:pPr>
      <w:r w:rsidRPr="00B558D9">
        <w:rPr>
          <w:lang w:val="en-US"/>
        </w:rPr>
        <w:t>Label: the next global is: that(from 14)</w:t>
      </w:r>
    </w:p>
    <w:p w14:paraId="0B0F3B0B" w14:textId="77777777" w:rsidR="00A9243D" w:rsidRPr="00B558D9" w:rsidRDefault="00A9243D" w:rsidP="00A9243D">
      <w:pPr>
        <w:rPr>
          <w:lang w:val="en-US"/>
        </w:rPr>
      </w:pPr>
      <w:r w:rsidRPr="00B558D9">
        <w:rPr>
          <w:lang w:val="en-US"/>
        </w:rPr>
        <w:t>INFO : Label: the next sense is: None(from -1)</w:t>
      </w:r>
    </w:p>
    <w:p w14:paraId="6258C001" w14:textId="77777777" w:rsidR="00A9243D" w:rsidRPr="00B558D9" w:rsidRDefault="00A9243D" w:rsidP="00A9243D">
      <w:pPr>
        <w:rPr>
          <w:lang w:val="en-US"/>
        </w:rPr>
      </w:pPr>
      <w:r w:rsidRPr="00B558D9">
        <w:rPr>
          <w:lang w:val="en-US"/>
        </w:rPr>
        <w:t>INFO : The top- 5 predicted globals are:</w:t>
      </w:r>
    </w:p>
    <w:p w14:paraId="01CACA3F" w14:textId="77777777" w:rsidR="00A9243D" w:rsidRPr="00B558D9" w:rsidRDefault="00A9243D" w:rsidP="00A9243D">
      <w:pPr>
        <w:rPr>
          <w:lang w:val="en-US"/>
        </w:rPr>
      </w:pPr>
      <w:r w:rsidRPr="00B558D9">
        <w:rPr>
          <w:lang w:val="en-US"/>
        </w:rPr>
        <w:t>INFO : Wo</w:t>
      </w:r>
      <w:r w:rsidRPr="00B558D9">
        <w:rPr>
          <w:b/>
          <w:bCs/>
          <w:lang w:val="en-US"/>
        </w:rPr>
        <w:t>rd: that ; probability = 37.19%</w:t>
      </w:r>
    </w:p>
    <w:p w14:paraId="5BBD8B3B" w14:textId="77777777" w:rsidR="00A9243D" w:rsidRPr="00B558D9" w:rsidRDefault="00A9243D" w:rsidP="00A9243D">
      <w:pPr>
        <w:rPr>
          <w:lang w:val="en-US"/>
        </w:rPr>
      </w:pPr>
      <w:r w:rsidRPr="00B558D9">
        <w:rPr>
          <w:lang w:val="en-US"/>
        </w:rPr>
        <w:t>INFO : Word: the ; probability = 11.67%</w:t>
      </w:r>
    </w:p>
    <w:p w14:paraId="1193470E" w14:textId="77777777" w:rsidR="00A9243D" w:rsidRPr="00B558D9" w:rsidRDefault="00A9243D" w:rsidP="00A9243D">
      <w:pPr>
        <w:rPr>
          <w:lang w:val="en-US"/>
        </w:rPr>
      </w:pPr>
      <w:r w:rsidRPr="00B558D9">
        <w:rPr>
          <w:lang w:val="en-US"/>
        </w:rPr>
        <w:t>INFO : Word: evidence ; probability = 5.46%</w:t>
      </w:r>
    </w:p>
    <w:p w14:paraId="5A19AECA" w14:textId="77777777" w:rsidR="00A9243D" w:rsidRPr="00B558D9" w:rsidRDefault="00A9243D" w:rsidP="00A9243D">
      <w:pPr>
        <w:rPr>
          <w:lang w:val="en-US"/>
        </w:rPr>
      </w:pPr>
      <w:r w:rsidRPr="00B558D9">
        <w:rPr>
          <w:lang w:val="en-US"/>
        </w:rPr>
        <w:t>INFO : Word: conducted ; probability = 5.08%</w:t>
      </w:r>
    </w:p>
    <w:p w14:paraId="265358E5" w14:textId="77777777" w:rsidR="00A9243D" w:rsidRPr="00B558D9" w:rsidRDefault="00A9243D" w:rsidP="00A9243D">
      <w:pPr>
        <w:rPr>
          <w:lang w:val="en-US"/>
        </w:rPr>
      </w:pPr>
      <w:r w:rsidRPr="00B558D9">
        <w:rPr>
          <w:lang w:val="en-US"/>
        </w:rPr>
        <w:t>INFO : Word: reports ; probability = 4.72%</w:t>
      </w:r>
    </w:p>
    <w:p w14:paraId="6686170A" w14:textId="77777777" w:rsidR="00A9243D" w:rsidRPr="00B558D9" w:rsidRDefault="00A9243D" w:rsidP="00A9243D">
      <w:pPr>
        <w:rPr>
          <w:lang w:val="en-US"/>
        </w:rPr>
      </w:pPr>
      <w:r w:rsidRPr="00B558D9">
        <w:rPr>
          <w:lang w:val="en-US"/>
        </w:rPr>
        <w:t xml:space="preserve">INFO : </w:t>
      </w:r>
    </w:p>
    <w:p w14:paraId="412ED045" w14:textId="77777777" w:rsidR="00A9243D" w:rsidRPr="00B558D9" w:rsidRDefault="00A9243D" w:rsidP="00A9243D">
      <w:pPr>
        <w:rPr>
          <w:lang w:val="en-US"/>
        </w:rPr>
      </w:pPr>
      <w:r w:rsidRPr="00B558D9">
        <w:rPr>
          <w:lang w:val="en-US"/>
        </w:rPr>
        <w:t>-----</w:t>
      </w:r>
    </w:p>
    <w:p w14:paraId="3BF8C7A6" w14:textId="77777777" w:rsidR="00A9243D" w:rsidRPr="00B558D9" w:rsidRDefault="00A9243D" w:rsidP="00A9243D">
      <w:pPr>
        <w:rPr>
          <w:lang w:val="en-US"/>
        </w:rPr>
      </w:pPr>
      <w:r w:rsidRPr="00B558D9">
        <w:rPr>
          <w:lang w:val="en-US"/>
        </w:rPr>
        <w:t>Label: the next global is: Fulton(from 44)</w:t>
      </w:r>
    </w:p>
    <w:p w14:paraId="52100A50" w14:textId="77777777" w:rsidR="00A9243D" w:rsidRPr="00B558D9" w:rsidRDefault="00A9243D" w:rsidP="00A9243D">
      <w:pPr>
        <w:rPr>
          <w:lang w:val="en-US"/>
        </w:rPr>
      </w:pPr>
      <w:r w:rsidRPr="00B558D9">
        <w:rPr>
          <w:lang w:val="en-US"/>
        </w:rPr>
        <w:t>INFO : Label: the next sense is: location.n.01(from 13952)</w:t>
      </w:r>
    </w:p>
    <w:p w14:paraId="4C688530" w14:textId="77777777" w:rsidR="00A9243D" w:rsidRPr="00B558D9" w:rsidRDefault="00A9243D" w:rsidP="00A9243D">
      <w:pPr>
        <w:rPr>
          <w:lang w:val="en-US"/>
        </w:rPr>
      </w:pPr>
      <w:r w:rsidRPr="00B558D9">
        <w:rPr>
          <w:lang w:val="en-US"/>
        </w:rPr>
        <w:t>INFO : The top- 5 predicted globals are:</w:t>
      </w:r>
    </w:p>
    <w:p w14:paraId="60CA7261" w14:textId="77777777" w:rsidR="00A9243D" w:rsidRPr="00B558D9" w:rsidRDefault="00A9243D" w:rsidP="00A9243D">
      <w:pPr>
        <w:rPr>
          <w:b/>
          <w:bCs/>
          <w:lang w:val="en-US"/>
        </w:rPr>
      </w:pPr>
      <w:r w:rsidRPr="00B558D9">
        <w:rPr>
          <w:lang w:val="en-US"/>
        </w:rPr>
        <w:t xml:space="preserve">INFO : </w:t>
      </w:r>
      <w:r w:rsidRPr="00B558D9">
        <w:rPr>
          <w:b/>
          <w:bCs/>
          <w:lang w:val="en-US"/>
        </w:rPr>
        <w:t>Word: Fulton ; probability = 22.13%</w:t>
      </w:r>
    </w:p>
    <w:p w14:paraId="5192DB50" w14:textId="77777777" w:rsidR="00A9243D" w:rsidRPr="00B558D9" w:rsidRDefault="00A9243D" w:rsidP="00A9243D">
      <w:pPr>
        <w:rPr>
          <w:lang w:val="en-US"/>
        </w:rPr>
      </w:pPr>
      <w:r w:rsidRPr="00B558D9">
        <w:rPr>
          <w:lang w:val="en-US"/>
        </w:rPr>
        <w:t>INFO : Word: the ; probability = 13.96%</w:t>
      </w:r>
    </w:p>
    <w:p w14:paraId="09F4715F" w14:textId="77777777" w:rsidR="00A9243D" w:rsidRPr="00B558D9" w:rsidRDefault="00A9243D" w:rsidP="00A9243D">
      <w:pPr>
        <w:rPr>
          <w:lang w:val="en-US"/>
        </w:rPr>
      </w:pPr>
      <w:r w:rsidRPr="00B558D9">
        <w:rPr>
          <w:lang w:val="en-US"/>
        </w:rPr>
        <w:t>INFO : Word: investigate ; probability = 11.38%</w:t>
      </w:r>
    </w:p>
    <w:p w14:paraId="01ADECCF" w14:textId="77777777" w:rsidR="00A9243D" w:rsidRPr="00B558D9" w:rsidRDefault="00A9243D" w:rsidP="00A9243D">
      <w:pPr>
        <w:rPr>
          <w:lang w:val="en-US"/>
        </w:rPr>
      </w:pPr>
      <w:r w:rsidRPr="00B558D9">
        <w:rPr>
          <w:lang w:val="en-US"/>
        </w:rPr>
        <w:t>INFO : Word: recommended ; probability = 10.7%</w:t>
      </w:r>
    </w:p>
    <w:p w14:paraId="08626385" w14:textId="77777777" w:rsidR="00A9243D" w:rsidRPr="00B558D9" w:rsidRDefault="00A9243D" w:rsidP="00A9243D">
      <w:pPr>
        <w:rPr>
          <w:lang w:val="en-US"/>
        </w:rPr>
      </w:pPr>
      <w:r w:rsidRPr="00B558D9">
        <w:rPr>
          <w:lang w:val="en-US"/>
        </w:rPr>
        <w:t>INFO : Word: city ; probability = 6.97%</w:t>
      </w:r>
    </w:p>
    <w:p w14:paraId="4190A023" w14:textId="77777777" w:rsidR="00A9243D" w:rsidRPr="00B558D9" w:rsidRDefault="00A9243D" w:rsidP="00A9243D">
      <w:pPr>
        <w:rPr>
          <w:lang w:val="en-US"/>
        </w:rPr>
      </w:pPr>
      <w:r w:rsidRPr="00B558D9">
        <w:rPr>
          <w:lang w:val="en-US"/>
        </w:rPr>
        <w:t xml:space="preserve">INFO : </w:t>
      </w:r>
    </w:p>
    <w:p w14:paraId="645C3FBC" w14:textId="77777777" w:rsidR="00A9243D" w:rsidRPr="00B558D9" w:rsidRDefault="00A9243D" w:rsidP="00A9243D">
      <w:pPr>
        <w:rPr>
          <w:lang w:val="en-US"/>
        </w:rPr>
      </w:pPr>
      <w:r w:rsidRPr="00B558D9">
        <w:rPr>
          <w:lang w:val="en-US"/>
        </w:rPr>
        <w:t>-----</w:t>
      </w:r>
    </w:p>
    <w:p w14:paraId="420608D5" w14:textId="77777777" w:rsidR="00A9243D" w:rsidRPr="00B558D9" w:rsidRDefault="00A9243D" w:rsidP="00A9243D">
      <w:pPr>
        <w:rPr>
          <w:lang w:val="en-US"/>
        </w:rPr>
      </w:pPr>
      <w:r w:rsidRPr="00B558D9">
        <w:rPr>
          <w:lang w:val="en-US"/>
        </w:rPr>
        <w:t>Label: the next global is: legislators(from 80)</w:t>
      </w:r>
    </w:p>
    <w:p w14:paraId="7C8D9EAE" w14:textId="77777777" w:rsidR="00A9243D" w:rsidRPr="00B558D9" w:rsidRDefault="00A9243D" w:rsidP="00A9243D">
      <w:pPr>
        <w:rPr>
          <w:lang w:val="en-US"/>
        </w:rPr>
      </w:pPr>
      <w:r w:rsidRPr="00B558D9">
        <w:rPr>
          <w:lang w:val="en-US"/>
        </w:rPr>
        <w:lastRenderedPageBreak/>
        <w:t>INFO : Label: the next sense is: legislator.n.01(from 13543)</w:t>
      </w:r>
    </w:p>
    <w:p w14:paraId="600D681A" w14:textId="77777777" w:rsidR="00A9243D" w:rsidRPr="00B558D9" w:rsidRDefault="00A9243D" w:rsidP="00A9243D">
      <w:pPr>
        <w:rPr>
          <w:lang w:val="en-US"/>
        </w:rPr>
      </w:pPr>
      <w:r w:rsidRPr="00B558D9">
        <w:rPr>
          <w:lang w:val="en-US"/>
        </w:rPr>
        <w:t>INFO : The top- 5 predicted globals are:</w:t>
      </w:r>
    </w:p>
    <w:p w14:paraId="7D5FA70D" w14:textId="77777777" w:rsidR="00A9243D" w:rsidRPr="00B558D9" w:rsidRDefault="00A9243D" w:rsidP="00A9243D">
      <w:pPr>
        <w:rPr>
          <w:lang w:val="en-US"/>
        </w:rPr>
      </w:pPr>
      <w:r w:rsidRPr="00B558D9">
        <w:rPr>
          <w:lang w:val="en-US"/>
        </w:rPr>
        <w:t xml:space="preserve">INFO : </w:t>
      </w:r>
      <w:r w:rsidRPr="00B558D9">
        <w:rPr>
          <w:b/>
          <w:bCs/>
          <w:lang w:val="en-US"/>
        </w:rPr>
        <w:t>Word: legislators ; probability = 56.71%</w:t>
      </w:r>
    </w:p>
    <w:p w14:paraId="5998965B" w14:textId="77777777" w:rsidR="00A9243D" w:rsidRPr="00B558D9" w:rsidRDefault="00A9243D" w:rsidP="00A9243D">
      <w:pPr>
        <w:rPr>
          <w:lang w:val="en-US"/>
        </w:rPr>
      </w:pPr>
      <w:r w:rsidRPr="00B558D9">
        <w:rPr>
          <w:lang w:val="en-US"/>
        </w:rPr>
        <w:t>INFO : Word: &lt;unk&gt; ; probability = 18.73%</w:t>
      </w:r>
    </w:p>
    <w:p w14:paraId="4DCD0BFB" w14:textId="77777777" w:rsidR="00A9243D" w:rsidRPr="00B558D9" w:rsidRDefault="00A9243D" w:rsidP="00A9243D">
      <w:pPr>
        <w:rPr>
          <w:lang w:val="en-US"/>
        </w:rPr>
      </w:pPr>
      <w:r w:rsidRPr="00B558D9">
        <w:rPr>
          <w:lang w:val="en-US"/>
        </w:rPr>
        <w:t>INFO : Word: Fulton ; probability = 10.65%</w:t>
      </w:r>
    </w:p>
    <w:p w14:paraId="4E517DBD" w14:textId="77777777" w:rsidR="00A9243D" w:rsidRPr="00B558D9" w:rsidRDefault="00A9243D" w:rsidP="00A9243D">
      <w:pPr>
        <w:rPr>
          <w:lang w:val="en-US"/>
        </w:rPr>
      </w:pPr>
      <w:r w:rsidRPr="00B558D9">
        <w:rPr>
          <w:lang w:val="en-US"/>
        </w:rPr>
        <w:t>INFO : Word: , ; probability = 2.35%</w:t>
      </w:r>
    </w:p>
    <w:p w14:paraId="2751A888" w14:textId="77777777" w:rsidR="00A9243D" w:rsidRPr="00B558D9" w:rsidRDefault="00A9243D" w:rsidP="00A9243D">
      <w:pPr>
        <w:rPr>
          <w:lang w:val="en-US"/>
        </w:rPr>
      </w:pPr>
      <w:r w:rsidRPr="00B558D9">
        <w:rPr>
          <w:lang w:val="en-US"/>
        </w:rPr>
        <w:t>INFO : Word: jury ; probability = 2.15%</w:t>
      </w:r>
    </w:p>
    <w:p w14:paraId="02BB4054" w14:textId="77777777" w:rsidR="00A9243D" w:rsidRPr="00B558D9" w:rsidRDefault="00A9243D" w:rsidP="00A9243D">
      <w:pPr>
        <w:rPr>
          <w:lang w:val="en-US"/>
        </w:rPr>
      </w:pPr>
      <w:r w:rsidRPr="00B558D9">
        <w:rPr>
          <w:lang w:val="en-US"/>
        </w:rPr>
        <w:t xml:space="preserve">INFO : </w:t>
      </w:r>
    </w:p>
    <w:p w14:paraId="649F7E9A" w14:textId="77777777" w:rsidR="00A9243D" w:rsidRPr="00B558D9" w:rsidRDefault="00A9243D" w:rsidP="00A9243D">
      <w:pPr>
        <w:rPr>
          <w:lang w:val="en-US"/>
        </w:rPr>
      </w:pPr>
      <w:r w:rsidRPr="00B558D9">
        <w:rPr>
          <w:lang w:val="en-US"/>
        </w:rPr>
        <w:t>-----</w:t>
      </w:r>
    </w:p>
    <w:p w14:paraId="55C8BA9B" w14:textId="77777777" w:rsidR="00A9243D" w:rsidRPr="00B558D9" w:rsidRDefault="00A9243D" w:rsidP="00A9243D">
      <w:pPr>
        <w:rPr>
          <w:lang w:val="en-US"/>
        </w:rPr>
      </w:pPr>
      <w:r w:rsidRPr="00B558D9">
        <w:rPr>
          <w:lang w:val="en-US"/>
        </w:rPr>
        <w:t>Label: the next global is: act(from 81)</w:t>
      </w:r>
    </w:p>
    <w:p w14:paraId="10ABA2EE" w14:textId="77777777" w:rsidR="00A9243D" w:rsidRPr="00A97A3D" w:rsidRDefault="00A9243D" w:rsidP="00A9243D">
      <w:pPr>
        <w:rPr>
          <w:lang w:val="en-US"/>
        </w:rPr>
      </w:pPr>
      <w:r w:rsidRPr="00A97A3D">
        <w:rPr>
          <w:lang w:val="en-US"/>
        </w:rPr>
        <w:t>INFO : Label: the next sense is: act.v.01(from 260)</w:t>
      </w:r>
    </w:p>
    <w:p w14:paraId="2396370A" w14:textId="77777777" w:rsidR="00A9243D" w:rsidRPr="00A97A3D" w:rsidRDefault="00A9243D" w:rsidP="00A9243D">
      <w:pPr>
        <w:rPr>
          <w:lang w:val="en-US"/>
        </w:rPr>
      </w:pPr>
      <w:r w:rsidRPr="00A97A3D">
        <w:rPr>
          <w:lang w:val="en-US"/>
        </w:rPr>
        <w:t>INFO : The top- 5 predicted globals are:</w:t>
      </w:r>
    </w:p>
    <w:p w14:paraId="54CA4569" w14:textId="77777777" w:rsidR="00A9243D" w:rsidRPr="00A97A3D" w:rsidRDefault="00A9243D" w:rsidP="00A9243D">
      <w:pPr>
        <w:rPr>
          <w:lang w:val="en-US"/>
        </w:rPr>
      </w:pPr>
      <w:r w:rsidRPr="00A97A3D">
        <w:rPr>
          <w:lang w:val="en-US"/>
        </w:rPr>
        <w:t xml:space="preserve">INFO : </w:t>
      </w:r>
      <w:r w:rsidRPr="00A97A3D">
        <w:rPr>
          <w:b/>
          <w:bCs/>
          <w:lang w:val="en-US"/>
        </w:rPr>
        <w:t>Word: act ; probability = 37.36%</w:t>
      </w:r>
    </w:p>
    <w:p w14:paraId="6ED5B19F" w14:textId="77777777" w:rsidR="00A9243D" w:rsidRPr="00A97A3D" w:rsidRDefault="00A9243D" w:rsidP="00A9243D">
      <w:pPr>
        <w:rPr>
          <w:lang w:val="en-US"/>
        </w:rPr>
      </w:pPr>
      <w:r w:rsidRPr="00A97A3D">
        <w:rPr>
          <w:lang w:val="en-US"/>
        </w:rPr>
        <w:t>INFO : Word: find ; probability = 13.51%</w:t>
      </w:r>
    </w:p>
    <w:p w14:paraId="170C10DB" w14:textId="77777777" w:rsidR="00A9243D" w:rsidRPr="00A97A3D" w:rsidRDefault="00A9243D" w:rsidP="00A9243D">
      <w:pPr>
        <w:rPr>
          <w:lang w:val="en-US"/>
        </w:rPr>
      </w:pPr>
      <w:r w:rsidRPr="00A97A3D">
        <w:rPr>
          <w:lang w:val="en-US"/>
        </w:rPr>
        <w:t>INFO : Word: conducted ; probability = 6.28%</w:t>
      </w:r>
    </w:p>
    <w:p w14:paraId="44EF7135" w14:textId="77777777" w:rsidR="00A9243D" w:rsidRPr="00A97A3D" w:rsidRDefault="00A9243D" w:rsidP="00A9243D">
      <w:pPr>
        <w:rPr>
          <w:lang w:val="en-US"/>
        </w:rPr>
      </w:pPr>
      <w:r w:rsidRPr="00A97A3D">
        <w:rPr>
          <w:lang w:val="en-US"/>
        </w:rPr>
        <w:t>INFO : Word: The ; probability = 4.85%</w:t>
      </w:r>
    </w:p>
    <w:p w14:paraId="32CBED15" w14:textId="30D6DB51" w:rsidR="00A9243D" w:rsidRPr="00A97A3D" w:rsidRDefault="00A9243D" w:rsidP="00A9243D">
      <w:pPr>
        <w:rPr>
          <w:lang w:val="en-US"/>
        </w:rPr>
      </w:pPr>
      <w:r w:rsidRPr="00A97A3D">
        <w:rPr>
          <w:lang w:val="en-US"/>
        </w:rPr>
        <w:t>INFO : Word: of this ; probability = 4.45%</w:t>
      </w:r>
    </w:p>
    <w:p w14:paraId="2D29E210" w14:textId="77777777" w:rsidR="00A9243D" w:rsidRPr="00A97A3D" w:rsidRDefault="00A9243D" w:rsidP="000A61A4">
      <w:pPr>
        <w:rPr>
          <w:lang w:val="en-US"/>
        </w:rPr>
      </w:pPr>
    </w:p>
    <w:p w14:paraId="171C806F" w14:textId="77777777" w:rsidR="00A9243D" w:rsidRPr="00A97A3D" w:rsidRDefault="00A9243D" w:rsidP="000A61A4">
      <w:pPr>
        <w:rPr>
          <w:lang w:val="en-US"/>
        </w:rPr>
      </w:pPr>
    </w:p>
    <w:p w14:paraId="3CF657CE" w14:textId="4BBCE16E" w:rsidR="00A9243D" w:rsidRPr="00A97A3D" w:rsidRDefault="00A9243D" w:rsidP="000A61A4">
      <w:pPr>
        <w:rPr>
          <w:lang w:val="en-US"/>
        </w:rPr>
      </w:pPr>
      <w:r w:rsidRPr="00A97A3D">
        <w:rPr>
          <w:lang w:val="en-US"/>
        </w:rPr>
        <w:t>It is easier to overfit a model with fewer parameters, because it has less inertia: it takes fewer epochs for it to move from a “predict the most common token” local minimum to predicting the current token at each step.</w:t>
      </w:r>
    </w:p>
    <w:p w14:paraId="28212862" w14:textId="2CE438D4" w:rsidR="009B7171" w:rsidRPr="00A97A3D" w:rsidRDefault="009B7171" w:rsidP="000A61A4">
      <w:pPr>
        <w:rPr>
          <w:lang w:val="en-US"/>
        </w:rPr>
      </w:pPr>
    </w:p>
    <w:p w14:paraId="4A64DBF5" w14:textId="77777777" w:rsidR="00A928B9" w:rsidRPr="00A97A3D" w:rsidRDefault="00A928B9" w:rsidP="000A61A4">
      <w:pPr>
        <w:rPr>
          <w:lang w:val="en-US"/>
        </w:rPr>
      </w:pPr>
    </w:p>
    <w:p w14:paraId="59D7C957" w14:textId="6C637E7B" w:rsidR="009B7171" w:rsidRPr="00A97A3D" w:rsidRDefault="009B7171" w:rsidP="000A61A4">
      <w:pPr>
        <w:rPr>
          <w:lang w:val="en-US"/>
        </w:rPr>
      </w:pPr>
      <w:r w:rsidRPr="00A97A3D">
        <w:rPr>
          <w:lang w:val="en-US"/>
        </w:rPr>
        <w:t>Let us now try to overfit on globals + senses.</w:t>
      </w:r>
    </w:p>
    <w:p w14:paraId="3FF81D0F" w14:textId="1A570FA9" w:rsidR="009B7171" w:rsidRPr="00A97A3D" w:rsidRDefault="009B7171" w:rsidP="000A61A4">
      <w:pPr>
        <w:rPr>
          <w:lang w:val="en-US"/>
        </w:rPr>
      </w:pPr>
    </w:p>
    <w:p w14:paraId="19008F14" w14:textId="77777777" w:rsidR="00A928B9" w:rsidRPr="00A97A3D" w:rsidRDefault="00A928B9" w:rsidP="000A61A4">
      <w:pPr>
        <w:rPr>
          <w:lang w:val="en-US"/>
        </w:rPr>
      </w:pPr>
    </w:p>
    <w:p w14:paraId="76C5FC95" w14:textId="77777777" w:rsidR="005F598F" w:rsidRPr="00A97A3D" w:rsidRDefault="005F598F" w:rsidP="005F598F">
      <w:pPr>
        <w:rPr>
          <w:rFonts w:eastAsiaTheme="minorHAnsi"/>
          <w:lang w:val="en-US"/>
        </w:rPr>
      </w:pPr>
      <w:r w:rsidRPr="00A97A3D">
        <w:rPr>
          <w:rFonts w:eastAsiaTheme="minorHAnsi"/>
          <w:lang w:val="en-US"/>
        </w:rPr>
        <w:t>DataParallel(</w:t>
      </w:r>
    </w:p>
    <w:p w14:paraId="2477E0DC" w14:textId="77777777" w:rsidR="005F598F" w:rsidRPr="00A97A3D" w:rsidRDefault="005F598F" w:rsidP="005F598F">
      <w:pPr>
        <w:rPr>
          <w:rFonts w:eastAsiaTheme="minorHAnsi"/>
          <w:lang w:val="en-US"/>
        </w:rPr>
      </w:pPr>
      <w:r w:rsidRPr="00A97A3D">
        <w:rPr>
          <w:rFonts w:eastAsiaTheme="minorHAnsi"/>
          <w:lang w:val="en-US"/>
        </w:rPr>
        <w:t xml:space="preserve">  (module): GRU_base2(</w:t>
      </w:r>
    </w:p>
    <w:p w14:paraId="25FA1930" w14:textId="77777777" w:rsidR="005F598F" w:rsidRPr="00A97A3D" w:rsidRDefault="005F598F" w:rsidP="005F598F">
      <w:pPr>
        <w:rPr>
          <w:rFonts w:eastAsiaTheme="minorHAnsi"/>
          <w:lang w:val="en-US"/>
        </w:rPr>
      </w:pPr>
      <w:r w:rsidRPr="00A97A3D">
        <w:rPr>
          <w:rFonts w:eastAsiaTheme="minorHAnsi"/>
          <w:lang w:val="en-US"/>
        </w:rPr>
        <w:t xml:space="preserve">    (main_gru): GRU(300, 600, num_layers=3)</w:t>
      </w:r>
    </w:p>
    <w:p w14:paraId="06A501EF" w14:textId="77777777" w:rsidR="005F598F" w:rsidRPr="000D25AC" w:rsidRDefault="005F598F" w:rsidP="005F598F">
      <w:pPr>
        <w:rPr>
          <w:rFonts w:eastAsiaTheme="minorHAnsi"/>
          <w:lang w:val="en-US"/>
        </w:rPr>
      </w:pPr>
      <w:r w:rsidRPr="00A97A3D">
        <w:rPr>
          <w:rFonts w:eastAsiaTheme="minorHAnsi"/>
          <w:lang w:val="en-US"/>
        </w:rPr>
        <w:t xml:space="preserve">    </w:t>
      </w:r>
      <w:r w:rsidRPr="000D25AC">
        <w:rPr>
          <w:rFonts w:eastAsiaTheme="minorHAnsi"/>
          <w:lang w:val="en-US"/>
        </w:rPr>
        <w:t>(gru_senses): GRU(300, 600, num_layers=3)</w:t>
      </w:r>
    </w:p>
    <w:p w14:paraId="0347E9D9" w14:textId="77777777" w:rsidR="005F598F" w:rsidRPr="00A97A3D" w:rsidRDefault="005F598F" w:rsidP="005F598F">
      <w:pPr>
        <w:rPr>
          <w:rFonts w:eastAsiaTheme="minorHAnsi"/>
          <w:lang w:val="en-US"/>
        </w:rPr>
      </w:pPr>
      <w:r w:rsidRPr="000D25AC">
        <w:rPr>
          <w:rFonts w:eastAsiaTheme="minorHAnsi"/>
          <w:lang w:val="en-US"/>
        </w:rPr>
        <w:t xml:space="preserve">    </w:t>
      </w:r>
      <w:r w:rsidRPr="00A97A3D">
        <w:rPr>
          <w:rFonts w:eastAsiaTheme="minorHAnsi"/>
          <w:lang w:val="en-US"/>
        </w:rPr>
        <w:t>(linear2global): Linear(in_features=600, out_features=21988, bias=True)</w:t>
      </w:r>
    </w:p>
    <w:p w14:paraId="78E2C9E6" w14:textId="77777777" w:rsidR="005F598F" w:rsidRPr="00A97A3D" w:rsidRDefault="005F598F" w:rsidP="005F598F">
      <w:pPr>
        <w:rPr>
          <w:rFonts w:eastAsiaTheme="minorHAnsi"/>
          <w:lang w:val="en-US"/>
        </w:rPr>
      </w:pPr>
      <w:r w:rsidRPr="00A97A3D">
        <w:rPr>
          <w:rFonts w:eastAsiaTheme="minorHAnsi"/>
          <w:lang w:val="en-US"/>
        </w:rPr>
        <w:t xml:space="preserve">    (linear2senses): Linear(in_features=600, out_features=25986, bias=True)</w:t>
      </w:r>
    </w:p>
    <w:p w14:paraId="2F6872DF" w14:textId="77777777" w:rsidR="005F598F" w:rsidRPr="005F598F" w:rsidRDefault="005F598F" w:rsidP="005F598F">
      <w:pPr>
        <w:rPr>
          <w:rFonts w:eastAsiaTheme="minorHAnsi"/>
        </w:rPr>
      </w:pPr>
      <w:r w:rsidRPr="00A97A3D">
        <w:rPr>
          <w:rFonts w:eastAsiaTheme="minorHAnsi"/>
          <w:lang w:val="en-US"/>
        </w:rPr>
        <w:t xml:space="preserve">  </w:t>
      </w:r>
      <w:r w:rsidRPr="005F598F">
        <w:rPr>
          <w:rFonts w:eastAsiaTheme="minorHAnsi"/>
        </w:rPr>
        <w:t>)</w:t>
      </w:r>
    </w:p>
    <w:p w14:paraId="4A6B19BE" w14:textId="550B9839" w:rsidR="005F598F" w:rsidRPr="005F598F" w:rsidRDefault="005F598F" w:rsidP="005F598F">
      <w:r w:rsidRPr="005F598F">
        <w:rPr>
          <w:rFonts w:eastAsiaTheme="minorHAnsi"/>
        </w:rPr>
        <w:t>)</w:t>
      </w:r>
    </w:p>
    <w:p w14:paraId="4297B311" w14:textId="457DAD16" w:rsidR="005F598F" w:rsidRDefault="005F598F" w:rsidP="000A61A4"/>
    <w:p w14:paraId="0165EF07" w14:textId="77777777" w:rsidR="00A928B9" w:rsidRDefault="00A928B9" w:rsidP="000A61A4"/>
    <w:tbl>
      <w:tblPr>
        <w:tblStyle w:val="TableGrid"/>
        <w:tblW w:w="0" w:type="auto"/>
        <w:tblLook w:val="04A0" w:firstRow="1" w:lastRow="0" w:firstColumn="1" w:lastColumn="0" w:noHBand="0" w:noVBand="1"/>
      </w:tblPr>
      <w:tblGrid>
        <w:gridCol w:w="3114"/>
        <w:gridCol w:w="2892"/>
        <w:gridCol w:w="3004"/>
      </w:tblGrid>
      <w:tr w:rsidR="009B7171" w:rsidRPr="00E9315A" w14:paraId="58973434" w14:textId="77777777" w:rsidTr="00610A72">
        <w:tc>
          <w:tcPr>
            <w:tcW w:w="3114" w:type="dxa"/>
          </w:tcPr>
          <w:p w14:paraId="0FEB6573" w14:textId="77777777" w:rsidR="009B7171" w:rsidRPr="00E9315A" w:rsidRDefault="009B7171" w:rsidP="00610A72">
            <w:pPr>
              <w:rPr>
                <w:b/>
                <w:bCs/>
              </w:rPr>
            </w:pPr>
            <w:r w:rsidRPr="00E9315A">
              <w:rPr>
                <w:b/>
                <w:bCs/>
              </w:rPr>
              <w:t>Architecture</w:t>
            </w:r>
          </w:p>
        </w:tc>
        <w:tc>
          <w:tcPr>
            <w:tcW w:w="2892" w:type="dxa"/>
          </w:tcPr>
          <w:p w14:paraId="549F99E2" w14:textId="77777777" w:rsidR="009B7171" w:rsidRPr="00E9315A" w:rsidRDefault="009B7171" w:rsidP="00610A72">
            <w:pPr>
              <w:rPr>
                <w:b/>
                <w:bCs/>
              </w:rPr>
            </w:pPr>
            <w:r w:rsidRPr="00E9315A">
              <w:rPr>
                <w:b/>
                <w:bCs/>
              </w:rPr>
              <w:t>Input Signals</w:t>
            </w:r>
          </w:p>
        </w:tc>
        <w:tc>
          <w:tcPr>
            <w:tcW w:w="3004" w:type="dxa"/>
          </w:tcPr>
          <w:p w14:paraId="09DF5A48" w14:textId="77777777" w:rsidR="009B7171" w:rsidRPr="00E9315A" w:rsidRDefault="009B7171" w:rsidP="00610A72">
            <w:pPr>
              <w:rPr>
                <w:b/>
                <w:bCs/>
              </w:rPr>
            </w:pPr>
            <w:r w:rsidRPr="00E9315A">
              <w:rPr>
                <w:b/>
                <w:bCs/>
              </w:rPr>
              <w:t>Hyperparameters</w:t>
            </w:r>
          </w:p>
        </w:tc>
      </w:tr>
      <w:tr w:rsidR="009B7171" w14:paraId="517FB18A" w14:textId="77777777" w:rsidTr="00610A72">
        <w:tc>
          <w:tcPr>
            <w:tcW w:w="3114" w:type="dxa"/>
          </w:tcPr>
          <w:p w14:paraId="3BBA83A3" w14:textId="77777777" w:rsidR="009B7171" w:rsidRDefault="009B7171" w:rsidP="00610A72">
            <w:r>
              <w:t>model: GRUbase2</w:t>
            </w:r>
          </w:p>
        </w:tc>
        <w:tc>
          <w:tcPr>
            <w:tcW w:w="2892" w:type="dxa"/>
            <w:vMerge w:val="restart"/>
          </w:tcPr>
          <w:p w14:paraId="7D58C865" w14:textId="77777777" w:rsidR="009B7171" w:rsidRPr="00A97A3D" w:rsidRDefault="009B7171" w:rsidP="00610A72">
            <w:pPr>
              <w:rPr>
                <w:lang w:val="en-US"/>
              </w:rPr>
            </w:pPr>
            <w:r w:rsidRPr="00A97A3D">
              <w:rPr>
                <w:lang w:val="en-US"/>
              </w:rPr>
              <w:t>1) The word embedding of the current global (d=300)</w:t>
            </w:r>
          </w:p>
        </w:tc>
        <w:tc>
          <w:tcPr>
            <w:tcW w:w="3004" w:type="dxa"/>
          </w:tcPr>
          <w:p w14:paraId="520CD622" w14:textId="77777777" w:rsidR="009B7171" w:rsidRDefault="009B7171" w:rsidP="00610A72">
            <w:r>
              <w:t>batch_size=4</w:t>
            </w:r>
          </w:p>
        </w:tc>
      </w:tr>
      <w:tr w:rsidR="009B7171" w14:paraId="37660258" w14:textId="77777777" w:rsidTr="00610A72">
        <w:tc>
          <w:tcPr>
            <w:tcW w:w="3114" w:type="dxa"/>
          </w:tcPr>
          <w:p w14:paraId="2ACAD725" w14:textId="2F52E4CB" w:rsidR="009B7171" w:rsidRPr="00A97A3D" w:rsidRDefault="009B7171" w:rsidP="00610A72">
            <w:pPr>
              <w:rPr>
                <w:b/>
                <w:bCs/>
                <w:lang w:val="en-US"/>
              </w:rPr>
            </w:pPr>
            <w:r w:rsidRPr="00A97A3D">
              <w:rPr>
                <w:lang w:val="en-US"/>
              </w:rPr>
              <w:t>Globals’ prediction:</w:t>
            </w:r>
            <w:r w:rsidRPr="00A97A3D">
              <w:rPr>
                <w:b/>
                <w:bCs/>
                <w:lang w:val="en-US"/>
              </w:rPr>
              <w:t xml:space="preserve"> Main GRU</w:t>
            </w:r>
            <w:r w:rsidRPr="00A97A3D">
              <w:rPr>
                <w:lang w:val="en-US"/>
              </w:rPr>
              <w:t xml:space="preserve"> with 3 layers (hd=600)</w:t>
            </w:r>
          </w:p>
        </w:tc>
        <w:tc>
          <w:tcPr>
            <w:tcW w:w="2892" w:type="dxa"/>
            <w:vMerge/>
          </w:tcPr>
          <w:p w14:paraId="42AC8261" w14:textId="77777777" w:rsidR="009B7171" w:rsidRPr="00A97A3D" w:rsidRDefault="009B7171" w:rsidP="00610A72">
            <w:pPr>
              <w:rPr>
                <w:lang w:val="en-US"/>
              </w:rPr>
            </w:pPr>
          </w:p>
        </w:tc>
        <w:tc>
          <w:tcPr>
            <w:tcW w:w="3004" w:type="dxa"/>
          </w:tcPr>
          <w:p w14:paraId="6F129834" w14:textId="77777777" w:rsidR="009B7171" w:rsidRDefault="009B7171" w:rsidP="00610A72">
            <w:r>
              <w:t>TBPTT length=8</w:t>
            </w:r>
          </w:p>
        </w:tc>
      </w:tr>
      <w:tr w:rsidR="009B7171" w14:paraId="55DF63CE" w14:textId="77777777" w:rsidTr="00610A72">
        <w:tc>
          <w:tcPr>
            <w:tcW w:w="3114" w:type="dxa"/>
          </w:tcPr>
          <w:p w14:paraId="5F74C2C2" w14:textId="77777777" w:rsidR="009B7171" w:rsidRPr="00A97A3D" w:rsidRDefault="009B7171" w:rsidP="00610A72">
            <w:pPr>
              <w:rPr>
                <w:lang w:val="en-US"/>
              </w:rPr>
            </w:pPr>
            <w:r w:rsidRPr="00A97A3D">
              <w:rPr>
                <w:lang w:val="en-US"/>
              </w:rPr>
              <w:t xml:space="preserve">Followed by linear2Globals </w:t>
            </w:r>
            <w:r w:rsidRPr="00A97A3D">
              <w:rPr>
                <w:b/>
                <w:bCs/>
                <w:lang w:val="en-US"/>
              </w:rPr>
              <w:t>FF-NN</w:t>
            </w:r>
          </w:p>
        </w:tc>
        <w:tc>
          <w:tcPr>
            <w:tcW w:w="2892" w:type="dxa"/>
            <w:vMerge/>
          </w:tcPr>
          <w:p w14:paraId="1D606FAF" w14:textId="77777777" w:rsidR="009B7171" w:rsidRPr="00A97A3D" w:rsidRDefault="009B7171" w:rsidP="00610A72">
            <w:pPr>
              <w:rPr>
                <w:lang w:val="en-US"/>
              </w:rPr>
            </w:pPr>
          </w:p>
        </w:tc>
        <w:tc>
          <w:tcPr>
            <w:tcW w:w="3004" w:type="dxa"/>
          </w:tcPr>
          <w:p w14:paraId="17A952EF" w14:textId="46202D79" w:rsidR="009B7171" w:rsidRDefault="009B7171" w:rsidP="00610A72">
            <w:r>
              <w:t>learning rate=10^(-</w:t>
            </w:r>
            <w:r w:rsidR="00661CB2">
              <w:t>3</w:t>
            </w:r>
            <w:r>
              <w:t>)</w:t>
            </w:r>
          </w:p>
        </w:tc>
      </w:tr>
      <w:tr w:rsidR="009B7171" w14:paraId="4A930070" w14:textId="77777777" w:rsidTr="00610A72">
        <w:tc>
          <w:tcPr>
            <w:tcW w:w="3114" w:type="dxa"/>
          </w:tcPr>
          <w:p w14:paraId="7604AC86" w14:textId="1ABBCB76" w:rsidR="009B7171" w:rsidRPr="00A97A3D" w:rsidRDefault="009B7171"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(hd=600),</w:t>
            </w:r>
          </w:p>
          <w:p w14:paraId="2C5B96F4" w14:textId="77777777" w:rsidR="009B7171" w:rsidRPr="00A97A3D" w:rsidRDefault="009B7171" w:rsidP="00610A72">
            <w:pPr>
              <w:rPr>
                <w:lang w:val="en-US"/>
              </w:rPr>
            </w:pPr>
            <w:r w:rsidRPr="00A97A3D">
              <w:rPr>
                <w:lang w:val="en-US"/>
              </w:rPr>
              <w:t xml:space="preserve">Followed by linear2Senses </w:t>
            </w:r>
            <w:r w:rsidRPr="00A97A3D">
              <w:rPr>
                <w:b/>
                <w:bCs/>
                <w:lang w:val="en-US"/>
              </w:rPr>
              <w:t>FF-NN</w:t>
            </w:r>
          </w:p>
        </w:tc>
        <w:tc>
          <w:tcPr>
            <w:tcW w:w="2892" w:type="dxa"/>
          </w:tcPr>
          <w:p w14:paraId="50BAD54C" w14:textId="77777777" w:rsidR="009B7171" w:rsidRPr="00A97A3D" w:rsidRDefault="009B7171" w:rsidP="00610A72">
            <w:pPr>
              <w:rPr>
                <w:lang w:val="en-US"/>
              </w:rPr>
            </w:pPr>
          </w:p>
        </w:tc>
        <w:tc>
          <w:tcPr>
            <w:tcW w:w="3004" w:type="dxa"/>
          </w:tcPr>
          <w:p w14:paraId="2A95A977" w14:textId="77777777" w:rsidR="009B7171" w:rsidRDefault="009B7171" w:rsidP="00610A72">
            <w:r>
              <w:t>grapharea=32, hops=2</w:t>
            </w:r>
          </w:p>
        </w:tc>
      </w:tr>
    </w:tbl>
    <w:p w14:paraId="37AA00BF" w14:textId="138C06AE" w:rsidR="009B7171" w:rsidRDefault="009B7171" w:rsidP="000A61A4"/>
    <w:p w14:paraId="7DE8F80E" w14:textId="6D812FCA" w:rsidR="00A928B9" w:rsidRDefault="00A928B9" w:rsidP="000A61A4"/>
    <w:tbl>
      <w:tblPr>
        <w:tblStyle w:val="TableGrid"/>
        <w:tblW w:w="9776" w:type="dxa"/>
        <w:tblLook w:val="04A0" w:firstRow="1" w:lastRow="0" w:firstColumn="1" w:lastColumn="0" w:noHBand="0" w:noVBand="1"/>
      </w:tblPr>
      <w:tblGrid>
        <w:gridCol w:w="2351"/>
        <w:gridCol w:w="2133"/>
        <w:gridCol w:w="2134"/>
        <w:gridCol w:w="3158"/>
      </w:tblGrid>
      <w:tr w:rsidR="00A250E7" w:rsidRPr="00AA2977" w14:paraId="166756F3" w14:textId="77777777" w:rsidTr="00625314">
        <w:trPr>
          <w:trHeight w:val="558"/>
        </w:trPr>
        <w:tc>
          <w:tcPr>
            <w:tcW w:w="2351" w:type="dxa"/>
          </w:tcPr>
          <w:p w14:paraId="3E8F7E57"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2133" w:type="dxa"/>
          </w:tcPr>
          <w:p w14:paraId="4CC188A2"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134" w:type="dxa"/>
          </w:tcPr>
          <w:p w14:paraId="21EE9C2F" w14:textId="73DF1B51" w:rsidR="00A250E7" w:rsidRPr="00A97A3D"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A97A3D">
              <w:rPr>
                <w:i/>
                <w:iCs/>
                <w:sz w:val="22"/>
                <w:szCs w:val="22"/>
                <w:lang w:val="en-US"/>
              </w:rPr>
              <w:t>Train.PPL on globals (without sense prediction)</w:t>
            </w:r>
          </w:p>
        </w:tc>
        <w:tc>
          <w:tcPr>
            <w:tcW w:w="3158" w:type="dxa"/>
          </w:tcPr>
          <w:p w14:paraId="59EA8E70"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DF3A7D" w:rsidRPr="00AA2977" w14:paraId="71CD55B9" w14:textId="77777777" w:rsidTr="00610A72">
        <w:trPr>
          <w:trHeight w:val="63"/>
        </w:trPr>
        <w:tc>
          <w:tcPr>
            <w:tcW w:w="2351" w:type="dxa"/>
          </w:tcPr>
          <w:p w14:paraId="157F703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33" w:type="dxa"/>
          </w:tcPr>
          <w:p w14:paraId="0186C29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8902.51</w:t>
            </w:r>
          </w:p>
        </w:tc>
        <w:tc>
          <w:tcPr>
            <w:tcW w:w="2134" w:type="dxa"/>
          </w:tcPr>
          <w:p w14:paraId="5500897A" w14:textId="58CCB5E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8470.51</w:t>
            </w:r>
          </w:p>
        </w:tc>
        <w:tc>
          <w:tcPr>
            <w:tcW w:w="3158" w:type="dxa"/>
          </w:tcPr>
          <w:p w14:paraId="10A70090" w14:textId="7EEA63DD"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19133.89</w:t>
            </w:r>
          </w:p>
        </w:tc>
      </w:tr>
      <w:tr w:rsidR="00DF3A7D" w:rsidRPr="00AA2977" w14:paraId="3FED8B1E" w14:textId="77777777" w:rsidTr="00610A72">
        <w:trPr>
          <w:trHeight w:val="63"/>
        </w:trPr>
        <w:tc>
          <w:tcPr>
            <w:tcW w:w="2351" w:type="dxa"/>
          </w:tcPr>
          <w:p w14:paraId="6D5E89F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33" w:type="dxa"/>
          </w:tcPr>
          <w:p w14:paraId="09CC3A5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173.04</w:t>
            </w:r>
          </w:p>
        </w:tc>
        <w:tc>
          <w:tcPr>
            <w:tcW w:w="2134" w:type="dxa"/>
          </w:tcPr>
          <w:p w14:paraId="5EE0FC23" w14:textId="406AB4E2"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168.78</w:t>
            </w:r>
          </w:p>
        </w:tc>
        <w:tc>
          <w:tcPr>
            <w:tcW w:w="3158" w:type="dxa"/>
          </w:tcPr>
          <w:p w14:paraId="7835B855" w14:textId="667A4BF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304.25</w:t>
            </w:r>
          </w:p>
        </w:tc>
      </w:tr>
      <w:tr w:rsidR="00DF3A7D" w:rsidRPr="00AA2977" w14:paraId="226F342C" w14:textId="77777777" w:rsidTr="00610A72">
        <w:trPr>
          <w:trHeight w:val="63"/>
        </w:trPr>
        <w:tc>
          <w:tcPr>
            <w:tcW w:w="2351" w:type="dxa"/>
          </w:tcPr>
          <w:p w14:paraId="16FEC9A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33" w:type="dxa"/>
          </w:tcPr>
          <w:p w14:paraId="17208889"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76.14</w:t>
            </w:r>
          </w:p>
        </w:tc>
        <w:tc>
          <w:tcPr>
            <w:tcW w:w="2134" w:type="dxa"/>
          </w:tcPr>
          <w:p w14:paraId="478AD7A5" w14:textId="58AA1FC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75.62</w:t>
            </w:r>
          </w:p>
        </w:tc>
        <w:tc>
          <w:tcPr>
            <w:tcW w:w="3158" w:type="dxa"/>
          </w:tcPr>
          <w:p w14:paraId="347FB5D3" w14:textId="020F14FF"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67.81</w:t>
            </w:r>
          </w:p>
        </w:tc>
      </w:tr>
      <w:tr w:rsidR="00DF3A7D" w:rsidRPr="00AA2977" w14:paraId="6568355D" w14:textId="77777777" w:rsidTr="00610A72">
        <w:trPr>
          <w:trHeight w:val="63"/>
        </w:trPr>
        <w:tc>
          <w:tcPr>
            <w:tcW w:w="2351" w:type="dxa"/>
          </w:tcPr>
          <w:p w14:paraId="1F3151A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133" w:type="dxa"/>
          </w:tcPr>
          <w:p w14:paraId="0287836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62.71</w:t>
            </w:r>
          </w:p>
        </w:tc>
        <w:tc>
          <w:tcPr>
            <w:tcW w:w="2134" w:type="dxa"/>
          </w:tcPr>
          <w:p w14:paraId="42155891" w14:textId="119157A1"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63.13</w:t>
            </w:r>
          </w:p>
        </w:tc>
        <w:tc>
          <w:tcPr>
            <w:tcW w:w="3158" w:type="dxa"/>
          </w:tcPr>
          <w:p w14:paraId="47F38CAA" w14:textId="46CBA03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55.04</w:t>
            </w:r>
          </w:p>
        </w:tc>
      </w:tr>
      <w:tr w:rsidR="00DF3A7D" w:rsidRPr="00AA2977" w14:paraId="6B8A8105" w14:textId="77777777" w:rsidTr="00610A72">
        <w:trPr>
          <w:trHeight w:val="63"/>
        </w:trPr>
        <w:tc>
          <w:tcPr>
            <w:tcW w:w="2351" w:type="dxa"/>
          </w:tcPr>
          <w:p w14:paraId="69D4284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133" w:type="dxa"/>
          </w:tcPr>
          <w:p w14:paraId="7A77B189"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63.94</w:t>
            </w:r>
          </w:p>
        </w:tc>
        <w:tc>
          <w:tcPr>
            <w:tcW w:w="2134" w:type="dxa"/>
          </w:tcPr>
          <w:p w14:paraId="0B1ABA96" w14:textId="0FDB828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63.36</w:t>
            </w:r>
          </w:p>
        </w:tc>
        <w:tc>
          <w:tcPr>
            <w:tcW w:w="3158" w:type="dxa"/>
          </w:tcPr>
          <w:p w14:paraId="1B74D134" w14:textId="0290108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50.21</w:t>
            </w:r>
          </w:p>
        </w:tc>
      </w:tr>
      <w:tr w:rsidR="00DF3A7D" w:rsidRPr="00AA2977" w14:paraId="07528DAE" w14:textId="77777777" w:rsidTr="00610A72">
        <w:trPr>
          <w:trHeight w:val="63"/>
        </w:trPr>
        <w:tc>
          <w:tcPr>
            <w:tcW w:w="2351" w:type="dxa"/>
          </w:tcPr>
          <w:p w14:paraId="37B2000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33" w:type="dxa"/>
          </w:tcPr>
          <w:p w14:paraId="5290D08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61.41</w:t>
            </w:r>
          </w:p>
        </w:tc>
        <w:tc>
          <w:tcPr>
            <w:tcW w:w="2134" w:type="dxa"/>
          </w:tcPr>
          <w:p w14:paraId="42B8D913" w14:textId="732B09A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61.18</w:t>
            </w:r>
          </w:p>
        </w:tc>
        <w:tc>
          <w:tcPr>
            <w:tcW w:w="3158" w:type="dxa"/>
          </w:tcPr>
          <w:p w14:paraId="486C8C63" w14:textId="161D3EFC"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49.39</w:t>
            </w:r>
          </w:p>
        </w:tc>
      </w:tr>
      <w:tr w:rsidR="00DF3A7D" w:rsidRPr="00AA2977" w14:paraId="276D5C1B" w14:textId="77777777" w:rsidTr="00610A72">
        <w:trPr>
          <w:trHeight w:val="63"/>
        </w:trPr>
        <w:tc>
          <w:tcPr>
            <w:tcW w:w="2351" w:type="dxa"/>
          </w:tcPr>
          <w:p w14:paraId="05120C4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2133" w:type="dxa"/>
          </w:tcPr>
          <w:p w14:paraId="11FC2E2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61.01</w:t>
            </w:r>
          </w:p>
        </w:tc>
        <w:tc>
          <w:tcPr>
            <w:tcW w:w="2134" w:type="dxa"/>
          </w:tcPr>
          <w:p w14:paraId="206DBEE3" w14:textId="551DFD4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56.09</w:t>
            </w:r>
          </w:p>
        </w:tc>
        <w:tc>
          <w:tcPr>
            <w:tcW w:w="3158" w:type="dxa"/>
          </w:tcPr>
          <w:p w14:paraId="2D40BBB2" w14:textId="3B003B0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49.12</w:t>
            </w:r>
          </w:p>
        </w:tc>
      </w:tr>
      <w:tr w:rsidR="00DF3A7D" w:rsidRPr="00AA2977" w14:paraId="1C9AF1ED" w14:textId="77777777" w:rsidTr="00610A72">
        <w:trPr>
          <w:trHeight w:val="63"/>
        </w:trPr>
        <w:tc>
          <w:tcPr>
            <w:tcW w:w="2351" w:type="dxa"/>
          </w:tcPr>
          <w:p w14:paraId="2973336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33" w:type="dxa"/>
          </w:tcPr>
          <w:p w14:paraId="3F1F3094"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61.01</w:t>
            </w:r>
          </w:p>
        </w:tc>
        <w:tc>
          <w:tcPr>
            <w:tcW w:w="2134" w:type="dxa"/>
          </w:tcPr>
          <w:p w14:paraId="4386D339" w14:textId="7A8A237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58.49</w:t>
            </w:r>
          </w:p>
        </w:tc>
        <w:tc>
          <w:tcPr>
            <w:tcW w:w="3158" w:type="dxa"/>
          </w:tcPr>
          <w:p w14:paraId="26621A62" w14:textId="23DAEB5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49.13</w:t>
            </w:r>
          </w:p>
        </w:tc>
      </w:tr>
      <w:tr w:rsidR="00DF3A7D" w:rsidRPr="00AA2977" w14:paraId="4AE0F4D5" w14:textId="77777777" w:rsidTr="00610A72">
        <w:trPr>
          <w:trHeight w:val="63"/>
        </w:trPr>
        <w:tc>
          <w:tcPr>
            <w:tcW w:w="2351" w:type="dxa"/>
          </w:tcPr>
          <w:p w14:paraId="7F3FE025"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2133" w:type="dxa"/>
          </w:tcPr>
          <w:p w14:paraId="2E6A0F58"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43.16</w:t>
            </w:r>
          </w:p>
        </w:tc>
        <w:tc>
          <w:tcPr>
            <w:tcW w:w="2134" w:type="dxa"/>
          </w:tcPr>
          <w:p w14:paraId="5086DD7B" w14:textId="20809A6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56.59</w:t>
            </w:r>
          </w:p>
        </w:tc>
        <w:tc>
          <w:tcPr>
            <w:tcW w:w="3158" w:type="dxa"/>
          </w:tcPr>
          <w:p w14:paraId="60EBA334" w14:textId="555B27D4"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48.61</w:t>
            </w:r>
          </w:p>
        </w:tc>
      </w:tr>
      <w:tr w:rsidR="00DF3A7D" w:rsidRPr="00982659" w14:paraId="43A9C3FB" w14:textId="77777777" w:rsidTr="00610A72">
        <w:trPr>
          <w:trHeight w:val="63"/>
        </w:trPr>
        <w:tc>
          <w:tcPr>
            <w:tcW w:w="2351" w:type="dxa"/>
          </w:tcPr>
          <w:p w14:paraId="331D5B48"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33" w:type="dxa"/>
          </w:tcPr>
          <w:p w14:paraId="662F5E59" w14:textId="77777777"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23.94</w:t>
            </w:r>
          </w:p>
        </w:tc>
        <w:tc>
          <w:tcPr>
            <w:tcW w:w="2134" w:type="dxa"/>
          </w:tcPr>
          <w:p w14:paraId="0843B313" w14:textId="00B01E30"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61.41</w:t>
            </w:r>
          </w:p>
        </w:tc>
        <w:tc>
          <w:tcPr>
            <w:tcW w:w="3158" w:type="dxa"/>
          </w:tcPr>
          <w:p w14:paraId="2839922E" w14:textId="29558525"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32.57</w:t>
            </w:r>
          </w:p>
        </w:tc>
      </w:tr>
      <w:tr w:rsidR="00DF3A7D" w:rsidRPr="005F2E32" w14:paraId="296E734E" w14:textId="77777777" w:rsidTr="00610A72">
        <w:trPr>
          <w:trHeight w:val="63"/>
        </w:trPr>
        <w:tc>
          <w:tcPr>
            <w:tcW w:w="2351" w:type="dxa"/>
          </w:tcPr>
          <w:p w14:paraId="62D042C8"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25</w:t>
            </w:r>
          </w:p>
        </w:tc>
        <w:tc>
          <w:tcPr>
            <w:tcW w:w="2133" w:type="dxa"/>
          </w:tcPr>
          <w:p w14:paraId="5E518A25"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16.34</w:t>
            </w:r>
          </w:p>
        </w:tc>
        <w:tc>
          <w:tcPr>
            <w:tcW w:w="2134" w:type="dxa"/>
          </w:tcPr>
          <w:p w14:paraId="6A9EE140" w14:textId="7F82D6D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61.02</w:t>
            </w:r>
          </w:p>
        </w:tc>
        <w:tc>
          <w:tcPr>
            <w:tcW w:w="3158" w:type="dxa"/>
          </w:tcPr>
          <w:p w14:paraId="6C3431FC" w14:textId="5BBE2112"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21.9</w:t>
            </w:r>
          </w:p>
        </w:tc>
      </w:tr>
      <w:tr w:rsidR="00DF3A7D" w:rsidRPr="005F2E32" w14:paraId="4183BBEA" w14:textId="77777777" w:rsidTr="00610A72">
        <w:trPr>
          <w:trHeight w:val="63"/>
        </w:trPr>
        <w:tc>
          <w:tcPr>
            <w:tcW w:w="2351" w:type="dxa"/>
          </w:tcPr>
          <w:p w14:paraId="0D4A3A6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2133" w:type="dxa"/>
          </w:tcPr>
          <w:p w14:paraId="2E8FEDC4"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11.62</w:t>
            </w:r>
          </w:p>
        </w:tc>
        <w:tc>
          <w:tcPr>
            <w:tcW w:w="2134" w:type="dxa"/>
          </w:tcPr>
          <w:p w14:paraId="73AF2455" w14:textId="5978501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61.01</w:t>
            </w:r>
          </w:p>
        </w:tc>
        <w:tc>
          <w:tcPr>
            <w:tcW w:w="3158" w:type="dxa"/>
          </w:tcPr>
          <w:p w14:paraId="2111C372" w14:textId="7092D5C5"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13.04</w:t>
            </w:r>
          </w:p>
        </w:tc>
      </w:tr>
      <w:tr w:rsidR="00DF3A7D" w:rsidRPr="005F2E32" w14:paraId="0F9C17B7" w14:textId="77777777" w:rsidTr="00610A72">
        <w:trPr>
          <w:trHeight w:val="63"/>
        </w:trPr>
        <w:tc>
          <w:tcPr>
            <w:tcW w:w="2351" w:type="dxa"/>
          </w:tcPr>
          <w:p w14:paraId="75CCCF2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2133" w:type="dxa"/>
          </w:tcPr>
          <w:p w14:paraId="05D8515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8.91</w:t>
            </w:r>
          </w:p>
        </w:tc>
        <w:tc>
          <w:tcPr>
            <w:tcW w:w="2134" w:type="dxa"/>
          </w:tcPr>
          <w:p w14:paraId="4D331DFF" w14:textId="77A670D4"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44.54</w:t>
            </w:r>
          </w:p>
        </w:tc>
        <w:tc>
          <w:tcPr>
            <w:tcW w:w="3158" w:type="dxa"/>
          </w:tcPr>
          <w:p w14:paraId="3D12A6F7" w14:textId="14A8D921"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6.18</w:t>
            </w:r>
          </w:p>
        </w:tc>
      </w:tr>
      <w:tr w:rsidR="00DF3A7D" w:rsidRPr="005F2E32" w14:paraId="431CAE1C" w14:textId="77777777" w:rsidTr="00610A72">
        <w:trPr>
          <w:trHeight w:val="63"/>
        </w:trPr>
        <w:tc>
          <w:tcPr>
            <w:tcW w:w="2351" w:type="dxa"/>
          </w:tcPr>
          <w:p w14:paraId="724693F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33" w:type="dxa"/>
          </w:tcPr>
          <w:p w14:paraId="388C842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7.18</w:t>
            </w:r>
          </w:p>
        </w:tc>
        <w:tc>
          <w:tcPr>
            <w:tcW w:w="2134" w:type="dxa"/>
          </w:tcPr>
          <w:p w14:paraId="18A7EF7C" w14:textId="47435E5D"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30.0</w:t>
            </w:r>
          </w:p>
        </w:tc>
        <w:tc>
          <w:tcPr>
            <w:tcW w:w="3158" w:type="dxa"/>
          </w:tcPr>
          <w:p w14:paraId="7D9B1FB7" w14:textId="42B6CABA"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2.86</w:t>
            </w:r>
          </w:p>
        </w:tc>
      </w:tr>
      <w:tr w:rsidR="00DF3A7D" w:rsidRPr="005036A9" w14:paraId="26361B3A" w14:textId="77777777" w:rsidTr="00610A72">
        <w:trPr>
          <w:trHeight w:val="63"/>
        </w:trPr>
        <w:tc>
          <w:tcPr>
            <w:tcW w:w="2351" w:type="dxa"/>
          </w:tcPr>
          <w:p w14:paraId="3E50411D"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2133" w:type="dxa"/>
          </w:tcPr>
          <w:p w14:paraId="683D282E"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6.19</w:t>
            </w:r>
          </w:p>
        </w:tc>
        <w:tc>
          <w:tcPr>
            <w:tcW w:w="2134" w:type="dxa"/>
          </w:tcPr>
          <w:p w14:paraId="27DEC051" w14:textId="7E87FE9B"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14.0</w:t>
            </w:r>
          </w:p>
        </w:tc>
        <w:tc>
          <w:tcPr>
            <w:tcW w:w="3158" w:type="dxa"/>
          </w:tcPr>
          <w:p w14:paraId="2784A18B" w14:textId="1C44F9E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1.56</w:t>
            </w:r>
          </w:p>
        </w:tc>
      </w:tr>
      <w:tr w:rsidR="00DF3A7D" w:rsidRPr="005036A9" w14:paraId="32A86993" w14:textId="77777777" w:rsidTr="00610A72">
        <w:trPr>
          <w:trHeight w:val="63"/>
        </w:trPr>
        <w:tc>
          <w:tcPr>
            <w:tcW w:w="2351" w:type="dxa"/>
          </w:tcPr>
          <w:p w14:paraId="04BF4FB9"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133" w:type="dxa"/>
          </w:tcPr>
          <w:p w14:paraId="5CC11586"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4.85</w:t>
            </w:r>
          </w:p>
        </w:tc>
        <w:tc>
          <w:tcPr>
            <w:tcW w:w="2134" w:type="dxa"/>
          </w:tcPr>
          <w:p w14:paraId="3A6222E8" w14:textId="423F84EF"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8.75</w:t>
            </w:r>
          </w:p>
        </w:tc>
        <w:tc>
          <w:tcPr>
            <w:tcW w:w="3158" w:type="dxa"/>
          </w:tcPr>
          <w:p w14:paraId="61E1E8AF" w14:textId="532DFADA"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1.2</w:t>
            </w:r>
          </w:p>
        </w:tc>
      </w:tr>
      <w:tr w:rsidR="00DF3A7D" w:rsidRPr="00A235B3" w14:paraId="2F8DADFB" w14:textId="77777777" w:rsidTr="00610A72">
        <w:trPr>
          <w:trHeight w:val="63"/>
        </w:trPr>
        <w:tc>
          <w:tcPr>
            <w:tcW w:w="2351" w:type="dxa"/>
          </w:tcPr>
          <w:p w14:paraId="01E70ABE"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2133" w:type="dxa"/>
          </w:tcPr>
          <w:p w14:paraId="0BA02CEE"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3.95</w:t>
            </w:r>
          </w:p>
        </w:tc>
        <w:tc>
          <w:tcPr>
            <w:tcW w:w="2134" w:type="dxa"/>
          </w:tcPr>
          <w:p w14:paraId="1793C270" w14:textId="19DB8BC9"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5.52</w:t>
            </w:r>
          </w:p>
        </w:tc>
        <w:tc>
          <w:tcPr>
            <w:tcW w:w="3158" w:type="dxa"/>
          </w:tcPr>
          <w:p w14:paraId="1A970B00" w14:textId="0101BB02"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1.08</w:t>
            </w:r>
          </w:p>
        </w:tc>
      </w:tr>
      <w:tr w:rsidR="00DF3A7D" w:rsidRPr="00A235B3" w14:paraId="645FA028" w14:textId="77777777" w:rsidTr="00610A72">
        <w:trPr>
          <w:trHeight w:val="63"/>
        </w:trPr>
        <w:tc>
          <w:tcPr>
            <w:tcW w:w="2351" w:type="dxa"/>
          </w:tcPr>
          <w:p w14:paraId="69584BC0"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33" w:type="dxa"/>
          </w:tcPr>
          <w:p w14:paraId="56392936"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34" w:type="dxa"/>
          </w:tcPr>
          <w:p w14:paraId="7B5EEF38" w14:textId="168E520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3.99</w:t>
            </w:r>
          </w:p>
        </w:tc>
        <w:tc>
          <w:tcPr>
            <w:tcW w:w="3158" w:type="dxa"/>
          </w:tcPr>
          <w:p w14:paraId="040C3BD2" w14:textId="170A6043"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0133838" w14:textId="4C607C1B" w:rsidR="00A928B9" w:rsidRDefault="00A928B9" w:rsidP="000A61A4"/>
    <w:p w14:paraId="5B132308" w14:textId="77777777" w:rsidR="00625314" w:rsidRPr="00A97A3D" w:rsidRDefault="00625314" w:rsidP="00625314">
      <w:pPr>
        <w:rPr>
          <w:lang w:val="en-US"/>
        </w:rPr>
      </w:pPr>
      <w:r w:rsidRPr="00A97A3D">
        <w:rPr>
          <w:lang w:val="en-US"/>
        </w:rPr>
        <w:t xml:space="preserve">For reproducibility, from now on we will use </w:t>
      </w:r>
      <w:r w:rsidRPr="00A97A3D">
        <w:rPr>
          <w:rStyle w:val="HTMLCode"/>
          <w:rFonts w:ascii="Menlo" w:hAnsi="Menlo" w:cs="Menlo"/>
          <w:color w:val="262626"/>
          <w:sz w:val="18"/>
          <w:szCs w:val="18"/>
          <w:bdr w:val="single" w:sz="12" w:space="0" w:color="F3F4F7" w:frame="1"/>
          <w:shd w:val="clear" w:color="auto" w:fill="F3F4F7"/>
          <w:lang w:val="en-US"/>
        </w:rPr>
        <w:t>torch.manual_seed</w:t>
      </w:r>
      <w:r w:rsidRPr="00A97A3D">
        <w:rPr>
          <w:rStyle w:val="sig-paren"/>
          <w:rFonts w:ascii="Menlo" w:hAnsi="Menlo" w:cs="Menlo"/>
          <w:color w:val="262626"/>
          <w:sz w:val="18"/>
          <w:szCs w:val="18"/>
          <w:lang w:val="en-US"/>
        </w:rPr>
        <w:t>(</w:t>
      </w:r>
      <w:r w:rsidRPr="00A97A3D">
        <w:rPr>
          <w:rStyle w:val="Emphasis"/>
          <w:rFonts w:ascii="Menlo" w:hAnsi="Menlo" w:cs="Menlo"/>
          <w:color w:val="262626"/>
          <w:sz w:val="18"/>
          <w:szCs w:val="18"/>
          <w:lang w:val="en-US"/>
        </w:rPr>
        <w:t>seed</w:t>
      </w:r>
      <w:r w:rsidRPr="00A97A3D">
        <w:rPr>
          <w:rStyle w:val="sig-paren"/>
          <w:rFonts w:ascii="Menlo" w:hAnsi="Menlo" w:cs="Menlo"/>
          <w:color w:val="262626"/>
          <w:sz w:val="18"/>
          <w:szCs w:val="18"/>
          <w:lang w:val="en-US"/>
        </w:rPr>
        <w:t>)</w:t>
      </w:r>
    </w:p>
    <w:p w14:paraId="2C8607C1" w14:textId="7CB10C9F" w:rsidR="00A928B9" w:rsidRPr="00A97A3D" w:rsidRDefault="00A928B9" w:rsidP="000A61A4">
      <w:pPr>
        <w:rPr>
          <w:lang w:val="en-US"/>
        </w:rPr>
      </w:pPr>
    </w:p>
    <w:p w14:paraId="2F3E3583" w14:textId="09C49F5F" w:rsidR="00FC7F75" w:rsidRDefault="004A22D6" w:rsidP="00FC7F75">
      <w:pPr>
        <w:pStyle w:val="Heading3"/>
      </w:pPr>
      <w:bookmarkStart w:id="25" w:name="_Toc48312118"/>
      <w:r>
        <w:t xml:space="preserve">Overfitting base </w:t>
      </w:r>
      <w:r w:rsidR="00FC7F75">
        <w:t>GRU on SemCor</w:t>
      </w:r>
      <w:r>
        <w:t xml:space="preserve"> globals</w:t>
      </w:r>
      <w:bookmarkEnd w:id="25"/>
    </w:p>
    <w:p w14:paraId="2E9EF340" w14:textId="22E69EEA" w:rsidR="00FC7F75" w:rsidRPr="00A97A3D" w:rsidRDefault="00FC7F75" w:rsidP="000A61A4">
      <w:pPr>
        <w:rPr>
          <w:lang w:val="en-US"/>
        </w:rPr>
      </w:pPr>
    </w:p>
    <w:p w14:paraId="47CC658E" w14:textId="77777777" w:rsidR="00060C8F" w:rsidRPr="00A97A3D" w:rsidRDefault="00060C8F" w:rsidP="00060C8F">
      <w:pPr>
        <w:rPr>
          <w:rFonts w:eastAsiaTheme="minorHAnsi"/>
          <w:lang w:val="en-US"/>
        </w:rPr>
      </w:pPr>
      <w:r w:rsidRPr="00A97A3D">
        <w:rPr>
          <w:rFonts w:eastAsiaTheme="minorHAnsi"/>
          <w:lang w:val="en-US"/>
        </w:rPr>
        <w:t>DataParallel(</w:t>
      </w:r>
    </w:p>
    <w:p w14:paraId="0760DBDF" w14:textId="77777777" w:rsidR="00060C8F" w:rsidRPr="00A97A3D" w:rsidRDefault="00060C8F" w:rsidP="00060C8F">
      <w:pPr>
        <w:rPr>
          <w:rFonts w:eastAsiaTheme="minorHAnsi"/>
          <w:lang w:val="en-US"/>
        </w:rPr>
      </w:pPr>
      <w:r w:rsidRPr="00A97A3D">
        <w:rPr>
          <w:rFonts w:eastAsiaTheme="minorHAnsi"/>
          <w:lang w:val="en-US"/>
        </w:rPr>
        <w:t xml:space="preserve">  (module): GRU_base2(</w:t>
      </w:r>
    </w:p>
    <w:p w14:paraId="29DFA0FA" w14:textId="77777777" w:rsidR="00060C8F" w:rsidRPr="00A97A3D" w:rsidRDefault="00060C8F" w:rsidP="00060C8F">
      <w:pPr>
        <w:rPr>
          <w:rFonts w:eastAsiaTheme="minorHAnsi"/>
          <w:lang w:val="en-US"/>
        </w:rPr>
      </w:pPr>
      <w:r w:rsidRPr="00A97A3D">
        <w:rPr>
          <w:rFonts w:eastAsiaTheme="minorHAnsi"/>
          <w:lang w:val="en-US"/>
        </w:rPr>
        <w:t xml:space="preserve">    (main_gru): GRU(300, 600, num_layers=3)</w:t>
      </w:r>
    </w:p>
    <w:p w14:paraId="032F5BAF" w14:textId="77777777" w:rsidR="00060C8F" w:rsidRPr="00A97A3D" w:rsidRDefault="00060C8F" w:rsidP="00060C8F">
      <w:pPr>
        <w:rPr>
          <w:rFonts w:eastAsiaTheme="minorHAnsi"/>
          <w:lang w:val="en-US"/>
        </w:rPr>
      </w:pPr>
      <w:r w:rsidRPr="00A97A3D">
        <w:rPr>
          <w:rFonts w:eastAsiaTheme="minorHAnsi"/>
          <w:lang w:val="en-US"/>
        </w:rPr>
        <w:t xml:space="preserve">    (linear2global): Linear(in_features=600, out_features=21988, bias=True)</w:t>
      </w:r>
    </w:p>
    <w:p w14:paraId="4ADCF947" w14:textId="77777777" w:rsidR="00060C8F" w:rsidRPr="00A97A3D" w:rsidRDefault="00060C8F" w:rsidP="00060C8F">
      <w:pPr>
        <w:rPr>
          <w:rFonts w:eastAsiaTheme="minorHAnsi"/>
          <w:lang w:val="en-US"/>
        </w:rPr>
      </w:pPr>
      <w:r w:rsidRPr="00A97A3D">
        <w:rPr>
          <w:rFonts w:eastAsiaTheme="minorHAnsi"/>
          <w:lang w:val="en-US"/>
        </w:rPr>
        <w:t xml:space="preserve">  )</w:t>
      </w:r>
    </w:p>
    <w:p w14:paraId="1A53F52F" w14:textId="77777777" w:rsidR="00060C8F" w:rsidRPr="00A97A3D" w:rsidRDefault="00060C8F" w:rsidP="00060C8F">
      <w:pPr>
        <w:rPr>
          <w:lang w:val="en-US"/>
        </w:rPr>
      </w:pPr>
      <w:r w:rsidRPr="00A97A3D">
        <w:rPr>
          <w:rFonts w:eastAsiaTheme="minorHAnsi"/>
          <w:lang w:val="en-US"/>
        </w:rPr>
        <w:t>)</w:t>
      </w:r>
    </w:p>
    <w:p w14:paraId="21F1D522" w14:textId="77777777" w:rsidR="00060C8F" w:rsidRPr="00A97A3D" w:rsidRDefault="00060C8F" w:rsidP="00060C8F">
      <w:pPr>
        <w:rPr>
          <w:lang w:val="en-US"/>
        </w:rPr>
      </w:pPr>
    </w:p>
    <w:p w14:paraId="558A30A6" w14:textId="77777777" w:rsidR="00060C8F" w:rsidRPr="00A97A3D" w:rsidRDefault="00060C8F" w:rsidP="00060C8F">
      <w:pPr>
        <w:rPr>
          <w:lang w:val="en-US"/>
        </w:rPr>
      </w:pPr>
      <w:r w:rsidRPr="00A97A3D">
        <w:rPr>
          <w:lang w:val="en-US"/>
        </w:rPr>
        <w:t>INFO : Parameters:</w:t>
      </w:r>
    </w:p>
    <w:p w14:paraId="31792C18" w14:textId="77777777" w:rsidR="00060C8F" w:rsidRPr="00A97A3D" w:rsidRDefault="00060C8F" w:rsidP="00060C8F">
      <w:pPr>
        <w:rPr>
          <w:sz w:val="20"/>
          <w:szCs w:val="20"/>
          <w:lang w:val="en-US"/>
        </w:rPr>
      </w:pPr>
      <w:r w:rsidRPr="00A97A3D">
        <w:rPr>
          <w:sz w:val="20"/>
          <w:szCs w:val="20"/>
          <w:lang w:val="en-US"/>
        </w:rPr>
        <w:t>INFO : ('module.X', torch.Size([99963, 300]), torch.float32, True)</w:t>
      </w:r>
    </w:p>
    <w:p w14:paraId="109D5BC1" w14:textId="77777777" w:rsidR="00060C8F" w:rsidRPr="00A97A3D" w:rsidRDefault="00060C8F" w:rsidP="00060C8F">
      <w:pPr>
        <w:rPr>
          <w:sz w:val="20"/>
          <w:szCs w:val="20"/>
          <w:lang w:val="en-US"/>
        </w:rPr>
      </w:pPr>
      <w:r w:rsidRPr="00A97A3D">
        <w:rPr>
          <w:sz w:val="20"/>
          <w:szCs w:val="20"/>
          <w:lang w:val="en-US"/>
        </w:rPr>
        <w:t>('module.select_first_indices', torch.Size([6]), torch.float32, False)</w:t>
      </w:r>
    </w:p>
    <w:p w14:paraId="7FD5B614" w14:textId="77777777" w:rsidR="00060C8F" w:rsidRPr="00A97A3D" w:rsidRDefault="00060C8F" w:rsidP="00060C8F">
      <w:pPr>
        <w:rPr>
          <w:sz w:val="20"/>
          <w:szCs w:val="20"/>
          <w:lang w:val="en-US"/>
        </w:rPr>
      </w:pPr>
      <w:r w:rsidRPr="00A97A3D">
        <w:rPr>
          <w:sz w:val="20"/>
          <w:szCs w:val="20"/>
          <w:lang w:val="en-US"/>
        </w:rPr>
        <w:t>('module.embedding_zeros', torch.Size([1, 300]), torch.float32, False)</w:t>
      </w:r>
    </w:p>
    <w:p w14:paraId="44B71B98" w14:textId="77777777" w:rsidR="00060C8F" w:rsidRPr="00A97A3D" w:rsidRDefault="00060C8F" w:rsidP="00060C8F">
      <w:pPr>
        <w:rPr>
          <w:sz w:val="20"/>
          <w:szCs w:val="20"/>
          <w:lang w:val="en-US"/>
        </w:rPr>
      </w:pPr>
      <w:r w:rsidRPr="00A97A3D">
        <w:rPr>
          <w:sz w:val="20"/>
          <w:szCs w:val="20"/>
          <w:lang w:val="en-US"/>
        </w:rPr>
        <w:t>('module.memory_hn', torch.Size([3, 4, 600]), torch.float32, False)</w:t>
      </w:r>
    </w:p>
    <w:p w14:paraId="3FAA79A6" w14:textId="77777777" w:rsidR="00060C8F" w:rsidRPr="00A97A3D" w:rsidRDefault="00060C8F" w:rsidP="00060C8F">
      <w:pPr>
        <w:rPr>
          <w:sz w:val="20"/>
          <w:szCs w:val="20"/>
          <w:lang w:val="en-US"/>
        </w:rPr>
      </w:pPr>
      <w:r w:rsidRPr="00A97A3D">
        <w:rPr>
          <w:sz w:val="20"/>
          <w:szCs w:val="20"/>
          <w:lang w:val="en-US"/>
        </w:rPr>
        <w:t>('module.memory_hn_senses', torch.Size([2, 4, 600]), torch.float32, False)</w:t>
      </w:r>
    </w:p>
    <w:p w14:paraId="0A09B092" w14:textId="77777777" w:rsidR="00060C8F" w:rsidRPr="00A97A3D" w:rsidRDefault="00060C8F" w:rsidP="00060C8F">
      <w:pPr>
        <w:rPr>
          <w:sz w:val="20"/>
          <w:szCs w:val="20"/>
          <w:lang w:val="en-US"/>
        </w:rPr>
      </w:pPr>
      <w:r w:rsidRPr="00A97A3D">
        <w:rPr>
          <w:sz w:val="20"/>
          <w:szCs w:val="20"/>
          <w:lang w:val="en-US"/>
        </w:rPr>
        <w:t>('module.main_gru.weight_ih_l0', torch.Size([1800, 300]), torch.float32, True)</w:t>
      </w:r>
    </w:p>
    <w:p w14:paraId="30C78DA8" w14:textId="77777777" w:rsidR="00060C8F" w:rsidRPr="00A97A3D" w:rsidRDefault="00060C8F" w:rsidP="00060C8F">
      <w:pPr>
        <w:rPr>
          <w:sz w:val="20"/>
          <w:szCs w:val="20"/>
          <w:lang w:val="en-US"/>
        </w:rPr>
      </w:pPr>
      <w:r w:rsidRPr="00A97A3D">
        <w:rPr>
          <w:sz w:val="20"/>
          <w:szCs w:val="20"/>
          <w:lang w:val="en-US"/>
        </w:rPr>
        <w:t>('module.main_gru.weight_hh_l0', torch.Size([1800, 600]), torch.float32, True)</w:t>
      </w:r>
    </w:p>
    <w:p w14:paraId="72923DD8" w14:textId="77777777" w:rsidR="00060C8F" w:rsidRPr="00A97A3D" w:rsidRDefault="00060C8F" w:rsidP="00060C8F">
      <w:pPr>
        <w:rPr>
          <w:sz w:val="20"/>
          <w:szCs w:val="20"/>
          <w:lang w:val="en-US"/>
        </w:rPr>
      </w:pPr>
      <w:r w:rsidRPr="00A97A3D">
        <w:rPr>
          <w:sz w:val="20"/>
          <w:szCs w:val="20"/>
          <w:lang w:val="en-US"/>
        </w:rPr>
        <w:t>('module.main_gru.bias_ih_l0', torch.Size([1800]), torch.float32, True)</w:t>
      </w:r>
    </w:p>
    <w:p w14:paraId="6F5B832C" w14:textId="77777777" w:rsidR="00060C8F" w:rsidRPr="00A97A3D" w:rsidRDefault="00060C8F" w:rsidP="00060C8F">
      <w:pPr>
        <w:rPr>
          <w:sz w:val="20"/>
          <w:szCs w:val="20"/>
          <w:lang w:val="en-US"/>
        </w:rPr>
      </w:pPr>
      <w:r w:rsidRPr="00A97A3D">
        <w:rPr>
          <w:sz w:val="20"/>
          <w:szCs w:val="20"/>
          <w:lang w:val="en-US"/>
        </w:rPr>
        <w:t>('module.main_gru.bias_hh_l0', torch.Size([1800]), torch.float32, True)</w:t>
      </w:r>
    </w:p>
    <w:p w14:paraId="24C42AFE" w14:textId="77777777" w:rsidR="00060C8F" w:rsidRPr="00A97A3D" w:rsidRDefault="00060C8F" w:rsidP="00060C8F">
      <w:pPr>
        <w:rPr>
          <w:sz w:val="20"/>
          <w:szCs w:val="20"/>
          <w:lang w:val="en-US"/>
        </w:rPr>
      </w:pPr>
      <w:r w:rsidRPr="00A97A3D">
        <w:rPr>
          <w:sz w:val="20"/>
          <w:szCs w:val="20"/>
          <w:lang w:val="en-US"/>
        </w:rPr>
        <w:t>('module.main_gru.weight_ih_l1', torch.Size([1800, 600]), torch.float32, True)</w:t>
      </w:r>
    </w:p>
    <w:p w14:paraId="14B21D6E" w14:textId="77777777" w:rsidR="00060C8F" w:rsidRPr="00A97A3D" w:rsidRDefault="00060C8F" w:rsidP="00060C8F">
      <w:pPr>
        <w:rPr>
          <w:sz w:val="20"/>
          <w:szCs w:val="20"/>
          <w:lang w:val="en-US"/>
        </w:rPr>
      </w:pPr>
      <w:r w:rsidRPr="00A97A3D">
        <w:rPr>
          <w:sz w:val="20"/>
          <w:szCs w:val="20"/>
          <w:lang w:val="en-US"/>
        </w:rPr>
        <w:t>('module.main_gru.weight_hh_l1', torch.Size([1800, 600]), torch.float32, True)</w:t>
      </w:r>
    </w:p>
    <w:p w14:paraId="101FBF8F" w14:textId="77777777" w:rsidR="00060C8F" w:rsidRPr="00A97A3D" w:rsidRDefault="00060C8F" w:rsidP="00060C8F">
      <w:pPr>
        <w:rPr>
          <w:sz w:val="20"/>
          <w:szCs w:val="20"/>
          <w:lang w:val="en-US"/>
        </w:rPr>
      </w:pPr>
      <w:r w:rsidRPr="00A97A3D">
        <w:rPr>
          <w:sz w:val="20"/>
          <w:szCs w:val="20"/>
          <w:lang w:val="en-US"/>
        </w:rPr>
        <w:t>('module.main_gru.bias_ih_l1', torch.Size([1800]), torch.float32, True)</w:t>
      </w:r>
    </w:p>
    <w:p w14:paraId="2D048613" w14:textId="77777777" w:rsidR="00060C8F" w:rsidRPr="00A97A3D" w:rsidRDefault="00060C8F" w:rsidP="00060C8F">
      <w:pPr>
        <w:rPr>
          <w:sz w:val="20"/>
          <w:szCs w:val="20"/>
          <w:lang w:val="en-US"/>
        </w:rPr>
      </w:pPr>
      <w:r w:rsidRPr="00A97A3D">
        <w:rPr>
          <w:sz w:val="20"/>
          <w:szCs w:val="20"/>
          <w:lang w:val="en-US"/>
        </w:rPr>
        <w:t>('module.main_gru.bias_hh_l1', torch.Size([1800]), torch.float32, True)</w:t>
      </w:r>
    </w:p>
    <w:p w14:paraId="2198586D" w14:textId="77777777" w:rsidR="00060C8F" w:rsidRPr="00A97A3D" w:rsidRDefault="00060C8F" w:rsidP="00060C8F">
      <w:pPr>
        <w:rPr>
          <w:sz w:val="20"/>
          <w:szCs w:val="20"/>
          <w:lang w:val="en-US"/>
        </w:rPr>
      </w:pPr>
      <w:r w:rsidRPr="00A97A3D">
        <w:rPr>
          <w:sz w:val="20"/>
          <w:szCs w:val="20"/>
          <w:lang w:val="en-US"/>
        </w:rPr>
        <w:t>('module.main_gru.weight_ih_l2', torch.Size([1800, 600]), torch.float32, True)</w:t>
      </w:r>
    </w:p>
    <w:p w14:paraId="6C85190C" w14:textId="77777777" w:rsidR="00060C8F" w:rsidRPr="00A97A3D" w:rsidRDefault="00060C8F" w:rsidP="00060C8F">
      <w:pPr>
        <w:rPr>
          <w:sz w:val="20"/>
          <w:szCs w:val="20"/>
          <w:lang w:val="en-US"/>
        </w:rPr>
      </w:pPr>
      <w:r w:rsidRPr="00A97A3D">
        <w:rPr>
          <w:sz w:val="20"/>
          <w:szCs w:val="20"/>
          <w:lang w:val="en-US"/>
        </w:rPr>
        <w:t>('module.main_gru.weight_hh_l2', torch.Size([1800, 600]), torch.float32, True)</w:t>
      </w:r>
    </w:p>
    <w:p w14:paraId="491EDE31" w14:textId="77777777" w:rsidR="00060C8F" w:rsidRPr="00A97A3D" w:rsidRDefault="00060C8F" w:rsidP="00060C8F">
      <w:pPr>
        <w:rPr>
          <w:sz w:val="20"/>
          <w:szCs w:val="20"/>
          <w:lang w:val="en-US"/>
        </w:rPr>
      </w:pPr>
      <w:r w:rsidRPr="00A97A3D">
        <w:rPr>
          <w:sz w:val="20"/>
          <w:szCs w:val="20"/>
          <w:lang w:val="en-US"/>
        </w:rPr>
        <w:t>('module.main_gru.bias_ih_l2', torch.Size([1800]), torch.float32, True)</w:t>
      </w:r>
    </w:p>
    <w:p w14:paraId="403EC8F4" w14:textId="77777777" w:rsidR="00060C8F" w:rsidRPr="00A97A3D" w:rsidRDefault="00060C8F" w:rsidP="00060C8F">
      <w:pPr>
        <w:rPr>
          <w:sz w:val="20"/>
          <w:szCs w:val="20"/>
          <w:lang w:val="en-US"/>
        </w:rPr>
      </w:pPr>
      <w:r w:rsidRPr="00A97A3D">
        <w:rPr>
          <w:sz w:val="20"/>
          <w:szCs w:val="20"/>
          <w:lang w:val="en-US"/>
        </w:rPr>
        <w:t>('module.main_gru.bias_hh_l2', torch.Size([1800]), torch.float32, True)</w:t>
      </w:r>
    </w:p>
    <w:p w14:paraId="43B01999" w14:textId="77777777" w:rsidR="00060C8F" w:rsidRPr="00A97A3D" w:rsidRDefault="00060C8F" w:rsidP="00060C8F">
      <w:pPr>
        <w:rPr>
          <w:sz w:val="20"/>
          <w:szCs w:val="20"/>
          <w:lang w:val="en-US"/>
        </w:rPr>
      </w:pPr>
      <w:r w:rsidRPr="00A97A3D">
        <w:rPr>
          <w:sz w:val="20"/>
          <w:szCs w:val="20"/>
          <w:lang w:val="en-US"/>
        </w:rPr>
        <w:t>('module.linear2global.weight', torch.Size([21988, 600]), torch.float32, True)</w:t>
      </w:r>
    </w:p>
    <w:p w14:paraId="55D2DE12" w14:textId="77777777" w:rsidR="00060C8F" w:rsidRPr="00A97A3D" w:rsidRDefault="00060C8F" w:rsidP="00060C8F">
      <w:pPr>
        <w:rPr>
          <w:sz w:val="20"/>
          <w:szCs w:val="20"/>
          <w:lang w:val="en-US"/>
        </w:rPr>
      </w:pPr>
      <w:r w:rsidRPr="00A97A3D">
        <w:rPr>
          <w:sz w:val="20"/>
          <w:szCs w:val="20"/>
          <w:lang w:val="en-US"/>
        </w:rPr>
        <w:t>('module.linear2global.bias', torch.Size([21988]), torch.float32, True)</w:t>
      </w:r>
    </w:p>
    <w:p w14:paraId="159E2A10" w14:textId="77777777" w:rsidR="00060C8F" w:rsidRPr="00A97A3D" w:rsidRDefault="00060C8F" w:rsidP="00060C8F">
      <w:pPr>
        <w:rPr>
          <w:lang w:val="en-US"/>
        </w:rPr>
      </w:pPr>
      <w:r w:rsidRPr="00A97A3D">
        <w:rPr>
          <w:lang w:val="en-US"/>
        </w:rPr>
        <w:t>INFO : Number of trainable parameters=49.15M</w:t>
      </w:r>
    </w:p>
    <w:p w14:paraId="6FC07343" w14:textId="77777777" w:rsidR="00060C8F" w:rsidRPr="00A97A3D" w:rsidRDefault="00060C8F" w:rsidP="00060C8F">
      <w:pPr>
        <w:rPr>
          <w:lang w:val="en-US"/>
        </w:rPr>
      </w:pPr>
    </w:p>
    <w:tbl>
      <w:tblPr>
        <w:tblStyle w:val="TableGrid"/>
        <w:tblW w:w="0" w:type="auto"/>
        <w:tblLook w:val="04A0" w:firstRow="1" w:lastRow="0" w:firstColumn="1" w:lastColumn="0" w:noHBand="0" w:noVBand="1"/>
      </w:tblPr>
      <w:tblGrid>
        <w:gridCol w:w="3114"/>
        <w:gridCol w:w="2892"/>
        <w:gridCol w:w="3004"/>
      </w:tblGrid>
      <w:tr w:rsidR="00060C8F" w:rsidRPr="00E9315A" w14:paraId="64F3A61F" w14:textId="77777777" w:rsidTr="00610A72">
        <w:tc>
          <w:tcPr>
            <w:tcW w:w="3114" w:type="dxa"/>
          </w:tcPr>
          <w:p w14:paraId="4512CE2C" w14:textId="77777777" w:rsidR="00060C8F" w:rsidRPr="00E9315A" w:rsidRDefault="00060C8F" w:rsidP="00610A72">
            <w:pPr>
              <w:rPr>
                <w:b/>
                <w:bCs/>
              </w:rPr>
            </w:pPr>
            <w:r w:rsidRPr="00E9315A">
              <w:rPr>
                <w:b/>
                <w:bCs/>
              </w:rPr>
              <w:t>Architecture</w:t>
            </w:r>
          </w:p>
        </w:tc>
        <w:tc>
          <w:tcPr>
            <w:tcW w:w="2892" w:type="dxa"/>
          </w:tcPr>
          <w:p w14:paraId="7D7C3922" w14:textId="77777777" w:rsidR="00060C8F" w:rsidRPr="00E9315A" w:rsidRDefault="00060C8F" w:rsidP="00610A72">
            <w:pPr>
              <w:rPr>
                <w:b/>
                <w:bCs/>
              </w:rPr>
            </w:pPr>
            <w:r w:rsidRPr="00E9315A">
              <w:rPr>
                <w:b/>
                <w:bCs/>
              </w:rPr>
              <w:t>Input Signals</w:t>
            </w:r>
          </w:p>
        </w:tc>
        <w:tc>
          <w:tcPr>
            <w:tcW w:w="3004" w:type="dxa"/>
          </w:tcPr>
          <w:p w14:paraId="21A8D4AD" w14:textId="77777777" w:rsidR="00060C8F" w:rsidRPr="00E9315A" w:rsidRDefault="00060C8F" w:rsidP="00610A72">
            <w:pPr>
              <w:rPr>
                <w:b/>
                <w:bCs/>
              </w:rPr>
            </w:pPr>
            <w:r w:rsidRPr="00E9315A">
              <w:rPr>
                <w:b/>
                <w:bCs/>
              </w:rPr>
              <w:t>Hyperparameters</w:t>
            </w:r>
          </w:p>
        </w:tc>
      </w:tr>
      <w:tr w:rsidR="00060C8F" w14:paraId="2D51EC30" w14:textId="77777777" w:rsidTr="00610A72">
        <w:tc>
          <w:tcPr>
            <w:tcW w:w="3114" w:type="dxa"/>
          </w:tcPr>
          <w:p w14:paraId="7238D2B8" w14:textId="77777777" w:rsidR="00060C8F" w:rsidRDefault="00060C8F" w:rsidP="00610A72">
            <w:r>
              <w:t>model: GRUbase2</w:t>
            </w:r>
          </w:p>
        </w:tc>
        <w:tc>
          <w:tcPr>
            <w:tcW w:w="2892" w:type="dxa"/>
            <w:vMerge w:val="restart"/>
          </w:tcPr>
          <w:p w14:paraId="08F8C66C" w14:textId="77777777" w:rsidR="00060C8F" w:rsidRPr="00A97A3D" w:rsidRDefault="00060C8F" w:rsidP="00610A72">
            <w:pPr>
              <w:rPr>
                <w:lang w:val="en-US"/>
              </w:rPr>
            </w:pPr>
            <w:r w:rsidRPr="00A97A3D">
              <w:rPr>
                <w:lang w:val="en-US"/>
              </w:rPr>
              <w:t>1) The word embedding of the current global (d=300)</w:t>
            </w:r>
          </w:p>
        </w:tc>
        <w:tc>
          <w:tcPr>
            <w:tcW w:w="3004" w:type="dxa"/>
          </w:tcPr>
          <w:p w14:paraId="4AE0CE2A" w14:textId="77777777" w:rsidR="00060C8F" w:rsidRDefault="00060C8F" w:rsidP="00610A72">
            <w:r>
              <w:t>batch_size=4</w:t>
            </w:r>
          </w:p>
        </w:tc>
      </w:tr>
      <w:tr w:rsidR="00060C8F" w14:paraId="3CE1F2AE" w14:textId="77777777" w:rsidTr="00610A72">
        <w:tc>
          <w:tcPr>
            <w:tcW w:w="3114" w:type="dxa"/>
          </w:tcPr>
          <w:p w14:paraId="3ADEB97E" w14:textId="77777777" w:rsidR="00060C8F" w:rsidRPr="00A97A3D" w:rsidRDefault="00060C8F" w:rsidP="00610A72">
            <w:pPr>
              <w:rPr>
                <w:b/>
                <w:bCs/>
                <w:lang w:val="en-US"/>
              </w:rPr>
            </w:pPr>
            <w:r w:rsidRPr="00A97A3D">
              <w:rPr>
                <w:lang w:val="en-US"/>
              </w:rPr>
              <w:t>Globals’ prediction:</w:t>
            </w:r>
            <w:r w:rsidRPr="00A97A3D">
              <w:rPr>
                <w:b/>
                <w:bCs/>
                <w:lang w:val="en-US"/>
              </w:rPr>
              <w:t xml:space="preserve"> Main GRU</w:t>
            </w:r>
            <w:r w:rsidRPr="00A97A3D">
              <w:rPr>
                <w:lang w:val="en-US"/>
              </w:rPr>
              <w:t xml:space="preserve"> with 3 layers (hd=600)</w:t>
            </w:r>
          </w:p>
        </w:tc>
        <w:tc>
          <w:tcPr>
            <w:tcW w:w="2892" w:type="dxa"/>
            <w:vMerge/>
          </w:tcPr>
          <w:p w14:paraId="0D7ED844" w14:textId="77777777" w:rsidR="00060C8F" w:rsidRPr="00A97A3D" w:rsidRDefault="00060C8F" w:rsidP="00610A72">
            <w:pPr>
              <w:rPr>
                <w:lang w:val="en-US"/>
              </w:rPr>
            </w:pPr>
          </w:p>
        </w:tc>
        <w:tc>
          <w:tcPr>
            <w:tcW w:w="3004" w:type="dxa"/>
          </w:tcPr>
          <w:p w14:paraId="563B52BD" w14:textId="77777777" w:rsidR="00060C8F" w:rsidRDefault="00060C8F" w:rsidP="00610A72">
            <w:r>
              <w:t>TBPTT length=8</w:t>
            </w:r>
          </w:p>
        </w:tc>
      </w:tr>
      <w:tr w:rsidR="00060C8F" w14:paraId="7CF12560" w14:textId="77777777" w:rsidTr="00610A72">
        <w:tc>
          <w:tcPr>
            <w:tcW w:w="3114" w:type="dxa"/>
          </w:tcPr>
          <w:p w14:paraId="4327C4C5" w14:textId="77777777" w:rsidR="00060C8F" w:rsidRPr="00A97A3D" w:rsidRDefault="00060C8F" w:rsidP="00610A72">
            <w:pPr>
              <w:rPr>
                <w:lang w:val="en-US"/>
              </w:rPr>
            </w:pPr>
            <w:r w:rsidRPr="00A97A3D">
              <w:rPr>
                <w:lang w:val="en-US"/>
              </w:rPr>
              <w:t xml:space="preserve">Followed by linear2Globals </w:t>
            </w:r>
            <w:r w:rsidRPr="00A97A3D">
              <w:rPr>
                <w:b/>
                <w:bCs/>
                <w:lang w:val="en-US"/>
              </w:rPr>
              <w:t>FF-NN</w:t>
            </w:r>
          </w:p>
        </w:tc>
        <w:tc>
          <w:tcPr>
            <w:tcW w:w="2892" w:type="dxa"/>
            <w:vMerge/>
          </w:tcPr>
          <w:p w14:paraId="67B47EF3" w14:textId="77777777" w:rsidR="00060C8F" w:rsidRPr="00A97A3D" w:rsidRDefault="00060C8F" w:rsidP="00610A72">
            <w:pPr>
              <w:rPr>
                <w:lang w:val="en-US"/>
              </w:rPr>
            </w:pPr>
          </w:p>
        </w:tc>
        <w:tc>
          <w:tcPr>
            <w:tcW w:w="3004" w:type="dxa"/>
          </w:tcPr>
          <w:p w14:paraId="127711C3" w14:textId="77777777" w:rsidR="00060C8F" w:rsidRDefault="00060C8F" w:rsidP="00610A72">
            <w:r>
              <w:t>learning rate=</w:t>
            </w:r>
            <w:r w:rsidRPr="00A22C30">
              <w:rPr>
                <w:b/>
                <w:bCs/>
              </w:rPr>
              <w:t>10^(-3)</w:t>
            </w:r>
          </w:p>
        </w:tc>
      </w:tr>
      <w:tr w:rsidR="00060C8F" w14:paraId="26676D21" w14:textId="77777777" w:rsidTr="00610A72">
        <w:tc>
          <w:tcPr>
            <w:tcW w:w="3114" w:type="dxa"/>
          </w:tcPr>
          <w:p w14:paraId="4A33D547" w14:textId="77777777" w:rsidR="00060C8F" w:rsidRDefault="00060C8F" w:rsidP="00610A72"/>
        </w:tc>
        <w:tc>
          <w:tcPr>
            <w:tcW w:w="2892" w:type="dxa"/>
          </w:tcPr>
          <w:p w14:paraId="4189D2F2" w14:textId="77777777" w:rsidR="00060C8F" w:rsidRDefault="00060C8F" w:rsidP="00610A72"/>
        </w:tc>
        <w:tc>
          <w:tcPr>
            <w:tcW w:w="3004" w:type="dxa"/>
          </w:tcPr>
          <w:p w14:paraId="5F6E52B2" w14:textId="77777777" w:rsidR="00060C8F" w:rsidRDefault="00060C8F" w:rsidP="00610A72">
            <w:r>
              <w:t>grapharea=32, hops=2</w:t>
            </w:r>
          </w:p>
        </w:tc>
      </w:tr>
    </w:tbl>
    <w:p w14:paraId="68D24521" w14:textId="77777777" w:rsidR="00060C8F" w:rsidRDefault="00060C8F" w:rsidP="00060C8F"/>
    <w:tbl>
      <w:tblPr>
        <w:tblStyle w:val="TableGrid"/>
        <w:tblW w:w="6799" w:type="dxa"/>
        <w:tblLook w:val="04A0" w:firstRow="1" w:lastRow="0" w:firstColumn="1" w:lastColumn="0" w:noHBand="0" w:noVBand="1"/>
      </w:tblPr>
      <w:tblGrid>
        <w:gridCol w:w="3473"/>
        <w:gridCol w:w="3326"/>
      </w:tblGrid>
      <w:tr w:rsidR="00060C8F" w:rsidRPr="00AA2977" w14:paraId="58B24DF8" w14:textId="77777777" w:rsidTr="0099296B">
        <w:trPr>
          <w:trHeight w:val="65"/>
        </w:trPr>
        <w:tc>
          <w:tcPr>
            <w:tcW w:w="3473" w:type="dxa"/>
          </w:tcPr>
          <w:p w14:paraId="65B3016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Epoch</w:t>
            </w:r>
          </w:p>
        </w:tc>
        <w:tc>
          <w:tcPr>
            <w:tcW w:w="3326" w:type="dxa"/>
          </w:tcPr>
          <w:p w14:paraId="1F49439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Training perplexity on globals</w:t>
            </w:r>
          </w:p>
        </w:tc>
      </w:tr>
      <w:tr w:rsidR="00060C8F" w:rsidRPr="00AA2977" w14:paraId="4D259F9D" w14:textId="77777777" w:rsidTr="0099296B">
        <w:trPr>
          <w:trHeight w:val="63"/>
        </w:trPr>
        <w:tc>
          <w:tcPr>
            <w:tcW w:w="3473" w:type="dxa"/>
          </w:tcPr>
          <w:p w14:paraId="4B660EB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w:t>
            </w:r>
          </w:p>
        </w:tc>
        <w:tc>
          <w:tcPr>
            <w:tcW w:w="3326" w:type="dxa"/>
          </w:tcPr>
          <w:p w14:paraId="254E6FD9" w14:textId="102474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8908.56</w:t>
            </w:r>
          </w:p>
        </w:tc>
      </w:tr>
      <w:tr w:rsidR="00060C8F" w:rsidRPr="00AA2977" w14:paraId="30A49318" w14:textId="77777777" w:rsidTr="0099296B">
        <w:trPr>
          <w:trHeight w:val="63"/>
        </w:trPr>
        <w:tc>
          <w:tcPr>
            <w:tcW w:w="3473" w:type="dxa"/>
          </w:tcPr>
          <w:p w14:paraId="3769245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w:t>
            </w:r>
          </w:p>
        </w:tc>
        <w:tc>
          <w:tcPr>
            <w:tcW w:w="3326" w:type="dxa"/>
          </w:tcPr>
          <w:p w14:paraId="57A35945" w14:textId="685926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163.35</w:t>
            </w:r>
          </w:p>
        </w:tc>
      </w:tr>
      <w:tr w:rsidR="00060C8F" w:rsidRPr="00AA2977" w14:paraId="54B03CD1" w14:textId="77777777" w:rsidTr="0099296B">
        <w:trPr>
          <w:trHeight w:val="63"/>
        </w:trPr>
        <w:tc>
          <w:tcPr>
            <w:tcW w:w="3473" w:type="dxa"/>
          </w:tcPr>
          <w:p w14:paraId="34ABD03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w:t>
            </w:r>
          </w:p>
        </w:tc>
        <w:tc>
          <w:tcPr>
            <w:tcW w:w="3326" w:type="dxa"/>
          </w:tcPr>
          <w:p w14:paraId="3E5EC4CA" w14:textId="0C7827AF"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76.22</w:t>
            </w:r>
          </w:p>
        </w:tc>
      </w:tr>
      <w:tr w:rsidR="00060C8F" w:rsidRPr="00AA2977" w14:paraId="287CB717" w14:textId="77777777" w:rsidTr="0099296B">
        <w:trPr>
          <w:trHeight w:val="63"/>
        </w:trPr>
        <w:tc>
          <w:tcPr>
            <w:tcW w:w="3473" w:type="dxa"/>
          </w:tcPr>
          <w:p w14:paraId="081A0A0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w:t>
            </w:r>
          </w:p>
        </w:tc>
        <w:tc>
          <w:tcPr>
            <w:tcW w:w="3326" w:type="dxa"/>
          </w:tcPr>
          <w:p w14:paraId="6A004C51" w14:textId="5991836C"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62.64</w:t>
            </w:r>
          </w:p>
        </w:tc>
      </w:tr>
      <w:tr w:rsidR="00060C8F" w:rsidRPr="00AA2977" w14:paraId="1C0A0AA2" w14:textId="77777777" w:rsidTr="0099296B">
        <w:trPr>
          <w:trHeight w:val="63"/>
        </w:trPr>
        <w:tc>
          <w:tcPr>
            <w:tcW w:w="3473" w:type="dxa"/>
          </w:tcPr>
          <w:p w14:paraId="5388A3E7"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w:t>
            </w:r>
          </w:p>
        </w:tc>
        <w:tc>
          <w:tcPr>
            <w:tcW w:w="3326" w:type="dxa"/>
          </w:tcPr>
          <w:p w14:paraId="3C04B7C0" w14:textId="4F22567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62.95</w:t>
            </w:r>
          </w:p>
        </w:tc>
      </w:tr>
      <w:tr w:rsidR="00060C8F" w:rsidRPr="00AA2977" w14:paraId="5A81CF2C" w14:textId="77777777" w:rsidTr="0099296B">
        <w:trPr>
          <w:trHeight w:val="63"/>
        </w:trPr>
        <w:tc>
          <w:tcPr>
            <w:tcW w:w="3473" w:type="dxa"/>
          </w:tcPr>
          <w:p w14:paraId="1E637A8F"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w:t>
            </w:r>
          </w:p>
        </w:tc>
        <w:tc>
          <w:tcPr>
            <w:tcW w:w="3326" w:type="dxa"/>
          </w:tcPr>
          <w:p w14:paraId="696172E6" w14:textId="430E3F89"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61.31</w:t>
            </w:r>
          </w:p>
        </w:tc>
      </w:tr>
      <w:tr w:rsidR="00060C8F" w:rsidRPr="00AA2977" w14:paraId="0C0E821B" w14:textId="77777777" w:rsidTr="0099296B">
        <w:trPr>
          <w:trHeight w:val="63"/>
        </w:trPr>
        <w:tc>
          <w:tcPr>
            <w:tcW w:w="3473" w:type="dxa"/>
          </w:tcPr>
          <w:p w14:paraId="40F5C13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w:t>
            </w:r>
          </w:p>
        </w:tc>
        <w:tc>
          <w:tcPr>
            <w:tcW w:w="3326" w:type="dxa"/>
          </w:tcPr>
          <w:p w14:paraId="2F027350" w14:textId="4D6D7C8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61.03</w:t>
            </w:r>
          </w:p>
        </w:tc>
      </w:tr>
      <w:tr w:rsidR="00060C8F" w:rsidRPr="00AA2977" w14:paraId="2F9F8DE3" w14:textId="77777777" w:rsidTr="0099296B">
        <w:trPr>
          <w:trHeight w:val="63"/>
        </w:trPr>
        <w:tc>
          <w:tcPr>
            <w:tcW w:w="3473" w:type="dxa"/>
          </w:tcPr>
          <w:p w14:paraId="23A2089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50</w:t>
            </w:r>
          </w:p>
        </w:tc>
        <w:tc>
          <w:tcPr>
            <w:tcW w:w="3326" w:type="dxa"/>
          </w:tcPr>
          <w:p w14:paraId="1A2F9CD0" w14:textId="003B5D58"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61.04</w:t>
            </w:r>
          </w:p>
        </w:tc>
      </w:tr>
      <w:tr w:rsidR="00060C8F" w:rsidRPr="00AA2977" w14:paraId="777CAA7F" w14:textId="77777777" w:rsidTr="0099296B">
        <w:trPr>
          <w:trHeight w:val="63"/>
        </w:trPr>
        <w:tc>
          <w:tcPr>
            <w:tcW w:w="3473" w:type="dxa"/>
          </w:tcPr>
          <w:p w14:paraId="17130B65"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75</w:t>
            </w:r>
          </w:p>
        </w:tc>
        <w:tc>
          <w:tcPr>
            <w:tcW w:w="3326" w:type="dxa"/>
          </w:tcPr>
          <w:p w14:paraId="50A8D192" w14:textId="44F5FD6B"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44.11</w:t>
            </w:r>
          </w:p>
        </w:tc>
      </w:tr>
      <w:tr w:rsidR="00060C8F" w:rsidRPr="00982659" w14:paraId="6CA921F6" w14:textId="77777777" w:rsidTr="0099296B">
        <w:trPr>
          <w:trHeight w:val="63"/>
        </w:trPr>
        <w:tc>
          <w:tcPr>
            <w:tcW w:w="3473" w:type="dxa"/>
          </w:tcPr>
          <w:p w14:paraId="04A5CFE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100</w:t>
            </w:r>
          </w:p>
        </w:tc>
        <w:tc>
          <w:tcPr>
            <w:tcW w:w="3326" w:type="dxa"/>
          </w:tcPr>
          <w:p w14:paraId="6824F3C8" w14:textId="78A5DCB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37.3</w:t>
            </w:r>
          </w:p>
        </w:tc>
      </w:tr>
      <w:tr w:rsidR="00060C8F" w:rsidRPr="005F2E32" w14:paraId="7DC539DC" w14:textId="77777777" w:rsidTr="0099296B">
        <w:trPr>
          <w:trHeight w:val="63"/>
        </w:trPr>
        <w:tc>
          <w:tcPr>
            <w:tcW w:w="3473" w:type="dxa"/>
          </w:tcPr>
          <w:p w14:paraId="2F88C03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150</w:t>
            </w:r>
          </w:p>
        </w:tc>
        <w:tc>
          <w:tcPr>
            <w:tcW w:w="3326" w:type="dxa"/>
          </w:tcPr>
          <w:p w14:paraId="2C42124F" w14:textId="3DC2B3E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19.39</w:t>
            </w:r>
          </w:p>
        </w:tc>
      </w:tr>
      <w:tr w:rsidR="00060C8F" w:rsidRPr="005F2E32" w14:paraId="7AD53E57" w14:textId="77777777" w:rsidTr="0099296B">
        <w:trPr>
          <w:trHeight w:val="63"/>
        </w:trPr>
        <w:tc>
          <w:tcPr>
            <w:tcW w:w="3473" w:type="dxa"/>
          </w:tcPr>
          <w:p w14:paraId="1249B2F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200</w:t>
            </w:r>
          </w:p>
        </w:tc>
        <w:tc>
          <w:tcPr>
            <w:tcW w:w="3326" w:type="dxa"/>
          </w:tcPr>
          <w:p w14:paraId="3063AC49" w14:textId="7EEEED6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12.73</w:t>
            </w:r>
          </w:p>
        </w:tc>
      </w:tr>
      <w:tr w:rsidR="00060C8F" w:rsidRPr="005036A9" w14:paraId="4840D592" w14:textId="77777777" w:rsidTr="0099296B">
        <w:trPr>
          <w:trHeight w:val="63"/>
        </w:trPr>
        <w:tc>
          <w:tcPr>
            <w:tcW w:w="3473" w:type="dxa"/>
          </w:tcPr>
          <w:p w14:paraId="61C576EE"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250</w:t>
            </w:r>
          </w:p>
        </w:tc>
        <w:tc>
          <w:tcPr>
            <w:tcW w:w="3326" w:type="dxa"/>
          </w:tcPr>
          <w:p w14:paraId="6F7074E1" w14:textId="6AF90832"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7.89</w:t>
            </w:r>
          </w:p>
        </w:tc>
      </w:tr>
      <w:tr w:rsidR="00060C8F" w:rsidRPr="00A235B3" w14:paraId="431F0201" w14:textId="77777777" w:rsidTr="0099296B">
        <w:trPr>
          <w:trHeight w:val="63"/>
        </w:trPr>
        <w:tc>
          <w:tcPr>
            <w:tcW w:w="3473" w:type="dxa"/>
          </w:tcPr>
          <w:p w14:paraId="7A4E295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300</w:t>
            </w:r>
          </w:p>
        </w:tc>
        <w:tc>
          <w:tcPr>
            <w:tcW w:w="3326" w:type="dxa"/>
          </w:tcPr>
          <w:p w14:paraId="2395C122" w14:textId="04996844"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4.8</w:t>
            </w:r>
          </w:p>
        </w:tc>
      </w:tr>
      <w:tr w:rsidR="00AE7287" w:rsidRPr="00A235B3" w14:paraId="75A9ED16" w14:textId="77777777" w:rsidTr="0099296B">
        <w:trPr>
          <w:trHeight w:val="63"/>
        </w:trPr>
        <w:tc>
          <w:tcPr>
            <w:tcW w:w="3473" w:type="dxa"/>
          </w:tcPr>
          <w:p w14:paraId="536A4213" w14:textId="4E103ABF" w:rsidR="00AE7287"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400</w:t>
            </w:r>
          </w:p>
        </w:tc>
        <w:tc>
          <w:tcPr>
            <w:tcW w:w="3326" w:type="dxa"/>
          </w:tcPr>
          <w:p w14:paraId="2E75BB94" w14:textId="25FC8BB5" w:rsidR="00AE7287" w:rsidRPr="0099296B" w:rsidRDefault="00185E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1.89</w:t>
            </w:r>
          </w:p>
        </w:tc>
      </w:tr>
    </w:tbl>
    <w:p w14:paraId="046B477C" w14:textId="5378209B" w:rsidR="00FC7F75" w:rsidRDefault="00FC7F75" w:rsidP="000A61A4"/>
    <w:p w14:paraId="4287B6D8" w14:textId="0945DC46" w:rsidR="00146209" w:rsidRPr="00A97A3D" w:rsidRDefault="00146209" w:rsidP="000A61A4">
      <w:pPr>
        <w:rPr>
          <w:lang w:val="en-US"/>
        </w:rPr>
      </w:pPr>
      <w:r w:rsidRPr="00A97A3D">
        <w:rPr>
          <w:lang w:val="en-US"/>
        </w:rPr>
        <w:t>Double-checking that setting the PyTorch manual random seed brings the same results in the experiment:</w:t>
      </w:r>
      <w:r w:rsidR="0028019F" w:rsidRPr="00A97A3D">
        <w:rPr>
          <w:lang w:val="en-US"/>
        </w:rPr>
        <w:t xml:space="preserve"> 8908.56, 163.35, 76.22,… yes, confirmed.</w:t>
      </w:r>
    </w:p>
    <w:p w14:paraId="58200E12" w14:textId="60C89B8F" w:rsidR="004846C0" w:rsidRPr="00A97A3D" w:rsidRDefault="004846C0" w:rsidP="000A61A4">
      <w:pPr>
        <w:rPr>
          <w:lang w:val="en-US"/>
        </w:rPr>
      </w:pPr>
    </w:p>
    <w:p w14:paraId="0B04A0AF" w14:textId="33846E2F" w:rsidR="004846C0" w:rsidRPr="00A97A3D" w:rsidRDefault="004846C0" w:rsidP="000A61A4">
      <w:pPr>
        <w:rPr>
          <w:lang w:val="en-US"/>
        </w:rPr>
      </w:pPr>
      <w:r w:rsidRPr="00A97A3D">
        <w:rPr>
          <w:b/>
          <w:bCs/>
          <w:lang w:val="en-US"/>
        </w:rPr>
        <w:t>Experiment II</w:t>
      </w:r>
      <w:r w:rsidRPr="00A97A3D">
        <w:rPr>
          <w:lang w:val="en-US"/>
        </w:rPr>
        <w:t>:</w:t>
      </w:r>
    </w:p>
    <w:p w14:paraId="7A83D4C4" w14:textId="5BBF27EF" w:rsidR="004846C0" w:rsidRPr="00A97A3D" w:rsidRDefault="004846C0" w:rsidP="000A61A4">
      <w:pPr>
        <w:rPr>
          <w:lang w:val="en-US"/>
        </w:rPr>
      </w:pPr>
      <w:r w:rsidRPr="00A97A3D">
        <w:rPr>
          <w:lang w:val="en-US"/>
        </w:rPr>
        <w:t xml:space="preserve">We set the word embeddings matrix </w:t>
      </w:r>
      <w:r w:rsidRPr="00A97A3D">
        <w:rPr>
          <w:u w:val="single"/>
          <w:lang w:val="en-US"/>
        </w:rPr>
        <w:t>X as requires_grad=False</w:t>
      </w:r>
      <w:r w:rsidR="00D65302" w:rsidRPr="00A97A3D">
        <w:rPr>
          <w:lang w:val="en-US"/>
        </w:rPr>
        <w:t xml:space="preserve"> in the GRUbase2 model</w:t>
      </w:r>
      <w:r w:rsidRPr="00A97A3D">
        <w:rPr>
          <w:lang w:val="en-US"/>
        </w:rPr>
        <w:t>.</w:t>
      </w:r>
    </w:p>
    <w:p w14:paraId="3F55E6C9" w14:textId="7EFFC26A" w:rsidR="004846C0" w:rsidRPr="00A97A3D" w:rsidRDefault="004846C0" w:rsidP="000A61A4">
      <w:pPr>
        <w:rPr>
          <w:lang w:val="en-US"/>
        </w:rPr>
      </w:pPr>
      <w:r w:rsidRPr="00A97A3D">
        <w:rPr>
          <w:lang w:val="en-US"/>
        </w:rPr>
        <w:t>We try again to overfit on the globals-only task with the GRU.</w:t>
      </w:r>
    </w:p>
    <w:p w14:paraId="34D265B4" w14:textId="5CC16CE9" w:rsidR="004846C0" w:rsidRPr="00A97A3D" w:rsidRDefault="004846C0" w:rsidP="000A61A4">
      <w:pPr>
        <w:rPr>
          <w:lang w:val="en-US"/>
        </w:rPr>
      </w:pPr>
      <w:r w:rsidRPr="00A97A3D">
        <w:rPr>
          <w:lang w:val="en-US"/>
        </w:rPr>
        <w:t>Then, we will add the senses’ prediction part of the model, and since there are no other elements in common</w:t>
      </w:r>
      <w:r w:rsidR="00A41775" w:rsidRPr="00A97A3D">
        <w:rPr>
          <w:lang w:val="en-US"/>
        </w:rPr>
        <w:t xml:space="preserve"> apart from X, we expect the globals’ prediction to be unchanged.</w:t>
      </w:r>
    </w:p>
    <w:p w14:paraId="23EC1961" w14:textId="33966F3D" w:rsidR="000C17ED" w:rsidRPr="00A97A3D" w:rsidRDefault="000C17ED" w:rsidP="000A61A4">
      <w:pPr>
        <w:rPr>
          <w:lang w:val="en-US"/>
        </w:rPr>
      </w:pPr>
    </w:p>
    <w:tbl>
      <w:tblPr>
        <w:tblStyle w:val="TableGrid"/>
        <w:tblW w:w="8784" w:type="dxa"/>
        <w:tblLook w:val="04A0" w:firstRow="1" w:lastRow="0" w:firstColumn="1" w:lastColumn="0" w:noHBand="0" w:noVBand="1"/>
      </w:tblPr>
      <w:tblGrid>
        <w:gridCol w:w="839"/>
        <w:gridCol w:w="2164"/>
        <w:gridCol w:w="779"/>
        <w:gridCol w:w="779"/>
        <w:gridCol w:w="1955"/>
        <w:gridCol w:w="2268"/>
      </w:tblGrid>
      <w:tr w:rsidR="00E92F15" w:rsidRPr="00AA2977" w14:paraId="26D91D7C" w14:textId="47142743" w:rsidTr="00E92F15">
        <w:trPr>
          <w:trHeight w:val="65"/>
        </w:trPr>
        <w:tc>
          <w:tcPr>
            <w:tcW w:w="839" w:type="dxa"/>
          </w:tcPr>
          <w:p w14:paraId="1416C97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164" w:type="dxa"/>
          </w:tcPr>
          <w:p w14:paraId="493C3C10"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779" w:type="dxa"/>
          </w:tcPr>
          <w:p w14:paraId="52CF8839"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779" w:type="dxa"/>
          </w:tcPr>
          <w:p w14:paraId="6B33207C" w14:textId="1F211280"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955" w:type="dxa"/>
          </w:tcPr>
          <w:p w14:paraId="23722B83" w14:textId="2D90D502"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268" w:type="dxa"/>
          </w:tcPr>
          <w:p w14:paraId="76D1B635" w14:textId="7F2FB23E"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E92F15" w:rsidRPr="00AA2977" w14:paraId="291C7E32" w14:textId="6647F561" w:rsidTr="00E92F15">
        <w:trPr>
          <w:trHeight w:val="63"/>
        </w:trPr>
        <w:tc>
          <w:tcPr>
            <w:tcW w:w="839" w:type="dxa"/>
          </w:tcPr>
          <w:p w14:paraId="724CF88F"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64" w:type="dxa"/>
          </w:tcPr>
          <w:p w14:paraId="0DE86FFA" w14:textId="10016844"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C55">
              <w:rPr>
                <w:sz w:val="22"/>
                <w:szCs w:val="22"/>
              </w:rPr>
              <w:t>8914.2</w:t>
            </w:r>
          </w:p>
        </w:tc>
        <w:tc>
          <w:tcPr>
            <w:tcW w:w="779" w:type="dxa"/>
          </w:tcPr>
          <w:p w14:paraId="549FD6F1"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19D7A41" w14:textId="7EA9D6BC" w:rsidR="00E92F15" w:rsidRPr="009A3C5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55" w:type="dxa"/>
          </w:tcPr>
          <w:p w14:paraId="4167FEA8" w14:textId="7D774245" w:rsidR="00E92F15" w:rsidRPr="009A3C55" w:rsidRDefault="008B6D1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D1F">
              <w:rPr>
                <w:sz w:val="22"/>
                <w:szCs w:val="22"/>
              </w:rPr>
              <w:t>9238.8</w:t>
            </w:r>
          </w:p>
        </w:tc>
        <w:tc>
          <w:tcPr>
            <w:tcW w:w="2268" w:type="dxa"/>
          </w:tcPr>
          <w:p w14:paraId="412E4BC0" w14:textId="2CCFD161" w:rsidR="00E92F15" w:rsidRPr="009A3C55"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16922.44</w:t>
            </w:r>
          </w:p>
        </w:tc>
      </w:tr>
      <w:tr w:rsidR="00E92F15" w:rsidRPr="00AA2977" w14:paraId="62D6D084" w14:textId="281CE808" w:rsidTr="00E92F15">
        <w:trPr>
          <w:trHeight w:val="63"/>
        </w:trPr>
        <w:tc>
          <w:tcPr>
            <w:tcW w:w="839" w:type="dxa"/>
          </w:tcPr>
          <w:p w14:paraId="45221CB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64" w:type="dxa"/>
          </w:tcPr>
          <w:p w14:paraId="48B5003C" w14:textId="49E3395B"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163.32</w:t>
            </w:r>
          </w:p>
        </w:tc>
        <w:tc>
          <w:tcPr>
            <w:tcW w:w="779" w:type="dxa"/>
          </w:tcPr>
          <w:p w14:paraId="5F3FF5A7"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7FE483B" w14:textId="1305C414"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955" w:type="dxa"/>
          </w:tcPr>
          <w:p w14:paraId="7125EAA7" w14:textId="29086D22"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175.25</w:t>
            </w:r>
          </w:p>
        </w:tc>
        <w:tc>
          <w:tcPr>
            <w:tcW w:w="2268" w:type="dxa"/>
          </w:tcPr>
          <w:p w14:paraId="0701A96B" w14:textId="2213A51D"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277.27</w:t>
            </w:r>
          </w:p>
        </w:tc>
      </w:tr>
      <w:tr w:rsidR="00E92F15" w:rsidRPr="00AA2977" w14:paraId="42DE0685" w14:textId="65CD22C5" w:rsidTr="00E92F15">
        <w:trPr>
          <w:trHeight w:val="63"/>
        </w:trPr>
        <w:tc>
          <w:tcPr>
            <w:tcW w:w="839" w:type="dxa"/>
          </w:tcPr>
          <w:p w14:paraId="660A462C"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64" w:type="dxa"/>
          </w:tcPr>
          <w:p w14:paraId="3332E73E" w14:textId="63FBE909"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76.21</w:t>
            </w:r>
          </w:p>
        </w:tc>
        <w:tc>
          <w:tcPr>
            <w:tcW w:w="779" w:type="dxa"/>
          </w:tcPr>
          <w:p w14:paraId="62D94E4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9BBC28D" w14:textId="33BFDEF6"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55" w:type="dxa"/>
          </w:tcPr>
          <w:p w14:paraId="03234CAE" w14:textId="1D7FADDA"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75.28</w:t>
            </w:r>
          </w:p>
        </w:tc>
        <w:tc>
          <w:tcPr>
            <w:tcW w:w="2268" w:type="dxa"/>
          </w:tcPr>
          <w:p w14:paraId="72C7535E" w14:textId="039FA9FC"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66.57</w:t>
            </w:r>
          </w:p>
        </w:tc>
      </w:tr>
      <w:tr w:rsidR="00E92F15" w:rsidRPr="00982659" w14:paraId="625DF400" w14:textId="54A6FCCD" w:rsidTr="00E92F15">
        <w:trPr>
          <w:trHeight w:val="63"/>
        </w:trPr>
        <w:tc>
          <w:tcPr>
            <w:tcW w:w="839" w:type="dxa"/>
          </w:tcPr>
          <w:p w14:paraId="23DEFEBD" w14:textId="790903F3" w:rsidR="00E92F15"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64" w:type="dxa"/>
          </w:tcPr>
          <w:p w14:paraId="3CDF6CCE" w14:textId="52283C60" w:rsidR="00E92F15" w:rsidRPr="00982659"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10">
              <w:rPr>
                <w:sz w:val="22"/>
                <w:szCs w:val="22"/>
              </w:rPr>
              <w:t>61.31</w:t>
            </w:r>
          </w:p>
        </w:tc>
        <w:tc>
          <w:tcPr>
            <w:tcW w:w="779" w:type="dxa"/>
          </w:tcPr>
          <w:p w14:paraId="6A2FD3AF"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253D1C5E" w14:textId="089228B1"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55" w:type="dxa"/>
          </w:tcPr>
          <w:p w14:paraId="3475F819" w14:textId="15852790"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61.3</w:t>
            </w:r>
          </w:p>
        </w:tc>
        <w:tc>
          <w:tcPr>
            <w:tcW w:w="2268" w:type="dxa"/>
          </w:tcPr>
          <w:p w14:paraId="363D2DE4" w14:textId="3A635414"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49.36</w:t>
            </w:r>
          </w:p>
        </w:tc>
      </w:tr>
      <w:tr w:rsidR="00E92F15" w:rsidRPr="005F2E32" w14:paraId="323925A4" w14:textId="5C189D1E" w:rsidTr="00E92F15">
        <w:trPr>
          <w:trHeight w:val="63"/>
        </w:trPr>
        <w:tc>
          <w:tcPr>
            <w:tcW w:w="839" w:type="dxa"/>
          </w:tcPr>
          <w:p w14:paraId="24F318B1" w14:textId="41730EB9" w:rsidR="00E92F15" w:rsidRPr="00AA2977"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64" w:type="dxa"/>
          </w:tcPr>
          <w:p w14:paraId="1D070AE1" w14:textId="30F0ED24" w:rsidR="00E92F15" w:rsidRPr="005F2E32"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5495">
              <w:rPr>
                <w:sz w:val="22"/>
                <w:szCs w:val="22"/>
              </w:rPr>
              <w:t>61.04</w:t>
            </w:r>
          </w:p>
        </w:tc>
        <w:tc>
          <w:tcPr>
            <w:tcW w:w="779" w:type="dxa"/>
          </w:tcPr>
          <w:p w14:paraId="7CD1A459"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37507346" w14:textId="57C35CF2"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955" w:type="dxa"/>
          </w:tcPr>
          <w:p w14:paraId="24630312" w14:textId="0F42CA76"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59.56</w:t>
            </w:r>
          </w:p>
        </w:tc>
        <w:tc>
          <w:tcPr>
            <w:tcW w:w="2268" w:type="dxa"/>
          </w:tcPr>
          <w:p w14:paraId="25A31BBE" w14:textId="3253D0D2"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49.14</w:t>
            </w:r>
          </w:p>
        </w:tc>
      </w:tr>
      <w:tr w:rsidR="002154D1" w:rsidRPr="00A235B3" w14:paraId="5C21B4F8" w14:textId="472E2D48" w:rsidTr="00E92F15">
        <w:trPr>
          <w:trHeight w:val="63"/>
        </w:trPr>
        <w:tc>
          <w:tcPr>
            <w:tcW w:w="839" w:type="dxa"/>
          </w:tcPr>
          <w:p w14:paraId="706B7BE4" w14:textId="6EE20F0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64" w:type="dxa"/>
          </w:tcPr>
          <w:p w14:paraId="667CC86C" w14:textId="71687FB3"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47.01</w:t>
            </w:r>
          </w:p>
        </w:tc>
        <w:tc>
          <w:tcPr>
            <w:tcW w:w="779" w:type="dxa"/>
          </w:tcPr>
          <w:p w14:paraId="25C37E2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18C03AA" w14:textId="22CCCC39"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1955" w:type="dxa"/>
          </w:tcPr>
          <w:p w14:paraId="037568CD" w14:textId="57CB383F"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31.19</w:t>
            </w:r>
          </w:p>
        </w:tc>
        <w:tc>
          <w:tcPr>
            <w:tcW w:w="2268" w:type="dxa"/>
          </w:tcPr>
          <w:p w14:paraId="6B4546A0" w14:textId="7ACFB0CC"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29.46</w:t>
            </w:r>
          </w:p>
        </w:tc>
      </w:tr>
      <w:tr w:rsidR="002154D1" w:rsidRPr="00AE7287" w14:paraId="28D68001" w14:textId="77777777" w:rsidTr="00E92F15">
        <w:trPr>
          <w:trHeight w:val="63"/>
        </w:trPr>
        <w:tc>
          <w:tcPr>
            <w:tcW w:w="839" w:type="dxa"/>
          </w:tcPr>
          <w:p w14:paraId="30D44612" w14:textId="50F7DA5B"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64" w:type="dxa"/>
          </w:tcPr>
          <w:p w14:paraId="5A90F236" w14:textId="4F80B74A"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18.6</w:t>
            </w:r>
          </w:p>
        </w:tc>
        <w:tc>
          <w:tcPr>
            <w:tcW w:w="779" w:type="dxa"/>
          </w:tcPr>
          <w:p w14:paraId="21A033F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5A8DB03" w14:textId="67F0F2D1"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1955" w:type="dxa"/>
          </w:tcPr>
          <w:p w14:paraId="39E6A9F4" w14:textId="6AB16A4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12.87</w:t>
            </w:r>
          </w:p>
        </w:tc>
        <w:tc>
          <w:tcPr>
            <w:tcW w:w="2268" w:type="dxa"/>
          </w:tcPr>
          <w:p w14:paraId="27920BAC" w14:textId="116279A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9.4</w:t>
            </w:r>
          </w:p>
        </w:tc>
      </w:tr>
      <w:tr w:rsidR="002154D1" w:rsidRPr="00AE7287" w14:paraId="7B6C0329" w14:textId="77777777" w:rsidTr="00E92F15">
        <w:trPr>
          <w:trHeight w:val="63"/>
        </w:trPr>
        <w:tc>
          <w:tcPr>
            <w:tcW w:w="839" w:type="dxa"/>
          </w:tcPr>
          <w:p w14:paraId="161B39E3" w14:textId="180470BF"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64" w:type="dxa"/>
          </w:tcPr>
          <w:p w14:paraId="2D887350" w14:textId="7D660136"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7.16</w:t>
            </w:r>
          </w:p>
        </w:tc>
        <w:tc>
          <w:tcPr>
            <w:tcW w:w="779" w:type="dxa"/>
          </w:tcPr>
          <w:p w14:paraId="4D77953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6BC803A" w14:textId="7276AA7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1955" w:type="dxa"/>
          </w:tcPr>
          <w:p w14:paraId="68902BCD" w14:textId="79FC1EF5" w:rsidR="002154D1"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00194E75">
              <w:rPr>
                <w:sz w:val="22"/>
                <w:szCs w:val="22"/>
              </w:rPr>
              <w:t>.</w:t>
            </w:r>
          </w:p>
        </w:tc>
        <w:tc>
          <w:tcPr>
            <w:tcW w:w="2268" w:type="dxa"/>
          </w:tcPr>
          <w:p w14:paraId="1291B8D2" w14:textId="77777777" w:rsidR="002154D1" w:rsidRPr="00A250E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1779" w:rsidRPr="00AE7287" w14:paraId="006B71EF" w14:textId="77777777" w:rsidTr="00E92F15">
        <w:trPr>
          <w:trHeight w:val="63"/>
        </w:trPr>
        <w:tc>
          <w:tcPr>
            <w:tcW w:w="839" w:type="dxa"/>
          </w:tcPr>
          <w:p w14:paraId="08BCAE97" w14:textId="6349841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2164" w:type="dxa"/>
          </w:tcPr>
          <w:p w14:paraId="498283BD" w14:textId="12846359" w:rsidR="002B1779" w:rsidRPr="008D0C11" w:rsidRDefault="004966FD"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6FD">
              <w:rPr>
                <w:sz w:val="22"/>
                <w:szCs w:val="22"/>
              </w:rPr>
              <w:t>5.11</w:t>
            </w:r>
          </w:p>
        </w:tc>
        <w:tc>
          <w:tcPr>
            <w:tcW w:w="779" w:type="dxa"/>
          </w:tcPr>
          <w:p w14:paraId="2F04BBEF" w14:textId="7777777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3AA843B" w14:textId="022883E9"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1955" w:type="dxa"/>
          </w:tcPr>
          <w:p w14:paraId="1F9FC56B" w14:textId="530FBC55" w:rsidR="002B1779"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268" w:type="dxa"/>
          </w:tcPr>
          <w:p w14:paraId="4F65689F" w14:textId="77777777" w:rsidR="002B1779" w:rsidRPr="00A250E7"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94E75" w:rsidRPr="00AE7287" w14:paraId="45720B20" w14:textId="77777777" w:rsidTr="00E92F15">
        <w:trPr>
          <w:trHeight w:val="63"/>
        </w:trPr>
        <w:tc>
          <w:tcPr>
            <w:tcW w:w="839" w:type="dxa"/>
          </w:tcPr>
          <w:p w14:paraId="2393855F"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64" w:type="dxa"/>
          </w:tcPr>
          <w:p w14:paraId="6D705178" w14:textId="77777777" w:rsidR="00194E75" w:rsidRPr="004966FD"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8F25F22"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5385C9D" w14:textId="1CB96793"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1955" w:type="dxa"/>
          </w:tcPr>
          <w:p w14:paraId="6E45D4E4" w14:textId="6273F1CA"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41DA">
              <w:rPr>
                <w:sz w:val="22"/>
                <w:szCs w:val="22"/>
              </w:rPr>
              <w:t>3.13</w:t>
            </w:r>
          </w:p>
        </w:tc>
        <w:tc>
          <w:tcPr>
            <w:tcW w:w="2268" w:type="dxa"/>
          </w:tcPr>
          <w:p w14:paraId="08051136" w14:textId="5C4D4C79"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1.18</w:t>
            </w:r>
          </w:p>
        </w:tc>
      </w:tr>
    </w:tbl>
    <w:p w14:paraId="2D363833" w14:textId="0FA94D70" w:rsidR="000C17ED" w:rsidRDefault="000C17ED" w:rsidP="000A61A4"/>
    <w:p w14:paraId="6D0C8BF0" w14:textId="2261E36E" w:rsidR="00E92F15" w:rsidRPr="00A97A3D" w:rsidRDefault="00EA12A1" w:rsidP="000A61A4">
      <w:pPr>
        <w:rPr>
          <w:lang w:val="en-US"/>
        </w:rPr>
      </w:pPr>
      <w:r w:rsidRPr="00A97A3D">
        <w:rPr>
          <w:lang w:val="en-US"/>
        </w:rPr>
        <w:t>It seems that we do have different results.</w:t>
      </w:r>
    </w:p>
    <w:p w14:paraId="205EB31A" w14:textId="382FEA05" w:rsidR="00EA12A1" w:rsidRPr="00A97A3D" w:rsidRDefault="00EA12A1" w:rsidP="000A61A4">
      <w:pPr>
        <w:rPr>
          <w:lang w:val="en-US"/>
        </w:rPr>
      </w:pPr>
      <w:r w:rsidRPr="00A97A3D">
        <w:rPr>
          <w:lang w:val="en-US"/>
        </w:rPr>
        <w:t>This may be due to loss=loss_global+loss_sense.</w:t>
      </w:r>
    </w:p>
    <w:p w14:paraId="213180FC" w14:textId="7F7E2490" w:rsidR="00EA12A1" w:rsidRPr="00A97A3D" w:rsidRDefault="00EA12A1" w:rsidP="000A61A4">
      <w:pPr>
        <w:rPr>
          <w:lang w:val="en-US"/>
        </w:rPr>
      </w:pPr>
      <w:r w:rsidRPr="00A97A3D">
        <w:rPr>
          <w:lang w:val="en-US"/>
        </w:rPr>
        <w:t xml:space="preserve">It can still be correct. However, we should </w:t>
      </w:r>
      <w:r w:rsidRPr="00A97A3D">
        <w:rPr>
          <w:b/>
          <w:bCs/>
          <w:lang w:val="en-US"/>
        </w:rPr>
        <w:t>verify</w:t>
      </w:r>
      <w:r w:rsidRPr="00A97A3D">
        <w:rPr>
          <w:lang w:val="en-US"/>
        </w:rPr>
        <w:t xml:space="preserve"> that </w:t>
      </w:r>
      <w:r w:rsidR="00CF63BC" w:rsidRPr="00A97A3D">
        <w:rPr>
          <w:lang w:val="en-US"/>
        </w:rPr>
        <w:t>after a label (global=any, sense=-1) we do not modify the gru_senses.</w:t>
      </w:r>
    </w:p>
    <w:p w14:paraId="254DA55F" w14:textId="56E85C6C" w:rsidR="00EA1D62" w:rsidRDefault="00EA1D62" w:rsidP="00773389">
      <w:pPr>
        <w:pStyle w:val="Heading3"/>
      </w:pPr>
      <w:bookmarkStart w:id="26" w:name="_Toc48312119"/>
      <w:r>
        <w:lastRenderedPageBreak/>
        <w:t>Preliminary experiment – GRUbase2 w/senses on SemCor</w:t>
      </w:r>
      <w:bookmarkEnd w:id="26"/>
    </w:p>
    <w:p w14:paraId="2B2E8D47" w14:textId="33EEA1CE" w:rsidR="00773389" w:rsidRPr="00A97A3D" w:rsidRDefault="00773389" w:rsidP="00773389">
      <w:pPr>
        <w:rPr>
          <w:lang w:val="en-US"/>
        </w:rPr>
      </w:pPr>
    </w:p>
    <w:p w14:paraId="6A24D7BC" w14:textId="77777777" w:rsidR="00856731" w:rsidRPr="00A97A3D" w:rsidRDefault="00856731" w:rsidP="00856731">
      <w:pPr>
        <w:rPr>
          <w:lang w:val="en-US"/>
        </w:rPr>
      </w:pPr>
      <w:r w:rsidRPr="00A97A3D">
        <w:rPr>
          <w:lang w:val="en-US"/>
        </w:rPr>
        <w:t>INFO : Hyperparameters: _batchPerSeqlen32_area32_lr5e-05_epochs100</w:t>
      </w:r>
    </w:p>
    <w:p w14:paraId="22752DF3" w14:textId="77777777" w:rsidR="00856731" w:rsidRPr="00A97A3D" w:rsidRDefault="00856731" w:rsidP="00856731">
      <w:pPr>
        <w:rPr>
          <w:lang w:val="en-US"/>
        </w:rPr>
      </w:pPr>
      <w:r w:rsidRPr="00A97A3D">
        <w:rPr>
          <w:lang w:val="en-US"/>
        </w:rPr>
        <w:t>INFO : Model:</w:t>
      </w:r>
    </w:p>
    <w:p w14:paraId="04709747" w14:textId="77777777" w:rsidR="00856731" w:rsidRPr="00A97A3D" w:rsidRDefault="00856731" w:rsidP="00856731">
      <w:pPr>
        <w:rPr>
          <w:lang w:val="en-US"/>
        </w:rPr>
      </w:pPr>
      <w:r w:rsidRPr="00A97A3D">
        <w:rPr>
          <w:lang w:val="en-US"/>
        </w:rPr>
        <w:t>INFO : DataParallel(</w:t>
      </w:r>
    </w:p>
    <w:p w14:paraId="6E6823A8" w14:textId="77777777" w:rsidR="00856731" w:rsidRPr="00A97A3D" w:rsidRDefault="00856731" w:rsidP="00856731">
      <w:pPr>
        <w:rPr>
          <w:lang w:val="en-US"/>
        </w:rPr>
      </w:pPr>
      <w:r w:rsidRPr="00A97A3D">
        <w:rPr>
          <w:lang w:val="en-US"/>
        </w:rPr>
        <w:t xml:space="preserve">  (module): GRU_base2(</w:t>
      </w:r>
    </w:p>
    <w:p w14:paraId="2C2CCBF5" w14:textId="77777777" w:rsidR="00856731" w:rsidRPr="00A97A3D" w:rsidRDefault="00856731" w:rsidP="00856731">
      <w:pPr>
        <w:rPr>
          <w:lang w:val="en-US"/>
        </w:rPr>
      </w:pPr>
      <w:r w:rsidRPr="00A97A3D">
        <w:rPr>
          <w:lang w:val="en-US"/>
        </w:rPr>
        <w:t xml:space="preserve">    (main_gru): GRU(300, 600, num_layers=3)</w:t>
      </w:r>
    </w:p>
    <w:p w14:paraId="4D994D72" w14:textId="77777777" w:rsidR="00856731" w:rsidRPr="000D25AC" w:rsidRDefault="00856731" w:rsidP="00856731">
      <w:pPr>
        <w:rPr>
          <w:lang w:val="en-US"/>
        </w:rPr>
      </w:pPr>
      <w:r w:rsidRPr="00A97A3D">
        <w:rPr>
          <w:lang w:val="en-US"/>
        </w:rPr>
        <w:t xml:space="preserve">    </w:t>
      </w:r>
      <w:r w:rsidRPr="000D25AC">
        <w:rPr>
          <w:lang w:val="en-US"/>
        </w:rPr>
        <w:t>(gru_senses): GRU(300, 600, num_layers=3)</w:t>
      </w:r>
    </w:p>
    <w:p w14:paraId="0D3CE748" w14:textId="77777777" w:rsidR="00856731" w:rsidRPr="00A97A3D" w:rsidRDefault="00856731" w:rsidP="00856731">
      <w:pPr>
        <w:rPr>
          <w:lang w:val="en-US"/>
        </w:rPr>
      </w:pPr>
      <w:r w:rsidRPr="000D25AC">
        <w:rPr>
          <w:lang w:val="en-US"/>
        </w:rPr>
        <w:t xml:space="preserve">    </w:t>
      </w:r>
      <w:r w:rsidRPr="00A97A3D">
        <w:rPr>
          <w:lang w:val="en-US"/>
        </w:rPr>
        <w:t>(linear2global): Linear(in_features=600, out_features=21988, bias=True)</w:t>
      </w:r>
    </w:p>
    <w:p w14:paraId="748178F7" w14:textId="77777777" w:rsidR="00856731" w:rsidRPr="00A97A3D" w:rsidRDefault="00856731" w:rsidP="00856731">
      <w:pPr>
        <w:rPr>
          <w:lang w:val="en-US"/>
        </w:rPr>
      </w:pPr>
      <w:r w:rsidRPr="00A97A3D">
        <w:rPr>
          <w:lang w:val="en-US"/>
        </w:rPr>
        <w:t xml:space="preserve">    (linear2senses): Linear(in_features=600, out_features=25986, bias=True)</w:t>
      </w:r>
    </w:p>
    <w:p w14:paraId="260A8455" w14:textId="77777777" w:rsidR="00856731" w:rsidRPr="00A97A3D" w:rsidRDefault="00856731" w:rsidP="00856731">
      <w:pPr>
        <w:rPr>
          <w:lang w:val="en-US"/>
        </w:rPr>
      </w:pPr>
      <w:r w:rsidRPr="00A97A3D">
        <w:rPr>
          <w:lang w:val="en-US"/>
        </w:rPr>
        <w:t xml:space="preserve">  )</w:t>
      </w:r>
    </w:p>
    <w:p w14:paraId="094B4F8D" w14:textId="77777777" w:rsidR="00856731" w:rsidRPr="00A97A3D" w:rsidRDefault="00856731" w:rsidP="00856731">
      <w:pPr>
        <w:rPr>
          <w:lang w:val="en-US"/>
        </w:rPr>
      </w:pPr>
      <w:r w:rsidRPr="00A97A3D">
        <w:rPr>
          <w:lang w:val="en-US"/>
        </w:rPr>
        <w:t>)</w:t>
      </w:r>
    </w:p>
    <w:p w14:paraId="79D0BA24" w14:textId="5AF522F7" w:rsidR="00CD174C" w:rsidRPr="00A97A3D" w:rsidRDefault="00CD174C" w:rsidP="00856731">
      <w:pPr>
        <w:rPr>
          <w:lang w:val="en-US"/>
        </w:rPr>
      </w:pPr>
      <w:r w:rsidRPr="00A97A3D">
        <w:rPr>
          <w:lang w:val="en-US"/>
        </w:rPr>
        <w:t>INFO : Parameters:</w:t>
      </w:r>
    </w:p>
    <w:p w14:paraId="5781FCF9" w14:textId="77777777" w:rsidR="00CD174C" w:rsidRPr="00A97A3D" w:rsidRDefault="00CD174C" w:rsidP="00CD174C">
      <w:pPr>
        <w:rPr>
          <w:sz w:val="18"/>
          <w:szCs w:val="18"/>
          <w:lang w:val="en-US"/>
        </w:rPr>
      </w:pPr>
      <w:r w:rsidRPr="00A97A3D">
        <w:rPr>
          <w:sz w:val="18"/>
          <w:szCs w:val="18"/>
          <w:lang w:val="en-US"/>
        </w:rPr>
        <w:t>INFO : ('module.X', torch.Size([99963, 300]), torch.float32, True)</w:t>
      </w:r>
    </w:p>
    <w:p w14:paraId="30D2CD13" w14:textId="77777777" w:rsidR="00CD174C" w:rsidRPr="00A97A3D" w:rsidRDefault="00CD174C" w:rsidP="00CD174C">
      <w:pPr>
        <w:rPr>
          <w:sz w:val="18"/>
          <w:szCs w:val="18"/>
          <w:lang w:val="en-US"/>
        </w:rPr>
      </w:pPr>
      <w:r w:rsidRPr="00A97A3D">
        <w:rPr>
          <w:sz w:val="18"/>
          <w:szCs w:val="18"/>
          <w:lang w:val="en-US"/>
        </w:rPr>
        <w:t>('module.select_first_indices', torch.Size([6]), torch.float32, False)</w:t>
      </w:r>
    </w:p>
    <w:p w14:paraId="22122BF8" w14:textId="77777777" w:rsidR="00CD174C" w:rsidRPr="00A97A3D" w:rsidRDefault="00CD174C" w:rsidP="00CD174C">
      <w:pPr>
        <w:rPr>
          <w:sz w:val="18"/>
          <w:szCs w:val="18"/>
          <w:lang w:val="en-US"/>
        </w:rPr>
      </w:pPr>
      <w:r w:rsidRPr="00A97A3D">
        <w:rPr>
          <w:sz w:val="18"/>
          <w:szCs w:val="18"/>
          <w:lang w:val="en-US"/>
        </w:rPr>
        <w:t>('module.embedding_zeros', torch.Size([1, 300]), torch.float32, False)</w:t>
      </w:r>
    </w:p>
    <w:p w14:paraId="2E2D894F" w14:textId="77777777" w:rsidR="00CD174C" w:rsidRPr="00A97A3D" w:rsidRDefault="00CD174C" w:rsidP="00CD174C">
      <w:pPr>
        <w:rPr>
          <w:sz w:val="18"/>
          <w:szCs w:val="18"/>
          <w:lang w:val="en-US"/>
        </w:rPr>
      </w:pPr>
      <w:r w:rsidRPr="00A97A3D">
        <w:rPr>
          <w:sz w:val="18"/>
          <w:szCs w:val="18"/>
          <w:lang w:val="en-US"/>
        </w:rPr>
        <w:t>('module.memory_hn', torch.Size([3, 40, 600]), torch.float32, False)</w:t>
      </w:r>
    </w:p>
    <w:p w14:paraId="23F968BA" w14:textId="77777777" w:rsidR="00CD174C" w:rsidRPr="00A97A3D" w:rsidRDefault="00CD174C" w:rsidP="00CD174C">
      <w:pPr>
        <w:rPr>
          <w:sz w:val="18"/>
          <w:szCs w:val="18"/>
          <w:lang w:val="en-US"/>
        </w:rPr>
      </w:pPr>
      <w:r w:rsidRPr="00A97A3D">
        <w:rPr>
          <w:sz w:val="18"/>
          <w:szCs w:val="18"/>
          <w:lang w:val="en-US"/>
        </w:rPr>
        <w:t>('module.memory_hn_senses', torch.Size([3, 40, 600]), torch.float32, False)</w:t>
      </w:r>
    </w:p>
    <w:p w14:paraId="323376EC" w14:textId="77777777" w:rsidR="00CD174C" w:rsidRPr="00A97A3D" w:rsidRDefault="00CD174C" w:rsidP="00CD174C">
      <w:pPr>
        <w:rPr>
          <w:sz w:val="18"/>
          <w:szCs w:val="18"/>
          <w:lang w:val="en-US"/>
        </w:rPr>
      </w:pPr>
      <w:r w:rsidRPr="00A97A3D">
        <w:rPr>
          <w:sz w:val="18"/>
          <w:szCs w:val="18"/>
          <w:lang w:val="en-US"/>
        </w:rPr>
        <w:t>('module.main_gru.weight_ih_l0', torch.Size([1800, 300]), torch.float32, True)</w:t>
      </w:r>
    </w:p>
    <w:p w14:paraId="7B65FCEB" w14:textId="77777777" w:rsidR="00CD174C" w:rsidRPr="00A97A3D" w:rsidRDefault="00CD174C" w:rsidP="00CD174C">
      <w:pPr>
        <w:rPr>
          <w:sz w:val="18"/>
          <w:szCs w:val="18"/>
          <w:lang w:val="en-US"/>
        </w:rPr>
      </w:pPr>
      <w:r w:rsidRPr="00A97A3D">
        <w:rPr>
          <w:sz w:val="18"/>
          <w:szCs w:val="18"/>
          <w:lang w:val="en-US"/>
        </w:rPr>
        <w:t>('module.main_gru.weight_hh_l0', torch.Size([1800, 600]), torch.float32, True)</w:t>
      </w:r>
    </w:p>
    <w:p w14:paraId="12A4C4A0" w14:textId="77777777" w:rsidR="00CD174C" w:rsidRPr="00A97A3D" w:rsidRDefault="00CD174C" w:rsidP="00CD174C">
      <w:pPr>
        <w:rPr>
          <w:sz w:val="18"/>
          <w:szCs w:val="18"/>
          <w:lang w:val="en-US"/>
        </w:rPr>
      </w:pPr>
      <w:r w:rsidRPr="00A97A3D">
        <w:rPr>
          <w:sz w:val="18"/>
          <w:szCs w:val="18"/>
          <w:lang w:val="en-US"/>
        </w:rPr>
        <w:t>('module.main_gru.bias_ih_l0', torch.Size([1800]), torch.float32, True)</w:t>
      </w:r>
    </w:p>
    <w:p w14:paraId="5617EE56" w14:textId="77777777" w:rsidR="00CD174C" w:rsidRPr="00A97A3D" w:rsidRDefault="00CD174C" w:rsidP="00CD174C">
      <w:pPr>
        <w:rPr>
          <w:sz w:val="18"/>
          <w:szCs w:val="18"/>
          <w:lang w:val="en-US"/>
        </w:rPr>
      </w:pPr>
      <w:r w:rsidRPr="00A97A3D">
        <w:rPr>
          <w:sz w:val="18"/>
          <w:szCs w:val="18"/>
          <w:lang w:val="en-US"/>
        </w:rPr>
        <w:t>('module.main_gru.bias_hh_l0', torch.Size([1800]), torch.float32, True)</w:t>
      </w:r>
    </w:p>
    <w:p w14:paraId="6F1F4CA1" w14:textId="77777777" w:rsidR="00CD174C" w:rsidRPr="00A97A3D" w:rsidRDefault="00CD174C" w:rsidP="00CD174C">
      <w:pPr>
        <w:rPr>
          <w:sz w:val="18"/>
          <w:szCs w:val="18"/>
          <w:lang w:val="en-US"/>
        </w:rPr>
      </w:pPr>
      <w:r w:rsidRPr="00A97A3D">
        <w:rPr>
          <w:sz w:val="18"/>
          <w:szCs w:val="18"/>
          <w:lang w:val="en-US"/>
        </w:rPr>
        <w:t>('module.main_gru.weight_ih_l1', torch.Size([1800, 600]), torch.float32, True)</w:t>
      </w:r>
    </w:p>
    <w:p w14:paraId="1ECBB234" w14:textId="77777777" w:rsidR="00CD174C" w:rsidRPr="00A97A3D" w:rsidRDefault="00CD174C" w:rsidP="00CD174C">
      <w:pPr>
        <w:rPr>
          <w:sz w:val="18"/>
          <w:szCs w:val="18"/>
          <w:lang w:val="en-US"/>
        </w:rPr>
      </w:pPr>
      <w:r w:rsidRPr="00A97A3D">
        <w:rPr>
          <w:sz w:val="18"/>
          <w:szCs w:val="18"/>
          <w:lang w:val="en-US"/>
        </w:rPr>
        <w:t>('module.main_gru.weight_hh_l1', torch.Size([1800, 600]), torch.float32, True)</w:t>
      </w:r>
    </w:p>
    <w:p w14:paraId="07803628" w14:textId="77777777" w:rsidR="00CD174C" w:rsidRPr="00A97A3D" w:rsidRDefault="00CD174C" w:rsidP="00CD174C">
      <w:pPr>
        <w:rPr>
          <w:sz w:val="18"/>
          <w:szCs w:val="18"/>
          <w:lang w:val="en-US"/>
        </w:rPr>
      </w:pPr>
      <w:r w:rsidRPr="00A97A3D">
        <w:rPr>
          <w:sz w:val="18"/>
          <w:szCs w:val="18"/>
          <w:lang w:val="en-US"/>
        </w:rPr>
        <w:t>('module.main_gru.bias_ih_l1', torch.Size([1800]), torch.float32, True)</w:t>
      </w:r>
    </w:p>
    <w:p w14:paraId="5CAA5806" w14:textId="77777777" w:rsidR="00CD174C" w:rsidRPr="00A97A3D" w:rsidRDefault="00CD174C" w:rsidP="00CD174C">
      <w:pPr>
        <w:rPr>
          <w:sz w:val="18"/>
          <w:szCs w:val="18"/>
          <w:lang w:val="en-US"/>
        </w:rPr>
      </w:pPr>
      <w:r w:rsidRPr="00A97A3D">
        <w:rPr>
          <w:sz w:val="18"/>
          <w:szCs w:val="18"/>
          <w:lang w:val="en-US"/>
        </w:rPr>
        <w:t>('module.main_gru.bias_hh_l1', torch.Size([1800]), torch.float32, True)</w:t>
      </w:r>
    </w:p>
    <w:p w14:paraId="0DFFC090" w14:textId="77777777" w:rsidR="00CD174C" w:rsidRPr="00A97A3D" w:rsidRDefault="00CD174C" w:rsidP="00CD174C">
      <w:pPr>
        <w:rPr>
          <w:sz w:val="18"/>
          <w:szCs w:val="18"/>
          <w:lang w:val="en-US"/>
        </w:rPr>
      </w:pPr>
      <w:r w:rsidRPr="00A97A3D">
        <w:rPr>
          <w:sz w:val="18"/>
          <w:szCs w:val="18"/>
          <w:lang w:val="en-US"/>
        </w:rPr>
        <w:t>('module.main_gru.weight_ih_l2', torch.Size([1800, 600]), torch.float32, True)</w:t>
      </w:r>
    </w:p>
    <w:p w14:paraId="278B1ABF" w14:textId="77777777" w:rsidR="00CD174C" w:rsidRPr="00A97A3D" w:rsidRDefault="00CD174C" w:rsidP="00CD174C">
      <w:pPr>
        <w:rPr>
          <w:sz w:val="18"/>
          <w:szCs w:val="18"/>
          <w:lang w:val="en-US"/>
        </w:rPr>
      </w:pPr>
      <w:r w:rsidRPr="00A97A3D">
        <w:rPr>
          <w:sz w:val="18"/>
          <w:szCs w:val="18"/>
          <w:lang w:val="en-US"/>
        </w:rPr>
        <w:t>('module.main_gru.weight_hh_l2', torch.Size([1800, 600]), torch.float32, True)</w:t>
      </w:r>
    </w:p>
    <w:p w14:paraId="1E8DE156" w14:textId="77777777" w:rsidR="00CD174C" w:rsidRPr="00A97A3D" w:rsidRDefault="00CD174C" w:rsidP="00CD174C">
      <w:pPr>
        <w:rPr>
          <w:sz w:val="18"/>
          <w:szCs w:val="18"/>
          <w:lang w:val="en-US"/>
        </w:rPr>
      </w:pPr>
      <w:r w:rsidRPr="00A97A3D">
        <w:rPr>
          <w:sz w:val="18"/>
          <w:szCs w:val="18"/>
          <w:lang w:val="en-US"/>
        </w:rPr>
        <w:t>('module.main_gru.bias_ih_l2', torch.Size([1800]), torch.float32, True)</w:t>
      </w:r>
    </w:p>
    <w:p w14:paraId="440A72D0" w14:textId="77777777" w:rsidR="00CD174C" w:rsidRPr="00A97A3D" w:rsidRDefault="00CD174C" w:rsidP="00CD174C">
      <w:pPr>
        <w:rPr>
          <w:sz w:val="18"/>
          <w:szCs w:val="18"/>
          <w:lang w:val="en-US"/>
        </w:rPr>
      </w:pPr>
      <w:r w:rsidRPr="00A97A3D">
        <w:rPr>
          <w:sz w:val="18"/>
          <w:szCs w:val="18"/>
          <w:lang w:val="en-US"/>
        </w:rPr>
        <w:t>('module.main_gru.bias_hh_l2', torch.Size([1800]), torch.float32, True)</w:t>
      </w:r>
    </w:p>
    <w:p w14:paraId="5FE375D8" w14:textId="77777777" w:rsidR="00CD174C" w:rsidRPr="00A97A3D" w:rsidRDefault="00CD174C" w:rsidP="00CD174C">
      <w:pPr>
        <w:rPr>
          <w:sz w:val="18"/>
          <w:szCs w:val="18"/>
          <w:lang w:val="en-US"/>
        </w:rPr>
      </w:pPr>
      <w:r w:rsidRPr="00A97A3D">
        <w:rPr>
          <w:sz w:val="18"/>
          <w:szCs w:val="18"/>
          <w:lang w:val="en-US"/>
        </w:rPr>
        <w:t>('module.gru_senses.weight_ih_l0', torch.Size([1800, 300]), torch.float32, True)</w:t>
      </w:r>
    </w:p>
    <w:p w14:paraId="342CC8F8" w14:textId="77777777" w:rsidR="00CD174C" w:rsidRPr="00A97A3D" w:rsidRDefault="00CD174C" w:rsidP="00CD174C">
      <w:pPr>
        <w:rPr>
          <w:sz w:val="18"/>
          <w:szCs w:val="18"/>
          <w:lang w:val="en-US"/>
        </w:rPr>
      </w:pPr>
      <w:r w:rsidRPr="00A97A3D">
        <w:rPr>
          <w:sz w:val="18"/>
          <w:szCs w:val="18"/>
          <w:lang w:val="en-US"/>
        </w:rPr>
        <w:t>('module.gru_senses.weight_hh_l0', torch.Size([1800, 600]), torch.float32, True)</w:t>
      </w:r>
    </w:p>
    <w:p w14:paraId="3526A258" w14:textId="77777777" w:rsidR="00CD174C" w:rsidRPr="00A97A3D" w:rsidRDefault="00CD174C" w:rsidP="00CD174C">
      <w:pPr>
        <w:rPr>
          <w:sz w:val="18"/>
          <w:szCs w:val="18"/>
          <w:lang w:val="en-US"/>
        </w:rPr>
      </w:pPr>
      <w:r w:rsidRPr="00A97A3D">
        <w:rPr>
          <w:sz w:val="18"/>
          <w:szCs w:val="18"/>
          <w:lang w:val="en-US"/>
        </w:rPr>
        <w:t>('module.gru_senses.bias_ih_l0', torch.Size([1800]), torch.float32, True)</w:t>
      </w:r>
    </w:p>
    <w:p w14:paraId="262ED20D" w14:textId="77777777" w:rsidR="00CD174C" w:rsidRPr="00A97A3D" w:rsidRDefault="00CD174C" w:rsidP="00CD174C">
      <w:pPr>
        <w:rPr>
          <w:sz w:val="18"/>
          <w:szCs w:val="18"/>
          <w:lang w:val="en-US"/>
        </w:rPr>
      </w:pPr>
      <w:r w:rsidRPr="00A97A3D">
        <w:rPr>
          <w:sz w:val="18"/>
          <w:szCs w:val="18"/>
          <w:lang w:val="en-US"/>
        </w:rPr>
        <w:t>('module.gru_senses.bias_hh_l0', torch.Size([1800]), torch.float32, True)</w:t>
      </w:r>
    </w:p>
    <w:p w14:paraId="6D3D0C85" w14:textId="77777777" w:rsidR="00CD174C" w:rsidRPr="00A97A3D" w:rsidRDefault="00CD174C" w:rsidP="00CD174C">
      <w:pPr>
        <w:rPr>
          <w:sz w:val="18"/>
          <w:szCs w:val="18"/>
          <w:lang w:val="en-US"/>
        </w:rPr>
      </w:pPr>
      <w:r w:rsidRPr="00A97A3D">
        <w:rPr>
          <w:sz w:val="18"/>
          <w:szCs w:val="18"/>
          <w:lang w:val="en-US"/>
        </w:rPr>
        <w:t>('module.gru_senses.weight_ih_l1', torch.Size([1800, 600]), torch.float32, True)</w:t>
      </w:r>
    </w:p>
    <w:p w14:paraId="5A163550" w14:textId="77777777" w:rsidR="00CD174C" w:rsidRPr="00A97A3D" w:rsidRDefault="00CD174C" w:rsidP="00CD174C">
      <w:pPr>
        <w:rPr>
          <w:sz w:val="18"/>
          <w:szCs w:val="18"/>
          <w:lang w:val="en-US"/>
        </w:rPr>
      </w:pPr>
      <w:r w:rsidRPr="00A97A3D">
        <w:rPr>
          <w:sz w:val="18"/>
          <w:szCs w:val="18"/>
          <w:lang w:val="en-US"/>
        </w:rPr>
        <w:t>('module.gru_senses.weight_hh_l1', torch.Size([1800, 600]), torch.float32, True)</w:t>
      </w:r>
    </w:p>
    <w:p w14:paraId="21082697" w14:textId="77777777" w:rsidR="00CD174C" w:rsidRPr="00A97A3D" w:rsidRDefault="00CD174C" w:rsidP="00CD174C">
      <w:pPr>
        <w:rPr>
          <w:sz w:val="18"/>
          <w:szCs w:val="18"/>
          <w:lang w:val="en-US"/>
        </w:rPr>
      </w:pPr>
      <w:r w:rsidRPr="00A97A3D">
        <w:rPr>
          <w:sz w:val="18"/>
          <w:szCs w:val="18"/>
          <w:lang w:val="en-US"/>
        </w:rPr>
        <w:t>('module.gru_senses.bias_ih_l1', torch.Size([1800]), torch.float32, True)</w:t>
      </w:r>
    </w:p>
    <w:p w14:paraId="50BD313E" w14:textId="77777777" w:rsidR="00CD174C" w:rsidRPr="00A97A3D" w:rsidRDefault="00CD174C" w:rsidP="00CD174C">
      <w:pPr>
        <w:rPr>
          <w:sz w:val="18"/>
          <w:szCs w:val="18"/>
          <w:lang w:val="en-US"/>
        </w:rPr>
      </w:pPr>
      <w:r w:rsidRPr="00A97A3D">
        <w:rPr>
          <w:sz w:val="18"/>
          <w:szCs w:val="18"/>
          <w:lang w:val="en-US"/>
        </w:rPr>
        <w:t>('module.gru_senses.bias_hh_l1', torch.Size([1800]), torch.float32, True)</w:t>
      </w:r>
    </w:p>
    <w:p w14:paraId="0516EED2" w14:textId="77777777" w:rsidR="00CD174C" w:rsidRPr="00A97A3D" w:rsidRDefault="00CD174C" w:rsidP="00CD174C">
      <w:pPr>
        <w:rPr>
          <w:sz w:val="18"/>
          <w:szCs w:val="18"/>
          <w:lang w:val="en-US"/>
        </w:rPr>
      </w:pPr>
      <w:r w:rsidRPr="00A97A3D">
        <w:rPr>
          <w:sz w:val="18"/>
          <w:szCs w:val="18"/>
          <w:lang w:val="en-US"/>
        </w:rPr>
        <w:t>('module.gru_senses.weight_ih_l2', torch.Size([1800, 600]), torch.float32, True)</w:t>
      </w:r>
    </w:p>
    <w:p w14:paraId="5BD492DA" w14:textId="77777777" w:rsidR="00CD174C" w:rsidRPr="00A97A3D" w:rsidRDefault="00CD174C" w:rsidP="00CD174C">
      <w:pPr>
        <w:rPr>
          <w:sz w:val="18"/>
          <w:szCs w:val="18"/>
          <w:lang w:val="en-US"/>
        </w:rPr>
      </w:pPr>
      <w:r w:rsidRPr="00A97A3D">
        <w:rPr>
          <w:sz w:val="18"/>
          <w:szCs w:val="18"/>
          <w:lang w:val="en-US"/>
        </w:rPr>
        <w:t>('module.gru_senses.weight_hh_l2', torch.Size([1800, 600]), torch.float32, True)</w:t>
      </w:r>
    </w:p>
    <w:p w14:paraId="0512A79D" w14:textId="77777777" w:rsidR="00CD174C" w:rsidRPr="00A97A3D" w:rsidRDefault="00CD174C" w:rsidP="00CD174C">
      <w:pPr>
        <w:rPr>
          <w:sz w:val="18"/>
          <w:szCs w:val="18"/>
          <w:lang w:val="en-US"/>
        </w:rPr>
      </w:pPr>
      <w:r w:rsidRPr="00A97A3D">
        <w:rPr>
          <w:sz w:val="18"/>
          <w:szCs w:val="18"/>
          <w:lang w:val="en-US"/>
        </w:rPr>
        <w:t>('module.gru_senses.bias_ih_l2', torch.Size([1800]), torch.float32, True)</w:t>
      </w:r>
    </w:p>
    <w:p w14:paraId="37B4F386" w14:textId="77777777" w:rsidR="00CD174C" w:rsidRPr="00A97A3D" w:rsidRDefault="00CD174C" w:rsidP="00CD174C">
      <w:pPr>
        <w:rPr>
          <w:sz w:val="18"/>
          <w:szCs w:val="18"/>
          <w:lang w:val="en-US"/>
        </w:rPr>
      </w:pPr>
      <w:r w:rsidRPr="00A97A3D">
        <w:rPr>
          <w:sz w:val="18"/>
          <w:szCs w:val="18"/>
          <w:lang w:val="en-US"/>
        </w:rPr>
        <w:t>('module.gru_senses.bias_hh_l2', torch.Size([1800]), torch.float32, True)</w:t>
      </w:r>
    </w:p>
    <w:p w14:paraId="33EF2C14" w14:textId="77777777" w:rsidR="00CD174C" w:rsidRPr="00A97A3D" w:rsidRDefault="00CD174C" w:rsidP="00CD174C">
      <w:pPr>
        <w:rPr>
          <w:sz w:val="18"/>
          <w:szCs w:val="18"/>
          <w:lang w:val="en-US"/>
        </w:rPr>
      </w:pPr>
      <w:r w:rsidRPr="00A97A3D">
        <w:rPr>
          <w:sz w:val="18"/>
          <w:szCs w:val="18"/>
          <w:lang w:val="en-US"/>
        </w:rPr>
        <w:t>('module.linear2global.weight', torch.Size([21988, 600]), torch.float32, True)</w:t>
      </w:r>
    </w:p>
    <w:p w14:paraId="797AD148" w14:textId="77777777" w:rsidR="00CD174C" w:rsidRPr="00A97A3D" w:rsidRDefault="00CD174C" w:rsidP="00CD174C">
      <w:pPr>
        <w:rPr>
          <w:sz w:val="18"/>
          <w:szCs w:val="18"/>
          <w:lang w:val="en-US"/>
        </w:rPr>
      </w:pPr>
      <w:r w:rsidRPr="00A97A3D">
        <w:rPr>
          <w:sz w:val="18"/>
          <w:szCs w:val="18"/>
          <w:lang w:val="en-US"/>
        </w:rPr>
        <w:t>('module.linear2global.bias', torch.Size([21988]), torch.float32, True)</w:t>
      </w:r>
    </w:p>
    <w:p w14:paraId="77BBA513" w14:textId="77777777" w:rsidR="00CD174C" w:rsidRPr="00A97A3D" w:rsidRDefault="00CD174C" w:rsidP="00CD174C">
      <w:pPr>
        <w:rPr>
          <w:sz w:val="18"/>
          <w:szCs w:val="18"/>
          <w:lang w:val="en-US"/>
        </w:rPr>
      </w:pPr>
      <w:r w:rsidRPr="00A97A3D">
        <w:rPr>
          <w:sz w:val="18"/>
          <w:szCs w:val="18"/>
          <w:lang w:val="en-US"/>
        </w:rPr>
        <w:t>('module.linear2senses.weight', torch.Size([25986, 600]), torch.float32, True)</w:t>
      </w:r>
    </w:p>
    <w:p w14:paraId="74B8B5B9" w14:textId="77777777" w:rsidR="00CD174C" w:rsidRPr="00A97A3D" w:rsidRDefault="00CD174C" w:rsidP="00CD174C">
      <w:pPr>
        <w:rPr>
          <w:sz w:val="18"/>
          <w:szCs w:val="18"/>
          <w:lang w:val="en-US"/>
        </w:rPr>
      </w:pPr>
      <w:r w:rsidRPr="00A97A3D">
        <w:rPr>
          <w:sz w:val="18"/>
          <w:szCs w:val="18"/>
          <w:lang w:val="en-US"/>
        </w:rPr>
        <w:t>('module.linear2senses.bias', torch.Size([25986]), torch.float32, True)</w:t>
      </w:r>
    </w:p>
    <w:p w14:paraId="5AB12913" w14:textId="65C15EE9" w:rsidR="00CD174C" w:rsidRPr="00A97A3D" w:rsidRDefault="00CD174C" w:rsidP="00CD174C">
      <w:pPr>
        <w:rPr>
          <w:lang w:val="en-US"/>
        </w:rPr>
      </w:pPr>
      <w:r w:rsidRPr="00A97A3D">
        <w:rPr>
          <w:lang w:val="en-US"/>
        </w:rPr>
        <w:t>INFO : Number of trainable parameters=70.73M</w:t>
      </w:r>
    </w:p>
    <w:p w14:paraId="34FD7986" w14:textId="7B2BE431" w:rsidR="00773389" w:rsidRPr="00A97A3D" w:rsidRDefault="00773389" w:rsidP="00773389">
      <w:pPr>
        <w:rPr>
          <w:lang w:val="en-US"/>
        </w:rPr>
      </w:pPr>
    </w:p>
    <w:tbl>
      <w:tblPr>
        <w:tblStyle w:val="TableGrid"/>
        <w:tblW w:w="0" w:type="auto"/>
        <w:tblLook w:val="04A0" w:firstRow="1" w:lastRow="0" w:firstColumn="1" w:lastColumn="0" w:noHBand="0" w:noVBand="1"/>
      </w:tblPr>
      <w:tblGrid>
        <w:gridCol w:w="3114"/>
        <w:gridCol w:w="2892"/>
        <w:gridCol w:w="3004"/>
      </w:tblGrid>
      <w:tr w:rsidR="00773389" w:rsidRPr="00E9315A" w14:paraId="355D2B9F" w14:textId="77777777" w:rsidTr="00610A72">
        <w:tc>
          <w:tcPr>
            <w:tcW w:w="3114" w:type="dxa"/>
          </w:tcPr>
          <w:p w14:paraId="75A33A90" w14:textId="77777777" w:rsidR="00773389" w:rsidRPr="00E9315A" w:rsidRDefault="00773389" w:rsidP="00610A72">
            <w:pPr>
              <w:rPr>
                <w:b/>
                <w:bCs/>
              </w:rPr>
            </w:pPr>
            <w:r w:rsidRPr="00E9315A">
              <w:rPr>
                <w:b/>
                <w:bCs/>
              </w:rPr>
              <w:t>Architecture</w:t>
            </w:r>
          </w:p>
        </w:tc>
        <w:tc>
          <w:tcPr>
            <w:tcW w:w="2892" w:type="dxa"/>
          </w:tcPr>
          <w:p w14:paraId="120AAC70" w14:textId="77777777" w:rsidR="00773389" w:rsidRPr="00E9315A" w:rsidRDefault="00773389" w:rsidP="00610A72">
            <w:pPr>
              <w:rPr>
                <w:b/>
                <w:bCs/>
              </w:rPr>
            </w:pPr>
            <w:r w:rsidRPr="00E9315A">
              <w:rPr>
                <w:b/>
                <w:bCs/>
              </w:rPr>
              <w:t>Input Signals</w:t>
            </w:r>
          </w:p>
        </w:tc>
        <w:tc>
          <w:tcPr>
            <w:tcW w:w="3004" w:type="dxa"/>
          </w:tcPr>
          <w:p w14:paraId="3E85FD8F" w14:textId="77777777" w:rsidR="00773389" w:rsidRPr="00E9315A" w:rsidRDefault="00773389" w:rsidP="00610A72">
            <w:pPr>
              <w:rPr>
                <w:b/>
                <w:bCs/>
              </w:rPr>
            </w:pPr>
            <w:r w:rsidRPr="00E9315A">
              <w:rPr>
                <w:b/>
                <w:bCs/>
              </w:rPr>
              <w:t>Hyperparameters</w:t>
            </w:r>
          </w:p>
        </w:tc>
      </w:tr>
      <w:tr w:rsidR="00773389" w14:paraId="54F05D26" w14:textId="77777777" w:rsidTr="00610A72">
        <w:tc>
          <w:tcPr>
            <w:tcW w:w="3114" w:type="dxa"/>
          </w:tcPr>
          <w:p w14:paraId="525F2FFA" w14:textId="77777777" w:rsidR="00773389" w:rsidRDefault="00773389" w:rsidP="00610A72">
            <w:r>
              <w:t>model: GRUbase2</w:t>
            </w:r>
          </w:p>
        </w:tc>
        <w:tc>
          <w:tcPr>
            <w:tcW w:w="2892" w:type="dxa"/>
            <w:vMerge w:val="restart"/>
          </w:tcPr>
          <w:p w14:paraId="28C07305" w14:textId="77777777" w:rsidR="00773389" w:rsidRPr="00A97A3D" w:rsidRDefault="00773389" w:rsidP="00610A72">
            <w:pPr>
              <w:rPr>
                <w:lang w:val="en-US"/>
              </w:rPr>
            </w:pPr>
            <w:r w:rsidRPr="00A97A3D">
              <w:rPr>
                <w:lang w:val="en-US"/>
              </w:rPr>
              <w:t>1) The word embedding of the current global (d=300)</w:t>
            </w:r>
          </w:p>
        </w:tc>
        <w:tc>
          <w:tcPr>
            <w:tcW w:w="3004" w:type="dxa"/>
          </w:tcPr>
          <w:p w14:paraId="7A09618D" w14:textId="5BBE54E0" w:rsidR="00773389" w:rsidRDefault="00773389" w:rsidP="00610A72">
            <w:r>
              <w:t>batch_size=40</w:t>
            </w:r>
          </w:p>
        </w:tc>
      </w:tr>
      <w:tr w:rsidR="00773389" w14:paraId="009993D3" w14:textId="77777777" w:rsidTr="00610A72">
        <w:tc>
          <w:tcPr>
            <w:tcW w:w="3114" w:type="dxa"/>
          </w:tcPr>
          <w:p w14:paraId="24326F9F" w14:textId="77777777" w:rsidR="00773389" w:rsidRPr="00A97A3D" w:rsidRDefault="00773389" w:rsidP="00610A72">
            <w:pPr>
              <w:rPr>
                <w:b/>
                <w:bCs/>
                <w:lang w:val="en-US"/>
              </w:rPr>
            </w:pPr>
            <w:r w:rsidRPr="00A97A3D">
              <w:rPr>
                <w:lang w:val="en-US"/>
              </w:rPr>
              <w:t>Globals’ prediction:</w:t>
            </w:r>
            <w:r w:rsidRPr="00A97A3D">
              <w:rPr>
                <w:b/>
                <w:bCs/>
                <w:lang w:val="en-US"/>
              </w:rPr>
              <w:t xml:space="preserve"> Main GRU</w:t>
            </w:r>
            <w:r w:rsidRPr="00A97A3D">
              <w:rPr>
                <w:lang w:val="en-US"/>
              </w:rPr>
              <w:t xml:space="preserve"> with 3 layers (hd=600)</w:t>
            </w:r>
          </w:p>
        </w:tc>
        <w:tc>
          <w:tcPr>
            <w:tcW w:w="2892" w:type="dxa"/>
            <w:vMerge/>
          </w:tcPr>
          <w:p w14:paraId="3DF0E10E" w14:textId="77777777" w:rsidR="00773389" w:rsidRPr="00A97A3D" w:rsidRDefault="00773389" w:rsidP="00610A72">
            <w:pPr>
              <w:rPr>
                <w:lang w:val="en-US"/>
              </w:rPr>
            </w:pPr>
          </w:p>
        </w:tc>
        <w:tc>
          <w:tcPr>
            <w:tcW w:w="3004" w:type="dxa"/>
          </w:tcPr>
          <w:p w14:paraId="5CF6BC10" w14:textId="282E7FE3" w:rsidR="00773389" w:rsidRDefault="00773389" w:rsidP="00610A72">
            <w:r>
              <w:t>TBPTT length=35</w:t>
            </w:r>
          </w:p>
        </w:tc>
      </w:tr>
      <w:tr w:rsidR="00773389" w14:paraId="29747269" w14:textId="77777777" w:rsidTr="00610A72">
        <w:tc>
          <w:tcPr>
            <w:tcW w:w="3114" w:type="dxa"/>
          </w:tcPr>
          <w:p w14:paraId="1EC8A93F" w14:textId="77777777" w:rsidR="00773389" w:rsidRPr="00A97A3D" w:rsidRDefault="00773389" w:rsidP="00610A72">
            <w:pPr>
              <w:rPr>
                <w:lang w:val="en-US"/>
              </w:rPr>
            </w:pPr>
            <w:r w:rsidRPr="00A97A3D">
              <w:rPr>
                <w:lang w:val="en-US"/>
              </w:rPr>
              <w:t xml:space="preserve">Followed by linear2Globals </w:t>
            </w:r>
            <w:r w:rsidRPr="00A97A3D">
              <w:rPr>
                <w:b/>
                <w:bCs/>
                <w:lang w:val="en-US"/>
              </w:rPr>
              <w:t>FF-NN</w:t>
            </w:r>
          </w:p>
        </w:tc>
        <w:tc>
          <w:tcPr>
            <w:tcW w:w="2892" w:type="dxa"/>
            <w:vMerge/>
          </w:tcPr>
          <w:p w14:paraId="13119415" w14:textId="77777777" w:rsidR="00773389" w:rsidRPr="00A97A3D" w:rsidRDefault="00773389" w:rsidP="00610A72">
            <w:pPr>
              <w:rPr>
                <w:lang w:val="en-US"/>
              </w:rPr>
            </w:pPr>
          </w:p>
        </w:tc>
        <w:tc>
          <w:tcPr>
            <w:tcW w:w="3004" w:type="dxa"/>
          </w:tcPr>
          <w:p w14:paraId="246A9F78" w14:textId="0A5B6C59" w:rsidR="00773389" w:rsidRDefault="00773389" w:rsidP="00610A72">
            <w:r>
              <w:t>learning rate=5*10^(-</w:t>
            </w:r>
            <w:r w:rsidR="00224562">
              <w:t>5</w:t>
            </w:r>
            <w:r>
              <w:t>)</w:t>
            </w:r>
          </w:p>
        </w:tc>
      </w:tr>
      <w:tr w:rsidR="00773389" w14:paraId="591A29B1" w14:textId="77777777" w:rsidTr="00610A72">
        <w:tc>
          <w:tcPr>
            <w:tcW w:w="3114" w:type="dxa"/>
          </w:tcPr>
          <w:p w14:paraId="7355DDA0" w14:textId="77777777" w:rsidR="00773389" w:rsidRPr="00A97A3D" w:rsidRDefault="00773389"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(hd=600),</w:t>
            </w:r>
          </w:p>
          <w:p w14:paraId="40244384" w14:textId="77777777" w:rsidR="00773389" w:rsidRPr="00A97A3D" w:rsidRDefault="00773389" w:rsidP="00610A72">
            <w:pPr>
              <w:rPr>
                <w:lang w:val="en-US"/>
              </w:rPr>
            </w:pPr>
            <w:r w:rsidRPr="00A97A3D">
              <w:rPr>
                <w:lang w:val="en-US"/>
              </w:rPr>
              <w:t xml:space="preserve">Followed by linear2Senses </w:t>
            </w:r>
            <w:r w:rsidRPr="00A97A3D">
              <w:rPr>
                <w:b/>
                <w:bCs/>
                <w:lang w:val="en-US"/>
              </w:rPr>
              <w:t>FF-NN</w:t>
            </w:r>
          </w:p>
        </w:tc>
        <w:tc>
          <w:tcPr>
            <w:tcW w:w="2892" w:type="dxa"/>
          </w:tcPr>
          <w:p w14:paraId="4A3EEEE7" w14:textId="77777777" w:rsidR="00773389" w:rsidRPr="00A97A3D" w:rsidRDefault="00773389" w:rsidP="00610A72">
            <w:pPr>
              <w:rPr>
                <w:lang w:val="en-US"/>
              </w:rPr>
            </w:pPr>
          </w:p>
        </w:tc>
        <w:tc>
          <w:tcPr>
            <w:tcW w:w="3004" w:type="dxa"/>
          </w:tcPr>
          <w:p w14:paraId="6B5FE67D" w14:textId="77777777" w:rsidR="00773389" w:rsidRDefault="00773389" w:rsidP="00610A72">
            <w:r>
              <w:t>grapharea=32, hops=2</w:t>
            </w:r>
          </w:p>
        </w:tc>
      </w:tr>
    </w:tbl>
    <w:p w14:paraId="5DDE15D3" w14:textId="77777777" w:rsidR="00773389" w:rsidRPr="00773389" w:rsidRDefault="00773389" w:rsidP="00773389"/>
    <w:p w14:paraId="2C28D0FB" w14:textId="77777777" w:rsidR="00EA1D62" w:rsidRDefault="00EA1D62" w:rsidP="000A61A4"/>
    <w:tbl>
      <w:tblPr>
        <w:tblStyle w:val="TableGrid"/>
        <w:tblW w:w="9010" w:type="dxa"/>
        <w:tblLook w:val="04A0" w:firstRow="1" w:lastRow="0" w:firstColumn="1" w:lastColumn="0" w:noHBand="0" w:noVBand="1"/>
      </w:tblPr>
      <w:tblGrid>
        <w:gridCol w:w="911"/>
        <w:gridCol w:w="2044"/>
        <w:gridCol w:w="2045"/>
        <w:gridCol w:w="2005"/>
        <w:gridCol w:w="2005"/>
      </w:tblGrid>
      <w:tr w:rsidR="00DC07C0" w:rsidRPr="00AA2977" w14:paraId="587D87B6" w14:textId="55BDC66D" w:rsidTr="00DC07C0">
        <w:trPr>
          <w:trHeight w:val="558"/>
        </w:trPr>
        <w:tc>
          <w:tcPr>
            <w:tcW w:w="911" w:type="dxa"/>
          </w:tcPr>
          <w:p w14:paraId="667AAF6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44" w:type="dxa"/>
          </w:tcPr>
          <w:p w14:paraId="0BA8AAC3"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045" w:type="dxa"/>
          </w:tcPr>
          <w:p w14:paraId="3787315D"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05" w:type="dxa"/>
          </w:tcPr>
          <w:p w14:paraId="573D17F6" w14:textId="096BEE46"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globals</w:t>
            </w:r>
          </w:p>
        </w:tc>
        <w:tc>
          <w:tcPr>
            <w:tcW w:w="2005" w:type="dxa"/>
          </w:tcPr>
          <w:p w14:paraId="6C7228C0" w14:textId="2411EA5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senses</w:t>
            </w:r>
          </w:p>
        </w:tc>
      </w:tr>
      <w:tr w:rsidR="00DC07C0" w:rsidRPr="00AA2977" w14:paraId="3D7FE4C0" w14:textId="72922FD4" w:rsidTr="00DC07C0">
        <w:trPr>
          <w:trHeight w:val="63"/>
        </w:trPr>
        <w:tc>
          <w:tcPr>
            <w:tcW w:w="911" w:type="dxa"/>
          </w:tcPr>
          <w:p w14:paraId="62CC4388"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44" w:type="dxa"/>
          </w:tcPr>
          <w:p w14:paraId="5147A042" w14:textId="748F1DAA"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1117.21</w:t>
            </w:r>
          </w:p>
        </w:tc>
        <w:tc>
          <w:tcPr>
            <w:tcW w:w="2045" w:type="dxa"/>
          </w:tcPr>
          <w:p w14:paraId="636F3CE4" w14:textId="4CAC058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5521.64</w:t>
            </w:r>
          </w:p>
        </w:tc>
        <w:tc>
          <w:tcPr>
            <w:tcW w:w="2005" w:type="dxa"/>
          </w:tcPr>
          <w:p w14:paraId="21AA511F" w14:textId="242E924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513.59</w:t>
            </w:r>
          </w:p>
        </w:tc>
        <w:tc>
          <w:tcPr>
            <w:tcW w:w="2005" w:type="dxa"/>
          </w:tcPr>
          <w:p w14:paraId="6D41CF60" w14:textId="5ED71FF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897.91</w:t>
            </w:r>
          </w:p>
        </w:tc>
      </w:tr>
      <w:tr w:rsidR="00DC07C0" w:rsidRPr="00AA2977" w14:paraId="227F0C01" w14:textId="10BD7D5B" w:rsidTr="00DC07C0">
        <w:trPr>
          <w:trHeight w:val="63"/>
        </w:trPr>
        <w:tc>
          <w:tcPr>
            <w:tcW w:w="911" w:type="dxa"/>
          </w:tcPr>
          <w:p w14:paraId="6E775F22"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044" w:type="dxa"/>
          </w:tcPr>
          <w:p w14:paraId="74897CD5" w14:textId="22CACEC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738.79</w:t>
            </w:r>
          </w:p>
        </w:tc>
        <w:tc>
          <w:tcPr>
            <w:tcW w:w="2045" w:type="dxa"/>
          </w:tcPr>
          <w:p w14:paraId="25E6CE24" w14:textId="1819470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3522.27</w:t>
            </w:r>
          </w:p>
        </w:tc>
        <w:tc>
          <w:tcPr>
            <w:tcW w:w="2005" w:type="dxa"/>
          </w:tcPr>
          <w:p w14:paraId="242E5A3B" w14:textId="5750DD3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506.68</w:t>
            </w:r>
          </w:p>
        </w:tc>
        <w:tc>
          <w:tcPr>
            <w:tcW w:w="2005" w:type="dxa"/>
          </w:tcPr>
          <w:p w14:paraId="507EB9B0" w14:textId="11E9883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849.49</w:t>
            </w:r>
          </w:p>
        </w:tc>
      </w:tr>
      <w:tr w:rsidR="00DC07C0" w:rsidRPr="00AA2977" w14:paraId="381CA07B" w14:textId="28A68688" w:rsidTr="00DC07C0">
        <w:trPr>
          <w:trHeight w:val="63"/>
        </w:trPr>
        <w:tc>
          <w:tcPr>
            <w:tcW w:w="911" w:type="dxa"/>
          </w:tcPr>
          <w:p w14:paraId="7EFC3C6E"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044" w:type="dxa"/>
          </w:tcPr>
          <w:p w14:paraId="2DA73F66" w14:textId="758BFE1B"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617.83</w:t>
            </w:r>
          </w:p>
        </w:tc>
        <w:tc>
          <w:tcPr>
            <w:tcW w:w="2045" w:type="dxa"/>
          </w:tcPr>
          <w:p w14:paraId="71A09262" w14:textId="414E20CF"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3365.4</w:t>
            </w:r>
          </w:p>
        </w:tc>
        <w:tc>
          <w:tcPr>
            <w:tcW w:w="2005" w:type="dxa"/>
          </w:tcPr>
          <w:p w14:paraId="707CECF4" w14:textId="669B4191"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395.15</w:t>
            </w:r>
          </w:p>
        </w:tc>
        <w:tc>
          <w:tcPr>
            <w:tcW w:w="2005" w:type="dxa"/>
          </w:tcPr>
          <w:p w14:paraId="1783D0F9" w14:textId="7C431F34" w:rsidR="00DC07C0" w:rsidRPr="006915C9"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915C9">
              <w:rPr>
                <w:b/>
                <w:bCs/>
                <w:sz w:val="22"/>
                <w:szCs w:val="22"/>
              </w:rPr>
              <w:t>826.48</w:t>
            </w:r>
          </w:p>
        </w:tc>
      </w:tr>
      <w:tr w:rsidR="00DC07C0" w:rsidRPr="00AA2977" w14:paraId="7007C1B4" w14:textId="36F49176" w:rsidTr="00DC07C0">
        <w:trPr>
          <w:trHeight w:val="63"/>
        </w:trPr>
        <w:tc>
          <w:tcPr>
            <w:tcW w:w="911" w:type="dxa"/>
          </w:tcPr>
          <w:p w14:paraId="3D45514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044" w:type="dxa"/>
          </w:tcPr>
          <w:p w14:paraId="274C9672" w14:textId="64ECBD29"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472.55</w:t>
            </w:r>
          </w:p>
        </w:tc>
        <w:tc>
          <w:tcPr>
            <w:tcW w:w="2045" w:type="dxa"/>
          </w:tcPr>
          <w:p w14:paraId="3239D75C" w14:textId="386FC921"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3233.66</w:t>
            </w:r>
          </w:p>
        </w:tc>
        <w:tc>
          <w:tcPr>
            <w:tcW w:w="2005" w:type="dxa"/>
          </w:tcPr>
          <w:p w14:paraId="760B4138" w14:textId="1B9DD67B"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338.72</w:t>
            </w:r>
          </w:p>
        </w:tc>
        <w:tc>
          <w:tcPr>
            <w:tcW w:w="2005" w:type="dxa"/>
          </w:tcPr>
          <w:p w14:paraId="5F7D2DC3" w14:textId="471950D0"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827.52</w:t>
            </w:r>
          </w:p>
        </w:tc>
      </w:tr>
      <w:tr w:rsidR="00DC07C0" w:rsidRPr="00AA2977" w14:paraId="0970BC9F" w14:textId="60518022" w:rsidTr="00DC07C0">
        <w:trPr>
          <w:trHeight w:val="63"/>
        </w:trPr>
        <w:tc>
          <w:tcPr>
            <w:tcW w:w="911" w:type="dxa"/>
          </w:tcPr>
          <w:p w14:paraId="749F1C0F"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044" w:type="dxa"/>
          </w:tcPr>
          <w:p w14:paraId="17046D74" w14:textId="59592F09"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419.23</w:t>
            </w:r>
          </w:p>
        </w:tc>
        <w:tc>
          <w:tcPr>
            <w:tcW w:w="2045" w:type="dxa"/>
          </w:tcPr>
          <w:p w14:paraId="16FD2B3F" w14:textId="365BFC00"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3032.93</w:t>
            </w:r>
          </w:p>
        </w:tc>
        <w:tc>
          <w:tcPr>
            <w:tcW w:w="2005" w:type="dxa"/>
          </w:tcPr>
          <w:p w14:paraId="18AF6AEC" w14:textId="6376E7A4"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313.37</w:t>
            </w:r>
          </w:p>
        </w:tc>
        <w:tc>
          <w:tcPr>
            <w:tcW w:w="2005" w:type="dxa"/>
          </w:tcPr>
          <w:p w14:paraId="31AD8094" w14:textId="3816811E"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835.21</w:t>
            </w:r>
          </w:p>
        </w:tc>
      </w:tr>
      <w:tr w:rsidR="00DC07C0" w:rsidRPr="00AA2977" w14:paraId="5C7B9885" w14:textId="682A7AA4" w:rsidTr="00DC07C0">
        <w:trPr>
          <w:trHeight w:val="63"/>
        </w:trPr>
        <w:tc>
          <w:tcPr>
            <w:tcW w:w="911" w:type="dxa"/>
          </w:tcPr>
          <w:p w14:paraId="4500E419" w14:textId="384399C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44" w:type="dxa"/>
          </w:tcPr>
          <w:p w14:paraId="4E3B5FBC" w14:textId="5EF52612"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192816A" w14:textId="24D01CF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D0F302"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0AFCD5B"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777F686D" w14:textId="3365E57D" w:rsidTr="00DC07C0">
        <w:trPr>
          <w:trHeight w:val="63"/>
        </w:trPr>
        <w:tc>
          <w:tcPr>
            <w:tcW w:w="911" w:type="dxa"/>
          </w:tcPr>
          <w:p w14:paraId="0C971E6E" w14:textId="147061FC"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44" w:type="dxa"/>
          </w:tcPr>
          <w:p w14:paraId="1C771BF5" w14:textId="26CF6D5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A60E4D" w14:textId="7DC26CA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AAB765"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721C68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0F66E2B9" w14:textId="15CAD668" w:rsidTr="00DC07C0">
        <w:trPr>
          <w:trHeight w:val="63"/>
        </w:trPr>
        <w:tc>
          <w:tcPr>
            <w:tcW w:w="911" w:type="dxa"/>
          </w:tcPr>
          <w:p w14:paraId="6DD6103C" w14:textId="366BB479"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44" w:type="dxa"/>
          </w:tcPr>
          <w:p w14:paraId="4839CAB4" w14:textId="5049F8B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35F78D" w14:textId="7EA30D81"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F1168F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1901CB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4D47B135" w14:textId="30A95BAA" w:rsidTr="00DC07C0">
        <w:trPr>
          <w:trHeight w:val="63"/>
        </w:trPr>
        <w:tc>
          <w:tcPr>
            <w:tcW w:w="911" w:type="dxa"/>
          </w:tcPr>
          <w:p w14:paraId="7914887A" w14:textId="5CF75B1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44" w:type="dxa"/>
          </w:tcPr>
          <w:p w14:paraId="23C4B625" w14:textId="1BAD0220"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36D9A0" w14:textId="40D738D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4A9BB73"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C2E466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982659" w14:paraId="339B8562" w14:textId="465089E1" w:rsidTr="00DC07C0">
        <w:trPr>
          <w:trHeight w:val="63"/>
        </w:trPr>
        <w:tc>
          <w:tcPr>
            <w:tcW w:w="911" w:type="dxa"/>
          </w:tcPr>
          <w:p w14:paraId="52660F2D" w14:textId="47A850E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44" w:type="dxa"/>
          </w:tcPr>
          <w:p w14:paraId="306111C8" w14:textId="009B7DD3"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284D2BF1" w14:textId="573753ED"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B29800F"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C66544"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2CAF1F9B" w14:textId="4827A417" w:rsidTr="00DC07C0">
        <w:trPr>
          <w:trHeight w:val="63"/>
        </w:trPr>
        <w:tc>
          <w:tcPr>
            <w:tcW w:w="911" w:type="dxa"/>
          </w:tcPr>
          <w:p w14:paraId="7058C95B" w14:textId="6BBF97F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044" w:type="dxa"/>
          </w:tcPr>
          <w:p w14:paraId="19319036" w14:textId="1403D1B4"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59C31951" w14:textId="6836A925"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81D07E"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3CEDDA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522C534E" w14:textId="2219F43C" w:rsidTr="00DC07C0">
        <w:trPr>
          <w:trHeight w:val="63"/>
        </w:trPr>
        <w:tc>
          <w:tcPr>
            <w:tcW w:w="911" w:type="dxa"/>
          </w:tcPr>
          <w:p w14:paraId="555C355B" w14:textId="48B1D98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044" w:type="dxa"/>
          </w:tcPr>
          <w:p w14:paraId="4D77B8CD" w14:textId="53D046C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1F153E4" w14:textId="71909C7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B5AE8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BB6DD9"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4DC37D3" w14:textId="297205AF" w:rsidTr="00DC07C0">
        <w:trPr>
          <w:trHeight w:val="63"/>
        </w:trPr>
        <w:tc>
          <w:tcPr>
            <w:tcW w:w="911" w:type="dxa"/>
          </w:tcPr>
          <w:p w14:paraId="0984AC62" w14:textId="0FC8005A"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044" w:type="dxa"/>
          </w:tcPr>
          <w:p w14:paraId="41D5E54C" w14:textId="33A183E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0132CC82" w14:textId="7838BC6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9D7BF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50DAF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B3CBD4B" w14:textId="36ED587A" w:rsidTr="00DC07C0">
        <w:trPr>
          <w:trHeight w:val="63"/>
        </w:trPr>
        <w:tc>
          <w:tcPr>
            <w:tcW w:w="911" w:type="dxa"/>
          </w:tcPr>
          <w:p w14:paraId="5F564DA7" w14:textId="6426297D"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044" w:type="dxa"/>
          </w:tcPr>
          <w:p w14:paraId="0CEDE743" w14:textId="0D64E57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A1A4D0" w14:textId="564E1AB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3901FE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A6807E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04B87C4A" w14:textId="14030820" w:rsidTr="00DC07C0">
        <w:trPr>
          <w:trHeight w:val="63"/>
        </w:trPr>
        <w:tc>
          <w:tcPr>
            <w:tcW w:w="911" w:type="dxa"/>
          </w:tcPr>
          <w:p w14:paraId="0436B84C" w14:textId="0E21B5C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044" w:type="dxa"/>
          </w:tcPr>
          <w:p w14:paraId="4248EB1D" w14:textId="52D335D5"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47196F1" w14:textId="72C38BB3"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9D30CBC"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35B6EBE"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57F06441" w14:textId="75B454EC" w:rsidTr="00DC07C0">
        <w:trPr>
          <w:trHeight w:val="63"/>
        </w:trPr>
        <w:tc>
          <w:tcPr>
            <w:tcW w:w="911" w:type="dxa"/>
          </w:tcPr>
          <w:p w14:paraId="3484DA1B" w14:textId="11323592"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67B012A0" w14:textId="203BE7A4"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6F8F589" w14:textId="0BC50420"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634DB04"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22AE323"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2A294F1C" w14:textId="625883DD" w:rsidTr="00DC07C0">
        <w:trPr>
          <w:trHeight w:val="63"/>
        </w:trPr>
        <w:tc>
          <w:tcPr>
            <w:tcW w:w="911" w:type="dxa"/>
          </w:tcPr>
          <w:p w14:paraId="3C430980" w14:textId="4E3DEB3E"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72D03EF3" w14:textId="61B15504"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941652" w14:textId="353231E8"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4A9BD8B"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78C7A06E"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0E4ABD02" w14:textId="1D62926D" w:rsidTr="00DC07C0">
        <w:trPr>
          <w:trHeight w:val="63"/>
        </w:trPr>
        <w:tc>
          <w:tcPr>
            <w:tcW w:w="911" w:type="dxa"/>
          </w:tcPr>
          <w:p w14:paraId="0DCCC0D0" w14:textId="3876951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030DA4A9"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07D38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F1FCC3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99819D1"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531FF9C" w14:textId="7024DDFD" w:rsidR="0099296B" w:rsidRDefault="0099296B" w:rsidP="000A61A4"/>
    <w:p w14:paraId="51653582" w14:textId="0857B72B" w:rsidR="008154F1" w:rsidRPr="00A97A3D" w:rsidRDefault="008154F1" w:rsidP="000A61A4">
      <w:pPr>
        <w:rPr>
          <w:lang w:val="en-US"/>
        </w:rPr>
      </w:pPr>
      <w:r w:rsidRPr="00A97A3D">
        <w:rPr>
          <w:lang w:val="en-US"/>
        </w:rPr>
        <w:t>(note: for SemCor’s 650K words, compared to WT-2’s 2Mln words, it may be opportune to increase the learning rate from 5e-05 to 1e-04)</w:t>
      </w:r>
    </w:p>
    <w:p w14:paraId="281A97A2" w14:textId="1F37DF5F" w:rsidR="00D41C01" w:rsidRPr="00A97A3D" w:rsidRDefault="00D41C01" w:rsidP="000A61A4">
      <w:pPr>
        <w:rPr>
          <w:lang w:val="en-US"/>
        </w:rPr>
      </w:pPr>
    </w:p>
    <w:p w14:paraId="3D80F7DC" w14:textId="6ED8CA70" w:rsidR="00D41C01" w:rsidRPr="00A97A3D" w:rsidRDefault="00D41C01" w:rsidP="000A61A4">
      <w:pPr>
        <w:rPr>
          <w:lang w:val="en-US"/>
        </w:rPr>
      </w:pPr>
      <w:r w:rsidRPr="00A97A3D">
        <w:rPr>
          <w:lang w:val="en-US"/>
        </w:rPr>
        <w:t>We do not manage to learn the senses, but the validation PPL has a much more reasonable trend – using the ignore_index flag on the torch.nn.functional.nll_loss fixed the computation of the senses’ loss.</w:t>
      </w:r>
    </w:p>
    <w:p w14:paraId="0DDB1F34" w14:textId="2DFAA387" w:rsidR="00D41C01" w:rsidRPr="00A97A3D" w:rsidRDefault="00D41C01" w:rsidP="000A61A4">
      <w:pPr>
        <w:rPr>
          <w:lang w:val="en-US"/>
        </w:rPr>
      </w:pPr>
      <w:r w:rsidRPr="00A97A3D">
        <w:rPr>
          <w:lang w:val="en-US"/>
        </w:rPr>
        <w:t>The inability to learn can be explained by the ‘snapshot’ way the gru_senses works, as explained elsewhere: it does not read the whole text word-by-word, but only sees the locations that have a sense label. This means that the GRU memory does not work the way it’s supposed to.</w:t>
      </w:r>
    </w:p>
    <w:p w14:paraId="1D769F41" w14:textId="77777777" w:rsidR="00CF63BC" w:rsidRPr="00A97A3D" w:rsidRDefault="00CF63BC" w:rsidP="000A61A4">
      <w:pPr>
        <w:rPr>
          <w:lang w:val="en-US"/>
        </w:rPr>
      </w:pPr>
    </w:p>
    <w:p w14:paraId="57104BC3" w14:textId="273752CE" w:rsidR="00E92F15" w:rsidRPr="00A97A3D" w:rsidRDefault="00E92F15" w:rsidP="000A61A4">
      <w:pPr>
        <w:rPr>
          <w:lang w:val="en-US"/>
        </w:rPr>
      </w:pPr>
    </w:p>
    <w:p w14:paraId="10706FF2" w14:textId="448358DA" w:rsidR="00E92F15" w:rsidRPr="00A97A3D" w:rsidRDefault="00E92F15" w:rsidP="000A61A4">
      <w:pPr>
        <w:rPr>
          <w:lang w:val="en-US"/>
        </w:rPr>
      </w:pPr>
    </w:p>
    <w:p w14:paraId="7DF47709" w14:textId="0BDD413C" w:rsidR="00E92F15" w:rsidRPr="00A97A3D" w:rsidRDefault="00E92F15" w:rsidP="000A61A4">
      <w:pPr>
        <w:rPr>
          <w:lang w:val="en-US"/>
        </w:rPr>
      </w:pPr>
    </w:p>
    <w:p w14:paraId="421C46EE" w14:textId="51D9F1C6" w:rsidR="00C92E65" w:rsidRPr="00A97A3D" w:rsidRDefault="00C92E65">
      <w:pPr>
        <w:rPr>
          <w:lang w:val="en-US"/>
        </w:rPr>
      </w:pPr>
      <w:r w:rsidRPr="00A97A3D">
        <w:rPr>
          <w:lang w:val="en-US"/>
        </w:rPr>
        <w:br w:type="page"/>
      </w:r>
    </w:p>
    <w:p w14:paraId="311D268D" w14:textId="75A8FD92" w:rsidR="00C92E65" w:rsidRDefault="00C92E65" w:rsidP="00C92E65">
      <w:pPr>
        <w:pStyle w:val="Heading1"/>
      </w:pPr>
      <w:bookmarkStart w:id="27" w:name="_Toc48312120"/>
      <w:r>
        <w:lastRenderedPageBreak/>
        <w:t>Model Verification</w:t>
      </w:r>
      <w:r w:rsidR="004B5BA3">
        <w:t xml:space="preserve"> and Modification</w:t>
      </w:r>
      <w:bookmarkEnd w:id="27"/>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8" w:name="_Toc48312121"/>
      <w:r>
        <w:t>The loss when operating on senses</w:t>
      </w:r>
      <w:bookmarkEnd w:id="28"/>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SemCor, and examine what happens when we compute the loss and after we </w:t>
      </w:r>
    </w:p>
    <w:p w14:paraId="1E2F4D74" w14:textId="2591C538" w:rsidR="00C92E65" w:rsidRPr="003030A6" w:rsidRDefault="004B7E85" w:rsidP="00C92E65">
      <w:pPr>
        <w:rPr>
          <w:lang w:val="en-US"/>
        </w:rPr>
      </w:pPr>
      <w:r w:rsidRPr="003030A6">
        <w:rPr>
          <w:lang w:val="en-US"/>
        </w:rPr>
        <w:t>call loss.backward()</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We set batch_size=1, sequence_length=1…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r w:rsidRPr="003030A6">
        <w:rPr>
          <w:lang w:val="en-US"/>
        </w:rPr>
        <w:t>batch_labels = tensor([[ 2, -1]])</w:t>
      </w:r>
    </w:p>
    <w:p w14:paraId="35E190CB" w14:textId="4E45CC85" w:rsidR="00DD0AD8" w:rsidRPr="003030A6" w:rsidRDefault="0009020B" w:rsidP="00C92E65">
      <w:pPr>
        <w:rPr>
          <w:lang w:val="en-US"/>
        </w:rPr>
      </w:pPr>
      <w:r w:rsidRPr="003030A6">
        <w:rPr>
          <w:lang w:val="en-US"/>
        </w:rPr>
        <w:t>Shape of the batch_input tensor: torch.Size([1,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gru_senses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self.memory_hn.shape=(3,1,600)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self.memory_hn.nonzero()=tensor([],…)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r w:rsidRPr="0020100A">
        <w:rPr>
          <w:rFonts w:ascii="Menlo" w:hAnsi="Menlo" w:cs="Menlo"/>
          <w:color w:val="000000"/>
          <w:sz w:val="18"/>
          <w:szCs w:val="18"/>
        </w:rPr>
        <w:t>self.memory_hn_senses</w:t>
      </w:r>
      <w:r w:rsidR="00FE06A0">
        <w:rPr>
          <w:rFonts w:ascii="Menlo" w:hAnsi="Menlo" w:cs="Menlo"/>
          <w:color w:val="000000"/>
          <w:sz w:val="18"/>
          <w:szCs w:val="18"/>
        </w:rPr>
        <w:t xml:space="preserve">. Shape=(3,1,600),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self.main_gru.weight_ih_l1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tensor(-4.3736e-05, grad_fn=&lt;MeanBackward0&gt;)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self.main_gru.weight_hh_l2.mean()=</w:t>
      </w:r>
      <w:r w:rsidR="00903591" w:rsidRPr="003030A6">
        <w:rPr>
          <w:rFonts w:ascii="Menlo" w:hAnsi="Menlo" w:cs="Menlo"/>
          <w:color w:val="000000"/>
          <w:sz w:val="18"/>
          <w:szCs w:val="18"/>
          <w:lang w:val="en-US"/>
        </w:rPr>
        <w:t>tensor(-8.4784e-06, grad_fn=&lt;MeanBackward0&gt;)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self.gru_senses.weight_ih_l1.mean()=</w:t>
      </w:r>
      <w:r w:rsidR="006F176E" w:rsidRPr="003030A6">
        <w:rPr>
          <w:rFonts w:ascii="Menlo" w:hAnsi="Menlo" w:cs="Menlo"/>
          <w:color w:val="000000"/>
          <w:sz w:val="18"/>
          <w:szCs w:val="18"/>
          <w:lang w:val="en-US"/>
        </w:rPr>
        <w:t>tensor(-1.2207e-05, grad_fn=&lt;MeanBackward0&gt;)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self.gru_senses.weight_hh_l2.mean()=</w:t>
      </w:r>
      <w:r w:rsidR="006B504E" w:rsidRPr="003030A6">
        <w:rPr>
          <w:rFonts w:ascii="Menlo" w:hAnsi="Menlo" w:cs="Menlo"/>
          <w:color w:val="000000"/>
          <w:sz w:val="18"/>
          <w:szCs w:val="18"/>
          <w:lang w:val="en-US"/>
        </w:rPr>
        <w:t>tensor(-2.3060e-05, grad_fn=&lt;MeanBackward0&gt;)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r w:rsidRPr="003030A6">
        <w:rPr>
          <w:lang w:val="en-US"/>
        </w:rPr>
        <w:t>x_indices_g=</w:t>
      </w:r>
      <w:r w:rsidR="00FA4286" w:rsidRPr="003030A6">
        <w:rPr>
          <w:lang w:val="en-US"/>
        </w:rPr>
        <w:t xml:space="preserve"> tensor([    1, 47975, 34783,     0, 32616])</w:t>
      </w:r>
    </w:p>
    <w:p w14:paraId="0F4885C4" w14:textId="7E42701C" w:rsidR="00FA4286" w:rsidRPr="003030A6" w:rsidRDefault="002234B1" w:rsidP="00FA4286">
      <w:pPr>
        <w:rPr>
          <w:lang w:val="en-US"/>
        </w:rPr>
      </w:pPr>
      <w:r w:rsidRPr="003030A6">
        <w:rPr>
          <w:lang w:val="en-US"/>
        </w:rPr>
        <w:t>edge_index_g=</w:t>
      </w:r>
      <w:r w:rsidR="00FA4286" w:rsidRPr="003030A6">
        <w:rPr>
          <w:lang w:val="en-US"/>
        </w:rPr>
        <w:t xml:space="preserve"> tensor([[1,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r w:rsidRPr="003030A6">
        <w:rPr>
          <w:lang w:val="en-US"/>
        </w:rPr>
        <w:t>edge_type_g=</w:t>
      </w:r>
      <w:r w:rsidR="00357A5B" w:rsidRPr="003030A6">
        <w:rPr>
          <w:lang w:val="en-US"/>
        </w:rPr>
        <w:t xml:space="preserve"> tensor([0,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r w:rsidRPr="003030A6">
        <w:rPr>
          <w:lang w:val="en-US"/>
        </w:rPr>
        <w:t>x_indices_s=</w:t>
      </w:r>
      <w:r w:rsidR="00880A36" w:rsidRPr="003030A6">
        <w:rPr>
          <w:lang w:val="en-US"/>
        </w:rPr>
        <w:t xml:space="preserve"> tensor([22232,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r w:rsidRPr="003030A6">
        <w:rPr>
          <w:lang w:val="en-US"/>
        </w:rPr>
        <w:t>edge_index_s=</w:t>
      </w:r>
      <w:r w:rsidR="00880A36" w:rsidRPr="003030A6">
        <w:rPr>
          <w:lang w:val="en-US"/>
        </w:rPr>
        <w:t xml:space="preserve"> tensor([[ 1,  2,  3,  4,  5,  6,  6,  6,  6,  6,  6, 17,  6, 19,  6, 15,  6,  6,</w:t>
      </w:r>
    </w:p>
    <w:p w14:paraId="294D8D74" w14:textId="77777777" w:rsidR="00880A36" w:rsidRPr="003030A6" w:rsidRDefault="00880A36" w:rsidP="00880A36">
      <w:pPr>
        <w:rPr>
          <w:lang w:val="en-US"/>
        </w:rPr>
      </w:pPr>
      <w:r w:rsidRPr="003030A6">
        <w:rPr>
          <w:lang w:val="en-US"/>
        </w:rPr>
        <w:t xml:space="preserve">         12,  6,  6,  6,  6,  6,  6,  6, 18,  6, 16,  6, 20,  6, 17,  6,  6,  6,</w:t>
      </w:r>
    </w:p>
    <w:p w14:paraId="1F3851FE" w14:textId="77777777" w:rsidR="00880A36" w:rsidRPr="003030A6" w:rsidRDefault="00880A36" w:rsidP="00880A36">
      <w:pPr>
        <w:rPr>
          <w:lang w:val="en-US"/>
        </w:rPr>
      </w:pPr>
      <w:r w:rsidRPr="003030A6">
        <w:rPr>
          <w:lang w:val="en-US"/>
        </w:rPr>
        <w:t xml:space="preserve">          6,  6,  6,  6, 13,  6, 14, 21,  6],</w:t>
      </w:r>
    </w:p>
    <w:p w14:paraId="4EAE2F40" w14:textId="77777777" w:rsidR="00880A36" w:rsidRPr="003030A6" w:rsidRDefault="00880A36" w:rsidP="00880A36">
      <w:pPr>
        <w:rPr>
          <w:lang w:val="en-US"/>
        </w:rPr>
      </w:pPr>
      <w:r w:rsidRPr="003030A6">
        <w:rPr>
          <w:lang w:val="en-US"/>
        </w:rPr>
        <w:t xml:space="preserve">        [ 0,  0,  0,  0,  0, 10,  7,  8,  9, 11,  0,  6, 17,  6, 19,  6, 15, 12,</w:t>
      </w:r>
    </w:p>
    <w:p w14:paraId="0B578A03" w14:textId="77777777" w:rsidR="00880A36" w:rsidRPr="003030A6" w:rsidRDefault="00880A36" w:rsidP="00880A36">
      <w:pPr>
        <w:rPr>
          <w:lang w:val="en-US"/>
        </w:rPr>
      </w:pPr>
      <w:r w:rsidRPr="003030A6">
        <w:rPr>
          <w:lang w:val="en-US"/>
        </w:rPr>
        <w:t xml:space="preserve">          6,  6,  6,  6,  6,  6,  6, 18,  6, 16,  6, 20,  6, 17,  6,  6,  6,  6,</w:t>
      </w:r>
    </w:p>
    <w:p w14:paraId="04C0C678" w14:textId="142FDF27" w:rsidR="002234B1" w:rsidRPr="003030A6" w:rsidRDefault="00880A36" w:rsidP="008939B5">
      <w:pPr>
        <w:rPr>
          <w:lang w:val="en-US"/>
        </w:rPr>
      </w:pPr>
      <w:r w:rsidRPr="003030A6">
        <w:rPr>
          <w:lang w:val="en-US"/>
        </w:rPr>
        <w:t xml:space="preserve">          6,  6,  6, 13,  6, 14,  6,  6, 21]])</w:t>
      </w:r>
    </w:p>
    <w:p w14:paraId="520BEAB1" w14:textId="77777777" w:rsidR="00880A36" w:rsidRPr="003030A6" w:rsidRDefault="002234B1" w:rsidP="00880A36">
      <w:pPr>
        <w:rPr>
          <w:lang w:val="en-US"/>
        </w:rPr>
      </w:pPr>
      <w:r w:rsidRPr="003030A6">
        <w:rPr>
          <w:lang w:val="en-US"/>
        </w:rPr>
        <w:t>edge_type_s=</w:t>
      </w:r>
      <w:r w:rsidR="006D7FA4" w:rsidRPr="003030A6">
        <w:rPr>
          <w:lang w:val="en-US"/>
        </w:rPr>
        <w:t xml:space="preserve"> </w:t>
      </w:r>
      <w:r w:rsidR="00880A36" w:rsidRPr="003030A6">
        <w:rPr>
          <w:lang w:val="en-US"/>
        </w:rPr>
        <w:t>tensor([0,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We compute the logits for both globals and senses, but only the predictions_globals should encounter a meaningful label in the next step…</w:t>
      </w:r>
    </w:p>
    <w:p w14:paraId="64EB0B0C" w14:textId="2067A866" w:rsidR="006A540A" w:rsidRPr="003030A6" w:rsidRDefault="006A540A" w:rsidP="008939B5">
      <w:pPr>
        <w:rPr>
          <w:lang w:val="en-US"/>
        </w:rPr>
      </w:pPr>
      <w:r w:rsidRPr="003030A6">
        <w:rPr>
          <w:lang w:val="en-US"/>
        </w:rPr>
        <w:t>loss_global= tensor(10.0134, grad_fn=&lt;NllLossBackward&gt;)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loss_sense = tfunc.nll_loss(predictions_senses, batch_labels_senses, </w:t>
      </w:r>
      <w:r w:rsidRPr="003030A6">
        <w:rPr>
          <w:rFonts w:ascii="Menlo" w:hAnsi="Menlo" w:cs="Menlo"/>
          <w:color w:val="660099"/>
          <w:sz w:val="18"/>
          <w:szCs w:val="18"/>
          <w:lang w:val="en-US"/>
        </w:rPr>
        <w:t>ignore_index</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r w:rsidRPr="00DB6866">
        <w:rPr>
          <w:rFonts w:ascii="Menlo" w:hAnsi="Menlo" w:cs="Menlo"/>
          <w:color w:val="000000"/>
          <w:sz w:val="18"/>
          <w:szCs w:val="18"/>
        </w:rPr>
        <w:t>predictions_senses</w:t>
      </w:r>
      <w:r>
        <w:rPr>
          <w:rFonts w:ascii="Menlo" w:hAnsi="Menlo" w:cs="Menlo"/>
          <w:color w:val="000000"/>
          <w:sz w:val="18"/>
          <w:szCs w:val="18"/>
        </w:rPr>
        <w:t>.shape=(1,25986) and batch_labels_senses=</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r w:rsidRPr="003030A6">
        <w:rPr>
          <w:lang w:val="en-US"/>
        </w:rPr>
        <w:t>loss_sense= tensor(0., grad_fn=&lt;NllLossBackward&gt;)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batch_sense_tokens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t>sum_epoch_loss_sense = sum_epoch_loss_sense + loss_sense.item() * batch_sense_tokens</w:t>
      </w:r>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epoch_senselabeled_tokens = epoch_senselabeled_tokens + batch_sense_tokens</w:t>
      </w:r>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loss = loss_global + loss_sense</w:t>
      </w:r>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loss.backward()</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model.main_gru.weight_ih_l1.mean()=tensor(-4.3115e-05, grad_fn=&lt;MeanBackward0&gt;)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model.gru_senses.weight_ih_l1.mean()=tensor(-1.2207e-05, grad_fn=&lt;MeanBackward0&gt;)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9" w:name="_Toc48312122"/>
      <w:r>
        <w:t>Considerations</w:t>
      </w:r>
      <w:bookmarkEnd w:id="29"/>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The gru_senses does not “see” anything related to the processing of the text word-after-word, as instead the main_gru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gru_senses adjusts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Thus, gru_senses has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&lt;unk&gt;(from 21987) (from: Fulton_County_Grand_Jury)</w:t>
      </w:r>
    </w:p>
    <w:p w14:paraId="5BA2007D" w14:textId="247AF704" w:rsidR="00D751D9" w:rsidRPr="003030A6" w:rsidRDefault="00D751D9" w:rsidP="00D751D9">
      <w:pPr>
        <w:rPr>
          <w:lang w:val="en-US"/>
        </w:rPr>
      </w:pPr>
      <w:r w:rsidRPr="003030A6">
        <w:rPr>
          <w:lang w:val="en-US"/>
        </w:rPr>
        <w:t>Label: the next sense is: group.n.01(from 10898)</w:t>
      </w:r>
    </w:p>
    <w:p w14:paraId="082842B2" w14:textId="77777777" w:rsidR="008C7870" w:rsidRPr="003030A6" w:rsidRDefault="008C7870" w:rsidP="008C7870">
      <w:pPr>
        <w:rPr>
          <w:lang w:val="en-US"/>
        </w:rPr>
      </w:pPr>
      <w:r w:rsidRPr="003030A6">
        <w:rPr>
          <w:lang w:val="en-US"/>
        </w:rPr>
        <w:t>INFO : batch_labels=tensor([[21987, 10898]])</w:t>
      </w:r>
    </w:p>
    <w:p w14:paraId="1C632AFF" w14:textId="308856A5" w:rsidR="008C7870" w:rsidRPr="003030A6" w:rsidRDefault="008C7870" w:rsidP="008C7870">
      <w:pPr>
        <w:rPr>
          <w:lang w:val="en-US"/>
        </w:rPr>
      </w:pPr>
      <w:r w:rsidRPr="003030A6">
        <w:rPr>
          <w:lang w:val="en-US"/>
        </w:rPr>
        <w:t>INFO : loss_sense=tensor(10.1451, grad_fn=&lt;NllLossBackward&gt;)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Label: the next global is: said(from 1)</w:t>
      </w:r>
    </w:p>
    <w:p w14:paraId="335B29C0" w14:textId="747E5F5E" w:rsidR="008C7870" w:rsidRPr="003030A6" w:rsidRDefault="008C7870" w:rsidP="008C7870">
      <w:pPr>
        <w:rPr>
          <w:lang w:val="en-US"/>
        </w:rPr>
      </w:pPr>
      <w:r w:rsidRPr="003030A6">
        <w:rPr>
          <w:lang w:val="en-US"/>
        </w:rPr>
        <w:t>INFO : Label: the next sense is: state.v.01(from 22232)</w:t>
      </w:r>
    </w:p>
    <w:p w14:paraId="4919430B" w14:textId="77777777" w:rsidR="008C7870" w:rsidRPr="003030A6" w:rsidRDefault="008C7870" w:rsidP="008C7870">
      <w:pPr>
        <w:rPr>
          <w:lang w:val="en-US"/>
        </w:rPr>
      </w:pPr>
      <w:r w:rsidRPr="003030A6">
        <w:rPr>
          <w:lang w:val="en-US"/>
        </w:rPr>
        <w:t>INFO : batch_labels=tensor([[    1, 22232]])</w:t>
      </w:r>
    </w:p>
    <w:p w14:paraId="2F1D7F47" w14:textId="1C8C78F4" w:rsidR="008C7870" w:rsidRPr="003030A6" w:rsidRDefault="008C7870" w:rsidP="008C7870">
      <w:pPr>
        <w:rPr>
          <w:lang w:val="en-US"/>
        </w:rPr>
      </w:pPr>
      <w:r w:rsidRPr="003030A6">
        <w:rPr>
          <w:lang w:val="en-US"/>
        </w:rPr>
        <w:t>INFO : loss_sense=tensor(10.1698, grad_fn=&lt;NllLossBackward&gt;)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Label: the next global is: Friday(from 2)</w:t>
      </w:r>
    </w:p>
    <w:p w14:paraId="76528665" w14:textId="626455C8" w:rsidR="001F0CCA" w:rsidRPr="003030A6" w:rsidRDefault="001F0CCA" w:rsidP="001F0CCA">
      <w:pPr>
        <w:rPr>
          <w:lang w:val="en-US"/>
        </w:rPr>
      </w:pPr>
      <w:r w:rsidRPr="003030A6">
        <w:rPr>
          <w:lang w:val="en-US"/>
        </w:rPr>
        <w:t>INFO : Label: the next sense is: None(from -1)</w:t>
      </w:r>
    </w:p>
    <w:p w14:paraId="3AA49663" w14:textId="77777777" w:rsidR="001F0CCA" w:rsidRPr="003030A6" w:rsidRDefault="001F0CCA" w:rsidP="001F0CCA">
      <w:pPr>
        <w:rPr>
          <w:lang w:val="en-US"/>
        </w:rPr>
      </w:pPr>
      <w:r w:rsidRPr="003030A6">
        <w:rPr>
          <w:lang w:val="en-US"/>
        </w:rPr>
        <w:t>INFO : batch_labels=tensor([[ 2, -1]])</w:t>
      </w:r>
    </w:p>
    <w:p w14:paraId="3E3BCF85" w14:textId="06CA796B" w:rsidR="001F0CCA" w:rsidRPr="003030A6" w:rsidRDefault="001F0CCA" w:rsidP="001F0CCA">
      <w:pPr>
        <w:rPr>
          <w:lang w:val="en-US"/>
        </w:rPr>
      </w:pPr>
      <w:r w:rsidRPr="003030A6">
        <w:rPr>
          <w:lang w:val="en-US"/>
        </w:rPr>
        <w:t>INFO : loss_sense=tensor(0., grad_fn=&lt;NllLossBackward&gt;)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Label: the next global is: an(from 3)</w:t>
      </w:r>
    </w:p>
    <w:p w14:paraId="03AA1B7F" w14:textId="2DA1FA15" w:rsidR="001F0CCA" w:rsidRPr="003030A6" w:rsidRDefault="00FF0032" w:rsidP="00FF0032">
      <w:pPr>
        <w:rPr>
          <w:lang w:val="en-US"/>
        </w:rPr>
      </w:pPr>
      <w:r w:rsidRPr="003030A6">
        <w:rPr>
          <w:lang w:val="en-US"/>
        </w:rPr>
        <w:t>INFO : Label: the next sense is: None(from -1)</w:t>
      </w:r>
    </w:p>
    <w:p w14:paraId="1DB31E8B" w14:textId="77777777" w:rsidR="00FF0032" w:rsidRPr="003030A6" w:rsidRDefault="00FF0032" w:rsidP="00FF0032">
      <w:pPr>
        <w:rPr>
          <w:lang w:val="en-US"/>
        </w:rPr>
      </w:pPr>
      <w:r w:rsidRPr="003030A6">
        <w:rPr>
          <w:lang w:val="en-US"/>
        </w:rPr>
        <w:t>INFO : batch_labels=tensor([[ 3, -1]])</w:t>
      </w:r>
    </w:p>
    <w:p w14:paraId="3A03BA17" w14:textId="6271CCC6" w:rsidR="00FF0032" w:rsidRPr="003030A6" w:rsidRDefault="00FF0032" w:rsidP="00FF0032">
      <w:pPr>
        <w:rPr>
          <w:lang w:val="en-US"/>
        </w:rPr>
      </w:pPr>
      <w:r w:rsidRPr="003030A6">
        <w:rPr>
          <w:lang w:val="en-US"/>
        </w:rPr>
        <w:t>INFO : loss_sense=tensor(0., grad_fn=&lt;NllLossBackward&gt;)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Label: the next global is: investigation(from 4)</w:t>
      </w:r>
    </w:p>
    <w:p w14:paraId="52E811D5" w14:textId="642B3E71" w:rsidR="00FF0032" w:rsidRPr="003030A6" w:rsidRDefault="00FF0032" w:rsidP="00FF0032">
      <w:pPr>
        <w:rPr>
          <w:lang w:val="en-US"/>
        </w:rPr>
      </w:pPr>
      <w:r w:rsidRPr="003030A6">
        <w:rPr>
          <w:lang w:val="en-US"/>
        </w:rPr>
        <w:t>INFO : Label: the next sense is: probe.n.01(from 17882)</w:t>
      </w:r>
    </w:p>
    <w:p w14:paraId="7AD4DA43" w14:textId="77777777" w:rsidR="00FF0032" w:rsidRPr="003030A6" w:rsidRDefault="00FF0032" w:rsidP="00FF0032">
      <w:pPr>
        <w:rPr>
          <w:lang w:val="en-US"/>
        </w:rPr>
      </w:pPr>
      <w:r w:rsidRPr="003030A6">
        <w:rPr>
          <w:lang w:val="en-US"/>
        </w:rPr>
        <w:t>INFO : batch_labels=tensor([[    4, 17882]])</w:t>
      </w:r>
    </w:p>
    <w:p w14:paraId="6A07721B" w14:textId="152A7B3E" w:rsidR="00FF0032" w:rsidRPr="003030A6" w:rsidRDefault="00FF0032" w:rsidP="00FF0032">
      <w:pPr>
        <w:rPr>
          <w:lang w:val="en-US"/>
        </w:rPr>
      </w:pPr>
      <w:r w:rsidRPr="003030A6">
        <w:rPr>
          <w:lang w:val="en-US"/>
        </w:rPr>
        <w:t>INFO : loss_sense=tensor(10.2071, grad_fn=&lt;NllLossBackward&gt;)</w:t>
      </w:r>
    </w:p>
    <w:p w14:paraId="19C6B17F" w14:textId="02F8BDF4" w:rsidR="00FF0032" w:rsidRDefault="003D215F" w:rsidP="003D215F">
      <w:pPr>
        <w:pStyle w:val="Heading2"/>
      </w:pPr>
      <w:bookmarkStart w:id="30" w:name="_Toc48312123"/>
      <w:r>
        <w:lastRenderedPageBreak/>
        <w:t>Graph retrieval</w:t>
      </w:r>
      <w:bookmarkEnd w:id="30"/>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31" w:name="_Toc48312124"/>
      <w:r>
        <w:t>Boundaries of graph node types</w:t>
      </w:r>
      <w:bookmarkEnd w:id="31"/>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Senses: (0, 25986). Globals: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32" w:name="_Toc48312125"/>
      <w:r>
        <w:t>Analysis…</w:t>
      </w:r>
      <w:bookmarkEnd w:id="32"/>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r w:rsidRPr="003030A6">
        <w:rPr>
          <w:lang w:val="en-US"/>
        </w:rPr>
        <w:t>x_indices_g= tensor([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r w:rsidRPr="003030A6">
        <w:rPr>
          <w:lang w:val="en-US"/>
        </w:rPr>
        <w:t>x_indices_s= tensor([22232,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When I am starting to read the SemCor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The DataLoader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get_forwardinput_forelement(global_idx, sense_idx, grapharea_matrix, area_size)</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r w:rsidRPr="00A9329A">
        <w:rPr>
          <w:rFonts w:ascii="Menlo" w:hAnsi="Menlo" w:cs="Menlo"/>
          <w:color w:val="000000"/>
          <w:sz w:val="18"/>
          <w:szCs w:val="18"/>
        </w:rPr>
        <w:t>global_idx</w:t>
      </w:r>
      <w:r>
        <w:t>=0</w:t>
      </w:r>
      <w:r w:rsidR="003C3542">
        <w:t xml:space="preserve">, </w:t>
      </w:r>
      <w:r w:rsidR="00B05C8E" w:rsidRPr="00B05C8E">
        <w:rPr>
          <w:rFonts w:ascii="Menlo" w:hAnsi="Menlo" w:cs="Menlo"/>
          <w:color w:val="000000"/>
          <w:sz w:val="18"/>
          <w:szCs w:val="18"/>
        </w:rPr>
        <w:t>sense_idx</w:t>
      </w:r>
      <w:r w:rsidR="00B05C8E">
        <w:rPr>
          <w:rFonts w:ascii="Menlo" w:hAnsi="Menlo" w:cs="Menlo"/>
          <w:color w:val="000000"/>
          <w:sz w:val="18"/>
          <w:szCs w:val="18"/>
        </w:rPr>
        <w:t>=-1</w:t>
      </w:r>
      <w:r w:rsidR="003C3542">
        <w:rPr>
          <w:rFonts w:ascii="Menlo" w:hAnsi="Menlo" w:cs="Menlo"/>
          <w:color w:val="000000"/>
          <w:sz w:val="18"/>
          <w:szCs w:val="18"/>
        </w:rPr>
        <w:t xml:space="preserve">, </w:t>
      </w:r>
      <w:r w:rsidR="00974FA3">
        <w:rPr>
          <w:rFonts w:ascii="Menlo" w:hAnsi="Menlo" w:cs="Menlo"/>
          <w:color w:val="000000"/>
          <w:sz w:val="18"/>
          <w:szCs w:val="18"/>
        </w:rPr>
        <w:t>grapharea_matrix=…</w:t>
      </w:r>
      <w:r w:rsidR="003C3542">
        <w:rPr>
          <w:rFonts w:ascii="Menlo" w:hAnsi="Menlo" w:cs="Menlo"/>
          <w:color w:val="000000"/>
          <w:sz w:val="18"/>
          <w:szCs w:val="18"/>
        </w:rPr>
        <w:t>,</w:t>
      </w:r>
      <w:r w:rsidR="003C3542" w:rsidRPr="003C3542">
        <w:rPr>
          <w:rFonts w:ascii="Menlo" w:hAnsi="Menlo" w:cs="Menlo"/>
          <w:color w:val="000000"/>
          <w:sz w:val="18"/>
          <w:szCs w:val="18"/>
        </w:rPr>
        <w:t xml:space="preserve"> area_size</w:t>
      </w:r>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(sense_idx == -</w:t>
      </w:r>
      <w:r w:rsidRPr="003030A6">
        <w:rPr>
          <w:color w:val="0000FF"/>
          <w:lang w:val="en-US"/>
        </w:rPr>
        <w:t>1</w:t>
      </w:r>
      <w:r w:rsidRPr="003030A6">
        <w:rPr>
          <w:lang w:val="en-US"/>
        </w:rPr>
        <w:t xml:space="preserve">): we use all torch.zeros(…). </w:t>
      </w:r>
    </w:p>
    <w:p w14:paraId="66C1711B" w14:textId="5B282CED" w:rsidR="004B7049" w:rsidRPr="003030A6" w:rsidRDefault="004B7049" w:rsidP="004B7049">
      <w:pPr>
        <w:rPr>
          <w:lang w:val="en-US"/>
        </w:rPr>
      </w:pPr>
      <w:r w:rsidRPr="003030A6">
        <w:rPr>
          <w:lang w:val="en-US"/>
        </w:rPr>
        <w:t>Let us see the globals:</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area_x_indices_global, edge_index_global, edge_type_global = AD.get_node_data(grapharea_matrix, global_idx, area_size)</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r w:rsidRPr="003030A6">
        <w:rPr>
          <w:rFonts w:ascii="Menlo" w:hAnsi="Menlo" w:cs="Menlo"/>
          <w:color w:val="000000"/>
          <w:sz w:val="18"/>
          <w:szCs w:val="18"/>
          <w:lang w:val="en-US"/>
        </w:rPr>
        <w:t>nodes_ls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grapharea_matrix[i, </w:t>
      </w:r>
      <w:r w:rsidRPr="003030A6">
        <w:rPr>
          <w:rFonts w:ascii="Menlo" w:hAnsi="Menlo" w:cs="Menlo"/>
          <w:color w:val="0000FF"/>
          <w:sz w:val="18"/>
          <w:szCs w:val="18"/>
          <w:lang w:val="en-US"/>
        </w:rPr>
        <w:t>0</w:t>
      </w:r>
      <w:r w:rsidRPr="003030A6">
        <w:rPr>
          <w:rFonts w:ascii="Menlo" w:hAnsi="Menlo" w:cs="Menlo"/>
          <w:color w:val="000000"/>
          <w:sz w:val="18"/>
          <w:szCs w:val="18"/>
          <w:lang w:val="en-US"/>
        </w:rPr>
        <w:t>:k].todense().tolist()[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and nodes_ls=&lt;class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GA.get_indices_area_toinclude(graph_dataobject.edge_index, graph_dataobject.edge_type, </w:t>
      </w:r>
      <w:r w:rsidRPr="003030A6">
        <w:rPr>
          <w:rFonts w:ascii="Menlo" w:hAnsi="Menlo" w:cs="Menlo"/>
          <w:color w:val="660099"/>
          <w:sz w:val="18"/>
          <w:szCs w:val="18"/>
          <w:lang w:val="en-US"/>
        </w:rPr>
        <w:t>node_index</w:t>
      </w:r>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r w:rsidRPr="003030A6">
        <w:rPr>
          <w:rFonts w:ascii="Menlo" w:hAnsi="Menlo" w:cs="Menlo"/>
          <w:color w:val="660099"/>
          <w:sz w:val="18"/>
          <w:szCs w:val="18"/>
          <w:lang w:val="en-US"/>
        </w:rPr>
        <w:t>area_size</w:t>
      </w:r>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r w:rsidRPr="003030A6">
        <w:rPr>
          <w:rFonts w:ascii="Menlo" w:hAnsi="Menlo" w:cs="Menlo"/>
          <w:color w:val="660099"/>
          <w:sz w:val="18"/>
          <w:szCs w:val="18"/>
          <w:lang w:val="en-US"/>
        </w:rPr>
        <w:t>max_hops</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rFonts w:ascii="Menlo" w:hAnsi="Menlo" w:cs="Menlo"/>
          <w:color w:val="000000"/>
          <w:sz w:val="18"/>
          <w:szCs w:val="18"/>
          <w:lang w:val="en-US"/>
        </w:rPr>
        <w:t>nodes_queue_at_current_level</w:t>
      </w:r>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node_edges=&lt;class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nodes_queue_at_next_hop=we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r w:rsidRPr="00923A5A">
        <w:rPr>
          <w:rFonts w:ascii="Menlo" w:hAnsi="Menlo" w:cs="Menlo"/>
          <w:color w:val="000000"/>
          <w:sz w:val="18"/>
          <w:szCs w:val="18"/>
        </w:rPr>
        <w:t>node_indices_ls, all_edges_retrieved_ls</w:t>
      </w:r>
      <w:r>
        <w:rPr>
          <w:rFonts w:ascii="Menlo" w:hAnsi="Menlo" w:cs="Menlo"/>
          <w:color w:val="000000"/>
          <w:sz w:val="18"/>
          <w:szCs w:val="18"/>
        </w:rPr>
        <w:t>=</w:t>
      </w:r>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r w:rsidRPr="00C834CC">
        <w:rPr>
          <w:rFonts w:ascii="Menlo" w:hAnsi="Menlo" w:cs="Menlo"/>
          <w:color w:val="000000"/>
          <w:sz w:val="18"/>
          <w:szCs w:val="18"/>
        </w:rPr>
        <w:t>NI.get_tokens_tpls</w:t>
      </w:r>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are in the dataloader’s __getitem__(self,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current_token_tpl=&lt;class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next_token_tpl=&lt;class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So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happens when token_dict={'surface_form':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wordnet_sense=state.v.01</w:t>
      </w:r>
      <w:r w:rsidR="006A33AD" w:rsidRPr="003030A6">
        <w:rPr>
          <w:lang w:val="en-US"/>
        </w:rPr>
        <w:t xml:space="preserve"> ; From querying the SQL indices_table.db, we get: sense_index_queryresult=&lt;class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global_absolute_index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[word]).index[</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took out the addition of the last_sense_index…</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global_index = global_absolute_index </w:t>
      </w:r>
      <w:r w:rsidRPr="003030A6">
        <w:rPr>
          <w:rFonts w:ascii="Menlo" w:hAnsi="Menlo" w:cs="Menlo"/>
          <w:i/>
          <w:iCs/>
          <w:color w:val="808080"/>
          <w:sz w:val="18"/>
          <w:szCs w:val="18"/>
          <w:lang w:val="en-US"/>
        </w:rPr>
        <w:t># + last_idx_senses; do not add this to globals, or we go beyond the n_classes</w:t>
      </w:r>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Therefore, in the current version, global_index=1.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next_token_tpl=&lt;class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Whereas the current_token_tpl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{'surface_form': 'Friday', 'lemma': 'friday', 'pos': 'NNP', 'wn16_key': 'friday%1:28:00::',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sense is friday.n.01… The global_absolute_index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So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current_token_tpl=&lt;class 'tuple'&gt;: (1, 22232) , next_token_tpl=&lt;class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get_node_data with i=1.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nodes=tensor([ 1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edgeindex.T=tensor([[1,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edgetype=tensor([0, 2, 2, 3, 3, 3, 3])</w:t>
      </w:r>
      <w:r w:rsidR="00252479" w:rsidRPr="003030A6">
        <w:rPr>
          <w:lang w:val="en-US"/>
        </w:rPr>
        <w:t xml:space="preserve"> (edge types are: 0=defs, 1=examples, 2=</w:t>
      </w:r>
      <w:r w:rsidR="0009597D" w:rsidRPr="003030A6">
        <w:rPr>
          <w:lang w:val="en-US"/>
        </w:rPr>
        <w:t>SenseChildren</w:t>
      </w:r>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While the token_tuple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last_sense_idx).</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only node is the global n.1 in the vocabulary of globals:</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“say”,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r w:rsidRPr="006C6DFA">
        <w:rPr>
          <w:rFonts w:ascii="Menlo" w:hAnsi="Menlo" w:cs="Menlo"/>
          <w:color w:val="000000"/>
          <w:sz w:val="18"/>
          <w:szCs w:val="18"/>
        </w:rPr>
        <w:t>get_indices_area_toinclude(edge_index, edge_type, node_index</w:t>
      </w:r>
      <w:r w:rsidR="00A42698" w:rsidRPr="00A42698">
        <w:rPr>
          <w:rFonts w:ascii="Menlo" w:hAnsi="Menlo" w:cs="Menlo"/>
          <w:i/>
          <w:iCs/>
          <w:color w:val="000000"/>
          <w:sz w:val="18"/>
          <w:szCs w:val="18"/>
        </w:rPr>
        <w:t>=25986+2127=28113</w:t>
      </w:r>
      <w:r w:rsidRPr="006C6DFA">
        <w:rPr>
          <w:rFonts w:ascii="Menlo" w:hAnsi="Menlo" w:cs="Menlo"/>
          <w:color w:val="000000"/>
          <w:sz w:val="18"/>
          <w:szCs w:val="18"/>
        </w:rPr>
        <w:t>, area_size, max_hops)</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r>
        <w:rPr>
          <w:rFonts w:ascii="Menlo" w:hAnsi="Menlo" w:cs="Menlo"/>
          <w:color w:val="000000"/>
          <w:sz w:val="18"/>
          <w:szCs w:val="18"/>
        </w:rPr>
        <w:t>node_edges=</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&lt;unk&gt;…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[645:order,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33" w:name="_Toc48312126"/>
      <w:r>
        <w:t>Senses’ +1 displacement</w:t>
      </w:r>
      <w:bookmarkEnd w:id="33"/>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r w:rsidRPr="003030A6">
        <w:rPr>
          <w:lang w:val="en-US"/>
        </w:rPr>
        <w:t>area_x_indices_sense: tensor([</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state.n.06 (or so we get from consulting indices_table.sql)</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  #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This may be just due to the row-counting in indices_table.sql.</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34" w:name="_Toc48312127"/>
      <w:r>
        <w:t>Adding lemmatization for the global node</w:t>
      </w:r>
      <w:bookmarkEnd w:id="34"/>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768A3DF" w14:textId="11037C49" w:rsidR="00C37F6C" w:rsidRPr="003030A6" w:rsidRDefault="005F11D3" w:rsidP="00CB6FF3">
      <w:pPr>
        <w:rPr>
          <w:lang w:val="en-US"/>
        </w:rPr>
      </w:pPr>
      <w:r w:rsidRPr="003030A6">
        <w:rPr>
          <w:lang w:val="en-US"/>
        </w:rPr>
        <w:br w:type="page"/>
      </w:r>
    </w:p>
    <w:p w14:paraId="59E289B4" w14:textId="521CDD64" w:rsidR="00C37F6C" w:rsidRDefault="00C37F6C" w:rsidP="00C37F6C">
      <w:pPr>
        <w:pStyle w:val="Heading1"/>
      </w:pPr>
      <w:bookmarkStart w:id="35" w:name="_Toc48312128"/>
      <w:r>
        <w:lastRenderedPageBreak/>
        <w:t>Structured prediction: SelectK</w:t>
      </w:r>
      <w:r w:rsidR="00F03E03">
        <w:t xml:space="preserve"> – v</w:t>
      </w:r>
      <w:r w:rsidR="00B446AD">
        <w:t>ersion 1</w:t>
      </w:r>
      <w:bookmarkEnd w:id="35"/>
    </w:p>
    <w:p w14:paraId="1CAB95A6" w14:textId="7D98CFC0" w:rsidR="00C37F6C" w:rsidRPr="003030A6" w:rsidRDefault="00C37F6C" w:rsidP="00CB6FF3">
      <w:pPr>
        <w:rPr>
          <w:lang w:val="en-US"/>
        </w:rPr>
      </w:pPr>
    </w:p>
    <w:p w14:paraId="6A66FFC5" w14:textId="35EDACD9" w:rsidR="00C37F6C" w:rsidRDefault="002027E3" w:rsidP="00FA1EDF">
      <w:pPr>
        <w:pStyle w:val="Heading2"/>
      </w:pPr>
      <w:bookmarkStart w:id="36" w:name="_Toc48312129"/>
      <w:r>
        <w:t>Model</w:t>
      </w:r>
      <w:bookmarkEnd w:id="36"/>
    </w:p>
    <w:p w14:paraId="7A0CC191" w14:textId="3E425713" w:rsidR="002027E3" w:rsidRPr="003030A6" w:rsidRDefault="002027E3" w:rsidP="00CB6FF3">
      <w:pPr>
        <w:rPr>
          <w:lang w:val="en-US"/>
        </w:rPr>
      </w:pPr>
    </w:p>
    <w:p w14:paraId="1213419B" w14:textId="5EA59272" w:rsidR="00C01D5A" w:rsidRPr="003030A6" w:rsidRDefault="00C01D5A" w:rsidP="00CB6FF3">
      <w:pPr>
        <w:rPr>
          <w:lang w:val="en-US"/>
        </w:rPr>
      </w:pPr>
      <w:r w:rsidRPr="003030A6">
        <w:rPr>
          <w:lang w:val="en-US"/>
        </w:rPr>
        <w:t>The prediction of senses should build upon the standard-LM prediction of globals.</w:t>
      </w:r>
    </w:p>
    <w:p w14:paraId="10F01415" w14:textId="7948D50C" w:rsidR="00C01D5A" w:rsidRPr="003030A6" w:rsidRDefault="00C01D5A" w:rsidP="00CB6FF3">
      <w:pPr>
        <w:rPr>
          <w:lang w:val="en-US"/>
        </w:rPr>
      </w:pPr>
      <w:r w:rsidRPr="003030A6">
        <w:rPr>
          <w:lang w:val="en-US"/>
        </w:rPr>
        <w:t xml:space="preserve">Select </w:t>
      </w:r>
      <w:r w:rsidR="00826C5B" w:rsidRPr="003030A6">
        <w:rPr>
          <w:lang w:val="en-US"/>
        </w:rPr>
        <w:t xml:space="preserve">the senses of the </w:t>
      </w:r>
      <w:r w:rsidR="00826C5B" w:rsidRPr="003030A6">
        <w:rPr>
          <w:i/>
          <w:iCs/>
          <w:lang w:val="en-US"/>
        </w:rPr>
        <w:t>k</w:t>
      </w:r>
      <w:r w:rsidR="00826C5B" w:rsidRPr="003030A6">
        <w:rPr>
          <w:lang w:val="en-US"/>
        </w:rPr>
        <w:t xml:space="preserve"> most likely globals. </w:t>
      </w:r>
      <w:r w:rsidR="0035719A" w:rsidRPr="003030A6">
        <w:rPr>
          <w:lang w:val="en-US"/>
        </w:rPr>
        <w:t xml:space="preserve">In particular, we select </w:t>
      </w:r>
      <w:r w:rsidR="00826C5B" w:rsidRPr="003030A6">
        <w:rPr>
          <w:lang w:val="en-US"/>
        </w:rPr>
        <w:t>their logits from the senses’ GRU.</w:t>
      </w:r>
    </w:p>
    <w:p w14:paraId="7A221881" w14:textId="262A4A35" w:rsidR="002136C1" w:rsidRPr="002136C1" w:rsidRDefault="002136C1" w:rsidP="00CB6FF3">
      <w:pPr>
        <w:rPr>
          <w:lang w:val="en-US"/>
        </w:rPr>
      </w:pPr>
      <w:r w:rsidRPr="003030A6">
        <w:rPr>
          <w:lang w:val="en-US"/>
        </w:rPr>
        <w:t xml:space="preserve">We apply the softmax over them alone. Then, we remove a small amount of probability mass to give </w:t>
      </w:r>
      <w:r>
        <w:rPr>
          <w:lang w:val="el-GR"/>
        </w:rPr>
        <w:t>ε</w:t>
      </w:r>
      <w:r w:rsidRPr="002136C1">
        <w:rPr>
          <w:lang w:val="en-US"/>
        </w:rPr>
        <w:t>=</w:t>
      </w:r>
      <w:r>
        <w:rPr>
          <w:lang w:val="en-US"/>
        </w:rPr>
        <w:t xml:space="preserve">10^(-6) </w:t>
      </w:r>
    </w:p>
    <w:p w14:paraId="4312E116" w14:textId="4651D305" w:rsidR="000931FF" w:rsidRPr="003030A6" w:rsidRDefault="000931FF" w:rsidP="00CB6FF3">
      <w:pPr>
        <w:rPr>
          <w:lang w:val="en-US"/>
        </w:rPr>
      </w:pPr>
    </w:p>
    <w:p w14:paraId="240DB596" w14:textId="77777777" w:rsidR="000931FF" w:rsidRPr="003030A6" w:rsidRDefault="000931FF" w:rsidP="000931FF">
      <w:pPr>
        <w:rPr>
          <w:lang w:val="en-US"/>
        </w:rPr>
      </w:pPr>
      <w:r w:rsidRPr="003030A6">
        <w:rPr>
          <w:lang w:val="en-US"/>
        </w:rPr>
        <w:t>INFO : Model:</w:t>
      </w:r>
    </w:p>
    <w:p w14:paraId="28B50A23" w14:textId="51C14358" w:rsidR="000931FF" w:rsidRPr="003030A6" w:rsidRDefault="000931FF" w:rsidP="000931FF">
      <w:pPr>
        <w:rPr>
          <w:lang w:val="en-US"/>
        </w:rPr>
      </w:pPr>
      <w:r w:rsidRPr="003030A6">
        <w:rPr>
          <w:lang w:val="en-US"/>
        </w:rPr>
        <w:t>INFO : DataParallel(   (module): SelectK(</w:t>
      </w:r>
    </w:p>
    <w:p w14:paraId="4452AD24" w14:textId="77777777" w:rsidR="000931FF" w:rsidRPr="003030A6" w:rsidRDefault="000931FF" w:rsidP="000931FF">
      <w:pPr>
        <w:rPr>
          <w:lang w:val="en-US"/>
        </w:rPr>
      </w:pPr>
      <w:r w:rsidRPr="003030A6">
        <w:rPr>
          <w:lang w:val="en-US"/>
        </w:rPr>
        <w:t xml:space="preserve">    (main_gru): GRU(300, 1150, num_layers=3)</w:t>
      </w:r>
    </w:p>
    <w:p w14:paraId="32C92269" w14:textId="77777777" w:rsidR="000931FF" w:rsidRPr="003030A6" w:rsidRDefault="000931FF" w:rsidP="000931FF">
      <w:pPr>
        <w:rPr>
          <w:lang w:val="en-US"/>
        </w:rPr>
      </w:pPr>
      <w:r w:rsidRPr="003030A6">
        <w:rPr>
          <w:lang w:val="en-US"/>
        </w:rPr>
        <w:t xml:space="preserve">    (gru_senses): GRU(300, 575, num_layers=3)</w:t>
      </w:r>
    </w:p>
    <w:p w14:paraId="6939D1EF" w14:textId="77777777" w:rsidR="000931FF" w:rsidRPr="003030A6" w:rsidRDefault="000931FF" w:rsidP="000931FF">
      <w:pPr>
        <w:rPr>
          <w:lang w:val="en-US"/>
        </w:rPr>
      </w:pPr>
      <w:r w:rsidRPr="003030A6">
        <w:rPr>
          <w:lang w:val="en-US"/>
        </w:rPr>
        <w:t xml:space="preserve">    (linear2global): Linear(in_features=1150, out_features=21988, bias=True)</w:t>
      </w:r>
    </w:p>
    <w:p w14:paraId="6A37BC13" w14:textId="77777777" w:rsidR="000931FF" w:rsidRPr="003030A6" w:rsidRDefault="000931FF" w:rsidP="000931FF">
      <w:pPr>
        <w:rPr>
          <w:lang w:val="en-US"/>
        </w:rPr>
      </w:pPr>
      <w:r w:rsidRPr="003030A6">
        <w:rPr>
          <w:lang w:val="en-US"/>
        </w:rPr>
        <w:t xml:space="preserve">    (linear2senses): Linear(in_features=575, out_features=25986, bias=True)</w:t>
      </w:r>
    </w:p>
    <w:p w14:paraId="19F62A37" w14:textId="2D59B4CE" w:rsidR="000931FF" w:rsidRPr="003030A6" w:rsidRDefault="000931FF" w:rsidP="000931FF">
      <w:pPr>
        <w:rPr>
          <w:lang w:val="en-US"/>
        </w:rPr>
      </w:pPr>
      <w:r w:rsidRPr="003030A6">
        <w:rPr>
          <w:lang w:val="en-US"/>
        </w:rPr>
        <w:t xml:space="preserve">  ) )</w:t>
      </w:r>
    </w:p>
    <w:p w14:paraId="13BE448B" w14:textId="77777777" w:rsidR="000931FF" w:rsidRPr="003030A6" w:rsidRDefault="000931FF" w:rsidP="000931FF">
      <w:pPr>
        <w:rPr>
          <w:lang w:val="en-US"/>
        </w:rPr>
      </w:pPr>
      <w:r w:rsidRPr="003030A6">
        <w:rPr>
          <w:lang w:val="en-US"/>
        </w:rPr>
        <w:t>INFO : Parameters:</w:t>
      </w:r>
    </w:p>
    <w:p w14:paraId="055843B1" w14:textId="77777777" w:rsidR="000931FF" w:rsidRPr="003030A6" w:rsidRDefault="000931FF" w:rsidP="000931FF">
      <w:pPr>
        <w:rPr>
          <w:sz w:val="18"/>
          <w:szCs w:val="18"/>
          <w:lang w:val="en-US"/>
        </w:rPr>
      </w:pPr>
      <w:r w:rsidRPr="003030A6">
        <w:rPr>
          <w:sz w:val="18"/>
          <w:szCs w:val="18"/>
          <w:lang w:val="en-US"/>
        </w:rPr>
        <w:t>INFO : ('module.X', torch.Size([99963, 300]), torch.float32, True)</w:t>
      </w:r>
    </w:p>
    <w:p w14:paraId="2629A3CF" w14:textId="77777777" w:rsidR="000931FF" w:rsidRPr="003030A6" w:rsidRDefault="000931FF" w:rsidP="000931FF">
      <w:pPr>
        <w:rPr>
          <w:sz w:val="18"/>
          <w:szCs w:val="18"/>
          <w:lang w:val="en-US"/>
        </w:rPr>
      </w:pPr>
      <w:r w:rsidRPr="003030A6">
        <w:rPr>
          <w:sz w:val="18"/>
          <w:szCs w:val="18"/>
          <w:lang w:val="en-US"/>
        </w:rPr>
        <w:t>('module.select_first_indices', torch.Size([6]), torch.float32, False)</w:t>
      </w:r>
    </w:p>
    <w:p w14:paraId="267E131E" w14:textId="77777777" w:rsidR="000931FF" w:rsidRPr="003030A6" w:rsidRDefault="000931FF" w:rsidP="000931FF">
      <w:pPr>
        <w:rPr>
          <w:sz w:val="18"/>
          <w:szCs w:val="18"/>
          <w:lang w:val="en-US"/>
        </w:rPr>
      </w:pPr>
      <w:r w:rsidRPr="003030A6">
        <w:rPr>
          <w:sz w:val="18"/>
          <w:szCs w:val="18"/>
          <w:lang w:val="en-US"/>
        </w:rPr>
        <w:t>('module.embedding_zeros', torch.Size([1, 300]), torch.float32, False)</w:t>
      </w:r>
    </w:p>
    <w:p w14:paraId="4DB03459" w14:textId="77777777" w:rsidR="000931FF" w:rsidRPr="003030A6" w:rsidRDefault="000931FF" w:rsidP="000931FF">
      <w:pPr>
        <w:rPr>
          <w:sz w:val="18"/>
          <w:szCs w:val="18"/>
          <w:lang w:val="en-US"/>
        </w:rPr>
      </w:pPr>
      <w:r w:rsidRPr="003030A6">
        <w:rPr>
          <w:sz w:val="18"/>
          <w:szCs w:val="18"/>
          <w:lang w:val="en-US"/>
        </w:rPr>
        <w:t>('module.memory_hn', torch.Size([3, 4, 1150]), torch.float32, False)</w:t>
      </w:r>
    </w:p>
    <w:p w14:paraId="7BD51AFC" w14:textId="77777777" w:rsidR="000931FF" w:rsidRPr="003030A6" w:rsidRDefault="000931FF" w:rsidP="000931FF">
      <w:pPr>
        <w:rPr>
          <w:sz w:val="18"/>
          <w:szCs w:val="18"/>
          <w:lang w:val="en-US"/>
        </w:rPr>
      </w:pPr>
      <w:r w:rsidRPr="003030A6">
        <w:rPr>
          <w:sz w:val="18"/>
          <w:szCs w:val="18"/>
          <w:lang w:val="en-US"/>
        </w:rPr>
        <w:t>('module.memory_hn_senses', torch.Size([3, 4, 575]), torch.float32, False)</w:t>
      </w:r>
    </w:p>
    <w:p w14:paraId="397941E3" w14:textId="77777777" w:rsidR="000931FF" w:rsidRPr="003030A6" w:rsidRDefault="000931FF" w:rsidP="000931FF">
      <w:pPr>
        <w:rPr>
          <w:sz w:val="18"/>
          <w:szCs w:val="18"/>
          <w:lang w:val="en-US"/>
        </w:rPr>
      </w:pPr>
      <w:r w:rsidRPr="003030A6">
        <w:rPr>
          <w:sz w:val="18"/>
          <w:szCs w:val="18"/>
          <w:lang w:val="en-US"/>
        </w:rPr>
        <w:t>('module.main_gru.weight_ih_l0', torch.Size([3450, 300]), torch.float32, True)</w:t>
      </w:r>
    </w:p>
    <w:p w14:paraId="7BE1838B" w14:textId="77777777" w:rsidR="000931FF" w:rsidRPr="003030A6" w:rsidRDefault="000931FF" w:rsidP="000931FF">
      <w:pPr>
        <w:rPr>
          <w:sz w:val="18"/>
          <w:szCs w:val="18"/>
          <w:lang w:val="en-US"/>
        </w:rPr>
      </w:pPr>
      <w:r w:rsidRPr="003030A6">
        <w:rPr>
          <w:sz w:val="18"/>
          <w:szCs w:val="18"/>
          <w:lang w:val="en-US"/>
        </w:rPr>
        <w:t>('module.main_gru.weight_hh_l0', torch.Size([3450, 1150]), torch.float32, True)</w:t>
      </w:r>
    </w:p>
    <w:p w14:paraId="158062C9" w14:textId="77777777" w:rsidR="000931FF" w:rsidRPr="003030A6" w:rsidRDefault="000931FF" w:rsidP="000931FF">
      <w:pPr>
        <w:rPr>
          <w:sz w:val="18"/>
          <w:szCs w:val="18"/>
          <w:lang w:val="en-US"/>
        </w:rPr>
      </w:pPr>
      <w:r w:rsidRPr="003030A6">
        <w:rPr>
          <w:sz w:val="18"/>
          <w:szCs w:val="18"/>
          <w:lang w:val="en-US"/>
        </w:rPr>
        <w:t>('module.main_gru.bias_ih_l0', torch.Size([3450]), torch.float32, True)</w:t>
      </w:r>
    </w:p>
    <w:p w14:paraId="795A7316" w14:textId="77777777" w:rsidR="000931FF" w:rsidRPr="003030A6" w:rsidRDefault="000931FF" w:rsidP="000931FF">
      <w:pPr>
        <w:rPr>
          <w:sz w:val="18"/>
          <w:szCs w:val="18"/>
          <w:lang w:val="en-US"/>
        </w:rPr>
      </w:pPr>
      <w:r w:rsidRPr="003030A6">
        <w:rPr>
          <w:sz w:val="18"/>
          <w:szCs w:val="18"/>
          <w:lang w:val="en-US"/>
        </w:rPr>
        <w:t>('module.main_gru.bias_hh_l0', torch.Size([3450]), torch.float32, True)</w:t>
      </w:r>
    </w:p>
    <w:p w14:paraId="1DFE0A6E" w14:textId="77777777" w:rsidR="000931FF" w:rsidRPr="003030A6" w:rsidRDefault="000931FF" w:rsidP="000931FF">
      <w:pPr>
        <w:rPr>
          <w:sz w:val="18"/>
          <w:szCs w:val="18"/>
          <w:lang w:val="en-US"/>
        </w:rPr>
      </w:pPr>
      <w:r w:rsidRPr="003030A6">
        <w:rPr>
          <w:sz w:val="18"/>
          <w:szCs w:val="18"/>
          <w:lang w:val="en-US"/>
        </w:rPr>
        <w:t>('module.main_gru.weight_ih_l1', torch.Size([3450, 1150]), torch.float32, True)</w:t>
      </w:r>
    </w:p>
    <w:p w14:paraId="35E2E61E" w14:textId="77777777" w:rsidR="000931FF" w:rsidRPr="003030A6" w:rsidRDefault="000931FF" w:rsidP="000931FF">
      <w:pPr>
        <w:rPr>
          <w:sz w:val="18"/>
          <w:szCs w:val="18"/>
          <w:lang w:val="en-US"/>
        </w:rPr>
      </w:pPr>
      <w:r w:rsidRPr="003030A6">
        <w:rPr>
          <w:sz w:val="18"/>
          <w:szCs w:val="18"/>
          <w:lang w:val="en-US"/>
        </w:rPr>
        <w:t>('module.main_gru.weight_hh_l1', torch.Size([3450, 1150]), torch.float32, True)</w:t>
      </w:r>
    </w:p>
    <w:p w14:paraId="5CA2E3AA" w14:textId="77777777" w:rsidR="000931FF" w:rsidRPr="003030A6" w:rsidRDefault="000931FF" w:rsidP="000931FF">
      <w:pPr>
        <w:rPr>
          <w:sz w:val="18"/>
          <w:szCs w:val="18"/>
          <w:lang w:val="en-US"/>
        </w:rPr>
      </w:pPr>
      <w:r w:rsidRPr="003030A6">
        <w:rPr>
          <w:sz w:val="18"/>
          <w:szCs w:val="18"/>
          <w:lang w:val="en-US"/>
        </w:rPr>
        <w:t>('module.main_gru.bias_ih_l1', torch.Size([3450]), torch.float32, True)</w:t>
      </w:r>
    </w:p>
    <w:p w14:paraId="7004D7A2" w14:textId="77777777" w:rsidR="000931FF" w:rsidRPr="003030A6" w:rsidRDefault="000931FF" w:rsidP="000931FF">
      <w:pPr>
        <w:rPr>
          <w:sz w:val="18"/>
          <w:szCs w:val="18"/>
          <w:lang w:val="en-US"/>
        </w:rPr>
      </w:pPr>
      <w:r w:rsidRPr="003030A6">
        <w:rPr>
          <w:sz w:val="18"/>
          <w:szCs w:val="18"/>
          <w:lang w:val="en-US"/>
        </w:rPr>
        <w:t>('module.main_gru.bias_hh_l1', torch.Size([3450]), torch.float32, True)</w:t>
      </w:r>
    </w:p>
    <w:p w14:paraId="04D14AC1" w14:textId="77777777" w:rsidR="000931FF" w:rsidRPr="003030A6" w:rsidRDefault="000931FF" w:rsidP="000931FF">
      <w:pPr>
        <w:rPr>
          <w:sz w:val="18"/>
          <w:szCs w:val="18"/>
          <w:lang w:val="en-US"/>
        </w:rPr>
      </w:pPr>
      <w:r w:rsidRPr="003030A6">
        <w:rPr>
          <w:sz w:val="18"/>
          <w:szCs w:val="18"/>
          <w:lang w:val="en-US"/>
        </w:rPr>
        <w:t>('module.main_gru.weight_ih_l2', torch.Size([3450, 1150]), torch.float32, True)</w:t>
      </w:r>
    </w:p>
    <w:p w14:paraId="6C2D8CFA" w14:textId="77777777" w:rsidR="000931FF" w:rsidRPr="003030A6" w:rsidRDefault="000931FF" w:rsidP="000931FF">
      <w:pPr>
        <w:rPr>
          <w:sz w:val="18"/>
          <w:szCs w:val="18"/>
          <w:lang w:val="en-US"/>
        </w:rPr>
      </w:pPr>
      <w:r w:rsidRPr="003030A6">
        <w:rPr>
          <w:sz w:val="18"/>
          <w:szCs w:val="18"/>
          <w:lang w:val="en-US"/>
        </w:rPr>
        <w:t>('module.main_gru.weight_hh_l2', torch.Size([3450, 1150]), torch.float32, True)</w:t>
      </w:r>
    </w:p>
    <w:p w14:paraId="2A863BDF" w14:textId="77777777" w:rsidR="000931FF" w:rsidRPr="003030A6" w:rsidRDefault="000931FF" w:rsidP="000931FF">
      <w:pPr>
        <w:rPr>
          <w:sz w:val="18"/>
          <w:szCs w:val="18"/>
          <w:lang w:val="en-US"/>
        </w:rPr>
      </w:pPr>
      <w:r w:rsidRPr="003030A6">
        <w:rPr>
          <w:sz w:val="18"/>
          <w:szCs w:val="18"/>
          <w:lang w:val="en-US"/>
        </w:rPr>
        <w:t>('module.main_gru.bias_ih_l2', torch.Size([3450]), torch.float32, True)</w:t>
      </w:r>
    </w:p>
    <w:p w14:paraId="7AB3A6F6" w14:textId="77777777" w:rsidR="000931FF" w:rsidRPr="003030A6" w:rsidRDefault="000931FF" w:rsidP="000931FF">
      <w:pPr>
        <w:rPr>
          <w:sz w:val="18"/>
          <w:szCs w:val="18"/>
          <w:lang w:val="en-US"/>
        </w:rPr>
      </w:pPr>
      <w:r w:rsidRPr="003030A6">
        <w:rPr>
          <w:sz w:val="18"/>
          <w:szCs w:val="18"/>
          <w:lang w:val="en-US"/>
        </w:rPr>
        <w:t>('module.main_gru.bias_hh_l2', torch.Size([3450]), torch.float32, True)</w:t>
      </w:r>
    </w:p>
    <w:p w14:paraId="59191A1C" w14:textId="77777777" w:rsidR="000931FF" w:rsidRPr="003030A6" w:rsidRDefault="000931FF" w:rsidP="000931FF">
      <w:pPr>
        <w:rPr>
          <w:sz w:val="18"/>
          <w:szCs w:val="18"/>
          <w:lang w:val="en-US"/>
        </w:rPr>
      </w:pPr>
      <w:r w:rsidRPr="003030A6">
        <w:rPr>
          <w:sz w:val="18"/>
          <w:szCs w:val="18"/>
          <w:lang w:val="en-US"/>
        </w:rPr>
        <w:t>('module.gru_senses.weight_ih_l0', torch.Size([1725, 300]), torch.float32, True)</w:t>
      </w:r>
    </w:p>
    <w:p w14:paraId="330B8FFF" w14:textId="77777777" w:rsidR="000931FF" w:rsidRPr="003030A6" w:rsidRDefault="000931FF" w:rsidP="000931FF">
      <w:pPr>
        <w:rPr>
          <w:sz w:val="18"/>
          <w:szCs w:val="18"/>
          <w:lang w:val="en-US"/>
        </w:rPr>
      </w:pPr>
      <w:r w:rsidRPr="003030A6">
        <w:rPr>
          <w:sz w:val="18"/>
          <w:szCs w:val="18"/>
          <w:lang w:val="en-US"/>
        </w:rPr>
        <w:t>('module.gru_senses.weight_hh_l0', torch.Size([1725, 575]), torch.float32, True)</w:t>
      </w:r>
    </w:p>
    <w:p w14:paraId="5D9FEBB9" w14:textId="77777777" w:rsidR="000931FF" w:rsidRPr="003030A6" w:rsidRDefault="000931FF" w:rsidP="000931FF">
      <w:pPr>
        <w:rPr>
          <w:sz w:val="18"/>
          <w:szCs w:val="18"/>
          <w:lang w:val="en-US"/>
        </w:rPr>
      </w:pPr>
      <w:r w:rsidRPr="003030A6">
        <w:rPr>
          <w:sz w:val="18"/>
          <w:szCs w:val="18"/>
          <w:lang w:val="en-US"/>
        </w:rPr>
        <w:t>('module.gru_senses.bias_ih_l0', torch.Size([1725]), torch.float32, True)</w:t>
      </w:r>
    </w:p>
    <w:p w14:paraId="5B22F9FD" w14:textId="77777777" w:rsidR="000931FF" w:rsidRPr="003030A6" w:rsidRDefault="000931FF" w:rsidP="000931FF">
      <w:pPr>
        <w:rPr>
          <w:sz w:val="18"/>
          <w:szCs w:val="18"/>
          <w:lang w:val="en-US"/>
        </w:rPr>
      </w:pPr>
      <w:r w:rsidRPr="003030A6">
        <w:rPr>
          <w:sz w:val="18"/>
          <w:szCs w:val="18"/>
          <w:lang w:val="en-US"/>
        </w:rPr>
        <w:t>('module.gru_senses.bias_hh_l0', torch.Size([1725]), torch.float32, True)</w:t>
      </w:r>
    </w:p>
    <w:p w14:paraId="67DD3A52" w14:textId="77777777" w:rsidR="000931FF" w:rsidRPr="003030A6" w:rsidRDefault="000931FF" w:rsidP="000931FF">
      <w:pPr>
        <w:rPr>
          <w:sz w:val="18"/>
          <w:szCs w:val="18"/>
          <w:lang w:val="en-US"/>
        </w:rPr>
      </w:pPr>
      <w:r w:rsidRPr="003030A6">
        <w:rPr>
          <w:sz w:val="18"/>
          <w:szCs w:val="18"/>
          <w:lang w:val="en-US"/>
        </w:rPr>
        <w:t>('module.gru_senses.weight_ih_l1', torch.Size([1725, 575]), torch.float32, True)</w:t>
      </w:r>
    </w:p>
    <w:p w14:paraId="2D134CB5" w14:textId="77777777" w:rsidR="000931FF" w:rsidRPr="003030A6" w:rsidRDefault="000931FF" w:rsidP="000931FF">
      <w:pPr>
        <w:rPr>
          <w:sz w:val="18"/>
          <w:szCs w:val="18"/>
          <w:lang w:val="en-US"/>
        </w:rPr>
      </w:pPr>
      <w:r w:rsidRPr="003030A6">
        <w:rPr>
          <w:sz w:val="18"/>
          <w:szCs w:val="18"/>
          <w:lang w:val="en-US"/>
        </w:rPr>
        <w:t>('module.gru_senses.weight_hh_l1', torch.Size([1725, 575]), torch.float32, True)</w:t>
      </w:r>
    </w:p>
    <w:p w14:paraId="58728B54" w14:textId="77777777" w:rsidR="000931FF" w:rsidRPr="003030A6" w:rsidRDefault="000931FF" w:rsidP="000931FF">
      <w:pPr>
        <w:rPr>
          <w:sz w:val="18"/>
          <w:szCs w:val="18"/>
          <w:lang w:val="en-US"/>
        </w:rPr>
      </w:pPr>
      <w:r w:rsidRPr="003030A6">
        <w:rPr>
          <w:sz w:val="18"/>
          <w:szCs w:val="18"/>
          <w:lang w:val="en-US"/>
        </w:rPr>
        <w:t>('module.gru_senses.bias_ih_l1', torch.Size([1725]), torch.float32, True)</w:t>
      </w:r>
    </w:p>
    <w:p w14:paraId="3D57EB9C" w14:textId="77777777" w:rsidR="000931FF" w:rsidRPr="003030A6" w:rsidRDefault="000931FF" w:rsidP="000931FF">
      <w:pPr>
        <w:rPr>
          <w:sz w:val="18"/>
          <w:szCs w:val="18"/>
          <w:lang w:val="en-US"/>
        </w:rPr>
      </w:pPr>
      <w:r w:rsidRPr="003030A6">
        <w:rPr>
          <w:sz w:val="18"/>
          <w:szCs w:val="18"/>
          <w:lang w:val="en-US"/>
        </w:rPr>
        <w:t>('module.gru_senses.bias_hh_l1', torch.Size([1725]), torch.float32, True)</w:t>
      </w:r>
    </w:p>
    <w:p w14:paraId="70F68E32" w14:textId="77777777" w:rsidR="000931FF" w:rsidRPr="003030A6" w:rsidRDefault="000931FF" w:rsidP="000931FF">
      <w:pPr>
        <w:rPr>
          <w:sz w:val="18"/>
          <w:szCs w:val="18"/>
          <w:lang w:val="en-US"/>
        </w:rPr>
      </w:pPr>
      <w:r w:rsidRPr="003030A6">
        <w:rPr>
          <w:sz w:val="18"/>
          <w:szCs w:val="18"/>
          <w:lang w:val="en-US"/>
        </w:rPr>
        <w:t>('module.gru_senses.weight_ih_l2', torch.Size([1725, 575]), torch.float32, True)</w:t>
      </w:r>
    </w:p>
    <w:p w14:paraId="3DB9FBCA" w14:textId="77777777" w:rsidR="000931FF" w:rsidRPr="003030A6" w:rsidRDefault="000931FF" w:rsidP="000931FF">
      <w:pPr>
        <w:rPr>
          <w:sz w:val="18"/>
          <w:szCs w:val="18"/>
          <w:lang w:val="en-US"/>
        </w:rPr>
      </w:pPr>
      <w:r w:rsidRPr="003030A6">
        <w:rPr>
          <w:sz w:val="18"/>
          <w:szCs w:val="18"/>
          <w:lang w:val="en-US"/>
        </w:rPr>
        <w:t>('module.gru_senses.weight_hh_l2', torch.Size([1725, 575]), torch.float32, True)</w:t>
      </w:r>
    </w:p>
    <w:p w14:paraId="22FD5651" w14:textId="77777777" w:rsidR="000931FF" w:rsidRPr="003030A6" w:rsidRDefault="000931FF" w:rsidP="000931FF">
      <w:pPr>
        <w:rPr>
          <w:sz w:val="18"/>
          <w:szCs w:val="18"/>
          <w:lang w:val="en-US"/>
        </w:rPr>
      </w:pPr>
      <w:r w:rsidRPr="003030A6">
        <w:rPr>
          <w:sz w:val="18"/>
          <w:szCs w:val="18"/>
          <w:lang w:val="en-US"/>
        </w:rPr>
        <w:t>('module.gru_senses.bias_ih_l2', torch.Size([1725]), torch.float32, True)</w:t>
      </w:r>
    </w:p>
    <w:p w14:paraId="6BE52469" w14:textId="77777777" w:rsidR="000931FF" w:rsidRPr="003030A6" w:rsidRDefault="000931FF" w:rsidP="000931FF">
      <w:pPr>
        <w:rPr>
          <w:sz w:val="18"/>
          <w:szCs w:val="18"/>
          <w:lang w:val="en-US"/>
        </w:rPr>
      </w:pPr>
      <w:r w:rsidRPr="003030A6">
        <w:rPr>
          <w:sz w:val="18"/>
          <w:szCs w:val="18"/>
          <w:lang w:val="en-US"/>
        </w:rPr>
        <w:t>('module.gru_senses.bias_hh_l2', torch.Size([1725]), torch.float32, True)</w:t>
      </w:r>
    </w:p>
    <w:p w14:paraId="50B2B8D2" w14:textId="77777777" w:rsidR="000931FF" w:rsidRPr="003030A6" w:rsidRDefault="000931FF" w:rsidP="000931FF">
      <w:pPr>
        <w:rPr>
          <w:sz w:val="18"/>
          <w:szCs w:val="18"/>
          <w:lang w:val="en-US"/>
        </w:rPr>
      </w:pPr>
      <w:r w:rsidRPr="003030A6">
        <w:rPr>
          <w:sz w:val="18"/>
          <w:szCs w:val="18"/>
          <w:lang w:val="en-US"/>
        </w:rPr>
        <w:t>('module.linear2global.weight', torch.Size([21988, 1150]), torch.float32, True)</w:t>
      </w:r>
    </w:p>
    <w:p w14:paraId="736920AF" w14:textId="77777777" w:rsidR="000931FF" w:rsidRPr="003030A6" w:rsidRDefault="000931FF" w:rsidP="000931FF">
      <w:pPr>
        <w:rPr>
          <w:sz w:val="18"/>
          <w:szCs w:val="18"/>
          <w:lang w:val="en-US"/>
        </w:rPr>
      </w:pPr>
      <w:r w:rsidRPr="003030A6">
        <w:rPr>
          <w:sz w:val="18"/>
          <w:szCs w:val="18"/>
          <w:lang w:val="en-US"/>
        </w:rPr>
        <w:t>('module.linear2global.bias', torch.Size([21988]), torch.float32, True)</w:t>
      </w:r>
    </w:p>
    <w:p w14:paraId="2317D5F5" w14:textId="77777777" w:rsidR="000931FF" w:rsidRPr="003030A6" w:rsidRDefault="000931FF" w:rsidP="000931FF">
      <w:pPr>
        <w:rPr>
          <w:sz w:val="18"/>
          <w:szCs w:val="18"/>
          <w:lang w:val="en-US"/>
        </w:rPr>
      </w:pPr>
      <w:r w:rsidRPr="003030A6">
        <w:rPr>
          <w:sz w:val="18"/>
          <w:szCs w:val="18"/>
          <w:lang w:val="en-US"/>
        </w:rPr>
        <w:t>('module.linear2senses.weight', torch.Size([25986, 575]), torch.float32, True)</w:t>
      </w:r>
    </w:p>
    <w:p w14:paraId="6477DF8F" w14:textId="77777777" w:rsidR="000931FF" w:rsidRPr="003030A6" w:rsidRDefault="000931FF" w:rsidP="000931FF">
      <w:pPr>
        <w:rPr>
          <w:sz w:val="18"/>
          <w:szCs w:val="18"/>
          <w:lang w:val="en-US"/>
        </w:rPr>
      </w:pPr>
      <w:r w:rsidRPr="003030A6">
        <w:rPr>
          <w:sz w:val="18"/>
          <w:szCs w:val="18"/>
          <w:lang w:val="en-US"/>
        </w:rPr>
        <w:t>('module.linear2senses.bias', torch.Size([25986]), torch.float32, True)</w:t>
      </w:r>
    </w:p>
    <w:p w14:paraId="4C195257" w14:textId="31A1EA61" w:rsidR="000931FF" w:rsidRPr="003030A6" w:rsidRDefault="000931FF" w:rsidP="000931FF">
      <w:pPr>
        <w:rPr>
          <w:lang w:val="en-US"/>
        </w:rPr>
      </w:pPr>
      <w:r w:rsidRPr="003030A6">
        <w:rPr>
          <w:lang w:val="en-US"/>
        </w:rPr>
        <w:t>INFO : Number of trainable parameters=96.64M</w:t>
      </w:r>
    </w:p>
    <w:p w14:paraId="49CCA3A8" w14:textId="2BA9678D" w:rsidR="000931FF" w:rsidRPr="003030A6" w:rsidRDefault="000931FF" w:rsidP="00CB6FF3">
      <w:pPr>
        <w:rPr>
          <w:lang w:val="en-US"/>
        </w:rPr>
      </w:pPr>
    </w:p>
    <w:p w14:paraId="1CF65DAC" w14:textId="327453F8" w:rsidR="000931FF" w:rsidRPr="003030A6" w:rsidRDefault="000931FF" w:rsidP="00CB6FF3">
      <w:pPr>
        <w:rPr>
          <w:lang w:val="en-US"/>
        </w:rPr>
      </w:pPr>
    </w:p>
    <w:p w14:paraId="33C62BAF" w14:textId="5486A334" w:rsidR="000931FF" w:rsidRPr="003030A6" w:rsidRDefault="000931FF" w:rsidP="00CB6FF3">
      <w:pPr>
        <w:rPr>
          <w:lang w:val="en-US"/>
        </w:rPr>
      </w:pPr>
    </w:p>
    <w:p w14:paraId="4C2FD86F" w14:textId="77777777" w:rsidR="000931FF" w:rsidRPr="003030A6" w:rsidRDefault="000931FF" w:rsidP="00CB6FF3">
      <w:pPr>
        <w:rPr>
          <w:lang w:val="en-US"/>
        </w:rPr>
      </w:pPr>
    </w:p>
    <w:p w14:paraId="424033B0" w14:textId="1082F7E2" w:rsidR="00137972" w:rsidRDefault="00137972" w:rsidP="00137972">
      <w:pPr>
        <w:pStyle w:val="Heading2"/>
      </w:pPr>
      <w:bookmarkStart w:id="37" w:name="_Toc48312130"/>
      <w:r>
        <w:lastRenderedPageBreak/>
        <w:t>Mini-Experiment 1 – Overfit on fragment of SemCor</w:t>
      </w:r>
      <w:bookmarkEnd w:id="37"/>
    </w:p>
    <w:p w14:paraId="384EE9EC" w14:textId="77777777" w:rsidR="00137972" w:rsidRDefault="00137972" w:rsidP="00137972">
      <w:pPr>
        <w:pStyle w:val="Heading3"/>
      </w:pPr>
    </w:p>
    <w:p w14:paraId="3A88F309" w14:textId="0D740E22" w:rsidR="00137972" w:rsidRPr="00137972" w:rsidRDefault="00137972" w:rsidP="00137972">
      <w:pPr>
        <w:pStyle w:val="Heading3"/>
      </w:pPr>
      <w:bookmarkStart w:id="38" w:name="_Toc48312131"/>
      <w:r>
        <w:t>Losses</w:t>
      </w:r>
      <w:bookmarkEnd w:id="38"/>
    </w:p>
    <w:p w14:paraId="473243B3" w14:textId="6E5C0F41" w:rsidR="00FA1EDF" w:rsidRDefault="00FA1EDF" w:rsidP="00CB6FF3"/>
    <w:p w14:paraId="5CC219A9" w14:textId="07E72CD4" w:rsidR="00FA1EDF" w:rsidRPr="005B188C" w:rsidRDefault="000931FF" w:rsidP="005B188C">
      <w:r w:rsidRPr="005B188C">
        <w:rPr>
          <w:rFonts w:eastAsiaTheme="minorHAnsi"/>
        </w:rPr>
        <w:t xml:space="preserve">batchPerSeqlen32_area32_lr0.0005_epochs400                                      </w:t>
      </w:r>
    </w:p>
    <w:p w14:paraId="6E4E1D7F" w14:textId="655893A6" w:rsidR="00FA1EDF" w:rsidRDefault="00FA1EDF" w:rsidP="00CB6FF3"/>
    <w:tbl>
      <w:tblPr>
        <w:tblStyle w:val="TableGrid"/>
        <w:tblW w:w="0" w:type="auto"/>
        <w:tblLook w:val="04A0" w:firstRow="1" w:lastRow="0" w:firstColumn="1" w:lastColumn="0" w:noHBand="0" w:noVBand="1"/>
      </w:tblPr>
      <w:tblGrid>
        <w:gridCol w:w="3114"/>
        <w:gridCol w:w="2892"/>
        <w:gridCol w:w="3004"/>
      </w:tblGrid>
      <w:tr w:rsidR="00AE6DAB" w:rsidRPr="00E9315A" w14:paraId="1C9E4DF0" w14:textId="77777777" w:rsidTr="00AE6DAB">
        <w:tc>
          <w:tcPr>
            <w:tcW w:w="3114" w:type="dxa"/>
          </w:tcPr>
          <w:p w14:paraId="37A5E0E5" w14:textId="77777777" w:rsidR="00AE6DAB" w:rsidRPr="00E9315A" w:rsidRDefault="00AE6DAB" w:rsidP="00AE6DAB">
            <w:pPr>
              <w:rPr>
                <w:b/>
                <w:bCs/>
              </w:rPr>
            </w:pPr>
            <w:r w:rsidRPr="00E9315A">
              <w:rPr>
                <w:b/>
                <w:bCs/>
              </w:rPr>
              <w:t>Architecture</w:t>
            </w:r>
          </w:p>
        </w:tc>
        <w:tc>
          <w:tcPr>
            <w:tcW w:w="2892" w:type="dxa"/>
          </w:tcPr>
          <w:p w14:paraId="71B18C9A" w14:textId="77777777" w:rsidR="00AE6DAB" w:rsidRPr="00E9315A" w:rsidRDefault="00AE6DAB" w:rsidP="00AE6DAB">
            <w:pPr>
              <w:rPr>
                <w:b/>
                <w:bCs/>
              </w:rPr>
            </w:pPr>
            <w:r w:rsidRPr="00E9315A">
              <w:rPr>
                <w:b/>
                <w:bCs/>
              </w:rPr>
              <w:t>Input Signals</w:t>
            </w:r>
          </w:p>
        </w:tc>
        <w:tc>
          <w:tcPr>
            <w:tcW w:w="3004" w:type="dxa"/>
          </w:tcPr>
          <w:p w14:paraId="436BE0DD" w14:textId="77777777" w:rsidR="00AE6DAB" w:rsidRPr="00E9315A" w:rsidRDefault="00AE6DAB" w:rsidP="00AE6DAB">
            <w:pPr>
              <w:rPr>
                <w:b/>
                <w:bCs/>
              </w:rPr>
            </w:pPr>
            <w:r w:rsidRPr="00E9315A">
              <w:rPr>
                <w:b/>
                <w:bCs/>
              </w:rPr>
              <w:t>Hyperparameters</w:t>
            </w:r>
          </w:p>
        </w:tc>
      </w:tr>
      <w:tr w:rsidR="00AE6DAB" w14:paraId="419CC507" w14:textId="77777777" w:rsidTr="00AE6DAB">
        <w:tc>
          <w:tcPr>
            <w:tcW w:w="3114" w:type="dxa"/>
          </w:tcPr>
          <w:p w14:paraId="0020A6E4" w14:textId="7A083D7D" w:rsidR="00AE6DAB" w:rsidRDefault="00AE6DAB" w:rsidP="00AE6DAB">
            <w:r>
              <w:t xml:space="preserve">model: </w:t>
            </w:r>
            <w:r w:rsidR="00720509">
              <w:t>SelectK</w:t>
            </w:r>
          </w:p>
        </w:tc>
        <w:tc>
          <w:tcPr>
            <w:tcW w:w="2892" w:type="dxa"/>
            <w:vMerge w:val="restart"/>
          </w:tcPr>
          <w:p w14:paraId="7FAF1CDD" w14:textId="77777777" w:rsidR="00AE6DAB" w:rsidRPr="003030A6" w:rsidRDefault="00AE6DAB" w:rsidP="00AE6DAB">
            <w:pPr>
              <w:rPr>
                <w:lang w:val="en-US"/>
              </w:rPr>
            </w:pPr>
            <w:r w:rsidRPr="003030A6">
              <w:rPr>
                <w:lang w:val="en-US"/>
              </w:rPr>
              <w:t>1) The word embedding of the current global (d=300)</w:t>
            </w:r>
          </w:p>
        </w:tc>
        <w:tc>
          <w:tcPr>
            <w:tcW w:w="3004" w:type="dxa"/>
          </w:tcPr>
          <w:p w14:paraId="7BF358A6" w14:textId="77777777" w:rsidR="00AE6DAB" w:rsidRDefault="00AE6DAB" w:rsidP="00AE6DAB">
            <w:r>
              <w:t>batch_size=4</w:t>
            </w:r>
          </w:p>
        </w:tc>
      </w:tr>
      <w:tr w:rsidR="00AE6DAB" w14:paraId="15AEF319" w14:textId="77777777" w:rsidTr="00AE6DAB">
        <w:tc>
          <w:tcPr>
            <w:tcW w:w="3114" w:type="dxa"/>
          </w:tcPr>
          <w:p w14:paraId="363F6699" w14:textId="3D6B3323" w:rsidR="00AE6DAB" w:rsidRPr="003030A6" w:rsidRDefault="00AE6DAB" w:rsidP="00AE6DAB">
            <w:pPr>
              <w:rPr>
                <w:b/>
                <w:bCs/>
                <w:lang w:val="en-US"/>
              </w:rPr>
            </w:pPr>
            <w:r w:rsidRPr="003030A6">
              <w:rPr>
                <w:lang w:val="en-US"/>
              </w:rPr>
              <w:t>Globals’ prediction:</w:t>
            </w:r>
            <w:r w:rsidRPr="003030A6">
              <w:rPr>
                <w:b/>
                <w:bCs/>
                <w:lang w:val="en-US"/>
              </w:rPr>
              <w:t xml:space="preserve"> Main GRU</w:t>
            </w:r>
            <w:r w:rsidRPr="003030A6">
              <w:rPr>
                <w:lang w:val="en-US"/>
              </w:rPr>
              <w:t xml:space="preserve"> with 3 layers (</w:t>
            </w:r>
            <w:r w:rsidR="005D00F0" w:rsidRPr="003030A6">
              <w:rPr>
                <w:lang w:val="en-US"/>
              </w:rPr>
              <w:t>d=</w:t>
            </w:r>
            <w:r w:rsidRPr="003030A6">
              <w:rPr>
                <w:lang w:val="en-US"/>
              </w:rPr>
              <w:t>1150)</w:t>
            </w:r>
          </w:p>
        </w:tc>
        <w:tc>
          <w:tcPr>
            <w:tcW w:w="2892" w:type="dxa"/>
            <w:vMerge/>
          </w:tcPr>
          <w:p w14:paraId="394FD93E" w14:textId="77777777" w:rsidR="00AE6DAB" w:rsidRPr="003030A6" w:rsidRDefault="00AE6DAB" w:rsidP="00AE6DAB">
            <w:pPr>
              <w:rPr>
                <w:lang w:val="en-US"/>
              </w:rPr>
            </w:pPr>
          </w:p>
        </w:tc>
        <w:tc>
          <w:tcPr>
            <w:tcW w:w="3004" w:type="dxa"/>
          </w:tcPr>
          <w:p w14:paraId="474DFB4F" w14:textId="77777777" w:rsidR="00AE6DAB" w:rsidRDefault="00AE6DAB" w:rsidP="00AE6DAB">
            <w:r>
              <w:t>TBPTT length=8</w:t>
            </w:r>
          </w:p>
        </w:tc>
      </w:tr>
      <w:tr w:rsidR="00AE6DAB" w14:paraId="184AA76A" w14:textId="77777777" w:rsidTr="00AE6DAB">
        <w:tc>
          <w:tcPr>
            <w:tcW w:w="3114" w:type="dxa"/>
          </w:tcPr>
          <w:p w14:paraId="73B0C10C" w14:textId="77777777" w:rsidR="00AE6DAB" w:rsidRPr="003030A6" w:rsidRDefault="00AE6DAB" w:rsidP="00AE6DAB">
            <w:pPr>
              <w:rPr>
                <w:lang w:val="en-US"/>
              </w:rPr>
            </w:pPr>
            <w:r w:rsidRPr="003030A6">
              <w:rPr>
                <w:lang w:val="en-US"/>
              </w:rPr>
              <w:t xml:space="preserve">Followed by linear2Globals </w:t>
            </w:r>
            <w:r w:rsidRPr="003030A6">
              <w:rPr>
                <w:b/>
                <w:bCs/>
                <w:lang w:val="en-US"/>
              </w:rPr>
              <w:t>FF-NN</w:t>
            </w:r>
          </w:p>
        </w:tc>
        <w:tc>
          <w:tcPr>
            <w:tcW w:w="2892" w:type="dxa"/>
            <w:vMerge/>
          </w:tcPr>
          <w:p w14:paraId="5EEAE7B0" w14:textId="77777777" w:rsidR="00AE6DAB" w:rsidRPr="003030A6" w:rsidRDefault="00AE6DAB" w:rsidP="00AE6DAB">
            <w:pPr>
              <w:rPr>
                <w:lang w:val="en-US"/>
              </w:rPr>
            </w:pPr>
          </w:p>
        </w:tc>
        <w:tc>
          <w:tcPr>
            <w:tcW w:w="3004" w:type="dxa"/>
          </w:tcPr>
          <w:p w14:paraId="74C72E5D" w14:textId="1AA69765" w:rsidR="00AE6DAB" w:rsidRDefault="00AE6DAB" w:rsidP="00AE6DAB">
            <w:r>
              <w:t>learning rate=</w:t>
            </w:r>
            <w:r w:rsidR="005D00F0">
              <w:t xml:space="preserve">5* </w:t>
            </w:r>
            <w:r>
              <w:t>10^(-4)</w:t>
            </w:r>
          </w:p>
        </w:tc>
      </w:tr>
      <w:tr w:rsidR="00AE6DAB" w14:paraId="2B9E8A7C" w14:textId="77777777" w:rsidTr="00AE6DAB">
        <w:tc>
          <w:tcPr>
            <w:tcW w:w="3114" w:type="dxa"/>
          </w:tcPr>
          <w:p w14:paraId="7CFF452E" w14:textId="051DE2FD" w:rsidR="00AE6DAB" w:rsidRPr="003030A6" w:rsidRDefault="00AE6DAB" w:rsidP="004B4BF0">
            <w:pPr>
              <w:rPr>
                <w:lang w:val="en-US"/>
              </w:rPr>
            </w:pPr>
            <w:r w:rsidRPr="003030A6">
              <w:rPr>
                <w:lang w:val="en-US"/>
              </w:rPr>
              <w:t xml:space="preserve">Senses’ prediction: </w:t>
            </w:r>
            <w:r w:rsidR="005D00F0" w:rsidRPr="003030A6">
              <w:rPr>
                <w:lang w:val="en-US"/>
              </w:rPr>
              <w:br/>
            </w:r>
            <w:r w:rsidR="005D00F0" w:rsidRPr="003030A6">
              <w:rPr>
                <w:b/>
                <w:bCs/>
                <w:lang w:val="en-US"/>
              </w:rPr>
              <w:t xml:space="preserve">Senses </w:t>
            </w:r>
            <w:r w:rsidRPr="003030A6">
              <w:rPr>
                <w:b/>
                <w:bCs/>
                <w:lang w:val="en-US"/>
              </w:rPr>
              <w:t>GRU</w:t>
            </w:r>
            <w:r w:rsidR="005D00F0" w:rsidRPr="003030A6">
              <w:rPr>
                <w:b/>
                <w:bCs/>
                <w:lang w:val="en-US"/>
              </w:rPr>
              <w:t xml:space="preserve"> </w:t>
            </w:r>
            <w:r w:rsidR="005D00F0" w:rsidRPr="003030A6">
              <w:rPr>
                <w:lang w:val="en-US"/>
              </w:rPr>
              <w:t>(L=3, d=575)</w:t>
            </w:r>
            <w:r w:rsidRPr="003030A6">
              <w:rPr>
                <w:lang w:val="en-US"/>
              </w:rPr>
              <w:t>,</w:t>
            </w:r>
            <w:r w:rsidR="005D00F0" w:rsidRPr="003030A6">
              <w:rPr>
                <w:lang w:val="en-US"/>
              </w:rPr>
              <w:br/>
              <w:t xml:space="preserve">apply softmax on the selected logits of the senses of the most likely </w:t>
            </w:r>
            <w:r w:rsidR="005D00F0" w:rsidRPr="003030A6">
              <w:rPr>
                <w:b/>
                <w:bCs/>
                <w:i/>
                <w:iCs/>
                <w:lang w:val="en-US"/>
              </w:rPr>
              <w:t>k</w:t>
            </w:r>
            <w:r w:rsidR="005D00F0" w:rsidRPr="003030A6">
              <w:rPr>
                <w:lang w:val="en-US"/>
              </w:rPr>
              <w:t xml:space="preserve"> globals</w:t>
            </w:r>
          </w:p>
        </w:tc>
        <w:tc>
          <w:tcPr>
            <w:tcW w:w="2892" w:type="dxa"/>
          </w:tcPr>
          <w:p w14:paraId="680DE92D" w14:textId="77777777" w:rsidR="00AE6DAB" w:rsidRPr="003030A6" w:rsidRDefault="00AE6DAB" w:rsidP="00AE6DAB">
            <w:pPr>
              <w:rPr>
                <w:lang w:val="en-US"/>
              </w:rPr>
            </w:pPr>
          </w:p>
        </w:tc>
        <w:tc>
          <w:tcPr>
            <w:tcW w:w="3004" w:type="dxa"/>
          </w:tcPr>
          <w:p w14:paraId="78B750AA" w14:textId="77777777" w:rsidR="00AE6DAB" w:rsidRDefault="00AE6DAB" w:rsidP="00AE6DAB">
            <w:r>
              <w:t>grapharea=32, hops=2</w:t>
            </w:r>
          </w:p>
        </w:tc>
      </w:tr>
    </w:tbl>
    <w:p w14:paraId="12252FC2" w14:textId="77777777" w:rsidR="00AE6DAB" w:rsidRDefault="00AE6DAB" w:rsidP="00CB6FF3"/>
    <w:tbl>
      <w:tblPr>
        <w:tblStyle w:val="TableGrid"/>
        <w:tblW w:w="9246" w:type="dxa"/>
        <w:tblLook w:val="04A0" w:firstRow="1" w:lastRow="0" w:firstColumn="1" w:lastColumn="0" w:noHBand="0" w:noVBand="1"/>
      </w:tblPr>
      <w:tblGrid>
        <w:gridCol w:w="1609"/>
        <w:gridCol w:w="4026"/>
        <w:gridCol w:w="3611"/>
      </w:tblGrid>
      <w:tr w:rsidR="00730ADE" w:rsidRPr="00AA2977" w14:paraId="432E5F2D" w14:textId="77777777" w:rsidTr="008C7EB9">
        <w:trPr>
          <w:trHeight w:val="132"/>
        </w:trPr>
        <w:tc>
          <w:tcPr>
            <w:tcW w:w="1609" w:type="dxa"/>
          </w:tcPr>
          <w:p w14:paraId="4CEE6E41"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720896E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4E919C8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730ADE" w:rsidRPr="00AA2977" w14:paraId="4311AC09" w14:textId="77777777" w:rsidTr="008C7EB9">
        <w:trPr>
          <w:trHeight w:val="63"/>
        </w:trPr>
        <w:tc>
          <w:tcPr>
            <w:tcW w:w="1609" w:type="dxa"/>
          </w:tcPr>
          <w:p w14:paraId="6506186A"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35E376E5" w14:textId="0F2DBF0F"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9026.6</w:t>
            </w:r>
          </w:p>
        </w:tc>
        <w:tc>
          <w:tcPr>
            <w:tcW w:w="3611" w:type="dxa"/>
          </w:tcPr>
          <w:p w14:paraId="7255079B" w14:textId="29AD727C"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1000000.32</w:t>
            </w:r>
          </w:p>
        </w:tc>
      </w:tr>
      <w:tr w:rsidR="00730ADE" w:rsidRPr="00AA2977" w14:paraId="77DC8A63" w14:textId="77777777" w:rsidTr="008C7EB9">
        <w:trPr>
          <w:trHeight w:val="63"/>
        </w:trPr>
        <w:tc>
          <w:tcPr>
            <w:tcW w:w="1609" w:type="dxa"/>
          </w:tcPr>
          <w:p w14:paraId="1801B04F"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D594C7" w14:textId="7129C4ED" w:rsidR="00730ADE" w:rsidRPr="00AA2977"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178.7</w:t>
            </w:r>
          </w:p>
        </w:tc>
        <w:tc>
          <w:tcPr>
            <w:tcW w:w="3611" w:type="dxa"/>
          </w:tcPr>
          <w:p w14:paraId="03B9541D" w14:textId="1FE5F8A5"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1000000.46</w:t>
            </w:r>
          </w:p>
        </w:tc>
      </w:tr>
      <w:tr w:rsidR="00730ADE" w:rsidRPr="00450EEC" w14:paraId="005E6784" w14:textId="77777777" w:rsidTr="008C7EB9">
        <w:trPr>
          <w:trHeight w:val="63"/>
        </w:trPr>
        <w:tc>
          <w:tcPr>
            <w:tcW w:w="1609" w:type="dxa"/>
          </w:tcPr>
          <w:p w14:paraId="62B5FE76"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7AEFD080" w14:textId="12F6AAC9"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81.98</w:t>
            </w:r>
          </w:p>
        </w:tc>
        <w:tc>
          <w:tcPr>
            <w:tcW w:w="3611" w:type="dxa"/>
          </w:tcPr>
          <w:p w14:paraId="5D1EC452" w14:textId="165FEE6A"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854154.08</w:t>
            </w:r>
          </w:p>
        </w:tc>
      </w:tr>
      <w:tr w:rsidR="00730ADE" w:rsidRPr="00450EEC" w14:paraId="3E95E189" w14:textId="77777777" w:rsidTr="008C7EB9">
        <w:trPr>
          <w:trHeight w:val="63"/>
        </w:trPr>
        <w:tc>
          <w:tcPr>
            <w:tcW w:w="1609" w:type="dxa"/>
          </w:tcPr>
          <w:p w14:paraId="40B5F1BE"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1F07E81C" w14:textId="7F645AAA"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61.46</w:t>
            </w:r>
          </w:p>
        </w:tc>
        <w:tc>
          <w:tcPr>
            <w:tcW w:w="3611" w:type="dxa"/>
          </w:tcPr>
          <w:p w14:paraId="0D60331F" w14:textId="2B2D3017"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1000000.32</w:t>
            </w:r>
          </w:p>
        </w:tc>
      </w:tr>
      <w:tr w:rsidR="00730ADE" w:rsidRPr="00450EEC" w14:paraId="32E933DB" w14:textId="77777777" w:rsidTr="008C7EB9">
        <w:trPr>
          <w:trHeight w:val="63"/>
        </w:trPr>
        <w:tc>
          <w:tcPr>
            <w:tcW w:w="1609" w:type="dxa"/>
          </w:tcPr>
          <w:p w14:paraId="16FA243B"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54CAEA6" w14:textId="05AD4499"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64.17</w:t>
            </w:r>
          </w:p>
        </w:tc>
        <w:tc>
          <w:tcPr>
            <w:tcW w:w="3611" w:type="dxa"/>
          </w:tcPr>
          <w:p w14:paraId="39D4C729" w14:textId="04146838" w:rsidR="00730ADE" w:rsidRPr="00450EEC"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1000000.32</w:t>
            </w:r>
          </w:p>
        </w:tc>
      </w:tr>
      <w:tr w:rsidR="00730ADE" w:rsidRPr="00450EEC" w14:paraId="337E7D70" w14:textId="77777777" w:rsidTr="008C7EB9">
        <w:trPr>
          <w:trHeight w:val="63"/>
        </w:trPr>
        <w:tc>
          <w:tcPr>
            <w:tcW w:w="1609" w:type="dxa"/>
          </w:tcPr>
          <w:p w14:paraId="377728BC" w14:textId="56FBE686"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71627568" w14:textId="5821A1CC"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61.24</w:t>
            </w:r>
          </w:p>
        </w:tc>
        <w:tc>
          <w:tcPr>
            <w:tcW w:w="3611" w:type="dxa"/>
          </w:tcPr>
          <w:p w14:paraId="693F1110" w14:textId="77099D05"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655EA6B1" w14:textId="77777777" w:rsidTr="008C7EB9">
        <w:trPr>
          <w:trHeight w:val="63"/>
        </w:trPr>
        <w:tc>
          <w:tcPr>
            <w:tcW w:w="1609" w:type="dxa"/>
          </w:tcPr>
          <w:p w14:paraId="169EF760" w14:textId="1758FBDF" w:rsidR="00730ADE" w:rsidRPr="00AA2977" w:rsidRDefault="00E4151A"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26" w:type="dxa"/>
          </w:tcPr>
          <w:p w14:paraId="6B84CE80" w14:textId="542F24F2" w:rsidR="00730ADE" w:rsidRPr="00450EEC" w:rsidRDefault="0035576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5766">
              <w:rPr>
                <w:sz w:val="22"/>
                <w:szCs w:val="22"/>
              </w:rPr>
              <w:t>60.88</w:t>
            </w:r>
          </w:p>
        </w:tc>
        <w:tc>
          <w:tcPr>
            <w:tcW w:w="3611" w:type="dxa"/>
          </w:tcPr>
          <w:p w14:paraId="60F30048" w14:textId="3B6437AB"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4C94F409" w14:textId="77777777" w:rsidTr="008C7EB9">
        <w:trPr>
          <w:trHeight w:val="63"/>
        </w:trPr>
        <w:tc>
          <w:tcPr>
            <w:tcW w:w="1609" w:type="dxa"/>
          </w:tcPr>
          <w:p w14:paraId="7B2DBAA6" w14:textId="077F01F0"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4026" w:type="dxa"/>
          </w:tcPr>
          <w:p w14:paraId="245E7728" w14:textId="4FB52E3C" w:rsidR="00730ADE" w:rsidRPr="00450EEC" w:rsidRDefault="00B0662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623">
              <w:rPr>
                <w:sz w:val="22"/>
                <w:szCs w:val="22"/>
              </w:rPr>
              <w:t>58.78</w:t>
            </w:r>
          </w:p>
        </w:tc>
        <w:tc>
          <w:tcPr>
            <w:tcW w:w="3611" w:type="dxa"/>
          </w:tcPr>
          <w:p w14:paraId="570DEEF4" w14:textId="1E42CB4D"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230CA36D" w14:textId="77777777" w:rsidTr="008C7EB9">
        <w:trPr>
          <w:trHeight w:val="101"/>
        </w:trPr>
        <w:tc>
          <w:tcPr>
            <w:tcW w:w="1609" w:type="dxa"/>
          </w:tcPr>
          <w:p w14:paraId="0962DE9B" w14:textId="7CBEA39A"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10291EA" w14:textId="12B92632" w:rsidR="00730ADE" w:rsidRPr="00450EEC" w:rsidRDefault="00725D88"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5D88">
              <w:rPr>
                <w:sz w:val="22"/>
                <w:szCs w:val="22"/>
              </w:rPr>
              <w:t>45.5</w:t>
            </w:r>
            <w:r>
              <w:rPr>
                <w:sz w:val="22"/>
                <w:szCs w:val="22"/>
              </w:rPr>
              <w:t>5</w:t>
            </w:r>
          </w:p>
        </w:tc>
        <w:tc>
          <w:tcPr>
            <w:tcW w:w="3611" w:type="dxa"/>
          </w:tcPr>
          <w:p w14:paraId="4AA47AED" w14:textId="5DE0AABE"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7B8D0302" w14:textId="77777777" w:rsidTr="008C7EB9">
        <w:trPr>
          <w:trHeight w:val="63"/>
        </w:trPr>
        <w:tc>
          <w:tcPr>
            <w:tcW w:w="1609" w:type="dxa"/>
          </w:tcPr>
          <w:p w14:paraId="36E65175" w14:textId="077C817D" w:rsidR="00730ADE"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3CCFCC92" w14:textId="6EDA6A3E" w:rsidR="00730ADE" w:rsidRPr="00450EEC" w:rsidRDefault="006E165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65C">
              <w:rPr>
                <w:sz w:val="22"/>
                <w:szCs w:val="22"/>
              </w:rPr>
              <w:t>29.57</w:t>
            </w:r>
          </w:p>
        </w:tc>
        <w:tc>
          <w:tcPr>
            <w:tcW w:w="3611" w:type="dxa"/>
          </w:tcPr>
          <w:p w14:paraId="0AE7D96E" w14:textId="339A8CF4"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1C3C">
              <w:rPr>
                <w:sz w:val="22"/>
                <w:szCs w:val="22"/>
              </w:rPr>
              <w:t>1000000.32</w:t>
            </w:r>
          </w:p>
        </w:tc>
      </w:tr>
      <w:tr w:rsidR="00730ADE" w:rsidRPr="00450EEC" w14:paraId="71974BE2" w14:textId="77777777" w:rsidTr="008C7EB9">
        <w:trPr>
          <w:trHeight w:val="63"/>
        </w:trPr>
        <w:tc>
          <w:tcPr>
            <w:tcW w:w="1609" w:type="dxa"/>
          </w:tcPr>
          <w:p w14:paraId="6BB970D0" w14:textId="5C679DEB"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429DCF7" w14:textId="1BAC14C6" w:rsidR="00730ADE" w:rsidRPr="00450EEC" w:rsidRDefault="00B63871"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3871">
              <w:rPr>
                <w:sz w:val="22"/>
                <w:szCs w:val="22"/>
              </w:rPr>
              <w:t>17.73</w:t>
            </w:r>
          </w:p>
        </w:tc>
        <w:tc>
          <w:tcPr>
            <w:tcW w:w="3611" w:type="dxa"/>
          </w:tcPr>
          <w:p w14:paraId="150EBDE2" w14:textId="37A918FF"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1000000.32</w:t>
            </w:r>
          </w:p>
        </w:tc>
      </w:tr>
      <w:tr w:rsidR="00730ADE" w:rsidRPr="00450EEC" w14:paraId="1B456DA8" w14:textId="77777777" w:rsidTr="008C7EB9">
        <w:trPr>
          <w:trHeight w:val="63"/>
        </w:trPr>
        <w:tc>
          <w:tcPr>
            <w:tcW w:w="1609" w:type="dxa"/>
          </w:tcPr>
          <w:p w14:paraId="54471390" w14:textId="32D240DA"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45C65BE5" w14:textId="7A3F6D51"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8.1</w:t>
            </w:r>
          </w:p>
        </w:tc>
        <w:tc>
          <w:tcPr>
            <w:tcW w:w="3611" w:type="dxa"/>
          </w:tcPr>
          <w:p w14:paraId="65C03F33" w14:textId="57E594D6"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530171.45</w:t>
            </w:r>
          </w:p>
        </w:tc>
      </w:tr>
      <w:tr w:rsidR="00730ADE" w:rsidRPr="00450EEC" w14:paraId="37EF96F5" w14:textId="77777777" w:rsidTr="008C7EB9">
        <w:trPr>
          <w:trHeight w:val="63"/>
        </w:trPr>
        <w:tc>
          <w:tcPr>
            <w:tcW w:w="1609" w:type="dxa"/>
          </w:tcPr>
          <w:p w14:paraId="518C8F9C" w14:textId="09042E45"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86E3BC0" w14:textId="613E3802"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3.8</w:t>
            </w:r>
          </w:p>
        </w:tc>
        <w:tc>
          <w:tcPr>
            <w:tcW w:w="3611" w:type="dxa"/>
          </w:tcPr>
          <w:p w14:paraId="57F6F3B0" w14:textId="50470F38"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14308.24</w:t>
            </w:r>
          </w:p>
        </w:tc>
      </w:tr>
      <w:tr w:rsidR="00730ADE" w:rsidRPr="00450EEC" w14:paraId="76086741" w14:textId="77777777" w:rsidTr="008C7EB9">
        <w:trPr>
          <w:trHeight w:val="63"/>
        </w:trPr>
        <w:tc>
          <w:tcPr>
            <w:tcW w:w="1609" w:type="dxa"/>
          </w:tcPr>
          <w:p w14:paraId="7D7EFDAE" w14:textId="530CA91F" w:rsidR="00730ADE" w:rsidRPr="00AA2977" w:rsidRDefault="00064BC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0BD703C2" w14:textId="3B47D072"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1.66</w:t>
            </w:r>
          </w:p>
        </w:tc>
        <w:tc>
          <w:tcPr>
            <w:tcW w:w="3611" w:type="dxa"/>
          </w:tcPr>
          <w:p w14:paraId="52B7F394" w14:textId="5ECC7611"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1378.08</w:t>
            </w:r>
          </w:p>
        </w:tc>
      </w:tr>
      <w:tr w:rsidR="002138A9" w:rsidRPr="005036A9" w14:paraId="6CAB93F4" w14:textId="77777777" w:rsidTr="008C7EB9">
        <w:trPr>
          <w:trHeight w:val="63"/>
        </w:trPr>
        <w:tc>
          <w:tcPr>
            <w:tcW w:w="1609" w:type="dxa"/>
          </w:tcPr>
          <w:p w14:paraId="3FB9B769" w14:textId="6D0B440B"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002138A9">
              <w:rPr>
                <w:sz w:val="22"/>
                <w:szCs w:val="22"/>
              </w:rPr>
              <w:t>50</w:t>
            </w:r>
          </w:p>
        </w:tc>
        <w:tc>
          <w:tcPr>
            <w:tcW w:w="4026" w:type="dxa"/>
          </w:tcPr>
          <w:p w14:paraId="52BE15A1" w14:textId="52C532E2"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1.23</w:t>
            </w:r>
          </w:p>
        </w:tc>
        <w:tc>
          <w:tcPr>
            <w:tcW w:w="3611" w:type="dxa"/>
          </w:tcPr>
          <w:p w14:paraId="61509D33" w14:textId="20372FC8"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r w:rsidR="002138A9" w:rsidRPr="005036A9" w14:paraId="497CAB28" w14:textId="77777777" w:rsidTr="008C7EB9">
        <w:trPr>
          <w:trHeight w:val="63"/>
        </w:trPr>
        <w:tc>
          <w:tcPr>
            <w:tcW w:w="1609" w:type="dxa"/>
          </w:tcPr>
          <w:p w14:paraId="7CAECE5C" w14:textId="43BE8ED0"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2138A9">
              <w:rPr>
                <w:sz w:val="22"/>
                <w:szCs w:val="22"/>
              </w:rPr>
              <w:t>00</w:t>
            </w:r>
          </w:p>
        </w:tc>
        <w:tc>
          <w:tcPr>
            <w:tcW w:w="4026" w:type="dxa"/>
          </w:tcPr>
          <w:p w14:paraId="592F9775" w14:textId="3BA5F87D"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1.1</w:t>
            </w:r>
          </w:p>
        </w:tc>
        <w:tc>
          <w:tcPr>
            <w:tcW w:w="3611" w:type="dxa"/>
          </w:tcPr>
          <w:p w14:paraId="11D23D0C" w14:textId="7F6854F6"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bl>
    <w:p w14:paraId="6C185323" w14:textId="5E654070" w:rsidR="00C37F6C" w:rsidRDefault="00C37F6C" w:rsidP="00CB6FF3"/>
    <w:p w14:paraId="6D65E286" w14:textId="0DC23613" w:rsidR="00A9415B" w:rsidRDefault="00A9415B">
      <w:r>
        <w:br w:type="page"/>
      </w:r>
    </w:p>
    <w:p w14:paraId="18CA1406" w14:textId="54977053" w:rsidR="00B41597" w:rsidRDefault="00B41597" w:rsidP="00B41597">
      <w:pPr>
        <w:pStyle w:val="Heading3"/>
      </w:pPr>
      <w:bookmarkStart w:id="39" w:name="_Toc48312132"/>
      <w:r>
        <w:lastRenderedPageBreak/>
        <w:t>Mini-experiment 1  – Analysis of the predictions</w:t>
      </w:r>
      <w:bookmarkEnd w:id="39"/>
    </w:p>
    <w:p w14:paraId="50BD12DE" w14:textId="42359BE4" w:rsidR="00137972" w:rsidRPr="003030A6" w:rsidRDefault="00137972" w:rsidP="00137972">
      <w:pPr>
        <w:rPr>
          <w:lang w:val="en-US"/>
        </w:rPr>
      </w:pPr>
    </w:p>
    <w:p w14:paraId="1DAA5039" w14:textId="5E190C9C" w:rsidR="00A9415B" w:rsidRPr="003030A6" w:rsidRDefault="00A9415B" w:rsidP="00137972">
      <w:pPr>
        <w:rPr>
          <w:lang w:val="en-US"/>
        </w:rPr>
      </w:pPr>
    </w:p>
    <w:tbl>
      <w:tblPr>
        <w:tblStyle w:val="TableGrid"/>
        <w:tblW w:w="0" w:type="auto"/>
        <w:tblLook w:val="04A0" w:firstRow="1" w:lastRow="0" w:firstColumn="1" w:lastColumn="0" w:noHBand="0" w:noVBand="1"/>
      </w:tblPr>
      <w:tblGrid>
        <w:gridCol w:w="3003"/>
        <w:gridCol w:w="3003"/>
        <w:gridCol w:w="3004"/>
      </w:tblGrid>
      <w:tr w:rsidR="00FC1B1E" w:rsidRPr="00B96968" w14:paraId="75004FD9" w14:textId="77777777" w:rsidTr="00FC1B1E">
        <w:tc>
          <w:tcPr>
            <w:tcW w:w="3003" w:type="dxa"/>
          </w:tcPr>
          <w:p w14:paraId="35B109B9" w14:textId="77777777" w:rsidR="00FC1B1E" w:rsidRPr="003030A6" w:rsidRDefault="00FC1B1E" w:rsidP="00FC1B1E">
            <w:pPr>
              <w:rPr>
                <w:lang w:val="en-US"/>
              </w:rPr>
            </w:pPr>
            <w:r w:rsidRPr="003030A6">
              <w:rPr>
                <w:lang w:val="en-US"/>
              </w:rPr>
              <w:t>Label: the next global is: jury(from 19)</w:t>
            </w:r>
          </w:p>
          <w:p w14:paraId="63CED0B4" w14:textId="77777777" w:rsidR="00FC1B1E" w:rsidRPr="003030A6" w:rsidRDefault="00FC1B1E" w:rsidP="00FC1B1E">
            <w:pPr>
              <w:rPr>
                <w:lang w:val="en-US"/>
              </w:rPr>
            </w:pPr>
            <w:r w:rsidRPr="003030A6">
              <w:rPr>
                <w:lang w:val="en-US"/>
              </w:rPr>
              <w:t>INFO : Label: the next sense is: jury.n.01(from 13063)</w:t>
            </w:r>
          </w:p>
          <w:p w14:paraId="4042EF33" w14:textId="77777777" w:rsidR="00FC1B1E" w:rsidRPr="003030A6" w:rsidRDefault="00FC1B1E" w:rsidP="00FC1B1E">
            <w:pPr>
              <w:rPr>
                <w:lang w:val="en-US"/>
              </w:rPr>
            </w:pPr>
          </w:p>
        </w:tc>
        <w:tc>
          <w:tcPr>
            <w:tcW w:w="3003" w:type="dxa"/>
          </w:tcPr>
          <w:p w14:paraId="149367EE" w14:textId="77777777" w:rsidR="00FC1B1E" w:rsidRPr="003030A6" w:rsidRDefault="00FC1B1E" w:rsidP="00FC1B1E">
            <w:pPr>
              <w:rPr>
                <w:lang w:val="en-US"/>
              </w:rPr>
            </w:pPr>
            <w:r w:rsidRPr="003030A6">
              <w:rPr>
                <w:lang w:val="en-US"/>
              </w:rPr>
              <w:t>INFO : The top- 5 predicted globals are:</w:t>
            </w:r>
          </w:p>
          <w:p w14:paraId="7606CBC8" w14:textId="77777777" w:rsidR="00FC1B1E" w:rsidRPr="003030A6" w:rsidRDefault="00FC1B1E" w:rsidP="00FC1B1E">
            <w:pPr>
              <w:rPr>
                <w:lang w:val="en-US"/>
              </w:rPr>
            </w:pPr>
            <w:r w:rsidRPr="003030A6">
              <w:rPr>
                <w:lang w:val="en-US"/>
              </w:rPr>
              <w:t>INFO : Word: jury ; p=91.75%</w:t>
            </w:r>
          </w:p>
          <w:p w14:paraId="7DC4ABF1" w14:textId="77777777" w:rsidR="00FC1B1E" w:rsidRPr="003030A6" w:rsidRDefault="00FC1B1E" w:rsidP="00FC1B1E">
            <w:pPr>
              <w:rPr>
                <w:lang w:val="en-US"/>
              </w:rPr>
            </w:pPr>
            <w:r w:rsidRPr="003030A6">
              <w:rPr>
                <w:lang w:val="en-US"/>
              </w:rPr>
              <w:t>INFO : Word: September ; p=5.21%</w:t>
            </w:r>
          </w:p>
          <w:p w14:paraId="7D053927" w14:textId="77777777" w:rsidR="00FC1B1E" w:rsidRPr="003030A6" w:rsidRDefault="00FC1B1E" w:rsidP="00FC1B1E">
            <w:pPr>
              <w:rPr>
                <w:lang w:val="en-US"/>
              </w:rPr>
            </w:pPr>
            <w:r w:rsidRPr="003030A6">
              <w:rPr>
                <w:lang w:val="en-US"/>
              </w:rPr>
              <w:t>INFO : Word: &lt;unk&gt; ; p=1.17%</w:t>
            </w:r>
          </w:p>
          <w:p w14:paraId="4C6E9011" w14:textId="77777777" w:rsidR="00FC1B1E" w:rsidRPr="003030A6" w:rsidRDefault="00FC1B1E" w:rsidP="00FC1B1E">
            <w:pPr>
              <w:rPr>
                <w:lang w:val="en-US"/>
              </w:rPr>
            </w:pPr>
            <w:r w:rsidRPr="003030A6">
              <w:rPr>
                <w:lang w:val="en-US"/>
              </w:rPr>
              <w:t>INFO : Word: term ; p=0.78%</w:t>
            </w:r>
          </w:p>
          <w:p w14:paraId="62DF53FD" w14:textId="38441D15" w:rsidR="00FC1B1E" w:rsidRDefault="00FC1B1E" w:rsidP="00137972">
            <w:r>
              <w:t>INFO : Word: often ; p=0.25%</w:t>
            </w:r>
          </w:p>
        </w:tc>
        <w:tc>
          <w:tcPr>
            <w:tcW w:w="3004" w:type="dxa"/>
          </w:tcPr>
          <w:p w14:paraId="4316D276" w14:textId="77777777" w:rsidR="00FC1B1E" w:rsidRPr="00872E72" w:rsidRDefault="00FC1B1E" w:rsidP="00FC1B1E">
            <w:pPr>
              <w:rPr>
                <w:lang w:val="en-US"/>
              </w:rPr>
            </w:pPr>
            <w:r w:rsidRPr="00872E72">
              <w:rPr>
                <w:lang w:val="en-US"/>
              </w:rPr>
              <w:t>INFO : The top- 5 predicted senses are:</w:t>
            </w:r>
          </w:p>
          <w:p w14:paraId="5D94C717" w14:textId="77777777" w:rsidR="00FC1B1E" w:rsidRPr="00872E72" w:rsidRDefault="00FC1B1E" w:rsidP="00FC1B1E">
            <w:pPr>
              <w:rPr>
                <w:lang w:val="en-US"/>
              </w:rPr>
            </w:pPr>
            <w:r w:rsidRPr="00872E72">
              <w:rPr>
                <w:lang w:val="en-US"/>
              </w:rPr>
              <w:t>INFO : Sense: jury.n.02 ; p = 49.45%</w:t>
            </w:r>
          </w:p>
          <w:p w14:paraId="2CA5F04C" w14:textId="28A680F0" w:rsidR="00FC1B1E" w:rsidRPr="00872E72" w:rsidRDefault="00FC1B1E" w:rsidP="00137972">
            <w:pPr>
              <w:rPr>
                <w:lang w:val="en-US"/>
              </w:rPr>
            </w:pPr>
            <w:r w:rsidRPr="00872E72">
              <w:rPr>
                <w:lang w:val="en-US"/>
              </w:rPr>
              <w:t>INFO : Sense: jury.n.01 ; p = 47.95%</w:t>
            </w:r>
          </w:p>
        </w:tc>
      </w:tr>
      <w:tr w:rsidR="00FC1B1E" w:rsidRPr="00B96968" w14:paraId="2600D2D1" w14:textId="77777777" w:rsidTr="00FC1B1E">
        <w:tc>
          <w:tcPr>
            <w:tcW w:w="3003" w:type="dxa"/>
          </w:tcPr>
          <w:p w14:paraId="16620798" w14:textId="77777777" w:rsidR="00FC1B1E" w:rsidRPr="00872E72" w:rsidRDefault="00FC1B1E" w:rsidP="00FC1B1E">
            <w:pPr>
              <w:rPr>
                <w:lang w:val="en-US"/>
              </w:rPr>
            </w:pPr>
            <w:r w:rsidRPr="00872E72">
              <w:rPr>
                <w:lang w:val="en-US"/>
              </w:rPr>
              <w:t>Label: the next global is: find(from 67)</w:t>
            </w:r>
          </w:p>
          <w:p w14:paraId="3A1AD9F5" w14:textId="67C79E22" w:rsidR="00FC1B1E" w:rsidRPr="00872E72" w:rsidRDefault="00FC1B1E" w:rsidP="00FC1B1E">
            <w:pPr>
              <w:rPr>
                <w:lang w:val="en-US"/>
              </w:rPr>
            </w:pPr>
            <w:r w:rsidRPr="00872E72">
              <w:rPr>
                <w:lang w:val="en-US"/>
              </w:rPr>
              <w:t xml:space="preserve">INFO : Label: the next sense is: </w:t>
            </w:r>
            <w:r w:rsidRPr="00872E72">
              <w:rPr>
                <w:b/>
                <w:bCs/>
                <w:lang w:val="en-US"/>
              </w:rPr>
              <w:t>rule.v.04</w:t>
            </w:r>
            <w:r w:rsidRPr="00872E72">
              <w:rPr>
                <w:lang w:val="en-US"/>
              </w:rPr>
              <w:t>(from 19931)</w:t>
            </w:r>
          </w:p>
        </w:tc>
        <w:tc>
          <w:tcPr>
            <w:tcW w:w="3003" w:type="dxa"/>
          </w:tcPr>
          <w:p w14:paraId="02ACC3DB" w14:textId="77777777" w:rsidR="00FC1B1E" w:rsidRPr="00872E72" w:rsidRDefault="00FC1B1E" w:rsidP="00FC1B1E">
            <w:pPr>
              <w:rPr>
                <w:lang w:val="en-US"/>
              </w:rPr>
            </w:pPr>
            <w:r w:rsidRPr="00872E72">
              <w:rPr>
                <w:lang w:val="en-US"/>
              </w:rPr>
              <w:t>INFO : The top- 5 predicted globals are:</w:t>
            </w:r>
          </w:p>
          <w:p w14:paraId="38E24ABA" w14:textId="77777777" w:rsidR="00FC1B1E" w:rsidRPr="00872E72" w:rsidRDefault="00FC1B1E" w:rsidP="00FC1B1E">
            <w:pPr>
              <w:rPr>
                <w:lang w:val="en-US"/>
              </w:rPr>
            </w:pPr>
            <w:r w:rsidRPr="00872E72">
              <w:rPr>
                <w:lang w:val="en-US"/>
              </w:rPr>
              <w:t>INFO : Word: find ; p=93.61%</w:t>
            </w:r>
          </w:p>
          <w:p w14:paraId="5C5994D1" w14:textId="77777777" w:rsidR="00FC1B1E" w:rsidRPr="00872E72" w:rsidRDefault="00FC1B1E" w:rsidP="00FC1B1E">
            <w:pPr>
              <w:rPr>
                <w:lang w:val="en-US"/>
              </w:rPr>
            </w:pPr>
            <w:r w:rsidRPr="00872E72">
              <w:rPr>
                <w:lang w:val="en-US"/>
              </w:rPr>
              <w:t>INFO : Word: interest ; p=1.1%</w:t>
            </w:r>
          </w:p>
          <w:p w14:paraId="73AEFF32" w14:textId="77777777" w:rsidR="00FC1B1E" w:rsidRPr="00872E72" w:rsidRDefault="00FC1B1E" w:rsidP="00FC1B1E">
            <w:pPr>
              <w:rPr>
                <w:lang w:val="en-US"/>
              </w:rPr>
            </w:pPr>
            <w:r w:rsidRPr="00872E72">
              <w:rPr>
                <w:lang w:val="en-US"/>
              </w:rPr>
              <w:t>INFO : Word: relative ; p=0.96%</w:t>
            </w:r>
          </w:p>
          <w:p w14:paraId="1B81293D" w14:textId="77777777" w:rsidR="00FC1B1E" w:rsidRPr="00872E72" w:rsidRDefault="00FC1B1E" w:rsidP="00FC1B1E">
            <w:pPr>
              <w:rPr>
                <w:lang w:val="en-US"/>
              </w:rPr>
            </w:pPr>
            <w:r w:rsidRPr="00872E72">
              <w:rPr>
                <w:lang w:val="en-US"/>
              </w:rPr>
              <w:t>INFO : Word: inadequate ; p=0.58%</w:t>
            </w:r>
          </w:p>
          <w:p w14:paraId="33284EFE" w14:textId="39DD9433" w:rsidR="00FC1B1E" w:rsidRPr="00872E72" w:rsidRDefault="00FC1B1E" w:rsidP="00FC1B1E">
            <w:pPr>
              <w:rPr>
                <w:lang w:val="en-US"/>
              </w:rPr>
            </w:pPr>
            <w:r w:rsidRPr="00872E72">
              <w:rPr>
                <w:lang w:val="en-US"/>
              </w:rPr>
              <w:t>INFO : Word: took place ; p=0.44%</w:t>
            </w:r>
          </w:p>
        </w:tc>
        <w:tc>
          <w:tcPr>
            <w:tcW w:w="3004" w:type="dxa"/>
          </w:tcPr>
          <w:p w14:paraId="63FE5D82" w14:textId="77777777" w:rsidR="00FC1B1E" w:rsidRPr="00872E72" w:rsidRDefault="00FC1B1E" w:rsidP="00FC1B1E">
            <w:pPr>
              <w:rPr>
                <w:lang w:val="en-US"/>
              </w:rPr>
            </w:pPr>
            <w:r w:rsidRPr="00872E72">
              <w:rPr>
                <w:lang w:val="en-US"/>
              </w:rPr>
              <w:t>INFO : The top- 5 predicted senses are:</w:t>
            </w:r>
          </w:p>
          <w:p w14:paraId="3056410F" w14:textId="77777777" w:rsidR="00FC1B1E" w:rsidRPr="00872E72" w:rsidRDefault="00FC1B1E" w:rsidP="00FC1B1E">
            <w:pPr>
              <w:rPr>
                <w:lang w:val="en-US"/>
              </w:rPr>
            </w:pPr>
            <w:r w:rsidRPr="00872E72">
              <w:rPr>
                <w:lang w:val="en-US"/>
              </w:rPr>
              <w:t>INFO : Sense: find.v.03 ; p = 16.9%</w:t>
            </w:r>
          </w:p>
          <w:p w14:paraId="780AA773" w14:textId="77777777" w:rsidR="00FC1B1E" w:rsidRPr="00872E72" w:rsidRDefault="00FC1B1E" w:rsidP="00FC1B1E">
            <w:pPr>
              <w:rPr>
                <w:lang w:val="en-US"/>
              </w:rPr>
            </w:pPr>
            <w:r w:rsidRPr="00872E72">
              <w:rPr>
                <w:lang w:val="en-US"/>
              </w:rPr>
              <w:t>INFO : Sense: find.v.05 ; p = 16.86%</w:t>
            </w:r>
          </w:p>
          <w:p w14:paraId="4BC6E029" w14:textId="77777777" w:rsidR="00FC1B1E" w:rsidRPr="00872E72" w:rsidRDefault="00FC1B1E" w:rsidP="00FC1B1E">
            <w:pPr>
              <w:rPr>
                <w:lang w:val="en-US"/>
              </w:rPr>
            </w:pPr>
            <w:r w:rsidRPr="00872E72">
              <w:rPr>
                <w:lang w:val="en-US"/>
              </w:rPr>
              <w:t>INFO : Sense: find.v.13 ; p = 16.21%</w:t>
            </w:r>
          </w:p>
          <w:p w14:paraId="279268A0" w14:textId="77777777" w:rsidR="00FC1B1E" w:rsidRPr="00872E72" w:rsidRDefault="00FC1B1E" w:rsidP="00FC1B1E">
            <w:pPr>
              <w:rPr>
                <w:lang w:val="en-US"/>
              </w:rPr>
            </w:pPr>
            <w:r w:rsidRPr="00872E72">
              <w:rPr>
                <w:lang w:val="en-US"/>
              </w:rPr>
              <w:t>INFO : Sense: find.v.10 ; p = 16.06%</w:t>
            </w:r>
          </w:p>
          <w:p w14:paraId="2C6B2896" w14:textId="2E44540D" w:rsidR="00FC1B1E" w:rsidRPr="00872E72" w:rsidRDefault="00FC1B1E" w:rsidP="00137972">
            <w:pPr>
              <w:rPr>
                <w:lang w:val="en-US"/>
              </w:rPr>
            </w:pPr>
            <w:r w:rsidRPr="00872E72">
              <w:rPr>
                <w:lang w:val="en-US"/>
              </w:rPr>
              <w:t>INFO : Sense: find.v.15 ; p = 16.05%</w:t>
            </w:r>
          </w:p>
        </w:tc>
      </w:tr>
      <w:tr w:rsidR="00FC1B1E" w:rsidRPr="00B96968" w14:paraId="46B9B225" w14:textId="77777777" w:rsidTr="00FC1B1E">
        <w:tc>
          <w:tcPr>
            <w:tcW w:w="3003" w:type="dxa"/>
          </w:tcPr>
          <w:p w14:paraId="71F238B3" w14:textId="77777777" w:rsidR="00FC1B1E" w:rsidRPr="00872E72" w:rsidRDefault="00FC1B1E" w:rsidP="00FC1B1E">
            <w:pPr>
              <w:rPr>
                <w:lang w:val="en-US"/>
              </w:rPr>
            </w:pPr>
            <w:r w:rsidRPr="00872E72">
              <w:rPr>
                <w:lang w:val="en-US"/>
              </w:rPr>
              <w:t>Label: the next global is: registration(from 70)</w:t>
            </w:r>
          </w:p>
          <w:p w14:paraId="74761CFE" w14:textId="77777777" w:rsidR="00FC1B1E" w:rsidRPr="00872E72" w:rsidRDefault="00FC1B1E" w:rsidP="00FC1B1E">
            <w:pPr>
              <w:rPr>
                <w:lang w:val="en-US"/>
              </w:rPr>
            </w:pPr>
            <w:r w:rsidRPr="00872E72">
              <w:rPr>
                <w:lang w:val="en-US"/>
              </w:rPr>
              <w:t>INFO : Label: the next sense is: registration.n.01(from 19059)</w:t>
            </w:r>
          </w:p>
          <w:p w14:paraId="63038B3A" w14:textId="77777777" w:rsidR="00FC1B1E" w:rsidRPr="00872E72" w:rsidRDefault="00FC1B1E" w:rsidP="00FC1B1E">
            <w:pPr>
              <w:rPr>
                <w:lang w:val="en-US"/>
              </w:rPr>
            </w:pPr>
          </w:p>
        </w:tc>
        <w:tc>
          <w:tcPr>
            <w:tcW w:w="3003" w:type="dxa"/>
          </w:tcPr>
          <w:p w14:paraId="03F2714A" w14:textId="77777777" w:rsidR="00FC1B1E" w:rsidRPr="00872E72" w:rsidRDefault="00FC1B1E" w:rsidP="00FC1B1E">
            <w:pPr>
              <w:rPr>
                <w:lang w:val="en-US"/>
              </w:rPr>
            </w:pPr>
            <w:r w:rsidRPr="00872E72">
              <w:rPr>
                <w:lang w:val="en-US"/>
              </w:rPr>
              <w:t>INFO : The top- 5 predicted globals are:</w:t>
            </w:r>
          </w:p>
          <w:p w14:paraId="06F0DEEE" w14:textId="77777777" w:rsidR="00FC1B1E" w:rsidRPr="00872E72" w:rsidRDefault="00FC1B1E" w:rsidP="00FC1B1E">
            <w:pPr>
              <w:rPr>
                <w:lang w:val="en-US"/>
              </w:rPr>
            </w:pPr>
            <w:r w:rsidRPr="00872E72">
              <w:rPr>
                <w:lang w:val="en-US"/>
              </w:rPr>
              <w:t>INFO : Word: registration ; p=93.85%</w:t>
            </w:r>
          </w:p>
          <w:p w14:paraId="61A51487" w14:textId="77777777" w:rsidR="00FC1B1E" w:rsidRPr="00872E72" w:rsidRDefault="00FC1B1E" w:rsidP="00FC1B1E">
            <w:pPr>
              <w:rPr>
                <w:lang w:val="en-US"/>
              </w:rPr>
            </w:pPr>
            <w:r w:rsidRPr="00872E72">
              <w:rPr>
                <w:lang w:val="en-US"/>
              </w:rPr>
              <w:t>INFO : Word: recent ; p=1.64%</w:t>
            </w:r>
          </w:p>
          <w:p w14:paraId="1511653B" w14:textId="77777777" w:rsidR="00FC1B1E" w:rsidRPr="00872E72" w:rsidRDefault="00FC1B1E" w:rsidP="00FC1B1E">
            <w:pPr>
              <w:rPr>
                <w:lang w:val="en-US"/>
              </w:rPr>
            </w:pPr>
            <w:r w:rsidRPr="00872E72">
              <w:rPr>
                <w:lang w:val="en-US"/>
              </w:rPr>
              <w:t>INFO : Word: of this ; p=1.47%</w:t>
            </w:r>
          </w:p>
          <w:p w14:paraId="57653A7C" w14:textId="77777777" w:rsidR="00FC1B1E" w:rsidRPr="00872E72" w:rsidRDefault="00FC1B1E" w:rsidP="00FC1B1E">
            <w:pPr>
              <w:rPr>
                <w:lang w:val="en-US"/>
              </w:rPr>
            </w:pPr>
            <w:r w:rsidRPr="00872E72">
              <w:rPr>
                <w:lang w:val="en-US"/>
              </w:rPr>
              <w:t>INFO : Word: had ; p=0.4%</w:t>
            </w:r>
          </w:p>
          <w:p w14:paraId="1A012A95" w14:textId="4228BFE5" w:rsidR="00FC1B1E" w:rsidRPr="00872E72" w:rsidRDefault="00FC1B1E" w:rsidP="00FC1B1E">
            <w:pPr>
              <w:rPr>
                <w:lang w:val="en-US"/>
              </w:rPr>
            </w:pPr>
            <w:r w:rsidRPr="00872E72">
              <w:rPr>
                <w:lang w:val="en-US"/>
              </w:rPr>
              <w:t>INFO : Word: by ; p=0.34%</w:t>
            </w:r>
          </w:p>
        </w:tc>
        <w:tc>
          <w:tcPr>
            <w:tcW w:w="3004" w:type="dxa"/>
          </w:tcPr>
          <w:p w14:paraId="0D1737F4" w14:textId="77777777" w:rsidR="00FC1B1E" w:rsidRPr="00872E72" w:rsidRDefault="00FC1B1E" w:rsidP="00FC1B1E">
            <w:pPr>
              <w:rPr>
                <w:lang w:val="en-US"/>
              </w:rPr>
            </w:pPr>
            <w:r w:rsidRPr="00872E72">
              <w:rPr>
                <w:lang w:val="en-US"/>
              </w:rPr>
              <w:t>INFO : The top- 5 predicted senses are:</w:t>
            </w:r>
          </w:p>
          <w:p w14:paraId="4ECA3EAB" w14:textId="77777777" w:rsidR="00FC1B1E" w:rsidRPr="00872E72" w:rsidRDefault="00FC1B1E" w:rsidP="00FC1B1E">
            <w:pPr>
              <w:rPr>
                <w:lang w:val="en-US"/>
              </w:rPr>
            </w:pPr>
            <w:r w:rsidRPr="00872E72">
              <w:rPr>
                <w:lang w:val="en-US"/>
              </w:rPr>
              <w:t>INFO : Sense: registration.n.04 ; p = 25.92%</w:t>
            </w:r>
          </w:p>
          <w:p w14:paraId="3FD2F459" w14:textId="77777777" w:rsidR="00FC1B1E" w:rsidRPr="00872E72" w:rsidRDefault="00FC1B1E" w:rsidP="00FC1B1E">
            <w:pPr>
              <w:rPr>
                <w:lang w:val="en-US"/>
              </w:rPr>
            </w:pPr>
            <w:r w:rsidRPr="00872E72">
              <w:rPr>
                <w:lang w:val="en-US"/>
              </w:rPr>
              <w:t>INFO : Sense: registration.n.01 ; p = 24.63%</w:t>
            </w:r>
          </w:p>
          <w:p w14:paraId="1AF4C616" w14:textId="77777777" w:rsidR="00FC1B1E" w:rsidRPr="00872E72" w:rsidRDefault="00FC1B1E" w:rsidP="00FC1B1E">
            <w:pPr>
              <w:rPr>
                <w:lang w:val="en-US"/>
              </w:rPr>
            </w:pPr>
            <w:r w:rsidRPr="00872E72">
              <w:rPr>
                <w:lang w:val="en-US"/>
              </w:rPr>
              <w:t>INFO : Sense: registration.n.02 ; p = 24.03%</w:t>
            </w:r>
          </w:p>
          <w:p w14:paraId="39CB48EE" w14:textId="6DD1DBF9" w:rsidR="00FC1B1E" w:rsidRPr="00872E72" w:rsidRDefault="00FC1B1E" w:rsidP="00137972">
            <w:pPr>
              <w:rPr>
                <w:lang w:val="en-US"/>
              </w:rPr>
            </w:pPr>
            <w:r w:rsidRPr="00872E72">
              <w:rPr>
                <w:lang w:val="en-US"/>
              </w:rPr>
              <w:t>INFO : Sense: registration.n.03 ; p = 22.83%</w:t>
            </w:r>
          </w:p>
        </w:tc>
      </w:tr>
    </w:tbl>
    <w:p w14:paraId="138C9CD8" w14:textId="6D7AA6C0" w:rsidR="00A9415B" w:rsidRDefault="00FC1B1E" w:rsidP="00137972">
      <w:r>
        <w:t>Etc.</w:t>
      </w:r>
    </w:p>
    <w:p w14:paraId="155C0186" w14:textId="05B32935" w:rsidR="00FC1B1E" w:rsidRDefault="00FC1B1E" w:rsidP="00137972"/>
    <w:p w14:paraId="45407A38" w14:textId="5661129C" w:rsidR="00FC1B1E" w:rsidRDefault="00AC243E" w:rsidP="00137972">
      <w:r>
        <w:t>2 observations follow:</w:t>
      </w:r>
    </w:p>
    <w:p w14:paraId="6513D811" w14:textId="405E5E8A" w:rsidR="00AC243E" w:rsidRDefault="00362C8F" w:rsidP="00081651">
      <w:pPr>
        <w:pStyle w:val="ListParagraph"/>
        <w:numPr>
          <w:ilvl w:val="0"/>
          <w:numId w:val="11"/>
        </w:numPr>
      </w:pPr>
      <w:r>
        <w:t xml:space="preserve">As we see in </w:t>
      </w:r>
      <w:r w:rsidRPr="00362C8F">
        <w:rPr>
          <w:i/>
          <w:iCs/>
        </w:rPr>
        <w:t>registration</w:t>
      </w:r>
      <w:r>
        <w:t>, the model does not choose the correct sense among those of the predicted global.</w:t>
      </w:r>
    </w:p>
    <w:p w14:paraId="72CD893E" w14:textId="5770034C" w:rsidR="00362C8F" w:rsidRDefault="00362C8F" w:rsidP="00081651">
      <w:pPr>
        <w:pStyle w:val="ListParagraph"/>
        <w:numPr>
          <w:ilvl w:val="0"/>
          <w:numId w:val="11"/>
        </w:numPr>
      </w:pPr>
      <w:r>
        <w:t xml:space="preserve">As wee see in </w:t>
      </w:r>
      <w:r w:rsidRPr="00362C8F">
        <w:rPr>
          <w:i/>
          <w:iCs/>
        </w:rPr>
        <w:t>find</w:t>
      </w:r>
      <w:r>
        <w:rPr>
          <w:i/>
          <w:iCs/>
        </w:rPr>
        <w:t>+</w:t>
      </w:r>
      <w:r w:rsidRPr="00362C8F">
        <w:rPr>
          <w:i/>
          <w:iCs/>
        </w:rPr>
        <w:t>rule.v.04</w:t>
      </w:r>
      <w:r>
        <w:t xml:space="preserve">, sometimes the sense of a word will not be one of those directly associated with the word (here the text is “the court did find”…) </w:t>
      </w:r>
    </w:p>
    <w:p w14:paraId="5343762A" w14:textId="7133850E" w:rsidR="00A9415B" w:rsidRPr="00872E72" w:rsidRDefault="00A9415B" w:rsidP="00137972">
      <w:pPr>
        <w:rPr>
          <w:lang w:val="en-US"/>
        </w:rPr>
      </w:pPr>
    </w:p>
    <w:p w14:paraId="608467F7" w14:textId="588D68C2" w:rsidR="0061421E" w:rsidRPr="00872E72" w:rsidRDefault="0061421E" w:rsidP="00137972">
      <w:pPr>
        <w:rPr>
          <w:lang w:val="en-US"/>
        </w:rPr>
      </w:pPr>
    </w:p>
    <w:p w14:paraId="3C98AF01" w14:textId="71BE822B" w:rsidR="00137972" w:rsidRPr="00872E72" w:rsidRDefault="00833C61" w:rsidP="00137972">
      <w:pPr>
        <w:rPr>
          <w:lang w:val="en-US"/>
        </w:rPr>
      </w:pPr>
      <w:r w:rsidRPr="00872E72">
        <w:rPr>
          <w:lang w:val="en-US"/>
        </w:rPr>
        <w:lastRenderedPageBreak/>
        <w:t>If we were able to choose the correct sense among those of the predicted global…</w:t>
      </w:r>
    </w:p>
    <w:p w14:paraId="349495B8" w14:textId="038C066A" w:rsidR="00833C61" w:rsidRPr="00872E72" w:rsidRDefault="00833C61" w:rsidP="00137972">
      <w:pPr>
        <w:rPr>
          <w:lang w:val="en-US"/>
        </w:rPr>
      </w:pPr>
      <w:r w:rsidRPr="00872E72">
        <w:rPr>
          <w:lang w:val="en-US"/>
        </w:rPr>
        <w:t>I examine the computation graph, going backwards from predictions_senses, to see where it breaks…</w:t>
      </w:r>
    </w:p>
    <w:p w14:paraId="2DDEC09D" w14:textId="5590120A" w:rsidR="00833C61" w:rsidRPr="00872E72" w:rsidRDefault="00833C61" w:rsidP="00137972">
      <w:pPr>
        <w:rPr>
          <w:lang w:val="en-US"/>
        </w:rPr>
      </w:pPr>
    </w:p>
    <w:p w14:paraId="2B93E348" w14:textId="7A781DE7" w:rsidR="004342CB" w:rsidRDefault="004342CB"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342CB">
        <w:rPr>
          <w:rFonts w:ascii="Menlo" w:hAnsi="Menlo" w:cs="Menlo"/>
          <w:color w:val="000000"/>
          <w:sz w:val="20"/>
          <w:szCs w:val="20"/>
          <w:lang w:val="en-US"/>
        </w:rPr>
        <w:t>predictions_senses has _grad=</w:t>
      </w:r>
      <w:r>
        <w:rPr>
          <w:rFonts w:ascii="Menlo" w:hAnsi="Menlo" w:cs="Menlo"/>
          <w:color w:val="000000"/>
          <w:sz w:val="20"/>
          <w:szCs w:val="20"/>
          <w:lang w:val="en-US"/>
        </w:rPr>
        <w:t>None, _grad_fn=None</w:t>
      </w:r>
    </w:p>
    <w:p w14:paraId="6D201EA7" w14:textId="11A0789E" w:rsidR="004342CB"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senses_softmax : the same</w:t>
      </w:r>
    </w:p>
    <w:p w14:paraId="543FFEDE" w14:textId="362170B4" w:rsidR="00241380"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BED6C01" w14:textId="4F7D87ED" w:rsidR="00241380"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logits_sense._grad_fn=</w:t>
      </w:r>
      <w:r w:rsidRPr="00872E72">
        <w:rPr>
          <w:lang w:val="en-US"/>
        </w:rPr>
        <w:t xml:space="preserve"> </w:t>
      </w:r>
      <w:r w:rsidRPr="00981B6C">
        <w:rPr>
          <w:rFonts w:ascii="Menlo" w:hAnsi="Menlo" w:cs="Menlo"/>
          <w:color w:val="000000"/>
          <w:sz w:val="20"/>
          <w:szCs w:val="20"/>
          <w:lang w:val="en-US"/>
        </w:rPr>
        <w:t>&lt;AddmmBackward object at 0x1a866d3ad0&gt;</w:t>
      </w:r>
    </w:p>
    <w:p w14:paraId="1DD46A10" w14:textId="78F5AEEB" w:rsidR="00981B6C"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44455AD" w14:textId="663711D8" w:rsidR="00981B6C" w:rsidRPr="00872E72" w:rsidRDefault="00D474A7" w:rsidP="00D474A7">
      <w:pPr>
        <w:rPr>
          <w:lang w:val="en-US"/>
        </w:rPr>
      </w:pPr>
      <w:r w:rsidRPr="00872E72">
        <w:rPr>
          <w:lang w:val="en-US"/>
        </w:rPr>
        <w:t>Moreover:</w:t>
      </w:r>
    </w:p>
    <w:p w14:paraId="48D15B3A" w14:textId="6B3EA3B1" w:rsidR="00D474A7" w:rsidRDefault="00D474A7"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474A7">
        <w:rPr>
          <w:rFonts w:ascii="Menlo" w:hAnsi="Menlo" w:cs="Menlo"/>
          <w:color w:val="000000"/>
          <w:sz w:val="20"/>
          <w:szCs w:val="20"/>
          <w:lang w:val="en-US"/>
        </w:rPr>
        <w:t xml:space="preserve">logits_global = </w:t>
      </w:r>
      <w:r w:rsidRPr="00D474A7">
        <w:rPr>
          <w:rFonts w:ascii="Menlo" w:hAnsi="Menlo" w:cs="Menlo"/>
          <w:color w:val="94558D"/>
          <w:sz w:val="20"/>
          <w:szCs w:val="20"/>
          <w:lang w:val="en-US"/>
        </w:rPr>
        <w:t>self</w:t>
      </w:r>
      <w:r w:rsidRPr="00D474A7">
        <w:rPr>
          <w:rFonts w:ascii="Menlo" w:hAnsi="Menlo" w:cs="Menlo"/>
          <w:color w:val="000000"/>
          <w:sz w:val="20"/>
          <w:szCs w:val="20"/>
          <w:lang w:val="en-US"/>
        </w:rPr>
        <w:t>.linear2global(main_gru_out)</w:t>
      </w:r>
    </w:p>
    <w:p w14:paraId="5D1ABCD4" w14:textId="2B1B2802" w:rsidR="004861C4" w:rsidRPr="00D474A7" w:rsidRDefault="004861C4"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logits_globa._grad_fn = </w:t>
      </w:r>
      <w:r w:rsidRPr="004861C4">
        <w:rPr>
          <w:rFonts w:ascii="Menlo" w:hAnsi="Menlo" w:cs="Menlo"/>
          <w:color w:val="000000"/>
          <w:sz w:val="20"/>
          <w:szCs w:val="20"/>
          <w:lang w:val="en-US"/>
        </w:rPr>
        <w:t>&lt;AddmmBackward object at 0x1a8ae6ba50&gt;</w:t>
      </w:r>
    </w:p>
    <w:p w14:paraId="183DB78C" w14:textId="24360E5A" w:rsidR="00D474A7" w:rsidRPr="004861C4" w:rsidRDefault="00D474A7" w:rsidP="00D474A7">
      <w:pPr>
        <w:pStyle w:val="HTMLPreformatted"/>
        <w:shd w:val="clear" w:color="auto" w:fill="FFFFFF"/>
        <w:rPr>
          <w:rFonts w:ascii="Menlo" w:hAnsi="Menlo" w:cs="Menlo"/>
          <w:color w:val="000000"/>
          <w:lang w:val="en-US"/>
        </w:rPr>
      </w:pPr>
      <w:r w:rsidRPr="004861C4">
        <w:rPr>
          <w:rFonts w:ascii="Menlo" w:hAnsi="Menlo" w:cs="Menlo"/>
          <w:color w:val="000000"/>
          <w:lang w:val="en-US"/>
        </w:rPr>
        <w:t>k_globals_indices = logits_global.sort(</w:t>
      </w:r>
      <w:r w:rsidRPr="004861C4">
        <w:rPr>
          <w:rFonts w:ascii="Menlo" w:hAnsi="Menlo" w:cs="Menlo"/>
          <w:color w:val="660099"/>
          <w:lang w:val="en-US"/>
        </w:rPr>
        <w:t>descending</w:t>
      </w:r>
      <w:r w:rsidRPr="004861C4">
        <w:rPr>
          <w:rFonts w:ascii="Menlo" w:hAnsi="Menlo" w:cs="Menlo"/>
          <w:color w:val="000000"/>
          <w:lang w:val="en-US"/>
        </w:rPr>
        <w:t>=</w:t>
      </w:r>
      <w:r w:rsidRPr="004861C4">
        <w:rPr>
          <w:rFonts w:ascii="Menlo" w:hAnsi="Menlo" w:cs="Menlo"/>
          <w:b/>
          <w:bCs/>
          <w:color w:val="000080"/>
          <w:lang w:val="en-US"/>
        </w:rPr>
        <w:t>True</w:t>
      </w:r>
      <w:r w:rsidRPr="004861C4">
        <w:rPr>
          <w:rFonts w:ascii="Menlo" w:hAnsi="Menlo" w:cs="Menlo"/>
          <w:color w:val="000000"/>
          <w:lang w:val="en-US"/>
        </w:rPr>
        <w:t xml:space="preserve">).indices[:, </w:t>
      </w:r>
      <w:r w:rsidRPr="004861C4">
        <w:rPr>
          <w:rFonts w:ascii="Menlo" w:hAnsi="Menlo" w:cs="Menlo"/>
          <w:color w:val="0000FF"/>
          <w:lang w:val="en-US"/>
        </w:rPr>
        <w:t>0</w:t>
      </w:r>
      <w:r w:rsidRPr="004861C4">
        <w:rPr>
          <w:rFonts w:ascii="Menlo" w:hAnsi="Menlo" w:cs="Menlo"/>
          <w:color w:val="000000"/>
          <w:lang w:val="en-US"/>
        </w:rPr>
        <w:t>:</w:t>
      </w:r>
      <w:r w:rsidRPr="004861C4">
        <w:rPr>
          <w:rFonts w:ascii="Menlo" w:hAnsi="Menlo" w:cs="Menlo"/>
          <w:color w:val="94558D"/>
          <w:lang w:val="en-US"/>
        </w:rPr>
        <w:t>self</w:t>
      </w:r>
      <w:r w:rsidRPr="004861C4">
        <w:rPr>
          <w:rFonts w:ascii="Menlo" w:hAnsi="Menlo" w:cs="Menlo"/>
          <w:color w:val="000000"/>
          <w:lang w:val="en-US"/>
        </w:rPr>
        <w:t>.k]</w:t>
      </w:r>
    </w:p>
    <w:p w14:paraId="07F8E6BC" w14:textId="6D8504E0" w:rsidR="0010634C"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0634C">
        <w:rPr>
          <w:rFonts w:ascii="Menlo" w:hAnsi="Menlo" w:cs="Menlo"/>
          <w:color w:val="000000"/>
          <w:sz w:val="20"/>
          <w:szCs w:val="20"/>
          <w:lang w:val="en-US"/>
        </w:rPr>
        <w:t>k_globals_indices</w:t>
      </w:r>
      <w:r w:rsidRPr="00F26CA1">
        <w:rPr>
          <w:rFonts w:ascii="Menlo" w:hAnsi="Menlo" w:cs="Menlo"/>
          <w:color w:val="000000"/>
          <w:sz w:val="20"/>
          <w:szCs w:val="20"/>
          <w:lang w:val="en-US"/>
        </w:rPr>
        <w:t>.</w:t>
      </w:r>
      <w:r>
        <w:rPr>
          <w:rFonts w:ascii="Menlo" w:hAnsi="Menlo" w:cs="Menlo"/>
          <w:color w:val="000000"/>
          <w:sz w:val="20"/>
          <w:szCs w:val="20"/>
          <w:lang w:val="en-US"/>
        </w:rPr>
        <w:t>_grad_fn=None</w:t>
      </w:r>
    </w:p>
    <w:p w14:paraId="7B6FD3E5" w14:textId="25D9F350" w:rsidR="0010634C" w:rsidRPr="00F26CA1"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310DCA8" w14:textId="35B71EBE" w:rsidR="00833C61" w:rsidRPr="00872E72" w:rsidRDefault="009C67AD" w:rsidP="00711444">
      <w:pPr>
        <w:rPr>
          <w:lang w:val="en-US"/>
        </w:rPr>
      </w:pPr>
      <w:r w:rsidRPr="00872E72">
        <w:rPr>
          <w:lang w:val="en-US"/>
        </w:rPr>
        <w:t>I try to change how I pick the logits_senses, let us try to use index_select to maintain the gradient…</w:t>
      </w:r>
    </w:p>
    <w:p w14:paraId="4D231C64" w14:textId="5704F91A" w:rsidR="00DD239B" w:rsidRPr="00872E72" w:rsidRDefault="00DD239B" w:rsidP="00711444">
      <w:pPr>
        <w:rPr>
          <w:lang w:val="en-US"/>
        </w:rPr>
      </w:pPr>
    </w:p>
    <w:p w14:paraId="74D52CF0" w14:textId="3129F2DE" w:rsidR="00DD239B" w:rsidRPr="00872E72" w:rsidRDefault="00DD239B" w:rsidP="00711444">
      <w:pPr>
        <w:rPr>
          <w:lang w:val="en-US"/>
        </w:rPr>
      </w:pPr>
    </w:p>
    <w:p w14:paraId="70249527" w14:textId="749B5BD4" w:rsidR="00DD239B" w:rsidRDefault="00DD239B" w:rsidP="00DD239B">
      <w:pPr>
        <w:pStyle w:val="Heading2"/>
      </w:pPr>
      <w:bookmarkStart w:id="40" w:name="_Toc48312133"/>
      <w:r>
        <w:t>Mini-Experiment 2 – Overfit on fragment of SemCor</w:t>
      </w:r>
      <w:bookmarkEnd w:id="40"/>
    </w:p>
    <w:p w14:paraId="3156F5E8" w14:textId="08207797" w:rsidR="00DD239B" w:rsidRPr="00872E72" w:rsidRDefault="00DD239B" w:rsidP="00711444">
      <w:pPr>
        <w:rPr>
          <w:lang w:val="en-US"/>
        </w:rPr>
      </w:pPr>
    </w:p>
    <w:p w14:paraId="58E7943B" w14:textId="77777777" w:rsidR="00DD239B" w:rsidRPr="00137972" w:rsidRDefault="00DD239B" w:rsidP="00DD239B">
      <w:pPr>
        <w:pStyle w:val="Heading3"/>
      </w:pPr>
      <w:bookmarkStart w:id="41" w:name="_Toc48312134"/>
      <w:r>
        <w:t>Losses</w:t>
      </w:r>
      <w:bookmarkEnd w:id="41"/>
    </w:p>
    <w:p w14:paraId="472E725A" w14:textId="77777777" w:rsidR="00DD239B" w:rsidRDefault="00DD239B" w:rsidP="00DD239B"/>
    <w:p w14:paraId="5BE5B525" w14:textId="77777777" w:rsidR="00DD239B" w:rsidRPr="005B188C" w:rsidRDefault="00DD239B" w:rsidP="00DD239B">
      <w:r w:rsidRPr="005B188C">
        <w:rPr>
          <w:rFonts w:eastAsiaTheme="minorHAnsi"/>
        </w:rPr>
        <w:t xml:space="preserve">batchPerSeqlen32_area32_lr0.0005_epochs400                                      </w:t>
      </w:r>
    </w:p>
    <w:p w14:paraId="16632D1A" w14:textId="77777777" w:rsidR="00DD239B" w:rsidRDefault="00DD239B" w:rsidP="00DD239B"/>
    <w:tbl>
      <w:tblPr>
        <w:tblStyle w:val="TableGrid"/>
        <w:tblW w:w="0" w:type="auto"/>
        <w:tblLook w:val="04A0" w:firstRow="1" w:lastRow="0" w:firstColumn="1" w:lastColumn="0" w:noHBand="0" w:noVBand="1"/>
      </w:tblPr>
      <w:tblGrid>
        <w:gridCol w:w="3114"/>
        <w:gridCol w:w="2892"/>
        <w:gridCol w:w="3004"/>
      </w:tblGrid>
      <w:tr w:rsidR="00DD239B" w:rsidRPr="00E9315A" w14:paraId="53DA160F" w14:textId="77777777" w:rsidTr="00AD6DB6">
        <w:tc>
          <w:tcPr>
            <w:tcW w:w="3114" w:type="dxa"/>
          </w:tcPr>
          <w:p w14:paraId="75C5FE0E" w14:textId="77777777" w:rsidR="00DD239B" w:rsidRPr="00E9315A" w:rsidRDefault="00DD239B" w:rsidP="00AD6DB6">
            <w:pPr>
              <w:rPr>
                <w:b/>
                <w:bCs/>
              </w:rPr>
            </w:pPr>
            <w:r w:rsidRPr="00E9315A">
              <w:rPr>
                <w:b/>
                <w:bCs/>
              </w:rPr>
              <w:t>Architecture</w:t>
            </w:r>
          </w:p>
        </w:tc>
        <w:tc>
          <w:tcPr>
            <w:tcW w:w="2892" w:type="dxa"/>
          </w:tcPr>
          <w:p w14:paraId="47B06775" w14:textId="77777777" w:rsidR="00DD239B" w:rsidRPr="00E9315A" w:rsidRDefault="00DD239B" w:rsidP="00AD6DB6">
            <w:pPr>
              <w:rPr>
                <w:b/>
                <w:bCs/>
              </w:rPr>
            </w:pPr>
            <w:r w:rsidRPr="00E9315A">
              <w:rPr>
                <w:b/>
                <w:bCs/>
              </w:rPr>
              <w:t>Input Signals</w:t>
            </w:r>
          </w:p>
        </w:tc>
        <w:tc>
          <w:tcPr>
            <w:tcW w:w="3004" w:type="dxa"/>
          </w:tcPr>
          <w:p w14:paraId="557DBD75" w14:textId="77777777" w:rsidR="00DD239B" w:rsidRPr="00E9315A" w:rsidRDefault="00DD239B" w:rsidP="00AD6DB6">
            <w:pPr>
              <w:rPr>
                <w:b/>
                <w:bCs/>
              </w:rPr>
            </w:pPr>
            <w:r w:rsidRPr="00E9315A">
              <w:rPr>
                <w:b/>
                <w:bCs/>
              </w:rPr>
              <w:t>Hyperparameters</w:t>
            </w:r>
          </w:p>
        </w:tc>
      </w:tr>
      <w:tr w:rsidR="00DD239B" w14:paraId="5AC04762" w14:textId="77777777" w:rsidTr="00AD6DB6">
        <w:tc>
          <w:tcPr>
            <w:tcW w:w="3114" w:type="dxa"/>
          </w:tcPr>
          <w:p w14:paraId="708D0E25" w14:textId="780D50B4" w:rsidR="00DD239B" w:rsidRPr="00872E72" w:rsidRDefault="00DD239B" w:rsidP="00AD6DB6">
            <w:pPr>
              <w:rPr>
                <w:lang w:val="en-US"/>
              </w:rPr>
            </w:pPr>
            <w:r w:rsidRPr="00872E72">
              <w:rPr>
                <w:lang w:val="en-US"/>
              </w:rPr>
              <w:t>Globals’ prediction:</w:t>
            </w:r>
            <w:r w:rsidRPr="00872E72">
              <w:rPr>
                <w:b/>
                <w:bCs/>
                <w:lang w:val="en-US"/>
              </w:rPr>
              <w:t xml:space="preserve"> Main GRU</w:t>
            </w:r>
            <w:r w:rsidRPr="00872E72">
              <w:rPr>
                <w:lang w:val="en-US"/>
              </w:rPr>
              <w:t xml:space="preserve"> with 3 layers (d=1150)</w:t>
            </w:r>
          </w:p>
        </w:tc>
        <w:tc>
          <w:tcPr>
            <w:tcW w:w="2892" w:type="dxa"/>
            <w:vMerge w:val="restart"/>
          </w:tcPr>
          <w:p w14:paraId="6E649354" w14:textId="77777777" w:rsidR="00DD239B" w:rsidRPr="00872E72" w:rsidRDefault="00DD239B" w:rsidP="00AD6DB6">
            <w:pPr>
              <w:rPr>
                <w:lang w:val="en-US"/>
              </w:rPr>
            </w:pPr>
            <w:r w:rsidRPr="00872E72">
              <w:rPr>
                <w:lang w:val="en-US"/>
              </w:rPr>
              <w:t>1) The word embedding of the current global (d=300)</w:t>
            </w:r>
          </w:p>
        </w:tc>
        <w:tc>
          <w:tcPr>
            <w:tcW w:w="3004" w:type="dxa"/>
          </w:tcPr>
          <w:p w14:paraId="0A249283" w14:textId="77777777" w:rsidR="00DD239B" w:rsidRDefault="00DD239B" w:rsidP="00AD6DB6">
            <w:r>
              <w:t>batch_size=4</w:t>
            </w:r>
          </w:p>
          <w:p w14:paraId="23750151" w14:textId="2A149C82" w:rsidR="00DD239B" w:rsidRDefault="00DD239B" w:rsidP="00AD6DB6">
            <w:r>
              <w:t>TBPTT length=8</w:t>
            </w:r>
          </w:p>
        </w:tc>
      </w:tr>
      <w:tr w:rsidR="00DD239B" w14:paraId="5FDB5B3A" w14:textId="77777777" w:rsidTr="00AD6DB6">
        <w:tc>
          <w:tcPr>
            <w:tcW w:w="3114" w:type="dxa"/>
          </w:tcPr>
          <w:p w14:paraId="1D7F54F8" w14:textId="4B1D97C2" w:rsidR="00DD239B" w:rsidRPr="00CD74FC" w:rsidRDefault="00DD239B" w:rsidP="00AD6DB6">
            <w:pPr>
              <w:rPr>
                <w:b/>
                <w:bCs/>
              </w:rPr>
            </w:pPr>
            <w:r>
              <w:t xml:space="preserve">linear2Globals </w:t>
            </w:r>
            <w:r w:rsidRPr="00506479">
              <w:rPr>
                <w:b/>
                <w:bCs/>
              </w:rPr>
              <w:t>FF-NN</w:t>
            </w:r>
          </w:p>
        </w:tc>
        <w:tc>
          <w:tcPr>
            <w:tcW w:w="2892" w:type="dxa"/>
            <w:vMerge/>
          </w:tcPr>
          <w:p w14:paraId="38EB63D1" w14:textId="77777777" w:rsidR="00DD239B" w:rsidRDefault="00DD239B" w:rsidP="00AD6DB6"/>
        </w:tc>
        <w:tc>
          <w:tcPr>
            <w:tcW w:w="3004" w:type="dxa"/>
          </w:tcPr>
          <w:p w14:paraId="39612BD5" w14:textId="42AA7E84" w:rsidR="00DD239B" w:rsidRDefault="00DD239B" w:rsidP="00AD6DB6">
            <w:r>
              <w:t>grapharea=32, hops=2</w:t>
            </w:r>
          </w:p>
        </w:tc>
      </w:tr>
      <w:tr w:rsidR="00DD239B" w14:paraId="6F619401" w14:textId="77777777" w:rsidTr="00AD6DB6">
        <w:tc>
          <w:tcPr>
            <w:tcW w:w="3114" w:type="dxa"/>
          </w:tcPr>
          <w:p w14:paraId="7D479988" w14:textId="6011C583" w:rsidR="00DD239B" w:rsidRPr="00872E72" w:rsidRDefault="00DD239B" w:rsidP="00137E19">
            <w:pPr>
              <w:rPr>
                <w:lang w:val="en-US"/>
              </w:rPr>
            </w:pPr>
            <w:r w:rsidRPr="00872E72">
              <w:rPr>
                <w:b/>
                <w:bCs/>
                <w:lang w:val="en-US"/>
              </w:rPr>
              <w:t xml:space="preserve">Senses GRU </w:t>
            </w:r>
            <w:r w:rsidRPr="00872E72">
              <w:rPr>
                <w:lang w:val="en-US"/>
              </w:rPr>
              <w:t>(L=3, d=575)</w:t>
            </w:r>
            <w:r w:rsidR="006248B5" w:rsidRPr="00872E72">
              <w:rPr>
                <w:lang w:val="en-US"/>
              </w:rPr>
              <w:t xml:space="preserve"> into linear2Senses </w:t>
            </w:r>
            <w:r w:rsidR="006248B5" w:rsidRPr="00872E72">
              <w:rPr>
                <w:b/>
                <w:bCs/>
                <w:lang w:val="en-US"/>
              </w:rPr>
              <w:t>FF-NN</w:t>
            </w:r>
            <w:r w:rsidRPr="00872E72">
              <w:rPr>
                <w:lang w:val="en-US"/>
              </w:rPr>
              <w:t>,</w:t>
            </w:r>
            <w:r w:rsidRPr="00872E72">
              <w:rPr>
                <w:lang w:val="en-US"/>
              </w:rPr>
              <w:br/>
              <w:t xml:space="preserve">apply softmax on </w:t>
            </w:r>
            <w:r w:rsidR="00137E19" w:rsidRPr="00872E72">
              <w:rPr>
                <w:lang w:val="en-US"/>
              </w:rPr>
              <w:t>the</w:t>
            </w:r>
            <w:r w:rsidRPr="00872E72">
              <w:rPr>
                <w:lang w:val="en-US"/>
              </w:rPr>
              <w:t xml:space="preserve"> logits of the senses of the most likely </w:t>
            </w:r>
            <w:r w:rsidRPr="00872E72">
              <w:rPr>
                <w:b/>
                <w:bCs/>
                <w:i/>
                <w:iCs/>
                <w:lang w:val="en-US"/>
              </w:rPr>
              <w:t>k</w:t>
            </w:r>
            <w:r w:rsidRPr="00872E72">
              <w:rPr>
                <w:lang w:val="en-US"/>
              </w:rPr>
              <w:t xml:space="preserve"> globals</w:t>
            </w:r>
          </w:p>
        </w:tc>
        <w:tc>
          <w:tcPr>
            <w:tcW w:w="2892" w:type="dxa"/>
            <w:vMerge/>
          </w:tcPr>
          <w:p w14:paraId="3ED9F1F7" w14:textId="77777777" w:rsidR="00DD239B" w:rsidRPr="00872E72" w:rsidRDefault="00DD239B" w:rsidP="00DD239B">
            <w:pPr>
              <w:rPr>
                <w:lang w:val="en-US"/>
              </w:rPr>
            </w:pPr>
          </w:p>
        </w:tc>
        <w:tc>
          <w:tcPr>
            <w:tcW w:w="3004" w:type="dxa"/>
          </w:tcPr>
          <w:p w14:paraId="4A245870" w14:textId="77777777" w:rsidR="00DD239B" w:rsidRDefault="00DD239B" w:rsidP="00DD239B">
            <w:r>
              <w:t>learning rate=5* 10^(-4)</w:t>
            </w:r>
          </w:p>
        </w:tc>
      </w:tr>
    </w:tbl>
    <w:p w14:paraId="689F595C" w14:textId="77777777" w:rsidR="00DD239B" w:rsidRDefault="00DD239B" w:rsidP="00DD239B"/>
    <w:tbl>
      <w:tblPr>
        <w:tblStyle w:val="TableGrid"/>
        <w:tblW w:w="9246" w:type="dxa"/>
        <w:tblLook w:val="04A0" w:firstRow="1" w:lastRow="0" w:firstColumn="1" w:lastColumn="0" w:noHBand="0" w:noVBand="1"/>
      </w:tblPr>
      <w:tblGrid>
        <w:gridCol w:w="1609"/>
        <w:gridCol w:w="4026"/>
        <w:gridCol w:w="3611"/>
      </w:tblGrid>
      <w:tr w:rsidR="00DD239B" w:rsidRPr="00AA2977" w14:paraId="386B7779" w14:textId="77777777" w:rsidTr="00AD6DB6">
        <w:trPr>
          <w:trHeight w:val="132"/>
        </w:trPr>
        <w:tc>
          <w:tcPr>
            <w:tcW w:w="1609" w:type="dxa"/>
          </w:tcPr>
          <w:p w14:paraId="443402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1A408313"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37F12028"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DD239B" w:rsidRPr="00AA2977" w14:paraId="4155B4D4" w14:textId="77777777" w:rsidTr="00AD6DB6">
        <w:trPr>
          <w:trHeight w:val="63"/>
        </w:trPr>
        <w:tc>
          <w:tcPr>
            <w:tcW w:w="1609" w:type="dxa"/>
          </w:tcPr>
          <w:p w14:paraId="0DD327BD"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78A83BC6" w14:textId="598A512A"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9817.6</w:t>
            </w:r>
          </w:p>
        </w:tc>
        <w:tc>
          <w:tcPr>
            <w:tcW w:w="3611" w:type="dxa"/>
          </w:tcPr>
          <w:p w14:paraId="690A0B05" w14:textId="59051A5E"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AA2977" w14:paraId="4CDDDA99" w14:textId="77777777" w:rsidTr="00AD6DB6">
        <w:trPr>
          <w:trHeight w:val="63"/>
        </w:trPr>
        <w:tc>
          <w:tcPr>
            <w:tcW w:w="1609" w:type="dxa"/>
          </w:tcPr>
          <w:p w14:paraId="100706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7880F7AB" w14:textId="7C5D7085" w:rsidR="00DD239B" w:rsidRPr="00AA2977"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178.86</w:t>
            </w:r>
          </w:p>
        </w:tc>
        <w:tc>
          <w:tcPr>
            <w:tcW w:w="3611" w:type="dxa"/>
          </w:tcPr>
          <w:p w14:paraId="06AA4320" w14:textId="0106B035"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sidR="00504042">
              <w:rPr>
                <w:sz w:val="22"/>
                <w:szCs w:val="22"/>
              </w:rPr>
              <w:t>46</w:t>
            </w:r>
          </w:p>
        </w:tc>
      </w:tr>
      <w:tr w:rsidR="00DD239B" w:rsidRPr="00450EEC" w14:paraId="7089E9EF" w14:textId="77777777" w:rsidTr="00AD6DB6">
        <w:trPr>
          <w:trHeight w:val="63"/>
        </w:trPr>
        <w:tc>
          <w:tcPr>
            <w:tcW w:w="1609" w:type="dxa"/>
          </w:tcPr>
          <w:p w14:paraId="7617ED5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0EF9AABB" w14:textId="4FD19032"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79.23</w:t>
            </w:r>
          </w:p>
        </w:tc>
        <w:tc>
          <w:tcPr>
            <w:tcW w:w="3611" w:type="dxa"/>
          </w:tcPr>
          <w:p w14:paraId="1B17865A" w14:textId="2ED6927D"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3B3C34F" w14:textId="77777777" w:rsidTr="00AD6DB6">
        <w:trPr>
          <w:trHeight w:val="63"/>
        </w:trPr>
        <w:tc>
          <w:tcPr>
            <w:tcW w:w="1609" w:type="dxa"/>
          </w:tcPr>
          <w:p w14:paraId="75E05B59"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3B1D6A55" w14:textId="4910191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63.24</w:t>
            </w:r>
          </w:p>
        </w:tc>
        <w:tc>
          <w:tcPr>
            <w:tcW w:w="3611" w:type="dxa"/>
          </w:tcPr>
          <w:p w14:paraId="7285023D" w14:textId="4435D4C4"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2D399B6" w14:textId="77777777" w:rsidTr="00AD6DB6">
        <w:trPr>
          <w:trHeight w:val="63"/>
        </w:trPr>
        <w:tc>
          <w:tcPr>
            <w:tcW w:w="1609" w:type="dxa"/>
          </w:tcPr>
          <w:p w14:paraId="5258B64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30563A2E" w14:textId="192D79FE"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63.86</w:t>
            </w:r>
          </w:p>
        </w:tc>
        <w:tc>
          <w:tcPr>
            <w:tcW w:w="3611" w:type="dxa"/>
          </w:tcPr>
          <w:p w14:paraId="7702D5DE" w14:textId="54D405F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09D721A" w14:textId="77777777" w:rsidTr="00AD6DB6">
        <w:trPr>
          <w:trHeight w:val="63"/>
        </w:trPr>
        <w:tc>
          <w:tcPr>
            <w:tcW w:w="1609" w:type="dxa"/>
          </w:tcPr>
          <w:p w14:paraId="4ABCC2E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68D949F" w14:textId="5647858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61.42</w:t>
            </w:r>
          </w:p>
        </w:tc>
        <w:tc>
          <w:tcPr>
            <w:tcW w:w="3611" w:type="dxa"/>
          </w:tcPr>
          <w:p w14:paraId="408B71E7" w14:textId="4025F15E"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8264446" w14:textId="77777777" w:rsidTr="00AD6DB6">
        <w:trPr>
          <w:trHeight w:val="63"/>
        </w:trPr>
        <w:tc>
          <w:tcPr>
            <w:tcW w:w="1609" w:type="dxa"/>
          </w:tcPr>
          <w:p w14:paraId="732F1859" w14:textId="51A75194"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6248B5">
              <w:rPr>
                <w:sz w:val="22"/>
                <w:szCs w:val="22"/>
              </w:rPr>
              <w:t>5</w:t>
            </w:r>
          </w:p>
        </w:tc>
        <w:tc>
          <w:tcPr>
            <w:tcW w:w="4026" w:type="dxa"/>
          </w:tcPr>
          <w:p w14:paraId="70C6046B" w14:textId="59F2AFCC"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60.81</w:t>
            </w:r>
          </w:p>
        </w:tc>
        <w:tc>
          <w:tcPr>
            <w:tcW w:w="3611" w:type="dxa"/>
          </w:tcPr>
          <w:p w14:paraId="77A460E6" w14:textId="647E4C4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28D6F1FB" w14:textId="77777777" w:rsidTr="00AD6DB6">
        <w:trPr>
          <w:trHeight w:val="101"/>
        </w:trPr>
        <w:tc>
          <w:tcPr>
            <w:tcW w:w="1609" w:type="dxa"/>
          </w:tcPr>
          <w:p w14:paraId="19814966"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0FE97C83" w14:textId="2668D37A"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42.0</w:t>
            </w:r>
          </w:p>
        </w:tc>
        <w:tc>
          <w:tcPr>
            <w:tcW w:w="3611" w:type="dxa"/>
          </w:tcPr>
          <w:p w14:paraId="0B5A78BF" w14:textId="75D0FD0A"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6818E42D" w14:textId="77777777" w:rsidTr="00AD6DB6">
        <w:trPr>
          <w:trHeight w:val="63"/>
        </w:trPr>
        <w:tc>
          <w:tcPr>
            <w:tcW w:w="1609" w:type="dxa"/>
          </w:tcPr>
          <w:p w14:paraId="590E05AB" w14:textId="77777777" w:rsidR="00DD239B"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09FC6903" w14:textId="7FBEC0BB"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25.35</w:t>
            </w:r>
          </w:p>
        </w:tc>
        <w:tc>
          <w:tcPr>
            <w:tcW w:w="3611" w:type="dxa"/>
          </w:tcPr>
          <w:p w14:paraId="33553D2E" w14:textId="5B42E58F"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DD239B" w:rsidRPr="00450EEC" w14:paraId="67AD3834" w14:textId="77777777" w:rsidTr="00AD6DB6">
        <w:trPr>
          <w:trHeight w:val="63"/>
        </w:trPr>
        <w:tc>
          <w:tcPr>
            <w:tcW w:w="1609" w:type="dxa"/>
          </w:tcPr>
          <w:p w14:paraId="1DF683B7"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1527D681" w14:textId="78F5E6A4"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15.01</w:t>
            </w:r>
          </w:p>
        </w:tc>
        <w:tc>
          <w:tcPr>
            <w:tcW w:w="3611" w:type="dxa"/>
          </w:tcPr>
          <w:p w14:paraId="345CD03B" w14:textId="46FAE6EF"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856529.48</w:t>
            </w:r>
          </w:p>
        </w:tc>
      </w:tr>
      <w:tr w:rsidR="00DD239B" w:rsidRPr="00450EEC" w14:paraId="33C3F733" w14:textId="77777777" w:rsidTr="00AD6DB6">
        <w:trPr>
          <w:trHeight w:val="63"/>
        </w:trPr>
        <w:tc>
          <w:tcPr>
            <w:tcW w:w="1609" w:type="dxa"/>
          </w:tcPr>
          <w:p w14:paraId="7B521BBF"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7FF6E11" w14:textId="085EC150"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7.66</w:t>
            </w:r>
          </w:p>
        </w:tc>
        <w:tc>
          <w:tcPr>
            <w:tcW w:w="3611" w:type="dxa"/>
          </w:tcPr>
          <w:p w14:paraId="3D2E496F" w14:textId="5C221617"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155110.68</w:t>
            </w:r>
          </w:p>
        </w:tc>
      </w:tr>
      <w:tr w:rsidR="00DD239B" w:rsidRPr="00450EEC" w14:paraId="788143E8" w14:textId="77777777" w:rsidTr="00AD6DB6">
        <w:trPr>
          <w:trHeight w:val="63"/>
        </w:trPr>
        <w:tc>
          <w:tcPr>
            <w:tcW w:w="1609" w:type="dxa"/>
          </w:tcPr>
          <w:p w14:paraId="7FEF2B20"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5567565" w14:textId="1FD5507A"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3.62</w:t>
            </w:r>
          </w:p>
        </w:tc>
        <w:tc>
          <w:tcPr>
            <w:tcW w:w="3611" w:type="dxa"/>
          </w:tcPr>
          <w:p w14:paraId="30E26674" w14:textId="3EC8F0A6" w:rsidR="00DD239B" w:rsidRPr="008F33D1"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5586.52</w:t>
            </w:r>
          </w:p>
        </w:tc>
      </w:tr>
      <w:tr w:rsidR="00DD239B" w:rsidRPr="00450EEC" w14:paraId="20E7F69F" w14:textId="77777777" w:rsidTr="00AD6DB6">
        <w:trPr>
          <w:trHeight w:val="63"/>
        </w:trPr>
        <w:tc>
          <w:tcPr>
            <w:tcW w:w="1609" w:type="dxa"/>
          </w:tcPr>
          <w:p w14:paraId="12171E55"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1BF370E2" w14:textId="05493CC2"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1.51</w:t>
            </w:r>
          </w:p>
        </w:tc>
        <w:tc>
          <w:tcPr>
            <w:tcW w:w="3611" w:type="dxa"/>
          </w:tcPr>
          <w:p w14:paraId="653E44F2" w14:textId="601D026A"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733.13</w:t>
            </w:r>
          </w:p>
        </w:tc>
      </w:tr>
      <w:tr w:rsidR="00DD239B" w:rsidRPr="005036A9" w14:paraId="30BBFDAF" w14:textId="77777777" w:rsidTr="00AD6DB6">
        <w:trPr>
          <w:trHeight w:val="63"/>
        </w:trPr>
        <w:tc>
          <w:tcPr>
            <w:tcW w:w="1609" w:type="dxa"/>
          </w:tcPr>
          <w:p w14:paraId="7DECEB27" w14:textId="4AA4596A" w:rsidR="00DD239B"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05063C9F" w14:textId="6EDEED8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1.27</w:t>
            </w:r>
          </w:p>
        </w:tc>
        <w:tc>
          <w:tcPr>
            <w:tcW w:w="3611" w:type="dxa"/>
          </w:tcPr>
          <w:p w14:paraId="5B504034" w14:textId="767AE00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617.06</w:t>
            </w:r>
          </w:p>
        </w:tc>
      </w:tr>
      <w:tr w:rsidR="00DD239B" w:rsidRPr="005036A9" w14:paraId="1ED96E3E" w14:textId="77777777" w:rsidTr="00AD6DB6">
        <w:trPr>
          <w:trHeight w:val="63"/>
        </w:trPr>
        <w:tc>
          <w:tcPr>
            <w:tcW w:w="1609" w:type="dxa"/>
          </w:tcPr>
          <w:p w14:paraId="36FFE08A" w14:textId="5B586456" w:rsidR="00DD239B"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155F04B" w14:textId="71ED0FCF"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1.16</w:t>
            </w:r>
          </w:p>
        </w:tc>
        <w:tc>
          <w:tcPr>
            <w:tcW w:w="3611" w:type="dxa"/>
          </w:tcPr>
          <w:p w14:paraId="28F01EC7" w14:textId="35A4A5D6"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617.06</w:t>
            </w:r>
          </w:p>
        </w:tc>
      </w:tr>
      <w:tr w:rsidR="0085035D" w:rsidRPr="005036A9" w14:paraId="684E986E" w14:textId="77777777" w:rsidTr="00AD6DB6">
        <w:trPr>
          <w:trHeight w:val="63"/>
        </w:trPr>
        <w:tc>
          <w:tcPr>
            <w:tcW w:w="1609" w:type="dxa"/>
          </w:tcPr>
          <w:p w14:paraId="5A6C7B9A" w14:textId="3BAB167A" w:rsidR="0085035D" w:rsidRDefault="0085035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4026" w:type="dxa"/>
          </w:tcPr>
          <w:p w14:paraId="0ECEAE19" w14:textId="243A941E"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1.08</w:t>
            </w:r>
          </w:p>
        </w:tc>
        <w:tc>
          <w:tcPr>
            <w:tcW w:w="3611" w:type="dxa"/>
          </w:tcPr>
          <w:p w14:paraId="29F99ED2" w14:textId="43E9C5CB"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617.06</w:t>
            </w:r>
          </w:p>
        </w:tc>
      </w:tr>
    </w:tbl>
    <w:p w14:paraId="6098970C" w14:textId="372E86C3" w:rsidR="00DD239B" w:rsidRDefault="00DD239B" w:rsidP="00711444"/>
    <w:p w14:paraId="601A732A" w14:textId="187EE062" w:rsidR="003F1B6F" w:rsidRDefault="003F1B6F" w:rsidP="003F1B6F">
      <w:pPr>
        <w:pStyle w:val="Heading3"/>
      </w:pPr>
      <w:bookmarkStart w:id="42" w:name="_Toc48312135"/>
      <w:r>
        <w:t>Mini-experiment 2  – Analysis of the predictions</w:t>
      </w:r>
      <w:bookmarkEnd w:id="42"/>
    </w:p>
    <w:p w14:paraId="5672CC25" w14:textId="0D0E784B" w:rsidR="003F1B6F" w:rsidRPr="00872E72" w:rsidRDefault="003F1B6F" w:rsidP="003F1B6F">
      <w:pPr>
        <w:rPr>
          <w:lang w:val="en-US"/>
        </w:rPr>
      </w:pPr>
    </w:p>
    <w:tbl>
      <w:tblPr>
        <w:tblStyle w:val="TableGrid"/>
        <w:tblW w:w="0" w:type="auto"/>
        <w:tblLook w:val="04A0" w:firstRow="1" w:lastRow="0" w:firstColumn="1" w:lastColumn="0" w:noHBand="0" w:noVBand="1"/>
      </w:tblPr>
      <w:tblGrid>
        <w:gridCol w:w="3003"/>
        <w:gridCol w:w="3003"/>
        <w:gridCol w:w="3004"/>
      </w:tblGrid>
      <w:tr w:rsidR="003F1B6F" w:rsidRPr="00B96968" w14:paraId="6357C0E9" w14:textId="77777777" w:rsidTr="00AD6DB6">
        <w:tc>
          <w:tcPr>
            <w:tcW w:w="3003" w:type="dxa"/>
          </w:tcPr>
          <w:p w14:paraId="362B6631" w14:textId="77777777" w:rsidR="003F1B6F" w:rsidRPr="00872E72" w:rsidRDefault="003F1B6F" w:rsidP="00AD6DB6">
            <w:pPr>
              <w:rPr>
                <w:sz w:val="22"/>
                <w:szCs w:val="22"/>
                <w:lang w:val="en-US"/>
              </w:rPr>
            </w:pPr>
            <w:r w:rsidRPr="00872E72">
              <w:rPr>
                <w:sz w:val="22"/>
                <w:szCs w:val="22"/>
                <w:lang w:val="en-US"/>
              </w:rPr>
              <w:t>Label: the next global is: jury(from 19)</w:t>
            </w:r>
          </w:p>
          <w:p w14:paraId="39FC3BBF" w14:textId="77777777" w:rsidR="003F1B6F" w:rsidRPr="00872E72" w:rsidRDefault="003F1B6F" w:rsidP="00AD6DB6">
            <w:pPr>
              <w:rPr>
                <w:sz w:val="22"/>
                <w:szCs w:val="22"/>
                <w:lang w:val="en-US"/>
              </w:rPr>
            </w:pPr>
            <w:r w:rsidRPr="00872E72">
              <w:rPr>
                <w:sz w:val="22"/>
                <w:szCs w:val="22"/>
                <w:lang w:val="en-US"/>
              </w:rPr>
              <w:t>INFO : Label: the next sense is: jury.n.01(from 13063)</w:t>
            </w:r>
          </w:p>
          <w:p w14:paraId="1C8CCEFA" w14:textId="77777777" w:rsidR="003F1B6F" w:rsidRPr="00872E72" w:rsidRDefault="003F1B6F" w:rsidP="00AD6DB6">
            <w:pPr>
              <w:rPr>
                <w:sz w:val="22"/>
                <w:szCs w:val="22"/>
                <w:lang w:val="en-US"/>
              </w:rPr>
            </w:pPr>
          </w:p>
        </w:tc>
        <w:tc>
          <w:tcPr>
            <w:tcW w:w="3003" w:type="dxa"/>
          </w:tcPr>
          <w:p w14:paraId="628F1FDF" w14:textId="77777777" w:rsidR="006C7A9A" w:rsidRPr="00872E72" w:rsidRDefault="006C7A9A" w:rsidP="006C7A9A">
            <w:pPr>
              <w:rPr>
                <w:sz w:val="22"/>
                <w:szCs w:val="22"/>
                <w:lang w:val="en-US"/>
              </w:rPr>
            </w:pPr>
            <w:r w:rsidRPr="00872E72">
              <w:rPr>
                <w:sz w:val="22"/>
                <w:szCs w:val="22"/>
                <w:lang w:val="en-US"/>
              </w:rPr>
              <w:t>INFO : The top- 5 predicted globals are:</w:t>
            </w:r>
          </w:p>
          <w:p w14:paraId="27C6A2AD" w14:textId="77777777" w:rsidR="006C7A9A" w:rsidRPr="00872E72" w:rsidRDefault="006C7A9A" w:rsidP="006C7A9A">
            <w:pPr>
              <w:rPr>
                <w:sz w:val="22"/>
                <w:szCs w:val="22"/>
                <w:lang w:val="en-US"/>
              </w:rPr>
            </w:pPr>
            <w:r w:rsidRPr="00872E72">
              <w:rPr>
                <w:sz w:val="22"/>
                <w:szCs w:val="22"/>
                <w:lang w:val="en-US"/>
              </w:rPr>
              <w:t>INFO : Word: jury ; p=96.72%</w:t>
            </w:r>
          </w:p>
          <w:p w14:paraId="0A5B9992" w14:textId="77777777" w:rsidR="006C7A9A" w:rsidRPr="00872E72" w:rsidRDefault="006C7A9A" w:rsidP="006C7A9A">
            <w:pPr>
              <w:rPr>
                <w:sz w:val="22"/>
                <w:szCs w:val="22"/>
                <w:lang w:val="en-US"/>
              </w:rPr>
            </w:pPr>
            <w:r w:rsidRPr="00872E72">
              <w:rPr>
                <w:sz w:val="22"/>
                <w:szCs w:val="22"/>
                <w:lang w:val="en-US"/>
              </w:rPr>
              <w:t>INFO : Word: September ; p=1.73%</w:t>
            </w:r>
          </w:p>
          <w:p w14:paraId="771F3DE4" w14:textId="77777777" w:rsidR="006C7A9A" w:rsidRPr="00872E72" w:rsidRDefault="006C7A9A" w:rsidP="006C7A9A">
            <w:pPr>
              <w:rPr>
                <w:sz w:val="22"/>
                <w:szCs w:val="22"/>
                <w:lang w:val="en-US"/>
              </w:rPr>
            </w:pPr>
            <w:r w:rsidRPr="00872E72">
              <w:rPr>
                <w:sz w:val="22"/>
                <w:szCs w:val="22"/>
                <w:lang w:val="en-US"/>
              </w:rPr>
              <w:t>INFO : Word: &lt;unk&gt; ; p=0.29%</w:t>
            </w:r>
          </w:p>
          <w:p w14:paraId="04965B74" w14:textId="77777777" w:rsidR="006C7A9A" w:rsidRPr="00872E72" w:rsidRDefault="006C7A9A" w:rsidP="006C7A9A">
            <w:pPr>
              <w:rPr>
                <w:sz w:val="22"/>
                <w:szCs w:val="22"/>
                <w:lang w:val="en-US"/>
              </w:rPr>
            </w:pPr>
            <w:r w:rsidRPr="00872E72">
              <w:rPr>
                <w:sz w:val="22"/>
                <w:szCs w:val="22"/>
                <w:lang w:val="en-US"/>
              </w:rPr>
              <w:t>INFO : Word: end ; p=0.26%</w:t>
            </w:r>
          </w:p>
          <w:p w14:paraId="4D885A27" w14:textId="173F1BED" w:rsidR="003F1B6F" w:rsidRPr="009A37A3" w:rsidRDefault="006C7A9A" w:rsidP="006C7A9A">
            <w:pPr>
              <w:rPr>
                <w:sz w:val="22"/>
                <w:szCs w:val="22"/>
              </w:rPr>
            </w:pPr>
            <w:r w:rsidRPr="009A37A3">
              <w:rPr>
                <w:sz w:val="22"/>
                <w:szCs w:val="22"/>
              </w:rPr>
              <w:t>INFO : Word: manner ; p=0.22%</w:t>
            </w:r>
          </w:p>
        </w:tc>
        <w:tc>
          <w:tcPr>
            <w:tcW w:w="3004" w:type="dxa"/>
          </w:tcPr>
          <w:p w14:paraId="6308FC05" w14:textId="77777777" w:rsidR="006C7A9A" w:rsidRPr="00872E72" w:rsidRDefault="006C7A9A" w:rsidP="006C7A9A">
            <w:pPr>
              <w:rPr>
                <w:sz w:val="22"/>
                <w:szCs w:val="22"/>
                <w:lang w:val="en-US"/>
              </w:rPr>
            </w:pPr>
            <w:r w:rsidRPr="00872E72">
              <w:rPr>
                <w:sz w:val="22"/>
                <w:szCs w:val="22"/>
                <w:lang w:val="en-US"/>
              </w:rPr>
              <w:t>INFO : The top- 5 predicted senses are:</w:t>
            </w:r>
          </w:p>
          <w:p w14:paraId="6AB939F5" w14:textId="77777777" w:rsidR="006C7A9A" w:rsidRPr="00872E72" w:rsidRDefault="006C7A9A" w:rsidP="006C7A9A">
            <w:pPr>
              <w:rPr>
                <w:sz w:val="22"/>
                <w:szCs w:val="22"/>
                <w:lang w:val="en-US"/>
              </w:rPr>
            </w:pPr>
            <w:r w:rsidRPr="00872E72">
              <w:rPr>
                <w:sz w:val="22"/>
                <w:szCs w:val="22"/>
                <w:lang w:val="en-US"/>
              </w:rPr>
              <w:t>INFO : Sense: jury.n.02 ; p = 48.72%</w:t>
            </w:r>
          </w:p>
          <w:p w14:paraId="17564312" w14:textId="5EF16CA7" w:rsidR="003F1B6F" w:rsidRPr="00872E72" w:rsidRDefault="006C7A9A" w:rsidP="006C7A9A">
            <w:pPr>
              <w:rPr>
                <w:sz w:val="22"/>
                <w:szCs w:val="22"/>
                <w:lang w:val="en-US"/>
              </w:rPr>
            </w:pPr>
            <w:r w:rsidRPr="00872E72">
              <w:rPr>
                <w:sz w:val="22"/>
                <w:szCs w:val="22"/>
                <w:lang w:val="en-US"/>
              </w:rPr>
              <w:t>INFO : Sense: jury.n.01 ; p = 48.68%</w:t>
            </w:r>
          </w:p>
        </w:tc>
      </w:tr>
      <w:tr w:rsidR="00A6391C" w:rsidRPr="00B96968" w14:paraId="2A9BFEE5" w14:textId="77777777" w:rsidTr="00AD6DB6">
        <w:tc>
          <w:tcPr>
            <w:tcW w:w="3003" w:type="dxa"/>
          </w:tcPr>
          <w:p w14:paraId="6575E2FE" w14:textId="77777777" w:rsidR="00A6391C" w:rsidRPr="00872E72" w:rsidRDefault="00A6391C" w:rsidP="00A6391C">
            <w:pPr>
              <w:rPr>
                <w:sz w:val="22"/>
                <w:szCs w:val="22"/>
                <w:lang w:val="en-US"/>
              </w:rPr>
            </w:pPr>
            <w:r w:rsidRPr="00872E72">
              <w:rPr>
                <w:sz w:val="22"/>
                <w:szCs w:val="22"/>
                <w:lang w:val="en-US"/>
              </w:rPr>
              <w:t>Label: the next global is: find(from 67)</w:t>
            </w:r>
          </w:p>
          <w:p w14:paraId="7692223B" w14:textId="77777777" w:rsidR="00A6391C" w:rsidRPr="00872E72" w:rsidRDefault="00A6391C" w:rsidP="00A6391C">
            <w:pPr>
              <w:rPr>
                <w:sz w:val="22"/>
                <w:szCs w:val="22"/>
                <w:lang w:val="en-US"/>
              </w:rPr>
            </w:pPr>
            <w:r w:rsidRPr="00872E72">
              <w:rPr>
                <w:sz w:val="22"/>
                <w:szCs w:val="22"/>
                <w:lang w:val="en-US"/>
              </w:rPr>
              <w:t>INFO : Label: the next sense is: rule.v.04(from 19931)</w:t>
            </w:r>
          </w:p>
          <w:p w14:paraId="0EA1EFFC" w14:textId="0C6EF73E" w:rsidR="00A6391C" w:rsidRPr="00872E72" w:rsidRDefault="00A6391C" w:rsidP="00A6391C">
            <w:pPr>
              <w:rPr>
                <w:sz w:val="22"/>
                <w:szCs w:val="22"/>
                <w:lang w:val="en-US"/>
              </w:rPr>
            </w:pPr>
          </w:p>
        </w:tc>
        <w:tc>
          <w:tcPr>
            <w:tcW w:w="3003" w:type="dxa"/>
          </w:tcPr>
          <w:p w14:paraId="180FB4BB" w14:textId="77777777" w:rsidR="009D74CF" w:rsidRPr="00872E72" w:rsidRDefault="009D74CF" w:rsidP="009D74CF">
            <w:pPr>
              <w:rPr>
                <w:sz w:val="22"/>
                <w:szCs w:val="22"/>
                <w:lang w:val="en-US"/>
              </w:rPr>
            </w:pPr>
            <w:r w:rsidRPr="00872E72">
              <w:rPr>
                <w:sz w:val="22"/>
                <w:szCs w:val="22"/>
                <w:lang w:val="en-US"/>
              </w:rPr>
              <w:t>INFO : The top- 5 predicted globals are:</w:t>
            </w:r>
          </w:p>
          <w:p w14:paraId="2D952E0B" w14:textId="77777777" w:rsidR="009D74CF" w:rsidRPr="00F12011" w:rsidRDefault="009D74CF" w:rsidP="009D74CF">
            <w:pPr>
              <w:rPr>
                <w:sz w:val="22"/>
                <w:szCs w:val="22"/>
                <w:lang w:val="en-US"/>
              </w:rPr>
            </w:pPr>
            <w:r w:rsidRPr="00F12011">
              <w:rPr>
                <w:sz w:val="22"/>
                <w:szCs w:val="22"/>
                <w:lang w:val="en-US"/>
              </w:rPr>
              <w:t>INFO : Word: find ; p=95.2%</w:t>
            </w:r>
          </w:p>
          <w:p w14:paraId="4F143A1B" w14:textId="77777777" w:rsidR="009D74CF" w:rsidRPr="00F12011" w:rsidRDefault="009D74CF" w:rsidP="009D74CF">
            <w:pPr>
              <w:rPr>
                <w:sz w:val="22"/>
                <w:szCs w:val="22"/>
                <w:lang w:val="en-US"/>
              </w:rPr>
            </w:pPr>
            <w:r w:rsidRPr="00F12011">
              <w:rPr>
                <w:sz w:val="22"/>
                <w:szCs w:val="22"/>
                <w:lang w:val="en-US"/>
              </w:rPr>
              <w:t>INFO : Word: , ; p=1.75%</w:t>
            </w:r>
          </w:p>
          <w:p w14:paraId="5605FD0B" w14:textId="77777777" w:rsidR="009D74CF" w:rsidRPr="00F12011" w:rsidRDefault="009D74CF" w:rsidP="009D74CF">
            <w:pPr>
              <w:rPr>
                <w:sz w:val="22"/>
                <w:szCs w:val="22"/>
                <w:lang w:val="en-US"/>
              </w:rPr>
            </w:pPr>
            <w:r w:rsidRPr="00F12011">
              <w:rPr>
                <w:sz w:val="22"/>
                <w:szCs w:val="22"/>
                <w:lang w:val="en-US"/>
              </w:rPr>
              <w:t>INFO : Word: Georgia ; p=0.58%</w:t>
            </w:r>
          </w:p>
          <w:p w14:paraId="3EC963AA" w14:textId="77777777" w:rsidR="009D74CF" w:rsidRPr="00F12011" w:rsidRDefault="009D74CF" w:rsidP="009D74CF">
            <w:pPr>
              <w:rPr>
                <w:sz w:val="22"/>
                <w:szCs w:val="22"/>
                <w:lang w:val="en-US"/>
              </w:rPr>
            </w:pPr>
            <w:r w:rsidRPr="00F12011">
              <w:rPr>
                <w:sz w:val="22"/>
                <w:szCs w:val="22"/>
                <w:lang w:val="en-US"/>
              </w:rPr>
              <w:t>INFO : Word: ambiguous ; p=0.43%</w:t>
            </w:r>
          </w:p>
          <w:p w14:paraId="75804A8B" w14:textId="4F015456" w:rsidR="00A6391C" w:rsidRPr="009A37A3" w:rsidRDefault="009D74CF" w:rsidP="009D74CF">
            <w:pPr>
              <w:rPr>
                <w:sz w:val="22"/>
                <w:szCs w:val="22"/>
              </w:rPr>
            </w:pPr>
            <w:r w:rsidRPr="009A37A3">
              <w:rPr>
                <w:sz w:val="22"/>
                <w:szCs w:val="22"/>
              </w:rPr>
              <w:t>INFO : Word: produced ; p=0.29%</w:t>
            </w:r>
          </w:p>
        </w:tc>
        <w:tc>
          <w:tcPr>
            <w:tcW w:w="3004" w:type="dxa"/>
          </w:tcPr>
          <w:p w14:paraId="7A05873F" w14:textId="77777777" w:rsidR="009A37A3" w:rsidRPr="00F12011" w:rsidRDefault="009A37A3" w:rsidP="009A37A3">
            <w:pPr>
              <w:rPr>
                <w:sz w:val="22"/>
                <w:szCs w:val="22"/>
                <w:lang w:val="en-US"/>
              </w:rPr>
            </w:pPr>
            <w:r w:rsidRPr="00F12011">
              <w:rPr>
                <w:sz w:val="22"/>
                <w:szCs w:val="22"/>
                <w:lang w:val="en-US"/>
              </w:rPr>
              <w:t>INFO : The top- 5 predicted senses are:</w:t>
            </w:r>
          </w:p>
          <w:p w14:paraId="412280CF" w14:textId="77777777" w:rsidR="009A37A3" w:rsidRPr="00F12011" w:rsidRDefault="009A37A3" w:rsidP="009A37A3">
            <w:pPr>
              <w:rPr>
                <w:sz w:val="22"/>
                <w:szCs w:val="22"/>
                <w:lang w:val="en-US"/>
              </w:rPr>
            </w:pPr>
            <w:r w:rsidRPr="00F12011">
              <w:rPr>
                <w:sz w:val="22"/>
                <w:szCs w:val="22"/>
                <w:lang w:val="en-US"/>
              </w:rPr>
              <w:t>INFO : Sense: find.v.13 ; p = 16.69%</w:t>
            </w:r>
          </w:p>
          <w:p w14:paraId="63B46807" w14:textId="77777777" w:rsidR="009A37A3" w:rsidRPr="00F12011" w:rsidRDefault="009A37A3" w:rsidP="009A37A3">
            <w:pPr>
              <w:rPr>
                <w:sz w:val="22"/>
                <w:szCs w:val="22"/>
                <w:lang w:val="en-US"/>
              </w:rPr>
            </w:pPr>
            <w:r w:rsidRPr="00F12011">
              <w:rPr>
                <w:sz w:val="22"/>
                <w:szCs w:val="22"/>
                <w:lang w:val="en-US"/>
              </w:rPr>
              <w:t>INFO : Sense: find.v.05 ; p = 16.6%</w:t>
            </w:r>
          </w:p>
          <w:p w14:paraId="1B07C4CA" w14:textId="77777777" w:rsidR="009A37A3" w:rsidRPr="00F12011" w:rsidRDefault="009A37A3" w:rsidP="009A37A3">
            <w:pPr>
              <w:rPr>
                <w:sz w:val="22"/>
                <w:szCs w:val="22"/>
                <w:lang w:val="en-US"/>
              </w:rPr>
            </w:pPr>
            <w:r w:rsidRPr="00F12011">
              <w:rPr>
                <w:sz w:val="22"/>
                <w:szCs w:val="22"/>
                <w:lang w:val="en-US"/>
              </w:rPr>
              <w:t>INFO : Sense: find.v.01 ; p = 16.48%</w:t>
            </w:r>
          </w:p>
          <w:p w14:paraId="1415309C" w14:textId="77777777" w:rsidR="009A37A3" w:rsidRPr="00F12011" w:rsidRDefault="009A37A3" w:rsidP="009A37A3">
            <w:pPr>
              <w:rPr>
                <w:sz w:val="22"/>
                <w:szCs w:val="22"/>
                <w:lang w:val="en-US"/>
              </w:rPr>
            </w:pPr>
            <w:r w:rsidRPr="00F12011">
              <w:rPr>
                <w:sz w:val="22"/>
                <w:szCs w:val="22"/>
                <w:lang w:val="en-US"/>
              </w:rPr>
              <w:t>INFO : Sense: find.v.15 ; p = 16.19%</w:t>
            </w:r>
          </w:p>
          <w:p w14:paraId="55B8B8F2" w14:textId="0BF67F22" w:rsidR="00A6391C" w:rsidRPr="00F12011" w:rsidRDefault="009A37A3" w:rsidP="009A37A3">
            <w:pPr>
              <w:rPr>
                <w:sz w:val="22"/>
                <w:szCs w:val="22"/>
                <w:lang w:val="en-US"/>
              </w:rPr>
            </w:pPr>
            <w:r w:rsidRPr="00F12011">
              <w:rPr>
                <w:sz w:val="22"/>
                <w:szCs w:val="22"/>
                <w:lang w:val="en-US"/>
              </w:rPr>
              <w:t>INFO : Sense: find.v.03 ; p = 15.74%</w:t>
            </w:r>
          </w:p>
        </w:tc>
      </w:tr>
      <w:tr w:rsidR="009A37A3" w:rsidRPr="00B96968" w14:paraId="6BD95C9E" w14:textId="77777777" w:rsidTr="00AD6DB6">
        <w:tc>
          <w:tcPr>
            <w:tcW w:w="3003" w:type="dxa"/>
          </w:tcPr>
          <w:p w14:paraId="439DFEBE" w14:textId="77777777" w:rsidR="009A37A3" w:rsidRPr="00F12011" w:rsidRDefault="009A37A3" w:rsidP="009A37A3">
            <w:pPr>
              <w:rPr>
                <w:sz w:val="22"/>
                <w:szCs w:val="22"/>
                <w:lang w:val="en-US"/>
              </w:rPr>
            </w:pPr>
            <w:r w:rsidRPr="00F12011">
              <w:rPr>
                <w:sz w:val="22"/>
                <w:szCs w:val="22"/>
                <w:lang w:val="en-US"/>
              </w:rPr>
              <w:t>Label: the next global is: registration(from 70)</w:t>
            </w:r>
          </w:p>
          <w:p w14:paraId="1F4288AE" w14:textId="77777777" w:rsidR="009A37A3" w:rsidRPr="00F12011" w:rsidRDefault="009A37A3" w:rsidP="009A37A3">
            <w:pPr>
              <w:rPr>
                <w:sz w:val="22"/>
                <w:szCs w:val="22"/>
                <w:lang w:val="en-US"/>
              </w:rPr>
            </w:pPr>
            <w:r w:rsidRPr="00F12011">
              <w:rPr>
                <w:sz w:val="22"/>
                <w:szCs w:val="22"/>
                <w:lang w:val="en-US"/>
              </w:rPr>
              <w:t>INFO : Label: the next sense is: registration.n.01(from 19059)</w:t>
            </w:r>
          </w:p>
          <w:p w14:paraId="7F691DFF" w14:textId="193CEE90" w:rsidR="009A37A3" w:rsidRPr="00F12011" w:rsidRDefault="009A37A3" w:rsidP="009A37A3">
            <w:pPr>
              <w:rPr>
                <w:sz w:val="22"/>
                <w:szCs w:val="22"/>
                <w:lang w:val="en-US"/>
              </w:rPr>
            </w:pPr>
          </w:p>
        </w:tc>
        <w:tc>
          <w:tcPr>
            <w:tcW w:w="3003" w:type="dxa"/>
          </w:tcPr>
          <w:p w14:paraId="2FCE4991" w14:textId="77777777" w:rsidR="009A37A3" w:rsidRPr="00F12011" w:rsidRDefault="009A37A3" w:rsidP="009A37A3">
            <w:pPr>
              <w:rPr>
                <w:sz w:val="22"/>
                <w:szCs w:val="22"/>
                <w:lang w:val="en-US"/>
              </w:rPr>
            </w:pPr>
            <w:r w:rsidRPr="00F12011">
              <w:rPr>
                <w:sz w:val="22"/>
                <w:szCs w:val="22"/>
                <w:lang w:val="en-US"/>
              </w:rPr>
              <w:t>INFO : The top- 5 predicted globals are:</w:t>
            </w:r>
          </w:p>
          <w:p w14:paraId="17E916BF" w14:textId="77777777" w:rsidR="009A37A3" w:rsidRPr="00F12011" w:rsidRDefault="009A37A3" w:rsidP="009A37A3">
            <w:pPr>
              <w:rPr>
                <w:sz w:val="22"/>
                <w:szCs w:val="22"/>
                <w:lang w:val="en-US"/>
              </w:rPr>
            </w:pPr>
            <w:r w:rsidRPr="00F12011">
              <w:rPr>
                <w:sz w:val="22"/>
                <w:szCs w:val="22"/>
                <w:lang w:val="en-US"/>
              </w:rPr>
              <w:t>INFO : Word: registration ; p=90.77%</w:t>
            </w:r>
          </w:p>
          <w:p w14:paraId="641A5368" w14:textId="77777777" w:rsidR="009A37A3" w:rsidRPr="00F12011" w:rsidRDefault="009A37A3" w:rsidP="009A37A3">
            <w:pPr>
              <w:rPr>
                <w:sz w:val="22"/>
                <w:szCs w:val="22"/>
                <w:lang w:val="en-US"/>
              </w:rPr>
            </w:pPr>
            <w:r w:rsidRPr="00F12011">
              <w:rPr>
                <w:sz w:val="22"/>
                <w:szCs w:val="22"/>
                <w:lang w:val="en-US"/>
              </w:rPr>
              <w:t>INFO : Word: recent ; p=5.32%</w:t>
            </w:r>
          </w:p>
          <w:p w14:paraId="60FEBB8F" w14:textId="77777777" w:rsidR="009A37A3" w:rsidRPr="00F12011" w:rsidRDefault="009A37A3" w:rsidP="009A37A3">
            <w:pPr>
              <w:rPr>
                <w:sz w:val="22"/>
                <w:szCs w:val="22"/>
                <w:lang w:val="en-US"/>
              </w:rPr>
            </w:pPr>
            <w:r w:rsidRPr="00F12011">
              <w:rPr>
                <w:sz w:val="22"/>
                <w:szCs w:val="22"/>
                <w:lang w:val="en-US"/>
              </w:rPr>
              <w:t>INFO : Word: recommended ; p=0.83%</w:t>
            </w:r>
          </w:p>
          <w:p w14:paraId="276E43AD" w14:textId="77777777" w:rsidR="009A37A3" w:rsidRPr="00F12011" w:rsidRDefault="009A37A3" w:rsidP="009A37A3">
            <w:pPr>
              <w:rPr>
                <w:sz w:val="22"/>
                <w:szCs w:val="22"/>
                <w:lang w:val="en-US"/>
              </w:rPr>
            </w:pPr>
            <w:r w:rsidRPr="00F12011">
              <w:rPr>
                <w:sz w:val="22"/>
                <w:szCs w:val="22"/>
                <w:lang w:val="en-US"/>
              </w:rPr>
              <w:t>INFO : Word: in ; p=0.7%</w:t>
            </w:r>
          </w:p>
          <w:p w14:paraId="7EB0B173" w14:textId="13D5D8AC" w:rsidR="009A37A3" w:rsidRPr="009A37A3" w:rsidRDefault="009A37A3" w:rsidP="009D74CF">
            <w:pPr>
              <w:rPr>
                <w:sz w:val="22"/>
                <w:szCs w:val="22"/>
              </w:rPr>
            </w:pPr>
            <w:r w:rsidRPr="009A37A3">
              <w:rPr>
                <w:sz w:val="22"/>
                <w:szCs w:val="22"/>
              </w:rPr>
              <w:t>INFO : Word: a ; p=0.57%</w:t>
            </w:r>
          </w:p>
        </w:tc>
        <w:tc>
          <w:tcPr>
            <w:tcW w:w="3004" w:type="dxa"/>
          </w:tcPr>
          <w:p w14:paraId="5198D0F8" w14:textId="77777777" w:rsidR="009A37A3" w:rsidRPr="00F12011" w:rsidRDefault="009A37A3" w:rsidP="009A37A3">
            <w:pPr>
              <w:rPr>
                <w:sz w:val="22"/>
                <w:szCs w:val="22"/>
                <w:lang w:val="en-US"/>
              </w:rPr>
            </w:pPr>
            <w:r w:rsidRPr="00F12011">
              <w:rPr>
                <w:sz w:val="22"/>
                <w:szCs w:val="22"/>
                <w:lang w:val="en-US"/>
              </w:rPr>
              <w:t>INFO : The top- 5 predicted senses are:</w:t>
            </w:r>
          </w:p>
          <w:p w14:paraId="6E959EF2" w14:textId="77777777" w:rsidR="009A37A3" w:rsidRPr="00F12011" w:rsidRDefault="009A37A3" w:rsidP="009A37A3">
            <w:pPr>
              <w:rPr>
                <w:sz w:val="22"/>
                <w:szCs w:val="22"/>
                <w:lang w:val="en-US"/>
              </w:rPr>
            </w:pPr>
            <w:r w:rsidRPr="00F12011">
              <w:rPr>
                <w:sz w:val="22"/>
                <w:szCs w:val="22"/>
                <w:lang w:val="en-US"/>
              </w:rPr>
              <w:t>INFO : Sense: registration.n.02 ; p = 25.15%</w:t>
            </w:r>
          </w:p>
          <w:p w14:paraId="7CFF967B" w14:textId="77777777" w:rsidR="009A37A3" w:rsidRPr="00F12011" w:rsidRDefault="009A37A3" w:rsidP="009A37A3">
            <w:pPr>
              <w:rPr>
                <w:sz w:val="22"/>
                <w:szCs w:val="22"/>
                <w:lang w:val="en-US"/>
              </w:rPr>
            </w:pPr>
            <w:r w:rsidRPr="00F12011">
              <w:rPr>
                <w:sz w:val="22"/>
                <w:szCs w:val="22"/>
                <w:lang w:val="en-US"/>
              </w:rPr>
              <w:t>INFO : Sense: registration.n.03 ; p = 24.6%</w:t>
            </w:r>
          </w:p>
          <w:p w14:paraId="743CF487" w14:textId="77777777" w:rsidR="009A37A3" w:rsidRPr="00F12011" w:rsidRDefault="009A37A3" w:rsidP="009A37A3">
            <w:pPr>
              <w:rPr>
                <w:sz w:val="22"/>
                <w:szCs w:val="22"/>
                <w:lang w:val="en-US"/>
              </w:rPr>
            </w:pPr>
            <w:r w:rsidRPr="00F12011">
              <w:rPr>
                <w:sz w:val="22"/>
                <w:szCs w:val="22"/>
                <w:lang w:val="en-US"/>
              </w:rPr>
              <w:t>INFO : Sense: registration.n.01 ; p = 24.55%</w:t>
            </w:r>
          </w:p>
          <w:p w14:paraId="5B9485AE" w14:textId="617DC505" w:rsidR="009A37A3" w:rsidRPr="00F12011" w:rsidRDefault="009A37A3" w:rsidP="009A37A3">
            <w:pPr>
              <w:rPr>
                <w:sz w:val="22"/>
                <w:szCs w:val="22"/>
                <w:lang w:val="en-US"/>
              </w:rPr>
            </w:pPr>
            <w:r w:rsidRPr="00F12011">
              <w:rPr>
                <w:sz w:val="22"/>
                <w:szCs w:val="22"/>
                <w:lang w:val="en-US"/>
              </w:rPr>
              <w:t>INFO : Sense: registration.n.04 ; p = 23.1%</w:t>
            </w:r>
          </w:p>
        </w:tc>
      </w:tr>
      <w:tr w:rsidR="009A37A3" w14:paraId="1FDB176D" w14:textId="77777777" w:rsidTr="00AD6DB6">
        <w:tc>
          <w:tcPr>
            <w:tcW w:w="3003" w:type="dxa"/>
          </w:tcPr>
          <w:p w14:paraId="3FAFC730" w14:textId="4F3B7BD0" w:rsidR="009A37A3" w:rsidRPr="009A37A3" w:rsidRDefault="009A37A3" w:rsidP="009A37A3">
            <w:pPr>
              <w:rPr>
                <w:sz w:val="22"/>
                <w:szCs w:val="22"/>
              </w:rPr>
            </w:pPr>
            <w:r>
              <w:rPr>
                <w:sz w:val="22"/>
                <w:szCs w:val="22"/>
              </w:rPr>
              <w:t>…</w:t>
            </w:r>
          </w:p>
        </w:tc>
        <w:tc>
          <w:tcPr>
            <w:tcW w:w="3003" w:type="dxa"/>
          </w:tcPr>
          <w:p w14:paraId="55794498" w14:textId="77777777" w:rsidR="009A37A3" w:rsidRPr="009A37A3" w:rsidRDefault="009A37A3" w:rsidP="009A37A3">
            <w:pPr>
              <w:rPr>
                <w:sz w:val="22"/>
                <w:szCs w:val="22"/>
              </w:rPr>
            </w:pPr>
          </w:p>
        </w:tc>
        <w:tc>
          <w:tcPr>
            <w:tcW w:w="3004" w:type="dxa"/>
          </w:tcPr>
          <w:p w14:paraId="284951FD" w14:textId="77777777" w:rsidR="009A37A3" w:rsidRPr="009A37A3" w:rsidRDefault="009A37A3" w:rsidP="009A37A3">
            <w:pPr>
              <w:rPr>
                <w:sz w:val="22"/>
                <w:szCs w:val="22"/>
              </w:rPr>
            </w:pPr>
          </w:p>
        </w:tc>
      </w:tr>
      <w:tr w:rsidR="009A37A3" w:rsidRPr="00B96968" w14:paraId="20441D26" w14:textId="77777777" w:rsidTr="00AD6DB6">
        <w:tc>
          <w:tcPr>
            <w:tcW w:w="3003" w:type="dxa"/>
          </w:tcPr>
          <w:p w14:paraId="516DC36D" w14:textId="77777777" w:rsidR="00E81D43" w:rsidRPr="00F12011" w:rsidRDefault="00E81D43" w:rsidP="00E81D43">
            <w:pPr>
              <w:rPr>
                <w:sz w:val="22"/>
                <w:szCs w:val="22"/>
                <w:lang w:val="en-US"/>
              </w:rPr>
            </w:pPr>
            <w:r w:rsidRPr="00F12011">
              <w:rPr>
                <w:sz w:val="22"/>
                <w:szCs w:val="22"/>
                <w:lang w:val="en-US"/>
              </w:rPr>
              <w:t>Label: the next global is: act(from 81)</w:t>
            </w:r>
          </w:p>
          <w:p w14:paraId="7AEF17E4" w14:textId="77777777" w:rsidR="00E81D43" w:rsidRPr="00F12011" w:rsidRDefault="00E81D43" w:rsidP="00E81D43">
            <w:pPr>
              <w:rPr>
                <w:sz w:val="22"/>
                <w:szCs w:val="22"/>
                <w:lang w:val="en-US"/>
              </w:rPr>
            </w:pPr>
            <w:r w:rsidRPr="00F12011">
              <w:rPr>
                <w:sz w:val="22"/>
                <w:szCs w:val="22"/>
                <w:lang w:val="en-US"/>
              </w:rPr>
              <w:t>INFO : Label: the next sense is: act.v.01(from 260)</w:t>
            </w:r>
          </w:p>
          <w:p w14:paraId="0A8800BB" w14:textId="4EB871AF" w:rsidR="009A37A3" w:rsidRPr="00F12011" w:rsidRDefault="009A37A3" w:rsidP="00E81D43">
            <w:pPr>
              <w:rPr>
                <w:sz w:val="22"/>
                <w:szCs w:val="22"/>
                <w:lang w:val="en-US"/>
              </w:rPr>
            </w:pPr>
          </w:p>
        </w:tc>
        <w:tc>
          <w:tcPr>
            <w:tcW w:w="3003" w:type="dxa"/>
          </w:tcPr>
          <w:p w14:paraId="7F706E89" w14:textId="77777777" w:rsidR="00E81D43" w:rsidRPr="00F12011" w:rsidRDefault="00E81D43" w:rsidP="00E81D43">
            <w:pPr>
              <w:rPr>
                <w:sz w:val="22"/>
                <w:szCs w:val="22"/>
                <w:lang w:val="en-US"/>
              </w:rPr>
            </w:pPr>
            <w:r w:rsidRPr="00F12011">
              <w:rPr>
                <w:sz w:val="22"/>
                <w:szCs w:val="22"/>
                <w:lang w:val="en-US"/>
              </w:rPr>
              <w:t>INFO : The top- 5 predicted globals are:</w:t>
            </w:r>
          </w:p>
          <w:p w14:paraId="174D8877" w14:textId="77777777" w:rsidR="00E81D43" w:rsidRPr="00F12011" w:rsidRDefault="00E81D43" w:rsidP="00E81D43">
            <w:pPr>
              <w:rPr>
                <w:sz w:val="22"/>
                <w:szCs w:val="22"/>
                <w:lang w:val="en-US"/>
              </w:rPr>
            </w:pPr>
            <w:r w:rsidRPr="00F12011">
              <w:rPr>
                <w:sz w:val="22"/>
                <w:szCs w:val="22"/>
                <w:lang w:val="en-US"/>
              </w:rPr>
              <w:t>INFO : Word: act ; p=95.13%</w:t>
            </w:r>
          </w:p>
          <w:p w14:paraId="1478F91A" w14:textId="77777777" w:rsidR="00E81D43" w:rsidRPr="00F12011" w:rsidRDefault="00E81D43" w:rsidP="00E81D43">
            <w:pPr>
              <w:rPr>
                <w:sz w:val="22"/>
                <w:szCs w:val="22"/>
                <w:lang w:val="en-US"/>
              </w:rPr>
            </w:pPr>
            <w:r w:rsidRPr="00F12011">
              <w:rPr>
                <w:sz w:val="22"/>
                <w:szCs w:val="22"/>
                <w:lang w:val="en-US"/>
              </w:rPr>
              <w:t>INFO : Word: relative ; p=1.86%</w:t>
            </w:r>
          </w:p>
          <w:p w14:paraId="7FF912F0" w14:textId="77777777" w:rsidR="00E81D43" w:rsidRPr="00F12011" w:rsidRDefault="00E81D43" w:rsidP="00E81D43">
            <w:pPr>
              <w:rPr>
                <w:sz w:val="22"/>
                <w:szCs w:val="22"/>
                <w:lang w:val="en-US"/>
              </w:rPr>
            </w:pPr>
            <w:r w:rsidRPr="00F12011">
              <w:rPr>
                <w:sz w:val="22"/>
                <w:szCs w:val="22"/>
                <w:lang w:val="en-US"/>
              </w:rPr>
              <w:t>INFO : Word: October ; p=0.69%</w:t>
            </w:r>
          </w:p>
          <w:p w14:paraId="11587FBF" w14:textId="77777777" w:rsidR="00E81D43" w:rsidRPr="00F12011" w:rsidRDefault="00E81D43" w:rsidP="00E81D43">
            <w:pPr>
              <w:rPr>
                <w:sz w:val="22"/>
                <w:szCs w:val="22"/>
                <w:lang w:val="en-US"/>
              </w:rPr>
            </w:pPr>
            <w:r w:rsidRPr="00F12011">
              <w:rPr>
                <w:sz w:val="22"/>
                <w:szCs w:val="22"/>
                <w:lang w:val="en-US"/>
              </w:rPr>
              <w:t>INFO : Word: &lt;unk&gt; ; p=0.6%</w:t>
            </w:r>
          </w:p>
          <w:p w14:paraId="0B296DEC" w14:textId="77777777" w:rsidR="00E81D43" w:rsidRPr="00E81D43" w:rsidRDefault="00E81D43" w:rsidP="00E81D43">
            <w:pPr>
              <w:rPr>
                <w:sz w:val="22"/>
                <w:szCs w:val="22"/>
              </w:rPr>
            </w:pPr>
            <w:r w:rsidRPr="00E81D43">
              <w:rPr>
                <w:sz w:val="22"/>
                <w:szCs w:val="22"/>
              </w:rPr>
              <w:t>INFO : Word: , ; p=0.28%</w:t>
            </w:r>
          </w:p>
          <w:p w14:paraId="1E90C061" w14:textId="77777777" w:rsidR="009A37A3" w:rsidRPr="009A37A3" w:rsidRDefault="009A37A3" w:rsidP="009A37A3">
            <w:pPr>
              <w:rPr>
                <w:sz w:val="22"/>
                <w:szCs w:val="22"/>
              </w:rPr>
            </w:pPr>
          </w:p>
        </w:tc>
        <w:tc>
          <w:tcPr>
            <w:tcW w:w="3004" w:type="dxa"/>
          </w:tcPr>
          <w:p w14:paraId="14EE35D8" w14:textId="77777777" w:rsidR="00E81D43" w:rsidRPr="00F12011" w:rsidRDefault="00E81D43" w:rsidP="00E81D43">
            <w:pPr>
              <w:rPr>
                <w:sz w:val="22"/>
                <w:szCs w:val="22"/>
                <w:lang w:val="en-US"/>
              </w:rPr>
            </w:pPr>
            <w:r w:rsidRPr="00F12011">
              <w:rPr>
                <w:sz w:val="22"/>
                <w:szCs w:val="22"/>
                <w:lang w:val="en-US"/>
              </w:rPr>
              <w:t>INFO : The top- 5 predicted senses are:</w:t>
            </w:r>
          </w:p>
          <w:p w14:paraId="11946F32" w14:textId="77777777" w:rsidR="00E81D43" w:rsidRPr="00F12011" w:rsidRDefault="00E81D43" w:rsidP="00E81D43">
            <w:pPr>
              <w:rPr>
                <w:sz w:val="22"/>
                <w:szCs w:val="22"/>
                <w:lang w:val="en-US"/>
              </w:rPr>
            </w:pPr>
            <w:r w:rsidRPr="00F12011">
              <w:rPr>
                <w:sz w:val="22"/>
                <w:szCs w:val="22"/>
                <w:lang w:val="en-US"/>
              </w:rPr>
              <w:t>INFO : Sense: act.v.04 ; p = 7.72%</w:t>
            </w:r>
          </w:p>
          <w:p w14:paraId="067A8ED5" w14:textId="77777777" w:rsidR="00E81D43" w:rsidRPr="00F12011" w:rsidRDefault="00E81D43" w:rsidP="00E81D43">
            <w:pPr>
              <w:rPr>
                <w:sz w:val="22"/>
                <w:szCs w:val="22"/>
                <w:lang w:val="en-US"/>
              </w:rPr>
            </w:pPr>
            <w:r w:rsidRPr="00F12011">
              <w:rPr>
                <w:sz w:val="22"/>
                <w:szCs w:val="22"/>
                <w:lang w:val="en-US"/>
              </w:rPr>
              <w:t>INFO : Sense: act.v.03 ; p = 7.6%</w:t>
            </w:r>
          </w:p>
          <w:p w14:paraId="26C647AA" w14:textId="77777777" w:rsidR="00E81D43" w:rsidRPr="00F12011" w:rsidRDefault="00E81D43" w:rsidP="00E81D43">
            <w:pPr>
              <w:rPr>
                <w:sz w:val="22"/>
                <w:szCs w:val="22"/>
                <w:lang w:val="en-US"/>
              </w:rPr>
            </w:pPr>
            <w:r w:rsidRPr="00F12011">
              <w:rPr>
                <w:sz w:val="22"/>
                <w:szCs w:val="22"/>
                <w:lang w:val="en-US"/>
              </w:rPr>
              <w:t>INFO : Sense: act.n.03 ; p = 7.58%</w:t>
            </w:r>
          </w:p>
          <w:p w14:paraId="1FB806C6" w14:textId="77777777" w:rsidR="00E81D43" w:rsidRPr="00F12011" w:rsidRDefault="00E81D43" w:rsidP="00E81D43">
            <w:pPr>
              <w:rPr>
                <w:sz w:val="22"/>
                <w:szCs w:val="22"/>
                <w:lang w:val="en-US"/>
              </w:rPr>
            </w:pPr>
            <w:r w:rsidRPr="00F12011">
              <w:rPr>
                <w:sz w:val="22"/>
                <w:szCs w:val="22"/>
                <w:lang w:val="en-US"/>
              </w:rPr>
              <w:t>INFO : Sense: act.n.05 ; p = 7.56%</w:t>
            </w:r>
          </w:p>
          <w:p w14:paraId="323116CA" w14:textId="71E88E60" w:rsidR="009A37A3" w:rsidRPr="00F12011" w:rsidRDefault="00E81D43" w:rsidP="00E81D43">
            <w:pPr>
              <w:rPr>
                <w:sz w:val="22"/>
                <w:szCs w:val="22"/>
                <w:lang w:val="en-US"/>
              </w:rPr>
            </w:pPr>
            <w:r w:rsidRPr="00F12011">
              <w:rPr>
                <w:sz w:val="22"/>
                <w:szCs w:val="22"/>
                <w:lang w:val="en-US"/>
              </w:rPr>
              <w:t>INFO : Sense: act.v.02 ; p = 7.55%</w:t>
            </w:r>
          </w:p>
        </w:tc>
      </w:tr>
    </w:tbl>
    <w:p w14:paraId="7F298858" w14:textId="55CC4654" w:rsidR="003F1B6F" w:rsidRPr="00F12011" w:rsidRDefault="003F1B6F" w:rsidP="003F1B6F">
      <w:pPr>
        <w:rPr>
          <w:lang w:val="en-US"/>
        </w:rPr>
      </w:pPr>
    </w:p>
    <w:p w14:paraId="648D5CC3" w14:textId="77777777" w:rsidR="00D17089" w:rsidRPr="00F12011" w:rsidRDefault="00D17089" w:rsidP="00711444">
      <w:pPr>
        <w:rPr>
          <w:lang w:val="en-US"/>
        </w:rPr>
      </w:pPr>
    </w:p>
    <w:p w14:paraId="2D82F9AF" w14:textId="77777777" w:rsidR="00D17089" w:rsidRPr="00F12011" w:rsidRDefault="00D17089" w:rsidP="00711444">
      <w:pPr>
        <w:rPr>
          <w:lang w:val="en-US"/>
        </w:rPr>
      </w:pPr>
    </w:p>
    <w:p w14:paraId="78134FF7" w14:textId="77777777" w:rsidR="00D17089" w:rsidRPr="00F12011" w:rsidRDefault="00D17089" w:rsidP="00711444">
      <w:pPr>
        <w:rPr>
          <w:lang w:val="en-US"/>
        </w:rPr>
      </w:pPr>
    </w:p>
    <w:p w14:paraId="26463724" w14:textId="14B17CF4" w:rsidR="00D17089" w:rsidRPr="00F12011" w:rsidRDefault="00706718" w:rsidP="00711444">
      <w:pPr>
        <w:rPr>
          <w:lang w:val="en-US"/>
        </w:rPr>
      </w:pPr>
      <w:r w:rsidRPr="00F12011">
        <w:rPr>
          <w:lang w:val="en-US"/>
        </w:rPr>
        <w:lastRenderedPageBreak/>
        <w:t xml:space="preserve">Both problems spotted earlier remain: </w:t>
      </w:r>
    </w:p>
    <w:p w14:paraId="7015440C" w14:textId="77777777" w:rsidR="00D17089" w:rsidRPr="00F12011" w:rsidRDefault="00D17089" w:rsidP="00711444">
      <w:pPr>
        <w:rPr>
          <w:lang w:val="en-US"/>
        </w:rPr>
      </w:pPr>
    </w:p>
    <w:p w14:paraId="5FF07D74" w14:textId="4ED8D94D" w:rsidR="00D17089" w:rsidRPr="00F12011" w:rsidRDefault="00D17089" w:rsidP="00711444">
      <w:pPr>
        <w:rPr>
          <w:b/>
          <w:bCs/>
          <w:lang w:val="en-US"/>
        </w:rPr>
      </w:pPr>
      <w:r w:rsidRPr="00F12011">
        <w:rPr>
          <w:b/>
          <w:bCs/>
          <w:lang w:val="en-US"/>
        </w:rPr>
        <w:t>Some senses do not coincide with the global word.</w:t>
      </w:r>
    </w:p>
    <w:p w14:paraId="0D30ED1A" w14:textId="24B5A3CA" w:rsidR="00D17089" w:rsidRDefault="00D17089" w:rsidP="00711444">
      <w:r>
        <w:t>Examples:</w:t>
      </w:r>
    </w:p>
    <w:tbl>
      <w:tblPr>
        <w:tblStyle w:val="TableGrid"/>
        <w:tblW w:w="0" w:type="auto"/>
        <w:tblLook w:val="04A0" w:firstRow="1" w:lastRow="0" w:firstColumn="1" w:lastColumn="0" w:noHBand="0" w:noVBand="1"/>
      </w:tblPr>
      <w:tblGrid>
        <w:gridCol w:w="2263"/>
        <w:gridCol w:w="5670"/>
      </w:tblGrid>
      <w:tr w:rsidR="00024397" w14:paraId="36A0076D" w14:textId="77777777" w:rsidTr="00E56D94">
        <w:tc>
          <w:tcPr>
            <w:tcW w:w="2263" w:type="dxa"/>
          </w:tcPr>
          <w:p w14:paraId="76CD79CD" w14:textId="1842D6BA" w:rsidR="00024397" w:rsidRDefault="00024397" w:rsidP="00711444">
            <w:r w:rsidRPr="00024397">
              <w:t>often</w:t>
            </w:r>
          </w:p>
        </w:tc>
        <w:tc>
          <w:tcPr>
            <w:tcW w:w="5670" w:type="dxa"/>
          </w:tcPr>
          <w:p w14:paraId="43C6A475" w14:textId="482BBF30" w:rsidR="00024397" w:rsidRDefault="00AE5ABF" w:rsidP="00711444">
            <w:r w:rsidRPr="00AE5ABF">
              <w:t>frequently.r.01</w:t>
            </w:r>
          </w:p>
        </w:tc>
      </w:tr>
      <w:tr w:rsidR="00024397" w14:paraId="7A41398C" w14:textId="77777777" w:rsidTr="00E56D94">
        <w:tc>
          <w:tcPr>
            <w:tcW w:w="2263" w:type="dxa"/>
          </w:tcPr>
          <w:p w14:paraId="3449C228" w14:textId="48B5204D" w:rsidR="00024397" w:rsidRDefault="0090690A" w:rsidP="00711444">
            <w:r w:rsidRPr="0090690A">
              <w:t>outmoded</w:t>
            </w:r>
          </w:p>
        </w:tc>
        <w:tc>
          <w:tcPr>
            <w:tcW w:w="5670" w:type="dxa"/>
          </w:tcPr>
          <w:p w14:paraId="0CAA3F0B" w14:textId="6808DB1E" w:rsidR="00024397" w:rsidRDefault="0090690A" w:rsidP="00711444">
            <w:r w:rsidRPr="0090690A">
              <w:t>antique.s.02</w:t>
            </w:r>
          </w:p>
        </w:tc>
      </w:tr>
      <w:tr w:rsidR="00024397" w:rsidRPr="00B96968" w14:paraId="33CF99ED" w14:textId="77777777" w:rsidTr="00E56D94">
        <w:tc>
          <w:tcPr>
            <w:tcW w:w="2263" w:type="dxa"/>
          </w:tcPr>
          <w:p w14:paraId="3349A4AC" w14:textId="282AA2D7" w:rsidR="00024397" w:rsidRDefault="00E56D94" w:rsidP="00711444">
            <w:r w:rsidRPr="00E56D94">
              <w:t>are</w:t>
            </w:r>
          </w:p>
        </w:tc>
        <w:tc>
          <w:tcPr>
            <w:tcW w:w="5670" w:type="dxa"/>
          </w:tcPr>
          <w:p w14:paraId="020090E3" w14:textId="77777777" w:rsidR="00024397" w:rsidRPr="00F12011" w:rsidRDefault="00E56D94" w:rsidP="00711444">
            <w:pPr>
              <w:rPr>
                <w:lang w:val="en-US"/>
              </w:rPr>
            </w:pPr>
            <w:r w:rsidRPr="00F12011">
              <w:rPr>
                <w:lang w:val="en-US"/>
              </w:rPr>
              <w:t>be.v.01 – we could find it if we lemmatized, but we retrieve INFO : Sense: are.n.01 ; p = 97.4%</w:t>
            </w:r>
          </w:p>
          <w:p w14:paraId="2B3F3B38" w14:textId="385F5752" w:rsidR="00E56D94" w:rsidRPr="00F12011" w:rsidRDefault="00E56D94" w:rsidP="00711444">
            <w:pPr>
              <w:rPr>
                <w:lang w:val="en-US"/>
              </w:rPr>
            </w:pPr>
            <w:r w:rsidRPr="00F12011">
              <w:rPr>
                <w:lang w:val="en-US"/>
              </w:rPr>
              <w:t>This presents a case for lemmatizing always</w:t>
            </w:r>
          </w:p>
        </w:tc>
      </w:tr>
      <w:tr w:rsidR="00024397" w14:paraId="3AA8D168" w14:textId="77777777" w:rsidTr="00E56D94">
        <w:tc>
          <w:tcPr>
            <w:tcW w:w="2263" w:type="dxa"/>
          </w:tcPr>
          <w:p w14:paraId="3E50F6FC" w14:textId="08A5EEC8" w:rsidR="00024397" w:rsidRDefault="00507A3D" w:rsidP="00711444">
            <w:r w:rsidRPr="00507A3D">
              <w:t>find</w:t>
            </w:r>
          </w:p>
        </w:tc>
        <w:tc>
          <w:tcPr>
            <w:tcW w:w="5670" w:type="dxa"/>
          </w:tcPr>
          <w:p w14:paraId="431FEBE0" w14:textId="182BF134" w:rsidR="00024397" w:rsidRDefault="00507A3D" w:rsidP="00711444">
            <w:r w:rsidRPr="00507A3D">
              <w:t>rule.v.04</w:t>
            </w:r>
          </w:p>
        </w:tc>
      </w:tr>
    </w:tbl>
    <w:p w14:paraId="4C3C87ED" w14:textId="4E126EC3" w:rsidR="00D17089" w:rsidRDefault="00D17089" w:rsidP="00711444"/>
    <w:p w14:paraId="34301784" w14:textId="3C128EBE" w:rsidR="00507A3D" w:rsidRPr="00F12011" w:rsidRDefault="00507A3D" w:rsidP="00711444">
      <w:pPr>
        <w:rPr>
          <w:lang w:val="en-US"/>
        </w:rPr>
      </w:pPr>
      <w:r w:rsidRPr="00F12011">
        <w:rPr>
          <w:lang w:val="en-US"/>
        </w:rPr>
        <w:t xml:space="preserve">This could be solved by reading the training split of the sense-labeled corpus at graph creation, and </w:t>
      </w:r>
      <w:r w:rsidR="00266C60" w:rsidRPr="00F12011">
        <w:rPr>
          <w:lang w:val="en-US"/>
        </w:rPr>
        <w:t>connecting the global nodes to the sense nodes appropriately.</w:t>
      </w:r>
    </w:p>
    <w:p w14:paraId="703BB9D7" w14:textId="77777777" w:rsidR="00507A3D" w:rsidRPr="00F12011" w:rsidRDefault="00507A3D" w:rsidP="00711444">
      <w:pPr>
        <w:rPr>
          <w:lang w:val="en-US"/>
        </w:rPr>
      </w:pPr>
    </w:p>
    <w:p w14:paraId="6CC77C1C" w14:textId="77777777" w:rsidR="00D17089" w:rsidRPr="00F12011" w:rsidRDefault="00D17089" w:rsidP="00711444">
      <w:pPr>
        <w:rPr>
          <w:lang w:val="en-US"/>
        </w:rPr>
      </w:pPr>
    </w:p>
    <w:p w14:paraId="62F82621" w14:textId="7E267F3C" w:rsidR="00266C60" w:rsidRPr="00F12011" w:rsidRDefault="00266C60" w:rsidP="00711444">
      <w:pPr>
        <w:rPr>
          <w:b/>
          <w:bCs/>
          <w:lang w:val="en-US"/>
        </w:rPr>
      </w:pPr>
      <w:r w:rsidRPr="00F12011">
        <w:rPr>
          <w:b/>
          <w:bCs/>
          <w:lang w:val="en-US"/>
        </w:rPr>
        <w:t>W</w:t>
      </w:r>
      <w:r w:rsidR="00706718" w:rsidRPr="00F12011">
        <w:rPr>
          <w:b/>
          <w:bCs/>
          <w:lang w:val="en-US"/>
        </w:rPr>
        <w:t xml:space="preserve">e are unable to choose between </w:t>
      </w:r>
      <w:r w:rsidRPr="00F12011">
        <w:rPr>
          <w:b/>
          <w:bCs/>
          <w:lang w:val="en-US"/>
        </w:rPr>
        <w:t xml:space="preserve">the selected </w:t>
      </w:r>
      <w:r w:rsidR="00D17089" w:rsidRPr="00F12011">
        <w:rPr>
          <w:b/>
          <w:bCs/>
          <w:lang w:val="en-US"/>
        </w:rPr>
        <w:t xml:space="preserve">senses. </w:t>
      </w:r>
    </w:p>
    <w:p w14:paraId="0EF4CAF3" w14:textId="434D5242" w:rsidR="003F1B6F" w:rsidRPr="00F12011" w:rsidRDefault="00D17089" w:rsidP="00711444">
      <w:pPr>
        <w:rPr>
          <w:lang w:val="en-US"/>
        </w:rPr>
      </w:pPr>
      <w:r w:rsidRPr="00F12011">
        <w:rPr>
          <w:lang w:val="en-US"/>
        </w:rPr>
        <w:t>We did not manage to reconnect the gradient to predictions_senses yet</w:t>
      </w:r>
      <w:r w:rsidR="00B857F3" w:rsidRPr="00F12011">
        <w:rPr>
          <w:lang w:val="en-US"/>
        </w:rPr>
        <w:t>.</w:t>
      </w:r>
    </w:p>
    <w:p w14:paraId="5816D083" w14:textId="6B64C8E9" w:rsidR="00D17089" w:rsidRPr="00D17089" w:rsidRDefault="00D17089" w:rsidP="00D17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17089">
        <w:rPr>
          <w:rFonts w:ascii="Menlo" w:hAnsi="Menlo" w:cs="Menlo"/>
          <w:color w:val="000000"/>
          <w:sz w:val="20"/>
          <w:szCs w:val="20"/>
          <w:lang w:val="en-US"/>
        </w:rPr>
        <w:t>logits_selected_senses</w:t>
      </w:r>
      <w:r w:rsidR="00050AA8" w:rsidRPr="00050AA8">
        <w:rPr>
          <w:rFonts w:ascii="Menlo" w:hAnsi="Menlo" w:cs="Menlo"/>
          <w:color w:val="000000"/>
          <w:sz w:val="20"/>
          <w:szCs w:val="20"/>
          <w:lang w:val="en-US"/>
        </w:rPr>
        <w:t>._grad_fn=</w:t>
      </w:r>
      <w:r w:rsidR="00050AA8" w:rsidRPr="00F12011">
        <w:rPr>
          <w:lang w:val="en-US"/>
        </w:rPr>
        <w:t xml:space="preserve"> </w:t>
      </w:r>
      <w:r w:rsidR="00050AA8" w:rsidRPr="00050AA8">
        <w:rPr>
          <w:rFonts w:ascii="Menlo" w:hAnsi="Menlo" w:cs="Menlo"/>
          <w:color w:val="000000"/>
          <w:sz w:val="20"/>
          <w:szCs w:val="20"/>
          <w:lang w:val="en-US"/>
        </w:rPr>
        <w:t>&lt;IndexSelectBackward object at 0x1a81070dd0&gt;</w:t>
      </w:r>
    </w:p>
    <w:p w14:paraId="0B9524C1" w14:textId="725A8E07" w:rsidR="00D17089" w:rsidRPr="00F12011" w:rsidRDefault="00D17089" w:rsidP="00711444">
      <w:pPr>
        <w:rPr>
          <w:lang w:val="en-US"/>
        </w:rPr>
      </w:pPr>
    </w:p>
    <w:p w14:paraId="1707A79E" w14:textId="40269F68" w:rsidR="00044A7D" w:rsidRPr="00F12011" w:rsidRDefault="00044A7D" w:rsidP="00711444">
      <w:pPr>
        <w:rPr>
          <w:lang w:val="en-US"/>
        </w:rPr>
      </w:pPr>
      <w:r w:rsidRPr="00F12011">
        <w:rPr>
          <w:lang w:val="en-US"/>
        </w:rPr>
        <w:t>…</w:t>
      </w:r>
    </w:p>
    <w:p w14:paraId="24BE1ED7" w14:textId="28B4E933" w:rsidR="00044A7D" w:rsidRDefault="00044A7D"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44A7D">
        <w:rPr>
          <w:rFonts w:ascii="Menlo" w:hAnsi="Menlo" w:cs="Menlo"/>
          <w:color w:val="000000"/>
          <w:sz w:val="20"/>
          <w:szCs w:val="20"/>
          <w:lang w:val="en-US"/>
        </w:rPr>
        <w:t>softmax_selected_senses</w:t>
      </w:r>
      <w:r w:rsidRPr="00F873A6">
        <w:rPr>
          <w:rFonts w:ascii="Menlo" w:hAnsi="Menlo" w:cs="Menlo"/>
          <w:color w:val="000000"/>
          <w:sz w:val="20"/>
          <w:szCs w:val="20"/>
          <w:lang w:val="en-US"/>
        </w:rPr>
        <w:t>.</w:t>
      </w:r>
      <w:r w:rsidR="00F873A6" w:rsidRPr="00F873A6">
        <w:rPr>
          <w:rFonts w:ascii="Menlo" w:hAnsi="Menlo" w:cs="Menlo"/>
          <w:color w:val="000000"/>
          <w:sz w:val="20"/>
          <w:szCs w:val="20"/>
          <w:lang w:val="en-US"/>
        </w:rPr>
        <w:t>_grad_fn=&lt;SubBackward0 object at 0x1ae7219450&gt;</w:t>
      </w:r>
    </w:p>
    <w:p w14:paraId="7AB4D9B9" w14:textId="05083902" w:rsidR="00EB189B" w:rsidRPr="00F12011" w:rsidRDefault="00EB189B" w:rsidP="00EB189B">
      <w:pPr>
        <w:rPr>
          <w:lang w:val="en-US"/>
        </w:rPr>
      </w:pPr>
      <w:r w:rsidRPr="00F12011">
        <w:rPr>
          <w:lang w:val="en-US"/>
        </w:rPr>
        <w:t>I had to modify:</w:t>
      </w:r>
    </w:p>
    <w:p w14:paraId="1576ADFC" w14:textId="74920FBA" w:rsidR="00EB189B" w:rsidRPr="00EB189B" w:rsidRDefault="00EB189B" w:rsidP="00EB18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B189B">
        <w:rPr>
          <w:rFonts w:ascii="Menlo" w:hAnsi="Menlo" w:cs="Menlo"/>
          <w:color w:val="000000"/>
          <w:sz w:val="20"/>
          <w:szCs w:val="20"/>
          <w:lang w:val="en-US"/>
        </w:rPr>
        <w:t>sample_senses_softmax.masked_scatter_(</w:t>
      </w:r>
      <w:r w:rsidRPr="00EB189B">
        <w:rPr>
          <w:rFonts w:ascii="Menlo" w:hAnsi="Menlo" w:cs="Menlo"/>
          <w:color w:val="660099"/>
          <w:sz w:val="20"/>
          <w:szCs w:val="20"/>
          <w:lang w:val="en-US"/>
        </w:rPr>
        <w:t>mask</w:t>
      </w:r>
      <w:r w:rsidRPr="00EB189B">
        <w:rPr>
          <w:rFonts w:ascii="Menlo" w:hAnsi="Menlo" w:cs="Menlo"/>
          <w:color w:val="000000"/>
          <w:sz w:val="20"/>
          <w:szCs w:val="20"/>
          <w:lang w:val="en-US"/>
        </w:rPr>
        <w:t xml:space="preserve">=i_senseneighbours_mask[s], </w:t>
      </w:r>
      <w:r w:rsidRPr="00EB189B">
        <w:rPr>
          <w:rFonts w:ascii="Menlo" w:hAnsi="Menlo" w:cs="Menlo"/>
          <w:color w:val="660099"/>
          <w:sz w:val="20"/>
          <w:szCs w:val="20"/>
          <w:lang w:val="en-US"/>
        </w:rPr>
        <w:t>source</w:t>
      </w:r>
      <w:r w:rsidRPr="00EB189B">
        <w:rPr>
          <w:rFonts w:ascii="Menlo" w:hAnsi="Menlo" w:cs="Menlo"/>
          <w:color w:val="000000"/>
          <w:sz w:val="20"/>
          <w:szCs w:val="20"/>
          <w:lang w:val="en-US"/>
        </w:rPr>
        <w:t>=softmax_selected_senses</w:t>
      </w:r>
      <w:r w:rsidRPr="00EB189B">
        <w:rPr>
          <w:rFonts w:ascii="Menlo" w:hAnsi="Menlo" w:cs="Menlo"/>
          <w:strike/>
          <w:color w:val="000000"/>
          <w:sz w:val="20"/>
          <w:szCs w:val="20"/>
          <w:lang w:val="en-US"/>
        </w:rPr>
        <w:t>.data.clone())</w:t>
      </w:r>
    </w:p>
    <w:p w14:paraId="3F6312CF" w14:textId="77777777" w:rsidR="00EB189B" w:rsidRPr="00F12011" w:rsidRDefault="00EB189B" w:rsidP="00EB189B">
      <w:pPr>
        <w:rPr>
          <w:lang w:val="en-US"/>
        </w:rPr>
      </w:pPr>
    </w:p>
    <w:p w14:paraId="1D9D6D27" w14:textId="3B713A86"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1DEF9DB" w14:textId="6DCB0ED3"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204B5E8" w14:textId="4A4B66B0" w:rsidR="00775540" w:rsidRPr="00F12011" w:rsidRDefault="00775540" w:rsidP="00775540">
      <w:pPr>
        <w:rPr>
          <w:b/>
          <w:bCs/>
          <w:lang w:val="en-US"/>
        </w:rPr>
      </w:pPr>
      <w:r w:rsidRPr="00F12011">
        <w:rPr>
          <w:b/>
          <w:bCs/>
          <w:lang w:val="en-US"/>
        </w:rPr>
        <w:t>Temp – issue:</w:t>
      </w:r>
    </w:p>
    <w:p w14:paraId="49AF5D5B" w14:textId="51C7DE49" w:rsidR="00775540" w:rsidRPr="00F12011" w:rsidRDefault="00775540" w:rsidP="00775540">
      <w:pPr>
        <w:rPr>
          <w:rFonts w:ascii="Menlo" w:eastAsiaTheme="minorHAnsi" w:hAnsi="Menlo" w:cs="Menlo"/>
          <w:color w:val="000000" w:themeColor="text1"/>
          <w:sz w:val="20"/>
          <w:szCs w:val="20"/>
          <w:lang w:val="en-US" w:eastAsia="en-US"/>
        </w:rPr>
      </w:pPr>
      <w:r w:rsidRPr="00F12011">
        <w:rPr>
          <w:rFonts w:ascii="Menlo" w:eastAsiaTheme="minorHAnsi" w:hAnsi="Menlo" w:cs="Menlo"/>
          <w:color w:val="000000" w:themeColor="text1"/>
          <w:sz w:val="20"/>
          <w:szCs w:val="20"/>
          <w:lang w:val="en-US" w:eastAsia="en-US"/>
        </w:rPr>
        <w:t>RuntimeError: one of the variables needed for gradient computation has been modified by an inplace operation: [CUDABoolType [25986]] is at version 21; expected version 20 instead.</w:t>
      </w:r>
    </w:p>
    <w:p w14:paraId="7BA77AFF" w14:textId="72763D1A" w:rsidR="00372C22" w:rsidRPr="00F12011" w:rsidRDefault="00372C22" w:rsidP="00775540">
      <w:pPr>
        <w:rPr>
          <w:color w:val="000000" w:themeColor="text1"/>
          <w:sz w:val="21"/>
          <w:szCs w:val="21"/>
          <w:lang w:val="en-US"/>
        </w:rPr>
      </w:pPr>
      <w:r w:rsidRPr="00F12011">
        <w:rPr>
          <w:color w:val="000000" w:themeColor="text1"/>
          <w:sz w:val="21"/>
          <w:szCs w:val="21"/>
          <w:lang w:val="en-US"/>
        </w:rPr>
        <w:t>Warning: Error detected in torch::autograd::CopySlices. Traceback of forward call that caused the error:</w:t>
      </w:r>
    </w:p>
    <w:p w14:paraId="3F155948"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result = self.forward(*input, **kwargs)</w:t>
      </w:r>
    </w:p>
    <w:p w14:paraId="310EF9E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"/home/andrealk3/ALMA_PhD/Code/TASK1_Gbwe/GNN/Models/Senses.py", line 234, in forward</w:t>
      </w:r>
    </w:p>
    <w:p w14:paraId="26959EC2"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senses_softmax[s].masked_scatter_(mask=i_senseneighbours_mask[s], source=softmax_selected_senses)</w:t>
      </w:r>
    </w:p>
    <w:p w14:paraId="54F846C7"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(print_stack at /pytorch/torch/csrc/autograd/python_anomaly_mode.cpp:60)</w:t>
      </w:r>
    </w:p>
    <w:p w14:paraId="53C01303"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Traceback (most recent call last):</w:t>
      </w:r>
    </w:p>
    <w:p w14:paraId="0AA64850"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"&lt;stdin&gt;", line 1, in &lt;module&gt;</w:t>
      </w:r>
    </w:p>
    <w:p w14:paraId="2830DFF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"/home/andrealk3/ALMA_PhD/Code/TASK1_Gbwe/GNN/Training.py", line 195, in training_loop</w:t>
      </w:r>
    </w:p>
    <w:p w14:paraId="3D131372" w14:textId="48BC7276"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loss.backward()</w:t>
      </w:r>
    </w:p>
    <w:p w14:paraId="007FF4F5" w14:textId="575D7CEF" w:rsidR="00496E16" w:rsidRPr="00F12011" w:rsidRDefault="00496E16" w:rsidP="00372C22">
      <w:pPr>
        <w:rPr>
          <w:color w:val="000000" w:themeColor="text1"/>
          <w:sz w:val="21"/>
          <w:szCs w:val="21"/>
          <w:lang w:val="en-US"/>
        </w:rPr>
      </w:pPr>
    </w:p>
    <w:p w14:paraId="388ED024" w14:textId="59D3BD75" w:rsidR="00496E16" w:rsidRPr="00F12011" w:rsidRDefault="00496E16" w:rsidP="00372C22">
      <w:pPr>
        <w:rPr>
          <w:color w:val="000000" w:themeColor="text1"/>
          <w:sz w:val="21"/>
          <w:szCs w:val="21"/>
          <w:lang w:val="en-US"/>
        </w:rPr>
      </w:pPr>
    </w:p>
    <w:p w14:paraId="2B181D2D" w14:textId="572421DC" w:rsidR="00496E16" w:rsidRPr="00F12011" w:rsidRDefault="00496E16" w:rsidP="00372C22">
      <w:pPr>
        <w:rPr>
          <w:color w:val="000000" w:themeColor="text1"/>
          <w:sz w:val="21"/>
          <w:szCs w:val="21"/>
          <w:lang w:val="en-US"/>
        </w:rPr>
      </w:pPr>
    </w:p>
    <w:p w14:paraId="7C0E335C" w14:textId="47D54935" w:rsidR="00496E16" w:rsidRPr="00F12011" w:rsidRDefault="00496E16">
      <w:pPr>
        <w:rPr>
          <w:color w:val="000000" w:themeColor="text1"/>
          <w:sz w:val="21"/>
          <w:szCs w:val="21"/>
          <w:lang w:val="en-US"/>
        </w:rPr>
      </w:pPr>
      <w:r w:rsidRPr="00F12011">
        <w:rPr>
          <w:color w:val="000000" w:themeColor="text1"/>
          <w:sz w:val="21"/>
          <w:szCs w:val="21"/>
          <w:lang w:val="en-US"/>
        </w:rPr>
        <w:br w:type="page"/>
      </w:r>
    </w:p>
    <w:p w14:paraId="5C665423" w14:textId="77777777" w:rsidR="00496E16" w:rsidRPr="00F12011" w:rsidRDefault="00496E16" w:rsidP="00372C22">
      <w:pPr>
        <w:rPr>
          <w:color w:val="000000" w:themeColor="text1"/>
          <w:sz w:val="21"/>
          <w:szCs w:val="21"/>
          <w:lang w:val="en-US"/>
        </w:rPr>
      </w:pPr>
    </w:p>
    <w:p w14:paraId="673802C6" w14:textId="62870748" w:rsidR="00496E16" w:rsidRDefault="00496E16" w:rsidP="00496E16">
      <w:pPr>
        <w:pStyle w:val="Heading2"/>
      </w:pPr>
      <w:bookmarkStart w:id="43" w:name="_Toc48312136"/>
      <w:r>
        <w:t>Mini-experiment 3</w:t>
      </w:r>
      <w:bookmarkEnd w:id="43"/>
    </w:p>
    <w:p w14:paraId="3BF6A99E" w14:textId="77777777" w:rsidR="00496E16" w:rsidRDefault="00496E16" w:rsidP="00496E16">
      <w:pPr>
        <w:pStyle w:val="Heading3"/>
      </w:pPr>
    </w:p>
    <w:p w14:paraId="30DBC00B" w14:textId="712F3AFB" w:rsidR="00496E16" w:rsidRPr="00496E16" w:rsidRDefault="00496E16" w:rsidP="00496E16">
      <w:pPr>
        <w:pStyle w:val="Heading3"/>
      </w:pPr>
      <w:bookmarkStart w:id="44" w:name="_Toc48312137"/>
      <w:r>
        <w:t>Losses</w:t>
      </w:r>
      <w:bookmarkEnd w:id="44"/>
    </w:p>
    <w:p w14:paraId="229F611E" w14:textId="77777777" w:rsidR="00496E16" w:rsidRPr="00F12011" w:rsidRDefault="00496E16" w:rsidP="00496E16">
      <w:pPr>
        <w:rPr>
          <w:lang w:val="en-US"/>
        </w:rPr>
      </w:pPr>
    </w:p>
    <w:p w14:paraId="1A23B30A" w14:textId="2A0BD2B6" w:rsidR="00496E16" w:rsidRPr="00F12011" w:rsidRDefault="00496E16" w:rsidP="00496E16">
      <w:pPr>
        <w:rPr>
          <w:lang w:val="en-US"/>
        </w:rPr>
      </w:pPr>
      <w:r w:rsidRPr="00F12011">
        <w:rPr>
          <w:lang w:val="en-US"/>
        </w:rPr>
        <w:t>Hyperparameters: _batchPerSeqlen32_area32_lr0.0005_epochs300</w:t>
      </w:r>
      <w:r w:rsidRPr="00F12011">
        <w:rPr>
          <w:rFonts w:eastAsiaTheme="minorHAnsi"/>
          <w:lang w:val="en-US"/>
        </w:rPr>
        <w:t xml:space="preserve">                           </w:t>
      </w:r>
    </w:p>
    <w:p w14:paraId="66983FA7"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114"/>
        <w:gridCol w:w="2892"/>
        <w:gridCol w:w="3004"/>
      </w:tblGrid>
      <w:tr w:rsidR="00496E16" w:rsidRPr="00E9315A" w14:paraId="7DFE24BB" w14:textId="77777777" w:rsidTr="00BE3687">
        <w:tc>
          <w:tcPr>
            <w:tcW w:w="3114" w:type="dxa"/>
          </w:tcPr>
          <w:p w14:paraId="79CECC45" w14:textId="77777777" w:rsidR="00496E16" w:rsidRPr="00E9315A" w:rsidRDefault="00496E16" w:rsidP="00BE3687">
            <w:pPr>
              <w:rPr>
                <w:b/>
                <w:bCs/>
              </w:rPr>
            </w:pPr>
            <w:r w:rsidRPr="00E9315A">
              <w:rPr>
                <w:b/>
                <w:bCs/>
              </w:rPr>
              <w:t>Architecture</w:t>
            </w:r>
          </w:p>
        </w:tc>
        <w:tc>
          <w:tcPr>
            <w:tcW w:w="2892" w:type="dxa"/>
          </w:tcPr>
          <w:p w14:paraId="0D7F74C5" w14:textId="77777777" w:rsidR="00496E16" w:rsidRPr="00E9315A" w:rsidRDefault="00496E16" w:rsidP="00BE3687">
            <w:pPr>
              <w:rPr>
                <w:b/>
                <w:bCs/>
              </w:rPr>
            </w:pPr>
            <w:r w:rsidRPr="00E9315A">
              <w:rPr>
                <w:b/>
                <w:bCs/>
              </w:rPr>
              <w:t>Input Signals</w:t>
            </w:r>
          </w:p>
        </w:tc>
        <w:tc>
          <w:tcPr>
            <w:tcW w:w="3004" w:type="dxa"/>
          </w:tcPr>
          <w:p w14:paraId="6DAF6D39" w14:textId="77777777" w:rsidR="00496E16" w:rsidRPr="00E9315A" w:rsidRDefault="00496E16" w:rsidP="00BE3687">
            <w:pPr>
              <w:rPr>
                <w:b/>
                <w:bCs/>
              </w:rPr>
            </w:pPr>
            <w:r w:rsidRPr="00E9315A">
              <w:rPr>
                <w:b/>
                <w:bCs/>
              </w:rPr>
              <w:t>Hyperparameters</w:t>
            </w:r>
          </w:p>
        </w:tc>
      </w:tr>
      <w:tr w:rsidR="00496E16" w14:paraId="6258EE5D" w14:textId="77777777" w:rsidTr="00BE3687">
        <w:tc>
          <w:tcPr>
            <w:tcW w:w="3114" w:type="dxa"/>
          </w:tcPr>
          <w:p w14:paraId="19D4120C" w14:textId="77777777" w:rsidR="00496E16" w:rsidRPr="00F12011" w:rsidRDefault="00496E16" w:rsidP="00BE3687">
            <w:pPr>
              <w:rPr>
                <w:lang w:val="en-US"/>
              </w:rPr>
            </w:pPr>
            <w:r w:rsidRPr="00F12011">
              <w:rPr>
                <w:lang w:val="en-US"/>
              </w:rPr>
              <w:t>Globals’ prediction:</w:t>
            </w:r>
            <w:r w:rsidRPr="00F12011">
              <w:rPr>
                <w:b/>
                <w:bCs/>
                <w:lang w:val="en-US"/>
              </w:rPr>
              <w:t xml:space="preserve"> Main GRU</w:t>
            </w:r>
            <w:r w:rsidRPr="00F12011">
              <w:rPr>
                <w:lang w:val="en-US"/>
              </w:rPr>
              <w:t xml:space="preserve"> with 3 layers (d=1150)</w:t>
            </w:r>
          </w:p>
        </w:tc>
        <w:tc>
          <w:tcPr>
            <w:tcW w:w="2892" w:type="dxa"/>
            <w:vMerge w:val="restart"/>
          </w:tcPr>
          <w:p w14:paraId="77C5106D" w14:textId="77777777" w:rsidR="00496E16" w:rsidRPr="00F12011" w:rsidRDefault="00496E16" w:rsidP="00BE3687">
            <w:pPr>
              <w:rPr>
                <w:lang w:val="en-US"/>
              </w:rPr>
            </w:pPr>
            <w:r w:rsidRPr="00F12011">
              <w:rPr>
                <w:lang w:val="en-US"/>
              </w:rPr>
              <w:t>1) The word embedding of the current global (d=300)</w:t>
            </w:r>
          </w:p>
        </w:tc>
        <w:tc>
          <w:tcPr>
            <w:tcW w:w="3004" w:type="dxa"/>
          </w:tcPr>
          <w:p w14:paraId="5E141D08" w14:textId="77777777" w:rsidR="00496E16" w:rsidRDefault="00496E16" w:rsidP="00BE3687">
            <w:r>
              <w:t>batch_size=4</w:t>
            </w:r>
          </w:p>
          <w:p w14:paraId="44AAAA6D" w14:textId="77777777" w:rsidR="00496E16" w:rsidRDefault="00496E16" w:rsidP="00BE3687">
            <w:r>
              <w:t>TBPTT length=8</w:t>
            </w:r>
          </w:p>
        </w:tc>
      </w:tr>
      <w:tr w:rsidR="00496E16" w14:paraId="0A52FD03" w14:textId="77777777" w:rsidTr="00BE3687">
        <w:tc>
          <w:tcPr>
            <w:tcW w:w="3114" w:type="dxa"/>
          </w:tcPr>
          <w:p w14:paraId="08BD4CAA" w14:textId="77777777" w:rsidR="00496E16" w:rsidRPr="00CD74FC" w:rsidRDefault="00496E16" w:rsidP="00BE3687">
            <w:pPr>
              <w:rPr>
                <w:b/>
                <w:bCs/>
              </w:rPr>
            </w:pPr>
            <w:r>
              <w:t xml:space="preserve">linear2Globals </w:t>
            </w:r>
            <w:r w:rsidRPr="00506479">
              <w:rPr>
                <w:b/>
                <w:bCs/>
              </w:rPr>
              <w:t>FF-NN</w:t>
            </w:r>
          </w:p>
        </w:tc>
        <w:tc>
          <w:tcPr>
            <w:tcW w:w="2892" w:type="dxa"/>
            <w:vMerge/>
          </w:tcPr>
          <w:p w14:paraId="6132D84B" w14:textId="77777777" w:rsidR="00496E16" w:rsidRDefault="00496E16" w:rsidP="00BE3687"/>
        </w:tc>
        <w:tc>
          <w:tcPr>
            <w:tcW w:w="3004" w:type="dxa"/>
          </w:tcPr>
          <w:p w14:paraId="76A09A79" w14:textId="77777777" w:rsidR="00496E16" w:rsidRDefault="00496E16" w:rsidP="00BE3687">
            <w:r>
              <w:t>grapharea=32, hops=2</w:t>
            </w:r>
          </w:p>
        </w:tc>
      </w:tr>
      <w:tr w:rsidR="00496E16" w14:paraId="7358EE8E" w14:textId="77777777" w:rsidTr="00BE3687">
        <w:tc>
          <w:tcPr>
            <w:tcW w:w="3114" w:type="dxa"/>
          </w:tcPr>
          <w:p w14:paraId="2CC102AE" w14:textId="77777777" w:rsidR="00496E16" w:rsidRPr="00F12011" w:rsidRDefault="00496E16" w:rsidP="00BE3687">
            <w:pPr>
              <w:rPr>
                <w:lang w:val="en-US"/>
              </w:rPr>
            </w:pPr>
            <w:r w:rsidRPr="00F12011">
              <w:rPr>
                <w:b/>
                <w:bCs/>
                <w:lang w:val="en-US"/>
              </w:rPr>
              <w:t xml:space="preserve">Senses GRU </w:t>
            </w:r>
            <w:r w:rsidRPr="00F12011">
              <w:rPr>
                <w:lang w:val="en-US"/>
              </w:rPr>
              <w:t xml:space="preserve">(L=3, d=575) into linear2Senses </w:t>
            </w:r>
            <w:r w:rsidRPr="00F12011">
              <w:rPr>
                <w:b/>
                <w:bCs/>
                <w:lang w:val="en-US"/>
              </w:rPr>
              <w:t>FF-NN</w:t>
            </w:r>
            <w:r w:rsidRPr="00F12011">
              <w:rPr>
                <w:lang w:val="en-US"/>
              </w:rPr>
              <w:t>,</w:t>
            </w:r>
            <w:r w:rsidRPr="00F12011">
              <w:rPr>
                <w:lang w:val="en-US"/>
              </w:rPr>
              <w:br/>
              <w:t xml:space="preserve">apply softmax on the logits of the senses of the most likely </w:t>
            </w:r>
            <w:r w:rsidRPr="00F12011">
              <w:rPr>
                <w:b/>
                <w:bCs/>
                <w:i/>
                <w:iCs/>
                <w:lang w:val="en-US"/>
              </w:rPr>
              <w:t>k</w:t>
            </w:r>
            <w:r w:rsidRPr="00F12011">
              <w:rPr>
                <w:lang w:val="en-US"/>
              </w:rPr>
              <w:t xml:space="preserve"> globals</w:t>
            </w:r>
          </w:p>
        </w:tc>
        <w:tc>
          <w:tcPr>
            <w:tcW w:w="2892" w:type="dxa"/>
            <w:vMerge/>
          </w:tcPr>
          <w:p w14:paraId="03909598" w14:textId="77777777" w:rsidR="00496E16" w:rsidRPr="00F12011" w:rsidRDefault="00496E16" w:rsidP="00BE3687">
            <w:pPr>
              <w:rPr>
                <w:lang w:val="en-US"/>
              </w:rPr>
            </w:pPr>
          </w:p>
        </w:tc>
        <w:tc>
          <w:tcPr>
            <w:tcW w:w="3004" w:type="dxa"/>
          </w:tcPr>
          <w:p w14:paraId="5CC7AD87" w14:textId="77777777" w:rsidR="00496E16" w:rsidRDefault="00496E16" w:rsidP="00BE3687">
            <w:r>
              <w:t>learning rate=5* 10^(-4)</w:t>
            </w:r>
          </w:p>
        </w:tc>
      </w:tr>
    </w:tbl>
    <w:p w14:paraId="35C4A79C" w14:textId="77777777" w:rsidR="00496E16" w:rsidRDefault="00496E16" w:rsidP="00496E16"/>
    <w:tbl>
      <w:tblPr>
        <w:tblStyle w:val="TableGrid"/>
        <w:tblW w:w="9246" w:type="dxa"/>
        <w:tblLook w:val="04A0" w:firstRow="1" w:lastRow="0" w:firstColumn="1" w:lastColumn="0" w:noHBand="0" w:noVBand="1"/>
      </w:tblPr>
      <w:tblGrid>
        <w:gridCol w:w="1609"/>
        <w:gridCol w:w="4026"/>
        <w:gridCol w:w="3611"/>
      </w:tblGrid>
      <w:tr w:rsidR="00496E16" w:rsidRPr="00AA2977" w14:paraId="15E2D198" w14:textId="77777777" w:rsidTr="00BE3687">
        <w:trPr>
          <w:trHeight w:val="132"/>
        </w:trPr>
        <w:tc>
          <w:tcPr>
            <w:tcW w:w="1609" w:type="dxa"/>
          </w:tcPr>
          <w:p w14:paraId="545EE66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57BA22B5"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1AD26E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496E16" w:rsidRPr="00AA2977" w14:paraId="4FC8893B" w14:textId="77777777" w:rsidTr="00BE3687">
        <w:trPr>
          <w:trHeight w:val="63"/>
        </w:trPr>
        <w:tc>
          <w:tcPr>
            <w:tcW w:w="1609" w:type="dxa"/>
          </w:tcPr>
          <w:p w14:paraId="398F7C13"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5097C629" w14:textId="00387F73" w:rsidR="00496E16" w:rsidRPr="00AA2977" w:rsidRDefault="00682F25"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F25">
              <w:rPr>
                <w:sz w:val="22"/>
                <w:szCs w:val="22"/>
              </w:rPr>
              <w:t>9741.0</w:t>
            </w:r>
          </w:p>
        </w:tc>
        <w:tc>
          <w:tcPr>
            <w:tcW w:w="3611" w:type="dxa"/>
          </w:tcPr>
          <w:p w14:paraId="6999E3E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AA2977" w14:paraId="6F5B5817" w14:textId="77777777" w:rsidTr="00BE3687">
        <w:trPr>
          <w:trHeight w:val="63"/>
        </w:trPr>
        <w:tc>
          <w:tcPr>
            <w:tcW w:w="1609" w:type="dxa"/>
          </w:tcPr>
          <w:p w14:paraId="5B4569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0E8C359" w14:textId="60E60C57" w:rsidR="00496E16" w:rsidRPr="00AA2977"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175.6</w:t>
            </w:r>
          </w:p>
        </w:tc>
        <w:tc>
          <w:tcPr>
            <w:tcW w:w="3611" w:type="dxa"/>
          </w:tcPr>
          <w:p w14:paraId="4C9AF2A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Pr>
                <w:sz w:val="22"/>
                <w:szCs w:val="22"/>
              </w:rPr>
              <w:t>46</w:t>
            </w:r>
          </w:p>
        </w:tc>
      </w:tr>
      <w:tr w:rsidR="00496E16" w:rsidRPr="00450EEC" w14:paraId="1EE0B644" w14:textId="77777777" w:rsidTr="00BE3687">
        <w:trPr>
          <w:trHeight w:val="63"/>
        </w:trPr>
        <w:tc>
          <w:tcPr>
            <w:tcW w:w="1609" w:type="dxa"/>
          </w:tcPr>
          <w:p w14:paraId="1E4F54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6464E7F9" w14:textId="7A32DDB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79.5</w:t>
            </w:r>
          </w:p>
        </w:tc>
        <w:tc>
          <w:tcPr>
            <w:tcW w:w="3611" w:type="dxa"/>
          </w:tcPr>
          <w:p w14:paraId="0E243A64"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7CADB0E" w14:textId="77777777" w:rsidTr="00BE3687">
        <w:trPr>
          <w:trHeight w:val="63"/>
        </w:trPr>
        <w:tc>
          <w:tcPr>
            <w:tcW w:w="1609" w:type="dxa"/>
          </w:tcPr>
          <w:p w14:paraId="2DBD216D"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4BB81A74" w14:textId="66D8332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62.28</w:t>
            </w:r>
          </w:p>
        </w:tc>
        <w:tc>
          <w:tcPr>
            <w:tcW w:w="3611" w:type="dxa"/>
          </w:tcPr>
          <w:p w14:paraId="70DBB565"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2AF28A51" w14:textId="77777777" w:rsidTr="00BE3687">
        <w:trPr>
          <w:trHeight w:val="63"/>
        </w:trPr>
        <w:tc>
          <w:tcPr>
            <w:tcW w:w="1609" w:type="dxa"/>
          </w:tcPr>
          <w:p w14:paraId="7C426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ACA9D73" w14:textId="5899172F"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63.95</w:t>
            </w:r>
          </w:p>
        </w:tc>
        <w:tc>
          <w:tcPr>
            <w:tcW w:w="3611" w:type="dxa"/>
          </w:tcPr>
          <w:p w14:paraId="6A070909"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AC81039" w14:textId="77777777" w:rsidTr="00BE3687">
        <w:trPr>
          <w:trHeight w:val="63"/>
        </w:trPr>
        <w:tc>
          <w:tcPr>
            <w:tcW w:w="1609" w:type="dxa"/>
          </w:tcPr>
          <w:p w14:paraId="35B11C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669C0A4A" w14:textId="019FD5F1" w:rsidR="00496E16" w:rsidRPr="00450EEC" w:rsidRDefault="00C259E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9E0">
              <w:rPr>
                <w:sz w:val="22"/>
                <w:szCs w:val="22"/>
              </w:rPr>
              <w:t>61.28</w:t>
            </w:r>
          </w:p>
        </w:tc>
        <w:tc>
          <w:tcPr>
            <w:tcW w:w="3611" w:type="dxa"/>
          </w:tcPr>
          <w:p w14:paraId="0B43956C"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4BCA0EE8" w14:textId="77777777" w:rsidTr="00BE3687">
        <w:trPr>
          <w:trHeight w:val="63"/>
        </w:trPr>
        <w:tc>
          <w:tcPr>
            <w:tcW w:w="1609" w:type="dxa"/>
          </w:tcPr>
          <w:p w14:paraId="28233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4026" w:type="dxa"/>
          </w:tcPr>
          <w:p w14:paraId="6A55E883" w14:textId="51361515"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60.88</w:t>
            </w:r>
          </w:p>
        </w:tc>
        <w:tc>
          <w:tcPr>
            <w:tcW w:w="3611" w:type="dxa"/>
          </w:tcPr>
          <w:p w14:paraId="7CC5D003"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686F3287" w14:textId="77777777" w:rsidTr="00BE3687">
        <w:trPr>
          <w:trHeight w:val="101"/>
        </w:trPr>
        <w:tc>
          <w:tcPr>
            <w:tcW w:w="1609" w:type="dxa"/>
          </w:tcPr>
          <w:p w14:paraId="21AAB206"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2C7C5E8E" w14:textId="7546A94C"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52.69</w:t>
            </w:r>
          </w:p>
        </w:tc>
        <w:tc>
          <w:tcPr>
            <w:tcW w:w="3611" w:type="dxa"/>
          </w:tcPr>
          <w:p w14:paraId="3A444747"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1B4F9B1B" w14:textId="77777777" w:rsidTr="00BE3687">
        <w:trPr>
          <w:trHeight w:val="63"/>
        </w:trPr>
        <w:tc>
          <w:tcPr>
            <w:tcW w:w="1609" w:type="dxa"/>
          </w:tcPr>
          <w:p w14:paraId="0CF246AE"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458E2853" w14:textId="004A5A03" w:rsidR="00496E16" w:rsidRPr="00450EEC" w:rsidRDefault="004F122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24">
              <w:rPr>
                <w:sz w:val="22"/>
                <w:szCs w:val="22"/>
              </w:rPr>
              <w:t>31.13</w:t>
            </w:r>
          </w:p>
        </w:tc>
        <w:tc>
          <w:tcPr>
            <w:tcW w:w="3611" w:type="dxa"/>
          </w:tcPr>
          <w:p w14:paraId="79ADCAF2"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496E16" w:rsidRPr="00450EEC" w14:paraId="4C9553F2" w14:textId="77777777" w:rsidTr="00BE3687">
        <w:trPr>
          <w:trHeight w:val="63"/>
        </w:trPr>
        <w:tc>
          <w:tcPr>
            <w:tcW w:w="1609" w:type="dxa"/>
          </w:tcPr>
          <w:p w14:paraId="57FE119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8F55280" w14:textId="0D23C232"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18.38</w:t>
            </w:r>
          </w:p>
        </w:tc>
        <w:tc>
          <w:tcPr>
            <w:tcW w:w="3611" w:type="dxa"/>
          </w:tcPr>
          <w:p w14:paraId="066ADC62" w14:textId="6BB8AB3D"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421930.79</w:t>
            </w:r>
          </w:p>
        </w:tc>
      </w:tr>
      <w:tr w:rsidR="00496E16" w:rsidRPr="00450EEC" w14:paraId="34619903" w14:textId="77777777" w:rsidTr="00BE3687">
        <w:trPr>
          <w:trHeight w:val="63"/>
        </w:trPr>
        <w:tc>
          <w:tcPr>
            <w:tcW w:w="1609" w:type="dxa"/>
          </w:tcPr>
          <w:p w14:paraId="17C25B8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63E4A79" w14:textId="51F5D35C"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10.65</w:t>
            </w:r>
          </w:p>
        </w:tc>
        <w:tc>
          <w:tcPr>
            <w:tcW w:w="3611" w:type="dxa"/>
          </w:tcPr>
          <w:p w14:paraId="6EBBC42B" w14:textId="11CD9719"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355068.55</w:t>
            </w:r>
          </w:p>
        </w:tc>
      </w:tr>
      <w:tr w:rsidR="00496E16" w:rsidRPr="00450EEC" w14:paraId="2C34B8DD" w14:textId="77777777" w:rsidTr="00BE3687">
        <w:trPr>
          <w:trHeight w:val="63"/>
        </w:trPr>
        <w:tc>
          <w:tcPr>
            <w:tcW w:w="1609" w:type="dxa"/>
          </w:tcPr>
          <w:p w14:paraId="1F37D771"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3C50CB3D" w14:textId="168D14A6" w:rsidR="00496E16" w:rsidRPr="00450EEC"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7.32</w:t>
            </w:r>
          </w:p>
        </w:tc>
        <w:tc>
          <w:tcPr>
            <w:tcW w:w="3611" w:type="dxa"/>
          </w:tcPr>
          <w:p w14:paraId="0291BE0D" w14:textId="5564F690" w:rsidR="00496E16" w:rsidRPr="008F33D1"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251424.08</w:t>
            </w:r>
          </w:p>
        </w:tc>
      </w:tr>
      <w:tr w:rsidR="00496E16" w:rsidRPr="00450EEC" w14:paraId="6F1F72FF" w14:textId="77777777" w:rsidTr="00BE3687">
        <w:trPr>
          <w:trHeight w:val="63"/>
        </w:trPr>
        <w:tc>
          <w:tcPr>
            <w:tcW w:w="1609" w:type="dxa"/>
          </w:tcPr>
          <w:p w14:paraId="7DA4BC58"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33DA6671" w14:textId="4162A743"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3.26</w:t>
            </w:r>
          </w:p>
        </w:tc>
        <w:tc>
          <w:tcPr>
            <w:tcW w:w="3611" w:type="dxa"/>
          </w:tcPr>
          <w:p w14:paraId="5C98DB3C" w14:textId="312B5F5A"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3997.55</w:t>
            </w:r>
          </w:p>
        </w:tc>
      </w:tr>
      <w:tr w:rsidR="00496E16" w:rsidRPr="005036A9" w14:paraId="1D13E88D" w14:textId="77777777" w:rsidTr="00BE3687">
        <w:trPr>
          <w:trHeight w:val="63"/>
        </w:trPr>
        <w:tc>
          <w:tcPr>
            <w:tcW w:w="1609" w:type="dxa"/>
          </w:tcPr>
          <w:p w14:paraId="248B978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1A41B9E4" w14:textId="2EA1C15F" w:rsidR="00496E16" w:rsidRPr="001411D1" w:rsidRDefault="00BF2A7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2A7B">
              <w:rPr>
                <w:sz w:val="22"/>
                <w:szCs w:val="22"/>
              </w:rPr>
              <w:t>2.31</w:t>
            </w:r>
          </w:p>
        </w:tc>
        <w:tc>
          <w:tcPr>
            <w:tcW w:w="3611" w:type="dxa"/>
          </w:tcPr>
          <w:p w14:paraId="6685261C" w14:textId="798D9AAA" w:rsidR="00496E16" w:rsidRPr="001411D1" w:rsidRDefault="001E785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785A">
              <w:rPr>
                <w:sz w:val="22"/>
                <w:szCs w:val="22"/>
              </w:rPr>
              <w:t>424.04</w:t>
            </w:r>
          </w:p>
        </w:tc>
      </w:tr>
      <w:tr w:rsidR="00496E16" w:rsidRPr="005036A9" w14:paraId="6A03B5BB" w14:textId="77777777" w:rsidTr="00BE3687">
        <w:trPr>
          <w:trHeight w:val="63"/>
        </w:trPr>
        <w:tc>
          <w:tcPr>
            <w:tcW w:w="1609" w:type="dxa"/>
          </w:tcPr>
          <w:p w14:paraId="1FCD1DA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AF82F05" w14:textId="6B189A1C" w:rsidR="00496E16" w:rsidRPr="001411D1" w:rsidRDefault="005E007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0078">
              <w:rPr>
                <w:sz w:val="22"/>
                <w:szCs w:val="22"/>
              </w:rPr>
              <w:t>1.81</w:t>
            </w:r>
          </w:p>
        </w:tc>
        <w:tc>
          <w:tcPr>
            <w:tcW w:w="3611" w:type="dxa"/>
          </w:tcPr>
          <w:p w14:paraId="3E309CFF" w14:textId="59A9E5D1" w:rsidR="00496E16" w:rsidRPr="001411D1" w:rsidRDefault="00C929E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29E4">
              <w:rPr>
                <w:sz w:val="22"/>
                <w:szCs w:val="22"/>
              </w:rPr>
              <w:t>252.63</w:t>
            </w:r>
          </w:p>
        </w:tc>
      </w:tr>
      <w:tr w:rsidR="00496E16" w:rsidRPr="005036A9" w14:paraId="15EA8D18" w14:textId="77777777" w:rsidTr="00BE3687">
        <w:trPr>
          <w:trHeight w:val="63"/>
        </w:trPr>
        <w:tc>
          <w:tcPr>
            <w:tcW w:w="1609" w:type="dxa"/>
          </w:tcPr>
          <w:p w14:paraId="2B5FB1A2"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112E6082" w14:textId="0CF2408D"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1.39</w:t>
            </w:r>
          </w:p>
        </w:tc>
        <w:tc>
          <w:tcPr>
            <w:tcW w:w="3611" w:type="dxa"/>
          </w:tcPr>
          <w:p w14:paraId="3B3907BC" w14:textId="7C807231"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252.63</w:t>
            </w:r>
          </w:p>
        </w:tc>
      </w:tr>
    </w:tbl>
    <w:p w14:paraId="6233845E" w14:textId="77777777" w:rsidR="00496E16" w:rsidRDefault="00496E16" w:rsidP="00496E16"/>
    <w:p w14:paraId="6D6A0242" w14:textId="41D2519B" w:rsidR="00496E16" w:rsidRDefault="00496E16" w:rsidP="00496E16">
      <w:pPr>
        <w:pStyle w:val="Heading3"/>
      </w:pPr>
      <w:bookmarkStart w:id="45" w:name="_Toc48312138"/>
      <w:r>
        <w:t xml:space="preserve">Mini-experiment </w:t>
      </w:r>
      <w:r w:rsidR="006A363A">
        <w:t>3</w:t>
      </w:r>
      <w:r>
        <w:t xml:space="preserve">  – Analysis of the predictions</w:t>
      </w:r>
      <w:bookmarkEnd w:id="45"/>
    </w:p>
    <w:p w14:paraId="16E57E56"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003"/>
        <w:gridCol w:w="3003"/>
        <w:gridCol w:w="3004"/>
      </w:tblGrid>
      <w:tr w:rsidR="003E032B" w:rsidRPr="00B96968" w14:paraId="03118694" w14:textId="77777777" w:rsidTr="00BE3687">
        <w:tc>
          <w:tcPr>
            <w:tcW w:w="3003" w:type="dxa"/>
          </w:tcPr>
          <w:p w14:paraId="1D12D39E" w14:textId="77777777" w:rsidR="003E032B" w:rsidRPr="003030A6" w:rsidRDefault="003E032B" w:rsidP="00BE3687">
            <w:pPr>
              <w:rPr>
                <w:sz w:val="22"/>
                <w:szCs w:val="22"/>
                <w:lang w:val="en-US"/>
              </w:rPr>
            </w:pPr>
            <w:r w:rsidRPr="003030A6">
              <w:rPr>
                <w:sz w:val="22"/>
                <w:szCs w:val="22"/>
                <w:lang w:val="en-US"/>
              </w:rPr>
              <w:t>Label: the next global is: jury(from 19)</w:t>
            </w:r>
          </w:p>
          <w:p w14:paraId="764D0ACB" w14:textId="77777777" w:rsidR="003E032B" w:rsidRPr="003030A6" w:rsidRDefault="003E032B" w:rsidP="00BE3687">
            <w:pPr>
              <w:rPr>
                <w:sz w:val="22"/>
                <w:szCs w:val="22"/>
                <w:lang w:val="en-US"/>
              </w:rPr>
            </w:pPr>
            <w:r w:rsidRPr="003030A6">
              <w:rPr>
                <w:sz w:val="22"/>
                <w:szCs w:val="22"/>
                <w:lang w:val="en-US"/>
              </w:rPr>
              <w:t>INFO : Label: the next sense is: jury.n.01(from 13063)</w:t>
            </w:r>
          </w:p>
          <w:p w14:paraId="04A40902" w14:textId="77777777" w:rsidR="003E032B" w:rsidRPr="003030A6" w:rsidRDefault="003E032B" w:rsidP="00BE3687">
            <w:pPr>
              <w:rPr>
                <w:sz w:val="22"/>
                <w:szCs w:val="22"/>
                <w:lang w:val="en-US"/>
              </w:rPr>
            </w:pPr>
          </w:p>
        </w:tc>
        <w:tc>
          <w:tcPr>
            <w:tcW w:w="3003" w:type="dxa"/>
          </w:tcPr>
          <w:p w14:paraId="2598359C" w14:textId="77777777" w:rsidR="00E6302B" w:rsidRPr="003030A6" w:rsidRDefault="00E6302B" w:rsidP="00E6302B">
            <w:pPr>
              <w:rPr>
                <w:sz w:val="22"/>
                <w:szCs w:val="22"/>
                <w:lang w:val="en-US"/>
              </w:rPr>
            </w:pPr>
            <w:r w:rsidRPr="003030A6">
              <w:rPr>
                <w:sz w:val="22"/>
                <w:szCs w:val="22"/>
                <w:lang w:val="en-US"/>
              </w:rPr>
              <w:t>INFO : Word: jury ; p=70.15%</w:t>
            </w:r>
          </w:p>
          <w:p w14:paraId="5B4D797D" w14:textId="77777777" w:rsidR="00E6302B" w:rsidRPr="003030A6" w:rsidRDefault="00E6302B" w:rsidP="00E6302B">
            <w:pPr>
              <w:rPr>
                <w:sz w:val="22"/>
                <w:szCs w:val="22"/>
                <w:lang w:val="en-US"/>
              </w:rPr>
            </w:pPr>
            <w:r w:rsidRPr="003030A6">
              <w:rPr>
                <w:sz w:val="22"/>
                <w:szCs w:val="22"/>
                <w:lang w:val="en-US"/>
              </w:rPr>
              <w:t>INFO : Word: September ; p=21.89%</w:t>
            </w:r>
          </w:p>
          <w:p w14:paraId="463A85C1" w14:textId="77777777" w:rsidR="00E6302B" w:rsidRPr="003030A6" w:rsidRDefault="00E6302B" w:rsidP="00E6302B">
            <w:pPr>
              <w:rPr>
                <w:sz w:val="22"/>
                <w:szCs w:val="22"/>
                <w:lang w:val="en-US"/>
              </w:rPr>
            </w:pPr>
            <w:r w:rsidRPr="003030A6">
              <w:rPr>
                <w:sz w:val="22"/>
                <w:szCs w:val="22"/>
                <w:lang w:val="en-US"/>
              </w:rPr>
              <w:t>INFO : Word: investigation ; p=1.17%</w:t>
            </w:r>
          </w:p>
          <w:p w14:paraId="4E2A12AE" w14:textId="77777777" w:rsidR="00E6302B" w:rsidRPr="003030A6" w:rsidRDefault="00E6302B" w:rsidP="00E6302B">
            <w:pPr>
              <w:rPr>
                <w:sz w:val="22"/>
                <w:szCs w:val="22"/>
                <w:lang w:val="en-US"/>
              </w:rPr>
            </w:pPr>
            <w:r w:rsidRPr="003030A6">
              <w:rPr>
                <w:sz w:val="22"/>
                <w:szCs w:val="22"/>
                <w:lang w:val="en-US"/>
              </w:rPr>
              <w:t>INFO : Word: &lt;unk&gt; ; p=1.11%</w:t>
            </w:r>
          </w:p>
          <w:p w14:paraId="5B798DB0" w14:textId="3F1B87AF" w:rsidR="003E032B" w:rsidRPr="009A37A3" w:rsidRDefault="00E6302B" w:rsidP="00E6302B">
            <w:pPr>
              <w:rPr>
                <w:sz w:val="22"/>
                <w:szCs w:val="22"/>
              </w:rPr>
            </w:pPr>
            <w:r w:rsidRPr="00E6302B">
              <w:rPr>
                <w:sz w:val="22"/>
                <w:szCs w:val="22"/>
              </w:rPr>
              <w:t>INFO : Word: any ; p=0.71%</w:t>
            </w:r>
          </w:p>
        </w:tc>
        <w:tc>
          <w:tcPr>
            <w:tcW w:w="3004" w:type="dxa"/>
          </w:tcPr>
          <w:p w14:paraId="10B8C52C" w14:textId="77777777" w:rsidR="003E032B" w:rsidRPr="00F12011" w:rsidRDefault="00E6302B" w:rsidP="00BE3687">
            <w:pPr>
              <w:rPr>
                <w:sz w:val="22"/>
                <w:szCs w:val="22"/>
                <w:lang w:val="en-US"/>
              </w:rPr>
            </w:pPr>
            <w:r w:rsidRPr="00F12011">
              <w:rPr>
                <w:sz w:val="22"/>
                <w:szCs w:val="22"/>
                <w:lang w:val="en-US"/>
              </w:rPr>
              <w:t>INFO : Sense: jury.n.01 ; p = 98.7%</w:t>
            </w:r>
          </w:p>
          <w:p w14:paraId="55F6F352" w14:textId="77777777" w:rsidR="00967352" w:rsidRPr="00F12011" w:rsidRDefault="00967352" w:rsidP="00BE3687">
            <w:pPr>
              <w:rPr>
                <w:sz w:val="22"/>
                <w:szCs w:val="22"/>
                <w:lang w:val="en-US"/>
              </w:rPr>
            </w:pPr>
          </w:p>
          <w:p w14:paraId="5EE49ABF" w14:textId="35DCE77A" w:rsidR="00967352" w:rsidRPr="00F12011" w:rsidRDefault="00967352" w:rsidP="00BE3687">
            <w:pPr>
              <w:rPr>
                <w:i/>
                <w:iCs/>
                <w:sz w:val="22"/>
                <w:szCs w:val="22"/>
                <w:lang w:val="en-US"/>
              </w:rPr>
            </w:pPr>
            <w:r w:rsidRPr="00F12011">
              <w:rPr>
                <w:i/>
                <w:iCs/>
                <w:sz w:val="22"/>
                <w:szCs w:val="22"/>
                <w:lang w:val="en-US"/>
              </w:rPr>
              <w:t>This time we manage to pick jury.n.01, instead of being undecided between jury.n.01 and jury.n.02</w:t>
            </w:r>
          </w:p>
        </w:tc>
      </w:tr>
      <w:tr w:rsidR="003E032B" w:rsidRPr="009A37A3" w14:paraId="4801CD66" w14:textId="77777777" w:rsidTr="00BE3687">
        <w:tc>
          <w:tcPr>
            <w:tcW w:w="3003" w:type="dxa"/>
          </w:tcPr>
          <w:p w14:paraId="5264928A" w14:textId="77777777" w:rsidR="003E032B" w:rsidRPr="00F12011" w:rsidRDefault="003E032B" w:rsidP="00BE3687">
            <w:pPr>
              <w:rPr>
                <w:sz w:val="22"/>
                <w:szCs w:val="22"/>
                <w:lang w:val="en-US"/>
              </w:rPr>
            </w:pPr>
            <w:r w:rsidRPr="00F12011">
              <w:rPr>
                <w:sz w:val="22"/>
                <w:szCs w:val="22"/>
                <w:lang w:val="en-US"/>
              </w:rPr>
              <w:t>Label: the next global is: find(from 67)</w:t>
            </w:r>
          </w:p>
          <w:p w14:paraId="77568981" w14:textId="77777777" w:rsidR="003E032B" w:rsidRPr="00F12011" w:rsidRDefault="003E032B" w:rsidP="00BE3687">
            <w:pPr>
              <w:rPr>
                <w:sz w:val="22"/>
                <w:szCs w:val="22"/>
                <w:lang w:val="en-US"/>
              </w:rPr>
            </w:pPr>
            <w:r w:rsidRPr="00F12011">
              <w:rPr>
                <w:sz w:val="22"/>
                <w:szCs w:val="22"/>
                <w:lang w:val="en-US"/>
              </w:rPr>
              <w:t>INFO : Label: the next sense is: rule.v.04(from 19931)</w:t>
            </w:r>
          </w:p>
          <w:p w14:paraId="4DE614BF" w14:textId="77777777" w:rsidR="003E032B" w:rsidRPr="00F12011" w:rsidRDefault="003E032B" w:rsidP="00BE3687">
            <w:pPr>
              <w:rPr>
                <w:sz w:val="22"/>
                <w:szCs w:val="22"/>
                <w:lang w:val="en-US"/>
              </w:rPr>
            </w:pPr>
          </w:p>
        </w:tc>
        <w:tc>
          <w:tcPr>
            <w:tcW w:w="3003" w:type="dxa"/>
          </w:tcPr>
          <w:p w14:paraId="2CCC5805" w14:textId="77777777" w:rsidR="00967352" w:rsidRPr="00F12011" w:rsidRDefault="00967352" w:rsidP="00967352">
            <w:pPr>
              <w:rPr>
                <w:sz w:val="22"/>
                <w:szCs w:val="22"/>
                <w:lang w:val="en-US"/>
              </w:rPr>
            </w:pPr>
            <w:r w:rsidRPr="00F12011">
              <w:rPr>
                <w:sz w:val="22"/>
                <w:szCs w:val="22"/>
                <w:lang w:val="en-US"/>
              </w:rPr>
              <w:t>INFO : Word: find ; p=80.47%</w:t>
            </w:r>
          </w:p>
          <w:p w14:paraId="36598EA9" w14:textId="77777777" w:rsidR="00967352" w:rsidRPr="00F12011" w:rsidRDefault="00967352" w:rsidP="00967352">
            <w:pPr>
              <w:rPr>
                <w:sz w:val="22"/>
                <w:szCs w:val="22"/>
                <w:lang w:val="en-US"/>
              </w:rPr>
            </w:pPr>
            <w:r w:rsidRPr="00F12011">
              <w:rPr>
                <w:sz w:val="22"/>
                <w:szCs w:val="22"/>
                <w:lang w:val="en-US"/>
              </w:rPr>
              <w:t>INFO : Word: irregularities ; p=4.93%</w:t>
            </w:r>
          </w:p>
          <w:p w14:paraId="24C2B0E1" w14:textId="77777777" w:rsidR="00967352" w:rsidRPr="00F12011" w:rsidRDefault="00967352" w:rsidP="00967352">
            <w:pPr>
              <w:rPr>
                <w:sz w:val="22"/>
                <w:szCs w:val="22"/>
                <w:lang w:val="en-US"/>
              </w:rPr>
            </w:pPr>
            <w:r w:rsidRPr="00F12011">
              <w:rPr>
                <w:sz w:val="22"/>
                <w:szCs w:val="22"/>
                <w:lang w:val="en-US"/>
              </w:rPr>
              <w:t>INFO : Word: or ; p=3.77%</w:t>
            </w:r>
          </w:p>
          <w:p w14:paraId="5C086627" w14:textId="77777777" w:rsidR="00967352" w:rsidRPr="00F12011" w:rsidRDefault="00967352" w:rsidP="00967352">
            <w:pPr>
              <w:rPr>
                <w:sz w:val="22"/>
                <w:szCs w:val="22"/>
                <w:lang w:val="en-US"/>
              </w:rPr>
            </w:pPr>
            <w:r w:rsidRPr="00F12011">
              <w:rPr>
                <w:sz w:val="22"/>
                <w:szCs w:val="22"/>
                <w:lang w:val="en-US"/>
              </w:rPr>
              <w:t>INFO : Word: that ; p=3.33%</w:t>
            </w:r>
          </w:p>
          <w:p w14:paraId="308D18F1" w14:textId="4943CBC5" w:rsidR="003E032B" w:rsidRPr="009A37A3" w:rsidRDefault="00967352" w:rsidP="00967352">
            <w:pPr>
              <w:rPr>
                <w:sz w:val="22"/>
                <w:szCs w:val="22"/>
              </w:rPr>
            </w:pPr>
            <w:r w:rsidRPr="00967352">
              <w:rPr>
                <w:sz w:val="22"/>
                <w:szCs w:val="22"/>
              </w:rPr>
              <w:t>INFO : Word: said ; p=2.67%</w:t>
            </w:r>
          </w:p>
        </w:tc>
        <w:tc>
          <w:tcPr>
            <w:tcW w:w="3004" w:type="dxa"/>
          </w:tcPr>
          <w:p w14:paraId="168BF416" w14:textId="77777777" w:rsidR="0015550E" w:rsidRPr="00F12011" w:rsidRDefault="0015550E" w:rsidP="0015550E">
            <w:pPr>
              <w:rPr>
                <w:sz w:val="22"/>
                <w:szCs w:val="22"/>
                <w:lang w:val="en-US"/>
              </w:rPr>
            </w:pPr>
            <w:r w:rsidRPr="00F12011">
              <w:rPr>
                <w:sz w:val="22"/>
                <w:szCs w:val="22"/>
                <w:lang w:val="en-US"/>
              </w:rPr>
              <w:t>INFO : Sense: find.v.10 ; p = 21.37%</w:t>
            </w:r>
          </w:p>
          <w:p w14:paraId="121FA199" w14:textId="77777777" w:rsidR="0015550E" w:rsidRPr="00F12011" w:rsidRDefault="0015550E" w:rsidP="0015550E">
            <w:pPr>
              <w:rPr>
                <w:sz w:val="22"/>
                <w:szCs w:val="22"/>
                <w:lang w:val="en-US"/>
              </w:rPr>
            </w:pPr>
            <w:r w:rsidRPr="00F12011">
              <w:rPr>
                <w:sz w:val="22"/>
                <w:szCs w:val="22"/>
                <w:lang w:val="en-US"/>
              </w:rPr>
              <w:t>INFO : Sense: find.v.05 ; p = 20.19%</w:t>
            </w:r>
          </w:p>
          <w:p w14:paraId="6287277F" w14:textId="77777777" w:rsidR="0015550E" w:rsidRPr="00F12011" w:rsidRDefault="0015550E" w:rsidP="0015550E">
            <w:pPr>
              <w:rPr>
                <w:sz w:val="22"/>
                <w:szCs w:val="22"/>
                <w:lang w:val="en-US"/>
              </w:rPr>
            </w:pPr>
            <w:r w:rsidRPr="00F12011">
              <w:rPr>
                <w:sz w:val="22"/>
                <w:szCs w:val="22"/>
                <w:lang w:val="en-US"/>
              </w:rPr>
              <w:t>INFO : Sense: find.v.15 ; p = 16.35%</w:t>
            </w:r>
          </w:p>
          <w:p w14:paraId="760326D3" w14:textId="77777777" w:rsidR="0015550E" w:rsidRPr="00F12011" w:rsidRDefault="0015550E" w:rsidP="0015550E">
            <w:pPr>
              <w:rPr>
                <w:sz w:val="22"/>
                <w:szCs w:val="22"/>
                <w:lang w:val="en-US"/>
              </w:rPr>
            </w:pPr>
            <w:r w:rsidRPr="00F12011">
              <w:rPr>
                <w:sz w:val="22"/>
                <w:szCs w:val="22"/>
                <w:lang w:val="en-US"/>
              </w:rPr>
              <w:lastRenderedPageBreak/>
              <w:t>INFO : Sense: find.v.01 ; p = 14.71%</w:t>
            </w:r>
          </w:p>
          <w:p w14:paraId="6248C262" w14:textId="77777777" w:rsidR="003E032B" w:rsidRPr="00F12011" w:rsidRDefault="0015550E" w:rsidP="0015550E">
            <w:pPr>
              <w:rPr>
                <w:sz w:val="22"/>
                <w:szCs w:val="22"/>
                <w:lang w:val="en-US"/>
              </w:rPr>
            </w:pPr>
            <w:r w:rsidRPr="00F12011">
              <w:rPr>
                <w:sz w:val="22"/>
                <w:szCs w:val="22"/>
                <w:lang w:val="en-US"/>
              </w:rPr>
              <w:t>INFO : Sense: find.v.03 ; p = 12.83%</w:t>
            </w:r>
          </w:p>
          <w:p w14:paraId="2B085523" w14:textId="77777777" w:rsidR="0015550E" w:rsidRPr="00F12011" w:rsidRDefault="0015550E" w:rsidP="0015550E">
            <w:pPr>
              <w:rPr>
                <w:sz w:val="22"/>
                <w:szCs w:val="22"/>
                <w:lang w:val="en-US"/>
              </w:rPr>
            </w:pPr>
          </w:p>
          <w:p w14:paraId="103E7B03" w14:textId="67F2D8C7" w:rsidR="0015550E" w:rsidRPr="009A37A3" w:rsidRDefault="0015550E" w:rsidP="0015550E">
            <w:pPr>
              <w:rPr>
                <w:sz w:val="22"/>
                <w:szCs w:val="22"/>
              </w:rPr>
            </w:pPr>
            <w:r w:rsidRPr="00F12011">
              <w:rPr>
                <w:i/>
                <w:iCs/>
                <w:sz w:val="22"/>
                <w:szCs w:val="22"/>
                <w:lang w:val="en-US"/>
              </w:rPr>
              <w:t>We select the senses of the global ‘find’, but we</w:t>
            </w:r>
            <w:r w:rsidRPr="00F12011">
              <w:rPr>
                <w:sz w:val="22"/>
                <w:szCs w:val="22"/>
                <w:lang w:val="en-US"/>
              </w:rPr>
              <w:t xml:space="preserve"> </w:t>
            </w:r>
            <w:r w:rsidRPr="00F12011">
              <w:rPr>
                <w:i/>
                <w:iCs/>
                <w:sz w:val="22"/>
                <w:szCs w:val="22"/>
                <w:lang w:val="en-US"/>
              </w:rPr>
              <w:t xml:space="preserve">are unable to find rule.v.04. </w:t>
            </w:r>
            <w:r>
              <w:rPr>
                <w:i/>
                <w:iCs/>
                <w:sz w:val="22"/>
                <w:szCs w:val="22"/>
              </w:rPr>
              <w:t>That issue must still be addressed</w:t>
            </w:r>
            <w:r>
              <w:rPr>
                <w:sz w:val="22"/>
                <w:szCs w:val="22"/>
              </w:rPr>
              <w:t xml:space="preserve"> </w:t>
            </w:r>
          </w:p>
        </w:tc>
      </w:tr>
      <w:tr w:rsidR="003E032B" w:rsidRPr="00B96968" w14:paraId="53AA3475" w14:textId="77777777" w:rsidTr="00BE3687">
        <w:tc>
          <w:tcPr>
            <w:tcW w:w="3003" w:type="dxa"/>
          </w:tcPr>
          <w:p w14:paraId="08319B73" w14:textId="77777777" w:rsidR="003E032B" w:rsidRPr="00F12011" w:rsidRDefault="003E032B" w:rsidP="00BE3687">
            <w:pPr>
              <w:rPr>
                <w:sz w:val="22"/>
                <w:szCs w:val="22"/>
                <w:lang w:val="en-US"/>
              </w:rPr>
            </w:pPr>
            <w:r w:rsidRPr="00F12011">
              <w:rPr>
                <w:sz w:val="22"/>
                <w:szCs w:val="22"/>
                <w:lang w:val="en-US"/>
              </w:rPr>
              <w:lastRenderedPageBreak/>
              <w:t>Label: the next global is: registration(from 70)</w:t>
            </w:r>
          </w:p>
          <w:p w14:paraId="722532A3" w14:textId="77777777" w:rsidR="003E032B" w:rsidRPr="00F12011" w:rsidRDefault="003E032B" w:rsidP="00BE3687">
            <w:pPr>
              <w:rPr>
                <w:sz w:val="22"/>
                <w:szCs w:val="22"/>
                <w:lang w:val="en-US"/>
              </w:rPr>
            </w:pPr>
            <w:r w:rsidRPr="00F12011">
              <w:rPr>
                <w:sz w:val="22"/>
                <w:szCs w:val="22"/>
                <w:lang w:val="en-US"/>
              </w:rPr>
              <w:t>INFO : Label: the next sense is: registration.n.01(from 19059)</w:t>
            </w:r>
          </w:p>
          <w:p w14:paraId="18148955" w14:textId="77777777" w:rsidR="003E032B" w:rsidRPr="00F12011" w:rsidRDefault="003E032B" w:rsidP="00BE3687">
            <w:pPr>
              <w:rPr>
                <w:sz w:val="22"/>
                <w:szCs w:val="22"/>
                <w:lang w:val="en-US"/>
              </w:rPr>
            </w:pPr>
          </w:p>
        </w:tc>
        <w:tc>
          <w:tcPr>
            <w:tcW w:w="3003" w:type="dxa"/>
          </w:tcPr>
          <w:p w14:paraId="151D0CE3" w14:textId="77777777" w:rsidR="008428D4" w:rsidRPr="00F12011" w:rsidRDefault="008428D4" w:rsidP="008428D4">
            <w:pPr>
              <w:rPr>
                <w:sz w:val="22"/>
                <w:szCs w:val="22"/>
                <w:lang w:val="en-US"/>
              </w:rPr>
            </w:pPr>
            <w:r w:rsidRPr="00F12011">
              <w:rPr>
                <w:sz w:val="22"/>
                <w:szCs w:val="22"/>
                <w:lang w:val="en-US"/>
              </w:rPr>
              <w:t>INFO : Word: registration ; p=66.08%</w:t>
            </w:r>
          </w:p>
          <w:p w14:paraId="168412BF" w14:textId="77777777" w:rsidR="008428D4" w:rsidRPr="00F12011" w:rsidRDefault="008428D4" w:rsidP="008428D4">
            <w:pPr>
              <w:rPr>
                <w:sz w:val="22"/>
                <w:szCs w:val="22"/>
                <w:lang w:val="en-US"/>
              </w:rPr>
            </w:pPr>
            <w:r w:rsidRPr="00F12011">
              <w:rPr>
                <w:sz w:val="22"/>
                <w:szCs w:val="22"/>
                <w:lang w:val="en-US"/>
              </w:rPr>
              <w:t>INFO : Word: received ; p=6.73%</w:t>
            </w:r>
          </w:p>
          <w:p w14:paraId="63CFE3CB" w14:textId="77777777" w:rsidR="008428D4" w:rsidRPr="00F12011" w:rsidRDefault="008428D4" w:rsidP="008428D4">
            <w:pPr>
              <w:rPr>
                <w:sz w:val="22"/>
                <w:szCs w:val="22"/>
                <w:lang w:val="en-US"/>
              </w:rPr>
            </w:pPr>
            <w:r w:rsidRPr="00F12011">
              <w:rPr>
                <w:sz w:val="22"/>
                <w:szCs w:val="22"/>
                <w:lang w:val="en-US"/>
              </w:rPr>
              <w:t>INFO : Word: to ; p=6.45%</w:t>
            </w:r>
          </w:p>
          <w:p w14:paraId="3962BFFF" w14:textId="77777777" w:rsidR="008428D4" w:rsidRPr="00F12011" w:rsidRDefault="008428D4" w:rsidP="008428D4">
            <w:pPr>
              <w:rPr>
                <w:sz w:val="22"/>
                <w:szCs w:val="22"/>
                <w:lang w:val="en-US"/>
              </w:rPr>
            </w:pPr>
            <w:r w:rsidRPr="00F12011">
              <w:rPr>
                <w:sz w:val="22"/>
                <w:szCs w:val="22"/>
                <w:lang w:val="en-US"/>
              </w:rPr>
              <w:t>INFO : Word: , ; p=3.85%</w:t>
            </w:r>
          </w:p>
          <w:p w14:paraId="149CE791" w14:textId="1C6C6252" w:rsidR="003E032B" w:rsidRPr="009A37A3" w:rsidRDefault="008428D4" w:rsidP="008428D4">
            <w:pPr>
              <w:rPr>
                <w:sz w:val="22"/>
                <w:szCs w:val="22"/>
              </w:rPr>
            </w:pPr>
            <w:r w:rsidRPr="008428D4">
              <w:rPr>
                <w:sz w:val="22"/>
                <w:szCs w:val="22"/>
              </w:rPr>
              <w:t>INFO : Word: The ; p=3.11%</w:t>
            </w:r>
          </w:p>
        </w:tc>
        <w:tc>
          <w:tcPr>
            <w:tcW w:w="3004" w:type="dxa"/>
          </w:tcPr>
          <w:p w14:paraId="2F8550D1" w14:textId="77777777" w:rsidR="003E032B" w:rsidRPr="00F12011" w:rsidRDefault="008428D4" w:rsidP="00BE3687">
            <w:pPr>
              <w:rPr>
                <w:sz w:val="22"/>
                <w:szCs w:val="22"/>
                <w:lang w:val="en-US"/>
              </w:rPr>
            </w:pPr>
            <w:r w:rsidRPr="00F12011">
              <w:rPr>
                <w:sz w:val="22"/>
                <w:szCs w:val="22"/>
                <w:lang w:val="en-US"/>
              </w:rPr>
              <w:t>INFO : Sense: registration.n.01 ; p = 99.35%</w:t>
            </w:r>
          </w:p>
          <w:p w14:paraId="73342CCE" w14:textId="77777777" w:rsidR="0087540B" w:rsidRPr="00F12011" w:rsidRDefault="0087540B" w:rsidP="00BE3687">
            <w:pPr>
              <w:rPr>
                <w:sz w:val="22"/>
                <w:szCs w:val="22"/>
                <w:lang w:val="en-US"/>
              </w:rPr>
            </w:pPr>
          </w:p>
          <w:p w14:paraId="1720780C" w14:textId="3598E559" w:rsidR="0087540B" w:rsidRPr="00F12011" w:rsidRDefault="0087540B" w:rsidP="00BE3687">
            <w:pPr>
              <w:rPr>
                <w:i/>
                <w:iCs/>
                <w:sz w:val="22"/>
                <w:szCs w:val="22"/>
                <w:lang w:val="en-US"/>
              </w:rPr>
            </w:pPr>
            <w:r w:rsidRPr="00F12011">
              <w:rPr>
                <w:i/>
                <w:iCs/>
                <w:sz w:val="22"/>
                <w:szCs w:val="22"/>
                <w:lang w:val="en-US"/>
              </w:rPr>
              <w:t>Instead of being split at 25% x4 between n.01,…,n.04</w:t>
            </w:r>
          </w:p>
        </w:tc>
      </w:tr>
      <w:tr w:rsidR="003E032B" w:rsidRPr="009A37A3" w14:paraId="378A3D5E" w14:textId="77777777" w:rsidTr="00BE3687">
        <w:tc>
          <w:tcPr>
            <w:tcW w:w="3003" w:type="dxa"/>
          </w:tcPr>
          <w:p w14:paraId="43AB4D03" w14:textId="77777777" w:rsidR="003E032B" w:rsidRPr="009A37A3" w:rsidRDefault="003E032B" w:rsidP="00BE3687">
            <w:pPr>
              <w:rPr>
                <w:sz w:val="22"/>
                <w:szCs w:val="22"/>
              </w:rPr>
            </w:pPr>
            <w:r>
              <w:rPr>
                <w:sz w:val="22"/>
                <w:szCs w:val="22"/>
              </w:rPr>
              <w:t>…</w:t>
            </w:r>
          </w:p>
        </w:tc>
        <w:tc>
          <w:tcPr>
            <w:tcW w:w="3003" w:type="dxa"/>
          </w:tcPr>
          <w:p w14:paraId="1DB64422" w14:textId="77777777" w:rsidR="003E032B" w:rsidRPr="009A37A3" w:rsidRDefault="003E032B" w:rsidP="00BE3687">
            <w:pPr>
              <w:rPr>
                <w:sz w:val="22"/>
                <w:szCs w:val="22"/>
              </w:rPr>
            </w:pPr>
          </w:p>
        </w:tc>
        <w:tc>
          <w:tcPr>
            <w:tcW w:w="3004" w:type="dxa"/>
          </w:tcPr>
          <w:p w14:paraId="7460903C" w14:textId="77777777" w:rsidR="003E032B" w:rsidRPr="009A37A3" w:rsidRDefault="003E032B" w:rsidP="00BE3687">
            <w:pPr>
              <w:rPr>
                <w:sz w:val="22"/>
                <w:szCs w:val="22"/>
              </w:rPr>
            </w:pPr>
          </w:p>
        </w:tc>
      </w:tr>
      <w:tr w:rsidR="000A17B2" w:rsidRPr="00B96968" w14:paraId="46EFD7D3" w14:textId="77777777" w:rsidTr="00BE3687">
        <w:tc>
          <w:tcPr>
            <w:tcW w:w="3003" w:type="dxa"/>
          </w:tcPr>
          <w:p w14:paraId="6E00BFF8" w14:textId="77777777" w:rsidR="000A17B2" w:rsidRPr="00F12011" w:rsidRDefault="000A17B2" w:rsidP="00BE3687">
            <w:pPr>
              <w:rPr>
                <w:sz w:val="22"/>
                <w:szCs w:val="22"/>
                <w:lang w:val="en-US"/>
              </w:rPr>
            </w:pPr>
            <w:r w:rsidRPr="00F12011">
              <w:rPr>
                <w:sz w:val="22"/>
                <w:szCs w:val="22"/>
                <w:lang w:val="en-US"/>
              </w:rPr>
              <w:t>Label: the next global is: legislators(from 80)</w:t>
            </w:r>
          </w:p>
          <w:p w14:paraId="4620670C" w14:textId="06716E8E" w:rsidR="000A17B2" w:rsidRPr="00F12011" w:rsidRDefault="000A17B2" w:rsidP="00BE3687">
            <w:pPr>
              <w:rPr>
                <w:sz w:val="22"/>
                <w:szCs w:val="22"/>
                <w:lang w:val="en-US"/>
              </w:rPr>
            </w:pPr>
            <w:r w:rsidRPr="00F12011">
              <w:rPr>
                <w:sz w:val="22"/>
                <w:szCs w:val="22"/>
                <w:lang w:val="en-US"/>
              </w:rPr>
              <w:t>INFO : Label: the next sense is: legislator.n.01(from 13543)</w:t>
            </w:r>
          </w:p>
        </w:tc>
        <w:tc>
          <w:tcPr>
            <w:tcW w:w="3003" w:type="dxa"/>
          </w:tcPr>
          <w:p w14:paraId="456089C5" w14:textId="77777777" w:rsidR="00380BA5" w:rsidRPr="00F12011" w:rsidRDefault="00380BA5" w:rsidP="00380BA5">
            <w:pPr>
              <w:rPr>
                <w:sz w:val="22"/>
                <w:szCs w:val="22"/>
                <w:lang w:val="en-US"/>
              </w:rPr>
            </w:pPr>
            <w:r w:rsidRPr="00F12011">
              <w:rPr>
                <w:sz w:val="22"/>
                <w:szCs w:val="22"/>
                <w:lang w:val="en-US"/>
              </w:rPr>
              <w:t>INFO : Word: legislators ; p=87.93%</w:t>
            </w:r>
          </w:p>
          <w:p w14:paraId="23922A2D" w14:textId="77777777" w:rsidR="00380BA5" w:rsidRPr="00F12011" w:rsidRDefault="00380BA5" w:rsidP="00380BA5">
            <w:pPr>
              <w:rPr>
                <w:sz w:val="22"/>
                <w:szCs w:val="22"/>
                <w:lang w:val="en-US"/>
              </w:rPr>
            </w:pPr>
            <w:r w:rsidRPr="00F12011">
              <w:rPr>
                <w:sz w:val="22"/>
                <w:szCs w:val="22"/>
                <w:lang w:val="en-US"/>
              </w:rPr>
              <w:t>INFO : Word: been ; p=1.96%</w:t>
            </w:r>
          </w:p>
          <w:p w14:paraId="3968D17F" w14:textId="77777777" w:rsidR="00380BA5" w:rsidRPr="00F12011" w:rsidRDefault="00380BA5" w:rsidP="00380BA5">
            <w:pPr>
              <w:rPr>
                <w:sz w:val="22"/>
                <w:szCs w:val="22"/>
                <w:lang w:val="en-US"/>
              </w:rPr>
            </w:pPr>
            <w:r w:rsidRPr="00F12011">
              <w:rPr>
                <w:sz w:val="22"/>
                <w:szCs w:val="22"/>
                <w:lang w:val="en-US"/>
              </w:rPr>
              <w:t>INFO : Word: of ; p=1.93%</w:t>
            </w:r>
          </w:p>
          <w:p w14:paraId="0539C41D" w14:textId="77777777" w:rsidR="00380BA5" w:rsidRPr="00F12011" w:rsidRDefault="00380BA5" w:rsidP="00380BA5">
            <w:pPr>
              <w:rPr>
                <w:sz w:val="22"/>
                <w:szCs w:val="22"/>
                <w:lang w:val="en-US"/>
              </w:rPr>
            </w:pPr>
            <w:r w:rsidRPr="00F12011">
              <w:rPr>
                <w:sz w:val="22"/>
                <w:szCs w:val="22"/>
                <w:lang w:val="en-US"/>
              </w:rPr>
              <w:t>INFO : Word: and ; p=1.78%</w:t>
            </w:r>
          </w:p>
          <w:p w14:paraId="641E11F2" w14:textId="1425513F" w:rsidR="000A17B2" w:rsidRPr="009A37A3" w:rsidRDefault="00380BA5" w:rsidP="00380BA5">
            <w:pPr>
              <w:rPr>
                <w:sz w:val="22"/>
                <w:szCs w:val="22"/>
              </w:rPr>
            </w:pPr>
            <w:r w:rsidRPr="00380BA5">
              <w:rPr>
                <w:sz w:val="22"/>
                <w:szCs w:val="22"/>
              </w:rPr>
              <w:t>INFO : Word: &lt;unk&gt; ; p=1.55%</w:t>
            </w:r>
          </w:p>
        </w:tc>
        <w:tc>
          <w:tcPr>
            <w:tcW w:w="3004" w:type="dxa"/>
          </w:tcPr>
          <w:p w14:paraId="70A361E7" w14:textId="4DE324E3" w:rsidR="000A17B2" w:rsidRPr="00F12011" w:rsidRDefault="00380BA5" w:rsidP="00BE3687">
            <w:pPr>
              <w:rPr>
                <w:sz w:val="22"/>
                <w:szCs w:val="22"/>
                <w:lang w:val="en-US"/>
              </w:rPr>
            </w:pPr>
            <w:r w:rsidRPr="00F12011">
              <w:rPr>
                <w:sz w:val="22"/>
                <w:szCs w:val="22"/>
                <w:lang w:val="en-US"/>
              </w:rPr>
              <w:t>INFO : Sense: legislator.n.01 ; p = 97.4%</w:t>
            </w:r>
          </w:p>
        </w:tc>
      </w:tr>
      <w:tr w:rsidR="003E032B" w:rsidRPr="00B96968" w14:paraId="2F9794F2" w14:textId="77777777" w:rsidTr="00BE3687">
        <w:tc>
          <w:tcPr>
            <w:tcW w:w="3003" w:type="dxa"/>
          </w:tcPr>
          <w:p w14:paraId="4D610475" w14:textId="77777777" w:rsidR="003E032B" w:rsidRPr="00F12011" w:rsidRDefault="003E032B" w:rsidP="00BE3687">
            <w:pPr>
              <w:rPr>
                <w:sz w:val="22"/>
                <w:szCs w:val="22"/>
                <w:lang w:val="en-US"/>
              </w:rPr>
            </w:pPr>
            <w:r w:rsidRPr="00F12011">
              <w:rPr>
                <w:sz w:val="22"/>
                <w:szCs w:val="22"/>
                <w:lang w:val="en-US"/>
              </w:rPr>
              <w:t>Label: the next global is: act(from 81)</w:t>
            </w:r>
          </w:p>
          <w:p w14:paraId="1DF4D705" w14:textId="77777777" w:rsidR="003E032B" w:rsidRPr="00F12011" w:rsidRDefault="003E032B" w:rsidP="00BE3687">
            <w:pPr>
              <w:rPr>
                <w:sz w:val="22"/>
                <w:szCs w:val="22"/>
                <w:lang w:val="en-US"/>
              </w:rPr>
            </w:pPr>
            <w:r w:rsidRPr="00F12011">
              <w:rPr>
                <w:sz w:val="22"/>
                <w:szCs w:val="22"/>
                <w:lang w:val="en-US"/>
              </w:rPr>
              <w:t>INFO : Label: the next sense is: act.v.01(from 260)</w:t>
            </w:r>
          </w:p>
          <w:p w14:paraId="54E99E7A" w14:textId="77777777" w:rsidR="003E032B" w:rsidRPr="00F12011" w:rsidRDefault="003E032B" w:rsidP="00BE3687">
            <w:pPr>
              <w:rPr>
                <w:sz w:val="22"/>
                <w:szCs w:val="22"/>
                <w:lang w:val="en-US"/>
              </w:rPr>
            </w:pPr>
          </w:p>
        </w:tc>
        <w:tc>
          <w:tcPr>
            <w:tcW w:w="3003" w:type="dxa"/>
          </w:tcPr>
          <w:p w14:paraId="14520B3C" w14:textId="77777777" w:rsidR="005B1A48" w:rsidRPr="00F12011" w:rsidRDefault="005B1A48" w:rsidP="005B1A48">
            <w:pPr>
              <w:rPr>
                <w:sz w:val="22"/>
                <w:szCs w:val="22"/>
                <w:lang w:val="en-US"/>
              </w:rPr>
            </w:pPr>
            <w:r w:rsidRPr="00F12011">
              <w:rPr>
                <w:sz w:val="22"/>
                <w:szCs w:val="22"/>
                <w:lang w:val="en-US"/>
              </w:rPr>
              <w:t>INFO : Word: act ; p=73.69%</w:t>
            </w:r>
          </w:p>
          <w:p w14:paraId="2A85A868" w14:textId="77777777" w:rsidR="005B1A48" w:rsidRPr="00F12011" w:rsidRDefault="005B1A48" w:rsidP="005B1A48">
            <w:pPr>
              <w:rPr>
                <w:sz w:val="22"/>
                <w:szCs w:val="22"/>
                <w:lang w:val="en-US"/>
              </w:rPr>
            </w:pPr>
            <w:r w:rsidRPr="00F12011">
              <w:rPr>
                <w:sz w:val="22"/>
                <w:szCs w:val="22"/>
                <w:lang w:val="en-US"/>
              </w:rPr>
              <w:t>INFO : Word: deserves ; p=4.82%</w:t>
            </w:r>
          </w:p>
          <w:p w14:paraId="649A6CAE" w14:textId="77777777" w:rsidR="005B1A48" w:rsidRPr="00F12011" w:rsidRDefault="005B1A48" w:rsidP="005B1A48">
            <w:pPr>
              <w:rPr>
                <w:sz w:val="22"/>
                <w:szCs w:val="22"/>
                <w:lang w:val="en-US"/>
              </w:rPr>
            </w:pPr>
            <w:r w:rsidRPr="00F12011">
              <w:rPr>
                <w:sz w:val="22"/>
                <w:szCs w:val="22"/>
                <w:lang w:val="en-US"/>
              </w:rPr>
              <w:t>INFO : Word: that ; p=3.08%</w:t>
            </w:r>
          </w:p>
          <w:p w14:paraId="13483351" w14:textId="77777777" w:rsidR="005B1A48" w:rsidRPr="00F12011" w:rsidRDefault="005B1A48" w:rsidP="005B1A48">
            <w:pPr>
              <w:rPr>
                <w:sz w:val="22"/>
                <w:szCs w:val="22"/>
                <w:lang w:val="en-US"/>
              </w:rPr>
            </w:pPr>
            <w:r w:rsidRPr="00F12011">
              <w:rPr>
                <w:sz w:val="22"/>
                <w:szCs w:val="22"/>
                <w:lang w:val="en-US"/>
              </w:rPr>
              <w:t>INFO : Word: no ; p=2.64%</w:t>
            </w:r>
          </w:p>
          <w:p w14:paraId="61C1A5B0" w14:textId="53E577AD" w:rsidR="003E032B" w:rsidRPr="009A37A3" w:rsidRDefault="005B1A48" w:rsidP="005B1A48">
            <w:pPr>
              <w:rPr>
                <w:sz w:val="22"/>
                <w:szCs w:val="22"/>
              </w:rPr>
            </w:pPr>
            <w:r w:rsidRPr="005B1A48">
              <w:rPr>
                <w:sz w:val="22"/>
                <w:szCs w:val="22"/>
              </w:rPr>
              <w:t>INFO : Word: . ; p=2.36%</w:t>
            </w:r>
          </w:p>
        </w:tc>
        <w:tc>
          <w:tcPr>
            <w:tcW w:w="3004" w:type="dxa"/>
          </w:tcPr>
          <w:p w14:paraId="02037576" w14:textId="77777777" w:rsidR="003E032B" w:rsidRPr="00F12011" w:rsidRDefault="0002096D" w:rsidP="00BE3687">
            <w:pPr>
              <w:rPr>
                <w:sz w:val="22"/>
                <w:szCs w:val="22"/>
                <w:lang w:val="en-US"/>
              </w:rPr>
            </w:pPr>
            <w:r w:rsidRPr="00F12011">
              <w:rPr>
                <w:sz w:val="22"/>
                <w:szCs w:val="22"/>
                <w:lang w:val="en-US"/>
              </w:rPr>
              <w:t>INFO : The top- 5 predicted senses are:</w:t>
            </w:r>
          </w:p>
          <w:p w14:paraId="659C2F12" w14:textId="6C9DDB4C" w:rsidR="002763C4" w:rsidRPr="00F12011" w:rsidRDefault="002763C4" w:rsidP="00BE3687">
            <w:pPr>
              <w:rPr>
                <w:sz w:val="22"/>
                <w:szCs w:val="22"/>
                <w:lang w:val="en-US"/>
              </w:rPr>
            </w:pPr>
          </w:p>
          <w:p w14:paraId="7EF2F116" w14:textId="7998B9DE" w:rsidR="002763C4" w:rsidRPr="00F12011" w:rsidRDefault="002763C4" w:rsidP="00BE3687">
            <w:pPr>
              <w:rPr>
                <w:i/>
                <w:iCs/>
                <w:sz w:val="22"/>
                <w:szCs w:val="22"/>
                <w:lang w:val="en-US"/>
              </w:rPr>
            </w:pPr>
            <w:r w:rsidRPr="00F12011">
              <w:rPr>
                <w:i/>
                <w:iCs/>
                <w:sz w:val="22"/>
                <w:szCs w:val="22"/>
                <w:lang w:val="en-US"/>
              </w:rPr>
              <w:t>We have lost the senses, the previous version managed to pick them giving them a p=~7.5%</w:t>
            </w:r>
          </w:p>
          <w:p w14:paraId="4091AC9B" w14:textId="59BDE8E3" w:rsidR="002763C4" w:rsidRPr="00F12011" w:rsidRDefault="002763C4" w:rsidP="00BE3687">
            <w:pPr>
              <w:rPr>
                <w:sz w:val="22"/>
                <w:szCs w:val="22"/>
                <w:lang w:val="en-US"/>
              </w:rPr>
            </w:pPr>
          </w:p>
        </w:tc>
      </w:tr>
    </w:tbl>
    <w:p w14:paraId="3AC526B5" w14:textId="0E9A83A9" w:rsidR="00496E16" w:rsidRPr="00F12011" w:rsidRDefault="00496E16" w:rsidP="00372C22">
      <w:pPr>
        <w:rPr>
          <w:color w:val="000000" w:themeColor="text1"/>
          <w:sz w:val="21"/>
          <w:szCs w:val="21"/>
          <w:lang w:val="en-US"/>
        </w:rPr>
      </w:pPr>
    </w:p>
    <w:p w14:paraId="58B9AE21" w14:textId="665A099E" w:rsidR="000A2D46" w:rsidRPr="00F12011" w:rsidRDefault="000A2D46" w:rsidP="00372C22">
      <w:pPr>
        <w:rPr>
          <w:color w:val="000000" w:themeColor="text1"/>
          <w:sz w:val="21"/>
          <w:szCs w:val="21"/>
          <w:lang w:val="en-US"/>
        </w:rPr>
      </w:pPr>
    </w:p>
    <w:p w14:paraId="272FE63D" w14:textId="73A084F4" w:rsidR="000A2D46" w:rsidRPr="00F12011" w:rsidRDefault="000A2D46">
      <w:pPr>
        <w:rPr>
          <w:color w:val="000000" w:themeColor="text1"/>
          <w:sz w:val="21"/>
          <w:szCs w:val="21"/>
          <w:lang w:val="en-US"/>
        </w:rPr>
      </w:pPr>
      <w:r w:rsidRPr="00F12011">
        <w:rPr>
          <w:color w:val="000000" w:themeColor="text1"/>
          <w:sz w:val="21"/>
          <w:szCs w:val="21"/>
          <w:lang w:val="en-US"/>
        </w:rPr>
        <w:br w:type="page"/>
      </w:r>
    </w:p>
    <w:p w14:paraId="701979D3" w14:textId="0F0BE555" w:rsidR="000A2D46" w:rsidRDefault="000A2D46" w:rsidP="000A2D46">
      <w:pPr>
        <w:pStyle w:val="Heading2"/>
      </w:pPr>
      <w:bookmarkStart w:id="46" w:name="_Toc48312139"/>
      <w:r>
        <w:lastRenderedPageBreak/>
        <w:t>Adding global-to-sense edges from the SLC</w:t>
      </w:r>
      <w:bookmarkEnd w:id="46"/>
    </w:p>
    <w:p w14:paraId="5669A39A" w14:textId="2DB62DDA" w:rsidR="000A2D46" w:rsidRPr="00F12011" w:rsidRDefault="000A2D46" w:rsidP="000A2D46">
      <w:pPr>
        <w:rPr>
          <w:lang w:val="en-US"/>
        </w:rPr>
      </w:pPr>
    </w:p>
    <w:p w14:paraId="2D9FC8E5" w14:textId="63CBD833" w:rsidR="000A2D46" w:rsidRPr="00F12011" w:rsidRDefault="000A2D46" w:rsidP="000A2D46">
      <w:pPr>
        <w:rPr>
          <w:lang w:val="en-US"/>
        </w:rPr>
      </w:pPr>
      <w:r w:rsidRPr="00F12011">
        <w:rPr>
          <w:lang w:val="en-US"/>
        </w:rPr>
        <w:t>We have seen that sometimes the correct sense attributed to a word is not among those immediately associated with that word in the dictionary.</w:t>
      </w:r>
    </w:p>
    <w:p w14:paraId="1E320342" w14:textId="73304726" w:rsidR="000A2D46" w:rsidRPr="00F12011" w:rsidRDefault="000A2D46" w:rsidP="000A2D46">
      <w:pPr>
        <w:rPr>
          <w:lang w:val="en-US"/>
        </w:rPr>
      </w:pPr>
      <w:r w:rsidRPr="00F12011">
        <w:rPr>
          <w:lang w:val="en-US"/>
        </w:rPr>
        <w:t>e.g. find -&gt; rule.v.04</w:t>
      </w:r>
    </w:p>
    <w:p w14:paraId="1E2665EE" w14:textId="42212F4E" w:rsidR="000A2D46" w:rsidRPr="00F12011" w:rsidRDefault="000A2D46" w:rsidP="000A2D46">
      <w:pPr>
        <w:rPr>
          <w:lang w:val="en-US"/>
        </w:rPr>
      </w:pPr>
    </w:p>
    <w:p w14:paraId="0E20A6FE" w14:textId="15414EFB" w:rsidR="000A2D46" w:rsidRPr="00F12011" w:rsidRDefault="000A2D46" w:rsidP="000A2D46">
      <w:pPr>
        <w:rPr>
          <w:lang w:val="en-US"/>
        </w:rPr>
      </w:pPr>
      <w:r w:rsidRPr="00F12011">
        <w:rPr>
          <w:lang w:val="en-US"/>
        </w:rPr>
        <w:t xml:space="preserve">When we create the graph, it is opportune to read the training split of the senses’ corpus and add the senseChildren edges that derive from all occurrences of </w:t>
      </w:r>
      <w:r w:rsidRPr="00F12011">
        <w:rPr>
          <w:lang w:val="en-US"/>
        </w:rPr>
        <w:br/>
        <w:t>global_w1 -&gt; sense_from_w2</w:t>
      </w:r>
    </w:p>
    <w:p w14:paraId="057FB255" w14:textId="397D171D" w:rsidR="0042110B" w:rsidRPr="00F12011" w:rsidRDefault="00E63C2A" w:rsidP="000A2D46">
      <w:pPr>
        <w:rPr>
          <w:lang w:val="en-US"/>
        </w:rPr>
      </w:pPr>
      <w:r w:rsidRPr="00F12011">
        <w:rPr>
          <w:lang w:val="en-US"/>
        </w:rPr>
        <w:t>* done w</w:t>
      </w:r>
      <w:r w:rsidR="0042110B" w:rsidRPr="00F12011">
        <w:rPr>
          <w:lang w:val="en-US"/>
        </w:rPr>
        <w:t xml:space="preserve">hen the global word is </w:t>
      </w:r>
      <w:r w:rsidR="0042110B" w:rsidRPr="00F12011">
        <w:rPr>
          <w:i/>
          <w:iCs/>
          <w:lang w:val="en-US"/>
        </w:rPr>
        <w:t>not</w:t>
      </w:r>
      <w:r w:rsidR="0042110B" w:rsidRPr="00F12011">
        <w:rPr>
          <w:lang w:val="en-US"/>
        </w:rPr>
        <w:t xml:space="preserve"> in the sense denomination, e.g. say-&gt;state.v.04</w:t>
      </w:r>
    </w:p>
    <w:p w14:paraId="2310BE68" w14:textId="337C9567" w:rsidR="0042110B" w:rsidRPr="00F12011" w:rsidRDefault="0042110B" w:rsidP="000A2D46">
      <w:pPr>
        <w:rPr>
          <w:lang w:val="en-US"/>
        </w:rPr>
      </w:pPr>
    </w:p>
    <w:p w14:paraId="4D7C5953" w14:textId="38038F69" w:rsidR="00614F3E" w:rsidRPr="00F12011" w:rsidRDefault="00614F3E" w:rsidP="000A2D46">
      <w:pPr>
        <w:rPr>
          <w:lang w:val="en-US"/>
        </w:rPr>
      </w:pPr>
      <w:r w:rsidRPr="00F12011">
        <w:rPr>
          <w:lang w:val="en-US"/>
        </w:rPr>
        <w:t>Checking that the new senseChildren edges that we added are correct:</w:t>
      </w:r>
    </w:p>
    <w:p w14:paraId="7BA1720D" w14:textId="5B79C09F" w:rsidR="00614F3E" w:rsidRPr="00F12011" w:rsidRDefault="00614F3E" w:rsidP="000A2D46">
      <w:pPr>
        <w:rPr>
          <w:lang w:val="en-US"/>
        </w:rPr>
      </w:pPr>
    </w:p>
    <w:p w14:paraId="68DF8AD2" w14:textId="06FE3474" w:rsidR="00EA729D" w:rsidRPr="00F12011" w:rsidRDefault="00EA729D" w:rsidP="000A2D46">
      <w:pPr>
        <w:rPr>
          <w:lang w:val="en-US"/>
        </w:rPr>
      </w:pPr>
      <w:r w:rsidRPr="00F12011">
        <w:rPr>
          <w:lang w:val="en-US"/>
        </w:rPr>
        <w:t>This time the adjacent nodes for ‘say’ (relative global 28113) are:</w:t>
      </w:r>
    </w:p>
    <w:p w14:paraId="612F04F7" w14:textId="007CD05F" w:rsidR="00EA729D" w:rsidRPr="00F12011" w:rsidRDefault="00EA729D" w:rsidP="000A2D46">
      <w:pPr>
        <w:rPr>
          <w:lang w:val="en-US"/>
        </w:rPr>
      </w:pPr>
      <w:r w:rsidRPr="00F12011">
        <w:rPr>
          <w:lang w:val="en-US"/>
        </w:rPr>
        <w:t>(remember: Senses: (0, 25986). Globals: (25986, 47974). Definitions: (47974, 73960). Examples: (73960, end) )</w:t>
      </w:r>
    </w:p>
    <w:p w14:paraId="4F52714D" w14:textId="77777777" w:rsidR="00EA729D" w:rsidRPr="00F12011" w:rsidRDefault="00EA729D" w:rsidP="000A2D46">
      <w:pPr>
        <w:rPr>
          <w:lang w:val="en-US"/>
        </w:rPr>
      </w:pPr>
    </w:p>
    <w:p w14:paraId="2800F397" w14:textId="066408D6" w:rsidR="00EA729D" w:rsidRPr="00F12011" w:rsidRDefault="00EA729D" w:rsidP="000A2D46">
      <w:pPr>
        <w:rPr>
          <w:lang w:val="en-US"/>
        </w:rPr>
      </w:pPr>
      <w:r w:rsidRPr="00F12011">
        <w:rPr>
          <w:lang w:val="en-US"/>
        </w:rPr>
        <w:t xml:space="preserve">[28113, </w:t>
      </w:r>
      <w:r w:rsidR="003B4F47" w:rsidRPr="00F12011">
        <w:rPr>
          <w:lang w:val="en-US"/>
        </w:rPr>
        <w:t>global 2127, ‘say’</w:t>
      </w:r>
    </w:p>
    <w:p w14:paraId="1A64228C" w14:textId="59E8E683" w:rsidR="00EA729D" w:rsidRPr="00F12011" w:rsidRDefault="00EA729D" w:rsidP="000A2D46">
      <w:pPr>
        <w:rPr>
          <w:lang w:val="en-US"/>
        </w:rPr>
      </w:pPr>
      <w:r w:rsidRPr="00F12011">
        <w:rPr>
          <w:lang w:val="en-US"/>
        </w:rPr>
        <w:t xml:space="preserve">22232, </w:t>
      </w:r>
      <w:r w:rsidR="000E1D9A" w:rsidRPr="00F12011">
        <w:rPr>
          <w:lang w:val="en-US"/>
        </w:rPr>
        <w:t>sense ‘state.v.01’</w:t>
      </w:r>
    </w:p>
    <w:p w14:paraId="7CE21A61" w14:textId="4F50083B" w:rsidR="00EA729D" w:rsidRPr="000E1D9A" w:rsidRDefault="00EA729D" w:rsidP="000A2D46">
      <w:pPr>
        <w:rPr>
          <w:lang w:val="en-US"/>
        </w:rPr>
      </w:pPr>
      <w:r w:rsidRPr="000E1D9A">
        <w:rPr>
          <w:lang w:val="en-US"/>
        </w:rPr>
        <w:t xml:space="preserve">20173, </w:t>
      </w:r>
      <w:r w:rsidR="000E1D9A" w:rsidRPr="000E1D9A">
        <w:rPr>
          <w:lang w:val="en-US"/>
        </w:rPr>
        <w:t>sense ‘say.n.01’</w:t>
      </w:r>
    </w:p>
    <w:p w14:paraId="6CF03B6B" w14:textId="00CA3930" w:rsidR="00EA729D" w:rsidRPr="000E1D9A" w:rsidRDefault="00EA729D" w:rsidP="000A2D46">
      <w:pPr>
        <w:rPr>
          <w:lang w:val="en-US"/>
        </w:rPr>
      </w:pPr>
      <w:r w:rsidRPr="000E1D9A">
        <w:rPr>
          <w:lang w:val="en-US"/>
        </w:rPr>
        <w:t xml:space="preserve">20178, </w:t>
      </w:r>
      <w:r w:rsidR="000E1D9A" w:rsidRPr="000E1D9A">
        <w:rPr>
          <w:lang w:val="en-US"/>
        </w:rPr>
        <w:t>say.v.11</w:t>
      </w:r>
    </w:p>
    <w:p w14:paraId="28149CCB" w14:textId="6DD24B07" w:rsidR="00EA729D" w:rsidRPr="00F12011" w:rsidRDefault="00EA729D" w:rsidP="000A2D46">
      <w:pPr>
        <w:rPr>
          <w:lang w:val="en-US"/>
        </w:rPr>
      </w:pPr>
      <w:r w:rsidRPr="00F12011">
        <w:rPr>
          <w:lang w:val="en-US"/>
        </w:rPr>
        <w:t xml:space="preserve">20175, </w:t>
      </w:r>
      <w:r w:rsidR="000E1D9A" w:rsidRPr="00F12011">
        <w:rPr>
          <w:lang w:val="en-US"/>
        </w:rPr>
        <w:t>say.v.08</w:t>
      </w:r>
    </w:p>
    <w:p w14:paraId="770F94B5" w14:textId="3D32964F" w:rsidR="00EA729D" w:rsidRPr="00F12011" w:rsidRDefault="00EA729D" w:rsidP="000A2D46">
      <w:pPr>
        <w:rPr>
          <w:lang w:val="en-US"/>
        </w:rPr>
      </w:pPr>
      <w:r w:rsidRPr="00F12011">
        <w:rPr>
          <w:lang w:val="en-US"/>
        </w:rPr>
        <w:t xml:space="preserve">18711, </w:t>
      </w:r>
      <w:r w:rsidR="000E1D9A" w:rsidRPr="00F12011">
        <w:rPr>
          <w:lang w:val="en-US"/>
        </w:rPr>
        <w:t>read.v.02</w:t>
      </w:r>
    </w:p>
    <w:p w14:paraId="541D6857" w14:textId="130D30B8" w:rsidR="00EA729D" w:rsidRPr="00F12011" w:rsidRDefault="00EA729D" w:rsidP="000A2D46">
      <w:pPr>
        <w:rPr>
          <w:lang w:val="en-US"/>
        </w:rPr>
      </w:pPr>
      <w:r w:rsidRPr="00F12011">
        <w:rPr>
          <w:lang w:val="en-US"/>
        </w:rPr>
        <w:t xml:space="preserve">20177, </w:t>
      </w:r>
      <w:r w:rsidR="000E1D9A" w:rsidRPr="00F12011">
        <w:rPr>
          <w:lang w:val="en-US"/>
        </w:rPr>
        <w:t>say.v.10</w:t>
      </w:r>
    </w:p>
    <w:p w14:paraId="252719CD" w14:textId="7CC621B3" w:rsidR="00EA729D" w:rsidRPr="00F12011" w:rsidRDefault="00EA729D" w:rsidP="000A2D46">
      <w:pPr>
        <w:rPr>
          <w:lang w:val="en-US"/>
        </w:rPr>
      </w:pPr>
      <w:r w:rsidRPr="00F12011">
        <w:rPr>
          <w:lang w:val="en-US"/>
        </w:rPr>
        <w:t xml:space="preserve">20176, </w:t>
      </w:r>
      <w:r w:rsidR="000E1D9A" w:rsidRPr="00F12011">
        <w:rPr>
          <w:lang w:val="en-US"/>
        </w:rPr>
        <w:t>say.v.09</w:t>
      </w:r>
    </w:p>
    <w:p w14:paraId="20816817" w14:textId="6A384268" w:rsidR="00EA729D" w:rsidRPr="00F12011" w:rsidRDefault="00EA729D" w:rsidP="000A2D46">
      <w:pPr>
        <w:rPr>
          <w:lang w:val="en-US"/>
        </w:rPr>
      </w:pPr>
      <w:r w:rsidRPr="00F12011">
        <w:rPr>
          <w:lang w:val="en-US"/>
        </w:rPr>
        <w:t xml:space="preserve">524, </w:t>
      </w:r>
      <w:r w:rsidR="00CF5DF2" w:rsidRPr="00CF5DF2">
        <w:rPr>
          <w:rFonts w:ascii="Calibri" w:hAnsi="Calibri" w:cs="Calibri"/>
        </w:rPr>
        <w:t>﻿</w:t>
      </w:r>
      <w:r w:rsidR="00CF5DF2" w:rsidRPr="00F12011">
        <w:rPr>
          <w:lang w:val="en-US"/>
        </w:rPr>
        <w:t>aforesaid.s.01</w:t>
      </w:r>
    </w:p>
    <w:p w14:paraId="022939A9" w14:textId="277E1205" w:rsidR="00EA729D" w:rsidRPr="00CF5DF2" w:rsidRDefault="00EA729D" w:rsidP="000A2D46">
      <w:pPr>
        <w:rPr>
          <w:lang w:val="en-US"/>
        </w:rPr>
      </w:pPr>
      <w:r w:rsidRPr="00CF5DF2">
        <w:rPr>
          <w:lang w:val="en-US"/>
        </w:rPr>
        <w:t xml:space="preserve">20174, </w:t>
      </w:r>
      <w:r w:rsidR="00CF5DF2" w:rsidRPr="00CF5DF2">
        <w:rPr>
          <w:rFonts w:ascii="Calibri" w:hAnsi="Calibri" w:cs="Calibri"/>
        </w:rPr>
        <w:t>﻿</w:t>
      </w:r>
      <w:r w:rsidR="00CF5DF2" w:rsidRPr="00CF5DF2">
        <w:rPr>
          <w:lang w:val="en-US"/>
        </w:rPr>
        <w:t>say.v.07</w:t>
      </w:r>
    </w:p>
    <w:p w14:paraId="444F9774" w14:textId="1A1B4C20" w:rsidR="00EA729D" w:rsidRPr="00CF5DF2" w:rsidRDefault="00EA729D" w:rsidP="00CF5DF2">
      <w:pPr>
        <w:tabs>
          <w:tab w:val="left" w:pos="1427"/>
        </w:tabs>
        <w:rPr>
          <w:lang w:val="en-US"/>
        </w:rPr>
      </w:pPr>
      <w:r w:rsidRPr="00CF5DF2">
        <w:rPr>
          <w:lang w:val="en-US"/>
        </w:rPr>
        <w:t xml:space="preserve">16073, </w:t>
      </w:r>
      <w:r w:rsidR="00CF5DF2" w:rsidRPr="00CF5DF2">
        <w:rPr>
          <w:lang w:val="en-US"/>
        </w:rPr>
        <w:t>order.v.02</w:t>
      </w:r>
    </w:p>
    <w:p w14:paraId="01FEE6CD" w14:textId="2830D68F" w:rsidR="00EA729D" w:rsidRPr="00CF5DF2" w:rsidRDefault="00EA729D" w:rsidP="000A2D46">
      <w:pPr>
        <w:rPr>
          <w:lang w:val="en-US"/>
        </w:rPr>
      </w:pPr>
      <w:r w:rsidRPr="00CF5DF2">
        <w:rPr>
          <w:lang w:val="en-US"/>
        </w:rPr>
        <w:t xml:space="preserve">22929, </w:t>
      </w:r>
      <w:r w:rsidR="00CF5DF2" w:rsidRPr="00CF5DF2">
        <w:rPr>
          <w:rFonts w:ascii="Calibri" w:hAnsi="Calibri" w:cs="Calibri"/>
        </w:rPr>
        <w:t>﻿</w:t>
      </w:r>
      <w:r w:rsidR="00CF5DF2" w:rsidRPr="00CF5DF2">
        <w:rPr>
          <w:lang w:val="en-US"/>
        </w:rPr>
        <w:t>suppose.v.01</w:t>
      </w:r>
    </w:p>
    <w:p w14:paraId="43CD135A" w14:textId="70F53844" w:rsidR="00EA729D" w:rsidRPr="00CF5DF2" w:rsidRDefault="00EA729D" w:rsidP="000A2D46">
      <w:pPr>
        <w:rPr>
          <w:lang w:val="en-US"/>
        </w:rPr>
      </w:pPr>
      <w:r w:rsidRPr="00CF5DF2">
        <w:rPr>
          <w:lang w:val="en-US"/>
        </w:rPr>
        <w:t xml:space="preserve">26631, </w:t>
      </w:r>
      <w:r w:rsidR="00CF5DF2">
        <w:rPr>
          <w:lang w:val="en-US"/>
        </w:rPr>
        <w:t>global 645, ‘order’</w:t>
      </w:r>
    </w:p>
    <w:p w14:paraId="2D7017B5" w14:textId="05D99DC9" w:rsidR="00EA729D" w:rsidRPr="000C0892" w:rsidRDefault="00EA729D" w:rsidP="000A2D46">
      <w:pPr>
        <w:rPr>
          <w:lang w:val="en-US"/>
        </w:rPr>
      </w:pPr>
      <w:r w:rsidRPr="000C0892">
        <w:rPr>
          <w:lang w:val="en-US"/>
        </w:rPr>
        <w:t xml:space="preserve">43985, </w:t>
      </w:r>
      <w:r w:rsidR="0079612B" w:rsidRPr="000C0892">
        <w:rPr>
          <w:lang w:val="en-US"/>
        </w:rPr>
        <w:t>global 17999</w:t>
      </w:r>
      <w:r w:rsidR="00A54FD7" w:rsidRPr="000C0892">
        <w:rPr>
          <w:lang w:val="en-US"/>
        </w:rPr>
        <w:t xml:space="preserve"> ’aforesaid’</w:t>
      </w:r>
    </w:p>
    <w:p w14:paraId="7F06781A" w14:textId="2FFB7FB4" w:rsidR="00EA729D" w:rsidRPr="000C0892" w:rsidRDefault="00EA729D" w:rsidP="000A2D46">
      <w:pPr>
        <w:rPr>
          <w:lang w:val="en-US"/>
        </w:rPr>
      </w:pPr>
      <w:r w:rsidRPr="000C0892">
        <w:rPr>
          <w:lang w:val="en-US"/>
        </w:rPr>
        <w:t xml:space="preserve">26158, </w:t>
      </w:r>
      <w:r w:rsidR="000C0892" w:rsidRPr="000C0892">
        <w:rPr>
          <w:lang w:val="en-US"/>
        </w:rPr>
        <w:t xml:space="preserve">global </w:t>
      </w:r>
      <w:r w:rsidR="000C0892">
        <w:rPr>
          <w:lang w:val="en-US"/>
        </w:rPr>
        <w:t>172 ‘state’</w:t>
      </w:r>
    </w:p>
    <w:p w14:paraId="7D073A38" w14:textId="5C3006EA" w:rsidR="00EA729D" w:rsidRPr="000C0892" w:rsidRDefault="00EA729D" w:rsidP="000A2D46">
      <w:pPr>
        <w:rPr>
          <w:lang w:val="en-US"/>
        </w:rPr>
      </w:pPr>
      <w:r w:rsidRPr="000C0892">
        <w:rPr>
          <w:lang w:val="en-US"/>
        </w:rPr>
        <w:t xml:space="preserve">29596, </w:t>
      </w:r>
      <w:r w:rsidR="000C0892">
        <w:rPr>
          <w:lang w:val="en-US"/>
        </w:rPr>
        <w:t>global 3610 ‘suppose’</w:t>
      </w:r>
    </w:p>
    <w:p w14:paraId="12B27653" w14:textId="6CB2FDD0" w:rsidR="00EA729D" w:rsidRDefault="00EA729D" w:rsidP="000A2D46">
      <w:pPr>
        <w:rPr>
          <w:lang w:val="en-US"/>
        </w:rPr>
      </w:pPr>
      <w:r w:rsidRPr="000C0892">
        <w:rPr>
          <w:lang w:val="en-US"/>
        </w:rPr>
        <w:t>26599]</w:t>
      </w:r>
      <w:r w:rsidR="000C0892">
        <w:rPr>
          <w:lang w:val="en-US"/>
        </w:rPr>
        <w:t xml:space="preserve"> global 3613 ‘</w:t>
      </w:r>
      <w:r w:rsidR="00AB5672">
        <w:rPr>
          <w:lang w:val="en-US"/>
        </w:rPr>
        <w:t>read</w:t>
      </w:r>
    </w:p>
    <w:p w14:paraId="67DC2A3E" w14:textId="044D8251" w:rsidR="000C0892" w:rsidRDefault="000C0892" w:rsidP="000A2D46">
      <w:pPr>
        <w:rPr>
          <w:lang w:val="en-US"/>
        </w:rPr>
      </w:pPr>
    </w:p>
    <w:p w14:paraId="2C8CFF38" w14:textId="76656EC1" w:rsidR="000C0892" w:rsidRDefault="000E2FDC" w:rsidP="000A2D46">
      <w:pPr>
        <w:rPr>
          <w:lang w:val="en-US"/>
        </w:rPr>
      </w:pPr>
      <w:r>
        <w:rPr>
          <w:lang w:val="en-US"/>
        </w:rPr>
        <w:t xml:space="preserve">The connections are all pertinent. </w:t>
      </w:r>
      <w:r w:rsidR="000C0892">
        <w:rPr>
          <w:lang w:val="en-US"/>
        </w:rPr>
        <w:t>We have the old senses of ‘say’ plus the external senseChildren connections that we have read from the training split of SemCor.</w:t>
      </w:r>
    </w:p>
    <w:p w14:paraId="159D7AEF" w14:textId="6E1637AD" w:rsidR="00C93A83" w:rsidRDefault="00C93A83" w:rsidP="000A2D46">
      <w:pPr>
        <w:rPr>
          <w:lang w:val="en-US"/>
        </w:rPr>
      </w:pPr>
      <w:r>
        <w:rPr>
          <w:lang w:val="en-US"/>
        </w:rPr>
        <w:t>The larger the SenseLabeledCorpus, the more of these connections we will include.</w:t>
      </w:r>
    </w:p>
    <w:p w14:paraId="6562E92C" w14:textId="1E982A9B" w:rsidR="00874540" w:rsidRDefault="00874540" w:rsidP="000A2D46">
      <w:pPr>
        <w:rPr>
          <w:lang w:val="en-US"/>
        </w:rPr>
      </w:pPr>
    </w:p>
    <w:p w14:paraId="4EA74C2E" w14:textId="193B58E8" w:rsidR="00874540" w:rsidRDefault="00874540" w:rsidP="00874540">
      <w:pPr>
        <w:pStyle w:val="Heading3"/>
      </w:pPr>
      <w:bookmarkStart w:id="47" w:name="_Toc48312140"/>
      <w:r>
        <w:t xml:space="preserve">Analysis of predictions – why do we have no senses for ‘act’, </w:t>
      </w:r>
      <w:r w:rsidR="00FB3F37">
        <w:t xml:space="preserve">SensePerplexity=nan, </w:t>
      </w:r>
      <w:r>
        <w:t>etc.</w:t>
      </w:r>
      <w:bookmarkEnd w:id="47"/>
    </w:p>
    <w:p w14:paraId="3529F2DC" w14:textId="77777777" w:rsidR="00874540" w:rsidRDefault="00874540" w:rsidP="000A2D46">
      <w:pPr>
        <w:rPr>
          <w:lang w:val="en-US"/>
        </w:rPr>
      </w:pPr>
    </w:p>
    <w:p w14:paraId="0BA1B730" w14:textId="16CF7433" w:rsidR="00874540" w:rsidRDefault="00874540" w:rsidP="00874540">
      <w:pPr>
        <w:rPr>
          <w:lang w:val="en-GB"/>
        </w:rPr>
      </w:pPr>
      <w:r>
        <w:rPr>
          <w:lang w:val="en-GB"/>
        </w:rPr>
        <w:t>At Epoch 200, using the GPUs:</w:t>
      </w:r>
    </w:p>
    <w:p w14:paraId="2FA97855" w14:textId="0BE83871" w:rsidR="00874540" w:rsidRDefault="00874540" w:rsidP="00874540">
      <w:pPr>
        <w:rPr>
          <w:lang w:val="en-GB"/>
        </w:rPr>
      </w:pPr>
    </w:p>
    <w:p w14:paraId="66C9F9B3" w14:textId="2D89EAE8" w:rsidR="00131822" w:rsidRDefault="00131822" w:rsidP="00874540">
      <w:pPr>
        <w:rPr>
          <w:lang w:val="en-GB"/>
        </w:rPr>
      </w:pPr>
      <w:r>
        <w:rPr>
          <w:lang w:val="en-GB"/>
        </w:rPr>
        <w:t>In the model’s forward(),  k_globals_words=</w:t>
      </w:r>
    </w:p>
    <w:p w14:paraId="5E991F26" w14:textId="77777777" w:rsidR="0044403C" w:rsidRDefault="00131822" w:rsidP="00874540">
      <w:pPr>
        <w:rPr>
          <w:lang w:val="en-GB"/>
        </w:rPr>
      </w:pPr>
      <w:r>
        <w:rPr>
          <w:lang w:val="en-GB"/>
        </w:rPr>
        <w:t xml:space="preserve">&lt;unk&gt;, many of,  The, </w:t>
      </w:r>
    </w:p>
    <w:p w14:paraId="4F0D17E2" w14:textId="3426F894" w:rsidR="0044403C" w:rsidRDefault="0044403C" w:rsidP="00874540">
      <w:pPr>
        <w:rPr>
          <w:lang w:val="en-GB"/>
        </w:rPr>
      </w:pPr>
      <w:r>
        <w:rPr>
          <w:lang w:val="en-GB"/>
        </w:rPr>
        <w:t>j</w:t>
      </w:r>
      <w:r w:rsidR="00131822">
        <w:rPr>
          <w:lang w:val="en-GB"/>
        </w:rPr>
        <w:t>ury</w:t>
      </w:r>
      <w:r>
        <w:rPr>
          <w:lang w:val="en-GB"/>
        </w:rPr>
        <w:t>:</w:t>
      </w:r>
    </w:p>
    <w:p w14:paraId="3D074AFA" w14:textId="57B35574" w:rsidR="0044403C" w:rsidRDefault="0044403C" w:rsidP="00874540">
      <w:pPr>
        <w:rPr>
          <w:lang w:val="en-GB"/>
        </w:rPr>
      </w:pPr>
      <w:r>
        <w:rPr>
          <w:lang w:val="en-GB"/>
        </w:rPr>
        <w:t xml:space="preserve">softmax_selected_senses = </w:t>
      </w:r>
      <w:r w:rsidRPr="0044403C">
        <w:rPr>
          <w:lang w:val="en-GB"/>
        </w:rPr>
        <w:t>tensor([9.9997e-01, 3.2930e-05], device='cuda:0', grad_fn=&lt;SoftmaxBackward&gt;)</w:t>
      </w:r>
    </w:p>
    <w:p w14:paraId="50B86204" w14:textId="5A92CDBA" w:rsidR="00874540" w:rsidRDefault="00573BC5" w:rsidP="00874540">
      <w:pPr>
        <w:rPr>
          <w:lang w:val="en-GB"/>
        </w:rPr>
      </w:pPr>
      <w:r>
        <w:rPr>
          <w:lang w:val="en-GB"/>
        </w:rPr>
        <w:t>said:</w:t>
      </w:r>
    </w:p>
    <w:p w14:paraId="0409EC86" w14:textId="77777777" w:rsidR="00573BC5" w:rsidRPr="00573BC5" w:rsidRDefault="00573BC5" w:rsidP="00573BC5">
      <w:pPr>
        <w:rPr>
          <w:lang w:val="en-GB"/>
        </w:rPr>
      </w:pPr>
      <w:r>
        <w:rPr>
          <w:lang w:val="en-GB"/>
        </w:rPr>
        <w:lastRenderedPageBreak/>
        <w:t xml:space="preserve">softmax_selected_senses = </w:t>
      </w:r>
      <w:r w:rsidRPr="00573BC5">
        <w:rPr>
          <w:lang w:val="en-GB"/>
        </w:rPr>
        <w:t>tensor([5.1017e-06, 7.6327e-06, 1.3423e-05, 5.6478e-06, 5.9111e-06, 6.8113e-06,</w:t>
      </w:r>
    </w:p>
    <w:p w14:paraId="0BC39372" w14:textId="77777777" w:rsidR="00573BC5" w:rsidRPr="00573BC5" w:rsidRDefault="00573BC5" w:rsidP="00573BC5">
      <w:pPr>
        <w:rPr>
          <w:lang w:val="en-GB"/>
        </w:rPr>
      </w:pPr>
      <w:r w:rsidRPr="00573BC5">
        <w:rPr>
          <w:lang w:val="en-GB"/>
        </w:rPr>
        <w:t xml:space="preserve">        8.5246e-06, 8.5297e-06, 1.0177e-05, 9.9992e-01, 9.2005e-06],</w:t>
      </w:r>
    </w:p>
    <w:p w14:paraId="4CEB4BA9" w14:textId="2CDD39FA" w:rsidR="00573BC5" w:rsidRDefault="00573BC5" w:rsidP="00573BC5">
      <w:pPr>
        <w:rPr>
          <w:lang w:val="en-GB"/>
        </w:rPr>
      </w:pPr>
      <w:r w:rsidRPr="00573BC5">
        <w:rPr>
          <w:lang w:val="en-GB"/>
        </w:rPr>
        <w:t xml:space="preserve">       device='cuda:0', grad_fn=&lt;SoftmaxBackward&gt;)</w:t>
      </w:r>
    </w:p>
    <w:p w14:paraId="3E05F9BF" w14:textId="2CED0ABC" w:rsidR="00573BC5" w:rsidRDefault="00573BC5" w:rsidP="00573BC5">
      <w:pPr>
        <w:rPr>
          <w:lang w:val="en-GB"/>
        </w:rPr>
      </w:pPr>
    </w:p>
    <w:p w14:paraId="1CC1A72A" w14:textId="3BF645A2" w:rsidR="00FF0DC3" w:rsidRDefault="00FF0DC3" w:rsidP="00573BC5">
      <w:pPr>
        <w:rPr>
          <w:lang w:val="en-GB"/>
        </w:rPr>
      </w:pPr>
      <w:r>
        <w:rPr>
          <w:lang w:val="en-GB"/>
        </w:rPr>
        <w:t>ok, found the error.</w:t>
      </w:r>
    </w:p>
    <w:p w14:paraId="71DA3D9A" w14:textId="74253B62" w:rsidR="00FF0DC3" w:rsidRPr="00FF0DC3" w:rsidRDefault="00FF0DC3" w:rsidP="00573BC5">
      <w:pPr>
        <w:rPr>
          <w:lang w:val="en-US"/>
        </w:rPr>
      </w:pPr>
      <w:r>
        <w:rPr>
          <w:lang w:val="en-GB"/>
        </w:rPr>
        <w:t xml:space="preserve">When the probability of not-correct senses is &lt; </w:t>
      </w:r>
      <w:r>
        <w:rPr>
          <w:lang w:val="el-GR"/>
        </w:rPr>
        <w:t>ε</w:t>
      </w:r>
      <w:r w:rsidRPr="00FF0DC3">
        <w:rPr>
          <w:lang w:val="en-US"/>
        </w:rPr>
        <w:t xml:space="preserve"> and </w:t>
      </w:r>
      <w:r>
        <w:rPr>
          <w:lang w:val="en-US"/>
        </w:rPr>
        <w:t xml:space="preserve">we subtract </w:t>
      </w:r>
      <w:r>
        <w:rPr>
          <w:lang w:val="el-GR"/>
        </w:rPr>
        <w:t>ε</w:t>
      </w:r>
      <w:r w:rsidRPr="00FF0DC3">
        <w:rPr>
          <w:lang w:val="en-US"/>
        </w:rPr>
        <w:t xml:space="preserve">, we </w:t>
      </w:r>
      <w:r>
        <w:rPr>
          <w:lang w:val="en-US"/>
        </w:rPr>
        <w:t>eventually get something like</w:t>
      </w:r>
    </w:p>
    <w:p w14:paraId="7E00472D" w14:textId="5D53BD67" w:rsidR="00FF0DC3" w:rsidRPr="00FF0DC3" w:rsidRDefault="00FF0DC3" w:rsidP="00FF0DC3">
      <w:pPr>
        <w:rPr>
          <w:lang w:val="en-US"/>
        </w:rPr>
      </w:pPr>
      <w:r>
        <w:rPr>
          <w:lang w:val="en-GB"/>
        </w:rPr>
        <w:t xml:space="preserve">softmax_selected_senses = </w:t>
      </w:r>
      <w:r w:rsidRPr="00FF0DC3">
        <w:rPr>
          <w:lang w:val="en-US"/>
        </w:rPr>
        <w:t>tensor([-0.0024, -0.0024, -0.0023, -0.0024, -0.0024, -0.0024, -0.0024, -0.0024,</w:t>
      </w:r>
    </w:p>
    <w:p w14:paraId="19537AD6" w14:textId="554EF484" w:rsidR="00FF0DC3" w:rsidRDefault="00FF0DC3" w:rsidP="00FF0DC3">
      <w:pPr>
        <w:rPr>
          <w:lang w:val="en-US"/>
        </w:rPr>
      </w:pPr>
      <w:r w:rsidRPr="00FF0DC3">
        <w:rPr>
          <w:lang w:val="en-US"/>
        </w:rPr>
        <w:t xml:space="preserve">        -0.0024,  0.9976, -0.0024], device='cuda:0', grad_fn=&lt;SubBackward0&gt;)</w:t>
      </w:r>
    </w:p>
    <w:p w14:paraId="51074AE3" w14:textId="0C49302B" w:rsidR="00C52B57" w:rsidRDefault="00C52B57" w:rsidP="00FF0DC3">
      <w:pPr>
        <w:rPr>
          <w:lang w:val="en-US"/>
        </w:rPr>
      </w:pPr>
      <w:r>
        <w:rPr>
          <w:lang w:val="en-US"/>
        </w:rPr>
        <w:t>Which breaks the computation.</w:t>
      </w:r>
    </w:p>
    <w:p w14:paraId="6EC9977E" w14:textId="094F4798" w:rsidR="00C52B57" w:rsidRDefault="00C52B57" w:rsidP="00FF0DC3">
      <w:pPr>
        <w:rPr>
          <w:lang w:val="en-US"/>
        </w:rPr>
      </w:pPr>
      <w:r>
        <w:rPr>
          <w:lang w:val="en-US"/>
        </w:rPr>
        <w:t>Let us change the epsilon (the small probability mass given to all the non-selected senses) from 10^(-6) to 10^(-8).</w:t>
      </w:r>
    </w:p>
    <w:p w14:paraId="5DF60ADA" w14:textId="77777777" w:rsidR="00277D2F" w:rsidRDefault="00463A08" w:rsidP="00FF0DC3">
      <w:pPr>
        <w:rPr>
          <w:lang w:val="en-US"/>
        </w:rPr>
      </w:pPr>
      <w:r>
        <w:rPr>
          <w:lang w:val="en-US"/>
        </w:rPr>
        <w:t>Moreover, as a safety measure, I could</w:t>
      </w:r>
      <w:r w:rsidR="00277D2F">
        <w:rPr>
          <w:lang w:val="en-US"/>
        </w:rPr>
        <w:t xml:space="preserve"> either:</w:t>
      </w:r>
    </w:p>
    <w:p w14:paraId="417A3E6D" w14:textId="6251D183" w:rsidR="00463A08" w:rsidRPr="00277D2F" w:rsidRDefault="00463A08" w:rsidP="00081651">
      <w:pPr>
        <w:pStyle w:val="ListParagraph"/>
        <w:numPr>
          <w:ilvl w:val="0"/>
          <w:numId w:val="12"/>
        </w:numPr>
        <w:rPr>
          <w:lang w:val="en-US"/>
        </w:rPr>
      </w:pPr>
      <w:r w:rsidRPr="00277D2F">
        <w:rPr>
          <w:lang w:val="en-US"/>
        </w:rPr>
        <w:t xml:space="preserve">set the epsilon to be the minimum between [10^(-8)] and [the smallest probability accorded to one of the </w:t>
      </w:r>
      <w:r w:rsidRPr="00277D2F">
        <w:t xml:space="preserve">softmax_selected_senses + </w:t>
      </w:r>
      <w:r w:rsidRPr="00277D2F">
        <w:rPr>
          <w:lang w:val="en-US"/>
        </w:rPr>
        <w:t>10^(-9)]</w:t>
      </w:r>
    </w:p>
    <w:p w14:paraId="14537F92" w14:textId="41E858CE" w:rsidR="00277D2F" w:rsidRDefault="00277D2F" w:rsidP="00081651">
      <w:pPr>
        <w:pStyle w:val="ListParagraph"/>
        <w:numPr>
          <w:ilvl w:val="0"/>
          <w:numId w:val="12"/>
        </w:numPr>
        <w:rPr>
          <w:lang w:val="en-US"/>
        </w:rPr>
      </w:pPr>
      <w:r>
        <w:rPr>
          <w:lang w:val="en-US"/>
        </w:rPr>
        <w:t>do not modify the selected_senses_softmax values &lt; 10^(-8)</w:t>
      </w:r>
    </w:p>
    <w:p w14:paraId="347150DF" w14:textId="33F4E647" w:rsidR="00277D2F" w:rsidRDefault="00277D2F" w:rsidP="00277D2F">
      <w:pPr>
        <w:rPr>
          <w:lang w:val="en-US"/>
        </w:rPr>
      </w:pPr>
    </w:p>
    <w:p w14:paraId="5532FC58" w14:textId="2007B1E8" w:rsidR="00277D2F" w:rsidRDefault="00277D2F" w:rsidP="00277D2F">
      <w:pPr>
        <w:rPr>
          <w:lang w:val="en-US"/>
        </w:rPr>
      </w:pPr>
    </w:p>
    <w:p w14:paraId="6240E75F" w14:textId="77777777" w:rsidR="00277D2F" w:rsidRPr="00277D2F" w:rsidRDefault="00277D2F" w:rsidP="00277D2F">
      <w:pPr>
        <w:rPr>
          <w:lang w:val="en-US"/>
        </w:rPr>
      </w:pPr>
    </w:p>
    <w:p w14:paraId="5F61E9D7" w14:textId="77777777" w:rsidR="00463A08" w:rsidRDefault="00463A08" w:rsidP="00FF0DC3">
      <w:pPr>
        <w:rPr>
          <w:lang w:val="en-US"/>
        </w:rPr>
      </w:pPr>
    </w:p>
    <w:p w14:paraId="28A24F28" w14:textId="77777777" w:rsidR="00C52B57" w:rsidRPr="00FF0DC3" w:rsidRDefault="00C52B57" w:rsidP="00FF0DC3">
      <w:pPr>
        <w:rPr>
          <w:lang w:val="en-US"/>
        </w:rPr>
      </w:pPr>
    </w:p>
    <w:p w14:paraId="20CB20A6" w14:textId="2BB053ED" w:rsidR="00874540" w:rsidRDefault="00874540" w:rsidP="000A2D46">
      <w:pPr>
        <w:rPr>
          <w:lang w:val="en-US"/>
        </w:rPr>
      </w:pPr>
    </w:p>
    <w:p w14:paraId="269079D9" w14:textId="77777777" w:rsidR="00874540" w:rsidRPr="000C0892" w:rsidRDefault="00874540" w:rsidP="000A2D46">
      <w:pPr>
        <w:rPr>
          <w:lang w:val="en-US"/>
        </w:rPr>
      </w:pPr>
    </w:p>
    <w:p w14:paraId="68579E25" w14:textId="5729F036" w:rsidR="002A6253" w:rsidRDefault="002A6253">
      <w:pPr>
        <w:rPr>
          <w:lang w:val="en-US"/>
        </w:rPr>
      </w:pPr>
      <w:r>
        <w:rPr>
          <w:lang w:val="en-US"/>
        </w:rPr>
        <w:br w:type="page"/>
      </w:r>
    </w:p>
    <w:p w14:paraId="727226AE" w14:textId="594D7371" w:rsidR="00496FA5" w:rsidRDefault="00496FA5" w:rsidP="00496FA5">
      <w:pPr>
        <w:pStyle w:val="Heading2"/>
      </w:pPr>
      <w:bookmarkStart w:id="48" w:name="_Toc48312141"/>
      <w:r>
        <w:lastRenderedPageBreak/>
        <w:t>Mini-experiment 4</w:t>
      </w:r>
      <w:bookmarkEnd w:id="48"/>
    </w:p>
    <w:p w14:paraId="64BF3C86" w14:textId="77777777" w:rsidR="009D6479" w:rsidRDefault="009D6479" w:rsidP="009D6479">
      <w:pPr>
        <w:rPr>
          <w:lang w:val="en-US"/>
        </w:rPr>
      </w:pPr>
    </w:p>
    <w:p w14:paraId="728A4B2F" w14:textId="3E7334D9" w:rsidR="009D6479" w:rsidRPr="009D6479" w:rsidRDefault="009D6479" w:rsidP="009D6479">
      <w:pPr>
        <w:rPr>
          <w:lang w:val="en-US"/>
        </w:rPr>
      </w:pPr>
      <w:r w:rsidRPr="009D6479">
        <w:rPr>
          <w:lang w:val="en-US"/>
        </w:rPr>
        <w:t xml:space="preserve">Note: </w:t>
      </w:r>
      <w:r>
        <w:rPr>
          <w:lang w:val="en-US"/>
        </w:rPr>
        <w:t xml:space="preserve">to have faster experiments while I debug the numerical computation on the senses_softmax, </w:t>
      </w:r>
      <w:r w:rsidRPr="009D6479">
        <w:rPr>
          <w:lang w:val="en-US"/>
        </w:rPr>
        <w:t>I now use an e</w:t>
      </w:r>
      <w:r>
        <w:rPr>
          <w:lang w:val="en-US"/>
        </w:rPr>
        <w:t>ven smaller fragment of SemCor (</w:t>
      </w:r>
      <w:r w:rsidRPr="009D6479">
        <w:rPr>
          <w:b/>
          <w:bCs/>
          <w:lang w:val="en-US"/>
        </w:rPr>
        <w:t>MiniDataset 2</w:t>
      </w:r>
      <w:r>
        <w:rPr>
          <w:lang w:val="en-US"/>
        </w:rPr>
        <w:t>, with 63 tokens instead of 180).</w:t>
      </w:r>
    </w:p>
    <w:p w14:paraId="3020B9F2" w14:textId="77777777" w:rsidR="009D6479" w:rsidRPr="009D6479" w:rsidRDefault="009D6479" w:rsidP="009D6479">
      <w:pPr>
        <w:rPr>
          <w:lang w:val="en-GB"/>
        </w:rPr>
      </w:pPr>
    </w:p>
    <w:p w14:paraId="3CBDE012" w14:textId="77777777" w:rsidR="00496FA5" w:rsidRPr="00496E16" w:rsidRDefault="00496FA5" w:rsidP="00496FA5">
      <w:pPr>
        <w:pStyle w:val="Heading3"/>
      </w:pPr>
      <w:bookmarkStart w:id="49" w:name="_Toc48312142"/>
      <w:r>
        <w:t>Losses</w:t>
      </w:r>
      <w:bookmarkEnd w:id="49"/>
    </w:p>
    <w:p w14:paraId="55BBC0DD" w14:textId="538A3702" w:rsidR="00496FA5" w:rsidRDefault="004F3327" w:rsidP="00496FA5">
      <w:pPr>
        <w:rPr>
          <w:lang w:val="en-US"/>
        </w:rPr>
      </w:pPr>
      <w:r w:rsidRPr="004F3327">
        <w:rPr>
          <w:lang w:val="en-US"/>
        </w:rPr>
        <w:t>INFO : Hyperparameters: _batchPerSeqlen32_area32_lr0.0001_epochs300</w:t>
      </w:r>
    </w:p>
    <w:p w14:paraId="786D2336" w14:textId="77777777" w:rsidR="004F3327" w:rsidRPr="008665D7" w:rsidRDefault="004F3327" w:rsidP="00496FA5">
      <w:pPr>
        <w:rPr>
          <w:lang w:val="en-US"/>
        </w:rPr>
      </w:pPr>
    </w:p>
    <w:tbl>
      <w:tblPr>
        <w:tblStyle w:val="TableGrid"/>
        <w:tblW w:w="0" w:type="auto"/>
        <w:tblLook w:val="04A0" w:firstRow="1" w:lastRow="0" w:firstColumn="1" w:lastColumn="0" w:noHBand="0" w:noVBand="1"/>
      </w:tblPr>
      <w:tblGrid>
        <w:gridCol w:w="3114"/>
        <w:gridCol w:w="2892"/>
        <w:gridCol w:w="3004"/>
      </w:tblGrid>
      <w:tr w:rsidR="00496FA5" w:rsidRPr="00E9315A" w14:paraId="31D8B246" w14:textId="77777777" w:rsidTr="005D027C">
        <w:tc>
          <w:tcPr>
            <w:tcW w:w="3114" w:type="dxa"/>
          </w:tcPr>
          <w:p w14:paraId="1EE2B761" w14:textId="77777777" w:rsidR="00496FA5" w:rsidRPr="00E9315A" w:rsidRDefault="00496FA5" w:rsidP="005D027C">
            <w:pPr>
              <w:rPr>
                <w:b/>
                <w:bCs/>
              </w:rPr>
            </w:pPr>
            <w:r w:rsidRPr="00E9315A">
              <w:rPr>
                <w:b/>
                <w:bCs/>
              </w:rPr>
              <w:t>Architecture</w:t>
            </w:r>
          </w:p>
        </w:tc>
        <w:tc>
          <w:tcPr>
            <w:tcW w:w="2892" w:type="dxa"/>
          </w:tcPr>
          <w:p w14:paraId="7AA1B696" w14:textId="77777777" w:rsidR="00496FA5" w:rsidRPr="00E9315A" w:rsidRDefault="00496FA5" w:rsidP="005D027C">
            <w:pPr>
              <w:rPr>
                <w:b/>
                <w:bCs/>
              </w:rPr>
            </w:pPr>
            <w:r w:rsidRPr="00E9315A">
              <w:rPr>
                <w:b/>
                <w:bCs/>
              </w:rPr>
              <w:t>Input Signals</w:t>
            </w:r>
          </w:p>
        </w:tc>
        <w:tc>
          <w:tcPr>
            <w:tcW w:w="3004" w:type="dxa"/>
          </w:tcPr>
          <w:p w14:paraId="28E69B18" w14:textId="77777777" w:rsidR="00496FA5" w:rsidRPr="00E9315A" w:rsidRDefault="00496FA5" w:rsidP="005D027C">
            <w:pPr>
              <w:rPr>
                <w:b/>
                <w:bCs/>
              </w:rPr>
            </w:pPr>
            <w:r w:rsidRPr="00E9315A">
              <w:rPr>
                <w:b/>
                <w:bCs/>
              </w:rPr>
              <w:t>Hyperparameters</w:t>
            </w:r>
          </w:p>
        </w:tc>
      </w:tr>
      <w:tr w:rsidR="00496FA5" w14:paraId="5DE0D97A" w14:textId="77777777" w:rsidTr="005D027C">
        <w:tc>
          <w:tcPr>
            <w:tcW w:w="3114" w:type="dxa"/>
          </w:tcPr>
          <w:p w14:paraId="613BF700" w14:textId="77777777" w:rsidR="00496FA5" w:rsidRPr="008665D7" w:rsidRDefault="00496FA5" w:rsidP="005D027C">
            <w:pPr>
              <w:rPr>
                <w:lang w:val="en-US"/>
              </w:rPr>
            </w:pPr>
            <w:r w:rsidRPr="008665D7">
              <w:rPr>
                <w:lang w:val="en-US"/>
              </w:rPr>
              <w:t>Globals’ prediction:</w:t>
            </w:r>
            <w:r w:rsidRPr="008665D7">
              <w:rPr>
                <w:b/>
                <w:bCs/>
                <w:lang w:val="en-US"/>
              </w:rPr>
              <w:t xml:space="preserve"> Main GRU</w:t>
            </w:r>
            <w:r w:rsidRPr="008665D7">
              <w:rPr>
                <w:lang w:val="en-US"/>
              </w:rPr>
              <w:t xml:space="preserve"> with 3 layers (d=1150)</w:t>
            </w:r>
          </w:p>
        </w:tc>
        <w:tc>
          <w:tcPr>
            <w:tcW w:w="2892" w:type="dxa"/>
            <w:vMerge w:val="restart"/>
          </w:tcPr>
          <w:p w14:paraId="547FB774" w14:textId="77777777" w:rsidR="00496FA5" w:rsidRPr="008665D7" w:rsidRDefault="00496FA5" w:rsidP="005D027C">
            <w:pPr>
              <w:rPr>
                <w:lang w:val="en-US"/>
              </w:rPr>
            </w:pPr>
            <w:r w:rsidRPr="008665D7">
              <w:rPr>
                <w:lang w:val="en-US"/>
              </w:rPr>
              <w:t>1) The word embedding of the current global (d=300)</w:t>
            </w:r>
          </w:p>
        </w:tc>
        <w:tc>
          <w:tcPr>
            <w:tcW w:w="3004" w:type="dxa"/>
          </w:tcPr>
          <w:p w14:paraId="42ADD207" w14:textId="77777777" w:rsidR="00496FA5" w:rsidRDefault="00496FA5" w:rsidP="005D027C">
            <w:r>
              <w:t>batch_size=4</w:t>
            </w:r>
          </w:p>
          <w:p w14:paraId="215F3E2C" w14:textId="77777777" w:rsidR="00496FA5" w:rsidRDefault="00496FA5" w:rsidP="005D027C">
            <w:r>
              <w:t>TBPTT length=8</w:t>
            </w:r>
          </w:p>
        </w:tc>
      </w:tr>
      <w:tr w:rsidR="00496FA5" w14:paraId="781FCE83" w14:textId="77777777" w:rsidTr="005D027C">
        <w:tc>
          <w:tcPr>
            <w:tcW w:w="3114" w:type="dxa"/>
          </w:tcPr>
          <w:p w14:paraId="1603FFB4" w14:textId="77777777" w:rsidR="00496FA5" w:rsidRPr="00CD74FC" w:rsidRDefault="00496FA5" w:rsidP="005D027C">
            <w:pPr>
              <w:rPr>
                <w:b/>
                <w:bCs/>
              </w:rPr>
            </w:pPr>
            <w:r>
              <w:t xml:space="preserve">linear2Globals </w:t>
            </w:r>
            <w:r w:rsidRPr="00506479">
              <w:rPr>
                <w:b/>
                <w:bCs/>
              </w:rPr>
              <w:t>FF-NN</w:t>
            </w:r>
          </w:p>
        </w:tc>
        <w:tc>
          <w:tcPr>
            <w:tcW w:w="2892" w:type="dxa"/>
            <w:vMerge/>
          </w:tcPr>
          <w:p w14:paraId="327562D3" w14:textId="77777777" w:rsidR="00496FA5" w:rsidRDefault="00496FA5" w:rsidP="005D027C"/>
        </w:tc>
        <w:tc>
          <w:tcPr>
            <w:tcW w:w="3004" w:type="dxa"/>
          </w:tcPr>
          <w:p w14:paraId="5C5D0899" w14:textId="77777777" w:rsidR="00496FA5" w:rsidRDefault="00496FA5" w:rsidP="005D027C">
            <w:r>
              <w:t>grapharea=32, hops=2</w:t>
            </w:r>
          </w:p>
        </w:tc>
      </w:tr>
      <w:tr w:rsidR="00496FA5" w14:paraId="624D65C3" w14:textId="77777777" w:rsidTr="005D027C">
        <w:tc>
          <w:tcPr>
            <w:tcW w:w="3114" w:type="dxa"/>
          </w:tcPr>
          <w:p w14:paraId="77427E3C" w14:textId="77777777" w:rsidR="00496FA5" w:rsidRPr="008665D7" w:rsidRDefault="00496FA5" w:rsidP="005D027C">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Pr="008665D7">
              <w:rPr>
                <w:lang w:val="en-US"/>
              </w:rPr>
              <w:t xml:space="preserve"> globals</w:t>
            </w:r>
          </w:p>
        </w:tc>
        <w:tc>
          <w:tcPr>
            <w:tcW w:w="2892" w:type="dxa"/>
            <w:vMerge/>
          </w:tcPr>
          <w:p w14:paraId="4CF1AD5F" w14:textId="77777777" w:rsidR="00496FA5" w:rsidRPr="008665D7" w:rsidRDefault="00496FA5" w:rsidP="005D027C">
            <w:pPr>
              <w:rPr>
                <w:lang w:val="en-US"/>
              </w:rPr>
            </w:pPr>
          </w:p>
        </w:tc>
        <w:tc>
          <w:tcPr>
            <w:tcW w:w="3004" w:type="dxa"/>
          </w:tcPr>
          <w:p w14:paraId="6E94ECCD" w14:textId="319A0FE5" w:rsidR="00496FA5" w:rsidRDefault="00496FA5" w:rsidP="005D027C">
            <w:r>
              <w:t>learning rate=10^(-4)</w:t>
            </w:r>
          </w:p>
        </w:tc>
      </w:tr>
    </w:tbl>
    <w:p w14:paraId="4E45DC41" w14:textId="77777777" w:rsidR="00496FA5" w:rsidRDefault="00496FA5" w:rsidP="00496FA5"/>
    <w:tbl>
      <w:tblPr>
        <w:tblStyle w:val="TableGrid"/>
        <w:tblW w:w="9246" w:type="dxa"/>
        <w:tblLook w:val="04A0" w:firstRow="1" w:lastRow="0" w:firstColumn="1" w:lastColumn="0" w:noHBand="0" w:noVBand="1"/>
      </w:tblPr>
      <w:tblGrid>
        <w:gridCol w:w="1609"/>
        <w:gridCol w:w="4026"/>
        <w:gridCol w:w="3611"/>
      </w:tblGrid>
      <w:tr w:rsidR="00496FA5" w:rsidRPr="00AA2977" w14:paraId="33D802C9" w14:textId="77777777" w:rsidTr="005D027C">
        <w:trPr>
          <w:trHeight w:val="132"/>
        </w:trPr>
        <w:tc>
          <w:tcPr>
            <w:tcW w:w="1609" w:type="dxa"/>
          </w:tcPr>
          <w:p w14:paraId="691F9176"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7B1C52A0"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089AC082"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496FA5" w:rsidRPr="00AA2977" w14:paraId="558A1E0A" w14:textId="77777777" w:rsidTr="005D027C">
        <w:trPr>
          <w:trHeight w:val="63"/>
        </w:trPr>
        <w:tc>
          <w:tcPr>
            <w:tcW w:w="1609" w:type="dxa"/>
          </w:tcPr>
          <w:p w14:paraId="00EF9E6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039CB6E7" w14:textId="2B75F419" w:rsidR="00496FA5" w:rsidRPr="00AA2977" w:rsidRDefault="009C41C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41CC">
              <w:rPr>
                <w:sz w:val="22"/>
                <w:szCs w:val="22"/>
              </w:rPr>
              <w:t>21472.66</w:t>
            </w:r>
          </w:p>
        </w:tc>
        <w:tc>
          <w:tcPr>
            <w:tcW w:w="3611" w:type="dxa"/>
          </w:tcPr>
          <w:p w14:paraId="2E217B76" w14:textId="6961A9B6" w:rsidR="00496FA5" w:rsidRPr="00AA2977" w:rsidRDefault="00C25132"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132">
              <w:rPr>
                <w:sz w:val="22"/>
                <w:szCs w:val="22"/>
              </w:rPr>
              <w:t>100000216.32</w:t>
            </w:r>
          </w:p>
        </w:tc>
      </w:tr>
      <w:tr w:rsidR="00496FA5" w:rsidRPr="00AA2977" w14:paraId="5D59E724" w14:textId="77777777" w:rsidTr="005D027C">
        <w:trPr>
          <w:trHeight w:val="63"/>
        </w:trPr>
        <w:tc>
          <w:tcPr>
            <w:tcW w:w="1609" w:type="dxa"/>
          </w:tcPr>
          <w:p w14:paraId="2EAF3AB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6C4ECF" w14:textId="471BAF90"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20215.56</w:t>
            </w:r>
          </w:p>
        </w:tc>
        <w:tc>
          <w:tcPr>
            <w:tcW w:w="3611" w:type="dxa"/>
          </w:tcPr>
          <w:p w14:paraId="3D1803E3" w14:textId="1AAEB99E"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100000216.32</w:t>
            </w:r>
          </w:p>
        </w:tc>
      </w:tr>
      <w:tr w:rsidR="00496FA5" w:rsidRPr="00450EEC" w14:paraId="4478F4A3" w14:textId="77777777" w:rsidTr="005D027C">
        <w:trPr>
          <w:trHeight w:val="63"/>
        </w:trPr>
        <w:tc>
          <w:tcPr>
            <w:tcW w:w="1609" w:type="dxa"/>
          </w:tcPr>
          <w:p w14:paraId="5D053B73"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2CC68FC8" w14:textId="7E5899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18591.51</w:t>
            </w:r>
          </w:p>
        </w:tc>
        <w:tc>
          <w:tcPr>
            <w:tcW w:w="3611" w:type="dxa"/>
          </w:tcPr>
          <w:p w14:paraId="5886BFCD" w14:textId="5B7321DB"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CAD156B" w14:textId="77777777" w:rsidTr="005D027C">
        <w:trPr>
          <w:trHeight w:val="63"/>
        </w:trPr>
        <w:tc>
          <w:tcPr>
            <w:tcW w:w="1609" w:type="dxa"/>
          </w:tcPr>
          <w:p w14:paraId="0FCD324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E0E9593" w14:textId="610DA18F" w:rsidR="00496FA5" w:rsidRPr="00450EEC" w:rsidRDefault="00507690"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7690">
              <w:rPr>
                <w:sz w:val="22"/>
                <w:szCs w:val="22"/>
              </w:rPr>
              <w:t>178.51</w:t>
            </w:r>
          </w:p>
        </w:tc>
        <w:tc>
          <w:tcPr>
            <w:tcW w:w="3611" w:type="dxa"/>
          </w:tcPr>
          <w:p w14:paraId="208D02B1" w14:textId="4460FB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00B64FC" w14:textId="77777777" w:rsidTr="005D027C">
        <w:trPr>
          <w:trHeight w:val="101"/>
        </w:trPr>
        <w:tc>
          <w:tcPr>
            <w:tcW w:w="1609" w:type="dxa"/>
          </w:tcPr>
          <w:p w14:paraId="3CACD4E1"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4D6F9653" w14:textId="0472312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23.89</w:t>
            </w:r>
          </w:p>
        </w:tc>
        <w:tc>
          <w:tcPr>
            <w:tcW w:w="3611" w:type="dxa"/>
          </w:tcPr>
          <w:p w14:paraId="4CE6DF25" w14:textId="6A4B7A28"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2E449A9A" w14:textId="77777777" w:rsidTr="00803B9A">
        <w:trPr>
          <w:trHeight w:val="199"/>
        </w:trPr>
        <w:tc>
          <w:tcPr>
            <w:tcW w:w="1609" w:type="dxa"/>
          </w:tcPr>
          <w:p w14:paraId="0FDCDFC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2781B07C" w14:textId="53833EF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23.79</w:t>
            </w:r>
          </w:p>
        </w:tc>
        <w:tc>
          <w:tcPr>
            <w:tcW w:w="3611" w:type="dxa"/>
          </w:tcPr>
          <w:p w14:paraId="355C3AB2" w14:textId="6573643F"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B558D9" w:rsidRPr="00450EEC" w14:paraId="3929F819" w14:textId="77777777" w:rsidTr="005D027C">
        <w:trPr>
          <w:trHeight w:val="63"/>
        </w:trPr>
        <w:tc>
          <w:tcPr>
            <w:tcW w:w="1609" w:type="dxa"/>
          </w:tcPr>
          <w:p w14:paraId="66B931E2" w14:textId="77777777" w:rsidR="00B558D9" w:rsidRPr="00AA2977"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69BBA109" w14:textId="4CC9DD95" w:rsidR="00B558D9" w:rsidRPr="00450EEC"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18.44</w:t>
            </w:r>
          </w:p>
        </w:tc>
        <w:tc>
          <w:tcPr>
            <w:tcW w:w="3611" w:type="dxa"/>
          </w:tcPr>
          <w:p w14:paraId="5E1DD2B9" w14:textId="729D1118" w:rsidR="00B558D9" w:rsidRPr="008F33D1"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A97A3D" w:rsidRPr="00450EEC" w14:paraId="2CA9256D" w14:textId="77777777" w:rsidTr="005D027C">
        <w:trPr>
          <w:trHeight w:val="63"/>
        </w:trPr>
        <w:tc>
          <w:tcPr>
            <w:tcW w:w="1609" w:type="dxa"/>
          </w:tcPr>
          <w:p w14:paraId="7094980E" w14:textId="533DC9E6" w:rsidR="00A97A3D" w:rsidRDefault="00A97A3D"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0F9A362B" w14:textId="5CEC7D82" w:rsidR="00A97A3D"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3.4</w:t>
            </w:r>
          </w:p>
        </w:tc>
        <w:tc>
          <w:tcPr>
            <w:tcW w:w="3611" w:type="dxa"/>
          </w:tcPr>
          <w:p w14:paraId="2A1CC472" w14:textId="1CD8E01D" w:rsidR="00A97A3D"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105.54</w:t>
            </w:r>
          </w:p>
        </w:tc>
      </w:tr>
      <w:tr w:rsidR="00B558D9" w:rsidRPr="00450EEC" w14:paraId="39FDD636" w14:textId="77777777" w:rsidTr="005D027C">
        <w:trPr>
          <w:trHeight w:val="63"/>
        </w:trPr>
        <w:tc>
          <w:tcPr>
            <w:tcW w:w="1609" w:type="dxa"/>
          </w:tcPr>
          <w:p w14:paraId="32272D61" w14:textId="285563E7"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2404B15D" w14:textId="2154B64F" w:rsidR="00B558D9"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1.07</w:t>
            </w:r>
          </w:p>
        </w:tc>
        <w:tc>
          <w:tcPr>
            <w:tcW w:w="3611" w:type="dxa"/>
          </w:tcPr>
          <w:p w14:paraId="63150F6E" w14:textId="6597308F" w:rsidR="00B558D9"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13.92</w:t>
            </w:r>
          </w:p>
        </w:tc>
      </w:tr>
      <w:tr w:rsidR="00B558D9" w:rsidRPr="005036A9" w14:paraId="355DB923" w14:textId="77777777" w:rsidTr="005D027C">
        <w:trPr>
          <w:trHeight w:val="63"/>
        </w:trPr>
        <w:tc>
          <w:tcPr>
            <w:tcW w:w="1609" w:type="dxa"/>
          </w:tcPr>
          <w:p w14:paraId="7845BB28" w14:textId="524E3E13"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629DBFA" w14:textId="0BF12C3B"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2EE8D5C5" w14:textId="0080FFF7"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13.91</w:t>
            </w:r>
          </w:p>
        </w:tc>
      </w:tr>
      <w:tr w:rsidR="00B558D9" w:rsidRPr="005036A9" w14:paraId="6856A0CF" w14:textId="77777777" w:rsidTr="008665D7">
        <w:trPr>
          <w:trHeight w:val="63"/>
        </w:trPr>
        <w:tc>
          <w:tcPr>
            <w:tcW w:w="1609" w:type="dxa"/>
          </w:tcPr>
          <w:p w14:paraId="679453FF" w14:textId="7A1BD93F"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40674723" w14:textId="38572DAC"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5520D9F6" w14:textId="41FC29CF"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w:t>
            </w:r>
          </w:p>
        </w:tc>
      </w:tr>
    </w:tbl>
    <w:p w14:paraId="5E641B5C" w14:textId="3C917250" w:rsidR="00496FA5" w:rsidRDefault="00496FA5" w:rsidP="00496FA5"/>
    <w:p w14:paraId="5F366931" w14:textId="77777777" w:rsidR="006A363A" w:rsidRDefault="006A363A" w:rsidP="00496FA5"/>
    <w:p w14:paraId="417A836B" w14:textId="3B939D87" w:rsidR="00496FA5" w:rsidRDefault="00496FA5" w:rsidP="00496FA5">
      <w:pPr>
        <w:pStyle w:val="Heading3"/>
      </w:pPr>
      <w:bookmarkStart w:id="50" w:name="_Toc48312143"/>
      <w:r>
        <w:t xml:space="preserve">Mini-experiment </w:t>
      </w:r>
      <w:r w:rsidR="006A363A">
        <w:t>4</w:t>
      </w:r>
      <w:r>
        <w:t xml:space="preserve">  – Analysis of the predictions</w:t>
      </w:r>
      <w:bookmarkEnd w:id="50"/>
    </w:p>
    <w:p w14:paraId="68ADE68A" w14:textId="11866CFC" w:rsidR="00496FA5" w:rsidRDefault="00496FA5" w:rsidP="000A2D46">
      <w:pPr>
        <w:rPr>
          <w:lang w:val="en-US"/>
        </w:rPr>
      </w:pPr>
    </w:p>
    <w:p w14:paraId="6D0FC60D" w14:textId="1A0FD22B" w:rsidR="0076317C" w:rsidRDefault="0076317C" w:rsidP="000A2D46">
      <w:pPr>
        <w:rPr>
          <w:lang w:val="en-US"/>
        </w:rPr>
      </w:pPr>
      <w:r>
        <w:rPr>
          <w:lang w:val="en-US"/>
        </w:rPr>
        <w:t>(standard correct predictions for globals and senses</w:t>
      </w:r>
      <w:r w:rsidR="00AE7170">
        <w:rPr>
          <w:lang w:val="en-US"/>
        </w:rPr>
        <w:t>, with &gt;99% probability for the label,</w:t>
      </w:r>
      <w:r>
        <w:rPr>
          <w:lang w:val="en-US"/>
        </w:rPr>
        <w:t xml:space="preserve"> are not reported)</w:t>
      </w:r>
    </w:p>
    <w:tbl>
      <w:tblPr>
        <w:tblStyle w:val="TableGrid"/>
        <w:tblW w:w="0" w:type="auto"/>
        <w:tblLook w:val="04A0" w:firstRow="1" w:lastRow="0" w:firstColumn="1" w:lastColumn="0" w:noHBand="0" w:noVBand="1"/>
      </w:tblPr>
      <w:tblGrid>
        <w:gridCol w:w="3003"/>
        <w:gridCol w:w="3003"/>
        <w:gridCol w:w="3004"/>
      </w:tblGrid>
      <w:tr w:rsidR="00F12011" w:rsidRPr="00B96968" w14:paraId="175D733B" w14:textId="77777777" w:rsidTr="00C11FC1">
        <w:tc>
          <w:tcPr>
            <w:tcW w:w="3003" w:type="dxa"/>
          </w:tcPr>
          <w:p w14:paraId="4E7BAC27" w14:textId="4DA798CC" w:rsidR="00CC03DE" w:rsidRPr="003030A6" w:rsidRDefault="00624C75" w:rsidP="002B1107">
            <w:pPr>
              <w:rPr>
                <w:sz w:val="22"/>
                <w:szCs w:val="22"/>
                <w:lang w:val="en-US"/>
              </w:rPr>
            </w:pPr>
            <w:r w:rsidRPr="00624C75">
              <w:rPr>
                <w:sz w:val="22"/>
                <w:szCs w:val="22"/>
                <w:lang w:val="en-US"/>
              </w:rPr>
              <w:t>Label: the next global is: investigation(from 4)</w:t>
            </w:r>
          </w:p>
        </w:tc>
        <w:tc>
          <w:tcPr>
            <w:tcW w:w="3003" w:type="dxa"/>
          </w:tcPr>
          <w:p w14:paraId="798832F3" w14:textId="74FAA06B" w:rsidR="00F12011" w:rsidRPr="00F12011" w:rsidRDefault="00F12011" w:rsidP="002B1107">
            <w:pPr>
              <w:rPr>
                <w:sz w:val="22"/>
                <w:szCs w:val="22"/>
                <w:lang w:val="en-US"/>
              </w:rPr>
            </w:pPr>
          </w:p>
        </w:tc>
        <w:tc>
          <w:tcPr>
            <w:tcW w:w="3004" w:type="dxa"/>
          </w:tcPr>
          <w:p w14:paraId="79178BDC" w14:textId="11567091" w:rsidR="00F12011" w:rsidRPr="00D223A8" w:rsidRDefault="00624C75" w:rsidP="002B1107">
            <w:pPr>
              <w:rPr>
                <w:sz w:val="22"/>
                <w:szCs w:val="22"/>
                <w:lang w:val="en-US"/>
              </w:rPr>
            </w:pPr>
            <w:r w:rsidRPr="00624C75">
              <w:rPr>
                <w:sz w:val="22"/>
                <w:szCs w:val="22"/>
                <w:lang w:val="en-US"/>
              </w:rPr>
              <w:t>INFO : Label: the next sense is: probe.n.01(from 17882)</w:t>
            </w:r>
          </w:p>
        </w:tc>
      </w:tr>
      <w:tr w:rsidR="003030A6" w:rsidRPr="00B96968" w14:paraId="7A045D0D" w14:textId="77777777" w:rsidTr="00C11FC1">
        <w:tc>
          <w:tcPr>
            <w:tcW w:w="3003" w:type="dxa"/>
          </w:tcPr>
          <w:p w14:paraId="6998BA5C" w14:textId="319DB076" w:rsidR="003030A6" w:rsidRPr="003030A6" w:rsidRDefault="002B1107" w:rsidP="002B1107">
            <w:pPr>
              <w:rPr>
                <w:sz w:val="22"/>
                <w:szCs w:val="22"/>
                <w:lang w:val="en-US"/>
              </w:rPr>
            </w:pPr>
            <w:r w:rsidRPr="002B1107">
              <w:rPr>
                <w:sz w:val="22"/>
                <w:szCs w:val="22"/>
                <w:lang w:val="en-US"/>
              </w:rPr>
              <w:t>Label: the next global is: recent(from 8)</w:t>
            </w:r>
          </w:p>
        </w:tc>
        <w:tc>
          <w:tcPr>
            <w:tcW w:w="3003" w:type="dxa"/>
          </w:tcPr>
          <w:p w14:paraId="48365E6D" w14:textId="0110DB50" w:rsidR="003030A6" w:rsidRPr="00624C75" w:rsidRDefault="003030A6" w:rsidP="002B1107">
            <w:pPr>
              <w:rPr>
                <w:sz w:val="22"/>
                <w:szCs w:val="22"/>
                <w:lang w:val="en-US"/>
              </w:rPr>
            </w:pPr>
          </w:p>
        </w:tc>
        <w:tc>
          <w:tcPr>
            <w:tcW w:w="3004" w:type="dxa"/>
          </w:tcPr>
          <w:p w14:paraId="6FA0770F" w14:textId="327F031F" w:rsidR="003030A6" w:rsidRPr="00C31C19" w:rsidRDefault="002B1107" w:rsidP="002B1107">
            <w:pPr>
              <w:rPr>
                <w:sz w:val="22"/>
                <w:szCs w:val="22"/>
                <w:lang w:val="en-US"/>
              </w:rPr>
            </w:pPr>
            <w:r w:rsidRPr="002B1107">
              <w:rPr>
                <w:sz w:val="22"/>
                <w:szCs w:val="22"/>
                <w:lang w:val="en-US"/>
              </w:rPr>
              <w:t>INFO : Label: the next sense is: late.s.03(from 13363)</w:t>
            </w:r>
          </w:p>
        </w:tc>
      </w:tr>
      <w:tr w:rsidR="003030A6" w:rsidRPr="00B96968" w14:paraId="43574B9E" w14:textId="77777777" w:rsidTr="00C11FC1">
        <w:tc>
          <w:tcPr>
            <w:tcW w:w="3003" w:type="dxa"/>
          </w:tcPr>
          <w:p w14:paraId="0CFE38A5" w14:textId="5EF1706D" w:rsidR="003030A6" w:rsidRPr="003030A6" w:rsidRDefault="00571212" w:rsidP="00571212">
            <w:pPr>
              <w:rPr>
                <w:sz w:val="22"/>
                <w:szCs w:val="22"/>
                <w:lang w:val="en-US"/>
              </w:rPr>
            </w:pPr>
            <w:r w:rsidRPr="00571212">
              <w:rPr>
                <w:sz w:val="22"/>
                <w:szCs w:val="22"/>
                <w:lang w:val="en-US"/>
              </w:rPr>
              <w:t>Label: the next global is: primary election(from 9)</w:t>
            </w:r>
          </w:p>
        </w:tc>
        <w:tc>
          <w:tcPr>
            <w:tcW w:w="3003" w:type="dxa"/>
          </w:tcPr>
          <w:p w14:paraId="3325FD77" w14:textId="4792206C" w:rsidR="003030A6" w:rsidRPr="00AE08D2" w:rsidRDefault="003030A6" w:rsidP="002B1107">
            <w:pPr>
              <w:rPr>
                <w:sz w:val="22"/>
                <w:szCs w:val="22"/>
                <w:lang w:val="en-US"/>
              </w:rPr>
            </w:pPr>
          </w:p>
        </w:tc>
        <w:tc>
          <w:tcPr>
            <w:tcW w:w="3004" w:type="dxa"/>
          </w:tcPr>
          <w:p w14:paraId="3D9CCC52" w14:textId="6F730127" w:rsidR="003030A6" w:rsidRPr="00AE08D2" w:rsidRDefault="00571212" w:rsidP="002B1107">
            <w:pPr>
              <w:rPr>
                <w:sz w:val="22"/>
                <w:szCs w:val="22"/>
                <w:lang w:val="en-US"/>
              </w:rPr>
            </w:pPr>
            <w:r w:rsidRPr="00571212">
              <w:rPr>
                <w:sz w:val="22"/>
                <w:szCs w:val="22"/>
                <w:lang w:val="en-US"/>
              </w:rPr>
              <w:t>INFO : Label: the next sense is: primary.n.01(from 17809)</w:t>
            </w:r>
          </w:p>
        </w:tc>
      </w:tr>
      <w:tr w:rsidR="003030A6" w:rsidRPr="00B96968" w14:paraId="2E1B7BBD" w14:textId="77777777" w:rsidTr="00C11FC1">
        <w:tc>
          <w:tcPr>
            <w:tcW w:w="3003" w:type="dxa"/>
          </w:tcPr>
          <w:p w14:paraId="5DFC6230" w14:textId="5471E29A" w:rsidR="003030A6" w:rsidRPr="003030A6" w:rsidRDefault="00E338E2" w:rsidP="00E338E2">
            <w:pPr>
              <w:rPr>
                <w:sz w:val="22"/>
                <w:szCs w:val="22"/>
                <w:lang w:val="en-US"/>
              </w:rPr>
            </w:pPr>
            <w:r w:rsidRPr="00E338E2">
              <w:rPr>
                <w:sz w:val="22"/>
                <w:szCs w:val="22"/>
                <w:lang w:val="en-US"/>
              </w:rPr>
              <w:t>Label: the next global is: produced(from 10)</w:t>
            </w:r>
          </w:p>
        </w:tc>
        <w:tc>
          <w:tcPr>
            <w:tcW w:w="3003" w:type="dxa"/>
          </w:tcPr>
          <w:p w14:paraId="3DA24055" w14:textId="26E0C83B" w:rsidR="003030A6" w:rsidRPr="003030A6" w:rsidRDefault="003030A6" w:rsidP="002B1107">
            <w:pPr>
              <w:rPr>
                <w:sz w:val="22"/>
                <w:szCs w:val="22"/>
                <w:lang w:val="en-US"/>
              </w:rPr>
            </w:pPr>
          </w:p>
        </w:tc>
        <w:tc>
          <w:tcPr>
            <w:tcW w:w="3004" w:type="dxa"/>
          </w:tcPr>
          <w:p w14:paraId="2F42BB62" w14:textId="300F16D9" w:rsidR="003030A6" w:rsidRPr="0076317C" w:rsidRDefault="00E338E2" w:rsidP="002B1107">
            <w:pPr>
              <w:rPr>
                <w:i/>
                <w:iCs/>
                <w:sz w:val="22"/>
                <w:szCs w:val="22"/>
                <w:lang w:val="en-US"/>
              </w:rPr>
            </w:pPr>
            <w:r w:rsidRPr="00E338E2">
              <w:rPr>
                <w:sz w:val="22"/>
                <w:szCs w:val="22"/>
                <w:lang w:val="en-US"/>
              </w:rPr>
              <w:t>INFO : Label: the next sense is: produce.v.04(from 17913)</w:t>
            </w:r>
          </w:p>
        </w:tc>
      </w:tr>
      <w:tr w:rsidR="003030A6" w:rsidRPr="00B96968" w14:paraId="547EFE0F" w14:textId="77777777" w:rsidTr="00C11FC1">
        <w:tc>
          <w:tcPr>
            <w:tcW w:w="3003" w:type="dxa"/>
          </w:tcPr>
          <w:p w14:paraId="6F66D308" w14:textId="23550B4A" w:rsidR="003030A6" w:rsidRPr="00647EF1" w:rsidRDefault="00647EF1" w:rsidP="00647EF1">
            <w:pPr>
              <w:rPr>
                <w:sz w:val="22"/>
                <w:szCs w:val="22"/>
                <w:lang w:val="en-US"/>
              </w:rPr>
            </w:pPr>
            <w:r w:rsidRPr="00647EF1">
              <w:rPr>
                <w:sz w:val="22"/>
                <w:szCs w:val="22"/>
                <w:lang w:val="en-US"/>
              </w:rPr>
              <w:t>Label: the next global is: evidence(from 13)</w:t>
            </w:r>
          </w:p>
        </w:tc>
        <w:tc>
          <w:tcPr>
            <w:tcW w:w="3003" w:type="dxa"/>
          </w:tcPr>
          <w:p w14:paraId="56BABDC9" w14:textId="77777777" w:rsidR="003030A6" w:rsidRPr="00647EF1" w:rsidRDefault="003030A6" w:rsidP="002B1107">
            <w:pPr>
              <w:rPr>
                <w:sz w:val="22"/>
                <w:szCs w:val="22"/>
                <w:lang w:val="en-US"/>
              </w:rPr>
            </w:pPr>
          </w:p>
        </w:tc>
        <w:tc>
          <w:tcPr>
            <w:tcW w:w="3004" w:type="dxa"/>
          </w:tcPr>
          <w:p w14:paraId="550FA6CE" w14:textId="109EE191" w:rsidR="003030A6" w:rsidRPr="00647EF1" w:rsidRDefault="00647EF1" w:rsidP="002B1107">
            <w:pPr>
              <w:rPr>
                <w:sz w:val="22"/>
                <w:szCs w:val="22"/>
                <w:lang w:val="en-US"/>
              </w:rPr>
            </w:pPr>
            <w:r w:rsidRPr="00647EF1">
              <w:rPr>
                <w:sz w:val="22"/>
                <w:szCs w:val="22"/>
                <w:lang w:val="en-US"/>
              </w:rPr>
              <w:t>INFO : Label: the next sense is: evidence.n.01(from 8606)</w:t>
            </w:r>
          </w:p>
        </w:tc>
      </w:tr>
      <w:tr w:rsidR="003030A6" w:rsidRPr="00B96968" w14:paraId="108D747B" w14:textId="77777777" w:rsidTr="00C11FC1">
        <w:tc>
          <w:tcPr>
            <w:tcW w:w="3003" w:type="dxa"/>
          </w:tcPr>
          <w:p w14:paraId="47EFF248" w14:textId="6A9A8AB5" w:rsidR="003030A6" w:rsidRPr="003030A6" w:rsidRDefault="002379B6" w:rsidP="002379B6">
            <w:pPr>
              <w:rPr>
                <w:sz w:val="22"/>
                <w:szCs w:val="22"/>
                <w:lang w:val="en-US"/>
              </w:rPr>
            </w:pPr>
            <w:r w:rsidRPr="002379B6">
              <w:rPr>
                <w:sz w:val="22"/>
                <w:szCs w:val="22"/>
                <w:lang w:val="en-US"/>
              </w:rPr>
              <w:t>Label: the next global is: took place(from 17)</w:t>
            </w:r>
          </w:p>
        </w:tc>
        <w:tc>
          <w:tcPr>
            <w:tcW w:w="3003" w:type="dxa"/>
          </w:tcPr>
          <w:p w14:paraId="4EE06E71" w14:textId="186E535B" w:rsidR="003030A6" w:rsidRPr="003030A6" w:rsidRDefault="003030A6" w:rsidP="002B1107">
            <w:pPr>
              <w:rPr>
                <w:sz w:val="22"/>
                <w:szCs w:val="22"/>
                <w:lang w:val="en-US"/>
              </w:rPr>
            </w:pPr>
          </w:p>
        </w:tc>
        <w:tc>
          <w:tcPr>
            <w:tcW w:w="3004" w:type="dxa"/>
          </w:tcPr>
          <w:p w14:paraId="12F9B47A" w14:textId="45C83E36" w:rsidR="003030A6" w:rsidRPr="003030A6" w:rsidRDefault="002379B6" w:rsidP="002B1107">
            <w:pPr>
              <w:rPr>
                <w:sz w:val="22"/>
                <w:szCs w:val="22"/>
                <w:lang w:val="en-US"/>
              </w:rPr>
            </w:pPr>
            <w:r w:rsidRPr="002379B6">
              <w:rPr>
                <w:sz w:val="22"/>
                <w:szCs w:val="22"/>
                <w:lang w:val="en-US"/>
              </w:rPr>
              <w:t>INFO : Label: the next sense is: happen.v.01(from 11119)</w:t>
            </w:r>
          </w:p>
        </w:tc>
      </w:tr>
      <w:tr w:rsidR="003030A6" w:rsidRPr="00B96968" w14:paraId="42A6E27F" w14:textId="77777777" w:rsidTr="00C11FC1">
        <w:tc>
          <w:tcPr>
            <w:tcW w:w="3003" w:type="dxa"/>
          </w:tcPr>
          <w:p w14:paraId="196FAE7C" w14:textId="77777777" w:rsidR="005C6B21" w:rsidRPr="005C6B21" w:rsidRDefault="005C6B21" w:rsidP="005C6B21">
            <w:pPr>
              <w:rPr>
                <w:sz w:val="22"/>
                <w:szCs w:val="22"/>
                <w:lang w:val="en-US"/>
              </w:rPr>
            </w:pPr>
            <w:r w:rsidRPr="005C6B21">
              <w:rPr>
                <w:sz w:val="22"/>
                <w:szCs w:val="22"/>
                <w:lang w:val="en-US"/>
              </w:rPr>
              <w:t>Label: the next global is: jury(from 19)</w:t>
            </w:r>
          </w:p>
          <w:p w14:paraId="2F31F28D" w14:textId="1558D859" w:rsidR="003030A6" w:rsidRPr="003030A6" w:rsidRDefault="003030A6" w:rsidP="005C6B21">
            <w:pPr>
              <w:rPr>
                <w:sz w:val="22"/>
                <w:szCs w:val="22"/>
                <w:lang w:val="en-US"/>
              </w:rPr>
            </w:pPr>
          </w:p>
        </w:tc>
        <w:tc>
          <w:tcPr>
            <w:tcW w:w="3003" w:type="dxa"/>
          </w:tcPr>
          <w:p w14:paraId="65DEC3CA" w14:textId="4A1EA4D3" w:rsidR="003030A6" w:rsidRPr="00647EF1" w:rsidRDefault="003030A6" w:rsidP="002B1107">
            <w:pPr>
              <w:rPr>
                <w:sz w:val="22"/>
                <w:szCs w:val="22"/>
                <w:lang w:val="en-US"/>
              </w:rPr>
            </w:pPr>
          </w:p>
        </w:tc>
        <w:tc>
          <w:tcPr>
            <w:tcW w:w="3004" w:type="dxa"/>
          </w:tcPr>
          <w:p w14:paraId="01A56F2E" w14:textId="0C7098BD" w:rsidR="003030A6" w:rsidRPr="00647EF1" w:rsidRDefault="005C6B21" w:rsidP="002B1107">
            <w:pPr>
              <w:rPr>
                <w:sz w:val="22"/>
                <w:szCs w:val="22"/>
                <w:lang w:val="en-US"/>
              </w:rPr>
            </w:pPr>
            <w:r w:rsidRPr="005C6B21">
              <w:rPr>
                <w:sz w:val="22"/>
                <w:szCs w:val="22"/>
                <w:lang w:val="en-US"/>
              </w:rPr>
              <w:t>INFO : Label: the next sense is: jury.n.01(from 13063)</w:t>
            </w:r>
          </w:p>
        </w:tc>
      </w:tr>
      <w:tr w:rsidR="005C6B21" w:rsidRPr="00B96968" w14:paraId="5E767DDB" w14:textId="77777777" w:rsidTr="00C11FC1">
        <w:tc>
          <w:tcPr>
            <w:tcW w:w="3003" w:type="dxa"/>
          </w:tcPr>
          <w:p w14:paraId="020A009C" w14:textId="403313E0" w:rsidR="005C6B21" w:rsidRPr="005C6B21" w:rsidRDefault="00BD796F" w:rsidP="00BD796F">
            <w:pPr>
              <w:rPr>
                <w:sz w:val="22"/>
                <w:szCs w:val="22"/>
                <w:lang w:val="en-US"/>
              </w:rPr>
            </w:pPr>
            <w:r w:rsidRPr="00BD796F">
              <w:rPr>
                <w:sz w:val="22"/>
                <w:szCs w:val="22"/>
                <w:lang w:val="en-US"/>
              </w:rPr>
              <w:t>Label: the next global is: further(from 20)</w:t>
            </w:r>
          </w:p>
        </w:tc>
        <w:tc>
          <w:tcPr>
            <w:tcW w:w="3003" w:type="dxa"/>
          </w:tcPr>
          <w:p w14:paraId="54C61F03" w14:textId="77777777" w:rsidR="005C6B21" w:rsidRPr="00647EF1" w:rsidRDefault="005C6B21" w:rsidP="002B1107">
            <w:pPr>
              <w:rPr>
                <w:sz w:val="22"/>
                <w:szCs w:val="22"/>
                <w:lang w:val="en-US"/>
              </w:rPr>
            </w:pPr>
          </w:p>
        </w:tc>
        <w:tc>
          <w:tcPr>
            <w:tcW w:w="3004" w:type="dxa"/>
          </w:tcPr>
          <w:p w14:paraId="4FA094BA" w14:textId="028E5E95" w:rsidR="005C6B21" w:rsidRPr="005C6B21" w:rsidRDefault="00BD796F" w:rsidP="002B1107">
            <w:pPr>
              <w:rPr>
                <w:sz w:val="22"/>
                <w:szCs w:val="22"/>
                <w:lang w:val="en-US"/>
              </w:rPr>
            </w:pPr>
            <w:r w:rsidRPr="00BD796F">
              <w:rPr>
                <w:sz w:val="22"/>
                <w:szCs w:val="22"/>
                <w:lang w:val="en-US"/>
              </w:rPr>
              <w:t>INFO : Label: the next sense is: far.r.02(from 9122)</w:t>
            </w:r>
          </w:p>
        </w:tc>
      </w:tr>
      <w:tr w:rsidR="005C6B21" w:rsidRPr="00B96968" w14:paraId="66BE19F4" w14:textId="77777777" w:rsidTr="00C11FC1">
        <w:tc>
          <w:tcPr>
            <w:tcW w:w="3003" w:type="dxa"/>
          </w:tcPr>
          <w:p w14:paraId="4CEB13A3" w14:textId="01E8DE61" w:rsidR="005C6B21" w:rsidRPr="005C6B21" w:rsidRDefault="00393A34" w:rsidP="00393A34">
            <w:pPr>
              <w:rPr>
                <w:sz w:val="22"/>
                <w:szCs w:val="22"/>
                <w:lang w:val="en-US"/>
              </w:rPr>
            </w:pPr>
            <w:r w:rsidRPr="00393A34">
              <w:rPr>
                <w:sz w:val="22"/>
                <w:szCs w:val="22"/>
                <w:lang w:val="en-US"/>
              </w:rPr>
              <w:t>Label: the next global is: said(from 1)</w:t>
            </w:r>
          </w:p>
        </w:tc>
        <w:tc>
          <w:tcPr>
            <w:tcW w:w="3003" w:type="dxa"/>
          </w:tcPr>
          <w:p w14:paraId="715D34F2" w14:textId="77777777" w:rsidR="005C6B21" w:rsidRPr="00647EF1" w:rsidRDefault="005C6B21" w:rsidP="002B1107">
            <w:pPr>
              <w:rPr>
                <w:sz w:val="22"/>
                <w:szCs w:val="22"/>
                <w:lang w:val="en-US"/>
              </w:rPr>
            </w:pPr>
          </w:p>
        </w:tc>
        <w:tc>
          <w:tcPr>
            <w:tcW w:w="3004" w:type="dxa"/>
          </w:tcPr>
          <w:p w14:paraId="1FC514DD" w14:textId="5DA7CF9B" w:rsidR="005C6B21" w:rsidRPr="005C6B21" w:rsidRDefault="00393A34" w:rsidP="002B1107">
            <w:pPr>
              <w:rPr>
                <w:sz w:val="22"/>
                <w:szCs w:val="22"/>
                <w:lang w:val="en-US"/>
              </w:rPr>
            </w:pPr>
            <w:r w:rsidRPr="00393A34">
              <w:rPr>
                <w:sz w:val="22"/>
                <w:szCs w:val="22"/>
                <w:lang w:val="en-US"/>
              </w:rPr>
              <w:t>INFO : Label: the next sense is: state.v.01(from 22232)</w:t>
            </w:r>
          </w:p>
        </w:tc>
      </w:tr>
      <w:tr w:rsidR="005C6B21" w:rsidRPr="00B96968" w14:paraId="369DF388" w14:textId="77777777" w:rsidTr="00C11FC1">
        <w:tc>
          <w:tcPr>
            <w:tcW w:w="3003" w:type="dxa"/>
          </w:tcPr>
          <w:p w14:paraId="5154A490" w14:textId="599A638F" w:rsidR="005C6B21" w:rsidRPr="005C6B21" w:rsidRDefault="003B7D94" w:rsidP="003B7D94">
            <w:pPr>
              <w:rPr>
                <w:sz w:val="22"/>
                <w:szCs w:val="22"/>
                <w:lang w:val="en-US"/>
              </w:rPr>
            </w:pPr>
            <w:r w:rsidRPr="003B7D94">
              <w:rPr>
                <w:sz w:val="22"/>
                <w:szCs w:val="22"/>
                <w:lang w:val="en-US"/>
              </w:rPr>
              <w:t>Label: the next global is: term(from 22)</w:t>
            </w:r>
          </w:p>
        </w:tc>
        <w:tc>
          <w:tcPr>
            <w:tcW w:w="3003" w:type="dxa"/>
          </w:tcPr>
          <w:p w14:paraId="373A084C" w14:textId="77777777" w:rsidR="005C6B21" w:rsidRPr="00647EF1" w:rsidRDefault="005C6B21" w:rsidP="002B1107">
            <w:pPr>
              <w:rPr>
                <w:sz w:val="22"/>
                <w:szCs w:val="22"/>
                <w:lang w:val="en-US"/>
              </w:rPr>
            </w:pPr>
          </w:p>
        </w:tc>
        <w:tc>
          <w:tcPr>
            <w:tcW w:w="3004" w:type="dxa"/>
          </w:tcPr>
          <w:p w14:paraId="485D193C" w14:textId="12EA533F" w:rsidR="005C6B21" w:rsidRPr="005C6B21" w:rsidRDefault="003B7D94" w:rsidP="002B1107">
            <w:pPr>
              <w:rPr>
                <w:sz w:val="22"/>
                <w:szCs w:val="22"/>
                <w:lang w:val="en-US"/>
              </w:rPr>
            </w:pPr>
            <w:r w:rsidRPr="003B7D94">
              <w:rPr>
                <w:sz w:val="22"/>
                <w:szCs w:val="22"/>
                <w:lang w:val="en-US"/>
              </w:rPr>
              <w:t>INFO : Label: the next sense is: term.n.02(from 23451)</w:t>
            </w:r>
          </w:p>
        </w:tc>
      </w:tr>
      <w:tr w:rsidR="005C6B21" w:rsidRPr="00B96968" w14:paraId="770D08B3" w14:textId="77777777" w:rsidTr="00C11FC1">
        <w:tc>
          <w:tcPr>
            <w:tcW w:w="3003" w:type="dxa"/>
          </w:tcPr>
          <w:p w14:paraId="51257AB8" w14:textId="301C36EF" w:rsidR="005C6B21" w:rsidRPr="005C6B21" w:rsidRDefault="002F4C1A" w:rsidP="002F4C1A">
            <w:pPr>
              <w:rPr>
                <w:sz w:val="22"/>
                <w:szCs w:val="22"/>
                <w:lang w:val="en-US"/>
              </w:rPr>
            </w:pPr>
            <w:r w:rsidRPr="002F4C1A">
              <w:rPr>
                <w:sz w:val="22"/>
                <w:szCs w:val="22"/>
                <w:lang w:val="en-US"/>
              </w:rPr>
              <w:t>Label: the next global is: end(from 23)</w:t>
            </w:r>
          </w:p>
        </w:tc>
        <w:tc>
          <w:tcPr>
            <w:tcW w:w="3003" w:type="dxa"/>
          </w:tcPr>
          <w:p w14:paraId="25E1C74D" w14:textId="77777777" w:rsidR="005C6B21" w:rsidRPr="00647EF1" w:rsidRDefault="005C6B21" w:rsidP="002B1107">
            <w:pPr>
              <w:rPr>
                <w:sz w:val="22"/>
                <w:szCs w:val="22"/>
                <w:lang w:val="en-US"/>
              </w:rPr>
            </w:pPr>
          </w:p>
        </w:tc>
        <w:tc>
          <w:tcPr>
            <w:tcW w:w="3004" w:type="dxa"/>
          </w:tcPr>
          <w:p w14:paraId="61A7A25F" w14:textId="45742C7D" w:rsidR="005C6B21" w:rsidRPr="005C6B21" w:rsidRDefault="002F4C1A" w:rsidP="002B1107">
            <w:pPr>
              <w:rPr>
                <w:sz w:val="22"/>
                <w:szCs w:val="22"/>
                <w:lang w:val="en-US"/>
              </w:rPr>
            </w:pPr>
            <w:r w:rsidRPr="002F4C1A">
              <w:rPr>
                <w:sz w:val="22"/>
                <w:szCs w:val="22"/>
                <w:lang w:val="en-US"/>
              </w:rPr>
              <w:t>INFO : Label: the next sense is: end.n.02(from 8298)</w:t>
            </w:r>
          </w:p>
        </w:tc>
      </w:tr>
      <w:tr w:rsidR="005C6B21" w:rsidRPr="00B96968" w14:paraId="4D11161C" w14:textId="77777777" w:rsidTr="00C11FC1">
        <w:tc>
          <w:tcPr>
            <w:tcW w:w="3003" w:type="dxa"/>
          </w:tcPr>
          <w:p w14:paraId="07509324" w14:textId="66854C7E" w:rsidR="005C6B21" w:rsidRPr="005C6B21" w:rsidRDefault="00112201" w:rsidP="00112201">
            <w:pPr>
              <w:rPr>
                <w:sz w:val="22"/>
                <w:szCs w:val="22"/>
                <w:lang w:val="en-US"/>
              </w:rPr>
            </w:pPr>
            <w:r w:rsidRPr="00112201">
              <w:rPr>
                <w:sz w:val="22"/>
                <w:szCs w:val="22"/>
                <w:lang w:val="en-US"/>
              </w:rPr>
              <w:t>Label: the next global is: &lt;unk&gt;(from 21987)</w:t>
            </w:r>
          </w:p>
        </w:tc>
        <w:tc>
          <w:tcPr>
            <w:tcW w:w="3003" w:type="dxa"/>
          </w:tcPr>
          <w:p w14:paraId="5F4D6A16" w14:textId="77777777" w:rsidR="005C6B21" w:rsidRPr="00A52B3B" w:rsidRDefault="00A94B97" w:rsidP="002B1107">
            <w:pPr>
              <w:rPr>
                <w:i/>
                <w:iCs/>
                <w:sz w:val="22"/>
                <w:szCs w:val="22"/>
                <w:lang w:val="en-US"/>
              </w:rPr>
            </w:pPr>
            <w:r w:rsidRPr="00A52B3B">
              <w:rPr>
                <w:i/>
                <w:iCs/>
                <w:sz w:val="22"/>
                <w:szCs w:val="22"/>
                <w:lang w:val="en-US"/>
              </w:rPr>
              <w:t xml:space="preserve">Probably the global is </w:t>
            </w:r>
            <w:r w:rsidRPr="00A52B3B">
              <w:rPr>
                <w:i/>
                <w:iCs/>
                <w:sz w:val="22"/>
                <w:szCs w:val="22"/>
                <w:lang w:val="en-US"/>
              </w:rPr>
              <w:br/>
            </w:r>
            <w:r w:rsidRPr="006407D4">
              <w:rPr>
                <w:sz w:val="22"/>
                <w:szCs w:val="22"/>
                <w:lang w:val="en-US"/>
              </w:rPr>
              <w:t>Fulton_County_Grand_Jury</w:t>
            </w:r>
          </w:p>
          <w:p w14:paraId="392990DD" w14:textId="406DA816" w:rsidR="00A94B97" w:rsidRPr="00647EF1" w:rsidRDefault="006407D4" w:rsidP="002B1107">
            <w:pPr>
              <w:rPr>
                <w:sz w:val="22"/>
                <w:szCs w:val="22"/>
                <w:lang w:val="en-US"/>
              </w:rPr>
            </w:pPr>
            <w:r>
              <w:rPr>
                <w:i/>
                <w:iCs/>
                <w:sz w:val="22"/>
                <w:szCs w:val="22"/>
                <w:lang w:val="en-US"/>
              </w:rPr>
              <w:t>reported</w:t>
            </w:r>
            <w:r w:rsidR="00A94B97" w:rsidRPr="00A52B3B">
              <w:rPr>
                <w:i/>
                <w:iCs/>
                <w:sz w:val="22"/>
                <w:szCs w:val="22"/>
                <w:lang w:val="en-US"/>
              </w:rPr>
              <w:t xml:space="preserve"> as &lt;unk&gt;</w:t>
            </w:r>
          </w:p>
        </w:tc>
        <w:tc>
          <w:tcPr>
            <w:tcW w:w="3004" w:type="dxa"/>
          </w:tcPr>
          <w:p w14:paraId="0AA73E63" w14:textId="22D477AF" w:rsidR="005C6B21" w:rsidRPr="005C6B21" w:rsidRDefault="00112201" w:rsidP="002B1107">
            <w:pPr>
              <w:rPr>
                <w:sz w:val="22"/>
                <w:szCs w:val="22"/>
                <w:lang w:val="en-US"/>
              </w:rPr>
            </w:pPr>
            <w:r w:rsidRPr="00112201">
              <w:rPr>
                <w:sz w:val="22"/>
                <w:szCs w:val="22"/>
                <w:lang w:val="en-US"/>
              </w:rPr>
              <w:t>INFO : Label: the next sense is: group.n.01(from 10898)</w:t>
            </w:r>
          </w:p>
        </w:tc>
      </w:tr>
      <w:tr w:rsidR="005C6B21" w:rsidRPr="00B96968" w14:paraId="4222B81A" w14:textId="77777777" w:rsidTr="00C11FC1">
        <w:tc>
          <w:tcPr>
            <w:tcW w:w="3003" w:type="dxa"/>
          </w:tcPr>
          <w:p w14:paraId="750340CA" w14:textId="58F98F4E" w:rsidR="005C6B21" w:rsidRPr="005C6B21" w:rsidRDefault="00574F79" w:rsidP="00574F79">
            <w:pPr>
              <w:rPr>
                <w:sz w:val="22"/>
                <w:szCs w:val="22"/>
                <w:lang w:val="en-US"/>
              </w:rPr>
            </w:pPr>
            <w:r w:rsidRPr="00574F79">
              <w:rPr>
                <w:sz w:val="22"/>
                <w:szCs w:val="22"/>
                <w:lang w:val="en-US"/>
              </w:rPr>
              <w:t>Label: the next global is: &lt;unk&gt;(from 21987)</w:t>
            </w:r>
          </w:p>
        </w:tc>
        <w:tc>
          <w:tcPr>
            <w:tcW w:w="3003" w:type="dxa"/>
          </w:tcPr>
          <w:p w14:paraId="49D61CAC" w14:textId="035CBFAF" w:rsidR="006407D4" w:rsidRPr="00A52B3B" w:rsidRDefault="006407D4" w:rsidP="006407D4">
            <w:pPr>
              <w:rPr>
                <w:i/>
                <w:iCs/>
                <w:sz w:val="22"/>
                <w:szCs w:val="22"/>
                <w:lang w:val="en-US"/>
              </w:rPr>
            </w:pPr>
            <w:r w:rsidRPr="00A52B3B">
              <w:rPr>
                <w:i/>
                <w:iCs/>
                <w:sz w:val="22"/>
                <w:szCs w:val="22"/>
                <w:lang w:val="en-US"/>
              </w:rPr>
              <w:t xml:space="preserve">Probably the global is </w:t>
            </w:r>
            <w:r w:rsidRPr="00A52B3B">
              <w:rPr>
                <w:i/>
                <w:iCs/>
                <w:sz w:val="22"/>
                <w:szCs w:val="22"/>
                <w:lang w:val="en-US"/>
              </w:rPr>
              <w:br/>
            </w:r>
            <w:r w:rsidRPr="006407D4">
              <w:rPr>
                <w:sz w:val="22"/>
                <w:szCs w:val="22"/>
                <w:lang w:val="en-US"/>
              </w:rPr>
              <w:t>City_Executive_Committee</w:t>
            </w:r>
          </w:p>
          <w:p w14:paraId="18D98AC2" w14:textId="5913AEAD" w:rsidR="005C6B21" w:rsidRPr="00647EF1" w:rsidRDefault="006407D4" w:rsidP="006407D4">
            <w:pPr>
              <w:rPr>
                <w:sz w:val="22"/>
                <w:szCs w:val="22"/>
                <w:lang w:val="en-US"/>
              </w:rPr>
            </w:pPr>
            <w:r>
              <w:rPr>
                <w:i/>
                <w:iCs/>
                <w:sz w:val="22"/>
                <w:szCs w:val="22"/>
                <w:lang w:val="en-US"/>
              </w:rPr>
              <w:t>r</w:t>
            </w:r>
            <w:r w:rsidRPr="00A52B3B">
              <w:rPr>
                <w:i/>
                <w:iCs/>
                <w:sz w:val="22"/>
                <w:szCs w:val="22"/>
                <w:lang w:val="en-US"/>
              </w:rPr>
              <w:t>eported as &lt;unk&gt;</w:t>
            </w:r>
          </w:p>
        </w:tc>
        <w:tc>
          <w:tcPr>
            <w:tcW w:w="3004" w:type="dxa"/>
          </w:tcPr>
          <w:p w14:paraId="6CACF43D" w14:textId="78FB97B2" w:rsidR="005C6B21" w:rsidRPr="005C6B21" w:rsidRDefault="00574F79" w:rsidP="002B1107">
            <w:pPr>
              <w:rPr>
                <w:sz w:val="22"/>
                <w:szCs w:val="22"/>
                <w:lang w:val="en-US"/>
              </w:rPr>
            </w:pPr>
            <w:r w:rsidRPr="00574F79">
              <w:rPr>
                <w:sz w:val="22"/>
                <w:szCs w:val="22"/>
                <w:lang w:val="en-US"/>
              </w:rPr>
              <w:t>INFO : Label: the next sense is: group.n.01(from 10898)</w:t>
            </w:r>
          </w:p>
        </w:tc>
      </w:tr>
      <w:tr w:rsidR="005C6B21" w:rsidRPr="00B96968" w14:paraId="6C021BE6" w14:textId="77777777" w:rsidTr="00C11FC1">
        <w:tc>
          <w:tcPr>
            <w:tcW w:w="3003" w:type="dxa"/>
          </w:tcPr>
          <w:p w14:paraId="77B95EF4" w14:textId="53AF4856" w:rsidR="005C6B21" w:rsidRPr="005C6B21" w:rsidRDefault="00593AF6" w:rsidP="00593AF6">
            <w:pPr>
              <w:rPr>
                <w:sz w:val="22"/>
                <w:szCs w:val="22"/>
                <w:lang w:val="en-US"/>
              </w:rPr>
            </w:pPr>
            <w:r w:rsidRPr="00593AF6">
              <w:rPr>
                <w:sz w:val="22"/>
                <w:szCs w:val="22"/>
                <w:lang w:val="en-US"/>
              </w:rPr>
              <w:t>Label: the next global is: said(from 1)</w:t>
            </w:r>
          </w:p>
        </w:tc>
        <w:tc>
          <w:tcPr>
            <w:tcW w:w="3003" w:type="dxa"/>
          </w:tcPr>
          <w:p w14:paraId="1D7CB725" w14:textId="77777777" w:rsidR="005C6B21" w:rsidRPr="00647EF1" w:rsidRDefault="005C6B21" w:rsidP="002B1107">
            <w:pPr>
              <w:rPr>
                <w:sz w:val="22"/>
                <w:szCs w:val="22"/>
                <w:lang w:val="en-US"/>
              </w:rPr>
            </w:pPr>
          </w:p>
        </w:tc>
        <w:tc>
          <w:tcPr>
            <w:tcW w:w="3004" w:type="dxa"/>
          </w:tcPr>
          <w:p w14:paraId="548ACDB3" w14:textId="0676E7EF" w:rsidR="005C6B21" w:rsidRPr="005C6B21" w:rsidRDefault="00593AF6" w:rsidP="002B1107">
            <w:pPr>
              <w:rPr>
                <w:sz w:val="22"/>
                <w:szCs w:val="22"/>
                <w:lang w:val="en-US"/>
              </w:rPr>
            </w:pPr>
            <w:r w:rsidRPr="00593AF6">
              <w:rPr>
                <w:sz w:val="22"/>
                <w:szCs w:val="22"/>
                <w:lang w:val="en-US"/>
              </w:rPr>
              <w:t>INFO : Label: the next sense is: state.v.01(from 22232)</w:t>
            </w:r>
          </w:p>
        </w:tc>
      </w:tr>
      <w:tr w:rsidR="00865110" w:rsidRPr="00B96968" w14:paraId="10AD2975" w14:textId="77777777" w:rsidTr="00C11FC1">
        <w:tc>
          <w:tcPr>
            <w:tcW w:w="3003" w:type="dxa"/>
          </w:tcPr>
          <w:p w14:paraId="44026988" w14:textId="45AAE1F4" w:rsidR="00865110" w:rsidRPr="00593AF6" w:rsidRDefault="00865110" w:rsidP="00865110">
            <w:pPr>
              <w:rPr>
                <w:sz w:val="22"/>
                <w:szCs w:val="22"/>
                <w:lang w:val="en-US"/>
              </w:rPr>
            </w:pPr>
            <w:r w:rsidRPr="00865110">
              <w:rPr>
                <w:sz w:val="22"/>
                <w:szCs w:val="22"/>
                <w:lang w:val="en-US"/>
              </w:rPr>
              <w:t>Label: the next global is: investigation(from 4)</w:t>
            </w:r>
          </w:p>
        </w:tc>
        <w:tc>
          <w:tcPr>
            <w:tcW w:w="3003" w:type="dxa"/>
          </w:tcPr>
          <w:p w14:paraId="2B9769C3" w14:textId="77777777" w:rsidR="00865110" w:rsidRPr="00647EF1" w:rsidRDefault="00865110" w:rsidP="002B1107">
            <w:pPr>
              <w:rPr>
                <w:sz w:val="22"/>
                <w:szCs w:val="22"/>
                <w:lang w:val="en-US"/>
              </w:rPr>
            </w:pPr>
          </w:p>
        </w:tc>
        <w:tc>
          <w:tcPr>
            <w:tcW w:w="3004" w:type="dxa"/>
          </w:tcPr>
          <w:p w14:paraId="6AC13222" w14:textId="47AB174C" w:rsidR="00865110" w:rsidRPr="00593AF6" w:rsidRDefault="00865110" w:rsidP="002B1107">
            <w:pPr>
              <w:rPr>
                <w:sz w:val="22"/>
                <w:szCs w:val="22"/>
                <w:lang w:val="en-US"/>
              </w:rPr>
            </w:pPr>
            <w:r w:rsidRPr="00865110">
              <w:rPr>
                <w:sz w:val="22"/>
                <w:szCs w:val="22"/>
                <w:lang w:val="en-US"/>
              </w:rPr>
              <w:t>INFO : Label: the next sense is: probe.n.01(from 17882)</w:t>
            </w:r>
          </w:p>
        </w:tc>
      </w:tr>
      <w:tr w:rsidR="00865110" w:rsidRPr="00B96968" w14:paraId="7E797C04" w14:textId="77777777" w:rsidTr="00C11FC1">
        <w:tc>
          <w:tcPr>
            <w:tcW w:w="3003" w:type="dxa"/>
          </w:tcPr>
          <w:p w14:paraId="2FD4F217" w14:textId="2F631938" w:rsidR="00865110" w:rsidRPr="00593AF6" w:rsidRDefault="00AE7170" w:rsidP="00593AF6">
            <w:pPr>
              <w:rPr>
                <w:sz w:val="22"/>
                <w:szCs w:val="22"/>
                <w:lang w:val="en-US"/>
              </w:rPr>
            </w:pPr>
            <w:r>
              <w:rPr>
                <w:sz w:val="22"/>
                <w:szCs w:val="22"/>
                <w:lang w:val="en-US"/>
              </w:rPr>
              <w:t>… etc (all the others are correct)</w:t>
            </w:r>
          </w:p>
        </w:tc>
        <w:tc>
          <w:tcPr>
            <w:tcW w:w="3003" w:type="dxa"/>
          </w:tcPr>
          <w:p w14:paraId="17582CAE" w14:textId="77777777" w:rsidR="00865110" w:rsidRPr="00647EF1" w:rsidRDefault="00865110" w:rsidP="002B1107">
            <w:pPr>
              <w:rPr>
                <w:sz w:val="22"/>
                <w:szCs w:val="22"/>
                <w:lang w:val="en-US"/>
              </w:rPr>
            </w:pPr>
          </w:p>
        </w:tc>
        <w:tc>
          <w:tcPr>
            <w:tcW w:w="3004" w:type="dxa"/>
          </w:tcPr>
          <w:p w14:paraId="2CB6DE43" w14:textId="77777777" w:rsidR="00865110" w:rsidRPr="00593AF6" w:rsidRDefault="00865110" w:rsidP="002B1107">
            <w:pPr>
              <w:rPr>
                <w:sz w:val="22"/>
                <w:szCs w:val="22"/>
                <w:lang w:val="en-US"/>
              </w:rPr>
            </w:pPr>
          </w:p>
        </w:tc>
      </w:tr>
    </w:tbl>
    <w:p w14:paraId="4E03041F" w14:textId="77777777" w:rsidR="0042110B" w:rsidRPr="008665D7" w:rsidRDefault="0042110B" w:rsidP="000A2D46">
      <w:pPr>
        <w:rPr>
          <w:lang w:val="en-US"/>
        </w:rPr>
      </w:pPr>
    </w:p>
    <w:p w14:paraId="383C89D7" w14:textId="0580DE11" w:rsidR="000A2D46" w:rsidRPr="008665D7" w:rsidRDefault="000A2D46" w:rsidP="000A2D46">
      <w:pPr>
        <w:rPr>
          <w:lang w:val="en-US"/>
        </w:rPr>
      </w:pPr>
    </w:p>
    <w:p w14:paraId="3BD3E74D" w14:textId="1C9C45AE" w:rsidR="000A2D46" w:rsidRDefault="00C11FC1" w:rsidP="000A2D46">
      <w:pPr>
        <w:rPr>
          <w:lang w:val="en-US"/>
        </w:rPr>
      </w:pPr>
      <w:r>
        <w:rPr>
          <w:lang w:val="en-US"/>
        </w:rPr>
        <w:t xml:space="preserve">Some globals that appear only once in the </w:t>
      </w:r>
      <w:r w:rsidR="006D579A">
        <w:rPr>
          <w:lang w:val="en-US"/>
        </w:rPr>
        <w:t>training corpus are set to &lt;unk&gt;, and when we overfit on a fragment we have &lt;unk&gt; as the most likely global, that has no senses. So we can not guess the senses correctly with SelectK=1</w:t>
      </w:r>
    </w:p>
    <w:p w14:paraId="3229EAD5" w14:textId="0D22BB92" w:rsidR="006D579A" w:rsidRDefault="006D579A" w:rsidP="000A2D46">
      <w:pPr>
        <w:rPr>
          <w:lang w:val="en-US"/>
        </w:rPr>
      </w:pPr>
    </w:p>
    <w:p w14:paraId="08828521" w14:textId="438B1E83" w:rsidR="006D579A" w:rsidRDefault="006D579A" w:rsidP="000A2D46">
      <w:pPr>
        <w:rPr>
          <w:lang w:val="en-US"/>
        </w:rPr>
      </w:pPr>
      <w:r>
        <w:rPr>
          <w:lang w:val="en-US"/>
        </w:rPr>
        <w:t>Moreover, on a rerun I have:</w:t>
      </w:r>
    </w:p>
    <w:p w14:paraId="5882A957" w14:textId="77777777" w:rsidR="006D579A" w:rsidRPr="006D579A" w:rsidRDefault="006D579A" w:rsidP="006D579A">
      <w:pPr>
        <w:rPr>
          <w:lang w:val="en-US"/>
        </w:rPr>
      </w:pPr>
      <w:r w:rsidRPr="006D579A">
        <w:rPr>
          <w:lang w:val="en-US"/>
        </w:rPr>
        <w:t>Label: the next global is: produced(from 10)</w:t>
      </w:r>
    </w:p>
    <w:p w14:paraId="4B1E5A16" w14:textId="59285CDA" w:rsidR="006D579A" w:rsidRDefault="006D579A" w:rsidP="006D579A">
      <w:pPr>
        <w:rPr>
          <w:lang w:val="en-US"/>
        </w:rPr>
      </w:pPr>
      <w:r w:rsidRPr="006D579A">
        <w:rPr>
          <w:lang w:val="en-US"/>
        </w:rPr>
        <w:t>INFO : Label: the next sense is: produce.v.04(from 17913)</w:t>
      </w:r>
    </w:p>
    <w:p w14:paraId="0FF2DB32" w14:textId="77777777" w:rsidR="006D579A" w:rsidRPr="006D579A" w:rsidRDefault="006D579A" w:rsidP="006D579A">
      <w:pPr>
        <w:rPr>
          <w:lang w:val="en-US"/>
        </w:rPr>
      </w:pPr>
      <w:r w:rsidRPr="006D579A">
        <w:rPr>
          <w:lang w:val="en-US"/>
        </w:rPr>
        <w:t>INFO : The top- 5 predicted senses are:</w:t>
      </w:r>
    </w:p>
    <w:p w14:paraId="72CFCCDA" w14:textId="77777777" w:rsidR="006D579A" w:rsidRPr="006D579A" w:rsidRDefault="006D579A" w:rsidP="006D579A">
      <w:pPr>
        <w:rPr>
          <w:lang w:val="en-US"/>
        </w:rPr>
      </w:pPr>
      <w:r w:rsidRPr="006D579A">
        <w:rPr>
          <w:lang w:val="en-US"/>
        </w:rPr>
        <w:t xml:space="preserve">INFO : </w:t>
      </w:r>
    </w:p>
    <w:p w14:paraId="73820FB9" w14:textId="4F711149" w:rsidR="006D579A" w:rsidRDefault="006D579A" w:rsidP="006D579A">
      <w:pPr>
        <w:rPr>
          <w:lang w:val="en-US"/>
        </w:rPr>
      </w:pPr>
    </w:p>
    <w:p w14:paraId="3FB0EC32" w14:textId="7159B293" w:rsidR="006D579A" w:rsidRDefault="006D579A" w:rsidP="006D579A">
      <w:pPr>
        <w:rPr>
          <w:lang w:val="en-US"/>
        </w:rPr>
      </w:pPr>
      <w:r>
        <w:rPr>
          <w:lang w:val="en-US"/>
        </w:rPr>
        <w:t>Why do I not manage to predict the senses here? Must debug.</w:t>
      </w:r>
    </w:p>
    <w:p w14:paraId="1924AB2A" w14:textId="5A6801A0" w:rsidR="00CD5C87" w:rsidRDefault="00CD5C87" w:rsidP="006D579A">
      <w:pPr>
        <w:rPr>
          <w:lang w:val="en-US"/>
        </w:rPr>
      </w:pPr>
      <w:r>
        <w:rPr>
          <w:lang w:val="en-US"/>
        </w:rPr>
        <w:t>This time</w:t>
      </w:r>
    </w:p>
    <w:p w14:paraId="1A4918EA" w14:textId="77777777" w:rsidR="00CD5C87" w:rsidRPr="00CD5C87" w:rsidRDefault="00CD5C87" w:rsidP="00CD5C87">
      <w:pPr>
        <w:rPr>
          <w:lang w:val="en-US"/>
        </w:rPr>
      </w:pPr>
      <w:r>
        <w:rPr>
          <w:lang w:val="en-US"/>
        </w:rPr>
        <w:t>“</w:t>
      </w:r>
      <w:r w:rsidRPr="00CD5C87">
        <w:rPr>
          <w:lang w:val="en-US"/>
        </w:rPr>
        <w:t>Label: the next global is: said(from 1)</w:t>
      </w:r>
    </w:p>
    <w:p w14:paraId="63133562" w14:textId="6FCD72A4" w:rsidR="00CD5C87" w:rsidRDefault="00CD5C87" w:rsidP="00CD5C87">
      <w:pPr>
        <w:rPr>
          <w:lang w:val="en-US"/>
        </w:rPr>
      </w:pPr>
      <w:r w:rsidRPr="00CD5C87">
        <w:rPr>
          <w:lang w:val="en-US"/>
        </w:rPr>
        <w:t>INFO : Label: the next sense is: state.v.01(from 22232)</w:t>
      </w:r>
      <w:r>
        <w:rPr>
          <w:lang w:val="en-US"/>
        </w:rPr>
        <w:t>”</w:t>
      </w:r>
    </w:p>
    <w:p w14:paraId="37B402A7" w14:textId="5866D017" w:rsidR="00CD5C87" w:rsidRDefault="00CD5C87" w:rsidP="00CD5C87">
      <w:pPr>
        <w:rPr>
          <w:lang w:val="en-US"/>
        </w:rPr>
      </w:pPr>
      <w:r>
        <w:rPr>
          <w:lang w:val="en-US"/>
        </w:rPr>
        <w:t>does not work…</w:t>
      </w:r>
    </w:p>
    <w:p w14:paraId="7B49D885" w14:textId="5CB68B2E" w:rsidR="00CD5C87" w:rsidRDefault="00130A91" w:rsidP="00CD5C87">
      <w:pPr>
        <w:rPr>
          <w:lang w:val="en-US"/>
        </w:rPr>
      </w:pPr>
      <w:r>
        <w:rPr>
          <w:lang w:val="en-US"/>
        </w:rPr>
        <w:t>k_globals_words = ‘said’</w:t>
      </w:r>
    </w:p>
    <w:p w14:paraId="62063F0C" w14:textId="753FBE7A" w:rsidR="00130A91" w:rsidRDefault="00130A91" w:rsidP="00CD5C87">
      <w:pPr>
        <w:rPr>
          <w:lang w:val="en-US"/>
        </w:rPr>
      </w:pPr>
      <w:r>
        <w:rPr>
          <w:lang w:val="en-US"/>
        </w:rPr>
        <w:t>k_globals_lemmatized = ‘say’</w:t>
      </w:r>
    </w:p>
    <w:p w14:paraId="297B4DED" w14:textId="523B2C02" w:rsidR="00130A91" w:rsidRDefault="000B5ACC" w:rsidP="00CD5C87">
      <w:pPr>
        <w:rPr>
          <w:lang w:val="en-US"/>
        </w:rPr>
      </w:pPr>
      <w:r>
        <w:rPr>
          <w:lang w:val="en-US"/>
        </w:rPr>
        <w:t>lemmatized_indices=[28113]</w:t>
      </w:r>
    </w:p>
    <w:p w14:paraId="431439A5" w14:textId="705DBB70" w:rsidR="000B5ACC" w:rsidRDefault="00A45133" w:rsidP="00A45133">
      <w:pPr>
        <w:rPr>
          <w:lang w:val="en-US"/>
        </w:rPr>
      </w:pPr>
      <w:r>
        <w:rPr>
          <w:lang w:val="en-US"/>
        </w:rPr>
        <w:t xml:space="preserve">sense_neighbours_t = </w:t>
      </w:r>
      <w:r w:rsidRPr="00A45133">
        <w:rPr>
          <w:lang w:val="en-US"/>
        </w:rPr>
        <w:t>tensor([22232, 20173, 20178, 20175, 18711, 20177, 20176,   524, 20174, 16073,</w:t>
      </w:r>
      <w:r>
        <w:rPr>
          <w:lang w:val="en-US"/>
        </w:rPr>
        <w:t xml:space="preserve"> </w:t>
      </w:r>
      <w:r w:rsidRPr="00A45133">
        <w:rPr>
          <w:lang w:val="en-US"/>
        </w:rPr>
        <w:t xml:space="preserve"> 22929], device='cuda:0')</w:t>
      </w:r>
    </w:p>
    <w:p w14:paraId="56ECAA8B" w14:textId="07172AE4" w:rsidR="002A09E9" w:rsidRDefault="002A09E9" w:rsidP="002A09E9">
      <w:pPr>
        <w:rPr>
          <w:lang w:val="en-US"/>
        </w:rPr>
      </w:pPr>
      <w:r>
        <w:rPr>
          <w:lang w:val="en-US"/>
        </w:rPr>
        <w:t>softmax_selected_senses=</w:t>
      </w:r>
      <w:r w:rsidRPr="002A09E9">
        <w:rPr>
          <w:lang w:val="en-US"/>
        </w:rPr>
        <w:t xml:space="preserve"> tensor([1.1597e-05, 1.1795e-05, 1.4018e-05, 8.8305e-06, 1.0876e-05, 1.1523e-05, 1.0502e-05, 8.8967e-06, 1.1274e-05, 9.9989e-01, 1.3601e-05],</w:t>
      </w:r>
      <w:r>
        <w:rPr>
          <w:lang w:val="en-US"/>
        </w:rPr>
        <w:t xml:space="preserve"> </w:t>
      </w:r>
      <w:r w:rsidRPr="002A09E9">
        <w:rPr>
          <w:lang w:val="en-US"/>
        </w:rPr>
        <w:t>device='cuda:0', grad_fn=&lt;SoftmaxBackward&gt;)</w:t>
      </w:r>
    </w:p>
    <w:p w14:paraId="1ED50E66" w14:textId="4D1C1924" w:rsidR="00A01216" w:rsidRDefault="00A01216" w:rsidP="002A09E9">
      <w:pPr>
        <w:rPr>
          <w:lang w:val="en-US"/>
        </w:rPr>
      </w:pPr>
      <w:r>
        <w:rPr>
          <w:lang w:val="en-US"/>
        </w:rPr>
        <w:t xml:space="preserve">quantity_to_subtract_from_selected = </w:t>
      </w:r>
      <w:r w:rsidRPr="00A01216">
        <w:rPr>
          <w:lang w:val="en-US"/>
        </w:rPr>
        <w:t>2.3613636363636363e-05</w:t>
      </w:r>
    </w:p>
    <w:p w14:paraId="7D42D6B8" w14:textId="515477CC" w:rsidR="00A01216" w:rsidRPr="00A01216" w:rsidRDefault="00A01216" w:rsidP="00A01216">
      <w:pPr>
        <w:rPr>
          <w:lang w:val="en-US"/>
        </w:rPr>
      </w:pPr>
      <w:r w:rsidRPr="00820E41">
        <w:rPr>
          <w:b/>
          <w:bCs/>
          <w:color w:val="FF0000"/>
          <w:lang w:val="en-US"/>
        </w:rPr>
        <w:t>softmax_selected_senses</w:t>
      </w:r>
      <w:r>
        <w:rPr>
          <w:lang w:val="en-US"/>
        </w:rPr>
        <w:t xml:space="preserve"> = </w:t>
      </w:r>
      <w:r w:rsidRPr="00A01216">
        <w:rPr>
          <w:lang w:val="en-US"/>
        </w:rPr>
        <w:t>tensor([-1.2016e-05, -1.1818e-05, -9.5958e-06, -1.4783e-05, -1.2737e-05, -1.2091e-05, -1.3112e-05, -1.4717e-05, -1.2340e-05,  9.9986e-01,</w:t>
      </w:r>
    </w:p>
    <w:p w14:paraId="49FD47A1" w14:textId="5D2DC0F7" w:rsidR="00A01216" w:rsidRDefault="00A01216" w:rsidP="00A01216">
      <w:pPr>
        <w:rPr>
          <w:lang w:val="en-US"/>
        </w:rPr>
      </w:pPr>
      <w:r w:rsidRPr="00A01216">
        <w:rPr>
          <w:lang w:val="en-US"/>
        </w:rPr>
        <w:t xml:space="preserve">        -1.0013e-05], device='cuda:0', grad_fn=&lt;SubBackward0&gt;)</w:t>
      </w:r>
    </w:p>
    <w:p w14:paraId="3F50A8A9" w14:textId="1463340A" w:rsidR="0058013E" w:rsidRDefault="0058013E" w:rsidP="00A01216">
      <w:pPr>
        <w:rPr>
          <w:lang w:val="en-US"/>
        </w:rPr>
      </w:pPr>
    </w:p>
    <w:p w14:paraId="3CD0128A" w14:textId="156406BC" w:rsidR="0058013E" w:rsidRDefault="0058013E" w:rsidP="00A01216">
      <w:pPr>
        <w:rPr>
          <w:lang w:val="en-US"/>
        </w:rPr>
      </w:pPr>
    </w:p>
    <w:p w14:paraId="39632287" w14:textId="241E14A4" w:rsidR="0058013E" w:rsidRDefault="0058013E" w:rsidP="00A01216">
      <w:pPr>
        <w:rPr>
          <w:lang w:val="en-US"/>
        </w:rPr>
      </w:pPr>
      <w:r>
        <w:rPr>
          <w:lang w:val="en-US"/>
        </w:rPr>
        <w:t>The newest experiment, after the adjustments, gets:</w:t>
      </w:r>
    </w:p>
    <w:p w14:paraId="310AA787" w14:textId="17AF6899" w:rsidR="0058013E" w:rsidRDefault="0058013E" w:rsidP="00A01216">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Perplexity:  Globals perplexity=1.2    Sense perplexity=4.27</w:t>
      </w:r>
    </w:p>
    <w:p w14:paraId="07FE80A8" w14:textId="7A9E8D57" w:rsidR="0058013E" w:rsidRPr="00B74FB5" w:rsidRDefault="00A649E4" w:rsidP="00A649E4">
      <w:pPr>
        <w:rPr>
          <w:rFonts w:eastAsiaTheme="minorHAnsi"/>
          <w:lang w:val="en-US"/>
        </w:rPr>
      </w:pPr>
      <w:r w:rsidRPr="00B74FB5">
        <w:rPr>
          <w:rFonts w:eastAsiaTheme="minorHAnsi"/>
          <w:lang w:val="en-US"/>
        </w:rPr>
        <w:t>&lt;unk&gt;, said and produced still do not work.</w:t>
      </w:r>
    </w:p>
    <w:p w14:paraId="432A44C0" w14:textId="11A04CE0" w:rsidR="0058013E" w:rsidRDefault="0058013E" w:rsidP="00112C95">
      <w:pPr>
        <w:rPr>
          <w:rFonts w:ascii="Menlo" w:eastAsiaTheme="minorHAnsi" w:hAnsi="Menlo" w:cs="Menlo"/>
          <w:color w:val="000000" w:themeColor="text1"/>
          <w:sz w:val="20"/>
          <w:szCs w:val="20"/>
          <w:lang w:val="en-GB" w:eastAsia="en-US"/>
        </w:rPr>
      </w:pPr>
    </w:p>
    <w:p w14:paraId="4DB1D8C2" w14:textId="2807A360" w:rsidR="00DD1452" w:rsidRDefault="00DD1452" w:rsidP="00DD1452">
      <w:pPr>
        <w:rPr>
          <w:lang w:val="en-US"/>
        </w:rPr>
      </w:pPr>
      <w:r w:rsidRPr="00DD1452">
        <w:rPr>
          <w:lang w:val="en-US"/>
        </w:rPr>
        <w:t>When I try to apply the fix, I g</w:t>
      </w:r>
      <w:r>
        <w:rPr>
          <w:lang w:val="en-US"/>
        </w:rPr>
        <w:t>et:</w:t>
      </w:r>
    </w:p>
    <w:p w14:paraId="48136B52" w14:textId="7542F3B2" w:rsidR="00DD1452" w:rsidRDefault="00DD1452" w:rsidP="00DD1452">
      <w:pPr>
        <w:rPr>
          <w:lang w:val="en-US"/>
        </w:rPr>
      </w:pPr>
      <w:r w:rsidRPr="00DD1452">
        <w:rPr>
          <w:lang w:val="en-US"/>
        </w:rPr>
        <w:t>RuntimeError: one of the variables needed for gradient computation has been modified by an inplace operation: [torch.cuda.FloatTensor [1]], which is output 0 of SoftmaxBackward, is at version 1; expected version 0 instead. Hint: enable anomaly detection to find the operation that failed to compute its gradient, with torch.autograd.set_detect_anomaly(True).</w:t>
      </w:r>
    </w:p>
    <w:p w14:paraId="248BE482" w14:textId="25CA17FC" w:rsidR="00D862DF" w:rsidRDefault="00D862DF" w:rsidP="00DD1452">
      <w:pPr>
        <w:rPr>
          <w:lang w:val="en-US"/>
        </w:rPr>
      </w:pPr>
    </w:p>
    <w:p w14:paraId="5506E055" w14:textId="1618157D" w:rsidR="00D862DF" w:rsidRDefault="00D862DF" w:rsidP="00DD1452">
      <w:pPr>
        <w:rPr>
          <w:lang w:val="en-US"/>
        </w:rPr>
      </w:pPr>
      <w:r>
        <w:rPr>
          <w:lang w:val="en-US"/>
        </w:rPr>
        <w:t>And what if I just didn’t subtract anything?</w:t>
      </w:r>
      <w:r w:rsidR="00EF6ABE">
        <w:rPr>
          <w:lang w:val="en-US"/>
        </w:rPr>
        <w:t xml:space="preserve"> Let the nll_loss sort it out</w:t>
      </w:r>
      <w:r w:rsidR="003B2E5C">
        <w:rPr>
          <w:lang w:val="en-US"/>
        </w:rPr>
        <w:t>, even if the sum of the softmax values is *slightly* more than one (order of magnitude: epsilon x |vocab_senses|</w:t>
      </w:r>
      <w:r w:rsidR="008C25BC">
        <w:rPr>
          <w:lang w:val="en-US"/>
        </w:rPr>
        <w:t>, ~10^-8 x 10^5 =~ 10^-3</w:t>
      </w:r>
      <w:r w:rsidR="003B2E5C">
        <w:rPr>
          <w:lang w:val="en-US"/>
        </w:rPr>
        <w:t>)</w:t>
      </w:r>
      <w:r w:rsidR="00EF6ABE">
        <w:rPr>
          <w:lang w:val="en-US"/>
        </w:rPr>
        <w:t>.</w:t>
      </w:r>
    </w:p>
    <w:p w14:paraId="14D8A194" w14:textId="6250B2A1" w:rsidR="003B2E5C" w:rsidRDefault="003B2E5C" w:rsidP="00DD1452">
      <w:pPr>
        <w:rPr>
          <w:lang w:val="en-US"/>
        </w:rPr>
      </w:pPr>
    </w:p>
    <w:p w14:paraId="4CE1BEDA" w14:textId="616F4BA6" w:rsidR="00807423" w:rsidRDefault="00807423" w:rsidP="00DD1452">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Perplexity:  Globals perplexity=1.</w:t>
      </w:r>
      <w:r>
        <w:rPr>
          <w:rFonts w:ascii="Menlo" w:eastAsiaTheme="minorHAnsi" w:hAnsi="Menlo" w:cs="Menlo"/>
          <w:color w:val="000000" w:themeColor="text1"/>
          <w:sz w:val="20"/>
          <w:szCs w:val="20"/>
          <w:lang w:val="en-GB" w:eastAsia="en-US"/>
        </w:rPr>
        <w:t>01</w:t>
      </w:r>
      <w:r w:rsidRPr="0058013E">
        <w:rPr>
          <w:rFonts w:ascii="Menlo" w:eastAsiaTheme="minorHAnsi" w:hAnsi="Menlo" w:cs="Menlo"/>
          <w:color w:val="000000" w:themeColor="text1"/>
          <w:sz w:val="20"/>
          <w:szCs w:val="20"/>
          <w:lang w:val="en-GB" w:eastAsia="en-US"/>
        </w:rPr>
        <w:t xml:space="preserve">    Sense perplexity=4.27</w:t>
      </w:r>
    </w:p>
    <w:p w14:paraId="73448217" w14:textId="77777777" w:rsidR="00A9477E" w:rsidRPr="00A9477E" w:rsidRDefault="00A9477E" w:rsidP="00A9477E">
      <w:pPr>
        <w:rPr>
          <w:lang w:val="en-US"/>
        </w:rPr>
      </w:pPr>
      <w:r w:rsidRPr="00A9477E">
        <w:rPr>
          <w:lang w:val="en-US"/>
        </w:rPr>
        <w:t>Label: the next global is: said(from 1)</w:t>
      </w:r>
    </w:p>
    <w:p w14:paraId="05B60B21" w14:textId="5798B7CF" w:rsidR="00807423" w:rsidRDefault="00A9477E" w:rsidP="00A9477E">
      <w:pPr>
        <w:rPr>
          <w:lang w:val="en-US"/>
        </w:rPr>
      </w:pPr>
      <w:r w:rsidRPr="00A9477E">
        <w:rPr>
          <w:lang w:val="en-US"/>
        </w:rPr>
        <w:t>INFO : Label: the next sense is: state.v.01(from 22232)</w:t>
      </w:r>
    </w:p>
    <w:p w14:paraId="18D05DB6" w14:textId="62664DAB" w:rsidR="00A9477E" w:rsidRDefault="00A9477E" w:rsidP="00A9477E">
      <w:pPr>
        <w:rPr>
          <w:lang w:val="en-US"/>
        </w:rPr>
      </w:pPr>
      <w:r w:rsidRPr="00A9477E">
        <w:rPr>
          <w:lang w:val="en-US"/>
        </w:rPr>
        <w:t>INFO : Sense: state.v.01 ; p = 99.98%</w:t>
      </w:r>
      <w:r>
        <w:rPr>
          <w:lang w:val="en-US"/>
        </w:rPr>
        <w:t>, now it works.</w:t>
      </w:r>
    </w:p>
    <w:p w14:paraId="09BE91D6" w14:textId="6EED63C1" w:rsidR="00BB1B48" w:rsidRDefault="00BB1B48" w:rsidP="00A9477E">
      <w:pPr>
        <w:rPr>
          <w:lang w:val="en-US"/>
        </w:rPr>
      </w:pPr>
    </w:p>
    <w:p w14:paraId="744504A3" w14:textId="3950F462" w:rsidR="00BB1B48" w:rsidRDefault="00BB1B48" w:rsidP="00A9477E">
      <w:pPr>
        <w:rPr>
          <w:lang w:val="en-US"/>
        </w:rPr>
      </w:pPr>
      <w:r>
        <w:rPr>
          <w:lang w:val="en-US"/>
        </w:rPr>
        <w:t>Now the only places where we do not manage to predict the senses are those where the global is &lt;unk&gt;.</w:t>
      </w:r>
    </w:p>
    <w:p w14:paraId="71BC2CB0" w14:textId="19C0658E" w:rsidR="00BB1B48" w:rsidRDefault="00BB1B48" w:rsidP="00A9477E">
      <w:pPr>
        <w:rPr>
          <w:lang w:val="en-US"/>
        </w:rPr>
      </w:pPr>
    </w:p>
    <w:p w14:paraId="0504C6BD" w14:textId="23490572" w:rsidR="00BB1B48" w:rsidRDefault="00BB1B48" w:rsidP="00A9477E">
      <w:pPr>
        <w:rPr>
          <w:lang w:val="en-US"/>
        </w:rPr>
      </w:pPr>
    </w:p>
    <w:p w14:paraId="4362B683" w14:textId="3D00A019" w:rsidR="00BB1B48" w:rsidRDefault="00BB1B48" w:rsidP="00A9477E">
      <w:pPr>
        <w:rPr>
          <w:lang w:val="en-US"/>
        </w:rPr>
      </w:pPr>
    </w:p>
    <w:p w14:paraId="22200A83" w14:textId="2E37B358" w:rsidR="00BB1B48" w:rsidRDefault="00BB1B48" w:rsidP="00BB1B48">
      <w:pPr>
        <w:pStyle w:val="Heading2"/>
      </w:pPr>
      <w:bookmarkStart w:id="51" w:name="_Toc48312144"/>
      <w:r>
        <w:t>Mini-experiment 5</w:t>
      </w:r>
      <w:bookmarkEnd w:id="51"/>
    </w:p>
    <w:p w14:paraId="5C0AB71F" w14:textId="77777777" w:rsidR="00BB1B48" w:rsidRDefault="00BB1B48" w:rsidP="00A9477E">
      <w:pPr>
        <w:rPr>
          <w:lang w:val="en-US"/>
        </w:rPr>
      </w:pPr>
    </w:p>
    <w:p w14:paraId="34D3DF72" w14:textId="6DB3447B" w:rsidR="00BB1B48" w:rsidRDefault="00BB1B48" w:rsidP="00BB1B48">
      <w:pPr>
        <w:rPr>
          <w:lang w:val="en-US"/>
        </w:rPr>
      </w:pPr>
      <w:r>
        <w:rPr>
          <w:lang w:val="en-US"/>
        </w:rPr>
        <w:t xml:space="preserve">As the last modification to test before trying out the model on SemCor, we </w:t>
      </w:r>
      <w:r w:rsidR="009D7136">
        <w:rPr>
          <w:lang w:val="en-US"/>
        </w:rPr>
        <w:t xml:space="preserve">increase the number of globals we select the senses from, </w:t>
      </w:r>
      <w:r w:rsidR="009D7136" w:rsidRPr="009D7136">
        <w:rPr>
          <w:b/>
          <w:bCs/>
          <w:lang w:val="en-US"/>
        </w:rPr>
        <w:t>k</w:t>
      </w:r>
      <w:r w:rsidR="009D7136" w:rsidRPr="009D7136">
        <w:rPr>
          <w:lang w:val="en-US"/>
        </w:rPr>
        <w:t>,</w:t>
      </w:r>
      <w:r w:rsidR="009D7136">
        <w:rPr>
          <w:lang w:val="en-US"/>
        </w:rPr>
        <w:t xml:space="preserve"> from 1 to 5. </w:t>
      </w:r>
    </w:p>
    <w:p w14:paraId="0B281158" w14:textId="77777777" w:rsidR="00BB1B48" w:rsidRPr="009D6479" w:rsidRDefault="00BB1B48" w:rsidP="00BB1B48">
      <w:pPr>
        <w:rPr>
          <w:lang w:val="en-GB"/>
        </w:rPr>
      </w:pPr>
    </w:p>
    <w:p w14:paraId="3F2FF40D" w14:textId="77777777" w:rsidR="00BB1B48" w:rsidRPr="00496E16" w:rsidRDefault="00BB1B48" w:rsidP="00BB1B48">
      <w:pPr>
        <w:pStyle w:val="Heading3"/>
      </w:pPr>
      <w:bookmarkStart w:id="52" w:name="_Toc48312145"/>
      <w:r>
        <w:t>Losses</w:t>
      </w:r>
      <w:bookmarkEnd w:id="52"/>
    </w:p>
    <w:p w14:paraId="2DB2762F" w14:textId="77777777" w:rsidR="00BB1B48" w:rsidRDefault="00BB1B48" w:rsidP="00BB1B48">
      <w:pPr>
        <w:rPr>
          <w:lang w:val="en-US"/>
        </w:rPr>
      </w:pPr>
      <w:r w:rsidRPr="004F3327">
        <w:rPr>
          <w:lang w:val="en-US"/>
        </w:rPr>
        <w:t>INFO : Hyperparameters: _batchPerSeqlen32_area32_lr0.0001_epochs300</w:t>
      </w:r>
    </w:p>
    <w:p w14:paraId="326CAC49" w14:textId="77777777" w:rsidR="00BB1B48" w:rsidRPr="008665D7" w:rsidRDefault="00BB1B48" w:rsidP="00BB1B48">
      <w:pPr>
        <w:rPr>
          <w:lang w:val="en-US"/>
        </w:rPr>
      </w:pPr>
    </w:p>
    <w:tbl>
      <w:tblPr>
        <w:tblStyle w:val="TableGrid"/>
        <w:tblW w:w="0" w:type="auto"/>
        <w:tblLook w:val="04A0" w:firstRow="1" w:lastRow="0" w:firstColumn="1" w:lastColumn="0" w:noHBand="0" w:noVBand="1"/>
      </w:tblPr>
      <w:tblGrid>
        <w:gridCol w:w="3114"/>
        <w:gridCol w:w="2892"/>
        <w:gridCol w:w="3004"/>
      </w:tblGrid>
      <w:tr w:rsidR="00BB1B48" w:rsidRPr="00E9315A" w14:paraId="7E0D844C" w14:textId="77777777" w:rsidTr="00621F2F">
        <w:tc>
          <w:tcPr>
            <w:tcW w:w="3114" w:type="dxa"/>
          </w:tcPr>
          <w:p w14:paraId="0E1A43BD" w14:textId="77777777" w:rsidR="00BB1B48" w:rsidRPr="00E9315A" w:rsidRDefault="00BB1B48" w:rsidP="00621F2F">
            <w:pPr>
              <w:rPr>
                <w:b/>
                <w:bCs/>
              </w:rPr>
            </w:pPr>
            <w:r w:rsidRPr="00E9315A">
              <w:rPr>
                <w:b/>
                <w:bCs/>
              </w:rPr>
              <w:t>Architecture</w:t>
            </w:r>
          </w:p>
        </w:tc>
        <w:tc>
          <w:tcPr>
            <w:tcW w:w="2892" w:type="dxa"/>
          </w:tcPr>
          <w:p w14:paraId="20A56D9F" w14:textId="77777777" w:rsidR="00BB1B48" w:rsidRPr="00E9315A" w:rsidRDefault="00BB1B48" w:rsidP="00621F2F">
            <w:pPr>
              <w:rPr>
                <w:b/>
                <w:bCs/>
              </w:rPr>
            </w:pPr>
            <w:r w:rsidRPr="00E9315A">
              <w:rPr>
                <w:b/>
                <w:bCs/>
              </w:rPr>
              <w:t>Input Signals</w:t>
            </w:r>
          </w:p>
        </w:tc>
        <w:tc>
          <w:tcPr>
            <w:tcW w:w="3004" w:type="dxa"/>
          </w:tcPr>
          <w:p w14:paraId="056B3CF0" w14:textId="77777777" w:rsidR="00BB1B48" w:rsidRPr="00E9315A" w:rsidRDefault="00BB1B48" w:rsidP="00621F2F">
            <w:pPr>
              <w:rPr>
                <w:b/>
                <w:bCs/>
              </w:rPr>
            </w:pPr>
            <w:r w:rsidRPr="00E9315A">
              <w:rPr>
                <w:b/>
                <w:bCs/>
              </w:rPr>
              <w:t>Hyperparameters</w:t>
            </w:r>
          </w:p>
        </w:tc>
      </w:tr>
      <w:tr w:rsidR="00BB1B48" w14:paraId="3D3CF92D" w14:textId="77777777" w:rsidTr="00621F2F">
        <w:tc>
          <w:tcPr>
            <w:tcW w:w="3114" w:type="dxa"/>
          </w:tcPr>
          <w:p w14:paraId="679951E4" w14:textId="77777777" w:rsidR="00BB1B48" w:rsidRPr="008665D7" w:rsidRDefault="00BB1B48" w:rsidP="00621F2F">
            <w:pPr>
              <w:rPr>
                <w:lang w:val="en-US"/>
              </w:rPr>
            </w:pPr>
            <w:r w:rsidRPr="008665D7">
              <w:rPr>
                <w:lang w:val="en-US"/>
              </w:rPr>
              <w:t>Globals’ prediction:</w:t>
            </w:r>
            <w:r w:rsidRPr="008665D7">
              <w:rPr>
                <w:b/>
                <w:bCs/>
                <w:lang w:val="en-US"/>
              </w:rPr>
              <w:t xml:space="preserve"> Main GRU</w:t>
            </w:r>
            <w:r w:rsidRPr="008665D7">
              <w:rPr>
                <w:lang w:val="en-US"/>
              </w:rPr>
              <w:t xml:space="preserve"> with 3 layers (d=1150)</w:t>
            </w:r>
          </w:p>
        </w:tc>
        <w:tc>
          <w:tcPr>
            <w:tcW w:w="2892" w:type="dxa"/>
            <w:vMerge w:val="restart"/>
          </w:tcPr>
          <w:p w14:paraId="7FE78273" w14:textId="77777777" w:rsidR="00BB1B48" w:rsidRPr="008665D7" w:rsidRDefault="00BB1B48" w:rsidP="00621F2F">
            <w:pPr>
              <w:rPr>
                <w:lang w:val="en-US"/>
              </w:rPr>
            </w:pPr>
            <w:r w:rsidRPr="008665D7">
              <w:rPr>
                <w:lang w:val="en-US"/>
              </w:rPr>
              <w:t>1) The word embedding of the current global (d=300)</w:t>
            </w:r>
          </w:p>
        </w:tc>
        <w:tc>
          <w:tcPr>
            <w:tcW w:w="3004" w:type="dxa"/>
          </w:tcPr>
          <w:p w14:paraId="6F8461D2" w14:textId="77777777" w:rsidR="00BB1B48" w:rsidRDefault="00BB1B48" w:rsidP="00621F2F">
            <w:r>
              <w:t>batch_size=4</w:t>
            </w:r>
          </w:p>
          <w:p w14:paraId="44A9B2CB" w14:textId="77777777" w:rsidR="00BB1B48" w:rsidRDefault="00BB1B48" w:rsidP="00621F2F">
            <w:r>
              <w:t>TBPTT length=8</w:t>
            </w:r>
          </w:p>
        </w:tc>
      </w:tr>
      <w:tr w:rsidR="00BB1B48" w14:paraId="41A4F164" w14:textId="77777777" w:rsidTr="00621F2F">
        <w:tc>
          <w:tcPr>
            <w:tcW w:w="3114" w:type="dxa"/>
          </w:tcPr>
          <w:p w14:paraId="67300E9C" w14:textId="77777777" w:rsidR="00BB1B48" w:rsidRPr="00CD74FC" w:rsidRDefault="00BB1B48" w:rsidP="00621F2F">
            <w:pPr>
              <w:rPr>
                <w:b/>
                <w:bCs/>
              </w:rPr>
            </w:pPr>
            <w:r>
              <w:t xml:space="preserve">linear2Globals </w:t>
            </w:r>
            <w:r w:rsidRPr="00506479">
              <w:rPr>
                <w:b/>
                <w:bCs/>
              </w:rPr>
              <w:t>FF-NN</w:t>
            </w:r>
          </w:p>
        </w:tc>
        <w:tc>
          <w:tcPr>
            <w:tcW w:w="2892" w:type="dxa"/>
            <w:vMerge/>
          </w:tcPr>
          <w:p w14:paraId="39AD59A7" w14:textId="77777777" w:rsidR="00BB1B48" w:rsidRDefault="00BB1B48" w:rsidP="00621F2F"/>
        </w:tc>
        <w:tc>
          <w:tcPr>
            <w:tcW w:w="3004" w:type="dxa"/>
          </w:tcPr>
          <w:p w14:paraId="4A55337C" w14:textId="77777777" w:rsidR="00BB1B48" w:rsidRDefault="00BB1B48" w:rsidP="00621F2F">
            <w:r>
              <w:t>grapharea=32, hops=2</w:t>
            </w:r>
          </w:p>
        </w:tc>
      </w:tr>
      <w:tr w:rsidR="00BB1B48" w14:paraId="7F1FC7C0" w14:textId="77777777" w:rsidTr="00621F2F">
        <w:tc>
          <w:tcPr>
            <w:tcW w:w="3114" w:type="dxa"/>
          </w:tcPr>
          <w:p w14:paraId="6FCD5EE5" w14:textId="73B45300" w:rsidR="00BB1B48" w:rsidRPr="008665D7" w:rsidRDefault="00BB1B4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00610B9A">
              <w:rPr>
                <w:b/>
                <w:bCs/>
                <w:i/>
                <w:iCs/>
                <w:lang w:val="en-US"/>
              </w:rPr>
              <w:t>=5</w:t>
            </w:r>
            <w:r w:rsidRPr="008665D7">
              <w:rPr>
                <w:lang w:val="en-US"/>
              </w:rPr>
              <w:t xml:space="preserve"> globals</w:t>
            </w:r>
          </w:p>
        </w:tc>
        <w:tc>
          <w:tcPr>
            <w:tcW w:w="2892" w:type="dxa"/>
            <w:vMerge/>
          </w:tcPr>
          <w:p w14:paraId="34BE61AA" w14:textId="77777777" w:rsidR="00BB1B48" w:rsidRPr="008665D7" w:rsidRDefault="00BB1B48" w:rsidP="00621F2F">
            <w:pPr>
              <w:rPr>
                <w:lang w:val="en-US"/>
              </w:rPr>
            </w:pPr>
          </w:p>
        </w:tc>
        <w:tc>
          <w:tcPr>
            <w:tcW w:w="3004" w:type="dxa"/>
          </w:tcPr>
          <w:p w14:paraId="06B594F2" w14:textId="77777777" w:rsidR="00BB1B48" w:rsidRDefault="00BB1B48" w:rsidP="00621F2F">
            <w:r>
              <w:t>learning rate=10^(-4)</w:t>
            </w:r>
          </w:p>
        </w:tc>
      </w:tr>
    </w:tbl>
    <w:p w14:paraId="013F07AA" w14:textId="77777777" w:rsidR="00BB1B48" w:rsidRDefault="00BB1B48" w:rsidP="00BB1B48"/>
    <w:tbl>
      <w:tblPr>
        <w:tblStyle w:val="TableGrid"/>
        <w:tblW w:w="9246" w:type="dxa"/>
        <w:tblLook w:val="04A0" w:firstRow="1" w:lastRow="0" w:firstColumn="1" w:lastColumn="0" w:noHBand="0" w:noVBand="1"/>
      </w:tblPr>
      <w:tblGrid>
        <w:gridCol w:w="1609"/>
        <w:gridCol w:w="4026"/>
        <w:gridCol w:w="3611"/>
      </w:tblGrid>
      <w:tr w:rsidR="00BB1B48" w:rsidRPr="00AA2977" w14:paraId="4C3F1C90" w14:textId="77777777" w:rsidTr="00621F2F">
        <w:trPr>
          <w:trHeight w:val="132"/>
        </w:trPr>
        <w:tc>
          <w:tcPr>
            <w:tcW w:w="1609" w:type="dxa"/>
          </w:tcPr>
          <w:p w14:paraId="6A15C26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5FD095E1"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6012CC9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BB1B48" w:rsidRPr="00AA2977" w14:paraId="2104A88F" w14:textId="77777777" w:rsidTr="00621F2F">
        <w:trPr>
          <w:trHeight w:val="63"/>
        </w:trPr>
        <w:tc>
          <w:tcPr>
            <w:tcW w:w="1609" w:type="dxa"/>
          </w:tcPr>
          <w:p w14:paraId="2C378F2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6A7B0ED9" w14:textId="75906DF6"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21796.59</w:t>
            </w:r>
          </w:p>
        </w:tc>
        <w:tc>
          <w:tcPr>
            <w:tcW w:w="3611" w:type="dxa"/>
          </w:tcPr>
          <w:p w14:paraId="0DF59292" w14:textId="01E3384E"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100000216.32</w:t>
            </w:r>
          </w:p>
        </w:tc>
      </w:tr>
      <w:tr w:rsidR="00BB1B48" w:rsidRPr="00AA2977" w14:paraId="5B918FE8" w14:textId="77777777" w:rsidTr="00621F2F">
        <w:trPr>
          <w:trHeight w:val="63"/>
        </w:trPr>
        <w:tc>
          <w:tcPr>
            <w:tcW w:w="1609" w:type="dxa"/>
          </w:tcPr>
          <w:p w14:paraId="4AC32E4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3CD3E3DD" w14:textId="388201EA"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20597.76</w:t>
            </w:r>
          </w:p>
        </w:tc>
        <w:tc>
          <w:tcPr>
            <w:tcW w:w="3611" w:type="dxa"/>
          </w:tcPr>
          <w:p w14:paraId="27D96F5A" w14:textId="41592C7F"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5375446.1</w:t>
            </w:r>
          </w:p>
        </w:tc>
      </w:tr>
      <w:tr w:rsidR="00BB1B48" w:rsidRPr="00450EEC" w14:paraId="7038FE38" w14:textId="77777777" w:rsidTr="00621F2F">
        <w:trPr>
          <w:trHeight w:val="63"/>
        </w:trPr>
        <w:tc>
          <w:tcPr>
            <w:tcW w:w="1609" w:type="dxa"/>
          </w:tcPr>
          <w:p w14:paraId="7A4AAAA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1D8257D6" w14:textId="62E63B96"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19078.43</w:t>
            </w:r>
          </w:p>
        </w:tc>
        <w:tc>
          <w:tcPr>
            <w:tcW w:w="3611" w:type="dxa"/>
          </w:tcPr>
          <w:p w14:paraId="2C706E02" w14:textId="4EF52D3A"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3381108.91</w:t>
            </w:r>
          </w:p>
        </w:tc>
      </w:tr>
      <w:tr w:rsidR="00BB1B48" w:rsidRPr="00450EEC" w14:paraId="1DE4A987" w14:textId="77777777" w:rsidTr="00621F2F">
        <w:trPr>
          <w:trHeight w:val="63"/>
        </w:trPr>
        <w:tc>
          <w:tcPr>
            <w:tcW w:w="1609" w:type="dxa"/>
          </w:tcPr>
          <w:p w14:paraId="557D8CB9"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C8C8214" w14:textId="103643CE"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153.35</w:t>
            </w:r>
          </w:p>
        </w:tc>
        <w:tc>
          <w:tcPr>
            <w:tcW w:w="3611" w:type="dxa"/>
          </w:tcPr>
          <w:p w14:paraId="4567102F" w14:textId="2F286F91"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28035284.03</w:t>
            </w:r>
          </w:p>
        </w:tc>
      </w:tr>
      <w:tr w:rsidR="00BB1B48" w:rsidRPr="00450EEC" w14:paraId="1F9647A7" w14:textId="77777777" w:rsidTr="00621F2F">
        <w:trPr>
          <w:trHeight w:val="101"/>
        </w:trPr>
        <w:tc>
          <w:tcPr>
            <w:tcW w:w="1609" w:type="dxa"/>
          </w:tcPr>
          <w:p w14:paraId="68485A56"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ABE7B38" w14:textId="313110D7"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23.89</w:t>
            </w:r>
          </w:p>
        </w:tc>
        <w:tc>
          <w:tcPr>
            <w:tcW w:w="3611" w:type="dxa"/>
          </w:tcPr>
          <w:p w14:paraId="3889F55A" w14:textId="56240EC4" w:rsidR="00BB1B48" w:rsidRPr="00450EEC" w:rsidRDefault="001B188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883">
              <w:rPr>
                <w:sz w:val="22"/>
                <w:szCs w:val="22"/>
              </w:rPr>
              <w:t>3075497.52</w:t>
            </w:r>
          </w:p>
        </w:tc>
      </w:tr>
      <w:tr w:rsidR="00BB1B48" w:rsidRPr="00450EEC" w14:paraId="77B78A51" w14:textId="77777777" w:rsidTr="00621F2F">
        <w:trPr>
          <w:trHeight w:val="199"/>
        </w:trPr>
        <w:tc>
          <w:tcPr>
            <w:tcW w:w="1609" w:type="dxa"/>
          </w:tcPr>
          <w:p w14:paraId="63478FD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B66BB9F" w14:textId="03DEE295"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23.77</w:t>
            </w:r>
          </w:p>
        </w:tc>
        <w:tc>
          <w:tcPr>
            <w:tcW w:w="3611" w:type="dxa"/>
          </w:tcPr>
          <w:p w14:paraId="3F388E4A" w14:textId="08CAF6F9"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2489515.49</w:t>
            </w:r>
          </w:p>
        </w:tc>
      </w:tr>
      <w:tr w:rsidR="00BB1B48" w:rsidRPr="00450EEC" w14:paraId="5AB2F03A" w14:textId="77777777" w:rsidTr="00621F2F">
        <w:trPr>
          <w:trHeight w:val="63"/>
        </w:trPr>
        <w:tc>
          <w:tcPr>
            <w:tcW w:w="1609" w:type="dxa"/>
          </w:tcPr>
          <w:p w14:paraId="574232A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150</w:t>
            </w:r>
          </w:p>
        </w:tc>
        <w:tc>
          <w:tcPr>
            <w:tcW w:w="4026" w:type="dxa"/>
          </w:tcPr>
          <w:p w14:paraId="219EC408" w14:textId="502326F0" w:rsidR="00BB1B48" w:rsidRPr="00450EEC"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23.33</w:t>
            </w:r>
          </w:p>
        </w:tc>
        <w:tc>
          <w:tcPr>
            <w:tcW w:w="3611" w:type="dxa"/>
          </w:tcPr>
          <w:p w14:paraId="62D32EB0" w14:textId="5A153766" w:rsidR="00BB1B48" w:rsidRPr="008F33D1"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114444.77</w:t>
            </w:r>
          </w:p>
        </w:tc>
      </w:tr>
      <w:tr w:rsidR="00F90431" w:rsidRPr="00450EEC" w14:paraId="325E7F67" w14:textId="77777777" w:rsidTr="00621F2F">
        <w:trPr>
          <w:trHeight w:val="63"/>
        </w:trPr>
        <w:tc>
          <w:tcPr>
            <w:tcW w:w="1609" w:type="dxa"/>
          </w:tcPr>
          <w:p w14:paraId="361C6237" w14:textId="12C255E2" w:rsidR="00F90431"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79F0AAA0" w14:textId="4B156D6A" w:rsidR="00F90431" w:rsidRPr="00B558D9"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18.07</w:t>
            </w:r>
          </w:p>
        </w:tc>
        <w:tc>
          <w:tcPr>
            <w:tcW w:w="3611" w:type="dxa"/>
          </w:tcPr>
          <w:p w14:paraId="20CEA361" w14:textId="3113D75A" w:rsidR="00F90431" w:rsidRPr="0064434F"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14368.72</w:t>
            </w:r>
          </w:p>
        </w:tc>
      </w:tr>
      <w:tr w:rsidR="00BB1B48" w:rsidRPr="00450EEC" w14:paraId="7D8C2BA3" w14:textId="77777777" w:rsidTr="00621F2F">
        <w:trPr>
          <w:trHeight w:val="63"/>
        </w:trPr>
        <w:tc>
          <w:tcPr>
            <w:tcW w:w="1609" w:type="dxa"/>
          </w:tcPr>
          <w:p w14:paraId="6FC1A5BF"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73008379" w14:textId="43347841" w:rsidR="00BB1B48" w:rsidRPr="00B558D9"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8.2</w:t>
            </w:r>
            <w:r>
              <w:rPr>
                <w:sz w:val="22"/>
                <w:szCs w:val="22"/>
              </w:rPr>
              <w:t>1</w:t>
            </w:r>
          </w:p>
        </w:tc>
        <w:tc>
          <w:tcPr>
            <w:tcW w:w="3611" w:type="dxa"/>
          </w:tcPr>
          <w:p w14:paraId="75C0B928" w14:textId="70CF31C4" w:rsidR="00BB1B48" w:rsidRPr="0064434F"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52.94</w:t>
            </w:r>
          </w:p>
        </w:tc>
      </w:tr>
      <w:tr w:rsidR="00BB1B48" w:rsidRPr="005036A9" w14:paraId="23D30D6D" w14:textId="77777777" w:rsidTr="00621F2F">
        <w:trPr>
          <w:trHeight w:val="63"/>
        </w:trPr>
        <w:tc>
          <w:tcPr>
            <w:tcW w:w="1609" w:type="dxa"/>
          </w:tcPr>
          <w:p w14:paraId="05731304"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AAD2B3D" w14:textId="4BF7BC2B"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1.25</w:t>
            </w:r>
          </w:p>
        </w:tc>
        <w:tc>
          <w:tcPr>
            <w:tcW w:w="3611" w:type="dxa"/>
          </w:tcPr>
          <w:p w14:paraId="50609222" w14:textId="23C37734"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16.76</w:t>
            </w:r>
          </w:p>
        </w:tc>
      </w:tr>
      <w:tr w:rsidR="00BB1B48" w:rsidRPr="005036A9" w14:paraId="6E304884" w14:textId="77777777" w:rsidTr="00621F2F">
        <w:trPr>
          <w:trHeight w:val="63"/>
        </w:trPr>
        <w:tc>
          <w:tcPr>
            <w:tcW w:w="1609" w:type="dxa"/>
          </w:tcPr>
          <w:p w14:paraId="72B6D7BA"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6B7EDF32" w14:textId="17682555"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1.03</w:t>
            </w:r>
          </w:p>
        </w:tc>
        <w:tc>
          <w:tcPr>
            <w:tcW w:w="3611" w:type="dxa"/>
          </w:tcPr>
          <w:p w14:paraId="7D457F44" w14:textId="5648B322"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17.94</w:t>
            </w:r>
          </w:p>
        </w:tc>
      </w:tr>
    </w:tbl>
    <w:p w14:paraId="4D5AD0AF" w14:textId="77777777" w:rsidR="00BB1B48" w:rsidRDefault="00BB1B48" w:rsidP="00BB1B48"/>
    <w:p w14:paraId="3004B699" w14:textId="77777777" w:rsidR="00BB1B48" w:rsidRDefault="00BB1B48" w:rsidP="00BB1B48"/>
    <w:p w14:paraId="3FDDCA13" w14:textId="5A9D7094" w:rsidR="00BB1B48" w:rsidRDefault="00BB1B48" w:rsidP="00BB1B48">
      <w:pPr>
        <w:pStyle w:val="Heading3"/>
      </w:pPr>
      <w:bookmarkStart w:id="53" w:name="_Toc48312146"/>
      <w:r>
        <w:t>Mini-experiment 5  – Analysis of the predictions</w:t>
      </w:r>
      <w:bookmarkEnd w:id="53"/>
    </w:p>
    <w:p w14:paraId="1231F5A5" w14:textId="3BE4CC51" w:rsidR="003B2E5C" w:rsidRDefault="003B2E5C" w:rsidP="00DD1452">
      <w:pPr>
        <w:rPr>
          <w:lang w:val="en-GB"/>
        </w:rPr>
      </w:pPr>
    </w:p>
    <w:p w14:paraId="7C29BEDF" w14:textId="01289622" w:rsidR="005B3A03" w:rsidRDefault="005B3A03" w:rsidP="00DD1452">
      <w:pPr>
        <w:rPr>
          <w:lang w:val="en-GB"/>
        </w:rPr>
      </w:pPr>
      <w:r>
        <w:rPr>
          <w:lang w:val="en-GB"/>
        </w:rPr>
        <w:t xml:space="preserve">Mostly correct, apart from &lt;unk&gt;s as expected, with </w:t>
      </w:r>
      <w:r w:rsidR="0035686F">
        <w:rPr>
          <w:lang w:val="en-GB"/>
        </w:rPr>
        <w:t xml:space="preserve">one </w:t>
      </w:r>
      <w:r>
        <w:rPr>
          <w:lang w:val="en-GB"/>
        </w:rPr>
        <w:t>exception</w:t>
      </w:r>
      <w:r w:rsidR="0035686F">
        <w:rPr>
          <w:lang w:val="en-GB"/>
        </w:rPr>
        <w:t>:</w:t>
      </w:r>
    </w:p>
    <w:p w14:paraId="7B3769F1" w14:textId="77777777" w:rsidR="00684355" w:rsidRPr="00684355" w:rsidRDefault="00684355" w:rsidP="00684355">
      <w:pPr>
        <w:rPr>
          <w:lang w:val="en-GB"/>
        </w:rPr>
      </w:pPr>
      <w:r w:rsidRPr="00684355">
        <w:rPr>
          <w:lang w:val="en-GB"/>
        </w:rPr>
        <w:t>Label: the next global is: investigation(from 4)</w:t>
      </w:r>
    </w:p>
    <w:p w14:paraId="17E83079" w14:textId="77777777" w:rsidR="00684355" w:rsidRPr="00684355" w:rsidRDefault="00684355" w:rsidP="00684355">
      <w:pPr>
        <w:rPr>
          <w:lang w:val="en-GB"/>
        </w:rPr>
      </w:pPr>
      <w:r w:rsidRPr="00684355">
        <w:rPr>
          <w:lang w:val="en-GB"/>
        </w:rPr>
        <w:t>INFO : Label: the next sense is: probe.n.01(from 17882)</w:t>
      </w:r>
    </w:p>
    <w:p w14:paraId="4198576A" w14:textId="77777777" w:rsidR="00684355" w:rsidRPr="00684355" w:rsidRDefault="00684355" w:rsidP="00684355">
      <w:pPr>
        <w:rPr>
          <w:lang w:val="en-GB"/>
        </w:rPr>
      </w:pPr>
      <w:r w:rsidRPr="00684355">
        <w:rPr>
          <w:lang w:val="en-GB"/>
        </w:rPr>
        <w:t>INFO : The top- 5 predicted globals are:</w:t>
      </w:r>
    </w:p>
    <w:p w14:paraId="0C5E65F6" w14:textId="77777777" w:rsidR="00684355" w:rsidRPr="00684355" w:rsidRDefault="00684355" w:rsidP="00684355">
      <w:pPr>
        <w:rPr>
          <w:b/>
          <w:bCs/>
          <w:lang w:val="en-GB"/>
        </w:rPr>
      </w:pPr>
      <w:r w:rsidRPr="00684355">
        <w:rPr>
          <w:b/>
          <w:bCs/>
          <w:lang w:val="en-GB"/>
        </w:rPr>
        <w:t>INFO : Word: investigation ; p=96.87%</w:t>
      </w:r>
    </w:p>
    <w:p w14:paraId="1C7A49CA" w14:textId="77777777" w:rsidR="00684355" w:rsidRPr="00684355" w:rsidRDefault="00684355" w:rsidP="00684355">
      <w:pPr>
        <w:rPr>
          <w:lang w:val="en-GB"/>
        </w:rPr>
      </w:pPr>
      <w:r w:rsidRPr="00684355">
        <w:rPr>
          <w:lang w:val="en-GB"/>
        </w:rPr>
        <w:t>INFO : Word: &lt;unk&gt; ; p=0.85%</w:t>
      </w:r>
    </w:p>
    <w:p w14:paraId="1A6D7F6F" w14:textId="77777777" w:rsidR="00684355" w:rsidRPr="00684355" w:rsidRDefault="00684355" w:rsidP="00684355">
      <w:pPr>
        <w:rPr>
          <w:b/>
          <w:bCs/>
          <w:i/>
          <w:iCs/>
          <w:lang w:val="en-GB"/>
        </w:rPr>
      </w:pPr>
      <w:r w:rsidRPr="00684355">
        <w:rPr>
          <w:b/>
          <w:bCs/>
          <w:i/>
          <w:iCs/>
          <w:lang w:val="en-GB"/>
        </w:rPr>
        <w:t>INFO : Word: jury ; p=0.52%</w:t>
      </w:r>
    </w:p>
    <w:p w14:paraId="75BE8FE0" w14:textId="77777777" w:rsidR="00684355" w:rsidRPr="00684355" w:rsidRDefault="00684355" w:rsidP="00684355">
      <w:pPr>
        <w:rPr>
          <w:lang w:val="en-GB"/>
        </w:rPr>
      </w:pPr>
      <w:r w:rsidRPr="00684355">
        <w:rPr>
          <w:lang w:val="en-GB"/>
        </w:rPr>
        <w:t>INFO : Word: Atlanta ; p=0.39%</w:t>
      </w:r>
    </w:p>
    <w:p w14:paraId="2AA27A50" w14:textId="77777777" w:rsidR="00684355" w:rsidRPr="00684355" w:rsidRDefault="00684355" w:rsidP="00684355">
      <w:pPr>
        <w:rPr>
          <w:lang w:val="en-GB"/>
        </w:rPr>
      </w:pPr>
      <w:r w:rsidRPr="00684355">
        <w:rPr>
          <w:lang w:val="en-GB"/>
        </w:rPr>
        <w:t>INFO : Word: term ; p=0.28%</w:t>
      </w:r>
    </w:p>
    <w:p w14:paraId="363B254E" w14:textId="77777777" w:rsidR="00684355" w:rsidRPr="00684355" w:rsidRDefault="00684355" w:rsidP="00684355">
      <w:pPr>
        <w:rPr>
          <w:lang w:val="en-GB"/>
        </w:rPr>
      </w:pPr>
      <w:r w:rsidRPr="00684355">
        <w:rPr>
          <w:lang w:val="en-GB"/>
        </w:rPr>
        <w:t>INFO : The top- 5 predicted senses are:</w:t>
      </w:r>
    </w:p>
    <w:p w14:paraId="1612FDCD" w14:textId="77777777" w:rsidR="00684355" w:rsidRPr="00684355" w:rsidRDefault="00684355" w:rsidP="00684355">
      <w:pPr>
        <w:rPr>
          <w:color w:val="FF0000"/>
          <w:lang w:val="en-GB"/>
        </w:rPr>
      </w:pPr>
      <w:r w:rsidRPr="00684355">
        <w:rPr>
          <w:color w:val="FF0000"/>
          <w:lang w:val="en-GB"/>
        </w:rPr>
        <w:t>INFO : Sense: jury.n.02 ; p = 93.08%</w:t>
      </w:r>
    </w:p>
    <w:p w14:paraId="0D144A81" w14:textId="095F7662" w:rsidR="0035686F" w:rsidRPr="00684355" w:rsidRDefault="00684355" w:rsidP="00684355">
      <w:pPr>
        <w:rPr>
          <w:color w:val="000000" w:themeColor="text1"/>
          <w:lang w:val="en-GB"/>
        </w:rPr>
      </w:pPr>
      <w:r w:rsidRPr="00684355">
        <w:rPr>
          <w:color w:val="000000" w:themeColor="text1"/>
          <w:lang w:val="en-GB"/>
        </w:rPr>
        <w:t>INFO : Sense: probe.n.01 ; p = 6.22%</w:t>
      </w:r>
    </w:p>
    <w:p w14:paraId="2E4D4294" w14:textId="77777777" w:rsidR="00684355" w:rsidRDefault="00684355" w:rsidP="00684355">
      <w:pPr>
        <w:rPr>
          <w:lang w:val="en-GB"/>
        </w:rPr>
      </w:pPr>
    </w:p>
    <w:p w14:paraId="2EE9CCD9" w14:textId="2A487325" w:rsidR="0035686F" w:rsidRDefault="0035686F" w:rsidP="00DD1452">
      <w:pPr>
        <w:rPr>
          <w:lang w:val="en-GB"/>
        </w:rPr>
      </w:pPr>
      <w:r>
        <w:rPr>
          <w:lang w:val="en-GB"/>
        </w:rPr>
        <w:t>And one partial exception:</w:t>
      </w:r>
    </w:p>
    <w:p w14:paraId="05F0383C" w14:textId="77777777" w:rsidR="0035686F" w:rsidRPr="0035686F" w:rsidRDefault="0035686F" w:rsidP="0035686F">
      <w:pPr>
        <w:rPr>
          <w:lang w:val="en-GB"/>
        </w:rPr>
      </w:pPr>
      <w:r w:rsidRPr="0035686F">
        <w:rPr>
          <w:lang w:val="en-GB"/>
        </w:rPr>
        <w:t>Label: the next global is: produced(from 10)</w:t>
      </w:r>
    </w:p>
    <w:p w14:paraId="6BAA1110" w14:textId="77777777" w:rsidR="0035686F" w:rsidRPr="0035686F" w:rsidRDefault="0035686F" w:rsidP="0035686F">
      <w:pPr>
        <w:rPr>
          <w:lang w:val="en-GB"/>
        </w:rPr>
      </w:pPr>
      <w:r w:rsidRPr="0035686F">
        <w:rPr>
          <w:lang w:val="en-GB"/>
        </w:rPr>
        <w:t>INFO : Label: the next sense is: produce.v.04(from 17913)</w:t>
      </w:r>
    </w:p>
    <w:p w14:paraId="765D86A6" w14:textId="77777777" w:rsidR="0035686F" w:rsidRPr="0035686F" w:rsidRDefault="0035686F" w:rsidP="0035686F">
      <w:pPr>
        <w:rPr>
          <w:lang w:val="en-GB"/>
        </w:rPr>
      </w:pPr>
      <w:r w:rsidRPr="0035686F">
        <w:rPr>
          <w:lang w:val="en-GB"/>
        </w:rPr>
        <w:t>INFO : The top- 5 predicted globals are:</w:t>
      </w:r>
    </w:p>
    <w:p w14:paraId="7D03879C" w14:textId="77777777" w:rsidR="0035686F" w:rsidRPr="00BA1848" w:rsidRDefault="0035686F" w:rsidP="0035686F">
      <w:pPr>
        <w:rPr>
          <w:b/>
          <w:bCs/>
          <w:lang w:val="en-GB"/>
        </w:rPr>
      </w:pPr>
      <w:r w:rsidRPr="00BA1848">
        <w:rPr>
          <w:b/>
          <w:bCs/>
          <w:lang w:val="en-GB"/>
        </w:rPr>
        <w:t>INFO : Word: produced ; p=96.67%</w:t>
      </w:r>
    </w:p>
    <w:p w14:paraId="0B766EE0" w14:textId="77777777" w:rsidR="0035686F" w:rsidRPr="0035686F" w:rsidRDefault="0035686F" w:rsidP="0035686F">
      <w:pPr>
        <w:rPr>
          <w:lang w:val="en-GB"/>
        </w:rPr>
      </w:pPr>
      <w:r w:rsidRPr="0035686F">
        <w:rPr>
          <w:lang w:val="en-GB"/>
        </w:rPr>
        <w:t>INFO : Word: " ; p=0.86%</w:t>
      </w:r>
    </w:p>
    <w:p w14:paraId="59883CF3" w14:textId="77777777" w:rsidR="0035686F" w:rsidRPr="0035686F" w:rsidRDefault="0035686F" w:rsidP="0035686F">
      <w:pPr>
        <w:rPr>
          <w:lang w:val="en-GB"/>
        </w:rPr>
      </w:pPr>
      <w:r w:rsidRPr="0035686F">
        <w:rPr>
          <w:lang w:val="en-GB"/>
        </w:rPr>
        <w:t>INFO : Word: any ; p=0.64%</w:t>
      </w:r>
    </w:p>
    <w:p w14:paraId="5A970B3F" w14:textId="77777777" w:rsidR="0035686F" w:rsidRPr="0035686F" w:rsidRDefault="0035686F" w:rsidP="0035686F">
      <w:pPr>
        <w:rPr>
          <w:lang w:val="en-GB"/>
        </w:rPr>
      </w:pPr>
      <w:r w:rsidRPr="0035686F">
        <w:rPr>
          <w:lang w:val="en-GB"/>
        </w:rPr>
        <w:t>INFO : Word: recent ; p=0.38%</w:t>
      </w:r>
    </w:p>
    <w:p w14:paraId="6F9748F9" w14:textId="77777777" w:rsidR="0035686F" w:rsidRPr="0035686F" w:rsidRDefault="0035686F" w:rsidP="0035686F">
      <w:pPr>
        <w:rPr>
          <w:lang w:val="en-GB"/>
        </w:rPr>
      </w:pPr>
      <w:r w:rsidRPr="0035686F">
        <w:rPr>
          <w:lang w:val="en-GB"/>
        </w:rPr>
        <w:t>INFO : Word: primary election ; p=0.38%</w:t>
      </w:r>
    </w:p>
    <w:p w14:paraId="19D7778A" w14:textId="77777777" w:rsidR="0035686F" w:rsidRPr="0035686F" w:rsidRDefault="0035686F" w:rsidP="0035686F">
      <w:pPr>
        <w:rPr>
          <w:lang w:val="en-GB"/>
        </w:rPr>
      </w:pPr>
      <w:r w:rsidRPr="0035686F">
        <w:rPr>
          <w:lang w:val="en-GB"/>
        </w:rPr>
        <w:t>INFO : The top- 5 predicted senses are:</w:t>
      </w:r>
    </w:p>
    <w:p w14:paraId="7A119F01" w14:textId="77777777" w:rsidR="0035686F" w:rsidRPr="00BA1848" w:rsidRDefault="0035686F" w:rsidP="0035686F">
      <w:pPr>
        <w:rPr>
          <w:b/>
          <w:bCs/>
          <w:lang w:val="en-GB"/>
        </w:rPr>
      </w:pPr>
      <w:r w:rsidRPr="00BA1848">
        <w:rPr>
          <w:b/>
          <w:bCs/>
          <w:lang w:val="en-GB"/>
        </w:rPr>
        <w:t>INFO : Sense: produce.v.04 ; p = 64.3%</w:t>
      </w:r>
    </w:p>
    <w:p w14:paraId="110DDA35" w14:textId="77777777" w:rsidR="0035686F" w:rsidRPr="0035686F" w:rsidRDefault="0035686F" w:rsidP="0035686F">
      <w:pPr>
        <w:rPr>
          <w:lang w:val="en-GB"/>
        </w:rPr>
      </w:pPr>
      <w:r w:rsidRPr="0035686F">
        <w:rPr>
          <w:lang w:val="en-GB"/>
        </w:rPr>
        <w:t>INFO : Sense: any.r.01 ; p = 21.21%</w:t>
      </w:r>
    </w:p>
    <w:p w14:paraId="5B78EC02" w14:textId="77777777" w:rsidR="0035686F" w:rsidRPr="0035686F" w:rsidRDefault="0035686F" w:rsidP="0035686F">
      <w:pPr>
        <w:rPr>
          <w:lang w:val="en-GB"/>
        </w:rPr>
      </w:pPr>
      <w:r w:rsidRPr="0035686F">
        <w:rPr>
          <w:lang w:val="en-GB"/>
        </w:rPr>
        <w:t>INFO : Sense: recent.s.01 ; p = 6.0%</w:t>
      </w:r>
    </w:p>
    <w:p w14:paraId="4902F0E0" w14:textId="77777777" w:rsidR="0035686F" w:rsidRPr="0035686F" w:rsidRDefault="0035686F" w:rsidP="0035686F">
      <w:pPr>
        <w:rPr>
          <w:lang w:val="en-GB"/>
        </w:rPr>
      </w:pPr>
      <w:r w:rsidRPr="0035686F">
        <w:rPr>
          <w:lang w:val="en-GB"/>
        </w:rPr>
        <w:t>INFO : Sense: produce.v.03 ; p = 3.15%</w:t>
      </w:r>
    </w:p>
    <w:p w14:paraId="38760FA9" w14:textId="1559FA70" w:rsidR="0035686F" w:rsidRDefault="0035686F" w:rsidP="0035686F">
      <w:pPr>
        <w:rPr>
          <w:lang w:val="en-GB"/>
        </w:rPr>
      </w:pPr>
      <w:r w:rsidRPr="0035686F">
        <w:rPr>
          <w:lang w:val="en-GB"/>
        </w:rPr>
        <w:t>INFO : Sense: produce.v.02 ; p = 1.75%</w:t>
      </w:r>
    </w:p>
    <w:p w14:paraId="37E94AB8" w14:textId="0BE438E2" w:rsidR="004F5E36" w:rsidRDefault="004F5E36" w:rsidP="0035686F">
      <w:pPr>
        <w:rPr>
          <w:lang w:val="en-GB"/>
        </w:rPr>
      </w:pPr>
    </w:p>
    <w:p w14:paraId="4D66E6E1" w14:textId="283816B4" w:rsidR="004F5E36" w:rsidRDefault="004F5E36" w:rsidP="0035686F">
      <w:pPr>
        <w:rPr>
          <w:lang w:val="en-GB"/>
        </w:rPr>
      </w:pPr>
      <w:r w:rsidRPr="005E131B">
        <w:rPr>
          <w:b/>
          <w:bCs/>
          <w:lang w:val="en-GB"/>
        </w:rPr>
        <w:t>Observation</w:t>
      </w:r>
      <w:r w:rsidR="005E131B" w:rsidRPr="005E131B">
        <w:rPr>
          <w:b/>
          <w:bCs/>
          <w:lang w:val="en-GB"/>
        </w:rPr>
        <w:t>s</w:t>
      </w:r>
      <w:r>
        <w:rPr>
          <w:lang w:val="en-GB"/>
        </w:rPr>
        <w:t>: increasing k moves the “burden” of prediction from the globals, that have an easier task (as long as they manage to include the correct global among the k most likely ones) to the senses (since we have to discriminate among more senses).</w:t>
      </w:r>
    </w:p>
    <w:p w14:paraId="06F31B68" w14:textId="376F2B4A" w:rsidR="004F5E36" w:rsidRDefault="004F5E36" w:rsidP="0035686F">
      <w:pPr>
        <w:rPr>
          <w:lang w:val="en-GB"/>
        </w:rPr>
      </w:pPr>
    </w:p>
    <w:p w14:paraId="703059A4" w14:textId="77777777" w:rsidR="005E131B" w:rsidRDefault="005E131B" w:rsidP="0035686F">
      <w:pPr>
        <w:rPr>
          <w:lang w:val="en-GB"/>
        </w:rPr>
      </w:pPr>
      <w:r>
        <w:rPr>
          <w:lang w:val="en-GB"/>
        </w:rPr>
        <w:t>It is probably worth to explore k=1(as a baseline – the senses of the most likely predicted global), k=3, k=5.</w:t>
      </w:r>
    </w:p>
    <w:p w14:paraId="3EDC8CCD" w14:textId="11463CC7" w:rsidR="004F5E36" w:rsidRDefault="005E131B" w:rsidP="0035686F">
      <w:pPr>
        <w:rPr>
          <w:lang w:val="en-GB"/>
        </w:rPr>
      </w:pPr>
      <w:r>
        <w:rPr>
          <w:lang w:val="en-GB"/>
        </w:rPr>
        <w:t xml:space="preserve">Moreover,  </w:t>
      </w:r>
      <w:r w:rsidR="00552C5A">
        <w:rPr>
          <w:lang w:val="en-GB"/>
        </w:rPr>
        <w:t>alternative architectures for the senses’logits may help. We noted previously that the senses’part “activates” only when there is a sense label, and thus does not have a continuous view of the text. Maybe instead of 3layers with hd=575 we should have 1layer with 1150?</w:t>
      </w:r>
    </w:p>
    <w:p w14:paraId="534A1FF7" w14:textId="5DB918B3" w:rsidR="005E131B" w:rsidRDefault="005E131B" w:rsidP="0035686F">
      <w:pPr>
        <w:rPr>
          <w:lang w:val="en-GB"/>
        </w:rPr>
      </w:pPr>
    </w:p>
    <w:p w14:paraId="20F5804B" w14:textId="05477AFE" w:rsidR="005E131B" w:rsidRDefault="005E131B">
      <w:pPr>
        <w:rPr>
          <w:lang w:val="en-GB"/>
        </w:rPr>
      </w:pPr>
      <w:r>
        <w:rPr>
          <w:lang w:val="en-GB"/>
        </w:rPr>
        <w:br w:type="page"/>
      </w:r>
    </w:p>
    <w:p w14:paraId="2246092A" w14:textId="4E964C1C" w:rsidR="005E131B" w:rsidRDefault="005E131B" w:rsidP="00552C5A">
      <w:pPr>
        <w:pStyle w:val="Heading2"/>
      </w:pPr>
      <w:bookmarkStart w:id="54" w:name="_Toc48312147"/>
      <w:r>
        <w:lastRenderedPageBreak/>
        <w:t>Experiment 1 – SelectK1 on SemCor</w:t>
      </w:r>
      <w:bookmarkEnd w:id="54"/>
    </w:p>
    <w:p w14:paraId="76F2BE00" w14:textId="11AA15FB" w:rsidR="00552C5A" w:rsidRDefault="00552C5A" w:rsidP="00552C5A">
      <w:pPr>
        <w:rPr>
          <w:lang w:val="en-GB"/>
        </w:rPr>
      </w:pPr>
    </w:p>
    <w:p w14:paraId="2F6791B1" w14:textId="77777777" w:rsidR="00917259" w:rsidRPr="00917259" w:rsidRDefault="00917259" w:rsidP="00917259">
      <w:pPr>
        <w:rPr>
          <w:lang w:val="en-GB"/>
        </w:rPr>
      </w:pPr>
      <w:r w:rsidRPr="00917259">
        <w:rPr>
          <w:lang w:val="en-GB"/>
        </w:rPr>
        <w:t>INFO : Model:</w:t>
      </w:r>
    </w:p>
    <w:p w14:paraId="334D087F" w14:textId="77777777" w:rsidR="00917259" w:rsidRPr="00917259" w:rsidRDefault="00917259" w:rsidP="00917259">
      <w:pPr>
        <w:rPr>
          <w:lang w:val="en-GB"/>
        </w:rPr>
      </w:pPr>
      <w:r w:rsidRPr="00917259">
        <w:rPr>
          <w:lang w:val="en-GB"/>
        </w:rPr>
        <w:t>INFO : DataParallel(</w:t>
      </w:r>
    </w:p>
    <w:p w14:paraId="2D4BB7C5" w14:textId="77777777" w:rsidR="00917259" w:rsidRPr="00917259" w:rsidRDefault="00917259" w:rsidP="00917259">
      <w:pPr>
        <w:rPr>
          <w:lang w:val="en-GB"/>
        </w:rPr>
      </w:pPr>
      <w:r w:rsidRPr="00917259">
        <w:rPr>
          <w:lang w:val="en-GB"/>
        </w:rPr>
        <w:t xml:space="preserve">  (module): SelectK(</w:t>
      </w:r>
    </w:p>
    <w:p w14:paraId="4CD5CCEB" w14:textId="77777777" w:rsidR="00917259" w:rsidRPr="00917259" w:rsidRDefault="00917259" w:rsidP="00917259">
      <w:pPr>
        <w:rPr>
          <w:lang w:val="en-GB"/>
        </w:rPr>
      </w:pPr>
      <w:r w:rsidRPr="00917259">
        <w:rPr>
          <w:lang w:val="en-GB"/>
        </w:rPr>
        <w:t xml:space="preserve">    (main_gru): GRU(300, 1150, num_layers=3)</w:t>
      </w:r>
    </w:p>
    <w:p w14:paraId="412330BB" w14:textId="77777777" w:rsidR="00917259" w:rsidRPr="006B25FF" w:rsidRDefault="00917259" w:rsidP="00917259">
      <w:r w:rsidRPr="00917259">
        <w:rPr>
          <w:lang w:val="en-GB"/>
        </w:rPr>
        <w:t xml:space="preserve">    </w:t>
      </w:r>
      <w:r w:rsidRPr="006B25FF">
        <w:t>(gru_senses): GRU(300, 575, num_layers=3)</w:t>
      </w:r>
    </w:p>
    <w:p w14:paraId="7E115C35" w14:textId="77777777" w:rsidR="00917259" w:rsidRPr="00917259" w:rsidRDefault="00917259" w:rsidP="00917259">
      <w:pPr>
        <w:rPr>
          <w:lang w:val="en-GB"/>
        </w:rPr>
      </w:pPr>
      <w:r w:rsidRPr="006B25FF">
        <w:t xml:space="preserve">    </w:t>
      </w:r>
      <w:r w:rsidRPr="00917259">
        <w:rPr>
          <w:lang w:val="en-GB"/>
        </w:rPr>
        <w:t>(linear2global): Linear(in_features=1150, out_features=21988, bias=True)</w:t>
      </w:r>
    </w:p>
    <w:p w14:paraId="7B0B5B21" w14:textId="77777777" w:rsidR="00917259" w:rsidRPr="00917259" w:rsidRDefault="00917259" w:rsidP="00917259">
      <w:pPr>
        <w:rPr>
          <w:lang w:val="en-GB"/>
        </w:rPr>
      </w:pPr>
      <w:r w:rsidRPr="00917259">
        <w:rPr>
          <w:lang w:val="en-GB"/>
        </w:rPr>
        <w:t xml:space="preserve">    (linear2senses): Linear(in_features=575, out_features=25986, bias=True)</w:t>
      </w:r>
    </w:p>
    <w:p w14:paraId="7DB4072E" w14:textId="77777777" w:rsidR="00917259" w:rsidRPr="00917259" w:rsidRDefault="00917259" w:rsidP="00917259">
      <w:pPr>
        <w:rPr>
          <w:lang w:val="en-GB"/>
        </w:rPr>
      </w:pPr>
      <w:r w:rsidRPr="00917259">
        <w:rPr>
          <w:lang w:val="en-GB"/>
        </w:rPr>
        <w:t xml:space="preserve">  )</w:t>
      </w:r>
    </w:p>
    <w:p w14:paraId="4519E8AB" w14:textId="7E847C33" w:rsidR="00917259" w:rsidRDefault="00917259" w:rsidP="00917259">
      <w:pPr>
        <w:rPr>
          <w:lang w:val="en-GB"/>
        </w:rPr>
      </w:pPr>
      <w:r w:rsidRPr="00917259">
        <w:rPr>
          <w:lang w:val="en-GB"/>
        </w:rPr>
        <w:t>)</w:t>
      </w:r>
    </w:p>
    <w:p w14:paraId="27B26CB0" w14:textId="26A36CDE" w:rsidR="00917259" w:rsidRDefault="00917259" w:rsidP="00552C5A">
      <w:pPr>
        <w:rPr>
          <w:lang w:val="en-GB"/>
        </w:rPr>
      </w:pPr>
    </w:p>
    <w:p w14:paraId="669449B4" w14:textId="5DC43A82" w:rsidR="00917259" w:rsidRDefault="00917259" w:rsidP="00552C5A">
      <w:pPr>
        <w:rPr>
          <w:lang w:val="en-GB"/>
        </w:rPr>
      </w:pPr>
      <w:r w:rsidRPr="00917259">
        <w:rPr>
          <w:lang w:val="en-GB"/>
        </w:rPr>
        <w:t>INFO : Hyperparameters: _batchPerSeqlen1400_area32_lr5e-05_epochs100</w:t>
      </w:r>
    </w:p>
    <w:p w14:paraId="46578558" w14:textId="77777777" w:rsidR="00917259" w:rsidRDefault="00917259"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AD0C18" w:rsidRPr="00E9315A" w14:paraId="1257F0A5" w14:textId="77777777" w:rsidTr="00621F2F">
        <w:tc>
          <w:tcPr>
            <w:tcW w:w="3114" w:type="dxa"/>
          </w:tcPr>
          <w:p w14:paraId="48B108A4" w14:textId="77777777" w:rsidR="00AD0C18" w:rsidRPr="00E9315A" w:rsidRDefault="00AD0C18" w:rsidP="00621F2F">
            <w:pPr>
              <w:rPr>
                <w:b/>
                <w:bCs/>
              </w:rPr>
            </w:pPr>
            <w:r w:rsidRPr="00E9315A">
              <w:rPr>
                <w:b/>
                <w:bCs/>
              </w:rPr>
              <w:t>Architecture</w:t>
            </w:r>
          </w:p>
        </w:tc>
        <w:tc>
          <w:tcPr>
            <w:tcW w:w="2892" w:type="dxa"/>
          </w:tcPr>
          <w:p w14:paraId="4AA55DCF" w14:textId="77777777" w:rsidR="00AD0C18" w:rsidRPr="00E9315A" w:rsidRDefault="00AD0C18" w:rsidP="00621F2F">
            <w:pPr>
              <w:rPr>
                <w:b/>
                <w:bCs/>
              </w:rPr>
            </w:pPr>
            <w:r w:rsidRPr="00E9315A">
              <w:rPr>
                <w:b/>
                <w:bCs/>
              </w:rPr>
              <w:t>Input Signals</w:t>
            </w:r>
          </w:p>
        </w:tc>
        <w:tc>
          <w:tcPr>
            <w:tcW w:w="3004" w:type="dxa"/>
          </w:tcPr>
          <w:p w14:paraId="450CAD0F" w14:textId="77777777" w:rsidR="00AD0C18" w:rsidRPr="00E9315A" w:rsidRDefault="00AD0C18" w:rsidP="00621F2F">
            <w:pPr>
              <w:rPr>
                <w:b/>
                <w:bCs/>
              </w:rPr>
            </w:pPr>
            <w:r w:rsidRPr="00E9315A">
              <w:rPr>
                <w:b/>
                <w:bCs/>
              </w:rPr>
              <w:t>Hyperparameters</w:t>
            </w:r>
          </w:p>
        </w:tc>
      </w:tr>
      <w:tr w:rsidR="00AD0C18" w14:paraId="2E37DB92" w14:textId="77777777" w:rsidTr="00621F2F">
        <w:tc>
          <w:tcPr>
            <w:tcW w:w="3114" w:type="dxa"/>
          </w:tcPr>
          <w:p w14:paraId="52B79566" w14:textId="77777777" w:rsidR="00AD0C18" w:rsidRPr="008665D7" w:rsidRDefault="00AD0C18" w:rsidP="00621F2F">
            <w:pPr>
              <w:rPr>
                <w:lang w:val="en-US"/>
              </w:rPr>
            </w:pPr>
            <w:r w:rsidRPr="008665D7">
              <w:rPr>
                <w:lang w:val="en-US"/>
              </w:rPr>
              <w:t>Globals’ prediction:</w:t>
            </w:r>
            <w:r w:rsidRPr="008665D7">
              <w:rPr>
                <w:b/>
                <w:bCs/>
                <w:lang w:val="en-US"/>
              </w:rPr>
              <w:t xml:space="preserve"> Main GRU</w:t>
            </w:r>
            <w:r w:rsidRPr="008665D7">
              <w:rPr>
                <w:lang w:val="en-US"/>
              </w:rPr>
              <w:t xml:space="preserve"> with 3 layers (d=1150)</w:t>
            </w:r>
          </w:p>
        </w:tc>
        <w:tc>
          <w:tcPr>
            <w:tcW w:w="2892" w:type="dxa"/>
            <w:vMerge w:val="restart"/>
          </w:tcPr>
          <w:p w14:paraId="67EB5161" w14:textId="77777777" w:rsidR="00AD0C18" w:rsidRPr="008665D7" w:rsidRDefault="00AD0C18" w:rsidP="00621F2F">
            <w:pPr>
              <w:rPr>
                <w:lang w:val="en-US"/>
              </w:rPr>
            </w:pPr>
            <w:r w:rsidRPr="008665D7">
              <w:rPr>
                <w:lang w:val="en-US"/>
              </w:rPr>
              <w:t>1) The word embedding of the current global (d=300)</w:t>
            </w:r>
          </w:p>
        </w:tc>
        <w:tc>
          <w:tcPr>
            <w:tcW w:w="3004" w:type="dxa"/>
          </w:tcPr>
          <w:p w14:paraId="499DE296" w14:textId="1160EF9B" w:rsidR="00AD0C18" w:rsidRDefault="00AD0C18" w:rsidP="00621F2F">
            <w:r>
              <w:t>batch_size=40</w:t>
            </w:r>
          </w:p>
          <w:p w14:paraId="490A60FE" w14:textId="3322077C" w:rsidR="00AD0C18" w:rsidRDefault="00AD0C18" w:rsidP="00621F2F">
            <w:r>
              <w:t>TBPTT length=35</w:t>
            </w:r>
          </w:p>
        </w:tc>
      </w:tr>
      <w:tr w:rsidR="00AD0C18" w14:paraId="60B60059" w14:textId="77777777" w:rsidTr="00621F2F">
        <w:tc>
          <w:tcPr>
            <w:tcW w:w="3114" w:type="dxa"/>
          </w:tcPr>
          <w:p w14:paraId="2FEF4E13" w14:textId="77777777" w:rsidR="00AD0C18" w:rsidRPr="00CD74FC" w:rsidRDefault="00AD0C18" w:rsidP="00621F2F">
            <w:pPr>
              <w:rPr>
                <w:b/>
                <w:bCs/>
              </w:rPr>
            </w:pPr>
            <w:r>
              <w:t xml:space="preserve">linear2Globals </w:t>
            </w:r>
            <w:r w:rsidRPr="00506479">
              <w:rPr>
                <w:b/>
                <w:bCs/>
              </w:rPr>
              <w:t>FF-NN</w:t>
            </w:r>
          </w:p>
        </w:tc>
        <w:tc>
          <w:tcPr>
            <w:tcW w:w="2892" w:type="dxa"/>
            <w:vMerge/>
          </w:tcPr>
          <w:p w14:paraId="0A93072C" w14:textId="77777777" w:rsidR="00AD0C18" w:rsidRDefault="00AD0C18" w:rsidP="00621F2F"/>
        </w:tc>
        <w:tc>
          <w:tcPr>
            <w:tcW w:w="3004" w:type="dxa"/>
          </w:tcPr>
          <w:p w14:paraId="4586D569" w14:textId="77777777" w:rsidR="00AD0C18" w:rsidRDefault="00AD0C18" w:rsidP="00621F2F">
            <w:r>
              <w:t>grapharea=32, hops=2</w:t>
            </w:r>
          </w:p>
        </w:tc>
      </w:tr>
      <w:tr w:rsidR="00AD0C18" w14:paraId="054B7F90" w14:textId="77777777" w:rsidTr="00621F2F">
        <w:tc>
          <w:tcPr>
            <w:tcW w:w="3114" w:type="dxa"/>
          </w:tcPr>
          <w:p w14:paraId="4138430E" w14:textId="69C46526" w:rsidR="00AD0C18" w:rsidRPr="008665D7" w:rsidRDefault="00AD0C1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92" w:type="dxa"/>
            <w:vMerge/>
          </w:tcPr>
          <w:p w14:paraId="26713911" w14:textId="77777777" w:rsidR="00AD0C18" w:rsidRPr="008665D7" w:rsidRDefault="00AD0C18" w:rsidP="00621F2F">
            <w:pPr>
              <w:rPr>
                <w:lang w:val="en-US"/>
              </w:rPr>
            </w:pPr>
          </w:p>
        </w:tc>
        <w:tc>
          <w:tcPr>
            <w:tcW w:w="3004" w:type="dxa"/>
          </w:tcPr>
          <w:p w14:paraId="60A717DE" w14:textId="17C59139" w:rsidR="00AD0C18" w:rsidRDefault="00AD0C18" w:rsidP="00621F2F">
            <w:r>
              <w:t>learning rate=5*10^(-5)</w:t>
            </w:r>
          </w:p>
        </w:tc>
      </w:tr>
    </w:tbl>
    <w:p w14:paraId="5EE9C17F" w14:textId="77777777" w:rsidR="00AD0C18" w:rsidRDefault="00AD0C18" w:rsidP="00552C5A">
      <w:pPr>
        <w:rPr>
          <w:lang w:val="en-GB"/>
        </w:rPr>
      </w:pPr>
    </w:p>
    <w:tbl>
      <w:tblPr>
        <w:tblStyle w:val="TableGrid"/>
        <w:tblW w:w="9246" w:type="dxa"/>
        <w:tblLook w:val="04A0" w:firstRow="1" w:lastRow="0" w:firstColumn="1" w:lastColumn="0" w:noHBand="0" w:noVBand="1"/>
      </w:tblPr>
      <w:tblGrid>
        <w:gridCol w:w="911"/>
        <w:gridCol w:w="2280"/>
        <w:gridCol w:w="2045"/>
        <w:gridCol w:w="2005"/>
        <w:gridCol w:w="2005"/>
      </w:tblGrid>
      <w:tr w:rsidR="00CE7C28" w:rsidRPr="00AA2977" w14:paraId="2795A7EB" w14:textId="77777777" w:rsidTr="00621F2F">
        <w:trPr>
          <w:trHeight w:val="132"/>
        </w:trPr>
        <w:tc>
          <w:tcPr>
            <w:tcW w:w="911" w:type="dxa"/>
          </w:tcPr>
          <w:p w14:paraId="4E18114E"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280" w:type="dxa"/>
          </w:tcPr>
          <w:p w14:paraId="0C5CB12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045" w:type="dxa"/>
          </w:tcPr>
          <w:p w14:paraId="5B06155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05" w:type="dxa"/>
          </w:tcPr>
          <w:p w14:paraId="136E80F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globals</w:t>
            </w:r>
          </w:p>
        </w:tc>
        <w:tc>
          <w:tcPr>
            <w:tcW w:w="2005" w:type="dxa"/>
          </w:tcPr>
          <w:p w14:paraId="1155E743"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senses</w:t>
            </w:r>
          </w:p>
        </w:tc>
      </w:tr>
      <w:tr w:rsidR="00CE7C28" w:rsidRPr="00AA2977" w14:paraId="1E3652F4" w14:textId="77777777" w:rsidTr="00621F2F">
        <w:trPr>
          <w:trHeight w:val="63"/>
        </w:trPr>
        <w:tc>
          <w:tcPr>
            <w:tcW w:w="911" w:type="dxa"/>
          </w:tcPr>
          <w:p w14:paraId="3357AD2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80" w:type="dxa"/>
          </w:tcPr>
          <w:p w14:paraId="459A6F49" w14:textId="5A35FE05"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918.46</w:t>
            </w:r>
          </w:p>
        </w:tc>
        <w:tc>
          <w:tcPr>
            <w:tcW w:w="2045" w:type="dxa"/>
          </w:tcPr>
          <w:p w14:paraId="50AC0D40" w14:textId="12B09F79"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28057.44</w:t>
            </w:r>
          </w:p>
        </w:tc>
        <w:tc>
          <w:tcPr>
            <w:tcW w:w="2005" w:type="dxa"/>
          </w:tcPr>
          <w:p w14:paraId="73851FE5" w14:textId="1FFC406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434.44</w:t>
            </w:r>
          </w:p>
        </w:tc>
        <w:tc>
          <w:tcPr>
            <w:tcW w:w="2005" w:type="dxa"/>
          </w:tcPr>
          <w:p w14:paraId="5525979D" w14:textId="1CD7EB5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25986.01</w:t>
            </w:r>
          </w:p>
        </w:tc>
      </w:tr>
      <w:tr w:rsidR="00CE7C28" w:rsidRPr="00B74FB5" w14:paraId="601C10B2" w14:textId="77777777" w:rsidTr="00621F2F">
        <w:trPr>
          <w:trHeight w:val="63"/>
        </w:trPr>
        <w:tc>
          <w:tcPr>
            <w:tcW w:w="911" w:type="dxa"/>
          </w:tcPr>
          <w:p w14:paraId="25192A3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280" w:type="dxa"/>
          </w:tcPr>
          <w:p w14:paraId="51755613" w14:textId="54D47323"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490.94</w:t>
            </w:r>
          </w:p>
        </w:tc>
        <w:tc>
          <w:tcPr>
            <w:tcW w:w="2045" w:type="dxa"/>
          </w:tcPr>
          <w:p w14:paraId="1D73E56E" w14:textId="36EF3E5E"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26994.04</w:t>
            </w:r>
          </w:p>
        </w:tc>
        <w:tc>
          <w:tcPr>
            <w:tcW w:w="2005" w:type="dxa"/>
          </w:tcPr>
          <w:p w14:paraId="02356E3A" w14:textId="174C34E8"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314.98</w:t>
            </w:r>
          </w:p>
        </w:tc>
        <w:tc>
          <w:tcPr>
            <w:tcW w:w="2005" w:type="dxa"/>
          </w:tcPr>
          <w:p w14:paraId="56D26290" w14:textId="734641E2" w:rsidR="00CE7C28" w:rsidRPr="00B74FB5"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25549.72</w:t>
            </w:r>
          </w:p>
        </w:tc>
      </w:tr>
      <w:tr w:rsidR="00CE7C28" w:rsidRPr="00531FAB" w14:paraId="3598BBD5" w14:textId="77777777" w:rsidTr="00621F2F">
        <w:trPr>
          <w:trHeight w:val="63"/>
        </w:trPr>
        <w:tc>
          <w:tcPr>
            <w:tcW w:w="911" w:type="dxa"/>
          </w:tcPr>
          <w:p w14:paraId="2FB95A1A"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280" w:type="dxa"/>
          </w:tcPr>
          <w:p w14:paraId="74C25E53" w14:textId="53C5CDC8"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367.5</w:t>
            </w:r>
          </w:p>
        </w:tc>
        <w:tc>
          <w:tcPr>
            <w:tcW w:w="2045" w:type="dxa"/>
          </w:tcPr>
          <w:p w14:paraId="5FA98FE9" w14:textId="53E31690"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31471.46</w:t>
            </w:r>
          </w:p>
        </w:tc>
        <w:tc>
          <w:tcPr>
            <w:tcW w:w="2005" w:type="dxa"/>
          </w:tcPr>
          <w:p w14:paraId="0702BDEE" w14:textId="49B9DD49"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268.2</w:t>
            </w:r>
          </w:p>
        </w:tc>
        <w:tc>
          <w:tcPr>
            <w:tcW w:w="2005" w:type="dxa"/>
          </w:tcPr>
          <w:p w14:paraId="0F3D169A" w14:textId="171B0C61" w:rsidR="00CE7C28" w:rsidRPr="00645342"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47641.5</w:t>
            </w:r>
          </w:p>
        </w:tc>
      </w:tr>
      <w:tr w:rsidR="00CE7C28" w:rsidRPr="004B7B5B" w14:paraId="1EE1FC06" w14:textId="77777777" w:rsidTr="00621F2F">
        <w:trPr>
          <w:trHeight w:val="63"/>
        </w:trPr>
        <w:tc>
          <w:tcPr>
            <w:tcW w:w="911" w:type="dxa"/>
          </w:tcPr>
          <w:p w14:paraId="3F6AA27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280" w:type="dxa"/>
          </w:tcPr>
          <w:p w14:paraId="78E758AA" w14:textId="54B599CA"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309.25</w:t>
            </w:r>
          </w:p>
        </w:tc>
        <w:tc>
          <w:tcPr>
            <w:tcW w:w="2045" w:type="dxa"/>
          </w:tcPr>
          <w:p w14:paraId="5E415CC1" w14:textId="32D75130"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44004.55</w:t>
            </w:r>
          </w:p>
        </w:tc>
        <w:tc>
          <w:tcPr>
            <w:tcW w:w="2005" w:type="dxa"/>
          </w:tcPr>
          <w:p w14:paraId="0C9040A4" w14:textId="3807FB63"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243.77</w:t>
            </w:r>
          </w:p>
        </w:tc>
        <w:tc>
          <w:tcPr>
            <w:tcW w:w="2005" w:type="dxa"/>
          </w:tcPr>
          <w:p w14:paraId="150C95F8" w14:textId="75105866" w:rsidR="00CE7C28" w:rsidRPr="00645342"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66291.41</w:t>
            </w:r>
          </w:p>
        </w:tc>
      </w:tr>
      <w:tr w:rsidR="00CE7C28" w:rsidRPr="00450EEC" w14:paraId="0FD3FF41" w14:textId="77777777" w:rsidTr="00621F2F">
        <w:trPr>
          <w:trHeight w:val="63"/>
        </w:trPr>
        <w:tc>
          <w:tcPr>
            <w:tcW w:w="911" w:type="dxa"/>
          </w:tcPr>
          <w:p w14:paraId="5E8E3D1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280" w:type="dxa"/>
          </w:tcPr>
          <w:p w14:paraId="11CB273A" w14:textId="5D1ADFE1"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272.81</w:t>
            </w:r>
          </w:p>
        </w:tc>
        <w:tc>
          <w:tcPr>
            <w:tcW w:w="2045" w:type="dxa"/>
          </w:tcPr>
          <w:p w14:paraId="39AC9D8F" w14:textId="733522DF"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46505.83</w:t>
            </w:r>
          </w:p>
        </w:tc>
        <w:tc>
          <w:tcPr>
            <w:tcW w:w="2005" w:type="dxa"/>
          </w:tcPr>
          <w:p w14:paraId="2E254759" w14:textId="32FFD3A6"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228.62</w:t>
            </w:r>
          </w:p>
        </w:tc>
        <w:tc>
          <w:tcPr>
            <w:tcW w:w="2005" w:type="dxa"/>
          </w:tcPr>
          <w:p w14:paraId="672EF759" w14:textId="62784233" w:rsidR="00CE7C28" w:rsidRPr="00645342"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74292.94</w:t>
            </w:r>
          </w:p>
        </w:tc>
      </w:tr>
      <w:tr w:rsidR="00CE7C28" w:rsidRPr="00450EEC" w14:paraId="7E2DE8EF" w14:textId="77777777" w:rsidTr="00621F2F">
        <w:trPr>
          <w:trHeight w:val="63"/>
        </w:trPr>
        <w:tc>
          <w:tcPr>
            <w:tcW w:w="911" w:type="dxa"/>
          </w:tcPr>
          <w:p w14:paraId="52F425F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80" w:type="dxa"/>
          </w:tcPr>
          <w:p w14:paraId="7B62891D" w14:textId="085A9380"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246.53</w:t>
            </w:r>
          </w:p>
        </w:tc>
        <w:tc>
          <w:tcPr>
            <w:tcW w:w="2045" w:type="dxa"/>
          </w:tcPr>
          <w:p w14:paraId="0E3329CE" w14:textId="73E9118D"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49694.05</w:t>
            </w:r>
          </w:p>
        </w:tc>
        <w:tc>
          <w:tcPr>
            <w:tcW w:w="2005" w:type="dxa"/>
          </w:tcPr>
          <w:p w14:paraId="5BD77882" w14:textId="4C04889A" w:rsidR="00CE7C28" w:rsidRPr="00450EEC" w:rsidRDefault="00203A2A"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A2A">
              <w:rPr>
                <w:sz w:val="22"/>
                <w:szCs w:val="22"/>
              </w:rPr>
              <w:t>219.81</w:t>
            </w:r>
          </w:p>
        </w:tc>
        <w:tc>
          <w:tcPr>
            <w:tcW w:w="2005" w:type="dxa"/>
          </w:tcPr>
          <w:p w14:paraId="743707AA" w14:textId="43326B9B" w:rsidR="00CE7C28" w:rsidRPr="00645342" w:rsidRDefault="00DC4EC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4EC6">
              <w:rPr>
                <w:sz w:val="22"/>
                <w:szCs w:val="22"/>
              </w:rPr>
              <w:t>78444.04</w:t>
            </w:r>
          </w:p>
        </w:tc>
      </w:tr>
      <w:tr w:rsidR="00CE7C28" w:rsidRPr="00450EEC" w14:paraId="7CE0A4A5" w14:textId="77777777" w:rsidTr="00621F2F">
        <w:trPr>
          <w:trHeight w:val="63"/>
        </w:trPr>
        <w:tc>
          <w:tcPr>
            <w:tcW w:w="911" w:type="dxa"/>
          </w:tcPr>
          <w:p w14:paraId="424E137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80" w:type="dxa"/>
          </w:tcPr>
          <w:p w14:paraId="484E3CDC" w14:textId="4D69075E"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225.84</w:t>
            </w:r>
          </w:p>
        </w:tc>
        <w:tc>
          <w:tcPr>
            <w:tcW w:w="2045" w:type="dxa"/>
          </w:tcPr>
          <w:p w14:paraId="7C81A254" w14:textId="7DC7892C"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52122.73</w:t>
            </w:r>
          </w:p>
        </w:tc>
        <w:tc>
          <w:tcPr>
            <w:tcW w:w="2005" w:type="dxa"/>
          </w:tcPr>
          <w:p w14:paraId="143D6BA0" w14:textId="19839C81"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212.56</w:t>
            </w:r>
          </w:p>
        </w:tc>
        <w:tc>
          <w:tcPr>
            <w:tcW w:w="2005" w:type="dxa"/>
          </w:tcPr>
          <w:p w14:paraId="13569D63" w14:textId="44EA73FA"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81960.8</w:t>
            </w:r>
          </w:p>
        </w:tc>
      </w:tr>
      <w:tr w:rsidR="00CE7C28" w:rsidRPr="00450EEC" w14:paraId="50C5622F" w14:textId="77777777" w:rsidTr="00621F2F">
        <w:trPr>
          <w:trHeight w:val="63"/>
        </w:trPr>
        <w:tc>
          <w:tcPr>
            <w:tcW w:w="911" w:type="dxa"/>
          </w:tcPr>
          <w:p w14:paraId="51194B4C"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80" w:type="dxa"/>
          </w:tcPr>
          <w:p w14:paraId="526A781A" w14:textId="3DB3F3A8"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208.45</w:t>
            </w:r>
          </w:p>
        </w:tc>
        <w:tc>
          <w:tcPr>
            <w:tcW w:w="2045" w:type="dxa"/>
          </w:tcPr>
          <w:p w14:paraId="598E60F3" w14:textId="2AFF0E27"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54768.2</w:t>
            </w:r>
          </w:p>
        </w:tc>
        <w:tc>
          <w:tcPr>
            <w:tcW w:w="2005" w:type="dxa"/>
          </w:tcPr>
          <w:p w14:paraId="462A2C82" w14:textId="0A339654"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206.16</w:t>
            </w:r>
          </w:p>
        </w:tc>
        <w:tc>
          <w:tcPr>
            <w:tcW w:w="2005" w:type="dxa"/>
          </w:tcPr>
          <w:p w14:paraId="5AFA5616" w14:textId="3E2BF1B7"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84532.23</w:t>
            </w:r>
          </w:p>
        </w:tc>
      </w:tr>
      <w:tr w:rsidR="00CE7C28" w:rsidRPr="00450EEC" w14:paraId="761754A5" w14:textId="77777777" w:rsidTr="00621F2F">
        <w:trPr>
          <w:trHeight w:val="63"/>
        </w:trPr>
        <w:tc>
          <w:tcPr>
            <w:tcW w:w="911" w:type="dxa"/>
          </w:tcPr>
          <w:p w14:paraId="3F5476E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80" w:type="dxa"/>
          </w:tcPr>
          <w:p w14:paraId="26621685" w14:textId="630F1A76"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193.63</w:t>
            </w:r>
          </w:p>
        </w:tc>
        <w:tc>
          <w:tcPr>
            <w:tcW w:w="2045" w:type="dxa"/>
          </w:tcPr>
          <w:p w14:paraId="1C06B24D" w14:textId="54915A27"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57472.16</w:t>
            </w:r>
          </w:p>
        </w:tc>
        <w:tc>
          <w:tcPr>
            <w:tcW w:w="2005" w:type="dxa"/>
          </w:tcPr>
          <w:p w14:paraId="47F30079" w14:textId="5508C7F2" w:rsidR="00CE7C28" w:rsidRPr="00450EEC"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203.44</w:t>
            </w:r>
          </w:p>
        </w:tc>
        <w:tc>
          <w:tcPr>
            <w:tcW w:w="2005" w:type="dxa"/>
          </w:tcPr>
          <w:p w14:paraId="50660D41" w14:textId="34764704" w:rsidR="00CE7C28" w:rsidRPr="00645342"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86204.86</w:t>
            </w:r>
          </w:p>
        </w:tc>
      </w:tr>
      <w:tr w:rsidR="00CE7C28" w:rsidRPr="00450EEC" w14:paraId="5ED42B2A" w14:textId="77777777" w:rsidTr="00621F2F">
        <w:trPr>
          <w:trHeight w:val="63"/>
        </w:trPr>
        <w:tc>
          <w:tcPr>
            <w:tcW w:w="911" w:type="dxa"/>
          </w:tcPr>
          <w:p w14:paraId="78173C91"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80" w:type="dxa"/>
          </w:tcPr>
          <w:p w14:paraId="2E7B85FB" w14:textId="36029B11"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180.89</w:t>
            </w:r>
          </w:p>
        </w:tc>
        <w:tc>
          <w:tcPr>
            <w:tcW w:w="2045" w:type="dxa"/>
          </w:tcPr>
          <w:p w14:paraId="53CFB909" w14:textId="474FFBCB"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59758.27</w:t>
            </w:r>
          </w:p>
        </w:tc>
        <w:tc>
          <w:tcPr>
            <w:tcW w:w="2005" w:type="dxa"/>
          </w:tcPr>
          <w:p w14:paraId="62FA79B7" w14:textId="76AD4581" w:rsidR="00CE7C28" w:rsidRPr="006C6D1F"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199.58</w:t>
            </w:r>
          </w:p>
        </w:tc>
        <w:tc>
          <w:tcPr>
            <w:tcW w:w="2005" w:type="dxa"/>
          </w:tcPr>
          <w:p w14:paraId="3E1C4D74" w14:textId="5202346B" w:rsidR="00CE7C28" w:rsidRPr="00645342"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88047.98</w:t>
            </w:r>
          </w:p>
        </w:tc>
      </w:tr>
      <w:tr w:rsidR="00CE7C28" w:rsidRPr="00450EEC" w14:paraId="56A73A6A" w14:textId="77777777" w:rsidTr="00621F2F">
        <w:trPr>
          <w:trHeight w:val="63"/>
        </w:trPr>
        <w:tc>
          <w:tcPr>
            <w:tcW w:w="911" w:type="dxa"/>
          </w:tcPr>
          <w:p w14:paraId="0C88C3C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80" w:type="dxa"/>
          </w:tcPr>
          <w:p w14:paraId="75CC4545" w14:textId="2B2C61D2"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169.68</w:t>
            </w:r>
          </w:p>
        </w:tc>
        <w:tc>
          <w:tcPr>
            <w:tcW w:w="2045" w:type="dxa"/>
          </w:tcPr>
          <w:p w14:paraId="388A51F1" w14:textId="7BB50D1C"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61785.0</w:t>
            </w:r>
          </w:p>
        </w:tc>
        <w:tc>
          <w:tcPr>
            <w:tcW w:w="2005" w:type="dxa"/>
          </w:tcPr>
          <w:p w14:paraId="2D76575B" w14:textId="1717C9C9"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201.01</w:t>
            </w:r>
          </w:p>
        </w:tc>
        <w:tc>
          <w:tcPr>
            <w:tcW w:w="2005" w:type="dxa"/>
          </w:tcPr>
          <w:p w14:paraId="3001F881" w14:textId="777001BA" w:rsidR="00CE7C28" w:rsidRPr="00645342"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87741.85</w:t>
            </w:r>
          </w:p>
        </w:tc>
      </w:tr>
      <w:tr w:rsidR="00CE7C28" w:rsidRPr="00450EEC" w14:paraId="5DD416A4" w14:textId="77777777" w:rsidTr="00621F2F">
        <w:trPr>
          <w:trHeight w:val="63"/>
        </w:trPr>
        <w:tc>
          <w:tcPr>
            <w:tcW w:w="911" w:type="dxa"/>
          </w:tcPr>
          <w:p w14:paraId="6878CE4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80" w:type="dxa"/>
          </w:tcPr>
          <w:p w14:paraId="7D8E1E21" w14:textId="168B68FF"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159.69</w:t>
            </w:r>
          </w:p>
        </w:tc>
        <w:tc>
          <w:tcPr>
            <w:tcW w:w="2045" w:type="dxa"/>
          </w:tcPr>
          <w:p w14:paraId="5026DBDD" w14:textId="7A2BF89D"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63496.94</w:t>
            </w:r>
          </w:p>
        </w:tc>
        <w:tc>
          <w:tcPr>
            <w:tcW w:w="2005" w:type="dxa"/>
          </w:tcPr>
          <w:p w14:paraId="7DCD7B22" w14:textId="011DA82E" w:rsidR="00CE7C28" w:rsidRPr="00477290"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197.92</w:t>
            </w:r>
          </w:p>
        </w:tc>
        <w:tc>
          <w:tcPr>
            <w:tcW w:w="2005" w:type="dxa"/>
          </w:tcPr>
          <w:p w14:paraId="4EF9BCFD" w14:textId="6D123B5F" w:rsidR="00CE7C28" w:rsidRPr="00645342"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90574.67</w:t>
            </w:r>
          </w:p>
        </w:tc>
      </w:tr>
      <w:tr w:rsidR="00CE7C28" w:rsidRPr="00450EEC" w14:paraId="0C89B736" w14:textId="77777777" w:rsidTr="00621F2F">
        <w:trPr>
          <w:trHeight w:val="63"/>
        </w:trPr>
        <w:tc>
          <w:tcPr>
            <w:tcW w:w="911" w:type="dxa"/>
          </w:tcPr>
          <w:p w14:paraId="2C757E8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80" w:type="dxa"/>
          </w:tcPr>
          <w:p w14:paraId="3283B891" w14:textId="0ED7FB0B"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150.52</w:t>
            </w:r>
          </w:p>
        </w:tc>
        <w:tc>
          <w:tcPr>
            <w:tcW w:w="2045" w:type="dxa"/>
          </w:tcPr>
          <w:p w14:paraId="024C5D02" w14:textId="1FC6388F"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65106.49</w:t>
            </w:r>
          </w:p>
        </w:tc>
        <w:tc>
          <w:tcPr>
            <w:tcW w:w="2005" w:type="dxa"/>
          </w:tcPr>
          <w:p w14:paraId="4698D065" w14:textId="5EF365C4"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193.72</w:t>
            </w:r>
          </w:p>
        </w:tc>
        <w:tc>
          <w:tcPr>
            <w:tcW w:w="2005" w:type="dxa"/>
          </w:tcPr>
          <w:p w14:paraId="6F7F9526" w14:textId="4CA74809" w:rsidR="00CE7C28" w:rsidRPr="00645342"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93140.19</w:t>
            </w:r>
          </w:p>
        </w:tc>
      </w:tr>
      <w:tr w:rsidR="00CE7C28" w:rsidRPr="00212FFE" w14:paraId="39B1CA23" w14:textId="77777777" w:rsidTr="00621F2F">
        <w:trPr>
          <w:trHeight w:val="63"/>
        </w:trPr>
        <w:tc>
          <w:tcPr>
            <w:tcW w:w="911" w:type="dxa"/>
          </w:tcPr>
          <w:p w14:paraId="1A465562"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80" w:type="dxa"/>
          </w:tcPr>
          <w:p w14:paraId="17463E03" w14:textId="63A12581"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142.27</w:t>
            </w:r>
          </w:p>
        </w:tc>
        <w:tc>
          <w:tcPr>
            <w:tcW w:w="2045" w:type="dxa"/>
          </w:tcPr>
          <w:p w14:paraId="7CC5AF69" w14:textId="05343F19"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66584.56</w:t>
            </w:r>
          </w:p>
        </w:tc>
        <w:tc>
          <w:tcPr>
            <w:tcW w:w="2005" w:type="dxa"/>
          </w:tcPr>
          <w:p w14:paraId="46E7436F" w14:textId="38FE418D"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193.75</w:t>
            </w:r>
          </w:p>
        </w:tc>
        <w:tc>
          <w:tcPr>
            <w:tcW w:w="2005" w:type="dxa"/>
          </w:tcPr>
          <w:p w14:paraId="3112CF91" w14:textId="7047FA6C" w:rsidR="00CE7C28" w:rsidRPr="00212FFE"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94614.72</w:t>
            </w:r>
          </w:p>
        </w:tc>
      </w:tr>
      <w:tr w:rsidR="00CE7C28" w:rsidRPr="005036A9" w14:paraId="6BBAC948" w14:textId="77777777" w:rsidTr="00621F2F">
        <w:trPr>
          <w:trHeight w:val="63"/>
        </w:trPr>
        <w:tc>
          <w:tcPr>
            <w:tcW w:w="911" w:type="dxa"/>
          </w:tcPr>
          <w:p w14:paraId="74A48018"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80" w:type="dxa"/>
          </w:tcPr>
          <w:p w14:paraId="65D321B0" w14:textId="11B7B0A3"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134.68</w:t>
            </w:r>
          </w:p>
        </w:tc>
        <w:tc>
          <w:tcPr>
            <w:tcW w:w="2045" w:type="dxa"/>
          </w:tcPr>
          <w:p w14:paraId="6FC03846" w14:textId="381462BC"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68381.98</w:t>
            </w:r>
          </w:p>
        </w:tc>
        <w:tc>
          <w:tcPr>
            <w:tcW w:w="2005" w:type="dxa"/>
          </w:tcPr>
          <w:p w14:paraId="3C3BBF61" w14:textId="129CEFAF"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194.04</w:t>
            </w:r>
          </w:p>
        </w:tc>
        <w:tc>
          <w:tcPr>
            <w:tcW w:w="2005" w:type="dxa"/>
          </w:tcPr>
          <w:p w14:paraId="5B29C015" w14:textId="0100F5F0"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99078.3</w:t>
            </w:r>
          </w:p>
        </w:tc>
      </w:tr>
      <w:tr w:rsidR="00CE7C28" w:rsidRPr="00212FFE" w14:paraId="79CE009A" w14:textId="77777777" w:rsidTr="00621F2F">
        <w:trPr>
          <w:trHeight w:val="63"/>
        </w:trPr>
        <w:tc>
          <w:tcPr>
            <w:tcW w:w="911" w:type="dxa"/>
          </w:tcPr>
          <w:p w14:paraId="77C8BF5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80" w:type="dxa"/>
          </w:tcPr>
          <w:p w14:paraId="6B60A9D8" w14:textId="7EE8731B"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127.65</w:t>
            </w:r>
          </w:p>
        </w:tc>
        <w:tc>
          <w:tcPr>
            <w:tcW w:w="2045" w:type="dxa"/>
          </w:tcPr>
          <w:p w14:paraId="7660A373" w14:textId="0F63CA26"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70024.39</w:t>
            </w:r>
          </w:p>
        </w:tc>
        <w:tc>
          <w:tcPr>
            <w:tcW w:w="2005" w:type="dxa"/>
          </w:tcPr>
          <w:p w14:paraId="746B66D7" w14:textId="55D39778"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192.0</w:t>
            </w:r>
          </w:p>
        </w:tc>
        <w:tc>
          <w:tcPr>
            <w:tcW w:w="2005" w:type="dxa"/>
          </w:tcPr>
          <w:p w14:paraId="57552DE1" w14:textId="68D4FDB6" w:rsidR="00CE7C28" w:rsidRPr="00212FFE"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102214.42</w:t>
            </w:r>
          </w:p>
        </w:tc>
      </w:tr>
      <w:tr w:rsidR="00CE7C28" w:rsidRPr="00A235B3" w14:paraId="0B8C2E51" w14:textId="77777777" w:rsidTr="00621F2F">
        <w:trPr>
          <w:trHeight w:val="63"/>
        </w:trPr>
        <w:tc>
          <w:tcPr>
            <w:tcW w:w="911" w:type="dxa"/>
          </w:tcPr>
          <w:p w14:paraId="6EFA1B6A"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280" w:type="dxa"/>
          </w:tcPr>
          <w:p w14:paraId="0BFA9AEF" w14:textId="2A2C5444"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121.23</w:t>
            </w:r>
          </w:p>
        </w:tc>
        <w:tc>
          <w:tcPr>
            <w:tcW w:w="2045" w:type="dxa"/>
          </w:tcPr>
          <w:p w14:paraId="28168C2E" w14:textId="24761A95"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71601.27</w:t>
            </w:r>
          </w:p>
        </w:tc>
        <w:tc>
          <w:tcPr>
            <w:tcW w:w="2005" w:type="dxa"/>
          </w:tcPr>
          <w:p w14:paraId="040C93E3" w14:textId="2EF00CA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193.27</w:t>
            </w:r>
          </w:p>
        </w:tc>
        <w:tc>
          <w:tcPr>
            <w:tcW w:w="2005" w:type="dxa"/>
          </w:tcPr>
          <w:p w14:paraId="71921067" w14:textId="7AFC1A97"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105976.18</w:t>
            </w:r>
          </w:p>
        </w:tc>
      </w:tr>
      <w:tr w:rsidR="00CE7C28" w:rsidRPr="00A235B3" w14:paraId="758A276A" w14:textId="77777777" w:rsidTr="00621F2F">
        <w:trPr>
          <w:trHeight w:val="63"/>
        </w:trPr>
        <w:tc>
          <w:tcPr>
            <w:tcW w:w="911" w:type="dxa"/>
          </w:tcPr>
          <w:p w14:paraId="1BD9864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80" w:type="dxa"/>
          </w:tcPr>
          <w:p w14:paraId="030256F9" w14:textId="6A1E211B"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115.08</w:t>
            </w:r>
          </w:p>
        </w:tc>
        <w:tc>
          <w:tcPr>
            <w:tcW w:w="2045" w:type="dxa"/>
          </w:tcPr>
          <w:p w14:paraId="0BCF52DF" w14:textId="4C1FA66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72829.32</w:t>
            </w:r>
          </w:p>
        </w:tc>
        <w:tc>
          <w:tcPr>
            <w:tcW w:w="2005" w:type="dxa"/>
          </w:tcPr>
          <w:p w14:paraId="2BAAE246" w14:textId="4A2158FC"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192.83</w:t>
            </w:r>
          </w:p>
        </w:tc>
        <w:tc>
          <w:tcPr>
            <w:tcW w:w="2005" w:type="dxa"/>
          </w:tcPr>
          <w:p w14:paraId="55B756CF" w14:textId="1DB23CB1"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112505.01</w:t>
            </w:r>
          </w:p>
        </w:tc>
      </w:tr>
      <w:tr w:rsidR="00CE7C28" w:rsidRPr="00A235B3" w14:paraId="6BE280E6" w14:textId="77777777" w:rsidTr="00621F2F">
        <w:trPr>
          <w:trHeight w:val="63"/>
        </w:trPr>
        <w:tc>
          <w:tcPr>
            <w:tcW w:w="911" w:type="dxa"/>
          </w:tcPr>
          <w:p w14:paraId="5016F85B"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80" w:type="dxa"/>
          </w:tcPr>
          <w:p w14:paraId="1C4295CD" w14:textId="1050DBE0"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109.42</w:t>
            </w:r>
          </w:p>
        </w:tc>
        <w:tc>
          <w:tcPr>
            <w:tcW w:w="2045" w:type="dxa"/>
          </w:tcPr>
          <w:p w14:paraId="41798BAD" w14:textId="7FF767A2"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74349.62</w:t>
            </w:r>
          </w:p>
        </w:tc>
        <w:tc>
          <w:tcPr>
            <w:tcW w:w="2005" w:type="dxa"/>
          </w:tcPr>
          <w:p w14:paraId="6EF03A25" w14:textId="0B236786"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192.25</w:t>
            </w:r>
          </w:p>
        </w:tc>
        <w:tc>
          <w:tcPr>
            <w:tcW w:w="2005" w:type="dxa"/>
          </w:tcPr>
          <w:p w14:paraId="10F39687" w14:textId="218CA5A9"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119116.06</w:t>
            </w:r>
          </w:p>
        </w:tc>
      </w:tr>
      <w:tr w:rsidR="00CE7C28" w:rsidRPr="00A235B3" w14:paraId="4F154414" w14:textId="77777777" w:rsidTr="00621F2F">
        <w:trPr>
          <w:trHeight w:val="63"/>
        </w:trPr>
        <w:tc>
          <w:tcPr>
            <w:tcW w:w="911" w:type="dxa"/>
          </w:tcPr>
          <w:p w14:paraId="6B77D8C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80" w:type="dxa"/>
          </w:tcPr>
          <w:p w14:paraId="6FC574B5" w14:textId="11C69AAC"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104.15</w:t>
            </w:r>
          </w:p>
        </w:tc>
        <w:tc>
          <w:tcPr>
            <w:tcW w:w="2045" w:type="dxa"/>
          </w:tcPr>
          <w:p w14:paraId="051B392C" w14:textId="2CF251E4"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75866.42</w:t>
            </w:r>
          </w:p>
        </w:tc>
        <w:tc>
          <w:tcPr>
            <w:tcW w:w="2005" w:type="dxa"/>
          </w:tcPr>
          <w:p w14:paraId="006CF261" w14:textId="362C4C60"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192.37</w:t>
            </w:r>
          </w:p>
        </w:tc>
        <w:tc>
          <w:tcPr>
            <w:tcW w:w="2005" w:type="dxa"/>
          </w:tcPr>
          <w:p w14:paraId="6E9B18DA" w14:textId="079550C2"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127979.96</w:t>
            </w:r>
          </w:p>
        </w:tc>
      </w:tr>
      <w:tr w:rsidR="00CE7C28" w:rsidRPr="00A235B3" w14:paraId="164BFF8D" w14:textId="77777777" w:rsidTr="00621F2F">
        <w:trPr>
          <w:trHeight w:val="63"/>
        </w:trPr>
        <w:tc>
          <w:tcPr>
            <w:tcW w:w="911" w:type="dxa"/>
          </w:tcPr>
          <w:p w14:paraId="7DE1936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2280" w:type="dxa"/>
          </w:tcPr>
          <w:p w14:paraId="51E08B9E" w14:textId="216597C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99.13</w:t>
            </w:r>
          </w:p>
        </w:tc>
        <w:tc>
          <w:tcPr>
            <w:tcW w:w="2045" w:type="dxa"/>
          </w:tcPr>
          <w:p w14:paraId="2E59050A" w14:textId="1FA4BFBA"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76963.22</w:t>
            </w:r>
          </w:p>
        </w:tc>
        <w:tc>
          <w:tcPr>
            <w:tcW w:w="2005" w:type="dxa"/>
          </w:tcPr>
          <w:p w14:paraId="282325E7" w14:textId="204A9F4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192.07</w:t>
            </w:r>
          </w:p>
        </w:tc>
        <w:tc>
          <w:tcPr>
            <w:tcW w:w="2005" w:type="dxa"/>
          </w:tcPr>
          <w:p w14:paraId="6771DD84" w14:textId="4FFAA6CD"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796120">
              <w:rPr>
                <w:sz w:val="22"/>
                <w:szCs w:val="22"/>
              </w:rPr>
              <w:t>31361.44</w:t>
            </w:r>
          </w:p>
        </w:tc>
      </w:tr>
      <w:tr w:rsidR="00CE7C28" w:rsidRPr="00A235B3" w14:paraId="7B857142" w14:textId="77777777" w:rsidTr="00621F2F">
        <w:trPr>
          <w:trHeight w:val="63"/>
        </w:trPr>
        <w:tc>
          <w:tcPr>
            <w:tcW w:w="911" w:type="dxa"/>
          </w:tcPr>
          <w:p w14:paraId="7C977B97"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2280" w:type="dxa"/>
          </w:tcPr>
          <w:p w14:paraId="5A6D58F9" w14:textId="028066C4"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94.44</w:t>
            </w:r>
          </w:p>
        </w:tc>
        <w:tc>
          <w:tcPr>
            <w:tcW w:w="2045" w:type="dxa"/>
          </w:tcPr>
          <w:p w14:paraId="2FFB31E2" w14:textId="01B7C4D7"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77852.04</w:t>
            </w:r>
          </w:p>
        </w:tc>
        <w:tc>
          <w:tcPr>
            <w:tcW w:w="2005" w:type="dxa"/>
          </w:tcPr>
          <w:p w14:paraId="52B57461" w14:textId="660E1AC3"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191.46</w:t>
            </w:r>
          </w:p>
        </w:tc>
        <w:tc>
          <w:tcPr>
            <w:tcW w:w="2005" w:type="dxa"/>
          </w:tcPr>
          <w:p w14:paraId="163E9FCE" w14:textId="777BB661"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139729.8</w:t>
            </w:r>
          </w:p>
        </w:tc>
      </w:tr>
      <w:tr w:rsidR="00CE7C28" w:rsidRPr="00A235B3" w14:paraId="7F962E09" w14:textId="77777777" w:rsidTr="00621F2F">
        <w:trPr>
          <w:trHeight w:val="63"/>
        </w:trPr>
        <w:tc>
          <w:tcPr>
            <w:tcW w:w="911" w:type="dxa"/>
          </w:tcPr>
          <w:p w14:paraId="4956DF7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2280" w:type="dxa"/>
          </w:tcPr>
          <w:p w14:paraId="24C8E1FB" w14:textId="36FD964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90.09</w:t>
            </w:r>
          </w:p>
        </w:tc>
        <w:tc>
          <w:tcPr>
            <w:tcW w:w="2045" w:type="dxa"/>
          </w:tcPr>
          <w:p w14:paraId="499221AA" w14:textId="4326BC5D"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78860.22</w:t>
            </w:r>
          </w:p>
        </w:tc>
        <w:tc>
          <w:tcPr>
            <w:tcW w:w="2005" w:type="dxa"/>
          </w:tcPr>
          <w:p w14:paraId="06225B8A" w14:textId="53E322CA" w:rsidR="00CE7C28" w:rsidRPr="00E01B0C"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190.51</w:t>
            </w:r>
          </w:p>
        </w:tc>
        <w:tc>
          <w:tcPr>
            <w:tcW w:w="2005" w:type="dxa"/>
          </w:tcPr>
          <w:p w14:paraId="6F1E7C5F" w14:textId="69C98AFC"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141888.52</w:t>
            </w:r>
          </w:p>
        </w:tc>
      </w:tr>
      <w:tr w:rsidR="00CE7C28" w:rsidRPr="00A235B3" w14:paraId="5A60892F" w14:textId="77777777" w:rsidTr="00621F2F">
        <w:trPr>
          <w:trHeight w:val="63"/>
        </w:trPr>
        <w:tc>
          <w:tcPr>
            <w:tcW w:w="911" w:type="dxa"/>
          </w:tcPr>
          <w:p w14:paraId="3F71144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2280" w:type="dxa"/>
          </w:tcPr>
          <w:p w14:paraId="70235E6D" w14:textId="6C2F3C8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85.91</w:t>
            </w:r>
          </w:p>
        </w:tc>
        <w:tc>
          <w:tcPr>
            <w:tcW w:w="2045" w:type="dxa"/>
          </w:tcPr>
          <w:p w14:paraId="17EA60C1" w14:textId="4D407D66"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79598.94</w:t>
            </w:r>
          </w:p>
        </w:tc>
        <w:tc>
          <w:tcPr>
            <w:tcW w:w="2005" w:type="dxa"/>
          </w:tcPr>
          <w:p w14:paraId="158E87FC" w14:textId="60CAB24A"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192.02</w:t>
            </w:r>
          </w:p>
        </w:tc>
        <w:tc>
          <w:tcPr>
            <w:tcW w:w="2005" w:type="dxa"/>
          </w:tcPr>
          <w:p w14:paraId="1803870C" w14:textId="6F9EEC24"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150453.28</w:t>
            </w:r>
          </w:p>
        </w:tc>
      </w:tr>
      <w:tr w:rsidR="00CE7C28" w:rsidRPr="00A235B3" w14:paraId="0573F3C0" w14:textId="77777777" w:rsidTr="00621F2F">
        <w:trPr>
          <w:trHeight w:val="63"/>
        </w:trPr>
        <w:tc>
          <w:tcPr>
            <w:tcW w:w="911" w:type="dxa"/>
          </w:tcPr>
          <w:p w14:paraId="447BC84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2280" w:type="dxa"/>
          </w:tcPr>
          <w:p w14:paraId="5BBE734D" w14:textId="5DB56E1F"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81.98</w:t>
            </w:r>
          </w:p>
        </w:tc>
        <w:tc>
          <w:tcPr>
            <w:tcW w:w="2045" w:type="dxa"/>
          </w:tcPr>
          <w:p w14:paraId="345A3D52" w14:textId="76C86A7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80649.1</w:t>
            </w:r>
          </w:p>
        </w:tc>
        <w:tc>
          <w:tcPr>
            <w:tcW w:w="2005" w:type="dxa"/>
          </w:tcPr>
          <w:p w14:paraId="04EF3F4B" w14:textId="51AC3BF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192.48</w:t>
            </w:r>
          </w:p>
        </w:tc>
        <w:tc>
          <w:tcPr>
            <w:tcW w:w="2005" w:type="dxa"/>
          </w:tcPr>
          <w:p w14:paraId="695BE52E" w14:textId="430DAF17"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156545.26</w:t>
            </w:r>
          </w:p>
        </w:tc>
      </w:tr>
    </w:tbl>
    <w:p w14:paraId="375D853A" w14:textId="2E144A3D" w:rsidR="00552C5A" w:rsidRDefault="007E15D4" w:rsidP="00552C5A">
      <w:pPr>
        <w:rPr>
          <w:lang w:val="en-GB"/>
        </w:rPr>
      </w:pPr>
      <w:r>
        <w:rPr>
          <w:lang w:val="en-GB"/>
        </w:rPr>
        <w:lastRenderedPageBreak/>
        <w:t>Validation perplexity on globals = 190.5</w:t>
      </w:r>
    </w:p>
    <w:p w14:paraId="5B70C6F9" w14:textId="3E49A611" w:rsidR="007E15D4" w:rsidRDefault="007E15D4" w:rsidP="00552C5A">
      <w:pPr>
        <w:rPr>
          <w:lang w:val="en-GB"/>
        </w:rPr>
      </w:pPr>
      <w:r>
        <w:rPr>
          <w:lang w:val="en-GB"/>
        </w:rPr>
        <w:t>Validation perplexity on senses = 25549.7</w:t>
      </w:r>
    </w:p>
    <w:p w14:paraId="2A74A45B" w14:textId="19681078" w:rsidR="007E15D4" w:rsidRDefault="007E15D4" w:rsidP="00552C5A">
      <w:pPr>
        <w:rPr>
          <w:lang w:val="en-GB"/>
        </w:rPr>
      </w:pPr>
      <w:r>
        <w:rPr>
          <w:lang w:val="en-GB"/>
        </w:rPr>
        <w:t xml:space="preserve">Which is extremely high. </w:t>
      </w:r>
    </w:p>
    <w:p w14:paraId="19FAC252" w14:textId="3CFC3CC4" w:rsidR="007E15D4" w:rsidRPr="007E15D4" w:rsidRDefault="007E15D4" w:rsidP="00552C5A">
      <w:pPr>
        <w:rPr>
          <w:b/>
          <w:bCs/>
          <w:lang w:val="en-GB"/>
        </w:rPr>
      </w:pPr>
      <w:r w:rsidRPr="007E15D4">
        <w:rPr>
          <w:b/>
          <w:bCs/>
          <w:lang w:val="en-GB"/>
        </w:rPr>
        <w:t>Hypothesis:</w:t>
      </w:r>
    </w:p>
    <w:p w14:paraId="60E93719" w14:textId="0DA25EAF" w:rsidR="007E15D4" w:rsidRDefault="007E15D4" w:rsidP="00552C5A">
      <w:pPr>
        <w:rPr>
          <w:lang w:val="en-GB"/>
        </w:rPr>
      </w:pPr>
      <w:r>
        <w:rPr>
          <w:lang w:val="en-GB"/>
        </w:rPr>
        <w:t>We only try to predict the senses from the most likely predicted global, k=1.</w:t>
      </w:r>
    </w:p>
    <w:p w14:paraId="29170CC2" w14:textId="5AB47C25" w:rsidR="007E15D4" w:rsidRDefault="007E15D4" w:rsidP="00552C5A">
      <w:pPr>
        <w:rPr>
          <w:lang w:val="en-GB"/>
        </w:rPr>
      </w:pPr>
      <w:r>
        <w:rPr>
          <w:lang w:val="en-GB"/>
        </w:rPr>
        <w:t>If the globals’ prediction is unable to choose the correct global, we are only adjusting the weights (and softmax probabilities) to choose among a set of senses that does not overlap with the correct solution.</w:t>
      </w:r>
    </w:p>
    <w:p w14:paraId="6D2208C2" w14:textId="202CDC51" w:rsidR="007E15D4" w:rsidRPr="007E15D4" w:rsidRDefault="007E15D4" w:rsidP="00552C5A">
      <w:pPr>
        <w:rPr>
          <w:b/>
          <w:bCs/>
          <w:lang w:val="en-GB"/>
        </w:rPr>
      </w:pPr>
      <w:r w:rsidRPr="007E15D4">
        <w:rPr>
          <w:b/>
          <w:bCs/>
          <w:lang w:val="en-GB"/>
        </w:rPr>
        <w:t>Follow-up:</w:t>
      </w:r>
    </w:p>
    <w:p w14:paraId="740CD482" w14:textId="1895C192" w:rsidR="007E15D4" w:rsidRDefault="007E15D4" w:rsidP="00552C5A">
      <w:pPr>
        <w:rPr>
          <w:lang w:val="en-GB"/>
        </w:rPr>
      </w:pPr>
      <w:r>
        <w:rPr>
          <w:lang w:val="en-GB"/>
        </w:rPr>
        <w:t>Set k=5 and verify what happens.</w:t>
      </w:r>
    </w:p>
    <w:p w14:paraId="442FC752" w14:textId="77FE60FD" w:rsidR="00DA6DEB" w:rsidRDefault="00DA6DEB" w:rsidP="00552C5A">
      <w:pPr>
        <w:rPr>
          <w:lang w:val="en-GB"/>
        </w:rPr>
      </w:pPr>
    </w:p>
    <w:p w14:paraId="74DBBFB2" w14:textId="2D55FE2F" w:rsidR="00DA6DEB" w:rsidRDefault="00DA6DEB" w:rsidP="00552C5A">
      <w:pPr>
        <w:rPr>
          <w:lang w:val="en-GB"/>
        </w:rPr>
      </w:pPr>
    </w:p>
    <w:p w14:paraId="570527EA" w14:textId="77777777" w:rsidR="00DA6DEB" w:rsidRDefault="00DA6DEB" w:rsidP="00552C5A">
      <w:pPr>
        <w:rPr>
          <w:lang w:val="en-GB"/>
        </w:rPr>
      </w:pPr>
    </w:p>
    <w:p w14:paraId="3C293A73" w14:textId="14B41FAD" w:rsidR="005A66A1" w:rsidRDefault="005A66A1" w:rsidP="00552C5A">
      <w:pPr>
        <w:rPr>
          <w:lang w:val="en-GB"/>
        </w:rPr>
      </w:pPr>
    </w:p>
    <w:p w14:paraId="5D2FF7C7" w14:textId="14417585" w:rsidR="005A66A1" w:rsidRDefault="005A66A1" w:rsidP="00552C5A">
      <w:pPr>
        <w:rPr>
          <w:lang w:val="en-GB"/>
        </w:rPr>
      </w:pPr>
    </w:p>
    <w:p w14:paraId="2E463C32" w14:textId="57800B93" w:rsidR="005A66A1" w:rsidRDefault="005A66A1" w:rsidP="00552C5A">
      <w:pPr>
        <w:rPr>
          <w:lang w:val="en-GB"/>
        </w:rPr>
      </w:pPr>
    </w:p>
    <w:p w14:paraId="6648F631" w14:textId="77777777" w:rsidR="005A66A1" w:rsidRDefault="005A66A1" w:rsidP="00552C5A">
      <w:pPr>
        <w:rPr>
          <w:lang w:val="en-GB"/>
        </w:rPr>
      </w:pPr>
    </w:p>
    <w:p w14:paraId="47E8F992" w14:textId="77777777" w:rsidR="007E15D4" w:rsidRDefault="007E15D4" w:rsidP="00552C5A">
      <w:pPr>
        <w:rPr>
          <w:lang w:val="en-GB"/>
        </w:rPr>
      </w:pPr>
    </w:p>
    <w:p w14:paraId="344DB89B" w14:textId="0D3A4379" w:rsidR="0056126D" w:rsidRDefault="0056126D">
      <w:pPr>
        <w:rPr>
          <w:lang w:val="en-GB"/>
        </w:rPr>
      </w:pPr>
      <w:r>
        <w:rPr>
          <w:lang w:val="en-GB"/>
        </w:rPr>
        <w:br w:type="page"/>
      </w:r>
    </w:p>
    <w:p w14:paraId="0F3B3308" w14:textId="257BFF7B" w:rsidR="007E15D4" w:rsidRDefault="0056126D" w:rsidP="0056126D">
      <w:pPr>
        <w:pStyle w:val="Heading1"/>
      </w:pPr>
      <w:bookmarkStart w:id="55" w:name="_Toc48312148"/>
      <w:r>
        <w:lastRenderedPageBreak/>
        <w:t>Multi-sense LM. Part 2</w:t>
      </w:r>
      <w:bookmarkEnd w:id="55"/>
    </w:p>
    <w:p w14:paraId="2104D319" w14:textId="51232F83" w:rsidR="0056126D" w:rsidRDefault="0056126D" w:rsidP="00552C5A">
      <w:pPr>
        <w:rPr>
          <w:lang w:val="en-GB"/>
        </w:rPr>
      </w:pPr>
    </w:p>
    <w:p w14:paraId="4DE28EBA" w14:textId="3292D802" w:rsidR="0056126D" w:rsidRDefault="0056126D" w:rsidP="0056126D">
      <w:pPr>
        <w:pStyle w:val="Heading2"/>
      </w:pPr>
      <w:bookmarkStart w:id="56" w:name="_Toc48312149"/>
      <w:r>
        <w:t>Checking &amp; Debugging</w:t>
      </w:r>
      <w:bookmarkEnd w:id="56"/>
    </w:p>
    <w:p w14:paraId="4675962C" w14:textId="280F00D5" w:rsidR="0056126D" w:rsidRDefault="0056126D" w:rsidP="00552C5A">
      <w:pPr>
        <w:rPr>
          <w:lang w:val="en-GB"/>
        </w:rPr>
      </w:pPr>
    </w:p>
    <w:p w14:paraId="629FC5F7" w14:textId="2F26DBCA" w:rsidR="0056126D" w:rsidRDefault="0056126D" w:rsidP="00552C5A">
      <w:pPr>
        <w:rPr>
          <w:lang w:val="en-GB"/>
        </w:rPr>
      </w:pPr>
      <w:r>
        <w:rPr>
          <w:lang w:val="en-GB"/>
        </w:rPr>
        <w:t xml:space="preserve">Before doing anything else, trying architectures, experiments etc. it is necessary to verify that the node indices and retrieval are correct. </w:t>
      </w:r>
    </w:p>
    <w:p w14:paraId="00CA98E0" w14:textId="77576E3D" w:rsidR="0056126D" w:rsidRDefault="0056126D" w:rsidP="00552C5A">
      <w:pPr>
        <w:rPr>
          <w:lang w:val="en-GB"/>
        </w:rPr>
      </w:pPr>
    </w:p>
    <w:p w14:paraId="57C4D1C3" w14:textId="012AF34A" w:rsidR="00F9744D" w:rsidRDefault="0056126D" w:rsidP="00F9744D">
      <w:pPr>
        <w:rPr>
          <w:color w:val="000000" w:themeColor="text1"/>
          <w:lang w:val="en-US"/>
        </w:rPr>
      </w:pPr>
      <w:r>
        <w:rPr>
          <w:lang w:val="en-GB"/>
        </w:rPr>
        <w:t xml:space="preserve">Let us examine the variables when training on the </w:t>
      </w:r>
      <w:r w:rsidR="00F9744D">
        <w:rPr>
          <w:lang w:val="en-GB"/>
        </w:rPr>
        <w:t>fragment of SemCor (</w:t>
      </w:r>
      <w:r w:rsidR="00F9744D" w:rsidRPr="00F9744D">
        <w:rPr>
          <w:color w:val="000000" w:themeColor="text1"/>
          <w:lang w:val="en-US"/>
        </w:rPr>
        <w:t>Mini-dataset 2: 63 tokens</w:t>
      </w:r>
      <w:r w:rsidR="00F9744D">
        <w:rPr>
          <w:color w:val="000000" w:themeColor="text1"/>
          <w:lang w:val="en-US"/>
        </w:rPr>
        <w:t>)</w:t>
      </w:r>
    </w:p>
    <w:p w14:paraId="67C40B4A" w14:textId="66F1F291" w:rsidR="00F9744D" w:rsidRDefault="00F9744D" w:rsidP="00F9744D">
      <w:pPr>
        <w:rPr>
          <w:color w:val="000000" w:themeColor="text1"/>
          <w:lang w:val="en-US"/>
        </w:rPr>
      </w:pPr>
    </w:p>
    <w:p w14:paraId="6AF3A46D" w14:textId="7EE18AC3" w:rsidR="00F9744D" w:rsidRDefault="00A8061C" w:rsidP="00F9744D">
      <w:pPr>
        <w:rPr>
          <w:color w:val="000000" w:themeColor="text1"/>
          <w:lang w:val="en-US"/>
        </w:rPr>
      </w:pPr>
      <w:r>
        <w:rPr>
          <w:color w:val="000000" w:themeColor="text1"/>
          <w:lang w:val="en-US"/>
        </w:rPr>
        <w:t>Setting batch_size=1 and seq_len=1 for simplicity.</w:t>
      </w:r>
    </w:p>
    <w:p w14:paraId="0E0C7807" w14:textId="0F654D88" w:rsidR="00A8061C" w:rsidRDefault="00A8061C" w:rsidP="00A8061C">
      <w:pPr>
        <w:rPr>
          <w:color w:val="000000" w:themeColor="text1"/>
          <w:lang w:val="en-US"/>
        </w:rPr>
      </w:pPr>
    </w:p>
    <w:p w14:paraId="3C5C1B98" w14:textId="0405333F" w:rsidR="00A8061C" w:rsidRDefault="00A8061C" w:rsidP="00A8061C">
      <w:pPr>
        <w:rPr>
          <w:color w:val="000000" w:themeColor="text1"/>
          <w:lang w:val="en-US"/>
        </w:rPr>
      </w:pPr>
      <w:r>
        <w:rPr>
          <w:color w:val="000000" w:themeColor="text1"/>
          <w:lang w:val="en-US"/>
        </w:rPr>
        <w:t>At step 1,</w:t>
      </w:r>
    </w:p>
    <w:p w14:paraId="703BFB2A" w14:textId="5C11FD5E" w:rsidR="00A8061C" w:rsidRPr="00B739AD" w:rsidRDefault="00A8061C" w:rsidP="00A8061C">
      <w:pPr>
        <w:rPr>
          <w:lang w:val="en-US"/>
        </w:rPr>
      </w:pPr>
      <w:r>
        <w:rPr>
          <w:color w:val="000000" w:themeColor="text1"/>
          <w:lang w:val="en-US"/>
        </w:rPr>
        <w:t xml:space="preserve">(input) = </w:t>
      </w:r>
      <w:r w:rsidRPr="00A8061C">
        <w:rPr>
          <w:color w:val="000000" w:themeColor="text1"/>
          <w:lang w:val="en-US"/>
        </w:rPr>
        <w:t>(global_index, sense_index)=(0, -1)</w:t>
      </w:r>
      <w:r w:rsidR="00B739AD">
        <w:rPr>
          <w:color w:val="000000" w:themeColor="text1"/>
          <w:lang w:val="en-US"/>
        </w:rPr>
        <w:t xml:space="preserve">,  </w:t>
      </w:r>
      <w:r w:rsidR="00B739AD">
        <w:rPr>
          <w:lang w:val="en-US"/>
        </w:rPr>
        <w:t xml:space="preserve">corresponding to : </w:t>
      </w:r>
      <w:r w:rsidR="00FD489E">
        <w:rPr>
          <w:lang w:val="en-US"/>
        </w:rPr>
        <w:t>(The, no_sense)</w:t>
      </w:r>
    </w:p>
    <w:p w14:paraId="2D95496F" w14:textId="35DFABBC" w:rsidR="00A8061C" w:rsidRPr="00F9744D" w:rsidRDefault="00A8061C" w:rsidP="00A8061C">
      <w:pPr>
        <w:rPr>
          <w:color w:val="000000" w:themeColor="text1"/>
          <w:lang w:val="en-US"/>
        </w:rPr>
      </w:pPr>
      <w:r>
        <w:rPr>
          <w:color w:val="000000" w:themeColor="text1"/>
          <w:lang w:val="en-US"/>
        </w:rPr>
        <w:t xml:space="preserve">(labels) = </w:t>
      </w:r>
      <w:r w:rsidRPr="00A8061C">
        <w:rPr>
          <w:color w:val="000000" w:themeColor="text1"/>
          <w:lang w:val="en-US"/>
        </w:rPr>
        <w:t>(global_index, sense_index)=(21987, 10898)</w:t>
      </w:r>
      <w:r w:rsidR="00FD489E">
        <w:rPr>
          <w:color w:val="000000" w:themeColor="text1"/>
          <w:lang w:val="en-US"/>
        </w:rPr>
        <w:t xml:space="preserve"> (&lt;unk&gt;, group.n.01)</w:t>
      </w:r>
    </w:p>
    <w:p w14:paraId="63093ECD" w14:textId="2C8E12D6" w:rsidR="0056126D" w:rsidRDefault="0056126D" w:rsidP="00552C5A">
      <w:pPr>
        <w:rPr>
          <w:lang w:val="en-GB"/>
        </w:rPr>
      </w:pPr>
    </w:p>
    <w:p w14:paraId="61756EFC" w14:textId="2795C14F" w:rsidR="0038766E" w:rsidRDefault="0038766E" w:rsidP="00552C5A">
      <w:pPr>
        <w:rPr>
          <w:lang w:val="en-GB"/>
        </w:rPr>
      </w:pPr>
      <w:r>
        <w:rPr>
          <w:lang w:val="en-GB"/>
        </w:rPr>
        <w:t>Regarding the batch input tensor and how it’s unpacked:</w:t>
      </w:r>
    </w:p>
    <w:p w14:paraId="1F5F4427" w14:textId="77777777" w:rsidR="00A42DF4" w:rsidRDefault="00A42DF4" w:rsidP="00552C5A">
      <w:pPr>
        <w:rPr>
          <w:lang w:val="en-GB"/>
        </w:rPr>
      </w:pPr>
    </w:p>
    <w:p w14:paraId="25CAFC9C" w14:textId="77777777" w:rsidR="00A42DF4" w:rsidRDefault="00A42DF4" w:rsidP="00552C5A">
      <w:pPr>
        <w:rPr>
          <w:lang w:val="en-GB"/>
        </w:rPr>
      </w:pPr>
      <w:r>
        <w:rPr>
          <w:lang w:val="en-GB"/>
        </w:rPr>
        <w:t xml:space="preserve">For example, operating with batch_size=1 and seq_len=2, we have </w:t>
      </w:r>
    </w:p>
    <w:p w14:paraId="3725C094" w14:textId="16D801B4" w:rsidR="0038766E" w:rsidRDefault="00A42DF4" w:rsidP="00552C5A">
      <w:pPr>
        <w:rPr>
          <w:lang w:val="en-GB"/>
        </w:rPr>
      </w:pPr>
      <w:r>
        <w:rPr>
          <w:lang w:val="en-GB"/>
        </w:rPr>
        <w:t>batch_input.shape=</w:t>
      </w:r>
      <w:r w:rsidRPr="00A42DF4">
        <w:rPr>
          <w:lang w:val="en-GB"/>
        </w:rPr>
        <w:t>torch.Size([1, 2, 1150])</w:t>
      </w:r>
    </w:p>
    <w:p w14:paraId="099D888C" w14:textId="77777777" w:rsidR="00CF4BCC" w:rsidRDefault="00CF4BCC" w:rsidP="00552C5A">
      <w:pPr>
        <w:rPr>
          <w:lang w:val="en-GB"/>
        </w:rPr>
      </w:pPr>
      <w:r>
        <w:rPr>
          <w:lang w:val="en-GB"/>
        </w:rPr>
        <w:t xml:space="preserve">Only 1 element in the batch size, so we have </w:t>
      </w:r>
    </w:p>
    <w:p w14:paraId="77C62690" w14:textId="475161BA" w:rsidR="00CF4BCC" w:rsidRDefault="00CF4BCC" w:rsidP="00552C5A">
      <w:pPr>
        <w:rPr>
          <w:lang w:val="en-GB"/>
        </w:rPr>
      </w:pPr>
      <w:r w:rsidRPr="00CF4BCC">
        <w:rPr>
          <w:lang w:val="en-GB"/>
        </w:rPr>
        <w:t>sequences_in_the_batch_ls = [batchinput_tensor]</w:t>
      </w:r>
    </w:p>
    <w:p w14:paraId="181EF789" w14:textId="5159FBAE" w:rsidR="00AA1BAD" w:rsidRDefault="00AA1BAD" w:rsidP="00552C5A">
      <w:pPr>
        <w:rPr>
          <w:lang w:val="en-GB"/>
        </w:rPr>
      </w:pPr>
      <w:r>
        <w:rPr>
          <w:lang w:val="en-GB"/>
        </w:rPr>
        <w:t>Then,</w:t>
      </w:r>
    </w:p>
    <w:p w14:paraId="4B554F7A" w14:textId="0CD3FCC0" w:rsidR="00CF4BCC" w:rsidRDefault="00AA1BAD" w:rsidP="00552C5A">
      <w:pPr>
        <w:rPr>
          <w:lang w:val="en-GB"/>
        </w:rPr>
      </w:pPr>
      <w:r w:rsidRPr="00AA1BAD">
        <w:rPr>
          <w:lang w:val="en-GB"/>
        </w:rPr>
        <w:t>padded_sequence = padded_sequence.squeeze()</w:t>
      </w:r>
      <w:r>
        <w:rPr>
          <w:lang w:val="en-GB"/>
        </w:rPr>
        <w:t xml:space="preserve"> # so we obtain [2,1150]. We should probably only squeeze 1 dimension here.</w:t>
      </w:r>
    </w:p>
    <w:p w14:paraId="04F2C020" w14:textId="1926C5BD" w:rsidR="00D7433F" w:rsidRDefault="00D7433F" w:rsidP="00552C5A">
      <w:pPr>
        <w:rPr>
          <w:lang w:val="en-GB"/>
        </w:rPr>
      </w:pPr>
    </w:p>
    <w:p w14:paraId="7F7CB088" w14:textId="6D802726" w:rsidR="00D7433F" w:rsidRDefault="00D7433F" w:rsidP="00552C5A">
      <w:pPr>
        <w:rPr>
          <w:lang w:val="en-GB"/>
        </w:rPr>
      </w:pPr>
      <w:r>
        <w:rPr>
          <w:lang w:val="en-GB"/>
        </w:rPr>
        <w:t>Back on track:</w:t>
      </w:r>
    </w:p>
    <w:p w14:paraId="686AE15A" w14:textId="1A92469C" w:rsidR="00D7433F" w:rsidRDefault="00D7433F" w:rsidP="00552C5A">
      <w:pPr>
        <w:rPr>
          <w:lang w:val="en-GB"/>
        </w:rPr>
      </w:pPr>
      <w:r>
        <w:rPr>
          <w:lang w:val="en-GB"/>
        </w:rPr>
        <w:t xml:space="preserve">x_indices_g = </w:t>
      </w:r>
      <w:r w:rsidRPr="00D7433F">
        <w:rPr>
          <w:lang w:val="en-GB"/>
        </w:rPr>
        <w:t>tensor([25986])</w:t>
      </w:r>
      <w:r>
        <w:rPr>
          <w:lang w:val="en-GB"/>
        </w:rPr>
        <w:t xml:space="preserve"> (corresponding to global n.0 + number of senses)</w:t>
      </w:r>
    </w:p>
    <w:p w14:paraId="29ECB2D7" w14:textId="09522187" w:rsidR="00CF4BCC" w:rsidRDefault="00CF186F" w:rsidP="00552C5A">
      <w:pPr>
        <w:rPr>
          <w:lang w:val="en-GB"/>
        </w:rPr>
      </w:pPr>
      <w:r>
        <w:rPr>
          <w:lang w:val="en-GB"/>
        </w:rPr>
        <w:t>batch_input_signals.shape=</w:t>
      </w:r>
      <w:r w:rsidRPr="00CF186F">
        <w:rPr>
          <w:lang w:val="en-US"/>
        </w:rPr>
        <w:t xml:space="preserve"> </w:t>
      </w:r>
      <w:r w:rsidRPr="00CF186F">
        <w:rPr>
          <w:lang w:val="en-GB"/>
        </w:rPr>
        <w:t>torch.Size([1, 1, 300])</w:t>
      </w:r>
      <w:r>
        <w:rPr>
          <w:lang w:val="en-GB"/>
        </w:rPr>
        <w:t xml:space="preserve"> # no other input signals here</w:t>
      </w:r>
    </w:p>
    <w:p w14:paraId="2EDCF14A" w14:textId="40E5CE3B" w:rsidR="00CF186F" w:rsidRDefault="006A5F84" w:rsidP="00552C5A">
      <w:pPr>
        <w:rPr>
          <w:lang w:val="en-GB"/>
        </w:rPr>
      </w:pPr>
      <w:r>
        <w:rPr>
          <w:lang w:val="en-GB"/>
        </w:rPr>
        <w:t xml:space="preserve">Then, </w:t>
      </w:r>
    </w:p>
    <w:p w14:paraId="1BAC9BA0" w14:textId="77777777" w:rsidR="006A5F84" w:rsidRPr="006A5F84" w:rsidRDefault="006A5F84" w:rsidP="006A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A5F84">
        <w:rPr>
          <w:rFonts w:ascii="Menlo" w:hAnsi="Menlo" w:cs="Menlo"/>
          <w:color w:val="000000"/>
          <w:sz w:val="20"/>
          <w:szCs w:val="20"/>
          <w:lang w:val="en-US"/>
        </w:rPr>
        <w:t>senses_gru_out, hidden_s =</w:t>
      </w:r>
      <w:r w:rsidRPr="006A5F84">
        <w:rPr>
          <w:rFonts w:ascii="Menlo" w:hAnsi="Menlo" w:cs="Menlo"/>
          <w:color w:val="94558D"/>
          <w:sz w:val="20"/>
          <w:szCs w:val="20"/>
          <w:lang w:val="en-US"/>
        </w:rPr>
        <w:t>self</w:t>
      </w:r>
      <w:r w:rsidRPr="006A5F84">
        <w:rPr>
          <w:rFonts w:ascii="Menlo" w:hAnsi="Menlo" w:cs="Menlo"/>
          <w:color w:val="000000"/>
          <w:sz w:val="20"/>
          <w:szCs w:val="20"/>
          <w:lang w:val="en-US"/>
        </w:rPr>
        <w:t xml:space="preserve">.gru_senses(batch_input_signals, </w:t>
      </w:r>
      <w:r w:rsidRPr="006A5F84">
        <w:rPr>
          <w:rFonts w:ascii="Menlo" w:hAnsi="Menlo" w:cs="Menlo"/>
          <w:color w:val="94558D"/>
          <w:sz w:val="20"/>
          <w:szCs w:val="20"/>
          <w:lang w:val="en-US"/>
        </w:rPr>
        <w:t>self</w:t>
      </w:r>
      <w:r w:rsidRPr="006A5F84">
        <w:rPr>
          <w:rFonts w:ascii="Menlo" w:hAnsi="Menlo" w:cs="Menlo"/>
          <w:color w:val="000000"/>
          <w:sz w:val="20"/>
          <w:szCs w:val="20"/>
          <w:lang w:val="en-US"/>
        </w:rPr>
        <w:t>.memory_hn_senses)</w:t>
      </w:r>
    </w:p>
    <w:p w14:paraId="5C85FF54" w14:textId="77777777" w:rsidR="005E2283" w:rsidRDefault="005E2283" w:rsidP="00552C5A">
      <w:pPr>
        <w:rPr>
          <w:lang w:val="en-US"/>
        </w:rPr>
      </w:pPr>
      <w:r>
        <w:rPr>
          <w:lang w:val="en-US"/>
        </w:rPr>
        <w:t xml:space="preserve">followed by </w:t>
      </w:r>
      <w:r w:rsidRPr="005E2283">
        <w:rPr>
          <w:lang w:val="en-US"/>
        </w:rPr>
        <w:t>logits_sense = self.linear2senses(senses_gru_out)</w:t>
      </w:r>
      <w:r>
        <w:rPr>
          <w:lang w:val="en-US"/>
        </w:rPr>
        <w:t>, etc.</w:t>
      </w:r>
    </w:p>
    <w:p w14:paraId="4B2592A9" w14:textId="150A4C9C" w:rsidR="006A5F84" w:rsidRDefault="005E2283" w:rsidP="00552C5A">
      <w:pPr>
        <w:rPr>
          <w:lang w:val="en-US"/>
        </w:rPr>
      </w:pPr>
      <w:r>
        <w:rPr>
          <w:lang w:val="en-US"/>
        </w:rPr>
        <w:t>The most likely global is: n.19876</w:t>
      </w:r>
      <w:r w:rsidR="007E543E">
        <w:rPr>
          <w:lang w:val="en-US"/>
        </w:rPr>
        <w:t>, “collects”</w:t>
      </w:r>
    </w:p>
    <w:p w14:paraId="4729B312" w14:textId="7F3A5B60" w:rsidR="007E543E" w:rsidRDefault="007E543E" w:rsidP="00552C5A">
      <w:pPr>
        <w:rPr>
          <w:lang w:val="en-US"/>
        </w:rPr>
      </w:pPr>
      <w:r>
        <w:rPr>
          <w:lang w:val="en-US"/>
        </w:rPr>
        <w:t>It is a consequence of the random initialization of the GRU</w:t>
      </w:r>
      <w:r w:rsidR="00241110">
        <w:rPr>
          <w:lang w:val="en-US"/>
        </w:rPr>
        <w:t>.</w:t>
      </w:r>
    </w:p>
    <w:p w14:paraId="76BFAD39" w14:textId="5012CAB7" w:rsidR="00556435" w:rsidRDefault="00556435" w:rsidP="00552C5A">
      <w:pPr>
        <w:rPr>
          <w:lang w:val="en-US"/>
        </w:rPr>
      </w:pPr>
      <w:r>
        <w:rPr>
          <w:lang w:val="en-US"/>
        </w:rPr>
        <w:t xml:space="preserve">lemmatized indices=[33154], corresponding to the </w:t>
      </w:r>
      <w:r w:rsidR="00E3583F">
        <w:rPr>
          <w:lang w:val="en-US"/>
        </w:rPr>
        <w:t>7168</w:t>
      </w:r>
      <w:r w:rsidR="00E3583F" w:rsidRPr="00E3583F">
        <w:rPr>
          <w:vertAlign w:val="superscript"/>
          <w:lang w:val="en-US"/>
        </w:rPr>
        <w:t>th</w:t>
      </w:r>
      <w:r w:rsidR="00E3583F">
        <w:rPr>
          <w:lang w:val="en-US"/>
        </w:rPr>
        <w:t xml:space="preserve"> global ‘collect’</w:t>
      </w:r>
    </w:p>
    <w:p w14:paraId="7AD7A797" w14:textId="629DD634" w:rsidR="00241110" w:rsidRDefault="00DE6423" w:rsidP="00241110">
      <w:pPr>
        <w:rPr>
          <w:lang w:val="en-US"/>
        </w:rPr>
      </w:pPr>
      <w:r>
        <w:rPr>
          <w:lang w:val="en-US"/>
        </w:rPr>
        <w:t xml:space="preserve">sense_neighbours_t = </w:t>
      </w:r>
      <w:r w:rsidRPr="00DE6423">
        <w:rPr>
          <w:lang w:val="en-US"/>
        </w:rPr>
        <w:t>tensor([ 4593,  4590,  4591,  4594,  4595, 10373,  4592])</w:t>
      </w:r>
      <w:r w:rsidR="00241110">
        <w:rPr>
          <w:lang w:val="en-US"/>
        </w:rPr>
        <w:t>, ‘collect.n.01’, … , ‘collect.n.05’, ‘</w:t>
      </w:r>
      <w:r w:rsidR="00241110" w:rsidRPr="00241110">
        <w:rPr>
          <w:lang w:val="en-US"/>
        </w:rPr>
        <w:t>gather.v.01</w:t>
      </w:r>
      <w:r w:rsidR="00241110">
        <w:rPr>
          <w:lang w:val="en-US"/>
        </w:rPr>
        <w:t>’</w:t>
      </w:r>
    </w:p>
    <w:p w14:paraId="5C2F7682" w14:textId="23E24F77" w:rsidR="00355876" w:rsidRDefault="00355876" w:rsidP="00241110">
      <w:pPr>
        <w:rPr>
          <w:lang w:val="en-US"/>
        </w:rPr>
      </w:pPr>
    </w:p>
    <w:p w14:paraId="3C0F53D5" w14:textId="6D1561F7" w:rsidR="00355876" w:rsidRDefault="00355876" w:rsidP="00241110">
      <w:pPr>
        <w:rPr>
          <w:lang w:val="en-US"/>
        </w:rPr>
      </w:pPr>
      <w:r>
        <w:rPr>
          <w:lang w:val="en-US"/>
        </w:rPr>
        <w:t xml:space="preserve">It seems that now the retrieval of sense nodes is correct. </w:t>
      </w:r>
    </w:p>
    <w:p w14:paraId="685C21E9" w14:textId="318DD81D" w:rsidR="00355876" w:rsidRDefault="00355876" w:rsidP="00241110">
      <w:pPr>
        <w:rPr>
          <w:lang w:val="en-US"/>
        </w:rPr>
      </w:pPr>
    </w:p>
    <w:p w14:paraId="29A89CAA" w14:textId="04C81B58" w:rsidR="00355876" w:rsidRDefault="00355876" w:rsidP="00241110">
      <w:pPr>
        <w:rPr>
          <w:lang w:val="en-US"/>
        </w:rPr>
      </w:pPr>
      <w:r>
        <w:rPr>
          <w:lang w:val="en-US"/>
        </w:rPr>
        <w:t>The next steps &amp; experiments will be:</w:t>
      </w:r>
    </w:p>
    <w:p w14:paraId="0BCDB3C2" w14:textId="7FBD00A1" w:rsidR="00355876" w:rsidRDefault="00D37E37" w:rsidP="00081651">
      <w:pPr>
        <w:pStyle w:val="ListParagraph"/>
        <w:numPr>
          <w:ilvl w:val="0"/>
          <w:numId w:val="13"/>
        </w:numPr>
        <w:rPr>
          <w:lang w:val="en-US"/>
        </w:rPr>
      </w:pPr>
      <w:r w:rsidRPr="00ED666C">
        <w:rPr>
          <w:b/>
          <w:bCs/>
          <w:lang w:val="en-US"/>
        </w:rPr>
        <w:t>Baseline GRU</w:t>
      </w:r>
      <w:r>
        <w:rPr>
          <w:lang w:val="en-US"/>
        </w:rPr>
        <w:t xml:space="preserve"> for the senses, no methods</w:t>
      </w:r>
    </w:p>
    <w:p w14:paraId="10CE2ACF" w14:textId="7FB9C828" w:rsidR="000F5B76" w:rsidRDefault="000F5B76" w:rsidP="00081651">
      <w:pPr>
        <w:pStyle w:val="ListParagraph"/>
        <w:numPr>
          <w:ilvl w:val="0"/>
          <w:numId w:val="13"/>
        </w:numPr>
        <w:rPr>
          <w:lang w:val="en-US"/>
        </w:rPr>
      </w:pPr>
      <w:r w:rsidRPr="00ED666C">
        <w:rPr>
          <w:b/>
          <w:bCs/>
          <w:lang w:val="en-US"/>
        </w:rPr>
        <w:t>SelectK</w:t>
      </w:r>
      <w:r>
        <w:rPr>
          <w:lang w:val="en-US"/>
        </w:rPr>
        <w:t xml:space="preserve"> with </w:t>
      </w:r>
      <w:r w:rsidRPr="00ED666C">
        <w:rPr>
          <w:b/>
          <w:bCs/>
          <w:lang w:val="en-US"/>
        </w:rPr>
        <w:t>k</w:t>
      </w:r>
      <w:r>
        <w:rPr>
          <w:lang w:val="en-US"/>
        </w:rPr>
        <w:t>=5 (k=1 was executed after the modifications to the retrieval mechanism that gave us the current, correct version of the models)</w:t>
      </w:r>
    </w:p>
    <w:p w14:paraId="1540B280" w14:textId="5CB41B4A" w:rsidR="000F5B76" w:rsidRDefault="00356B84" w:rsidP="00081651">
      <w:pPr>
        <w:pStyle w:val="ListParagraph"/>
        <w:numPr>
          <w:ilvl w:val="0"/>
          <w:numId w:val="13"/>
        </w:numPr>
        <w:rPr>
          <w:lang w:val="en-US"/>
        </w:rPr>
      </w:pPr>
      <w:r>
        <w:rPr>
          <w:lang w:val="en-US"/>
        </w:rPr>
        <w:t xml:space="preserve">SelectK with </w:t>
      </w:r>
      <w:r w:rsidRPr="00ED666C">
        <w:rPr>
          <w:b/>
          <w:bCs/>
          <w:lang w:val="en-US"/>
        </w:rPr>
        <w:t>k</w:t>
      </w:r>
      <w:r>
        <w:rPr>
          <w:lang w:val="en-US"/>
        </w:rPr>
        <w:t>=</w:t>
      </w:r>
      <w:r w:rsidR="005011FC">
        <w:rPr>
          <w:lang w:val="en-US"/>
        </w:rPr>
        <w:t>10</w:t>
      </w:r>
      <w:r>
        <w:rPr>
          <w:lang w:val="en-US"/>
        </w:rPr>
        <w:t>, or alternatively</w:t>
      </w:r>
    </w:p>
    <w:p w14:paraId="0CE87D30" w14:textId="6B6B11E7" w:rsidR="00356B84" w:rsidRPr="00D37E37" w:rsidRDefault="00356B84" w:rsidP="00081651">
      <w:pPr>
        <w:pStyle w:val="ListParagraph"/>
        <w:numPr>
          <w:ilvl w:val="0"/>
          <w:numId w:val="13"/>
        </w:numPr>
        <w:rPr>
          <w:lang w:val="en-US"/>
        </w:rPr>
      </w:pPr>
      <w:r>
        <w:rPr>
          <w:lang w:val="en-US"/>
        </w:rPr>
        <w:t xml:space="preserve">The </w:t>
      </w:r>
      <w:r w:rsidRPr="00ED666C">
        <w:rPr>
          <w:b/>
          <w:bCs/>
          <w:lang w:val="en-US"/>
        </w:rPr>
        <w:t>Self-attention</w:t>
      </w:r>
      <w:r>
        <w:rPr>
          <w:lang w:val="en-US"/>
        </w:rPr>
        <w:t xml:space="preserve"> mechanism using the sense embeddings</w:t>
      </w:r>
    </w:p>
    <w:p w14:paraId="5DF20F77" w14:textId="77777777" w:rsidR="00355876" w:rsidRDefault="00355876" w:rsidP="00241110">
      <w:pPr>
        <w:rPr>
          <w:lang w:val="en-US"/>
        </w:rPr>
      </w:pPr>
    </w:p>
    <w:p w14:paraId="40D9D12C" w14:textId="77777777" w:rsidR="00241110" w:rsidRPr="00241110" w:rsidRDefault="00241110" w:rsidP="00241110">
      <w:pPr>
        <w:rPr>
          <w:lang w:val="en-US"/>
        </w:rPr>
      </w:pPr>
    </w:p>
    <w:p w14:paraId="7BF7AE29" w14:textId="6EA6F779" w:rsidR="00DE6423" w:rsidRDefault="00B37AE2" w:rsidP="00B37AE2">
      <w:pPr>
        <w:pStyle w:val="Heading2"/>
      </w:pPr>
      <w:bookmarkStart w:id="57" w:name="_Baseline_0:_2"/>
      <w:bookmarkStart w:id="58" w:name="_Toc48312150"/>
      <w:bookmarkEnd w:id="57"/>
      <w:r>
        <w:lastRenderedPageBreak/>
        <w:t>Baseline 0: 2 GRUs</w:t>
      </w:r>
      <w:bookmarkEnd w:id="58"/>
    </w:p>
    <w:p w14:paraId="4BB5462A" w14:textId="188236A3" w:rsidR="00B37AE2" w:rsidRDefault="00B37AE2" w:rsidP="00552C5A">
      <w:pPr>
        <w:rPr>
          <w:lang w:val="en-US"/>
        </w:rPr>
      </w:pPr>
    </w:p>
    <w:p w14:paraId="5676B759" w14:textId="0E2E25B5" w:rsidR="00FB1B60" w:rsidRDefault="00FB1B60" w:rsidP="00FB1B60">
      <w:pPr>
        <w:pStyle w:val="Heading3"/>
      </w:pPr>
      <w:bookmarkStart w:id="59" w:name="_Toc48312151"/>
      <w:r>
        <w:t>Model</w:t>
      </w:r>
      <w:bookmarkEnd w:id="59"/>
      <w:r>
        <w:t xml:space="preserve"> </w:t>
      </w:r>
    </w:p>
    <w:p w14:paraId="1B695C6F" w14:textId="77777777" w:rsidR="00FB1B60" w:rsidRDefault="00FB1B60" w:rsidP="00552C5A">
      <w:pPr>
        <w:rPr>
          <w:lang w:val="en-US"/>
        </w:rPr>
      </w:pPr>
    </w:p>
    <w:p w14:paraId="496AED68" w14:textId="222A5A8A" w:rsidR="00B37AE2" w:rsidRDefault="00B37AE2" w:rsidP="00552C5A">
      <w:pPr>
        <w:rPr>
          <w:lang w:val="en-US"/>
        </w:rPr>
      </w:pPr>
      <w:r>
        <w:rPr>
          <w:lang w:val="en-US"/>
        </w:rPr>
        <w:t>1 GRU for the globals, 1 for the Senses. No specific mechanism or refinement for the Senses, and no connection between the 2 predictions (apart from the</w:t>
      </w:r>
      <w:r w:rsidR="00E13BAE">
        <w:rPr>
          <w:lang w:val="en-US"/>
        </w:rPr>
        <w:t xml:space="preserve"> moveable embeddings for globals, senses, defs and examples).</w:t>
      </w:r>
    </w:p>
    <w:p w14:paraId="4DE0363A" w14:textId="2D8D1D99" w:rsidR="00E13BAE" w:rsidRDefault="00E13BAE" w:rsidP="00552C5A">
      <w:pPr>
        <w:rPr>
          <w:lang w:val="en-US"/>
        </w:rPr>
      </w:pPr>
    </w:p>
    <w:p w14:paraId="6862FAEC" w14:textId="77777777" w:rsidR="00FB1B60" w:rsidRPr="00FB1B60" w:rsidRDefault="00FB1B60" w:rsidP="00FB1B60">
      <w:pPr>
        <w:rPr>
          <w:lang w:val="en-US"/>
        </w:rPr>
      </w:pPr>
      <w:r w:rsidRPr="00FB1B60">
        <w:rPr>
          <w:lang w:val="en-US"/>
        </w:rPr>
        <w:t>INFO : Model:</w:t>
      </w:r>
    </w:p>
    <w:p w14:paraId="3841266C" w14:textId="77777777" w:rsidR="00FB1B60" w:rsidRPr="00FB1B60" w:rsidRDefault="00FB1B60" w:rsidP="00FB1B60">
      <w:pPr>
        <w:rPr>
          <w:lang w:val="en-US"/>
        </w:rPr>
      </w:pPr>
      <w:r w:rsidRPr="00FB1B60">
        <w:rPr>
          <w:lang w:val="en-US"/>
        </w:rPr>
        <w:t>INFO : DataParallel(</w:t>
      </w:r>
    </w:p>
    <w:p w14:paraId="366BCC49" w14:textId="77777777" w:rsidR="00FB1B60" w:rsidRPr="00FB1B60" w:rsidRDefault="00FB1B60" w:rsidP="00FB1B60">
      <w:pPr>
        <w:rPr>
          <w:lang w:val="en-US"/>
        </w:rPr>
      </w:pPr>
      <w:r w:rsidRPr="00FB1B60">
        <w:rPr>
          <w:lang w:val="en-US"/>
        </w:rPr>
        <w:t xml:space="preserve">  (module): RNN(</w:t>
      </w:r>
    </w:p>
    <w:p w14:paraId="6088D832" w14:textId="77777777" w:rsidR="00FB1B60" w:rsidRPr="00FB1B60" w:rsidRDefault="00FB1B60" w:rsidP="00FB1B60">
      <w:pPr>
        <w:rPr>
          <w:lang w:val="en-US"/>
        </w:rPr>
      </w:pPr>
      <w:r w:rsidRPr="00FB1B60">
        <w:rPr>
          <w:lang w:val="en-US"/>
        </w:rPr>
        <w:t xml:space="preserve">    (dropout): Dropout(p=0, inplace=False)</w:t>
      </w:r>
    </w:p>
    <w:p w14:paraId="7CDAE188" w14:textId="77777777" w:rsidR="00FB1B60" w:rsidRPr="00FB1B60" w:rsidRDefault="00FB1B60" w:rsidP="00FB1B60">
      <w:pPr>
        <w:rPr>
          <w:lang w:val="en-US"/>
        </w:rPr>
      </w:pPr>
      <w:r w:rsidRPr="00FB1B60">
        <w:rPr>
          <w:lang w:val="en-US"/>
        </w:rPr>
        <w:t xml:space="preserve">    (main_rnn_ls): ModuleList(</w:t>
      </w:r>
    </w:p>
    <w:p w14:paraId="740B29C5" w14:textId="77777777" w:rsidR="00FB1B60" w:rsidRPr="00FB1B60" w:rsidRDefault="00FB1B60" w:rsidP="00FB1B60">
      <w:pPr>
        <w:rPr>
          <w:lang w:val="en-US"/>
        </w:rPr>
      </w:pPr>
      <w:r w:rsidRPr="00FB1B60">
        <w:rPr>
          <w:lang w:val="en-US"/>
        </w:rPr>
        <w:t xml:space="preserve">      (0): GRU(300, 1024)</w:t>
      </w:r>
    </w:p>
    <w:p w14:paraId="6B4E6512" w14:textId="77777777" w:rsidR="00FB1B60" w:rsidRPr="00FB1B60" w:rsidRDefault="00FB1B60" w:rsidP="00FB1B60">
      <w:r w:rsidRPr="00FB1B60">
        <w:rPr>
          <w:lang w:val="en-US"/>
        </w:rPr>
        <w:t xml:space="preserve">      </w:t>
      </w:r>
      <w:r w:rsidRPr="00FB1B60">
        <w:t>(1): GRU(1024, 1024)</w:t>
      </w:r>
    </w:p>
    <w:p w14:paraId="39886325" w14:textId="77777777" w:rsidR="00FB1B60" w:rsidRPr="00FB1B60" w:rsidRDefault="00FB1B60" w:rsidP="00FB1B60">
      <w:r w:rsidRPr="00FB1B60">
        <w:t xml:space="preserve">      (2): GRU(1024, 512)</w:t>
      </w:r>
    </w:p>
    <w:p w14:paraId="405042CE" w14:textId="77777777" w:rsidR="00FB1B60" w:rsidRPr="00FB1B60" w:rsidRDefault="00FB1B60" w:rsidP="00FB1B60">
      <w:r w:rsidRPr="00FB1B60">
        <w:t xml:space="preserve">    )</w:t>
      </w:r>
    </w:p>
    <w:p w14:paraId="621FB3CC" w14:textId="77777777" w:rsidR="00FB1B60" w:rsidRPr="00E246F3" w:rsidRDefault="00FB1B60" w:rsidP="00FB1B60">
      <w:r w:rsidRPr="00FB1B60">
        <w:t xml:space="preserve">    </w:t>
      </w:r>
      <w:r w:rsidRPr="00E246F3">
        <w:t>(rnn_senses): GRU(300, 1024, num_layers=2)</w:t>
      </w:r>
    </w:p>
    <w:p w14:paraId="75418694" w14:textId="77777777" w:rsidR="00FB1B60" w:rsidRPr="00FB1B60" w:rsidRDefault="00FB1B60" w:rsidP="00FB1B60">
      <w:pPr>
        <w:rPr>
          <w:lang w:val="en-US"/>
        </w:rPr>
      </w:pPr>
      <w:r w:rsidRPr="00E246F3">
        <w:t xml:space="preserve">    </w:t>
      </w:r>
      <w:r w:rsidRPr="00FB1B60">
        <w:rPr>
          <w:lang w:val="en-US"/>
        </w:rPr>
        <w:t>(linear2global): Linear(in_features=512, out_features=21988, bias=True)</w:t>
      </w:r>
    </w:p>
    <w:p w14:paraId="19B537D9" w14:textId="3796F3C9" w:rsidR="00E13BAE" w:rsidRPr="006A5F84" w:rsidRDefault="00FB1B60" w:rsidP="00FB1B60">
      <w:pPr>
        <w:rPr>
          <w:lang w:val="en-US"/>
        </w:rPr>
      </w:pPr>
      <w:r w:rsidRPr="00FB1B60">
        <w:rPr>
          <w:lang w:val="en-US"/>
        </w:rPr>
        <w:t xml:space="preserve">    (linear2senses): Linear(in_features=1024, out_features=25986, bias=True)))</w:t>
      </w:r>
    </w:p>
    <w:p w14:paraId="50335037" w14:textId="12A380CE" w:rsidR="006A5F84" w:rsidRDefault="006A5F84" w:rsidP="00552C5A">
      <w:pPr>
        <w:rPr>
          <w:lang w:val="en-US"/>
        </w:rPr>
      </w:pPr>
    </w:p>
    <w:p w14:paraId="7242EE30" w14:textId="77777777" w:rsidR="00A45737" w:rsidRPr="00A45737" w:rsidRDefault="00A45737" w:rsidP="00A45737">
      <w:pPr>
        <w:rPr>
          <w:lang w:val="en-US"/>
        </w:rPr>
      </w:pPr>
      <w:r w:rsidRPr="00A45737">
        <w:rPr>
          <w:lang w:val="en-US"/>
        </w:rPr>
        <w:t>INFO : Parameters:</w:t>
      </w:r>
    </w:p>
    <w:p w14:paraId="0CB893A3" w14:textId="77777777" w:rsidR="00A45737" w:rsidRPr="00A45737" w:rsidRDefault="00A45737" w:rsidP="00A45737">
      <w:pPr>
        <w:rPr>
          <w:sz w:val="20"/>
          <w:szCs w:val="20"/>
          <w:lang w:val="en-US"/>
        </w:rPr>
      </w:pPr>
      <w:r w:rsidRPr="00A45737">
        <w:rPr>
          <w:sz w:val="20"/>
          <w:szCs w:val="20"/>
          <w:lang w:val="en-US"/>
        </w:rPr>
        <w:t>INFO : ('module.X', torch.Size([99963, 300]), torch.float32, True)</w:t>
      </w:r>
    </w:p>
    <w:p w14:paraId="200492C8" w14:textId="77777777" w:rsidR="00A45737" w:rsidRPr="00A45737" w:rsidRDefault="00A45737" w:rsidP="00A45737">
      <w:pPr>
        <w:rPr>
          <w:sz w:val="20"/>
          <w:szCs w:val="20"/>
          <w:lang w:val="en-US"/>
        </w:rPr>
      </w:pPr>
      <w:r w:rsidRPr="00A45737">
        <w:rPr>
          <w:sz w:val="20"/>
          <w:szCs w:val="20"/>
          <w:lang w:val="en-US"/>
        </w:rPr>
        <w:t>('module.select_first_indices', torch.Size([1024]), torch.float32, False)</w:t>
      </w:r>
    </w:p>
    <w:p w14:paraId="6A7FCFD5" w14:textId="77777777" w:rsidR="00A45737" w:rsidRPr="00A45737" w:rsidRDefault="00A45737" w:rsidP="00A45737">
      <w:pPr>
        <w:rPr>
          <w:sz w:val="20"/>
          <w:szCs w:val="20"/>
          <w:lang w:val="en-US"/>
        </w:rPr>
      </w:pPr>
      <w:r w:rsidRPr="00A45737">
        <w:rPr>
          <w:sz w:val="20"/>
          <w:szCs w:val="20"/>
          <w:lang w:val="en-US"/>
        </w:rPr>
        <w:t>('module.embedding_zeros', torch.Size([1, 300]), torch.float32, False)</w:t>
      </w:r>
    </w:p>
    <w:p w14:paraId="4454FBAA" w14:textId="77777777" w:rsidR="00A45737" w:rsidRPr="00A45737" w:rsidRDefault="00A45737" w:rsidP="00A45737">
      <w:pPr>
        <w:rPr>
          <w:sz w:val="20"/>
          <w:szCs w:val="20"/>
          <w:lang w:val="en-US"/>
        </w:rPr>
      </w:pPr>
      <w:r w:rsidRPr="00A45737">
        <w:rPr>
          <w:sz w:val="20"/>
          <w:szCs w:val="20"/>
          <w:lang w:val="en-US"/>
        </w:rPr>
        <w:t>('module.memory_hn', torch.Size([3, 4, 1024]), torch.float32, False)</w:t>
      </w:r>
    </w:p>
    <w:p w14:paraId="0B478812" w14:textId="77777777" w:rsidR="00A45737" w:rsidRPr="00A45737" w:rsidRDefault="00A45737" w:rsidP="00A45737">
      <w:pPr>
        <w:rPr>
          <w:sz w:val="20"/>
          <w:szCs w:val="20"/>
          <w:lang w:val="en-US"/>
        </w:rPr>
      </w:pPr>
      <w:r w:rsidRPr="00A45737">
        <w:rPr>
          <w:sz w:val="20"/>
          <w:szCs w:val="20"/>
          <w:lang w:val="en-US"/>
        </w:rPr>
        <w:t>('module.memory_cn', torch.Size([3, 4, 1024]), torch.float32, False)</w:t>
      </w:r>
    </w:p>
    <w:p w14:paraId="523BCFD0" w14:textId="77777777" w:rsidR="00A45737" w:rsidRPr="00A45737" w:rsidRDefault="00A45737" w:rsidP="00A45737">
      <w:pPr>
        <w:rPr>
          <w:sz w:val="20"/>
          <w:szCs w:val="20"/>
          <w:lang w:val="en-US"/>
        </w:rPr>
      </w:pPr>
      <w:r w:rsidRPr="00A45737">
        <w:rPr>
          <w:sz w:val="20"/>
          <w:szCs w:val="20"/>
          <w:lang w:val="en-US"/>
        </w:rPr>
        <w:t>('module.memory_hn_senses', torch.Size([2, 4, 1024]), torch.float32, False)</w:t>
      </w:r>
    </w:p>
    <w:p w14:paraId="5BA03E05" w14:textId="77777777" w:rsidR="00A45737" w:rsidRPr="00A45737" w:rsidRDefault="00A45737" w:rsidP="00A45737">
      <w:pPr>
        <w:rPr>
          <w:sz w:val="20"/>
          <w:szCs w:val="20"/>
          <w:lang w:val="en-US"/>
        </w:rPr>
      </w:pPr>
      <w:r w:rsidRPr="00A45737">
        <w:rPr>
          <w:sz w:val="20"/>
          <w:szCs w:val="20"/>
          <w:lang w:val="en-US"/>
        </w:rPr>
        <w:t>('module.memory_cn_senses', torch.Size([2, 4, 1024]), torch.float32, False)</w:t>
      </w:r>
    </w:p>
    <w:p w14:paraId="2D782F64" w14:textId="77777777" w:rsidR="00A45737" w:rsidRPr="00A45737" w:rsidRDefault="00A45737" w:rsidP="00A45737">
      <w:pPr>
        <w:rPr>
          <w:sz w:val="20"/>
          <w:szCs w:val="20"/>
          <w:lang w:val="en-US"/>
        </w:rPr>
      </w:pPr>
      <w:r w:rsidRPr="00A45737">
        <w:rPr>
          <w:sz w:val="20"/>
          <w:szCs w:val="20"/>
          <w:lang w:val="en-US"/>
        </w:rPr>
        <w:t>('module.main_rnn_ls.0.weight_ih_l0', torch.Size([3072, 300]), torch.float32, True)</w:t>
      </w:r>
    </w:p>
    <w:p w14:paraId="76BEE68B" w14:textId="77777777" w:rsidR="00A45737" w:rsidRPr="00A45737" w:rsidRDefault="00A45737" w:rsidP="00A45737">
      <w:pPr>
        <w:rPr>
          <w:sz w:val="20"/>
          <w:szCs w:val="20"/>
          <w:lang w:val="en-US"/>
        </w:rPr>
      </w:pPr>
      <w:r w:rsidRPr="00A45737">
        <w:rPr>
          <w:sz w:val="20"/>
          <w:szCs w:val="20"/>
          <w:lang w:val="en-US"/>
        </w:rPr>
        <w:t>('module.main_rnn_ls.0.weight_hh_l0', torch.Size([3072, 1024]), torch.float32, True)</w:t>
      </w:r>
    </w:p>
    <w:p w14:paraId="149F4CD3" w14:textId="77777777" w:rsidR="00A45737" w:rsidRPr="00A45737" w:rsidRDefault="00A45737" w:rsidP="00A45737">
      <w:pPr>
        <w:rPr>
          <w:sz w:val="20"/>
          <w:szCs w:val="20"/>
          <w:lang w:val="en-US"/>
        </w:rPr>
      </w:pPr>
      <w:r w:rsidRPr="00A45737">
        <w:rPr>
          <w:sz w:val="20"/>
          <w:szCs w:val="20"/>
          <w:lang w:val="en-US"/>
        </w:rPr>
        <w:t>('module.main_rnn_ls.0.bias_ih_l0', torch.Size([3072]), torch.float32, True)</w:t>
      </w:r>
    </w:p>
    <w:p w14:paraId="3E52E48A" w14:textId="77777777" w:rsidR="00A45737" w:rsidRPr="00A45737" w:rsidRDefault="00A45737" w:rsidP="00A45737">
      <w:pPr>
        <w:rPr>
          <w:sz w:val="20"/>
          <w:szCs w:val="20"/>
          <w:lang w:val="en-US"/>
        </w:rPr>
      </w:pPr>
      <w:r w:rsidRPr="00A45737">
        <w:rPr>
          <w:sz w:val="20"/>
          <w:szCs w:val="20"/>
          <w:lang w:val="en-US"/>
        </w:rPr>
        <w:t>('module.main_rnn_ls.0.bias_hh_l0', torch.Size([3072]), torch.float32, True)</w:t>
      </w:r>
    </w:p>
    <w:p w14:paraId="0D164A38" w14:textId="77777777" w:rsidR="00A45737" w:rsidRPr="00A45737" w:rsidRDefault="00A45737" w:rsidP="00A45737">
      <w:pPr>
        <w:rPr>
          <w:sz w:val="20"/>
          <w:szCs w:val="20"/>
          <w:lang w:val="en-US"/>
        </w:rPr>
      </w:pPr>
      <w:r w:rsidRPr="00A45737">
        <w:rPr>
          <w:sz w:val="20"/>
          <w:szCs w:val="20"/>
          <w:lang w:val="en-US"/>
        </w:rPr>
        <w:t>('module.main_rnn_ls.1.weight_ih_l0', torch.Size([3072, 1024]), torch.float32, True)</w:t>
      </w:r>
    </w:p>
    <w:p w14:paraId="2B29EFC8" w14:textId="77777777" w:rsidR="00A45737" w:rsidRPr="00A45737" w:rsidRDefault="00A45737" w:rsidP="00A45737">
      <w:pPr>
        <w:rPr>
          <w:sz w:val="20"/>
          <w:szCs w:val="20"/>
          <w:lang w:val="en-US"/>
        </w:rPr>
      </w:pPr>
      <w:r w:rsidRPr="00A45737">
        <w:rPr>
          <w:sz w:val="20"/>
          <w:szCs w:val="20"/>
          <w:lang w:val="en-US"/>
        </w:rPr>
        <w:t>('module.main_rnn_ls.1.weight_hh_l0', torch.Size([3072, 1024]), torch.float32, True)</w:t>
      </w:r>
    </w:p>
    <w:p w14:paraId="02E0904B" w14:textId="77777777" w:rsidR="00A45737" w:rsidRPr="00A45737" w:rsidRDefault="00A45737" w:rsidP="00A45737">
      <w:pPr>
        <w:rPr>
          <w:sz w:val="20"/>
          <w:szCs w:val="20"/>
          <w:lang w:val="en-US"/>
        </w:rPr>
      </w:pPr>
      <w:r w:rsidRPr="00A45737">
        <w:rPr>
          <w:sz w:val="20"/>
          <w:szCs w:val="20"/>
          <w:lang w:val="en-US"/>
        </w:rPr>
        <w:t>('module.main_rnn_ls.1.bias_ih_l0', torch.Size([3072]), torch.float32, True)</w:t>
      </w:r>
    </w:p>
    <w:p w14:paraId="7C0C4F68" w14:textId="77777777" w:rsidR="00A45737" w:rsidRPr="00A45737" w:rsidRDefault="00A45737" w:rsidP="00A45737">
      <w:pPr>
        <w:rPr>
          <w:sz w:val="20"/>
          <w:szCs w:val="20"/>
          <w:lang w:val="en-US"/>
        </w:rPr>
      </w:pPr>
      <w:r w:rsidRPr="00A45737">
        <w:rPr>
          <w:sz w:val="20"/>
          <w:szCs w:val="20"/>
          <w:lang w:val="en-US"/>
        </w:rPr>
        <w:t>('module.main_rnn_ls.1.bias_hh_l0', torch.Size([3072]), torch.float32, True)</w:t>
      </w:r>
    </w:p>
    <w:p w14:paraId="7F4F3188" w14:textId="77777777" w:rsidR="00A45737" w:rsidRPr="00A45737" w:rsidRDefault="00A45737" w:rsidP="00A45737">
      <w:pPr>
        <w:rPr>
          <w:sz w:val="20"/>
          <w:szCs w:val="20"/>
          <w:lang w:val="en-US"/>
        </w:rPr>
      </w:pPr>
      <w:r w:rsidRPr="00A45737">
        <w:rPr>
          <w:sz w:val="20"/>
          <w:szCs w:val="20"/>
          <w:lang w:val="en-US"/>
        </w:rPr>
        <w:t>('module.main_rnn_ls.2.weight_ih_l0', torch.Size([1536, 1024]), torch.float32, True)</w:t>
      </w:r>
    </w:p>
    <w:p w14:paraId="1C2C1CC7" w14:textId="77777777" w:rsidR="00A45737" w:rsidRPr="00A45737" w:rsidRDefault="00A45737" w:rsidP="00A45737">
      <w:pPr>
        <w:rPr>
          <w:sz w:val="20"/>
          <w:szCs w:val="20"/>
          <w:lang w:val="en-US"/>
        </w:rPr>
      </w:pPr>
      <w:r w:rsidRPr="00A45737">
        <w:rPr>
          <w:sz w:val="20"/>
          <w:szCs w:val="20"/>
          <w:lang w:val="en-US"/>
        </w:rPr>
        <w:t>('module.main_rnn_ls.2.weight_hh_l0', torch.Size([1536, 512]), torch.float32, True)</w:t>
      </w:r>
    </w:p>
    <w:p w14:paraId="6358C732" w14:textId="77777777" w:rsidR="00A45737" w:rsidRPr="00A45737" w:rsidRDefault="00A45737" w:rsidP="00A45737">
      <w:pPr>
        <w:rPr>
          <w:sz w:val="20"/>
          <w:szCs w:val="20"/>
          <w:lang w:val="en-US"/>
        </w:rPr>
      </w:pPr>
      <w:r w:rsidRPr="00A45737">
        <w:rPr>
          <w:sz w:val="20"/>
          <w:szCs w:val="20"/>
          <w:lang w:val="en-US"/>
        </w:rPr>
        <w:t>('module.main_rnn_ls.2.bias_ih_l0', torch.Size([1536]), torch.float32, True)</w:t>
      </w:r>
    </w:p>
    <w:p w14:paraId="5FDEBF40" w14:textId="77777777" w:rsidR="00A45737" w:rsidRPr="00A45737" w:rsidRDefault="00A45737" w:rsidP="00A45737">
      <w:pPr>
        <w:rPr>
          <w:sz w:val="20"/>
          <w:szCs w:val="20"/>
          <w:lang w:val="en-US"/>
        </w:rPr>
      </w:pPr>
      <w:r w:rsidRPr="00A45737">
        <w:rPr>
          <w:sz w:val="20"/>
          <w:szCs w:val="20"/>
          <w:lang w:val="en-US"/>
        </w:rPr>
        <w:t>('module.main_rnn_ls.2.bias_hh_l0', torch.Size([1536]), torch.float32, True)</w:t>
      </w:r>
    </w:p>
    <w:p w14:paraId="7F5BDE47" w14:textId="77777777" w:rsidR="00A45737" w:rsidRPr="00A45737" w:rsidRDefault="00A45737" w:rsidP="00A45737">
      <w:pPr>
        <w:rPr>
          <w:sz w:val="20"/>
          <w:szCs w:val="20"/>
          <w:lang w:val="en-US"/>
        </w:rPr>
      </w:pPr>
      <w:r w:rsidRPr="00A45737">
        <w:rPr>
          <w:sz w:val="20"/>
          <w:szCs w:val="20"/>
          <w:lang w:val="en-US"/>
        </w:rPr>
        <w:t>('module.rnn_senses.weight_ih_l0', torch.Size([3072, 300]), torch.float32, True)</w:t>
      </w:r>
    </w:p>
    <w:p w14:paraId="026B3671" w14:textId="77777777" w:rsidR="00A45737" w:rsidRPr="00A45737" w:rsidRDefault="00A45737" w:rsidP="00A45737">
      <w:pPr>
        <w:rPr>
          <w:sz w:val="20"/>
          <w:szCs w:val="20"/>
          <w:lang w:val="en-US"/>
        </w:rPr>
      </w:pPr>
      <w:r w:rsidRPr="00A45737">
        <w:rPr>
          <w:sz w:val="20"/>
          <w:szCs w:val="20"/>
          <w:lang w:val="en-US"/>
        </w:rPr>
        <w:t>('module.rnn_senses.weight_hh_l0', torch.Size([3072, 1024]), torch.float32, True)</w:t>
      </w:r>
    </w:p>
    <w:p w14:paraId="66144F36" w14:textId="77777777" w:rsidR="00A45737" w:rsidRPr="00A45737" w:rsidRDefault="00A45737" w:rsidP="00A45737">
      <w:pPr>
        <w:rPr>
          <w:sz w:val="20"/>
          <w:szCs w:val="20"/>
          <w:lang w:val="en-US"/>
        </w:rPr>
      </w:pPr>
      <w:r w:rsidRPr="00A45737">
        <w:rPr>
          <w:sz w:val="20"/>
          <w:szCs w:val="20"/>
          <w:lang w:val="en-US"/>
        </w:rPr>
        <w:t>('module.rnn_senses.bias_ih_l0', torch.Size([3072]), torch.float32, True)</w:t>
      </w:r>
    </w:p>
    <w:p w14:paraId="342FB35F" w14:textId="77777777" w:rsidR="00A45737" w:rsidRPr="00A45737" w:rsidRDefault="00A45737" w:rsidP="00A45737">
      <w:pPr>
        <w:rPr>
          <w:sz w:val="20"/>
          <w:szCs w:val="20"/>
          <w:lang w:val="en-US"/>
        </w:rPr>
      </w:pPr>
      <w:r w:rsidRPr="00A45737">
        <w:rPr>
          <w:sz w:val="20"/>
          <w:szCs w:val="20"/>
          <w:lang w:val="en-US"/>
        </w:rPr>
        <w:t>('module.rnn_senses.bias_hh_l0', torch.Size([3072]), torch.float32, True)</w:t>
      </w:r>
    </w:p>
    <w:p w14:paraId="25010B72" w14:textId="77777777" w:rsidR="00A45737" w:rsidRPr="00A45737" w:rsidRDefault="00A45737" w:rsidP="00A45737">
      <w:pPr>
        <w:rPr>
          <w:sz w:val="20"/>
          <w:szCs w:val="20"/>
          <w:lang w:val="en-US"/>
        </w:rPr>
      </w:pPr>
      <w:r w:rsidRPr="00A45737">
        <w:rPr>
          <w:sz w:val="20"/>
          <w:szCs w:val="20"/>
          <w:lang w:val="en-US"/>
        </w:rPr>
        <w:t>('module.rnn_senses.weight_ih_l1', torch.Size([3072, 1024]), torch.float32, True)</w:t>
      </w:r>
    </w:p>
    <w:p w14:paraId="3420D647" w14:textId="77777777" w:rsidR="00A45737" w:rsidRPr="00A45737" w:rsidRDefault="00A45737" w:rsidP="00A45737">
      <w:pPr>
        <w:rPr>
          <w:sz w:val="20"/>
          <w:szCs w:val="20"/>
          <w:lang w:val="en-US"/>
        </w:rPr>
      </w:pPr>
      <w:r w:rsidRPr="00A45737">
        <w:rPr>
          <w:sz w:val="20"/>
          <w:szCs w:val="20"/>
          <w:lang w:val="en-US"/>
        </w:rPr>
        <w:t>('module.rnn_senses.weight_hh_l1', torch.Size([3072, 1024]), torch.float32, True)</w:t>
      </w:r>
    </w:p>
    <w:p w14:paraId="6AC92EAB" w14:textId="77777777" w:rsidR="00A45737" w:rsidRPr="00A45737" w:rsidRDefault="00A45737" w:rsidP="00A45737">
      <w:pPr>
        <w:rPr>
          <w:sz w:val="20"/>
          <w:szCs w:val="20"/>
          <w:lang w:val="en-US"/>
        </w:rPr>
      </w:pPr>
      <w:r w:rsidRPr="00A45737">
        <w:rPr>
          <w:sz w:val="20"/>
          <w:szCs w:val="20"/>
          <w:lang w:val="en-US"/>
        </w:rPr>
        <w:t>('module.rnn_senses.bias_ih_l1', torch.Size([3072]), torch.float32, True)</w:t>
      </w:r>
    </w:p>
    <w:p w14:paraId="43103DE6" w14:textId="77777777" w:rsidR="00A45737" w:rsidRPr="00A45737" w:rsidRDefault="00A45737" w:rsidP="00A45737">
      <w:pPr>
        <w:rPr>
          <w:sz w:val="20"/>
          <w:szCs w:val="20"/>
          <w:lang w:val="en-US"/>
        </w:rPr>
      </w:pPr>
      <w:r w:rsidRPr="00A45737">
        <w:rPr>
          <w:sz w:val="20"/>
          <w:szCs w:val="20"/>
          <w:lang w:val="en-US"/>
        </w:rPr>
        <w:t>('module.rnn_senses.bias_hh_l1', torch.Size([3072]), torch.float32, True)</w:t>
      </w:r>
    </w:p>
    <w:p w14:paraId="61236A0F" w14:textId="77777777" w:rsidR="00A45737" w:rsidRPr="00A45737" w:rsidRDefault="00A45737" w:rsidP="00A45737">
      <w:pPr>
        <w:rPr>
          <w:sz w:val="20"/>
          <w:szCs w:val="20"/>
          <w:lang w:val="en-US"/>
        </w:rPr>
      </w:pPr>
      <w:r w:rsidRPr="00A45737">
        <w:rPr>
          <w:sz w:val="20"/>
          <w:szCs w:val="20"/>
          <w:lang w:val="en-US"/>
        </w:rPr>
        <w:t>('module.linear2global.weight', torch.Size([21988, 512]), torch.float32, True)</w:t>
      </w:r>
    </w:p>
    <w:p w14:paraId="26A8A28F" w14:textId="77777777" w:rsidR="00A45737" w:rsidRPr="00A45737" w:rsidRDefault="00A45737" w:rsidP="00A45737">
      <w:pPr>
        <w:rPr>
          <w:sz w:val="20"/>
          <w:szCs w:val="20"/>
          <w:lang w:val="en-US"/>
        </w:rPr>
      </w:pPr>
      <w:r w:rsidRPr="00A45737">
        <w:rPr>
          <w:sz w:val="20"/>
          <w:szCs w:val="20"/>
          <w:lang w:val="en-US"/>
        </w:rPr>
        <w:t>('module.linear2global.bias', torch.Size([21988]), torch.float32, True)</w:t>
      </w:r>
    </w:p>
    <w:p w14:paraId="2E710B03" w14:textId="77777777" w:rsidR="00A45737" w:rsidRPr="00A45737" w:rsidRDefault="00A45737" w:rsidP="00A45737">
      <w:pPr>
        <w:rPr>
          <w:sz w:val="20"/>
          <w:szCs w:val="20"/>
          <w:lang w:val="en-US"/>
        </w:rPr>
      </w:pPr>
      <w:r w:rsidRPr="00A45737">
        <w:rPr>
          <w:sz w:val="20"/>
          <w:szCs w:val="20"/>
          <w:lang w:val="en-US"/>
        </w:rPr>
        <w:t>('module.linear2senses.weight', torch.Size([25986, 1024]), torch.float32, True)</w:t>
      </w:r>
    </w:p>
    <w:p w14:paraId="41C03B5F" w14:textId="77777777" w:rsidR="00A45737" w:rsidRPr="00A45737" w:rsidRDefault="00A45737" w:rsidP="00A45737">
      <w:pPr>
        <w:rPr>
          <w:sz w:val="20"/>
          <w:szCs w:val="20"/>
          <w:lang w:val="en-US"/>
        </w:rPr>
      </w:pPr>
      <w:r w:rsidRPr="00A45737">
        <w:rPr>
          <w:sz w:val="20"/>
          <w:szCs w:val="20"/>
          <w:lang w:val="en-US"/>
        </w:rPr>
        <w:t>('module.linear2senses.bias', torch.Size([25986]), torch.float32, True)</w:t>
      </w:r>
    </w:p>
    <w:p w14:paraId="2591123D" w14:textId="351332D2" w:rsidR="00A45737" w:rsidRDefault="00A45737" w:rsidP="00A45737">
      <w:pPr>
        <w:rPr>
          <w:lang w:val="en-US"/>
        </w:rPr>
      </w:pPr>
      <w:r w:rsidRPr="00A45737">
        <w:rPr>
          <w:lang w:val="en-US"/>
        </w:rPr>
        <w:t>INFO : Number of trainable parameters=91</w:t>
      </w:r>
      <w:r>
        <w:rPr>
          <w:lang w:val="en-US"/>
        </w:rPr>
        <w:t>.</w:t>
      </w:r>
      <w:r w:rsidRPr="00A45737">
        <w:rPr>
          <w:lang w:val="en-US"/>
        </w:rPr>
        <w:t>008</w:t>
      </w:r>
      <w:r>
        <w:rPr>
          <w:lang w:val="en-US"/>
        </w:rPr>
        <w:t>M</w:t>
      </w:r>
    </w:p>
    <w:p w14:paraId="3C918319" w14:textId="355F23A2" w:rsidR="00A45737" w:rsidRDefault="00A45737" w:rsidP="00A45737">
      <w:pPr>
        <w:rPr>
          <w:lang w:val="en-US"/>
        </w:rPr>
      </w:pPr>
    </w:p>
    <w:p w14:paraId="1DE6D79E" w14:textId="35C1A00E" w:rsidR="00A45737" w:rsidRDefault="0056570A" w:rsidP="0056570A">
      <w:pPr>
        <w:pStyle w:val="Heading3"/>
      </w:pPr>
      <w:bookmarkStart w:id="60" w:name="_Toc48312152"/>
      <w:r>
        <w:lastRenderedPageBreak/>
        <w:t>Mini-experiment: overfit on fragment of SemCor</w:t>
      </w:r>
      <w:bookmarkEnd w:id="60"/>
    </w:p>
    <w:p w14:paraId="6025FCE5" w14:textId="361366B6" w:rsidR="0056570A" w:rsidRDefault="0056570A"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41D6E" w:rsidRPr="00E9315A" w14:paraId="3CC01A7D" w14:textId="77777777" w:rsidTr="00E02BC1">
        <w:tc>
          <w:tcPr>
            <w:tcW w:w="3114" w:type="dxa"/>
          </w:tcPr>
          <w:p w14:paraId="4A2CC43D" w14:textId="77777777" w:rsidR="00541D6E" w:rsidRPr="00E9315A" w:rsidRDefault="00541D6E" w:rsidP="00E02BC1">
            <w:pPr>
              <w:rPr>
                <w:b/>
                <w:bCs/>
              </w:rPr>
            </w:pPr>
            <w:r w:rsidRPr="00E9315A">
              <w:rPr>
                <w:b/>
                <w:bCs/>
              </w:rPr>
              <w:t>Architecture</w:t>
            </w:r>
          </w:p>
        </w:tc>
        <w:tc>
          <w:tcPr>
            <w:tcW w:w="2892" w:type="dxa"/>
          </w:tcPr>
          <w:p w14:paraId="3271391E" w14:textId="77777777" w:rsidR="00541D6E" w:rsidRPr="00E9315A" w:rsidRDefault="00541D6E" w:rsidP="00E02BC1">
            <w:pPr>
              <w:rPr>
                <w:b/>
                <w:bCs/>
              </w:rPr>
            </w:pPr>
            <w:r w:rsidRPr="00E9315A">
              <w:rPr>
                <w:b/>
                <w:bCs/>
              </w:rPr>
              <w:t>Input Signals</w:t>
            </w:r>
          </w:p>
        </w:tc>
        <w:tc>
          <w:tcPr>
            <w:tcW w:w="3004" w:type="dxa"/>
          </w:tcPr>
          <w:p w14:paraId="3CA90F63" w14:textId="77777777" w:rsidR="00541D6E" w:rsidRPr="00E9315A" w:rsidRDefault="00541D6E" w:rsidP="00E02BC1">
            <w:pPr>
              <w:rPr>
                <w:b/>
                <w:bCs/>
              </w:rPr>
            </w:pPr>
            <w:r w:rsidRPr="00E9315A">
              <w:rPr>
                <w:b/>
                <w:bCs/>
              </w:rPr>
              <w:t>Hyperparameters</w:t>
            </w:r>
          </w:p>
        </w:tc>
      </w:tr>
      <w:tr w:rsidR="00541D6E" w14:paraId="4678731A" w14:textId="77777777" w:rsidTr="00E02BC1">
        <w:tc>
          <w:tcPr>
            <w:tcW w:w="3114" w:type="dxa"/>
          </w:tcPr>
          <w:p w14:paraId="30C4F8DD" w14:textId="77777777" w:rsidR="00541D6E" w:rsidRPr="008665D7" w:rsidRDefault="00541D6E" w:rsidP="00E02BC1">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0F8C0CC1" w14:textId="77777777" w:rsidR="00541D6E" w:rsidRPr="008665D7" w:rsidRDefault="00541D6E" w:rsidP="00E02BC1">
            <w:pPr>
              <w:rPr>
                <w:lang w:val="en-US"/>
              </w:rPr>
            </w:pPr>
            <w:r w:rsidRPr="008665D7">
              <w:rPr>
                <w:lang w:val="en-US"/>
              </w:rPr>
              <w:t>1) The word embedding of the current global (d=300)</w:t>
            </w:r>
          </w:p>
        </w:tc>
        <w:tc>
          <w:tcPr>
            <w:tcW w:w="3004" w:type="dxa"/>
          </w:tcPr>
          <w:p w14:paraId="0AD2131F" w14:textId="25E89809" w:rsidR="00541D6E" w:rsidRDefault="00541D6E" w:rsidP="00E02BC1">
            <w:r>
              <w:t>batch_size=4</w:t>
            </w:r>
          </w:p>
          <w:p w14:paraId="383438EB" w14:textId="4CB1771B" w:rsidR="00541D6E" w:rsidRDefault="00541D6E" w:rsidP="00E02BC1">
            <w:r>
              <w:t>TBPTT length=8</w:t>
            </w:r>
          </w:p>
        </w:tc>
      </w:tr>
      <w:tr w:rsidR="00541D6E" w14:paraId="57A5FA7D" w14:textId="77777777" w:rsidTr="00E02BC1">
        <w:tc>
          <w:tcPr>
            <w:tcW w:w="3114" w:type="dxa"/>
          </w:tcPr>
          <w:p w14:paraId="15E47D39" w14:textId="77777777" w:rsidR="00541D6E" w:rsidRPr="00CD74FC" w:rsidRDefault="00541D6E" w:rsidP="00E02BC1">
            <w:pPr>
              <w:rPr>
                <w:b/>
                <w:bCs/>
              </w:rPr>
            </w:pPr>
            <w:r>
              <w:t xml:space="preserve">linear2Globals </w:t>
            </w:r>
            <w:r w:rsidRPr="00506479">
              <w:rPr>
                <w:b/>
                <w:bCs/>
              </w:rPr>
              <w:t>FF-NN</w:t>
            </w:r>
          </w:p>
        </w:tc>
        <w:tc>
          <w:tcPr>
            <w:tcW w:w="2892" w:type="dxa"/>
            <w:vMerge/>
          </w:tcPr>
          <w:p w14:paraId="79A49FD6" w14:textId="77777777" w:rsidR="00541D6E" w:rsidRDefault="00541D6E" w:rsidP="00E02BC1"/>
        </w:tc>
        <w:tc>
          <w:tcPr>
            <w:tcW w:w="3004" w:type="dxa"/>
          </w:tcPr>
          <w:p w14:paraId="3B94D46C" w14:textId="77777777" w:rsidR="00541D6E" w:rsidRDefault="00541D6E" w:rsidP="00E02BC1">
            <w:r>
              <w:t>grapharea=32, hops=1</w:t>
            </w:r>
          </w:p>
        </w:tc>
      </w:tr>
      <w:tr w:rsidR="00541D6E" w14:paraId="0636FCB4" w14:textId="77777777" w:rsidTr="00E02BC1">
        <w:tc>
          <w:tcPr>
            <w:tcW w:w="3114" w:type="dxa"/>
          </w:tcPr>
          <w:p w14:paraId="158783A6" w14:textId="77777777" w:rsidR="00541D6E" w:rsidRPr="008665D7" w:rsidRDefault="00541D6E"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AD242E9" w14:textId="77777777" w:rsidR="00541D6E" w:rsidRPr="008665D7" w:rsidRDefault="00541D6E" w:rsidP="00E02BC1">
            <w:pPr>
              <w:rPr>
                <w:lang w:val="en-US"/>
              </w:rPr>
            </w:pPr>
          </w:p>
        </w:tc>
        <w:tc>
          <w:tcPr>
            <w:tcW w:w="3004" w:type="dxa"/>
          </w:tcPr>
          <w:p w14:paraId="3F5DA2AF" w14:textId="3B6ECA04" w:rsidR="00541D6E" w:rsidRDefault="00541D6E" w:rsidP="00E02BC1">
            <w:r>
              <w:t>learning rate=10^(-</w:t>
            </w:r>
            <w:r w:rsidR="00F13C64">
              <w:t>3</w:t>
            </w:r>
            <w:r>
              <w:t>)</w:t>
            </w:r>
          </w:p>
        </w:tc>
      </w:tr>
    </w:tbl>
    <w:p w14:paraId="2158318E" w14:textId="611AE5A2" w:rsidR="00541D6E" w:rsidRDefault="00541D6E" w:rsidP="00A45737">
      <w:pPr>
        <w:rPr>
          <w:lang w:val="en-US"/>
        </w:rPr>
      </w:pPr>
    </w:p>
    <w:p w14:paraId="5FE85789" w14:textId="68B720B9" w:rsidR="00541D6E" w:rsidRDefault="00D6049A" w:rsidP="00A45737">
      <w:pPr>
        <w:rPr>
          <w:lang w:val="en-US"/>
        </w:rPr>
      </w:pPr>
      <w:r w:rsidRPr="00D6049A">
        <w:rPr>
          <w:lang w:val="en-US"/>
        </w:rPr>
        <w:t>INFO : Hyperparameters: _batchPerSeqlen32_area32_lr0.0005_epochs300</w:t>
      </w:r>
    </w:p>
    <w:p w14:paraId="546F476D" w14:textId="4C1401DB" w:rsidR="00D6049A" w:rsidRDefault="00D6049A" w:rsidP="005D39AC">
      <w:pPr>
        <w:pStyle w:val="Heading3"/>
      </w:pPr>
    </w:p>
    <w:tbl>
      <w:tblPr>
        <w:tblStyle w:val="TableGrid"/>
        <w:tblW w:w="7225" w:type="dxa"/>
        <w:tblLook w:val="04A0" w:firstRow="1" w:lastRow="0" w:firstColumn="1" w:lastColumn="0" w:noHBand="0" w:noVBand="1"/>
      </w:tblPr>
      <w:tblGrid>
        <w:gridCol w:w="1413"/>
        <w:gridCol w:w="2977"/>
        <w:gridCol w:w="2835"/>
      </w:tblGrid>
      <w:tr w:rsidR="006A31EC" w:rsidRPr="00AA2977" w14:paraId="472BB14D" w14:textId="77777777" w:rsidTr="006A31EC">
        <w:trPr>
          <w:trHeight w:val="65"/>
        </w:trPr>
        <w:tc>
          <w:tcPr>
            <w:tcW w:w="1413" w:type="dxa"/>
          </w:tcPr>
          <w:p w14:paraId="7FE8450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77" w:type="dxa"/>
          </w:tcPr>
          <w:p w14:paraId="0CAC0B23"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835" w:type="dxa"/>
          </w:tcPr>
          <w:p w14:paraId="3F33F43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6A31EC" w:rsidRPr="00AA2977" w14:paraId="35DAAFA0" w14:textId="77777777" w:rsidTr="006A31EC">
        <w:trPr>
          <w:trHeight w:val="63"/>
        </w:trPr>
        <w:tc>
          <w:tcPr>
            <w:tcW w:w="1413" w:type="dxa"/>
          </w:tcPr>
          <w:p w14:paraId="723DA4F8"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41EEC1AB" w14:textId="68DBD544"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19936.75</w:t>
            </w:r>
          </w:p>
        </w:tc>
        <w:tc>
          <w:tcPr>
            <w:tcW w:w="2835" w:type="dxa"/>
          </w:tcPr>
          <w:p w14:paraId="7F889575" w14:textId="0445A06F"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22948.16</w:t>
            </w:r>
          </w:p>
        </w:tc>
      </w:tr>
      <w:tr w:rsidR="006A31EC" w:rsidRPr="00AA2977" w14:paraId="2D7BC506" w14:textId="77777777" w:rsidTr="006A31EC">
        <w:trPr>
          <w:trHeight w:val="63"/>
        </w:trPr>
        <w:tc>
          <w:tcPr>
            <w:tcW w:w="1413" w:type="dxa"/>
          </w:tcPr>
          <w:p w14:paraId="21906C5C" w14:textId="5819410D"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3C99DA17" w14:textId="3FD55A4D"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2651.57</w:t>
            </w:r>
          </w:p>
        </w:tc>
        <w:tc>
          <w:tcPr>
            <w:tcW w:w="2835" w:type="dxa"/>
          </w:tcPr>
          <w:p w14:paraId="755087EF" w14:textId="76ECDD99"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3397.39</w:t>
            </w:r>
          </w:p>
        </w:tc>
      </w:tr>
      <w:tr w:rsidR="006A31EC" w:rsidRPr="00AA2977" w14:paraId="51778982" w14:textId="77777777" w:rsidTr="006A31EC">
        <w:trPr>
          <w:trHeight w:val="63"/>
        </w:trPr>
        <w:tc>
          <w:tcPr>
            <w:tcW w:w="1413" w:type="dxa"/>
          </w:tcPr>
          <w:p w14:paraId="004251EC"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0B4D7CF1" w14:textId="5012974A"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288.8</w:t>
            </w:r>
          </w:p>
        </w:tc>
        <w:tc>
          <w:tcPr>
            <w:tcW w:w="2835" w:type="dxa"/>
          </w:tcPr>
          <w:p w14:paraId="36BED17D" w14:textId="66AC5C45"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20.79</w:t>
            </w:r>
          </w:p>
        </w:tc>
      </w:tr>
      <w:tr w:rsidR="006A31EC" w:rsidRPr="00AA2977" w14:paraId="5134067C" w14:textId="77777777" w:rsidTr="006A31EC">
        <w:trPr>
          <w:trHeight w:val="63"/>
        </w:trPr>
        <w:tc>
          <w:tcPr>
            <w:tcW w:w="1413" w:type="dxa"/>
          </w:tcPr>
          <w:p w14:paraId="71E31A5D" w14:textId="4B6653D2"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30774F55" w14:textId="5F4CE129"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25.17</w:t>
            </w:r>
          </w:p>
        </w:tc>
        <w:tc>
          <w:tcPr>
            <w:tcW w:w="2835" w:type="dxa"/>
          </w:tcPr>
          <w:p w14:paraId="6C2B38EE" w14:textId="0927210A"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11.21</w:t>
            </w:r>
          </w:p>
        </w:tc>
      </w:tr>
      <w:tr w:rsidR="006A31EC" w:rsidRPr="00AA2977" w14:paraId="4BC069B6" w14:textId="77777777" w:rsidTr="006A31EC">
        <w:trPr>
          <w:trHeight w:val="63"/>
        </w:trPr>
        <w:tc>
          <w:tcPr>
            <w:tcW w:w="1413" w:type="dxa"/>
          </w:tcPr>
          <w:p w14:paraId="53E99EFC" w14:textId="2FAA7DC6"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4484FE84" w14:textId="02A1A2CA"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23.61</w:t>
            </w:r>
          </w:p>
        </w:tc>
        <w:tc>
          <w:tcPr>
            <w:tcW w:w="2835" w:type="dxa"/>
          </w:tcPr>
          <w:p w14:paraId="3D24E70B" w14:textId="59136A23"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1.54</w:t>
            </w:r>
          </w:p>
        </w:tc>
      </w:tr>
      <w:tr w:rsidR="006A31EC" w:rsidRPr="00596860" w14:paraId="55BB02DF" w14:textId="77777777" w:rsidTr="006A31EC">
        <w:trPr>
          <w:trHeight w:val="63"/>
        </w:trPr>
        <w:tc>
          <w:tcPr>
            <w:tcW w:w="1413" w:type="dxa"/>
          </w:tcPr>
          <w:p w14:paraId="2FA4475B" w14:textId="08D1A285"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4C523889" w14:textId="3A02C482"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20.34</w:t>
            </w:r>
          </w:p>
        </w:tc>
        <w:tc>
          <w:tcPr>
            <w:tcW w:w="2835" w:type="dxa"/>
          </w:tcPr>
          <w:p w14:paraId="094FCEBE" w14:textId="50777EA5"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1.05</w:t>
            </w:r>
          </w:p>
        </w:tc>
      </w:tr>
      <w:tr w:rsidR="006A31EC" w:rsidRPr="00596860" w14:paraId="0D27250D" w14:textId="77777777" w:rsidTr="006A31EC">
        <w:trPr>
          <w:trHeight w:val="63"/>
        </w:trPr>
        <w:tc>
          <w:tcPr>
            <w:tcW w:w="1413" w:type="dxa"/>
          </w:tcPr>
          <w:p w14:paraId="026A1987" w14:textId="40705184"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3B6214D4" w14:textId="5FD8DDCF"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17.46</w:t>
            </w:r>
          </w:p>
        </w:tc>
        <w:tc>
          <w:tcPr>
            <w:tcW w:w="2835" w:type="dxa"/>
          </w:tcPr>
          <w:p w14:paraId="3CC5D91E" w14:textId="11122B52"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1.02</w:t>
            </w:r>
          </w:p>
        </w:tc>
      </w:tr>
      <w:tr w:rsidR="006A31EC" w:rsidRPr="00596860" w14:paraId="6DF61A31" w14:textId="77777777" w:rsidTr="006A31EC">
        <w:trPr>
          <w:trHeight w:val="63"/>
        </w:trPr>
        <w:tc>
          <w:tcPr>
            <w:tcW w:w="1413" w:type="dxa"/>
          </w:tcPr>
          <w:p w14:paraId="31C50C56" w14:textId="4E9018A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6F7703F3" w14:textId="4C9B41E2"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15.21</w:t>
            </w:r>
          </w:p>
        </w:tc>
        <w:tc>
          <w:tcPr>
            <w:tcW w:w="2835" w:type="dxa"/>
          </w:tcPr>
          <w:p w14:paraId="43DF70C5" w14:textId="706EAC57"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1.01</w:t>
            </w:r>
          </w:p>
        </w:tc>
      </w:tr>
      <w:tr w:rsidR="006A31EC" w:rsidRPr="00596860" w14:paraId="5E6FB385" w14:textId="77777777" w:rsidTr="006A31EC">
        <w:trPr>
          <w:trHeight w:val="63"/>
        </w:trPr>
        <w:tc>
          <w:tcPr>
            <w:tcW w:w="1413" w:type="dxa"/>
          </w:tcPr>
          <w:p w14:paraId="1557C7D5" w14:textId="24E1190E"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6399FDEF" w14:textId="50458D9A"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14.22</w:t>
            </w:r>
          </w:p>
        </w:tc>
        <w:tc>
          <w:tcPr>
            <w:tcW w:w="2835" w:type="dxa"/>
          </w:tcPr>
          <w:p w14:paraId="25AFA593" w14:textId="67297C95"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1.01</w:t>
            </w:r>
          </w:p>
        </w:tc>
      </w:tr>
      <w:tr w:rsidR="006A31EC" w:rsidRPr="00AA2977" w14:paraId="505FD7F9" w14:textId="77777777" w:rsidTr="006A31EC">
        <w:trPr>
          <w:trHeight w:val="63"/>
        </w:trPr>
        <w:tc>
          <w:tcPr>
            <w:tcW w:w="1413" w:type="dxa"/>
          </w:tcPr>
          <w:p w14:paraId="7E46DB37" w14:textId="5EDD35C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7F54CE61" w14:textId="27ADF57B"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C72">
              <w:rPr>
                <w:sz w:val="22"/>
                <w:szCs w:val="22"/>
              </w:rPr>
              <w:t>13.64</w:t>
            </w:r>
          </w:p>
        </w:tc>
        <w:tc>
          <w:tcPr>
            <w:tcW w:w="2835" w:type="dxa"/>
          </w:tcPr>
          <w:p w14:paraId="737E53C0" w14:textId="1260B6BE"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3697FF8F" w14:textId="73517938" w:rsidR="00D6049A" w:rsidRDefault="00D6049A" w:rsidP="00A45737">
      <w:pPr>
        <w:rPr>
          <w:lang w:val="en-US"/>
        </w:rPr>
      </w:pPr>
    </w:p>
    <w:p w14:paraId="17A448B1" w14:textId="261D2DE7" w:rsidR="00BE2364" w:rsidRDefault="00BE2364" w:rsidP="00A45737">
      <w:pPr>
        <w:rPr>
          <w:lang w:val="en-US"/>
        </w:rPr>
      </w:pPr>
      <w:r>
        <w:rPr>
          <w:lang w:val="en-US"/>
        </w:rPr>
        <w:t>This GRU architecture for the globals appears to be slower to learn to overfit than other alternatives.</w:t>
      </w:r>
    </w:p>
    <w:p w14:paraId="4876C2D2" w14:textId="42EE0A56" w:rsidR="00BE2364" w:rsidRDefault="00BE2364" w:rsidP="00A45737">
      <w:pPr>
        <w:rPr>
          <w:lang w:val="en-US"/>
        </w:rPr>
      </w:pPr>
      <w:r>
        <w:rPr>
          <w:lang w:val="en-US"/>
        </w:rPr>
        <w:t>Regardless, I will try mini-experiment hyperparameters again, but in the meantime I will start the standard experiment on the full SemCor</w:t>
      </w:r>
    </w:p>
    <w:p w14:paraId="03DE90CF" w14:textId="3F036F0A" w:rsidR="00541D6E" w:rsidRDefault="00541D6E" w:rsidP="00A45737">
      <w:pPr>
        <w:rPr>
          <w:lang w:val="en-US"/>
        </w:rPr>
      </w:pPr>
    </w:p>
    <w:p w14:paraId="01C799D2" w14:textId="03FB27EE" w:rsidR="005D39AC" w:rsidRDefault="005D39AC" w:rsidP="005D39AC">
      <w:pPr>
        <w:pStyle w:val="Heading3"/>
      </w:pPr>
      <w:bookmarkStart w:id="61" w:name="_Experiment:_GRUs_on"/>
      <w:bookmarkStart w:id="62" w:name="_Toc48312153"/>
      <w:bookmarkEnd w:id="61"/>
      <w:r>
        <w:t>Experiment: GRUs on SemCor</w:t>
      </w:r>
      <w:bookmarkEnd w:id="62"/>
    </w:p>
    <w:p w14:paraId="41F7600E" w14:textId="77777777" w:rsidR="00541D6E" w:rsidRDefault="00541D6E"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6570A" w:rsidRPr="00E9315A" w14:paraId="25E73A86" w14:textId="77777777" w:rsidTr="00E02BC1">
        <w:tc>
          <w:tcPr>
            <w:tcW w:w="3114" w:type="dxa"/>
          </w:tcPr>
          <w:p w14:paraId="7D3B84CC" w14:textId="77777777" w:rsidR="0056570A" w:rsidRPr="00E9315A" w:rsidRDefault="0056570A" w:rsidP="00E02BC1">
            <w:pPr>
              <w:rPr>
                <w:b/>
                <w:bCs/>
              </w:rPr>
            </w:pPr>
            <w:r w:rsidRPr="00E9315A">
              <w:rPr>
                <w:b/>
                <w:bCs/>
              </w:rPr>
              <w:t>Architecture</w:t>
            </w:r>
          </w:p>
        </w:tc>
        <w:tc>
          <w:tcPr>
            <w:tcW w:w="2892" w:type="dxa"/>
          </w:tcPr>
          <w:p w14:paraId="6F627C32" w14:textId="77777777" w:rsidR="0056570A" w:rsidRPr="00E9315A" w:rsidRDefault="0056570A" w:rsidP="00E02BC1">
            <w:pPr>
              <w:rPr>
                <w:b/>
                <w:bCs/>
              </w:rPr>
            </w:pPr>
            <w:r w:rsidRPr="00E9315A">
              <w:rPr>
                <w:b/>
                <w:bCs/>
              </w:rPr>
              <w:t>Input Signals</w:t>
            </w:r>
          </w:p>
        </w:tc>
        <w:tc>
          <w:tcPr>
            <w:tcW w:w="3004" w:type="dxa"/>
          </w:tcPr>
          <w:p w14:paraId="30436E32" w14:textId="77777777" w:rsidR="0056570A" w:rsidRPr="00E9315A" w:rsidRDefault="0056570A" w:rsidP="00E02BC1">
            <w:pPr>
              <w:rPr>
                <w:b/>
                <w:bCs/>
              </w:rPr>
            </w:pPr>
            <w:r w:rsidRPr="00E9315A">
              <w:rPr>
                <w:b/>
                <w:bCs/>
              </w:rPr>
              <w:t>Hyperparameters</w:t>
            </w:r>
          </w:p>
        </w:tc>
      </w:tr>
      <w:tr w:rsidR="0056570A" w14:paraId="0F99F442" w14:textId="77777777" w:rsidTr="00E02BC1">
        <w:tc>
          <w:tcPr>
            <w:tcW w:w="3114" w:type="dxa"/>
          </w:tcPr>
          <w:p w14:paraId="32BCEFA9" w14:textId="4831ECF9" w:rsidR="0056570A" w:rsidRPr="008665D7" w:rsidRDefault="0056570A" w:rsidP="00E02BC1">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1542FD17" w14:textId="77777777" w:rsidR="0056570A" w:rsidRPr="008665D7" w:rsidRDefault="0056570A" w:rsidP="00E02BC1">
            <w:pPr>
              <w:rPr>
                <w:lang w:val="en-US"/>
              </w:rPr>
            </w:pPr>
            <w:r w:rsidRPr="008665D7">
              <w:rPr>
                <w:lang w:val="en-US"/>
              </w:rPr>
              <w:t>1) The word embedding of the current global (d=300)</w:t>
            </w:r>
          </w:p>
        </w:tc>
        <w:tc>
          <w:tcPr>
            <w:tcW w:w="3004" w:type="dxa"/>
          </w:tcPr>
          <w:p w14:paraId="45F414E6" w14:textId="77777777" w:rsidR="0056570A" w:rsidRDefault="0056570A" w:rsidP="00E02BC1">
            <w:r>
              <w:t>batch_size=40</w:t>
            </w:r>
          </w:p>
          <w:p w14:paraId="3FD2A893" w14:textId="77777777" w:rsidR="0056570A" w:rsidRDefault="0056570A" w:rsidP="00E02BC1">
            <w:r>
              <w:t>TBPTT length=35</w:t>
            </w:r>
          </w:p>
        </w:tc>
      </w:tr>
      <w:tr w:rsidR="0056570A" w14:paraId="2EEF578F" w14:textId="77777777" w:rsidTr="00E02BC1">
        <w:tc>
          <w:tcPr>
            <w:tcW w:w="3114" w:type="dxa"/>
          </w:tcPr>
          <w:p w14:paraId="203C4E30" w14:textId="77777777" w:rsidR="0056570A" w:rsidRPr="00CD74FC" w:rsidRDefault="0056570A" w:rsidP="00E02BC1">
            <w:pPr>
              <w:rPr>
                <w:b/>
                <w:bCs/>
              </w:rPr>
            </w:pPr>
            <w:r>
              <w:t xml:space="preserve">linear2Globals </w:t>
            </w:r>
            <w:r w:rsidRPr="00506479">
              <w:rPr>
                <w:b/>
                <w:bCs/>
              </w:rPr>
              <w:t>FF-NN</w:t>
            </w:r>
          </w:p>
        </w:tc>
        <w:tc>
          <w:tcPr>
            <w:tcW w:w="2892" w:type="dxa"/>
            <w:vMerge/>
          </w:tcPr>
          <w:p w14:paraId="4490427B" w14:textId="77777777" w:rsidR="0056570A" w:rsidRDefault="0056570A" w:rsidP="00E02BC1"/>
        </w:tc>
        <w:tc>
          <w:tcPr>
            <w:tcW w:w="3004" w:type="dxa"/>
          </w:tcPr>
          <w:p w14:paraId="6D53479E" w14:textId="5EBAF52D" w:rsidR="0056570A" w:rsidRDefault="0056570A" w:rsidP="00E02BC1">
            <w:r>
              <w:t>grapharea=32, hops=</w:t>
            </w:r>
            <w:r w:rsidR="0050506C">
              <w:t>1</w:t>
            </w:r>
          </w:p>
        </w:tc>
      </w:tr>
      <w:tr w:rsidR="0056570A" w14:paraId="3721591B" w14:textId="77777777" w:rsidTr="00E02BC1">
        <w:tc>
          <w:tcPr>
            <w:tcW w:w="3114" w:type="dxa"/>
          </w:tcPr>
          <w:p w14:paraId="2EFED6CD" w14:textId="083D62BC" w:rsidR="0056570A" w:rsidRPr="008665D7" w:rsidRDefault="0056570A"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18345C0" w14:textId="77777777" w:rsidR="0056570A" w:rsidRPr="008665D7" w:rsidRDefault="0056570A" w:rsidP="00E02BC1">
            <w:pPr>
              <w:rPr>
                <w:lang w:val="en-US"/>
              </w:rPr>
            </w:pPr>
          </w:p>
        </w:tc>
        <w:tc>
          <w:tcPr>
            <w:tcW w:w="3004" w:type="dxa"/>
          </w:tcPr>
          <w:p w14:paraId="241790F9" w14:textId="57AC3533" w:rsidR="0056570A" w:rsidRDefault="0056570A" w:rsidP="00E02BC1">
            <w:r>
              <w:t>learning rate</w:t>
            </w:r>
            <w:r w:rsidR="00BE2364">
              <w:t>=</w:t>
            </w:r>
            <w:r>
              <w:t>10^(-</w:t>
            </w:r>
            <w:r w:rsidR="00BE2364">
              <w:t>4</w:t>
            </w:r>
            <w:r>
              <w:t>)</w:t>
            </w:r>
          </w:p>
        </w:tc>
      </w:tr>
    </w:tbl>
    <w:p w14:paraId="0AA7C61B" w14:textId="77777777" w:rsidR="0056570A" w:rsidRPr="006A5F84" w:rsidRDefault="0056570A" w:rsidP="00A45737">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175CD" w:rsidRPr="00AA2977" w14:paraId="60E197B0" w14:textId="3C6331BB" w:rsidTr="00A175CD">
        <w:trPr>
          <w:trHeight w:val="65"/>
        </w:trPr>
        <w:tc>
          <w:tcPr>
            <w:tcW w:w="1336" w:type="dxa"/>
          </w:tcPr>
          <w:p w14:paraId="3124147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77" w:type="dxa"/>
          </w:tcPr>
          <w:p w14:paraId="5031CE47"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85" w:type="dxa"/>
          </w:tcPr>
          <w:p w14:paraId="21C36AB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15" w:type="dxa"/>
          </w:tcPr>
          <w:p w14:paraId="4095E467" w14:textId="7F2C251B"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globals</w:t>
            </w:r>
          </w:p>
        </w:tc>
        <w:tc>
          <w:tcPr>
            <w:tcW w:w="1897" w:type="dxa"/>
          </w:tcPr>
          <w:p w14:paraId="4477B397" w14:textId="2143241D"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senses</w:t>
            </w:r>
          </w:p>
        </w:tc>
      </w:tr>
      <w:tr w:rsidR="00A175CD" w:rsidRPr="00AA2977" w14:paraId="25BFD92B" w14:textId="3F318DD5" w:rsidTr="00A175CD">
        <w:trPr>
          <w:trHeight w:val="63"/>
        </w:trPr>
        <w:tc>
          <w:tcPr>
            <w:tcW w:w="1336" w:type="dxa"/>
          </w:tcPr>
          <w:p w14:paraId="49853765"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16AAEC38" w14:textId="19A5BBF5"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960.38</w:t>
            </w:r>
          </w:p>
        </w:tc>
        <w:tc>
          <w:tcPr>
            <w:tcW w:w="1885" w:type="dxa"/>
          </w:tcPr>
          <w:p w14:paraId="3634E19B" w14:textId="313050AA"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4852.58</w:t>
            </w:r>
          </w:p>
        </w:tc>
        <w:tc>
          <w:tcPr>
            <w:tcW w:w="2015" w:type="dxa"/>
          </w:tcPr>
          <w:p w14:paraId="2311B4D2" w14:textId="2105B6A6" w:rsidR="00A175CD" w:rsidRPr="00AA2977"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4E8F">
              <w:rPr>
                <w:sz w:val="22"/>
                <w:szCs w:val="22"/>
              </w:rPr>
              <w:t>487.37</w:t>
            </w:r>
          </w:p>
        </w:tc>
        <w:tc>
          <w:tcPr>
            <w:tcW w:w="1897" w:type="dxa"/>
          </w:tcPr>
          <w:p w14:paraId="6B1B0662" w14:textId="278B7152" w:rsidR="00A175CD" w:rsidRPr="009D7F64"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793.37</w:t>
            </w:r>
          </w:p>
        </w:tc>
      </w:tr>
      <w:tr w:rsidR="00A175CD" w:rsidRPr="00AA2977" w14:paraId="2C0E5D48" w14:textId="06D0CDEC" w:rsidTr="00A175CD">
        <w:trPr>
          <w:trHeight w:val="63"/>
        </w:trPr>
        <w:tc>
          <w:tcPr>
            <w:tcW w:w="1336" w:type="dxa"/>
          </w:tcPr>
          <w:p w14:paraId="4BFB02A3"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77A11402" w14:textId="3B53628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608.2</w:t>
            </w:r>
          </w:p>
        </w:tc>
        <w:tc>
          <w:tcPr>
            <w:tcW w:w="1885" w:type="dxa"/>
          </w:tcPr>
          <w:p w14:paraId="79898709" w14:textId="471AC969"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3104.06</w:t>
            </w:r>
          </w:p>
        </w:tc>
        <w:tc>
          <w:tcPr>
            <w:tcW w:w="2015" w:type="dxa"/>
          </w:tcPr>
          <w:p w14:paraId="741F2D4C" w14:textId="27FA729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372.77</w:t>
            </w:r>
          </w:p>
        </w:tc>
        <w:tc>
          <w:tcPr>
            <w:tcW w:w="1897" w:type="dxa"/>
          </w:tcPr>
          <w:p w14:paraId="13789501" w14:textId="5A8C2310"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805.0</w:t>
            </w:r>
          </w:p>
        </w:tc>
      </w:tr>
      <w:tr w:rsidR="00A175CD" w:rsidRPr="00AA2977" w14:paraId="0D1C9144" w14:textId="13F8F8AB" w:rsidTr="00A175CD">
        <w:trPr>
          <w:trHeight w:val="63"/>
        </w:trPr>
        <w:tc>
          <w:tcPr>
            <w:tcW w:w="1336" w:type="dxa"/>
          </w:tcPr>
          <w:p w14:paraId="3E1D541F"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0630EF40" w14:textId="66226458"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437.28</w:t>
            </w:r>
          </w:p>
        </w:tc>
        <w:tc>
          <w:tcPr>
            <w:tcW w:w="1885" w:type="dxa"/>
          </w:tcPr>
          <w:p w14:paraId="1E571064" w14:textId="5DC44D29"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2688.92</w:t>
            </w:r>
          </w:p>
        </w:tc>
        <w:tc>
          <w:tcPr>
            <w:tcW w:w="2015" w:type="dxa"/>
          </w:tcPr>
          <w:p w14:paraId="53736012" w14:textId="0BD78B31"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297.47</w:t>
            </w:r>
          </w:p>
        </w:tc>
        <w:tc>
          <w:tcPr>
            <w:tcW w:w="1897" w:type="dxa"/>
          </w:tcPr>
          <w:p w14:paraId="51687F87" w14:textId="58EADB16"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862.89</w:t>
            </w:r>
          </w:p>
        </w:tc>
      </w:tr>
      <w:tr w:rsidR="00A175CD" w:rsidRPr="00AA2977" w14:paraId="05288CDB" w14:textId="30F13BDB" w:rsidTr="00A175CD">
        <w:trPr>
          <w:trHeight w:val="63"/>
        </w:trPr>
        <w:tc>
          <w:tcPr>
            <w:tcW w:w="1336" w:type="dxa"/>
          </w:tcPr>
          <w:p w14:paraId="1BFD9561" w14:textId="132CA133"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6A585C23" w14:textId="694E5432"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338.82</w:t>
            </w:r>
          </w:p>
        </w:tc>
        <w:tc>
          <w:tcPr>
            <w:tcW w:w="1885" w:type="dxa"/>
          </w:tcPr>
          <w:p w14:paraId="5AD3A9DE" w14:textId="379C1A7A"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2532.54</w:t>
            </w:r>
          </w:p>
        </w:tc>
        <w:tc>
          <w:tcPr>
            <w:tcW w:w="2015" w:type="dxa"/>
          </w:tcPr>
          <w:p w14:paraId="127291BD" w14:textId="40685396"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250.72</w:t>
            </w:r>
          </w:p>
        </w:tc>
        <w:tc>
          <w:tcPr>
            <w:tcW w:w="1897" w:type="dxa"/>
          </w:tcPr>
          <w:p w14:paraId="319203EC" w14:textId="4389F1B9"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1183.94</w:t>
            </w:r>
          </w:p>
        </w:tc>
      </w:tr>
      <w:tr w:rsidR="00A175CD" w:rsidRPr="00AA2977" w14:paraId="45FDDB9D" w14:textId="49AD3386" w:rsidTr="00A175CD">
        <w:trPr>
          <w:trHeight w:val="63"/>
        </w:trPr>
        <w:tc>
          <w:tcPr>
            <w:tcW w:w="1336" w:type="dxa"/>
          </w:tcPr>
          <w:p w14:paraId="7FB073EA" w14:textId="3230E364"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F5BC75A" w14:textId="2DEAAEE0"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281.69</w:t>
            </w:r>
          </w:p>
        </w:tc>
        <w:tc>
          <w:tcPr>
            <w:tcW w:w="1885" w:type="dxa"/>
          </w:tcPr>
          <w:p w14:paraId="6EFB9E89" w14:textId="1FF0BAFF"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2409.66</w:t>
            </w:r>
          </w:p>
        </w:tc>
        <w:tc>
          <w:tcPr>
            <w:tcW w:w="2015" w:type="dxa"/>
          </w:tcPr>
          <w:p w14:paraId="53D7A99B" w14:textId="636B057B"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226.53</w:t>
            </w:r>
          </w:p>
        </w:tc>
        <w:tc>
          <w:tcPr>
            <w:tcW w:w="1897" w:type="dxa"/>
          </w:tcPr>
          <w:p w14:paraId="149E7DC4" w14:textId="721918CC"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1274.36</w:t>
            </w:r>
          </w:p>
        </w:tc>
      </w:tr>
      <w:tr w:rsidR="00A175CD" w:rsidRPr="00596860" w14:paraId="31AD48FC" w14:textId="1F4B72C4" w:rsidTr="00A175CD">
        <w:trPr>
          <w:trHeight w:val="63"/>
        </w:trPr>
        <w:tc>
          <w:tcPr>
            <w:tcW w:w="1336" w:type="dxa"/>
          </w:tcPr>
          <w:p w14:paraId="36DEFAF7" w14:textId="18904035"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234EA2E9" w14:textId="4EF287C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247.24</w:t>
            </w:r>
          </w:p>
        </w:tc>
        <w:tc>
          <w:tcPr>
            <w:tcW w:w="1885" w:type="dxa"/>
          </w:tcPr>
          <w:p w14:paraId="1ACC7B92" w14:textId="2C31CCB8"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2358.39</w:t>
            </w:r>
          </w:p>
        </w:tc>
        <w:tc>
          <w:tcPr>
            <w:tcW w:w="2015" w:type="dxa"/>
          </w:tcPr>
          <w:p w14:paraId="7504FB0F" w14:textId="5FAD103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214.41</w:t>
            </w:r>
          </w:p>
        </w:tc>
        <w:tc>
          <w:tcPr>
            <w:tcW w:w="1897" w:type="dxa"/>
          </w:tcPr>
          <w:p w14:paraId="2C7E8346" w14:textId="05FA9879"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891.52</w:t>
            </w:r>
          </w:p>
        </w:tc>
      </w:tr>
      <w:tr w:rsidR="00A175CD" w:rsidRPr="00596860" w14:paraId="5B4FF366" w14:textId="0C7EE581" w:rsidTr="00A175CD">
        <w:trPr>
          <w:trHeight w:val="63"/>
        </w:trPr>
        <w:tc>
          <w:tcPr>
            <w:tcW w:w="1336" w:type="dxa"/>
          </w:tcPr>
          <w:p w14:paraId="5FD5C72F" w14:textId="70FBF2AA"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27473589" w14:textId="644D73A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222.84</w:t>
            </w:r>
          </w:p>
        </w:tc>
        <w:tc>
          <w:tcPr>
            <w:tcW w:w="1885" w:type="dxa"/>
          </w:tcPr>
          <w:p w14:paraId="71DD8BFA" w14:textId="39EDA473"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2341.0</w:t>
            </w:r>
          </w:p>
        </w:tc>
        <w:tc>
          <w:tcPr>
            <w:tcW w:w="2015" w:type="dxa"/>
          </w:tcPr>
          <w:p w14:paraId="070B055E" w14:textId="7B35957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205.94</w:t>
            </w:r>
          </w:p>
        </w:tc>
        <w:tc>
          <w:tcPr>
            <w:tcW w:w="1897" w:type="dxa"/>
          </w:tcPr>
          <w:p w14:paraId="7B374DDE" w14:textId="5B5D1B54"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1434.78</w:t>
            </w:r>
          </w:p>
        </w:tc>
      </w:tr>
      <w:tr w:rsidR="00A175CD" w:rsidRPr="00596860" w14:paraId="445B21AE" w14:textId="13B32CD8" w:rsidTr="00A175CD">
        <w:trPr>
          <w:trHeight w:val="63"/>
        </w:trPr>
        <w:tc>
          <w:tcPr>
            <w:tcW w:w="1336" w:type="dxa"/>
          </w:tcPr>
          <w:p w14:paraId="25397A61" w14:textId="0C99538E"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2918AB6A" w14:textId="0744B22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203.59</w:t>
            </w:r>
          </w:p>
        </w:tc>
        <w:tc>
          <w:tcPr>
            <w:tcW w:w="1885" w:type="dxa"/>
          </w:tcPr>
          <w:p w14:paraId="3274C29F" w14:textId="0F6C1E7B"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2177.51</w:t>
            </w:r>
          </w:p>
        </w:tc>
        <w:tc>
          <w:tcPr>
            <w:tcW w:w="2015" w:type="dxa"/>
          </w:tcPr>
          <w:p w14:paraId="510B34F2" w14:textId="6AF98EEF"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199.12</w:t>
            </w:r>
          </w:p>
        </w:tc>
        <w:tc>
          <w:tcPr>
            <w:tcW w:w="1897" w:type="dxa"/>
          </w:tcPr>
          <w:p w14:paraId="5BCC2339" w14:textId="181DAF7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1464.13</w:t>
            </w:r>
          </w:p>
        </w:tc>
      </w:tr>
      <w:tr w:rsidR="00A175CD" w:rsidRPr="00596860" w14:paraId="4051E304" w14:textId="417029DC" w:rsidTr="00A175CD">
        <w:trPr>
          <w:trHeight w:val="63"/>
        </w:trPr>
        <w:tc>
          <w:tcPr>
            <w:tcW w:w="1336" w:type="dxa"/>
          </w:tcPr>
          <w:p w14:paraId="7727FAD5" w14:textId="7127225C"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9</w:t>
            </w:r>
          </w:p>
        </w:tc>
        <w:tc>
          <w:tcPr>
            <w:tcW w:w="1877" w:type="dxa"/>
          </w:tcPr>
          <w:p w14:paraId="53CEA96D" w14:textId="37534EC1"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187.78</w:t>
            </w:r>
          </w:p>
        </w:tc>
        <w:tc>
          <w:tcPr>
            <w:tcW w:w="1885" w:type="dxa"/>
          </w:tcPr>
          <w:p w14:paraId="3A4691BD" w14:textId="1C89649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2071.02</w:t>
            </w:r>
          </w:p>
        </w:tc>
        <w:tc>
          <w:tcPr>
            <w:tcW w:w="2015" w:type="dxa"/>
          </w:tcPr>
          <w:p w14:paraId="7ABE2C6D" w14:textId="2724D177"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195.98</w:t>
            </w:r>
          </w:p>
        </w:tc>
        <w:tc>
          <w:tcPr>
            <w:tcW w:w="1897" w:type="dxa"/>
          </w:tcPr>
          <w:p w14:paraId="0702A2D5" w14:textId="6D968F9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1649.94</w:t>
            </w:r>
          </w:p>
        </w:tc>
      </w:tr>
      <w:tr w:rsidR="00A175CD" w:rsidRPr="00AA2977" w14:paraId="4B74380F" w14:textId="0B2D8AEA" w:rsidTr="00A175CD">
        <w:trPr>
          <w:trHeight w:val="63"/>
        </w:trPr>
        <w:tc>
          <w:tcPr>
            <w:tcW w:w="1336" w:type="dxa"/>
          </w:tcPr>
          <w:p w14:paraId="207EE4C0" w14:textId="04BDC32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3F1A5A7D" w14:textId="36024B3D"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174.29</w:t>
            </w:r>
          </w:p>
        </w:tc>
        <w:tc>
          <w:tcPr>
            <w:tcW w:w="1885" w:type="dxa"/>
          </w:tcPr>
          <w:p w14:paraId="710E44D9" w14:textId="6113810A"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1980.39</w:t>
            </w:r>
          </w:p>
        </w:tc>
        <w:tc>
          <w:tcPr>
            <w:tcW w:w="2015" w:type="dxa"/>
          </w:tcPr>
          <w:p w14:paraId="699CD2E0" w14:textId="6EB265B1"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192.04</w:t>
            </w:r>
          </w:p>
        </w:tc>
        <w:tc>
          <w:tcPr>
            <w:tcW w:w="1897" w:type="dxa"/>
          </w:tcPr>
          <w:p w14:paraId="6D36FC0F" w14:textId="73F37B59" w:rsidR="00A175CD" w:rsidRPr="00AA2977" w:rsidRDefault="00695AF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5AFC">
              <w:rPr>
                <w:sz w:val="22"/>
                <w:szCs w:val="22"/>
              </w:rPr>
              <w:t>1799.48</w:t>
            </w:r>
          </w:p>
        </w:tc>
      </w:tr>
      <w:tr w:rsidR="004D7225" w:rsidRPr="00AA2977" w14:paraId="30B436F0" w14:textId="77777777" w:rsidTr="00A175CD">
        <w:trPr>
          <w:trHeight w:val="63"/>
        </w:trPr>
        <w:tc>
          <w:tcPr>
            <w:tcW w:w="1336" w:type="dxa"/>
          </w:tcPr>
          <w:p w14:paraId="7315D3C0" w14:textId="4679C8AB"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27696CE1" w14:textId="356DD1D4"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162.52</w:t>
            </w:r>
          </w:p>
        </w:tc>
        <w:tc>
          <w:tcPr>
            <w:tcW w:w="1885" w:type="dxa"/>
          </w:tcPr>
          <w:p w14:paraId="1282BE98" w14:textId="3230E6BF"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1980.49</w:t>
            </w:r>
          </w:p>
        </w:tc>
        <w:tc>
          <w:tcPr>
            <w:tcW w:w="2015" w:type="dxa"/>
          </w:tcPr>
          <w:p w14:paraId="3CD6924E" w14:textId="0A9467C9" w:rsidR="004D7225" w:rsidRPr="00E129CE"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193.21</w:t>
            </w:r>
          </w:p>
        </w:tc>
        <w:tc>
          <w:tcPr>
            <w:tcW w:w="1897" w:type="dxa"/>
          </w:tcPr>
          <w:p w14:paraId="0EB77FF3" w14:textId="2AFEF6F5" w:rsidR="004D7225" w:rsidRPr="00695AFC"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2270.78</w:t>
            </w:r>
          </w:p>
        </w:tc>
      </w:tr>
      <w:tr w:rsidR="004D7225" w:rsidRPr="00AA2977" w14:paraId="0D1B15D6" w14:textId="77777777" w:rsidTr="00A175CD">
        <w:trPr>
          <w:trHeight w:val="63"/>
        </w:trPr>
        <w:tc>
          <w:tcPr>
            <w:tcW w:w="1336" w:type="dxa"/>
          </w:tcPr>
          <w:p w14:paraId="56B0D6DC" w14:textId="24594CB0"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92F8F4F" w14:textId="32CA5D4E" w:rsidR="004D7225" w:rsidRPr="00E129CE" w:rsidRDefault="00E02BC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BC1">
              <w:rPr>
                <w:sz w:val="22"/>
                <w:szCs w:val="22"/>
              </w:rPr>
              <w:t>152.06</w:t>
            </w:r>
          </w:p>
        </w:tc>
        <w:tc>
          <w:tcPr>
            <w:tcW w:w="1885" w:type="dxa"/>
          </w:tcPr>
          <w:p w14:paraId="1099BE4A" w14:textId="7CF3BA2C" w:rsidR="004D7225" w:rsidRPr="00E129CE" w:rsidRDefault="00D2728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7286">
              <w:rPr>
                <w:sz w:val="22"/>
                <w:szCs w:val="22"/>
              </w:rPr>
              <w:t>1788.65</w:t>
            </w:r>
          </w:p>
        </w:tc>
        <w:tc>
          <w:tcPr>
            <w:tcW w:w="2015" w:type="dxa"/>
          </w:tcPr>
          <w:p w14:paraId="7525E8A2" w14:textId="6E54B989" w:rsidR="004D7225" w:rsidRPr="00E129CE" w:rsidRDefault="00B84EB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4EBC">
              <w:rPr>
                <w:sz w:val="22"/>
                <w:szCs w:val="22"/>
              </w:rPr>
              <w:t>189.99</w:t>
            </w:r>
          </w:p>
        </w:tc>
        <w:tc>
          <w:tcPr>
            <w:tcW w:w="1897" w:type="dxa"/>
          </w:tcPr>
          <w:p w14:paraId="4A5A8131" w14:textId="3453A1C9" w:rsidR="004D7225" w:rsidRPr="00695AFC" w:rsidRDefault="00BB0B2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0B22">
              <w:rPr>
                <w:sz w:val="22"/>
                <w:szCs w:val="22"/>
              </w:rPr>
              <w:t>2408.59</w:t>
            </w:r>
          </w:p>
        </w:tc>
      </w:tr>
      <w:tr w:rsidR="004D7225" w:rsidRPr="00AA2977" w14:paraId="1220D3D0" w14:textId="77777777" w:rsidTr="00A175CD">
        <w:trPr>
          <w:trHeight w:val="63"/>
        </w:trPr>
        <w:tc>
          <w:tcPr>
            <w:tcW w:w="1336" w:type="dxa"/>
          </w:tcPr>
          <w:p w14:paraId="6258C516" w14:textId="735E8463"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028DD57B" w14:textId="3CF3FD96"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142.42</w:t>
            </w:r>
          </w:p>
        </w:tc>
        <w:tc>
          <w:tcPr>
            <w:tcW w:w="1885" w:type="dxa"/>
          </w:tcPr>
          <w:p w14:paraId="16438629" w14:textId="2FA240EA"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1743.1</w:t>
            </w:r>
          </w:p>
        </w:tc>
        <w:tc>
          <w:tcPr>
            <w:tcW w:w="2015" w:type="dxa"/>
          </w:tcPr>
          <w:p w14:paraId="377E8866" w14:textId="0ECB1493" w:rsidR="004D7225" w:rsidRPr="00E129CE" w:rsidRDefault="00050C6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50C67">
              <w:rPr>
                <w:sz w:val="22"/>
                <w:szCs w:val="22"/>
              </w:rPr>
              <w:t>85.98</w:t>
            </w:r>
          </w:p>
        </w:tc>
        <w:tc>
          <w:tcPr>
            <w:tcW w:w="1897" w:type="dxa"/>
          </w:tcPr>
          <w:p w14:paraId="0C436FB3" w14:textId="7B3E895A" w:rsidR="004D7225" w:rsidRPr="00695AFC" w:rsidRDefault="007375C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75C8">
              <w:rPr>
                <w:sz w:val="22"/>
                <w:szCs w:val="22"/>
              </w:rPr>
              <w:t>1681.45</w:t>
            </w:r>
          </w:p>
        </w:tc>
      </w:tr>
      <w:tr w:rsidR="004D7225" w:rsidRPr="00AA2977" w14:paraId="10B1A1E3" w14:textId="77777777" w:rsidTr="00A175CD">
        <w:trPr>
          <w:trHeight w:val="63"/>
        </w:trPr>
        <w:tc>
          <w:tcPr>
            <w:tcW w:w="1336" w:type="dxa"/>
          </w:tcPr>
          <w:p w14:paraId="639D0A1A" w14:textId="6F24BF5D"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1A997DD6" w14:textId="167C5656"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133.8</w:t>
            </w:r>
          </w:p>
        </w:tc>
        <w:tc>
          <w:tcPr>
            <w:tcW w:w="1885" w:type="dxa"/>
          </w:tcPr>
          <w:p w14:paraId="0D7D2DEC" w14:textId="1D7290E1"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1565.92</w:t>
            </w:r>
          </w:p>
        </w:tc>
        <w:tc>
          <w:tcPr>
            <w:tcW w:w="2015" w:type="dxa"/>
          </w:tcPr>
          <w:p w14:paraId="16576C89" w14:textId="36E48CC2" w:rsidR="004D7225" w:rsidRPr="009D7F64" w:rsidRDefault="00BF614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185.95</w:t>
            </w:r>
          </w:p>
        </w:tc>
        <w:tc>
          <w:tcPr>
            <w:tcW w:w="1897" w:type="dxa"/>
          </w:tcPr>
          <w:p w14:paraId="32EB8748" w14:textId="334FEB46" w:rsidR="004D7225" w:rsidRPr="00695AFC" w:rsidRDefault="0049147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147B">
              <w:rPr>
                <w:sz w:val="22"/>
                <w:szCs w:val="22"/>
              </w:rPr>
              <w:t>2171.4</w:t>
            </w:r>
          </w:p>
        </w:tc>
      </w:tr>
      <w:tr w:rsidR="004D7225" w:rsidRPr="00AA2977" w14:paraId="4CB4AEC8" w14:textId="77777777" w:rsidTr="00A175CD">
        <w:trPr>
          <w:trHeight w:val="63"/>
        </w:trPr>
        <w:tc>
          <w:tcPr>
            <w:tcW w:w="1336" w:type="dxa"/>
          </w:tcPr>
          <w:p w14:paraId="26A7F432" w14:textId="555053E6"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144FE3A8" w14:textId="3357BF29" w:rsidR="004D7225" w:rsidRPr="00E129CE" w:rsidRDefault="00A304B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04B8">
              <w:rPr>
                <w:sz w:val="22"/>
                <w:szCs w:val="22"/>
              </w:rPr>
              <w:t>125.8</w:t>
            </w:r>
          </w:p>
        </w:tc>
        <w:tc>
          <w:tcPr>
            <w:tcW w:w="1885" w:type="dxa"/>
          </w:tcPr>
          <w:p w14:paraId="57DD5991" w14:textId="7201C63D" w:rsidR="004D7225" w:rsidRPr="00E129CE" w:rsidRDefault="007B24E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4EA">
              <w:rPr>
                <w:sz w:val="22"/>
                <w:szCs w:val="22"/>
              </w:rPr>
              <w:t>1476.37</w:t>
            </w:r>
          </w:p>
        </w:tc>
        <w:tc>
          <w:tcPr>
            <w:tcW w:w="2015" w:type="dxa"/>
          </w:tcPr>
          <w:p w14:paraId="61C1F457" w14:textId="29ABE306" w:rsidR="004D7225" w:rsidRPr="00E129CE" w:rsidRDefault="00F10AB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0AB4">
              <w:rPr>
                <w:sz w:val="22"/>
                <w:szCs w:val="22"/>
              </w:rPr>
              <w:t>186.36</w:t>
            </w:r>
          </w:p>
        </w:tc>
        <w:tc>
          <w:tcPr>
            <w:tcW w:w="1897" w:type="dxa"/>
          </w:tcPr>
          <w:p w14:paraId="68C79BE6" w14:textId="345BA65D" w:rsidR="004D7225" w:rsidRPr="00695AFC" w:rsidRDefault="0010649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6495">
              <w:rPr>
                <w:sz w:val="22"/>
                <w:szCs w:val="22"/>
              </w:rPr>
              <w:t>2240.74</w:t>
            </w:r>
          </w:p>
        </w:tc>
      </w:tr>
      <w:tr w:rsidR="004D7225" w:rsidRPr="00AA2977" w14:paraId="247F053C" w14:textId="77777777" w:rsidTr="00A175CD">
        <w:trPr>
          <w:trHeight w:val="63"/>
        </w:trPr>
        <w:tc>
          <w:tcPr>
            <w:tcW w:w="1336" w:type="dxa"/>
          </w:tcPr>
          <w:p w14:paraId="0BD1DFC5" w14:textId="3BB55DCE"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D823201" w14:textId="0CA7491F" w:rsidR="004D7225" w:rsidRPr="00E129CE" w:rsidRDefault="00A14D8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D83">
              <w:rPr>
                <w:sz w:val="22"/>
                <w:szCs w:val="22"/>
              </w:rPr>
              <w:t>118.53</w:t>
            </w:r>
          </w:p>
        </w:tc>
        <w:tc>
          <w:tcPr>
            <w:tcW w:w="1885" w:type="dxa"/>
          </w:tcPr>
          <w:p w14:paraId="56C514FF" w14:textId="72ADBDC9" w:rsidR="004D7225" w:rsidRPr="00E129CE" w:rsidRDefault="00335A4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5A49">
              <w:rPr>
                <w:sz w:val="22"/>
                <w:szCs w:val="22"/>
              </w:rPr>
              <w:t>1352.14</w:t>
            </w:r>
          </w:p>
        </w:tc>
        <w:tc>
          <w:tcPr>
            <w:tcW w:w="2015" w:type="dxa"/>
          </w:tcPr>
          <w:p w14:paraId="61C36329" w14:textId="2269D91D" w:rsidR="004D7225" w:rsidRPr="00E129CE" w:rsidRDefault="00FA4B4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4B44">
              <w:rPr>
                <w:sz w:val="22"/>
                <w:szCs w:val="22"/>
              </w:rPr>
              <w:t>184.78</w:t>
            </w:r>
          </w:p>
        </w:tc>
        <w:tc>
          <w:tcPr>
            <w:tcW w:w="1897" w:type="dxa"/>
          </w:tcPr>
          <w:p w14:paraId="1FC004A6" w14:textId="7EE32E1C" w:rsidR="004D7225" w:rsidRPr="00695AFC" w:rsidRDefault="00187E3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7E32">
              <w:rPr>
                <w:sz w:val="22"/>
                <w:szCs w:val="22"/>
              </w:rPr>
              <w:t>3159.46</w:t>
            </w:r>
          </w:p>
        </w:tc>
      </w:tr>
      <w:tr w:rsidR="004D7225" w:rsidRPr="00AA2977" w14:paraId="74D7685C" w14:textId="77777777" w:rsidTr="00A175CD">
        <w:trPr>
          <w:trHeight w:val="63"/>
        </w:trPr>
        <w:tc>
          <w:tcPr>
            <w:tcW w:w="1336" w:type="dxa"/>
          </w:tcPr>
          <w:p w14:paraId="04B3C587" w14:textId="23394692"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7FAD916C" w14:textId="2CC09C56"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111.91</w:t>
            </w:r>
          </w:p>
        </w:tc>
        <w:tc>
          <w:tcPr>
            <w:tcW w:w="1885" w:type="dxa"/>
          </w:tcPr>
          <w:p w14:paraId="40B0E414" w14:textId="6C11DC40"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1264.11</w:t>
            </w:r>
          </w:p>
        </w:tc>
        <w:tc>
          <w:tcPr>
            <w:tcW w:w="2015" w:type="dxa"/>
          </w:tcPr>
          <w:p w14:paraId="5D2AB93E" w14:textId="37A265FD" w:rsidR="004D7225" w:rsidRPr="00E129CE"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186.69</w:t>
            </w:r>
          </w:p>
        </w:tc>
        <w:tc>
          <w:tcPr>
            <w:tcW w:w="1897" w:type="dxa"/>
          </w:tcPr>
          <w:p w14:paraId="4B116187" w14:textId="7E743A0D" w:rsidR="004D7225" w:rsidRPr="00695AFC"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2708.47</w:t>
            </w:r>
          </w:p>
        </w:tc>
      </w:tr>
      <w:tr w:rsidR="004E794F" w:rsidRPr="00AA2977" w14:paraId="748B80E1" w14:textId="77777777" w:rsidTr="00A175CD">
        <w:trPr>
          <w:trHeight w:val="63"/>
        </w:trPr>
        <w:tc>
          <w:tcPr>
            <w:tcW w:w="1336" w:type="dxa"/>
          </w:tcPr>
          <w:p w14:paraId="2B1F5E82" w14:textId="495295B6"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6D795E84" w14:textId="6B65BEB6"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105.64</w:t>
            </w:r>
          </w:p>
        </w:tc>
        <w:tc>
          <w:tcPr>
            <w:tcW w:w="1885" w:type="dxa"/>
          </w:tcPr>
          <w:p w14:paraId="642BDE1E" w14:textId="6890E7DD"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1164.57</w:t>
            </w:r>
          </w:p>
        </w:tc>
        <w:tc>
          <w:tcPr>
            <w:tcW w:w="2015" w:type="dxa"/>
          </w:tcPr>
          <w:p w14:paraId="01F521F5" w14:textId="6B884B86" w:rsidR="004E794F" w:rsidRPr="00E129CE" w:rsidRDefault="00AE05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05CE">
              <w:rPr>
                <w:sz w:val="22"/>
                <w:szCs w:val="22"/>
              </w:rPr>
              <w:t>187.41</w:t>
            </w:r>
          </w:p>
        </w:tc>
        <w:tc>
          <w:tcPr>
            <w:tcW w:w="1897" w:type="dxa"/>
          </w:tcPr>
          <w:p w14:paraId="34246D8D" w14:textId="7C4D285B" w:rsidR="004E794F" w:rsidRPr="00695AFC" w:rsidRDefault="008C619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619D">
              <w:rPr>
                <w:sz w:val="22"/>
                <w:szCs w:val="22"/>
              </w:rPr>
              <w:t>2474.85</w:t>
            </w:r>
          </w:p>
        </w:tc>
      </w:tr>
      <w:tr w:rsidR="004E794F" w:rsidRPr="00AA2977" w14:paraId="1661A1CE" w14:textId="77777777" w:rsidTr="00A175CD">
        <w:trPr>
          <w:trHeight w:val="63"/>
        </w:trPr>
        <w:tc>
          <w:tcPr>
            <w:tcW w:w="1336" w:type="dxa"/>
          </w:tcPr>
          <w:p w14:paraId="669469E9" w14:textId="2444D103"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B008BA" w14:textId="273465BC"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100.05</w:t>
            </w:r>
          </w:p>
        </w:tc>
        <w:tc>
          <w:tcPr>
            <w:tcW w:w="1885" w:type="dxa"/>
          </w:tcPr>
          <w:p w14:paraId="0A4BB5CB" w14:textId="62FB114D"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1063.79</w:t>
            </w:r>
          </w:p>
        </w:tc>
        <w:tc>
          <w:tcPr>
            <w:tcW w:w="2015" w:type="dxa"/>
          </w:tcPr>
          <w:p w14:paraId="1589E7A5" w14:textId="24F59506" w:rsidR="004E794F" w:rsidRPr="00E129CE" w:rsidRDefault="001E67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7CB">
              <w:rPr>
                <w:sz w:val="22"/>
                <w:szCs w:val="22"/>
              </w:rPr>
              <w:t>187.73</w:t>
            </w:r>
          </w:p>
        </w:tc>
        <w:tc>
          <w:tcPr>
            <w:tcW w:w="1897" w:type="dxa"/>
          </w:tcPr>
          <w:p w14:paraId="66884F93" w14:textId="7EE11E65" w:rsidR="004E794F" w:rsidRPr="00695AFC" w:rsidRDefault="00DD1B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BEC">
              <w:rPr>
                <w:sz w:val="22"/>
                <w:szCs w:val="22"/>
              </w:rPr>
              <w:t>3647.71</w:t>
            </w:r>
          </w:p>
        </w:tc>
      </w:tr>
      <w:tr w:rsidR="004E794F" w:rsidRPr="00AA2977" w14:paraId="39E43B42" w14:textId="77777777" w:rsidTr="00A175CD">
        <w:trPr>
          <w:trHeight w:val="63"/>
        </w:trPr>
        <w:tc>
          <w:tcPr>
            <w:tcW w:w="1336" w:type="dxa"/>
          </w:tcPr>
          <w:p w14:paraId="15AEBE43" w14:textId="1BC84BE1"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6BC5BBB9" w14:textId="3AB7DBDC" w:rsidR="004E794F" w:rsidRPr="00E129CE" w:rsidRDefault="001A5FF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5FF0">
              <w:rPr>
                <w:sz w:val="22"/>
                <w:szCs w:val="22"/>
              </w:rPr>
              <w:t>95.04</w:t>
            </w:r>
          </w:p>
        </w:tc>
        <w:tc>
          <w:tcPr>
            <w:tcW w:w="1885" w:type="dxa"/>
          </w:tcPr>
          <w:p w14:paraId="1BBF8891" w14:textId="77DFA409" w:rsidR="004E794F" w:rsidRPr="00E129CE" w:rsidRDefault="006C5BB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5BBE">
              <w:rPr>
                <w:sz w:val="22"/>
                <w:szCs w:val="22"/>
              </w:rPr>
              <w:t>983.45</w:t>
            </w:r>
          </w:p>
        </w:tc>
        <w:tc>
          <w:tcPr>
            <w:tcW w:w="2015" w:type="dxa"/>
          </w:tcPr>
          <w:p w14:paraId="1DE6ECEF" w14:textId="786FDC1E" w:rsidR="004E794F" w:rsidRPr="00E129CE" w:rsidRDefault="008309B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09B6">
              <w:rPr>
                <w:sz w:val="22"/>
                <w:szCs w:val="22"/>
              </w:rPr>
              <w:t>189.34</w:t>
            </w:r>
          </w:p>
        </w:tc>
        <w:tc>
          <w:tcPr>
            <w:tcW w:w="1897" w:type="dxa"/>
          </w:tcPr>
          <w:p w14:paraId="3F1C4086" w14:textId="41B9D019" w:rsidR="004E794F" w:rsidRPr="00695AFC" w:rsidRDefault="006E1BE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BE8">
              <w:rPr>
                <w:sz w:val="22"/>
                <w:szCs w:val="22"/>
              </w:rPr>
              <w:t>4330.14</w:t>
            </w:r>
          </w:p>
        </w:tc>
      </w:tr>
      <w:tr w:rsidR="00A14F71" w:rsidRPr="00AA2977" w14:paraId="6CD6AABC" w14:textId="77777777" w:rsidTr="00A175CD">
        <w:trPr>
          <w:trHeight w:val="63"/>
        </w:trPr>
        <w:tc>
          <w:tcPr>
            <w:tcW w:w="1336" w:type="dxa"/>
          </w:tcPr>
          <w:p w14:paraId="4AD1D85E" w14:textId="193C8759" w:rsidR="00A14F71"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6F6677B8" w14:textId="77777777" w:rsidR="00A14F71" w:rsidRPr="001A5FF0"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90BCB6C" w14:textId="77777777" w:rsidR="00A14F71" w:rsidRPr="006C5BBE"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6487D88E" w14:textId="77777777" w:rsidR="00A14F71" w:rsidRPr="008309B6"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4A8BB61F" w14:textId="77777777" w:rsidR="00A14F71" w:rsidRPr="006E1BE8"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14F71" w:rsidRPr="00AA2977" w14:paraId="7F8F1708" w14:textId="77777777" w:rsidTr="00A175CD">
        <w:trPr>
          <w:trHeight w:val="63"/>
        </w:trPr>
        <w:tc>
          <w:tcPr>
            <w:tcW w:w="1336" w:type="dxa"/>
          </w:tcPr>
          <w:p w14:paraId="095E86FA" w14:textId="432C290B" w:rsidR="00A14F7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0A6CD4B4" w14:textId="4C84F1FC" w:rsidR="00A14F71" w:rsidRPr="001A5FF0"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34.88</w:t>
            </w:r>
          </w:p>
        </w:tc>
        <w:tc>
          <w:tcPr>
            <w:tcW w:w="1885" w:type="dxa"/>
          </w:tcPr>
          <w:p w14:paraId="0C28B37E" w14:textId="46B7693C" w:rsidR="00A14F71" w:rsidRPr="006C5BBE"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138.33</w:t>
            </w:r>
          </w:p>
        </w:tc>
        <w:tc>
          <w:tcPr>
            <w:tcW w:w="2015" w:type="dxa"/>
          </w:tcPr>
          <w:p w14:paraId="107AA1CC" w14:textId="45824993" w:rsidR="00A14F71" w:rsidRPr="008309B6" w:rsidRDefault="00702D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D57">
              <w:rPr>
                <w:sz w:val="22"/>
                <w:szCs w:val="22"/>
              </w:rPr>
              <w:t>256.96</w:t>
            </w:r>
          </w:p>
        </w:tc>
        <w:tc>
          <w:tcPr>
            <w:tcW w:w="1897" w:type="dxa"/>
          </w:tcPr>
          <w:p w14:paraId="4B9DCB5A" w14:textId="707D7859" w:rsidR="00A14F71" w:rsidRPr="006E1BE8" w:rsidRDefault="00D322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257">
              <w:rPr>
                <w:sz w:val="22"/>
                <w:szCs w:val="22"/>
              </w:rPr>
              <w:t>5288.73</w:t>
            </w:r>
          </w:p>
        </w:tc>
      </w:tr>
      <w:tr w:rsidR="00FC77E1" w:rsidRPr="00AA2977" w14:paraId="5FB9169B" w14:textId="77777777" w:rsidTr="00A175CD">
        <w:trPr>
          <w:trHeight w:val="63"/>
        </w:trPr>
        <w:tc>
          <w:tcPr>
            <w:tcW w:w="1336" w:type="dxa"/>
          </w:tcPr>
          <w:p w14:paraId="7178A863" w14:textId="786979EE"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3CE0D480" w14:textId="77777777" w:rsidR="00FC77E1" w:rsidRPr="001A5FF0"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18451A21" w14:textId="77777777" w:rsidR="00FC77E1" w:rsidRPr="006C5BBE"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2E081F7C" w14:textId="77777777" w:rsidR="00FC77E1" w:rsidRPr="008309B6"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08AC9411" w14:textId="77777777" w:rsidR="00FC77E1" w:rsidRPr="006E1BE8"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C77E1" w:rsidRPr="00AA2977" w14:paraId="5EA63CF5" w14:textId="77777777" w:rsidTr="00A175CD">
        <w:trPr>
          <w:trHeight w:val="63"/>
        </w:trPr>
        <w:tc>
          <w:tcPr>
            <w:tcW w:w="1336" w:type="dxa"/>
          </w:tcPr>
          <w:p w14:paraId="7520FAA1" w14:textId="6371C2E2"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0D3BE8A7" w14:textId="3236D5B2" w:rsidR="00FC77E1" w:rsidRPr="001A5FF0" w:rsidRDefault="00C00A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A71">
              <w:rPr>
                <w:sz w:val="22"/>
                <w:szCs w:val="22"/>
              </w:rPr>
              <w:t>12.98</w:t>
            </w:r>
          </w:p>
        </w:tc>
        <w:tc>
          <w:tcPr>
            <w:tcW w:w="1885" w:type="dxa"/>
          </w:tcPr>
          <w:p w14:paraId="4E591360" w14:textId="2CEE2AF7" w:rsidR="00FC77E1" w:rsidRPr="006C5BBE" w:rsidRDefault="003E1D6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1D69">
              <w:rPr>
                <w:sz w:val="22"/>
                <w:szCs w:val="22"/>
              </w:rPr>
              <w:t>19.67</w:t>
            </w:r>
          </w:p>
        </w:tc>
        <w:tc>
          <w:tcPr>
            <w:tcW w:w="2015" w:type="dxa"/>
          </w:tcPr>
          <w:p w14:paraId="4A49395E" w14:textId="13D14EC1" w:rsidR="00FC77E1" w:rsidRPr="008309B6" w:rsidRDefault="00F0039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039B">
              <w:rPr>
                <w:sz w:val="22"/>
                <w:szCs w:val="22"/>
              </w:rPr>
              <w:t>463.47</w:t>
            </w:r>
          </w:p>
        </w:tc>
        <w:tc>
          <w:tcPr>
            <w:tcW w:w="1897" w:type="dxa"/>
          </w:tcPr>
          <w:p w14:paraId="762AAFC6" w14:textId="634BF10C" w:rsidR="00FC77E1" w:rsidRPr="006E1BE8" w:rsidRDefault="00B7502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5021">
              <w:rPr>
                <w:sz w:val="22"/>
                <w:szCs w:val="22"/>
              </w:rPr>
              <w:t>9549.37</w:t>
            </w:r>
          </w:p>
        </w:tc>
      </w:tr>
    </w:tbl>
    <w:p w14:paraId="205B66FD" w14:textId="0D3547EC" w:rsidR="00CF4BCC" w:rsidRDefault="00CF4BCC" w:rsidP="00552C5A">
      <w:pPr>
        <w:rPr>
          <w:lang w:val="en-US"/>
        </w:rPr>
      </w:pPr>
    </w:p>
    <w:p w14:paraId="5014E4D4" w14:textId="1AE4BFE1" w:rsidR="004327FF" w:rsidRDefault="004327FF" w:rsidP="00552C5A">
      <w:pPr>
        <w:rPr>
          <w:lang w:val="en-US"/>
        </w:rPr>
      </w:pPr>
      <w:r>
        <w:rPr>
          <w:lang w:val="en-US"/>
        </w:rPr>
        <w:t>The GRUs eventually overfit on SemCor.</w:t>
      </w:r>
      <w:r w:rsidR="00C5453E">
        <w:rPr>
          <w:lang w:val="en-US"/>
        </w:rPr>
        <w:t xml:space="preserve"> </w:t>
      </w:r>
    </w:p>
    <w:p w14:paraId="7CEEE5C5" w14:textId="71797383" w:rsidR="00C614B7" w:rsidRDefault="009D7F64" w:rsidP="00552C5A">
      <w:pPr>
        <w:rPr>
          <w:lang w:val="en-US"/>
        </w:rPr>
      </w:pPr>
      <w:r>
        <w:rPr>
          <w:lang w:val="en-US"/>
        </w:rPr>
        <w:t>Best values for the Valid-PPL: on globals=185.9. on senses=793.4, reached immediately in Epoch 1.</w:t>
      </w:r>
    </w:p>
    <w:p w14:paraId="17995C5F" w14:textId="77777777" w:rsidR="00C614B7" w:rsidRDefault="00C614B7" w:rsidP="00552C5A">
      <w:pPr>
        <w:rPr>
          <w:lang w:val="en-US"/>
        </w:rPr>
      </w:pPr>
    </w:p>
    <w:p w14:paraId="7E2B140E" w14:textId="77777777" w:rsidR="0044724F" w:rsidRDefault="0044724F" w:rsidP="0044724F">
      <w:pPr>
        <w:rPr>
          <w:lang w:val="en-US"/>
        </w:rPr>
      </w:pPr>
    </w:p>
    <w:p w14:paraId="55AD4C6E" w14:textId="60B877D8" w:rsidR="0044724F" w:rsidRDefault="0044724F" w:rsidP="0044724F">
      <w:pPr>
        <w:pStyle w:val="Heading3"/>
      </w:pPr>
      <w:bookmarkStart w:id="63" w:name="_Toc48312154"/>
      <w:r>
        <w:t>Experiment: GRUs on SemCor – version 2</w:t>
      </w:r>
      <w:bookmarkEnd w:id="63"/>
    </w:p>
    <w:p w14:paraId="1FDA8166" w14:textId="1CA2D70F" w:rsidR="0044724F" w:rsidRDefault="0044724F" w:rsidP="0044724F">
      <w:pPr>
        <w:rPr>
          <w:lang w:val="en-GB"/>
        </w:rPr>
      </w:pPr>
    </w:p>
    <w:p w14:paraId="2E212C59" w14:textId="5CCF775D" w:rsidR="0044724F" w:rsidRDefault="0044724F" w:rsidP="0044724F">
      <w:pPr>
        <w:rPr>
          <w:lang w:val="en-GB"/>
        </w:rPr>
      </w:pPr>
      <w:r>
        <w:rPr>
          <w:lang w:val="en-GB"/>
        </w:rPr>
        <w:t>This time we use the architecture 1024&gt;1024&gt;</w:t>
      </w:r>
      <w:r w:rsidRPr="0044724F">
        <w:rPr>
          <w:b/>
          <w:bCs/>
          <w:lang w:val="en-GB"/>
        </w:rPr>
        <w:t>1024</w:t>
      </w:r>
      <w:r>
        <w:rPr>
          <w:lang w:val="en-GB"/>
        </w:rPr>
        <w:t>, that in the SelectK5 mini-experiment actually manages to overfit on a fragment for the globals.</w:t>
      </w:r>
    </w:p>
    <w:p w14:paraId="1E230813" w14:textId="5ACF2CE2" w:rsidR="004E4A11" w:rsidRDefault="004E4A11" w:rsidP="0044724F">
      <w:pPr>
        <w:rPr>
          <w:lang w:val="en-GB"/>
        </w:rPr>
      </w:pPr>
      <w:r>
        <w:rPr>
          <w:lang w:val="en-GB"/>
        </w:rPr>
        <w:t>Lower learning rate.</w:t>
      </w:r>
    </w:p>
    <w:p w14:paraId="58F9D3DC" w14:textId="03417F22" w:rsidR="004E4A11" w:rsidRDefault="004E4A11" w:rsidP="0044724F">
      <w:pPr>
        <w:rPr>
          <w:lang w:val="en-GB"/>
        </w:rPr>
      </w:pPr>
    </w:p>
    <w:tbl>
      <w:tblPr>
        <w:tblStyle w:val="TableGrid"/>
        <w:tblW w:w="0" w:type="auto"/>
        <w:tblLook w:val="04A0" w:firstRow="1" w:lastRow="0" w:firstColumn="1" w:lastColumn="0" w:noHBand="0" w:noVBand="1"/>
      </w:tblPr>
      <w:tblGrid>
        <w:gridCol w:w="3114"/>
        <w:gridCol w:w="2892"/>
        <w:gridCol w:w="3004"/>
      </w:tblGrid>
      <w:tr w:rsidR="004E4A11" w:rsidRPr="00E9315A" w14:paraId="4EB2386B" w14:textId="77777777" w:rsidTr="009546A2">
        <w:tc>
          <w:tcPr>
            <w:tcW w:w="3114" w:type="dxa"/>
          </w:tcPr>
          <w:p w14:paraId="40427DB0" w14:textId="77777777" w:rsidR="004E4A11" w:rsidRPr="00E9315A" w:rsidRDefault="004E4A11" w:rsidP="009546A2">
            <w:pPr>
              <w:rPr>
                <w:b/>
                <w:bCs/>
              </w:rPr>
            </w:pPr>
            <w:r w:rsidRPr="00E9315A">
              <w:rPr>
                <w:b/>
                <w:bCs/>
              </w:rPr>
              <w:t>Architecture</w:t>
            </w:r>
          </w:p>
        </w:tc>
        <w:tc>
          <w:tcPr>
            <w:tcW w:w="2892" w:type="dxa"/>
          </w:tcPr>
          <w:p w14:paraId="51DCA7A4" w14:textId="77777777" w:rsidR="004E4A11" w:rsidRPr="00E9315A" w:rsidRDefault="004E4A11" w:rsidP="009546A2">
            <w:pPr>
              <w:rPr>
                <w:b/>
                <w:bCs/>
              </w:rPr>
            </w:pPr>
            <w:r w:rsidRPr="00E9315A">
              <w:rPr>
                <w:b/>
                <w:bCs/>
              </w:rPr>
              <w:t>Input Signals</w:t>
            </w:r>
          </w:p>
        </w:tc>
        <w:tc>
          <w:tcPr>
            <w:tcW w:w="3004" w:type="dxa"/>
          </w:tcPr>
          <w:p w14:paraId="1918278E" w14:textId="77777777" w:rsidR="004E4A11" w:rsidRPr="00E9315A" w:rsidRDefault="004E4A11" w:rsidP="009546A2">
            <w:pPr>
              <w:rPr>
                <w:b/>
                <w:bCs/>
              </w:rPr>
            </w:pPr>
            <w:r w:rsidRPr="00E9315A">
              <w:rPr>
                <w:b/>
                <w:bCs/>
              </w:rPr>
              <w:t>Hyperparameters</w:t>
            </w:r>
          </w:p>
        </w:tc>
      </w:tr>
      <w:tr w:rsidR="004E4A11" w14:paraId="44FAF9E5" w14:textId="77777777" w:rsidTr="009546A2">
        <w:tc>
          <w:tcPr>
            <w:tcW w:w="3114" w:type="dxa"/>
          </w:tcPr>
          <w:p w14:paraId="262B45CD" w14:textId="1C4F3955" w:rsidR="004E4A11" w:rsidRPr="008665D7" w:rsidRDefault="004E4A11" w:rsidP="009546A2">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Pr>
                <w:lang w:val="en-US"/>
              </w:rPr>
              <w:t xml:space="preserve">1024 &gt; 1024 &gt; </w:t>
            </w:r>
            <w:r w:rsidRPr="004E4A11">
              <w:rPr>
                <w:b/>
                <w:bCs/>
                <w:lang w:val="en-US"/>
              </w:rPr>
              <w:t>1024</w:t>
            </w:r>
            <w:r w:rsidRPr="008665D7">
              <w:rPr>
                <w:lang w:val="en-US"/>
              </w:rPr>
              <w:t>)</w:t>
            </w:r>
          </w:p>
        </w:tc>
        <w:tc>
          <w:tcPr>
            <w:tcW w:w="2892" w:type="dxa"/>
            <w:vMerge w:val="restart"/>
          </w:tcPr>
          <w:p w14:paraId="652196A6" w14:textId="77777777" w:rsidR="004E4A11" w:rsidRPr="008665D7" w:rsidRDefault="004E4A11" w:rsidP="009546A2">
            <w:pPr>
              <w:rPr>
                <w:lang w:val="en-US"/>
              </w:rPr>
            </w:pPr>
            <w:r w:rsidRPr="008665D7">
              <w:rPr>
                <w:lang w:val="en-US"/>
              </w:rPr>
              <w:t>1) The word embedding of the current global (d=300)</w:t>
            </w:r>
          </w:p>
        </w:tc>
        <w:tc>
          <w:tcPr>
            <w:tcW w:w="3004" w:type="dxa"/>
          </w:tcPr>
          <w:p w14:paraId="549D3B97" w14:textId="77777777" w:rsidR="004E4A11" w:rsidRDefault="004E4A11" w:rsidP="009546A2">
            <w:r>
              <w:t>batch_size=40</w:t>
            </w:r>
          </w:p>
          <w:p w14:paraId="2F03EF2A" w14:textId="77777777" w:rsidR="004E4A11" w:rsidRDefault="004E4A11" w:rsidP="009546A2">
            <w:r>
              <w:t>TBPTT length=35</w:t>
            </w:r>
          </w:p>
        </w:tc>
      </w:tr>
      <w:tr w:rsidR="004E4A11" w14:paraId="71C1FAD5" w14:textId="77777777" w:rsidTr="009546A2">
        <w:tc>
          <w:tcPr>
            <w:tcW w:w="3114" w:type="dxa"/>
          </w:tcPr>
          <w:p w14:paraId="6B51A5A6" w14:textId="77777777" w:rsidR="004E4A11" w:rsidRPr="00CD74FC" w:rsidRDefault="004E4A11" w:rsidP="009546A2">
            <w:pPr>
              <w:rPr>
                <w:b/>
                <w:bCs/>
              </w:rPr>
            </w:pPr>
            <w:r>
              <w:t xml:space="preserve">linear2Globals </w:t>
            </w:r>
            <w:r w:rsidRPr="00506479">
              <w:rPr>
                <w:b/>
                <w:bCs/>
              </w:rPr>
              <w:t>FF-NN</w:t>
            </w:r>
          </w:p>
        </w:tc>
        <w:tc>
          <w:tcPr>
            <w:tcW w:w="2892" w:type="dxa"/>
            <w:vMerge/>
          </w:tcPr>
          <w:p w14:paraId="364CBAE1" w14:textId="77777777" w:rsidR="004E4A11" w:rsidRDefault="004E4A11" w:rsidP="009546A2"/>
        </w:tc>
        <w:tc>
          <w:tcPr>
            <w:tcW w:w="3004" w:type="dxa"/>
          </w:tcPr>
          <w:p w14:paraId="38AA2108" w14:textId="77777777" w:rsidR="004E4A11" w:rsidRDefault="004E4A11" w:rsidP="009546A2">
            <w:r>
              <w:t>grapharea=32, hops=1</w:t>
            </w:r>
          </w:p>
        </w:tc>
      </w:tr>
      <w:tr w:rsidR="004E4A11" w14:paraId="58491C17" w14:textId="77777777" w:rsidTr="009546A2">
        <w:tc>
          <w:tcPr>
            <w:tcW w:w="3114" w:type="dxa"/>
          </w:tcPr>
          <w:p w14:paraId="39C0AFCC" w14:textId="77777777" w:rsidR="004E4A11" w:rsidRPr="008665D7" w:rsidRDefault="004E4A11" w:rsidP="009546A2">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3024E6AC" w14:textId="77777777" w:rsidR="004E4A11" w:rsidRPr="008665D7" w:rsidRDefault="004E4A11" w:rsidP="009546A2">
            <w:pPr>
              <w:rPr>
                <w:lang w:val="en-US"/>
              </w:rPr>
            </w:pPr>
          </w:p>
        </w:tc>
        <w:tc>
          <w:tcPr>
            <w:tcW w:w="3004" w:type="dxa"/>
          </w:tcPr>
          <w:p w14:paraId="12B22BDB" w14:textId="78FB7231" w:rsidR="004E4A11" w:rsidRDefault="004E4A11" w:rsidP="009546A2">
            <w:r>
              <w:t>learning rate=5*10^(-5)</w:t>
            </w:r>
          </w:p>
        </w:tc>
      </w:tr>
    </w:tbl>
    <w:p w14:paraId="02B6F786" w14:textId="77777777" w:rsidR="004E4A11" w:rsidRPr="0044724F" w:rsidRDefault="004E4A11" w:rsidP="0044724F">
      <w:pPr>
        <w:rPr>
          <w:lang w:val="en-GB"/>
        </w:rPr>
      </w:pPr>
    </w:p>
    <w:tbl>
      <w:tblPr>
        <w:tblStyle w:val="TableGrid"/>
        <w:tblW w:w="9010" w:type="dxa"/>
        <w:tblLook w:val="04A0" w:firstRow="1" w:lastRow="0" w:firstColumn="1" w:lastColumn="0" w:noHBand="0" w:noVBand="1"/>
      </w:tblPr>
      <w:tblGrid>
        <w:gridCol w:w="1336"/>
        <w:gridCol w:w="1877"/>
        <w:gridCol w:w="1885"/>
        <w:gridCol w:w="2015"/>
        <w:gridCol w:w="1897"/>
      </w:tblGrid>
      <w:tr w:rsidR="00C614B7" w:rsidRPr="00AA2977" w14:paraId="30E1F30F" w14:textId="77777777" w:rsidTr="00EB5052">
        <w:trPr>
          <w:trHeight w:val="356"/>
        </w:trPr>
        <w:tc>
          <w:tcPr>
            <w:tcW w:w="1336" w:type="dxa"/>
          </w:tcPr>
          <w:p w14:paraId="168B0F3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77" w:type="dxa"/>
          </w:tcPr>
          <w:p w14:paraId="6FD35D1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85" w:type="dxa"/>
          </w:tcPr>
          <w:p w14:paraId="1AA7FAD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15" w:type="dxa"/>
          </w:tcPr>
          <w:p w14:paraId="394F447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globals</w:t>
            </w:r>
          </w:p>
        </w:tc>
        <w:tc>
          <w:tcPr>
            <w:tcW w:w="1897" w:type="dxa"/>
          </w:tcPr>
          <w:p w14:paraId="3101E604" w14:textId="77777777" w:rsidR="00C614B7" w:rsidRPr="00EB5052"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EB5052">
              <w:rPr>
                <w:i/>
                <w:iCs/>
                <w:sz w:val="22"/>
                <w:szCs w:val="22"/>
              </w:rPr>
              <w:t>Validation Perplexity on senses</w:t>
            </w:r>
          </w:p>
        </w:tc>
      </w:tr>
      <w:tr w:rsidR="00C614B7" w:rsidRPr="009D7F64" w14:paraId="29855B18" w14:textId="77777777" w:rsidTr="009546A2">
        <w:trPr>
          <w:trHeight w:val="63"/>
        </w:trPr>
        <w:tc>
          <w:tcPr>
            <w:tcW w:w="1336" w:type="dxa"/>
          </w:tcPr>
          <w:p w14:paraId="6736447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EE5889" w14:textId="4317C25F"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972.76</w:t>
            </w:r>
          </w:p>
        </w:tc>
        <w:tc>
          <w:tcPr>
            <w:tcW w:w="1885" w:type="dxa"/>
          </w:tcPr>
          <w:p w14:paraId="7DC75389" w14:textId="4F95BF30"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5214.45</w:t>
            </w:r>
          </w:p>
        </w:tc>
        <w:tc>
          <w:tcPr>
            <w:tcW w:w="2015" w:type="dxa"/>
          </w:tcPr>
          <w:p w14:paraId="62DCB1D1" w14:textId="404BE21E" w:rsidR="00C614B7" w:rsidRPr="00AA2977" w:rsidRDefault="004528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8A3">
              <w:rPr>
                <w:sz w:val="22"/>
                <w:szCs w:val="22"/>
              </w:rPr>
              <w:t>466.09</w:t>
            </w:r>
          </w:p>
        </w:tc>
        <w:tc>
          <w:tcPr>
            <w:tcW w:w="1897" w:type="dxa"/>
          </w:tcPr>
          <w:p w14:paraId="479E934A" w14:textId="2CC5D46F" w:rsidR="00C614B7" w:rsidRPr="00EB5052" w:rsidRDefault="00850D0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D07">
              <w:rPr>
                <w:sz w:val="22"/>
                <w:szCs w:val="22"/>
              </w:rPr>
              <w:t>842.91</w:t>
            </w:r>
          </w:p>
        </w:tc>
      </w:tr>
      <w:tr w:rsidR="00C614B7" w:rsidRPr="00AA2977" w14:paraId="397A50AC" w14:textId="77777777" w:rsidTr="009546A2">
        <w:trPr>
          <w:trHeight w:val="63"/>
        </w:trPr>
        <w:tc>
          <w:tcPr>
            <w:tcW w:w="1336" w:type="dxa"/>
          </w:tcPr>
          <w:p w14:paraId="7C0480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53B19F35" w14:textId="3C00CE94"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527.05</w:t>
            </w:r>
          </w:p>
        </w:tc>
        <w:tc>
          <w:tcPr>
            <w:tcW w:w="1885" w:type="dxa"/>
          </w:tcPr>
          <w:p w14:paraId="6035937C" w14:textId="45A6F700"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3437.78</w:t>
            </w:r>
          </w:p>
        </w:tc>
        <w:tc>
          <w:tcPr>
            <w:tcW w:w="2015" w:type="dxa"/>
          </w:tcPr>
          <w:p w14:paraId="0267F715" w14:textId="208587C0" w:rsidR="00C614B7" w:rsidRPr="00AA2977" w:rsidRDefault="00A85A2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5A22">
              <w:rPr>
                <w:sz w:val="22"/>
                <w:szCs w:val="22"/>
              </w:rPr>
              <w:t>332.01</w:t>
            </w:r>
          </w:p>
        </w:tc>
        <w:tc>
          <w:tcPr>
            <w:tcW w:w="1897" w:type="dxa"/>
          </w:tcPr>
          <w:p w14:paraId="697E9DD8" w14:textId="449B12D2" w:rsidR="00C614B7" w:rsidRPr="00DE78A5" w:rsidRDefault="00673C6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E78A5">
              <w:rPr>
                <w:b/>
                <w:bCs/>
                <w:sz w:val="22"/>
                <w:szCs w:val="22"/>
              </w:rPr>
              <w:t>811.1</w:t>
            </w:r>
          </w:p>
        </w:tc>
      </w:tr>
      <w:tr w:rsidR="00C614B7" w:rsidRPr="00AA2977" w14:paraId="621EB4E6" w14:textId="77777777" w:rsidTr="009546A2">
        <w:trPr>
          <w:trHeight w:val="63"/>
        </w:trPr>
        <w:tc>
          <w:tcPr>
            <w:tcW w:w="1336" w:type="dxa"/>
          </w:tcPr>
          <w:p w14:paraId="2475A1D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4FCF6AC9" w14:textId="59CBAA54"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389.62</w:t>
            </w:r>
          </w:p>
        </w:tc>
        <w:tc>
          <w:tcPr>
            <w:tcW w:w="1885" w:type="dxa"/>
          </w:tcPr>
          <w:p w14:paraId="63407024" w14:textId="5FB9AB49"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3110.54</w:t>
            </w:r>
          </w:p>
        </w:tc>
        <w:tc>
          <w:tcPr>
            <w:tcW w:w="2015" w:type="dxa"/>
          </w:tcPr>
          <w:p w14:paraId="3A1B0E17" w14:textId="335F387B"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279.08</w:t>
            </w:r>
          </w:p>
        </w:tc>
        <w:tc>
          <w:tcPr>
            <w:tcW w:w="1897" w:type="dxa"/>
          </w:tcPr>
          <w:p w14:paraId="3AF8493E" w14:textId="22813ECF"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817.96</w:t>
            </w:r>
          </w:p>
        </w:tc>
      </w:tr>
      <w:tr w:rsidR="00C614B7" w:rsidRPr="00AA2977" w14:paraId="4E39BA1D" w14:textId="77777777" w:rsidTr="009546A2">
        <w:trPr>
          <w:trHeight w:val="63"/>
        </w:trPr>
        <w:tc>
          <w:tcPr>
            <w:tcW w:w="1336" w:type="dxa"/>
          </w:tcPr>
          <w:p w14:paraId="4F0ED28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06AFE30F" w14:textId="3ABBD5FA"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324.65</w:t>
            </w:r>
          </w:p>
        </w:tc>
        <w:tc>
          <w:tcPr>
            <w:tcW w:w="1885" w:type="dxa"/>
          </w:tcPr>
          <w:p w14:paraId="24A671A5" w14:textId="61CB4F97"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2892.64</w:t>
            </w:r>
          </w:p>
        </w:tc>
        <w:tc>
          <w:tcPr>
            <w:tcW w:w="2015" w:type="dxa"/>
          </w:tcPr>
          <w:p w14:paraId="20628D74" w14:textId="2081CAC1"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250.44</w:t>
            </w:r>
          </w:p>
        </w:tc>
        <w:tc>
          <w:tcPr>
            <w:tcW w:w="1897" w:type="dxa"/>
          </w:tcPr>
          <w:p w14:paraId="7FD94BB1" w14:textId="05E31C6A" w:rsidR="00C614B7" w:rsidRPr="00AA2977" w:rsidRDefault="000A3C1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3C12">
              <w:rPr>
                <w:sz w:val="22"/>
                <w:szCs w:val="22"/>
              </w:rPr>
              <w:t>842.01</w:t>
            </w:r>
          </w:p>
        </w:tc>
      </w:tr>
      <w:tr w:rsidR="00C614B7" w:rsidRPr="00AA2977" w14:paraId="5C094D45" w14:textId="77777777" w:rsidTr="009546A2">
        <w:trPr>
          <w:trHeight w:val="63"/>
        </w:trPr>
        <w:tc>
          <w:tcPr>
            <w:tcW w:w="1336" w:type="dxa"/>
          </w:tcPr>
          <w:p w14:paraId="17A5CB45"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4E73DCA6" w14:textId="497E42D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284.52</w:t>
            </w:r>
          </w:p>
        </w:tc>
        <w:tc>
          <w:tcPr>
            <w:tcW w:w="1885" w:type="dxa"/>
          </w:tcPr>
          <w:p w14:paraId="4DE4AA30" w14:textId="442A94C8"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2780.03</w:t>
            </w:r>
          </w:p>
        </w:tc>
        <w:tc>
          <w:tcPr>
            <w:tcW w:w="2015" w:type="dxa"/>
          </w:tcPr>
          <w:p w14:paraId="5861E421" w14:textId="347A4659"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233.17</w:t>
            </w:r>
          </w:p>
        </w:tc>
        <w:tc>
          <w:tcPr>
            <w:tcW w:w="1897" w:type="dxa"/>
          </w:tcPr>
          <w:p w14:paraId="3E79A705" w14:textId="329E8C1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856.07</w:t>
            </w:r>
          </w:p>
        </w:tc>
      </w:tr>
      <w:tr w:rsidR="00C614B7" w:rsidRPr="00596860" w14:paraId="7463F84D" w14:textId="77777777" w:rsidTr="009546A2">
        <w:trPr>
          <w:trHeight w:val="63"/>
        </w:trPr>
        <w:tc>
          <w:tcPr>
            <w:tcW w:w="1336" w:type="dxa"/>
          </w:tcPr>
          <w:p w14:paraId="6BE643D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BC50E34" w14:textId="163FD895"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256.73</w:t>
            </w:r>
          </w:p>
        </w:tc>
        <w:tc>
          <w:tcPr>
            <w:tcW w:w="1885" w:type="dxa"/>
          </w:tcPr>
          <w:p w14:paraId="51BEDA33" w14:textId="335BAC7E"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2705.51</w:t>
            </w:r>
          </w:p>
        </w:tc>
        <w:tc>
          <w:tcPr>
            <w:tcW w:w="2015" w:type="dxa"/>
          </w:tcPr>
          <w:p w14:paraId="21C5B35E" w14:textId="428E9484"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223.32</w:t>
            </w:r>
          </w:p>
        </w:tc>
        <w:tc>
          <w:tcPr>
            <w:tcW w:w="1897" w:type="dxa"/>
          </w:tcPr>
          <w:p w14:paraId="387ED2A6" w14:textId="141E6159" w:rsidR="00C614B7" w:rsidRPr="00596860" w:rsidRDefault="00A96052" w:rsidP="00A960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886.45</w:t>
            </w:r>
          </w:p>
        </w:tc>
      </w:tr>
      <w:tr w:rsidR="00C614B7" w:rsidRPr="00596860" w14:paraId="795FE774" w14:textId="77777777" w:rsidTr="009546A2">
        <w:trPr>
          <w:trHeight w:val="63"/>
        </w:trPr>
        <w:tc>
          <w:tcPr>
            <w:tcW w:w="1336" w:type="dxa"/>
          </w:tcPr>
          <w:p w14:paraId="3A39A58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090C433" w14:textId="2089824A"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235.48</w:t>
            </w:r>
          </w:p>
        </w:tc>
        <w:tc>
          <w:tcPr>
            <w:tcW w:w="1885" w:type="dxa"/>
          </w:tcPr>
          <w:p w14:paraId="5CC3B849" w14:textId="67B955F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2650.44</w:t>
            </w:r>
          </w:p>
        </w:tc>
        <w:tc>
          <w:tcPr>
            <w:tcW w:w="2015" w:type="dxa"/>
          </w:tcPr>
          <w:p w14:paraId="5B81A79A" w14:textId="0D59D6C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215.0</w:t>
            </w:r>
          </w:p>
        </w:tc>
        <w:tc>
          <w:tcPr>
            <w:tcW w:w="1897" w:type="dxa"/>
          </w:tcPr>
          <w:p w14:paraId="1807AC0B" w14:textId="201D52C9"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1649.36</w:t>
            </w:r>
          </w:p>
        </w:tc>
      </w:tr>
      <w:tr w:rsidR="00C614B7" w:rsidRPr="00596860" w14:paraId="2B805513" w14:textId="77777777" w:rsidTr="009546A2">
        <w:trPr>
          <w:trHeight w:val="63"/>
        </w:trPr>
        <w:tc>
          <w:tcPr>
            <w:tcW w:w="1336" w:type="dxa"/>
          </w:tcPr>
          <w:p w14:paraId="6F3F359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6F7C3C9" w14:textId="7E844F76"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217.94</w:t>
            </w:r>
          </w:p>
        </w:tc>
        <w:tc>
          <w:tcPr>
            <w:tcW w:w="1885" w:type="dxa"/>
          </w:tcPr>
          <w:p w14:paraId="4A1EDF71" w14:textId="5933C8AB"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2793.9</w:t>
            </w:r>
          </w:p>
        </w:tc>
        <w:tc>
          <w:tcPr>
            <w:tcW w:w="2015" w:type="dxa"/>
          </w:tcPr>
          <w:p w14:paraId="1D6EE1B2" w14:textId="4F6DA1D9"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207.86</w:t>
            </w:r>
          </w:p>
        </w:tc>
        <w:tc>
          <w:tcPr>
            <w:tcW w:w="1897" w:type="dxa"/>
          </w:tcPr>
          <w:p w14:paraId="41D535DE" w14:textId="0F1C8E7F"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978.71</w:t>
            </w:r>
          </w:p>
        </w:tc>
      </w:tr>
      <w:tr w:rsidR="00C614B7" w:rsidRPr="00596860" w14:paraId="23373664" w14:textId="77777777" w:rsidTr="009546A2">
        <w:trPr>
          <w:trHeight w:val="63"/>
        </w:trPr>
        <w:tc>
          <w:tcPr>
            <w:tcW w:w="1336" w:type="dxa"/>
          </w:tcPr>
          <w:p w14:paraId="754C82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13265038" w14:textId="4B92ABAE"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203.1</w:t>
            </w:r>
          </w:p>
        </w:tc>
        <w:tc>
          <w:tcPr>
            <w:tcW w:w="1885" w:type="dxa"/>
          </w:tcPr>
          <w:p w14:paraId="3FE03502" w14:textId="52D94BBB"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2633.58</w:t>
            </w:r>
          </w:p>
        </w:tc>
        <w:tc>
          <w:tcPr>
            <w:tcW w:w="2015" w:type="dxa"/>
          </w:tcPr>
          <w:p w14:paraId="175E5E34" w14:textId="6A65796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204.51</w:t>
            </w:r>
          </w:p>
        </w:tc>
        <w:tc>
          <w:tcPr>
            <w:tcW w:w="1897" w:type="dxa"/>
          </w:tcPr>
          <w:p w14:paraId="1A50A784" w14:textId="605335F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2335.16</w:t>
            </w:r>
          </w:p>
        </w:tc>
      </w:tr>
      <w:tr w:rsidR="00C614B7" w:rsidRPr="00AA2977" w14:paraId="72D909E2" w14:textId="77777777" w:rsidTr="009546A2">
        <w:trPr>
          <w:trHeight w:val="63"/>
        </w:trPr>
        <w:tc>
          <w:tcPr>
            <w:tcW w:w="1336" w:type="dxa"/>
          </w:tcPr>
          <w:p w14:paraId="182E601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462909F4" w14:textId="4887F1A1"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190.3</w:t>
            </w:r>
          </w:p>
        </w:tc>
        <w:tc>
          <w:tcPr>
            <w:tcW w:w="1885" w:type="dxa"/>
          </w:tcPr>
          <w:p w14:paraId="2F6FA6F0" w14:textId="0B701E9D"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2464.52</w:t>
            </w:r>
          </w:p>
        </w:tc>
        <w:tc>
          <w:tcPr>
            <w:tcW w:w="2015" w:type="dxa"/>
          </w:tcPr>
          <w:p w14:paraId="69642219" w14:textId="1F4D2B49"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200.2</w:t>
            </w:r>
          </w:p>
        </w:tc>
        <w:tc>
          <w:tcPr>
            <w:tcW w:w="1897" w:type="dxa"/>
          </w:tcPr>
          <w:p w14:paraId="417CFBEA" w14:textId="32D3817E"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1864.83</w:t>
            </w:r>
          </w:p>
        </w:tc>
      </w:tr>
      <w:tr w:rsidR="00C614B7" w:rsidRPr="00695AFC" w14:paraId="4023B4C7" w14:textId="77777777" w:rsidTr="009546A2">
        <w:trPr>
          <w:trHeight w:val="63"/>
        </w:trPr>
        <w:tc>
          <w:tcPr>
            <w:tcW w:w="1336" w:type="dxa"/>
          </w:tcPr>
          <w:p w14:paraId="0B5D270E"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0FAFF29F" w14:textId="1E442B7D"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178.99</w:t>
            </w:r>
          </w:p>
        </w:tc>
        <w:tc>
          <w:tcPr>
            <w:tcW w:w="1885" w:type="dxa"/>
          </w:tcPr>
          <w:p w14:paraId="6BFB6984" w14:textId="7DD0CC42"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2525.9</w:t>
            </w:r>
          </w:p>
        </w:tc>
        <w:tc>
          <w:tcPr>
            <w:tcW w:w="2015" w:type="dxa"/>
          </w:tcPr>
          <w:p w14:paraId="270BF028" w14:textId="192F0F78"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201.09</w:t>
            </w:r>
          </w:p>
        </w:tc>
        <w:tc>
          <w:tcPr>
            <w:tcW w:w="1897" w:type="dxa"/>
          </w:tcPr>
          <w:p w14:paraId="1008E41C" w14:textId="4958E173" w:rsidR="00C614B7" w:rsidRPr="00695AFC"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1082.45</w:t>
            </w:r>
          </w:p>
        </w:tc>
      </w:tr>
      <w:tr w:rsidR="00C614B7" w:rsidRPr="00695AFC" w14:paraId="7125FF28" w14:textId="77777777" w:rsidTr="009546A2">
        <w:trPr>
          <w:trHeight w:val="63"/>
        </w:trPr>
        <w:tc>
          <w:tcPr>
            <w:tcW w:w="1336" w:type="dxa"/>
          </w:tcPr>
          <w:p w14:paraId="34DB0F62"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2E9FB51" w14:textId="1BB429DC"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168.89</w:t>
            </w:r>
          </w:p>
        </w:tc>
        <w:tc>
          <w:tcPr>
            <w:tcW w:w="1885" w:type="dxa"/>
          </w:tcPr>
          <w:p w14:paraId="755B2EA9" w14:textId="3EB248D9"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2447.28</w:t>
            </w:r>
          </w:p>
        </w:tc>
        <w:tc>
          <w:tcPr>
            <w:tcW w:w="2015" w:type="dxa"/>
          </w:tcPr>
          <w:p w14:paraId="4619FA3D" w14:textId="1560163F"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197.38</w:t>
            </w:r>
          </w:p>
        </w:tc>
        <w:tc>
          <w:tcPr>
            <w:tcW w:w="1897" w:type="dxa"/>
          </w:tcPr>
          <w:p w14:paraId="6DA1BEEA" w14:textId="325FB57F" w:rsidR="00C614B7" w:rsidRPr="00695AFC"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1165.9</w:t>
            </w:r>
          </w:p>
        </w:tc>
      </w:tr>
      <w:tr w:rsidR="00C614B7" w:rsidRPr="00695AFC" w14:paraId="04DD9820" w14:textId="77777777" w:rsidTr="009546A2">
        <w:trPr>
          <w:trHeight w:val="63"/>
        </w:trPr>
        <w:tc>
          <w:tcPr>
            <w:tcW w:w="1336" w:type="dxa"/>
          </w:tcPr>
          <w:p w14:paraId="59BA8DF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13</w:t>
            </w:r>
          </w:p>
        </w:tc>
        <w:tc>
          <w:tcPr>
            <w:tcW w:w="1877" w:type="dxa"/>
          </w:tcPr>
          <w:p w14:paraId="64E49D2F" w14:textId="4A9D3D2D"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159.62</w:t>
            </w:r>
          </w:p>
        </w:tc>
        <w:tc>
          <w:tcPr>
            <w:tcW w:w="1885" w:type="dxa"/>
          </w:tcPr>
          <w:p w14:paraId="316F0238" w14:textId="254DCC2F"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2387.41</w:t>
            </w:r>
          </w:p>
        </w:tc>
        <w:tc>
          <w:tcPr>
            <w:tcW w:w="2015" w:type="dxa"/>
          </w:tcPr>
          <w:p w14:paraId="0AB4F8A3" w14:textId="321654AA"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192.88</w:t>
            </w:r>
          </w:p>
        </w:tc>
        <w:tc>
          <w:tcPr>
            <w:tcW w:w="1897" w:type="dxa"/>
          </w:tcPr>
          <w:p w14:paraId="5BB333F8" w14:textId="694C5257" w:rsidR="00C614B7" w:rsidRPr="00695AFC"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1689.99</w:t>
            </w:r>
          </w:p>
        </w:tc>
      </w:tr>
      <w:tr w:rsidR="00C614B7" w:rsidRPr="00695AFC" w14:paraId="66C9C4A3" w14:textId="77777777" w:rsidTr="009546A2">
        <w:trPr>
          <w:trHeight w:val="63"/>
        </w:trPr>
        <w:tc>
          <w:tcPr>
            <w:tcW w:w="1336" w:type="dxa"/>
          </w:tcPr>
          <w:p w14:paraId="4421ADB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5B12E248" w14:textId="4736AFC9"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151.26</w:t>
            </w:r>
          </w:p>
        </w:tc>
        <w:tc>
          <w:tcPr>
            <w:tcW w:w="1885" w:type="dxa"/>
          </w:tcPr>
          <w:p w14:paraId="7E7FCDF4" w14:textId="36971FEE"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2240.95</w:t>
            </w:r>
          </w:p>
        </w:tc>
        <w:tc>
          <w:tcPr>
            <w:tcW w:w="2015" w:type="dxa"/>
          </w:tcPr>
          <w:p w14:paraId="080CF5C4" w14:textId="3C1008EC" w:rsidR="00C614B7" w:rsidRPr="004933F1"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192.46</w:t>
            </w:r>
          </w:p>
        </w:tc>
        <w:tc>
          <w:tcPr>
            <w:tcW w:w="1897" w:type="dxa"/>
          </w:tcPr>
          <w:p w14:paraId="743D17DF" w14:textId="625F4F35" w:rsidR="00C614B7" w:rsidRPr="00695AFC"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1418.81</w:t>
            </w:r>
          </w:p>
        </w:tc>
      </w:tr>
      <w:tr w:rsidR="00C614B7" w:rsidRPr="00695AFC" w14:paraId="5B864013" w14:textId="77777777" w:rsidTr="009546A2">
        <w:trPr>
          <w:trHeight w:val="63"/>
        </w:trPr>
        <w:tc>
          <w:tcPr>
            <w:tcW w:w="1336" w:type="dxa"/>
          </w:tcPr>
          <w:p w14:paraId="6589A08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6BDFD918" w14:textId="3C6E83A3"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143.58</w:t>
            </w:r>
          </w:p>
        </w:tc>
        <w:tc>
          <w:tcPr>
            <w:tcW w:w="1885" w:type="dxa"/>
          </w:tcPr>
          <w:p w14:paraId="05985234" w14:textId="6717E3A1"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2188.04</w:t>
            </w:r>
          </w:p>
        </w:tc>
        <w:tc>
          <w:tcPr>
            <w:tcW w:w="2015" w:type="dxa"/>
          </w:tcPr>
          <w:p w14:paraId="3F963855" w14:textId="2E31888F" w:rsidR="00C614B7" w:rsidRPr="00E129CE"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192.3</w:t>
            </w:r>
          </w:p>
        </w:tc>
        <w:tc>
          <w:tcPr>
            <w:tcW w:w="1897" w:type="dxa"/>
          </w:tcPr>
          <w:p w14:paraId="00FBEB80" w14:textId="7E6BC020" w:rsidR="00C614B7" w:rsidRPr="00695AFC"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1972.79</w:t>
            </w:r>
          </w:p>
        </w:tc>
      </w:tr>
      <w:tr w:rsidR="00C614B7" w:rsidRPr="00695AFC" w14:paraId="5D7D7269" w14:textId="77777777" w:rsidTr="009546A2">
        <w:trPr>
          <w:trHeight w:val="63"/>
        </w:trPr>
        <w:tc>
          <w:tcPr>
            <w:tcW w:w="1336" w:type="dxa"/>
          </w:tcPr>
          <w:p w14:paraId="48550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16F37F1" w14:textId="2D077B71"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136.46</w:t>
            </w:r>
          </w:p>
        </w:tc>
        <w:tc>
          <w:tcPr>
            <w:tcW w:w="1885" w:type="dxa"/>
          </w:tcPr>
          <w:p w14:paraId="22C1DA44" w14:textId="357F4E8F"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2081.01</w:t>
            </w:r>
          </w:p>
        </w:tc>
        <w:tc>
          <w:tcPr>
            <w:tcW w:w="2015" w:type="dxa"/>
          </w:tcPr>
          <w:p w14:paraId="01DF21A6" w14:textId="4D2AB7ED"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190.04</w:t>
            </w:r>
          </w:p>
        </w:tc>
        <w:tc>
          <w:tcPr>
            <w:tcW w:w="1897" w:type="dxa"/>
          </w:tcPr>
          <w:p w14:paraId="681A8C18" w14:textId="2875F692" w:rsidR="00C614B7" w:rsidRPr="00695AFC"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1957.07</w:t>
            </w:r>
          </w:p>
        </w:tc>
      </w:tr>
      <w:tr w:rsidR="00C614B7" w:rsidRPr="00695AFC" w14:paraId="1DECE8C3" w14:textId="77777777" w:rsidTr="009546A2">
        <w:trPr>
          <w:trHeight w:val="63"/>
        </w:trPr>
        <w:tc>
          <w:tcPr>
            <w:tcW w:w="1336" w:type="dxa"/>
          </w:tcPr>
          <w:p w14:paraId="309B1EB5"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49F5C332" w14:textId="6780BDF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129.97</w:t>
            </w:r>
          </w:p>
        </w:tc>
        <w:tc>
          <w:tcPr>
            <w:tcW w:w="1885" w:type="dxa"/>
          </w:tcPr>
          <w:p w14:paraId="744E2CE7" w14:textId="1053BE0E"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2102.42</w:t>
            </w:r>
          </w:p>
        </w:tc>
        <w:tc>
          <w:tcPr>
            <w:tcW w:w="2015" w:type="dxa"/>
          </w:tcPr>
          <w:p w14:paraId="761D8EA7" w14:textId="1391337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191.05</w:t>
            </w:r>
          </w:p>
        </w:tc>
        <w:tc>
          <w:tcPr>
            <w:tcW w:w="1897" w:type="dxa"/>
          </w:tcPr>
          <w:p w14:paraId="66F69CDE" w14:textId="5B23B713" w:rsidR="00C614B7" w:rsidRPr="00695AFC"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1755.35</w:t>
            </w:r>
          </w:p>
        </w:tc>
      </w:tr>
      <w:tr w:rsidR="00C614B7" w:rsidRPr="00695AFC" w14:paraId="08289CDB" w14:textId="77777777" w:rsidTr="009546A2">
        <w:trPr>
          <w:trHeight w:val="63"/>
        </w:trPr>
        <w:tc>
          <w:tcPr>
            <w:tcW w:w="1336" w:type="dxa"/>
          </w:tcPr>
          <w:p w14:paraId="24AA3AD6"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319FEDD9" w14:textId="2F529F4B"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123.73</w:t>
            </w:r>
          </w:p>
        </w:tc>
        <w:tc>
          <w:tcPr>
            <w:tcW w:w="1885" w:type="dxa"/>
          </w:tcPr>
          <w:p w14:paraId="5F7469F5" w14:textId="26834C12"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1965.57</w:t>
            </w:r>
          </w:p>
        </w:tc>
        <w:tc>
          <w:tcPr>
            <w:tcW w:w="2015" w:type="dxa"/>
          </w:tcPr>
          <w:p w14:paraId="1011CAD3" w14:textId="7E0D3EAA"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190.37</w:t>
            </w:r>
          </w:p>
        </w:tc>
        <w:tc>
          <w:tcPr>
            <w:tcW w:w="1897" w:type="dxa"/>
          </w:tcPr>
          <w:p w14:paraId="159ECCEF" w14:textId="42AB590B" w:rsidR="00C614B7" w:rsidRPr="00695AFC"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2243.94</w:t>
            </w:r>
          </w:p>
        </w:tc>
      </w:tr>
      <w:tr w:rsidR="00C614B7" w:rsidRPr="00695AFC" w14:paraId="004FB8AA" w14:textId="77777777" w:rsidTr="009546A2">
        <w:trPr>
          <w:trHeight w:val="63"/>
        </w:trPr>
        <w:tc>
          <w:tcPr>
            <w:tcW w:w="1336" w:type="dxa"/>
          </w:tcPr>
          <w:p w14:paraId="19164199"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05DF3B5D" w14:textId="084B6353"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118.02</w:t>
            </w:r>
          </w:p>
        </w:tc>
        <w:tc>
          <w:tcPr>
            <w:tcW w:w="1885" w:type="dxa"/>
          </w:tcPr>
          <w:p w14:paraId="5FF51BC6" w14:textId="73BF7D46"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1942.21</w:t>
            </w:r>
          </w:p>
        </w:tc>
        <w:tc>
          <w:tcPr>
            <w:tcW w:w="2015" w:type="dxa"/>
          </w:tcPr>
          <w:p w14:paraId="59377596" w14:textId="5BB445D1"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189.86</w:t>
            </w:r>
          </w:p>
        </w:tc>
        <w:tc>
          <w:tcPr>
            <w:tcW w:w="1897" w:type="dxa"/>
          </w:tcPr>
          <w:p w14:paraId="3FA6E298" w14:textId="4649BEE4" w:rsidR="00C614B7" w:rsidRPr="00695AFC"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1798.67</w:t>
            </w:r>
          </w:p>
        </w:tc>
      </w:tr>
      <w:tr w:rsidR="00C614B7" w:rsidRPr="00695AFC" w14:paraId="14348ABF" w14:textId="77777777" w:rsidTr="009546A2">
        <w:trPr>
          <w:trHeight w:val="63"/>
        </w:trPr>
        <w:tc>
          <w:tcPr>
            <w:tcW w:w="1336" w:type="dxa"/>
          </w:tcPr>
          <w:p w14:paraId="0D6C0443"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03EC4228" w14:textId="0BA53386"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112.7</w:t>
            </w:r>
          </w:p>
        </w:tc>
        <w:tc>
          <w:tcPr>
            <w:tcW w:w="1885" w:type="dxa"/>
          </w:tcPr>
          <w:p w14:paraId="19B2A2C6" w14:textId="68ECA08A"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1886.14</w:t>
            </w:r>
          </w:p>
        </w:tc>
        <w:tc>
          <w:tcPr>
            <w:tcW w:w="2015" w:type="dxa"/>
          </w:tcPr>
          <w:p w14:paraId="751B5256" w14:textId="57DC8574"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190.0</w:t>
            </w:r>
          </w:p>
        </w:tc>
        <w:tc>
          <w:tcPr>
            <w:tcW w:w="1897" w:type="dxa"/>
          </w:tcPr>
          <w:p w14:paraId="3432996C" w14:textId="0ED05D38" w:rsidR="00C614B7" w:rsidRPr="00695AFC"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2460.83</w:t>
            </w:r>
          </w:p>
        </w:tc>
      </w:tr>
      <w:tr w:rsidR="007900E3" w:rsidRPr="00695AFC" w14:paraId="3FDD061F" w14:textId="77777777" w:rsidTr="009546A2">
        <w:trPr>
          <w:trHeight w:val="63"/>
        </w:trPr>
        <w:tc>
          <w:tcPr>
            <w:tcW w:w="1336" w:type="dxa"/>
          </w:tcPr>
          <w:p w14:paraId="01F109FF" w14:textId="309C1EB9"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77" w:type="dxa"/>
          </w:tcPr>
          <w:p w14:paraId="17191A0F" w14:textId="25C81C62"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107.6</w:t>
            </w:r>
          </w:p>
        </w:tc>
        <w:tc>
          <w:tcPr>
            <w:tcW w:w="1885" w:type="dxa"/>
          </w:tcPr>
          <w:p w14:paraId="3909818D" w14:textId="4D108A78"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1840.18</w:t>
            </w:r>
          </w:p>
        </w:tc>
        <w:tc>
          <w:tcPr>
            <w:tcW w:w="2015" w:type="dxa"/>
          </w:tcPr>
          <w:p w14:paraId="3CBBCF5F" w14:textId="33531771"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189.92</w:t>
            </w:r>
          </w:p>
        </w:tc>
        <w:tc>
          <w:tcPr>
            <w:tcW w:w="1897" w:type="dxa"/>
          </w:tcPr>
          <w:p w14:paraId="0C0F3E7D" w14:textId="06350C56"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2157.65</w:t>
            </w:r>
          </w:p>
        </w:tc>
      </w:tr>
      <w:tr w:rsidR="007900E3" w:rsidRPr="00695AFC" w14:paraId="7BA18C71" w14:textId="77777777" w:rsidTr="009546A2">
        <w:trPr>
          <w:trHeight w:val="63"/>
        </w:trPr>
        <w:tc>
          <w:tcPr>
            <w:tcW w:w="1336" w:type="dxa"/>
          </w:tcPr>
          <w:p w14:paraId="21F305F1" w14:textId="4AA5B212"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77" w:type="dxa"/>
          </w:tcPr>
          <w:p w14:paraId="0337AD58" w14:textId="42698B5B"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102.81</w:t>
            </w:r>
          </w:p>
        </w:tc>
        <w:tc>
          <w:tcPr>
            <w:tcW w:w="1885" w:type="dxa"/>
          </w:tcPr>
          <w:p w14:paraId="0A01C4B1" w14:textId="3CB29B76"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1780.39</w:t>
            </w:r>
          </w:p>
        </w:tc>
        <w:tc>
          <w:tcPr>
            <w:tcW w:w="2015" w:type="dxa"/>
          </w:tcPr>
          <w:p w14:paraId="00E364DE" w14:textId="40BDCAF2"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189.58</w:t>
            </w:r>
          </w:p>
        </w:tc>
        <w:tc>
          <w:tcPr>
            <w:tcW w:w="1897" w:type="dxa"/>
          </w:tcPr>
          <w:p w14:paraId="2EA14359" w14:textId="0155B323"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2446.24</w:t>
            </w:r>
          </w:p>
        </w:tc>
      </w:tr>
      <w:tr w:rsidR="00C614B7" w:rsidRPr="006E1BE8" w14:paraId="1E5B4041" w14:textId="77777777" w:rsidTr="009546A2">
        <w:trPr>
          <w:trHeight w:val="63"/>
        </w:trPr>
        <w:tc>
          <w:tcPr>
            <w:tcW w:w="1336" w:type="dxa"/>
          </w:tcPr>
          <w:p w14:paraId="3EBB71F1" w14:textId="60DE227A" w:rsidR="00C614B7"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77" w:type="dxa"/>
          </w:tcPr>
          <w:p w14:paraId="380EF900" w14:textId="6FBBB021" w:rsidR="00C614B7" w:rsidRPr="001A5FF0"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98.37</w:t>
            </w:r>
          </w:p>
        </w:tc>
        <w:tc>
          <w:tcPr>
            <w:tcW w:w="1885" w:type="dxa"/>
          </w:tcPr>
          <w:p w14:paraId="317355A9" w14:textId="0CA25112" w:rsidR="00C614B7" w:rsidRPr="006C5BBE"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1726.86</w:t>
            </w:r>
          </w:p>
        </w:tc>
        <w:tc>
          <w:tcPr>
            <w:tcW w:w="2015" w:type="dxa"/>
          </w:tcPr>
          <w:p w14:paraId="30A9F403" w14:textId="3D2162D4" w:rsidR="00C614B7" w:rsidRPr="00CE6E55"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E6E55">
              <w:rPr>
                <w:b/>
                <w:bCs/>
                <w:sz w:val="22"/>
                <w:szCs w:val="22"/>
              </w:rPr>
              <w:t>188.67</w:t>
            </w:r>
          </w:p>
        </w:tc>
        <w:tc>
          <w:tcPr>
            <w:tcW w:w="1897" w:type="dxa"/>
          </w:tcPr>
          <w:p w14:paraId="0302D2BD" w14:textId="52B6F501" w:rsidR="00C614B7" w:rsidRPr="006E1BE8"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80C">
              <w:rPr>
                <w:sz w:val="22"/>
                <w:szCs w:val="22"/>
              </w:rPr>
              <w:t>1950.77</w:t>
            </w:r>
          </w:p>
        </w:tc>
      </w:tr>
      <w:tr w:rsidR="00B06B58" w:rsidRPr="006E1BE8" w14:paraId="71358EB4" w14:textId="77777777" w:rsidTr="009546A2">
        <w:trPr>
          <w:trHeight w:val="63"/>
        </w:trPr>
        <w:tc>
          <w:tcPr>
            <w:tcW w:w="1336" w:type="dxa"/>
          </w:tcPr>
          <w:p w14:paraId="6A406A25" w14:textId="012A5479"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77" w:type="dxa"/>
          </w:tcPr>
          <w:p w14:paraId="4434ED33" w14:textId="00CA6F1E" w:rsidR="00B06B58" w:rsidRPr="001A5FF0"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94.12</w:t>
            </w:r>
          </w:p>
        </w:tc>
        <w:tc>
          <w:tcPr>
            <w:tcW w:w="1885" w:type="dxa"/>
          </w:tcPr>
          <w:p w14:paraId="3D7C9C9D" w14:textId="2A936AF3" w:rsidR="00B06B58" w:rsidRPr="006C5BBE"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1777.95</w:t>
            </w:r>
          </w:p>
        </w:tc>
        <w:tc>
          <w:tcPr>
            <w:tcW w:w="2015" w:type="dxa"/>
          </w:tcPr>
          <w:p w14:paraId="7090F9C4" w14:textId="79E49C84" w:rsidR="00B06B58" w:rsidRPr="008309B6"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190.4</w:t>
            </w:r>
          </w:p>
        </w:tc>
        <w:tc>
          <w:tcPr>
            <w:tcW w:w="1897" w:type="dxa"/>
          </w:tcPr>
          <w:p w14:paraId="04CAC007" w14:textId="61E0A2C2" w:rsidR="00B06B58" w:rsidRPr="006E1BE8"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2151.06</w:t>
            </w:r>
          </w:p>
        </w:tc>
      </w:tr>
      <w:tr w:rsidR="00B06B58" w:rsidRPr="006E1BE8" w14:paraId="546D2860" w14:textId="77777777" w:rsidTr="009546A2">
        <w:trPr>
          <w:trHeight w:val="63"/>
        </w:trPr>
        <w:tc>
          <w:tcPr>
            <w:tcW w:w="1336" w:type="dxa"/>
          </w:tcPr>
          <w:p w14:paraId="79CE65BE" w14:textId="60C9D680"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77" w:type="dxa"/>
          </w:tcPr>
          <w:p w14:paraId="7E22238E" w14:textId="68F50DD7" w:rsidR="00B06B58" w:rsidRPr="001A5FF0"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90.06</w:t>
            </w:r>
          </w:p>
        </w:tc>
        <w:tc>
          <w:tcPr>
            <w:tcW w:w="1885" w:type="dxa"/>
          </w:tcPr>
          <w:p w14:paraId="7EBAF066" w14:textId="4928C57A" w:rsidR="00B06B58" w:rsidRPr="006C5BBE"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1648.05</w:t>
            </w:r>
          </w:p>
        </w:tc>
        <w:tc>
          <w:tcPr>
            <w:tcW w:w="2015" w:type="dxa"/>
          </w:tcPr>
          <w:p w14:paraId="64A575F5" w14:textId="49F33697" w:rsidR="00B06B58" w:rsidRPr="008309B6"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190.87</w:t>
            </w:r>
          </w:p>
        </w:tc>
        <w:tc>
          <w:tcPr>
            <w:tcW w:w="1897" w:type="dxa"/>
          </w:tcPr>
          <w:p w14:paraId="3AAB306A" w14:textId="13805969" w:rsidR="00B06B58" w:rsidRPr="006E1BE8"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2376.13</w:t>
            </w:r>
          </w:p>
        </w:tc>
      </w:tr>
      <w:tr w:rsidR="00B06B58" w:rsidRPr="006E1BE8" w14:paraId="0CCA3167" w14:textId="77777777" w:rsidTr="009546A2">
        <w:trPr>
          <w:trHeight w:val="63"/>
        </w:trPr>
        <w:tc>
          <w:tcPr>
            <w:tcW w:w="1336" w:type="dxa"/>
          </w:tcPr>
          <w:p w14:paraId="1975E4C1" w14:textId="05C4096C"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5AD57AC8" w14:textId="77777777" w:rsidR="00B06B58" w:rsidRPr="001A5FF0"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AD42D1D" w14:textId="77777777" w:rsidR="00B06B58" w:rsidRPr="006C5BBE"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48D37EF0" w14:textId="77777777" w:rsidR="00B06B58" w:rsidRPr="008309B6"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74B98903" w14:textId="77777777" w:rsidR="00B06B58" w:rsidRPr="006E1BE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5FBC7133" w14:textId="77777777" w:rsidTr="009546A2">
        <w:trPr>
          <w:trHeight w:val="63"/>
        </w:trPr>
        <w:tc>
          <w:tcPr>
            <w:tcW w:w="1336" w:type="dxa"/>
          </w:tcPr>
          <w:p w14:paraId="2DBCBBCF"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3C7DB58A" w14:textId="45BA3D72" w:rsidR="00C614B7" w:rsidRPr="001A5FF0"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48.05</w:t>
            </w:r>
          </w:p>
        </w:tc>
        <w:tc>
          <w:tcPr>
            <w:tcW w:w="1885" w:type="dxa"/>
          </w:tcPr>
          <w:p w14:paraId="3DAA3198" w14:textId="48DE6AFA" w:rsidR="00C614B7" w:rsidRPr="006C5BBE"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876.12</w:t>
            </w:r>
          </w:p>
        </w:tc>
        <w:tc>
          <w:tcPr>
            <w:tcW w:w="2015" w:type="dxa"/>
          </w:tcPr>
          <w:p w14:paraId="453D727B" w14:textId="463701D6" w:rsidR="00C614B7" w:rsidRPr="008309B6"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212.67</w:t>
            </w:r>
          </w:p>
        </w:tc>
        <w:tc>
          <w:tcPr>
            <w:tcW w:w="1897" w:type="dxa"/>
          </w:tcPr>
          <w:p w14:paraId="615D9F7D" w14:textId="418DE7EE" w:rsidR="00C614B7" w:rsidRPr="006E1BE8"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3407.63</w:t>
            </w:r>
          </w:p>
        </w:tc>
      </w:tr>
      <w:tr w:rsidR="00C614B7" w:rsidRPr="006E1BE8" w14:paraId="002999EF" w14:textId="77777777" w:rsidTr="009546A2">
        <w:trPr>
          <w:trHeight w:val="63"/>
        </w:trPr>
        <w:tc>
          <w:tcPr>
            <w:tcW w:w="1336" w:type="dxa"/>
          </w:tcPr>
          <w:p w14:paraId="5B4F95DB"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1734D4B8" w14:textId="77777777" w:rsidR="00C614B7" w:rsidRPr="001A5FF0"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60D1485F" w14:textId="77777777" w:rsidR="00C614B7" w:rsidRPr="006C5BBE"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57D240D2" w14:textId="77777777" w:rsidR="00C614B7" w:rsidRPr="008309B6"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380DB01A" w14:textId="77777777" w:rsidR="00C614B7" w:rsidRPr="006E1BE8"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3E5FB149" w14:textId="77777777" w:rsidTr="009546A2">
        <w:trPr>
          <w:trHeight w:val="63"/>
        </w:trPr>
        <w:tc>
          <w:tcPr>
            <w:tcW w:w="1336" w:type="dxa"/>
          </w:tcPr>
          <w:p w14:paraId="57031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2D0B2F5B" w14:textId="39748C93" w:rsidR="00C614B7" w:rsidRPr="001A5FF0"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24.65</w:t>
            </w:r>
          </w:p>
        </w:tc>
        <w:tc>
          <w:tcPr>
            <w:tcW w:w="1885" w:type="dxa"/>
          </w:tcPr>
          <w:p w14:paraId="212474A0" w14:textId="0EC69BB8" w:rsidR="00C614B7" w:rsidRPr="006C5BBE"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447.34</w:t>
            </w:r>
          </w:p>
        </w:tc>
        <w:tc>
          <w:tcPr>
            <w:tcW w:w="2015" w:type="dxa"/>
          </w:tcPr>
          <w:p w14:paraId="0E9AEB4E" w14:textId="521F89D4" w:rsidR="00C614B7" w:rsidRPr="008309B6"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251.02</w:t>
            </w:r>
          </w:p>
        </w:tc>
        <w:tc>
          <w:tcPr>
            <w:tcW w:w="1897" w:type="dxa"/>
          </w:tcPr>
          <w:p w14:paraId="6841C642" w14:textId="5E8C6D3D" w:rsidR="00C614B7" w:rsidRPr="006E1BE8"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4499.36</w:t>
            </w:r>
          </w:p>
        </w:tc>
      </w:tr>
    </w:tbl>
    <w:p w14:paraId="62BD8FDF" w14:textId="6E128AE2" w:rsidR="00963DC9" w:rsidRDefault="00963DC9" w:rsidP="00552C5A">
      <w:pPr>
        <w:rPr>
          <w:lang w:val="en-US"/>
        </w:rPr>
      </w:pPr>
    </w:p>
    <w:p w14:paraId="5866E34E" w14:textId="5B5161F9" w:rsidR="0044724F" w:rsidRDefault="0044724F" w:rsidP="00552C5A">
      <w:pPr>
        <w:rPr>
          <w:lang w:val="en-US"/>
        </w:rPr>
      </w:pPr>
    </w:p>
    <w:p w14:paraId="2E4A28F8" w14:textId="77777777" w:rsidR="0044724F" w:rsidRDefault="0044724F" w:rsidP="00552C5A">
      <w:pPr>
        <w:rPr>
          <w:lang w:val="en-US"/>
        </w:rPr>
      </w:pPr>
    </w:p>
    <w:p w14:paraId="235F1FBA" w14:textId="5876E5E0" w:rsidR="00963DC9" w:rsidRDefault="00963DC9" w:rsidP="00963DC9">
      <w:pPr>
        <w:pStyle w:val="Heading2"/>
      </w:pPr>
      <w:bookmarkStart w:id="64" w:name="_Toc48312155"/>
      <w:r>
        <w:t>SelectK5</w:t>
      </w:r>
      <w:bookmarkEnd w:id="64"/>
    </w:p>
    <w:p w14:paraId="645DB8E9" w14:textId="7A8BAA1E" w:rsidR="00963DC9" w:rsidRDefault="00963DC9" w:rsidP="00963DC9">
      <w:pPr>
        <w:rPr>
          <w:lang w:val="en-GB"/>
        </w:rPr>
      </w:pPr>
    </w:p>
    <w:p w14:paraId="5B0A3B2E" w14:textId="621C8158" w:rsidR="00963DC9" w:rsidRDefault="00963DC9" w:rsidP="005D39AC">
      <w:pPr>
        <w:pStyle w:val="Heading3"/>
      </w:pPr>
      <w:bookmarkStart w:id="65" w:name="_Toc48312156"/>
      <w:r>
        <w:t>Model</w:t>
      </w:r>
      <w:bookmarkEnd w:id="65"/>
    </w:p>
    <w:p w14:paraId="7A9AE7B4" w14:textId="3D7A6CB0" w:rsidR="00963DC9" w:rsidRDefault="00963DC9" w:rsidP="00963DC9">
      <w:pPr>
        <w:rPr>
          <w:lang w:val="en-GB"/>
        </w:rPr>
      </w:pPr>
    </w:p>
    <w:p w14:paraId="1CA85F00" w14:textId="4C0FDC09" w:rsidR="00E82D68" w:rsidRDefault="00E82D68" w:rsidP="00963DC9">
      <w:pPr>
        <w:rPr>
          <w:lang w:val="en-GB"/>
        </w:rPr>
      </w:pPr>
      <w:r>
        <w:rPr>
          <w:lang w:val="en-GB"/>
        </w:rPr>
        <w:t xml:space="preserve">Idea: make the senses’ task dependent on the </w:t>
      </w:r>
      <w:r w:rsidR="00C56CFA">
        <w:rPr>
          <w:lang w:val="en-GB"/>
        </w:rPr>
        <w:t xml:space="preserve">globals’ standard language model task, choosing among the senses of the most likely </w:t>
      </w:r>
      <w:r w:rsidR="00C56CFA" w:rsidRPr="00C56CFA">
        <w:rPr>
          <w:i/>
          <w:iCs/>
          <w:lang w:val="en-GB"/>
        </w:rPr>
        <w:t>k</w:t>
      </w:r>
      <w:r w:rsidR="00C56CFA">
        <w:rPr>
          <w:lang w:val="en-GB"/>
        </w:rPr>
        <w:t xml:space="preserve"> globals.</w:t>
      </w:r>
    </w:p>
    <w:p w14:paraId="4616B90F" w14:textId="17792E9F" w:rsidR="005D39AC" w:rsidRDefault="005D39AC" w:rsidP="00963DC9">
      <w:pPr>
        <w:rPr>
          <w:lang w:val="en-GB"/>
        </w:rPr>
      </w:pPr>
    </w:p>
    <w:p w14:paraId="1EFE4C13" w14:textId="4D036832" w:rsidR="00C56CFA" w:rsidRDefault="00C56CFA" w:rsidP="00963DC9">
      <w:pPr>
        <w:rPr>
          <w:lang w:val="en-GB"/>
        </w:rPr>
      </w:pPr>
      <w:r>
        <w:rPr>
          <w:lang w:val="en-GB"/>
        </w:rPr>
        <w:t xml:space="preserve">We consider the </w:t>
      </w:r>
      <w:r w:rsidR="00093ABD">
        <w:rPr>
          <w:lang w:val="en-GB"/>
        </w:rPr>
        <w:t>globals’ logits (main GRU</w:t>
      </w:r>
      <w:r w:rsidR="000E25EE">
        <w:rPr>
          <w:lang w:val="en-GB"/>
        </w:rPr>
        <w:t xml:space="preserve"> &gt; FF-NN</w:t>
      </w:r>
      <w:r w:rsidR="00093ABD">
        <w:rPr>
          <w:lang w:val="en-GB"/>
        </w:rPr>
        <w:t xml:space="preserve">, standard language model), and the </w:t>
      </w:r>
      <w:r>
        <w:rPr>
          <w:lang w:val="en-GB"/>
        </w:rPr>
        <w:t xml:space="preserve">senses’ logits </w:t>
      </w:r>
      <w:r w:rsidR="00093ABD">
        <w:rPr>
          <w:lang w:val="en-GB"/>
        </w:rPr>
        <w:t>(senses’ GRU</w:t>
      </w:r>
      <w:r w:rsidR="000E25EE">
        <w:rPr>
          <w:lang w:val="en-GB"/>
        </w:rPr>
        <w:t xml:space="preserve"> &gt; FF-NN</w:t>
      </w:r>
      <w:r w:rsidR="00093ABD">
        <w:rPr>
          <w:lang w:val="en-GB"/>
        </w:rPr>
        <w:t>)</w:t>
      </w:r>
      <w:r w:rsidR="004A37C9">
        <w:rPr>
          <w:lang w:val="en-GB"/>
        </w:rPr>
        <w:t>:</w:t>
      </w:r>
    </w:p>
    <w:p w14:paraId="1D63727B" w14:textId="5A57A6FD" w:rsidR="00B33D2C" w:rsidRDefault="00B33D2C"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33D2C">
        <w:rPr>
          <w:rFonts w:ascii="Menlo" w:hAnsi="Menlo" w:cs="Menlo"/>
          <w:color w:val="000000"/>
          <w:sz w:val="20"/>
          <w:szCs w:val="20"/>
          <w:lang w:val="en-US"/>
        </w:rPr>
        <w:t xml:space="preserve">logits_global = </w:t>
      </w:r>
      <w:r w:rsidRPr="00B33D2C">
        <w:rPr>
          <w:rFonts w:ascii="Menlo" w:hAnsi="Menlo" w:cs="Menlo"/>
          <w:color w:val="94558D"/>
          <w:sz w:val="20"/>
          <w:szCs w:val="20"/>
          <w:lang w:val="en-US"/>
        </w:rPr>
        <w:t>self</w:t>
      </w:r>
      <w:r w:rsidRPr="00B33D2C">
        <w:rPr>
          <w:rFonts w:ascii="Menlo" w:hAnsi="Menlo" w:cs="Menlo"/>
          <w:color w:val="000000"/>
          <w:sz w:val="20"/>
          <w:szCs w:val="20"/>
          <w:lang w:val="en-US"/>
        </w:rPr>
        <w:t>.linear2global(main_gru_out)</w:t>
      </w:r>
    </w:p>
    <w:p w14:paraId="766B58A4" w14:textId="7A6204EA" w:rsidR="004A37C9" w:rsidRPr="004A37C9" w:rsidRDefault="004A37C9"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A37C9">
        <w:rPr>
          <w:rFonts w:ascii="Menlo" w:hAnsi="Menlo" w:cs="Menlo"/>
          <w:color w:val="000000"/>
          <w:sz w:val="20"/>
          <w:szCs w:val="20"/>
          <w:lang w:val="en-US"/>
        </w:rPr>
        <w:t xml:space="preserve">logits_sense = </w:t>
      </w:r>
      <w:r w:rsidRPr="004A37C9">
        <w:rPr>
          <w:rFonts w:ascii="Menlo" w:hAnsi="Menlo" w:cs="Menlo"/>
          <w:color w:val="94558D"/>
          <w:sz w:val="20"/>
          <w:szCs w:val="20"/>
          <w:lang w:val="en-US"/>
        </w:rPr>
        <w:t>self</w:t>
      </w:r>
      <w:r w:rsidRPr="004A37C9">
        <w:rPr>
          <w:rFonts w:ascii="Menlo" w:hAnsi="Menlo" w:cs="Menlo"/>
          <w:color w:val="000000"/>
          <w:sz w:val="20"/>
          <w:szCs w:val="20"/>
          <w:lang w:val="en-US"/>
        </w:rPr>
        <w:t>.linear2senses(senses_gru_out)</w:t>
      </w:r>
    </w:p>
    <w:p w14:paraId="7BFF4B4E" w14:textId="11224421" w:rsidR="004A37C9" w:rsidRDefault="004A37C9" w:rsidP="00963DC9">
      <w:pPr>
        <w:rPr>
          <w:lang w:val="en-US"/>
        </w:rPr>
      </w:pPr>
    </w:p>
    <w:p w14:paraId="6A9C57BD" w14:textId="642DDAA0" w:rsidR="00093ABD" w:rsidRPr="004A37C9" w:rsidRDefault="00093ABD" w:rsidP="00963DC9">
      <w:pPr>
        <w:rPr>
          <w:lang w:val="en-US"/>
        </w:rPr>
      </w:pPr>
      <w:r>
        <w:rPr>
          <w:lang w:val="en-US"/>
        </w:rPr>
        <w:t>Sort the logits of t</w:t>
      </w:r>
      <w:r w:rsidR="00775F50">
        <w:rPr>
          <w:lang w:val="en-US"/>
        </w:rPr>
        <w:t xml:space="preserve">he globals, to see which globals are most likely in our LM prediction: </w:t>
      </w:r>
    </w:p>
    <w:p w14:paraId="34DC0FC4" w14:textId="62885351" w:rsidR="00093ABD" w:rsidRDefault="00093ABD"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93ABD">
        <w:rPr>
          <w:rFonts w:ascii="Menlo" w:hAnsi="Menlo" w:cs="Menlo"/>
          <w:color w:val="000000"/>
          <w:sz w:val="20"/>
          <w:szCs w:val="20"/>
          <w:lang w:val="en-US"/>
        </w:rPr>
        <w:t>k_globals_indices = logits_global.sort(</w:t>
      </w:r>
      <w:r w:rsidRPr="00093ABD">
        <w:rPr>
          <w:rFonts w:ascii="Menlo" w:hAnsi="Menlo" w:cs="Menlo"/>
          <w:color w:val="660099"/>
          <w:sz w:val="20"/>
          <w:szCs w:val="20"/>
          <w:lang w:val="en-US"/>
        </w:rPr>
        <w:t>descending</w:t>
      </w:r>
      <w:r w:rsidRPr="00093ABD">
        <w:rPr>
          <w:rFonts w:ascii="Menlo" w:hAnsi="Menlo" w:cs="Menlo"/>
          <w:color w:val="000000"/>
          <w:sz w:val="20"/>
          <w:szCs w:val="20"/>
          <w:lang w:val="en-US"/>
        </w:rPr>
        <w:t>=</w:t>
      </w:r>
      <w:r w:rsidRPr="00093ABD">
        <w:rPr>
          <w:rFonts w:ascii="Menlo" w:hAnsi="Menlo" w:cs="Menlo"/>
          <w:b/>
          <w:bCs/>
          <w:color w:val="000080"/>
          <w:sz w:val="20"/>
          <w:szCs w:val="20"/>
          <w:lang w:val="en-US"/>
        </w:rPr>
        <w:t>True</w:t>
      </w:r>
      <w:r w:rsidRPr="00093ABD">
        <w:rPr>
          <w:rFonts w:ascii="Menlo" w:hAnsi="Menlo" w:cs="Menlo"/>
          <w:color w:val="000000"/>
          <w:sz w:val="20"/>
          <w:szCs w:val="20"/>
          <w:lang w:val="en-US"/>
        </w:rPr>
        <w:t xml:space="preserve">).indices[:, </w:t>
      </w:r>
      <w:r w:rsidRPr="00093ABD">
        <w:rPr>
          <w:rFonts w:ascii="Menlo" w:hAnsi="Menlo" w:cs="Menlo"/>
          <w:color w:val="0000FF"/>
          <w:sz w:val="20"/>
          <w:szCs w:val="20"/>
          <w:lang w:val="en-US"/>
        </w:rPr>
        <w:t>0</w:t>
      </w:r>
      <w:r w:rsidRPr="00093ABD">
        <w:rPr>
          <w:rFonts w:ascii="Menlo" w:hAnsi="Menlo" w:cs="Menlo"/>
          <w:color w:val="000000"/>
          <w:sz w:val="20"/>
          <w:szCs w:val="20"/>
          <w:lang w:val="en-US"/>
        </w:rPr>
        <w:t>:</w:t>
      </w:r>
      <w:r w:rsidRPr="00093ABD">
        <w:rPr>
          <w:rFonts w:ascii="Menlo" w:hAnsi="Menlo" w:cs="Menlo"/>
          <w:color w:val="94558D"/>
          <w:sz w:val="20"/>
          <w:szCs w:val="20"/>
          <w:lang w:val="en-US"/>
        </w:rPr>
        <w:t>self</w:t>
      </w:r>
      <w:r w:rsidRPr="00093ABD">
        <w:rPr>
          <w:rFonts w:ascii="Menlo" w:hAnsi="Menlo" w:cs="Menlo"/>
          <w:color w:val="000000"/>
          <w:sz w:val="20"/>
          <w:szCs w:val="20"/>
          <w:lang w:val="en-US"/>
        </w:rPr>
        <w:t>.k]</w:t>
      </w:r>
    </w:p>
    <w:p w14:paraId="22F13C78" w14:textId="47A38C5E" w:rsidR="00442A09" w:rsidRDefault="00442A09"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42A09">
        <w:rPr>
          <w:rFonts w:ascii="Menlo" w:hAnsi="Menlo" w:cs="Menlo"/>
          <w:color w:val="000000"/>
          <w:sz w:val="20"/>
          <w:szCs w:val="20"/>
          <w:lang w:val="en-US"/>
        </w:rPr>
        <w:t>sample_k_indices_lls_relative = k_globals_indices.tolist()</w:t>
      </w:r>
    </w:p>
    <w:p w14:paraId="56C6AF73" w14:textId="6E470B82" w:rsidR="00A27AD7" w:rsidRPr="002F05F8" w:rsidRDefault="002F05F8" w:rsidP="00442A09">
      <w:pPr>
        <w:rPr>
          <w:lang w:val="en-US"/>
        </w:rPr>
      </w:pPr>
      <w:r w:rsidRPr="002F05F8">
        <w:rPr>
          <w:lang w:val="en-US"/>
        </w:rPr>
        <w:t xml:space="preserve">(’relative’ means ’in-vocabulary’, without considering X and the </w:t>
      </w:r>
      <w:r>
        <w:rPr>
          <w:lang w:val="en-US"/>
        </w:rPr>
        <w:t>last sense</w:t>
      </w:r>
      <w:r w:rsidR="00291DE5">
        <w:rPr>
          <w:lang w:val="en-US"/>
        </w:rPr>
        <w:t xml:space="preserve"> idx</w:t>
      </w:r>
      <w:r w:rsidRPr="002F05F8">
        <w:rPr>
          <w:lang w:val="en-US"/>
        </w:rPr>
        <w:t>)</w:t>
      </w:r>
    </w:p>
    <w:p w14:paraId="654CF26F" w14:textId="0FDADA44" w:rsidR="004A37C9" w:rsidRDefault="004A37C9" w:rsidP="00963DC9">
      <w:pPr>
        <w:rPr>
          <w:lang w:val="en-US"/>
        </w:rPr>
      </w:pPr>
    </w:p>
    <w:p w14:paraId="59F4180D" w14:textId="3A138835" w:rsidR="005E6A62" w:rsidRDefault="005E6A62" w:rsidP="00963DC9">
      <w:pPr>
        <w:rPr>
          <w:lang w:val="en-US"/>
        </w:rPr>
      </w:pPr>
      <w:r>
        <w:rPr>
          <w:lang w:val="en-US"/>
        </w:rPr>
        <w:t xml:space="preserve">For every sample </w:t>
      </w:r>
      <w:r w:rsidRPr="005E6A62">
        <w:rPr>
          <w:i/>
          <w:iCs/>
          <w:lang w:val="en-US"/>
        </w:rPr>
        <w:t>s</w:t>
      </w:r>
      <w:r>
        <w:rPr>
          <w:lang w:val="en-US"/>
        </w:rPr>
        <w:t xml:space="preserve">: (we are handling batch_size x seq_len </w:t>
      </w:r>
      <w:r w:rsidR="00F5011B">
        <w:rPr>
          <w:lang w:val="en-US"/>
        </w:rPr>
        <w:t>samples</w:t>
      </w:r>
      <w:r>
        <w:rPr>
          <w:lang w:val="en-US"/>
        </w:rPr>
        <w:t>)</w:t>
      </w:r>
    </w:p>
    <w:p w14:paraId="6BF63424" w14:textId="77777777" w:rsidR="005E6A62" w:rsidRPr="005E6A62" w:rsidRDefault="005E6A62" w:rsidP="005E6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E6A62">
        <w:rPr>
          <w:rFonts w:ascii="Menlo" w:hAnsi="Menlo" w:cs="Menlo"/>
          <w:color w:val="000000"/>
          <w:sz w:val="20"/>
          <w:szCs w:val="20"/>
          <w:lang w:val="en-US"/>
        </w:rPr>
        <w:t>k_globals_relative_indices = sample_k_indices_lls_relative[s]</w:t>
      </w:r>
    </w:p>
    <w:p w14:paraId="5E45C930" w14:textId="77777777" w:rsidR="005A0BC1" w:rsidRPr="005A0BC1" w:rsidRDefault="005A0BC1" w:rsidP="005A0BC1">
      <w:pPr>
        <w:pStyle w:val="HTMLPreformatted"/>
        <w:shd w:val="clear" w:color="auto" w:fill="FFFFFF"/>
        <w:rPr>
          <w:rFonts w:ascii="Menlo" w:hAnsi="Menlo" w:cs="Menlo"/>
          <w:color w:val="000000"/>
          <w:lang w:val="en-US"/>
        </w:rPr>
      </w:pPr>
      <w:r w:rsidRPr="005A0BC1">
        <w:rPr>
          <w:rFonts w:ascii="Menlo" w:hAnsi="Menlo" w:cs="Menlo"/>
          <w:color w:val="000000"/>
        </w:rPr>
        <w:t>k_globals_words</w:t>
      </w:r>
      <w:r>
        <w:rPr>
          <w:rFonts w:ascii="Menlo" w:hAnsi="Menlo" w:cs="Menlo"/>
          <w:color w:val="000000"/>
        </w:rPr>
        <w:t xml:space="preserve"> &gt; </w:t>
      </w:r>
      <w:r w:rsidRPr="005A0BC1">
        <w:rPr>
          <w:rFonts w:ascii="Menlo" w:hAnsi="Menlo" w:cs="Menlo"/>
          <w:color w:val="000000"/>
          <w:lang w:val="en-US"/>
        </w:rPr>
        <w:t>k_globals_lemmatized</w:t>
      </w:r>
    </w:p>
    <w:p w14:paraId="11AA79B5" w14:textId="33099F5D" w:rsidR="005A0BC1"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Take the most likely </w:t>
      </w:r>
      <w:r w:rsidRPr="008A1840">
        <w:rPr>
          <w:i/>
          <w:iCs/>
          <w:lang w:val="en-US"/>
        </w:rPr>
        <w:t>k</w:t>
      </w:r>
      <w:r>
        <w:rPr>
          <w:lang w:val="en-US"/>
        </w:rPr>
        <w:t xml:space="preserve"> globals for the current sample. We lemmatize them, so we turn ‘said’ into ‘say’, ‘collects’ into ‘collect’, ‘are’ into ‘be’, etc.</w:t>
      </w:r>
    </w:p>
    <w:p w14:paraId="1333751A" w14:textId="38201068" w:rsidR="008A1840"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96A948" w14:textId="505681A0"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C4543">
        <w:rPr>
          <w:rFonts w:ascii="Menlo" w:hAnsi="Menlo" w:cs="Menlo"/>
          <w:color w:val="000000"/>
          <w:sz w:val="20"/>
          <w:szCs w:val="20"/>
          <w:lang w:val="en-US"/>
        </w:rPr>
        <w:t>lemmatized_indices</w:t>
      </w:r>
      <w:r w:rsidR="00F5011B">
        <w:rPr>
          <w:rFonts w:ascii="Menlo" w:hAnsi="Menlo" w:cs="Menlo"/>
          <w:color w:val="000000"/>
          <w:sz w:val="20"/>
          <w:szCs w:val="20"/>
          <w:lang w:val="en-US"/>
        </w:rPr>
        <w:tab/>
      </w:r>
      <w:r w:rsidR="00F5011B">
        <w:rPr>
          <w:rFonts w:ascii="Menlo" w:hAnsi="Menlo" w:cs="Menlo"/>
          <w:color w:val="000000"/>
          <w:sz w:val="20"/>
          <w:szCs w:val="20"/>
          <w:lang w:val="en-US"/>
        </w:rPr>
        <w:tab/>
      </w:r>
    </w:p>
    <w:p w14:paraId="0DDC97A3" w14:textId="69A20229"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C4543">
        <w:rPr>
          <w:rFonts w:ascii="Menlo" w:hAnsi="Menlo" w:cs="Menlo"/>
          <w:color w:val="000000"/>
          <w:sz w:val="20"/>
          <w:szCs w:val="20"/>
          <w:lang w:val="en-US"/>
        </w:rPr>
        <w:t>sense_neighbours_t = get_</w:t>
      </w:r>
      <w:r>
        <w:rPr>
          <w:rFonts w:ascii="Menlo" w:hAnsi="Menlo" w:cs="Menlo"/>
          <w:color w:val="000000"/>
          <w:sz w:val="20"/>
          <w:szCs w:val="20"/>
          <w:lang w:val="en-US"/>
        </w:rPr>
        <w:t>sense</w:t>
      </w:r>
      <w:r w:rsidRPr="008C4543">
        <w:rPr>
          <w:rFonts w:ascii="Menlo" w:hAnsi="Menlo" w:cs="Menlo"/>
          <w:color w:val="000000"/>
          <w:sz w:val="20"/>
          <w:szCs w:val="20"/>
          <w:lang w:val="en-US"/>
        </w:rPr>
        <w:t>neighbours_of_k_globals(</w:t>
      </w:r>
      <w:r w:rsidRPr="008C4543">
        <w:rPr>
          <w:rFonts w:ascii="Menlo" w:hAnsi="Menlo" w:cs="Menlo"/>
          <w:color w:val="94558D"/>
          <w:sz w:val="20"/>
          <w:szCs w:val="20"/>
          <w:lang w:val="en-US"/>
        </w:rPr>
        <w:t>self</w:t>
      </w:r>
      <w:r w:rsidRPr="008C4543">
        <w:rPr>
          <w:rFonts w:ascii="Menlo" w:hAnsi="Menlo" w:cs="Menlo"/>
          <w:color w:val="000000"/>
          <w:sz w:val="20"/>
          <w:szCs w:val="20"/>
          <w:lang w:val="en-US"/>
        </w:rPr>
        <w:t>, lemmatized_indices)</w:t>
      </w:r>
    </w:p>
    <w:p w14:paraId="412234D5" w14:textId="5A4CE063" w:rsidR="008A1840" w:rsidRDefault="00BF7F4C"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Using the grapharea_matrix for speed, we retrieve the neighbours of every most-likely global, and collect them in a tensor, keeping only the nodes with the index in the range of senses.</w:t>
      </w:r>
    </w:p>
    <w:p w14:paraId="524920A9" w14:textId="5A76E668"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E721D05" w14:textId="1A191BD7"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lastRenderedPageBreak/>
        <w:t>Next: from the sensesGRU&gt;linear2Senses, we select the logits of the senses of the most likely k globals:</w:t>
      </w:r>
    </w:p>
    <w:p w14:paraId="04F232F5" w14:textId="77777777" w:rsidR="00F053B0" w:rsidRPr="00F053B0" w:rsidRDefault="00F053B0" w:rsidP="00F05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053B0">
        <w:rPr>
          <w:rFonts w:ascii="Menlo" w:hAnsi="Menlo" w:cs="Menlo"/>
          <w:color w:val="000000"/>
          <w:sz w:val="20"/>
          <w:szCs w:val="20"/>
          <w:lang w:val="en-US"/>
        </w:rPr>
        <w:t>logits_selected_senses = sample_logits_senses.index_select(</w:t>
      </w:r>
      <w:r w:rsidRPr="00F053B0">
        <w:rPr>
          <w:rFonts w:ascii="Menlo" w:hAnsi="Menlo" w:cs="Menlo"/>
          <w:color w:val="660099"/>
          <w:sz w:val="20"/>
          <w:szCs w:val="20"/>
          <w:lang w:val="en-US"/>
        </w:rPr>
        <w:t>dim</w:t>
      </w:r>
      <w:r w:rsidRPr="00F053B0">
        <w:rPr>
          <w:rFonts w:ascii="Menlo" w:hAnsi="Menlo" w:cs="Menlo"/>
          <w:color w:val="000000"/>
          <w:sz w:val="20"/>
          <w:szCs w:val="20"/>
          <w:lang w:val="en-US"/>
        </w:rPr>
        <w:t>=</w:t>
      </w:r>
      <w:r w:rsidRPr="00F053B0">
        <w:rPr>
          <w:rFonts w:ascii="Menlo" w:hAnsi="Menlo" w:cs="Menlo"/>
          <w:color w:val="0000FF"/>
          <w:sz w:val="20"/>
          <w:szCs w:val="20"/>
          <w:lang w:val="en-US"/>
        </w:rPr>
        <w:t>0</w:t>
      </w:r>
      <w:r w:rsidRPr="00F053B0">
        <w:rPr>
          <w:rFonts w:ascii="Menlo" w:hAnsi="Menlo" w:cs="Menlo"/>
          <w:color w:val="000000"/>
          <w:sz w:val="20"/>
          <w:szCs w:val="20"/>
          <w:lang w:val="en-US"/>
        </w:rPr>
        <w:t xml:space="preserve">, </w:t>
      </w:r>
      <w:r w:rsidRPr="00F053B0">
        <w:rPr>
          <w:rFonts w:ascii="Menlo" w:hAnsi="Menlo" w:cs="Menlo"/>
          <w:color w:val="660099"/>
          <w:sz w:val="20"/>
          <w:szCs w:val="20"/>
          <w:lang w:val="en-US"/>
        </w:rPr>
        <w:t>index</w:t>
      </w:r>
      <w:r w:rsidRPr="00F053B0">
        <w:rPr>
          <w:rFonts w:ascii="Menlo" w:hAnsi="Menlo" w:cs="Menlo"/>
          <w:color w:val="000000"/>
          <w:sz w:val="20"/>
          <w:szCs w:val="20"/>
          <w:lang w:val="en-US"/>
        </w:rPr>
        <w:t>=sense_neighbours_t)</w:t>
      </w:r>
    </w:p>
    <w:p w14:paraId="504DD8A0" w14:textId="5DAAAFE9" w:rsidR="00F053B0"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and apply a softmax only over those:</w:t>
      </w:r>
    </w:p>
    <w:p w14:paraId="2E522591" w14:textId="77777777" w:rsidR="0027584C" w:rsidRPr="0027584C" w:rsidRDefault="0027584C" w:rsidP="00275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7584C">
        <w:rPr>
          <w:rFonts w:ascii="Menlo" w:hAnsi="Menlo" w:cs="Menlo"/>
          <w:color w:val="000000"/>
          <w:sz w:val="20"/>
          <w:szCs w:val="20"/>
          <w:lang w:val="en-US"/>
        </w:rPr>
        <w:t>softmax_selected_senses = tfunc.softmax(</w:t>
      </w:r>
      <w:r w:rsidRPr="0027584C">
        <w:rPr>
          <w:rFonts w:ascii="Menlo" w:hAnsi="Menlo" w:cs="Menlo"/>
          <w:color w:val="660099"/>
          <w:sz w:val="20"/>
          <w:szCs w:val="20"/>
          <w:lang w:val="en-US"/>
        </w:rPr>
        <w:t>input</w:t>
      </w:r>
      <w:r w:rsidRPr="0027584C">
        <w:rPr>
          <w:rFonts w:ascii="Menlo" w:hAnsi="Menlo" w:cs="Menlo"/>
          <w:color w:val="000000"/>
          <w:sz w:val="20"/>
          <w:szCs w:val="20"/>
          <w:lang w:val="en-US"/>
        </w:rPr>
        <w:t xml:space="preserve">=logits_selected_senses, </w:t>
      </w:r>
      <w:r w:rsidRPr="0027584C">
        <w:rPr>
          <w:rFonts w:ascii="Menlo" w:hAnsi="Menlo" w:cs="Menlo"/>
          <w:color w:val="660099"/>
          <w:sz w:val="20"/>
          <w:szCs w:val="20"/>
          <w:lang w:val="en-US"/>
        </w:rPr>
        <w:t>dim</w:t>
      </w:r>
      <w:r w:rsidRPr="0027584C">
        <w:rPr>
          <w:rFonts w:ascii="Menlo" w:hAnsi="Menlo" w:cs="Menlo"/>
          <w:color w:val="000000"/>
          <w:sz w:val="20"/>
          <w:szCs w:val="20"/>
          <w:lang w:val="en-US"/>
        </w:rPr>
        <w:t>=</w:t>
      </w:r>
      <w:r w:rsidRPr="0027584C">
        <w:rPr>
          <w:rFonts w:ascii="Menlo" w:hAnsi="Menlo" w:cs="Menlo"/>
          <w:color w:val="0000FF"/>
          <w:sz w:val="20"/>
          <w:szCs w:val="20"/>
          <w:lang w:val="en-US"/>
        </w:rPr>
        <w:t>0</w:t>
      </w:r>
      <w:r w:rsidRPr="0027584C">
        <w:rPr>
          <w:rFonts w:ascii="Menlo" w:hAnsi="Menlo" w:cs="Menlo"/>
          <w:color w:val="000000"/>
          <w:sz w:val="20"/>
          <w:szCs w:val="20"/>
          <w:lang w:val="en-US"/>
        </w:rPr>
        <w:t>)</w:t>
      </w:r>
    </w:p>
    <w:p w14:paraId="782B754D" w14:textId="3F1F9B54" w:rsidR="008B5D7F"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F7EBFC" w14:textId="004FF5B5" w:rsidR="00BC4EFB" w:rsidRDefault="00187DB1"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Then, having defined a </w:t>
      </w:r>
      <w:r w:rsidR="00BC4EFB">
        <w:rPr>
          <w:lang w:val="en-US"/>
        </w:rPr>
        <w:t xml:space="preserve">probability distribution over the whole vocabulary of senses with a fixed </w:t>
      </w:r>
      <w:r w:rsidR="00BC4EFB">
        <w:rPr>
          <w:lang w:val="el-GR"/>
        </w:rPr>
        <w:t>ε</w:t>
      </w:r>
      <w:r w:rsidR="00BC4EFB" w:rsidRPr="00BC4EFB">
        <w:rPr>
          <w:lang w:val="en-US"/>
        </w:rPr>
        <w:t xml:space="preserve"> value f</w:t>
      </w:r>
      <w:r w:rsidR="00BC4EFB">
        <w:rPr>
          <w:lang w:val="en-US"/>
        </w:rPr>
        <w:t>or every sense (</w:t>
      </w:r>
      <w:r w:rsidR="00BC4EFB" w:rsidRPr="00BC4EFB">
        <w:rPr>
          <w:rFonts w:ascii="Menlo" w:hAnsi="Menlo" w:cs="Menlo"/>
          <w:color w:val="000000"/>
          <w:sz w:val="20"/>
          <w:szCs w:val="20"/>
          <w:lang w:val="en-US"/>
        </w:rPr>
        <w:t xml:space="preserve">epsilon = </w:t>
      </w:r>
      <w:r w:rsidR="00BC4EFB" w:rsidRPr="00BC4EFB">
        <w:rPr>
          <w:rFonts w:ascii="Menlo" w:hAnsi="Menlo" w:cs="Menlo"/>
          <w:color w:val="0000FF"/>
          <w:sz w:val="20"/>
          <w:szCs w:val="20"/>
          <w:lang w:val="en-US"/>
        </w:rPr>
        <w:t xml:space="preserve">10 </w:t>
      </w:r>
      <w:r w:rsidR="00BC4EFB" w:rsidRPr="00BC4EFB">
        <w:rPr>
          <w:rFonts w:ascii="Menlo" w:hAnsi="Menlo" w:cs="Menlo"/>
          <w:color w:val="000000"/>
          <w:sz w:val="20"/>
          <w:szCs w:val="20"/>
          <w:lang w:val="en-US"/>
        </w:rPr>
        <w:t>** (-</w:t>
      </w:r>
      <w:r w:rsidR="00BC4EFB" w:rsidRPr="00BC4EFB">
        <w:rPr>
          <w:rFonts w:ascii="Menlo" w:hAnsi="Menlo" w:cs="Menlo"/>
          <w:color w:val="0000FF"/>
          <w:sz w:val="20"/>
          <w:szCs w:val="20"/>
          <w:lang w:val="en-US"/>
        </w:rPr>
        <w:t>8</w:t>
      </w:r>
      <w:r w:rsidR="00BC4EFB" w:rsidRPr="00BC4EFB">
        <w:rPr>
          <w:rFonts w:ascii="Menlo" w:hAnsi="Menlo" w:cs="Menlo"/>
          <w:color w:val="000000"/>
          <w:sz w:val="20"/>
          <w:szCs w:val="20"/>
          <w:lang w:val="en-US"/>
        </w:rPr>
        <w:t>)</w:t>
      </w:r>
      <w:r w:rsidR="00BC4EFB">
        <w:rPr>
          <w:lang w:val="en-US"/>
        </w:rPr>
        <w:t>)</w:t>
      </w:r>
      <w:r w:rsidR="0045014A">
        <w:rPr>
          <w:lang w:val="en-US"/>
        </w:rPr>
        <w:t xml:space="preserve">, we copy-paste the values from the softmax over the </w:t>
      </w:r>
      <w:r w:rsidR="0036742E">
        <w:rPr>
          <w:lang w:val="en-US"/>
        </w:rPr>
        <w:t>selected senses.</w:t>
      </w:r>
    </w:p>
    <w:p w14:paraId="1691D9C7" w14:textId="02201D75" w:rsidR="008D1F7F" w:rsidRPr="008D1F7F" w:rsidRDefault="008D1F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D1F7F">
        <w:rPr>
          <w:rFonts w:ascii="Menlo" w:hAnsi="Menlo" w:cs="Menlo"/>
          <w:color w:val="000000"/>
          <w:sz w:val="20"/>
          <w:szCs w:val="20"/>
          <w:lang w:val="en-US"/>
        </w:rPr>
        <w:t>senses_softmax[s].masked_scatter_(</w:t>
      </w:r>
      <w:r w:rsidRPr="008D1F7F">
        <w:rPr>
          <w:rFonts w:ascii="Menlo" w:hAnsi="Menlo" w:cs="Menlo"/>
          <w:color w:val="660099"/>
          <w:sz w:val="20"/>
          <w:szCs w:val="20"/>
          <w:lang w:val="en-US"/>
        </w:rPr>
        <w:t>mask</w:t>
      </w:r>
      <w:r w:rsidRPr="008D1F7F">
        <w:rPr>
          <w:rFonts w:ascii="Menlo" w:hAnsi="Menlo" w:cs="Menlo"/>
          <w:color w:val="000000"/>
          <w:sz w:val="20"/>
          <w:szCs w:val="20"/>
          <w:lang w:val="en-US"/>
        </w:rPr>
        <w:t xml:space="preserve">=i_senseneighbours_mask[s].data.clone(), </w:t>
      </w:r>
      <w:r w:rsidRPr="008D1F7F">
        <w:rPr>
          <w:rFonts w:ascii="Menlo" w:hAnsi="Menlo" w:cs="Menlo"/>
          <w:color w:val="660099"/>
          <w:sz w:val="20"/>
          <w:szCs w:val="20"/>
          <w:lang w:val="en-US"/>
        </w:rPr>
        <w:t>source</w:t>
      </w:r>
      <w:r w:rsidRPr="008D1F7F">
        <w:rPr>
          <w:rFonts w:ascii="Menlo" w:hAnsi="Menlo" w:cs="Menlo"/>
          <w:color w:val="000000"/>
          <w:sz w:val="20"/>
          <w:szCs w:val="20"/>
          <w:lang w:val="en-US"/>
        </w:rPr>
        <w:t>=softmax_selected_senses)</w:t>
      </w:r>
    </w:p>
    <w:p w14:paraId="0A0FD950" w14:textId="58AABC20"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As a side effect, this means that the sum of the softmax over the whole vocabulary will be slightly more than 1, sum=1+(10^(-8)*num_senses) = 1+</w:t>
      </w:r>
      <w:r w:rsidRPr="0036742E">
        <w:rPr>
          <w:lang w:val="en-US"/>
        </w:rPr>
        <w:t xml:space="preserve"> 0.00256986</w:t>
      </w:r>
      <w:r>
        <w:rPr>
          <w:lang w:val="en-US"/>
        </w:rPr>
        <w:t xml:space="preserve">. </w:t>
      </w:r>
    </w:p>
    <w:p w14:paraId="472B635C" w14:textId="77777777"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00009A" w14:textId="1FDF6A32"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Currently, the sum&gt;1 does not seem to produce a significant error.</w:t>
      </w:r>
      <w:r w:rsidR="00CD0F6A">
        <w:rPr>
          <w:lang w:val="en-US"/>
        </w:rPr>
        <w:t xml:space="preserve"> It could be possible to subtract this probability mass from the most likely entry (or entries) in the selected senses. In this case, one needs to be careful not to push very unlikely selected entr</w:t>
      </w:r>
      <w:r w:rsidR="00F7420B">
        <w:rPr>
          <w:lang w:val="en-US"/>
        </w:rPr>
        <w:t>ies</w:t>
      </w:r>
      <w:r w:rsidR="00CD0F6A">
        <w:rPr>
          <w:lang w:val="en-US"/>
        </w:rPr>
        <w:t xml:space="preserve"> to have a probability &lt; 0, because this breaks the nll_loss numerically.</w:t>
      </w:r>
    </w:p>
    <w:p w14:paraId="436456A2" w14:textId="16D8AAB1" w:rsidR="00C56CFA" w:rsidRDefault="00C56CFA" w:rsidP="00963DC9">
      <w:pPr>
        <w:rPr>
          <w:lang w:val="en-US"/>
        </w:rPr>
      </w:pPr>
    </w:p>
    <w:p w14:paraId="2D462981" w14:textId="45FC67EC" w:rsidR="00F00572" w:rsidRPr="00F00572" w:rsidRDefault="00F00572" w:rsidP="00F00572">
      <w:pPr>
        <w:rPr>
          <w:lang w:val="en-US"/>
        </w:rPr>
      </w:pPr>
      <w:r>
        <w:rPr>
          <w:lang w:val="en-US"/>
        </w:rPr>
        <w:t xml:space="preserve">Eventually, </w:t>
      </w:r>
      <w:r w:rsidRPr="00F00572">
        <w:rPr>
          <w:lang w:val="en-US"/>
        </w:rPr>
        <w:t>INFO : Model:</w:t>
      </w:r>
    </w:p>
    <w:p w14:paraId="77B2F940" w14:textId="77777777" w:rsidR="00F00572" w:rsidRPr="00F00572" w:rsidRDefault="00F00572" w:rsidP="00F00572">
      <w:pPr>
        <w:rPr>
          <w:lang w:val="en-US"/>
        </w:rPr>
      </w:pPr>
      <w:r w:rsidRPr="00F00572">
        <w:rPr>
          <w:lang w:val="en-US"/>
        </w:rPr>
        <w:t>INFO : DataParallel(</w:t>
      </w:r>
    </w:p>
    <w:p w14:paraId="2810FFB7" w14:textId="77777777" w:rsidR="00F00572" w:rsidRPr="00F00572" w:rsidRDefault="00F00572" w:rsidP="00F00572">
      <w:pPr>
        <w:rPr>
          <w:lang w:val="en-US"/>
        </w:rPr>
      </w:pPr>
      <w:r w:rsidRPr="00F00572">
        <w:rPr>
          <w:lang w:val="en-US"/>
        </w:rPr>
        <w:t xml:space="preserve">  (module): SelectK(</w:t>
      </w:r>
    </w:p>
    <w:p w14:paraId="2F2EE5E0" w14:textId="77777777" w:rsidR="00F00572" w:rsidRPr="00F00572" w:rsidRDefault="00F00572" w:rsidP="00F00572">
      <w:pPr>
        <w:rPr>
          <w:lang w:val="en-US"/>
        </w:rPr>
      </w:pPr>
      <w:r w:rsidRPr="00F00572">
        <w:rPr>
          <w:lang w:val="en-US"/>
        </w:rPr>
        <w:t xml:space="preserve">    (dropout): Dropout(p=0, inplace=False)</w:t>
      </w:r>
    </w:p>
    <w:p w14:paraId="35358669" w14:textId="77777777" w:rsidR="00F00572" w:rsidRPr="00F00572" w:rsidRDefault="00F00572" w:rsidP="00F00572">
      <w:pPr>
        <w:rPr>
          <w:lang w:val="en-US"/>
        </w:rPr>
      </w:pPr>
      <w:r w:rsidRPr="00F00572">
        <w:rPr>
          <w:lang w:val="en-US"/>
        </w:rPr>
        <w:t xml:space="preserve">    (main_rnn_ls): ModuleList(</w:t>
      </w:r>
    </w:p>
    <w:p w14:paraId="61724149" w14:textId="77777777" w:rsidR="00F00572" w:rsidRPr="00F00572" w:rsidRDefault="00F00572" w:rsidP="00F00572">
      <w:pPr>
        <w:rPr>
          <w:lang w:val="en-US"/>
        </w:rPr>
      </w:pPr>
      <w:r w:rsidRPr="00F00572">
        <w:rPr>
          <w:lang w:val="en-US"/>
        </w:rPr>
        <w:t xml:space="preserve">      (0): GRU(300, 1024)</w:t>
      </w:r>
    </w:p>
    <w:p w14:paraId="773F70DF" w14:textId="77777777" w:rsidR="00F00572" w:rsidRPr="00F00572" w:rsidRDefault="00F00572" w:rsidP="00F00572">
      <w:r w:rsidRPr="00F00572">
        <w:rPr>
          <w:lang w:val="en-US"/>
        </w:rPr>
        <w:t xml:space="preserve">      </w:t>
      </w:r>
      <w:r w:rsidRPr="00F00572">
        <w:t>(1): GRU(1024, 1024)</w:t>
      </w:r>
    </w:p>
    <w:p w14:paraId="647E284C" w14:textId="317CD238" w:rsidR="00F00572" w:rsidRPr="00F00572" w:rsidRDefault="00F00572" w:rsidP="00F00572">
      <w:r w:rsidRPr="00F00572">
        <w:t xml:space="preserve">      (2): GRU(1024, 1024))</w:t>
      </w:r>
    </w:p>
    <w:p w14:paraId="56DCCA05" w14:textId="77777777" w:rsidR="00F00572" w:rsidRPr="00F00572" w:rsidRDefault="00F00572" w:rsidP="00F00572">
      <w:r w:rsidRPr="00F00572">
        <w:t xml:space="preserve">    (gru_senses): GRU(300, 1024, num_layers=2)</w:t>
      </w:r>
    </w:p>
    <w:p w14:paraId="6F3EF68F" w14:textId="77777777" w:rsidR="00F00572" w:rsidRPr="00F00572" w:rsidRDefault="00F00572" w:rsidP="00F00572">
      <w:pPr>
        <w:rPr>
          <w:lang w:val="en-US"/>
        </w:rPr>
      </w:pPr>
      <w:r w:rsidRPr="00F00572">
        <w:t xml:space="preserve">    </w:t>
      </w:r>
      <w:r w:rsidRPr="00F00572">
        <w:rPr>
          <w:lang w:val="en-US"/>
        </w:rPr>
        <w:t>(linear2global): Linear(in_features=1024, out_features=21988, bias=True)</w:t>
      </w:r>
    </w:p>
    <w:p w14:paraId="445535F8" w14:textId="77777777" w:rsidR="00A77D2F" w:rsidRDefault="00F00572" w:rsidP="00F00572">
      <w:pPr>
        <w:rPr>
          <w:lang w:val="en-US"/>
        </w:rPr>
      </w:pPr>
      <w:r w:rsidRPr="00F00572">
        <w:rPr>
          <w:lang w:val="en-US"/>
        </w:rPr>
        <w:t xml:space="preserve">    (linear2senses): Linear(in_features=1024, out_features=25986, bias=True))</w:t>
      </w:r>
    </w:p>
    <w:p w14:paraId="56BD4BCC" w14:textId="5F75C6B7" w:rsidR="00F00572" w:rsidRPr="005A0BC1" w:rsidRDefault="00F00572" w:rsidP="00F00572">
      <w:pPr>
        <w:rPr>
          <w:lang w:val="en-US"/>
        </w:rPr>
      </w:pPr>
      <w:r w:rsidRPr="00F00572">
        <w:rPr>
          <w:lang w:val="en-US"/>
        </w:rPr>
        <w:t>)</w:t>
      </w:r>
    </w:p>
    <w:p w14:paraId="213C42E4" w14:textId="0C315960" w:rsidR="00C56CFA" w:rsidRDefault="00C56CFA" w:rsidP="00963DC9">
      <w:pPr>
        <w:rPr>
          <w:lang w:val="en-GB"/>
        </w:rPr>
      </w:pPr>
    </w:p>
    <w:p w14:paraId="5C3E5CAA" w14:textId="77777777" w:rsidR="00A77D2F" w:rsidRDefault="00A77D2F" w:rsidP="00963DC9">
      <w:pPr>
        <w:rPr>
          <w:lang w:val="en-GB"/>
        </w:rPr>
      </w:pPr>
    </w:p>
    <w:p w14:paraId="55378530" w14:textId="0FD792C8" w:rsidR="005D39AC" w:rsidRDefault="005D39AC" w:rsidP="005D39AC">
      <w:pPr>
        <w:pStyle w:val="Heading3"/>
      </w:pPr>
      <w:bookmarkStart w:id="66" w:name="_Toc48312157"/>
      <w:r>
        <w:t>Mini-experiment: overfit on fragment of SemCor</w:t>
      </w:r>
      <w:bookmarkEnd w:id="66"/>
    </w:p>
    <w:p w14:paraId="60988F3D" w14:textId="4D17C780" w:rsidR="00963DC9" w:rsidRDefault="00963DC9" w:rsidP="00963DC9">
      <w:pPr>
        <w:rPr>
          <w:lang w:val="en-GB"/>
        </w:rPr>
      </w:pPr>
    </w:p>
    <w:p w14:paraId="244D469A" w14:textId="12454452" w:rsidR="00105723" w:rsidRDefault="00105723" w:rsidP="00963DC9">
      <w:pPr>
        <w:rPr>
          <w:lang w:val="en-GB"/>
        </w:rPr>
      </w:pPr>
      <w:r w:rsidRPr="00105723">
        <w:rPr>
          <w:b/>
          <w:bCs/>
          <w:lang w:val="en-GB"/>
        </w:rPr>
        <w:t>Observation</w:t>
      </w:r>
      <w:r>
        <w:rPr>
          <w:lang w:val="en-GB"/>
        </w:rPr>
        <w:t>:</w:t>
      </w:r>
    </w:p>
    <w:p w14:paraId="592176F5" w14:textId="577216FE" w:rsidR="00105723" w:rsidRDefault="00105723" w:rsidP="00963DC9">
      <w:pPr>
        <w:rPr>
          <w:lang w:val="en-GB"/>
        </w:rPr>
      </w:pPr>
      <w:r>
        <w:rPr>
          <w:lang w:val="en-GB"/>
        </w:rPr>
        <w:t>The 1024 &gt; 1024 &gt; 512 architecture for the globals DOES NOT manage to overfit on a fragment.</w:t>
      </w:r>
      <w:r w:rsidR="00313DC7">
        <w:rPr>
          <w:lang w:val="en-GB"/>
        </w:rPr>
        <w:t xml:space="preserve"> </w:t>
      </w:r>
      <w:r>
        <w:rPr>
          <w:lang w:val="en-GB"/>
        </w:rPr>
        <w:t>Instead, an architecture 1024 &gt; 1024 &gt; 1024 does.</w:t>
      </w:r>
    </w:p>
    <w:p w14:paraId="27650C71" w14:textId="2D968B15" w:rsidR="00105723" w:rsidRDefault="00105723" w:rsidP="00963DC9">
      <w:pPr>
        <w:rPr>
          <w:lang w:val="en-GB"/>
        </w:rPr>
      </w:pPr>
      <w:r>
        <w:rPr>
          <w:lang w:val="en-GB"/>
        </w:rPr>
        <w:t xml:space="preserve">Thus, we change the main_gru – and above we repeat the experiments regarding the </w:t>
      </w:r>
      <w:r w:rsidR="000676E8">
        <w:rPr>
          <w:lang w:val="en-GB"/>
        </w:rPr>
        <w:t>GRU-</w:t>
      </w:r>
      <w:r>
        <w:rPr>
          <w:lang w:val="en-GB"/>
        </w:rPr>
        <w:t>baseline.</w:t>
      </w:r>
    </w:p>
    <w:p w14:paraId="0362624D" w14:textId="7061C3E4" w:rsidR="00313DC7" w:rsidRDefault="00313DC7" w:rsidP="00963DC9">
      <w:pPr>
        <w:rPr>
          <w:lang w:val="en-GB"/>
        </w:rPr>
      </w:pPr>
    </w:p>
    <w:tbl>
      <w:tblPr>
        <w:tblStyle w:val="TableGrid"/>
        <w:tblW w:w="0" w:type="auto"/>
        <w:tblLook w:val="04A0" w:firstRow="1" w:lastRow="0" w:firstColumn="1" w:lastColumn="0" w:noHBand="0" w:noVBand="1"/>
      </w:tblPr>
      <w:tblGrid>
        <w:gridCol w:w="3114"/>
        <w:gridCol w:w="2892"/>
        <w:gridCol w:w="3004"/>
      </w:tblGrid>
      <w:tr w:rsidR="00313DC7" w:rsidRPr="00E9315A" w14:paraId="06A361FC" w14:textId="77777777" w:rsidTr="009546A2">
        <w:tc>
          <w:tcPr>
            <w:tcW w:w="3114" w:type="dxa"/>
          </w:tcPr>
          <w:p w14:paraId="5EB9A7C7" w14:textId="77777777" w:rsidR="00313DC7" w:rsidRPr="00E9315A" w:rsidRDefault="00313DC7" w:rsidP="009546A2">
            <w:pPr>
              <w:rPr>
                <w:b/>
                <w:bCs/>
              </w:rPr>
            </w:pPr>
            <w:r w:rsidRPr="00E9315A">
              <w:rPr>
                <w:b/>
                <w:bCs/>
              </w:rPr>
              <w:t>Architecture</w:t>
            </w:r>
          </w:p>
        </w:tc>
        <w:tc>
          <w:tcPr>
            <w:tcW w:w="2892" w:type="dxa"/>
          </w:tcPr>
          <w:p w14:paraId="136663DF" w14:textId="77777777" w:rsidR="00313DC7" w:rsidRPr="00E9315A" w:rsidRDefault="00313DC7" w:rsidP="009546A2">
            <w:pPr>
              <w:rPr>
                <w:b/>
                <w:bCs/>
              </w:rPr>
            </w:pPr>
            <w:r w:rsidRPr="00E9315A">
              <w:rPr>
                <w:b/>
                <w:bCs/>
              </w:rPr>
              <w:t>Input Signals</w:t>
            </w:r>
          </w:p>
        </w:tc>
        <w:tc>
          <w:tcPr>
            <w:tcW w:w="3004" w:type="dxa"/>
          </w:tcPr>
          <w:p w14:paraId="5A122F09" w14:textId="77777777" w:rsidR="00313DC7" w:rsidRPr="00E9315A" w:rsidRDefault="00313DC7" w:rsidP="009546A2">
            <w:pPr>
              <w:rPr>
                <w:b/>
                <w:bCs/>
              </w:rPr>
            </w:pPr>
            <w:r w:rsidRPr="00E9315A">
              <w:rPr>
                <w:b/>
                <w:bCs/>
              </w:rPr>
              <w:t>Hyperparameters</w:t>
            </w:r>
          </w:p>
        </w:tc>
      </w:tr>
      <w:tr w:rsidR="00313DC7" w14:paraId="61A1A61F" w14:textId="77777777" w:rsidTr="009546A2">
        <w:tc>
          <w:tcPr>
            <w:tcW w:w="3114" w:type="dxa"/>
          </w:tcPr>
          <w:p w14:paraId="44F2C1BC" w14:textId="47583550" w:rsidR="00313DC7" w:rsidRPr="008665D7" w:rsidRDefault="00313DC7" w:rsidP="009546A2">
            <w:pPr>
              <w:rPr>
                <w:lang w:val="en-US"/>
              </w:rPr>
            </w:pPr>
            <w:r w:rsidRPr="008665D7">
              <w:rPr>
                <w:lang w:val="en-US"/>
              </w:rPr>
              <w:t>Globals’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2FFF2430" w14:textId="77777777" w:rsidR="00313DC7" w:rsidRPr="008665D7" w:rsidRDefault="00313DC7" w:rsidP="009546A2">
            <w:pPr>
              <w:rPr>
                <w:lang w:val="en-US"/>
              </w:rPr>
            </w:pPr>
            <w:r w:rsidRPr="008665D7">
              <w:rPr>
                <w:lang w:val="en-US"/>
              </w:rPr>
              <w:t>1) The word embedding of the current global (d=300)</w:t>
            </w:r>
          </w:p>
        </w:tc>
        <w:tc>
          <w:tcPr>
            <w:tcW w:w="3004" w:type="dxa"/>
          </w:tcPr>
          <w:p w14:paraId="6A1C0593" w14:textId="68FCAFD6" w:rsidR="00313DC7" w:rsidRDefault="00313DC7" w:rsidP="009546A2">
            <w:r>
              <w:t>batch_size=4</w:t>
            </w:r>
          </w:p>
          <w:p w14:paraId="500EC4D3" w14:textId="311A9A15" w:rsidR="00313DC7" w:rsidRDefault="00313DC7" w:rsidP="009546A2">
            <w:r>
              <w:t>TBPTT length=</w:t>
            </w:r>
            <w:r w:rsidR="00CA5335">
              <w:t>8</w:t>
            </w:r>
          </w:p>
        </w:tc>
      </w:tr>
      <w:tr w:rsidR="00313DC7" w14:paraId="4D115133" w14:textId="77777777" w:rsidTr="009546A2">
        <w:tc>
          <w:tcPr>
            <w:tcW w:w="3114" w:type="dxa"/>
          </w:tcPr>
          <w:p w14:paraId="116EDA71" w14:textId="77777777" w:rsidR="00313DC7" w:rsidRPr="00CD74FC" w:rsidRDefault="00313DC7" w:rsidP="009546A2">
            <w:pPr>
              <w:rPr>
                <w:b/>
                <w:bCs/>
              </w:rPr>
            </w:pPr>
            <w:r>
              <w:t xml:space="preserve">linear2Globals </w:t>
            </w:r>
            <w:r w:rsidRPr="00313DC7">
              <w:t>FF-NN</w:t>
            </w:r>
          </w:p>
        </w:tc>
        <w:tc>
          <w:tcPr>
            <w:tcW w:w="2892" w:type="dxa"/>
            <w:vMerge/>
          </w:tcPr>
          <w:p w14:paraId="64BED918" w14:textId="77777777" w:rsidR="00313DC7" w:rsidRDefault="00313DC7" w:rsidP="009546A2"/>
        </w:tc>
        <w:tc>
          <w:tcPr>
            <w:tcW w:w="3004" w:type="dxa"/>
          </w:tcPr>
          <w:p w14:paraId="089B68D4" w14:textId="4DF452D5" w:rsidR="00313DC7" w:rsidRDefault="00313DC7" w:rsidP="009546A2">
            <w:r>
              <w:t>grapharea=32, hops=</w:t>
            </w:r>
            <w:r w:rsidR="00CA5335">
              <w:t>1</w:t>
            </w:r>
          </w:p>
        </w:tc>
      </w:tr>
      <w:tr w:rsidR="00313DC7" w14:paraId="613842D9" w14:textId="77777777" w:rsidTr="009546A2">
        <w:tc>
          <w:tcPr>
            <w:tcW w:w="3114" w:type="dxa"/>
          </w:tcPr>
          <w:p w14:paraId="2C64F69B" w14:textId="46837A5F" w:rsidR="00313DC7" w:rsidRPr="008665D7" w:rsidRDefault="00313DC7" w:rsidP="009546A2">
            <w:pPr>
              <w:rPr>
                <w:lang w:val="en-US"/>
              </w:rPr>
            </w:pPr>
            <w:r w:rsidRPr="008665D7">
              <w:rPr>
                <w:b/>
                <w:bCs/>
                <w:lang w:val="en-US"/>
              </w:rPr>
              <w:t xml:space="preserve">Senses GRU </w:t>
            </w:r>
            <w:r w:rsidRPr="008665D7">
              <w:rPr>
                <w:lang w:val="en-US"/>
              </w:rPr>
              <w:t>(</w:t>
            </w:r>
            <w:r w:rsidRPr="00313DC7">
              <w:rPr>
                <w:b/>
                <w:bCs/>
                <w:lang w:val="en-US"/>
              </w:rPr>
              <w:t>L=2, d=10</w:t>
            </w:r>
            <w:r w:rsidRPr="0097730D">
              <w:rPr>
                <w:b/>
                <w:bCs/>
                <w:lang w:val="en-US"/>
              </w:rPr>
              <w:t>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w:t>
            </w:r>
            <w:r w:rsidRPr="008665D7">
              <w:rPr>
                <w:lang w:val="en-US"/>
              </w:rPr>
              <w:lastRenderedPageBreak/>
              <w:t xml:space="preserve">the senses of the most likely </w:t>
            </w:r>
            <w:r w:rsidRPr="008665D7">
              <w:rPr>
                <w:b/>
                <w:bCs/>
                <w:i/>
                <w:iCs/>
                <w:lang w:val="en-US"/>
              </w:rPr>
              <w:t>k</w:t>
            </w:r>
            <w:r>
              <w:rPr>
                <w:b/>
                <w:bCs/>
                <w:i/>
                <w:iCs/>
                <w:lang w:val="en-US"/>
              </w:rPr>
              <w:t xml:space="preserve">=5 </w:t>
            </w:r>
            <w:r w:rsidRPr="008665D7">
              <w:rPr>
                <w:lang w:val="en-US"/>
              </w:rPr>
              <w:t>global</w:t>
            </w:r>
            <w:r>
              <w:rPr>
                <w:lang w:val="en-US"/>
              </w:rPr>
              <w:t>s</w:t>
            </w:r>
          </w:p>
        </w:tc>
        <w:tc>
          <w:tcPr>
            <w:tcW w:w="2892" w:type="dxa"/>
            <w:vMerge/>
          </w:tcPr>
          <w:p w14:paraId="3855736C" w14:textId="77777777" w:rsidR="00313DC7" w:rsidRPr="008665D7" w:rsidRDefault="00313DC7" w:rsidP="009546A2">
            <w:pPr>
              <w:rPr>
                <w:lang w:val="en-US"/>
              </w:rPr>
            </w:pPr>
          </w:p>
        </w:tc>
        <w:tc>
          <w:tcPr>
            <w:tcW w:w="3004" w:type="dxa"/>
          </w:tcPr>
          <w:p w14:paraId="4139CB47" w14:textId="260D5123" w:rsidR="00313DC7" w:rsidRDefault="00313DC7" w:rsidP="009546A2">
            <w:r>
              <w:t>learning rate=10^(-</w:t>
            </w:r>
            <w:r w:rsidR="00BF5463">
              <w:t>3</w:t>
            </w:r>
            <w:r>
              <w:t>)</w:t>
            </w:r>
          </w:p>
        </w:tc>
      </w:tr>
    </w:tbl>
    <w:p w14:paraId="71A4EA33" w14:textId="77777777" w:rsidR="00313DC7" w:rsidRDefault="00313DC7" w:rsidP="00963DC9">
      <w:pPr>
        <w:rPr>
          <w:lang w:val="en-GB"/>
        </w:rPr>
      </w:pPr>
    </w:p>
    <w:p w14:paraId="1338E5C6" w14:textId="700B3C5E" w:rsidR="00105723" w:rsidRDefault="002F54B5" w:rsidP="00963DC9">
      <w:pPr>
        <w:rPr>
          <w:lang w:val="en-GB"/>
        </w:rPr>
      </w:pPr>
      <w:r w:rsidRPr="002F54B5">
        <w:rPr>
          <w:lang w:val="en-GB"/>
        </w:rPr>
        <w:t>INFO : Hyperparameters: _batchPerSeqlen32_area32_lr0.001_epochs400</w:t>
      </w:r>
    </w:p>
    <w:p w14:paraId="7A17D2D6" w14:textId="77777777" w:rsidR="002F54B5" w:rsidRDefault="002F54B5" w:rsidP="00963DC9">
      <w:pPr>
        <w:rPr>
          <w:lang w:val="en-GB"/>
        </w:rPr>
      </w:pPr>
    </w:p>
    <w:tbl>
      <w:tblPr>
        <w:tblStyle w:val="TableGrid"/>
        <w:tblW w:w="7225" w:type="dxa"/>
        <w:tblLook w:val="04A0" w:firstRow="1" w:lastRow="0" w:firstColumn="1" w:lastColumn="0" w:noHBand="0" w:noVBand="1"/>
      </w:tblPr>
      <w:tblGrid>
        <w:gridCol w:w="1413"/>
        <w:gridCol w:w="2977"/>
        <w:gridCol w:w="2835"/>
      </w:tblGrid>
      <w:tr w:rsidR="00313DC7" w:rsidRPr="00AA2977" w14:paraId="3B463B6F" w14:textId="77777777" w:rsidTr="009546A2">
        <w:trPr>
          <w:trHeight w:val="65"/>
        </w:trPr>
        <w:tc>
          <w:tcPr>
            <w:tcW w:w="1413" w:type="dxa"/>
          </w:tcPr>
          <w:p w14:paraId="73DFE4C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77" w:type="dxa"/>
          </w:tcPr>
          <w:p w14:paraId="6F581EDF"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835" w:type="dxa"/>
          </w:tcPr>
          <w:p w14:paraId="22A551F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313DC7" w:rsidRPr="00AA2977" w14:paraId="5D0DFD5B" w14:textId="77777777" w:rsidTr="009546A2">
        <w:trPr>
          <w:trHeight w:val="63"/>
        </w:trPr>
        <w:tc>
          <w:tcPr>
            <w:tcW w:w="1413" w:type="dxa"/>
          </w:tcPr>
          <w:p w14:paraId="1062EED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3E715598" w14:textId="2DE63A1E"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19691.81</w:t>
            </w:r>
          </w:p>
        </w:tc>
        <w:tc>
          <w:tcPr>
            <w:tcW w:w="2835" w:type="dxa"/>
          </w:tcPr>
          <w:p w14:paraId="1CED777F" w14:textId="77816332"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18904264.16</w:t>
            </w:r>
          </w:p>
        </w:tc>
      </w:tr>
      <w:tr w:rsidR="00313DC7" w:rsidRPr="00AA2977" w14:paraId="65A266F4" w14:textId="77777777" w:rsidTr="009546A2">
        <w:trPr>
          <w:trHeight w:val="63"/>
        </w:trPr>
        <w:tc>
          <w:tcPr>
            <w:tcW w:w="1413" w:type="dxa"/>
          </w:tcPr>
          <w:p w14:paraId="7CBD6B1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09C1514F" w14:textId="12BB9A8D"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734.52</w:t>
            </w:r>
          </w:p>
        </w:tc>
        <w:tc>
          <w:tcPr>
            <w:tcW w:w="2835" w:type="dxa"/>
          </w:tcPr>
          <w:p w14:paraId="5858E6FD" w14:textId="61459705"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28635572.41</w:t>
            </w:r>
          </w:p>
        </w:tc>
      </w:tr>
      <w:tr w:rsidR="00313DC7" w:rsidRPr="00AA2977" w14:paraId="548B61DF" w14:textId="77777777" w:rsidTr="009546A2">
        <w:trPr>
          <w:trHeight w:val="63"/>
        </w:trPr>
        <w:tc>
          <w:tcPr>
            <w:tcW w:w="1413" w:type="dxa"/>
          </w:tcPr>
          <w:p w14:paraId="22547FD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1EB88BAF" w14:textId="74541A4B"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45.67</w:t>
            </w:r>
          </w:p>
        </w:tc>
        <w:tc>
          <w:tcPr>
            <w:tcW w:w="2835" w:type="dxa"/>
          </w:tcPr>
          <w:p w14:paraId="28D37DBC" w14:textId="3E84F62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10122294.55</w:t>
            </w:r>
          </w:p>
        </w:tc>
      </w:tr>
      <w:tr w:rsidR="00313DC7" w:rsidRPr="00AA2977" w14:paraId="688C4DF4" w14:textId="77777777" w:rsidTr="009546A2">
        <w:trPr>
          <w:trHeight w:val="63"/>
        </w:trPr>
        <w:tc>
          <w:tcPr>
            <w:tcW w:w="1413" w:type="dxa"/>
          </w:tcPr>
          <w:p w14:paraId="02369A48"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03C96FB6" w14:textId="0C38718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24.34</w:t>
            </w:r>
          </w:p>
        </w:tc>
        <w:tc>
          <w:tcPr>
            <w:tcW w:w="2835" w:type="dxa"/>
          </w:tcPr>
          <w:p w14:paraId="61CF4B65" w14:textId="7461FA0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3791925.79</w:t>
            </w:r>
          </w:p>
        </w:tc>
      </w:tr>
      <w:tr w:rsidR="00313DC7" w:rsidRPr="00AA2977" w14:paraId="6842DCA7" w14:textId="77777777" w:rsidTr="009546A2">
        <w:trPr>
          <w:trHeight w:val="63"/>
        </w:trPr>
        <w:tc>
          <w:tcPr>
            <w:tcW w:w="1413" w:type="dxa"/>
          </w:tcPr>
          <w:p w14:paraId="6997664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703A9291" w14:textId="44654477" w:rsidR="00313DC7" w:rsidRPr="00AA2977" w:rsidRDefault="007C707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07E">
              <w:rPr>
                <w:sz w:val="22"/>
                <w:szCs w:val="22"/>
              </w:rPr>
              <w:t>22.56</w:t>
            </w:r>
          </w:p>
        </w:tc>
        <w:tc>
          <w:tcPr>
            <w:tcW w:w="2835" w:type="dxa"/>
          </w:tcPr>
          <w:p w14:paraId="1215C568" w14:textId="15B88EB9" w:rsidR="00313DC7" w:rsidRPr="00AA2977" w:rsidRDefault="001E12D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2D0">
              <w:rPr>
                <w:sz w:val="22"/>
                <w:szCs w:val="22"/>
              </w:rPr>
              <w:t>1295454.06</w:t>
            </w:r>
          </w:p>
        </w:tc>
      </w:tr>
      <w:tr w:rsidR="00313DC7" w:rsidRPr="00596860" w14:paraId="1213F864" w14:textId="77777777" w:rsidTr="009546A2">
        <w:trPr>
          <w:trHeight w:val="63"/>
        </w:trPr>
        <w:tc>
          <w:tcPr>
            <w:tcW w:w="1413" w:type="dxa"/>
          </w:tcPr>
          <w:p w14:paraId="6817E382"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777FE131" w14:textId="33333A8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12.69</w:t>
            </w:r>
          </w:p>
        </w:tc>
        <w:tc>
          <w:tcPr>
            <w:tcW w:w="2835" w:type="dxa"/>
          </w:tcPr>
          <w:p w14:paraId="7FEF1560" w14:textId="0E8C69C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50190.08</w:t>
            </w:r>
          </w:p>
        </w:tc>
      </w:tr>
      <w:tr w:rsidR="00313DC7" w:rsidRPr="00596860" w14:paraId="5618C1AA" w14:textId="77777777" w:rsidTr="009546A2">
        <w:trPr>
          <w:trHeight w:val="63"/>
        </w:trPr>
        <w:tc>
          <w:tcPr>
            <w:tcW w:w="1413" w:type="dxa"/>
          </w:tcPr>
          <w:p w14:paraId="232CD93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0A94DD82" w14:textId="3F9B5E4E"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9.52</w:t>
            </w:r>
          </w:p>
        </w:tc>
        <w:tc>
          <w:tcPr>
            <w:tcW w:w="2835" w:type="dxa"/>
          </w:tcPr>
          <w:p w14:paraId="0C027A41" w14:textId="0CFC6E22"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83.24</w:t>
            </w:r>
          </w:p>
        </w:tc>
      </w:tr>
      <w:tr w:rsidR="00313DC7" w:rsidRPr="00596860" w14:paraId="7979D976" w14:textId="77777777" w:rsidTr="009546A2">
        <w:trPr>
          <w:trHeight w:val="63"/>
        </w:trPr>
        <w:tc>
          <w:tcPr>
            <w:tcW w:w="1413" w:type="dxa"/>
          </w:tcPr>
          <w:p w14:paraId="0ECA7D7D"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093CD903" w14:textId="07E583EE"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6.2</w:t>
            </w:r>
          </w:p>
        </w:tc>
        <w:tc>
          <w:tcPr>
            <w:tcW w:w="2835" w:type="dxa"/>
          </w:tcPr>
          <w:p w14:paraId="7E5E0F31" w14:textId="7392DFEB"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7.28</w:t>
            </w:r>
          </w:p>
        </w:tc>
      </w:tr>
      <w:tr w:rsidR="00313DC7" w:rsidRPr="00596860" w14:paraId="3399399F" w14:textId="77777777" w:rsidTr="009546A2">
        <w:trPr>
          <w:trHeight w:val="63"/>
        </w:trPr>
        <w:tc>
          <w:tcPr>
            <w:tcW w:w="1413" w:type="dxa"/>
          </w:tcPr>
          <w:p w14:paraId="52987E1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3F2982A2" w14:textId="55CE0CF3"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4.06</w:t>
            </w:r>
          </w:p>
        </w:tc>
        <w:tc>
          <w:tcPr>
            <w:tcW w:w="2835" w:type="dxa"/>
          </w:tcPr>
          <w:p w14:paraId="368551A0" w14:textId="2653E92E"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4.85</w:t>
            </w:r>
          </w:p>
        </w:tc>
      </w:tr>
      <w:tr w:rsidR="00313DC7" w:rsidRPr="00AA2977" w14:paraId="22634731" w14:textId="77777777" w:rsidTr="009546A2">
        <w:trPr>
          <w:trHeight w:val="63"/>
        </w:trPr>
        <w:tc>
          <w:tcPr>
            <w:tcW w:w="1413" w:type="dxa"/>
          </w:tcPr>
          <w:p w14:paraId="1844621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12736087" w14:textId="639D751E"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2.83</w:t>
            </w:r>
          </w:p>
        </w:tc>
        <w:tc>
          <w:tcPr>
            <w:tcW w:w="2835" w:type="dxa"/>
          </w:tcPr>
          <w:p w14:paraId="6F4AC48D" w14:textId="526BC30F"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8.53</w:t>
            </w:r>
          </w:p>
        </w:tc>
      </w:tr>
      <w:tr w:rsidR="003B7B1D" w:rsidRPr="00AA2977" w14:paraId="1253B05C" w14:textId="77777777" w:rsidTr="009546A2">
        <w:trPr>
          <w:trHeight w:val="63"/>
        </w:trPr>
        <w:tc>
          <w:tcPr>
            <w:tcW w:w="1413" w:type="dxa"/>
          </w:tcPr>
          <w:p w14:paraId="6CBE838D" w14:textId="5D0AF051" w:rsid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350</w:t>
            </w:r>
          </w:p>
        </w:tc>
        <w:tc>
          <w:tcPr>
            <w:tcW w:w="2977" w:type="dxa"/>
          </w:tcPr>
          <w:p w14:paraId="63C9A312" w14:textId="2B1C3E71"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1.78</w:t>
            </w:r>
          </w:p>
        </w:tc>
        <w:tc>
          <w:tcPr>
            <w:tcW w:w="2835" w:type="dxa"/>
          </w:tcPr>
          <w:p w14:paraId="4981C447" w14:textId="5E51ACD8"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1.13</w:t>
            </w:r>
          </w:p>
        </w:tc>
      </w:tr>
    </w:tbl>
    <w:p w14:paraId="4D8EA1BE" w14:textId="77777777" w:rsidR="00313DC7" w:rsidRDefault="00313DC7" w:rsidP="00963DC9">
      <w:pPr>
        <w:rPr>
          <w:lang w:val="en-GB"/>
        </w:rPr>
      </w:pPr>
    </w:p>
    <w:p w14:paraId="0171842D" w14:textId="77777777" w:rsidR="005D39AC" w:rsidRPr="00963DC9" w:rsidRDefault="005D39AC" w:rsidP="00963DC9">
      <w:pPr>
        <w:rPr>
          <w:lang w:val="en-GB"/>
        </w:rPr>
      </w:pPr>
    </w:p>
    <w:p w14:paraId="55599A2F" w14:textId="6EE27BD9" w:rsidR="005D39AC" w:rsidRDefault="005D39AC" w:rsidP="005D39AC">
      <w:pPr>
        <w:pStyle w:val="Heading3"/>
      </w:pPr>
      <w:bookmarkStart w:id="67" w:name="_Toc48312158"/>
      <w:r>
        <w:t>Experiment: SelectK5 on SemCor</w:t>
      </w:r>
      <w:bookmarkEnd w:id="67"/>
    </w:p>
    <w:p w14:paraId="666554E6" w14:textId="4BA86018" w:rsidR="00963DC9" w:rsidRDefault="00963DC9" w:rsidP="00552C5A">
      <w:pPr>
        <w:rPr>
          <w:lang w:val="en-US"/>
        </w:rPr>
      </w:pPr>
    </w:p>
    <w:tbl>
      <w:tblPr>
        <w:tblStyle w:val="TableGrid"/>
        <w:tblW w:w="0" w:type="auto"/>
        <w:tblLook w:val="04A0" w:firstRow="1" w:lastRow="0" w:firstColumn="1" w:lastColumn="0" w:noHBand="0" w:noVBand="1"/>
      </w:tblPr>
      <w:tblGrid>
        <w:gridCol w:w="3114"/>
        <w:gridCol w:w="2892"/>
        <w:gridCol w:w="3004"/>
      </w:tblGrid>
      <w:tr w:rsidR="00D3142C" w:rsidRPr="00E9315A" w14:paraId="76D1B4D7" w14:textId="77777777" w:rsidTr="009546A2">
        <w:tc>
          <w:tcPr>
            <w:tcW w:w="3114" w:type="dxa"/>
          </w:tcPr>
          <w:p w14:paraId="38B33742" w14:textId="77777777" w:rsidR="00D3142C" w:rsidRPr="00E9315A" w:rsidRDefault="00D3142C" w:rsidP="009546A2">
            <w:pPr>
              <w:rPr>
                <w:b/>
                <w:bCs/>
              </w:rPr>
            </w:pPr>
            <w:r w:rsidRPr="00E9315A">
              <w:rPr>
                <w:b/>
                <w:bCs/>
              </w:rPr>
              <w:t>Architecture</w:t>
            </w:r>
          </w:p>
        </w:tc>
        <w:tc>
          <w:tcPr>
            <w:tcW w:w="2892" w:type="dxa"/>
          </w:tcPr>
          <w:p w14:paraId="4E5BAEA0" w14:textId="77777777" w:rsidR="00D3142C" w:rsidRPr="00E9315A" w:rsidRDefault="00D3142C" w:rsidP="009546A2">
            <w:pPr>
              <w:rPr>
                <w:b/>
                <w:bCs/>
              </w:rPr>
            </w:pPr>
            <w:r w:rsidRPr="00E9315A">
              <w:rPr>
                <w:b/>
                <w:bCs/>
              </w:rPr>
              <w:t>Input Signals</w:t>
            </w:r>
          </w:p>
        </w:tc>
        <w:tc>
          <w:tcPr>
            <w:tcW w:w="3004" w:type="dxa"/>
          </w:tcPr>
          <w:p w14:paraId="2E470D30" w14:textId="77777777" w:rsidR="00D3142C" w:rsidRPr="00E9315A" w:rsidRDefault="00D3142C" w:rsidP="009546A2">
            <w:pPr>
              <w:rPr>
                <w:b/>
                <w:bCs/>
              </w:rPr>
            </w:pPr>
            <w:r w:rsidRPr="00E9315A">
              <w:rPr>
                <w:b/>
                <w:bCs/>
              </w:rPr>
              <w:t>Hyperparameters</w:t>
            </w:r>
          </w:p>
        </w:tc>
      </w:tr>
      <w:tr w:rsidR="00D3142C" w14:paraId="16AAF816" w14:textId="77777777" w:rsidTr="009546A2">
        <w:tc>
          <w:tcPr>
            <w:tcW w:w="3114" w:type="dxa"/>
          </w:tcPr>
          <w:p w14:paraId="6613841B" w14:textId="77777777" w:rsidR="00D3142C" w:rsidRPr="008665D7" w:rsidRDefault="00D3142C" w:rsidP="009546A2">
            <w:pPr>
              <w:rPr>
                <w:lang w:val="en-US"/>
              </w:rPr>
            </w:pPr>
            <w:r w:rsidRPr="008665D7">
              <w:rPr>
                <w:lang w:val="en-US"/>
              </w:rPr>
              <w:t>Globals’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15BFDE25" w14:textId="77777777" w:rsidR="00D3142C" w:rsidRPr="008665D7" w:rsidRDefault="00D3142C" w:rsidP="009546A2">
            <w:pPr>
              <w:rPr>
                <w:lang w:val="en-US"/>
              </w:rPr>
            </w:pPr>
            <w:r w:rsidRPr="008665D7">
              <w:rPr>
                <w:lang w:val="en-US"/>
              </w:rPr>
              <w:t>1) The word embedding of the current global (d=300)</w:t>
            </w:r>
          </w:p>
        </w:tc>
        <w:tc>
          <w:tcPr>
            <w:tcW w:w="3004" w:type="dxa"/>
          </w:tcPr>
          <w:p w14:paraId="7CB9FF37" w14:textId="7913B526" w:rsidR="00D3142C" w:rsidRDefault="00D3142C" w:rsidP="009546A2">
            <w:r>
              <w:t>batch_size=40</w:t>
            </w:r>
          </w:p>
          <w:p w14:paraId="0680CFA7" w14:textId="20859E61" w:rsidR="00D3142C" w:rsidRDefault="00D3142C" w:rsidP="009546A2">
            <w:r>
              <w:t>TBPTT length=35</w:t>
            </w:r>
          </w:p>
        </w:tc>
      </w:tr>
      <w:tr w:rsidR="00D3142C" w14:paraId="5E24A0C7" w14:textId="77777777" w:rsidTr="009546A2">
        <w:tc>
          <w:tcPr>
            <w:tcW w:w="3114" w:type="dxa"/>
          </w:tcPr>
          <w:p w14:paraId="37FC233C" w14:textId="77777777" w:rsidR="00D3142C" w:rsidRPr="00CD74FC" w:rsidRDefault="00D3142C" w:rsidP="009546A2">
            <w:pPr>
              <w:rPr>
                <w:b/>
                <w:bCs/>
              </w:rPr>
            </w:pPr>
            <w:r>
              <w:t xml:space="preserve">linear2Globals </w:t>
            </w:r>
            <w:r w:rsidRPr="00313DC7">
              <w:t>FF-NN</w:t>
            </w:r>
          </w:p>
        </w:tc>
        <w:tc>
          <w:tcPr>
            <w:tcW w:w="2892" w:type="dxa"/>
            <w:vMerge/>
          </w:tcPr>
          <w:p w14:paraId="5EE073F6" w14:textId="77777777" w:rsidR="00D3142C" w:rsidRDefault="00D3142C" w:rsidP="009546A2"/>
        </w:tc>
        <w:tc>
          <w:tcPr>
            <w:tcW w:w="3004" w:type="dxa"/>
          </w:tcPr>
          <w:p w14:paraId="63CD82ED" w14:textId="77777777" w:rsidR="00D3142C" w:rsidRDefault="00D3142C" w:rsidP="009546A2">
            <w:r>
              <w:t>grapharea=32, hops=1</w:t>
            </w:r>
          </w:p>
        </w:tc>
      </w:tr>
      <w:tr w:rsidR="00D3142C" w14:paraId="39792F2D" w14:textId="77777777" w:rsidTr="009546A2">
        <w:tc>
          <w:tcPr>
            <w:tcW w:w="3114" w:type="dxa"/>
          </w:tcPr>
          <w:p w14:paraId="3E38D499" w14:textId="77777777" w:rsidR="00D3142C" w:rsidRPr="008665D7" w:rsidRDefault="00D3142C" w:rsidP="009546A2">
            <w:pPr>
              <w:rPr>
                <w:lang w:val="en-US"/>
              </w:rPr>
            </w:pPr>
            <w:r w:rsidRPr="008665D7">
              <w:rPr>
                <w:b/>
                <w:bCs/>
                <w:lang w:val="en-US"/>
              </w:rPr>
              <w:t xml:space="preserve">Senses GRU </w:t>
            </w:r>
            <w:r w:rsidRPr="008665D7">
              <w:rPr>
                <w:lang w:val="en-US"/>
              </w:rPr>
              <w:t>(</w:t>
            </w:r>
            <w:r w:rsidRPr="00313DC7">
              <w:rPr>
                <w:b/>
                <w:bCs/>
                <w:lang w:val="en-US"/>
              </w:rPr>
              <w:t>L=2, d=</w:t>
            </w:r>
            <w:r w:rsidRPr="0097730D">
              <w:rPr>
                <w:lang w:val="en-US"/>
              </w:rPr>
              <w:t>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=5 </w:t>
            </w:r>
            <w:r w:rsidRPr="008665D7">
              <w:rPr>
                <w:lang w:val="en-US"/>
              </w:rPr>
              <w:t>global</w:t>
            </w:r>
            <w:r>
              <w:rPr>
                <w:lang w:val="en-US"/>
              </w:rPr>
              <w:t>s</w:t>
            </w:r>
          </w:p>
        </w:tc>
        <w:tc>
          <w:tcPr>
            <w:tcW w:w="2892" w:type="dxa"/>
            <w:vMerge/>
          </w:tcPr>
          <w:p w14:paraId="2540D769" w14:textId="77777777" w:rsidR="00D3142C" w:rsidRPr="008665D7" w:rsidRDefault="00D3142C" w:rsidP="009546A2">
            <w:pPr>
              <w:rPr>
                <w:lang w:val="en-US"/>
              </w:rPr>
            </w:pPr>
          </w:p>
        </w:tc>
        <w:tc>
          <w:tcPr>
            <w:tcW w:w="3004" w:type="dxa"/>
          </w:tcPr>
          <w:p w14:paraId="4394AB37" w14:textId="44AC6CF6" w:rsidR="00D3142C" w:rsidRDefault="00D3142C" w:rsidP="009546A2">
            <w:r>
              <w:t>learning rate=5*10^(-5)</w:t>
            </w:r>
          </w:p>
        </w:tc>
      </w:tr>
    </w:tbl>
    <w:p w14:paraId="157B5D33" w14:textId="14043C9E" w:rsidR="00D3142C" w:rsidRDefault="00D3142C" w:rsidP="00552C5A">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77D2F" w:rsidRPr="00EB5052" w14:paraId="01782AFB" w14:textId="77777777" w:rsidTr="00FA6CA4">
        <w:trPr>
          <w:trHeight w:val="806"/>
        </w:trPr>
        <w:tc>
          <w:tcPr>
            <w:tcW w:w="1336" w:type="dxa"/>
          </w:tcPr>
          <w:p w14:paraId="7CDC35A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77" w:type="dxa"/>
          </w:tcPr>
          <w:p w14:paraId="270385C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85" w:type="dxa"/>
          </w:tcPr>
          <w:p w14:paraId="4D2F687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15" w:type="dxa"/>
          </w:tcPr>
          <w:p w14:paraId="2EC7D39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globals</w:t>
            </w:r>
          </w:p>
        </w:tc>
        <w:tc>
          <w:tcPr>
            <w:tcW w:w="1897" w:type="dxa"/>
          </w:tcPr>
          <w:p w14:paraId="430DBF7E" w14:textId="77777777" w:rsidR="00A77D2F" w:rsidRPr="00EB5052"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EB5052">
              <w:rPr>
                <w:i/>
                <w:iCs/>
                <w:sz w:val="22"/>
                <w:szCs w:val="22"/>
              </w:rPr>
              <w:t>Validation Perplexity on senses</w:t>
            </w:r>
          </w:p>
        </w:tc>
      </w:tr>
      <w:tr w:rsidR="00A77D2F" w:rsidRPr="00EB5052" w14:paraId="3D4C6E08" w14:textId="77777777" w:rsidTr="009546A2">
        <w:trPr>
          <w:trHeight w:val="63"/>
        </w:trPr>
        <w:tc>
          <w:tcPr>
            <w:tcW w:w="1336" w:type="dxa"/>
          </w:tcPr>
          <w:p w14:paraId="7A15895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43BF1B" w14:textId="68F70A15"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966.81</w:t>
            </w:r>
          </w:p>
        </w:tc>
        <w:tc>
          <w:tcPr>
            <w:tcW w:w="1885" w:type="dxa"/>
          </w:tcPr>
          <w:p w14:paraId="6D0739A9" w14:textId="32AC6F26"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31392.45</w:t>
            </w:r>
          </w:p>
        </w:tc>
        <w:tc>
          <w:tcPr>
            <w:tcW w:w="2015" w:type="dxa"/>
          </w:tcPr>
          <w:p w14:paraId="493BF3D7" w14:textId="30290BFA" w:rsidR="00A77D2F" w:rsidRPr="00AA2977"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459.5</w:t>
            </w:r>
          </w:p>
        </w:tc>
        <w:tc>
          <w:tcPr>
            <w:tcW w:w="1897" w:type="dxa"/>
          </w:tcPr>
          <w:p w14:paraId="1C066B3B" w14:textId="2A453601" w:rsidR="00A77D2F" w:rsidRPr="00556DDE"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56DDE">
              <w:rPr>
                <w:b/>
                <w:bCs/>
                <w:sz w:val="22"/>
                <w:szCs w:val="22"/>
              </w:rPr>
              <w:t>25986.01</w:t>
            </w:r>
          </w:p>
        </w:tc>
      </w:tr>
      <w:tr w:rsidR="00A77D2F" w:rsidRPr="00AA2977" w14:paraId="61D8F87E" w14:textId="77777777" w:rsidTr="009546A2">
        <w:trPr>
          <w:trHeight w:val="63"/>
        </w:trPr>
        <w:tc>
          <w:tcPr>
            <w:tcW w:w="1336" w:type="dxa"/>
          </w:tcPr>
          <w:p w14:paraId="3825FA3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23FC79CE" w14:textId="351EFDD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534.55</w:t>
            </w:r>
          </w:p>
        </w:tc>
        <w:tc>
          <w:tcPr>
            <w:tcW w:w="1885" w:type="dxa"/>
          </w:tcPr>
          <w:p w14:paraId="27D9904E" w14:textId="4E58991F"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112360.31</w:t>
            </w:r>
          </w:p>
        </w:tc>
        <w:tc>
          <w:tcPr>
            <w:tcW w:w="2015" w:type="dxa"/>
          </w:tcPr>
          <w:p w14:paraId="6081CA37" w14:textId="5797D34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340.65</w:t>
            </w:r>
          </w:p>
        </w:tc>
        <w:tc>
          <w:tcPr>
            <w:tcW w:w="1897" w:type="dxa"/>
          </w:tcPr>
          <w:p w14:paraId="6E377D90" w14:textId="6ADAA4E7"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405029.77</w:t>
            </w:r>
          </w:p>
        </w:tc>
      </w:tr>
      <w:tr w:rsidR="00A77D2F" w:rsidRPr="00AA2977" w14:paraId="3724BFCA" w14:textId="77777777" w:rsidTr="009546A2">
        <w:trPr>
          <w:trHeight w:val="63"/>
        </w:trPr>
        <w:tc>
          <w:tcPr>
            <w:tcW w:w="1336" w:type="dxa"/>
          </w:tcPr>
          <w:p w14:paraId="5BC1EB4A"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396C56D7" w14:textId="07B57646"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406.77</w:t>
            </w:r>
          </w:p>
        </w:tc>
        <w:tc>
          <w:tcPr>
            <w:tcW w:w="1885" w:type="dxa"/>
          </w:tcPr>
          <w:p w14:paraId="0C4C5199" w14:textId="6012BC38"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2021427.64</w:t>
            </w:r>
          </w:p>
        </w:tc>
        <w:tc>
          <w:tcPr>
            <w:tcW w:w="2015" w:type="dxa"/>
          </w:tcPr>
          <w:p w14:paraId="66E305BD" w14:textId="78BDCEC9"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288.92</w:t>
            </w:r>
          </w:p>
        </w:tc>
        <w:tc>
          <w:tcPr>
            <w:tcW w:w="1897" w:type="dxa"/>
          </w:tcPr>
          <w:p w14:paraId="2E60157A" w14:textId="644E4CBC"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1602356.61</w:t>
            </w:r>
          </w:p>
        </w:tc>
      </w:tr>
      <w:tr w:rsidR="00A77D2F" w:rsidRPr="00AA2977" w14:paraId="5AA2A04C" w14:textId="77777777" w:rsidTr="009546A2">
        <w:trPr>
          <w:trHeight w:val="63"/>
        </w:trPr>
        <w:tc>
          <w:tcPr>
            <w:tcW w:w="1336" w:type="dxa"/>
          </w:tcPr>
          <w:p w14:paraId="17DE736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4BFD6FFC" w14:textId="20D45732"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335.86</w:t>
            </w:r>
          </w:p>
        </w:tc>
        <w:tc>
          <w:tcPr>
            <w:tcW w:w="1885" w:type="dxa"/>
          </w:tcPr>
          <w:p w14:paraId="54BDFA47" w14:textId="71D064E4"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5084236.43</w:t>
            </w:r>
          </w:p>
        </w:tc>
        <w:tc>
          <w:tcPr>
            <w:tcW w:w="2015" w:type="dxa"/>
          </w:tcPr>
          <w:p w14:paraId="17374692" w14:textId="335BC159"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255.78</w:t>
            </w:r>
          </w:p>
        </w:tc>
        <w:tc>
          <w:tcPr>
            <w:tcW w:w="1897" w:type="dxa"/>
          </w:tcPr>
          <w:p w14:paraId="3E9AFB2C" w14:textId="1ED57A3B" w:rsidR="00A77D2F" w:rsidRPr="00AA2977" w:rsidRDefault="005749B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9BB">
              <w:rPr>
                <w:sz w:val="22"/>
                <w:szCs w:val="22"/>
              </w:rPr>
              <w:t>1754059.22</w:t>
            </w:r>
          </w:p>
        </w:tc>
      </w:tr>
      <w:tr w:rsidR="00A77D2F" w:rsidRPr="00AA2977" w14:paraId="7C6DEBC4" w14:textId="77777777" w:rsidTr="009546A2">
        <w:trPr>
          <w:trHeight w:val="63"/>
        </w:trPr>
        <w:tc>
          <w:tcPr>
            <w:tcW w:w="1336" w:type="dxa"/>
          </w:tcPr>
          <w:p w14:paraId="2BEC713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8C0B44F" w14:textId="3A69E12F"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291.11</w:t>
            </w:r>
          </w:p>
        </w:tc>
        <w:tc>
          <w:tcPr>
            <w:tcW w:w="1885" w:type="dxa"/>
          </w:tcPr>
          <w:p w14:paraId="03D2064E" w14:textId="42C2AF9D"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4701992.56</w:t>
            </w:r>
          </w:p>
        </w:tc>
        <w:tc>
          <w:tcPr>
            <w:tcW w:w="2015" w:type="dxa"/>
          </w:tcPr>
          <w:p w14:paraId="2B489C61" w14:textId="56267437"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236.08</w:t>
            </w:r>
          </w:p>
        </w:tc>
        <w:tc>
          <w:tcPr>
            <w:tcW w:w="1897" w:type="dxa"/>
          </w:tcPr>
          <w:p w14:paraId="1BA3F800" w14:textId="4E9FB337" w:rsidR="00A77D2F" w:rsidRPr="00AA2977" w:rsidRDefault="002C6A6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6A6C">
              <w:rPr>
                <w:sz w:val="22"/>
                <w:szCs w:val="22"/>
              </w:rPr>
              <w:t>1808811.46</w:t>
            </w:r>
          </w:p>
        </w:tc>
      </w:tr>
      <w:tr w:rsidR="00A77D2F" w:rsidRPr="00596860" w14:paraId="34D1611A" w14:textId="77777777" w:rsidTr="009546A2">
        <w:trPr>
          <w:trHeight w:val="63"/>
        </w:trPr>
        <w:tc>
          <w:tcPr>
            <w:tcW w:w="1336" w:type="dxa"/>
          </w:tcPr>
          <w:p w14:paraId="1FFAC141"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1D4A89C" w14:textId="6ADFF671"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260.5</w:t>
            </w:r>
          </w:p>
        </w:tc>
        <w:tc>
          <w:tcPr>
            <w:tcW w:w="1885" w:type="dxa"/>
          </w:tcPr>
          <w:p w14:paraId="06556C40" w14:textId="186CDEA6"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4655555.52</w:t>
            </w:r>
          </w:p>
        </w:tc>
        <w:tc>
          <w:tcPr>
            <w:tcW w:w="2015" w:type="dxa"/>
          </w:tcPr>
          <w:p w14:paraId="1626853B" w14:textId="25DF0E40"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225.17</w:t>
            </w:r>
          </w:p>
        </w:tc>
        <w:tc>
          <w:tcPr>
            <w:tcW w:w="1897" w:type="dxa"/>
          </w:tcPr>
          <w:p w14:paraId="5ED1E1D4" w14:textId="3103E4AD"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1831024.41</w:t>
            </w:r>
          </w:p>
        </w:tc>
      </w:tr>
      <w:tr w:rsidR="00A77D2F" w:rsidRPr="00596860" w14:paraId="535A7B72" w14:textId="77777777" w:rsidTr="009546A2">
        <w:trPr>
          <w:trHeight w:val="63"/>
        </w:trPr>
        <w:tc>
          <w:tcPr>
            <w:tcW w:w="1336" w:type="dxa"/>
          </w:tcPr>
          <w:p w14:paraId="5F86E92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5AC4F2B" w14:textId="27E57B63"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237.87</w:t>
            </w:r>
          </w:p>
        </w:tc>
        <w:tc>
          <w:tcPr>
            <w:tcW w:w="1885" w:type="dxa"/>
          </w:tcPr>
          <w:p w14:paraId="4E660D12" w14:textId="210D9AC9"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4717672.25</w:t>
            </w:r>
          </w:p>
        </w:tc>
        <w:tc>
          <w:tcPr>
            <w:tcW w:w="2015" w:type="dxa"/>
          </w:tcPr>
          <w:p w14:paraId="3C104D52" w14:textId="0A4FB36C"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216.66</w:t>
            </w:r>
          </w:p>
        </w:tc>
        <w:tc>
          <w:tcPr>
            <w:tcW w:w="1897" w:type="dxa"/>
          </w:tcPr>
          <w:p w14:paraId="58731E33" w14:textId="52BDB8C8"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1894365.78</w:t>
            </w:r>
          </w:p>
        </w:tc>
      </w:tr>
      <w:tr w:rsidR="00A77D2F" w:rsidRPr="00596860" w14:paraId="630064FF" w14:textId="77777777" w:rsidTr="009546A2">
        <w:trPr>
          <w:trHeight w:val="63"/>
        </w:trPr>
        <w:tc>
          <w:tcPr>
            <w:tcW w:w="1336" w:type="dxa"/>
          </w:tcPr>
          <w:p w14:paraId="513E93F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8C02700" w14:textId="16DE9E4C"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219.72</w:t>
            </w:r>
          </w:p>
        </w:tc>
        <w:tc>
          <w:tcPr>
            <w:tcW w:w="1885" w:type="dxa"/>
          </w:tcPr>
          <w:p w14:paraId="2EA51FE4" w14:textId="7A2A33B5"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4688206.98</w:t>
            </w:r>
          </w:p>
        </w:tc>
        <w:tc>
          <w:tcPr>
            <w:tcW w:w="2015" w:type="dxa"/>
          </w:tcPr>
          <w:p w14:paraId="0FC52F18" w14:textId="3F3824A3"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209.8</w:t>
            </w:r>
          </w:p>
        </w:tc>
        <w:tc>
          <w:tcPr>
            <w:tcW w:w="1897" w:type="dxa"/>
          </w:tcPr>
          <w:p w14:paraId="1AAC6737" w14:textId="03AF4739"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2094054.77</w:t>
            </w:r>
          </w:p>
        </w:tc>
      </w:tr>
      <w:tr w:rsidR="00A77D2F" w:rsidRPr="00596860" w14:paraId="3601B148" w14:textId="77777777" w:rsidTr="009546A2">
        <w:trPr>
          <w:trHeight w:val="63"/>
        </w:trPr>
        <w:tc>
          <w:tcPr>
            <w:tcW w:w="1336" w:type="dxa"/>
          </w:tcPr>
          <w:p w14:paraId="212F776F"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3505AD46" w14:textId="29CF8858"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204.64</w:t>
            </w:r>
          </w:p>
        </w:tc>
        <w:tc>
          <w:tcPr>
            <w:tcW w:w="1885" w:type="dxa"/>
          </w:tcPr>
          <w:p w14:paraId="35D52900" w14:textId="4492F921"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4577951.25</w:t>
            </w:r>
          </w:p>
        </w:tc>
        <w:tc>
          <w:tcPr>
            <w:tcW w:w="2015" w:type="dxa"/>
          </w:tcPr>
          <w:p w14:paraId="4D92C548" w14:textId="4A729EF2"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206.46</w:t>
            </w:r>
          </w:p>
        </w:tc>
        <w:tc>
          <w:tcPr>
            <w:tcW w:w="1897" w:type="dxa"/>
          </w:tcPr>
          <w:p w14:paraId="12A744A9" w14:textId="3FFF357B"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2036662.93</w:t>
            </w:r>
          </w:p>
        </w:tc>
      </w:tr>
      <w:tr w:rsidR="00A77D2F" w:rsidRPr="00AA2977" w14:paraId="1C9AB475" w14:textId="77777777" w:rsidTr="009546A2">
        <w:trPr>
          <w:trHeight w:val="63"/>
        </w:trPr>
        <w:tc>
          <w:tcPr>
            <w:tcW w:w="1336" w:type="dxa"/>
          </w:tcPr>
          <w:p w14:paraId="79FADF3C"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2852F6F6" w14:textId="41B1967E"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191.8</w:t>
            </w:r>
          </w:p>
        </w:tc>
        <w:tc>
          <w:tcPr>
            <w:tcW w:w="1885" w:type="dxa"/>
          </w:tcPr>
          <w:p w14:paraId="11D90014" w14:textId="01577A54"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4410303.11</w:t>
            </w:r>
          </w:p>
        </w:tc>
        <w:tc>
          <w:tcPr>
            <w:tcW w:w="2015" w:type="dxa"/>
          </w:tcPr>
          <w:p w14:paraId="4CE4C865" w14:textId="7052F4B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202.24</w:t>
            </w:r>
          </w:p>
        </w:tc>
        <w:tc>
          <w:tcPr>
            <w:tcW w:w="1897" w:type="dxa"/>
          </w:tcPr>
          <w:p w14:paraId="7FE8AF51" w14:textId="6411804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2034214.03</w:t>
            </w:r>
          </w:p>
        </w:tc>
      </w:tr>
      <w:tr w:rsidR="00A77D2F" w:rsidRPr="00695AFC" w14:paraId="6D487998" w14:textId="77777777" w:rsidTr="009546A2">
        <w:trPr>
          <w:trHeight w:val="63"/>
        </w:trPr>
        <w:tc>
          <w:tcPr>
            <w:tcW w:w="1336" w:type="dxa"/>
          </w:tcPr>
          <w:p w14:paraId="7609B40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6D4D8F32" w14:textId="75B15374"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180.6</w:t>
            </w:r>
          </w:p>
        </w:tc>
        <w:tc>
          <w:tcPr>
            <w:tcW w:w="1885" w:type="dxa"/>
          </w:tcPr>
          <w:p w14:paraId="537B52CB" w14:textId="0505DC2B"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4346401.35</w:t>
            </w:r>
          </w:p>
        </w:tc>
        <w:tc>
          <w:tcPr>
            <w:tcW w:w="2015" w:type="dxa"/>
          </w:tcPr>
          <w:p w14:paraId="3D2429A9" w14:textId="59C0677A"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203.27</w:t>
            </w:r>
          </w:p>
        </w:tc>
        <w:tc>
          <w:tcPr>
            <w:tcW w:w="1897" w:type="dxa"/>
          </w:tcPr>
          <w:p w14:paraId="2F5F1229" w14:textId="4F259EDF" w:rsidR="00A77D2F" w:rsidRPr="00695AFC"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1948670.31</w:t>
            </w:r>
          </w:p>
        </w:tc>
      </w:tr>
      <w:tr w:rsidR="00A77D2F" w:rsidRPr="00695AFC" w14:paraId="024D8369" w14:textId="77777777" w:rsidTr="009546A2">
        <w:trPr>
          <w:trHeight w:val="63"/>
        </w:trPr>
        <w:tc>
          <w:tcPr>
            <w:tcW w:w="1336" w:type="dxa"/>
          </w:tcPr>
          <w:p w14:paraId="106DC019"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D6F2691" w14:textId="1C3C800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170.73</w:t>
            </w:r>
          </w:p>
        </w:tc>
        <w:tc>
          <w:tcPr>
            <w:tcW w:w="1885" w:type="dxa"/>
          </w:tcPr>
          <w:p w14:paraId="0C277E51" w14:textId="775C436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4297053.32</w:t>
            </w:r>
          </w:p>
        </w:tc>
        <w:tc>
          <w:tcPr>
            <w:tcW w:w="2015" w:type="dxa"/>
          </w:tcPr>
          <w:p w14:paraId="6225A3A5" w14:textId="4FC5759B"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199.64</w:t>
            </w:r>
          </w:p>
        </w:tc>
        <w:tc>
          <w:tcPr>
            <w:tcW w:w="1897" w:type="dxa"/>
          </w:tcPr>
          <w:p w14:paraId="5903CFF3" w14:textId="260168E0" w:rsidR="00A77D2F" w:rsidRPr="00695AFC"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1902468.18</w:t>
            </w:r>
          </w:p>
        </w:tc>
      </w:tr>
      <w:tr w:rsidR="00A77D2F" w:rsidRPr="00695AFC" w14:paraId="5CD7BBA5" w14:textId="77777777" w:rsidTr="009546A2">
        <w:trPr>
          <w:trHeight w:val="63"/>
        </w:trPr>
        <w:tc>
          <w:tcPr>
            <w:tcW w:w="1336" w:type="dxa"/>
          </w:tcPr>
          <w:p w14:paraId="72B6F65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70160F7F" w14:textId="6442CE41"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161.65</w:t>
            </w:r>
          </w:p>
        </w:tc>
        <w:tc>
          <w:tcPr>
            <w:tcW w:w="1885" w:type="dxa"/>
          </w:tcPr>
          <w:p w14:paraId="195D7772" w14:textId="38D5566E"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4206292.45</w:t>
            </w:r>
          </w:p>
        </w:tc>
        <w:tc>
          <w:tcPr>
            <w:tcW w:w="2015" w:type="dxa"/>
          </w:tcPr>
          <w:p w14:paraId="31BC1114" w14:textId="60DC9419" w:rsidR="00A77D2F" w:rsidRPr="00E129CE"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194.88</w:t>
            </w:r>
          </w:p>
        </w:tc>
        <w:tc>
          <w:tcPr>
            <w:tcW w:w="1897" w:type="dxa"/>
          </w:tcPr>
          <w:p w14:paraId="16E7FCBE" w14:textId="469F88A4" w:rsidR="00A77D2F" w:rsidRPr="00695AFC"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1985912.05</w:t>
            </w:r>
          </w:p>
        </w:tc>
      </w:tr>
      <w:tr w:rsidR="00A77D2F" w:rsidRPr="00695AFC" w14:paraId="0EB3933C" w14:textId="77777777" w:rsidTr="009546A2">
        <w:trPr>
          <w:trHeight w:val="63"/>
        </w:trPr>
        <w:tc>
          <w:tcPr>
            <w:tcW w:w="1336" w:type="dxa"/>
          </w:tcPr>
          <w:p w14:paraId="5B4692BD"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3D7848C8" w14:textId="3FE5492C"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153.5</w:t>
            </w:r>
          </w:p>
        </w:tc>
        <w:tc>
          <w:tcPr>
            <w:tcW w:w="1885" w:type="dxa"/>
          </w:tcPr>
          <w:p w14:paraId="4A8CFE9E" w14:textId="0C363DD3"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4111808.46</w:t>
            </w:r>
          </w:p>
        </w:tc>
        <w:tc>
          <w:tcPr>
            <w:tcW w:w="2015" w:type="dxa"/>
          </w:tcPr>
          <w:p w14:paraId="1E10C4B3" w14:textId="4C3B11AA" w:rsidR="00A77D2F" w:rsidRPr="00764BB0" w:rsidRDefault="00764BB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4BB0">
              <w:rPr>
                <w:sz w:val="22"/>
                <w:szCs w:val="22"/>
              </w:rPr>
              <w:t>194.5</w:t>
            </w:r>
          </w:p>
        </w:tc>
        <w:tc>
          <w:tcPr>
            <w:tcW w:w="1897" w:type="dxa"/>
          </w:tcPr>
          <w:p w14:paraId="0456BD94" w14:textId="7F827528" w:rsidR="00A77D2F" w:rsidRPr="00695AFC" w:rsidRDefault="004A2C1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2C19">
              <w:rPr>
                <w:sz w:val="22"/>
                <w:szCs w:val="22"/>
              </w:rPr>
              <w:t>1905634.53</w:t>
            </w:r>
          </w:p>
        </w:tc>
      </w:tr>
      <w:tr w:rsidR="00A77D2F" w:rsidRPr="00695AFC" w14:paraId="679DFAD5" w14:textId="77777777" w:rsidTr="009546A2">
        <w:trPr>
          <w:trHeight w:val="63"/>
        </w:trPr>
        <w:tc>
          <w:tcPr>
            <w:tcW w:w="1336" w:type="dxa"/>
          </w:tcPr>
          <w:p w14:paraId="1A242EA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791F806E" w14:textId="374BDDE3"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146.01</w:t>
            </w:r>
          </w:p>
        </w:tc>
        <w:tc>
          <w:tcPr>
            <w:tcW w:w="1885" w:type="dxa"/>
          </w:tcPr>
          <w:p w14:paraId="488EF725" w14:textId="7971B3A1"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4078699.91</w:t>
            </w:r>
          </w:p>
        </w:tc>
        <w:tc>
          <w:tcPr>
            <w:tcW w:w="2015" w:type="dxa"/>
          </w:tcPr>
          <w:p w14:paraId="2FAC1199" w14:textId="67A74779" w:rsidR="00A77D2F" w:rsidRPr="00E129CE"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194.63</w:t>
            </w:r>
          </w:p>
        </w:tc>
        <w:tc>
          <w:tcPr>
            <w:tcW w:w="1897" w:type="dxa"/>
          </w:tcPr>
          <w:p w14:paraId="772BD52C" w14:textId="2FBDD50C" w:rsidR="00A77D2F" w:rsidRPr="00695AFC"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1869208.05</w:t>
            </w:r>
          </w:p>
        </w:tc>
      </w:tr>
      <w:tr w:rsidR="00A77D2F" w:rsidRPr="00695AFC" w14:paraId="36D6243D" w14:textId="77777777" w:rsidTr="009546A2">
        <w:trPr>
          <w:trHeight w:val="63"/>
        </w:trPr>
        <w:tc>
          <w:tcPr>
            <w:tcW w:w="1336" w:type="dxa"/>
          </w:tcPr>
          <w:p w14:paraId="32ACB557"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26B59D07" w14:textId="39FA8FA2"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139.06</w:t>
            </w:r>
          </w:p>
        </w:tc>
        <w:tc>
          <w:tcPr>
            <w:tcW w:w="1885" w:type="dxa"/>
          </w:tcPr>
          <w:p w14:paraId="2055E7E4" w14:textId="42FEA321"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4016920.82</w:t>
            </w:r>
          </w:p>
        </w:tc>
        <w:tc>
          <w:tcPr>
            <w:tcW w:w="2015" w:type="dxa"/>
          </w:tcPr>
          <w:p w14:paraId="1AADE135" w14:textId="4308D122" w:rsidR="00A77D2F" w:rsidRPr="00556DDE"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56DDE">
              <w:rPr>
                <w:b/>
                <w:bCs/>
                <w:sz w:val="22"/>
                <w:szCs w:val="22"/>
              </w:rPr>
              <w:t>192.49</w:t>
            </w:r>
          </w:p>
        </w:tc>
        <w:tc>
          <w:tcPr>
            <w:tcW w:w="1897" w:type="dxa"/>
          </w:tcPr>
          <w:p w14:paraId="1BA57DC1" w14:textId="108F8332" w:rsidR="00A77D2F" w:rsidRPr="00695AFC"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1820520.83</w:t>
            </w:r>
          </w:p>
        </w:tc>
      </w:tr>
      <w:tr w:rsidR="00A77D2F" w:rsidRPr="00695AFC" w14:paraId="211087FD" w14:textId="77777777" w:rsidTr="009546A2">
        <w:trPr>
          <w:trHeight w:val="63"/>
        </w:trPr>
        <w:tc>
          <w:tcPr>
            <w:tcW w:w="1336" w:type="dxa"/>
          </w:tcPr>
          <w:p w14:paraId="50390AC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37606817" w14:textId="58409B84"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132.74</w:t>
            </w:r>
          </w:p>
        </w:tc>
        <w:tc>
          <w:tcPr>
            <w:tcW w:w="1885" w:type="dxa"/>
          </w:tcPr>
          <w:p w14:paraId="0885F960" w14:textId="2ECDF30A"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3976029.51</w:t>
            </w:r>
          </w:p>
        </w:tc>
        <w:tc>
          <w:tcPr>
            <w:tcW w:w="2015" w:type="dxa"/>
          </w:tcPr>
          <w:p w14:paraId="16BC8223" w14:textId="184C2FCA" w:rsidR="00A77D2F" w:rsidRPr="00E129CE" w:rsidRDefault="00E019A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9AC">
              <w:rPr>
                <w:sz w:val="22"/>
                <w:szCs w:val="22"/>
              </w:rPr>
              <w:t>193.47</w:t>
            </w:r>
          </w:p>
        </w:tc>
        <w:tc>
          <w:tcPr>
            <w:tcW w:w="1897" w:type="dxa"/>
          </w:tcPr>
          <w:p w14:paraId="58D93D46" w14:textId="38586DA9" w:rsidR="00A77D2F" w:rsidRPr="00695AFC" w:rsidRDefault="001C1F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FC1">
              <w:rPr>
                <w:sz w:val="22"/>
                <w:szCs w:val="22"/>
              </w:rPr>
              <w:t>1852512.54</w:t>
            </w:r>
          </w:p>
        </w:tc>
      </w:tr>
      <w:tr w:rsidR="00A77D2F" w:rsidRPr="00695AFC" w14:paraId="73D9EEE4" w14:textId="77777777" w:rsidTr="009546A2">
        <w:trPr>
          <w:trHeight w:val="63"/>
        </w:trPr>
        <w:tc>
          <w:tcPr>
            <w:tcW w:w="1336" w:type="dxa"/>
          </w:tcPr>
          <w:p w14:paraId="123DBB6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1877" w:type="dxa"/>
          </w:tcPr>
          <w:p w14:paraId="654BCEC9" w14:textId="55DBBB30"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126.63</w:t>
            </w:r>
          </w:p>
        </w:tc>
        <w:tc>
          <w:tcPr>
            <w:tcW w:w="1885" w:type="dxa"/>
          </w:tcPr>
          <w:p w14:paraId="2848E9D6" w14:textId="4F7B6CCC"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3931912.18</w:t>
            </w:r>
          </w:p>
        </w:tc>
        <w:tc>
          <w:tcPr>
            <w:tcW w:w="2015" w:type="dxa"/>
          </w:tcPr>
          <w:p w14:paraId="103F710A" w14:textId="6965AC78"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192.79</w:t>
            </w:r>
          </w:p>
        </w:tc>
        <w:tc>
          <w:tcPr>
            <w:tcW w:w="1897" w:type="dxa"/>
          </w:tcPr>
          <w:p w14:paraId="6CE04C3F" w14:textId="7C17F122" w:rsidR="00A77D2F" w:rsidRPr="00695AFC"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1883425.9</w:t>
            </w:r>
          </w:p>
        </w:tc>
      </w:tr>
      <w:tr w:rsidR="00A77D2F" w:rsidRPr="00695AFC" w14:paraId="0CAA589E" w14:textId="77777777" w:rsidTr="009546A2">
        <w:trPr>
          <w:trHeight w:val="63"/>
        </w:trPr>
        <w:tc>
          <w:tcPr>
            <w:tcW w:w="1336" w:type="dxa"/>
          </w:tcPr>
          <w:p w14:paraId="0AAE9126"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031D11" w14:textId="0639BE6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121.06</w:t>
            </w:r>
          </w:p>
        </w:tc>
        <w:tc>
          <w:tcPr>
            <w:tcW w:w="1885" w:type="dxa"/>
          </w:tcPr>
          <w:p w14:paraId="207F1335" w14:textId="5FB7F0B8"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3850101.57</w:t>
            </w:r>
          </w:p>
        </w:tc>
        <w:tc>
          <w:tcPr>
            <w:tcW w:w="2015" w:type="dxa"/>
          </w:tcPr>
          <w:p w14:paraId="46109FA9" w14:textId="7B69932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192.45</w:t>
            </w:r>
          </w:p>
        </w:tc>
        <w:tc>
          <w:tcPr>
            <w:tcW w:w="1897" w:type="dxa"/>
          </w:tcPr>
          <w:p w14:paraId="06C9F435" w14:textId="47D8FDA2" w:rsidR="00A77D2F" w:rsidRPr="00695AFC"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1953383.04</w:t>
            </w:r>
          </w:p>
        </w:tc>
      </w:tr>
      <w:tr w:rsidR="00A77D2F" w:rsidRPr="00695AFC" w14:paraId="012E8389" w14:textId="77777777" w:rsidTr="009546A2">
        <w:trPr>
          <w:trHeight w:val="63"/>
        </w:trPr>
        <w:tc>
          <w:tcPr>
            <w:tcW w:w="1336" w:type="dxa"/>
          </w:tcPr>
          <w:p w14:paraId="7E16642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3C0E6785" w14:textId="7307A39F"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115.85</w:t>
            </w:r>
          </w:p>
        </w:tc>
        <w:tc>
          <w:tcPr>
            <w:tcW w:w="1885" w:type="dxa"/>
          </w:tcPr>
          <w:p w14:paraId="0FA62A51" w14:textId="602B81F4"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3793525.22</w:t>
            </w:r>
          </w:p>
        </w:tc>
        <w:tc>
          <w:tcPr>
            <w:tcW w:w="2015" w:type="dxa"/>
          </w:tcPr>
          <w:p w14:paraId="74B22676" w14:textId="6342C5D6"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192.54</w:t>
            </w:r>
          </w:p>
        </w:tc>
        <w:tc>
          <w:tcPr>
            <w:tcW w:w="1897" w:type="dxa"/>
          </w:tcPr>
          <w:p w14:paraId="717A702E" w14:textId="2F30C8B3" w:rsidR="00A77D2F" w:rsidRPr="00695AFC"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1988254.07</w:t>
            </w:r>
          </w:p>
        </w:tc>
      </w:tr>
    </w:tbl>
    <w:p w14:paraId="019644DB" w14:textId="66776E73" w:rsidR="00A77D2F" w:rsidRDefault="00A77D2F" w:rsidP="00552C5A">
      <w:pPr>
        <w:rPr>
          <w:lang w:val="en-US"/>
        </w:rPr>
      </w:pPr>
    </w:p>
    <w:p w14:paraId="1E8820FA" w14:textId="37B3533D" w:rsidR="009546A2" w:rsidRDefault="009546A2" w:rsidP="00552C5A">
      <w:pPr>
        <w:rPr>
          <w:lang w:val="en-US"/>
        </w:rPr>
      </w:pPr>
      <w:r>
        <w:rPr>
          <w:lang w:val="en-US"/>
        </w:rPr>
        <w:t>Observations:</w:t>
      </w:r>
      <w:r w:rsidR="00BC042D">
        <w:rPr>
          <w:lang w:val="en-US"/>
        </w:rPr>
        <w:t xml:space="preserve"> the senses’ prediction is consistently incorrect, and given that we add an epsilon of 10^-8 to every sense that does not belong to the top k most likely globals, this means that the nll_loss in those samples is ~10^8, and thus brings up the PPL on senses.</w:t>
      </w:r>
    </w:p>
    <w:p w14:paraId="758D18DC" w14:textId="40FF979F" w:rsidR="00BC042D" w:rsidRDefault="00BC042D" w:rsidP="00552C5A">
      <w:pPr>
        <w:rPr>
          <w:lang w:val="en-US"/>
        </w:rPr>
      </w:pPr>
    </w:p>
    <w:p w14:paraId="28689797" w14:textId="5526B73A" w:rsidR="00BC042D" w:rsidRDefault="009A179B" w:rsidP="00552C5A">
      <w:pPr>
        <w:rPr>
          <w:lang w:val="en-US"/>
        </w:rPr>
      </w:pPr>
      <w:r>
        <w:rPr>
          <w:lang w:val="en-US"/>
        </w:rPr>
        <w:t xml:space="preserve">Idea: do not use the nll_loss / PPL to evaluate the senses’ prediction when operating with structured prediction / SelectK. </w:t>
      </w:r>
    </w:p>
    <w:p w14:paraId="7AED22ED" w14:textId="6240E2A7" w:rsidR="009A179B" w:rsidRDefault="009A179B" w:rsidP="00552C5A">
      <w:pPr>
        <w:rPr>
          <w:lang w:val="en-US"/>
        </w:rPr>
      </w:pPr>
      <w:r>
        <w:rPr>
          <w:lang w:val="en-US"/>
        </w:rPr>
        <w:t>Add the evaluation measures: “correct label” and “correct sense in the top-5 senses”.</w:t>
      </w:r>
    </w:p>
    <w:p w14:paraId="6E440E5C" w14:textId="43E7DCA1" w:rsidR="009A179B" w:rsidRDefault="009A179B" w:rsidP="00552C5A">
      <w:pPr>
        <w:rPr>
          <w:lang w:val="en-US"/>
        </w:rPr>
      </w:pPr>
    </w:p>
    <w:p w14:paraId="73C6B67C" w14:textId="6E4B1E38" w:rsidR="009546A2" w:rsidRDefault="00F57B3E" w:rsidP="00552C5A">
      <w:pPr>
        <w:rPr>
          <w:lang w:val="en-US"/>
        </w:rPr>
      </w:pPr>
      <w:r>
        <w:rPr>
          <w:lang w:val="en-US"/>
        </w:rPr>
        <w:t>After epoch 10, the Training and Valid PPL on senses decreases, so the model is learning something. However, we do not know how relevant this is until we consider the number of correct labels, given the problem with computing the Senses’ PPL in this architecture.</w:t>
      </w:r>
    </w:p>
    <w:p w14:paraId="52D340E1" w14:textId="3AFCFC90" w:rsidR="002E0C7B" w:rsidRDefault="002E0C7B" w:rsidP="00552C5A">
      <w:pPr>
        <w:rPr>
          <w:lang w:val="en-US"/>
        </w:rPr>
      </w:pPr>
    </w:p>
    <w:p w14:paraId="1671F3B6" w14:textId="2C9F46F7" w:rsidR="00C70728" w:rsidRDefault="00C70728" w:rsidP="00552C5A">
      <w:pPr>
        <w:rPr>
          <w:lang w:val="en-US"/>
        </w:rPr>
      </w:pPr>
    </w:p>
    <w:p w14:paraId="75722DE5" w14:textId="48FFB438" w:rsidR="00C70728" w:rsidRDefault="00C70728" w:rsidP="00C70728">
      <w:pPr>
        <w:pStyle w:val="Heading2"/>
      </w:pPr>
      <w:bookmarkStart w:id="68" w:name="_Toc48312159"/>
      <w:r>
        <w:t>Recording the number of correct predictions</w:t>
      </w:r>
      <w:bookmarkEnd w:id="68"/>
    </w:p>
    <w:p w14:paraId="14B199A5" w14:textId="6CDB5BDC" w:rsidR="00C70728" w:rsidRDefault="00C70728" w:rsidP="00552C5A">
      <w:pPr>
        <w:rPr>
          <w:lang w:val="en-US"/>
        </w:rPr>
      </w:pPr>
    </w:p>
    <w:p w14:paraId="365FECFA" w14:textId="56D82B90" w:rsidR="004952D5" w:rsidRDefault="004952D5" w:rsidP="00552C5A">
      <w:pPr>
        <w:rPr>
          <w:lang w:val="en-US"/>
        </w:rPr>
      </w:pPr>
      <w:r>
        <w:rPr>
          <w:lang w:val="en-US"/>
        </w:rPr>
        <w:t>We check at epoch 300, when a mini-experiment of SelectK has reached overfitting.</w:t>
      </w:r>
    </w:p>
    <w:p w14:paraId="3A9DCCDC" w14:textId="75538B60" w:rsidR="001D0EC9" w:rsidRDefault="001D0EC9" w:rsidP="00552C5A">
      <w:pPr>
        <w:rPr>
          <w:lang w:val="en-US"/>
        </w:rPr>
      </w:pPr>
      <w:r>
        <w:rPr>
          <w:lang w:val="en-US"/>
        </w:rPr>
        <w:t xml:space="preserve">In Training.py, at </w:t>
      </w:r>
      <w:r w:rsidRPr="001D0EC9">
        <w:rPr>
          <w:lang w:val="en-US"/>
        </w:rPr>
        <w:t>compute_model_loss</w:t>
      </w:r>
      <w:r>
        <w:rPr>
          <w:lang w:val="en-US"/>
        </w:rPr>
        <w:t>():</w:t>
      </w:r>
    </w:p>
    <w:p w14:paraId="051A745A" w14:textId="77777777" w:rsidR="00444AF4" w:rsidRDefault="00200BF3" w:rsidP="00444AF4">
      <w:pPr>
        <w:rPr>
          <w:lang w:val="en-US"/>
        </w:rPr>
      </w:pPr>
      <w:r>
        <w:rPr>
          <w:lang w:val="en-US"/>
        </w:rPr>
        <w:t xml:space="preserve">batch_labels_globals = </w:t>
      </w:r>
    </w:p>
    <w:p w14:paraId="36C0CD02" w14:textId="652CDCAB" w:rsidR="00444AF4" w:rsidRPr="00444AF4" w:rsidRDefault="00444AF4" w:rsidP="00444AF4">
      <w:pPr>
        <w:rPr>
          <w:lang w:val="en-US"/>
        </w:rPr>
      </w:pPr>
      <w:r w:rsidRPr="00444AF4">
        <w:rPr>
          <w:lang w:val="en-US"/>
        </w:rPr>
        <w:t>tensor([21987,     1,     2,     3,     4,     5,     6,  5197,     8,     9,</w:t>
      </w:r>
    </w:p>
    <w:p w14:paraId="1D8595C1" w14:textId="77777777" w:rsidR="00444AF4" w:rsidRPr="00444AF4" w:rsidRDefault="00444AF4" w:rsidP="00444AF4">
      <w:pPr>
        <w:rPr>
          <w:lang w:val="en-US"/>
        </w:rPr>
      </w:pPr>
      <w:r w:rsidRPr="00444AF4">
        <w:rPr>
          <w:lang w:val="en-US"/>
        </w:rPr>
        <w:t xml:space="preserve">           10,    11,    12,    13,    11,    14,    15,    16,    17,    18,</w:t>
      </w:r>
    </w:p>
    <w:p w14:paraId="28CECEAD" w14:textId="77777777" w:rsidR="00444AF4" w:rsidRPr="00444AF4" w:rsidRDefault="00444AF4" w:rsidP="00444AF4">
      <w:pPr>
        <w:rPr>
          <w:lang w:val="en-US"/>
        </w:rPr>
      </w:pPr>
      <w:r w:rsidRPr="00444AF4">
        <w:rPr>
          <w:lang w:val="en-US"/>
        </w:rPr>
        <w:t xml:space="preserve">        21987,     0,    19,    20,     1,    21,    22,    23, 21987,    14,</w:t>
      </w:r>
    </w:p>
    <w:p w14:paraId="6A2EA407" w14:textId="5A1B5D5A" w:rsidR="00444AF4" w:rsidRDefault="00444AF4" w:rsidP="00444AF4">
      <w:pPr>
        <w:rPr>
          <w:lang w:val="en-US"/>
        </w:rPr>
      </w:pPr>
      <w:r w:rsidRPr="00444AF4">
        <w:rPr>
          <w:lang w:val="en-US"/>
        </w:rPr>
        <w:t xml:space="preserve">           24, 21987], device='cuda:0') </w:t>
      </w:r>
    </w:p>
    <w:p w14:paraId="66D92CB8" w14:textId="77777777" w:rsidR="000C7215" w:rsidRDefault="000C7215" w:rsidP="00444AF4">
      <w:pPr>
        <w:rPr>
          <w:lang w:val="en-US"/>
        </w:rPr>
      </w:pPr>
    </w:p>
    <w:p w14:paraId="2C490D62" w14:textId="77777777" w:rsidR="00444AF4" w:rsidRDefault="000C1DAC" w:rsidP="00444AF4">
      <w:pPr>
        <w:rPr>
          <w:lang w:val="en-US"/>
        </w:rPr>
      </w:pPr>
      <w:r>
        <w:rPr>
          <w:lang w:val="en-US"/>
        </w:rPr>
        <w:t xml:space="preserve">batch_labels_senses = </w:t>
      </w:r>
    </w:p>
    <w:p w14:paraId="5293F8F9" w14:textId="77777777" w:rsidR="00D22354" w:rsidRPr="00D22354" w:rsidRDefault="00D22354" w:rsidP="00D22354">
      <w:pPr>
        <w:rPr>
          <w:lang w:val="en-US"/>
        </w:rPr>
      </w:pPr>
      <w:r w:rsidRPr="00D22354">
        <w:rPr>
          <w:lang w:val="en-US"/>
        </w:rPr>
        <w:t>tensor([10898, 22232,    -1,    -1, 17882,    -1,    -1,    -1, 13363, 17809,</w:t>
      </w:r>
    </w:p>
    <w:p w14:paraId="11C34898" w14:textId="77777777" w:rsidR="00D22354" w:rsidRPr="00D22354" w:rsidRDefault="00D22354" w:rsidP="00D22354">
      <w:pPr>
        <w:rPr>
          <w:lang w:val="en-US"/>
        </w:rPr>
      </w:pPr>
      <w:r w:rsidRPr="00D22354">
        <w:rPr>
          <w:lang w:val="en-US"/>
        </w:rPr>
        <w:t xml:space="preserve">        17913,    -1,    -1,  8606,    -1,    -1,    -1,    -1, 11119,    -1,</w:t>
      </w:r>
    </w:p>
    <w:p w14:paraId="0BC4A46C" w14:textId="77777777" w:rsidR="00D22354" w:rsidRPr="00D22354" w:rsidRDefault="00D22354" w:rsidP="00D22354">
      <w:pPr>
        <w:rPr>
          <w:lang w:val="en-US"/>
        </w:rPr>
      </w:pPr>
      <w:r w:rsidRPr="00D22354">
        <w:rPr>
          <w:lang w:val="en-US"/>
        </w:rPr>
        <w:t xml:space="preserve">           -1,    -1, 13063,  9122, 22232,    -1, 23451,  8298,    -1,    -1,</w:t>
      </w:r>
    </w:p>
    <w:p w14:paraId="51061981" w14:textId="349585AE" w:rsidR="00D22354" w:rsidRDefault="00D22354" w:rsidP="00D22354">
      <w:pPr>
        <w:rPr>
          <w:lang w:val="en-US"/>
        </w:rPr>
      </w:pPr>
      <w:r w:rsidRPr="00D22354">
        <w:rPr>
          <w:lang w:val="en-US"/>
        </w:rPr>
        <w:t xml:space="preserve">           -1, 10898], device='cuda:0') </w:t>
      </w:r>
    </w:p>
    <w:p w14:paraId="67364132" w14:textId="77777777" w:rsidR="000C7215" w:rsidRDefault="000C7215" w:rsidP="00D22354">
      <w:pPr>
        <w:rPr>
          <w:lang w:val="en-US"/>
        </w:rPr>
      </w:pPr>
    </w:p>
    <w:p w14:paraId="4D2C6E48" w14:textId="77777777" w:rsidR="00C324D6" w:rsidRDefault="00713EE2" w:rsidP="00D22354">
      <w:pPr>
        <w:rPr>
          <w:lang w:val="en-US"/>
        </w:rPr>
      </w:pPr>
      <w:r w:rsidRPr="00713EE2">
        <w:rPr>
          <w:lang w:val="en-US"/>
        </w:rPr>
        <w:t>indices_g[:, 0]</w:t>
      </w:r>
      <w:r>
        <w:rPr>
          <w:lang w:val="en-US"/>
        </w:rPr>
        <w:t xml:space="preserve"> = </w:t>
      </w:r>
    </w:p>
    <w:p w14:paraId="2C8926D6" w14:textId="77777777" w:rsidR="00C324D6" w:rsidRPr="00C324D6" w:rsidRDefault="00C324D6" w:rsidP="00C324D6">
      <w:pPr>
        <w:rPr>
          <w:lang w:val="en-US"/>
        </w:rPr>
      </w:pPr>
      <w:r w:rsidRPr="00C324D6">
        <w:rPr>
          <w:lang w:val="en-US"/>
        </w:rPr>
        <w:t>tensor([ 1, 21, 24, 18, 27, 19, 28,  0, 20, 31, 14, 17,  9,  5,  3, 26,  7, 29,</w:t>
      </w:r>
    </w:p>
    <w:p w14:paraId="24A3A4FA" w14:textId="77777777" w:rsidR="00C324D6" w:rsidRPr="00C324D6" w:rsidRDefault="00C324D6" w:rsidP="00C324D6">
      <w:pPr>
        <w:rPr>
          <w:lang w:val="en-US"/>
        </w:rPr>
      </w:pPr>
      <w:r w:rsidRPr="00C324D6">
        <w:rPr>
          <w:lang w:val="en-US"/>
        </w:rPr>
        <w:t xml:space="preserve">        15, 11, 10, 12, 25,  2, 22, 30, 23, 13,  6,  4, 16,  8],</w:t>
      </w:r>
    </w:p>
    <w:p w14:paraId="3BF62E4E" w14:textId="277004F7" w:rsidR="00713EE2" w:rsidRDefault="00C324D6" w:rsidP="00C324D6">
      <w:pPr>
        <w:rPr>
          <w:lang w:val="en-US"/>
        </w:rPr>
      </w:pPr>
      <w:r w:rsidRPr="00C324D6">
        <w:rPr>
          <w:lang w:val="en-US"/>
        </w:rPr>
        <w:t xml:space="preserve">       device='cuda:0')</w:t>
      </w:r>
      <w:r w:rsidR="00B1652A">
        <w:rPr>
          <w:lang w:val="en-US"/>
        </w:rPr>
        <w:tab/>
      </w:r>
    </w:p>
    <w:p w14:paraId="0F7B3D7E" w14:textId="77777777" w:rsidR="000C7215" w:rsidRDefault="000C7215" w:rsidP="00C324D6">
      <w:pPr>
        <w:rPr>
          <w:lang w:val="en-US"/>
        </w:rPr>
      </w:pPr>
    </w:p>
    <w:p w14:paraId="35384A1B" w14:textId="7A97B309" w:rsidR="00B1652A" w:rsidRDefault="00B1652A" w:rsidP="00C324D6">
      <w:pPr>
        <w:rPr>
          <w:lang w:val="en-US"/>
        </w:rPr>
      </w:pPr>
      <w:r w:rsidRPr="00B1652A">
        <w:rPr>
          <w:lang w:val="en-US"/>
        </w:rPr>
        <w:t>torch.sum(indices_g[:, 0] == batch_labels_globals)</w:t>
      </w:r>
      <w:r>
        <w:rPr>
          <w:lang w:val="en-US"/>
        </w:rPr>
        <w:t xml:space="preserve"> = </w:t>
      </w:r>
      <w:r w:rsidR="00BF49F7">
        <w:rPr>
          <w:lang w:val="en-US"/>
        </w:rPr>
        <w:t>tensor(0)</w:t>
      </w:r>
    </w:p>
    <w:p w14:paraId="0ABF6F3F" w14:textId="6DC02428" w:rsidR="00C70728" w:rsidRDefault="00C70728" w:rsidP="00552C5A">
      <w:pPr>
        <w:rPr>
          <w:lang w:val="en-US"/>
        </w:rPr>
      </w:pPr>
    </w:p>
    <w:p w14:paraId="7F3811C2" w14:textId="70846BB1" w:rsidR="000825B2" w:rsidRDefault="000825B2" w:rsidP="000825B2">
      <w:pPr>
        <w:pStyle w:val="Heading3"/>
      </w:pPr>
      <w:bookmarkStart w:id="69" w:name="_Toc48312160"/>
      <w:r>
        <w:t>Batches bug while reading sense-labeled corpus</w:t>
      </w:r>
      <w:bookmarkEnd w:id="69"/>
    </w:p>
    <w:p w14:paraId="048B4419" w14:textId="77777777" w:rsidR="000825B2" w:rsidRDefault="000825B2" w:rsidP="00552C5A">
      <w:pPr>
        <w:rPr>
          <w:lang w:val="en-US"/>
        </w:rPr>
      </w:pPr>
    </w:p>
    <w:p w14:paraId="07A7355F" w14:textId="15F996C7" w:rsidR="000825B2" w:rsidRDefault="003C60FF" w:rsidP="00552C5A">
      <w:pPr>
        <w:rPr>
          <w:lang w:val="en-US"/>
        </w:rPr>
      </w:pPr>
      <w:r>
        <w:rPr>
          <w:lang w:val="en-US"/>
        </w:rPr>
        <w:t>In the verbose</w:t>
      </w:r>
      <w:r w:rsidR="00EA09DB">
        <w:rPr>
          <w:lang w:val="en-US"/>
        </w:rPr>
        <w:t xml:space="preserve"> batch logging</w:t>
      </w:r>
      <w:r w:rsidR="00F62A77">
        <w:rPr>
          <w:lang w:val="en-US"/>
        </w:rPr>
        <w:t>, when operating on the fragment of SemCor (i.e. on the SLC corpus):</w:t>
      </w:r>
    </w:p>
    <w:p w14:paraId="231A105C" w14:textId="03E4A976" w:rsidR="00F62A77" w:rsidRDefault="00F62A77" w:rsidP="00552C5A">
      <w:pPr>
        <w:rPr>
          <w:lang w:val="en-US"/>
        </w:rPr>
      </w:pPr>
      <w:r>
        <w:rPr>
          <w:lang w:val="en-US"/>
        </w:rPr>
        <w:t xml:space="preserve">the next batch is only switched by 1 word forward compared to the previous one. While this is a possible way to handle BPTT, it is </w:t>
      </w:r>
      <w:r w:rsidRPr="00F62A77">
        <w:rPr>
          <w:i/>
          <w:iCs/>
          <w:lang w:val="en-US"/>
        </w:rPr>
        <w:t>not</w:t>
      </w:r>
      <w:r>
        <w:rPr>
          <w:lang w:val="en-US"/>
        </w:rPr>
        <w:t xml:space="preserve"> the intended way.</w:t>
      </w:r>
    </w:p>
    <w:p w14:paraId="7645CF22" w14:textId="6F283F30" w:rsidR="00F62A77" w:rsidRDefault="00F62A77" w:rsidP="00552C5A">
      <w:pPr>
        <w:rPr>
          <w:lang w:val="en-US"/>
        </w:rPr>
      </w:pPr>
    </w:p>
    <w:p w14:paraId="760D0DBE" w14:textId="6DD53538" w:rsidR="00F62A77" w:rsidRDefault="00F62A77" w:rsidP="00552C5A">
      <w:pPr>
        <w:rPr>
          <w:lang w:val="en-US"/>
        </w:rPr>
      </w:pPr>
    </w:p>
    <w:p w14:paraId="2767A7A5" w14:textId="4E9739FC" w:rsidR="00F62A77" w:rsidRDefault="00F62A77" w:rsidP="00552C5A">
      <w:pPr>
        <w:rPr>
          <w:lang w:val="en-US"/>
        </w:rPr>
      </w:pPr>
    </w:p>
    <w:p w14:paraId="1A98589C" w14:textId="5D720E0E" w:rsidR="00F62A77" w:rsidRDefault="00F62A77" w:rsidP="00552C5A">
      <w:pPr>
        <w:rPr>
          <w:lang w:val="en-US"/>
        </w:rPr>
      </w:pPr>
      <w:r>
        <w:rPr>
          <w:lang w:val="en-US"/>
        </w:rPr>
        <w:t>On the fragment_semcor.xml, we get:</w:t>
      </w:r>
    </w:p>
    <w:p w14:paraId="7B92168F" w14:textId="44BD2902" w:rsidR="00F62A77" w:rsidRDefault="00F62A77" w:rsidP="00552C5A">
      <w:pPr>
        <w:rPr>
          <w:lang w:val="en-US"/>
        </w:rPr>
      </w:pPr>
    </w:p>
    <w:p w14:paraId="27DB1C34" w14:textId="60FC9B71" w:rsidR="00C85F58" w:rsidRDefault="00C85F58" w:rsidP="00552C5A">
      <w:pPr>
        <w:rPr>
          <w:lang w:val="en-US"/>
        </w:rPr>
      </w:pPr>
      <w:r>
        <w:rPr>
          <w:lang w:val="en-US"/>
        </w:rPr>
        <w:t>Original corpus:</w:t>
      </w:r>
    </w:p>
    <w:p w14:paraId="17196826" w14:textId="20FC0BD0" w:rsidR="00C85F58" w:rsidRDefault="00C85F58" w:rsidP="00552C5A">
      <w:pPr>
        <w:rPr>
          <w:lang w:val="en-US"/>
        </w:rPr>
      </w:pPr>
    </w:p>
    <w:p w14:paraId="049F9DC5" w14:textId="77777777" w:rsidR="00B624C3" w:rsidRPr="00B624C3" w:rsidRDefault="00B624C3" w:rsidP="00B624C3">
      <w:pPr>
        <w:rPr>
          <w:sz w:val="18"/>
          <w:szCs w:val="18"/>
          <w:lang w:val="en-US"/>
        </w:rPr>
      </w:pPr>
      <w:r w:rsidRPr="00B624C3">
        <w:rPr>
          <w:lang w:val="en-US"/>
        </w:rPr>
        <w:t xml:space="preserve">        </w:t>
      </w:r>
      <w:r w:rsidRPr="00B624C3">
        <w:rPr>
          <w:sz w:val="18"/>
          <w:szCs w:val="18"/>
          <w:lang w:val="en-US"/>
        </w:rPr>
        <w:t>&lt;paragraph&gt;</w:t>
      </w:r>
    </w:p>
    <w:p w14:paraId="7A744D81" w14:textId="77777777" w:rsidR="00B624C3" w:rsidRPr="00B624C3" w:rsidRDefault="00B624C3" w:rsidP="00B624C3">
      <w:pPr>
        <w:rPr>
          <w:sz w:val="18"/>
          <w:szCs w:val="18"/>
          <w:lang w:val="en-US"/>
        </w:rPr>
      </w:pPr>
      <w:r w:rsidRPr="00B624C3">
        <w:rPr>
          <w:sz w:val="18"/>
          <w:szCs w:val="18"/>
          <w:lang w:val="en-US"/>
        </w:rPr>
        <w:t xml:space="preserve">            &lt;sentence&gt;</w:t>
      </w:r>
    </w:p>
    <w:p w14:paraId="5ACE3DE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3528CFD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Fulton_County_Grand_Jury</w:t>
      </w:r>
      <w:r w:rsidRPr="00B624C3">
        <w:rPr>
          <w:sz w:val="18"/>
          <w:szCs w:val="18"/>
          <w:lang w:val="en-US"/>
        </w:rPr>
        <w:t>" lemma="group" pos="NN" wn16_key="group%1:03:00::" wn30_key="group%1:03:00::"/&gt;</w:t>
      </w:r>
    </w:p>
    <w:p w14:paraId="79BAECB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said</w:t>
      </w:r>
      <w:r w:rsidRPr="00B624C3">
        <w:rPr>
          <w:sz w:val="18"/>
          <w:szCs w:val="18"/>
          <w:lang w:val="en-US"/>
        </w:rPr>
        <w:t>" lemma="say" pos="VBD" wn16_key="say%2:32:00::" wn30_key="say%2:32:00::"/&gt;</w:t>
      </w:r>
    </w:p>
    <w:p w14:paraId="1317C807"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Friday</w:t>
      </w:r>
      <w:r w:rsidRPr="00B624C3">
        <w:rPr>
          <w:sz w:val="18"/>
          <w:szCs w:val="18"/>
          <w:lang w:val="en-US"/>
        </w:rPr>
        <w:t>" lemma="friday" pos="NNP" wn16_key="friday%1:28:00::" wn30_key="friday%1:28:00::"/&gt;</w:t>
      </w:r>
    </w:p>
    <w:p w14:paraId="12617A2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an</w:t>
      </w:r>
      <w:r w:rsidRPr="00B624C3">
        <w:rPr>
          <w:sz w:val="18"/>
          <w:szCs w:val="18"/>
          <w:lang w:val="en-US"/>
        </w:rPr>
        <w:t>" pos="DT"/&gt;</w:t>
      </w:r>
    </w:p>
    <w:p w14:paraId="4097FA3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investigation</w:t>
      </w:r>
      <w:r w:rsidRPr="00B624C3">
        <w:rPr>
          <w:sz w:val="18"/>
          <w:szCs w:val="18"/>
          <w:lang w:val="en-US"/>
        </w:rPr>
        <w:t>" lemma="investigation" pos="NN" wn16_key="investigation%1:09:00::" wn30_key="investigation%1:09:00::"/&gt;</w:t>
      </w:r>
    </w:p>
    <w:p w14:paraId="2166035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of</w:t>
      </w:r>
      <w:r w:rsidRPr="00B624C3">
        <w:rPr>
          <w:sz w:val="18"/>
          <w:szCs w:val="18"/>
          <w:lang w:val="en-US"/>
        </w:rPr>
        <w:t>" pos="IN"/&gt;</w:t>
      </w:r>
    </w:p>
    <w:p w14:paraId="619AFCC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Atlanta</w:t>
      </w:r>
      <w:r w:rsidRPr="00B624C3">
        <w:rPr>
          <w:sz w:val="18"/>
          <w:szCs w:val="18"/>
          <w:lang w:val="en-US"/>
        </w:rPr>
        <w:t>" lemma="atlanta" pos="NNP" wn16_key="atlanta%1:15:00::" wn30_key="atlanta%1:15:00::"/&gt;</w:t>
      </w:r>
    </w:p>
    <w:p w14:paraId="11DFD51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s</w:t>
      </w:r>
      <w:r w:rsidRPr="00B624C3">
        <w:rPr>
          <w:sz w:val="18"/>
          <w:szCs w:val="18"/>
          <w:lang w:val="en-US"/>
        </w:rPr>
        <w:t>" pos="POS"/&gt;</w:t>
      </w:r>
    </w:p>
    <w:p w14:paraId="52FE2CF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recent</w:t>
      </w:r>
      <w:r w:rsidRPr="00B624C3">
        <w:rPr>
          <w:sz w:val="18"/>
          <w:szCs w:val="18"/>
          <w:lang w:val="en-US"/>
        </w:rPr>
        <w:t>" lemma="recent" pos="JJ" wn16_key="recent%5:00:00:past:00" wn30_key="recent%3:00:00:past:00"/&gt;</w:t>
      </w:r>
    </w:p>
    <w:p w14:paraId="7C10E61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primary_election</w:t>
      </w:r>
      <w:r w:rsidRPr="00B624C3">
        <w:rPr>
          <w:sz w:val="18"/>
          <w:szCs w:val="18"/>
          <w:lang w:val="en-US"/>
        </w:rPr>
        <w:t>" lemma="primary_election" pos="NN" wn16_key="primary_election%1:04:00::" wn30_key="primary_election%1:04:00::"/&gt;</w:t>
      </w:r>
    </w:p>
    <w:p w14:paraId="2F58B83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produced</w:t>
      </w:r>
      <w:r w:rsidRPr="00B624C3">
        <w:rPr>
          <w:sz w:val="18"/>
          <w:szCs w:val="18"/>
          <w:lang w:val="en-US"/>
        </w:rPr>
        <w:t>" lemma="produce" pos="VBD" wn16_key="produce%2:39:01::" wn30_key="produce%2:39:01::"/&gt;</w:t>
      </w:r>
    </w:p>
    <w:p w14:paraId="799FA2CA"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7C3521E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no</w:t>
      </w:r>
      <w:r w:rsidRPr="00B624C3">
        <w:rPr>
          <w:sz w:val="18"/>
          <w:szCs w:val="18"/>
          <w:lang w:val="en-US"/>
        </w:rPr>
        <w:t>" pos="DT"/&gt;</w:t>
      </w:r>
    </w:p>
    <w:p w14:paraId="1D62AB4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evidence</w:t>
      </w:r>
      <w:r w:rsidRPr="00B624C3">
        <w:rPr>
          <w:sz w:val="18"/>
          <w:szCs w:val="18"/>
          <w:lang w:val="en-US"/>
        </w:rPr>
        <w:t>" lemma="evidence" pos="NN" wn16_key="evidence%1:09:00::" wn30_key="evidence%1:09:00::"/&gt;</w:t>
      </w:r>
    </w:p>
    <w:p w14:paraId="6D52AA12"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1753737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that</w:t>
      </w:r>
      <w:r w:rsidRPr="00B624C3">
        <w:rPr>
          <w:sz w:val="18"/>
          <w:szCs w:val="18"/>
          <w:lang w:val="en-US"/>
        </w:rPr>
        <w:t>" pos="IN"/&gt;</w:t>
      </w:r>
    </w:p>
    <w:p w14:paraId="7781910A"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any</w:t>
      </w:r>
      <w:r w:rsidRPr="00B624C3">
        <w:rPr>
          <w:sz w:val="18"/>
          <w:szCs w:val="18"/>
          <w:lang w:val="en-US"/>
        </w:rPr>
        <w:t>" pos="DT"/&gt;</w:t>
      </w:r>
    </w:p>
    <w:p w14:paraId="40A633A7"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irregularities</w:t>
      </w:r>
      <w:r w:rsidRPr="00B624C3">
        <w:rPr>
          <w:sz w:val="18"/>
          <w:szCs w:val="18"/>
          <w:lang w:val="en-US"/>
        </w:rPr>
        <w:t>" lemma="irregularity" pos="NNS" wn16_key="irregularity%1:04:00::" wn30_key="irregularity%1:04:00::"/&gt;</w:t>
      </w:r>
    </w:p>
    <w:p w14:paraId="431873C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took_place</w:t>
      </w:r>
      <w:r w:rsidRPr="00B624C3">
        <w:rPr>
          <w:sz w:val="18"/>
          <w:szCs w:val="18"/>
          <w:lang w:val="en-US"/>
        </w:rPr>
        <w:t>" lemma="take_place" pos="VB" wn16_key="take_place%2:30:00::" wn30_key="take_place%2:30:00::"/&gt;</w:t>
      </w:r>
    </w:p>
    <w:p w14:paraId="1C1F22B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7182A203" w14:textId="77777777" w:rsidR="00B624C3" w:rsidRPr="00B624C3" w:rsidRDefault="00B624C3" w:rsidP="00B624C3">
      <w:pPr>
        <w:rPr>
          <w:sz w:val="18"/>
          <w:szCs w:val="18"/>
          <w:lang w:val="en-US"/>
        </w:rPr>
      </w:pPr>
      <w:r w:rsidRPr="00B624C3">
        <w:rPr>
          <w:sz w:val="18"/>
          <w:szCs w:val="18"/>
          <w:lang w:val="en-US"/>
        </w:rPr>
        <w:t xml:space="preserve">            &lt;/sentence&gt;</w:t>
      </w:r>
    </w:p>
    <w:p w14:paraId="3B8E3265" w14:textId="77777777" w:rsidR="00B624C3" w:rsidRPr="00B624C3" w:rsidRDefault="00B624C3" w:rsidP="00B624C3">
      <w:pPr>
        <w:rPr>
          <w:sz w:val="18"/>
          <w:szCs w:val="18"/>
          <w:lang w:val="en-US"/>
        </w:rPr>
      </w:pPr>
      <w:r w:rsidRPr="00B624C3">
        <w:rPr>
          <w:sz w:val="18"/>
          <w:szCs w:val="18"/>
          <w:lang w:val="en-US"/>
        </w:rPr>
        <w:t xml:space="preserve">        &lt;/paragraph&gt;</w:t>
      </w:r>
    </w:p>
    <w:p w14:paraId="59301658" w14:textId="77777777" w:rsidR="00B624C3" w:rsidRPr="00B624C3" w:rsidRDefault="00B624C3" w:rsidP="00B624C3">
      <w:pPr>
        <w:rPr>
          <w:sz w:val="18"/>
          <w:szCs w:val="18"/>
          <w:lang w:val="en-US"/>
        </w:rPr>
      </w:pPr>
      <w:r w:rsidRPr="00B624C3">
        <w:rPr>
          <w:sz w:val="18"/>
          <w:szCs w:val="18"/>
          <w:lang w:val="en-US"/>
        </w:rPr>
        <w:t xml:space="preserve">        &lt;paragraph&gt;</w:t>
      </w:r>
    </w:p>
    <w:p w14:paraId="24D61D04" w14:textId="77777777" w:rsidR="00B624C3" w:rsidRPr="00B624C3" w:rsidRDefault="00B624C3" w:rsidP="00B624C3">
      <w:pPr>
        <w:rPr>
          <w:sz w:val="18"/>
          <w:szCs w:val="18"/>
          <w:lang w:val="en-US"/>
        </w:rPr>
      </w:pPr>
      <w:r w:rsidRPr="00B624C3">
        <w:rPr>
          <w:sz w:val="18"/>
          <w:szCs w:val="18"/>
          <w:lang w:val="en-US"/>
        </w:rPr>
        <w:t xml:space="preserve">            &lt;sentence&gt;</w:t>
      </w:r>
    </w:p>
    <w:p w14:paraId="4523DD4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0BEC907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jury</w:t>
      </w:r>
      <w:r w:rsidRPr="00B624C3">
        <w:rPr>
          <w:sz w:val="18"/>
          <w:szCs w:val="18"/>
          <w:lang w:val="en-US"/>
        </w:rPr>
        <w:t>" lemma="jury" pos="NN" wn16_key="jury%1:14:00::" wn30_key="jury%1:14:00::"/&gt;</w:t>
      </w:r>
    </w:p>
    <w:p w14:paraId="0D6EC40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further</w:t>
      </w:r>
      <w:r w:rsidRPr="00B624C3">
        <w:rPr>
          <w:sz w:val="18"/>
          <w:szCs w:val="18"/>
          <w:lang w:val="en-US"/>
        </w:rPr>
        <w:t>" lemma="far" pos="RB" wn16_key="far%4:02:00::" wn30_key="far%4:02:00::"/&gt;</w:t>
      </w:r>
    </w:p>
    <w:p w14:paraId="6D630D1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said</w:t>
      </w:r>
      <w:r w:rsidRPr="00B624C3">
        <w:rPr>
          <w:sz w:val="18"/>
          <w:szCs w:val="18"/>
          <w:lang w:val="en-US"/>
        </w:rPr>
        <w:t>" lemma="say" pos="VBD" wn16_key="say%2:32:00::" wn30_key="say%2:32:00::"/&gt;</w:t>
      </w:r>
    </w:p>
    <w:p w14:paraId="0BFB2A2B"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in</w:t>
      </w:r>
      <w:r w:rsidRPr="00B624C3">
        <w:rPr>
          <w:sz w:val="18"/>
          <w:szCs w:val="18"/>
          <w:lang w:val="en-US"/>
        </w:rPr>
        <w:t>" pos="IN"/&gt;</w:t>
      </w:r>
    </w:p>
    <w:p w14:paraId="3D8D673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term</w:t>
      </w:r>
      <w:r w:rsidRPr="00B624C3">
        <w:rPr>
          <w:sz w:val="18"/>
          <w:szCs w:val="18"/>
          <w:lang w:val="en-US"/>
        </w:rPr>
        <w:t>" lemma="term" pos="NN" wn16_key="term%1:28:00::" wn30_key="term%1:28:00::"/&gt;</w:t>
      </w:r>
    </w:p>
    <w:p w14:paraId="74BEBB7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end</w:t>
      </w:r>
      <w:r w:rsidRPr="00B624C3">
        <w:rPr>
          <w:sz w:val="18"/>
          <w:szCs w:val="18"/>
          <w:lang w:val="en-US"/>
        </w:rPr>
        <w:t>" lemma="end" pos="NN" wn16_key="end%1:28:00::" wn30_key="end%1:28:00::"/&gt;</w:t>
      </w:r>
    </w:p>
    <w:p w14:paraId="542BC84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presentments</w:t>
      </w:r>
      <w:r w:rsidRPr="00B624C3">
        <w:rPr>
          <w:sz w:val="18"/>
          <w:szCs w:val="18"/>
          <w:lang w:val="en-US"/>
        </w:rPr>
        <w:t>" lemma="presentment" pos="NNS" wn16_key="presentment%1:04:00::" wn30_key="presentment%1:04:00::"/&gt;</w:t>
      </w:r>
    </w:p>
    <w:p w14:paraId="2EAF6792"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that</w:t>
      </w:r>
      <w:r w:rsidRPr="00B624C3">
        <w:rPr>
          <w:sz w:val="18"/>
          <w:szCs w:val="18"/>
          <w:lang w:val="en-US"/>
        </w:rPr>
        <w:t>" pos="IN"/&gt;</w:t>
      </w:r>
    </w:p>
    <w:p w14:paraId="1A2517B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1C0BB2DB"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City_Executive_Committee</w:t>
      </w:r>
      <w:r w:rsidRPr="00B624C3">
        <w:rPr>
          <w:sz w:val="18"/>
          <w:szCs w:val="18"/>
          <w:lang w:val="en-US"/>
        </w:rPr>
        <w:t>" lemma="group" pos="NN" wn16_key="group%1:03:00::" wn30_key="group%1:03:00::"/&gt;</w:t>
      </w:r>
    </w:p>
    <w:p w14:paraId="07D93A3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339A8AA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which</w:t>
      </w:r>
      <w:r w:rsidRPr="00B624C3">
        <w:rPr>
          <w:sz w:val="18"/>
          <w:szCs w:val="18"/>
          <w:lang w:val="en-US"/>
        </w:rPr>
        <w:t>" pos="WDT"/&gt;</w:t>
      </w:r>
    </w:p>
    <w:p w14:paraId="4AC6C1A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had</w:t>
      </w:r>
      <w:r w:rsidRPr="00B624C3">
        <w:rPr>
          <w:sz w:val="18"/>
          <w:szCs w:val="18"/>
          <w:lang w:val="en-US"/>
        </w:rPr>
        <w:t>" lemma="have" pos="VBD" wn16_key="have%2:40:04::" wn30_key="have%2:40:04::"/&gt;</w:t>
      </w:r>
    </w:p>
    <w:p w14:paraId="45FFDCFD"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over-all</w:t>
      </w:r>
      <w:r w:rsidRPr="00B624C3">
        <w:rPr>
          <w:sz w:val="18"/>
          <w:szCs w:val="18"/>
          <w:lang w:val="en-US"/>
        </w:rPr>
        <w:t>" lemma="overall" pos="JJ" wn16_key="overall%5:00:00:gross:00" wn30_key="overall%3:00:00:gross:00"/&gt;</w:t>
      </w:r>
    </w:p>
    <w:p w14:paraId="03CDAE0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charge</w:t>
      </w:r>
      <w:r w:rsidRPr="00B624C3">
        <w:rPr>
          <w:sz w:val="18"/>
          <w:szCs w:val="18"/>
          <w:lang w:val="en-US"/>
        </w:rPr>
        <w:t>" lemma="charge" pos="NN" wn16_key="charge%1:04:03::" wn30_key="charge%1:04:03::"/&gt;</w:t>
      </w:r>
    </w:p>
    <w:p w14:paraId="049A0D6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of</w:t>
      </w:r>
      <w:r w:rsidRPr="00B624C3">
        <w:rPr>
          <w:sz w:val="18"/>
          <w:szCs w:val="18"/>
          <w:lang w:val="en-US"/>
        </w:rPr>
        <w:t>" pos="IN"/&gt;</w:t>
      </w:r>
    </w:p>
    <w:p w14:paraId="2500C72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29E475B0" w14:textId="77777777" w:rsidR="00B624C3" w:rsidRPr="00B624C3" w:rsidRDefault="00B624C3" w:rsidP="00B624C3">
      <w:pPr>
        <w:rPr>
          <w:sz w:val="18"/>
          <w:szCs w:val="18"/>
          <w:lang w:val="en-US"/>
        </w:rPr>
      </w:pPr>
      <w:r w:rsidRPr="00B624C3">
        <w:rPr>
          <w:sz w:val="18"/>
          <w:szCs w:val="18"/>
          <w:lang w:val="en-US"/>
        </w:rPr>
        <w:lastRenderedPageBreak/>
        <w:t xml:space="preserve">                &lt;word surface_form="</w:t>
      </w:r>
      <w:r w:rsidRPr="00093B4F">
        <w:rPr>
          <w:b/>
          <w:bCs/>
          <w:sz w:val="18"/>
          <w:szCs w:val="18"/>
          <w:lang w:val="en-US"/>
        </w:rPr>
        <w:t>election</w:t>
      </w:r>
      <w:r w:rsidRPr="00B624C3">
        <w:rPr>
          <w:sz w:val="18"/>
          <w:szCs w:val="18"/>
          <w:lang w:val="en-US"/>
        </w:rPr>
        <w:t>" lemma="election" pos="NN" wn16_key="election%1:04:01::" wn30_key="election%1:04:01::"/&gt;</w:t>
      </w:r>
    </w:p>
    <w:p w14:paraId="3C83B0F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2328A6E9"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6997EE7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deserves</w:t>
      </w:r>
      <w:r w:rsidRPr="00B624C3">
        <w:rPr>
          <w:sz w:val="18"/>
          <w:szCs w:val="18"/>
          <w:lang w:val="en-US"/>
        </w:rPr>
        <w:t>" lemma="deserve" pos="VBZ" wn16_key="deserve%2:42:00::" wn30_key="deserve%2:42:00::"/&gt;</w:t>
      </w:r>
    </w:p>
    <w:p w14:paraId="04A34EE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0817A6D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praise</w:t>
      </w:r>
      <w:r w:rsidRPr="00B624C3">
        <w:rPr>
          <w:sz w:val="18"/>
          <w:szCs w:val="18"/>
          <w:lang w:val="en-US"/>
        </w:rPr>
        <w:t>" lemma="praise" pos="NN" wn16_key="praise%1:10:00::" wn30_key="praise%1:10:00::"/&gt;</w:t>
      </w:r>
    </w:p>
    <w:p w14:paraId="0E67C67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and</w:t>
      </w:r>
      <w:r w:rsidRPr="00B624C3">
        <w:rPr>
          <w:sz w:val="18"/>
          <w:szCs w:val="18"/>
          <w:lang w:val="en-US"/>
        </w:rPr>
        <w:t>" pos="CC"/&gt;</w:t>
      </w:r>
    </w:p>
    <w:p w14:paraId="3E36A172"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thanks</w:t>
      </w:r>
      <w:r w:rsidRPr="00B624C3">
        <w:rPr>
          <w:sz w:val="18"/>
          <w:szCs w:val="18"/>
          <w:lang w:val="en-US"/>
        </w:rPr>
        <w:t>" lemma="thanks" pos="NNS" wn16_key="thanks%1:10:00::" wn30_key="thanks%1:10:00::"/&gt;</w:t>
      </w:r>
    </w:p>
    <w:p w14:paraId="50DC6BC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of</w:t>
      </w:r>
      <w:r w:rsidRPr="00B624C3">
        <w:rPr>
          <w:sz w:val="18"/>
          <w:szCs w:val="18"/>
          <w:lang w:val="en-US"/>
        </w:rPr>
        <w:t>" pos="IN"/&gt;</w:t>
      </w:r>
    </w:p>
    <w:p w14:paraId="33208C10"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02AA0D92"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City_of_Atlanta</w:t>
      </w:r>
      <w:r w:rsidRPr="00B624C3">
        <w:rPr>
          <w:sz w:val="18"/>
          <w:szCs w:val="18"/>
          <w:lang w:val="en-US"/>
        </w:rPr>
        <w:t>" lemma="location" pos="NN" wn16_key="location%1:03:00::" wn30_key="location%1:03:00::"/&gt;</w:t>
      </w:r>
    </w:p>
    <w:p w14:paraId="50D73FA7"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6CB1CA8D"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for</w:t>
      </w:r>
      <w:r w:rsidRPr="00B624C3">
        <w:rPr>
          <w:sz w:val="18"/>
          <w:szCs w:val="18"/>
          <w:lang w:val="en-US"/>
        </w:rPr>
        <w:t>" pos="IN"/&gt;</w:t>
      </w:r>
    </w:p>
    <w:p w14:paraId="7BB46EB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5409620A"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manner</w:t>
      </w:r>
      <w:r w:rsidRPr="00B624C3">
        <w:rPr>
          <w:sz w:val="18"/>
          <w:szCs w:val="18"/>
          <w:lang w:val="en-US"/>
        </w:rPr>
        <w:t>" lemma="manner" pos="NN" wn16_key="manner%1:07:02::" wn30_key="manner%1:07:02::"/&gt;</w:t>
      </w:r>
    </w:p>
    <w:p w14:paraId="0702EC9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in</w:t>
      </w:r>
      <w:r w:rsidRPr="00093B4F">
        <w:rPr>
          <w:sz w:val="18"/>
          <w:szCs w:val="18"/>
          <w:lang w:val="en-US"/>
        </w:rPr>
        <w:t>"</w:t>
      </w:r>
      <w:r w:rsidRPr="00B624C3">
        <w:rPr>
          <w:sz w:val="18"/>
          <w:szCs w:val="18"/>
          <w:lang w:val="en-US"/>
        </w:rPr>
        <w:t xml:space="preserve"> lemma="in" pos="RB"/&gt;</w:t>
      </w:r>
    </w:p>
    <w:p w14:paraId="163AC68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which</w:t>
      </w:r>
      <w:r w:rsidRPr="00B624C3">
        <w:rPr>
          <w:sz w:val="18"/>
          <w:szCs w:val="18"/>
          <w:lang w:val="en-US"/>
        </w:rPr>
        <w:t>" pos="RB"/&gt;</w:t>
      </w:r>
    </w:p>
    <w:p w14:paraId="67DEFDE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70C0B24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election</w:t>
      </w:r>
      <w:r w:rsidRPr="00B624C3">
        <w:rPr>
          <w:sz w:val="18"/>
          <w:szCs w:val="18"/>
          <w:lang w:val="en-US"/>
        </w:rPr>
        <w:t>" lemma="election" pos="NN" wn16_key="election%1:04:01::" wn30_key="election%1:04:01::"/&gt;</w:t>
      </w:r>
    </w:p>
    <w:p w14:paraId="2B855D89"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was</w:t>
      </w:r>
      <w:r w:rsidRPr="00B624C3">
        <w:rPr>
          <w:sz w:val="18"/>
          <w:szCs w:val="18"/>
          <w:lang w:val="en-US"/>
        </w:rPr>
        <w:t>" lemma="be" pos="VBD"/&gt;</w:t>
      </w:r>
    </w:p>
    <w:p w14:paraId="36622CB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conducted</w:t>
      </w:r>
      <w:r w:rsidRPr="00B624C3">
        <w:rPr>
          <w:sz w:val="18"/>
          <w:szCs w:val="18"/>
          <w:lang w:val="en-US"/>
        </w:rPr>
        <w:t>" lemma="conduct" pos="VBN" wn16_key="conduct%2:41:00::" wn30_key="conduct%2:41:00::"/&gt;</w:t>
      </w:r>
    </w:p>
    <w:p w14:paraId="6F59F0B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005DE742" w14:textId="6874C24B" w:rsidR="00B624C3" w:rsidRPr="00B624C3" w:rsidRDefault="00B624C3" w:rsidP="00B624C3">
      <w:pPr>
        <w:rPr>
          <w:sz w:val="18"/>
          <w:szCs w:val="18"/>
          <w:lang w:val="en-US"/>
        </w:rPr>
      </w:pPr>
      <w:r w:rsidRPr="00B624C3">
        <w:rPr>
          <w:sz w:val="18"/>
          <w:szCs w:val="18"/>
          <w:lang w:val="en-US"/>
        </w:rPr>
        <w:t xml:space="preserve">            &lt;/sentence&gt;</w:t>
      </w:r>
    </w:p>
    <w:p w14:paraId="5D0842EB" w14:textId="77777777" w:rsidR="00B624C3" w:rsidRDefault="00B624C3" w:rsidP="00552C5A">
      <w:pPr>
        <w:rPr>
          <w:lang w:val="en-US"/>
        </w:rPr>
      </w:pPr>
    </w:p>
    <w:p w14:paraId="5BF6D00E" w14:textId="52ED7189" w:rsidR="00F62A77" w:rsidRDefault="00F62A77" w:rsidP="00552C5A">
      <w:pPr>
        <w:rPr>
          <w:lang w:val="en-US"/>
        </w:rPr>
      </w:pPr>
      <w:r>
        <w:rPr>
          <w:lang w:val="en-US"/>
        </w:rPr>
        <w:t>batch 0:</w:t>
      </w:r>
    </w:p>
    <w:p w14:paraId="04939DD8" w14:textId="77777777" w:rsidR="00546323" w:rsidRPr="00546323" w:rsidRDefault="00546323" w:rsidP="00546323">
      <w:pPr>
        <w:rPr>
          <w:lang w:val="en-US"/>
        </w:rPr>
      </w:pPr>
      <w:r w:rsidRPr="00546323">
        <w:rPr>
          <w:lang w:val="en-US"/>
        </w:rPr>
        <w:t>-----</w:t>
      </w:r>
    </w:p>
    <w:p w14:paraId="2E1B2702" w14:textId="77777777"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4EAA6A6B" w14:textId="29C7F1B5" w:rsidR="007D47FC" w:rsidRDefault="00546323" w:rsidP="00546323">
      <w:pPr>
        <w:rPr>
          <w:lang w:val="en-US"/>
        </w:rPr>
      </w:pPr>
      <w:r w:rsidRPr="00546323">
        <w:rPr>
          <w:lang w:val="en-US"/>
        </w:rPr>
        <w:t>INFO : Label: the next sense is: group.n.01(from 10898)</w:t>
      </w:r>
    </w:p>
    <w:p w14:paraId="26DAF26D" w14:textId="6030E412" w:rsidR="00546323" w:rsidRPr="00546323" w:rsidRDefault="00546323" w:rsidP="00546323">
      <w:pPr>
        <w:rPr>
          <w:lang w:val="en-US"/>
        </w:rPr>
      </w:pPr>
      <w:r w:rsidRPr="00546323">
        <w:rPr>
          <w:lang w:val="en-US"/>
        </w:rPr>
        <w:t xml:space="preserve">Label: the next global is: </w:t>
      </w:r>
      <w:r w:rsidRPr="00636BC8">
        <w:rPr>
          <w:b/>
          <w:bCs/>
          <w:lang w:val="en-US"/>
        </w:rPr>
        <w:t>said</w:t>
      </w:r>
      <w:r w:rsidRPr="00546323">
        <w:rPr>
          <w:lang w:val="en-US"/>
        </w:rPr>
        <w:t>(from 1)</w:t>
      </w:r>
    </w:p>
    <w:p w14:paraId="68FC4361" w14:textId="769080BF" w:rsidR="007D47FC" w:rsidRDefault="00546323" w:rsidP="00546323">
      <w:pPr>
        <w:rPr>
          <w:lang w:val="en-US"/>
        </w:rPr>
      </w:pPr>
      <w:r w:rsidRPr="00546323">
        <w:rPr>
          <w:lang w:val="en-US"/>
        </w:rPr>
        <w:t>INFO : Label: the next sense is: state.v.01(from 22232)</w:t>
      </w:r>
    </w:p>
    <w:p w14:paraId="1753269F" w14:textId="279DB752" w:rsidR="007D47FC" w:rsidRDefault="00546323" w:rsidP="00546323">
      <w:pPr>
        <w:rPr>
          <w:lang w:val="en-US"/>
        </w:rPr>
      </w:pPr>
      <w:r w:rsidRPr="00546323">
        <w:rPr>
          <w:lang w:val="en-US"/>
        </w:rPr>
        <w:t xml:space="preserve">Label: the next global is: </w:t>
      </w:r>
      <w:r w:rsidRPr="00636BC8">
        <w:rPr>
          <w:b/>
          <w:bCs/>
          <w:lang w:val="en-US"/>
        </w:rPr>
        <w:t>Friday</w:t>
      </w:r>
      <w:r w:rsidRPr="00546323">
        <w:rPr>
          <w:lang w:val="en-US"/>
        </w:rPr>
        <w:t>(from 2)</w:t>
      </w:r>
    </w:p>
    <w:p w14:paraId="7242C53E" w14:textId="688E8287" w:rsidR="007D47FC" w:rsidRDefault="00546323" w:rsidP="00546323">
      <w:pPr>
        <w:rPr>
          <w:lang w:val="en-US"/>
        </w:rPr>
      </w:pPr>
      <w:r w:rsidRPr="00546323">
        <w:rPr>
          <w:lang w:val="en-US"/>
        </w:rPr>
        <w:t xml:space="preserve">Label: the next global is: </w:t>
      </w:r>
      <w:r w:rsidRPr="00636BC8">
        <w:rPr>
          <w:b/>
          <w:bCs/>
          <w:lang w:val="en-US"/>
        </w:rPr>
        <w:t>an</w:t>
      </w:r>
      <w:r w:rsidRPr="00546323">
        <w:rPr>
          <w:lang w:val="en-US"/>
        </w:rPr>
        <w:t>(from 3)</w:t>
      </w:r>
    </w:p>
    <w:p w14:paraId="40179958" w14:textId="6BFD5F6D" w:rsidR="00546323" w:rsidRPr="00546323" w:rsidRDefault="00546323" w:rsidP="00546323">
      <w:pPr>
        <w:rPr>
          <w:lang w:val="en-US"/>
        </w:rPr>
      </w:pPr>
      <w:r w:rsidRPr="00546323">
        <w:rPr>
          <w:lang w:val="en-US"/>
        </w:rPr>
        <w:t xml:space="preserve">Label: the next global is: </w:t>
      </w:r>
      <w:r w:rsidRPr="00636BC8">
        <w:rPr>
          <w:b/>
          <w:bCs/>
          <w:lang w:val="en-US"/>
        </w:rPr>
        <w:t>investigation</w:t>
      </w:r>
      <w:r w:rsidRPr="00546323">
        <w:rPr>
          <w:lang w:val="en-US"/>
        </w:rPr>
        <w:t>(from 4)</w:t>
      </w:r>
    </w:p>
    <w:p w14:paraId="130674ED" w14:textId="1E2E2CC1" w:rsidR="00546323" w:rsidRPr="00546323" w:rsidRDefault="00546323" w:rsidP="00546323">
      <w:pPr>
        <w:rPr>
          <w:lang w:val="en-US"/>
        </w:rPr>
      </w:pPr>
      <w:r w:rsidRPr="00546323">
        <w:rPr>
          <w:lang w:val="en-US"/>
        </w:rPr>
        <w:t>INFO : Label: the next sense is: probe.n.01(from 17882)</w:t>
      </w:r>
    </w:p>
    <w:p w14:paraId="4D67AF82" w14:textId="3E3268A8" w:rsidR="007D47FC" w:rsidRDefault="00546323" w:rsidP="00546323">
      <w:pPr>
        <w:rPr>
          <w:lang w:val="en-US"/>
        </w:rPr>
      </w:pPr>
      <w:r w:rsidRPr="00546323">
        <w:rPr>
          <w:lang w:val="en-US"/>
        </w:rPr>
        <w:t xml:space="preserve">Label: the next global is: </w:t>
      </w:r>
      <w:r w:rsidRPr="00636BC8">
        <w:rPr>
          <w:b/>
          <w:bCs/>
          <w:lang w:val="en-US"/>
        </w:rPr>
        <w:t>of</w:t>
      </w:r>
      <w:r w:rsidRPr="00546323">
        <w:rPr>
          <w:lang w:val="en-US"/>
        </w:rPr>
        <w:t>(from 5)</w:t>
      </w:r>
    </w:p>
    <w:p w14:paraId="25BCE936" w14:textId="2EE5D949" w:rsidR="007D47FC" w:rsidRDefault="00546323" w:rsidP="00546323">
      <w:pPr>
        <w:rPr>
          <w:lang w:val="en-US"/>
        </w:rPr>
      </w:pPr>
      <w:r w:rsidRPr="00546323">
        <w:rPr>
          <w:lang w:val="en-US"/>
        </w:rPr>
        <w:t xml:space="preserve">Label: the next global is: </w:t>
      </w:r>
      <w:r w:rsidRPr="00636BC8">
        <w:rPr>
          <w:b/>
          <w:bCs/>
          <w:lang w:val="en-US"/>
        </w:rPr>
        <w:t>Atlanta</w:t>
      </w:r>
      <w:r w:rsidRPr="00546323">
        <w:rPr>
          <w:lang w:val="en-US"/>
        </w:rPr>
        <w:t>(from 6)</w:t>
      </w:r>
    </w:p>
    <w:p w14:paraId="7C95E6A8" w14:textId="42CDA0B5" w:rsidR="007D47FC" w:rsidRDefault="00546323" w:rsidP="00546323">
      <w:pPr>
        <w:rPr>
          <w:lang w:val="en-US"/>
        </w:rPr>
      </w:pPr>
      <w:r w:rsidRPr="00546323">
        <w:rPr>
          <w:lang w:val="en-US"/>
        </w:rPr>
        <w:t xml:space="preserve">Label: the next global is: </w:t>
      </w:r>
      <w:r w:rsidRPr="00636BC8">
        <w:rPr>
          <w:b/>
          <w:bCs/>
          <w:lang w:val="en-US"/>
        </w:rPr>
        <w:t>s</w:t>
      </w:r>
      <w:r w:rsidRPr="00546323">
        <w:rPr>
          <w:lang w:val="en-US"/>
        </w:rPr>
        <w:t>(from 5197)</w:t>
      </w:r>
    </w:p>
    <w:p w14:paraId="7FABAD85" w14:textId="5B4B8E10" w:rsidR="00546323" w:rsidRPr="00546323" w:rsidRDefault="00546323" w:rsidP="00546323">
      <w:pPr>
        <w:rPr>
          <w:lang w:val="en-US"/>
        </w:rPr>
      </w:pPr>
      <w:r w:rsidRPr="00546323">
        <w:rPr>
          <w:lang w:val="en-US"/>
        </w:rPr>
        <w:t xml:space="preserve">Label: the next global is: </w:t>
      </w:r>
      <w:r w:rsidRPr="00636BC8">
        <w:rPr>
          <w:b/>
          <w:bCs/>
          <w:lang w:val="en-US"/>
        </w:rPr>
        <w:t>recent</w:t>
      </w:r>
      <w:r w:rsidRPr="00546323">
        <w:rPr>
          <w:lang w:val="en-US"/>
        </w:rPr>
        <w:t>(from 8)</w:t>
      </w:r>
    </w:p>
    <w:p w14:paraId="393E7D40" w14:textId="728D6FDF" w:rsidR="007D47FC" w:rsidRDefault="00546323" w:rsidP="00546323">
      <w:pPr>
        <w:rPr>
          <w:lang w:val="en-US"/>
        </w:rPr>
      </w:pPr>
      <w:r w:rsidRPr="00546323">
        <w:rPr>
          <w:lang w:val="en-US"/>
        </w:rPr>
        <w:t>INFO : Label: the next sense is: late.s.03(from 13363)</w:t>
      </w:r>
    </w:p>
    <w:p w14:paraId="39C72E55" w14:textId="1DBEBBFC" w:rsidR="00546323" w:rsidRPr="00546323" w:rsidRDefault="00546323" w:rsidP="00546323">
      <w:pPr>
        <w:rPr>
          <w:lang w:val="en-US"/>
        </w:rPr>
      </w:pPr>
      <w:r w:rsidRPr="00546323">
        <w:rPr>
          <w:lang w:val="en-US"/>
        </w:rPr>
        <w:t xml:space="preserve">Label: the next global is: </w:t>
      </w:r>
      <w:r w:rsidRPr="00636BC8">
        <w:rPr>
          <w:b/>
          <w:bCs/>
          <w:lang w:val="en-US"/>
        </w:rPr>
        <w:t>primary</w:t>
      </w:r>
      <w:r w:rsidRPr="00546323">
        <w:rPr>
          <w:lang w:val="en-US"/>
        </w:rPr>
        <w:t xml:space="preserve"> </w:t>
      </w:r>
      <w:r w:rsidRPr="00636BC8">
        <w:rPr>
          <w:b/>
          <w:bCs/>
          <w:lang w:val="en-US"/>
        </w:rPr>
        <w:t>election</w:t>
      </w:r>
      <w:r w:rsidRPr="00546323">
        <w:rPr>
          <w:lang w:val="en-US"/>
        </w:rPr>
        <w:t>(from 9)</w:t>
      </w:r>
    </w:p>
    <w:p w14:paraId="1EE34FB1" w14:textId="3709A5CA" w:rsidR="007D47FC" w:rsidRDefault="00546323" w:rsidP="00546323">
      <w:pPr>
        <w:rPr>
          <w:lang w:val="en-US"/>
        </w:rPr>
      </w:pPr>
      <w:r w:rsidRPr="00546323">
        <w:rPr>
          <w:lang w:val="en-US"/>
        </w:rPr>
        <w:t>INFO : Label: the next sense is: primary.n.01(from 17809)</w:t>
      </w:r>
    </w:p>
    <w:p w14:paraId="379E4955" w14:textId="2D57DDC3" w:rsidR="00546323" w:rsidRPr="00546323" w:rsidRDefault="00546323" w:rsidP="00546323">
      <w:pPr>
        <w:rPr>
          <w:lang w:val="en-US"/>
        </w:rPr>
      </w:pPr>
      <w:r w:rsidRPr="00546323">
        <w:rPr>
          <w:lang w:val="en-US"/>
        </w:rPr>
        <w:t xml:space="preserve">Label: the next global is: </w:t>
      </w:r>
      <w:r w:rsidRPr="00636BC8">
        <w:rPr>
          <w:b/>
          <w:bCs/>
          <w:lang w:val="en-US"/>
        </w:rPr>
        <w:t>produced</w:t>
      </w:r>
      <w:r w:rsidRPr="00546323">
        <w:rPr>
          <w:lang w:val="en-US"/>
        </w:rPr>
        <w:t>(from 10)</w:t>
      </w:r>
    </w:p>
    <w:p w14:paraId="51D6CFFC" w14:textId="0829FFE4" w:rsidR="007D47FC" w:rsidRDefault="00546323" w:rsidP="00546323">
      <w:pPr>
        <w:rPr>
          <w:lang w:val="en-US"/>
        </w:rPr>
      </w:pPr>
      <w:r w:rsidRPr="00546323">
        <w:rPr>
          <w:lang w:val="en-US"/>
        </w:rPr>
        <w:t>INFO : Label: the next sense is: produce.v.04(from 17913)</w:t>
      </w:r>
    </w:p>
    <w:p w14:paraId="4A0E8EB7" w14:textId="659B1BC4"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46F24386" w14:textId="0A850A25" w:rsidR="007D47FC" w:rsidRDefault="00546323" w:rsidP="00546323">
      <w:pPr>
        <w:rPr>
          <w:lang w:val="en-US"/>
        </w:rPr>
      </w:pPr>
      <w:r w:rsidRPr="00546323">
        <w:rPr>
          <w:lang w:val="en-US"/>
        </w:rPr>
        <w:t xml:space="preserve">Label: the next global is: </w:t>
      </w:r>
      <w:r w:rsidRPr="00636BC8">
        <w:rPr>
          <w:b/>
          <w:bCs/>
          <w:lang w:val="en-US"/>
        </w:rPr>
        <w:t>no</w:t>
      </w:r>
      <w:r w:rsidRPr="00546323">
        <w:rPr>
          <w:lang w:val="en-US"/>
        </w:rPr>
        <w:t>(from 12)</w:t>
      </w:r>
    </w:p>
    <w:p w14:paraId="186C6960" w14:textId="2B85CC10" w:rsidR="00546323" w:rsidRPr="00546323" w:rsidRDefault="00546323" w:rsidP="00546323">
      <w:pPr>
        <w:rPr>
          <w:lang w:val="en-US"/>
        </w:rPr>
      </w:pPr>
      <w:r w:rsidRPr="00546323">
        <w:rPr>
          <w:lang w:val="en-US"/>
        </w:rPr>
        <w:t xml:space="preserve">Label: the next global is: </w:t>
      </w:r>
      <w:r w:rsidRPr="00636BC8">
        <w:rPr>
          <w:b/>
          <w:bCs/>
          <w:lang w:val="en-US"/>
        </w:rPr>
        <w:t>evidence</w:t>
      </w:r>
      <w:r w:rsidRPr="00546323">
        <w:rPr>
          <w:lang w:val="en-US"/>
        </w:rPr>
        <w:t>(from 13)</w:t>
      </w:r>
    </w:p>
    <w:p w14:paraId="67D09D33" w14:textId="17AAC883" w:rsidR="007D47FC" w:rsidRDefault="00546323" w:rsidP="00546323">
      <w:pPr>
        <w:rPr>
          <w:lang w:val="en-US"/>
        </w:rPr>
      </w:pPr>
      <w:r w:rsidRPr="00546323">
        <w:rPr>
          <w:lang w:val="en-US"/>
        </w:rPr>
        <w:t>INFO : Label: the next sense is: evidence.n.01(from 8606)</w:t>
      </w:r>
    </w:p>
    <w:p w14:paraId="29226E39" w14:textId="2CE2DC0C"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372C22BD" w14:textId="492B9C92" w:rsidR="00546323" w:rsidRPr="00546323" w:rsidRDefault="00546323" w:rsidP="00546323">
      <w:pPr>
        <w:rPr>
          <w:lang w:val="en-US"/>
        </w:rPr>
      </w:pPr>
      <w:r w:rsidRPr="00546323">
        <w:rPr>
          <w:lang w:val="en-US"/>
        </w:rPr>
        <w:t xml:space="preserve">Label: the next global is: </w:t>
      </w:r>
      <w:r w:rsidRPr="00636BC8">
        <w:rPr>
          <w:b/>
          <w:bCs/>
          <w:lang w:val="en-US"/>
        </w:rPr>
        <w:t>that</w:t>
      </w:r>
      <w:r w:rsidRPr="00546323">
        <w:rPr>
          <w:lang w:val="en-US"/>
        </w:rPr>
        <w:t>(from 14)</w:t>
      </w:r>
    </w:p>
    <w:p w14:paraId="69FEBAAA" w14:textId="5097F523" w:rsidR="007D47FC" w:rsidRDefault="007D47FC" w:rsidP="00546323">
      <w:pPr>
        <w:rPr>
          <w:lang w:val="en-US"/>
        </w:rPr>
      </w:pPr>
    </w:p>
    <w:p w14:paraId="372F8AB2" w14:textId="16209174" w:rsidR="007D47FC" w:rsidRDefault="00546323" w:rsidP="00546323">
      <w:pPr>
        <w:rPr>
          <w:lang w:val="en-US"/>
        </w:rPr>
      </w:pPr>
      <w:r w:rsidRPr="00546323">
        <w:rPr>
          <w:lang w:val="en-US"/>
        </w:rPr>
        <w:lastRenderedPageBreak/>
        <w:t xml:space="preserve">Label: the next global is: </w:t>
      </w:r>
      <w:r w:rsidRPr="00636BC8">
        <w:rPr>
          <w:b/>
          <w:bCs/>
          <w:lang w:val="en-US"/>
        </w:rPr>
        <w:t>any</w:t>
      </w:r>
      <w:r w:rsidRPr="00546323">
        <w:rPr>
          <w:lang w:val="en-US"/>
        </w:rPr>
        <w:t>(from 15)</w:t>
      </w:r>
    </w:p>
    <w:p w14:paraId="35F7982E" w14:textId="7A78C17D" w:rsidR="007D47FC" w:rsidRDefault="00546323" w:rsidP="00546323">
      <w:pPr>
        <w:rPr>
          <w:lang w:val="en-US"/>
        </w:rPr>
      </w:pPr>
      <w:r w:rsidRPr="00546323">
        <w:rPr>
          <w:lang w:val="en-US"/>
        </w:rPr>
        <w:t xml:space="preserve">Label: the next global is: </w:t>
      </w:r>
      <w:r w:rsidRPr="00636BC8">
        <w:rPr>
          <w:b/>
          <w:bCs/>
          <w:lang w:val="en-US"/>
        </w:rPr>
        <w:t>irregularities</w:t>
      </w:r>
      <w:r w:rsidRPr="00546323">
        <w:rPr>
          <w:lang w:val="en-US"/>
        </w:rPr>
        <w:t>(from 16)</w:t>
      </w:r>
    </w:p>
    <w:p w14:paraId="58FD66B1" w14:textId="35E89061" w:rsidR="00546323" w:rsidRPr="00546323" w:rsidRDefault="00546323" w:rsidP="00546323">
      <w:pPr>
        <w:rPr>
          <w:lang w:val="en-US"/>
        </w:rPr>
      </w:pPr>
      <w:r w:rsidRPr="00546323">
        <w:rPr>
          <w:lang w:val="en-US"/>
        </w:rPr>
        <w:t xml:space="preserve">Label: the next global is: </w:t>
      </w:r>
      <w:r w:rsidRPr="00636BC8">
        <w:rPr>
          <w:b/>
          <w:bCs/>
          <w:lang w:val="en-US"/>
        </w:rPr>
        <w:t>took</w:t>
      </w:r>
      <w:r w:rsidRPr="00546323">
        <w:rPr>
          <w:lang w:val="en-US"/>
        </w:rPr>
        <w:t xml:space="preserve"> </w:t>
      </w:r>
      <w:r w:rsidRPr="00636BC8">
        <w:rPr>
          <w:b/>
          <w:bCs/>
          <w:lang w:val="en-US"/>
        </w:rPr>
        <w:t>place</w:t>
      </w:r>
      <w:r w:rsidRPr="00546323">
        <w:rPr>
          <w:lang w:val="en-US"/>
        </w:rPr>
        <w:t>(from 17)</w:t>
      </w:r>
    </w:p>
    <w:p w14:paraId="06AD580C" w14:textId="336E0845" w:rsidR="007D47FC" w:rsidRDefault="00546323" w:rsidP="00546323">
      <w:pPr>
        <w:rPr>
          <w:lang w:val="en-US"/>
        </w:rPr>
      </w:pPr>
      <w:r w:rsidRPr="00546323">
        <w:rPr>
          <w:lang w:val="en-US"/>
        </w:rPr>
        <w:t>INFO : Label: the next sense is: happen.v.01(from 11119)</w:t>
      </w:r>
    </w:p>
    <w:p w14:paraId="564A02FC" w14:textId="05A3DB04" w:rsidR="007D47FC"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549FB158" w14:textId="506B29FD" w:rsidR="007D47FC" w:rsidRDefault="00546323" w:rsidP="00546323">
      <w:pPr>
        <w:rPr>
          <w:lang w:val="en-US"/>
        </w:rPr>
      </w:pPr>
      <w:r w:rsidRPr="00546323">
        <w:rPr>
          <w:lang w:val="en-US"/>
        </w:rPr>
        <w:t xml:space="preserve">Label: the next global is: </w:t>
      </w:r>
      <w:r w:rsidRPr="00636BC8">
        <w:rPr>
          <w:b/>
          <w:bCs/>
          <w:lang w:val="en-US"/>
        </w:rPr>
        <w:t>The</w:t>
      </w:r>
      <w:r w:rsidRPr="00546323">
        <w:rPr>
          <w:lang w:val="en-US"/>
        </w:rPr>
        <w:t>(from 0)</w:t>
      </w:r>
    </w:p>
    <w:p w14:paraId="6B9A893A" w14:textId="0D78213C" w:rsidR="00546323" w:rsidRPr="00546323" w:rsidRDefault="00546323" w:rsidP="00546323">
      <w:pPr>
        <w:rPr>
          <w:lang w:val="en-US"/>
        </w:rPr>
      </w:pPr>
      <w:r w:rsidRPr="00546323">
        <w:rPr>
          <w:lang w:val="en-US"/>
        </w:rPr>
        <w:t xml:space="preserve">Label: the next global is: </w:t>
      </w:r>
      <w:r w:rsidRPr="00636BC8">
        <w:rPr>
          <w:b/>
          <w:bCs/>
          <w:lang w:val="en-US"/>
        </w:rPr>
        <w:t>jury</w:t>
      </w:r>
      <w:r w:rsidRPr="00546323">
        <w:rPr>
          <w:lang w:val="en-US"/>
        </w:rPr>
        <w:t>(from 19)</w:t>
      </w:r>
    </w:p>
    <w:p w14:paraId="67F647B1" w14:textId="3A369CC3" w:rsidR="007D47FC" w:rsidRDefault="00546323" w:rsidP="00546323">
      <w:pPr>
        <w:rPr>
          <w:lang w:val="en-US"/>
        </w:rPr>
      </w:pPr>
      <w:r w:rsidRPr="00546323">
        <w:rPr>
          <w:lang w:val="en-US"/>
        </w:rPr>
        <w:t xml:space="preserve">INFO : Label: the next sense is: </w:t>
      </w:r>
      <w:r w:rsidRPr="00636BC8">
        <w:rPr>
          <w:b/>
          <w:bCs/>
          <w:lang w:val="en-US"/>
        </w:rPr>
        <w:t>jury</w:t>
      </w:r>
      <w:r w:rsidRPr="00546323">
        <w:rPr>
          <w:lang w:val="en-US"/>
        </w:rPr>
        <w:t>.n.01(from 13063)</w:t>
      </w:r>
    </w:p>
    <w:p w14:paraId="1ACF0D0F" w14:textId="3D5B05B2" w:rsidR="00546323" w:rsidRPr="00546323" w:rsidRDefault="00546323" w:rsidP="00546323">
      <w:pPr>
        <w:rPr>
          <w:lang w:val="en-US"/>
        </w:rPr>
      </w:pPr>
      <w:r w:rsidRPr="00546323">
        <w:rPr>
          <w:lang w:val="en-US"/>
        </w:rPr>
        <w:t xml:space="preserve">Label: the next global is: </w:t>
      </w:r>
      <w:r w:rsidRPr="00636BC8">
        <w:rPr>
          <w:b/>
          <w:bCs/>
          <w:lang w:val="en-US"/>
        </w:rPr>
        <w:t>further</w:t>
      </w:r>
      <w:r w:rsidRPr="00546323">
        <w:rPr>
          <w:lang w:val="en-US"/>
        </w:rPr>
        <w:t>(from 20)</w:t>
      </w:r>
    </w:p>
    <w:p w14:paraId="054E1CC0" w14:textId="5C28B41D" w:rsidR="007D47FC" w:rsidRDefault="00546323" w:rsidP="00546323">
      <w:pPr>
        <w:rPr>
          <w:lang w:val="en-US"/>
        </w:rPr>
      </w:pPr>
      <w:r w:rsidRPr="00546323">
        <w:rPr>
          <w:lang w:val="en-US"/>
        </w:rPr>
        <w:t xml:space="preserve">INFO : Label: the next sense is: </w:t>
      </w:r>
      <w:r w:rsidRPr="00636BC8">
        <w:rPr>
          <w:lang w:val="en-US"/>
        </w:rPr>
        <w:t>far</w:t>
      </w:r>
      <w:r w:rsidRPr="00546323">
        <w:rPr>
          <w:lang w:val="en-US"/>
        </w:rPr>
        <w:t>.r.02(from 9122)</w:t>
      </w:r>
    </w:p>
    <w:p w14:paraId="4AAF9D2A" w14:textId="1DEF6DA5" w:rsidR="00546323" w:rsidRPr="00546323" w:rsidRDefault="00546323" w:rsidP="00546323">
      <w:pPr>
        <w:rPr>
          <w:lang w:val="en-US"/>
        </w:rPr>
      </w:pPr>
      <w:r w:rsidRPr="00546323">
        <w:rPr>
          <w:lang w:val="en-US"/>
        </w:rPr>
        <w:t xml:space="preserve">Label: the next global is: </w:t>
      </w:r>
      <w:r w:rsidRPr="00636BC8">
        <w:rPr>
          <w:b/>
          <w:bCs/>
          <w:lang w:val="en-US"/>
        </w:rPr>
        <w:t>said</w:t>
      </w:r>
      <w:r w:rsidRPr="00636BC8">
        <w:rPr>
          <w:lang w:val="en-US"/>
        </w:rPr>
        <w:t>(</w:t>
      </w:r>
      <w:r w:rsidRPr="00546323">
        <w:rPr>
          <w:lang w:val="en-US"/>
        </w:rPr>
        <w:t>from 1)</w:t>
      </w:r>
    </w:p>
    <w:p w14:paraId="59A0D94D" w14:textId="20929D1F" w:rsidR="007D47FC" w:rsidRDefault="00546323" w:rsidP="00546323">
      <w:pPr>
        <w:rPr>
          <w:lang w:val="en-US"/>
        </w:rPr>
      </w:pPr>
      <w:r w:rsidRPr="00546323">
        <w:rPr>
          <w:lang w:val="en-US"/>
        </w:rPr>
        <w:t>INFO : Label: the next sense is: state.v.01(from 22232)</w:t>
      </w:r>
    </w:p>
    <w:p w14:paraId="1BB74D04" w14:textId="7A15CCA4" w:rsidR="007D47FC" w:rsidRDefault="00546323" w:rsidP="00546323">
      <w:pPr>
        <w:rPr>
          <w:lang w:val="en-US"/>
        </w:rPr>
      </w:pPr>
      <w:r w:rsidRPr="00546323">
        <w:rPr>
          <w:lang w:val="en-US"/>
        </w:rPr>
        <w:t xml:space="preserve">Label: the next global is: </w:t>
      </w:r>
      <w:r w:rsidRPr="00636BC8">
        <w:rPr>
          <w:b/>
          <w:bCs/>
          <w:lang w:val="en-US"/>
        </w:rPr>
        <w:t>in</w:t>
      </w:r>
      <w:r w:rsidRPr="00546323">
        <w:rPr>
          <w:lang w:val="en-US"/>
        </w:rPr>
        <w:t>(from 21)</w:t>
      </w:r>
    </w:p>
    <w:p w14:paraId="2B9383BC" w14:textId="0ABD501E" w:rsidR="00546323" w:rsidRPr="00546323" w:rsidRDefault="00546323" w:rsidP="00546323">
      <w:pPr>
        <w:rPr>
          <w:lang w:val="en-US"/>
        </w:rPr>
      </w:pPr>
      <w:r w:rsidRPr="00546323">
        <w:rPr>
          <w:lang w:val="en-US"/>
        </w:rPr>
        <w:t xml:space="preserve">Label: the next global is: </w:t>
      </w:r>
      <w:r w:rsidRPr="00636BC8">
        <w:rPr>
          <w:b/>
          <w:bCs/>
          <w:lang w:val="en-US"/>
        </w:rPr>
        <w:t>term</w:t>
      </w:r>
      <w:r w:rsidRPr="00546323">
        <w:rPr>
          <w:lang w:val="en-US"/>
        </w:rPr>
        <w:t>(from 22)</w:t>
      </w:r>
    </w:p>
    <w:p w14:paraId="756746B8" w14:textId="7852B868" w:rsidR="007D47FC" w:rsidRDefault="00546323" w:rsidP="00546323">
      <w:pPr>
        <w:rPr>
          <w:lang w:val="en-US"/>
        </w:rPr>
      </w:pPr>
      <w:r w:rsidRPr="00546323">
        <w:rPr>
          <w:lang w:val="en-US"/>
        </w:rPr>
        <w:t>INFO : Label: the next sense is: term.n.02(from 23451)</w:t>
      </w:r>
    </w:p>
    <w:p w14:paraId="1B2F3732" w14:textId="62125C2E" w:rsidR="00546323" w:rsidRPr="00546323" w:rsidRDefault="00546323" w:rsidP="00546323">
      <w:pPr>
        <w:rPr>
          <w:lang w:val="en-US"/>
        </w:rPr>
      </w:pPr>
      <w:r w:rsidRPr="00546323">
        <w:rPr>
          <w:lang w:val="en-US"/>
        </w:rPr>
        <w:t xml:space="preserve">Label: the next global is: </w:t>
      </w:r>
      <w:r w:rsidRPr="00636BC8">
        <w:rPr>
          <w:b/>
          <w:bCs/>
          <w:lang w:val="en-US"/>
        </w:rPr>
        <w:t>end</w:t>
      </w:r>
      <w:r w:rsidRPr="00546323">
        <w:rPr>
          <w:lang w:val="en-US"/>
        </w:rPr>
        <w:t>(from 23)</w:t>
      </w:r>
    </w:p>
    <w:p w14:paraId="62FCAA97" w14:textId="18795DBA" w:rsidR="007D47FC" w:rsidRDefault="00546323" w:rsidP="00546323">
      <w:pPr>
        <w:rPr>
          <w:lang w:val="en-US"/>
        </w:rPr>
      </w:pPr>
      <w:r w:rsidRPr="00546323">
        <w:rPr>
          <w:lang w:val="en-US"/>
        </w:rPr>
        <w:t>INFO : Label: the next sense is: end.n.02(from 8298)</w:t>
      </w:r>
    </w:p>
    <w:p w14:paraId="5CC7EC18" w14:textId="3F6D665C"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6F62C649" w14:textId="5FE81B8E" w:rsidR="00546323" w:rsidRPr="00546323" w:rsidRDefault="00546323" w:rsidP="00546323">
      <w:pPr>
        <w:rPr>
          <w:lang w:val="en-US"/>
        </w:rPr>
      </w:pPr>
      <w:r w:rsidRPr="00546323">
        <w:rPr>
          <w:lang w:val="en-US"/>
        </w:rPr>
        <w:t xml:space="preserve">Label: the next global is: </w:t>
      </w:r>
      <w:r w:rsidRPr="00636BC8">
        <w:rPr>
          <w:b/>
          <w:bCs/>
          <w:lang w:val="en-US"/>
        </w:rPr>
        <w:t>that</w:t>
      </w:r>
      <w:r w:rsidRPr="00546323">
        <w:rPr>
          <w:lang w:val="en-US"/>
        </w:rPr>
        <w:t>(from 14)</w:t>
      </w:r>
    </w:p>
    <w:p w14:paraId="064C4F08" w14:textId="581EFA0A" w:rsidR="00546323" w:rsidRPr="00546323" w:rsidRDefault="00546323" w:rsidP="00546323">
      <w:pPr>
        <w:rPr>
          <w:lang w:val="en-US"/>
        </w:rPr>
      </w:pPr>
      <w:r w:rsidRPr="00546323">
        <w:rPr>
          <w:lang w:val="en-US"/>
        </w:rPr>
        <w:t xml:space="preserve">Label: the next global is: </w:t>
      </w:r>
      <w:r w:rsidRPr="00636BC8">
        <w:rPr>
          <w:b/>
          <w:bCs/>
          <w:lang w:val="en-US"/>
        </w:rPr>
        <w:t>the</w:t>
      </w:r>
      <w:r w:rsidRPr="00546323">
        <w:rPr>
          <w:lang w:val="en-US"/>
        </w:rPr>
        <w:t>(from 24)</w:t>
      </w:r>
    </w:p>
    <w:p w14:paraId="3E71B507" w14:textId="2985E38E"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2B3A9088" w14:textId="77777777" w:rsidR="00546323" w:rsidRPr="00546323" w:rsidRDefault="00546323" w:rsidP="00546323">
      <w:pPr>
        <w:rPr>
          <w:lang w:val="en-US"/>
        </w:rPr>
      </w:pPr>
      <w:r w:rsidRPr="00546323">
        <w:rPr>
          <w:lang w:val="en-US"/>
        </w:rPr>
        <w:t>INFO : Label: the next sense is: group.n.01(from 10898)</w:t>
      </w:r>
    </w:p>
    <w:p w14:paraId="6DA2B5CC" w14:textId="162531F9" w:rsidR="007D47FC" w:rsidRDefault="007D47FC" w:rsidP="00546323">
      <w:pPr>
        <w:rPr>
          <w:lang w:val="en-US"/>
        </w:rPr>
      </w:pPr>
    </w:p>
    <w:p w14:paraId="79D3C5B6" w14:textId="3C79A5C5" w:rsidR="007D47FC" w:rsidRDefault="007D47FC" w:rsidP="00546323">
      <w:pPr>
        <w:rPr>
          <w:lang w:val="en-US"/>
        </w:rPr>
      </w:pPr>
      <w:r>
        <w:rPr>
          <w:lang w:val="en-US"/>
        </w:rPr>
        <w:t>batch n.1:</w:t>
      </w:r>
    </w:p>
    <w:p w14:paraId="2AD4E3DA" w14:textId="5678A6C5" w:rsidR="00546323" w:rsidRPr="00546323" w:rsidRDefault="00546323" w:rsidP="00546323">
      <w:pPr>
        <w:rPr>
          <w:lang w:val="en-US"/>
        </w:rPr>
      </w:pPr>
      <w:r w:rsidRPr="00546323">
        <w:rPr>
          <w:lang w:val="en-US"/>
        </w:rPr>
        <w:t>compute_model_loss &gt; verbose logging of batch</w:t>
      </w:r>
    </w:p>
    <w:p w14:paraId="35844B23" w14:textId="77777777"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194DF3E6" w14:textId="21D947A4" w:rsidR="007D47FC" w:rsidRDefault="00546323" w:rsidP="00546323">
      <w:pPr>
        <w:rPr>
          <w:lang w:val="en-US"/>
        </w:rPr>
      </w:pPr>
      <w:r w:rsidRPr="00546323">
        <w:rPr>
          <w:lang w:val="en-US"/>
        </w:rPr>
        <w:t>INFO : Label: the next sense is: group.n.01(from 10898)</w:t>
      </w:r>
    </w:p>
    <w:p w14:paraId="768FC4E0" w14:textId="347C22C0" w:rsidR="00546323" w:rsidRPr="00546323" w:rsidRDefault="00546323" w:rsidP="00546323">
      <w:pPr>
        <w:rPr>
          <w:lang w:val="en-US"/>
        </w:rPr>
      </w:pPr>
      <w:r w:rsidRPr="00546323">
        <w:rPr>
          <w:lang w:val="en-US"/>
        </w:rPr>
        <w:t xml:space="preserve">Label: the next global is: </w:t>
      </w:r>
      <w:r w:rsidRPr="00636BC8">
        <w:rPr>
          <w:b/>
          <w:bCs/>
          <w:lang w:val="en-US"/>
        </w:rPr>
        <w:t>said</w:t>
      </w:r>
      <w:r w:rsidRPr="00546323">
        <w:rPr>
          <w:lang w:val="en-US"/>
        </w:rPr>
        <w:t>(from 1)</w:t>
      </w:r>
    </w:p>
    <w:p w14:paraId="33138FBE" w14:textId="279E2696" w:rsidR="007D47FC" w:rsidRDefault="00546323" w:rsidP="00546323">
      <w:pPr>
        <w:rPr>
          <w:lang w:val="en-US"/>
        </w:rPr>
      </w:pPr>
      <w:r w:rsidRPr="00546323">
        <w:rPr>
          <w:lang w:val="en-US"/>
        </w:rPr>
        <w:t>INFO : Label: the next sense is: state.v.01(from 22232)</w:t>
      </w:r>
    </w:p>
    <w:p w14:paraId="68E813B5" w14:textId="5E92715B" w:rsidR="00546323" w:rsidRPr="00546323" w:rsidRDefault="00546323" w:rsidP="00546323">
      <w:pPr>
        <w:rPr>
          <w:lang w:val="en-US"/>
        </w:rPr>
      </w:pPr>
      <w:r w:rsidRPr="00546323">
        <w:rPr>
          <w:lang w:val="en-US"/>
        </w:rPr>
        <w:t xml:space="preserve">Label: the next global is: </w:t>
      </w:r>
      <w:r w:rsidRPr="00636BC8">
        <w:rPr>
          <w:b/>
          <w:bCs/>
          <w:lang w:val="en-US"/>
        </w:rPr>
        <w:t>Friday</w:t>
      </w:r>
      <w:r w:rsidRPr="00546323">
        <w:rPr>
          <w:lang w:val="en-US"/>
        </w:rPr>
        <w:t>(from 2)</w:t>
      </w:r>
    </w:p>
    <w:p w14:paraId="252F514F" w14:textId="107E4424" w:rsidR="00546323" w:rsidRPr="00546323" w:rsidRDefault="00546323" w:rsidP="00546323">
      <w:pPr>
        <w:rPr>
          <w:lang w:val="en-US"/>
        </w:rPr>
      </w:pPr>
      <w:r w:rsidRPr="00546323">
        <w:rPr>
          <w:lang w:val="en-US"/>
        </w:rPr>
        <w:t xml:space="preserve">Label: the next global is: </w:t>
      </w:r>
      <w:r w:rsidRPr="00636BC8">
        <w:rPr>
          <w:b/>
          <w:bCs/>
          <w:lang w:val="en-US"/>
        </w:rPr>
        <w:t>an</w:t>
      </w:r>
      <w:r w:rsidRPr="00546323">
        <w:rPr>
          <w:lang w:val="en-US"/>
        </w:rPr>
        <w:t>(from 3)</w:t>
      </w:r>
    </w:p>
    <w:p w14:paraId="6DBF7E38" w14:textId="2F33E9A3" w:rsidR="00546323" w:rsidRPr="00546323" w:rsidRDefault="00546323" w:rsidP="00546323">
      <w:pPr>
        <w:rPr>
          <w:lang w:val="en-US"/>
        </w:rPr>
      </w:pPr>
      <w:r w:rsidRPr="00546323">
        <w:rPr>
          <w:lang w:val="en-US"/>
        </w:rPr>
        <w:t xml:space="preserve">Label: the next global is: </w:t>
      </w:r>
      <w:r w:rsidRPr="00636BC8">
        <w:rPr>
          <w:b/>
          <w:bCs/>
          <w:lang w:val="en-US"/>
        </w:rPr>
        <w:t>investigation</w:t>
      </w:r>
      <w:r w:rsidRPr="00546323">
        <w:rPr>
          <w:lang w:val="en-US"/>
        </w:rPr>
        <w:t>(from 4)</w:t>
      </w:r>
    </w:p>
    <w:p w14:paraId="665A15DD" w14:textId="77777777" w:rsidR="00546323" w:rsidRPr="00546323" w:rsidRDefault="00546323" w:rsidP="00546323">
      <w:pPr>
        <w:rPr>
          <w:lang w:val="en-US"/>
        </w:rPr>
      </w:pPr>
      <w:r w:rsidRPr="00546323">
        <w:rPr>
          <w:lang w:val="en-US"/>
        </w:rPr>
        <w:t>INFO : Label: the next sense is: probe.n.01(from 17882)</w:t>
      </w:r>
    </w:p>
    <w:p w14:paraId="1B241E5B" w14:textId="77777777" w:rsidR="007D47FC" w:rsidRDefault="007D47FC" w:rsidP="00546323">
      <w:pPr>
        <w:rPr>
          <w:lang w:val="en-US"/>
        </w:rPr>
      </w:pPr>
    </w:p>
    <w:p w14:paraId="1299F2B8" w14:textId="52DAAA66" w:rsidR="007D47FC" w:rsidRDefault="007D47FC" w:rsidP="00546323">
      <w:pPr>
        <w:rPr>
          <w:lang w:val="en-US"/>
        </w:rPr>
      </w:pPr>
      <w:r>
        <w:rPr>
          <w:lang w:val="en-US"/>
        </w:rPr>
        <w:t>…</w:t>
      </w:r>
    </w:p>
    <w:p w14:paraId="3CF0D450" w14:textId="3D9B8715" w:rsidR="00546323" w:rsidRPr="00546323" w:rsidRDefault="00546323" w:rsidP="00546323">
      <w:pPr>
        <w:rPr>
          <w:lang w:val="en-US"/>
        </w:rPr>
      </w:pPr>
      <w:r w:rsidRPr="00546323">
        <w:rPr>
          <w:lang w:val="en-US"/>
        </w:rPr>
        <w:t xml:space="preserve">Label: the next global is: </w:t>
      </w:r>
      <w:r w:rsidRPr="00636BC8">
        <w:rPr>
          <w:b/>
          <w:bCs/>
          <w:lang w:val="en-US"/>
        </w:rPr>
        <w:t>in</w:t>
      </w:r>
      <w:r w:rsidRPr="00546323">
        <w:rPr>
          <w:lang w:val="en-US"/>
        </w:rPr>
        <w:t>(from 21)</w:t>
      </w:r>
    </w:p>
    <w:p w14:paraId="0956E65E" w14:textId="77777777" w:rsidR="00546323" w:rsidRPr="00546323" w:rsidRDefault="00546323" w:rsidP="00546323">
      <w:pPr>
        <w:rPr>
          <w:lang w:val="en-US"/>
        </w:rPr>
      </w:pPr>
      <w:r w:rsidRPr="00546323">
        <w:rPr>
          <w:lang w:val="en-US"/>
        </w:rPr>
        <w:t xml:space="preserve">Label: the next global is: </w:t>
      </w:r>
      <w:r w:rsidRPr="00636BC8">
        <w:rPr>
          <w:b/>
          <w:bCs/>
          <w:lang w:val="en-US"/>
        </w:rPr>
        <w:t>term</w:t>
      </w:r>
      <w:r w:rsidRPr="00546323">
        <w:rPr>
          <w:lang w:val="en-US"/>
        </w:rPr>
        <w:t>(from 22)</w:t>
      </w:r>
    </w:p>
    <w:p w14:paraId="3592913D" w14:textId="428E111A" w:rsidR="007D47FC" w:rsidRDefault="00546323" w:rsidP="00546323">
      <w:pPr>
        <w:rPr>
          <w:lang w:val="en-US"/>
        </w:rPr>
      </w:pPr>
      <w:r w:rsidRPr="00546323">
        <w:rPr>
          <w:lang w:val="en-US"/>
        </w:rPr>
        <w:t>INFO : Label: the next sense is: term.n.02(from 23451)</w:t>
      </w:r>
    </w:p>
    <w:p w14:paraId="581853EA" w14:textId="737DA0E6" w:rsidR="00546323" w:rsidRPr="00546323" w:rsidRDefault="00546323" w:rsidP="00546323">
      <w:pPr>
        <w:rPr>
          <w:lang w:val="en-US"/>
        </w:rPr>
      </w:pPr>
      <w:r w:rsidRPr="00546323">
        <w:rPr>
          <w:lang w:val="en-US"/>
        </w:rPr>
        <w:t xml:space="preserve">Label: the next global is: </w:t>
      </w:r>
      <w:r w:rsidRPr="00636BC8">
        <w:rPr>
          <w:b/>
          <w:bCs/>
          <w:lang w:val="en-US"/>
        </w:rPr>
        <w:t>end</w:t>
      </w:r>
      <w:r w:rsidRPr="00546323">
        <w:rPr>
          <w:lang w:val="en-US"/>
        </w:rPr>
        <w:t>(from 23)</w:t>
      </w:r>
    </w:p>
    <w:p w14:paraId="2A7206DA" w14:textId="5F32FA38" w:rsidR="007D47FC" w:rsidRDefault="00546323" w:rsidP="00546323">
      <w:pPr>
        <w:rPr>
          <w:lang w:val="en-US"/>
        </w:rPr>
      </w:pPr>
      <w:r w:rsidRPr="00546323">
        <w:rPr>
          <w:lang w:val="en-US"/>
        </w:rPr>
        <w:t>INFO : Label: the next sense is: end.n.02(from 8298)</w:t>
      </w:r>
    </w:p>
    <w:p w14:paraId="6FFC3D6F" w14:textId="57887EB7"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4DBB2E38" w14:textId="6B64F0A0" w:rsidR="00546323" w:rsidRPr="00546323" w:rsidRDefault="00546323" w:rsidP="00546323">
      <w:pPr>
        <w:rPr>
          <w:lang w:val="en-US"/>
        </w:rPr>
      </w:pPr>
      <w:r w:rsidRPr="00546323">
        <w:rPr>
          <w:lang w:val="en-US"/>
        </w:rPr>
        <w:t xml:space="preserve">Label: the next global is: </w:t>
      </w:r>
      <w:r w:rsidRPr="00636BC8">
        <w:rPr>
          <w:b/>
          <w:bCs/>
          <w:lang w:val="en-US"/>
        </w:rPr>
        <w:t>that</w:t>
      </w:r>
      <w:r w:rsidRPr="00546323">
        <w:rPr>
          <w:lang w:val="en-US"/>
        </w:rPr>
        <w:t>(from 14)</w:t>
      </w:r>
    </w:p>
    <w:p w14:paraId="67518F6A" w14:textId="36C5DFAB" w:rsidR="00546323" w:rsidRPr="00546323" w:rsidRDefault="00546323" w:rsidP="00546323">
      <w:pPr>
        <w:rPr>
          <w:lang w:val="en-US"/>
        </w:rPr>
      </w:pPr>
      <w:r w:rsidRPr="00546323">
        <w:rPr>
          <w:lang w:val="en-US"/>
        </w:rPr>
        <w:t xml:space="preserve">Label: the next global is: </w:t>
      </w:r>
      <w:r w:rsidRPr="00636BC8">
        <w:rPr>
          <w:b/>
          <w:bCs/>
          <w:lang w:val="en-US"/>
        </w:rPr>
        <w:t>the</w:t>
      </w:r>
      <w:r w:rsidRPr="00546323">
        <w:rPr>
          <w:lang w:val="en-US"/>
        </w:rPr>
        <w:t>(from 24)</w:t>
      </w:r>
    </w:p>
    <w:p w14:paraId="3209F8E0" w14:textId="2496ECC2"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439D8829" w14:textId="77777777" w:rsidR="00546323" w:rsidRPr="00546323" w:rsidRDefault="00546323" w:rsidP="00546323">
      <w:pPr>
        <w:rPr>
          <w:lang w:val="en-US"/>
        </w:rPr>
      </w:pPr>
      <w:r w:rsidRPr="00546323">
        <w:rPr>
          <w:lang w:val="en-US"/>
        </w:rPr>
        <w:t>INFO : Label: the next sense is: group.n.01(from 10898)</w:t>
      </w:r>
    </w:p>
    <w:p w14:paraId="28CA8B09" w14:textId="7628552B" w:rsidR="00C85F58" w:rsidRDefault="00C85F58" w:rsidP="00552C5A">
      <w:pPr>
        <w:rPr>
          <w:lang w:val="en-US"/>
        </w:rPr>
      </w:pPr>
    </w:p>
    <w:p w14:paraId="045853A7" w14:textId="75CADB01" w:rsidR="00305B22" w:rsidRDefault="00305B22" w:rsidP="00552C5A">
      <w:pPr>
        <w:rPr>
          <w:lang w:val="en-US"/>
        </w:rPr>
      </w:pPr>
    </w:p>
    <w:p w14:paraId="0240A084" w14:textId="045A91D8" w:rsidR="00E63675" w:rsidRDefault="00E63675" w:rsidP="00552C5A">
      <w:pPr>
        <w:rPr>
          <w:lang w:val="en-US"/>
        </w:rPr>
      </w:pPr>
    </w:p>
    <w:p w14:paraId="2199AD31" w14:textId="1F95F13B" w:rsidR="00E63675" w:rsidRDefault="00E63675" w:rsidP="00552C5A">
      <w:pPr>
        <w:rPr>
          <w:lang w:val="en-US"/>
        </w:rPr>
      </w:pPr>
    </w:p>
    <w:p w14:paraId="5654371E" w14:textId="77777777" w:rsidR="00E63675" w:rsidRDefault="00E63675" w:rsidP="00552C5A">
      <w:pPr>
        <w:rPr>
          <w:lang w:val="en-US"/>
        </w:rPr>
      </w:pPr>
    </w:p>
    <w:p w14:paraId="0789C283" w14:textId="6C429136" w:rsidR="00305B22" w:rsidRDefault="00305B22" w:rsidP="00552C5A">
      <w:pPr>
        <w:rPr>
          <w:lang w:val="en-US"/>
        </w:rPr>
      </w:pPr>
      <w:r>
        <w:rPr>
          <w:lang w:val="en-US"/>
        </w:rPr>
        <w:lastRenderedPageBreak/>
        <w:t>And how does it work on the standard text corpus?</w:t>
      </w:r>
    </w:p>
    <w:p w14:paraId="50C9C2A5" w14:textId="77777777" w:rsidR="00305B22" w:rsidRDefault="00305B22" w:rsidP="00552C5A">
      <w:pPr>
        <w:rPr>
          <w:lang w:val="en-US"/>
        </w:rPr>
      </w:pPr>
    </w:p>
    <w:p w14:paraId="5873B557" w14:textId="614A7750" w:rsidR="00431DAC" w:rsidRDefault="00431DAC" w:rsidP="00552C5A">
      <w:pPr>
        <w:rPr>
          <w:lang w:val="en-US"/>
        </w:rPr>
      </w:pPr>
      <w:r>
        <w:rPr>
          <w:lang w:val="en-US"/>
        </w:rPr>
        <w:t>Fragment selected from wiki.train.tokens for WikiText-2:</w:t>
      </w:r>
    </w:p>
    <w:p w14:paraId="00D02D8E" w14:textId="4D704CDE" w:rsidR="00431DAC" w:rsidRDefault="00431DAC" w:rsidP="00552C5A">
      <w:pPr>
        <w:rPr>
          <w:lang w:val="en-US"/>
        </w:rPr>
      </w:pPr>
    </w:p>
    <w:p w14:paraId="6841C7E6" w14:textId="6245DF05" w:rsidR="00431DAC" w:rsidRDefault="004F5BF3" w:rsidP="00552C5A">
      <w:pPr>
        <w:rPr>
          <w:lang w:val="en-US"/>
        </w:rPr>
      </w:pPr>
      <w:r>
        <w:rPr>
          <w:lang w:val="en-US"/>
        </w:rPr>
        <w:t>“</w:t>
      </w:r>
      <w:r w:rsidRPr="004F5BF3">
        <w:rPr>
          <w:lang w:val="en-US"/>
        </w:rPr>
        <w:t xml:space="preserve">Markgraf was present during the fleet operation that resulted in the Battle of Jutland which took place on 31 May and 1 June 1916 . The German fleet again sought to draw out and isolate a portion of the Grand Fleet and destroy it before the main British fleet could retaliate . Markgraf was the third ship in the German line , behind her sisters König and Grosser Kurfürst and followed by Kronprinz </w:t>
      </w:r>
      <w:r>
        <w:rPr>
          <w:lang w:val="en-US"/>
        </w:rPr>
        <w:t>…”</w:t>
      </w:r>
    </w:p>
    <w:p w14:paraId="2D89ADF7" w14:textId="15E3ACD5" w:rsidR="004F5BF3" w:rsidRDefault="004F5BF3" w:rsidP="00552C5A">
      <w:pPr>
        <w:rPr>
          <w:lang w:val="en-US"/>
        </w:rPr>
      </w:pPr>
    </w:p>
    <w:p w14:paraId="5A6A2186" w14:textId="1AD49B69" w:rsidR="004F5BF3" w:rsidRDefault="000B23BA" w:rsidP="00552C5A">
      <w:pPr>
        <w:rPr>
          <w:lang w:val="en-US"/>
        </w:rPr>
      </w:pPr>
      <w:r>
        <w:rPr>
          <w:lang w:val="en-US"/>
        </w:rPr>
        <w:t>Batch 0:</w:t>
      </w:r>
    </w:p>
    <w:p w14:paraId="695AB926" w14:textId="4D9E7DA5" w:rsidR="000B23BA" w:rsidRDefault="000B23BA" w:rsidP="00552C5A">
      <w:pPr>
        <w:rPr>
          <w:lang w:val="en-US"/>
        </w:rPr>
      </w:pPr>
      <w:r w:rsidRPr="000B23BA">
        <w:rPr>
          <w:lang w:val="en-US"/>
        </w:rPr>
        <w:t>compute_model_loss &gt; verbose logging of batch</w:t>
      </w:r>
    </w:p>
    <w:p w14:paraId="5446FDE7" w14:textId="42877463" w:rsidR="000B23BA" w:rsidRPr="00C25B33" w:rsidRDefault="000B23BA" w:rsidP="00552C5A">
      <w:pPr>
        <w:rPr>
          <w:sz w:val="22"/>
          <w:szCs w:val="22"/>
          <w:lang w:val="en-US"/>
        </w:rPr>
      </w:pPr>
    </w:p>
    <w:p w14:paraId="6188E243" w14:textId="0C22089F" w:rsidR="000B23BA" w:rsidRPr="00C25B33" w:rsidRDefault="00496E53" w:rsidP="00552C5A">
      <w:pPr>
        <w:rPr>
          <w:sz w:val="22"/>
          <w:szCs w:val="22"/>
          <w:lang w:val="en-US"/>
        </w:rPr>
      </w:pPr>
      <w:r w:rsidRPr="00C25B33">
        <w:rPr>
          <w:sz w:val="22"/>
          <w:szCs w:val="22"/>
          <w:lang w:val="en-US"/>
        </w:rPr>
        <w:t>Label: the next global is: was(from 37)</w:t>
      </w:r>
    </w:p>
    <w:p w14:paraId="10B16414" w14:textId="07745EFC" w:rsidR="00496E53" w:rsidRPr="00C25B33" w:rsidRDefault="00496E53" w:rsidP="00552C5A">
      <w:pPr>
        <w:rPr>
          <w:sz w:val="22"/>
          <w:szCs w:val="22"/>
          <w:lang w:val="en-US"/>
        </w:rPr>
      </w:pPr>
      <w:r w:rsidRPr="00C25B33">
        <w:rPr>
          <w:sz w:val="22"/>
          <w:szCs w:val="22"/>
          <w:lang w:val="en-US"/>
        </w:rPr>
        <w:t>Label: the next global is: present(from 324)</w:t>
      </w:r>
    </w:p>
    <w:p w14:paraId="166C9276" w14:textId="2F574B92" w:rsidR="00496E53" w:rsidRPr="00C25B33" w:rsidRDefault="00496E53" w:rsidP="00552C5A">
      <w:pPr>
        <w:rPr>
          <w:sz w:val="22"/>
          <w:szCs w:val="22"/>
          <w:lang w:val="en-US"/>
        </w:rPr>
      </w:pPr>
      <w:r w:rsidRPr="00C25B33">
        <w:rPr>
          <w:sz w:val="22"/>
          <w:szCs w:val="22"/>
          <w:lang w:val="en-US"/>
        </w:rPr>
        <w:t>Label: the next global is: during(from 1674)</w:t>
      </w:r>
    </w:p>
    <w:p w14:paraId="42FAE1C0" w14:textId="3814F193" w:rsidR="00496E53" w:rsidRPr="00C25B33" w:rsidRDefault="00496E53" w:rsidP="00552C5A">
      <w:pPr>
        <w:rPr>
          <w:sz w:val="22"/>
          <w:szCs w:val="22"/>
          <w:lang w:val="en-US"/>
        </w:rPr>
      </w:pPr>
      <w:r w:rsidRPr="00C25B33">
        <w:rPr>
          <w:sz w:val="22"/>
          <w:szCs w:val="22"/>
          <w:lang w:val="en-US"/>
        </w:rPr>
        <w:t>Label: the next global is: the(from 24)</w:t>
      </w:r>
    </w:p>
    <w:p w14:paraId="16845E6F" w14:textId="0B017E34" w:rsidR="00496E53" w:rsidRPr="00C25B33" w:rsidRDefault="00496E53" w:rsidP="00552C5A">
      <w:pPr>
        <w:rPr>
          <w:sz w:val="22"/>
          <w:szCs w:val="22"/>
          <w:lang w:val="en-US"/>
        </w:rPr>
      </w:pPr>
      <w:r w:rsidRPr="00C25B33">
        <w:rPr>
          <w:sz w:val="22"/>
          <w:szCs w:val="22"/>
          <w:lang w:val="en-US"/>
        </w:rPr>
        <w:t>Label: the next global is: fleet(from 18419)</w:t>
      </w:r>
    </w:p>
    <w:p w14:paraId="53533AED" w14:textId="6F66F0F2" w:rsidR="00496E53" w:rsidRPr="00C25B33" w:rsidRDefault="00496E53" w:rsidP="00552C5A">
      <w:pPr>
        <w:rPr>
          <w:sz w:val="22"/>
          <w:szCs w:val="22"/>
          <w:lang w:val="en-US"/>
        </w:rPr>
      </w:pPr>
      <w:r w:rsidRPr="00C25B33">
        <w:rPr>
          <w:sz w:val="22"/>
          <w:szCs w:val="22"/>
          <w:lang w:val="en-US"/>
        </w:rPr>
        <w:t>Label: the next global is: operation(from 279)</w:t>
      </w:r>
    </w:p>
    <w:p w14:paraId="5B3659D1" w14:textId="4CB9E2AC" w:rsidR="00496E53" w:rsidRPr="00C25B33" w:rsidRDefault="00496E53" w:rsidP="00552C5A">
      <w:pPr>
        <w:rPr>
          <w:sz w:val="22"/>
          <w:szCs w:val="22"/>
          <w:lang w:val="en-US"/>
        </w:rPr>
      </w:pPr>
      <w:r w:rsidRPr="00C25B33">
        <w:rPr>
          <w:sz w:val="22"/>
          <w:szCs w:val="22"/>
          <w:lang w:val="en-US"/>
        </w:rPr>
        <w:t>Label: the next global is: that(from 14)</w:t>
      </w:r>
    </w:p>
    <w:p w14:paraId="1239C09F" w14:textId="24137C75" w:rsidR="00496E53" w:rsidRPr="00C25B33" w:rsidRDefault="00496E53" w:rsidP="00552C5A">
      <w:pPr>
        <w:rPr>
          <w:sz w:val="22"/>
          <w:szCs w:val="22"/>
          <w:lang w:val="en-US"/>
        </w:rPr>
      </w:pPr>
      <w:r w:rsidRPr="00C25B33">
        <w:rPr>
          <w:sz w:val="22"/>
          <w:szCs w:val="22"/>
          <w:lang w:val="en-US"/>
        </w:rPr>
        <w:t>Label: the next global is: resulted(from 1911)</w:t>
      </w:r>
    </w:p>
    <w:p w14:paraId="1A9A5BFD" w14:textId="2EC7B754" w:rsidR="00496E53" w:rsidRDefault="00496E53" w:rsidP="00552C5A">
      <w:pPr>
        <w:rPr>
          <w:lang w:val="en-US"/>
        </w:rPr>
      </w:pPr>
    </w:p>
    <w:p w14:paraId="3ED0D0C1" w14:textId="7033BE2A" w:rsidR="00496E53" w:rsidRDefault="00496E53" w:rsidP="00552C5A">
      <w:pPr>
        <w:rPr>
          <w:lang w:val="en-US"/>
        </w:rPr>
      </w:pPr>
      <w:r>
        <w:rPr>
          <w:lang w:val="en-US"/>
        </w:rPr>
        <w:t>batch 1:</w:t>
      </w:r>
    </w:p>
    <w:p w14:paraId="0C13470C" w14:textId="224B59BF" w:rsidR="00496E53" w:rsidRPr="00C25B33" w:rsidRDefault="00496E53" w:rsidP="00552C5A">
      <w:pPr>
        <w:rPr>
          <w:sz w:val="22"/>
          <w:szCs w:val="22"/>
          <w:lang w:val="en-US"/>
        </w:rPr>
      </w:pPr>
      <w:r w:rsidRPr="00C25B33">
        <w:rPr>
          <w:sz w:val="22"/>
          <w:szCs w:val="22"/>
          <w:lang w:val="en-US"/>
        </w:rPr>
        <w:t>compute_model_loss &gt; verbose logging of batch</w:t>
      </w:r>
    </w:p>
    <w:p w14:paraId="3FBEB340" w14:textId="72252535" w:rsidR="00496E53" w:rsidRPr="00C25B33" w:rsidRDefault="00496E53" w:rsidP="00552C5A">
      <w:pPr>
        <w:rPr>
          <w:sz w:val="22"/>
          <w:szCs w:val="22"/>
          <w:lang w:val="en-US"/>
        </w:rPr>
      </w:pPr>
      <w:r w:rsidRPr="00C25B33">
        <w:rPr>
          <w:sz w:val="22"/>
          <w:szCs w:val="22"/>
          <w:lang w:val="en-US"/>
        </w:rPr>
        <w:t>Label: the next global is: in(from 21)</w:t>
      </w:r>
    </w:p>
    <w:p w14:paraId="16116262" w14:textId="243A8C42" w:rsidR="00496E53" w:rsidRPr="00C25B33" w:rsidRDefault="00496E53" w:rsidP="00552C5A">
      <w:pPr>
        <w:rPr>
          <w:sz w:val="22"/>
          <w:szCs w:val="22"/>
          <w:lang w:val="en-US"/>
        </w:rPr>
      </w:pPr>
      <w:r w:rsidRPr="00C25B33">
        <w:rPr>
          <w:sz w:val="22"/>
          <w:szCs w:val="22"/>
          <w:lang w:val="en-US"/>
        </w:rPr>
        <w:t>Label: the next global is: the(from 24)</w:t>
      </w:r>
    </w:p>
    <w:p w14:paraId="75237326" w14:textId="50459294" w:rsidR="00496E53" w:rsidRPr="00C25B33" w:rsidRDefault="00496E53" w:rsidP="00552C5A">
      <w:pPr>
        <w:rPr>
          <w:sz w:val="22"/>
          <w:szCs w:val="22"/>
          <w:lang w:val="en-US"/>
        </w:rPr>
      </w:pPr>
      <w:r w:rsidRPr="00C25B33">
        <w:rPr>
          <w:sz w:val="22"/>
          <w:szCs w:val="22"/>
          <w:lang w:val="en-US"/>
        </w:rPr>
        <w:t>Label: the next global is: Battle(from 19836)</w:t>
      </w:r>
    </w:p>
    <w:p w14:paraId="18150612" w14:textId="4FBE5C49" w:rsidR="00496E53" w:rsidRPr="00C25B33" w:rsidRDefault="00496E53" w:rsidP="00552C5A">
      <w:pPr>
        <w:rPr>
          <w:sz w:val="22"/>
          <w:szCs w:val="22"/>
          <w:lang w:val="en-US"/>
        </w:rPr>
      </w:pPr>
      <w:r w:rsidRPr="00C25B33">
        <w:rPr>
          <w:sz w:val="22"/>
          <w:szCs w:val="22"/>
          <w:lang w:val="en-US"/>
        </w:rPr>
        <w:t>Label: the next global is: of(from 5)</w:t>
      </w:r>
    </w:p>
    <w:p w14:paraId="54E73FCC" w14:textId="54A0B44D" w:rsidR="00496E53" w:rsidRPr="00C25B33" w:rsidRDefault="00496E53" w:rsidP="00552C5A">
      <w:pPr>
        <w:rPr>
          <w:sz w:val="22"/>
          <w:szCs w:val="22"/>
          <w:lang w:val="en-US"/>
        </w:rPr>
      </w:pPr>
      <w:r w:rsidRPr="00C25B33">
        <w:rPr>
          <w:sz w:val="22"/>
          <w:szCs w:val="22"/>
          <w:lang w:val="en-US"/>
        </w:rPr>
        <w:t>Label: the next global is: &lt;unk&gt;(from 21987)</w:t>
      </w:r>
    </w:p>
    <w:p w14:paraId="3431C664" w14:textId="2872E33E" w:rsidR="00496E53" w:rsidRPr="00C25B33" w:rsidRDefault="00496E53" w:rsidP="00552C5A">
      <w:pPr>
        <w:rPr>
          <w:sz w:val="22"/>
          <w:szCs w:val="22"/>
          <w:lang w:val="en-US"/>
        </w:rPr>
      </w:pPr>
      <w:r w:rsidRPr="00C25B33">
        <w:rPr>
          <w:sz w:val="22"/>
          <w:szCs w:val="22"/>
          <w:lang w:val="en-US"/>
        </w:rPr>
        <w:t>Label: the next global is: which(from 26)</w:t>
      </w:r>
    </w:p>
    <w:p w14:paraId="5A848D46" w14:textId="551B6740" w:rsidR="00496E53" w:rsidRPr="00C25B33" w:rsidRDefault="00496E53" w:rsidP="00552C5A">
      <w:pPr>
        <w:rPr>
          <w:sz w:val="22"/>
          <w:szCs w:val="22"/>
          <w:lang w:val="en-US"/>
        </w:rPr>
      </w:pPr>
      <w:r w:rsidRPr="00C25B33">
        <w:rPr>
          <w:sz w:val="22"/>
          <w:szCs w:val="22"/>
          <w:lang w:val="en-US"/>
        </w:rPr>
        <w:t>Label: the next global is: took(from 1326)</w:t>
      </w:r>
    </w:p>
    <w:p w14:paraId="1754F3B2" w14:textId="2F723FB6" w:rsidR="00496E53" w:rsidRPr="00C25B33" w:rsidRDefault="00496E53" w:rsidP="00552C5A">
      <w:pPr>
        <w:rPr>
          <w:sz w:val="22"/>
          <w:szCs w:val="22"/>
          <w:lang w:val="en-US"/>
        </w:rPr>
      </w:pPr>
      <w:r w:rsidRPr="00C25B33">
        <w:rPr>
          <w:sz w:val="22"/>
          <w:szCs w:val="22"/>
          <w:lang w:val="en-US"/>
        </w:rPr>
        <w:t>Label: the next global is: place(from 199)</w:t>
      </w:r>
    </w:p>
    <w:p w14:paraId="4D02EDD3" w14:textId="39ED0DA9" w:rsidR="00496E53" w:rsidRDefault="00496E53" w:rsidP="00552C5A">
      <w:pPr>
        <w:rPr>
          <w:lang w:val="en-US"/>
        </w:rPr>
      </w:pPr>
      <w:r w:rsidRPr="00496E53">
        <w:rPr>
          <w:lang w:val="en-US"/>
        </w:rPr>
        <w:t>compute_model_loss &gt; verbose logging of batch</w:t>
      </w:r>
    </w:p>
    <w:p w14:paraId="5631EA47" w14:textId="054FCC73" w:rsidR="00496E53" w:rsidRDefault="00496E53" w:rsidP="00552C5A">
      <w:pPr>
        <w:rPr>
          <w:lang w:val="en-US"/>
        </w:rPr>
      </w:pPr>
      <w:r>
        <w:rPr>
          <w:lang w:val="en-US"/>
        </w:rPr>
        <w:t>…</w:t>
      </w:r>
    </w:p>
    <w:p w14:paraId="61630E2C" w14:textId="3023A93E" w:rsidR="00496E53" w:rsidRDefault="00496E53" w:rsidP="00552C5A">
      <w:pPr>
        <w:rPr>
          <w:lang w:val="en-US"/>
        </w:rPr>
      </w:pPr>
    </w:p>
    <w:p w14:paraId="632081A5" w14:textId="0B06C6D7" w:rsidR="00496E53" w:rsidRDefault="000B4FF2" w:rsidP="00552C5A">
      <w:pPr>
        <w:rPr>
          <w:lang w:val="en-US"/>
        </w:rPr>
      </w:pPr>
      <w:r>
        <w:rPr>
          <w:lang w:val="en-US"/>
        </w:rPr>
        <w:t>So the standard text corpus is OK, but the generator for the Sense-Labeled Corpus is not.</w:t>
      </w:r>
    </w:p>
    <w:p w14:paraId="1E06E0ED" w14:textId="58DE497F" w:rsidR="000B4FF2" w:rsidRDefault="000A53E9" w:rsidP="00552C5A">
      <w:pPr>
        <w:rPr>
          <w:lang w:val="en-US"/>
        </w:rPr>
      </w:pPr>
      <w:r>
        <w:rPr>
          <w:lang w:val="en-US"/>
        </w:rPr>
        <w:t>Time to review DataLoading.py</w:t>
      </w:r>
    </w:p>
    <w:p w14:paraId="62B66A59" w14:textId="0B1AB0AD" w:rsidR="000A53E9" w:rsidRDefault="000A53E9" w:rsidP="00552C5A">
      <w:pPr>
        <w:rPr>
          <w:lang w:val="en-US"/>
        </w:rPr>
      </w:pPr>
    </w:p>
    <w:p w14:paraId="19F8963F" w14:textId="2DDFEEFE" w:rsidR="000A53E9" w:rsidRDefault="005B7BF8" w:rsidP="00552C5A">
      <w:pPr>
        <w:rPr>
          <w:lang w:val="en-US"/>
        </w:rPr>
      </w:pPr>
      <w:r>
        <w:rPr>
          <w:lang w:val="en-US"/>
        </w:rPr>
        <w:t>The generator seems to be correct, both the standard text and the SLC.</w:t>
      </w:r>
    </w:p>
    <w:p w14:paraId="02E04212" w14:textId="4BD7AF66" w:rsidR="005B7BF8" w:rsidRDefault="005B7BF8" w:rsidP="00552C5A">
      <w:pPr>
        <w:rPr>
          <w:lang w:val="en-US"/>
        </w:rPr>
      </w:pPr>
    </w:p>
    <w:p w14:paraId="2C70C40F" w14:textId="0EAFBADA" w:rsidR="00B04AFB" w:rsidRDefault="00B04AFB" w:rsidP="00552C5A">
      <w:pPr>
        <w:rPr>
          <w:lang w:val="en-US"/>
        </w:rPr>
      </w:pPr>
      <w:r>
        <w:rPr>
          <w:lang w:val="en-US"/>
        </w:rPr>
        <w:t>When we try again the SLC, with batch_size=2 and seq_len=4, it behaves correctly.</w:t>
      </w:r>
    </w:p>
    <w:p w14:paraId="069FF35F" w14:textId="7BFC745F" w:rsidR="00B04AFB" w:rsidRDefault="00B04AFB" w:rsidP="00552C5A">
      <w:pPr>
        <w:rPr>
          <w:lang w:val="en-US"/>
        </w:rPr>
      </w:pPr>
    </w:p>
    <w:p w14:paraId="6BDE5118" w14:textId="77777777" w:rsidR="00615C63" w:rsidRPr="00615C63" w:rsidRDefault="00615C63" w:rsidP="00615C63">
      <w:pPr>
        <w:rPr>
          <w:sz w:val="20"/>
          <w:szCs w:val="20"/>
          <w:lang w:val="en-US"/>
        </w:rPr>
      </w:pPr>
      <w:r w:rsidRPr="00615C63">
        <w:rPr>
          <w:sz w:val="20"/>
          <w:szCs w:val="20"/>
          <w:lang w:val="en-US"/>
        </w:rPr>
        <w:t>compute_model_loss &gt; verbose logging of batch</w:t>
      </w:r>
    </w:p>
    <w:p w14:paraId="23C49013" w14:textId="77777777" w:rsidR="00615C63" w:rsidRPr="00615C63" w:rsidRDefault="00615C63" w:rsidP="00615C63">
      <w:pPr>
        <w:rPr>
          <w:sz w:val="20"/>
          <w:szCs w:val="20"/>
          <w:lang w:val="en-US"/>
        </w:rPr>
      </w:pPr>
      <w:r w:rsidRPr="00615C63">
        <w:rPr>
          <w:sz w:val="20"/>
          <w:szCs w:val="20"/>
          <w:lang w:val="en-US"/>
        </w:rPr>
        <w:t>Label: the next global is: &lt;unk&gt;(from 21987)</w:t>
      </w:r>
    </w:p>
    <w:p w14:paraId="46D7DFE6" w14:textId="77777777" w:rsidR="00615C63" w:rsidRPr="00615C63" w:rsidRDefault="00615C63" w:rsidP="00615C63">
      <w:pPr>
        <w:rPr>
          <w:sz w:val="20"/>
          <w:szCs w:val="20"/>
          <w:lang w:val="en-US"/>
        </w:rPr>
      </w:pPr>
      <w:r w:rsidRPr="00615C63">
        <w:rPr>
          <w:sz w:val="20"/>
          <w:szCs w:val="20"/>
          <w:lang w:val="en-US"/>
        </w:rPr>
        <w:t>INFO : Label: the next sense is: group.n.01(from 10898)</w:t>
      </w:r>
    </w:p>
    <w:p w14:paraId="37D20770" w14:textId="7CD9CBCB" w:rsidR="00615C63" w:rsidRPr="00615C63" w:rsidRDefault="00615C63" w:rsidP="00615C63">
      <w:pPr>
        <w:rPr>
          <w:sz w:val="20"/>
          <w:szCs w:val="20"/>
          <w:lang w:val="en-US"/>
        </w:rPr>
      </w:pPr>
    </w:p>
    <w:p w14:paraId="0F741D7F" w14:textId="77777777" w:rsidR="00615C63" w:rsidRPr="00615C63" w:rsidRDefault="00615C63" w:rsidP="00615C63">
      <w:pPr>
        <w:rPr>
          <w:sz w:val="20"/>
          <w:szCs w:val="20"/>
          <w:lang w:val="en-US"/>
        </w:rPr>
      </w:pPr>
      <w:r w:rsidRPr="00615C63">
        <w:rPr>
          <w:sz w:val="20"/>
          <w:szCs w:val="20"/>
          <w:lang w:val="en-US"/>
        </w:rPr>
        <w:t>Label: the next global is: said(from 1)</w:t>
      </w:r>
    </w:p>
    <w:p w14:paraId="749C4163" w14:textId="77777777" w:rsidR="00615C63" w:rsidRPr="00615C63" w:rsidRDefault="00615C63" w:rsidP="00615C63">
      <w:pPr>
        <w:rPr>
          <w:sz w:val="20"/>
          <w:szCs w:val="20"/>
          <w:lang w:val="en-US"/>
        </w:rPr>
      </w:pPr>
      <w:r w:rsidRPr="00615C63">
        <w:rPr>
          <w:sz w:val="20"/>
          <w:szCs w:val="20"/>
          <w:lang w:val="en-US"/>
        </w:rPr>
        <w:t>INFO : Label: the next sense is: state.v.01(from 22232)</w:t>
      </w:r>
    </w:p>
    <w:p w14:paraId="7B7CD1CD" w14:textId="77777777" w:rsidR="00615C63" w:rsidRPr="00615C63" w:rsidRDefault="00615C63" w:rsidP="00615C63">
      <w:pPr>
        <w:rPr>
          <w:sz w:val="20"/>
          <w:szCs w:val="20"/>
          <w:lang w:val="en-US"/>
        </w:rPr>
      </w:pPr>
      <w:r w:rsidRPr="00615C63">
        <w:rPr>
          <w:sz w:val="20"/>
          <w:szCs w:val="20"/>
          <w:lang w:val="en-US"/>
        </w:rPr>
        <w:t>Label: the next global is: Friday(from 2)</w:t>
      </w:r>
    </w:p>
    <w:p w14:paraId="4B2F3F08" w14:textId="77777777" w:rsidR="00615C63" w:rsidRPr="00615C63" w:rsidRDefault="00615C63" w:rsidP="00615C63">
      <w:pPr>
        <w:rPr>
          <w:sz w:val="20"/>
          <w:szCs w:val="20"/>
          <w:lang w:val="en-US"/>
        </w:rPr>
      </w:pPr>
      <w:r w:rsidRPr="00615C63">
        <w:rPr>
          <w:sz w:val="20"/>
          <w:szCs w:val="20"/>
          <w:lang w:val="en-US"/>
        </w:rPr>
        <w:t>Label: the next global is: an(from 3)</w:t>
      </w:r>
    </w:p>
    <w:p w14:paraId="089A2006" w14:textId="77777777" w:rsidR="00615C63" w:rsidRPr="00615C63" w:rsidRDefault="00615C63" w:rsidP="00615C63">
      <w:pPr>
        <w:rPr>
          <w:sz w:val="20"/>
          <w:szCs w:val="20"/>
          <w:lang w:val="en-US"/>
        </w:rPr>
      </w:pPr>
      <w:r w:rsidRPr="00615C63">
        <w:rPr>
          <w:sz w:val="20"/>
          <w:szCs w:val="20"/>
          <w:lang w:val="en-US"/>
        </w:rPr>
        <w:t>Label: the next global is: investigation(from 4)</w:t>
      </w:r>
    </w:p>
    <w:p w14:paraId="1BCB4A4B" w14:textId="77777777" w:rsidR="00615C63" w:rsidRPr="00615C63" w:rsidRDefault="00615C63" w:rsidP="00615C63">
      <w:pPr>
        <w:rPr>
          <w:sz w:val="20"/>
          <w:szCs w:val="20"/>
          <w:lang w:val="en-US"/>
        </w:rPr>
      </w:pPr>
      <w:r w:rsidRPr="00615C63">
        <w:rPr>
          <w:sz w:val="20"/>
          <w:szCs w:val="20"/>
          <w:lang w:val="en-US"/>
        </w:rPr>
        <w:t>INFO : Label: the next sense is: probe.n.01(from 17882)</w:t>
      </w:r>
    </w:p>
    <w:p w14:paraId="74DA8CB7" w14:textId="77777777" w:rsidR="00615C63" w:rsidRPr="00615C63" w:rsidRDefault="00615C63" w:rsidP="00615C63">
      <w:pPr>
        <w:rPr>
          <w:sz w:val="20"/>
          <w:szCs w:val="20"/>
          <w:lang w:val="en-US"/>
        </w:rPr>
      </w:pPr>
      <w:r w:rsidRPr="00615C63">
        <w:rPr>
          <w:sz w:val="20"/>
          <w:szCs w:val="20"/>
          <w:lang w:val="en-US"/>
        </w:rPr>
        <w:t>Label: the next global is: of(from 5)</w:t>
      </w:r>
    </w:p>
    <w:p w14:paraId="17A0D5B4" w14:textId="77777777" w:rsidR="00615C63" w:rsidRPr="00615C63" w:rsidRDefault="00615C63" w:rsidP="00615C63">
      <w:pPr>
        <w:rPr>
          <w:sz w:val="20"/>
          <w:szCs w:val="20"/>
          <w:lang w:val="en-US"/>
        </w:rPr>
      </w:pPr>
      <w:r w:rsidRPr="00615C63">
        <w:rPr>
          <w:sz w:val="20"/>
          <w:szCs w:val="20"/>
          <w:lang w:val="en-US"/>
        </w:rPr>
        <w:t>Label: the next global is: Atlanta(from 6)</w:t>
      </w:r>
    </w:p>
    <w:p w14:paraId="4B3C6CC5" w14:textId="77777777" w:rsidR="00615C63" w:rsidRPr="00615C63" w:rsidRDefault="00615C63" w:rsidP="00615C63">
      <w:pPr>
        <w:rPr>
          <w:sz w:val="20"/>
          <w:szCs w:val="20"/>
          <w:lang w:val="en-US"/>
        </w:rPr>
      </w:pPr>
      <w:r w:rsidRPr="00615C63">
        <w:rPr>
          <w:sz w:val="20"/>
          <w:szCs w:val="20"/>
          <w:lang w:val="en-US"/>
        </w:rPr>
        <w:lastRenderedPageBreak/>
        <w:t>Label: the next global is: s(from 5197)</w:t>
      </w:r>
    </w:p>
    <w:p w14:paraId="54492393" w14:textId="77777777" w:rsidR="00615C63" w:rsidRDefault="00615C63" w:rsidP="00615C63">
      <w:pPr>
        <w:rPr>
          <w:sz w:val="20"/>
          <w:szCs w:val="20"/>
          <w:lang w:val="en-US"/>
        </w:rPr>
      </w:pPr>
    </w:p>
    <w:p w14:paraId="4A37FEDD" w14:textId="73C47F00" w:rsidR="00615C63" w:rsidRPr="00615C63" w:rsidRDefault="00615C63" w:rsidP="00615C63">
      <w:pPr>
        <w:rPr>
          <w:sz w:val="20"/>
          <w:szCs w:val="20"/>
          <w:lang w:val="en-US"/>
        </w:rPr>
      </w:pPr>
      <w:r w:rsidRPr="00615C63">
        <w:rPr>
          <w:sz w:val="20"/>
          <w:szCs w:val="20"/>
          <w:lang w:val="en-US"/>
        </w:rPr>
        <w:t>compute_model_loss &gt; verbose logging of batch</w:t>
      </w:r>
    </w:p>
    <w:p w14:paraId="793577B6" w14:textId="77777777" w:rsidR="00615C63" w:rsidRPr="00615C63" w:rsidRDefault="00615C63" w:rsidP="00615C63">
      <w:pPr>
        <w:rPr>
          <w:sz w:val="20"/>
          <w:szCs w:val="20"/>
          <w:lang w:val="en-US"/>
        </w:rPr>
      </w:pPr>
      <w:r w:rsidRPr="00615C63">
        <w:rPr>
          <w:sz w:val="20"/>
          <w:szCs w:val="20"/>
          <w:lang w:val="en-US"/>
        </w:rPr>
        <w:t>Label: the next global is: recent(from 8)</w:t>
      </w:r>
    </w:p>
    <w:p w14:paraId="133E8D16" w14:textId="77777777" w:rsidR="00615C63" w:rsidRPr="00615C63" w:rsidRDefault="00615C63" w:rsidP="00615C63">
      <w:pPr>
        <w:rPr>
          <w:sz w:val="20"/>
          <w:szCs w:val="20"/>
          <w:lang w:val="en-US"/>
        </w:rPr>
      </w:pPr>
      <w:r w:rsidRPr="00615C63">
        <w:rPr>
          <w:sz w:val="20"/>
          <w:szCs w:val="20"/>
          <w:lang w:val="en-US"/>
        </w:rPr>
        <w:t>INFO : Label: the next sense is: late.s.03(from 13363)</w:t>
      </w:r>
    </w:p>
    <w:p w14:paraId="47CBD0DA" w14:textId="77777777" w:rsidR="00615C63" w:rsidRPr="00615C63" w:rsidRDefault="00615C63" w:rsidP="00615C63">
      <w:pPr>
        <w:rPr>
          <w:sz w:val="20"/>
          <w:szCs w:val="20"/>
          <w:lang w:val="en-US"/>
        </w:rPr>
      </w:pPr>
      <w:r w:rsidRPr="00615C63">
        <w:rPr>
          <w:sz w:val="20"/>
          <w:szCs w:val="20"/>
          <w:lang w:val="en-US"/>
        </w:rPr>
        <w:t>Label: the next global is: primary election(from 9)</w:t>
      </w:r>
    </w:p>
    <w:p w14:paraId="7118097E" w14:textId="77777777" w:rsidR="00615C63" w:rsidRPr="00615C63" w:rsidRDefault="00615C63" w:rsidP="00615C63">
      <w:pPr>
        <w:rPr>
          <w:sz w:val="20"/>
          <w:szCs w:val="20"/>
          <w:lang w:val="en-US"/>
        </w:rPr>
      </w:pPr>
      <w:r w:rsidRPr="00615C63">
        <w:rPr>
          <w:sz w:val="20"/>
          <w:szCs w:val="20"/>
          <w:lang w:val="en-US"/>
        </w:rPr>
        <w:t>INFO : Label: the next sense is: primary.n.01(from 17809)</w:t>
      </w:r>
    </w:p>
    <w:p w14:paraId="25717958" w14:textId="77777777" w:rsidR="00615C63" w:rsidRPr="00615C63" w:rsidRDefault="00615C63" w:rsidP="00615C63">
      <w:pPr>
        <w:rPr>
          <w:sz w:val="20"/>
          <w:szCs w:val="20"/>
          <w:lang w:val="en-US"/>
        </w:rPr>
      </w:pPr>
      <w:r w:rsidRPr="00615C63">
        <w:rPr>
          <w:sz w:val="20"/>
          <w:szCs w:val="20"/>
          <w:lang w:val="en-US"/>
        </w:rPr>
        <w:t>Label: the next global is: produced(from 10)</w:t>
      </w:r>
    </w:p>
    <w:p w14:paraId="0D48E0B1" w14:textId="77777777" w:rsidR="00615C63" w:rsidRPr="00615C63" w:rsidRDefault="00615C63" w:rsidP="00615C63">
      <w:pPr>
        <w:rPr>
          <w:sz w:val="20"/>
          <w:szCs w:val="20"/>
          <w:lang w:val="en-US"/>
        </w:rPr>
      </w:pPr>
      <w:r w:rsidRPr="00615C63">
        <w:rPr>
          <w:sz w:val="20"/>
          <w:szCs w:val="20"/>
          <w:lang w:val="en-US"/>
        </w:rPr>
        <w:t>INFO : Label: the next sense is: produce.v.04(from 17913)</w:t>
      </w:r>
    </w:p>
    <w:p w14:paraId="5B8EF174" w14:textId="77777777" w:rsidR="00615C63" w:rsidRPr="00615C63" w:rsidRDefault="00615C63" w:rsidP="00615C63">
      <w:pPr>
        <w:rPr>
          <w:sz w:val="20"/>
          <w:szCs w:val="20"/>
          <w:lang w:val="en-US"/>
        </w:rPr>
      </w:pPr>
      <w:r w:rsidRPr="00615C63">
        <w:rPr>
          <w:sz w:val="20"/>
          <w:szCs w:val="20"/>
          <w:lang w:val="en-US"/>
        </w:rPr>
        <w:t>Label: the next global is: "(from 11)</w:t>
      </w:r>
    </w:p>
    <w:p w14:paraId="15D1D07A" w14:textId="77777777" w:rsidR="00615C63" w:rsidRPr="00615C63" w:rsidRDefault="00615C63" w:rsidP="00615C63">
      <w:pPr>
        <w:rPr>
          <w:sz w:val="20"/>
          <w:szCs w:val="20"/>
          <w:lang w:val="en-US"/>
        </w:rPr>
      </w:pPr>
      <w:r w:rsidRPr="00615C63">
        <w:rPr>
          <w:sz w:val="20"/>
          <w:szCs w:val="20"/>
          <w:lang w:val="en-US"/>
        </w:rPr>
        <w:t>INFO : Label: the next sense is: None(from -1)</w:t>
      </w:r>
    </w:p>
    <w:p w14:paraId="21E48743" w14:textId="716AA627" w:rsidR="00615C63" w:rsidRPr="00615C63" w:rsidRDefault="00615C63" w:rsidP="00615C63">
      <w:pPr>
        <w:rPr>
          <w:sz w:val="20"/>
          <w:szCs w:val="20"/>
          <w:lang w:val="en-US"/>
        </w:rPr>
      </w:pPr>
      <w:r w:rsidRPr="00615C63">
        <w:rPr>
          <w:sz w:val="20"/>
          <w:szCs w:val="20"/>
          <w:lang w:val="en-US"/>
        </w:rPr>
        <w:t xml:space="preserve">Label: the next global is: no(from 12) </w:t>
      </w:r>
    </w:p>
    <w:p w14:paraId="5725D195" w14:textId="77777777" w:rsidR="00615C63" w:rsidRPr="00615C63" w:rsidRDefault="00615C63" w:rsidP="00615C63">
      <w:pPr>
        <w:rPr>
          <w:sz w:val="20"/>
          <w:szCs w:val="20"/>
          <w:lang w:val="en-US"/>
        </w:rPr>
      </w:pPr>
      <w:r w:rsidRPr="00615C63">
        <w:rPr>
          <w:sz w:val="20"/>
          <w:szCs w:val="20"/>
          <w:lang w:val="en-US"/>
        </w:rPr>
        <w:t>Label: the next global is: evidence(from 13)</w:t>
      </w:r>
    </w:p>
    <w:p w14:paraId="60E61C77" w14:textId="77777777" w:rsidR="00615C63" w:rsidRPr="00615C63" w:rsidRDefault="00615C63" w:rsidP="00615C63">
      <w:pPr>
        <w:rPr>
          <w:sz w:val="20"/>
          <w:szCs w:val="20"/>
          <w:lang w:val="en-US"/>
        </w:rPr>
      </w:pPr>
      <w:r w:rsidRPr="00615C63">
        <w:rPr>
          <w:sz w:val="20"/>
          <w:szCs w:val="20"/>
          <w:lang w:val="en-US"/>
        </w:rPr>
        <w:t>INFO : Label: the next sense is: evidence.n.01(from 8606)</w:t>
      </w:r>
    </w:p>
    <w:p w14:paraId="3E15F9F3" w14:textId="77777777" w:rsidR="00615C63" w:rsidRPr="00615C63" w:rsidRDefault="00615C63" w:rsidP="00615C63">
      <w:pPr>
        <w:rPr>
          <w:sz w:val="20"/>
          <w:szCs w:val="20"/>
          <w:lang w:val="en-US"/>
        </w:rPr>
      </w:pPr>
      <w:r w:rsidRPr="00615C63">
        <w:rPr>
          <w:sz w:val="20"/>
          <w:szCs w:val="20"/>
          <w:lang w:val="en-US"/>
        </w:rPr>
        <w:t>Label: the next global is: "(from 11)</w:t>
      </w:r>
    </w:p>
    <w:p w14:paraId="5303AD43" w14:textId="77777777" w:rsidR="00615C63" w:rsidRPr="00615C63" w:rsidRDefault="00615C63" w:rsidP="00615C63">
      <w:pPr>
        <w:rPr>
          <w:sz w:val="20"/>
          <w:szCs w:val="20"/>
          <w:lang w:val="en-US"/>
        </w:rPr>
      </w:pPr>
      <w:r w:rsidRPr="00615C63">
        <w:rPr>
          <w:sz w:val="20"/>
          <w:szCs w:val="20"/>
          <w:lang w:val="en-US"/>
        </w:rPr>
        <w:t>Label: the next global is: that(from 14)</w:t>
      </w:r>
    </w:p>
    <w:p w14:paraId="57D363FC" w14:textId="77777777" w:rsidR="00615C63" w:rsidRPr="00615C63" w:rsidRDefault="00615C63" w:rsidP="00615C63">
      <w:pPr>
        <w:rPr>
          <w:sz w:val="20"/>
          <w:szCs w:val="20"/>
          <w:lang w:val="en-US"/>
        </w:rPr>
      </w:pPr>
      <w:r w:rsidRPr="00615C63">
        <w:rPr>
          <w:sz w:val="20"/>
          <w:szCs w:val="20"/>
          <w:lang w:val="en-US"/>
        </w:rPr>
        <w:t>INFO : updated_predictions_history_dict = {'correct_g': 0, 'top_k_g': 0, 'tot_g': 16, 'correct_s': 0, 'top_k_s': 0, 'tot_s': 7}</w:t>
      </w:r>
    </w:p>
    <w:p w14:paraId="3C917EEB" w14:textId="77777777" w:rsidR="00615C63" w:rsidRPr="00615C63" w:rsidRDefault="00615C63" w:rsidP="00615C63">
      <w:pPr>
        <w:rPr>
          <w:sz w:val="20"/>
          <w:szCs w:val="20"/>
          <w:lang w:val="en-US"/>
        </w:rPr>
      </w:pPr>
      <w:r w:rsidRPr="00615C63">
        <w:rPr>
          <w:sz w:val="20"/>
          <w:szCs w:val="20"/>
          <w:lang w:val="en-US"/>
        </w:rPr>
        <w:t>INFO : *******</w:t>
      </w:r>
    </w:p>
    <w:p w14:paraId="34BEC1A2" w14:textId="77777777" w:rsidR="00615C63" w:rsidRPr="00615C63" w:rsidRDefault="00615C63" w:rsidP="00615C63">
      <w:pPr>
        <w:rPr>
          <w:sz w:val="20"/>
          <w:szCs w:val="20"/>
          <w:lang w:val="en-US"/>
        </w:rPr>
      </w:pPr>
      <w:r w:rsidRPr="00615C63">
        <w:rPr>
          <w:sz w:val="20"/>
          <w:szCs w:val="20"/>
          <w:lang w:val="en-US"/>
        </w:rPr>
        <w:t>compute_model_loss &gt; verbose logging of batch</w:t>
      </w:r>
    </w:p>
    <w:p w14:paraId="4107C009" w14:textId="77777777" w:rsidR="00615C63" w:rsidRPr="00615C63" w:rsidRDefault="00615C63" w:rsidP="00615C63">
      <w:pPr>
        <w:rPr>
          <w:sz w:val="20"/>
          <w:szCs w:val="20"/>
          <w:lang w:val="en-US"/>
        </w:rPr>
      </w:pPr>
      <w:r w:rsidRPr="00615C63">
        <w:rPr>
          <w:sz w:val="20"/>
          <w:szCs w:val="20"/>
          <w:lang w:val="en-US"/>
        </w:rPr>
        <w:t>Label: the next global is: any(from 15)</w:t>
      </w:r>
    </w:p>
    <w:p w14:paraId="0C42C75F" w14:textId="77777777" w:rsidR="00615C63" w:rsidRPr="00615C63" w:rsidRDefault="00615C63" w:rsidP="00615C63">
      <w:pPr>
        <w:rPr>
          <w:sz w:val="20"/>
          <w:szCs w:val="20"/>
          <w:lang w:val="en-US"/>
        </w:rPr>
      </w:pPr>
      <w:r w:rsidRPr="00615C63">
        <w:rPr>
          <w:sz w:val="20"/>
          <w:szCs w:val="20"/>
          <w:lang w:val="en-US"/>
        </w:rPr>
        <w:t>Label: the next global is: irregularities(from 16)</w:t>
      </w:r>
    </w:p>
    <w:p w14:paraId="57DFD8A7" w14:textId="77777777" w:rsidR="00615C63" w:rsidRPr="00615C63" w:rsidRDefault="00615C63" w:rsidP="00615C63">
      <w:pPr>
        <w:rPr>
          <w:sz w:val="20"/>
          <w:szCs w:val="20"/>
          <w:lang w:val="en-US"/>
        </w:rPr>
      </w:pPr>
      <w:r w:rsidRPr="00615C63">
        <w:rPr>
          <w:sz w:val="20"/>
          <w:szCs w:val="20"/>
          <w:lang w:val="en-US"/>
        </w:rPr>
        <w:t>Label: the next global is: took place(from 17)</w:t>
      </w:r>
    </w:p>
    <w:p w14:paraId="6C2B1F5A" w14:textId="042E8910" w:rsidR="00615C63" w:rsidRPr="00615C63" w:rsidRDefault="00615C63" w:rsidP="00615C63">
      <w:pPr>
        <w:rPr>
          <w:sz w:val="20"/>
          <w:szCs w:val="20"/>
          <w:lang w:val="en-US"/>
        </w:rPr>
      </w:pPr>
      <w:r>
        <w:rPr>
          <w:sz w:val="20"/>
          <w:szCs w:val="20"/>
          <w:lang w:val="en-US"/>
        </w:rPr>
        <w:t>…</w:t>
      </w:r>
    </w:p>
    <w:p w14:paraId="6DF7ED25" w14:textId="77D35173" w:rsidR="000B4FF2" w:rsidRDefault="000B4FF2" w:rsidP="00552C5A">
      <w:pPr>
        <w:rPr>
          <w:lang w:val="en-US"/>
        </w:rPr>
      </w:pPr>
    </w:p>
    <w:p w14:paraId="00E89F51" w14:textId="0EB21E3B" w:rsidR="00E63675" w:rsidRDefault="00E63675" w:rsidP="00552C5A">
      <w:pPr>
        <w:rPr>
          <w:lang w:val="en-US"/>
        </w:rPr>
      </w:pPr>
      <w:r>
        <w:rPr>
          <w:lang w:val="en-US"/>
        </w:rPr>
        <w:t>With batch_size=3, seq_len=6, it repeats the first batch at the last place. Why?</w:t>
      </w:r>
    </w:p>
    <w:p w14:paraId="1ED87528" w14:textId="1359A3AB" w:rsidR="00496E53" w:rsidRDefault="00496E53" w:rsidP="00552C5A">
      <w:pPr>
        <w:rPr>
          <w:lang w:val="en-US"/>
        </w:rPr>
      </w:pPr>
    </w:p>
    <w:p w14:paraId="70E8843A" w14:textId="574D4609" w:rsidR="00A60319" w:rsidRDefault="00A60319" w:rsidP="00552C5A">
      <w:pPr>
        <w:rPr>
          <w:lang w:val="en-US"/>
        </w:rPr>
      </w:pPr>
      <w:r>
        <w:rPr>
          <w:lang w:val="en-US"/>
        </w:rPr>
        <w:t>The same phenomenon is found in the text corpus: the first batch is repeated at the last place.</w:t>
      </w:r>
    </w:p>
    <w:p w14:paraId="4A84B5B7" w14:textId="58CD5B5E" w:rsidR="00A60319" w:rsidRDefault="00A60319" w:rsidP="00552C5A">
      <w:pPr>
        <w:rPr>
          <w:lang w:val="en-US"/>
        </w:rPr>
      </w:pPr>
      <w:r>
        <w:rPr>
          <w:lang w:val="en-US"/>
        </w:rPr>
        <w:t>Is this a consequence of itertools(cycle(train_dataloader)))?</w:t>
      </w:r>
    </w:p>
    <w:p w14:paraId="593704E8" w14:textId="47271F11" w:rsidR="00C03880" w:rsidRDefault="00C03880" w:rsidP="00552C5A">
      <w:pPr>
        <w:rPr>
          <w:lang w:val="en-US"/>
        </w:rPr>
      </w:pPr>
      <w:r>
        <w:rPr>
          <w:lang w:val="en-US"/>
        </w:rPr>
        <w:t>(In any case, it is opportune to decrease the hyperparameters when operating on a fragment, from 4x8 to 2x4)</w:t>
      </w:r>
    </w:p>
    <w:p w14:paraId="42DFAA83" w14:textId="199D4D8B" w:rsidR="00C03880" w:rsidRDefault="00C03880" w:rsidP="00552C5A">
      <w:pPr>
        <w:rPr>
          <w:lang w:val="en-US"/>
        </w:rPr>
      </w:pPr>
    </w:p>
    <w:p w14:paraId="42B47AD4" w14:textId="775D8609" w:rsidR="00C03880" w:rsidRDefault="008E28ED" w:rsidP="00552C5A">
      <w:pPr>
        <w:rPr>
          <w:lang w:val="en-US"/>
        </w:rPr>
      </w:pPr>
      <w:r>
        <w:rPr>
          <w:lang w:val="en-US"/>
        </w:rPr>
        <w:t>Considerations:</w:t>
      </w:r>
    </w:p>
    <w:p w14:paraId="59EBEC59" w14:textId="4824B441" w:rsidR="008E28ED" w:rsidRDefault="008E28ED" w:rsidP="00552C5A">
      <w:pPr>
        <w:rPr>
          <w:lang w:val="en-US"/>
        </w:rPr>
      </w:pPr>
      <w:r>
        <w:rPr>
          <w:lang w:val="en-US"/>
        </w:rPr>
        <w:t>Operating with large text corpuses, the fact that the first batch is repeated in place of the last is ultimately irrelevant.</w:t>
      </w:r>
    </w:p>
    <w:p w14:paraId="4323EBDE" w14:textId="50836AEC" w:rsidR="008E28ED" w:rsidRDefault="008E28ED" w:rsidP="00552C5A">
      <w:pPr>
        <w:rPr>
          <w:lang w:val="en-US"/>
        </w:rPr>
      </w:pPr>
      <w:r>
        <w:rPr>
          <w:lang w:val="en-US"/>
        </w:rPr>
        <w:t>When handling a fragment, we should decrease batch_size and seq_len to decrease the impact of this bug.</w:t>
      </w:r>
    </w:p>
    <w:p w14:paraId="5CA9CC61" w14:textId="79128D9C" w:rsidR="00734B27" w:rsidRDefault="00734B27" w:rsidP="00552C5A">
      <w:pPr>
        <w:rPr>
          <w:lang w:val="en-US"/>
        </w:rPr>
      </w:pPr>
    </w:p>
    <w:p w14:paraId="57CF9AD9" w14:textId="7E51466D" w:rsidR="00734B27" w:rsidRDefault="00E4222F" w:rsidP="00E4222F">
      <w:pPr>
        <w:pStyle w:val="Heading3"/>
      </w:pPr>
      <w:bookmarkStart w:id="70" w:name="_Toc48312161"/>
      <w:r>
        <w:t>Again on the number of correct predictions</w:t>
      </w:r>
      <w:bookmarkEnd w:id="70"/>
    </w:p>
    <w:p w14:paraId="3262E354" w14:textId="77777777" w:rsidR="008E28ED" w:rsidRDefault="008E28ED" w:rsidP="00552C5A">
      <w:pPr>
        <w:rPr>
          <w:lang w:val="en-US"/>
        </w:rPr>
      </w:pPr>
    </w:p>
    <w:p w14:paraId="486738FA" w14:textId="6A548D37" w:rsidR="00EA09DB" w:rsidRDefault="00E4222F" w:rsidP="00552C5A">
      <w:pPr>
        <w:rPr>
          <w:lang w:val="en-US"/>
        </w:rPr>
      </w:pPr>
      <w:r>
        <w:rPr>
          <w:lang w:val="en-US"/>
        </w:rPr>
        <w:t>Thanks to moving the sorting on dimension 1, this time, when we overfit on a fragment, the count of correct predictions will be for instance:</w:t>
      </w:r>
    </w:p>
    <w:p w14:paraId="48BA5A69" w14:textId="6C32F9A7" w:rsidR="00E4222F" w:rsidRDefault="00E4222F" w:rsidP="00552C5A">
      <w:pPr>
        <w:rPr>
          <w:lang w:val="en-US"/>
        </w:rPr>
      </w:pPr>
      <w:r w:rsidRPr="00E4222F">
        <w:rPr>
          <w:lang w:val="en-US"/>
        </w:rPr>
        <w:t>INFO : updated_predictions_history_dict = {'correct_g': 47, 'top_k_g': 0, 'tot_g': 48, 'correct_s': 17, 'top_k_s': 0, 'tot_s': 20}</w:t>
      </w:r>
    </w:p>
    <w:p w14:paraId="396AD026" w14:textId="5AC03D34" w:rsidR="00E4222F" w:rsidRDefault="00F80F58" w:rsidP="00552C5A">
      <w:pPr>
        <w:rPr>
          <w:lang w:val="en-US"/>
        </w:rPr>
      </w:pPr>
      <w:r>
        <w:rPr>
          <w:lang w:val="en-US"/>
        </w:rPr>
        <w:t>(we proceed now to implement the top_k count, where we increment the counter if label \in first_k_predictions).</w:t>
      </w:r>
    </w:p>
    <w:p w14:paraId="4050ED87" w14:textId="77777777" w:rsidR="00F80F58" w:rsidRDefault="00F80F58" w:rsidP="00552C5A">
      <w:pPr>
        <w:rPr>
          <w:lang w:val="en-US"/>
        </w:rPr>
      </w:pPr>
    </w:p>
    <w:p w14:paraId="28DE98CD" w14:textId="77777777" w:rsidR="002E0C7B" w:rsidRDefault="002E0C7B" w:rsidP="00552C5A">
      <w:pPr>
        <w:rPr>
          <w:lang w:val="en-US"/>
        </w:rPr>
      </w:pPr>
    </w:p>
    <w:p w14:paraId="451AC1CE" w14:textId="3F62338A" w:rsidR="002E0C7B" w:rsidRDefault="002E0C7B" w:rsidP="002E0C7B">
      <w:pPr>
        <w:pStyle w:val="Heading2"/>
      </w:pPr>
      <w:bookmarkStart w:id="71" w:name="_Toc48312162"/>
      <w:r>
        <w:t>SelectK – with number of correct predictions</w:t>
      </w:r>
      <w:bookmarkEnd w:id="71"/>
    </w:p>
    <w:p w14:paraId="355FFFD6" w14:textId="3EE69241" w:rsidR="002E0C7B" w:rsidRDefault="002E0C7B" w:rsidP="002E0C7B">
      <w:pPr>
        <w:rPr>
          <w:lang w:val="en-GB"/>
        </w:rPr>
      </w:pPr>
    </w:p>
    <w:p w14:paraId="75AF2ED5" w14:textId="34463322" w:rsidR="00103439" w:rsidRDefault="002118E2">
      <w:pPr>
        <w:rPr>
          <w:lang w:val="en-GB"/>
        </w:rPr>
      </w:pPr>
      <w:r>
        <w:rPr>
          <w:lang w:val="en-GB"/>
        </w:rPr>
        <w:t xml:space="preserve">This time, we use the new architecture for SelectK (1024x3), and more notably we register the number of correct predictions, and the number of times that the solution is among the first </w:t>
      </w:r>
      <w:r w:rsidR="00715BE3">
        <w:rPr>
          <w:lang w:val="en-GB"/>
        </w:rPr>
        <w:t>10</w:t>
      </w:r>
      <w:r>
        <w:rPr>
          <w:lang w:val="en-GB"/>
        </w:rPr>
        <w:t xml:space="preserve"> most likely predictions.</w:t>
      </w:r>
    </w:p>
    <w:p w14:paraId="4C151325" w14:textId="77777777" w:rsidR="00106BF2" w:rsidRDefault="00106BF2" w:rsidP="002E0C7B">
      <w:pPr>
        <w:rPr>
          <w:lang w:val="en-GB"/>
        </w:rPr>
        <w:sectPr w:rsidR="00106BF2" w:rsidSect="00366F04">
          <w:pgSz w:w="11900" w:h="16840"/>
          <w:pgMar w:top="1440" w:right="1440" w:bottom="1440" w:left="1440" w:header="708" w:footer="708" w:gutter="0"/>
          <w:cols w:space="708"/>
          <w:docGrid w:linePitch="360"/>
        </w:sectPr>
      </w:pPr>
    </w:p>
    <w:p w14:paraId="35F6CF1B" w14:textId="5D9F8744" w:rsidR="000054D6" w:rsidRDefault="000054D6" w:rsidP="002E0C7B">
      <w:pPr>
        <w:rPr>
          <w:lang w:val="en-GB"/>
        </w:rPr>
      </w:pPr>
    </w:p>
    <w:p w14:paraId="6A139916" w14:textId="429E78A2" w:rsidR="002118E2" w:rsidRDefault="002118E2" w:rsidP="002E0C7B">
      <w:pPr>
        <w:rPr>
          <w:lang w:val="en-GB"/>
        </w:rPr>
      </w:pPr>
      <w:r>
        <w:rPr>
          <w:lang w:val="en-GB"/>
        </w:rPr>
        <w:t xml:space="preserve">We start </w:t>
      </w:r>
      <w:r w:rsidR="00233CDD">
        <w:rPr>
          <w:lang w:val="en-GB"/>
        </w:rPr>
        <w:t xml:space="preserve">the experiments on the SelectK </w:t>
      </w:r>
      <w:r>
        <w:rPr>
          <w:lang w:val="en-GB"/>
        </w:rPr>
        <w:t>with k=1</w:t>
      </w:r>
      <w:r w:rsidR="00233CDD">
        <w:rPr>
          <w:lang w:val="en-GB"/>
        </w:rPr>
        <w:t>, as a baseline.</w:t>
      </w:r>
    </w:p>
    <w:p w14:paraId="582B849F" w14:textId="695C8B51" w:rsidR="000054D6" w:rsidRDefault="000054D6" w:rsidP="000054D6">
      <w:pPr>
        <w:rPr>
          <w:lang w:val="en-GB"/>
        </w:rPr>
      </w:pPr>
    </w:p>
    <w:p w14:paraId="1E5997D7" w14:textId="0741E437" w:rsidR="000054D6" w:rsidRDefault="000054D6" w:rsidP="000054D6">
      <w:pPr>
        <w:pStyle w:val="Heading3"/>
      </w:pPr>
      <w:bookmarkStart w:id="72" w:name="_Toc48312163"/>
      <w:r>
        <w:t>SelectK1 on SemCor</w:t>
      </w:r>
      <w:bookmarkEnd w:id="72"/>
    </w:p>
    <w:p w14:paraId="05DCD485" w14:textId="7734C223" w:rsidR="00914679" w:rsidRDefault="00914679" w:rsidP="00914679">
      <w:pPr>
        <w:rPr>
          <w:lang w:val="en-GB"/>
        </w:rPr>
      </w:pPr>
    </w:p>
    <w:p w14:paraId="6CBF82BD" w14:textId="77777777" w:rsidR="00914679" w:rsidRPr="00914679" w:rsidRDefault="00914679" w:rsidP="00914679">
      <w:pPr>
        <w:rPr>
          <w:lang w:val="en-GB"/>
        </w:rPr>
      </w:pPr>
      <w:r w:rsidRPr="00914679">
        <w:rPr>
          <w:lang w:val="en-GB"/>
        </w:rPr>
        <w:t>INFO : Model:</w:t>
      </w:r>
    </w:p>
    <w:p w14:paraId="0A0790B0" w14:textId="77777777" w:rsidR="00914679" w:rsidRPr="00914679" w:rsidRDefault="00914679" w:rsidP="00914679">
      <w:pPr>
        <w:rPr>
          <w:lang w:val="en-GB"/>
        </w:rPr>
      </w:pPr>
      <w:r w:rsidRPr="00914679">
        <w:rPr>
          <w:lang w:val="en-GB"/>
        </w:rPr>
        <w:t>INFO : DataParallel(</w:t>
      </w:r>
    </w:p>
    <w:p w14:paraId="5F466582" w14:textId="77777777" w:rsidR="00914679" w:rsidRPr="00914679" w:rsidRDefault="00914679" w:rsidP="00914679">
      <w:pPr>
        <w:rPr>
          <w:lang w:val="en-GB"/>
        </w:rPr>
      </w:pPr>
      <w:r w:rsidRPr="00914679">
        <w:rPr>
          <w:lang w:val="en-GB"/>
        </w:rPr>
        <w:t xml:space="preserve">  (module): SelectK(</w:t>
      </w:r>
    </w:p>
    <w:p w14:paraId="2AB1278F" w14:textId="77777777" w:rsidR="00914679" w:rsidRPr="00914679" w:rsidRDefault="00914679" w:rsidP="00914679">
      <w:pPr>
        <w:rPr>
          <w:lang w:val="en-GB"/>
        </w:rPr>
      </w:pPr>
      <w:r w:rsidRPr="00914679">
        <w:rPr>
          <w:lang w:val="en-GB"/>
        </w:rPr>
        <w:t xml:space="preserve">    (dropout): Dropout(p=0, inplace=False)</w:t>
      </w:r>
    </w:p>
    <w:p w14:paraId="69477209" w14:textId="77777777" w:rsidR="00914679" w:rsidRPr="00914679" w:rsidRDefault="00914679" w:rsidP="00914679">
      <w:pPr>
        <w:rPr>
          <w:lang w:val="en-GB"/>
        </w:rPr>
      </w:pPr>
      <w:r w:rsidRPr="00914679">
        <w:rPr>
          <w:lang w:val="en-GB"/>
        </w:rPr>
        <w:t xml:space="preserve">    (main_rnn_ls): ModuleList(</w:t>
      </w:r>
    </w:p>
    <w:p w14:paraId="74EEC258" w14:textId="77777777" w:rsidR="00914679" w:rsidRPr="00914679" w:rsidRDefault="00914679" w:rsidP="00914679">
      <w:pPr>
        <w:rPr>
          <w:lang w:val="en-GB"/>
        </w:rPr>
      </w:pPr>
      <w:r w:rsidRPr="00914679">
        <w:rPr>
          <w:lang w:val="en-GB"/>
        </w:rPr>
        <w:t xml:space="preserve">      (0): GRU(300, 1024)</w:t>
      </w:r>
    </w:p>
    <w:p w14:paraId="06A2AC93" w14:textId="77777777" w:rsidR="00914679" w:rsidRPr="00914679" w:rsidRDefault="00914679" w:rsidP="00914679">
      <w:r w:rsidRPr="00914679">
        <w:rPr>
          <w:lang w:val="en-GB"/>
        </w:rPr>
        <w:t xml:space="preserve">      </w:t>
      </w:r>
      <w:r w:rsidRPr="00914679">
        <w:t>(1): GRU(1024, 1024)</w:t>
      </w:r>
    </w:p>
    <w:p w14:paraId="3ED2C1CB" w14:textId="3C337BD7" w:rsidR="00914679" w:rsidRPr="00914679" w:rsidRDefault="00914679" w:rsidP="00914679">
      <w:r w:rsidRPr="00914679">
        <w:t xml:space="preserve">      (2): GRU(1024, 1024))</w:t>
      </w:r>
    </w:p>
    <w:p w14:paraId="36615ED7" w14:textId="77777777" w:rsidR="00914679" w:rsidRPr="00914679" w:rsidRDefault="00914679" w:rsidP="00914679">
      <w:r w:rsidRPr="00914679">
        <w:t xml:space="preserve">    (gru_senses): GRU(300, 1024, num_layers=2)</w:t>
      </w:r>
    </w:p>
    <w:p w14:paraId="50802CA1" w14:textId="77777777" w:rsidR="00914679" w:rsidRPr="00914679" w:rsidRDefault="00914679" w:rsidP="00914679">
      <w:pPr>
        <w:rPr>
          <w:lang w:val="en-GB"/>
        </w:rPr>
      </w:pPr>
      <w:r w:rsidRPr="00914679">
        <w:t xml:space="preserve">    </w:t>
      </w:r>
      <w:r w:rsidRPr="00914679">
        <w:rPr>
          <w:lang w:val="en-GB"/>
        </w:rPr>
        <w:t>(linear2global): Linear(in_features=1024, out_features=21988, bias=True)</w:t>
      </w:r>
    </w:p>
    <w:p w14:paraId="603D041D" w14:textId="77777777" w:rsidR="00914679" w:rsidRPr="00914679" w:rsidRDefault="00914679" w:rsidP="00914679">
      <w:pPr>
        <w:rPr>
          <w:lang w:val="en-GB"/>
        </w:rPr>
      </w:pPr>
      <w:r w:rsidRPr="00914679">
        <w:rPr>
          <w:lang w:val="en-GB"/>
        </w:rPr>
        <w:t xml:space="preserve">    (linear2senses): Linear(in_features=1024, out_features=25986, bias=True)</w:t>
      </w:r>
    </w:p>
    <w:p w14:paraId="16D614B6" w14:textId="09E70841" w:rsidR="00914679" w:rsidRPr="00914679" w:rsidRDefault="00914679" w:rsidP="00914679">
      <w:pPr>
        <w:rPr>
          <w:lang w:val="en-GB"/>
        </w:rPr>
      </w:pPr>
      <w:r w:rsidRPr="00914679">
        <w:rPr>
          <w:lang w:val="en-GB"/>
        </w:rPr>
        <w:t xml:space="preserve">  ))</w:t>
      </w:r>
    </w:p>
    <w:p w14:paraId="2DE5508D" w14:textId="77777777" w:rsidR="00914679" w:rsidRPr="00914679" w:rsidRDefault="00914679" w:rsidP="00914679">
      <w:pPr>
        <w:rPr>
          <w:lang w:val="en-GB"/>
        </w:rPr>
      </w:pPr>
      <w:r w:rsidRPr="00914679">
        <w:rPr>
          <w:lang w:val="en-GB"/>
        </w:rPr>
        <w:t>INFO : Parameters:</w:t>
      </w:r>
    </w:p>
    <w:p w14:paraId="5150012C" w14:textId="77777777" w:rsidR="00914679" w:rsidRPr="00914679" w:rsidRDefault="00914679" w:rsidP="00914679">
      <w:pPr>
        <w:rPr>
          <w:sz w:val="21"/>
          <w:szCs w:val="21"/>
          <w:lang w:val="en-GB"/>
        </w:rPr>
      </w:pPr>
      <w:r w:rsidRPr="00914679">
        <w:rPr>
          <w:sz w:val="21"/>
          <w:szCs w:val="21"/>
          <w:lang w:val="en-GB"/>
        </w:rPr>
        <w:t>INFO : ('module.X', torch.Size([99963, 300]), torch.float32, True)</w:t>
      </w:r>
    </w:p>
    <w:p w14:paraId="0549C78F" w14:textId="77777777" w:rsidR="00914679" w:rsidRPr="00914679" w:rsidRDefault="00914679" w:rsidP="00914679">
      <w:pPr>
        <w:rPr>
          <w:sz w:val="21"/>
          <w:szCs w:val="21"/>
          <w:lang w:val="en-GB"/>
        </w:rPr>
      </w:pPr>
      <w:r w:rsidRPr="00914679">
        <w:rPr>
          <w:sz w:val="21"/>
          <w:szCs w:val="21"/>
          <w:lang w:val="en-GB"/>
        </w:rPr>
        <w:t>('module.select_first_indices', torch.Size([1024]), torch.float32, False)</w:t>
      </w:r>
    </w:p>
    <w:p w14:paraId="7A7972DE" w14:textId="77777777" w:rsidR="00914679" w:rsidRPr="00914679" w:rsidRDefault="00914679" w:rsidP="00914679">
      <w:pPr>
        <w:rPr>
          <w:sz w:val="21"/>
          <w:szCs w:val="21"/>
          <w:lang w:val="en-GB"/>
        </w:rPr>
      </w:pPr>
      <w:r w:rsidRPr="00914679">
        <w:rPr>
          <w:sz w:val="21"/>
          <w:szCs w:val="21"/>
          <w:lang w:val="en-GB"/>
        </w:rPr>
        <w:t>('module.embedding_zeros', torch.Size([1, 300]), torch.float32, False)</w:t>
      </w:r>
    </w:p>
    <w:p w14:paraId="20389826" w14:textId="77777777" w:rsidR="00914679" w:rsidRPr="00914679" w:rsidRDefault="00914679" w:rsidP="00914679">
      <w:pPr>
        <w:rPr>
          <w:sz w:val="21"/>
          <w:szCs w:val="21"/>
          <w:lang w:val="en-GB"/>
        </w:rPr>
      </w:pPr>
      <w:r w:rsidRPr="00914679">
        <w:rPr>
          <w:sz w:val="21"/>
          <w:szCs w:val="21"/>
          <w:lang w:val="en-GB"/>
        </w:rPr>
        <w:t>('module.memory_hn', torch.Size([3, 40, 1024]), torch.float32, False)</w:t>
      </w:r>
    </w:p>
    <w:p w14:paraId="3631BA0E" w14:textId="77777777" w:rsidR="00914679" w:rsidRPr="00914679" w:rsidRDefault="00914679" w:rsidP="00914679">
      <w:pPr>
        <w:rPr>
          <w:sz w:val="21"/>
          <w:szCs w:val="21"/>
          <w:lang w:val="en-GB"/>
        </w:rPr>
      </w:pPr>
      <w:r w:rsidRPr="00914679">
        <w:rPr>
          <w:sz w:val="21"/>
          <w:szCs w:val="21"/>
          <w:lang w:val="en-GB"/>
        </w:rPr>
        <w:t>('module.memory_hn_senses', torch.Size([2, 40, 1024]), torch.float32, False)</w:t>
      </w:r>
    </w:p>
    <w:p w14:paraId="2CBB732B" w14:textId="77777777" w:rsidR="00914679" w:rsidRPr="00914679" w:rsidRDefault="00914679" w:rsidP="00914679">
      <w:pPr>
        <w:rPr>
          <w:sz w:val="21"/>
          <w:szCs w:val="21"/>
          <w:lang w:val="en-GB"/>
        </w:rPr>
      </w:pPr>
      <w:r w:rsidRPr="00914679">
        <w:rPr>
          <w:sz w:val="21"/>
          <w:szCs w:val="21"/>
          <w:lang w:val="en-GB"/>
        </w:rPr>
        <w:t>('module.main_rnn_ls.0.weight_ih_l0', torch.Size([3072, 300]), torch.float32, True)</w:t>
      </w:r>
    </w:p>
    <w:p w14:paraId="2E3E086C" w14:textId="77777777" w:rsidR="00914679" w:rsidRPr="00914679" w:rsidRDefault="00914679" w:rsidP="00914679">
      <w:pPr>
        <w:rPr>
          <w:sz w:val="21"/>
          <w:szCs w:val="21"/>
          <w:lang w:val="en-GB"/>
        </w:rPr>
      </w:pPr>
      <w:r w:rsidRPr="00914679">
        <w:rPr>
          <w:sz w:val="21"/>
          <w:szCs w:val="21"/>
          <w:lang w:val="en-GB"/>
        </w:rPr>
        <w:t>('module.main_rnn_ls.0.weight_hh_l0', torch.Size([3072, 1024]), torch.float32, True)</w:t>
      </w:r>
    </w:p>
    <w:p w14:paraId="1CD5DBDF" w14:textId="77777777" w:rsidR="00914679" w:rsidRPr="00914679" w:rsidRDefault="00914679" w:rsidP="00914679">
      <w:pPr>
        <w:rPr>
          <w:sz w:val="21"/>
          <w:szCs w:val="21"/>
          <w:lang w:val="en-GB"/>
        </w:rPr>
      </w:pPr>
      <w:r w:rsidRPr="00914679">
        <w:rPr>
          <w:sz w:val="21"/>
          <w:szCs w:val="21"/>
          <w:lang w:val="en-GB"/>
        </w:rPr>
        <w:t>('module.main_rnn_ls.0.bias_ih_l0', torch.Size([3072]), torch.float32, True)</w:t>
      </w:r>
    </w:p>
    <w:p w14:paraId="5360BC2C" w14:textId="77777777" w:rsidR="00914679" w:rsidRPr="00914679" w:rsidRDefault="00914679" w:rsidP="00914679">
      <w:pPr>
        <w:rPr>
          <w:sz w:val="21"/>
          <w:szCs w:val="21"/>
          <w:lang w:val="en-GB"/>
        </w:rPr>
      </w:pPr>
      <w:r w:rsidRPr="00914679">
        <w:rPr>
          <w:sz w:val="21"/>
          <w:szCs w:val="21"/>
          <w:lang w:val="en-GB"/>
        </w:rPr>
        <w:t>('module.main_rnn_ls.0.bias_hh_l0', torch.Size([3072]), torch.float32, True)</w:t>
      </w:r>
    </w:p>
    <w:p w14:paraId="411FCCBC" w14:textId="77777777" w:rsidR="00914679" w:rsidRPr="00914679" w:rsidRDefault="00914679" w:rsidP="00914679">
      <w:pPr>
        <w:rPr>
          <w:sz w:val="21"/>
          <w:szCs w:val="21"/>
          <w:lang w:val="en-GB"/>
        </w:rPr>
      </w:pPr>
      <w:r w:rsidRPr="00914679">
        <w:rPr>
          <w:sz w:val="21"/>
          <w:szCs w:val="21"/>
          <w:lang w:val="en-GB"/>
        </w:rPr>
        <w:t>('module.main_rnn_ls.1.weight_ih_l0', torch.Size([3072, 1024]), torch.float32, True)</w:t>
      </w:r>
    </w:p>
    <w:p w14:paraId="7BFE1F96" w14:textId="77777777" w:rsidR="00914679" w:rsidRPr="00914679" w:rsidRDefault="00914679" w:rsidP="00914679">
      <w:pPr>
        <w:rPr>
          <w:sz w:val="21"/>
          <w:szCs w:val="21"/>
          <w:lang w:val="en-GB"/>
        </w:rPr>
      </w:pPr>
      <w:r w:rsidRPr="00914679">
        <w:rPr>
          <w:sz w:val="21"/>
          <w:szCs w:val="21"/>
          <w:lang w:val="en-GB"/>
        </w:rPr>
        <w:t>('module.main_rnn_ls.1.weight_hh_l0', torch.Size([3072, 1024]), torch.float32, True)</w:t>
      </w:r>
    </w:p>
    <w:p w14:paraId="5F0EAEC8" w14:textId="77777777" w:rsidR="00914679" w:rsidRPr="00914679" w:rsidRDefault="00914679" w:rsidP="00914679">
      <w:pPr>
        <w:rPr>
          <w:sz w:val="21"/>
          <w:szCs w:val="21"/>
          <w:lang w:val="en-GB"/>
        </w:rPr>
      </w:pPr>
      <w:r w:rsidRPr="00914679">
        <w:rPr>
          <w:sz w:val="21"/>
          <w:szCs w:val="21"/>
          <w:lang w:val="en-GB"/>
        </w:rPr>
        <w:t>('module.main_rnn_ls.1.bias_ih_l0', torch.Size([3072]), torch.float32, True)</w:t>
      </w:r>
    </w:p>
    <w:p w14:paraId="51542112" w14:textId="77777777" w:rsidR="00914679" w:rsidRPr="00914679" w:rsidRDefault="00914679" w:rsidP="00914679">
      <w:pPr>
        <w:rPr>
          <w:sz w:val="21"/>
          <w:szCs w:val="21"/>
          <w:lang w:val="en-GB"/>
        </w:rPr>
      </w:pPr>
      <w:r w:rsidRPr="00914679">
        <w:rPr>
          <w:sz w:val="21"/>
          <w:szCs w:val="21"/>
          <w:lang w:val="en-GB"/>
        </w:rPr>
        <w:t>('module.main_rnn_ls.1.bias_hh_l0', torch.Size([3072]), torch.float32, True)</w:t>
      </w:r>
    </w:p>
    <w:p w14:paraId="23859764" w14:textId="77777777" w:rsidR="00914679" w:rsidRPr="00914679" w:rsidRDefault="00914679" w:rsidP="00914679">
      <w:pPr>
        <w:rPr>
          <w:sz w:val="21"/>
          <w:szCs w:val="21"/>
          <w:lang w:val="en-GB"/>
        </w:rPr>
      </w:pPr>
      <w:r w:rsidRPr="00914679">
        <w:rPr>
          <w:sz w:val="21"/>
          <w:szCs w:val="21"/>
          <w:lang w:val="en-GB"/>
        </w:rPr>
        <w:t>('module.main_rnn_ls.2.weight_ih_l0', torch.Size([3072, 1024]), torch.float32, True)</w:t>
      </w:r>
    </w:p>
    <w:p w14:paraId="570DA7BA" w14:textId="77777777" w:rsidR="00914679" w:rsidRPr="00914679" w:rsidRDefault="00914679" w:rsidP="00914679">
      <w:pPr>
        <w:rPr>
          <w:sz w:val="21"/>
          <w:szCs w:val="21"/>
          <w:lang w:val="en-GB"/>
        </w:rPr>
      </w:pPr>
      <w:r w:rsidRPr="00914679">
        <w:rPr>
          <w:sz w:val="21"/>
          <w:szCs w:val="21"/>
          <w:lang w:val="en-GB"/>
        </w:rPr>
        <w:t>('module.main_rnn_ls.2.weight_hh_l0', torch.Size([3072, 1024]), torch.float32, True)</w:t>
      </w:r>
    </w:p>
    <w:p w14:paraId="41E86097" w14:textId="77777777" w:rsidR="00914679" w:rsidRPr="00914679" w:rsidRDefault="00914679" w:rsidP="00914679">
      <w:pPr>
        <w:rPr>
          <w:sz w:val="21"/>
          <w:szCs w:val="21"/>
          <w:lang w:val="en-GB"/>
        </w:rPr>
      </w:pPr>
      <w:r w:rsidRPr="00914679">
        <w:rPr>
          <w:sz w:val="21"/>
          <w:szCs w:val="21"/>
          <w:lang w:val="en-GB"/>
        </w:rPr>
        <w:t>('module.main_rnn_ls.2.bias_ih_l0', torch.Size([3072]), torch.float32, True)</w:t>
      </w:r>
    </w:p>
    <w:p w14:paraId="0ACE486A" w14:textId="77777777" w:rsidR="00914679" w:rsidRPr="00914679" w:rsidRDefault="00914679" w:rsidP="00914679">
      <w:pPr>
        <w:rPr>
          <w:sz w:val="21"/>
          <w:szCs w:val="21"/>
          <w:lang w:val="en-GB"/>
        </w:rPr>
      </w:pPr>
      <w:r w:rsidRPr="00914679">
        <w:rPr>
          <w:sz w:val="21"/>
          <w:szCs w:val="21"/>
          <w:lang w:val="en-GB"/>
        </w:rPr>
        <w:lastRenderedPageBreak/>
        <w:t>('module.main_rnn_ls.2.bias_hh_l0', torch.Size([3072]), torch.float32, True)</w:t>
      </w:r>
    </w:p>
    <w:p w14:paraId="26BCCFE5" w14:textId="77777777" w:rsidR="00914679" w:rsidRPr="00914679" w:rsidRDefault="00914679" w:rsidP="00914679">
      <w:pPr>
        <w:rPr>
          <w:sz w:val="21"/>
          <w:szCs w:val="21"/>
          <w:lang w:val="en-GB"/>
        </w:rPr>
      </w:pPr>
      <w:r w:rsidRPr="00914679">
        <w:rPr>
          <w:sz w:val="21"/>
          <w:szCs w:val="21"/>
          <w:lang w:val="en-GB"/>
        </w:rPr>
        <w:t>('module.gru_senses.weight_ih_l0', torch.Size([3072, 300]), torch.float32, True)</w:t>
      </w:r>
    </w:p>
    <w:p w14:paraId="34803F50" w14:textId="77777777" w:rsidR="00914679" w:rsidRPr="00914679" w:rsidRDefault="00914679" w:rsidP="00914679">
      <w:pPr>
        <w:rPr>
          <w:sz w:val="21"/>
          <w:szCs w:val="21"/>
          <w:lang w:val="en-GB"/>
        </w:rPr>
      </w:pPr>
      <w:r w:rsidRPr="00914679">
        <w:rPr>
          <w:sz w:val="21"/>
          <w:szCs w:val="21"/>
          <w:lang w:val="en-GB"/>
        </w:rPr>
        <w:t>('module.gru_senses.weight_hh_l0', torch.Size([3072, 1024]), torch.float32, True)</w:t>
      </w:r>
    </w:p>
    <w:p w14:paraId="37099F9A" w14:textId="77777777" w:rsidR="00914679" w:rsidRPr="00914679" w:rsidRDefault="00914679" w:rsidP="00914679">
      <w:pPr>
        <w:rPr>
          <w:sz w:val="21"/>
          <w:szCs w:val="21"/>
          <w:lang w:val="en-GB"/>
        </w:rPr>
      </w:pPr>
      <w:r w:rsidRPr="00914679">
        <w:rPr>
          <w:sz w:val="21"/>
          <w:szCs w:val="21"/>
          <w:lang w:val="en-GB"/>
        </w:rPr>
        <w:t>('module.gru_senses.bias_ih_l0', torch.Size([3072]), torch.float32, True)</w:t>
      </w:r>
    </w:p>
    <w:p w14:paraId="073CB1FD" w14:textId="77777777" w:rsidR="00914679" w:rsidRPr="00914679" w:rsidRDefault="00914679" w:rsidP="00914679">
      <w:pPr>
        <w:rPr>
          <w:sz w:val="21"/>
          <w:szCs w:val="21"/>
          <w:lang w:val="en-GB"/>
        </w:rPr>
      </w:pPr>
      <w:r w:rsidRPr="00914679">
        <w:rPr>
          <w:sz w:val="21"/>
          <w:szCs w:val="21"/>
          <w:lang w:val="en-GB"/>
        </w:rPr>
        <w:t>('module.gru_senses.bias_hh_l0', torch.Size([3072]), torch.float32, True)</w:t>
      </w:r>
    </w:p>
    <w:p w14:paraId="3E84DE9F" w14:textId="77777777" w:rsidR="00914679" w:rsidRPr="00914679" w:rsidRDefault="00914679" w:rsidP="00914679">
      <w:pPr>
        <w:rPr>
          <w:sz w:val="21"/>
          <w:szCs w:val="21"/>
          <w:lang w:val="en-GB"/>
        </w:rPr>
      </w:pPr>
      <w:r w:rsidRPr="00914679">
        <w:rPr>
          <w:sz w:val="21"/>
          <w:szCs w:val="21"/>
          <w:lang w:val="en-GB"/>
        </w:rPr>
        <w:t>('module.gru_senses.weight_ih_l1', torch.Size([3072, 1024]), torch.float32, True)</w:t>
      </w:r>
    </w:p>
    <w:p w14:paraId="0A5D5DF2" w14:textId="77777777" w:rsidR="00914679" w:rsidRPr="00914679" w:rsidRDefault="00914679" w:rsidP="00914679">
      <w:pPr>
        <w:rPr>
          <w:sz w:val="21"/>
          <w:szCs w:val="21"/>
          <w:lang w:val="en-GB"/>
        </w:rPr>
      </w:pPr>
      <w:r w:rsidRPr="00914679">
        <w:rPr>
          <w:sz w:val="21"/>
          <w:szCs w:val="21"/>
          <w:lang w:val="en-GB"/>
        </w:rPr>
        <w:t>('module.gru_senses.weight_hh_l1', torch.Size([3072, 1024]), torch.float32, True)</w:t>
      </w:r>
    </w:p>
    <w:p w14:paraId="3AE9BAC5" w14:textId="77777777" w:rsidR="00914679" w:rsidRPr="00914679" w:rsidRDefault="00914679" w:rsidP="00914679">
      <w:pPr>
        <w:rPr>
          <w:sz w:val="21"/>
          <w:szCs w:val="21"/>
          <w:lang w:val="en-GB"/>
        </w:rPr>
      </w:pPr>
      <w:r w:rsidRPr="00914679">
        <w:rPr>
          <w:sz w:val="21"/>
          <w:szCs w:val="21"/>
          <w:lang w:val="en-GB"/>
        </w:rPr>
        <w:t>('module.gru_senses.bias_ih_l1', torch.Size([3072]), torch.float32, True)</w:t>
      </w:r>
    </w:p>
    <w:p w14:paraId="33AEF7B3" w14:textId="77777777" w:rsidR="00914679" w:rsidRPr="00914679" w:rsidRDefault="00914679" w:rsidP="00914679">
      <w:pPr>
        <w:rPr>
          <w:sz w:val="21"/>
          <w:szCs w:val="21"/>
          <w:lang w:val="en-GB"/>
        </w:rPr>
      </w:pPr>
      <w:r w:rsidRPr="00914679">
        <w:rPr>
          <w:sz w:val="21"/>
          <w:szCs w:val="21"/>
          <w:lang w:val="en-GB"/>
        </w:rPr>
        <w:t>('module.gru_senses.bias_hh_l1', torch.Size([3072]), torch.float32, True)</w:t>
      </w:r>
    </w:p>
    <w:p w14:paraId="5A616997" w14:textId="77777777" w:rsidR="00914679" w:rsidRPr="00914679" w:rsidRDefault="00914679" w:rsidP="00914679">
      <w:pPr>
        <w:rPr>
          <w:sz w:val="21"/>
          <w:szCs w:val="21"/>
          <w:lang w:val="en-GB"/>
        </w:rPr>
      </w:pPr>
      <w:r w:rsidRPr="00914679">
        <w:rPr>
          <w:sz w:val="21"/>
          <w:szCs w:val="21"/>
          <w:lang w:val="en-GB"/>
        </w:rPr>
        <w:t>('module.linear2global.weight', torch.Size([21988, 1024]), torch.float32, True)</w:t>
      </w:r>
    </w:p>
    <w:p w14:paraId="661C9E58" w14:textId="77777777" w:rsidR="00914679" w:rsidRPr="00914679" w:rsidRDefault="00914679" w:rsidP="00914679">
      <w:pPr>
        <w:rPr>
          <w:sz w:val="21"/>
          <w:szCs w:val="21"/>
          <w:lang w:val="en-GB"/>
        </w:rPr>
      </w:pPr>
      <w:r w:rsidRPr="00914679">
        <w:rPr>
          <w:sz w:val="21"/>
          <w:szCs w:val="21"/>
          <w:lang w:val="en-GB"/>
        </w:rPr>
        <w:t>('module.linear2global.bias', torch.Size([21988]), torch.float32, True)</w:t>
      </w:r>
    </w:p>
    <w:p w14:paraId="72F383A9" w14:textId="77777777" w:rsidR="00914679" w:rsidRPr="00914679" w:rsidRDefault="00914679" w:rsidP="00914679">
      <w:pPr>
        <w:rPr>
          <w:sz w:val="21"/>
          <w:szCs w:val="21"/>
          <w:lang w:val="en-GB"/>
        </w:rPr>
      </w:pPr>
      <w:r w:rsidRPr="00914679">
        <w:rPr>
          <w:sz w:val="21"/>
          <w:szCs w:val="21"/>
          <w:lang w:val="en-GB"/>
        </w:rPr>
        <w:t>('module.linear2senses.weight', torch.Size([25986, 1024]), torch.float32, True)</w:t>
      </w:r>
    </w:p>
    <w:p w14:paraId="030EE79B" w14:textId="77777777" w:rsidR="00914679" w:rsidRPr="00914679" w:rsidRDefault="00914679" w:rsidP="00914679">
      <w:pPr>
        <w:rPr>
          <w:sz w:val="21"/>
          <w:szCs w:val="21"/>
          <w:lang w:val="en-GB"/>
        </w:rPr>
      </w:pPr>
      <w:r w:rsidRPr="00914679">
        <w:rPr>
          <w:sz w:val="21"/>
          <w:szCs w:val="21"/>
          <w:lang w:val="en-GB"/>
        </w:rPr>
        <w:t>('module.linear2senses.bias', torch.Size([25986]), torch.float32, True)</w:t>
      </w:r>
    </w:p>
    <w:p w14:paraId="6DD7C680" w14:textId="4D9B551F" w:rsidR="00914679" w:rsidRDefault="00914679" w:rsidP="00914679">
      <w:pPr>
        <w:rPr>
          <w:lang w:val="en-GB"/>
        </w:rPr>
      </w:pPr>
      <w:r w:rsidRPr="00914679">
        <w:rPr>
          <w:lang w:val="en-GB"/>
        </w:rPr>
        <w:t>INFO : Number of trainable parameters=106</w:t>
      </w:r>
      <w:r>
        <w:rPr>
          <w:lang w:val="en-GB"/>
        </w:rPr>
        <w:t>.</w:t>
      </w:r>
      <w:r w:rsidRPr="00914679">
        <w:rPr>
          <w:lang w:val="en-GB"/>
        </w:rPr>
        <w:t>20</w:t>
      </w:r>
      <w:r>
        <w:rPr>
          <w:lang w:val="en-GB"/>
        </w:rPr>
        <w:t xml:space="preserve">2M, where </w:t>
      </w:r>
      <w:r w:rsidR="00CC1FB8">
        <w:rPr>
          <w:lang w:val="en-GB"/>
        </w:rPr>
        <w:t>embeddings=</w:t>
      </w:r>
      <w:r w:rsidR="00CC1FB8" w:rsidRPr="00CC1FB8">
        <w:rPr>
          <w:lang w:val="en-GB"/>
        </w:rPr>
        <w:t>29</w:t>
      </w:r>
      <w:r w:rsidR="00CC1FB8">
        <w:rPr>
          <w:lang w:val="en-GB"/>
        </w:rPr>
        <w:t>.</w:t>
      </w:r>
      <w:r w:rsidR="00CC1FB8" w:rsidRPr="00CC1FB8">
        <w:rPr>
          <w:lang w:val="en-GB"/>
        </w:rPr>
        <w:t>98</w:t>
      </w:r>
      <w:r w:rsidR="00CC1FB8">
        <w:rPr>
          <w:lang w:val="en-GB"/>
        </w:rPr>
        <w:t xml:space="preserve">9M, softmax = </w:t>
      </w:r>
      <w:r w:rsidR="00CC1FB8" w:rsidRPr="00CC1FB8">
        <w:rPr>
          <w:lang w:val="en-GB"/>
        </w:rPr>
        <w:t>22</w:t>
      </w:r>
      <w:r w:rsidR="00CC1FB8">
        <w:rPr>
          <w:lang w:val="en-GB"/>
        </w:rPr>
        <w:t>.</w:t>
      </w:r>
      <w:r w:rsidR="00CC1FB8" w:rsidRPr="00CC1FB8">
        <w:rPr>
          <w:lang w:val="en-GB"/>
        </w:rPr>
        <w:t>53</w:t>
      </w:r>
      <w:r w:rsidR="00CC1FB8">
        <w:rPr>
          <w:lang w:val="en-GB"/>
        </w:rPr>
        <w:t xml:space="preserve">8 + </w:t>
      </w:r>
      <w:r w:rsidR="00CC1FB8" w:rsidRPr="00CC1FB8">
        <w:rPr>
          <w:lang w:val="en-GB"/>
        </w:rPr>
        <w:t>26</w:t>
      </w:r>
      <w:r w:rsidR="00CC1FB8">
        <w:rPr>
          <w:lang w:val="en-GB"/>
        </w:rPr>
        <w:t>.</w:t>
      </w:r>
      <w:r w:rsidR="00CC1FB8" w:rsidRPr="00CC1FB8">
        <w:rPr>
          <w:lang w:val="en-GB"/>
        </w:rPr>
        <w:t>63</w:t>
      </w:r>
      <w:r w:rsidR="00CC1FB8">
        <w:rPr>
          <w:lang w:val="en-GB"/>
        </w:rPr>
        <w:t>6 = 49.174M, core=</w:t>
      </w:r>
      <w:r w:rsidR="008925F7">
        <w:rPr>
          <w:lang w:val="en-GB"/>
        </w:rPr>
        <w:t>27.039Ms</w:t>
      </w:r>
    </w:p>
    <w:p w14:paraId="3E08A570" w14:textId="77777777" w:rsidR="00914679" w:rsidRDefault="00914679" w:rsidP="00914679">
      <w:pPr>
        <w:rPr>
          <w:lang w:val="en-GB"/>
        </w:rPr>
      </w:pPr>
    </w:p>
    <w:p w14:paraId="0AABADBC" w14:textId="239E5C22" w:rsidR="00914679" w:rsidRDefault="00CC1FB8" w:rsidP="00914679">
      <w:pPr>
        <w:rPr>
          <w:lang w:val="en-GB"/>
        </w:rPr>
      </w:pPr>
      <w:r>
        <w:rPr>
          <w:lang w:val="en-GB"/>
        </w:rPr>
        <w:t xml:space="preserve"> </w:t>
      </w:r>
    </w:p>
    <w:p w14:paraId="188BBAC8" w14:textId="15E3BFC2" w:rsidR="000054D6" w:rsidRDefault="00A049FC" w:rsidP="000054D6">
      <w:pPr>
        <w:rPr>
          <w:lang w:val="en-GB"/>
        </w:rPr>
      </w:pPr>
      <w:r w:rsidRPr="00A049FC">
        <w:rPr>
          <w:lang w:val="en-GB"/>
        </w:rPr>
        <w:t>INFO : Hyperparameters: _batchPerSeqlen1120_area32_lr5e-05_epochs100</w:t>
      </w:r>
    </w:p>
    <w:p w14:paraId="5D40370A" w14:textId="77777777" w:rsidR="00A049FC" w:rsidRDefault="00A049FC" w:rsidP="000054D6">
      <w:pPr>
        <w:rPr>
          <w:lang w:val="en-GB"/>
        </w:rPr>
      </w:pPr>
    </w:p>
    <w:p w14:paraId="117B116E" w14:textId="77777777" w:rsidR="008925F7" w:rsidRDefault="008925F7" w:rsidP="000054D6">
      <w:pPr>
        <w:rPr>
          <w:lang w:val="en-GB"/>
        </w:rPr>
      </w:pPr>
    </w:p>
    <w:tbl>
      <w:tblPr>
        <w:tblStyle w:val="TableGrid"/>
        <w:tblW w:w="0" w:type="auto"/>
        <w:tblLook w:val="04A0" w:firstRow="1" w:lastRow="0" w:firstColumn="1" w:lastColumn="0" w:noHBand="0" w:noVBand="1"/>
      </w:tblPr>
      <w:tblGrid>
        <w:gridCol w:w="4203"/>
        <w:gridCol w:w="4204"/>
        <w:gridCol w:w="4204"/>
      </w:tblGrid>
      <w:tr w:rsidR="000054D6" w:rsidRPr="00E9315A" w14:paraId="7BB2DF68" w14:textId="77777777" w:rsidTr="000D73DD">
        <w:tc>
          <w:tcPr>
            <w:tcW w:w="4203" w:type="dxa"/>
          </w:tcPr>
          <w:p w14:paraId="4389372A" w14:textId="77777777" w:rsidR="000054D6" w:rsidRPr="00E9315A" w:rsidRDefault="000054D6" w:rsidP="00344C1D">
            <w:pPr>
              <w:rPr>
                <w:b/>
                <w:bCs/>
              </w:rPr>
            </w:pPr>
            <w:r w:rsidRPr="00E9315A">
              <w:rPr>
                <w:b/>
                <w:bCs/>
              </w:rPr>
              <w:t>Architecture</w:t>
            </w:r>
          </w:p>
        </w:tc>
        <w:tc>
          <w:tcPr>
            <w:tcW w:w="4204" w:type="dxa"/>
          </w:tcPr>
          <w:p w14:paraId="02161C0E" w14:textId="77777777" w:rsidR="000054D6" w:rsidRPr="00E9315A" w:rsidRDefault="000054D6" w:rsidP="00344C1D">
            <w:pPr>
              <w:rPr>
                <w:b/>
                <w:bCs/>
              </w:rPr>
            </w:pPr>
            <w:r w:rsidRPr="00E9315A">
              <w:rPr>
                <w:b/>
                <w:bCs/>
              </w:rPr>
              <w:t>Input Signals</w:t>
            </w:r>
          </w:p>
        </w:tc>
        <w:tc>
          <w:tcPr>
            <w:tcW w:w="4204" w:type="dxa"/>
          </w:tcPr>
          <w:p w14:paraId="253EF7BD" w14:textId="77777777" w:rsidR="000054D6" w:rsidRPr="00E9315A" w:rsidRDefault="000054D6" w:rsidP="00344C1D">
            <w:pPr>
              <w:rPr>
                <w:b/>
                <w:bCs/>
              </w:rPr>
            </w:pPr>
            <w:r w:rsidRPr="00E9315A">
              <w:rPr>
                <w:b/>
                <w:bCs/>
              </w:rPr>
              <w:t>Hyperparameters</w:t>
            </w:r>
          </w:p>
        </w:tc>
      </w:tr>
      <w:tr w:rsidR="000054D6" w14:paraId="0808A319" w14:textId="77777777" w:rsidTr="000D73DD">
        <w:tc>
          <w:tcPr>
            <w:tcW w:w="4203" w:type="dxa"/>
          </w:tcPr>
          <w:p w14:paraId="18319025" w14:textId="77777777" w:rsidR="000054D6" w:rsidRPr="008665D7" w:rsidRDefault="000054D6" w:rsidP="00344C1D">
            <w:pPr>
              <w:rPr>
                <w:lang w:val="en-US"/>
              </w:rPr>
            </w:pPr>
            <w:r w:rsidRPr="008665D7">
              <w:rPr>
                <w:lang w:val="en-US"/>
              </w:rPr>
              <w:t>Globals’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4204" w:type="dxa"/>
            <w:vMerge w:val="restart"/>
          </w:tcPr>
          <w:p w14:paraId="40739C8E" w14:textId="77777777" w:rsidR="000054D6" w:rsidRPr="008665D7" w:rsidRDefault="000054D6" w:rsidP="00344C1D">
            <w:pPr>
              <w:rPr>
                <w:lang w:val="en-US"/>
              </w:rPr>
            </w:pPr>
            <w:r w:rsidRPr="008665D7">
              <w:rPr>
                <w:lang w:val="en-US"/>
              </w:rPr>
              <w:t>1) The word embedding of the current global (d=300)</w:t>
            </w:r>
          </w:p>
        </w:tc>
        <w:tc>
          <w:tcPr>
            <w:tcW w:w="4204" w:type="dxa"/>
          </w:tcPr>
          <w:p w14:paraId="2E49C782" w14:textId="79E9DA42" w:rsidR="000054D6" w:rsidRDefault="000054D6" w:rsidP="00344C1D">
            <w:r>
              <w:t>batch_size=</w:t>
            </w:r>
            <w:r w:rsidR="00843A80">
              <w:t>32</w:t>
            </w:r>
          </w:p>
          <w:p w14:paraId="5F778A7C" w14:textId="3C650D06" w:rsidR="000054D6" w:rsidRDefault="000054D6" w:rsidP="00344C1D">
            <w:r>
              <w:t>TBPTT length=35</w:t>
            </w:r>
          </w:p>
        </w:tc>
      </w:tr>
      <w:tr w:rsidR="000054D6" w14:paraId="422A5BB0" w14:textId="77777777" w:rsidTr="000D73DD">
        <w:tc>
          <w:tcPr>
            <w:tcW w:w="4203" w:type="dxa"/>
          </w:tcPr>
          <w:p w14:paraId="4E65A6B6" w14:textId="77777777" w:rsidR="000054D6" w:rsidRPr="00CD74FC" w:rsidRDefault="000054D6" w:rsidP="00344C1D">
            <w:pPr>
              <w:rPr>
                <w:b/>
                <w:bCs/>
              </w:rPr>
            </w:pPr>
            <w:r>
              <w:t xml:space="preserve">linear2Globals </w:t>
            </w:r>
            <w:r w:rsidRPr="00313DC7">
              <w:t>FF-NN</w:t>
            </w:r>
          </w:p>
        </w:tc>
        <w:tc>
          <w:tcPr>
            <w:tcW w:w="4204" w:type="dxa"/>
            <w:vMerge/>
          </w:tcPr>
          <w:p w14:paraId="2CB96989" w14:textId="77777777" w:rsidR="000054D6" w:rsidRDefault="000054D6" w:rsidP="00344C1D"/>
        </w:tc>
        <w:tc>
          <w:tcPr>
            <w:tcW w:w="4204" w:type="dxa"/>
          </w:tcPr>
          <w:p w14:paraId="6012894E" w14:textId="77777777" w:rsidR="000054D6" w:rsidRDefault="000054D6" w:rsidP="00344C1D">
            <w:r>
              <w:t>grapharea=32, hops=1</w:t>
            </w:r>
          </w:p>
        </w:tc>
      </w:tr>
      <w:tr w:rsidR="000054D6" w14:paraId="31C68C0F" w14:textId="77777777" w:rsidTr="000D73DD">
        <w:tc>
          <w:tcPr>
            <w:tcW w:w="4203" w:type="dxa"/>
          </w:tcPr>
          <w:p w14:paraId="6E0C4D6B" w14:textId="18915D42" w:rsidR="000054D6" w:rsidRPr="008665D7" w:rsidRDefault="000054D6" w:rsidP="00344C1D">
            <w:pPr>
              <w:rPr>
                <w:lang w:val="en-US"/>
              </w:rPr>
            </w:pPr>
            <w:r w:rsidRPr="008665D7">
              <w:rPr>
                <w:b/>
                <w:bCs/>
                <w:lang w:val="en-US"/>
              </w:rPr>
              <w:t xml:space="preserve">Senses GRU </w:t>
            </w:r>
            <w:r w:rsidRPr="000054D6">
              <w:rPr>
                <w:lang w:val="en-US"/>
              </w:rPr>
              <w:t>(L=2, d=1024)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4204" w:type="dxa"/>
            <w:vMerge/>
          </w:tcPr>
          <w:p w14:paraId="690303F2" w14:textId="77777777" w:rsidR="000054D6" w:rsidRPr="008665D7" w:rsidRDefault="000054D6" w:rsidP="00344C1D">
            <w:pPr>
              <w:rPr>
                <w:lang w:val="en-US"/>
              </w:rPr>
            </w:pPr>
          </w:p>
        </w:tc>
        <w:tc>
          <w:tcPr>
            <w:tcW w:w="4204" w:type="dxa"/>
          </w:tcPr>
          <w:p w14:paraId="33BB4158" w14:textId="52763200" w:rsidR="000054D6" w:rsidRDefault="000054D6" w:rsidP="00344C1D">
            <w:r>
              <w:t>learning rate=</w:t>
            </w:r>
            <w:r w:rsidR="00843A80">
              <w:t>5*</w:t>
            </w:r>
            <w:r>
              <w:t>10^(-</w:t>
            </w:r>
            <w:r w:rsidR="00843A80">
              <w:t>5</w:t>
            </w:r>
            <w:r>
              <w:t>)</w:t>
            </w:r>
          </w:p>
        </w:tc>
      </w:tr>
    </w:tbl>
    <w:p w14:paraId="79994664" w14:textId="3958667A" w:rsidR="00233CDD" w:rsidRDefault="00233CDD" w:rsidP="002E0C7B">
      <w:pPr>
        <w:rPr>
          <w:lang w:val="en-GB"/>
        </w:rPr>
      </w:pPr>
    </w:p>
    <w:p w14:paraId="0F603508" w14:textId="78DF3E28" w:rsidR="008925F7" w:rsidRDefault="008925F7" w:rsidP="002E0C7B">
      <w:pPr>
        <w:rPr>
          <w:lang w:val="en-GB"/>
        </w:rPr>
      </w:pPr>
    </w:p>
    <w:p w14:paraId="276084F6" w14:textId="3CD991BB" w:rsidR="008925F7" w:rsidRDefault="008925F7" w:rsidP="002E0C7B">
      <w:pPr>
        <w:rPr>
          <w:lang w:val="en-GB"/>
        </w:rPr>
      </w:pPr>
    </w:p>
    <w:p w14:paraId="01B88DE7" w14:textId="202877AA" w:rsidR="008925F7" w:rsidRDefault="008925F7" w:rsidP="002E0C7B">
      <w:pPr>
        <w:rPr>
          <w:lang w:val="en-GB"/>
        </w:rPr>
      </w:pPr>
    </w:p>
    <w:p w14:paraId="4B8376B2" w14:textId="0D6D7584" w:rsidR="008925F7" w:rsidRDefault="008925F7" w:rsidP="002E0C7B">
      <w:pPr>
        <w:rPr>
          <w:lang w:val="en-GB"/>
        </w:rPr>
      </w:pPr>
    </w:p>
    <w:p w14:paraId="3B41FD2E" w14:textId="77777777" w:rsidR="008925F7" w:rsidRDefault="008925F7" w:rsidP="002E0C7B">
      <w:pPr>
        <w:rPr>
          <w:lang w:val="en-GB"/>
        </w:rPr>
      </w:pPr>
    </w:p>
    <w:tbl>
      <w:tblPr>
        <w:tblStyle w:val="TableGrid"/>
        <w:tblW w:w="14596" w:type="dxa"/>
        <w:tblLook w:val="04A0" w:firstRow="1" w:lastRow="0" w:firstColumn="1" w:lastColumn="0" w:noHBand="0" w:noVBand="1"/>
      </w:tblPr>
      <w:tblGrid>
        <w:gridCol w:w="823"/>
        <w:gridCol w:w="1146"/>
        <w:gridCol w:w="1147"/>
        <w:gridCol w:w="1148"/>
        <w:gridCol w:w="1147"/>
        <w:gridCol w:w="1148"/>
        <w:gridCol w:w="1148"/>
        <w:gridCol w:w="1147"/>
        <w:gridCol w:w="1148"/>
        <w:gridCol w:w="1148"/>
        <w:gridCol w:w="1151"/>
        <w:gridCol w:w="1148"/>
        <w:gridCol w:w="1147"/>
      </w:tblGrid>
      <w:tr w:rsidR="00996E2E" w:rsidRPr="00EB5052" w14:paraId="1800B131" w14:textId="2B491804" w:rsidTr="008944FF">
        <w:trPr>
          <w:trHeight w:val="356"/>
        </w:trPr>
        <w:tc>
          <w:tcPr>
            <w:tcW w:w="823" w:type="dxa"/>
          </w:tcPr>
          <w:p w14:paraId="6148AA0E" w14:textId="77777777" w:rsidR="00996E2E" w:rsidRPr="00AA2977"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6884" w:type="dxa"/>
            <w:gridSpan w:val="6"/>
          </w:tcPr>
          <w:p w14:paraId="660E5BD2" w14:textId="6A629A22"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c>
          <w:tcPr>
            <w:tcW w:w="6889" w:type="dxa"/>
            <w:gridSpan w:val="6"/>
          </w:tcPr>
          <w:p w14:paraId="2E2B284C" w14:textId="556B7318"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p>
        </w:tc>
      </w:tr>
      <w:tr w:rsidR="00641F6E" w:rsidRPr="00EB5052" w14:paraId="730726E4" w14:textId="48B5B317" w:rsidTr="008944FF">
        <w:trPr>
          <w:trHeight w:val="335"/>
        </w:trPr>
        <w:tc>
          <w:tcPr>
            <w:tcW w:w="823" w:type="dxa"/>
          </w:tcPr>
          <w:p w14:paraId="1899A39B" w14:textId="77777777"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441" w:type="dxa"/>
            <w:gridSpan w:val="3"/>
          </w:tcPr>
          <w:p w14:paraId="7A47FC65" w14:textId="2392BABF"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3" w:type="dxa"/>
            <w:gridSpan w:val="3"/>
          </w:tcPr>
          <w:p w14:paraId="3021E5C3" w14:textId="2EBF0B75"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c>
          <w:tcPr>
            <w:tcW w:w="3443" w:type="dxa"/>
            <w:gridSpan w:val="3"/>
          </w:tcPr>
          <w:p w14:paraId="04CF623E" w14:textId="77777777"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6" w:type="dxa"/>
            <w:gridSpan w:val="3"/>
          </w:tcPr>
          <w:p w14:paraId="7DA45E21" w14:textId="6F0097E0"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r>
      <w:tr w:rsidR="000D73DD" w:rsidRPr="00EB5052" w14:paraId="41DD7796" w14:textId="25BC23F5" w:rsidTr="008944FF">
        <w:trPr>
          <w:trHeight w:val="356"/>
        </w:trPr>
        <w:tc>
          <w:tcPr>
            <w:tcW w:w="823" w:type="dxa"/>
          </w:tcPr>
          <w:p w14:paraId="51D78B95" w14:textId="77777777"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146" w:type="dxa"/>
          </w:tcPr>
          <w:p w14:paraId="5512B25D" w14:textId="2BFEBC1E"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7" w:type="dxa"/>
          </w:tcPr>
          <w:p w14:paraId="49516E74" w14:textId="0C172800"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8" w:type="dxa"/>
          </w:tcPr>
          <w:p w14:paraId="54073BB8" w14:textId="1C7CF88F"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48AEB0B" w14:textId="69F329A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7F110FFD" w14:textId="309258AB"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8" w:type="dxa"/>
          </w:tcPr>
          <w:p w14:paraId="61BE136B" w14:textId="79605FE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DBB5561" w14:textId="6FAD1C62"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69BCCE66" w14:textId="5F26DD73"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8" w:type="dxa"/>
          </w:tcPr>
          <w:p w14:paraId="5067DFBC" w14:textId="710A7CBC"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51" w:type="dxa"/>
          </w:tcPr>
          <w:p w14:paraId="3BFF07DD" w14:textId="679AAEE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246C783D" w14:textId="343547F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7" w:type="dxa"/>
          </w:tcPr>
          <w:p w14:paraId="3DBC2D2B" w14:textId="7B1672FE"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0D73DD" w:rsidRPr="00EB5052" w14:paraId="0E147B45" w14:textId="771DA92D" w:rsidTr="008944FF">
        <w:trPr>
          <w:trHeight w:val="63"/>
        </w:trPr>
        <w:tc>
          <w:tcPr>
            <w:tcW w:w="823" w:type="dxa"/>
          </w:tcPr>
          <w:p w14:paraId="6D9A5FEB"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146" w:type="dxa"/>
          </w:tcPr>
          <w:p w14:paraId="565EA046" w14:textId="61502557" w:rsidR="000D73DD"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903.73</w:t>
            </w:r>
          </w:p>
        </w:tc>
        <w:tc>
          <w:tcPr>
            <w:tcW w:w="1147" w:type="dxa"/>
          </w:tcPr>
          <w:p w14:paraId="7C18AD55" w14:textId="77777777" w:rsidR="000D73DD"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59772</w:t>
            </w:r>
          </w:p>
          <w:p w14:paraId="07377879" w14:textId="09FD879D" w:rsidR="00D57328"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CC0EF8">
              <w:rPr>
                <w:b/>
                <w:bCs/>
                <w:sz w:val="22"/>
                <w:szCs w:val="22"/>
              </w:rPr>
              <w:t>646240</w:t>
            </w:r>
          </w:p>
        </w:tc>
        <w:tc>
          <w:tcPr>
            <w:tcW w:w="1148" w:type="dxa"/>
          </w:tcPr>
          <w:p w14:paraId="761561AB" w14:textId="47E42FE1" w:rsidR="000D73DD" w:rsidRPr="00AA2977" w:rsidRDefault="009A76D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76D7">
              <w:rPr>
                <w:sz w:val="22"/>
                <w:szCs w:val="22"/>
              </w:rPr>
              <w:t>224401</w:t>
            </w:r>
            <w:r>
              <w:rPr>
                <w:sz w:val="22"/>
                <w:szCs w:val="22"/>
              </w:rPr>
              <w:t xml:space="preserve"> / </w:t>
            </w:r>
            <w:r w:rsidRPr="00CC0EF8">
              <w:rPr>
                <w:b/>
                <w:bCs/>
                <w:sz w:val="22"/>
                <w:szCs w:val="22"/>
              </w:rPr>
              <w:t>646240</w:t>
            </w:r>
          </w:p>
        </w:tc>
        <w:tc>
          <w:tcPr>
            <w:tcW w:w="1147" w:type="dxa"/>
          </w:tcPr>
          <w:p w14:paraId="3D68E305" w14:textId="68C4EF95"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31AF">
              <w:rPr>
                <w:sz w:val="22"/>
                <w:szCs w:val="22"/>
              </w:rPr>
              <w:t>26180.4</w:t>
            </w:r>
          </w:p>
        </w:tc>
        <w:tc>
          <w:tcPr>
            <w:tcW w:w="1148" w:type="dxa"/>
          </w:tcPr>
          <w:p w14:paraId="19596C8F" w14:textId="6D275808" w:rsidR="000D73DD" w:rsidRPr="00EB5052" w:rsidRDefault="00071EE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0</w:t>
            </w:r>
            <w:r w:rsidR="000431AF">
              <w:rPr>
                <w:sz w:val="22"/>
                <w:szCs w:val="22"/>
              </w:rPr>
              <w:t xml:space="preserve"> / </w:t>
            </w:r>
            <w:r w:rsidR="000431AF" w:rsidRPr="00CC0EF8">
              <w:rPr>
                <w:b/>
                <w:bCs/>
                <w:sz w:val="22"/>
                <w:szCs w:val="22"/>
              </w:rPr>
              <w:t>180563</w:t>
            </w:r>
          </w:p>
        </w:tc>
        <w:tc>
          <w:tcPr>
            <w:tcW w:w="1148" w:type="dxa"/>
          </w:tcPr>
          <w:p w14:paraId="008F7919" w14:textId="69436314"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71EE5" w:rsidRPr="00071EE5">
              <w:rPr>
                <w:sz w:val="22"/>
                <w:szCs w:val="22"/>
              </w:rPr>
              <w:t>41</w:t>
            </w:r>
            <w:r>
              <w:rPr>
                <w:sz w:val="22"/>
                <w:szCs w:val="22"/>
              </w:rPr>
              <w:t xml:space="preserve">/ </w:t>
            </w:r>
            <w:r w:rsidRPr="00CC0EF8">
              <w:rPr>
                <w:b/>
                <w:bCs/>
                <w:sz w:val="22"/>
                <w:szCs w:val="22"/>
              </w:rPr>
              <w:t>180563</w:t>
            </w:r>
          </w:p>
        </w:tc>
        <w:tc>
          <w:tcPr>
            <w:tcW w:w="1147" w:type="dxa"/>
          </w:tcPr>
          <w:p w14:paraId="36323D70" w14:textId="1C67F0A6"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433.69</w:t>
            </w:r>
          </w:p>
        </w:tc>
        <w:tc>
          <w:tcPr>
            <w:tcW w:w="1148" w:type="dxa"/>
          </w:tcPr>
          <w:p w14:paraId="3F8D3AEC" w14:textId="3325A535"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11472</w:t>
            </w:r>
            <w:r>
              <w:rPr>
                <w:sz w:val="22"/>
                <w:szCs w:val="22"/>
              </w:rPr>
              <w:t xml:space="preserve"> / </w:t>
            </w:r>
            <w:r w:rsidRPr="00CC0EF8">
              <w:rPr>
                <w:b/>
                <w:bCs/>
                <w:sz w:val="22"/>
                <w:szCs w:val="22"/>
              </w:rPr>
              <w:t>81760</w:t>
            </w:r>
          </w:p>
        </w:tc>
        <w:tc>
          <w:tcPr>
            <w:tcW w:w="1148" w:type="dxa"/>
          </w:tcPr>
          <w:p w14:paraId="48FC18C6" w14:textId="1878AD36" w:rsidR="000D73DD" w:rsidRPr="00EB5052" w:rsidRDefault="00DA5B4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B40">
              <w:rPr>
                <w:sz w:val="22"/>
                <w:szCs w:val="22"/>
              </w:rPr>
              <w:t>33291</w:t>
            </w:r>
            <w:r>
              <w:rPr>
                <w:sz w:val="22"/>
                <w:szCs w:val="22"/>
              </w:rPr>
              <w:t xml:space="preserve"> / </w:t>
            </w:r>
            <w:r w:rsidRPr="00CC0EF8">
              <w:rPr>
                <w:b/>
                <w:bCs/>
                <w:sz w:val="22"/>
                <w:szCs w:val="22"/>
              </w:rPr>
              <w:t>81760</w:t>
            </w:r>
          </w:p>
        </w:tc>
        <w:tc>
          <w:tcPr>
            <w:tcW w:w="1151" w:type="dxa"/>
          </w:tcPr>
          <w:p w14:paraId="2D50C14D" w14:textId="2845F448"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45FD">
              <w:rPr>
                <w:sz w:val="22"/>
                <w:szCs w:val="22"/>
              </w:rPr>
              <w:t>25986.02</w:t>
            </w:r>
          </w:p>
        </w:tc>
        <w:tc>
          <w:tcPr>
            <w:tcW w:w="1148" w:type="dxa"/>
          </w:tcPr>
          <w:p w14:paraId="673EE0AF" w14:textId="486EEA61"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0 / </w:t>
            </w:r>
            <w:r w:rsidR="00891DC8">
              <w:rPr>
                <w:sz w:val="22"/>
                <w:szCs w:val="22"/>
              </w:rPr>
              <w:br/>
            </w:r>
            <w:r w:rsidRPr="00CC0EF8">
              <w:rPr>
                <w:b/>
                <w:bCs/>
                <w:sz w:val="22"/>
                <w:szCs w:val="22"/>
              </w:rPr>
              <w:t>7474</w:t>
            </w:r>
          </w:p>
        </w:tc>
        <w:tc>
          <w:tcPr>
            <w:tcW w:w="1147" w:type="dxa"/>
          </w:tcPr>
          <w:p w14:paraId="47F02C64" w14:textId="62225797"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 /</w:t>
            </w:r>
            <w:r w:rsidR="00891DC8">
              <w:rPr>
                <w:sz w:val="22"/>
                <w:szCs w:val="22"/>
              </w:rPr>
              <w:br/>
            </w:r>
            <w:r>
              <w:rPr>
                <w:sz w:val="22"/>
                <w:szCs w:val="22"/>
              </w:rPr>
              <w:t xml:space="preserve"> </w:t>
            </w:r>
            <w:r w:rsidRPr="00CC0EF8">
              <w:rPr>
                <w:b/>
                <w:bCs/>
                <w:sz w:val="22"/>
                <w:szCs w:val="22"/>
              </w:rPr>
              <w:t>7474</w:t>
            </w:r>
          </w:p>
        </w:tc>
      </w:tr>
      <w:tr w:rsidR="000D73DD" w:rsidRPr="00AA2977" w14:paraId="4C8D1121" w14:textId="63E3DAB5" w:rsidTr="008944FF">
        <w:trPr>
          <w:trHeight w:val="63"/>
        </w:trPr>
        <w:tc>
          <w:tcPr>
            <w:tcW w:w="823" w:type="dxa"/>
          </w:tcPr>
          <w:p w14:paraId="42C9C6CE"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146" w:type="dxa"/>
          </w:tcPr>
          <w:p w14:paraId="51DCA447" w14:textId="1C7B9364"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475.85</w:t>
            </w:r>
          </w:p>
        </w:tc>
        <w:tc>
          <w:tcPr>
            <w:tcW w:w="1147" w:type="dxa"/>
          </w:tcPr>
          <w:p w14:paraId="189710A9" w14:textId="6C4A89BD"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98720</w:t>
            </w:r>
          </w:p>
        </w:tc>
        <w:tc>
          <w:tcPr>
            <w:tcW w:w="1148" w:type="dxa"/>
          </w:tcPr>
          <w:p w14:paraId="7666E734" w14:textId="0B3AC204"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248222</w:t>
            </w:r>
          </w:p>
        </w:tc>
        <w:tc>
          <w:tcPr>
            <w:tcW w:w="1147" w:type="dxa"/>
          </w:tcPr>
          <w:p w14:paraId="76EBF824" w14:textId="52B9575F"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27218.12</w:t>
            </w:r>
          </w:p>
        </w:tc>
        <w:tc>
          <w:tcPr>
            <w:tcW w:w="1148" w:type="dxa"/>
          </w:tcPr>
          <w:p w14:paraId="0AB6699B" w14:textId="33C7F968" w:rsidR="000D73DD" w:rsidRPr="00AA2977" w:rsidRDefault="00D561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129">
              <w:rPr>
                <w:sz w:val="22"/>
                <w:szCs w:val="22"/>
              </w:rPr>
              <w:t>194</w:t>
            </w:r>
          </w:p>
        </w:tc>
        <w:tc>
          <w:tcPr>
            <w:tcW w:w="1148" w:type="dxa"/>
          </w:tcPr>
          <w:p w14:paraId="06F6D420" w14:textId="59004A29" w:rsidR="000D73DD" w:rsidRPr="00AA2977" w:rsidRDefault="009E539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395">
              <w:rPr>
                <w:sz w:val="22"/>
                <w:szCs w:val="22"/>
              </w:rPr>
              <w:t>373</w:t>
            </w:r>
          </w:p>
        </w:tc>
        <w:tc>
          <w:tcPr>
            <w:tcW w:w="1147" w:type="dxa"/>
          </w:tcPr>
          <w:p w14:paraId="01075BC1" w14:textId="7C46239A" w:rsidR="000D73DD" w:rsidRPr="00AA2977" w:rsidRDefault="00585EC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5ECA">
              <w:rPr>
                <w:sz w:val="22"/>
                <w:szCs w:val="22"/>
              </w:rPr>
              <w:t>311.84</w:t>
            </w:r>
          </w:p>
        </w:tc>
        <w:tc>
          <w:tcPr>
            <w:tcW w:w="1148" w:type="dxa"/>
          </w:tcPr>
          <w:p w14:paraId="10636229" w14:textId="41CF7438"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14568</w:t>
            </w:r>
          </w:p>
        </w:tc>
        <w:tc>
          <w:tcPr>
            <w:tcW w:w="1148" w:type="dxa"/>
          </w:tcPr>
          <w:p w14:paraId="1D2F7E2C" w14:textId="4F16C7A3"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35170</w:t>
            </w:r>
          </w:p>
        </w:tc>
        <w:tc>
          <w:tcPr>
            <w:tcW w:w="1151" w:type="dxa"/>
          </w:tcPr>
          <w:p w14:paraId="64C09E7D" w14:textId="0BFF9A58" w:rsidR="000D73DD" w:rsidRPr="00AA2977" w:rsidRDefault="00F620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2099">
              <w:rPr>
                <w:sz w:val="22"/>
                <w:szCs w:val="22"/>
              </w:rPr>
              <w:t>25217.6</w:t>
            </w:r>
          </w:p>
        </w:tc>
        <w:tc>
          <w:tcPr>
            <w:tcW w:w="1148" w:type="dxa"/>
          </w:tcPr>
          <w:p w14:paraId="64E94C9F" w14:textId="6868F251"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63</w:t>
            </w:r>
          </w:p>
        </w:tc>
        <w:tc>
          <w:tcPr>
            <w:tcW w:w="1147" w:type="dxa"/>
          </w:tcPr>
          <w:p w14:paraId="374A3E8D" w14:textId="2E6ACF63"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109</w:t>
            </w:r>
          </w:p>
        </w:tc>
      </w:tr>
      <w:tr w:rsidR="000D73DD" w:rsidRPr="00AA2977" w14:paraId="211936F9" w14:textId="364E772C" w:rsidTr="008944FF">
        <w:trPr>
          <w:trHeight w:val="63"/>
        </w:trPr>
        <w:tc>
          <w:tcPr>
            <w:tcW w:w="823" w:type="dxa"/>
          </w:tcPr>
          <w:p w14:paraId="5AD6F228"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146" w:type="dxa"/>
          </w:tcPr>
          <w:p w14:paraId="0314DA34" w14:textId="5B005F9F"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359.81</w:t>
            </w:r>
          </w:p>
        </w:tc>
        <w:tc>
          <w:tcPr>
            <w:tcW w:w="1147" w:type="dxa"/>
          </w:tcPr>
          <w:p w14:paraId="52039F0F" w14:textId="33C6CB54" w:rsidR="000D73DD" w:rsidRPr="00AA2977" w:rsidRDefault="00B9509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092">
              <w:rPr>
                <w:sz w:val="22"/>
                <w:szCs w:val="22"/>
              </w:rPr>
              <w:t>114825</w:t>
            </w:r>
          </w:p>
        </w:tc>
        <w:tc>
          <w:tcPr>
            <w:tcW w:w="1148" w:type="dxa"/>
          </w:tcPr>
          <w:p w14:paraId="6FF9D5B2" w14:textId="64031414" w:rsidR="000D73DD" w:rsidRPr="00AA2977" w:rsidRDefault="00116E1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6E1B">
              <w:rPr>
                <w:sz w:val="22"/>
                <w:szCs w:val="22"/>
              </w:rPr>
              <w:t>265749</w:t>
            </w:r>
          </w:p>
        </w:tc>
        <w:tc>
          <w:tcPr>
            <w:tcW w:w="1147" w:type="dxa"/>
          </w:tcPr>
          <w:p w14:paraId="482AD006" w14:textId="2561D9C5"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31127.7</w:t>
            </w:r>
          </w:p>
        </w:tc>
        <w:tc>
          <w:tcPr>
            <w:tcW w:w="1148" w:type="dxa"/>
          </w:tcPr>
          <w:p w14:paraId="3762E35B" w14:textId="5931F6F9" w:rsidR="000D73DD" w:rsidRPr="00AA2977" w:rsidRDefault="005603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23">
              <w:rPr>
                <w:sz w:val="22"/>
                <w:szCs w:val="22"/>
              </w:rPr>
              <w:t>1197</w:t>
            </w:r>
          </w:p>
        </w:tc>
        <w:tc>
          <w:tcPr>
            <w:tcW w:w="1148" w:type="dxa"/>
          </w:tcPr>
          <w:p w14:paraId="6544B8D2" w14:textId="5DA942C4" w:rsidR="000D73DD" w:rsidRPr="00AA2977" w:rsidRDefault="0005679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6796">
              <w:rPr>
                <w:sz w:val="22"/>
                <w:szCs w:val="22"/>
              </w:rPr>
              <w:t>1765</w:t>
            </w:r>
          </w:p>
        </w:tc>
        <w:tc>
          <w:tcPr>
            <w:tcW w:w="1147" w:type="dxa"/>
          </w:tcPr>
          <w:p w14:paraId="4A97D418" w14:textId="5A5C898E"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265.2</w:t>
            </w:r>
          </w:p>
        </w:tc>
        <w:tc>
          <w:tcPr>
            <w:tcW w:w="1148" w:type="dxa"/>
          </w:tcPr>
          <w:p w14:paraId="18291AE7" w14:textId="3AFA5DC9" w:rsidR="000D73DD" w:rsidRPr="00AA2977" w:rsidRDefault="00DD1C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C58">
              <w:rPr>
                <w:sz w:val="22"/>
                <w:szCs w:val="22"/>
              </w:rPr>
              <w:t>15689</w:t>
            </w:r>
          </w:p>
        </w:tc>
        <w:tc>
          <w:tcPr>
            <w:tcW w:w="1148" w:type="dxa"/>
          </w:tcPr>
          <w:p w14:paraId="4C1F5BB1" w14:textId="24BB6D1D" w:rsidR="000D73DD" w:rsidRPr="00AA2977" w:rsidRDefault="00BE75B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75BF">
              <w:rPr>
                <w:sz w:val="22"/>
                <w:szCs w:val="22"/>
              </w:rPr>
              <w:t>36842</w:t>
            </w:r>
          </w:p>
        </w:tc>
        <w:tc>
          <w:tcPr>
            <w:tcW w:w="1151" w:type="dxa"/>
          </w:tcPr>
          <w:p w14:paraId="5E87F6F0" w14:textId="400AC669"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55855.13</w:t>
            </w:r>
          </w:p>
        </w:tc>
        <w:tc>
          <w:tcPr>
            <w:tcW w:w="1148" w:type="dxa"/>
          </w:tcPr>
          <w:p w14:paraId="1744D569" w14:textId="43E7E5E7" w:rsidR="000D73DD" w:rsidRPr="00AA2977" w:rsidRDefault="00B614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141F">
              <w:rPr>
                <w:sz w:val="22"/>
                <w:szCs w:val="22"/>
              </w:rPr>
              <w:t>284</w:t>
            </w:r>
          </w:p>
        </w:tc>
        <w:tc>
          <w:tcPr>
            <w:tcW w:w="1147" w:type="dxa"/>
          </w:tcPr>
          <w:p w14:paraId="7B3EA58D" w14:textId="5ABB6F8E" w:rsidR="000D73DD" w:rsidRPr="00AA2977" w:rsidRDefault="00BB339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9C">
              <w:rPr>
                <w:sz w:val="22"/>
                <w:szCs w:val="22"/>
              </w:rPr>
              <w:t>469</w:t>
            </w:r>
          </w:p>
        </w:tc>
      </w:tr>
      <w:tr w:rsidR="000D73DD" w:rsidRPr="00AA2977" w14:paraId="56B8E04D" w14:textId="2D6218DF" w:rsidTr="008944FF">
        <w:trPr>
          <w:trHeight w:val="63"/>
        </w:trPr>
        <w:tc>
          <w:tcPr>
            <w:tcW w:w="823" w:type="dxa"/>
          </w:tcPr>
          <w:p w14:paraId="5F5EA381"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146" w:type="dxa"/>
          </w:tcPr>
          <w:p w14:paraId="4CB37CC8" w14:textId="57CA298F"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299.06</w:t>
            </w:r>
          </w:p>
        </w:tc>
        <w:tc>
          <w:tcPr>
            <w:tcW w:w="1147" w:type="dxa"/>
          </w:tcPr>
          <w:p w14:paraId="1CC6D43C" w14:textId="486536C5"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123502</w:t>
            </w:r>
          </w:p>
        </w:tc>
        <w:tc>
          <w:tcPr>
            <w:tcW w:w="1148" w:type="dxa"/>
          </w:tcPr>
          <w:p w14:paraId="12C8B187" w14:textId="0786CA69"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277655</w:t>
            </w:r>
          </w:p>
        </w:tc>
        <w:tc>
          <w:tcPr>
            <w:tcW w:w="1147" w:type="dxa"/>
          </w:tcPr>
          <w:p w14:paraId="71126675" w14:textId="776EC0F1"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45109.98</w:t>
            </w:r>
          </w:p>
        </w:tc>
        <w:tc>
          <w:tcPr>
            <w:tcW w:w="1148" w:type="dxa"/>
          </w:tcPr>
          <w:p w14:paraId="3E82A3F1" w14:textId="08479F91"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2794</w:t>
            </w:r>
          </w:p>
        </w:tc>
        <w:tc>
          <w:tcPr>
            <w:tcW w:w="1148" w:type="dxa"/>
          </w:tcPr>
          <w:p w14:paraId="18FDF94E" w14:textId="5D6506CD"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4302</w:t>
            </w:r>
          </w:p>
        </w:tc>
        <w:tc>
          <w:tcPr>
            <w:tcW w:w="1147" w:type="dxa"/>
          </w:tcPr>
          <w:p w14:paraId="379158C6" w14:textId="44C0ACF6"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238.93</w:t>
            </w:r>
          </w:p>
        </w:tc>
        <w:tc>
          <w:tcPr>
            <w:tcW w:w="1148" w:type="dxa"/>
          </w:tcPr>
          <w:p w14:paraId="39311B33" w14:textId="7BC7464C"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16740</w:t>
            </w:r>
          </w:p>
        </w:tc>
        <w:tc>
          <w:tcPr>
            <w:tcW w:w="1148" w:type="dxa"/>
          </w:tcPr>
          <w:p w14:paraId="215EFEE4" w14:textId="1D3C242D"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37820</w:t>
            </w:r>
          </w:p>
        </w:tc>
        <w:tc>
          <w:tcPr>
            <w:tcW w:w="1151" w:type="dxa"/>
          </w:tcPr>
          <w:p w14:paraId="384F5692" w14:textId="00E071A1"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93341.75</w:t>
            </w:r>
          </w:p>
        </w:tc>
        <w:tc>
          <w:tcPr>
            <w:tcW w:w="1148" w:type="dxa"/>
          </w:tcPr>
          <w:p w14:paraId="30615CDD" w14:textId="26094C44"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375</w:t>
            </w:r>
          </w:p>
        </w:tc>
        <w:tc>
          <w:tcPr>
            <w:tcW w:w="1147" w:type="dxa"/>
          </w:tcPr>
          <w:p w14:paraId="2760E639" w14:textId="0031CC37"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624</w:t>
            </w:r>
          </w:p>
        </w:tc>
      </w:tr>
      <w:tr w:rsidR="000D73DD" w:rsidRPr="00AA2977" w14:paraId="546BD36D" w14:textId="4B6CEFEC" w:rsidTr="008944FF">
        <w:trPr>
          <w:trHeight w:val="63"/>
        </w:trPr>
        <w:tc>
          <w:tcPr>
            <w:tcW w:w="823" w:type="dxa"/>
          </w:tcPr>
          <w:p w14:paraId="0D81CBD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146" w:type="dxa"/>
          </w:tcPr>
          <w:p w14:paraId="47756665" w14:textId="0147C9AF"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261.83</w:t>
            </w:r>
          </w:p>
        </w:tc>
        <w:tc>
          <w:tcPr>
            <w:tcW w:w="1147" w:type="dxa"/>
          </w:tcPr>
          <w:p w14:paraId="7DE61D7C" w14:textId="33DA35B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129245</w:t>
            </w:r>
          </w:p>
        </w:tc>
        <w:tc>
          <w:tcPr>
            <w:tcW w:w="1148" w:type="dxa"/>
          </w:tcPr>
          <w:p w14:paraId="0006145D" w14:textId="5AE1A1B5"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284746</w:t>
            </w:r>
          </w:p>
        </w:tc>
        <w:tc>
          <w:tcPr>
            <w:tcW w:w="1147" w:type="dxa"/>
          </w:tcPr>
          <w:p w14:paraId="71862E39" w14:textId="07D405BB"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50247.58</w:t>
            </w:r>
          </w:p>
        </w:tc>
        <w:tc>
          <w:tcPr>
            <w:tcW w:w="1148" w:type="dxa"/>
          </w:tcPr>
          <w:p w14:paraId="6339725A" w14:textId="04AA4448"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3314</w:t>
            </w:r>
            <w:r w:rsidR="001B07BC">
              <w:rPr>
                <w:sz w:val="22"/>
                <w:szCs w:val="22"/>
              </w:rPr>
              <w:t xml:space="preserve"> / </w:t>
            </w:r>
            <w:r w:rsidR="001B07BC" w:rsidRPr="001B07BC">
              <w:rPr>
                <w:sz w:val="22"/>
                <w:szCs w:val="22"/>
              </w:rPr>
              <w:t>180586</w:t>
            </w:r>
          </w:p>
        </w:tc>
        <w:tc>
          <w:tcPr>
            <w:tcW w:w="1148" w:type="dxa"/>
          </w:tcPr>
          <w:p w14:paraId="79C94BCA" w14:textId="474977B7"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5255</w:t>
            </w:r>
            <w:r w:rsidR="001B07BC">
              <w:rPr>
                <w:sz w:val="22"/>
                <w:szCs w:val="22"/>
              </w:rPr>
              <w:t xml:space="preserve"> / </w:t>
            </w:r>
            <w:r w:rsidR="001B07BC" w:rsidRPr="001B07BC">
              <w:rPr>
                <w:sz w:val="22"/>
                <w:szCs w:val="22"/>
              </w:rPr>
              <w:t>180586</w:t>
            </w:r>
          </w:p>
        </w:tc>
        <w:tc>
          <w:tcPr>
            <w:tcW w:w="1147" w:type="dxa"/>
          </w:tcPr>
          <w:p w14:paraId="5EE41215" w14:textId="7F628B67"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224.26</w:t>
            </w:r>
          </w:p>
        </w:tc>
        <w:tc>
          <w:tcPr>
            <w:tcW w:w="1148" w:type="dxa"/>
          </w:tcPr>
          <w:p w14:paraId="4739FDCA" w14:textId="614A2A14"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17142</w:t>
            </w:r>
          </w:p>
        </w:tc>
        <w:tc>
          <w:tcPr>
            <w:tcW w:w="1148" w:type="dxa"/>
          </w:tcPr>
          <w:p w14:paraId="46FAD856" w14:textId="60B75F1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38374</w:t>
            </w:r>
          </w:p>
        </w:tc>
        <w:tc>
          <w:tcPr>
            <w:tcW w:w="1151" w:type="dxa"/>
          </w:tcPr>
          <w:p w14:paraId="0447E012" w14:textId="030F5B86"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92995.75</w:t>
            </w:r>
          </w:p>
        </w:tc>
        <w:tc>
          <w:tcPr>
            <w:tcW w:w="1148" w:type="dxa"/>
          </w:tcPr>
          <w:p w14:paraId="4C850D3B" w14:textId="682F2942"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403</w:t>
            </w:r>
            <w:r>
              <w:rPr>
                <w:sz w:val="22"/>
                <w:szCs w:val="22"/>
              </w:rPr>
              <w:t xml:space="preserve"> / </w:t>
            </w:r>
            <w:r>
              <w:rPr>
                <w:sz w:val="22"/>
                <w:szCs w:val="22"/>
              </w:rPr>
              <w:br/>
            </w:r>
            <w:r w:rsidRPr="00B22826">
              <w:rPr>
                <w:sz w:val="22"/>
                <w:szCs w:val="22"/>
              </w:rPr>
              <w:t>7454</w:t>
            </w:r>
          </w:p>
        </w:tc>
        <w:tc>
          <w:tcPr>
            <w:tcW w:w="1147" w:type="dxa"/>
          </w:tcPr>
          <w:p w14:paraId="2D3D1B0F" w14:textId="7717C8FB"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672</w:t>
            </w:r>
            <w:r>
              <w:rPr>
                <w:sz w:val="22"/>
                <w:szCs w:val="22"/>
              </w:rPr>
              <w:t xml:space="preserve"> / </w:t>
            </w:r>
            <w:r w:rsidRPr="00B22826">
              <w:rPr>
                <w:sz w:val="22"/>
                <w:szCs w:val="22"/>
              </w:rPr>
              <w:t>7454</w:t>
            </w:r>
          </w:p>
        </w:tc>
      </w:tr>
      <w:tr w:rsidR="000D73DD" w:rsidRPr="00596860" w14:paraId="23F7E625" w14:textId="1C43DEA0" w:rsidTr="008944FF">
        <w:trPr>
          <w:trHeight w:val="63"/>
        </w:trPr>
        <w:tc>
          <w:tcPr>
            <w:tcW w:w="823" w:type="dxa"/>
          </w:tcPr>
          <w:p w14:paraId="479AEFA2"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146" w:type="dxa"/>
          </w:tcPr>
          <w:p w14:paraId="1DE7E4DB" w14:textId="5641667A"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235.46</w:t>
            </w:r>
          </w:p>
        </w:tc>
        <w:tc>
          <w:tcPr>
            <w:tcW w:w="1147" w:type="dxa"/>
          </w:tcPr>
          <w:p w14:paraId="64437894" w14:textId="592026B0"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133224</w:t>
            </w:r>
          </w:p>
        </w:tc>
        <w:tc>
          <w:tcPr>
            <w:tcW w:w="1148" w:type="dxa"/>
          </w:tcPr>
          <w:p w14:paraId="0B75A980" w14:textId="006473BB"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290071</w:t>
            </w:r>
          </w:p>
        </w:tc>
        <w:tc>
          <w:tcPr>
            <w:tcW w:w="1147" w:type="dxa"/>
          </w:tcPr>
          <w:p w14:paraId="27B82903" w14:textId="1C5B3BA3"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51278.77</w:t>
            </w:r>
          </w:p>
        </w:tc>
        <w:tc>
          <w:tcPr>
            <w:tcW w:w="1148" w:type="dxa"/>
          </w:tcPr>
          <w:p w14:paraId="40F97D0C" w14:textId="28304898"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3790</w:t>
            </w:r>
          </w:p>
        </w:tc>
        <w:tc>
          <w:tcPr>
            <w:tcW w:w="1148" w:type="dxa"/>
          </w:tcPr>
          <w:p w14:paraId="175BD69E" w14:textId="383EE1E7"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5934</w:t>
            </w:r>
          </w:p>
        </w:tc>
        <w:tc>
          <w:tcPr>
            <w:tcW w:w="1147" w:type="dxa"/>
          </w:tcPr>
          <w:p w14:paraId="24D05C78" w14:textId="02207915"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214.15</w:t>
            </w:r>
          </w:p>
        </w:tc>
        <w:tc>
          <w:tcPr>
            <w:tcW w:w="1148" w:type="dxa"/>
          </w:tcPr>
          <w:p w14:paraId="5FF50104" w14:textId="0385714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17404</w:t>
            </w:r>
          </w:p>
        </w:tc>
        <w:tc>
          <w:tcPr>
            <w:tcW w:w="1148" w:type="dxa"/>
          </w:tcPr>
          <w:p w14:paraId="59703D79" w14:textId="3364158F"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38729</w:t>
            </w:r>
          </w:p>
        </w:tc>
        <w:tc>
          <w:tcPr>
            <w:tcW w:w="1151" w:type="dxa"/>
          </w:tcPr>
          <w:p w14:paraId="3BF43DE9" w14:textId="726DF3F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96175.28</w:t>
            </w:r>
          </w:p>
        </w:tc>
        <w:tc>
          <w:tcPr>
            <w:tcW w:w="1148" w:type="dxa"/>
          </w:tcPr>
          <w:p w14:paraId="2D68846E" w14:textId="7C22D72A"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433</w:t>
            </w:r>
          </w:p>
        </w:tc>
        <w:tc>
          <w:tcPr>
            <w:tcW w:w="1147" w:type="dxa"/>
          </w:tcPr>
          <w:p w14:paraId="72C0613C" w14:textId="6570F287"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716</w:t>
            </w:r>
          </w:p>
        </w:tc>
      </w:tr>
      <w:tr w:rsidR="000D73DD" w:rsidRPr="00596860" w14:paraId="3A36D6B5" w14:textId="595F3514" w:rsidTr="008944FF">
        <w:trPr>
          <w:trHeight w:val="63"/>
        </w:trPr>
        <w:tc>
          <w:tcPr>
            <w:tcW w:w="823" w:type="dxa"/>
          </w:tcPr>
          <w:p w14:paraId="7844CC64"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146" w:type="dxa"/>
          </w:tcPr>
          <w:p w14:paraId="026205F4" w14:textId="3DF3321D"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215.37</w:t>
            </w:r>
          </w:p>
        </w:tc>
        <w:tc>
          <w:tcPr>
            <w:tcW w:w="1147" w:type="dxa"/>
          </w:tcPr>
          <w:p w14:paraId="058B0B3B" w14:textId="0663B780"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136100</w:t>
            </w:r>
          </w:p>
        </w:tc>
        <w:tc>
          <w:tcPr>
            <w:tcW w:w="1148" w:type="dxa"/>
          </w:tcPr>
          <w:p w14:paraId="423A82A5" w14:textId="7B6871CC"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294308</w:t>
            </w:r>
          </w:p>
        </w:tc>
        <w:tc>
          <w:tcPr>
            <w:tcW w:w="1147" w:type="dxa"/>
          </w:tcPr>
          <w:p w14:paraId="23D9F844" w14:textId="36654DCE"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54112.81</w:t>
            </w:r>
          </w:p>
        </w:tc>
        <w:tc>
          <w:tcPr>
            <w:tcW w:w="1148" w:type="dxa"/>
          </w:tcPr>
          <w:p w14:paraId="133154F9" w14:textId="55A0DAC9"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4076</w:t>
            </w:r>
          </w:p>
        </w:tc>
        <w:tc>
          <w:tcPr>
            <w:tcW w:w="1148" w:type="dxa"/>
          </w:tcPr>
          <w:p w14:paraId="2D705585" w14:textId="2F476B32"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6358</w:t>
            </w:r>
          </w:p>
        </w:tc>
        <w:tc>
          <w:tcPr>
            <w:tcW w:w="1147" w:type="dxa"/>
          </w:tcPr>
          <w:p w14:paraId="6473BF09" w14:textId="6F1BE828" w:rsidR="000D73DD" w:rsidRPr="00596860" w:rsidRDefault="00AE7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BF6">
              <w:rPr>
                <w:sz w:val="22"/>
                <w:szCs w:val="22"/>
              </w:rPr>
              <w:t>208.01</w:t>
            </w:r>
          </w:p>
        </w:tc>
        <w:tc>
          <w:tcPr>
            <w:tcW w:w="1148" w:type="dxa"/>
          </w:tcPr>
          <w:p w14:paraId="674711FC" w14:textId="612F8395" w:rsidR="000D73DD" w:rsidRPr="00596860" w:rsidRDefault="00300A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A70">
              <w:rPr>
                <w:sz w:val="22"/>
                <w:szCs w:val="22"/>
              </w:rPr>
              <w:t>17573</w:t>
            </w:r>
          </w:p>
        </w:tc>
        <w:tc>
          <w:tcPr>
            <w:tcW w:w="1148" w:type="dxa"/>
          </w:tcPr>
          <w:p w14:paraId="297B24E7" w14:textId="5C21E3EC" w:rsidR="000D73DD" w:rsidRPr="00596860" w:rsidRDefault="00A502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0263">
              <w:rPr>
                <w:sz w:val="22"/>
                <w:szCs w:val="22"/>
              </w:rPr>
              <w:t>38971</w:t>
            </w:r>
          </w:p>
        </w:tc>
        <w:tc>
          <w:tcPr>
            <w:tcW w:w="1151" w:type="dxa"/>
          </w:tcPr>
          <w:p w14:paraId="59B2C4DA" w14:textId="1EA8B805" w:rsidR="000D73DD" w:rsidRPr="00596860" w:rsidRDefault="000C294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2942">
              <w:rPr>
                <w:sz w:val="22"/>
                <w:szCs w:val="22"/>
              </w:rPr>
              <w:t>103965.09</w:t>
            </w:r>
          </w:p>
        </w:tc>
        <w:tc>
          <w:tcPr>
            <w:tcW w:w="1148" w:type="dxa"/>
          </w:tcPr>
          <w:p w14:paraId="18DBB2D7" w14:textId="5275E850" w:rsidR="000D73DD" w:rsidRPr="00596860" w:rsidRDefault="00750D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D6D">
              <w:rPr>
                <w:sz w:val="22"/>
                <w:szCs w:val="22"/>
              </w:rPr>
              <w:t>435</w:t>
            </w:r>
          </w:p>
        </w:tc>
        <w:tc>
          <w:tcPr>
            <w:tcW w:w="1147" w:type="dxa"/>
          </w:tcPr>
          <w:p w14:paraId="34842AE4" w14:textId="3DBCB6F1" w:rsidR="000D73DD" w:rsidRPr="00596860" w:rsidRDefault="00F159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9EF">
              <w:rPr>
                <w:sz w:val="22"/>
                <w:szCs w:val="22"/>
              </w:rPr>
              <w:t>725</w:t>
            </w:r>
          </w:p>
        </w:tc>
      </w:tr>
      <w:tr w:rsidR="000D73DD" w:rsidRPr="00596860" w14:paraId="0348A74B" w14:textId="4D6E3283" w:rsidTr="008944FF">
        <w:trPr>
          <w:trHeight w:val="63"/>
        </w:trPr>
        <w:tc>
          <w:tcPr>
            <w:tcW w:w="823" w:type="dxa"/>
          </w:tcPr>
          <w:p w14:paraId="64D7ACBA"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146" w:type="dxa"/>
          </w:tcPr>
          <w:p w14:paraId="410A46A5" w14:textId="695D600B" w:rsidR="000D73DD" w:rsidRPr="00596860" w:rsidRDefault="00BA6D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6DDA">
              <w:rPr>
                <w:sz w:val="22"/>
                <w:szCs w:val="22"/>
              </w:rPr>
              <w:t>199.23</w:t>
            </w:r>
          </w:p>
        </w:tc>
        <w:tc>
          <w:tcPr>
            <w:tcW w:w="1147" w:type="dxa"/>
          </w:tcPr>
          <w:p w14:paraId="4244F112" w14:textId="5C065C68" w:rsidR="000D73DD" w:rsidRPr="00596860" w:rsidRDefault="00D110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081">
              <w:rPr>
                <w:sz w:val="22"/>
                <w:szCs w:val="22"/>
              </w:rPr>
              <w:t>138338</w:t>
            </w:r>
          </w:p>
        </w:tc>
        <w:tc>
          <w:tcPr>
            <w:tcW w:w="1148" w:type="dxa"/>
          </w:tcPr>
          <w:p w14:paraId="69E1242A" w14:textId="6400DC44" w:rsidR="000D73DD" w:rsidRPr="00596860" w:rsidRDefault="00094C7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4C79">
              <w:rPr>
                <w:sz w:val="22"/>
                <w:szCs w:val="22"/>
              </w:rPr>
              <w:t>297917</w:t>
            </w:r>
          </w:p>
        </w:tc>
        <w:tc>
          <w:tcPr>
            <w:tcW w:w="1147" w:type="dxa"/>
          </w:tcPr>
          <w:p w14:paraId="75AB7D86" w14:textId="56E1B36C" w:rsidR="000D73DD" w:rsidRPr="00596860" w:rsidRDefault="00CF313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313A">
              <w:rPr>
                <w:sz w:val="22"/>
                <w:szCs w:val="22"/>
              </w:rPr>
              <w:t>57368.62</w:t>
            </w:r>
          </w:p>
        </w:tc>
        <w:tc>
          <w:tcPr>
            <w:tcW w:w="1148" w:type="dxa"/>
          </w:tcPr>
          <w:p w14:paraId="1030DD26" w14:textId="3EFED265" w:rsidR="000D73DD" w:rsidRPr="00596860" w:rsidRDefault="00FF73E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3ED">
              <w:rPr>
                <w:sz w:val="22"/>
                <w:szCs w:val="22"/>
              </w:rPr>
              <w:t>4322</w:t>
            </w:r>
          </w:p>
        </w:tc>
        <w:tc>
          <w:tcPr>
            <w:tcW w:w="1148" w:type="dxa"/>
          </w:tcPr>
          <w:p w14:paraId="59492497" w14:textId="7FAEB79E" w:rsidR="000D73DD" w:rsidRPr="00596860" w:rsidRDefault="00B852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524D">
              <w:rPr>
                <w:sz w:val="22"/>
                <w:szCs w:val="22"/>
              </w:rPr>
              <w:t>6662</w:t>
            </w:r>
          </w:p>
        </w:tc>
        <w:tc>
          <w:tcPr>
            <w:tcW w:w="1147" w:type="dxa"/>
          </w:tcPr>
          <w:p w14:paraId="6002B295" w14:textId="09F8478B" w:rsidR="000D73DD" w:rsidRPr="00596860" w:rsidRDefault="008415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1553">
              <w:rPr>
                <w:sz w:val="22"/>
                <w:szCs w:val="22"/>
              </w:rPr>
              <w:t>204.05</w:t>
            </w:r>
          </w:p>
        </w:tc>
        <w:tc>
          <w:tcPr>
            <w:tcW w:w="1148" w:type="dxa"/>
          </w:tcPr>
          <w:p w14:paraId="3E903958" w14:textId="7B334A09" w:rsidR="000D73DD" w:rsidRPr="00596860" w:rsidRDefault="006450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050">
              <w:rPr>
                <w:sz w:val="22"/>
                <w:szCs w:val="22"/>
              </w:rPr>
              <w:t>17692</w:t>
            </w:r>
          </w:p>
        </w:tc>
        <w:tc>
          <w:tcPr>
            <w:tcW w:w="1148" w:type="dxa"/>
          </w:tcPr>
          <w:p w14:paraId="5A561130" w14:textId="23640DBD" w:rsidR="000D73DD" w:rsidRPr="00596860" w:rsidRDefault="001E032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032A">
              <w:rPr>
                <w:sz w:val="22"/>
                <w:szCs w:val="22"/>
              </w:rPr>
              <w:t>39175</w:t>
            </w:r>
          </w:p>
        </w:tc>
        <w:tc>
          <w:tcPr>
            <w:tcW w:w="1151" w:type="dxa"/>
          </w:tcPr>
          <w:p w14:paraId="7D355D49" w14:textId="1DABC205" w:rsidR="000D73DD" w:rsidRPr="00596860" w:rsidRDefault="004F03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030C">
              <w:rPr>
                <w:sz w:val="22"/>
                <w:szCs w:val="22"/>
              </w:rPr>
              <w:t>108124.96</w:t>
            </w:r>
          </w:p>
        </w:tc>
        <w:tc>
          <w:tcPr>
            <w:tcW w:w="1148" w:type="dxa"/>
          </w:tcPr>
          <w:p w14:paraId="2DE85CA4" w14:textId="16861754" w:rsidR="000D73DD" w:rsidRPr="00596860" w:rsidRDefault="009216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67F">
              <w:rPr>
                <w:sz w:val="22"/>
                <w:szCs w:val="22"/>
              </w:rPr>
              <w:t>439</w:t>
            </w:r>
          </w:p>
        </w:tc>
        <w:tc>
          <w:tcPr>
            <w:tcW w:w="1147" w:type="dxa"/>
          </w:tcPr>
          <w:p w14:paraId="1794A296" w14:textId="1B0FA15E" w:rsidR="000D73DD" w:rsidRPr="00596860" w:rsidRDefault="00C73FA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3FA9">
              <w:rPr>
                <w:sz w:val="22"/>
                <w:szCs w:val="22"/>
              </w:rPr>
              <w:t>735</w:t>
            </w:r>
          </w:p>
        </w:tc>
      </w:tr>
      <w:tr w:rsidR="000D73DD" w:rsidRPr="00596860" w14:paraId="74EA4678" w14:textId="3C2E038C" w:rsidTr="008944FF">
        <w:trPr>
          <w:trHeight w:val="63"/>
        </w:trPr>
        <w:tc>
          <w:tcPr>
            <w:tcW w:w="823" w:type="dxa"/>
          </w:tcPr>
          <w:p w14:paraId="15469FC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146" w:type="dxa"/>
          </w:tcPr>
          <w:p w14:paraId="516C12E6" w14:textId="1FF91FB3" w:rsidR="000D73DD" w:rsidRPr="00596860"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185.47</w:t>
            </w:r>
          </w:p>
        </w:tc>
        <w:tc>
          <w:tcPr>
            <w:tcW w:w="1147" w:type="dxa"/>
          </w:tcPr>
          <w:p w14:paraId="3A1DD33A" w14:textId="2AEDFB89" w:rsidR="000D73DD" w:rsidRPr="00596860"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140445</w:t>
            </w:r>
          </w:p>
        </w:tc>
        <w:tc>
          <w:tcPr>
            <w:tcW w:w="1148" w:type="dxa"/>
          </w:tcPr>
          <w:p w14:paraId="253D3176" w14:textId="1E391DD4" w:rsidR="000D73DD" w:rsidRPr="00596860" w:rsidRDefault="00A97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7358">
              <w:rPr>
                <w:sz w:val="22"/>
                <w:szCs w:val="22"/>
              </w:rPr>
              <w:t>301014</w:t>
            </w:r>
          </w:p>
        </w:tc>
        <w:tc>
          <w:tcPr>
            <w:tcW w:w="1147" w:type="dxa"/>
          </w:tcPr>
          <w:p w14:paraId="1D81423C" w14:textId="37B46976" w:rsidR="000D73DD" w:rsidRPr="00596860"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59854.02</w:t>
            </w:r>
          </w:p>
        </w:tc>
        <w:tc>
          <w:tcPr>
            <w:tcW w:w="1148" w:type="dxa"/>
          </w:tcPr>
          <w:p w14:paraId="5836B2BB" w14:textId="6126355C" w:rsidR="000D73DD" w:rsidRPr="00596860" w:rsidRDefault="00DE38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38EF">
              <w:rPr>
                <w:sz w:val="22"/>
                <w:szCs w:val="22"/>
              </w:rPr>
              <w:t>4527</w:t>
            </w:r>
          </w:p>
        </w:tc>
        <w:tc>
          <w:tcPr>
            <w:tcW w:w="1148" w:type="dxa"/>
          </w:tcPr>
          <w:p w14:paraId="35978141" w14:textId="0D0900CB" w:rsidR="000D73DD" w:rsidRPr="00596860" w:rsidRDefault="0005230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308">
              <w:rPr>
                <w:sz w:val="22"/>
                <w:szCs w:val="22"/>
              </w:rPr>
              <w:t>6945</w:t>
            </w:r>
          </w:p>
        </w:tc>
        <w:tc>
          <w:tcPr>
            <w:tcW w:w="1147" w:type="dxa"/>
          </w:tcPr>
          <w:p w14:paraId="5EFB0212" w14:textId="5F38742C" w:rsidR="000D73DD" w:rsidRPr="00596860" w:rsidRDefault="00165D2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5D20">
              <w:rPr>
                <w:sz w:val="22"/>
                <w:szCs w:val="22"/>
              </w:rPr>
              <w:t>200.08</w:t>
            </w:r>
          </w:p>
        </w:tc>
        <w:tc>
          <w:tcPr>
            <w:tcW w:w="1148" w:type="dxa"/>
          </w:tcPr>
          <w:p w14:paraId="6E240114" w14:textId="02AC4967" w:rsidR="000D73DD" w:rsidRPr="00596860" w:rsidRDefault="006A42D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2DC">
              <w:rPr>
                <w:sz w:val="22"/>
                <w:szCs w:val="22"/>
              </w:rPr>
              <w:t>17872</w:t>
            </w:r>
          </w:p>
        </w:tc>
        <w:tc>
          <w:tcPr>
            <w:tcW w:w="1148" w:type="dxa"/>
          </w:tcPr>
          <w:p w14:paraId="137ABDF3" w14:textId="26811FDD" w:rsidR="000D73DD" w:rsidRPr="00596860" w:rsidRDefault="00C409C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09C7">
              <w:rPr>
                <w:sz w:val="22"/>
                <w:szCs w:val="22"/>
              </w:rPr>
              <w:t>39325</w:t>
            </w:r>
          </w:p>
        </w:tc>
        <w:tc>
          <w:tcPr>
            <w:tcW w:w="1151" w:type="dxa"/>
          </w:tcPr>
          <w:p w14:paraId="379F4A18" w14:textId="0D4872AC" w:rsidR="000D73DD" w:rsidRPr="00596860" w:rsidRDefault="00AD54B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4BD">
              <w:rPr>
                <w:sz w:val="22"/>
                <w:szCs w:val="22"/>
              </w:rPr>
              <w:t>108995.3</w:t>
            </w:r>
          </w:p>
        </w:tc>
        <w:tc>
          <w:tcPr>
            <w:tcW w:w="1148" w:type="dxa"/>
          </w:tcPr>
          <w:p w14:paraId="4111B19D" w14:textId="531F08E9" w:rsidR="000D73DD" w:rsidRPr="00596860" w:rsidRDefault="005D09E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9EC">
              <w:rPr>
                <w:sz w:val="22"/>
                <w:szCs w:val="22"/>
              </w:rPr>
              <w:t>443</w:t>
            </w:r>
          </w:p>
        </w:tc>
        <w:tc>
          <w:tcPr>
            <w:tcW w:w="1147" w:type="dxa"/>
          </w:tcPr>
          <w:p w14:paraId="4C4AEE65" w14:textId="1BB9FEBE" w:rsidR="000D73DD" w:rsidRPr="00596860" w:rsidRDefault="007B265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65A">
              <w:rPr>
                <w:sz w:val="22"/>
                <w:szCs w:val="22"/>
              </w:rPr>
              <w:t>747</w:t>
            </w:r>
          </w:p>
        </w:tc>
      </w:tr>
      <w:tr w:rsidR="000D73DD" w:rsidRPr="00AA2977" w14:paraId="07B90BEA" w14:textId="71A87F0A" w:rsidTr="008944FF">
        <w:trPr>
          <w:trHeight w:val="63"/>
        </w:trPr>
        <w:tc>
          <w:tcPr>
            <w:tcW w:w="823" w:type="dxa"/>
          </w:tcPr>
          <w:p w14:paraId="5A9E5BEF"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146" w:type="dxa"/>
          </w:tcPr>
          <w:p w14:paraId="0839C0DC" w14:textId="3AFD1630" w:rsidR="000D73DD" w:rsidRPr="00AA2977"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173.67</w:t>
            </w:r>
          </w:p>
        </w:tc>
        <w:tc>
          <w:tcPr>
            <w:tcW w:w="1147" w:type="dxa"/>
          </w:tcPr>
          <w:p w14:paraId="2AA87404" w14:textId="0CCB46EE" w:rsidR="000D73DD" w:rsidRPr="00AA2977"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142375</w:t>
            </w:r>
          </w:p>
        </w:tc>
        <w:tc>
          <w:tcPr>
            <w:tcW w:w="1148" w:type="dxa"/>
          </w:tcPr>
          <w:p w14:paraId="1B778ADB" w14:textId="29ECC2BA" w:rsidR="000D73DD" w:rsidRPr="00AA2977" w:rsidRDefault="00B01B2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1B21">
              <w:rPr>
                <w:sz w:val="22"/>
                <w:szCs w:val="22"/>
              </w:rPr>
              <w:t>303754</w:t>
            </w:r>
          </w:p>
        </w:tc>
        <w:tc>
          <w:tcPr>
            <w:tcW w:w="1147" w:type="dxa"/>
          </w:tcPr>
          <w:p w14:paraId="03976A06" w14:textId="00CB8FE0" w:rsidR="000D73DD" w:rsidRPr="00AA2977"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61897.7</w:t>
            </w:r>
          </w:p>
        </w:tc>
        <w:tc>
          <w:tcPr>
            <w:tcW w:w="1148" w:type="dxa"/>
          </w:tcPr>
          <w:p w14:paraId="00BAB197" w14:textId="030430E8" w:rsidR="000D73DD" w:rsidRPr="00AA2977" w:rsidRDefault="007B4F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FCD">
              <w:rPr>
                <w:sz w:val="22"/>
                <w:szCs w:val="22"/>
              </w:rPr>
              <w:t>4718</w:t>
            </w:r>
          </w:p>
        </w:tc>
        <w:tc>
          <w:tcPr>
            <w:tcW w:w="1148" w:type="dxa"/>
          </w:tcPr>
          <w:p w14:paraId="7761D52B" w14:textId="15453E7A" w:rsidR="000D73DD" w:rsidRPr="00AA2977" w:rsidRDefault="006A6D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6DBC">
              <w:rPr>
                <w:sz w:val="22"/>
                <w:szCs w:val="22"/>
              </w:rPr>
              <w:t>7210</w:t>
            </w:r>
          </w:p>
        </w:tc>
        <w:tc>
          <w:tcPr>
            <w:tcW w:w="1147" w:type="dxa"/>
          </w:tcPr>
          <w:p w14:paraId="24B253E3" w14:textId="28C76FEB" w:rsidR="000D73DD" w:rsidRPr="00AA2977" w:rsidRDefault="0071230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230A">
              <w:rPr>
                <w:sz w:val="22"/>
                <w:szCs w:val="22"/>
              </w:rPr>
              <w:t>197.27</w:t>
            </w:r>
          </w:p>
        </w:tc>
        <w:tc>
          <w:tcPr>
            <w:tcW w:w="1148" w:type="dxa"/>
          </w:tcPr>
          <w:p w14:paraId="1E2BF4F2" w14:textId="564FB8C2" w:rsidR="000D73DD" w:rsidRPr="001923BA" w:rsidRDefault="001923B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3BA">
              <w:rPr>
                <w:sz w:val="22"/>
                <w:szCs w:val="22"/>
              </w:rPr>
              <w:t>18004</w:t>
            </w:r>
          </w:p>
        </w:tc>
        <w:tc>
          <w:tcPr>
            <w:tcW w:w="1148" w:type="dxa"/>
          </w:tcPr>
          <w:p w14:paraId="32C66552" w14:textId="53B0C075" w:rsidR="000D73DD" w:rsidRPr="00AA2977" w:rsidRDefault="00245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358">
              <w:rPr>
                <w:sz w:val="22"/>
                <w:szCs w:val="22"/>
              </w:rPr>
              <w:t>39482</w:t>
            </w:r>
          </w:p>
        </w:tc>
        <w:tc>
          <w:tcPr>
            <w:tcW w:w="1151" w:type="dxa"/>
          </w:tcPr>
          <w:p w14:paraId="5416BF63" w14:textId="3F7709F6" w:rsidR="000D73DD" w:rsidRPr="00AA2977" w:rsidRDefault="007918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1881">
              <w:rPr>
                <w:sz w:val="22"/>
                <w:szCs w:val="22"/>
              </w:rPr>
              <w:t>112898.01</w:t>
            </w:r>
          </w:p>
        </w:tc>
        <w:tc>
          <w:tcPr>
            <w:tcW w:w="1148" w:type="dxa"/>
          </w:tcPr>
          <w:p w14:paraId="11870F73" w14:textId="3743526E" w:rsidR="000D73DD" w:rsidRPr="00AA2977" w:rsidRDefault="00F92B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2B49">
              <w:rPr>
                <w:sz w:val="22"/>
                <w:szCs w:val="22"/>
              </w:rPr>
              <w:t>443</w:t>
            </w:r>
          </w:p>
        </w:tc>
        <w:tc>
          <w:tcPr>
            <w:tcW w:w="1147" w:type="dxa"/>
          </w:tcPr>
          <w:p w14:paraId="681EA77B" w14:textId="4E691027" w:rsidR="000D73DD" w:rsidRPr="00AA2977" w:rsidRDefault="001C67A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67A6">
              <w:rPr>
                <w:sz w:val="22"/>
                <w:szCs w:val="22"/>
              </w:rPr>
              <w:t>746</w:t>
            </w:r>
          </w:p>
        </w:tc>
      </w:tr>
      <w:tr w:rsidR="000D73DD" w:rsidRPr="00695AFC" w14:paraId="7DBE3026" w14:textId="7B0BF578" w:rsidTr="008944FF">
        <w:trPr>
          <w:trHeight w:val="63"/>
        </w:trPr>
        <w:tc>
          <w:tcPr>
            <w:tcW w:w="823" w:type="dxa"/>
          </w:tcPr>
          <w:p w14:paraId="610AC667"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146" w:type="dxa"/>
          </w:tcPr>
          <w:p w14:paraId="756A58AC" w14:textId="45902B88" w:rsidR="000D73DD" w:rsidRPr="00E129CE" w:rsidRDefault="000D636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6361">
              <w:rPr>
                <w:sz w:val="22"/>
                <w:szCs w:val="22"/>
              </w:rPr>
              <w:t>163.18</w:t>
            </w:r>
          </w:p>
        </w:tc>
        <w:tc>
          <w:tcPr>
            <w:tcW w:w="1147" w:type="dxa"/>
          </w:tcPr>
          <w:p w14:paraId="0BD8B6F9" w14:textId="1F1CA59B" w:rsidR="000D73DD" w:rsidRPr="00E129CE" w:rsidRDefault="00126A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6A91">
              <w:rPr>
                <w:sz w:val="22"/>
                <w:szCs w:val="22"/>
              </w:rPr>
              <w:t>144085</w:t>
            </w:r>
          </w:p>
        </w:tc>
        <w:tc>
          <w:tcPr>
            <w:tcW w:w="1148" w:type="dxa"/>
          </w:tcPr>
          <w:p w14:paraId="13F024EF" w14:textId="669FD84B" w:rsidR="000D73DD" w:rsidRPr="00E129CE" w:rsidRDefault="004417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1729">
              <w:rPr>
                <w:sz w:val="22"/>
                <w:szCs w:val="22"/>
              </w:rPr>
              <w:t>306337</w:t>
            </w:r>
          </w:p>
        </w:tc>
        <w:tc>
          <w:tcPr>
            <w:tcW w:w="1147" w:type="dxa"/>
          </w:tcPr>
          <w:p w14:paraId="250AC389" w14:textId="05765B48" w:rsidR="000D73DD" w:rsidRPr="00695AFC" w:rsidRDefault="00751A6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1A6C">
              <w:rPr>
                <w:sz w:val="22"/>
                <w:szCs w:val="22"/>
              </w:rPr>
              <w:t>63771.16</w:t>
            </w:r>
          </w:p>
        </w:tc>
        <w:tc>
          <w:tcPr>
            <w:tcW w:w="1148" w:type="dxa"/>
          </w:tcPr>
          <w:p w14:paraId="2D3E5952" w14:textId="5BDE9323" w:rsidR="000D73DD" w:rsidRPr="00695AFC" w:rsidRDefault="00C369E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69E0">
              <w:rPr>
                <w:sz w:val="22"/>
                <w:szCs w:val="22"/>
              </w:rPr>
              <w:t>4901</w:t>
            </w:r>
          </w:p>
        </w:tc>
        <w:tc>
          <w:tcPr>
            <w:tcW w:w="1148" w:type="dxa"/>
          </w:tcPr>
          <w:p w14:paraId="317903FD" w14:textId="2134A3EA" w:rsidR="000D73DD" w:rsidRPr="00695AFC" w:rsidRDefault="00A41B1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B11">
              <w:rPr>
                <w:sz w:val="22"/>
                <w:szCs w:val="22"/>
              </w:rPr>
              <w:t>7430</w:t>
            </w:r>
          </w:p>
        </w:tc>
        <w:tc>
          <w:tcPr>
            <w:tcW w:w="1147" w:type="dxa"/>
          </w:tcPr>
          <w:p w14:paraId="540CD6A1" w14:textId="6C1911F1" w:rsidR="000D73DD" w:rsidRPr="00695AFC" w:rsidRDefault="00B06AD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AD1">
              <w:rPr>
                <w:sz w:val="22"/>
                <w:szCs w:val="22"/>
              </w:rPr>
              <w:t>196.62</w:t>
            </w:r>
          </w:p>
        </w:tc>
        <w:tc>
          <w:tcPr>
            <w:tcW w:w="1148" w:type="dxa"/>
          </w:tcPr>
          <w:p w14:paraId="7332BA99" w14:textId="01C82401" w:rsidR="000D73DD" w:rsidRPr="00695AFC" w:rsidRDefault="003D6C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6C4F">
              <w:rPr>
                <w:sz w:val="22"/>
                <w:szCs w:val="22"/>
              </w:rPr>
              <w:t>18066</w:t>
            </w:r>
          </w:p>
        </w:tc>
        <w:tc>
          <w:tcPr>
            <w:tcW w:w="1148" w:type="dxa"/>
          </w:tcPr>
          <w:p w14:paraId="5D9B8F82" w14:textId="6B61453B" w:rsidR="000D73DD" w:rsidRPr="00695AFC" w:rsidRDefault="00E439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3949">
              <w:rPr>
                <w:sz w:val="22"/>
                <w:szCs w:val="22"/>
              </w:rPr>
              <w:t>39553</w:t>
            </w:r>
          </w:p>
        </w:tc>
        <w:tc>
          <w:tcPr>
            <w:tcW w:w="1151" w:type="dxa"/>
          </w:tcPr>
          <w:p w14:paraId="7EC59A52" w14:textId="20A6D42B" w:rsidR="000D73DD" w:rsidRPr="00695AFC" w:rsidRDefault="008C20F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20FC">
              <w:rPr>
                <w:sz w:val="22"/>
                <w:szCs w:val="22"/>
              </w:rPr>
              <w:t>109368.96</w:t>
            </w:r>
          </w:p>
        </w:tc>
        <w:tc>
          <w:tcPr>
            <w:tcW w:w="1148" w:type="dxa"/>
          </w:tcPr>
          <w:p w14:paraId="1123A290" w14:textId="4F422BAC"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448</w:t>
            </w:r>
          </w:p>
        </w:tc>
        <w:tc>
          <w:tcPr>
            <w:tcW w:w="1147" w:type="dxa"/>
          </w:tcPr>
          <w:p w14:paraId="14D4E9FE" w14:textId="0D94DD83"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757</w:t>
            </w:r>
          </w:p>
        </w:tc>
      </w:tr>
      <w:tr w:rsidR="000D73DD" w:rsidRPr="00695AFC" w14:paraId="6F53C612" w14:textId="4721703E" w:rsidTr="008944FF">
        <w:trPr>
          <w:trHeight w:val="63"/>
        </w:trPr>
        <w:tc>
          <w:tcPr>
            <w:tcW w:w="823" w:type="dxa"/>
          </w:tcPr>
          <w:p w14:paraId="044A2575"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146" w:type="dxa"/>
          </w:tcPr>
          <w:p w14:paraId="2B8BB287" w14:textId="4D26A229" w:rsidR="000D73DD" w:rsidRPr="00E129CE" w:rsidRDefault="0090460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4601">
              <w:rPr>
                <w:sz w:val="22"/>
                <w:szCs w:val="22"/>
              </w:rPr>
              <w:t>153.85</w:t>
            </w:r>
          </w:p>
        </w:tc>
        <w:tc>
          <w:tcPr>
            <w:tcW w:w="1147" w:type="dxa"/>
          </w:tcPr>
          <w:p w14:paraId="294CA149" w14:textId="7303798A"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BD448DB" w14:textId="68251E2C"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6B8DF2F3" w14:textId="08A6E30F" w:rsidR="000D73DD" w:rsidRPr="00695AFC" w:rsidRDefault="003456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5649">
              <w:rPr>
                <w:sz w:val="22"/>
                <w:szCs w:val="22"/>
              </w:rPr>
              <w:t>65518.66</w:t>
            </w:r>
          </w:p>
        </w:tc>
        <w:tc>
          <w:tcPr>
            <w:tcW w:w="1148" w:type="dxa"/>
          </w:tcPr>
          <w:p w14:paraId="1E323300"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0D55448"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6B08073" w14:textId="6B475281" w:rsidR="000D73DD" w:rsidRPr="00695AFC" w:rsidRDefault="0016441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4414">
              <w:rPr>
                <w:sz w:val="22"/>
                <w:szCs w:val="22"/>
              </w:rPr>
              <w:t>194.54</w:t>
            </w:r>
          </w:p>
        </w:tc>
        <w:tc>
          <w:tcPr>
            <w:tcW w:w="1148" w:type="dxa"/>
          </w:tcPr>
          <w:p w14:paraId="752DBA90" w14:textId="57E7E79A" w:rsidR="000D73DD" w:rsidRPr="00695AFC" w:rsidRDefault="00817D7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7D71">
              <w:rPr>
                <w:sz w:val="22"/>
                <w:szCs w:val="22"/>
              </w:rPr>
              <w:t>18166</w:t>
            </w:r>
          </w:p>
        </w:tc>
        <w:tc>
          <w:tcPr>
            <w:tcW w:w="1148" w:type="dxa"/>
          </w:tcPr>
          <w:p w14:paraId="4B61D163" w14:textId="0815B3D5" w:rsidR="00CF0C75" w:rsidRPr="00695AFC" w:rsidRDefault="00CF0C75" w:rsidP="00CF0C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0C75">
              <w:rPr>
                <w:sz w:val="22"/>
                <w:szCs w:val="22"/>
              </w:rPr>
              <w:t>39669</w:t>
            </w:r>
          </w:p>
        </w:tc>
        <w:tc>
          <w:tcPr>
            <w:tcW w:w="1151" w:type="dxa"/>
          </w:tcPr>
          <w:p w14:paraId="19FBE383" w14:textId="655152F3" w:rsidR="000D73DD" w:rsidRPr="00695AFC" w:rsidRDefault="00FE2CE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2CE2">
              <w:rPr>
                <w:sz w:val="22"/>
                <w:szCs w:val="22"/>
              </w:rPr>
              <w:t>107929.46</w:t>
            </w:r>
          </w:p>
        </w:tc>
        <w:tc>
          <w:tcPr>
            <w:tcW w:w="1148" w:type="dxa"/>
          </w:tcPr>
          <w:p w14:paraId="310D396A" w14:textId="1AF2C588"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440</w:t>
            </w:r>
          </w:p>
        </w:tc>
        <w:tc>
          <w:tcPr>
            <w:tcW w:w="1147" w:type="dxa"/>
          </w:tcPr>
          <w:p w14:paraId="68DBD27D" w14:textId="15A2DADA"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753</w:t>
            </w:r>
          </w:p>
        </w:tc>
      </w:tr>
      <w:tr w:rsidR="000D73DD" w:rsidRPr="00695AFC" w14:paraId="4BBC783B" w14:textId="5426E8B0" w:rsidTr="008944FF">
        <w:trPr>
          <w:trHeight w:val="63"/>
        </w:trPr>
        <w:tc>
          <w:tcPr>
            <w:tcW w:w="823" w:type="dxa"/>
          </w:tcPr>
          <w:p w14:paraId="7BE28431"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146" w:type="dxa"/>
          </w:tcPr>
          <w:p w14:paraId="3BF63C1E" w14:textId="74BCCD80" w:rsidR="000D73DD" w:rsidRPr="00E129CE"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145.43</w:t>
            </w:r>
          </w:p>
        </w:tc>
        <w:tc>
          <w:tcPr>
            <w:tcW w:w="1147" w:type="dxa"/>
          </w:tcPr>
          <w:p w14:paraId="706D2F86" w14:textId="30FF7B02"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7C525B6" w14:textId="44E8C5F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C4DD70E" w14:textId="49E6361A" w:rsidR="000D73DD" w:rsidRPr="00695AFC" w:rsidRDefault="00BF3F3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F3F">
              <w:rPr>
                <w:sz w:val="22"/>
                <w:szCs w:val="22"/>
              </w:rPr>
              <w:t>67256.21</w:t>
            </w:r>
          </w:p>
        </w:tc>
        <w:tc>
          <w:tcPr>
            <w:tcW w:w="1148" w:type="dxa"/>
          </w:tcPr>
          <w:p w14:paraId="27671D9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D4F3065"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AFD4D7" w14:textId="196D7AC3" w:rsidR="000D73DD" w:rsidRPr="00695AFC"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195.32</w:t>
            </w:r>
          </w:p>
        </w:tc>
        <w:tc>
          <w:tcPr>
            <w:tcW w:w="1148" w:type="dxa"/>
          </w:tcPr>
          <w:p w14:paraId="1E6C0F89" w14:textId="45632944"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18170</w:t>
            </w:r>
          </w:p>
        </w:tc>
        <w:tc>
          <w:tcPr>
            <w:tcW w:w="1148" w:type="dxa"/>
          </w:tcPr>
          <w:p w14:paraId="692E3B66" w14:textId="236B9F79"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39696</w:t>
            </w:r>
          </w:p>
        </w:tc>
        <w:tc>
          <w:tcPr>
            <w:tcW w:w="1151" w:type="dxa"/>
          </w:tcPr>
          <w:p w14:paraId="51447EAC" w14:textId="0EA507F6" w:rsidR="000D73DD" w:rsidRPr="00695AFC" w:rsidRDefault="00C540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4023">
              <w:rPr>
                <w:sz w:val="22"/>
                <w:szCs w:val="22"/>
              </w:rPr>
              <w:t>102600.67</w:t>
            </w:r>
          </w:p>
        </w:tc>
        <w:tc>
          <w:tcPr>
            <w:tcW w:w="1148" w:type="dxa"/>
          </w:tcPr>
          <w:p w14:paraId="051A3E52" w14:textId="6CE43234" w:rsidR="000D73DD" w:rsidRPr="00695AFC" w:rsidRDefault="00587A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7ACD">
              <w:rPr>
                <w:sz w:val="22"/>
                <w:szCs w:val="22"/>
              </w:rPr>
              <w:t>421</w:t>
            </w:r>
          </w:p>
        </w:tc>
        <w:tc>
          <w:tcPr>
            <w:tcW w:w="1147" w:type="dxa"/>
          </w:tcPr>
          <w:p w14:paraId="73B99BA0" w14:textId="0BD283F2" w:rsidR="000D73DD" w:rsidRPr="00695AFC" w:rsidRDefault="00342B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2BDD">
              <w:rPr>
                <w:sz w:val="22"/>
                <w:szCs w:val="22"/>
              </w:rPr>
              <w:t>750</w:t>
            </w:r>
          </w:p>
        </w:tc>
      </w:tr>
      <w:tr w:rsidR="000D73DD" w:rsidRPr="00695AFC" w14:paraId="59DADB44" w14:textId="32943459" w:rsidTr="008944FF">
        <w:trPr>
          <w:trHeight w:val="63"/>
        </w:trPr>
        <w:tc>
          <w:tcPr>
            <w:tcW w:w="823" w:type="dxa"/>
          </w:tcPr>
          <w:p w14:paraId="185D50E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146" w:type="dxa"/>
          </w:tcPr>
          <w:p w14:paraId="4EF606E9" w14:textId="68D663F7" w:rsidR="000D73DD" w:rsidRPr="00E129CE"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137.82</w:t>
            </w:r>
          </w:p>
        </w:tc>
        <w:tc>
          <w:tcPr>
            <w:tcW w:w="1147" w:type="dxa"/>
          </w:tcPr>
          <w:p w14:paraId="4F73F3AF" w14:textId="7DE5F925"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E584EA7" w14:textId="775E761C" w:rsidR="000D73DD" w:rsidRPr="00764BB0"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3F4F46B2" w14:textId="3C59BFB7" w:rsidR="000D73DD" w:rsidRPr="00695AFC"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69214.7</w:t>
            </w:r>
          </w:p>
        </w:tc>
        <w:tc>
          <w:tcPr>
            <w:tcW w:w="1148" w:type="dxa"/>
          </w:tcPr>
          <w:p w14:paraId="48B728C7"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295EE82"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FD9C4F5" w14:textId="168ADDFE" w:rsidR="000D73DD" w:rsidRPr="00695AFC" w:rsidRDefault="00D31C1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1C16">
              <w:rPr>
                <w:sz w:val="22"/>
                <w:szCs w:val="22"/>
              </w:rPr>
              <w:t>196.27</w:t>
            </w:r>
          </w:p>
        </w:tc>
        <w:tc>
          <w:tcPr>
            <w:tcW w:w="1148" w:type="dxa"/>
          </w:tcPr>
          <w:p w14:paraId="4150E77D" w14:textId="6359849B" w:rsidR="000D73DD" w:rsidRPr="00695AFC" w:rsidRDefault="001E62F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2F8">
              <w:rPr>
                <w:sz w:val="22"/>
                <w:szCs w:val="22"/>
              </w:rPr>
              <w:t>18179</w:t>
            </w:r>
          </w:p>
        </w:tc>
        <w:tc>
          <w:tcPr>
            <w:tcW w:w="1148" w:type="dxa"/>
          </w:tcPr>
          <w:p w14:paraId="601D8688" w14:textId="076C6F2A" w:rsidR="000D73DD" w:rsidRPr="00695AFC" w:rsidRDefault="002A33D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A33D0">
              <w:rPr>
                <w:sz w:val="22"/>
                <w:szCs w:val="22"/>
              </w:rPr>
              <w:t>39703</w:t>
            </w:r>
          </w:p>
        </w:tc>
        <w:tc>
          <w:tcPr>
            <w:tcW w:w="1151" w:type="dxa"/>
          </w:tcPr>
          <w:p w14:paraId="0CCE1A7D" w14:textId="464962B9" w:rsidR="000D73DD" w:rsidRPr="00695AFC" w:rsidRDefault="00801A7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A74">
              <w:rPr>
                <w:sz w:val="22"/>
                <w:szCs w:val="22"/>
              </w:rPr>
              <w:t>102582.49</w:t>
            </w:r>
          </w:p>
        </w:tc>
        <w:tc>
          <w:tcPr>
            <w:tcW w:w="1148" w:type="dxa"/>
          </w:tcPr>
          <w:p w14:paraId="4A816BBD" w14:textId="2677DE11"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401</w:t>
            </w:r>
          </w:p>
        </w:tc>
        <w:tc>
          <w:tcPr>
            <w:tcW w:w="1147" w:type="dxa"/>
          </w:tcPr>
          <w:p w14:paraId="7AA91178" w14:textId="284CE7FC"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744</w:t>
            </w:r>
          </w:p>
        </w:tc>
      </w:tr>
      <w:tr w:rsidR="000D73DD" w:rsidRPr="00695AFC" w14:paraId="73C622E7" w14:textId="43103250" w:rsidTr="008944FF">
        <w:trPr>
          <w:trHeight w:val="63"/>
        </w:trPr>
        <w:tc>
          <w:tcPr>
            <w:tcW w:w="823" w:type="dxa"/>
          </w:tcPr>
          <w:p w14:paraId="3C1A9FD6"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146" w:type="dxa"/>
          </w:tcPr>
          <w:p w14:paraId="6472B04D" w14:textId="48621DCD" w:rsidR="000D73DD" w:rsidRPr="00E129CE"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130.79</w:t>
            </w:r>
          </w:p>
        </w:tc>
        <w:tc>
          <w:tcPr>
            <w:tcW w:w="1147" w:type="dxa"/>
          </w:tcPr>
          <w:p w14:paraId="1EE278D4" w14:textId="208F1AA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1422458" w14:textId="7776B873"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B829396" w14:textId="6BD7CA1E" w:rsidR="000D73DD" w:rsidRPr="00695AFC"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70635.5</w:t>
            </w:r>
          </w:p>
        </w:tc>
        <w:tc>
          <w:tcPr>
            <w:tcW w:w="1148" w:type="dxa"/>
          </w:tcPr>
          <w:p w14:paraId="7596835C"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7A178FE"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BBBDE74" w14:textId="474DDDE2" w:rsidR="000D73DD" w:rsidRPr="00695AFC" w:rsidRDefault="009A320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02">
              <w:rPr>
                <w:sz w:val="22"/>
                <w:szCs w:val="22"/>
              </w:rPr>
              <w:t>194.08</w:t>
            </w:r>
          </w:p>
        </w:tc>
        <w:tc>
          <w:tcPr>
            <w:tcW w:w="1148" w:type="dxa"/>
          </w:tcPr>
          <w:p w14:paraId="00A4359A" w14:textId="2EF45F33" w:rsidR="000D73DD" w:rsidRPr="00695AFC" w:rsidRDefault="00F332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324F">
              <w:rPr>
                <w:sz w:val="22"/>
                <w:szCs w:val="22"/>
              </w:rPr>
              <w:t>18224</w:t>
            </w:r>
          </w:p>
        </w:tc>
        <w:tc>
          <w:tcPr>
            <w:tcW w:w="1148" w:type="dxa"/>
          </w:tcPr>
          <w:p w14:paraId="272E4C33" w14:textId="7A43876C" w:rsidR="000D73DD" w:rsidRPr="00695AFC" w:rsidRDefault="0037709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7709B">
              <w:rPr>
                <w:sz w:val="22"/>
                <w:szCs w:val="22"/>
              </w:rPr>
              <w:t>39801</w:t>
            </w:r>
          </w:p>
        </w:tc>
        <w:tc>
          <w:tcPr>
            <w:tcW w:w="1151" w:type="dxa"/>
          </w:tcPr>
          <w:p w14:paraId="1179412D" w14:textId="10E8D4E6" w:rsidR="000D73DD" w:rsidRPr="00695AFC" w:rsidRDefault="00AE280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2805">
              <w:rPr>
                <w:sz w:val="22"/>
                <w:szCs w:val="22"/>
              </w:rPr>
              <w:t>104169.24</w:t>
            </w:r>
          </w:p>
        </w:tc>
        <w:tc>
          <w:tcPr>
            <w:tcW w:w="1148" w:type="dxa"/>
          </w:tcPr>
          <w:p w14:paraId="779D6F22" w14:textId="05B6E550"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377</w:t>
            </w:r>
          </w:p>
        </w:tc>
        <w:tc>
          <w:tcPr>
            <w:tcW w:w="1147" w:type="dxa"/>
          </w:tcPr>
          <w:p w14:paraId="5F66FB81" w14:textId="40B8BD37"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743</w:t>
            </w:r>
          </w:p>
        </w:tc>
      </w:tr>
      <w:tr w:rsidR="000D73DD" w:rsidRPr="00695AFC" w14:paraId="24CFC2FC" w14:textId="0CCB78E8" w:rsidTr="008944FF">
        <w:trPr>
          <w:trHeight w:val="63"/>
        </w:trPr>
        <w:tc>
          <w:tcPr>
            <w:tcW w:w="823" w:type="dxa"/>
          </w:tcPr>
          <w:p w14:paraId="1335E3A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146" w:type="dxa"/>
          </w:tcPr>
          <w:p w14:paraId="156BD264" w14:textId="0CA95DE7" w:rsidR="000D73DD" w:rsidRPr="00E129CE"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124.27</w:t>
            </w:r>
          </w:p>
        </w:tc>
        <w:tc>
          <w:tcPr>
            <w:tcW w:w="1147" w:type="dxa"/>
          </w:tcPr>
          <w:p w14:paraId="647313CD" w14:textId="18F87B76"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DCB98A2" w14:textId="21FD998D"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55EDBEE" w14:textId="1D68A9D7" w:rsidR="000D73DD" w:rsidRPr="00695AFC"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72048.91</w:t>
            </w:r>
          </w:p>
        </w:tc>
        <w:tc>
          <w:tcPr>
            <w:tcW w:w="1148" w:type="dxa"/>
          </w:tcPr>
          <w:p w14:paraId="1AF31ECF"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E4544F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9189CBF" w14:textId="460C6DFF" w:rsidR="000D73DD" w:rsidRPr="00695AFC" w:rsidRDefault="003002C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2CC">
              <w:rPr>
                <w:sz w:val="22"/>
                <w:szCs w:val="22"/>
              </w:rPr>
              <w:t>191.68</w:t>
            </w:r>
          </w:p>
        </w:tc>
        <w:tc>
          <w:tcPr>
            <w:tcW w:w="1148" w:type="dxa"/>
          </w:tcPr>
          <w:p w14:paraId="0AEC08FC" w14:textId="063F208C" w:rsidR="000D73DD" w:rsidRPr="00695AFC" w:rsidRDefault="00C670E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E4">
              <w:rPr>
                <w:sz w:val="22"/>
                <w:szCs w:val="22"/>
              </w:rPr>
              <w:t>18287</w:t>
            </w:r>
          </w:p>
        </w:tc>
        <w:tc>
          <w:tcPr>
            <w:tcW w:w="1148" w:type="dxa"/>
          </w:tcPr>
          <w:p w14:paraId="1FE1CEE7" w14:textId="6DBAD2F7" w:rsidR="000D73DD" w:rsidRPr="00695AFC" w:rsidRDefault="001348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80C">
              <w:rPr>
                <w:sz w:val="22"/>
                <w:szCs w:val="22"/>
              </w:rPr>
              <w:t>39948</w:t>
            </w:r>
          </w:p>
        </w:tc>
        <w:tc>
          <w:tcPr>
            <w:tcW w:w="1151" w:type="dxa"/>
          </w:tcPr>
          <w:p w14:paraId="76AB4DAC" w14:textId="5AF2CCCE" w:rsidR="000D73DD" w:rsidRPr="00695AFC" w:rsidRDefault="006827B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7BB">
              <w:rPr>
                <w:sz w:val="22"/>
                <w:szCs w:val="22"/>
              </w:rPr>
              <w:t>106219.68</w:t>
            </w:r>
          </w:p>
        </w:tc>
        <w:tc>
          <w:tcPr>
            <w:tcW w:w="1148" w:type="dxa"/>
          </w:tcPr>
          <w:p w14:paraId="14EB4E52" w14:textId="66148D44"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378</w:t>
            </w:r>
          </w:p>
        </w:tc>
        <w:tc>
          <w:tcPr>
            <w:tcW w:w="1147" w:type="dxa"/>
          </w:tcPr>
          <w:p w14:paraId="74EA051D" w14:textId="6CAB13BF"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749</w:t>
            </w:r>
          </w:p>
        </w:tc>
      </w:tr>
      <w:tr w:rsidR="000D73DD" w:rsidRPr="00695AFC" w14:paraId="56430A22" w14:textId="50D32983" w:rsidTr="008944FF">
        <w:trPr>
          <w:trHeight w:val="63"/>
        </w:trPr>
        <w:tc>
          <w:tcPr>
            <w:tcW w:w="823" w:type="dxa"/>
          </w:tcPr>
          <w:p w14:paraId="51780EFE"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146" w:type="dxa"/>
          </w:tcPr>
          <w:p w14:paraId="05E41120" w14:textId="1671A5B2" w:rsidR="000D73DD" w:rsidRPr="00E129CE"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118.28</w:t>
            </w:r>
          </w:p>
        </w:tc>
        <w:tc>
          <w:tcPr>
            <w:tcW w:w="1147" w:type="dxa"/>
          </w:tcPr>
          <w:p w14:paraId="1971ACDA" w14:textId="01C1E3B4" w:rsidR="000D73DD" w:rsidRPr="00E129CE" w:rsidRDefault="000B1DD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1DDE">
              <w:rPr>
                <w:sz w:val="22"/>
                <w:szCs w:val="22"/>
              </w:rPr>
              <w:t>152980</w:t>
            </w:r>
          </w:p>
        </w:tc>
        <w:tc>
          <w:tcPr>
            <w:tcW w:w="1148" w:type="dxa"/>
          </w:tcPr>
          <w:p w14:paraId="3900F1D3" w14:textId="29924C02" w:rsidR="000D73DD" w:rsidRPr="00E129CE" w:rsidRDefault="00B3251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2510">
              <w:rPr>
                <w:sz w:val="22"/>
                <w:szCs w:val="22"/>
              </w:rPr>
              <w:t>319607</w:t>
            </w:r>
          </w:p>
        </w:tc>
        <w:tc>
          <w:tcPr>
            <w:tcW w:w="1147" w:type="dxa"/>
          </w:tcPr>
          <w:p w14:paraId="5E1580B8" w14:textId="7856B643" w:rsidR="000D73DD" w:rsidRPr="00695AFC"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73187.93</w:t>
            </w:r>
          </w:p>
        </w:tc>
        <w:tc>
          <w:tcPr>
            <w:tcW w:w="1148" w:type="dxa"/>
          </w:tcPr>
          <w:p w14:paraId="03DC10EC" w14:textId="42B6B409" w:rsidR="000D73DD" w:rsidRPr="00695AFC" w:rsidRDefault="00F120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20DA">
              <w:rPr>
                <w:sz w:val="22"/>
                <w:szCs w:val="22"/>
              </w:rPr>
              <w:t>5969</w:t>
            </w:r>
          </w:p>
        </w:tc>
        <w:tc>
          <w:tcPr>
            <w:tcW w:w="1148" w:type="dxa"/>
          </w:tcPr>
          <w:p w14:paraId="061A1680" w14:textId="1D929277" w:rsidR="000D73DD" w:rsidRPr="00695AFC" w:rsidRDefault="0003498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4983">
              <w:rPr>
                <w:sz w:val="22"/>
                <w:szCs w:val="22"/>
              </w:rPr>
              <w:t>8556</w:t>
            </w:r>
          </w:p>
        </w:tc>
        <w:tc>
          <w:tcPr>
            <w:tcW w:w="1147" w:type="dxa"/>
          </w:tcPr>
          <w:p w14:paraId="4C8550DB" w14:textId="5ED64372" w:rsidR="000D73DD" w:rsidRPr="00695AFC" w:rsidRDefault="001C77F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77FB">
              <w:rPr>
                <w:sz w:val="22"/>
                <w:szCs w:val="22"/>
              </w:rPr>
              <w:t>191.49</w:t>
            </w:r>
          </w:p>
        </w:tc>
        <w:tc>
          <w:tcPr>
            <w:tcW w:w="1148" w:type="dxa"/>
          </w:tcPr>
          <w:p w14:paraId="46DCDFA3" w14:textId="0CE37B4E"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18315</w:t>
            </w:r>
          </w:p>
        </w:tc>
        <w:tc>
          <w:tcPr>
            <w:tcW w:w="1148" w:type="dxa"/>
          </w:tcPr>
          <w:p w14:paraId="73901E62" w14:textId="01A91D93"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39999</w:t>
            </w:r>
          </w:p>
        </w:tc>
        <w:tc>
          <w:tcPr>
            <w:tcW w:w="1151" w:type="dxa"/>
          </w:tcPr>
          <w:p w14:paraId="744A0231" w14:textId="7559EC0B" w:rsidR="000D73DD" w:rsidRPr="00695AFC" w:rsidRDefault="00273E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3E28">
              <w:rPr>
                <w:sz w:val="22"/>
                <w:szCs w:val="22"/>
              </w:rPr>
              <w:t>109088.27</w:t>
            </w:r>
          </w:p>
        </w:tc>
        <w:tc>
          <w:tcPr>
            <w:tcW w:w="1148" w:type="dxa"/>
          </w:tcPr>
          <w:p w14:paraId="028D4CAB" w14:textId="0FA4290B"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366</w:t>
            </w:r>
          </w:p>
        </w:tc>
        <w:tc>
          <w:tcPr>
            <w:tcW w:w="1147" w:type="dxa"/>
          </w:tcPr>
          <w:p w14:paraId="4FEC69B8" w14:textId="7413BBA2"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755</w:t>
            </w:r>
          </w:p>
        </w:tc>
      </w:tr>
      <w:tr w:rsidR="002156F3" w:rsidRPr="00695AFC" w14:paraId="0D5CC6D9" w14:textId="77777777" w:rsidTr="008944FF">
        <w:trPr>
          <w:trHeight w:val="63"/>
        </w:trPr>
        <w:tc>
          <w:tcPr>
            <w:tcW w:w="823" w:type="dxa"/>
          </w:tcPr>
          <w:p w14:paraId="095C4709" w14:textId="37DB4196"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146" w:type="dxa"/>
          </w:tcPr>
          <w:p w14:paraId="341DDDAA" w14:textId="755A0181" w:rsidR="002156F3" w:rsidRPr="00E129CE"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112.7</w:t>
            </w:r>
          </w:p>
        </w:tc>
        <w:tc>
          <w:tcPr>
            <w:tcW w:w="1147" w:type="dxa"/>
          </w:tcPr>
          <w:p w14:paraId="78CDA1D7"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3C6A234"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76496A59" w14:textId="768586B7" w:rsidR="002156F3" w:rsidRPr="00695AFC"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74112.9</w:t>
            </w:r>
          </w:p>
        </w:tc>
        <w:tc>
          <w:tcPr>
            <w:tcW w:w="1148" w:type="dxa"/>
          </w:tcPr>
          <w:p w14:paraId="7981C0C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1CD9A9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7B055EB" w14:textId="54F7FD40"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191.89</w:t>
            </w:r>
          </w:p>
        </w:tc>
        <w:tc>
          <w:tcPr>
            <w:tcW w:w="1148" w:type="dxa"/>
          </w:tcPr>
          <w:p w14:paraId="52DCE1A7" w14:textId="7E333693"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18273</w:t>
            </w:r>
          </w:p>
        </w:tc>
        <w:tc>
          <w:tcPr>
            <w:tcW w:w="1148" w:type="dxa"/>
          </w:tcPr>
          <w:p w14:paraId="7EC9A6DF" w14:textId="4F704689"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39986</w:t>
            </w:r>
          </w:p>
        </w:tc>
        <w:tc>
          <w:tcPr>
            <w:tcW w:w="1151" w:type="dxa"/>
          </w:tcPr>
          <w:p w14:paraId="1913A5BC" w14:textId="027EF97F"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111854.1</w:t>
            </w:r>
          </w:p>
        </w:tc>
        <w:tc>
          <w:tcPr>
            <w:tcW w:w="1148" w:type="dxa"/>
          </w:tcPr>
          <w:p w14:paraId="21C9E65B" w14:textId="52AB99CB"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352</w:t>
            </w:r>
          </w:p>
        </w:tc>
        <w:tc>
          <w:tcPr>
            <w:tcW w:w="1147" w:type="dxa"/>
          </w:tcPr>
          <w:p w14:paraId="5996E85B" w14:textId="17E45819" w:rsidR="002156F3" w:rsidRPr="00685DA1"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85DA1">
              <w:rPr>
                <w:b/>
                <w:bCs/>
                <w:sz w:val="22"/>
                <w:szCs w:val="22"/>
              </w:rPr>
              <w:t>772</w:t>
            </w:r>
          </w:p>
        </w:tc>
      </w:tr>
      <w:tr w:rsidR="002156F3" w:rsidRPr="00695AFC" w14:paraId="64E216E1" w14:textId="77777777" w:rsidTr="008944FF">
        <w:trPr>
          <w:trHeight w:val="63"/>
        </w:trPr>
        <w:tc>
          <w:tcPr>
            <w:tcW w:w="823" w:type="dxa"/>
          </w:tcPr>
          <w:p w14:paraId="7B02C5CF" w14:textId="67939B3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146" w:type="dxa"/>
          </w:tcPr>
          <w:p w14:paraId="346B8638" w14:textId="00E8ABCA" w:rsidR="002156F3" w:rsidRPr="00E129CE"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107.42</w:t>
            </w:r>
          </w:p>
        </w:tc>
        <w:tc>
          <w:tcPr>
            <w:tcW w:w="1147" w:type="dxa"/>
          </w:tcPr>
          <w:p w14:paraId="1C08DB1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1ACA363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8F61B4" w14:textId="5256118F" w:rsidR="002156F3" w:rsidRPr="00695AFC"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75209.5</w:t>
            </w:r>
          </w:p>
        </w:tc>
        <w:tc>
          <w:tcPr>
            <w:tcW w:w="1148" w:type="dxa"/>
          </w:tcPr>
          <w:p w14:paraId="49A4224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8C439F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EF89D9" w14:textId="59173640" w:rsidR="002156F3" w:rsidRPr="00695AFC" w:rsidRDefault="0089685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685F">
              <w:rPr>
                <w:sz w:val="22"/>
                <w:szCs w:val="22"/>
              </w:rPr>
              <w:t>192.81</w:t>
            </w:r>
          </w:p>
        </w:tc>
        <w:tc>
          <w:tcPr>
            <w:tcW w:w="1148" w:type="dxa"/>
          </w:tcPr>
          <w:p w14:paraId="3288259F" w14:textId="697CC7EF"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18243</w:t>
            </w:r>
          </w:p>
        </w:tc>
        <w:tc>
          <w:tcPr>
            <w:tcW w:w="1148" w:type="dxa"/>
          </w:tcPr>
          <w:p w14:paraId="2C180BCC" w14:textId="19D47E1E"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39961</w:t>
            </w:r>
          </w:p>
        </w:tc>
        <w:tc>
          <w:tcPr>
            <w:tcW w:w="1151" w:type="dxa"/>
          </w:tcPr>
          <w:p w14:paraId="31894C14" w14:textId="7169B49C" w:rsidR="002156F3" w:rsidRPr="00695AFC" w:rsidRDefault="00807B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7B7F">
              <w:rPr>
                <w:sz w:val="22"/>
                <w:szCs w:val="22"/>
              </w:rPr>
              <w:t>114972.12</w:t>
            </w:r>
          </w:p>
        </w:tc>
        <w:tc>
          <w:tcPr>
            <w:tcW w:w="1148" w:type="dxa"/>
          </w:tcPr>
          <w:p w14:paraId="7B38733A" w14:textId="119E6A66"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350</w:t>
            </w:r>
          </w:p>
        </w:tc>
        <w:tc>
          <w:tcPr>
            <w:tcW w:w="1147" w:type="dxa"/>
          </w:tcPr>
          <w:p w14:paraId="3FA981B7" w14:textId="4E924B50"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763</w:t>
            </w:r>
          </w:p>
        </w:tc>
      </w:tr>
      <w:tr w:rsidR="002156F3" w:rsidRPr="00695AFC" w14:paraId="7089DA28" w14:textId="77777777" w:rsidTr="008944FF">
        <w:trPr>
          <w:trHeight w:val="63"/>
        </w:trPr>
        <w:tc>
          <w:tcPr>
            <w:tcW w:w="823" w:type="dxa"/>
          </w:tcPr>
          <w:p w14:paraId="0E1550A7" w14:textId="64342CCE"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146" w:type="dxa"/>
          </w:tcPr>
          <w:p w14:paraId="62C3E125" w14:textId="1E5F0705" w:rsidR="002156F3" w:rsidRPr="00E129CE"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102.53</w:t>
            </w:r>
          </w:p>
        </w:tc>
        <w:tc>
          <w:tcPr>
            <w:tcW w:w="1147" w:type="dxa"/>
          </w:tcPr>
          <w:p w14:paraId="0FA1376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6D7915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F04493" w14:textId="0B8770A2" w:rsidR="002156F3" w:rsidRPr="00695AFC"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76188.19</w:t>
            </w:r>
          </w:p>
        </w:tc>
        <w:tc>
          <w:tcPr>
            <w:tcW w:w="1148" w:type="dxa"/>
          </w:tcPr>
          <w:p w14:paraId="4A83803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1D9818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04B4548" w14:textId="18E4EB15" w:rsidR="002156F3" w:rsidRPr="00AD36F2"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D36F2">
              <w:rPr>
                <w:b/>
                <w:bCs/>
                <w:sz w:val="22"/>
                <w:szCs w:val="22"/>
              </w:rPr>
              <w:t>191.17</w:t>
            </w:r>
          </w:p>
        </w:tc>
        <w:tc>
          <w:tcPr>
            <w:tcW w:w="1148" w:type="dxa"/>
          </w:tcPr>
          <w:p w14:paraId="62AD8CD5" w14:textId="0D8D0EB2" w:rsidR="002156F3" w:rsidRPr="00695AFC" w:rsidRDefault="007109A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09AE">
              <w:rPr>
                <w:sz w:val="22"/>
                <w:szCs w:val="22"/>
              </w:rPr>
              <w:t>18283</w:t>
            </w:r>
          </w:p>
        </w:tc>
        <w:tc>
          <w:tcPr>
            <w:tcW w:w="1148" w:type="dxa"/>
          </w:tcPr>
          <w:p w14:paraId="3700B1A1" w14:textId="7BC047ED" w:rsidR="002156F3" w:rsidRPr="00695AFC" w:rsidRDefault="00D2057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0578">
              <w:rPr>
                <w:sz w:val="22"/>
                <w:szCs w:val="22"/>
              </w:rPr>
              <w:t>40119</w:t>
            </w:r>
          </w:p>
        </w:tc>
        <w:tc>
          <w:tcPr>
            <w:tcW w:w="1151" w:type="dxa"/>
          </w:tcPr>
          <w:p w14:paraId="30AB4515" w14:textId="78156EA2" w:rsidR="002156F3" w:rsidRPr="00695AFC" w:rsidRDefault="00DE258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2582">
              <w:rPr>
                <w:sz w:val="22"/>
                <w:szCs w:val="22"/>
              </w:rPr>
              <w:t>121182.75</w:t>
            </w:r>
          </w:p>
        </w:tc>
        <w:tc>
          <w:tcPr>
            <w:tcW w:w="1148" w:type="dxa"/>
          </w:tcPr>
          <w:p w14:paraId="3585F711" w14:textId="02E217D8"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341</w:t>
            </w:r>
          </w:p>
        </w:tc>
        <w:tc>
          <w:tcPr>
            <w:tcW w:w="1147" w:type="dxa"/>
          </w:tcPr>
          <w:p w14:paraId="6F64291B" w14:textId="33047F65"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770</w:t>
            </w:r>
          </w:p>
        </w:tc>
      </w:tr>
      <w:tr w:rsidR="002156F3" w:rsidRPr="00695AFC" w14:paraId="4F0ABB64" w14:textId="77777777" w:rsidTr="008944FF">
        <w:trPr>
          <w:trHeight w:val="63"/>
        </w:trPr>
        <w:tc>
          <w:tcPr>
            <w:tcW w:w="823" w:type="dxa"/>
          </w:tcPr>
          <w:p w14:paraId="42ED244D" w14:textId="61D0CD89"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146" w:type="dxa"/>
          </w:tcPr>
          <w:p w14:paraId="1E967DBC" w14:textId="59B725B7" w:rsidR="002156F3" w:rsidRPr="00E129CE"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97.97</w:t>
            </w:r>
          </w:p>
        </w:tc>
        <w:tc>
          <w:tcPr>
            <w:tcW w:w="1147" w:type="dxa"/>
          </w:tcPr>
          <w:p w14:paraId="0E624E05"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6C57DC8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1B4D2AF" w14:textId="67AA3211" w:rsidR="002156F3" w:rsidRPr="00695AFC"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77272.23</w:t>
            </w:r>
          </w:p>
        </w:tc>
        <w:tc>
          <w:tcPr>
            <w:tcW w:w="1148" w:type="dxa"/>
          </w:tcPr>
          <w:p w14:paraId="110345B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4597260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29B88A7" w14:textId="45479143" w:rsidR="002156F3" w:rsidRPr="00695AFC" w:rsidRDefault="00BD5BA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5BAC">
              <w:rPr>
                <w:sz w:val="22"/>
                <w:szCs w:val="22"/>
              </w:rPr>
              <w:t>192.99</w:t>
            </w:r>
          </w:p>
        </w:tc>
        <w:tc>
          <w:tcPr>
            <w:tcW w:w="1148" w:type="dxa"/>
          </w:tcPr>
          <w:p w14:paraId="33D656E5" w14:textId="51965CDE" w:rsidR="002156F3" w:rsidRPr="00695AFC" w:rsidRDefault="00B559E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9EA">
              <w:rPr>
                <w:sz w:val="22"/>
                <w:szCs w:val="22"/>
              </w:rPr>
              <w:t>18277</w:t>
            </w:r>
          </w:p>
        </w:tc>
        <w:tc>
          <w:tcPr>
            <w:tcW w:w="1148" w:type="dxa"/>
          </w:tcPr>
          <w:p w14:paraId="40D05C11" w14:textId="49FAAF45" w:rsidR="002156F3" w:rsidRPr="00695AFC" w:rsidRDefault="00C2390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390D">
              <w:rPr>
                <w:sz w:val="22"/>
                <w:szCs w:val="22"/>
              </w:rPr>
              <w:t>40052</w:t>
            </w:r>
          </w:p>
        </w:tc>
        <w:tc>
          <w:tcPr>
            <w:tcW w:w="1151" w:type="dxa"/>
          </w:tcPr>
          <w:p w14:paraId="1468DFF4" w14:textId="13EBF13A" w:rsidR="002156F3" w:rsidRPr="00695AFC" w:rsidRDefault="009458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5870">
              <w:rPr>
                <w:sz w:val="22"/>
                <w:szCs w:val="22"/>
              </w:rPr>
              <w:t>124499.92</w:t>
            </w:r>
          </w:p>
        </w:tc>
        <w:tc>
          <w:tcPr>
            <w:tcW w:w="1148" w:type="dxa"/>
          </w:tcPr>
          <w:p w14:paraId="16645D13" w14:textId="15F8F102" w:rsidR="002156F3" w:rsidRPr="00695AFC" w:rsidRDefault="0011409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093">
              <w:rPr>
                <w:sz w:val="22"/>
                <w:szCs w:val="22"/>
              </w:rPr>
              <w:t>327</w:t>
            </w:r>
          </w:p>
        </w:tc>
        <w:tc>
          <w:tcPr>
            <w:tcW w:w="1147" w:type="dxa"/>
          </w:tcPr>
          <w:p w14:paraId="235355AE" w14:textId="5FAD6F0A" w:rsidR="002156F3" w:rsidRPr="00695AFC" w:rsidRDefault="00C3248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248D">
              <w:rPr>
                <w:sz w:val="22"/>
                <w:szCs w:val="22"/>
              </w:rPr>
              <w:t>772</w:t>
            </w:r>
          </w:p>
        </w:tc>
      </w:tr>
      <w:tr w:rsidR="002156F3" w:rsidRPr="00695AFC" w14:paraId="6BC5AE9B" w14:textId="77777777" w:rsidTr="008944FF">
        <w:trPr>
          <w:trHeight w:val="63"/>
        </w:trPr>
        <w:tc>
          <w:tcPr>
            <w:tcW w:w="823" w:type="dxa"/>
          </w:tcPr>
          <w:p w14:paraId="1C210501" w14:textId="570D69A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146" w:type="dxa"/>
          </w:tcPr>
          <w:p w14:paraId="39C9C91C" w14:textId="2AFF1D7E" w:rsidR="002156F3" w:rsidRPr="00E129CE"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93.62</w:t>
            </w:r>
          </w:p>
        </w:tc>
        <w:tc>
          <w:tcPr>
            <w:tcW w:w="1147" w:type="dxa"/>
          </w:tcPr>
          <w:p w14:paraId="0D351788" w14:textId="4C9263A9" w:rsidR="002156F3" w:rsidRPr="00E129CE" w:rsidRDefault="002F4A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A4D">
              <w:rPr>
                <w:sz w:val="22"/>
                <w:szCs w:val="22"/>
              </w:rPr>
              <w:t>159480</w:t>
            </w:r>
          </w:p>
        </w:tc>
        <w:tc>
          <w:tcPr>
            <w:tcW w:w="1148" w:type="dxa"/>
          </w:tcPr>
          <w:p w14:paraId="48D48683" w14:textId="280B1975" w:rsidR="002156F3" w:rsidRPr="00E129CE" w:rsidRDefault="008F616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6169">
              <w:rPr>
                <w:sz w:val="22"/>
                <w:szCs w:val="22"/>
              </w:rPr>
              <w:t>330780</w:t>
            </w:r>
          </w:p>
        </w:tc>
        <w:tc>
          <w:tcPr>
            <w:tcW w:w="1147" w:type="dxa"/>
          </w:tcPr>
          <w:p w14:paraId="1C391BB8" w14:textId="5AE9C4F1" w:rsidR="002156F3" w:rsidRPr="00695AFC"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78406.33</w:t>
            </w:r>
          </w:p>
        </w:tc>
        <w:tc>
          <w:tcPr>
            <w:tcW w:w="1148" w:type="dxa"/>
          </w:tcPr>
          <w:p w14:paraId="55E92A4C" w14:textId="68AB79C1"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7140</w:t>
            </w:r>
          </w:p>
        </w:tc>
        <w:tc>
          <w:tcPr>
            <w:tcW w:w="1148" w:type="dxa"/>
          </w:tcPr>
          <w:p w14:paraId="6D08983F" w14:textId="6CF9576F"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9372</w:t>
            </w:r>
          </w:p>
        </w:tc>
        <w:tc>
          <w:tcPr>
            <w:tcW w:w="1147" w:type="dxa"/>
          </w:tcPr>
          <w:p w14:paraId="7DC5A5A4" w14:textId="14A3C96A" w:rsidR="002156F3" w:rsidRPr="00695AFC" w:rsidRDefault="00F77AA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AA0">
              <w:rPr>
                <w:sz w:val="22"/>
                <w:szCs w:val="22"/>
              </w:rPr>
              <w:t>193.31</w:t>
            </w:r>
          </w:p>
        </w:tc>
        <w:tc>
          <w:tcPr>
            <w:tcW w:w="1148" w:type="dxa"/>
          </w:tcPr>
          <w:p w14:paraId="22706F0E" w14:textId="5B2B0488" w:rsidR="002156F3" w:rsidRPr="00695AFC" w:rsidRDefault="008B6B2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B27">
              <w:rPr>
                <w:sz w:val="22"/>
                <w:szCs w:val="22"/>
              </w:rPr>
              <w:t>18275</w:t>
            </w:r>
          </w:p>
        </w:tc>
        <w:tc>
          <w:tcPr>
            <w:tcW w:w="1148" w:type="dxa"/>
          </w:tcPr>
          <w:p w14:paraId="4E6123E8" w14:textId="1552B6F6" w:rsidR="002156F3" w:rsidRPr="00695AFC" w:rsidRDefault="00C95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5BF6">
              <w:rPr>
                <w:sz w:val="22"/>
                <w:szCs w:val="22"/>
              </w:rPr>
              <w:t>40038</w:t>
            </w:r>
          </w:p>
        </w:tc>
        <w:tc>
          <w:tcPr>
            <w:tcW w:w="1151" w:type="dxa"/>
          </w:tcPr>
          <w:p w14:paraId="7FAB617B" w14:textId="4B6188A0" w:rsidR="002156F3" w:rsidRPr="00695AFC" w:rsidRDefault="00072A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2A53">
              <w:rPr>
                <w:sz w:val="22"/>
                <w:szCs w:val="22"/>
              </w:rPr>
              <w:t>124587.04</w:t>
            </w:r>
          </w:p>
        </w:tc>
        <w:tc>
          <w:tcPr>
            <w:tcW w:w="1148" w:type="dxa"/>
          </w:tcPr>
          <w:p w14:paraId="6CC7A298" w14:textId="233997CF" w:rsidR="002156F3" w:rsidRPr="00695AFC"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C9D">
              <w:rPr>
                <w:sz w:val="22"/>
                <w:szCs w:val="22"/>
              </w:rPr>
              <w:t>332</w:t>
            </w:r>
          </w:p>
        </w:tc>
        <w:tc>
          <w:tcPr>
            <w:tcW w:w="1147" w:type="dxa"/>
          </w:tcPr>
          <w:p w14:paraId="41B58540" w14:textId="498B046C" w:rsidR="002156F3" w:rsidRPr="008376BB"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376BB">
              <w:rPr>
                <w:b/>
                <w:bCs/>
                <w:sz w:val="22"/>
                <w:szCs w:val="22"/>
              </w:rPr>
              <w:t>789</w:t>
            </w:r>
          </w:p>
        </w:tc>
      </w:tr>
    </w:tbl>
    <w:p w14:paraId="57D353F4" w14:textId="5CA4925F" w:rsidR="00344C1D" w:rsidRDefault="00344C1D" w:rsidP="002E0C7B">
      <w:pPr>
        <w:rPr>
          <w:lang w:val="en-GB"/>
        </w:rPr>
      </w:pPr>
    </w:p>
    <w:p w14:paraId="094D8DED" w14:textId="7F4A6BB3" w:rsidR="00103439" w:rsidRDefault="00103439" w:rsidP="002E0C7B">
      <w:pPr>
        <w:rPr>
          <w:lang w:val="en-GB"/>
        </w:rPr>
      </w:pPr>
    </w:p>
    <w:p w14:paraId="5302D3A3" w14:textId="2E7DFEFD" w:rsidR="00103439" w:rsidRDefault="00103439" w:rsidP="002E0C7B">
      <w:pPr>
        <w:rPr>
          <w:lang w:val="en-GB"/>
        </w:rPr>
      </w:pPr>
    </w:p>
    <w:p w14:paraId="32AC0388" w14:textId="0C104729" w:rsidR="00103439" w:rsidRDefault="00103439" w:rsidP="002E0C7B">
      <w:pPr>
        <w:rPr>
          <w:lang w:val="en-GB"/>
        </w:rPr>
      </w:pPr>
    </w:p>
    <w:p w14:paraId="63FAE65E" w14:textId="77777777" w:rsidR="00106BF2" w:rsidRDefault="00106BF2" w:rsidP="002E0C7B">
      <w:pPr>
        <w:rPr>
          <w:lang w:val="en-GB"/>
        </w:rPr>
        <w:sectPr w:rsidR="00106BF2" w:rsidSect="00106BF2">
          <w:pgSz w:w="16840" w:h="11900" w:orient="landscape"/>
          <w:pgMar w:top="1440" w:right="1440" w:bottom="1440" w:left="1440" w:header="708" w:footer="708" w:gutter="0"/>
          <w:cols w:space="708"/>
          <w:docGrid w:linePitch="360"/>
        </w:sectPr>
      </w:pPr>
    </w:p>
    <w:p w14:paraId="288EB0D3" w14:textId="652B1267" w:rsidR="00103439" w:rsidRDefault="00852E92" w:rsidP="00852E92">
      <w:pPr>
        <w:pStyle w:val="Heading1"/>
      </w:pPr>
      <w:bookmarkStart w:id="73" w:name="_Toc48312164"/>
      <w:r>
        <w:lastRenderedPageBreak/>
        <w:t>Multi-sense LM, part 3</w:t>
      </w:r>
      <w:bookmarkEnd w:id="73"/>
    </w:p>
    <w:p w14:paraId="406DD488" w14:textId="507F3A73" w:rsidR="00852E92" w:rsidRDefault="00852E92" w:rsidP="00852E92">
      <w:pPr>
        <w:rPr>
          <w:lang w:val="en-GB"/>
        </w:rPr>
      </w:pPr>
    </w:p>
    <w:p w14:paraId="3BF22DD6" w14:textId="64C93876" w:rsidR="00852E92" w:rsidRDefault="00852E92" w:rsidP="00852E92">
      <w:pPr>
        <w:pStyle w:val="Heading2"/>
      </w:pPr>
      <w:bookmarkStart w:id="74" w:name="_Toc48312165"/>
      <w:r>
        <w:t>Reviewing the Vocabulary for SemCor</w:t>
      </w:r>
      <w:bookmarkEnd w:id="74"/>
    </w:p>
    <w:p w14:paraId="1687E9DA" w14:textId="737309E1" w:rsidR="00852E92" w:rsidRDefault="00852E92" w:rsidP="00852E92">
      <w:pPr>
        <w:rPr>
          <w:lang w:val="en-GB"/>
        </w:rPr>
      </w:pPr>
    </w:p>
    <w:p w14:paraId="7D5A367D" w14:textId="59B48A92" w:rsidR="00852E92" w:rsidRDefault="00852E92" w:rsidP="00C65D11">
      <w:pPr>
        <w:rPr>
          <w:lang w:val="en-US"/>
        </w:rPr>
      </w:pPr>
      <w:r w:rsidRPr="00852E92">
        <w:rPr>
          <w:i/>
          <w:iCs/>
          <w:lang w:val="en-US"/>
        </w:rPr>
        <w:t>For the globals</w:t>
      </w:r>
      <w:r>
        <w:rPr>
          <w:lang w:val="en-US"/>
        </w:rPr>
        <w:t>, to make a comparison with the official results under the same conditions, it is necessary to modify the creation of the vocabulary</w:t>
      </w:r>
      <w:r w:rsidR="00C65D11">
        <w:rPr>
          <w:lang w:val="en-US"/>
        </w:rPr>
        <w:t xml:space="preserve">, using </w:t>
      </w:r>
      <w:r>
        <w:rPr>
          <w:lang w:val="en-US"/>
        </w:rPr>
        <w:t>the same method employed in AWD-LSTM, which is found in data.py:</w:t>
      </w:r>
      <w:r w:rsidR="00C65D11">
        <w:rPr>
          <w:lang w:val="en-US"/>
        </w:rPr>
        <w:t xml:space="preserve"> no pre-processing, just tokenization on whitespaces.</w:t>
      </w:r>
    </w:p>
    <w:p w14:paraId="08E96169" w14:textId="77777777" w:rsidR="00852E92" w:rsidRDefault="00852E92" w:rsidP="00852E92">
      <w:pPr>
        <w:rPr>
          <w:lang w:val="en-US"/>
        </w:rPr>
      </w:pPr>
    </w:p>
    <w:p w14:paraId="7C4AA054" w14:textId="5D486FE3" w:rsidR="00852E92" w:rsidRDefault="00C65D11"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r>
        <w:rPr>
          <w:rFonts w:ascii="Menlo" w:hAnsi="Menlo" w:cs="Menlo"/>
          <w:b/>
          <w:bCs/>
          <w:color w:val="000080"/>
          <w:sz w:val="16"/>
          <w:szCs w:val="16"/>
          <w:lang w:val="en-US"/>
        </w:rPr>
        <w:t>…</w:t>
      </w:r>
    </w:p>
    <w:p w14:paraId="55F5B6A4" w14:textId="77777777" w:rsidR="00852E92" w:rsidRDefault="00852E92"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p>
    <w:p w14:paraId="4E6CA2CB" w14:textId="77777777" w:rsidR="00852E92" w:rsidRPr="008910C9" w:rsidRDefault="00852E92" w:rsidP="00852E92">
      <w:pPr>
        <w:rPr>
          <w:lang w:val="en-US"/>
        </w:rPr>
      </w:pPr>
      <w:r w:rsidRPr="008910C9">
        <w:rPr>
          <w:lang w:val="en-US"/>
        </w:rPr>
        <w:t>Thanks to</w:t>
      </w:r>
      <w:r>
        <w:rPr>
          <w:lang w:val="en-US"/>
        </w:rPr>
        <w:t xml:space="preserve"> implementing</w:t>
      </w:r>
      <w:r w:rsidRPr="008910C9">
        <w:rPr>
          <w:lang w:val="en-US"/>
        </w:rPr>
        <w:t xml:space="preserve"> this, we</w:t>
      </w:r>
      <w:r>
        <w:rPr>
          <w:lang w:val="en-US"/>
        </w:rPr>
        <w:t xml:space="preserve"> have vocabulary_df = 33,278, which is exactly the official vocabulary size for WikiText-2.</w:t>
      </w:r>
    </w:p>
    <w:p w14:paraId="38AE3132" w14:textId="77777777" w:rsidR="00852E92" w:rsidRDefault="00852E92" w:rsidP="00852E92">
      <w:pPr>
        <w:rPr>
          <w:lang w:val="en-US"/>
        </w:rPr>
      </w:pPr>
    </w:p>
    <w:p w14:paraId="0DA210C7" w14:textId="77777777" w:rsidR="00852E92" w:rsidRDefault="00852E92" w:rsidP="00852E92">
      <w:pPr>
        <w:rPr>
          <w:lang w:val="en-US"/>
        </w:rPr>
      </w:pPr>
      <w:r>
        <w:rPr>
          <w:lang w:val="en-US"/>
        </w:rPr>
        <w:t>We can also explore what happens if we do not exclude the long tail in the vocabulary of SemCor.</w:t>
      </w:r>
    </w:p>
    <w:p w14:paraId="1D6A4BF5" w14:textId="784857D0" w:rsidR="00852E92" w:rsidRDefault="00852E92" w:rsidP="00852E92">
      <w:pPr>
        <w:rPr>
          <w:b/>
          <w:bCs/>
          <w:color w:val="000000" w:themeColor="text1"/>
          <w:lang w:val="en-US"/>
        </w:rPr>
      </w:pPr>
      <w:r>
        <w:rPr>
          <w:lang w:val="en-US"/>
        </w:rPr>
        <w:t xml:space="preserve">With a min_count=2, we have only </w:t>
      </w:r>
      <w:r w:rsidRPr="00E73A90">
        <w:rPr>
          <w:color w:val="000000" w:themeColor="text1"/>
          <w:lang w:val="en-US"/>
        </w:rPr>
        <w:t>21988</w:t>
      </w:r>
      <w:r>
        <w:rPr>
          <w:b/>
          <w:bCs/>
          <w:color w:val="000000" w:themeColor="text1"/>
          <w:lang w:val="en-US"/>
        </w:rPr>
        <w:t xml:space="preserve"> </w:t>
      </w:r>
      <w:r w:rsidRPr="00E73A90">
        <w:rPr>
          <w:color w:val="000000" w:themeColor="text1"/>
          <w:lang w:val="en-US"/>
        </w:rPr>
        <w:t>globals</w:t>
      </w:r>
      <w:r>
        <w:rPr>
          <w:b/>
          <w:bCs/>
          <w:color w:val="000000" w:themeColor="text1"/>
          <w:lang w:val="en-US"/>
        </w:rPr>
        <w:t>.</w:t>
      </w:r>
      <w:r w:rsidR="00DF4D6B">
        <w:rPr>
          <w:b/>
          <w:bCs/>
          <w:color w:val="000000" w:themeColor="text1"/>
          <w:lang w:val="en-US"/>
        </w:rPr>
        <w:t xml:space="preserve"> (based only on the Training split. I have changed this to be based on train+validation</w:t>
      </w:r>
      <w:r w:rsidR="00862A44">
        <w:rPr>
          <w:b/>
          <w:bCs/>
          <w:color w:val="000000" w:themeColor="text1"/>
          <w:lang w:val="en-US"/>
        </w:rPr>
        <w:t>+test</w:t>
      </w:r>
      <w:r w:rsidR="00DF4D6B">
        <w:rPr>
          <w:b/>
          <w:bCs/>
          <w:color w:val="000000" w:themeColor="text1"/>
          <w:lang w:val="en-US"/>
        </w:rPr>
        <w:t xml:space="preserve"> now</w:t>
      </w:r>
      <w:r w:rsidR="00862A44">
        <w:rPr>
          <w:b/>
          <w:bCs/>
          <w:color w:val="000000" w:themeColor="text1"/>
          <w:lang w:val="en-US"/>
        </w:rPr>
        <w:t xml:space="preserve">, following AWD-LSTM. </w:t>
      </w:r>
      <w:r w:rsidR="00862A44" w:rsidRPr="00200045">
        <w:rPr>
          <w:b/>
          <w:bCs/>
          <w:strike/>
          <w:color w:val="000000" w:themeColor="text1"/>
          <w:lang w:val="en-US"/>
        </w:rPr>
        <w:t>Even if it would be more reasonable to be based only on train+validation.</w:t>
      </w:r>
      <w:r w:rsidR="00200045">
        <w:rPr>
          <w:b/>
          <w:bCs/>
          <w:color w:val="000000" w:themeColor="text1"/>
          <w:lang w:val="en-US"/>
        </w:rPr>
        <w:t xml:space="preserve">  can just follow the same procedure </w:t>
      </w:r>
      <w:r w:rsidR="00DF4D6B" w:rsidRPr="00200045">
        <w:rPr>
          <w:b/>
          <w:bCs/>
          <w:strike/>
          <w:color w:val="000000" w:themeColor="text1"/>
          <w:lang w:val="en-US"/>
        </w:rPr>
        <w:t>)</w:t>
      </w:r>
    </w:p>
    <w:p w14:paraId="11F0A92F" w14:textId="77777777" w:rsidR="00852E92" w:rsidRPr="00E73A90" w:rsidRDefault="00852E92" w:rsidP="00852E92">
      <w:pPr>
        <w:rPr>
          <w:lang w:val="en-US"/>
        </w:rPr>
      </w:pPr>
      <w:r w:rsidRPr="00E73A90">
        <w:rPr>
          <w:color w:val="000000" w:themeColor="text1"/>
          <w:lang w:val="en-US"/>
        </w:rPr>
        <w:t>Without a barrier</w:t>
      </w:r>
      <w:r>
        <w:rPr>
          <w:color w:val="000000" w:themeColor="text1"/>
          <w:lang w:val="en-US"/>
        </w:rPr>
        <w:t xml:space="preserve"> on the minimum frequency, and extracting words from all the 3 splits (training, validation, test) we get:</w:t>
      </w:r>
    </w:p>
    <w:p w14:paraId="589725DF" w14:textId="623D87CD" w:rsidR="00852E92" w:rsidRDefault="00852E92" w:rsidP="00852E92">
      <w:pPr>
        <w:rPr>
          <w:lang w:val="en-US"/>
        </w:rPr>
      </w:pPr>
      <w:r>
        <w:rPr>
          <w:lang w:val="en-US"/>
        </w:rPr>
        <w:t>53</w:t>
      </w:r>
      <w:r w:rsidR="000F7309">
        <w:rPr>
          <w:lang w:val="en-US"/>
        </w:rPr>
        <w:t>,</w:t>
      </w:r>
      <w:r>
        <w:rPr>
          <w:lang w:val="en-US"/>
        </w:rPr>
        <w:t>138 globals</w:t>
      </w:r>
    </w:p>
    <w:p w14:paraId="13886AB9" w14:textId="77777777" w:rsidR="00852E92" w:rsidRDefault="00852E92" w:rsidP="00852E92">
      <w:pPr>
        <w:rPr>
          <w:lang w:val="en-GB"/>
        </w:rPr>
      </w:pPr>
    </w:p>
    <w:p w14:paraId="2134350D" w14:textId="77777777" w:rsidR="00852E92" w:rsidRDefault="00852E92" w:rsidP="00852E92">
      <w:pPr>
        <w:rPr>
          <w:lang w:val="en-US"/>
        </w:rPr>
      </w:pPr>
      <w:r>
        <w:rPr>
          <w:lang w:val="en-US"/>
        </w:rPr>
        <w:t>where some phrases are included and separated by _. For instance, from_that_time_on, build_on, executive_officer, drying_out.</w:t>
      </w:r>
    </w:p>
    <w:p w14:paraId="6AE3ECF7" w14:textId="77777777" w:rsidR="00852E92" w:rsidRDefault="00852E92" w:rsidP="00852E92">
      <w:pPr>
        <w:rPr>
          <w:lang w:val="en-US"/>
        </w:rPr>
      </w:pPr>
      <w:r>
        <w:rPr>
          <w:lang w:val="en-US"/>
        </w:rPr>
        <w:t>Incidentally, all of these have frequency=1.</w:t>
      </w:r>
    </w:p>
    <w:p w14:paraId="4506B73E" w14:textId="77777777" w:rsidR="00852E92" w:rsidRDefault="00852E92" w:rsidP="00852E92">
      <w:pPr>
        <w:rPr>
          <w:lang w:val="en-US"/>
        </w:rPr>
      </w:pPr>
    </w:p>
    <w:p w14:paraId="2DB09493" w14:textId="3CDE4710" w:rsidR="00852E92" w:rsidRDefault="00852E92" w:rsidP="00852E92">
      <w:pPr>
        <w:rPr>
          <w:lang w:val="en-US"/>
        </w:rPr>
      </w:pPr>
      <w:r>
        <w:rPr>
          <w:lang w:val="en-US"/>
        </w:rPr>
        <w:t>Since I do not have to match the vocabulary of any official result/paper, I can decide how to treat the SemCor vocabulary. Whereas WikiText-2 has a no-preprocessing policy and an official number of |Vocabulary|=33,278</w:t>
      </w:r>
      <w:r w:rsidR="00586954">
        <w:rPr>
          <w:lang w:val="en-US"/>
        </w:rPr>
        <w:t>…</w:t>
      </w:r>
    </w:p>
    <w:p w14:paraId="4275185B" w14:textId="2B9E7392" w:rsidR="00852E92" w:rsidRPr="00200045" w:rsidRDefault="00586954" w:rsidP="00852E92">
      <w:pPr>
        <w:rPr>
          <w:lang w:val="en-US"/>
        </w:rPr>
      </w:pPr>
      <w:r>
        <w:rPr>
          <w:lang w:val="en-US"/>
        </w:rPr>
        <w:t>… let’s start with following the same procedure</w:t>
      </w:r>
      <w:r w:rsidR="000248A6">
        <w:rPr>
          <w:lang w:val="en-US"/>
        </w:rPr>
        <w:t xml:space="preserve"> as AWD-LSTM (no pre-processing, all tokens from the 3 splits)</w:t>
      </w:r>
      <w:r>
        <w:rPr>
          <w:lang w:val="en-US"/>
        </w:rPr>
        <w:t>. If the distortion is too great, I may consider frequency-cut on the phrases (the tokens that contain ‘_’)</w:t>
      </w:r>
    </w:p>
    <w:p w14:paraId="150312A7" w14:textId="48E9800C" w:rsidR="00852E92" w:rsidRDefault="00852E92" w:rsidP="00852E92">
      <w:pPr>
        <w:rPr>
          <w:lang w:val="en-GB"/>
        </w:rPr>
      </w:pPr>
    </w:p>
    <w:p w14:paraId="40E217D0" w14:textId="3CB85D08" w:rsidR="00A83891" w:rsidRDefault="00A83891" w:rsidP="00852E92">
      <w:pPr>
        <w:rPr>
          <w:lang w:val="en-GB"/>
        </w:rPr>
      </w:pPr>
    </w:p>
    <w:p w14:paraId="07D5C6EA" w14:textId="2F3CABAB" w:rsidR="00A83891" w:rsidRDefault="00A83891" w:rsidP="00852E92">
      <w:pPr>
        <w:rPr>
          <w:lang w:val="en-GB"/>
        </w:rPr>
      </w:pPr>
    </w:p>
    <w:p w14:paraId="45927C7D" w14:textId="34BDD17C" w:rsidR="00A83891" w:rsidRDefault="006E2675" w:rsidP="00852E92">
      <w:pPr>
        <w:rPr>
          <w:lang w:val="en-GB"/>
        </w:rPr>
      </w:pPr>
      <w:bookmarkStart w:id="75" w:name="_Toc48312166"/>
      <w:r w:rsidRPr="00586954">
        <w:rPr>
          <w:rStyle w:val="Heading1Char"/>
          <w:lang w:val="en-US"/>
        </w:rPr>
        <w:t>Meeting with IA, 23/0</w:t>
      </w:r>
      <w:r w:rsidR="00C14120">
        <w:rPr>
          <w:rStyle w:val="Heading1Char"/>
          <w:lang w:val="en-US"/>
        </w:rPr>
        <w:t>6</w:t>
      </w:r>
      <w:bookmarkEnd w:id="75"/>
      <w:r w:rsidR="00A83891">
        <w:rPr>
          <w:lang w:val="en-GB"/>
        </w:rPr>
        <w:t>:</w:t>
      </w:r>
    </w:p>
    <w:p w14:paraId="669A03E0" w14:textId="76D08F79" w:rsidR="00A83891" w:rsidRDefault="00A83891" w:rsidP="00A83891">
      <w:pPr>
        <w:rPr>
          <w:lang w:val="en-GB"/>
        </w:rPr>
      </w:pPr>
    </w:p>
    <w:p w14:paraId="6E01FE1B" w14:textId="387D0320" w:rsidR="00A83891" w:rsidRPr="009B3DA0" w:rsidRDefault="009B3DA0" w:rsidP="00081651">
      <w:pPr>
        <w:pStyle w:val="ListParagraph"/>
        <w:numPr>
          <w:ilvl w:val="0"/>
          <w:numId w:val="14"/>
        </w:numPr>
      </w:pPr>
      <w:r w:rsidRPr="009B3DA0">
        <w:t xml:space="preserve">Add a dummy sense label. This will be used by the GRU_senses. </w:t>
      </w:r>
    </w:p>
    <w:p w14:paraId="2539E117" w14:textId="2F3315E4" w:rsidR="009B3DA0" w:rsidRDefault="009B3DA0" w:rsidP="00081651">
      <w:pPr>
        <w:pStyle w:val="ListParagraph"/>
        <w:numPr>
          <w:ilvl w:val="0"/>
          <w:numId w:val="14"/>
        </w:numPr>
      </w:pPr>
      <w:r>
        <w:t>As a consequence, I must compute 2 perplexities on the GRU_senses: one for all the words in the document, and another only for the words that have multiple senses.</w:t>
      </w:r>
    </w:p>
    <w:p w14:paraId="247540DF" w14:textId="7FF80C49" w:rsidR="00A83891" w:rsidRDefault="008A6C71" w:rsidP="00081651">
      <w:pPr>
        <w:pStyle w:val="ListParagraph"/>
        <w:numPr>
          <w:ilvl w:val="0"/>
          <w:numId w:val="14"/>
        </w:numPr>
      </w:pPr>
      <w:r>
        <w:t>For the AWD-LSTM</w:t>
      </w:r>
      <w:r w:rsidR="009851F0">
        <w:t xml:space="preserve">, </w:t>
      </w:r>
      <w:r w:rsidR="00A867D6">
        <w:t>I can try using 2 models in parallel, one from the d400 embeddings and and one from the d300 FastText embeddings. Each one has tied weights, identical hyperparameters etc.</w:t>
      </w:r>
      <w:r w:rsidR="00A867D6">
        <w:br/>
        <w:t xml:space="preserve">Then, as a </w:t>
      </w:r>
      <w:r w:rsidR="00481C39">
        <w:t xml:space="preserve">transfer learning method: use the weighted, learned average of the softmax </w:t>
      </w:r>
      <w:r w:rsidR="00A471AA">
        <w:t>(or logits, depending on how it works numerically) coming</w:t>
      </w:r>
      <w:r w:rsidR="00481C39">
        <w:t xml:space="preserve"> from the 2 models.</w:t>
      </w:r>
      <w:r w:rsidR="0090694F">
        <w:br/>
        <w:t xml:space="preserve">This weight can be </w:t>
      </w:r>
      <w:r w:rsidR="004E1341">
        <w:t>1 number</w:t>
      </w:r>
      <w:r w:rsidR="0090694F">
        <w:t xml:space="preserve">, influenced by… yet another AWD-LSTM? With which input? </w:t>
      </w:r>
      <w:r w:rsidR="009F2DC4">
        <w:t>the 400 or the 300?</w:t>
      </w:r>
      <w:r w:rsidR="00B51C82">
        <w:t xml:space="preserve"> </w:t>
      </w:r>
      <w:r w:rsidR="00B6460A">
        <w:t>Possibly the concatenation of the last encoding 400+300, with a 1-layer LSTM…</w:t>
      </w:r>
    </w:p>
    <w:p w14:paraId="7BFFF4C6" w14:textId="2A02EAD7" w:rsidR="001625B4" w:rsidRDefault="00AD67B4" w:rsidP="00AD67B4">
      <w:pPr>
        <w:pStyle w:val="Heading1"/>
      </w:pPr>
      <w:bookmarkStart w:id="76" w:name="_Toc48312167"/>
      <w:r>
        <w:lastRenderedPageBreak/>
        <w:t>Modifications: dummy sense label, pre-lemmatization</w:t>
      </w:r>
      <w:r w:rsidR="00D870A0">
        <w:t>, PPL</w:t>
      </w:r>
      <w:bookmarkEnd w:id="76"/>
    </w:p>
    <w:p w14:paraId="2B1B9DCB" w14:textId="2EC1D2C1" w:rsidR="001625B4" w:rsidRDefault="001625B4" w:rsidP="00A83891">
      <w:pPr>
        <w:rPr>
          <w:lang w:val="en-GB"/>
        </w:rPr>
      </w:pPr>
    </w:p>
    <w:p w14:paraId="5CBEF3C7" w14:textId="2103C8B0" w:rsidR="00AD67B4" w:rsidRDefault="00AD67B4" w:rsidP="00670F9A">
      <w:pPr>
        <w:pStyle w:val="Heading3"/>
      </w:pPr>
      <w:bookmarkStart w:id="77" w:name="_Toc48312168"/>
      <w:r>
        <w:t>Dummy sense label</w:t>
      </w:r>
      <w:bookmarkEnd w:id="77"/>
    </w:p>
    <w:p w14:paraId="2936D471" w14:textId="3780B7FC" w:rsidR="00AD67B4" w:rsidRDefault="00AD67B4" w:rsidP="00A83891">
      <w:pPr>
        <w:rPr>
          <w:lang w:val="en-GB"/>
        </w:rPr>
      </w:pPr>
    </w:p>
    <w:p w14:paraId="601F1C95" w14:textId="41E5FBA3" w:rsidR="00AD67B4" w:rsidRDefault="00AD67B4" w:rsidP="00A83891">
      <w:pPr>
        <w:rPr>
          <w:lang w:val="en-GB"/>
        </w:rPr>
      </w:pPr>
      <w:r>
        <w:rPr>
          <w:lang w:val="en-GB"/>
        </w:rPr>
        <w:t>In order to allow for the GRU_senses to read through the entire text word by word, and not just perceive ‘snapshots’ of the locations that have a sense label, we introduce a ‘dummy’ sense label for all the words that do not have one (the most immediate example is stopwords: ‘for’, ‘and’, ‘of’ etc.)</w:t>
      </w:r>
    </w:p>
    <w:p w14:paraId="2EF36F76" w14:textId="4C07D423" w:rsidR="00AD67B4" w:rsidRDefault="00AD67B4" w:rsidP="00A83891">
      <w:pPr>
        <w:rPr>
          <w:lang w:val="en-GB"/>
        </w:rPr>
      </w:pPr>
    </w:p>
    <w:p w14:paraId="63622D7C" w14:textId="372DB0CB" w:rsidR="00AD67B4" w:rsidRDefault="00C43309" w:rsidP="00A83891">
      <w:pPr>
        <w:rPr>
          <w:lang w:val="en-GB"/>
        </w:rPr>
      </w:pPr>
      <w:r>
        <w:rPr>
          <w:lang w:val="en-GB"/>
        </w:rPr>
        <w:t>Let us examine the creation of the nodes of the graph in the pipeline:</w:t>
      </w:r>
    </w:p>
    <w:p w14:paraId="6EE429E5" w14:textId="42282157" w:rsidR="00C43309" w:rsidRDefault="00C43309" w:rsidP="00A83891">
      <w:pPr>
        <w:rPr>
          <w:lang w:val="en-GB"/>
        </w:rPr>
      </w:pPr>
    </w:p>
    <w:p w14:paraId="1893D6DB" w14:textId="6D4EB70A" w:rsidR="00C43309" w:rsidRDefault="004265B0" w:rsidP="00A83891">
      <w:pPr>
        <w:rPr>
          <w:lang w:val="en-GB"/>
        </w:rPr>
      </w:pPr>
      <w:r>
        <w:rPr>
          <w:lang w:val="en-GB"/>
        </w:rPr>
        <w:t xml:space="preserve">DefineGraph.py &gt; </w:t>
      </w:r>
      <w:r w:rsidRPr="004265B0">
        <w:rPr>
          <w:lang w:val="en-GB"/>
        </w:rPr>
        <w:t>get_graph_dataobject</w:t>
      </w:r>
      <w:r>
        <w:rPr>
          <w:lang w:val="en-GB"/>
        </w:rPr>
        <w:t>(</w:t>
      </w:r>
      <w:r w:rsidR="001F5D9E">
        <w:rPr>
          <w:lang w:val="en-GB"/>
        </w:rPr>
        <w:t>…</w:t>
      </w:r>
      <w:r>
        <w:rPr>
          <w:lang w:val="en-GB"/>
        </w:rPr>
        <w:t>)</w:t>
      </w:r>
      <w:r w:rsidR="001F5D9E">
        <w:rPr>
          <w:lang w:val="en-GB"/>
        </w:rPr>
        <w:t xml:space="preserve"> &gt; </w:t>
      </w:r>
      <w:r w:rsidR="001F5D9E" w:rsidRPr="001F5D9E">
        <w:rPr>
          <w:lang w:val="en-GB"/>
        </w:rPr>
        <w:t>create_graph(method, slc_corpus)</w:t>
      </w:r>
    </w:p>
    <w:p w14:paraId="7FD0DA17" w14:textId="0A4B8E15" w:rsidR="00264DF5" w:rsidRDefault="00264DF5" w:rsidP="00A83891">
      <w:pPr>
        <w:rPr>
          <w:lang w:val="en-GB"/>
        </w:rPr>
      </w:pPr>
    </w:p>
    <w:p w14:paraId="0F967A7F" w14:textId="57436FE6" w:rsidR="00264DF5" w:rsidRDefault="00264DF5" w:rsidP="00A83891">
      <w:pPr>
        <w:rPr>
          <w:lang w:val="en-GB"/>
        </w:rPr>
      </w:pPr>
      <w:r>
        <w:rPr>
          <w:lang w:val="en-GB"/>
        </w:rPr>
        <w:t>In create_graph(method, slc_corpus):</w:t>
      </w:r>
    </w:p>
    <w:p w14:paraId="5128B866" w14:textId="33E7A1FC" w:rsidR="00264DF5" w:rsidRDefault="00264DF5" w:rsidP="00A83891">
      <w:pPr>
        <w:rPr>
          <w:lang w:val="en-GB"/>
        </w:rPr>
      </w:pPr>
      <w:r>
        <w:rPr>
          <w:lang w:val="en-GB"/>
        </w:rPr>
        <w:t>1)</w:t>
      </w:r>
    </w:p>
    <w:p w14:paraId="56C46B70" w14:textId="77777777" w:rsidR="00264DF5" w:rsidRPr="00264DF5" w:rsidRDefault="00264DF5" w:rsidP="00264DF5">
      <w:pPr>
        <w:rPr>
          <w:lang w:val="en-GB"/>
        </w:rPr>
      </w:pPr>
      <w:r w:rsidRPr="00264DF5">
        <w:rPr>
          <w:lang w:val="en-GB"/>
        </w:rPr>
        <w:t xml:space="preserve">    if method == Method.FASTTEXT:</w:t>
      </w:r>
    </w:p>
    <w:p w14:paraId="485A8340" w14:textId="77777777" w:rsidR="00264DF5" w:rsidRPr="00264DF5" w:rsidRDefault="00264DF5" w:rsidP="00264DF5">
      <w:pPr>
        <w:rPr>
          <w:lang w:val="en-GB"/>
        </w:rPr>
      </w:pPr>
      <w:r w:rsidRPr="00264DF5">
        <w:rPr>
          <w:lang w:val="en-GB"/>
        </w:rPr>
        <w:t xml:space="preserve">        single_prototypes_file = F.SPVs_FASTTEXT_FILE</w:t>
      </w:r>
    </w:p>
    <w:p w14:paraId="536A06BD" w14:textId="77777777" w:rsidR="00264DF5" w:rsidRPr="00264DF5" w:rsidRDefault="00264DF5" w:rsidP="00264DF5">
      <w:pPr>
        <w:rPr>
          <w:lang w:val="en-GB"/>
        </w:rPr>
      </w:pPr>
      <w:r w:rsidRPr="00264DF5">
        <w:rPr>
          <w:lang w:val="en-GB"/>
        </w:rPr>
        <w:t xml:space="preserve">    elif method == Method.DISTILBERT:</w:t>
      </w:r>
    </w:p>
    <w:p w14:paraId="5E6F7E1B" w14:textId="583DFFB6" w:rsidR="00264DF5" w:rsidRDefault="00264DF5" w:rsidP="00264DF5">
      <w:pPr>
        <w:rPr>
          <w:lang w:val="en-GB"/>
        </w:rPr>
      </w:pPr>
      <w:r w:rsidRPr="00264DF5">
        <w:rPr>
          <w:lang w:val="en-GB"/>
        </w:rPr>
        <w:t xml:space="preserve">        single_prototypes_file = F.SPVs_DISTILBERT_FILE</w:t>
      </w:r>
    </w:p>
    <w:p w14:paraId="5D87C7AD" w14:textId="3D041A87" w:rsidR="00264DF5" w:rsidRDefault="00264DF5" w:rsidP="00264DF5">
      <w:pPr>
        <w:rPr>
          <w:lang w:val="en-GB"/>
        </w:rPr>
      </w:pPr>
    </w:p>
    <w:p w14:paraId="617A8F59" w14:textId="1E6B2478" w:rsidR="00264DF5" w:rsidRDefault="00264DF5" w:rsidP="00264DF5">
      <w:pPr>
        <w:rPr>
          <w:lang w:val="en-GB"/>
        </w:rPr>
      </w:pPr>
      <w:r>
        <w:rPr>
          <w:lang w:val="en-GB"/>
        </w:rPr>
        <w:t>2)</w:t>
      </w:r>
    </w:p>
    <w:p w14:paraId="113132E6" w14:textId="5A886F9B" w:rsidR="008128A6" w:rsidRPr="008128A6" w:rsidRDefault="008128A6" w:rsidP="008128A6">
      <w:pPr>
        <w:rPr>
          <w:lang w:val="en-GB"/>
        </w:rPr>
      </w:pPr>
      <w:r>
        <w:rPr>
          <w:lang w:val="en-GB"/>
        </w:rPr>
        <w:t xml:space="preserve">   </w:t>
      </w:r>
      <w:r w:rsidRPr="008128A6">
        <w:rPr>
          <w:lang w:val="en-GB"/>
        </w:rPr>
        <w:t>X_definitions = load_senses_elements(method, Utils.DEFINITIONS)</w:t>
      </w:r>
    </w:p>
    <w:p w14:paraId="277A6B5C" w14:textId="77777777" w:rsidR="008128A6" w:rsidRPr="008128A6" w:rsidRDefault="008128A6" w:rsidP="008128A6">
      <w:pPr>
        <w:rPr>
          <w:lang w:val="en-GB"/>
        </w:rPr>
      </w:pPr>
      <w:r w:rsidRPr="008128A6">
        <w:rPr>
          <w:lang w:val="en-GB"/>
        </w:rPr>
        <w:t xml:space="preserve">    X_examples = load_senses_elements(method, Utils.EXAMPLES)</w:t>
      </w:r>
    </w:p>
    <w:p w14:paraId="1E757F0B" w14:textId="77777777" w:rsidR="008128A6" w:rsidRPr="008128A6" w:rsidRDefault="008128A6" w:rsidP="008128A6">
      <w:pPr>
        <w:rPr>
          <w:lang w:val="en-GB"/>
        </w:rPr>
      </w:pPr>
      <w:r w:rsidRPr="008128A6">
        <w:rPr>
          <w:lang w:val="en-GB"/>
        </w:rPr>
        <w:t xml:space="preserve">    X_senses = initialize_senses(X_definitions, X_examples, average_or_random=True)</w:t>
      </w:r>
    </w:p>
    <w:p w14:paraId="0FC2219B" w14:textId="1F169815" w:rsidR="00264DF5" w:rsidRDefault="008128A6" w:rsidP="008128A6">
      <w:pPr>
        <w:rPr>
          <w:lang w:val="en-GB"/>
        </w:rPr>
      </w:pPr>
      <w:r w:rsidRPr="008128A6">
        <w:rPr>
          <w:lang w:val="en-GB"/>
        </w:rPr>
        <w:t xml:space="preserve">    X_globals = torch.tensor(np.load(os.path.join(F.FOLDER_INPUT, single_prototypes_file))).to(torch.float32)</w:t>
      </w:r>
    </w:p>
    <w:p w14:paraId="40D53080" w14:textId="4DB2744B" w:rsidR="00B547AB" w:rsidRDefault="00B547AB" w:rsidP="008128A6">
      <w:pPr>
        <w:rPr>
          <w:lang w:val="en-GB"/>
        </w:rPr>
      </w:pPr>
    </w:p>
    <w:p w14:paraId="52243A43" w14:textId="7B67E7BC" w:rsidR="00B547AB" w:rsidRDefault="00B547AB" w:rsidP="008128A6">
      <w:pPr>
        <w:rPr>
          <w:lang w:val="en-GB"/>
        </w:rPr>
      </w:pPr>
      <w:r>
        <w:rPr>
          <w:lang w:val="en-GB"/>
        </w:rPr>
        <w:t xml:space="preserve">In </w:t>
      </w:r>
      <w:r w:rsidRPr="00B547AB">
        <w:rPr>
          <w:lang w:val="en-GB"/>
        </w:rPr>
        <w:t>initialize_senses(X_defs, X_examples, average_or_random)</w:t>
      </w:r>
      <w:r>
        <w:rPr>
          <w:lang w:val="en-GB"/>
        </w:rPr>
        <w:t>:</w:t>
      </w:r>
    </w:p>
    <w:p w14:paraId="5C320331" w14:textId="05B15E39" w:rsidR="00B547AB" w:rsidRDefault="00B547AB" w:rsidP="008128A6">
      <w:pPr>
        <w:rPr>
          <w:lang w:val="en-GB"/>
        </w:rPr>
      </w:pPr>
    </w:p>
    <w:p w14:paraId="00786802" w14:textId="711DA521" w:rsidR="00B547AB" w:rsidRPr="00E42BAB" w:rsidRDefault="009C2FCC" w:rsidP="008128A6">
      <w:pPr>
        <w:rPr>
          <w:rFonts w:ascii="Menlo" w:hAnsi="Menlo" w:cs="Menlo"/>
          <w:color w:val="000000"/>
          <w:sz w:val="20"/>
          <w:szCs w:val="20"/>
          <w:lang w:val="en-US"/>
        </w:rPr>
      </w:pPr>
      <w:r w:rsidRPr="00E42BAB">
        <w:rPr>
          <w:rFonts w:ascii="Menlo" w:hAnsi="Menlo" w:cs="Menlo"/>
          <w:color w:val="000000"/>
          <w:sz w:val="20"/>
          <w:szCs w:val="20"/>
          <w:lang w:val="en-US"/>
        </w:rPr>
        <w:t>db_filepath = os.path.join(F.FOLDER_INPUT, Utils.INDICES_TABLE_DB)</w:t>
      </w:r>
    </w:p>
    <w:p w14:paraId="5EC1D2B0" w14:textId="2E8F7868" w:rsidR="00E763B8" w:rsidRPr="00E763B8" w:rsidRDefault="00E763B8"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763B8">
        <w:rPr>
          <w:rFonts w:ascii="Menlo" w:hAnsi="Menlo" w:cs="Menlo"/>
          <w:color w:val="000000"/>
          <w:sz w:val="20"/>
          <w:szCs w:val="20"/>
          <w:lang w:val="en-US"/>
        </w:rPr>
        <w:t>indicesTable_db_c.execute(</w:t>
      </w:r>
      <w:r w:rsidRPr="00E763B8">
        <w:rPr>
          <w:rFonts w:ascii="Menlo" w:hAnsi="Menlo" w:cs="Menlo"/>
          <w:b/>
          <w:bCs/>
          <w:color w:val="008080"/>
          <w:sz w:val="20"/>
          <w:szCs w:val="20"/>
          <w:lang w:val="en-US"/>
        </w:rPr>
        <w:t>"SELECT * FROM indices_table"</w:t>
      </w:r>
      <w:r w:rsidRPr="00E763B8">
        <w:rPr>
          <w:rFonts w:ascii="Menlo" w:hAnsi="Menlo" w:cs="Menlo"/>
          <w:color w:val="000000"/>
          <w:sz w:val="20"/>
          <w:szCs w:val="20"/>
          <w:lang w:val="en-US"/>
        </w:rPr>
        <w:t>)</w:t>
      </w:r>
    </w:p>
    <w:p w14:paraId="7C133871" w14:textId="77777777" w:rsidR="00E42BAB" w:rsidRPr="00E42BAB" w:rsidRDefault="00E42BAB" w:rsidP="00E42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42BAB">
        <w:rPr>
          <w:rFonts w:ascii="Menlo" w:hAnsi="Menlo" w:cs="Menlo"/>
          <w:b/>
          <w:bCs/>
          <w:color w:val="000080"/>
          <w:sz w:val="20"/>
          <w:szCs w:val="20"/>
          <w:lang w:val="en-US"/>
        </w:rPr>
        <w:t xml:space="preserve">while </w:t>
      </w:r>
      <w:r w:rsidRPr="00E42BAB">
        <w:rPr>
          <w:rFonts w:ascii="Menlo" w:hAnsi="Menlo" w:cs="Menlo"/>
          <w:color w:val="000000"/>
          <w:sz w:val="20"/>
          <w:szCs w:val="20"/>
          <w:lang w:val="en-US"/>
        </w:rPr>
        <w:t>(</w:t>
      </w:r>
      <w:r w:rsidRPr="00E42BAB">
        <w:rPr>
          <w:rFonts w:ascii="Menlo" w:hAnsi="Menlo" w:cs="Menlo"/>
          <w:b/>
          <w:bCs/>
          <w:color w:val="000080"/>
          <w:sz w:val="20"/>
          <w:szCs w:val="20"/>
          <w:lang w:val="en-US"/>
        </w:rPr>
        <w:t>True</w:t>
      </w:r>
      <w:r w:rsidRPr="00E42BAB">
        <w:rPr>
          <w:rFonts w:ascii="Menlo" w:hAnsi="Menlo" w:cs="Menlo"/>
          <w:color w:val="000000"/>
          <w:sz w:val="20"/>
          <w:szCs w:val="20"/>
          <w:lang w:val="en-US"/>
        </w:rPr>
        <w:t>):</w:t>
      </w:r>
      <w:r w:rsidRPr="00E42BAB">
        <w:rPr>
          <w:rFonts w:ascii="Menlo" w:hAnsi="Menlo" w:cs="Menlo"/>
          <w:color w:val="000000"/>
          <w:sz w:val="20"/>
          <w:szCs w:val="20"/>
          <w:lang w:val="en-US"/>
        </w:rPr>
        <w:br/>
        <w:t xml:space="preserve">    db_row = indicesTable_db_c.fetchone()</w:t>
      </w:r>
    </w:p>
    <w:p w14:paraId="510AFA6F" w14:textId="6AA6F699" w:rsidR="00E763B8" w:rsidRDefault="00E42BAB"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    …</w:t>
      </w:r>
    </w:p>
    <w:p w14:paraId="4478B432" w14:textId="77777777" w:rsidR="00E42BAB" w:rsidRPr="00E42BAB" w:rsidRDefault="00E42BAB" w:rsidP="00E42BAB">
      <w:pPr>
        <w:pStyle w:val="HTMLPreformatted"/>
        <w:shd w:val="clear" w:color="auto" w:fill="FFFFFF"/>
        <w:rPr>
          <w:rFonts w:ascii="Menlo" w:hAnsi="Menlo" w:cs="Menlo"/>
          <w:color w:val="000000"/>
          <w:lang w:val="en-US"/>
        </w:rPr>
      </w:pPr>
      <w:r>
        <w:rPr>
          <w:rFonts w:ascii="Menlo" w:hAnsi="Menlo" w:cs="Menlo"/>
          <w:color w:val="000000"/>
          <w:lang w:val="en-US"/>
        </w:rPr>
        <w:t xml:space="preserve">    </w:t>
      </w:r>
      <w:r w:rsidRPr="00E42BAB">
        <w:rPr>
          <w:rFonts w:ascii="Menlo" w:hAnsi="Menlo" w:cs="Menlo"/>
          <w:color w:val="000000"/>
          <w:lang w:val="en-US"/>
        </w:rPr>
        <w:t>X_senses_ls.extend([sense_vector])</w:t>
      </w:r>
    </w:p>
    <w:p w14:paraId="224F4B90" w14:textId="2C4C86C4" w:rsidR="00E42BAB" w:rsidRPr="00E763B8" w:rsidRDefault="00E42BAB"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954E85D" w14:textId="0EE2E5E4" w:rsidR="00E763B8" w:rsidRDefault="00E42BAB" w:rsidP="008128A6">
      <w:pPr>
        <w:rPr>
          <w:lang w:val="en-GB"/>
        </w:rPr>
      </w:pPr>
      <w:r>
        <w:rPr>
          <w:lang w:val="en-GB"/>
        </w:rPr>
        <w:t>This means we have to go back to the creation of the indices_table.sql.</w:t>
      </w:r>
    </w:p>
    <w:p w14:paraId="319A2688" w14:textId="0C3EE30C" w:rsidR="00E42BAB" w:rsidRDefault="00E42BAB" w:rsidP="008128A6">
      <w:pPr>
        <w:rPr>
          <w:lang w:val="en-GB"/>
        </w:rPr>
      </w:pPr>
    </w:p>
    <w:p w14:paraId="750A7080" w14:textId="502A9FDF" w:rsidR="00EC4E1E" w:rsidRDefault="00EC4E1E" w:rsidP="008128A6">
      <w:pPr>
        <w:rPr>
          <w:lang w:val="en-GB"/>
        </w:rPr>
      </w:pPr>
      <w:r>
        <w:rPr>
          <w:lang w:val="en-GB"/>
        </w:rPr>
        <w:t>In PrepareKBInput.py</w:t>
      </w:r>
      <w:r w:rsidR="0038146D">
        <w:rPr>
          <w:lang w:val="en-GB"/>
        </w:rPr>
        <w:t xml:space="preserve"> &gt; </w:t>
      </w:r>
      <w:r w:rsidRPr="00EC4E1E">
        <w:rPr>
          <w:lang w:val="en-GB"/>
        </w:rPr>
        <w:t>create_senses_indices_table(vocabulary_words_ls)</w:t>
      </w:r>
      <w:r w:rsidR="004A70BB">
        <w:rPr>
          <w:lang w:val="en-GB"/>
        </w:rPr>
        <w:t xml:space="preserve"> …</w:t>
      </w:r>
    </w:p>
    <w:p w14:paraId="0E4420BB" w14:textId="66A85CEE" w:rsidR="004A70BB" w:rsidRDefault="004A70BB" w:rsidP="008128A6">
      <w:pPr>
        <w:rPr>
          <w:lang w:val="en-GB"/>
        </w:rPr>
      </w:pPr>
    </w:p>
    <w:p w14:paraId="6401FCBC" w14:textId="041C67A5" w:rsidR="004A70BB" w:rsidRDefault="004A70BB" w:rsidP="008128A6">
      <w:pPr>
        <w:rPr>
          <w:lang w:val="en-GB"/>
        </w:rPr>
      </w:pPr>
      <w:r>
        <w:rPr>
          <w:lang w:val="en-GB"/>
        </w:rPr>
        <w:t>Let us examine the result of operating on a subset of the vocabular</w:t>
      </w:r>
      <w:r w:rsidR="0064360D">
        <w:rPr>
          <w:lang w:val="en-GB"/>
        </w:rPr>
        <w:t>y</w:t>
      </w:r>
    </w:p>
    <w:p w14:paraId="50C0E96D" w14:textId="200BA59E" w:rsidR="0064360D" w:rsidRDefault="0064360D" w:rsidP="008128A6">
      <w:pPr>
        <w:rPr>
          <w:lang w:val="en-GB"/>
        </w:rPr>
      </w:pPr>
      <w:r>
        <w:rPr>
          <w:lang w:val="en-GB"/>
        </w:rPr>
        <w:t xml:space="preserve"> –  using </w:t>
      </w:r>
      <w:r w:rsidRPr="0064360D">
        <w:rPr>
          <w:lang w:val="en-GB"/>
        </w:rPr>
        <w:t>vocabulary_wordList = vocabulary_df['word'].to_list().copy()[0:50]</w:t>
      </w:r>
      <w:r>
        <w:rPr>
          <w:lang w:val="en-GB"/>
        </w:rPr>
        <w:t xml:space="preserve"> –</w:t>
      </w:r>
    </w:p>
    <w:p w14:paraId="79DD4F2C" w14:textId="3A3354B4" w:rsidR="0064360D" w:rsidRDefault="0064360D" w:rsidP="008128A6">
      <w:pPr>
        <w:rPr>
          <w:lang w:val="en-GB"/>
        </w:rPr>
      </w:pPr>
    </w:p>
    <w:p w14:paraId="5E4551D5" w14:textId="63785132" w:rsidR="0064360D" w:rsidRDefault="00991C28" w:rsidP="008128A6">
      <w:pPr>
        <w:rPr>
          <w:lang w:val="en-GB"/>
        </w:rPr>
      </w:pPr>
      <w:r>
        <w:rPr>
          <w:lang w:val="en-GB"/>
        </w:rPr>
        <w:t>The start of the senses’ table follows the same trajectory we had previously: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563"/>
        <w:gridCol w:w="1337"/>
        <w:gridCol w:w="1044"/>
        <w:gridCol w:w="977"/>
        <w:gridCol w:w="1550"/>
        <w:gridCol w:w="1483"/>
      </w:tblGrid>
      <w:tr w:rsidR="00375D3A" w:rsidRPr="00375D3A" w14:paraId="1C2CCFF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FE945C1" w14:textId="06793DDA" w:rsidR="00375D3A" w:rsidRPr="00375D3A" w:rsidRDefault="00375D3A" w:rsidP="00375D3A">
            <w:pPr>
              <w:rPr>
                <w:rFonts w:ascii=".AppleSystemUIFont" w:hAnsi=".AppleSystemUIFont"/>
                <w:color w:val="000000"/>
              </w:rPr>
            </w:pPr>
            <w:r w:rsidRPr="00375D3A">
              <w:rPr>
                <w:rFonts w:ascii=".AppleSystemUIFont" w:hAnsi=".AppleSystemUIFont"/>
                <w:color w:val="000000"/>
              </w:rPr>
              <w:t>word_sense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325E6EA" w14:textId="74468040"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vocab_index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01864C5" w14:textId="4FB30FF5"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start_defs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2DE9129" w14:textId="23781BD2"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end_defs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F73C98F" w14:textId="51D01DC1"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start_examples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808297F" w14:textId="3812667B" w:rsidR="00375D3A" w:rsidRPr="00375D3A" w:rsidRDefault="00375D3A" w:rsidP="00375D3A">
            <w:pPr>
              <w:rPr>
                <w:rFonts w:ascii=".AppleSystemUIFont" w:hAnsi=".AppleSystemUIFont"/>
                <w:color w:val="000000"/>
              </w:rPr>
            </w:pPr>
            <w:r w:rsidRPr="00375D3A">
              <w:rPr>
                <w:rFonts w:ascii=".AppleSystemUIFont" w:hAnsi=".AppleSystemUIFont"/>
                <w:color w:val="000000"/>
              </w:rPr>
              <w:t>end_examples</w:t>
            </w:r>
          </w:p>
        </w:tc>
      </w:tr>
      <w:tr w:rsidR="00375D3A" w:rsidRPr="00375D3A" w14:paraId="5C254093"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D146CE"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by.r.01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9627F4"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876A53"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06ABD9"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FB786D"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47CA36"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1</w:t>
            </w:r>
          </w:p>
        </w:tc>
      </w:tr>
      <w:tr w:rsidR="00375D3A" w:rsidRPr="00375D3A" w14:paraId="01D8A820"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2B21C5"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developed.a.01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BB384A"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6B51CA"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2D833A"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1047E6"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A317E5"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3</w:t>
            </w:r>
          </w:p>
        </w:tc>
      </w:tr>
      <w:tr w:rsidR="00375D3A" w:rsidRPr="00375D3A" w14:paraId="76989A0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B697E2"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developed.s.02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EDA526"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E590E1"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F3B4B3"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67E9E8"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852993"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4</w:t>
            </w:r>
          </w:p>
        </w:tc>
      </w:tr>
    </w:tbl>
    <w:p w14:paraId="481F120A" w14:textId="2C95B29C" w:rsidR="00991C28" w:rsidRDefault="00991C28" w:rsidP="008128A6">
      <w:pPr>
        <w:rPr>
          <w:lang w:val="en-GB"/>
        </w:rPr>
      </w:pPr>
    </w:p>
    <w:p w14:paraId="05F1D501" w14:textId="50711DFE" w:rsidR="00991C28" w:rsidRDefault="00991C28" w:rsidP="008128A6">
      <w:pPr>
        <w:rPr>
          <w:lang w:val="en-GB"/>
        </w:rPr>
      </w:pPr>
      <w:r>
        <w:rPr>
          <w:lang w:val="en-GB"/>
        </w:rPr>
        <w:lastRenderedPageBreak/>
        <w:t>followed by: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990"/>
        <w:gridCol w:w="1337"/>
        <w:gridCol w:w="1044"/>
        <w:gridCol w:w="977"/>
        <w:gridCol w:w="1550"/>
        <w:gridCol w:w="1483"/>
      </w:tblGrid>
      <w:tr w:rsidR="00375D3A" w14:paraId="1457B563"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7FD8C35" w14:textId="7C6D550A" w:rsidR="00375D3A" w:rsidRPr="00375D3A" w:rsidRDefault="00375D3A">
            <w:pPr>
              <w:rPr>
                <w:rFonts w:ascii=".AppleSystemUIFont" w:hAnsi=".AppleSystemUIFont"/>
                <w:color w:val="000000"/>
              </w:rPr>
            </w:pPr>
            <w:r w:rsidRPr="00375D3A">
              <w:rPr>
                <w:rFonts w:ascii=".AppleSystemUIFont" w:hAnsi=".AppleSystemUIFont"/>
                <w:color w:val="000000"/>
              </w:rPr>
              <w:t>word_sense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4F8920B" w14:textId="04219228" w:rsidR="00375D3A" w:rsidRPr="00375D3A" w:rsidRDefault="00375D3A">
            <w:pPr>
              <w:jc w:val="right"/>
              <w:rPr>
                <w:rFonts w:ascii=".AppleSystemUIFont" w:hAnsi=".AppleSystemUIFont"/>
                <w:color w:val="000000"/>
              </w:rPr>
            </w:pPr>
            <w:r w:rsidRPr="00375D3A">
              <w:rPr>
                <w:rFonts w:ascii=".AppleSystemUIFont" w:hAnsi=".AppleSystemUIFont"/>
                <w:color w:val="000000"/>
              </w:rPr>
              <w:t>vocab_index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F0759BC" w14:textId="1252CB32" w:rsidR="00375D3A" w:rsidRPr="00375D3A" w:rsidRDefault="00375D3A">
            <w:pPr>
              <w:jc w:val="right"/>
              <w:rPr>
                <w:rFonts w:ascii=".AppleSystemUIFont" w:hAnsi=".AppleSystemUIFont"/>
                <w:color w:val="000000"/>
              </w:rPr>
            </w:pPr>
            <w:r w:rsidRPr="00375D3A">
              <w:rPr>
                <w:rFonts w:ascii=".AppleSystemUIFont" w:hAnsi=".AppleSystemUIFont"/>
                <w:color w:val="000000"/>
              </w:rPr>
              <w:t>start_defs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80A3B70" w14:textId="0E5A857B" w:rsidR="00375D3A" w:rsidRPr="00375D3A" w:rsidRDefault="00375D3A">
            <w:pPr>
              <w:jc w:val="right"/>
              <w:rPr>
                <w:rFonts w:ascii=".AppleSystemUIFont" w:hAnsi=".AppleSystemUIFont"/>
                <w:color w:val="000000"/>
              </w:rPr>
            </w:pPr>
            <w:r w:rsidRPr="00375D3A">
              <w:rPr>
                <w:rFonts w:ascii=".AppleSystemUIFont" w:hAnsi=".AppleSystemUIFont"/>
                <w:color w:val="000000"/>
              </w:rPr>
              <w:t>end_defs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B973618" w14:textId="1C7355B2" w:rsidR="00375D3A" w:rsidRPr="00375D3A" w:rsidRDefault="00375D3A">
            <w:pPr>
              <w:jc w:val="right"/>
              <w:rPr>
                <w:rFonts w:ascii=".AppleSystemUIFont" w:hAnsi=".AppleSystemUIFont"/>
                <w:color w:val="000000"/>
              </w:rPr>
            </w:pPr>
            <w:r w:rsidRPr="00375D3A">
              <w:rPr>
                <w:rFonts w:ascii=".AppleSystemUIFont" w:hAnsi=".AppleSystemUIFont"/>
                <w:color w:val="000000"/>
              </w:rPr>
              <w:t>start_examples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302FAAE" w14:textId="70F04972" w:rsidR="00375D3A" w:rsidRPr="00375D3A" w:rsidRDefault="00375D3A">
            <w:pPr>
              <w:rPr>
                <w:rFonts w:ascii=".AppleSystemUIFont" w:hAnsi=".AppleSystemUIFont"/>
                <w:color w:val="000000"/>
              </w:rPr>
            </w:pPr>
            <w:r w:rsidRPr="00375D3A">
              <w:rPr>
                <w:rFonts w:ascii=".AppleSystemUIFont" w:hAnsi=".AppleSystemUIFont"/>
                <w:color w:val="000000"/>
              </w:rPr>
              <w:t>end_examples</w:t>
            </w:r>
          </w:p>
        </w:tc>
      </w:tr>
      <w:tr w:rsidR="00375D3A" w14:paraId="3128A91B"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AFA0A4" w14:textId="3C0F67C1" w:rsidR="00991C28" w:rsidRPr="00375D3A" w:rsidRDefault="00991C28">
            <w:pPr>
              <w:rPr>
                <w:rFonts w:ascii=".AppleSystemUIFont" w:hAnsi=".AppleSystemUIFont"/>
                <w:color w:val="000000"/>
              </w:rPr>
            </w:pPr>
            <w:r w:rsidRPr="00375D3A">
              <w:rPr>
                <w:rFonts w:ascii=".AppleSystemUIFont" w:hAnsi=".AppleSystemUIFont"/>
                <w:color w:val="000000"/>
              </w:rPr>
              <w:t>for</w:t>
            </w:r>
            <w:r w:rsidR="008B6439" w:rsidRPr="00375D3A">
              <w:rPr>
                <w:rFonts w:ascii=".AppleSystemUIFont" w:hAnsi=".AppleSystemUIFont"/>
                <w:color w:val="000000"/>
              </w:rPr>
              <w:t xml:space="preserve"> Global.01</w:t>
            </w:r>
            <w:r w:rsidRPr="00375D3A">
              <w:rPr>
                <w:rFonts w:ascii=".AppleSystemUIFont" w:hAnsi=".AppleSystemUIFont"/>
                <w:color w:val="00000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B298A9"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974024"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84A07C"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0D951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1E0168"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24CEA4C9"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EC3EBC" w14:textId="77777777" w:rsidR="00991C28" w:rsidRPr="00375D3A" w:rsidRDefault="00991C28">
            <w:pPr>
              <w:rPr>
                <w:rFonts w:ascii=".AppleSystemUIFont" w:hAnsi=".AppleSystemUIFont"/>
                <w:color w:val="000000"/>
              </w:rPr>
            </w:pPr>
            <w:r w:rsidRPr="00375D3A">
              <w:rPr>
                <w:rFonts w:ascii=".AppleSystemUIFont" w:hAnsi=".AppleSystemUIFont"/>
                <w:color w:val="000000"/>
              </w:rPr>
              <w:t>Sega.Global.01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2F9F8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086B0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FF4CC6"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31489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BA5153"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167C6DEE"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947F60" w14:textId="77777777" w:rsidR="00991C28" w:rsidRPr="00375D3A" w:rsidRDefault="00991C28">
            <w:pPr>
              <w:rPr>
                <w:rFonts w:ascii=".AppleSystemUIFont" w:hAnsi=".AppleSystemUIFont"/>
                <w:color w:val="000000"/>
              </w:rPr>
            </w:pPr>
            <w:r w:rsidRPr="00375D3A">
              <w:rPr>
                <w:rFonts w:ascii=".AppleSystemUIFont" w:hAnsi=".AppleSystemUIFont"/>
                <w:color w:val="000000"/>
              </w:rPr>
              <w:t>Released.Global.01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E73CE0"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171D4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CB7766"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B063E3"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F4E184"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36430B87"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92094B" w14:textId="77777777" w:rsidR="00991C28" w:rsidRPr="00375D3A" w:rsidRDefault="00991C28">
            <w:pPr>
              <w:rPr>
                <w:rFonts w:ascii=".AppleSystemUIFont" w:hAnsi=".AppleSystemUIFont"/>
                <w:color w:val="000000"/>
              </w:rPr>
            </w:pPr>
            <w:r w:rsidRPr="00375D3A">
              <w:rPr>
                <w:rFonts w:ascii=".AppleSystemUIFont" w:hAnsi=".AppleSystemUIFont"/>
                <w:color w:val="000000"/>
              </w:rPr>
              <w:t>Japanese.Global.01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7B672E"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31F68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CB4FF8"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C7960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D3D946"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7266BE99"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1DFD41" w14:textId="77777777" w:rsidR="00991C28" w:rsidRPr="00375D3A" w:rsidRDefault="00991C28">
            <w:pPr>
              <w:rPr>
                <w:rFonts w:ascii=".AppleSystemUIFont" w:hAnsi=".AppleSystemUIFont"/>
                <w:color w:val="000000"/>
              </w:rPr>
            </w:pPr>
            <w:r w:rsidRPr="00375D3A">
              <w:rPr>
                <w:rFonts w:ascii=".AppleSystemUIFont" w:hAnsi=".AppleSystemUIFont"/>
                <w:color w:val="000000"/>
              </w:rPr>
              <w:t>).Global.01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897DD5"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AD185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8B91C7"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6466E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CD273A"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7A955EA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AAEE63" w14:textId="77777777" w:rsidR="00991C28" w:rsidRPr="00375D3A" w:rsidRDefault="00991C28">
            <w:pPr>
              <w:rPr>
                <w:rFonts w:ascii=".AppleSystemUIFont" w:hAnsi=".AppleSystemUIFont"/>
                <w:color w:val="000000"/>
              </w:rPr>
            </w:pPr>
            <w:r w:rsidRPr="00375D3A">
              <w:rPr>
                <w:rFonts w:ascii=".AppleSystemUIFont" w:hAnsi=".AppleSystemUIFont"/>
                <w:color w:val="000000"/>
              </w:rPr>
              <w:t>of.Global.01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884114"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357270"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73E1D1"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AAF26E"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234832"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bl>
    <w:p w14:paraId="3A7ADB88" w14:textId="77777777" w:rsidR="00620CBD" w:rsidRDefault="00620CBD" w:rsidP="00620CBD">
      <w:pPr>
        <w:rPr>
          <w:lang w:val="en-GB"/>
        </w:rPr>
      </w:pPr>
      <w:r>
        <w:rPr>
          <w:lang w:val="en-GB"/>
        </w:rPr>
        <w:t># note: must replace “.Global” with “.dummySense” to avoid confusion.</w:t>
      </w:r>
    </w:p>
    <w:p w14:paraId="1E9874B0" w14:textId="5847F942" w:rsidR="00991C28" w:rsidRDefault="00991C28" w:rsidP="008128A6">
      <w:pPr>
        <w:rPr>
          <w:lang w:val="en-GB"/>
        </w:rPr>
      </w:pPr>
    </w:p>
    <w:p w14:paraId="5C324133" w14:textId="77777777" w:rsidR="00991C28" w:rsidRDefault="00991C28" w:rsidP="008128A6">
      <w:pPr>
        <w:rPr>
          <w:lang w:val="en-GB"/>
        </w:rPr>
      </w:pPr>
    </w:p>
    <w:p w14:paraId="744A5D10" w14:textId="45DF3F92" w:rsidR="0064360D" w:rsidRDefault="00F43BAA" w:rsidP="008128A6">
      <w:pPr>
        <w:rPr>
          <w:lang w:val="en-GB"/>
        </w:rPr>
      </w:pPr>
      <w:r>
        <w:rPr>
          <w:lang w:val="en-GB"/>
        </w:rPr>
        <w:t>Let us return to DefineGraph.</w:t>
      </w:r>
      <w:r w:rsidRPr="00F43BAA">
        <w:rPr>
          <w:lang w:val="en-US"/>
        </w:rPr>
        <w:t xml:space="preserve"> </w:t>
      </w:r>
      <w:r w:rsidRPr="00F43BAA">
        <w:rPr>
          <w:lang w:val="en-GB"/>
        </w:rPr>
        <w:t>initialize_senses(X_defs, X_examples, average_or_random)</w:t>
      </w:r>
      <w:r>
        <w:rPr>
          <w:lang w:val="en-GB"/>
        </w:rPr>
        <w:t xml:space="preserve"> and its iteration cycle over </w:t>
      </w:r>
    </w:p>
    <w:p w14:paraId="6F835031" w14:textId="6C8C9501" w:rsidR="00F43BAA" w:rsidRDefault="00F43BAA" w:rsidP="00F43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43BAA">
        <w:rPr>
          <w:rFonts w:ascii="Menlo" w:hAnsi="Menlo" w:cs="Menlo"/>
          <w:color w:val="000000"/>
          <w:sz w:val="20"/>
          <w:szCs w:val="20"/>
          <w:lang w:val="en-US"/>
        </w:rPr>
        <w:t>indicesTable_db_c.execute(</w:t>
      </w:r>
      <w:r w:rsidRPr="00F43BAA">
        <w:rPr>
          <w:rFonts w:ascii="Menlo" w:hAnsi="Menlo" w:cs="Menlo"/>
          <w:b/>
          <w:bCs/>
          <w:color w:val="008080"/>
          <w:sz w:val="20"/>
          <w:szCs w:val="20"/>
          <w:lang w:val="en-US"/>
        </w:rPr>
        <w:t>"SELECT * FROM indices_table"</w:t>
      </w:r>
      <w:r w:rsidRPr="00F43BAA">
        <w:rPr>
          <w:rFonts w:ascii="Menlo" w:hAnsi="Menlo" w:cs="Menlo"/>
          <w:color w:val="000000"/>
          <w:sz w:val="20"/>
          <w:szCs w:val="20"/>
          <w:lang w:val="en-US"/>
        </w:rPr>
        <w:t>)</w:t>
      </w:r>
    </w:p>
    <w:p w14:paraId="72E6A13A" w14:textId="3567ED3A" w:rsidR="00F43BAA" w:rsidRDefault="00F43BAA" w:rsidP="00F43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F049E83" w14:textId="57F5DBCB" w:rsidR="00E510F8" w:rsidRDefault="00E510F8" w:rsidP="00E510F8">
      <w:pPr>
        <w:rPr>
          <w:lang w:val="en-US"/>
        </w:rPr>
      </w:pPr>
      <w:r w:rsidRPr="00E510F8">
        <w:rPr>
          <w:lang w:val="en-US"/>
        </w:rPr>
        <w:t>We have to adjust the code to fa</w:t>
      </w:r>
      <w:r>
        <w:rPr>
          <w:lang w:val="en-US"/>
        </w:rPr>
        <w:t>ce the problem of global words containing a dot, like</w:t>
      </w:r>
    </w:p>
    <w:p w14:paraId="0DFDD3EA" w14:textId="69BD48B7" w:rsidR="00E510F8" w:rsidRPr="00E510F8" w:rsidRDefault="00E510F8" w:rsidP="00E510F8">
      <w:pPr>
        <w:rPr>
          <w:lang w:val="en-US"/>
        </w:rPr>
      </w:pPr>
      <w:r>
        <w:rPr>
          <w:lang w:val="en-US"/>
        </w:rPr>
        <w:t>‘..Global.01’ or ‘Sr..Global.01’.</w:t>
      </w:r>
    </w:p>
    <w:p w14:paraId="2096A42D" w14:textId="3BA32B38" w:rsidR="00F43BAA" w:rsidRDefault="00F43BAA" w:rsidP="008128A6">
      <w:pPr>
        <w:rPr>
          <w:lang w:val="en-GB"/>
        </w:rPr>
      </w:pPr>
    </w:p>
    <w:p w14:paraId="7DBDD89C" w14:textId="77777777" w:rsidR="00A2552D" w:rsidRDefault="00A2552D" w:rsidP="008128A6">
      <w:pPr>
        <w:rPr>
          <w:lang w:val="en-GB"/>
        </w:rPr>
      </w:pPr>
    </w:p>
    <w:p w14:paraId="23B7D3A4" w14:textId="5652D060" w:rsidR="00F43BAA" w:rsidRDefault="00AA63BF" w:rsidP="00670F9A">
      <w:pPr>
        <w:pStyle w:val="Heading3"/>
      </w:pPr>
      <w:bookmarkStart w:id="78" w:name="_Toc48312169"/>
      <w:r>
        <w:t>Pre-lemmatization</w:t>
      </w:r>
      <w:bookmarkEnd w:id="78"/>
    </w:p>
    <w:p w14:paraId="4210E31E" w14:textId="1CE5D37D" w:rsidR="00AA63BF" w:rsidRDefault="00AA63BF" w:rsidP="008128A6">
      <w:pPr>
        <w:rPr>
          <w:lang w:val="en-GB"/>
        </w:rPr>
      </w:pPr>
    </w:p>
    <w:p w14:paraId="37EF10DE" w14:textId="7237DC9C" w:rsidR="00AA63BF" w:rsidRDefault="00AA63BF" w:rsidP="008128A6">
      <w:pPr>
        <w:rPr>
          <w:lang w:val="en-GB"/>
        </w:rPr>
      </w:pPr>
      <w:r>
        <w:rPr>
          <w:lang w:val="en-GB"/>
        </w:rPr>
        <w:t>To avoid using the lemmatizer during the iterations of the NN models, it is opportune to insert an additional column in the vocabulary:</w:t>
      </w:r>
    </w:p>
    <w:p w14:paraId="641735B8" w14:textId="6EB652DA" w:rsidR="00AA63BF" w:rsidRDefault="00DC170C" w:rsidP="008128A6">
      <w:pPr>
        <w:rPr>
          <w:lang w:val="en-GB"/>
        </w:rPr>
      </w:pPr>
      <w:r>
        <w:rPr>
          <w:lang w:val="en-GB"/>
        </w:rPr>
        <w:t xml:space="preserve">(index), word, frequency, </w:t>
      </w:r>
      <w:r w:rsidRPr="00DC170C">
        <w:rPr>
          <w:b/>
          <w:bCs/>
          <w:lang w:val="en-GB"/>
        </w:rPr>
        <w:t>lemmatized_form</w:t>
      </w:r>
      <w:r>
        <w:rPr>
          <w:lang w:val="en-GB"/>
        </w:rPr>
        <w:t>.</w:t>
      </w:r>
    </w:p>
    <w:p w14:paraId="63955DB8" w14:textId="743944AA" w:rsidR="00DC170C" w:rsidRDefault="00DC170C" w:rsidP="008128A6">
      <w:pPr>
        <w:rPr>
          <w:lang w:val="en-GB"/>
        </w:rPr>
      </w:pPr>
    </w:p>
    <w:p w14:paraId="540C3261" w14:textId="77777777" w:rsidR="00DC170C" w:rsidRDefault="00DC170C" w:rsidP="008128A6">
      <w:pPr>
        <w:rPr>
          <w:lang w:val="en-GB"/>
        </w:rPr>
      </w:pPr>
    </w:p>
    <w:p w14:paraId="12255A18" w14:textId="03191852" w:rsidR="0038146D" w:rsidRDefault="00AC04E1" w:rsidP="000D04F0">
      <w:pPr>
        <w:pStyle w:val="Heading2"/>
      </w:pPr>
      <w:bookmarkStart w:id="79" w:name="_Toc48312170"/>
      <w:r>
        <w:t>Checks</w:t>
      </w:r>
      <w:bookmarkEnd w:id="79"/>
    </w:p>
    <w:p w14:paraId="362DBC66" w14:textId="4C8FB93A" w:rsidR="000D04F0" w:rsidRDefault="000D04F0" w:rsidP="008128A6">
      <w:pPr>
        <w:rPr>
          <w:lang w:val="en-GB"/>
        </w:rPr>
      </w:pPr>
    </w:p>
    <w:p w14:paraId="40C1C860" w14:textId="77777777" w:rsidR="00A2552D" w:rsidRDefault="00A2552D" w:rsidP="008128A6">
      <w:pPr>
        <w:rPr>
          <w:lang w:val="en-GB"/>
        </w:rPr>
      </w:pPr>
    </w:p>
    <w:p w14:paraId="031406B0" w14:textId="0E21F939" w:rsidR="00AC04E1" w:rsidRDefault="00AC04E1" w:rsidP="00AC04E1">
      <w:pPr>
        <w:pStyle w:val="Heading3"/>
      </w:pPr>
      <w:bookmarkStart w:id="80" w:name="_Toc48312171"/>
      <w:r>
        <w:t>Creating the graph and the grapharea_matrix</w:t>
      </w:r>
      <w:bookmarkEnd w:id="80"/>
    </w:p>
    <w:p w14:paraId="70070702" w14:textId="77777777" w:rsidR="00AC04E1" w:rsidRDefault="00AC04E1" w:rsidP="008128A6">
      <w:pPr>
        <w:rPr>
          <w:lang w:val="en-GB"/>
        </w:rPr>
      </w:pPr>
    </w:p>
    <w:p w14:paraId="31F486B4" w14:textId="3F719D01" w:rsidR="000D04F0" w:rsidRDefault="00AC04E1" w:rsidP="008128A6">
      <w:pPr>
        <w:rPr>
          <w:lang w:val="en-GB"/>
        </w:rPr>
      </w:pPr>
      <w:r>
        <w:rPr>
          <w:lang w:val="en-GB"/>
        </w:rPr>
        <w:t>graph_dataobj =</w:t>
      </w:r>
      <w:r w:rsidRPr="00AC04E1">
        <w:rPr>
          <w:lang w:val="en-GB"/>
        </w:rPr>
        <w:t>Data(edge_index=[2, 216881], edge_type=[216881], node_types=[268447], num_relations=[1], x=[268447, 300])</w:t>
      </w:r>
    </w:p>
    <w:p w14:paraId="100D6664" w14:textId="77B1586A" w:rsidR="00AC04E1" w:rsidRDefault="007F4676" w:rsidP="008128A6">
      <w:pPr>
        <w:rPr>
          <w:lang w:val="en-GB"/>
        </w:rPr>
      </w:pPr>
      <w:r w:rsidRPr="007F4676">
        <w:rPr>
          <w:lang w:val="en-GB"/>
        </w:rPr>
        <w:t>m = edges_added_per_area</w:t>
      </w:r>
      <w:r>
        <w:rPr>
          <w:lang w:val="en-GB"/>
        </w:rPr>
        <w:t xml:space="preserve"> = 181</w:t>
      </w:r>
    </w:p>
    <w:p w14:paraId="6999C1C2" w14:textId="5B59BE64" w:rsidR="007F4676" w:rsidRDefault="007F4676" w:rsidP="008128A6">
      <w:pPr>
        <w:rPr>
          <w:lang w:val="en-GB"/>
        </w:rPr>
      </w:pPr>
      <w:r>
        <w:rPr>
          <w:lang w:val="en-GB"/>
        </w:rPr>
        <w:t>k=32</w:t>
      </w:r>
    </w:p>
    <w:p w14:paraId="1CE9D666" w14:textId="5EE75D75" w:rsidR="007F4676" w:rsidRDefault="007F4676" w:rsidP="008128A6">
      <w:pPr>
        <w:rPr>
          <w:lang w:val="en-GB"/>
        </w:rPr>
      </w:pPr>
    </w:p>
    <w:p w14:paraId="6CF936E1" w14:textId="6F8323E8" w:rsidR="00791BB3" w:rsidRDefault="00791BB3" w:rsidP="008128A6">
      <w:pPr>
        <w:rPr>
          <w:lang w:val="en-GB"/>
        </w:rPr>
      </w:pPr>
      <w:r>
        <w:rPr>
          <w:lang w:val="en-GB"/>
        </w:rPr>
        <w:t>There is a bug:</w:t>
      </w:r>
    </w:p>
    <w:p w14:paraId="1505665B" w14:textId="1242EF18" w:rsidR="00791BB3" w:rsidRDefault="008A4A9F" w:rsidP="008128A6">
      <w:pPr>
        <w:rPr>
          <w:lang w:val="en-GB"/>
        </w:rPr>
      </w:pPr>
      <w:r>
        <w:rPr>
          <w:lang w:val="en-GB"/>
        </w:rPr>
        <w:t xml:space="preserve">After </w:t>
      </w:r>
      <w:r w:rsidR="00791BB3" w:rsidRPr="00791BB3">
        <w:rPr>
          <w:lang w:val="en-GB"/>
        </w:rPr>
        <w:t>node_index=164000</w:t>
      </w:r>
    </w:p>
    <w:p w14:paraId="2CDB2F3B" w14:textId="03115CA1" w:rsidR="003D6F1A" w:rsidRDefault="003E31C2" w:rsidP="008128A6">
      <w:pPr>
        <w:rPr>
          <w:lang w:val="en-GB"/>
        </w:rPr>
      </w:pPr>
      <w:r>
        <w:rPr>
          <w:lang w:val="en-GB"/>
        </w:rPr>
        <w:t xml:space="preserve">adj_edge_index = </w:t>
      </w:r>
      <w:r w:rsidR="003D6F1A" w:rsidRPr="003D6F1A">
        <w:rPr>
          <w:lang w:val="en-GB"/>
        </w:rPr>
        <w:t>tensor([], device='cuda:0', dtype=torch.int64)</w:t>
      </w:r>
    </w:p>
    <w:p w14:paraId="3E12ED41" w14:textId="5C36F74D" w:rsidR="00485203" w:rsidRDefault="00485203" w:rsidP="008128A6">
      <w:pPr>
        <w:rPr>
          <w:lang w:val="en-GB"/>
        </w:rPr>
      </w:pPr>
      <w:r>
        <w:rPr>
          <w:lang w:val="en-GB"/>
        </w:rPr>
        <w:t xml:space="preserve">adj_nodes_ls = </w:t>
      </w:r>
      <w:r w:rsidRPr="00485203">
        <w:rPr>
          <w:lang w:val="en-GB"/>
        </w:rPr>
        <w:t>[164624]</w:t>
      </w:r>
    </w:p>
    <w:p w14:paraId="43BA3C1C" w14:textId="3C1D7D99" w:rsidR="00050D5D" w:rsidRDefault="00050D5D" w:rsidP="008128A6">
      <w:pPr>
        <w:rPr>
          <w:lang w:val="en-GB"/>
        </w:rPr>
      </w:pPr>
      <w:r>
        <w:rPr>
          <w:lang w:val="en-GB"/>
        </w:rPr>
        <w:t>and all the nodes after this one, too.</w:t>
      </w:r>
    </w:p>
    <w:p w14:paraId="63927F28" w14:textId="0624FED2" w:rsidR="00993B37" w:rsidRDefault="00993B37" w:rsidP="008128A6">
      <w:pPr>
        <w:rPr>
          <w:lang w:val="en-GB"/>
        </w:rPr>
      </w:pPr>
    </w:p>
    <w:p w14:paraId="5450773C" w14:textId="494E6966" w:rsidR="00993B37" w:rsidRDefault="00993B37" w:rsidP="008128A6">
      <w:pPr>
        <w:rPr>
          <w:lang w:val="en-GB"/>
        </w:rPr>
      </w:pPr>
      <w:r>
        <w:rPr>
          <w:lang w:val="en-GB"/>
        </w:rPr>
        <w:t>Where could we be in the graph?</w:t>
      </w:r>
    </w:p>
    <w:p w14:paraId="602E451F" w14:textId="32B7201F" w:rsidR="00993B37" w:rsidRDefault="00AF1931" w:rsidP="008128A6">
      <w:pPr>
        <w:rPr>
          <w:lang w:val="en-GB"/>
        </w:rPr>
      </w:pPr>
      <w:r>
        <w:rPr>
          <w:lang w:val="en-GB"/>
        </w:rPr>
        <w:t>Senses, Globals, Definitions, Examples:</w:t>
      </w:r>
    </w:p>
    <w:p w14:paraId="36581D14" w14:textId="64C8F185" w:rsidR="00AF1931" w:rsidRDefault="00A75D09" w:rsidP="008128A6">
      <w:pPr>
        <w:rPr>
          <w:lang w:val="en-GB"/>
        </w:rPr>
      </w:pPr>
      <w:r>
        <w:rPr>
          <w:lang w:val="en-GB"/>
        </w:rPr>
        <w:t>0-73</w:t>
      </w:r>
      <w:r w:rsidR="00975433">
        <w:rPr>
          <w:lang w:val="en-GB"/>
        </w:rPr>
        <w:t>,</w:t>
      </w:r>
      <w:r>
        <w:rPr>
          <w:lang w:val="en-GB"/>
        </w:rPr>
        <w:t>626</w:t>
      </w:r>
      <w:r w:rsidR="00975433">
        <w:rPr>
          <w:lang w:val="en-GB"/>
        </w:rPr>
        <w:t xml:space="preserve"> ; </w:t>
      </w:r>
      <w:r>
        <w:rPr>
          <w:lang w:val="en-GB"/>
        </w:rPr>
        <w:t xml:space="preserve"> 73</w:t>
      </w:r>
      <w:r w:rsidR="00975433">
        <w:rPr>
          <w:lang w:val="en-GB"/>
        </w:rPr>
        <w:t>,</w:t>
      </w:r>
      <w:r>
        <w:rPr>
          <w:lang w:val="en-GB"/>
        </w:rPr>
        <w:t>626-</w:t>
      </w:r>
      <w:r w:rsidRPr="00A75D09">
        <w:rPr>
          <w:lang w:val="en-GB"/>
        </w:rPr>
        <w:t>126</w:t>
      </w:r>
      <w:r w:rsidR="00975433">
        <w:rPr>
          <w:lang w:val="en-GB"/>
        </w:rPr>
        <w:t>,</w:t>
      </w:r>
      <w:r w:rsidRPr="00A75D09">
        <w:rPr>
          <w:lang w:val="en-GB"/>
        </w:rPr>
        <w:t>765</w:t>
      </w:r>
      <w:r w:rsidR="00975433">
        <w:rPr>
          <w:lang w:val="en-GB"/>
        </w:rPr>
        <w:t xml:space="preserve"> ;</w:t>
      </w:r>
      <w:r>
        <w:rPr>
          <w:lang w:val="en-GB"/>
        </w:rPr>
        <w:t xml:space="preserve"> </w:t>
      </w:r>
      <w:r w:rsidRPr="00A75D09">
        <w:rPr>
          <w:lang w:val="en-GB"/>
        </w:rPr>
        <w:t>126</w:t>
      </w:r>
      <w:r w:rsidR="00975433">
        <w:rPr>
          <w:lang w:val="en-GB"/>
        </w:rPr>
        <w:t>,</w:t>
      </w:r>
      <w:r w:rsidRPr="00A75D09">
        <w:rPr>
          <w:lang w:val="en-GB"/>
        </w:rPr>
        <w:t>765</w:t>
      </w:r>
      <w:r>
        <w:rPr>
          <w:lang w:val="en-GB"/>
        </w:rPr>
        <w:t>-</w:t>
      </w:r>
      <w:r w:rsidRPr="00A75D09">
        <w:rPr>
          <w:lang w:val="en-GB"/>
        </w:rPr>
        <w:t>202</w:t>
      </w:r>
      <w:r w:rsidR="00975433">
        <w:rPr>
          <w:lang w:val="en-GB"/>
        </w:rPr>
        <w:t>,</w:t>
      </w:r>
      <w:r w:rsidRPr="00A75D09">
        <w:rPr>
          <w:lang w:val="en-GB"/>
        </w:rPr>
        <w:t>483</w:t>
      </w:r>
      <w:r w:rsidR="00975433">
        <w:rPr>
          <w:lang w:val="en-GB"/>
        </w:rPr>
        <w:t xml:space="preserve"> ;</w:t>
      </w:r>
      <w:r>
        <w:rPr>
          <w:lang w:val="en-GB"/>
        </w:rPr>
        <w:t xml:space="preserve"> </w:t>
      </w:r>
      <w:r w:rsidRPr="00A75D09">
        <w:rPr>
          <w:lang w:val="en-GB"/>
        </w:rPr>
        <w:t>202</w:t>
      </w:r>
      <w:r w:rsidR="00975433">
        <w:rPr>
          <w:lang w:val="en-GB"/>
        </w:rPr>
        <w:t>,</w:t>
      </w:r>
      <w:r w:rsidRPr="00A75D09">
        <w:rPr>
          <w:lang w:val="en-GB"/>
        </w:rPr>
        <w:t>483</w:t>
      </w:r>
      <w:r>
        <w:rPr>
          <w:lang w:val="en-GB"/>
        </w:rPr>
        <w:t>-</w:t>
      </w:r>
      <w:r w:rsidRPr="00A75D09">
        <w:rPr>
          <w:lang w:val="en-GB"/>
        </w:rPr>
        <w:t>268</w:t>
      </w:r>
      <w:r w:rsidR="00975433">
        <w:rPr>
          <w:lang w:val="en-GB"/>
        </w:rPr>
        <w:t>,</w:t>
      </w:r>
      <w:r w:rsidRPr="00A75D09">
        <w:rPr>
          <w:lang w:val="en-GB"/>
        </w:rPr>
        <w:t>447</w:t>
      </w:r>
    </w:p>
    <w:p w14:paraId="0BE66DBC" w14:textId="66E35900" w:rsidR="00E031F9" w:rsidRDefault="00DB4772" w:rsidP="008128A6">
      <w:pPr>
        <w:rPr>
          <w:lang w:val="en-GB"/>
        </w:rPr>
      </w:pPr>
      <w:r>
        <w:rPr>
          <w:lang w:val="en-GB"/>
        </w:rPr>
        <w:t>At the 164624-126765=37859</w:t>
      </w:r>
      <w:r w:rsidRPr="00DB4772">
        <w:rPr>
          <w:vertAlign w:val="superscript"/>
          <w:lang w:val="en-GB"/>
        </w:rPr>
        <w:t>th</w:t>
      </w:r>
      <w:r>
        <w:rPr>
          <w:lang w:val="en-GB"/>
        </w:rPr>
        <w:t xml:space="preserve"> definition.</w:t>
      </w:r>
    </w:p>
    <w:p w14:paraId="62EE0670" w14:textId="772BCDA2" w:rsidR="00DB4772" w:rsidRDefault="00DB4772" w:rsidP="008128A6">
      <w:pPr>
        <w:rPr>
          <w:lang w:val="en-GB"/>
        </w:rPr>
      </w:pPr>
    </w:p>
    <w:p w14:paraId="4A7A2FFC" w14:textId="77777777" w:rsidR="00A2552D" w:rsidRDefault="00A2552D" w:rsidP="008128A6">
      <w:pPr>
        <w:rPr>
          <w:lang w:val="en-GB"/>
        </w:rPr>
      </w:pPr>
    </w:p>
    <w:p w14:paraId="697BCAFF" w14:textId="69BB68D1" w:rsidR="009F0D03" w:rsidRDefault="009F0D03" w:rsidP="008128A6">
      <w:pPr>
        <w:rPr>
          <w:lang w:val="en-GB"/>
        </w:rPr>
      </w:pPr>
      <w:r>
        <w:rPr>
          <w:lang w:val="en-GB"/>
        </w:rPr>
        <w:t xml:space="preserve">In indices_table.sql, </w:t>
      </w:r>
      <w:r w:rsidR="00A2552D">
        <w:rPr>
          <w:lang w:val="en-GB"/>
        </w:rPr>
        <w:t>we have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757"/>
        <w:gridCol w:w="1439"/>
      </w:tblGrid>
      <w:tr w:rsidR="00A2552D" w14:paraId="282B4424"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59E6A11" w14:textId="6FA944AE" w:rsidR="00A2552D" w:rsidRDefault="00A2552D">
            <w:pPr>
              <w:rPr>
                <w:rFonts w:ascii=".AppleSystemUIFont" w:hAnsi=".AppleSystemUIFont"/>
                <w:color w:val="000000"/>
                <w:sz w:val="26"/>
                <w:szCs w:val="26"/>
              </w:rPr>
            </w:pPr>
            <w:r>
              <w:rPr>
                <w:rFonts w:ascii=".AppleSystemUIFont" w:hAnsi=".AppleSystemUIFont"/>
                <w:color w:val="000000"/>
                <w:sz w:val="26"/>
                <w:szCs w:val="26"/>
              </w:rPr>
              <w:t>word_sense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957CB9E" w14:textId="45ECED1E" w:rsidR="00A2552D" w:rsidRDefault="00A2552D">
            <w:pPr>
              <w:jc w:val="right"/>
              <w:rPr>
                <w:rFonts w:ascii=".AppleSystemUIFont" w:hAnsi=".AppleSystemUIFont"/>
                <w:color w:val="000000"/>
                <w:sz w:val="26"/>
                <w:szCs w:val="26"/>
              </w:rPr>
            </w:pPr>
            <w:r>
              <w:rPr>
                <w:rFonts w:ascii=".AppleSystemUIFont" w:hAnsi=".AppleSystemUIFont"/>
                <w:color w:val="000000"/>
                <w:sz w:val="26"/>
                <w:szCs w:val="26"/>
              </w:rPr>
              <w:t>vocab_index</w:t>
            </w:r>
          </w:p>
        </w:tc>
      </w:tr>
      <w:tr w:rsidR="00A2552D" w14:paraId="59D0C6F0"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B239DB" w14:textId="77777777" w:rsidR="00A2552D" w:rsidRDefault="00A2552D">
            <w:pPr>
              <w:rPr>
                <w:rFonts w:ascii=".AppleSystemUIFont" w:hAnsi=".AppleSystemUIFont"/>
                <w:color w:val="000000"/>
                <w:sz w:val="26"/>
                <w:szCs w:val="26"/>
              </w:rPr>
            </w:pPr>
            <w:r>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626BDD" w14:textId="77777777" w:rsidR="00A2552D" w:rsidRDefault="00A2552D">
            <w:pPr>
              <w:jc w:val="right"/>
              <w:rPr>
                <w:rFonts w:ascii=".AppleSystemUIFont" w:hAnsi=".AppleSystemUIFont"/>
                <w:color w:val="000000"/>
                <w:sz w:val="26"/>
                <w:szCs w:val="26"/>
              </w:rPr>
            </w:pPr>
            <w:r>
              <w:rPr>
                <w:rFonts w:ascii=".AppleSystemUIFont" w:hAnsi=".AppleSystemUIFont"/>
                <w:color w:val="000000"/>
                <w:sz w:val="26"/>
                <w:szCs w:val="26"/>
              </w:rPr>
              <w:t>37858</w:t>
            </w:r>
          </w:p>
        </w:tc>
      </w:tr>
      <w:tr w:rsidR="00A2552D" w14:paraId="464EC36D"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6CD43B" w14:textId="77777777" w:rsidR="00A2552D" w:rsidRDefault="00A2552D">
            <w:pPr>
              <w:rPr>
                <w:rFonts w:ascii=".AppleSystemUIFont" w:hAnsi=".AppleSystemUIFont"/>
                <w:color w:val="000000"/>
                <w:sz w:val="26"/>
                <w:szCs w:val="26"/>
              </w:rPr>
            </w:pPr>
            <w:r>
              <w:rPr>
                <w:rFonts w:ascii=".AppleSystemUIFont" w:hAnsi=".AppleSystemUIFont"/>
                <w:color w:val="000000"/>
                <w:sz w:val="26"/>
                <w:szCs w:val="26"/>
              </w:rPr>
              <w:t>Draft.Global.01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16BC9E" w14:textId="77777777" w:rsidR="00A2552D" w:rsidRDefault="00A2552D">
            <w:pPr>
              <w:jc w:val="right"/>
              <w:rPr>
                <w:rFonts w:ascii=".AppleSystemUIFont" w:hAnsi=".AppleSystemUIFont"/>
                <w:color w:val="000000"/>
                <w:sz w:val="26"/>
                <w:szCs w:val="26"/>
              </w:rPr>
            </w:pPr>
            <w:r>
              <w:rPr>
                <w:rFonts w:ascii=".AppleSystemUIFont" w:hAnsi=".AppleSystemUIFont"/>
                <w:color w:val="000000"/>
                <w:sz w:val="26"/>
                <w:szCs w:val="26"/>
              </w:rPr>
              <w:t>37859</w:t>
            </w:r>
          </w:p>
        </w:tc>
      </w:tr>
    </w:tbl>
    <w:p w14:paraId="55B0FCC1" w14:textId="2F6E56CB" w:rsidR="00A2552D" w:rsidRDefault="00F656FE" w:rsidP="008128A6">
      <w:pPr>
        <w:rPr>
          <w:lang w:val="en-GB"/>
        </w:rPr>
      </w:pPr>
      <w:r>
        <w:rPr>
          <w:lang w:val="en-GB"/>
        </w:rPr>
        <w:t># note: must replace “.Global” with “.dummySense” to avoid confusion.</w:t>
      </w:r>
    </w:p>
    <w:p w14:paraId="7CFAE7EC" w14:textId="77777777" w:rsidR="00F656FE" w:rsidRDefault="00F656FE" w:rsidP="008128A6">
      <w:pPr>
        <w:rPr>
          <w:lang w:val="en-GB"/>
        </w:rPr>
      </w:pPr>
    </w:p>
    <w:p w14:paraId="5FC0EF05" w14:textId="6AF03552" w:rsidR="00D870A0" w:rsidRDefault="00A2552D" w:rsidP="008128A6">
      <w:pPr>
        <w:rPr>
          <w:lang w:val="en-GB"/>
        </w:rPr>
      </w:pPr>
      <w:r>
        <w:rPr>
          <w:lang w:val="en-GB"/>
        </w:rPr>
        <w:t>This means that the dummy-sense nodes we added have no edges</w:t>
      </w:r>
      <w:r w:rsidR="00B70CDE">
        <w:rPr>
          <w:lang w:val="en-GB"/>
        </w:rPr>
        <w:t>, and thus cause an error</w:t>
      </w:r>
      <w:r>
        <w:rPr>
          <w:lang w:val="en-GB"/>
        </w:rPr>
        <w:t>.</w:t>
      </w:r>
    </w:p>
    <w:p w14:paraId="6EF59F8F" w14:textId="183AE32E" w:rsidR="007879DB" w:rsidRDefault="00211455" w:rsidP="008128A6">
      <w:pPr>
        <w:rPr>
          <w:lang w:val="en-GB"/>
        </w:rPr>
      </w:pPr>
      <w:r>
        <w:rPr>
          <w:lang w:val="en-GB"/>
        </w:rPr>
        <w:t xml:space="preserve">Just like the global nodes without senses (“for”, “of”, etc.), the dummy-sense </w:t>
      </w:r>
      <w:r w:rsidR="00587087">
        <w:rPr>
          <w:lang w:val="en-GB"/>
        </w:rPr>
        <w:t>nodes</w:t>
      </w:r>
      <w:r w:rsidR="009B4C85">
        <w:rPr>
          <w:lang w:val="en-GB"/>
        </w:rPr>
        <w:t xml:space="preserve"> should have a </w:t>
      </w:r>
      <w:r w:rsidR="00587087">
        <w:rPr>
          <w:lang w:val="en-GB"/>
        </w:rPr>
        <w:t>self-loop edge, so they do not cause a bug; the self-edge is ignored by pytorch-geometric’s GNNs.</w:t>
      </w:r>
    </w:p>
    <w:p w14:paraId="3511779C" w14:textId="7A266420" w:rsidR="00211455" w:rsidRDefault="00211455" w:rsidP="008128A6">
      <w:pPr>
        <w:rPr>
          <w:lang w:val="en-GB"/>
        </w:rPr>
      </w:pPr>
    </w:p>
    <w:p w14:paraId="578D5C5B" w14:textId="01B3798E" w:rsidR="0092102C" w:rsidRDefault="00AF06E0" w:rsidP="008128A6">
      <w:pPr>
        <w:rPr>
          <w:b/>
          <w:bCs/>
          <w:lang w:val="en-GB"/>
        </w:rPr>
      </w:pPr>
      <w:r w:rsidRPr="00AF06E0">
        <w:rPr>
          <w:b/>
          <w:bCs/>
          <w:lang w:val="en-GB"/>
        </w:rPr>
        <w:t xml:space="preserve">Attempt n. 2: </w:t>
      </w:r>
    </w:p>
    <w:p w14:paraId="5D4AF3CE" w14:textId="77777777" w:rsidR="00D80ADC" w:rsidRPr="00AF06E0" w:rsidRDefault="00D80ADC" w:rsidP="008128A6">
      <w:pPr>
        <w:rPr>
          <w:b/>
          <w:bCs/>
          <w:lang w:val="en-GB"/>
        </w:rPr>
      </w:pPr>
    </w:p>
    <w:p w14:paraId="68046FAB" w14:textId="1CB16306" w:rsidR="00AF06E0" w:rsidRDefault="00AF06E0" w:rsidP="008128A6">
      <w:pPr>
        <w:rPr>
          <w:lang w:val="en-GB"/>
        </w:rPr>
      </w:pPr>
      <w:r>
        <w:rPr>
          <w:lang w:val="en-GB"/>
        </w:rPr>
        <w:t xml:space="preserve">We get: </w:t>
      </w:r>
    </w:p>
    <w:p w14:paraId="53A37565" w14:textId="77777777" w:rsidR="00FC65EA" w:rsidRPr="00FC65EA" w:rsidRDefault="00FC65EA" w:rsidP="00FC65EA">
      <w:pPr>
        <w:rPr>
          <w:lang w:val="en-GB"/>
        </w:rPr>
      </w:pPr>
      <w:r w:rsidRPr="00FC65EA">
        <w:rPr>
          <w:lang w:val="en-GB"/>
        </w:rPr>
        <w:t>INFO : Constructing X, matrix of node features</w:t>
      </w:r>
    </w:p>
    <w:p w14:paraId="40DB8E17" w14:textId="77777777" w:rsidR="00FC65EA" w:rsidRPr="00FC65EA" w:rsidRDefault="00FC65EA" w:rsidP="00FC65EA">
      <w:pPr>
        <w:rPr>
          <w:lang w:val="en-GB"/>
        </w:rPr>
      </w:pPr>
      <w:r w:rsidRPr="00FC65EA">
        <w:rPr>
          <w:lang w:val="en-GB"/>
        </w:rPr>
        <w:t>INFO : X_definitions.shape=torch.Size([75718, 300])</w:t>
      </w:r>
    </w:p>
    <w:p w14:paraId="41E6DF7F" w14:textId="77777777" w:rsidR="00FC65EA" w:rsidRPr="00FC65EA" w:rsidRDefault="00FC65EA" w:rsidP="00FC65EA">
      <w:pPr>
        <w:rPr>
          <w:lang w:val="en-GB"/>
        </w:rPr>
      </w:pPr>
      <w:r w:rsidRPr="00FC65EA">
        <w:rPr>
          <w:lang w:val="en-GB"/>
        </w:rPr>
        <w:t>INFO : X_examples.shape=torch.Size([65964, 300])</w:t>
      </w:r>
    </w:p>
    <w:p w14:paraId="5118EE7E" w14:textId="77777777" w:rsidR="00FC65EA" w:rsidRPr="00FC65EA" w:rsidRDefault="00FC65EA" w:rsidP="00FC65EA">
      <w:pPr>
        <w:rPr>
          <w:lang w:val="en-GB"/>
        </w:rPr>
      </w:pPr>
      <w:r w:rsidRPr="00FC65EA">
        <w:rPr>
          <w:lang w:val="en-GB"/>
        </w:rPr>
        <w:t>INFO : X_senses.shape=torch.Size([73626, 300])</w:t>
      </w:r>
    </w:p>
    <w:p w14:paraId="44822C11" w14:textId="77777777" w:rsidR="00FC65EA" w:rsidRPr="00FC65EA" w:rsidRDefault="00FC65EA" w:rsidP="00FC65EA">
      <w:pPr>
        <w:rPr>
          <w:lang w:val="en-GB"/>
        </w:rPr>
      </w:pPr>
      <w:r w:rsidRPr="00FC65EA">
        <w:rPr>
          <w:lang w:val="en-GB"/>
        </w:rPr>
        <w:t>INFO : X_globals.shape=torch.Size([53139, 300])</w:t>
      </w:r>
    </w:p>
    <w:p w14:paraId="50E16F47" w14:textId="77777777" w:rsidR="00FC65EA" w:rsidRPr="00FC65EA" w:rsidRDefault="00FC65EA" w:rsidP="00FC65EA">
      <w:pPr>
        <w:rPr>
          <w:lang w:val="en-GB"/>
        </w:rPr>
      </w:pPr>
      <w:r w:rsidRPr="00FC65EA">
        <w:rPr>
          <w:lang w:val="en-GB"/>
        </w:rPr>
        <w:t>INFO : Defining the edges: def, exs</w:t>
      </w:r>
    </w:p>
    <w:p w14:paraId="7376CE3B" w14:textId="77777777" w:rsidR="00FC65EA" w:rsidRPr="00FC65EA" w:rsidRDefault="00FC65EA" w:rsidP="00FC65EA">
      <w:pPr>
        <w:rPr>
          <w:lang w:val="en-GB"/>
        </w:rPr>
      </w:pPr>
      <w:r w:rsidRPr="00FC65EA">
        <w:rPr>
          <w:lang w:val="en-GB"/>
        </w:rPr>
        <w:t>INFO : def_edges_se.__len__()=37859</w:t>
      </w:r>
    </w:p>
    <w:p w14:paraId="2FD2ACAA" w14:textId="77777777" w:rsidR="00FC65EA" w:rsidRPr="00FC65EA" w:rsidRDefault="00FC65EA" w:rsidP="00FC65EA">
      <w:pPr>
        <w:rPr>
          <w:lang w:val="en-GB"/>
        </w:rPr>
      </w:pPr>
      <w:r w:rsidRPr="00FC65EA">
        <w:rPr>
          <w:lang w:val="en-GB"/>
        </w:rPr>
        <w:t>INFO : exs_edges_se.__len__()=32982</w:t>
      </w:r>
    </w:p>
    <w:p w14:paraId="4036B9B8" w14:textId="77777777" w:rsidR="00FC65EA" w:rsidRPr="00FC65EA" w:rsidRDefault="00FC65EA" w:rsidP="00FC65EA">
      <w:pPr>
        <w:rPr>
          <w:lang w:val="en-GB"/>
        </w:rPr>
      </w:pPr>
      <w:r w:rsidRPr="00FC65EA">
        <w:rPr>
          <w:lang w:val="en-GB"/>
        </w:rPr>
        <w:t>INFO : Defining the edges: sc</w:t>
      </w:r>
    </w:p>
    <w:p w14:paraId="0E7F9805" w14:textId="77777777" w:rsidR="00FC65EA" w:rsidRPr="00FC65EA" w:rsidRDefault="00FC65EA" w:rsidP="00FC65EA">
      <w:pPr>
        <w:rPr>
          <w:lang w:val="en-GB"/>
        </w:rPr>
      </w:pPr>
      <w:r w:rsidRPr="00FC65EA">
        <w:rPr>
          <w:lang w:val="en-GB"/>
        </w:rPr>
        <w:t>INFO : sc_edges.__len__()=73626</w:t>
      </w:r>
    </w:p>
    <w:p w14:paraId="4FF7B8EE" w14:textId="77777777" w:rsidR="00FC65EA" w:rsidRPr="00FC65EA" w:rsidRDefault="00FC65EA" w:rsidP="00FC65EA">
      <w:pPr>
        <w:rPr>
          <w:lang w:val="en-GB"/>
        </w:rPr>
      </w:pPr>
      <w:r w:rsidRPr="00FC65EA">
        <w:rPr>
          <w:lang w:val="en-GB"/>
        </w:rPr>
        <w:t>INFO : Reading the sense-labeled corpus, to create the connections between globals and the senses that belong to other words.</w:t>
      </w:r>
    </w:p>
    <w:p w14:paraId="5C30A064" w14:textId="22C4B1DD" w:rsidR="00AF06E0" w:rsidRDefault="00FC65EA" w:rsidP="00FC65EA">
      <w:pPr>
        <w:rPr>
          <w:lang w:val="en-GB"/>
        </w:rPr>
      </w:pPr>
      <w:r w:rsidRPr="00FC65EA">
        <w:rPr>
          <w:lang w:val="en-GB"/>
        </w:rPr>
        <w:t>INFO : Generator over subcorpus at TextCorpuses/My Sense-Labeled Corpus/Training/semcor.xml</w:t>
      </w:r>
    </w:p>
    <w:p w14:paraId="3AFCA158" w14:textId="77777777" w:rsidR="00FC65EA" w:rsidRPr="00FC65EA" w:rsidRDefault="00FC65EA" w:rsidP="00FC65EA">
      <w:pPr>
        <w:rPr>
          <w:lang w:val="en-GB"/>
        </w:rPr>
      </w:pPr>
      <w:r w:rsidRPr="00FC65EA">
        <w:rPr>
          <w:lang w:val="en-GB"/>
        </w:rPr>
        <w:t>INFO : sc_edges_with_external.__len__()=16504</w:t>
      </w:r>
    </w:p>
    <w:p w14:paraId="08C67C3F" w14:textId="77777777" w:rsidR="00FC65EA" w:rsidRPr="00FC65EA" w:rsidRDefault="00FC65EA" w:rsidP="00FC65EA">
      <w:pPr>
        <w:rPr>
          <w:lang w:val="en-GB"/>
        </w:rPr>
      </w:pPr>
      <w:r w:rsidRPr="00FC65EA">
        <w:rPr>
          <w:lang w:val="en-GB"/>
        </w:rPr>
        <w:t>INFO : Globals with no edges, needing self-loops: 70</w:t>
      </w:r>
    </w:p>
    <w:p w14:paraId="4199371B" w14:textId="1AF4690E" w:rsidR="00FC65EA" w:rsidRDefault="00FC65EA" w:rsidP="00FC65EA">
      <w:pPr>
        <w:rPr>
          <w:lang w:val="en-GB"/>
        </w:rPr>
      </w:pPr>
      <w:r w:rsidRPr="00FC65EA">
        <w:rPr>
          <w:lang w:val="en-GB"/>
        </w:rPr>
        <w:t>INFO : [73638, 73645, 73654, 73685, 73905, 74070, 74155, 74187, 74308, 74309, 74334, 74535, 75393, 75466, 75734, 76011, 76419, 76948, 77420, 78249, 78250, 80599, 80600, 80873, 84837, 85006, 85068, 85199, 85338, 85370, 85403, 85404, 85472, 85474, 85476, 85503, 85525, 85559, 85686, 85687, 86231, 86280, 86369, 86702, 86735, 86762, 86770, 87717, 88356, 88361, 88373, 88379, 88465, 88494, 88501, 88519, 88525, 95558, 98940, 100468, 102396, 102738, 106124, 115013, 120159, 120569, 122787, 122793, 124354, 124368]</w:t>
      </w:r>
    </w:p>
    <w:p w14:paraId="2D6F07AB" w14:textId="62BF1DBB" w:rsidR="00FC65EA" w:rsidRDefault="00FC65EA" w:rsidP="00FC65EA">
      <w:pPr>
        <w:rPr>
          <w:lang w:val="en-GB"/>
        </w:rPr>
      </w:pPr>
      <w:r w:rsidRPr="00FC65EA">
        <w:rPr>
          <w:i/>
          <w:iCs/>
          <w:lang w:val="en-GB"/>
        </w:rPr>
        <w:t>corresponding to</w:t>
      </w:r>
      <w:r>
        <w:rPr>
          <w:lang w:val="en-GB"/>
        </w:rPr>
        <w:t xml:space="preserve">: </w:t>
      </w:r>
      <w:r w:rsidRPr="00FC65EA">
        <w:rPr>
          <w:lang w:val="en-GB"/>
        </w:rPr>
        <w:t>[12, 19, 28, 59, 279, 444, 529, 561, 682, 683, 708, 909, 1767, 1840, 2108, 2385, 2793, 3322, 3794, 4623, 4624, 6973, 6974, 7247, 11211, 11380, 11442, 11573, 11712, 11744, 11777, 11778, 11846, 11848, 11850, 11877, 11899, 11933, 12060, 12061, 12605, 12654, 12743, 13076, 13109, 13136, 13144, 14091, 14730, 14735, 14747, 14753, 14839, 14868, 14875, 14893, 14899, 21932, 25314, 26842, 28770, 29112, 32498, 41387, 46533, 46943, 49161, 49167, 50728, 50742]</w:t>
      </w:r>
    </w:p>
    <w:p w14:paraId="675BA6E0" w14:textId="750C5547" w:rsidR="002C0DE8" w:rsidRDefault="00FC65EA" w:rsidP="002C0DE8">
      <w:pPr>
        <w:rPr>
          <w:lang w:val="en-GB"/>
        </w:rPr>
      </w:pPr>
      <w:r w:rsidRPr="00FC65EA">
        <w:rPr>
          <w:i/>
          <w:iCs/>
          <w:lang w:val="en-GB"/>
        </w:rPr>
        <w:t>corresponding to</w:t>
      </w:r>
    </w:p>
    <w:p w14:paraId="75307A5A" w14:textId="027863F1" w:rsidR="002C0DE8" w:rsidRDefault="002C0DE8" w:rsidP="002C0DE8">
      <w:pPr>
        <w:rPr>
          <w:lang w:val="en-GB"/>
        </w:rPr>
      </w:pPr>
      <w:r w:rsidRPr="002C0DE8">
        <w:rPr>
          <w:lang w:val="en-GB"/>
        </w:rPr>
        <w:t>['"', '.', ',', 'a', ':', '-', '$', 'A', '(', ')', 'I', "'", 'D', ';', '0', '!', 'et_al', '?', 'C', '[', ']', 'S', 'P', '/', 'b', 'K', 'c', '%', 'V', 'x', '*', 'f', 'H', 'h', 'T', 's', 'B', 'q', 'M', 'g', 'm', 'F', 'n', 'N', 'R', 'E', 'L', 'u', 'i', 'p', 'U', 'r', 'X', 'Q', 't', 'v', 'e', '&amp;', '^', 'o', 'k', 'd', 'y', '".', 'W', 'Y', 'J', 'Z', '\\', 'G']</w:t>
      </w:r>
    </w:p>
    <w:p w14:paraId="5F9EB97D" w14:textId="6DE2A8A6" w:rsidR="002C0DE8" w:rsidRDefault="00D80ADC" w:rsidP="002C0DE8">
      <w:pPr>
        <w:rPr>
          <w:lang w:val="en-GB"/>
        </w:rPr>
      </w:pPr>
      <w:r w:rsidRPr="00D80ADC">
        <w:rPr>
          <w:b/>
          <w:bCs/>
          <w:lang w:val="en-GB"/>
        </w:rPr>
        <w:t>Question</w:t>
      </w:r>
      <w:r>
        <w:rPr>
          <w:lang w:val="en-GB"/>
        </w:rPr>
        <w:t>: Why are they so few now, and almost only characters and punctuation signs?</w:t>
      </w:r>
    </w:p>
    <w:p w14:paraId="2B6CDDDE" w14:textId="03841892" w:rsidR="00D80ADC" w:rsidRDefault="00D80ADC" w:rsidP="002C0DE8">
      <w:pPr>
        <w:rPr>
          <w:lang w:val="en-GB"/>
        </w:rPr>
      </w:pPr>
      <w:r w:rsidRPr="00D80ADC">
        <w:rPr>
          <w:b/>
          <w:bCs/>
          <w:lang w:val="en-GB"/>
        </w:rPr>
        <w:lastRenderedPageBreak/>
        <w:t>Answer</w:t>
      </w:r>
      <w:r>
        <w:rPr>
          <w:lang w:val="en-GB"/>
        </w:rPr>
        <w:t>: This may be due to the fact that I have added dummySenses. Stopwords &amp; co., like “for”, “of”, etc. now are not globals with no connections anymore: they have their for.dummySense.01, etc.</w:t>
      </w:r>
    </w:p>
    <w:p w14:paraId="7DAF5833" w14:textId="622AB9BA" w:rsidR="00D80ADC" w:rsidRDefault="00785D2F" w:rsidP="002C0DE8">
      <w:pPr>
        <w:rPr>
          <w:lang w:val="en-GB"/>
        </w:rPr>
      </w:pPr>
      <w:r>
        <w:rPr>
          <w:lang w:val="en-GB"/>
        </w:rPr>
        <w:t xml:space="preserve">-&gt; </w:t>
      </w:r>
      <w:r w:rsidR="00BC1262">
        <w:rPr>
          <w:lang w:val="en-GB"/>
        </w:rPr>
        <w:t>New Question: Does it mean that we can encounter these characters and punctuation signs in the vocabulary, and they will not have a dummy sense?</w:t>
      </w:r>
    </w:p>
    <w:p w14:paraId="1C2408B6" w14:textId="3ADC223F" w:rsidR="00FC68BD" w:rsidRDefault="00FC68BD" w:rsidP="002C0DE8">
      <w:pPr>
        <w:rPr>
          <w:lang w:val="en-GB"/>
        </w:rPr>
      </w:pPr>
      <w:r>
        <w:rPr>
          <w:lang w:val="en-GB"/>
        </w:rPr>
        <w:t>The indices_table.sql has “et_al.”, apparently we are unable to recover it.</w:t>
      </w:r>
    </w:p>
    <w:p w14:paraId="2A1AAE2B" w14:textId="5C9874F2" w:rsidR="003505CA" w:rsidRDefault="003505CA" w:rsidP="002C0DE8">
      <w:pPr>
        <w:rPr>
          <w:lang w:val="en-GB"/>
        </w:rPr>
      </w:pPr>
    </w:p>
    <w:p w14:paraId="5FCB5323" w14:textId="255D86EB" w:rsidR="003505CA" w:rsidRDefault="003505CA" w:rsidP="002C0DE8">
      <w:pPr>
        <w:rPr>
          <w:lang w:val="en-GB"/>
        </w:rPr>
      </w:pPr>
      <w:r>
        <w:rPr>
          <w:lang w:val="en-GB"/>
        </w:rPr>
        <w:t>The dollar symbol, $, is in the vocabulary (global n. 529). It does not have a dummy sense… but it should, if our aim is to read every step of the text in a continuous manner.</w:t>
      </w:r>
    </w:p>
    <w:p w14:paraId="100DB9BE" w14:textId="614C73B1" w:rsidR="003505CA" w:rsidRDefault="00614EBE" w:rsidP="002C0DE8">
      <w:pPr>
        <w:rPr>
          <w:lang w:val="en-GB"/>
        </w:rPr>
      </w:pPr>
      <w:r>
        <w:rPr>
          <w:lang w:val="en-GB"/>
        </w:rPr>
        <w:t>Is ‘$’ in the indices_table.sql?</w:t>
      </w:r>
      <w:r w:rsidR="00661F51">
        <w:rPr>
          <w:lang w:val="en-GB"/>
        </w:rPr>
        <w:t xml:space="preserve"> No, it’s not</w:t>
      </w:r>
      <w:r w:rsidR="00B8104E">
        <w:rPr>
          <w:lang w:val="en-GB"/>
        </w:rPr>
        <w:t>.</w:t>
      </w:r>
    </w:p>
    <w:p w14:paraId="4CFF2C62" w14:textId="07470D93" w:rsidR="002D1F9C" w:rsidRDefault="002D1F9C" w:rsidP="002C0DE8">
      <w:pPr>
        <w:rPr>
          <w:lang w:val="en-GB"/>
        </w:rPr>
      </w:pPr>
    </w:p>
    <w:p w14:paraId="4BE082CA" w14:textId="171B065F" w:rsidR="002D1F9C" w:rsidRDefault="002D1F9C" w:rsidP="002C0DE8">
      <w:pPr>
        <w:rPr>
          <w:lang w:val="en-GB"/>
        </w:rPr>
      </w:pPr>
      <w:r>
        <w:rPr>
          <w:lang w:val="en-GB"/>
        </w:rPr>
        <w:t xml:space="preserve">In PrepareKBInput.py, </w:t>
      </w:r>
    </w:p>
    <w:p w14:paraId="1D3BCE5A" w14:textId="77777777" w:rsidR="00973BC6" w:rsidRDefault="002D1F9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D1F9C">
        <w:rPr>
          <w:rFonts w:ascii="Menlo" w:hAnsi="Menlo" w:cs="Menlo"/>
          <w:b/>
          <w:bCs/>
          <w:color w:val="000080"/>
          <w:sz w:val="20"/>
          <w:szCs w:val="20"/>
          <w:lang w:val="en-US"/>
        </w:rPr>
        <w:t xml:space="preserve">for </w:t>
      </w:r>
      <w:r w:rsidRPr="002D1F9C">
        <w:rPr>
          <w:rFonts w:ascii="Menlo" w:hAnsi="Menlo" w:cs="Menlo"/>
          <w:color w:val="000000"/>
          <w:sz w:val="20"/>
          <w:szCs w:val="20"/>
          <w:lang w:val="en-US"/>
        </w:rPr>
        <w:t xml:space="preserve">wn_id </w:t>
      </w:r>
      <w:r w:rsidRPr="002D1F9C">
        <w:rPr>
          <w:rFonts w:ascii="Menlo" w:hAnsi="Menlo" w:cs="Menlo"/>
          <w:b/>
          <w:bCs/>
          <w:color w:val="000080"/>
          <w:sz w:val="20"/>
          <w:szCs w:val="20"/>
          <w:lang w:val="en-US"/>
        </w:rPr>
        <w:t xml:space="preserve">in </w:t>
      </w:r>
      <w:r w:rsidRPr="002D1F9C">
        <w:rPr>
          <w:rFonts w:ascii="Menlo" w:hAnsi="Menlo" w:cs="Menlo"/>
          <w:color w:val="000000"/>
          <w:sz w:val="20"/>
          <w:szCs w:val="20"/>
          <w:lang w:val="en-US"/>
        </w:rPr>
        <w:t>word_senses_ls:</w:t>
      </w:r>
      <w:r>
        <w:rPr>
          <w:rFonts w:ascii="Menlo" w:hAnsi="Menlo" w:cs="Menlo"/>
          <w:color w:val="000000"/>
          <w:sz w:val="20"/>
          <w:szCs w:val="20"/>
          <w:lang w:val="en-US"/>
        </w:rPr>
        <w:t xml:space="preserve"> </w:t>
      </w:r>
    </w:p>
    <w:p w14:paraId="529080C6" w14:textId="4B30A7EB" w:rsidR="002D1F9C" w:rsidRDefault="00973BC6"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8080"/>
          <w:sz w:val="20"/>
          <w:szCs w:val="20"/>
          <w:lang w:val="en-US"/>
        </w:rPr>
      </w:pPr>
      <w:r>
        <w:rPr>
          <w:rFonts w:ascii="Menlo" w:hAnsi="Menlo" w:cs="Menlo"/>
          <w:color w:val="000000"/>
          <w:sz w:val="20"/>
          <w:szCs w:val="20"/>
          <w:lang w:val="en-US"/>
        </w:rPr>
        <w:tab/>
      </w:r>
      <w:r w:rsidRPr="002D1F9C">
        <w:rPr>
          <w:rFonts w:ascii="Menlo" w:hAnsi="Menlo" w:cs="Menlo"/>
          <w:b/>
          <w:bCs/>
          <w:color w:val="008080"/>
          <w:sz w:val="20"/>
          <w:szCs w:val="20"/>
          <w:lang w:val="en-US"/>
        </w:rPr>
        <w:t>INSERT INTO indices_table VALUE</w:t>
      </w:r>
      <w:r>
        <w:rPr>
          <w:rFonts w:ascii="Menlo" w:hAnsi="Menlo" w:cs="Menlo"/>
          <w:b/>
          <w:bCs/>
          <w:color w:val="008080"/>
          <w:sz w:val="20"/>
          <w:szCs w:val="20"/>
          <w:lang w:val="en-US"/>
        </w:rPr>
        <w:t>S …</w:t>
      </w:r>
    </w:p>
    <w:p w14:paraId="4FE92442" w14:textId="68095B93" w:rsidR="00973BC6" w:rsidRDefault="00DA37EC" w:rsidP="00973BC6">
      <w:pPr>
        <w:rPr>
          <w:lang w:val="en-US"/>
        </w:rPr>
      </w:pPr>
      <w:r>
        <w:rPr>
          <w:lang w:val="en-US"/>
        </w:rPr>
        <w:t xml:space="preserve">and </w:t>
      </w:r>
    </w:p>
    <w:p w14:paraId="3CFC5351" w14:textId="2F47A724" w:rsidR="00DA37EC" w:rsidRPr="00DA37EC" w:rsidRDefault="00DA37EC" w:rsidP="00DA3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DA37EC">
        <w:rPr>
          <w:rFonts w:ascii="Menlo" w:hAnsi="Menlo" w:cs="Menlo"/>
          <w:color w:val="000000"/>
          <w:sz w:val="18"/>
          <w:szCs w:val="18"/>
          <w:lang w:val="en-US"/>
        </w:rPr>
        <w:t xml:space="preserve">word_senses_ls = [sense_str </w:t>
      </w:r>
      <w:r w:rsidRPr="00DA37EC">
        <w:rPr>
          <w:rFonts w:ascii="Menlo" w:hAnsi="Menlo" w:cs="Menlo"/>
          <w:b/>
          <w:bCs/>
          <w:color w:val="000080"/>
          <w:sz w:val="18"/>
          <w:szCs w:val="18"/>
          <w:lang w:val="en-US"/>
        </w:rPr>
        <w:t xml:space="preserve">for </w:t>
      </w:r>
      <w:r w:rsidRPr="00DA37EC">
        <w:rPr>
          <w:rFonts w:ascii="Menlo" w:hAnsi="Menlo" w:cs="Menlo"/>
          <w:color w:val="000000"/>
          <w:sz w:val="18"/>
          <w:szCs w:val="18"/>
          <w:lang w:val="en-US"/>
        </w:rPr>
        <w:t xml:space="preserve">sense_str </w:t>
      </w:r>
      <w:r w:rsidRPr="00DA37EC">
        <w:rPr>
          <w:rFonts w:ascii="Menlo" w:hAnsi="Menlo" w:cs="Menlo"/>
          <w:b/>
          <w:bCs/>
          <w:color w:val="000080"/>
          <w:sz w:val="18"/>
          <w:szCs w:val="18"/>
          <w:lang w:val="en-US"/>
        </w:rPr>
        <w:t xml:space="preserve">in </w:t>
      </w:r>
      <w:r w:rsidRPr="00DA37EC">
        <w:rPr>
          <w:rFonts w:ascii="Menlo" w:hAnsi="Menlo" w:cs="Menlo"/>
          <w:color w:val="000000"/>
          <w:sz w:val="18"/>
          <w:szCs w:val="18"/>
          <w:lang w:val="en-US"/>
        </w:rPr>
        <w:t xml:space="preserve">word_senses_series_from_defs </w:t>
      </w:r>
      <w:r w:rsidRPr="00DA37EC">
        <w:rPr>
          <w:rFonts w:ascii="Menlo" w:hAnsi="Menlo" w:cs="Menlo"/>
          <w:b/>
          <w:bCs/>
          <w:color w:val="000080"/>
          <w:sz w:val="18"/>
          <w:szCs w:val="18"/>
          <w:lang w:val="en-US"/>
        </w:rPr>
        <w:t>if</w:t>
      </w:r>
      <w:r w:rsidRPr="00DA37EC">
        <w:rPr>
          <w:rFonts w:ascii="Menlo" w:hAnsi="Menlo" w:cs="Menlo"/>
          <w:b/>
          <w:bCs/>
          <w:color w:val="000080"/>
          <w:sz w:val="18"/>
          <w:szCs w:val="18"/>
          <w:lang w:val="en-US"/>
        </w:rPr>
        <w:br/>
        <w:t xml:space="preserve">                       </w:t>
      </w:r>
      <w:r w:rsidRPr="00DA37EC">
        <w:rPr>
          <w:rFonts w:ascii="Menlo" w:hAnsi="Menlo" w:cs="Menlo"/>
          <w:color w:val="000000"/>
          <w:sz w:val="18"/>
          <w:szCs w:val="18"/>
          <w:lang w:val="en-US"/>
        </w:rPr>
        <w:t xml:space="preserve">Utils.get_word_from_sense(sense_str) </w:t>
      </w:r>
      <w:r w:rsidRPr="00DA37EC">
        <w:rPr>
          <w:rFonts w:ascii="Menlo" w:hAnsi="Menlo" w:cs="Menlo"/>
          <w:b/>
          <w:bCs/>
          <w:color w:val="000080"/>
          <w:sz w:val="18"/>
          <w:szCs w:val="18"/>
          <w:lang w:val="en-US"/>
        </w:rPr>
        <w:t>in</w:t>
      </w:r>
      <w:r>
        <w:rPr>
          <w:rFonts w:ascii="Menlo" w:hAnsi="Menlo" w:cs="Menlo"/>
          <w:b/>
          <w:bCs/>
          <w:color w:val="000080"/>
          <w:sz w:val="18"/>
          <w:szCs w:val="18"/>
          <w:lang w:val="en-US"/>
        </w:rPr>
        <w:t xml:space="preserve"> </w:t>
      </w:r>
      <w:r w:rsidRPr="00DA37EC">
        <w:rPr>
          <w:rFonts w:ascii="Menlo" w:hAnsi="Menlo" w:cs="Menlo"/>
          <w:color w:val="000000"/>
          <w:sz w:val="18"/>
          <w:szCs w:val="18"/>
          <w:lang w:val="en-US"/>
        </w:rPr>
        <w:t>vocabulary_words_ls]</w:t>
      </w:r>
    </w:p>
    <w:p w14:paraId="4A0B0E83" w14:textId="23B697A1" w:rsidR="00DA37EC" w:rsidRDefault="005A09E9" w:rsidP="00973BC6">
      <w:pPr>
        <w:rPr>
          <w:lang w:val="en-US"/>
        </w:rPr>
      </w:pPr>
      <w:r>
        <w:rPr>
          <w:lang w:val="en-US"/>
        </w:rPr>
        <w:t xml:space="preserve">and </w:t>
      </w:r>
    </w:p>
    <w:p w14:paraId="0B13BB73" w14:textId="77777777" w:rsidR="005A09E9" w:rsidRPr="005A09E9" w:rsidRDefault="005A09E9" w:rsidP="005A0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A09E9">
        <w:rPr>
          <w:rFonts w:ascii="Menlo" w:hAnsi="Menlo" w:cs="Menlo"/>
          <w:color w:val="000000"/>
          <w:sz w:val="18"/>
          <w:szCs w:val="18"/>
          <w:lang w:val="en-US"/>
        </w:rPr>
        <w:t>word_senses_series_from_defs = defs_input_db[Utils.DEFINITIONS][Utils.SENSE_WN_ID]</w:t>
      </w:r>
    </w:p>
    <w:p w14:paraId="2EE3CF8F" w14:textId="77777777" w:rsidR="005A09E9" w:rsidRPr="00DA37EC" w:rsidRDefault="005A09E9" w:rsidP="00973BC6">
      <w:pPr>
        <w:rPr>
          <w:lang w:val="en-US"/>
        </w:rPr>
      </w:pPr>
    </w:p>
    <w:p w14:paraId="1F92CF5B" w14:textId="208095C8" w:rsidR="00E25CFD" w:rsidRPr="00E25CFD" w:rsidRDefault="002D1F9C" w:rsidP="00E25CFD">
      <w:pPr>
        <w:rPr>
          <w:lang w:val="en-GB"/>
        </w:rPr>
      </w:pPr>
      <w:r w:rsidRPr="002D1F9C">
        <w:rPr>
          <w:lang w:val="en-GB"/>
        </w:rPr>
        <w:t xml:space="preserve"> </w:t>
      </w:r>
      <w:r w:rsidR="00E25CFD">
        <w:rPr>
          <w:lang w:val="en-GB"/>
        </w:rPr>
        <w:t xml:space="preserve">This is a difference between the punctuation sign and “et_al.”. The indices_table.sql has </w:t>
      </w:r>
      <w:r w:rsidR="00E25CFD" w:rsidRPr="00E25CFD">
        <w:rPr>
          <w:rFonts w:ascii=".AppleSystemUIFont" w:hAnsi=".AppleSystemUIFont"/>
          <w:color w:val="000000"/>
          <w:sz w:val="22"/>
          <w:szCs w:val="22"/>
          <w:lang w:val="en-US"/>
        </w:rPr>
        <w:t>et_al..r.01, et_al..r.02</w:t>
      </w:r>
      <w:r w:rsidR="00E25CFD">
        <w:rPr>
          <w:rFonts w:ascii=".AppleSystemUIFont" w:hAnsi=".AppleSystemUIFont"/>
          <w:color w:val="000000"/>
          <w:sz w:val="26"/>
          <w:szCs w:val="26"/>
          <w:lang w:val="en-US"/>
        </w:rPr>
        <w:t xml:space="preserve">, </w:t>
      </w:r>
      <w:r w:rsidR="00E25CFD" w:rsidRPr="00E25CFD">
        <w:rPr>
          <w:lang w:val="en-GB"/>
        </w:rPr>
        <w:t xml:space="preserve">and </w:t>
      </w:r>
      <w:r w:rsidR="00E25CFD" w:rsidRPr="00E25CFD">
        <w:rPr>
          <w:rFonts w:ascii=".AppleSystemUIFont" w:hAnsi=".AppleSystemUIFont"/>
          <w:color w:val="000000"/>
          <w:sz w:val="22"/>
          <w:szCs w:val="22"/>
          <w:lang w:val="en-US"/>
        </w:rPr>
        <w:t>et_al..dummySense.01</w:t>
      </w:r>
      <w:r w:rsidR="00E25CFD">
        <w:rPr>
          <w:rFonts w:ascii=".AppleSystemUIFont" w:hAnsi=".AppleSystemUIFont"/>
          <w:color w:val="000000"/>
          <w:sz w:val="22"/>
          <w:szCs w:val="22"/>
          <w:lang w:val="en-US"/>
        </w:rPr>
        <w:t xml:space="preserve"> (</w:t>
      </w:r>
      <w:r w:rsidR="00E25CFD" w:rsidRPr="00E25CFD">
        <w:rPr>
          <w:lang w:val="en-GB"/>
        </w:rPr>
        <w:t>that actually should not be there)</w:t>
      </w:r>
    </w:p>
    <w:p w14:paraId="3CF59F75" w14:textId="28824B9D" w:rsidR="00E25CFD" w:rsidRDefault="00E25CFD" w:rsidP="00E25CFD">
      <w:pPr>
        <w:rPr>
          <w:lang w:val="en-GB"/>
        </w:rPr>
      </w:pPr>
    </w:p>
    <w:p w14:paraId="299B8D72" w14:textId="74B447F4" w:rsidR="00C32431" w:rsidRPr="00E25CFD" w:rsidRDefault="00C32431" w:rsidP="00E25CFD">
      <w:pPr>
        <w:rPr>
          <w:lang w:val="en-GB"/>
        </w:rPr>
      </w:pPr>
      <w:r>
        <w:rPr>
          <w:lang w:val="en-GB"/>
        </w:rPr>
        <w:t>The vocabulary of globals contains both et_al and et_al.</w:t>
      </w:r>
    </w:p>
    <w:p w14:paraId="0610F081" w14:textId="6B2B714F" w:rsidR="002D1F9C" w:rsidRDefault="002D1F9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7CA6C27B" w14:textId="15EE877B" w:rsidR="00DE282C" w:rsidRDefault="00DE282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I p</w:t>
      </w:r>
      <w:r w:rsidR="00FD76E2">
        <w:rPr>
          <w:lang w:val="en-GB"/>
        </w:rPr>
        <w:t>r</w:t>
      </w:r>
      <w:r>
        <w:rPr>
          <w:lang w:val="en-GB"/>
        </w:rPr>
        <w:t xml:space="preserve">obably </w:t>
      </w:r>
      <w:r w:rsidR="006B0D31">
        <w:rPr>
          <w:lang w:val="en-GB"/>
        </w:rPr>
        <w:t>should</w:t>
      </w:r>
      <w:r>
        <w:rPr>
          <w:lang w:val="en-GB"/>
        </w:rPr>
        <w:t xml:space="preserve"> modify the indices_table. It contains already for.dummySense.01</w:t>
      </w:r>
      <w:r w:rsidR="006B0D31">
        <w:rPr>
          <w:lang w:val="en-GB"/>
        </w:rPr>
        <w:t xml:space="preserve"> and </w:t>
      </w:r>
      <w:r w:rsidR="006B0D31" w:rsidRPr="006B0D31">
        <w:rPr>
          <w:rFonts w:ascii=".AppleSystemUIFont" w:hAnsi=".AppleSystemUIFont"/>
          <w:b/>
          <w:bCs/>
          <w:color w:val="000000"/>
          <w:sz w:val="22"/>
          <w:szCs w:val="22"/>
          <w:lang w:val="en-US"/>
        </w:rPr>
        <w:t>et_al.</w:t>
      </w:r>
      <w:r w:rsidR="006B0D31" w:rsidRPr="00E25CFD">
        <w:rPr>
          <w:rFonts w:ascii=".AppleSystemUIFont" w:hAnsi=".AppleSystemUIFont"/>
          <w:color w:val="000000"/>
          <w:sz w:val="22"/>
          <w:szCs w:val="22"/>
          <w:lang w:val="en-US"/>
        </w:rPr>
        <w:t>.dummySense.01</w:t>
      </w:r>
      <w:r w:rsidR="006B0D31">
        <w:rPr>
          <w:lang w:val="en-GB"/>
        </w:rPr>
        <w:t xml:space="preserve">, but it should also have $.dummySense.01 and </w:t>
      </w:r>
      <w:r w:rsidR="006B0D31" w:rsidRPr="006B0D31">
        <w:rPr>
          <w:b/>
          <w:bCs/>
          <w:lang w:val="en-GB"/>
        </w:rPr>
        <w:t>et_al</w:t>
      </w:r>
      <w:r w:rsidR="006B0D31">
        <w:rPr>
          <w:lang w:val="en-GB"/>
        </w:rPr>
        <w:t>.dummySense.01.</w:t>
      </w:r>
    </w:p>
    <w:p w14:paraId="112B553A" w14:textId="46715B20" w:rsidR="006B0D31" w:rsidRDefault="006B0D31"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05C1B84A" w14:textId="77777777" w:rsidR="006B0D31" w:rsidRPr="002D1F9C" w:rsidRDefault="006B0D31"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02D03751" w14:textId="17C5D069" w:rsidR="002D1F9C" w:rsidRDefault="00EA0F05" w:rsidP="002C0DE8">
      <w:pPr>
        <w:rPr>
          <w:lang w:val="en-GB"/>
        </w:rPr>
      </w:pPr>
      <w:r w:rsidRPr="00EA0F05">
        <w:rPr>
          <w:lang w:val="en-GB"/>
        </w:rPr>
        <w:t>'$'</w:t>
      </w:r>
      <w:r>
        <w:rPr>
          <w:lang w:val="en-GB"/>
        </w:rPr>
        <w:t xml:space="preserve"> is part of the words_without_senses_set. And so is ‘et_al.’</w:t>
      </w:r>
    </w:p>
    <w:p w14:paraId="3A7B5080" w14:textId="648D7022" w:rsidR="00A72730" w:rsidRDefault="00A72730" w:rsidP="00A72730">
      <w:pPr>
        <w:rPr>
          <w:lang w:val="en-US"/>
        </w:rPr>
      </w:pPr>
      <w:r>
        <w:rPr>
          <w:lang w:val="en-GB"/>
        </w:rPr>
        <w:t xml:space="preserve">Now, we find </w:t>
      </w:r>
      <w:r w:rsidRPr="001942AD">
        <w:rPr>
          <w:rFonts w:ascii=".AppleSystemUIFont" w:hAnsi=".AppleSystemUIFont"/>
          <w:color w:val="000000"/>
          <w:sz w:val="22"/>
          <w:szCs w:val="22"/>
          <w:lang w:val="en-US"/>
        </w:rPr>
        <w:t>$.dummySense.01</w:t>
      </w:r>
      <w:r w:rsidR="001942AD" w:rsidRPr="001942AD">
        <w:rPr>
          <w:lang w:val="en-US"/>
        </w:rPr>
        <w:t xml:space="preserve">, </w:t>
      </w:r>
      <w:r w:rsidR="00BB1174" w:rsidRPr="00BB1174">
        <w:rPr>
          <w:rFonts w:ascii=".AppleSystemUIFont" w:hAnsi=".AppleSystemUIFont"/>
          <w:color w:val="000000"/>
          <w:sz w:val="22"/>
          <w:szCs w:val="22"/>
          <w:lang w:val="en-US"/>
        </w:rPr>
        <w:t>[.dummySense.01</w:t>
      </w:r>
      <w:r w:rsidR="00BB1174">
        <w:rPr>
          <w:lang w:val="en-US"/>
        </w:rPr>
        <w:t xml:space="preserve"> and so on, </w:t>
      </w:r>
      <w:r w:rsidR="001942AD" w:rsidRPr="001942AD">
        <w:rPr>
          <w:lang w:val="en-US"/>
        </w:rPr>
        <w:t xml:space="preserve">which is </w:t>
      </w:r>
      <w:r w:rsidR="001942AD">
        <w:rPr>
          <w:lang w:val="en-US"/>
        </w:rPr>
        <w:t>correct.</w:t>
      </w:r>
    </w:p>
    <w:p w14:paraId="5C5120F9" w14:textId="7FA9EF0E" w:rsidR="001942AD" w:rsidRPr="001942AD" w:rsidRDefault="001942AD" w:rsidP="00A72730">
      <w:pPr>
        <w:rPr>
          <w:rFonts w:ascii=".AppleSystemUIFont" w:hAnsi=".AppleSystemUIFont"/>
          <w:color w:val="000000"/>
          <w:sz w:val="26"/>
          <w:szCs w:val="26"/>
          <w:lang w:val="en-US"/>
        </w:rPr>
      </w:pPr>
      <w:r>
        <w:rPr>
          <w:lang w:val="en-US"/>
        </w:rPr>
        <w:t>However, we have et_al..dummySense.01, when there are already et_al..r.01 and et_al..r.02.</w:t>
      </w:r>
    </w:p>
    <w:p w14:paraId="1AD91521" w14:textId="3A715074" w:rsidR="00A72730" w:rsidRDefault="0094604C" w:rsidP="002C0DE8">
      <w:pPr>
        <w:rPr>
          <w:lang w:val="en-GB"/>
        </w:rPr>
      </w:pPr>
      <w:r>
        <w:rPr>
          <w:lang w:val="en-GB"/>
        </w:rPr>
        <w:t>Probably because ‘et_al.’ does not have a definition?</w:t>
      </w:r>
    </w:p>
    <w:p w14:paraId="1B088EE1" w14:textId="15751EFA" w:rsidR="00B8104E" w:rsidRDefault="002458BB" w:rsidP="002C0DE8">
      <w:pPr>
        <w:rPr>
          <w:lang w:val="en-GB"/>
        </w:rPr>
      </w:pPr>
      <w:r>
        <w:rPr>
          <w:lang w:val="en-GB"/>
        </w:rPr>
        <w:t>The definitions for .r.01 and .r.02 are both there</w:t>
      </w:r>
      <w:r w:rsidR="00046F4F">
        <w:rPr>
          <w:lang w:val="en-GB"/>
        </w:rPr>
        <w:t>… (adjusted)</w:t>
      </w:r>
    </w:p>
    <w:p w14:paraId="4D599B9B" w14:textId="77777777" w:rsidR="00D80ADC" w:rsidRDefault="00D80ADC" w:rsidP="002C0DE8">
      <w:pPr>
        <w:rPr>
          <w:lang w:val="en-GB"/>
        </w:rPr>
      </w:pPr>
    </w:p>
    <w:p w14:paraId="6EE8310A" w14:textId="558EEE5F" w:rsidR="00FC65EA" w:rsidRDefault="00FC65EA" w:rsidP="002C0DE8">
      <w:pPr>
        <w:rPr>
          <w:lang w:val="en-GB"/>
        </w:rPr>
      </w:pPr>
      <w:r w:rsidRPr="00FC65EA">
        <w:rPr>
          <w:lang w:val="en-GB"/>
        </w:rPr>
        <w:t>INFO : Dummy senses, needing self-loops: 34089</w:t>
      </w:r>
    </w:p>
    <w:p w14:paraId="5797668C" w14:textId="77777777" w:rsidR="00A2552D" w:rsidRDefault="00A2552D" w:rsidP="008128A6">
      <w:pPr>
        <w:rPr>
          <w:lang w:val="en-GB"/>
        </w:rPr>
      </w:pPr>
    </w:p>
    <w:p w14:paraId="64B3E502" w14:textId="394CAC91" w:rsidR="00046F4F" w:rsidRDefault="00046F4F" w:rsidP="00046F4F">
      <w:pPr>
        <w:rPr>
          <w:b/>
          <w:bCs/>
          <w:lang w:val="en-GB"/>
        </w:rPr>
      </w:pPr>
      <w:r w:rsidRPr="00AF06E0">
        <w:rPr>
          <w:b/>
          <w:bCs/>
          <w:lang w:val="en-GB"/>
        </w:rPr>
        <w:t xml:space="preserve">Attempt n. </w:t>
      </w:r>
      <w:r>
        <w:rPr>
          <w:b/>
          <w:bCs/>
          <w:lang w:val="en-GB"/>
        </w:rPr>
        <w:t>3</w:t>
      </w:r>
      <w:r w:rsidRPr="00AF06E0">
        <w:rPr>
          <w:b/>
          <w:bCs/>
          <w:lang w:val="en-GB"/>
        </w:rPr>
        <w:t xml:space="preserve">: </w:t>
      </w:r>
    </w:p>
    <w:p w14:paraId="68CE803F" w14:textId="64657649" w:rsidR="00D870A0" w:rsidRDefault="00D870A0" w:rsidP="008128A6">
      <w:pPr>
        <w:rPr>
          <w:lang w:val="en-GB"/>
        </w:rPr>
      </w:pPr>
    </w:p>
    <w:p w14:paraId="73E6E76D" w14:textId="77777777" w:rsidR="003F691B" w:rsidRPr="003F691B" w:rsidRDefault="003F691B" w:rsidP="003F691B">
      <w:pPr>
        <w:rPr>
          <w:lang w:val="en-GB"/>
        </w:rPr>
      </w:pPr>
      <w:r w:rsidRPr="003F691B">
        <w:rPr>
          <w:lang w:val="en-GB"/>
        </w:rPr>
        <w:t>INFO : Constructing X, matrix of node features</w:t>
      </w:r>
    </w:p>
    <w:p w14:paraId="7C4925D3" w14:textId="77777777" w:rsidR="003F691B" w:rsidRPr="003F691B" w:rsidRDefault="003F691B" w:rsidP="003F691B">
      <w:pPr>
        <w:rPr>
          <w:lang w:val="en-GB"/>
        </w:rPr>
      </w:pPr>
      <w:r w:rsidRPr="003F691B">
        <w:rPr>
          <w:lang w:val="en-GB"/>
        </w:rPr>
        <w:t>INFO : X_definitions.shape=torch.Size([75718, 300])</w:t>
      </w:r>
    </w:p>
    <w:p w14:paraId="1D3CF8C7" w14:textId="77777777" w:rsidR="003F691B" w:rsidRPr="003F691B" w:rsidRDefault="003F691B" w:rsidP="003F691B">
      <w:pPr>
        <w:rPr>
          <w:lang w:val="en-GB"/>
        </w:rPr>
      </w:pPr>
      <w:r w:rsidRPr="003F691B">
        <w:rPr>
          <w:lang w:val="en-GB"/>
        </w:rPr>
        <w:t>INFO : X_examples.shape=torch.Size([65964, 300])</w:t>
      </w:r>
    </w:p>
    <w:p w14:paraId="4720BE23" w14:textId="77777777" w:rsidR="003F691B" w:rsidRPr="003F691B" w:rsidRDefault="003F691B" w:rsidP="003F691B">
      <w:pPr>
        <w:rPr>
          <w:lang w:val="en-GB"/>
        </w:rPr>
      </w:pPr>
      <w:r w:rsidRPr="003F691B">
        <w:rPr>
          <w:lang w:val="en-GB"/>
        </w:rPr>
        <w:t>INFO : X_senses.shape=torch.Size([73706, 300])</w:t>
      </w:r>
    </w:p>
    <w:p w14:paraId="4E2B285E" w14:textId="77777777" w:rsidR="003F691B" w:rsidRPr="003F691B" w:rsidRDefault="003F691B" w:rsidP="003F691B">
      <w:pPr>
        <w:rPr>
          <w:lang w:val="en-GB"/>
        </w:rPr>
      </w:pPr>
      <w:r w:rsidRPr="003F691B">
        <w:rPr>
          <w:lang w:val="en-GB"/>
        </w:rPr>
        <w:t>INFO : X_globals.shape=torch.Size([53139, 300])</w:t>
      </w:r>
    </w:p>
    <w:p w14:paraId="68B88E50" w14:textId="77777777" w:rsidR="003F691B" w:rsidRPr="003F691B" w:rsidRDefault="003F691B" w:rsidP="003F691B">
      <w:pPr>
        <w:rPr>
          <w:lang w:val="en-GB"/>
        </w:rPr>
      </w:pPr>
      <w:r w:rsidRPr="003F691B">
        <w:rPr>
          <w:lang w:val="en-GB"/>
        </w:rPr>
        <w:t>INFO : Defining the edges: def, exs</w:t>
      </w:r>
    </w:p>
    <w:p w14:paraId="0B38900C" w14:textId="77777777" w:rsidR="003F691B" w:rsidRPr="003F691B" w:rsidRDefault="003F691B" w:rsidP="003F691B">
      <w:pPr>
        <w:rPr>
          <w:lang w:val="en-GB"/>
        </w:rPr>
      </w:pPr>
      <w:r w:rsidRPr="003F691B">
        <w:rPr>
          <w:lang w:val="en-GB"/>
        </w:rPr>
        <w:t>INFO : def_edges_se.__len__()=37859</w:t>
      </w:r>
    </w:p>
    <w:p w14:paraId="13FACEF0" w14:textId="77777777" w:rsidR="003F691B" w:rsidRPr="003F691B" w:rsidRDefault="003F691B" w:rsidP="003F691B">
      <w:pPr>
        <w:rPr>
          <w:lang w:val="en-GB"/>
        </w:rPr>
      </w:pPr>
      <w:r w:rsidRPr="003F691B">
        <w:rPr>
          <w:lang w:val="en-GB"/>
        </w:rPr>
        <w:t>INFO : exs_edges_se.__len__()=32982</w:t>
      </w:r>
    </w:p>
    <w:p w14:paraId="17E197F8" w14:textId="77777777" w:rsidR="003F691B" w:rsidRPr="003F691B" w:rsidRDefault="003F691B" w:rsidP="003F691B">
      <w:pPr>
        <w:rPr>
          <w:lang w:val="en-GB"/>
        </w:rPr>
      </w:pPr>
      <w:r w:rsidRPr="003F691B">
        <w:rPr>
          <w:lang w:val="en-GB"/>
        </w:rPr>
        <w:t>INFO : Defining the edges: sc</w:t>
      </w:r>
    </w:p>
    <w:p w14:paraId="2377B253" w14:textId="448FC336" w:rsidR="00046F4F" w:rsidRDefault="003F691B" w:rsidP="003F691B">
      <w:pPr>
        <w:rPr>
          <w:lang w:val="en-GB"/>
        </w:rPr>
      </w:pPr>
      <w:r w:rsidRPr="003F691B">
        <w:rPr>
          <w:lang w:val="en-GB"/>
        </w:rPr>
        <w:t>INFO : sc_edges.__len__()=73706</w:t>
      </w:r>
    </w:p>
    <w:p w14:paraId="5ECB8F60" w14:textId="77777777" w:rsidR="005158F3" w:rsidRPr="005158F3" w:rsidRDefault="005158F3" w:rsidP="005158F3">
      <w:pPr>
        <w:rPr>
          <w:lang w:val="en-GB"/>
        </w:rPr>
      </w:pPr>
      <w:r w:rsidRPr="005158F3">
        <w:rPr>
          <w:lang w:val="en-GB"/>
        </w:rPr>
        <w:t>INFO : Reading the sense-labeled corpus, to create the connections between globals and the senses that belong to other words.</w:t>
      </w:r>
    </w:p>
    <w:p w14:paraId="2976A678" w14:textId="677DA417" w:rsidR="00A2552D" w:rsidRDefault="005158F3" w:rsidP="005158F3">
      <w:pPr>
        <w:rPr>
          <w:lang w:val="en-GB"/>
        </w:rPr>
      </w:pPr>
      <w:r w:rsidRPr="005158F3">
        <w:rPr>
          <w:lang w:val="en-GB"/>
        </w:rPr>
        <w:lastRenderedPageBreak/>
        <w:t>INFO : Generator over subcorpus at TextCorpuses/My Sense-Labeled Corpus/Training/semcor.xml</w:t>
      </w:r>
    </w:p>
    <w:p w14:paraId="5A0CE583" w14:textId="1CBA1969" w:rsidR="005158F3" w:rsidRDefault="005158F3" w:rsidP="005158F3">
      <w:pPr>
        <w:rPr>
          <w:lang w:val="en-GB"/>
        </w:rPr>
      </w:pPr>
      <w:r>
        <w:rPr>
          <w:lang w:val="en-GB"/>
        </w:rPr>
        <w:t>…</w:t>
      </w:r>
    </w:p>
    <w:p w14:paraId="5C1133B0" w14:textId="77777777" w:rsidR="001F1ECD" w:rsidRPr="001F1ECD" w:rsidRDefault="001F1ECD" w:rsidP="001F1ECD">
      <w:pPr>
        <w:rPr>
          <w:lang w:val="en-GB"/>
        </w:rPr>
      </w:pPr>
      <w:r w:rsidRPr="001F1ECD">
        <w:rPr>
          <w:lang w:val="en-GB"/>
        </w:rPr>
        <w:t>INFO : sc_edges_with_external.__len__()=16504</w:t>
      </w:r>
    </w:p>
    <w:p w14:paraId="1AF8C9B2" w14:textId="77777777" w:rsidR="001F1ECD" w:rsidRPr="001F1ECD" w:rsidRDefault="001F1ECD" w:rsidP="001F1ECD">
      <w:pPr>
        <w:rPr>
          <w:lang w:val="en-GB"/>
        </w:rPr>
      </w:pPr>
      <w:r w:rsidRPr="001F1ECD">
        <w:rPr>
          <w:lang w:val="en-GB"/>
        </w:rPr>
        <w:t>INFO : Globals with no edges, needing self-loops: 0</w:t>
      </w:r>
    </w:p>
    <w:p w14:paraId="555E7493" w14:textId="77777777" w:rsidR="001F1ECD" w:rsidRPr="001F1ECD" w:rsidRDefault="001F1ECD" w:rsidP="001F1ECD">
      <w:pPr>
        <w:rPr>
          <w:lang w:val="en-GB"/>
        </w:rPr>
      </w:pPr>
      <w:r w:rsidRPr="001F1ECD">
        <w:rPr>
          <w:lang w:val="en-GB"/>
        </w:rPr>
        <w:t>INFO : []</w:t>
      </w:r>
    </w:p>
    <w:p w14:paraId="2A6D830C" w14:textId="23AB0D1C" w:rsidR="005158F3" w:rsidRDefault="001F1ECD" w:rsidP="001F1ECD">
      <w:pPr>
        <w:rPr>
          <w:lang w:val="en-GB"/>
        </w:rPr>
      </w:pPr>
      <w:r w:rsidRPr="001F1ECD">
        <w:rPr>
          <w:lang w:val="en-GB"/>
        </w:rPr>
        <w:t>INFO : Dummy senses, needing self-loops: 34170</w:t>
      </w:r>
    </w:p>
    <w:p w14:paraId="008B5AAD" w14:textId="77777777" w:rsidR="00E50A55" w:rsidRPr="00E50A55" w:rsidRDefault="00E50A55" w:rsidP="00E50A55">
      <w:pPr>
        <w:rPr>
          <w:lang w:val="en-GB"/>
        </w:rPr>
      </w:pPr>
      <w:r w:rsidRPr="00E50A55">
        <w:rPr>
          <w:lang w:val="en-GB"/>
        </w:rPr>
        <w:t>INFO : [39536, 39537,</w:t>
      </w:r>
      <w:r>
        <w:rPr>
          <w:lang w:val="en-GB"/>
        </w:rPr>
        <w:t xml:space="preserve">…, </w:t>
      </w:r>
      <w:r w:rsidRPr="00E50A55">
        <w:rPr>
          <w:lang w:val="en-GB"/>
        </w:rPr>
        <w:t>73704, 73705]</w:t>
      </w:r>
    </w:p>
    <w:p w14:paraId="7D225072" w14:textId="77777777" w:rsidR="00E50A55" w:rsidRPr="00E50A55" w:rsidRDefault="00E50A55" w:rsidP="00E50A55">
      <w:pPr>
        <w:rPr>
          <w:lang w:val="en-GB"/>
        </w:rPr>
      </w:pPr>
      <w:r w:rsidRPr="00E50A55">
        <w:rPr>
          <w:lang w:val="en-GB"/>
        </w:rPr>
        <w:t>INFO : sc_edges_with_selfloops.__len__()=124380</w:t>
      </w:r>
    </w:p>
    <w:p w14:paraId="28752F0F" w14:textId="77777777" w:rsidR="00E50A55" w:rsidRPr="00E50A55" w:rsidRDefault="00E50A55" w:rsidP="00E50A55">
      <w:pPr>
        <w:rPr>
          <w:lang w:val="en-GB"/>
        </w:rPr>
      </w:pPr>
      <w:r w:rsidRPr="00E50A55">
        <w:rPr>
          <w:lang w:val="en-GB"/>
        </w:rPr>
        <w:t>INFO : Defining the edges: syn, ant</w:t>
      </w:r>
    </w:p>
    <w:p w14:paraId="329B2B64" w14:textId="77777777" w:rsidR="00E50A55" w:rsidRPr="00E50A55" w:rsidRDefault="00E50A55" w:rsidP="00E50A55">
      <w:pPr>
        <w:rPr>
          <w:lang w:val="en-GB"/>
        </w:rPr>
      </w:pPr>
      <w:r w:rsidRPr="00E50A55">
        <w:rPr>
          <w:lang w:val="en-GB"/>
        </w:rPr>
        <w:t>INFO : Inserted 5000 synonyms edges</w:t>
      </w:r>
    </w:p>
    <w:p w14:paraId="05DC661C" w14:textId="77777777" w:rsidR="00E50A55" w:rsidRPr="00E50A55" w:rsidRDefault="00E50A55" w:rsidP="00E50A55">
      <w:pPr>
        <w:rPr>
          <w:lang w:val="en-GB"/>
        </w:rPr>
      </w:pPr>
      <w:r w:rsidRPr="00E50A55">
        <w:rPr>
          <w:lang w:val="en-GB"/>
        </w:rPr>
        <w:t>INFO : Inserted 10000 synonyms edges</w:t>
      </w:r>
    </w:p>
    <w:p w14:paraId="7345FE49" w14:textId="77777777" w:rsidR="00E50A55" w:rsidRPr="00E50A55" w:rsidRDefault="00E50A55" w:rsidP="00E50A55">
      <w:pPr>
        <w:rPr>
          <w:lang w:val="en-GB"/>
        </w:rPr>
      </w:pPr>
      <w:r w:rsidRPr="00E50A55">
        <w:rPr>
          <w:lang w:val="en-GB"/>
        </w:rPr>
        <w:t>INFO : Inserted 15000 synonyms edges</w:t>
      </w:r>
    </w:p>
    <w:p w14:paraId="5F39269C" w14:textId="77777777" w:rsidR="00E50A55" w:rsidRPr="00E50A55" w:rsidRDefault="00E50A55" w:rsidP="00E50A55">
      <w:pPr>
        <w:rPr>
          <w:lang w:val="en-GB"/>
        </w:rPr>
      </w:pPr>
      <w:r w:rsidRPr="00E50A55">
        <w:rPr>
          <w:lang w:val="en-GB"/>
        </w:rPr>
        <w:t>INFO : Inserted 20000 synonyms edges</w:t>
      </w:r>
    </w:p>
    <w:p w14:paraId="2E8B24AF" w14:textId="77777777" w:rsidR="00E50A55" w:rsidRPr="00E50A55" w:rsidRDefault="00E50A55" w:rsidP="00E50A55">
      <w:pPr>
        <w:rPr>
          <w:lang w:val="en-GB"/>
        </w:rPr>
      </w:pPr>
      <w:r w:rsidRPr="00E50A55">
        <w:rPr>
          <w:lang w:val="en-GB"/>
        </w:rPr>
        <w:t>INFO : Inserted 25000 synonyms edges</w:t>
      </w:r>
    </w:p>
    <w:p w14:paraId="2B0B2AA3" w14:textId="77777777" w:rsidR="00E50A55" w:rsidRPr="00E50A55" w:rsidRDefault="00E50A55" w:rsidP="00E50A55">
      <w:pPr>
        <w:rPr>
          <w:lang w:val="en-GB"/>
        </w:rPr>
      </w:pPr>
      <w:r w:rsidRPr="00E50A55">
        <w:rPr>
          <w:lang w:val="en-GB"/>
        </w:rPr>
        <w:t>INFO : syn_edges.__len__()=50084</w:t>
      </w:r>
    </w:p>
    <w:p w14:paraId="02956104" w14:textId="666F799E" w:rsidR="005158F3" w:rsidRDefault="00E50A55" w:rsidP="00E50A55">
      <w:pPr>
        <w:rPr>
          <w:lang w:val="en-GB"/>
        </w:rPr>
      </w:pPr>
      <w:r w:rsidRPr="00E50A55">
        <w:rPr>
          <w:lang w:val="en-GB"/>
        </w:rPr>
        <w:t>INFO : ant_edges.__len__()=5756</w:t>
      </w:r>
    </w:p>
    <w:p w14:paraId="519FE0D3" w14:textId="0BB3CC23" w:rsidR="005158F3" w:rsidRDefault="005158F3" w:rsidP="005158F3">
      <w:pPr>
        <w:rPr>
          <w:lang w:val="en-GB"/>
        </w:rPr>
      </w:pPr>
    </w:p>
    <w:p w14:paraId="0BAB1DEE" w14:textId="25BA2679" w:rsidR="0079051E" w:rsidRDefault="0079051E" w:rsidP="005158F3">
      <w:pPr>
        <w:rPr>
          <w:lang w:val="en-GB"/>
        </w:rPr>
      </w:pPr>
    </w:p>
    <w:p w14:paraId="7162B20B" w14:textId="6514FD1E" w:rsidR="00A8694A" w:rsidRDefault="00A8694A" w:rsidP="005158F3">
      <w:pPr>
        <w:rPr>
          <w:lang w:val="en-GB"/>
        </w:rPr>
      </w:pPr>
      <w:r>
        <w:rPr>
          <w:lang w:val="en-GB"/>
        </w:rPr>
        <w:t>Then, we create the grapharea_matrix.</w:t>
      </w:r>
    </w:p>
    <w:p w14:paraId="713F5C1C" w14:textId="13442FA8" w:rsidR="00A8694A" w:rsidRDefault="00A8694A" w:rsidP="005158F3">
      <w:pPr>
        <w:rPr>
          <w:lang w:val="en-GB"/>
        </w:rPr>
      </w:pPr>
      <w:r>
        <w:rPr>
          <w:lang w:val="en-GB"/>
        </w:rPr>
        <w:t xml:space="preserve">Until </w:t>
      </w:r>
    </w:p>
    <w:p w14:paraId="39E50D6F" w14:textId="58DB7F80" w:rsidR="00A8694A" w:rsidRDefault="00A8694A" w:rsidP="005158F3">
      <w:pPr>
        <w:rPr>
          <w:lang w:val="en-GB"/>
        </w:rPr>
      </w:pPr>
      <w:r w:rsidRPr="00A8694A">
        <w:rPr>
          <w:lang w:val="en-GB"/>
        </w:rPr>
        <w:t>INFO : node_index=164000</w:t>
      </w:r>
    </w:p>
    <w:p w14:paraId="77B749FB" w14:textId="182F1F44" w:rsidR="00A8694A" w:rsidRDefault="00A8694A" w:rsidP="005158F3">
      <w:pPr>
        <w:rPr>
          <w:lang w:val="en-GB"/>
        </w:rPr>
      </w:pPr>
      <w:r>
        <w:rPr>
          <w:lang w:val="en-GB"/>
        </w:rPr>
        <w:t xml:space="preserve">everything is ok. Then, </w:t>
      </w:r>
    </w:p>
    <w:p w14:paraId="6E76FC65" w14:textId="77777777" w:rsidR="0005165E" w:rsidRPr="0005165E" w:rsidRDefault="0005165E" w:rsidP="0005165E">
      <w:pPr>
        <w:rPr>
          <w:lang w:val="en-GB"/>
        </w:rPr>
      </w:pPr>
      <w:r w:rsidRPr="0005165E">
        <w:rPr>
          <w:lang w:val="en-GB"/>
        </w:rPr>
        <w:t>INFO : node_index=</w:t>
      </w:r>
      <w:r w:rsidRPr="00805E57">
        <w:rPr>
          <w:b/>
          <w:bCs/>
          <w:lang w:val="en-GB"/>
        </w:rPr>
        <w:t>164704</w:t>
      </w:r>
    </w:p>
    <w:p w14:paraId="65BDB290" w14:textId="77777777" w:rsidR="0005165E" w:rsidRPr="0005165E" w:rsidRDefault="0005165E" w:rsidP="0005165E">
      <w:pPr>
        <w:rPr>
          <w:lang w:val="en-GB"/>
        </w:rPr>
      </w:pPr>
      <w:r w:rsidRPr="0005165E">
        <w:rPr>
          <w:lang w:val="en-GB"/>
        </w:rPr>
        <w:t>INFO : adj_nodes_ls=[164704]</w:t>
      </w:r>
    </w:p>
    <w:p w14:paraId="39783287" w14:textId="77777777" w:rsidR="0005165E" w:rsidRPr="0005165E" w:rsidRDefault="0005165E" w:rsidP="0005165E">
      <w:pPr>
        <w:rPr>
          <w:lang w:val="en-GB"/>
        </w:rPr>
      </w:pPr>
      <w:r w:rsidRPr="0005165E">
        <w:rPr>
          <w:lang w:val="en-GB"/>
        </w:rPr>
        <w:t>INFO : adj_edge_index=tensor([], device='cuda:0', dtype=torch.int64)</w:t>
      </w:r>
    </w:p>
    <w:p w14:paraId="62CF3BDB" w14:textId="07DEE803" w:rsidR="00A8694A" w:rsidRDefault="0005165E" w:rsidP="0005165E">
      <w:pPr>
        <w:rPr>
          <w:lang w:val="en-GB"/>
        </w:rPr>
      </w:pPr>
      <w:r w:rsidRPr="0005165E">
        <w:rPr>
          <w:lang w:val="en-GB"/>
        </w:rPr>
        <w:t>INFO : adj_edge_type=tensor([], device='cuda:0', dtype=torch.int64)</w:t>
      </w:r>
    </w:p>
    <w:p w14:paraId="0D7773BD" w14:textId="303F6F11" w:rsidR="0005165E" w:rsidRDefault="0005165E" w:rsidP="0005165E">
      <w:pPr>
        <w:rPr>
          <w:lang w:val="en-GB"/>
        </w:rPr>
      </w:pPr>
      <w:r>
        <w:rPr>
          <w:lang w:val="en-GB"/>
        </w:rPr>
        <w:t>…</w:t>
      </w:r>
    </w:p>
    <w:p w14:paraId="003199B2" w14:textId="77777777" w:rsidR="0005165E" w:rsidRPr="0005165E" w:rsidRDefault="0005165E" w:rsidP="0005165E">
      <w:pPr>
        <w:rPr>
          <w:lang w:val="en-GB"/>
        </w:rPr>
      </w:pPr>
      <w:r w:rsidRPr="0005165E">
        <w:rPr>
          <w:lang w:val="en-GB"/>
        </w:rPr>
        <w:t>INFO : node_index=268526</w:t>
      </w:r>
    </w:p>
    <w:p w14:paraId="09E1F093" w14:textId="77777777" w:rsidR="0005165E" w:rsidRPr="0005165E" w:rsidRDefault="0005165E" w:rsidP="0005165E">
      <w:pPr>
        <w:rPr>
          <w:lang w:val="en-GB"/>
        </w:rPr>
      </w:pPr>
      <w:r w:rsidRPr="0005165E">
        <w:rPr>
          <w:lang w:val="en-GB"/>
        </w:rPr>
        <w:t>INFO : adj_nodes_ls=[268526]</w:t>
      </w:r>
    </w:p>
    <w:p w14:paraId="3BD6DFA4" w14:textId="77777777" w:rsidR="0005165E" w:rsidRPr="0005165E" w:rsidRDefault="0005165E" w:rsidP="0005165E">
      <w:pPr>
        <w:rPr>
          <w:lang w:val="en-GB"/>
        </w:rPr>
      </w:pPr>
      <w:r w:rsidRPr="0005165E">
        <w:rPr>
          <w:lang w:val="en-GB"/>
        </w:rPr>
        <w:t>INFO : adj_edge_index=tensor([], device='cuda:0', dtype=torch.int64)</w:t>
      </w:r>
    </w:p>
    <w:p w14:paraId="0C9499FF" w14:textId="3D4E6D30" w:rsidR="0005165E" w:rsidRDefault="0005165E" w:rsidP="0005165E">
      <w:pPr>
        <w:rPr>
          <w:lang w:val="en-GB"/>
        </w:rPr>
      </w:pPr>
      <w:r w:rsidRPr="0005165E">
        <w:rPr>
          <w:lang w:val="en-GB"/>
        </w:rPr>
        <w:t>INFO : adj_edge_type=tensor([], device='cuda:0', dtype=torch.int64)</w:t>
      </w:r>
    </w:p>
    <w:p w14:paraId="652BDA7B" w14:textId="6C5CB495" w:rsidR="00805E57" w:rsidRDefault="00805E57" w:rsidP="005158F3">
      <w:pPr>
        <w:rPr>
          <w:lang w:val="en-GB"/>
        </w:rPr>
      </w:pPr>
    </w:p>
    <w:p w14:paraId="060352D7" w14:textId="77777777" w:rsidR="00AE2422" w:rsidRDefault="00AE2422" w:rsidP="00AE2422">
      <w:pPr>
        <w:rPr>
          <w:color w:val="000000" w:themeColor="text1"/>
          <w:lang w:val="en-US"/>
        </w:rPr>
      </w:pPr>
      <w:r w:rsidRPr="000A4571">
        <w:rPr>
          <w:color w:val="000000" w:themeColor="text1"/>
          <w:lang w:val="en-US"/>
        </w:rPr>
        <w:t>Data(edge_index=[2, 251061], edge_type=[251061], node_types=[268527], num_relations=[1], x=[268527, 300])</w:t>
      </w:r>
    </w:p>
    <w:p w14:paraId="00987A00" w14:textId="77777777" w:rsidR="00AE2422" w:rsidRDefault="00AE2422" w:rsidP="00AE2422">
      <w:pPr>
        <w:rPr>
          <w:lang w:val="en-GB"/>
        </w:rPr>
      </w:pPr>
      <w:r>
        <w:rPr>
          <w:color w:val="000000" w:themeColor="text1"/>
          <w:lang w:val="en-US"/>
        </w:rPr>
        <w:t>Node i</w:t>
      </w:r>
      <w:r w:rsidRPr="00016C13">
        <w:rPr>
          <w:color w:val="000000" w:themeColor="text1"/>
          <w:lang w:val="en-US"/>
        </w:rPr>
        <w:t xml:space="preserve">ntervals: </w:t>
      </w:r>
      <w:r>
        <w:rPr>
          <w:color w:val="000000" w:themeColor="text1"/>
          <w:lang w:val="en-US"/>
        </w:rPr>
        <w:t>0, 73706, 73706+53139=</w:t>
      </w:r>
      <w:r w:rsidRPr="00016C13">
        <w:rPr>
          <w:color w:val="000000" w:themeColor="text1"/>
          <w:lang w:val="en-US"/>
        </w:rPr>
        <w:t>126845</w:t>
      </w:r>
      <w:r>
        <w:rPr>
          <w:color w:val="000000" w:themeColor="text1"/>
          <w:lang w:val="en-US"/>
        </w:rPr>
        <w:t xml:space="preserve">, </w:t>
      </w:r>
      <w:r w:rsidRPr="00016C13">
        <w:rPr>
          <w:color w:val="000000" w:themeColor="text1"/>
          <w:lang w:val="en-US"/>
        </w:rPr>
        <w:t>126845</w:t>
      </w:r>
      <w:r>
        <w:rPr>
          <w:color w:val="000000" w:themeColor="text1"/>
          <w:lang w:val="en-US"/>
        </w:rPr>
        <w:t xml:space="preserve">+75718=202563, </w:t>
      </w:r>
      <w:r w:rsidRPr="00016C13">
        <w:rPr>
          <w:color w:val="000000" w:themeColor="text1"/>
          <w:lang w:val="en-US"/>
        </w:rPr>
        <w:t>202563+</w:t>
      </w:r>
      <w:r w:rsidRPr="00016C13">
        <w:rPr>
          <w:lang w:val="en-GB"/>
        </w:rPr>
        <w:t>65964=268527</w:t>
      </w:r>
      <w:r>
        <w:rPr>
          <w:lang w:val="en-GB"/>
        </w:rPr>
        <w:t>.</w:t>
      </w:r>
    </w:p>
    <w:p w14:paraId="3B88B137" w14:textId="7322801C" w:rsidR="00AE2422" w:rsidRDefault="00AE2422" w:rsidP="005158F3">
      <w:pPr>
        <w:rPr>
          <w:lang w:val="en-US"/>
        </w:rPr>
      </w:pPr>
    </w:p>
    <w:p w14:paraId="0D99AFD4" w14:textId="5D0CE167" w:rsidR="005E5C53" w:rsidRDefault="005E5C53" w:rsidP="005158F3">
      <w:pPr>
        <w:rPr>
          <w:lang w:val="en-US"/>
        </w:rPr>
      </w:pPr>
      <w:r>
        <w:rPr>
          <w:lang w:val="en-US"/>
        </w:rPr>
        <w:t>Must review the process of graph and edge creation.</w:t>
      </w:r>
    </w:p>
    <w:p w14:paraId="52301E9C" w14:textId="3A3CACFA" w:rsidR="00EB2338" w:rsidRDefault="00EB2338" w:rsidP="005158F3">
      <w:pPr>
        <w:rPr>
          <w:lang w:val="en-US"/>
        </w:rPr>
      </w:pPr>
      <w:r>
        <w:rPr>
          <w:lang w:val="en-US"/>
        </w:rPr>
        <w:t>(or maybe it was because the indices_table.sql was filled twice?)</w:t>
      </w:r>
    </w:p>
    <w:p w14:paraId="44C4B595" w14:textId="4109AC9E" w:rsidR="00F23732" w:rsidRDefault="00F23732" w:rsidP="005158F3">
      <w:pPr>
        <w:rPr>
          <w:lang w:val="en-US"/>
        </w:rPr>
      </w:pPr>
    </w:p>
    <w:p w14:paraId="2B2FF5C1" w14:textId="69F3A41C" w:rsidR="00F23732" w:rsidRDefault="00F23732" w:rsidP="005158F3">
      <w:pPr>
        <w:rPr>
          <w:lang w:val="en-US"/>
        </w:rPr>
      </w:pPr>
    </w:p>
    <w:p w14:paraId="42EBAC73" w14:textId="66438F4B" w:rsidR="00F23732" w:rsidRDefault="00F23732" w:rsidP="005158F3">
      <w:pPr>
        <w:rPr>
          <w:lang w:val="en-US"/>
        </w:rPr>
      </w:pPr>
    </w:p>
    <w:p w14:paraId="48DD1014" w14:textId="63BEB551" w:rsidR="00F23732" w:rsidRDefault="00F23732" w:rsidP="005158F3">
      <w:pPr>
        <w:rPr>
          <w:lang w:val="en-US"/>
        </w:rPr>
      </w:pPr>
    </w:p>
    <w:p w14:paraId="263ECD67" w14:textId="525AAE40" w:rsidR="00F23732" w:rsidRDefault="00F23732" w:rsidP="005158F3">
      <w:pPr>
        <w:rPr>
          <w:lang w:val="en-US"/>
        </w:rPr>
      </w:pPr>
    </w:p>
    <w:p w14:paraId="7BDBB22D" w14:textId="364F5BE3" w:rsidR="00F23732" w:rsidRDefault="00F23732" w:rsidP="005158F3">
      <w:pPr>
        <w:rPr>
          <w:lang w:val="en-US"/>
        </w:rPr>
      </w:pPr>
    </w:p>
    <w:p w14:paraId="1D84F0E7" w14:textId="101A94CE" w:rsidR="00F23732" w:rsidRDefault="00F23732" w:rsidP="005158F3">
      <w:pPr>
        <w:rPr>
          <w:lang w:val="en-US"/>
        </w:rPr>
      </w:pPr>
    </w:p>
    <w:p w14:paraId="66CB4FDE" w14:textId="6E00D0C6" w:rsidR="00F23732" w:rsidRDefault="00F23732" w:rsidP="005158F3">
      <w:pPr>
        <w:rPr>
          <w:lang w:val="en-US"/>
        </w:rPr>
      </w:pPr>
    </w:p>
    <w:p w14:paraId="2DD36771" w14:textId="1D504549" w:rsidR="00091DBF" w:rsidRDefault="00091DBF" w:rsidP="005158F3">
      <w:pPr>
        <w:rPr>
          <w:lang w:val="en-US"/>
        </w:rPr>
      </w:pPr>
    </w:p>
    <w:p w14:paraId="2B7EB5BF" w14:textId="77777777" w:rsidR="00091DBF" w:rsidRDefault="00091DBF" w:rsidP="005158F3">
      <w:pPr>
        <w:rPr>
          <w:lang w:val="en-US"/>
        </w:rPr>
      </w:pPr>
    </w:p>
    <w:p w14:paraId="71D19C3D" w14:textId="5FDE5C5D" w:rsidR="00F23732" w:rsidRPr="00F23732" w:rsidRDefault="00F23732" w:rsidP="005158F3">
      <w:pPr>
        <w:rPr>
          <w:b/>
          <w:bCs/>
          <w:lang w:val="en-US"/>
        </w:rPr>
      </w:pPr>
      <w:r w:rsidRPr="00F23732">
        <w:rPr>
          <w:b/>
          <w:bCs/>
          <w:lang w:val="en-US"/>
        </w:rPr>
        <w:lastRenderedPageBreak/>
        <w:t xml:space="preserve">Attempt n.4: </w:t>
      </w:r>
    </w:p>
    <w:p w14:paraId="03CE8D5A" w14:textId="454FD80F" w:rsidR="005E5C53" w:rsidRDefault="005E5C53" w:rsidP="005158F3">
      <w:pPr>
        <w:rPr>
          <w:lang w:val="en-US"/>
        </w:rPr>
      </w:pPr>
    </w:p>
    <w:p w14:paraId="2320A2F9" w14:textId="15C67C6F" w:rsidR="00F23732" w:rsidRDefault="00F23732" w:rsidP="005158F3">
      <w:pPr>
        <w:rPr>
          <w:lang w:val="en-US"/>
        </w:rPr>
      </w:pPr>
      <w:r>
        <w:rPr>
          <w:lang w:val="en-US"/>
        </w:rPr>
        <w:t>…</w:t>
      </w:r>
    </w:p>
    <w:p w14:paraId="38E7ACF9" w14:textId="77777777" w:rsidR="00F23732" w:rsidRPr="00F23732" w:rsidRDefault="00F23732" w:rsidP="00F23732">
      <w:pPr>
        <w:rPr>
          <w:lang w:val="en-US"/>
        </w:rPr>
      </w:pPr>
      <w:r w:rsidRPr="00F23732">
        <w:rPr>
          <w:lang w:val="en-US"/>
        </w:rPr>
        <w:t>INFO : node_index=164000</w:t>
      </w:r>
    </w:p>
    <w:p w14:paraId="2AE39750" w14:textId="425155A8" w:rsidR="00F23732" w:rsidRPr="00F23732" w:rsidRDefault="00F23732" w:rsidP="00F23732">
      <w:pPr>
        <w:rPr>
          <w:lang w:val="en-US"/>
        </w:rPr>
      </w:pPr>
      <w:r>
        <w:rPr>
          <w:lang w:val="en-US"/>
        </w:rPr>
        <w:t>…</w:t>
      </w:r>
    </w:p>
    <w:p w14:paraId="78309D25" w14:textId="77777777" w:rsidR="00F23732" w:rsidRPr="00F23732" w:rsidRDefault="00F23732" w:rsidP="00F23732">
      <w:pPr>
        <w:rPr>
          <w:lang w:val="en-US"/>
        </w:rPr>
      </w:pPr>
      <w:r w:rsidRPr="00F23732">
        <w:rPr>
          <w:lang w:val="en-US"/>
        </w:rPr>
        <w:t>INFO : node_index=164704</w:t>
      </w:r>
    </w:p>
    <w:p w14:paraId="7C098069" w14:textId="77777777" w:rsidR="00F23732" w:rsidRPr="00F23732" w:rsidRDefault="00F23732" w:rsidP="00F23732">
      <w:pPr>
        <w:rPr>
          <w:lang w:val="en-US"/>
        </w:rPr>
      </w:pPr>
      <w:r w:rsidRPr="00F23732">
        <w:rPr>
          <w:lang w:val="en-US"/>
        </w:rPr>
        <w:t>INFO : adj_nodes_ls=[164704]</w:t>
      </w:r>
    </w:p>
    <w:p w14:paraId="6CBFF1EF" w14:textId="1390329C" w:rsidR="00F23732" w:rsidRDefault="00F23732" w:rsidP="00F23732">
      <w:pPr>
        <w:rPr>
          <w:lang w:val="en-US"/>
        </w:rPr>
      </w:pPr>
      <w:r w:rsidRPr="00F23732">
        <w:rPr>
          <w:lang w:val="en-US"/>
        </w:rPr>
        <w:t>INFO : adj_edge_index=tensor([], device='cuda:0', dtype=torch.int64)</w:t>
      </w:r>
    </w:p>
    <w:p w14:paraId="143CCF18" w14:textId="7755FA3C" w:rsidR="00F23732" w:rsidRDefault="00C261AB" w:rsidP="005158F3">
      <w:pPr>
        <w:rPr>
          <w:lang w:val="en-US"/>
        </w:rPr>
      </w:pPr>
      <w:r>
        <w:rPr>
          <w:lang w:val="en-US"/>
        </w:rPr>
        <w:t>…</w:t>
      </w:r>
    </w:p>
    <w:p w14:paraId="684B3EEA" w14:textId="77777777" w:rsidR="00C261AB" w:rsidRPr="00C261AB" w:rsidRDefault="00C261AB" w:rsidP="00C261AB">
      <w:pPr>
        <w:rPr>
          <w:lang w:val="en-US"/>
        </w:rPr>
      </w:pPr>
      <w:r w:rsidRPr="00C261AB">
        <w:rPr>
          <w:lang w:val="en-US"/>
        </w:rPr>
        <w:t>INFO : node_index=268526</w:t>
      </w:r>
    </w:p>
    <w:p w14:paraId="29B98C92" w14:textId="77777777" w:rsidR="00C261AB" w:rsidRPr="00C261AB" w:rsidRDefault="00C261AB" w:rsidP="00C261AB">
      <w:pPr>
        <w:rPr>
          <w:lang w:val="en-US"/>
        </w:rPr>
      </w:pPr>
      <w:r w:rsidRPr="00C261AB">
        <w:rPr>
          <w:lang w:val="en-US"/>
        </w:rPr>
        <w:t>INFO : adj_nodes_ls=[268526]</w:t>
      </w:r>
    </w:p>
    <w:p w14:paraId="4E5296A7" w14:textId="77777777" w:rsidR="00C261AB" w:rsidRPr="00C261AB" w:rsidRDefault="00C261AB" w:rsidP="00C261AB">
      <w:pPr>
        <w:rPr>
          <w:lang w:val="en-US"/>
        </w:rPr>
      </w:pPr>
      <w:r w:rsidRPr="00C261AB">
        <w:rPr>
          <w:lang w:val="en-US"/>
        </w:rPr>
        <w:t>INFO : adj_edge_index=tensor([], device='cuda:0', dtype=torch.int64)</w:t>
      </w:r>
    </w:p>
    <w:p w14:paraId="386DBD91" w14:textId="7A1CE2DC" w:rsidR="00C261AB" w:rsidRDefault="00C261AB" w:rsidP="00C261AB">
      <w:pPr>
        <w:rPr>
          <w:lang w:val="en-US"/>
        </w:rPr>
      </w:pPr>
      <w:r w:rsidRPr="00C261AB">
        <w:rPr>
          <w:lang w:val="en-US"/>
        </w:rPr>
        <w:t>INFO : adj_edge_type=tensor([], device='cuda:0', dtype=torch.int64)</w:t>
      </w:r>
    </w:p>
    <w:p w14:paraId="41380563" w14:textId="1D337D5C" w:rsidR="00C261AB" w:rsidRDefault="00C261AB" w:rsidP="00C261AB">
      <w:pPr>
        <w:rPr>
          <w:lang w:val="en-US"/>
        </w:rPr>
      </w:pPr>
    </w:p>
    <w:p w14:paraId="2A69C8A6" w14:textId="1BBE3171" w:rsidR="00F23732" w:rsidRDefault="00587F5C" w:rsidP="00587F5C">
      <w:pPr>
        <w:pStyle w:val="Heading3"/>
      </w:pPr>
      <w:bookmarkStart w:id="81" w:name="_Toc48312172"/>
      <w:r>
        <w:t>Reviewing graph &amp; edge creation</w:t>
      </w:r>
      <w:bookmarkEnd w:id="81"/>
    </w:p>
    <w:p w14:paraId="05541D78" w14:textId="77777777" w:rsidR="00F23732" w:rsidRDefault="00F23732" w:rsidP="005158F3">
      <w:pPr>
        <w:rPr>
          <w:lang w:val="en-US"/>
        </w:rPr>
      </w:pPr>
    </w:p>
    <w:p w14:paraId="45D92E17" w14:textId="77777777" w:rsidR="00C86DE5" w:rsidRPr="00C86DE5" w:rsidRDefault="00C86DE5" w:rsidP="0008165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C86DE5">
        <w:rPr>
          <w:rFonts w:ascii="Menlo" w:hAnsi="Menlo" w:cs="Menlo"/>
          <w:color w:val="000000"/>
          <w:sz w:val="20"/>
          <w:szCs w:val="20"/>
        </w:rPr>
        <w:t>globals_vocabulary_ls = globals_vocabulary_df[</w:t>
      </w:r>
      <w:r w:rsidRPr="00C86DE5">
        <w:rPr>
          <w:rFonts w:ascii="Menlo" w:hAnsi="Menlo" w:cs="Menlo"/>
          <w:b/>
          <w:bCs/>
          <w:color w:val="008080"/>
          <w:sz w:val="20"/>
          <w:szCs w:val="20"/>
        </w:rPr>
        <w:t>'word'</w:t>
      </w:r>
      <w:r w:rsidRPr="00C86DE5">
        <w:rPr>
          <w:rFonts w:ascii="Menlo" w:hAnsi="Menlo" w:cs="Menlo"/>
          <w:color w:val="000000"/>
          <w:sz w:val="20"/>
          <w:szCs w:val="20"/>
        </w:rPr>
        <w:t>].to_list().copy()</w:t>
      </w:r>
    </w:p>
    <w:p w14:paraId="47CC33B1" w14:textId="77777777" w:rsidR="00B93837" w:rsidRPr="00B93837" w:rsidRDefault="00B93837" w:rsidP="0008165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93837">
        <w:rPr>
          <w:rFonts w:ascii="Menlo" w:hAnsi="Menlo" w:cs="Menlo"/>
          <w:color w:val="000000"/>
          <w:sz w:val="20"/>
          <w:szCs w:val="20"/>
        </w:rPr>
        <w:t>X_definitions = load_senses_elements(method, Utils.DEFINITIONS)</w:t>
      </w:r>
      <w:r w:rsidRPr="00B93837">
        <w:rPr>
          <w:rFonts w:ascii="Menlo" w:hAnsi="Menlo" w:cs="Menlo"/>
          <w:color w:val="000000"/>
          <w:sz w:val="20"/>
          <w:szCs w:val="20"/>
        </w:rPr>
        <w:br/>
        <w:t>X_examples = load_senses_elements(method, Utils.EXAMPLES)</w:t>
      </w:r>
      <w:r w:rsidRPr="00B93837">
        <w:rPr>
          <w:rFonts w:ascii="Menlo" w:hAnsi="Menlo" w:cs="Menlo"/>
          <w:color w:val="000000"/>
          <w:sz w:val="20"/>
          <w:szCs w:val="20"/>
        </w:rPr>
        <w:br/>
        <w:t>X_globals = torch.tensor(np.load(os.path.join(F.FOLDER_INPUT, single_prototypes_file))).to(torch.float32)</w:t>
      </w:r>
      <w:r w:rsidRPr="00B93837">
        <w:rPr>
          <w:rFonts w:ascii="Menlo" w:hAnsi="Menlo" w:cs="Menlo"/>
          <w:color w:val="000000"/>
          <w:sz w:val="20"/>
          <w:szCs w:val="20"/>
        </w:rPr>
        <w:br/>
        <w:t xml:space="preserve">X_senses, num_dummysenses = initialize_senses(X_definitions, X_examples, X_globals, globals_vocabulary_ls, </w:t>
      </w:r>
      <w:r w:rsidRPr="00B93837">
        <w:rPr>
          <w:rFonts w:ascii="Menlo" w:hAnsi="Menlo" w:cs="Menlo"/>
          <w:color w:val="660099"/>
          <w:sz w:val="20"/>
          <w:szCs w:val="20"/>
        </w:rPr>
        <w:t>average_or_random_flag</w:t>
      </w:r>
      <w:r w:rsidRPr="00B93837">
        <w:rPr>
          <w:rFonts w:ascii="Menlo" w:hAnsi="Menlo" w:cs="Menlo"/>
          <w:color w:val="000000"/>
          <w:sz w:val="20"/>
          <w:szCs w:val="20"/>
        </w:rPr>
        <w:t>=</w:t>
      </w:r>
      <w:r w:rsidRPr="00B93837">
        <w:rPr>
          <w:rFonts w:ascii="Menlo" w:hAnsi="Menlo" w:cs="Menlo"/>
          <w:b/>
          <w:bCs/>
          <w:color w:val="000080"/>
          <w:sz w:val="20"/>
          <w:szCs w:val="20"/>
        </w:rPr>
        <w:t>True</w:t>
      </w:r>
      <w:r w:rsidRPr="00B93837">
        <w:rPr>
          <w:rFonts w:ascii="Menlo" w:hAnsi="Menlo" w:cs="Menlo"/>
          <w:color w:val="000000"/>
          <w:sz w:val="20"/>
          <w:szCs w:val="20"/>
        </w:rPr>
        <w:t>)</w:t>
      </w:r>
    </w:p>
    <w:p w14:paraId="169C27EE" w14:textId="7E4E70EB" w:rsidR="00C32FAC" w:rsidRPr="00C32FAC" w:rsidRDefault="00C32FAC" w:rsidP="0008165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C32FAC">
        <w:rPr>
          <w:rFonts w:ascii="Menlo" w:hAnsi="Menlo" w:cs="Menlo"/>
          <w:color w:val="000000"/>
          <w:sz w:val="20"/>
          <w:szCs w:val="20"/>
        </w:rPr>
        <w:t>X_definitions.shape</w:t>
      </w:r>
      <w:r>
        <w:rPr>
          <w:rFonts w:ascii="Menlo" w:hAnsi="Menlo" w:cs="Menlo"/>
          <w:color w:val="000000"/>
          <w:sz w:val="20"/>
          <w:szCs w:val="20"/>
        </w:rPr>
        <w:t>=</w:t>
      </w:r>
      <w:r w:rsidRPr="00C32FAC">
        <w:rPr>
          <w:rFonts w:ascii="Menlo" w:hAnsi="Menlo" w:cs="Menlo"/>
          <w:color w:val="000000"/>
          <w:sz w:val="20"/>
          <w:szCs w:val="20"/>
        </w:rPr>
        <w:t>torch.Size([75718, 300])</w:t>
      </w:r>
      <w:r>
        <w:rPr>
          <w:rFonts w:ascii="Menlo" w:hAnsi="Menlo" w:cs="Menlo"/>
          <w:color w:val="000000"/>
          <w:sz w:val="20"/>
          <w:szCs w:val="20"/>
        </w:rPr>
        <w:br/>
      </w:r>
      <w:r w:rsidR="00AF0B9F" w:rsidRPr="00AF0B9F">
        <w:rPr>
          <w:rFonts w:ascii="Menlo" w:hAnsi="Menlo" w:cs="Menlo"/>
          <w:color w:val="000000"/>
          <w:sz w:val="20"/>
          <w:szCs w:val="20"/>
        </w:rPr>
        <w:t>X_examples.shape</w:t>
      </w:r>
      <w:r w:rsidR="00AF0B9F">
        <w:rPr>
          <w:rFonts w:ascii="Menlo" w:hAnsi="Menlo" w:cs="Menlo"/>
          <w:color w:val="000000"/>
          <w:sz w:val="20"/>
          <w:szCs w:val="20"/>
        </w:rPr>
        <w:t>=</w:t>
      </w:r>
      <w:r w:rsidR="00AF0B9F" w:rsidRPr="00AF0B9F">
        <w:rPr>
          <w:rFonts w:ascii="Menlo" w:hAnsi="Menlo" w:cs="Menlo"/>
          <w:color w:val="000000"/>
          <w:sz w:val="20"/>
          <w:szCs w:val="20"/>
        </w:rPr>
        <w:t>torch.Size([65964, 300])</w:t>
      </w:r>
      <w:r>
        <w:rPr>
          <w:rFonts w:ascii="Menlo" w:hAnsi="Menlo" w:cs="Menlo"/>
          <w:color w:val="000000"/>
          <w:sz w:val="20"/>
          <w:szCs w:val="20"/>
        </w:rPr>
        <w:br/>
      </w:r>
      <w:r w:rsidR="00794FCA" w:rsidRPr="00794FCA">
        <w:rPr>
          <w:rFonts w:ascii="Menlo" w:hAnsi="Menlo" w:cs="Menlo"/>
          <w:color w:val="000000"/>
          <w:sz w:val="20"/>
          <w:szCs w:val="20"/>
        </w:rPr>
        <w:t>X_globals.shape</w:t>
      </w:r>
      <w:r w:rsidR="001D60FC">
        <w:rPr>
          <w:rFonts w:ascii="Menlo" w:hAnsi="Menlo" w:cs="Menlo"/>
          <w:color w:val="000000"/>
          <w:sz w:val="20"/>
          <w:szCs w:val="20"/>
        </w:rPr>
        <w:t>=</w:t>
      </w:r>
      <w:r w:rsidR="001D60FC" w:rsidRPr="001D60FC">
        <w:rPr>
          <w:rFonts w:ascii="Menlo" w:hAnsi="Menlo" w:cs="Menlo"/>
          <w:color w:val="000000"/>
          <w:sz w:val="20"/>
          <w:szCs w:val="20"/>
        </w:rPr>
        <w:t>torch.Size([53139, 300])</w:t>
      </w:r>
      <w:r w:rsidR="006D6576" w:rsidRPr="006D6576">
        <w:t xml:space="preserve"> </w:t>
      </w:r>
      <w:r w:rsidR="006D6576">
        <w:br/>
      </w:r>
      <w:r w:rsidR="006D6576" w:rsidRPr="006D6576">
        <w:rPr>
          <w:rFonts w:ascii="Menlo" w:hAnsi="Menlo" w:cs="Menlo"/>
          <w:color w:val="000000"/>
          <w:sz w:val="20"/>
          <w:szCs w:val="20"/>
        </w:rPr>
        <w:t>X_senses.shape</w:t>
      </w:r>
      <w:r w:rsidR="006D6576">
        <w:rPr>
          <w:rFonts w:ascii="Menlo" w:hAnsi="Menlo" w:cs="Menlo"/>
          <w:color w:val="000000"/>
          <w:sz w:val="20"/>
          <w:szCs w:val="20"/>
        </w:rPr>
        <w:t>=</w:t>
      </w:r>
      <w:r w:rsidR="006D6576" w:rsidRPr="006D6576">
        <w:rPr>
          <w:rFonts w:ascii="Menlo" w:hAnsi="Menlo" w:cs="Menlo"/>
          <w:color w:val="000000"/>
          <w:sz w:val="20"/>
          <w:szCs w:val="20"/>
        </w:rPr>
        <w:t>torch.Size([73706, 300])</w:t>
      </w:r>
    </w:p>
    <w:p w14:paraId="24D532CE" w14:textId="694FCA66" w:rsidR="008D1F27" w:rsidRDefault="006D6576" w:rsidP="00081651">
      <w:pPr>
        <w:pStyle w:val="ListParagraph"/>
        <w:numPr>
          <w:ilvl w:val="0"/>
          <w:numId w:val="15"/>
        </w:numPr>
        <w:rPr>
          <w:lang w:val="en-US"/>
        </w:rPr>
      </w:pPr>
      <w:r w:rsidRPr="008D1F27">
        <w:rPr>
          <w:lang w:val="en-US"/>
        </w:rPr>
        <w:t>initialize_senses() iterates</w:t>
      </w:r>
      <w:r w:rsidR="008D1F27" w:rsidRPr="008D1F27">
        <w:rPr>
          <w:lang w:val="en-US"/>
        </w:rPr>
        <w:t xml:space="preserve"> over the rows of the indicesTable_db</w:t>
      </w:r>
      <w:r w:rsidR="008D1F27" w:rsidRPr="008D1F27">
        <w:rPr>
          <w:lang w:val="en-US"/>
        </w:rPr>
        <w:br/>
        <w:t>if pos == 'dummySense'</w:t>
      </w:r>
      <w:r w:rsidR="008D1F27">
        <w:rPr>
          <w:lang w:val="en-US"/>
        </w:rPr>
        <w:t>:</w:t>
      </w:r>
      <w:r w:rsidR="008D1F27">
        <w:rPr>
          <w:lang w:val="en-US"/>
        </w:rPr>
        <w:br/>
      </w:r>
      <w:r w:rsidR="008D1F27" w:rsidRPr="008D1F27">
        <w:rPr>
          <w:lang w:val="en-US"/>
        </w:rPr>
        <w:t># no definitions and examples, this is a dummy sense. It gets initialized with the global vector</w:t>
      </w:r>
      <w:r w:rsidR="008D1F27">
        <w:rPr>
          <w:lang w:val="en-US"/>
        </w:rPr>
        <w:br/>
        <w:t>else:</w:t>
      </w:r>
      <w:r w:rsidR="008D1F27">
        <w:rPr>
          <w:lang w:val="en-US"/>
        </w:rPr>
        <w:br/>
        <w:t># average of definitions and examples</w:t>
      </w:r>
    </w:p>
    <w:p w14:paraId="17C107F7" w14:textId="77777777" w:rsidR="00A02F30" w:rsidRPr="00A02F30" w:rsidRDefault="00A02F30" w:rsidP="0008165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A02F30">
        <w:rPr>
          <w:rFonts w:ascii="Menlo" w:hAnsi="Menlo" w:cs="Menlo"/>
          <w:color w:val="000000"/>
          <w:sz w:val="20"/>
          <w:szCs w:val="20"/>
        </w:rPr>
        <w:t>X = torch.cat([X_senses, X_globals, X_definitions, X_examples])</w:t>
      </w:r>
    </w:p>
    <w:p w14:paraId="1D710270" w14:textId="77777777" w:rsidR="00B068CD" w:rsidRDefault="00B35CE6" w:rsidP="00081651">
      <w:pPr>
        <w:pStyle w:val="ListParagraph"/>
        <w:numPr>
          <w:ilvl w:val="0"/>
          <w:numId w:val="15"/>
        </w:numPr>
        <w:rPr>
          <w:lang w:val="en-US"/>
        </w:rPr>
      </w:pPr>
      <w:r w:rsidRPr="00B35CE6">
        <w:rPr>
          <w:lang w:val="en-US"/>
        </w:rPr>
        <w:t>get_edges_elements</w:t>
      </w:r>
      <w:r>
        <w:rPr>
          <w:lang w:val="en-US"/>
        </w:rPr>
        <w:t xml:space="preserve">() # </w:t>
      </w:r>
      <w:r w:rsidRPr="00B35CE6">
        <w:rPr>
          <w:lang w:val="en-US"/>
        </w:rPr>
        <w:t>definitions -&gt; senses : [se+sp, se+sp+d) -&gt; [0,se)</w:t>
      </w:r>
      <w:r>
        <w:rPr>
          <w:lang w:val="en-US"/>
        </w:rPr>
        <w:br/>
        <w:t xml:space="preserve">                                    # </w:t>
      </w:r>
      <w:r w:rsidRPr="00B35CE6">
        <w:rPr>
          <w:lang w:val="en-US"/>
        </w:rPr>
        <w:t>examples --&gt; senses : [se+sp+d, e==num_nodes) -&gt; [0,se)</w:t>
      </w:r>
      <w:r w:rsidR="007D2205">
        <w:rPr>
          <w:lang w:val="en-US"/>
        </w:rPr>
        <w:br/>
        <w:t>Iterating over the db_rows, as usual</w:t>
      </w:r>
      <w:r w:rsidR="00B068CD">
        <w:rPr>
          <w:lang w:val="en-US"/>
        </w:rPr>
        <w:t>…</w:t>
      </w:r>
    </w:p>
    <w:p w14:paraId="2599256C" w14:textId="77777777" w:rsidR="003E4DB6" w:rsidRDefault="00B068CD" w:rsidP="00081651">
      <w:pPr>
        <w:pStyle w:val="ListParagraph"/>
        <w:numPr>
          <w:ilvl w:val="0"/>
          <w:numId w:val="15"/>
        </w:numPr>
        <w:rPr>
          <w:lang w:val="en-US"/>
        </w:rPr>
      </w:pPr>
      <w:r w:rsidRPr="00B068CD">
        <w:rPr>
          <w:lang w:val="en-US"/>
        </w:rPr>
        <w:t>if elements_name==Utils.DEFINITIONS:</w:t>
      </w:r>
      <w:r>
        <w:rPr>
          <w:lang w:val="en-US"/>
        </w:rPr>
        <w:br/>
        <w:t xml:space="preserve">   </w:t>
      </w:r>
      <w:r w:rsidRPr="00B068CD">
        <w:rPr>
          <w:lang w:val="en-US"/>
        </w:rPr>
        <w:t>start_sources = db_row[2] + elements_start_index_toadd</w:t>
      </w:r>
      <w:r>
        <w:rPr>
          <w:lang w:val="en-US"/>
        </w:rPr>
        <w:br/>
        <w:t xml:space="preserve">   </w:t>
      </w:r>
      <w:r w:rsidRPr="00B068CD">
        <w:rPr>
          <w:lang w:val="en-US"/>
        </w:rPr>
        <w:t>end_sources = db_row[3] + elements_start_index_toadd</w:t>
      </w:r>
    </w:p>
    <w:p w14:paraId="5467BB10" w14:textId="787946EC" w:rsidR="005B5149" w:rsidRDefault="003E4DB6" w:rsidP="00081651">
      <w:pPr>
        <w:pStyle w:val="ListParagraph"/>
        <w:numPr>
          <w:ilvl w:val="0"/>
          <w:numId w:val="15"/>
        </w:numPr>
        <w:rPr>
          <w:lang w:val="en-US"/>
        </w:rPr>
      </w:pPr>
      <w:r w:rsidRPr="003E4DB6">
        <w:rPr>
          <w:lang w:val="en-US"/>
        </w:rPr>
        <w:t>edges_toadd_counter = edges_toadd_counter + (end_sources-start_sources)</w:t>
      </w:r>
      <w:r>
        <w:rPr>
          <w:lang w:val="en-US"/>
        </w:rPr>
        <w:br/>
      </w:r>
      <w:r w:rsidRPr="003E4DB6">
        <w:rPr>
          <w:lang w:val="en-US"/>
        </w:rPr>
        <w:t xml:space="preserve">        for source in range(start_sources, end_sources):</w:t>
      </w:r>
      <w:r>
        <w:rPr>
          <w:lang w:val="en-US"/>
        </w:rPr>
        <w:br/>
      </w:r>
      <w:r w:rsidRPr="003E4DB6">
        <w:rPr>
          <w:lang w:val="en-US"/>
        </w:rPr>
        <w:t xml:space="preserve">            edges_ls.append((source, target_idx))</w:t>
      </w:r>
      <w:r>
        <w:rPr>
          <w:lang w:val="en-US"/>
        </w:rPr>
        <w:br/>
        <w:t xml:space="preserve">            </w:t>
      </w:r>
      <w:r w:rsidRPr="003E4DB6">
        <w:rPr>
          <w:lang w:val="en-US"/>
        </w:rPr>
        <w:t>indicesTable_db.close()</w:t>
      </w:r>
      <w:r w:rsidR="005B5149">
        <w:rPr>
          <w:lang w:val="en-US"/>
        </w:rPr>
        <w:br/>
      </w:r>
      <w:r w:rsidRPr="005B5149">
        <w:rPr>
          <w:lang w:val="en-US"/>
        </w:rPr>
        <w:t>return edges_ls</w:t>
      </w:r>
      <w:r w:rsidR="00C00AF8">
        <w:rPr>
          <w:lang w:val="en-US"/>
        </w:rPr>
        <w:br/>
      </w:r>
    </w:p>
    <w:p w14:paraId="68B37388" w14:textId="77777777" w:rsidR="00DE287A" w:rsidRDefault="005B5149" w:rsidP="0008165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5B5149">
        <w:rPr>
          <w:rFonts w:ascii="Menlo" w:hAnsi="Menlo" w:cs="Menlo"/>
          <w:color w:val="000000"/>
          <w:sz w:val="20"/>
          <w:szCs w:val="20"/>
        </w:rPr>
        <w:t>sc_edges = get_edges_sensechildren(globals_vocabulary_df, X_senses.shape[</w:t>
      </w:r>
      <w:r w:rsidRPr="005B5149">
        <w:rPr>
          <w:rFonts w:ascii="Menlo" w:hAnsi="Menlo" w:cs="Menlo"/>
          <w:color w:val="0000FF"/>
          <w:sz w:val="20"/>
          <w:szCs w:val="20"/>
        </w:rPr>
        <w:t>0</w:t>
      </w:r>
      <w:r w:rsidRPr="005B5149">
        <w:rPr>
          <w:rFonts w:ascii="Menlo" w:hAnsi="Menlo" w:cs="Menlo"/>
          <w:color w:val="000000"/>
          <w:sz w:val="20"/>
          <w:szCs w:val="20"/>
        </w:rPr>
        <w:t>])</w:t>
      </w:r>
      <w:r w:rsidR="003F724A">
        <w:rPr>
          <w:rFonts w:ascii="Menlo" w:hAnsi="Menlo" w:cs="Menlo"/>
          <w:color w:val="000000"/>
          <w:sz w:val="20"/>
          <w:szCs w:val="20"/>
        </w:rPr>
        <w:br/>
      </w:r>
      <w:r w:rsidR="003F724A" w:rsidRPr="003F724A">
        <w:t xml:space="preserve">iterating </w:t>
      </w:r>
      <w:r w:rsidR="003F724A">
        <w:t>over the rows of the indices_table.sql again</w:t>
      </w:r>
      <w:r w:rsidR="008C5910">
        <w:br/>
      </w:r>
      <w:r w:rsidR="008C5910" w:rsidRPr="008C5910">
        <w:rPr>
          <w:rFonts w:ascii="Menlo" w:hAnsi="Menlo" w:cs="Menlo"/>
          <w:color w:val="000000"/>
          <w:sz w:val="20"/>
          <w:szCs w:val="20"/>
        </w:rPr>
        <w:t>word = Utils.get_word_from_sense(word_sense)</w:t>
      </w:r>
      <w:r w:rsidR="00B14421" w:rsidRPr="00B14421">
        <w:t xml:space="preserve"> </w:t>
      </w:r>
      <w:r w:rsidR="00B14421">
        <w:br/>
      </w:r>
      <w:r w:rsidR="00B14421" w:rsidRPr="00B14421">
        <w:rPr>
          <w:rFonts w:ascii="Menlo" w:hAnsi="Menlo" w:cs="Menlo"/>
          <w:color w:val="000000"/>
          <w:sz w:val="20"/>
          <w:szCs w:val="20"/>
        </w:rPr>
        <w:lastRenderedPageBreak/>
        <w:t>sourceglobal_raw_idx = globals_voc_df.loc[globals_voc_df['word'] == word].index[0]</w:t>
      </w:r>
      <w:r w:rsidR="00B14421">
        <w:rPr>
          <w:rFonts w:ascii="Menlo" w:hAnsi="Menlo" w:cs="Menlo"/>
          <w:color w:val="000000"/>
          <w:sz w:val="20"/>
          <w:szCs w:val="20"/>
        </w:rPr>
        <w:br/>
      </w:r>
      <w:r w:rsidR="00B14421" w:rsidRPr="00B14421">
        <w:rPr>
          <w:rFonts w:ascii="Menlo" w:hAnsi="Menlo" w:cs="Menlo"/>
          <w:color w:val="000000"/>
          <w:sz w:val="20"/>
          <w:szCs w:val="20"/>
        </w:rPr>
        <w:t>sourceglobal_idx = globals_start_index_toadd + sourceglobal_raw_idx</w:t>
      </w:r>
      <w:r w:rsidR="00B14421">
        <w:rPr>
          <w:rFonts w:ascii="Menlo" w:hAnsi="Menlo" w:cs="Menlo"/>
          <w:color w:val="000000"/>
          <w:sz w:val="20"/>
          <w:szCs w:val="20"/>
        </w:rPr>
        <w:br/>
      </w:r>
      <w:r w:rsidR="00B14421" w:rsidRPr="00B14421">
        <w:rPr>
          <w:rFonts w:ascii="Menlo" w:hAnsi="Menlo" w:cs="Menlo"/>
          <w:color w:val="000000"/>
          <w:sz w:val="20"/>
          <w:szCs w:val="20"/>
        </w:rPr>
        <w:t>targetsense_idx = db_row[1</w:t>
      </w:r>
      <w:r w:rsidR="00B14421">
        <w:rPr>
          <w:rFonts w:ascii="Menlo" w:hAnsi="Menlo" w:cs="Menlo"/>
          <w:color w:val="000000"/>
          <w:sz w:val="20"/>
          <w:szCs w:val="20"/>
        </w:rPr>
        <w:t>]</w:t>
      </w:r>
      <w:r w:rsidR="00B14421">
        <w:rPr>
          <w:rFonts w:ascii="Menlo" w:hAnsi="Menlo" w:cs="Menlo"/>
          <w:color w:val="000000"/>
          <w:sz w:val="20"/>
          <w:szCs w:val="20"/>
        </w:rPr>
        <w:br/>
      </w:r>
      <w:r w:rsidR="00B14421" w:rsidRPr="00B14421">
        <w:rPr>
          <w:rFonts w:ascii="Menlo" w:hAnsi="Menlo" w:cs="Menlo"/>
          <w:color w:val="000000"/>
          <w:sz w:val="20"/>
          <w:szCs w:val="20"/>
        </w:rPr>
        <w:t>edges_ls.append((sourceglobal_idx, targetsense_idx))</w:t>
      </w:r>
    </w:p>
    <w:p w14:paraId="64690907" w14:textId="77777777" w:rsidR="00DE287A" w:rsidRDefault="00DE287A" w:rsidP="00DE287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
    <w:p w14:paraId="2612D598" w14:textId="77CD44B4" w:rsidR="00DE287A" w:rsidRPr="00DE287A" w:rsidRDefault="00D27DE4" w:rsidP="0008165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DE287A">
        <w:rPr>
          <w:rFonts w:ascii="Menlo" w:hAnsi="Menlo" w:cs="Menlo"/>
          <w:i/>
          <w:iCs/>
          <w:color w:val="808080"/>
          <w:sz w:val="20"/>
          <w:szCs w:val="20"/>
        </w:rPr>
        <w:t># If operating on a sense-labeled corpus, we need to connect globals &amp; their senses that do not belong to them</w:t>
      </w:r>
      <w:r w:rsidRPr="00DE287A">
        <w:rPr>
          <w:rFonts w:ascii="Menlo" w:hAnsi="Menlo" w:cs="Menlo"/>
          <w:i/>
          <w:iCs/>
          <w:color w:val="808080"/>
          <w:sz w:val="20"/>
          <w:szCs w:val="20"/>
        </w:rPr>
        <w:br/>
      </w:r>
      <w:r w:rsidR="00DE287A" w:rsidRPr="00DE287A">
        <w:rPr>
          <w:rFonts w:ascii="Menlo" w:hAnsi="Menlo" w:cs="Menlo"/>
          <w:color w:val="000000"/>
          <w:sz w:val="20"/>
          <w:szCs w:val="20"/>
        </w:rPr>
        <w:t>sc_external_edges = get_additional_edges_sensechildren_from_slc(globals_vocabulary_df, globals_start_index_toadd=X_senses.shape[0])</w:t>
      </w:r>
      <w:r w:rsidR="00DE287A">
        <w:rPr>
          <w:rFonts w:ascii="Menlo" w:hAnsi="Menlo" w:cs="Menlo"/>
          <w:color w:val="000000"/>
          <w:sz w:val="20"/>
          <w:szCs w:val="20"/>
        </w:rPr>
        <w:br/>
      </w:r>
      <w:r w:rsidR="00F078C9" w:rsidRPr="00F078C9">
        <w:rPr>
          <w:rFonts w:ascii="Menlo" w:hAnsi="Menlo" w:cs="Menlo"/>
          <w:color w:val="000000"/>
          <w:sz w:val="20"/>
          <w:szCs w:val="20"/>
        </w:rPr>
        <w:t>sc_edges.extend(sc_external_edges)</w:t>
      </w:r>
    </w:p>
    <w:p w14:paraId="5832CE5F" w14:textId="14C1F0AE" w:rsidR="00D27DE4" w:rsidRPr="00D27DE4" w:rsidRDefault="00BE5857" w:rsidP="00081651">
      <w:pPr>
        <w:pStyle w:val="ListParagraph"/>
        <w:numPr>
          <w:ilvl w:val="1"/>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E5857">
        <w:rPr>
          <w:rFonts w:ascii="Menlo" w:hAnsi="Menlo" w:cs="Menlo"/>
          <w:color w:val="000000"/>
          <w:sz w:val="20"/>
          <w:szCs w:val="20"/>
        </w:rPr>
        <w:t>token_dict = slc_train_corpus_gen.__next__()</w:t>
      </w:r>
      <w:r w:rsidR="001D4CAC">
        <w:rPr>
          <w:rFonts w:ascii="Menlo" w:hAnsi="Menlo" w:cs="Menlo"/>
          <w:color w:val="000000"/>
          <w:sz w:val="20"/>
          <w:szCs w:val="20"/>
        </w:rPr>
        <w:br/>
      </w:r>
      <w:r w:rsidR="001D4CAC" w:rsidRPr="001D4CAC">
        <w:rPr>
          <w:rFonts w:ascii="Menlo" w:hAnsi="Menlo" w:cs="Menlo"/>
          <w:i/>
          <w:iCs/>
          <w:color w:val="808080"/>
          <w:sz w:val="20"/>
          <w:szCs w:val="20"/>
        </w:rPr>
        <w:t># 1) Get the sense (and its index) specified in the SLC for the current token</w:t>
      </w:r>
      <w:r w:rsidR="001D4CAC">
        <w:rPr>
          <w:rFonts w:ascii="Menlo" w:hAnsi="Menlo" w:cs="Menlo"/>
          <w:color w:val="000000"/>
          <w:sz w:val="20"/>
          <w:szCs w:val="20"/>
        </w:rPr>
        <w:br/>
      </w:r>
      <w:r w:rsidR="00FA1FB0" w:rsidRPr="00FA1FB0">
        <w:rPr>
          <w:rFonts w:ascii="Menlo" w:hAnsi="Menlo" w:cs="Menlo"/>
          <w:color w:val="000000"/>
          <w:sz w:val="20"/>
          <w:szCs w:val="20"/>
        </w:rPr>
        <w:t>wordnet_sense = try_to_get_wordnet_sense(wn30_key)</w:t>
      </w:r>
      <w:r w:rsidR="00EB3022">
        <w:rPr>
          <w:rFonts w:ascii="Menlo" w:hAnsi="Menlo" w:cs="Menlo"/>
          <w:color w:val="000000"/>
          <w:sz w:val="20"/>
          <w:szCs w:val="20"/>
        </w:rPr>
        <w:br/>
      </w:r>
      <w:r w:rsidR="00EB3022" w:rsidRPr="00EB3022">
        <w:rPr>
          <w:rFonts w:ascii="Menlo" w:hAnsi="Menlo" w:cs="Menlo"/>
          <w:i/>
          <w:iCs/>
          <w:color w:val="808080"/>
          <w:sz w:val="20"/>
          <w:szCs w:val="20"/>
        </w:rPr>
        <w:t># 2) Get the global word of this token</w:t>
      </w:r>
      <w:r w:rsidR="00EB3022">
        <w:rPr>
          <w:rFonts w:ascii="Menlo" w:hAnsi="Menlo" w:cs="Menlo"/>
          <w:i/>
          <w:iCs/>
          <w:color w:val="808080"/>
          <w:sz w:val="20"/>
          <w:szCs w:val="20"/>
        </w:rPr>
        <w:br/>
      </w:r>
      <w:r w:rsidR="00F90087" w:rsidRPr="00F90087">
        <w:rPr>
          <w:rFonts w:ascii="Menlo" w:hAnsi="Menlo" w:cs="Menlo"/>
          <w:color w:val="000000"/>
          <w:sz w:val="20"/>
          <w:szCs w:val="20"/>
        </w:rPr>
        <w:t>lemmatized_word = lemmatize_term(word, lemmatizer)</w:t>
      </w:r>
      <w:r w:rsidR="00141772">
        <w:rPr>
          <w:rFonts w:ascii="Menlo" w:hAnsi="Menlo" w:cs="Menlo"/>
          <w:color w:val="000000"/>
          <w:sz w:val="20"/>
          <w:szCs w:val="20"/>
        </w:rPr>
        <w:br/>
      </w:r>
    </w:p>
    <w:p w14:paraId="2B00183C" w14:textId="3C0B8C23" w:rsidR="005B5149" w:rsidRPr="005B5149" w:rsidRDefault="00141772" w:rsidP="00081651">
      <w:pPr>
        <w:pStyle w:val="ListParagraph"/>
        <w:numPr>
          <w:ilvl w:val="0"/>
          <w:numId w:val="15"/>
        </w:numPr>
        <w:rPr>
          <w:lang w:val="en-US"/>
        </w:rPr>
      </w:pPr>
      <w:r w:rsidRPr="00141772">
        <w:rPr>
          <w:lang w:val="en-US"/>
        </w:rPr>
        <w:t>get_edges_selfloops(sc_edges, num_globals=X_globals.shape[0], num_dummysenses=num_dummysenses)</w:t>
      </w:r>
      <w:r>
        <w:rPr>
          <w:lang w:val="en-US"/>
        </w:rPr>
        <w:br/>
      </w:r>
    </w:p>
    <w:p w14:paraId="6629B69E" w14:textId="49FCEC33" w:rsidR="00A02F30" w:rsidRDefault="007D2205" w:rsidP="005B5149">
      <w:pPr>
        <w:rPr>
          <w:lang w:val="en-US"/>
        </w:rPr>
      </w:pPr>
      <w:r w:rsidRPr="005B5149">
        <w:rPr>
          <w:lang w:val="en-US"/>
        </w:rPr>
        <w:br/>
      </w:r>
      <w:r w:rsidR="001B57DE">
        <w:rPr>
          <w:lang w:val="en-US"/>
        </w:rPr>
        <w:t>These are the steps.</w:t>
      </w:r>
    </w:p>
    <w:p w14:paraId="06FE49BB" w14:textId="0C19343B" w:rsidR="001B57DE" w:rsidRDefault="001B57DE" w:rsidP="005B5149">
      <w:pPr>
        <w:rPr>
          <w:lang w:val="en-US"/>
        </w:rPr>
      </w:pPr>
      <w:r>
        <w:rPr>
          <w:lang w:val="en-US"/>
        </w:rPr>
        <w:t>Now, what are t</w:t>
      </w:r>
      <w:r w:rsidR="000E1E0F">
        <w:rPr>
          <w:lang w:val="en-US"/>
        </w:rPr>
        <w:t>he node intervals when we add a specific kind of edges, and are they correct compared to the graph?</w:t>
      </w:r>
    </w:p>
    <w:p w14:paraId="3DF56206" w14:textId="27E8D9D1" w:rsidR="000E1E0F" w:rsidRDefault="000E1E0F" w:rsidP="005B5149">
      <w:pPr>
        <w:rPr>
          <w:lang w:val="en-US"/>
        </w:rPr>
      </w:pPr>
      <w:r>
        <w:rPr>
          <w:lang w:val="en-US"/>
        </w:rPr>
        <w:t>The graph’s node intervals, again:</w:t>
      </w:r>
    </w:p>
    <w:p w14:paraId="29DC3C33" w14:textId="3138333A" w:rsidR="000E1E0F" w:rsidRDefault="000E1E0F" w:rsidP="000E1E0F">
      <w:pPr>
        <w:rPr>
          <w:lang w:val="en-GB"/>
        </w:rPr>
      </w:pPr>
      <w:r>
        <w:rPr>
          <w:color w:val="000000" w:themeColor="text1"/>
          <w:lang w:val="en-US"/>
        </w:rPr>
        <w:t>Node i</w:t>
      </w:r>
      <w:r w:rsidRPr="00016C13">
        <w:rPr>
          <w:color w:val="000000" w:themeColor="text1"/>
          <w:lang w:val="en-US"/>
        </w:rPr>
        <w:t xml:space="preserve">ntervals: </w:t>
      </w:r>
      <w:r>
        <w:rPr>
          <w:color w:val="000000" w:themeColor="text1"/>
          <w:lang w:val="en-US"/>
        </w:rPr>
        <w:t>0</w:t>
      </w:r>
      <w:r w:rsidR="00FA2CD3">
        <w:rPr>
          <w:color w:val="000000" w:themeColor="text1"/>
          <w:lang w:val="en-US"/>
        </w:rPr>
        <w:t xml:space="preserve"> – </w:t>
      </w:r>
      <w:r w:rsidR="00FA2CD3" w:rsidRPr="00FA2CD3">
        <w:rPr>
          <w:b/>
          <w:bCs/>
          <w:color w:val="000000" w:themeColor="text1"/>
          <w:lang w:val="en-US"/>
        </w:rPr>
        <w:t>senses</w:t>
      </w:r>
      <w:r w:rsidR="00FA2CD3">
        <w:rPr>
          <w:color w:val="000000" w:themeColor="text1"/>
          <w:lang w:val="en-US"/>
        </w:rPr>
        <w:t xml:space="preserve"> – </w:t>
      </w:r>
      <w:r w:rsidRPr="00FA2CD3">
        <w:rPr>
          <w:color w:val="000000" w:themeColor="text1"/>
          <w:lang w:val="en-US"/>
        </w:rPr>
        <w:t>73706</w:t>
      </w:r>
      <w:r>
        <w:rPr>
          <w:color w:val="000000" w:themeColor="text1"/>
          <w:lang w:val="en-US"/>
        </w:rPr>
        <w:t xml:space="preserve">, </w:t>
      </w:r>
      <w:r w:rsidR="00FA2CD3">
        <w:rPr>
          <w:color w:val="000000" w:themeColor="text1"/>
          <w:lang w:val="en-US"/>
        </w:rPr>
        <w:t xml:space="preserve"> </w:t>
      </w:r>
      <w:r>
        <w:rPr>
          <w:color w:val="000000" w:themeColor="text1"/>
          <w:lang w:val="en-US"/>
        </w:rPr>
        <w:t>73706</w:t>
      </w:r>
      <w:r w:rsidR="00FA2CD3">
        <w:rPr>
          <w:color w:val="000000" w:themeColor="text1"/>
          <w:lang w:val="en-US"/>
        </w:rPr>
        <w:t xml:space="preserve"> – </w:t>
      </w:r>
      <w:r w:rsidR="00FA2CD3" w:rsidRPr="00FA2CD3">
        <w:rPr>
          <w:b/>
          <w:bCs/>
          <w:color w:val="000000" w:themeColor="text1"/>
          <w:lang w:val="en-US"/>
        </w:rPr>
        <w:t>globals</w:t>
      </w:r>
      <w:r w:rsidR="00FA2CD3">
        <w:rPr>
          <w:color w:val="000000" w:themeColor="text1"/>
          <w:lang w:val="en-US"/>
        </w:rPr>
        <w:t xml:space="preserve"> – </w:t>
      </w:r>
      <w:r w:rsidRPr="00016C13">
        <w:rPr>
          <w:color w:val="000000" w:themeColor="text1"/>
          <w:lang w:val="en-US"/>
        </w:rPr>
        <w:t>126845</w:t>
      </w:r>
      <w:r>
        <w:rPr>
          <w:color w:val="000000" w:themeColor="text1"/>
          <w:lang w:val="en-US"/>
        </w:rPr>
        <w:t xml:space="preserve">, </w:t>
      </w:r>
      <w:r w:rsidR="00FA2CD3">
        <w:rPr>
          <w:color w:val="000000" w:themeColor="text1"/>
          <w:lang w:val="en-US"/>
        </w:rPr>
        <w:br/>
      </w:r>
      <w:r w:rsidRPr="00016C13">
        <w:rPr>
          <w:color w:val="000000" w:themeColor="text1"/>
          <w:lang w:val="en-US"/>
        </w:rPr>
        <w:t>126845</w:t>
      </w:r>
      <w:r w:rsidR="00FA2CD3">
        <w:rPr>
          <w:color w:val="000000" w:themeColor="text1"/>
          <w:lang w:val="en-US"/>
        </w:rPr>
        <w:t xml:space="preserve"> – </w:t>
      </w:r>
      <w:r w:rsidR="00FA2CD3" w:rsidRPr="00FA2CD3">
        <w:rPr>
          <w:b/>
          <w:bCs/>
          <w:color w:val="000000" w:themeColor="text1"/>
          <w:lang w:val="en-US"/>
        </w:rPr>
        <w:t>definitions</w:t>
      </w:r>
      <w:r w:rsidR="00FA2CD3">
        <w:rPr>
          <w:color w:val="000000" w:themeColor="text1"/>
          <w:lang w:val="en-US"/>
        </w:rPr>
        <w:t xml:space="preserve"> – </w:t>
      </w:r>
      <w:r>
        <w:rPr>
          <w:color w:val="000000" w:themeColor="text1"/>
          <w:lang w:val="en-US"/>
        </w:rPr>
        <w:t xml:space="preserve">202563, </w:t>
      </w:r>
      <w:r w:rsidRPr="00016C13">
        <w:rPr>
          <w:color w:val="000000" w:themeColor="text1"/>
          <w:lang w:val="en-US"/>
        </w:rPr>
        <w:t>202563</w:t>
      </w:r>
      <w:r w:rsidR="00FA2CD3">
        <w:rPr>
          <w:color w:val="000000" w:themeColor="text1"/>
          <w:lang w:val="en-US"/>
        </w:rPr>
        <w:t xml:space="preserve"> – </w:t>
      </w:r>
      <w:r w:rsidR="00FA2CD3" w:rsidRPr="00FA2CD3">
        <w:rPr>
          <w:b/>
          <w:bCs/>
          <w:color w:val="000000" w:themeColor="text1"/>
          <w:lang w:val="en-US"/>
        </w:rPr>
        <w:t>examples</w:t>
      </w:r>
      <w:r w:rsidR="00FA2CD3">
        <w:rPr>
          <w:color w:val="000000" w:themeColor="text1"/>
          <w:lang w:val="en-US"/>
        </w:rPr>
        <w:t xml:space="preserve"> – </w:t>
      </w:r>
      <w:r w:rsidRPr="00016C13">
        <w:rPr>
          <w:lang w:val="en-GB"/>
        </w:rPr>
        <w:t>268527</w:t>
      </w:r>
      <w:r>
        <w:rPr>
          <w:lang w:val="en-GB"/>
        </w:rPr>
        <w:t>.</w:t>
      </w:r>
    </w:p>
    <w:p w14:paraId="2AF8E7AA" w14:textId="77777777" w:rsidR="000E1E0F" w:rsidRDefault="000E1E0F" w:rsidP="005B5149">
      <w:pPr>
        <w:rPr>
          <w:lang w:val="en-US"/>
        </w:rPr>
      </w:pPr>
    </w:p>
    <w:p w14:paraId="37E61096" w14:textId="77777777" w:rsidR="00D45544" w:rsidRPr="00D45544" w:rsidRDefault="00D45544" w:rsidP="00D45544">
      <w:pPr>
        <w:rPr>
          <w:lang w:val="en-US"/>
        </w:rPr>
      </w:pPr>
      <w:r w:rsidRPr="00D45544">
        <w:rPr>
          <w:lang w:val="en-US"/>
        </w:rPr>
        <w:t>INFO : X_definitions.shape=torch.Size([75718, 300])</w:t>
      </w:r>
    </w:p>
    <w:p w14:paraId="10171C64" w14:textId="77777777" w:rsidR="00D45544" w:rsidRPr="00D45544" w:rsidRDefault="00D45544" w:rsidP="00D45544">
      <w:pPr>
        <w:rPr>
          <w:lang w:val="en-US"/>
        </w:rPr>
      </w:pPr>
      <w:r w:rsidRPr="00D45544">
        <w:rPr>
          <w:lang w:val="en-US"/>
        </w:rPr>
        <w:t>INFO : X_examples.shape=torch.Size([65964, 300])</w:t>
      </w:r>
    </w:p>
    <w:p w14:paraId="61A8F042" w14:textId="77777777" w:rsidR="00D45544" w:rsidRPr="00D45544" w:rsidRDefault="00D45544" w:rsidP="00D45544">
      <w:pPr>
        <w:rPr>
          <w:lang w:val="en-US"/>
        </w:rPr>
      </w:pPr>
      <w:r w:rsidRPr="00D45544">
        <w:rPr>
          <w:lang w:val="en-US"/>
        </w:rPr>
        <w:t>INFO : X_senses.shape=torch.Size([73706, 300])</w:t>
      </w:r>
    </w:p>
    <w:p w14:paraId="2915FC34" w14:textId="77777777" w:rsidR="00D45544" w:rsidRPr="00D45544" w:rsidRDefault="00D45544" w:rsidP="00D45544">
      <w:pPr>
        <w:rPr>
          <w:lang w:val="en-US"/>
        </w:rPr>
      </w:pPr>
      <w:r w:rsidRPr="00D45544">
        <w:rPr>
          <w:lang w:val="en-US"/>
        </w:rPr>
        <w:t>INFO : X_globals.shape=torch.Size([53139, 300])</w:t>
      </w:r>
    </w:p>
    <w:p w14:paraId="4B7923C4" w14:textId="373DBC94" w:rsidR="00D45544" w:rsidRDefault="00D45544" w:rsidP="00D45544">
      <w:pPr>
        <w:rPr>
          <w:lang w:val="en-US"/>
        </w:rPr>
      </w:pPr>
      <w:r w:rsidRPr="00D45544">
        <w:rPr>
          <w:lang w:val="en-US"/>
        </w:rPr>
        <w:t>INFO : Defining the edges: def, exs</w:t>
      </w:r>
    </w:p>
    <w:p w14:paraId="56785241" w14:textId="5ADEF8B2" w:rsidR="002E3D8B" w:rsidRPr="00D45544" w:rsidRDefault="002E3D8B" w:rsidP="00D45544">
      <w:pPr>
        <w:rPr>
          <w:lang w:val="en-US"/>
        </w:rPr>
      </w:pPr>
      <w:r>
        <w:rPr>
          <w:lang w:val="en-US"/>
        </w:rPr>
        <w:t># Definitions to senses</w:t>
      </w:r>
    </w:p>
    <w:p w14:paraId="015DFDFC" w14:textId="77777777" w:rsidR="00D45544" w:rsidRPr="00D45544" w:rsidRDefault="00D45544" w:rsidP="00D45544">
      <w:pPr>
        <w:rPr>
          <w:lang w:val="en-US"/>
        </w:rPr>
      </w:pPr>
      <w:r w:rsidRPr="00D45544">
        <w:rPr>
          <w:lang w:val="en-US"/>
        </w:rPr>
        <w:t>INFO : Min source node in edges-definitions = 126845</w:t>
      </w:r>
    </w:p>
    <w:p w14:paraId="0DE54F9E" w14:textId="14D8F03E" w:rsidR="00D45544" w:rsidRDefault="00D45544" w:rsidP="00D45544">
      <w:pPr>
        <w:rPr>
          <w:lang w:val="en-US"/>
        </w:rPr>
      </w:pPr>
      <w:r w:rsidRPr="00D45544">
        <w:rPr>
          <w:lang w:val="en-US"/>
        </w:rPr>
        <w:t>INFO : Max source node in edges-definitions = 164703</w:t>
      </w:r>
    </w:p>
    <w:p w14:paraId="61853950" w14:textId="0CD4259A" w:rsidR="00C75984" w:rsidRDefault="00C75984" w:rsidP="00D45544">
      <w:pPr>
        <w:rPr>
          <w:lang w:val="en-US"/>
        </w:rPr>
      </w:pPr>
      <w:r>
        <w:rPr>
          <w:lang w:val="en-US"/>
        </w:rPr>
        <w:t xml:space="preserve"># </w:t>
      </w:r>
      <w:r w:rsidR="00437CEF" w:rsidRPr="00D45544">
        <w:rPr>
          <w:lang w:val="en-US"/>
        </w:rPr>
        <w:t>164703</w:t>
      </w:r>
      <w:r w:rsidR="00437CEF">
        <w:rPr>
          <w:lang w:val="en-US"/>
        </w:rPr>
        <w:t xml:space="preserve"> – </w:t>
      </w:r>
      <w:r w:rsidR="00437CEF" w:rsidRPr="00D45544">
        <w:rPr>
          <w:lang w:val="en-US"/>
        </w:rPr>
        <w:t>126845</w:t>
      </w:r>
      <w:r w:rsidR="00437CEF">
        <w:rPr>
          <w:lang w:val="en-US"/>
        </w:rPr>
        <w:t xml:space="preserve"> = 37858. I expected a domain [</w:t>
      </w:r>
      <w:r w:rsidR="00437CEF" w:rsidRPr="00016C13">
        <w:rPr>
          <w:color w:val="000000" w:themeColor="text1"/>
          <w:lang w:val="en-US"/>
        </w:rPr>
        <w:t>126845</w:t>
      </w:r>
      <w:r w:rsidR="00437CEF">
        <w:rPr>
          <w:color w:val="000000" w:themeColor="text1"/>
          <w:lang w:val="en-US"/>
        </w:rPr>
        <w:t>, 202563</w:t>
      </w:r>
      <w:r w:rsidR="00437CEF">
        <w:rPr>
          <w:lang w:val="en-US"/>
        </w:rPr>
        <w:t>].</w:t>
      </w:r>
    </w:p>
    <w:p w14:paraId="41B34635" w14:textId="48279A00" w:rsidR="00437CEF" w:rsidRDefault="00437CEF" w:rsidP="00D45544">
      <w:pPr>
        <w:rPr>
          <w:lang w:val="en-US"/>
        </w:rPr>
      </w:pPr>
      <w:r>
        <w:rPr>
          <w:lang w:val="en-US"/>
        </w:rPr>
        <w:t>Possible error: the last row of that part 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584"/>
        <w:gridCol w:w="1439"/>
        <w:gridCol w:w="1121"/>
        <w:gridCol w:w="1049"/>
        <w:gridCol w:w="1670"/>
        <w:gridCol w:w="1598"/>
      </w:tblGrid>
      <w:tr w:rsidR="00437CEF" w14:paraId="20CA4C6A" w14:textId="77777777" w:rsidTr="00437CE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F0E974A" w14:textId="50E084D2" w:rsidR="00437CEF" w:rsidRDefault="00437CEF">
            <w:pPr>
              <w:rPr>
                <w:rFonts w:ascii=".AppleSystemUIFont" w:hAnsi=".AppleSystemUIFont"/>
                <w:color w:val="000000"/>
                <w:sz w:val="26"/>
                <w:szCs w:val="26"/>
              </w:rPr>
            </w:pPr>
            <w:r>
              <w:rPr>
                <w:rFonts w:ascii=".AppleSystemUIFont" w:hAnsi=".AppleSystemUIFont"/>
                <w:color w:val="000000"/>
                <w:sz w:val="26"/>
                <w:szCs w:val="26"/>
              </w:rPr>
              <w:t>word_sense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DCEAB95" w14:textId="58642D95"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vocab_index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C99215C" w14:textId="4D9312B0"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start_defs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9A1A309" w14:textId="52644041"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end_defs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8F8573A" w14:textId="6FD941F5"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start_examples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A37266F" w14:textId="128EFF48" w:rsidR="00437CEF" w:rsidRDefault="00437CEF">
            <w:pPr>
              <w:rPr>
                <w:rFonts w:ascii=".AppleSystemUIFont" w:hAnsi=".AppleSystemUIFont"/>
                <w:color w:val="000000"/>
                <w:sz w:val="26"/>
                <w:szCs w:val="26"/>
              </w:rPr>
            </w:pPr>
            <w:r>
              <w:rPr>
                <w:rFonts w:ascii=".AppleSystemUIFont" w:hAnsi=".AppleSystemUIFont"/>
                <w:color w:val="000000"/>
                <w:sz w:val="26"/>
                <w:szCs w:val="26"/>
              </w:rPr>
              <w:t>end_examples</w:t>
            </w:r>
          </w:p>
        </w:tc>
      </w:tr>
      <w:tr w:rsidR="00437CEF" w14:paraId="7C07E32C" w14:textId="77777777" w:rsidTr="00437CE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3CD7E1" w14:textId="77777777" w:rsidR="00437CEF" w:rsidRDefault="00437CEF">
            <w:pPr>
              <w:rPr>
                <w:rFonts w:ascii=".AppleSystemUIFont" w:hAnsi=".AppleSystemUIFont"/>
                <w:color w:val="000000"/>
                <w:sz w:val="26"/>
                <w:szCs w:val="26"/>
              </w:rPr>
            </w:pPr>
            <w:r>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32C5FA"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E1EF98"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B18A02"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086F3B"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32982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9FF1B0" w14:textId="77777777" w:rsidR="00437CEF" w:rsidRDefault="00437CEF">
            <w:pPr>
              <w:rPr>
                <w:rFonts w:ascii=".AppleSystemUIFont" w:hAnsi=".AppleSystemUIFont"/>
                <w:color w:val="000000"/>
                <w:sz w:val="26"/>
                <w:szCs w:val="26"/>
              </w:rPr>
            </w:pPr>
            <w:r>
              <w:rPr>
                <w:rFonts w:ascii=".AppleSystemUIFont" w:hAnsi=".AppleSystemUIFont"/>
                <w:color w:val="000000"/>
                <w:sz w:val="26"/>
                <w:szCs w:val="26"/>
              </w:rPr>
              <w:t>32982</w:t>
            </w:r>
          </w:p>
        </w:tc>
      </w:tr>
    </w:tbl>
    <w:p w14:paraId="324BDB5A" w14:textId="19F722C2" w:rsidR="00437CEF" w:rsidRPr="00820019" w:rsidRDefault="00820019" w:rsidP="00D45544">
      <w:pPr>
        <w:rPr>
          <w:i/>
          <w:iCs/>
          <w:lang w:val="en-US"/>
        </w:rPr>
      </w:pPr>
      <w:r w:rsidRPr="00820019">
        <w:rPr>
          <w:i/>
          <w:iCs/>
          <w:lang w:val="en-US"/>
        </w:rPr>
        <w:t>Must review the creation of the indices_table.sql.</w:t>
      </w:r>
    </w:p>
    <w:p w14:paraId="5534D37B" w14:textId="77777777" w:rsidR="00437CEF" w:rsidRPr="00D45544" w:rsidRDefault="00437CEF" w:rsidP="00D45544">
      <w:pPr>
        <w:rPr>
          <w:lang w:val="en-US"/>
        </w:rPr>
      </w:pPr>
    </w:p>
    <w:p w14:paraId="312C142D" w14:textId="77777777" w:rsidR="00D45544" w:rsidRPr="00D45544" w:rsidRDefault="00D45544" w:rsidP="00D45544">
      <w:pPr>
        <w:rPr>
          <w:lang w:val="en-US"/>
        </w:rPr>
      </w:pPr>
      <w:r w:rsidRPr="00D45544">
        <w:rPr>
          <w:lang w:val="en-US"/>
        </w:rPr>
        <w:t>INFO : Min target node in edges-definitions = 0</w:t>
      </w:r>
    </w:p>
    <w:p w14:paraId="7C6FE56A" w14:textId="77777777" w:rsidR="00C75984" w:rsidRDefault="00D45544" w:rsidP="00D45544">
      <w:pPr>
        <w:rPr>
          <w:lang w:val="en-US"/>
        </w:rPr>
      </w:pPr>
      <w:r w:rsidRPr="00D45544">
        <w:rPr>
          <w:lang w:val="en-US"/>
        </w:rPr>
        <w:t>INFO : Max target node in edges-definitions = 37858</w:t>
      </w:r>
      <w:r w:rsidR="00EE1497">
        <w:rPr>
          <w:lang w:val="en-US"/>
        </w:rPr>
        <w:t xml:space="preserve"> </w:t>
      </w:r>
    </w:p>
    <w:p w14:paraId="030ED509" w14:textId="25BA7038" w:rsidR="00D45544" w:rsidRDefault="00EE1497" w:rsidP="00D45544">
      <w:pPr>
        <w:rPr>
          <w:lang w:val="en-US"/>
        </w:rPr>
      </w:pPr>
      <w:r>
        <w:rPr>
          <w:lang w:val="en-US"/>
        </w:rPr>
        <w:t># the 1</w:t>
      </w:r>
      <w:r w:rsidRPr="00EE1497">
        <w:rPr>
          <w:vertAlign w:val="superscript"/>
          <w:lang w:val="en-US"/>
        </w:rPr>
        <w:t>st</w:t>
      </w:r>
      <w:r>
        <w:rPr>
          <w:lang w:val="en-US"/>
        </w:rPr>
        <w:t xml:space="preserve"> dummySense is found at 37859, so this is ok. Range. -&gt; [0, senses that aren’t dummySenses]</w:t>
      </w:r>
    </w:p>
    <w:p w14:paraId="37E63055" w14:textId="0EFE1B4D" w:rsidR="00C75984" w:rsidRDefault="00C75984" w:rsidP="00D45544">
      <w:pPr>
        <w:rPr>
          <w:lang w:val="en-US"/>
        </w:rPr>
      </w:pPr>
    </w:p>
    <w:p w14:paraId="456A058E" w14:textId="0F63F55A" w:rsidR="00670803" w:rsidRDefault="00670803" w:rsidP="00D45544">
      <w:pPr>
        <w:rPr>
          <w:lang w:val="en-US"/>
        </w:rPr>
      </w:pPr>
    </w:p>
    <w:p w14:paraId="08C82C3B" w14:textId="02557F32" w:rsidR="00670803" w:rsidRDefault="00670803" w:rsidP="00D45544">
      <w:pPr>
        <w:rPr>
          <w:lang w:val="en-US"/>
        </w:rPr>
      </w:pPr>
    </w:p>
    <w:p w14:paraId="7D95B844" w14:textId="77777777" w:rsidR="00670803" w:rsidRPr="00D45544" w:rsidRDefault="00670803" w:rsidP="00D45544">
      <w:pPr>
        <w:rPr>
          <w:lang w:val="en-US"/>
        </w:rPr>
      </w:pPr>
    </w:p>
    <w:p w14:paraId="6B0F6B75" w14:textId="77777777" w:rsidR="00D45544" w:rsidRPr="00D45544" w:rsidRDefault="00D45544" w:rsidP="00D45544">
      <w:pPr>
        <w:rPr>
          <w:lang w:val="en-US"/>
        </w:rPr>
      </w:pPr>
      <w:r w:rsidRPr="00D45544">
        <w:rPr>
          <w:lang w:val="en-US"/>
        </w:rPr>
        <w:lastRenderedPageBreak/>
        <w:t>INFO : def_edges_se.__len__()=37859</w:t>
      </w:r>
    </w:p>
    <w:p w14:paraId="499A5E01" w14:textId="77777777" w:rsidR="00D45544" w:rsidRPr="00D45544" w:rsidRDefault="00D45544" w:rsidP="00D45544">
      <w:pPr>
        <w:rPr>
          <w:lang w:val="en-US"/>
        </w:rPr>
      </w:pPr>
      <w:r w:rsidRPr="00D45544">
        <w:rPr>
          <w:lang w:val="en-US"/>
        </w:rPr>
        <w:t>INFO : Min source node in edges-examples = 202563</w:t>
      </w:r>
    </w:p>
    <w:p w14:paraId="4215344A" w14:textId="3019C827" w:rsidR="00D45544" w:rsidRDefault="00D45544" w:rsidP="00D45544">
      <w:pPr>
        <w:rPr>
          <w:lang w:val="en-US"/>
        </w:rPr>
      </w:pPr>
      <w:r w:rsidRPr="00D45544">
        <w:rPr>
          <w:lang w:val="en-US"/>
        </w:rPr>
        <w:t>INFO : Max source node in edges-examples = 235544</w:t>
      </w:r>
    </w:p>
    <w:p w14:paraId="68204540" w14:textId="41CD45AD" w:rsidR="00A870F8" w:rsidRDefault="006C23EE" w:rsidP="00D45544">
      <w:pPr>
        <w:rPr>
          <w:lang w:val="en-US"/>
        </w:rPr>
      </w:pPr>
      <w:r>
        <w:rPr>
          <w:lang w:val="en-US"/>
        </w:rPr>
        <w:t># Another mismatch. I expected a domain of [</w:t>
      </w:r>
      <w:r w:rsidRPr="00016C13">
        <w:rPr>
          <w:color w:val="000000" w:themeColor="text1"/>
          <w:lang w:val="en-US"/>
        </w:rPr>
        <w:t>202563</w:t>
      </w:r>
      <w:r>
        <w:rPr>
          <w:color w:val="000000" w:themeColor="text1"/>
          <w:lang w:val="en-US"/>
        </w:rPr>
        <w:t xml:space="preserve">, </w:t>
      </w:r>
      <w:r w:rsidRPr="00016C13">
        <w:rPr>
          <w:lang w:val="en-GB"/>
        </w:rPr>
        <w:t>268527</w:t>
      </w:r>
      <w:r>
        <w:rPr>
          <w:lang w:val="en-GB"/>
        </w:rPr>
        <w:t>](</w:t>
      </w:r>
      <w:r>
        <w:rPr>
          <w:b/>
          <w:bCs/>
          <w:color w:val="000000" w:themeColor="text1"/>
          <w:lang w:val="en-US"/>
        </w:rPr>
        <w:t>e</w:t>
      </w:r>
      <w:r w:rsidRPr="00FA2CD3">
        <w:rPr>
          <w:b/>
          <w:bCs/>
          <w:color w:val="000000" w:themeColor="text1"/>
          <w:lang w:val="en-US"/>
        </w:rPr>
        <w:t>xamples</w:t>
      </w:r>
      <w:r w:rsidRPr="006C23EE">
        <w:rPr>
          <w:color w:val="000000" w:themeColor="text1"/>
          <w:lang w:val="en-US"/>
        </w:rPr>
        <w:t>)</w:t>
      </w:r>
    </w:p>
    <w:p w14:paraId="58FC1EBB" w14:textId="77777777" w:rsidR="00A870F8" w:rsidRPr="00D45544" w:rsidRDefault="00A870F8" w:rsidP="00D45544">
      <w:pPr>
        <w:rPr>
          <w:lang w:val="en-US"/>
        </w:rPr>
      </w:pPr>
    </w:p>
    <w:p w14:paraId="4283D240" w14:textId="77777777" w:rsidR="00D45544" w:rsidRPr="00D45544" w:rsidRDefault="00D45544" w:rsidP="00D45544">
      <w:pPr>
        <w:rPr>
          <w:lang w:val="en-US"/>
        </w:rPr>
      </w:pPr>
      <w:r w:rsidRPr="00D45544">
        <w:rPr>
          <w:lang w:val="en-US"/>
        </w:rPr>
        <w:t>INFO : Min target node in edges-examples = 1</w:t>
      </w:r>
    </w:p>
    <w:p w14:paraId="5625B325" w14:textId="77777777" w:rsidR="00D45544" w:rsidRPr="00D45544" w:rsidRDefault="00D45544" w:rsidP="00D45544">
      <w:pPr>
        <w:rPr>
          <w:lang w:val="en-US"/>
        </w:rPr>
      </w:pPr>
      <w:r w:rsidRPr="00D45544">
        <w:rPr>
          <w:lang w:val="en-US"/>
        </w:rPr>
        <w:t>INFO : Max target node in edges-examples = 37849</w:t>
      </w:r>
    </w:p>
    <w:p w14:paraId="241F89D2" w14:textId="490095ED" w:rsidR="00A870F8" w:rsidRDefault="00A870F8" w:rsidP="00D45544">
      <w:pPr>
        <w:rPr>
          <w:lang w:val="en-US"/>
        </w:rPr>
      </w:pPr>
      <w:r>
        <w:rPr>
          <w:lang w:val="en-US"/>
        </w:rPr>
        <w:t xml:space="preserve">#This is ok, because we do not expect </w:t>
      </w:r>
      <w:r w:rsidRPr="00A870F8">
        <w:rPr>
          <w:i/>
          <w:iCs/>
          <w:lang w:val="en-US"/>
        </w:rPr>
        <w:t>all</w:t>
      </w:r>
      <w:r>
        <w:rPr>
          <w:lang w:val="en-US"/>
        </w:rPr>
        <w:t xml:space="preserve"> the senses (senses with data: 0-37858, as we recall) to have examples.</w:t>
      </w:r>
    </w:p>
    <w:p w14:paraId="6C2B8F1E" w14:textId="3A9C957C" w:rsidR="00A870F8" w:rsidRDefault="00A870F8" w:rsidP="00D45544">
      <w:pPr>
        <w:rPr>
          <w:lang w:val="en-US"/>
        </w:rPr>
      </w:pPr>
      <w:r>
        <w:rPr>
          <w:lang w:val="en-US"/>
        </w:rPr>
        <w:t xml:space="preserve"> </w:t>
      </w:r>
    </w:p>
    <w:p w14:paraId="7F5680BB" w14:textId="5B33C579" w:rsidR="00D45544" w:rsidRPr="00D45544" w:rsidRDefault="00D45544" w:rsidP="00D45544">
      <w:pPr>
        <w:rPr>
          <w:lang w:val="en-US"/>
        </w:rPr>
      </w:pPr>
      <w:r w:rsidRPr="00D45544">
        <w:rPr>
          <w:lang w:val="en-US"/>
        </w:rPr>
        <w:t>INFO : exs_edges_se.__len__()=32982</w:t>
      </w:r>
    </w:p>
    <w:p w14:paraId="34959486" w14:textId="77777777" w:rsidR="00D45544" w:rsidRPr="00D45544" w:rsidRDefault="00D45544" w:rsidP="00D45544">
      <w:pPr>
        <w:rPr>
          <w:lang w:val="en-US"/>
        </w:rPr>
      </w:pPr>
      <w:r w:rsidRPr="00D45544">
        <w:rPr>
          <w:lang w:val="en-US"/>
        </w:rPr>
        <w:t>INFO : Defining the edges: sc</w:t>
      </w:r>
    </w:p>
    <w:p w14:paraId="696FA5A1" w14:textId="77777777" w:rsidR="00D45544" w:rsidRPr="00D45544" w:rsidRDefault="00D45544" w:rsidP="00D45544">
      <w:pPr>
        <w:rPr>
          <w:lang w:val="en-US"/>
        </w:rPr>
      </w:pPr>
      <w:r w:rsidRPr="00D45544">
        <w:rPr>
          <w:lang w:val="en-US"/>
        </w:rPr>
        <w:t>INFO : Min source node in edges-get_edges_sensechildren = 73706</w:t>
      </w:r>
    </w:p>
    <w:p w14:paraId="7B32003B" w14:textId="36D3C721" w:rsidR="00D45544" w:rsidRDefault="00D45544" w:rsidP="00D45544">
      <w:pPr>
        <w:rPr>
          <w:lang w:val="en-US"/>
        </w:rPr>
      </w:pPr>
      <w:r w:rsidRPr="00D45544">
        <w:rPr>
          <w:lang w:val="en-US"/>
        </w:rPr>
        <w:t>INFO : Max source node in edges-get_edges_sensechildren = 126844</w:t>
      </w:r>
    </w:p>
    <w:p w14:paraId="758B207D" w14:textId="51E520CD" w:rsidR="00610D41" w:rsidRPr="00D45544" w:rsidRDefault="00610D41" w:rsidP="00D45544">
      <w:pPr>
        <w:rPr>
          <w:lang w:val="en-US"/>
        </w:rPr>
      </w:pPr>
      <w:r>
        <w:rPr>
          <w:lang w:val="en-US"/>
        </w:rPr>
        <w:t xml:space="preserve"># </w:t>
      </w:r>
      <w:r>
        <w:rPr>
          <w:color w:val="000000" w:themeColor="text1"/>
          <w:lang w:val="en-US"/>
        </w:rPr>
        <w:t xml:space="preserve">73706 – </w:t>
      </w:r>
      <w:r w:rsidRPr="00FA2CD3">
        <w:rPr>
          <w:b/>
          <w:bCs/>
          <w:color w:val="000000" w:themeColor="text1"/>
          <w:lang w:val="en-US"/>
        </w:rPr>
        <w:t>globals</w:t>
      </w:r>
      <w:r>
        <w:rPr>
          <w:color w:val="000000" w:themeColor="text1"/>
          <w:lang w:val="en-US"/>
        </w:rPr>
        <w:t xml:space="preserve"> – </w:t>
      </w:r>
      <w:r w:rsidRPr="00016C13">
        <w:rPr>
          <w:color w:val="000000" w:themeColor="text1"/>
          <w:lang w:val="en-US"/>
        </w:rPr>
        <w:t>126845</w:t>
      </w:r>
      <w:r>
        <w:rPr>
          <w:color w:val="000000" w:themeColor="text1"/>
          <w:lang w:val="en-US"/>
        </w:rPr>
        <w:t>, ok</w:t>
      </w:r>
    </w:p>
    <w:p w14:paraId="483FC31B" w14:textId="77777777" w:rsidR="00D45544" w:rsidRPr="00D45544" w:rsidRDefault="00D45544" w:rsidP="00D45544">
      <w:pPr>
        <w:rPr>
          <w:lang w:val="en-US"/>
        </w:rPr>
      </w:pPr>
      <w:r w:rsidRPr="00D45544">
        <w:rPr>
          <w:lang w:val="en-US"/>
        </w:rPr>
        <w:t>INFO : Min target node in edges-get_edges_sensechildren = 0</w:t>
      </w:r>
    </w:p>
    <w:p w14:paraId="512CBD65" w14:textId="5F2A6136" w:rsidR="00D45544" w:rsidRDefault="00D45544" w:rsidP="00D45544">
      <w:pPr>
        <w:rPr>
          <w:lang w:val="en-US"/>
        </w:rPr>
      </w:pPr>
      <w:r w:rsidRPr="00D45544">
        <w:rPr>
          <w:lang w:val="en-US"/>
        </w:rPr>
        <w:t>INFO : Max target node in edges-get_edges_sensechildren = 73705</w:t>
      </w:r>
    </w:p>
    <w:p w14:paraId="77E03A5E" w14:textId="24B13C13" w:rsidR="00610D41" w:rsidRPr="00D45544" w:rsidRDefault="00610D41" w:rsidP="00D45544">
      <w:pPr>
        <w:rPr>
          <w:lang w:val="en-US"/>
        </w:rPr>
      </w:pPr>
      <w:r>
        <w:rPr>
          <w:lang w:val="en-US"/>
        </w:rPr>
        <w:t xml:space="preserve"># </w:t>
      </w:r>
      <w:r>
        <w:rPr>
          <w:color w:val="000000" w:themeColor="text1"/>
          <w:lang w:val="en-US"/>
        </w:rPr>
        <w:t xml:space="preserve">0 – </w:t>
      </w:r>
      <w:r w:rsidRPr="00FA2CD3">
        <w:rPr>
          <w:b/>
          <w:bCs/>
          <w:color w:val="000000" w:themeColor="text1"/>
          <w:lang w:val="en-US"/>
        </w:rPr>
        <w:t>senses</w:t>
      </w:r>
      <w:r>
        <w:rPr>
          <w:color w:val="000000" w:themeColor="text1"/>
          <w:lang w:val="en-US"/>
        </w:rPr>
        <w:t xml:space="preserve"> – </w:t>
      </w:r>
      <w:r w:rsidRPr="00FA2CD3">
        <w:rPr>
          <w:color w:val="000000" w:themeColor="text1"/>
          <w:lang w:val="en-US"/>
        </w:rPr>
        <w:t>73706</w:t>
      </w:r>
    </w:p>
    <w:p w14:paraId="3C6ABCAF" w14:textId="77777777" w:rsidR="00D45544" w:rsidRPr="00D45544" w:rsidRDefault="00D45544" w:rsidP="00D45544">
      <w:pPr>
        <w:rPr>
          <w:lang w:val="en-US"/>
        </w:rPr>
      </w:pPr>
      <w:r w:rsidRPr="00D45544">
        <w:rPr>
          <w:lang w:val="en-US"/>
        </w:rPr>
        <w:t>INFO : sc_edges.__len__()=73706</w:t>
      </w:r>
    </w:p>
    <w:p w14:paraId="63F2819F" w14:textId="65D55C1D" w:rsidR="000E1E0F" w:rsidRDefault="00D45544" w:rsidP="00D45544">
      <w:pPr>
        <w:rPr>
          <w:lang w:val="en-US"/>
        </w:rPr>
      </w:pPr>
      <w:r w:rsidRPr="00D45544">
        <w:rPr>
          <w:lang w:val="en-US"/>
        </w:rPr>
        <w:t>INFO : Reading the sense-labeled corpus, to create the connections between globals and the senses that belong to other words.</w:t>
      </w:r>
    </w:p>
    <w:p w14:paraId="2AE2E674" w14:textId="5385A9F1" w:rsidR="000E1E0F" w:rsidRDefault="000E1E0F" w:rsidP="005B5149">
      <w:pPr>
        <w:rPr>
          <w:lang w:val="en-US"/>
        </w:rPr>
      </w:pPr>
    </w:p>
    <w:p w14:paraId="49D55A37" w14:textId="267B1C5E" w:rsidR="003B293A" w:rsidRDefault="003B293A" w:rsidP="005B5149">
      <w:pPr>
        <w:rPr>
          <w:lang w:val="en-US"/>
        </w:rPr>
      </w:pPr>
      <w:r>
        <w:rPr>
          <w:lang w:val="en-US"/>
        </w:rPr>
        <w:t># Before reviewing the process of graph creation, I will just re-execute the pipeline from the start</w:t>
      </w:r>
      <w:r w:rsidR="004E65D4">
        <w:rPr>
          <w:lang w:val="en-US"/>
        </w:rPr>
        <w:t>. B</w:t>
      </w:r>
      <w:r>
        <w:rPr>
          <w:lang w:val="en-US"/>
        </w:rPr>
        <w:t>ased on the semcor.xml dataset</w:t>
      </w:r>
      <w:r w:rsidR="004E65D4">
        <w:rPr>
          <w:lang w:val="en-US"/>
        </w:rPr>
        <w:t xml:space="preserve">? It’s more appropriate to use a </w:t>
      </w:r>
      <w:r w:rsidR="00743DD0">
        <w:rPr>
          <w:b/>
          <w:bCs/>
          <w:lang w:val="en-US"/>
        </w:rPr>
        <w:t>part</w:t>
      </w:r>
      <w:r w:rsidR="004E65D4">
        <w:rPr>
          <w:lang w:val="en-US"/>
        </w:rPr>
        <w:t xml:space="preserve"> of semcor.xml for debugging, and then restart on the whole dataset.</w:t>
      </w:r>
    </w:p>
    <w:p w14:paraId="3831EC90" w14:textId="40FA8D08" w:rsidR="003B293A" w:rsidRDefault="003B293A" w:rsidP="005B5149">
      <w:pPr>
        <w:rPr>
          <w:lang w:val="en-US"/>
        </w:rPr>
      </w:pPr>
    </w:p>
    <w:p w14:paraId="67014EE2" w14:textId="5708D82A" w:rsidR="00FF74DB" w:rsidRDefault="00377BF2" w:rsidP="00377BF2">
      <w:pPr>
        <w:pStyle w:val="Heading3"/>
      </w:pPr>
      <w:bookmarkStart w:id="82" w:name="_Toc48312173"/>
      <w:r>
        <w:t>Operating on a part of SemCor</w:t>
      </w:r>
      <w:bookmarkEnd w:id="82"/>
    </w:p>
    <w:p w14:paraId="13D96982" w14:textId="16B1525B" w:rsidR="00377BF2" w:rsidRDefault="00377BF2" w:rsidP="005B5149">
      <w:pPr>
        <w:rPr>
          <w:lang w:val="en-US"/>
        </w:rPr>
      </w:pPr>
    </w:p>
    <w:p w14:paraId="72101207" w14:textId="77777777" w:rsidR="00C5521D" w:rsidRPr="00C5521D" w:rsidRDefault="00C5521D" w:rsidP="00C5521D">
      <w:pPr>
        <w:rPr>
          <w:lang w:val="en-US"/>
        </w:rPr>
      </w:pPr>
      <w:r w:rsidRPr="00C5521D">
        <w:rPr>
          <w:lang w:val="en-US"/>
        </w:rPr>
        <w:t>INFO : The corpus at TextCorpuses/My Sense-Labeled Corpus/semcor.xml has 26 documents</w:t>
      </w:r>
    </w:p>
    <w:p w14:paraId="2BB13464" w14:textId="6D908450" w:rsidR="00377BF2" w:rsidRDefault="00C5521D" w:rsidP="00C5521D">
      <w:pPr>
        <w:rPr>
          <w:lang w:val="en-US"/>
        </w:rPr>
      </w:pPr>
      <w:r w:rsidRPr="00C5521D">
        <w:rPr>
          <w:lang w:val="en-US"/>
        </w:rPr>
        <w:t>INFO : Training dataset will contain: 20 documents , Validation dataset will contain: 3 documents , Test dataset will contain: 3 documents</w:t>
      </w:r>
    </w:p>
    <w:p w14:paraId="7861C97F" w14:textId="7C473D84" w:rsidR="00FF74DB" w:rsidRPr="005B5149" w:rsidRDefault="00141ABA" w:rsidP="005B5149">
      <w:pPr>
        <w:rPr>
          <w:lang w:val="en-US"/>
        </w:rPr>
      </w:pPr>
      <w:r w:rsidRPr="00141ABA">
        <w:rPr>
          <w:lang w:val="en-US"/>
        </w:rPr>
        <w:t>INFO : *** The vocabulary was created. Number of words= 10301***</w:t>
      </w:r>
    </w:p>
    <w:p w14:paraId="1883E0BE" w14:textId="4355C894" w:rsidR="005B5149" w:rsidRDefault="00767A6E" w:rsidP="00767A6E">
      <w:pPr>
        <w:rPr>
          <w:lang w:val="en-US"/>
        </w:rPr>
      </w:pPr>
      <w:r w:rsidRPr="00767A6E">
        <w:rPr>
          <w:lang w:val="en-US"/>
        </w:rPr>
        <w:t>INFO : CreateGraphInput.exe() &gt;  number of ords included in the vocabulary chunk, to be prepared: 10268</w:t>
      </w:r>
    </w:p>
    <w:p w14:paraId="4CFCBB25" w14:textId="6CC9705A" w:rsidR="00A65501" w:rsidRDefault="00A65501" w:rsidP="00767A6E">
      <w:pPr>
        <w:rPr>
          <w:lang w:val="en-US"/>
        </w:rPr>
      </w:pPr>
    </w:p>
    <w:p w14:paraId="06E819A5" w14:textId="3CF7ED95" w:rsidR="00A65501" w:rsidRPr="00A65501" w:rsidRDefault="00A65501" w:rsidP="00767A6E">
      <w:pPr>
        <w:rPr>
          <w:b/>
          <w:bCs/>
          <w:lang w:val="en-US"/>
        </w:rPr>
      </w:pPr>
      <w:r w:rsidRPr="00A65501">
        <w:rPr>
          <w:b/>
          <w:bCs/>
          <w:lang w:val="en-US"/>
        </w:rPr>
        <w:t>The Graph</w:t>
      </w:r>
    </w:p>
    <w:p w14:paraId="1F98A069" w14:textId="77777777" w:rsidR="00A65501" w:rsidRDefault="00A65501" w:rsidP="00A65501">
      <w:pPr>
        <w:rPr>
          <w:lang w:val="en-US"/>
        </w:rPr>
      </w:pPr>
    </w:p>
    <w:p w14:paraId="71ADC350" w14:textId="4E57F681" w:rsidR="00A65501" w:rsidRPr="00A65501" w:rsidRDefault="00A65501" w:rsidP="00A65501">
      <w:pPr>
        <w:rPr>
          <w:lang w:val="en-US"/>
        </w:rPr>
      </w:pPr>
      <w:r w:rsidRPr="00A65501">
        <w:rPr>
          <w:lang w:val="en-US"/>
        </w:rPr>
        <w:t>INFO : X_</w:t>
      </w:r>
      <w:r w:rsidRPr="00476531">
        <w:rPr>
          <w:b/>
          <w:bCs/>
          <w:lang w:val="en-US"/>
        </w:rPr>
        <w:t>senses</w:t>
      </w:r>
      <w:r w:rsidRPr="00A65501">
        <w:rPr>
          <w:lang w:val="en-US"/>
        </w:rPr>
        <w:t>.shape=torch.Size([20916, 300])</w:t>
      </w:r>
    </w:p>
    <w:p w14:paraId="5E93C1A1" w14:textId="2BBFD8D6" w:rsidR="00A65501" w:rsidRDefault="00A65501" w:rsidP="00A65501">
      <w:pPr>
        <w:rPr>
          <w:lang w:val="en-US"/>
        </w:rPr>
      </w:pPr>
      <w:r w:rsidRPr="00A65501">
        <w:rPr>
          <w:lang w:val="en-US"/>
        </w:rPr>
        <w:t>INFO : X_</w:t>
      </w:r>
      <w:r w:rsidRPr="00476531">
        <w:rPr>
          <w:b/>
          <w:bCs/>
          <w:lang w:val="en-US"/>
        </w:rPr>
        <w:t>globals</w:t>
      </w:r>
      <w:r w:rsidRPr="00A65501">
        <w:rPr>
          <w:lang w:val="en-US"/>
        </w:rPr>
        <w:t>.shape=torch.Size([10301, 300])</w:t>
      </w:r>
    </w:p>
    <w:p w14:paraId="3D4EA50D" w14:textId="77777777" w:rsidR="00A65501" w:rsidRPr="00A65501" w:rsidRDefault="00A65501" w:rsidP="00A65501">
      <w:pPr>
        <w:rPr>
          <w:lang w:val="en-US"/>
        </w:rPr>
      </w:pPr>
      <w:r w:rsidRPr="00A65501">
        <w:rPr>
          <w:lang w:val="en-US"/>
        </w:rPr>
        <w:t>INFO : X_</w:t>
      </w:r>
      <w:r w:rsidRPr="00476531">
        <w:rPr>
          <w:b/>
          <w:bCs/>
          <w:lang w:val="en-US"/>
        </w:rPr>
        <w:t>definitions</w:t>
      </w:r>
      <w:r w:rsidRPr="00A65501">
        <w:rPr>
          <w:lang w:val="en-US"/>
        </w:rPr>
        <w:t>.shape=torch.Size([15409, 300])</w:t>
      </w:r>
    </w:p>
    <w:p w14:paraId="0D1EB373" w14:textId="77777777" w:rsidR="00A65501" w:rsidRPr="00A65501" w:rsidRDefault="00A65501" w:rsidP="00A65501">
      <w:pPr>
        <w:rPr>
          <w:lang w:val="en-US"/>
        </w:rPr>
      </w:pPr>
      <w:r w:rsidRPr="00A65501">
        <w:rPr>
          <w:lang w:val="en-US"/>
        </w:rPr>
        <w:t>INFO : X_</w:t>
      </w:r>
      <w:r w:rsidRPr="00476531">
        <w:rPr>
          <w:b/>
          <w:bCs/>
          <w:lang w:val="en-US"/>
        </w:rPr>
        <w:t>examples</w:t>
      </w:r>
      <w:r w:rsidRPr="00A65501">
        <w:rPr>
          <w:lang w:val="en-US"/>
        </w:rPr>
        <w:t>.shape=torch.Size([17689, 300])</w:t>
      </w:r>
    </w:p>
    <w:p w14:paraId="79EE4289" w14:textId="6DD70071" w:rsidR="00A65501" w:rsidRDefault="00A65501" w:rsidP="00A65501">
      <w:pPr>
        <w:rPr>
          <w:lang w:val="en-US"/>
        </w:rPr>
      </w:pPr>
    </w:p>
    <w:p w14:paraId="6C38DBB2" w14:textId="51404004" w:rsidR="00A65501" w:rsidRDefault="00A65501" w:rsidP="00A65501">
      <w:pPr>
        <w:rPr>
          <w:lang w:val="en-US"/>
        </w:rPr>
      </w:pPr>
      <w:r>
        <w:rPr>
          <w:lang w:val="en-US"/>
        </w:rPr>
        <w:t xml:space="preserve">Intervals: </w:t>
      </w:r>
      <w:r w:rsidR="008A52D7">
        <w:rPr>
          <w:lang w:val="en-US"/>
        </w:rPr>
        <w:t xml:space="preserve">0, 20916, </w:t>
      </w:r>
      <w:r w:rsidR="008A52D7" w:rsidRPr="008A52D7">
        <w:rPr>
          <w:lang w:val="en-US"/>
        </w:rPr>
        <w:t>31217</w:t>
      </w:r>
      <w:r w:rsidR="008A52D7">
        <w:rPr>
          <w:lang w:val="en-US"/>
        </w:rPr>
        <w:t xml:space="preserve">, </w:t>
      </w:r>
      <w:r w:rsidR="008A52D7" w:rsidRPr="008A52D7">
        <w:rPr>
          <w:lang w:val="en-US"/>
        </w:rPr>
        <w:t>46626</w:t>
      </w:r>
      <w:r w:rsidR="008A52D7">
        <w:rPr>
          <w:lang w:val="en-US"/>
        </w:rPr>
        <w:t xml:space="preserve">, </w:t>
      </w:r>
      <w:r w:rsidR="00D87EB3" w:rsidRPr="00D87EB3">
        <w:rPr>
          <w:lang w:val="en-US"/>
        </w:rPr>
        <w:t>64315</w:t>
      </w:r>
      <w:r w:rsidR="00A41DC5">
        <w:rPr>
          <w:lang w:val="en-US"/>
        </w:rPr>
        <w:t xml:space="preserve">. </w:t>
      </w:r>
    </w:p>
    <w:p w14:paraId="28E4AF8C" w14:textId="49E7F229" w:rsidR="00A41DC5" w:rsidRDefault="00A41DC5" w:rsidP="00A65501">
      <w:pPr>
        <w:rPr>
          <w:lang w:val="en-US"/>
        </w:rPr>
      </w:pPr>
      <w:r>
        <w:rPr>
          <w:lang w:val="en-US"/>
        </w:rPr>
        <w:t>Where we have 15409 senses with data, and the remaining 5507 are dummySenses</w:t>
      </w:r>
    </w:p>
    <w:p w14:paraId="37E08FBC" w14:textId="3CF700DB" w:rsidR="00A65501" w:rsidRDefault="00A65501" w:rsidP="00767A6E">
      <w:pPr>
        <w:rPr>
          <w:lang w:val="en-US"/>
        </w:rPr>
      </w:pPr>
    </w:p>
    <w:p w14:paraId="2A6F84EC" w14:textId="46C47A87" w:rsidR="00BF08C8" w:rsidRDefault="00BF08C8" w:rsidP="00BF08C8">
      <w:pPr>
        <w:rPr>
          <w:lang w:val="en-US"/>
        </w:rPr>
      </w:pPr>
      <w:r w:rsidRPr="00BF08C8">
        <w:rPr>
          <w:lang w:val="en-US"/>
        </w:rPr>
        <w:t>INFO : Defining the edges: def, exs</w:t>
      </w:r>
    </w:p>
    <w:p w14:paraId="7A9D5DBD" w14:textId="35B9FD46" w:rsidR="00BF08C8" w:rsidRPr="00BF08C8" w:rsidRDefault="00BF08C8" w:rsidP="00BF08C8">
      <w:pPr>
        <w:rPr>
          <w:lang w:val="en-US"/>
        </w:rPr>
      </w:pPr>
      <w:r>
        <w:rPr>
          <w:lang w:val="en-US"/>
        </w:rPr>
        <w:t># Edges-definition</w:t>
      </w:r>
      <w:r w:rsidR="00745F01">
        <w:rPr>
          <w:lang w:val="en-US"/>
        </w:rPr>
        <w:t>s: from definitions to senses</w:t>
      </w:r>
      <w:r>
        <w:rPr>
          <w:lang w:val="en-US"/>
        </w:rPr>
        <w:t>: [</w:t>
      </w:r>
      <w:r w:rsidRPr="00BF08C8">
        <w:rPr>
          <w:lang w:val="en-US"/>
        </w:rPr>
        <w:t>31217</w:t>
      </w:r>
      <w:r>
        <w:rPr>
          <w:lang w:val="en-US"/>
        </w:rPr>
        <w:t xml:space="preserve">, </w:t>
      </w:r>
      <w:r w:rsidRPr="00BF08C8">
        <w:rPr>
          <w:lang w:val="en-US"/>
        </w:rPr>
        <w:t>46625</w:t>
      </w:r>
      <w:r>
        <w:rPr>
          <w:lang w:val="en-US"/>
        </w:rPr>
        <w:t>] -&gt; [0, 15408]</w:t>
      </w:r>
    </w:p>
    <w:p w14:paraId="6831162C" w14:textId="77777777" w:rsidR="00BF08C8" w:rsidRPr="00BF08C8" w:rsidRDefault="00BF08C8" w:rsidP="00BF08C8">
      <w:pPr>
        <w:rPr>
          <w:lang w:val="en-US"/>
        </w:rPr>
      </w:pPr>
      <w:r w:rsidRPr="00BF08C8">
        <w:rPr>
          <w:lang w:val="en-US"/>
        </w:rPr>
        <w:t>INFO : def_edges_se.__len__()=15409</w:t>
      </w:r>
    </w:p>
    <w:p w14:paraId="1F6DF95F" w14:textId="4E37B63B" w:rsidR="00BF08C8" w:rsidRDefault="00EC484F" w:rsidP="00BF08C8">
      <w:pPr>
        <w:rPr>
          <w:lang w:val="en-US"/>
        </w:rPr>
      </w:pPr>
      <w:r>
        <w:rPr>
          <w:lang w:val="en-US"/>
        </w:rPr>
        <w:t>From</w:t>
      </w:r>
      <w:r w:rsidR="005352FE">
        <w:rPr>
          <w:lang w:val="en-US"/>
        </w:rPr>
        <w:t xml:space="preserve"> the</w:t>
      </w:r>
      <w:r>
        <w:rPr>
          <w:lang w:val="en-US"/>
        </w:rPr>
        <w:t xml:space="preserve"> definitions’ interval to the </w:t>
      </w:r>
      <w:r w:rsidR="005352FE">
        <w:rPr>
          <w:lang w:val="en-US"/>
        </w:rPr>
        <w:t>senses-with-data.</w:t>
      </w:r>
    </w:p>
    <w:p w14:paraId="4F0F88C0" w14:textId="77777777" w:rsidR="00AE2719" w:rsidRDefault="00AE2719" w:rsidP="00BF08C8">
      <w:pPr>
        <w:rPr>
          <w:lang w:val="en-US"/>
        </w:rPr>
      </w:pPr>
    </w:p>
    <w:p w14:paraId="2AE02D3C" w14:textId="57C042D6" w:rsidR="00AE2719" w:rsidRDefault="00AE2719" w:rsidP="00BF08C8">
      <w:pPr>
        <w:rPr>
          <w:lang w:val="en-US"/>
        </w:rPr>
      </w:pPr>
      <w:r>
        <w:rPr>
          <w:lang w:val="en-US"/>
        </w:rPr>
        <w:t>Edges-examples: from examples to senses:</w:t>
      </w:r>
    </w:p>
    <w:p w14:paraId="05D0EA15" w14:textId="07A4D84E" w:rsidR="00AE2719" w:rsidRDefault="00AE2719" w:rsidP="00BF08C8">
      <w:pPr>
        <w:rPr>
          <w:lang w:val="en-US"/>
        </w:rPr>
      </w:pPr>
      <w:r>
        <w:rPr>
          <w:lang w:val="en-US"/>
        </w:rPr>
        <w:t>[</w:t>
      </w:r>
      <w:r w:rsidR="00902959" w:rsidRPr="00BF08C8">
        <w:rPr>
          <w:lang w:val="en-US"/>
        </w:rPr>
        <w:t>4662</w:t>
      </w:r>
      <w:r w:rsidR="00902959">
        <w:rPr>
          <w:lang w:val="en-US"/>
        </w:rPr>
        <w:t>6</w:t>
      </w:r>
      <w:r>
        <w:rPr>
          <w:lang w:val="en-US"/>
        </w:rPr>
        <w:t xml:space="preserve">, </w:t>
      </w:r>
      <w:r w:rsidR="00902959" w:rsidRPr="00BF08C8">
        <w:rPr>
          <w:lang w:val="en-US"/>
        </w:rPr>
        <w:t>64314</w:t>
      </w:r>
      <w:r>
        <w:rPr>
          <w:lang w:val="en-US"/>
        </w:rPr>
        <w:t>] -&gt; [</w:t>
      </w:r>
      <w:r w:rsidR="00902959">
        <w:rPr>
          <w:lang w:val="en-US"/>
        </w:rPr>
        <w:t>0, 15408</w:t>
      </w:r>
      <w:r>
        <w:rPr>
          <w:lang w:val="en-US"/>
        </w:rPr>
        <w:t>]</w:t>
      </w:r>
    </w:p>
    <w:p w14:paraId="3BAEAB00" w14:textId="77777777" w:rsidR="00BF08C8" w:rsidRPr="00BF08C8" w:rsidRDefault="00BF08C8" w:rsidP="00BF08C8">
      <w:pPr>
        <w:rPr>
          <w:lang w:val="en-US"/>
        </w:rPr>
      </w:pPr>
      <w:r w:rsidRPr="00BF08C8">
        <w:rPr>
          <w:lang w:val="en-US"/>
        </w:rPr>
        <w:t>INFO : Min target node in edges-examples = 0</w:t>
      </w:r>
    </w:p>
    <w:p w14:paraId="36E2E0B7" w14:textId="77777777" w:rsidR="00BF08C8" w:rsidRPr="00BF08C8" w:rsidRDefault="00BF08C8" w:rsidP="00BF08C8">
      <w:pPr>
        <w:rPr>
          <w:lang w:val="en-US"/>
        </w:rPr>
      </w:pPr>
      <w:r w:rsidRPr="00BF08C8">
        <w:rPr>
          <w:lang w:val="en-US"/>
        </w:rPr>
        <w:t>INFO : Max target node in edges-examples = 15408</w:t>
      </w:r>
    </w:p>
    <w:p w14:paraId="38D38B6C" w14:textId="77777777" w:rsidR="00BF08C8" w:rsidRPr="00BF08C8" w:rsidRDefault="00BF08C8" w:rsidP="00BF08C8">
      <w:pPr>
        <w:rPr>
          <w:lang w:val="en-US"/>
        </w:rPr>
      </w:pPr>
      <w:r w:rsidRPr="00BF08C8">
        <w:rPr>
          <w:lang w:val="en-US"/>
        </w:rPr>
        <w:t>INFO : exs_edges_se.__len__()=17689</w:t>
      </w:r>
    </w:p>
    <w:p w14:paraId="25B4DE31" w14:textId="77777777" w:rsidR="00881345" w:rsidRDefault="00881345" w:rsidP="00BF08C8">
      <w:pPr>
        <w:rPr>
          <w:lang w:val="en-US"/>
        </w:rPr>
      </w:pPr>
    </w:p>
    <w:p w14:paraId="05449EFF" w14:textId="384B2049" w:rsidR="00881345" w:rsidRDefault="00881345" w:rsidP="00BF08C8">
      <w:pPr>
        <w:rPr>
          <w:lang w:val="en-US"/>
        </w:rPr>
      </w:pPr>
      <w:r>
        <w:rPr>
          <w:lang w:val="en-US"/>
        </w:rPr>
        <w:t xml:space="preserve">Edges-senseChildren, from globals to senses: </w:t>
      </w:r>
    </w:p>
    <w:p w14:paraId="35226BC8" w14:textId="06DD045A" w:rsidR="00881345" w:rsidRDefault="00881345" w:rsidP="00BF08C8">
      <w:pPr>
        <w:rPr>
          <w:lang w:val="en-US"/>
        </w:rPr>
      </w:pPr>
      <w:r>
        <w:rPr>
          <w:lang w:val="en-US"/>
        </w:rPr>
        <w:t>[</w:t>
      </w:r>
      <w:r w:rsidR="002A2368">
        <w:rPr>
          <w:lang w:val="en-US"/>
        </w:rPr>
        <w:t>20916</w:t>
      </w:r>
      <w:r>
        <w:rPr>
          <w:lang w:val="en-US"/>
        </w:rPr>
        <w:t xml:space="preserve">, </w:t>
      </w:r>
      <w:r w:rsidR="002A2368">
        <w:rPr>
          <w:lang w:val="en-US"/>
        </w:rPr>
        <w:t>31216</w:t>
      </w:r>
      <w:r>
        <w:rPr>
          <w:lang w:val="en-US"/>
        </w:rPr>
        <w:t>] -&gt; [</w:t>
      </w:r>
      <w:r w:rsidR="002A2368">
        <w:rPr>
          <w:lang w:val="en-US"/>
        </w:rPr>
        <w:t>0</w:t>
      </w:r>
      <w:r>
        <w:rPr>
          <w:lang w:val="en-US"/>
        </w:rPr>
        <w:t xml:space="preserve">, </w:t>
      </w:r>
      <w:r w:rsidR="002A2368">
        <w:rPr>
          <w:lang w:val="en-US"/>
        </w:rPr>
        <w:t>20915</w:t>
      </w:r>
      <w:r>
        <w:rPr>
          <w:lang w:val="en-US"/>
        </w:rPr>
        <w:t>]</w:t>
      </w:r>
    </w:p>
    <w:p w14:paraId="56216ECD" w14:textId="1AEF57A7" w:rsidR="00BF08C8" w:rsidRDefault="00BF08C8" w:rsidP="00BF08C8">
      <w:pPr>
        <w:rPr>
          <w:lang w:val="en-US"/>
        </w:rPr>
      </w:pPr>
      <w:r w:rsidRPr="00BF08C8">
        <w:rPr>
          <w:lang w:val="en-US"/>
        </w:rPr>
        <w:t>INFO : sc_edges.__len__()=20916</w:t>
      </w:r>
    </w:p>
    <w:p w14:paraId="6B026853" w14:textId="145F0AB3" w:rsidR="00C076C4" w:rsidRPr="00BF08C8" w:rsidRDefault="00C076C4" w:rsidP="00BF08C8">
      <w:pPr>
        <w:rPr>
          <w:lang w:val="en-US"/>
        </w:rPr>
      </w:pPr>
      <w:r>
        <w:rPr>
          <w:lang w:val="en-US"/>
        </w:rPr>
        <w:t>From the globals’ interval to the senses (all of them, including dummySenses).</w:t>
      </w:r>
    </w:p>
    <w:p w14:paraId="64102830" w14:textId="77777777" w:rsidR="002A2368" w:rsidRDefault="002A2368" w:rsidP="00BF08C8">
      <w:pPr>
        <w:rPr>
          <w:lang w:val="en-US"/>
        </w:rPr>
      </w:pPr>
    </w:p>
    <w:p w14:paraId="5BA4A0BD" w14:textId="67FCB09B" w:rsidR="00BF08C8" w:rsidRPr="00BF08C8" w:rsidRDefault="00BF08C8" w:rsidP="00BF08C8">
      <w:pPr>
        <w:rPr>
          <w:lang w:val="en-US"/>
        </w:rPr>
      </w:pPr>
      <w:r w:rsidRPr="00BF08C8">
        <w:rPr>
          <w:lang w:val="en-US"/>
        </w:rPr>
        <w:t>INFO : Reading the sense-labeled corpus, to create the connections between globals and the senses that belong to other words.</w:t>
      </w:r>
    </w:p>
    <w:p w14:paraId="472B03C6" w14:textId="4B1C3449" w:rsidR="00BF08C8" w:rsidRPr="00BF08C8" w:rsidRDefault="00BF08C8" w:rsidP="002A2368">
      <w:pPr>
        <w:rPr>
          <w:lang w:val="en-US"/>
        </w:rPr>
      </w:pPr>
      <w:r w:rsidRPr="00BF08C8">
        <w:rPr>
          <w:lang w:val="en-US"/>
        </w:rPr>
        <w:t xml:space="preserve">get_additional_edges_sensechildren_from_slc </w:t>
      </w:r>
      <w:r w:rsidR="002A2368">
        <w:rPr>
          <w:lang w:val="en-US"/>
        </w:rPr>
        <w:t>: [</w:t>
      </w:r>
      <w:r w:rsidRPr="00BF08C8">
        <w:rPr>
          <w:lang w:val="en-US"/>
        </w:rPr>
        <w:t>20917</w:t>
      </w:r>
      <w:r w:rsidR="002A2368">
        <w:rPr>
          <w:lang w:val="en-US"/>
        </w:rPr>
        <w:t xml:space="preserve">, </w:t>
      </w:r>
      <w:r w:rsidRPr="00BF08C8">
        <w:rPr>
          <w:lang w:val="en-US"/>
        </w:rPr>
        <w:t>31206</w:t>
      </w:r>
      <w:r w:rsidR="002A2368">
        <w:rPr>
          <w:lang w:val="en-US"/>
        </w:rPr>
        <w:t>] -&gt; [</w:t>
      </w:r>
      <w:r w:rsidR="002A2368" w:rsidRPr="00BF08C8">
        <w:rPr>
          <w:lang w:val="en-US"/>
        </w:rPr>
        <w:t>0</w:t>
      </w:r>
      <w:r w:rsidR="002A2368">
        <w:rPr>
          <w:lang w:val="en-US"/>
        </w:rPr>
        <w:t xml:space="preserve">, </w:t>
      </w:r>
      <w:r w:rsidR="002A2368" w:rsidRPr="00BF08C8">
        <w:rPr>
          <w:lang w:val="en-US"/>
        </w:rPr>
        <w:t>15381</w:t>
      </w:r>
      <w:r w:rsidR="002A2368">
        <w:rPr>
          <w:lang w:val="en-US"/>
        </w:rPr>
        <w:t>]</w:t>
      </w:r>
    </w:p>
    <w:p w14:paraId="1926430F" w14:textId="140EA4EC" w:rsidR="00BF08C8" w:rsidRPr="00BF08C8" w:rsidRDefault="00BF08C8" w:rsidP="00BF08C8">
      <w:pPr>
        <w:rPr>
          <w:lang w:val="en-US"/>
        </w:rPr>
      </w:pPr>
      <w:r w:rsidRPr="00BF08C8">
        <w:rPr>
          <w:lang w:val="en-US"/>
        </w:rPr>
        <w:t>INFO : sc_edges_with_external.__len__()=2610</w:t>
      </w:r>
    </w:p>
    <w:p w14:paraId="18F309DA" w14:textId="77777777" w:rsidR="002A2368" w:rsidRDefault="002A2368" w:rsidP="00BF08C8">
      <w:pPr>
        <w:rPr>
          <w:lang w:val="en-US"/>
        </w:rPr>
      </w:pPr>
    </w:p>
    <w:p w14:paraId="6BE753E3" w14:textId="60823BC4" w:rsidR="00BF08C8" w:rsidRDefault="00BF08C8" w:rsidP="00BF08C8">
      <w:pPr>
        <w:rPr>
          <w:lang w:val="en-US"/>
        </w:rPr>
      </w:pPr>
      <w:r w:rsidRPr="00BF08C8">
        <w:rPr>
          <w:lang w:val="en-US"/>
        </w:rPr>
        <w:t>INFO : get_edges_selfloops&gt;max_sense=20915</w:t>
      </w:r>
    </w:p>
    <w:p w14:paraId="7F3BC2B7" w14:textId="7625BFF2" w:rsidR="002A2368" w:rsidRPr="00BF08C8" w:rsidRDefault="002A2368" w:rsidP="00BF08C8">
      <w:pPr>
        <w:rPr>
          <w:lang w:val="en-US"/>
        </w:rPr>
      </w:pPr>
      <w:r>
        <w:rPr>
          <w:lang w:val="en-US"/>
        </w:rPr>
        <w:t>[</w:t>
      </w:r>
      <w:r w:rsidR="000D5B6E" w:rsidRPr="00BF08C8">
        <w:rPr>
          <w:lang w:val="en-US"/>
        </w:rPr>
        <w:t>20928</w:t>
      </w:r>
      <w:r>
        <w:rPr>
          <w:lang w:val="en-US"/>
        </w:rPr>
        <w:t xml:space="preserve">, </w:t>
      </w:r>
      <w:r w:rsidR="000D5B6E" w:rsidRPr="00BF08C8">
        <w:rPr>
          <w:lang w:val="en-US"/>
        </w:rPr>
        <w:t>28163</w:t>
      </w:r>
      <w:r>
        <w:rPr>
          <w:lang w:val="en-US"/>
        </w:rPr>
        <w:t>] -&gt; [</w:t>
      </w:r>
      <w:r w:rsidR="000D5B6E" w:rsidRPr="00BF08C8">
        <w:rPr>
          <w:lang w:val="en-US"/>
        </w:rPr>
        <w:t>20928</w:t>
      </w:r>
      <w:r>
        <w:rPr>
          <w:lang w:val="en-US"/>
        </w:rPr>
        <w:t xml:space="preserve">, </w:t>
      </w:r>
      <w:r w:rsidR="000D5B6E" w:rsidRPr="00BF08C8">
        <w:rPr>
          <w:lang w:val="en-US"/>
        </w:rPr>
        <w:t>28163</w:t>
      </w:r>
      <w:r>
        <w:rPr>
          <w:lang w:val="en-US"/>
        </w:rPr>
        <w:t>]</w:t>
      </w:r>
    </w:p>
    <w:p w14:paraId="248A2992" w14:textId="3854982F" w:rsidR="00BF08C8" w:rsidRDefault="00BF08C8" w:rsidP="00BF08C8">
      <w:pPr>
        <w:rPr>
          <w:lang w:val="en-US"/>
        </w:rPr>
      </w:pPr>
      <w:r w:rsidRPr="00BF08C8">
        <w:rPr>
          <w:lang w:val="en-US"/>
        </w:rPr>
        <w:t>INFO : [20928, 20935, 20944, 20975, 21177, 21195, 21360, 21445, 21477, 21598, 21599, 21624, 21825, 22683, 22756, 23024, 23301, 24238, 24710, 25539, 25540, 27889, 27890, 28136, 28163]</w:t>
      </w:r>
    </w:p>
    <w:p w14:paraId="205F1F17" w14:textId="47D54DB6" w:rsidR="00853CEE" w:rsidRDefault="00853CEE" w:rsidP="00BF08C8">
      <w:pPr>
        <w:rPr>
          <w:lang w:val="en-US"/>
        </w:rPr>
      </w:pPr>
      <w:r>
        <w:rPr>
          <w:lang w:val="en-US"/>
        </w:rPr>
        <w:t>corresponding to the globals:</w:t>
      </w:r>
    </w:p>
    <w:p w14:paraId="1EFB46BB" w14:textId="0FDF871B" w:rsidR="00B06E1E" w:rsidRPr="00BF08C8" w:rsidRDefault="0033659B" w:rsidP="00BF08C8">
      <w:pPr>
        <w:rPr>
          <w:lang w:val="en-US"/>
        </w:rPr>
      </w:pPr>
      <w:r w:rsidRPr="0033659B">
        <w:rPr>
          <w:lang w:val="en-US"/>
        </w:rPr>
        <w:t>['"', '.', ',', 'a', '1', ':', '-', '$', 'A', '(', ')', 'I', "'", 'D', ';', '0', '!', '?', 'C', '[', ']', 'S', 'P', 'O', '/']</w:t>
      </w:r>
    </w:p>
    <w:p w14:paraId="6AE89810" w14:textId="5E037C4D" w:rsidR="00A65501" w:rsidRDefault="00BF08C8" w:rsidP="00BF08C8">
      <w:pPr>
        <w:rPr>
          <w:lang w:val="en-US"/>
        </w:rPr>
      </w:pPr>
      <w:r w:rsidRPr="00BF08C8">
        <w:rPr>
          <w:lang w:val="en-US"/>
        </w:rPr>
        <w:t>INFO : sc_edges_with_selfloops.__len__()=23551</w:t>
      </w:r>
    </w:p>
    <w:p w14:paraId="4930B62B" w14:textId="1FE73467" w:rsidR="00A65501" w:rsidRDefault="00A65501" w:rsidP="00767A6E">
      <w:pPr>
        <w:rPr>
          <w:lang w:val="en-US"/>
        </w:rPr>
      </w:pPr>
    </w:p>
    <w:p w14:paraId="03D21B0E" w14:textId="42E0B291" w:rsidR="00BE05C2" w:rsidRDefault="0095763B" w:rsidP="00767A6E">
      <w:pPr>
        <w:rPr>
          <w:lang w:val="en-US"/>
        </w:rPr>
      </w:pPr>
      <w:r>
        <w:rPr>
          <w:lang w:val="en-US"/>
        </w:rPr>
        <w:t>Apparently, single characters did not manage to have a dummySense associated with it.</w:t>
      </w:r>
    </w:p>
    <w:p w14:paraId="412F37B2" w14:textId="4B788B65" w:rsidR="00F716F7" w:rsidRDefault="00F716F7" w:rsidP="00767A6E">
      <w:pPr>
        <w:rPr>
          <w:lang w:val="en-US"/>
        </w:rPr>
      </w:pPr>
    </w:p>
    <w:p w14:paraId="6A887276" w14:textId="02C1CE86" w:rsidR="00F716F7" w:rsidRDefault="00BB7A22" w:rsidP="00767A6E">
      <w:pPr>
        <w:rPr>
          <w:lang w:val="en-US"/>
        </w:rPr>
      </w:pPr>
      <w:r>
        <w:rPr>
          <w:lang w:val="en-US"/>
        </w:rPr>
        <w:t>We have the dollar sign ‘$’ in the vocabulary of globals. As well as ‘[‘, etc.</w:t>
      </w:r>
    </w:p>
    <w:p w14:paraId="284EA00D" w14:textId="17E02C41" w:rsidR="00266963" w:rsidRPr="00266963" w:rsidRDefault="00266963" w:rsidP="00266963">
      <w:pPr>
        <w:rPr>
          <w:rFonts w:ascii=".AppleSystemUIFont" w:hAnsi=".AppleSystemUIFont"/>
          <w:color w:val="000000"/>
          <w:sz w:val="26"/>
          <w:szCs w:val="26"/>
          <w:lang w:val="en-US"/>
        </w:rPr>
      </w:pPr>
      <w:r>
        <w:rPr>
          <w:lang w:val="en-US"/>
        </w:rPr>
        <w:t xml:space="preserve">This time, we have </w:t>
      </w:r>
      <w:r w:rsidRPr="00266963">
        <w:rPr>
          <w:rFonts w:ascii=".AppleSystemUIFont" w:hAnsi=".AppleSystemUIFont"/>
          <w:color w:val="000000"/>
          <w:sz w:val="26"/>
          <w:szCs w:val="26"/>
          <w:lang w:val="en-US"/>
        </w:rPr>
        <w:t>$.dummySense.01</w:t>
      </w:r>
      <w:r w:rsidR="00AC4242">
        <w:rPr>
          <w:rFonts w:ascii=".AppleSystemUIFont" w:hAnsi=".AppleSystemUIFont"/>
          <w:color w:val="000000"/>
          <w:sz w:val="26"/>
          <w:szCs w:val="26"/>
          <w:lang w:val="en-US"/>
        </w:rPr>
        <w:t xml:space="preserve"> </w:t>
      </w:r>
      <w:r w:rsidR="00AC4242" w:rsidRPr="00AC4242">
        <w:rPr>
          <w:lang w:val="en-US"/>
        </w:rPr>
        <w:t>in the i</w:t>
      </w:r>
      <w:r w:rsidR="00AC4242">
        <w:rPr>
          <w:lang w:val="en-US"/>
        </w:rPr>
        <w:t>ndices_table.sql</w:t>
      </w:r>
    </w:p>
    <w:p w14:paraId="6675B812" w14:textId="7A8138C7" w:rsidR="006044DD" w:rsidRDefault="006044DD" w:rsidP="00767A6E">
      <w:pPr>
        <w:rPr>
          <w:lang w:val="en-US"/>
        </w:rPr>
      </w:pPr>
    </w:p>
    <w:p w14:paraId="4A6C17C3" w14:textId="25C6806B" w:rsidR="00B5070C" w:rsidRDefault="00B5070C" w:rsidP="00767A6E">
      <w:pPr>
        <w:rPr>
          <w:lang w:val="en-US"/>
        </w:rPr>
      </w:pPr>
      <w:r>
        <w:rPr>
          <w:lang w:val="en-US"/>
        </w:rPr>
        <w:t>Let us try recreating the graph.</w:t>
      </w:r>
    </w:p>
    <w:p w14:paraId="4B393E12" w14:textId="3AA72601" w:rsidR="00CE45E2" w:rsidRDefault="00CE45E2" w:rsidP="00767A6E">
      <w:pPr>
        <w:rPr>
          <w:lang w:val="en-US"/>
        </w:rPr>
      </w:pPr>
    </w:p>
    <w:p w14:paraId="3969BBD8" w14:textId="3B4A3CDC" w:rsidR="00CE45E2" w:rsidRDefault="00CE45E2" w:rsidP="00767A6E">
      <w:pPr>
        <w:rPr>
          <w:lang w:val="en-US"/>
        </w:rPr>
      </w:pPr>
      <w:r>
        <w:rPr>
          <w:lang w:val="en-US"/>
        </w:rPr>
        <w:t>We attempt the insertion</w:t>
      </w:r>
    </w:p>
    <w:p w14:paraId="2A0DA555" w14:textId="12C5E350" w:rsidR="00CE45E2" w:rsidRDefault="00CE45E2" w:rsidP="00767A6E">
      <w:pPr>
        <w:rPr>
          <w:lang w:val="en-US"/>
        </w:rPr>
      </w:pPr>
      <w:r w:rsidRPr="00CE45E2">
        <w:rPr>
          <w:lang w:val="en-US"/>
        </w:rPr>
        <w:t>INFO : dummy_wn_id=$.dummySense.01</w:t>
      </w:r>
      <w:r>
        <w:rPr>
          <w:lang w:val="en-US"/>
        </w:rPr>
        <w:t xml:space="preserve"> , and also</w:t>
      </w:r>
    </w:p>
    <w:p w14:paraId="4CAE3879" w14:textId="431A1680" w:rsidR="00CE45E2" w:rsidRPr="00767A6E" w:rsidRDefault="00CE45E2" w:rsidP="00767A6E">
      <w:pPr>
        <w:rPr>
          <w:lang w:val="en-US"/>
        </w:rPr>
      </w:pPr>
      <w:r w:rsidRPr="00CE45E2">
        <w:rPr>
          <w:lang w:val="en-US"/>
        </w:rPr>
        <w:t>A.dummySense.01</w:t>
      </w:r>
      <w:r>
        <w:rPr>
          <w:lang w:val="en-US"/>
        </w:rPr>
        <w:t>, etc.</w:t>
      </w:r>
    </w:p>
    <w:p w14:paraId="63203395" w14:textId="6FC9553D" w:rsidR="00AE2422" w:rsidRDefault="00487196" w:rsidP="005158F3">
      <w:pPr>
        <w:rPr>
          <w:lang w:val="en-US"/>
        </w:rPr>
      </w:pPr>
      <w:r>
        <w:rPr>
          <w:lang w:val="en-US"/>
        </w:rPr>
        <w:t xml:space="preserve">We have </w:t>
      </w:r>
      <w:r w:rsidRPr="00487196">
        <w:rPr>
          <w:lang w:val="en-US"/>
        </w:rPr>
        <w:t>A.dummySense.01</w:t>
      </w:r>
      <w:r>
        <w:rPr>
          <w:lang w:val="en-US"/>
        </w:rPr>
        <w:t xml:space="preserve"> in the indices_table, and also </w:t>
      </w:r>
      <w:r w:rsidRPr="00487196">
        <w:rPr>
          <w:lang w:val="en-US"/>
        </w:rPr>
        <w:t>!.dummySense.01</w:t>
      </w:r>
      <w:r>
        <w:rPr>
          <w:lang w:val="en-US"/>
        </w:rPr>
        <w:t xml:space="preserve">, </w:t>
      </w:r>
      <w:r w:rsidR="009C1505" w:rsidRPr="009C1505">
        <w:rPr>
          <w:lang w:val="en-US"/>
        </w:rPr>
        <w:t>$.dummySense.01</w:t>
      </w:r>
      <w:r w:rsidR="009C1505">
        <w:rPr>
          <w:lang w:val="en-US"/>
        </w:rPr>
        <w:t xml:space="preserve">, </w:t>
      </w:r>
      <w:r>
        <w:rPr>
          <w:lang w:val="en-US"/>
        </w:rPr>
        <w:t>etc.</w:t>
      </w:r>
    </w:p>
    <w:p w14:paraId="19D7EBD1" w14:textId="2C345E02" w:rsidR="00754B6E" w:rsidRDefault="009766BD" w:rsidP="005158F3">
      <w:pPr>
        <w:rPr>
          <w:lang w:val="en-US"/>
        </w:rPr>
      </w:pPr>
      <w:r>
        <w:rPr>
          <w:lang w:val="en-US"/>
        </w:rPr>
        <w:t>When creating the graph, we attempt to establish:</w:t>
      </w:r>
    </w:p>
    <w:p w14:paraId="70074BE3" w14:textId="718362E5" w:rsidR="009766BD" w:rsidRDefault="009766BD" w:rsidP="005158F3">
      <w:pPr>
        <w:rPr>
          <w:lang w:val="en-US"/>
        </w:rPr>
      </w:pPr>
      <w:r w:rsidRPr="009766BD">
        <w:rPr>
          <w:lang w:val="en-US"/>
        </w:rPr>
        <w:t>INFO : get_edges_sensechildren&gt;word=$</w:t>
      </w:r>
    </w:p>
    <w:p w14:paraId="5875EF97" w14:textId="57EA8C05" w:rsidR="009766BD" w:rsidRDefault="009766BD" w:rsidP="005158F3">
      <w:pPr>
        <w:rPr>
          <w:lang w:val="en-US"/>
        </w:rPr>
      </w:pPr>
      <w:r w:rsidRPr="009766BD">
        <w:rPr>
          <w:lang w:val="en-US"/>
        </w:rPr>
        <w:t>INFO : get_edges_sensechildren&gt;word=!</w:t>
      </w:r>
    </w:p>
    <w:p w14:paraId="5C0A87A3" w14:textId="39C0BDDE" w:rsidR="009766BD" w:rsidRDefault="00E67F71" w:rsidP="005158F3">
      <w:pPr>
        <w:rPr>
          <w:lang w:val="en-US"/>
        </w:rPr>
      </w:pPr>
      <w:r>
        <w:rPr>
          <w:lang w:val="en-US"/>
        </w:rPr>
        <w:t xml:space="preserve">Finally, we get: </w:t>
      </w:r>
    </w:p>
    <w:p w14:paraId="1634DB72" w14:textId="77777777" w:rsidR="00E67F71" w:rsidRPr="00E67F71" w:rsidRDefault="00E67F71" w:rsidP="00E67F71">
      <w:pPr>
        <w:rPr>
          <w:lang w:val="en-US"/>
        </w:rPr>
      </w:pPr>
      <w:r w:rsidRPr="00E67F71">
        <w:rPr>
          <w:lang w:val="en-US"/>
        </w:rPr>
        <w:t>INFO : get_edges_selfloops&gt;max_sense=20948</w:t>
      </w:r>
    </w:p>
    <w:p w14:paraId="04D34EFA" w14:textId="77777777" w:rsidR="00E67F71" w:rsidRPr="00E67F71" w:rsidRDefault="00E67F71" w:rsidP="00E67F71">
      <w:pPr>
        <w:rPr>
          <w:lang w:val="en-US"/>
        </w:rPr>
      </w:pPr>
      <w:r w:rsidRPr="00E67F71">
        <w:rPr>
          <w:lang w:val="en-US"/>
        </w:rPr>
        <w:t>INFO : []</w:t>
      </w:r>
    </w:p>
    <w:p w14:paraId="3240C551" w14:textId="398986E4" w:rsidR="00E67F71" w:rsidRDefault="00E67F71" w:rsidP="00E67F71">
      <w:pPr>
        <w:rPr>
          <w:lang w:val="en-US"/>
        </w:rPr>
      </w:pPr>
      <w:r w:rsidRPr="00E67F71">
        <w:rPr>
          <w:lang w:val="en-US"/>
        </w:rPr>
        <w:t>INFO : len(edges_ls)==0</w:t>
      </w:r>
    </w:p>
    <w:p w14:paraId="629474CE" w14:textId="6C08A9E6" w:rsidR="00E85466" w:rsidRDefault="00E85466" w:rsidP="005158F3">
      <w:pPr>
        <w:rPr>
          <w:lang w:val="en-US"/>
        </w:rPr>
      </w:pPr>
    </w:p>
    <w:p w14:paraId="236ACAED" w14:textId="21B34A97" w:rsidR="00E67F71" w:rsidRDefault="00E67F71" w:rsidP="005158F3">
      <w:pPr>
        <w:rPr>
          <w:lang w:val="en-US"/>
        </w:rPr>
      </w:pPr>
      <w:r>
        <w:rPr>
          <w:lang w:val="en-US"/>
        </w:rPr>
        <w:t>Therefore, it is now possible to run the pipeline on the whole of SemCor.</w:t>
      </w:r>
    </w:p>
    <w:p w14:paraId="76415A38" w14:textId="77777777" w:rsidR="00E67F71" w:rsidRPr="00AE2422" w:rsidRDefault="00E67F71" w:rsidP="005158F3">
      <w:pPr>
        <w:rPr>
          <w:lang w:val="en-US"/>
        </w:rPr>
      </w:pPr>
    </w:p>
    <w:p w14:paraId="6127AEA2" w14:textId="17A14A49" w:rsidR="00805E57" w:rsidRDefault="00805E57" w:rsidP="005158F3">
      <w:pPr>
        <w:rPr>
          <w:lang w:val="en-GB"/>
        </w:rPr>
      </w:pPr>
    </w:p>
    <w:p w14:paraId="21AB8074" w14:textId="4B6BA2E1" w:rsidR="0069783A" w:rsidRDefault="0069783A" w:rsidP="005158F3">
      <w:pPr>
        <w:rPr>
          <w:lang w:val="en-GB"/>
        </w:rPr>
      </w:pPr>
    </w:p>
    <w:p w14:paraId="7B54692D" w14:textId="19290536" w:rsidR="0069783A" w:rsidRDefault="0069783A" w:rsidP="0069783A">
      <w:pPr>
        <w:pStyle w:val="Heading3"/>
      </w:pPr>
      <w:bookmarkStart w:id="83" w:name="_Toc48312174"/>
      <w:r>
        <w:lastRenderedPageBreak/>
        <w:t>On the entirety of SemCor, new statistics</w:t>
      </w:r>
      <w:bookmarkEnd w:id="83"/>
    </w:p>
    <w:p w14:paraId="09162947" w14:textId="323A421D" w:rsidR="0069783A" w:rsidRDefault="0069783A" w:rsidP="005158F3">
      <w:pPr>
        <w:rPr>
          <w:lang w:val="en-GB"/>
        </w:rPr>
      </w:pPr>
    </w:p>
    <w:p w14:paraId="00072AA8" w14:textId="5C5D52D6" w:rsidR="0069783A" w:rsidRDefault="0003218D" w:rsidP="005158F3">
      <w:pPr>
        <w:rPr>
          <w:lang w:val="en-GB"/>
        </w:rPr>
      </w:pPr>
      <w:r>
        <w:rPr>
          <w:lang w:val="en-GB"/>
        </w:rPr>
        <w:t xml:space="preserve">The fault of the single characters not having a dummySense associated with them may be due to the vocabulary_ls passed on manually to the </w:t>
      </w:r>
      <w:r w:rsidR="00B5178A">
        <w:rPr>
          <w:lang w:val="en-GB"/>
        </w:rPr>
        <w:t>create_senses_indices_table() function.</w:t>
      </w:r>
    </w:p>
    <w:p w14:paraId="033FC432" w14:textId="1AF6050F" w:rsidR="00B5178A" w:rsidRDefault="00B5178A" w:rsidP="005158F3">
      <w:pPr>
        <w:rPr>
          <w:lang w:val="en-GB"/>
        </w:rPr>
      </w:pPr>
      <w:r>
        <w:rPr>
          <w:lang w:val="en-GB"/>
        </w:rPr>
        <w:t xml:space="preserve">For now, we reload the vocabulary and re-create the graph. </w:t>
      </w:r>
    </w:p>
    <w:p w14:paraId="555C15E5" w14:textId="08741255" w:rsidR="00B5178A" w:rsidRDefault="00B5178A" w:rsidP="005158F3">
      <w:pPr>
        <w:rPr>
          <w:lang w:val="en-GB"/>
        </w:rPr>
      </w:pPr>
      <w:r>
        <w:rPr>
          <w:lang w:val="en-GB"/>
        </w:rPr>
        <w:t xml:space="preserve">The list from </w:t>
      </w:r>
      <w:r w:rsidRPr="00B5178A">
        <w:rPr>
          <w:rFonts w:ascii="Menlo" w:eastAsiaTheme="minorHAnsi" w:hAnsi="Menlo" w:cs="Menlo"/>
          <w:color w:val="000000" w:themeColor="text1"/>
          <w:sz w:val="20"/>
          <w:szCs w:val="20"/>
          <w:lang w:val="en-GB" w:eastAsia="en-US"/>
        </w:rPr>
        <w:t>get_edges_selfloops</w:t>
      </w:r>
      <w:r w:rsidRPr="00B5178A">
        <w:rPr>
          <w:lang w:val="en-GB"/>
        </w:rPr>
        <w:t xml:space="preserve"> shou</w:t>
      </w:r>
      <w:r>
        <w:rPr>
          <w:lang w:val="en-GB"/>
        </w:rPr>
        <w:t xml:space="preserve">ld be empty. </w:t>
      </w:r>
    </w:p>
    <w:p w14:paraId="67EFF6E8" w14:textId="7B5B542B" w:rsidR="00B5178A" w:rsidRDefault="00B5178A" w:rsidP="005158F3">
      <w:pPr>
        <w:rPr>
          <w:lang w:val="en-GB"/>
        </w:rPr>
      </w:pPr>
      <w:r>
        <w:rPr>
          <w:lang w:val="en-GB"/>
        </w:rPr>
        <w:t>Maybe because in the RetrieveInputData when I access WordNet, I have</w:t>
      </w:r>
    </w:p>
    <w:p w14:paraId="16A7F727" w14:textId="77777777" w:rsidR="00B5178A" w:rsidRPr="00B5178A" w:rsidRDefault="00B5178A" w:rsidP="00B51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5178A">
        <w:rPr>
          <w:rFonts w:ascii="Menlo" w:hAnsi="Menlo" w:cs="Menlo"/>
          <w:i/>
          <w:iCs/>
          <w:color w:val="808080"/>
          <w:sz w:val="20"/>
          <w:szCs w:val="20"/>
          <w:lang w:val="en-US"/>
        </w:rPr>
        <w:t># do not retrieve dictionary data for punctuation symbols, e.g. '==', '(' etc.</w:t>
      </w:r>
    </w:p>
    <w:p w14:paraId="79B8FEE3" w14:textId="3936F597" w:rsidR="00B5178A" w:rsidRPr="00B5178A" w:rsidRDefault="00F37DD4" w:rsidP="005158F3">
      <w:pPr>
        <w:rPr>
          <w:lang w:val="en-US"/>
        </w:rPr>
      </w:pPr>
      <w:r>
        <w:rPr>
          <w:lang w:val="en-US"/>
        </w:rPr>
        <w:t>This can be fixed by re-loading the vocabulary when creating the SQL table.</w:t>
      </w:r>
    </w:p>
    <w:p w14:paraId="1C3F6364" w14:textId="29F2661C" w:rsidR="00B5178A" w:rsidRDefault="00B5178A" w:rsidP="005158F3">
      <w:pPr>
        <w:rPr>
          <w:color w:val="000000" w:themeColor="text1"/>
          <w:sz w:val="21"/>
          <w:szCs w:val="21"/>
          <w:lang w:val="en-GB"/>
        </w:rPr>
      </w:pPr>
    </w:p>
    <w:p w14:paraId="53440208" w14:textId="3BC9DBCB" w:rsidR="004A7571" w:rsidRDefault="004A7571" w:rsidP="004A7571">
      <w:pPr>
        <w:rPr>
          <w:lang w:val="en-US"/>
        </w:rPr>
      </w:pPr>
      <w:r w:rsidRPr="004A7571">
        <w:rPr>
          <w:lang w:val="en-US"/>
        </w:rPr>
        <w:t xml:space="preserve">When computing the embeddings of the </w:t>
      </w:r>
      <w:r>
        <w:rPr>
          <w:lang w:val="en-US"/>
        </w:rPr>
        <w:t>elements (definitions and examples, in order):</w:t>
      </w:r>
    </w:p>
    <w:p w14:paraId="4A01BF01" w14:textId="64C27AD1" w:rsidR="004A7571" w:rsidRDefault="004A7571" w:rsidP="004A7571">
      <w:pPr>
        <w:rPr>
          <w:lang w:val="en-US"/>
        </w:rPr>
      </w:pPr>
      <w:r w:rsidRPr="004A7571">
        <w:rPr>
          <w:lang w:val="en-US"/>
        </w:rPr>
        <w:t>INFO : ComputeEmbeddings &gt; embds_nparray.shape=(37859, 300)</w:t>
      </w:r>
    </w:p>
    <w:p w14:paraId="13EE85EF" w14:textId="4C20F688" w:rsidR="00C8523B" w:rsidRPr="004A7571" w:rsidRDefault="00C8523B" w:rsidP="004A7571">
      <w:pPr>
        <w:rPr>
          <w:lang w:val="en-US"/>
        </w:rPr>
      </w:pPr>
      <w:r w:rsidRPr="00C8523B">
        <w:rPr>
          <w:lang w:val="en-US"/>
        </w:rPr>
        <w:t>INFO : ComputeEmbeddings &gt; embds_nparray.shape=(32982, 300)</w:t>
      </w:r>
    </w:p>
    <w:p w14:paraId="31C83925" w14:textId="66C41357" w:rsidR="000907AD" w:rsidRPr="000907AD" w:rsidRDefault="000907AD" w:rsidP="000907AD">
      <w:pPr>
        <w:rPr>
          <w:color w:val="000000" w:themeColor="text1"/>
          <w:sz w:val="21"/>
          <w:szCs w:val="21"/>
          <w:lang w:val="en-GB"/>
        </w:rPr>
      </w:pPr>
    </w:p>
    <w:p w14:paraId="6944FF4E" w14:textId="77777777" w:rsidR="000907AD" w:rsidRPr="000907AD" w:rsidRDefault="000907AD" w:rsidP="000907AD">
      <w:pPr>
        <w:rPr>
          <w:color w:val="000000" w:themeColor="text1"/>
          <w:sz w:val="21"/>
          <w:szCs w:val="21"/>
          <w:lang w:val="en-GB"/>
        </w:rPr>
      </w:pPr>
      <w:r w:rsidRPr="000907AD">
        <w:rPr>
          <w:color w:val="000000" w:themeColor="text1"/>
          <w:sz w:val="21"/>
          <w:szCs w:val="21"/>
          <w:lang w:val="en-GB"/>
        </w:rPr>
        <w:t>INFO : X_senses.shape=torch.Size([73706, 300])</w:t>
      </w:r>
    </w:p>
    <w:p w14:paraId="0844C70F" w14:textId="17033C63" w:rsidR="00F37DD4" w:rsidRDefault="000907AD" w:rsidP="000907AD">
      <w:pPr>
        <w:rPr>
          <w:color w:val="000000" w:themeColor="text1"/>
          <w:sz w:val="21"/>
          <w:szCs w:val="21"/>
          <w:lang w:val="en-GB"/>
        </w:rPr>
      </w:pPr>
      <w:r w:rsidRPr="000907AD">
        <w:rPr>
          <w:color w:val="000000" w:themeColor="text1"/>
          <w:sz w:val="21"/>
          <w:szCs w:val="21"/>
          <w:lang w:val="en-GB"/>
        </w:rPr>
        <w:t>INFO : X_globals.shape=torch.Size([53139, 300])</w:t>
      </w:r>
    </w:p>
    <w:p w14:paraId="0B26E1AD" w14:textId="77777777" w:rsidR="000907AD" w:rsidRPr="000907AD" w:rsidRDefault="000907AD" w:rsidP="000907AD">
      <w:pPr>
        <w:rPr>
          <w:color w:val="000000" w:themeColor="text1"/>
          <w:sz w:val="21"/>
          <w:szCs w:val="21"/>
          <w:lang w:val="en-GB"/>
        </w:rPr>
      </w:pPr>
      <w:r w:rsidRPr="000907AD">
        <w:rPr>
          <w:color w:val="000000" w:themeColor="text1"/>
          <w:sz w:val="21"/>
          <w:szCs w:val="21"/>
          <w:lang w:val="en-GB"/>
        </w:rPr>
        <w:t>INFO : X_definitions.shape=torch.Size([37859, 300])</w:t>
      </w:r>
    </w:p>
    <w:p w14:paraId="37F79038" w14:textId="6DAC60FE" w:rsidR="000907AD" w:rsidRPr="00B5178A" w:rsidRDefault="000907AD" w:rsidP="000907AD">
      <w:pPr>
        <w:rPr>
          <w:color w:val="000000" w:themeColor="text1"/>
          <w:sz w:val="21"/>
          <w:szCs w:val="21"/>
          <w:lang w:val="en-GB"/>
        </w:rPr>
      </w:pPr>
      <w:r w:rsidRPr="000907AD">
        <w:rPr>
          <w:color w:val="000000" w:themeColor="text1"/>
          <w:sz w:val="21"/>
          <w:szCs w:val="21"/>
          <w:lang w:val="en-GB"/>
        </w:rPr>
        <w:t>INFO : X_examples.shape=torch.Size([32982, 300])</w:t>
      </w:r>
    </w:p>
    <w:p w14:paraId="42F89AD2" w14:textId="308A765F" w:rsidR="002143C0" w:rsidRDefault="002143C0" w:rsidP="005158F3">
      <w:pPr>
        <w:rPr>
          <w:lang w:val="en-GB"/>
        </w:rPr>
      </w:pPr>
    </w:p>
    <w:p w14:paraId="4AEBE6CA" w14:textId="72A3F8D8" w:rsidR="002C4000" w:rsidRDefault="002C4000" w:rsidP="005158F3">
      <w:pPr>
        <w:rPr>
          <w:lang w:val="en-GB"/>
        </w:rPr>
      </w:pPr>
      <w:r>
        <w:rPr>
          <w:lang w:val="en-GB"/>
        </w:rPr>
        <w:t>Graph Intervals: Senses=[</w:t>
      </w:r>
      <w:r w:rsidR="000B542E">
        <w:rPr>
          <w:lang w:val="en-GB"/>
        </w:rPr>
        <w:t>0</w:t>
      </w:r>
      <w:r w:rsidR="00576FB7">
        <w:rPr>
          <w:lang w:val="en-GB"/>
        </w:rPr>
        <w:t>,</w:t>
      </w:r>
      <w:r w:rsidR="000B542E">
        <w:rPr>
          <w:lang w:val="en-GB"/>
        </w:rPr>
        <w:t xml:space="preserve"> 73706</w:t>
      </w:r>
      <w:r w:rsidR="006345C5">
        <w:rPr>
          <w:lang w:val="en-GB"/>
        </w:rPr>
        <w:t>)</w:t>
      </w:r>
      <w:r>
        <w:rPr>
          <w:lang w:val="en-GB"/>
        </w:rPr>
        <w:t xml:space="preserve"> ; Global</w:t>
      </w:r>
      <w:r w:rsidR="000B542E">
        <w:rPr>
          <w:lang w:val="en-GB"/>
        </w:rPr>
        <w:t>s</w:t>
      </w:r>
      <w:r>
        <w:rPr>
          <w:lang w:val="en-GB"/>
        </w:rPr>
        <w:t>=[</w:t>
      </w:r>
      <w:r w:rsidR="000B542E">
        <w:rPr>
          <w:lang w:val="en-GB"/>
        </w:rPr>
        <w:t xml:space="preserve">73706 </w:t>
      </w:r>
      <w:r w:rsidR="00576FB7">
        <w:rPr>
          <w:lang w:val="en-GB"/>
        </w:rPr>
        <w:t>,</w:t>
      </w:r>
      <w:r w:rsidR="000B542E">
        <w:rPr>
          <w:lang w:val="en-GB"/>
        </w:rPr>
        <w:t xml:space="preserve"> 126845</w:t>
      </w:r>
      <w:r w:rsidR="006345C5">
        <w:rPr>
          <w:lang w:val="en-GB"/>
        </w:rPr>
        <w:t>)</w:t>
      </w:r>
      <w:r>
        <w:rPr>
          <w:lang w:val="en-GB"/>
        </w:rPr>
        <w:t xml:space="preserve">; </w:t>
      </w:r>
      <w:r w:rsidR="00677DD5">
        <w:rPr>
          <w:lang w:val="en-GB"/>
        </w:rPr>
        <w:br/>
      </w:r>
      <w:r>
        <w:rPr>
          <w:lang w:val="en-GB"/>
        </w:rPr>
        <w:t>Definitions=[</w:t>
      </w:r>
      <w:r w:rsidR="002C073F">
        <w:rPr>
          <w:lang w:val="en-GB"/>
        </w:rPr>
        <w:t>126845</w:t>
      </w:r>
      <w:r w:rsidR="00576FB7">
        <w:rPr>
          <w:lang w:val="en-GB"/>
        </w:rPr>
        <w:t>,</w:t>
      </w:r>
      <w:r w:rsidR="002C073F">
        <w:rPr>
          <w:lang w:val="en-GB"/>
        </w:rPr>
        <w:t xml:space="preserve"> </w:t>
      </w:r>
      <w:r w:rsidR="002C073F" w:rsidRPr="002C073F">
        <w:rPr>
          <w:lang w:val="en-GB"/>
        </w:rPr>
        <w:t>164704</w:t>
      </w:r>
      <w:r w:rsidR="006345C5">
        <w:rPr>
          <w:lang w:val="en-GB"/>
        </w:rPr>
        <w:t>)</w:t>
      </w:r>
      <w:r>
        <w:rPr>
          <w:lang w:val="en-GB"/>
        </w:rPr>
        <w:t>; Examples=[</w:t>
      </w:r>
      <w:r w:rsidR="009C2BBE" w:rsidRPr="002C073F">
        <w:rPr>
          <w:lang w:val="en-GB"/>
        </w:rPr>
        <w:t>164704</w:t>
      </w:r>
      <w:r w:rsidR="00576FB7">
        <w:rPr>
          <w:lang w:val="en-GB"/>
        </w:rPr>
        <w:t>,</w:t>
      </w:r>
      <w:r w:rsidR="009C2BBE" w:rsidRPr="009C2BBE">
        <w:rPr>
          <w:lang w:val="en-GB"/>
        </w:rPr>
        <w:t>197686</w:t>
      </w:r>
      <w:r w:rsidR="006345C5">
        <w:rPr>
          <w:lang w:val="en-GB"/>
        </w:rPr>
        <w:t>)</w:t>
      </w:r>
    </w:p>
    <w:p w14:paraId="672EC9F1" w14:textId="77777777" w:rsidR="002C4000" w:rsidRDefault="002C4000" w:rsidP="005158F3">
      <w:pPr>
        <w:rPr>
          <w:lang w:val="en-GB"/>
        </w:rPr>
      </w:pPr>
    </w:p>
    <w:p w14:paraId="40DCC9A5" w14:textId="71359B03" w:rsidR="002143C0" w:rsidRDefault="002F170B" w:rsidP="005158F3">
      <w:pPr>
        <w:rPr>
          <w:lang w:val="en-GB"/>
        </w:rPr>
      </w:pPr>
      <w:r w:rsidRPr="002F170B">
        <w:rPr>
          <w:lang w:val="en-GB"/>
        </w:rPr>
        <w:t>edges-definitions</w:t>
      </w:r>
      <w:r>
        <w:rPr>
          <w:lang w:val="en-GB"/>
        </w:rPr>
        <w:t>: [</w:t>
      </w:r>
      <w:r w:rsidR="0057572F" w:rsidRPr="0057572F">
        <w:rPr>
          <w:lang w:val="en-GB"/>
        </w:rPr>
        <w:t>126845</w:t>
      </w:r>
      <w:r>
        <w:rPr>
          <w:lang w:val="en-GB"/>
        </w:rPr>
        <w:t xml:space="preserve">, </w:t>
      </w:r>
      <w:r w:rsidR="0057572F" w:rsidRPr="0057572F">
        <w:rPr>
          <w:lang w:val="en-GB"/>
        </w:rPr>
        <w:t>164703</w:t>
      </w:r>
      <w:r>
        <w:rPr>
          <w:lang w:val="en-GB"/>
        </w:rPr>
        <w:t>] -&gt; [</w:t>
      </w:r>
      <w:r w:rsidR="00787832">
        <w:rPr>
          <w:lang w:val="en-GB"/>
        </w:rPr>
        <w:t xml:space="preserve">0, </w:t>
      </w:r>
      <w:r w:rsidR="00787832" w:rsidRPr="00787832">
        <w:rPr>
          <w:lang w:val="en-GB"/>
        </w:rPr>
        <w:t>37858</w:t>
      </w:r>
      <w:r>
        <w:rPr>
          <w:lang w:val="en-GB"/>
        </w:rPr>
        <w:t>]</w:t>
      </w:r>
      <w:r w:rsidR="00787832">
        <w:rPr>
          <w:lang w:val="en-GB"/>
        </w:rPr>
        <w:t xml:space="preserve"> </w:t>
      </w:r>
      <w:r w:rsidR="007D51A2">
        <w:rPr>
          <w:lang w:val="en-GB"/>
        </w:rPr>
        <w:t xml:space="preserve"> </w:t>
      </w:r>
      <w:r w:rsidR="00787832">
        <w:rPr>
          <w:lang w:val="en-GB"/>
        </w:rPr>
        <w:t># from the definitions to the senses-with-data</w:t>
      </w:r>
    </w:p>
    <w:p w14:paraId="3420BB34" w14:textId="6ABCB369" w:rsidR="00787832" w:rsidRDefault="007D51A2" w:rsidP="005158F3">
      <w:pPr>
        <w:rPr>
          <w:lang w:val="en-GB"/>
        </w:rPr>
      </w:pPr>
      <w:r>
        <w:rPr>
          <w:lang w:val="en-GB"/>
        </w:rPr>
        <w:t xml:space="preserve">edges-examples: </w:t>
      </w:r>
      <w:r w:rsidR="00A16DE4">
        <w:rPr>
          <w:lang w:val="en-GB"/>
        </w:rPr>
        <w:t>[</w:t>
      </w:r>
      <w:r w:rsidR="006345C5" w:rsidRPr="006345C5">
        <w:rPr>
          <w:lang w:val="en-GB"/>
        </w:rPr>
        <w:t>164704</w:t>
      </w:r>
      <w:r w:rsidR="00A16DE4">
        <w:rPr>
          <w:lang w:val="en-GB"/>
        </w:rPr>
        <w:t xml:space="preserve">, </w:t>
      </w:r>
      <w:r w:rsidR="006345C5" w:rsidRPr="006345C5">
        <w:rPr>
          <w:lang w:val="en-GB"/>
        </w:rPr>
        <w:t>197685</w:t>
      </w:r>
      <w:r w:rsidR="00A16DE4">
        <w:rPr>
          <w:lang w:val="en-GB"/>
        </w:rPr>
        <w:t xml:space="preserve">] -&gt; [1, </w:t>
      </w:r>
      <w:r w:rsidR="00A16DE4" w:rsidRPr="00787832">
        <w:rPr>
          <w:lang w:val="en-GB"/>
        </w:rPr>
        <w:t>378</w:t>
      </w:r>
      <w:r w:rsidR="00A16DE4">
        <w:rPr>
          <w:lang w:val="en-GB"/>
        </w:rPr>
        <w:t xml:space="preserve">49] # not all senses have examples  </w:t>
      </w:r>
    </w:p>
    <w:p w14:paraId="1B108928" w14:textId="0C0E0DF8" w:rsidR="00787832" w:rsidRDefault="00F560AC" w:rsidP="005158F3">
      <w:pPr>
        <w:rPr>
          <w:lang w:val="en-GB"/>
        </w:rPr>
      </w:pPr>
      <w:r>
        <w:rPr>
          <w:lang w:val="en-GB"/>
        </w:rPr>
        <w:t xml:space="preserve">sc (sense-children): </w:t>
      </w:r>
      <w:r w:rsidR="00303AF6">
        <w:rPr>
          <w:lang w:val="en-GB"/>
        </w:rPr>
        <w:t>[</w:t>
      </w:r>
      <w:r w:rsidR="00A066D3" w:rsidRPr="00A066D3">
        <w:rPr>
          <w:lang w:val="en-GB"/>
        </w:rPr>
        <w:t>73706</w:t>
      </w:r>
      <w:r w:rsidR="00303AF6">
        <w:rPr>
          <w:lang w:val="en-GB"/>
        </w:rPr>
        <w:t>,</w:t>
      </w:r>
      <w:r w:rsidR="00A066D3" w:rsidRPr="0014356C">
        <w:rPr>
          <w:lang w:val="en-US"/>
        </w:rPr>
        <w:t xml:space="preserve"> </w:t>
      </w:r>
      <w:r w:rsidR="00A066D3" w:rsidRPr="00A066D3">
        <w:rPr>
          <w:lang w:val="en-GB"/>
        </w:rPr>
        <w:t>126844</w:t>
      </w:r>
      <w:r w:rsidR="00303AF6">
        <w:rPr>
          <w:lang w:val="en-GB"/>
        </w:rPr>
        <w:t>] -&gt; [</w:t>
      </w:r>
      <w:r w:rsidR="0014356C" w:rsidRPr="0014356C">
        <w:rPr>
          <w:lang w:val="en-GB"/>
        </w:rPr>
        <w:t>0</w:t>
      </w:r>
      <w:r w:rsidR="00303AF6">
        <w:rPr>
          <w:lang w:val="en-GB"/>
        </w:rPr>
        <w:t>,</w:t>
      </w:r>
      <w:r w:rsidR="0014356C">
        <w:rPr>
          <w:lang w:val="en-GB"/>
        </w:rPr>
        <w:t>73705</w:t>
      </w:r>
      <w:r w:rsidR="00303AF6">
        <w:rPr>
          <w:lang w:val="en-GB"/>
        </w:rPr>
        <w:t>]</w:t>
      </w:r>
      <w:r w:rsidR="0014356C">
        <w:rPr>
          <w:lang w:val="en-GB"/>
        </w:rPr>
        <w:t xml:space="preserve"> # from the globals to all the senses, both with data and dummy.</w:t>
      </w:r>
    </w:p>
    <w:p w14:paraId="4A9EF2F2" w14:textId="77777777" w:rsidR="00780768" w:rsidRPr="00780768" w:rsidRDefault="00780768" w:rsidP="00780768">
      <w:pPr>
        <w:rPr>
          <w:sz w:val="20"/>
          <w:szCs w:val="20"/>
          <w:lang w:val="en-GB"/>
        </w:rPr>
      </w:pPr>
      <w:r w:rsidRPr="00780768">
        <w:rPr>
          <w:sz w:val="20"/>
          <w:szCs w:val="20"/>
          <w:lang w:val="en-GB"/>
        </w:rPr>
        <w:t>INFO : Reading the sense-labeled corpus, to create the connections between globals and the senses that belong to other words.</w:t>
      </w:r>
    </w:p>
    <w:p w14:paraId="4EDB152A" w14:textId="77777777" w:rsidR="00780768" w:rsidRPr="00780768" w:rsidRDefault="00780768" w:rsidP="00780768">
      <w:pPr>
        <w:rPr>
          <w:sz w:val="20"/>
          <w:szCs w:val="20"/>
          <w:lang w:val="en-GB"/>
        </w:rPr>
      </w:pPr>
      <w:r w:rsidRPr="00780768">
        <w:rPr>
          <w:sz w:val="20"/>
          <w:szCs w:val="20"/>
          <w:lang w:val="en-GB"/>
        </w:rPr>
        <w:t>INFO : Generator over subcorpus at TextCorpuses/My Sense-Labeled Corpus/Training/semcor.xml</w:t>
      </w:r>
    </w:p>
    <w:p w14:paraId="123AA88E" w14:textId="2EC2487A" w:rsidR="0014356C" w:rsidRPr="00780768" w:rsidRDefault="00780768" w:rsidP="00780768">
      <w:pPr>
        <w:rPr>
          <w:sz w:val="20"/>
          <w:szCs w:val="20"/>
          <w:lang w:val="en-GB"/>
        </w:rPr>
      </w:pPr>
      <w:r w:rsidRPr="00780768">
        <w:rPr>
          <w:sz w:val="20"/>
          <w:szCs w:val="20"/>
          <w:lang w:val="en-GB"/>
        </w:rPr>
        <w:t>INFO : Error while attempting to execute query: SELECT vocab_index FROM indices_table WHERE word_sense='governor's_race.n.01' . Skipping sense …</w:t>
      </w:r>
    </w:p>
    <w:p w14:paraId="3038ECEF" w14:textId="3C901BD3" w:rsidR="00787832" w:rsidRDefault="000120C9" w:rsidP="005158F3">
      <w:pPr>
        <w:rPr>
          <w:lang w:val="en-GB"/>
        </w:rPr>
      </w:pPr>
      <w:r w:rsidRPr="000120C9">
        <w:rPr>
          <w:lang w:val="en-GB"/>
        </w:rPr>
        <w:t>get_additional_edges_sensechildren_from_slc</w:t>
      </w:r>
      <w:r>
        <w:rPr>
          <w:lang w:val="en-GB"/>
        </w:rPr>
        <w:t>: [</w:t>
      </w:r>
      <w:r w:rsidR="003117A7" w:rsidRPr="003117A7">
        <w:rPr>
          <w:lang w:val="en-GB"/>
        </w:rPr>
        <w:t>73707</w:t>
      </w:r>
      <w:r>
        <w:rPr>
          <w:lang w:val="en-GB"/>
        </w:rPr>
        <w:t>,</w:t>
      </w:r>
      <w:r w:rsidR="003117A7" w:rsidRPr="003117A7">
        <w:rPr>
          <w:lang w:val="en-US"/>
        </w:rPr>
        <w:t xml:space="preserve"> </w:t>
      </w:r>
      <w:r w:rsidR="003117A7" w:rsidRPr="003117A7">
        <w:rPr>
          <w:lang w:val="en-GB"/>
        </w:rPr>
        <w:t>126838</w:t>
      </w:r>
      <w:r>
        <w:rPr>
          <w:lang w:val="en-GB"/>
        </w:rPr>
        <w:t>] -&gt; [</w:t>
      </w:r>
      <w:r w:rsidR="00E7083E" w:rsidRPr="00E7083E">
        <w:rPr>
          <w:lang w:val="en-GB"/>
        </w:rPr>
        <w:t>1</w:t>
      </w:r>
      <w:r>
        <w:rPr>
          <w:lang w:val="en-GB"/>
        </w:rPr>
        <w:t>,</w:t>
      </w:r>
      <w:r w:rsidR="00217ABA" w:rsidRPr="00217ABA">
        <w:rPr>
          <w:lang w:val="en-US"/>
        </w:rPr>
        <w:t xml:space="preserve"> </w:t>
      </w:r>
      <w:r w:rsidR="00217ABA" w:rsidRPr="00217ABA">
        <w:rPr>
          <w:lang w:val="en-GB"/>
        </w:rPr>
        <w:t>37857</w:t>
      </w:r>
      <w:r>
        <w:rPr>
          <w:lang w:val="en-GB"/>
        </w:rPr>
        <w:t>]</w:t>
      </w:r>
      <w:r w:rsidR="00327AD0">
        <w:rPr>
          <w:lang w:val="en-GB"/>
        </w:rPr>
        <w:t xml:space="preserve"> # from globals to the senses-with-data</w:t>
      </w:r>
    </w:p>
    <w:p w14:paraId="7F882F83" w14:textId="1164713D" w:rsidR="00647654" w:rsidRDefault="000C66FC" w:rsidP="005158F3">
      <w:pPr>
        <w:rPr>
          <w:lang w:val="en-GB"/>
        </w:rPr>
      </w:pPr>
      <w:r w:rsidRPr="000C66FC">
        <w:rPr>
          <w:lang w:val="en-GB"/>
        </w:rPr>
        <w:t>INFO : sc_edges_with_external.__len__()=</w:t>
      </w:r>
      <w:r w:rsidR="007453D1" w:rsidRPr="000C66FC">
        <w:rPr>
          <w:lang w:val="en-GB"/>
        </w:rPr>
        <w:t>16504</w:t>
      </w:r>
    </w:p>
    <w:p w14:paraId="5F048965" w14:textId="251D2127" w:rsidR="000C66FC" w:rsidRDefault="000C66FC" w:rsidP="005158F3">
      <w:pPr>
        <w:rPr>
          <w:lang w:val="en-GB"/>
        </w:rPr>
      </w:pPr>
    </w:p>
    <w:p w14:paraId="698DA4E4" w14:textId="7990BA8C" w:rsidR="001A6E51" w:rsidRDefault="001A6E51" w:rsidP="005158F3">
      <w:pPr>
        <w:rPr>
          <w:lang w:val="en-GB"/>
        </w:rPr>
      </w:pPr>
      <w:r>
        <w:rPr>
          <w:lang w:val="en-GB"/>
        </w:rPr>
        <w:t>get_edges_selfloops:</w:t>
      </w:r>
    </w:p>
    <w:p w14:paraId="68F494C7" w14:textId="3A31D74B" w:rsidR="001A6E51" w:rsidRPr="001A6E51" w:rsidRDefault="001A6E51" w:rsidP="001A6E51">
      <w:pPr>
        <w:rPr>
          <w:lang w:val="en-GB"/>
        </w:rPr>
      </w:pPr>
      <w:r>
        <w:rPr>
          <w:lang w:val="en-GB"/>
        </w:rPr>
        <w:t>I</w:t>
      </w:r>
      <w:r w:rsidRPr="001A6E51">
        <w:rPr>
          <w:lang w:val="en-GB"/>
        </w:rPr>
        <w:t>NFO : []</w:t>
      </w:r>
    </w:p>
    <w:p w14:paraId="4146AAC7" w14:textId="16EC4E31" w:rsidR="003F7C59" w:rsidRDefault="001A6E51" w:rsidP="001A6E51">
      <w:pPr>
        <w:rPr>
          <w:lang w:val="en-GB"/>
        </w:rPr>
      </w:pPr>
      <w:r w:rsidRPr="001A6E51">
        <w:rPr>
          <w:lang w:val="en-GB"/>
        </w:rPr>
        <w:t>INFO : len(edges_ls)==0</w:t>
      </w:r>
      <w:r w:rsidR="00DA5F37">
        <w:rPr>
          <w:lang w:val="en-GB"/>
        </w:rPr>
        <w:t xml:space="preserve"> # now we do not need to add self-loops, because of the connections to the dummySenses, as expected</w:t>
      </w:r>
      <w:r w:rsidR="00EE0118">
        <w:rPr>
          <w:lang w:val="en-GB"/>
        </w:rPr>
        <w:t>.</w:t>
      </w:r>
    </w:p>
    <w:p w14:paraId="028075E3" w14:textId="50B4F6F4" w:rsidR="00C6506C" w:rsidRDefault="00C6506C" w:rsidP="001A6E51">
      <w:pPr>
        <w:rPr>
          <w:lang w:val="en-GB"/>
        </w:rPr>
      </w:pPr>
      <w:r w:rsidRPr="00C6506C">
        <w:rPr>
          <w:lang w:val="en-GB"/>
        </w:rPr>
        <w:t>INFO : sc_edges_with_selfloops.__len__()=90210</w:t>
      </w:r>
      <w:r w:rsidR="007453D1">
        <w:rPr>
          <w:lang w:val="en-GB"/>
        </w:rPr>
        <w:t xml:space="preserve"> # (i.e. </w:t>
      </w:r>
      <w:r w:rsidR="007453D1" w:rsidRPr="003117A7">
        <w:rPr>
          <w:lang w:val="en-GB"/>
        </w:rPr>
        <w:t>73707</w:t>
      </w:r>
      <w:r w:rsidR="007453D1">
        <w:rPr>
          <w:lang w:val="en-GB"/>
        </w:rPr>
        <w:t xml:space="preserve"> + </w:t>
      </w:r>
      <w:r w:rsidR="007453D1" w:rsidRPr="000C66FC">
        <w:rPr>
          <w:lang w:val="en-GB"/>
        </w:rPr>
        <w:t>16504</w:t>
      </w:r>
      <w:r w:rsidR="007453D1">
        <w:rPr>
          <w:lang w:val="en-GB"/>
        </w:rPr>
        <w:t>)</w:t>
      </w:r>
    </w:p>
    <w:p w14:paraId="570A2DC8" w14:textId="77777777" w:rsidR="008E283E" w:rsidRPr="008E283E" w:rsidRDefault="008E283E" w:rsidP="008E283E">
      <w:pPr>
        <w:rPr>
          <w:lang w:val="en-GB"/>
        </w:rPr>
      </w:pPr>
      <w:r w:rsidRPr="008E283E">
        <w:rPr>
          <w:lang w:val="en-GB"/>
        </w:rPr>
        <w:t>INFO : syn_edges.__len__()=50084</w:t>
      </w:r>
    </w:p>
    <w:p w14:paraId="2486B55B" w14:textId="3C8B31DD" w:rsidR="00336AA0" w:rsidRDefault="008E283E" w:rsidP="008E283E">
      <w:pPr>
        <w:rPr>
          <w:lang w:val="en-GB"/>
        </w:rPr>
      </w:pPr>
      <w:r w:rsidRPr="008E283E">
        <w:rPr>
          <w:lang w:val="en-GB"/>
        </w:rPr>
        <w:t>INFO : ant_edges.__len__()=5756</w:t>
      </w:r>
    </w:p>
    <w:p w14:paraId="0AD59DAF" w14:textId="400EF933" w:rsidR="00336AA0" w:rsidRDefault="00336AA0" w:rsidP="005158F3">
      <w:pPr>
        <w:rPr>
          <w:lang w:val="en-GB"/>
        </w:rPr>
      </w:pPr>
    </w:p>
    <w:p w14:paraId="197ADCF7" w14:textId="197BB57E" w:rsidR="00336AA0" w:rsidRDefault="00336AA0" w:rsidP="005158F3">
      <w:pPr>
        <w:rPr>
          <w:lang w:val="en-GB"/>
        </w:rPr>
      </w:pPr>
    </w:p>
    <w:p w14:paraId="39EE5A5F" w14:textId="77777777" w:rsidR="00336AA0" w:rsidRDefault="00336AA0" w:rsidP="005158F3">
      <w:pPr>
        <w:rPr>
          <w:lang w:val="en-GB"/>
        </w:rPr>
      </w:pPr>
    </w:p>
    <w:p w14:paraId="36E79832" w14:textId="77777777" w:rsidR="002F170B" w:rsidRDefault="002F170B" w:rsidP="005158F3">
      <w:pPr>
        <w:rPr>
          <w:lang w:val="en-GB"/>
        </w:rPr>
      </w:pPr>
    </w:p>
    <w:p w14:paraId="4E1D86BD" w14:textId="200130F4" w:rsidR="00D6559A" w:rsidRDefault="00D6559A" w:rsidP="00DB074F">
      <w:pPr>
        <w:pStyle w:val="Heading3"/>
      </w:pPr>
    </w:p>
    <w:p w14:paraId="68BFC666" w14:textId="202B1504" w:rsidR="00D6559A" w:rsidRDefault="00D6559A" w:rsidP="00D6559A">
      <w:pPr>
        <w:rPr>
          <w:lang w:val="en-GB"/>
        </w:rPr>
      </w:pPr>
    </w:p>
    <w:p w14:paraId="2FD20BC0" w14:textId="77777777" w:rsidR="00D6559A" w:rsidRPr="00D6559A" w:rsidRDefault="00D6559A" w:rsidP="00D6559A">
      <w:pPr>
        <w:rPr>
          <w:lang w:val="en-GB"/>
        </w:rPr>
      </w:pPr>
    </w:p>
    <w:p w14:paraId="207BA33A" w14:textId="28728C44" w:rsidR="0079051E" w:rsidRDefault="0079051E" w:rsidP="00DB074F">
      <w:pPr>
        <w:pStyle w:val="Heading3"/>
      </w:pPr>
      <w:bookmarkStart w:id="84" w:name="_Toc48312175"/>
      <w:r>
        <w:lastRenderedPageBreak/>
        <w:t>Graph retrieval</w:t>
      </w:r>
      <w:bookmarkEnd w:id="84"/>
    </w:p>
    <w:p w14:paraId="05DF0C97" w14:textId="77777777" w:rsidR="00982947" w:rsidRDefault="00982947" w:rsidP="005158F3">
      <w:pPr>
        <w:rPr>
          <w:lang w:val="en-GB"/>
        </w:rPr>
      </w:pPr>
    </w:p>
    <w:p w14:paraId="6D324E8A" w14:textId="77777777" w:rsidR="0096469B" w:rsidRDefault="0096469B" w:rsidP="0096469B">
      <w:pPr>
        <w:tabs>
          <w:tab w:val="left" w:pos="7693"/>
        </w:tabs>
        <w:rPr>
          <w:lang w:val="en-GB"/>
        </w:rPr>
      </w:pPr>
      <w:r>
        <w:rPr>
          <w:lang w:val="en-GB"/>
        </w:rPr>
        <w:t xml:space="preserve">Node n: </w:t>
      </w:r>
      <w:r w:rsidRPr="0096469B">
        <w:rPr>
          <w:lang w:val="en-GB"/>
        </w:rPr>
        <w:t>73707</w:t>
      </w:r>
      <w:r>
        <w:rPr>
          <w:lang w:val="en-GB"/>
        </w:rPr>
        <w:t>.</w:t>
      </w:r>
    </w:p>
    <w:p w14:paraId="202934A4" w14:textId="6FB3A5CF" w:rsidR="0096469B" w:rsidRDefault="0096469B" w:rsidP="0096469B">
      <w:pPr>
        <w:tabs>
          <w:tab w:val="left" w:pos="7693"/>
        </w:tabs>
        <w:rPr>
          <w:lang w:val="en-GB"/>
        </w:rPr>
      </w:pPr>
      <w:r>
        <w:rPr>
          <w:lang w:val="en-GB"/>
        </w:rPr>
        <w:t xml:space="preserve">Adjacent nodes: </w:t>
      </w:r>
    </w:p>
    <w:tbl>
      <w:tblPr>
        <w:tblStyle w:val="TableGrid"/>
        <w:tblW w:w="0" w:type="auto"/>
        <w:tblLook w:val="04A0" w:firstRow="1" w:lastRow="0" w:firstColumn="1" w:lastColumn="0" w:noHBand="0" w:noVBand="1"/>
      </w:tblPr>
      <w:tblGrid>
        <w:gridCol w:w="2084"/>
        <w:gridCol w:w="2095"/>
        <w:gridCol w:w="4576"/>
      </w:tblGrid>
      <w:tr w:rsidR="00507CA3" w14:paraId="58D954EC" w14:textId="77777777" w:rsidTr="00507CA3">
        <w:tc>
          <w:tcPr>
            <w:tcW w:w="2084" w:type="dxa"/>
          </w:tcPr>
          <w:p w14:paraId="5B99DF30" w14:textId="7D48309B" w:rsidR="00507CA3" w:rsidRDefault="00507CA3" w:rsidP="0096469B">
            <w:pPr>
              <w:tabs>
                <w:tab w:val="left" w:pos="7693"/>
              </w:tabs>
              <w:rPr>
                <w:lang w:val="en-GB"/>
              </w:rPr>
            </w:pPr>
            <w:r w:rsidRPr="0096469B">
              <w:rPr>
                <w:lang w:val="en-GB"/>
              </w:rPr>
              <w:t>73707</w:t>
            </w:r>
          </w:p>
        </w:tc>
        <w:tc>
          <w:tcPr>
            <w:tcW w:w="2095" w:type="dxa"/>
          </w:tcPr>
          <w:p w14:paraId="391411F3" w14:textId="356BC147" w:rsidR="00507CA3" w:rsidRDefault="00507CA3" w:rsidP="0096469B">
            <w:pPr>
              <w:tabs>
                <w:tab w:val="left" w:pos="7693"/>
              </w:tabs>
              <w:rPr>
                <w:lang w:val="en-GB"/>
              </w:rPr>
            </w:pPr>
            <w:r>
              <w:rPr>
                <w:lang w:val="en-GB"/>
              </w:rPr>
              <w:t>globals</w:t>
            </w:r>
            <w:r w:rsidR="00B13CF2">
              <w:rPr>
                <w:lang w:val="en-GB"/>
              </w:rPr>
              <w:t xml:space="preserve"> (2</w:t>
            </w:r>
            <w:r w:rsidR="00B13CF2" w:rsidRPr="00B13CF2">
              <w:rPr>
                <w:vertAlign w:val="superscript"/>
                <w:lang w:val="en-GB"/>
              </w:rPr>
              <w:t>nd</w:t>
            </w:r>
            <w:r w:rsidR="00B13CF2">
              <w:rPr>
                <w:lang w:val="en-GB"/>
              </w:rPr>
              <w:t>)</w:t>
            </w:r>
          </w:p>
        </w:tc>
        <w:tc>
          <w:tcPr>
            <w:tcW w:w="2816" w:type="dxa"/>
          </w:tcPr>
          <w:p w14:paraId="52016521" w14:textId="77777777" w:rsidR="00507CA3" w:rsidRDefault="00507CA3" w:rsidP="0096469B">
            <w:pPr>
              <w:tabs>
                <w:tab w:val="left" w:pos="7693"/>
              </w:tabs>
              <w:rPr>
                <w:lang w:val="en-GB"/>
              </w:rPr>
            </w:pPr>
          </w:p>
        </w:tc>
      </w:tr>
      <w:tr w:rsidR="00507CA3" w14:paraId="792AA32B" w14:textId="77777777" w:rsidTr="00507CA3">
        <w:tc>
          <w:tcPr>
            <w:tcW w:w="2084" w:type="dxa"/>
          </w:tcPr>
          <w:p w14:paraId="249BC0BF" w14:textId="7ECB88DC" w:rsidR="00507CA3" w:rsidRDefault="00507CA3" w:rsidP="0096469B">
            <w:pPr>
              <w:tabs>
                <w:tab w:val="left" w:pos="7693"/>
              </w:tabs>
              <w:rPr>
                <w:lang w:val="en-GB"/>
              </w:rPr>
            </w:pPr>
            <w:r w:rsidRPr="0096469B">
              <w:rPr>
                <w:lang w:val="en-GB"/>
              </w:rPr>
              <w:t>15606</w:t>
            </w:r>
          </w:p>
        </w:tc>
        <w:tc>
          <w:tcPr>
            <w:tcW w:w="2095" w:type="dxa"/>
          </w:tcPr>
          <w:p w14:paraId="063E1F28" w14:textId="4058A128" w:rsidR="00507CA3" w:rsidRDefault="00507CA3" w:rsidP="0096469B">
            <w:pPr>
              <w:tabs>
                <w:tab w:val="left" w:pos="7693"/>
              </w:tabs>
              <w:rPr>
                <w:lang w:val="en-GB"/>
              </w:rPr>
            </w:pPr>
            <w:r>
              <w:rPr>
                <w:lang w:val="en-GB"/>
              </w:rPr>
              <w:t>senses</w:t>
            </w:r>
          </w:p>
        </w:tc>
        <w:tc>
          <w:tcPr>
            <w:tcW w:w="2816" w:type="dxa"/>
          </w:tcPr>
          <w:p w14:paraId="183DE4C0" w14:textId="264FEEFB" w:rsidR="00507CA3" w:rsidRDefault="00F22EAA" w:rsidP="0096469B">
            <w:pPr>
              <w:tabs>
                <w:tab w:val="left" w:pos="7693"/>
              </w:tabs>
              <w:rPr>
                <w:lang w:val="en-GB"/>
              </w:rPr>
            </w:pPr>
            <w:r>
              <w:rPr>
                <w:lang w:val="en-GB"/>
              </w:rPr>
              <w:t>group.n.01</w:t>
            </w:r>
          </w:p>
        </w:tc>
      </w:tr>
      <w:tr w:rsidR="00507CA3" w:rsidRPr="00B96968" w14:paraId="19EA0A81" w14:textId="77777777" w:rsidTr="00507CA3">
        <w:tc>
          <w:tcPr>
            <w:tcW w:w="2084" w:type="dxa"/>
          </w:tcPr>
          <w:p w14:paraId="73C298A3" w14:textId="0F81F5DC" w:rsidR="00507CA3" w:rsidRDefault="00507CA3" w:rsidP="0096469B">
            <w:pPr>
              <w:tabs>
                <w:tab w:val="left" w:pos="7693"/>
              </w:tabs>
              <w:rPr>
                <w:lang w:val="en-GB"/>
              </w:rPr>
            </w:pPr>
            <w:r w:rsidRPr="0096469B">
              <w:rPr>
                <w:lang w:val="en-GB"/>
              </w:rPr>
              <w:t>38358</w:t>
            </w:r>
          </w:p>
        </w:tc>
        <w:tc>
          <w:tcPr>
            <w:tcW w:w="2095" w:type="dxa"/>
          </w:tcPr>
          <w:p w14:paraId="0B669456" w14:textId="77EA4D76" w:rsidR="00507CA3" w:rsidRDefault="00507CA3" w:rsidP="0096469B">
            <w:pPr>
              <w:tabs>
                <w:tab w:val="left" w:pos="7693"/>
              </w:tabs>
              <w:rPr>
                <w:lang w:val="en-GB"/>
              </w:rPr>
            </w:pPr>
            <w:r>
              <w:rPr>
                <w:lang w:val="en-GB"/>
              </w:rPr>
              <w:t>senses</w:t>
            </w:r>
          </w:p>
        </w:tc>
        <w:tc>
          <w:tcPr>
            <w:tcW w:w="2816" w:type="dxa"/>
          </w:tcPr>
          <w:p w14:paraId="7955691A" w14:textId="5692EB50" w:rsidR="00507CA3" w:rsidRDefault="001F0C3B" w:rsidP="0096469B">
            <w:pPr>
              <w:tabs>
                <w:tab w:val="left" w:pos="7693"/>
              </w:tabs>
              <w:rPr>
                <w:lang w:val="en-GB"/>
              </w:rPr>
            </w:pPr>
            <w:r w:rsidRPr="001F0C3B">
              <w:rPr>
                <w:lang w:val="en-GB"/>
              </w:rPr>
              <w:t>Fulton_County_Grand_Jury.dummySense.01</w:t>
            </w:r>
          </w:p>
        </w:tc>
      </w:tr>
    </w:tbl>
    <w:p w14:paraId="456B1604" w14:textId="1912199A" w:rsidR="00DB074F" w:rsidRDefault="0042628E" w:rsidP="005158F3">
      <w:pPr>
        <w:rPr>
          <w:lang w:val="en-GB"/>
        </w:rPr>
      </w:pPr>
      <w:r>
        <w:rPr>
          <w:lang w:val="en-GB"/>
        </w:rPr>
        <w:t xml:space="preserve">The rest of the check of the graph retrieval is ok, but this highlights a </w:t>
      </w:r>
      <w:r w:rsidRPr="000571D7">
        <w:rPr>
          <w:lang w:val="en-GB"/>
        </w:rPr>
        <w:t>problem</w:t>
      </w:r>
      <w:r>
        <w:rPr>
          <w:lang w:val="en-GB"/>
        </w:rPr>
        <w:t>:</w:t>
      </w:r>
    </w:p>
    <w:p w14:paraId="666CD90C" w14:textId="598644EB" w:rsidR="0042628E" w:rsidRDefault="0042628E" w:rsidP="005158F3">
      <w:pPr>
        <w:rPr>
          <w:lang w:val="en-GB"/>
        </w:rPr>
      </w:pPr>
      <w:r>
        <w:rPr>
          <w:lang w:val="en-GB"/>
        </w:rPr>
        <w:t>I should not add dummySenses if I am adding senses that are based on the corpus.</w:t>
      </w:r>
    </w:p>
    <w:p w14:paraId="0F0EC5BD" w14:textId="44C49962" w:rsidR="00C86241" w:rsidRDefault="00C86241" w:rsidP="005158F3">
      <w:pPr>
        <w:rPr>
          <w:lang w:val="en-GB"/>
        </w:rPr>
      </w:pPr>
    </w:p>
    <w:p w14:paraId="453D2782" w14:textId="622D98CF" w:rsidR="00C86241" w:rsidRDefault="00C86241" w:rsidP="005158F3">
      <w:pPr>
        <w:rPr>
          <w:lang w:val="en-GB"/>
        </w:rPr>
      </w:pPr>
      <w:r>
        <w:rPr>
          <w:lang w:val="en-GB"/>
        </w:rPr>
        <w:t>The root of the problem is *not* in the creation of the graph, but in the fact that we first create the dummySenses for those globals without WordNet senses, and then read the Sense-Labeled Corpus to add senses that are associated there.</w:t>
      </w:r>
    </w:p>
    <w:p w14:paraId="5ACC7822" w14:textId="7472EA60" w:rsidR="00B13CF2" w:rsidRDefault="00E94FA8" w:rsidP="005158F3">
      <w:pPr>
        <w:rPr>
          <w:lang w:val="en-GB"/>
        </w:rPr>
      </w:pPr>
      <w:r w:rsidRPr="003823F5">
        <w:rPr>
          <w:i/>
          <w:iCs/>
          <w:lang w:val="en-GB"/>
        </w:rPr>
        <w:t>However</w:t>
      </w:r>
      <w:r>
        <w:rPr>
          <w:lang w:val="en-GB"/>
        </w:rPr>
        <w:t>, is this really a problem?</w:t>
      </w:r>
    </w:p>
    <w:p w14:paraId="7796675C" w14:textId="268FBCED" w:rsidR="00E94FA8" w:rsidRDefault="00E94FA8" w:rsidP="005158F3">
      <w:pPr>
        <w:rPr>
          <w:lang w:val="en-GB"/>
        </w:rPr>
      </w:pPr>
      <w:r>
        <w:rPr>
          <w:lang w:val="en-GB"/>
        </w:rPr>
        <w:t>It is not guaranteed that a given global (e.g. ‘</w:t>
      </w:r>
      <w:r w:rsidRPr="00351374">
        <w:rPr>
          <w:lang w:val="en-GB"/>
        </w:rPr>
        <w:t>'Oxford'</w:t>
      </w:r>
      <w:r>
        <w:rPr>
          <w:lang w:val="en-GB"/>
        </w:rPr>
        <w:t>’ , ‘</w:t>
      </w:r>
      <w:r w:rsidRPr="00351374">
        <w:rPr>
          <w:lang w:val="en-GB"/>
        </w:rPr>
        <w:t>l'Osservatore_Romano</w:t>
      </w:r>
      <w:r>
        <w:rPr>
          <w:lang w:val="en-GB"/>
        </w:rPr>
        <w:t xml:space="preserve">’ , etc.) will always be associated with that particular sense (e.g. ‘group.n.01’). What if we encounter </w:t>
      </w:r>
      <w:r w:rsidR="005F36D2">
        <w:rPr>
          <w:lang w:val="en-GB"/>
        </w:rPr>
        <w:t xml:space="preserve">an occurrence of </w:t>
      </w:r>
      <w:r>
        <w:rPr>
          <w:lang w:val="en-GB"/>
        </w:rPr>
        <w:t>the word</w:t>
      </w:r>
      <w:r w:rsidR="005F36D2">
        <w:rPr>
          <w:lang w:val="en-GB"/>
        </w:rPr>
        <w:t xml:space="preserve"> – word which </w:t>
      </w:r>
      <w:r>
        <w:rPr>
          <w:lang w:val="en-GB"/>
        </w:rPr>
        <w:t>has no data in WordNet</w:t>
      </w:r>
      <w:r w:rsidR="005F36D2">
        <w:rPr>
          <w:lang w:val="en-GB"/>
        </w:rPr>
        <w:t xml:space="preserve"> –</w:t>
      </w:r>
      <w:r>
        <w:rPr>
          <w:lang w:val="en-GB"/>
        </w:rPr>
        <w:t xml:space="preserve"> </w:t>
      </w:r>
      <w:r w:rsidR="005F36D2">
        <w:rPr>
          <w:lang w:val="en-GB"/>
        </w:rPr>
        <w:t xml:space="preserve">that </w:t>
      </w:r>
      <w:r>
        <w:rPr>
          <w:lang w:val="en-GB"/>
        </w:rPr>
        <w:t>does not have that particular sense?</w:t>
      </w:r>
    </w:p>
    <w:p w14:paraId="54DC09F4" w14:textId="230DACC4" w:rsidR="00E94FA8" w:rsidRDefault="00E94FA8" w:rsidP="005158F3">
      <w:pPr>
        <w:rPr>
          <w:lang w:val="en-GB"/>
        </w:rPr>
      </w:pPr>
      <w:r>
        <w:rPr>
          <w:lang w:val="en-GB"/>
        </w:rPr>
        <w:t>Therefore, it is opportune to leave it as it is.</w:t>
      </w:r>
    </w:p>
    <w:p w14:paraId="26396C5F" w14:textId="77777777" w:rsidR="0042628E" w:rsidRDefault="0042628E" w:rsidP="005158F3">
      <w:pPr>
        <w:rPr>
          <w:lang w:val="en-GB"/>
        </w:rPr>
      </w:pPr>
    </w:p>
    <w:p w14:paraId="34C2C94E" w14:textId="7B1A7DC3" w:rsidR="00507CA3" w:rsidRDefault="00507CA3" w:rsidP="005158F3">
      <w:pPr>
        <w:rPr>
          <w:lang w:val="en-GB"/>
        </w:rPr>
      </w:pPr>
      <w:r>
        <w:rPr>
          <w:lang w:val="en-GB"/>
        </w:rPr>
        <w:t>Checking other nodes:</w:t>
      </w:r>
    </w:p>
    <w:p w14:paraId="79B324ED" w14:textId="353CE3EA" w:rsidR="00171B8D" w:rsidRDefault="00171B8D" w:rsidP="005158F3">
      <w:pPr>
        <w:rPr>
          <w:lang w:val="en-GB"/>
        </w:rPr>
      </w:pPr>
      <w:r>
        <w:rPr>
          <w:lang w:val="en-GB"/>
        </w:rPr>
        <w:t>Node n. 50.</w:t>
      </w:r>
    </w:p>
    <w:tbl>
      <w:tblPr>
        <w:tblStyle w:val="TableGrid"/>
        <w:tblW w:w="0" w:type="auto"/>
        <w:tblLook w:val="04A0" w:firstRow="1" w:lastRow="0" w:firstColumn="1" w:lastColumn="0" w:noHBand="0" w:noVBand="1"/>
      </w:tblPr>
      <w:tblGrid>
        <w:gridCol w:w="1933"/>
        <w:gridCol w:w="1984"/>
        <w:gridCol w:w="2616"/>
        <w:gridCol w:w="2477"/>
      </w:tblGrid>
      <w:tr w:rsidR="001224E4" w14:paraId="1CA12626" w14:textId="7D055427" w:rsidTr="001224E4">
        <w:tc>
          <w:tcPr>
            <w:tcW w:w="1933" w:type="dxa"/>
          </w:tcPr>
          <w:p w14:paraId="47064315" w14:textId="6C40280C" w:rsidR="001224E4" w:rsidRDefault="001224E4" w:rsidP="00AD6D16">
            <w:pPr>
              <w:tabs>
                <w:tab w:val="left" w:pos="7693"/>
              </w:tabs>
              <w:rPr>
                <w:lang w:val="en-GB"/>
              </w:rPr>
            </w:pPr>
            <w:r w:rsidRPr="00A95275">
              <w:rPr>
                <w:lang w:val="en-GB"/>
              </w:rPr>
              <w:t>50</w:t>
            </w:r>
          </w:p>
        </w:tc>
        <w:tc>
          <w:tcPr>
            <w:tcW w:w="1984" w:type="dxa"/>
          </w:tcPr>
          <w:p w14:paraId="56486215" w14:textId="6E7F5DDD" w:rsidR="001224E4" w:rsidRDefault="001224E4" w:rsidP="00AD6D16">
            <w:pPr>
              <w:tabs>
                <w:tab w:val="left" w:pos="7693"/>
              </w:tabs>
              <w:rPr>
                <w:lang w:val="en-GB"/>
              </w:rPr>
            </w:pPr>
            <w:r>
              <w:rPr>
                <w:lang w:val="en-GB"/>
              </w:rPr>
              <w:t>senses</w:t>
            </w:r>
          </w:p>
        </w:tc>
        <w:tc>
          <w:tcPr>
            <w:tcW w:w="2616" w:type="dxa"/>
          </w:tcPr>
          <w:p w14:paraId="31E79739" w14:textId="3A995D24" w:rsidR="001224E4" w:rsidRDefault="001224E4" w:rsidP="00AD6D16">
            <w:pPr>
              <w:tabs>
                <w:tab w:val="left" w:pos="7693"/>
              </w:tabs>
              <w:rPr>
                <w:lang w:val="en-GB"/>
              </w:rPr>
            </w:pPr>
            <w:r w:rsidRPr="003963B9">
              <w:rPr>
                <w:lang w:val="en-GB"/>
              </w:rPr>
              <w:t>ablaze.s.03</w:t>
            </w:r>
          </w:p>
        </w:tc>
        <w:tc>
          <w:tcPr>
            <w:tcW w:w="2477" w:type="dxa"/>
          </w:tcPr>
          <w:p w14:paraId="507A5015" w14:textId="77777777" w:rsidR="001224E4" w:rsidRPr="003963B9" w:rsidRDefault="001224E4" w:rsidP="00AD6D16">
            <w:pPr>
              <w:tabs>
                <w:tab w:val="left" w:pos="7693"/>
              </w:tabs>
              <w:rPr>
                <w:lang w:val="en-GB"/>
              </w:rPr>
            </w:pPr>
          </w:p>
        </w:tc>
      </w:tr>
      <w:tr w:rsidR="001224E4" w:rsidRPr="00B96968" w14:paraId="711311B8" w14:textId="7F5F0F77" w:rsidTr="001224E4">
        <w:tc>
          <w:tcPr>
            <w:tcW w:w="1933" w:type="dxa"/>
          </w:tcPr>
          <w:p w14:paraId="6D413B5F" w14:textId="3F77FA5A" w:rsidR="001224E4" w:rsidRDefault="001224E4" w:rsidP="00AD6D16">
            <w:pPr>
              <w:tabs>
                <w:tab w:val="left" w:pos="7693"/>
              </w:tabs>
              <w:rPr>
                <w:lang w:val="en-GB"/>
              </w:rPr>
            </w:pPr>
            <w:r w:rsidRPr="00A95275">
              <w:rPr>
                <w:lang w:val="en-GB"/>
              </w:rPr>
              <w:t>126895</w:t>
            </w:r>
          </w:p>
        </w:tc>
        <w:tc>
          <w:tcPr>
            <w:tcW w:w="1984" w:type="dxa"/>
          </w:tcPr>
          <w:p w14:paraId="7A8F94DC" w14:textId="7177AF80" w:rsidR="001224E4" w:rsidRDefault="001224E4" w:rsidP="00AD6D16">
            <w:pPr>
              <w:tabs>
                <w:tab w:val="left" w:pos="7693"/>
              </w:tabs>
              <w:rPr>
                <w:lang w:val="en-GB"/>
              </w:rPr>
            </w:pPr>
            <w:r>
              <w:rPr>
                <w:lang w:val="en-GB"/>
              </w:rPr>
              <w:t>definitions</w:t>
            </w:r>
          </w:p>
        </w:tc>
        <w:tc>
          <w:tcPr>
            <w:tcW w:w="2616" w:type="dxa"/>
          </w:tcPr>
          <w:p w14:paraId="714EA4BE" w14:textId="133E3413" w:rsidR="001224E4" w:rsidRDefault="001224E4" w:rsidP="00AD6D16">
            <w:pPr>
              <w:tabs>
                <w:tab w:val="left" w:pos="7693"/>
              </w:tabs>
              <w:rPr>
                <w:lang w:val="en-GB"/>
              </w:rPr>
            </w:pPr>
            <w:r>
              <w:rPr>
                <w:lang w:val="en-GB"/>
              </w:rPr>
              <w:t>50</w:t>
            </w:r>
            <w:r w:rsidRPr="00E858C7">
              <w:rPr>
                <w:vertAlign w:val="superscript"/>
                <w:lang w:val="en-GB"/>
              </w:rPr>
              <w:t>th</w:t>
            </w:r>
            <w:r>
              <w:rPr>
                <w:lang w:val="en-GB"/>
              </w:rPr>
              <w:t xml:space="preserve"> def: ablaze.s.03</w:t>
            </w:r>
          </w:p>
        </w:tc>
        <w:tc>
          <w:tcPr>
            <w:tcW w:w="2477" w:type="dxa"/>
          </w:tcPr>
          <w:p w14:paraId="7CE14043" w14:textId="6BC12283" w:rsidR="001224E4" w:rsidRDefault="001224E4" w:rsidP="00AD6D16">
            <w:pPr>
              <w:tabs>
                <w:tab w:val="left" w:pos="7693"/>
              </w:tabs>
              <w:rPr>
                <w:lang w:val="en-GB"/>
              </w:rPr>
            </w:pPr>
            <w:r w:rsidRPr="001224E4">
              <w:rPr>
                <w:lang w:val="en-GB"/>
              </w:rPr>
              <w:t>resembling flame in brilliance or color</w:t>
            </w:r>
          </w:p>
        </w:tc>
      </w:tr>
      <w:tr w:rsidR="001224E4" w:rsidRPr="00B96968" w14:paraId="4EB9A548" w14:textId="686B4A3E" w:rsidTr="001224E4">
        <w:tc>
          <w:tcPr>
            <w:tcW w:w="1933" w:type="dxa"/>
          </w:tcPr>
          <w:p w14:paraId="039BB410" w14:textId="35DCE2FA" w:rsidR="001224E4" w:rsidRDefault="001224E4" w:rsidP="00AD6D16">
            <w:pPr>
              <w:tabs>
                <w:tab w:val="left" w:pos="7693"/>
              </w:tabs>
              <w:rPr>
                <w:lang w:val="en-GB"/>
              </w:rPr>
            </w:pPr>
            <w:r w:rsidRPr="00A95275">
              <w:rPr>
                <w:lang w:val="en-GB"/>
              </w:rPr>
              <w:t>164762</w:t>
            </w:r>
          </w:p>
        </w:tc>
        <w:tc>
          <w:tcPr>
            <w:tcW w:w="1984" w:type="dxa"/>
          </w:tcPr>
          <w:p w14:paraId="075772CD" w14:textId="2C555652" w:rsidR="001224E4" w:rsidRDefault="001224E4" w:rsidP="00AD6D16">
            <w:pPr>
              <w:tabs>
                <w:tab w:val="left" w:pos="7693"/>
              </w:tabs>
              <w:rPr>
                <w:lang w:val="en-GB"/>
              </w:rPr>
            </w:pPr>
            <w:r>
              <w:rPr>
                <w:lang w:val="en-GB"/>
              </w:rPr>
              <w:t>examples</w:t>
            </w:r>
          </w:p>
        </w:tc>
        <w:tc>
          <w:tcPr>
            <w:tcW w:w="2616" w:type="dxa"/>
          </w:tcPr>
          <w:p w14:paraId="40DBE3A9" w14:textId="7C876BF2" w:rsidR="001224E4" w:rsidRDefault="002E6B5E" w:rsidP="00AD6D16">
            <w:pPr>
              <w:tabs>
                <w:tab w:val="left" w:pos="7693"/>
              </w:tabs>
              <w:rPr>
                <w:lang w:val="en-GB"/>
              </w:rPr>
            </w:pPr>
            <w:r>
              <w:rPr>
                <w:lang w:val="en-GB"/>
              </w:rPr>
              <w:t>58</w:t>
            </w:r>
            <w:r w:rsidRPr="002E6B5E">
              <w:rPr>
                <w:vertAlign w:val="superscript"/>
                <w:lang w:val="en-GB"/>
              </w:rPr>
              <w:t>th</w:t>
            </w:r>
            <w:r>
              <w:rPr>
                <w:lang w:val="en-GB"/>
              </w:rPr>
              <w:t xml:space="preserve"> example</w:t>
            </w:r>
            <w:r w:rsidR="00E32CC3">
              <w:rPr>
                <w:lang w:val="en-GB"/>
              </w:rPr>
              <w:t xml:space="preserve"> (ablaze.s.03)</w:t>
            </w:r>
          </w:p>
        </w:tc>
        <w:tc>
          <w:tcPr>
            <w:tcW w:w="2477" w:type="dxa"/>
          </w:tcPr>
          <w:p w14:paraId="770C08C2" w14:textId="6F853410" w:rsidR="001224E4" w:rsidRDefault="00505F6D" w:rsidP="00AD6D16">
            <w:pPr>
              <w:tabs>
                <w:tab w:val="left" w:pos="7693"/>
              </w:tabs>
              <w:rPr>
                <w:lang w:val="en-GB"/>
              </w:rPr>
            </w:pPr>
            <w:r w:rsidRPr="00505F6D">
              <w:rPr>
                <w:lang w:val="en-GB"/>
              </w:rPr>
              <w:t>maple trees ablaze in autumn</w:t>
            </w:r>
          </w:p>
        </w:tc>
      </w:tr>
      <w:tr w:rsidR="001224E4" w14:paraId="44C9134F" w14:textId="23B8EB52" w:rsidTr="001224E4">
        <w:tc>
          <w:tcPr>
            <w:tcW w:w="1933" w:type="dxa"/>
          </w:tcPr>
          <w:p w14:paraId="41528AA2" w14:textId="104B39F6" w:rsidR="001224E4" w:rsidRPr="00A95275" w:rsidRDefault="001224E4" w:rsidP="00AD6D16">
            <w:pPr>
              <w:tabs>
                <w:tab w:val="left" w:pos="7693"/>
              </w:tabs>
              <w:rPr>
                <w:lang w:val="en-GB"/>
              </w:rPr>
            </w:pPr>
            <w:r w:rsidRPr="00A95275">
              <w:rPr>
                <w:lang w:val="en-GB"/>
              </w:rPr>
              <w:t>107209</w:t>
            </w:r>
          </w:p>
        </w:tc>
        <w:tc>
          <w:tcPr>
            <w:tcW w:w="1984" w:type="dxa"/>
          </w:tcPr>
          <w:p w14:paraId="169D5174" w14:textId="7E27A88C" w:rsidR="001224E4" w:rsidRDefault="001224E4" w:rsidP="00AD6D16">
            <w:pPr>
              <w:tabs>
                <w:tab w:val="left" w:pos="7693"/>
              </w:tabs>
              <w:rPr>
                <w:lang w:val="en-GB"/>
              </w:rPr>
            </w:pPr>
            <w:r>
              <w:rPr>
                <w:lang w:val="en-GB"/>
              </w:rPr>
              <w:t>globals</w:t>
            </w:r>
          </w:p>
        </w:tc>
        <w:tc>
          <w:tcPr>
            <w:tcW w:w="2616" w:type="dxa"/>
          </w:tcPr>
          <w:p w14:paraId="2C4A987F" w14:textId="68D5765F" w:rsidR="001224E4" w:rsidRDefault="002926EE" w:rsidP="00AD6D16">
            <w:pPr>
              <w:tabs>
                <w:tab w:val="left" w:pos="7693"/>
              </w:tabs>
              <w:rPr>
                <w:lang w:val="en-GB"/>
              </w:rPr>
            </w:pPr>
            <w:r>
              <w:rPr>
                <w:lang w:val="en-GB"/>
              </w:rPr>
              <w:t>33503</w:t>
            </w:r>
            <w:r w:rsidRPr="002926EE">
              <w:rPr>
                <w:vertAlign w:val="superscript"/>
                <w:lang w:val="en-GB"/>
              </w:rPr>
              <w:t>rd</w:t>
            </w:r>
            <w:r>
              <w:rPr>
                <w:lang w:val="en-GB"/>
              </w:rPr>
              <w:t xml:space="preserve"> global</w:t>
            </w:r>
          </w:p>
        </w:tc>
        <w:tc>
          <w:tcPr>
            <w:tcW w:w="2477" w:type="dxa"/>
          </w:tcPr>
          <w:p w14:paraId="0828718C" w14:textId="6E506804" w:rsidR="001224E4" w:rsidRDefault="005B4336" w:rsidP="00AD6D16">
            <w:pPr>
              <w:tabs>
                <w:tab w:val="left" w:pos="7693"/>
              </w:tabs>
              <w:rPr>
                <w:lang w:val="en-GB"/>
              </w:rPr>
            </w:pPr>
            <w:r>
              <w:rPr>
                <w:lang w:val="en-GB"/>
              </w:rPr>
              <w:t>ablaze</w:t>
            </w:r>
          </w:p>
        </w:tc>
      </w:tr>
    </w:tbl>
    <w:p w14:paraId="08FC443A" w14:textId="5851FA31" w:rsidR="00507CA3" w:rsidRDefault="00507CA3" w:rsidP="005158F3">
      <w:pPr>
        <w:rPr>
          <w:lang w:val="en-GB"/>
        </w:rPr>
      </w:pPr>
    </w:p>
    <w:p w14:paraId="482B5B6B" w14:textId="57209961" w:rsidR="00803A32" w:rsidRDefault="00803A32" w:rsidP="005158F3">
      <w:pPr>
        <w:rPr>
          <w:lang w:val="en-GB"/>
        </w:rPr>
      </w:pPr>
      <w:r>
        <w:rPr>
          <w:lang w:val="en-GB"/>
        </w:rPr>
        <w:t>Node n. 107209</w:t>
      </w:r>
    </w:p>
    <w:tbl>
      <w:tblPr>
        <w:tblStyle w:val="TableGrid"/>
        <w:tblW w:w="0" w:type="auto"/>
        <w:tblLook w:val="04A0" w:firstRow="1" w:lastRow="0" w:firstColumn="1" w:lastColumn="0" w:noHBand="0" w:noVBand="1"/>
      </w:tblPr>
      <w:tblGrid>
        <w:gridCol w:w="1933"/>
        <w:gridCol w:w="1984"/>
        <w:gridCol w:w="2616"/>
        <w:gridCol w:w="2477"/>
      </w:tblGrid>
      <w:tr w:rsidR="003C49F4" w14:paraId="2377415B" w14:textId="77777777" w:rsidTr="00AD6D16">
        <w:tc>
          <w:tcPr>
            <w:tcW w:w="1933" w:type="dxa"/>
          </w:tcPr>
          <w:p w14:paraId="26D1B84D" w14:textId="77777777" w:rsidR="003C49F4" w:rsidRPr="00A95275" w:rsidRDefault="003C49F4" w:rsidP="00AD6D16">
            <w:pPr>
              <w:tabs>
                <w:tab w:val="left" w:pos="7693"/>
              </w:tabs>
              <w:rPr>
                <w:lang w:val="en-GB"/>
              </w:rPr>
            </w:pPr>
            <w:r w:rsidRPr="00A95275">
              <w:rPr>
                <w:lang w:val="en-GB"/>
              </w:rPr>
              <w:t>107209</w:t>
            </w:r>
          </w:p>
        </w:tc>
        <w:tc>
          <w:tcPr>
            <w:tcW w:w="1984" w:type="dxa"/>
          </w:tcPr>
          <w:p w14:paraId="56982E06" w14:textId="77777777" w:rsidR="003C49F4" w:rsidRDefault="003C49F4" w:rsidP="00AD6D16">
            <w:pPr>
              <w:tabs>
                <w:tab w:val="left" w:pos="7693"/>
              </w:tabs>
              <w:rPr>
                <w:lang w:val="en-GB"/>
              </w:rPr>
            </w:pPr>
            <w:r>
              <w:rPr>
                <w:lang w:val="en-GB"/>
              </w:rPr>
              <w:t>globals</w:t>
            </w:r>
          </w:p>
        </w:tc>
        <w:tc>
          <w:tcPr>
            <w:tcW w:w="2616" w:type="dxa"/>
          </w:tcPr>
          <w:p w14:paraId="272A8408" w14:textId="77777777" w:rsidR="003C49F4" w:rsidRDefault="003C49F4" w:rsidP="00AD6D16">
            <w:pPr>
              <w:tabs>
                <w:tab w:val="left" w:pos="7693"/>
              </w:tabs>
              <w:rPr>
                <w:lang w:val="en-GB"/>
              </w:rPr>
            </w:pPr>
            <w:r>
              <w:rPr>
                <w:lang w:val="en-GB"/>
              </w:rPr>
              <w:t>33503</w:t>
            </w:r>
            <w:r w:rsidRPr="002926EE">
              <w:rPr>
                <w:vertAlign w:val="superscript"/>
                <w:lang w:val="en-GB"/>
              </w:rPr>
              <w:t>rd</w:t>
            </w:r>
            <w:r>
              <w:rPr>
                <w:lang w:val="en-GB"/>
              </w:rPr>
              <w:t xml:space="preserve"> global</w:t>
            </w:r>
          </w:p>
        </w:tc>
        <w:tc>
          <w:tcPr>
            <w:tcW w:w="2477" w:type="dxa"/>
          </w:tcPr>
          <w:p w14:paraId="2517F74E" w14:textId="77777777" w:rsidR="003C49F4" w:rsidRDefault="003C49F4" w:rsidP="00AD6D16">
            <w:pPr>
              <w:tabs>
                <w:tab w:val="left" w:pos="7693"/>
              </w:tabs>
              <w:rPr>
                <w:lang w:val="en-GB"/>
              </w:rPr>
            </w:pPr>
            <w:r>
              <w:rPr>
                <w:lang w:val="en-GB"/>
              </w:rPr>
              <w:t>ablaze</w:t>
            </w:r>
          </w:p>
        </w:tc>
      </w:tr>
      <w:tr w:rsidR="003C49F4" w14:paraId="0B531768" w14:textId="77777777" w:rsidTr="00AD6D16">
        <w:tc>
          <w:tcPr>
            <w:tcW w:w="1933" w:type="dxa"/>
          </w:tcPr>
          <w:p w14:paraId="4ECAB770" w14:textId="18690F1B" w:rsidR="003C49F4" w:rsidRPr="00A95275" w:rsidRDefault="003C49F4" w:rsidP="00AD6D16">
            <w:pPr>
              <w:tabs>
                <w:tab w:val="left" w:pos="7693"/>
              </w:tabs>
              <w:rPr>
                <w:lang w:val="en-GB"/>
              </w:rPr>
            </w:pPr>
            <w:r w:rsidRPr="003C49F4">
              <w:rPr>
                <w:lang w:val="en-GB"/>
              </w:rPr>
              <w:t>48</w:t>
            </w:r>
          </w:p>
        </w:tc>
        <w:tc>
          <w:tcPr>
            <w:tcW w:w="1984" w:type="dxa"/>
          </w:tcPr>
          <w:p w14:paraId="51EC11C3" w14:textId="70D4770E" w:rsidR="003C49F4" w:rsidRDefault="00096D22" w:rsidP="00AD6D16">
            <w:pPr>
              <w:tabs>
                <w:tab w:val="left" w:pos="7693"/>
              </w:tabs>
              <w:rPr>
                <w:lang w:val="en-GB"/>
              </w:rPr>
            </w:pPr>
            <w:r>
              <w:rPr>
                <w:lang w:val="en-GB"/>
              </w:rPr>
              <w:t>senses</w:t>
            </w:r>
          </w:p>
        </w:tc>
        <w:tc>
          <w:tcPr>
            <w:tcW w:w="2616" w:type="dxa"/>
          </w:tcPr>
          <w:p w14:paraId="68724A04" w14:textId="1247734B" w:rsidR="003C49F4" w:rsidRDefault="00DD444B" w:rsidP="00AD6D16">
            <w:pPr>
              <w:tabs>
                <w:tab w:val="left" w:pos="7693"/>
              </w:tabs>
              <w:rPr>
                <w:lang w:val="en-GB"/>
              </w:rPr>
            </w:pPr>
            <w:r w:rsidRPr="00DD444B">
              <w:rPr>
                <w:lang w:val="en-GB"/>
              </w:rPr>
              <w:t>ablaze.s.01</w:t>
            </w:r>
          </w:p>
        </w:tc>
        <w:tc>
          <w:tcPr>
            <w:tcW w:w="2477" w:type="dxa"/>
          </w:tcPr>
          <w:p w14:paraId="038E760A" w14:textId="77777777" w:rsidR="003C49F4" w:rsidRDefault="003C49F4" w:rsidP="00AD6D16">
            <w:pPr>
              <w:tabs>
                <w:tab w:val="left" w:pos="7693"/>
              </w:tabs>
              <w:rPr>
                <w:lang w:val="en-GB"/>
              </w:rPr>
            </w:pPr>
          </w:p>
        </w:tc>
      </w:tr>
      <w:tr w:rsidR="003C49F4" w14:paraId="1FCA3EA7" w14:textId="77777777" w:rsidTr="00AD6D16">
        <w:tc>
          <w:tcPr>
            <w:tcW w:w="1933" w:type="dxa"/>
          </w:tcPr>
          <w:p w14:paraId="58695024" w14:textId="6D519EB2" w:rsidR="003C49F4" w:rsidRPr="00A95275" w:rsidRDefault="003C49F4" w:rsidP="00AD6D16">
            <w:pPr>
              <w:tabs>
                <w:tab w:val="left" w:pos="7693"/>
              </w:tabs>
              <w:rPr>
                <w:lang w:val="en-GB"/>
              </w:rPr>
            </w:pPr>
            <w:r>
              <w:rPr>
                <w:lang w:val="en-GB"/>
              </w:rPr>
              <w:t>49</w:t>
            </w:r>
          </w:p>
        </w:tc>
        <w:tc>
          <w:tcPr>
            <w:tcW w:w="1984" w:type="dxa"/>
          </w:tcPr>
          <w:p w14:paraId="5B3460D3" w14:textId="689FD371" w:rsidR="003C49F4" w:rsidRDefault="00096D22" w:rsidP="00AD6D16">
            <w:pPr>
              <w:tabs>
                <w:tab w:val="left" w:pos="7693"/>
              </w:tabs>
              <w:rPr>
                <w:lang w:val="en-GB"/>
              </w:rPr>
            </w:pPr>
            <w:r>
              <w:rPr>
                <w:lang w:val="en-GB"/>
              </w:rPr>
              <w:t>senses</w:t>
            </w:r>
          </w:p>
        </w:tc>
        <w:tc>
          <w:tcPr>
            <w:tcW w:w="2616" w:type="dxa"/>
          </w:tcPr>
          <w:p w14:paraId="03736023" w14:textId="27370B94" w:rsidR="003C49F4" w:rsidRDefault="00DD444B" w:rsidP="00AD6D16">
            <w:pPr>
              <w:tabs>
                <w:tab w:val="left" w:pos="7693"/>
              </w:tabs>
              <w:rPr>
                <w:lang w:val="en-GB"/>
              </w:rPr>
            </w:pPr>
            <w:r w:rsidRPr="00DD444B">
              <w:rPr>
                <w:lang w:val="en-GB"/>
              </w:rPr>
              <w:t>ablaze.s.0</w:t>
            </w:r>
            <w:r>
              <w:rPr>
                <w:lang w:val="en-GB"/>
              </w:rPr>
              <w:t>2</w:t>
            </w:r>
          </w:p>
        </w:tc>
        <w:tc>
          <w:tcPr>
            <w:tcW w:w="2477" w:type="dxa"/>
          </w:tcPr>
          <w:p w14:paraId="7C3BDE40" w14:textId="77777777" w:rsidR="003C49F4" w:rsidRDefault="003C49F4" w:rsidP="00AD6D16">
            <w:pPr>
              <w:tabs>
                <w:tab w:val="left" w:pos="7693"/>
              </w:tabs>
              <w:rPr>
                <w:lang w:val="en-GB"/>
              </w:rPr>
            </w:pPr>
          </w:p>
        </w:tc>
      </w:tr>
      <w:tr w:rsidR="003C49F4" w14:paraId="2D73C398" w14:textId="77777777" w:rsidTr="00AD6D16">
        <w:tc>
          <w:tcPr>
            <w:tcW w:w="1933" w:type="dxa"/>
          </w:tcPr>
          <w:p w14:paraId="16950F45" w14:textId="55089E53" w:rsidR="003C49F4" w:rsidRPr="00A95275" w:rsidRDefault="003C49F4" w:rsidP="00AD6D16">
            <w:pPr>
              <w:tabs>
                <w:tab w:val="left" w:pos="7693"/>
              </w:tabs>
              <w:rPr>
                <w:lang w:val="en-GB"/>
              </w:rPr>
            </w:pPr>
            <w:r>
              <w:rPr>
                <w:lang w:val="en-GB"/>
              </w:rPr>
              <w:t>50</w:t>
            </w:r>
          </w:p>
        </w:tc>
        <w:tc>
          <w:tcPr>
            <w:tcW w:w="1984" w:type="dxa"/>
          </w:tcPr>
          <w:p w14:paraId="6F778DF3" w14:textId="567F95CD" w:rsidR="003C49F4" w:rsidRDefault="00096D22" w:rsidP="00AD6D16">
            <w:pPr>
              <w:tabs>
                <w:tab w:val="left" w:pos="7693"/>
              </w:tabs>
              <w:rPr>
                <w:lang w:val="en-GB"/>
              </w:rPr>
            </w:pPr>
            <w:r>
              <w:rPr>
                <w:lang w:val="en-GB"/>
              </w:rPr>
              <w:t>senses</w:t>
            </w:r>
          </w:p>
        </w:tc>
        <w:tc>
          <w:tcPr>
            <w:tcW w:w="2616" w:type="dxa"/>
          </w:tcPr>
          <w:p w14:paraId="588D92D8" w14:textId="4B32E602" w:rsidR="003C49F4" w:rsidRDefault="00DD444B" w:rsidP="00AD6D16">
            <w:pPr>
              <w:tabs>
                <w:tab w:val="left" w:pos="7693"/>
              </w:tabs>
              <w:rPr>
                <w:lang w:val="en-GB"/>
              </w:rPr>
            </w:pPr>
            <w:r w:rsidRPr="00DD444B">
              <w:rPr>
                <w:lang w:val="en-GB"/>
              </w:rPr>
              <w:t>ablaze.s.0</w:t>
            </w:r>
            <w:r>
              <w:rPr>
                <w:lang w:val="en-GB"/>
              </w:rPr>
              <w:t>3</w:t>
            </w:r>
          </w:p>
        </w:tc>
        <w:tc>
          <w:tcPr>
            <w:tcW w:w="2477" w:type="dxa"/>
          </w:tcPr>
          <w:p w14:paraId="4A475424" w14:textId="77777777" w:rsidR="003C49F4" w:rsidRDefault="003C49F4" w:rsidP="00AD6D16">
            <w:pPr>
              <w:tabs>
                <w:tab w:val="left" w:pos="7693"/>
              </w:tabs>
              <w:rPr>
                <w:lang w:val="en-GB"/>
              </w:rPr>
            </w:pPr>
          </w:p>
        </w:tc>
      </w:tr>
      <w:tr w:rsidR="003C49F4" w14:paraId="417339B3" w14:textId="77777777" w:rsidTr="00AD6D16">
        <w:tc>
          <w:tcPr>
            <w:tcW w:w="1933" w:type="dxa"/>
          </w:tcPr>
          <w:p w14:paraId="26FE56B9" w14:textId="393D56F1" w:rsidR="003C49F4" w:rsidRPr="00A95275" w:rsidRDefault="003C49F4" w:rsidP="00AD6D16">
            <w:pPr>
              <w:tabs>
                <w:tab w:val="left" w:pos="7693"/>
              </w:tabs>
              <w:rPr>
                <w:lang w:val="en-GB"/>
              </w:rPr>
            </w:pPr>
            <w:r>
              <w:rPr>
                <w:lang w:val="en-GB"/>
              </w:rPr>
              <w:t>51</w:t>
            </w:r>
          </w:p>
        </w:tc>
        <w:tc>
          <w:tcPr>
            <w:tcW w:w="1984" w:type="dxa"/>
          </w:tcPr>
          <w:p w14:paraId="0651C297" w14:textId="77A2CE0F" w:rsidR="003C49F4" w:rsidRDefault="00096D22" w:rsidP="00AD6D16">
            <w:pPr>
              <w:tabs>
                <w:tab w:val="left" w:pos="7693"/>
              </w:tabs>
              <w:rPr>
                <w:lang w:val="en-GB"/>
              </w:rPr>
            </w:pPr>
            <w:r>
              <w:rPr>
                <w:lang w:val="en-GB"/>
              </w:rPr>
              <w:t>senses</w:t>
            </w:r>
          </w:p>
        </w:tc>
        <w:tc>
          <w:tcPr>
            <w:tcW w:w="2616" w:type="dxa"/>
          </w:tcPr>
          <w:p w14:paraId="09A2C3FF" w14:textId="1B3251C6" w:rsidR="003C49F4" w:rsidRDefault="00DD444B" w:rsidP="00AD6D16">
            <w:pPr>
              <w:tabs>
                <w:tab w:val="left" w:pos="7693"/>
              </w:tabs>
              <w:rPr>
                <w:lang w:val="en-GB"/>
              </w:rPr>
            </w:pPr>
            <w:r w:rsidRPr="00DD444B">
              <w:rPr>
                <w:lang w:val="en-GB"/>
              </w:rPr>
              <w:t>ablaze.s.0</w:t>
            </w:r>
            <w:r>
              <w:rPr>
                <w:lang w:val="en-GB"/>
              </w:rPr>
              <w:t>4</w:t>
            </w:r>
          </w:p>
        </w:tc>
        <w:tc>
          <w:tcPr>
            <w:tcW w:w="2477" w:type="dxa"/>
          </w:tcPr>
          <w:p w14:paraId="4445B666" w14:textId="77777777" w:rsidR="003C49F4" w:rsidRDefault="003C49F4" w:rsidP="00AD6D16">
            <w:pPr>
              <w:tabs>
                <w:tab w:val="left" w:pos="7693"/>
              </w:tabs>
              <w:rPr>
                <w:lang w:val="en-GB"/>
              </w:rPr>
            </w:pPr>
          </w:p>
        </w:tc>
      </w:tr>
      <w:tr w:rsidR="003C49F4" w14:paraId="10785F37" w14:textId="77777777" w:rsidTr="00AD6D16">
        <w:tc>
          <w:tcPr>
            <w:tcW w:w="1933" w:type="dxa"/>
          </w:tcPr>
          <w:p w14:paraId="214A87E2" w14:textId="6E445CAC" w:rsidR="003C49F4" w:rsidRPr="00A95275" w:rsidRDefault="003C49F4" w:rsidP="00AD6D16">
            <w:pPr>
              <w:tabs>
                <w:tab w:val="left" w:pos="7693"/>
              </w:tabs>
              <w:rPr>
                <w:lang w:val="en-GB"/>
              </w:rPr>
            </w:pPr>
            <w:r w:rsidRPr="003C49F4">
              <w:rPr>
                <w:lang w:val="en-GB"/>
              </w:rPr>
              <w:t>94982</w:t>
            </w:r>
          </w:p>
        </w:tc>
        <w:tc>
          <w:tcPr>
            <w:tcW w:w="1984" w:type="dxa"/>
          </w:tcPr>
          <w:p w14:paraId="434BB00F" w14:textId="445A0674" w:rsidR="003C49F4" w:rsidRDefault="007159B0" w:rsidP="00AD6D16">
            <w:pPr>
              <w:tabs>
                <w:tab w:val="left" w:pos="7693"/>
              </w:tabs>
              <w:rPr>
                <w:lang w:val="en-GB"/>
              </w:rPr>
            </w:pPr>
            <w:r>
              <w:rPr>
                <w:lang w:val="en-GB"/>
              </w:rPr>
              <w:t>globals</w:t>
            </w:r>
          </w:p>
        </w:tc>
        <w:tc>
          <w:tcPr>
            <w:tcW w:w="2616" w:type="dxa"/>
          </w:tcPr>
          <w:p w14:paraId="49AE09D0" w14:textId="23BA60DC" w:rsidR="003C49F4" w:rsidRDefault="00407713" w:rsidP="00AD6D16">
            <w:pPr>
              <w:tabs>
                <w:tab w:val="left" w:pos="7693"/>
              </w:tabs>
              <w:rPr>
                <w:lang w:val="en-GB"/>
              </w:rPr>
            </w:pPr>
            <w:r w:rsidRPr="00407713">
              <w:rPr>
                <w:lang w:val="en-GB"/>
              </w:rPr>
              <w:t>21276</w:t>
            </w:r>
            <w:r w:rsidRPr="00407713">
              <w:rPr>
                <w:vertAlign w:val="superscript"/>
                <w:lang w:val="en-GB"/>
              </w:rPr>
              <w:t>th</w:t>
            </w:r>
            <w:r>
              <w:rPr>
                <w:lang w:val="en-GB"/>
              </w:rPr>
              <w:t xml:space="preserve"> global</w:t>
            </w:r>
          </w:p>
        </w:tc>
        <w:tc>
          <w:tcPr>
            <w:tcW w:w="2477" w:type="dxa"/>
          </w:tcPr>
          <w:p w14:paraId="34BB4CA6" w14:textId="452C8E25" w:rsidR="003C49F4" w:rsidRDefault="00836343" w:rsidP="00AD6D16">
            <w:pPr>
              <w:tabs>
                <w:tab w:val="left" w:pos="7693"/>
              </w:tabs>
              <w:rPr>
                <w:lang w:val="en-GB"/>
              </w:rPr>
            </w:pPr>
            <w:r w:rsidRPr="00836343">
              <w:rPr>
                <w:lang w:val="en-GB"/>
              </w:rPr>
              <w:t>aflame</w:t>
            </w:r>
          </w:p>
        </w:tc>
      </w:tr>
      <w:tr w:rsidR="003C49F4" w14:paraId="356DD9AF" w14:textId="77777777" w:rsidTr="00AD6D16">
        <w:tc>
          <w:tcPr>
            <w:tcW w:w="1933" w:type="dxa"/>
          </w:tcPr>
          <w:p w14:paraId="030F54E0" w14:textId="6102A38D" w:rsidR="003C49F4" w:rsidRPr="00A95275" w:rsidRDefault="003C49F4" w:rsidP="00AD6D16">
            <w:pPr>
              <w:tabs>
                <w:tab w:val="left" w:pos="7693"/>
              </w:tabs>
              <w:rPr>
                <w:lang w:val="en-GB"/>
              </w:rPr>
            </w:pPr>
            <w:r w:rsidRPr="003C49F4">
              <w:rPr>
                <w:lang w:val="en-GB"/>
              </w:rPr>
              <w:t>109031</w:t>
            </w:r>
          </w:p>
        </w:tc>
        <w:tc>
          <w:tcPr>
            <w:tcW w:w="1984" w:type="dxa"/>
          </w:tcPr>
          <w:p w14:paraId="7E37B4C4" w14:textId="370C2B9A" w:rsidR="003C49F4" w:rsidRDefault="007159B0" w:rsidP="00AD6D16">
            <w:pPr>
              <w:tabs>
                <w:tab w:val="left" w:pos="7693"/>
              </w:tabs>
              <w:rPr>
                <w:lang w:val="en-GB"/>
              </w:rPr>
            </w:pPr>
            <w:r>
              <w:rPr>
                <w:lang w:val="en-GB"/>
              </w:rPr>
              <w:t>globals</w:t>
            </w:r>
          </w:p>
        </w:tc>
        <w:tc>
          <w:tcPr>
            <w:tcW w:w="2616" w:type="dxa"/>
          </w:tcPr>
          <w:p w14:paraId="3A1EC788" w14:textId="2664B53F" w:rsidR="003C49F4" w:rsidRDefault="00E439F8" w:rsidP="00AD6D16">
            <w:pPr>
              <w:tabs>
                <w:tab w:val="left" w:pos="7693"/>
              </w:tabs>
              <w:rPr>
                <w:lang w:val="en-GB"/>
              </w:rPr>
            </w:pPr>
            <w:r w:rsidRPr="00E439F8">
              <w:rPr>
                <w:lang w:val="en-GB"/>
              </w:rPr>
              <w:t>35325</w:t>
            </w:r>
          </w:p>
        </w:tc>
        <w:tc>
          <w:tcPr>
            <w:tcW w:w="2477" w:type="dxa"/>
          </w:tcPr>
          <w:p w14:paraId="49D96E6B" w14:textId="3E1EBCEF" w:rsidR="003C49F4" w:rsidRDefault="00836343" w:rsidP="00AD6D16">
            <w:pPr>
              <w:tabs>
                <w:tab w:val="left" w:pos="7693"/>
              </w:tabs>
              <w:rPr>
                <w:lang w:val="en-GB"/>
              </w:rPr>
            </w:pPr>
            <w:r w:rsidRPr="00836343">
              <w:rPr>
                <w:lang w:val="en-GB"/>
              </w:rPr>
              <w:t>arouse</w:t>
            </w:r>
          </w:p>
        </w:tc>
      </w:tr>
      <w:tr w:rsidR="003C49F4" w14:paraId="2DE8AECD" w14:textId="77777777" w:rsidTr="00AD6D16">
        <w:tc>
          <w:tcPr>
            <w:tcW w:w="1933" w:type="dxa"/>
          </w:tcPr>
          <w:p w14:paraId="2E18A348" w14:textId="2F51C744" w:rsidR="003C49F4" w:rsidRPr="00A95275" w:rsidRDefault="003C49F4" w:rsidP="00AD6D16">
            <w:pPr>
              <w:tabs>
                <w:tab w:val="left" w:pos="7693"/>
              </w:tabs>
              <w:rPr>
                <w:lang w:val="en-GB"/>
              </w:rPr>
            </w:pPr>
            <w:r w:rsidRPr="003C49F4">
              <w:rPr>
                <w:lang w:val="en-GB"/>
              </w:rPr>
              <w:t>115216</w:t>
            </w:r>
          </w:p>
        </w:tc>
        <w:tc>
          <w:tcPr>
            <w:tcW w:w="1984" w:type="dxa"/>
          </w:tcPr>
          <w:p w14:paraId="023CD408" w14:textId="7481FC11" w:rsidR="003C49F4" w:rsidRDefault="007159B0" w:rsidP="00AD6D16">
            <w:pPr>
              <w:tabs>
                <w:tab w:val="left" w:pos="7693"/>
              </w:tabs>
              <w:rPr>
                <w:lang w:val="en-GB"/>
              </w:rPr>
            </w:pPr>
            <w:r>
              <w:rPr>
                <w:lang w:val="en-GB"/>
              </w:rPr>
              <w:t>globals</w:t>
            </w:r>
          </w:p>
        </w:tc>
        <w:tc>
          <w:tcPr>
            <w:tcW w:w="2616" w:type="dxa"/>
          </w:tcPr>
          <w:p w14:paraId="729EE655" w14:textId="7F8E1082" w:rsidR="003C49F4" w:rsidRDefault="00E439F8" w:rsidP="00AD6D16">
            <w:pPr>
              <w:tabs>
                <w:tab w:val="left" w:pos="7693"/>
              </w:tabs>
              <w:rPr>
                <w:lang w:val="en-GB"/>
              </w:rPr>
            </w:pPr>
            <w:r w:rsidRPr="00E439F8">
              <w:rPr>
                <w:lang w:val="en-GB"/>
              </w:rPr>
              <w:t>41510</w:t>
            </w:r>
          </w:p>
        </w:tc>
        <w:tc>
          <w:tcPr>
            <w:tcW w:w="2477" w:type="dxa"/>
          </w:tcPr>
          <w:p w14:paraId="54F74A42" w14:textId="3A4613F6" w:rsidR="003C49F4" w:rsidRDefault="00836343" w:rsidP="00AD6D16">
            <w:pPr>
              <w:tabs>
                <w:tab w:val="left" w:pos="7693"/>
              </w:tabs>
              <w:rPr>
                <w:lang w:val="en-GB"/>
              </w:rPr>
            </w:pPr>
            <w:r w:rsidRPr="00836343">
              <w:rPr>
                <w:lang w:val="en-GB"/>
              </w:rPr>
              <w:t>alight</w:t>
            </w:r>
          </w:p>
        </w:tc>
      </w:tr>
      <w:tr w:rsidR="003C49F4" w14:paraId="6E835424" w14:textId="77777777" w:rsidTr="00AD6D16">
        <w:tc>
          <w:tcPr>
            <w:tcW w:w="1933" w:type="dxa"/>
          </w:tcPr>
          <w:p w14:paraId="7267878A" w14:textId="02CDFD63" w:rsidR="003C49F4" w:rsidRPr="003C49F4" w:rsidRDefault="003C49F4" w:rsidP="00AD6D16">
            <w:pPr>
              <w:tabs>
                <w:tab w:val="left" w:pos="7693"/>
              </w:tabs>
              <w:rPr>
                <w:lang w:val="en-GB"/>
              </w:rPr>
            </w:pPr>
            <w:r w:rsidRPr="003C49F4">
              <w:rPr>
                <w:lang w:val="en-GB"/>
              </w:rPr>
              <w:t>122637</w:t>
            </w:r>
          </w:p>
        </w:tc>
        <w:tc>
          <w:tcPr>
            <w:tcW w:w="1984" w:type="dxa"/>
          </w:tcPr>
          <w:p w14:paraId="08C7B704" w14:textId="0A3A4D9B" w:rsidR="003C49F4" w:rsidRDefault="007159B0" w:rsidP="00AD6D16">
            <w:pPr>
              <w:tabs>
                <w:tab w:val="left" w:pos="7693"/>
              </w:tabs>
              <w:rPr>
                <w:lang w:val="en-GB"/>
              </w:rPr>
            </w:pPr>
            <w:r>
              <w:rPr>
                <w:lang w:val="en-GB"/>
              </w:rPr>
              <w:t>globals</w:t>
            </w:r>
          </w:p>
        </w:tc>
        <w:tc>
          <w:tcPr>
            <w:tcW w:w="2616" w:type="dxa"/>
          </w:tcPr>
          <w:p w14:paraId="70C4CDEC" w14:textId="6EB627C1" w:rsidR="003C49F4" w:rsidRDefault="00E439F8" w:rsidP="00AD6D16">
            <w:pPr>
              <w:tabs>
                <w:tab w:val="left" w:pos="7693"/>
              </w:tabs>
              <w:rPr>
                <w:lang w:val="en-GB"/>
              </w:rPr>
            </w:pPr>
            <w:r w:rsidRPr="00E439F8">
              <w:rPr>
                <w:lang w:val="en-GB"/>
              </w:rPr>
              <w:t>48931</w:t>
            </w:r>
          </w:p>
        </w:tc>
        <w:tc>
          <w:tcPr>
            <w:tcW w:w="2477" w:type="dxa"/>
          </w:tcPr>
          <w:p w14:paraId="491CBCC9" w14:textId="220AD00A" w:rsidR="003C49F4" w:rsidRDefault="009D7336" w:rsidP="00AD6D16">
            <w:pPr>
              <w:tabs>
                <w:tab w:val="left" w:pos="7693"/>
              </w:tabs>
              <w:rPr>
                <w:lang w:val="en-GB"/>
              </w:rPr>
            </w:pPr>
            <w:r w:rsidRPr="009D7336">
              <w:rPr>
                <w:lang w:val="en-GB"/>
              </w:rPr>
              <w:t>inflame</w:t>
            </w:r>
          </w:p>
        </w:tc>
      </w:tr>
      <w:tr w:rsidR="003C49F4" w14:paraId="431A48F8" w14:textId="77777777" w:rsidTr="00AD6D16">
        <w:tc>
          <w:tcPr>
            <w:tcW w:w="1933" w:type="dxa"/>
          </w:tcPr>
          <w:p w14:paraId="751235FE" w14:textId="08B510DA" w:rsidR="003C49F4" w:rsidRPr="003C49F4" w:rsidRDefault="003C49F4" w:rsidP="00AD6D16">
            <w:pPr>
              <w:tabs>
                <w:tab w:val="left" w:pos="7693"/>
              </w:tabs>
              <w:rPr>
                <w:lang w:val="en-GB"/>
              </w:rPr>
            </w:pPr>
            <w:r w:rsidRPr="003C49F4">
              <w:rPr>
                <w:lang w:val="en-GB"/>
              </w:rPr>
              <w:t>126073</w:t>
            </w:r>
          </w:p>
        </w:tc>
        <w:tc>
          <w:tcPr>
            <w:tcW w:w="1984" w:type="dxa"/>
          </w:tcPr>
          <w:p w14:paraId="56AE4FFA" w14:textId="6139FC59" w:rsidR="003C49F4" w:rsidRDefault="007159B0" w:rsidP="00AD6D16">
            <w:pPr>
              <w:tabs>
                <w:tab w:val="left" w:pos="7693"/>
              </w:tabs>
              <w:rPr>
                <w:lang w:val="en-GB"/>
              </w:rPr>
            </w:pPr>
            <w:r>
              <w:rPr>
                <w:lang w:val="en-GB"/>
              </w:rPr>
              <w:t>globals</w:t>
            </w:r>
          </w:p>
        </w:tc>
        <w:tc>
          <w:tcPr>
            <w:tcW w:w="2616" w:type="dxa"/>
          </w:tcPr>
          <w:p w14:paraId="783F09A7" w14:textId="5D201537" w:rsidR="003C49F4" w:rsidRDefault="00E439F8" w:rsidP="00AD6D16">
            <w:pPr>
              <w:tabs>
                <w:tab w:val="left" w:pos="7693"/>
              </w:tabs>
              <w:rPr>
                <w:lang w:val="en-GB"/>
              </w:rPr>
            </w:pPr>
            <w:r w:rsidRPr="00407713">
              <w:rPr>
                <w:lang w:val="en-GB"/>
              </w:rPr>
              <w:t>52367</w:t>
            </w:r>
          </w:p>
        </w:tc>
        <w:tc>
          <w:tcPr>
            <w:tcW w:w="2477" w:type="dxa"/>
          </w:tcPr>
          <w:p w14:paraId="256231B9" w14:textId="50DC8879" w:rsidR="003C49F4" w:rsidRDefault="00836343" w:rsidP="00AD6D16">
            <w:pPr>
              <w:tabs>
                <w:tab w:val="left" w:pos="7693"/>
              </w:tabs>
              <w:rPr>
                <w:lang w:val="en-GB"/>
              </w:rPr>
            </w:pPr>
            <w:r w:rsidRPr="00836343">
              <w:rPr>
                <w:lang w:val="en-GB"/>
              </w:rPr>
              <w:t>on_fire</w:t>
            </w:r>
          </w:p>
        </w:tc>
      </w:tr>
    </w:tbl>
    <w:p w14:paraId="296BA8DB" w14:textId="77777777" w:rsidR="00507CA3" w:rsidRDefault="00507CA3" w:rsidP="005158F3">
      <w:pPr>
        <w:rPr>
          <w:lang w:val="en-GB"/>
        </w:rPr>
      </w:pPr>
    </w:p>
    <w:p w14:paraId="2D89DB78" w14:textId="1DC07D27" w:rsidR="0079051E" w:rsidRDefault="00206A77" w:rsidP="005158F3">
      <w:pPr>
        <w:rPr>
          <w:lang w:val="en-GB"/>
        </w:rPr>
      </w:pPr>
      <w:r>
        <w:rPr>
          <w:lang w:val="en-GB"/>
        </w:rPr>
        <w:t>Node n. 15606</w:t>
      </w:r>
    </w:p>
    <w:tbl>
      <w:tblPr>
        <w:tblStyle w:val="TableGrid"/>
        <w:tblW w:w="0" w:type="auto"/>
        <w:tblLook w:val="04A0" w:firstRow="1" w:lastRow="0" w:firstColumn="1" w:lastColumn="0" w:noHBand="0" w:noVBand="1"/>
      </w:tblPr>
      <w:tblGrid>
        <w:gridCol w:w="1933"/>
        <w:gridCol w:w="1984"/>
        <w:gridCol w:w="1748"/>
        <w:gridCol w:w="3345"/>
      </w:tblGrid>
      <w:tr w:rsidR="00AF09D7" w14:paraId="5E43BE5F" w14:textId="77777777" w:rsidTr="00C817F8">
        <w:tc>
          <w:tcPr>
            <w:tcW w:w="1933" w:type="dxa"/>
          </w:tcPr>
          <w:p w14:paraId="70FA010E" w14:textId="67B0828F" w:rsidR="00AF09D7" w:rsidRDefault="00AF09D7" w:rsidP="00AD6D16">
            <w:pPr>
              <w:tabs>
                <w:tab w:val="left" w:pos="7693"/>
              </w:tabs>
              <w:rPr>
                <w:lang w:val="en-GB"/>
              </w:rPr>
            </w:pPr>
            <w:r w:rsidRPr="00C65C30">
              <w:rPr>
                <w:lang w:val="en-GB"/>
              </w:rPr>
              <w:t>15606</w:t>
            </w:r>
          </w:p>
        </w:tc>
        <w:tc>
          <w:tcPr>
            <w:tcW w:w="1984" w:type="dxa"/>
          </w:tcPr>
          <w:p w14:paraId="42075C37" w14:textId="795C9403" w:rsidR="00AF09D7" w:rsidRDefault="00AF09D7" w:rsidP="00AD6D16">
            <w:pPr>
              <w:tabs>
                <w:tab w:val="left" w:pos="7693"/>
              </w:tabs>
              <w:rPr>
                <w:lang w:val="en-GB"/>
              </w:rPr>
            </w:pPr>
            <w:r>
              <w:rPr>
                <w:lang w:val="en-GB"/>
              </w:rPr>
              <w:t>senses</w:t>
            </w:r>
          </w:p>
        </w:tc>
        <w:tc>
          <w:tcPr>
            <w:tcW w:w="1748" w:type="dxa"/>
          </w:tcPr>
          <w:p w14:paraId="2F6973A3" w14:textId="6091DE73" w:rsidR="00AF09D7" w:rsidRDefault="00AF09D7" w:rsidP="00AD6D16">
            <w:pPr>
              <w:tabs>
                <w:tab w:val="left" w:pos="7693"/>
              </w:tabs>
              <w:rPr>
                <w:lang w:val="en-GB"/>
              </w:rPr>
            </w:pPr>
          </w:p>
        </w:tc>
        <w:tc>
          <w:tcPr>
            <w:tcW w:w="3345" w:type="dxa"/>
          </w:tcPr>
          <w:p w14:paraId="7B85FCE4" w14:textId="1EA950EA" w:rsidR="00AF09D7" w:rsidRDefault="00AF09D7" w:rsidP="00AD6D16">
            <w:pPr>
              <w:tabs>
                <w:tab w:val="left" w:pos="7693"/>
              </w:tabs>
              <w:rPr>
                <w:lang w:val="en-GB"/>
              </w:rPr>
            </w:pPr>
          </w:p>
        </w:tc>
      </w:tr>
      <w:tr w:rsidR="00AF09D7" w14:paraId="1AC12AD8" w14:textId="77777777" w:rsidTr="00C817F8">
        <w:tc>
          <w:tcPr>
            <w:tcW w:w="1933" w:type="dxa"/>
          </w:tcPr>
          <w:p w14:paraId="03E6C42F" w14:textId="14EE2F88" w:rsidR="00AF09D7" w:rsidRDefault="00AF09D7" w:rsidP="00AD6D16">
            <w:pPr>
              <w:tabs>
                <w:tab w:val="left" w:pos="7693"/>
              </w:tabs>
              <w:rPr>
                <w:lang w:val="en-GB"/>
              </w:rPr>
            </w:pPr>
            <w:r w:rsidRPr="00C65C30">
              <w:rPr>
                <w:lang w:val="en-GB"/>
              </w:rPr>
              <w:t>74017</w:t>
            </w:r>
          </w:p>
        </w:tc>
        <w:tc>
          <w:tcPr>
            <w:tcW w:w="1984" w:type="dxa"/>
          </w:tcPr>
          <w:p w14:paraId="4700E4B0" w14:textId="5CDF9CB0" w:rsidR="00AF09D7" w:rsidRDefault="00AF09D7" w:rsidP="00AD6D16">
            <w:pPr>
              <w:tabs>
                <w:tab w:val="left" w:pos="7693"/>
              </w:tabs>
              <w:rPr>
                <w:lang w:val="en-GB"/>
              </w:rPr>
            </w:pPr>
            <w:r>
              <w:rPr>
                <w:lang w:val="en-GB"/>
              </w:rPr>
              <w:t>globals (lower boundary at 73706)</w:t>
            </w:r>
          </w:p>
        </w:tc>
        <w:tc>
          <w:tcPr>
            <w:tcW w:w="1748" w:type="dxa"/>
          </w:tcPr>
          <w:p w14:paraId="085214D3" w14:textId="6CF57E18" w:rsidR="00AF09D7" w:rsidRDefault="00C817F8" w:rsidP="00AD6D16">
            <w:pPr>
              <w:tabs>
                <w:tab w:val="left" w:pos="7693"/>
              </w:tabs>
              <w:rPr>
                <w:lang w:val="en-GB"/>
              </w:rPr>
            </w:pPr>
            <w:r w:rsidRPr="00C817F8">
              <w:rPr>
                <w:lang w:val="en-GB"/>
              </w:rPr>
              <w:t>1038</w:t>
            </w:r>
          </w:p>
        </w:tc>
        <w:tc>
          <w:tcPr>
            <w:tcW w:w="3345" w:type="dxa"/>
          </w:tcPr>
          <w:p w14:paraId="4FF590CF" w14:textId="77777777" w:rsidR="00AF09D7" w:rsidRDefault="00AF09D7" w:rsidP="00AD6D16">
            <w:pPr>
              <w:tabs>
                <w:tab w:val="left" w:pos="7693"/>
              </w:tabs>
              <w:rPr>
                <w:lang w:val="en-GB"/>
              </w:rPr>
            </w:pPr>
          </w:p>
        </w:tc>
      </w:tr>
      <w:tr w:rsidR="00A13707" w:rsidRPr="00B96968" w14:paraId="334645C8" w14:textId="77777777" w:rsidTr="00C817F8">
        <w:tc>
          <w:tcPr>
            <w:tcW w:w="1933" w:type="dxa"/>
          </w:tcPr>
          <w:p w14:paraId="3BD2120F" w14:textId="77BC08FB" w:rsidR="00A13707" w:rsidRPr="00C65C30" w:rsidRDefault="00A13707" w:rsidP="00A13707">
            <w:pPr>
              <w:tabs>
                <w:tab w:val="left" w:pos="7693"/>
              </w:tabs>
              <w:rPr>
                <w:lang w:val="en-GB"/>
              </w:rPr>
            </w:pPr>
            <w:r w:rsidRPr="00C65C30">
              <w:rPr>
                <w:lang w:val="en-GB"/>
              </w:rPr>
              <w:t>142451</w:t>
            </w:r>
          </w:p>
        </w:tc>
        <w:tc>
          <w:tcPr>
            <w:tcW w:w="1984" w:type="dxa"/>
          </w:tcPr>
          <w:p w14:paraId="050BA6E4" w14:textId="034244C4" w:rsidR="00A13707" w:rsidRDefault="00C815C4" w:rsidP="00A13707">
            <w:pPr>
              <w:tabs>
                <w:tab w:val="left" w:pos="7693"/>
              </w:tabs>
              <w:rPr>
                <w:lang w:val="en-GB"/>
              </w:rPr>
            </w:pPr>
            <w:r>
              <w:rPr>
                <w:lang w:val="en-GB"/>
              </w:rPr>
              <w:t>definition</w:t>
            </w:r>
            <w:r w:rsidR="00ED1C79">
              <w:rPr>
                <w:lang w:val="en-GB"/>
              </w:rPr>
              <w:t>, lower boundary 126845</w:t>
            </w:r>
          </w:p>
        </w:tc>
        <w:tc>
          <w:tcPr>
            <w:tcW w:w="1748" w:type="dxa"/>
          </w:tcPr>
          <w:p w14:paraId="2B0E1959" w14:textId="0F606FF0" w:rsidR="00A13707" w:rsidRDefault="007918BB" w:rsidP="00A13707">
            <w:pPr>
              <w:tabs>
                <w:tab w:val="left" w:pos="7693"/>
              </w:tabs>
              <w:rPr>
                <w:lang w:val="en-GB"/>
              </w:rPr>
            </w:pPr>
            <w:r>
              <w:rPr>
                <w:lang w:val="en-GB"/>
              </w:rPr>
              <w:t>15606</w:t>
            </w:r>
            <w:r w:rsidRPr="007918BB">
              <w:rPr>
                <w:vertAlign w:val="superscript"/>
                <w:lang w:val="en-GB"/>
              </w:rPr>
              <w:t>th</w:t>
            </w:r>
            <w:r>
              <w:rPr>
                <w:lang w:val="en-GB"/>
              </w:rPr>
              <w:t xml:space="preserve"> </w:t>
            </w:r>
            <w:r w:rsidR="00FE0B28">
              <w:rPr>
                <w:lang w:val="en-GB"/>
              </w:rPr>
              <w:t xml:space="preserve">: </w:t>
            </w:r>
            <w:r w:rsidR="00FE0B28" w:rsidRPr="00FE0B28">
              <w:rPr>
                <w:lang w:val="en-GB"/>
              </w:rPr>
              <w:t>group.n.01</w:t>
            </w:r>
          </w:p>
        </w:tc>
        <w:tc>
          <w:tcPr>
            <w:tcW w:w="3345" w:type="dxa"/>
          </w:tcPr>
          <w:p w14:paraId="56EF3EBA" w14:textId="242D9479" w:rsidR="00A13707" w:rsidRDefault="0098508C" w:rsidP="00A13707">
            <w:pPr>
              <w:tabs>
                <w:tab w:val="left" w:pos="7693"/>
              </w:tabs>
              <w:rPr>
                <w:lang w:val="en-GB"/>
              </w:rPr>
            </w:pPr>
            <w:r w:rsidRPr="0098508C">
              <w:rPr>
                <w:lang w:val="en-GB"/>
              </w:rPr>
              <w:t>any number of entities (members) considered as a unit</w:t>
            </w:r>
          </w:p>
        </w:tc>
      </w:tr>
    </w:tbl>
    <w:p w14:paraId="3508EE4F" w14:textId="6A5DC4D1" w:rsidR="00B03368" w:rsidRDefault="00B03368" w:rsidP="005158F3">
      <w:pPr>
        <w:rPr>
          <w:lang w:val="en-GB"/>
        </w:rPr>
      </w:pPr>
      <w:r>
        <w:rPr>
          <w:lang w:val="en-GB"/>
        </w:rPr>
        <w:lastRenderedPageBreak/>
        <w:t>Inside the function, I find also 73707 (</w:t>
      </w:r>
      <w:r w:rsidRPr="00B03368">
        <w:rPr>
          <w:lang w:val="en-GB"/>
        </w:rPr>
        <w:t>Fulton_County_Grand_Jury</w:t>
      </w:r>
      <w:r>
        <w:rPr>
          <w:lang w:val="en-GB"/>
        </w:rPr>
        <w:t>), the 2</w:t>
      </w:r>
      <w:r w:rsidRPr="00B03368">
        <w:rPr>
          <w:vertAlign w:val="superscript"/>
          <w:lang w:val="en-GB"/>
        </w:rPr>
        <w:t>nd</w:t>
      </w:r>
      <w:r>
        <w:rPr>
          <w:lang w:val="en-GB"/>
        </w:rPr>
        <w:t xml:space="preserve"> global (index 1 if we start from 0)</w:t>
      </w:r>
      <w:r w:rsidR="005579F7">
        <w:rPr>
          <w:lang w:val="en-GB"/>
        </w:rPr>
        <w:t>…</w:t>
      </w:r>
    </w:p>
    <w:p w14:paraId="2A547BDD" w14:textId="34D65932" w:rsidR="005579F7" w:rsidRDefault="005579F7" w:rsidP="005158F3">
      <w:pPr>
        <w:rPr>
          <w:lang w:val="en-GB"/>
        </w:rPr>
      </w:pPr>
      <w:r>
        <w:rPr>
          <w:lang w:val="en-GB"/>
        </w:rPr>
        <w:t>I lose it because the list of neighbouring nodes would have len&gt;32 otherwise, and we stated that 32 is the maximum area size.</w:t>
      </w:r>
    </w:p>
    <w:p w14:paraId="1E28AF2E" w14:textId="77777777" w:rsidR="005579F7" w:rsidRDefault="005579F7" w:rsidP="005158F3">
      <w:pPr>
        <w:rPr>
          <w:lang w:val="en-GB"/>
        </w:rPr>
      </w:pPr>
    </w:p>
    <w:p w14:paraId="386393A9" w14:textId="22358756" w:rsidR="00982947" w:rsidRDefault="00351374" w:rsidP="005158F3">
      <w:pPr>
        <w:rPr>
          <w:lang w:val="en-GB"/>
        </w:rPr>
      </w:pPr>
      <w:r>
        <w:rPr>
          <w:lang w:val="en-GB"/>
        </w:rPr>
        <w:t>Globals:</w:t>
      </w:r>
    </w:p>
    <w:p w14:paraId="343D2024" w14:textId="77777777" w:rsidR="00351374" w:rsidRPr="00351374" w:rsidRDefault="00351374" w:rsidP="00351374">
      <w:pPr>
        <w:rPr>
          <w:lang w:val="en-GB"/>
        </w:rPr>
      </w:pPr>
      <w:r w:rsidRPr="00351374">
        <w:rPr>
          <w:lang w:val="en-GB"/>
        </w:rPr>
        <w:t>(311, 'Grady_Hospital'),</w:t>
      </w:r>
    </w:p>
    <w:p w14:paraId="2806D793" w14:textId="77777777" w:rsidR="00351374" w:rsidRPr="00351374" w:rsidRDefault="00351374" w:rsidP="00351374">
      <w:pPr>
        <w:rPr>
          <w:lang w:val="en-GB"/>
        </w:rPr>
      </w:pPr>
      <w:r w:rsidRPr="00351374">
        <w:rPr>
          <w:lang w:val="en-GB"/>
        </w:rPr>
        <w:t xml:space="preserve"> (1038, 'State_Health_Department'),</w:t>
      </w:r>
    </w:p>
    <w:p w14:paraId="2988FBB8" w14:textId="77777777" w:rsidR="00351374" w:rsidRPr="00351374" w:rsidRDefault="00351374" w:rsidP="00351374">
      <w:pPr>
        <w:rPr>
          <w:lang w:val="en-GB"/>
        </w:rPr>
      </w:pPr>
      <w:r w:rsidRPr="00351374">
        <w:rPr>
          <w:lang w:val="en-GB"/>
        </w:rPr>
        <w:t xml:space="preserve"> (1946, 'Knights_of_Columbus'),</w:t>
      </w:r>
    </w:p>
    <w:p w14:paraId="072D891B" w14:textId="77777777" w:rsidR="00351374" w:rsidRPr="00351374" w:rsidRDefault="00351374" w:rsidP="00351374">
      <w:pPr>
        <w:rPr>
          <w:lang w:val="en-GB"/>
        </w:rPr>
      </w:pPr>
      <w:r w:rsidRPr="00351374">
        <w:rPr>
          <w:lang w:val="en-GB"/>
        </w:rPr>
        <w:t xml:space="preserve"> (2107, 'Anson'),</w:t>
      </w:r>
    </w:p>
    <w:p w14:paraId="78F17A51" w14:textId="77777777" w:rsidR="00351374" w:rsidRPr="00351374" w:rsidRDefault="00351374" w:rsidP="00351374">
      <w:pPr>
        <w:rPr>
          <w:lang w:val="en-GB"/>
        </w:rPr>
      </w:pPr>
      <w:r w:rsidRPr="00351374">
        <w:rPr>
          <w:lang w:val="en-GB"/>
        </w:rPr>
        <w:t xml:space="preserve"> (2209, 'Rice_University'),</w:t>
      </w:r>
    </w:p>
    <w:p w14:paraId="62EE6764" w14:textId="77777777" w:rsidR="00351374" w:rsidRPr="00351374" w:rsidRDefault="00351374" w:rsidP="00351374">
      <w:pPr>
        <w:rPr>
          <w:lang w:val="en-GB"/>
        </w:rPr>
      </w:pPr>
      <w:r w:rsidRPr="00351374">
        <w:rPr>
          <w:lang w:val="en-GB"/>
        </w:rPr>
        <w:t xml:space="preserve"> (3120, 'Continental'),</w:t>
      </w:r>
    </w:p>
    <w:p w14:paraId="6F014BCE" w14:textId="77777777" w:rsidR="00351374" w:rsidRPr="00351374" w:rsidRDefault="00351374" w:rsidP="00351374">
      <w:pPr>
        <w:rPr>
          <w:lang w:val="en-GB"/>
        </w:rPr>
      </w:pPr>
      <w:r w:rsidRPr="00351374">
        <w:rPr>
          <w:lang w:val="en-GB"/>
        </w:rPr>
        <w:t xml:space="preserve"> (3597, 'Tipoff_Club'),</w:t>
      </w:r>
    </w:p>
    <w:p w14:paraId="1FC60DEE" w14:textId="77777777" w:rsidR="00351374" w:rsidRPr="00351374" w:rsidRDefault="00351374" w:rsidP="00351374">
      <w:pPr>
        <w:rPr>
          <w:lang w:val="en-GB"/>
        </w:rPr>
      </w:pPr>
      <w:r w:rsidRPr="00351374">
        <w:rPr>
          <w:lang w:val="en-GB"/>
        </w:rPr>
        <w:t xml:space="preserve"> (7182, 'Oxford'),</w:t>
      </w:r>
    </w:p>
    <w:p w14:paraId="0C11331D" w14:textId="77777777" w:rsidR="00351374" w:rsidRPr="00351374" w:rsidRDefault="00351374" w:rsidP="00351374">
      <w:pPr>
        <w:rPr>
          <w:lang w:val="en-GB"/>
        </w:rPr>
      </w:pPr>
      <w:r w:rsidRPr="00351374">
        <w:rPr>
          <w:lang w:val="en-GB"/>
        </w:rPr>
        <w:t xml:space="preserve"> (9741, 'BBB'),</w:t>
      </w:r>
    </w:p>
    <w:p w14:paraId="0AE2963D" w14:textId="77777777" w:rsidR="00351374" w:rsidRPr="00351374" w:rsidRDefault="00351374" w:rsidP="00351374">
      <w:pPr>
        <w:rPr>
          <w:lang w:val="en-GB"/>
        </w:rPr>
      </w:pPr>
      <w:r w:rsidRPr="00351374">
        <w:rPr>
          <w:lang w:val="en-GB"/>
        </w:rPr>
        <w:t xml:space="preserve"> (9879, 'Division_of_Public_Information'),</w:t>
      </w:r>
    </w:p>
    <w:p w14:paraId="31AA4634" w14:textId="77777777" w:rsidR="00351374" w:rsidRPr="00351374" w:rsidRDefault="00351374" w:rsidP="00351374">
      <w:pPr>
        <w:rPr>
          <w:lang w:val="en-GB"/>
        </w:rPr>
      </w:pPr>
      <w:r w:rsidRPr="00351374">
        <w:rPr>
          <w:lang w:val="en-GB"/>
        </w:rPr>
        <w:t xml:space="preserve"> (11229, 'Small_Business_Administration_Regional_Offices'),</w:t>
      </w:r>
    </w:p>
    <w:p w14:paraId="6C53FA87" w14:textId="77777777" w:rsidR="00351374" w:rsidRPr="00351374" w:rsidRDefault="00351374" w:rsidP="00351374">
      <w:pPr>
        <w:rPr>
          <w:lang w:val="en-GB"/>
        </w:rPr>
      </w:pPr>
      <w:r w:rsidRPr="00351374">
        <w:rPr>
          <w:lang w:val="en-GB"/>
        </w:rPr>
        <w:t xml:space="preserve"> (11305, 'Banks_for_Cooperatives'),</w:t>
      </w:r>
    </w:p>
    <w:p w14:paraId="6CBEEB60" w14:textId="77777777" w:rsidR="00351374" w:rsidRPr="00351374" w:rsidRDefault="00351374" w:rsidP="00351374">
      <w:pPr>
        <w:rPr>
          <w:lang w:val="en-GB"/>
        </w:rPr>
      </w:pPr>
      <w:r w:rsidRPr="00351374">
        <w:rPr>
          <w:lang w:val="en-GB"/>
        </w:rPr>
        <w:t xml:space="preserve"> (11331, 'U.S._Department_of_the_Interior'),</w:t>
      </w:r>
    </w:p>
    <w:p w14:paraId="7358B616" w14:textId="77777777" w:rsidR="00351374" w:rsidRPr="00351374" w:rsidRDefault="00351374" w:rsidP="00351374">
      <w:pPr>
        <w:rPr>
          <w:lang w:val="en-GB"/>
        </w:rPr>
      </w:pPr>
      <w:r w:rsidRPr="00351374">
        <w:rPr>
          <w:lang w:val="en-GB"/>
        </w:rPr>
        <w:t xml:space="preserve"> (13506, 'Brookfield_Zoo'),</w:t>
      </w:r>
    </w:p>
    <w:p w14:paraId="2D4E5FB5" w14:textId="77777777" w:rsidR="00351374" w:rsidRPr="00351374" w:rsidRDefault="00351374" w:rsidP="00351374">
      <w:pPr>
        <w:rPr>
          <w:lang w:val="en-GB"/>
        </w:rPr>
      </w:pPr>
      <w:r w:rsidRPr="00351374">
        <w:rPr>
          <w:lang w:val="en-GB"/>
        </w:rPr>
        <w:t xml:space="preserve"> (15325, 'Council_of_Ministers'),</w:t>
      </w:r>
    </w:p>
    <w:p w14:paraId="32BA6405" w14:textId="77777777" w:rsidR="00351374" w:rsidRPr="00351374" w:rsidRDefault="00351374" w:rsidP="00351374">
      <w:pPr>
        <w:rPr>
          <w:lang w:val="en-GB"/>
        </w:rPr>
      </w:pPr>
      <w:r w:rsidRPr="00351374">
        <w:rPr>
          <w:lang w:val="en-GB"/>
        </w:rPr>
        <w:t xml:space="preserve"> (17030, 'Polaroid'),</w:t>
      </w:r>
    </w:p>
    <w:p w14:paraId="339BCF50" w14:textId="77777777" w:rsidR="00351374" w:rsidRPr="00351374" w:rsidRDefault="00351374" w:rsidP="00351374">
      <w:pPr>
        <w:rPr>
          <w:lang w:val="en-GB"/>
        </w:rPr>
      </w:pPr>
      <w:r w:rsidRPr="00351374">
        <w:rPr>
          <w:lang w:val="en-GB"/>
        </w:rPr>
        <w:t xml:space="preserve"> (17115, 'Central'),</w:t>
      </w:r>
    </w:p>
    <w:p w14:paraId="7B6CEC14" w14:textId="77777777" w:rsidR="00351374" w:rsidRPr="00351374" w:rsidRDefault="00351374" w:rsidP="00351374">
      <w:pPr>
        <w:rPr>
          <w:lang w:val="en-GB"/>
        </w:rPr>
      </w:pPr>
      <w:r w:rsidRPr="00351374">
        <w:rPr>
          <w:lang w:val="en-GB"/>
        </w:rPr>
        <w:t xml:space="preserve"> (18046, 'Kent_House'),</w:t>
      </w:r>
    </w:p>
    <w:p w14:paraId="1CA9A810" w14:textId="77777777" w:rsidR="00351374" w:rsidRPr="00351374" w:rsidRDefault="00351374" w:rsidP="00351374">
      <w:pPr>
        <w:rPr>
          <w:lang w:val="en-GB"/>
        </w:rPr>
      </w:pPr>
      <w:r w:rsidRPr="00351374">
        <w:rPr>
          <w:lang w:val="en-GB"/>
        </w:rPr>
        <w:t xml:space="preserve"> (18091, 'Trustee_Board'),</w:t>
      </w:r>
    </w:p>
    <w:p w14:paraId="33A13DC3" w14:textId="77777777" w:rsidR="00351374" w:rsidRPr="00351374" w:rsidRDefault="00351374" w:rsidP="00351374">
      <w:pPr>
        <w:rPr>
          <w:lang w:val="en-GB"/>
        </w:rPr>
      </w:pPr>
      <w:r w:rsidRPr="00351374">
        <w:rPr>
          <w:lang w:val="en-GB"/>
        </w:rPr>
        <w:t xml:space="preserve"> (18121, 'Old_Clubhouse'),</w:t>
      </w:r>
    </w:p>
    <w:p w14:paraId="4BCB3469" w14:textId="77777777" w:rsidR="00351374" w:rsidRPr="00351374" w:rsidRDefault="00351374" w:rsidP="00351374">
      <w:pPr>
        <w:rPr>
          <w:lang w:val="en-GB"/>
        </w:rPr>
      </w:pPr>
      <w:r w:rsidRPr="00351374">
        <w:rPr>
          <w:lang w:val="en-GB"/>
        </w:rPr>
        <w:t xml:space="preserve"> (20139, 'Santo_Spirito'),</w:t>
      </w:r>
    </w:p>
    <w:p w14:paraId="4DA6806D" w14:textId="77777777" w:rsidR="00351374" w:rsidRPr="00351374" w:rsidRDefault="00351374" w:rsidP="00351374">
      <w:pPr>
        <w:rPr>
          <w:lang w:val="en-GB"/>
        </w:rPr>
      </w:pPr>
      <w:r w:rsidRPr="00351374">
        <w:rPr>
          <w:lang w:val="en-GB"/>
        </w:rPr>
        <w:t xml:space="preserve"> (23174, "l'Osservatore_Romano"),</w:t>
      </w:r>
    </w:p>
    <w:p w14:paraId="0799BF1A" w14:textId="77777777" w:rsidR="00351374" w:rsidRPr="00351374" w:rsidRDefault="00351374" w:rsidP="00351374">
      <w:pPr>
        <w:rPr>
          <w:lang w:val="en-GB"/>
        </w:rPr>
      </w:pPr>
      <w:r w:rsidRPr="00351374">
        <w:rPr>
          <w:lang w:val="en-GB"/>
        </w:rPr>
        <w:t xml:space="preserve"> (24635, 'Bronx_Zoo'),</w:t>
      </w:r>
    </w:p>
    <w:p w14:paraId="3044F255" w14:textId="77777777" w:rsidR="00351374" w:rsidRPr="00351374" w:rsidRDefault="00351374" w:rsidP="00351374">
      <w:pPr>
        <w:rPr>
          <w:lang w:val="en-GB"/>
        </w:rPr>
      </w:pPr>
      <w:r w:rsidRPr="00351374">
        <w:rPr>
          <w:lang w:val="en-GB"/>
        </w:rPr>
        <w:t xml:space="preserve"> (25844, 'A_+_S'),</w:t>
      </w:r>
    </w:p>
    <w:p w14:paraId="60116EF5" w14:textId="77777777" w:rsidR="00351374" w:rsidRPr="00351374" w:rsidRDefault="00351374" w:rsidP="00351374">
      <w:pPr>
        <w:rPr>
          <w:lang w:val="en-GB"/>
        </w:rPr>
      </w:pPr>
      <w:r w:rsidRPr="00351374">
        <w:rPr>
          <w:lang w:val="en-GB"/>
        </w:rPr>
        <w:t xml:space="preserve"> (25847, 'Joseph_Horne'),</w:t>
      </w:r>
    </w:p>
    <w:p w14:paraId="17DAA32B" w14:textId="77777777" w:rsidR="00351374" w:rsidRPr="00351374" w:rsidRDefault="00351374" w:rsidP="00351374">
      <w:pPr>
        <w:rPr>
          <w:lang w:val="en-GB"/>
        </w:rPr>
      </w:pPr>
      <w:r w:rsidRPr="00351374">
        <w:rPr>
          <w:lang w:val="en-GB"/>
        </w:rPr>
        <w:t xml:space="preserve"> (28007, 'Smith-Hughes'),</w:t>
      </w:r>
    </w:p>
    <w:p w14:paraId="39B26D42" w14:textId="77777777" w:rsidR="00351374" w:rsidRPr="00351374" w:rsidRDefault="00351374" w:rsidP="00351374">
      <w:pPr>
        <w:rPr>
          <w:lang w:val="en-GB"/>
        </w:rPr>
      </w:pPr>
      <w:r w:rsidRPr="00351374">
        <w:rPr>
          <w:lang w:val="en-GB"/>
        </w:rPr>
        <w:t xml:space="preserve"> (29253, 'American_Assembly_of_Columbia_University'),</w:t>
      </w:r>
    </w:p>
    <w:p w14:paraId="0D163F24" w14:textId="77777777" w:rsidR="00351374" w:rsidRPr="00351374" w:rsidRDefault="00351374" w:rsidP="00351374">
      <w:pPr>
        <w:rPr>
          <w:lang w:val="en-GB"/>
        </w:rPr>
      </w:pPr>
      <w:r w:rsidRPr="00351374">
        <w:rPr>
          <w:lang w:val="en-GB"/>
        </w:rPr>
        <w:t xml:space="preserve"> (29433, 'Spanish_Inquisition'),</w:t>
      </w:r>
    </w:p>
    <w:p w14:paraId="29810A77" w14:textId="77777777" w:rsidR="00351374" w:rsidRPr="00351374" w:rsidRDefault="00351374" w:rsidP="00351374">
      <w:pPr>
        <w:rPr>
          <w:lang w:val="en-GB"/>
        </w:rPr>
      </w:pPr>
      <w:r w:rsidRPr="00351374">
        <w:rPr>
          <w:lang w:val="en-GB"/>
        </w:rPr>
        <w:t xml:space="preserve"> (30465, 'C.'),</w:t>
      </w:r>
    </w:p>
    <w:p w14:paraId="7A95B87E" w14:textId="3E4376CD" w:rsidR="00351374" w:rsidRDefault="00351374" w:rsidP="00351374">
      <w:pPr>
        <w:rPr>
          <w:lang w:val="en-GB"/>
        </w:rPr>
      </w:pPr>
      <w:r w:rsidRPr="00351374">
        <w:rPr>
          <w:lang w:val="en-GB"/>
        </w:rPr>
        <w:t xml:space="preserve"> (30686, 'Structural_Clay_Products_Institute')]</w:t>
      </w:r>
    </w:p>
    <w:p w14:paraId="04655E57" w14:textId="77777777" w:rsidR="004F1FE1" w:rsidRDefault="004F1FE1" w:rsidP="00351374">
      <w:pPr>
        <w:rPr>
          <w:lang w:val="en-GB"/>
        </w:rPr>
      </w:pPr>
    </w:p>
    <w:p w14:paraId="2E91AEFC" w14:textId="4C0B0F1C" w:rsidR="00982947" w:rsidRDefault="00982947" w:rsidP="005158F3">
      <w:pPr>
        <w:rPr>
          <w:lang w:val="en-GB"/>
        </w:rPr>
      </w:pPr>
    </w:p>
    <w:p w14:paraId="5F4F9197" w14:textId="0A9147B1" w:rsidR="000D6406" w:rsidRDefault="000D6406" w:rsidP="005158F3">
      <w:pPr>
        <w:rPr>
          <w:lang w:val="en-GB"/>
        </w:rPr>
      </w:pPr>
      <w:r>
        <w:rPr>
          <w:lang w:val="en-GB"/>
        </w:rPr>
        <w:br w:type="column"/>
      </w:r>
    </w:p>
    <w:p w14:paraId="025E3689" w14:textId="135EB4DA" w:rsidR="00D870A0" w:rsidRDefault="00D870A0" w:rsidP="00D870A0">
      <w:pPr>
        <w:pStyle w:val="Heading2"/>
      </w:pPr>
      <w:bookmarkStart w:id="85" w:name="_Toc48312176"/>
      <w:r>
        <w:t>Perplexity</w:t>
      </w:r>
      <w:bookmarkEnd w:id="85"/>
    </w:p>
    <w:p w14:paraId="334CD7BA" w14:textId="25FCCDD1" w:rsidR="00D870A0" w:rsidRDefault="00D870A0" w:rsidP="008128A6">
      <w:pPr>
        <w:rPr>
          <w:lang w:val="en-GB"/>
        </w:rPr>
      </w:pPr>
    </w:p>
    <w:p w14:paraId="41F4F09D" w14:textId="27CF734A" w:rsidR="008C12EF" w:rsidRPr="00FC65EA" w:rsidRDefault="008C12EF" w:rsidP="008C12EF">
      <w:pPr>
        <w:rPr>
          <w:lang w:val="en-US"/>
        </w:rPr>
      </w:pPr>
      <w:r>
        <w:rPr>
          <w:lang w:val="en-GB"/>
        </w:rPr>
        <w:t xml:space="preserve">It is our objective to </w:t>
      </w:r>
      <w:r w:rsidRPr="00FC65EA">
        <w:rPr>
          <w:lang w:val="en-US"/>
        </w:rPr>
        <w:t xml:space="preserve">compute 2 perplexities </w:t>
      </w:r>
      <w:r w:rsidR="00C23054">
        <w:rPr>
          <w:lang w:val="en-US"/>
        </w:rPr>
        <w:t>for</w:t>
      </w:r>
      <w:r w:rsidRPr="00FC65EA">
        <w:rPr>
          <w:lang w:val="en-US"/>
        </w:rPr>
        <w:t xml:space="preserve"> the GRU_senses: one for all the words in the document, and another only for the words that have multiple senses.</w:t>
      </w:r>
    </w:p>
    <w:p w14:paraId="6E709D32" w14:textId="4F09A072" w:rsidR="00D870A0" w:rsidRDefault="00D870A0" w:rsidP="008128A6">
      <w:pPr>
        <w:rPr>
          <w:lang w:val="en-GB"/>
        </w:rPr>
      </w:pPr>
    </w:p>
    <w:p w14:paraId="3F5D17CC" w14:textId="0980BEC0" w:rsidR="008F6920" w:rsidRDefault="008F6920" w:rsidP="008128A6">
      <w:pPr>
        <w:rPr>
          <w:lang w:val="en-GB"/>
        </w:rPr>
      </w:pPr>
      <w:r>
        <w:rPr>
          <w:lang w:val="en-GB"/>
        </w:rPr>
        <w:t>I must keep a list of a) indices of words with &gt;1 sense</w:t>
      </w:r>
      <w:r w:rsidR="009833A8">
        <w:rPr>
          <w:lang w:val="en-GB"/>
        </w:rPr>
        <w:t xml:space="preserve"> b) </w:t>
      </w:r>
      <w:r w:rsidR="001B704D">
        <w:rPr>
          <w:lang w:val="en-GB"/>
        </w:rPr>
        <w:t>indices of</w:t>
      </w:r>
      <w:r w:rsidR="009833A8">
        <w:rPr>
          <w:lang w:val="en-GB"/>
        </w:rPr>
        <w:t xml:space="preserve"> words with only 1 sense.</w:t>
      </w:r>
    </w:p>
    <w:p w14:paraId="0EF54F23" w14:textId="62D5B64D" w:rsidR="009833A8" w:rsidRDefault="00F90CB3" w:rsidP="008128A6">
      <w:pPr>
        <w:rPr>
          <w:lang w:val="en-GB"/>
        </w:rPr>
      </w:pPr>
      <w:r>
        <w:rPr>
          <w:lang w:val="en-GB"/>
        </w:rPr>
        <w:t xml:space="preserve">This can be created </w:t>
      </w:r>
      <w:r w:rsidR="009C4ED7">
        <w:rPr>
          <w:lang w:val="en-GB"/>
        </w:rPr>
        <w:t>at the time of</w:t>
      </w:r>
      <w:r>
        <w:rPr>
          <w:lang w:val="en-GB"/>
        </w:rPr>
        <w:t xml:space="preserve"> the training_setup()</w:t>
      </w:r>
    </w:p>
    <w:p w14:paraId="4065E2C8" w14:textId="60725B42" w:rsidR="00F90CB3" w:rsidRDefault="00F90CB3" w:rsidP="008128A6">
      <w:pPr>
        <w:rPr>
          <w:lang w:val="en-GB"/>
        </w:rPr>
      </w:pPr>
    </w:p>
    <w:p w14:paraId="1E23E8B1" w14:textId="320DC660" w:rsidR="000D6406" w:rsidRDefault="001B014B" w:rsidP="001B014B">
      <w:pPr>
        <w:pStyle w:val="Heading3"/>
      </w:pPr>
      <w:bookmarkStart w:id="86" w:name="_Toc48312177"/>
      <w:r>
        <w:t>Globals with =/&gt;1 senses</w:t>
      </w:r>
      <w:bookmarkEnd w:id="86"/>
    </w:p>
    <w:p w14:paraId="5580319B" w14:textId="701C413A" w:rsidR="001B014B" w:rsidRDefault="001B014B" w:rsidP="008128A6">
      <w:pPr>
        <w:rPr>
          <w:lang w:val="en-GB"/>
        </w:rPr>
      </w:pPr>
    </w:p>
    <w:p w14:paraId="020414F6" w14:textId="77777777" w:rsidR="001D5C2C" w:rsidRPr="001D5C2C" w:rsidRDefault="001D5C2C" w:rsidP="001D5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D5C2C">
        <w:rPr>
          <w:rFonts w:ascii="Menlo" w:hAnsi="Menlo" w:cs="Menlo"/>
          <w:b/>
          <w:bCs/>
          <w:color w:val="000080"/>
          <w:sz w:val="20"/>
          <w:szCs w:val="20"/>
          <w:lang w:val="en-US"/>
        </w:rPr>
        <w:t xml:space="preserve">for </w:t>
      </w:r>
      <w:r w:rsidRPr="001D5C2C">
        <w:rPr>
          <w:rFonts w:ascii="Menlo" w:hAnsi="Menlo" w:cs="Menlo"/>
          <w:color w:val="000000"/>
          <w:sz w:val="20"/>
          <w:szCs w:val="20"/>
          <w:lang w:val="en-US"/>
        </w:rPr>
        <w:t xml:space="preserve">idx </w:t>
      </w:r>
      <w:r w:rsidRPr="001D5C2C">
        <w:rPr>
          <w:rFonts w:ascii="Menlo" w:hAnsi="Menlo" w:cs="Menlo"/>
          <w:b/>
          <w:bCs/>
          <w:color w:val="000080"/>
          <w:sz w:val="20"/>
          <w:szCs w:val="20"/>
          <w:lang w:val="en-US"/>
        </w:rPr>
        <w:t xml:space="preserve">in </w:t>
      </w:r>
      <w:r w:rsidRPr="001D5C2C">
        <w:rPr>
          <w:rFonts w:ascii="Menlo" w:hAnsi="Menlo" w:cs="Menlo"/>
          <w:color w:val="000080"/>
          <w:sz w:val="20"/>
          <w:szCs w:val="20"/>
          <w:lang w:val="en-US"/>
        </w:rPr>
        <w:t>range</w:t>
      </w:r>
      <w:r w:rsidRPr="001D5C2C">
        <w:rPr>
          <w:rFonts w:ascii="Menlo" w:hAnsi="Menlo" w:cs="Menlo"/>
          <w:color w:val="000000"/>
          <w:sz w:val="20"/>
          <w:szCs w:val="20"/>
          <w:lang w:val="en-US"/>
        </w:rPr>
        <w:t>(last_idx_senses, last_idx_senses+last_idx_globals)</w:t>
      </w:r>
    </w:p>
    <w:p w14:paraId="06FF303B" w14:textId="40C9E664" w:rsidR="001D5C2C" w:rsidRPr="001D5C2C" w:rsidRDefault="001D5C2C" w:rsidP="008128A6">
      <w:pPr>
        <w:rPr>
          <w:lang w:val="en-US"/>
        </w:rPr>
      </w:pPr>
      <w:r>
        <w:rPr>
          <w:lang w:val="en-US"/>
        </w:rPr>
        <w:t># idx=73796, …, etc.</w:t>
      </w:r>
    </w:p>
    <w:p w14:paraId="4776698D" w14:textId="664EB1F0" w:rsidR="001D5C2C" w:rsidRPr="001D5C2C" w:rsidRDefault="00D91474" w:rsidP="001D5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r w:rsidR="001D5C2C" w:rsidRPr="001D5C2C">
        <w:rPr>
          <w:rFonts w:ascii="Menlo" w:hAnsi="Menlo" w:cs="Menlo"/>
          <w:color w:val="000000"/>
          <w:sz w:val="20"/>
          <w:szCs w:val="20"/>
          <w:lang w:val="en-US"/>
        </w:rPr>
        <w:t>ith_global_row = grapharea_matrix[idx]</w:t>
      </w:r>
    </w:p>
    <w:p w14:paraId="1167894D" w14:textId="2DEA2DBD" w:rsidR="000D6406" w:rsidRDefault="000D6406" w:rsidP="008128A6">
      <w:pPr>
        <w:rPr>
          <w:lang w:val="en-US"/>
        </w:rPr>
      </w:pPr>
    </w:p>
    <w:p w14:paraId="0BE97AB7" w14:textId="68CF2805" w:rsidR="003D1FA8" w:rsidRDefault="003D1FA8" w:rsidP="008128A6">
      <w:pPr>
        <w:rPr>
          <w:lang w:val="en-US"/>
        </w:rPr>
      </w:pPr>
      <w:r>
        <w:rPr>
          <w:lang w:val="en-US"/>
        </w:rPr>
        <w:t xml:space="preserve">I should operate on </w:t>
      </w:r>
    </w:p>
    <w:p w14:paraId="05C4968B" w14:textId="77777777" w:rsidR="003D1FA8" w:rsidRPr="003D1FA8" w:rsidRDefault="003D1FA8" w:rsidP="003D1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D1FA8">
        <w:rPr>
          <w:rFonts w:ascii="Menlo" w:hAnsi="Menlo" w:cs="Menlo"/>
          <w:color w:val="000000"/>
          <w:sz w:val="20"/>
          <w:szCs w:val="20"/>
          <w:lang w:val="en-US"/>
        </w:rPr>
        <w:t>ith_global_row.toarray()[</w:t>
      </w:r>
      <w:r w:rsidRPr="003D1FA8">
        <w:rPr>
          <w:rFonts w:ascii="Menlo" w:hAnsi="Menlo" w:cs="Menlo"/>
          <w:color w:val="0000FF"/>
          <w:sz w:val="20"/>
          <w:szCs w:val="20"/>
          <w:lang w:val="en-US"/>
        </w:rPr>
        <w:t>0</w:t>
      </w:r>
      <w:r w:rsidRPr="003D1FA8">
        <w:rPr>
          <w:rFonts w:ascii="Menlo" w:hAnsi="Menlo" w:cs="Menlo"/>
          <w:color w:val="000000"/>
          <w:sz w:val="20"/>
          <w:szCs w:val="20"/>
          <w:lang w:val="en-US"/>
        </w:rPr>
        <w:t>][grapharea_size+</w:t>
      </w:r>
      <w:r w:rsidRPr="003D1FA8">
        <w:rPr>
          <w:rFonts w:ascii="Menlo" w:hAnsi="Menlo" w:cs="Menlo"/>
          <w:color w:val="0000FF"/>
          <w:sz w:val="20"/>
          <w:szCs w:val="20"/>
          <w:lang w:val="en-US"/>
        </w:rPr>
        <w:t>2</w:t>
      </w:r>
      <w:r w:rsidRPr="003D1FA8">
        <w:rPr>
          <w:rFonts w:ascii="Menlo" w:hAnsi="Menlo" w:cs="Menlo"/>
          <w:color w:val="000000"/>
          <w:sz w:val="20"/>
          <w:szCs w:val="20"/>
          <w:lang w:val="en-US"/>
        </w:rPr>
        <w:t>*max_edges:]</w:t>
      </w:r>
    </w:p>
    <w:p w14:paraId="63FBF1AF" w14:textId="565FFD4A" w:rsidR="003D1FA8" w:rsidRDefault="003D1FA8" w:rsidP="008128A6">
      <w:pPr>
        <w:rPr>
          <w:lang w:val="en-US"/>
        </w:rPr>
      </w:pPr>
      <w:r>
        <w:rPr>
          <w:lang w:val="en-US"/>
        </w:rPr>
        <w:t>…</w:t>
      </w:r>
    </w:p>
    <w:p w14:paraId="3B6D7BCA" w14:textId="5CC3822E" w:rsidR="00F90CB3" w:rsidRDefault="00F90CB3" w:rsidP="008128A6">
      <w:pPr>
        <w:rPr>
          <w:lang w:val="en-GB"/>
        </w:rPr>
      </w:pPr>
    </w:p>
    <w:p w14:paraId="53660C41" w14:textId="6A5BDF2C" w:rsidR="008D558A" w:rsidRDefault="008122E7" w:rsidP="008128A6">
      <w:pPr>
        <w:rPr>
          <w:lang w:val="en-GB"/>
        </w:rPr>
      </w:pPr>
      <w:r>
        <w:rPr>
          <w:lang w:val="en-GB"/>
        </w:rPr>
        <w:t>With a first version,</w:t>
      </w:r>
    </w:p>
    <w:p w14:paraId="377358B7" w14:textId="77777777" w:rsidR="008122E7" w:rsidRPr="008122E7" w:rsidRDefault="008122E7" w:rsidP="008122E7">
      <w:pPr>
        <w:rPr>
          <w:lang w:val="en-GB"/>
        </w:rPr>
      </w:pPr>
      <w:r w:rsidRPr="008122E7">
        <w:rPr>
          <w:lang w:val="en-GB"/>
        </w:rPr>
        <w:t>INFO : len(words_1_sense)=53139</w:t>
      </w:r>
    </w:p>
    <w:p w14:paraId="618D7EF0" w14:textId="4B5EF034" w:rsidR="008122E7" w:rsidRDefault="008122E7" w:rsidP="008122E7">
      <w:pPr>
        <w:rPr>
          <w:lang w:val="en-GB"/>
        </w:rPr>
      </w:pPr>
      <w:r w:rsidRPr="008122E7">
        <w:rPr>
          <w:lang w:val="en-GB"/>
        </w:rPr>
        <w:t>INFO : len(words_multiple_senses)=0</w:t>
      </w:r>
    </w:p>
    <w:p w14:paraId="1431DDB9" w14:textId="5813CC16" w:rsidR="008122E7" w:rsidRDefault="008122E7" w:rsidP="008122E7">
      <w:pPr>
        <w:rPr>
          <w:lang w:val="en-GB"/>
        </w:rPr>
      </w:pPr>
    </w:p>
    <w:p w14:paraId="0A894595" w14:textId="11075423" w:rsidR="008122E7" w:rsidRDefault="003B480A" w:rsidP="008122E7">
      <w:pPr>
        <w:rPr>
          <w:lang w:val="en-GB"/>
        </w:rPr>
      </w:pPr>
      <w:r>
        <w:rPr>
          <w:lang w:val="en-GB"/>
        </w:rPr>
        <w:t>Note:</w:t>
      </w:r>
    </w:p>
    <w:p w14:paraId="61338300" w14:textId="38385EDE" w:rsidR="003B480A" w:rsidRDefault="003B480A" w:rsidP="008122E7">
      <w:pPr>
        <w:rPr>
          <w:lang w:val="en-GB"/>
        </w:rPr>
      </w:pPr>
      <w:r>
        <w:rPr>
          <w:lang w:val="en-GB"/>
        </w:rPr>
        <w:t xml:space="preserve">As we saw above, some words have both a dummySense and a </w:t>
      </w:r>
      <w:r w:rsidR="004638BC">
        <w:rPr>
          <w:lang w:val="en-GB"/>
        </w:rPr>
        <w:t>sense from the SLCorpus. Should they be counted as multi-sense? The reasonable answer is no.</w:t>
      </w:r>
    </w:p>
    <w:p w14:paraId="659C2BE9" w14:textId="62E9C296" w:rsidR="00917498" w:rsidRDefault="00917498" w:rsidP="008122E7">
      <w:pPr>
        <w:rPr>
          <w:lang w:val="en-GB"/>
        </w:rPr>
      </w:pPr>
      <w:r>
        <w:rPr>
          <w:lang w:val="en-GB"/>
        </w:rPr>
        <w:t>How to find out?</w:t>
      </w:r>
    </w:p>
    <w:p w14:paraId="3CDAEB2E" w14:textId="2945C4A1" w:rsidR="00917498" w:rsidRDefault="00917498" w:rsidP="008122E7">
      <w:pPr>
        <w:rPr>
          <w:lang w:val="en-GB"/>
        </w:rPr>
      </w:pPr>
      <w:r>
        <w:rPr>
          <w:lang w:val="en-GB"/>
        </w:rPr>
        <w:t>If a number of the adjacent nodes (see the first part, 0:grapharea_size of the row in the grapharea_matrix) are in the range of the dummySenses.</w:t>
      </w:r>
    </w:p>
    <w:p w14:paraId="74952555" w14:textId="4A3F9A16" w:rsidR="00917498" w:rsidRDefault="00917498" w:rsidP="008122E7">
      <w:pPr>
        <w:rPr>
          <w:lang w:val="en-GB"/>
        </w:rPr>
      </w:pPr>
      <w:r>
        <w:rPr>
          <w:lang w:val="en-GB"/>
        </w:rPr>
        <w:t>How to determine the range of the dummySenses?</w:t>
      </w:r>
    </w:p>
    <w:p w14:paraId="0507289E" w14:textId="09EE9336" w:rsidR="00917498" w:rsidRDefault="00917498" w:rsidP="008122E7">
      <w:pPr>
        <w:rPr>
          <w:lang w:val="en-GB"/>
        </w:rPr>
      </w:pPr>
      <w:r>
        <w:rPr>
          <w:lang w:val="en-GB"/>
        </w:rPr>
        <w:t>By reading the indices_table.sql . It could be added in Utils.</w:t>
      </w:r>
    </w:p>
    <w:p w14:paraId="368F7A8E" w14:textId="58DE4F30" w:rsidR="00917498" w:rsidRDefault="00917498" w:rsidP="008122E7">
      <w:pPr>
        <w:rPr>
          <w:lang w:val="en-GB"/>
        </w:rPr>
      </w:pPr>
    </w:p>
    <w:p w14:paraId="79734D3D" w14:textId="77777777" w:rsidR="007946B1" w:rsidRDefault="00345739" w:rsidP="008122E7">
      <w:pPr>
        <w:rPr>
          <w:lang w:val="en-GB"/>
        </w:rPr>
      </w:pPr>
      <w:r>
        <w:rPr>
          <w:lang w:val="en-GB"/>
        </w:rPr>
        <w:t>If I counted them as multi-sense, I would be choosing between the dummySense and the SLCorpus-specified sense.</w:t>
      </w:r>
    </w:p>
    <w:p w14:paraId="2AC71FFC" w14:textId="77777777" w:rsidR="007946B1" w:rsidRDefault="007946B1" w:rsidP="008122E7">
      <w:pPr>
        <w:rPr>
          <w:lang w:val="en-GB"/>
        </w:rPr>
      </w:pPr>
    </w:p>
    <w:p w14:paraId="47BE6960" w14:textId="77777777" w:rsidR="007946B1" w:rsidRDefault="007946B1" w:rsidP="008122E7">
      <w:pPr>
        <w:rPr>
          <w:lang w:val="en-GB"/>
        </w:rPr>
      </w:pPr>
      <w:r>
        <w:rPr>
          <w:lang w:val="en-GB"/>
        </w:rPr>
        <w:t xml:space="preserve">Note: </w:t>
      </w:r>
    </w:p>
    <w:p w14:paraId="1F66B97D" w14:textId="77777777" w:rsidR="007946B1" w:rsidRDefault="007946B1" w:rsidP="008122E7">
      <w:pPr>
        <w:rPr>
          <w:lang w:val="en-GB"/>
        </w:rPr>
      </w:pPr>
      <w:r>
        <w:rPr>
          <w:lang w:val="en-GB"/>
        </w:rPr>
        <w:t xml:space="preserve">Remember that when extracting data from the grapharea_matrix, in </w:t>
      </w:r>
    </w:p>
    <w:p w14:paraId="384E960C" w14:textId="77777777" w:rsidR="007946B1" w:rsidRPr="007946B1" w:rsidRDefault="007946B1" w:rsidP="0079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946B1">
        <w:rPr>
          <w:rFonts w:ascii="Menlo" w:hAnsi="Menlo" w:cs="Menlo"/>
          <w:b/>
          <w:bCs/>
          <w:color w:val="000080"/>
          <w:sz w:val="20"/>
          <w:szCs w:val="20"/>
          <w:lang w:val="en-US"/>
        </w:rPr>
        <w:t xml:space="preserve">def </w:t>
      </w:r>
      <w:r w:rsidRPr="007946B1">
        <w:rPr>
          <w:rFonts w:ascii="Menlo" w:hAnsi="Menlo" w:cs="Menlo"/>
          <w:color w:val="000000"/>
          <w:sz w:val="20"/>
          <w:szCs w:val="20"/>
          <w:lang w:val="en-US"/>
        </w:rPr>
        <w:t>get_node_data(grapharea_matrix, i, grapharea_size, features_mask=(</w:t>
      </w:r>
      <w:r w:rsidRPr="007946B1">
        <w:rPr>
          <w:rFonts w:ascii="Menlo" w:hAnsi="Menlo" w:cs="Menlo"/>
          <w:b/>
          <w:bCs/>
          <w:color w:val="000080"/>
          <w:sz w:val="20"/>
          <w:szCs w:val="20"/>
          <w:lang w:val="en-US"/>
        </w:rPr>
        <w:t>True</w:t>
      </w:r>
      <w:r w:rsidRPr="007946B1">
        <w:rPr>
          <w:rFonts w:ascii="Menlo" w:hAnsi="Menlo" w:cs="Menlo"/>
          <w:color w:val="000000"/>
          <w:sz w:val="20"/>
          <w:szCs w:val="20"/>
          <w:lang w:val="en-US"/>
        </w:rPr>
        <w:t>,</w:t>
      </w:r>
      <w:r w:rsidRPr="007946B1">
        <w:rPr>
          <w:rFonts w:ascii="Menlo" w:hAnsi="Menlo" w:cs="Menlo"/>
          <w:b/>
          <w:bCs/>
          <w:color w:val="000080"/>
          <w:sz w:val="20"/>
          <w:szCs w:val="20"/>
          <w:lang w:val="en-US"/>
        </w:rPr>
        <w:t>True</w:t>
      </w:r>
      <w:r w:rsidRPr="007946B1">
        <w:rPr>
          <w:rFonts w:ascii="Menlo" w:hAnsi="Menlo" w:cs="Menlo"/>
          <w:color w:val="000000"/>
          <w:sz w:val="20"/>
          <w:szCs w:val="20"/>
          <w:lang w:val="en-US"/>
        </w:rPr>
        <w:t>,</w:t>
      </w:r>
      <w:r w:rsidRPr="007946B1">
        <w:rPr>
          <w:rFonts w:ascii="Menlo" w:hAnsi="Menlo" w:cs="Menlo"/>
          <w:b/>
          <w:bCs/>
          <w:color w:val="000080"/>
          <w:sz w:val="20"/>
          <w:szCs w:val="20"/>
          <w:lang w:val="en-US"/>
        </w:rPr>
        <w:t>True</w:t>
      </w:r>
      <w:r w:rsidRPr="007946B1">
        <w:rPr>
          <w:rFonts w:ascii="Menlo" w:hAnsi="Menlo" w:cs="Menlo"/>
          <w:color w:val="000000"/>
          <w:sz w:val="20"/>
          <w:szCs w:val="20"/>
          <w:lang w:val="en-US"/>
        </w:rPr>
        <w:t>))</w:t>
      </w:r>
    </w:p>
    <w:p w14:paraId="26D37A00" w14:textId="33B52C6E" w:rsidR="007946B1" w:rsidRPr="007946B1" w:rsidRDefault="007946B1" w:rsidP="008122E7">
      <w:pPr>
        <w:rPr>
          <w:lang w:val="en-US"/>
        </w:rPr>
      </w:pPr>
      <w:r>
        <w:rPr>
          <w:lang w:val="en-US"/>
        </w:rPr>
        <w:t>we do:</w:t>
      </w:r>
    </w:p>
    <w:p w14:paraId="2B4B8878" w14:textId="67DE861F" w:rsidR="007946B1" w:rsidRPr="007946B1" w:rsidRDefault="007946B1" w:rsidP="0079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946B1">
        <w:rPr>
          <w:rFonts w:ascii="Menlo" w:hAnsi="Menlo" w:cs="Menlo"/>
          <w:color w:val="000080"/>
          <w:sz w:val="20"/>
          <w:szCs w:val="20"/>
          <w:lang w:val="en-US"/>
        </w:rPr>
        <w:t>list</w:t>
      </w:r>
      <w:r w:rsidRPr="007946B1">
        <w:rPr>
          <w:rFonts w:ascii="Menlo" w:hAnsi="Menlo" w:cs="Menlo"/>
          <w:color w:val="000000"/>
          <w:sz w:val="20"/>
          <w:szCs w:val="20"/>
          <w:lang w:val="en-US"/>
        </w:rPr>
        <w:t>(</w:t>
      </w:r>
      <w:r w:rsidRPr="007946B1">
        <w:rPr>
          <w:rFonts w:ascii="Menlo" w:hAnsi="Menlo" w:cs="Menlo"/>
          <w:color w:val="000080"/>
          <w:sz w:val="20"/>
          <w:szCs w:val="20"/>
          <w:lang w:val="en-US"/>
        </w:rPr>
        <w:t>map</w:t>
      </w:r>
      <w:r w:rsidRPr="007946B1">
        <w:rPr>
          <w:rFonts w:ascii="Menlo" w:hAnsi="Menlo" w:cs="Menlo"/>
          <w:color w:val="000000"/>
          <w:sz w:val="20"/>
          <w:szCs w:val="20"/>
          <w:lang w:val="en-US"/>
        </w:rPr>
        <w:t xml:space="preserve">( </w:t>
      </w:r>
      <w:r w:rsidRPr="007946B1">
        <w:rPr>
          <w:rFonts w:ascii="Menlo" w:hAnsi="Menlo" w:cs="Menlo"/>
          <w:b/>
          <w:bCs/>
          <w:color w:val="000080"/>
          <w:sz w:val="20"/>
          <w:szCs w:val="20"/>
          <w:lang w:val="en-US"/>
        </w:rPr>
        <w:t xml:space="preserve">lambda </w:t>
      </w:r>
      <w:r w:rsidRPr="007946B1">
        <w:rPr>
          <w:rFonts w:ascii="Menlo" w:hAnsi="Menlo" w:cs="Menlo"/>
          <w:color w:val="000000"/>
          <w:sz w:val="20"/>
          <w:szCs w:val="20"/>
          <w:lang w:val="en-US"/>
        </w:rPr>
        <w:t>value: value-</w:t>
      </w:r>
      <w:r w:rsidRPr="007946B1">
        <w:rPr>
          <w:rFonts w:ascii="Menlo" w:hAnsi="Menlo" w:cs="Menlo"/>
          <w:color w:val="0000FF"/>
          <w:sz w:val="20"/>
          <w:szCs w:val="20"/>
          <w:lang w:val="en-US"/>
        </w:rPr>
        <w:t>1</w:t>
      </w:r>
      <w:r w:rsidRPr="007946B1">
        <w:rPr>
          <w:rFonts w:ascii="Menlo" w:hAnsi="Menlo" w:cs="Menlo"/>
          <w:color w:val="000000"/>
          <w:sz w:val="20"/>
          <w:szCs w:val="20"/>
          <w:lang w:val="en-US"/>
        </w:rPr>
        <w:t>,</w:t>
      </w:r>
      <w:r>
        <w:rPr>
          <w:rFonts w:ascii="Menlo" w:hAnsi="Menlo" w:cs="Menlo"/>
          <w:color w:val="000000"/>
          <w:sz w:val="20"/>
          <w:szCs w:val="20"/>
          <w:lang w:val="en-US"/>
        </w:rPr>
        <w:t>…</w:t>
      </w:r>
    </w:p>
    <w:p w14:paraId="28BD5441" w14:textId="34D9FCE9" w:rsidR="00917498" w:rsidRDefault="00345739" w:rsidP="008122E7">
      <w:pPr>
        <w:rPr>
          <w:lang w:val="en-GB"/>
        </w:rPr>
      </w:pPr>
      <w:r>
        <w:rPr>
          <w:lang w:val="en-GB"/>
        </w:rPr>
        <w:t xml:space="preserve"> </w:t>
      </w:r>
      <w:r w:rsidR="00775C31">
        <w:rPr>
          <w:lang w:val="en-GB"/>
        </w:rPr>
        <w:t>operating with: filter-on-nonzero &gt; subtract 1.</w:t>
      </w:r>
    </w:p>
    <w:p w14:paraId="29C84E2A" w14:textId="06E0C02D" w:rsidR="00775C31" w:rsidRDefault="00115DE2" w:rsidP="008122E7">
      <w:pPr>
        <w:rPr>
          <w:lang w:val="en-GB"/>
        </w:rPr>
      </w:pPr>
      <w:r>
        <w:rPr>
          <w:lang w:val="en-GB"/>
        </w:rPr>
        <w:t>This is also due to the fact that numpy sparse matrices only work with 0 as base value.</w:t>
      </w:r>
    </w:p>
    <w:p w14:paraId="258477A0" w14:textId="28764F2D" w:rsidR="00775C31" w:rsidRDefault="00115DE2" w:rsidP="008122E7">
      <w:pPr>
        <w:rPr>
          <w:lang w:val="en-GB"/>
        </w:rPr>
      </w:pPr>
      <w:r>
        <w:rPr>
          <w:lang w:val="en-GB"/>
        </w:rPr>
        <w:t>Therefore, when we operate on the grapharea_matrix rows now, with the aim of determining the globals with =1 / &gt;1 sense, it is necessary to subtract 1 from the values, after a numpy.nonzero filter. This is highlighted by</w:t>
      </w:r>
      <w:r w:rsidR="00745243">
        <w:rPr>
          <w:lang w:val="en-GB"/>
        </w:rPr>
        <w:t xml:space="preserve"> </w:t>
      </w:r>
      <w:r>
        <w:rPr>
          <w:lang w:val="en-GB"/>
        </w:rPr>
        <w:t>the fact that, without modifications, the edge_type-s are 1,…,5, whereas they should be 0,…,4.</w:t>
      </w:r>
    </w:p>
    <w:p w14:paraId="637E9341" w14:textId="77777777" w:rsidR="00115DE2" w:rsidRDefault="00115DE2" w:rsidP="008122E7">
      <w:pPr>
        <w:rPr>
          <w:lang w:val="en-GB"/>
        </w:rPr>
      </w:pPr>
    </w:p>
    <w:p w14:paraId="113C3384" w14:textId="39CD6944" w:rsidR="004638BC" w:rsidRDefault="008953F6" w:rsidP="008122E7">
      <w:pPr>
        <w:rPr>
          <w:lang w:val="en-GB"/>
        </w:rPr>
      </w:pPr>
      <w:r>
        <w:rPr>
          <w:lang w:val="en-GB"/>
        </w:rPr>
        <w:t>Note: When determining the number of senses of a global, we must lemmatize</w:t>
      </w:r>
      <w:r w:rsidR="006313E0">
        <w:rPr>
          <w:lang w:val="en-GB"/>
        </w:rPr>
        <w:t xml:space="preserve"> the token first.</w:t>
      </w:r>
    </w:p>
    <w:p w14:paraId="184C285A" w14:textId="3CB4C595" w:rsidR="00E55907" w:rsidRDefault="00E55907" w:rsidP="008122E7">
      <w:pPr>
        <w:rPr>
          <w:lang w:val="en-GB"/>
        </w:rPr>
      </w:pPr>
    </w:p>
    <w:p w14:paraId="7E0CCA81" w14:textId="4BC1ADD9" w:rsidR="00E55907" w:rsidRDefault="00E55907" w:rsidP="008122E7">
      <w:pPr>
        <w:rPr>
          <w:lang w:val="en-GB"/>
        </w:rPr>
      </w:pPr>
    </w:p>
    <w:p w14:paraId="603748C1" w14:textId="026EFE2F" w:rsidR="00E55907" w:rsidRDefault="00E55907" w:rsidP="008122E7">
      <w:pPr>
        <w:rPr>
          <w:lang w:val="en-GB"/>
        </w:rPr>
      </w:pPr>
      <w:r>
        <w:rPr>
          <w:lang w:val="en-GB"/>
        </w:rPr>
        <w:lastRenderedPageBreak/>
        <w:t xml:space="preserve">I can exploit </w:t>
      </w:r>
    </w:p>
    <w:p w14:paraId="2D3F772A" w14:textId="77777777" w:rsidR="00E55907" w:rsidRPr="00E55907" w:rsidRDefault="00E55907" w:rsidP="00E5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55907">
        <w:rPr>
          <w:rFonts w:ascii="Menlo" w:hAnsi="Menlo" w:cs="Menlo"/>
          <w:color w:val="000000"/>
          <w:sz w:val="20"/>
          <w:szCs w:val="20"/>
          <w:lang w:val="en-US"/>
        </w:rPr>
        <w:t>get_node_data(grapharea_matrix, i, grapharea_size, features_mask=(</w:t>
      </w:r>
      <w:r w:rsidRPr="00E55907">
        <w:rPr>
          <w:rFonts w:ascii="Menlo" w:hAnsi="Menlo" w:cs="Menlo"/>
          <w:b/>
          <w:bCs/>
          <w:color w:val="000080"/>
          <w:sz w:val="20"/>
          <w:szCs w:val="20"/>
          <w:lang w:val="en-US"/>
        </w:rPr>
        <w:t>True</w:t>
      </w:r>
      <w:r w:rsidRPr="00E55907">
        <w:rPr>
          <w:rFonts w:ascii="Menlo" w:hAnsi="Menlo" w:cs="Menlo"/>
          <w:color w:val="000000"/>
          <w:sz w:val="20"/>
          <w:szCs w:val="20"/>
          <w:lang w:val="en-US"/>
        </w:rPr>
        <w:t>,</w:t>
      </w:r>
      <w:r w:rsidRPr="00E55907">
        <w:rPr>
          <w:rFonts w:ascii="Menlo" w:hAnsi="Menlo" w:cs="Menlo"/>
          <w:b/>
          <w:bCs/>
          <w:color w:val="000080"/>
          <w:sz w:val="20"/>
          <w:szCs w:val="20"/>
          <w:lang w:val="en-US"/>
        </w:rPr>
        <w:t>True</w:t>
      </w:r>
      <w:r w:rsidRPr="00E55907">
        <w:rPr>
          <w:rFonts w:ascii="Menlo" w:hAnsi="Menlo" w:cs="Menlo"/>
          <w:color w:val="000000"/>
          <w:sz w:val="20"/>
          <w:szCs w:val="20"/>
          <w:lang w:val="en-US"/>
        </w:rPr>
        <w:t>,</w:t>
      </w:r>
      <w:r w:rsidRPr="00E55907">
        <w:rPr>
          <w:rFonts w:ascii="Menlo" w:hAnsi="Menlo" w:cs="Menlo"/>
          <w:b/>
          <w:bCs/>
          <w:color w:val="000080"/>
          <w:sz w:val="20"/>
          <w:szCs w:val="20"/>
          <w:lang w:val="en-US"/>
        </w:rPr>
        <w:t>True</w:t>
      </w:r>
      <w:r w:rsidRPr="00E55907">
        <w:rPr>
          <w:rFonts w:ascii="Menlo" w:hAnsi="Menlo" w:cs="Menlo"/>
          <w:color w:val="000000"/>
          <w:sz w:val="20"/>
          <w:szCs w:val="20"/>
          <w:lang w:val="en-US"/>
        </w:rPr>
        <w:t>))</w:t>
      </w:r>
    </w:p>
    <w:p w14:paraId="7719FC9B" w14:textId="077A5B69" w:rsidR="00E55907" w:rsidRPr="00E55907" w:rsidRDefault="00E55907" w:rsidP="008122E7">
      <w:pPr>
        <w:rPr>
          <w:lang w:val="en-US"/>
        </w:rPr>
      </w:pPr>
      <w:r>
        <w:rPr>
          <w:lang w:val="en-US"/>
        </w:rPr>
        <w:t>that is already found in Adjacencies.py</w:t>
      </w:r>
    </w:p>
    <w:p w14:paraId="15EE95D4" w14:textId="7CF6A3AE" w:rsidR="008D558A" w:rsidRDefault="008D558A" w:rsidP="008128A6">
      <w:pPr>
        <w:rPr>
          <w:lang w:val="en-GB"/>
        </w:rPr>
      </w:pPr>
    </w:p>
    <w:p w14:paraId="1CF236DC" w14:textId="132F5816" w:rsidR="008D558A" w:rsidRDefault="008D558A" w:rsidP="008128A6">
      <w:pPr>
        <w:rPr>
          <w:lang w:val="en-GB"/>
        </w:rPr>
      </w:pPr>
    </w:p>
    <w:p w14:paraId="20218F3A" w14:textId="791F8BA8" w:rsidR="004F13E2" w:rsidRDefault="004F13E2" w:rsidP="008128A6">
      <w:pPr>
        <w:rPr>
          <w:lang w:val="en-GB"/>
        </w:rPr>
      </w:pPr>
      <w:r>
        <w:rPr>
          <w:lang w:val="en-GB"/>
        </w:rPr>
        <w:t>The presence of the dummySenses means we have to change one of the checks in the lemmatization. Namely,</w:t>
      </w:r>
    </w:p>
    <w:p w14:paraId="55E6805A" w14:textId="77777777" w:rsidR="004F13E2" w:rsidRPr="004F13E2" w:rsidRDefault="004F13E2" w:rsidP="004F13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F13E2">
        <w:rPr>
          <w:rFonts w:ascii="Menlo" w:hAnsi="Menlo" w:cs="Menlo"/>
          <w:i/>
          <w:iCs/>
          <w:color w:val="808080"/>
          <w:sz w:val="20"/>
          <w:szCs w:val="20"/>
          <w:lang w:val="en-US"/>
        </w:rPr>
        <w:t># if a word has edges that are not all self-loops, do not lemmatize it (to avoid turning 'as' into 'a')</w:t>
      </w:r>
      <w:r w:rsidRPr="004F13E2">
        <w:rPr>
          <w:rFonts w:ascii="Menlo" w:hAnsi="Menlo" w:cs="Menlo"/>
          <w:i/>
          <w:iCs/>
          <w:color w:val="808080"/>
          <w:sz w:val="20"/>
          <w:szCs w:val="20"/>
          <w:lang w:val="en-US"/>
        </w:rPr>
        <w:br/>
      </w:r>
      <w:r w:rsidRPr="004F13E2">
        <w:rPr>
          <w:rFonts w:ascii="Menlo" w:hAnsi="Menlo" w:cs="Menlo"/>
          <w:b/>
          <w:bCs/>
          <w:color w:val="000080"/>
          <w:sz w:val="20"/>
          <w:szCs w:val="20"/>
          <w:lang w:val="en-US"/>
        </w:rPr>
        <w:t>if not</w:t>
      </w:r>
      <w:r w:rsidRPr="004F13E2">
        <w:rPr>
          <w:rFonts w:ascii="Menlo" w:hAnsi="Menlo" w:cs="Menlo"/>
          <w:color w:val="000000"/>
          <w:sz w:val="20"/>
          <w:szCs w:val="20"/>
          <w:lang w:val="en-US"/>
        </w:rPr>
        <w:t>(</w:t>
      </w:r>
      <w:r w:rsidRPr="004F13E2">
        <w:rPr>
          <w:rFonts w:ascii="Menlo" w:hAnsi="Menlo" w:cs="Menlo"/>
          <w:color w:val="000080"/>
          <w:sz w:val="20"/>
          <w:szCs w:val="20"/>
          <w:lang w:val="en-US"/>
        </w:rPr>
        <w:t>all</w:t>
      </w:r>
      <w:r w:rsidRPr="004F13E2">
        <w:rPr>
          <w:rFonts w:ascii="Menlo" w:hAnsi="Menlo" w:cs="Menlo"/>
          <w:color w:val="000000"/>
          <w:sz w:val="20"/>
          <w:szCs w:val="20"/>
          <w:lang w:val="en-US"/>
        </w:rPr>
        <w:t>([src_dest_tpl[</w:t>
      </w:r>
      <w:r w:rsidRPr="004F13E2">
        <w:rPr>
          <w:rFonts w:ascii="Menlo" w:hAnsi="Menlo" w:cs="Menlo"/>
          <w:color w:val="0000FF"/>
          <w:sz w:val="20"/>
          <w:szCs w:val="20"/>
          <w:lang w:val="en-US"/>
        </w:rPr>
        <w:t>0</w:t>
      </w:r>
      <w:r w:rsidRPr="004F13E2">
        <w:rPr>
          <w:rFonts w:ascii="Menlo" w:hAnsi="Menlo" w:cs="Menlo"/>
          <w:color w:val="000000"/>
          <w:sz w:val="20"/>
          <w:szCs w:val="20"/>
          <w:lang w:val="en-US"/>
        </w:rPr>
        <w:t>]==src_dest_tpl[</w:t>
      </w:r>
      <w:r w:rsidRPr="004F13E2">
        <w:rPr>
          <w:rFonts w:ascii="Menlo" w:hAnsi="Menlo" w:cs="Menlo"/>
          <w:color w:val="0000FF"/>
          <w:sz w:val="20"/>
          <w:szCs w:val="20"/>
          <w:lang w:val="en-US"/>
        </w:rPr>
        <w:t>1</w:t>
      </w:r>
      <w:r w:rsidRPr="004F13E2">
        <w:rPr>
          <w:rFonts w:ascii="Menlo" w:hAnsi="Menlo" w:cs="Menlo"/>
          <w:color w:val="000000"/>
          <w:sz w:val="20"/>
          <w:szCs w:val="20"/>
          <w:lang w:val="en-US"/>
        </w:rPr>
        <w:t xml:space="preserve">] </w:t>
      </w:r>
      <w:r w:rsidRPr="004F13E2">
        <w:rPr>
          <w:rFonts w:ascii="Menlo" w:hAnsi="Menlo" w:cs="Menlo"/>
          <w:b/>
          <w:bCs/>
          <w:color w:val="000080"/>
          <w:sz w:val="20"/>
          <w:szCs w:val="20"/>
          <w:lang w:val="en-US"/>
        </w:rPr>
        <w:t xml:space="preserve">for </w:t>
      </w:r>
      <w:r w:rsidRPr="004F13E2">
        <w:rPr>
          <w:rFonts w:ascii="Menlo" w:hAnsi="Menlo" w:cs="Menlo"/>
          <w:color w:val="000000"/>
          <w:sz w:val="20"/>
          <w:szCs w:val="20"/>
          <w:lang w:val="en-US"/>
        </w:rPr>
        <w:t xml:space="preserve">src_dest_tpl </w:t>
      </w:r>
      <w:r w:rsidRPr="004F13E2">
        <w:rPr>
          <w:rFonts w:ascii="Menlo" w:hAnsi="Menlo" w:cs="Menlo"/>
          <w:b/>
          <w:bCs/>
          <w:color w:val="000080"/>
          <w:sz w:val="20"/>
          <w:szCs w:val="20"/>
          <w:lang w:val="en-US"/>
        </w:rPr>
        <w:t xml:space="preserve">in </w:t>
      </w:r>
      <w:r w:rsidRPr="004F13E2">
        <w:rPr>
          <w:rFonts w:ascii="Menlo" w:hAnsi="Menlo" w:cs="Menlo"/>
          <w:color w:val="000000"/>
          <w:sz w:val="20"/>
          <w:szCs w:val="20"/>
          <w:lang w:val="en-US"/>
        </w:rPr>
        <w:t>edge_index.t()])):</w:t>
      </w:r>
      <w:r w:rsidRPr="004F13E2">
        <w:rPr>
          <w:rFonts w:ascii="Menlo" w:hAnsi="Menlo" w:cs="Menlo"/>
          <w:color w:val="000000"/>
          <w:sz w:val="20"/>
          <w:szCs w:val="20"/>
          <w:lang w:val="en-US"/>
        </w:rPr>
        <w:br/>
        <w:t xml:space="preserve">    logging.debug(</w:t>
      </w:r>
      <w:r w:rsidRPr="004F13E2">
        <w:rPr>
          <w:rFonts w:ascii="Menlo" w:hAnsi="Menlo" w:cs="Menlo"/>
          <w:b/>
          <w:bCs/>
          <w:color w:val="008080"/>
          <w:sz w:val="20"/>
          <w:szCs w:val="20"/>
          <w:lang w:val="en-US"/>
        </w:rPr>
        <w:t>"word has edges that are not all self-loops"</w:t>
      </w:r>
      <w:r w:rsidRPr="004F13E2">
        <w:rPr>
          <w:rFonts w:ascii="Menlo" w:hAnsi="Menlo" w:cs="Menlo"/>
          <w:color w:val="000000"/>
          <w:sz w:val="20"/>
          <w:szCs w:val="20"/>
          <w:lang w:val="en-US"/>
        </w:rPr>
        <w:t>)</w:t>
      </w:r>
      <w:r w:rsidRPr="004F13E2">
        <w:rPr>
          <w:rFonts w:ascii="Menlo" w:hAnsi="Menlo" w:cs="Menlo"/>
          <w:color w:val="000000"/>
          <w:sz w:val="20"/>
          <w:szCs w:val="20"/>
          <w:lang w:val="en-US"/>
        </w:rPr>
        <w:br/>
        <w:t xml:space="preserve">    </w:t>
      </w:r>
      <w:r w:rsidRPr="004F13E2">
        <w:rPr>
          <w:rFonts w:ascii="Menlo" w:hAnsi="Menlo" w:cs="Menlo"/>
          <w:b/>
          <w:bCs/>
          <w:color w:val="000080"/>
          <w:sz w:val="20"/>
          <w:szCs w:val="20"/>
          <w:lang w:val="en-US"/>
        </w:rPr>
        <w:t xml:space="preserve">return </w:t>
      </w:r>
      <w:r w:rsidRPr="004F13E2">
        <w:rPr>
          <w:rFonts w:ascii="Menlo" w:hAnsi="Menlo" w:cs="Menlo"/>
          <w:color w:val="000000"/>
          <w:sz w:val="20"/>
          <w:szCs w:val="20"/>
          <w:lang w:val="en-US"/>
        </w:rPr>
        <w:t>x_indices, edge_index, edge_type</w:t>
      </w:r>
    </w:p>
    <w:p w14:paraId="4A3DB6B9" w14:textId="42369F97" w:rsidR="004F13E2" w:rsidRDefault="00A1552D" w:rsidP="008128A6">
      <w:pPr>
        <w:rPr>
          <w:lang w:val="en-US"/>
        </w:rPr>
      </w:pPr>
      <w:r>
        <w:rPr>
          <w:lang w:val="en-US"/>
        </w:rPr>
        <w:t>now every node has edges that are not self-loops (the connection to the dummySense)</w:t>
      </w:r>
      <w:r w:rsidR="009A7E3A">
        <w:rPr>
          <w:lang w:val="en-US"/>
        </w:rPr>
        <w:t xml:space="preserve">. </w:t>
      </w:r>
    </w:p>
    <w:p w14:paraId="44953B26" w14:textId="6DC97516" w:rsidR="009A7E3A" w:rsidRDefault="009A7E3A" w:rsidP="008128A6">
      <w:pPr>
        <w:rPr>
          <w:lang w:val="en-US"/>
        </w:rPr>
      </w:pPr>
      <w:r>
        <w:rPr>
          <w:lang w:val="en-US"/>
        </w:rPr>
        <w:t>The check must become:</w:t>
      </w:r>
    </w:p>
    <w:p w14:paraId="20D2F2FB" w14:textId="3357E686" w:rsidR="009A7E3A" w:rsidRPr="009A7E3A" w:rsidRDefault="009A7E3A" w:rsidP="009A7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A7E3A">
        <w:rPr>
          <w:rFonts w:ascii="Menlo" w:hAnsi="Menlo" w:cs="Menlo"/>
          <w:i/>
          <w:iCs/>
          <w:color w:val="808080"/>
          <w:sz w:val="20"/>
          <w:szCs w:val="20"/>
          <w:lang w:val="en-US"/>
        </w:rPr>
        <w:t xml:space="preserve">if </w:t>
      </w:r>
      <w:r w:rsidR="00F071F2">
        <w:rPr>
          <w:rFonts w:ascii="Menlo" w:hAnsi="Menlo" w:cs="Menlo"/>
          <w:i/>
          <w:iCs/>
          <w:color w:val="808080"/>
          <w:sz w:val="20"/>
          <w:szCs w:val="20"/>
          <w:lang w:val="en-US"/>
        </w:rPr>
        <w:t xml:space="preserve">the neighbouring nodes are </w:t>
      </w:r>
      <w:r w:rsidR="00F071F2" w:rsidRPr="00F071F2">
        <w:rPr>
          <w:rFonts w:ascii="Menlo" w:hAnsi="Menlo" w:cs="Menlo"/>
          <w:b/>
          <w:bCs/>
          <w:i/>
          <w:iCs/>
          <w:color w:val="808080"/>
          <w:sz w:val="20"/>
          <w:szCs w:val="20"/>
          <w:lang w:val="en-US"/>
        </w:rPr>
        <w:t>not</w:t>
      </w:r>
      <w:r w:rsidR="00F071F2">
        <w:rPr>
          <w:rFonts w:ascii="Menlo" w:hAnsi="Menlo" w:cs="Menlo"/>
          <w:i/>
          <w:iCs/>
          <w:color w:val="808080"/>
          <w:sz w:val="20"/>
          <w:szCs w:val="20"/>
          <w:lang w:val="en-US"/>
        </w:rPr>
        <w:t xml:space="preserve"> all</w:t>
      </w:r>
      <w:r w:rsidRPr="009A7E3A">
        <w:rPr>
          <w:rFonts w:ascii="Menlo" w:hAnsi="Menlo" w:cs="Menlo"/>
          <w:b/>
          <w:bCs/>
          <w:i/>
          <w:iCs/>
          <w:color w:val="808080"/>
          <w:sz w:val="20"/>
          <w:szCs w:val="20"/>
          <w:lang w:val="en-US"/>
        </w:rPr>
        <w:t xml:space="preserve"> dummySenses</w:t>
      </w:r>
      <w:r w:rsidRPr="009A7E3A">
        <w:rPr>
          <w:rFonts w:ascii="Menlo" w:hAnsi="Menlo" w:cs="Menlo"/>
          <w:i/>
          <w:iCs/>
          <w:color w:val="808080"/>
          <w:sz w:val="20"/>
          <w:szCs w:val="20"/>
          <w:lang w:val="en-US"/>
        </w:rPr>
        <w:t>, do not lemmatize it</w:t>
      </w:r>
    </w:p>
    <w:p w14:paraId="649DAD46" w14:textId="2F7AB0F3" w:rsidR="009A7E3A" w:rsidRPr="004F13E2" w:rsidRDefault="00E0238B" w:rsidP="008128A6">
      <w:pPr>
        <w:rPr>
          <w:lang w:val="en-US"/>
        </w:rPr>
      </w:pPr>
      <w:r>
        <w:rPr>
          <w:lang w:val="en-US"/>
        </w:rPr>
        <w:t>This introduces the need for the startpoint of the dummySenses as a parameter of the lemmatization function.</w:t>
      </w:r>
    </w:p>
    <w:p w14:paraId="27A1552C" w14:textId="77777777" w:rsidR="0084466F" w:rsidRDefault="0084466F" w:rsidP="008128A6">
      <w:pPr>
        <w:rPr>
          <w:lang w:val="en-GB"/>
        </w:rPr>
      </w:pPr>
    </w:p>
    <w:p w14:paraId="0ACE955E" w14:textId="77777777" w:rsidR="0084466F" w:rsidRDefault="0084466F" w:rsidP="008128A6">
      <w:pPr>
        <w:rPr>
          <w:lang w:val="en-GB"/>
        </w:rPr>
      </w:pPr>
      <w:r>
        <w:rPr>
          <w:lang w:val="en-GB"/>
        </w:rPr>
        <w:t>Eventually, we find:</w:t>
      </w:r>
    </w:p>
    <w:p w14:paraId="585DC50D" w14:textId="77777777" w:rsidR="0084466F" w:rsidRPr="0084466F" w:rsidRDefault="0084466F" w:rsidP="0084466F">
      <w:pPr>
        <w:rPr>
          <w:lang w:val="en-GB"/>
        </w:rPr>
      </w:pPr>
      <w:r w:rsidRPr="0084466F">
        <w:rPr>
          <w:lang w:val="en-GB"/>
        </w:rPr>
        <w:t>INFO : len(words_1_sense)=38297</w:t>
      </w:r>
    </w:p>
    <w:p w14:paraId="36EE536E" w14:textId="77777777" w:rsidR="00AC3A5E" w:rsidRDefault="0084466F" w:rsidP="0084466F">
      <w:pPr>
        <w:rPr>
          <w:lang w:val="en-GB"/>
        </w:rPr>
      </w:pPr>
      <w:r w:rsidRPr="0084466F">
        <w:rPr>
          <w:lang w:val="en-GB"/>
        </w:rPr>
        <w:t>INFO : len(words_multiple_senses)=14842</w:t>
      </w:r>
    </w:p>
    <w:p w14:paraId="4E92F045" w14:textId="77777777" w:rsidR="00AC3A5E" w:rsidRDefault="00AC3A5E" w:rsidP="0084466F">
      <w:pPr>
        <w:rPr>
          <w:lang w:val="en-GB"/>
        </w:rPr>
      </w:pPr>
    </w:p>
    <w:p w14:paraId="2DAF2142" w14:textId="77777777" w:rsidR="005A549B" w:rsidRDefault="0041055A" w:rsidP="005A549B">
      <w:pPr>
        <w:rPr>
          <w:lang w:val="en-US"/>
        </w:rPr>
      </w:pPr>
      <w:r>
        <w:rPr>
          <w:lang w:val="en-GB"/>
        </w:rPr>
        <w:t>Later on, i</w:t>
      </w:r>
      <w:r w:rsidR="00AC3A5E">
        <w:rPr>
          <w:lang w:val="en-GB"/>
        </w:rPr>
        <w:t>n order to save time in the training_setup, we could add a column tot_num_senses in the vocabulary’s H5 archive</w:t>
      </w:r>
      <w:r w:rsidR="005A549B">
        <w:rPr>
          <w:lang w:val="en-GB"/>
        </w:rPr>
        <w:t xml:space="preserve">, </w:t>
      </w:r>
      <w:r w:rsidR="005A549B">
        <w:rPr>
          <w:lang w:val="en-US"/>
        </w:rPr>
        <w:t>to contain the information ‘num_senses’.</w:t>
      </w:r>
    </w:p>
    <w:p w14:paraId="329BBC17" w14:textId="77777777" w:rsidR="005A549B" w:rsidRDefault="005A549B" w:rsidP="005A549B">
      <w:pPr>
        <w:rPr>
          <w:lang w:val="en-US"/>
        </w:rPr>
      </w:pPr>
      <w:r>
        <w:rPr>
          <w:lang w:val="en-US"/>
        </w:rPr>
        <w:t xml:space="preserve">A separate getter function then reads the vocabulary, </w:t>
      </w:r>
    </w:p>
    <w:p w14:paraId="1B8B9367" w14:textId="77777777" w:rsidR="005A549B" w:rsidRPr="009A6B12" w:rsidRDefault="005A549B" w:rsidP="005A549B">
      <w:pPr>
        <w:rPr>
          <w:rFonts w:ascii="Menlo" w:hAnsi="Menlo" w:cs="Menlo"/>
          <w:color w:val="000000"/>
          <w:sz w:val="20"/>
          <w:szCs w:val="20"/>
          <w:lang w:val="en-US"/>
        </w:rPr>
      </w:pPr>
      <w:r w:rsidRPr="009A6B12">
        <w:rPr>
          <w:rFonts w:ascii="Menlo" w:hAnsi="Menlo" w:cs="Menlo"/>
          <w:color w:val="000000"/>
          <w:sz w:val="20"/>
          <w:szCs w:val="20"/>
          <w:lang w:val="en-US"/>
        </w:rPr>
        <w:t>multisense_globals_indices = AD.get_multisense_globals_indices()</w:t>
      </w:r>
    </w:p>
    <w:p w14:paraId="54A2901D" w14:textId="77777777" w:rsidR="005A549B" w:rsidRDefault="005A549B" w:rsidP="005A549B">
      <w:pPr>
        <w:rPr>
          <w:lang w:val="en-US"/>
        </w:rPr>
      </w:pPr>
      <w:r>
        <w:rPr>
          <w:lang w:val="en-US"/>
        </w:rPr>
        <w:t xml:space="preserve">obtaining </w:t>
      </w:r>
    </w:p>
    <w:p w14:paraId="7B7F7D20" w14:textId="77777777" w:rsidR="005A549B" w:rsidRPr="00D95D6D" w:rsidRDefault="005A549B" w:rsidP="005A54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E14C64">
        <w:rPr>
          <w:rFonts w:ascii="Menlo" w:hAnsi="Menlo" w:cs="Menlo"/>
          <w:color w:val="000000"/>
          <w:sz w:val="20"/>
          <w:szCs w:val="20"/>
          <w:lang w:val="en-US"/>
        </w:rPr>
        <w:t>len(multisense_globals_indices)</w:t>
      </w:r>
      <w:r>
        <w:rPr>
          <w:rFonts w:ascii="Menlo" w:hAnsi="Menlo" w:cs="Menlo"/>
          <w:color w:val="000000"/>
          <w:sz w:val="20"/>
          <w:szCs w:val="20"/>
          <w:lang w:val="en-US"/>
        </w:rPr>
        <w:t>=</w:t>
      </w:r>
      <w:r w:rsidRPr="00D95D6D">
        <w:rPr>
          <w:lang w:val="en-US"/>
        </w:rPr>
        <w:t xml:space="preserve"> </w:t>
      </w:r>
      <w:r w:rsidRPr="00D95D6D">
        <w:rPr>
          <w:rFonts w:ascii="Menlo" w:hAnsi="Menlo" w:cs="Menlo"/>
          <w:color w:val="000000"/>
          <w:sz w:val="20"/>
          <w:szCs w:val="20"/>
          <w:lang w:val="en-US"/>
        </w:rPr>
        <w:t>14842</w:t>
      </w:r>
      <w:r w:rsidRPr="00D95D6D">
        <w:rPr>
          <w:lang w:val="en-US"/>
        </w:rPr>
        <w:t xml:space="preserve"> (as expected)</w:t>
      </w:r>
    </w:p>
    <w:p w14:paraId="25B4884E" w14:textId="1787EEB9" w:rsidR="00CF2C9A" w:rsidRDefault="00CF2C9A" w:rsidP="0084466F">
      <w:pPr>
        <w:rPr>
          <w:lang w:val="en-GB"/>
        </w:rPr>
      </w:pPr>
    </w:p>
    <w:p w14:paraId="54DDDCFD" w14:textId="4C356BAA" w:rsidR="00CF2C9A" w:rsidRDefault="00CF2C9A" w:rsidP="00CF2C9A">
      <w:pPr>
        <w:pStyle w:val="Heading3"/>
      </w:pPr>
      <w:bookmarkStart w:id="87" w:name="_Toc48312178"/>
      <w:r>
        <w:t>Loss computation and perplexity</w:t>
      </w:r>
      <w:bookmarkEnd w:id="87"/>
    </w:p>
    <w:p w14:paraId="38702689" w14:textId="4183298A" w:rsidR="00CF2C9A" w:rsidRDefault="00CF2C9A" w:rsidP="00CF2C9A">
      <w:pPr>
        <w:rPr>
          <w:lang w:val="en-GB"/>
        </w:rPr>
      </w:pPr>
    </w:p>
    <w:p w14:paraId="5FDD6FD1" w14:textId="301B7675" w:rsidR="00CF2C9A" w:rsidRDefault="009D482E" w:rsidP="00CF2C9A">
      <w:pPr>
        <w:rPr>
          <w:lang w:val="en-GB"/>
        </w:rPr>
      </w:pPr>
      <w:r>
        <w:rPr>
          <w:lang w:val="en-GB"/>
        </w:rPr>
        <w:t>We are currently using a dictionary for the number of correct and top-k labels:</w:t>
      </w:r>
    </w:p>
    <w:p w14:paraId="1630323D" w14:textId="77777777" w:rsidR="009D482E" w:rsidRPr="009D482E" w:rsidRDefault="009D482E" w:rsidP="009D4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D482E">
        <w:rPr>
          <w:rFonts w:ascii="Menlo" w:hAnsi="Menlo" w:cs="Menlo"/>
          <w:color w:val="000000"/>
          <w:sz w:val="20"/>
          <w:szCs w:val="20"/>
          <w:lang w:val="en-US"/>
        </w:rPr>
        <w:t>correct_predictions_dict = {</w:t>
      </w:r>
      <w:r w:rsidRPr="009D482E">
        <w:rPr>
          <w:rFonts w:ascii="Menlo" w:hAnsi="Menlo" w:cs="Menlo"/>
          <w:b/>
          <w:bCs/>
          <w:color w:val="008080"/>
          <w:sz w:val="20"/>
          <w:szCs w:val="20"/>
          <w:lang w:val="en-US"/>
        </w:rPr>
        <w:t>'correct_g'</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'top_k_g'</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'tot_g'</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'correct_s'</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'top_k_s'</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'tot_s'</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p>
    <w:p w14:paraId="289C26B8" w14:textId="28044168" w:rsidR="009D482E" w:rsidRDefault="00BA1800" w:rsidP="00CF2C9A">
      <w:pPr>
        <w:rPr>
          <w:lang w:val="en-US"/>
        </w:rPr>
      </w:pPr>
      <w:r>
        <w:rPr>
          <w:lang w:val="en-US"/>
        </w:rPr>
        <w:t>And lists-of-tuples of loss values for each epoch:</w:t>
      </w:r>
    </w:p>
    <w:p w14:paraId="0D0CA7E5" w14:textId="77777777" w:rsidR="00BA1800" w:rsidRPr="00BA1800" w:rsidRDefault="00BA1800" w:rsidP="00BA1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A1800">
        <w:rPr>
          <w:rFonts w:ascii="Menlo" w:hAnsi="Menlo" w:cs="Menlo"/>
          <w:color w:val="000000"/>
          <w:sz w:val="20"/>
          <w:szCs w:val="20"/>
          <w:lang w:val="en-US"/>
        </w:rPr>
        <w:t xml:space="preserve">training_losses_lts = [] </w:t>
      </w:r>
      <w:r w:rsidRPr="00BA1800">
        <w:rPr>
          <w:rFonts w:ascii="Menlo" w:hAnsi="Menlo" w:cs="Menlo"/>
          <w:i/>
          <w:iCs/>
          <w:color w:val="808080"/>
          <w:sz w:val="20"/>
          <w:szCs w:val="20"/>
          <w:lang w:val="en-US"/>
        </w:rPr>
        <w:t># mutated into a lts, with (global_loss, sense_loss)</w:t>
      </w:r>
      <w:r w:rsidRPr="00BA1800">
        <w:rPr>
          <w:rFonts w:ascii="Menlo" w:hAnsi="Menlo" w:cs="Menlo"/>
          <w:i/>
          <w:iCs/>
          <w:color w:val="808080"/>
          <w:sz w:val="20"/>
          <w:szCs w:val="20"/>
          <w:lang w:val="en-US"/>
        </w:rPr>
        <w:br/>
      </w:r>
      <w:r w:rsidRPr="00BA1800">
        <w:rPr>
          <w:rFonts w:ascii="Menlo" w:hAnsi="Menlo" w:cs="Menlo"/>
          <w:color w:val="000000"/>
          <w:sz w:val="20"/>
          <w:szCs w:val="20"/>
          <w:lang w:val="en-US"/>
        </w:rPr>
        <w:t>validation_losses_lts = []</w:t>
      </w:r>
    </w:p>
    <w:p w14:paraId="464DFA56" w14:textId="7E282100" w:rsidR="00BA1800" w:rsidRDefault="00BA1800" w:rsidP="00CF2C9A">
      <w:pPr>
        <w:rPr>
          <w:lang w:val="en-US"/>
        </w:rPr>
      </w:pPr>
    </w:p>
    <w:p w14:paraId="6486E6DF" w14:textId="6DAB5D2F" w:rsidR="00697652" w:rsidRDefault="00697652" w:rsidP="00CF2C9A">
      <w:pPr>
        <w:rPr>
          <w:rFonts w:ascii="Menlo" w:hAnsi="Menlo" w:cs="Menlo"/>
          <w:b/>
          <w:bCs/>
          <w:color w:val="008080"/>
          <w:sz w:val="20"/>
          <w:szCs w:val="20"/>
          <w:lang w:val="en-US"/>
        </w:rPr>
      </w:pPr>
      <w:r>
        <w:rPr>
          <w:lang w:val="en-US"/>
        </w:rPr>
        <w:t xml:space="preserve">We have to use 2 sense losses &amp; statistics: for </w:t>
      </w:r>
      <w:r w:rsidRPr="009D482E">
        <w:rPr>
          <w:rFonts w:ascii="Menlo" w:hAnsi="Menlo" w:cs="Menlo"/>
          <w:b/>
          <w:bCs/>
          <w:color w:val="008080"/>
          <w:sz w:val="20"/>
          <w:szCs w:val="20"/>
          <w:lang w:val="en-US"/>
        </w:rPr>
        <w:t>'correct_</w:t>
      </w:r>
      <w:r>
        <w:rPr>
          <w:rFonts w:ascii="Menlo" w:hAnsi="Menlo" w:cs="Menlo"/>
          <w:b/>
          <w:bCs/>
          <w:color w:val="008080"/>
          <w:sz w:val="20"/>
          <w:szCs w:val="20"/>
          <w:lang w:val="en-US"/>
        </w:rPr>
        <w:t>all_</w:t>
      </w:r>
      <w:r w:rsidRPr="009D482E">
        <w:rPr>
          <w:rFonts w:ascii="Menlo" w:hAnsi="Menlo" w:cs="Menlo"/>
          <w:b/>
          <w:bCs/>
          <w:color w:val="008080"/>
          <w:sz w:val="20"/>
          <w:szCs w:val="20"/>
          <w:lang w:val="en-US"/>
        </w:rPr>
        <w:t>s'</w:t>
      </w:r>
      <w:r>
        <w:rPr>
          <w:lang w:val="en-US"/>
        </w:rPr>
        <w:t xml:space="preserve"> and for </w:t>
      </w:r>
      <w:r w:rsidRPr="009D482E">
        <w:rPr>
          <w:rFonts w:ascii="Menlo" w:hAnsi="Menlo" w:cs="Menlo"/>
          <w:b/>
          <w:bCs/>
          <w:color w:val="008080"/>
          <w:sz w:val="20"/>
          <w:szCs w:val="20"/>
          <w:lang w:val="en-US"/>
        </w:rPr>
        <w:t>'correct_</w:t>
      </w:r>
      <w:r>
        <w:rPr>
          <w:rFonts w:ascii="Menlo" w:hAnsi="Menlo" w:cs="Menlo"/>
          <w:b/>
          <w:bCs/>
          <w:color w:val="008080"/>
          <w:sz w:val="20"/>
          <w:szCs w:val="20"/>
          <w:lang w:val="en-US"/>
        </w:rPr>
        <w:t>multi_</w:t>
      </w:r>
      <w:r w:rsidRPr="009D482E">
        <w:rPr>
          <w:rFonts w:ascii="Menlo" w:hAnsi="Menlo" w:cs="Menlo"/>
          <w:b/>
          <w:bCs/>
          <w:color w:val="008080"/>
          <w:sz w:val="20"/>
          <w:szCs w:val="20"/>
          <w:lang w:val="en-US"/>
        </w:rPr>
        <w:t>s'</w:t>
      </w:r>
    </w:p>
    <w:p w14:paraId="6222BCD2" w14:textId="2E59230D" w:rsidR="00162FE4" w:rsidRDefault="00162FE4" w:rsidP="00CF2C9A">
      <w:pPr>
        <w:rPr>
          <w:rFonts w:ascii="Menlo" w:hAnsi="Menlo" w:cs="Menlo"/>
          <w:b/>
          <w:bCs/>
          <w:color w:val="008080"/>
          <w:sz w:val="20"/>
          <w:szCs w:val="20"/>
          <w:lang w:val="en-US"/>
        </w:rPr>
      </w:pPr>
    </w:p>
    <w:p w14:paraId="2CA27B52" w14:textId="7061CB35" w:rsidR="002E0A81" w:rsidRDefault="002E0A81" w:rsidP="00CF2C9A">
      <w:pPr>
        <w:rPr>
          <w:rFonts w:ascii="Menlo" w:hAnsi="Menlo" w:cs="Menlo"/>
          <w:b/>
          <w:bCs/>
          <w:color w:val="008080"/>
          <w:sz w:val="20"/>
          <w:szCs w:val="20"/>
          <w:lang w:val="en-US"/>
        </w:rPr>
      </w:pPr>
    </w:p>
    <w:p w14:paraId="72BDA8F6" w14:textId="7107D72E" w:rsidR="002E0A81" w:rsidRDefault="002E0A81" w:rsidP="00CF2C9A">
      <w:pPr>
        <w:rPr>
          <w:rFonts w:ascii="Menlo" w:hAnsi="Menlo" w:cs="Menlo"/>
          <w:b/>
          <w:bCs/>
          <w:color w:val="008080"/>
          <w:sz w:val="20"/>
          <w:szCs w:val="20"/>
          <w:lang w:val="en-US"/>
        </w:rPr>
      </w:pPr>
    </w:p>
    <w:p w14:paraId="54D6FC9E" w14:textId="56A60B72" w:rsidR="002E0A81" w:rsidRDefault="002E0A81" w:rsidP="00CF2C9A">
      <w:pPr>
        <w:rPr>
          <w:rFonts w:ascii="Menlo" w:hAnsi="Menlo" w:cs="Menlo"/>
          <w:b/>
          <w:bCs/>
          <w:color w:val="008080"/>
          <w:sz w:val="20"/>
          <w:szCs w:val="20"/>
          <w:lang w:val="en-US"/>
        </w:rPr>
      </w:pPr>
    </w:p>
    <w:p w14:paraId="3B11EA48" w14:textId="3955AC24" w:rsidR="002E0A81" w:rsidRDefault="002E0A81" w:rsidP="00CF2C9A">
      <w:pPr>
        <w:rPr>
          <w:rFonts w:ascii="Menlo" w:hAnsi="Menlo" w:cs="Menlo"/>
          <w:b/>
          <w:bCs/>
          <w:color w:val="008080"/>
          <w:sz w:val="20"/>
          <w:szCs w:val="20"/>
          <w:lang w:val="en-US"/>
        </w:rPr>
      </w:pPr>
    </w:p>
    <w:p w14:paraId="26B9AEB5" w14:textId="3C701020" w:rsidR="002E0A81" w:rsidRDefault="002E0A81" w:rsidP="00CF2C9A">
      <w:pPr>
        <w:rPr>
          <w:rFonts w:ascii="Menlo" w:hAnsi="Menlo" w:cs="Menlo"/>
          <w:b/>
          <w:bCs/>
          <w:color w:val="008080"/>
          <w:sz w:val="20"/>
          <w:szCs w:val="20"/>
          <w:lang w:val="en-US"/>
        </w:rPr>
      </w:pPr>
    </w:p>
    <w:p w14:paraId="32276235" w14:textId="7299F89B" w:rsidR="00C61B49" w:rsidRDefault="00C61B49">
      <w:pPr>
        <w:rPr>
          <w:rFonts w:ascii="Menlo" w:hAnsi="Menlo" w:cs="Menlo"/>
          <w:b/>
          <w:bCs/>
          <w:color w:val="008080"/>
          <w:sz w:val="20"/>
          <w:szCs w:val="20"/>
          <w:lang w:val="en-US"/>
        </w:rPr>
      </w:pPr>
      <w:r>
        <w:rPr>
          <w:rFonts w:ascii="Menlo" w:hAnsi="Menlo" w:cs="Menlo"/>
          <w:b/>
          <w:bCs/>
          <w:color w:val="008080"/>
          <w:sz w:val="20"/>
          <w:szCs w:val="20"/>
          <w:lang w:val="en-US"/>
        </w:rPr>
        <w:br w:type="page"/>
      </w:r>
    </w:p>
    <w:p w14:paraId="17E356EF" w14:textId="1BDFB069" w:rsidR="002E0A81" w:rsidRDefault="00C61B49" w:rsidP="00C61B49">
      <w:pPr>
        <w:pStyle w:val="Heading1"/>
      </w:pPr>
      <w:bookmarkStart w:id="88" w:name="_Toc48312179"/>
      <w:r>
        <w:lastRenderedPageBreak/>
        <w:t>Multi-Sense LM, part 4</w:t>
      </w:r>
      <w:bookmarkEnd w:id="88"/>
    </w:p>
    <w:p w14:paraId="6F7F62D7" w14:textId="04FFC2E0" w:rsidR="00C61B49" w:rsidRDefault="00C61B49" w:rsidP="00CF2C9A">
      <w:pPr>
        <w:rPr>
          <w:rFonts w:ascii="Menlo" w:hAnsi="Menlo" w:cs="Menlo"/>
          <w:b/>
          <w:bCs/>
          <w:color w:val="008080"/>
          <w:sz w:val="20"/>
          <w:szCs w:val="20"/>
          <w:lang w:val="en-US"/>
        </w:rPr>
      </w:pPr>
    </w:p>
    <w:p w14:paraId="62E3CD16" w14:textId="3EC35124" w:rsidR="00C61B49" w:rsidRDefault="00446738" w:rsidP="00C61B49">
      <w:pPr>
        <w:pStyle w:val="Heading2"/>
      </w:pPr>
      <w:bookmarkStart w:id="89" w:name="_Toc48312180"/>
      <w:r>
        <w:t>Architectures</w:t>
      </w:r>
      <w:bookmarkEnd w:id="89"/>
    </w:p>
    <w:p w14:paraId="786D650C" w14:textId="17CA68E2" w:rsidR="00C61B49" w:rsidRPr="00446738" w:rsidRDefault="00C61B49" w:rsidP="00C61B49">
      <w:pPr>
        <w:rPr>
          <w:lang w:val="en-US"/>
        </w:rPr>
      </w:pPr>
    </w:p>
    <w:p w14:paraId="4B2672C1" w14:textId="1D412EA4" w:rsidR="00C61B49" w:rsidRDefault="00C61B49" w:rsidP="00C61B49">
      <w:pPr>
        <w:rPr>
          <w:lang w:val="en-US"/>
        </w:rPr>
      </w:pPr>
      <w:r w:rsidRPr="001D7B1D">
        <w:rPr>
          <w:lang w:val="en-US"/>
        </w:rPr>
        <w:t xml:space="preserve">We review the </w:t>
      </w:r>
      <w:r w:rsidR="001D7B1D">
        <w:rPr>
          <w:lang w:val="en-US"/>
        </w:rPr>
        <w:t>architecture of the GRU (and later, of the LSTM), based on past papers as sources.</w:t>
      </w:r>
    </w:p>
    <w:p w14:paraId="68A70EE2" w14:textId="6BF2F4FA" w:rsidR="001D7B1D" w:rsidRDefault="001D7B1D" w:rsidP="00C61B49">
      <w:pPr>
        <w:rPr>
          <w:lang w:val="en-US"/>
        </w:rPr>
      </w:pPr>
    </w:p>
    <w:p w14:paraId="62AD04D8" w14:textId="0FFA09EA" w:rsidR="001D7B1D" w:rsidRDefault="001D7B1D" w:rsidP="00C61B49">
      <w:pPr>
        <w:rPr>
          <w:lang w:val="en-US"/>
        </w:rPr>
      </w:pPr>
      <w:r>
        <w:rPr>
          <w:lang w:val="en-US"/>
        </w:rPr>
        <w:t xml:space="preserve">(Unrelated note: I haven’t even tried the DistilBERT-derived embeddings. Every experiment so far </w:t>
      </w:r>
      <w:r w:rsidR="007E745C">
        <w:rPr>
          <w:lang w:val="en-US"/>
        </w:rPr>
        <w:t>h</w:t>
      </w:r>
      <w:r>
        <w:rPr>
          <w:lang w:val="en-US"/>
        </w:rPr>
        <w:t xml:space="preserve">as used the </w:t>
      </w:r>
      <w:r w:rsidR="007E745C">
        <w:rPr>
          <w:lang w:val="en-US"/>
        </w:rPr>
        <w:t>FastText embeddings. Wouldn’t it be good to have the other embeddin</w:t>
      </w:r>
      <w:r w:rsidR="00B018E5">
        <w:rPr>
          <w:lang w:val="en-US"/>
        </w:rPr>
        <w:t>g</w:t>
      </w:r>
      <w:r w:rsidR="007E745C">
        <w:rPr>
          <w:lang w:val="en-US"/>
        </w:rPr>
        <w:t>s as a comparison/reference point?)</w:t>
      </w:r>
    </w:p>
    <w:p w14:paraId="11A6D056" w14:textId="47932046" w:rsidR="00F35029" w:rsidRDefault="00F35029" w:rsidP="00C61B49">
      <w:pPr>
        <w:rPr>
          <w:lang w:val="en-US"/>
        </w:rPr>
      </w:pPr>
    </w:p>
    <w:tbl>
      <w:tblPr>
        <w:tblStyle w:val="TableGrid"/>
        <w:tblW w:w="0" w:type="auto"/>
        <w:tblLook w:val="04A0" w:firstRow="1" w:lastRow="0" w:firstColumn="1" w:lastColumn="0" w:noHBand="0" w:noVBand="1"/>
      </w:tblPr>
      <w:tblGrid>
        <w:gridCol w:w="2085"/>
        <w:gridCol w:w="1710"/>
        <w:gridCol w:w="3035"/>
        <w:gridCol w:w="2180"/>
      </w:tblGrid>
      <w:tr w:rsidR="00221E76" w14:paraId="2FD3B981" w14:textId="77777777" w:rsidTr="00A4219D">
        <w:tc>
          <w:tcPr>
            <w:tcW w:w="2085" w:type="dxa"/>
          </w:tcPr>
          <w:p w14:paraId="3B51DAD9" w14:textId="4788C886" w:rsidR="008F136C" w:rsidRDefault="008F136C" w:rsidP="00C61B49">
            <w:pPr>
              <w:rPr>
                <w:lang w:val="en-US"/>
              </w:rPr>
            </w:pPr>
            <w:r>
              <w:rPr>
                <w:lang w:val="en-US"/>
              </w:rPr>
              <w:t>Source</w:t>
            </w:r>
          </w:p>
        </w:tc>
        <w:tc>
          <w:tcPr>
            <w:tcW w:w="1710" w:type="dxa"/>
          </w:tcPr>
          <w:p w14:paraId="4E459491" w14:textId="33E0811A" w:rsidR="008F136C" w:rsidRDefault="003A43F1" w:rsidP="00C61B49">
            <w:pPr>
              <w:rPr>
                <w:lang w:val="en-US"/>
              </w:rPr>
            </w:pPr>
            <w:r>
              <w:rPr>
                <w:lang w:val="en-US"/>
              </w:rPr>
              <w:t>Dataset</w:t>
            </w:r>
          </w:p>
        </w:tc>
        <w:tc>
          <w:tcPr>
            <w:tcW w:w="3035" w:type="dxa"/>
          </w:tcPr>
          <w:p w14:paraId="5E61616E" w14:textId="06E782C3" w:rsidR="008F136C" w:rsidRDefault="003A43F1" w:rsidP="00C61B49">
            <w:pPr>
              <w:rPr>
                <w:lang w:val="en-US"/>
              </w:rPr>
            </w:pPr>
            <w:r>
              <w:rPr>
                <w:lang w:val="en-US"/>
              </w:rPr>
              <w:t>Architecture</w:t>
            </w:r>
          </w:p>
        </w:tc>
        <w:tc>
          <w:tcPr>
            <w:tcW w:w="2180" w:type="dxa"/>
          </w:tcPr>
          <w:p w14:paraId="58E3A23C" w14:textId="6DDA0106" w:rsidR="008F136C" w:rsidRDefault="003A43F1" w:rsidP="00C61B49">
            <w:pPr>
              <w:rPr>
                <w:lang w:val="en-US"/>
              </w:rPr>
            </w:pPr>
            <w:r>
              <w:rPr>
                <w:lang w:val="en-US"/>
              </w:rPr>
              <w:t>PPL</w:t>
            </w:r>
          </w:p>
        </w:tc>
      </w:tr>
      <w:tr w:rsidR="00221E76" w:rsidRPr="00B37F71" w14:paraId="6C868E15" w14:textId="77777777" w:rsidTr="00A4219D">
        <w:tc>
          <w:tcPr>
            <w:tcW w:w="2085" w:type="dxa"/>
          </w:tcPr>
          <w:p w14:paraId="68805E4E" w14:textId="7B426980" w:rsidR="008F136C" w:rsidRDefault="008F136C" w:rsidP="00C61B49">
            <w:pPr>
              <w:rPr>
                <w:lang w:val="en-US"/>
              </w:rPr>
            </w:pPr>
            <w:r w:rsidRPr="008F136C">
              <w:rPr>
                <w:lang w:val="en-US"/>
              </w:rPr>
              <w:t>Restricted Recurrent Neural Networks</w:t>
            </w:r>
            <w:r>
              <w:rPr>
                <w:lang w:val="en-US"/>
              </w:rPr>
              <w:t xml:space="preserve"> by E.Diao et al., 2019</w:t>
            </w:r>
          </w:p>
        </w:tc>
        <w:tc>
          <w:tcPr>
            <w:tcW w:w="1710" w:type="dxa"/>
          </w:tcPr>
          <w:p w14:paraId="1FAECB60" w14:textId="71ED9D6F" w:rsidR="008F136C" w:rsidRDefault="00221E76" w:rsidP="00C61B49">
            <w:pPr>
              <w:rPr>
                <w:lang w:val="en-US"/>
              </w:rPr>
            </w:pPr>
            <w:r>
              <w:rPr>
                <w:lang w:val="en-US"/>
              </w:rPr>
              <w:t xml:space="preserve">PTB, </w:t>
            </w:r>
            <w:r w:rsidR="00B37F71">
              <w:rPr>
                <w:lang w:val="en-US"/>
              </w:rPr>
              <w:t>WikiText-2</w:t>
            </w:r>
          </w:p>
        </w:tc>
        <w:tc>
          <w:tcPr>
            <w:tcW w:w="3035" w:type="dxa"/>
          </w:tcPr>
          <w:p w14:paraId="0FBCF114" w14:textId="535627F0" w:rsidR="008F136C" w:rsidRDefault="00B37F71" w:rsidP="00C61B49">
            <w:pPr>
              <w:rPr>
                <w:lang w:val="en-US"/>
              </w:rPr>
            </w:pPr>
            <w:r>
              <w:rPr>
                <w:lang w:val="en-US"/>
              </w:rPr>
              <w:t>Batch size</w:t>
            </w:r>
            <w:r w:rsidR="00470661">
              <w:rPr>
                <w:lang w:val="en-US"/>
              </w:rPr>
              <w:t xml:space="preserve"> =</w:t>
            </w:r>
            <w:r>
              <w:rPr>
                <w:lang w:val="en-US"/>
              </w:rPr>
              <w:t xml:space="preserve"> </w:t>
            </w:r>
            <w:r w:rsidR="00470661">
              <w:rPr>
                <w:lang w:val="en-US"/>
              </w:rPr>
              <w:t>80</w:t>
            </w:r>
            <w:r w:rsidR="00470661">
              <w:rPr>
                <w:lang w:val="en-US"/>
              </w:rPr>
              <w:br/>
              <w:t>BPTT seq_len =</w:t>
            </w:r>
            <w:r w:rsidR="00ED577D">
              <w:rPr>
                <w:lang w:val="en-US"/>
              </w:rPr>
              <w:t xml:space="preserve"> </w:t>
            </w:r>
            <w:r w:rsidR="00470661">
              <w:rPr>
                <w:lang w:val="en-US"/>
              </w:rPr>
              <w:t>35</w:t>
            </w:r>
            <w:r w:rsidR="00A36B38">
              <w:rPr>
                <w:lang w:val="en-US"/>
              </w:rPr>
              <w:br/>
            </w:r>
            <w:r w:rsidR="00A36B38">
              <w:rPr>
                <w:lang w:val="en-US"/>
              </w:rPr>
              <w:br/>
            </w:r>
            <w:r w:rsidR="004F21A7">
              <w:rPr>
                <w:lang w:val="en-US"/>
              </w:rPr>
              <w:t xml:space="preserve">3 layers, with hidden_units=200 and </w:t>
            </w:r>
            <w:r w:rsidR="004F21A7">
              <w:rPr>
                <w:lang w:val="en-US"/>
              </w:rPr>
              <w:br/>
              <w:t>embedding_size=200</w:t>
            </w:r>
          </w:p>
        </w:tc>
        <w:tc>
          <w:tcPr>
            <w:tcW w:w="2180" w:type="dxa"/>
          </w:tcPr>
          <w:p w14:paraId="62FBAF86" w14:textId="77777777" w:rsidR="008F136C" w:rsidRDefault="007C51EF" w:rsidP="00C61B49">
            <w:pPr>
              <w:rPr>
                <w:lang w:val="en-US"/>
              </w:rPr>
            </w:pPr>
            <w:r>
              <w:rPr>
                <w:lang w:val="en-US"/>
              </w:rPr>
              <w:t>RNN (Restricted RNN with s=0, so standard RNN):</w:t>
            </w:r>
          </w:p>
          <w:p w14:paraId="4B0BDF61" w14:textId="77777777" w:rsidR="002A4E5F" w:rsidRDefault="00E51028" w:rsidP="00C61B49">
            <w:pPr>
              <w:rPr>
                <w:lang w:val="en-US"/>
              </w:rPr>
            </w:pPr>
            <w:r>
              <w:rPr>
                <w:lang w:val="en-US"/>
              </w:rPr>
              <w:t>Test=230.8, Valid=</w:t>
            </w:r>
            <w:r w:rsidR="00BF7823">
              <w:rPr>
                <w:lang w:val="en-US"/>
              </w:rPr>
              <w:t>253.1</w:t>
            </w:r>
          </w:p>
          <w:p w14:paraId="18F6F8EB" w14:textId="77777777" w:rsidR="002A4E5F" w:rsidRDefault="002A4E5F" w:rsidP="00C61B49">
            <w:pPr>
              <w:rPr>
                <w:lang w:val="en-US"/>
              </w:rPr>
            </w:pPr>
          </w:p>
          <w:p w14:paraId="07FE355B" w14:textId="0BBA1D37" w:rsidR="002A4E5F" w:rsidRDefault="00C46256" w:rsidP="00C61B49">
            <w:pPr>
              <w:rPr>
                <w:lang w:val="en-US"/>
              </w:rPr>
            </w:pPr>
            <w:r>
              <w:rPr>
                <w:lang w:val="en-US"/>
              </w:rPr>
              <w:t>(R)GRU: Test=</w:t>
            </w:r>
            <w:r w:rsidR="007A1CFA">
              <w:rPr>
                <w:lang w:val="en-US"/>
              </w:rPr>
              <w:t>167.5</w:t>
            </w:r>
            <w:r>
              <w:rPr>
                <w:lang w:val="en-US"/>
              </w:rPr>
              <w:t>, Valid=</w:t>
            </w:r>
            <w:r w:rsidR="007A1CFA">
              <w:rPr>
                <w:lang w:val="en-US"/>
              </w:rPr>
              <w:t>181.8</w:t>
            </w:r>
          </w:p>
          <w:p w14:paraId="59CAC47A" w14:textId="77777777" w:rsidR="00C46256" w:rsidRDefault="00C46256" w:rsidP="00C61B49">
            <w:pPr>
              <w:rPr>
                <w:lang w:val="en-US"/>
              </w:rPr>
            </w:pPr>
          </w:p>
          <w:p w14:paraId="5E793F84" w14:textId="6E0E4FC9" w:rsidR="00C46256" w:rsidRDefault="00C46256" w:rsidP="00C61B49">
            <w:pPr>
              <w:rPr>
                <w:lang w:val="en-US"/>
              </w:rPr>
            </w:pPr>
            <w:r>
              <w:rPr>
                <w:lang w:val="en-US"/>
              </w:rPr>
              <w:t>(R)LSTM: Test=</w:t>
            </w:r>
            <w:r w:rsidR="00531874" w:rsidRPr="00BA1553">
              <w:rPr>
                <w:b/>
                <w:bCs/>
                <w:lang w:val="en-US"/>
              </w:rPr>
              <w:t>154.5</w:t>
            </w:r>
            <w:r>
              <w:rPr>
                <w:lang w:val="en-US"/>
              </w:rPr>
              <w:t>, Valid=</w:t>
            </w:r>
            <w:r w:rsidR="0030155F" w:rsidRPr="00BA1553">
              <w:rPr>
                <w:b/>
                <w:bCs/>
                <w:lang w:val="en-US"/>
              </w:rPr>
              <w:t>167.6</w:t>
            </w:r>
            <w:r>
              <w:rPr>
                <w:lang w:val="en-US"/>
              </w:rPr>
              <w:t xml:space="preserve"> </w:t>
            </w:r>
          </w:p>
        </w:tc>
      </w:tr>
      <w:tr w:rsidR="00221E76" w:rsidRPr="00B37F71" w14:paraId="063CCDF6" w14:textId="77777777" w:rsidTr="00A4219D">
        <w:tc>
          <w:tcPr>
            <w:tcW w:w="2085" w:type="dxa"/>
          </w:tcPr>
          <w:p w14:paraId="6F6A018A" w14:textId="77777777" w:rsidR="007F39D8" w:rsidRPr="007F39D8" w:rsidRDefault="007F39D8" w:rsidP="007F39D8">
            <w:pPr>
              <w:rPr>
                <w:lang w:val="en-US"/>
              </w:rPr>
            </w:pPr>
            <w:r w:rsidRPr="007F39D8">
              <w:rPr>
                <w:lang w:val="en-US"/>
              </w:rPr>
              <w:t>An Analysis of the Utility of Explicit Negative Examples</w:t>
            </w:r>
          </w:p>
          <w:p w14:paraId="0105A163" w14:textId="7807A972" w:rsidR="008F136C" w:rsidRDefault="007F39D8" w:rsidP="007F39D8">
            <w:pPr>
              <w:rPr>
                <w:lang w:val="en-US"/>
              </w:rPr>
            </w:pPr>
            <w:r w:rsidRPr="007F39D8">
              <w:rPr>
                <w:lang w:val="en-US"/>
              </w:rPr>
              <w:t>to Improve the Syntactic Abilities of Neural Language Models</w:t>
            </w:r>
            <w:r>
              <w:rPr>
                <w:lang w:val="en-US"/>
              </w:rPr>
              <w:t xml:space="preserve"> by Noji &amp; Takamura, 2020</w:t>
            </w:r>
          </w:p>
        </w:tc>
        <w:tc>
          <w:tcPr>
            <w:tcW w:w="1710" w:type="dxa"/>
          </w:tcPr>
          <w:p w14:paraId="500CF9DA" w14:textId="386BCB10" w:rsidR="008F136C" w:rsidRDefault="00AF39FE" w:rsidP="00C61B49">
            <w:pPr>
              <w:rPr>
                <w:lang w:val="en-US"/>
              </w:rPr>
            </w:pPr>
            <w:r w:rsidRPr="003C6836">
              <w:rPr>
                <w:i/>
                <w:iCs/>
                <w:lang w:val="en-US"/>
              </w:rPr>
              <w:t>From English Wikipedia</w:t>
            </w:r>
            <w:r>
              <w:rPr>
                <w:lang w:val="en-US"/>
              </w:rPr>
              <w:t>, 80M/10M/10M</w:t>
            </w:r>
            <w:r w:rsidR="006B6A1E">
              <w:rPr>
                <w:lang w:val="en-US"/>
              </w:rPr>
              <w:br/>
            </w:r>
            <w:r w:rsidR="006B6A1E">
              <w:rPr>
                <w:lang w:val="en-US"/>
              </w:rPr>
              <w:br/>
              <w:t>Vocabulary trimmed to 50K with &lt;unk&gt;</w:t>
            </w:r>
          </w:p>
        </w:tc>
        <w:tc>
          <w:tcPr>
            <w:tcW w:w="3035" w:type="dxa"/>
          </w:tcPr>
          <w:p w14:paraId="1CDA0474" w14:textId="33FB2E17" w:rsidR="008F136C" w:rsidRDefault="00076A90" w:rsidP="00C61B49">
            <w:pPr>
              <w:rPr>
                <w:lang w:val="en-US"/>
              </w:rPr>
            </w:pPr>
            <w:r>
              <w:rPr>
                <w:lang w:val="en-US"/>
              </w:rPr>
              <w:t xml:space="preserve">1) </w:t>
            </w:r>
            <w:r w:rsidR="00D61E5B">
              <w:rPr>
                <w:lang w:val="en-US"/>
              </w:rPr>
              <w:t xml:space="preserve">3 layers LSTM, </w:t>
            </w:r>
            <w:r w:rsidR="00EA5C40">
              <w:rPr>
                <w:lang w:val="en-US"/>
              </w:rPr>
              <w:br/>
            </w:r>
            <w:r w:rsidR="00485334">
              <w:rPr>
                <w:lang w:val="en-US"/>
              </w:rPr>
              <w:t>hidden_units=1150,</w:t>
            </w:r>
            <w:r w:rsidR="00485334">
              <w:rPr>
                <w:lang w:val="en-US"/>
              </w:rPr>
              <w:br/>
            </w:r>
            <w:r w:rsidR="00EA5C40">
              <w:rPr>
                <w:lang w:val="en-US"/>
              </w:rPr>
              <w:t>d_embeddings=400,</w:t>
            </w:r>
            <w:r w:rsidR="00485334">
              <w:rPr>
                <w:lang w:val="en-US"/>
              </w:rPr>
              <w:br/>
              <w:t>input and output embeddings are tied.</w:t>
            </w:r>
            <w:r w:rsidR="006B0C15">
              <w:rPr>
                <w:lang w:val="en-US"/>
              </w:rPr>
              <w:br/>
            </w:r>
            <w:r>
              <w:rPr>
                <w:lang w:val="en-US"/>
              </w:rPr>
              <w:t xml:space="preserve">2) From Marvin&amp;Linzen(2018), </w:t>
            </w:r>
            <w:r w:rsidR="00A3367E">
              <w:rPr>
                <w:lang w:val="en-US"/>
              </w:rPr>
              <w:t xml:space="preserve">2 layers with d_emb=d_hidden=650 and </w:t>
            </w:r>
            <w:r w:rsidR="006B0C15">
              <w:rPr>
                <w:lang w:val="en-US"/>
              </w:rPr>
              <w:br/>
              <w:t>Dropout on word embeddings and the output of every layer</w:t>
            </w:r>
            <w:r w:rsidR="00991AF2">
              <w:rPr>
                <w:lang w:val="en-US"/>
              </w:rPr>
              <w:t>.</w:t>
            </w:r>
            <w:r w:rsidR="00EA5C40">
              <w:rPr>
                <w:lang w:val="en-US"/>
              </w:rPr>
              <w:br/>
            </w:r>
          </w:p>
        </w:tc>
        <w:tc>
          <w:tcPr>
            <w:tcW w:w="2180" w:type="dxa"/>
          </w:tcPr>
          <w:p w14:paraId="4BB7C10F" w14:textId="77777777" w:rsidR="008F136C" w:rsidRDefault="00A3367E" w:rsidP="00C61B49">
            <w:pPr>
              <w:rPr>
                <w:lang w:val="en-US"/>
              </w:rPr>
            </w:pPr>
            <w:r>
              <w:rPr>
                <w:lang w:val="en-US"/>
              </w:rPr>
              <w:t>M&amp;L18: 78.6</w:t>
            </w:r>
          </w:p>
          <w:p w14:paraId="4C4C412E" w14:textId="77777777" w:rsidR="00A3367E" w:rsidRDefault="00A3367E" w:rsidP="00C61B49">
            <w:pPr>
              <w:rPr>
                <w:lang w:val="en-US"/>
              </w:rPr>
            </w:pPr>
          </w:p>
          <w:p w14:paraId="72E9966D" w14:textId="7AC6A698" w:rsidR="00A3367E" w:rsidRDefault="00A3367E" w:rsidP="00C61B49">
            <w:pPr>
              <w:rPr>
                <w:lang w:val="en-US"/>
              </w:rPr>
            </w:pPr>
            <w:r>
              <w:rPr>
                <w:lang w:val="en-US"/>
              </w:rPr>
              <w:t>LSTM-LM: 49.5</w:t>
            </w:r>
          </w:p>
        </w:tc>
      </w:tr>
      <w:tr w:rsidR="00221E76" w:rsidRPr="00B37F71" w14:paraId="49050A75" w14:textId="77777777" w:rsidTr="00A4219D">
        <w:tc>
          <w:tcPr>
            <w:tcW w:w="2085" w:type="dxa"/>
          </w:tcPr>
          <w:p w14:paraId="65B5FB4E" w14:textId="1981D0D2" w:rsidR="008F136C" w:rsidRDefault="00EF05F8" w:rsidP="00C61B49">
            <w:pPr>
              <w:rPr>
                <w:lang w:val="en-US"/>
              </w:rPr>
            </w:pPr>
            <w:r w:rsidRPr="00EF05F8">
              <w:rPr>
                <w:lang w:val="en-US"/>
              </w:rPr>
              <w:t>Regularizing and Optimizing LSTM Language Models</w:t>
            </w:r>
            <w:r>
              <w:rPr>
                <w:lang w:val="en-US"/>
              </w:rPr>
              <w:t xml:space="preserve"> by S.Merity et al., 2017</w:t>
            </w:r>
          </w:p>
        </w:tc>
        <w:tc>
          <w:tcPr>
            <w:tcW w:w="1710" w:type="dxa"/>
          </w:tcPr>
          <w:p w14:paraId="1176CE3C" w14:textId="73047BE3" w:rsidR="008F136C" w:rsidRDefault="00221E76" w:rsidP="00C61B49">
            <w:pPr>
              <w:rPr>
                <w:lang w:val="en-US"/>
              </w:rPr>
            </w:pPr>
            <w:r>
              <w:rPr>
                <w:lang w:val="en-US"/>
              </w:rPr>
              <w:t>PTB, WikiText-2</w:t>
            </w:r>
          </w:p>
        </w:tc>
        <w:tc>
          <w:tcPr>
            <w:tcW w:w="3035" w:type="dxa"/>
          </w:tcPr>
          <w:p w14:paraId="52C25A20" w14:textId="77777777" w:rsidR="007C4930" w:rsidRPr="00BA1553" w:rsidRDefault="007C4930" w:rsidP="00C61B49">
            <w:pPr>
              <w:rPr>
                <w:b/>
                <w:bCs/>
                <w:lang w:val="en-US"/>
              </w:rPr>
            </w:pPr>
            <w:r w:rsidRPr="00BA1553">
              <w:rPr>
                <w:b/>
                <w:bCs/>
                <w:lang w:val="en-US"/>
              </w:rPr>
              <w:t>AWD-LSTM</w:t>
            </w:r>
          </w:p>
          <w:p w14:paraId="43AECCC4" w14:textId="77777777" w:rsidR="007C4930" w:rsidRDefault="007C4930" w:rsidP="00C61B49">
            <w:pPr>
              <w:rPr>
                <w:lang w:val="en-US"/>
              </w:rPr>
            </w:pPr>
            <w:r>
              <w:rPr>
                <w:lang w:val="en-US"/>
              </w:rPr>
              <w:t>d_emb=400, layers=1150&gt;1150&gt;400(tied)</w:t>
            </w:r>
          </w:p>
          <w:p w14:paraId="2167E7AC" w14:textId="77777777" w:rsidR="007C4930" w:rsidRDefault="007C4930" w:rsidP="00C61B49">
            <w:pPr>
              <w:rPr>
                <w:lang w:val="en-US"/>
              </w:rPr>
            </w:pPr>
          </w:p>
          <w:p w14:paraId="1B792233" w14:textId="1BC89649" w:rsidR="00CA4630" w:rsidRDefault="00CA4630" w:rsidP="00C61B49">
            <w:pPr>
              <w:rPr>
                <w:lang w:val="en-US"/>
              </w:rPr>
            </w:pPr>
            <w:r>
              <w:rPr>
                <w:lang w:val="en-US"/>
              </w:rPr>
              <w:t xml:space="preserve">Variable-length BPTT: </w:t>
            </w:r>
            <w:r w:rsidR="00B17A5D">
              <w:rPr>
                <w:lang w:val="en-US"/>
              </w:rPr>
              <w:t>p</w:t>
            </w:r>
            <w:r w:rsidR="00A22267">
              <w:rPr>
                <w:lang w:val="en-US"/>
              </w:rPr>
              <w:t>=0.95</w:t>
            </w:r>
            <w:r w:rsidR="00B17A5D">
              <w:rPr>
                <w:lang w:val="en-US"/>
              </w:rPr>
              <w:t>*N(</w:t>
            </w:r>
            <w:r w:rsidR="002F7B06">
              <w:rPr>
                <w:lang w:val="en-US"/>
              </w:rPr>
              <w:t>70</w:t>
            </w:r>
            <w:r w:rsidR="00B17A5D">
              <w:rPr>
                <w:lang w:val="en-US"/>
              </w:rPr>
              <w:t>,</w:t>
            </w:r>
            <w:r w:rsidR="002F7B06">
              <w:rPr>
                <w:lang w:val="en-US"/>
              </w:rPr>
              <w:t>s=5</w:t>
            </w:r>
            <w:r w:rsidR="00B17A5D">
              <w:rPr>
                <w:lang w:val="en-US"/>
              </w:rPr>
              <w:t>) &lt;+&gt; (</w:t>
            </w:r>
            <w:r w:rsidR="00A22267">
              <w:rPr>
                <w:lang w:val="en-US"/>
              </w:rPr>
              <w:t>0.05</w:t>
            </w:r>
            <w:r w:rsidR="00B17A5D">
              <w:rPr>
                <w:lang w:val="en-US"/>
              </w:rPr>
              <w:t>)*N(</w:t>
            </w:r>
            <w:r w:rsidR="00CB1F47">
              <w:rPr>
                <w:lang w:val="en-US"/>
              </w:rPr>
              <w:t>35</w:t>
            </w:r>
            <w:r w:rsidR="00B17A5D">
              <w:rPr>
                <w:lang w:val="en-US"/>
              </w:rPr>
              <w:t>,</w:t>
            </w:r>
            <w:r w:rsidR="00CB1F47">
              <w:rPr>
                <w:lang w:val="en-US"/>
              </w:rPr>
              <w:t>5</w:t>
            </w:r>
            <w:r w:rsidR="00B17A5D">
              <w:rPr>
                <w:lang w:val="en-US"/>
              </w:rPr>
              <w:t>)</w:t>
            </w:r>
          </w:p>
          <w:p w14:paraId="57B61F81" w14:textId="77777777" w:rsidR="00607A8C" w:rsidRDefault="00607A8C" w:rsidP="00C61B49">
            <w:pPr>
              <w:rPr>
                <w:lang w:val="en-US"/>
              </w:rPr>
            </w:pPr>
          </w:p>
          <w:p w14:paraId="1152473F" w14:textId="04EC6968" w:rsidR="00607A8C" w:rsidRDefault="00607A8C" w:rsidP="00C61B49">
            <w:pPr>
              <w:rPr>
                <w:lang w:val="en-US"/>
              </w:rPr>
            </w:pPr>
            <w:r>
              <w:rPr>
                <w:lang w:val="en-US"/>
              </w:rPr>
              <w:t xml:space="preserve">DropConnect: </w:t>
            </w:r>
            <w:r w:rsidR="00D602FE">
              <w:rPr>
                <w:lang w:val="en-US"/>
              </w:rPr>
              <w:t>w</w:t>
            </w:r>
            <w:r w:rsidR="00CF3951">
              <w:rPr>
                <w:lang w:val="en-US"/>
              </w:rPr>
              <w:t xml:space="preserve">=0.4, </w:t>
            </w:r>
            <w:r w:rsidR="00A91EDE">
              <w:rPr>
                <w:lang w:val="en-US"/>
              </w:rPr>
              <w:t xml:space="preserve">1L,2L=0.3, </w:t>
            </w:r>
            <w:r w:rsidR="008C5FED">
              <w:rPr>
                <w:lang w:val="en-US"/>
              </w:rPr>
              <w:t>3L=0.</w:t>
            </w:r>
            <w:r w:rsidR="00D602FE">
              <w:rPr>
                <w:lang w:val="en-US"/>
              </w:rPr>
              <w:t>4, e=0.1</w:t>
            </w:r>
          </w:p>
          <w:p w14:paraId="5FC0DAD6" w14:textId="77777777" w:rsidR="00D23817" w:rsidRDefault="00D23817" w:rsidP="00C61B49">
            <w:pPr>
              <w:rPr>
                <w:lang w:val="en-US"/>
              </w:rPr>
            </w:pPr>
          </w:p>
          <w:p w14:paraId="5F459A2A" w14:textId="7C945AFF" w:rsidR="00063100" w:rsidRDefault="00063100" w:rsidP="00C61B49">
            <w:pPr>
              <w:rPr>
                <w:lang w:val="en-US"/>
              </w:rPr>
            </w:pPr>
            <w:r>
              <w:rPr>
                <w:lang w:val="en-US"/>
              </w:rPr>
              <w:lastRenderedPageBreak/>
              <w:t>(Temporal) Activation Regularization</w:t>
            </w:r>
          </w:p>
          <w:p w14:paraId="6273ECE2" w14:textId="77777777" w:rsidR="00D602FE" w:rsidRDefault="00D602FE" w:rsidP="00C61B49">
            <w:pPr>
              <w:rPr>
                <w:lang w:val="en-US"/>
              </w:rPr>
            </w:pPr>
          </w:p>
          <w:p w14:paraId="15D280AF" w14:textId="7A21387E" w:rsidR="00D23817" w:rsidRDefault="00D23817" w:rsidP="00C61B49">
            <w:pPr>
              <w:rPr>
                <w:lang w:val="en-US"/>
              </w:rPr>
            </w:pPr>
            <w:r>
              <w:rPr>
                <w:lang w:val="en-US"/>
              </w:rPr>
              <w:t>Averaged SGD</w:t>
            </w:r>
          </w:p>
        </w:tc>
        <w:tc>
          <w:tcPr>
            <w:tcW w:w="2180" w:type="dxa"/>
          </w:tcPr>
          <w:p w14:paraId="512F398E" w14:textId="77777777" w:rsidR="006B3D54" w:rsidRDefault="006B3D54" w:rsidP="00C61B49">
            <w:pPr>
              <w:rPr>
                <w:lang w:val="en-US"/>
              </w:rPr>
            </w:pPr>
            <w:r>
              <w:rPr>
                <w:lang w:val="en-US"/>
              </w:rPr>
              <w:lastRenderedPageBreak/>
              <w:t>WT-2,</w:t>
            </w:r>
          </w:p>
          <w:p w14:paraId="479F657B" w14:textId="70F6206E" w:rsidR="006B3D54" w:rsidRDefault="006B3D54" w:rsidP="00C61B49">
            <w:pPr>
              <w:rPr>
                <w:lang w:val="en-US"/>
              </w:rPr>
            </w:pPr>
            <w:r>
              <w:rPr>
                <w:lang w:val="en-US"/>
              </w:rPr>
              <w:t>Validation=</w:t>
            </w:r>
            <w:r w:rsidRPr="00BA1553">
              <w:rPr>
                <w:b/>
                <w:bCs/>
                <w:lang w:val="en-US"/>
              </w:rPr>
              <w:t>68.6</w:t>
            </w:r>
            <w:r>
              <w:rPr>
                <w:lang w:val="en-US"/>
              </w:rPr>
              <w:t>,</w:t>
            </w:r>
            <w:r>
              <w:rPr>
                <w:lang w:val="en-US"/>
              </w:rPr>
              <w:br/>
              <w:t>Test=</w:t>
            </w:r>
            <w:r w:rsidR="00F718D7" w:rsidRPr="00BA1553">
              <w:rPr>
                <w:b/>
                <w:bCs/>
                <w:lang w:val="en-US"/>
              </w:rPr>
              <w:t>65.8</w:t>
            </w:r>
          </w:p>
        </w:tc>
      </w:tr>
      <w:tr w:rsidR="00B56FA4" w:rsidRPr="00B37F71" w14:paraId="59E2BA3E" w14:textId="77777777" w:rsidTr="00A4219D">
        <w:tc>
          <w:tcPr>
            <w:tcW w:w="2085" w:type="dxa"/>
          </w:tcPr>
          <w:p w14:paraId="2DCEC9E7" w14:textId="498F1B09" w:rsidR="00B56FA4" w:rsidRPr="00EF05F8" w:rsidRDefault="00B56FA4" w:rsidP="00B56FA4">
            <w:pPr>
              <w:rPr>
                <w:lang w:val="en-US"/>
              </w:rPr>
            </w:pPr>
            <w:r w:rsidRPr="00CE0A0C">
              <w:rPr>
                <w:b/>
                <w:bCs/>
                <w:strike/>
                <w:lang w:val="en-US"/>
              </w:rPr>
              <w:t>Improving Neural Language Models with a Continuous Cache</w:t>
            </w:r>
            <w:r>
              <w:rPr>
                <w:lang w:val="en-US"/>
              </w:rPr>
              <w:t>, by E.Grave et al., 2016</w:t>
            </w:r>
          </w:p>
        </w:tc>
        <w:tc>
          <w:tcPr>
            <w:tcW w:w="1710" w:type="dxa"/>
          </w:tcPr>
          <w:p w14:paraId="712464C7" w14:textId="557B7449" w:rsidR="00B56FA4" w:rsidRDefault="00853B58" w:rsidP="00C61B49">
            <w:pPr>
              <w:rPr>
                <w:lang w:val="en-US"/>
              </w:rPr>
            </w:pPr>
            <w:r>
              <w:rPr>
                <w:lang w:val="en-US"/>
              </w:rPr>
              <w:t>WikiText-2, et al.</w:t>
            </w:r>
          </w:p>
        </w:tc>
        <w:tc>
          <w:tcPr>
            <w:tcW w:w="3035" w:type="dxa"/>
          </w:tcPr>
          <w:p w14:paraId="3C67F795" w14:textId="77777777" w:rsidR="007C1621" w:rsidRDefault="00627FA4" w:rsidP="00C61B49">
            <w:pPr>
              <w:rPr>
                <w:lang w:val="en-US"/>
              </w:rPr>
            </w:pPr>
            <w:r>
              <w:rPr>
                <w:lang w:val="en-US"/>
              </w:rPr>
              <w:t>The LSTM has:</w:t>
            </w:r>
            <w:r>
              <w:rPr>
                <w:lang w:val="en-US"/>
              </w:rPr>
              <w:br/>
              <w:t>hidden_units=1024</w:t>
            </w:r>
            <w:r>
              <w:rPr>
                <w:lang w:val="en-US"/>
              </w:rPr>
              <w:br/>
            </w:r>
            <w:r w:rsidR="009F410C">
              <w:rPr>
                <w:lang w:val="en-US"/>
              </w:rPr>
              <w:t>Dropout=0.65 (very high)</w:t>
            </w:r>
            <w:r w:rsidR="009F410C">
              <w:rPr>
                <w:lang w:val="en-US"/>
              </w:rPr>
              <w:br/>
            </w:r>
          </w:p>
          <w:p w14:paraId="4AA12E1A" w14:textId="77777777" w:rsidR="00B56FA4" w:rsidRDefault="007C1621" w:rsidP="00C61B49">
            <w:pPr>
              <w:rPr>
                <w:lang w:val="en-US"/>
              </w:rPr>
            </w:pPr>
            <w:r>
              <w:rPr>
                <w:lang w:val="en-US"/>
              </w:rPr>
              <w:t>batch_size=20</w:t>
            </w:r>
            <w:r>
              <w:rPr>
                <w:lang w:val="en-US"/>
              </w:rPr>
              <w:br/>
              <w:t>BPTT len=30 steps</w:t>
            </w:r>
          </w:p>
          <w:p w14:paraId="588E2639" w14:textId="77777777" w:rsidR="0051523B" w:rsidRDefault="0051523B" w:rsidP="00C61B49">
            <w:pPr>
              <w:rPr>
                <w:lang w:val="en-US"/>
              </w:rPr>
            </w:pPr>
          </w:p>
          <w:p w14:paraId="6796AD66" w14:textId="77777777" w:rsidR="0051523B" w:rsidRDefault="0051523B" w:rsidP="00C61B49">
            <w:pPr>
              <w:rPr>
                <w:lang w:val="en-US"/>
              </w:rPr>
            </w:pPr>
            <w:r>
              <w:rPr>
                <w:lang w:val="en-US"/>
              </w:rPr>
              <w:t xml:space="preserve">AdaGrad (…), </w:t>
            </w:r>
          </w:p>
          <w:p w14:paraId="1C3B1989" w14:textId="43D36274" w:rsidR="0051523B" w:rsidRDefault="0051523B" w:rsidP="00C61B49">
            <w:pPr>
              <w:rPr>
                <w:lang w:val="en-US"/>
              </w:rPr>
            </w:pPr>
            <w:r>
              <w:rPr>
                <w:lang w:val="en-US"/>
              </w:rPr>
              <w:t xml:space="preserve">with clipped gradient norm at </w:t>
            </w:r>
            <w:r w:rsidR="005176B0">
              <w:rPr>
                <w:lang w:val="en-US"/>
              </w:rPr>
              <w:t>&lt;=0.</w:t>
            </w:r>
            <w:r>
              <w:rPr>
                <w:lang w:val="en-US"/>
              </w:rPr>
              <w:t>1</w:t>
            </w:r>
          </w:p>
        </w:tc>
        <w:tc>
          <w:tcPr>
            <w:tcW w:w="2180" w:type="dxa"/>
          </w:tcPr>
          <w:p w14:paraId="7DFF3848" w14:textId="77777777" w:rsidR="00B56FA4" w:rsidRDefault="002B732E" w:rsidP="00C61B49">
            <w:pPr>
              <w:rPr>
                <w:lang w:val="en-US"/>
              </w:rPr>
            </w:pPr>
            <w:r>
              <w:rPr>
                <w:lang w:val="en-US"/>
              </w:rPr>
              <w:t>Validation=</w:t>
            </w:r>
            <w:r w:rsidRPr="00BA1553">
              <w:rPr>
                <w:b/>
                <w:bCs/>
                <w:lang w:val="en-US"/>
              </w:rPr>
              <w:t>104.2</w:t>
            </w:r>
          </w:p>
          <w:p w14:paraId="224F5E55" w14:textId="0F625E85" w:rsidR="002B732E" w:rsidRDefault="002B732E" w:rsidP="00C61B49">
            <w:pPr>
              <w:rPr>
                <w:lang w:val="en-US"/>
              </w:rPr>
            </w:pPr>
            <w:r>
              <w:rPr>
                <w:lang w:val="en-US"/>
              </w:rPr>
              <w:t>Test=</w:t>
            </w:r>
            <w:r w:rsidRPr="00BA1553">
              <w:rPr>
                <w:b/>
                <w:bCs/>
                <w:lang w:val="en-US"/>
              </w:rPr>
              <w:t>99.3</w:t>
            </w:r>
          </w:p>
        </w:tc>
      </w:tr>
      <w:tr w:rsidR="00B56FA4" w:rsidRPr="00B96968" w14:paraId="7F7B791A" w14:textId="77777777" w:rsidTr="00A4219D">
        <w:tc>
          <w:tcPr>
            <w:tcW w:w="2085" w:type="dxa"/>
          </w:tcPr>
          <w:p w14:paraId="1B82AE71" w14:textId="65E7AE12" w:rsidR="00130846" w:rsidRPr="00EF05F8" w:rsidRDefault="00130846" w:rsidP="00130846">
            <w:pPr>
              <w:rPr>
                <w:lang w:val="en-US"/>
              </w:rPr>
            </w:pPr>
            <w:r w:rsidRPr="00130846">
              <w:rPr>
                <w:lang w:val="en-US"/>
              </w:rPr>
              <w:t>On the State of the Art of Evaluation in Neural Language Models by G.Melis et al. 2017</w:t>
            </w:r>
          </w:p>
          <w:p w14:paraId="3EC00B62" w14:textId="44B05A4C" w:rsidR="00B56FA4" w:rsidRPr="00EF05F8" w:rsidRDefault="00B56FA4" w:rsidP="00130846">
            <w:pPr>
              <w:rPr>
                <w:lang w:val="en-US"/>
              </w:rPr>
            </w:pPr>
          </w:p>
        </w:tc>
        <w:tc>
          <w:tcPr>
            <w:tcW w:w="1710" w:type="dxa"/>
          </w:tcPr>
          <w:p w14:paraId="68817AE0" w14:textId="2AF52071" w:rsidR="00B56FA4" w:rsidRDefault="00130846" w:rsidP="00C61B49">
            <w:pPr>
              <w:rPr>
                <w:lang w:val="en-US"/>
              </w:rPr>
            </w:pPr>
            <w:r>
              <w:rPr>
                <w:lang w:val="en-US"/>
              </w:rPr>
              <w:t>WikiText-2, et al.</w:t>
            </w:r>
          </w:p>
        </w:tc>
        <w:tc>
          <w:tcPr>
            <w:tcW w:w="3035" w:type="dxa"/>
          </w:tcPr>
          <w:p w14:paraId="55C62FAC" w14:textId="77777777" w:rsidR="00B56FA4" w:rsidRDefault="00130846" w:rsidP="00C61B49">
            <w:pPr>
              <w:rPr>
                <w:lang w:val="en-US"/>
              </w:rPr>
            </w:pPr>
            <w:r>
              <w:rPr>
                <w:lang w:val="en-US"/>
              </w:rPr>
              <w:t>batch size=64</w:t>
            </w:r>
          </w:p>
          <w:p w14:paraId="40576DC4" w14:textId="751ABF28" w:rsidR="00130846" w:rsidRDefault="00130846" w:rsidP="00C61B49">
            <w:pPr>
              <w:rPr>
                <w:lang w:val="en-US"/>
              </w:rPr>
            </w:pPr>
            <w:r>
              <w:rPr>
                <w:lang w:val="en-US"/>
              </w:rPr>
              <w:t>BPTT len=35</w:t>
            </w:r>
          </w:p>
          <w:p w14:paraId="74DA5A36" w14:textId="77777777" w:rsidR="00130846" w:rsidRDefault="00130846" w:rsidP="00C61B49">
            <w:pPr>
              <w:rPr>
                <w:lang w:val="en-US"/>
              </w:rPr>
            </w:pPr>
          </w:p>
          <w:p w14:paraId="2AD509A0" w14:textId="77777777" w:rsidR="00130846" w:rsidRDefault="00130846" w:rsidP="00C61B49">
            <w:pPr>
              <w:rPr>
                <w:lang w:val="en-US"/>
              </w:rPr>
            </w:pPr>
            <w:r>
              <w:rPr>
                <w:lang w:val="en-US"/>
              </w:rPr>
              <w:t>Adam optimizer</w:t>
            </w:r>
          </w:p>
          <w:p w14:paraId="0B35B6CA" w14:textId="77777777" w:rsidR="00130846" w:rsidRDefault="00130846" w:rsidP="00C61B49">
            <w:pPr>
              <w:rPr>
                <w:lang w:val="en-US"/>
              </w:rPr>
            </w:pPr>
          </w:p>
          <w:p w14:paraId="1CB85547" w14:textId="1B49DBD4" w:rsidR="00130846" w:rsidRDefault="00130846" w:rsidP="00C61B49">
            <w:pPr>
              <w:rPr>
                <w:lang w:val="en-US"/>
              </w:rPr>
            </w:pPr>
            <w:r w:rsidRPr="009D50F9">
              <w:rPr>
                <w:i/>
                <w:iCs/>
                <w:lang w:val="en-US"/>
              </w:rPr>
              <w:t>No specification of hidden units,</w:t>
            </w:r>
            <w:r>
              <w:rPr>
                <w:lang w:val="en-US"/>
              </w:rPr>
              <w:t xml:space="preserve"> uses parameter budget of 10M or 24M</w:t>
            </w:r>
          </w:p>
          <w:p w14:paraId="4A53E021" w14:textId="435E88F1" w:rsidR="00130846" w:rsidRDefault="00130846" w:rsidP="00C61B49">
            <w:pPr>
              <w:rPr>
                <w:lang w:val="en-US"/>
              </w:rPr>
            </w:pPr>
          </w:p>
        </w:tc>
        <w:tc>
          <w:tcPr>
            <w:tcW w:w="2180" w:type="dxa"/>
          </w:tcPr>
          <w:p w14:paraId="1F7FEED8" w14:textId="77777777" w:rsidR="00B56FA4" w:rsidRDefault="0015418B" w:rsidP="00C61B49">
            <w:pPr>
              <w:rPr>
                <w:lang w:val="en-US"/>
              </w:rPr>
            </w:pPr>
            <w:r>
              <w:rPr>
                <w:lang w:val="en-US"/>
              </w:rPr>
              <w:t>(24M)</w:t>
            </w:r>
          </w:p>
          <w:p w14:paraId="0ECA3C64" w14:textId="19C8DD7D" w:rsidR="0015418B" w:rsidRDefault="0015418B" w:rsidP="00C61B49">
            <w:pPr>
              <w:rPr>
                <w:lang w:val="en-US"/>
              </w:rPr>
            </w:pPr>
            <w:r>
              <w:rPr>
                <w:lang w:val="en-US"/>
              </w:rPr>
              <w:t xml:space="preserve">best: 2 layers with 24M, </w:t>
            </w:r>
            <w:r>
              <w:rPr>
                <w:lang w:val="en-US"/>
              </w:rPr>
              <w:br/>
              <w:t>Validation=69.1, Test=65.9</w:t>
            </w:r>
          </w:p>
        </w:tc>
      </w:tr>
    </w:tbl>
    <w:p w14:paraId="5CA93F11" w14:textId="77777777" w:rsidR="00F35029" w:rsidRPr="001D7B1D" w:rsidRDefault="00F35029" w:rsidP="00C61B49">
      <w:pPr>
        <w:rPr>
          <w:lang w:val="en-US"/>
        </w:rPr>
      </w:pPr>
    </w:p>
    <w:p w14:paraId="1AA15469" w14:textId="0452D1CE" w:rsidR="002E0A81" w:rsidRDefault="002E0A81" w:rsidP="00C61B49">
      <w:pPr>
        <w:rPr>
          <w:lang w:val="en-US"/>
        </w:rPr>
      </w:pPr>
    </w:p>
    <w:p w14:paraId="784772A5" w14:textId="69648C7C" w:rsidR="00D81A66" w:rsidRDefault="00D81A66" w:rsidP="00D81A66">
      <w:pPr>
        <w:pStyle w:val="Heading2"/>
      </w:pPr>
      <w:bookmarkStart w:id="90" w:name="_Toc48312181"/>
      <w:r>
        <w:t>LSTM</w:t>
      </w:r>
      <w:r w:rsidR="00950343">
        <w:t>, version 0</w:t>
      </w:r>
      <w:bookmarkEnd w:id="90"/>
    </w:p>
    <w:p w14:paraId="2CBD7453" w14:textId="7B2469DE" w:rsidR="00D81A66" w:rsidRDefault="00D81A66" w:rsidP="00C61B49">
      <w:pPr>
        <w:rPr>
          <w:lang w:val="en-US"/>
        </w:rPr>
      </w:pPr>
    </w:p>
    <w:p w14:paraId="3EFE620F" w14:textId="7ED4C602" w:rsidR="00D81A66" w:rsidRDefault="00D81A66" w:rsidP="00C61B49">
      <w:pPr>
        <w:rPr>
          <w:lang w:val="en-US"/>
        </w:rPr>
      </w:pPr>
      <w:r>
        <w:rPr>
          <w:lang w:val="en-US"/>
        </w:rPr>
        <w:t>Let us apply the LSTM on the SemCor dataset. 2 LSTMs, one for globals, one for senses.</w:t>
      </w:r>
    </w:p>
    <w:p w14:paraId="43BD3B27" w14:textId="77777777" w:rsidR="00A62975" w:rsidRDefault="00A62975" w:rsidP="00C61B49">
      <w:pPr>
        <w:rPr>
          <w:lang w:val="en-US"/>
        </w:rPr>
      </w:pPr>
    </w:p>
    <w:p w14:paraId="312CFB71" w14:textId="4D932DE5" w:rsidR="00D81A66" w:rsidRDefault="00D81A66" w:rsidP="00C61B49">
      <w:pPr>
        <w:rPr>
          <w:lang w:val="en-US"/>
        </w:rPr>
      </w:pPr>
      <w:r>
        <w:rPr>
          <w:lang w:val="en-US"/>
        </w:rPr>
        <w:t>The main modification compared to previous experiments is that now we operate with dummySenses, that allow for a continuous reading. The hyperparameters are also modified.</w:t>
      </w:r>
    </w:p>
    <w:p w14:paraId="22548528" w14:textId="1F8516A4" w:rsidR="00A62975" w:rsidRDefault="00A62975" w:rsidP="00C61B49">
      <w:pPr>
        <w:rPr>
          <w:lang w:val="en-US"/>
        </w:rPr>
      </w:pPr>
    </w:p>
    <w:p w14:paraId="4FC25384" w14:textId="04C6CFA6" w:rsidR="00A62975" w:rsidRDefault="00A62975" w:rsidP="00C61B49">
      <w:pPr>
        <w:rPr>
          <w:lang w:val="en-US"/>
        </w:rPr>
      </w:pPr>
      <w:r>
        <w:rPr>
          <w:lang w:val="en-US"/>
        </w:rPr>
        <w:t>Later on, we also examine the impact of adding the node-state of the current global from the dictionary graph.</w:t>
      </w:r>
    </w:p>
    <w:p w14:paraId="5A18CC06" w14:textId="47FD65E6" w:rsidR="00DC78CC" w:rsidRDefault="00DC78CC" w:rsidP="00C61B49">
      <w:pPr>
        <w:rPr>
          <w:lang w:val="en-US"/>
        </w:rPr>
      </w:pPr>
      <w:r>
        <w:rPr>
          <w:lang w:val="en-US"/>
        </w:rPr>
        <w:t xml:space="preserve">The point of comparison for this is </w:t>
      </w:r>
      <w:hyperlink w:anchor="_Baseline_0:_2" w:history="1">
        <w:r w:rsidRPr="00DC78CC">
          <w:rPr>
            <w:rStyle w:val="Hyperlink"/>
            <w:lang w:val="en-US"/>
          </w:rPr>
          <w:t>Baseline 0: 2 GRUs</w:t>
        </w:r>
      </w:hyperlink>
      <w:r>
        <w:rPr>
          <w:lang w:val="en-US"/>
        </w:rPr>
        <w:t xml:space="preserve">, that had a Validation Perplexity on SemCor globals </w:t>
      </w:r>
      <w:r w:rsidR="00ED3840">
        <w:rPr>
          <w:lang w:val="en-US"/>
        </w:rPr>
        <w:t xml:space="preserve">in the range 185-188 (although it operated on the reduced vocabulary of </w:t>
      </w:r>
      <w:r w:rsidR="00ED3840" w:rsidRPr="00ED3840">
        <w:rPr>
          <w:lang w:val="en-US"/>
        </w:rPr>
        <w:t>21988</w:t>
      </w:r>
      <w:r w:rsidR="00ED3840">
        <w:rPr>
          <w:lang w:val="en-US"/>
        </w:rPr>
        <w:t xml:space="preserve"> globals).</w:t>
      </w:r>
    </w:p>
    <w:p w14:paraId="5F3B1294" w14:textId="7844926D" w:rsidR="00ED3840" w:rsidRDefault="00ED3840" w:rsidP="00C61B49">
      <w:pPr>
        <w:rPr>
          <w:lang w:val="en-US"/>
        </w:rPr>
      </w:pPr>
    </w:p>
    <w:p w14:paraId="79B2578E" w14:textId="7B27402F" w:rsidR="00ED3840" w:rsidRDefault="004C7492" w:rsidP="00920E77">
      <w:pPr>
        <w:pStyle w:val="Heading3"/>
        <w:rPr>
          <w:lang w:val="en-US"/>
        </w:rPr>
      </w:pPr>
      <w:bookmarkStart w:id="91" w:name="_Toc48312182"/>
      <w:r>
        <w:rPr>
          <w:lang w:val="en-US"/>
        </w:rPr>
        <w:t>Debug</w:t>
      </w:r>
      <w:bookmarkEnd w:id="91"/>
    </w:p>
    <w:p w14:paraId="668B6A05" w14:textId="1815527D" w:rsidR="00D81A66" w:rsidRDefault="00D81A66" w:rsidP="00C61B49">
      <w:pPr>
        <w:rPr>
          <w:lang w:val="en-US"/>
        </w:rPr>
      </w:pPr>
    </w:p>
    <w:p w14:paraId="050A3824" w14:textId="12679F40" w:rsidR="00D773DF" w:rsidRDefault="00D773DF" w:rsidP="00C61B49">
      <w:pPr>
        <w:rPr>
          <w:lang w:val="en-US"/>
        </w:rPr>
      </w:pPr>
      <w:r>
        <w:rPr>
          <w:lang w:val="en-US"/>
        </w:rPr>
        <w:t>* ****************</w:t>
      </w:r>
    </w:p>
    <w:p w14:paraId="4E3C6AA9" w14:textId="0EEA269B" w:rsidR="00A62975" w:rsidRDefault="000D0451" w:rsidP="00C61B49">
      <w:pPr>
        <w:rPr>
          <w:lang w:val="en-US"/>
        </w:rPr>
      </w:pPr>
      <w:r>
        <w:rPr>
          <w:lang w:val="en-US"/>
        </w:rPr>
        <w:t xml:space="preserve">Debugging the double Perplexity and </w:t>
      </w:r>
      <w:r w:rsidR="008B2621">
        <w:rPr>
          <w:lang w:val="en-US"/>
        </w:rPr>
        <w:t>applying a Time Analysis on the compute_model_loss(…) function…</w:t>
      </w:r>
    </w:p>
    <w:p w14:paraId="47D7C0E1" w14:textId="77777777" w:rsidR="00D773DF" w:rsidRDefault="00D773DF" w:rsidP="00C61B49">
      <w:pPr>
        <w:rPr>
          <w:lang w:val="en-US"/>
        </w:rPr>
      </w:pPr>
    </w:p>
    <w:p w14:paraId="379839F6" w14:textId="77777777" w:rsidR="00D773DF" w:rsidRPr="00D773DF" w:rsidRDefault="00D773DF" w:rsidP="00D773DF">
      <w:pPr>
        <w:rPr>
          <w:lang w:val="en-US"/>
        </w:rPr>
      </w:pPr>
      <w:r w:rsidRPr="00D773DF">
        <w:rPr>
          <w:lang w:val="en-US"/>
        </w:rPr>
        <w:t>t1 - t0 = 0.09125</w:t>
      </w:r>
    </w:p>
    <w:p w14:paraId="65F46742" w14:textId="77777777" w:rsidR="00D773DF" w:rsidRPr="00D773DF" w:rsidRDefault="00D773DF" w:rsidP="00D773DF">
      <w:pPr>
        <w:rPr>
          <w:lang w:val="en-US"/>
        </w:rPr>
      </w:pPr>
      <w:r w:rsidRPr="00D773DF">
        <w:rPr>
          <w:lang w:val="en-US"/>
        </w:rPr>
        <w:t>t2 - t1 = 1.15813</w:t>
      </w:r>
    </w:p>
    <w:p w14:paraId="6C2A4775" w14:textId="77777777" w:rsidR="00D773DF" w:rsidRPr="00D773DF" w:rsidRDefault="00D773DF" w:rsidP="00D773DF">
      <w:pPr>
        <w:rPr>
          <w:lang w:val="en-US"/>
        </w:rPr>
      </w:pPr>
      <w:r w:rsidRPr="00D773DF">
        <w:rPr>
          <w:lang w:val="en-US"/>
        </w:rPr>
        <w:t>t3 - t2 = 0.00012</w:t>
      </w:r>
    </w:p>
    <w:p w14:paraId="2D0456B4" w14:textId="77777777" w:rsidR="00D773DF" w:rsidRPr="00D773DF" w:rsidRDefault="00D773DF" w:rsidP="00D773DF">
      <w:pPr>
        <w:rPr>
          <w:lang w:val="en-US"/>
        </w:rPr>
      </w:pPr>
      <w:r w:rsidRPr="00D773DF">
        <w:rPr>
          <w:lang w:val="en-US"/>
        </w:rPr>
        <w:t>t4 - t3 = 0.0022</w:t>
      </w:r>
    </w:p>
    <w:p w14:paraId="449CA164" w14:textId="3B0F56E6" w:rsidR="008B2621" w:rsidRDefault="00D773DF" w:rsidP="00D773DF">
      <w:pPr>
        <w:rPr>
          <w:lang w:val="en-US"/>
        </w:rPr>
      </w:pPr>
      <w:r w:rsidRPr="00D773DF">
        <w:rPr>
          <w:lang w:val="en-US"/>
        </w:rPr>
        <w:t>t5 - t4 = 0.00013</w:t>
      </w:r>
    </w:p>
    <w:p w14:paraId="56858341" w14:textId="13584839" w:rsidR="00D773DF" w:rsidRDefault="00D773DF" w:rsidP="00D773DF">
      <w:pPr>
        <w:rPr>
          <w:lang w:val="en-US"/>
        </w:rPr>
      </w:pPr>
      <w:r>
        <w:rPr>
          <w:lang w:val="en-US"/>
        </w:rPr>
        <w:lastRenderedPageBreak/>
        <w:t xml:space="preserve">-&gt; </w:t>
      </w:r>
      <w:r w:rsidR="00450EA5">
        <w:rPr>
          <w:lang w:val="en-US"/>
        </w:rPr>
        <w:t>After turning the list multisense_globals_ls into a set, for faster membership check:</w:t>
      </w:r>
    </w:p>
    <w:p w14:paraId="49367D1E" w14:textId="77777777" w:rsidR="00450EA5" w:rsidRPr="00450EA5" w:rsidRDefault="00450EA5" w:rsidP="00450EA5">
      <w:pPr>
        <w:rPr>
          <w:lang w:val="en-US"/>
        </w:rPr>
      </w:pPr>
      <w:r w:rsidRPr="00450EA5">
        <w:rPr>
          <w:lang w:val="en-US"/>
        </w:rPr>
        <w:t>t1 - t0 = 0.05659</w:t>
      </w:r>
    </w:p>
    <w:p w14:paraId="4A6ACB07" w14:textId="77777777" w:rsidR="00450EA5" w:rsidRPr="00450EA5" w:rsidRDefault="00450EA5" w:rsidP="00450EA5">
      <w:pPr>
        <w:rPr>
          <w:lang w:val="en-US"/>
        </w:rPr>
      </w:pPr>
      <w:r w:rsidRPr="00450EA5">
        <w:rPr>
          <w:lang w:val="en-US"/>
        </w:rPr>
        <w:t>t2 - t1 = 9e-05</w:t>
      </w:r>
    </w:p>
    <w:p w14:paraId="7DFBB14B" w14:textId="77777777" w:rsidR="00450EA5" w:rsidRPr="00450EA5" w:rsidRDefault="00450EA5" w:rsidP="00450EA5">
      <w:pPr>
        <w:rPr>
          <w:lang w:val="en-US"/>
        </w:rPr>
      </w:pPr>
      <w:r w:rsidRPr="00450EA5">
        <w:rPr>
          <w:lang w:val="en-US"/>
        </w:rPr>
        <w:t>t3 - t2 = 0.00014</w:t>
      </w:r>
    </w:p>
    <w:p w14:paraId="3BCD7DB6" w14:textId="77777777" w:rsidR="00450EA5" w:rsidRPr="00450EA5" w:rsidRDefault="00450EA5" w:rsidP="00450EA5">
      <w:pPr>
        <w:rPr>
          <w:lang w:val="en-US"/>
        </w:rPr>
      </w:pPr>
      <w:r w:rsidRPr="00450EA5">
        <w:rPr>
          <w:lang w:val="en-US"/>
        </w:rPr>
        <w:t>t4 - t3 = 0.06355</w:t>
      </w:r>
    </w:p>
    <w:p w14:paraId="3CD77F0F" w14:textId="555C8582" w:rsidR="00450EA5" w:rsidRDefault="00450EA5" w:rsidP="00450EA5">
      <w:pPr>
        <w:rPr>
          <w:lang w:val="en-US"/>
        </w:rPr>
      </w:pPr>
      <w:r w:rsidRPr="00450EA5">
        <w:rPr>
          <w:lang w:val="en-US"/>
        </w:rPr>
        <w:t>t5 - t4 = 5e-05</w:t>
      </w:r>
    </w:p>
    <w:p w14:paraId="0C5BB1E4" w14:textId="77777777" w:rsidR="00D773DF" w:rsidRPr="001D7B1D" w:rsidRDefault="00D773DF" w:rsidP="00D773DF">
      <w:pPr>
        <w:rPr>
          <w:lang w:val="en-US"/>
        </w:rPr>
      </w:pPr>
    </w:p>
    <w:p w14:paraId="6E7162DA" w14:textId="77777777" w:rsidR="00D773DF" w:rsidRDefault="00D773DF" w:rsidP="00D773DF">
      <w:pPr>
        <w:rPr>
          <w:lang w:val="en-US"/>
        </w:rPr>
      </w:pPr>
      <w:r>
        <w:rPr>
          <w:lang w:val="en-US"/>
        </w:rPr>
        <w:t>* ****************</w:t>
      </w:r>
    </w:p>
    <w:p w14:paraId="40393C71" w14:textId="5F18DC2B" w:rsidR="00BA237E" w:rsidRDefault="00BA237E"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BA237E">
        <w:rPr>
          <w:rFonts w:ascii="Menlo" w:hAnsi="Menlo" w:cs="Menlo"/>
          <w:color w:val="000000"/>
          <w:sz w:val="20"/>
          <w:szCs w:val="20"/>
          <w:lang w:val="en-US"/>
        </w:rPr>
        <w:t>batch_labels_all_senses</w:t>
      </w:r>
      <w:r>
        <w:rPr>
          <w:rFonts w:ascii="Menlo" w:hAnsi="Menlo" w:cs="Menlo"/>
          <w:color w:val="000000"/>
          <w:sz w:val="20"/>
          <w:szCs w:val="20"/>
          <w:lang w:val="en-US"/>
        </w:rPr>
        <w:t>=</w:t>
      </w:r>
      <w:r w:rsidRPr="00BA237E">
        <w:rPr>
          <w:lang w:val="en-US"/>
        </w:rPr>
        <w:t>tensor([15606, 32203,    -1,    -1, 25908,    -1])</w:t>
      </w:r>
    </w:p>
    <w:p w14:paraId="7912AF77" w14:textId="57C356DB" w:rsidR="00354087" w:rsidRDefault="00E43820"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E43820">
        <w:rPr>
          <w:rFonts w:ascii="Menlo" w:hAnsi="Menlo" w:cs="Menlo"/>
          <w:color w:val="000000"/>
          <w:sz w:val="20"/>
          <w:szCs w:val="20"/>
          <w:lang w:val="en-US"/>
        </w:rPr>
        <w:t>batch_labels_globals</w:t>
      </w:r>
      <w:r>
        <w:rPr>
          <w:lang w:val="en-US"/>
        </w:rPr>
        <w:t>=</w:t>
      </w:r>
      <w:r w:rsidR="00E51159" w:rsidRPr="00E51159">
        <w:rPr>
          <w:lang w:val="en-US"/>
        </w:rPr>
        <w:t>tensor([1, 2, 3, 4, 5, 6])</w:t>
      </w:r>
      <w:r w:rsidR="002B2E25">
        <w:rPr>
          <w:lang w:val="en-US"/>
        </w:rPr>
        <w:t xml:space="preserve"> </w:t>
      </w:r>
    </w:p>
    <w:p w14:paraId="736E8BD9" w14:textId="527FC9A4" w:rsidR="00354087" w:rsidRDefault="00490FB4"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490FB4">
        <w:rPr>
          <w:rFonts w:ascii="Menlo" w:hAnsi="Menlo" w:cs="Menlo"/>
          <w:color w:val="000000"/>
          <w:sz w:val="20"/>
          <w:szCs w:val="20"/>
          <w:lang w:val="en-US"/>
        </w:rPr>
        <w:t>multisense_globals_set</w:t>
      </w:r>
      <w:r w:rsidR="00354087">
        <w:rPr>
          <w:lang w:val="en-US"/>
        </w:rPr>
        <w:t>=</w:t>
      </w:r>
      <w:r w:rsidR="00354087" w:rsidRPr="00354087">
        <w:rPr>
          <w:lang w:val="en-US"/>
        </w:rPr>
        <w:t>&lt;class 'set'&gt;: {2, 5, 32774, 8, 9, 11,...</w:t>
      </w:r>
    </w:p>
    <w:p w14:paraId="0B676904" w14:textId="193484BD" w:rsidR="00A32A56" w:rsidRDefault="00A32A56"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ED508AD" w14:textId="780F55EB" w:rsidR="00A32A56" w:rsidRDefault="00A426B3"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Adjusted bug:</w:t>
      </w:r>
    </w:p>
    <w:p w14:paraId="2179A803" w14:textId="77777777" w:rsidR="00A426B3" w:rsidRPr="00A426B3" w:rsidRDefault="00A426B3" w:rsidP="00A42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426B3">
        <w:rPr>
          <w:rFonts w:ascii="Menlo" w:hAnsi="Menlo" w:cs="Menlo"/>
          <w:color w:val="000000"/>
          <w:sz w:val="20"/>
          <w:szCs w:val="20"/>
          <w:lang w:val="en-US"/>
        </w:rPr>
        <w:t xml:space="preserve">batch_labels_multi_senses_ls = </w:t>
      </w:r>
      <w:r w:rsidRPr="00A426B3">
        <w:rPr>
          <w:rFonts w:ascii="Menlo" w:hAnsi="Menlo" w:cs="Menlo"/>
          <w:color w:val="000080"/>
          <w:sz w:val="20"/>
          <w:szCs w:val="20"/>
          <w:lang w:val="en-US"/>
        </w:rPr>
        <w:t>list</w:t>
      </w:r>
      <w:r w:rsidRPr="00A426B3">
        <w:rPr>
          <w:rFonts w:ascii="Menlo" w:hAnsi="Menlo" w:cs="Menlo"/>
          <w:color w:val="000000"/>
          <w:sz w:val="20"/>
          <w:szCs w:val="20"/>
          <w:lang w:val="en-US"/>
        </w:rPr>
        <w:t>(</w:t>
      </w:r>
      <w:r w:rsidRPr="00A426B3">
        <w:rPr>
          <w:rFonts w:ascii="Menlo" w:hAnsi="Menlo" w:cs="Menlo"/>
          <w:color w:val="000080"/>
          <w:sz w:val="20"/>
          <w:szCs w:val="20"/>
          <w:lang w:val="en-US"/>
        </w:rPr>
        <w:t>map</w:t>
      </w:r>
      <w:r w:rsidRPr="00A426B3">
        <w:rPr>
          <w:rFonts w:ascii="Menlo" w:hAnsi="Menlo" w:cs="Menlo"/>
          <w:color w:val="000000"/>
          <w:sz w:val="20"/>
          <w:szCs w:val="20"/>
          <w:lang w:val="en-US"/>
        </w:rPr>
        <w:t>(</w:t>
      </w:r>
      <w:r w:rsidRPr="00A426B3">
        <w:rPr>
          <w:rFonts w:ascii="Menlo" w:hAnsi="Menlo" w:cs="Menlo"/>
          <w:color w:val="000000"/>
          <w:sz w:val="20"/>
          <w:szCs w:val="20"/>
          <w:lang w:val="en-US"/>
        </w:rPr>
        <w:br/>
        <w:t xml:space="preserve">    </w:t>
      </w:r>
      <w:r w:rsidRPr="00A426B3">
        <w:rPr>
          <w:rFonts w:ascii="Menlo" w:hAnsi="Menlo" w:cs="Menlo"/>
          <w:b/>
          <w:bCs/>
          <w:color w:val="000080"/>
          <w:sz w:val="20"/>
          <w:szCs w:val="20"/>
          <w:lang w:val="en-US"/>
        </w:rPr>
        <w:t xml:space="preserve">lambda </w:t>
      </w:r>
      <w:r w:rsidRPr="00A426B3">
        <w:rPr>
          <w:rFonts w:ascii="Menlo" w:hAnsi="Menlo" w:cs="Menlo"/>
          <w:color w:val="000000"/>
          <w:sz w:val="20"/>
          <w:szCs w:val="20"/>
          <w:lang w:val="en-US"/>
        </w:rPr>
        <w:t xml:space="preserve">i : batch_labels_all_senses[i] </w:t>
      </w:r>
      <w:r w:rsidRPr="00A426B3">
        <w:rPr>
          <w:rFonts w:ascii="Menlo" w:hAnsi="Menlo" w:cs="Menlo"/>
          <w:b/>
          <w:bCs/>
          <w:color w:val="000080"/>
          <w:sz w:val="20"/>
          <w:szCs w:val="20"/>
          <w:lang w:val="en-US"/>
        </w:rPr>
        <w:t xml:space="preserve">if </w:t>
      </w:r>
      <w:r w:rsidRPr="00A426B3">
        <w:rPr>
          <w:rFonts w:ascii="Menlo" w:hAnsi="Menlo" w:cs="Menlo"/>
          <w:color w:val="000000"/>
          <w:sz w:val="20"/>
          <w:szCs w:val="20"/>
          <w:lang w:val="en-US"/>
        </w:rPr>
        <w:t>batch_labels_globals[i]</w:t>
      </w:r>
      <w:r w:rsidRPr="00A426B3">
        <w:rPr>
          <w:rFonts w:ascii="Menlo" w:hAnsi="Menlo" w:cs="Menlo"/>
          <w:b/>
          <w:bCs/>
          <w:color w:val="000000"/>
          <w:sz w:val="20"/>
          <w:szCs w:val="20"/>
          <w:lang w:val="en-US"/>
        </w:rPr>
        <w:t>.item()</w:t>
      </w:r>
      <w:r w:rsidRPr="00A426B3">
        <w:rPr>
          <w:rFonts w:ascii="Menlo" w:hAnsi="Menlo" w:cs="Menlo"/>
          <w:color w:val="000000"/>
          <w:sz w:val="20"/>
          <w:szCs w:val="20"/>
          <w:lang w:val="en-US"/>
        </w:rPr>
        <w:t xml:space="preserve"> </w:t>
      </w:r>
      <w:r w:rsidRPr="00A426B3">
        <w:rPr>
          <w:rFonts w:ascii="Menlo" w:hAnsi="Menlo" w:cs="Menlo"/>
          <w:b/>
          <w:bCs/>
          <w:color w:val="000080"/>
          <w:sz w:val="20"/>
          <w:szCs w:val="20"/>
          <w:lang w:val="en-US"/>
        </w:rPr>
        <w:t xml:space="preserve">in </w:t>
      </w:r>
      <w:r w:rsidRPr="00A426B3">
        <w:rPr>
          <w:rFonts w:ascii="Menlo" w:hAnsi="Menlo" w:cs="Menlo"/>
          <w:color w:val="000000"/>
          <w:sz w:val="20"/>
          <w:szCs w:val="20"/>
          <w:lang w:val="en-US"/>
        </w:rPr>
        <w:t>multisense_globals_set</w:t>
      </w:r>
      <w:r w:rsidRPr="00A426B3">
        <w:rPr>
          <w:rFonts w:ascii="Menlo" w:hAnsi="Menlo" w:cs="Menlo"/>
          <w:color w:val="000000"/>
          <w:sz w:val="20"/>
          <w:szCs w:val="20"/>
          <w:lang w:val="en-US"/>
        </w:rPr>
        <w:br/>
        <w:t xml:space="preserve">                                          </w:t>
      </w:r>
      <w:r w:rsidRPr="00A426B3">
        <w:rPr>
          <w:rFonts w:ascii="Menlo" w:hAnsi="Menlo" w:cs="Menlo"/>
          <w:b/>
          <w:bCs/>
          <w:color w:val="000080"/>
          <w:sz w:val="20"/>
          <w:szCs w:val="20"/>
          <w:lang w:val="en-US"/>
        </w:rPr>
        <w:t xml:space="preserve">else </w:t>
      </w:r>
      <w:r w:rsidRPr="00A426B3">
        <w:rPr>
          <w:rFonts w:ascii="Menlo" w:hAnsi="Menlo" w:cs="Menlo"/>
          <w:color w:val="000000"/>
          <w:sz w:val="20"/>
          <w:szCs w:val="20"/>
          <w:lang w:val="en-US"/>
        </w:rPr>
        <w:t>-</w:t>
      </w:r>
      <w:r w:rsidRPr="00A426B3">
        <w:rPr>
          <w:rFonts w:ascii="Menlo" w:hAnsi="Menlo" w:cs="Menlo"/>
          <w:color w:val="0000FF"/>
          <w:sz w:val="20"/>
          <w:szCs w:val="20"/>
          <w:lang w:val="en-US"/>
        </w:rPr>
        <w:t>1</w:t>
      </w:r>
      <w:r w:rsidRPr="00A426B3">
        <w:rPr>
          <w:rFonts w:ascii="Menlo" w:hAnsi="Menlo" w:cs="Menlo"/>
          <w:color w:val="000000"/>
          <w:sz w:val="20"/>
          <w:szCs w:val="20"/>
          <w:lang w:val="en-US"/>
        </w:rPr>
        <w:t xml:space="preserve">, </w:t>
      </w:r>
      <w:r w:rsidRPr="00A426B3">
        <w:rPr>
          <w:rFonts w:ascii="Menlo" w:hAnsi="Menlo" w:cs="Menlo"/>
          <w:color w:val="000080"/>
          <w:sz w:val="20"/>
          <w:szCs w:val="20"/>
          <w:lang w:val="en-US"/>
        </w:rPr>
        <w:t>range</w:t>
      </w:r>
      <w:r w:rsidRPr="00A426B3">
        <w:rPr>
          <w:rFonts w:ascii="Menlo" w:hAnsi="Menlo" w:cs="Menlo"/>
          <w:color w:val="000000"/>
          <w:sz w:val="20"/>
          <w:szCs w:val="20"/>
          <w:lang w:val="en-US"/>
        </w:rPr>
        <w:t>(</w:t>
      </w:r>
      <w:r w:rsidRPr="00A426B3">
        <w:rPr>
          <w:rFonts w:ascii="Menlo" w:hAnsi="Menlo" w:cs="Menlo"/>
          <w:color w:val="000080"/>
          <w:sz w:val="20"/>
          <w:szCs w:val="20"/>
          <w:lang w:val="en-US"/>
        </w:rPr>
        <w:t>len</w:t>
      </w:r>
      <w:r w:rsidRPr="00A426B3">
        <w:rPr>
          <w:rFonts w:ascii="Menlo" w:hAnsi="Menlo" w:cs="Menlo"/>
          <w:color w:val="000000"/>
          <w:sz w:val="20"/>
          <w:szCs w:val="20"/>
          <w:lang w:val="en-US"/>
        </w:rPr>
        <w:t>(batch_labels_all_senses))))</w:t>
      </w:r>
    </w:p>
    <w:p w14:paraId="7F5FFE7F" w14:textId="10E732CE" w:rsidR="00A426B3" w:rsidRDefault="00A426B3"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094BF9D" w14:textId="3B7FEF52" w:rsidR="00371CD6" w:rsidRDefault="00371CD6" w:rsidP="00371CD6">
      <w:pPr>
        <w:pStyle w:val="Heading3"/>
      </w:pPr>
      <w:bookmarkStart w:id="92" w:name="_Toc48312183"/>
      <w:r>
        <w:t>2LSTMs: Model</w:t>
      </w:r>
      <w:bookmarkEnd w:id="92"/>
    </w:p>
    <w:p w14:paraId="360CE386" w14:textId="27815124" w:rsidR="00371CD6" w:rsidRDefault="00371CD6"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75535BCE"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71CD6">
        <w:rPr>
          <w:rFonts w:ascii="Menlo" w:hAnsi="Menlo" w:cs="Menlo"/>
          <w:color w:val="000000"/>
          <w:sz w:val="20"/>
          <w:szCs w:val="20"/>
          <w:lang w:val="en-US"/>
        </w:rPr>
        <w:t>INFO : Model:</w:t>
      </w:r>
    </w:p>
    <w:p w14:paraId="19F5F3F6"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INFO : DataParallel(</w:t>
      </w:r>
    </w:p>
    <w:p w14:paraId="0B9CDD3E"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(module): RNN(</w:t>
      </w:r>
    </w:p>
    <w:p w14:paraId="1BE041D5"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(dropout): Dropout(p=0.65, inplace=False)</w:t>
      </w:r>
    </w:p>
    <w:p w14:paraId="054A4599"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(main_rnn_ls): ModuleList(</w:t>
      </w:r>
    </w:p>
    <w:p w14:paraId="3A75009C" w14:textId="4E361895"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(0): LSTM(300, 1024)    )</w:t>
      </w:r>
    </w:p>
    <w:p w14:paraId="35A5393D"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(senses_rnn_ls): ModuleList(</w:t>
      </w:r>
    </w:p>
    <w:p w14:paraId="54D22C96" w14:textId="0C59EB24"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(0): LSTM(300, 1024)    )</w:t>
      </w:r>
    </w:p>
    <w:p w14:paraId="1E0564B7"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(linear2global): Linear(in_features=1024, out_features=53139, bias=True)</w:t>
      </w:r>
    </w:p>
    <w:p w14:paraId="462E6C6A" w14:textId="4BD5AB49"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(linear2senses): Linear(in_features=1024, out_features=73706, bias=True)  ))</w:t>
      </w:r>
    </w:p>
    <w:p w14:paraId="7E01EB75"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71CD6">
        <w:rPr>
          <w:rFonts w:ascii="Menlo" w:hAnsi="Menlo" w:cs="Menlo"/>
          <w:color w:val="000000"/>
          <w:sz w:val="20"/>
          <w:szCs w:val="20"/>
          <w:lang w:val="en-US"/>
        </w:rPr>
        <w:t>INFO : Parameters:</w:t>
      </w:r>
    </w:p>
    <w:p w14:paraId="2AB2D640"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INFO : ('module.X', torch.Size([197686, 300]), torch.float32, True)</w:t>
      </w:r>
    </w:p>
    <w:p w14:paraId="29D21AB6"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('module.select_first_indices', torch.Size([1024]), torch.float32, False)</w:t>
      </w:r>
    </w:p>
    <w:p w14:paraId="7C577A33"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('module.embedding_zeros', torch.Size([1, 300]), torch.float32, False)</w:t>
      </w:r>
    </w:p>
    <w:p w14:paraId="42F7FEAC"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('module.memory_hn', torch.Size([1, 2, 1024]), torch.float32, False)</w:t>
      </w:r>
    </w:p>
    <w:p w14:paraId="3EF1E7F9"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('module.memory_cn', torch.Size([1, 2, 1024]), torch.float32, False)</w:t>
      </w:r>
    </w:p>
    <w:p w14:paraId="615D0CFA"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('module.memory_hn_senses', torch.Size([1, 2, 1024]), torch.float32, False)</w:t>
      </w:r>
    </w:p>
    <w:p w14:paraId="49C7C4A3"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('module.memory_cn_senses', torch.Size([1, 2, 1024]), torch.float32, False)</w:t>
      </w:r>
    </w:p>
    <w:p w14:paraId="0FCF77AF"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('module.main_rnn_ls.0.weight_ih_l0', torch.Size([4096, 300]), torch.float32, True)</w:t>
      </w:r>
    </w:p>
    <w:p w14:paraId="252F3F94" w14:textId="2637D37D"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('module.main_rnn_ls.0.weight_hh_l0', torch.Size([4096, 1024]), torch.float32,True)</w:t>
      </w:r>
    </w:p>
    <w:p w14:paraId="20A6E3CA"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('module.main_rnn_ls.0.bias_ih_l0', torch.Size([4096]), torch.float32, True)</w:t>
      </w:r>
    </w:p>
    <w:p w14:paraId="3D7D79C0"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('module.main_rnn_ls.0.bias_hh_l0', torch.Size([4096]), torch.float32, True)</w:t>
      </w:r>
    </w:p>
    <w:p w14:paraId="11B48B87" w14:textId="1A74B9D0"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('module.senses_rnn_ls.0.weight_ih_l0',torch.Size([4096, 300]), torch.float32,True)</w:t>
      </w:r>
    </w:p>
    <w:p w14:paraId="5659662D" w14:textId="62B0247D"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('module.senses_rnn_ls.0.weight_hh_l0',torch.Size([4096, 1024]), torch.float32,True)</w:t>
      </w:r>
    </w:p>
    <w:p w14:paraId="3EB1A5AA"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('module.senses_rnn_ls.0.bias_ih_l0', torch.Size([4096]), torch.float32, True)</w:t>
      </w:r>
    </w:p>
    <w:p w14:paraId="402D3204"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('module.senses_rnn_ls.0.bias_hh_l0', torch.Size([4096]), torch.float32, True)</w:t>
      </w:r>
    </w:p>
    <w:p w14:paraId="20E49354"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('module.linear2global.weight', torch.Size([53139, 1024]), torch.float32, True)</w:t>
      </w:r>
    </w:p>
    <w:p w14:paraId="7BF4C91D"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('module.linear2global.bias', torch.Size([53139]), torch.float32, True)</w:t>
      </w:r>
    </w:p>
    <w:p w14:paraId="78D4684D"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('module.linear2senses.weight', torch.Size([73706, 1024]), torch.float32, True)</w:t>
      </w:r>
    </w:p>
    <w:p w14:paraId="07B23B1A"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('module.linear2senses.bias', torch.Size([73706]), torch.float32, True)</w:t>
      </w:r>
    </w:p>
    <w:p w14:paraId="2712942B" w14:textId="0E9F6BC0" w:rsidR="00371CD6" w:rsidRDefault="00371CD6" w:rsidP="00371CD6">
      <w:pPr>
        <w:rPr>
          <w:lang w:val="en-US"/>
        </w:rPr>
      </w:pPr>
      <w:r w:rsidRPr="00371CD6">
        <w:rPr>
          <w:lang w:val="en-US"/>
        </w:rPr>
        <w:t xml:space="preserve">INFO : Number of trainable parameters=200184517, </w:t>
      </w:r>
      <w:r>
        <w:rPr>
          <w:lang w:val="en-US"/>
        </w:rPr>
        <w:t>i.e. 200.18M, where:</w:t>
      </w:r>
    </w:p>
    <w:p w14:paraId="2675554B" w14:textId="5CDF3B71" w:rsidR="00371CD6" w:rsidRDefault="00560024" w:rsidP="00371CD6">
      <w:pPr>
        <w:rPr>
          <w:lang w:val="en-US"/>
        </w:rPr>
      </w:pPr>
      <w:r>
        <w:rPr>
          <w:lang w:val="en-US"/>
        </w:rPr>
        <w:t>embeddings=</w:t>
      </w:r>
      <w:r w:rsidR="00280ECA" w:rsidRPr="00280ECA">
        <w:rPr>
          <w:lang w:val="en-US"/>
        </w:rPr>
        <w:t>59305800</w:t>
      </w:r>
      <w:r w:rsidR="00280ECA">
        <w:rPr>
          <w:lang w:val="en-US"/>
        </w:rPr>
        <w:t>= 59</w:t>
      </w:r>
      <w:r w:rsidR="00DA1259">
        <w:rPr>
          <w:lang w:val="en-US"/>
        </w:rPr>
        <w:t>.</w:t>
      </w:r>
      <w:r w:rsidR="00280ECA">
        <w:rPr>
          <w:lang w:val="en-US"/>
        </w:rPr>
        <w:t>30M</w:t>
      </w:r>
    </w:p>
    <w:p w14:paraId="1304B24B" w14:textId="2164770C" w:rsidR="00F6345C" w:rsidRDefault="00560024" w:rsidP="00371CD6">
      <w:pPr>
        <w:rPr>
          <w:lang w:val="en-US"/>
        </w:rPr>
      </w:pPr>
      <w:r>
        <w:rPr>
          <w:lang w:val="en-US"/>
        </w:rPr>
        <w:t>softmax=</w:t>
      </w:r>
      <w:r w:rsidR="003C542B">
        <w:rPr>
          <w:lang w:val="en-US"/>
        </w:rPr>
        <w:t xml:space="preserve"> </w:t>
      </w:r>
      <w:r w:rsidR="005453F1" w:rsidRPr="005453F1">
        <w:rPr>
          <w:lang w:val="en-US"/>
        </w:rPr>
        <w:t>54</w:t>
      </w:r>
      <w:r w:rsidR="005453F1">
        <w:rPr>
          <w:lang w:val="en-US"/>
        </w:rPr>
        <w:t>.</w:t>
      </w:r>
      <w:r w:rsidR="005453F1" w:rsidRPr="005453F1">
        <w:rPr>
          <w:lang w:val="en-US"/>
        </w:rPr>
        <w:t>4</w:t>
      </w:r>
      <w:r w:rsidR="005453F1">
        <w:rPr>
          <w:lang w:val="en-US"/>
        </w:rPr>
        <w:t>7</w:t>
      </w:r>
      <w:r w:rsidR="005453F1" w:rsidRPr="005453F1">
        <w:rPr>
          <w:lang w:val="en-US"/>
        </w:rPr>
        <w:t xml:space="preserve"> </w:t>
      </w:r>
      <w:r w:rsidR="004F46D6">
        <w:rPr>
          <w:lang w:val="en-US"/>
        </w:rPr>
        <w:t xml:space="preserve">(globals) + </w:t>
      </w:r>
      <w:r w:rsidR="00E06983" w:rsidRPr="00E06983">
        <w:rPr>
          <w:lang w:val="en-US"/>
        </w:rPr>
        <w:t>75</w:t>
      </w:r>
      <w:r w:rsidR="00E06983">
        <w:rPr>
          <w:lang w:val="en-US"/>
        </w:rPr>
        <w:t>.</w:t>
      </w:r>
      <w:r w:rsidR="00E06983" w:rsidRPr="00E06983">
        <w:rPr>
          <w:lang w:val="en-US"/>
        </w:rPr>
        <w:t>5</w:t>
      </w:r>
      <w:r w:rsidR="00E06983">
        <w:rPr>
          <w:lang w:val="en-US"/>
        </w:rPr>
        <w:t xml:space="preserve">5 </w:t>
      </w:r>
      <w:r w:rsidR="004F46D6">
        <w:rPr>
          <w:lang w:val="en-US"/>
        </w:rPr>
        <w:t>(senses) =</w:t>
      </w:r>
      <w:r w:rsidR="00963E3F">
        <w:rPr>
          <w:lang w:val="en-US"/>
        </w:rPr>
        <w:t>…</w:t>
      </w:r>
      <w:r w:rsidR="004F46D6">
        <w:rPr>
          <w:lang w:val="en-US"/>
        </w:rPr>
        <w:t xml:space="preserve"> </w:t>
      </w:r>
      <w:r w:rsidR="00A32BF5">
        <w:rPr>
          <w:lang w:val="en-US"/>
        </w:rPr>
        <w:t>130.01M</w:t>
      </w:r>
      <w:r w:rsidR="001E5739">
        <w:rPr>
          <w:lang w:val="en-US"/>
        </w:rPr>
        <w:t xml:space="preserve">.   </w:t>
      </w:r>
      <w:r w:rsidR="00F6345C">
        <w:rPr>
          <w:lang w:val="en-US"/>
        </w:rPr>
        <w:t>embeddings+softmax= 189.32M</w:t>
      </w:r>
    </w:p>
    <w:p w14:paraId="4CDF2C77" w14:textId="1078C0E7" w:rsidR="005E36F6" w:rsidRDefault="00560024" w:rsidP="001E5739">
      <w:pPr>
        <w:rPr>
          <w:lang w:val="en-US"/>
        </w:rPr>
      </w:pPr>
      <w:r>
        <w:rPr>
          <w:lang w:val="en-US"/>
        </w:rPr>
        <w:t>core=</w:t>
      </w:r>
      <w:r w:rsidR="00491096">
        <w:rPr>
          <w:lang w:val="en-US"/>
        </w:rPr>
        <w:t>10.86M</w:t>
      </w:r>
      <w:r w:rsidR="007A1CCB">
        <w:rPr>
          <w:lang w:val="en-US"/>
        </w:rPr>
        <w:t xml:space="preserve"> (other networks had numbers like 27, 28, 33, 36M core parameter</w:t>
      </w:r>
      <w:r w:rsidR="001E5739">
        <w:rPr>
          <w:lang w:val="en-US"/>
        </w:rPr>
        <w:t>s</w:t>
      </w:r>
    </w:p>
    <w:p w14:paraId="390DC11A" w14:textId="77777777" w:rsidR="00482604" w:rsidRDefault="00482604" w:rsidP="0014442F">
      <w:pPr>
        <w:tabs>
          <w:tab w:val="left" w:pos="8244"/>
        </w:tabs>
        <w:rPr>
          <w:lang w:val="en-US"/>
        </w:rPr>
        <w:sectPr w:rsidR="00482604" w:rsidSect="00366F04">
          <w:pgSz w:w="11900" w:h="16840"/>
          <w:pgMar w:top="1440" w:right="1440" w:bottom="1440" w:left="1440" w:header="708" w:footer="708" w:gutter="0"/>
          <w:cols w:space="708"/>
          <w:docGrid w:linePitch="360"/>
        </w:sectPr>
      </w:pPr>
    </w:p>
    <w:tbl>
      <w:tblPr>
        <w:tblStyle w:val="TableGrid"/>
        <w:tblpPr w:leftFromText="180" w:rightFromText="180" w:vertAnchor="page" w:horzAnchor="margin" w:tblpY="4520"/>
        <w:tblW w:w="14596" w:type="dxa"/>
        <w:tblLook w:val="04A0" w:firstRow="1" w:lastRow="0" w:firstColumn="1" w:lastColumn="0" w:noHBand="0" w:noVBand="1"/>
      </w:tblPr>
      <w:tblGrid>
        <w:gridCol w:w="823"/>
        <w:gridCol w:w="1530"/>
        <w:gridCol w:w="1530"/>
        <w:gridCol w:w="1531"/>
        <w:gridCol w:w="1530"/>
        <w:gridCol w:w="1530"/>
        <w:gridCol w:w="1531"/>
        <w:gridCol w:w="1530"/>
        <w:gridCol w:w="1530"/>
        <w:gridCol w:w="1531"/>
      </w:tblGrid>
      <w:tr w:rsidR="00C30F65" w:rsidRPr="00EB5052" w14:paraId="06B8821B" w14:textId="309E3334" w:rsidTr="001E5739">
        <w:trPr>
          <w:trHeight w:val="356"/>
        </w:trPr>
        <w:tc>
          <w:tcPr>
            <w:tcW w:w="823" w:type="dxa"/>
          </w:tcPr>
          <w:p w14:paraId="1C81F8D5" w14:textId="3DF8023D"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sz w:val="22"/>
                <w:szCs w:val="22"/>
              </w:rPr>
            </w:pPr>
            <w:r w:rsidRPr="00AA2977">
              <w:rPr>
                <w:i/>
                <w:iCs/>
                <w:sz w:val="22"/>
                <w:szCs w:val="22"/>
              </w:rPr>
              <w:lastRenderedPageBreak/>
              <w:t>Epoch</w:t>
            </w:r>
          </w:p>
        </w:tc>
        <w:tc>
          <w:tcPr>
            <w:tcW w:w="13773" w:type="dxa"/>
            <w:gridSpan w:val="9"/>
          </w:tcPr>
          <w:p w14:paraId="401F121B" w14:textId="14C868C9" w:rsid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r>
      <w:tr w:rsidR="00C30F65" w:rsidRPr="00B96968" w14:paraId="159362B4" w14:textId="030662D7" w:rsidTr="001E5739">
        <w:trPr>
          <w:trHeight w:val="335"/>
        </w:trPr>
        <w:tc>
          <w:tcPr>
            <w:tcW w:w="823" w:type="dxa"/>
          </w:tcPr>
          <w:p w14:paraId="6F63FBFB"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4591" w:type="dxa"/>
            <w:gridSpan w:val="3"/>
          </w:tcPr>
          <w:p w14:paraId="69C6B289"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4591" w:type="dxa"/>
            <w:gridSpan w:val="3"/>
          </w:tcPr>
          <w:p w14:paraId="06BC1068" w14:textId="77777777" w:rsidR="00C30F65" w:rsidRPr="00EB5052"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c>
          <w:tcPr>
            <w:tcW w:w="4591" w:type="dxa"/>
            <w:gridSpan w:val="3"/>
          </w:tcPr>
          <w:p w14:paraId="270A7B18" w14:textId="48B6BB8E" w:rsidR="00C30F65" w:rsidRP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C30F65">
              <w:rPr>
                <w:i/>
                <w:iCs/>
                <w:sz w:val="22"/>
                <w:szCs w:val="22"/>
                <w:lang w:val="en-US"/>
              </w:rPr>
              <w:t>Senses (of words with multiple senses)</w:t>
            </w:r>
          </w:p>
        </w:tc>
      </w:tr>
      <w:tr w:rsidR="00C30F65" w:rsidRPr="00EB5052" w14:paraId="692942AB" w14:textId="582108E8" w:rsidTr="001E5739">
        <w:trPr>
          <w:trHeight w:val="356"/>
        </w:trPr>
        <w:tc>
          <w:tcPr>
            <w:tcW w:w="823" w:type="dxa"/>
          </w:tcPr>
          <w:p w14:paraId="523E448B" w14:textId="77777777" w:rsidR="00C30F65" w:rsidRP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
        </w:tc>
        <w:tc>
          <w:tcPr>
            <w:tcW w:w="1530" w:type="dxa"/>
          </w:tcPr>
          <w:p w14:paraId="39D86855"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3E274492"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037E57A8"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20F56781" w14:textId="77777777" w:rsidR="00C30F65" w:rsidRPr="00EB5052"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01907E6F" w14:textId="77777777" w:rsidR="00C30F65" w:rsidRPr="00EB5052"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1F4F0F24" w14:textId="77777777" w:rsidR="00C30F65" w:rsidRPr="00EB5052"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154C2DEA" w14:textId="5F605269" w:rsid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268A20EF" w14:textId="0D467199" w:rsid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065F9E2D" w14:textId="6280A54A" w:rsid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C30F65" w:rsidRPr="00EB5052" w14:paraId="0CC20296" w14:textId="1D43DB6C" w:rsidTr="001E5739">
        <w:trPr>
          <w:trHeight w:val="63"/>
        </w:trPr>
        <w:tc>
          <w:tcPr>
            <w:tcW w:w="823" w:type="dxa"/>
          </w:tcPr>
          <w:p w14:paraId="6EEF9AC5"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30" w:type="dxa"/>
          </w:tcPr>
          <w:p w14:paraId="7911730C" w14:textId="0CB82A26" w:rsidR="00C30F65" w:rsidRPr="00AA2977" w:rsidRDefault="005F3A5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A58">
              <w:rPr>
                <w:sz w:val="22"/>
                <w:szCs w:val="22"/>
              </w:rPr>
              <w:t>3131.35</w:t>
            </w:r>
          </w:p>
        </w:tc>
        <w:tc>
          <w:tcPr>
            <w:tcW w:w="1530" w:type="dxa"/>
          </w:tcPr>
          <w:p w14:paraId="5B9EF883" w14:textId="3483BA0A" w:rsidR="00C30F65" w:rsidRPr="00AA2977" w:rsidRDefault="009E019F"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019F">
              <w:rPr>
                <w:sz w:val="22"/>
                <w:szCs w:val="22"/>
              </w:rPr>
              <w:t>33210</w:t>
            </w:r>
            <w:r>
              <w:rPr>
                <w:sz w:val="22"/>
                <w:szCs w:val="22"/>
              </w:rPr>
              <w:br/>
              <w:t>/</w:t>
            </w:r>
            <w:r w:rsidRPr="009E019F">
              <w:rPr>
                <w:sz w:val="22"/>
                <w:szCs w:val="22"/>
              </w:rPr>
              <w:t>646200</w:t>
            </w:r>
          </w:p>
        </w:tc>
        <w:tc>
          <w:tcPr>
            <w:tcW w:w="1531" w:type="dxa"/>
          </w:tcPr>
          <w:p w14:paraId="7CB09D8A" w14:textId="31E18A4F" w:rsidR="00C30F65" w:rsidRPr="00AA2977" w:rsidRDefault="009E019F"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019F">
              <w:rPr>
                <w:sz w:val="22"/>
                <w:szCs w:val="22"/>
              </w:rPr>
              <w:t>170458</w:t>
            </w:r>
            <w:r>
              <w:rPr>
                <w:sz w:val="22"/>
                <w:szCs w:val="22"/>
              </w:rPr>
              <w:br/>
              <w:t>/</w:t>
            </w:r>
            <w:r w:rsidRPr="009E019F">
              <w:rPr>
                <w:sz w:val="22"/>
                <w:szCs w:val="22"/>
              </w:rPr>
              <w:t>646200</w:t>
            </w:r>
          </w:p>
        </w:tc>
        <w:tc>
          <w:tcPr>
            <w:tcW w:w="1530" w:type="dxa"/>
          </w:tcPr>
          <w:p w14:paraId="1E98C32D" w14:textId="4B4255AD" w:rsidR="00C30F65" w:rsidRPr="00EB5052" w:rsidRDefault="005F3A5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A58">
              <w:rPr>
                <w:sz w:val="22"/>
                <w:szCs w:val="22"/>
              </w:rPr>
              <w:t>16011.02</w:t>
            </w:r>
          </w:p>
        </w:tc>
        <w:tc>
          <w:tcPr>
            <w:tcW w:w="1530" w:type="dxa"/>
          </w:tcPr>
          <w:p w14:paraId="65845B8E" w14:textId="149E87B7" w:rsidR="00C30F65" w:rsidRPr="00EB5052" w:rsidRDefault="00666A20"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A20">
              <w:rPr>
                <w:sz w:val="22"/>
                <w:szCs w:val="22"/>
              </w:rPr>
              <w:t>7220</w:t>
            </w:r>
            <w:r>
              <w:rPr>
                <w:sz w:val="22"/>
                <w:szCs w:val="22"/>
              </w:rPr>
              <w:br/>
              <w:t>/</w:t>
            </w:r>
            <w:r w:rsidR="00184722" w:rsidRPr="00184722">
              <w:rPr>
                <w:sz w:val="22"/>
                <w:szCs w:val="22"/>
              </w:rPr>
              <w:t>196363</w:t>
            </w:r>
          </w:p>
        </w:tc>
        <w:tc>
          <w:tcPr>
            <w:tcW w:w="1531" w:type="dxa"/>
          </w:tcPr>
          <w:p w14:paraId="21B937FF" w14:textId="36B90D6B" w:rsidR="00C30F65" w:rsidRPr="00EB5052" w:rsidRDefault="00666A20"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A20">
              <w:rPr>
                <w:sz w:val="22"/>
                <w:szCs w:val="22"/>
              </w:rPr>
              <w:t>18602</w:t>
            </w:r>
            <w:r>
              <w:rPr>
                <w:sz w:val="22"/>
                <w:szCs w:val="22"/>
              </w:rPr>
              <w:br/>
              <w:t>/</w:t>
            </w:r>
            <w:r w:rsidR="00184722" w:rsidRPr="00184722">
              <w:rPr>
                <w:sz w:val="22"/>
                <w:szCs w:val="22"/>
              </w:rPr>
              <w:t>196363</w:t>
            </w:r>
          </w:p>
        </w:tc>
        <w:tc>
          <w:tcPr>
            <w:tcW w:w="1530" w:type="dxa"/>
          </w:tcPr>
          <w:p w14:paraId="7CB1B256" w14:textId="37625651" w:rsidR="00C30F65" w:rsidRPr="00EB5052" w:rsidRDefault="005F3A5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A58">
              <w:rPr>
                <w:sz w:val="22"/>
                <w:szCs w:val="22"/>
              </w:rPr>
              <w:t>1478.37</w:t>
            </w:r>
            <w:r>
              <w:rPr>
                <w:sz w:val="22"/>
                <w:szCs w:val="22"/>
              </w:rPr>
              <w:t>?</w:t>
            </w:r>
          </w:p>
        </w:tc>
        <w:tc>
          <w:tcPr>
            <w:tcW w:w="1530" w:type="dxa"/>
          </w:tcPr>
          <w:p w14:paraId="48137B16" w14:textId="3A768F7A" w:rsidR="00C30F65" w:rsidRPr="00EB5052" w:rsidRDefault="0097670A"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670A">
              <w:rPr>
                <w:sz w:val="22"/>
                <w:szCs w:val="22"/>
              </w:rPr>
              <w:t>4050</w:t>
            </w:r>
            <w:r>
              <w:rPr>
                <w:sz w:val="22"/>
                <w:szCs w:val="22"/>
              </w:rPr>
              <w:br/>
              <w:t>/</w:t>
            </w:r>
            <w:r w:rsidR="00413306" w:rsidRPr="00413306">
              <w:rPr>
                <w:sz w:val="22"/>
                <w:szCs w:val="22"/>
              </w:rPr>
              <w:t>147706</w:t>
            </w:r>
          </w:p>
        </w:tc>
        <w:tc>
          <w:tcPr>
            <w:tcW w:w="1531" w:type="dxa"/>
          </w:tcPr>
          <w:p w14:paraId="4F45851E" w14:textId="19FBAB91" w:rsidR="00C30F65" w:rsidRPr="00EB5052" w:rsidRDefault="00B1315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155">
              <w:rPr>
                <w:sz w:val="22"/>
                <w:szCs w:val="22"/>
              </w:rPr>
              <w:t>10812</w:t>
            </w:r>
            <w:r>
              <w:rPr>
                <w:sz w:val="22"/>
                <w:szCs w:val="22"/>
              </w:rPr>
              <w:br/>
              <w:t>/</w:t>
            </w:r>
            <w:r w:rsidR="00413306" w:rsidRPr="00413306">
              <w:rPr>
                <w:sz w:val="22"/>
                <w:szCs w:val="22"/>
              </w:rPr>
              <w:t>147706</w:t>
            </w:r>
          </w:p>
        </w:tc>
      </w:tr>
      <w:tr w:rsidR="00C30F65" w:rsidRPr="00AA2977" w14:paraId="433A34E7" w14:textId="3910A34B" w:rsidTr="001E5739">
        <w:trPr>
          <w:trHeight w:val="63"/>
        </w:trPr>
        <w:tc>
          <w:tcPr>
            <w:tcW w:w="823" w:type="dxa"/>
          </w:tcPr>
          <w:p w14:paraId="09E9DA90"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30" w:type="dxa"/>
          </w:tcPr>
          <w:p w14:paraId="6B7274E8" w14:textId="152732EE" w:rsidR="00C30F65" w:rsidRPr="00AA2977" w:rsidRDefault="00F73261"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3261">
              <w:rPr>
                <w:sz w:val="22"/>
                <w:szCs w:val="22"/>
              </w:rPr>
              <w:t>1240.06</w:t>
            </w:r>
          </w:p>
        </w:tc>
        <w:tc>
          <w:tcPr>
            <w:tcW w:w="1530" w:type="dxa"/>
          </w:tcPr>
          <w:p w14:paraId="20FBD87B" w14:textId="0F6DBD86" w:rsidR="00C30F65" w:rsidRPr="00AA2977" w:rsidRDefault="000B073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735">
              <w:rPr>
                <w:sz w:val="22"/>
                <w:szCs w:val="22"/>
              </w:rPr>
              <w:t>53335</w:t>
            </w:r>
          </w:p>
        </w:tc>
        <w:tc>
          <w:tcPr>
            <w:tcW w:w="1531" w:type="dxa"/>
          </w:tcPr>
          <w:p w14:paraId="78AC9E5A" w14:textId="3E474117" w:rsidR="00C30F65" w:rsidRPr="00AA2977" w:rsidRDefault="000B073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735">
              <w:rPr>
                <w:sz w:val="22"/>
                <w:szCs w:val="22"/>
              </w:rPr>
              <w:t>196110</w:t>
            </w:r>
          </w:p>
        </w:tc>
        <w:tc>
          <w:tcPr>
            <w:tcW w:w="1530" w:type="dxa"/>
          </w:tcPr>
          <w:p w14:paraId="1143E154" w14:textId="4947F71D" w:rsidR="00C30F65" w:rsidRPr="00AA2977" w:rsidRDefault="00F73261"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3261">
              <w:rPr>
                <w:sz w:val="22"/>
                <w:szCs w:val="22"/>
              </w:rPr>
              <w:t>5225.57</w:t>
            </w:r>
          </w:p>
        </w:tc>
        <w:tc>
          <w:tcPr>
            <w:tcW w:w="1530" w:type="dxa"/>
          </w:tcPr>
          <w:p w14:paraId="74280617" w14:textId="72656658" w:rsidR="00C30F65" w:rsidRPr="00AA2977" w:rsidRDefault="000B073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735">
              <w:rPr>
                <w:sz w:val="22"/>
                <w:szCs w:val="22"/>
              </w:rPr>
              <w:t>8539</w:t>
            </w:r>
            <w:r>
              <w:rPr>
                <w:sz w:val="22"/>
                <w:szCs w:val="22"/>
              </w:rPr>
              <w:br/>
              <w:t>/</w:t>
            </w:r>
            <w:r w:rsidRPr="000B0735">
              <w:rPr>
                <w:sz w:val="22"/>
                <w:szCs w:val="22"/>
              </w:rPr>
              <w:t>196353</w:t>
            </w:r>
          </w:p>
        </w:tc>
        <w:tc>
          <w:tcPr>
            <w:tcW w:w="1531" w:type="dxa"/>
          </w:tcPr>
          <w:p w14:paraId="3E7E917F" w14:textId="6E7DD6C3" w:rsidR="00C30F65" w:rsidRPr="00AA2977" w:rsidRDefault="000B073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735">
              <w:rPr>
                <w:sz w:val="22"/>
                <w:szCs w:val="22"/>
              </w:rPr>
              <w:t>23458</w:t>
            </w:r>
            <w:r>
              <w:rPr>
                <w:sz w:val="22"/>
                <w:szCs w:val="22"/>
              </w:rPr>
              <w:br/>
              <w:t>/</w:t>
            </w:r>
            <w:r w:rsidRPr="000B0735">
              <w:rPr>
                <w:sz w:val="22"/>
                <w:szCs w:val="22"/>
              </w:rPr>
              <w:t>196353</w:t>
            </w:r>
          </w:p>
        </w:tc>
        <w:tc>
          <w:tcPr>
            <w:tcW w:w="1530" w:type="dxa"/>
          </w:tcPr>
          <w:p w14:paraId="4AF376F0" w14:textId="73B4D283" w:rsidR="00C30F65" w:rsidRPr="00AA2977" w:rsidRDefault="00F73261"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3261">
              <w:rPr>
                <w:sz w:val="22"/>
                <w:szCs w:val="22"/>
              </w:rPr>
              <w:t>634.88</w:t>
            </w:r>
            <w:r>
              <w:rPr>
                <w:sz w:val="22"/>
                <w:szCs w:val="22"/>
              </w:rPr>
              <w:t>? (must check computation)</w:t>
            </w:r>
          </w:p>
        </w:tc>
        <w:tc>
          <w:tcPr>
            <w:tcW w:w="1530" w:type="dxa"/>
          </w:tcPr>
          <w:p w14:paraId="7926ADAD" w14:textId="50B7A33E" w:rsidR="00C30F65" w:rsidRPr="00AA2977" w:rsidRDefault="0055208A"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208A">
              <w:rPr>
                <w:sz w:val="22"/>
                <w:szCs w:val="22"/>
              </w:rPr>
              <w:t>4942</w:t>
            </w:r>
            <w:r>
              <w:rPr>
                <w:sz w:val="22"/>
                <w:szCs w:val="22"/>
              </w:rPr>
              <w:br/>
              <w:t>/</w:t>
            </w:r>
            <w:r w:rsidR="00C04E3E" w:rsidRPr="00C04E3E">
              <w:rPr>
                <w:sz w:val="22"/>
                <w:szCs w:val="22"/>
              </w:rPr>
              <w:t>147678</w:t>
            </w:r>
          </w:p>
        </w:tc>
        <w:tc>
          <w:tcPr>
            <w:tcW w:w="1531" w:type="dxa"/>
          </w:tcPr>
          <w:p w14:paraId="4E555474" w14:textId="7A245A8E" w:rsidR="00C30F65" w:rsidRPr="00AA2977" w:rsidRDefault="00E56A2B"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56A2B">
              <w:rPr>
                <w:sz w:val="22"/>
                <w:szCs w:val="22"/>
              </w:rPr>
              <w:t>13505</w:t>
            </w:r>
            <w:r>
              <w:rPr>
                <w:sz w:val="22"/>
                <w:szCs w:val="22"/>
              </w:rPr>
              <w:br/>
              <w:t>/</w:t>
            </w:r>
            <w:r w:rsidR="00C04E3E" w:rsidRPr="00C04E3E">
              <w:rPr>
                <w:sz w:val="22"/>
                <w:szCs w:val="22"/>
              </w:rPr>
              <w:t>147678</w:t>
            </w:r>
          </w:p>
        </w:tc>
      </w:tr>
      <w:tr w:rsidR="00C30F65" w:rsidRPr="00AA2977" w14:paraId="64EA63E7" w14:textId="3A95C8AC" w:rsidTr="001E5739">
        <w:trPr>
          <w:trHeight w:val="63"/>
        </w:trPr>
        <w:tc>
          <w:tcPr>
            <w:tcW w:w="823" w:type="dxa"/>
          </w:tcPr>
          <w:p w14:paraId="2B0C52EB"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530" w:type="dxa"/>
          </w:tcPr>
          <w:p w14:paraId="12D5C269" w14:textId="330C5AB4" w:rsidR="00C30F65" w:rsidRPr="00AA2977" w:rsidRDefault="009B515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515D">
              <w:rPr>
                <w:sz w:val="22"/>
                <w:szCs w:val="22"/>
              </w:rPr>
              <w:t>1106.41</w:t>
            </w:r>
          </w:p>
        </w:tc>
        <w:tc>
          <w:tcPr>
            <w:tcW w:w="1530" w:type="dxa"/>
          </w:tcPr>
          <w:p w14:paraId="2D900319" w14:textId="0327BBE6"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64234</w:t>
            </w:r>
          </w:p>
        </w:tc>
        <w:tc>
          <w:tcPr>
            <w:tcW w:w="1531" w:type="dxa"/>
          </w:tcPr>
          <w:p w14:paraId="08D39E77" w14:textId="261747D4"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198815</w:t>
            </w:r>
          </w:p>
        </w:tc>
        <w:tc>
          <w:tcPr>
            <w:tcW w:w="1530" w:type="dxa"/>
          </w:tcPr>
          <w:p w14:paraId="3973008A" w14:textId="67FB82F7" w:rsidR="00C30F65" w:rsidRPr="00AA2977" w:rsidRDefault="009B515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515D">
              <w:rPr>
                <w:sz w:val="22"/>
                <w:szCs w:val="22"/>
              </w:rPr>
              <w:t>4785.79</w:t>
            </w:r>
          </w:p>
        </w:tc>
        <w:tc>
          <w:tcPr>
            <w:tcW w:w="1530" w:type="dxa"/>
          </w:tcPr>
          <w:p w14:paraId="0BE888A6" w14:textId="4B77715B"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8667</w:t>
            </w:r>
          </w:p>
        </w:tc>
        <w:tc>
          <w:tcPr>
            <w:tcW w:w="1531" w:type="dxa"/>
          </w:tcPr>
          <w:p w14:paraId="72CF0BF6" w14:textId="5FC01E25"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23663</w:t>
            </w:r>
          </w:p>
        </w:tc>
        <w:tc>
          <w:tcPr>
            <w:tcW w:w="1530" w:type="dxa"/>
          </w:tcPr>
          <w:p w14:paraId="63351153" w14:textId="209AD63A" w:rsidR="00C30F65" w:rsidRPr="00AA2977" w:rsidRDefault="009B515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Pr="009B515D">
              <w:rPr>
                <w:sz w:val="22"/>
                <w:szCs w:val="22"/>
              </w:rPr>
              <w:t>594.13</w:t>
            </w:r>
            <w:r>
              <w:rPr>
                <w:sz w:val="22"/>
                <w:szCs w:val="22"/>
              </w:rPr>
              <w:t>)</w:t>
            </w:r>
          </w:p>
        </w:tc>
        <w:tc>
          <w:tcPr>
            <w:tcW w:w="1530" w:type="dxa"/>
          </w:tcPr>
          <w:p w14:paraId="05E68861" w14:textId="1DA2EFCD"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5141</w:t>
            </w:r>
          </w:p>
        </w:tc>
        <w:tc>
          <w:tcPr>
            <w:tcW w:w="1531" w:type="dxa"/>
          </w:tcPr>
          <w:p w14:paraId="1F4042DB" w14:textId="0596E097"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13611</w:t>
            </w:r>
          </w:p>
        </w:tc>
      </w:tr>
      <w:tr w:rsidR="00C30F65" w:rsidRPr="00AA2977" w14:paraId="649001E4" w14:textId="7F519343" w:rsidTr="001E5739">
        <w:trPr>
          <w:trHeight w:val="63"/>
        </w:trPr>
        <w:tc>
          <w:tcPr>
            <w:tcW w:w="823" w:type="dxa"/>
          </w:tcPr>
          <w:p w14:paraId="0F07920D" w14:textId="4FB5A327" w:rsidR="00C30F65" w:rsidRPr="00AA2977" w:rsidRDefault="001A19DA"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30" w:type="dxa"/>
          </w:tcPr>
          <w:p w14:paraId="307ABD3D" w14:textId="7C8B19AC" w:rsidR="00C30F65" w:rsidRPr="00AA2977" w:rsidRDefault="000B703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703D">
              <w:rPr>
                <w:sz w:val="22"/>
                <w:szCs w:val="22"/>
              </w:rPr>
              <w:t>932.06</w:t>
            </w:r>
          </w:p>
        </w:tc>
        <w:tc>
          <w:tcPr>
            <w:tcW w:w="1530" w:type="dxa"/>
          </w:tcPr>
          <w:p w14:paraId="6FBA8FB2" w14:textId="2021A3F7"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77098</w:t>
            </w:r>
          </w:p>
        </w:tc>
        <w:tc>
          <w:tcPr>
            <w:tcW w:w="1531" w:type="dxa"/>
          </w:tcPr>
          <w:p w14:paraId="632784E4" w14:textId="4681C48B"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208419</w:t>
            </w:r>
          </w:p>
        </w:tc>
        <w:tc>
          <w:tcPr>
            <w:tcW w:w="1530" w:type="dxa"/>
          </w:tcPr>
          <w:p w14:paraId="7E2207F3" w14:textId="28A1F5F2" w:rsidR="00C30F65" w:rsidRPr="00AA2977" w:rsidRDefault="000B703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703D">
              <w:rPr>
                <w:sz w:val="22"/>
                <w:szCs w:val="22"/>
              </w:rPr>
              <w:t>4528.98</w:t>
            </w:r>
          </w:p>
        </w:tc>
        <w:tc>
          <w:tcPr>
            <w:tcW w:w="1530" w:type="dxa"/>
          </w:tcPr>
          <w:p w14:paraId="7A97EF68" w14:textId="37B85EBF"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8656</w:t>
            </w:r>
          </w:p>
        </w:tc>
        <w:tc>
          <w:tcPr>
            <w:tcW w:w="1531" w:type="dxa"/>
          </w:tcPr>
          <w:p w14:paraId="31C86BFB" w14:textId="76CFF4F2"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23814</w:t>
            </w:r>
          </w:p>
        </w:tc>
        <w:tc>
          <w:tcPr>
            <w:tcW w:w="1530" w:type="dxa"/>
          </w:tcPr>
          <w:p w14:paraId="4BA09BB2" w14:textId="2A4834AD" w:rsidR="00C30F65" w:rsidRPr="00AA2977" w:rsidRDefault="000B703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Pr="000B703D">
              <w:rPr>
                <w:sz w:val="22"/>
                <w:szCs w:val="22"/>
              </w:rPr>
              <w:t>572.7</w:t>
            </w:r>
            <w:r>
              <w:rPr>
                <w:sz w:val="22"/>
                <w:szCs w:val="22"/>
              </w:rPr>
              <w:t>)</w:t>
            </w:r>
          </w:p>
        </w:tc>
        <w:tc>
          <w:tcPr>
            <w:tcW w:w="1530" w:type="dxa"/>
          </w:tcPr>
          <w:p w14:paraId="6B81EAA1" w14:textId="3CBE9099"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5082</w:t>
            </w:r>
            <w:r>
              <w:rPr>
                <w:sz w:val="22"/>
                <w:szCs w:val="22"/>
              </w:rPr>
              <w:br/>
              <w:t>/</w:t>
            </w:r>
            <w:r w:rsidRPr="00FD1918">
              <w:rPr>
                <w:sz w:val="22"/>
                <w:szCs w:val="22"/>
              </w:rPr>
              <w:t>147695</w:t>
            </w:r>
          </w:p>
        </w:tc>
        <w:tc>
          <w:tcPr>
            <w:tcW w:w="1531" w:type="dxa"/>
          </w:tcPr>
          <w:p w14:paraId="778B6B05" w14:textId="5AB75C75"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13629</w:t>
            </w:r>
            <w:r>
              <w:rPr>
                <w:sz w:val="22"/>
                <w:szCs w:val="22"/>
              </w:rPr>
              <w:br/>
              <w:t>/</w:t>
            </w:r>
            <w:r w:rsidRPr="00FD1918">
              <w:rPr>
                <w:sz w:val="22"/>
                <w:szCs w:val="22"/>
              </w:rPr>
              <w:t>147695</w:t>
            </w:r>
          </w:p>
        </w:tc>
      </w:tr>
      <w:tr w:rsidR="00C30F65" w:rsidRPr="00AA2977" w14:paraId="209EEF7E" w14:textId="3A959E6C" w:rsidTr="001E5739">
        <w:trPr>
          <w:trHeight w:val="63"/>
        </w:trPr>
        <w:tc>
          <w:tcPr>
            <w:tcW w:w="823" w:type="dxa"/>
          </w:tcPr>
          <w:p w14:paraId="03A58590" w14:textId="00EDB836" w:rsidR="00C30F65" w:rsidRPr="00AA2977" w:rsidRDefault="001A19DA"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30" w:type="dxa"/>
          </w:tcPr>
          <w:p w14:paraId="000190DA" w14:textId="53588C09" w:rsidR="00C30F65" w:rsidRPr="00AA2977" w:rsidRDefault="00533C1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3C16">
              <w:rPr>
                <w:sz w:val="22"/>
                <w:szCs w:val="22"/>
              </w:rPr>
              <w:t>705.96</w:t>
            </w:r>
          </w:p>
        </w:tc>
        <w:tc>
          <w:tcPr>
            <w:tcW w:w="1530" w:type="dxa"/>
          </w:tcPr>
          <w:p w14:paraId="571E9CC3" w14:textId="1FEA5D8E"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sz w:val="22"/>
                <w:szCs w:val="22"/>
              </w:rPr>
              <w:t>95627</w:t>
            </w:r>
          </w:p>
        </w:tc>
        <w:tc>
          <w:tcPr>
            <w:tcW w:w="1531" w:type="dxa"/>
          </w:tcPr>
          <w:p w14:paraId="4C70CD11" w14:textId="76552BAA"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sz w:val="22"/>
                <w:szCs w:val="22"/>
              </w:rPr>
              <w:t>224126</w:t>
            </w:r>
          </w:p>
        </w:tc>
        <w:tc>
          <w:tcPr>
            <w:tcW w:w="1530" w:type="dxa"/>
          </w:tcPr>
          <w:p w14:paraId="1E77DFEB" w14:textId="4429E4F5" w:rsidR="00C30F65" w:rsidRPr="00AA2977" w:rsidRDefault="00533C1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3C16">
              <w:rPr>
                <w:sz w:val="22"/>
                <w:szCs w:val="22"/>
              </w:rPr>
              <w:t>4212.46</w:t>
            </w:r>
          </w:p>
        </w:tc>
        <w:tc>
          <w:tcPr>
            <w:tcW w:w="1530" w:type="dxa"/>
          </w:tcPr>
          <w:p w14:paraId="77D5EC92" w14:textId="59489F43"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sz w:val="22"/>
                <w:szCs w:val="22"/>
              </w:rPr>
              <w:t>8929</w:t>
            </w:r>
          </w:p>
        </w:tc>
        <w:tc>
          <w:tcPr>
            <w:tcW w:w="1531" w:type="dxa"/>
          </w:tcPr>
          <w:p w14:paraId="64E191B3" w14:textId="521661D8"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sz w:val="22"/>
                <w:szCs w:val="22"/>
              </w:rPr>
              <w:t>24019</w:t>
            </w:r>
          </w:p>
        </w:tc>
        <w:tc>
          <w:tcPr>
            <w:tcW w:w="1530" w:type="dxa"/>
          </w:tcPr>
          <w:p w14:paraId="7914C1F0" w14:textId="63E9C3A1" w:rsidR="00C30F65" w:rsidRPr="00AA2977" w:rsidRDefault="00533C1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Pr="00533C16">
              <w:rPr>
                <w:sz w:val="22"/>
                <w:szCs w:val="22"/>
              </w:rPr>
              <w:t>546.97</w:t>
            </w:r>
            <w:r>
              <w:rPr>
                <w:sz w:val="22"/>
                <w:szCs w:val="22"/>
              </w:rPr>
              <w:t>)</w:t>
            </w:r>
          </w:p>
        </w:tc>
        <w:tc>
          <w:tcPr>
            <w:tcW w:w="1530" w:type="dxa"/>
          </w:tcPr>
          <w:p w14:paraId="2C611417" w14:textId="001B5917"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color w:val="FF0000"/>
                <w:sz w:val="22"/>
                <w:szCs w:val="22"/>
              </w:rPr>
              <w:t>4795</w:t>
            </w:r>
          </w:p>
        </w:tc>
        <w:tc>
          <w:tcPr>
            <w:tcW w:w="1531" w:type="dxa"/>
          </w:tcPr>
          <w:p w14:paraId="18EB559A" w14:textId="54E34381"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sz w:val="22"/>
                <w:szCs w:val="22"/>
              </w:rPr>
              <w:t>13648</w:t>
            </w:r>
          </w:p>
        </w:tc>
      </w:tr>
      <w:tr w:rsidR="00C30F65" w:rsidRPr="00596860" w14:paraId="59B881A5" w14:textId="173FA98C" w:rsidTr="001E5739">
        <w:trPr>
          <w:trHeight w:val="63"/>
        </w:trPr>
        <w:tc>
          <w:tcPr>
            <w:tcW w:w="823" w:type="dxa"/>
          </w:tcPr>
          <w:p w14:paraId="0C56687A" w14:textId="42DD8A77" w:rsidR="00C30F65" w:rsidRPr="00AA2977" w:rsidRDefault="001A19DA"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30" w:type="dxa"/>
          </w:tcPr>
          <w:p w14:paraId="69F2D088" w14:textId="35D2E218" w:rsidR="00C30F65" w:rsidRPr="00596860" w:rsidRDefault="009B27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2713">
              <w:rPr>
                <w:sz w:val="22"/>
                <w:szCs w:val="22"/>
              </w:rPr>
              <w:t>589.28</w:t>
            </w:r>
          </w:p>
        </w:tc>
        <w:tc>
          <w:tcPr>
            <w:tcW w:w="1530" w:type="dxa"/>
          </w:tcPr>
          <w:p w14:paraId="2336E4CC" w14:textId="778C121C" w:rsidR="00C30F65" w:rsidRPr="00596860" w:rsidRDefault="001315D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15D3">
              <w:rPr>
                <w:sz w:val="22"/>
                <w:szCs w:val="22"/>
              </w:rPr>
              <w:t>102861</w:t>
            </w:r>
          </w:p>
        </w:tc>
        <w:tc>
          <w:tcPr>
            <w:tcW w:w="1531" w:type="dxa"/>
          </w:tcPr>
          <w:p w14:paraId="0BF43576" w14:textId="4C8BDBBC" w:rsidR="00C30F65" w:rsidRPr="00596860" w:rsidRDefault="001315D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15D3">
              <w:rPr>
                <w:sz w:val="22"/>
                <w:szCs w:val="22"/>
              </w:rPr>
              <w:t>237579</w:t>
            </w:r>
          </w:p>
        </w:tc>
        <w:tc>
          <w:tcPr>
            <w:tcW w:w="1530" w:type="dxa"/>
          </w:tcPr>
          <w:p w14:paraId="32B3B10E" w14:textId="5AA4D80A" w:rsidR="00C30F65" w:rsidRPr="00596860" w:rsidRDefault="009B27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2713">
              <w:rPr>
                <w:sz w:val="22"/>
                <w:szCs w:val="22"/>
              </w:rPr>
              <w:t>3880.75</w:t>
            </w:r>
          </w:p>
        </w:tc>
        <w:tc>
          <w:tcPr>
            <w:tcW w:w="1530" w:type="dxa"/>
          </w:tcPr>
          <w:p w14:paraId="329C40FA" w14:textId="702C3D74" w:rsidR="00C30F65" w:rsidRPr="00596860" w:rsidRDefault="001315D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15D3">
              <w:rPr>
                <w:color w:val="FF0000"/>
                <w:sz w:val="22"/>
                <w:szCs w:val="22"/>
              </w:rPr>
              <w:t>8740</w:t>
            </w:r>
          </w:p>
        </w:tc>
        <w:tc>
          <w:tcPr>
            <w:tcW w:w="1531" w:type="dxa"/>
          </w:tcPr>
          <w:p w14:paraId="2F7576F6" w14:textId="2684C536" w:rsidR="00C30F65" w:rsidRPr="00596860" w:rsidRDefault="001315D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15D3">
              <w:rPr>
                <w:sz w:val="22"/>
                <w:szCs w:val="22"/>
              </w:rPr>
              <w:t>24716</w:t>
            </w:r>
          </w:p>
        </w:tc>
        <w:tc>
          <w:tcPr>
            <w:tcW w:w="1530" w:type="dxa"/>
          </w:tcPr>
          <w:p w14:paraId="7655E175" w14:textId="1B86B0C8" w:rsidR="00C30F65" w:rsidRPr="00596860" w:rsidRDefault="009B27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Pr="009B2713">
              <w:rPr>
                <w:sz w:val="22"/>
                <w:szCs w:val="22"/>
              </w:rPr>
              <w:t>518.03</w:t>
            </w:r>
            <w:r>
              <w:rPr>
                <w:sz w:val="22"/>
                <w:szCs w:val="22"/>
              </w:rPr>
              <w:t>)</w:t>
            </w:r>
          </w:p>
        </w:tc>
        <w:tc>
          <w:tcPr>
            <w:tcW w:w="1530" w:type="dxa"/>
          </w:tcPr>
          <w:p w14:paraId="57B731C6" w14:textId="0C54E8A5" w:rsidR="00C30F65" w:rsidRPr="00596860" w:rsidRDefault="001315D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15D3">
              <w:rPr>
                <w:color w:val="FF0000"/>
                <w:sz w:val="22"/>
                <w:szCs w:val="22"/>
              </w:rPr>
              <w:t>4399</w:t>
            </w:r>
          </w:p>
        </w:tc>
        <w:tc>
          <w:tcPr>
            <w:tcW w:w="1531" w:type="dxa"/>
          </w:tcPr>
          <w:p w14:paraId="005826F8" w14:textId="589FD79D" w:rsidR="00C30F65" w:rsidRPr="00596860" w:rsidRDefault="00D7572E"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72E">
              <w:rPr>
                <w:sz w:val="22"/>
                <w:szCs w:val="22"/>
              </w:rPr>
              <w:t>13775</w:t>
            </w:r>
          </w:p>
        </w:tc>
      </w:tr>
      <w:tr w:rsidR="00C30F65" w:rsidRPr="00596860" w14:paraId="41C6D165" w14:textId="50DBBA08" w:rsidTr="001E5739">
        <w:trPr>
          <w:trHeight w:val="63"/>
        </w:trPr>
        <w:tc>
          <w:tcPr>
            <w:tcW w:w="823" w:type="dxa"/>
          </w:tcPr>
          <w:p w14:paraId="1652720F" w14:textId="72B71C90" w:rsidR="00C30F65" w:rsidRPr="00AA2977" w:rsidRDefault="00EA5F4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r w:rsidR="00924486">
              <w:rPr>
                <w:sz w:val="22"/>
                <w:szCs w:val="22"/>
              </w:rPr>
              <w:t>3</w:t>
            </w:r>
          </w:p>
        </w:tc>
        <w:tc>
          <w:tcPr>
            <w:tcW w:w="1530" w:type="dxa"/>
          </w:tcPr>
          <w:p w14:paraId="73EE5820" w14:textId="158BB342" w:rsidR="00C30F65" w:rsidRPr="00596860" w:rsidRDefault="005A482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A4826">
              <w:rPr>
                <w:sz w:val="22"/>
                <w:szCs w:val="22"/>
              </w:rPr>
              <w:t>280.81</w:t>
            </w:r>
          </w:p>
        </w:tc>
        <w:tc>
          <w:tcPr>
            <w:tcW w:w="1530" w:type="dxa"/>
          </w:tcPr>
          <w:p w14:paraId="19B7CA0D" w14:textId="09836082"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3ACF031B" w14:textId="43BB74FA"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32B6E6FF" w14:textId="3DB6A336" w:rsidR="00C30F65" w:rsidRPr="00596860" w:rsidRDefault="005A482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A4826">
              <w:rPr>
                <w:sz w:val="22"/>
                <w:szCs w:val="22"/>
              </w:rPr>
              <w:t>2743.87</w:t>
            </w:r>
          </w:p>
        </w:tc>
        <w:tc>
          <w:tcPr>
            <w:tcW w:w="1530" w:type="dxa"/>
          </w:tcPr>
          <w:p w14:paraId="2DC8835A" w14:textId="7616CBC4"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0063EED0" w14:textId="2711EF51"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FE91B4E" w14:textId="5B8232EF" w:rsidR="00C30F65" w:rsidRPr="00596860" w:rsidRDefault="005A482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A4826">
              <w:rPr>
                <w:sz w:val="22"/>
                <w:szCs w:val="22"/>
              </w:rPr>
              <w:t>403.91</w:t>
            </w:r>
          </w:p>
        </w:tc>
        <w:tc>
          <w:tcPr>
            <w:tcW w:w="1530" w:type="dxa"/>
          </w:tcPr>
          <w:p w14:paraId="1CC95F2C" w14:textId="77777777"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87C98C1" w14:textId="2FDC4252"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2F7CFE8" w14:textId="3B0B8034" w:rsidR="00482604" w:rsidRDefault="00EA5F43" w:rsidP="00EA5F43">
      <w:pPr>
        <w:pStyle w:val="Heading3"/>
      </w:pPr>
      <w:bookmarkStart w:id="93" w:name="_Toc48312184"/>
      <w:r>
        <w:t xml:space="preserve">2LSTMs: Experiment </w:t>
      </w:r>
      <w:r w:rsidR="00433D4C">
        <w:t>0</w:t>
      </w:r>
      <w:r>
        <w:t xml:space="preserve"> on SemCor</w:t>
      </w:r>
      <w:bookmarkEnd w:id="93"/>
    </w:p>
    <w:p w14:paraId="4342118C" w14:textId="77777777" w:rsidR="001E5739" w:rsidRPr="001E5739" w:rsidRDefault="001E5739" w:rsidP="001E5739">
      <w:pPr>
        <w:rPr>
          <w:lang w:val="en-GB"/>
        </w:rPr>
      </w:pPr>
    </w:p>
    <w:tbl>
      <w:tblPr>
        <w:tblStyle w:val="TableGrid"/>
        <w:tblW w:w="0" w:type="auto"/>
        <w:tblLook w:val="04A0" w:firstRow="1" w:lastRow="0" w:firstColumn="1" w:lastColumn="0" w:noHBand="0" w:noVBand="1"/>
      </w:tblPr>
      <w:tblGrid>
        <w:gridCol w:w="4203"/>
        <w:gridCol w:w="4204"/>
        <w:gridCol w:w="4204"/>
      </w:tblGrid>
      <w:tr w:rsidR="001E5739" w:rsidRPr="00E9315A" w14:paraId="7CBA9937" w14:textId="77777777" w:rsidTr="00745C72">
        <w:tc>
          <w:tcPr>
            <w:tcW w:w="4203" w:type="dxa"/>
          </w:tcPr>
          <w:p w14:paraId="12501CDD" w14:textId="77777777" w:rsidR="001E5739" w:rsidRPr="00E9315A" w:rsidRDefault="001E5739" w:rsidP="00745C72">
            <w:pPr>
              <w:rPr>
                <w:b/>
                <w:bCs/>
              </w:rPr>
            </w:pPr>
            <w:r w:rsidRPr="00E9315A">
              <w:rPr>
                <w:b/>
                <w:bCs/>
              </w:rPr>
              <w:t>Architecture</w:t>
            </w:r>
          </w:p>
        </w:tc>
        <w:tc>
          <w:tcPr>
            <w:tcW w:w="4204" w:type="dxa"/>
          </w:tcPr>
          <w:p w14:paraId="267007E1" w14:textId="77777777" w:rsidR="001E5739" w:rsidRPr="00E9315A" w:rsidRDefault="001E5739" w:rsidP="00745C72">
            <w:pPr>
              <w:rPr>
                <w:b/>
                <w:bCs/>
              </w:rPr>
            </w:pPr>
            <w:r w:rsidRPr="00E9315A">
              <w:rPr>
                <w:b/>
                <w:bCs/>
              </w:rPr>
              <w:t>Input Signals</w:t>
            </w:r>
          </w:p>
        </w:tc>
        <w:tc>
          <w:tcPr>
            <w:tcW w:w="4204" w:type="dxa"/>
          </w:tcPr>
          <w:p w14:paraId="32EB020E" w14:textId="77777777" w:rsidR="001E5739" w:rsidRPr="00E9315A" w:rsidRDefault="001E5739" w:rsidP="00745C72">
            <w:pPr>
              <w:rPr>
                <w:b/>
                <w:bCs/>
              </w:rPr>
            </w:pPr>
            <w:r w:rsidRPr="00E9315A">
              <w:rPr>
                <w:b/>
                <w:bCs/>
              </w:rPr>
              <w:t>Hyperparameters</w:t>
            </w:r>
          </w:p>
        </w:tc>
      </w:tr>
      <w:tr w:rsidR="001E5739" w14:paraId="45856BF7" w14:textId="77777777" w:rsidTr="00745C72">
        <w:tc>
          <w:tcPr>
            <w:tcW w:w="4203" w:type="dxa"/>
          </w:tcPr>
          <w:p w14:paraId="1D94D3C9" w14:textId="77777777" w:rsidR="001E5739" w:rsidRPr="008665D7" w:rsidRDefault="001E5739" w:rsidP="00745C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1</w:t>
            </w:r>
            <w:r w:rsidRPr="008665D7">
              <w:rPr>
                <w:lang w:val="en-US"/>
              </w:rPr>
              <w:t xml:space="preserve"> layer</w:t>
            </w:r>
            <w:r>
              <w:rPr>
                <w:lang w:val="en-US"/>
              </w:rPr>
              <w:t xml:space="preserve"> (1024</w:t>
            </w:r>
            <w:r w:rsidRPr="008665D7">
              <w:rPr>
                <w:lang w:val="en-US"/>
              </w:rPr>
              <w:t>)</w:t>
            </w:r>
          </w:p>
        </w:tc>
        <w:tc>
          <w:tcPr>
            <w:tcW w:w="4204" w:type="dxa"/>
            <w:vMerge w:val="restart"/>
          </w:tcPr>
          <w:p w14:paraId="718D82C9" w14:textId="77777777" w:rsidR="001E5739" w:rsidRPr="008665D7" w:rsidRDefault="001E5739" w:rsidP="00745C72">
            <w:pPr>
              <w:rPr>
                <w:lang w:val="en-US"/>
              </w:rPr>
            </w:pPr>
            <w:r w:rsidRPr="008665D7">
              <w:rPr>
                <w:lang w:val="en-US"/>
              </w:rPr>
              <w:t>1) The word embedding of the current global (d=300)</w:t>
            </w:r>
          </w:p>
        </w:tc>
        <w:tc>
          <w:tcPr>
            <w:tcW w:w="4204" w:type="dxa"/>
          </w:tcPr>
          <w:p w14:paraId="5CDF3EC5" w14:textId="77777777" w:rsidR="001E5739" w:rsidRDefault="001E5739" w:rsidP="00745C72">
            <w:r>
              <w:t>batch_size=2</w:t>
            </w:r>
          </w:p>
          <w:p w14:paraId="7B77FF2D" w14:textId="77777777" w:rsidR="001E5739" w:rsidRDefault="001E5739" w:rsidP="00745C72">
            <w:r>
              <w:t>TBPTT length=3</w:t>
            </w:r>
          </w:p>
        </w:tc>
      </w:tr>
      <w:tr w:rsidR="001E5739" w14:paraId="5C863E81" w14:textId="77777777" w:rsidTr="00745C72">
        <w:tc>
          <w:tcPr>
            <w:tcW w:w="4203" w:type="dxa"/>
          </w:tcPr>
          <w:p w14:paraId="2A8BBE12" w14:textId="77777777" w:rsidR="001E5739" w:rsidRPr="00CD74FC" w:rsidRDefault="001E5739" w:rsidP="00745C72">
            <w:pPr>
              <w:rPr>
                <w:b/>
                <w:bCs/>
              </w:rPr>
            </w:pPr>
            <w:r>
              <w:t xml:space="preserve">linear2Globals </w:t>
            </w:r>
            <w:r w:rsidRPr="00313DC7">
              <w:t>FF-NN</w:t>
            </w:r>
          </w:p>
        </w:tc>
        <w:tc>
          <w:tcPr>
            <w:tcW w:w="4204" w:type="dxa"/>
            <w:vMerge/>
          </w:tcPr>
          <w:p w14:paraId="4E077C20" w14:textId="77777777" w:rsidR="001E5739" w:rsidRDefault="001E5739" w:rsidP="00745C72"/>
        </w:tc>
        <w:tc>
          <w:tcPr>
            <w:tcW w:w="4204" w:type="dxa"/>
          </w:tcPr>
          <w:p w14:paraId="1031AB53" w14:textId="77777777" w:rsidR="001E5739" w:rsidRDefault="001E5739" w:rsidP="00745C72">
            <w:r>
              <w:t>grapharea=32, hops=1</w:t>
            </w:r>
          </w:p>
        </w:tc>
      </w:tr>
      <w:tr w:rsidR="001E5739" w14:paraId="7ED135D7" w14:textId="77777777" w:rsidTr="00745C72">
        <w:tc>
          <w:tcPr>
            <w:tcW w:w="4203" w:type="dxa"/>
          </w:tcPr>
          <w:p w14:paraId="2518D346" w14:textId="77777777" w:rsidR="001E5739" w:rsidRPr="008665D7" w:rsidRDefault="001E5739" w:rsidP="00745C72">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1</w:t>
            </w:r>
            <w:r w:rsidRPr="000054D6">
              <w:rPr>
                <w:lang w:val="en-US"/>
              </w:rPr>
              <w:t>, d=1024)</w:t>
            </w:r>
            <w:r w:rsidRPr="008665D7">
              <w:rPr>
                <w:lang w:val="en-US"/>
              </w:rPr>
              <w:t xml:space="preserve"> into linear2Senses </w:t>
            </w:r>
            <w:r w:rsidRPr="00313DC7">
              <w:rPr>
                <w:lang w:val="en-US"/>
              </w:rPr>
              <w:t>FF-NN</w:t>
            </w:r>
          </w:p>
        </w:tc>
        <w:tc>
          <w:tcPr>
            <w:tcW w:w="4204" w:type="dxa"/>
            <w:vMerge/>
          </w:tcPr>
          <w:p w14:paraId="446DFA4C" w14:textId="77777777" w:rsidR="001E5739" w:rsidRPr="008665D7" w:rsidRDefault="001E5739" w:rsidP="00745C72">
            <w:pPr>
              <w:rPr>
                <w:lang w:val="en-US"/>
              </w:rPr>
            </w:pPr>
          </w:p>
        </w:tc>
        <w:tc>
          <w:tcPr>
            <w:tcW w:w="4204" w:type="dxa"/>
          </w:tcPr>
          <w:p w14:paraId="4A281598" w14:textId="35B40E96" w:rsidR="001E5739" w:rsidRDefault="001E5739" w:rsidP="00745C72">
            <w:r>
              <w:t>learning rate=</w:t>
            </w:r>
            <w:r w:rsidR="00135200">
              <w:t>10^(-5)</w:t>
            </w:r>
          </w:p>
        </w:tc>
      </w:tr>
    </w:tbl>
    <w:p w14:paraId="299A6782" w14:textId="23819E0D" w:rsidR="001E5739" w:rsidRDefault="001E5739" w:rsidP="001E5739">
      <w:pPr>
        <w:rPr>
          <w:lang w:val="en-GB"/>
        </w:rPr>
      </w:pPr>
    </w:p>
    <w:p w14:paraId="3E991890" w14:textId="77777777" w:rsidR="001E5739" w:rsidRPr="001E5739" w:rsidRDefault="001E5739" w:rsidP="001E5739">
      <w:pPr>
        <w:rPr>
          <w:lang w:val="en-GB"/>
        </w:rPr>
      </w:pPr>
    </w:p>
    <w:p w14:paraId="552929A4" w14:textId="77777777" w:rsidR="001E5739" w:rsidRPr="001E5739" w:rsidRDefault="001E5739" w:rsidP="001E5739">
      <w:pPr>
        <w:rPr>
          <w:lang w:val="en-GB"/>
        </w:rPr>
      </w:pPr>
    </w:p>
    <w:p w14:paraId="61BA2D7A" w14:textId="58A80CB6" w:rsidR="00C30F65" w:rsidRDefault="00C30F65" w:rsidP="0014442F">
      <w:pPr>
        <w:tabs>
          <w:tab w:val="left" w:pos="8244"/>
        </w:tabs>
        <w:rPr>
          <w:lang w:val="en-US"/>
        </w:rPr>
      </w:pPr>
    </w:p>
    <w:p w14:paraId="41FC8EB0" w14:textId="10FAD759" w:rsidR="001E5739" w:rsidRDefault="001E5739" w:rsidP="0014442F">
      <w:pPr>
        <w:tabs>
          <w:tab w:val="left" w:pos="8244"/>
        </w:tabs>
        <w:rPr>
          <w:lang w:val="en-US"/>
        </w:rPr>
      </w:pPr>
    </w:p>
    <w:p w14:paraId="022429E8" w14:textId="40686214" w:rsidR="001E5739" w:rsidRDefault="001E5739" w:rsidP="0014442F">
      <w:pPr>
        <w:tabs>
          <w:tab w:val="left" w:pos="8244"/>
        </w:tabs>
        <w:rPr>
          <w:lang w:val="en-US"/>
        </w:rPr>
      </w:pPr>
    </w:p>
    <w:p w14:paraId="7F8766F7" w14:textId="77777777" w:rsidR="001E5739" w:rsidRDefault="001E5739" w:rsidP="0014442F">
      <w:pPr>
        <w:tabs>
          <w:tab w:val="left" w:pos="8244"/>
        </w:tabs>
        <w:rPr>
          <w:lang w:val="en-US"/>
        </w:rPr>
      </w:pPr>
    </w:p>
    <w:p w14:paraId="59ABB956" w14:textId="77777777" w:rsidR="00C30F65" w:rsidRDefault="00C30F65" w:rsidP="0014442F">
      <w:pPr>
        <w:tabs>
          <w:tab w:val="left" w:pos="8244"/>
        </w:tabs>
        <w:rPr>
          <w:lang w:val="en-US"/>
        </w:rPr>
      </w:pPr>
    </w:p>
    <w:tbl>
      <w:tblPr>
        <w:tblStyle w:val="TableGrid"/>
        <w:tblW w:w="14596" w:type="dxa"/>
        <w:tblLook w:val="04A0" w:firstRow="1" w:lastRow="0" w:firstColumn="1" w:lastColumn="0" w:noHBand="0" w:noVBand="1"/>
      </w:tblPr>
      <w:tblGrid>
        <w:gridCol w:w="823"/>
        <w:gridCol w:w="1530"/>
        <w:gridCol w:w="1530"/>
        <w:gridCol w:w="1531"/>
        <w:gridCol w:w="1530"/>
        <w:gridCol w:w="1530"/>
        <w:gridCol w:w="1531"/>
        <w:gridCol w:w="1530"/>
        <w:gridCol w:w="1530"/>
        <w:gridCol w:w="1531"/>
      </w:tblGrid>
      <w:tr w:rsidR="00C30F65" w14:paraId="34E38F41" w14:textId="77777777" w:rsidTr="00745C72">
        <w:trPr>
          <w:trHeight w:val="356"/>
        </w:trPr>
        <w:tc>
          <w:tcPr>
            <w:tcW w:w="823" w:type="dxa"/>
          </w:tcPr>
          <w:p w14:paraId="0ECDCD96" w14:textId="77777777" w:rsidR="00C30F65" w:rsidRPr="00AA2977"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13773" w:type="dxa"/>
            <w:gridSpan w:val="9"/>
          </w:tcPr>
          <w:p w14:paraId="0854B655" w14:textId="2A48284C" w:rsidR="00C30F65"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p>
        </w:tc>
      </w:tr>
      <w:tr w:rsidR="00C30F65" w:rsidRPr="00B96968" w14:paraId="3236B621" w14:textId="77777777" w:rsidTr="00745C72">
        <w:trPr>
          <w:trHeight w:val="335"/>
        </w:trPr>
        <w:tc>
          <w:tcPr>
            <w:tcW w:w="823" w:type="dxa"/>
          </w:tcPr>
          <w:p w14:paraId="18FB892E" w14:textId="77777777" w:rsidR="00C30F65" w:rsidRPr="00AA2977"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4591" w:type="dxa"/>
            <w:gridSpan w:val="3"/>
          </w:tcPr>
          <w:p w14:paraId="04CA7804" w14:textId="77777777" w:rsidR="00C30F65" w:rsidRPr="00AA2977"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4591" w:type="dxa"/>
            <w:gridSpan w:val="3"/>
          </w:tcPr>
          <w:p w14:paraId="666ADDCF" w14:textId="77777777" w:rsidR="00C30F65" w:rsidRPr="00EB5052"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c>
          <w:tcPr>
            <w:tcW w:w="4591" w:type="dxa"/>
            <w:gridSpan w:val="3"/>
          </w:tcPr>
          <w:p w14:paraId="2CCC3C6C" w14:textId="77777777" w:rsidR="00C30F65" w:rsidRPr="00C30F65"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C30F65">
              <w:rPr>
                <w:i/>
                <w:iCs/>
                <w:sz w:val="22"/>
                <w:szCs w:val="22"/>
                <w:lang w:val="en-US"/>
              </w:rPr>
              <w:t>Senses (of words with multiple senses)</w:t>
            </w:r>
          </w:p>
        </w:tc>
      </w:tr>
      <w:tr w:rsidR="00C30F65" w14:paraId="1CB08258" w14:textId="77777777" w:rsidTr="00745C72">
        <w:trPr>
          <w:trHeight w:val="356"/>
        </w:trPr>
        <w:tc>
          <w:tcPr>
            <w:tcW w:w="823" w:type="dxa"/>
          </w:tcPr>
          <w:p w14:paraId="77F5E0FC" w14:textId="77777777" w:rsidR="00C30F65" w:rsidRPr="00C30F65"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
        </w:tc>
        <w:tc>
          <w:tcPr>
            <w:tcW w:w="1530" w:type="dxa"/>
          </w:tcPr>
          <w:p w14:paraId="2EC50AF3" w14:textId="77777777" w:rsidR="00C30F65" w:rsidRPr="00AA2977"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5841D93A" w14:textId="77777777" w:rsidR="00C30F65" w:rsidRPr="00AA2977"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713774D0" w14:textId="77777777" w:rsidR="00C30F65" w:rsidRPr="00AA2977"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77893B3B" w14:textId="77777777" w:rsidR="00C30F65" w:rsidRPr="00EB5052"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66B24762" w14:textId="77777777" w:rsidR="00C30F65" w:rsidRPr="00EB5052"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60696BAB" w14:textId="77777777" w:rsidR="00C30F65" w:rsidRPr="00EB5052"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47545CA2" w14:textId="77777777" w:rsidR="00C30F65"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0A7280B5" w14:textId="77777777" w:rsidR="00C30F65"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65C048AA" w14:textId="77777777" w:rsidR="00C30F65"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C30F65" w:rsidRPr="00EB5052" w14:paraId="06319515" w14:textId="77777777" w:rsidTr="00745C72">
        <w:trPr>
          <w:trHeight w:val="63"/>
        </w:trPr>
        <w:tc>
          <w:tcPr>
            <w:tcW w:w="823" w:type="dxa"/>
          </w:tcPr>
          <w:p w14:paraId="3A85229D" w14:textId="77777777" w:rsidR="00C30F65" w:rsidRPr="00AA2977"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30" w:type="dxa"/>
          </w:tcPr>
          <w:p w14:paraId="208DC72A" w14:textId="1C6F8A6D" w:rsidR="00C30F65" w:rsidRPr="00AA2977" w:rsidRDefault="009671D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1D0">
              <w:rPr>
                <w:sz w:val="22"/>
                <w:szCs w:val="22"/>
              </w:rPr>
              <w:t>1423.89</w:t>
            </w:r>
          </w:p>
        </w:tc>
        <w:tc>
          <w:tcPr>
            <w:tcW w:w="1530" w:type="dxa"/>
          </w:tcPr>
          <w:p w14:paraId="7A1E5FD6" w14:textId="0FC56DD7" w:rsidR="00C30F65" w:rsidRPr="00AA2977" w:rsidRDefault="00F23EE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3EE5">
              <w:rPr>
                <w:sz w:val="22"/>
                <w:szCs w:val="22"/>
              </w:rPr>
              <w:t>7689</w:t>
            </w:r>
            <w:r>
              <w:rPr>
                <w:sz w:val="22"/>
                <w:szCs w:val="22"/>
              </w:rPr>
              <w:br/>
              <w:t>/</w:t>
            </w:r>
            <w:r w:rsidRPr="00F23EE5">
              <w:rPr>
                <w:sz w:val="22"/>
                <w:szCs w:val="22"/>
              </w:rPr>
              <w:t>81000</w:t>
            </w:r>
          </w:p>
        </w:tc>
        <w:tc>
          <w:tcPr>
            <w:tcW w:w="1531" w:type="dxa"/>
          </w:tcPr>
          <w:p w14:paraId="7A4F7CD0" w14:textId="2C29BCBC" w:rsidR="00C30F65" w:rsidRPr="00AA2977" w:rsidRDefault="00F23EE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3EE5">
              <w:rPr>
                <w:sz w:val="22"/>
                <w:szCs w:val="22"/>
              </w:rPr>
              <w:t>24732</w:t>
            </w:r>
            <w:r>
              <w:rPr>
                <w:sz w:val="22"/>
                <w:szCs w:val="22"/>
              </w:rPr>
              <w:br/>
              <w:t>/</w:t>
            </w:r>
            <w:r w:rsidRPr="00F23EE5">
              <w:rPr>
                <w:sz w:val="22"/>
                <w:szCs w:val="22"/>
              </w:rPr>
              <w:t>81000</w:t>
            </w:r>
          </w:p>
        </w:tc>
        <w:tc>
          <w:tcPr>
            <w:tcW w:w="1530" w:type="dxa"/>
          </w:tcPr>
          <w:p w14:paraId="5674434D" w14:textId="26CFB9A5" w:rsidR="00C30F65" w:rsidRPr="00EB5052" w:rsidRDefault="009671D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1D0">
              <w:rPr>
                <w:sz w:val="22"/>
                <w:szCs w:val="22"/>
              </w:rPr>
              <w:t>2013.07</w:t>
            </w:r>
          </w:p>
        </w:tc>
        <w:tc>
          <w:tcPr>
            <w:tcW w:w="1530" w:type="dxa"/>
          </w:tcPr>
          <w:p w14:paraId="4546D809" w14:textId="1D159456" w:rsidR="00C30F65" w:rsidRPr="00EB5052" w:rsidRDefault="002E605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6054">
              <w:rPr>
                <w:sz w:val="22"/>
                <w:szCs w:val="22"/>
              </w:rPr>
              <w:t>963</w:t>
            </w:r>
            <w:r>
              <w:rPr>
                <w:sz w:val="22"/>
                <w:szCs w:val="22"/>
              </w:rPr>
              <w:br/>
              <w:t>/</w:t>
            </w:r>
            <w:r w:rsidR="00862BE8" w:rsidRPr="00862BE8">
              <w:rPr>
                <w:sz w:val="22"/>
                <w:szCs w:val="22"/>
              </w:rPr>
              <w:t>8121</w:t>
            </w:r>
          </w:p>
        </w:tc>
        <w:tc>
          <w:tcPr>
            <w:tcW w:w="1531" w:type="dxa"/>
          </w:tcPr>
          <w:p w14:paraId="49DA9CCC" w14:textId="5187F2F7" w:rsidR="00C30F65" w:rsidRPr="00EB5052" w:rsidRDefault="00862BE8"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BE8">
              <w:rPr>
                <w:sz w:val="22"/>
                <w:szCs w:val="22"/>
              </w:rPr>
              <w:t>1882</w:t>
            </w:r>
            <w:r>
              <w:rPr>
                <w:sz w:val="22"/>
                <w:szCs w:val="22"/>
              </w:rPr>
              <w:br/>
              <w:t>/</w:t>
            </w:r>
            <w:r w:rsidRPr="00862BE8">
              <w:rPr>
                <w:sz w:val="22"/>
                <w:szCs w:val="22"/>
              </w:rPr>
              <w:t>8121</w:t>
            </w:r>
          </w:p>
        </w:tc>
        <w:tc>
          <w:tcPr>
            <w:tcW w:w="1530" w:type="dxa"/>
          </w:tcPr>
          <w:p w14:paraId="62BE1B8B" w14:textId="4C0D2EF0" w:rsidR="00C30F65" w:rsidRPr="00EB5052" w:rsidRDefault="009671D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1D0">
              <w:rPr>
                <w:sz w:val="22"/>
                <w:szCs w:val="22"/>
              </w:rPr>
              <w:t>1706.88</w:t>
            </w:r>
          </w:p>
        </w:tc>
        <w:tc>
          <w:tcPr>
            <w:tcW w:w="1530" w:type="dxa"/>
          </w:tcPr>
          <w:p w14:paraId="323390BE" w14:textId="502E2998" w:rsidR="00C30F65" w:rsidRPr="00EB5052" w:rsidRDefault="00E469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695F">
              <w:rPr>
                <w:sz w:val="22"/>
                <w:szCs w:val="22"/>
              </w:rPr>
              <w:t>760</w:t>
            </w:r>
            <w:r>
              <w:rPr>
                <w:sz w:val="22"/>
                <w:szCs w:val="22"/>
              </w:rPr>
              <w:br/>
              <w:t>/</w:t>
            </w:r>
            <w:r w:rsidRPr="00E4695F">
              <w:rPr>
                <w:sz w:val="22"/>
                <w:szCs w:val="22"/>
              </w:rPr>
              <w:t>6503</w:t>
            </w:r>
          </w:p>
        </w:tc>
        <w:tc>
          <w:tcPr>
            <w:tcW w:w="1531" w:type="dxa"/>
          </w:tcPr>
          <w:p w14:paraId="7F449C6A" w14:textId="618A75ED" w:rsidR="00C30F65" w:rsidRPr="00EB5052" w:rsidRDefault="00E469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695F">
              <w:rPr>
                <w:sz w:val="22"/>
                <w:szCs w:val="22"/>
              </w:rPr>
              <w:t>1574</w:t>
            </w:r>
            <w:r>
              <w:rPr>
                <w:sz w:val="22"/>
                <w:szCs w:val="22"/>
              </w:rPr>
              <w:br/>
              <w:t>/</w:t>
            </w:r>
            <w:r w:rsidRPr="00E4695F">
              <w:rPr>
                <w:sz w:val="22"/>
                <w:szCs w:val="22"/>
              </w:rPr>
              <w:t>6503</w:t>
            </w:r>
          </w:p>
        </w:tc>
      </w:tr>
      <w:tr w:rsidR="00BF7F0F" w:rsidRPr="00AA2977" w14:paraId="53952292" w14:textId="77777777" w:rsidTr="00745C72">
        <w:trPr>
          <w:trHeight w:val="63"/>
        </w:trPr>
        <w:tc>
          <w:tcPr>
            <w:tcW w:w="823" w:type="dxa"/>
          </w:tcPr>
          <w:p w14:paraId="373102CC"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30" w:type="dxa"/>
          </w:tcPr>
          <w:p w14:paraId="6E45207A" w14:textId="63553F7A" w:rsidR="00BF7F0F" w:rsidRPr="00AA2977" w:rsidRDefault="00FF4FBC"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4FBC">
              <w:rPr>
                <w:sz w:val="22"/>
                <w:szCs w:val="22"/>
              </w:rPr>
              <w:t>1380.97</w:t>
            </w:r>
          </w:p>
        </w:tc>
        <w:tc>
          <w:tcPr>
            <w:tcW w:w="1530" w:type="dxa"/>
          </w:tcPr>
          <w:p w14:paraId="6CFBD663" w14:textId="68E4B3AB"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7F0F">
              <w:rPr>
                <w:sz w:val="22"/>
                <w:szCs w:val="22"/>
              </w:rPr>
              <w:t>7678</w:t>
            </w:r>
          </w:p>
        </w:tc>
        <w:tc>
          <w:tcPr>
            <w:tcW w:w="1531" w:type="dxa"/>
          </w:tcPr>
          <w:p w14:paraId="145C8DBA" w14:textId="28CD871B"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7F0F">
              <w:rPr>
                <w:sz w:val="22"/>
                <w:szCs w:val="22"/>
              </w:rPr>
              <w:t>24738</w:t>
            </w:r>
          </w:p>
        </w:tc>
        <w:tc>
          <w:tcPr>
            <w:tcW w:w="1530" w:type="dxa"/>
          </w:tcPr>
          <w:p w14:paraId="3DB5D27E" w14:textId="1E11855A" w:rsidR="00BF7F0F" w:rsidRPr="00AA2977" w:rsidRDefault="00FF4FBC"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4FBC">
              <w:rPr>
                <w:sz w:val="22"/>
                <w:szCs w:val="22"/>
              </w:rPr>
              <w:t>1827.22</w:t>
            </w:r>
          </w:p>
        </w:tc>
        <w:tc>
          <w:tcPr>
            <w:tcW w:w="1530" w:type="dxa"/>
          </w:tcPr>
          <w:p w14:paraId="0358EEEA" w14:textId="58F82A6A" w:rsidR="00BF7F0F" w:rsidRPr="00AA2977" w:rsidRDefault="00FA4D2D"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4D2D">
              <w:rPr>
                <w:sz w:val="22"/>
                <w:szCs w:val="22"/>
              </w:rPr>
              <w:t>961</w:t>
            </w:r>
            <w:r>
              <w:rPr>
                <w:sz w:val="22"/>
                <w:szCs w:val="22"/>
              </w:rPr>
              <w:br/>
              <w:t>/</w:t>
            </w:r>
            <w:r w:rsidRPr="00FA4D2D">
              <w:rPr>
                <w:sz w:val="22"/>
                <w:szCs w:val="22"/>
              </w:rPr>
              <w:t>8117</w:t>
            </w:r>
          </w:p>
        </w:tc>
        <w:tc>
          <w:tcPr>
            <w:tcW w:w="1531" w:type="dxa"/>
          </w:tcPr>
          <w:p w14:paraId="05D230E6" w14:textId="31D02ECA" w:rsidR="00BF7F0F" w:rsidRPr="00AA2977" w:rsidRDefault="00FA4D2D"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4D2D">
              <w:rPr>
                <w:sz w:val="22"/>
                <w:szCs w:val="22"/>
              </w:rPr>
              <w:t>1933</w:t>
            </w:r>
            <w:r>
              <w:rPr>
                <w:sz w:val="22"/>
                <w:szCs w:val="22"/>
              </w:rPr>
              <w:br/>
              <w:t>/</w:t>
            </w:r>
            <w:r w:rsidRPr="00FA4D2D">
              <w:rPr>
                <w:sz w:val="22"/>
                <w:szCs w:val="22"/>
              </w:rPr>
              <w:t>8117</w:t>
            </w:r>
          </w:p>
        </w:tc>
        <w:tc>
          <w:tcPr>
            <w:tcW w:w="1530" w:type="dxa"/>
          </w:tcPr>
          <w:p w14:paraId="6BAA8945" w14:textId="6D9776B5" w:rsidR="00BF7F0F" w:rsidRPr="00AA2977" w:rsidRDefault="00FF4FBC"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4FBC">
              <w:rPr>
                <w:sz w:val="22"/>
                <w:szCs w:val="22"/>
              </w:rPr>
              <w:t>1548.84</w:t>
            </w:r>
          </w:p>
        </w:tc>
        <w:tc>
          <w:tcPr>
            <w:tcW w:w="1530" w:type="dxa"/>
          </w:tcPr>
          <w:p w14:paraId="0861123B" w14:textId="6E79AF26" w:rsidR="00BF7F0F" w:rsidRPr="00AA2977" w:rsidRDefault="008E3147"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3147">
              <w:rPr>
                <w:sz w:val="22"/>
                <w:szCs w:val="22"/>
              </w:rPr>
              <w:t>759</w:t>
            </w:r>
            <w:r>
              <w:rPr>
                <w:sz w:val="22"/>
                <w:szCs w:val="22"/>
              </w:rPr>
              <w:br/>
              <w:t>/</w:t>
            </w:r>
            <w:r w:rsidRPr="008E3147">
              <w:rPr>
                <w:sz w:val="22"/>
                <w:szCs w:val="22"/>
              </w:rPr>
              <w:t>6499</w:t>
            </w:r>
          </w:p>
        </w:tc>
        <w:tc>
          <w:tcPr>
            <w:tcW w:w="1531" w:type="dxa"/>
          </w:tcPr>
          <w:p w14:paraId="0F052625" w14:textId="722933A5" w:rsidR="00BF7F0F" w:rsidRPr="00AA2977" w:rsidRDefault="008E3147"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3147">
              <w:rPr>
                <w:sz w:val="22"/>
                <w:szCs w:val="22"/>
              </w:rPr>
              <w:t>1579</w:t>
            </w:r>
            <w:r>
              <w:rPr>
                <w:sz w:val="22"/>
                <w:szCs w:val="22"/>
              </w:rPr>
              <w:br/>
              <w:t>/</w:t>
            </w:r>
            <w:r w:rsidRPr="008E3147">
              <w:rPr>
                <w:sz w:val="22"/>
                <w:szCs w:val="22"/>
              </w:rPr>
              <w:t>6499</w:t>
            </w:r>
          </w:p>
        </w:tc>
      </w:tr>
      <w:tr w:rsidR="00BF7F0F" w:rsidRPr="00AA2977" w14:paraId="0F19C1EA" w14:textId="77777777" w:rsidTr="00745C72">
        <w:trPr>
          <w:trHeight w:val="63"/>
        </w:trPr>
        <w:tc>
          <w:tcPr>
            <w:tcW w:w="823" w:type="dxa"/>
          </w:tcPr>
          <w:p w14:paraId="1B5C1FAC"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530" w:type="dxa"/>
          </w:tcPr>
          <w:p w14:paraId="3837BACA" w14:textId="7D516365"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1326.75</w:t>
            </w:r>
          </w:p>
        </w:tc>
        <w:tc>
          <w:tcPr>
            <w:tcW w:w="1530" w:type="dxa"/>
          </w:tcPr>
          <w:p w14:paraId="4D059ECA"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BA98931"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62010686" w14:textId="417EBAA5"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1775.05</w:t>
            </w:r>
          </w:p>
        </w:tc>
        <w:tc>
          <w:tcPr>
            <w:tcW w:w="1530" w:type="dxa"/>
          </w:tcPr>
          <w:p w14:paraId="5C6427E8"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095BD856"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38701AF" w14:textId="1D49DF7B"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1503.36</w:t>
            </w:r>
          </w:p>
        </w:tc>
        <w:tc>
          <w:tcPr>
            <w:tcW w:w="1530" w:type="dxa"/>
          </w:tcPr>
          <w:p w14:paraId="0D585106"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028FA5F"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7F0F" w:rsidRPr="00AA2977" w14:paraId="14AAAFAE" w14:textId="77777777" w:rsidTr="00745C72">
        <w:trPr>
          <w:trHeight w:val="63"/>
        </w:trPr>
        <w:tc>
          <w:tcPr>
            <w:tcW w:w="823" w:type="dxa"/>
          </w:tcPr>
          <w:p w14:paraId="6A30F8B6" w14:textId="3F9F56EF"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30" w:type="dxa"/>
          </w:tcPr>
          <w:p w14:paraId="73C23BA0" w14:textId="043B7238"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1233.1</w:t>
            </w:r>
          </w:p>
        </w:tc>
        <w:tc>
          <w:tcPr>
            <w:tcW w:w="1530" w:type="dxa"/>
          </w:tcPr>
          <w:p w14:paraId="7D765D56"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40E7A1F4"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113CF545" w14:textId="50BF2596"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1719.95</w:t>
            </w:r>
          </w:p>
        </w:tc>
        <w:tc>
          <w:tcPr>
            <w:tcW w:w="1530" w:type="dxa"/>
          </w:tcPr>
          <w:p w14:paraId="6A9A138F"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33ED3755"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E707E50" w14:textId="4D1345B3"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1451.59</w:t>
            </w:r>
          </w:p>
        </w:tc>
        <w:tc>
          <w:tcPr>
            <w:tcW w:w="1530" w:type="dxa"/>
          </w:tcPr>
          <w:p w14:paraId="2CAA9303"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6D6ACAA"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7F0F" w:rsidRPr="00AA2977" w14:paraId="541A849E" w14:textId="77777777" w:rsidTr="00745C72">
        <w:trPr>
          <w:trHeight w:val="63"/>
        </w:trPr>
        <w:tc>
          <w:tcPr>
            <w:tcW w:w="823" w:type="dxa"/>
          </w:tcPr>
          <w:p w14:paraId="73226958" w14:textId="22071273"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30" w:type="dxa"/>
          </w:tcPr>
          <w:p w14:paraId="0A304B95" w14:textId="462C0186"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1146.58</w:t>
            </w:r>
          </w:p>
        </w:tc>
        <w:tc>
          <w:tcPr>
            <w:tcW w:w="1530" w:type="dxa"/>
          </w:tcPr>
          <w:p w14:paraId="79D05B48"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494AD649"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570B958B" w14:textId="3B4554F8"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1697.99</w:t>
            </w:r>
          </w:p>
        </w:tc>
        <w:tc>
          <w:tcPr>
            <w:tcW w:w="1530" w:type="dxa"/>
          </w:tcPr>
          <w:p w14:paraId="7274EC54"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0A9B55DE"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0439E92A" w14:textId="5395DFFA"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1425.78</w:t>
            </w:r>
          </w:p>
        </w:tc>
        <w:tc>
          <w:tcPr>
            <w:tcW w:w="1530" w:type="dxa"/>
          </w:tcPr>
          <w:p w14:paraId="3CB2969F"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A492B9A"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7F0F" w:rsidRPr="00596860" w14:paraId="423EDAA1" w14:textId="77777777" w:rsidTr="00745C72">
        <w:trPr>
          <w:trHeight w:val="63"/>
        </w:trPr>
        <w:tc>
          <w:tcPr>
            <w:tcW w:w="823" w:type="dxa"/>
          </w:tcPr>
          <w:p w14:paraId="185E7ACA" w14:textId="7E92B939"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30" w:type="dxa"/>
          </w:tcPr>
          <w:p w14:paraId="7B99659B" w14:textId="6DC3CDD5" w:rsidR="00BF7F0F" w:rsidRPr="00596860" w:rsidRDefault="0067177A"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7177A">
              <w:rPr>
                <w:sz w:val="22"/>
                <w:szCs w:val="22"/>
              </w:rPr>
              <w:t>1093.65</w:t>
            </w:r>
          </w:p>
        </w:tc>
        <w:tc>
          <w:tcPr>
            <w:tcW w:w="1530" w:type="dxa"/>
          </w:tcPr>
          <w:p w14:paraId="46DBDD6D"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7BCA6AA6"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1F6A4A28" w14:textId="5FFCA33B" w:rsidR="00BF7F0F" w:rsidRPr="00596860" w:rsidRDefault="0067177A"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7177A">
              <w:rPr>
                <w:color w:val="FF0000"/>
                <w:sz w:val="22"/>
                <w:szCs w:val="22"/>
              </w:rPr>
              <w:t>2265.61</w:t>
            </w:r>
          </w:p>
        </w:tc>
        <w:tc>
          <w:tcPr>
            <w:tcW w:w="1530" w:type="dxa"/>
          </w:tcPr>
          <w:p w14:paraId="4BABB114"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4B53039"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0607BA06" w14:textId="4A1962A6" w:rsidR="00BF7F0F" w:rsidRPr="00596860" w:rsidRDefault="00B9496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496B">
              <w:rPr>
                <w:color w:val="FF0000"/>
                <w:sz w:val="22"/>
                <w:szCs w:val="22"/>
              </w:rPr>
              <w:t>1943.42</w:t>
            </w:r>
          </w:p>
        </w:tc>
        <w:tc>
          <w:tcPr>
            <w:tcW w:w="1530" w:type="dxa"/>
          </w:tcPr>
          <w:p w14:paraId="71783E4F"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CFB5D81"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24486" w:rsidRPr="00596860" w14:paraId="45BF4C09" w14:textId="77777777" w:rsidTr="00745C72">
        <w:trPr>
          <w:trHeight w:val="63"/>
        </w:trPr>
        <w:tc>
          <w:tcPr>
            <w:tcW w:w="823" w:type="dxa"/>
          </w:tcPr>
          <w:p w14:paraId="66040A9A" w14:textId="3D53B442" w:rsidR="00924486"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53</w:t>
            </w:r>
          </w:p>
        </w:tc>
        <w:tc>
          <w:tcPr>
            <w:tcW w:w="1530" w:type="dxa"/>
          </w:tcPr>
          <w:p w14:paraId="4417934E" w14:textId="4C33354F" w:rsidR="00924486" w:rsidRPr="0067177A" w:rsidRDefault="006F1769"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F1769">
              <w:rPr>
                <w:sz w:val="22"/>
                <w:szCs w:val="22"/>
              </w:rPr>
              <w:t>793.59</w:t>
            </w:r>
          </w:p>
        </w:tc>
        <w:tc>
          <w:tcPr>
            <w:tcW w:w="1530" w:type="dxa"/>
          </w:tcPr>
          <w:p w14:paraId="577AFD9D"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460478E"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1CA5CC0F" w14:textId="6D486B8B" w:rsidR="00924486" w:rsidRPr="0067177A" w:rsidRDefault="006F1769"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6F1769">
              <w:rPr>
                <w:color w:val="FF0000"/>
                <w:sz w:val="22"/>
                <w:szCs w:val="22"/>
              </w:rPr>
              <w:t>2907.89</w:t>
            </w:r>
          </w:p>
        </w:tc>
        <w:tc>
          <w:tcPr>
            <w:tcW w:w="1530" w:type="dxa"/>
          </w:tcPr>
          <w:p w14:paraId="1F921B24"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4327F6B1"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6F2FAA22" w14:textId="0BD6D2E1" w:rsidR="00924486" w:rsidRPr="00B9496B" w:rsidRDefault="006F1769"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6F1769">
              <w:rPr>
                <w:color w:val="FF0000"/>
                <w:sz w:val="22"/>
                <w:szCs w:val="22"/>
              </w:rPr>
              <w:t>2502.12</w:t>
            </w:r>
          </w:p>
        </w:tc>
        <w:tc>
          <w:tcPr>
            <w:tcW w:w="1530" w:type="dxa"/>
          </w:tcPr>
          <w:p w14:paraId="129EBF48"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F1CFA68"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BE7C284" w14:textId="3907160D" w:rsidR="00482604" w:rsidRDefault="00482604" w:rsidP="0014442F">
      <w:pPr>
        <w:tabs>
          <w:tab w:val="left" w:pos="8244"/>
        </w:tabs>
        <w:rPr>
          <w:lang w:val="en-US"/>
        </w:rPr>
      </w:pPr>
    </w:p>
    <w:p w14:paraId="2E7933CA" w14:textId="5B2F2DE3" w:rsidR="00482604" w:rsidRDefault="00482604" w:rsidP="0014442F">
      <w:pPr>
        <w:tabs>
          <w:tab w:val="left" w:pos="8244"/>
        </w:tabs>
        <w:rPr>
          <w:lang w:val="en-US"/>
        </w:rPr>
      </w:pPr>
    </w:p>
    <w:p w14:paraId="3C003A3A" w14:textId="18C10AAE" w:rsidR="00031A33" w:rsidRDefault="00031A33" w:rsidP="00031A33">
      <w:pPr>
        <w:pStyle w:val="Heading3"/>
      </w:pPr>
      <w:bookmarkStart w:id="94" w:name="_Toc48312185"/>
      <w:r>
        <w:t>Observations</w:t>
      </w:r>
      <w:bookmarkEnd w:id="94"/>
    </w:p>
    <w:p w14:paraId="40C38024" w14:textId="5525D681" w:rsidR="00031A33" w:rsidRDefault="00031A33" w:rsidP="0014442F">
      <w:pPr>
        <w:tabs>
          <w:tab w:val="left" w:pos="8244"/>
        </w:tabs>
        <w:rPr>
          <w:lang w:val="en-US"/>
        </w:rPr>
      </w:pPr>
    </w:p>
    <w:p w14:paraId="27A2E8E2" w14:textId="128DACD7" w:rsidR="00031A33" w:rsidRPr="001E5739" w:rsidRDefault="00031A33" w:rsidP="00081651">
      <w:pPr>
        <w:pStyle w:val="ListParagraph"/>
        <w:numPr>
          <w:ilvl w:val="0"/>
          <w:numId w:val="16"/>
        </w:numPr>
        <w:tabs>
          <w:tab w:val="left" w:pos="8244"/>
        </w:tabs>
        <w:rPr>
          <w:lang w:val="en-US"/>
        </w:rPr>
      </w:pPr>
      <w:r w:rsidRPr="001E5739">
        <w:rPr>
          <w:lang w:val="en-US"/>
        </w:rPr>
        <w:t xml:space="preserve">The chosen architecture </w:t>
      </w:r>
      <w:r w:rsidR="005C5D22" w:rsidRPr="001E5739">
        <w:rPr>
          <w:lang w:val="en-US"/>
        </w:rPr>
        <w:t xml:space="preserve">(LSTM: 1024 -&gt; Linear2Logits, w/ dropout=0.65) is unable to learn even the globals. In spite of having chosen the </w:t>
      </w:r>
      <w:r w:rsidR="001A3AD0" w:rsidRPr="001E5739">
        <w:rPr>
          <w:lang w:val="en-US"/>
        </w:rPr>
        <w:t>architecture</w:t>
      </w:r>
      <w:r w:rsidR="005C5D22" w:rsidRPr="001E5739">
        <w:rPr>
          <w:lang w:val="en-US"/>
        </w:rPr>
        <w:t xml:space="preserve"> from the Neural Cache paper by Grave et. al.</w:t>
      </w:r>
      <w:r w:rsidR="001A3AD0" w:rsidRPr="001E5739">
        <w:rPr>
          <w:lang w:val="en-US"/>
        </w:rPr>
        <w:t xml:space="preserve"> (2016)</w:t>
      </w:r>
      <w:r w:rsidR="005C5D22" w:rsidRPr="001E5739">
        <w:rPr>
          <w:lang w:val="en-US"/>
        </w:rPr>
        <w:t xml:space="preserve">, it </w:t>
      </w:r>
      <w:r w:rsidR="001E5739">
        <w:rPr>
          <w:lang w:val="en-US"/>
        </w:rPr>
        <w:t>appears to be</w:t>
      </w:r>
      <w:r w:rsidR="005C5D22" w:rsidRPr="001E5739">
        <w:rPr>
          <w:lang w:val="en-US"/>
        </w:rPr>
        <w:t xml:space="preserve"> useless.</w:t>
      </w:r>
      <w:r w:rsidR="001E5739">
        <w:rPr>
          <w:lang w:val="en-US"/>
        </w:rPr>
        <w:t xml:space="preserve"> There are several possible reasons for it.</w:t>
      </w:r>
    </w:p>
    <w:p w14:paraId="52F326D7" w14:textId="4D0B6236" w:rsidR="00031A33" w:rsidRDefault="00031A33" w:rsidP="0014442F">
      <w:pPr>
        <w:tabs>
          <w:tab w:val="left" w:pos="8244"/>
        </w:tabs>
        <w:rPr>
          <w:lang w:val="en-US"/>
        </w:rPr>
      </w:pPr>
    </w:p>
    <w:p w14:paraId="566D8491" w14:textId="001887E6" w:rsidR="001E5739" w:rsidRPr="001E5739" w:rsidRDefault="001E5739" w:rsidP="00081651">
      <w:pPr>
        <w:pStyle w:val="ListParagraph"/>
        <w:numPr>
          <w:ilvl w:val="0"/>
          <w:numId w:val="17"/>
        </w:numPr>
        <w:tabs>
          <w:tab w:val="left" w:pos="8244"/>
        </w:tabs>
        <w:rPr>
          <w:lang w:val="en-US"/>
        </w:rPr>
      </w:pPr>
      <w:r w:rsidRPr="001E5739">
        <w:rPr>
          <w:lang w:val="en-US"/>
        </w:rPr>
        <w:t xml:space="preserve">I did not check the predictions </w:t>
      </w:r>
      <w:r>
        <w:rPr>
          <w:lang w:val="en-US"/>
        </w:rPr>
        <w:t xml:space="preserve">on a mini-experiment </w:t>
      </w:r>
      <w:r w:rsidRPr="001E5739">
        <w:rPr>
          <w:lang w:val="en-US"/>
        </w:rPr>
        <w:t xml:space="preserve">before </w:t>
      </w:r>
      <w:r>
        <w:rPr>
          <w:lang w:val="en-US"/>
        </w:rPr>
        <w:t>starting</w:t>
      </w:r>
      <w:r w:rsidRPr="001E5739">
        <w:rPr>
          <w:lang w:val="en-US"/>
        </w:rPr>
        <w:t xml:space="preserve"> </w:t>
      </w:r>
      <w:r>
        <w:rPr>
          <w:lang w:val="en-US"/>
        </w:rPr>
        <w:t>an experiment</w:t>
      </w:r>
      <w:r w:rsidRPr="001E5739">
        <w:rPr>
          <w:lang w:val="en-US"/>
        </w:rPr>
        <w:t xml:space="preserve"> The sense labels are still the old ones</w:t>
      </w:r>
      <w:r>
        <w:rPr>
          <w:lang w:val="en-US"/>
        </w:rPr>
        <w:t>, with -1, and that is wrong. We should be able to extract the dummySenses in the DataLoading.</w:t>
      </w:r>
      <w:r w:rsidR="008A2D35">
        <w:rPr>
          <w:lang w:val="en-US"/>
        </w:rPr>
        <w:br/>
      </w:r>
      <w:r w:rsidR="008A2D35">
        <w:rPr>
          <w:lang w:val="en-US"/>
        </w:rPr>
        <w:br/>
      </w:r>
    </w:p>
    <w:p w14:paraId="7EBE5F3A" w14:textId="3F828CC3" w:rsidR="009E689E" w:rsidRPr="008A2D35" w:rsidRDefault="008A2D35" w:rsidP="00081651">
      <w:pPr>
        <w:pStyle w:val="ListParagraph"/>
        <w:numPr>
          <w:ilvl w:val="0"/>
          <w:numId w:val="17"/>
        </w:numPr>
        <w:tabs>
          <w:tab w:val="left" w:pos="8244"/>
        </w:tabs>
        <w:rPr>
          <w:lang w:val="en-US"/>
        </w:rPr>
      </w:pPr>
      <w:r>
        <w:rPr>
          <w:lang w:val="en-US"/>
        </w:rPr>
        <w:t>T</w:t>
      </w:r>
      <w:r w:rsidR="001A3AD0" w:rsidRPr="008A2D35">
        <w:rPr>
          <w:lang w:val="en-US"/>
        </w:rPr>
        <w:t>he original paper uses</w:t>
      </w:r>
      <w:r>
        <w:rPr>
          <w:lang w:val="en-US"/>
        </w:rPr>
        <w:t>:</w:t>
      </w:r>
      <w:r>
        <w:rPr>
          <w:lang w:val="en-US"/>
        </w:rPr>
        <w:br/>
      </w:r>
      <w:r w:rsidR="001A3AD0" w:rsidRPr="008A2D35">
        <w:rPr>
          <w:lang w:val="en-US"/>
        </w:rPr>
        <w:t>“</w:t>
      </w:r>
      <w:r w:rsidR="001A3AD0" w:rsidRPr="008A2D35">
        <w:rPr>
          <w:rFonts w:eastAsiaTheme="minorHAnsi"/>
          <w:b/>
          <w:bCs/>
          <w:sz w:val="20"/>
          <w:szCs w:val="20"/>
          <w:lang w:eastAsia="en-US"/>
        </w:rPr>
        <w:t xml:space="preserve">Implementation details. </w:t>
      </w:r>
    </w:p>
    <w:p w14:paraId="5BD896D7" w14:textId="77777777" w:rsidR="009E689E" w:rsidRDefault="001A3AD0" w:rsidP="008A2D35">
      <w:pPr>
        <w:autoSpaceDE w:val="0"/>
        <w:autoSpaceDN w:val="0"/>
        <w:adjustRightInd w:val="0"/>
        <w:ind w:left="720"/>
        <w:rPr>
          <w:rFonts w:eastAsiaTheme="minorHAnsi"/>
          <w:sz w:val="20"/>
          <w:szCs w:val="20"/>
          <w:lang w:val="en-GB" w:eastAsia="en-US"/>
        </w:rPr>
      </w:pPr>
      <w:r>
        <w:rPr>
          <w:rFonts w:eastAsiaTheme="minorHAnsi"/>
          <w:sz w:val="20"/>
          <w:szCs w:val="20"/>
          <w:lang w:val="en-GB" w:eastAsia="en-US"/>
        </w:rPr>
        <w:t>We train recurrent neural network language models with 1024 LSTM</w:t>
      </w:r>
      <w:r w:rsidR="009E689E">
        <w:rPr>
          <w:rFonts w:eastAsiaTheme="minorHAnsi"/>
          <w:sz w:val="20"/>
          <w:szCs w:val="20"/>
          <w:lang w:val="en-GB" w:eastAsia="en-US"/>
        </w:rPr>
        <w:t xml:space="preserve"> </w:t>
      </w:r>
      <w:r>
        <w:rPr>
          <w:rFonts w:eastAsiaTheme="minorHAnsi"/>
          <w:sz w:val="20"/>
          <w:szCs w:val="20"/>
          <w:lang w:val="en-GB" w:eastAsia="en-US"/>
        </w:rPr>
        <w:t>units,</w:t>
      </w:r>
    </w:p>
    <w:p w14:paraId="18BCAA45" w14:textId="0625AA0C" w:rsidR="009E689E" w:rsidRDefault="001A3AD0" w:rsidP="008A2D35">
      <w:pPr>
        <w:autoSpaceDE w:val="0"/>
        <w:autoSpaceDN w:val="0"/>
        <w:adjustRightInd w:val="0"/>
        <w:ind w:left="720"/>
        <w:rPr>
          <w:rFonts w:eastAsiaTheme="minorHAnsi"/>
          <w:sz w:val="20"/>
          <w:szCs w:val="20"/>
          <w:lang w:val="en-GB" w:eastAsia="en-US"/>
        </w:rPr>
      </w:pPr>
      <w:r>
        <w:rPr>
          <w:rFonts w:eastAsiaTheme="minorHAnsi"/>
          <w:sz w:val="20"/>
          <w:szCs w:val="20"/>
          <w:lang w:val="en-GB" w:eastAsia="en-US"/>
        </w:rPr>
        <w:t xml:space="preserve"> regularized with dropout (probability of dropping out units equals to 0</w:t>
      </w:r>
      <w:r w:rsidR="00EA3FCF">
        <w:rPr>
          <w:rFonts w:eastAsiaTheme="minorHAnsi"/>
          <w:sz w:val="20"/>
          <w:szCs w:val="20"/>
          <w:lang w:val="en-GB" w:eastAsia="en-US"/>
        </w:rPr>
        <w:t>.</w:t>
      </w:r>
      <w:r>
        <w:rPr>
          <w:rFonts w:eastAsiaTheme="minorHAnsi"/>
          <w:sz w:val="20"/>
          <w:szCs w:val="20"/>
          <w:lang w:val="en-GB" w:eastAsia="en-US"/>
        </w:rPr>
        <w:t xml:space="preserve">65). </w:t>
      </w:r>
    </w:p>
    <w:p w14:paraId="5A202562" w14:textId="77777777" w:rsidR="009E689E" w:rsidRDefault="001A3AD0" w:rsidP="008A2D35">
      <w:pPr>
        <w:autoSpaceDE w:val="0"/>
        <w:autoSpaceDN w:val="0"/>
        <w:adjustRightInd w:val="0"/>
        <w:ind w:left="720"/>
        <w:rPr>
          <w:rFonts w:eastAsiaTheme="minorHAnsi"/>
          <w:sz w:val="20"/>
          <w:szCs w:val="20"/>
          <w:lang w:val="en-GB" w:eastAsia="en-US"/>
        </w:rPr>
      </w:pPr>
      <w:r>
        <w:rPr>
          <w:rFonts w:eastAsiaTheme="minorHAnsi"/>
          <w:sz w:val="20"/>
          <w:szCs w:val="20"/>
          <w:lang w:val="en-GB" w:eastAsia="en-US"/>
        </w:rPr>
        <w:t xml:space="preserve">We use the </w:t>
      </w:r>
      <w:r w:rsidRPr="009E689E">
        <w:rPr>
          <w:rFonts w:eastAsiaTheme="minorHAnsi"/>
          <w:b/>
          <w:bCs/>
          <w:sz w:val="20"/>
          <w:szCs w:val="20"/>
          <w:lang w:val="en-GB" w:eastAsia="en-US"/>
        </w:rPr>
        <w:t>Adagrad</w:t>
      </w:r>
      <w:r w:rsidR="009E689E">
        <w:rPr>
          <w:rFonts w:eastAsiaTheme="minorHAnsi"/>
          <w:sz w:val="20"/>
          <w:szCs w:val="20"/>
          <w:lang w:val="en-GB" w:eastAsia="en-US"/>
        </w:rPr>
        <w:t xml:space="preserve"> </w:t>
      </w:r>
      <w:r>
        <w:rPr>
          <w:rFonts w:eastAsiaTheme="minorHAnsi"/>
          <w:sz w:val="20"/>
          <w:szCs w:val="20"/>
          <w:lang w:val="en-GB" w:eastAsia="en-US"/>
        </w:rPr>
        <w:t xml:space="preserve">algorithm, with a learning rate of </w:t>
      </w:r>
      <w:r w:rsidRPr="009E689E">
        <w:rPr>
          <w:rFonts w:eastAsiaTheme="minorHAnsi"/>
          <w:b/>
          <w:bCs/>
          <w:sz w:val="20"/>
          <w:szCs w:val="20"/>
          <w:lang w:val="en-GB" w:eastAsia="en-US"/>
        </w:rPr>
        <w:t>0</w:t>
      </w:r>
      <w:r w:rsidR="009E689E" w:rsidRPr="009E689E">
        <w:rPr>
          <w:rFonts w:eastAsiaTheme="minorHAnsi"/>
          <w:b/>
          <w:bCs/>
          <w:sz w:val="20"/>
          <w:szCs w:val="20"/>
          <w:lang w:val="en-GB" w:eastAsia="en-US"/>
        </w:rPr>
        <w:t>.</w:t>
      </w:r>
      <w:r w:rsidRPr="009E689E">
        <w:rPr>
          <w:rFonts w:eastAsiaTheme="minorHAnsi"/>
          <w:b/>
          <w:bCs/>
          <w:sz w:val="20"/>
          <w:szCs w:val="20"/>
          <w:lang w:val="en-GB" w:eastAsia="en-US"/>
        </w:rPr>
        <w:t>2</w:t>
      </w:r>
      <w:r>
        <w:rPr>
          <w:rFonts w:eastAsiaTheme="minorHAnsi"/>
          <w:sz w:val="20"/>
          <w:szCs w:val="20"/>
          <w:lang w:val="en-GB" w:eastAsia="en-US"/>
        </w:rPr>
        <w:t>, a batchsize of 20 and initial weight uniformly sampled in</w:t>
      </w:r>
      <w:r w:rsidR="009E689E">
        <w:rPr>
          <w:rFonts w:eastAsiaTheme="minorHAnsi"/>
          <w:sz w:val="20"/>
          <w:szCs w:val="20"/>
          <w:lang w:val="en-GB" w:eastAsia="en-US"/>
        </w:rPr>
        <w:t xml:space="preserve"> </w:t>
      </w:r>
      <w:r>
        <w:rPr>
          <w:rFonts w:eastAsiaTheme="minorHAnsi"/>
          <w:sz w:val="20"/>
          <w:szCs w:val="20"/>
          <w:lang w:val="en-GB" w:eastAsia="en-US"/>
        </w:rPr>
        <w:t>the range [</w:t>
      </w:r>
      <w:r w:rsidR="009E689E">
        <w:rPr>
          <w:rFonts w:eastAsiaTheme="minorHAnsi"/>
          <w:sz w:val="20"/>
          <w:szCs w:val="20"/>
          <w:lang w:val="en-GB" w:eastAsia="en-US"/>
        </w:rPr>
        <w:t>-</w:t>
      </w:r>
      <w:r>
        <w:rPr>
          <w:rFonts w:eastAsiaTheme="minorHAnsi"/>
          <w:sz w:val="20"/>
          <w:szCs w:val="20"/>
          <w:lang w:val="en-GB" w:eastAsia="en-US"/>
        </w:rPr>
        <w:t>0</w:t>
      </w:r>
      <w:r w:rsidR="009E689E">
        <w:rPr>
          <w:rFonts w:eastAsiaTheme="minorHAnsi"/>
          <w:sz w:val="20"/>
          <w:szCs w:val="20"/>
          <w:lang w:val="en-GB" w:eastAsia="en-US"/>
        </w:rPr>
        <w:t>.</w:t>
      </w:r>
      <w:r>
        <w:rPr>
          <w:rFonts w:eastAsiaTheme="minorHAnsi"/>
          <w:sz w:val="20"/>
          <w:szCs w:val="20"/>
          <w:lang w:val="en-GB" w:eastAsia="en-US"/>
        </w:rPr>
        <w:t>05; 0</w:t>
      </w:r>
      <w:r w:rsidR="009E689E">
        <w:rPr>
          <w:rFonts w:eastAsiaTheme="minorHAnsi"/>
          <w:sz w:val="20"/>
          <w:szCs w:val="20"/>
          <w:lang w:val="en-GB" w:eastAsia="en-US"/>
        </w:rPr>
        <w:t>.</w:t>
      </w:r>
      <w:r>
        <w:rPr>
          <w:rFonts w:eastAsiaTheme="minorHAnsi"/>
          <w:sz w:val="20"/>
          <w:szCs w:val="20"/>
          <w:lang w:val="en-GB" w:eastAsia="en-US"/>
        </w:rPr>
        <w:t xml:space="preserve">05]. </w:t>
      </w:r>
    </w:p>
    <w:p w14:paraId="3170FC4F" w14:textId="253624E3" w:rsidR="001A3AD0" w:rsidRDefault="001A3AD0" w:rsidP="008A2D35">
      <w:pPr>
        <w:autoSpaceDE w:val="0"/>
        <w:autoSpaceDN w:val="0"/>
        <w:adjustRightInd w:val="0"/>
        <w:ind w:left="720"/>
        <w:rPr>
          <w:lang w:val="en-US"/>
        </w:rPr>
      </w:pPr>
      <w:r>
        <w:rPr>
          <w:rFonts w:eastAsiaTheme="minorHAnsi"/>
          <w:sz w:val="20"/>
          <w:szCs w:val="20"/>
          <w:lang w:val="en-GB" w:eastAsia="en-US"/>
        </w:rPr>
        <w:t xml:space="preserve">We clip the norm of the gradient to </w:t>
      </w:r>
      <w:r w:rsidRPr="009E689E">
        <w:rPr>
          <w:rFonts w:eastAsiaTheme="minorHAnsi"/>
          <w:b/>
          <w:bCs/>
          <w:sz w:val="20"/>
          <w:szCs w:val="20"/>
          <w:lang w:val="en-GB" w:eastAsia="en-US"/>
        </w:rPr>
        <w:t>0</w:t>
      </w:r>
      <w:r w:rsidR="009E689E" w:rsidRPr="009E689E">
        <w:rPr>
          <w:rFonts w:eastAsiaTheme="minorHAnsi"/>
          <w:b/>
          <w:bCs/>
          <w:sz w:val="20"/>
          <w:szCs w:val="20"/>
          <w:lang w:val="en-GB" w:eastAsia="en-US"/>
        </w:rPr>
        <w:t>.</w:t>
      </w:r>
      <w:r w:rsidRPr="009E689E">
        <w:rPr>
          <w:rFonts w:eastAsiaTheme="minorHAnsi"/>
          <w:b/>
          <w:bCs/>
          <w:sz w:val="20"/>
          <w:szCs w:val="20"/>
          <w:lang w:val="en-GB" w:eastAsia="en-US"/>
        </w:rPr>
        <w:t>1</w:t>
      </w:r>
      <w:r>
        <w:rPr>
          <w:rFonts w:eastAsiaTheme="minorHAnsi"/>
          <w:sz w:val="20"/>
          <w:szCs w:val="20"/>
          <w:lang w:val="en-GB" w:eastAsia="en-US"/>
        </w:rPr>
        <w:t xml:space="preserve"> and unroll the network for 30 steps.</w:t>
      </w:r>
      <w:r>
        <w:rPr>
          <w:lang w:val="en-US"/>
        </w:rPr>
        <w:t>”</w:t>
      </w:r>
    </w:p>
    <w:p w14:paraId="054AE9A6" w14:textId="25F233FD" w:rsidR="00482604" w:rsidRDefault="00482604" w:rsidP="0014442F">
      <w:pPr>
        <w:tabs>
          <w:tab w:val="left" w:pos="8244"/>
        </w:tabs>
        <w:rPr>
          <w:lang w:val="en-US"/>
        </w:rPr>
      </w:pPr>
    </w:p>
    <w:p w14:paraId="57C12A9B" w14:textId="288C50E8" w:rsidR="00482604" w:rsidRDefault="00482604" w:rsidP="0014442F">
      <w:pPr>
        <w:tabs>
          <w:tab w:val="left" w:pos="8244"/>
        </w:tabs>
        <w:rPr>
          <w:lang w:val="en-US"/>
        </w:rPr>
      </w:pPr>
    </w:p>
    <w:p w14:paraId="04D4F9C9" w14:textId="797F488B" w:rsidR="00482604" w:rsidRDefault="00482604" w:rsidP="0014442F">
      <w:pPr>
        <w:tabs>
          <w:tab w:val="left" w:pos="8244"/>
        </w:tabs>
        <w:rPr>
          <w:lang w:val="en-US"/>
        </w:rPr>
      </w:pPr>
    </w:p>
    <w:p w14:paraId="355E3BEC" w14:textId="77777777" w:rsidR="00482604" w:rsidRDefault="00482604" w:rsidP="0014442F">
      <w:pPr>
        <w:tabs>
          <w:tab w:val="left" w:pos="8244"/>
        </w:tabs>
        <w:rPr>
          <w:lang w:val="en-US"/>
        </w:rPr>
        <w:sectPr w:rsidR="00482604" w:rsidSect="0053585E">
          <w:pgSz w:w="16840" w:h="11900" w:orient="landscape"/>
          <w:pgMar w:top="1440" w:right="1440" w:bottom="1440" w:left="1440" w:header="708" w:footer="708" w:gutter="0"/>
          <w:cols w:space="708"/>
          <w:docGrid w:linePitch="360"/>
        </w:sectPr>
      </w:pPr>
    </w:p>
    <w:p w14:paraId="230EE300" w14:textId="68A57170" w:rsidR="00482604" w:rsidRDefault="00E84162" w:rsidP="00E84162">
      <w:pPr>
        <w:pStyle w:val="Heading2"/>
      </w:pPr>
      <w:bookmarkStart w:id="95" w:name="_Toc48312186"/>
      <w:r>
        <w:lastRenderedPageBreak/>
        <w:t xml:space="preserve">Check predictions &amp; labels, </w:t>
      </w:r>
      <w:r w:rsidR="008D6A28">
        <w:t xml:space="preserve">Parameters &amp; </w:t>
      </w:r>
      <w:r>
        <w:t>Debug</w:t>
      </w:r>
      <w:bookmarkEnd w:id="95"/>
    </w:p>
    <w:p w14:paraId="7B413B71" w14:textId="13698B4A" w:rsidR="00E84162" w:rsidRDefault="00E84162" w:rsidP="0014442F">
      <w:pPr>
        <w:tabs>
          <w:tab w:val="left" w:pos="8244"/>
        </w:tabs>
        <w:rPr>
          <w:lang w:val="en-US"/>
        </w:rPr>
      </w:pPr>
    </w:p>
    <w:p w14:paraId="53114097" w14:textId="246F53CF" w:rsidR="00A2279D" w:rsidRDefault="00A2279D" w:rsidP="00A2279D">
      <w:pPr>
        <w:pStyle w:val="Heading3"/>
      </w:pPr>
      <w:bookmarkStart w:id="96" w:name="_Toc48312187"/>
      <w:r>
        <w:t>Sense labels</w:t>
      </w:r>
      <w:bookmarkEnd w:id="96"/>
    </w:p>
    <w:p w14:paraId="577954EA" w14:textId="64BB7D75" w:rsidR="00E84162" w:rsidRDefault="00E84162" w:rsidP="0014442F">
      <w:pPr>
        <w:tabs>
          <w:tab w:val="left" w:pos="8244"/>
        </w:tabs>
        <w:rPr>
          <w:lang w:val="en-US"/>
        </w:rPr>
      </w:pPr>
    </w:p>
    <w:p w14:paraId="07C8D34A" w14:textId="433D3DB4" w:rsidR="00E84162" w:rsidRDefault="00A2279D" w:rsidP="0014442F">
      <w:pPr>
        <w:tabs>
          <w:tab w:val="left" w:pos="8244"/>
        </w:tabs>
        <w:rPr>
          <w:lang w:val="en-US"/>
        </w:rPr>
      </w:pPr>
      <w:r>
        <w:rPr>
          <w:lang w:val="en-US"/>
        </w:rPr>
        <w:t xml:space="preserve">batch_labels_globals = </w:t>
      </w:r>
      <w:r w:rsidRPr="00A2279D">
        <w:rPr>
          <w:lang w:val="en-US"/>
        </w:rPr>
        <w:t>tensor([1, 2, 3, 4, 5, 6])</w:t>
      </w:r>
    </w:p>
    <w:p w14:paraId="1F74EB60" w14:textId="507F4C04" w:rsidR="00A2279D" w:rsidRDefault="00A2279D" w:rsidP="0014442F">
      <w:pPr>
        <w:tabs>
          <w:tab w:val="left" w:pos="8244"/>
        </w:tabs>
        <w:rPr>
          <w:lang w:val="en-US"/>
        </w:rPr>
      </w:pPr>
      <w:r w:rsidRPr="00A2279D">
        <w:rPr>
          <w:lang w:val="en-US"/>
        </w:rPr>
        <w:t>batch_labels_all_senses</w:t>
      </w:r>
      <w:r>
        <w:rPr>
          <w:lang w:val="en-US"/>
        </w:rPr>
        <w:t xml:space="preserve"> = </w:t>
      </w:r>
      <w:r w:rsidR="00F919F4" w:rsidRPr="00F919F4">
        <w:rPr>
          <w:lang w:val="en-US"/>
        </w:rPr>
        <w:t>tensor([15606, 32203,    -1,    -1, 25908,    -1])</w:t>
      </w:r>
    </w:p>
    <w:p w14:paraId="3E9417FC" w14:textId="5268F2EA" w:rsidR="00F919F4" w:rsidRDefault="00F919F4" w:rsidP="0014442F">
      <w:pPr>
        <w:tabs>
          <w:tab w:val="left" w:pos="8244"/>
        </w:tabs>
        <w:rPr>
          <w:lang w:val="en-US"/>
        </w:rPr>
      </w:pPr>
    </w:p>
    <w:p w14:paraId="1F3BE914" w14:textId="13857B2B" w:rsidR="00F919F4" w:rsidRDefault="00951690" w:rsidP="0014442F">
      <w:pPr>
        <w:tabs>
          <w:tab w:val="left" w:pos="8244"/>
        </w:tabs>
        <w:rPr>
          <w:lang w:val="en-US"/>
        </w:rPr>
      </w:pPr>
      <w:r>
        <w:rPr>
          <w:lang w:val="en-US"/>
        </w:rPr>
        <w:t>We have dummySenses, so the labels are wrong. We must review the process of DataLoading.</w:t>
      </w:r>
    </w:p>
    <w:p w14:paraId="3FD5E8A2" w14:textId="52FF88A3" w:rsidR="00951690" w:rsidRDefault="00951690" w:rsidP="0014442F">
      <w:pPr>
        <w:tabs>
          <w:tab w:val="left" w:pos="8244"/>
        </w:tabs>
        <w:rPr>
          <w:lang w:val="en-US"/>
        </w:rPr>
      </w:pPr>
    </w:p>
    <w:p w14:paraId="0CD59614" w14:textId="77777777" w:rsidR="00BB3165" w:rsidRDefault="00D73277" w:rsidP="00BB3165">
      <w:pPr>
        <w:tabs>
          <w:tab w:val="left" w:pos="8244"/>
        </w:tabs>
        <w:rPr>
          <w:lang w:val="en-US"/>
        </w:rPr>
      </w:pPr>
      <w:r w:rsidRPr="00BB3165">
        <w:rPr>
          <w:lang w:val="en-US"/>
        </w:rPr>
        <w:t>To get the label</w:t>
      </w:r>
      <w:r w:rsidR="00BB3165">
        <w:rPr>
          <w:lang w:val="en-US"/>
        </w:rPr>
        <w:t>:</w:t>
      </w:r>
      <w:r w:rsidR="00BB3165" w:rsidRPr="00BB3165">
        <w:rPr>
          <w:lang w:val="en-US"/>
        </w:rPr>
        <w:t xml:space="preserve"> </w:t>
      </w:r>
      <w:r w:rsidRPr="00BB3165">
        <w:rPr>
          <w:lang w:val="en-US"/>
        </w:rPr>
        <w:t>NumericalIndices. convert_tokendict_to_tpl()</w:t>
      </w:r>
      <w:r w:rsidR="00BB3165">
        <w:rPr>
          <w:lang w:val="en-US"/>
        </w:rPr>
        <w:t>:</w:t>
      </w:r>
      <w:r w:rsidRPr="00BB3165">
        <w:rPr>
          <w:lang w:val="en-US"/>
        </w:rPr>
        <w:t xml:space="preserve"> </w:t>
      </w:r>
    </w:p>
    <w:p w14:paraId="4054A883" w14:textId="77777777" w:rsidR="00BB3165" w:rsidRPr="00BB3165" w:rsidRDefault="00D73277" w:rsidP="00081651">
      <w:pPr>
        <w:pStyle w:val="ListParagraph"/>
        <w:numPr>
          <w:ilvl w:val="0"/>
          <w:numId w:val="16"/>
        </w:numPr>
        <w:tabs>
          <w:tab w:val="left" w:pos="8244"/>
        </w:tabs>
        <w:rPr>
          <w:lang w:val="en-US"/>
        </w:rPr>
      </w:pPr>
      <w:r w:rsidRPr="00BB3165">
        <w:rPr>
          <w:lang w:val="en-US"/>
        </w:rPr>
        <w:t>examines the token_dict,</w:t>
      </w:r>
    </w:p>
    <w:p w14:paraId="5C8ACA4F" w14:textId="77777777" w:rsidR="00BB3165" w:rsidRPr="00BB3165" w:rsidRDefault="00D73277" w:rsidP="00081651">
      <w:pPr>
        <w:pStyle w:val="ListParagraph"/>
        <w:numPr>
          <w:ilvl w:val="0"/>
          <w:numId w:val="16"/>
        </w:numPr>
        <w:tabs>
          <w:tab w:val="left" w:pos="8244"/>
        </w:tabs>
        <w:rPr>
          <w:lang w:val="en-US"/>
        </w:rPr>
      </w:pPr>
      <w:r w:rsidRPr="00BB3165">
        <w:rPr>
          <w:lang w:val="en-US"/>
        </w:rPr>
        <w:t>from the token_dict extracts the wordnet sense with try_to_get_wordnet_sense(wn30_key),</w:t>
      </w:r>
    </w:p>
    <w:p w14:paraId="2DF66399" w14:textId="2876D23A" w:rsidR="00D73277" w:rsidRDefault="00471F11" w:rsidP="00081651">
      <w:pPr>
        <w:pStyle w:val="ListParagraph"/>
        <w:numPr>
          <w:ilvl w:val="0"/>
          <w:numId w:val="16"/>
        </w:numPr>
        <w:tabs>
          <w:tab w:val="left" w:pos="8244"/>
        </w:tabs>
        <w:rPr>
          <w:lang w:val="en-US"/>
        </w:rPr>
      </w:pPr>
      <w:r w:rsidRPr="00BB3165">
        <w:rPr>
          <w:lang w:val="en-US"/>
        </w:rPr>
        <w:t>then: we query the database, with:</w:t>
      </w:r>
      <w:r w:rsidRPr="00BB3165">
        <w:rPr>
          <w:lang w:val="en-US"/>
        </w:rPr>
        <w:br/>
        <w:t>query = "SELECT vocab_index FROM indices_table " + "WHERE word_sense='" + wordnet_sense + "'"</w:t>
      </w:r>
      <w:r w:rsidR="002E2F66" w:rsidRPr="00BB3165">
        <w:rPr>
          <w:lang w:val="en-US"/>
        </w:rPr>
        <w:t xml:space="preserve"> (e.g.: </w:t>
      </w:r>
      <w:r w:rsidR="00BB3165" w:rsidRPr="00BB3165">
        <w:rPr>
          <w:lang w:val="en-US"/>
        </w:rPr>
        <w:t>'SELECT vocab_index FROM indices_table WHERE word_sense=\'state.v.01\'')</w:t>
      </w:r>
      <w:r w:rsidRPr="00BB3165">
        <w:rPr>
          <w:lang w:val="en-US"/>
        </w:rPr>
        <w:br/>
      </w:r>
    </w:p>
    <w:p w14:paraId="1BE473E4" w14:textId="79402108" w:rsidR="00951690" w:rsidRDefault="00711B4E" w:rsidP="0014442F">
      <w:pPr>
        <w:tabs>
          <w:tab w:val="left" w:pos="8244"/>
        </w:tabs>
        <w:rPr>
          <w:lang w:val="en-US"/>
        </w:rPr>
      </w:pPr>
      <w:r>
        <w:rPr>
          <w:lang w:val="en-US"/>
        </w:rPr>
        <w:t>Which means: if there is no specified label (e.g. “for”, “of” etc.) we are not able to find the dummySense.</w:t>
      </w:r>
    </w:p>
    <w:p w14:paraId="2C402578" w14:textId="6FD0CF24" w:rsidR="00711B4E" w:rsidRDefault="00A0188F" w:rsidP="0014442F">
      <w:pPr>
        <w:tabs>
          <w:tab w:val="left" w:pos="8244"/>
        </w:tabs>
        <w:rPr>
          <w:lang w:val="en-US"/>
        </w:rPr>
      </w:pPr>
      <w:r>
        <w:rPr>
          <w:lang w:val="en-US"/>
        </w:rPr>
        <w:t>We must modify:</w:t>
      </w:r>
    </w:p>
    <w:p w14:paraId="7C211096" w14:textId="77777777" w:rsidR="0049749C" w:rsidRPr="0049749C" w:rsidRDefault="0049749C" w:rsidP="00497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9749C">
        <w:rPr>
          <w:rFonts w:ascii="Menlo" w:hAnsi="Menlo" w:cs="Menlo"/>
          <w:b/>
          <w:bCs/>
          <w:color w:val="000080"/>
          <w:sz w:val="20"/>
          <w:szCs w:val="20"/>
          <w:lang w:val="en-US"/>
        </w:rPr>
        <w:t xml:space="preserve">if </w:t>
      </w:r>
      <w:r w:rsidRPr="0049749C">
        <w:rPr>
          <w:rFonts w:ascii="Menlo" w:hAnsi="Menlo" w:cs="Menlo"/>
          <w:b/>
          <w:bCs/>
          <w:color w:val="008080"/>
          <w:sz w:val="20"/>
          <w:szCs w:val="20"/>
          <w:lang w:val="en-US"/>
        </w:rPr>
        <w:t xml:space="preserve">'wn30_key' </w:t>
      </w:r>
      <w:r w:rsidRPr="0049749C">
        <w:rPr>
          <w:rFonts w:ascii="Menlo" w:hAnsi="Menlo" w:cs="Menlo"/>
          <w:b/>
          <w:bCs/>
          <w:color w:val="000080"/>
          <w:sz w:val="20"/>
          <w:szCs w:val="20"/>
          <w:lang w:val="en-US"/>
        </w:rPr>
        <w:t xml:space="preserve">in </w:t>
      </w:r>
      <w:r w:rsidRPr="0049749C">
        <w:rPr>
          <w:rFonts w:ascii="Menlo" w:hAnsi="Menlo" w:cs="Menlo"/>
          <w:color w:val="000000"/>
          <w:sz w:val="20"/>
          <w:szCs w:val="20"/>
          <w:lang w:val="en-US"/>
        </w:rPr>
        <w:t>keys:</w:t>
      </w:r>
    </w:p>
    <w:p w14:paraId="7E1C7B36" w14:textId="77777777" w:rsidR="0049749C" w:rsidRDefault="0049749C" w:rsidP="0049749C">
      <w:pPr>
        <w:tabs>
          <w:tab w:val="left" w:pos="680"/>
          <w:tab w:val="left" w:pos="8244"/>
        </w:tabs>
        <w:rPr>
          <w:lang w:val="en-US"/>
        </w:rPr>
      </w:pPr>
      <w:r>
        <w:rPr>
          <w:lang w:val="en-US"/>
        </w:rPr>
        <w:tab/>
        <w:t>…</w:t>
      </w:r>
    </w:p>
    <w:p w14:paraId="7051103E" w14:textId="516C2372" w:rsidR="00A0188F" w:rsidRPr="00A0188F" w:rsidRDefault="0049749C" w:rsidP="0049749C">
      <w:pPr>
        <w:tabs>
          <w:tab w:val="left" w:pos="680"/>
          <w:tab w:val="left" w:pos="8244"/>
        </w:tabs>
        <w:rPr>
          <w:lang w:val="en-US"/>
        </w:rPr>
      </w:pPr>
      <w:r>
        <w:rPr>
          <w:lang w:val="en-US"/>
        </w:rPr>
        <w:tab/>
      </w:r>
      <w:r w:rsidR="00A0188F" w:rsidRPr="00A0188F">
        <w:rPr>
          <w:rFonts w:ascii="Menlo" w:hAnsi="Menlo" w:cs="Menlo"/>
          <w:b/>
          <w:bCs/>
          <w:color w:val="000080"/>
          <w:sz w:val="20"/>
          <w:szCs w:val="20"/>
          <w:lang w:val="en-US"/>
        </w:rPr>
        <w:t xml:space="preserve">if </w:t>
      </w:r>
      <w:r w:rsidR="00A0188F" w:rsidRPr="00A0188F">
        <w:rPr>
          <w:rFonts w:ascii="Menlo" w:hAnsi="Menlo" w:cs="Menlo"/>
          <w:color w:val="000000"/>
          <w:sz w:val="20"/>
          <w:szCs w:val="20"/>
          <w:lang w:val="en-US"/>
        </w:rPr>
        <w:t xml:space="preserve">sense_index_queryresult </w:t>
      </w:r>
      <w:r w:rsidR="00A0188F" w:rsidRPr="00A0188F">
        <w:rPr>
          <w:rFonts w:ascii="Menlo" w:hAnsi="Menlo" w:cs="Menlo"/>
          <w:b/>
          <w:bCs/>
          <w:color w:val="000080"/>
          <w:sz w:val="20"/>
          <w:szCs w:val="20"/>
          <w:lang w:val="en-US"/>
        </w:rPr>
        <w:t>is None</w:t>
      </w:r>
      <w:r w:rsidR="00A0188F" w:rsidRPr="00A0188F">
        <w:rPr>
          <w:rFonts w:ascii="Menlo" w:hAnsi="Menlo" w:cs="Menlo"/>
          <w:color w:val="000000"/>
          <w:sz w:val="20"/>
          <w:szCs w:val="20"/>
          <w:lang w:val="en-US"/>
        </w:rPr>
        <w:t xml:space="preserve">: </w:t>
      </w:r>
      <w:r w:rsidR="00A0188F" w:rsidRPr="00A0188F">
        <w:rPr>
          <w:rFonts w:ascii="Menlo" w:hAnsi="Menlo" w:cs="Menlo"/>
          <w:i/>
          <w:iCs/>
          <w:color w:val="808080"/>
          <w:sz w:val="20"/>
          <w:szCs w:val="20"/>
          <w:lang w:val="en-US"/>
        </w:rPr>
        <w:t xml:space="preserve"># there was no sense-key, or we </w:t>
      </w:r>
      <w:r>
        <w:rPr>
          <w:rFonts w:ascii="Menlo" w:hAnsi="Menlo" w:cs="Menlo"/>
          <w:i/>
          <w:iCs/>
          <w:color w:val="808080"/>
          <w:sz w:val="20"/>
          <w:szCs w:val="20"/>
          <w:lang w:val="en-US"/>
        </w:rPr>
        <w:br/>
        <w:t xml:space="preserve">      </w:t>
      </w:r>
      <w:r w:rsidR="00A0188F" w:rsidRPr="00A0188F">
        <w:rPr>
          <w:rFonts w:ascii="Menlo" w:hAnsi="Menlo" w:cs="Menlo"/>
          <w:i/>
          <w:iCs/>
          <w:color w:val="808080"/>
          <w:sz w:val="20"/>
          <w:szCs w:val="20"/>
          <w:lang w:val="en-US"/>
        </w:rPr>
        <w:t>did not find the sense for the key</w:t>
      </w:r>
      <w:r>
        <w:rPr>
          <w:rFonts w:ascii="Menlo" w:hAnsi="Menlo" w:cs="Menlo"/>
          <w:i/>
          <w:iCs/>
          <w:color w:val="808080"/>
          <w:sz w:val="20"/>
          <w:szCs w:val="20"/>
          <w:lang w:val="en-US"/>
        </w:rPr>
        <w:br/>
      </w:r>
      <w:r w:rsidR="00A0188F" w:rsidRPr="00A0188F">
        <w:rPr>
          <w:rFonts w:ascii="Menlo" w:hAnsi="Menlo" w:cs="Menlo"/>
          <w:i/>
          <w:iCs/>
          <w:color w:val="808080"/>
          <w:sz w:val="20"/>
          <w:szCs w:val="20"/>
          <w:lang w:val="en-US"/>
        </w:rPr>
        <w:t xml:space="preserve">    </w:t>
      </w:r>
      <w:r>
        <w:rPr>
          <w:rFonts w:ascii="Menlo" w:hAnsi="Menlo" w:cs="Menlo"/>
          <w:i/>
          <w:iCs/>
          <w:color w:val="808080"/>
          <w:sz w:val="20"/>
          <w:szCs w:val="20"/>
          <w:lang w:val="en-US"/>
        </w:rPr>
        <w:t xml:space="preserve">     </w:t>
      </w:r>
      <w:r w:rsidR="00A0188F" w:rsidRPr="00A0188F">
        <w:rPr>
          <w:rFonts w:ascii="Menlo" w:hAnsi="Menlo" w:cs="Menlo"/>
          <w:color w:val="000000"/>
          <w:sz w:val="20"/>
          <w:szCs w:val="20"/>
          <w:lang w:val="en-US"/>
        </w:rPr>
        <w:t>sense_index = -</w:t>
      </w:r>
      <w:r w:rsidR="00A0188F" w:rsidRPr="00A0188F">
        <w:rPr>
          <w:rFonts w:ascii="Menlo" w:hAnsi="Menlo" w:cs="Menlo"/>
          <w:color w:val="0000FF"/>
          <w:sz w:val="20"/>
          <w:szCs w:val="20"/>
          <w:lang w:val="en-US"/>
        </w:rPr>
        <w:t>1</w:t>
      </w:r>
    </w:p>
    <w:p w14:paraId="2D69B1AD" w14:textId="4AD1FDBB" w:rsidR="00A0188F" w:rsidRDefault="00A0188F" w:rsidP="0014442F">
      <w:pPr>
        <w:tabs>
          <w:tab w:val="left" w:pos="8244"/>
        </w:tabs>
        <w:rPr>
          <w:lang w:val="en-US"/>
        </w:rPr>
      </w:pPr>
    </w:p>
    <w:p w14:paraId="74FFDE80" w14:textId="3F0F2A9C" w:rsidR="00A0188F" w:rsidRDefault="006C3779" w:rsidP="0014442F">
      <w:pPr>
        <w:tabs>
          <w:tab w:val="left" w:pos="8244"/>
        </w:tabs>
        <w:rPr>
          <w:lang w:val="en-US"/>
        </w:rPr>
      </w:pPr>
      <w:r>
        <w:rPr>
          <w:lang w:val="en-US"/>
        </w:rPr>
        <w:t>We should:</w:t>
      </w:r>
    </w:p>
    <w:p w14:paraId="43E28235" w14:textId="57D96A60" w:rsidR="006C3779" w:rsidRDefault="006C3779" w:rsidP="0014442F">
      <w:pPr>
        <w:tabs>
          <w:tab w:val="left" w:pos="8244"/>
        </w:tabs>
        <w:rPr>
          <w:lang w:val="en-US"/>
        </w:rPr>
      </w:pPr>
      <w:r>
        <w:rPr>
          <w:lang w:val="en-US"/>
        </w:rPr>
        <w:t>use the graph. Check if the current global has a sense connection (if it did not have a sense/a valid sense was not found, it will be a dummySense). Use the dummySense node as the label…</w:t>
      </w:r>
    </w:p>
    <w:p w14:paraId="4AD2CCE0" w14:textId="140A8BB6" w:rsidR="006C3779" w:rsidRDefault="006C3779" w:rsidP="0014442F">
      <w:pPr>
        <w:tabs>
          <w:tab w:val="left" w:pos="8244"/>
        </w:tabs>
        <w:rPr>
          <w:lang w:val="en-US"/>
        </w:rPr>
      </w:pPr>
    </w:p>
    <w:p w14:paraId="739E92E4" w14:textId="4407BB33" w:rsidR="006C3779" w:rsidRDefault="00E82054" w:rsidP="0014442F">
      <w:pPr>
        <w:tabs>
          <w:tab w:val="left" w:pos="8244"/>
        </w:tabs>
        <w:rPr>
          <w:lang w:val="en-US"/>
        </w:rPr>
      </w:pPr>
      <w:r>
        <w:rPr>
          <w:lang w:val="en-US"/>
        </w:rPr>
        <w:t>After version 1.0 of the new retrieval has been done:</w:t>
      </w:r>
    </w:p>
    <w:p w14:paraId="0D28A29F" w14:textId="76ECDE8F" w:rsidR="006A60B3" w:rsidRDefault="006A60B3" w:rsidP="006A60B3">
      <w:pPr>
        <w:rPr>
          <w:lang w:val="en-US"/>
        </w:rPr>
      </w:pPr>
      <w:r w:rsidRPr="006A60B3">
        <w:rPr>
          <w:lang w:val="en-US"/>
        </w:rPr>
        <w:t>batch_labels_globals= tensor([1, 2, 3, 4, 5, 6]) (unchanged</w:t>
      </w:r>
      <w:r>
        <w:rPr>
          <w:lang w:val="en-US"/>
        </w:rPr>
        <w:t>)</w:t>
      </w:r>
    </w:p>
    <w:p w14:paraId="78230F5A" w14:textId="256DAB7A" w:rsidR="006A60B3" w:rsidRDefault="006A60B3" w:rsidP="006A60B3">
      <w:pPr>
        <w:rPr>
          <w:lang w:val="en-US"/>
        </w:rPr>
      </w:pPr>
      <w:r w:rsidRPr="006A60B3">
        <w:rPr>
          <w:lang w:val="en-US"/>
        </w:rPr>
        <w:t>batch_labels_all_senses</w:t>
      </w:r>
      <w:r>
        <w:rPr>
          <w:lang w:val="en-US"/>
        </w:rPr>
        <w:t xml:space="preserve">= </w:t>
      </w:r>
      <w:r w:rsidRPr="006A60B3">
        <w:rPr>
          <w:lang w:val="en-US"/>
        </w:rPr>
        <w:t>tensor([15606, 32203, 44429, 50085, 25908, 50376])</w:t>
      </w:r>
    </w:p>
    <w:p w14:paraId="7B581D44" w14:textId="562F40AD" w:rsidR="00394A46" w:rsidRDefault="00394A46" w:rsidP="006A60B3">
      <w:pPr>
        <w:rPr>
          <w:lang w:val="en-US"/>
        </w:rPr>
      </w:pPr>
      <w:r>
        <w:rPr>
          <w:lang w:val="en-US"/>
        </w:rPr>
        <w:t xml:space="preserve">batch_labels_multi_senses = </w:t>
      </w:r>
      <w:r w:rsidRPr="00394A46">
        <w:rPr>
          <w:lang w:val="en-US"/>
        </w:rPr>
        <w:t>tensor([   -1, 32203,    -1,    -1, 25908,    -1])</w:t>
      </w:r>
    </w:p>
    <w:p w14:paraId="6DD10F4D" w14:textId="0844F0BE" w:rsidR="00394A46" w:rsidRDefault="00394A46" w:rsidP="006A60B3">
      <w:pPr>
        <w:rPr>
          <w:lang w:val="en-US"/>
        </w:rPr>
      </w:pPr>
    </w:p>
    <w:p w14:paraId="57D44E90" w14:textId="3096B1AD" w:rsidR="00394A46" w:rsidRDefault="00394A46" w:rsidP="006A60B3">
      <w:pPr>
        <w:rPr>
          <w:lang w:val="en-US"/>
        </w:rPr>
      </w:pPr>
      <w:r>
        <w:rPr>
          <w:lang w:val="en-US"/>
        </w:rPr>
        <w:t>Verifying the senses:</w:t>
      </w:r>
    </w:p>
    <w:p w14:paraId="202AFB56" w14:textId="3D5CDB1B" w:rsidR="00C14A76" w:rsidRDefault="00C14A76" w:rsidP="006A60B3">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C14A76">
        <w:rPr>
          <w:lang w:val="en-US"/>
        </w:rPr>
        <w:t>The</w:t>
      </w:r>
    </w:p>
    <w:tbl>
      <w:tblPr>
        <w:tblStyle w:val="TableGrid"/>
        <w:tblW w:w="0" w:type="auto"/>
        <w:tblLook w:val="04A0" w:firstRow="1" w:lastRow="0" w:firstColumn="1" w:lastColumn="0" w:noHBand="0" w:noVBand="1"/>
      </w:tblPr>
      <w:tblGrid>
        <w:gridCol w:w="1286"/>
        <w:gridCol w:w="4103"/>
        <w:gridCol w:w="3621"/>
      </w:tblGrid>
      <w:tr w:rsidR="00C14A76" w14:paraId="045D9DE1" w14:textId="74B6DA29" w:rsidTr="00C14A76">
        <w:tc>
          <w:tcPr>
            <w:tcW w:w="1286" w:type="dxa"/>
          </w:tcPr>
          <w:p w14:paraId="4566BE9F" w14:textId="1E85FFA1" w:rsidR="00C14A76" w:rsidRDefault="00C14A76" w:rsidP="006A60B3">
            <w:pPr>
              <w:rPr>
                <w:lang w:val="en-US"/>
              </w:rPr>
            </w:pPr>
            <w:r w:rsidRPr="006A60B3">
              <w:rPr>
                <w:lang w:val="en-US"/>
              </w:rPr>
              <w:t>15606</w:t>
            </w:r>
          </w:p>
        </w:tc>
        <w:tc>
          <w:tcPr>
            <w:tcW w:w="4103" w:type="dxa"/>
          </w:tcPr>
          <w:p w14:paraId="11ABBC25" w14:textId="3B9CAE9B" w:rsidR="00C14A76" w:rsidRDefault="00C14A76" w:rsidP="006A60B3">
            <w:pPr>
              <w:rPr>
                <w:lang w:val="en-US"/>
              </w:rPr>
            </w:pPr>
            <w:r w:rsidRPr="00B13D2B">
              <w:rPr>
                <w:lang w:val="en-US"/>
              </w:rPr>
              <w:t>group.n.01</w:t>
            </w:r>
          </w:p>
        </w:tc>
        <w:tc>
          <w:tcPr>
            <w:tcW w:w="3621" w:type="dxa"/>
          </w:tcPr>
          <w:p w14:paraId="25DC42DE" w14:textId="17E4F32B" w:rsidR="00C14A76" w:rsidRPr="00B13D2B" w:rsidRDefault="00C14A76" w:rsidP="006A60B3">
            <w:pPr>
              <w:rPr>
                <w:lang w:val="en-US"/>
              </w:rPr>
            </w:pPr>
            <w:r w:rsidRPr="00C14A76">
              <w:rPr>
                <w:lang w:val="en-US"/>
              </w:rPr>
              <w:t>Fulton_County_Grand_Jury</w:t>
            </w:r>
          </w:p>
        </w:tc>
      </w:tr>
      <w:tr w:rsidR="00C14A76" w14:paraId="46A4CD7D" w14:textId="0DFE0EC0" w:rsidTr="00C14A76">
        <w:tc>
          <w:tcPr>
            <w:tcW w:w="1286" w:type="dxa"/>
          </w:tcPr>
          <w:p w14:paraId="167E6A54" w14:textId="2783B3D9" w:rsidR="00C14A76" w:rsidRPr="007F0E79" w:rsidRDefault="00C14A76" w:rsidP="006A60B3">
            <w:pPr>
              <w:rPr>
                <w:lang w:val="en-US"/>
              </w:rPr>
            </w:pPr>
            <w:r w:rsidRPr="007F0E79">
              <w:rPr>
                <w:lang w:val="en-US"/>
              </w:rPr>
              <w:t>32203</w:t>
            </w:r>
          </w:p>
        </w:tc>
        <w:tc>
          <w:tcPr>
            <w:tcW w:w="4103" w:type="dxa"/>
          </w:tcPr>
          <w:p w14:paraId="0AC1C4BA" w14:textId="3AD9B69A" w:rsidR="00C14A76" w:rsidRPr="007F0E79" w:rsidRDefault="00C14A76" w:rsidP="006A60B3">
            <w:pPr>
              <w:rPr>
                <w:b/>
                <w:bCs/>
                <w:lang w:val="en-US"/>
              </w:rPr>
            </w:pPr>
            <w:r w:rsidRPr="007F0E79">
              <w:rPr>
                <w:b/>
                <w:bCs/>
                <w:lang w:val="en-US"/>
              </w:rPr>
              <w:t>state.v.01</w:t>
            </w:r>
          </w:p>
        </w:tc>
        <w:tc>
          <w:tcPr>
            <w:tcW w:w="3621" w:type="dxa"/>
          </w:tcPr>
          <w:p w14:paraId="668895E4" w14:textId="6178B80F" w:rsidR="00C14A76" w:rsidRPr="007F0E79" w:rsidRDefault="00C14A76" w:rsidP="006A60B3">
            <w:pPr>
              <w:rPr>
                <w:b/>
                <w:bCs/>
                <w:lang w:val="en-US"/>
              </w:rPr>
            </w:pPr>
            <w:r w:rsidRPr="00C14A76">
              <w:rPr>
                <w:b/>
                <w:bCs/>
                <w:lang w:val="en-US"/>
              </w:rPr>
              <w:t>said</w:t>
            </w:r>
          </w:p>
        </w:tc>
      </w:tr>
      <w:tr w:rsidR="00C14A76" w14:paraId="2D6D7046" w14:textId="20EB4A3C" w:rsidTr="00C14A76">
        <w:tc>
          <w:tcPr>
            <w:tcW w:w="1286" w:type="dxa"/>
          </w:tcPr>
          <w:p w14:paraId="3B6C1DE9" w14:textId="7297A403" w:rsidR="00C14A76" w:rsidRDefault="00C14A76" w:rsidP="006A60B3">
            <w:pPr>
              <w:rPr>
                <w:lang w:val="en-US"/>
              </w:rPr>
            </w:pPr>
            <w:r w:rsidRPr="006A60B3">
              <w:rPr>
                <w:lang w:val="en-US"/>
              </w:rPr>
              <w:t>44429</w:t>
            </w:r>
          </w:p>
        </w:tc>
        <w:tc>
          <w:tcPr>
            <w:tcW w:w="4103" w:type="dxa"/>
          </w:tcPr>
          <w:p w14:paraId="3DC443E5" w14:textId="4B3C903B" w:rsidR="00C14A76" w:rsidRDefault="00C14A76" w:rsidP="006A60B3">
            <w:pPr>
              <w:rPr>
                <w:lang w:val="en-US"/>
              </w:rPr>
            </w:pPr>
            <w:r w:rsidRPr="008B74FD">
              <w:rPr>
                <w:lang w:val="en-US"/>
              </w:rPr>
              <w:t>Friday.dummySense.01</w:t>
            </w:r>
          </w:p>
        </w:tc>
        <w:tc>
          <w:tcPr>
            <w:tcW w:w="3621" w:type="dxa"/>
          </w:tcPr>
          <w:p w14:paraId="7D8BA3AE" w14:textId="06723927" w:rsidR="00C14A76" w:rsidRPr="008B74FD" w:rsidRDefault="00C14A76" w:rsidP="006A60B3">
            <w:pPr>
              <w:rPr>
                <w:lang w:val="en-US"/>
              </w:rPr>
            </w:pPr>
            <w:r w:rsidRPr="00C14A76">
              <w:rPr>
                <w:lang w:val="en-US"/>
              </w:rPr>
              <w:t>Friday</w:t>
            </w:r>
          </w:p>
        </w:tc>
      </w:tr>
      <w:tr w:rsidR="00C14A76" w14:paraId="45D8C5B3" w14:textId="711339C7" w:rsidTr="00C14A76">
        <w:tc>
          <w:tcPr>
            <w:tcW w:w="1286" w:type="dxa"/>
          </w:tcPr>
          <w:p w14:paraId="5A78FD3A" w14:textId="73E3A81F" w:rsidR="00C14A76" w:rsidRDefault="00C14A76" w:rsidP="006A60B3">
            <w:pPr>
              <w:rPr>
                <w:lang w:val="en-US"/>
              </w:rPr>
            </w:pPr>
            <w:r w:rsidRPr="006A60B3">
              <w:rPr>
                <w:lang w:val="en-US"/>
              </w:rPr>
              <w:t>50085</w:t>
            </w:r>
          </w:p>
        </w:tc>
        <w:tc>
          <w:tcPr>
            <w:tcW w:w="4103" w:type="dxa"/>
          </w:tcPr>
          <w:p w14:paraId="6E978511" w14:textId="49491EED" w:rsidR="00C14A76" w:rsidRDefault="00C14A76" w:rsidP="006A60B3">
            <w:pPr>
              <w:rPr>
                <w:lang w:val="en-US"/>
              </w:rPr>
            </w:pPr>
            <w:r w:rsidRPr="008B74FD">
              <w:rPr>
                <w:lang w:val="en-US"/>
              </w:rPr>
              <w:t>an.dummySense.01</w:t>
            </w:r>
          </w:p>
        </w:tc>
        <w:tc>
          <w:tcPr>
            <w:tcW w:w="3621" w:type="dxa"/>
          </w:tcPr>
          <w:p w14:paraId="099C72F8" w14:textId="2145D628" w:rsidR="00C14A76" w:rsidRPr="008B74FD" w:rsidRDefault="00C14A76" w:rsidP="006A60B3">
            <w:pPr>
              <w:rPr>
                <w:lang w:val="en-US"/>
              </w:rPr>
            </w:pPr>
            <w:r w:rsidRPr="00C14A76">
              <w:rPr>
                <w:lang w:val="en-US"/>
              </w:rPr>
              <w:t>an</w:t>
            </w:r>
          </w:p>
        </w:tc>
      </w:tr>
      <w:tr w:rsidR="00C14A76" w14:paraId="7F63C04F" w14:textId="51F34851" w:rsidTr="00C14A76">
        <w:tc>
          <w:tcPr>
            <w:tcW w:w="1286" w:type="dxa"/>
          </w:tcPr>
          <w:p w14:paraId="28254CDB" w14:textId="76AD7D8A" w:rsidR="00C14A76" w:rsidRDefault="00C14A76" w:rsidP="006A60B3">
            <w:pPr>
              <w:rPr>
                <w:lang w:val="en-US"/>
              </w:rPr>
            </w:pPr>
            <w:r w:rsidRPr="006A60B3">
              <w:rPr>
                <w:lang w:val="en-US"/>
              </w:rPr>
              <w:t>25908</w:t>
            </w:r>
          </w:p>
        </w:tc>
        <w:tc>
          <w:tcPr>
            <w:tcW w:w="4103" w:type="dxa"/>
          </w:tcPr>
          <w:p w14:paraId="3A022575" w14:textId="7A11C936" w:rsidR="00C14A76" w:rsidRPr="007F0E79" w:rsidRDefault="00C14A76" w:rsidP="006A60B3">
            <w:pPr>
              <w:rPr>
                <w:b/>
                <w:bCs/>
                <w:lang w:val="en-US"/>
              </w:rPr>
            </w:pPr>
            <w:r w:rsidRPr="007F0E79">
              <w:rPr>
                <w:b/>
                <w:bCs/>
                <w:lang w:val="en-US"/>
              </w:rPr>
              <w:t>probe.n.01</w:t>
            </w:r>
          </w:p>
        </w:tc>
        <w:tc>
          <w:tcPr>
            <w:tcW w:w="3621" w:type="dxa"/>
          </w:tcPr>
          <w:p w14:paraId="7D2A3C6A" w14:textId="2293FD13" w:rsidR="00C14A76" w:rsidRPr="007F0E79" w:rsidRDefault="00C14A76" w:rsidP="006A60B3">
            <w:pPr>
              <w:rPr>
                <w:b/>
                <w:bCs/>
                <w:lang w:val="en-US"/>
              </w:rPr>
            </w:pPr>
            <w:r w:rsidRPr="00C14A76">
              <w:rPr>
                <w:b/>
                <w:bCs/>
                <w:lang w:val="en-US"/>
              </w:rPr>
              <w:t>investigation</w:t>
            </w:r>
          </w:p>
        </w:tc>
      </w:tr>
      <w:tr w:rsidR="00C14A76" w14:paraId="5C0D88D1" w14:textId="585CAB6A" w:rsidTr="00C14A76">
        <w:tc>
          <w:tcPr>
            <w:tcW w:w="1286" w:type="dxa"/>
          </w:tcPr>
          <w:p w14:paraId="30D5897E" w14:textId="5E8F406B" w:rsidR="00C14A76" w:rsidRDefault="00C14A76" w:rsidP="006A60B3">
            <w:pPr>
              <w:rPr>
                <w:lang w:val="en-US"/>
              </w:rPr>
            </w:pPr>
            <w:r w:rsidRPr="006A60B3">
              <w:rPr>
                <w:lang w:val="en-US"/>
              </w:rPr>
              <w:t>50376</w:t>
            </w:r>
          </w:p>
        </w:tc>
        <w:tc>
          <w:tcPr>
            <w:tcW w:w="4103" w:type="dxa"/>
          </w:tcPr>
          <w:p w14:paraId="0B0864BE" w14:textId="6A040CE8" w:rsidR="00C14A76" w:rsidRDefault="00C14A76" w:rsidP="006A60B3">
            <w:pPr>
              <w:rPr>
                <w:lang w:val="en-US"/>
              </w:rPr>
            </w:pPr>
            <w:r w:rsidRPr="007F0E79">
              <w:rPr>
                <w:lang w:val="en-US"/>
              </w:rPr>
              <w:t>of.dummySense.01</w:t>
            </w:r>
          </w:p>
        </w:tc>
        <w:tc>
          <w:tcPr>
            <w:tcW w:w="3621" w:type="dxa"/>
          </w:tcPr>
          <w:p w14:paraId="7628D38D" w14:textId="3CFD4D20" w:rsidR="00C14A76" w:rsidRPr="007F0E79" w:rsidRDefault="00C14A76" w:rsidP="006A60B3">
            <w:pPr>
              <w:rPr>
                <w:lang w:val="en-US"/>
              </w:rPr>
            </w:pPr>
            <w:r w:rsidRPr="00C14A76">
              <w:rPr>
                <w:lang w:val="en-US"/>
              </w:rPr>
              <w:t>of</w:t>
            </w:r>
          </w:p>
        </w:tc>
      </w:tr>
    </w:tbl>
    <w:p w14:paraId="151A7BE3" w14:textId="3C2DF909" w:rsidR="00394A46" w:rsidRDefault="00C14A76" w:rsidP="006A60B3">
      <w:pPr>
        <w:rPr>
          <w:lang w:val="en-US"/>
        </w:rPr>
      </w:pPr>
      <w:r>
        <w:rPr>
          <w:lang w:val="en-US"/>
        </w:rPr>
        <w:t>…</w:t>
      </w:r>
    </w:p>
    <w:p w14:paraId="5084FF59" w14:textId="152FCDD8" w:rsidR="00394A46" w:rsidRDefault="00220167" w:rsidP="006A60B3">
      <w:pPr>
        <w:rPr>
          <w:lang w:val="en-US"/>
        </w:rPr>
      </w:pPr>
      <w:r>
        <w:rPr>
          <w:lang w:val="en-US"/>
        </w:rPr>
        <w:t>This time it seems to be acceptable. The only potential point of contention is whether we should define the “multi”senses (senses of words that have multiple senses we have to choose from) from the global or from the sense.</w:t>
      </w:r>
      <w:r w:rsidR="005B5651">
        <w:rPr>
          <w:lang w:val="en-US"/>
        </w:rPr>
        <w:t xml:space="preserve"> We can just keep using the global for that.</w:t>
      </w:r>
    </w:p>
    <w:p w14:paraId="0165E526" w14:textId="4E984713" w:rsidR="00394A46" w:rsidRPr="006A60B3" w:rsidRDefault="00DE47D7" w:rsidP="00DE47D7">
      <w:pPr>
        <w:pStyle w:val="Heading2"/>
      </w:pPr>
      <w:bookmarkStart w:id="97" w:name="_Toc48312188"/>
      <w:r>
        <w:lastRenderedPageBreak/>
        <w:t>LSTM, version 1</w:t>
      </w:r>
      <w:bookmarkEnd w:id="97"/>
    </w:p>
    <w:p w14:paraId="77A56D10" w14:textId="77777777" w:rsidR="00E82054" w:rsidRDefault="00E82054" w:rsidP="0014442F">
      <w:pPr>
        <w:tabs>
          <w:tab w:val="left" w:pos="8244"/>
        </w:tabs>
        <w:rPr>
          <w:lang w:val="en-US"/>
        </w:rPr>
      </w:pPr>
    </w:p>
    <w:p w14:paraId="0B173430" w14:textId="0F9E210E" w:rsidR="00CA64C1" w:rsidRDefault="00DE47D7" w:rsidP="00DE47D7">
      <w:pPr>
        <w:pStyle w:val="Heading3"/>
      </w:pPr>
      <w:bookmarkStart w:id="98" w:name="_Toc48312189"/>
      <w:r>
        <w:t>2LSTMs, Mini-Experiment 1, overfit on fragment of SemCor</w:t>
      </w:r>
      <w:bookmarkEnd w:id="98"/>
    </w:p>
    <w:p w14:paraId="61342B29" w14:textId="77777777" w:rsidR="002A16E9" w:rsidRDefault="002A16E9" w:rsidP="0014442F">
      <w:pPr>
        <w:tabs>
          <w:tab w:val="left" w:pos="8244"/>
        </w:tabs>
        <w:rPr>
          <w:lang w:val="en-US"/>
        </w:rPr>
      </w:pPr>
    </w:p>
    <w:tbl>
      <w:tblPr>
        <w:tblStyle w:val="TableGrid"/>
        <w:tblW w:w="0" w:type="auto"/>
        <w:tblLook w:val="04A0" w:firstRow="1" w:lastRow="0" w:firstColumn="1" w:lastColumn="0" w:noHBand="0" w:noVBand="1"/>
      </w:tblPr>
      <w:tblGrid>
        <w:gridCol w:w="2992"/>
        <w:gridCol w:w="2830"/>
        <w:gridCol w:w="3188"/>
      </w:tblGrid>
      <w:tr w:rsidR="00411306" w:rsidRPr="00E9315A" w14:paraId="1F29F806" w14:textId="77777777" w:rsidTr="002D2130">
        <w:tc>
          <w:tcPr>
            <w:tcW w:w="2992" w:type="dxa"/>
          </w:tcPr>
          <w:p w14:paraId="60C53D95" w14:textId="77777777" w:rsidR="00411306" w:rsidRPr="00E9315A" w:rsidRDefault="00411306" w:rsidP="00745C72">
            <w:pPr>
              <w:rPr>
                <w:b/>
                <w:bCs/>
              </w:rPr>
            </w:pPr>
            <w:r w:rsidRPr="00E9315A">
              <w:rPr>
                <w:b/>
                <w:bCs/>
              </w:rPr>
              <w:t>Architecture</w:t>
            </w:r>
          </w:p>
        </w:tc>
        <w:tc>
          <w:tcPr>
            <w:tcW w:w="2830" w:type="dxa"/>
          </w:tcPr>
          <w:p w14:paraId="09D86462" w14:textId="77777777" w:rsidR="00411306" w:rsidRPr="00E9315A" w:rsidRDefault="00411306" w:rsidP="00745C72">
            <w:pPr>
              <w:rPr>
                <w:b/>
                <w:bCs/>
              </w:rPr>
            </w:pPr>
            <w:r w:rsidRPr="00E9315A">
              <w:rPr>
                <w:b/>
                <w:bCs/>
              </w:rPr>
              <w:t>Input Signals</w:t>
            </w:r>
          </w:p>
        </w:tc>
        <w:tc>
          <w:tcPr>
            <w:tcW w:w="3188" w:type="dxa"/>
          </w:tcPr>
          <w:p w14:paraId="4D8FC29E" w14:textId="77777777" w:rsidR="00411306" w:rsidRPr="00E9315A" w:rsidRDefault="00411306" w:rsidP="00745C72">
            <w:pPr>
              <w:rPr>
                <w:b/>
                <w:bCs/>
              </w:rPr>
            </w:pPr>
            <w:r w:rsidRPr="00E9315A">
              <w:rPr>
                <w:b/>
                <w:bCs/>
              </w:rPr>
              <w:t>Hyperparameters</w:t>
            </w:r>
          </w:p>
        </w:tc>
      </w:tr>
      <w:tr w:rsidR="002D2130" w14:paraId="1B7EA0DC" w14:textId="77777777" w:rsidTr="002D2130">
        <w:tc>
          <w:tcPr>
            <w:tcW w:w="2992" w:type="dxa"/>
          </w:tcPr>
          <w:p w14:paraId="281CC2BE" w14:textId="77777777" w:rsidR="002D2130" w:rsidRPr="008665D7" w:rsidRDefault="002D2130" w:rsidP="00745C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1</w:t>
            </w:r>
            <w:r w:rsidRPr="008665D7">
              <w:rPr>
                <w:lang w:val="en-US"/>
              </w:rPr>
              <w:t xml:space="preserve"> layer</w:t>
            </w:r>
            <w:r>
              <w:rPr>
                <w:lang w:val="en-US"/>
              </w:rPr>
              <w:t xml:space="preserve"> (1024</w:t>
            </w:r>
            <w:r w:rsidRPr="008665D7">
              <w:rPr>
                <w:lang w:val="en-US"/>
              </w:rPr>
              <w:t>)</w:t>
            </w:r>
          </w:p>
        </w:tc>
        <w:tc>
          <w:tcPr>
            <w:tcW w:w="2830" w:type="dxa"/>
            <w:vMerge w:val="restart"/>
          </w:tcPr>
          <w:p w14:paraId="7267AE37" w14:textId="77777777" w:rsidR="002D2130" w:rsidRPr="008665D7" w:rsidRDefault="002D2130" w:rsidP="00745C72">
            <w:pPr>
              <w:rPr>
                <w:lang w:val="en-US"/>
              </w:rPr>
            </w:pPr>
            <w:r w:rsidRPr="008665D7">
              <w:rPr>
                <w:lang w:val="en-US"/>
              </w:rPr>
              <w:t>1) The word embedding of the current global (d=300)</w:t>
            </w:r>
          </w:p>
        </w:tc>
        <w:tc>
          <w:tcPr>
            <w:tcW w:w="3188" w:type="dxa"/>
          </w:tcPr>
          <w:p w14:paraId="0E9360DB" w14:textId="77777777" w:rsidR="002D2130" w:rsidRDefault="002D2130" w:rsidP="00745C72">
            <w:r>
              <w:t>batch_size=2</w:t>
            </w:r>
          </w:p>
          <w:p w14:paraId="46F76230" w14:textId="77777777" w:rsidR="002D2130" w:rsidRDefault="002D2130" w:rsidP="00745C72">
            <w:r>
              <w:t>TBPTT length=3</w:t>
            </w:r>
          </w:p>
        </w:tc>
      </w:tr>
      <w:tr w:rsidR="002D2130" w14:paraId="74872BE4" w14:textId="77777777" w:rsidTr="002D2130">
        <w:tc>
          <w:tcPr>
            <w:tcW w:w="2992" w:type="dxa"/>
          </w:tcPr>
          <w:p w14:paraId="63EDCE18" w14:textId="77777777" w:rsidR="002D2130" w:rsidRPr="00CD74FC" w:rsidRDefault="002D2130" w:rsidP="00745C72">
            <w:pPr>
              <w:rPr>
                <w:b/>
                <w:bCs/>
              </w:rPr>
            </w:pPr>
            <w:r>
              <w:t xml:space="preserve">linear2Globals </w:t>
            </w:r>
            <w:r w:rsidRPr="00313DC7">
              <w:t>FF-NN</w:t>
            </w:r>
          </w:p>
        </w:tc>
        <w:tc>
          <w:tcPr>
            <w:tcW w:w="2830" w:type="dxa"/>
            <w:vMerge/>
          </w:tcPr>
          <w:p w14:paraId="35085512" w14:textId="77777777" w:rsidR="002D2130" w:rsidRDefault="002D2130" w:rsidP="00745C72"/>
        </w:tc>
        <w:tc>
          <w:tcPr>
            <w:tcW w:w="3188" w:type="dxa"/>
          </w:tcPr>
          <w:p w14:paraId="1BB47207" w14:textId="77777777" w:rsidR="002D2130" w:rsidRDefault="002D2130" w:rsidP="00745C72">
            <w:r>
              <w:t>grapharea=32, hops=1</w:t>
            </w:r>
          </w:p>
        </w:tc>
      </w:tr>
      <w:tr w:rsidR="002D2130" w14:paraId="73B11D5B" w14:textId="77777777" w:rsidTr="002D2130">
        <w:trPr>
          <w:trHeight w:val="274"/>
        </w:trPr>
        <w:tc>
          <w:tcPr>
            <w:tcW w:w="2992" w:type="dxa"/>
            <w:vMerge w:val="restart"/>
          </w:tcPr>
          <w:p w14:paraId="00ABB042" w14:textId="77777777" w:rsidR="002D2130" w:rsidRPr="008665D7" w:rsidRDefault="002D2130" w:rsidP="00745C72">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1</w:t>
            </w:r>
            <w:r w:rsidRPr="000054D6">
              <w:rPr>
                <w:lang w:val="en-US"/>
              </w:rPr>
              <w:t>, d=1024)</w:t>
            </w:r>
            <w:r w:rsidRPr="008665D7">
              <w:rPr>
                <w:lang w:val="en-US"/>
              </w:rPr>
              <w:t xml:space="preserve"> into linear2Senses </w:t>
            </w:r>
            <w:r w:rsidRPr="00313DC7">
              <w:rPr>
                <w:lang w:val="en-US"/>
              </w:rPr>
              <w:t>FF-NN</w:t>
            </w:r>
          </w:p>
        </w:tc>
        <w:tc>
          <w:tcPr>
            <w:tcW w:w="2830" w:type="dxa"/>
            <w:vMerge/>
          </w:tcPr>
          <w:p w14:paraId="55959324" w14:textId="77777777" w:rsidR="002D2130" w:rsidRPr="008665D7" w:rsidRDefault="002D2130" w:rsidP="00745C72">
            <w:pPr>
              <w:rPr>
                <w:lang w:val="en-US"/>
              </w:rPr>
            </w:pPr>
          </w:p>
        </w:tc>
        <w:tc>
          <w:tcPr>
            <w:tcW w:w="3188" w:type="dxa"/>
          </w:tcPr>
          <w:p w14:paraId="663AAAA3" w14:textId="21917368" w:rsidR="002D2130" w:rsidRDefault="002D2130" w:rsidP="00745C72">
            <w:r>
              <w:t>learning rate=10^(-3)</w:t>
            </w:r>
          </w:p>
        </w:tc>
      </w:tr>
      <w:tr w:rsidR="002D2130" w:rsidRPr="00B96968" w14:paraId="3A5B7B77" w14:textId="77777777" w:rsidTr="002D2130">
        <w:trPr>
          <w:trHeight w:val="273"/>
        </w:trPr>
        <w:tc>
          <w:tcPr>
            <w:tcW w:w="2992" w:type="dxa"/>
            <w:vMerge/>
          </w:tcPr>
          <w:p w14:paraId="4E148EE0" w14:textId="77777777" w:rsidR="002D2130" w:rsidRPr="008665D7" w:rsidRDefault="002D2130" w:rsidP="00745C72">
            <w:pPr>
              <w:rPr>
                <w:b/>
                <w:bCs/>
                <w:lang w:val="en-US"/>
              </w:rPr>
            </w:pPr>
          </w:p>
        </w:tc>
        <w:tc>
          <w:tcPr>
            <w:tcW w:w="2830" w:type="dxa"/>
            <w:vMerge/>
          </w:tcPr>
          <w:p w14:paraId="05BA045D" w14:textId="77777777" w:rsidR="002D2130" w:rsidRPr="008665D7" w:rsidRDefault="002D2130" w:rsidP="00745C72">
            <w:pPr>
              <w:rPr>
                <w:lang w:val="en-US"/>
              </w:rPr>
            </w:pPr>
          </w:p>
        </w:tc>
        <w:tc>
          <w:tcPr>
            <w:tcW w:w="3188" w:type="dxa"/>
          </w:tcPr>
          <w:p w14:paraId="4C462738" w14:textId="3154B725" w:rsidR="002D2130" w:rsidRPr="002D2130" w:rsidRDefault="002D2130" w:rsidP="00745C72">
            <w:pPr>
              <w:rPr>
                <w:lang w:val="en-US"/>
              </w:rPr>
            </w:pPr>
            <w:r w:rsidRPr="002D2130">
              <w:rPr>
                <w:lang w:val="en-US"/>
              </w:rPr>
              <w:t xml:space="preserve">optimizer: Adam. gradient clipping at </w:t>
            </w:r>
            <w:r>
              <w:rPr>
                <w:lang w:val="en-US"/>
              </w:rPr>
              <w:t>0.1</w:t>
            </w:r>
          </w:p>
        </w:tc>
      </w:tr>
    </w:tbl>
    <w:p w14:paraId="761372BE" w14:textId="241A0919" w:rsidR="00DE47D7" w:rsidRDefault="00DE47D7" w:rsidP="0014442F">
      <w:pPr>
        <w:tabs>
          <w:tab w:val="left" w:pos="8244"/>
        </w:tabs>
        <w:rPr>
          <w:lang w:val="en-US"/>
        </w:rPr>
      </w:pPr>
    </w:p>
    <w:p w14:paraId="54714733" w14:textId="77777777" w:rsidR="00A25DFE" w:rsidRPr="00A25DFE" w:rsidRDefault="00A25DFE" w:rsidP="00A25DFE">
      <w:pPr>
        <w:tabs>
          <w:tab w:val="left" w:pos="8244"/>
        </w:tabs>
        <w:rPr>
          <w:lang w:val="en-US"/>
        </w:rPr>
      </w:pPr>
      <w:r w:rsidRPr="00A25DFE">
        <w:rPr>
          <w:lang w:val="en-US"/>
        </w:rPr>
        <w:t>INFO : Hyperparameters: _batchPerSeqlen6_area32_lr0.001_epochs300</w:t>
      </w:r>
    </w:p>
    <w:p w14:paraId="18C5550F" w14:textId="77777777" w:rsidR="00A25DFE" w:rsidRPr="00A25DFE" w:rsidRDefault="00A25DFE" w:rsidP="00A25DFE">
      <w:pPr>
        <w:tabs>
          <w:tab w:val="left" w:pos="8244"/>
        </w:tabs>
        <w:rPr>
          <w:lang w:val="en-US"/>
        </w:rPr>
      </w:pPr>
      <w:r w:rsidRPr="00A25DFE">
        <w:rPr>
          <w:lang w:val="en-US"/>
        </w:rPr>
        <w:t>INFO : Model:</w:t>
      </w:r>
    </w:p>
    <w:p w14:paraId="655CD8A5" w14:textId="77777777" w:rsidR="00A25DFE" w:rsidRPr="00A25DFE" w:rsidRDefault="00A25DFE" w:rsidP="00A25DFE">
      <w:pPr>
        <w:tabs>
          <w:tab w:val="left" w:pos="8244"/>
        </w:tabs>
        <w:rPr>
          <w:lang w:val="en-US"/>
        </w:rPr>
      </w:pPr>
      <w:r w:rsidRPr="00A25DFE">
        <w:rPr>
          <w:lang w:val="en-US"/>
        </w:rPr>
        <w:t>INFO : DataParallel(</w:t>
      </w:r>
    </w:p>
    <w:p w14:paraId="35F0149F" w14:textId="77777777" w:rsidR="00A25DFE" w:rsidRPr="00A25DFE" w:rsidRDefault="00A25DFE" w:rsidP="00A25DFE">
      <w:pPr>
        <w:tabs>
          <w:tab w:val="left" w:pos="8244"/>
        </w:tabs>
        <w:rPr>
          <w:lang w:val="en-US"/>
        </w:rPr>
      </w:pPr>
      <w:r w:rsidRPr="00A25DFE">
        <w:rPr>
          <w:lang w:val="en-US"/>
        </w:rPr>
        <w:t xml:space="preserve">  (module): RNN(</w:t>
      </w:r>
    </w:p>
    <w:p w14:paraId="5653FA11" w14:textId="77777777" w:rsidR="00A25DFE" w:rsidRPr="00A25DFE" w:rsidRDefault="00A25DFE" w:rsidP="00A25DFE">
      <w:pPr>
        <w:tabs>
          <w:tab w:val="left" w:pos="8244"/>
        </w:tabs>
        <w:rPr>
          <w:lang w:val="en-US"/>
        </w:rPr>
      </w:pPr>
      <w:r w:rsidRPr="00A25DFE">
        <w:rPr>
          <w:lang w:val="en-US"/>
        </w:rPr>
        <w:t xml:space="preserve">    (dropout): Dropout(p=0.65, inplace=False)</w:t>
      </w:r>
    </w:p>
    <w:p w14:paraId="6EAD4400" w14:textId="77777777" w:rsidR="00A25DFE" w:rsidRPr="00A25DFE" w:rsidRDefault="00A25DFE" w:rsidP="00A25DFE">
      <w:pPr>
        <w:tabs>
          <w:tab w:val="left" w:pos="8244"/>
        </w:tabs>
        <w:rPr>
          <w:lang w:val="en-US"/>
        </w:rPr>
      </w:pPr>
      <w:r w:rsidRPr="00A25DFE">
        <w:rPr>
          <w:lang w:val="en-US"/>
        </w:rPr>
        <w:t xml:space="preserve">    (main_rnn_ls): ModuleList(</w:t>
      </w:r>
    </w:p>
    <w:p w14:paraId="692EAAAB" w14:textId="5ADAFA72" w:rsidR="00A25DFE" w:rsidRPr="00A25DFE" w:rsidRDefault="00A25DFE" w:rsidP="00A25DFE">
      <w:pPr>
        <w:tabs>
          <w:tab w:val="left" w:pos="8244"/>
        </w:tabs>
        <w:rPr>
          <w:lang w:val="en-US"/>
        </w:rPr>
      </w:pPr>
      <w:r w:rsidRPr="00A25DFE">
        <w:rPr>
          <w:lang w:val="en-US"/>
        </w:rPr>
        <w:t xml:space="preserve">      (0): LSTM(300, 1024))</w:t>
      </w:r>
    </w:p>
    <w:p w14:paraId="3E5653DD" w14:textId="77777777" w:rsidR="00A25DFE" w:rsidRPr="00A25DFE" w:rsidRDefault="00A25DFE" w:rsidP="00A25DFE">
      <w:pPr>
        <w:tabs>
          <w:tab w:val="left" w:pos="8244"/>
        </w:tabs>
        <w:rPr>
          <w:lang w:val="en-US"/>
        </w:rPr>
      </w:pPr>
      <w:r w:rsidRPr="00A25DFE">
        <w:rPr>
          <w:lang w:val="en-US"/>
        </w:rPr>
        <w:t xml:space="preserve">    (senses_rnn_ls): ModuleList(</w:t>
      </w:r>
    </w:p>
    <w:p w14:paraId="66163224" w14:textId="6DD0E232" w:rsidR="00A25DFE" w:rsidRPr="00A25DFE" w:rsidRDefault="00A25DFE" w:rsidP="00A25DFE">
      <w:pPr>
        <w:tabs>
          <w:tab w:val="left" w:pos="8244"/>
        </w:tabs>
        <w:rPr>
          <w:lang w:val="en-US"/>
        </w:rPr>
      </w:pPr>
      <w:r w:rsidRPr="00A25DFE">
        <w:rPr>
          <w:lang w:val="en-US"/>
        </w:rPr>
        <w:t xml:space="preserve">      (0): LSTM(300, 1024))</w:t>
      </w:r>
    </w:p>
    <w:p w14:paraId="7C8E8815" w14:textId="77777777" w:rsidR="00A25DFE" w:rsidRPr="00A25DFE" w:rsidRDefault="00A25DFE" w:rsidP="00A25DFE">
      <w:pPr>
        <w:tabs>
          <w:tab w:val="left" w:pos="8244"/>
        </w:tabs>
        <w:rPr>
          <w:lang w:val="en-US"/>
        </w:rPr>
      </w:pPr>
      <w:r w:rsidRPr="00A25DFE">
        <w:rPr>
          <w:lang w:val="en-US"/>
        </w:rPr>
        <w:t xml:space="preserve">    (linear2global): Linear(in_features=1024, out_features=53139, bias=True)</w:t>
      </w:r>
    </w:p>
    <w:p w14:paraId="15DBD130" w14:textId="4CFDBA6B" w:rsidR="00A25DFE" w:rsidRDefault="00A25DFE" w:rsidP="00A25DFE">
      <w:pPr>
        <w:tabs>
          <w:tab w:val="left" w:pos="8244"/>
        </w:tabs>
        <w:rPr>
          <w:lang w:val="en-US"/>
        </w:rPr>
      </w:pPr>
      <w:r w:rsidRPr="00A25DFE">
        <w:rPr>
          <w:lang w:val="en-US"/>
        </w:rPr>
        <w:t xml:space="preserve">    (linear2senses): Linear(in_features=1024, out_features=73706, bias=True)))</w:t>
      </w:r>
    </w:p>
    <w:p w14:paraId="196DCB39" w14:textId="77777777" w:rsidR="00A25DFE" w:rsidRDefault="00A25DFE" w:rsidP="0014442F">
      <w:pPr>
        <w:tabs>
          <w:tab w:val="left" w:pos="8244"/>
        </w:tabs>
        <w:rPr>
          <w:lang w:val="en-US"/>
        </w:rPr>
      </w:pPr>
    </w:p>
    <w:tbl>
      <w:tblPr>
        <w:tblStyle w:val="TableGrid"/>
        <w:tblW w:w="5396" w:type="pct"/>
        <w:tblInd w:w="-714" w:type="dxa"/>
        <w:tblLayout w:type="fixed"/>
        <w:tblLook w:val="04A0" w:firstRow="1" w:lastRow="0" w:firstColumn="1" w:lastColumn="0" w:noHBand="0" w:noVBand="1"/>
      </w:tblPr>
      <w:tblGrid>
        <w:gridCol w:w="852"/>
        <w:gridCol w:w="984"/>
        <w:gridCol w:w="986"/>
        <w:gridCol w:w="986"/>
        <w:gridCol w:w="19"/>
        <w:gridCol w:w="967"/>
        <w:gridCol w:w="984"/>
        <w:gridCol w:w="986"/>
        <w:gridCol w:w="986"/>
        <w:gridCol w:w="986"/>
        <w:gridCol w:w="988"/>
      </w:tblGrid>
      <w:tr w:rsidR="00615F21" w:rsidRPr="00EB5052" w14:paraId="450C641C" w14:textId="6B7C32CC" w:rsidTr="00615F21">
        <w:trPr>
          <w:trHeight w:val="356"/>
        </w:trPr>
        <w:tc>
          <w:tcPr>
            <w:tcW w:w="438" w:type="pct"/>
          </w:tcPr>
          <w:p w14:paraId="57BC5EEE" w14:textId="77777777" w:rsidR="00615F21" w:rsidRPr="00AA2977" w:rsidRDefault="00615F2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562" w:type="pct"/>
            <w:gridSpan w:val="10"/>
          </w:tcPr>
          <w:p w14:paraId="1D941809" w14:textId="5BBE2D2E" w:rsidR="00615F21" w:rsidRDefault="00615F2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r>
      <w:tr w:rsidR="00615F21" w:rsidRPr="00EB5052" w14:paraId="7391190A" w14:textId="556AD946" w:rsidTr="00615F21">
        <w:trPr>
          <w:trHeight w:val="335"/>
        </w:trPr>
        <w:tc>
          <w:tcPr>
            <w:tcW w:w="438" w:type="pct"/>
          </w:tcPr>
          <w:p w14:paraId="07696DCD" w14:textId="77777777" w:rsidR="00615F21" w:rsidRPr="00AA2977" w:rsidRDefault="00615F2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30" w:type="pct"/>
            <w:gridSpan w:val="4"/>
          </w:tcPr>
          <w:p w14:paraId="72A60CF7" w14:textId="77777777" w:rsidR="00615F21" w:rsidRPr="00AA2977" w:rsidRDefault="00615F2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032" w:type="pct"/>
            <w:gridSpan w:val="6"/>
          </w:tcPr>
          <w:p w14:paraId="101322F7" w14:textId="0226844B" w:rsidR="00615F21" w:rsidRDefault="00615F2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r>
      <w:tr w:rsidR="00E44059" w:rsidRPr="00EB5052" w14:paraId="1989151D" w14:textId="49312A9B" w:rsidTr="00E44059">
        <w:trPr>
          <w:trHeight w:val="720"/>
        </w:trPr>
        <w:tc>
          <w:tcPr>
            <w:tcW w:w="438" w:type="pct"/>
          </w:tcPr>
          <w:p w14:paraId="207A91EA"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506" w:type="pct"/>
          </w:tcPr>
          <w:p w14:paraId="193C8C76"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507" w:type="pct"/>
          </w:tcPr>
          <w:p w14:paraId="42E54529"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507" w:type="pct"/>
          </w:tcPr>
          <w:p w14:paraId="709B1BDF"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507" w:type="pct"/>
            <w:gridSpan w:val="2"/>
          </w:tcPr>
          <w:p w14:paraId="09891C06" w14:textId="77777777" w:rsidR="00E44059" w:rsidRPr="00EB5052"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506" w:type="pct"/>
          </w:tcPr>
          <w:p w14:paraId="6C04B5C5" w14:textId="561FBE6C" w:rsidR="00E44059" w:rsidRPr="00EB5052"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507" w:type="pct"/>
          </w:tcPr>
          <w:p w14:paraId="0BBE2B20" w14:textId="55EFEF5C" w:rsidR="00E44059" w:rsidRPr="00EB5052"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507" w:type="pct"/>
          </w:tcPr>
          <w:p w14:paraId="7E3C6415" w14:textId="5356DC0C" w:rsidR="00E44059"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 (multi)</w:t>
            </w:r>
          </w:p>
        </w:tc>
        <w:tc>
          <w:tcPr>
            <w:tcW w:w="507" w:type="pct"/>
          </w:tcPr>
          <w:p w14:paraId="6DD8696B" w14:textId="4644980B" w:rsidR="00E44059"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 (multi)</w:t>
            </w:r>
          </w:p>
        </w:tc>
        <w:tc>
          <w:tcPr>
            <w:tcW w:w="508" w:type="pct"/>
          </w:tcPr>
          <w:p w14:paraId="22512E60" w14:textId="5089B61C" w:rsidR="00E44059"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 (multi)</w:t>
            </w:r>
          </w:p>
        </w:tc>
      </w:tr>
      <w:tr w:rsidR="00E44059" w:rsidRPr="00EB5052" w14:paraId="702875B0" w14:textId="1F6CE022" w:rsidTr="00615F21">
        <w:trPr>
          <w:trHeight w:val="63"/>
        </w:trPr>
        <w:tc>
          <w:tcPr>
            <w:tcW w:w="438" w:type="pct"/>
          </w:tcPr>
          <w:p w14:paraId="3AFBACA3"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506" w:type="pct"/>
          </w:tcPr>
          <w:p w14:paraId="641ABE68" w14:textId="16BC7A8E"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15F21">
              <w:rPr>
                <w:sz w:val="22"/>
                <w:szCs w:val="22"/>
              </w:rPr>
              <w:t>51680.9</w:t>
            </w:r>
          </w:p>
        </w:tc>
        <w:tc>
          <w:tcPr>
            <w:tcW w:w="507" w:type="pct"/>
          </w:tcPr>
          <w:p w14:paraId="493D63A5" w14:textId="11107CD6"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 / 66</w:t>
            </w:r>
          </w:p>
        </w:tc>
        <w:tc>
          <w:tcPr>
            <w:tcW w:w="507" w:type="pct"/>
          </w:tcPr>
          <w:p w14:paraId="53248E60" w14:textId="65B1D48E"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 / 66</w:t>
            </w:r>
          </w:p>
        </w:tc>
        <w:tc>
          <w:tcPr>
            <w:tcW w:w="507" w:type="pct"/>
            <w:gridSpan w:val="2"/>
          </w:tcPr>
          <w:p w14:paraId="3C76E61F" w14:textId="0FEC12CD" w:rsidR="00E44059" w:rsidRPr="00EB5052"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15F21">
              <w:rPr>
                <w:sz w:val="22"/>
                <w:szCs w:val="22"/>
              </w:rPr>
              <w:t>70615.72</w:t>
            </w:r>
          </w:p>
        </w:tc>
        <w:tc>
          <w:tcPr>
            <w:tcW w:w="506" w:type="pct"/>
          </w:tcPr>
          <w:p w14:paraId="386706A8" w14:textId="1AD9137F" w:rsidR="00E44059" w:rsidRPr="00EB5052"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 / 66</w:t>
            </w:r>
          </w:p>
        </w:tc>
        <w:tc>
          <w:tcPr>
            <w:tcW w:w="507" w:type="pct"/>
          </w:tcPr>
          <w:p w14:paraId="63773B3D" w14:textId="4F36AACC" w:rsidR="00E44059" w:rsidRPr="00EB5052" w:rsidRDefault="008F4BDB"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 / 66</w:t>
            </w:r>
          </w:p>
        </w:tc>
        <w:tc>
          <w:tcPr>
            <w:tcW w:w="507" w:type="pct"/>
          </w:tcPr>
          <w:p w14:paraId="2EDF483A" w14:textId="4E1C4163" w:rsidR="00E44059" w:rsidRPr="00EB5052"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3075">
              <w:rPr>
                <w:sz w:val="22"/>
                <w:szCs w:val="22"/>
              </w:rPr>
              <w:t>96.57</w:t>
            </w:r>
          </w:p>
        </w:tc>
        <w:tc>
          <w:tcPr>
            <w:tcW w:w="507" w:type="pct"/>
          </w:tcPr>
          <w:p w14:paraId="46E2A4AC" w14:textId="7F432D45" w:rsidR="00E44059" w:rsidRPr="00EB5052" w:rsidRDefault="008F4BDB"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 / 27</w:t>
            </w:r>
          </w:p>
        </w:tc>
        <w:tc>
          <w:tcPr>
            <w:tcW w:w="508" w:type="pct"/>
          </w:tcPr>
          <w:p w14:paraId="7FD43EE2" w14:textId="4203CE1E" w:rsidR="00E44059" w:rsidRPr="00EB5052"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 / 27</w:t>
            </w:r>
          </w:p>
        </w:tc>
      </w:tr>
      <w:tr w:rsidR="00E44059" w:rsidRPr="00AA2977" w14:paraId="6A43AC5F" w14:textId="0C7D7398" w:rsidTr="00615F21">
        <w:trPr>
          <w:trHeight w:val="63"/>
        </w:trPr>
        <w:tc>
          <w:tcPr>
            <w:tcW w:w="438" w:type="pct"/>
          </w:tcPr>
          <w:p w14:paraId="5B37DBAB"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506" w:type="pct"/>
          </w:tcPr>
          <w:p w14:paraId="08F31D58" w14:textId="11508D42" w:rsidR="00E44059" w:rsidRPr="00AA2977" w:rsidRDefault="00E96F15"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6F15">
              <w:rPr>
                <w:sz w:val="22"/>
                <w:szCs w:val="22"/>
              </w:rPr>
              <w:t>4595.97</w:t>
            </w:r>
          </w:p>
        </w:tc>
        <w:tc>
          <w:tcPr>
            <w:tcW w:w="507" w:type="pct"/>
          </w:tcPr>
          <w:p w14:paraId="71B973DC" w14:textId="05A4D2A3" w:rsidR="00E44059" w:rsidRPr="00AA2977" w:rsidRDefault="008F4BDB"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507" w:type="pct"/>
          </w:tcPr>
          <w:p w14:paraId="729EB648" w14:textId="4732AA53" w:rsidR="00E44059" w:rsidRPr="00AA2977" w:rsidRDefault="008F4BDB"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507" w:type="pct"/>
            <w:gridSpan w:val="2"/>
          </w:tcPr>
          <w:p w14:paraId="4DC3CFA2" w14:textId="5BFE8DF1" w:rsidR="00E44059" w:rsidRPr="00AA2977" w:rsidRDefault="00E96F15"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6F15">
              <w:rPr>
                <w:sz w:val="22"/>
                <w:szCs w:val="22"/>
              </w:rPr>
              <w:t>5027.58</w:t>
            </w:r>
          </w:p>
        </w:tc>
        <w:tc>
          <w:tcPr>
            <w:tcW w:w="506" w:type="pct"/>
          </w:tcPr>
          <w:p w14:paraId="6C014DD8" w14:textId="48677F3B" w:rsidR="00E44059" w:rsidRPr="00AA2977" w:rsidRDefault="0025783A"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507" w:type="pct"/>
          </w:tcPr>
          <w:p w14:paraId="09144910" w14:textId="2EEAE018" w:rsidR="00E44059" w:rsidRPr="00AA2977" w:rsidRDefault="0025783A"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507" w:type="pct"/>
          </w:tcPr>
          <w:p w14:paraId="43C83BB3" w14:textId="12DEF447" w:rsidR="00E44059" w:rsidRPr="00AA2977" w:rsidRDefault="00E96F15"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6F15">
              <w:rPr>
                <w:sz w:val="22"/>
                <w:szCs w:val="22"/>
              </w:rPr>
              <w:t>50.56</w:t>
            </w:r>
          </w:p>
        </w:tc>
        <w:tc>
          <w:tcPr>
            <w:tcW w:w="507" w:type="pct"/>
          </w:tcPr>
          <w:p w14:paraId="73A725AE" w14:textId="2ED0FB91" w:rsidR="00E44059" w:rsidRPr="00AA2977" w:rsidRDefault="0076616B"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508" w:type="pct"/>
          </w:tcPr>
          <w:p w14:paraId="6E5D7460" w14:textId="52C3B942" w:rsidR="00E44059" w:rsidRPr="00AA2977" w:rsidRDefault="0076616B"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r>
      <w:tr w:rsidR="00E44059" w:rsidRPr="00AA2977" w14:paraId="321562D4" w14:textId="124683EF" w:rsidTr="00615F21">
        <w:trPr>
          <w:trHeight w:val="63"/>
        </w:trPr>
        <w:tc>
          <w:tcPr>
            <w:tcW w:w="438" w:type="pct"/>
          </w:tcPr>
          <w:p w14:paraId="4138B63E"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506" w:type="pct"/>
          </w:tcPr>
          <w:p w14:paraId="37B43A6C" w14:textId="54156932" w:rsidR="00E44059" w:rsidRPr="00AA2977" w:rsidRDefault="008E6E7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6E79">
              <w:rPr>
                <w:sz w:val="22"/>
                <w:szCs w:val="22"/>
              </w:rPr>
              <w:t>259.92</w:t>
            </w:r>
          </w:p>
        </w:tc>
        <w:tc>
          <w:tcPr>
            <w:tcW w:w="507" w:type="pct"/>
          </w:tcPr>
          <w:p w14:paraId="1832092B" w14:textId="13165721"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5296787B" w14:textId="0FD25512"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gridSpan w:val="2"/>
          </w:tcPr>
          <w:p w14:paraId="7198F9EC" w14:textId="2ABB4CB3" w:rsidR="00E44059" w:rsidRPr="00AA2977" w:rsidRDefault="008E6E7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6E79">
              <w:rPr>
                <w:sz w:val="22"/>
                <w:szCs w:val="22"/>
              </w:rPr>
              <w:t>288.02</w:t>
            </w:r>
          </w:p>
        </w:tc>
        <w:tc>
          <w:tcPr>
            <w:tcW w:w="506" w:type="pct"/>
          </w:tcPr>
          <w:p w14:paraId="14B8BA83" w14:textId="095D400D"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0DD7FD19" w14:textId="09C944B3"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36402172" w14:textId="7DCA4D5B" w:rsidR="00E44059" w:rsidRPr="00AA2977" w:rsidRDefault="008E6E7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6E79">
              <w:rPr>
                <w:sz w:val="22"/>
                <w:szCs w:val="22"/>
              </w:rPr>
              <w:t>24.52</w:t>
            </w:r>
          </w:p>
        </w:tc>
        <w:tc>
          <w:tcPr>
            <w:tcW w:w="507" w:type="pct"/>
          </w:tcPr>
          <w:p w14:paraId="554FE00A"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8" w:type="pct"/>
          </w:tcPr>
          <w:p w14:paraId="7452C05D"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44059" w:rsidRPr="00AA2977" w14:paraId="6B0939F7" w14:textId="25AA9CBC" w:rsidTr="00615F21">
        <w:trPr>
          <w:trHeight w:val="63"/>
        </w:trPr>
        <w:tc>
          <w:tcPr>
            <w:tcW w:w="438" w:type="pct"/>
          </w:tcPr>
          <w:p w14:paraId="797D2213" w14:textId="6D28E583"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506" w:type="pct"/>
          </w:tcPr>
          <w:p w14:paraId="5091228B" w14:textId="49302F41" w:rsidR="00E44059" w:rsidRPr="00AA2977" w:rsidRDefault="00C74023"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4023">
              <w:rPr>
                <w:sz w:val="22"/>
                <w:szCs w:val="22"/>
              </w:rPr>
              <w:t>54.71</w:t>
            </w:r>
          </w:p>
        </w:tc>
        <w:tc>
          <w:tcPr>
            <w:tcW w:w="507" w:type="pct"/>
          </w:tcPr>
          <w:p w14:paraId="6AE72136" w14:textId="047B02E4"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3FF1F1FA" w14:textId="7BBFB476"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gridSpan w:val="2"/>
          </w:tcPr>
          <w:p w14:paraId="3FDCEA3F" w14:textId="578B039C" w:rsidR="00E44059" w:rsidRPr="00AA2977" w:rsidRDefault="00C74023"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4023">
              <w:rPr>
                <w:sz w:val="22"/>
                <w:szCs w:val="22"/>
              </w:rPr>
              <w:t>54.09</w:t>
            </w:r>
          </w:p>
        </w:tc>
        <w:tc>
          <w:tcPr>
            <w:tcW w:w="506" w:type="pct"/>
          </w:tcPr>
          <w:p w14:paraId="19135858" w14:textId="1A7B1A4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1630D933" w14:textId="71DF3181"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1D4B8FF9" w14:textId="0B671AF9" w:rsidR="00E44059" w:rsidRPr="00AA2977" w:rsidRDefault="00C74023"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4023">
              <w:rPr>
                <w:sz w:val="22"/>
                <w:szCs w:val="22"/>
              </w:rPr>
              <w:t>7.69</w:t>
            </w:r>
          </w:p>
        </w:tc>
        <w:tc>
          <w:tcPr>
            <w:tcW w:w="507" w:type="pct"/>
          </w:tcPr>
          <w:p w14:paraId="76DEF55B"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8" w:type="pct"/>
          </w:tcPr>
          <w:p w14:paraId="6277A336"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44059" w:rsidRPr="00AA2977" w14:paraId="364A4583" w14:textId="22BD31E6" w:rsidTr="00E44059">
        <w:trPr>
          <w:trHeight w:val="63"/>
        </w:trPr>
        <w:tc>
          <w:tcPr>
            <w:tcW w:w="438" w:type="pct"/>
          </w:tcPr>
          <w:p w14:paraId="5C019AA9" w14:textId="1C061AB5"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506" w:type="pct"/>
          </w:tcPr>
          <w:p w14:paraId="44972ED2" w14:textId="3A3F7AAD" w:rsidR="00E44059" w:rsidRPr="00AA2977" w:rsidRDefault="00942916"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2916">
              <w:rPr>
                <w:sz w:val="22"/>
                <w:szCs w:val="22"/>
              </w:rPr>
              <w:t>30.65</w:t>
            </w:r>
          </w:p>
        </w:tc>
        <w:tc>
          <w:tcPr>
            <w:tcW w:w="507" w:type="pct"/>
          </w:tcPr>
          <w:p w14:paraId="76EBF791" w14:textId="512D46F4"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5585683D" w14:textId="3A6F0C0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gridSpan w:val="2"/>
          </w:tcPr>
          <w:p w14:paraId="79FCE205" w14:textId="33B5D935" w:rsidR="00E44059" w:rsidRPr="00AA2977" w:rsidRDefault="00942916"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2916">
              <w:rPr>
                <w:sz w:val="22"/>
                <w:szCs w:val="22"/>
              </w:rPr>
              <w:t>38.75</w:t>
            </w:r>
          </w:p>
        </w:tc>
        <w:tc>
          <w:tcPr>
            <w:tcW w:w="506" w:type="pct"/>
          </w:tcPr>
          <w:p w14:paraId="7577CF4D" w14:textId="49336932"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1058B5FC" w14:textId="4092577F"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4F3011E1" w14:textId="5D09F560" w:rsidR="00E44059" w:rsidRPr="00AA2977" w:rsidRDefault="00942916"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2916">
              <w:rPr>
                <w:sz w:val="22"/>
                <w:szCs w:val="22"/>
              </w:rPr>
              <w:t>5.83</w:t>
            </w:r>
          </w:p>
        </w:tc>
        <w:tc>
          <w:tcPr>
            <w:tcW w:w="507" w:type="pct"/>
          </w:tcPr>
          <w:p w14:paraId="022ACFF7"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8" w:type="pct"/>
          </w:tcPr>
          <w:p w14:paraId="3F78E76F"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44059" w:rsidRPr="00596860" w14:paraId="0764A3D0" w14:textId="1C5369B7" w:rsidTr="00615F21">
        <w:trPr>
          <w:trHeight w:val="63"/>
        </w:trPr>
        <w:tc>
          <w:tcPr>
            <w:tcW w:w="438" w:type="pct"/>
          </w:tcPr>
          <w:p w14:paraId="5A597892" w14:textId="5427956C"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506" w:type="pct"/>
          </w:tcPr>
          <w:p w14:paraId="35736BE8" w14:textId="413A4C74" w:rsidR="00E44059" w:rsidRPr="00596860" w:rsidRDefault="00BB5BE7"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5BE7">
              <w:rPr>
                <w:sz w:val="22"/>
                <w:szCs w:val="22"/>
              </w:rPr>
              <w:t>23.96</w:t>
            </w:r>
          </w:p>
        </w:tc>
        <w:tc>
          <w:tcPr>
            <w:tcW w:w="507" w:type="pct"/>
          </w:tcPr>
          <w:p w14:paraId="27FF6838" w14:textId="4809ED3D"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0C4DE405" w14:textId="01FC5307"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gridSpan w:val="2"/>
          </w:tcPr>
          <w:p w14:paraId="233145B9" w14:textId="2F66F139" w:rsidR="00E44059" w:rsidRPr="00596860" w:rsidRDefault="00BB5BE7"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5BE7">
              <w:rPr>
                <w:sz w:val="22"/>
                <w:szCs w:val="22"/>
              </w:rPr>
              <w:t>28.8</w:t>
            </w:r>
          </w:p>
        </w:tc>
        <w:tc>
          <w:tcPr>
            <w:tcW w:w="506" w:type="pct"/>
          </w:tcPr>
          <w:p w14:paraId="344C7CA3" w14:textId="5FE133E2"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7556360E" w14:textId="34454127"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470B5A89" w14:textId="18373896" w:rsidR="00E44059" w:rsidRPr="00596860" w:rsidRDefault="00BB5BE7"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5BE7">
              <w:rPr>
                <w:sz w:val="22"/>
                <w:szCs w:val="22"/>
              </w:rPr>
              <w:t>5.03</w:t>
            </w:r>
          </w:p>
        </w:tc>
        <w:tc>
          <w:tcPr>
            <w:tcW w:w="507" w:type="pct"/>
          </w:tcPr>
          <w:p w14:paraId="199D176F" w14:textId="3F4949F4"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8" w:type="pct"/>
          </w:tcPr>
          <w:p w14:paraId="3A98B2C0" w14:textId="1F8B5504"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44059" w:rsidRPr="00596860" w14:paraId="38BF2D58" w14:textId="0F0E36C9" w:rsidTr="00615F21">
        <w:trPr>
          <w:trHeight w:val="63"/>
        </w:trPr>
        <w:tc>
          <w:tcPr>
            <w:tcW w:w="438" w:type="pct"/>
          </w:tcPr>
          <w:p w14:paraId="3AED0541" w14:textId="23814ED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506" w:type="pct"/>
          </w:tcPr>
          <w:p w14:paraId="31EF6C46" w14:textId="560029B2" w:rsidR="00E44059" w:rsidRPr="00596860" w:rsidRDefault="00C524FC"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FC">
              <w:rPr>
                <w:sz w:val="22"/>
                <w:szCs w:val="22"/>
              </w:rPr>
              <w:t>17.81</w:t>
            </w:r>
          </w:p>
        </w:tc>
        <w:tc>
          <w:tcPr>
            <w:tcW w:w="507" w:type="pct"/>
          </w:tcPr>
          <w:p w14:paraId="49199537" w14:textId="79410E9D"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757E4C5F" w14:textId="0C461FDD"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gridSpan w:val="2"/>
          </w:tcPr>
          <w:p w14:paraId="0944E036" w14:textId="0F468716" w:rsidR="00E44059" w:rsidRPr="00596860" w:rsidRDefault="00C524FC"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FC">
              <w:rPr>
                <w:sz w:val="22"/>
                <w:szCs w:val="22"/>
              </w:rPr>
              <w:t>20.89</w:t>
            </w:r>
          </w:p>
        </w:tc>
        <w:tc>
          <w:tcPr>
            <w:tcW w:w="506" w:type="pct"/>
          </w:tcPr>
          <w:p w14:paraId="325A294C" w14:textId="352A1FD3"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47EF0C7F" w14:textId="6BB90CBA"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2F5877FD" w14:textId="01E3E8AB" w:rsidR="00E44059" w:rsidRPr="00596860" w:rsidRDefault="00C524FC"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FC">
              <w:rPr>
                <w:sz w:val="22"/>
                <w:szCs w:val="22"/>
              </w:rPr>
              <w:t>3.98</w:t>
            </w:r>
          </w:p>
        </w:tc>
        <w:tc>
          <w:tcPr>
            <w:tcW w:w="507" w:type="pct"/>
          </w:tcPr>
          <w:p w14:paraId="6FFFFCE0" w14:textId="13243D29"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8" w:type="pct"/>
          </w:tcPr>
          <w:p w14:paraId="4A9500A8" w14:textId="12A305DA"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44059" w:rsidRPr="00596860" w14:paraId="2BF66789" w14:textId="5146FA6E" w:rsidTr="00615F21">
        <w:trPr>
          <w:trHeight w:val="63"/>
        </w:trPr>
        <w:tc>
          <w:tcPr>
            <w:tcW w:w="438" w:type="pct"/>
          </w:tcPr>
          <w:p w14:paraId="193B4E35" w14:textId="1AF7310F"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506" w:type="pct"/>
          </w:tcPr>
          <w:p w14:paraId="1333F470" w14:textId="6D4D1380" w:rsidR="00E44059" w:rsidRPr="00596860" w:rsidRDefault="00D701F2"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01F2">
              <w:rPr>
                <w:sz w:val="22"/>
                <w:szCs w:val="22"/>
              </w:rPr>
              <w:t>2.36</w:t>
            </w:r>
          </w:p>
        </w:tc>
        <w:tc>
          <w:tcPr>
            <w:tcW w:w="507" w:type="pct"/>
          </w:tcPr>
          <w:p w14:paraId="4B353478" w14:textId="24B5F2A0"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532AB9E2" w14:textId="58A3F334"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gridSpan w:val="2"/>
          </w:tcPr>
          <w:p w14:paraId="2929E839" w14:textId="31C3DF0D" w:rsidR="00E44059" w:rsidRPr="00596860" w:rsidRDefault="00D701F2"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01F2">
              <w:rPr>
                <w:sz w:val="22"/>
                <w:szCs w:val="22"/>
              </w:rPr>
              <w:t>2.17</w:t>
            </w:r>
          </w:p>
        </w:tc>
        <w:tc>
          <w:tcPr>
            <w:tcW w:w="506" w:type="pct"/>
          </w:tcPr>
          <w:p w14:paraId="47BE935F" w14:textId="3EF24AC8"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752873FB" w14:textId="1030E5F3"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2B024027" w14:textId="4B7C3474" w:rsidR="00E44059" w:rsidRPr="00596860" w:rsidRDefault="00D701F2"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01F2">
              <w:rPr>
                <w:sz w:val="22"/>
                <w:szCs w:val="22"/>
              </w:rPr>
              <w:t>1.46</w:t>
            </w:r>
          </w:p>
        </w:tc>
        <w:tc>
          <w:tcPr>
            <w:tcW w:w="507" w:type="pct"/>
          </w:tcPr>
          <w:p w14:paraId="1063EB1E" w14:textId="77777777"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8" w:type="pct"/>
          </w:tcPr>
          <w:p w14:paraId="643F944B" w14:textId="77777777"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44059" w:rsidRPr="00596860" w14:paraId="266BCF1F" w14:textId="7628FC80" w:rsidTr="00615F21">
        <w:trPr>
          <w:trHeight w:val="63"/>
        </w:trPr>
        <w:tc>
          <w:tcPr>
            <w:tcW w:w="438" w:type="pct"/>
          </w:tcPr>
          <w:p w14:paraId="26EEB648" w14:textId="28EF0BDB"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506" w:type="pct"/>
          </w:tcPr>
          <w:p w14:paraId="2ED3B4E2" w14:textId="55B99FA5" w:rsidR="00E44059" w:rsidRPr="00596860" w:rsidRDefault="00FD781A"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781A">
              <w:rPr>
                <w:sz w:val="22"/>
                <w:szCs w:val="22"/>
              </w:rPr>
              <w:t>1.04</w:t>
            </w:r>
          </w:p>
        </w:tc>
        <w:tc>
          <w:tcPr>
            <w:tcW w:w="507" w:type="pct"/>
          </w:tcPr>
          <w:p w14:paraId="0ACF1BF2" w14:textId="7E125196" w:rsidR="00E44059" w:rsidRPr="00596860" w:rsidRDefault="000D5D7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65</w:t>
            </w:r>
          </w:p>
        </w:tc>
        <w:tc>
          <w:tcPr>
            <w:tcW w:w="507" w:type="pct"/>
          </w:tcPr>
          <w:p w14:paraId="466FBE39" w14:textId="4492E112" w:rsidR="00E44059" w:rsidRPr="00596860" w:rsidRDefault="000D5D7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66</w:t>
            </w:r>
          </w:p>
        </w:tc>
        <w:tc>
          <w:tcPr>
            <w:tcW w:w="507" w:type="pct"/>
            <w:gridSpan w:val="2"/>
          </w:tcPr>
          <w:p w14:paraId="47E16A19" w14:textId="567F40A7" w:rsidR="00E44059" w:rsidRPr="00596860" w:rsidRDefault="00FD781A"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781A">
              <w:rPr>
                <w:sz w:val="22"/>
                <w:szCs w:val="22"/>
              </w:rPr>
              <w:t>1.06</w:t>
            </w:r>
          </w:p>
        </w:tc>
        <w:tc>
          <w:tcPr>
            <w:tcW w:w="506" w:type="pct"/>
          </w:tcPr>
          <w:p w14:paraId="2DB00F4F" w14:textId="79DCB145" w:rsidR="00E44059" w:rsidRPr="00596860" w:rsidRDefault="000D5D7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66</w:t>
            </w:r>
          </w:p>
        </w:tc>
        <w:tc>
          <w:tcPr>
            <w:tcW w:w="507" w:type="pct"/>
          </w:tcPr>
          <w:p w14:paraId="56481573" w14:textId="1A1281CD" w:rsidR="00E44059" w:rsidRPr="00596860" w:rsidRDefault="000D5D7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66</w:t>
            </w:r>
          </w:p>
        </w:tc>
        <w:tc>
          <w:tcPr>
            <w:tcW w:w="507" w:type="pct"/>
          </w:tcPr>
          <w:p w14:paraId="1D6BB2FD" w14:textId="7CF843B8" w:rsidR="00E44059" w:rsidRPr="00596860" w:rsidRDefault="00FD781A"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781A">
              <w:rPr>
                <w:sz w:val="22"/>
                <w:szCs w:val="22"/>
              </w:rPr>
              <w:t>1.04</w:t>
            </w:r>
          </w:p>
        </w:tc>
        <w:tc>
          <w:tcPr>
            <w:tcW w:w="507" w:type="pct"/>
          </w:tcPr>
          <w:p w14:paraId="47BE4A62" w14:textId="7EC99B44" w:rsidR="00E44059" w:rsidRPr="00596860" w:rsidRDefault="00EF3D96"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28/29</w:t>
            </w:r>
          </w:p>
        </w:tc>
        <w:tc>
          <w:tcPr>
            <w:tcW w:w="508" w:type="pct"/>
          </w:tcPr>
          <w:p w14:paraId="6A386D76" w14:textId="55FAB29C" w:rsidR="00E44059" w:rsidRPr="00596860" w:rsidRDefault="00EF3D96"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29/29</w:t>
            </w:r>
          </w:p>
        </w:tc>
      </w:tr>
    </w:tbl>
    <w:p w14:paraId="23801750" w14:textId="529BD2A0" w:rsidR="00411306" w:rsidRDefault="00411306" w:rsidP="0014442F">
      <w:pPr>
        <w:tabs>
          <w:tab w:val="left" w:pos="8244"/>
        </w:tabs>
        <w:rPr>
          <w:lang w:val="en-US"/>
        </w:rPr>
      </w:pPr>
    </w:p>
    <w:p w14:paraId="3EEC327F" w14:textId="0659FAF9" w:rsidR="00D00802" w:rsidRDefault="00D00802" w:rsidP="0014442F">
      <w:pPr>
        <w:tabs>
          <w:tab w:val="left" w:pos="8244"/>
        </w:tabs>
        <w:rPr>
          <w:lang w:val="en-US"/>
        </w:rPr>
      </w:pPr>
    </w:p>
    <w:p w14:paraId="44FDC4D9" w14:textId="5675A0FB" w:rsidR="00D00802" w:rsidRDefault="00D00802" w:rsidP="0014442F">
      <w:pPr>
        <w:tabs>
          <w:tab w:val="left" w:pos="8244"/>
        </w:tabs>
        <w:rPr>
          <w:lang w:val="en-US"/>
        </w:rPr>
      </w:pPr>
    </w:p>
    <w:p w14:paraId="79ADA974" w14:textId="164AB30A" w:rsidR="00D00802" w:rsidRDefault="00D00802" w:rsidP="0014442F">
      <w:pPr>
        <w:tabs>
          <w:tab w:val="left" w:pos="8244"/>
        </w:tabs>
        <w:rPr>
          <w:lang w:val="en-US"/>
        </w:rPr>
      </w:pPr>
    </w:p>
    <w:p w14:paraId="4AC34FB0" w14:textId="41D4F099" w:rsidR="00D00802" w:rsidRDefault="00D00802" w:rsidP="0014442F">
      <w:pPr>
        <w:tabs>
          <w:tab w:val="left" w:pos="8244"/>
        </w:tabs>
        <w:rPr>
          <w:lang w:val="en-US"/>
        </w:rPr>
      </w:pPr>
    </w:p>
    <w:p w14:paraId="211EF95F" w14:textId="3C51788B" w:rsidR="00D00802" w:rsidRDefault="00D00802" w:rsidP="0014442F">
      <w:pPr>
        <w:tabs>
          <w:tab w:val="left" w:pos="8244"/>
        </w:tabs>
        <w:rPr>
          <w:lang w:val="en-US"/>
        </w:rPr>
      </w:pPr>
    </w:p>
    <w:p w14:paraId="1C8A4DD5" w14:textId="00D895FC" w:rsidR="00D00802" w:rsidRDefault="00D00802" w:rsidP="0014442F">
      <w:pPr>
        <w:tabs>
          <w:tab w:val="left" w:pos="8244"/>
        </w:tabs>
        <w:rPr>
          <w:lang w:val="en-US"/>
        </w:rPr>
      </w:pPr>
    </w:p>
    <w:p w14:paraId="0FFEA178" w14:textId="36851F8F" w:rsidR="00D00802" w:rsidRDefault="00D00802" w:rsidP="0014442F">
      <w:pPr>
        <w:tabs>
          <w:tab w:val="left" w:pos="8244"/>
        </w:tabs>
        <w:rPr>
          <w:lang w:val="en-US"/>
        </w:rPr>
      </w:pPr>
    </w:p>
    <w:p w14:paraId="2C188150" w14:textId="43259974" w:rsidR="00D00802" w:rsidRDefault="00D00802" w:rsidP="0014442F">
      <w:pPr>
        <w:tabs>
          <w:tab w:val="left" w:pos="8244"/>
        </w:tabs>
        <w:rPr>
          <w:lang w:val="en-US"/>
        </w:rPr>
      </w:pPr>
    </w:p>
    <w:p w14:paraId="63ED1744" w14:textId="77777777" w:rsidR="00AF0005" w:rsidRDefault="00AF0005" w:rsidP="0014442F">
      <w:pPr>
        <w:tabs>
          <w:tab w:val="left" w:pos="8244"/>
        </w:tabs>
        <w:rPr>
          <w:lang w:val="en-US"/>
        </w:rPr>
        <w:sectPr w:rsidR="00AF0005" w:rsidSect="00366F04">
          <w:pgSz w:w="11900" w:h="16840"/>
          <w:pgMar w:top="1440" w:right="1440" w:bottom="1440" w:left="1440" w:header="708" w:footer="708" w:gutter="0"/>
          <w:cols w:space="708"/>
          <w:docGrid w:linePitch="360"/>
        </w:sectPr>
      </w:pPr>
    </w:p>
    <w:p w14:paraId="60C8B641" w14:textId="7EDE0DC5" w:rsidR="00AF0005" w:rsidRDefault="00AF0005" w:rsidP="00AF0005">
      <w:pPr>
        <w:pStyle w:val="Heading3"/>
      </w:pPr>
      <w:bookmarkStart w:id="99" w:name="_Toc48312190"/>
      <w:r>
        <w:lastRenderedPageBreak/>
        <w:t>2LSTMs: Experiment 1 on SemCor</w:t>
      </w:r>
      <w:bookmarkEnd w:id="99"/>
    </w:p>
    <w:p w14:paraId="0F04D3A7" w14:textId="77777777" w:rsidR="00AF0005" w:rsidRPr="001E5739" w:rsidRDefault="00AF0005" w:rsidP="00AF0005">
      <w:pPr>
        <w:rPr>
          <w:lang w:val="en-GB"/>
        </w:rPr>
      </w:pPr>
    </w:p>
    <w:tbl>
      <w:tblPr>
        <w:tblStyle w:val="TableGrid"/>
        <w:tblW w:w="0" w:type="auto"/>
        <w:tblLook w:val="04A0" w:firstRow="1" w:lastRow="0" w:firstColumn="1" w:lastColumn="0" w:noHBand="0" w:noVBand="1"/>
      </w:tblPr>
      <w:tblGrid>
        <w:gridCol w:w="4203"/>
        <w:gridCol w:w="4204"/>
        <w:gridCol w:w="4204"/>
      </w:tblGrid>
      <w:tr w:rsidR="00AF0005" w:rsidRPr="00E9315A" w14:paraId="7FE1281A" w14:textId="77777777" w:rsidTr="00745C72">
        <w:tc>
          <w:tcPr>
            <w:tcW w:w="4203" w:type="dxa"/>
          </w:tcPr>
          <w:p w14:paraId="473860B2" w14:textId="77777777" w:rsidR="00AF0005" w:rsidRPr="00E9315A" w:rsidRDefault="00AF0005" w:rsidP="00745C72">
            <w:pPr>
              <w:rPr>
                <w:b/>
                <w:bCs/>
              </w:rPr>
            </w:pPr>
            <w:r w:rsidRPr="00E9315A">
              <w:rPr>
                <w:b/>
                <w:bCs/>
              </w:rPr>
              <w:t>Architecture</w:t>
            </w:r>
          </w:p>
        </w:tc>
        <w:tc>
          <w:tcPr>
            <w:tcW w:w="4204" w:type="dxa"/>
          </w:tcPr>
          <w:p w14:paraId="58E25AE3" w14:textId="77777777" w:rsidR="00AF0005" w:rsidRPr="00E9315A" w:rsidRDefault="00AF0005" w:rsidP="00745C72">
            <w:pPr>
              <w:rPr>
                <w:b/>
                <w:bCs/>
              </w:rPr>
            </w:pPr>
            <w:r w:rsidRPr="00E9315A">
              <w:rPr>
                <w:b/>
                <w:bCs/>
              </w:rPr>
              <w:t>Input Signals</w:t>
            </w:r>
          </w:p>
        </w:tc>
        <w:tc>
          <w:tcPr>
            <w:tcW w:w="4204" w:type="dxa"/>
          </w:tcPr>
          <w:p w14:paraId="7EC5A894" w14:textId="77777777" w:rsidR="00AF0005" w:rsidRPr="00E9315A" w:rsidRDefault="00AF0005" w:rsidP="00745C72">
            <w:pPr>
              <w:rPr>
                <w:b/>
                <w:bCs/>
              </w:rPr>
            </w:pPr>
            <w:r w:rsidRPr="00E9315A">
              <w:rPr>
                <w:b/>
                <w:bCs/>
              </w:rPr>
              <w:t>Hyperparameters</w:t>
            </w:r>
          </w:p>
        </w:tc>
      </w:tr>
      <w:tr w:rsidR="00E13A5E" w14:paraId="77FDFA9B" w14:textId="77777777" w:rsidTr="00745C72">
        <w:trPr>
          <w:trHeight w:val="838"/>
        </w:trPr>
        <w:tc>
          <w:tcPr>
            <w:tcW w:w="4203" w:type="dxa"/>
          </w:tcPr>
          <w:p w14:paraId="7BCC74D6" w14:textId="77777777" w:rsidR="00E13A5E" w:rsidRPr="008665D7" w:rsidRDefault="00E13A5E" w:rsidP="00745C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1</w:t>
            </w:r>
            <w:r w:rsidRPr="008665D7">
              <w:rPr>
                <w:lang w:val="en-US"/>
              </w:rPr>
              <w:t xml:space="preserve"> layer</w:t>
            </w:r>
            <w:r>
              <w:rPr>
                <w:lang w:val="en-US"/>
              </w:rPr>
              <w:t xml:space="preserve"> (1024</w:t>
            </w:r>
            <w:r w:rsidRPr="008665D7">
              <w:rPr>
                <w:lang w:val="en-US"/>
              </w:rPr>
              <w:t>)</w:t>
            </w:r>
          </w:p>
        </w:tc>
        <w:tc>
          <w:tcPr>
            <w:tcW w:w="4204" w:type="dxa"/>
            <w:vMerge w:val="restart"/>
          </w:tcPr>
          <w:p w14:paraId="6DAB3EA2" w14:textId="3F8F12D7" w:rsidR="00E13A5E" w:rsidRPr="008665D7" w:rsidRDefault="00E13A5E" w:rsidP="00745C72">
            <w:pPr>
              <w:rPr>
                <w:lang w:val="en-US"/>
              </w:rPr>
            </w:pPr>
            <w:r w:rsidRPr="008665D7">
              <w:rPr>
                <w:lang w:val="en-US"/>
              </w:rPr>
              <w:t>1) The word embedding of the current global (d=300)</w:t>
            </w:r>
          </w:p>
        </w:tc>
        <w:tc>
          <w:tcPr>
            <w:tcW w:w="4204" w:type="dxa"/>
          </w:tcPr>
          <w:p w14:paraId="5D8EC7A8" w14:textId="11A9D25B" w:rsidR="00E13A5E" w:rsidRDefault="00E13A5E" w:rsidP="00745C72">
            <w:r>
              <w:t>batch_size=20</w:t>
            </w:r>
          </w:p>
          <w:p w14:paraId="498E6D25" w14:textId="734E1E86" w:rsidR="00E13A5E" w:rsidRDefault="00E13A5E" w:rsidP="00745C72">
            <w:r>
              <w:t>TBPTT length=30</w:t>
            </w:r>
          </w:p>
        </w:tc>
      </w:tr>
      <w:tr w:rsidR="00E13A5E" w14:paraId="1E7D104B" w14:textId="77777777" w:rsidTr="00745C72">
        <w:tc>
          <w:tcPr>
            <w:tcW w:w="4203" w:type="dxa"/>
          </w:tcPr>
          <w:p w14:paraId="6584082A" w14:textId="77777777" w:rsidR="00E13A5E" w:rsidRPr="00CD74FC" w:rsidRDefault="00E13A5E" w:rsidP="00745C72">
            <w:pPr>
              <w:rPr>
                <w:b/>
                <w:bCs/>
              </w:rPr>
            </w:pPr>
            <w:r>
              <w:t xml:space="preserve">linear2Globals </w:t>
            </w:r>
            <w:r w:rsidRPr="00313DC7">
              <w:t>FF-NN</w:t>
            </w:r>
          </w:p>
        </w:tc>
        <w:tc>
          <w:tcPr>
            <w:tcW w:w="4204" w:type="dxa"/>
            <w:vMerge/>
          </w:tcPr>
          <w:p w14:paraId="153A16D7" w14:textId="77777777" w:rsidR="00E13A5E" w:rsidRDefault="00E13A5E" w:rsidP="00745C72"/>
        </w:tc>
        <w:tc>
          <w:tcPr>
            <w:tcW w:w="4204" w:type="dxa"/>
          </w:tcPr>
          <w:p w14:paraId="708AF8F0" w14:textId="77777777" w:rsidR="00E13A5E" w:rsidRDefault="00E13A5E" w:rsidP="00745C72">
            <w:r>
              <w:t>grapharea=32, hops=1</w:t>
            </w:r>
          </w:p>
        </w:tc>
      </w:tr>
      <w:tr w:rsidR="00E13A5E" w:rsidRPr="00E13A5E" w14:paraId="26F583F9" w14:textId="77777777" w:rsidTr="00745C72">
        <w:trPr>
          <w:trHeight w:val="1114"/>
        </w:trPr>
        <w:tc>
          <w:tcPr>
            <w:tcW w:w="4203" w:type="dxa"/>
          </w:tcPr>
          <w:p w14:paraId="3EE6BF86" w14:textId="77777777" w:rsidR="00E13A5E" w:rsidRPr="008665D7" w:rsidRDefault="00E13A5E" w:rsidP="002E4A42">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1</w:t>
            </w:r>
            <w:r w:rsidRPr="000054D6">
              <w:rPr>
                <w:lang w:val="en-US"/>
              </w:rPr>
              <w:t>, d=1024)</w:t>
            </w:r>
            <w:r w:rsidRPr="008665D7">
              <w:rPr>
                <w:lang w:val="en-US"/>
              </w:rPr>
              <w:t xml:space="preserve"> into linear2Senses </w:t>
            </w:r>
            <w:r w:rsidRPr="00313DC7">
              <w:rPr>
                <w:lang w:val="en-US"/>
              </w:rPr>
              <w:t>FF-NN</w:t>
            </w:r>
          </w:p>
        </w:tc>
        <w:tc>
          <w:tcPr>
            <w:tcW w:w="4204" w:type="dxa"/>
            <w:vMerge/>
          </w:tcPr>
          <w:p w14:paraId="354E4CF3" w14:textId="77777777" w:rsidR="00E13A5E" w:rsidRPr="008665D7" w:rsidRDefault="00E13A5E" w:rsidP="002E4A42">
            <w:pPr>
              <w:rPr>
                <w:lang w:val="en-US"/>
              </w:rPr>
            </w:pPr>
          </w:p>
        </w:tc>
        <w:tc>
          <w:tcPr>
            <w:tcW w:w="4204" w:type="dxa"/>
          </w:tcPr>
          <w:p w14:paraId="381F55A8" w14:textId="425934F0" w:rsidR="00E13A5E" w:rsidRDefault="00E13A5E" w:rsidP="002E4A42">
            <w:pPr>
              <w:rPr>
                <w:lang w:val="en-US"/>
              </w:rPr>
            </w:pPr>
            <w:r w:rsidRPr="00E13A5E">
              <w:rPr>
                <w:lang w:val="en-US"/>
              </w:rPr>
              <w:t>learning rate=</w:t>
            </w:r>
            <w:r w:rsidR="00641781" w:rsidRPr="00004A8C">
              <w:rPr>
                <w:strike/>
                <w:lang w:val="en-US"/>
              </w:rPr>
              <w:t>0.</w:t>
            </w:r>
            <w:r w:rsidR="00D10B8A" w:rsidRPr="00004A8C">
              <w:rPr>
                <w:strike/>
                <w:lang w:val="en-US"/>
              </w:rPr>
              <w:t>2</w:t>
            </w:r>
            <w:r w:rsidR="00004A8C">
              <w:rPr>
                <w:strike/>
                <w:lang w:val="en-US"/>
              </w:rPr>
              <w:t xml:space="preserve"> </w:t>
            </w:r>
            <w:r w:rsidR="00004A8C" w:rsidRPr="00004A8C">
              <w:rPr>
                <w:lang w:val="en-US"/>
              </w:rPr>
              <w:t>10^(-4)</w:t>
            </w:r>
          </w:p>
          <w:p w14:paraId="4F5601F6" w14:textId="77777777" w:rsidR="00E13A5E" w:rsidRDefault="00E13A5E" w:rsidP="002E4A42">
            <w:pPr>
              <w:rPr>
                <w:lang w:val="en-US"/>
              </w:rPr>
            </w:pPr>
            <w:r w:rsidRPr="002D2130">
              <w:rPr>
                <w:lang w:val="en-US"/>
              </w:rPr>
              <w:t xml:space="preserve">optimizer: Adam. </w:t>
            </w:r>
          </w:p>
          <w:p w14:paraId="65E8430B" w14:textId="1BCA6545" w:rsidR="00E13A5E" w:rsidRPr="00004A8C" w:rsidRDefault="00E13A5E" w:rsidP="002E4A42">
            <w:pPr>
              <w:rPr>
                <w:strike/>
                <w:lang w:val="en-US"/>
              </w:rPr>
            </w:pPr>
            <w:r w:rsidRPr="00004A8C">
              <w:rPr>
                <w:strike/>
                <w:lang w:val="en-US"/>
              </w:rPr>
              <w:t>gradient clipping at 0.1.</w:t>
            </w:r>
            <w:r w:rsidR="00004A8C">
              <w:rPr>
                <w:strike/>
                <w:lang w:val="en-US"/>
              </w:rPr>
              <w:t xml:space="preserve"> </w:t>
            </w:r>
          </w:p>
          <w:p w14:paraId="17EAD4E1" w14:textId="31961675" w:rsidR="00E13A5E" w:rsidRPr="00E13A5E" w:rsidRDefault="00E13A5E" w:rsidP="002E4A42">
            <w:pPr>
              <w:rPr>
                <w:lang w:val="en-US"/>
              </w:rPr>
            </w:pPr>
            <w:r>
              <w:rPr>
                <w:lang w:val="en-US"/>
              </w:rPr>
              <w:t>Dropout, p=0.65</w:t>
            </w:r>
          </w:p>
        </w:tc>
      </w:tr>
    </w:tbl>
    <w:p w14:paraId="147CC43F" w14:textId="78CCC12B" w:rsidR="00D00802" w:rsidRDefault="00E432F5" w:rsidP="0014442F">
      <w:pPr>
        <w:tabs>
          <w:tab w:val="left" w:pos="8244"/>
        </w:tabs>
        <w:rPr>
          <w:lang w:val="en-US"/>
        </w:rPr>
      </w:pPr>
      <w:r>
        <w:rPr>
          <w:lang w:val="en-US"/>
        </w:rPr>
        <w:t>(The current insertion of gradient clipping causes mistakes in the loss computation. Scrapping, otherwise I would have to review it)</w:t>
      </w:r>
    </w:p>
    <w:p w14:paraId="29A09F89" w14:textId="5A76DE47" w:rsidR="00D00802" w:rsidRDefault="00D00802" w:rsidP="0014442F">
      <w:pPr>
        <w:tabs>
          <w:tab w:val="left" w:pos="8244"/>
        </w:tabs>
        <w:rPr>
          <w:lang w:val="en-US"/>
        </w:rPr>
      </w:pPr>
    </w:p>
    <w:p w14:paraId="2B51F0F4" w14:textId="77777777" w:rsidR="002C29FF" w:rsidRPr="002C29FF" w:rsidRDefault="002C29FF" w:rsidP="002C29FF">
      <w:pPr>
        <w:tabs>
          <w:tab w:val="left" w:pos="8244"/>
        </w:tabs>
        <w:rPr>
          <w:lang w:val="en-US"/>
        </w:rPr>
      </w:pPr>
      <w:r w:rsidRPr="002C29FF">
        <w:rPr>
          <w:lang w:val="en-US"/>
        </w:rPr>
        <w:t>INFO : Model:</w:t>
      </w:r>
    </w:p>
    <w:p w14:paraId="01957E9C" w14:textId="77777777" w:rsidR="002C29FF" w:rsidRPr="002C29FF" w:rsidRDefault="002C29FF" w:rsidP="002C29FF">
      <w:pPr>
        <w:tabs>
          <w:tab w:val="left" w:pos="8244"/>
        </w:tabs>
        <w:rPr>
          <w:lang w:val="en-US"/>
        </w:rPr>
      </w:pPr>
      <w:r w:rsidRPr="002C29FF">
        <w:rPr>
          <w:lang w:val="en-US"/>
        </w:rPr>
        <w:t>INFO : DataParallel(</w:t>
      </w:r>
    </w:p>
    <w:p w14:paraId="5F26E277" w14:textId="77777777" w:rsidR="002C29FF" w:rsidRPr="002C29FF" w:rsidRDefault="002C29FF" w:rsidP="002C29FF">
      <w:pPr>
        <w:tabs>
          <w:tab w:val="left" w:pos="8244"/>
        </w:tabs>
        <w:rPr>
          <w:lang w:val="en-US"/>
        </w:rPr>
      </w:pPr>
      <w:r w:rsidRPr="002C29FF">
        <w:rPr>
          <w:lang w:val="en-US"/>
        </w:rPr>
        <w:t xml:space="preserve">  (module): RNN(</w:t>
      </w:r>
    </w:p>
    <w:p w14:paraId="71CAC71F" w14:textId="77777777" w:rsidR="002C29FF" w:rsidRPr="002C29FF" w:rsidRDefault="002C29FF" w:rsidP="002C29FF">
      <w:pPr>
        <w:tabs>
          <w:tab w:val="left" w:pos="8244"/>
        </w:tabs>
        <w:rPr>
          <w:lang w:val="en-US"/>
        </w:rPr>
      </w:pPr>
      <w:r w:rsidRPr="002C29FF">
        <w:rPr>
          <w:lang w:val="en-US"/>
        </w:rPr>
        <w:t xml:space="preserve">    (dropout): Dropout(p=0.65, inplace=False)</w:t>
      </w:r>
    </w:p>
    <w:p w14:paraId="0B45D80A" w14:textId="77777777" w:rsidR="002C29FF" w:rsidRPr="002C29FF" w:rsidRDefault="002C29FF" w:rsidP="002C29FF">
      <w:pPr>
        <w:tabs>
          <w:tab w:val="left" w:pos="8244"/>
        </w:tabs>
        <w:rPr>
          <w:lang w:val="en-US"/>
        </w:rPr>
      </w:pPr>
      <w:r w:rsidRPr="002C29FF">
        <w:rPr>
          <w:lang w:val="en-US"/>
        </w:rPr>
        <w:t xml:space="preserve">    (main_rnn_ls): ModuleList(</w:t>
      </w:r>
    </w:p>
    <w:p w14:paraId="117DC124" w14:textId="77777777" w:rsidR="002C29FF" w:rsidRPr="002C29FF" w:rsidRDefault="002C29FF" w:rsidP="002C29FF">
      <w:pPr>
        <w:tabs>
          <w:tab w:val="left" w:pos="8244"/>
        </w:tabs>
        <w:rPr>
          <w:lang w:val="en-US"/>
        </w:rPr>
      </w:pPr>
      <w:r w:rsidRPr="002C29FF">
        <w:rPr>
          <w:lang w:val="en-US"/>
        </w:rPr>
        <w:t xml:space="preserve">      (0): LSTM(300, 1024)</w:t>
      </w:r>
    </w:p>
    <w:p w14:paraId="20673CD3" w14:textId="77777777" w:rsidR="002C29FF" w:rsidRPr="002C29FF" w:rsidRDefault="002C29FF" w:rsidP="002C29FF">
      <w:pPr>
        <w:tabs>
          <w:tab w:val="left" w:pos="8244"/>
        </w:tabs>
        <w:rPr>
          <w:lang w:val="en-US"/>
        </w:rPr>
      </w:pPr>
      <w:r w:rsidRPr="002C29FF">
        <w:rPr>
          <w:lang w:val="en-US"/>
        </w:rPr>
        <w:t xml:space="preserve">    )</w:t>
      </w:r>
    </w:p>
    <w:p w14:paraId="33952DB7" w14:textId="77777777" w:rsidR="002C29FF" w:rsidRPr="002C29FF" w:rsidRDefault="002C29FF" w:rsidP="002C29FF">
      <w:pPr>
        <w:tabs>
          <w:tab w:val="left" w:pos="8244"/>
        </w:tabs>
        <w:rPr>
          <w:lang w:val="en-US"/>
        </w:rPr>
      </w:pPr>
      <w:r w:rsidRPr="002C29FF">
        <w:rPr>
          <w:lang w:val="en-US"/>
        </w:rPr>
        <w:t xml:space="preserve">    (senses_rnn_ls): ModuleList(</w:t>
      </w:r>
    </w:p>
    <w:p w14:paraId="7D078EC2" w14:textId="77777777" w:rsidR="002C29FF" w:rsidRPr="002C29FF" w:rsidRDefault="002C29FF" w:rsidP="002C29FF">
      <w:pPr>
        <w:tabs>
          <w:tab w:val="left" w:pos="8244"/>
        </w:tabs>
        <w:rPr>
          <w:lang w:val="en-US"/>
        </w:rPr>
      </w:pPr>
      <w:r w:rsidRPr="002C29FF">
        <w:rPr>
          <w:lang w:val="en-US"/>
        </w:rPr>
        <w:t xml:space="preserve">      (0): LSTM(300, 1024)</w:t>
      </w:r>
    </w:p>
    <w:p w14:paraId="25FC9B0B" w14:textId="77777777" w:rsidR="002C29FF" w:rsidRPr="002C29FF" w:rsidRDefault="002C29FF" w:rsidP="002C29FF">
      <w:pPr>
        <w:tabs>
          <w:tab w:val="left" w:pos="8244"/>
        </w:tabs>
        <w:rPr>
          <w:lang w:val="en-US"/>
        </w:rPr>
      </w:pPr>
      <w:r w:rsidRPr="002C29FF">
        <w:rPr>
          <w:lang w:val="en-US"/>
        </w:rPr>
        <w:t xml:space="preserve">    )</w:t>
      </w:r>
    </w:p>
    <w:p w14:paraId="66D4C47E" w14:textId="77777777" w:rsidR="002C29FF" w:rsidRPr="002C29FF" w:rsidRDefault="002C29FF" w:rsidP="002C29FF">
      <w:pPr>
        <w:tabs>
          <w:tab w:val="left" w:pos="8244"/>
        </w:tabs>
        <w:rPr>
          <w:lang w:val="en-US"/>
        </w:rPr>
      </w:pPr>
      <w:r w:rsidRPr="002C29FF">
        <w:rPr>
          <w:lang w:val="en-US"/>
        </w:rPr>
        <w:t xml:space="preserve">    (linear2global): Linear(in_features=1024, out_features=53139, bias=True)</w:t>
      </w:r>
    </w:p>
    <w:p w14:paraId="0B830B44" w14:textId="77777777" w:rsidR="002C29FF" w:rsidRPr="002C29FF" w:rsidRDefault="002C29FF" w:rsidP="002C29FF">
      <w:pPr>
        <w:tabs>
          <w:tab w:val="left" w:pos="8244"/>
        </w:tabs>
        <w:rPr>
          <w:lang w:val="en-US"/>
        </w:rPr>
      </w:pPr>
      <w:r w:rsidRPr="002C29FF">
        <w:rPr>
          <w:lang w:val="en-US"/>
        </w:rPr>
        <w:t xml:space="preserve">    (linear2senses): Linear(in_features=1024, out_features=73706, bias=True)</w:t>
      </w:r>
    </w:p>
    <w:p w14:paraId="3D53DBFC" w14:textId="77777777" w:rsidR="002C29FF" w:rsidRPr="002C29FF" w:rsidRDefault="002C29FF" w:rsidP="002C29FF">
      <w:pPr>
        <w:tabs>
          <w:tab w:val="left" w:pos="8244"/>
        </w:tabs>
        <w:rPr>
          <w:lang w:val="en-US"/>
        </w:rPr>
      </w:pPr>
      <w:r w:rsidRPr="002C29FF">
        <w:rPr>
          <w:lang w:val="en-US"/>
        </w:rPr>
        <w:t xml:space="preserve">  )</w:t>
      </w:r>
    </w:p>
    <w:p w14:paraId="1D3A2A74" w14:textId="76552C7C" w:rsidR="002C29FF" w:rsidRDefault="002C29FF" w:rsidP="002C29FF">
      <w:pPr>
        <w:tabs>
          <w:tab w:val="left" w:pos="8244"/>
        </w:tabs>
        <w:rPr>
          <w:lang w:val="en-US"/>
        </w:rPr>
      </w:pPr>
      <w:r w:rsidRPr="002C29FF">
        <w:rPr>
          <w:lang w:val="en-US"/>
        </w:rPr>
        <w:t>)</w:t>
      </w:r>
    </w:p>
    <w:p w14:paraId="3C988809" w14:textId="42A785D4" w:rsidR="002C29FF" w:rsidRDefault="002C29FF" w:rsidP="002C29FF">
      <w:pPr>
        <w:tabs>
          <w:tab w:val="left" w:pos="8244"/>
        </w:tabs>
        <w:rPr>
          <w:lang w:val="en-US"/>
        </w:rPr>
      </w:pPr>
    </w:p>
    <w:p w14:paraId="2FC5F793" w14:textId="58B788E9" w:rsidR="002C29FF" w:rsidRDefault="002C29FF" w:rsidP="002C29FF">
      <w:pPr>
        <w:tabs>
          <w:tab w:val="left" w:pos="8244"/>
        </w:tabs>
        <w:rPr>
          <w:lang w:val="en-US"/>
        </w:rPr>
      </w:pPr>
    </w:p>
    <w:p w14:paraId="140C2990" w14:textId="77777777" w:rsidR="002C29FF" w:rsidRDefault="002C29FF" w:rsidP="002C29FF">
      <w:pPr>
        <w:tabs>
          <w:tab w:val="left" w:pos="8244"/>
        </w:tabs>
        <w:rPr>
          <w:lang w:val="en-US"/>
        </w:rPr>
      </w:pPr>
    </w:p>
    <w:p w14:paraId="5060E3E3" w14:textId="19A28697" w:rsidR="00D00802" w:rsidRDefault="00D00802" w:rsidP="0014442F">
      <w:pPr>
        <w:tabs>
          <w:tab w:val="left" w:pos="8244"/>
        </w:tabs>
        <w:rPr>
          <w:lang w:val="en-US"/>
        </w:rPr>
      </w:pPr>
    </w:p>
    <w:tbl>
      <w:tblPr>
        <w:tblStyle w:val="TableGrid"/>
        <w:tblW w:w="14596" w:type="dxa"/>
        <w:tblLook w:val="04A0" w:firstRow="1" w:lastRow="0" w:firstColumn="1" w:lastColumn="0" w:noHBand="0" w:noVBand="1"/>
      </w:tblPr>
      <w:tblGrid>
        <w:gridCol w:w="823"/>
        <w:gridCol w:w="1530"/>
        <w:gridCol w:w="1530"/>
        <w:gridCol w:w="1531"/>
        <w:gridCol w:w="1530"/>
        <w:gridCol w:w="1530"/>
        <w:gridCol w:w="1531"/>
        <w:gridCol w:w="1530"/>
        <w:gridCol w:w="1530"/>
        <w:gridCol w:w="1531"/>
      </w:tblGrid>
      <w:tr w:rsidR="001D4B53" w14:paraId="4DCBAF7C" w14:textId="77777777" w:rsidTr="00745C72">
        <w:trPr>
          <w:trHeight w:val="356"/>
        </w:trPr>
        <w:tc>
          <w:tcPr>
            <w:tcW w:w="823" w:type="dxa"/>
          </w:tcPr>
          <w:p w14:paraId="732AF1DF"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13773" w:type="dxa"/>
            <w:gridSpan w:val="9"/>
          </w:tcPr>
          <w:p w14:paraId="518DF3B8" w14:textId="251D4A60" w:rsidR="001D4B5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r>
      <w:tr w:rsidR="001D4B53" w:rsidRPr="00B96968" w14:paraId="34792F42" w14:textId="77777777" w:rsidTr="00745C72">
        <w:trPr>
          <w:trHeight w:val="335"/>
        </w:trPr>
        <w:tc>
          <w:tcPr>
            <w:tcW w:w="823" w:type="dxa"/>
          </w:tcPr>
          <w:p w14:paraId="1A18197E"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4591" w:type="dxa"/>
            <w:gridSpan w:val="3"/>
          </w:tcPr>
          <w:p w14:paraId="2996AA67"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4591" w:type="dxa"/>
            <w:gridSpan w:val="3"/>
          </w:tcPr>
          <w:p w14:paraId="1413EAAB" w14:textId="77777777" w:rsidR="001D4B53" w:rsidRPr="00EB5052"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c>
          <w:tcPr>
            <w:tcW w:w="4591" w:type="dxa"/>
            <w:gridSpan w:val="3"/>
          </w:tcPr>
          <w:p w14:paraId="5B1E4CE7" w14:textId="77777777" w:rsidR="001D4B53" w:rsidRPr="00C30F65"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C30F65">
              <w:rPr>
                <w:i/>
                <w:iCs/>
                <w:sz w:val="22"/>
                <w:szCs w:val="22"/>
                <w:lang w:val="en-US"/>
              </w:rPr>
              <w:t>Senses (of words with multiple senses)</w:t>
            </w:r>
          </w:p>
        </w:tc>
      </w:tr>
      <w:tr w:rsidR="001D4B53" w14:paraId="2E09981B" w14:textId="77777777" w:rsidTr="00745C72">
        <w:trPr>
          <w:trHeight w:val="356"/>
        </w:trPr>
        <w:tc>
          <w:tcPr>
            <w:tcW w:w="823" w:type="dxa"/>
          </w:tcPr>
          <w:p w14:paraId="2816BBB0" w14:textId="77777777" w:rsidR="001D4B53" w:rsidRPr="00C30F65"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
        </w:tc>
        <w:tc>
          <w:tcPr>
            <w:tcW w:w="1530" w:type="dxa"/>
          </w:tcPr>
          <w:p w14:paraId="0B2B1812"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0F4728CF"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37F53E81"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566BA245" w14:textId="77777777" w:rsidR="001D4B53" w:rsidRPr="00EB5052"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7A3D0EE0" w14:textId="77777777" w:rsidR="001D4B53" w:rsidRPr="00EB5052"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1370911A" w14:textId="77777777" w:rsidR="001D4B53" w:rsidRPr="00EB5052"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607B514F" w14:textId="77777777" w:rsidR="001D4B5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75EB2CBF" w14:textId="77777777" w:rsidR="001D4B5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5A208E8D" w14:textId="77777777" w:rsidR="001D4B5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1D4B53" w:rsidRPr="00EB5052" w14:paraId="1A0B567D" w14:textId="77777777" w:rsidTr="00745C72">
        <w:trPr>
          <w:trHeight w:val="63"/>
        </w:trPr>
        <w:tc>
          <w:tcPr>
            <w:tcW w:w="823" w:type="dxa"/>
          </w:tcPr>
          <w:p w14:paraId="411D1854"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30" w:type="dxa"/>
          </w:tcPr>
          <w:p w14:paraId="143B2429" w14:textId="7368BD3C" w:rsidR="001D4B53" w:rsidRPr="00AA2977" w:rsidRDefault="003612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129C">
              <w:rPr>
                <w:sz w:val="22"/>
                <w:szCs w:val="22"/>
              </w:rPr>
              <w:t>1204.09</w:t>
            </w:r>
          </w:p>
        </w:tc>
        <w:tc>
          <w:tcPr>
            <w:tcW w:w="1530" w:type="dxa"/>
          </w:tcPr>
          <w:p w14:paraId="3BE703F9" w14:textId="545F7ACF" w:rsidR="001D4B53" w:rsidRPr="00AA2977" w:rsidRDefault="0094299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2996">
              <w:rPr>
                <w:sz w:val="22"/>
                <w:szCs w:val="22"/>
              </w:rPr>
              <w:t>73656</w:t>
            </w:r>
            <w:r>
              <w:rPr>
                <w:sz w:val="22"/>
                <w:szCs w:val="22"/>
              </w:rPr>
              <w:br/>
              <w:t>/</w:t>
            </w:r>
            <w:r w:rsidR="007719C9" w:rsidRPr="007719C9">
              <w:rPr>
                <w:sz w:val="22"/>
                <w:szCs w:val="22"/>
              </w:rPr>
              <w:t>646200</w:t>
            </w:r>
          </w:p>
        </w:tc>
        <w:tc>
          <w:tcPr>
            <w:tcW w:w="1531" w:type="dxa"/>
          </w:tcPr>
          <w:p w14:paraId="28904173" w14:textId="589DB6BB" w:rsidR="001D4B53" w:rsidRPr="00AA2977" w:rsidRDefault="007719C9"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19C9">
              <w:rPr>
                <w:sz w:val="22"/>
                <w:szCs w:val="22"/>
              </w:rPr>
              <w:t>205985</w:t>
            </w:r>
            <w:r>
              <w:rPr>
                <w:sz w:val="22"/>
                <w:szCs w:val="22"/>
              </w:rPr>
              <w:br/>
              <w:t>/</w:t>
            </w:r>
            <w:r w:rsidRPr="007719C9">
              <w:rPr>
                <w:sz w:val="22"/>
                <w:szCs w:val="22"/>
              </w:rPr>
              <w:t>646200</w:t>
            </w:r>
          </w:p>
        </w:tc>
        <w:tc>
          <w:tcPr>
            <w:tcW w:w="1530" w:type="dxa"/>
          </w:tcPr>
          <w:p w14:paraId="412B9206" w14:textId="1AE14846" w:rsidR="001D4B53" w:rsidRPr="00EB5052" w:rsidRDefault="003612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129C">
              <w:rPr>
                <w:sz w:val="22"/>
                <w:szCs w:val="22"/>
              </w:rPr>
              <w:t>1733.67</w:t>
            </w:r>
          </w:p>
        </w:tc>
        <w:tc>
          <w:tcPr>
            <w:tcW w:w="1530" w:type="dxa"/>
          </w:tcPr>
          <w:p w14:paraId="3F8DC154" w14:textId="2A993481" w:rsidR="001D4B53" w:rsidRPr="00EB5052" w:rsidRDefault="00D1508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5081">
              <w:rPr>
                <w:sz w:val="22"/>
                <w:szCs w:val="22"/>
              </w:rPr>
              <w:t>33720</w:t>
            </w:r>
            <w:r>
              <w:rPr>
                <w:sz w:val="22"/>
                <w:szCs w:val="22"/>
              </w:rPr>
              <w:br/>
              <w:t>/</w:t>
            </w:r>
            <w:r w:rsidR="00A33D59" w:rsidRPr="00A33D59">
              <w:rPr>
                <w:sz w:val="22"/>
                <w:szCs w:val="22"/>
              </w:rPr>
              <w:t>646200</w:t>
            </w:r>
          </w:p>
        </w:tc>
        <w:tc>
          <w:tcPr>
            <w:tcW w:w="1531" w:type="dxa"/>
          </w:tcPr>
          <w:p w14:paraId="3C3E827E" w14:textId="0B4E181E" w:rsidR="001D4B53" w:rsidRPr="00EB5052" w:rsidRDefault="0064265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651">
              <w:rPr>
                <w:sz w:val="22"/>
                <w:szCs w:val="22"/>
              </w:rPr>
              <w:t>197234</w:t>
            </w:r>
            <w:r w:rsidR="00A33D59">
              <w:rPr>
                <w:sz w:val="22"/>
                <w:szCs w:val="22"/>
              </w:rPr>
              <w:br/>
            </w:r>
            <w:r>
              <w:rPr>
                <w:sz w:val="22"/>
                <w:szCs w:val="22"/>
              </w:rPr>
              <w:t>/</w:t>
            </w:r>
            <w:r w:rsidR="00A33D59" w:rsidRPr="00A33D59">
              <w:rPr>
                <w:sz w:val="22"/>
                <w:szCs w:val="22"/>
              </w:rPr>
              <w:t>646200</w:t>
            </w:r>
          </w:p>
        </w:tc>
        <w:tc>
          <w:tcPr>
            <w:tcW w:w="1530" w:type="dxa"/>
          </w:tcPr>
          <w:p w14:paraId="4520E07C" w14:textId="385CDE4F" w:rsidR="001D4B53" w:rsidRPr="00EB5052" w:rsidRDefault="003612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129C">
              <w:rPr>
                <w:sz w:val="22"/>
                <w:szCs w:val="22"/>
              </w:rPr>
              <w:t>35.16</w:t>
            </w:r>
            <w:r w:rsidR="004C5C29">
              <w:rPr>
                <w:sz w:val="22"/>
                <w:szCs w:val="22"/>
              </w:rPr>
              <w:t>(?)</w:t>
            </w:r>
          </w:p>
        </w:tc>
        <w:tc>
          <w:tcPr>
            <w:tcW w:w="1530" w:type="dxa"/>
          </w:tcPr>
          <w:p w14:paraId="1950BE2E" w14:textId="5917C715" w:rsidR="001D4B53" w:rsidRPr="00EB5052" w:rsidRDefault="00A33D59"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3D59">
              <w:rPr>
                <w:sz w:val="22"/>
                <w:szCs w:val="22"/>
              </w:rPr>
              <w:t>5</w:t>
            </w:r>
            <w:r>
              <w:rPr>
                <w:sz w:val="22"/>
                <w:szCs w:val="22"/>
              </w:rPr>
              <w:br/>
              <w:t>/</w:t>
            </w:r>
            <w:r w:rsidR="00C644D5" w:rsidRPr="00C644D5">
              <w:rPr>
                <w:sz w:val="22"/>
                <w:szCs w:val="22"/>
              </w:rPr>
              <w:t>243482</w:t>
            </w:r>
          </w:p>
        </w:tc>
        <w:tc>
          <w:tcPr>
            <w:tcW w:w="1531" w:type="dxa"/>
          </w:tcPr>
          <w:p w14:paraId="499CA8FA" w14:textId="55FACF13" w:rsidR="001D4B53" w:rsidRPr="00EB5052" w:rsidRDefault="0065749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7493">
              <w:rPr>
                <w:sz w:val="22"/>
                <w:szCs w:val="22"/>
              </w:rPr>
              <w:t>10130</w:t>
            </w:r>
            <w:r>
              <w:rPr>
                <w:sz w:val="22"/>
                <w:szCs w:val="22"/>
              </w:rPr>
              <w:br/>
              <w:t>/</w:t>
            </w:r>
            <w:r w:rsidR="00C644D5" w:rsidRPr="00C644D5">
              <w:rPr>
                <w:sz w:val="22"/>
                <w:szCs w:val="22"/>
              </w:rPr>
              <w:t>243482</w:t>
            </w:r>
          </w:p>
        </w:tc>
      </w:tr>
      <w:tr w:rsidR="001D4B53" w:rsidRPr="00AA2977" w14:paraId="6934AF6F" w14:textId="77777777" w:rsidTr="00745C72">
        <w:trPr>
          <w:trHeight w:val="63"/>
        </w:trPr>
        <w:tc>
          <w:tcPr>
            <w:tcW w:w="823" w:type="dxa"/>
          </w:tcPr>
          <w:p w14:paraId="65E337B5" w14:textId="08E29968" w:rsidR="001D4B53" w:rsidRPr="00AA2977"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30" w:type="dxa"/>
          </w:tcPr>
          <w:p w14:paraId="58DCF56A" w14:textId="45E550F0" w:rsidR="001D4B53" w:rsidRPr="00AA2977" w:rsidRDefault="003C69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99C">
              <w:rPr>
                <w:sz w:val="22"/>
                <w:szCs w:val="22"/>
              </w:rPr>
              <w:t>611.37</w:t>
            </w:r>
          </w:p>
        </w:tc>
        <w:tc>
          <w:tcPr>
            <w:tcW w:w="1530" w:type="dxa"/>
          </w:tcPr>
          <w:p w14:paraId="2FBFDB78"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E535D03"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0F2434CD" w14:textId="7BA2EFA7" w:rsidR="001D4B53" w:rsidRPr="00AA2977" w:rsidRDefault="003C69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99C">
              <w:rPr>
                <w:sz w:val="22"/>
                <w:szCs w:val="22"/>
              </w:rPr>
              <w:t>1152.74</w:t>
            </w:r>
          </w:p>
        </w:tc>
        <w:tc>
          <w:tcPr>
            <w:tcW w:w="1530" w:type="dxa"/>
          </w:tcPr>
          <w:p w14:paraId="7B0A67EC"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5941C590"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4B4516D4" w14:textId="2860C90F" w:rsidR="001D4B53" w:rsidRPr="00AA2977" w:rsidRDefault="003C69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99C">
              <w:rPr>
                <w:sz w:val="22"/>
                <w:szCs w:val="22"/>
              </w:rPr>
              <w:t>28.65</w:t>
            </w:r>
          </w:p>
        </w:tc>
        <w:tc>
          <w:tcPr>
            <w:tcW w:w="1530" w:type="dxa"/>
          </w:tcPr>
          <w:p w14:paraId="3489A3F9"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F6462F2"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AA2977" w14:paraId="222F258D" w14:textId="77777777" w:rsidTr="00745C72">
        <w:trPr>
          <w:trHeight w:val="63"/>
        </w:trPr>
        <w:tc>
          <w:tcPr>
            <w:tcW w:w="823" w:type="dxa"/>
          </w:tcPr>
          <w:p w14:paraId="253B2724" w14:textId="142C0EFA" w:rsidR="001D4B53" w:rsidRPr="00AA2977"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30" w:type="dxa"/>
          </w:tcPr>
          <w:p w14:paraId="6959668B" w14:textId="5F08EEEA" w:rsidR="001D4B53" w:rsidRPr="00AA2977" w:rsidRDefault="003312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125F">
              <w:rPr>
                <w:sz w:val="22"/>
                <w:szCs w:val="22"/>
              </w:rPr>
              <w:t>483.92</w:t>
            </w:r>
          </w:p>
        </w:tc>
        <w:tc>
          <w:tcPr>
            <w:tcW w:w="1530" w:type="dxa"/>
          </w:tcPr>
          <w:p w14:paraId="25BFD3DD"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4B2F984E"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7BF2CC10" w14:textId="3DF97510" w:rsidR="001D4B53" w:rsidRPr="00AA2977" w:rsidRDefault="003312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125F">
              <w:rPr>
                <w:sz w:val="22"/>
                <w:szCs w:val="22"/>
              </w:rPr>
              <w:t>1088.83</w:t>
            </w:r>
          </w:p>
        </w:tc>
        <w:tc>
          <w:tcPr>
            <w:tcW w:w="1530" w:type="dxa"/>
          </w:tcPr>
          <w:p w14:paraId="2C8B78F3"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7DABD4EB"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441448FC" w14:textId="123CC172" w:rsidR="001D4B53" w:rsidRPr="00EC5FFF" w:rsidRDefault="003312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C5FFF">
              <w:rPr>
                <w:color w:val="000000" w:themeColor="text1"/>
                <w:sz w:val="22"/>
                <w:szCs w:val="22"/>
              </w:rPr>
              <w:t>27.85</w:t>
            </w:r>
          </w:p>
        </w:tc>
        <w:tc>
          <w:tcPr>
            <w:tcW w:w="1530" w:type="dxa"/>
          </w:tcPr>
          <w:p w14:paraId="5940D113"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6A1A477"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AA2977" w14:paraId="29B6EE61" w14:textId="77777777" w:rsidTr="00745C72">
        <w:trPr>
          <w:trHeight w:val="63"/>
        </w:trPr>
        <w:tc>
          <w:tcPr>
            <w:tcW w:w="823" w:type="dxa"/>
          </w:tcPr>
          <w:p w14:paraId="05C04E2B" w14:textId="3C1099C4" w:rsidR="001D4B53" w:rsidRPr="00AA2977"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30" w:type="dxa"/>
          </w:tcPr>
          <w:p w14:paraId="3D838716" w14:textId="4302803E" w:rsidR="001D4B53" w:rsidRPr="00AA2977"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414.42</w:t>
            </w:r>
          </w:p>
        </w:tc>
        <w:tc>
          <w:tcPr>
            <w:tcW w:w="1530" w:type="dxa"/>
          </w:tcPr>
          <w:p w14:paraId="79E22B0F"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749AD702"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73374B9A" w14:textId="00C1DA20" w:rsidR="001D4B53" w:rsidRPr="00AA2977"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1046.86</w:t>
            </w:r>
          </w:p>
        </w:tc>
        <w:tc>
          <w:tcPr>
            <w:tcW w:w="1530" w:type="dxa"/>
          </w:tcPr>
          <w:p w14:paraId="2B5C5818"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0AC6205"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4039105D" w14:textId="56EA1ED4" w:rsidR="001D4B53" w:rsidRPr="00EC5FFF"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C5FFF">
              <w:rPr>
                <w:color w:val="000000" w:themeColor="text1"/>
                <w:sz w:val="22"/>
                <w:szCs w:val="22"/>
              </w:rPr>
              <w:t>27.31</w:t>
            </w:r>
          </w:p>
        </w:tc>
        <w:tc>
          <w:tcPr>
            <w:tcW w:w="1530" w:type="dxa"/>
          </w:tcPr>
          <w:p w14:paraId="6835A29D"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CAC5146"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596860" w14:paraId="6F2EA08A" w14:textId="77777777" w:rsidTr="00745C72">
        <w:trPr>
          <w:trHeight w:val="63"/>
        </w:trPr>
        <w:tc>
          <w:tcPr>
            <w:tcW w:w="823" w:type="dxa"/>
          </w:tcPr>
          <w:p w14:paraId="69E3D421" w14:textId="4D264132" w:rsidR="001D4B53" w:rsidRPr="00AA2977"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30" w:type="dxa"/>
          </w:tcPr>
          <w:p w14:paraId="644DEE79" w14:textId="6E99C1F2" w:rsidR="001D4B53" w:rsidRPr="00596860"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366.72</w:t>
            </w:r>
          </w:p>
        </w:tc>
        <w:tc>
          <w:tcPr>
            <w:tcW w:w="1530" w:type="dxa"/>
          </w:tcPr>
          <w:p w14:paraId="1CC274CC"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B076B9B"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16B80DAD" w14:textId="7DC43E69" w:rsidR="001D4B53" w:rsidRPr="00596860"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1015.32</w:t>
            </w:r>
          </w:p>
        </w:tc>
        <w:tc>
          <w:tcPr>
            <w:tcW w:w="1530" w:type="dxa"/>
          </w:tcPr>
          <w:p w14:paraId="2DF15CC6"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F80D0E1"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BD9FD04" w14:textId="04C8CC4D" w:rsidR="001D4B53" w:rsidRPr="00EC5FFF"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C5FFF">
              <w:rPr>
                <w:color w:val="000000" w:themeColor="text1"/>
                <w:sz w:val="22"/>
                <w:szCs w:val="22"/>
              </w:rPr>
              <w:t>26.88</w:t>
            </w:r>
          </w:p>
        </w:tc>
        <w:tc>
          <w:tcPr>
            <w:tcW w:w="1530" w:type="dxa"/>
          </w:tcPr>
          <w:p w14:paraId="64CC3B8C"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0A155370"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596860" w14:paraId="4C701AC5" w14:textId="77777777" w:rsidTr="00745C72">
        <w:trPr>
          <w:trHeight w:val="63"/>
        </w:trPr>
        <w:tc>
          <w:tcPr>
            <w:tcW w:w="823" w:type="dxa"/>
          </w:tcPr>
          <w:p w14:paraId="6AD1B874" w14:textId="5A7AE9F5" w:rsidR="001D4B53"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30" w:type="dxa"/>
          </w:tcPr>
          <w:p w14:paraId="0A9E30C1" w14:textId="518F7F1F" w:rsidR="001D4B53" w:rsidRPr="0067177A" w:rsidRDefault="00EC5FF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5FFF">
              <w:rPr>
                <w:sz w:val="22"/>
                <w:szCs w:val="22"/>
              </w:rPr>
              <w:t>330.94</w:t>
            </w:r>
          </w:p>
        </w:tc>
        <w:tc>
          <w:tcPr>
            <w:tcW w:w="1530" w:type="dxa"/>
          </w:tcPr>
          <w:p w14:paraId="71C12444"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99941D6"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77F6F68" w14:textId="3BA0CD6B" w:rsidR="001D4B53" w:rsidRPr="00EC5FFF" w:rsidRDefault="00EC5FF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C5FFF">
              <w:rPr>
                <w:color w:val="000000" w:themeColor="text1"/>
                <w:sz w:val="22"/>
                <w:szCs w:val="22"/>
              </w:rPr>
              <w:t>985.38</w:t>
            </w:r>
          </w:p>
        </w:tc>
        <w:tc>
          <w:tcPr>
            <w:tcW w:w="1530" w:type="dxa"/>
          </w:tcPr>
          <w:p w14:paraId="5EE1B941"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48CCF9A"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79050A61" w14:textId="4105EA05" w:rsidR="001D4B53" w:rsidRPr="00EC5FFF" w:rsidRDefault="00EC5FF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C5FFF">
              <w:rPr>
                <w:color w:val="000000" w:themeColor="text1"/>
                <w:sz w:val="22"/>
                <w:szCs w:val="22"/>
              </w:rPr>
              <w:t>26.52</w:t>
            </w:r>
          </w:p>
        </w:tc>
        <w:tc>
          <w:tcPr>
            <w:tcW w:w="1530" w:type="dxa"/>
          </w:tcPr>
          <w:p w14:paraId="516C175C"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3AC90275"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80526" w:rsidRPr="00596860" w14:paraId="2CBD9618" w14:textId="77777777" w:rsidTr="00745C72">
        <w:trPr>
          <w:trHeight w:val="63"/>
        </w:trPr>
        <w:tc>
          <w:tcPr>
            <w:tcW w:w="823" w:type="dxa"/>
          </w:tcPr>
          <w:p w14:paraId="645A182A" w14:textId="625A84A2" w:rsidR="00380526"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30" w:type="dxa"/>
          </w:tcPr>
          <w:p w14:paraId="6F5DFA77" w14:textId="4DB6EF1A" w:rsidR="00380526" w:rsidRPr="00EC5FFF" w:rsidRDefault="00F1401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4013">
              <w:rPr>
                <w:sz w:val="22"/>
                <w:szCs w:val="22"/>
              </w:rPr>
              <w:t>301.14</w:t>
            </w:r>
          </w:p>
        </w:tc>
        <w:tc>
          <w:tcPr>
            <w:tcW w:w="1530" w:type="dxa"/>
          </w:tcPr>
          <w:p w14:paraId="035EA710"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13BBFCA"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4C39A450" w14:textId="60C05B55" w:rsidR="00380526" w:rsidRPr="00EC5FFF" w:rsidRDefault="00F1401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F14013">
              <w:rPr>
                <w:color w:val="000000" w:themeColor="text1"/>
                <w:sz w:val="22"/>
                <w:szCs w:val="22"/>
              </w:rPr>
              <w:t>956.94</w:t>
            </w:r>
          </w:p>
        </w:tc>
        <w:tc>
          <w:tcPr>
            <w:tcW w:w="1530" w:type="dxa"/>
          </w:tcPr>
          <w:p w14:paraId="5A617B89"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8CD14E1"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1EA6DAF9" w14:textId="7C792AF7" w:rsidR="00380526" w:rsidRPr="00EC5FFF" w:rsidRDefault="00F1401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F14013">
              <w:rPr>
                <w:color w:val="000000" w:themeColor="text1"/>
                <w:sz w:val="22"/>
                <w:szCs w:val="22"/>
              </w:rPr>
              <w:t>26.12</w:t>
            </w:r>
          </w:p>
        </w:tc>
        <w:tc>
          <w:tcPr>
            <w:tcW w:w="1530" w:type="dxa"/>
          </w:tcPr>
          <w:p w14:paraId="022B5721"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53BA4A34"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80526" w:rsidRPr="00596860" w14:paraId="25BD1850" w14:textId="77777777" w:rsidTr="00745C72">
        <w:trPr>
          <w:trHeight w:val="63"/>
        </w:trPr>
        <w:tc>
          <w:tcPr>
            <w:tcW w:w="823" w:type="dxa"/>
          </w:tcPr>
          <w:p w14:paraId="70226C15" w14:textId="459F374F" w:rsidR="00380526"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30" w:type="dxa"/>
          </w:tcPr>
          <w:p w14:paraId="73994D00" w14:textId="1880A6C4" w:rsidR="00380526" w:rsidRPr="00EC5FFF" w:rsidRDefault="0065799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7992">
              <w:rPr>
                <w:sz w:val="22"/>
                <w:szCs w:val="22"/>
              </w:rPr>
              <w:t>276.76</w:t>
            </w:r>
          </w:p>
        </w:tc>
        <w:tc>
          <w:tcPr>
            <w:tcW w:w="1530" w:type="dxa"/>
          </w:tcPr>
          <w:p w14:paraId="5B2BDE14"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3CF38074"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6493BE27" w14:textId="5CF23CD9" w:rsidR="00380526" w:rsidRPr="00EC5FFF" w:rsidRDefault="0065799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657992">
              <w:rPr>
                <w:color w:val="000000" w:themeColor="text1"/>
                <w:sz w:val="22"/>
                <w:szCs w:val="22"/>
              </w:rPr>
              <w:t>930.17</w:t>
            </w:r>
          </w:p>
        </w:tc>
        <w:tc>
          <w:tcPr>
            <w:tcW w:w="1530" w:type="dxa"/>
          </w:tcPr>
          <w:p w14:paraId="12F2BA1C"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04DA72C8"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4B721562" w14:textId="3E852B9A" w:rsidR="00380526" w:rsidRPr="00EC5FFF" w:rsidRDefault="0065799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657992">
              <w:rPr>
                <w:color w:val="000000" w:themeColor="text1"/>
                <w:sz w:val="22"/>
                <w:szCs w:val="22"/>
              </w:rPr>
              <w:t>25.8</w:t>
            </w:r>
          </w:p>
        </w:tc>
        <w:tc>
          <w:tcPr>
            <w:tcW w:w="1530" w:type="dxa"/>
          </w:tcPr>
          <w:p w14:paraId="72AB2950"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B5CE4AA"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B75F2" w:rsidRPr="00596860" w14:paraId="5B1A38C7" w14:textId="77777777" w:rsidTr="00745C72">
        <w:trPr>
          <w:trHeight w:val="63"/>
        </w:trPr>
        <w:tc>
          <w:tcPr>
            <w:tcW w:w="823" w:type="dxa"/>
          </w:tcPr>
          <w:p w14:paraId="6EF3549A" w14:textId="5A83ED8A" w:rsidR="004B75F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30" w:type="dxa"/>
          </w:tcPr>
          <w:p w14:paraId="08018ABD" w14:textId="77777777" w:rsidR="004B75F2" w:rsidRPr="0065799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3E3432A0"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73870647"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1E08D00D" w14:textId="77777777" w:rsidR="004B75F2" w:rsidRPr="0065799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532238BF"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2E7CFCD"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721BD232" w14:textId="77777777" w:rsidR="004B75F2" w:rsidRPr="0065799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305BC97E"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4C4DAE08"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B75F2" w:rsidRPr="00596860" w14:paraId="5B446807" w14:textId="77777777" w:rsidTr="00745C72">
        <w:trPr>
          <w:trHeight w:val="63"/>
        </w:trPr>
        <w:tc>
          <w:tcPr>
            <w:tcW w:w="823" w:type="dxa"/>
          </w:tcPr>
          <w:p w14:paraId="07CFE3B0" w14:textId="174E45E8" w:rsidR="004B75F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46</w:t>
            </w:r>
          </w:p>
        </w:tc>
        <w:tc>
          <w:tcPr>
            <w:tcW w:w="1530" w:type="dxa"/>
          </w:tcPr>
          <w:p w14:paraId="4D5E8039" w14:textId="3B0B4021" w:rsidR="004B75F2" w:rsidRPr="00657992" w:rsidRDefault="00B54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D3D">
              <w:rPr>
                <w:sz w:val="22"/>
                <w:szCs w:val="22"/>
              </w:rPr>
              <w:t>36.03</w:t>
            </w:r>
          </w:p>
        </w:tc>
        <w:tc>
          <w:tcPr>
            <w:tcW w:w="1530" w:type="dxa"/>
          </w:tcPr>
          <w:p w14:paraId="3D69E7C5"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2ED3AF9"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01FC2419" w14:textId="7CCE1CCE" w:rsidR="004B75F2" w:rsidRPr="00657992" w:rsidRDefault="00B54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B54D3D">
              <w:rPr>
                <w:color w:val="000000" w:themeColor="text1"/>
                <w:sz w:val="22"/>
                <w:szCs w:val="22"/>
              </w:rPr>
              <w:t>295.9</w:t>
            </w:r>
          </w:p>
        </w:tc>
        <w:tc>
          <w:tcPr>
            <w:tcW w:w="1530" w:type="dxa"/>
          </w:tcPr>
          <w:p w14:paraId="41018B0E"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734065DC"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0890AE99" w14:textId="4B1C1338" w:rsidR="004B75F2" w:rsidRPr="00657992" w:rsidRDefault="00B54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B54D3D">
              <w:rPr>
                <w:color w:val="000000" w:themeColor="text1"/>
                <w:sz w:val="22"/>
                <w:szCs w:val="22"/>
              </w:rPr>
              <w:t>14.3</w:t>
            </w:r>
          </w:p>
        </w:tc>
        <w:tc>
          <w:tcPr>
            <w:tcW w:w="1530" w:type="dxa"/>
          </w:tcPr>
          <w:p w14:paraId="3186D8DB"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D3A2905"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0B11FE24" w14:textId="4C4F4FCB" w:rsidR="00AF0005" w:rsidRDefault="00AF0005" w:rsidP="0014442F">
      <w:pPr>
        <w:tabs>
          <w:tab w:val="left" w:pos="8244"/>
        </w:tabs>
        <w:rPr>
          <w:lang w:val="en-US"/>
        </w:rPr>
      </w:pPr>
    </w:p>
    <w:tbl>
      <w:tblPr>
        <w:tblStyle w:val="TableGrid"/>
        <w:tblW w:w="14596" w:type="dxa"/>
        <w:tblLook w:val="04A0" w:firstRow="1" w:lastRow="0" w:firstColumn="1" w:lastColumn="0" w:noHBand="0" w:noVBand="1"/>
      </w:tblPr>
      <w:tblGrid>
        <w:gridCol w:w="823"/>
        <w:gridCol w:w="1530"/>
        <w:gridCol w:w="1530"/>
        <w:gridCol w:w="1531"/>
        <w:gridCol w:w="1530"/>
        <w:gridCol w:w="1530"/>
        <w:gridCol w:w="1531"/>
        <w:gridCol w:w="1530"/>
        <w:gridCol w:w="1530"/>
        <w:gridCol w:w="1531"/>
      </w:tblGrid>
      <w:tr w:rsidR="001D4B53" w14:paraId="21C7F510" w14:textId="77777777" w:rsidTr="00745C72">
        <w:trPr>
          <w:trHeight w:val="356"/>
        </w:trPr>
        <w:tc>
          <w:tcPr>
            <w:tcW w:w="823" w:type="dxa"/>
          </w:tcPr>
          <w:p w14:paraId="03BFD05C"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3773" w:type="dxa"/>
            <w:gridSpan w:val="9"/>
          </w:tcPr>
          <w:p w14:paraId="70A91643" w14:textId="77777777" w:rsidR="001D4B5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p>
        </w:tc>
      </w:tr>
      <w:tr w:rsidR="001D4B53" w:rsidRPr="00B96968" w14:paraId="2210D563" w14:textId="77777777" w:rsidTr="00745C72">
        <w:trPr>
          <w:trHeight w:val="335"/>
        </w:trPr>
        <w:tc>
          <w:tcPr>
            <w:tcW w:w="823" w:type="dxa"/>
          </w:tcPr>
          <w:p w14:paraId="0F112FDF"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4591" w:type="dxa"/>
            <w:gridSpan w:val="3"/>
          </w:tcPr>
          <w:p w14:paraId="21663550"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4591" w:type="dxa"/>
            <w:gridSpan w:val="3"/>
          </w:tcPr>
          <w:p w14:paraId="6917F37C" w14:textId="77777777" w:rsidR="001D4B53" w:rsidRPr="00EB5052"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c>
          <w:tcPr>
            <w:tcW w:w="4591" w:type="dxa"/>
            <w:gridSpan w:val="3"/>
          </w:tcPr>
          <w:p w14:paraId="56E4C971" w14:textId="77777777" w:rsidR="001D4B53" w:rsidRPr="00C30F65"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C30F65">
              <w:rPr>
                <w:i/>
                <w:iCs/>
                <w:sz w:val="22"/>
                <w:szCs w:val="22"/>
                <w:lang w:val="en-US"/>
              </w:rPr>
              <w:t>Senses (of words with multiple senses)</w:t>
            </w:r>
          </w:p>
        </w:tc>
      </w:tr>
      <w:tr w:rsidR="001D4B53" w14:paraId="7DC3EAD3" w14:textId="77777777" w:rsidTr="00745C72">
        <w:trPr>
          <w:trHeight w:val="356"/>
        </w:trPr>
        <w:tc>
          <w:tcPr>
            <w:tcW w:w="823" w:type="dxa"/>
          </w:tcPr>
          <w:p w14:paraId="7AD6E890" w14:textId="77777777" w:rsidR="001D4B53" w:rsidRPr="00C30F65"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
        </w:tc>
        <w:tc>
          <w:tcPr>
            <w:tcW w:w="1530" w:type="dxa"/>
          </w:tcPr>
          <w:p w14:paraId="21A4E5F5"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4E16B568"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583A229C"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494E8D9E" w14:textId="77777777" w:rsidR="001D4B53" w:rsidRPr="00EB5052"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659BC328" w14:textId="77777777" w:rsidR="001D4B53" w:rsidRPr="00EB5052"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239AD0CA" w14:textId="77777777" w:rsidR="001D4B53" w:rsidRPr="00EB5052"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0548A782" w14:textId="77777777" w:rsidR="001D4B5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4F4EDCB3" w14:textId="77777777" w:rsidR="001D4B5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1F759AE4" w14:textId="77777777" w:rsidR="001D4B5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1D4B53" w:rsidRPr="00EB5052" w14:paraId="4CD7CB03" w14:textId="77777777" w:rsidTr="00745C72">
        <w:trPr>
          <w:trHeight w:val="63"/>
        </w:trPr>
        <w:tc>
          <w:tcPr>
            <w:tcW w:w="823" w:type="dxa"/>
          </w:tcPr>
          <w:p w14:paraId="6014A43A"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30" w:type="dxa"/>
          </w:tcPr>
          <w:p w14:paraId="12ED1D6A" w14:textId="58AAF0D3" w:rsidR="001D4B53" w:rsidRPr="00AA2977" w:rsidRDefault="00A234F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4F6">
              <w:rPr>
                <w:sz w:val="22"/>
                <w:szCs w:val="22"/>
              </w:rPr>
              <w:t>898.15</w:t>
            </w:r>
          </w:p>
        </w:tc>
        <w:tc>
          <w:tcPr>
            <w:tcW w:w="1530" w:type="dxa"/>
          </w:tcPr>
          <w:p w14:paraId="2D8E24E8" w14:textId="2C8A34A2" w:rsidR="001D4B53" w:rsidRPr="00AA2977" w:rsidRDefault="00E22CF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2CF6">
              <w:rPr>
                <w:sz w:val="22"/>
                <w:szCs w:val="22"/>
              </w:rPr>
              <w:t>11712</w:t>
            </w:r>
            <w:r>
              <w:rPr>
                <w:sz w:val="22"/>
                <w:szCs w:val="22"/>
              </w:rPr>
              <w:br/>
              <w:t>/</w:t>
            </w:r>
            <w:r w:rsidR="00D60D0D" w:rsidRPr="00D60D0D">
              <w:rPr>
                <w:sz w:val="22"/>
                <w:szCs w:val="22"/>
              </w:rPr>
              <w:t>81000</w:t>
            </w:r>
          </w:p>
        </w:tc>
        <w:tc>
          <w:tcPr>
            <w:tcW w:w="1531" w:type="dxa"/>
          </w:tcPr>
          <w:p w14:paraId="412A9101" w14:textId="747D2EB6" w:rsidR="001D4B53" w:rsidRPr="00AA2977" w:rsidRDefault="002E40E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40E2">
              <w:rPr>
                <w:sz w:val="22"/>
                <w:szCs w:val="22"/>
              </w:rPr>
              <w:t>27428</w:t>
            </w:r>
            <w:r>
              <w:rPr>
                <w:sz w:val="22"/>
                <w:szCs w:val="22"/>
              </w:rPr>
              <w:br/>
              <w:t>/</w:t>
            </w:r>
            <w:r w:rsidR="00D60D0D" w:rsidRPr="00D60D0D">
              <w:rPr>
                <w:sz w:val="22"/>
                <w:szCs w:val="22"/>
              </w:rPr>
              <w:t>81000</w:t>
            </w:r>
          </w:p>
        </w:tc>
        <w:tc>
          <w:tcPr>
            <w:tcW w:w="1530" w:type="dxa"/>
          </w:tcPr>
          <w:p w14:paraId="19099A19" w14:textId="22A79C9F" w:rsidR="001D4B53" w:rsidRPr="00CB3644" w:rsidRDefault="00A234F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B3644">
              <w:rPr>
                <w:b/>
                <w:bCs/>
                <w:sz w:val="22"/>
                <w:szCs w:val="22"/>
              </w:rPr>
              <w:t>1775.81</w:t>
            </w:r>
          </w:p>
        </w:tc>
        <w:tc>
          <w:tcPr>
            <w:tcW w:w="1530" w:type="dxa"/>
          </w:tcPr>
          <w:p w14:paraId="2069768B" w14:textId="31119DF7" w:rsidR="001D4B53" w:rsidRPr="00EB5052" w:rsidRDefault="00D32FB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FB3">
              <w:rPr>
                <w:sz w:val="22"/>
                <w:szCs w:val="22"/>
              </w:rPr>
              <w:t>4259</w:t>
            </w:r>
            <w:r>
              <w:rPr>
                <w:sz w:val="22"/>
                <w:szCs w:val="22"/>
              </w:rPr>
              <w:br/>
              <w:t>/</w:t>
            </w:r>
            <w:r w:rsidR="00313853" w:rsidRPr="00313853">
              <w:rPr>
                <w:sz w:val="22"/>
                <w:szCs w:val="22"/>
              </w:rPr>
              <w:t>81000</w:t>
            </w:r>
          </w:p>
        </w:tc>
        <w:tc>
          <w:tcPr>
            <w:tcW w:w="1531" w:type="dxa"/>
          </w:tcPr>
          <w:p w14:paraId="08F57496" w14:textId="349292CE" w:rsidR="001D4B53" w:rsidRPr="00EB5052" w:rsidRDefault="00CF009A"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009A">
              <w:rPr>
                <w:sz w:val="22"/>
                <w:szCs w:val="22"/>
              </w:rPr>
              <w:t>24921</w:t>
            </w:r>
            <w:r>
              <w:rPr>
                <w:sz w:val="22"/>
                <w:szCs w:val="22"/>
              </w:rPr>
              <w:br/>
              <w:t>/</w:t>
            </w:r>
            <w:r w:rsidR="00313853" w:rsidRPr="00313853">
              <w:rPr>
                <w:sz w:val="22"/>
                <w:szCs w:val="22"/>
              </w:rPr>
              <w:t>81000</w:t>
            </w:r>
          </w:p>
        </w:tc>
        <w:tc>
          <w:tcPr>
            <w:tcW w:w="1530" w:type="dxa"/>
          </w:tcPr>
          <w:p w14:paraId="4B8659E9" w14:textId="7D2DD7AE" w:rsidR="001D4B53" w:rsidRPr="00EB5052" w:rsidRDefault="00A234F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4F6">
              <w:rPr>
                <w:sz w:val="22"/>
                <w:szCs w:val="22"/>
              </w:rPr>
              <w:t>11219.03</w:t>
            </w:r>
          </w:p>
        </w:tc>
        <w:tc>
          <w:tcPr>
            <w:tcW w:w="1530" w:type="dxa"/>
          </w:tcPr>
          <w:p w14:paraId="7C341B0E" w14:textId="12FC5800" w:rsidR="001D4B53" w:rsidRPr="00EB5052" w:rsidRDefault="003138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853">
              <w:rPr>
                <w:sz w:val="22"/>
                <w:szCs w:val="22"/>
              </w:rPr>
              <w:t>0</w:t>
            </w:r>
            <w:r>
              <w:rPr>
                <w:sz w:val="22"/>
                <w:szCs w:val="22"/>
              </w:rPr>
              <w:br/>
              <w:t>/</w:t>
            </w:r>
            <w:r w:rsidR="00567BD3" w:rsidRPr="00567BD3">
              <w:rPr>
                <w:sz w:val="22"/>
                <w:szCs w:val="22"/>
              </w:rPr>
              <w:t>31151</w:t>
            </w:r>
          </w:p>
        </w:tc>
        <w:tc>
          <w:tcPr>
            <w:tcW w:w="1531" w:type="dxa"/>
          </w:tcPr>
          <w:p w14:paraId="75FED900" w14:textId="2D68E011" w:rsidR="001D4B53" w:rsidRPr="00EB5052" w:rsidRDefault="00B14D78"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4D78">
              <w:rPr>
                <w:sz w:val="22"/>
                <w:szCs w:val="22"/>
              </w:rPr>
              <w:t>1899</w:t>
            </w:r>
            <w:r>
              <w:rPr>
                <w:sz w:val="22"/>
                <w:szCs w:val="22"/>
              </w:rPr>
              <w:br/>
              <w:t>/</w:t>
            </w:r>
            <w:r w:rsidR="00567BD3" w:rsidRPr="00567BD3">
              <w:rPr>
                <w:sz w:val="22"/>
                <w:szCs w:val="22"/>
              </w:rPr>
              <w:t>31151</w:t>
            </w:r>
          </w:p>
        </w:tc>
      </w:tr>
      <w:tr w:rsidR="001D4B53" w:rsidRPr="00AA2977" w14:paraId="69D265B9" w14:textId="77777777" w:rsidTr="00745C72">
        <w:trPr>
          <w:trHeight w:val="63"/>
        </w:trPr>
        <w:tc>
          <w:tcPr>
            <w:tcW w:w="823" w:type="dxa"/>
          </w:tcPr>
          <w:p w14:paraId="0D940F3B"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30" w:type="dxa"/>
          </w:tcPr>
          <w:p w14:paraId="0418F572" w14:textId="55D4D8C0" w:rsidR="001D4B53" w:rsidRPr="00AA2977" w:rsidRDefault="003C69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99C">
              <w:rPr>
                <w:sz w:val="22"/>
                <w:szCs w:val="22"/>
              </w:rPr>
              <w:t>744.53</w:t>
            </w:r>
          </w:p>
        </w:tc>
        <w:tc>
          <w:tcPr>
            <w:tcW w:w="1530" w:type="dxa"/>
          </w:tcPr>
          <w:p w14:paraId="4C8CD3EE" w14:textId="0905E364"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51AB302B" w14:textId="57B2FFA3"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F63D23D" w14:textId="5AA3694D" w:rsidR="001D4B53" w:rsidRPr="00AA2977" w:rsidRDefault="003C69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3644">
              <w:rPr>
                <w:color w:val="C00000"/>
                <w:sz w:val="22"/>
                <w:szCs w:val="22"/>
              </w:rPr>
              <w:t>1822.77</w:t>
            </w:r>
          </w:p>
        </w:tc>
        <w:tc>
          <w:tcPr>
            <w:tcW w:w="1530" w:type="dxa"/>
          </w:tcPr>
          <w:p w14:paraId="2385483A" w14:textId="7A687AA6"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4B309949" w14:textId="579496C2"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275528C" w14:textId="047B2671" w:rsidR="001D4B53" w:rsidRPr="00CB3644" w:rsidRDefault="003C69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B3644">
              <w:rPr>
                <w:b/>
                <w:bCs/>
                <w:sz w:val="22"/>
                <w:szCs w:val="22"/>
              </w:rPr>
              <w:t>11197.02</w:t>
            </w:r>
          </w:p>
        </w:tc>
        <w:tc>
          <w:tcPr>
            <w:tcW w:w="1530" w:type="dxa"/>
          </w:tcPr>
          <w:p w14:paraId="09EC9436" w14:textId="0162956F"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53FE9CCE" w14:textId="3B0D1EC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AA2977" w14:paraId="447959CC" w14:textId="77777777" w:rsidTr="00745C72">
        <w:trPr>
          <w:trHeight w:val="63"/>
        </w:trPr>
        <w:tc>
          <w:tcPr>
            <w:tcW w:w="823" w:type="dxa"/>
          </w:tcPr>
          <w:p w14:paraId="479550B5"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530" w:type="dxa"/>
          </w:tcPr>
          <w:p w14:paraId="46461C2D" w14:textId="6A74141A" w:rsidR="001D4B53" w:rsidRPr="00AA2977" w:rsidRDefault="003312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125F">
              <w:rPr>
                <w:sz w:val="22"/>
                <w:szCs w:val="22"/>
              </w:rPr>
              <w:t>688.39</w:t>
            </w:r>
          </w:p>
        </w:tc>
        <w:tc>
          <w:tcPr>
            <w:tcW w:w="1530" w:type="dxa"/>
          </w:tcPr>
          <w:p w14:paraId="0AB3BDD2"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C85E21B"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73FDDDB" w14:textId="05CFF944" w:rsidR="001D4B53" w:rsidRPr="00AA2977" w:rsidRDefault="003312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125F">
              <w:rPr>
                <w:sz w:val="22"/>
                <w:szCs w:val="22"/>
              </w:rPr>
              <w:t>1906.73</w:t>
            </w:r>
          </w:p>
        </w:tc>
        <w:tc>
          <w:tcPr>
            <w:tcW w:w="1530" w:type="dxa"/>
          </w:tcPr>
          <w:p w14:paraId="582EEF4D"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B9F4786"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48879E65" w14:textId="0C4A7698" w:rsidR="001D4B53" w:rsidRPr="00AA2977" w:rsidRDefault="003312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3644">
              <w:rPr>
                <w:color w:val="C00000"/>
                <w:sz w:val="22"/>
                <w:szCs w:val="22"/>
              </w:rPr>
              <w:t>11523.88</w:t>
            </w:r>
          </w:p>
        </w:tc>
        <w:tc>
          <w:tcPr>
            <w:tcW w:w="1530" w:type="dxa"/>
          </w:tcPr>
          <w:p w14:paraId="15D463CF"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005AAE2"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AA2977" w14:paraId="01BCC114" w14:textId="77777777" w:rsidTr="00745C72">
        <w:trPr>
          <w:trHeight w:val="63"/>
        </w:trPr>
        <w:tc>
          <w:tcPr>
            <w:tcW w:w="823" w:type="dxa"/>
          </w:tcPr>
          <w:p w14:paraId="7E76BBB3" w14:textId="7B58BFFE" w:rsidR="001D4B53" w:rsidRPr="00AA2977"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30" w:type="dxa"/>
          </w:tcPr>
          <w:p w14:paraId="2C0BC501" w14:textId="59450AC1" w:rsidR="001D4B53" w:rsidRPr="00AA2977"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666.56</w:t>
            </w:r>
          </w:p>
        </w:tc>
        <w:tc>
          <w:tcPr>
            <w:tcW w:w="1530" w:type="dxa"/>
          </w:tcPr>
          <w:p w14:paraId="5A917E52"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AA7EA28"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36CEB641" w14:textId="445BEC88" w:rsidR="001D4B53" w:rsidRPr="00AA2977"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2032.61</w:t>
            </w:r>
          </w:p>
        </w:tc>
        <w:tc>
          <w:tcPr>
            <w:tcW w:w="1530" w:type="dxa"/>
          </w:tcPr>
          <w:p w14:paraId="3332BE85"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3CC3C52A"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3D6FB5B9" w14:textId="6C1724AF" w:rsidR="001D4B53" w:rsidRPr="00AA2977"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12849.4</w:t>
            </w:r>
          </w:p>
        </w:tc>
        <w:tc>
          <w:tcPr>
            <w:tcW w:w="1530" w:type="dxa"/>
          </w:tcPr>
          <w:p w14:paraId="019B4F68"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3E41EA0D"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AA2977" w14:paraId="19B19A79" w14:textId="77777777" w:rsidTr="00745C72">
        <w:trPr>
          <w:trHeight w:val="63"/>
        </w:trPr>
        <w:tc>
          <w:tcPr>
            <w:tcW w:w="823" w:type="dxa"/>
          </w:tcPr>
          <w:p w14:paraId="4147DEBA" w14:textId="47BABC21" w:rsidR="001D4B53" w:rsidRPr="00AA2977"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30" w:type="dxa"/>
          </w:tcPr>
          <w:p w14:paraId="7D3863D4" w14:textId="7B975EEC" w:rsidR="001D4B53" w:rsidRPr="00AA2977"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662.56</w:t>
            </w:r>
          </w:p>
        </w:tc>
        <w:tc>
          <w:tcPr>
            <w:tcW w:w="1530" w:type="dxa"/>
          </w:tcPr>
          <w:p w14:paraId="775AC030"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F8BDB29"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6363991F" w14:textId="08F81609" w:rsidR="001D4B53" w:rsidRPr="00AA2977"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2188.04</w:t>
            </w:r>
          </w:p>
        </w:tc>
        <w:tc>
          <w:tcPr>
            <w:tcW w:w="1530" w:type="dxa"/>
          </w:tcPr>
          <w:p w14:paraId="7EF62362"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43B860BC"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1363E923" w14:textId="22FF938E" w:rsidR="001D4B53" w:rsidRPr="00AA2977"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14508.6</w:t>
            </w:r>
          </w:p>
        </w:tc>
        <w:tc>
          <w:tcPr>
            <w:tcW w:w="1530" w:type="dxa"/>
          </w:tcPr>
          <w:p w14:paraId="7AF39936"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E49A0FA"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596860" w14:paraId="081A2ED2" w14:textId="77777777" w:rsidTr="00745C72">
        <w:trPr>
          <w:trHeight w:val="63"/>
        </w:trPr>
        <w:tc>
          <w:tcPr>
            <w:tcW w:w="823" w:type="dxa"/>
          </w:tcPr>
          <w:p w14:paraId="4D7FCCFA" w14:textId="737DC645" w:rsidR="001D4B53" w:rsidRPr="00AA2977"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30" w:type="dxa"/>
          </w:tcPr>
          <w:p w14:paraId="3AE7756D" w14:textId="0A27DF06" w:rsidR="001D4B53" w:rsidRPr="00CB3644"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B3644">
              <w:rPr>
                <w:b/>
                <w:bCs/>
                <w:sz w:val="22"/>
                <w:szCs w:val="22"/>
              </w:rPr>
              <w:t>655.76</w:t>
            </w:r>
          </w:p>
        </w:tc>
        <w:tc>
          <w:tcPr>
            <w:tcW w:w="1530" w:type="dxa"/>
          </w:tcPr>
          <w:p w14:paraId="5C90B1EF"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360707C6"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46C20AA0" w14:textId="65B59152" w:rsidR="001D4B53" w:rsidRPr="00F14013"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F14013">
              <w:rPr>
                <w:color w:val="000000" w:themeColor="text1"/>
                <w:sz w:val="22"/>
                <w:szCs w:val="22"/>
              </w:rPr>
              <w:t>2340.68</w:t>
            </w:r>
          </w:p>
        </w:tc>
        <w:tc>
          <w:tcPr>
            <w:tcW w:w="1530" w:type="dxa"/>
          </w:tcPr>
          <w:p w14:paraId="1D1E71D8" w14:textId="77777777" w:rsidR="001D4B53" w:rsidRPr="00F1401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1" w:type="dxa"/>
          </w:tcPr>
          <w:p w14:paraId="34023D84" w14:textId="77777777" w:rsidR="001D4B53" w:rsidRPr="00F1401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54FEC6D2" w14:textId="1EEE99FC" w:rsidR="001D4B53" w:rsidRPr="00F14013"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F14013">
              <w:rPr>
                <w:color w:val="000000" w:themeColor="text1"/>
                <w:sz w:val="22"/>
                <w:szCs w:val="22"/>
              </w:rPr>
              <w:t>16033.88</w:t>
            </w:r>
          </w:p>
        </w:tc>
        <w:tc>
          <w:tcPr>
            <w:tcW w:w="1530" w:type="dxa"/>
          </w:tcPr>
          <w:p w14:paraId="4D1E4646"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D7AB90F"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596860" w14:paraId="25F3F6F7" w14:textId="77777777" w:rsidTr="00745C72">
        <w:trPr>
          <w:trHeight w:val="63"/>
        </w:trPr>
        <w:tc>
          <w:tcPr>
            <w:tcW w:w="823" w:type="dxa"/>
          </w:tcPr>
          <w:p w14:paraId="6F82F4DE" w14:textId="7A7B33AF" w:rsidR="001D4B53"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30" w:type="dxa"/>
          </w:tcPr>
          <w:p w14:paraId="0DF8ECE6" w14:textId="494DD664" w:rsidR="001D4B53" w:rsidRPr="0067177A" w:rsidRDefault="00F1401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3644">
              <w:rPr>
                <w:color w:val="C00000"/>
                <w:sz w:val="22"/>
                <w:szCs w:val="22"/>
              </w:rPr>
              <w:t>661.56</w:t>
            </w:r>
          </w:p>
        </w:tc>
        <w:tc>
          <w:tcPr>
            <w:tcW w:w="1530" w:type="dxa"/>
          </w:tcPr>
          <w:p w14:paraId="21A4FDF6"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51AF8801"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56016CB2" w14:textId="3D006E65" w:rsidR="001D4B53" w:rsidRPr="00F14013" w:rsidRDefault="00F1401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F14013">
              <w:rPr>
                <w:color w:val="000000" w:themeColor="text1"/>
                <w:sz w:val="22"/>
                <w:szCs w:val="22"/>
              </w:rPr>
              <w:t>2488.49</w:t>
            </w:r>
          </w:p>
        </w:tc>
        <w:tc>
          <w:tcPr>
            <w:tcW w:w="1530" w:type="dxa"/>
          </w:tcPr>
          <w:p w14:paraId="0FB3DCCE" w14:textId="77777777" w:rsidR="001D4B53" w:rsidRPr="00F1401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1" w:type="dxa"/>
          </w:tcPr>
          <w:p w14:paraId="022A9325" w14:textId="77777777" w:rsidR="001D4B53" w:rsidRPr="00F1401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365BB0C8" w14:textId="3E6AB459" w:rsidR="001D4B53" w:rsidRPr="00F14013" w:rsidRDefault="00F1401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F14013">
              <w:rPr>
                <w:color w:val="000000" w:themeColor="text1"/>
                <w:sz w:val="22"/>
                <w:szCs w:val="22"/>
              </w:rPr>
              <w:t>17355.67</w:t>
            </w:r>
          </w:p>
        </w:tc>
        <w:tc>
          <w:tcPr>
            <w:tcW w:w="1530" w:type="dxa"/>
          </w:tcPr>
          <w:p w14:paraId="7699C74A"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047F628A"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80526" w:rsidRPr="00596860" w14:paraId="02C33B40" w14:textId="77777777" w:rsidTr="00745C72">
        <w:trPr>
          <w:trHeight w:val="63"/>
        </w:trPr>
        <w:tc>
          <w:tcPr>
            <w:tcW w:w="823" w:type="dxa"/>
          </w:tcPr>
          <w:p w14:paraId="6DA52482" w14:textId="16C4A6B2" w:rsidR="00380526"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30" w:type="dxa"/>
          </w:tcPr>
          <w:p w14:paraId="73768589" w14:textId="2CA87702" w:rsidR="00380526" w:rsidRPr="0067177A" w:rsidRDefault="0065799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7992">
              <w:rPr>
                <w:sz w:val="22"/>
                <w:szCs w:val="22"/>
              </w:rPr>
              <w:t>674.6</w:t>
            </w:r>
          </w:p>
        </w:tc>
        <w:tc>
          <w:tcPr>
            <w:tcW w:w="1530" w:type="dxa"/>
          </w:tcPr>
          <w:p w14:paraId="24EDD1C8"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5295A69E"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5225E7BE" w14:textId="7B24383B" w:rsidR="00380526" w:rsidRPr="00F14013" w:rsidRDefault="0065799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657992">
              <w:rPr>
                <w:color w:val="000000" w:themeColor="text1"/>
                <w:sz w:val="22"/>
                <w:szCs w:val="22"/>
              </w:rPr>
              <w:t>2647.02</w:t>
            </w:r>
          </w:p>
        </w:tc>
        <w:tc>
          <w:tcPr>
            <w:tcW w:w="1530" w:type="dxa"/>
          </w:tcPr>
          <w:p w14:paraId="133856E4" w14:textId="77777777" w:rsidR="00380526" w:rsidRPr="00F14013"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1" w:type="dxa"/>
          </w:tcPr>
          <w:p w14:paraId="736A2DC2" w14:textId="77777777" w:rsidR="00380526" w:rsidRPr="00F14013"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4B6A6FE0" w14:textId="0DCEE742" w:rsidR="00380526" w:rsidRPr="00F14013" w:rsidRDefault="0065799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657992">
              <w:rPr>
                <w:color w:val="000000" w:themeColor="text1"/>
                <w:sz w:val="22"/>
                <w:szCs w:val="22"/>
              </w:rPr>
              <w:t>18515.3</w:t>
            </w:r>
          </w:p>
        </w:tc>
        <w:tc>
          <w:tcPr>
            <w:tcW w:w="1530" w:type="dxa"/>
          </w:tcPr>
          <w:p w14:paraId="4D52BCB7"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7A1E983C"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B75F2" w:rsidRPr="00596860" w14:paraId="1669C4FB" w14:textId="77777777" w:rsidTr="00745C72">
        <w:trPr>
          <w:trHeight w:val="63"/>
        </w:trPr>
        <w:tc>
          <w:tcPr>
            <w:tcW w:w="823" w:type="dxa"/>
          </w:tcPr>
          <w:p w14:paraId="2A496006" w14:textId="12DDDC86" w:rsidR="004B75F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30" w:type="dxa"/>
          </w:tcPr>
          <w:p w14:paraId="5BF5A0EB" w14:textId="77777777" w:rsidR="004B75F2" w:rsidRPr="0065799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792B2FEF"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08DAD87E"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4EB00635" w14:textId="77777777" w:rsidR="004B75F2" w:rsidRPr="0065799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51EAEE14" w14:textId="77777777" w:rsidR="004B75F2" w:rsidRPr="00F14013"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1" w:type="dxa"/>
          </w:tcPr>
          <w:p w14:paraId="3CBC5267" w14:textId="77777777" w:rsidR="004B75F2" w:rsidRPr="00F14013"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1FB20ACB" w14:textId="77777777" w:rsidR="004B75F2" w:rsidRPr="0065799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0C54CB44"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C06A80D"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B75F2" w:rsidRPr="00596860" w14:paraId="0E4542C5" w14:textId="77777777" w:rsidTr="00745C72">
        <w:trPr>
          <w:trHeight w:val="63"/>
        </w:trPr>
        <w:tc>
          <w:tcPr>
            <w:tcW w:w="823" w:type="dxa"/>
          </w:tcPr>
          <w:p w14:paraId="19C22A3F" w14:textId="1A8528F9" w:rsidR="004B75F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46</w:t>
            </w:r>
          </w:p>
        </w:tc>
        <w:tc>
          <w:tcPr>
            <w:tcW w:w="1530" w:type="dxa"/>
          </w:tcPr>
          <w:p w14:paraId="48DB7E44" w14:textId="32F47511" w:rsidR="004B75F2" w:rsidRPr="00657992" w:rsidRDefault="00367E2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7E2C">
              <w:rPr>
                <w:sz w:val="22"/>
                <w:szCs w:val="22"/>
              </w:rPr>
              <w:t>1699.21</w:t>
            </w:r>
          </w:p>
        </w:tc>
        <w:tc>
          <w:tcPr>
            <w:tcW w:w="1530" w:type="dxa"/>
          </w:tcPr>
          <w:p w14:paraId="2787C634"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ECB8804"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012DD41A" w14:textId="46808A94" w:rsidR="004B75F2" w:rsidRPr="00657992" w:rsidRDefault="00367E2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367E2C">
              <w:rPr>
                <w:color w:val="000000" w:themeColor="text1"/>
                <w:sz w:val="22"/>
                <w:szCs w:val="22"/>
              </w:rPr>
              <w:t>8280.35</w:t>
            </w:r>
          </w:p>
        </w:tc>
        <w:tc>
          <w:tcPr>
            <w:tcW w:w="1530" w:type="dxa"/>
          </w:tcPr>
          <w:p w14:paraId="562EAA55" w14:textId="77777777" w:rsidR="004B75F2" w:rsidRPr="00F14013"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1" w:type="dxa"/>
          </w:tcPr>
          <w:p w14:paraId="57496442" w14:textId="77777777" w:rsidR="004B75F2" w:rsidRPr="00F14013"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35981410" w14:textId="19F0B681" w:rsidR="004B75F2" w:rsidRPr="00657992" w:rsidRDefault="00367E2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367E2C">
              <w:rPr>
                <w:color w:val="000000" w:themeColor="text1"/>
                <w:sz w:val="22"/>
                <w:szCs w:val="22"/>
              </w:rPr>
              <w:t>70343.86</w:t>
            </w:r>
          </w:p>
        </w:tc>
        <w:tc>
          <w:tcPr>
            <w:tcW w:w="1530" w:type="dxa"/>
          </w:tcPr>
          <w:p w14:paraId="26468CB8"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7B913FB0"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51D5167" w14:textId="3EFC94DC" w:rsidR="001F0E40" w:rsidRPr="001F0E40" w:rsidRDefault="00CC6718" w:rsidP="00CC6718">
      <w:pPr>
        <w:tabs>
          <w:tab w:val="left" w:pos="8244"/>
        </w:tabs>
        <w:rPr>
          <w:b/>
          <w:bCs/>
          <w:sz w:val="22"/>
          <w:szCs w:val="22"/>
          <w:lang w:val="en-US"/>
        </w:rPr>
        <w:sectPr w:rsidR="001F0E40" w:rsidRPr="001F0E40" w:rsidSect="00AF0005">
          <w:pgSz w:w="16840" w:h="11900" w:orient="landscape"/>
          <w:pgMar w:top="1440" w:right="1440" w:bottom="1440" w:left="1440" w:header="708" w:footer="708" w:gutter="0"/>
          <w:cols w:space="708"/>
          <w:docGrid w:linePitch="360"/>
        </w:sectPr>
      </w:pPr>
      <w:r>
        <w:rPr>
          <w:b/>
          <w:bCs/>
          <w:sz w:val="22"/>
          <w:szCs w:val="22"/>
          <w:lang w:val="en-US"/>
        </w:rPr>
        <w:br/>
      </w:r>
    </w:p>
    <w:p w14:paraId="791433BF" w14:textId="0F80A713" w:rsidR="00CE0A0C" w:rsidRDefault="00CE0A0C" w:rsidP="00CE0A0C">
      <w:pPr>
        <w:pStyle w:val="Heading2"/>
      </w:pPr>
      <w:bookmarkStart w:id="100" w:name="_Toc48312191"/>
      <w:r>
        <w:lastRenderedPageBreak/>
        <w:t>LSTM, version 2</w:t>
      </w:r>
      <w:bookmarkEnd w:id="100"/>
    </w:p>
    <w:p w14:paraId="2D7C2ABF" w14:textId="77777777" w:rsidR="00CE0A0C" w:rsidRPr="00CE0A0C" w:rsidRDefault="00CE0A0C" w:rsidP="00CE0A0C">
      <w:pPr>
        <w:rPr>
          <w:lang w:val="en-GB"/>
        </w:rPr>
      </w:pPr>
    </w:p>
    <w:p w14:paraId="6FFF84E4" w14:textId="7E6A1AD2" w:rsidR="00CE0A0C" w:rsidRDefault="00CE0A0C" w:rsidP="00CE0A0C">
      <w:pPr>
        <w:pStyle w:val="Heading3"/>
      </w:pPr>
      <w:bookmarkStart w:id="101" w:name="_Toc48312192"/>
      <w:r>
        <w:t>2LSTMs, Mini-Experiment 2, overfit on fragment of SemCor</w:t>
      </w:r>
      <w:bookmarkEnd w:id="101"/>
    </w:p>
    <w:p w14:paraId="389A0B1A" w14:textId="77777777" w:rsidR="00CE0A0C" w:rsidRDefault="00CE0A0C" w:rsidP="00CE0A0C">
      <w:pPr>
        <w:tabs>
          <w:tab w:val="left" w:pos="8244"/>
        </w:tabs>
        <w:rPr>
          <w:lang w:val="en-US"/>
        </w:rPr>
      </w:pPr>
    </w:p>
    <w:tbl>
      <w:tblPr>
        <w:tblStyle w:val="TableGrid"/>
        <w:tblW w:w="0" w:type="auto"/>
        <w:tblLook w:val="04A0" w:firstRow="1" w:lastRow="0" w:firstColumn="1" w:lastColumn="0" w:noHBand="0" w:noVBand="1"/>
      </w:tblPr>
      <w:tblGrid>
        <w:gridCol w:w="2992"/>
        <w:gridCol w:w="2830"/>
        <w:gridCol w:w="3188"/>
      </w:tblGrid>
      <w:tr w:rsidR="00CE0A0C" w:rsidRPr="00E9315A" w14:paraId="1DD06448" w14:textId="77777777" w:rsidTr="00745C72">
        <w:tc>
          <w:tcPr>
            <w:tcW w:w="2992" w:type="dxa"/>
          </w:tcPr>
          <w:p w14:paraId="08A8AA0F" w14:textId="77777777" w:rsidR="00CE0A0C" w:rsidRPr="00E9315A" w:rsidRDefault="00CE0A0C" w:rsidP="00745C72">
            <w:pPr>
              <w:rPr>
                <w:b/>
                <w:bCs/>
              </w:rPr>
            </w:pPr>
            <w:r w:rsidRPr="00E9315A">
              <w:rPr>
                <w:b/>
                <w:bCs/>
              </w:rPr>
              <w:t>Architecture</w:t>
            </w:r>
          </w:p>
        </w:tc>
        <w:tc>
          <w:tcPr>
            <w:tcW w:w="2830" w:type="dxa"/>
          </w:tcPr>
          <w:p w14:paraId="4990AB1C" w14:textId="77777777" w:rsidR="00CE0A0C" w:rsidRPr="00E9315A" w:rsidRDefault="00CE0A0C" w:rsidP="00745C72">
            <w:pPr>
              <w:rPr>
                <w:b/>
                <w:bCs/>
              </w:rPr>
            </w:pPr>
            <w:r w:rsidRPr="00E9315A">
              <w:rPr>
                <w:b/>
                <w:bCs/>
              </w:rPr>
              <w:t>Input Signals</w:t>
            </w:r>
          </w:p>
        </w:tc>
        <w:tc>
          <w:tcPr>
            <w:tcW w:w="3188" w:type="dxa"/>
          </w:tcPr>
          <w:p w14:paraId="4E012AB6" w14:textId="77777777" w:rsidR="00CE0A0C" w:rsidRPr="00E9315A" w:rsidRDefault="00CE0A0C" w:rsidP="00745C72">
            <w:pPr>
              <w:rPr>
                <w:b/>
                <w:bCs/>
              </w:rPr>
            </w:pPr>
            <w:r w:rsidRPr="00E9315A">
              <w:rPr>
                <w:b/>
                <w:bCs/>
              </w:rPr>
              <w:t>Hyperparameters</w:t>
            </w:r>
          </w:p>
        </w:tc>
      </w:tr>
      <w:tr w:rsidR="00CE0A0C" w14:paraId="0D1EAAED" w14:textId="77777777" w:rsidTr="00745C72">
        <w:tc>
          <w:tcPr>
            <w:tcW w:w="2992" w:type="dxa"/>
          </w:tcPr>
          <w:p w14:paraId="5EA3E1AA" w14:textId="3DECF8AB" w:rsidR="00CE0A0C" w:rsidRPr="008665D7" w:rsidRDefault="00CE0A0C" w:rsidP="00745C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007263D6">
              <w:rPr>
                <w:lang w:val="en-US"/>
              </w:rPr>
              <w:t>3</w:t>
            </w:r>
            <w:r w:rsidRPr="008665D7">
              <w:rPr>
                <w:lang w:val="en-US"/>
              </w:rPr>
              <w:t xml:space="preserve"> layer</w:t>
            </w:r>
            <w:r w:rsidR="007263D6">
              <w:rPr>
                <w:lang w:val="en-US"/>
              </w:rPr>
              <w:t>s</w:t>
            </w:r>
            <w:r>
              <w:rPr>
                <w:lang w:val="en-US"/>
              </w:rPr>
              <w:t xml:space="preserve"> (</w:t>
            </w:r>
            <w:r w:rsidR="007263D6">
              <w:rPr>
                <w:lang w:val="en-US"/>
              </w:rPr>
              <w:t>1150&gt;1150&gt;400</w:t>
            </w:r>
            <w:r w:rsidRPr="008665D7">
              <w:rPr>
                <w:lang w:val="en-US"/>
              </w:rPr>
              <w:t>)</w:t>
            </w:r>
          </w:p>
        </w:tc>
        <w:tc>
          <w:tcPr>
            <w:tcW w:w="2830" w:type="dxa"/>
            <w:vMerge w:val="restart"/>
          </w:tcPr>
          <w:p w14:paraId="501529D9" w14:textId="77777777" w:rsidR="00CE0A0C" w:rsidRPr="008665D7" w:rsidRDefault="00CE0A0C" w:rsidP="00745C72">
            <w:pPr>
              <w:rPr>
                <w:lang w:val="en-US"/>
              </w:rPr>
            </w:pPr>
            <w:r w:rsidRPr="008665D7">
              <w:rPr>
                <w:lang w:val="en-US"/>
              </w:rPr>
              <w:t>1) The word embedding of the current global (d=300)</w:t>
            </w:r>
          </w:p>
        </w:tc>
        <w:tc>
          <w:tcPr>
            <w:tcW w:w="3188" w:type="dxa"/>
          </w:tcPr>
          <w:p w14:paraId="56F343AC" w14:textId="77777777" w:rsidR="00CE0A0C" w:rsidRDefault="00CE0A0C" w:rsidP="00745C72">
            <w:r>
              <w:t>batch_size=2</w:t>
            </w:r>
          </w:p>
          <w:p w14:paraId="4D77EF28" w14:textId="77777777" w:rsidR="00CE0A0C" w:rsidRDefault="00CE0A0C" w:rsidP="00745C72">
            <w:r>
              <w:t>TBPTT length=3</w:t>
            </w:r>
          </w:p>
        </w:tc>
      </w:tr>
      <w:tr w:rsidR="00CE0A0C" w14:paraId="08EF43EB" w14:textId="77777777" w:rsidTr="00745C72">
        <w:tc>
          <w:tcPr>
            <w:tcW w:w="2992" w:type="dxa"/>
          </w:tcPr>
          <w:p w14:paraId="6C8FEDF5" w14:textId="77777777" w:rsidR="00CE0A0C" w:rsidRPr="00CD74FC" w:rsidRDefault="00CE0A0C" w:rsidP="00745C72">
            <w:pPr>
              <w:rPr>
                <w:b/>
                <w:bCs/>
              </w:rPr>
            </w:pPr>
            <w:r>
              <w:t xml:space="preserve">linear2Globals </w:t>
            </w:r>
            <w:r w:rsidRPr="00313DC7">
              <w:t>FF-NN</w:t>
            </w:r>
          </w:p>
        </w:tc>
        <w:tc>
          <w:tcPr>
            <w:tcW w:w="2830" w:type="dxa"/>
            <w:vMerge/>
          </w:tcPr>
          <w:p w14:paraId="68A8C21E" w14:textId="77777777" w:rsidR="00CE0A0C" w:rsidRDefault="00CE0A0C" w:rsidP="00745C72"/>
        </w:tc>
        <w:tc>
          <w:tcPr>
            <w:tcW w:w="3188" w:type="dxa"/>
          </w:tcPr>
          <w:p w14:paraId="2D2BEB51" w14:textId="77777777" w:rsidR="00CE0A0C" w:rsidRDefault="00CE0A0C" w:rsidP="00745C72">
            <w:r>
              <w:t>grapharea=32, hops=1</w:t>
            </w:r>
          </w:p>
        </w:tc>
      </w:tr>
      <w:tr w:rsidR="00CE0A0C" w14:paraId="5A2C934A" w14:textId="77777777" w:rsidTr="00745C72">
        <w:trPr>
          <w:trHeight w:val="274"/>
        </w:trPr>
        <w:tc>
          <w:tcPr>
            <w:tcW w:w="2992" w:type="dxa"/>
            <w:vMerge w:val="restart"/>
          </w:tcPr>
          <w:p w14:paraId="5E0D3868" w14:textId="2D280445" w:rsidR="00CE0A0C" w:rsidRPr="008665D7" w:rsidRDefault="00CE0A0C" w:rsidP="00745C72">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sidR="00BE5655">
              <w:rPr>
                <w:lang w:val="en-US"/>
              </w:rPr>
              <w:t>3</w:t>
            </w:r>
            <w:r w:rsidRPr="000054D6">
              <w:rPr>
                <w:lang w:val="en-US"/>
              </w:rPr>
              <w:t>, d=</w:t>
            </w:r>
            <w:r w:rsidR="00BE5655">
              <w:rPr>
                <w:lang w:val="en-US"/>
              </w:rPr>
              <w:t>1150&gt;1150&gt;400</w:t>
            </w:r>
            <w:r w:rsidRPr="000054D6">
              <w:rPr>
                <w:lang w:val="en-US"/>
              </w:rPr>
              <w:t>)</w:t>
            </w:r>
            <w:r w:rsidRPr="008665D7">
              <w:rPr>
                <w:lang w:val="en-US"/>
              </w:rPr>
              <w:t xml:space="preserve"> into linear2Senses </w:t>
            </w:r>
            <w:r w:rsidRPr="00313DC7">
              <w:rPr>
                <w:lang w:val="en-US"/>
              </w:rPr>
              <w:t>FF-NN</w:t>
            </w:r>
          </w:p>
        </w:tc>
        <w:tc>
          <w:tcPr>
            <w:tcW w:w="2830" w:type="dxa"/>
            <w:vMerge/>
          </w:tcPr>
          <w:p w14:paraId="3C39C3CD" w14:textId="77777777" w:rsidR="00CE0A0C" w:rsidRPr="008665D7" w:rsidRDefault="00CE0A0C" w:rsidP="00745C72">
            <w:pPr>
              <w:rPr>
                <w:lang w:val="en-US"/>
              </w:rPr>
            </w:pPr>
          </w:p>
        </w:tc>
        <w:tc>
          <w:tcPr>
            <w:tcW w:w="3188" w:type="dxa"/>
          </w:tcPr>
          <w:p w14:paraId="0F195708" w14:textId="77777777" w:rsidR="00CE0A0C" w:rsidRDefault="00CE0A0C" w:rsidP="00745C72">
            <w:r>
              <w:t>learning rate=10^(-3)</w:t>
            </w:r>
          </w:p>
        </w:tc>
      </w:tr>
      <w:tr w:rsidR="00CE0A0C" w:rsidRPr="007719C9" w14:paraId="64216EE5" w14:textId="77777777" w:rsidTr="00745C72">
        <w:trPr>
          <w:trHeight w:val="273"/>
        </w:trPr>
        <w:tc>
          <w:tcPr>
            <w:tcW w:w="2992" w:type="dxa"/>
            <w:vMerge/>
          </w:tcPr>
          <w:p w14:paraId="7B1B5F5C" w14:textId="77777777" w:rsidR="00CE0A0C" w:rsidRPr="008665D7" w:rsidRDefault="00CE0A0C" w:rsidP="00745C72">
            <w:pPr>
              <w:rPr>
                <w:b/>
                <w:bCs/>
                <w:lang w:val="en-US"/>
              </w:rPr>
            </w:pPr>
          </w:p>
        </w:tc>
        <w:tc>
          <w:tcPr>
            <w:tcW w:w="2830" w:type="dxa"/>
            <w:vMerge/>
          </w:tcPr>
          <w:p w14:paraId="642658B0" w14:textId="77777777" w:rsidR="00CE0A0C" w:rsidRPr="008665D7" w:rsidRDefault="00CE0A0C" w:rsidP="00745C72">
            <w:pPr>
              <w:rPr>
                <w:lang w:val="en-US"/>
              </w:rPr>
            </w:pPr>
          </w:p>
        </w:tc>
        <w:tc>
          <w:tcPr>
            <w:tcW w:w="3188" w:type="dxa"/>
          </w:tcPr>
          <w:p w14:paraId="2E2532FA" w14:textId="673C58A4" w:rsidR="00CE0A0C" w:rsidRPr="002D2130" w:rsidRDefault="00CE0A0C" w:rsidP="00745C72">
            <w:pPr>
              <w:rPr>
                <w:lang w:val="en-US"/>
              </w:rPr>
            </w:pPr>
            <w:r w:rsidRPr="002D2130">
              <w:rPr>
                <w:lang w:val="en-US"/>
              </w:rPr>
              <w:t>optimizer: Adam.</w:t>
            </w:r>
          </w:p>
        </w:tc>
      </w:tr>
    </w:tbl>
    <w:p w14:paraId="71A82B5E" w14:textId="77777777" w:rsidR="00CE0A0C" w:rsidRDefault="00CE0A0C" w:rsidP="00CE0A0C">
      <w:pPr>
        <w:tabs>
          <w:tab w:val="left" w:pos="8244"/>
        </w:tabs>
        <w:rPr>
          <w:lang w:val="en-US"/>
        </w:rPr>
      </w:pPr>
    </w:p>
    <w:p w14:paraId="5B94AFBB" w14:textId="4E3E91DD" w:rsidR="00CE0A0C" w:rsidRPr="0001664D" w:rsidRDefault="00CE0A0C" w:rsidP="00CE0A0C">
      <w:pPr>
        <w:tabs>
          <w:tab w:val="left" w:pos="8244"/>
        </w:tabs>
      </w:pPr>
      <w:r w:rsidRPr="0001664D">
        <w:t xml:space="preserve">INFO : Hyperparameters: </w:t>
      </w:r>
    </w:p>
    <w:p w14:paraId="3526E42C" w14:textId="77777777" w:rsidR="000D25AC" w:rsidRPr="0001664D" w:rsidRDefault="00CE0A0C" w:rsidP="000D25AC">
      <w:pPr>
        <w:tabs>
          <w:tab w:val="left" w:pos="8244"/>
        </w:tabs>
      </w:pPr>
      <w:r w:rsidRPr="0001664D">
        <w:t>INFO : Model:</w:t>
      </w:r>
      <w:r w:rsidR="000D25AC" w:rsidRPr="0001664D">
        <w:t xml:space="preserve"> INFO : DataParallel(</w:t>
      </w:r>
    </w:p>
    <w:p w14:paraId="300C3424" w14:textId="77777777" w:rsidR="000D25AC" w:rsidRPr="000D25AC" w:rsidRDefault="000D25AC" w:rsidP="000D25AC">
      <w:pPr>
        <w:tabs>
          <w:tab w:val="left" w:pos="8244"/>
        </w:tabs>
        <w:rPr>
          <w:lang w:val="en-US"/>
        </w:rPr>
      </w:pPr>
      <w:r w:rsidRPr="0001664D">
        <w:t xml:space="preserve">  </w:t>
      </w:r>
      <w:r w:rsidRPr="000D25AC">
        <w:rPr>
          <w:lang w:val="en-US"/>
        </w:rPr>
        <w:t>(module): RNN(</w:t>
      </w:r>
    </w:p>
    <w:p w14:paraId="5F391FD8" w14:textId="77777777" w:rsidR="000D25AC" w:rsidRPr="000D25AC" w:rsidRDefault="000D25AC" w:rsidP="000D25AC">
      <w:pPr>
        <w:tabs>
          <w:tab w:val="left" w:pos="8244"/>
        </w:tabs>
        <w:rPr>
          <w:lang w:val="en-US"/>
        </w:rPr>
      </w:pPr>
      <w:r w:rsidRPr="000D25AC">
        <w:rPr>
          <w:lang w:val="en-US"/>
        </w:rPr>
        <w:t xml:space="preserve">    (dropout): Dropout(p=0.1, inplace=False)</w:t>
      </w:r>
    </w:p>
    <w:p w14:paraId="2D878859" w14:textId="77777777" w:rsidR="000D25AC" w:rsidRPr="000D25AC" w:rsidRDefault="000D25AC" w:rsidP="000D25AC">
      <w:pPr>
        <w:tabs>
          <w:tab w:val="left" w:pos="8244"/>
        </w:tabs>
        <w:rPr>
          <w:lang w:val="en-US"/>
        </w:rPr>
      </w:pPr>
      <w:r w:rsidRPr="000D25AC">
        <w:rPr>
          <w:lang w:val="en-US"/>
        </w:rPr>
        <w:t xml:space="preserve">    (main_rnn_ls): ModuleList(</w:t>
      </w:r>
    </w:p>
    <w:p w14:paraId="438680DE" w14:textId="77777777" w:rsidR="000D25AC" w:rsidRPr="000D25AC" w:rsidRDefault="000D25AC" w:rsidP="000D25AC">
      <w:pPr>
        <w:tabs>
          <w:tab w:val="left" w:pos="8244"/>
        </w:tabs>
        <w:rPr>
          <w:lang w:val="en-US"/>
        </w:rPr>
      </w:pPr>
      <w:r w:rsidRPr="000D25AC">
        <w:rPr>
          <w:lang w:val="en-US"/>
        </w:rPr>
        <w:t xml:space="preserve">      (0): LSTM(300, 1150)</w:t>
      </w:r>
    </w:p>
    <w:p w14:paraId="1A0AA9E1" w14:textId="77777777" w:rsidR="000D25AC" w:rsidRPr="000D25AC" w:rsidRDefault="000D25AC" w:rsidP="000D25AC">
      <w:pPr>
        <w:tabs>
          <w:tab w:val="left" w:pos="8244"/>
        </w:tabs>
        <w:rPr>
          <w:lang w:val="en-US"/>
        </w:rPr>
      </w:pPr>
      <w:r w:rsidRPr="000D25AC">
        <w:rPr>
          <w:lang w:val="en-US"/>
        </w:rPr>
        <w:t xml:space="preserve">      (1): LSTM(1150, 1150)</w:t>
      </w:r>
    </w:p>
    <w:p w14:paraId="2623DF6D" w14:textId="77777777" w:rsidR="000D25AC" w:rsidRPr="000D25AC" w:rsidRDefault="000D25AC" w:rsidP="000D25AC">
      <w:pPr>
        <w:tabs>
          <w:tab w:val="left" w:pos="8244"/>
        </w:tabs>
        <w:rPr>
          <w:lang w:val="en-US"/>
        </w:rPr>
      </w:pPr>
      <w:r w:rsidRPr="000D25AC">
        <w:rPr>
          <w:lang w:val="en-US"/>
        </w:rPr>
        <w:t xml:space="preserve">      (2): LSTM(1150, 400)</w:t>
      </w:r>
    </w:p>
    <w:p w14:paraId="493F2566" w14:textId="77777777" w:rsidR="000D25AC" w:rsidRPr="000D25AC" w:rsidRDefault="000D25AC" w:rsidP="000D25AC">
      <w:pPr>
        <w:tabs>
          <w:tab w:val="left" w:pos="8244"/>
        </w:tabs>
        <w:rPr>
          <w:lang w:val="en-US"/>
        </w:rPr>
      </w:pPr>
      <w:r w:rsidRPr="000D25AC">
        <w:rPr>
          <w:lang w:val="en-US"/>
        </w:rPr>
        <w:t xml:space="preserve">    )</w:t>
      </w:r>
    </w:p>
    <w:p w14:paraId="168A9ADD" w14:textId="77777777" w:rsidR="000D25AC" w:rsidRPr="000D25AC" w:rsidRDefault="000D25AC" w:rsidP="000D25AC">
      <w:pPr>
        <w:tabs>
          <w:tab w:val="left" w:pos="8244"/>
        </w:tabs>
        <w:rPr>
          <w:lang w:val="en-US"/>
        </w:rPr>
      </w:pPr>
      <w:r w:rsidRPr="000D25AC">
        <w:rPr>
          <w:lang w:val="en-US"/>
        </w:rPr>
        <w:t xml:space="preserve">    (senses_rnn_ls): ModuleList(</w:t>
      </w:r>
    </w:p>
    <w:p w14:paraId="5E63DDD6" w14:textId="77777777" w:rsidR="000D25AC" w:rsidRPr="000D25AC" w:rsidRDefault="000D25AC" w:rsidP="000D25AC">
      <w:pPr>
        <w:tabs>
          <w:tab w:val="left" w:pos="8244"/>
        </w:tabs>
        <w:rPr>
          <w:lang w:val="en-US"/>
        </w:rPr>
      </w:pPr>
      <w:r w:rsidRPr="000D25AC">
        <w:rPr>
          <w:lang w:val="en-US"/>
        </w:rPr>
        <w:t xml:space="preserve">      (0): LSTM(300, 1150)</w:t>
      </w:r>
    </w:p>
    <w:p w14:paraId="38423482" w14:textId="77777777" w:rsidR="000D25AC" w:rsidRPr="000D25AC" w:rsidRDefault="000D25AC" w:rsidP="000D25AC">
      <w:pPr>
        <w:tabs>
          <w:tab w:val="left" w:pos="8244"/>
        </w:tabs>
        <w:rPr>
          <w:lang w:val="en-US"/>
        </w:rPr>
      </w:pPr>
      <w:r w:rsidRPr="000D25AC">
        <w:rPr>
          <w:lang w:val="en-US"/>
        </w:rPr>
        <w:t xml:space="preserve">      (1): LSTM(1150, 1150)</w:t>
      </w:r>
    </w:p>
    <w:p w14:paraId="5EE529EE" w14:textId="77777777" w:rsidR="000D25AC" w:rsidRPr="000D25AC" w:rsidRDefault="000D25AC" w:rsidP="000D25AC">
      <w:pPr>
        <w:tabs>
          <w:tab w:val="left" w:pos="8244"/>
        </w:tabs>
        <w:rPr>
          <w:lang w:val="en-US"/>
        </w:rPr>
      </w:pPr>
      <w:r w:rsidRPr="000D25AC">
        <w:rPr>
          <w:lang w:val="en-US"/>
        </w:rPr>
        <w:t xml:space="preserve">      (2): LSTM(1150, 400)</w:t>
      </w:r>
    </w:p>
    <w:p w14:paraId="18866CF9" w14:textId="77777777" w:rsidR="000D25AC" w:rsidRPr="000D25AC" w:rsidRDefault="000D25AC" w:rsidP="000D25AC">
      <w:pPr>
        <w:tabs>
          <w:tab w:val="left" w:pos="8244"/>
        </w:tabs>
        <w:rPr>
          <w:lang w:val="en-US"/>
        </w:rPr>
      </w:pPr>
      <w:r w:rsidRPr="000D25AC">
        <w:rPr>
          <w:lang w:val="en-US"/>
        </w:rPr>
        <w:t xml:space="preserve">    )</w:t>
      </w:r>
    </w:p>
    <w:p w14:paraId="780F5A4E" w14:textId="77777777" w:rsidR="000D25AC" w:rsidRPr="000D25AC" w:rsidRDefault="000D25AC" w:rsidP="000D25AC">
      <w:pPr>
        <w:tabs>
          <w:tab w:val="left" w:pos="8244"/>
        </w:tabs>
        <w:rPr>
          <w:lang w:val="en-US"/>
        </w:rPr>
      </w:pPr>
      <w:r w:rsidRPr="000D25AC">
        <w:rPr>
          <w:lang w:val="en-US"/>
        </w:rPr>
        <w:t xml:space="preserve">    (linear2global): Linear(in_features=400, out_features=53139, bias=True)</w:t>
      </w:r>
    </w:p>
    <w:p w14:paraId="000857FA" w14:textId="77777777" w:rsidR="000D25AC" w:rsidRPr="000D25AC" w:rsidRDefault="000D25AC" w:rsidP="000D25AC">
      <w:pPr>
        <w:tabs>
          <w:tab w:val="left" w:pos="8244"/>
        </w:tabs>
        <w:rPr>
          <w:lang w:val="en-US"/>
        </w:rPr>
      </w:pPr>
      <w:r w:rsidRPr="000D25AC">
        <w:rPr>
          <w:lang w:val="en-US"/>
        </w:rPr>
        <w:t xml:space="preserve">    (linear2senses): Linear(in_features=400, out_features=73706, bias=True)</w:t>
      </w:r>
    </w:p>
    <w:p w14:paraId="5B23CC30" w14:textId="77777777" w:rsidR="000D25AC" w:rsidRPr="000D25AC" w:rsidRDefault="000D25AC" w:rsidP="000D25AC">
      <w:pPr>
        <w:tabs>
          <w:tab w:val="left" w:pos="8244"/>
        </w:tabs>
        <w:rPr>
          <w:lang w:val="en-US"/>
        </w:rPr>
      </w:pPr>
      <w:r w:rsidRPr="000D25AC">
        <w:rPr>
          <w:lang w:val="en-US"/>
        </w:rPr>
        <w:t xml:space="preserve">  )</w:t>
      </w:r>
    </w:p>
    <w:p w14:paraId="324A6123" w14:textId="1C016028" w:rsidR="00CE0A0C" w:rsidRDefault="000D25AC" w:rsidP="000D25AC">
      <w:pPr>
        <w:tabs>
          <w:tab w:val="left" w:pos="8244"/>
        </w:tabs>
        <w:rPr>
          <w:lang w:val="en-US"/>
        </w:rPr>
      </w:pPr>
      <w:r w:rsidRPr="000D25AC">
        <w:rPr>
          <w:lang w:val="en-US"/>
        </w:rPr>
        <w:t>)</w:t>
      </w:r>
    </w:p>
    <w:p w14:paraId="7BD2ACE7" w14:textId="5C4019F8" w:rsidR="00E246F3" w:rsidRDefault="00E246F3" w:rsidP="000D25AC">
      <w:pPr>
        <w:tabs>
          <w:tab w:val="left" w:pos="8244"/>
        </w:tabs>
        <w:rPr>
          <w:lang w:val="en-US"/>
        </w:rPr>
      </w:pPr>
    </w:p>
    <w:p w14:paraId="0AEEDC9E" w14:textId="77777777" w:rsidR="00E246F3" w:rsidRPr="00E246F3" w:rsidRDefault="00E246F3" w:rsidP="00E246F3">
      <w:pPr>
        <w:tabs>
          <w:tab w:val="left" w:pos="8244"/>
        </w:tabs>
        <w:rPr>
          <w:lang w:val="en-US"/>
        </w:rPr>
      </w:pPr>
      <w:r w:rsidRPr="00E246F3">
        <w:rPr>
          <w:lang w:val="en-US"/>
        </w:rPr>
        <w:t>INFO : Parameters:</w:t>
      </w:r>
    </w:p>
    <w:p w14:paraId="08924C94" w14:textId="77777777" w:rsidR="00E246F3" w:rsidRPr="00CC49C9" w:rsidRDefault="00E246F3" w:rsidP="00E246F3">
      <w:pPr>
        <w:tabs>
          <w:tab w:val="left" w:pos="8244"/>
        </w:tabs>
        <w:rPr>
          <w:sz w:val="20"/>
          <w:szCs w:val="20"/>
          <w:lang w:val="en-US"/>
        </w:rPr>
      </w:pPr>
      <w:r w:rsidRPr="00CC49C9">
        <w:rPr>
          <w:sz w:val="20"/>
          <w:szCs w:val="20"/>
          <w:lang w:val="en-US"/>
        </w:rPr>
        <w:t>INFO : ('module.X', torch.Size([197686, 300]), torch.float32, True)</w:t>
      </w:r>
    </w:p>
    <w:p w14:paraId="6F907F90" w14:textId="77777777" w:rsidR="00E246F3" w:rsidRPr="00CC49C9" w:rsidRDefault="00E246F3" w:rsidP="00E246F3">
      <w:pPr>
        <w:tabs>
          <w:tab w:val="left" w:pos="8244"/>
        </w:tabs>
        <w:rPr>
          <w:sz w:val="20"/>
          <w:szCs w:val="20"/>
          <w:lang w:val="en-US"/>
        </w:rPr>
      </w:pPr>
      <w:r w:rsidRPr="00CC49C9">
        <w:rPr>
          <w:sz w:val="20"/>
          <w:szCs w:val="20"/>
          <w:lang w:val="en-US"/>
        </w:rPr>
        <w:t>('module.select_first_indices', torch.Size([1150]), torch.float32, False)</w:t>
      </w:r>
    </w:p>
    <w:p w14:paraId="157AA130" w14:textId="77777777" w:rsidR="00E246F3" w:rsidRPr="00CC49C9" w:rsidRDefault="00E246F3" w:rsidP="00E246F3">
      <w:pPr>
        <w:tabs>
          <w:tab w:val="left" w:pos="8244"/>
        </w:tabs>
        <w:rPr>
          <w:sz w:val="20"/>
          <w:szCs w:val="20"/>
          <w:lang w:val="en-US"/>
        </w:rPr>
      </w:pPr>
      <w:r w:rsidRPr="00CC49C9">
        <w:rPr>
          <w:sz w:val="20"/>
          <w:szCs w:val="20"/>
          <w:lang w:val="en-US"/>
        </w:rPr>
        <w:t>('module.embedding_zeros', torch.Size([1, 300]), torch.float32, False)</w:t>
      </w:r>
    </w:p>
    <w:p w14:paraId="1C867B3E" w14:textId="77777777" w:rsidR="00E246F3" w:rsidRPr="00CC49C9" w:rsidRDefault="00E246F3" w:rsidP="00E246F3">
      <w:pPr>
        <w:tabs>
          <w:tab w:val="left" w:pos="8244"/>
        </w:tabs>
        <w:rPr>
          <w:sz w:val="20"/>
          <w:szCs w:val="20"/>
          <w:lang w:val="en-US"/>
        </w:rPr>
      </w:pPr>
      <w:r w:rsidRPr="00CC49C9">
        <w:rPr>
          <w:sz w:val="20"/>
          <w:szCs w:val="20"/>
          <w:lang w:val="en-US"/>
        </w:rPr>
        <w:t>('module.memory_hn', torch.Size([3, 40, 1150]), torch.float32, False)</w:t>
      </w:r>
    </w:p>
    <w:p w14:paraId="6E32B3F7" w14:textId="77777777" w:rsidR="00E246F3" w:rsidRPr="00CC49C9" w:rsidRDefault="00E246F3" w:rsidP="00E246F3">
      <w:pPr>
        <w:tabs>
          <w:tab w:val="left" w:pos="8244"/>
        </w:tabs>
        <w:rPr>
          <w:sz w:val="20"/>
          <w:szCs w:val="20"/>
          <w:lang w:val="en-US"/>
        </w:rPr>
      </w:pPr>
      <w:r w:rsidRPr="00CC49C9">
        <w:rPr>
          <w:sz w:val="20"/>
          <w:szCs w:val="20"/>
          <w:lang w:val="en-US"/>
        </w:rPr>
        <w:t>('module.memory_cn', torch.Size([3, 40, 1150]), torch.float32, False)</w:t>
      </w:r>
    </w:p>
    <w:p w14:paraId="2A2EFEA5" w14:textId="77777777" w:rsidR="00E246F3" w:rsidRPr="00CC49C9" w:rsidRDefault="00E246F3" w:rsidP="00E246F3">
      <w:pPr>
        <w:tabs>
          <w:tab w:val="left" w:pos="8244"/>
        </w:tabs>
        <w:rPr>
          <w:sz w:val="20"/>
          <w:szCs w:val="20"/>
          <w:lang w:val="en-US"/>
        </w:rPr>
      </w:pPr>
      <w:r w:rsidRPr="00CC49C9">
        <w:rPr>
          <w:sz w:val="20"/>
          <w:szCs w:val="20"/>
          <w:lang w:val="en-US"/>
        </w:rPr>
        <w:t>('module.memory_hn_senses', torch.Size([3, 40, 1150]), torch.float32, False)</w:t>
      </w:r>
    </w:p>
    <w:p w14:paraId="67EBD9C7" w14:textId="77777777" w:rsidR="00E246F3" w:rsidRPr="00CC49C9" w:rsidRDefault="00E246F3" w:rsidP="00E246F3">
      <w:pPr>
        <w:tabs>
          <w:tab w:val="left" w:pos="8244"/>
        </w:tabs>
        <w:rPr>
          <w:sz w:val="20"/>
          <w:szCs w:val="20"/>
          <w:lang w:val="en-US"/>
        </w:rPr>
      </w:pPr>
      <w:r w:rsidRPr="00CC49C9">
        <w:rPr>
          <w:sz w:val="20"/>
          <w:szCs w:val="20"/>
          <w:lang w:val="en-US"/>
        </w:rPr>
        <w:t>('module.memory_cn_senses', torch.Size([3, 40, 1150]), torch.float32, False)</w:t>
      </w:r>
    </w:p>
    <w:p w14:paraId="5E0E9F54" w14:textId="77777777" w:rsidR="00E246F3" w:rsidRPr="00CC49C9" w:rsidRDefault="00E246F3" w:rsidP="00E246F3">
      <w:pPr>
        <w:tabs>
          <w:tab w:val="left" w:pos="8244"/>
        </w:tabs>
        <w:rPr>
          <w:sz w:val="20"/>
          <w:szCs w:val="20"/>
          <w:lang w:val="en-US"/>
        </w:rPr>
      </w:pPr>
      <w:r w:rsidRPr="00CC49C9">
        <w:rPr>
          <w:sz w:val="20"/>
          <w:szCs w:val="20"/>
          <w:lang w:val="en-US"/>
        </w:rPr>
        <w:t>('module.main_rnn_ls.0.weight_ih_l0', torch.Size([4600, 300]), torch.float32, True)</w:t>
      </w:r>
    </w:p>
    <w:p w14:paraId="720332E7" w14:textId="77777777" w:rsidR="00E246F3" w:rsidRPr="00CC49C9" w:rsidRDefault="00E246F3" w:rsidP="00E246F3">
      <w:pPr>
        <w:tabs>
          <w:tab w:val="left" w:pos="8244"/>
        </w:tabs>
        <w:rPr>
          <w:sz w:val="20"/>
          <w:szCs w:val="20"/>
          <w:lang w:val="en-US"/>
        </w:rPr>
      </w:pPr>
      <w:r w:rsidRPr="00CC49C9">
        <w:rPr>
          <w:sz w:val="20"/>
          <w:szCs w:val="20"/>
          <w:lang w:val="en-US"/>
        </w:rPr>
        <w:t>('module.main_rnn_ls.0.weight_hh_l0', torch.Size([4600, 1150]), torch.float32, True)</w:t>
      </w:r>
    </w:p>
    <w:p w14:paraId="7FC4BC81" w14:textId="77777777" w:rsidR="00E246F3" w:rsidRPr="00CC49C9" w:rsidRDefault="00E246F3" w:rsidP="00E246F3">
      <w:pPr>
        <w:tabs>
          <w:tab w:val="left" w:pos="8244"/>
        </w:tabs>
        <w:rPr>
          <w:sz w:val="20"/>
          <w:szCs w:val="20"/>
          <w:lang w:val="en-US"/>
        </w:rPr>
      </w:pPr>
      <w:r w:rsidRPr="00CC49C9">
        <w:rPr>
          <w:sz w:val="20"/>
          <w:szCs w:val="20"/>
          <w:lang w:val="en-US"/>
        </w:rPr>
        <w:t>('module.main_rnn_ls.0.bias_ih_l0', torch.Size([4600]), torch.float32, True)</w:t>
      </w:r>
    </w:p>
    <w:p w14:paraId="398092FB" w14:textId="77777777" w:rsidR="00E246F3" w:rsidRPr="00CC49C9" w:rsidRDefault="00E246F3" w:rsidP="00E246F3">
      <w:pPr>
        <w:tabs>
          <w:tab w:val="left" w:pos="8244"/>
        </w:tabs>
        <w:rPr>
          <w:sz w:val="20"/>
          <w:szCs w:val="20"/>
          <w:lang w:val="en-US"/>
        </w:rPr>
      </w:pPr>
      <w:r w:rsidRPr="00CC49C9">
        <w:rPr>
          <w:sz w:val="20"/>
          <w:szCs w:val="20"/>
          <w:lang w:val="en-US"/>
        </w:rPr>
        <w:t>('module.main_rnn_ls.0.bias_hh_l0', torch.Size([4600]), torch.float32, True)</w:t>
      </w:r>
    </w:p>
    <w:p w14:paraId="1493733D" w14:textId="77777777" w:rsidR="00E246F3" w:rsidRPr="00CC49C9" w:rsidRDefault="00E246F3" w:rsidP="00E246F3">
      <w:pPr>
        <w:tabs>
          <w:tab w:val="left" w:pos="8244"/>
        </w:tabs>
        <w:rPr>
          <w:sz w:val="20"/>
          <w:szCs w:val="20"/>
          <w:lang w:val="en-US"/>
        </w:rPr>
      </w:pPr>
      <w:r w:rsidRPr="00CC49C9">
        <w:rPr>
          <w:sz w:val="20"/>
          <w:szCs w:val="20"/>
          <w:lang w:val="en-US"/>
        </w:rPr>
        <w:t>('module.main_rnn_ls.1.weight_ih_l0', torch.Size([4600, 1150]), torch.float32, True)</w:t>
      </w:r>
    </w:p>
    <w:p w14:paraId="77B8ACA5" w14:textId="77777777" w:rsidR="00E246F3" w:rsidRPr="00CC49C9" w:rsidRDefault="00E246F3" w:rsidP="00E246F3">
      <w:pPr>
        <w:tabs>
          <w:tab w:val="left" w:pos="8244"/>
        </w:tabs>
        <w:rPr>
          <w:sz w:val="20"/>
          <w:szCs w:val="20"/>
          <w:lang w:val="en-US"/>
        </w:rPr>
      </w:pPr>
      <w:r w:rsidRPr="00CC49C9">
        <w:rPr>
          <w:sz w:val="20"/>
          <w:szCs w:val="20"/>
          <w:lang w:val="en-US"/>
        </w:rPr>
        <w:t>('module.main_rnn_ls.1.weight_hh_l0', torch.Size([4600, 1150]), torch.float32, True)</w:t>
      </w:r>
    </w:p>
    <w:p w14:paraId="02C42CB5" w14:textId="77777777" w:rsidR="00E246F3" w:rsidRPr="00CC49C9" w:rsidRDefault="00E246F3" w:rsidP="00E246F3">
      <w:pPr>
        <w:tabs>
          <w:tab w:val="left" w:pos="8244"/>
        </w:tabs>
        <w:rPr>
          <w:sz w:val="20"/>
          <w:szCs w:val="20"/>
          <w:lang w:val="en-US"/>
        </w:rPr>
      </w:pPr>
      <w:r w:rsidRPr="00CC49C9">
        <w:rPr>
          <w:sz w:val="20"/>
          <w:szCs w:val="20"/>
          <w:lang w:val="en-US"/>
        </w:rPr>
        <w:t>('module.main_rnn_ls.1.bias_ih_l0', torch.Size([4600]), torch.float32, True)</w:t>
      </w:r>
    </w:p>
    <w:p w14:paraId="3AF3CB7C" w14:textId="77777777" w:rsidR="00E246F3" w:rsidRPr="00CC49C9" w:rsidRDefault="00E246F3" w:rsidP="00E246F3">
      <w:pPr>
        <w:tabs>
          <w:tab w:val="left" w:pos="8244"/>
        </w:tabs>
        <w:rPr>
          <w:sz w:val="20"/>
          <w:szCs w:val="20"/>
          <w:lang w:val="en-US"/>
        </w:rPr>
      </w:pPr>
      <w:r w:rsidRPr="00CC49C9">
        <w:rPr>
          <w:sz w:val="20"/>
          <w:szCs w:val="20"/>
          <w:lang w:val="en-US"/>
        </w:rPr>
        <w:t>('module.main_rnn_ls.1.bias_hh_l0', torch.Size([4600]), torch.float32, True)</w:t>
      </w:r>
    </w:p>
    <w:p w14:paraId="35D22293" w14:textId="77777777" w:rsidR="00E246F3" w:rsidRPr="00CC49C9" w:rsidRDefault="00E246F3" w:rsidP="00E246F3">
      <w:pPr>
        <w:tabs>
          <w:tab w:val="left" w:pos="8244"/>
        </w:tabs>
        <w:rPr>
          <w:sz w:val="20"/>
          <w:szCs w:val="20"/>
          <w:lang w:val="en-US"/>
        </w:rPr>
      </w:pPr>
      <w:r w:rsidRPr="00CC49C9">
        <w:rPr>
          <w:sz w:val="20"/>
          <w:szCs w:val="20"/>
          <w:lang w:val="en-US"/>
        </w:rPr>
        <w:t>('module.main_rnn_ls.2.weight_ih_l0', torch.Size([1600, 1150]), torch.float32, True)</w:t>
      </w:r>
    </w:p>
    <w:p w14:paraId="598539AB" w14:textId="77777777" w:rsidR="00E246F3" w:rsidRPr="00CC49C9" w:rsidRDefault="00E246F3" w:rsidP="00E246F3">
      <w:pPr>
        <w:tabs>
          <w:tab w:val="left" w:pos="8244"/>
        </w:tabs>
        <w:rPr>
          <w:sz w:val="20"/>
          <w:szCs w:val="20"/>
          <w:lang w:val="en-US"/>
        </w:rPr>
      </w:pPr>
      <w:r w:rsidRPr="00CC49C9">
        <w:rPr>
          <w:sz w:val="20"/>
          <w:szCs w:val="20"/>
          <w:lang w:val="en-US"/>
        </w:rPr>
        <w:t>('module.main_rnn_ls.2.weight_hh_l0', torch.Size([1600, 400]), torch.float32, True)</w:t>
      </w:r>
    </w:p>
    <w:p w14:paraId="67022DE9" w14:textId="77777777" w:rsidR="00E246F3" w:rsidRPr="00CC49C9" w:rsidRDefault="00E246F3" w:rsidP="00E246F3">
      <w:pPr>
        <w:tabs>
          <w:tab w:val="left" w:pos="8244"/>
        </w:tabs>
        <w:rPr>
          <w:sz w:val="20"/>
          <w:szCs w:val="20"/>
          <w:lang w:val="en-US"/>
        </w:rPr>
      </w:pPr>
      <w:r w:rsidRPr="00CC49C9">
        <w:rPr>
          <w:sz w:val="20"/>
          <w:szCs w:val="20"/>
          <w:lang w:val="en-US"/>
        </w:rPr>
        <w:t>('module.main_rnn_ls.2.bias_ih_l0', torch.Size([1600]), torch.float32, True)</w:t>
      </w:r>
    </w:p>
    <w:p w14:paraId="59A826D9" w14:textId="77777777" w:rsidR="00E246F3" w:rsidRPr="00CC49C9" w:rsidRDefault="00E246F3" w:rsidP="00E246F3">
      <w:pPr>
        <w:tabs>
          <w:tab w:val="left" w:pos="8244"/>
        </w:tabs>
        <w:rPr>
          <w:sz w:val="20"/>
          <w:szCs w:val="20"/>
          <w:lang w:val="en-US"/>
        </w:rPr>
      </w:pPr>
      <w:r w:rsidRPr="00CC49C9">
        <w:rPr>
          <w:sz w:val="20"/>
          <w:szCs w:val="20"/>
          <w:lang w:val="en-US"/>
        </w:rPr>
        <w:t>('module.main_rnn_ls.2.bias_hh_l0', torch.Size([1600]), torch.float32, True)</w:t>
      </w:r>
    </w:p>
    <w:p w14:paraId="22E73F8E" w14:textId="77777777" w:rsidR="00E246F3" w:rsidRPr="00CC49C9" w:rsidRDefault="00E246F3" w:rsidP="00E246F3">
      <w:pPr>
        <w:tabs>
          <w:tab w:val="left" w:pos="8244"/>
        </w:tabs>
        <w:rPr>
          <w:sz w:val="20"/>
          <w:szCs w:val="20"/>
          <w:lang w:val="en-US"/>
        </w:rPr>
      </w:pPr>
      <w:r w:rsidRPr="00CC49C9">
        <w:rPr>
          <w:sz w:val="20"/>
          <w:szCs w:val="20"/>
          <w:lang w:val="en-US"/>
        </w:rPr>
        <w:t>('module.senses_rnn_ls.0.weight_ih_l0', torch.Size([4600, 300]), torch.float32, True)</w:t>
      </w:r>
    </w:p>
    <w:p w14:paraId="1C7DF392" w14:textId="77777777" w:rsidR="00E246F3" w:rsidRPr="00CC49C9" w:rsidRDefault="00E246F3" w:rsidP="00E246F3">
      <w:pPr>
        <w:tabs>
          <w:tab w:val="left" w:pos="8244"/>
        </w:tabs>
        <w:rPr>
          <w:sz w:val="20"/>
          <w:szCs w:val="20"/>
          <w:lang w:val="en-US"/>
        </w:rPr>
      </w:pPr>
      <w:r w:rsidRPr="00CC49C9">
        <w:rPr>
          <w:sz w:val="20"/>
          <w:szCs w:val="20"/>
          <w:lang w:val="en-US"/>
        </w:rPr>
        <w:lastRenderedPageBreak/>
        <w:t>('module.senses_rnn_ls.0.weight_hh_l0', torch.Size([4600, 1150]), torch.float32, True)</w:t>
      </w:r>
    </w:p>
    <w:p w14:paraId="26F5D85F" w14:textId="77777777" w:rsidR="00E246F3" w:rsidRPr="00CC49C9" w:rsidRDefault="00E246F3" w:rsidP="00E246F3">
      <w:pPr>
        <w:tabs>
          <w:tab w:val="left" w:pos="8244"/>
        </w:tabs>
        <w:rPr>
          <w:sz w:val="20"/>
          <w:szCs w:val="20"/>
          <w:lang w:val="en-US"/>
        </w:rPr>
      </w:pPr>
      <w:r w:rsidRPr="00CC49C9">
        <w:rPr>
          <w:sz w:val="20"/>
          <w:szCs w:val="20"/>
          <w:lang w:val="en-US"/>
        </w:rPr>
        <w:t>('module.senses_rnn_ls.0.bias_ih_l0', torch.Size([4600]), torch.float32, True)</w:t>
      </w:r>
    </w:p>
    <w:p w14:paraId="407A6E0F" w14:textId="77777777" w:rsidR="00E246F3" w:rsidRPr="00CC49C9" w:rsidRDefault="00E246F3" w:rsidP="00E246F3">
      <w:pPr>
        <w:tabs>
          <w:tab w:val="left" w:pos="8244"/>
        </w:tabs>
        <w:rPr>
          <w:sz w:val="20"/>
          <w:szCs w:val="20"/>
          <w:lang w:val="en-US"/>
        </w:rPr>
      </w:pPr>
      <w:r w:rsidRPr="00CC49C9">
        <w:rPr>
          <w:sz w:val="20"/>
          <w:szCs w:val="20"/>
          <w:lang w:val="en-US"/>
        </w:rPr>
        <w:t>('module.senses_rnn_ls.0.bias_hh_l0', torch.Size([4600]), torch.float32, True)</w:t>
      </w:r>
    </w:p>
    <w:p w14:paraId="33DCFC1C" w14:textId="77777777" w:rsidR="00E246F3" w:rsidRPr="00CC49C9" w:rsidRDefault="00E246F3" w:rsidP="00E246F3">
      <w:pPr>
        <w:tabs>
          <w:tab w:val="left" w:pos="8244"/>
        </w:tabs>
        <w:rPr>
          <w:sz w:val="20"/>
          <w:szCs w:val="20"/>
          <w:lang w:val="en-US"/>
        </w:rPr>
      </w:pPr>
      <w:r w:rsidRPr="00CC49C9">
        <w:rPr>
          <w:sz w:val="20"/>
          <w:szCs w:val="20"/>
          <w:lang w:val="en-US"/>
        </w:rPr>
        <w:t>('module.senses_rnn_ls.1.weight_ih_l0', torch.Size([4600, 1150]), torch.float32, True)</w:t>
      </w:r>
    </w:p>
    <w:p w14:paraId="3FC07CAA" w14:textId="77777777" w:rsidR="00E246F3" w:rsidRPr="00CC49C9" w:rsidRDefault="00E246F3" w:rsidP="00E246F3">
      <w:pPr>
        <w:tabs>
          <w:tab w:val="left" w:pos="8244"/>
        </w:tabs>
        <w:rPr>
          <w:sz w:val="20"/>
          <w:szCs w:val="20"/>
          <w:lang w:val="en-US"/>
        </w:rPr>
      </w:pPr>
      <w:r w:rsidRPr="00CC49C9">
        <w:rPr>
          <w:sz w:val="20"/>
          <w:szCs w:val="20"/>
          <w:lang w:val="en-US"/>
        </w:rPr>
        <w:t>('module.senses_rnn_ls.1.weight_hh_l0', torch.Size([4600, 1150]), torch.float32, True)</w:t>
      </w:r>
    </w:p>
    <w:p w14:paraId="567B4BF7" w14:textId="77777777" w:rsidR="00E246F3" w:rsidRPr="00CC49C9" w:rsidRDefault="00E246F3" w:rsidP="00E246F3">
      <w:pPr>
        <w:tabs>
          <w:tab w:val="left" w:pos="8244"/>
        </w:tabs>
        <w:rPr>
          <w:sz w:val="20"/>
          <w:szCs w:val="20"/>
          <w:lang w:val="en-US"/>
        </w:rPr>
      </w:pPr>
      <w:r w:rsidRPr="00CC49C9">
        <w:rPr>
          <w:sz w:val="20"/>
          <w:szCs w:val="20"/>
          <w:lang w:val="en-US"/>
        </w:rPr>
        <w:t>('module.senses_rnn_ls.1.bias_ih_l0', torch.Size([4600]), torch.float32, True)</w:t>
      </w:r>
    </w:p>
    <w:p w14:paraId="531E2423" w14:textId="77777777" w:rsidR="00E246F3" w:rsidRPr="00CC49C9" w:rsidRDefault="00E246F3" w:rsidP="00E246F3">
      <w:pPr>
        <w:tabs>
          <w:tab w:val="left" w:pos="8244"/>
        </w:tabs>
        <w:rPr>
          <w:sz w:val="20"/>
          <w:szCs w:val="20"/>
          <w:lang w:val="en-US"/>
        </w:rPr>
      </w:pPr>
      <w:r w:rsidRPr="00CC49C9">
        <w:rPr>
          <w:sz w:val="20"/>
          <w:szCs w:val="20"/>
          <w:lang w:val="en-US"/>
        </w:rPr>
        <w:t>('module.senses_rnn_ls.1.bias_hh_l0', torch.Size([4600]), torch.float32, True)</w:t>
      </w:r>
    </w:p>
    <w:p w14:paraId="465D31A6" w14:textId="77777777" w:rsidR="00E246F3" w:rsidRPr="00CC49C9" w:rsidRDefault="00E246F3" w:rsidP="00E246F3">
      <w:pPr>
        <w:tabs>
          <w:tab w:val="left" w:pos="8244"/>
        </w:tabs>
        <w:rPr>
          <w:sz w:val="20"/>
          <w:szCs w:val="20"/>
          <w:lang w:val="en-US"/>
        </w:rPr>
      </w:pPr>
      <w:r w:rsidRPr="00CC49C9">
        <w:rPr>
          <w:sz w:val="20"/>
          <w:szCs w:val="20"/>
          <w:lang w:val="en-US"/>
        </w:rPr>
        <w:t>('module.senses_rnn_ls.2.weight_ih_l0', torch.Size([1600, 1150]), torch.float32, True)</w:t>
      </w:r>
    </w:p>
    <w:p w14:paraId="00468C78" w14:textId="77777777" w:rsidR="00E246F3" w:rsidRPr="00CC49C9" w:rsidRDefault="00E246F3" w:rsidP="00E246F3">
      <w:pPr>
        <w:tabs>
          <w:tab w:val="left" w:pos="8244"/>
        </w:tabs>
        <w:rPr>
          <w:sz w:val="20"/>
          <w:szCs w:val="20"/>
          <w:lang w:val="en-US"/>
        </w:rPr>
      </w:pPr>
      <w:r w:rsidRPr="00CC49C9">
        <w:rPr>
          <w:sz w:val="20"/>
          <w:szCs w:val="20"/>
          <w:lang w:val="en-US"/>
        </w:rPr>
        <w:t>('module.senses_rnn_ls.2.weight_hh_l0', torch.Size([1600, 400]), torch.float32, True)</w:t>
      </w:r>
    </w:p>
    <w:p w14:paraId="2D877EEF" w14:textId="77777777" w:rsidR="00E246F3" w:rsidRPr="00CC49C9" w:rsidRDefault="00E246F3" w:rsidP="00E246F3">
      <w:pPr>
        <w:tabs>
          <w:tab w:val="left" w:pos="8244"/>
        </w:tabs>
        <w:rPr>
          <w:sz w:val="20"/>
          <w:szCs w:val="20"/>
          <w:lang w:val="en-US"/>
        </w:rPr>
      </w:pPr>
      <w:r w:rsidRPr="00CC49C9">
        <w:rPr>
          <w:sz w:val="20"/>
          <w:szCs w:val="20"/>
          <w:lang w:val="en-US"/>
        </w:rPr>
        <w:t>('module.senses_rnn_ls.2.bias_ih_l0', torch.Size([1600]), torch.float32, True)</w:t>
      </w:r>
    </w:p>
    <w:p w14:paraId="421D582A" w14:textId="77777777" w:rsidR="00E246F3" w:rsidRPr="00CC49C9" w:rsidRDefault="00E246F3" w:rsidP="00E246F3">
      <w:pPr>
        <w:tabs>
          <w:tab w:val="left" w:pos="8244"/>
        </w:tabs>
        <w:rPr>
          <w:sz w:val="20"/>
          <w:szCs w:val="20"/>
          <w:lang w:val="en-US"/>
        </w:rPr>
      </w:pPr>
      <w:r w:rsidRPr="00CC49C9">
        <w:rPr>
          <w:sz w:val="20"/>
          <w:szCs w:val="20"/>
          <w:lang w:val="en-US"/>
        </w:rPr>
        <w:t>('module.senses_rnn_ls.2.bias_hh_l0', torch.Size([1600]), torch.float32, True)</w:t>
      </w:r>
    </w:p>
    <w:p w14:paraId="7ACC141A" w14:textId="77777777" w:rsidR="00E246F3" w:rsidRPr="00CC49C9" w:rsidRDefault="00E246F3" w:rsidP="00E246F3">
      <w:pPr>
        <w:tabs>
          <w:tab w:val="left" w:pos="8244"/>
        </w:tabs>
        <w:rPr>
          <w:sz w:val="20"/>
          <w:szCs w:val="20"/>
          <w:lang w:val="en-US"/>
        </w:rPr>
      </w:pPr>
      <w:r w:rsidRPr="00CC49C9">
        <w:rPr>
          <w:sz w:val="20"/>
          <w:szCs w:val="20"/>
          <w:lang w:val="en-US"/>
        </w:rPr>
        <w:t>('module.linear2global.weight', torch.Size([53139, 400]), torch.float32, True)</w:t>
      </w:r>
    </w:p>
    <w:p w14:paraId="022C2947" w14:textId="77777777" w:rsidR="00E246F3" w:rsidRPr="00CC49C9" w:rsidRDefault="00E246F3" w:rsidP="00E246F3">
      <w:pPr>
        <w:tabs>
          <w:tab w:val="left" w:pos="8244"/>
        </w:tabs>
        <w:rPr>
          <w:sz w:val="20"/>
          <w:szCs w:val="20"/>
          <w:lang w:val="en-US"/>
        </w:rPr>
      </w:pPr>
      <w:r w:rsidRPr="00CC49C9">
        <w:rPr>
          <w:sz w:val="20"/>
          <w:szCs w:val="20"/>
          <w:lang w:val="en-US"/>
        </w:rPr>
        <w:t>('module.linear2global.bias', torch.Size([53139]), torch.float32, True)</w:t>
      </w:r>
    </w:p>
    <w:p w14:paraId="733837C5" w14:textId="77777777" w:rsidR="00E246F3" w:rsidRPr="00CC49C9" w:rsidRDefault="00E246F3" w:rsidP="00E246F3">
      <w:pPr>
        <w:tabs>
          <w:tab w:val="left" w:pos="8244"/>
        </w:tabs>
        <w:rPr>
          <w:sz w:val="20"/>
          <w:szCs w:val="20"/>
          <w:lang w:val="en-US"/>
        </w:rPr>
      </w:pPr>
      <w:r w:rsidRPr="00CC49C9">
        <w:rPr>
          <w:sz w:val="20"/>
          <w:szCs w:val="20"/>
          <w:lang w:val="en-US"/>
        </w:rPr>
        <w:t>('module.linear2senses.weight', torch.Size([73706, 400]), torch.float32, True)</w:t>
      </w:r>
    </w:p>
    <w:p w14:paraId="4EC07C80" w14:textId="77777777" w:rsidR="00E246F3" w:rsidRPr="00CC49C9" w:rsidRDefault="00E246F3" w:rsidP="00E246F3">
      <w:pPr>
        <w:tabs>
          <w:tab w:val="left" w:pos="8244"/>
        </w:tabs>
        <w:rPr>
          <w:sz w:val="20"/>
          <w:szCs w:val="20"/>
          <w:lang w:val="en-US"/>
        </w:rPr>
      </w:pPr>
      <w:r w:rsidRPr="00CC49C9">
        <w:rPr>
          <w:sz w:val="20"/>
          <w:szCs w:val="20"/>
          <w:lang w:val="en-US"/>
        </w:rPr>
        <w:t>('module.linear2senses.bias', torch.Size([73706]), torch.float32, True)</w:t>
      </w:r>
    </w:p>
    <w:p w14:paraId="22312945" w14:textId="7D571601" w:rsidR="00E246F3" w:rsidRDefault="00E246F3" w:rsidP="00E246F3">
      <w:pPr>
        <w:tabs>
          <w:tab w:val="left" w:pos="8244"/>
        </w:tabs>
        <w:rPr>
          <w:lang w:val="en-US"/>
        </w:rPr>
      </w:pPr>
      <w:r w:rsidRPr="00E246F3">
        <w:rPr>
          <w:lang w:val="en-US"/>
        </w:rPr>
        <w:t>INFO : Number of trainable parameters=149</w:t>
      </w:r>
      <w:r w:rsidR="00CC49C9">
        <w:rPr>
          <w:lang w:val="en-US"/>
        </w:rPr>
        <w:t>.</w:t>
      </w:r>
      <w:r w:rsidRPr="00E246F3">
        <w:rPr>
          <w:lang w:val="en-US"/>
        </w:rPr>
        <w:t>67</w:t>
      </w:r>
      <w:r w:rsidR="00CC49C9">
        <w:rPr>
          <w:lang w:val="en-US"/>
        </w:rPr>
        <w:t>M, where</w:t>
      </w:r>
    </w:p>
    <w:p w14:paraId="10F41549" w14:textId="77777777" w:rsidR="00CC49C9" w:rsidRDefault="00CC49C9" w:rsidP="00E246F3">
      <w:pPr>
        <w:tabs>
          <w:tab w:val="left" w:pos="8244"/>
        </w:tabs>
        <w:rPr>
          <w:lang w:val="en-US"/>
        </w:rPr>
      </w:pPr>
    </w:p>
    <w:p w14:paraId="6A7D5028" w14:textId="77777777" w:rsidR="00CE0A0C" w:rsidRDefault="00CE0A0C" w:rsidP="00CE0A0C">
      <w:pPr>
        <w:tabs>
          <w:tab w:val="left" w:pos="8244"/>
        </w:tabs>
        <w:rPr>
          <w:lang w:val="en-US"/>
        </w:rPr>
      </w:pPr>
    </w:p>
    <w:tbl>
      <w:tblPr>
        <w:tblStyle w:val="TableGrid"/>
        <w:tblW w:w="5973" w:type="pct"/>
        <w:tblInd w:w="-714" w:type="dxa"/>
        <w:tblLayout w:type="fixed"/>
        <w:tblLook w:val="04A0" w:firstRow="1" w:lastRow="0" w:firstColumn="1" w:lastColumn="0" w:noHBand="0" w:noVBand="1"/>
      </w:tblPr>
      <w:tblGrid>
        <w:gridCol w:w="894"/>
        <w:gridCol w:w="1095"/>
        <w:gridCol w:w="1096"/>
        <w:gridCol w:w="1098"/>
        <w:gridCol w:w="1096"/>
        <w:gridCol w:w="549"/>
        <w:gridCol w:w="549"/>
        <w:gridCol w:w="1096"/>
        <w:gridCol w:w="1098"/>
        <w:gridCol w:w="1096"/>
        <w:gridCol w:w="1096"/>
      </w:tblGrid>
      <w:tr w:rsidR="00CE0A0C" w:rsidRPr="00EB5052" w14:paraId="140A48C7" w14:textId="77777777" w:rsidTr="00CB2968">
        <w:trPr>
          <w:trHeight w:val="371"/>
        </w:trPr>
        <w:tc>
          <w:tcPr>
            <w:tcW w:w="416" w:type="pct"/>
          </w:tcPr>
          <w:p w14:paraId="64790391" w14:textId="77777777" w:rsidR="00CE0A0C" w:rsidRPr="00AA2977" w:rsidRDefault="00CE0A0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584" w:type="pct"/>
            <w:gridSpan w:val="10"/>
          </w:tcPr>
          <w:p w14:paraId="118AC73E" w14:textId="77777777" w:rsidR="00CE0A0C" w:rsidRDefault="00CE0A0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r>
      <w:tr w:rsidR="00CB2968" w:rsidRPr="00EB5052" w14:paraId="2C366198" w14:textId="77777777" w:rsidTr="00CB2968">
        <w:trPr>
          <w:trHeight w:val="349"/>
        </w:trPr>
        <w:tc>
          <w:tcPr>
            <w:tcW w:w="416" w:type="pct"/>
          </w:tcPr>
          <w:p w14:paraId="6996B70F" w14:textId="77777777" w:rsidR="00CE0A0C" w:rsidRPr="00AA2977" w:rsidRDefault="00CE0A0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2292" w:type="pct"/>
            <w:gridSpan w:val="5"/>
          </w:tcPr>
          <w:p w14:paraId="55F9A033" w14:textId="77777777" w:rsidR="00CE0A0C" w:rsidRPr="00AA2977" w:rsidRDefault="00CE0A0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2292" w:type="pct"/>
            <w:gridSpan w:val="5"/>
          </w:tcPr>
          <w:p w14:paraId="6483B7FD" w14:textId="77777777" w:rsidR="00CE0A0C" w:rsidRDefault="00CE0A0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r>
      <w:tr w:rsidR="00CB2968" w:rsidRPr="00EB5052" w14:paraId="31BCFADF" w14:textId="77777777" w:rsidTr="00CB2968">
        <w:trPr>
          <w:trHeight w:val="65"/>
        </w:trPr>
        <w:tc>
          <w:tcPr>
            <w:tcW w:w="416" w:type="pct"/>
          </w:tcPr>
          <w:p w14:paraId="75FC513F" w14:textId="77777777" w:rsidR="00A76764" w:rsidRPr="00AA2977"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509" w:type="pct"/>
          </w:tcPr>
          <w:p w14:paraId="6BC5D099" w14:textId="36B7B557" w:rsidR="00A76764" w:rsidRPr="00AA2977" w:rsidRDefault="00CB2968"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2968">
              <w:rPr>
                <w:sz w:val="22"/>
                <w:szCs w:val="22"/>
              </w:rPr>
              <w:t>38541.07</w:t>
            </w:r>
          </w:p>
        </w:tc>
        <w:tc>
          <w:tcPr>
            <w:tcW w:w="509" w:type="pct"/>
          </w:tcPr>
          <w:p w14:paraId="1EE08162" w14:textId="77777777" w:rsidR="00A76764" w:rsidRPr="00AA2977"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 / 66</w:t>
            </w:r>
          </w:p>
        </w:tc>
        <w:tc>
          <w:tcPr>
            <w:tcW w:w="510" w:type="pct"/>
          </w:tcPr>
          <w:p w14:paraId="25D05390" w14:textId="77777777" w:rsidR="00A76764" w:rsidRPr="00AA2977"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 / 66</w:t>
            </w:r>
          </w:p>
        </w:tc>
        <w:tc>
          <w:tcPr>
            <w:tcW w:w="509" w:type="pct"/>
          </w:tcPr>
          <w:p w14:paraId="44226F50" w14:textId="639D2F22" w:rsidR="00A76764" w:rsidRPr="00EB5052" w:rsidRDefault="00CB2968"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2968">
              <w:rPr>
                <w:sz w:val="22"/>
                <w:szCs w:val="22"/>
              </w:rPr>
              <w:t>54460.17</w:t>
            </w:r>
          </w:p>
        </w:tc>
        <w:tc>
          <w:tcPr>
            <w:tcW w:w="510" w:type="pct"/>
            <w:gridSpan w:val="2"/>
          </w:tcPr>
          <w:p w14:paraId="78152C25" w14:textId="77777777" w:rsidR="00A76764" w:rsidRPr="00EB5052"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 / 66</w:t>
            </w:r>
          </w:p>
        </w:tc>
        <w:tc>
          <w:tcPr>
            <w:tcW w:w="509" w:type="pct"/>
          </w:tcPr>
          <w:p w14:paraId="5F4B90B5" w14:textId="77777777" w:rsidR="00A76764" w:rsidRPr="00EB5052"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 / 66</w:t>
            </w:r>
          </w:p>
        </w:tc>
        <w:tc>
          <w:tcPr>
            <w:tcW w:w="510" w:type="pct"/>
          </w:tcPr>
          <w:p w14:paraId="70FB66F6" w14:textId="1531FA0F" w:rsidR="00A76764" w:rsidRPr="00EB5052" w:rsidRDefault="00CB2968"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2968">
              <w:rPr>
                <w:sz w:val="22"/>
                <w:szCs w:val="22"/>
              </w:rPr>
              <w:t>91.98</w:t>
            </w:r>
          </w:p>
        </w:tc>
        <w:tc>
          <w:tcPr>
            <w:tcW w:w="509" w:type="pct"/>
          </w:tcPr>
          <w:p w14:paraId="77A9EB31" w14:textId="77777777" w:rsidR="00A76764" w:rsidRPr="00EB5052"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 / 27</w:t>
            </w:r>
          </w:p>
        </w:tc>
        <w:tc>
          <w:tcPr>
            <w:tcW w:w="509" w:type="pct"/>
          </w:tcPr>
          <w:p w14:paraId="4CB0B282" w14:textId="77777777" w:rsidR="00A76764" w:rsidRPr="00EB5052"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 / 27</w:t>
            </w:r>
          </w:p>
        </w:tc>
      </w:tr>
      <w:tr w:rsidR="00CB2968" w:rsidRPr="00EB5052" w14:paraId="0B6B3565" w14:textId="77777777" w:rsidTr="00CB2968">
        <w:trPr>
          <w:trHeight w:val="65"/>
        </w:trPr>
        <w:tc>
          <w:tcPr>
            <w:tcW w:w="416" w:type="pct"/>
          </w:tcPr>
          <w:p w14:paraId="36231A0B" w14:textId="68D8E4B2" w:rsidR="00A76764" w:rsidRPr="00AA2977"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509" w:type="pct"/>
          </w:tcPr>
          <w:p w14:paraId="7BAADB5A" w14:textId="2BB67AC3" w:rsidR="00A76764" w:rsidRPr="00615F21"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D3D">
              <w:rPr>
                <w:sz w:val="22"/>
                <w:szCs w:val="22"/>
              </w:rPr>
              <w:t>848.03</w:t>
            </w:r>
          </w:p>
        </w:tc>
        <w:tc>
          <w:tcPr>
            <w:tcW w:w="509" w:type="pct"/>
          </w:tcPr>
          <w:p w14:paraId="64AE1736"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05BD54DA"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4B6CE7B1" w14:textId="15FF3A77" w:rsidR="00A76764" w:rsidRPr="00615F21"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D3D">
              <w:rPr>
                <w:sz w:val="22"/>
                <w:szCs w:val="22"/>
              </w:rPr>
              <w:t>1393.31</w:t>
            </w:r>
          </w:p>
        </w:tc>
        <w:tc>
          <w:tcPr>
            <w:tcW w:w="510" w:type="pct"/>
            <w:gridSpan w:val="2"/>
          </w:tcPr>
          <w:p w14:paraId="2C01497E"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486D3898"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2121068C" w14:textId="17516AA0" w:rsidR="00A76764" w:rsidRPr="00EA3075"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D3D">
              <w:rPr>
                <w:sz w:val="22"/>
                <w:szCs w:val="22"/>
              </w:rPr>
              <w:t>25.27</w:t>
            </w:r>
          </w:p>
        </w:tc>
        <w:tc>
          <w:tcPr>
            <w:tcW w:w="509" w:type="pct"/>
          </w:tcPr>
          <w:p w14:paraId="0B04EED9"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574BA0F8"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2968" w:rsidRPr="00EB5052" w14:paraId="0C8CE835" w14:textId="77777777" w:rsidTr="00CB2968">
        <w:trPr>
          <w:trHeight w:val="65"/>
        </w:trPr>
        <w:tc>
          <w:tcPr>
            <w:tcW w:w="416" w:type="pct"/>
          </w:tcPr>
          <w:p w14:paraId="7238F820" w14:textId="63CA6E82" w:rsidR="00A76764" w:rsidRPr="00AA2977"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509" w:type="pct"/>
          </w:tcPr>
          <w:p w14:paraId="0E93E63A" w14:textId="0D0FE235" w:rsidR="00A76764" w:rsidRPr="00615F21"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D3D">
              <w:rPr>
                <w:sz w:val="22"/>
                <w:szCs w:val="22"/>
              </w:rPr>
              <w:t>71.72</w:t>
            </w:r>
          </w:p>
        </w:tc>
        <w:tc>
          <w:tcPr>
            <w:tcW w:w="509" w:type="pct"/>
          </w:tcPr>
          <w:p w14:paraId="5AF4099F"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5F220EB3"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389ABF1F" w14:textId="3ADD6A96" w:rsidR="00A76764" w:rsidRPr="00615F21"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D3D">
              <w:rPr>
                <w:sz w:val="22"/>
                <w:szCs w:val="22"/>
              </w:rPr>
              <w:t>74.26</w:t>
            </w:r>
          </w:p>
        </w:tc>
        <w:tc>
          <w:tcPr>
            <w:tcW w:w="510" w:type="pct"/>
            <w:gridSpan w:val="2"/>
          </w:tcPr>
          <w:p w14:paraId="23A2D6CA"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3916C4A5"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3982CFCC" w14:textId="5F5A66EF" w:rsidR="00A76764" w:rsidRPr="00EA3075"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D3D">
              <w:rPr>
                <w:sz w:val="22"/>
                <w:szCs w:val="22"/>
              </w:rPr>
              <w:t>8.69</w:t>
            </w:r>
          </w:p>
        </w:tc>
        <w:tc>
          <w:tcPr>
            <w:tcW w:w="509" w:type="pct"/>
          </w:tcPr>
          <w:p w14:paraId="6A6AA77D"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18A85335"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2968" w:rsidRPr="00EB5052" w14:paraId="2C76EBBC" w14:textId="77777777" w:rsidTr="00CB2968">
        <w:trPr>
          <w:trHeight w:val="65"/>
        </w:trPr>
        <w:tc>
          <w:tcPr>
            <w:tcW w:w="416" w:type="pct"/>
          </w:tcPr>
          <w:p w14:paraId="79212AF0" w14:textId="6CC5077E" w:rsidR="00A76764" w:rsidRPr="00AA2977"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509" w:type="pct"/>
          </w:tcPr>
          <w:p w14:paraId="08792B9B" w14:textId="598A7D4C" w:rsidR="00A76764" w:rsidRPr="00615F21" w:rsidRDefault="00A75BB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5BB1">
              <w:rPr>
                <w:sz w:val="22"/>
                <w:szCs w:val="22"/>
              </w:rPr>
              <w:t>36.79</w:t>
            </w:r>
          </w:p>
        </w:tc>
        <w:tc>
          <w:tcPr>
            <w:tcW w:w="509" w:type="pct"/>
          </w:tcPr>
          <w:p w14:paraId="2B8A9ADF"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7F643460"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423A3F23" w14:textId="32931501" w:rsidR="00A76764" w:rsidRPr="00615F21" w:rsidRDefault="00A75BB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5BB1">
              <w:rPr>
                <w:sz w:val="22"/>
                <w:szCs w:val="22"/>
              </w:rPr>
              <w:t>37.09</w:t>
            </w:r>
          </w:p>
        </w:tc>
        <w:tc>
          <w:tcPr>
            <w:tcW w:w="510" w:type="pct"/>
            <w:gridSpan w:val="2"/>
          </w:tcPr>
          <w:p w14:paraId="4F94E9B8"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1ED7270A"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3F017363" w14:textId="52E489C8" w:rsidR="00A76764" w:rsidRPr="00EA3075" w:rsidRDefault="00A75BB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5BB1">
              <w:rPr>
                <w:sz w:val="22"/>
                <w:szCs w:val="22"/>
              </w:rPr>
              <w:t>5.47</w:t>
            </w:r>
          </w:p>
        </w:tc>
        <w:tc>
          <w:tcPr>
            <w:tcW w:w="509" w:type="pct"/>
          </w:tcPr>
          <w:p w14:paraId="35B4851E"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696395CE"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2968" w:rsidRPr="00EB5052" w14:paraId="6EA84FA3" w14:textId="77777777" w:rsidTr="00CB2968">
        <w:trPr>
          <w:trHeight w:val="65"/>
        </w:trPr>
        <w:tc>
          <w:tcPr>
            <w:tcW w:w="416" w:type="pct"/>
          </w:tcPr>
          <w:p w14:paraId="06151DD2" w14:textId="174B0F10" w:rsidR="00A76764" w:rsidRPr="00AA2977"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509" w:type="pct"/>
          </w:tcPr>
          <w:p w14:paraId="7325B357" w14:textId="38ED6902" w:rsidR="00A76764" w:rsidRPr="00615F21" w:rsidRDefault="00A75BB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5BB1">
              <w:rPr>
                <w:sz w:val="22"/>
                <w:szCs w:val="22"/>
              </w:rPr>
              <w:t>27.95</w:t>
            </w:r>
          </w:p>
        </w:tc>
        <w:tc>
          <w:tcPr>
            <w:tcW w:w="509" w:type="pct"/>
          </w:tcPr>
          <w:p w14:paraId="085DF756"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17E652EB"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7A07CF71" w14:textId="75C759C8" w:rsidR="00A76764" w:rsidRPr="00615F21" w:rsidRDefault="00A75BB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5BB1">
              <w:rPr>
                <w:sz w:val="22"/>
                <w:szCs w:val="22"/>
              </w:rPr>
              <w:t>27.73</w:t>
            </w:r>
          </w:p>
        </w:tc>
        <w:tc>
          <w:tcPr>
            <w:tcW w:w="510" w:type="pct"/>
            <w:gridSpan w:val="2"/>
          </w:tcPr>
          <w:p w14:paraId="18AE2C99"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6CF19783"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0B4E63B2" w14:textId="2EB914F0" w:rsidR="00A76764" w:rsidRPr="00EA3075" w:rsidRDefault="00A75BB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5BB1">
              <w:rPr>
                <w:sz w:val="22"/>
                <w:szCs w:val="22"/>
              </w:rPr>
              <w:t>5.0</w:t>
            </w:r>
          </w:p>
        </w:tc>
        <w:tc>
          <w:tcPr>
            <w:tcW w:w="509" w:type="pct"/>
          </w:tcPr>
          <w:p w14:paraId="595354BE"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6CE6D5E3"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2968" w:rsidRPr="00EB5052" w14:paraId="6B261E52" w14:textId="77777777" w:rsidTr="00CB2968">
        <w:trPr>
          <w:trHeight w:val="65"/>
        </w:trPr>
        <w:tc>
          <w:tcPr>
            <w:tcW w:w="416" w:type="pct"/>
          </w:tcPr>
          <w:p w14:paraId="6E888802" w14:textId="385D881C" w:rsidR="00A76764" w:rsidRPr="00AA2977"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509" w:type="pct"/>
          </w:tcPr>
          <w:p w14:paraId="06D6B2FC" w14:textId="0E75FD63" w:rsidR="00A76764" w:rsidRPr="00615F21" w:rsidRDefault="00EF265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2655">
              <w:rPr>
                <w:sz w:val="22"/>
                <w:szCs w:val="22"/>
              </w:rPr>
              <w:t>19.8</w:t>
            </w:r>
          </w:p>
        </w:tc>
        <w:tc>
          <w:tcPr>
            <w:tcW w:w="509" w:type="pct"/>
          </w:tcPr>
          <w:p w14:paraId="759D2391"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286A7075"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1668F8DF" w14:textId="2E690DA4" w:rsidR="00A76764" w:rsidRPr="00615F21" w:rsidRDefault="00EF265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2655">
              <w:rPr>
                <w:sz w:val="22"/>
                <w:szCs w:val="22"/>
              </w:rPr>
              <w:t>20.03</w:t>
            </w:r>
          </w:p>
        </w:tc>
        <w:tc>
          <w:tcPr>
            <w:tcW w:w="510" w:type="pct"/>
            <w:gridSpan w:val="2"/>
          </w:tcPr>
          <w:p w14:paraId="5420379C"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73024924"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39BCD261" w14:textId="72547E11" w:rsidR="00A76764" w:rsidRPr="00EA3075" w:rsidRDefault="00EF265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2655">
              <w:rPr>
                <w:sz w:val="22"/>
                <w:szCs w:val="22"/>
              </w:rPr>
              <w:t>4.02</w:t>
            </w:r>
          </w:p>
        </w:tc>
        <w:tc>
          <w:tcPr>
            <w:tcW w:w="509" w:type="pct"/>
          </w:tcPr>
          <w:p w14:paraId="1BDFA716"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6E19B448"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2968" w:rsidRPr="00EB5052" w14:paraId="7F614A9C" w14:textId="77777777" w:rsidTr="00CB2968">
        <w:trPr>
          <w:trHeight w:val="65"/>
        </w:trPr>
        <w:tc>
          <w:tcPr>
            <w:tcW w:w="416" w:type="pct"/>
          </w:tcPr>
          <w:p w14:paraId="49C270DE" w14:textId="4DCA6BE9" w:rsidR="00A76764" w:rsidRPr="00AA2977" w:rsidRDefault="00EF265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509" w:type="pct"/>
          </w:tcPr>
          <w:p w14:paraId="4370C618" w14:textId="5D2E13A8" w:rsidR="00A76764" w:rsidRPr="00615F21" w:rsidRDefault="004F474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4746">
              <w:rPr>
                <w:sz w:val="22"/>
                <w:szCs w:val="22"/>
              </w:rPr>
              <w:t>18.88</w:t>
            </w:r>
          </w:p>
        </w:tc>
        <w:tc>
          <w:tcPr>
            <w:tcW w:w="509" w:type="pct"/>
          </w:tcPr>
          <w:p w14:paraId="586C7191"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534DA243"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6456D554" w14:textId="1AA5E842" w:rsidR="00A76764" w:rsidRPr="00615F21" w:rsidRDefault="004F474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4746">
              <w:rPr>
                <w:sz w:val="22"/>
                <w:szCs w:val="22"/>
              </w:rPr>
              <w:t>19.36</w:t>
            </w:r>
          </w:p>
        </w:tc>
        <w:tc>
          <w:tcPr>
            <w:tcW w:w="510" w:type="pct"/>
            <w:gridSpan w:val="2"/>
          </w:tcPr>
          <w:p w14:paraId="7242F46B"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0DA7A536"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7379B14D" w14:textId="113C2537" w:rsidR="00A76764" w:rsidRPr="00EA3075" w:rsidRDefault="004F474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4746">
              <w:rPr>
                <w:sz w:val="22"/>
                <w:szCs w:val="22"/>
              </w:rPr>
              <w:t>3.99</w:t>
            </w:r>
          </w:p>
        </w:tc>
        <w:tc>
          <w:tcPr>
            <w:tcW w:w="509" w:type="pct"/>
          </w:tcPr>
          <w:p w14:paraId="1E93C904"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2693639D"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2968" w:rsidRPr="00EB5052" w14:paraId="4ABA5197" w14:textId="77777777" w:rsidTr="00CB2968">
        <w:trPr>
          <w:trHeight w:val="65"/>
        </w:trPr>
        <w:tc>
          <w:tcPr>
            <w:tcW w:w="416" w:type="pct"/>
          </w:tcPr>
          <w:p w14:paraId="550439C9" w14:textId="56685BA3" w:rsidR="00A76764" w:rsidRPr="00AA2977" w:rsidRDefault="00EF265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509" w:type="pct"/>
          </w:tcPr>
          <w:p w14:paraId="1E29B581" w14:textId="48B219F2" w:rsidR="00A76764" w:rsidRPr="00615F21" w:rsidRDefault="004F474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4746">
              <w:rPr>
                <w:sz w:val="22"/>
                <w:szCs w:val="22"/>
              </w:rPr>
              <w:t>16.57</w:t>
            </w:r>
          </w:p>
        </w:tc>
        <w:tc>
          <w:tcPr>
            <w:tcW w:w="509" w:type="pct"/>
          </w:tcPr>
          <w:p w14:paraId="4124D567"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3D1BAB75"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698D7594" w14:textId="19D45564" w:rsidR="00A76764" w:rsidRPr="00615F21" w:rsidRDefault="004F474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4746">
              <w:rPr>
                <w:sz w:val="22"/>
                <w:szCs w:val="22"/>
              </w:rPr>
              <w:t>16.61</w:t>
            </w:r>
          </w:p>
        </w:tc>
        <w:tc>
          <w:tcPr>
            <w:tcW w:w="510" w:type="pct"/>
            <w:gridSpan w:val="2"/>
          </w:tcPr>
          <w:p w14:paraId="72E492F1"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45E62222"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28B8527C" w14:textId="71CA109D" w:rsidR="00A76764" w:rsidRPr="00EA3075" w:rsidRDefault="004F474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4746">
              <w:rPr>
                <w:sz w:val="22"/>
                <w:szCs w:val="22"/>
              </w:rPr>
              <w:t>3.75</w:t>
            </w:r>
          </w:p>
        </w:tc>
        <w:tc>
          <w:tcPr>
            <w:tcW w:w="509" w:type="pct"/>
          </w:tcPr>
          <w:p w14:paraId="42413A9C"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5B724B29"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736E7" w:rsidRPr="00EB5052" w14:paraId="26DBE11C" w14:textId="77777777" w:rsidTr="00CB2968">
        <w:trPr>
          <w:trHeight w:val="65"/>
        </w:trPr>
        <w:tc>
          <w:tcPr>
            <w:tcW w:w="416" w:type="pct"/>
          </w:tcPr>
          <w:p w14:paraId="196F07A5" w14:textId="2EE6DCFE"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509" w:type="pct"/>
          </w:tcPr>
          <w:p w14:paraId="538509CD" w14:textId="3F0B88A4" w:rsidR="009736E7" w:rsidRPr="004F4746" w:rsidRDefault="00F306C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06C2">
              <w:rPr>
                <w:sz w:val="22"/>
                <w:szCs w:val="22"/>
              </w:rPr>
              <w:t>5.43</w:t>
            </w:r>
          </w:p>
        </w:tc>
        <w:tc>
          <w:tcPr>
            <w:tcW w:w="509" w:type="pct"/>
          </w:tcPr>
          <w:p w14:paraId="31D5D48A"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73478E84"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1B335CBC" w14:textId="29BCEAD1" w:rsidR="009736E7" w:rsidRPr="004F4746" w:rsidRDefault="00F306C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06C2">
              <w:rPr>
                <w:sz w:val="22"/>
                <w:szCs w:val="22"/>
              </w:rPr>
              <w:t>4.15</w:t>
            </w:r>
          </w:p>
        </w:tc>
        <w:tc>
          <w:tcPr>
            <w:tcW w:w="510" w:type="pct"/>
            <w:gridSpan w:val="2"/>
          </w:tcPr>
          <w:p w14:paraId="1C7958AA"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764B265B"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3C0B5E88" w14:textId="49E2009B" w:rsidR="009736E7" w:rsidRPr="004F4746" w:rsidRDefault="00F306C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06C2">
              <w:rPr>
                <w:sz w:val="22"/>
                <w:szCs w:val="22"/>
              </w:rPr>
              <w:t>2.13</w:t>
            </w:r>
          </w:p>
        </w:tc>
        <w:tc>
          <w:tcPr>
            <w:tcW w:w="509" w:type="pct"/>
          </w:tcPr>
          <w:p w14:paraId="1B36496C"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0CAB68B0"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736E7" w:rsidRPr="00EB5052" w14:paraId="430E3603" w14:textId="77777777" w:rsidTr="00CB2968">
        <w:trPr>
          <w:trHeight w:val="65"/>
        </w:trPr>
        <w:tc>
          <w:tcPr>
            <w:tcW w:w="416" w:type="pct"/>
          </w:tcPr>
          <w:p w14:paraId="0E4EEBDD" w14:textId="7805AFD4"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509" w:type="pct"/>
          </w:tcPr>
          <w:p w14:paraId="04BB265A" w14:textId="7DB57F6D" w:rsidR="009736E7" w:rsidRPr="004F4746" w:rsidRDefault="00F306C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06C2">
              <w:rPr>
                <w:sz w:val="22"/>
                <w:szCs w:val="22"/>
              </w:rPr>
              <w:t>1.1</w:t>
            </w:r>
          </w:p>
        </w:tc>
        <w:tc>
          <w:tcPr>
            <w:tcW w:w="509" w:type="pct"/>
          </w:tcPr>
          <w:p w14:paraId="1ABAEC7E"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100F4E2E"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3636FB3A" w14:textId="205E1DFF" w:rsidR="009736E7" w:rsidRPr="004F4746" w:rsidRDefault="00F306C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06C2">
              <w:rPr>
                <w:sz w:val="22"/>
                <w:szCs w:val="22"/>
              </w:rPr>
              <w:t>1.1</w:t>
            </w:r>
          </w:p>
        </w:tc>
        <w:tc>
          <w:tcPr>
            <w:tcW w:w="510" w:type="pct"/>
            <w:gridSpan w:val="2"/>
          </w:tcPr>
          <w:p w14:paraId="7650A29B"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0E7AF98A"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1EC3E5E5" w14:textId="79D69FBE" w:rsidR="009736E7" w:rsidRPr="004F4746" w:rsidRDefault="00F306C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06C2">
              <w:rPr>
                <w:sz w:val="22"/>
                <w:szCs w:val="22"/>
              </w:rPr>
              <w:t>1.05</w:t>
            </w:r>
          </w:p>
        </w:tc>
        <w:tc>
          <w:tcPr>
            <w:tcW w:w="509" w:type="pct"/>
          </w:tcPr>
          <w:p w14:paraId="5C5755F6"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1D899B0E"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98DFE65" w14:textId="77FDD338" w:rsidR="00AF0005" w:rsidRDefault="00AF0005" w:rsidP="0014442F">
      <w:pPr>
        <w:tabs>
          <w:tab w:val="left" w:pos="8244"/>
        </w:tabs>
        <w:rPr>
          <w:lang w:val="en-US"/>
        </w:rPr>
      </w:pPr>
    </w:p>
    <w:p w14:paraId="5F9CFA76" w14:textId="24416918" w:rsidR="00765C23" w:rsidRDefault="00765C23" w:rsidP="0014442F">
      <w:pPr>
        <w:tabs>
          <w:tab w:val="left" w:pos="8244"/>
        </w:tabs>
        <w:rPr>
          <w:lang w:val="en-US"/>
        </w:rPr>
      </w:pPr>
    </w:p>
    <w:p w14:paraId="432084F4" w14:textId="51996479" w:rsidR="00765C23" w:rsidRDefault="00765C23" w:rsidP="0014442F">
      <w:pPr>
        <w:tabs>
          <w:tab w:val="left" w:pos="8244"/>
        </w:tabs>
        <w:rPr>
          <w:lang w:val="en-US"/>
        </w:rPr>
      </w:pPr>
    </w:p>
    <w:p w14:paraId="04B05C03" w14:textId="7CC6A1B3" w:rsidR="00765C23" w:rsidRDefault="00765C23" w:rsidP="0014442F">
      <w:pPr>
        <w:tabs>
          <w:tab w:val="left" w:pos="8244"/>
        </w:tabs>
        <w:rPr>
          <w:lang w:val="en-US"/>
        </w:rPr>
      </w:pPr>
    </w:p>
    <w:p w14:paraId="6B363C39" w14:textId="1AB13BA3" w:rsidR="00765C23" w:rsidRDefault="00765C23" w:rsidP="0014442F">
      <w:pPr>
        <w:tabs>
          <w:tab w:val="left" w:pos="8244"/>
        </w:tabs>
        <w:rPr>
          <w:lang w:val="en-US"/>
        </w:rPr>
      </w:pPr>
    </w:p>
    <w:p w14:paraId="7956D926" w14:textId="77777777" w:rsidR="00257BFC" w:rsidRDefault="00257BFC" w:rsidP="0014442F">
      <w:pPr>
        <w:tabs>
          <w:tab w:val="left" w:pos="8244"/>
        </w:tabs>
        <w:rPr>
          <w:lang w:val="en-US"/>
        </w:rPr>
        <w:sectPr w:rsidR="00257BFC" w:rsidSect="00366F04">
          <w:pgSz w:w="11900" w:h="16840"/>
          <w:pgMar w:top="1440" w:right="1440" w:bottom="1440" w:left="1440" w:header="708" w:footer="708" w:gutter="0"/>
          <w:cols w:space="708"/>
          <w:docGrid w:linePitch="360"/>
        </w:sectPr>
      </w:pPr>
    </w:p>
    <w:p w14:paraId="10505572" w14:textId="68762DA8" w:rsidR="004726D8" w:rsidRDefault="004726D8" w:rsidP="004726D8">
      <w:pPr>
        <w:pStyle w:val="Heading3"/>
      </w:pPr>
      <w:bookmarkStart w:id="102" w:name="_Toc48312193"/>
      <w:r>
        <w:lastRenderedPageBreak/>
        <w:t>2LSTMs: Experiment 2 on SemCor</w:t>
      </w:r>
      <w:bookmarkEnd w:id="102"/>
    </w:p>
    <w:p w14:paraId="1C49A978" w14:textId="13D583DD" w:rsidR="00765C23" w:rsidRDefault="00765C23" w:rsidP="0014442F">
      <w:pPr>
        <w:tabs>
          <w:tab w:val="left" w:pos="8244"/>
        </w:tabs>
        <w:rPr>
          <w:lang w:val="en-US"/>
        </w:rPr>
      </w:pPr>
    </w:p>
    <w:tbl>
      <w:tblPr>
        <w:tblStyle w:val="TableGrid"/>
        <w:tblW w:w="0" w:type="auto"/>
        <w:tblLook w:val="04A0" w:firstRow="1" w:lastRow="0" w:firstColumn="1" w:lastColumn="0" w:noHBand="0" w:noVBand="1"/>
      </w:tblPr>
      <w:tblGrid>
        <w:gridCol w:w="2992"/>
        <w:gridCol w:w="2830"/>
        <w:gridCol w:w="3188"/>
      </w:tblGrid>
      <w:tr w:rsidR="004C51AA" w:rsidRPr="00E9315A" w14:paraId="60CFC4C8" w14:textId="77777777" w:rsidTr="00745C72">
        <w:tc>
          <w:tcPr>
            <w:tcW w:w="2992" w:type="dxa"/>
          </w:tcPr>
          <w:p w14:paraId="77925338" w14:textId="77777777" w:rsidR="004C51AA" w:rsidRPr="00E9315A" w:rsidRDefault="004C51AA" w:rsidP="00745C72">
            <w:pPr>
              <w:rPr>
                <w:b/>
                <w:bCs/>
              </w:rPr>
            </w:pPr>
            <w:r w:rsidRPr="00E9315A">
              <w:rPr>
                <w:b/>
                <w:bCs/>
              </w:rPr>
              <w:t>Architecture</w:t>
            </w:r>
          </w:p>
        </w:tc>
        <w:tc>
          <w:tcPr>
            <w:tcW w:w="2830" w:type="dxa"/>
          </w:tcPr>
          <w:p w14:paraId="438F78F7" w14:textId="77777777" w:rsidR="004C51AA" w:rsidRPr="00E9315A" w:rsidRDefault="004C51AA" w:rsidP="00745C72">
            <w:pPr>
              <w:rPr>
                <w:b/>
                <w:bCs/>
              </w:rPr>
            </w:pPr>
            <w:r w:rsidRPr="00E9315A">
              <w:rPr>
                <w:b/>
                <w:bCs/>
              </w:rPr>
              <w:t>Input Signals</w:t>
            </w:r>
          </w:p>
        </w:tc>
        <w:tc>
          <w:tcPr>
            <w:tcW w:w="3188" w:type="dxa"/>
          </w:tcPr>
          <w:p w14:paraId="72206BAD" w14:textId="77777777" w:rsidR="004C51AA" w:rsidRPr="00E9315A" w:rsidRDefault="004C51AA" w:rsidP="00745C72">
            <w:pPr>
              <w:rPr>
                <w:b/>
                <w:bCs/>
              </w:rPr>
            </w:pPr>
            <w:r w:rsidRPr="00E9315A">
              <w:rPr>
                <w:b/>
                <w:bCs/>
              </w:rPr>
              <w:t>Hyperparameters</w:t>
            </w:r>
          </w:p>
        </w:tc>
      </w:tr>
      <w:tr w:rsidR="004C51AA" w14:paraId="33F09DCD" w14:textId="77777777" w:rsidTr="00745C72">
        <w:tc>
          <w:tcPr>
            <w:tcW w:w="2992" w:type="dxa"/>
          </w:tcPr>
          <w:p w14:paraId="1DBD0D17" w14:textId="77777777" w:rsidR="004C51AA" w:rsidRPr="008665D7" w:rsidRDefault="004C51AA" w:rsidP="00745C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3</w:t>
            </w:r>
            <w:r w:rsidRPr="008665D7">
              <w:rPr>
                <w:lang w:val="en-US"/>
              </w:rPr>
              <w:t xml:space="preserve"> layer</w:t>
            </w:r>
            <w:r>
              <w:rPr>
                <w:lang w:val="en-US"/>
              </w:rPr>
              <w:t>s (1150&gt;1150&gt;400</w:t>
            </w:r>
            <w:r w:rsidRPr="008665D7">
              <w:rPr>
                <w:lang w:val="en-US"/>
              </w:rPr>
              <w:t>)</w:t>
            </w:r>
          </w:p>
        </w:tc>
        <w:tc>
          <w:tcPr>
            <w:tcW w:w="2830" w:type="dxa"/>
            <w:vMerge w:val="restart"/>
          </w:tcPr>
          <w:p w14:paraId="78ABFC6D" w14:textId="77777777" w:rsidR="004C51AA" w:rsidRPr="008665D7" w:rsidRDefault="004C51AA" w:rsidP="00745C72">
            <w:pPr>
              <w:rPr>
                <w:lang w:val="en-US"/>
              </w:rPr>
            </w:pPr>
            <w:r w:rsidRPr="008665D7">
              <w:rPr>
                <w:lang w:val="en-US"/>
              </w:rPr>
              <w:t>1) The word embedding of the current global (d=300)</w:t>
            </w:r>
          </w:p>
        </w:tc>
        <w:tc>
          <w:tcPr>
            <w:tcW w:w="3188" w:type="dxa"/>
          </w:tcPr>
          <w:p w14:paraId="78FFCFF7" w14:textId="6B3B0C2C" w:rsidR="004C51AA" w:rsidRDefault="004C51AA" w:rsidP="00745C72">
            <w:r>
              <w:t>batch_size=</w:t>
            </w:r>
            <w:r w:rsidR="006B25FF">
              <w:t>40</w:t>
            </w:r>
          </w:p>
          <w:p w14:paraId="08DA2601" w14:textId="534EDCF5" w:rsidR="004C51AA" w:rsidRDefault="004C51AA" w:rsidP="00745C72">
            <w:r>
              <w:t>TBPTT length=3</w:t>
            </w:r>
            <w:r w:rsidR="006B25FF">
              <w:t>5</w:t>
            </w:r>
          </w:p>
        </w:tc>
      </w:tr>
      <w:tr w:rsidR="004C51AA" w14:paraId="71841AED" w14:textId="77777777" w:rsidTr="00745C72">
        <w:tc>
          <w:tcPr>
            <w:tcW w:w="2992" w:type="dxa"/>
          </w:tcPr>
          <w:p w14:paraId="30E2861C" w14:textId="77777777" w:rsidR="004C51AA" w:rsidRPr="00CD74FC" w:rsidRDefault="004C51AA" w:rsidP="00745C72">
            <w:pPr>
              <w:rPr>
                <w:b/>
                <w:bCs/>
              </w:rPr>
            </w:pPr>
            <w:r>
              <w:t xml:space="preserve">linear2Globals </w:t>
            </w:r>
            <w:r w:rsidRPr="00313DC7">
              <w:t>FF-NN</w:t>
            </w:r>
          </w:p>
        </w:tc>
        <w:tc>
          <w:tcPr>
            <w:tcW w:w="2830" w:type="dxa"/>
            <w:vMerge/>
          </w:tcPr>
          <w:p w14:paraId="7D3FA255" w14:textId="77777777" w:rsidR="004C51AA" w:rsidRDefault="004C51AA" w:rsidP="00745C72"/>
        </w:tc>
        <w:tc>
          <w:tcPr>
            <w:tcW w:w="3188" w:type="dxa"/>
          </w:tcPr>
          <w:p w14:paraId="0D437FA2" w14:textId="77777777" w:rsidR="004C51AA" w:rsidRDefault="004C51AA" w:rsidP="00745C72">
            <w:r>
              <w:t>grapharea=32, hops=1</w:t>
            </w:r>
          </w:p>
        </w:tc>
      </w:tr>
      <w:tr w:rsidR="004C51AA" w14:paraId="31F1D41F" w14:textId="77777777" w:rsidTr="00745C72">
        <w:trPr>
          <w:trHeight w:val="274"/>
        </w:trPr>
        <w:tc>
          <w:tcPr>
            <w:tcW w:w="2992" w:type="dxa"/>
            <w:vMerge w:val="restart"/>
          </w:tcPr>
          <w:p w14:paraId="7409F553" w14:textId="77777777" w:rsidR="004C51AA" w:rsidRPr="008665D7" w:rsidRDefault="004C51AA" w:rsidP="00745C72">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3</w:t>
            </w:r>
            <w:r w:rsidRPr="000054D6">
              <w:rPr>
                <w:lang w:val="en-US"/>
              </w:rPr>
              <w:t>, d=</w:t>
            </w:r>
            <w:r>
              <w:rPr>
                <w:lang w:val="en-US"/>
              </w:rPr>
              <w:t>1150&gt;1150&gt;400</w:t>
            </w:r>
            <w:r w:rsidRPr="000054D6">
              <w:rPr>
                <w:lang w:val="en-US"/>
              </w:rPr>
              <w:t>)</w:t>
            </w:r>
            <w:r w:rsidRPr="008665D7">
              <w:rPr>
                <w:lang w:val="en-US"/>
              </w:rPr>
              <w:t xml:space="preserve"> into linear2Senses </w:t>
            </w:r>
            <w:r w:rsidRPr="00313DC7">
              <w:rPr>
                <w:lang w:val="en-US"/>
              </w:rPr>
              <w:t>FF-NN</w:t>
            </w:r>
          </w:p>
        </w:tc>
        <w:tc>
          <w:tcPr>
            <w:tcW w:w="2830" w:type="dxa"/>
            <w:vMerge/>
          </w:tcPr>
          <w:p w14:paraId="3D155B7A" w14:textId="77777777" w:rsidR="004C51AA" w:rsidRPr="008665D7" w:rsidRDefault="004C51AA" w:rsidP="00745C72">
            <w:pPr>
              <w:rPr>
                <w:lang w:val="en-US"/>
              </w:rPr>
            </w:pPr>
          </w:p>
        </w:tc>
        <w:tc>
          <w:tcPr>
            <w:tcW w:w="3188" w:type="dxa"/>
          </w:tcPr>
          <w:p w14:paraId="77632791" w14:textId="02907DB4" w:rsidR="004C51AA" w:rsidRDefault="004C51AA" w:rsidP="00745C72">
            <w:r>
              <w:t>learning rate=</w:t>
            </w:r>
            <w:r w:rsidR="006B25FF">
              <w:t>5*</w:t>
            </w:r>
            <w:r>
              <w:t>10^(-</w:t>
            </w:r>
            <w:r w:rsidR="006B25FF">
              <w:t>5</w:t>
            </w:r>
            <w:r>
              <w:t>)</w:t>
            </w:r>
          </w:p>
        </w:tc>
      </w:tr>
      <w:tr w:rsidR="004C51AA" w:rsidRPr="002D2130" w14:paraId="629FC06A" w14:textId="77777777" w:rsidTr="00745C72">
        <w:trPr>
          <w:trHeight w:val="273"/>
        </w:trPr>
        <w:tc>
          <w:tcPr>
            <w:tcW w:w="2992" w:type="dxa"/>
            <w:vMerge/>
          </w:tcPr>
          <w:p w14:paraId="25637936" w14:textId="77777777" w:rsidR="004C51AA" w:rsidRPr="008665D7" w:rsidRDefault="004C51AA" w:rsidP="00745C72">
            <w:pPr>
              <w:rPr>
                <w:b/>
                <w:bCs/>
                <w:lang w:val="en-US"/>
              </w:rPr>
            </w:pPr>
          </w:p>
        </w:tc>
        <w:tc>
          <w:tcPr>
            <w:tcW w:w="2830" w:type="dxa"/>
            <w:vMerge/>
          </w:tcPr>
          <w:p w14:paraId="742DDF2F" w14:textId="77777777" w:rsidR="004C51AA" w:rsidRPr="008665D7" w:rsidRDefault="004C51AA" w:rsidP="00745C72">
            <w:pPr>
              <w:rPr>
                <w:lang w:val="en-US"/>
              </w:rPr>
            </w:pPr>
          </w:p>
        </w:tc>
        <w:tc>
          <w:tcPr>
            <w:tcW w:w="3188" w:type="dxa"/>
          </w:tcPr>
          <w:p w14:paraId="1ED814B9" w14:textId="0B07A7B5" w:rsidR="004C51AA" w:rsidRPr="002D2130" w:rsidRDefault="004C51AA" w:rsidP="00745C72">
            <w:pPr>
              <w:rPr>
                <w:lang w:val="en-US"/>
              </w:rPr>
            </w:pPr>
          </w:p>
        </w:tc>
      </w:tr>
    </w:tbl>
    <w:p w14:paraId="01306EE9" w14:textId="3A1B87E8" w:rsidR="00257BFC" w:rsidRDefault="00257BFC" w:rsidP="0014442F">
      <w:pPr>
        <w:tabs>
          <w:tab w:val="left" w:pos="8244"/>
        </w:tabs>
        <w:rPr>
          <w:lang w:val="en-US"/>
        </w:rPr>
      </w:pPr>
    </w:p>
    <w:p w14:paraId="4D39B004" w14:textId="3597E5D2" w:rsidR="00257BFC" w:rsidRDefault="006B25FF" w:rsidP="0014442F">
      <w:pPr>
        <w:tabs>
          <w:tab w:val="left" w:pos="8244"/>
        </w:tabs>
        <w:rPr>
          <w:lang w:val="en-US"/>
        </w:rPr>
      </w:pPr>
      <w:r w:rsidRPr="006B25FF">
        <w:rPr>
          <w:lang w:val="en-US"/>
        </w:rPr>
        <w:t>INFO : Hyperparameters: _batchPerSeqlen1400_area32_lr5e-05_epochs300</w:t>
      </w:r>
    </w:p>
    <w:p w14:paraId="761D135D" w14:textId="547CDD21" w:rsidR="00257BFC" w:rsidRDefault="00257BFC" w:rsidP="0014442F">
      <w:pPr>
        <w:tabs>
          <w:tab w:val="left" w:pos="8244"/>
        </w:tabs>
        <w:rPr>
          <w:lang w:val="en-US"/>
        </w:rPr>
      </w:pPr>
    </w:p>
    <w:tbl>
      <w:tblPr>
        <w:tblStyle w:val="TableGrid"/>
        <w:tblW w:w="14170" w:type="dxa"/>
        <w:tblLook w:val="04A0" w:firstRow="1" w:lastRow="0" w:firstColumn="1" w:lastColumn="0" w:noHBand="0" w:noVBand="1"/>
      </w:tblPr>
      <w:tblGrid>
        <w:gridCol w:w="676"/>
        <w:gridCol w:w="866"/>
        <w:gridCol w:w="776"/>
        <w:gridCol w:w="557"/>
        <w:gridCol w:w="866"/>
        <w:gridCol w:w="776"/>
        <w:gridCol w:w="557"/>
        <w:gridCol w:w="666"/>
        <w:gridCol w:w="776"/>
        <w:gridCol w:w="557"/>
        <w:gridCol w:w="866"/>
        <w:gridCol w:w="776"/>
        <w:gridCol w:w="772"/>
        <w:gridCol w:w="866"/>
        <w:gridCol w:w="776"/>
        <w:gridCol w:w="772"/>
        <w:gridCol w:w="966"/>
        <w:gridCol w:w="776"/>
        <w:gridCol w:w="616"/>
      </w:tblGrid>
      <w:tr w:rsidR="00772508" w14:paraId="4D167CCF" w14:textId="36E27A44" w:rsidTr="006F5FE1">
        <w:trPr>
          <w:trHeight w:val="356"/>
        </w:trPr>
        <w:tc>
          <w:tcPr>
            <w:tcW w:w="673" w:type="dxa"/>
          </w:tcPr>
          <w:p w14:paraId="1ACA44EF" w14:textId="77777777" w:rsidR="00772508" w:rsidRPr="00CC6B34" w:rsidRDefault="00772508"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Epoch</w:t>
            </w:r>
          </w:p>
        </w:tc>
        <w:tc>
          <w:tcPr>
            <w:tcW w:w="6382" w:type="dxa"/>
            <w:gridSpan w:val="9"/>
          </w:tcPr>
          <w:p w14:paraId="5CC35811" w14:textId="77777777" w:rsidR="00772508" w:rsidRPr="00CC6B34" w:rsidRDefault="00772508"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Training</w:t>
            </w:r>
          </w:p>
        </w:tc>
        <w:tc>
          <w:tcPr>
            <w:tcW w:w="7115" w:type="dxa"/>
            <w:gridSpan w:val="9"/>
          </w:tcPr>
          <w:p w14:paraId="297960E4" w14:textId="1033D1D4" w:rsidR="00772508" w:rsidRPr="00CC6B34" w:rsidRDefault="00772508"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Pr>
                <w:i/>
                <w:iCs/>
                <w:sz w:val="18"/>
                <w:szCs w:val="18"/>
              </w:rPr>
              <w:t>Validation</w:t>
            </w:r>
          </w:p>
        </w:tc>
      </w:tr>
      <w:tr w:rsidR="00306EC4" w:rsidRPr="00B96968" w14:paraId="4F015941" w14:textId="3086CAAB" w:rsidTr="006F5FE1">
        <w:trPr>
          <w:trHeight w:val="335"/>
        </w:trPr>
        <w:tc>
          <w:tcPr>
            <w:tcW w:w="673" w:type="dxa"/>
          </w:tcPr>
          <w:p w14:paraId="72BEFBF8" w14:textId="77777777"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p>
        </w:tc>
        <w:tc>
          <w:tcPr>
            <w:tcW w:w="2194" w:type="dxa"/>
            <w:gridSpan w:val="3"/>
          </w:tcPr>
          <w:p w14:paraId="23D55314" w14:textId="77777777"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Globals</w:t>
            </w:r>
          </w:p>
        </w:tc>
        <w:tc>
          <w:tcPr>
            <w:tcW w:w="2194" w:type="dxa"/>
            <w:gridSpan w:val="3"/>
          </w:tcPr>
          <w:p w14:paraId="49E0F504" w14:textId="77777777"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Senses</w:t>
            </w:r>
          </w:p>
        </w:tc>
        <w:tc>
          <w:tcPr>
            <w:tcW w:w="1994" w:type="dxa"/>
            <w:gridSpan w:val="3"/>
          </w:tcPr>
          <w:p w14:paraId="5624709F" w14:textId="77777777"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lang w:val="en-US"/>
              </w:rPr>
            </w:pPr>
            <w:r w:rsidRPr="00CC6B34">
              <w:rPr>
                <w:i/>
                <w:iCs/>
                <w:sz w:val="18"/>
                <w:szCs w:val="18"/>
                <w:lang w:val="en-US"/>
              </w:rPr>
              <w:t>Senses (of words with multiple senses)</w:t>
            </w:r>
          </w:p>
        </w:tc>
        <w:tc>
          <w:tcPr>
            <w:tcW w:w="2408" w:type="dxa"/>
            <w:gridSpan w:val="3"/>
          </w:tcPr>
          <w:p w14:paraId="7C36D227" w14:textId="396F2223"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lang w:val="en-US"/>
              </w:rPr>
            </w:pPr>
            <w:r w:rsidRPr="00CC6B34">
              <w:rPr>
                <w:i/>
                <w:iCs/>
                <w:sz w:val="18"/>
                <w:szCs w:val="18"/>
              </w:rPr>
              <w:t>Globals</w:t>
            </w:r>
          </w:p>
        </w:tc>
        <w:tc>
          <w:tcPr>
            <w:tcW w:w="2194" w:type="dxa"/>
            <w:gridSpan w:val="3"/>
          </w:tcPr>
          <w:p w14:paraId="5E291CAD" w14:textId="777D599A"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lang w:val="en-US"/>
              </w:rPr>
            </w:pPr>
            <w:r w:rsidRPr="00CC6B34">
              <w:rPr>
                <w:i/>
                <w:iCs/>
                <w:sz w:val="18"/>
                <w:szCs w:val="18"/>
              </w:rPr>
              <w:t>Senses</w:t>
            </w:r>
          </w:p>
        </w:tc>
        <w:tc>
          <w:tcPr>
            <w:tcW w:w="2513" w:type="dxa"/>
            <w:gridSpan w:val="3"/>
          </w:tcPr>
          <w:p w14:paraId="3E19D2AB" w14:textId="1EE34E53"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lang w:val="en-US"/>
              </w:rPr>
            </w:pPr>
            <w:r w:rsidRPr="00CC6B34">
              <w:rPr>
                <w:i/>
                <w:iCs/>
                <w:sz w:val="18"/>
                <w:szCs w:val="18"/>
                <w:lang w:val="en-US"/>
              </w:rPr>
              <w:t>Senses (of words with multiple senses)</w:t>
            </w:r>
          </w:p>
        </w:tc>
      </w:tr>
      <w:tr w:rsidR="006F5FE1" w14:paraId="59739B99" w14:textId="7FB3CE12" w:rsidTr="006F5FE1">
        <w:trPr>
          <w:trHeight w:val="356"/>
        </w:trPr>
        <w:tc>
          <w:tcPr>
            <w:tcW w:w="673" w:type="dxa"/>
          </w:tcPr>
          <w:p w14:paraId="01C9F61F" w14:textId="77777777"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lang w:val="en-US"/>
              </w:rPr>
            </w:pPr>
          </w:p>
        </w:tc>
        <w:tc>
          <w:tcPr>
            <w:tcW w:w="864" w:type="dxa"/>
          </w:tcPr>
          <w:p w14:paraId="3BF3BF21" w14:textId="77777777"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PPL</w:t>
            </w:r>
          </w:p>
        </w:tc>
        <w:tc>
          <w:tcPr>
            <w:tcW w:w="774" w:type="dxa"/>
          </w:tcPr>
          <w:p w14:paraId="10F833DA" w14:textId="77777777"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Correct / total</w:t>
            </w:r>
          </w:p>
        </w:tc>
        <w:tc>
          <w:tcPr>
            <w:tcW w:w="556" w:type="dxa"/>
          </w:tcPr>
          <w:p w14:paraId="1CE9FB07" w14:textId="77777777"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Top-10 / total</w:t>
            </w:r>
          </w:p>
        </w:tc>
        <w:tc>
          <w:tcPr>
            <w:tcW w:w="864" w:type="dxa"/>
          </w:tcPr>
          <w:p w14:paraId="5750044C" w14:textId="75E7F4B8"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PPL</w:t>
            </w:r>
          </w:p>
        </w:tc>
        <w:tc>
          <w:tcPr>
            <w:tcW w:w="774" w:type="dxa"/>
          </w:tcPr>
          <w:p w14:paraId="33C1BFC3" w14:textId="5D6A92E6"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Correct / total</w:t>
            </w:r>
          </w:p>
        </w:tc>
        <w:tc>
          <w:tcPr>
            <w:tcW w:w="556" w:type="dxa"/>
          </w:tcPr>
          <w:p w14:paraId="2AE661C0" w14:textId="75DD2274"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Top-10 / total</w:t>
            </w:r>
          </w:p>
        </w:tc>
        <w:tc>
          <w:tcPr>
            <w:tcW w:w="664" w:type="dxa"/>
          </w:tcPr>
          <w:p w14:paraId="6340C848" w14:textId="23C51DFF"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PPL</w:t>
            </w:r>
          </w:p>
        </w:tc>
        <w:tc>
          <w:tcPr>
            <w:tcW w:w="774" w:type="dxa"/>
          </w:tcPr>
          <w:p w14:paraId="47506193" w14:textId="4A6A91DA"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Correct / total</w:t>
            </w:r>
          </w:p>
        </w:tc>
        <w:tc>
          <w:tcPr>
            <w:tcW w:w="556" w:type="dxa"/>
          </w:tcPr>
          <w:p w14:paraId="71BC220F" w14:textId="09139228"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Top-10 / total</w:t>
            </w:r>
          </w:p>
        </w:tc>
        <w:tc>
          <w:tcPr>
            <w:tcW w:w="864" w:type="dxa"/>
          </w:tcPr>
          <w:p w14:paraId="175CCAC5" w14:textId="4EDABF9A"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PPL</w:t>
            </w:r>
          </w:p>
        </w:tc>
        <w:tc>
          <w:tcPr>
            <w:tcW w:w="774" w:type="dxa"/>
          </w:tcPr>
          <w:p w14:paraId="5DDB9A11" w14:textId="38F56431"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Correct / total</w:t>
            </w:r>
          </w:p>
        </w:tc>
        <w:tc>
          <w:tcPr>
            <w:tcW w:w="770" w:type="dxa"/>
          </w:tcPr>
          <w:p w14:paraId="4CB26859" w14:textId="39117F32"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Top-10 / total</w:t>
            </w:r>
          </w:p>
        </w:tc>
        <w:tc>
          <w:tcPr>
            <w:tcW w:w="864" w:type="dxa"/>
          </w:tcPr>
          <w:p w14:paraId="735A06EE" w14:textId="5CE46590"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PPL</w:t>
            </w:r>
          </w:p>
        </w:tc>
        <w:tc>
          <w:tcPr>
            <w:tcW w:w="774" w:type="dxa"/>
          </w:tcPr>
          <w:p w14:paraId="5FC8C82D" w14:textId="411930E9"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Correct / total</w:t>
            </w:r>
          </w:p>
        </w:tc>
        <w:tc>
          <w:tcPr>
            <w:tcW w:w="556" w:type="dxa"/>
          </w:tcPr>
          <w:p w14:paraId="34B45FF5" w14:textId="7E762E30"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Top-10 / total</w:t>
            </w:r>
          </w:p>
        </w:tc>
        <w:tc>
          <w:tcPr>
            <w:tcW w:w="963" w:type="dxa"/>
          </w:tcPr>
          <w:p w14:paraId="06D20C47" w14:textId="16D6D596"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PPL</w:t>
            </w:r>
          </w:p>
        </w:tc>
        <w:tc>
          <w:tcPr>
            <w:tcW w:w="774" w:type="dxa"/>
          </w:tcPr>
          <w:p w14:paraId="432DC434" w14:textId="4ACC8F91"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Correct / total</w:t>
            </w:r>
          </w:p>
        </w:tc>
        <w:tc>
          <w:tcPr>
            <w:tcW w:w="776" w:type="dxa"/>
          </w:tcPr>
          <w:p w14:paraId="2FF59495" w14:textId="24AC90BC"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Top-10 / total</w:t>
            </w:r>
          </w:p>
        </w:tc>
      </w:tr>
      <w:tr w:rsidR="006F5FE1" w:rsidRPr="00306EC4" w14:paraId="3DCF18BE" w14:textId="7B51DE55" w:rsidTr="006F5FE1">
        <w:trPr>
          <w:trHeight w:val="63"/>
        </w:trPr>
        <w:tc>
          <w:tcPr>
            <w:tcW w:w="673" w:type="dxa"/>
          </w:tcPr>
          <w:p w14:paraId="43252A0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w:t>
            </w:r>
          </w:p>
        </w:tc>
        <w:tc>
          <w:tcPr>
            <w:tcW w:w="864" w:type="dxa"/>
          </w:tcPr>
          <w:p w14:paraId="03CB1D07" w14:textId="04CBB0AB"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2384.19</w:t>
            </w:r>
          </w:p>
        </w:tc>
        <w:tc>
          <w:tcPr>
            <w:tcW w:w="774" w:type="dxa"/>
          </w:tcPr>
          <w:p w14:paraId="22254307" w14:textId="06A5EFD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A8920D7" w14:textId="6B71C52B"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49BD7B8C" w14:textId="0853C5DB"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2793.12</w:t>
            </w:r>
          </w:p>
        </w:tc>
        <w:tc>
          <w:tcPr>
            <w:tcW w:w="774" w:type="dxa"/>
          </w:tcPr>
          <w:p w14:paraId="0539807B" w14:textId="79A793B9"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A02A144" w14:textId="556E0AF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21F1521F" w14:textId="0FDC8E1C"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38.47</w:t>
            </w:r>
          </w:p>
        </w:tc>
        <w:tc>
          <w:tcPr>
            <w:tcW w:w="774" w:type="dxa"/>
          </w:tcPr>
          <w:p w14:paraId="41E82D61" w14:textId="640218B3"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321ABF9" w14:textId="665EF5A1"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795C4CD2" w14:textId="1CDC1B05"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1490.12</w:t>
            </w:r>
          </w:p>
        </w:tc>
        <w:tc>
          <w:tcPr>
            <w:tcW w:w="774" w:type="dxa"/>
          </w:tcPr>
          <w:p w14:paraId="64FBFF9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3288FB8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4C26424F" w14:textId="385A02CD"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1886.82</w:t>
            </w:r>
          </w:p>
        </w:tc>
        <w:tc>
          <w:tcPr>
            <w:tcW w:w="774" w:type="dxa"/>
          </w:tcPr>
          <w:p w14:paraId="72CAA97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63D5039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7DF88AC1" w14:textId="03433FE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13569.56</w:t>
            </w:r>
          </w:p>
        </w:tc>
        <w:tc>
          <w:tcPr>
            <w:tcW w:w="774" w:type="dxa"/>
          </w:tcPr>
          <w:p w14:paraId="42EFFD75"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0ECB6AA7" w14:textId="41EE987A"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6F5FE1" w:rsidRPr="00306EC4" w14:paraId="55F25C9F" w14:textId="2CC7413E" w:rsidTr="006F5FE1">
        <w:trPr>
          <w:trHeight w:val="63"/>
        </w:trPr>
        <w:tc>
          <w:tcPr>
            <w:tcW w:w="673" w:type="dxa"/>
          </w:tcPr>
          <w:p w14:paraId="4CF50E1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2</w:t>
            </w:r>
          </w:p>
        </w:tc>
        <w:tc>
          <w:tcPr>
            <w:tcW w:w="864" w:type="dxa"/>
          </w:tcPr>
          <w:p w14:paraId="702A4365" w14:textId="7BD7EF0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1209.49</w:t>
            </w:r>
          </w:p>
        </w:tc>
        <w:tc>
          <w:tcPr>
            <w:tcW w:w="774" w:type="dxa"/>
          </w:tcPr>
          <w:p w14:paraId="20687EFE"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63DC8F24"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1F6C531D" w14:textId="58F249D3"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1234.63</w:t>
            </w:r>
          </w:p>
        </w:tc>
        <w:tc>
          <w:tcPr>
            <w:tcW w:w="774" w:type="dxa"/>
          </w:tcPr>
          <w:p w14:paraId="19BD3CC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BD07AF4"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58099704" w14:textId="4E2ED29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31.15</w:t>
            </w:r>
          </w:p>
        </w:tc>
        <w:tc>
          <w:tcPr>
            <w:tcW w:w="774" w:type="dxa"/>
          </w:tcPr>
          <w:p w14:paraId="02F34D0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4ADE871E"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3EC8EFB0" w14:textId="4305455D"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1557.92</w:t>
            </w:r>
          </w:p>
        </w:tc>
        <w:tc>
          <w:tcPr>
            <w:tcW w:w="774" w:type="dxa"/>
          </w:tcPr>
          <w:p w14:paraId="3DA017F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41C34CB2"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7C6221D3" w14:textId="702A5081" w:rsidR="00306EC4" w:rsidRPr="00026ED9"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0"/>
                <w:szCs w:val="20"/>
              </w:rPr>
            </w:pPr>
            <w:r w:rsidRPr="00026ED9">
              <w:rPr>
                <w:b/>
                <w:bCs/>
                <w:sz w:val="20"/>
                <w:szCs w:val="20"/>
              </w:rPr>
              <w:t>1856.19</w:t>
            </w:r>
          </w:p>
        </w:tc>
        <w:tc>
          <w:tcPr>
            <w:tcW w:w="774" w:type="dxa"/>
          </w:tcPr>
          <w:p w14:paraId="5BB8A1B3" w14:textId="06264787" w:rsidR="00306EC4" w:rsidRPr="00306EC4" w:rsidRDefault="0096295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962954">
              <w:rPr>
                <w:sz w:val="20"/>
                <w:szCs w:val="20"/>
              </w:rPr>
              <w:t>4213</w:t>
            </w:r>
            <w:r>
              <w:rPr>
                <w:sz w:val="20"/>
                <w:szCs w:val="20"/>
              </w:rPr>
              <w:br/>
              <w:t>/</w:t>
            </w:r>
            <w:r w:rsidRPr="00962954">
              <w:rPr>
                <w:sz w:val="20"/>
                <w:szCs w:val="20"/>
              </w:rPr>
              <w:t>81200</w:t>
            </w:r>
          </w:p>
        </w:tc>
        <w:tc>
          <w:tcPr>
            <w:tcW w:w="556" w:type="dxa"/>
          </w:tcPr>
          <w:p w14:paraId="55202838" w14:textId="67F13C2F" w:rsidR="00306EC4" w:rsidRPr="00306EC4" w:rsidRDefault="004960BB"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4960BB">
              <w:rPr>
                <w:sz w:val="20"/>
                <w:szCs w:val="20"/>
              </w:rPr>
              <w:t>24737</w:t>
            </w:r>
            <w:r w:rsidR="00962954">
              <w:rPr>
                <w:sz w:val="20"/>
                <w:szCs w:val="20"/>
              </w:rPr>
              <w:br/>
              <w:t>/</w:t>
            </w:r>
            <w:r w:rsidR="00962954" w:rsidRPr="00962954">
              <w:rPr>
                <w:sz w:val="20"/>
                <w:szCs w:val="20"/>
              </w:rPr>
              <w:t>81200</w:t>
            </w:r>
          </w:p>
        </w:tc>
        <w:tc>
          <w:tcPr>
            <w:tcW w:w="963" w:type="dxa"/>
          </w:tcPr>
          <w:p w14:paraId="4DB3BE2A" w14:textId="45F715B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11883.82</w:t>
            </w:r>
          </w:p>
        </w:tc>
        <w:tc>
          <w:tcPr>
            <w:tcW w:w="774" w:type="dxa"/>
          </w:tcPr>
          <w:p w14:paraId="03933897" w14:textId="7C8496BA" w:rsidR="00306EC4" w:rsidRPr="00306EC4" w:rsidRDefault="00FB0C2A"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Pr>
                <w:sz w:val="20"/>
                <w:szCs w:val="20"/>
              </w:rPr>
              <w:t>0</w:t>
            </w:r>
            <w:r>
              <w:rPr>
                <w:sz w:val="20"/>
                <w:szCs w:val="20"/>
              </w:rPr>
              <w:br/>
              <w:t>/</w:t>
            </w:r>
          </w:p>
        </w:tc>
        <w:tc>
          <w:tcPr>
            <w:tcW w:w="776" w:type="dxa"/>
          </w:tcPr>
          <w:p w14:paraId="731EA051" w14:textId="40528A3F" w:rsidR="00306EC4" w:rsidRPr="00306EC4" w:rsidRDefault="00FB0C2A"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Pr>
                <w:sz w:val="20"/>
                <w:szCs w:val="20"/>
              </w:rPr>
              <w:t>1175</w:t>
            </w:r>
            <w:r>
              <w:rPr>
                <w:sz w:val="20"/>
                <w:szCs w:val="20"/>
              </w:rPr>
              <w:br/>
              <w:t>/</w:t>
            </w:r>
          </w:p>
        </w:tc>
      </w:tr>
      <w:tr w:rsidR="006F5FE1" w:rsidRPr="00306EC4" w14:paraId="71880490" w14:textId="78F9377D" w:rsidTr="006F5FE1">
        <w:trPr>
          <w:trHeight w:val="63"/>
        </w:trPr>
        <w:tc>
          <w:tcPr>
            <w:tcW w:w="673" w:type="dxa"/>
          </w:tcPr>
          <w:p w14:paraId="4DD81E9F"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3</w:t>
            </w:r>
          </w:p>
        </w:tc>
        <w:tc>
          <w:tcPr>
            <w:tcW w:w="864" w:type="dxa"/>
          </w:tcPr>
          <w:p w14:paraId="771B91F3" w14:textId="64BFD8E1"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1186.57</w:t>
            </w:r>
          </w:p>
        </w:tc>
        <w:tc>
          <w:tcPr>
            <w:tcW w:w="774" w:type="dxa"/>
          </w:tcPr>
          <w:p w14:paraId="77BB0F7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5E4D093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4C668939" w14:textId="7621AAF2"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1198.5</w:t>
            </w:r>
          </w:p>
        </w:tc>
        <w:tc>
          <w:tcPr>
            <w:tcW w:w="774" w:type="dxa"/>
          </w:tcPr>
          <w:p w14:paraId="14AB232E"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4715C8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0BF75F18" w14:textId="6041938A"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30.66</w:t>
            </w:r>
          </w:p>
        </w:tc>
        <w:tc>
          <w:tcPr>
            <w:tcW w:w="774" w:type="dxa"/>
          </w:tcPr>
          <w:p w14:paraId="2C07CA1A"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41E10BA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64F73562" w14:textId="3C42E39E"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1617.78</w:t>
            </w:r>
          </w:p>
        </w:tc>
        <w:tc>
          <w:tcPr>
            <w:tcW w:w="774" w:type="dxa"/>
          </w:tcPr>
          <w:p w14:paraId="7AC7CA24"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5DA2AEB4"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45151152" w14:textId="225F637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1898.59</w:t>
            </w:r>
          </w:p>
        </w:tc>
        <w:tc>
          <w:tcPr>
            <w:tcW w:w="774" w:type="dxa"/>
          </w:tcPr>
          <w:p w14:paraId="54466023"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2AE30764"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629F57A6" w14:textId="330A2D43"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11881.51</w:t>
            </w:r>
          </w:p>
        </w:tc>
        <w:tc>
          <w:tcPr>
            <w:tcW w:w="774" w:type="dxa"/>
          </w:tcPr>
          <w:p w14:paraId="15F270B8"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0BD29E30" w14:textId="00AF6D0D"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6F5FE1" w:rsidRPr="00306EC4" w14:paraId="3E48FE15" w14:textId="2A0B60F2" w:rsidTr="006F5FE1">
        <w:trPr>
          <w:trHeight w:val="63"/>
        </w:trPr>
        <w:tc>
          <w:tcPr>
            <w:tcW w:w="673" w:type="dxa"/>
          </w:tcPr>
          <w:p w14:paraId="0A2409CB"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4</w:t>
            </w:r>
          </w:p>
        </w:tc>
        <w:tc>
          <w:tcPr>
            <w:tcW w:w="864" w:type="dxa"/>
          </w:tcPr>
          <w:p w14:paraId="23985F6E" w14:textId="181E7E9E"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1178.66</w:t>
            </w:r>
          </w:p>
        </w:tc>
        <w:tc>
          <w:tcPr>
            <w:tcW w:w="774" w:type="dxa"/>
          </w:tcPr>
          <w:p w14:paraId="2791B8A8"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1C65D9A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0A5AABBD" w14:textId="6E7F9DCB"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1188.3</w:t>
            </w:r>
          </w:p>
        </w:tc>
        <w:tc>
          <w:tcPr>
            <w:tcW w:w="774" w:type="dxa"/>
          </w:tcPr>
          <w:p w14:paraId="537B389E"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3937DFC3"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2F9017EE" w14:textId="279460BA"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30.56</w:t>
            </w:r>
          </w:p>
        </w:tc>
        <w:tc>
          <w:tcPr>
            <w:tcW w:w="774" w:type="dxa"/>
          </w:tcPr>
          <w:p w14:paraId="45F2C20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D09713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2C3C60B7" w14:textId="6D22EE4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1660.72</w:t>
            </w:r>
          </w:p>
        </w:tc>
        <w:tc>
          <w:tcPr>
            <w:tcW w:w="774" w:type="dxa"/>
          </w:tcPr>
          <w:p w14:paraId="23570B1F"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5D527868"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3FE206F2" w14:textId="4078B1B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1940.25</w:t>
            </w:r>
          </w:p>
        </w:tc>
        <w:tc>
          <w:tcPr>
            <w:tcW w:w="774" w:type="dxa"/>
          </w:tcPr>
          <w:p w14:paraId="5D315199"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481432B3"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49E9C7E1" w14:textId="28772AE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11871.85</w:t>
            </w:r>
          </w:p>
        </w:tc>
        <w:tc>
          <w:tcPr>
            <w:tcW w:w="774" w:type="dxa"/>
          </w:tcPr>
          <w:p w14:paraId="28A5EE30"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1192DEA9" w14:textId="412E6744"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6F5FE1" w:rsidRPr="00306EC4" w14:paraId="7295F674" w14:textId="4A74BC74" w:rsidTr="006F5FE1">
        <w:trPr>
          <w:trHeight w:val="63"/>
        </w:trPr>
        <w:tc>
          <w:tcPr>
            <w:tcW w:w="673" w:type="dxa"/>
          </w:tcPr>
          <w:p w14:paraId="114840D3"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5</w:t>
            </w:r>
          </w:p>
        </w:tc>
        <w:tc>
          <w:tcPr>
            <w:tcW w:w="864" w:type="dxa"/>
          </w:tcPr>
          <w:p w14:paraId="1BEBA649" w14:textId="63A94B3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1174.36</w:t>
            </w:r>
          </w:p>
        </w:tc>
        <w:tc>
          <w:tcPr>
            <w:tcW w:w="774" w:type="dxa"/>
          </w:tcPr>
          <w:p w14:paraId="3A570ADF"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3848EA60"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605424CA" w14:textId="76B00EA5"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1182.62</w:t>
            </w:r>
          </w:p>
        </w:tc>
        <w:tc>
          <w:tcPr>
            <w:tcW w:w="774" w:type="dxa"/>
          </w:tcPr>
          <w:p w14:paraId="171430E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7CA4C762"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58820704" w14:textId="6A358E2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30.52</w:t>
            </w:r>
          </w:p>
        </w:tc>
        <w:tc>
          <w:tcPr>
            <w:tcW w:w="774" w:type="dxa"/>
          </w:tcPr>
          <w:p w14:paraId="0F540D95"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2699BA8A"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5C848BAA" w14:textId="701BF760"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1705.98</w:t>
            </w:r>
          </w:p>
        </w:tc>
        <w:tc>
          <w:tcPr>
            <w:tcW w:w="774" w:type="dxa"/>
          </w:tcPr>
          <w:p w14:paraId="63EED059"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5BBBCD22"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4EB97348" w14:textId="71468442"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1995.05</w:t>
            </w:r>
          </w:p>
        </w:tc>
        <w:tc>
          <w:tcPr>
            <w:tcW w:w="774" w:type="dxa"/>
          </w:tcPr>
          <w:p w14:paraId="3B887A82"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7DD08F89"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451F7175" w14:textId="7EB57EE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lang w:val="en-US"/>
              </w:rPr>
              <w:t>12179.13</w:t>
            </w:r>
          </w:p>
        </w:tc>
        <w:tc>
          <w:tcPr>
            <w:tcW w:w="774" w:type="dxa"/>
          </w:tcPr>
          <w:p w14:paraId="6250648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7B6E9DC8" w14:textId="0974AFA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6F5FE1" w:rsidRPr="00306EC4" w14:paraId="194A0868" w14:textId="5DA7F438" w:rsidTr="006F5FE1">
        <w:trPr>
          <w:trHeight w:val="63"/>
        </w:trPr>
        <w:tc>
          <w:tcPr>
            <w:tcW w:w="673" w:type="dxa"/>
          </w:tcPr>
          <w:p w14:paraId="7E1CB46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6</w:t>
            </w:r>
          </w:p>
        </w:tc>
        <w:tc>
          <w:tcPr>
            <w:tcW w:w="864" w:type="dxa"/>
          </w:tcPr>
          <w:p w14:paraId="2E42B634" w14:textId="152584D9"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1167.33</w:t>
            </w:r>
          </w:p>
        </w:tc>
        <w:tc>
          <w:tcPr>
            <w:tcW w:w="774" w:type="dxa"/>
          </w:tcPr>
          <w:p w14:paraId="5054C56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5F26CCF3"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6E9164C2" w14:textId="646FE2E3"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1178.98</w:t>
            </w:r>
          </w:p>
        </w:tc>
        <w:tc>
          <w:tcPr>
            <w:tcW w:w="774" w:type="dxa"/>
          </w:tcPr>
          <w:p w14:paraId="5AD3688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7B5ECFA5"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7F50F8C1" w14:textId="57B81802"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30.49</w:t>
            </w:r>
          </w:p>
        </w:tc>
        <w:tc>
          <w:tcPr>
            <w:tcW w:w="774" w:type="dxa"/>
          </w:tcPr>
          <w:p w14:paraId="6064023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77B5ECCA"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42A21674" w14:textId="7BEE1921"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1650.05</w:t>
            </w:r>
          </w:p>
        </w:tc>
        <w:tc>
          <w:tcPr>
            <w:tcW w:w="774" w:type="dxa"/>
          </w:tcPr>
          <w:p w14:paraId="5F4425D3"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546BE6A5"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4A7C1D5C" w14:textId="394CBC75"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2037.15</w:t>
            </w:r>
          </w:p>
        </w:tc>
        <w:tc>
          <w:tcPr>
            <w:tcW w:w="774" w:type="dxa"/>
          </w:tcPr>
          <w:p w14:paraId="167F2EF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2839535C"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3A3FA88B" w14:textId="13D39EAC"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lang w:val="en-US"/>
              </w:rPr>
              <w:t>12373.67</w:t>
            </w:r>
          </w:p>
        </w:tc>
        <w:tc>
          <w:tcPr>
            <w:tcW w:w="774" w:type="dxa"/>
          </w:tcPr>
          <w:p w14:paraId="3731B83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0F50FE36" w14:textId="69ECF5E4"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6F5FE1" w:rsidRPr="00306EC4" w14:paraId="03A60D3B" w14:textId="31350661" w:rsidTr="006F5FE1">
        <w:trPr>
          <w:trHeight w:val="63"/>
        </w:trPr>
        <w:tc>
          <w:tcPr>
            <w:tcW w:w="673" w:type="dxa"/>
          </w:tcPr>
          <w:p w14:paraId="48313D8C"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7</w:t>
            </w:r>
          </w:p>
        </w:tc>
        <w:tc>
          <w:tcPr>
            <w:tcW w:w="864" w:type="dxa"/>
          </w:tcPr>
          <w:p w14:paraId="2412ED71" w14:textId="6A551C0C"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931.49</w:t>
            </w:r>
          </w:p>
        </w:tc>
        <w:tc>
          <w:tcPr>
            <w:tcW w:w="774" w:type="dxa"/>
          </w:tcPr>
          <w:p w14:paraId="052BC9C4"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7BE82324"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13990C19" w14:textId="5BB0B48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1177.18</w:t>
            </w:r>
          </w:p>
        </w:tc>
        <w:tc>
          <w:tcPr>
            <w:tcW w:w="774" w:type="dxa"/>
          </w:tcPr>
          <w:p w14:paraId="7171E3D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393E70E5"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2B7DC740" w14:textId="63506438"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30.47</w:t>
            </w:r>
          </w:p>
        </w:tc>
        <w:tc>
          <w:tcPr>
            <w:tcW w:w="774" w:type="dxa"/>
          </w:tcPr>
          <w:p w14:paraId="1351B5B9"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40B53B05"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06910373" w14:textId="7846FF8B"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1204.33</w:t>
            </w:r>
          </w:p>
        </w:tc>
        <w:tc>
          <w:tcPr>
            <w:tcW w:w="774" w:type="dxa"/>
          </w:tcPr>
          <w:p w14:paraId="043E080E"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5AC7BA2E"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3B3E6049" w14:textId="4FE69E4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2080.41</w:t>
            </w:r>
          </w:p>
        </w:tc>
        <w:tc>
          <w:tcPr>
            <w:tcW w:w="774" w:type="dxa"/>
          </w:tcPr>
          <w:p w14:paraId="6300A7BC"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2B2FC19F"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6223C0EF" w14:textId="387AEC19"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lang w:val="en-US"/>
              </w:rPr>
              <w:t>12471.89</w:t>
            </w:r>
          </w:p>
        </w:tc>
        <w:tc>
          <w:tcPr>
            <w:tcW w:w="774" w:type="dxa"/>
          </w:tcPr>
          <w:p w14:paraId="10AD784E"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5A4289E2" w14:textId="7141DB8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6F5FE1" w:rsidRPr="00306EC4" w14:paraId="1EE3D306" w14:textId="45B08A5A" w:rsidTr="006F5FE1">
        <w:trPr>
          <w:trHeight w:val="63"/>
        </w:trPr>
        <w:tc>
          <w:tcPr>
            <w:tcW w:w="673" w:type="dxa"/>
          </w:tcPr>
          <w:p w14:paraId="14563ED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8</w:t>
            </w:r>
          </w:p>
        </w:tc>
        <w:tc>
          <w:tcPr>
            <w:tcW w:w="864" w:type="dxa"/>
          </w:tcPr>
          <w:p w14:paraId="4BB49C1C" w14:textId="7780FD5A"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763.28</w:t>
            </w:r>
          </w:p>
        </w:tc>
        <w:tc>
          <w:tcPr>
            <w:tcW w:w="774" w:type="dxa"/>
          </w:tcPr>
          <w:p w14:paraId="6AD5C33F"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25B0495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76FB49D3" w14:textId="094AF03B"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1174.76</w:t>
            </w:r>
          </w:p>
        </w:tc>
        <w:tc>
          <w:tcPr>
            <w:tcW w:w="774" w:type="dxa"/>
          </w:tcPr>
          <w:p w14:paraId="214C2A13"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1F6EFA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7954777C" w14:textId="3BDC189A"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30.43</w:t>
            </w:r>
          </w:p>
        </w:tc>
        <w:tc>
          <w:tcPr>
            <w:tcW w:w="774" w:type="dxa"/>
          </w:tcPr>
          <w:p w14:paraId="3878DB7E"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F893C8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775112FF" w14:textId="56C681BD"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1109.38</w:t>
            </w:r>
          </w:p>
        </w:tc>
        <w:tc>
          <w:tcPr>
            <w:tcW w:w="774" w:type="dxa"/>
          </w:tcPr>
          <w:p w14:paraId="7C52BD50"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0D35AFDC"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5FA83FE5" w14:textId="5D541351"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2110.91</w:t>
            </w:r>
          </w:p>
        </w:tc>
        <w:tc>
          <w:tcPr>
            <w:tcW w:w="774" w:type="dxa"/>
          </w:tcPr>
          <w:p w14:paraId="54A81E24"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50991EC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1D3E67A6" w14:textId="5EC05D1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lang w:val="en-US"/>
              </w:rPr>
              <w:t>12614.54</w:t>
            </w:r>
          </w:p>
        </w:tc>
        <w:tc>
          <w:tcPr>
            <w:tcW w:w="774" w:type="dxa"/>
          </w:tcPr>
          <w:p w14:paraId="7E1B1D59"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20B88413" w14:textId="3ED4731E"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6F5FE1" w:rsidRPr="00306EC4" w14:paraId="377944B1" w14:textId="61AF9D86" w:rsidTr="006F5FE1">
        <w:trPr>
          <w:trHeight w:val="63"/>
        </w:trPr>
        <w:tc>
          <w:tcPr>
            <w:tcW w:w="673" w:type="dxa"/>
          </w:tcPr>
          <w:p w14:paraId="252347B3" w14:textId="05A8A484"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9</w:t>
            </w:r>
          </w:p>
        </w:tc>
        <w:tc>
          <w:tcPr>
            <w:tcW w:w="864" w:type="dxa"/>
          </w:tcPr>
          <w:p w14:paraId="5582728C" w14:textId="0649347B"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689.09</w:t>
            </w:r>
          </w:p>
        </w:tc>
        <w:tc>
          <w:tcPr>
            <w:tcW w:w="774" w:type="dxa"/>
          </w:tcPr>
          <w:p w14:paraId="08713A82"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7ADE31F0"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392EC48A" w14:textId="3C2C635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1173.29</w:t>
            </w:r>
          </w:p>
        </w:tc>
        <w:tc>
          <w:tcPr>
            <w:tcW w:w="774" w:type="dxa"/>
          </w:tcPr>
          <w:p w14:paraId="5236C1D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19B6470B"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00D03BDB" w14:textId="6ED775F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30.42</w:t>
            </w:r>
          </w:p>
        </w:tc>
        <w:tc>
          <w:tcPr>
            <w:tcW w:w="774" w:type="dxa"/>
          </w:tcPr>
          <w:p w14:paraId="4F94DF4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1D4692C5"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13A9EDAB" w14:textId="186C0E72" w:rsidR="00306EC4" w:rsidRPr="00923875"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0"/>
                <w:szCs w:val="20"/>
              </w:rPr>
            </w:pPr>
            <w:r w:rsidRPr="00923875">
              <w:rPr>
                <w:b/>
                <w:bCs/>
                <w:sz w:val="20"/>
                <w:szCs w:val="20"/>
              </w:rPr>
              <w:t>1067.93</w:t>
            </w:r>
          </w:p>
        </w:tc>
        <w:tc>
          <w:tcPr>
            <w:tcW w:w="774" w:type="dxa"/>
          </w:tcPr>
          <w:p w14:paraId="790F7C07" w14:textId="38054DCB" w:rsidR="00306EC4" w:rsidRPr="00306EC4" w:rsidRDefault="006F5FE1"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6F5FE1">
              <w:rPr>
                <w:sz w:val="20"/>
                <w:szCs w:val="20"/>
              </w:rPr>
              <w:t>11815</w:t>
            </w:r>
            <w:r>
              <w:rPr>
                <w:sz w:val="20"/>
                <w:szCs w:val="20"/>
              </w:rPr>
              <w:t>/</w:t>
            </w:r>
            <w:r>
              <w:rPr>
                <w:sz w:val="20"/>
                <w:szCs w:val="20"/>
              </w:rPr>
              <w:br/>
            </w:r>
            <w:r w:rsidRPr="006F5FE1">
              <w:rPr>
                <w:sz w:val="20"/>
                <w:szCs w:val="20"/>
              </w:rPr>
              <w:t>81200</w:t>
            </w:r>
          </w:p>
        </w:tc>
        <w:tc>
          <w:tcPr>
            <w:tcW w:w="770" w:type="dxa"/>
          </w:tcPr>
          <w:p w14:paraId="6216209C" w14:textId="4BD5C599" w:rsidR="00306EC4" w:rsidRPr="00306EC4" w:rsidRDefault="006F5FE1"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6F5FE1">
              <w:rPr>
                <w:sz w:val="20"/>
                <w:szCs w:val="20"/>
              </w:rPr>
              <w:t>27646</w:t>
            </w:r>
            <w:r>
              <w:rPr>
                <w:sz w:val="20"/>
                <w:szCs w:val="20"/>
              </w:rPr>
              <w:br/>
              <w:t>/81200</w:t>
            </w:r>
          </w:p>
        </w:tc>
        <w:tc>
          <w:tcPr>
            <w:tcW w:w="864" w:type="dxa"/>
          </w:tcPr>
          <w:p w14:paraId="05EDFB7C" w14:textId="7D75E35D"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2146.89</w:t>
            </w:r>
          </w:p>
        </w:tc>
        <w:tc>
          <w:tcPr>
            <w:tcW w:w="774" w:type="dxa"/>
          </w:tcPr>
          <w:p w14:paraId="15D56C5C"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37AAD49F"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2FABB161" w14:textId="14C00550"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lang w:val="en-US"/>
              </w:rPr>
              <w:t>12902.05</w:t>
            </w:r>
          </w:p>
        </w:tc>
        <w:tc>
          <w:tcPr>
            <w:tcW w:w="774" w:type="dxa"/>
          </w:tcPr>
          <w:p w14:paraId="68C0930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293B089B" w14:textId="7F55A50D"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6F5FE1" w:rsidRPr="00306EC4" w14:paraId="6A7B21FE" w14:textId="58C5DD80" w:rsidTr="006F5FE1">
        <w:trPr>
          <w:trHeight w:val="63"/>
        </w:trPr>
        <w:tc>
          <w:tcPr>
            <w:tcW w:w="673" w:type="dxa"/>
          </w:tcPr>
          <w:p w14:paraId="424D0BD3" w14:textId="14EE148D"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10</w:t>
            </w:r>
          </w:p>
        </w:tc>
        <w:tc>
          <w:tcPr>
            <w:tcW w:w="864" w:type="dxa"/>
          </w:tcPr>
          <w:p w14:paraId="20CB691B" w14:textId="235EBBA4"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639.55</w:t>
            </w:r>
          </w:p>
        </w:tc>
        <w:tc>
          <w:tcPr>
            <w:tcW w:w="774" w:type="dxa"/>
          </w:tcPr>
          <w:p w14:paraId="368C074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34FFF9CC"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5B1EDA21" w14:textId="681B438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1170.56</w:t>
            </w:r>
          </w:p>
        </w:tc>
        <w:tc>
          <w:tcPr>
            <w:tcW w:w="774" w:type="dxa"/>
          </w:tcPr>
          <w:p w14:paraId="49A307B8"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E6BEE9F"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5DADF5E5" w14:textId="660DE4A3"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30.37</w:t>
            </w:r>
          </w:p>
        </w:tc>
        <w:tc>
          <w:tcPr>
            <w:tcW w:w="774" w:type="dxa"/>
          </w:tcPr>
          <w:p w14:paraId="75BF2B8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41F4E17C"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13A48140" w14:textId="0472FCA4"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1490.12</w:t>
            </w:r>
          </w:p>
        </w:tc>
        <w:tc>
          <w:tcPr>
            <w:tcW w:w="774" w:type="dxa"/>
          </w:tcPr>
          <w:p w14:paraId="28FF3CC8"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62CB97E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378F4B31" w14:textId="2EA057EE"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1886.82</w:t>
            </w:r>
          </w:p>
        </w:tc>
        <w:tc>
          <w:tcPr>
            <w:tcW w:w="774" w:type="dxa"/>
          </w:tcPr>
          <w:p w14:paraId="0F445B3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4C6BFA3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656BC4E8" w14:textId="25988C41"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13569.56</w:t>
            </w:r>
          </w:p>
        </w:tc>
        <w:tc>
          <w:tcPr>
            <w:tcW w:w="774" w:type="dxa"/>
          </w:tcPr>
          <w:p w14:paraId="726DF4CF"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39CF645F" w14:textId="40F50A9A"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bl>
    <w:p w14:paraId="79CC7A6C" w14:textId="3D9934F6" w:rsidR="00E90738" w:rsidRDefault="00E90738" w:rsidP="0014442F">
      <w:pPr>
        <w:tabs>
          <w:tab w:val="left" w:pos="8244"/>
        </w:tabs>
        <w:rPr>
          <w:lang w:val="en-US"/>
        </w:rPr>
      </w:pPr>
      <w:r>
        <w:rPr>
          <w:lang w:val="en-US"/>
        </w:rPr>
        <w:t>Given the disappointing experiment on SemCor, we return to the vocabulary of ~25K, obtained with min_freq=2. Is it easier to handle? After all, Wiki</w:t>
      </w:r>
      <w:r w:rsidR="00A146C1">
        <w:rPr>
          <w:lang w:val="en-US"/>
        </w:rPr>
        <w:t>Text-2 has &lt;unk&gt; tokens, so there is an amount of pre-processing, and the vocabulary is thus “trimmed” to a reasonable size of 33K.</w:t>
      </w:r>
    </w:p>
    <w:p w14:paraId="3991967D" w14:textId="2146FA13" w:rsidR="00EA2FC4" w:rsidRDefault="00EA2FC4" w:rsidP="0014442F">
      <w:pPr>
        <w:tabs>
          <w:tab w:val="left" w:pos="8244"/>
        </w:tabs>
        <w:rPr>
          <w:lang w:val="en-US"/>
        </w:rPr>
      </w:pPr>
    </w:p>
    <w:p w14:paraId="38FF19F7" w14:textId="77777777" w:rsidR="00EA2FC4" w:rsidRDefault="00EA2FC4" w:rsidP="0014442F">
      <w:pPr>
        <w:tabs>
          <w:tab w:val="left" w:pos="8244"/>
        </w:tabs>
        <w:rPr>
          <w:lang w:val="en-US"/>
        </w:rPr>
        <w:sectPr w:rsidR="00EA2FC4" w:rsidSect="00257BFC">
          <w:pgSz w:w="16840" w:h="11900" w:orient="landscape"/>
          <w:pgMar w:top="1440" w:right="1440" w:bottom="1440" w:left="1440" w:header="708" w:footer="708" w:gutter="0"/>
          <w:cols w:space="708"/>
          <w:docGrid w:linePitch="360"/>
        </w:sectPr>
      </w:pPr>
    </w:p>
    <w:p w14:paraId="49B8D8D1" w14:textId="1A815D03" w:rsidR="00A5237E" w:rsidRPr="006A60B3" w:rsidRDefault="00A5237E" w:rsidP="00A5237E">
      <w:pPr>
        <w:pStyle w:val="Heading2"/>
      </w:pPr>
      <w:bookmarkStart w:id="103" w:name="_Toc48312194"/>
      <w:r>
        <w:lastRenderedPageBreak/>
        <w:t>LSTM, version 3</w:t>
      </w:r>
      <w:bookmarkEnd w:id="103"/>
    </w:p>
    <w:p w14:paraId="3AF47B60" w14:textId="6FD9FA21" w:rsidR="00EA2FC4" w:rsidRDefault="00EA2FC4" w:rsidP="0014442F">
      <w:pPr>
        <w:tabs>
          <w:tab w:val="left" w:pos="8244"/>
        </w:tabs>
        <w:rPr>
          <w:lang w:val="en-US"/>
        </w:rPr>
      </w:pPr>
    </w:p>
    <w:p w14:paraId="185DAD1E" w14:textId="225A09E9" w:rsidR="00A5237E" w:rsidRDefault="00FF6F69" w:rsidP="0014442F">
      <w:pPr>
        <w:tabs>
          <w:tab w:val="left" w:pos="8244"/>
        </w:tabs>
        <w:rPr>
          <w:lang w:val="en-US"/>
        </w:rPr>
      </w:pPr>
      <w:r>
        <w:rPr>
          <w:lang w:val="en-US"/>
        </w:rPr>
        <w:t>This new experiment is influenced by the following observation:</w:t>
      </w:r>
    </w:p>
    <w:p w14:paraId="733AFD6B" w14:textId="3918E08A" w:rsidR="00FF6F69" w:rsidRDefault="00FF6F69" w:rsidP="0014442F">
      <w:pPr>
        <w:tabs>
          <w:tab w:val="left" w:pos="8244"/>
        </w:tabs>
        <w:rPr>
          <w:lang w:val="en-US"/>
        </w:rPr>
      </w:pPr>
    </w:p>
    <w:p w14:paraId="0A6AF2EA" w14:textId="5047AD42" w:rsidR="00FF6F69" w:rsidRDefault="000C7C53" w:rsidP="0014442F">
      <w:pPr>
        <w:tabs>
          <w:tab w:val="left" w:pos="8244"/>
        </w:tabs>
        <w:rPr>
          <w:lang w:val="en-US"/>
        </w:rPr>
      </w:pPr>
      <w:r>
        <w:rPr>
          <w:lang w:val="en-US"/>
        </w:rPr>
        <w:t xml:space="preserve">While the </w:t>
      </w:r>
      <w:r w:rsidRPr="000C7C53">
        <w:rPr>
          <w:i/>
          <w:iCs/>
          <w:lang w:val="en-US"/>
        </w:rPr>
        <w:t>code</w:t>
      </w:r>
      <w:r>
        <w:rPr>
          <w:lang w:val="en-US"/>
        </w:rPr>
        <w:t xml:space="preserve"> does not modify WikiText-2, appearing to take in all every word, the </w:t>
      </w:r>
      <w:r w:rsidRPr="000C7C53">
        <w:rPr>
          <w:i/>
          <w:iCs/>
          <w:lang w:val="en-US"/>
        </w:rPr>
        <w:t>text</w:t>
      </w:r>
      <w:r>
        <w:rPr>
          <w:lang w:val="en-US"/>
        </w:rPr>
        <w:t xml:space="preserve"> itself is pre-processed. E.g.:</w:t>
      </w:r>
    </w:p>
    <w:p w14:paraId="68CE8F05" w14:textId="1A929FB1" w:rsidR="000C7C53" w:rsidRDefault="000C7C53" w:rsidP="0014442F">
      <w:pPr>
        <w:tabs>
          <w:tab w:val="left" w:pos="8244"/>
        </w:tabs>
        <w:rPr>
          <w:lang w:val="en-US"/>
        </w:rPr>
      </w:pPr>
      <w:r>
        <w:rPr>
          <w:lang w:val="en-US"/>
        </w:rPr>
        <w:t>“</w:t>
      </w:r>
      <w:r w:rsidRPr="000C7C53">
        <w:rPr>
          <w:rFonts w:ascii="Helvetica" w:hAnsi="Helvetica"/>
          <w:sz w:val="21"/>
          <w:szCs w:val="21"/>
          <w:lang w:val="en-US"/>
        </w:rPr>
        <w:t>Parachute competitions are held at club , regional , national and international levels , and include the disciplines of accuracy landings , &lt;unk&gt; &lt;unk&gt; , formation &lt;unk&gt; , canopy formation , freestyle and &lt;unk&gt; , and &lt;unk&gt; . British teams consistently win medals in canopy formation world championships , and a British team took the 2006 world championship in women 's 4 @-@ way formation &lt;unk&gt; .”</w:t>
      </w:r>
    </w:p>
    <w:p w14:paraId="5A263DE4" w14:textId="334100F7" w:rsidR="00A5237E" w:rsidRDefault="000C7C53" w:rsidP="0014442F">
      <w:pPr>
        <w:tabs>
          <w:tab w:val="left" w:pos="8244"/>
        </w:tabs>
        <w:rPr>
          <w:lang w:val="en-US"/>
        </w:rPr>
      </w:pPr>
      <w:r>
        <w:rPr>
          <w:lang w:val="en-US"/>
        </w:rPr>
        <w:t>The presence of the &lt;unk&gt; tokens allows WT-2 to have a vocabulary of reasonable size, 33,278.</w:t>
      </w:r>
    </w:p>
    <w:p w14:paraId="5FCEE596" w14:textId="1F4A8DE0" w:rsidR="000C7C53" w:rsidRDefault="000C7C53" w:rsidP="0014442F">
      <w:pPr>
        <w:tabs>
          <w:tab w:val="left" w:pos="8244"/>
        </w:tabs>
        <w:rPr>
          <w:lang w:val="en-US"/>
        </w:rPr>
      </w:pPr>
    </w:p>
    <w:p w14:paraId="0A3190D0" w14:textId="715D60B1" w:rsidR="000C7C53" w:rsidRDefault="000C7C53" w:rsidP="0014442F">
      <w:pPr>
        <w:tabs>
          <w:tab w:val="left" w:pos="8244"/>
        </w:tabs>
        <w:rPr>
          <w:lang w:val="en-US"/>
        </w:rPr>
      </w:pPr>
      <w:r>
        <w:rPr>
          <w:lang w:val="en-US"/>
        </w:rPr>
        <w:t xml:space="preserve">Therefore, since </w:t>
      </w:r>
      <w:r w:rsidR="004F3CEC">
        <w:rPr>
          <w:lang w:val="en-US"/>
        </w:rPr>
        <w:t xml:space="preserve">the last experiment on the full-SemCor vocabulary of 55+K had significantly worse perplexity results compared to the </w:t>
      </w:r>
      <w:r w:rsidR="008962A2">
        <w:rPr>
          <w:lang w:val="en-US"/>
        </w:rPr>
        <w:t>previous ones with min_freq=2 and |V|≈21K, we return to having min_freq=2, while still leaving out some other steps of pre-processing like the conversion into &lt;NUM&gt;s.</w:t>
      </w:r>
    </w:p>
    <w:p w14:paraId="265358DE" w14:textId="66850C25" w:rsidR="008962A2" w:rsidRDefault="008962A2" w:rsidP="0014442F">
      <w:pPr>
        <w:tabs>
          <w:tab w:val="left" w:pos="8244"/>
        </w:tabs>
        <w:rPr>
          <w:lang w:val="en-US"/>
        </w:rPr>
      </w:pPr>
    </w:p>
    <w:p w14:paraId="0ADABD1A" w14:textId="6B48A0D6" w:rsidR="00684D3C" w:rsidRDefault="00684D3C" w:rsidP="00684D3C">
      <w:pPr>
        <w:pStyle w:val="Heading3"/>
      </w:pPr>
      <w:bookmarkStart w:id="104" w:name="_Toc48312195"/>
      <w:r>
        <w:t>2LSTMs: Experiment 3 on SemCor</w:t>
      </w:r>
      <w:bookmarkEnd w:id="104"/>
    </w:p>
    <w:p w14:paraId="192FDCEF" w14:textId="3132D32D" w:rsidR="008962A2" w:rsidRDefault="008962A2" w:rsidP="0014442F">
      <w:pPr>
        <w:tabs>
          <w:tab w:val="left" w:pos="8244"/>
        </w:tabs>
        <w:rPr>
          <w:lang w:val="en-US"/>
        </w:rPr>
      </w:pPr>
    </w:p>
    <w:p w14:paraId="6F3A7E80" w14:textId="6DE9A3D2" w:rsidR="00DE5B1C" w:rsidRPr="00DE5B1C" w:rsidRDefault="00DE5B1C" w:rsidP="00DE5B1C">
      <w:pPr>
        <w:tabs>
          <w:tab w:val="left" w:pos="8244"/>
        </w:tabs>
        <w:rPr>
          <w:lang w:val="en-US"/>
        </w:rPr>
      </w:pPr>
      <w:r w:rsidRPr="00DE5B1C">
        <w:rPr>
          <w:lang w:val="en-US"/>
        </w:rPr>
        <w:t>INFO : Model:</w:t>
      </w:r>
      <w:r>
        <w:rPr>
          <w:lang w:val="en-US"/>
        </w:rPr>
        <w:t xml:space="preserve"> </w:t>
      </w:r>
      <w:r w:rsidRPr="00DE5B1C">
        <w:rPr>
          <w:lang w:val="en-US"/>
        </w:rPr>
        <w:t>INFO : DataParallel(</w:t>
      </w:r>
    </w:p>
    <w:p w14:paraId="3213E6EB" w14:textId="77777777" w:rsidR="00DE5B1C" w:rsidRPr="00DE5B1C" w:rsidRDefault="00DE5B1C" w:rsidP="00DE5B1C">
      <w:pPr>
        <w:tabs>
          <w:tab w:val="left" w:pos="8244"/>
        </w:tabs>
        <w:rPr>
          <w:lang w:val="en-US"/>
        </w:rPr>
      </w:pPr>
      <w:r w:rsidRPr="00DE5B1C">
        <w:rPr>
          <w:lang w:val="en-US"/>
        </w:rPr>
        <w:t xml:space="preserve">  (module): RNN(</w:t>
      </w:r>
    </w:p>
    <w:p w14:paraId="408E9279" w14:textId="77777777" w:rsidR="00DE5B1C" w:rsidRPr="00DE5B1C" w:rsidRDefault="00DE5B1C" w:rsidP="00DE5B1C">
      <w:pPr>
        <w:tabs>
          <w:tab w:val="left" w:pos="8244"/>
        </w:tabs>
        <w:rPr>
          <w:lang w:val="en-US"/>
        </w:rPr>
      </w:pPr>
      <w:r w:rsidRPr="00DE5B1C">
        <w:rPr>
          <w:lang w:val="en-US"/>
        </w:rPr>
        <w:t xml:space="preserve">    (dropout): Dropout(p=0.1, inplace=False)</w:t>
      </w:r>
    </w:p>
    <w:p w14:paraId="38960246" w14:textId="77777777" w:rsidR="00DE5B1C" w:rsidRPr="00DE5B1C" w:rsidRDefault="00DE5B1C" w:rsidP="00DE5B1C">
      <w:pPr>
        <w:tabs>
          <w:tab w:val="left" w:pos="8244"/>
        </w:tabs>
        <w:rPr>
          <w:lang w:val="en-US"/>
        </w:rPr>
      </w:pPr>
      <w:r w:rsidRPr="00DE5B1C">
        <w:rPr>
          <w:lang w:val="en-US"/>
        </w:rPr>
        <w:t xml:space="preserve">    (main_rnn_ls): ModuleList(</w:t>
      </w:r>
    </w:p>
    <w:p w14:paraId="6DE21ADB" w14:textId="77777777" w:rsidR="00DE5B1C" w:rsidRPr="00DE5B1C" w:rsidRDefault="00DE5B1C" w:rsidP="00DE5B1C">
      <w:pPr>
        <w:tabs>
          <w:tab w:val="left" w:pos="8244"/>
        </w:tabs>
        <w:rPr>
          <w:lang w:val="en-US"/>
        </w:rPr>
      </w:pPr>
      <w:r w:rsidRPr="00DE5B1C">
        <w:rPr>
          <w:lang w:val="en-US"/>
        </w:rPr>
        <w:t xml:space="preserve">      (0): LSTM(300, 1150)</w:t>
      </w:r>
    </w:p>
    <w:p w14:paraId="162D4530" w14:textId="77777777" w:rsidR="00DE5B1C" w:rsidRPr="00DE5B1C" w:rsidRDefault="00DE5B1C" w:rsidP="00DE5B1C">
      <w:pPr>
        <w:tabs>
          <w:tab w:val="left" w:pos="8244"/>
        </w:tabs>
        <w:rPr>
          <w:lang w:val="en-US"/>
        </w:rPr>
      </w:pPr>
      <w:r w:rsidRPr="00DE5B1C">
        <w:rPr>
          <w:lang w:val="en-US"/>
        </w:rPr>
        <w:t xml:space="preserve">      (1): LSTM(1150, 1150)</w:t>
      </w:r>
    </w:p>
    <w:p w14:paraId="372253A5" w14:textId="373EAA52" w:rsidR="00DE5B1C" w:rsidRPr="00DE5B1C" w:rsidRDefault="00DE5B1C" w:rsidP="00DE5B1C">
      <w:pPr>
        <w:tabs>
          <w:tab w:val="left" w:pos="8244"/>
        </w:tabs>
        <w:rPr>
          <w:lang w:val="en-US"/>
        </w:rPr>
      </w:pPr>
      <w:r w:rsidRPr="00DE5B1C">
        <w:rPr>
          <w:lang w:val="en-US"/>
        </w:rPr>
        <w:t xml:space="preserve">      (2): LSTM(1150, 400)    )</w:t>
      </w:r>
    </w:p>
    <w:p w14:paraId="3AEFAE0B" w14:textId="77777777" w:rsidR="00DE5B1C" w:rsidRPr="00DE5B1C" w:rsidRDefault="00DE5B1C" w:rsidP="00DE5B1C">
      <w:pPr>
        <w:tabs>
          <w:tab w:val="left" w:pos="8244"/>
        </w:tabs>
        <w:rPr>
          <w:lang w:val="en-US"/>
        </w:rPr>
      </w:pPr>
      <w:r w:rsidRPr="00DE5B1C">
        <w:rPr>
          <w:lang w:val="en-US"/>
        </w:rPr>
        <w:t xml:space="preserve">    (senses_rnn_ls): ModuleList(</w:t>
      </w:r>
    </w:p>
    <w:p w14:paraId="17F4B251" w14:textId="77777777" w:rsidR="00DE5B1C" w:rsidRPr="00DE5B1C" w:rsidRDefault="00DE5B1C" w:rsidP="00DE5B1C">
      <w:pPr>
        <w:tabs>
          <w:tab w:val="left" w:pos="8244"/>
        </w:tabs>
        <w:rPr>
          <w:lang w:val="en-US"/>
        </w:rPr>
      </w:pPr>
      <w:r w:rsidRPr="00DE5B1C">
        <w:rPr>
          <w:lang w:val="en-US"/>
        </w:rPr>
        <w:t xml:space="preserve">      (0): LSTM(300, 1150)</w:t>
      </w:r>
    </w:p>
    <w:p w14:paraId="21698A7F" w14:textId="77777777" w:rsidR="00DE5B1C" w:rsidRPr="00DE5B1C" w:rsidRDefault="00DE5B1C" w:rsidP="00DE5B1C">
      <w:pPr>
        <w:tabs>
          <w:tab w:val="left" w:pos="8244"/>
        </w:tabs>
        <w:rPr>
          <w:lang w:val="en-US"/>
        </w:rPr>
      </w:pPr>
      <w:r w:rsidRPr="00DE5B1C">
        <w:rPr>
          <w:lang w:val="en-US"/>
        </w:rPr>
        <w:t xml:space="preserve">      (1): LSTM(1150, 1150)</w:t>
      </w:r>
    </w:p>
    <w:p w14:paraId="68F2DF09" w14:textId="77777777" w:rsidR="00DE5B1C" w:rsidRPr="00DE5B1C" w:rsidRDefault="00DE5B1C" w:rsidP="00DE5B1C">
      <w:pPr>
        <w:tabs>
          <w:tab w:val="left" w:pos="8244"/>
        </w:tabs>
        <w:rPr>
          <w:lang w:val="en-US"/>
        </w:rPr>
      </w:pPr>
      <w:r w:rsidRPr="00DE5B1C">
        <w:rPr>
          <w:lang w:val="en-US"/>
        </w:rPr>
        <w:t xml:space="preserve">      (2): LSTM(1150, 400)</w:t>
      </w:r>
    </w:p>
    <w:p w14:paraId="48633F40" w14:textId="77777777" w:rsidR="00DE5B1C" w:rsidRPr="00DE5B1C" w:rsidRDefault="00DE5B1C" w:rsidP="00DE5B1C">
      <w:pPr>
        <w:tabs>
          <w:tab w:val="left" w:pos="8244"/>
        </w:tabs>
        <w:rPr>
          <w:lang w:val="en-US"/>
        </w:rPr>
      </w:pPr>
      <w:r w:rsidRPr="00DE5B1C">
        <w:rPr>
          <w:lang w:val="en-US"/>
        </w:rPr>
        <w:t xml:space="preserve">    )</w:t>
      </w:r>
    </w:p>
    <w:p w14:paraId="227E5211" w14:textId="77777777" w:rsidR="00DE5B1C" w:rsidRPr="00DE5B1C" w:rsidRDefault="00DE5B1C" w:rsidP="00DE5B1C">
      <w:pPr>
        <w:tabs>
          <w:tab w:val="left" w:pos="8244"/>
        </w:tabs>
        <w:rPr>
          <w:lang w:val="en-US"/>
        </w:rPr>
      </w:pPr>
      <w:r w:rsidRPr="00DE5B1C">
        <w:rPr>
          <w:lang w:val="en-US"/>
        </w:rPr>
        <w:t xml:space="preserve">    (linear2global): Linear(in_features=400, out_features=25693, bias=True)</w:t>
      </w:r>
    </w:p>
    <w:p w14:paraId="05DC4556" w14:textId="6D3831F9" w:rsidR="00593D77" w:rsidRDefault="00DE5B1C" w:rsidP="00DE5B1C">
      <w:pPr>
        <w:tabs>
          <w:tab w:val="left" w:pos="8244"/>
        </w:tabs>
        <w:rPr>
          <w:lang w:val="en-US"/>
        </w:rPr>
      </w:pPr>
      <w:r w:rsidRPr="00DE5B1C">
        <w:rPr>
          <w:lang w:val="en-US"/>
        </w:rPr>
        <w:t xml:space="preserve">    (linear2senses): Linear(in_features=400, out_features=43559, bias=True)  ))</w:t>
      </w:r>
    </w:p>
    <w:p w14:paraId="1FE20CBA" w14:textId="3E0F0B5F" w:rsidR="00544C28" w:rsidRDefault="00544C28" w:rsidP="00DE5B1C">
      <w:pPr>
        <w:tabs>
          <w:tab w:val="left" w:pos="8244"/>
        </w:tabs>
        <w:rPr>
          <w:lang w:val="en-US"/>
        </w:rPr>
      </w:pPr>
    </w:p>
    <w:p w14:paraId="16ACA6B3" w14:textId="77777777" w:rsidR="00544C28" w:rsidRPr="00544C28" w:rsidRDefault="00544C28" w:rsidP="00544C28">
      <w:pPr>
        <w:tabs>
          <w:tab w:val="left" w:pos="8244"/>
        </w:tabs>
        <w:rPr>
          <w:lang w:val="en-US"/>
        </w:rPr>
      </w:pPr>
      <w:r w:rsidRPr="00544C28">
        <w:rPr>
          <w:lang w:val="en-US"/>
        </w:rPr>
        <w:t>INFO : Parameters:</w:t>
      </w:r>
    </w:p>
    <w:p w14:paraId="7883DCAB" w14:textId="77777777" w:rsidR="00544C28" w:rsidRPr="00544C28" w:rsidRDefault="00544C28" w:rsidP="00544C28">
      <w:pPr>
        <w:tabs>
          <w:tab w:val="left" w:pos="8244"/>
        </w:tabs>
        <w:rPr>
          <w:sz w:val="20"/>
          <w:szCs w:val="20"/>
          <w:lang w:val="en-US"/>
        </w:rPr>
      </w:pPr>
      <w:r w:rsidRPr="00544C28">
        <w:rPr>
          <w:sz w:val="20"/>
          <w:szCs w:val="20"/>
          <w:lang w:val="en-US"/>
        </w:rPr>
        <w:t>INFO : ('module.X', torch.Size([126462, 300]), torch.float32, True)</w:t>
      </w:r>
    </w:p>
    <w:p w14:paraId="75B57C70" w14:textId="77777777" w:rsidR="00544C28" w:rsidRPr="00544C28" w:rsidRDefault="00544C28" w:rsidP="00544C28">
      <w:pPr>
        <w:tabs>
          <w:tab w:val="left" w:pos="8244"/>
        </w:tabs>
        <w:rPr>
          <w:sz w:val="20"/>
          <w:szCs w:val="20"/>
          <w:lang w:val="en-US"/>
        </w:rPr>
      </w:pPr>
      <w:r w:rsidRPr="00544C28">
        <w:rPr>
          <w:sz w:val="20"/>
          <w:szCs w:val="20"/>
          <w:lang w:val="en-US"/>
        </w:rPr>
        <w:t>('module.select_first_indices', torch.Size([1150]), torch.float32, False)</w:t>
      </w:r>
    </w:p>
    <w:p w14:paraId="4E73B951" w14:textId="77777777" w:rsidR="00544C28" w:rsidRPr="00544C28" w:rsidRDefault="00544C28" w:rsidP="00544C28">
      <w:pPr>
        <w:tabs>
          <w:tab w:val="left" w:pos="8244"/>
        </w:tabs>
        <w:rPr>
          <w:sz w:val="20"/>
          <w:szCs w:val="20"/>
          <w:lang w:val="en-US"/>
        </w:rPr>
      </w:pPr>
      <w:r w:rsidRPr="00544C28">
        <w:rPr>
          <w:sz w:val="20"/>
          <w:szCs w:val="20"/>
          <w:lang w:val="en-US"/>
        </w:rPr>
        <w:t>('module.embedding_zeros', torch.Size([1, 300]), torch.float32, False)</w:t>
      </w:r>
    </w:p>
    <w:p w14:paraId="4899302B" w14:textId="77777777" w:rsidR="00544C28" w:rsidRPr="00544C28" w:rsidRDefault="00544C28" w:rsidP="00544C28">
      <w:pPr>
        <w:tabs>
          <w:tab w:val="left" w:pos="8244"/>
        </w:tabs>
        <w:rPr>
          <w:sz w:val="20"/>
          <w:szCs w:val="20"/>
          <w:lang w:val="en-US"/>
        </w:rPr>
      </w:pPr>
      <w:r w:rsidRPr="00544C28">
        <w:rPr>
          <w:sz w:val="20"/>
          <w:szCs w:val="20"/>
          <w:lang w:val="en-US"/>
        </w:rPr>
        <w:t>('module.memory_hn', torch.Size([3, 40, 1150]), torch.float32, False)</w:t>
      </w:r>
    </w:p>
    <w:p w14:paraId="37D9AFFF" w14:textId="77777777" w:rsidR="00544C28" w:rsidRPr="00544C28" w:rsidRDefault="00544C28" w:rsidP="00544C28">
      <w:pPr>
        <w:tabs>
          <w:tab w:val="left" w:pos="8244"/>
        </w:tabs>
        <w:rPr>
          <w:sz w:val="20"/>
          <w:szCs w:val="20"/>
          <w:lang w:val="en-US"/>
        </w:rPr>
      </w:pPr>
      <w:r w:rsidRPr="00544C28">
        <w:rPr>
          <w:sz w:val="20"/>
          <w:szCs w:val="20"/>
          <w:lang w:val="en-US"/>
        </w:rPr>
        <w:t>('module.memory_cn', torch.Size([3, 40, 1150]), torch.float32, False)</w:t>
      </w:r>
    </w:p>
    <w:p w14:paraId="3541A354" w14:textId="77777777" w:rsidR="00544C28" w:rsidRPr="00544C28" w:rsidRDefault="00544C28" w:rsidP="00544C28">
      <w:pPr>
        <w:tabs>
          <w:tab w:val="left" w:pos="8244"/>
        </w:tabs>
        <w:rPr>
          <w:sz w:val="20"/>
          <w:szCs w:val="20"/>
          <w:lang w:val="en-US"/>
        </w:rPr>
      </w:pPr>
      <w:r w:rsidRPr="00544C28">
        <w:rPr>
          <w:sz w:val="20"/>
          <w:szCs w:val="20"/>
          <w:lang w:val="en-US"/>
        </w:rPr>
        <w:t>('module.memory_hn_senses', torch.Size([3, 40, 1150]), torch.float32, False)</w:t>
      </w:r>
    </w:p>
    <w:p w14:paraId="32239141" w14:textId="77777777" w:rsidR="00544C28" w:rsidRPr="00544C28" w:rsidRDefault="00544C28" w:rsidP="00544C28">
      <w:pPr>
        <w:tabs>
          <w:tab w:val="left" w:pos="8244"/>
        </w:tabs>
        <w:rPr>
          <w:sz w:val="20"/>
          <w:szCs w:val="20"/>
          <w:lang w:val="en-US"/>
        </w:rPr>
      </w:pPr>
      <w:r w:rsidRPr="00544C28">
        <w:rPr>
          <w:sz w:val="20"/>
          <w:szCs w:val="20"/>
          <w:lang w:val="en-US"/>
        </w:rPr>
        <w:t>('module.memory_cn_senses', torch.Size([3, 40, 1150]), torch.float32, False)</w:t>
      </w:r>
    </w:p>
    <w:p w14:paraId="198825E2" w14:textId="77777777" w:rsidR="00544C28" w:rsidRPr="00544C28" w:rsidRDefault="00544C28" w:rsidP="00544C28">
      <w:pPr>
        <w:tabs>
          <w:tab w:val="left" w:pos="8244"/>
        </w:tabs>
        <w:rPr>
          <w:sz w:val="20"/>
          <w:szCs w:val="20"/>
          <w:lang w:val="en-US"/>
        </w:rPr>
      </w:pPr>
      <w:r w:rsidRPr="00544C28">
        <w:rPr>
          <w:sz w:val="20"/>
          <w:szCs w:val="20"/>
          <w:lang w:val="en-US"/>
        </w:rPr>
        <w:t>('module.main_rnn_ls.0.weight_ih_l0', torch.Size([4600, 300]), torch.float32, True)</w:t>
      </w:r>
    </w:p>
    <w:p w14:paraId="17221C95" w14:textId="77777777" w:rsidR="00544C28" w:rsidRPr="00544C28" w:rsidRDefault="00544C28" w:rsidP="00544C28">
      <w:pPr>
        <w:tabs>
          <w:tab w:val="left" w:pos="8244"/>
        </w:tabs>
        <w:rPr>
          <w:sz w:val="20"/>
          <w:szCs w:val="20"/>
          <w:lang w:val="en-US"/>
        </w:rPr>
      </w:pPr>
      <w:r w:rsidRPr="00544C28">
        <w:rPr>
          <w:sz w:val="20"/>
          <w:szCs w:val="20"/>
          <w:lang w:val="en-US"/>
        </w:rPr>
        <w:t>('module.main_rnn_ls.0.weight_hh_l0', torch.Size([4600, 1150]), torch.float32, True)</w:t>
      </w:r>
    </w:p>
    <w:p w14:paraId="12AF2C91" w14:textId="77777777" w:rsidR="00544C28" w:rsidRPr="00544C28" w:rsidRDefault="00544C28" w:rsidP="00544C28">
      <w:pPr>
        <w:tabs>
          <w:tab w:val="left" w:pos="8244"/>
        </w:tabs>
        <w:rPr>
          <w:sz w:val="20"/>
          <w:szCs w:val="20"/>
          <w:lang w:val="en-US"/>
        </w:rPr>
      </w:pPr>
      <w:r w:rsidRPr="00544C28">
        <w:rPr>
          <w:sz w:val="20"/>
          <w:szCs w:val="20"/>
          <w:lang w:val="en-US"/>
        </w:rPr>
        <w:t>('module.main_rnn_ls.0.bias_ih_l0', torch.Size([4600]), torch.float32, True)</w:t>
      </w:r>
    </w:p>
    <w:p w14:paraId="654D5F23" w14:textId="77777777" w:rsidR="00544C28" w:rsidRPr="00544C28" w:rsidRDefault="00544C28" w:rsidP="00544C28">
      <w:pPr>
        <w:tabs>
          <w:tab w:val="left" w:pos="8244"/>
        </w:tabs>
        <w:rPr>
          <w:sz w:val="20"/>
          <w:szCs w:val="20"/>
          <w:lang w:val="en-US"/>
        </w:rPr>
      </w:pPr>
      <w:r w:rsidRPr="00544C28">
        <w:rPr>
          <w:sz w:val="20"/>
          <w:szCs w:val="20"/>
          <w:lang w:val="en-US"/>
        </w:rPr>
        <w:t>('module.main_rnn_ls.0.bias_hh_l0', torch.Size([4600]), torch.float32, True)</w:t>
      </w:r>
    </w:p>
    <w:p w14:paraId="64479ED9" w14:textId="77777777" w:rsidR="00544C28" w:rsidRPr="00544C28" w:rsidRDefault="00544C28" w:rsidP="00544C28">
      <w:pPr>
        <w:tabs>
          <w:tab w:val="left" w:pos="8244"/>
        </w:tabs>
        <w:rPr>
          <w:sz w:val="20"/>
          <w:szCs w:val="20"/>
          <w:lang w:val="en-US"/>
        </w:rPr>
      </w:pPr>
      <w:r w:rsidRPr="00544C28">
        <w:rPr>
          <w:sz w:val="20"/>
          <w:szCs w:val="20"/>
          <w:lang w:val="en-US"/>
        </w:rPr>
        <w:t>('module.main_rnn_ls.1.weight_ih_l0', torch.Size([4600, 1150]), torch.float32, True)</w:t>
      </w:r>
    </w:p>
    <w:p w14:paraId="2AA5E292" w14:textId="77777777" w:rsidR="00544C28" w:rsidRPr="00544C28" w:rsidRDefault="00544C28" w:rsidP="00544C28">
      <w:pPr>
        <w:tabs>
          <w:tab w:val="left" w:pos="8244"/>
        </w:tabs>
        <w:rPr>
          <w:sz w:val="20"/>
          <w:szCs w:val="20"/>
          <w:lang w:val="en-US"/>
        </w:rPr>
      </w:pPr>
      <w:r w:rsidRPr="00544C28">
        <w:rPr>
          <w:sz w:val="20"/>
          <w:szCs w:val="20"/>
          <w:lang w:val="en-US"/>
        </w:rPr>
        <w:t>('module.main_rnn_ls.1.weight_hh_l0', torch.Size([4600, 1150]), torch.float32, True)</w:t>
      </w:r>
    </w:p>
    <w:p w14:paraId="38F1B88E" w14:textId="77777777" w:rsidR="00544C28" w:rsidRPr="00544C28" w:rsidRDefault="00544C28" w:rsidP="00544C28">
      <w:pPr>
        <w:tabs>
          <w:tab w:val="left" w:pos="8244"/>
        </w:tabs>
        <w:rPr>
          <w:sz w:val="20"/>
          <w:szCs w:val="20"/>
          <w:lang w:val="en-US"/>
        </w:rPr>
      </w:pPr>
      <w:r w:rsidRPr="00544C28">
        <w:rPr>
          <w:sz w:val="20"/>
          <w:szCs w:val="20"/>
          <w:lang w:val="en-US"/>
        </w:rPr>
        <w:t>('module.main_rnn_ls.1.bias_ih_l0', torch.Size([4600]), torch.float32, True)</w:t>
      </w:r>
    </w:p>
    <w:p w14:paraId="2C41FE4C" w14:textId="77777777" w:rsidR="00544C28" w:rsidRPr="00544C28" w:rsidRDefault="00544C28" w:rsidP="00544C28">
      <w:pPr>
        <w:tabs>
          <w:tab w:val="left" w:pos="8244"/>
        </w:tabs>
        <w:rPr>
          <w:sz w:val="20"/>
          <w:szCs w:val="20"/>
          <w:lang w:val="en-US"/>
        </w:rPr>
      </w:pPr>
      <w:r w:rsidRPr="00544C28">
        <w:rPr>
          <w:sz w:val="20"/>
          <w:szCs w:val="20"/>
          <w:lang w:val="en-US"/>
        </w:rPr>
        <w:t>('module.main_rnn_ls.1.bias_hh_l0', torch.Size([4600]), torch.float32, True)</w:t>
      </w:r>
    </w:p>
    <w:p w14:paraId="7AC573DC" w14:textId="77777777" w:rsidR="00544C28" w:rsidRPr="00544C28" w:rsidRDefault="00544C28" w:rsidP="00544C28">
      <w:pPr>
        <w:tabs>
          <w:tab w:val="left" w:pos="8244"/>
        </w:tabs>
        <w:rPr>
          <w:sz w:val="20"/>
          <w:szCs w:val="20"/>
          <w:lang w:val="en-US"/>
        </w:rPr>
      </w:pPr>
      <w:r w:rsidRPr="00544C28">
        <w:rPr>
          <w:sz w:val="20"/>
          <w:szCs w:val="20"/>
          <w:lang w:val="en-US"/>
        </w:rPr>
        <w:t>('module.main_rnn_ls.2.weight_ih_l0', torch.Size([1600, 1150]), torch.float32, True)</w:t>
      </w:r>
    </w:p>
    <w:p w14:paraId="03FABF5A" w14:textId="77777777" w:rsidR="00544C28" w:rsidRPr="00544C28" w:rsidRDefault="00544C28" w:rsidP="00544C28">
      <w:pPr>
        <w:tabs>
          <w:tab w:val="left" w:pos="8244"/>
        </w:tabs>
        <w:rPr>
          <w:sz w:val="20"/>
          <w:szCs w:val="20"/>
          <w:lang w:val="en-US"/>
        </w:rPr>
      </w:pPr>
      <w:r w:rsidRPr="00544C28">
        <w:rPr>
          <w:sz w:val="20"/>
          <w:szCs w:val="20"/>
          <w:lang w:val="en-US"/>
        </w:rPr>
        <w:lastRenderedPageBreak/>
        <w:t>('module.main_rnn_ls.2.weight_hh_l0', torch.Size([1600, 400]), torch.float32, True)</w:t>
      </w:r>
    </w:p>
    <w:p w14:paraId="458BA00F" w14:textId="77777777" w:rsidR="00544C28" w:rsidRPr="00544C28" w:rsidRDefault="00544C28" w:rsidP="00544C28">
      <w:pPr>
        <w:tabs>
          <w:tab w:val="left" w:pos="8244"/>
        </w:tabs>
        <w:rPr>
          <w:sz w:val="20"/>
          <w:szCs w:val="20"/>
          <w:lang w:val="en-US"/>
        </w:rPr>
      </w:pPr>
      <w:r w:rsidRPr="00544C28">
        <w:rPr>
          <w:sz w:val="20"/>
          <w:szCs w:val="20"/>
          <w:lang w:val="en-US"/>
        </w:rPr>
        <w:t>('module.main_rnn_ls.2.bias_ih_l0', torch.Size([1600]), torch.float32, True)</w:t>
      </w:r>
    </w:p>
    <w:p w14:paraId="18883A6A" w14:textId="77777777" w:rsidR="00544C28" w:rsidRPr="00544C28" w:rsidRDefault="00544C28" w:rsidP="00544C28">
      <w:pPr>
        <w:tabs>
          <w:tab w:val="left" w:pos="8244"/>
        </w:tabs>
        <w:rPr>
          <w:sz w:val="20"/>
          <w:szCs w:val="20"/>
          <w:lang w:val="en-US"/>
        </w:rPr>
      </w:pPr>
      <w:r w:rsidRPr="00544C28">
        <w:rPr>
          <w:sz w:val="20"/>
          <w:szCs w:val="20"/>
          <w:lang w:val="en-US"/>
        </w:rPr>
        <w:t>('module.main_rnn_ls.2.bias_hh_l0', torch.Size([1600]), torch.float32, True)</w:t>
      </w:r>
    </w:p>
    <w:p w14:paraId="3D35BB9E" w14:textId="77777777" w:rsidR="00544C28" w:rsidRPr="00544C28" w:rsidRDefault="00544C28" w:rsidP="00544C28">
      <w:pPr>
        <w:tabs>
          <w:tab w:val="left" w:pos="8244"/>
        </w:tabs>
        <w:rPr>
          <w:sz w:val="20"/>
          <w:szCs w:val="20"/>
          <w:lang w:val="en-US"/>
        </w:rPr>
      </w:pPr>
      <w:r w:rsidRPr="00544C28">
        <w:rPr>
          <w:sz w:val="20"/>
          <w:szCs w:val="20"/>
          <w:lang w:val="en-US"/>
        </w:rPr>
        <w:t>('module.senses_rnn_ls.0.weight_ih_l0', torch.Size([4600, 300]), torch.float32, True)</w:t>
      </w:r>
    </w:p>
    <w:p w14:paraId="516B5E56" w14:textId="77777777" w:rsidR="00544C28" w:rsidRPr="00544C28" w:rsidRDefault="00544C28" w:rsidP="00544C28">
      <w:pPr>
        <w:tabs>
          <w:tab w:val="left" w:pos="8244"/>
        </w:tabs>
        <w:rPr>
          <w:sz w:val="20"/>
          <w:szCs w:val="20"/>
          <w:lang w:val="en-US"/>
        </w:rPr>
      </w:pPr>
      <w:r w:rsidRPr="00544C28">
        <w:rPr>
          <w:sz w:val="20"/>
          <w:szCs w:val="20"/>
          <w:lang w:val="en-US"/>
        </w:rPr>
        <w:t>('module.senses_rnn_ls.0.weight_hh_l0', torch.Size([4600, 1150]), torch.float32, True)</w:t>
      </w:r>
    </w:p>
    <w:p w14:paraId="1F0EDD17" w14:textId="77777777" w:rsidR="00544C28" w:rsidRPr="00544C28" w:rsidRDefault="00544C28" w:rsidP="00544C28">
      <w:pPr>
        <w:tabs>
          <w:tab w:val="left" w:pos="8244"/>
        </w:tabs>
        <w:rPr>
          <w:sz w:val="20"/>
          <w:szCs w:val="20"/>
          <w:lang w:val="en-US"/>
        </w:rPr>
      </w:pPr>
      <w:r w:rsidRPr="00544C28">
        <w:rPr>
          <w:sz w:val="20"/>
          <w:szCs w:val="20"/>
          <w:lang w:val="en-US"/>
        </w:rPr>
        <w:t>('module.senses_rnn_ls.0.bias_ih_l0', torch.Size([4600]), torch.float32, True)</w:t>
      </w:r>
    </w:p>
    <w:p w14:paraId="184478A6" w14:textId="77777777" w:rsidR="00544C28" w:rsidRPr="00544C28" w:rsidRDefault="00544C28" w:rsidP="00544C28">
      <w:pPr>
        <w:tabs>
          <w:tab w:val="left" w:pos="8244"/>
        </w:tabs>
        <w:rPr>
          <w:sz w:val="20"/>
          <w:szCs w:val="20"/>
          <w:lang w:val="en-US"/>
        </w:rPr>
      </w:pPr>
      <w:r w:rsidRPr="00544C28">
        <w:rPr>
          <w:sz w:val="20"/>
          <w:szCs w:val="20"/>
          <w:lang w:val="en-US"/>
        </w:rPr>
        <w:t>('module.senses_rnn_ls.0.bias_hh_l0', torch.Size([4600]), torch.float32, True)</w:t>
      </w:r>
    </w:p>
    <w:p w14:paraId="15D5421D" w14:textId="77777777" w:rsidR="00544C28" w:rsidRPr="00544C28" w:rsidRDefault="00544C28" w:rsidP="00544C28">
      <w:pPr>
        <w:tabs>
          <w:tab w:val="left" w:pos="8244"/>
        </w:tabs>
        <w:rPr>
          <w:sz w:val="20"/>
          <w:szCs w:val="20"/>
          <w:lang w:val="en-US"/>
        </w:rPr>
      </w:pPr>
      <w:r w:rsidRPr="00544C28">
        <w:rPr>
          <w:sz w:val="20"/>
          <w:szCs w:val="20"/>
          <w:lang w:val="en-US"/>
        </w:rPr>
        <w:t>('module.senses_rnn_ls.1.weight_ih_l0', torch.Size([4600, 1150]), torch.float32, True)</w:t>
      </w:r>
    </w:p>
    <w:p w14:paraId="315602CA" w14:textId="77777777" w:rsidR="00544C28" w:rsidRPr="00544C28" w:rsidRDefault="00544C28" w:rsidP="00544C28">
      <w:pPr>
        <w:tabs>
          <w:tab w:val="left" w:pos="8244"/>
        </w:tabs>
        <w:rPr>
          <w:sz w:val="20"/>
          <w:szCs w:val="20"/>
          <w:lang w:val="en-US"/>
        </w:rPr>
      </w:pPr>
      <w:r w:rsidRPr="00544C28">
        <w:rPr>
          <w:sz w:val="20"/>
          <w:szCs w:val="20"/>
          <w:lang w:val="en-US"/>
        </w:rPr>
        <w:t>('module.senses_rnn_ls.1.weight_hh_l0', torch.Size([4600, 1150]), torch.float32, True)</w:t>
      </w:r>
    </w:p>
    <w:p w14:paraId="4BB5D853" w14:textId="77777777" w:rsidR="00544C28" w:rsidRPr="00544C28" w:rsidRDefault="00544C28" w:rsidP="00544C28">
      <w:pPr>
        <w:tabs>
          <w:tab w:val="left" w:pos="8244"/>
        </w:tabs>
        <w:rPr>
          <w:sz w:val="20"/>
          <w:szCs w:val="20"/>
          <w:lang w:val="en-US"/>
        </w:rPr>
      </w:pPr>
      <w:r w:rsidRPr="00544C28">
        <w:rPr>
          <w:sz w:val="20"/>
          <w:szCs w:val="20"/>
          <w:lang w:val="en-US"/>
        </w:rPr>
        <w:t>('module.senses_rnn_ls.1.bias_ih_l0', torch.Size([4600]), torch.float32, True)</w:t>
      </w:r>
    </w:p>
    <w:p w14:paraId="1A38B2EF" w14:textId="77777777" w:rsidR="00544C28" w:rsidRPr="00544C28" w:rsidRDefault="00544C28" w:rsidP="00544C28">
      <w:pPr>
        <w:tabs>
          <w:tab w:val="left" w:pos="8244"/>
        </w:tabs>
        <w:rPr>
          <w:sz w:val="20"/>
          <w:szCs w:val="20"/>
          <w:lang w:val="en-US"/>
        </w:rPr>
      </w:pPr>
      <w:r w:rsidRPr="00544C28">
        <w:rPr>
          <w:sz w:val="20"/>
          <w:szCs w:val="20"/>
          <w:lang w:val="en-US"/>
        </w:rPr>
        <w:t>('module.senses_rnn_ls.1.bias_hh_l0', torch.Size([4600]), torch.float32, True)</w:t>
      </w:r>
    </w:p>
    <w:p w14:paraId="0C3538F1" w14:textId="77777777" w:rsidR="00544C28" w:rsidRPr="00544C28" w:rsidRDefault="00544C28" w:rsidP="00544C28">
      <w:pPr>
        <w:tabs>
          <w:tab w:val="left" w:pos="8244"/>
        </w:tabs>
        <w:rPr>
          <w:sz w:val="20"/>
          <w:szCs w:val="20"/>
          <w:lang w:val="en-US"/>
        </w:rPr>
      </w:pPr>
      <w:r w:rsidRPr="00544C28">
        <w:rPr>
          <w:sz w:val="20"/>
          <w:szCs w:val="20"/>
          <w:lang w:val="en-US"/>
        </w:rPr>
        <w:t>('module.senses_rnn_ls.2.weight_ih_l0', torch.Size([1600, 1150]), torch.float32, True)</w:t>
      </w:r>
    </w:p>
    <w:p w14:paraId="70D63F47" w14:textId="77777777" w:rsidR="00544C28" w:rsidRPr="00544C28" w:rsidRDefault="00544C28" w:rsidP="00544C28">
      <w:pPr>
        <w:tabs>
          <w:tab w:val="left" w:pos="8244"/>
        </w:tabs>
        <w:rPr>
          <w:sz w:val="20"/>
          <w:szCs w:val="20"/>
          <w:lang w:val="en-US"/>
        </w:rPr>
      </w:pPr>
      <w:r w:rsidRPr="00544C28">
        <w:rPr>
          <w:sz w:val="20"/>
          <w:szCs w:val="20"/>
          <w:lang w:val="en-US"/>
        </w:rPr>
        <w:t>('module.senses_rnn_ls.2.weight_hh_l0', torch.Size([1600, 400]), torch.float32, True)</w:t>
      </w:r>
    </w:p>
    <w:p w14:paraId="66467CCE" w14:textId="77777777" w:rsidR="00544C28" w:rsidRPr="00544C28" w:rsidRDefault="00544C28" w:rsidP="00544C28">
      <w:pPr>
        <w:tabs>
          <w:tab w:val="left" w:pos="8244"/>
        </w:tabs>
        <w:rPr>
          <w:sz w:val="20"/>
          <w:szCs w:val="20"/>
          <w:lang w:val="en-US"/>
        </w:rPr>
      </w:pPr>
      <w:r w:rsidRPr="00544C28">
        <w:rPr>
          <w:sz w:val="20"/>
          <w:szCs w:val="20"/>
          <w:lang w:val="en-US"/>
        </w:rPr>
        <w:t>('module.senses_rnn_ls.2.bias_ih_l0', torch.Size([1600]), torch.float32, True)</w:t>
      </w:r>
    </w:p>
    <w:p w14:paraId="392EC7F9" w14:textId="77777777" w:rsidR="00544C28" w:rsidRPr="00544C28" w:rsidRDefault="00544C28" w:rsidP="00544C28">
      <w:pPr>
        <w:tabs>
          <w:tab w:val="left" w:pos="8244"/>
        </w:tabs>
        <w:rPr>
          <w:sz w:val="20"/>
          <w:szCs w:val="20"/>
          <w:lang w:val="en-US"/>
        </w:rPr>
      </w:pPr>
      <w:r w:rsidRPr="00544C28">
        <w:rPr>
          <w:sz w:val="20"/>
          <w:szCs w:val="20"/>
          <w:lang w:val="en-US"/>
        </w:rPr>
        <w:t>('module.senses_rnn_ls.2.bias_hh_l0', torch.Size([1600]), torch.float32, True)</w:t>
      </w:r>
    </w:p>
    <w:p w14:paraId="52BA6CD4" w14:textId="77777777" w:rsidR="00544C28" w:rsidRPr="00544C28" w:rsidRDefault="00544C28" w:rsidP="00544C28">
      <w:pPr>
        <w:tabs>
          <w:tab w:val="left" w:pos="8244"/>
        </w:tabs>
        <w:rPr>
          <w:sz w:val="20"/>
          <w:szCs w:val="20"/>
          <w:lang w:val="en-US"/>
        </w:rPr>
      </w:pPr>
      <w:r w:rsidRPr="00544C28">
        <w:rPr>
          <w:sz w:val="20"/>
          <w:szCs w:val="20"/>
          <w:lang w:val="en-US"/>
        </w:rPr>
        <w:t>('module.linear2global.weight', torch.Size([25693, 400]), torch.float32, True)</w:t>
      </w:r>
    </w:p>
    <w:p w14:paraId="54EDE4E5" w14:textId="77777777" w:rsidR="00544C28" w:rsidRPr="00544C28" w:rsidRDefault="00544C28" w:rsidP="00544C28">
      <w:pPr>
        <w:tabs>
          <w:tab w:val="left" w:pos="8244"/>
        </w:tabs>
        <w:rPr>
          <w:sz w:val="20"/>
          <w:szCs w:val="20"/>
          <w:lang w:val="en-US"/>
        </w:rPr>
      </w:pPr>
      <w:r w:rsidRPr="00544C28">
        <w:rPr>
          <w:sz w:val="20"/>
          <w:szCs w:val="20"/>
          <w:lang w:val="en-US"/>
        </w:rPr>
        <w:t>('module.linear2global.bias', torch.Size([25693]), torch.float32, True)</w:t>
      </w:r>
    </w:p>
    <w:p w14:paraId="457303E7" w14:textId="77777777" w:rsidR="00544C28" w:rsidRPr="00544C28" w:rsidRDefault="00544C28" w:rsidP="00544C28">
      <w:pPr>
        <w:tabs>
          <w:tab w:val="left" w:pos="8244"/>
        </w:tabs>
        <w:rPr>
          <w:sz w:val="20"/>
          <w:szCs w:val="20"/>
          <w:lang w:val="en-US"/>
        </w:rPr>
      </w:pPr>
      <w:r w:rsidRPr="00544C28">
        <w:rPr>
          <w:sz w:val="20"/>
          <w:szCs w:val="20"/>
          <w:lang w:val="en-US"/>
        </w:rPr>
        <w:t>('module.linear2senses.weight', torch.Size([43559, 400]), torch.float32, True)</w:t>
      </w:r>
    </w:p>
    <w:p w14:paraId="68697F2B" w14:textId="77777777" w:rsidR="00544C28" w:rsidRPr="00544C28" w:rsidRDefault="00544C28" w:rsidP="00544C28">
      <w:pPr>
        <w:tabs>
          <w:tab w:val="left" w:pos="8244"/>
        </w:tabs>
        <w:rPr>
          <w:sz w:val="20"/>
          <w:szCs w:val="20"/>
          <w:lang w:val="en-US"/>
        </w:rPr>
      </w:pPr>
      <w:r w:rsidRPr="00544C28">
        <w:rPr>
          <w:sz w:val="20"/>
          <w:szCs w:val="20"/>
          <w:lang w:val="en-US"/>
        </w:rPr>
        <w:t>('module.linear2senses.bias', torch.Size([43559]), torch.float32, True)</w:t>
      </w:r>
    </w:p>
    <w:p w14:paraId="62340025" w14:textId="791CCDC0" w:rsidR="00544C28" w:rsidRDefault="00544C28" w:rsidP="00544C28">
      <w:pPr>
        <w:tabs>
          <w:tab w:val="left" w:pos="8244"/>
        </w:tabs>
        <w:rPr>
          <w:lang w:val="en-US"/>
        </w:rPr>
      </w:pPr>
      <w:r w:rsidRPr="00544C28">
        <w:rPr>
          <w:lang w:val="en-US"/>
        </w:rPr>
        <w:t>INFO : Number of trainable parameters=105</w:t>
      </w:r>
      <w:r>
        <w:rPr>
          <w:lang w:val="en-US"/>
        </w:rPr>
        <w:t>.</w:t>
      </w:r>
      <w:r w:rsidRPr="00544C28">
        <w:rPr>
          <w:lang w:val="en-US"/>
        </w:rPr>
        <w:t>21</w:t>
      </w:r>
      <w:r>
        <w:rPr>
          <w:lang w:val="en-US"/>
        </w:rPr>
        <w:t>2M</w:t>
      </w:r>
      <w:r w:rsidR="00F43F59">
        <w:rPr>
          <w:lang w:val="en-US"/>
        </w:rPr>
        <w:t>, where</w:t>
      </w:r>
    </w:p>
    <w:p w14:paraId="39E885CD" w14:textId="22848F4D" w:rsidR="00F43F59" w:rsidRDefault="00F43F59" w:rsidP="00544C28">
      <w:pPr>
        <w:tabs>
          <w:tab w:val="left" w:pos="8244"/>
        </w:tabs>
        <w:rPr>
          <w:lang w:val="en-US"/>
        </w:rPr>
      </w:pPr>
      <w:r>
        <w:rPr>
          <w:lang w:val="en-US"/>
        </w:rPr>
        <w:t>embeddings</w:t>
      </w:r>
      <w:r w:rsidR="00D676EF">
        <w:rPr>
          <w:lang w:val="en-US"/>
        </w:rPr>
        <w:t xml:space="preserve"> </w:t>
      </w:r>
      <w:r>
        <w:rPr>
          <w:lang w:val="en-US"/>
        </w:rPr>
        <w:t xml:space="preserve">= </w:t>
      </w:r>
      <w:r w:rsidR="003B5D8C" w:rsidRPr="003B5D8C">
        <w:rPr>
          <w:lang w:val="en-US"/>
        </w:rPr>
        <w:t>37</w:t>
      </w:r>
      <w:r w:rsidR="003B5D8C">
        <w:rPr>
          <w:lang w:val="en-US"/>
        </w:rPr>
        <w:t>.</w:t>
      </w:r>
      <w:r w:rsidR="003B5D8C" w:rsidRPr="003B5D8C">
        <w:rPr>
          <w:lang w:val="en-US"/>
        </w:rPr>
        <w:t>93</w:t>
      </w:r>
      <w:r w:rsidR="003B5D8C">
        <w:rPr>
          <w:lang w:val="en-US"/>
        </w:rPr>
        <w:t>9M</w:t>
      </w:r>
    </w:p>
    <w:p w14:paraId="0024EDB2" w14:textId="6C9F3416" w:rsidR="00544C28" w:rsidRDefault="00F43F59" w:rsidP="00544C28">
      <w:pPr>
        <w:tabs>
          <w:tab w:val="left" w:pos="8244"/>
        </w:tabs>
        <w:rPr>
          <w:lang w:val="en-US"/>
        </w:rPr>
      </w:pPr>
      <w:r>
        <w:rPr>
          <w:lang w:val="en-US"/>
        </w:rPr>
        <w:t xml:space="preserve">softmax = </w:t>
      </w:r>
      <w:r w:rsidR="000E42E7" w:rsidRPr="000E42E7">
        <w:rPr>
          <w:lang w:val="en-US"/>
        </w:rPr>
        <w:t>10</w:t>
      </w:r>
      <w:r w:rsidR="005B6729">
        <w:rPr>
          <w:lang w:val="en-US"/>
        </w:rPr>
        <w:t>.303</w:t>
      </w:r>
      <w:r w:rsidR="000E42E7">
        <w:rPr>
          <w:lang w:val="en-US"/>
        </w:rPr>
        <w:t>M</w:t>
      </w:r>
      <w:r w:rsidR="000E42E7" w:rsidRPr="000E42E7">
        <w:rPr>
          <w:lang w:val="en-US"/>
        </w:rPr>
        <w:t xml:space="preserve"> </w:t>
      </w:r>
      <w:r>
        <w:rPr>
          <w:lang w:val="en-US"/>
        </w:rPr>
        <w:t>(globals)</w:t>
      </w:r>
      <w:r w:rsidR="00065B04">
        <w:rPr>
          <w:lang w:val="en-US"/>
        </w:rPr>
        <w:t xml:space="preserve"> </w:t>
      </w:r>
      <w:r>
        <w:rPr>
          <w:lang w:val="en-US"/>
        </w:rPr>
        <w:t xml:space="preserve">+ </w:t>
      </w:r>
      <w:r w:rsidR="00DC09DA" w:rsidRPr="00DC09DA">
        <w:rPr>
          <w:lang w:val="en-US"/>
        </w:rPr>
        <w:t>17</w:t>
      </w:r>
      <w:r w:rsidR="00DC09DA">
        <w:rPr>
          <w:lang w:val="en-US"/>
        </w:rPr>
        <w:t>.</w:t>
      </w:r>
      <w:r w:rsidR="00DC09DA" w:rsidRPr="00DC09DA">
        <w:rPr>
          <w:lang w:val="en-US"/>
        </w:rPr>
        <w:t>467</w:t>
      </w:r>
      <w:r w:rsidR="00DC09DA">
        <w:rPr>
          <w:lang w:val="en-US"/>
        </w:rPr>
        <w:t xml:space="preserve">M </w:t>
      </w:r>
      <w:r>
        <w:rPr>
          <w:lang w:val="en-US"/>
        </w:rPr>
        <w:t>(senses)</w:t>
      </w:r>
      <w:r w:rsidR="00757A03">
        <w:rPr>
          <w:lang w:val="en-US"/>
        </w:rPr>
        <w:t xml:space="preserve"> </w:t>
      </w:r>
      <w:r>
        <w:rPr>
          <w:lang w:val="en-US"/>
        </w:rPr>
        <w:t xml:space="preserve">= </w:t>
      </w:r>
      <w:r w:rsidR="00DA30C1">
        <w:rPr>
          <w:lang w:val="en-US"/>
        </w:rPr>
        <w:t>27.77M</w:t>
      </w:r>
    </w:p>
    <w:p w14:paraId="6FC07615" w14:textId="77777777" w:rsidR="00227EEA" w:rsidRDefault="00DA30C1" w:rsidP="00544C28">
      <w:pPr>
        <w:tabs>
          <w:tab w:val="left" w:pos="8244"/>
        </w:tabs>
        <w:rPr>
          <w:lang w:val="en-US"/>
        </w:rPr>
      </w:pPr>
      <w:r>
        <w:rPr>
          <w:lang w:val="en-US"/>
        </w:rPr>
        <w:t xml:space="preserve">core = </w:t>
      </w:r>
      <w:r w:rsidR="00F865BA">
        <w:rPr>
          <w:lang w:val="en-US"/>
        </w:rPr>
        <w:t>39.503M</w:t>
      </w:r>
    </w:p>
    <w:p w14:paraId="34B194E7" w14:textId="77777777" w:rsidR="00671A29" w:rsidRDefault="00671A29" w:rsidP="00544C28">
      <w:pPr>
        <w:tabs>
          <w:tab w:val="left" w:pos="8244"/>
        </w:tabs>
        <w:rPr>
          <w:lang w:val="en-US"/>
        </w:rPr>
      </w:pPr>
    </w:p>
    <w:p w14:paraId="6BB23F6F" w14:textId="77777777" w:rsidR="00671A29" w:rsidRDefault="00671A29" w:rsidP="00544C28">
      <w:pPr>
        <w:tabs>
          <w:tab w:val="left" w:pos="8244"/>
        </w:tabs>
        <w:rPr>
          <w:lang w:val="en-US"/>
        </w:rPr>
      </w:pPr>
    </w:p>
    <w:tbl>
      <w:tblPr>
        <w:tblStyle w:val="TableGrid"/>
        <w:tblW w:w="9010" w:type="dxa"/>
        <w:tblLook w:val="04A0" w:firstRow="1" w:lastRow="0" w:firstColumn="1" w:lastColumn="0" w:noHBand="0" w:noVBand="1"/>
      </w:tblPr>
      <w:tblGrid>
        <w:gridCol w:w="780"/>
        <w:gridCol w:w="1371"/>
        <w:gridCol w:w="1372"/>
        <w:gridCol w:w="1372"/>
        <w:gridCol w:w="1371"/>
        <w:gridCol w:w="1372"/>
        <w:gridCol w:w="1372"/>
      </w:tblGrid>
      <w:tr w:rsidR="008B0924" w:rsidRPr="00AA2977" w14:paraId="3BD403E9" w14:textId="58C004CA" w:rsidTr="008B0924">
        <w:trPr>
          <w:trHeight w:val="65"/>
        </w:trPr>
        <w:tc>
          <w:tcPr>
            <w:tcW w:w="780" w:type="dxa"/>
          </w:tcPr>
          <w:p w14:paraId="1CC74C47"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371" w:type="dxa"/>
          </w:tcPr>
          <w:p w14:paraId="24C5F333" w14:textId="7929A6A2"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372" w:type="dxa"/>
          </w:tcPr>
          <w:p w14:paraId="590FA6DF" w14:textId="5630CD2B"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1372" w:type="dxa"/>
          </w:tcPr>
          <w:p w14:paraId="3BD9FB22"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983C750" w14:textId="0A527ACA"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c>
          <w:tcPr>
            <w:tcW w:w="1371" w:type="dxa"/>
          </w:tcPr>
          <w:p w14:paraId="48818D75" w14:textId="23BCF061"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c>
          <w:tcPr>
            <w:tcW w:w="1372" w:type="dxa"/>
          </w:tcPr>
          <w:p w14:paraId="2D1C902E" w14:textId="2821F6A4"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senses</w:t>
            </w:r>
          </w:p>
        </w:tc>
        <w:tc>
          <w:tcPr>
            <w:tcW w:w="1372" w:type="dxa"/>
          </w:tcPr>
          <w:p w14:paraId="5984A547" w14:textId="583548A4"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multi-senses</w:t>
            </w:r>
          </w:p>
        </w:tc>
      </w:tr>
      <w:tr w:rsidR="008B0924" w:rsidRPr="009D7F64" w14:paraId="751C4E06" w14:textId="50C58436" w:rsidTr="008B0924">
        <w:trPr>
          <w:trHeight w:val="63"/>
        </w:trPr>
        <w:tc>
          <w:tcPr>
            <w:tcW w:w="780" w:type="dxa"/>
          </w:tcPr>
          <w:p w14:paraId="4FA6DB42"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371" w:type="dxa"/>
          </w:tcPr>
          <w:p w14:paraId="4F36561B" w14:textId="1A47226D" w:rsidR="008B0924" w:rsidRPr="00107ECD" w:rsidRDefault="00AE25B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7ECD">
              <w:rPr>
                <w:sz w:val="22"/>
                <w:szCs w:val="22"/>
              </w:rPr>
              <w:t>1387.84</w:t>
            </w:r>
          </w:p>
        </w:tc>
        <w:tc>
          <w:tcPr>
            <w:tcW w:w="1372" w:type="dxa"/>
          </w:tcPr>
          <w:p w14:paraId="72922F8F" w14:textId="0FCC3E4B" w:rsidR="008B0924" w:rsidRPr="00107ECD" w:rsidRDefault="00AE25B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7ECD">
              <w:rPr>
                <w:sz w:val="22"/>
                <w:szCs w:val="22"/>
              </w:rPr>
              <w:t>1798.57</w:t>
            </w:r>
          </w:p>
        </w:tc>
        <w:tc>
          <w:tcPr>
            <w:tcW w:w="1372" w:type="dxa"/>
          </w:tcPr>
          <w:p w14:paraId="58C3ECFE"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D377469" w14:textId="4F674681" w:rsidR="008B0924" w:rsidRPr="00107ECD" w:rsidRDefault="00AE25B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7ECD">
              <w:rPr>
                <w:sz w:val="22"/>
                <w:szCs w:val="22"/>
              </w:rPr>
              <w:t>900.8</w:t>
            </w:r>
          </w:p>
        </w:tc>
        <w:tc>
          <w:tcPr>
            <w:tcW w:w="1372" w:type="dxa"/>
          </w:tcPr>
          <w:p w14:paraId="0379DCE7" w14:textId="093A69EC" w:rsidR="008B0924" w:rsidRPr="00107ECD" w:rsidRDefault="00AE25B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7ECD">
              <w:rPr>
                <w:sz w:val="22"/>
                <w:szCs w:val="22"/>
              </w:rPr>
              <w:t>1140.57</w:t>
            </w:r>
          </w:p>
        </w:tc>
        <w:tc>
          <w:tcPr>
            <w:tcW w:w="1372" w:type="dxa"/>
          </w:tcPr>
          <w:p w14:paraId="446DE947" w14:textId="77777777" w:rsidR="008B0924" w:rsidRPr="009D7F6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8B0924" w:rsidRPr="00AA2977" w14:paraId="2AEEB966" w14:textId="479B2494" w:rsidTr="008B0924">
        <w:trPr>
          <w:trHeight w:val="63"/>
        </w:trPr>
        <w:tc>
          <w:tcPr>
            <w:tcW w:w="780" w:type="dxa"/>
          </w:tcPr>
          <w:p w14:paraId="59EA40A7"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371" w:type="dxa"/>
          </w:tcPr>
          <w:p w14:paraId="0ABF25E8" w14:textId="4AD28913" w:rsidR="008B0924" w:rsidRPr="00107ECD" w:rsidRDefault="00B53F35"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3F35">
              <w:rPr>
                <w:sz w:val="22"/>
                <w:szCs w:val="22"/>
              </w:rPr>
              <w:t>801.29</w:t>
            </w:r>
          </w:p>
        </w:tc>
        <w:tc>
          <w:tcPr>
            <w:tcW w:w="1372" w:type="dxa"/>
          </w:tcPr>
          <w:p w14:paraId="621DE396" w14:textId="0E1F0A3F" w:rsidR="008B0924" w:rsidRPr="00107ECD" w:rsidRDefault="00B53F35"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3F35">
              <w:rPr>
                <w:sz w:val="22"/>
                <w:szCs w:val="22"/>
              </w:rPr>
              <w:t>904.14</w:t>
            </w:r>
          </w:p>
        </w:tc>
        <w:tc>
          <w:tcPr>
            <w:tcW w:w="1372" w:type="dxa"/>
          </w:tcPr>
          <w:p w14:paraId="79255822"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FB0D513" w14:textId="29BED7CA" w:rsidR="008B0924" w:rsidRPr="00107ECD" w:rsidRDefault="00B53F35"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3F35">
              <w:rPr>
                <w:sz w:val="22"/>
                <w:szCs w:val="22"/>
              </w:rPr>
              <w:t>917.52</w:t>
            </w:r>
          </w:p>
        </w:tc>
        <w:tc>
          <w:tcPr>
            <w:tcW w:w="1372" w:type="dxa"/>
          </w:tcPr>
          <w:p w14:paraId="2DEAFCBD" w14:textId="34E4E206" w:rsidR="008B0924" w:rsidRPr="00107ECD" w:rsidRDefault="00B53F35"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3F35">
              <w:rPr>
                <w:sz w:val="22"/>
                <w:szCs w:val="22"/>
              </w:rPr>
              <w:t>1112.46</w:t>
            </w:r>
          </w:p>
        </w:tc>
        <w:tc>
          <w:tcPr>
            <w:tcW w:w="1372" w:type="dxa"/>
          </w:tcPr>
          <w:p w14:paraId="25D72F2A"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AA2977" w14:paraId="72840E99" w14:textId="4B39193A" w:rsidTr="008B0924">
        <w:trPr>
          <w:trHeight w:val="63"/>
        </w:trPr>
        <w:tc>
          <w:tcPr>
            <w:tcW w:w="780" w:type="dxa"/>
          </w:tcPr>
          <w:p w14:paraId="234B569F"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371" w:type="dxa"/>
          </w:tcPr>
          <w:p w14:paraId="1C46E010" w14:textId="197E40D1" w:rsidR="008B0924" w:rsidRPr="00107ECD" w:rsidRDefault="009E0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0006">
              <w:rPr>
                <w:sz w:val="22"/>
                <w:szCs w:val="22"/>
              </w:rPr>
              <w:t>790.34</w:t>
            </w:r>
          </w:p>
        </w:tc>
        <w:tc>
          <w:tcPr>
            <w:tcW w:w="1372" w:type="dxa"/>
          </w:tcPr>
          <w:p w14:paraId="660E9888" w14:textId="3983D76A" w:rsidR="008B0924" w:rsidRPr="00107ECD" w:rsidRDefault="00607440"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07440">
              <w:rPr>
                <w:sz w:val="22"/>
                <w:szCs w:val="22"/>
              </w:rPr>
              <w:t>885.25</w:t>
            </w:r>
          </w:p>
        </w:tc>
        <w:tc>
          <w:tcPr>
            <w:tcW w:w="1372" w:type="dxa"/>
          </w:tcPr>
          <w:p w14:paraId="74D49444"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8FE87A0" w14:textId="7625CD96" w:rsidR="008B0924" w:rsidRPr="00107ECD" w:rsidRDefault="009E0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0006">
              <w:rPr>
                <w:sz w:val="22"/>
                <w:szCs w:val="22"/>
              </w:rPr>
              <w:t>941.96</w:t>
            </w:r>
          </w:p>
        </w:tc>
        <w:tc>
          <w:tcPr>
            <w:tcW w:w="1372" w:type="dxa"/>
          </w:tcPr>
          <w:p w14:paraId="37A5E662" w14:textId="7BAAB95F" w:rsidR="008B0924" w:rsidRPr="00107ECD" w:rsidRDefault="000879D9"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79D9">
              <w:rPr>
                <w:sz w:val="22"/>
                <w:szCs w:val="22"/>
              </w:rPr>
              <w:t>1135.62</w:t>
            </w:r>
          </w:p>
        </w:tc>
        <w:tc>
          <w:tcPr>
            <w:tcW w:w="1372" w:type="dxa"/>
          </w:tcPr>
          <w:p w14:paraId="68899E09"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AA2977" w14:paraId="2BE9900E" w14:textId="0280A28E" w:rsidTr="008B0924">
        <w:trPr>
          <w:trHeight w:val="63"/>
        </w:trPr>
        <w:tc>
          <w:tcPr>
            <w:tcW w:w="780" w:type="dxa"/>
          </w:tcPr>
          <w:p w14:paraId="4F30EAFC"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371" w:type="dxa"/>
          </w:tcPr>
          <w:p w14:paraId="22B39280" w14:textId="7CE1279C" w:rsidR="008B0924" w:rsidRPr="00107ECD" w:rsidRDefault="00157578"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7578">
              <w:rPr>
                <w:sz w:val="22"/>
                <w:szCs w:val="22"/>
              </w:rPr>
              <w:t>787.45</w:t>
            </w:r>
          </w:p>
        </w:tc>
        <w:tc>
          <w:tcPr>
            <w:tcW w:w="1372" w:type="dxa"/>
          </w:tcPr>
          <w:p w14:paraId="5E0800E1" w14:textId="726C884F" w:rsidR="008B0924" w:rsidRPr="00107ECD" w:rsidRDefault="00157578"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7578">
              <w:rPr>
                <w:sz w:val="22"/>
                <w:szCs w:val="22"/>
              </w:rPr>
              <w:t>880.07</w:t>
            </w:r>
          </w:p>
        </w:tc>
        <w:tc>
          <w:tcPr>
            <w:tcW w:w="1372" w:type="dxa"/>
          </w:tcPr>
          <w:p w14:paraId="7AF3E518"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416A368" w14:textId="70AB4185" w:rsidR="008B0924" w:rsidRPr="00107ECD" w:rsidRDefault="00157578"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7578">
              <w:rPr>
                <w:sz w:val="22"/>
                <w:szCs w:val="22"/>
              </w:rPr>
              <w:t>952.23</w:t>
            </w:r>
          </w:p>
        </w:tc>
        <w:tc>
          <w:tcPr>
            <w:tcW w:w="1372" w:type="dxa"/>
          </w:tcPr>
          <w:p w14:paraId="2387CDA9" w14:textId="3A21CC3C" w:rsidR="008B0924" w:rsidRPr="00107ECD" w:rsidRDefault="00157578"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7578">
              <w:rPr>
                <w:sz w:val="22"/>
                <w:szCs w:val="22"/>
              </w:rPr>
              <w:t>1146.91</w:t>
            </w:r>
          </w:p>
        </w:tc>
        <w:tc>
          <w:tcPr>
            <w:tcW w:w="1372" w:type="dxa"/>
          </w:tcPr>
          <w:p w14:paraId="1BE8C88D"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AA2977" w14:paraId="2B9AA29A" w14:textId="4C628E15" w:rsidTr="008B0924">
        <w:trPr>
          <w:trHeight w:val="63"/>
        </w:trPr>
        <w:tc>
          <w:tcPr>
            <w:tcW w:w="780" w:type="dxa"/>
          </w:tcPr>
          <w:p w14:paraId="3A4843C0"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371" w:type="dxa"/>
          </w:tcPr>
          <w:p w14:paraId="015BEE5A" w14:textId="24EB1E75" w:rsidR="008B0924" w:rsidRPr="00107ECD" w:rsidRDefault="00A037C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37CB">
              <w:rPr>
                <w:sz w:val="22"/>
                <w:szCs w:val="22"/>
              </w:rPr>
              <w:t>784.91</w:t>
            </w:r>
          </w:p>
        </w:tc>
        <w:tc>
          <w:tcPr>
            <w:tcW w:w="1372" w:type="dxa"/>
          </w:tcPr>
          <w:p w14:paraId="3ED39EC1" w14:textId="7549E464" w:rsidR="008B0924" w:rsidRPr="00107ECD" w:rsidRDefault="00A037C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37CB">
              <w:rPr>
                <w:sz w:val="22"/>
                <w:szCs w:val="22"/>
              </w:rPr>
              <w:t>876.95</w:t>
            </w:r>
          </w:p>
        </w:tc>
        <w:tc>
          <w:tcPr>
            <w:tcW w:w="1372" w:type="dxa"/>
          </w:tcPr>
          <w:p w14:paraId="585D76D4"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77E2476" w14:textId="2DFC81D4" w:rsidR="008B0924" w:rsidRPr="00107ECD" w:rsidRDefault="00A037C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37CB">
              <w:rPr>
                <w:sz w:val="22"/>
                <w:szCs w:val="22"/>
              </w:rPr>
              <w:t>957.2</w:t>
            </w:r>
          </w:p>
        </w:tc>
        <w:tc>
          <w:tcPr>
            <w:tcW w:w="1372" w:type="dxa"/>
          </w:tcPr>
          <w:p w14:paraId="1D4999B6" w14:textId="51B91C96" w:rsidR="008B0924" w:rsidRPr="00107ECD" w:rsidRDefault="00A037C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37CB">
              <w:rPr>
                <w:sz w:val="22"/>
                <w:szCs w:val="22"/>
              </w:rPr>
              <w:t>1157.18</w:t>
            </w:r>
          </w:p>
        </w:tc>
        <w:tc>
          <w:tcPr>
            <w:tcW w:w="1372" w:type="dxa"/>
          </w:tcPr>
          <w:p w14:paraId="7BF1A9B2"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596860" w14:paraId="1562DE55" w14:textId="01080B5A" w:rsidTr="008B0924">
        <w:trPr>
          <w:trHeight w:val="63"/>
        </w:trPr>
        <w:tc>
          <w:tcPr>
            <w:tcW w:w="780" w:type="dxa"/>
          </w:tcPr>
          <w:p w14:paraId="665CAC5C"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371" w:type="dxa"/>
          </w:tcPr>
          <w:p w14:paraId="0C4D2B07" w14:textId="4312B70B"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7786AB6" w14:textId="39851F68"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44E3B22"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31A28051" w14:textId="14A475F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2215FBE" w14:textId="6292E31E"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CA82E93" w14:textId="77777777" w:rsidR="008B0924" w:rsidRPr="00596860"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596860" w14:paraId="1C374C49" w14:textId="4B0F7DB1" w:rsidTr="008B0924">
        <w:trPr>
          <w:trHeight w:val="63"/>
        </w:trPr>
        <w:tc>
          <w:tcPr>
            <w:tcW w:w="780" w:type="dxa"/>
          </w:tcPr>
          <w:p w14:paraId="0CF82259"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371" w:type="dxa"/>
          </w:tcPr>
          <w:p w14:paraId="264A5E0A" w14:textId="7AE7BE46"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E0677D5" w14:textId="30BA6CAC"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C02F139"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92FE3D2" w14:textId="483F35E2"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43C708" w14:textId="4004E7CE"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C55CECC" w14:textId="77777777" w:rsidR="008B0924" w:rsidRPr="00596860"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596860" w14:paraId="1F5FB202" w14:textId="72EB4205" w:rsidTr="008B0924">
        <w:trPr>
          <w:trHeight w:val="63"/>
        </w:trPr>
        <w:tc>
          <w:tcPr>
            <w:tcW w:w="780" w:type="dxa"/>
          </w:tcPr>
          <w:p w14:paraId="10763FD9"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371" w:type="dxa"/>
          </w:tcPr>
          <w:p w14:paraId="237C2B92" w14:textId="4979A262"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DA03B4E" w14:textId="32B79FC9"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86E545C"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3710132D" w14:textId="57ECF48B"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EBC784A" w14:textId="277B81B0"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650B8D2" w14:textId="77777777" w:rsidR="008B0924" w:rsidRPr="00596860"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596860" w14:paraId="3817371F" w14:textId="21CF25A2" w:rsidTr="008B0924">
        <w:trPr>
          <w:trHeight w:val="63"/>
        </w:trPr>
        <w:tc>
          <w:tcPr>
            <w:tcW w:w="780" w:type="dxa"/>
          </w:tcPr>
          <w:p w14:paraId="353CCBC5"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371" w:type="dxa"/>
          </w:tcPr>
          <w:p w14:paraId="7862249F" w14:textId="532E27D9"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823E2B8" w14:textId="254B41F5"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4D3DB72"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3BD8988" w14:textId="7BA71B6B"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51F455" w14:textId="5A576490"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2E38D6C" w14:textId="77777777" w:rsidR="008B0924" w:rsidRPr="00596860"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AA2977" w14:paraId="16CD8D15" w14:textId="0EB52C59" w:rsidTr="008B0924">
        <w:trPr>
          <w:trHeight w:val="63"/>
        </w:trPr>
        <w:tc>
          <w:tcPr>
            <w:tcW w:w="780" w:type="dxa"/>
          </w:tcPr>
          <w:p w14:paraId="6DAA7CB9"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371" w:type="dxa"/>
          </w:tcPr>
          <w:p w14:paraId="407FA497" w14:textId="72365685"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BDA1788" w14:textId="6B13D098"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E3CD7DF"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8C5C513" w14:textId="5E967CC1"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6264FBB" w14:textId="2CBB937D"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7730A14"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6BDC31D7" w14:textId="7356807F" w:rsidTr="00107ECD">
        <w:trPr>
          <w:trHeight w:val="63"/>
        </w:trPr>
        <w:tc>
          <w:tcPr>
            <w:tcW w:w="780" w:type="dxa"/>
          </w:tcPr>
          <w:p w14:paraId="66AA116E"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371" w:type="dxa"/>
          </w:tcPr>
          <w:p w14:paraId="256B88A5" w14:textId="2166C38A"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965FA0F" w14:textId="6A42D809"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B5D36D1"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836DC4D" w14:textId="0F326519"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BAE616B" w14:textId="29A21D89"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88C832B" w14:textId="77777777"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29DB7AC5" w14:textId="2190EC5A" w:rsidTr="008B0924">
        <w:trPr>
          <w:trHeight w:val="63"/>
        </w:trPr>
        <w:tc>
          <w:tcPr>
            <w:tcW w:w="780" w:type="dxa"/>
          </w:tcPr>
          <w:p w14:paraId="7970FB90"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371" w:type="dxa"/>
          </w:tcPr>
          <w:p w14:paraId="7E6FCA41" w14:textId="365366CC"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1AF2510" w14:textId="3E1E9553"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C97590E"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72D9D9E" w14:textId="620CB562"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C04A931" w14:textId="7E6838AE"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FC80978" w14:textId="77777777"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45B6C4CE" w14:textId="48201317" w:rsidTr="008B0924">
        <w:trPr>
          <w:trHeight w:val="63"/>
        </w:trPr>
        <w:tc>
          <w:tcPr>
            <w:tcW w:w="780" w:type="dxa"/>
          </w:tcPr>
          <w:p w14:paraId="6401935B"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371" w:type="dxa"/>
          </w:tcPr>
          <w:p w14:paraId="2B7F0850" w14:textId="460BBD6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36EC160" w14:textId="700D3734"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9851547" w14:textId="7777777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0AFD5153" w14:textId="75402980"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325A1A3" w14:textId="389B6B30"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18932AC" w14:textId="77777777"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4C0D0F28" w14:textId="5769B7BD" w:rsidTr="008B0924">
        <w:trPr>
          <w:trHeight w:val="63"/>
        </w:trPr>
        <w:tc>
          <w:tcPr>
            <w:tcW w:w="780" w:type="dxa"/>
          </w:tcPr>
          <w:p w14:paraId="0FA8DD78"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371" w:type="dxa"/>
          </w:tcPr>
          <w:p w14:paraId="5C44F4C5" w14:textId="1E0F69B1"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C6F21E6" w14:textId="3CA4EC70"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1EF98E9" w14:textId="77777777" w:rsidR="008B0924" w:rsidRPr="009D7F6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c>
          <w:tcPr>
            <w:tcW w:w="1371" w:type="dxa"/>
          </w:tcPr>
          <w:p w14:paraId="2E7469D2" w14:textId="418E0F59" w:rsidR="008B0924" w:rsidRPr="009D7F6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c>
          <w:tcPr>
            <w:tcW w:w="1372" w:type="dxa"/>
          </w:tcPr>
          <w:p w14:paraId="430C5B08" w14:textId="4B6DE778"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DBAC3E7" w14:textId="77777777"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1842D3F4" w14:textId="50FA1A28" w:rsidTr="008B0924">
        <w:trPr>
          <w:trHeight w:val="63"/>
        </w:trPr>
        <w:tc>
          <w:tcPr>
            <w:tcW w:w="780" w:type="dxa"/>
          </w:tcPr>
          <w:p w14:paraId="2C0B55C9"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371" w:type="dxa"/>
          </w:tcPr>
          <w:p w14:paraId="49E6DB35" w14:textId="71E625E4"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8745C44" w14:textId="17033A74"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C987B67" w14:textId="7777777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30478A3" w14:textId="5FC9D25F"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D95008C" w14:textId="50567F72"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CA54F0" w14:textId="77777777"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2D5ABC2F" w14:textId="5E293DF2" w:rsidTr="008B0924">
        <w:trPr>
          <w:trHeight w:val="63"/>
        </w:trPr>
        <w:tc>
          <w:tcPr>
            <w:tcW w:w="780" w:type="dxa"/>
          </w:tcPr>
          <w:p w14:paraId="56C9E9FE"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371" w:type="dxa"/>
          </w:tcPr>
          <w:p w14:paraId="1B229183" w14:textId="1FBE493F"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351912" w14:textId="22011CE5"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27E705E" w14:textId="7777777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80F9025" w14:textId="60C2F6AF"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19B5A8" w14:textId="25488D0C"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F3A670B" w14:textId="77777777"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664BA513" w14:textId="2E90140C" w:rsidTr="008B0924">
        <w:trPr>
          <w:trHeight w:val="63"/>
        </w:trPr>
        <w:tc>
          <w:tcPr>
            <w:tcW w:w="780" w:type="dxa"/>
          </w:tcPr>
          <w:p w14:paraId="0CF21BDD"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371" w:type="dxa"/>
          </w:tcPr>
          <w:p w14:paraId="3F239705" w14:textId="0122C85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3657B53" w14:textId="65A18972"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D1310A1" w14:textId="7777777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738F731" w14:textId="37A982FE"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F6FFD0C" w14:textId="620CB75F"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85DDE5C" w14:textId="77777777"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7E03F187" w14:textId="74284CA1" w:rsidTr="008B0924">
        <w:trPr>
          <w:trHeight w:val="63"/>
        </w:trPr>
        <w:tc>
          <w:tcPr>
            <w:tcW w:w="780" w:type="dxa"/>
          </w:tcPr>
          <w:p w14:paraId="7F08C36F"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371" w:type="dxa"/>
          </w:tcPr>
          <w:p w14:paraId="0E3E6AFE" w14:textId="36EA51CE"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B9B5AE2" w14:textId="0A248AB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A4C539" w14:textId="7777777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1FA43F3" w14:textId="5F71DFD5"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0DB5CA" w14:textId="2E6C50A1"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910BB31" w14:textId="77777777"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23A5C924" w14:textId="21EA26A3" w:rsidTr="008B0924">
        <w:trPr>
          <w:trHeight w:val="63"/>
        </w:trPr>
        <w:tc>
          <w:tcPr>
            <w:tcW w:w="780" w:type="dxa"/>
          </w:tcPr>
          <w:p w14:paraId="7855BE80"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371" w:type="dxa"/>
          </w:tcPr>
          <w:p w14:paraId="0C7A3B73" w14:textId="29FC7451"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847637F" w14:textId="3EC1C056"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BCE8D37" w14:textId="7777777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5C0EC3B" w14:textId="022EE331"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5337F42" w14:textId="56511A53"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D8FAE8" w14:textId="77777777"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58A79BD9" w14:textId="551E58E4" w:rsidTr="008B0924">
        <w:trPr>
          <w:trHeight w:val="63"/>
        </w:trPr>
        <w:tc>
          <w:tcPr>
            <w:tcW w:w="780" w:type="dxa"/>
          </w:tcPr>
          <w:p w14:paraId="2A222C77"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371" w:type="dxa"/>
          </w:tcPr>
          <w:p w14:paraId="7C10A885" w14:textId="140360B2"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61DE79C" w14:textId="6457B68E"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B48BCA9" w14:textId="7777777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44B17B9" w14:textId="1E0C5C9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FD9FC0F" w14:textId="55071AE5"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8450F07" w14:textId="77777777"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E58BC" w:rsidRPr="00695AFC" w14:paraId="29B1C769" w14:textId="77777777" w:rsidTr="008B0924">
        <w:trPr>
          <w:trHeight w:val="63"/>
        </w:trPr>
        <w:tc>
          <w:tcPr>
            <w:tcW w:w="780" w:type="dxa"/>
          </w:tcPr>
          <w:p w14:paraId="326B5E95" w14:textId="77777777" w:rsidR="00EE58BC" w:rsidRDefault="00EE58BC"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C1859E3" w14:textId="77777777" w:rsidR="00EE58BC" w:rsidRPr="00E129CE" w:rsidRDefault="00EE58BC"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3D388D" w14:textId="77777777" w:rsidR="00EE58BC" w:rsidRPr="00E129CE" w:rsidRDefault="00EE58BC"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0AF3FF5" w14:textId="77777777" w:rsidR="00EE58BC" w:rsidRPr="00E129CE" w:rsidRDefault="00EE58BC"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E355F75" w14:textId="77777777" w:rsidR="00EE58BC" w:rsidRPr="00E129CE" w:rsidRDefault="00EE58BC"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09C1A51" w14:textId="77777777" w:rsidR="00EE58BC" w:rsidRPr="00695AFC" w:rsidRDefault="00EE58BC"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FAA775B" w14:textId="77777777" w:rsidR="00EE58BC" w:rsidRPr="00695AFC" w:rsidRDefault="00EE58BC"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4AC5DD4" w14:textId="77777777" w:rsidR="00671A29" w:rsidRDefault="00671A29" w:rsidP="00544C28">
      <w:pPr>
        <w:tabs>
          <w:tab w:val="left" w:pos="8244"/>
        </w:tabs>
        <w:rPr>
          <w:lang w:val="en-US"/>
        </w:rPr>
      </w:pPr>
    </w:p>
    <w:p w14:paraId="073720DB" w14:textId="77777777" w:rsidR="00EE58BC" w:rsidRDefault="00EE58BC" w:rsidP="00544C28">
      <w:pPr>
        <w:tabs>
          <w:tab w:val="left" w:pos="8244"/>
        </w:tabs>
        <w:rPr>
          <w:lang w:val="en-US"/>
        </w:rPr>
      </w:pPr>
    </w:p>
    <w:p w14:paraId="7BDE3DAD" w14:textId="77777777" w:rsidR="00EE58BC" w:rsidRDefault="00EE58BC" w:rsidP="00544C28">
      <w:pPr>
        <w:tabs>
          <w:tab w:val="left" w:pos="8244"/>
        </w:tabs>
        <w:rPr>
          <w:lang w:val="en-US"/>
        </w:rPr>
      </w:pPr>
    </w:p>
    <w:p w14:paraId="160D4C4D" w14:textId="77777777" w:rsidR="00EE58BC" w:rsidRDefault="00EE58BC" w:rsidP="00544C28">
      <w:pPr>
        <w:tabs>
          <w:tab w:val="left" w:pos="8244"/>
        </w:tabs>
        <w:rPr>
          <w:lang w:val="en-US"/>
        </w:rPr>
      </w:pPr>
    </w:p>
    <w:p w14:paraId="63726C55" w14:textId="77777777" w:rsidR="00EE58BC" w:rsidRDefault="00EE58BC" w:rsidP="00544C28">
      <w:pPr>
        <w:tabs>
          <w:tab w:val="left" w:pos="8244"/>
        </w:tabs>
        <w:rPr>
          <w:lang w:val="en-US"/>
        </w:rPr>
        <w:sectPr w:rsidR="00EE58BC" w:rsidSect="00EA2FC4">
          <w:pgSz w:w="11900" w:h="16840"/>
          <w:pgMar w:top="1440" w:right="1440" w:bottom="1440" w:left="1440" w:header="708" w:footer="708" w:gutter="0"/>
          <w:cols w:space="708"/>
          <w:docGrid w:linePitch="360"/>
        </w:sectPr>
      </w:pPr>
    </w:p>
    <w:p w14:paraId="61D3780C" w14:textId="4A6136B9" w:rsidR="00227EEA" w:rsidRDefault="00EE58BC" w:rsidP="00EE58BC">
      <w:pPr>
        <w:pStyle w:val="Heading1"/>
      </w:pPr>
      <w:bookmarkStart w:id="105" w:name="_Toc48312196"/>
      <w:r>
        <w:lastRenderedPageBreak/>
        <w:t>Recap of experiments made on SemCor, and new directions</w:t>
      </w:r>
      <w:bookmarkEnd w:id="105"/>
    </w:p>
    <w:p w14:paraId="0E7D2A75" w14:textId="3F5F1A11" w:rsidR="00EE58BC" w:rsidRDefault="00EE58BC" w:rsidP="00EE58BC">
      <w:pPr>
        <w:rPr>
          <w:lang w:val="en-GB"/>
        </w:rPr>
      </w:pPr>
    </w:p>
    <w:p w14:paraId="3E77E08F" w14:textId="17EE9462" w:rsidR="009A3A63" w:rsidRDefault="009A3A63" w:rsidP="00EE58BC">
      <w:pPr>
        <w:rPr>
          <w:lang w:val="en-GB"/>
        </w:rPr>
      </w:pPr>
    </w:p>
    <w:p w14:paraId="36BF438D" w14:textId="628F4ACB" w:rsidR="009A3A63" w:rsidRDefault="009A3A63" w:rsidP="00EE58BC">
      <w:pPr>
        <w:rPr>
          <w:lang w:val="en-GB"/>
        </w:rPr>
      </w:pPr>
    </w:p>
    <w:p w14:paraId="2E352E08" w14:textId="4933AC0B" w:rsidR="009A3A63" w:rsidRDefault="009A3A63" w:rsidP="00EE58BC">
      <w:pPr>
        <w:rPr>
          <w:lang w:val="en-GB"/>
        </w:rPr>
      </w:pPr>
    </w:p>
    <w:p w14:paraId="5E5BF23E" w14:textId="086922F9" w:rsidR="009A3A63" w:rsidRDefault="009A3A63" w:rsidP="00EE58BC">
      <w:pPr>
        <w:rPr>
          <w:lang w:val="en-GB"/>
        </w:rPr>
      </w:pPr>
    </w:p>
    <w:p w14:paraId="446F53E4" w14:textId="77777777" w:rsidR="009A3A63" w:rsidRDefault="009A3A63" w:rsidP="00EE58BC">
      <w:pPr>
        <w:rPr>
          <w:lang w:val="en-GB"/>
        </w:rPr>
      </w:pPr>
    </w:p>
    <w:tbl>
      <w:tblPr>
        <w:tblStyle w:val="TableGrid"/>
        <w:tblW w:w="5743" w:type="pct"/>
        <w:tblInd w:w="-714" w:type="dxa"/>
        <w:tblLook w:val="04A0" w:firstRow="1" w:lastRow="0" w:firstColumn="1" w:lastColumn="0" w:noHBand="0" w:noVBand="1"/>
      </w:tblPr>
      <w:tblGrid>
        <w:gridCol w:w="2268"/>
        <w:gridCol w:w="3490"/>
        <w:gridCol w:w="2465"/>
        <w:gridCol w:w="2126"/>
      </w:tblGrid>
      <w:tr w:rsidR="00317597" w14:paraId="75F17EF2" w14:textId="77777777" w:rsidTr="00635CA6">
        <w:tc>
          <w:tcPr>
            <w:tcW w:w="1096" w:type="pct"/>
          </w:tcPr>
          <w:p w14:paraId="7129B80D" w14:textId="15065920" w:rsidR="00F805A5" w:rsidRDefault="00F805A5" w:rsidP="00EE58BC">
            <w:pPr>
              <w:rPr>
                <w:lang w:val="en-GB"/>
              </w:rPr>
            </w:pPr>
            <w:r>
              <w:rPr>
                <w:lang w:val="en-GB"/>
              </w:rPr>
              <w:t>Text</w:t>
            </w:r>
          </w:p>
        </w:tc>
        <w:tc>
          <w:tcPr>
            <w:tcW w:w="1686" w:type="pct"/>
          </w:tcPr>
          <w:p w14:paraId="6886BB90" w14:textId="23412297" w:rsidR="00F805A5" w:rsidRDefault="00F805A5" w:rsidP="00EE58BC">
            <w:pPr>
              <w:rPr>
                <w:lang w:val="en-GB"/>
              </w:rPr>
            </w:pPr>
            <w:r>
              <w:rPr>
                <w:lang w:val="en-GB"/>
              </w:rPr>
              <w:t>Architecture</w:t>
            </w:r>
          </w:p>
        </w:tc>
        <w:tc>
          <w:tcPr>
            <w:tcW w:w="1191" w:type="pct"/>
          </w:tcPr>
          <w:p w14:paraId="13D6726F" w14:textId="7AA6A6DE" w:rsidR="00F805A5" w:rsidRDefault="00F805A5" w:rsidP="00EE58BC">
            <w:pPr>
              <w:rPr>
                <w:lang w:val="en-GB"/>
              </w:rPr>
            </w:pPr>
            <w:r>
              <w:rPr>
                <w:lang w:val="en-GB"/>
              </w:rPr>
              <w:t>Senses’ method</w:t>
            </w:r>
            <w:r w:rsidR="001D57C0">
              <w:rPr>
                <w:lang w:val="en-GB"/>
              </w:rPr>
              <w:t>, other hyperparameters</w:t>
            </w:r>
          </w:p>
        </w:tc>
        <w:tc>
          <w:tcPr>
            <w:tcW w:w="1027" w:type="pct"/>
          </w:tcPr>
          <w:p w14:paraId="24F0CE1D" w14:textId="05975C60" w:rsidR="00F805A5" w:rsidRDefault="00691F65" w:rsidP="00EE58BC">
            <w:pPr>
              <w:rPr>
                <w:lang w:val="en-GB"/>
              </w:rPr>
            </w:pPr>
            <w:r>
              <w:rPr>
                <w:lang w:val="en-GB"/>
              </w:rPr>
              <w:t>Results on Validation set</w:t>
            </w:r>
          </w:p>
        </w:tc>
      </w:tr>
      <w:tr w:rsidR="00635CA6" w14:paraId="007DA71C" w14:textId="77777777" w:rsidTr="00635CA6">
        <w:tc>
          <w:tcPr>
            <w:tcW w:w="1096" w:type="pct"/>
          </w:tcPr>
          <w:p w14:paraId="69D0522E" w14:textId="77777777" w:rsidR="006B174E" w:rsidRDefault="006B174E" w:rsidP="006B174E">
            <w:pPr>
              <w:rPr>
                <w:lang w:val="en-GB"/>
              </w:rPr>
            </w:pPr>
            <w:r>
              <w:rPr>
                <w:lang w:val="en-GB"/>
              </w:rPr>
              <w:t>Preprocessing: min_frequency=2 + &lt;num&gt;</w:t>
            </w:r>
          </w:p>
          <w:p w14:paraId="720073D6" w14:textId="77777777" w:rsidR="006B174E" w:rsidRDefault="006B174E" w:rsidP="006B174E">
            <w:pPr>
              <w:rPr>
                <w:lang w:val="en-GB"/>
              </w:rPr>
            </w:pPr>
          </w:p>
          <w:p w14:paraId="5141276B" w14:textId="043C0968" w:rsidR="006B174E" w:rsidRDefault="006B174E" w:rsidP="006B174E">
            <w:pPr>
              <w:rPr>
                <w:lang w:val="en-GB"/>
              </w:rPr>
            </w:pPr>
            <w:r>
              <w:rPr>
                <w:lang w:val="en-GB"/>
              </w:rPr>
              <w:t>|globals| =21988</w:t>
            </w:r>
          </w:p>
          <w:p w14:paraId="769041B9" w14:textId="77777777" w:rsidR="006B174E" w:rsidRDefault="006B174E" w:rsidP="006B174E">
            <w:pPr>
              <w:rPr>
                <w:lang w:val="en-GB"/>
              </w:rPr>
            </w:pPr>
            <w:r>
              <w:rPr>
                <w:lang w:val="en-GB"/>
              </w:rPr>
              <w:t>|senses| = 25986</w:t>
            </w:r>
          </w:p>
          <w:p w14:paraId="1ACBC9D3" w14:textId="77777777" w:rsidR="006B174E" w:rsidRDefault="006B174E" w:rsidP="006B174E">
            <w:pPr>
              <w:rPr>
                <w:lang w:val="en-GB"/>
              </w:rPr>
            </w:pPr>
          </w:p>
          <w:p w14:paraId="4C9FF955" w14:textId="31F3A7DC" w:rsidR="006B174E" w:rsidRDefault="006B174E" w:rsidP="006B174E">
            <w:pPr>
              <w:rPr>
                <w:lang w:val="en-GB"/>
              </w:rPr>
            </w:pPr>
            <w:r>
              <w:rPr>
                <w:lang w:val="en-GB"/>
              </w:rPr>
              <w:t>no dummySense, the senses’ RNN proceeds by “snapshots”</w:t>
            </w:r>
          </w:p>
        </w:tc>
        <w:tc>
          <w:tcPr>
            <w:tcW w:w="1686" w:type="pct"/>
          </w:tcPr>
          <w:p w14:paraId="4F6C0718" w14:textId="1B86BC48" w:rsidR="006B174E" w:rsidRPr="00165BCE" w:rsidRDefault="006B174E" w:rsidP="006B174E">
            <w:pPr>
              <w:rPr>
                <w:lang w:val="en-GB"/>
              </w:rPr>
            </w:pPr>
            <w:r w:rsidRPr="00165BCE">
              <w:rPr>
                <w:lang w:val="en-GB"/>
              </w:rPr>
              <w:t>Dropout(p=0)</w:t>
            </w:r>
          </w:p>
          <w:p w14:paraId="05630727" w14:textId="77777777" w:rsidR="006B174E" w:rsidRDefault="006B174E" w:rsidP="006B174E">
            <w:pPr>
              <w:rPr>
                <w:lang w:val="en-GB"/>
              </w:rPr>
            </w:pPr>
          </w:p>
          <w:p w14:paraId="7E5909B1" w14:textId="2DFE0719" w:rsidR="006B174E" w:rsidRPr="00165BCE" w:rsidRDefault="006B174E" w:rsidP="006B174E">
            <w:pPr>
              <w:rPr>
                <w:lang w:val="en-GB"/>
              </w:rPr>
            </w:pPr>
            <w:r w:rsidRPr="00165BCE">
              <w:rPr>
                <w:lang w:val="en-GB"/>
              </w:rPr>
              <w:t xml:space="preserve">main_rnn: </w:t>
            </w:r>
          </w:p>
          <w:p w14:paraId="38D5D3AC" w14:textId="77777777" w:rsidR="006B174E" w:rsidRPr="00165BCE" w:rsidRDefault="006B174E" w:rsidP="006B174E">
            <w:pPr>
              <w:rPr>
                <w:lang w:val="en-GB"/>
              </w:rPr>
            </w:pPr>
            <w:r w:rsidRPr="00165BCE">
              <w:rPr>
                <w:lang w:val="en-GB"/>
              </w:rPr>
              <w:t xml:space="preserve">      (0): GRU(300, 1024)</w:t>
            </w:r>
          </w:p>
          <w:p w14:paraId="7E26376F" w14:textId="77777777" w:rsidR="006B174E" w:rsidRPr="008E4B41" w:rsidRDefault="006B174E" w:rsidP="006B174E">
            <w:r w:rsidRPr="00165BCE">
              <w:rPr>
                <w:lang w:val="en-GB"/>
              </w:rPr>
              <w:t xml:space="preserve">      </w:t>
            </w:r>
            <w:r w:rsidRPr="008E4B41">
              <w:t>(1): GRU(1024, 1024)</w:t>
            </w:r>
          </w:p>
          <w:p w14:paraId="1B29A83E" w14:textId="77777777" w:rsidR="006B174E" w:rsidRPr="008E4B41" w:rsidRDefault="006B174E" w:rsidP="006B174E">
            <w:r w:rsidRPr="008E4B41">
              <w:t xml:space="preserve">      (2): GRU(1024, </w:t>
            </w:r>
            <w:r w:rsidRPr="008E4B41">
              <w:rPr>
                <w:b/>
                <w:bCs/>
              </w:rPr>
              <w:t>512</w:t>
            </w:r>
            <w:r w:rsidRPr="008E4B41">
              <w:t>)</w:t>
            </w:r>
          </w:p>
          <w:p w14:paraId="41A62728" w14:textId="77777777" w:rsidR="006B174E" w:rsidRPr="008E4B41" w:rsidRDefault="006B174E" w:rsidP="006B174E"/>
          <w:p w14:paraId="757A844F" w14:textId="43161811" w:rsidR="006B174E" w:rsidRPr="008E4B41" w:rsidRDefault="006B174E" w:rsidP="006B174E">
            <w:r w:rsidRPr="008E4B41">
              <w:t xml:space="preserve">(rnn_senses): </w:t>
            </w:r>
          </w:p>
          <w:p w14:paraId="26E1CCFA" w14:textId="6AAE1958" w:rsidR="006B174E" w:rsidRPr="008E4B41" w:rsidRDefault="006B174E" w:rsidP="006B174E">
            <w:r w:rsidRPr="008E4B41">
              <w:t>GRU(</w:t>
            </w:r>
            <w:r w:rsidR="004235B3" w:rsidRPr="008E4B41">
              <w:t>1024 x 2Layers)</w:t>
            </w:r>
          </w:p>
          <w:p w14:paraId="13926CF2" w14:textId="77777777" w:rsidR="006B174E" w:rsidRPr="008E4B41" w:rsidRDefault="006B174E" w:rsidP="006B174E"/>
          <w:p w14:paraId="3F816804" w14:textId="4B586931" w:rsidR="006B174E" w:rsidRDefault="006B174E" w:rsidP="006B174E">
            <w:pPr>
              <w:rPr>
                <w:lang w:val="en-GB"/>
              </w:rPr>
            </w:pPr>
            <w:r>
              <w:rPr>
                <w:lang w:val="en-GB"/>
              </w:rPr>
              <w:t>+ linear2Global, linear2Senses</w:t>
            </w:r>
            <w:r w:rsidR="00346F66">
              <w:rPr>
                <w:lang w:val="en-GB"/>
              </w:rPr>
              <w:t xml:space="preserve"> as usual</w:t>
            </w:r>
          </w:p>
          <w:p w14:paraId="302D0F9E" w14:textId="736A4632" w:rsidR="006B174E" w:rsidRDefault="006B174E" w:rsidP="006B174E">
            <w:pPr>
              <w:rPr>
                <w:lang w:val="en-GB"/>
              </w:rPr>
            </w:pPr>
          </w:p>
        </w:tc>
        <w:tc>
          <w:tcPr>
            <w:tcW w:w="1191" w:type="pct"/>
          </w:tcPr>
          <w:p w14:paraId="7FB44494" w14:textId="77777777" w:rsidR="006B174E" w:rsidRPr="006B174E" w:rsidRDefault="006B174E" w:rsidP="006B174E">
            <w:pPr>
              <w:rPr>
                <w:lang w:val="en-GB"/>
              </w:rPr>
            </w:pPr>
            <w:r>
              <w:rPr>
                <w:lang w:val="en-US"/>
              </w:rPr>
              <w:t>none (GRU only)</w:t>
            </w:r>
            <w:r>
              <w:rPr>
                <w:lang w:val="en-US"/>
              </w:rPr>
              <w:br/>
            </w:r>
            <w:r>
              <w:rPr>
                <w:lang w:val="en-US"/>
              </w:rPr>
              <w:br/>
              <w:t xml:space="preserve">Input signals: </w:t>
            </w:r>
            <w:r w:rsidRPr="008665D7">
              <w:rPr>
                <w:lang w:val="en-US"/>
              </w:rPr>
              <w:t>1) The word embedding of the current global (d=300)</w:t>
            </w:r>
            <w:r>
              <w:rPr>
                <w:lang w:val="en-US"/>
              </w:rPr>
              <w:br/>
            </w:r>
            <w:r>
              <w:rPr>
                <w:lang w:val="en-GB"/>
              </w:rPr>
              <w:br/>
            </w:r>
            <w:r w:rsidRPr="006B174E">
              <w:rPr>
                <w:lang w:val="en-GB"/>
              </w:rPr>
              <w:t>batch_size=40</w:t>
            </w:r>
          </w:p>
          <w:p w14:paraId="4BBCDCCA" w14:textId="1DE02EAB" w:rsidR="006B174E" w:rsidRDefault="006B174E" w:rsidP="006B174E">
            <w:pPr>
              <w:rPr>
                <w:lang w:val="en-GB"/>
              </w:rPr>
            </w:pPr>
            <w:r w:rsidRPr="006B174E">
              <w:rPr>
                <w:lang w:val="en-GB"/>
              </w:rPr>
              <w:t>TBPTT length=35</w:t>
            </w:r>
            <w:r>
              <w:rPr>
                <w:lang w:val="en-GB"/>
              </w:rPr>
              <w:br/>
            </w:r>
            <w:r>
              <w:t xml:space="preserve">learning </w:t>
            </w:r>
            <w:r w:rsidR="007D7A32">
              <w:t>s</w:t>
            </w:r>
            <w:r>
              <w:t>rate=10^(-4)</w:t>
            </w:r>
          </w:p>
        </w:tc>
        <w:tc>
          <w:tcPr>
            <w:tcW w:w="1027" w:type="pct"/>
          </w:tcPr>
          <w:p w14:paraId="5794763D" w14:textId="7CE8AECC" w:rsidR="00547777" w:rsidRPr="00547777" w:rsidRDefault="00547777" w:rsidP="006B174E">
            <w:pPr>
              <w:rPr>
                <w:sz w:val="22"/>
                <w:szCs w:val="22"/>
                <w:lang w:val="en-US"/>
              </w:rPr>
            </w:pPr>
            <w:r w:rsidRPr="00547777">
              <w:rPr>
                <w:sz w:val="22"/>
                <w:szCs w:val="22"/>
                <w:lang w:val="en-US"/>
              </w:rPr>
              <w:t>Globals:</w:t>
            </w:r>
          </w:p>
          <w:p w14:paraId="22C89A2A" w14:textId="70932236" w:rsidR="00547777" w:rsidRDefault="00547777" w:rsidP="006B174E">
            <w:pPr>
              <w:rPr>
                <w:b/>
                <w:bCs/>
                <w:sz w:val="22"/>
                <w:szCs w:val="22"/>
                <w:lang w:val="en-US"/>
              </w:rPr>
            </w:pPr>
            <w:r w:rsidRPr="00C5453E">
              <w:rPr>
                <w:b/>
                <w:bCs/>
                <w:sz w:val="22"/>
                <w:szCs w:val="22"/>
                <w:lang w:val="en-US"/>
              </w:rPr>
              <w:t>185.95</w:t>
            </w:r>
            <w:r w:rsidRPr="00547777">
              <w:rPr>
                <w:sz w:val="22"/>
                <w:szCs w:val="22"/>
                <w:lang w:val="en-US"/>
              </w:rPr>
              <w:t>@ep14</w:t>
            </w:r>
          </w:p>
          <w:p w14:paraId="15E440B5" w14:textId="0586BD87" w:rsidR="00547777" w:rsidRDefault="00547777" w:rsidP="006B174E">
            <w:pPr>
              <w:rPr>
                <w:b/>
                <w:bCs/>
                <w:sz w:val="22"/>
                <w:szCs w:val="22"/>
                <w:lang w:val="en-US"/>
              </w:rPr>
            </w:pPr>
          </w:p>
          <w:p w14:paraId="1D21896F" w14:textId="0B70A8C7" w:rsidR="00547777" w:rsidRPr="00547777" w:rsidRDefault="00547777" w:rsidP="006B174E">
            <w:pPr>
              <w:rPr>
                <w:sz w:val="22"/>
                <w:szCs w:val="22"/>
                <w:lang w:val="en-US"/>
              </w:rPr>
            </w:pPr>
            <w:r w:rsidRPr="00547777">
              <w:rPr>
                <w:sz w:val="22"/>
                <w:szCs w:val="22"/>
                <w:lang w:val="en-US"/>
              </w:rPr>
              <w:t>Senses:</w:t>
            </w:r>
          </w:p>
          <w:p w14:paraId="276F1AA9" w14:textId="04CF0AF6" w:rsidR="006B174E" w:rsidRDefault="00547777" w:rsidP="006B174E">
            <w:pPr>
              <w:rPr>
                <w:lang w:val="en-GB"/>
              </w:rPr>
            </w:pPr>
            <w:r w:rsidRPr="00C5453E">
              <w:rPr>
                <w:b/>
                <w:bCs/>
                <w:sz w:val="22"/>
                <w:szCs w:val="22"/>
                <w:lang w:val="en-US"/>
              </w:rPr>
              <w:t>793.37</w:t>
            </w:r>
            <w:r w:rsidRPr="00547777">
              <w:rPr>
                <w:sz w:val="22"/>
                <w:szCs w:val="22"/>
                <w:lang w:val="en-US"/>
              </w:rPr>
              <w:t>@ep1</w:t>
            </w:r>
          </w:p>
        </w:tc>
      </w:tr>
      <w:tr w:rsidR="00D9022A" w14:paraId="193957C3" w14:textId="77777777" w:rsidTr="00635CA6">
        <w:tc>
          <w:tcPr>
            <w:tcW w:w="1096" w:type="pct"/>
          </w:tcPr>
          <w:p w14:paraId="0C06A1E5" w14:textId="77777777" w:rsidR="00D9022A" w:rsidRDefault="00D9022A" w:rsidP="00D9022A">
            <w:pPr>
              <w:rPr>
                <w:lang w:val="en-GB"/>
              </w:rPr>
            </w:pPr>
            <w:r>
              <w:rPr>
                <w:lang w:val="en-GB"/>
              </w:rPr>
              <w:t xml:space="preserve">As above, </w:t>
            </w:r>
          </w:p>
          <w:p w14:paraId="125ED1DC" w14:textId="77777777" w:rsidR="00D9022A" w:rsidRDefault="00D9022A" w:rsidP="00D9022A">
            <w:pPr>
              <w:rPr>
                <w:lang w:val="en-GB"/>
              </w:rPr>
            </w:pPr>
            <w:r>
              <w:rPr>
                <w:lang w:val="en-GB"/>
              </w:rPr>
              <w:t>Preprocessing: min_frequency=2 + &lt;num&gt;</w:t>
            </w:r>
          </w:p>
          <w:p w14:paraId="5AA5AFC6" w14:textId="77777777" w:rsidR="00D9022A" w:rsidRDefault="00D9022A" w:rsidP="00D9022A">
            <w:pPr>
              <w:rPr>
                <w:lang w:val="en-GB"/>
              </w:rPr>
            </w:pPr>
          </w:p>
          <w:p w14:paraId="21552A61" w14:textId="77777777" w:rsidR="00D9022A" w:rsidRDefault="00D9022A" w:rsidP="00D9022A">
            <w:pPr>
              <w:rPr>
                <w:lang w:val="en-GB"/>
              </w:rPr>
            </w:pPr>
            <w:r>
              <w:rPr>
                <w:lang w:val="en-GB"/>
              </w:rPr>
              <w:t>|globals| =21988</w:t>
            </w:r>
          </w:p>
          <w:p w14:paraId="5B4790D8" w14:textId="77777777" w:rsidR="00D9022A" w:rsidRDefault="00D9022A" w:rsidP="00D9022A">
            <w:pPr>
              <w:rPr>
                <w:lang w:val="en-GB"/>
              </w:rPr>
            </w:pPr>
            <w:r>
              <w:rPr>
                <w:lang w:val="en-GB"/>
              </w:rPr>
              <w:t>|senses| = 25986</w:t>
            </w:r>
          </w:p>
          <w:p w14:paraId="638CA4DB" w14:textId="77777777" w:rsidR="00D9022A" w:rsidRDefault="00D9022A" w:rsidP="00D9022A">
            <w:pPr>
              <w:rPr>
                <w:lang w:val="en-GB"/>
              </w:rPr>
            </w:pPr>
          </w:p>
          <w:p w14:paraId="6CE117E6" w14:textId="259D3F1A" w:rsidR="00D9022A" w:rsidRDefault="00D9022A" w:rsidP="00D9022A">
            <w:pPr>
              <w:rPr>
                <w:lang w:val="en-GB"/>
              </w:rPr>
            </w:pPr>
            <w:r>
              <w:rPr>
                <w:lang w:val="en-GB"/>
              </w:rPr>
              <w:t>no dummySense</w:t>
            </w:r>
          </w:p>
          <w:p w14:paraId="6F80858E" w14:textId="757D8EED" w:rsidR="00D9022A" w:rsidRDefault="00D9022A" w:rsidP="00D9022A">
            <w:pPr>
              <w:rPr>
                <w:lang w:val="en-GB"/>
              </w:rPr>
            </w:pPr>
          </w:p>
        </w:tc>
        <w:tc>
          <w:tcPr>
            <w:tcW w:w="1686" w:type="pct"/>
          </w:tcPr>
          <w:p w14:paraId="33BDFB0F" w14:textId="5A07E448" w:rsidR="00D9022A" w:rsidRDefault="00D9022A" w:rsidP="00D9022A">
            <w:pPr>
              <w:rPr>
                <w:lang w:val="en-GB"/>
              </w:rPr>
            </w:pPr>
            <w:r w:rsidRPr="006212BB">
              <w:rPr>
                <w:lang w:val="en-GB"/>
              </w:rPr>
              <w:t xml:space="preserve">Globals: </w:t>
            </w:r>
          </w:p>
          <w:p w14:paraId="52F7253F" w14:textId="5455C7A0" w:rsidR="00D9022A" w:rsidRPr="006212BB" w:rsidRDefault="00D9022A" w:rsidP="00D9022A">
            <w:pPr>
              <w:rPr>
                <w:lang w:val="en-GB"/>
              </w:rPr>
            </w:pPr>
            <w:r w:rsidRPr="006212BB">
              <w:rPr>
                <w:lang w:val="en-GB"/>
              </w:rPr>
              <w:t xml:space="preserve">Main GRU with 3 layers </w:t>
            </w:r>
            <w:r>
              <w:rPr>
                <w:lang w:val="en-GB"/>
              </w:rPr>
              <w:br/>
            </w:r>
            <w:r w:rsidRPr="006212BB">
              <w:rPr>
                <w:lang w:val="en-GB"/>
              </w:rPr>
              <w:t xml:space="preserve">(1024 &gt; 1024 &gt; </w:t>
            </w:r>
            <w:r w:rsidRPr="00BB0303">
              <w:rPr>
                <w:b/>
                <w:bCs/>
                <w:lang w:val="en-GB"/>
              </w:rPr>
              <w:t>1024</w:t>
            </w:r>
            <w:r w:rsidRPr="006212BB">
              <w:rPr>
                <w:lang w:val="en-GB"/>
              </w:rPr>
              <w:t>)</w:t>
            </w:r>
          </w:p>
          <w:p w14:paraId="225FFEA2" w14:textId="57B847AB" w:rsidR="00D9022A" w:rsidRDefault="00D9022A" w:rsidP="00D9022A">
            <w:pPr>
              <w:rPr>
                <w:lang w:val="en-GB"/>
              </w:rPr>
            </w:pPr>
          </w:p>
          <w:p w14:paraId="3090951F" w14:textId="5379E5FE" w:rsidR="00D9022A" w:rsidRDefault="00D9022A" w:rsidP="00D9022A">
            <w:pPr>
              <w:rPr>
                <w:lang w:val="en-GB"/>
              </w:rPr>
            </w:pPr>
            <w:r>
              <w:rPr>
                <w:lang w:val="en-GB"/>
              </w:rPr>
              <w:t>Senses:</w:t>
            </w:r>
            <w:r>
              <w:rPr>
                <w:lang w:val="en-GB"/>
              </w:rPr>
              <w:br/>
            </w:r>
            <w:r w:rsidRPr="00E265CD">
              <w:rPr>
                <w:lang w:val="en-US"/>
              </w:rPr>
              <w:t>GRU</w:t>
            </w:r>
            <w:r w:rsidR="004235B3" w:rsidRPr="00E265CD">
              <w:rPr>
                <w:lang w:val="en-US"/>
              </w:rPr>
              <w:t>(</w:t>
            </w:r>
            <w:r w:rsidR="004235B3">
              <w:rPr>
                <w:lang w:val="en-US"/>
              </w:rPr>
              <w:t>1024 x 2Layers)</w:t>
            </w:r>
          </w:p>
        </w:tc>
        <w:tc>
          <w:tcPr>
            <w:tcW w:w="1191" w:type="pct"/>
          </w:tcPr>
          <w:p w14:paraId="561BDD4D" w14:textId="77777777" w:rsidR="00D9022A" w:rsidRPr="006B174E" w:rsidRDefault="00D9022A" w:rsidP="00D9022A">
            <w:pPr>
              <w:rPr>
                <w:lang w:val="en-GB"/>
              </w:rPr>
            </w:pPr>
            <w:r>
              <w:rPr>
                <w:lang w:val="en-US"/>
              </w:rPr>
              <w:t>none (GRU only)</w:t>
            </w:r>
            <w:r>
              <w:rPr>
                <w:lang w:val="en-US"/>
              </w:rPr>
              <w:br/>
            </w:r>
            <w:r>
              <w:rPr>
                <w:lang w:val="en-US"/>
              </w:rPr>
              <w:br/>
              <w:t xml:space="preserve">Input signals: </w:t>
            </w:r>
            <w:r w:rsidRPr="008665D7">
              <w:rPr>
                <w:lang w:val="en-US"/>
              </w:rPr>
              <w:t>1) The word embedding of the current global (d=300)</w:t>
            </w:r>
            <w:r>
              <w:rPr>
                <w:lang w:val="en-US"/>
              </w:rPr>
              <w:br/>
            </w:r>
            <w:r>
              <w:rPr>
                <w:lang w:val="en-GB"/>
              </w:rPr>
              <w:br/>
            </w:r>
            <w:r w:rsidRPr="006B174E">
              <w:rPr>
                <w:lang w:val="en-GB"/>
              </w:rPr>
              <w:t>batch_size=40</w:t>
            </w:r>
          </w:p>
          <w:p w14:paraId="35B580EE" w14:textId="006FDA28" w:rsidR="00D9022A" w:rsidRPr="00722CB6" w:rsidRDefault="00D9022A" w:rsidP="00D9022A">
            <w:pPr>
              <w:rPr>
                <w:lang w:val="en-US"/>
              </w:rPr>
            </w:pPr>
            <w:r w:rsidRPr="006B174E">
              <w:rPr>
                <w:lang w:val="en-GB"/>
              </w:rPr>
              <w:t>TBPTT length=35</w:t>
            </w:r>
            <w:r>
              <w:rPr>
                <w:lang w:val="en-GB"/>
              </w:rPr>
              <w:br/>
            </w:r>
            <w:r w:rsidR="00722CB6" w:rsidRPr="00722CB6">
              <w:rPr>
                <w:lang w:val="en-US"/>
              </w:rPr>
              <w:t>learning rate=5*e-5</w:t>
            </w:r>
          </w:p>
        </w:tc>
        <w:tc>
          <w:tcPr>
            <w:tcW w:w="1027" w:type="pct"/>
          </w:tcPr>
          <w:p w14:paraId="7C573C78" w14:textId="77777777" w:rsidR="00D9022A" w:rsidRDefault="00AF3E61" w:rsidP="00D9022A">
            <w:pPr>
              <w:rPr>
                <w:lang w:val="en-GB"/>
              </w:rPr>
            </w:pPr>
            <w:r>
              <w:rPr>
                <w:lang w:val="en-GB"/>
              </w:rPr>
              <w:t>globals:</w:t>
            </w:r>
          </w:p>
          <w:p w14:paraId="594ADC82" w14:textId="409F5452" w:rsidR="00AF3E61" w:rsidRDefault="00AF3E61" w:rsidP="00D9022A">
            <w:pPr>
              <w:rPr>
                <w:lang w:val="en-GB"/>
              </w:rPr>
            </w:pPr>
            <w:r w:rsidRPr="00AF3E61">
              <w:rPr>
                <w:b/>
                <w:bCs/>
                <w:lang w:val="en-GB"/>
              </w:rPr>
              <w:t>188.67</w:t>
            </w:r>
            <w:r w:rsidRPr="00AF3E61">
              <w:rPr>
                <w:lang w:val="en-GB"/>
              </w:rPr>
              <w:t xml:space="preserve"> @ep23</w:t>
            </w:r>
          </w:p>
          <w:p w14:paraId="371EA6D0" w14:textId="77777777" w:rsidR="00AF3E61" w:rsidRDefault="00AF3E61" w:rsidP="00D9022A">
            <w:pPr>
              <w:rPr>
                <w:lang w:val="en-GB"/>
              </w:rPr>
            </w:pPr>
          </w:p>
          <w:p w14:paraId="2B13D02F" w14:textId="77777777" w:rsidR="00AF3E61" w:rsidRDefault="00AF3E61" w:rsidP="00D9022A">
            <w:pPr>
              <w:rPr>
                <w:lang w:val="en-GB"/>
              </w:rPr>
            </w:pPr>
            <w:r>
              <w:rPr>
                <w:lang w:val="en-GB"/>
              </w:rPr>
              <w:t>senses:</w:t>
            </w:r>
          </w:p>
          <w:p w14:paraId="08012AF3" w14:textId="3B729D24" w:rsidR="00AF3E61" w:rsidRDefault="00AF3E61" w:rsidP="00D9022A">
            <w:pPr>
              <w:rPr>
                <w:lang w:val="en-GB"/>
              </w:rPr>
            </w:pPr>
            <w:r w:rsidRPr="00AF3E61">
              <w:rPr>
                <w:b/>
                <w:bCs/>
                <w:lang w:val="en-GB"/>
              </w:rPr>
              <w:t>811.1</w:t>
            </w:r>
            <w:r>
              <w:rPr>
                <w:lang w:val="en-GB"/>
              </w:rPr>
              <w:t xml:space="preserve"> </w:t>
            </w:r>
            <w:r w:rsidRPr="00AF3E61">
              <w:rPr>
                <w:lang w:val="en-GB"/>
              </w:rPr>
              <w:t>@ep2</w:t>
            </w:r>
          </w:p>
          <w:p w14:paraId="0F200CEC" w14:textId="32267271" w:rsidR="00AF3E61" w:rsidRDefault="00AF3E61" w:rsidP="00D9022A">
            <w:pPr>
              <w:rPr>
                <w:lang w:val="en-GB"/>
              </w:rPr>
            </w:pPr>
          </w:p>
        </w:tc>
      </w:tr>
      <w:tr w:rsidR="00D9022A" w:rsidRPr="00B96968" w14:paraId="384EAB9A" w14:textId="77777777" w:rsidTr="00635CA6">
        <w:tc>
          <w:tcPr>
            <w:tcW w:w="1096" w:type="pct"/>
          </w:tcPr>
          <w:p w14:paraId="4846FF97" w14:textId="77777777" w:rsidR="00BA2E5C" w:rsidRPr="00BA2E5C" w:rsidRDefault="00BA2E5C" w:rsidP="00BA2E5C">
            <w:pPr>
              <w:rPr>
                <w:lang w:val="en-GB"/>
              </w:rPr>
            </w:pPr>
            <w:r w:rsidRPr="00BA2E5C">
              <w:rPr>
                <w:lang w:val="en-GB"/>
              </w:rPr>
              <w:t xml:space="preserve">As above, </w:t>
            </w:r>
          </w:p>
          <w:p w14:paraId="66C82FD3" w14:textId="77777777" w:rsidR="00BA2E5C" w:rsidRPr="00BA2E5C" w:rsidRDefault="00BA2E5C" w:rsidP="00BA2E5C">
            <w:pPr>
              <w:rPr>
                <w:lang w:val="en-GB"/>
              </w:rPr>
            </w:pPr>
            <w:r w:rsidRPr="00BA2E5C">
              <w:rPr>
                <w:lang w:val="en-GB"/>
              </w:rPr>
              <w:t>Preprocessing: min_frequency=2 + &lt;num&gt;</w:t>
            </w:r>
          </w:p>
          <w:p w14:paraId="28DFA80A" w14:textId="77777777" w:rsidR="00BA2E5C" w:rsidRPr="00BA2E5C" w:rsidRDefault="00BA2E5C" w:rsidP="00BA2E5C">
            <w:pPr>
              <w:rPr>
                <w:lang w:val="en-GB"/>
              </w:rPr>
            </w:pPr>
          </w:p>
          <w:p w14:paraId="273E612D" w14:textId="77777777" w:rsidR="00BA2E5C" w:rsidRPr="00BA2E5C" w:rsidRDefault="00BA2E5C" w:rsidP="00BA2E5C">
            <w:pPr>
              <w:rPr>
                <w:lang w:val="en-GB"/>
              </w:rPr>
            </w:pPr>
            <w:r w:rsidRPr="00BA2E5C">
              <w:rPr>
                <w:lang w:val="en-GB"/>
              </w:rPr>
              <w:t>|globals| =21988</w:t>
            </w:r>
          </w:p>
          <w:p w14:paraId="1F22B126" w14:textId="77777777" w:rsidR="00BA2E5C" w:rsidRPr="00BA2E5C" w:rsidRDefault="00BA2E5C" w:rsidP="00BA2E5C">
            <w:pPr>
              <w:rPr>
                <w:lang w:val="en-GB"/>
              </w:rPr>
            </w:pPr>
            <w:r w:rsidRPr="00BA2E5C">
              <w:rPr>
                <w:lang w:val="en-GB"/>
              </w:rPr>
              <w:t>|senses| = 25986</w:t>
            </w:r>
          </w:p>
          <w:p w14:paraId="10F2C251" w14:textId="77777777" w:rsidR="00BA2E5C" w:rsidRPr="00BA2E5C" w:rsidRDefault="00BA2E5C" w:rsidP="00BA2E5C">
            <w:pPr>
              <w:rPr>
                <w:lang w:val="en-GB"/>
              </w:rPr>
            </w:pPr>
          </w:p>
          <w:p w14:paraId="47E8806C" w14:textId="4C156A27" w:rsidR="00D9022A" w:rsidRDefault="00BA2E5C" w:rsidP="00BA2E5C">
            <w:pPr>
              <w:rPr>
                <w:lang w:val="en-GB"/>
              </w:rPr>
            </w:pPr>
            <w:r w:rsidRPr="00BA2E5C">
              <w:rPr>
                <w:lang w:val="en-GB"/>
              </w:rPr>
              <w:t>no dummySense</w:t>
            </w:r>
          </w:p>
        </w:tc>
        <w:tc>
          <w:tcPr>
            <w:tcW w:w="1686" w:type="pct"/>
          </w:tcPr>
          <w:p w14:paraId="161EB610" w14:textId="77777777" w:rsidR="00FA3670" w:rsidRDefault="00FA3670" w:rsidP="00FA3670">
            <w:pPr>
              <w:rPr>
                <w:lang w:val="en-GB"/>
              </w:rPr>
            </w:pPr>
            <w:r w:rsidRPr="006212BB">
              <w:rPr>
                <w:lang w:val="en-GB"/>
              </w:rPr>
              <w:t xml:space="preserve">Globals: </w:t>
            </w:r>
          </w:p>
          <w:p w14:paraId="333B533D" w14:textId="77777777" w:rsidR="00FA3670" w:rsidRPr="006212BB" w:rsidRDefault="00FA3670" w:rsidP="00FA3670">
            <w:pPr>
              <w:rPr>
                <w:lang w:val="en-GB"/>
              </w:rPr>
            </w:pPr>
            <w:r w:rsidRPr="006212BB">
              <w:rPr>
                <w:lang w:val="en-GB"/>
              </w:rPr>
              <w:t xml:space="preserve">Main GRU with 3 layers </w:t>
            </w:r>
            <w:r>
              <w:rPr>
                <w:lang w:val="en-GB"/>
              </w:rPr>
              <w:br/>
            </w:r>
            <w:r w:rsidRPr="006212BB">
              <w:rPr>
                <w:lang w:val="en-GB"/>
              </w:rPr>
              <w:t xml:space="preserve">(1024 &gt; 1024 &gt; </w:t>
            </w:r>
            <w:r w:rsidRPr="00AE7F54">
              <w:rPr>
                <w:lang w:val="en-GB"/>
              </w:rPr>
              <w:t>1024</w:t>
            </w:r>
            <w:r w:rsidRPr="006212BB">
              <w:rPr>
                <w:lang w:val="en-GB"/>
              </w:rPr>
              <w:t>)</w:t>
            </w:r>
          </w:p>
          <w:p w14:paraId="05F51352" w14:textId="77777777" w:rsidR="00FA3670" w:rsidRDefault="00FA3670" w:rsidP="00FA3670">
            <w:pPr>
              <w:rPr>
                <w:lang w:val="en-GB"/>
              </w:rPr>
            </w:pPr>
          </w:p>
          <w:p w14:paraId="3D938BFF" w14:textId="16CEF344" w:rsidR="00D9022A" w:rsidRDefault="00FA3670" w:rsidP="00FA3670">
            <w:pPr>
              <w:rPr>
                <w:lang w:val="en-GB"/>
              </w:rPr>
            </w:pPr>
            <w:r>
              <w:rPr>
                <w:lang w:val="en-GB"/>
              </w:rPr>
              <w:t>Senses:</w:t>
            </w:r>
            <w:r>
              <w:rPr>
                <w:lang w:val="en-GB"/>
              </w:rPr>
              <w:br/>
            </w:r>
            <w:r w:rsidRPr="00E265CD">
              <w:rPr>
                <w:lang w:val="en-US"/>
              </w:rPr>
              <w:t>GRU</w:t>
            </w:r>
            <w:r w:rsidR="002F2E40" w:rsidRPr="00E265CD">
              <w:rPr>
                <w:lang w:val="en-US"/>
              </w:rPr>
              <w:t>(</w:t>
            </w:r>
            <w:r w:rsidR="002F2E40">
              <w:rPr>
                <w:lang w:val="en-US"/>
              </w:rPr>
              <w:t>1024 x 2Layers)</w:t>
            </w:r>
          </w:p>
        </w:tc>
        <w:tc>
          <w:tcPr>
            <w:tcW w:w="1191" w:type="pct"/>
          </w:tcPr>
          <w:p w14:paraId="584606D4" w14:textId="264E9D5D" w:rsidR="00D9022A" w:rsidRDefault="00032D6D" w:rsidP="00D9022A">
            <w:pPr>
              <w:rPr>
                <w:lang w:val="en-GB"/>
              </w:rPr>
            </w:pPr>
            <w:r>
              <w:rPr>
                <w:lang w:val="en-GB"/>
              </w:rPr>
              <w:t>Senses’ method: SelectK</w:t>
            </w:r>
            <w:r w:rsidR="005032EB">
              <w:rPr>
                <w:lang w:val="en-GB"/>
              </w:rPr>
              <w:t>5</w:t>
            </w:r>
            <w:r>
              <w:rPr>
                <w:lang w:val="en-GB"/>
              </w:rPr>
              <w:t xml:space="preserve">, </w:t>
            </w:r>
            <w:r>
              <w:rPr>
                <w:lang w:val="en-GB"/>
              </w:rPr>
              <w:br/>
            </w:r>
            <w:r w:rsidRPr="008665D7">
              <w:rPr>
                <w:lang w:val="en-US"/>
              </w:rPr>
              <w:t xml:space="preserve">apply softmax on the logits of the senses of the most likely </w:t>
            </w:r>
            <w:r w:rsidRPr="008665D7">
              <w:rPr>
                <w:b/>
                <w:bCs/>
                <w:i/>
                <w:iCs/>
                <w:lang w:val="en-US"/>
              </w:rPr>
              <w:t>k</w:t>
            </w:r>
            <w:r>
              <w:rPr>
                <w:b/>
                <w:bCs/>
                <w:i/>
                <w:iCs/>
                <w:lang w:val="en-US"/>
              </w:rPr>
              <w:t xml:space="preserve">=5 </w:t>
            </w:r>
            <w:r w:rsidRPr="008665D7">
              <w:rPr>
                <w:lang w:val="en-US"/>
              </w:rPr>
              <w:t>global</w:t>
            </w:r>
            <w:r>
              <w:rPr>
                <w:lang w:val="en-US"/>
              </w:rPr>
              <w:t>s</w:t>
            </w:r>
            <w:r>
              <w:rPr>
                <w:lang w:val="en-GB"/>
              </w:rPr>
              <w:br/>
            </w:r>
            <w:r>
              <w:rPr>
                <w:lang w:val="en-GB"/>
              </w:rPr>
              <w:br/>
            </w:r>
            <w:r w:rsidR="002F2E40">
              <w:rPr>
                <w:lang w:val="en-GB"/>
              </w:rPr>
              <w:t>bs=40 x seq_len=35</w:t>
            </w:r>
          </w:p>
          <w:p w14:paraId="606E8A87" w14:textId="1180CBE2" w:rsidR="002F2E40" w:rsidRDefault="002F2E40" w:rsidP="00D9022A">
            <w:pPr>
              <w:rPr>
                <w:lang w:val="en-GB"/>
              </w:rPr>
            </w:pPr>
            <w:r w:rsidRPr="00722CB6">
              <w:rPr>
                <w:lang w:val="en-US"/>
              </w:rPr>
              <w:t>learning rate=5*e-5</w:t>
            </w:r>
          </w:p>
        </w:tc>
        <w:tc>
          <w:tcPr>
            <w:tcW w:w="1027" w:type="pct"/>
          </w:tcPr>
          <w:p w14:paraId="7BD33167" w14:textId="77777777" w:rsidR="00012254" w:rsidRDefault="00012254" w:rsidP="00D9022A">
            <w:pPr>
              <w:rPr>
                <w:lang w:val="en-GB"/>
              </w:rPr>
            </w:pPr>
            <w:r>
              <w:rPr>
                <w:lang w:val="en-GB"/>
              </w:rPr>
              <w:t>Globals:</w:t>
            </w:r>
          </w:p>
          <w:p w14:paraId="61EE3A8B" w14:textId="77777777" w:rsidR="00012254" w:rsidRDefault="00012254" w:rsidP="00D9022A">
            <w:pPr>
              <w:rPr>
                <w:lang w:val="en-GB"/>
              </w:rPr>
            </w:pPr>
            <w:r w:rsidRPr="00012254">
              <w:rPr>
                <w:b/>
                <w:bCs/>
                <w:lang w:val="en-GB"/>
              </w:rPr>
              <w:t>192.49</w:t>
            </w:r>
            <w:r>
              <w:rPr>
                <w:lang w:val="en-GB"/>
              </w:rPr>
              <w:t>@ ep16</w:t>
            </w:r>
            <w:r w:rsidRPr="00012254">
              <w:rPr>
                <w:lang w:val="en-GB"/>
              </w:rPr>
              <w:t xml:space="preserve">, </w:t>
            </w:r>
          </w:p>
          <w:p w14:paraId="00E4F678" w14:textId="6AD017B5" w:rsidR="00012254" w:rsidRDefault="00012254" w:rsidP="00D9022A">
            <w:pPr>
              <w:rPr>
                <w:lang w:val="en-GB"/>
              </w:rPr>
            </w:pPr>
          </w:p>
          <w:p w14:paraId="4C2A6AD9" w14:textId="6D2F3BD2" w:rsidR="00012254" w:rsidRDefault="00012254" w:rsidP="00D9022A">
            <w:pPr>
              <w:rPr>
                <w:lang w:val="en-GB"/>
              </w:rPr>
            </w:pPr>
            <w:r>
              <w:rPr>
                <w:lang w:val="en-GB"/>
              </w:rPr>
              <w:t>senses:</w:t>
            </w:r>
          </w:p>
          <w:p w14:paraId="2F7138E7" w14:textId="77777777" w:rsidR="00D9022A" w:rsidRDefault="00012254" w:rsidP="00D9022A">
            <w:pPr>
              <w:rPr>
                <w:lang w:val="en-GB"/>
              </w:rPr>
            </w:pPr>
            <w:r w:rsidRPr="00012254">
              <w:rPr>
                <w:b/>
                <w:bCs/>
                <w:lang w:val="en-GB"/>
              </w:rPr>
              <w:t>25986.01</w:t>
            </w:r>
            <w:r>
              <w:rPr>
                <w:lang w:val="en-GB"/>
              </w:rPr>
              <w:t>@ ep1</w:t>
            </w:r>
          </w:p>
          <w:p w14:paraId="25CAB197" w14:textId="77777777" w:rsidR="00012254" w:rsidRDefault="00012254" w:rsidP="00D9022A">
            <w:pPr>
              <w:rPr>
                <w:lang w:val="en-GB"/>
              </w:rPr>
            </w:pPr>
          </w:p>
          <w:p w14:paraId="0BC55588" w14:textId="79464794" w:rsidR="00012254" w:rsidRDefault="00012254" w:rsidP="00D9022A">
            <w:pPr>
              <w:rPr>
                <w:lang w:val="en-GB"/>
              </w:rPr>
            </w:pPr>
            <w:r>
              <w:rPr>
                <w:lang w:val="en-GB"/>
              </w:rPr>
              <w:t xml:space="preserve">We remember that when operating with SelectK, </w:t>
            </w:r>
            <w:r w:rsidR="00856F9E">
              <w:rPr>
                <w:lang w:val="en-GB"/>
              </w:rPr>
              <w:t>the PPL value is altered. This consideration was the reason for the introduction of the number of correct predictions.</w:t>
            </w:r>
          </w:p>
        </w:tc>
      </w:tr>
      <w:tr w:rsidR="00D9022A" w:rsidRPr="00B96968" w14:paraId="1A63DB9D" w14:textId="77777777" w:rsidTr="00635CA6">
        <w:tc>
          <w:tcPr>
            <w:tcW w:w="1096" w:type="pct"/>
          </w:tcPr>
          <w:p w14:paraId="12E1BAE5" w14:textId="77777777" w:rsidR="0052780E" w:rsidRPr="00BA2E5C" w:rsidRDefault="0052780E" w:rsidP="0052780E">
            <w:pPr>
              <w:rPr>
                <w:lang w:val="en-GB"/>
              </w:rPr>
            </w:pPr>
            <w:r w:rsidRPr="00BA2E5C">
              <w:rPr>
                <w:lang w:val="en-GB"/>
              </w:rPr>
              <w:lastRenderedPageBreak/>
              <w:t xml:space="preserve">As above, </w:t>
            </w:r>
          </w:p>
          <w:p w14:paraId="78CBACD8" w14:textId="77777777" w:rsidR="0052780E" w:rsidRPr="00BA2E5C" w:rsidRDefault="0052780E" w:rsidP="0052780E">
            <w:pPr>
              <w:rPr>
                <w:lang w:val="en-GB"/>
              </w:rPr>
            </w:pPr>
            <w:r w:rsidRPr="00BA2E5C">
              <w:rPr>
                <w:lang w:val="en-GB"/>
              </w:rPr>
              <w:t>Preprocessing: min_frequency=2 + &lt;num&gt;</w:t>
            </w:r>
          </w:p>
          <w:p w14:paraId="38B2C983" w14:textId="77777777" w:rsidR="0052780E" w:rsidRPr="00BA2E5C" w:rsidRDefault="0052780E" w:rsidP="0052780E">
            <w:pPr>
              <w:rPr>
                <w:lang w:val="en-GB"/>
              </w:rPr>
            </w:pPr>
          </w:p>
          <w:p w14:paraId="3DE987EC" w14:textId="77777777" w:rsidR="0052780E" w:rsidRPr="00BA2E5C" w:rsidRDefault="0052780E" w:rsidP="0052780E">
            <w:pPr>
              <w:rPr>
                <w:lang w:val="en-GB"/>
              </w:rPr>
            </w:pPr>
            <w:r w:rsidRPr="00BA2E5C">
              <w:rPr>
                <w:lang w:val="en-GB"/>
              </w:rPr>
              <w:t>|globals| =21988</w:t>
            </w:r>
          </w:p>
          <w:p w14:paraId="431040B3" w14:textId="77777777" w:rsidR="0052780E" w:rsidRPr="00BA2E5C" w:rsidRDefault="0052780E" w:rsidP="0052780E">
            <w:pPr>
              <w:rPr>
                <w:lang w:val="en-GB"/>
              </w:rPr>
            </w:pPr>
            <w:r w:rsidRPr="00BA2E5C">
              <w:rPr>
                <w:lang w:val="en-GB"/>
              </w:rPr>
              <w:t>|senses| = 25986</w:t>
            </w:r>
          </w:p>
          <w:p w14:paraId="618EF64E" w14:textId="77777777" w:rsidR="0052780E" w:rsidRPr="00BA2E5C" w:rsidRDefault="0052780E" w:rsidP="0052780E">
            <w:pPr>
              <w:rPr>
                <w:lang w:val="en-GB"/>
              </w:rPr>
            </w:pPr>
          </w:p>
          <w:p w14:paraId="3D1A00F2" w14:textId="4A368B67" w:rsidR="00D9022A" w:rsidRDefault="0052780E" w:rsidP="0052780E">
            <w:pPr>
              <w:rPr>
                <w:lang w:val="en-GB"/>
              </w:rPr>
            </w:pPr>
            <w:r w:rsidRPr="00BA2E5C">
              <w:rPr>
                <w:lang w:val="en-GB"/>
              </w:rPr>
              <w:t>no dummySense</w:t>
            </w:r>
            <w:r>
              <w:rPr>
                <w:lang w:val="en-GB"/>
              </w:rPr>
              <w:t>s</w:t>
            </w:r>
          </w:p>
        </w:tc>
        <w:tc>
          <w:tcPr>
            <w:tcW w:w="1686" w:type="pct"/>
          </w:tcPr>
          <w:p w14:paraId="100BAA09" w14:textId="77777777" w:rsidR="00AE7F54" w:rsidRDefault="00AE7F54" w:rsidP="00AE7F54">
            <w:pPr>
              <w:rPr>
                <w:lang w:val="en-GB"/>
              </w:rPr>
            </w:pPr>
            <w:r w:rsidRPr="006212BB">
              <w:rPr>
                <w:lang w:val="en-GB"/>
              </w:rPr>
              <w:t xml:space="preserve">Globals: </w:t>
            </w:r>
          </w:p>
          <w:p w14:paraId="2A86D57E" w14:textId="77777777" w:rsidR="00AE7F54" w:rsidRPr="006212BB" w:rsidRDefault="00AE7F54" w:rsidP="00AE7F54">
            <w:pPr>
              <w:rPr>
                <w:lang w:val="en-GB"/>
              </w:rPr>
            </w:pPr>
            <w:r w:rsidRPr="006212BB">
              <w:rPr>
                <w:lang w:val="en-GB"/>
              </w:rPr>
              <w:t xml:space="preserve">Main GRU with 3 layers </w:t>
            </w:r>
            <w:r>
              <w:rPr>
                <w:lang w:val="en-GB"/>
              </w:rPr>
              <w:br/>
            </w:r>
            <w:r w:rsidRPr="006212BB">
              <w:rPr>
                <w:lang w:val="en-GB"/>
              </w:rPr>
              <w:t xml:space="preserve">(1024 &gt; 1024 &gt; </w:t>
            </w:r>
            <w:r w:rsidRPr="00AE7F54">
              <w:rPr>
                <w:lang w:val="en-GB"/>
              </w:rPr>
              <w:t>1024</w:t>
            </w:r>
            <w:r w:rsidRPr="006212BB">
              <w:rPr>
                <w:lang w:val="en-GB"/>
              </w:rPr>
              <w:t>)</w:t>
            </w:r>
          </w:p>
          <w:p w14:paraId="11B8FB6C" w14:textId="77777777" w:rsidR="00AE7F54" w:rsidRDefault="00AE7F54" w:rsidP="00AE7F54">
            <w:pPr>
              <w:rPr>
                <w:lang w:val="en-GB"/>
              </w:rPr>
            </w:pPr>
          </w:p>
          <w:p w14:paraId="29A32120" w14:textId="0095AF95" w:rsidR="00D9022A" w:rsidRDefault="00AE7F54" w:rsidP="00AE7F54">
            <w:pPr>
              <w:rPr>
                <w:lang w:val="en-GB"/>
              </w:rPr>
            </w:pPr>
            <w:r>
              <w:rPr>
                <w:lang w:val="en-GB"/>
              </w:rPr>
              <w:t>Senses:</w:t>
            </w:r>
            <w:r>
              <w:rPr>
                <w:lang w:val="en-GB"/>
              </w:rPr>
              <w:br/>
            </w:r>
            <w:r w:rsidRPr="00E265CD">
              <w:rPr>
                <w:lang w:val="en-US"/>
              </w:rPr>
              <w:t>GRU(</w:t>
            </w:r>
            <w:r>
              <w:rPr>
                <w:lang w:val="en-US"/>
              </w:rPr>
              <w:t>1024 x 2Layers)s</w:t>
            </w:r>
          </w:p>
        </w:tc>
        <w:tc>
          <w:tcPr>
            <w:tcW w:w="1191" w:type="pct"/>
          </w:tcPr>
          <w:p w14:paraId="729D6AFE" w14:textId="14C851CE" w:rsidR="003D1CC9" w:rsidRPr="00822BF7" w:rsidRDefault="003D1CC9" w:rsidP="003D1CC9">
            <w:pPr>
              <w:rPr>
                <w:lang w:val="en-US"/>
              </w:rPr>
            </w:pPr>
            <w:r w:rsidRPr="00822BF7">
              <w:rPr>
                <w:lang w:val="en-US"/>
              </w:rPr>
              <w:t>SelectK1</w:t>
            </w:r>
            <w:r w:rsidR="00822BF7" w:rsidRPr="00822BF7">
              <w:rPr>
                <w:lang w:val="en-US"/>
              </w:rPr>
              <w:t>,</w:t>
            </w:r>
            <w:r w:rsidR="00822BF7" w:rsidRPr="00822BF7">
              <w:rPr>
                <w:lang w:val="en-US"/>
              </w:rPr>
              <w:br/>
            </w:r>
            <w:r w:rsidR="00822BF7" w:rsidRPr="008665D7">
              <w:rPr>
                <w:lang w:val="en-US"/>
              </w:rPr>
              <w:t xml:space="preserve">apply softmax on the logits of the senses of the most likely </w:t>
            </w:r>
            <w:r w:rsidR="00822BF7" w:rsidRPr="008665D7">
              <w:rPr>
                <w:b/>
                <w:bCs/>
                <w:i/>
                <w:iCs/>
                <w:lang w:val="en-US"/>
              </w:rPr>
              <w:t>k</w:t>
            </w:r>
            <w:r w:rsidR="00822BF7">
              <w:rPr>
                <w:b/>
                <w:bCs/>
                <w:i/>
                <w:iCs/>
                <w:lang w:val="en-US"/>
              </w:rPr>
              <w:t>=</w:t>
            </w:r>
            <w:r w:rsidR="00413880">
              <w:rPr>
                <w:b/>
                <w:bCs/>
                <w:i/>
                <w:iCs/>
                <w:lang w:val="en-US"/>
              </w:rPr>
              <w:t>1</w:t>
            </w:r>
            <w:r w:rsidR="00822BF7">
              <w:rPr>
                <w:b/>
                <w:bCs/>
                <w:i/>
                <w:iCs/>
                <w:lang w:val="en-US"/>
              </w:rPr>
              <w:t xml:space="preserve"> </w:t>
            </w:r>
            <w:r w:rsidR="00822BF7" w:rsidRPr="008665D7">
              <w:rPr>
                <w:lang w:val="en-US"/>
              </w:rPr>
              <w:t>global</w:t>
            </w:r>
          </w:p>
          <w:p w14:paraId="0A66CD22" w14:textId="2B3B8D67" w:rsidR="00822BF7" w:rsidRDefault="00822BF7" w:rsidP="003D1CC9">
            <w:pPr>
              <w:rPr>
                <w:lang w:val="en-US"/>
              </w:rPr>
            </w:pPr>
          </w:p>
          <w:p w14:paraId="26AC69AF" w14:textId="77777777" w:rsidR="009A3A63" w:rsidRPr="00822BF7" w:rsidRDefault="009A3A63" w:rsidP="003D1CC9">
            <w:pPr>
              <w:rPr>
                <w:lang w:val="en-US"/>
              </w:rPr>
            </w:pPr>
          </w:p>
          <w:p w14:paraId="5CCC19B8" w14:textId="77777777" w:rsidR="00D9022A" w:rsidRDefault="00D9022A" w:rsidP="00D9022A">
            <w:pPr>
              <w:rPr>
                <w:lang w:val="en-GB"/>
              </w:rPr>
            </w:pPr>
          </w:p>
          <w:p w14:paraId="723AA0F6" w14:textId="1C1E9879" w:rsidR="003D1CC9" w:rsidRDefault="003D1CC9" w:rsidP="00D9022A">
            <w:pPr>
              <w:rPr>
                <w:lang w:val="en-GB"/>
              </w:rPr>
            </w:pPr>
          </w:p>
        </w:tc>
        <w:tc>
          <w:tcPr>
            <w:tcW w:w="1027" w:type="pct"/>
          </w:tcPr>
          <w:p w14:paraId="50B8266E" w14:textId="77777777" w:rsidR="00D9022A" w:rsidRDefault="00436B98" w:rsidP="00D9022A">
            <w:pPr>
              <w:rPr>
                <w:lang w:val="en-GB"/>
              </w:rPr>
            </w:pPr>
            <w:r>
              <w:rPr>
                <w:lang w:val="en-GB"/>
              </w:rPr>
              <w:t>Globals:</w:t>
            </w:r>
          </w:p>
          <w:p w14:paraId="5115055F" w14:textId="284CE469" w:rsidR="00A67437" w:rsidRDefault="00436B98" w:rsidP="00D9022A">
            <w:pPr>
              <w:rPr>
                <w:lang w:val="en-GB"/>
              </w:rPr>
            </w:pPr>
            <w:r w:rsidRPr="00A67437">
              <w:rPr>
                <w:b/>
                <w:bCs/>
                <w:sz w:val="22"/>
                <w:szCs w:val="22"/>
                <w:lang w:val="en-US"/>
              </w:rPr>
              <w:t>191.17</w:t>
            </w:r>
            <w:r w:rsidR="0027103B" w:rsidRPr="00A67437">
              <w:rPr>
                <w:b/>
                <w:bCs/>
                <w:sz w:val="22"/>
                <w:szCs w:val="22"/>
                <w:lang w:val="en-US"/>
              </w:rPr>
              <w:t xml:space="preserve"> </w:t>
            </w:r>
            <w:r>
              <w:rPr>
                <w:lang w:val="en-GB"/>
              </w:rPr>
              <w:t>@ ep20</w:t>
            </w:r>
          </w:p>
          <w:p w14:paraId="688FB66F" w14:textId="11AC5C89" w:rsidR="00A67437" w:rsidRDefault="00A67437" w:rsidP="00D9022A">
            <w:pPr>
              <w:rPr>
                <w:lang w:val="en-GB"/>
              </w:rPr>
            </w:pPr>
            <w:r>
              <w:rPr>
                <w:lang w:val="en-GB"/>
              </w:rPr>
              <w:t xml:space="preserve">Correct/total: </w:t>
            </w:r>
            <w:r>
              <w:rPr>
                <w:lang w:val="en-GB"/>
              </w:rPr>
              <w:br/>
            </w:r>
            <w:r w:rsidRPr="00A67437">
              <w:rPr>
                <w:lang w:val="en-GB"/>
              </w:rPr>
              <w:t>18315</w:t>
            </w:r>
            <w:r>
              <w:rPr>
                <w:lang w:val="en-GB"/>
              </w:rPr>
              <w:t>/</w:t>
            </w:r>
            <w:r w:rsidRPr="00A67437">
              <w:rPr>
                <w:lang w:val="en-GB"/>
              </w:rPr>
              <w:t>81760</w:t>
            </w:r>
          </w:p>
          <w:p w14:paraId="15B90FA5" w14:textId="280B7A7E" w:rsidR="00A67437" w:rsidRDefault="00A67437" w:rsidP="00D9022A">
            <w:pPr>
              <w:rPr>
                <w:lang w:val="en-GB"/>
              </w:rPr>
            </w:pPr>
            <w:r>
              <w:rPr>
                <w:lang w:val="en-GB"/>
              </w:rPr>
              <w:t>Top10/total:</w:t>
            </w:r>
          </w:p>
          <w:p w14:paraId="7BE1757C" w14:textId="136517C0" w:rsidR="00A67437" w:rsidRDefault="00A67437" w:rsidP="00A67437">
            <w:pPr>
              <w:rPr>
                <w:lang w:val="en-GB"/>
              </w:rPr>
            </w:pPr>
            <w:r w:rsidRPr="00A67437">
              <w:rPr>
                <w:lang w:val="en-GB"/>
              </w:rPr>
              <w:t>39999</w:t>
            </w:r>
            <w:r>
              <w:rPr>
                <w:lang w:val="en-GB"/>
              </w:rPr>
              <w:t>/</w:t>
            </w:r>
            <w:r w:rsidRPr="00A67437">
              <w:rPr>
                <w:lang w:val="en-GB"/>
              </w:rPr>
              <w:t>81760</w:t>
            </w:r>
          </w:p>
          <w:p w14:paraId="590E9C6E" w14:textId="77777777" w:rsidR="00A67437" w:rsidRDefault="00A67437" w:rsidP="00D9022A">
            <w:pPr>
              <w:rPr>
                <w:lang w:val="en-GB"/>
              </w:rPr>
            </w:pPr>
          </w:p>
          <w:p w14:paraId="3939B284" w14:textId="6B6AFEF6" w:rsidR="00FE62B1" w:rsidRDefault="00FE62B1" w:rsidP="00D9022A">
            <w:pPr>
              <w:rPr>
                <w:lang w:val="en-GB"/>
              </w:rPr>
            </w:pPr>
            <w:r>
              <w:rPr>
                <w:lang w:val="en-GB"/>
              </w:rPr>
              <w:t>Senses:</w:t>
            </w:r>
          </w:p>
          <w:p w14:paraId="02C42359" w14:textId="693206D6" w:rsidR="00D07827" w:rsidRDefault="00D07827" w:rsidP="00D9022A">
            <w:pPr>
              <w:rPr>
                <w:lang w:val="en-GB"/>
              </w:rPr>
            </w:pPr>
            <w:r>
              <w:rPr>
                <w:lang w:val="en-GB"/>
              </w:rPr>
              <w:t xml:space="preserve">Correct/total: </w:t>
            </w:r>
          </w:p>
          <w:p w14:paraId="53BB6915" w14:textId="3F3D23D9" w:rsidR="00D07827" w:rsidRDefault="00D07827" w:rsidP="00D9022A">
            <w:pPr>
              <w:rPr>
                <w:lang w:val="en-GB"/>
              </w:rPr>
            </w:pPr>
            <w:r w:rsidRPr="00D07827">
              <w:rPr>
                <w:lang w:val="en-GB"/>
              </w:rPr>
              <w:t>448</w:t>
            </w:r>
            <w:r>
              <w:rPr>
                <w:lang w:val="en-GB"/>
              </w:rPr>
              <w:t>/</w:t>
            </w:r>
            <w:r w:rsidRPr="00D07827">
              <w:rPr>
                <w:lang w:val="en-GB"/>
              </w:rPr>
              <w:t>7474</w:t>
            </w:r>
          </w:p>
          <w:p w14:paraId="27950916" w14:textId="3EB5DE21" w:rsidR="00D07827" w:rsidRDefault="00D07827" w:rsidP="00D9022A">
            <w:pPr>
              <w:rPr>
                <w:lang w:val="en-GB"/>
              </w:rPr>
            </w:pPr>
            <w:r>
              <w:rPr>
                <w:lang w:val="en-GB"/>
              </w:rPr>
              <w:t>Top10/total:</w:t>
            </w:r>
          </w:p>
          <w:p w14:paraId="22383835" w14:textId="26AEF6DC" w:rsidR="00FE62B1" w:rsidRDefault="00D07827" w:rsidP="00D9022A">
            <w:pPr>
              <w:rPr>
                <w:lang w:val="en-GB"/>
              </w:rPr>
            </w:pPr>
            <w:r w:rsidRPr="00D07827">
              <w:rPr>
                <w:lang w:val="en-GB"/>
              </w:rPr>
              <w:t>757</w:t>
            </w:r>
            <w:r>
              <w:rPr>
                <w:lang w:val="en-GB"/>
              </w:rPr>
              <w:t>/</w:t>
            </w:r>
            <w:r w:rsidRPr="00D07827">
              <w:rPr>
                <w:lang w:val="en-GB"/>
              </w:rPr>
              <w:t>7474</w:t>
            </w:r>
          </w:p>
          <w:p w14:paraId="672105CA" w14:textId="77777777" w:rsidR="008C1C97" w:rsidRDefault="008C1C97" w:rsidP="00D9022A">
            <w:pPr>
              <w:rPr>
                <w:lang w:val="en-GB"/>
              </w:rPr>
            </w:pPr>
          </w:p>
          <w:p w14:paraId="4E3E037D" w14:textId="5165DEB8" w:rsidR="00FE62B1" w:rsidRDefault="00FE62B1" w:rsidP="00D9022A">
            <w:pPr>
              <w:rPr>
                <w:lang w:val="en-GB"/>
              </w:rPr>
            </w:pPr>
            <w:r>
              <w:rPr>
                <w:lang w:val="en-GB"/>
              </w:rPr>
              <w:t>n: we have few senses, since it was after freq=2 and &lt;num&gt; pre-processing, and without dummySenses</w:t>
            </w:r>
          </w:p>
        </w:tc>
      </w:tr>
      <w:tr w:rsidR="009055C0" w:rsidRPr="00B96968" w14:paraId="1EE0BDED" w14:textId="77777777" w:rsidTr="009055C0">
        <w:tc>
          <w:tcPr>
            <w:tcW w:w="5000" w:type="pct"/>
            <w:gridSpan w:val="4"/>
          </w:tcPr>
          <w:p w14:paraId="4F419C32" w14:textId="77777777" w:rsidR="009055C0" w:rsidRDefault="009055C0" w:rsidP="0052780E">
            <w:pPr>
              <w:rPr>
                <w:lang w:val="en-US"/>
              </w:rPr>
            </w:pPr>
            <w:r>
              <w:rPr>
                <w:lang w:val="en-GB"/>
              </w:rPr>
              <w:t>After this point, I switched to the vocabulary with min_freq=1, |V|=</w:t>
            </w:r>
            <w:r>
              <w:rPr>
                <w:lang w:val="en-US"/>
              </w:rPr>
              <w:t>53,138.</w:t>
            </w:r>
          </w:p>
          <w:p w14:paraId="23121A1C" w14:textId="77777777" w:rsidR="009055C0" w:rsidRDefault="009055C0" w:rsidP="0052780E">
            <w:pPr>
              <w:rPr>
                <w:lang w:val="en-US"/>
              </w:rPr>
            </w:pPr>
          </w:p>
          <w:p w14:paraId="088065E3" w14:textId="77777777" w:rsidR="009055C0" w:rsidRDefault="009055C0" w:rsidP="0052780E">
            <w:pPr>
              <w:rPr>
                <w:lang w:val="en-US"/>
              </w:rPr>
            </w:pPr>
            <w:r>
              <w:rPr>
                <w:lang w:val="en-US"/>
              </w:rPr>
              <w:t>Then: the dummySense got implemented, e.g. adding</w:t>
            </w:r>
          </w:p>
          <w:p w14:paraId="40D17468" w14:textId="1918DE76" w:rsidR="009055C0" w:rsidRDefault="009055C0" w:rsidP="0052780E">
            <w:pPr>
              <w:rPr>
                <w:lang w:val="en-US"/>
              </w:rPr>
            </w:pPr>
            <w:r>
              <w:rPr>
                <w:lang w:val="en-US"/>
              </w:rPr>
              <w:t>‘for</w:t>
            </w:r>
            <w:r w:rsidRPr="00317597">
              <w:rPr>
                <w:lang w:val="en-US"/>
              </w:rPr>
              <w:t>.</w:t>
            </w:r>
            <w:r w:rsidRPr="00317597">
              <w:rPr>
                <w:i/>
                <w:iCs/>
                <w:lang w:val="en-US"/>
              </w:rPr>
              <w:t>dummySense.01</w:t>
            </w:r>
            <w:r>
              <w:rPr>
                <w:lang w:val="en-US"/>
              </w:rPr>
              <w:t>’ nodes, connected to the globals like ‘for’.</w:t>
            </w:r>
            <w:r w:rsidR="009F3B48">
              <w:rPr>
                <w:lang w:val="en-US"/>
              </w:rPr>
              <w:t xml:space="preserve"> The sense label is now always present.</w:t>
            </w:r>
          </w:p>
          <w:p w14:paraId="3E6B8370" w14:textId="77777777" w:rsidR="009055C0" w:rsidRDefault="009055C0" w:rsidP="0052780E">
            <w:pPr>
              <w:rPr>
                <w:lang w:val="en-US"/>
              </w:rPr>
            </w:pPr>
          </w:p>
          <w:p w14:paraId="3D9E285E" w14:textId="332D2EE6" w:rsidR="009055C0" w:rsidRDefault="009055C0" w:rsidP="0052780E">
            <w:pPr>
              <w:rPr>
                <w:lang w:val="en-US"/>
              </w:rPr>
            </w:pPr>
            <w:r>
              <w:rPr>
                <w:lang w:val="en-US"/>
              </w:rPr>
              <w:t>Then: the double-PPL got implemented (even if the results on the multi-sense in large-scale experiments seem dubious, I should double-check it)</w:t>
            </w:r>
          </w:p>
          <w:p w14:paraId="676CF58F" w14:textId="5A155E24" w:rsidR="0097676B" w:rsidRDefault="0097676B" w:rsidP="0052780E">
            <w:pPr>
              <w:rPr>
                <w:lang w:val="en-US"/>
              </w:rPr>
            </w:pPr>
          </w:p>
          <w:p w14:paraId="00C97A33" w14:textId="19194D7C" w:rsidR="0097676B" w:rsidRDefault="0097676B" w:rsidP="0052780E">
            <w:pPr>
              <w:rPr>
                <w:lang w:val="en-US"/>
              </w:rPr>
            </w:pPr>
            <w:r>
              <w:rPr>
                <w:lang w:val="en-US"/>
              </w:rPr>
              <w:t>Then: I decided to try out existing architectures to try to obtain a better RNN.</w:t>
            </w:r>
          </w:p>
          <w:p w14:paraId="7E0848E0" w14:textId="77777777" w:rsidR="009055C0" w:rsidRDefault="009055C0" w:rsidP="00D9022A">
            <w:pPr>
              <w:rPr>
                <w:lang w:val="en-GB"/>
              </w:rPr>
            </w:pPr>
          </w:p>
        </w:tc>
      </w:tr>
      <w:tr w:rsidR="009055C0" w14:paraId="4A7A55CF" w14:textId="77777777" w:rsidTr="00635CA6">
        <w:tc>
          <w:tcPr>
            <w:tcW w:w="1096" w:type="pct"/>
          </w:tcPr>
          <w:p w14:paraId="7B36CA28" w14:textId="77777777" w:rsidR="009055C0" w:rsidRDefault="00694322" w:rsidP="0052780E">
            <w:pPr>
              <w:rPr>
                <w:lang w:val="en-GB"/>
              </w:rPr>
            </w:pPr>
            <w:r>
              <w:rPr>
                <w:lang w:val="en-GB"/>
              </w:rPr>
              <w:t>No preprocessing at all, min_freq=1.</w:t>
            </w:r>
          </w:p>
          <w:p w14:paraId="5931B7A8" w14:textId="77777777" w:rsidR="005A0A9F" w:rsidRDefault="005A0A9F" w:rsidP="0052780E">
            <w:pPr>
              <w:rPr>
                <w:lang w:val="en-GB"/>
              </w:rPr>
            </w:pPr>
          </w:p>
          <w:p w14:paraId="75DFFCA5" w14:textId="77777777" w:rsidR="00694322" w:rsidRDefault="005A0A9F" w:rsidP="0052780E">
            <w:pPr>
              <w:rPr>
                <w:lang w:val="en-GB"/>
              </w:rPr>
            </w:pPr>
            <w:r>
              <w:rPr>
                <w:lang w:val="en-GB"/>
              </w:rPr>
              <w:t>|globals|=</w:t>
            </w:r>
            <w:r w:rsidRPr="00FD3907">
              <w:rPr>
                <w:lang w:val="en-GB"/>
              </w:rPr>
              <w:t>53139</w:t>
            </w:r>
          </w:p>
          <w:p w14:paraId="7D07254F" w14:textId="77777777" w:rsidR="005A0A9F" w:rsidRDefault="005A0A9F" w:rsidP="0052780E">
            <w:pPr>
              <w:rPr>
                <w:lang w:val="en-GB"/>
              </w:rPr>
            </w:pPr>
          </w:p>
          <w:p w14:paraId="5DB08E5F" w14:textId="77777777" w:rsidR="005A0A9F" w:rsidRDefault="005A0A9F" w:rsidP="0052780E">
            <w:pPr>
              <w:rPr>
                <w:lang w:val="en-GB"/>
              </w:rPr>
            </w:pPr>
            <w:r>
              <w:rPr>
                <w:lang w:val="en-GB"/>
              </w:rPr>
              <w:t>|senses|=</w:t>
            </w:r>
            <w:r w:rsidRPr="00FD3907">
              <w:rPr>
                <w:lang w:val="en-GB"/>
              </w:rPr>
              <w:t>73706</w:t>
            </w:r>
          </w:p>
          <w:p w14:paraId="54ECBBE2" w14:textId="77777777" w:rsidR="00BE2750" w:rsidRDefault="00BE2750" w:rsidP="0052780E">
            <w:pPr>
              <w:rPr>
                <w:lang w:val="en-GB"/>
              </w:rPr>
            </w:pPr>
          </w:p>
          <w:p w14:paraId="649EB891" w14:textId="220725BF" w:rsidR="00BE2750" w:rsidRDefault="00BE2750" w:rsidP="0052780E">
            <w:pPr>
              <w:rPr>
                <w:lang w:val="en-GB"/>
              </w:rPr>
            </w:pPr>
            <w:r>
              <w:rPr>
                <w:lang w:val="en-GB"/>
              </w:rPr>
              <w:t>with dummySenses</w:t>
            </w:r>
          </w:p>
        </w:tc>
        <w:tc>
          <w:tcPr>
            <w:tcW w:w="1686" w:type="pct"/>
          </w:tcPr>
          <w:p w14:paraId="4146C175" w14:textId="6B0789ED" w:rsidR="00FD3907" w:rsidRPr="00FD3907" w:rsidRDefault="00FD3907" w:rsidP="00FD3907">
            <w:pPr>
              <w:rPr>
                <w:lang w:val="en-GB"/>
              </w:rPr>
            </w:pPr>
            <w:r>
              <w:rPr>
                <w:lang w:val="en-GB"/>
              </w:rPr>
              <w:t>From “Improving Neural Language Models with a continuous cache”, but using Adam instead of Adagrad + gradient clipping</w:t>
            </w:r>
          </w:p>
          <w:p w14:paraId="00A37175" w14:textId="77777777" w:rsidR="00FD3907" w:rsidRDefault="00FD3907" w:rsidP="00FD3907">
            <w:pPr>
              <w:rPr>
                <w:lang w:val="en-GB"/>
              </w:rPr>
            </w:pPr>
          </w:p>
          <w:p w14:paraId="52788975" w14:textId="7F8DDEA6" w:rsidR="00FD3907" w:rsidRPr="00FD3907" w:rsidRDefault="00FD3907" w:rsidP="00FD3907">
            <w:pPr>
              <w:rPr>
                <w:lang w:val="en-GB"/>
              </w:rPr>
            </w:pPr>
            <w:r w:rsidRPr="00FD3907">
              <w:rPr>
                <w:lang w:val="en-GB"/>
              </w:rPr>
              <w:t>Dropout(p=0.65</w:t>
            </w:r>
            <w:r>
              <w:rPr>
                <w:lang w:val="en-GB"/>
              </w:rPr>
              <w:t>)</w:t>
            </w:r>
          </w:p>
          <w:p w14:paraId="753E332E" w14:textId="7B09B17E" w:rsidR="00FD3907" w:rsidRPr="00FD3907" w:rsidRDefault="00FD3907" w:rsidP="00FD3907">
            <w:pPr>
              <w:rPr>
                <w:lang w:val="en-GB"/>
              </w:rPr>
            </w:pPr>
            <w:r w:rsidRPr="00FD3907">
              <w:rPr>
                <w:lang w:val="en-GB"/>
              </w:rPr>
              <w:t>main_rnn_ls</w:t>
            </w:r>
            <w:r>
              <w:rPr>
                <w:lang w:val="en-GB"/>
              </w:rPr>
              <w:t>:</w:t>
            </w:r>
          </w:p>
          <w:p w14:paraId="468BFD4F" w14:textId="77777777" w:rsidR="00FD3907" w:rsidRDefault="00FD3907" w:rsidP="00FD3907">
            <w:pPr>
              <w:rPr>
                <w:lang w:val="en-GB"/>
              </w:rPr>
            </w:pPr>
            <w:r w:rsidRPr="00FD3907">
              <w:rPr>
                <w:lang w:val="en-GB"/>
              </w:rPr>
              <w:t xml:space="preserve">      (0): LSTM(300, 1024)    </w:t>
            </w:r>
          </w:p>
          <w:p w14:paraId="1D341D15" w14:textId="427FD53F" w:rsidR="00FD3907" w:rsidRDefault="00FD3907" w:rsidP="00FD3907">
            <w:pPr>
              <w:rPr>
                <w:lang w:val="en-GB"/>
              </w:rPr>
            </w:pPr>
            <w:r>
              <w:rPr>
                <w:lang w:val="en-GB"/>
              </w:rPr>
              <w:t xml:space="preserve">+ </w:t>
            </w:r>
            <w:r w:rsidRPr="00FD3907">
              <w:rPr>
                <w:lang w:val="en-GB"/>
              </w:rPr>
              <w:t>linear2global</w:t>
            </w:r>
          </w:p>
          <w:p w14:paraId="3D24BBD6" w14:textId="77777777" w:rsidR="00E0338F" w:rsidRDefault="00E0338F" w:rsidP="00FD3907">
            <w:pPr>
              <w:rPr>
                <w:lang w:val="en-GB"/>
              </w:rPr>
            </w:pPr>
          </w:p>
          <w:p w14:paraId="45C2406E" w14:textId="54A30232" w:rsidR="00FD3907" w:rsidRPr="00FD3907" w:rsidRDefault="00FD3907" w:rsidP="00FD3907">
            <w:pPr>
              <w:rPr>
                <w:lang w:val="en-GB"/>
              </w:rPr>
            </w:pPr>
            <w:r w:rsidRPr="00FD3907">
              <w:rPr>
                <w:lang w:val="en-GB"/>
              </w:rPr>
              <w:t>senses_rnn_ls:</w:t>
            </w:r>
          </w:p>
          <w:p w14:paraId="3FFEB695" w14:textId="5B0B1EA2" w:rsidR="00FD3907" w:rsidRPr="00FD3907" w:rsidRDefault="00FD3907" w:rsidP="00FD3907">
            <w:pPr>
              <w:rPr>
                <w:lang w:val="en-GB"/>
              </w:rPr>
            </w:pPr>
            <w:r w:rsidRPr="00FD3907">
              <w:rPr>
                <w:lang w:val="en-GB"/>
              </w:rPr>
              <w:t xml:space="preserve">      (0): LSTM(300, 1024)</w:t>
            </w:r>
          </w:p>
          <w:p w14:paraId="381B8877" w14:textId="44A28002" w:rsidR="009055C0" w:rsidRPr="006212BB" w:rsidRDefault="005A0A9F" w:rsidP="005A0A9F">
            <w:pPr>
              <w:rPr>
                <w:lang w:val="en-GB"/>
              </w:rPr>
            </w:pPr>
            <w:r>
              <w:rPr>
                <w:lang w:val="en-GB"/>
              </w:rPr>
              <w:t xml:space="preserve">+ </w:t>
            </w:r>
            <w:r w:rsidR="00FD3907" w:rsidRPr="00FD3907">
              <w:rPr>
                <w:lang w:val="en-GB"/>
              </w:rPr>
              <w:t>linear2senses</w:t>
            </w:r>
          </w:p>
        </w:tc>
        <w:tc>
          <w:tcPr>
            <w:tcW w:w="1191" w:type="pct"/>
          </w:tcPr>
          <w:p w14:paraId="4289A2AD" w14:textId="77777777" w:rsidR="009055C0" w:rsidRDefault="001B76DA" w:rsidP="003D1CC9">
            <w:pPr>
              <w:rPr>
                <w:lang w:val="en-US"/>
              </w:rPr>
            </w:pPr>
            <w:r>
              <w:rPr>
                <w:lang w:val="en-US"/>
              </w:rPr>
              <w:t>none (LSTM only)</w:t>
            </w:r>
          </w:p>
          <w:p w14:paraId="74145D0B" w14:textId="77777777" w:rsidR="009875B1" w:rsidRDefault="009875B1" w:rsidP="003D1CC9">
            <w:pPr>
              <w:rPr>
                <w:lang w:val="en-US"/>
              </w:rPr>
            </w:pPr>
          </w:p>
          <w:p w14:paraId="2B29AF47" w14:textId="6FF9A385" w:rsidR="009875B1" w:rsidRDefault="009875B1" w:rsidP="003D1CC9">
            <w:pPr>
              <w:rPr>
                <w:lang w:val="en-US"/>
              </w:rPr>
            </w:pPr>
          </w:p>
          <w:p w14:paraId="2DFCDA10" w14:textId="403630EE" w:rsidR="003C0A2F" w:rsidRDefault="003C0A2F" w:rsidP="003C0A2F">
            <w:pPr>
              <w:rPr>
                <w:lang w:val="en-GB"/>
              </w:rPr>
            </w:pPr>
            <w:r>
              <w:rPr>
                <w:lang w:val="en-GB"/>
              </w:rPr>
              <w:t>bs=20 x seq_len=30</w:t>
            </w:r>
          </w:p>
          <w:p w14:paraId="778B35A3" w14:textId="77777777" w:rsidR="003C0A2F" w:rsidRDefault="003C0A2F" w:rsidP="003C0A2F">
            <w:pPr>
              <w:rPr>
                <w:lang w:val="en-US"/>
              </w:rPr>
            </w:pPr>
            <w:r w:rsidRPr="00722CB6">
              <w:rPr>
                <w:lang w:val="en-US"/>
              </w:rPr>
              <w:t>learning rate=</w:t>
            </w:r>
            <w:r w:rsidRPr="00004A8C">
              <w:rPr>
                <w:lang w:val="en-US"/>
              </w:rPr>
              <w:t>10^(-4)</w:t>
            </w:r>
          </w:p>
          <w:p w14:paraId="134F0564" w14:textId="1A6388FE" w:rsidR="009875B1" w:rsidRPr="00822BF7" w:rsidRDefault="009875B1" w:rsidP="009875B1">
            <w:pPr>
              <w:rPr>
                <w:lang w:val="en-US"/>
              </w:rPr>
            </w:pPr>
          </w:p>
        </w:tc>
        <w:tc>
          <w:tcPr>
            <w:tcW w:w="1027" w:type="pct"/>
          </w:tcPr>
          <w:p w14:paraId="05C33600" w14:textId="58EE080C" w:rsidR="002A09A3" w:rsidRDefault="002A09A3" w:rsidP="002A09A3">
            <w:pPr>
              <w:rPr>
                <w:lang w:val="en-GB"/>
              </w:rPr>
            </w:pPr>
            <w:r>
              <w:rPr>
                <w:lang w:val="en-GB"/>
              </w:rPr>
              <w:t>Globals:</w:t>
            </w:r>
          </w:p>
          <w:p w14:paraId="1606F546" w14:textId="77777777" w:rsidR="00733D65" w:rsidRPr="00760975" w:rsidRDefault="00733D65" w:rsidP="002A09A3">
            <w:pPr>
              <w:rPr>
                <w:color w:val="000000" w:themeColor="text1"/>
                <w:sz w:val="22"/>
                <w:szCs w:val="22"/>
                <w:lang w:val="en-US"/>
              </w:rPr>
            </w:pPr>
            <w:r w:rsidRPr="00760975">
              <w:rPr>
                <w:b/>
                <w:bCs/>
                <w:color w:val="000000" w:themeColor="text1"/>
                <w:sz w:val="22"/>
                <w:szCs w:val="22"/>
                <w:lang w:val="en-US"/>
              </w:rPr>
              <w:t>655.76</w:t>
            </w:r>
            <w:r w:rsidRPr="00760975">
              <w:rPr>
                <w:color w:val="000000" w:themeColor="text1"/>
                <w:sz w:val="22"/>
                <w:szCs w:val="22"/>
                <w:lang w:val="en-US"/>
              </w:rPr>
              <w:t>@ep6</w:t>
            </w:r>
          </w:p>
          <w:p w14:paraId="21E5948B" w14:textId="77777777" w:rsidR="002A09A3" w:rsidRDefault="002A09A3" w:rsidP="002A09A3">
            <w:pPr>
              <w:rPr>
                <w:lang w:val="en-GB"/>
              </w:rPr>
            </w:pPr>
          </w:p>
          <w:p w14:paraId="7F806631" w14:textId="3335A785" w:rsidR="002A09A3" w:rsidRDefault="002A09A3" w:rsidP="002A09A3">
            <w:pPr>
              <w:rPr>
                <w:lang w:val="en-GB"/>
              </w:rPr>
            </w:pPr>
            <w:r>
              <w:rPr>
                <w:lang w:val="en-GB"/>
              </w:rPr>
              <w:t>Senses:</w:t>
            </w:r>
          </w:p>
          <w:p w14:paraId="2C687900" w14:textId="1D27C2C1" w:rsidR="001D1030" w:rsidRDefault="001D1030" w:rsidP="002A09A3">
            <w:pPr>
              <w:rPr>
                <w:lang w:val="en-GB"/>
              </w:rPr>
            </w:pPr>
            <w:r w:rsidRPr="00760975">
              <w:rPr>
                <w:b/>
                <w:bCs/>
                <w:sz w:val="22"/>
                <w:szCs w:val="22"/>
                <w:lang w:val="en-US"/>
              </w:rPr>
              <w:t>1775.81</w:t>
            </w:r>
            <w:r w:rsidRPr="00A67437">
              <w:rPr>
                <w:b/>
                <w:bCs/>
                <w:sz w:val="22"/>
                <w:szCs w:val="22"/>
                <w:lang w:val="en-US"/>
              </w:rPr>
              <w:t xml:space="preserve"> </w:t>
            </w:r>
            <w:r>
              <w:rPr>
                <w:lang w:val="en-GB"/>
              </w:rPr>
              <w:t>@ ep1</w:t>
            </w:r>
          </w:p>
          <w:p w14:paraId="7BDD73DD" w14:textId="77777777" w:rsidR="002A09A3" w:rsidRDefault="002A09A3" w:rsidP="002A09A3">
            <w:pPr>
              <w:rPr>
                <w:lang w:val="en-GB"/>
              </w:rPr>
            </w:pPr>
            <w:r>
              <w:rPr>
                <w:lang w:val="en-GB"/>
              </w:rPr>
              <w:t xml:space="preserve">Correct/total: </w:t>
            </w:r>
          </w:p>
          <w:p w14:paraId="702EAC15" w14:textId="77777777" w:rsidR="00553A24" w:rsidRDefault="00553A24" w:rsidP="002A09A3">
            <w:pPr>
              <w:rPr>
                <w:lang w:val="en-GB"/>
              </w:rPr>
            </w:pPr>
            <w:r w:rsidRPr="00553A24">
              <w:rPr>
                <w:lang w:val="en-GB"/>
              </w:rPr>
              <w:t>4259/81000</w:t>
            </w:r>
          </w:p>
          <w:p w14:paraId="5B99E681" w14:textId="4BBB6C18" w:rsidR="002A09A3" w:rsidRDefault="002A09A3" w:rsidP="002A09A3">
            <w:pPr>
              <w:rPr>
                <w:lang w:val="en-GB"/>
              </w:rPr>
            </w:pPr>
            <w:r>
              <w:rPr>
                <w:lang w:val="en-GB"/>
              </w:rPr>
              <w:t>Top10/total:</w:t>
            </w:r>
          </w:p>
          <w:p w14:paraId="7E31CA8E" w14:textId="6E4A6915" w:rsidR="009055C0" w:rsidRDefault="00553A24" w:rsidP="00D9022A">
            <w:pPr>
              <w:rPr>
                <w:lang w:val="en-GB"/>
              </w:rPr>
            </w:pPr>
            <w:r w:rsidRPr="00553A24">
              <w:rPr>
                <w:lang w:val="en-GB"/>
              </w:rPr>
              <w:t>24921/81000</w:t>
            </w:r>
          </w:p>
          <w:p w14:paraId="18210D16" w14:textId="77777777" w:rsidR="00553A24" w:rsidRDefault="00553A24" w:rsidP="00D9022A">
            <w:pPr>
              <w:rPr>
                <w:lang w:val="en-GB"/>
              </w:rPr>
            </w:pPr>
          </w:p>
          <w:p w14:paraId="4C4FF94B" w14:textId="77777777" w:rsidR="00470CDF" w:rsidRDefault="00470CDF" w:rsidP="00D9022A">
            <w:pPr>
              <w:rPr>
                <w:lang w:val="en-GB"/>
              </w:rPr>
            </w:pPr>
            <w:r>
              <w:rPr>
                <w:lang w:val="en-GB"/>
              </w:rPr>
              <w:t>Senses (of globals with multiple senses):</w:t>
            </w:r>
          </w:p>
          <w:p w14:paraId="5D8CE891" w14:textId="77777777" w:rsidR="00470CDF" w:rsidRDefault="0042383C" w:rsidP="00D9022A">
            <w:pPr>
              <w:rPr>
                <w:lang w:val="en-GB"/>
              </w:rPr>
            </w:pPr>
            <w:r>
              <w:rPr>
                <w:lang w:val="en-GB"/>
              </w:rPr>
              <w:t xml:space="preserve">Training PPL @ep1 is </w:t>
            </w:r>
            <w:r w:rsidRPr="0042383C">
              <w:rPr>
                <w:lang w:val="en-GB"/>
              </w:rPr>
              <w:t>35.16</w:t>
            </w:r>
            <w:r>
              <w:rPr>
                <w:lang w:val="en-GB"/>
              </w:rPr>
              <w:t xml:space="preserve">(?), </w:t>
            </w:r>
            <w:r>
              <w:rPr>
                <w:lang w:val="en-GB"/>
              </w:rPr>
              <w:br/>
              <w:t xml:space="preserve">but </w:t>
            </w:r>
            <w:r>
              <w:rPr>
                <w:lang w:val="en-GB"/>
              </w:rPr>
              <w:br/>
            </w:r>
            <w:r w:rsidRPr="0042383C">
              <w:rPr>
                <w:lang w:val="en-GB"/>
              </w:rPr>
              <w:t>correct/total</w:t>
            </w:r>
            <w:r>
              <w:rPr>
                <w:lang w:val="en-GB"/>
              </w:rPr>
              <w:t>=</w:t>
            </w:r>
            <w:r>
              <w:rPr>
                <w:lang w:val="en-GB"/>
              </w:rPr>
              <w:br/>
            </w:r>
            <w:r w:rsidRPr="0042383C">
              <w:rPr>
                <w:lang w:val="en-GB"/>
              </w:rPr>
              <w:t>5/24348</w:t>
            </w:r>
          </w:p>
          <w:p w14:paraId="7A007A8B" w14:textId="77777777" w:rsidR="0042383C" w:rsidRDefault="0042383C" w:rsidP="00D9022A">
            <w:pPr>
              <w:rPr>
                <w:lang w:val="en-GB"/>
              </w:rPr>
            </w:pPr>
            <w:r>
              <w:rPr>
                <w:lang w:val="en-GB"/>
              </w:rPr>
              <w:t>and top10/total=</w:t>
            </w:r>
          </w:p>
          <w:p w14:paraId="598E7DBB" w14:textId="586F3542" w:rsidR="0042383C" w:rsidRDefault="0042383C" w:rsidP="00D9022A">
            <w:pPr>
              <w:rPr>
                <w:lang w:val="en-GB"/>
              </w:rPr>
            </w:pPr>
            <w:r w:rsidRPr="0042383C">
              <w:rPr>
                <w:lang w:val="en-GB"/>
              </w:rPr>
              <w:t>10130/243482</w:t>
            </w:r>
          </w:p>
        </w:tc>
      </w:tr>
      <w:tr w:rsidR="009055C0" w14:paraId="51706814" w14:textId="77777777" w:rsidTr="00635CA6">
        <w:tc>
          <w:tcPr>
            <w:tcW w:w="1096" w:type="pct"/>
          </w:tcPr>
          <w:p w14:paraId="7666C684" w14:textId="77777777" w:rsidR="00D87B61" w:rsidRDefault="00D87B61" w:rsidP="00D87B61">
            <w:pPr>
              <w:rPr>
                <w:lang w:val="en-GB"/>
              </w:rPr>
            </w:pPr>
            <w:r>
              <w:rPr>
                <w:lang w:val="en-GB"/>
              </w:rPr>
              <w:lastRenderedPageBreak/>
              <w:t>No preprocessing at all, min_freq=1.</w:t>
            </w:r>
          </w:p>
          <w:p w14:paraId="5FDA9C9A" w14:textId="77777777" w:rsidR="00D87B61" w:rsidRDefault="00D87B61" w:rsidP="00D87B61">
            <w:pPr>
              <w:rPr>
                <w:lang w:val="en-GB"/>
              </w:rPr>
            </w:pPr>
          </w:p>
          <w:p w14:paraId="60B6BA74" w14:textId="77777777" w:rsidR="00D87B61" w:rsidRDefault="00D87B61" w:rsidP="00D87B61">
            <w:pPr>
              <w:rPr>
                <w:lang w:val="en-GB"/>
              </w:rPr>
            </w:pPr>
            <w:r>
              <w:rPr>
                <w:lang w:val="en-GB"/>
              </w:rPr>
              <w:t>|globals|=</w:t>
            </w:r>
            <w:r w:rsidRPr="00FD3907">
              <w:rPr>
                <w:lang w:val="en-GB"/>
              </w:rPr>
              <w:t>53139</w:t>
            </w:r>
          </w:p>
          <w:p w14:paraId="5D1BCD4E" w14:textId="77777777" w:rsidR="00D87B61" w:rsidRDefault="00D87B61" w:rsidP="00D87B61">
            <w:pPr>
              <w:rPr>
                <w:lang w:val="en-GB"/>
              </w:rPr>
            </w:pPr>
          </w:p>
          <w:p w14:paraId="0EA00906" w14:textId="77777777" w:rsidR="00D87B61" w:rsidRDefault="00D87B61" w:rsidP="00D87B61">
            <w:pPr>
              <w:rPr>
                <w:lang w:val="en-GB"/>
              </w:rPr>
            </w:pPr>
            <w:r>
              <w:rPr>
                <w:lang w:val="en-GB"/>
              </w:rPr>
              <w:t>|senses|=</w:t>
            </w:r>
            <w:r w:rsidRPr="00FD3907">
              <w:rPr>
                <w:lang w:val="en-GB"/>
              </w:rPr>
              <w:t>73706</w:t>
            </w:r>
          </w:p>
          <w:p w14:paraId="2C86DCEF" w14:textId="77777777" w:rsidR="00D87B61" w:rsidRDefault="00D87B61" w:rsidP="00D87B61">
            <w:pPr>
              <w:rPr>
                <w:lang w:val="en-GB"/>
              </w:rPr>
            </w:pPr>
          </w:p>
          <w:p w14:paraId="5B178034" w14:textId="4CD687AD" w:rsidR="0042383C" w:rsidRDefault="00D87B61" w:rsidP="00D87B61">
            <w:pPr>
              <w:rPr>
                <w:lang w:val="en-GB"/>
              </w:rPr>
            </w:pPr>
            <w:r>
              <w:rPr>
                <w:lang w:val="en-GB"/>
              </w:rPr>
              <w:t>with dummySenses</w:t>
            </w:r>
          </w:p>
          <w:p w14:paraId="10183609" w14:textId="0E407D67" w:rsidR="0042383C" w:rsidRDefault="0042383C" w:rsidP="0052780E">
            <w:pPr>
              <w:rPr>
                <w:lang w:val="en-GB"/>
              </w:rPr>
            </w:pPr>
          </w:p>
        </w:tc>
        <w:tc>
          <w:tcPr>
            <w:tcW w:w="1686" w:type="pct"/>
          </w:tcPr>
          <w:p w14:paraId="13BB5854" w14:textId="77777777" w:rsidR="00D87B61" w:rsidRDefault="00D87B61" w:rsidP="00AE7F54">
            <w:pPr>
              <w:rPr>
                <w:lang w:val="en-GB"/>
              </w:rPr>
            </w:pPr>
            <w:r>
              <w:rPr>
                <w:lang w:val="en-GB"/>
              </w:rPr>
              <w:t>Copying the structure of the AWD-LSTM, although I am not tying the weights:</w:t>
            </w:r>
          </w:p>
          <w:p w14:paraId="2DC396DB" w14:textId="77777777" w:rsidR="00D87B61" w:rsidRDefault="00D87B61" w:rsidP="00AE7F54">
            <w:pPr>
              <w:rPr>
                <w:lang w:val="en-GB"/>
              </w:rPr>
            </w:pPr>
          </w:p>
          <w:p w14:paraId="3CF6E798" w14:textId="77777777" w:rsidR="00D87B61" w:rsidRDefault="00D2757B" w:rsidP="00AE7F54">
            <w:pPr>
              <w:rPr>
                <w:lang w:val="en-US"/>
              </w:rPr>
            </w:pPr>
            <w:r w:rsidRPr="00D2757B">
              <w:rPr>
                <w:lang w:val="en-US"/>
              </w:rPr>
              <w:t>Main LSTM with 3 layers (1150&gt;1150&gt;400)</w:t>
            </w:r>
          </w:p>
          <w:p w14:paraId="41D3DB88" w14:textId="77777777" w:rsidR="00786468" w:rsidRDefault="00786468" w:rsidP="00AE7F54">
            <w:pPr>
              <w:rPr>
                <w:lang w:val="en-GB"/>
              </w:rPr>
            </w:pPr>
          </w:p>
          <w:p w14:paraId="75457171" w14:textId="77777777" w:rsidR="00786468" w:rsidRDefault="00786468" w:rsidP="00AE7F54">
            <w:pPr>
              <w:rPr>
                <w:lang w:val="en-GB"/>
              </w:rPr>
            </w:pPr>
            <w:r>
              <w:rPr>
                <w:lang w:val="en-GB"/>
              </w:rPr>
              <w:t>Senses LSTM identical</w:t>
            </w:r>
          </w:p>
          <w:p w14:paraId="1D6F484E" w14:textId="77777777" w:rsidR="00786468" w:rsidRDefault="00786468" w:rsidP="00AE7F54">
            <w:pPr>
              <w:rPr>
                <w:lang w:val="en-US"/>
              </w:rPr>
            </w:pPr>
            <w:r w:rsidRPr="00D2757B">
              <w:rPr>
                <w:lang w:val="en-US"/>
              </w:rPr>
              <w:t>(1150&gt;1150&gt;400)</w:t>
            </w:r>
          </w:p>
          <w:p w14:paraId="0BDD9E76" w14:textId="4E3D36E2" w:rsidR="00786468" w:rsidRPr="006212BB" w:rsidRDefault="00786468" w:rsidP="00AE7F54">
            <w:pPr>
              <w:rPr>
                <w:lang w:val="en-GB"/>
              </w:rPr>
            </w:pPr>
          </w:p>
        </w:tc>
        <w:tc>
          <w:tcPr>
            <w:tcW w:w="1191" w:type="pct"/>
          </w:tcPr>
          <w:p w14:paraId="104F4E93" w14:textId="77777777" w:rsidR="00D2757B" w:rsidRDefault="00D2757B" w:rsidP="00D2757B">
            <w:pPr>
              <w:rPr>
                <w:lang w:val="en-US"/>
              </w:rPr>
            </w:pPr>
            <w:r>
              <w:rPr>
                <w:lang w:val="en-US"/>
              </w:rPr>
              <w:t>none (LSTM only)</w:t>
            </w:r>
          </w:p>
          <w:p w14:paraId="4D8629D4" w14:textId="77777777" w:rsidR="00D2757B" w:rsidRDefault="00D2757B" w:rsidP="00D2757B">
            <w:pPr>
              <w:rPr>
                <w:lang w:val="en-US"/>
              </w:rPr>
            </w:pPr>
          </w:p>
          <w:p w14:paraId="2EFF8E59" w14:textId="77777777" w:rsidR="00D2757B" w:rsidRDefault="00D2757B" w:rsidP="00D2757B">
            <w:pPr>
              <w:rPr>
                <w:lang w:val="en-US"/>
              </w:rPr>
            </w:pPr>
          </w:p>
          <w:p w14:paraId="1D04A821" w14:textId="2AFD5239" w:rsidR="00D2757B" w:rsidRDefault="00D2757B" w:rsidP="00D2757B">
            <w:pPr>
              <w:rPr>
                <w:lang w:val="en-GB"/>
              </w:rPr>
            </w:pPr>
            <w:r>
              <w:rPr>
                <w:lang w:val="en-GB"/>
              </w:rPr>
              <w:t>bs=</w:t>
            </w:r>
            <w:r w:rsidR="000C6157">
              <w:rPr>
                <w:lang w:val="en-GB"/>
              </w:rPr>
              <w:t>40</w:t>
            </w:r>
            <w:r>
              <w:rPr>
                <w:lang w:val="en-GB"/>
              </w:rPr>
              <w:t xml:space="preserve"> x seq_len=3</w:t>
            </w:r>
            <w:r w:rsidR="000C6157">
              <w:rPr>
                <w:lang w:val="en-GB"/>
              </w:rPr>
              <w:t>5</w:t>
            </w:r>
          </w:p>
          <w:p w14:paraId="5014C844" w14:textId="46CA480B" w:rsidR="009055C0" w:rsidRPr="00822BF7" w:rsidRDefault="00D2757B" w:rsidP="00D2757B">
            <w:pPr>
              <w:rPr>
                <w:lang w:val="en-US"/>
              </w:rPr>
            </w:pPr>
            <w:r w:rsidRPr="00722CB6">
              <w:rPr>
                <w:lang w:val="en-US"/>
              </w:rPr>
              <w:t>learning rate=</w:t>
            </w:r>
            <w:r w:rsidR="0015567D" w:rsidRPr="00D2757B">
              <w:rPr>
                <w:lang w:val="en-US"/>
              </w:rPr>
              <w:t>5</w:t>
            </w:r>
            <w:r w:rsidR="00421EC3">
              <w:rPr>
                <w:lang w:val="en-US"/>
              </w:rPr>
              <w:t>e</w:t>
            </w:r>
            <w:r w:rsidR="0015567D" w:rsidRPr="00D2757B">
              <w:rPr>
                <w:lang w:val="en-US"/>
              </w:rPr>
              <w:t>(-5)</w:t>
            </w:r>
          </w:p>
        </w:tc>
        <w:tc>
          <w:tcPr>
            <w:tcW w:w="1027" w:type="pct"/>
          </w:tcPr>
          <w:p w14:paraId="5C4405C8" w14:textId="77777777" w:rsidR="009055C0" w:rsidRDefault="0005780E" w:rsidP="00D9022A">
            <w:pPr>
              <w:rPr>
                <w:lang w:val="en-GB"/>
              </w:rPr>
            </w:pPr>
            <w:r>
              <w:rPr>
                <w:lang w:val="en-GB"/>
              </w:rPr>
              <w:t>Globals:</w:t>
            </w:r>
          </w:p>
          <w:p w14:paraId="3A6E7FBD" w14:textId="53D90831" w:rsidR="0005780E" w:rsidRPr="0005780E" w:rsidRDefault="0005780E" w:rsidP="00D9022A">
            <w:pPr>
              <w:rPr>
                <w:lang w:val="en-GB"/>
              </w:rPr>
            </w:pPr>
            <w:r w:rsidRPr="0005780E">
              <w:rPr>
                <w:b/>
                <w:bCs/>
              </w:rPr>
              <w:t xml:space="preserve">1067.93 </w:t>
            </w:r>
            <w:r w:rsidRPr="0005780E">
              <w:t>@ ep9</w:t>
            </w:r>
          </w:p>
          <w:p w14:paraId="41141BF1" w14:textId="77777777" w:rsidR="0005780E" w:rsidRDefault="0005780E" w:rsidP="00D9022A">
            <w:pPr>
              <w:rPr>
                <w:lang w:val="en-GB"/>
              </w:rPr>
            </w:pPr>
          </w:p>
          <w:p w14:paraId="5610D88B" w14:textId="77777777" w:rsidR="0005780E" w:rsidRDefault="0005780E" w:rsidP="00D9022A">
            <w:pPr>
              <w:rPr>
                <w:lang w:val="en-GB"/>
              </w:rPr>
            </w:pPr>
            <w:r>
              <w:rPr>
                <w:lang w:val="en-GB"/>
              </w:rPr>
              <w:t>Senses:</w:t>
            </w:r>
          </w:p>
          <w:p w14:paraId="4853C9C5" w14:textId="32510668" w:rsidR="00BF5BE5" w:rsidRPr="00400CFC" w:rsidRDefault="00DD75E5" w:rsidP="00D9022A">
            <w:pPr>
              <w:rPr>
                <w:lang w:val="en-GB"/>
              </w:rPr>
            </w:pPr>
            <w:r w:rsidRPr="00400CFC">
              <w:rPr>
                <w:b/>
                <w:bCs/>
              </w:rPr>
              <w:t xml:space="preserve">1856.19 </w:t>
            </w:r>
            <w:r w:rsidRPr="00400CFC">
              <w:t>@ ep</w:t>
            </w:r>
            <w:r w:rsidR="008409B9">
              <w:t>2</w:t>
            </w:r>
          </w:p>
        </w:tc>
      </w:tr>
      <w:tr w:rsidR="001F470F" w14:paraId="0E814CEC" w14:textId="77777777" w:rsidTr="00635CA6">
        <w:tc>
          <w:tcPr>
            <w:tcW w:w="1096" w:type="pct"/>
          </w:tcPr>
          <w:p w14:paraId="26567377" w14:textId="77777777" w:rsidR="001F470F" w:rsidRDefault="001F470F" w:rsidP="0052780E">
            <w:pPr>
              <w:rPr>
                <w:lang w:val="en-GB"/>
              </w:rPr>
            </w:pPr>
          </w:p>
        </w:tc>
        <w:tc>
          <w:tcPr>
            <w:tcW w:w="1686" w:type="pct"/>
          </w:tcPr>
          <w:p w14:paraId="5D985F84" w14:textId="77777777" w:rsidR="001F470F" w:rsidRPr="006212BB" w:rsidRDefault="001F470F" w:rsidP="00AE7F54">
            <w:pPr>
              <w:rPr>
                <w:lang w:val="en-GB"/>
              </w:rPr>
            </w:pPr>
          </w:p>
        </w:tc>
        <w:tc>
          <w:tcPr>
            <w:tcW w:w="1191" w:type="pct"/>
          </w:tcPr>
          <w:p w14:paraId="39952924" w14:textId="77777777" w:rsidR="001F470F" w:rsidRPr="00822BF7" w:rsidRDefault="001F470F" w:rsidP="003D1CC9">
            <w:pPr>
              <w:rPr>
                <w:lang w:val="en-US"/>
              </w:rPr>
            </w:pPr>
          </w:p>
        </w:tc>
        <w:tc>
          <w:tcPr>
            <w:tcW w:w="1027" w:type="pct"/>
          </w:tcPr>
          <w:p w14:paraId="2A5809EB" w14:textId="77777777" w:rsidR="001F470F" w:rsidRDefault="001F470F" w:rsidP="00D9022A">
            <w:pPr>
              <w:rPr>
                <w:lang w:val="en-GB"/>
              </w:rPr>
            </w:pPr>
          </w:p>
        </w:tc>
      </w:tr>
      <w:tr w:rsidR="001F470F" w14:paraId="12D07218" w14:textId="77777777" w:rsidTr="00635CA6">
        <w:tc>
          <w:tcPr>
            <w:tcW w:w="1096" w:type="pct"/>
          </w:tcPr>
          <w:p w14:paraId="0394049A" w14:textId="77777777" w:rsidR="001F470F" w:rsidRDefault="001F470F" w:rsidP="0052780E">
            <w:pPr>
              <w:rPr>
                <w:lang w:val="en-GB"/>
              </w:rPr>
            </w:pPr>
          </w:p>
        </w:tc>
        <w:tc>
          <w:tcPr>
            <w:tcW w:w="1686" w:type="pct"/>
          </w:tcPr>
          <w:p w14:paraId="6081405D" w14:textId="77777777" w:rsidR="001F470F" w:rsidRPr="006212BB" w:rsidRDefault="001F470F" w:rsidP="00AE7F54">
            <w:pPr>
              <w:rPr>
                <w:lang w:val="en-GB"/>
              </w:rPr>
            </w:pPr>
          </w:p>
        </w:tc>
        <w:tc>
          <w:tcPr>
            <w:tcW w:w="1191" w:type="pct"/>
          </w:tcPr>
          <w:p w14:paraId="598F275F" w14:textId="77777777" w:rsidR="001F470F" w:rsidRPr="00822BF7" w:rsidRDefault="001F470F" w:rsidP="003D1CC9">
            <w:pPr>
              <w:rPr>
                <w:lang w:val="en-US"/>
              </w:rPr>
            </w:pPr>
          </w:p>
        </w:tc>
        <w:tc>
          <w:tcPr>
            <w:tcW w:w="1027" w:type="pct"/>
          </w:tcPr>
          <w:p w14:paraId="63E63D74" w14:textId="77777777" w:rsidR="001F470F" w:rsidRDefault="001F470F" w:rsidP="00D9022A">
            <w:pPr>
              <w:rPr>
                <w:lang w:val="en-GB"/>
              </w:rPr>
            </w:pPr>
          </w:p>
        </w:tc>
      </w:tr>
      <w:tr w:rsidR="001F470F" w14:paraId="51952E9B" w14:textId="77777777" w:rsidTr="00635CA6">
        <w:tc>
          <w:tcPr>
            <w:tcW w:w="1096" w:type="pct"/>
          </w:tcPr>
          <w:p w14:paraId="2DF38201" w14:textId="77777777" w:rsidR="001F470F" w:rsidRDefault="001F470F" w:rsidP="0052780E">
            <w:pPr>
              <w:rPr>
                <w:lang w:val="en-GB"/>
              </w:rPr>
            </w:pPr>
          </w:p>
        </w:tc>
        <w:tc>
          <w:tcPr>
            <w:tcW w:w="1686" w:type="pct"/>
          </w:tcPr>
          <w:p w14:paraId="71CF2FC9" w14:textId="77777777" w:rsidR="001F470F" w:rsidRPr="006212BB" w:rsidRDefault="001F470F" w:rsidP="00AE7F54">
            <w:pPr>
              <w:rPr>
                <w:lang w:val="en-GB"/>
              </w:rPr>
            </w:pPr>
          </w:p>
        </w:tc>
        <w:tc>
          <w:tcPr>
            <w:tcW w:w="1191" w:type="pct"/>
          </w:tcPr>
          <w:p w14:paraId="3469378B" w14:textId="77777777" w:rsidR="001F470F" w:rsidRPr="00822BF7" w:rsidRDefault="001F470F" w:rsidP="003D1CC9">
            <w:pPr>
              <w:rPr>
                <w:lang w:val="en-US"/>
              </w:rPr>
            </w:pPr>
          </w:p>
        </w:tc>
        <w:tc>
          <w:tcPr>
            <w:tcW w:w="1027" w:type="pct"/>
          </w:tcPr>
          <w:p w14:paraId="43849D59" w14:textId="77777777" w:rsidR="001F470F" w:rsidRDefault="001F470F" w:rsidP="00D9022A">
            <w:pPr>
              <w:rPr>
                <w:lang w:val="en-GB"/>
              </w:rPr>
            </w:pPr>
          </w:p>
        </w:tc>
      </w:tr>
      <w:tr w:rsidR="001F470F" w14:paraId="030E1056" w14:textId="77777777" w:rsidTr="00635CA6">
        <w:tc>
          <w:tcPr>
            <w:tcW w:w="1096" w:type="pct"/>
          </w:tcPr>
          <w:p w14:paraId="221358EF" w14:textId="77777777" w:rsidR="001F470F" w:rsidRDefault="001F470F" w:rsidP="0052780E">
            <w:pPr>
              <w:rPr>
                <w:lang w:val="en-GB"/>
              </w:rPr>
            </w:pPr>
          </w:p>
        </w:tc>
        <w:tc>
          <w:tcPr>
            <w:tcW w:w="1686" w:type="pct"/>
          </w:tcPr>
          <w:p w14:paraId="5B4787D6" w14:textId="77777777" w:rsidR="001F470F" w:rsidRPr="006212BB" w:rsidRDefault="001F470F" w:rsidP="00AE7F54">
            <w:pPr>
              <w:rPr>
                <w:lang w:val="en-GB"/>
              </w:rPr>
            </w:pPr>
          </w:p>
        </w:tc>
        <w:tc>
          <w:tcPr>
            <w:tcW w:w="1191" w:type="pct"/>
          </w:tcPr>
          <w:p w14:paraId="623313BA" w14:textId="77777777" w:rsidR="001F470F" w:rsidRPr="00822BF7" w:rsidRDefault="001F470F" w:rsidP="003D1CC9">
            <w:pPr>
              <w:rPr>
                <w:lang w:val="en-US"/>
              </w:rPr>
            </w:pPr>
          </w:p>
        </w:tc>
        <w:tc>
          <w:tcPr>
            <w:tcW w:w="1027" w:type="pct"/>
          </w:tcPr>
          <w:p w14:paraId="5C88B17E" w14:textId="77777777" w:rsidR="001F470F" w:rsidRDefault="001F470F" w:rsidP="00D9022A">
            <w:pPr>
              <w:rPr>
                <w:lang w:val="en-GB"/>
              </w:rPr>
            </w:pPr>
          </w:p>
        </w:tc>
      </w:tr>
      <w:tr w:rsidR="001F470F" w14:paraId="62B2FB88" w14:textId="77777777" w:rsidTr="00635CA6">
        <w:tc>
          <w:tcPr>
            <w:tcW w:w="1096" w:type="pct"/>
          </w:tcPr>
          <w:p w14:paraId="16FEE1E5" w14:textId="77777777" w:rsidR="001F470F" w:rsidRDefault="001F470F" w:rsidP="0052780E">
            <w:pPr>
              <w:rPr>
                <w:lang w:val="en-GB"/>
              </w:rPr>
            </w:pPr>
          </w:p>
        </w:tc>
        <w:tc>
          <w:tcPr>
            <w:tcW w:w="1686" w:type="pct"/>
          </w:tcPr>
          <w:p w14:paraId="4B2CC184" w14:textId="77777777" w:rsidR="001F470F" w:rsidRPr="006212BB" w:rsidRDefault="001F470F" w:rsidP="00AE7F54">
            <w:pPr>
              <w:rPr>
                <w:lang w:val="en-GB"/>
              </w:rPr>
            </w:pPr>
          </w:p>
        </w:tc>
        <w:tc>
          <w:tcPr>
            <w:tcW w:w="1191" w:type="pct"/>
          </w:tcPr>
          <w:p w14:paraId="0F08CF0E" w14:textId="77777777" w:rsidR="001F470F" w:rsidRPr="00822BF7" w:rsidRDefault="001F470F" w:rsidP="003D1CC9">
            <w:pPr>
              <w:rPr>
                <w:lang w:val="en-US"/>
              </w:rPr>
            </w:pPr>
          </w:p>
        </w:tc>
        <w:tc>
          <w:tcPr>
            <w:tcW w:w="1027" w:type="pct"/>
          </w:tcPr>
          <w:p w14:paraId="5FFC075A" w14:textId="77777777" w:rsidR="001F470F" w:rsidRDefault="001F470F" w:rsidP="00D9022A">
            <w:pPr>
              <w:rPr>
                <w:lang w:val="en-GB"/>
              </w:rPr>
            </w:pPr>
          </w:p>
        </w:tc>
      </w:tr>
      <w:tr w:rsidR="001F470F" w14:paraId="0C3D45BE" w14:textId="77777777" w:rsidTr="00635CA6">
        <w:tc>
          <w:tcPr>
            <w:tcW w:w="1096" w:type="pct"/>
          </w:tcPr>
          <w:p w14:paraId="51520D5F" w14:textId="77777777" w:rsidR="001F470F" w:rsidRDefault="001F470F" w:rsidP="0052780E">
            <w:pPr>
              <w:rPr>
                <w:lang w:val="en-GB"/>
              </w:rPr>
            </w:pPr>
          </w:p>
        </w:tc>
        <w:tc>
          <w:tcPr>
            <w:tcW w:w="1686" w:type="pct"/>
          </w:tcPr>
          <w:p w14:paraId="53D7D44C" w14:textId="77777777" w:rsidR="001F470F" w:rsidRPr="006212BB" w:rsidRDefault="001F470F" w:rsidP="00AE7F54">
            <w:pPr>
              <w:rPr>
                <w:lang w:val="en-GB"/>
              </w:rPr>
            </w:pPr>
          </w:p>
        </w:tc>
        <w:tc>
          <w:tcPr>
            <w:tcW w:w="1191" w:type="pct"/>
          </w:tcPr>
          <w:p w14:paraId="19F838D6" w14:textId="77777777" w:rsidR="001F470F" w:rsidRPr="00822BF7" w:rsidRDefault="001F470F" w:rsidP="003D1CC9">
            <w:pPr>
              <w:rPr>
                <w:lang w:val="en-US"/>
              </w:rPr>
            </w:pPr>
          </w:p>
        </w:tc>
        <w:tc>
          <w:tcPr>
            <w:tcW w:w="1027" w:type="pct"/>
          </w:tcPr>
          <w:p w14:paraId="62A91952" w14:textId="77777777" w:rsidR="001F470F" w:rsidRDefault="001F470F" w:rsidP="00D9022A">
            <w:pPr>
              <w:rPr>
                <w:lang w:val="en-GB"/>
              </w:rPr>
            </w:pPr>
          </w:p>
        </w:tc>
      </w:tr>
    </w:tbl>
    <w:p w14:paraId="0F1584EC" w14:textId="77777777" w:rsidR="00EE58BC" w:rsidRPr="00EE58BC" w:rsidRDefault="00EE58BC" w:rsidP="00EE58BC">
      <w:pPr>
        <w:rPr>
          <w:lang w:val="en-GB"/>
        </w:rPr>
      </w:pPr>
    </w:p>
    <w:p w14:paraId="3AF71A95" w14:textId="51378ECF" w:rsidR="00EE58BC" w:rsidRDefault="00EE58BC" w:rsidP="00BA2E5C">
      <w:pPr>
        <w:tabs>
          <w:tab w:val="left" w:pos="8244"/>
        </w:tabs>
        <w:rPr>
          <w:lang w:val="en-US"/>
        </w:rPr>
      </w:pPr>
    </w:p>
    <w:p w14:paraId="5B6E7377" w14:textId="797EFEDD" w:rsidR="00AF6A0E" w:rsidRDefault="00AF6A0E" w:rsidP="00BA2E5C">
      <w:pPr>
        <w:tabs>
          <w:tab w:val="left" w:pos="8244"/>
        </w:tabs>
        <w:rPr>
          <w:lang w:val="en-US"/>
        </w:rPr>
      </w:pPr>
      <w:r>
        <w:rPr>
          <w:lang w:val="en-US"/>
        </w:rPr>
        <w:t>2 directions:</w:t>
      </w:r>
    </w:p>
    <w:p w14:paraId="18044F23" w14:textId="785CA616" w:rsidR="00AF6A0E" w:rsidRDefault="00AF6A0E" w:rsidP="00BA2E5C">
      <w:pPr>
        <w:tabs>
          <w:tab w:val="left" w:pos="8244"/>
        </w:tabs>
        <w:rPr>
          <w:lang w:val="en-US"/>
        </w:rPr>
      </w:pPr>
    </w:p>
    <w:p w14:paraId="155C98EC" w14:textId="453C27D3" w:rsidR="00AF6A0E" w:rsidRDefault="00AF6A0E" w:rsidP="00BA2E5C">
      <w:pPr>
        <w:tabs>
          <w:tab w:val="left" w:pos="8244"/>
        </w:tabs>
        <w:rPr>
          <w:lang w:val="en-US"/>
        </w:rPr>
      </w:pPr>
      <w:r>
        <w:rPr>
          <w:lang w:val="en-US"/>
        </w:rPr>
        <w:t>Try the current RNN setup on WT-2, see if I can replicate acceptable results.</w:t>
      </w:r>
    </w:p>
    <w:p w14:paraId="64766AB5" w14:textId="377806AA" w:rsidR="00AF6A0E" w:rsidRDefault="00AF6A0E" w:rsidP="00BA2E5C">
      <w:pPr>
        <w:tabs>
          <w:tab w:val="left" w:pos="8244"/>
        </w:tabs>
        <w:rPr>
          <w:lang w:val="en-US"/>
        </w:rPr>
      </w:pPr>
      <w:r>
        <w:rPr>
          <w:lang w:val="en-US"/>
        </w:rPr>
        <w:t>Then: move on to SemCor (globals only)</w:t>
      </w:r>
    </w:p>
    <w:p w14:paraId="12A48592" w14:textId="26811C47" w:rsidR="00AF6A0E" w:rsidRDefault="00AF6A0E" w:rsidP="00BA2E5C">
      <w:pPr>
        <w:tabs>
          <w:tab w:val="left" w:pos="8244"/>
        </w:tabs>
        <w:rPr>
          <w:lang w:val="en-US"/>
        </w:rPr>
      </w:pPr>
      <w:r>
        <w:rPr>
          <w:lang w:val="en-US"/>
        </w:rPr>
        <w:t>Then: extend to Senses on SemCor</w:t>
      </w:r>
    </w:p>
    <w:p w14:paraId="42269C38" w14:textId="6A77D94D" w:rsidR="00E36A95" w:rsidRDefault="00E36A95" w:rsidP="00BA2E5C">
      <w:pPr>
        <w:tabs>
          <w:tab w:val="left" w:pos="8244"/>
        </w:tabs>
        <w:rPr>
          <w:lang w:val="en-US"/>
        </w:rPr>
      </w:pPr>
      <w:r>
        <w:rPr>
          <w:lang w:val="en-US"/>
        </w:rPr>
        <w:t>Hypothesis</w:t>
      </w:r>
      <w:r w:rsidR="001624E7">
        <w:rPr>
          <w:lang w:val="en-US"/>
        </w:rPr>
        <w:t xml:space="preserve"> </w:t>
      </w:r>
      <w:r>
        <w:rPr>
          <w:lang w:val="en-US"/>
        </w:rPr>
        <w:t>: I could. train a standard LM, freeze, and then t</w:t>
      </w:r>
      <w:r w:rsidR="0022714A">
        <w:rPr>
          <w:lang w:val="en-US"/>
        </w:rPr>
        <w:t>r</w:t>
      </w:r>
      <w:r>
        <w:rPr>
          <w:lang w:val="en-US"/>
        </w:rPr>
        <w:t>ain another part on the senses afterwards</w:t>
      </w:r>
    </w:p>
    <w:p w14:paraId="1E12DD36" w14:textId="112BE337" w:rsidR="00DA0131" w:rsidRDefault="00DA0131" w:rsidP="00BA2E5C">
      <w:pPr>
        <w:tabs>
          <w:tab w:val="left" w:pos="8244"/>
        </w:tabs>
        <w:rPr>
          <w:lang w:val="en-US"/>
        </w:rPr>
      </w:pPr>
      <w:r>
        <w:rPr>
          <w:lang w:val="en-US"/>
        </w:rPr>
        <w:t xml:space="preserve">Hypothesis : instead of using an </w:t>
      </w:r>
      <w:r w:rsidR="00657E4A">
        <w:rPr>
          <w:lang w:val="en-US"/>
        </w:rPr>
        <w:t>architecture</w:t>
      </w:r>
      <w:r w:rsidR="00A41D8B">
        <w:rPr>
          <w:lang w:val="en-US"/>
        </w:rPr>
        <w:t>,</w:t>
      </w:r>
      <w:r w:rsidR="00657E4A">
        <w:rPr>
          <w:lang w:val="en-US"/>
        </w:rPr>
        <w:t xml:space="preserve"> I could use an heuristic: choose the sense where the definition has the greatest overlap with the sentence, and the methods I add should be better than the baseline.</w:t>
      </w:r>
      <w:r w:rsidR="00A41D8B">
        <w:rPr>
          <w:lang w:val="en-US"/>
        </w:rPr>
        <w:t xml:space="preserve"> </w:t>
      </w:r>
    </w:p>
    <w:p w14:paraId="5BB867C8" w14:textId="4C724357" w:rsidR="00611CAB" w:rsidRDefault="00611CAB" w:rsidP="00BA2E5C">
      <w:pPr>
        <w:tabs>
          <w:tab w:val="left" w:pos="8244"/>
        </w:tabs>
        <w:rPr>
          <w:lang w:val="en-US"/>
        </w:rPr>
      </w:pPr>
    </w:p>
    <w:p w14:paraId="568E38B8" w14:textId="2922DC10" w:rsidR="00611CAB" w:rsidRDefault="00611CAB" w:rsidP="00BA2E5C">
      <w:pPr>
        <w:tabs>
          <w:tab w:val="left" w:pos="8244"/>
        </w:tabs>
        <w:rPr>
          <w:lang w:val="en-US"/>
        </w:rPr>
      </w:pPr>
    </w:p>
    <w:p w14:paraId="396116E6" w14:textId="5CB83B29" w:rsidR="00611CAB" w:rsidRDefault="00611CAB" w:rsidP="00BA2E5C">
      <w:pPr>
        <w:tabs>
          <w:tab w:val="left" w:pos="8244"/>
        </w:tabs>
        <w:rPr>
          <w:lang w:val="en-US"/>
        </w:rPr>
      </w:pPr>
    </w:p>
    <w:p w14:paraId="22C28A49" w14:textId="1C3FC5B3" w:rsidR="00611CAB" w:rsidRDefault="00611CAB" w:rsidP="00BA2E5C">
      <w:pPr>
        <w:tabs>
          <w:tab w:val="left" w:pos="8244"/>
        </w:tabs>
        <w:rPr>
          <w:lang w:val="en-US"/>
        </w:rPr>
      </w:pPr>
    </w:p>
    <w:p w14:paraId="559019D3" w14:textId="143B9D87" w:rsidR="00611CAB" w:rsidRDefault="00611CAB" w:rsidP="00BA2E5C">
      <w:pPr>
        <w:tabs>
          <w:tab w:val="left" w:pos="8244"/>
        </w:tabs>
        <w:rPr>
          <w:lang w:val="en-US"/>
        </w:rPr>
      </w:pPr>
    </w:p>
    <w:p w14:paraId="4E1710C5" w14:textId="65EB2F67" w:rsidR="00611CAB" w:rsidRDefault="00611CAB" w:rsidP="00BA2E5C">
      <w:pPr>
        <w:tabs>
          <w:tab w:val="left" w:pos="8244"/>
        </w:tabs>
        <w:rPr>
          <w:lang w:val="en-US"/>
        </w:rPr>
      </w:pPr>
    </w:p>
    <w:p w14:paraId="0A867A75" w14:textId="64148D87" w:rsidR="00611CAB" w:rsidRDefault="00611CAB" w:rsidP="00BA2E5C">
      <w:pPr>
        <w:tabs>
          <w:tab w:val="left" w:pos="8244"/>
        </w:tabs>
        <w:rPr>
          <w:lang w:val="en-US"/>
        </w:rPr>
      </w:pPr>
    </w:p>
    <w:p w14:paraId="038668A3" w14:textId="5668DA9A" w:rsidR="00611CAB" w:rsidRDefault="00611CAB" w:rsidP="00BA2E5C">
      <w:pPr>
        <w:tabs>
          <w:tab w:val="left" w:pos="8244"/>
        </w:tabs>
        <w:rPr>
          <w:lang w:val="en-US"/>
        </w:rPr>
      </w:pPr>
    </w:p>
    <w:p w14:paraId="0F97384A" w14:textId="37572967" w:rsidR="00611CAB" w:rsidRDefault="00611CAB" w:rsidP="00BA2E5C">
      <w:pPr>
        <w:tabs>
          <w:tab w:val="left" w:pos="8244"/>
        </w:tabs>
        <w:rPr>
          <w:lang w:val="en-US"/>
        </w:rPr>
      </w:pPr>
    </w:p>
    <w:p w14:paraId="25DC28F0" w14:textId="0A1B54D6" w:rsidR="00611CAB" w:rsidRDefault="00611CAB" w:rsidP="00BA2E5C">
      <w:pPr>
        <w:tabs>
          <w:tab w:val="left" w:pos="8244"/>
        </w:tabs>
        <w:rPr>
          <w:lang w:val="en-US"/>
        </w:rPr>
      </w:pPr>
    </w:p>
    <w:p w14:paraId="55923A75" w14:textId="65D9747E" w:rsidR="00611CAB" w:rsidRDefault="00611CAB" w:rsidP="00BA2E5C">
      <w:pPr>
        <w:tabs>
          <w:tab w:val="left" w:pos="8244"/>
        </w:tabs>
        <w:rPr>
          <w:lang w:val="en-US"/>
        </w:rPr>
      </w:pPr>
    </w:p>
    <w:p w14:paraId="6256E561" w14:textId="3AAAB1C0" w:rsidR="00611CAB" w:rsidRDefault="00611CAB" w:rsidP="00BA2E5C">
      <w:pPr>
        <w:tabs>
          <w:tab w:val="left" w:pos="8244"/>
        </w:tabs>
        <w:rPr>
          <w:lang w:val="en-US"/>
        </w:rPr>
      </w:pPr>
    </w:p>
    <w:p w14:paraId="4171E1BA" w14:textId="48ED6148" w:rsidR="00611CAB" w:rsidRDefault="00611CAB" w:rsidP="00BA2E5C">
      <w:pPr>
        <w:tabs>
          <w:tab w:val="left" w:pos="8244"/>
        </w:tabs>
        <w:rPr>
          <w:lang w:val="en-US"/>
        </w:rPr>
      </w:pPr>
    </w:p>
    <w:p w14:paraId="55B9D049" w14:textId="54786526" w:rsidR="00611CAB" w:rsidRDefault="00611CAB" w:rsidP="00BA2E5C">
      <w:pPr>
        <w:tabs>
          <w:tab w:val="left" w:pos="8244"/>
        </w:tabs>
        <w:rPr>
          <w:lang w:val="en-US"/>
        </w:rPr>
      </w:pPr>
    </w:p>
    <w:p w14:paraId="29CD3A79" w14:textId="4148FB5D" w:rsidR="00611CAB" w:rsidRDefault="00611CAB" w:rsidP="00BA2E5C">
      <w:pPr>
        <w:tabs>
          <w:tab w:val="left" w:pos="8244"/>
        </w:tabs>
        <w:rPr>
          <w:lang w:val="en-US"/>
        </w:rPr>
      </w:pPr>
    </w:p>
    <w:p w14:paraId="27DFFC99" w14:textId="56EA3CF1" w:rsidR="00611CAB" w:rsidRDefault="00611CAB" w:rsidP="00BA2E5C">
      <w:pPr>
        <w:tabs>
          <w:tab w:val="left" w:pos="8244"/>
        </w:tabs>
        <w:rPr>
          <w:lang w:val="en-US"/>
        </w:rPr>
      </w:pPr>
    </w:p>
    <w:p w14:paraId="7330CEB4" w14:textId="3276B179" w:rsidR="00611CAB" w:rsidRDefault="00611CAB" w:rsidP="00BA2E5C">
      <w:pPr>
        <w:tabs>
          <w:tab w:val="left" w:pos="8244"/>
        </w:tabs>
        <w:rPr>
          <w:lang w:val="en-US"/>
        </w:rPr>
      </w:pPr>
    </w:p>
    <w:p w14:paraId="0E833FF5" w14:textId="5C395B0A" w:rsidR="00611CAB" w:rsidRDefault="00611CAB" w:rsidP="00BA2E5C">
      <w:pPr>
        <w:tabs>
          <w:tab w:val="left" w:pos="8244"/>
        </w:tabs>
        <w:rPr>
          <w:lang w:val="en-US"/>
        </w:rPr>
      </w:pPr>
    </w:p>
    <w:p w14:paraId="1F6681F3" w14:textId="3A940FA9" w:rsidR="00611CAB" w:rsidRDefault="00611CAB" w:rsidP="00BA2E5C">
      <w:pPr>
        <w:tabs>
          <w:tab w:val="left" w:pos="8244"/>
        </w:tabs>
        <w:rPr>
          <w:lang w:val="en-US"/>
        </w:rPr>
      </w:pPr>
    </w:p>
    <w:p w14:paraId="5D298BB4" w14:textId="1DE152E8" w:rsidR="00611CAB" w:rsidRDefault="00611CAB" w:rsidP="00BA2E5C">
      <w:pPr>
        <w:tabs>
          <w:tab w:val="left" w:pos="8244"/>
        </w:tabs>
        <w:rPr>
          <w:lang w:val="en-US"/>
        </w:rPr>
      </w:pPr>
    </w:p>
    <w:p w14:paraId="683651F0" w14:textId="06F26538" w:rsidR="00611CAB" w:rsidRDefault="00611CAB" w:rsidP="00BA2E5C">
      <w:pPr>
        <w:tabs>
          <w:tab w:val="left" w:pos="8244"/>
        </w:tabs>
        <w:rPr>
          <w:lang w:val="en-US"/>
        </w:rPr>
      </w:pPr>
    </w:p>
    <w:p w14:paraId="1C21C094" w14:textId="55E5C030" w:rsidR="00611CAB" w:rsidRDefault="00611CAB" w:rsidP="00BA2E5C">
      <w:pPr>
        <w:tabs>
          <w:tab w:val="left" w:pos="8244"/>
        </w:tabs>
        <w:rPr>
          <w:lang w:val="en-US"/>
        </w:rPr>
      </w:pPr>
    </w:p>
    <w:p w14:paraId="6A0AC3C8" w14:textId="43C08D27" w:rsidR="00611CAB" w:rsidRDefault="00611CAB" w:rsidP="00611CAB">
      <w:pPr>
        <w:pStyle w:val="Heading1"/>
      </w:pPr>
      <w:bookmarkStart w:id="106" w:name="_Toc48312197"/>
      <w:r>
        <w:lastRenderedPageBreak/>
        <w:t>Verifying the RNN setup on the standard LM task</w:t>
      </w:r>
      <w:bookmarkEnd w:id="106"/>
    </w:p>
    <w:p w14:paraId="4CF3F1D3" w14:textId="459111A1" w:rsidR="00611CAB" w:rsidRDefault="00611CAB" w:rsidP="00611CAB">
      <w:pPr>
        <w:rPr>
          <w:lang w:val="en-GB"/>
        </w:rPr>
      </w:pPr>
    </w:p>
    <w:p w14:paraId="695E2F7E" w14:textId="7EF5EFBC" w:rsidR="00611CAB" w:rsidRDefault="00FA1CDE" w:rsidP="00611CAB">
      <w:pPr>
        <w:rPr>
          <w:lang w:val="en-GB"/>
        </w:rPr>
      </w:pPr>
      <w:r>
        <w:rPr>
          <w:lang w:val="en-GB"/>
        </w:rPr>
        <w:t xml:space="preserve">First of all, we re-create </w:t>
      </w:r>
      <w:r w:rsidR="00B3379D">
        <w:rPr>
          <w:lang w:val="en-GB"/>
        </w:rPr>
        <w:t xml:space="preserve">the </w:t>
      </w:r>
      <w:r w:rsidR="00823F30">
        <w:rPr>
          <w:lang w:val="en-GB"/>
        </w:rPr>
        <w:t xml:space="preserve">indices_table.sql with the dummy senses, and then the </w:t>
      </w:r>
      <w:r w:rsidR="00B3379D">
        <w:rPr>
          <w:lang w:val="en-GB"/>
        </w:rPr>
        <w:t xml:space="preserve">graph </w:t>
      </w:r>
      <w:r>
        <w:rPr>
          <w:lang w:val="en-GB"/>
        </w:rPr>
        <w:t>for WT-2.</w:t>
      </w:r>
    </w:p>
    <w:p w14:paraId="300BBDDB" w14:textId="4D7F4663" w:rsidR="00560F49" w:rsidRDefault="00560F49" w:rsidP="00611CAB">
      <w:pPr>
        <w:rPr>
          <w:lang w:val="en-GB"/>
        </w:rPr>
      </w:pPr>
    </w:p>
    <w:p w14:paraId="26BC16EA" w14:textId="406C5D8B" w:rsidR="00560F49" w:rsidRDefault="00823F30" w:rsidP="0000708A">
      <w:pPr>
        <w:pStyle w:val="Heading2"/>
      </w:pPr>
      <w:bookmarkStart w:id="107" w:name="_Toc48312198"/>
      <w:r>
        <w:t xml:space="preserve">Table &amp; </w:t>
      </w:r>
      <w:r w:rsidR="00560F49">
        <w:t>Graph – WT-2</w:t>
      </w:r>
      <w:bookmarkEnd w:id="107"/>
    </w:p>
    <w:p w14:paraId="33E090B9" w14:textId="72809295" w:rsidR="0000708A" w:rsidRDefault="0000708A" w:rsidP="00611CAB">
      <w:pPr>
        <w:rPr>
          <w:lang w:val="en-GB"/>
        </w:rPr>
      </w:pPr>
    </w:p>
    <w:p w14:paraId="65820D18" w14:textId="1ED0D54C" w:rsidR="00C25809" w:rsidRDefault="001407C8" w:rsidP="00C25809">
      <w:pPr>
        <w:rPr>
          <w:lang w:val="en-GB"/>
        </w:rPr>
      </w:pPr>
      <w:r>
        <w:rPr>
          <w:lang w:val="en-GB"/>
        </w:rPr>
        <w:t xml:space="preserve">The </w:t>
      </w:r>
      <w:r w:rsidRPr="00636E89">
        <w:rPr>
          <w:b/>
          <w:bCs/>
          <w:lang w:val="en-GB"/>
        </w:rPr>
        <w:t>indices</w:t>
      </w:r>
      <w:r w:rsidRPr="00285EB4">
        <w:rPr>
          <w:b/>
          <w:bCs/>
          <w:lang w:val="en-GB"/>
        </w:rPr>
        <w:t xml:space="preserve">_table.sql </w:t>
      </w:r>
      <w:r>
        <w:rPr>
          <w:lang w:val="en-GB"/>
        </w:rPr>
        <w:t>now contains: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407"/>
        <w:gridCol w:w="760"/>
        <w:gridCol w:w="760"/>
        <w:gridCol w:w="760"/>
        <w:gridCol w:w="760"/>
        <w:gridCol w:w="760"/>
      </w:tblGrid>
      <w:tr w:rsidR="008D0EBA" w:rsidRPr="008D0EBA" w14:paraId="69744256" w14:textId="77777777" w:rsidTr="008D0E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01DC27"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67C02C"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44496D"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C1B4BC"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3F7DD8"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26593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CB9086"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26593</w:t>
            </w:r>
          </w:p>
        </w:tc>
      </w:tr>
      <w:tr w:rsidR="008D0EBA" w:rsidRPr="008D0EBA" w14:paraId="6363CC64" w14:textId="77777777" w:rsidTr="008D0E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21DF65"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Kent.dummySense.01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83ECBA"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1D568B"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8DC419"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A8D65E"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26593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347B1C"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26593</w:t>
            </w:r>
          </w:p>
        </w:tc>
      </w:tr>
    </w:tbl>
    <w:p w14:paraId="4C937AEF" w14:textId="075D4097" w:rsidR="001407C8" w:rsidRDefault="001407C8" w:rsidP="00C25809">
      <w:pPr>
        <w:rPr>
          <w:lang w:val="en-GB"/>
        </w:rPr>
      </w:pPr>
    </w:p>
    <w:p w14:paraId="1F8383B3" w14:textId="2751980D" w:rsidR="006A4700" w:rsidRDefault="006A4700" w:rsidP="00C25809">
      <w:pPr>
        <w:rPr>
          <w:lang w:val="en-GB"/>
        </w:rPr>
      </w:pPr>
      <w:r w:rsidRPr="00285EB4">
        <w:rPr>
          <w:b/>
          <w:bCs/>
          <w:lang w:val="en-GB"/>
        </w:rPr>
        <w:t>The graph</w:t>
      </w:r>
      <w:r>
        <w:rPr>
          <w:lang w:val="en-GB"/>
        </w:rPr>
        <w:t>:</w:t>
      </w:r>
    </w:p>
    <w:p w14:paraId="0042EDCA" w14:textId="77777777" w:rsidR="006A4700" w:rsidRDefault="006A4700" w:rsidP="00C25809">
      <w:pPr>
        <w:rPr>
          <w:lang w:val="en-GB"/>
        </w:rPr>
      </w:pPr>
    </w:p>
    <w:p w14:paraId="16E752FD" w14:textId="7B8CC706" w:rsidR="00965C52" w:rsidRDefault="00965C52" w:rsidP="00965C52">
      <w:pPr>
        <w:rPr>
          <w:lang w:val="en-GB"/>
        </w:rPr>
      </w:pPr>
      <w:r w:rsidRPr="00965C52">
        <w:rPr>
          <w:lang w:val="en-GB"/>
        </w:rPr>
        <w:t>INFO : Constructing X, matrix of node features</w:t>
      </w:r>
    </w:p>
    <w:p w14:paraId="67C259BA" w14:textId="77777777" w:rsidR="00965C52" w:rsidRPr="00965C52" w:rsidRDefault="00965C52" w:rsidP="00965C52">
      <w:pPr>
        <w:rPr>
          <w:lang w:val="en-GB"/>
        </w:rPr>
      </w:pPr>
      <w:r w:rsidRPr="00965C52">
        <w:rPr>
          <w:lang w:val="en-GB"/>
        </w:rPr>
        <w:t>INFO : X_senses.shape=torch.Size([</w:t>
      </w:r>
      <w:r w:rsidRPr="00560F8F">
        <w:rPr>
          <w:b/>
          <w:bCs/>
          <w:lang w:val="en-GB"/>
        </w:rPr>
        <w:t>50938</w:t>
      </w:r>
      <w:r w:rsidRPr="00965C52">
        <w:rPr>
          <w:lang w:val="en-GB"/>
        </w:rPr>
        <w:t>, 300])</w:t>
      </w:r>
    </w:p>
    <w:p w14:paraId="62BC2AC9" w14:textId="623F9A8F" w:rsidR="00965C52" w:rsidRPr="00965C52" w:rsidRDefault="00965C52" w:rsidP="00965C52">
      <w:pPr>
        <w:rPr>
          <w:lang w:val="en-GB"/>
        </w:rPr>
      </w:pPr>
      <w:r w:rsidRPr="00965C52">
        <w:rPr>
          <w:lang w:val="en-GB"/>
        </w:rPr>
        <w:t>INFO : X_globals.shape=torch.Size([</w:t>
      </w:r>
      <w:r w:rsidRPr="00560F8F">
        <w:rPr>
          <w:b/>
          <w:bCs/>
          <w:lang w:val="en-GB"/>
        </w:rPr>
        <w:t>33278</w:t>
      </w:r>
      <w:r w:rsidRPr="00965C52">
        <w:rPr>
          <w:lang w:val="en-GB"/>
        </w:rPr>
        <w:t>, 300])</w:t>
      </w:r>
    </w:p>
    <w:p w14:paraId="4367800A" w14:textId="77777777" w:rsidR="00965C52" w:rsidRPr="00965C52" w:rsidRDefault="00965C52" w:rsidP="00965C52">
      <w:pPr>
        <w:rPr>
          <w:lang w:val="en-GB"/>
        </w:rPr>
      </w:pPr>
      <w:r w:rsidRPr="00965C52">
        <w:rPr>
          <w:lang w:val="en-GB"/>
        </w:rPr>
        <w:t>INFO : X_definitions.shape=torch.Size([</w:t>
      </w:r>
      <w:r w:rsidRPr="008A2E30">
        <w:rPr>
          <w:b/>
          <w:bCs/>
          <w:lang w:val="en-GB"/>
        </w:rPr>
        <w:t>28141</w:t>
      </w:r>
      <w:r w:rsidRPr="00965C52">
        <w:rPr>
          <w:lang w:val="en-GB"/>
        </w:rPr>
        <w:t>, 300])</w:t>
      </w:r>
    </w:p>
    <w:p w14:paraId="74A7C816" w14:textId="77777777" w:rsidR="00965C52" w:rsidRPr="00965C52" w:rsidRDefault="00965C52" w:rsidP="00965C52">
      <w:pPr>
        <w:rPr>
          <w:lang w:val="en-GB"/>
        </w:rPr>
      </w:pPr>
      <w:r w:rsidRPr="00965C52">
        <w:rPr>
          <w:lang w:val="en-GB"/>
        </w:rPr>
        <w:t>INFO : X_examples.shape=torch.Size([26593, 300])</w:t>
      </w:r>
    </w:p>
    <w:p w14:paraId="0FEF7C56" w14:textId="51603259" w:rsidR="00965C52" w:rsidRDefault="00965C52" w:rsidP="00965C52">
      <w:pPr>
        <w:rPr>
          <w:lang w:val="en-GB"/>
        </w:rPr>
      </w:pPr>
    </w:p>
    <w:p w14:paraId="650ECA83" w14:textId="43A262D9" w:rsidR="00900FFC" w:rsidRDefault="00900FFC" w:rsidP="00965C52">
      <w:pPr>
        <w:rPr>
          <w:lang w:val="en-GB"/>
        </w:rPr>
      </w:pPr>
      <w:r>
        <w:rPr>
          <w:lang w:val="en-GB"/>
        </w:rPr>
        <w:t>Graph ranges:</w:t>
      </w:r>
    </w:p>
    <w:p w14:paraId="47B6E783" w14:textId="2D0A7DB7" w:rsidR="00900FFC" w:rsidRDefault="00900FFC" w:rsidP="00965C52">
      <w:pPr>
        <w:rPr>
          <w:lang w:val="en-GB"/>
        </w:rPr>
      </w:pPr>
      <w:r>
        <w:rPr>
          <w:lang w:val="en-GB"/>
        </w:rPr>
        <w:t>senses=[</w:t>
      </w:r>
      <w:r w:rsidR="008F7F3D">
        <w:rPr>
          <w:lang w:val="en-GB"/>
        </w:rPr>
        <w:t>0</w:t>
      </w:r>
      <w:r>
        <w:rPr>
          <w:lang w:val="en-GB"/>
        </w:rPr>
        <w:t>,</w:t>
      </w:r>
      <w:r w:rsidR="008F7F3D" w:rsidRPr="008F7F3D">
        <w:rPr>
          <w:b/>
          <w:bCs/>
          <w:lang w:val="en-GB"/>
        </w:rPr>
        <w:t xml:space="preserve"> </w:t>
      </w:r>
      <w:r w:rsidR="008F7F3D" w:rsidRPr="00560F8F">
        <w:rPr>
          <w:b/>
          <w:bCs/>
          <w:lang w:val="en-GB"/>
        </w:rPr>
        <w:t>50938</w:t>
      </w:r>
      <w:r>
        <w:rPr>
          <w:lang w:val="en-GB"/>
        </w:rPr>
        <w:t>)</w:t>
      </w:r>
    </w:p>
    <w:p w14:paraId="1BECAEF4" w14:textId="282D0CDF" w:rsidR="00900FFC" w:rsidRDefault="00900FFC" w:rsidP="00965C52">
      <w:pPr>
        <w:rPr>
          <w:lang w:val="en-GB"/>
        </w:rPr>
      </w:pPr>
      <w:r>
        <w:rPr>
          <w:lang w:val="en-GB"/>
        </w:rPr>
        <w:t>globals=[</w:t>
      </w:r>
      <w:r w:rsidR="008B2BEF" w:rsidRPr="00560F8F">
        <w:rPr>
          <w:b/>
          <w:bCs/>
          <w:lang w:val="en-GB"/>
        </w:rPr>
        <w:t>50938</w:t>
      </w:r>
      <w:r>
        <w:rPr>
          <w:lang w:val="en-GB"/>
        </w:rPr>
        <w:t>,</w:t>
      </w:r>
      <w:r w:rsidR="008B2BEF" w:rsidRPr="008B2BEF">
        <w:rPr>
          <w:lang w:val="en-GB"/>
        </w:rPr>
        <w:t>84216</w:t>
      </w:r>
      <w:r>
        <w:rPr>
          <w:lang w:val="en-GB"/>
        </w:rPr>
        <w:t>)</w:t>
      </w:r>
    </w:p>
    <w:p w14:paraId="75744A2A" w14:textId="2BEEE67A" w:rsidR="00900FFC" w:rsidRDefault="00900FFC" w:rsidP="00965C52">
      <w:pPr>
        <w:rPr>
          <w:lang w:val="en-GB"/>
        </w:rPr>
      </w:pPr>
      <w:r>
        <w:rPr>
          <w:lang w:val="en-GB"/>
        </w:rPr>
        <w:t>definitions=[</w:t>
      </w:r>
      <w:r w:rsidR="008B2BEF" w:rsidRPr="008B2BEF">
        <w:rPr>
          <w:lang w:val="en-GB"/>
        </w:rPr>
        <w:t>84216</w:t>
      </w:r>
      <w:r>
        <w:rPr>
          <w:lang w:val="en-GB"/>
        </w:rPr>
        <w:t>,</w:t>
      </w:r>
      <w:r w:rsidR="003F09E3" w:rsidRPr="00760975">
        <w:rPr>
          <w:lang w:val="en-US"/>
        </w:rPr>
        <w:t xml:space="preserve"> </w:t>
      </w:r>
      <w:r w:rsidR="003F09E3" w:rsidRPr="003F09E3">
        <w:rPr>
          <w:lang w:val="en-GB"/>
        </w:rPr>
        <w:t>112357</w:t>
      </w:r>
      <w:r>
        <w:rPr>
          <w:lang w:val="en-GB"/>
        </w:rPr>
        <w:t>)</w:t>
      </w:r>
    </w:p>
    <w:p w14:paraId="44D911D3" w14:textId="6EEEB8C7" w:rsidR="00900FFC" w:rsidRDefault="00900FFC" w:rsidP="00965C52">
      <w:pPr>
        <w:rPr>
          <w:lang w:val="en-GB"/>
        </w:rPr>
      </w:pPr>
      <w:r>
        <w:rPr>
          <w:lang w:val="en-GB"/>
        </w:rPr>
        <w:t>examples=[</w:t>
      </w:r>
      <w:r w:rsidR="00632D2A" w:rsidRPr="003F09E3">
        <w:rPr>
          <w:lang w:val="en-GB"/>
        </w:rPr>
        <w:t>112357</w:t>
      </w:r>
      <w:r>
        <w:rPr>
          <w:lang w:val="en-GB"/>
        </w:rPr>
        <w:t>,</w:t>
      </w:r>
      <w:r w:rsidR="009F6F9A" w:rsidRPr="00760975">
        <w:rPr>
          <w:lang w:val="en-US"/>
        </w:rPr>
        <w:t xml:space="preserve"> </w:t>
      </w:r>
      <w:r w:rsidR="009F6F9A" w:rsidRPr="009F6F9A">
        <w:rPr>
          <w:lang w:val="en-GB"/>
        </w:rPr>
        <w:t>138950</w:t>
      </w:r>
      <w:r>
        <w:rPr>
          <w:lang w:val="en-GB"/>
        </w:rPr>
        <w:t>)</w:t>
      </w:r>
    </w:p>
    <w:p w14:paraId="2BBB740F" w14:textId="77777777" w:rsidR="00900FFC" w:rsidRDefault="00900FFC" w:rsidP="00965C52">
      <w:pPr>
        <w:rPr>
          <w:lang w:val="en-GB"/>
        </w:rPr>
      </w:pPr>
    </w:p>
    <w:p w14:paraId="0F22E0BD" w14:textId="3D195570" w:rsidR="00965C52" w:rsidRPr="00965C52" w:rsidRDefault="00965C52" w:rsidP="00965C52">
      <w:pPr>
        <w:rPr>
          <w:lang w:val="en-GB"/>
        </w:rPr>
      </w:pPr>
      <w:r w:rsidRPr="00965C52">
        <w:rPr>
          <w:lang w:val="en-GB"/>
        </w:rPr>
        <w:t>INFO : def_edges_se.__len__()=28141</w:t>
      </w:r>
    </w:p>
    <w:p w14:paraId="174EC75E" w14:textId="77777777" w:rsidR="00965C52" w:rsidRDefault="00965C52" w:rsidP="00965C52">
      <w:pPr>
        <w:rPr>
          <w:lang w:val="en-GB"/>
        </w:rPr>
      </w:pPr>
    </w:p>
    <w:p w14:paraId="0C2C2BFA" w14:textId="7181B021" w:rsidR="00965C52" w:rsidRPr="00965C52" w:rsidRDefault="00965C52" w:rsidP="00965C52">
      <w:pPr>
        <w:rPr>
          <w:lang w:val="en-GB"/>
        </w:rPr>
      </w:pPr>
      <w:r w:rsidRPr="00965C52">
        <w:rPr>
          <w:lang w:val="en-GB"/>
        </w:rPr>
        <w:t>INFO : exs_edges_se.__len__()=26593</w:t>
      </w:r>
    </w:p>
    <w:p w14:paraId="60DC1D5C" w14:textId="77777777" w:rsidR="00965C52" w:rsidRDefault="00965C52" w:rsidP="00965C52">
      <w:pPr>
        <w:rPr>
          <w:lang w:val="en-GB"/>
        </w:rPr>
      </w:pPr>
    </w:p>
    <w:p w14:paraId="6525D945" w14:textId="77777777" w:rsidR="00CA41AD" w:rsidRPr="00CA41AD" w:rsidRDefault="00CA41AD" w:rsidP="00CA41AD">
      <w:pPr>
        <w:rPr>
          <w:lang w:val="en-GB"/>
        </w:rPr>
      </w:pPr>
      <w:r w:rsidRPr="00CA41AD">
        <w:rPr>
          <w:lang w:val="en-GB"/>
        </w:rPr>
        <w:t>Defining the edges: sc</w:t>
      </w:r>
    </w:p>
    <w:p w14:paraId="67B9CE9A" w14:textId="77777777" w:rsidR="00CA41AD" w:rsidRPr="00CA41AD" w:rsidRDefault="00CA41AD" w:rsidP="00CA41AD">
      <w:pPr>
        <w:rPr>
          <w:lang w:val="en-GB"/>
        </w:rPr>
      </w:pPr>
      <w:r w:rsidRPr="00CA41AD">
        <w:rPr>
          <w:lang w:val="en-GB"/>
        </w:rPr>
        <w:t>sc_edges.__len__()=50938</w:t>
      </w:r>
    </w:p>
    <w:p w14:paraId="5E37C6DB" w14:textId="77777777" w:rsidR="00CA41AD" w:rsidRPr="00CA41AD" w:rsidRDefault="00CA41AD" w:rsidP="00CA41AD">
      <w:pPr>
        <w:rPr>
          <w:lang w:val="en-GB"/>
        </w:rPr>
      </w:pPr>
      <w:r w:rsidRPr="00CA41AD">
        <w:rPr>
          <w:lang w:val="en-GB"/>
        </w:rPr>
        <w:t>get_edges_selfloops&gt;max_sense=50937</w:t>
      </w:r>
    </w:p>
    <w:p w14:paraId="1CD4A264" w14:textId="77777777" w:rsidR="00CA41AD" w:rsidRPr="00CA41AD" w:rsidRDefault="00CA41AD" w:rsidP="00CA41AD">
      <w:pPr>
        <w:rPr>
          <w:lang w:val="en-GB"/>
        </w:rPr>
      </w:pPr>
      <w:r w:rsidRPr="00CA41AD">
        <w:rPr>
          <w:lang w:val="en-GB"/>
        </w:rPr>
        <w:t>[]</w:t>
      </w:r>
    </w:p>
    <w:p w14:paraId="2466A036" w14:textId="77777777" w:rsidR="00CA41AD" w:rsidRPr="00CA41AD" w:rsidRDefault="00CA41AD" w:rsidP="00CA41AD">
      <w:pPr>
        <w:rPr>
          <w:lang w:val="en-GB"/>
        </w:rPr>
      </w:pPr>
      <w:r w:rsidRPr="00CA41AD">
        <w:rPr>
          <w:lang w:val="en-GB"/>
        </w:rPr>
        <w:t>len(edges_ls)==0</w:t>
      </w:r>
    </w:p>
    <w:p w14:paraId="40DD999E" w14:textId="7D3B1AAC" w:rsidR="00207C73" w:rsidRDefault="00207C73" w:rsidP="00207C73">
      <w:pPr>
        <w:rPr>
          <w:lang w:val="en-GB"/>
        </w:rPr>
      </w:pPr>
      <w:r w:rsidRPr="00207C73">
        <w:rPr>
          <w:lang w:val="en-GB"/>
        </w:rPr>
        <w:t>INFO : sc_edges_with_selfloops.__len__()=50938</w:t>
      </w:r>
    </w:p>
    <w:p w14:paraId="5F7B3F6E" w14:textId="77777777" w:rsidR="004917EC" w:rsidRPr="00207C73" w:rsidRDefault="004917EC" w:rsidP="00207C73">
      <w:pPr>
        <w:rPr>
          <w:lang w:val="en-GB"/>
        </w:rPr>
      </w:pPr>
    </w:p>
    <w:p w14:paraId="105B2AC7" w14:textId="77777777" w:rsidR="00207C73" w:rsidRPr="00207C73" w:rsidRDefault="00207C73" w:rsidP="00207C73">
      <w:pPr>
        <w:rPr>
          <w:lang w:val="en-GB"/>
        </w:rPr>
      </w:pPr>
      <w:r w:rsidRPr="00207C73">
        <w:rPr>
          <w:lang w:val="en-GB"/>
        </w:rPr>
        <w:t>INFO : Defining the edges: syn, ant</w:t>
      </w:r>
    </w:p>
    <w:p w14:paraId="76669966" w14:textId="77777777" w:rsidR="00207C73" w:rsidRPr="00207C73" w:rsidRDefault="00207C73" w:rsidP="00207C73">
      <w:pPr>
        <w:rPr>
          <w:lang w:val="en-GB"/>
        </w:rPr>
      </w:pPr>
      <w:r w:rsidRPr="00207C73">
        <w:rPr>
          <w:lang w:val="en-GB"/>
        </w:rPr>
        <w:t>INFO : syn_edges.__len__()=42024</w:t>
      </w:r>
    </w:p>
    <w:p w14:paraId="3A23CBFE" w14:textId="5FFA82FA" w:rsidR="001407C8" w:rsidRDefault="00207C73" w:rsidP="00207C73">
      <w:pPr>
        <w:rPr>
          <w:lang w:val="en-GB"/>
        </w:rPr>
      </w:pPr>
      <w:r w:rsidRPr="00207C73">
        <w:rPr>
          <w:lang w:val="en-GB"/>
        </w:rPr>
        <w:t>INFO : ant_edges.__len__()=3942</w:t>
      </w:r>
    </w:p>
    <w:p w14:paraId="101F08D3" w14:textId="77777777" w:rsidR="00C85688" w:rsidRDefault="00C85688" w:rsidP="00207C73">
      <w:pPr>
        <w:rPr>
          <w:rFonts w:ascii="Menlo" w:eastAsiaTheme="minorHAnsi" w:hAnsi="Menlo" w:cs="Menlo"/>
          <w:color w:val="000000"/>
          <w:sz w:val="22"/>
          <w:szCs w:val="22"/>
          <w:lang w:val="en-GB" w:eastAsia="en-US"/>
        </w:rPr>
      </w:pPr>
    </w:p>
    <w:p w14:paraId="287F9184" w14:textId="6B2F4961" w:rsidR="00285EB4" w:rsidRPr="00760975" w:rsidRDefault="00C85688" w:rsidP="00C85688">
      <w:pPr>
        <w:rPr>
          <w:lang w:val="en-US"/>
        </w:rPr>
      </w:pPr>
      <w:r w:rsidRPr="00760975">
        <w:rPr>
          <w:rFonts w:eastAsiaTheme="minorHAnsi"/>
          <w:lang w:val="en-US"/>
        </w:rPr>
        <w:t>Data(edge_index=[2, 151638], edge_type=[151638], node_types=[138950], num_relations=[1], x=[138950, 300])</w:t>
      </w:r>
    </w:p>
    <w:p w14:paraId="769A797E" w14:textId="7CC0F27C" w:rsidR="00285EB4" w:rsidRDefault="00285EB4" w:rsidP="00207C73">
      <w:pPr>
        <w:rPr>
          <w:lang w:val="en-GB"/>
        </w:rPr>
      </w:pPr>
    </w:p>
    <w:p w14:paraId="11236AB9" w14:textId="16C1EF6F" w:rsidR="00134C80" w:rsidRDefault="00134C80" w:rsidP="00207C73">
      <w:pPr>
        <w:rPr>
          <w:lang w:val="en-GB"/>
        </w:rPr>
      </w:pPr>
    </w:p>
    <w:p w14:paraId="290B3FF4" w14:textId="2FA14A2F" w:rsidR="00134C80" w:rsidRDefault="00134C80" w:rsidP="00207C73">
      <w:pPr>
        <w:rPr>
          <w:lang w:val="en-GB"/>
        </w:rPr>
      </w:pPr>
    </w:p>
    <w:p w14:paraId="59A7BF0B" w14:textId="1358FE43" w:rsidR="00134C80" w:rsidRDefault="00134C80" w:rsidP="00207C73">
      <w:pPr>
        <w:rPr>
          <w:lang w:val="en-GB"/>
        </w:rPr>
      </w:pPr>
    </w:p>
    <w:p w14:paraId="581F0E14" w14:textId="3A6C08E1" w:rsidR="00134C80" w:rsidRDefault="00134C80" w:rsidP="00207C73">
      <w:pPr>
        <w:rPr>
          <w:lang w:val="en-GB"/>
        </w:rPr>
      </w:pPr>
    </w:p>
    <w:p w14:paraId="5D9D83FE" w14:textId="77777777" w:rsidR="00134C80" w:rsidRDefault="00134C80" w:rsidP="00207C73">
      <w:pPr>
        <w:rPr>
          <w:lang w:val="en-GB"/>
        </w:rPr>
      </w:pPr>
    </w:p>
    <w:p w14:paraId="2301A430" w14:textId="204DA22C" w:rsidR="00285EB4" w:rsidRDefault="00285EB4" w:rsidP="00207C73">
      <w:pPr>
        <w:rPr>
          <w:lang w:val="en-GB"/>
        </w:rPr>
      </w:pPr>
      <w:r w:rsidRPr="00285EB4">
        <w:rPr>
          <w:b/>
          <w:bCs/>
          <w:lang w:val="en-GB"/>
        </w:rPr>
        <w:lastRenderedPageBreak/>
        <w:t>Graph retrieval</w:t>
      </w:r>
      <w:r>
        <w:rPr>
          <w:lang w:val="en-GB"/>
        </w:rPr>
        <w:t>:</w:t>
      </w:r>
    </w:p>
    <w:p w14:paraId="5D533053" w14:textId="795CD8AC" w:rsidR="00285EB4" w:rsidRDefault="00285EB4" w:rsidP="00207C73">
      <w:pPr>
        <w:rPr>
          <w:lang w:val="en-GB"/>
        </w:rPr>
      </w:pPr>
    </w:p>
    <w:p w14:paraId="3AE58CD4" w14:textId="4237AEB5" w:rsidR="00900FFC" w:rsidRPr="00900FFC" w:rsidRDefault="00900FFC" w:rsidP="00900FFC">
      <w:pPr>
        <w:rPr>
          <w:lang w:val="en-GB"/>
        </w:rPr>
      </w:pPr>
      <w:r w:rsidRPr="00900FFC">
        <w:rPr>
          <w:lang w:val="en-GB"/>
        </w:rPr>
        <w:t xml:space="preserve">AD.get_node_data(grapharea_matrix, </w:t>
      </w:r>
      <w:r w:rsidRPr="00900FFC">
        <w:rPr>
          <w:b/>
          <w:bCs/>
          <w:lang w:val="en-GB"/>
        </w:rPr>
        <w:t>174</w:t>
      </w:r>
      <w:r w:rsidRPr="00900FFC">
        <w:rPr>
          <w:lang w:val="en-GB"/>
        </w:rPr>
        <w:t>, grapharea_size=32, features_mask=</w:t>
      </w:r>
      <w:r>
        <w:rPr>
          <w:lang w:val="en-GB"/>
        </w:rPr>
        <w:t xml:space="preserve"> </w:t>
      </w:r>
      <w:r w:rsidRPr="00900FFC">
        <w:rPr>
          <w:lang w:val="en-GB"/>
        </w:rPr>
        <w:t>(True,False,False))</w:t>
      </w:r>
    </w:p>
    <w:p w14:paraId="68A70243" w14:textId="77777777" w:rsidR="00900FFC" w:rsidRDefault="00900FFC" w:rsidP="00900FFC">
      <w:pPr>
        <w:rPr>
          <w:lang w:val="en-GB"/>
        </w:rPr>
      </w:pPr>
      <w:r>
        <w:rPr>
          <w:lang w:val="en-GB"/>
        </w:rPr>
        <w:t>The adjacent nodes are:</w:t>
      </w:r>
    </w:p>
    <w:p w14:paraId="79F13EE9" w14:textId="6A0EB7BA" w:rsidR="00900FFC" w:rsidRDefault="00900FFC" w:rsidP="00900FFC">
      <w:pPr>
        <w:rPr>
          <w:lang w:val="en-GB"/>
        </w:rPr>
      </w:pPr>
      <w:r w:rsidRPr="00900FFC">
        <w:rPr>
          <w:lang w:val="en-GB"/>
        </w:rPr>
        <w:t>(tensor([  174, 84390, 53468], device='cuda:0'), None, None)</w:t>
      </w:r>
    </w:p>
    <w:tbl>
      <w:tblPr>
        <w:tblStyle w:val="TableGrid"/>
        <w:tblW w:w="0" w:type="auto"/>
        <w:tblLook w:val="04A0" w:firstRow="1" w:lastRow="0" w:firstColumn="1" w:lastColumn="0" w:noHBand="0" w:noVBand="1"/>
      </w:tblPr>
      <w:tblGrid>
        <w:gridCol w:w="4505"/>
        <w:gridCol w:w="4505"/>
      </w:tblGrid>
      <w:tr w:rsidR="00900FFC" w14:paraId="304FCF69" w14:textId="77777777" w:rsidTr="00900FFC">
        <w:tc>
          <w:tcPr>
            <w:tcW w:w="4505" w:type="dxa"/>
          </w:tcPr>
          <w:p w14:paraId="18E6D515" w14:textId="2ADFA444" w:rsidR="00900FFC" w:rsidRDefault="00900FFC" w:rsidP="00900FFC">
            <w:pPr>
              <w:rPr>
                <w:lang w:val="en-GB"/>
              </w:rPr>
            </w:pPr>
            <w:r>
              <w:rPr>
                <w:lang w:val="en-GB"/>
              </w:rPr>
              <w:t>174 (sense)</w:t>
            </w:r>
          </w:p>
        </w:tc>
        <w:tc>
          <w:tcPr>
            <w:tcW w:w="4505" w:type="dxa"/>
          </w:tcPr>
          <w:p w14:paraId="6A894CAF" w14:textId="78736981" w:rsidR="00900FFC" w:rsidRDefault="004436E7" w:rsidP="00900FFC">
            <w:pPr>
              <w:rPr>
                <w:lang w:val="en-GB"/>
              </w:rPr>
            </w:pPr>
            <w:r w:rsidRPr="004436E7">
              <w:rPr>
                <w:lang w:val="en-GB"/>
              </w:rPr>
              <w:t>access.v.01</w:t>
            </w:r>
          </w:p>
        </w:tc>
      </w:tr>
      <w:tr w:rsidR="00900FFC" w:rsidRPr="00B96968" w14:paraId="156E3F41" w14:textId="77777777" w:rsidTr="00900FFC">
        <w:tc>
          <w:tcPr>
            <w:tcW w:w="4505" w:type="dxa"/>
          </w:tcPr>
          <w:p w14:paraId="00D4AFF6" w14:textId="0F8CF7D3" w:rsidR="00900FFC" w:rsidRDefault="00900FFC" w:rsidP="00900FFC">
            <w:pPr>
              <w:rPr>
                <w:lang w:val="en-GB"/>
              </w:rPr>
            </w:pPr>
            <w:r>
              <w:rPr>
                <w:lang w:val="en-GB"/>
              </w:rPr>
              <w:t>84390 (</w:t>
            </w:r>
            <w:r w:rsidR="00E67E98">
              <w:rPr>
                <w:lang w:val="en-GB"/>
              </w:rPr>
              <w:t>definition</w:t>
            </w:r>
            <w:r>
              <w:rPr>
                <w:lang w:val="en-GB"/>
              </w:rPr>
              <w:t xml:space="preserve"> n.</w:t>
            </w:r>
            <w:r w:rsidR="00E67E98">
              <w:rPr>
                <w:lang w:val="en-GB"/>
              </w:rPr>
              <w:t xml:space="preserve"> 84390-</w:t>
            </w:r>
            <w:r w:rsidR="00E67E98" w:rsidRPr="008B2BEF">
              <w:rPr>
                <w:lang w:val="en-GB"/>
              </w:rPr>
              <w:t>84216</w:t>
            </w:r>
            <w:r w:rsidR="00E67E98">
              <w:rPr>
                <w:lang w:val="en-GB"/>
              </w:rPr>
              <w:t>=174)</w:t>
            </w:r>
          </w:p>
        </w:tc>
        <w:tc>
          <w:tcPr>
            <w:tcW w:w="4505" w:type="dxa"/>
          </w:tcPr>
          <w:p w14:paraId="7A6F2869" w14:textId="5EE6B53B" w:rsidR="00900FFC" w:rsidRDefault="004436E7" w:rsidP="00900FFC">
            <w:pPr>
              <w:rPr>
                <w:lang w:val="en-GB"/>
              </w:rPr>
            </w:pPr>
            <w:r w:rsidRPr="004436E7">
              <w:rPr>
                <w:lang w:val="en-GB"/>
              </w:rPr>
              <w:t>obtain or retrieve from a storage device; as of information on a computer</w:t>
            </w:r>
          </w:p>
        </w:tc>
      </w:tr>
      <w:tr w:rsidR="00900FFC" w14:paraId="4C71E89A" w14:textId="77777777" w:rsidTr="00900FFC">
        <w:tc>
          <w:tcPr>
            <w:tcW w:w="4505" w:type="dxa"/>
          </w:tcPr>
          <w:p w14:paraId="417D706A" w14:textId="01D5E5F5" w:rsidR="00900FFC" w:rsidRDefault="001E68FA" w:rsidP="00900FFC">
            <w:pPr>
              <w:rPr>
                <w:lang w:val="en-GB"/>
              </w:rPr>
            </w:pPr>
            <w:r w:rsidRPr="00900FFC">
              <w:rPr>
                <w:lang w:val="en-GB"/>
              </w:rPr>
              <w:t>53468</w:t>
            </w:r>
            <w:r>
              <w:rPr>
                <w:lang w:val="en-GB"/>
              </w:rPr>
              <w:t xml:space="preserve"> (global n. </w:t>
            </w:r>
            <w:r w:rsidRPr="00900FFC">
              <w:rPr>
                <w:lang w:val="en-GB"/>
              </w:rPr>
              <w:t>53468</w:t>
            </w:r>
            <w:r>
              <w:rPr>
                <w:lang w:val="en-GB"/>
              </w:rPr>
              <w:t>-</w:t>
            </w:r>
            <w:r w:rsidR="0069376E" w:rsidRPr="0069376E">
              <w:rPr>
                <w:lang w:val="en-GB"/>
              </w:rPr>
              <w:t>50938</w:t>
            </w:r>
            <w:r>
              <w:rPr>
                <w:lang w:val="en-GB"/>
              </w:rPr>
              <w:t>=</w:t>
            </w:r>
            <w:r w:rsidR="0069376E">
              <w:rPr>
                <w:lang w:val="en-GB"/>
              </w:rPr>
              <w:t>2530</w:t>
            </w:r>
            <w:r>
              <w:rPr>
                <w:lang w:val="en-GB"/>
              </w:rPr>
              <w:t>)</w:t>
            </w:r>
          </w:p>
        </w:tc>
        <w:tc>
          <w:tcPr>
            <w:tcW w:w="4505" w:type="dxa"/>
          </w:tcPr>
          <w:p w14:paraId="044E5725" w14:textId="3C099F0C" w:rsidR="00900FFC" w:rsidRDefault="00C70FAE" w:rsidP="00900FFC">
            <w:pPr>
              <w:rPr>
                <w:lang w:val="en-GB"/>
              </w:rPr>
            </w:pPr>
            <w:r w:rsidRPr="00C70FAE">
              <w:rPr>
                <w:lang w:val="en-GB"/>
              </w:rPr>
              <w:t>access</w:t>
            </w:r>
          </w:p>
        </w:tc>
      </w:tr>
    </w:tbl>
    <w:p w14:paraId="51AB5048" w14:textId="7B99E145" w:rsidR="00900FFC" w:rsidRDefault="00900FFC" w:rsidP="00900FFC">
      <w:pPr>
        <w:rPr>
          <w:lang w:val="en-GB"/>
        </w:rPr>
      </w:pPr>
    </w:p>
    <w:p w14:paraId="59640009" w14:textId="17280B55" w:rsidR="004F1352" w:rsidRDefault="004F1352" w:rsidP="00900FFC">
      <w:pPr>
        <w:rPr>
          <w:lang w:val="en-GB"/>
        </w:rPr>
      </w:pPr>
      <w:r w:rsidRPr="004F1352">
        <w:rPr>
          <w:lang w:val="en-GB"/>
        </w:rPr>
        <w:t xml:space="preserve">AD.get_node_data(grapharea_matrix, </w:t>
      </w:r>
      <w:r w:rsidRPr="004F1352">
        <w:rPr>
          <w:b/>
          <w:bCs/>
          <w:lang w:val="en-GB"/>
        </w:rPr>
        <w:t>59000</w:t>
      </w:r>
      <w:r w:rsidRPr="004F1352">
        <w:rPr>
          <w:lang w:val="en-GB"/>
        </w:rPr>
        <w:t>, grapharea_size=32, features_mask=(True,False,False))</w:t>
      </w:r>
    </w:p>
    <w:p w14:paraId="20D962B7" w14:textId="5D74EFD8" w:rsidR="002F254F" w:rsidRDefault="004F1352" w:rsidP="00900FFC">
      <w:pPr>
        <w:rPr>
          <w:lang w:val="en-GB"/>
        </w:rPr>
      </w:pPr>
      <w:r>
        <w:rPr>
          <w:lang w:val="en-GB"/>
        </w:rPr>
        <w:t>Adjacent nodes:</w:t>
      </w:r>
    </w:p>
    <w:p w14:paraId="6A220CF4" w14:textId="2C5130FB" w:rsidR="004F1352" w:rsidRDefault="004F1352" w:rsidP="00900FFC">
      <w:pPr>
        <w:rPr>
          <w:lang w:val="en-GB"/>
        </w:rPr>
      </w:pPr>
      <w:r w:rsidRPr="004F1352">
        <w:rPr>
          <w:lang w:val="en-GB"/>
        </w:rPr>
        <w:t>(tensor([59000, 17105, 17106, 70867], device='cuda:0')</w:t>
      </w:r>
    </w:p>
    <w:tbl>
      <w:tblPr>
        <w:tblStyle w:val="TableGrid"/>
        <w:tblW w:w="0" w:type="auto"/>
        <w:tblLook w:val="04A0" w:firstRow="1" w:lastRow="0" w:firstColumn="1" w:lastColumn="0" w:noHBand="0" w:noVBand="1"/>
      </w:tblPr>
      <w:tblGrid>
        <w:gridCol w:w="4505"/>
        <w:gridCol w:w="4505"/>
      </w:tblGrid>
      <w:tr w:rsidR="004F1352" w14:paraId="51CBC294" w14:textId="77777777" w:rsidTr="008919C5">
        <w:tc>
          <w:tcPr>
            <w:tcW w:w="4505" w:type="dxa"/>
          </w:tcPr>
          <w:p w14:paraId="05766EE8" w14:textId="3D71C48F" w:rsidR="004F1352" w:rsidRDefault="00200997" w:rsidP="008919C5">
            <w:pPr>
              <w:rPr>
                <w:lang w:val="en-GB"/>
              </w:rPr>
            </w:pPr>
            <w:r w:rsidRPr="004F1352">
              <w:rPr>
                <w:lang w:val="en-GB"/>
              </w:rPr>
              <w:t>59000</w:t>
            </w:r>
            <w:r>
              <w:rPr>
                <w:lang w:val="en-GB"/>
              </w:rPr>
              <w:t xml:space="preserve"> </w:t>
            </w:r>
            <w:r w:rsidR="004F1352">
              <w:rPr>
                <w:lang w:val="en-GB"/>
              </w:rPr>
              <w:t>(</w:t>
            </w:r>
            <w:r w:rsidRPr="004F1352">
              <w:rPr>
                <w:lang w:val="en-GB"/>
              </w:rPr>
              <w:t>59000</w:t>
            </w:r>
            <w:r>
              <w:rPr>
                <w:lang w:val="en-GB"/>
              </w:rPr>
              <w:t>-</w:t>
            </w:r>
            <w:r w:rsidRPr="0069376E">
              <w:rPr>
                <w:lang w:val="en-GB"/>
              </w:rPr>
              <w:t>50938</w:t>
            </w:r>
            <w:r>
              <w:rPr>
                <w:lang w:val="en-GB"/>
              </w:rPr>
              <w:t xml:space="preserve"> = 8062</w:t>
            </w:r>
            <w:r w:rsidRPr="00200997">
              <w:rPr>
                <w:vertAlign w:val="superscript"/>
                <w:lang w:val="en-GB"/>
              </w:rPr>
              <w:t>nd</w:t>
            </w:r>
            <w:r>
              <w:rPr>
                <w:lang w:val="en-GB"/>
              </w:rPr>
              <w:t xml:space="preserve"> globals</w:t>
            </w:r>
            <w:r w:rsidR="004F1352">
              <w:rPr>
                <w:lang w:val="en-GB"/>
              </w:rPr>
              <w:t>)</w:t>
            </w:r>
          </w:p>
        </w:tc>
        <w:tc>
          <w:tcPr>
            <w:tcW w:w="4505" w:type="dxa"/>
          </w:tcPr>
          <w:p w14:paraId="2B896A9D" w14:textId="7FB2CCD8" w:rsidR="004F1352" w:rsidRDefault="006609C4" w:rsidP="008919C5">
            <w:pPr>
              <w:rPr>
                <w:lang w:val="en-GB"/>
              </w:rPr>
            </w:pPr>
            <w:r>
              <w:rPr>
                <w:lang w:val="en-GB"/>
              </w:rPr>
              <w:t>oath</w:t>
            </w:r>
          </w:p>
        </w:tc>
      </w:tr>
      <w:tr w:rsidR="004F1352" w14:paraId="298CA296" w14:textId="77777777" w:rsidTr="008919C5">
        <w:tc>
          <w:tcPr>
            <w:tcW w:w="4505" w:type="dxa"/>
          </w:tcPr>
          <w:p w14:paraId="10F494CA" w14:textId="13488839" w:rsidR="004F1352" w:rsidRDefault="008663DB" w:rsidP="008919C5">
            <w:pPr>
              <w:rPr>
                <w:lang w:val="en-GB"/>
              </w:rPr>
            </w:pPr>
            <w:r w:rsidRPr="004F1352">
              <w:rPr>
                <w:lang w:val="en-GB"/>
              </w:rPr>
              <w:t>17105</w:t>
            </w:r>
            <w:r>
              <w:rPr>
                <w:lang w:val="en-GB"/>
              </w:rPr>
              <w:t xml:space="preserve"> </w:t>
            </w:r>
            <w:r w:rsidR="004F1352">
              <w:rPr>
                <w:lang w:val="en-GB"/>
              </w:rPr>
              <w:t>(</w:t>
            </w:r>
            <w:r>
              <w:rPr>
                <w:lang w:val="en-GB"/>
              </w:rPr>
              <w:t>sense</w:t>
            </w:r>
            <w:r w:rsidR="004F1352">
              <w:rPr>
                <w:lang w:val="en-GB"/>
              </w:rPr>
              <w:t>)</w:t>
            </w:r>
          </w:p>
        </w:tc>
        <w:tc>
          <w:tcPr>
            <w:tcW w:w="4505" w:type="dxa"/>
          </w:tcPr>
          <w:p w14:paraId="11FCC7E0" w14:textId="76AA0601" w:rsidR="004F1352" w:rsidRDefault="001D45AC" w:rsidP="008919C5">
            <w:pPr>
              <w:rPr>
                <w:lang w:val="en-GB"/>
              </w:rPr>
            </w:pPr>
            <w:r>
              <w:rPr>
                <w:lang w:val="en-GB"/>
              </w:rPr>
              <w:t>oath.n.02</w:t>
            </w:r>
          </w:p>
        </w:tc>
      </w:tr>
      <w:tr w:rsidR="004F1352" w14:paraId="7782AD8C" w14:textId="77777777" w:rsidTr="008919C5">
        <w:tc>
          <w:tcPr>
            <w:tcW w:w="4505" w:type="dxa"/>
          </w:tcPr>
          <w:p w14:paraId="13460F8A" w14:textId="35110F20" w:rsidR="004F1352" w:rsidRDefault="008663DB" w:rsidP="008919C5">
            <w:pPr>
              <w:rPr>
                <w:lang w:val="en-GB"/>
              </w:rPr>
            </w:pPr>
            <w:r w:rsidRPr="004F1352">
              <w:rPr>
                <w:lang w:val="en-GB"/>
              </w:rPr>
              <w:t>17106</w:t>
            </w:r>
            <w:r>
              <w:rPr>
                <w:lang w:val="en-GB"/>
              </w:rPr>
              <w:t xml:space="preserve"> </w:t>
            </w:r>
            <w:r w:rsidR="004F1352">
              <w:rPr>
                <w:lang w:val="en-GB"/>
              </w:rPr>
              <w:t>(</w:t>
            </w:r>
            <w:r>
              <w:rPr>
                <w:lang w:val="en-GB"/>
              </w:rPr>
              <w:t>sense)</w:t>
            </w:r>
          </w:p>
        </w:tc>
        <w:tc>
          <w:tcPr>
            <w:tcW w:w="4505" w:type="dxa"/>
          </w:tcPr>
          <w:p w14:paraId="01CED9B5" w14:textId="211DC5FD" w:rsidR="004F1352" w:rsidRDefault="001D45AC" w:rsidP="008919C5">
            <w:pPr>
              <w:rPr>
                <w:lang w:val="en-GB"/>
              </w:rPr>
            </w:pPr>
            <w:r>
              <w:rPr>
                <w:lang w:val="en-GB"/>
              </w:rPr>
              <w:t>oath.n.03</w:t>
            </w:r>
          </w:p>
        </w:tc>
      </w:tr>
      <w:tr w:rsidR="00C5323D" w14:paraId="1C92E385" w14:textId="77777777" w:rsidTr="008919C5">
        <w:tc>
          <w:tcPr>
            <w:tcW w:w="4505" w:type="dxa"/>
          </w:tcPr>
          <w:p w14:paraId="708C736B" w14:textId="29315117" w:rsidR="00C5323D" w:rsidRPr="004F1352" w:rsidRDefault="00C5323D" w:rsidP="008919C5">
            <w:pPr>
              <w:rPr>
                <w:lang w:val="en-GB"/>
              </w:rPr>
            </w:pPr>
            <w:r w:rsidRPr="004F1352">
              <w:rPr>
                <w:lang w:val="en-GB"/>
              </w:rPr>
              <w:t>70867</w:t>
            </w:r>
            <w:r>
              <w:rPr>
                <w:lang w:val="en-GB"/>
              </w:rPr>
              <w:t xml:space="preserve"> (</w:t>
            </w:r>
            <w:r w:rsidRPr="004F1352">
              <w:rPr>
                <w:lang w:val="en-GB"/>
              </w:rPr>
              <w:t>70867</w:t>
            </w:r>
            <w:r>
              <w:rPr>
                <w:lang w:val="en-GB"/>
              </w:rPr>
              <w:t>-</w:t>
            </w:r>
            <w:r w:rsidRPr="0069376E">
              <w:rPr>
                <w:lang w:val="en-GB"/>
              </w:rPr>
              <w:t>50938</w:t>
            </w:r>
            <w:r>
              <w:rPr>
                <w:lang w:val="en-GB"/>
              </w:rPr>
              <w:t xml:space="preserve"> = 19929</w:t>
            </w:r>
            <w:r w:rsidRPr="00C5323D">
              <w:rPr>
                <w:vertAlign w:val="superscript"/>
                <w:lang w:val="en-GB"/>
              </w:rPr>
              <w:t>th</w:t>
            </w:r>
            <w:r>
              <w:rPr>
                <w:lang w:val="en-GB"/>
              </w:rPr>
              <w:t xml:space="preserve"> global)</w:t>
            </w:r>
          </w:p>
        </w:tc>
        <w:tc>
          <w:tcPr>
            <w:tcW w:w="4505" w:type="dxa"/>
          </w:tcPr>
          <w:p w14:paraId="5734B865" w14:textId="35865D5C" w:rsidR="00C5323D" w:rsidRDefault="00052BF4" w:rsidP="008919C5">
            <w:pPr>
              <w:rPr>
                <w:lang w:val="en-GB"/>
              </w:rPr>
            </w:pPr>
            <w:r>
              <w:rPr>
                <w:lang w:val="en-GB"/>
              </w:rPr>
              <w:t>curse</w:t>
            </w:r>
          </w:p>
        </w:tc>
      </w:tr>
    </w:tbl>
    <w:p w14:paraId="41D0C4DB" w14:textId="77777777" w:rsidR="004F1352" w:rsidRDefault="004F1352" w:rsidP="00900FFC">
      <w:pPr>
        <w:rPr>
          <w:lang w:val="en-GB"/>
        </w:rPr>
      </w:pPr>
    </w:p>
    <w:p w14:paraId="35B10EAB" w14:textId="4409E9AF" w:rsidR="00285EB4" w:rsidRDefault="00285EB4" w:rsidP="00207C73">
      <w:pPr>
        <w:rPr>
          <w:lang w:val="en-GB"/>
        </w:rPr>
      </w:pPr>
    </w:p>
    <w:p w14:paraId="4B56ABD3" w14:textId="2A4F9C08" w:rsidR="004804EF" w:rsidRDefault="004804EF" w:rsidP="004804EF">
      <w:pPr>
        <w:pStyle w:val="Heading2"/>
      </w:pPr>
      <w:bookmarkStart w:id="108" w:name="_Toc48312199"/>
      <w:r>
        <w:t>Mini-experiment on fragment of WT-2</w:t>
      </w:r>
      <w:bookmarkEnd w:id="108"/>
    </w:p>
    <w:p w14:paraId="433F0D23" w14:textId="64E7C484" w:rsidR="004804EF" w:rsidRDefault="004804EF" w:rsidP="00207C73">
      <w:pPr>
        <w:rPr>
          <w:lang w:val="en-GB"/>
        </w:rPr>
      </w:pPr>
    </w:p>
    <w:p w14:paraId="2A6ADCC3" w14:textId="2AF7A770" w:rsidR="004804EF" w:rsidRDefault="004804EF" w:rsidP="004804EF">
      <w:pPr>
        <w:pStyle w:val="Heading3"/>
      </w:pPr>
      <w:bookmarkStart w:id="109" w:name="_Toc48312200"/>
      <w:r>
        <w:t>Model</w:t>
      </w:r>
      <w:bookmarkEnd w:id="109"/>
    </w:p>
    <w:p w14:paraId="178ECCBA" w14:textId="77777777" w:rsidR="0076443A" w:rsidRDefault="0076443A" w:rsidP="0076443A">
      <w:pPr>
        <w:rPr>
          <w:rFonts w:ascii="Menlo" w:eastAsiaTheme="minorHAnsi" w:hAnsi="Menlo" w:cs="Menlo"/>
          <w:color w:val="000000"/>
          <w:sz w:val="22"/>
          <w:szCs w:val="22"/>
          <w:lang w:val="en-GB" w:eastAsia="en-US"/>
        </w:rPr>
      </w:pPr>
    </w:p>
    <w:p w14:paraId="207ECEAB" w14:textId="34AE2359" w:rsidR="0076443A" w:rsidRPr="00760975" w:rsidRDefault="0076443A" w:rsidP="0076443A">
      <w:pPr>
        <w:rPr>
          <w:rFonts w:eastAsiaTheme="minorHAnsi"/>
          <w:lang w:val="en-US"/>
        </w:rPr>
      </w:pPr>
      <w:r w:rsidRPr="00760975">
        <w:rPr>
          <w:rFonts w:eastAsiaTheme="minorHAnsi"/>
          <w:lang w:val="en-US"/>
        </w:rPr>
        <w:t>DataParallel(</w:t>
      </w:r>
    </w:p>
    <w:p w14:paraId="3BCB2F97" w14:textId="77777777" w:rsidR="0076443A" w:rsidRPr="00760975" w:rsidRDefault="0076443A" w:rsidP="0076443A">
      <w:pPr>
        <w:rPr>
          <w:rFonts w:eastAsiaTheme="minorHAnsi"/>
          <w:lang w:val="en-US"/>
        </w:rPr>
      </w:pPr>
      <w:r w:rsidRPr="00760975">
        <w:rPr>
          <w:rFonts w:eastAsiaTheme="minorHAnsi"/>
          <w:lang w:val="en-US"/>
        </w:rPr>
        <w:t xml:space="preserve">  (module): RNN(</w:t>
      </w:r>
    </w:p>
    <w:p w14:paraId="7CED99E8" w14:textId="77777777" w:rsidR="0076443A" w:rsidRPr="00760975" w:rsidRDefault="0076443A" w:rsidP="0076443A">
      <w:pPr>
        <w:rPr>
          <w:rFonts w:eastAsiaTheme="minorHAnsi"/>
          <w:lang w:val="en-US"/>
        </w:rPr>
      </w:pPr>
      <w:r w:rsidRPr="00760975">
        <w:rPr>
          <w:rFonts w:eastAsiaTheme="minorHAnsi"/>
          <w:lang w:val="en-US"/>
        </w:rPr>
        <w:t xml:space="preserve">    (dropout): Dropout(p=0.1, inplace=False)</w:t>
      </w:r>
    </w:p>
    <w:p w14:paraId="42364242" w14:textId="77777777" w:rsidR="0076443A" w:rsidRPr="00760975" w:rsidRDefault="0076443A" w:rsidP="0076443A">
      <w:pPr>
        <w:rPr>
          <w:rFonts w:eastAsiaTheme="minorHAnsi"/>
          <w:lang w:val="en-US"/>
        </w:rPr>
      </w:pPr>
      <w:r w:rsidRPr="00760975">
        <w:rPr>
          <w:rFonts w:eastAsiaTheme="minorHAnsi"/>
          <w:lang w:val="en-US"/>
        </w:rPr>
        <w:t xml:space="preserve">    (main_rnn_ls): ModuleList(</w:t>
      </w:r>
    </w:p>
    <w:p w14:paraId="3698A3E3" w14:textId="77777777" w:rsidR="0076443A" w:rsidRPr="00760975" w:rsidRDefault="0076443A" w:rsidP="0076443A">
      <w:pPr>
        <w:rPr>
          <w:rFonts w:eastAsiaTheme="minorHAnsi"/>
          <w:lang w:val="en-US"/>
        </w:rPr>
      </w:pPr>
      <w:r w:rsidRPr="00760975">
        <w:rPr>
          <w:rFonts w:eastAsiaTheme="minorHAnsi"/>
          <w:lang w:val="en-US"/>
        </w:rPr>
        <w:t xml:space="preserve">      (0): LSTM(300, 1150)</w:t>
      </w:r>
    </w:p>
    <w:p w14:paraId="18D40100" w14:textId="77777777" w:rsidR="0076443A" w:rsidRPr="00760975" w:rsidRDefault="0076443A" w:rsidP="0076443A">
      <w:pPr>
        <w:rPr>
          <w:rFonts w:eastAsiaTheme="minorHAnsi"/>
          <w:lang w:val="en-US"/>
        </w:rPr>
      </w:pPr>
      <w:r w:rsidRPr="00760975">
        <w:rPr>
          <w:rFonts w:eastAsiaTheme="minorHAnsi"/>
          <w:lang w:val="en-US"/>
        </w:rPr>
        <w:t xml:space="preserve">      (1): LSTM(1150, 1150)</w:t>
      </w:r>
    </w:p>
    <w:p w14:paraId="1837260F" w14:textId="77777777" w:rsidR="0076443A" w:rsidRPr="00760975" w:rsidRDefault="0076443A" w:rsidP="0076443A">
      <w:pPr>
        <w:rPr>
          <w:rFonts w:eastAsiaTheme="minorHAnsi"/>
          <w:lang w:val="en-US"/>
        </w:rPr>
      </w:pPr>
      <w:r w:rsidRPr="00760975">
        <w:rPr>
          <w:rFonts w:eastAsiaTheme="minorHAnsi"/>
          <w:lang w:val="en-US"/>
        </w:rPr>
        <w:t xml:space="preserve">      (2): LSTM(1150, 400)</w:t>
      </w:r>
    </w:p>
    <w:p w14:paraId="16BBC4C0" w14:textId="77777777" w:rsidR="0076443A" w:rsidRPr="00760975" w:rsidRDefault="0076443A" w:rsidP="0076443A">
      <w:pPr>
        <w:rPr>
          <w:rFonts w:eastAsiaTheme="minorHAnsi"/>
          <w:lang w:val="en-US"/>
        </w:rPr>
      </w:pPr>
      <w:r w:rsidRPr="00760975">
        <w:rPr>
          <w:rFonts w:eastAsiaTheme="minorHAnsi"/>
          <w:lang w:val="en-US"/>
        </w:rPr>
        <w:t xml:space="preserve">    )</w:t>
      </w:r>
    </w:p>
    <w:p w14:paraId="3C77AF2D" w14:textId="77777777" w:rsidR="0076443A" w:rsidRPr="00760975" w:rsidRDefault="0076443A" w:rsidP="0076443A">
      <w:pPr>
        <w:rPr>
          <w:rFonts w:eastAsiaTheme="minorHAnsi"/>
          <w:lang w:val="en-US"/>
        </w:rPr>
      </w:pPr>
      <w:r w:rsidRPr="00760975">
        <w:rPr>
          <w:rFonts w:eastAsiaTheme="minorHAnsi"/>
          <w:lang w:val="en-US"/>
        </w:rPr>
        <w:t xml:space="preserve">    (linear2global): Linear(in_features=400, out_features=33278, bias=True)</w:t>
      </w:r>
    </w:p>
    <w:p w14:paraId="56881861" w14:textId="77777777" w:rsidR="0076443A" w:rsidRPr="00760975" w:rsidRDefault="0076443A" w:rsidP="0076443A">
      <w:pPr>
        <w:rPr>
          <w:rFonts w:eastAsiaTheme="minorHAnsi"/>
          <w:lang w:val="en-US"/>
        </w:rPr>
      </w:pPr>
      <w:r w:rsidRPr="00760975">
        <w:rPr>
          <w:rFonts w:eastAsiaTheme="minorHAnsi"/>
          <w:lang w:val="en-US"/>
        </w:rPr>
        <w:t xml:space="preserve">  )</w:t>
      </w:r>
    </w:p>
    <w:p w14:paraId="3E1C2292" w14:textId="77777777" w:rsidR="0076443A" w:rsidRPr="00760975" w:rsidRDefault="0076443A" w:rsidP="0076443A">
      <w:pPr>
        <w:rPr>
          <w:rFonts w:eastAsiaTheme="minorHAnsi"/>
          <w:lang w:val="en-US"/>
        </w:rPr>
      </w:pPr>
      <w:r w:rsidRPr="00760975">
        <w:rPr>
          <w:rFonts w:eastAsiaTheme="minorHAnsi"/>
          <w:lang w:val="en-US"/>
        </w:rPr>
        <w:t>)</w:t>
      </w:r>
    </w:p>
    <w:p w14:paraId="58671301" w14:textId="77777777" w:rsid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Parameters:</w:t>
      </w:r>
    </w:p>
    <w:p w14:paraId="0550F0A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('module.X', torch.Size([138950, 300]), torch.float32, True)</w:t>
      </w:r>
    </w:p>
    <w:p w14:paraId="0D2CB745"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('module.select_first_indices', torch.Size([1150]), torch.float32, False)</w:t>
      </w:r>
    </w:p>
    <w:p w14:paraId="077F96EE"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('module.embedding_zeros', torch.Size([1, 300]), torch.float32, False)</w:t>
      </w:r>
    </w:p>
    <w:p w14:paraId="44CDD92A"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('module.memory_hn', torch.Size([3, 2, 1150]), torch.float32, False)</w:t>
      </w:r>
    </w:p>
    <w:p w14:paraId="2810FCA5"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('module.memory_cn', torch.Size([3, 2, 1150]), torch.float32, False)</w:t>
      </w:r>
    </w:p>
    <w:p w14:paraId="2EB91E5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('module.memory_hn_senses', torch.Size([3, 2, 1150]), torch.float32, False)</w:t>
      </w:r>
    </w:p>
    <w:p w14:paraId="0ECE6FCA"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('module.memory_cn_senses', torch.Size([3, 2, 1150]), torch.float32, False)</w:t>
      </w:r>
    </w:p>
    <w:p w14:paraId="20A34CF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('module.main_rnn_ls.0.weight_ih_l0', torch.Size([4600, 300]), torch.float32, True)</w:t>
      </w:r>
    </w:p>
    <w:p w14:paraId="33CD26A8"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('module.main_rnn_ls.0.weight_hh_l0', torch.Size([4600, 1150]), torch.float32, True)</w:t>
      </w:r>
    </w:p>
    <w:p w14:paraId="6050BCF7"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('module.main_rnn_ls.0.bias_ih_l0', torch.Size([4600]), torch.float32, True)</w:t>
      </w:r>
    </w:p>
    <w:p w14:paraId="146E49F1"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('module.main_rnn_ls.0.bias_hh_l0', torch.Size([4600]), torch.float32, True)</w:t>
      </w:r>
    </w:p>
    <w:p w14:paraId="66175FD7"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('module.main_rnn_ls.1.weight_ih_l0', torch.Size([4600, 1150]), torch.float32, True)</w:t>
      </w:r>
    </w:p>
    <w:p w14:paraId="29C4AB4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('module.main_rnn_ls.1.weight_hh_l0', torch.Size([4600, 1150]), torch.float32, True)</w:t>
      </w:r>
    </w:p>
    <w:p w14:paraId="78EB730B"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lastRenderedPageBreak/>
        <w:t>('module.main_rnn_ls.1.bias_ih_l0', torch.Size([4600]), torch.float32, True)</w:t>
      </w:r>
    </w:p>
    <w:p w14:paraId="7BA96C4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('module.main_rnn_ls.1.bias_hh_l0', torch.Size([4600]), torch.float32, True)</w:t>
      </w:r>
    </w:p>
    <w:p w14:paraId="2DAC90D4"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('module.main_rnn_ls.2.weight_ih_l0', torch.Size([1600, 1150]), torch.float32, True)</w:t>
      </w:r>
    </w:p>
    <w:p w14:paraId="503CDA2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('module.main_rnn_ls.2.weight_hh_l0', torch.Size([1600, 400]), torch.float32, True)</w:t>
      </w:r>
    </w:p>
    <w:p w14:paraId="498ABCED"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('module.main_rnn_ls.2.bias_ih_l0', torch.Size([1600]), torch.float32, True)</w:t>
      </w:r>
    </w:p>
    <w:p w14:paraId="6A7E9BFF"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('module.main_rnn_ls.2.bias_hh_l0', torch.Size([1600]), torch.float32, True)</w:t>
      </w:r>
    </w:p>
    <w:p w14:paraId="163385EB"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('module.linear2global.weight', torch.Size([33278, 400]), torch.float32, True)</w:t>
      </w:r>
    </w:p>
    <w:p w14:paraId="51A53AA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('module.linear2global.bias', torch.Size([33278]), torch.float32, True)</w:t>
      </w:r>
    </w:p>
    <w:p w14:paraId="05EE43BE" w14:textId="0B618A66" w:rsidR="0076443A" w:rsidRPr="0058071F" w:rsidRDefault="0076443A" w:rsidP="0076443A">
      <w:pPr>
        <w:rPr>
          <w:rFonts w:eastAsiaTheme="minorHAnsi"/>
          <w:lang w:val="en-US"/>
        </w:rPr>
      </w:pPr>
      <w:r w:rsidRPr="0058071F">
        <w:rPr>
          <w:rFonts w:eastAsiaTheme="minorHAnsi"/>
          <w:lang w:val="en-US"/>
        </w:rPr>
        <w:t>Number of trainable parameters=74.781M</w:t>
      </w:r>
    </w:p>
    <w:p w14:paraId="38072DF7" w14:textId="7D47BEA1" w:rsidR="0076443A" w:rsidRPr="00232686" w:rsidRDefault="0076443A" w:rsidP="0076443A">
      <w:pPr>
        <w:rPr>
          <w:rFonts w:eastAsiaTheme="minorHAnsi"/>
          <w:lang w:val="en-US"/>
        </w:rPr>
      </w:pPr>
      <w:r w:rsidRPr="00232686">
        <w:rPr>
          <w:rFonts w:eastAsiaTheme="minorHAnsi"/>
          <w:lang w:val="en-US"/>
        </w:rPr>
        <w:t>where</w:t>
      </w:r>
      <w:r w:rsidR="00906BB1" w:rsidRPr="00232686">
        <w:rPr>
          <w:rFonts w:eastAsiaTheme="minorHAnsi"/>
          <w:lang w:val="en-US"/>
        </w:rPr>
        <w:t xml:space="preserve"> embeddings =</w:t>
      </w:r>
      <w:r w:rsidR="00B065E9" w:rsidRPr="00232686">
        <w:rPr>
          <w:rFonts w:eastAsiaTheme="minorHAnsi"/>
          <w:lang w:val="en-US"/>
        </w:rPr>
        <w:t>41</w:t>
      </w:r>
      <w:r w:rsidR="00232686">
        <w:rPr>
          <w:rFonts w:eastAsiaTheme="minorHAnsi"/>
          <w:lang w:val="en-US"/>
        </w:rPr>
        <w:t>.</w:t>
      </w:r>
      <w:r w:rsidR="00B065E9" w:rsidRPr="00232686">
        <w:rPr>
          <w:rFonts w:eastAsiaTheme="minorHAnsi"/>
          <w:lang w:val="en-US"/>
        </w:rPr>
        <w:t>685M</w:t>
      </w:r>
    </w:p>
    <w:p w14:paraId="1618034A" w14:textId="35921F0C" w:rsidR="00906BB1" w:rsidRPr="00232686" w:rsidRDefault="00906BB1" w:rsidP="0076443A">
      <w:pPr>
        <w:rPr>
          <w:rFonts w:eastAsiaTheme="minorHAnsi"/>
          <w:lang w:val="en-US"/>
        </w:rPr>
      </w:pPr>
      <w:r w:rsidRPr="00232686">
        <w:rPr>
          <w:rFonts w:eastAsiaTheme="minorHAnsi"/>
          <w:lang w:val="en-US"/>
        </w:rPr>
        <w:t>softmax=</w:t>
      </w:r>
      <w:r w:rsidR="00232686" w:rsidRPr="00232686">
        <w:rPr>
          <w:rFonts w:eastAsiaTheme="minorHAnsi"/>
          <w:lang w:val="en-US"/>
        </w:rPr>
        <w:t>13</w:t>
      </w:r>
      <w:r w:rsidR="007A1DDE">
        <w:rPr>
          <w:rFonts w:eastAsiaTheme="minorHAnsi"/>
          <w:lang w:val="en-US"/>
        </w:rPr>
        <w:t>.</w:t>
      </w:r>
      <w:r w:rsidR="00232686" w:rsidRPr="00232686">
        <w:rPr>
          <w:rFonts w:eastAsiaTheme="minorHAnsi"/>
          <w:lang w:val="en-US"/>
        </w:rPr>
        <w:t>344</w:t>
      </w:r>
      <w:r w:rsidR="007A1DDE">
        <w:rPr>
          <w:rFonts w:eastAsiaTheme="minorHAnsi"/>
          <w:lang w:val="en-US"/>
        </w:rPr>
        <w:t>M</w:t>
      </w:r>
    </w:p>
    <w:p w14:paraId="76DC4042" w14:textId="55D7ADD1" w:rsidR="00906BB1" w:rsidRPr="00232686" w:rsidRDefault="00906BB1" w:rsidP="0076443A">
      <w:pPr>
        <w:rPr>
          <w:lang w:val="en-US"/>
        </w:rPr>
      </w:pPr>
      <w:r w:rsidRPr="00232686">
        <w:rPr>
          <w:rFonts w:eastAsiaTheme="minorHAnsi"/>
          <w:lang w:val="en-US"/>
        </w:rPr>
        <w:t>core=</w:t>
      </w:r>
      <w:r w:rsidR="00687E4F" w:rsidRPr="00687E4F">
        <w:rPr>
          <w:rFonts w:eastAsiaTheme="minorHAnsi"/>
          <w:lang w:val="en-US"/>
        </w:rPr>
        <w:t>19.752</w:t>
      </w:r>
      <w:r w:rsidR="00687E4F">
        <w:rPr>
          <w:rFonts w:eastAsiaTheme="minorHAnsi"/>
          <w:lang w:val="en-US"/>
        </w:rPr>
        <w:t>M</w:t>
      </w:r>
    </w:p>
    <w:p w14:paraId="6EF02F09" w14:textId="77777777" w:rsidR="002F4B6E" w:rsidRPr="0076443A" w:rsidRDefault="002F4B6E" w:rsidP="004804EF">
      <w:pPr>
        <w:rPr>
          <w:lang w:val="en-US"/>
        </w:rPr>
      </w:pPr>
    </w:p>
    <w:p w14:paraId="663B05C2" w14:textId="77777777" w:rsidR="004804EF" w:rsidRPr="0076443A" w:rsidRDefault="004804EF" w:rsidP="004804EF">
      <w:pPr>
        <w:rPr>
          <w:lang w:val="en-US"/>
        </w:rPr>
      </w:pPr>
    </w:p>
    <w:p w14:paraId="150B8903" w14:textId="0E961AE2" w:rsidR="004804EF" w:rsidRDefault="002E101E" w:rsidP="004804EF">
      <w:pPr>
        <w:pStyle w:val="Heading3"/>
      </w:pPr>
      <w:bookmarkStart w:id="110" w:name="_Toc48312201"/>
      <w:r>
        <w:t>Mini-exp A</w:t>
      </w:r>
      <w:bookmarkEnd w:id="110"/>
    </w:p>
    <w:p w14:paraId="5D5B532E" w14:textId="1392E5ED" w:rsidR="004804EF" w:rsidRDefault="004804EF" w:rsidP="00207C73">
      <w:pPr>
        <w:rPr>
          <w:lang w:val="en-GB"/>
        </w:rPr>
      </w:pPr>
    </w:p>
    <w:p w14:paraId="058B8340" w14:textId="746BBF28" w:rsidR="004804EF" w:rsidRDefault="002F4B6E" w:rsidP="002F4B6E">
      <w:pPr>
        <w:rPr>
          <w:lang w:val="en-GB"/>
        </w:rPr>
      </w:pPr>
      <w:r w:rsidRPr="002F4B6E">
        <w:rPr>
          <w:lang w:val="en-GB"/>
        </w:rPr>
        <w:t>sum([len(line.split()) for line in train_file.readlines()])</w:t>
      </w:r>
      <w:r>
        <w:rPr>
          <w:lang w:val="en-GB"/>
        </w:rPr>
        <w:t xml:space="preserve"> = </w:t>
      </w:r>
      <w:r w:rsidRPr="002F4B6E">
        <w:rPr>
          <w:lang w:val="en-GB"/>
        </w:rPr>
        <w:t>598</w:t>
      </w:r>
    </w:p>
    <w:p w14:paraId="649153A5" w14:textId="0446F7A8" w:rsidR="002F4B6E" w:rsidRDefault="002F4B6E" w:rsidP="002F4B6E">
      <w:pPr>
        <w:rPr>
          <w:lang w:val="en-GB"/>
        </w:rPr>
      </w:pPr>
      <w:r>
        <w:rPr>
          <w:lang w:val="en-GB"/>
        </w:rPr>
        <w:t xml:space="preserve">and in fact </w:t>
      </w:r>
      <w:r w:rsidRPr="002F4B6E">
        <w:rPr>
          <w:lang w:val="en-GB"/>
        </w:rPr>
        <w:t>len(train_dataloader)</w:t>
      </w:r>
      <w:r>
        <w:rPr>
          <w:lang w:val="en-GB"/>
        </w:rPr>
        <w:t>= 100, with bsize=2 and seq_len=3</w:t>
      </w:r>
    </w:p>
    <w:p w14:paraId="099A393B" w14:textId="06DF4B0F" w:rsidR="001B3AAB" w:rsidRDefault="001B3AAB" w:rsidP="001B3AAB">
      <w:pPr>
        <w:rPr>
          <w:lang w:val="en-GB"/>
        </w:rPr>
      </w:pPr>
      <w:r>
        <w:rPr>
          <w:lang w:val="en-GB"/>
        </w:rPr>
        <w:t>I may as well raise to bsize=4 and seq_len=10 to be faster</w:t>
      </w:r>
      <w:r w:rsidR="00BA397B">
        <w:rPr>
          <w:lang w:val="en-GB"/>
        </w:rPr>
        <w:t>…</w:t>
      </w:r>
    </w:p>
    <w:p w14:paraId="3F4F20FE" w14:textId="4FD7550F" w:rsidR="00BA397B" w:rsidRDefault="00BA397B" w:rsidP="001B3AAB">
      <w:pPr>
        <w:rPr>
          <w:lang w:val="en-GB"/>
        </w:rPr>
      </w:pPr>
      <w:r>
        <w:rPr>
          <w:lang w:val="en-GB"/>
        </w:rPr>
        <w:t>Actually, it makes sense to restrict the fragment further, otherwise I have to wait 20+ minutes for 1 mini-experiment.</w:t>
      </w:r>
    </w:p>
    <w:p w14:paraId="12E6F3C6" w14:textId="5D2C0F8B" w:rsidR="00134BF9" w:rsidRDefault="00134BF9" w:rsidP="001B3AAB">
      <w:pPr>
        <w:rPr>
          <w:lang w:val="en-GB"/>
        </w:rPr>
      </w:pPr>
      <w:r>
        <w:rPr>
          <w:lang w:val="en-GB"/>
        </w:rPr>
        <w:t xml:space="preserve">Next version: </w:t>
      </w:r>
      <w:r>
        <w:rPr>
          <w:rFonts w:ascii="Menlo" w:eastAsiaTheme="minorHAnsi" w:hAnsi="Menlo" w:cs="Menlo"/>
          <w:color w:val="000000"/>
          <w:sz w:val="22"/>
          <w:szCs w:val="22"/>
          <w:lang w:val="en-GB" w:eastAsia="en-US"/>
        </w:rPr>
        <w:t xml:space="preserve">318 </w:t>
      </w:r>
      <w:r w:rsidRPr="000D560C">
        <w:rPr>
          <w:rFonts w:eastAsiaTheme="minorHAnsi"/>
          <w:lang w:val="en-US"/>
        </w:rPr>
        <w:t>tokens</w:t>
      </w:r>
    </w:p>
    <w:p w14:paraId="3197ADA4" w14:textId="3F2A4F14" w:rsidR="001B3AAB" w:rsidRDefault="001B3AAB"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673570" w:rsidRPr="00E9315A" w14:paraId="1EC20EA8" w14:textId="77777777" w:rsidTr="008919C5">
        <w:tc>
          <w:tcPr>
            <w:tcW w:w="2992" w:type="dxa"/>
          </w:tcPr>
          <w:p w14:paraId="1195CC27" w14:textId="77777777" w:rsidR="00673570" w:rsidRPr="00E9315A" w:rsidRDefault="00673570" w:rsidP="008919C5">
            <w:pPr>
              <w:rPr>
                <w:b/>
                <w:bCs/>
              </w:rPr>
            </w:pPr>
            <w:r w:rsidRPr="00E9315A">
              <w:rPr>
                <w:b/>
                <w:bCs/>
              </w:rPr>
              <w:t>Architecture</w:t>
            </w:r>
          </w:p>
        </w:tc>
        <w:tc>
          <w:tcPr>
            <w:tcW w:w="2830" w:type="dxa"/>
          </w:tcPr>
          <w:p w14:paraId="3AC5BAAD" w14:textId="77777777" w:rsidR="00673570" w:rsidRPr="00E9315A" w:rsidRDefault="00673570" w:rsidP="008919C5">
            <w:pPr>
              <w:rPr>
                <w:b/>
                <w:bCs/>
              </w:rPr>
            </w:pPr>
            <w:r w:rsidRPr="00E9315A">
              <w:rPr>
                <w:b/>
                <w:bCs/>
              </w:rPr>
              <w:t>Input Signals</w:t>
            </w:r>
          </w:p>
        </w:tc>
        <w:tc>
          <w:tcPr>
            <w:tcW w:w="3188" w:type="dxa"/>
          </w:tcPr>
          <w:p w14:paraId="4E9755C4" w14:textId="77777777" w:rsidR="00673570" w:rsidRPr="00E9315A" w:rsidRDefault="00673570" w:rsidP="008919C5">
            <w:pPr>
              <w:rPr>
                <w:b/>
                <w:bCs/>
              </w:rPr>
            </w:pPr>
            <w:r w:rsidRPr="00E9315A">
              <w:rPr>
                <w:b/>
                <w:bCs/>
              </w:rPr>
              <w:t>Hyperparameters</w:t>
            </w:r>
          </w:p>
        </w:tc>
      </w:tr>
      <w:tr w:rsidR="00673570" w:rsidRPr="008D1D96" w14:paraId="63F06B68" w14:textId="77777777" w:rsidTr="008919C5">
        <w:tc>
          <w:tcPr>
            <w:tcW w:w="2992" w:type="dxa"/>
          </w:tcPr>
          <w:p w14:paraId="15B8FD54" w14:textId="77777777" w:rsidR="00673570" w:rsidRPr="008665D7" w:rsidRDefault="00673570" w:rsidP="008919C5">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3</w:t>
            </w:r>
            <w:r w:rsidRPr="008665D7">
              <w:rPr>
                <w:lang w:val="en-US"/>
              </w:rPr>
              <w:t xml:space="preserve"> layer</w:t>
            </w:r>
            <w:r>
              <w:rPr>
                <w:lang w:val="en-US"/>
              </w:rPr>
              <w:t>s (1150&gt;1150&gt;400</w:t>
            </w:r>
            <w:r w:rsidRPr="008665D7">
              <w:rPr>
                <w:lang w:val="en-US"/>
              </w:rPr>
              <w:t>)</w:t>
            </w:r>
          </w:p>
        </w:tc>
        <w:tc>
          <w:tcPr>
            <w:tcW w:w="2830" w:type="dxa"/>
            <w:vMerge w:val="restart"/>
          </w:tcPr>
          <w:p w14:paraId="74DB3F20" w14:textId="77777777" w:rsidR="00673570" w:rsidRPr="008665D7" w:rsidRDefault="00673570" w:rsidP="008919C5">
            <w:pPr>
              <w:rPr>
                <w:lang w:val="en-US"/>
              </w:rPr>
            </w:pPr>
            <w:r w:rsidRPr="008665D7">
              <w:rPr>
                <w:lang w:val="en-US"/>
              </w:rPr>
              <w:t>1) The word embedding of the current global (d=300)</w:t>
            </w:r>
          </w:p>
        </w:tc>
        <w:tc>
          <w:tcPr>
            <w:tcW w:w="3188" w:type="dxa"/>
          </w:tcPr>
          <w:p w14:paraId="1A11B6FF" w14:textId="76DC3C7E" w:rsidR="00673570" w:rsidRPr="008D1D96" w:rsidRDefault="00673570" w:rsidP="008919C5">
            <w:pPr>
              <w:rPr>
                <w:lang w:val="en-US"/>
              </w:rPr>
            </w:pPr>
            <w:r w:rsidRPr="008D1D96">
              <w:rPr>
                <w:lang w:val="en-US"/>
              </w:rPr>
              <w:t>batch_size=4</w:t>
            </w:r>
          </w:p>
          <w:p w14:paraId="34A61E98" w14:textId="0FD14EA8" w:rsidR="00673570" w:rsidRPr="008D1D96" w:rsidRDefault="00673570" w:rsidP="008919C5">
            <w:pPr>
              <w:rPr>
                <w:lang w:val="en-US"/>
              </w:rPr>
            </w:pPr>
            <w:r w:rsidRPr="008D1D96">
              <w:rPr>
                <w:lang w:val="en-US"/>
              </w:rPr>
              <w:t>TBPTT length=</w:t>
            </w:r>
            <w:r w:rsidR="008D1D96" w:rsidRPr="008D1D96">
              <w:rPr>
                <w:lang w:val="en-US"/>
              </w:rPr>
              <w:t>8</w:t>
            </w:r>
          </w:p>
        </w:tc>
      </w:tr>
      <w:tr w:rsidR="00673570" w14:paraId="41932BDC" w14:textId="77777777" w:rsidTr="008919C5">
        <w:tc>
          <w:tcPr>
            <w:tcW w:w="2992" w:type="dxa"/>
          </w:tcPr>
          <w:p w14:paraId="19556BD8" w14:textId="77777777" w:rsidR="00673570" w:rsidRPr="00CD74FC" w:rsidRDefault="00673570" w:rsidP="008919C5">
            <w:pPr>
              <w:rPr>
                <w:b/>
                <w:bCs/>
              </w:rPr>
            </w:pPr>
            <w:r>
              <w:t xml:space="preserve">linear2Globals </w:t>
            </w:r>
            <w:r w:rsidRPr="00313DC7">
              <w:t>FF-NN</w:t>
            </w:r>
          </w:p>
        </w:tc>
        <w:tc>
          <w:tcPr>
            <w:tcW w:w="2830" w:type="dxa"/>
            <w:vMerge/>
          </w:tcPr>
          <w:p w14:paraId="7D1708FE" w14:textId="77777777" w:rsidR="00673570" w:rsidRDefault="00673570" w:rsidP="008919C5"/>
        </w:tc>
        <w:tc>
          <w:tcPr>
            <w:tcW w:w="3188" w:type="dxa"/>
          </w:tcPr>
          <w:p w14:paraId="77C0FC12" w14:textId="77777777" w:rsidR="00673570" w:rsidRDefault="00673570" w:rsidP="008919C5">
            <w:r>
              <w:t>grapharea=32, hops=1</w:t>
            </w:r>
          </w:p>
        </w:tc>
      </w:tr>
      <w:tr w:rsidR="00673570" w14:paraId="6B814908" w14:textId="77777777" w:rsidTr="008919C5">
        <w:trPr>
          <w:trHeight w:val="274"/>
        </w:trPr>
        <w:tc>
          <w:tcPr>
            <w:tcW w:w="2992" w:type="dxa"/>
            <w:vMerge w:val="restart"/>
          </w:tcPr>
          <w:p w14:paraId="4606715C" w14:textId="77777777" w:rsidR="00673570" w:rsidRPr="008665D7" w:rsidRDefault="00673570" w:rsidP="008919C5">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3</w:t>
            </w:r>
            <w:r w:rsidRPr="000054D6">
              <w:rPr>
                <w:lang w:val="en-US"/>
              </w:rPr>
              <w:t>, d=</w:t>
            </w:r>
            <w:r>
              <w:rPr>
                <w:lang w:val="en-US"/>
              </w:rPr>
              <w:t>1150&gt;1150&gt;400</w:t>
            </w:r>
            <w:r w:rsidRPr="000054D6">
              <w:rPr>
                <w:lang w:val="en-US"/>
              </w:rPr>
              <w:t>)</w:t>
            </w:r>
            <w:r w:rsidRPr="008665D7">
              <w:rPr>
                <w:lang w:val="en-US"/>
              </w:rPr>
              <w:t xml:space="preserve"> into linear2Senses </w:t>
            </w:r>
            <w:r w:rsidRPr="00313DC7">
              <w:rPr>
                <w:lang w:val="en-US"/>
              </w:rPr>
              <w:t>FF-NN</w:t>
            </w:r>
          </w:p>
        </w:tc>
        <w:tc>
          <w:tcPr>
            <w:tcW w:w="2830" w:type="dxa"/>
            <w:vMerge/>
          </w:tcPr>
          <w:p w14:paraId="0037B97B" w14:textId="77777777" w:rsidR="00673570" w:rsidRPr="008665D7" w:rsidRDefault="00673570" w:rsidP="008919C5">
            <w:pPr>
              <w:rPr>
                <w:lang w:val="en-US"/>
              </w:rPr>
            </w:pPr>
          </w:p>
        </w:tc>
        <w:tc>
          <w:tcPr>
            <w:tcW w:w="3188" w:type="dxa"/>
          </w:tcPr>
          <w:p w14:paraId="74D35C1A" w14:textId="0332635D" w:rsidR="00673570" w:rsidRDefault="00673570" w:rsidP="008919C5">
            <w:r>
              <w:t>learning rate=0.00</w:t>
            </w:r>
            <w:r w:rsidR="0035070D">
              <w:t>01</w:t>
            </w:r>
          </w:p>
        </w:tc>
      </w:tr>
      <w:tr w:rsidR="00673570" w:rsidRPr="002D2130" w14:paraId="71C3929B" w14:textId="77777777" w:rsidTr="008919C5">
        <w:trPr>
          <w:trHeight w:val="273"/>
        </w:trPr>
        <w:tc>
          <w:tcPr>
            <w:tcW w:w="2992" w:type="dxa"/>
            <w:vMerge/>
          </w:tcPr>
          <w:p w14:paraId="59DB9C3C" w14:textId="77777777" w:rsidR="00673570" w:rsidRPr="008665D7" w:rsidRDefault="00673570" w:rsidP="008919C5">
            <w:pPr>
              <w:rPr>
                <w:b/>
                <w:bCs/>
                <w:lang w:val="en-US"/>
              </w:rPr>
            </w:pPr>
          </w:p>
        </w:tc>
        <w:tc>
          <w:tcPr>
            <w:tcW w:w="2830" w:type="dxa"/>
            <w:vMerge/>
          </w:tcPr>
          <w:p w14:paraId="59058C07" w14:textId="77777777" w:rsidR="00673570" w:rsidRPr="008665D7" w:rsidRDefault="00673570" w:rsidP="008919C5">
            <w:pPr>
              <w:rPr>
                <w:lang w:val="en-US"/>
              </w:rPr>
            </w:pPr>
          </w:p>
        </w:tc>
        <w:tc>
          <w:tcPr>
            <w:tcW w:w="3188" w:type="dxa"/>
          </w:tcPr>
          <w:p w14:paraId="44D9C767" w14:textId="46278FED" w:rsidR="00673570" w:rsidRPr="002D2130" w:rsidRDefault="00FA39D8" w:rsidP="008919C5">
            <w:pPr>
              <w:rPr>
                <w:lang w:val="en-US"/>
              </w:rPr>
            </w:pPr>
            <w:r>
              <w:rPr>
                <w:lang w:val="en-US"/>
              </w:rPr>
              <w:t>dropout p=0.1</w:t>
            </w:r>
          </w:p>
        </w:tc>
      </w:tr>
    </w:tbl>
    <w:p w14:paraId="552878B2" w14:textId="0A87FB8B" w:rsidR="00673570" w:rsidRDefault="00673570" w:rsidP="002F4B6E">
      <w:pPr>
        <w:rPr>
          <w:lang w:val="en-GB"/>
        </w:rPr>
      </w:pPr>
    </w:p>
    <w:p w14:paraId="1DC9CBF4" w14:textId="59906354" w:rsidR="004112FC" w:rsidRDefault="004112FC" w:rsidP="002F4B6E">
      <w:pPr>
        <w:rPr>
          <w:lang w:val="en-GB"/>
        </w:rPr>
      </w:pPr>
      <w:r w:rsidRPr="004112FC">
        <w:rPr>
          <w:lang w:val="en-GB"/>
        </w:rPr>
        <w:t>INFO : Hyperparameters: _batchPerSeqlen40_area32_lr0.0001_epochs400</w:t>
      </w:r>
    </w:p>
    <w:p w14:paraId="2315DCC4" w14:textId="77777777" w:rsidR="004112FC" w:rsidRDefault="004112FC" w:rsidP="002F4B6E">
      <w:pPr>
        <w:rPr>
          <w:lang w:val="en-GB"/>
        </w:rPr>
      </w:pPr>
    </w:p>
    <w:tbl>
      <w:tblPr>
        <w:tblStyle w:val="TableGrid"/>
        <w:tblpPr w:leftFromText="180" w:rightFromText="180" w:vertAnchor="text" w:tblpY="1"/>
        <w:tblOverlap w:val="never"/>
        <w:tblW w:w="5807" w:type="dxa"/>
        <w:tblLook w:val="04A0" w:firstRow="1" w:lastRow="0" w:firstColumn="1" w:lastColumn="0" w:noHBand="0" w:noVBand="1"/>
      </w:tblPr>
      <w:tblGrid>
        <w:gridCol w:w="1271"/>
        <w:gridCol w:w="4536"/>
      </w:tblGrid>
      <w:tr w:rsidR="003D131F" w:rsidRPr="00AA2977" w14:paraId="2D25FD06" w14:textId="77777777" w:rsidTr="00FF7006">
        <w:trPr>
          <w:trHeight w:val="65"/>
        </w:trPr>
        <w:tc>
          <w:tcPr>
            <w:tcW w:w="1271" w:type="dxa"/>
          </w:tcPr>
          <w:p w14:paraId="35675962"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536" w:type="dxa"/>
          </w:tcPr>
          <w:p w14:paraId="58DCE40F"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r>
      <w:tr w:rsidR="003D131F" w:rsidRPr="00107ECD" w14:paraId="19E478A1" w14:textId="77777777" w:rsidTr="00FF7006">
        <w:trPr>
          <w:trHeight w:val="63"/>
        </w:trPr>
        <w:tc>
          <w:tcPr>
            <w:tcW w:w="1271" w:type="dxa"/>
          </w:tcPr>
          <w:p w14:paraId="2568A666"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536" w:type="dxa"/>
          </w:tcPr>
          <w:p w14:paraId="3AC45B04" w14:textId="355835C9"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32847.53</w:t>
            </w:r>
          </w:p>
        </w:tc>
      </w:tr>
      <w:tr w:rsidR="003D131F" w:rsidRPr="00107ECD" w14:paraId="1BCAF4E9" w14:textId="77777777" w:rsidTr="00FF7006">
        <w:trPr>
          <w:trHeight w:val="63"/>
        </w:trPr>
        <w:tc>
          <w:tcPr>
            <w:tcW w:w="1271" w:type="dxa"/>
          </w:tcPr>
          <w:p w14:paraId="6CF47999"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536" w:type="dxa"/>
          </w:tcPr>
          <w:p w14:paraId="79E9DCDD" w14:textId="51E9912C"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21196.15</w:t>
            </w:r>
          </w:p>
        </w:tc>
      </w:tr>
      <w:tr w:rsidR="003D131F" w:rsidRPr="00107ECD" w14:paraId="3AC94789" w14:textId="77777777" w:rsidTr="00FF7006">
        <w:trPr>
          <w:trHeight w:val="63"/>
        </w:trPr>
        <w:tc>
          <w:tcPr>
            <w:tcW w:w="1271" w:type="dxa"/>
          </w:tcPr>
          <w:p w14:paraId="54225467" w14:textId="536CB619"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536" w:type="dxa"/>
          </w:tcPr>
          <w:p w14:paraId="440CD161" w14:textId="01BFA516"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448.27</w:t>
            </w:r>
          </w:p>
        </w:tc>
      </w:tr>
      <w:tr w:rsidR="003D131F" w:rsidRPr="00107ECD" w14:paraId="3B2BB4E0" w14:textId="77777777" w:rsidTr="00FF7006">
        <w:trPr>
          <w:trHeight w:val="63"/>
        </w:trPr>
        <w:tc>
          <w:tcPr>
            <w:tcW w:w="1271" w:type="dxa"/>
          </w:tcPr>
          <w:p w14:paraId="56CA2FAE" w14:textId="5E8449D6"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536" w:type="dxa"/>
          </w:tcPr>
          <w:p w14:paraId="2594090B" w14:textId="225B2D7D"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121.72</w:t>
            </w:r>
          </w:p>
        </w:tc>
      </w:tr>
      <w:tr w:rsidR="003D131F" w:rsidRPr="00107ECD" w14:paraId="65F1403E" w14:textId="77777777" w:rsidTr="00FF7006">
        <w:trPr>
          <w:trHeight w:val="63"/>
        </w:trPr>
        <w:tc>
          <w:tcPr>
            <w:tcW w:w="1271" w:type="dxa"/>
          </w:tcPr>
          <w:p w14:paraId="1D2EE9D1" w14:textId="71393495"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536" w:type="dxa"/>
          </w:tcPr>
          <w:p w14:paraId="2BCCAC0D" w14:textId="41996291"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93.52</w:t>
            </w:r>
          </w:p>
        </w:tc>
      </w:tr>
      <w:tr w:rsidR="003D131F" w:rsidRPr="00107ECD" w14:paraId="46C72D4F" w14:textId="77777777" w:rsidTr="00FF7006">
        <w:trPr>
          <w:trHeight w:val="63"/>
        </w:trPr>
        <w:tc>
          <w:tcPr>
            <w:tcW w:w="1271" w:type="dxa"/>
          </w:tcPr>
          <w:p w14:paraId="68CADA0A" w14:textId="21D30DC2" w:rsidR="003D131F" w:rsidRPr="00AA2977" w:rsidRDefault="00CC13F8"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536" w:type="dxa"/>
          </w:tcPr>
          <w:p w14:paraId="491BB3A2" w14:textId="3DFE3808"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98.79</w:t>
            </w:r>
          </w:p>
        </w:tc>
      </w:tr>
      <w:tr w:rsidR="003D131F" w:rsidRPr="00107ECD" w14:paraId="1F8F041E" w14:textId="77777777" w:rsidTr="00FF7006">
        <w:trPr>
          <w:trHeight w:val="63"/>
        </w:trPr>
        <w:tc>
          <w:tcPr>
            <w:tcW w:w="1271" w:type="dxa"/>
          </w:tcPr>
          <w:p w14:paraId="61A305E0" w14:textId="7FB059F3"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8214BF">
              <w:rPr>
                <w:sz w:val="22"/>
                <w:szCs w:val="22"/>
              </w:rPr>
              <w:t>50</w:t>
            </w:r>
          </w:p>
        </w:tc>
        <w:tc>
          <w:tcPr>
            <w:tcW w:w="4536" w:type="dxa"/>
          </w:tcPr>
          <w:p w14:paraId="462549DA" w14:textId="75EB8FC5"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97.92</w:t>
            </w:r>
          </w:p>
        </w:tc>
      </w:tr>
      <w:tr w:rsidR="00054E66" w:rsidRPr="00107ECD" w14:paraId="338B8056" w14:textId="77777777" w:rsidTr="00FF7006">
        <w:trPr>
          <w:trHeight w:val="63"/>
        </w:trPr>
        <w:tc>
          <w:tcPr>
            <w:tcW w:w="1271" w:type="dxa"/>
          </w:tcPr>
          <w:p w14:paraId="2349FECA" w14:textId="763569D8" w:rsidR="00054E66"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536" w:type="dxa"/>
          </w:tcPr>
          <w:p w14:paraId="68C047B3" w14:textId="6D750FFF" w:rsidR="00054E66" w:rsidRPr="00054E66" w:rsidRDefault="00277BAB"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7BAB">
              <w:rPr>
                <w:sz w:val="22"/>
                <w:szCs w:val="22"/>
              </w:rPr>
              <w:t>55.55</w:t>
            </w:r>
          </w:p>
        </w:tc>
      </w:tr>
      <w:tr w:rsidR="003D131F" w:rsidRPr="00107ECD" w14:paraId="603806EC" w14:textId="77777777" w:rsidTr="00FF7006">
        <w:trPr>
          <w:trHeight w:val="63"/>
        </w:trPr>
        <w:tc>
          <w:tcPr>
            <w:tcW w:w="1271" w:type="dxa"/>
          </w:tcPr>
          <w:p w14:paraId="0322A8E6" w14:textId="50B7E044" w:rsidR="003D131F" w:rsidRDefault="008214B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536" w:type="dxa"/>
          </w:tcPr>
          <w:p w14:paraId="63B635BA" w14:textId="78B6B563"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25.45</w:t>
            </w:r>
          </w:p>
        </w:tc>
      </w:tr>
      <w:tr w:rsidR="003D131F" w:rsidRPr="00E129CE" w14:paraId="6E786292" w14:textId="77777777" w:rsidTr="00FF7006">
        <w:trPr>
          <w:trHeight w:val="63"/>
        </w:trPr>
        <w:tc>
          <w:tcPr>
            <w:tcW w:w="1271" w:type="dxa"/>
          </w:tcPr>
          <w:p w14:paraId="54D8AA4B" w14:textId="2F90DCB4" w:rsidR="003D131F" w:rsidRDefault="00BF301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536" w:type="dxa"/>
          </w:tcPr>
          <w:p w14:paraId="1709CFDF" w14:textId="194B9672" w:rsidR="003D131F" w:rsidRPr="00E129CE" w:rsidRDefault="001C1F0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F06">
              <w:rPr>
                <w:sz w:val="22"/>
                <w:szCs w:val="22"/>
              </w:rPr>
              <w:t>14.74</w:t>
            </w:r>
          </w:p>
        </w:tc>
      </w:tr>
      <w:tr w:rsidR="003D131F" w:rsidRPr="00E129CE" w14:paraId="7434A903" w14:textId="77777777" w:rsidTr="00FF7006">
        <w:trPr>
          <w:trHeight w:val="63"/>
        </w:trPr>
        <w:tc>
          <w:tcPr>
            <w:tcW w:w="1271" w:type="dxa"/>
          </w:tcPr>
          <w:p w14:paraId="1B6A5C99" w14:textId="6D498FB7" w:rsidR="003D131F" w:rsidRDefault="00BF301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536" w:type="dxa"/>
          </w:tcPr>
          <w:p w14:paraId="5A6F203D" w14:textId="35D5D8B1" w:rsidR="003D131F" w:rsidRPr="00E129CE" w:rsidRDefault="002878B2"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8B2">
              <w:rPr>
                <w:sz w:val="22"/>
                <w:szCs w:val="22"/>
              </w:rPr>
              <w:t>8.53</w:t>
            </w:r>
          </w:p>
        </w:tc>
      </w:tr>
      <w:tr w:rsidR="003D131F" w:rsidRPr="00E129CE" w14:paraId="55793F47" w14:textId="77777777" w:rsidTr="00FF7006">
        <w:trPr>
          <w:trHeight w:val="63"/>
        </w:trPr>
        <w:tc>
          <w:tcPr>
            <w:tcW w:w="1271" w:type="dxa"/>
          </w:tcPr>
          <w:p w14:paraId="2344C4AA" w14:textId="388717AA" w:rsidR="003D131F" w:rsidRDefault="004458D0"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536" w:type="dxa"/>
          </w:tcPr>
          <w:p w14:paraId="203968E1" w14:textId="2A8F5D9E" w:rsidR="003D131F"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5.05</w:t>
            </w:r>
          </w:p>
        </w:tc>
      </w:tr>
      <w:tr w:rsidR="00930E38" w:rsidRPr="00E129CE" w14:paraId="1CFBB77D" w14:textId="77777777" w:rsidTr="00FF7006">
        <w:trPr>
          <w:trHeight w:val="63"/>
        </w:trPr>
        <w:tc>
          <w:tcPr>
            <w:tcW w:w="1271" w:type="dxa"/>
          </w:tcPr>
          <w:p w14:paraId="3730C9C7" w14:textId="7D9F9854" w:rsidR="00930E38" w:rsidRDefault="00930E38"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4458D0">
              <w:rPr>
                <w:sz w:val="22"/>
                <w:szCs w:val="22"/>
              </w:rPr>
              <w:t>00</w:t>
            </w:r>
          </w:p>
        </w:tc>
        <w:tc>
          <w:tcPr>
            <w:tcW w:w="4536" w:type="dxa"/>
          </w:tcPr>
          <w:p w14:paraId="65B99E53" w14:textId="51E39ED1" w:rsidR="00930E38"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3.85</w:t>
            </w:r>
          </w:p>
        </w:tc>
      </w:tr>
      <w:tr w:rsidR="003D131F" w:rsidRPr="00E129CE" w14:paraId="0EE1A453" w14:textId="77777777" w:rsidTr="00FF7006">
        <w:trPr>
          <w:trHeight w:val="63"/>
        </w:trPr>
        <w:tc>
          <w:tcPr>
            <w:tcW w:w="1271" w:type="dxa"/>
          </w:tcPr>
          <w:p w14:paraId="277D61D5" w14:textId="3E8EA66A" w:rsidR="003D131F" w:rsidRDefault="005807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4458D0">
              <w:rPr>
                <w:sz w:val="22"/>
                <w:szCs w:val="22"/>
              </w:rPr>
              <w:t>50</w:t>
            </w:r>
          </w:p>
        </w:tc>
        <w:tc>
          <w:tcPr>
            <w:tcW w:w="4536" w:type="dxa"/>
          </w:tcPr>
          <w:p w14:paraId="101EF675" w14:textId="7AD62E03" w:rsidR="003D131F"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1.95</w:t>
            </w:r>
          </w:p>
        </w:tc>
      </w:tr>
      <w:tr w:rsidR="00D17381" w:rsidRPr="00E129CE" w14:paraId="65C01425" w14:textId="77777777" w:rsidTr="00FF7006">
        <w:trPr>
          <w:trHeight w:val="63"/>
        </w:trPr>
        <w:tc>
          <w:tcPr>
            <w:tcW w:w="1271" w:type="dxa"/>
          </w:tcPr>
          <w:p w14:paraId="21C08EDD" w14:textId="209BD7FF" w:rsidR="00D17381" w:rsidRDefault="00B50D04"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r w:rsidR="00D17381">
              <w:rPr>
                <w:sz w:val="22"/>
                <w:szCs w:val="22"/>
              </w:rPr>
              <w:t>00</w:t>
            </w:r>
          </w:p>
        </w:tc>
        <w:tc>
          <w:tcPr>
            <w:tcW w:w="4536" w:type="dxa"/>
          </w:tcPr>
          <w:p w14:paraId="73357B17" w14:textId="2593A954" w:rsidR="00D17381" w:rsidRPr="00AF2985" w:rsidRDefault="003E75C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75C5">
              <w:rPr>
                <w:sz w:val="22"/>
                <w:szCs w:val="22"/>
              </w:rPr>
              <w:t>1.49</w:t>
            </w:r>
          </w:p>
        </w:tc>
      </w:tr>
    </w:tbl>
    <w:p w14:paraId="49073ACB" w14:textId="56341303" w:rsidR="003D131F" w:rsidRDefault="00FF7006" w:rsidP="002F4B6E">
      <w:pPr>
        <w:rPr>
          <w:lang w:val="en-GB"/>
        </w:rPr>
      </w:pPr>
      <w:r>
        <w:rPr>
          <w:lang w:val="en-GB"/>
        </w:rPr>
        <w:br w:type="textWrapping" w:clear="all"/>
      </w:r>
    </w:p>
    <w:p w14:paraId="26CA35E1" w14:textId="7895C108" w:rsidR="00FF7006" w:rsidRDefault="003E75C5" w:rsidP="002F4B6E">
      <w:pPr>
        <w:rPr>
          <w:lang w:val="en-GB"/>
        </w:rPr>
      </w:pPr>
      <w:r>
        <w:rPr>
          <w:lang w:val="en-GB"/>
        </w:rPr>
        <w:lastRenderedPageBreak/>
        <w:t>Question: What is the 1.49 instead of 1.0 due to? Is there a global we can not get, or is it just due to the probabilities?</w:t>
      </w:r>
    </w:p>
    <w:p w14:paraId="241B59ED" w14:textId="4855A30D" w:rsidR="003E75C5" w:rsidRDefault="003E75C5" w:rsidP="002F4B6E">
      <w:pPr>
        <w:rPr>
          <w:lang w:val="en-GB"/>
        </w:rPr>
      </w:pPr>
    </w:p>
    <w:tbl>
      <w:tblPr>
        <w:tblStyle w:val="TableGrid"/>
        <w:tblW w:w="0" w:type="auto"/>
        <w:tblLook w:val="04A0" w:firstRow="1" w:lastRow="0" w:firstColumn="1" w:lastColumn="0" w:noHBand="0" w:noVBand="1"/>
      </w:tblPr>
      <w:tblGrid>
        <w:gridCol w:w="4505"/>
        <w:gridCol w:w="4505"/>
      </w:tblGrid>
      <w:tr w:rsidR="0058299F" w14:paraId="2B94024E" w14:textId="77777777" w:rsidTr="0058299F">
        <w:tc>
          <w:tcPr>
            <w:tcW w:w="4505" w:type="dxa"/>
          </w:tcPr>
          <w:p w14:paraId="09632206" w14:textId="77777777" w:rsidR="001C0670" w:rsidRPr="00714B3E" w:rsidRDefault="001C0670" w:rsidP="001C0670">
            <w:pPr>
              <w:rPr>
                <w:sz w:val="21"/>
                <w:szCs w:val="21"/>
                <w:lang w:val="en-GB"/>
              </w:rPr>
            </w:pPr>
            <w:r w:rsidRPr="00714B3E">
              <w:rPr>
                <w:sz w:val="21"/>
                <w:szCs w:val="21"/>
                <w:lang w:val="en-GB"/>
              </w:rPr>
              <w:t>INFO : The top- 5 predicted globals are:</w:t>
            </w:r>
          </w:p>
          <w:p w14:paraId="3B1D0544" w14:textId="77777777" w:rsidR="001C0670" w:rsidRPr="00714B3E" w:rsidRDefault="001C0670" w:rsidP="001C0670">
            <w:pPr>
              <w:rPr>
                <w:sz w:val="21"/>
                <w:szCs w:val="21"/>
                <w:lang w:val="en-GB"/>
              </w:rPr>
            </w:pPr>
            <w:r w:rsidRPr="00714B3E">
              <w:rPr>
                <w:sz w:val="21"/>
                <w:szCs w:val="21"/>
                <w:lang w:val="en-GB"/>
              </w:rPr>
              <w:t>INFO : Word: before ; p=11.59%</w:t>
            </w:r>
          </w:p>
          <w:p w14:paraId="635FC74F" w14:textId="77777777" w:rsidR="001C0670" w:rsidRPr="00714B3E" w:rsidRDefault="001C0670" w:rsidP="001C0670">
            <w:pPr>
              <w:rPr>
                <w:sz w:val="21"/>
                <w:szCs w:val="21"/>
                <w:lang w:val="en-GB"/>
              </w:rPr>
            </w:pPr>
            <w:r w:rsidRPr="00714B3E">
              <w:rPr>
                <w:sz w:val="21"/>
                <w:szCs w:val="21"/>
                <w:lang w:val="en-GB"/>
              </w:rPr>
              <w:t>INFO : Word: the ; p=10.9%</w:t>
            </w:r>
          </w:p>
          <w:p w14:paraId="6C6E1815" w14:textId="77777777" w:rsidR="001C0670" w:rsidRPr="00714B3E" w:rsidRDefault="001C0670" w:rsidP="001C0670">
            <w:pPr>
              <w:rPr>
                <w:sz w:val="21"/>
                <w:szCs w:val="21"/>
                <w:lang w:val="en-GB"/>
              </w:rPr>
            </w:pPr>
            <w:r w:rsidRPr="00714B3E">
              <w:rPr>
                <w:sz w:val="21"/>
                <w:szCs w:val="21"/>
                <w:lang w:val="en-GB"/>
              </w:rPr>
              <w:t>INFO : Word: steamed ; p=6.64%</w:t>
            </w:r>
          </w:p>
          <w:p w14:paraId="569EDD88" w14:textId="77777777" w:rsidR="001C0670" w:rsidRPr="00714B3E" w:rsidRDefault="001C0670" w:rsidP="001C0670">
            <w:pPr>
              <w:rPr>
                <w:sz w:val="21"/>
                <w:szCs w:val="21"/>
                <w:lang w:val="en-GB"/>
              </w:rPr>
            </w:pPr>
            <w:r w:rsidRPr="00714B3E">
              <w:rPr>
                <w:sz w:val="21"/>
                <w:szCs w:val="21"/>
                <w:lang w:val="en-GB"/>
              </w:rPr>
              <w:t>INFO : Word: two ; p=4.69%</w:t>
            </w:r>
          </w:p>
          <w:p w14:paraId="0FF9E141" w14:textId="27A586A5" w:rsidR="0058299F" w:rsidRPr="00714B3E" w:rsidRDefault="001C0670" w:rsidP="001C0670">
            <w:pPr>
              <w:rPr>
                <w:sz w:val="21"/>
                <w:szCs w:val="21"/>
                <w:lang w:val="en-GB"/>
              </w:rPr>
            </w:pPr>
            <w:r w:rsidRPr="00714B3E">
              <w:rPr>
                <w:sz w:val="21"/>
                <w:szCs w:val="21"/>
                <w:lang w:val="en-GB"/>
              </w:rPr>
              <w:t>INFO : Word: followed ; p=3.83%</w:t>
            </w:r>
          </w:p>
        </w:tc>
        <w:tc>
          <w:tcPr>
            <w:tcW w:w="4505" w:type="dxa"/>
          </w:tcPr>
          <w:p w14:paraId="6563F77B" w14:textId="77777777" w:rsidR="0058299F" w:rsidRDefault="001C0670" w:rsidP="002F4B6E">
            <w:pPr>
              <w:rPr>
                <w:lang w:val="en-GB"/>
              </w:rPr>
            </w:pPr>
            <w:r w:rsidRPr="001C0670">
              <w:rPr>
                <w:lang w:val="en-GB"/>
              </w:rPr>
              <w:t>Label: the next global is: command(from 594)</w:t>
            </w:r>
          </w:p>
          <w:p w14:paraId="4CDD93A7" w14:textId="77777777" w:rsidR="00714B3E" w:rsidRDefault="00714B3E" w:rsidP="002F4B6E">
            <w:pPr>
              <w:rPr>
                <w:lang w:val="en-GB"/>
              </w:rPr>
            </w:pPr>
          </w:p>
          <w:p w14:paraId="0043294C" w14:textId="6C1419E9" w:rsidR="00714B3E" w:rsidRDefault="00714B3E" w:rsidP="002F4B6E">
            <w:pPr>
              <w:rPr>
                <w:lang w:val="en-GB"/>
              </w:rPr>
            </w:pPr>
            <w:r>
              <w:rPr>
                <w:lang w:val="en-GB"/>
              </w:rPr>
              <w:t>fail</w:t>
            </w:r>
          </w:p>
        </w:tc>
      </w:tr>
      <w:tr w:rsidR="0058299F" w14:paraId="2F0A4008" w14:textId="77777777" w:rsidTr="0058299F">
        <w:tc>
          <w:tcPr>
            <w:tcW w:w="4505" w:type="dxa"/>
          </w:tcPr>
          <w:p w14:paraId="3E23249D" w14:textId="77777777" w:rsidR="001C0670" w:rsidRPr="00714B3E" w:rsidRDefault="001C0670" w:rsidP="001C0670">
            <w:pPr>
              <w:rPr>
                <w:sz w:val="21"/>
                <w:szCs w:val="21"/>
                <w:lang w:val="en-GB"/>
              </w:rPr>
            </w:pPr>
            <w:r w:rsidRPr="00714B3E">
              <w:rPr>
                <w:sz w:val="21"/>
                <w:szCs w:val="21"/>
                <w:lang w:val="en-GB"/>
              </w:rPr>
              <w:t>INFO : Word: of ; p=46.71%</w:t>
            </w:r>
          </w:p>
          <w:p w14:paraId="65405D6B" w14:textId="77777777" w:rsidR="001C0670" w:rsidRPr="00714B3E" w:rsidRDefault="001C0670" w:rsidP="001C0670">
            <w:pPr>
              <w:rPr>
                <w:sz w:val="21"/>
                <w:szCs w:val="21"/>
                <w:lang w:val="en-GB"/>
              </w:rPr>
            </w:pPr>
            <w:r w:rsidRPr="00714B3E">
              <w:rPr>
                <w:sz w:val="21"/>
                <w:szCs w:val="21"/>
                <w:lang w:val="en-GB"/>
              </w:rPr>
              <w:t>INFO : Word: ships ; p=13.25%</w:t>
            </w:r>
          </w:p>
          <w:p w14:paraId="714CCF86" w14:textId="77777777" w:rsidR="001C0670" w:rsidRPr="00714B3E" w:rsidRDefault="001C0670" w:rsidP="001C0670">
            <w:pPr>
              <w:rPr>
                <w:sz w:val="21"/>
                <w:szCs w:val="21"/>
                <w:lang w:val="en-GB"/>
              </w:rPr>
            </w:pPr>
            <w:r w:rsidRPr="00714B3E">
              <w:rPr>
                <w:sz w:val="21"/>
                <w:szCs w:val="21"/>
                <w:lang w:val="en-GB"/>
              </w:rPr>
              <w:t>INFO : Word: @-@ ; p=11.41%</w:t>
            </w:r>
          </w:p>
          <w:p w14:paraId="2AC238F9" w14:textId="77777777" w:rsidR="001C0670" w:rsidRPr="00714B3E" w:rsidRDefault="001C0670" w:rsidP="001C0670">
            <w:pPr>
              <w:rPr>
                <w:sz w:val="21"/>
                <w:szCs w:val="21"/>
                <w:lang w:val="en-GB"/>
              </w:rPr>
            </w:pPr>
            <w:r w:rsidRPr="00714B3E">
              <w:rPr>
                <w:sz w:val="21"/>
                <w:szCs w:val="21"/>
                <w:lang w:val="en-GB"/>
              </w:rPr>
              <w:t>INFO : Word: fleet ; p=3.23%</w:t>
            </w:r>
          </w:p>
          <w:p w14:paraId="68293EEE" w14:textId="78107482" w:rsidR="0058299F" w:rsidRPr="00714B3E" w:rsidRDefault="001C0670" w:rsidP="001C0670">
            <w:pPr>
              <w:rPr>
                <w:sz w:val="21"/>
                <w:szCs w:val="21"/>
                <w:lang w:val="en-GB"/>
              </w:rPr>
            </w:pPr>
            <w:r w:rsidRPr="00714B3E">
              <w:rPr>
                <w:sz w:val="21"/>
                <w:szCs w:val="21"/>
                <w:lang w:val="en-GB"/>
              </w:rPr>
              <w:t>INFO : Word: to ; p=2.8%</w:t>
            </w:r>
          </w:p>
        </w:tc>
        <w:tc>
          <w:tcPr>
            <w:tcW w:w="4505" w:type="dxa"/>
          </w:tcPr>
          <w:p w14:paraId="700CCAE8" w14:textId="77777777" w:rsidR="0058299F" w:rsidRDefault="001C0670" w:rsidP="002F4B6E">
            <w:pPr>
              <w:rPr>
                <w:lang w:val="en-GB"/>
              </w:rPr>
            </w:pPr>
            <w:r w:rsidRPr="001C0670">
              <w:rPr>
                <w:lang w:val="en-GB"/>
              </w:rPr>
              <w:t>Label: the next global is: of(from 16)</w:t>
            </w:r>
          </w:p>
          <w:p w14:paraId="313D318F" w14:textId="77777777" w:rsidR="00714B3E" w:rsidRDefault="00714B3E" w:rsidP="002F4B6E">
            <w:pPr>
              <w:rPr>
                <w:lang w:val="en-GB"/>
              </w:rPr>
            </w:pPr>
          </w:p>
          <w:p w14:paraId="11601B76" w14:textId="720DFECD" w:rsidR="00714B3E" w:rsidRDefault="00714B3E" w:rsidP="002F4B6E">
            <w:pPr>
              <w:rPr>
                <w:lang w:val="en-GB"/>
              </w:rPr>
            </w:pPr>
            <w:r>
              <w:rPr>
                <w:lang w:val="en-GB"/>
              </w:rPr>
              <w:t>ok</w:t>
            </w:r>
          </w:p>
        </w:tc>
      </w:tr>
      <w:tr w:rsidR="0058299F" w14:paraId="09E25A11" w14:textId="77777777" w:rsidTr="0058299F">
        <w:tc>
          <w:tcPr>
            <w:tcW w:w="4505" w:type="dxa"/>
          </w:tcPr>
          <w:p w14:paraId="7F5502AC" w14:textId="77777777" w:rsidR="001C0670" w:rsidRPr="00714B3E" w:rsidRDefault="001C0670" w:rsidP="001C0670">
            <w:pPr>
              <w:rPr>
                <w:sz w:val="21"/>
                <w:szCs w:val="21"/>
                <w:lang w:val="en-GB"/>
              </w:rPr>
            </w:pPr>
            <w:r w:rsidRPr="00714B3E">
              <w:rPr>
                <w:sz w:val="21"/>
                <w:szCs w:val="21"/>
                <w:lang w:val="en-GB"/>
              </w:rPr>
              <w:t>INFO : Word: the ; p=40.96%</w:t>
            </w:r>
          </w:p>
          <w:p w14:paraId="7B548A46" w14:textId="77777777" w:rsidR="001C0670" w:rsidRPr="00714B3E" w:rsidRDefault="001C0670" w:rsidP="001C0670">
            <w:pPr>
              <w:rPr>
                <w:sz w:val="21"/>
                <w:szCs w:val="21"/>
                <w:lang w:val="en-GB"/>
              </w:rPr>
            </w:pPr>
            <w:r w:rsidRPr="00714B3E">
              <w:rPr>
                <w:sz w:val="21"/>
                <w:szCs w:val="21"/>
                <w:lang w:val="en-GB"/>
              </w:rPr>
              <w:t>INFO : Word: Vice ; p=6.39%</w:t>
            </w:r>
          </w:p>
          <w:p w14:paraId="7549A121" w14:textId="77777777" w:rsidR="001C0670" w:rsidRPr="00714B3E" w:rsidRDefault="001C0670" w:rsidP="001C0670">
            <w:pPr>
              <w:rPr>
                <w:sz w:val="21"/>
                <w:szCs w:val="21"/>
                <w:lang w:val="en-GB"/>
              </w:rPr>
            </w:pPr>
            <w:r w:rsidRPr="00714B3E">
              <w:rPr>
                <w:sz w:val="21"/>
                <w:szCs w:val="21"/>
                <w:lang w:val="en-GB"/>
              </w:rPr>
              <w:t>INFO : Word: steaming ; p=6.21%</w:t>
            </w:r>
          </w:p>
          <w:p w14:paraId="24B75904" w14:textId="77777777" w:rsidR="001C0670" w:rsidRPr="00714B3E" w:rsidRDefault="001C0670" w:rsidP="001C0670">
            <w:pPr>
              <w:rPr>
                <w:sz w:val="21"/>
                <w:szCs w:val="21"/>
                <w:lang w:val="en-GB"/>
              </w:rPr>
            </w:pPr>
            <w:r w:rsidRPr="00714B3E">
              <w:rPr>
                <w:sz w:val="21"/>
                <w:szCs w:val="21"/>
                <w:lang w:val="en-GB"/>
              </w:rPr>
              <w:t>INFO : Word: Kronprinz ; p=5.58%</w:t>
            </w:r>
          </w:p>
          <w:p w14:paraId="3747354B" w14:textId="28DEA2D4" w:rsidR="0058299F" w:rsidRPr="00714B3E" w:rsidRDefault="001C0670" w:rsidP="001C0670">
            <w:pPr>
              <w:rPr>
                <w:sz w:val="21"/>
                <w:szCs w:val="21"/>
                <w:lang w:val="en-GB"/>
              </w:rPr>
            </w:pPr>
            <w:r w:rsidRPr="00714B3E">
              <w:rPr>
                <w:sz w:val="21"/>
                <w:szCs w:val="21"/>
                <w:lang w:val="en-GB"/>
              </w:rPr>
              <w:t>INFO : Word: I ; p=4.99%</w:t>
            </w:r>
          </w:p>
        </w:tc>
        <w:tc>
          <w:tcPr>
            <w:tcW w:w="4505" w:type="dxa"/>
          </w:tcPr>
          <w:p w14:paraId="5B735DAA" w14:textId="77777777" w:rsidR="0058299F" w:rsidRDefault="001C0670" w:rsidP="002F4B6E">
            <w:pPr>
              <w:rPr>
                <w:lang w:val="en-GB"/>
              </w:rPr>
            </w:pPr>
            <w:r w:rsidRPr="001C0670">
              <w:rPr>
                <w:lang w:val="en-GB"/>
              </w:rPr>
              <w:t>Label: the next global is: Vice(from 3184)</w:t>
            </w:r>
          </w:p>
          <w:p w14:paraId="0650F7BB" w14:textId="77777777" w:rsidR="00714B3E" w:rsidRDefault="00714B3E" w:rsidP="002F4B6E">
            <w:pPr>
              <w:rPr>
                <w:lang w:val="en-GB"/>
              </w:rPr>
            </w:pPr>
          </w:p>
          <w:p w14:paraId="41D4558A" w14:textId="7749640B" w:rsidR="00714B3E" w:rsidRDefault="00714B3E" w:rsidP="002F4B6E">
            <w:pPr>
              <w:rPr>
                <w:lang w:val="en-GB"/>
              </w:rPr>
            </w:pPr>
            <w:r>
              <w:rPr>
                <w:lang w:val="en-GB"/>
              </w:rPr>
              <w:t>low, 2</w:t>
            </w:r>
            <w:r w:rsidRPr="00714B3E">
              <w:rPr>
                <w:vertAlign w:val="superscript"/>
                <w:lang w:val="en-GB"/>
              </w:rPr>
              <w:t>nd</w:t>
            </w:r>
            <w:r>
              <w:rPr>
                <w:lang w:val="en-GB"/>
              </w:rPr>
              <w:t xml:space="preserve"> alternative</w:t>
            </w:r>
          </w:p>
        </w:tc>
      </w:tr>
      <w:tr w:rsidR="0058299F" w14:paraId="0A84781E" w14:textId="77777777" w:rsidTr="0058299F">
        <w:tc>
          <w:tcPr>
            <w:tcW w:w="4505" w:type="dxa"/>
          </w:tcPr>
          <w:p w14:paraId="3CB12CDE" w14:textId="77777777" w:rsidR="001C0670" w:rsidRPr="00714B3E" w:rsidRDefault="001C0670" w:rsidP="001C0670">
            <w:pPr>
              <w:rPr>
                <w:sz w:val="21"/>
                <w:szCs w:val="21"/>
                <w:lang w:val="en-GB"/>
              </w:rPr>
            </w:pPr>
            <w:r w:rsidRPr="00714B3E">
              <w:rPr>
                <w:sz w:val="21"/>
                <w:szCs w:val="21"/>
                <w:lang w:val="en-GB"/>
              </w:rPr>
              <w:t>INFO : The top- 5 predicted globals are:</w:t>
            </w:r>
          </w:p>
          <w:p w14:paraId="74132772" w14:textId="77777777" w:rsidR="001C0670" w:rsidRPr="00714B3E" w:rsidRDefault="001C0670" w:rsidP="001C0670">
            <w:pPr>
              <w:rPr>
                <w:sz w:val="21"/>
                <w:szCs w:val="21"/>
                <w:lang w:val="en-GB"/>
              </w:rPr>
            </w:pPr>
            <w:r w:rsidRPr="00714B3E">
              <w:rPr>
                <w:sz w:val="21"/>
                <w:szCs w:val="21"/>
                <w:lang w:val="en-GB"/>
              </w:rPr>
              <w:t>INFO : Word: Admiral ; p=20.52%</w:t>
            </w:r>
          </w:p>
          <w:p w14:paraId="1DDD48B6" w14:textId="77777777" w:rsidR="001C0670" w:rsidRPr="00714B3E" w:rsidRDefault="001C0670" w:rsidP="001C0670">
            <w:pPr>
              <w:rPr>
                <w:sz w:val="21"/>
                <w:szCs w:val="21"/>
                <w:lang w:val="en-GB"/>
              </w:rPr>
            </w:pPr>
            <w:r w:rsidRPr="00714B3E">
              <w:rPr>
                <w:sz w:val="21"/>
                <w:szCs w:val="21"/>
                <w:lang w:val="en-GB"/>
              </w:rPr>
              <w:t>INFO : Word: which ; p=18.75%</w:t>
            </w:r>
          </w:p>
          <w:p w14:paraId="4D3B312D" w14:textId="77777777" w:rsidR="001C0670" w:rsidRPr="00714B3E" w:rsidRDefault="001C0670" w:rsidP="001C0670">
            <w:pPr>
              <w:rPr>
                <w:sz w:val="21"/>
                <w:szCs w:val="21"/>
                <w:lang w:val="en-GB"/>
              </w:rPr>
            </w:pPr>
            <w:r w:rsidRPr="00714B3E">
              <w:rPr>
                <w:sz w:val="21"/>
                <w:szCs w:val="21"/>
                <w:lang w:val="en-GB"/>
              </w:rPr>
              <w:t>INFO : Word: by ; p=9.55%</w:t>
            </w:r>
          </w:p>
          <w:p w14:paraId="72DA7AFD" w14:textId="77777777" w:rsidR="001C0670" w:rsidRPr="00714B3E" w:rsidRDefault="001C0670" w:rsidP="001C0670">
            <w:pPr>
              <w:rPr>
                <w:sz w:val="21"/>
                <w:szCs w:val="21"/>
                <w:lang w:val="en-GB"/>
              </w:rPr>
            </w:pPr>
            <w:r w:rsidRPr="00714B3E">
              <w:rPr>
                <w:sz w:val="21"/>
                <w:szCs w:val="21"/>
                <w:lang w:val="en-GB"/>
              </w:rPr>
              <w:t>INFO : Word: south ; p=8.57%</w:t>
            </w:r>
          </w:p>
          <w:p w14:paraId="4BA5E3DD" w14:textId="42AD2E7A" w:rsidR="0058299F" w:rsidRPr="00714B3E" w:rsidRDefault="001C0670" w:rsidP="001C0670">
            <w:pPr>
              <w:rPr>
                <w:sz w:val="21"/>
                <w:szCs w:val="21"/>
                <w:lang w:val="en-GB"/>
              </w:rPr>
            </w:pPr>
            <w:r w:rsidRPr="00714B3E">
              <w:rPr>
                <w:sz w:val="21"/>
                <w:szCs w:val="21"/>
                <w:lang w:val="en-GB"/>
              </w:rPr>
              <w:t>INFO : Word: spotted ; p=4.1%</w:t>
            </w:r>
          </w:p>
        </w:tc>
        <w:tc>
          <w:tcPr>
            <w:tcW w:w="4505" w:type="dxa"/>
          </w:tcPr>
          <w:p w14:paraId="0CD50701" w14:textId="77777777" w:rsidR="0058299F" w:rsidRDefault="001C0670" w:rsidP="002F4B6E">
            <w:pPr>
              <w:rPr>
                <w:lang w:val="en-GB"/>
              </w:rPr>
            </w:pPr>
            <w:r w:rsidRPr="001C0670">
              <w:rPr>
                <w:lang w:val="en-GB"/>
              </w:rPr>
              <w:t>Label: the next global is: Admiral(from 4118)</w:t>
            </w:r>
          </w:p>
          <w:p w14:paraId="68648A52" w14:textId="77777777" w:rsidR="00714B3E" w:rsidRDefault="00714B3E" w:rsidP="002F4B6E">
            <w:pPr>
              <w:rPr>
                <w:lang w:val="en-GB"/>
              </w:rPr>
            </w:pPr>
          </w:p>
          <w:p w14:paraId="36237D23" w14:textId="57A3C821" w:rsidR="00714B3E" w:rsidRDefault="00714B3E" w:rsidP="002F4B6E">
            <w:pPr>
              <w:rPr>
                <w:lang w:val="en-GB"/>
              </w:rPr>
            </w:pPr>
            <w:r>
              <w:rPr>
                <w:lang w:val="en-GB"/>
              </w:rPr>
              <w:t>ok</w:t>
            </w:r>
          </w:p>
        </w:tc>
      </w:tr>
      <w:tr w:rsidR="0058299F" w14:paraId="607539D3" w14:textId="77777777" w:rsidTr="0058299F">
        <w:tc>
          <w:tcPr>
            <w:tcW w:w="4505" w:type="dxa"/>
          </w:tcPr>
          <w:p w14:paraId="681F84F9" w14:textId="77777777" w:rsidR="001C0670" w:rsidRPr="00714B3E" w:rsidRDefault="001C0670" w:rsidP="001C0670">
            <w:pPr>
              <w:rPr>
                <w:sz w:val="21"/>
                <w:szCs w:val="21"/>
                <w:lang w:val="en-GB"/>
              </w:rPr>
            </w:pPr>
            <w:r w:rsidRPr="00714B3E">
              <w:rPr>
                <w:sz w:val="21"/>
                <w:szCs w:val="21"/>
                <w:lang w:val="en-GB"/>
              </w:rPr>
              <w:t>INFO : Word: David ; p=68.38%</w:t>
            </w:r>
          </w:p>
          <w:p w14:paraId="1C3D43FD" w14:textId="77777777" w:rsidR="001C0670" w:rsidRPr="00714B3E" w:rsidRDefault="001C0670" w:rsidP="001C0670">
            <w:pPr>
              <w:rPr>
                <w:sz w:val="21"/>
                <w:szCs w:val="21"/>
                <w:lang w:val="en-GB"/>
              </w:rPr>
            </w:pPr>
            <w:r w:rsidRPr="00714B3E">
              <w:rPr>
                <w:sz w:val="21"/>
                <w:szCs w:val="21"/>
                <w:lang w:val="en-GB"/>
              </w:rPr>
              <w:t>INFO : Word: behind ; p=3.12%</w:t>
            </w:r>
          </w:p>
          <w:p w14:paraId="7565FA3A" w14:textId="77777777" w:rsidR="001C0670" w:rsidRPr="00714B3E" w:rsidRDefault="001C0670" w:rsidP="001C0670">
            <w:pPr>
              <w:rPr>
                <w:sz w:val="21"/>
                <w:szCs w:val="21"/>
                <w:lang w:val="en-GB"/>
              </w:rPr>
            </w:pPr>
            <w:r w:rsidRPr="00714B3E">
              <w:rPr>
                <w:sz w:val="21"/>
                <w:szCs w:val="21"/>
                <w:lang w:val="en-GB"/>
              </w:rPr>
              <w:t>INFO : Word: both ; p=2.81%</w:t>
            </w:r>
          </w:p>
          <w:p w14:paraId="643D818C" w14:textId="77777777" w:rsidR="001C0670" w:rsidRPr="00714B3E" w:rsidRDefault="001C0670" w:rsidP="001C0670">
            <w:pPr>
              <w:rPr>
                <w:sz w:val="21"/>
                <w:szCs w:val="21"/>
                <w:lang w:val="en-GB"/>
              </w:rPr>
            </w:pPr>
            <w:r w:rsidRPr="00714B3E">
              <w:rPr>
                <w:sz w:val="21"/>
                <w:szCs w:val="21"/>
                <w:lang w:val="en-GB"/>
              </w:rPr>
              <w:t>INFO : Word: III ; p=2.26%</w:t>
            </w:r>
          </w:p>
          <w:p w14:paraId="1700C68E" w14:textId="269FC914" w:rsidR="0058299F" w:rsidRPr="00714B3E" w:rsidRDefault="001C0670" w:rsidP="001C0670">
            <w:pPr>
              <w:rPr>
                <w:sz w:val="21"/>
                <w:szCs w:val="21"/>
                <w:lang w:val="en-GB"/>
              </w:rPr>
            </w:pPr>
            <w:r w:rsidRPr="00714B3E">
              <w:rPr>
                <w:sz w:val="21"/>
                <w:szCs w:val="21"/>
                <w:lang w:val="en-GB"/>
              </w:rPr>
              <w:t>INFO : Word: while ; p=1.8%</w:t>
            </w:r>
          </w:p>
        </w:tc>
        <w:tc>
          <w:tcPr>
            <w:tcW w:w="4505" w:type="dxa"/>
          </w:tcPr>
          <w:p w14:paraId="0A1EB9FF" w14:textId="77777777" w:rsidR="0058299F" w:rsidRDefault="001C0670" w:rsidP="002F4B6E">
            <w:pPr>
              <w:rPr>
                <w:lang w:val="en-GB"/>
              </w:rPr>
            </w:pPr>
            <w:r w:rsidRPr="001C0670">
              <w:rPr>
                <w:lang w:val="en-GB"/>
              </w:rPr>
              <w:t>Label: the next global is: David(from 3648)</w:t>
            </w:r>
          </w:p>
          <w:p w14:paraId="34F496B5" w14:textId="77777777" w:rsidR="00714B3E" w:rsidRDefault="00714B3E" w:rsidP="002F4B6E">
            <w:pPr>
              <w:rPr>
                <w:lang w:val="en-GB"/>
              </w:rPr>
            </w:pPr>
          </w:p>
          <w:p w14:paraId="13CDFD25" w14:textId="745C0272" w:rsidR="00714B3E" w:rsidRDefault="00714B3E" w:rsidP="002F4B6E">
            <w:pPr>
              <w:rPr>
                <w:lang w:val="en-GB"/>
              </w:rPr>
            </w:pPr>
            <w:r>
              <w:rPr>
                <w:lang w:val="en-GB"/>
              </w:rPr>
              <w:t>ok</w:t>
            </w:r>
          </w:p>
        </w:tc>
      </w:tr>
      <w:tr w:rsidR="0058299F" w14:paraId="3E967BA7" w14:textId="77777777" w:rsidTr="0058299F">
        <w:tc>
          <w:tcPr>
            <w:tcW w:w="4505" w:type="dxa"/>
          </w:tcPr>
          <w:p w14:paraId="07AC902D" w14:textId="77777777" w:rsidR="001C0670" w:rsidRPr="00714B3E" w:rsidRDefault="001C0670" w:rsidP="001C0670">
            <w:pPr>
              <w:rPr>
                <w:sz w:val="21"/>
                <w:szCs w:val="21"/>
                <w:lang w:val="en-GB"/>
              </w:rPr>
            </w:pPr>
            <w:r w:rsidRPr="00714B3E">
              <w:rPr>
                <w:sz w:val="21"/>
                <w:szCs w:val="21"/>
                <w:lang w:val="en-GB"/>
              </w:rPr>
              <w:t>INFO : Word: a ; p=17.46%</w:t>
            </w:r>
          </w:p>
          <w:p w14:paraId="0223B637" w14:textId="77777777" w:rsidR="001C0670" w:rsidRPr="00714B3E" w:rsidRDefault="001C0670" w:rsidP="001C0670">
            <w:pPr>
              <w:rPr>
                <w:sz w:val="21"/>
                <w:szCs w:val="21"/>
                <w:lang w:val="en-GB"/>
              </w:rPr>
            </w:pPr>
            <w:r w:rsidRPr="00714B3E">
              <w:rPr>
                <w:sz w:val="21"/>
                <w:szCs w:val="21"/>
                <w:lang w:val="en-GB"/>
              </w:rPr>
              <w:t>INFO : Word: . ; p=13.97%</w:t>
            </w:r>
          </w:p>
          <w:p w14:paraId="2F12015F" w14:textId="77777777" w:rsidR="001C0670" w:rsidRPr="00714B3E" w:rsidRDefault="001C0670" w:rsidP="001C0670">
            <w:pPr>
              <w:rPr>
                <w:sz w:val="21"/>
                <w:szCs w:val="21"/>
                <w:lang w:val="en-GB"/>
              </w:rPr>
            </w:pPr>
            <w:r w:rsidRPr="00714B3E">
              <w:rPr>
                <w:sz w:val="21"/>
                <w:szCs w:val="21"/>
                <w:lang w:val="en-GB"/>
              </w:rPr>
              <w:t>INFO : Word: and ; p=12.33%</w:t>
            </w:r>
          </w:p>
          <w:p w14:paraId="60CB657D" w14:textId="77777777" w:rsidR="001C0670" w:rsidRPr="00714B3E" w:rsidRDefault="001C0670" w:rsidP="001C0670">
            <w:pPr>
              <w:rPr>
                <w:sz w:val="21"/>
                <w:szCs w:val="21"/>
                <w:lang w:val="en-GB"/>
              </w:rPr>
            </w:pPr>
            <w:r w:rsidRPr="00714B3E">
              <w:rPr>
                <w:sz w:val="21"/>
                <w:szCs w:val="21"/>
                <w:lang w:val="en-GB"/>
              </w:rPr>
              <w:t>INFO : Word: ships ; p=6.09%</w:t>
            </w:r>
          </w:p>
          <w:p w14:paraId="0C383523" w14:textId="7601644B" w:rsidR="0058299F" w:rsidRPr="00714B3E" w:rsidRDefault="001C0670" w:rsidP="001C0670">
            <w:pPr>
              <w:rPr>
                <w:sz w:val="21"/>
                <w:szCs w:val="21"/>
                <w:lang w:val="en-GB"/>
              </w:rPr>
            </w:pPr>
            <w:r w:rsidRPr="00714B3E">
              <w:rPr>
                <w:sz w:val="21"/>
                <w:szCs w:val="21"/>
                <w:lang w:val="en-GB"/>
              </w:rPr>
              <w:t>INFO : Word: were ; p=5.64%</w:t>
            </w:r>
          </w:p>
        </w:tc>
        <w:tc>
          <w:tcPr>
            <w:tcW w:w="4505" w:type="dxa"/>
          </w:tcPr>
          <w:p w14:paraId="31F388A6" w14:textId="77777777" w:rsidR="0058299F" w:rsidRDefault="001C0670" w:rsidP="002F4B6E">
            <w:pPr>
              <w:rPr>
                <w:lang w:val="en-GB"/>
              </w:rPr>
            </w:pPr>
            <w:r w:rsidRPr="001C0670">
              <w:rPr>
                <w:lang w:val="en-GB"/>
              </w:rPr>
              <w:t>Label: the next global is: Beatty(from 11355)</w:t>
            </w:r>
          </w:p>
          <w:p w14:paraId="0C34A04D" w14:textId="77777777" w:rsidR="00714B3E" w:rsidRDefault="00714B3E" w:rsidP="002F4B6E">
            <w:pPr>
              <w:rPr>
                <w:lang w:val="en-GB"/>
              </w:rPr>
            </w:pPr>
          </w:p>
          <w:p w14:paraId="635B3F41" w14:textId="710E2EE6" w:rsidR="00714B3E" w:rsidRDefault="00714B3E" w:rsidP="002F4B6E">
            <w:pPr>
              <w:rPr>
                <w:lang w:val="en-GB"/>
              </w:rPr>
            </w:pPr>
            <w:r>
              <w:rPr>
                <w:lang w:val="en-GB"/>
              </w:rPr>
              <w:t>fail</w:t>
            </w:r>
          </w:p>
        </w:tc>
      </w:tr>
      <w:tr w:rsidR="0058299F" w14:paraId="3129431C" w14:textId="77777777" w:rsidTr="0058299F">
        <w:tc>
          <w:tcPr>
            <w:tcW w:w="4505" w:type="dxa"/>
          </w:tcPr>
          <w:p w14:paraId="71EF7C8C" w14:textId="77777777" w:rsidR="001C0670" w:rsidRPr="00714B3E" w:rsidRDefault="001C0670" w:rsidP="001C0670">
            <w:pPr>
              <w:rPr>
                <w:sz w:val="21"/>
                <w:szCs w:val="21"/>
                <w:lang w:val="en-GB"/>
              </w:rPr>
            </w:pPr>
            <w:r w:rsidRPr="00714B3E">
              <w:rPr>
                <w:sz w:val="21"/>
                <w:szCs w:val="21"/>
                <w:lang w:val="en-GB"/>
              </w:rPr>
              <w:t>INFO : Word: . ; p=20.17%</w:t>
            </w:r>
          </w:p>
          <w:p w14:paraId="0B89FEAC" w14:textId="77777777" w:rsidR="001C0670" w:rsidRPr="00714B3E" w:rsidRDefault="001C0670" w:rsidP="001C0670">
            <w:pPr>
              <w:rPr>
                <w:sz w:val="21"/>
                <w:szCs w:val="21"/>
                <w:lang w:val="en-GB"/>
              </w:rPr>
            </w:pPr>
            <w:r w:rsidRPr="00714B3E">
              <w:rPr>
                <w:sz w:val="21"/>
                <w:szCs w:val="21"/>
                <w:lang w:val="en-GB"/>
              </w:rPr>
              <w:t>INFO : Word: König ; p=17.34%</w:t>
            </w:r>
          </w:p>
          <w:p w14:paraId="47FBD10B" w14:textId="77777777" w:rsidR="001C0670" w:rsidRPr="00714B3E" w:rsidRDefault="001C0670" w:rsidP="001C0670">
            <w:pPr>
              <w:rPr>
                <w:sz w:val="21"/>
                <w:szCs w:val="21"/>
                <w:lang w:val="en-GB"/>
              </w:rPr>
            </w:pPr>
            <w:r w:rsidRPr="00714B3E">
              <w:rPr>
                <w:sz w:val="21"/>
                <w:szCs w:val="21"/>
                <w:lang w:val="en-GB"/>
              </w:rPr>
              <w:t>INFO : Word: were ; p=13.67%</w:t>
            </w:r>
          </w:p>
          <w:p w14:paraId="228F748E" w14:textId="77777777" w:rsidR="001C0670" w:rsidRPr="00714B3E" w:rsidRDefault="001C0670" w:rsidP="001C0670">
            <w:pPr>
              <w:rPr>
                <w:sz w:val="21"/>
                <w:szCs w:val="21"/>
                <w:lang w:val="en-GB"/>
              </w:rPr>
            </w:pPr>
            <w:r w:rsidRPr="00714B3E">
              <w:rPr>
                <w:sz w:val="21"/>
                <w:szCs w:val="21"/>
                <w:lang w:val="en-GB"/>
              </w:rPr>
              <w:t>INFO : Word: that ; p=6.12%</w:t>
            </w:r>
          </w:p>
          <w:p w14:paraId="2E1283BF" w14:textId="74773217" w:rsidR="0058299F" w:rsidRPr="00714B3E" w:rsidRDefault="001C0670" w:rsidP="001C0670">
            <w:pPr>
              <w:rPr>
                <w:sz w:val="21"/>
                <w:szCs w:val="21"/>
                <w:lang w:val="en-GB"/>
              </w:rPr>
            </w:pPr>
            <w:r w:rsidRPr="00714B3E">
              <w:rPr>
                <w:sz w:val="21"/>
                <w:szCs w:val="21"/>
                <w:lang w:val="en-GB"/>
              </w:rPr>
              <w:t>INFO : Word: Division ; p=3.98%</w:t>
            </w:r>
          </w:p>
        </w:tc>
        <w:tc>
          <w:tcPr>
            <w:tcW w:w="4505" w:type="dxa"/>
          </w:tcPr>
          <w:p w14:paraId="138C4FD9" w14:textId="77777777" w:rsidR="0058299F" w:rsidRDefault="001C0670" w:rsidP="002F4B6E">
            <w:pPr>
              <w:rPr>
                <w:lang w:val="en-GB"/>
              </w:rPr>
            </w:pPr>
            <w:r w:rsidRPr="001C0670">
              <w:rPr>
                <w:lang w:val="en-GB"/>
              </w:rPr>
              <w:t>Label: the next global is: .(from 15)</w:t>
            </w:r>
          </w:p>
          <w:p w14:paraId="14FEFD16" w14:textId="77777777" w:rsidR="00714B3E" w:rsidRDefault="00714B3E" w:rsidP="002F4B6E">
            <w:pPr>
              <w:rPr>
                <w:lang w:val="en-GB"/>
              </w:rPr>
            </w:pPr>
          </w:p>
          <w:p w14:paraId="1754F435" w14:textId="4EF9FE72" w:rsidR="00714B3E" w:rsidRDefault="00714B3E" w:rsidP="002F4B6E">
            <w:pPr>
              <w:rPr>
                <w:lang w:val="en-GB"/>
              </w:rPr>
            </w:pPr>
            <w:r>
              <w:rPr>
                <w:lang w:val="en-GB"/>
              </w:rPr>
              <w:t>ok</w:t>
            </w:r>
          </w:p>
        </w:tc>
      </w:tr>
      <w:tr w:rsidR="0058299F" w14:paraId="4B93400B" w14:textId="77777777" w:rsidTr="0058299F">
        <w:tc>
          <w:tcPr>
            <w:tcW w:w="4505" w:type="dxa"/>
          </w:tcPr>
          <w:p w14:paraId="7A6D87F5" w14:textId="77777777" w:rsidR="001C0670" w:rsidRPr="00714B3E" w:rsidRDefault="001C0670" w:rsidP="001C0670">
            <w:pPr>
              <w:rPr>
                <w:sz w:val="21"/>
                <w:szCs w:val="21"/>
                <w:lang w:val="en-GB"/>
              </w:rPr>
            </w:pPr>
            <w:r w:rsidRPr="00714B3E">
              <w:rPr>
                <w:sz w:val="21"/>
                <w:szCs w:val="21"/>
                <w:lang w:val="en-GB"/>
              </w:rPr>
              <w:t>INFO : Word: The ; p=44.68%</w:t>
            </w:r>
          </w:p>
          <w:p w14:paraId="5705AF40" w14:textId="77777777" w:rsidR="001C0670" w:rsidRPr="00714B3E" w:rsidRDefault="001C0670" w:rsidP="001C0670">
            <w:pPr>
              <w:rPr>
                <w:sz w:val="21"/>
                <w:szCs w:val="21"/>
                <w:lang w:val="en-GB"/>
              </w:rPr>
            </w:pPr>
            <w:r w:rsidRPr="00714B3E">
              <w:rPr>
                <w:sz w:val="21"/>
                <w:szCs w:val="21"/>
                <w:lang w:val="en-GB"/>
              </w:rPr>
              <w:t>INFO : Word: At ; p=8.75%</w:t>
            </w:r>
          </w:p>
          <w:p w14:paraId="1020FDCC" w14:textId="77777777" w:rsidR="001C0670" w:rsidRPr="00714B3E" w:rsidRDefault="001C0670" w:rsidP="001C0670">
            <w:pPr>
              <w:rPr>
                <w:sz w:val="21"/>
                <w:szCs w:val="21"/>
                <w:lang w:val="en-GB"/>
              </w:rPr>
            </w:pPr>
            <w:r w:rsidRPr="00714B3E">
              <w:rPr>
                <w:sz w:val="21"/>
                <w:szCs w:val="21"/>
                <w:lang w:val="en-GB"/>
              </w:rPr>
              <w:t>INFO : Word: Squadron ; p=8.18%</w:t>
            </w:r>
          </w:p>
          <w:p w14:paraId="5CB542E4" w14:textId="77777777" w:rsidR="001C0670" w:rsidRPr="00714B3E" w:rsidRDefault="001C0670" w:rsidP="001C0670">
            <w:pPr>
              <w:rPr>
                <w:sz w:val="21"/>
                <w:szCs w:val="21"/>
                <w:lang w:val="en-GB"/>
              </w:rPr>
            </w:pPr>
            <w:r w:rsidRPr="00714B3E">
              <w:rPr>
                <w:sz w:val="21"/>
                <w:szCs w:val="21"/>
                <w:lang w:val="en-GB"/>
              </w:rPr>
              <w:t>INFO : Word: Battlecruiser ; p=6.87%</w:t>
            </w:r>
          </w:p>
          <w:p w14:paraId="1700694F" w14:textId="30D3FF1E" w:rsidR="0058299F" w:rsidRPr="00714B3E" w:rsidRDefault="001C0670" w:rsidP="001C0670">
            <w:pPr>
              <w:rPr>
                <w:sz w:val="21"/>
                <w:szCs w:val="21"/>
                <w:lang w:val="en-GB"/>
              </w:rPr>
            </w:pPr>
            <w:r w:rsidRPr="00714B3E">
              <w:rPr>
                <w:sz w:val="21"/>
                <w:szCs w:val="21"/>
                <w:lang w:val="en-GB"/>
              </w:rPr>
              <w:t>INFO : Word: Markgraf ; p=3.6%</w:t>
            </w:r>
          </w:p>
        </w:tc>
        <w:tc>
          <w:tcPr>
            <w:tcW w:w="4505" w:type="dxa"/>
          </w:tcPr>
          <w:p w14:paraId="7EC8478B" w14:textId="77777777" w:rsidR="0058299F" w:rsidRDefault="001C0670" w:rsidP="002F4B6E">
            <w:pPr>
              <w:rPr>
                <w:lang w:val="en-GB"/>
              </w:rPr>
            </w:pPr>
            <w:r w:rsidRPr="001C0670">
              <w:rPr>
                <w:lang w:val="en-GB"/>
              </w:rPr>
              <w:t>Label: the next global is: The(from 83)</w:t>
            </w:r>
          </w:p>
          <w:p w14:paraId="5D71BDBD" w14:textId="77777777" w:rsidR="00714B3E" w:rsidRDefault="00714B3E" w:rsidP="002F4B6E">
            <w:pPr>
              <w:rPr>
                <w:lang w:val="en-GB"/>
              </w:rPr>
            </w:pPr>
          </w:p>
          <w:p w14:paraId="05D4B0E7" w14:textId="739251B5" w:rsidR="00714B3E" w:rsidRDefault="00714B3E" w:rsidP="002F4B6E">
            <w:pPr>
              <w:rPr>
                <w:lang w:val="en-GB"/>
              </w:rPr>
            </w:pPr>
            <w:r>
              <w:rPr>
                <w:lang w:val="en-GB"/>
              </w:rPr>
              <w:t>ok</w:t>
            </w:r>
          </w:p>
        </w:tc>
      </w:tr>
      <w:tr w:rsidR="001C0670" w14:paraId="7643DEC0" w14:textId="77777777" w:rsidTr="0058299F">
        <w:tc>
          <w:tcPr>
            <w:tcW w:w="4505" w:type="dxa"/>
          </w:tcPr>
          <w:p w14:paraId="6828A4B2" w14:textId="77777777" w:rsidR="001C0670" w:rsidRPr="001C0670" w:rsidRDefault="001C0670" w:rsidP="001C0670">
            <w:pPr>
              <w:rPr>
                <w:lang w:val="en-GB"/>
              </w:rPr>
            </w:pPr>
            <w:r w:rsidRPr="001C0670">
              <w:rPr>
                <w:lang w:val="en-GB"/>
              </w:rPr>
              <w:t>INFO : Word: opposing ; p=20.8%</w:t>
            </w:r>
          </w:p>
          <w:p w14:paraId="7A433908" w14:textId="77777777" w:rsidR="001C0670" w:rsidRPr="001C0670" w:rsidRDefault="001C0670" w:rsidP="001C0670">
            <w:pPr>
              <w:rPr>
                <w:lang w:val="en-GB"/>
              </w:rPr>
            </w:pPr>
            <w:r w:rsidRPr="001C0670">
              <w:rPr>
                <w:lang w:val="en-GB"/>
              </w:rPr>
              <w:t>INFO : Word: 17 ; p=15.55%</w:t>
            </w:r>
          </w:p>
          <w:p w14:paraId="7FEFF3DE" w14:textId="77777777" w:rsidR="001C0670" w:rsidRPr="001C0670" w:rsidRDefault="001C0670" w:rsidP="001C0670">
            <w:pPr>
              <w:rPr>
                <w:lang w:val="en-GB"/>
              </w:rPr>
            </w:pPr>
            <w:r w:rsidRPr="001C0670">
              <w:rPr>
                <w:lang w:val="en-GB"/>
              </w:rPr>
              <w:t>INFO : Word: before ; p=6.2%</w:t>
            </w:r>
          </w:p>
          <w:p w14:paraId="336B978A" w14:textId="77777777" w:rsidR="001C0670" w:rsidRPr="001C0670" w:rsidRDefault="001C0670" w:rsidP="001C0670">
            <w:pPr>
              <w:rPr>
                <w:lang w:val="en-GB"/>
              </w:rPr>
            </w:pPr>
            <w:r w:rsidRPr="001C0670">
              <w:rPr>
                <w:lang w:val="en-GB"/>
              </w:rPr>
              <w:t>INFO : Word: bring ; p=6.02%</w:t>
            </w:r>
          </w:p>
          <w:p w14:paraId="6801AE28" w14:textId="41A167C4" w:rsidR="001C0670" w:rsidRPr="001C0670" w:rsidRDefault="001C0670" w:rsidP="001C0670">
            <w:pPr>
              <w:rPr>
                <w:lang w:val="en-GB"/>
              </w:rPr>
            </w:pPr>
            <w:r w:rsidRPr="001C0670">
              <w:rPr>
                <w:lang w:val="en-GB"/>
              </w:rPr>
              <w:t>INFO : Word: this ; p=5.6%</w:t>
            </w:r>
          </w:p>
        </w:tc>
        <w:tc>
          <w:tcPr>
            <w:tcW w:w="4505" w:type="dxa"/>
          </w:tcPr>
          <w:p w14:paraId="1D8F4177" w14:textId="77777777" w:rsidR="001C0670" w:rsidRDefault="001C0670" w:rsidP="002F4B6E">
            <w:pPr>
              <w:rPr>
                <w:lang w:val="en-GB"/>
              </w:rPr>
            </w:pPr>
            <w:r w:rsidRPr="001C0670">
              <w:rPr>
                <w:lang w:val="en-GB"/>
              </w:rPr>
              <w:t>Label: the next global is: opposing(from 10184)</w:t>
            </w:r>
          </w:p>
          <w:p w14:paraId="75004142" w14:textId="77777777" w:rsidR="00714B3E" w:rsidRDefault="00714B3E" w:rsidP="002F4B6E">
            <w:pPr>
              <w:rPr>
                <w:lang w:val="en-GB"/>
              </w:rPr>
            </w:pPr>
          </w:p>
          <w:p w14:paraId="23831185" w14:textId="1EBC1CE1" w:rsidR="00714B3E" w:rsidRPr="001C0670" w:rsidRDefault="00714B3E" w:rsidP="002F4B6E">
            <w:pPr>
              <w:rPr>
                <w:lang w:val="en-GB"/>
              </w:rPr>
            </w:pPr>
            <w:r>
              <w:rPr>
                <w:lang w:val="en-GB"/>
              </w:rPr>
              <w:t>ok, but low</w:t>
            </w:r>
          </w:p>
        </w:tc>
      </w:tr>
      <w:tr w:rsidR="001C0670" w14:paraId="7F5B7636" w14:textId="77777777" w:rsidTr="0058299F">
        <w:tc>
          <w:tcPr>
            <w:tcW w:w="4505" w:type="dxa"/>
          </w:tcPr>
          <w:p w14:paraId="15B72D19" w14:textId="77777777" w:rsidR="001C0670" w:rsidRPr="001C0670" w:rsidRDefault="001C0670" w:rsidP="001C0670">
            <w:pPr>
              <w:rPr>
                <w:lang w:val="en-GB"/>
              </w:rPr>
            </w:pPr>
            <w:r w:rsidRPr="001C0670">
              <w:rPr>
                <w:lang w:val="en-GB"/>
              </w:rPr>
              <w:t>INFO : Word: ships ; p=78.1%</w:t>
            </w:r>
          </w:p>
          <w:p w14:paraId="2F49E689" w14:textId="77777777" w:rsidR="001C0670" w:rsidRPr="001C0670" w:rsidRDefault="001C0670" w:rsidP="001C0670">
            <w:pPr>
              <w:rPr>
                <w:lang w:val="en-GB"/>
              </w:rPr>
            </w:pPr>
            <w:r w:rsidRPr="001C0670">
              <w:rPr>
                <w:lang w:val="en-GB"/>
              </w:rPr>
              <w:t>INFO : Word: units ; p=3.65%</w:t>
            </w:r>
          </w:p>
          <w:p w14:paraId="411DD010" w14:textId="77777777" w:rsidR="001C0670" w:rsidRPr="001C0670" w:rsidRDefault="001C0670" w:rsidP="001C0670">
            <w:pPr>
              <w:rPr>
                <w:lang w:val="en-GB"/>
              </w:rPr>
            </w:pPr>
            <w:r w:rsidRPr="001C0670">
              <w:rPr>
                <w:lang w:val="en-GB"/>
              </w:rPr>
              <w:t>INFO : Word: an ; p=2.37%</w:t>
            </w:r>
          </w:p>
          <w:p w14:paraId="2FC3DBCB" w14:textId="77777777" w:rsidR="001C0670" w:rsidRPr="001C0670" w:rsidRDefault="001C0670" w:rsidP="001C0670">
            <w:pPr>
              <w:rPr>
                <w:lang w:val="en-GB"/>
              </w:rPr>
            </w:pPr>
            <w:r w:rsidRPr="001C0670">
              <w:rPr>
                <w:lang w:val="en-GB"/>
              </w:rPr>
              <w:t>INFO : Word: encountered ; p=1.87%</w:t>
            </w:r>
          </w:p>
          <w:p w14:paraId="52E178A0" w14:textId="07D3B665" w:rsidR="001C0670" w:rsidRPr="001C0670" w:rsidRDefault="001C0670" w:rsidP="001C0670">
            <w:pPr>
              <w:rPr>
                <w:lang w:val="en-GB"/>
              </w:rPr>
            </w:pPr>
            <w:r w:rsidRPr="001C0670">
              <w:rPr>
                <w:lang w:val="en-GB"/>
              </w:rPr>
              <w:t>INFO : Word: and ; p=1.85%</w:t>
            </w:r>
          </w:p>
        </w:tc>
        <w:tc>
          <w:tcPr>
            <w:tcW w:w="4505" w:type="dxa"/>
          </w:tcPr>
          <w:p w14:paraId="47797066" w14:textId="77777777" w:rsidR="001C0670" w:rsidRDefault="001C0670" w:rsidP="002F4B6E">
            <w:pPr>
              <w:rPr>
                <w:lang w:val="en-GB"/>
              </w:rPr>
            </w:pPr>
            <w:r w:rsidRPr="001C0670">
              <w:rPr>
                <w:lang w:val="en-GB"/>
              </w:rPr>
              <w:t>Label: the next global is: ships(from 3951)</w:t>
            </w:r>
          </w:p>
          <w:p w14:paraId="7887C0D5" w14:textId="77777777" w:rsidR="00714B3E" w:rsidRDefault="00714B3E" w:rsidP="002F4B6E">
            <w:pPr>
              <w:rPr>
                <w:lang w:val="en-GB"/>
              </w:rPr>
            </w:pPr>
          </w:p>
          <w:p w14:paraId="2EDD6AEB" w14:textId="40A96515" w:rsidR="00714B3E" w:rsidRPr="001C0670" w:rsidRDefault="00714B3E" w:rsidP="002F4B6E">
            <w:pPr>
              <w:rPr>
                <w:lang w:val="en-GB"/>
              </w:rPr>
            </w:pPr>
            <w:r>
              <w:rPr>
                <w:lang w:val="en-GB"/>
              </w:rPr>
              <w:t>ok</w:t>
            </w:r>
          </w:p>
        </w:tc>
      </w:tr>
    </w:tbl>
    <w:p w14:paraId="185D0E47" w14:textId="2E8C7963" w:rsidR="003E75C5" w:rsidRDefault="00250031" w:rsidP="002F4B6E">
      <w:pPr>
        <w:rPr>
          <w:lang w:val="en-GB"/>
        </w:rPr>
      </w:pPr>
      <w:r>
        <w:rPr>
          <w:lang w:val="en-GB"/>
        </w:rPr>
        <w:lastRenderedPageBreak/>
        <w:t xml:space="preserve">It’s still reasonably close enough to </w:t>
      </w:r>
      <w:r w:rsidR="001D7D34">
        <w:rPr>
          <w:lang w:val="en-GB"/>
        </w:rPr>
        <w:t>full overfit, we can assume it would reach it if we had more epochs. We proceed with the main experiment.</w:t>
      </w:r>
    </w:p>
    <w:p w14:paraId="3442CF4D" w14:textId="77777777" w:rsidR="003E75C5" w:rsidRDefault="003E75C5" w:rsidP="002F4B6E">
      <w:pPr>
        <w:rPr>
          <w:lang w:val="en-GB"/>
        </w:rPr>
      </w:pPr>
    </w:p>
    <w:p w14:paraId="2AA6C9E6" w14:textId="50615808" w:rsidR="00FF7006" w:rsidRDefault="00FF7006" w:rsidP="00FF7006">
      <w:pPr>
        <w:pStyle w:val="Heading2"/>
      </w:pPr>
      <w:bookmarkStart w:id="111" w:name="_Toc48312202"/>
      <w:r>
        <w:t>2LSTMs: Standard LM on WT-2</w:t>
      </w:r>
      <w:bookmarkEnd w:id="111"/>
    </w:p>
    <w:p w14:paraId="417B05DF" w14:textId="1F285BFE" w:rsidR="00FF7006" w:rsidRDefault="00FF7006" w:rsidP="002F4B6E">
      <w:pPr>
        <w:rPr>
          <w:lang w:val="en-GB"/>
        </w:rPr>
      </w:pPr>
    </w:p>
    <w:p w14:paraId="6A5DD5E5" w14:textId="5C200209" w:rsidR="00F0290A" w:rsidRDefault="00F0290A" w:rsidP="00F0290A">
      <w:pPr>
        <w:pStyle w:val="Heading3"/>
      </w:pPr>
      <w:bookmarkStart w:id="112" w:name="_Experiment_A"/>
      <w:bookmarkStart w:id="113" w:name="_Toc48312203"/>
      <w:bookmarkEnd w:id="112"/>
      <w:r>
        <w:t>Experiment A</w:t>
      </w:r>
      <w:bookmarkEnd w:id="113"/>
    </w:p>
    <w:p w14:paraId="7DA78864" w14:textId="77777777" w:rsidR="00F0290A" w:rsidRDefault="00F0290A"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FA39D8" w:rsidRPr="00E9315A" w14:paraId="4C5123C5" w14:textId="77777777" w:rsidTr="008919C5">
        <w:tc>
          <w:tcPr>
            <w:tcW w:w="2992" w:type="dxa"/>
          </w:tcPr>
          <w:p w14:paraId="6E89D456" w14:textId="77777777" w:rsidR="00FA39D8" w:rsidRPr="00E9315A" w:rsidRDefault="00FA39D8" w:rsidP="008919C5">
            <w:pPr>
              <w:rPr>
                <w:b/>
                <w:bCs/>
              </w:rPr>
            </w:pPr>
            <w:r w:rsidRPr="00E9315A">
              <w:rPr>
                <w:b/>
                <w:bCs/>
              </w:rPr>
              <w:t>Architecture</w:t>
            </w:r>
          </w:p>
        </w:tc>
        <w:tc>
          <w:tcPr>
            <w:tcW w:w="2830" w:type="dxa"/>
          </w:tcPr>
          <w:p w14:paraId="38A3E054" w14:textId="77777777" w:rsidR="00FA39D8" w:rsidRPr="00E9315A" w:rsidRDefault="00FA39D8" w:rsidP="008919C5">
            <w:pPr>
              <w:rPr>
                <w:b/>
                <w:bCs/>
              </w:rPr>
            </w:pPr>
            <w:r w:rsidRPr="00E9315A">
              <w:rPr>
                <w:b/>
                <w:bCs/>
              </w:rPr>
              <w:t>Input Signals</w:t>
            </w:r>
          </w:p>
        </w:tc>
        <w:tc>
          <w:tcPr>
            <w:tcW w:w="3188" w:type="dxa"/>
          </w:tcPr>
          <w:p w14:paraId="01E1BE60" w14:textId="77777777" w:rsidR="00FA39D8" w:rsidRPr="00E9315A" w:rsidRDefault="00FA39D8" w:rsidP="008919C5">
            <w:pPr>
              <w:rPr>
                <w:b/>
                <w:bCs/>
              </w:rPr>
            </w:pPr>
            <w:r w:rsidRPr="00E9315A">
              <w:rPr>
                <w:b/>
                <w:bCs/>
              </w:rPr>
              <w:t>Hyperparameters</w:t>
            </w:r>
          </w:p>
        </w:tc>
      </w:tr>
      <w:tr w:rsidR="00FA39D8" w:rsidRPr="008D1D96" w14:paraId="28815A50" w14:textId="77777777" w:rsidTr="008919C5">
        <w:tc>
          <w:tcPr>
            <w:tcW w:w="2992" w:type="dxa"/>
          </w:tcPr>
          <w:p w14:paraId="5FD60D91" w14:textId="77777777" w:rsidR="00FA39D8" w:rsidRPr="008665D7" w:rsidRDefault="00FA39D8" w:rsidP="008919C5">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3</w:t>
            </w:r>
            <w:r w:rsidRPr="008665D7">
              <w:rPr>
                <w:lang w:val="en-US"/>
              </w:rPr>
              <w:t xml:space="preserve"> layer</w:t>
            </w:r>
            <w:r>
              <w:rPr>
                <w:lang w:val="en-US"/>
              </w:rPr>
              <w:t>s (1150&gt;1150&gt;400</w:t>
            </w:r>
            <w:r w:rsidRPr="008665D7">
              <w:rPr>
                <w:lang w:val="en-US"/>
              </w:rPr>
              <w:t>)</w:t>
            </w:r>
          </w:p>
        </w:tc>
        <w:tc>
          <w:tcPr>
            <w:tcW w:w="2830" w:type="dxa"/>
            <w:vMerge w:val="restart"/>
          </w:tcPr>
          <w:p w14:paraId="31D34BB8" w14:textId="77777777" w:rsidR="00FA39D8" w:rsidRPr="008665D7" w:rsidRDefault="00FA39D8" w:rsidP="008919C5">
            <w:pPr>
              <w:rPr>
                <w:lang w:val="en-US"/>
              </w:rPr>
            </w:pPr>
            <w:r w:rsidRPr="008665D7">
              <w:rPr>
                <w:lang w:val="en-US"/>
              </w:rPr>
              <w:t>1) The word embedding of the current global (d=300)</w:t>
            </w:r>
          </w:p>
        </w:tc>
        <w:tc>
          <w:tcPr>
            <w:tcW w:w="3188" w:type="dxa"/>
          </w:tcPr>
          <w:p w14:paraId="120C95BB" w14:textId="0F3175A6" w:rsidR="00FA39D8" w:rsidRPr="008D1D96" w:rsidRDefault="00FA39D8" w:rsidP="008919C5">
            <w:pPr>
              <w:rPr>
                <w:lang w:val="en-US"/>
              </w:rPr>
            </w:pPr>
            <w:r w:rsidRPr="008D1D96">
              <w:rPr>
                <w:lang w:val="en-US"/>
              </w:rPr>
              <w:t>batch_size=4</w:t>
            </w:r>
            <w:r>
              <w:rPr>
                <w:lang w:val="en-US"/>
              </w:rPr>
              <w:t>0</w:t>
            </w:r>
          </w:p>
          <w:p w14:paraId="07D8F024" w14:textId="03E83A16" w:rsidR="00FA39D8" w:rsidRPr="008D1D96" w:rsidRDefault="00FA39D8" w:rsidP="008919C5">
            <w:pPr>
              <w:rPr>
                <w:lang w:val="en-US"/>
              </w:rPr>
            </w:pPr>
            <w:r w:rsidRPr="008D1D96">
              <w:rPr>
                <w:lang w:val="en-US"/>
              </w:rPr>
              <w:t>TBPTT length=</w:t>
            </w:r>
            <w:r w:rsidR="00FF4C9A">
              <w:rPr>
                <w:lang w:val="en-US"/>
              </w:rPr>
              <w:t>35</w:t>
            </w:r>
          </w:p>
        </w:tc>
      </w:tr>
      <w:tr w:rsidR="00FA39D8" w14:paraId="01B90F15" w14:textId="77777777" w:rsidTr="008919C5">
        <w:tc>
          <w:tcPr>
            <w:tcW w:w="2992" w:type="dxa"/>
          </w:tcPr>
          <w:p w14:paraId="0572829D" w14:textId="77777777" w:rsidR="00FA39D8" w:rsidRPr="00CD74FC" w:rsidRDefault="00FA39D8" w:rsidP="008919C5">
            <w:pPr>
              <w:rPr>
                <w:b/>
                <w:bCs/>
              </w:rPr>
            </w:pPr>
            <w:r>
              <w:t xml:space="preserve">linear2Globals </w:t>
            </w:r>
            <w:r w:rsidRPr="00313DC7">
              <w:t>FF-NN</w:t>
            </w:r>
          </w:p>
        </w:tc>
        <w:tc>
          <w:tcPr>
            <w:tcW w:w="2830" w:type="dxa"/>
            <w:vMerge/>
          </w:tcPr>
          <w:p w14:paraId="15096275" w14:textId="77777777" w:rsidR="00FA39D8" w:rsidRDefault="00FA39D8" w:rsidP="008919C5"/>
        </w:tc>
        <w:tc>
          <w:tcPr>
            <w:tcW w:w="3188" w:type="dxa"/>
          </w:tcPr>
          <w:p w14:paraId="2412D66E" w14:textId="77777777" w:rsidR="00FA39D8" w:rsidRDefault="00FA39D8" w:rsidP="008919C5">
            <w:r>
              <w:t>grapharea=32, hops=1</w:t>
            </w:r>
          </w:p>
        </w:tc>
      </w:tr>
      <w:tr w:rsidR="00FA39D8" w14:paraId="79626C1C" w14:textId="77777777" w:rsidTr="008919C5">
        <w:trPr>
          <w:trHeight w:val="274"/>
        </w:trPr>
        <w:tc>
          <w:tcPr>
            <w:tcW w:w="2992" w:type="dxa"/>
            <w:vMerge w:val="restart"/>
          </w:tcPr>
          <w:p w14:paraId="3384594B" w14:textId="77777777" w:rsidR="00FA39D8" w:rsidRPr="008665D7" w:rsidRDefault="00FA39D8" w:rsidP="008919C5">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3</w:t>
            </w:r>
            <w:r w:rsidRPr="000054D6">
              <w:rPr>
                <w:lang w:val="en-US"/>
              </w:rPr>
              <w:t>, d=</w:t>
            </w:r>
            <w:r>
              <w:rPr>
                <w:lang w:val="en-US"/>
              </w:rPr>
              <w:t>1150&gt;1150&gt;400</w:t>
            </w:r>
            <w:r w:rsidRPr="000054D6">
              <w:rPr>
                <w:lang w:val="en-US"/>
              </w:rPr>
              <w:t>)</w:t>
            </w:r>
            <w:r w:rsidRPr="008665D7">
              <w:rPr>
                <w:lang w:val="en-US"/>
              </w:rPr>
              <w:t xml:space="preserve"> into linear2Senses </w:t>
            </w:r>
            <w:r w:rsidRPr="00313DC7">
              <w:rPr>
                <w:lang w:val="en-US"/>
              </w:rPr>
              <w:t>FF-NN</w:t>
            </w:r>
          </w:p>
        </w:tc>
        <w:tc>
          <w:tcPr>
            <w:tcW w:w="2830" w:type="dxa"/>
            <w:vMerge/>
          </w:tcPr>
          <w:p w14:paraId="776262B8" w14:textId="77777777" w:rsidR="00FA39D8" w:rsidRPr="008665D7" w:rsidRDefault="00FA39D8" w:rsidP="008919C5">
            <w:pPr>
              <w:rPr>
                <w:lang w:val="en-US"/>
              </w:rPr>
            </w:pPr>
          </w:p>
        </w:tc>
        <w:tc>
          <w:tcPr>
            <w:tcW w:w="3188" w:type="dxa"/>
          </w:tcPr>
          <w:p w14:paraId="147220D6" w14:textId="0E608D48" w:rsidR="00FA39D8" w:rsidRDefault="00FA39D8" w:rsidP="008919C5">
            <w:r>
              <w:t>learning rate=0.00</w:t>
            </w:r>
            <w:r w:rsidR="00FF7231">
              <w:t>0</w:t>
            </w:r>
            <w:r>
              <w:t>1</w:t>
            </w:r>
          </w:p>
        </w:tc>
      </w:tr>
      <w:tr w:rsidR="00FA39D8" w:rsidRPr="00B96968" w14:paraId="11BCB326" w14:textId="77777777" w:rsidTr="008919C5">
        <w:trPr>
          <w:trHeight w:val="273"/>
        </w:trPr>
        <w:tc>
          <w:tcPr>
            <w:tcW w:w="2992" w:type="dxa"/>
            <w:vMerge/>
          </w:tcPr>
          <w:p w14:paraId="4FDA5B1E" w14:textId="77777777" w:rsidR="00FA39D8" w:rsidRPr="008665D7" w:rsidRDefault="00FA39D8" w:rsidP="008919C5">
            <w:pPr>
              <w:rPr>
                <w:b/>
                <w:bCs/>
                <w:lang w:val="en-US"/>
              </w:rPr>
            </w:pPr>
          </w:p>
        </w:tc>
        <w:tc>
          <w:tcPr>
            <w:tcW w:w="2830" w:type="dxa"/>
            <w:vMerge/>
          </w:tcPr>
          <w:p w14:paraId="06E66BF0" w14:textId="77777777" w:rsidR="00FA39D8" w:rsidRPr="008665D7" w:rsidRDefault="00FA39D8" w:rsidP="008919C5">
            <w:pPr>
              <w:rPr>
                <w:lang w:val="en-US"/>
              </w:rPr>
            </w:pPr>
          </w:p>
        </w:tc>
        <w:tc>
          <w:tcPr>
            <w:tcW w:w="3188" w:type="dxa"/>
          </w:tcPr>
          <w:p w14:paraId="50C78817" w14:textId="0763F266" w:rsidR="00FA39D8" w:rsidRPr="002D2130" w:rsidRDefault="00FA39D8" w:rsidP="008919C5">
            <w:pPr>
              <w:rPr>
                <w:lang w:val="en-US"/>
              </w:rPr>
            </w:pPr>
            <w:r>
              <w:rPr>
                <w:lang w:val="en-US"/>
              </w:rPr>
              <w:t>dropout p=0.1</w:t>
            </w:r>
            <w:r w:rsidR="0065492C">
              <w:rPr>
                <w:lang w:val="en-US"/>
              </w:rPr>
              <w:t xml:space="preserve"> (bad choice to use naïve dropout on RNNs)</w:t>
            </w:r>
          </w:p>
        </w:tc>
      </w:tr>
    </w:tbl>
    <w:p w14:paraId="78429E57" w14:textId="77777777" w:rsidR="00FF7006" w:rsidRDefault="00FF7006" w:rsidP="002F4B6E">
      <w:pPr>
        <w:rPr>
          <w:lang w:val="en-GB"/>
        </w:rPr>
      </w:pPr>
    </w:p>
    <w:tbl>
      <w:tblPr>
        <w:tblStyle w:val="TableGrid"/>
        <w:tblW w:w="9010" w:type="dxa"/>
        <w:tblLook w:val="04A0" w:firstRow="1" w:lastRow="0" w:firstColumn="1" w:lastColumn="0" w:noHBand="0" w:noVBand="1"/>
      </w:tblPr>
      <w:tblGrid>
        <w:gridCol w:w="780"/>
        <w:gridCol w:w="1371"/>
        <w:gridCol w:w="1372"/>
        <w:gridCol w:w="1372"/>
        <w:gridCol w:w="1371"/>
        <w:gridCol w:w="1372"/>
        <w:gridCol w:w="1372"/>
      </w:tblGrid>
      <w:tr w:rsidR="00FF7006" w:rsidRPr="00AA2977" w14:paraId="5FAFBEE6" w14:textId="77777777" w:rsidTr="008919C5">
        <w:trPr>
          <w:trHeight w:val="65"/>
        </w:trPr>
        <w:tc>
          <w:tcPr>
            <w:tcW w:w="780" w:type="dxa"/>
          </w:tcPr>
          <w:p w14:paraId="4A8B896D"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371" w:type="dxa"/>
          </w:tcPr>
          <w:p w14:paraId="6623F136"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372" w:type="dxa"/>
          </w:tcPr>
          <w:p w14:paraId="0BE9A3ED"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1372" w:type="dxa"/>
          </w:tcPr>
          <w:p w14:paraId="1D425F84"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16570912"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c>
          <w:tcPr>
            <w:tcW w:w="1371" w:type="dxa"/>
          </w:tcPr>
          <w:p w14:paraId="2403C14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c>
          <w:tcPr>
            <w:tcW w:w="1372" w:type="dxa"/>
          </w:tcPr>
          <w:p w14:paraId="3F1A43B7"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senses</w:t>
            </w:r>
          </w:p>
        </w:tc>
        <w:tc>
          <w:tcPr>
            <w:tcW w:w="1372" w:type="dxa"/>
          </w:tcPr>
          <w:p w14:paraId="6DA4A08A"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multi-senses</w:t>
            </w:r>
          </w:p>
        </w:tc>
      </w:tr>
      <w:tr w:rsidR="00FF7006" w:rsidRPr="009D7F64" w14:paraId="4E817B7C" w14:textId="77777777" w:rsidTr="008919C5">
        <w:trPr>
          <w:trHeight w:val="63"/>
        </w:trPr>
        <w:tc>
          <w:tcPr>
            <w:tcW w:w="780" w:type="dxa"/>
          </w:tcPr>
          <w:p w14:paraId="743B65A1"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371" w:type="dxa"/>
          </w:tcPr>
          <w:p w14:paraId="25B6B6CB" w14:textId="2190F4DA" w:rsidR="00FF7006" w:rsidRPr="00107ECD" w:rsidRDefault="00301C27"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1C27">
              <w:rPr>
                <w:sz w:val="22"/>
                <w:szCs w:val="22"/>
              </w:rPr>
              <w:t>1520.09</w:t>
            </w:r>
          </w:p>
        </w:tc>
        <w:tc>
          <w:tcPr>
            <w:tcW w:w="1372" w:type="dxa"/>
          </w:tcPr>
          <w:p w14:paraId="6D8F5366" w14:textId="6E462873"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7F5F1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7702369" w14:textId="4DE04AF8" w:rsidR="00FF7006" w:rsidRPr="00107ECD" w:rsidRDefault="00FA781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7812">
              <w:rPr>
                <w:sz w:val="22"/>
                <w:szCs w:val="22"/>
              </w:rPr>
              <w:t>1002.65</w:t>
            </w:r>
          </w:p>
        </w:tc>
        <w:tc>
          <w:tcPr>
            <w:tcW w:w="1372" w:type="dxa"/>
          </w:tcPr>
          <w:p w14:paraId="540B7179" w14:textId="6319898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60D123C" w14:textId="77777777" w:rsidR="00FF7006" w:rsidRPr="009D7F64"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FF7006" w:rsidRPr="00AA2977" w14:paraId="3333702D" w14:textId="77777777" w:rsidTr="008919C5">
        <w:trPr>
          <w:trHeight w:val="63"/>
        </w:trPr>
        <w:tc>
          <w:tcPr>
            <w:tcW w:w="780" w:type="dxa"/>
          </w:tcPr>
          <w:p w14:paraId="586B2F4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371" w:type="dxa"/>
          </w:tcPr>
          <w:p w14:paraId="23014123" w14:textId="17F9FB2A"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879.67</w:t>
            </w:r>
          </w:p>
        </w:tc>
        <w:tc>
          <w:tcPr>
            <w:tcW w:w="1372" w:type="dxa"/>
          </w:tcPr>
          <w:p w14:paraId="022C91BE" w14:textId="76F2FC3A"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2DFD814"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07137A1" w14:textId="4D952B6C"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503.68</w:t>
            </w:r>
          </w:p>
        </w:tc>
        <w:tc>
          <w:tcPr>
            <w:tcW w:w="1372" w:type="dxa"/>
          </w:tcPr>
          <w:p w14:paraId="72700D72" w14:textId="25D5FC40"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FC0D18A"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22FDCDBF" w14:textId="77777777" w:rsidTr="008919C5">
        <w:trPr>
          <w:trHeight w:val="63"/>
        </w:trPr>
        <w:tc>
          <w:tcPr>
            <w:tcW w:w="780" w:type="dxa"/>
          </w:tcPr>
          <w:p w14:paraId="57634E68"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371" w:type="dxa"/>
          </w:tcPr>
          <w:p w14:paraId="17C3C061" w14:textId="02C8AEF3"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529.35</w:t>
            </w:r>
          </w:p>
        </w:tc>
        <w:tc>
          <w:tcPr>
            <w:tcW w:w="1372" w:type="dxa"/>
          </w:tcPr>
          <w:p w14:paraId="4BB7FF7C" w14:textId="61A9C298"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CD1255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E936183" w14:textId="0907F295"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383.3</w:t>
            </w:r>
          </w:p>
        </w:tc>
        <w:tc>
          <w:tcPr>
            <w:tcW w:w="1372" w:type="dxa"/>
          </w:tcPr>
          <w:p w14:paraId="6710BAD3" w14:textId="7834CB09"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7DC2180"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53B0BD0E" w14:textId="77777777" w:rsidTr="008919C5">
        <w:trPr>
          <w:trHeight w:val="63"/>
        </w:trPr>
        <w:tc>
          <w:tcPr>
            <w:tcW w:w="780" w:type="dxa"/>
          </w:tcPr>
          <w:p w14:paraId="7DCACC3C"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371" w:type="dxa"/>
          </w:tcPr>
          <w:p w14:paraId="680A0E4F" w14:textId="3561A361"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414.48</w:t>
            </w:r>
          </w:p>
        </w:tc>
        <w:tc>
          <w:tcPr>
            <w:tcW w:w="1372" w:type="dxa"/>
          </w:tcPr>
          <w:p w14:paraId="64D3D7EB" w14:textId="374DB61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0F4FC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1C7547DD" w14:textId="1C5B6B4B"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330.07</w:t>
            </w:r>
          </w:p>
        </w:tc>
        <w:tc>
          <w:tcPr>
            <w:tcW w:w="1372" w:type="dxa"/>
          </w:tcPr>
          <w:p w14:paraId="5A529B56" w14:textId="05945025"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1E18F8"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634B14B3" w14:textId="77777777" w:rsidTr="008919C5">
        <w:trPr>
          <w:trHeight w:val="63"/>
        </w:trPr>
        <w:tc>
          <w:tcPr>
            <w:tcW w:w="780" w:type="dxa"/>
          </w:tcPr>
          <w:p w14:paraId="3E51AF8E"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371" w:type="dxa"/>
          </w:tcPr>
          <w:p w14:paraId="5EC8C2E2" w14:textId="79CCAFA3"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350.77</w:t>
            </w:r>
          </w:p>
        </w:tc>
        <w:tc>
          <w:tcPr>
            <w:tcW w:w="1372" w:type="dxa"/>
          </w:tcPr>
          <w:p w14:paraId="56E9524F" w14:textId="623AA11B"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007845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B6D60DD" w14:textId="306865C5"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298.65</w:t>
            </w:r>
          </w:p>
        </w:tc>
        <w:tc>
          <w:tcPr>
            <w:tcW w:w="1372" w:type="dxa"/>
          </w:tcPr>
          <w:p w14:paraId="3E29D4E7" w14:textId="1C37FC2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5D97ADB"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196B85D8" w14:textId="77777777" w:rsidTr="008919C5">
        <w:trPr>
          <w:trHeight w:val="63"/>
        </w:trPr>
        <w:tc>
          <w:tcPr>
            <w:tcW w:w="780" w:type="dxa"/>
          </w:tcPr>
          <w:p w14:paraId="5265FB81"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371" w:type="dxa"/>
          </w:tcPr>
          <w:p w14:paraId="2D6E73F5" w14:textId="02F62018" w:rsidR="00FF7006" w:rsidRPr="00107ECD" w:rsidRDefault="00FF7C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30">
              <w:rPr>
                <w:sz w:val="22"/>
                <w:szCs w:val="22"/>
              </w:rPr>
              <w:t>307.01</w:t>
            </w:r>
          </w:p>
        </w:tc>
        <w:tc>
          <w:tcPr>
            <w:tcW w:w="1372" w:type="dxa"/>
          </w:tcPr>
          <w:p w14:paraId="01634DA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A6DCB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6EBC56" w14:textId="05C90F22" w:rsidR="00FF7006" w:rsidRPr="00107ECD" w:rsidRDefault="00FF7C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30">
              <w:rPr>
                <w:sz w:val="22"/>
                <w:szCs w:val="22"/>
              </w:rPr>
              <w:t>276.33</w:t>
            </w:r>
          </w:p>
        </w:tc>
        <w:tc>
          <w:tcPr>
            <w:tcW w:w="1372" w:type="dxa"/>
          </w:tcPr>
          <w:p w14:paraId="403C22B5"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E0C5025"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1BCEA807" w14:textId="77777777" w:rsidTr="008919C5">
        <w:trPr>
          <w:trHeight w:val="63"/>
        </w:trPr>
        <w:tc>
          <w:tcPr>
            <w:tcW w:w="780" w:type="dxa"/>
          </w:tcPr>
          <w:p w14:paraId="4CFA603F"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371" w:type="dxa"/>
          </w:tcPr>
          <w:p w14:paraId="3C4B343E" w14:textId="16A14835" w:rsidR="00FF7006" w:rsidRPr="00107ECD" w:rsidRDefault="007A419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9D">
              <w:rPr>
                <w:sz w:val="22"/>
                <w:szCs w:val="22"/>
              </w:rPr>
              <w:t>274.15</w:t>
            </w:r>
          </w:p>
        </w:tc>
        <w:tc>
          <w:tcPr>
            <w:tcW w:w="1372" w:type="dxa"/>
          </w:tcPr>
          <w:p w14:paraId="2C2002D2"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318F306"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F302AFC" w14:textId="39FCB315" w:rsidR="00FF7006" w:rsidRPr="00107ECD" w:rsidRDefault="007A419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9D">
              <w:rPr>
                <w:sz w:val="22"/>
                <w:szCs w:val="22"/>
              </w:rPr>
              <w:t>260.05</w:t>
            </w:r>
          </w:p>
        </w:tc>
        <w:tc>
          <w:tcPr>
            <w:tcW w:w="1372" w:type="dxa"/>
          </w:tcPr>
          <w:p w14:paraId="05EDDE6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17A4C52"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00711E1C" w14:textId="77777777" w:rsidTr="008919C5">
        <w:trPr>
          <w:trHeight w:val="63"/>
        </w:trPr>
        <w:tc>
          <w:tcPr>
            <w:tcW w:w="780" w:type="dxa"/>
          </w:tcPr>
          <w:p w14:paraId="6210DDE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371" w:type="dxa"/>
          </w:tcPr>
          <w:p w14:paraId="3C1D93BA" w14:textId="6A972C98" w:rsidR="00FF7006" w:rsidRPr="00107ECD" w:rsidRDefault="00457B7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7B70">
              <w:rPr>
                <w:sz w:val="22"/>
                <w:szCs w:val="22"/>
              </w:rPr>
              <w:t>247.39</w:t>
            </w:r>
          </w:p>
        </w:tc>
        <w:tc>
          <w:tcPr>
            <w:tcW w:w="1372" w:type="dxa"/>
          </w:tcPr>
          <w:p w14:paraId="55B911DF"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7EF86E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B174586" w14:textId="08D6004F" w:rsidR="00FF7006" w:rsidRPr="00107ECD" w:rsidRDefault="005607A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7A2">
              <w:rPr>
                <w:sz w:val="22"/>
                <w:szCs w:val="22"/>
              </w:rPr>
              <w:t>245.82</w:t>
            </w:r>
          </w:p>
        </w:tc>
        <w:tc>
          <w:tcPr>
            <w:tcW w:w="1372" w:type="dxa"/>
          </w:tcPr>
          <w:p w14:paraId="46D31E50"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C3ECDFD"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419672B5" w14:textId="77777777" w:rsidTr="008919C5">
        <w:trPr>
          <w:trHeight w:val="63"/>
        </w:trPr>
        <w:tc>
          <w:tcPr>
            <w:tcW w:w="780" w:type="dxa"/>
          </w:tcPr>
          <w:p w14:paraId="0E9CB852"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371" w:type="dxa"/>
          </w:tcPr>
          <w:p w14:paraId="2D57D258" w14:textId="69612E6E" w:rsidR="00FF7006" w:rsidRPr="00107ECD" w:rsidRDefault="00D5742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422">
              <w:rPr>
                <w:sz w:val="22"/>
                <w:szCs w:val="22"/>
              </w:rPr>
              <w:t>225.15</w:t>
            </w:r>
          </w:p>
        </w:tc>
        <w:tc>
          <w:tcPr>
            <w:tcW w:w="1372" w:type="dxa"/>
          </w:tcPr>
          <w:p w14:paraId="1D2D53EC"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EF94DA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D25CC3C" w14:textId="6349F159" w:rsidR="00FF7006" w:rsidRPr="00107ECD" w:rsidRDefault="008C22A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22A2">
              <w:rPr>
                <w:sz w:val="22"/>
                <w:szCs w:val="22"/>
              </w:rPr>
              <w:t>234.77</w:t>
            </w:r>
          </w:p>
        </w:tc>
        <w:tc>
          <w:tcPr>
            <w:tcW w:w="1372" w:type="dxa"/>
          </w:tcPr>
          <w:p w14:paraId="5E190F0F"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26396A2"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1B154DB5" w14:textId="77777777" w:rsidTr="008919C5">
        <w:trPr>
          <w:trHeight w:val="63"/>
        </w:trPr>
        <w:tc>
          <w:tcPr>
            <w:tcW w:w="780" w:type="dxa"/>
          </w:tcPr>
          <w:p w14:paraId="43BB69E4"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371" w:type="dxa"/>
          </w:tcPr>
          <w:p w14:paraId="07DA1C09" w14:textId="4D023EAA" w:rsidR="00FF7006" w:rsidRPr="00107ECD" w:rsidRDefault="00A608A5"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8A5">
              <w:rPr>
                <w:sz w:val="22"/>
                <w:szCs w:val="22"/>
              </w:rPr>
              <w:t>206.06</w:t>
            </w:r>
          </w:p>
        </w:tc>
        <w:tc>
          <w:tcPr>
            <w:tcW w:w="1372" w:type="dxa"/>
          </w:tcPr>
          <w:p w14:paraId="55722E54"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683B0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AD9F09" w14:textId="3803994D" w:rsidR="00FF7006" w:rsidRPr="00107ECD" w:rsidRDefault="004C384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384A">
              <w:rPr>
                <w:sz w:val="22"/>
                <w:szCs w:val="22"/>
              </w:rPr>
              <w:t>226.87</w:t>
            </w:r>
          </w:p>
        </w:tc>
        <w:tc>
          <w:tcPr>
            <w:tcW w:w="1372" w:type="dxa"/>
          </w:tcPr>
          <w:p w14:paraId="2CBB0326"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D748B6B"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1A511BDE" w14:textId="77777777" w:rsidTr="008919C5">
        <w:trPr>
          <w:trHeight w:val="63"/>
        </w:trPr>
        <w:tc>
          <w:tcPr>
            <w:tcW w:w="780" w:type="dxa"/>
          </w:tcPr>
          <w:p w14:paraId="1B52D75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371" w:type="dxa"/>
          </w:tcPr>
          <w:p w14:paraId="541B31F7" w14:textId="3E67A565"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189.63</w:t>
            </w:r>
          </w:p>
        </w:tc>
        <w:tc>
          <w:tcPr>
            <w:tcW w:w="1372" w:type="dxa"/>
          </w:tcPr>
          <w:p w14:paraId="3258AE04"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F18AEC4"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0F54A7A" w14:textId="5A2C5E84"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219.64</w:t>
            </w:r>
          </w:p>
        </w:tc>
        <w:tc>
          <w:tcPr>
            <w:tcW w:w="1372" w:type="dxa"/>
          </w:tcPr>
          <w:p w14:paraId="1D3709C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37F00DD"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B2AD57B" w14:textId="77777777" w:rsidTr="008919C5">
        <w:trPr>
          <w:trHeight w:val="63"/>
        </w:trPr>
        <w:tc>
          <w:tcPr>
            <w:tcW w:w="780" w:type="dxa"/>
          </w:tcPr>
          <w:p w14:paraId="34A6D79C"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371" w:type="dxa"/>
          </w:tcPr>
          <w:p w14:paraId="7FAA4BD7" w14:textId="1BAEBEAE"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175.45</w:t>
            </w:r>
          </w:p>
        </w:tc>
        <w:tc>
          <w:tcPr>
            <w:tcW w:w="1372" w:type="dxa"/>
          </w:tcPr>
          <w:p w14:paraId="432C84F2"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DF50BE9"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CD6B4DF" w14:textId="4EE5A337"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214.32</w:t>
            </w:r>
          </w:p>
        </w:tc>
        <w:tc>
          <w:tcPr>
            <w:tcW w:w="1372" w:type="dxa"/>
          </w:tcPr>
          <w:p w14:paraId="33E5B6F0"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EA7EC8F"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0644B748" w14:textId="77777777" w:rsidTr="008919C5">
        <w:trPr>
          <w:trHeight w:val="63"/>
        </w:trPr>
        <w:tc>
          <w:tcPr>
            <w:tcW w:w="780" w:type="dxa"/>
          </w:tcPr>
          <w:p w14:paraId="154CBDFB"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371" w:type="dxa"/>
          </w:tcPr>
          <w:p w14:paraId="3C21080C" w14:textId="3E5388D1"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162.97</w:t>
            </w:r>
          </w:p>
        </w:tc>
        <w:tc>
          <w:tcPr>
            <w:tcW w:w="1372" w:type="dxa"/>
          </w:tcPr>
          <w:p w14:paraId="5A3E813C"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AF0C293"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654AD4" w14:textId="71061BF0"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209.7</w:t>
            </w:r>
          </w:p>
        </w:tc>
        <w:tc>
          <w:tcPr>
            <w:tcW w:w="1372" w:type="dxa"/>
          </w:tcPr>
          <w:p w14:paraId="55F4A784"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CB6093"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6A9F394E" w14:textId="77777777" w:rsidTr="008919C5">
        <w:trPr>
          <w:trHeight w:val="63"/>
        </w:trPr>
        <w:tc>
          <w:tcPr>
            <w:tcW w:w="780" w:type="dxa"/>
          </w:tcPr>
          <w:p w14:paraId="1537EA66"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371" w:type="dxa"/>
          </w:tcPr>
          <w:p w14:paraId="1D280919" w14:textId="07048F49"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152.15</w:t>
            </w:r>
          </w:p>
        </w:tc>
        <w:tc>
          <w:tcPr>
            <w:tcW w:w="1372" w:type="dxa"/>
          </w:tcPr>
          <w:p w14:paraId="23F1C6D8"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D66203E"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1EFA0D9" w14:textId="5845527D"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205.95</w:t>
            </w:r>
          </w:p>
        </w:tc>
        <w:tc>
          <w:tcPr>
            <w:tcW w:w="1372" w:type="dxa"/>
          </w:tcPr>
          <w:p w14:paraId="00FA72C3"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31152B9"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A4ACB2E" w14:textId="77777777" w:rsidTr="008919C5">
        <w:trPr>
          <w:trHeight w:val="63"/>
        </w:trPr>
        <w:tc>
          <w:tcPr>
            <w:tcW w:w="780" w:type="dxa"/>
          </w:tcPr>
          <w:p w14:paraId="79665038"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371" w:type="dxa"/>
          </w:tcPr>
          <w:p w14:paraId="652065A2" w14:textId="32570A30" w:rsidR="00FF7006" w:rsidRPr="000D3D08" w:rsidRDefault="0018050F"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050F">
              <w:rPr>
                <w:sz w:val="22"/>
                <w:szCs w:val="22"/>
              </w:rPr>
              <w:t>142.2</w:t>
            </w:r>
          </w:p>
        </w:tc>
        <w:tc>
          <w:tcPr>
            <w:tcW w:w="1372" w:type="dxa"/>
          </w:tcPr>
          <w:p w14:paraId="26E7EA45"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A131A8E"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39EE89FC" w14:textId="4BFEC9AD" w:rsidR="00FF7006" w:rsidRPr="000D3D08" w:rsidRDefault="00337F2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7F2D">
              <w:rPr>
                <w:sz w:val="22"/>
                <w:szCs w:val="22"/>
              </w:rPr>
              <w:t>204.19</w:t>
            </w:r>
          </w:p>
        </w:tc>
        <w:tc>
          <w:tcPr>
            <w:tcW w:w="1372" w:type="dxa"/>
          </w:tcPr>
          <w:p w14:paraId="0F305E91"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DA8A83B"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84F2969" w14:textId="77777777" w:rsidTr="008919C5">
        <w:trPr>
          <w:trHeight w:val="63"/>
        </w:trPr>
        <w:tc>
          <w:tcPr>
            <w:tcW w:w="780" w:type="dxa"/>
          </w:tcPr>
          <w:p w14:paraId="0261853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371" w:type="dxa"/>
          </w:tcPr>
          <w:p w14:paraId="723F8EB3" w14:textId="481AA8B4" w:rsidR="00FF7006" w:rsidRPr="000D3D08" w:rsidRDefault="003C601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010">
              <w:rPr>
                <w:sz w:val="22"/>
                <w:szCs w:val="22"/>
              </w:rPr>
              <w:t>133.49</w:t>
            </w:r>
          </w:p>
        </w:tc>
        <w:tc>
          <w:tcPr>
            <w:tcW w:w="1372" w:type="dxa"/>
          </w:tcPr>
          <w:p w14:paraId="0B526A6F"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3C9E309"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317D1BF" w14:textId="6B48DDCA" w:rsidR="00FF7006" w:rsidRPr="000D3D08" w:rsidRDefault="003C601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010">
              <w:rPr>
                <w:sz w:val="22"/>
                <w:szCs w:val="22"/>
              </w:rPr>
              <w:t>203.09</w:t>
            </w:r>
          </w:p>
        </w:tc>
        <w:tc>
          <w:tcPr>
            <w:tcW w:w="1372" w:type="dxa"/>
          </w:tcPr>
          <w:p w14:paraId="63D6616E"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2649905"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769C4923" w14:textId="77777777" w:rsidTr="008919C5">
        <w:trPr>
          <w:trHeight w:val="63"/>
        </w:trPr>
        <w:tc>
          <w:tcPr>
            <w:tcW w:w="780" w:type="dxa"/>
          </w:tcPr>
          <w:p w14:paraId="6FF47DC1"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371" w:type="dxa"/>
          </w:tcPr>
          <w:p w14:paraId="11894270" w14:textId="084F2817" w:rsidR="00FF7006" w:rsidRPr="000D3D08" w:rsidRDefault="00DB3F4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3F42">
              <w:rPr>
                <w:sz w:val="22"/>
                <w:szCs w:val="22"/>
              </w:rPr>
              <w:t>125.44</w:t>
            </w:r>
          </w:p>
        </w:tc>
        <w:tc>
          <w:tcPr>
            <w:tcW w:w="1372" w:type="dxa"/>
          </w:tcPr>
          <w:p w14:paraId="59C676C3"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C6F9E5"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56DA4FA" w14:textId="3F2A8FDF" w:rsidR="00FF7006" w:rsidRPr="000D3D08" w:rsidRDefault="00DB3F4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3F42">
              <w:rPr>
                <w:sz w:val="22"/>
                <w:szCs w:val="22"/>
              </w:rPr>
              <w:t>201.99</w:t>
            </w:r>
          </w:p>
        </w:tc>
        <w:tc>
          <w:tcPr>
            <w:tcW w:w="1372" w:type="dxa"/>
          </w:tcPr>
          <w:p w14:paraId="1A5EDC0C"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42C67F0"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0F86F742" w14:textId="77777777" w:rsidTr="008919C5">
        <w:trPr>
          <w:trHeight w:val="63"/>
        </w:trPr>
        <w:tc>
          <w:tcPr>
            <w:tcW w:w="780" w:type="dxa"/>
          </w:tcPr>
          <w:p w14:paraId="64AEB395"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371" w:type="dxa"/>
          </w:tcPr>
          <w:p w14:paraId="1D2C3C50" w14:textId="3D17CB64" w:rsidR="00FF7006" w:rsidRPr="000D3D08" w:rsidRDefault="003C69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930">
              <w:rPr>
                <w:sz w:val="22"/>
                <w:szCs w:val="22"/>
              </w:rPr>
              <w:t>118.2</w:t>
            </w:r>
          </w:p>
        </w:tc>
        <w:tc>
          <w:tcPr>
            <w:tcW w:w="1372" w:type="dxa"/>
          </w:tcPr>
          <w:p w14:paraId="45129317"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4A1C4E0"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D0AB850" w14:textId="56BA4A20" w:rsidR="00FF7006" w:rsidRPr="00461249" w:rsidRDefault="003C69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461249">
              <w:rPr>
                <w:b/>
                <w:bCs/>
                <w:sz w:val="22"/>
                <w:szCs w:val="22"/>
              </w:rPr>
              <w:t>200.52</w:t>
            </w:r>
          </w:p>
        </w:tc>
        <w:tc>
          <w:tcPr>
            <w:tcW w:w="1372" w:type="dxa"/>
          </w:tcPr>
          <w:p w14:paraId="1F4DC77B"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5EA7B40"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48532326" w14:textId="77777777" w:rsidTr="008919C5">
        <w:trPr>
          <w:trHeight w:val="63"/>
        </w:trPr>
        <w:tc>
          <w:tcPr>
            <w:tcW w:w="780" w:type="dxa"/>
          </w:tcPr>
          <w:p w14:paraId="47C84A8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371" w:type="dxa"/>
          </w:tcPr>
          <w:p w14:paraId="69DF4B85" w14:textId="22F416BC" w:rsidR="00FF7006" w:rsidRPr="000D3D08" w:rsidRDefault="005047E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7E4">
              <w:rPr>
                <w:sz w:val="22"/>
                <w:szCs w:val="22"/>
              </w:rPr>
              <w:t>111.58</w:t>
            </w:r>
          </w:p>
        </w:tc>
        <w:tc>
          <w:tcPr>
            <w:tcW w:w="1372" w:type="dxa"/>
          </w:tcPr>
          <w:p w14:paraId="3661158B"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584425F"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DF31E49" w14:textId="4A562252" w:rsidR="00FF7006" w:rsidRPr="000D3D08" w:rsidRDefault="005047E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7E4">
              <w:rPr>
                <w:sz w:val="22"/>
                <w:szCs w:val="22"/>
              </w:rPr>
              <w:t>200.59</w:t>
            </w:r>
          </w:p>
        </w:tc>
        <w:tc>
          <w:tcPr>
            <w:tcW w:w="1372" w:type="dxa"/>
          </w:tcPr>
          <w:p w14:paraId="72DDC64F"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10DC534"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8B9B92B" w14:textId="77777777" w:rsidTr="008919C5">
        <w:trPr>
          <w:trHeight w:val="63"/>
        </w:trPr>
        <w:tc>
          <w:tcPr>
            <w:tcW w:w="780" w:type="dxa"/>
          </w:tcPr>
          <w:p w14:paraId="387838AE"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371" w:type="dxa"/>
          </w:tcPr>
          <w:p w14:paraId="772336CF" w14:textId="2B5810F7" w:rsidR="00FF7006" w:rsidRPr="000D3D08" w:rsidRDefault="003B0C43"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0C43">
              <w:rPr>
                <w:sz w:val="22"/>
                <w:szCs w:val="22"/>
              </w:rPr>
              <w:t>105.5</w:t>
            </w:r>
          </w:p>
        </w:tc>
        <w:tc>
          <w:tcPr>
            <w:tcW w:w="1372" w:type="dxa"/>
          </w:tcPr>
          <w:p w14:paraId="1CFAADF8"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7F0C5DB"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AE33654" w14:textId="157C3709" w:rsidR="00FF7006" w:rsidRPr="000D3D08" w:rsidRDefault="003B0C43"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0C43">
              <w:rPr>
                <w:sz w:val="22"/>
                <w:szCs w:val="22"/>
              </w:rPr>
              <w:t>201.39</w:t>
            </w:r>
          </w:p>
        </w:tc>
        <w:tc>
          <w:tcPr>
            <w:tcW w:w="1372" w:type="dxa"/>
          </w:tcPr>
          <w:p w14:paraId="09A81135"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FA8C5D2"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3CD8C565" w14:textId="77777777" w:rsidTr="008919C5">
        <w:trPr>
          <w:trHeight w:val="63"/>
        </w:trPr>
        <w:tc>
          <w:tcPr>
            <w:tcW w:w="780" w:type="dxa"/>
          </w:tcPr>
          <w:p w14:paraId="68018315" w14:textId="1F83525E" w:rsidR="00FF7006"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371" w:type="dxa"/>
          </w:tcPr>
          <w:p w14:paraId="1D0E9C04" w14:textId="144F70F0" w:rsidR="00FF7006" w:rsidRPr="000D3D08" w:rsidRDefault="002171D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71DA">
              <w:rPr>
                <w:sz w:val="22"/>
                <w:szCs w:val="22"/>
              </w:rPr>
              <w:t>99.76</w:t>
            </w:r>
          </w:p>
        </w:tc>
        <w:tc>
          <w:tcPr>
            <w:tcW w:w="1372" w:type="dxa"/>
          </w:tcPr>
          <w:p w14:paraId="548401B2"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741E500"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5FB1AF2" w14:textId="29FD1214" w:rsidR="00FF7006" w:rsidRPr="000D3D08" w:rsidRDefault="002171D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71DA">
              <w:rPr>
                <w:sz w:val="22"/>
                <w:szCs w:val="22"/>
              </w:rPr>
              <w:t>202.42</w:t>
            </w:r>
          </w:p>
        </w:tc>
        <w:tc>
          <w:tcPr>
            <w:tcW w:w="1372" w:type="dxa"/>
          </w:tcPr>
          <w:p w14:paraId="6D45AFF8"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7CB92D"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6E51DB8F" w14:textId="77777777" w:rsidTr="008919C5">
        <w:trPr>
          <w:trHeight w:val="63"/>
        </w:trPr>
        <w:tc>
          <w:tcPr>
            <w:tcW w:w="780" w:type="dxa"/>
          </w:tcPr>
          <w:p w14:paraId="6E565FB0" w14:textId="11B98195"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371" w:type="dxa"/>
          </w:tcPr>
          <w:p w14:paraId="02A1DD26"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6ADB82C"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17F40C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9E43BFA"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3DDB612"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B9E989E"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76BFA1F5" w14:textId="77777777" w:rsidTr="008919C5">
        <w:trPr>
          <w:trHeight w:val="63"/>
        </w:trPr>
        <w:tc>
          <w:tcPr>
            <w:tcW w:w="780" w:type="dxa"/>
          </w:tcPr>
          <w:p w14:paraId="15B3FF9E" w14:textId="47ED5E6E"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371" w:type="dxa"/>
          </w:tcPr>
          <w:p w14:paraId="35621F7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05D4A75"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5FE2F8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3719997"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1E305E"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3238F3"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1006E136" w14:textId="77777777" w:rsidTr="008919C5">
        <w:trPr>
          <w:trHeight w:val="63"/>
        </w:trPr>
        <w:tc>
          <w:tcPr>
            <w:tcW w:w="780" w:type="dxa"/>
          </w:tcPr>
          <w:p w14:paraId="204D97CD" w14:textId="277B8D10"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371" w:type="dxa"/>
          </w:tcPr>
          <w:p w14:paraId="5BC563A5"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E8C986B"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2C014CB"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0DEA7402"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6713668"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0413122"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1846A256" w14:textId="77777777" w:rsidTr="008919C5">
        <w:trPr>
          <w:trHeight w:val="63"/>
        </w:trPr>
        <w:tc>
          <w:tcPr>
            <w:tcW w:w="780" w:type="dxa"/>
          </w:tcPr>
          <w:p w14:paraId="134E7E90" w14:textId="56EEA4AA"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371" w:type="dxa"/>
          </w:tcPr>
          <w:p w14:paraId="455A1DF9"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3CB41F"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CD6DADD"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996FC58"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05B8E51"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36F84CD"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778A62A" w14:textId="2D7BB0DB" w:rsidR="00FF7006" w:rsidRDefault="00FF7006" w:rsidP="002F4B6E">
      <w:pPr>
        <w:rPr>
          <w:lang w:val="en-GB"/>
        </w:rPr>
      </w:pPr>
    </w:p>
    <w:p w14:paraId="7D3C940D" w14:textId="11DB5DD0" w:rsidR="00681D03" w:rsidRDefault="00681D03" w:rsidP="002F4B6E">
      <w:pPr>
        <w:rPr>
          <w:lang w:val="en-GB"/>
        </w:rPr>
      </w:pPr>
      <w:r w:rsidRPr="00D14E34">
        <w:rPr>
          <w:b/>
          <w:bCs/>
          <w:lang w:val="en-GB"/>
        </w:rPr>
        <w:t>Considerations</w:t>
      </w:r>
      <w:r>
        <w:rPr>
          <w:lang w:val="en-GB"/>
        </w:rPr>
        <w:t>:</w:t>
      </w:r>
    </w:p>
    <w:p w14:paraId="27AAB321" w14:textId="77777777" w:rsidR="00D14E34" w:rsidRDefault="00D14E34" w:rsidP="002F4B6E">
      <w:pPr>
        <w:rPr>
          <w:lang w:val="en-GB"/>
        </w:rPr>
      </w:pPr>
    </w:p>
    <w:p w14:paraId="0690834F" w14:textId="5AA6C62A" w:rsidR="00681D03" w:rsidRDefault="000F6861" w:rsidP="002F4B6E">
      <w:pPr>
        <w:rPr>
          <w:lang w:val="en-GB"/>
        </w:rPr>
      </w:pPr>
      <w:r>
        <w:rPr>
          <w:lang w:val="en-GB"/>
        </w:rPr>
        <w:t xml:space="preserve">A validation perplexity of </w:t>
      </w:r>
      <w:r w:rsidRPr="000F6861">
        <w:rPr>
          <w:b/>
          <w:lang w:val="en-GB"/>
        </w:rPr>
        <w:t>200.52</w:t>
      </w:r>
      <w:r>
        <w:rPr>
          <w:lang w:val="en-GB"/>
        </w:rPr>
        <w:t xml:space="preserve"> at epoch 18 is a reasonable result, while not ideal.</w:t>
      </w:r>
    </w:p>
    <w:p w14:paraId="4B0D168B" w14:textId="77777777" w:rsidR="00D14E34" w:rsidRDefault="00D14E34" w:rsidP="002F4B6E">
      <w:pPr>
        <w:rPr>
          <w:lang w:val="en-GB"/>
        </w:rPr>
      </w:pPr>
    </w:p>
    <w:p w14:paraId="33F4C5F1" w14:textId="5F2A6B9B" w:rsidR="000F6861" w:rsidRDefault="001A39D6" w:rsidP="002F4B6E">
      <w:pPr>
        <w:rPr>
          <w:lang w:val="en-GB"/>
        </w:rPr>
      </w:pPr>
      <w:r>
        <w:rPr>
          <w:lang w:val="en-GB"/>
        </w:rPr>
        <w:t>This means that the current implementation of the RNN still works as intended, it’s not fundamentally wrong/bugged.</w:t>
      </w:r>
    </w:p>
    <w:p w14:paraId="796F12EA" w14:textId="16BCAE58" w:rsidR="001A39D6" w:rsidRDefault="001A39D6" w:rsidP="002F4B6E">
      <w:pPr>
        <w:rPr>
          <w:lang w:val="en-GB"/>
        </w:rPr>
      </w:pPr>
      <w:r>
        <w:rPr>
          <w:lang w:val="en-GB"/>
        </w:rPr>
        <w:lastRenderedPageBreak/>
        <w:t xml:space="preserve">However, </w:t>
      </w:r>
      <w:r w:rsidR="00CC65E1">
        <w:rPr>
          <w:lang w:val="en-GB"/>
        </w:rPr>
        <w:t>previous results were better.</w:t>
      </w:r>
      <w:r w:rsidR="00D14E34">
        <w:rPr>
          <w:lang w:val="en-GB"/>
        </w:rPr>
        <w:t xml:space="preserve"> We pull them from the globals’ document and show them here:</w:t>
      </w:r>
    </w:p>
    <w:p w14:paraId="45E2E44A" w14:textId="068F519F" w:rsidR="00D14E34" w:rsidRDefault="00D14E34" w:rsidP="00D14E34">
      <w:pPr>
        <w:rPr>
          <w:lang w:val="en-GB"/>
        </w:rPr>
      </w:pPr>
      <w:r>
        <w:rPr>
          <w:lang w:val="en-GB"/>
        </w:rPr>
        <w:t>“Using as input signal only the FastText word embedding of the current global,</w:t>
      </w:r>
      <w:r>
        <w:rPr>
          <w:lang w:val="en-GB"/>
        </w:rPr>
        <w:br/>
      </w:r>
    </w:p>
    <w:p w14:paraId="2C5CCD44" w14:textId="77777777" w:rsidR="00D14E34" w:rsidRDefault="00D14E34" w:rsidP="00D14E34">
      <w:pPr>
        <w:rPr>
          <w:lang w:val="en-US"/>
        </w:rPr>
      </w:pPr>
      <w:r w:rsidRPr="00D442C6">
        <w:rPr>
          <w:lang w:val="en-US"/>
        </w:rPr>
        <w:t xml:space="preserve">The LSTM </w:t>
      </w:r>
      <w:r w:rsidRPr="003874E0">
        <w:rPr>
          <w:lang w:val="en-US"/>
        </w:rPr>
        <w:t>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r>
        <w:rPr>
          <w:lang w:val="en-US"/>
        </w:rPr>
        <w:t>, bsz=40 x seq_len=70, lr=</w:t>
      </w:r>
      <w:r w:rsidRPr="00D442C6">
        <w:rPr>
          <w:lang w:val="en-US"/>
        </w:rPr>
        <w:t>10^(-4)</w:t>
      </w:r>
      <w:r>
        <w:rPr>
          <w:lang w:val="en-US"/>
        </w:rPr>
        <w:t xml:space="preserve">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14E34" w:rsidRPr="00EB5052" w14:paraId="0E0CCD0A" w14:textId="77777777" w:rsidTr="00BF7124">
        <w:trPr>
          <w:trHeight w:val="373"/>
        </w:trPr>
        <w:tc>
          <w:tcPr>
            <w:tcW w:w="893" w:type="dxa"/>
          </w:tcPr>
          <w:p w14:paraId="7F3B7022"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Epoch</w:t>
            </w:r>
          </w:p>
        </w:tc>
        <w:tc>
          <w:tcPr>
            <w:tcW w:w="1581" w:type="dxa"/>
          </w:tcPr>
          <w:p w14:paraId="2649BEAA"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6245267"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6A7A20AB"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6A4425A6"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53652FDD"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6BEA13F7"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D14E34" w14:paraId="5651DAC4" w14:textId="77777777" w:rsidTr="00BF7124">
        <w:trPr>
          <w:trHeight w:val="65"/>
        </w:trPr>
        <w:tc>
          <w:tcPr>
            <w:tcW w:w="893" w:type="dxa"/>
          </w:tcPr>
          <w:p w14:paraId="1C22B819"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7AFD6B26"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tcPr>
          <w:p w14:paraId="6704895D"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75">
              <w:rPr>
                <w:sz w:val="22"/>
                <w:szCs w:val="22"/>
              </w:rPr>
              <w:t>551</w:t>
            </w:r>
            <w:r>
              <w:rPr>
                <w:sz w:val="22"/>
                <w:szCs w:val="22"/>
              </w:rPr>
              <w:t>,</w:t>
            </w:r>
            <w:r w:rsidRPr="009A3275">
              <w:rPr>
                <w:sz w:val="22"/>
                <w:szCs w:val="22"/>
              </w:rPr>
              <w:t>203</w:t>
            </w:r>
          </w:p>
        </w:tc>
        <w:tc>
          <w:tcPr>
            <w:tcW w:w="1582" w:type="dxa"/>
          </w:tcPr>
          <w:p w14:paraId="341698AA" w14:textId="77777777" w:rsidR="00D14E34" w:rsidRPr="009A76D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7AD">
              <w:rPr>
                <w:sz w:val="22"/>
                <w:szCs w:val="22"/>
              </w:rPr>
              <w:t>1</w:t>
            </w:r>
            <w:r>
              <w:rPr>
                <w:sz w:val="22"/>
                <w:szCs w:val="22"/>
              </w:rPr>
              <w:t>,</w:t>
            </w:r>
            <w:r w:rsidRPr="006507AD">
              <w:rPr>
                <w:sz w:val="22"/>
                <w:szCs w:val="22"/>
              </w:rPr>
              <w:t>109</w:t>
            </w:r>
            <w:r>
              <w:rPr>
                <w:sz w:val="22"/>
                <w:szCs w:val="22"/>
              </w:rPr>
              <w:t>,</w:t>
            </w:r>
            <w:r w:rsidRPr="006507AD">
              <w:rPr>
                <w:sz w:val="22"/>
                <w:szCs w:val="22"/>
              </w:rPr>
              <w:t>417</w:t>
            </w:r>
          </w:p>
        </w:tc>
        <w:tc>
          <w:tcPr>
            <w:tcW w:w="1581" w:type="dxa"/>
          </w:tcPr>
          <w:p w14:paraId="61EB9077" w14:textId="77777777" w:rsidR="00D14E34" w:rsidRPr="0002633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251215D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0C">
              <w:rPr>
                <w:sz w:val="22"/>
                <w:szCs w:val="22"/>
              </w:rPr>
              <w:t>48</w:t>
            </w:r>
            <w:r>
              <w:rPr>
                <w:sz w:val="22"/>
                <w:szCs w:val="22"/>
              </w:rPr>
              <w:t>,</w:t>
            </w:r>
            <w:r w:rsidRPr="00A6760C">
              <w:rPr>
                <w:sz w:val="22"/>
                <w:szCs w:val="22"/>
              </w:rPr>
              <w:t>929</w:t>
            </w:r>
          </w:p>
        </w:tc>
        <w:tc>
          <w:tcPr>
            <w:tcW w:w="1582" w:type="dxa"/>
          </w:tcPr>
          <w:p w14:paraId="41DCFFE5"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77A5">
              <w:rPr>
                <w:sz w:val="22"/>
                <w:szCs w:val="22"/>
              </w:rPr>
              <w:t>106</w:t>
            </w:r>
            <w:r>
              <w:rPr>
                <w:sz w:val="22"/>
                <w:szCs w:val="22"/>
              </w:rPr>
              <w:t>,</w:t>
            </w:r>
            <w:r w:rsidRPr="005F77A5">
              <w:rPr>
                <w:sz w:val="22"/>
                <w:szCs w:val="22"/>
              </w:rPr>
              <w:t>197</w:t>
            </w:r>
          </w:p>
        </w:tc>
      </w:tr>
    </w:tbl>
    <w:p w14:paraId="1D428498" w14:textId="77777777" w:rsidR="00D14E34" w:rsidRDefault="00D14E34" w:rsidP="00D14E34">
      <w:pPr>
        <w:rPr>
          <w:lang w:val="en-US"/>
        </w:rPr>
      </w:pPr>
    </w:p>
    <w:p w14:paraId="1BE58A92" w14:textId="77777777" w:rsidR="00D14E34" w:rsidRDefault="00D14E34" w:rsidP="00D14E34">
      <w:pPr>
        <w:rPr>
          <w:lang w:val="en-US"/>
        </w:rPr>
      </w:pPr>
      <w:r>
        <w:rPr>
          <w:lang w:val="en-US"/>
        </w:rPr>
        <w:t>The LSTM with 3 layers (1024, 1024, 1024), bsz=40 x seq_len=35, lr=5e-5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14E34" w:rsidRPr="00EB5052" w14:paraId="02E7CF5E" w14:textId="77777777" w:rsidTr="00BF7124">
        <w:trPr>
          <w:trHeight w:val="373"/>
        </w:trPr>
        <w:tc>
          <w:tcPr>
            <w:tcW w:w="893" w:type="dxa"/>
          </w:tcPr>
          <w:p w14:paraId="5001C43A"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Epoch</w:t>
            </w:r>
          </w:p>
        </w:tc>
        <w:tc>
          <w:tcPr>
            <w:tcW w:w="1581" w:type="dxa"/>
          </w:tcPr>
          <w:p w14:paraId="6ED1BFF5"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FBE0081"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37264149"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51A36110"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03CF90F6"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4CF8E14B"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D14E34" w14:paraId="16384526" w14:textId="77777777" w:rsidTr="00BF7124">
        <w:trPr>
          <w:trHeight w:val="65"/>
        </w:trPr>
        <w:tc>
          <w:tcPr>
            <w:tcW w:w="893" w:type="dxa"/>
          </w:tcPr>
          <w:p w14:paraId="120B09D1"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4C84410A"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89A">
              <w:rPr>
                <w:sz w:val="22"/>
                <w:szCs w:val="22"/>
              </w:rPr>
              <w:t>71.61</w:t>
            </w:r>
          </w:p>
        </w:tc>
        <w:tc>
          <w:tcPr>
            <w:tcW w:w="1581" w:type="dxa"/>
          </w:tcPr>
          <w:p w14:paraId="08BFEA43"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4FBD">
              <w:rPr>
                <w:sz w:val="22"/>
                <w:szCs w:val="22"/>
              </w:rPr>
              <w:t>542</w:t>
            </w:r>
            <w:r>
              <w:rPr>
                <w:sz w:val="22"/>
                <w:szCs w:val="22"/>
              </w:rPr>
              <w:t>,</w:t>
            </w:r>
            <w:r w:rsidRPr="00494FBD">
              <w:rPr>
                <w:sz w:val="22"/>
                <w:szCs w:val="22"/>
              </w:rPr>
              <w:t>757</w:t>
            </w:r>
          </w:p>
        </w:tc>
        <w:tc>
          <w:tcPr>
            <w:tcW w:w="1582" w:type="dxa"/>
          </w:tcPr>
          <w:p w14:paraId="458AC6B5" w14:textId="77777777" w:rsidR="00D14E34" w:rsidRPr="009A76D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B2B">
              <w:rPr>
                <w:sz w:val="22"/>
                <w:szCs w:val="22"/>
              </w:rPr>
              <w:t>1</w:t>
            </w:r>
            <w:r>
              <w:rPr>
                <w:sz w:val="22"/>
                <w:szCs w:val="22"/>
              </w:rPr>
              <w:t>,</w:t>
            </w:r>
            <w:r w:rsidRPr="00AA2B2B">
              <w:rPr>
                <w:sz w:val="22"/>
                <w:szCs w:val="22"/>
              </w:rPr>
              <w:t>137</w:t>
            </w:r>
            <w:r>
              <w:rPr>
                <w:sz w:val="22"/>
                <w:szCs w:val="22"/>
              </w:rPr>
              <w:t>,</w:t>
            </w:r>
            <w:r w:rsidRPr="00AA2B2B">
              <w:rPr>
                <w:sz w:val="22"/>
                <w:szCs w:val="22"/>
              </w:rPr>
              <w:t>084</w:t>
            </w:r>
          </w:p>
        </w:tc>
        <w:tc>
          <w:tcPr>
            <w:tcW w:w="1581" w:type="dxa"/>
          </w:tcPr>
          <w:p w14:paraId="77F5FAB2" w14:textId="77777777" w:rsidR="00D14E34" w:rsidRPr="0002633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C3E1E">
              <w:rPr>
                <w:b/>
                <w:bCs/>
                <w:sz w:val="22"/>
                <w:szCs w:val="22"/>
              </w:rPr>
              <w:t>192.92</w:t>
            </w:r>
          </w:p>
        </w:tc>
        <w:tc>
          <w:tcPr>
            <w:tcW w:w="1581" w:type="dxa"/>
          </w:tcPr>
          <w:p w14:paraId="329F82E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5491">
              <w:rPr>
                <w:sz w:val="22"/>
                <w:szCs w:val="22"/>
              </w:rPr>
              <w:t>48</w:t>
            </w:r>
            <w:r>
              <w:rPr>
                <w:sz w:val="22"/>
                <w:szCs w:val="22"/>
              </w:rPr>
              <w:t>,</w:t>
            </w:r>
            <w:r w:rsidRPr="00685491">
              <w:rPr>
                <w:sz w:val="22"/>
                <w:szCs w:val="22"/>
              </w:rPr>
              <w:t>004</w:t>
            </w:r>
          </w:p>
        </w:tc>
        <w:tc>
          <w:tcPr>
            <w:tcW w:w="1582" w:type="dxa"/>
          </w:tcPr>
          <w:p w14:paraId="2C6E156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9BB">
              <w:rPr>
                <w:sz w:val="22"/>
                <w:szCs w:val="22"/>
              </w:rPr>
              <w:t>105</w:t>
            </w:r>
            <w:r>
              <w:rPr>
                <w:sz w:val="22"/>
                <w:szCs w:val="22"/>
              </w:rPr>
              <w:t>,</w:t>
            </w:r>
            <w:r w:rsidRPr="009069BB">
              <w:rPr>
                <w:sz w:val="22"/>
                <w:szCs w:val="22"/>
              </w:rPr>
              <w:t>263</w:t>
            </w:r>
          </w:p>
        </w:tc>
      </w:tr>
    </w:tbl>
    <w:p w14:paraId="5F79273B" w14:textId="1750C394" w:rsidR="00D14E34" w:rsidRDefault="00D14E34" w:rsidP="002F4B6E">
      <w:pPr>
        <w:rPr>
          <w:lang w:val="en-GB"/>
        </w:rPr>
      </w:pPr>
      <w:r>
        <w:rPr>
          <w:lang w:val="en-GB"/>
        </w:rPr>
        <w:t>“</w:t>
      </w:r>
    </w:p>
    <w:p w14:paraId="106BC26F" w14:textId="110EE29C" w:rsidR="00D14E34" w:rsidRDefault="00D14E34" w:rsidP="002F4B6E">
      <w:pPr>
        <w:rPr>
          <w:lang w:val="en-GB"/>
        </w:rPr>
      </w:pPr>
    </w:p>
    <w:p w14:paraId="03183CB0" w14:textId="5D8C62D1" w:rsidR="00D14E34" w:rsidRDefault="00603057" w:rsidP="002F4B6E">
      <w:pPr>
        <w:rPr>
          <w:lang w:val="en-GB"/>
        </w:rPr>
      </w:pPr>
      <w:r>
        <w:rPr>
          <w:lang w:val="en-GB"/>
        </w:rPr>
        <w:t>Decision:</w:t>
      </w:r>
    </w:p>
    <w:p w14:paraId="6DB7E263" w14:textId="3030DA6B" w:rsidR="00603057" w:rsidRDefault="00AB4089" w:rsidP="002F4B6E">
      <w:pPr>
        <w:rPr>
          <w:lang w:val="en-GB"/>
        </w:rPr>
      </w:pPr>
      <w:r>
        <w:rPr>
          <w:lang w:val="en-GB"/>
        </w:rPr>
        <w:t>Reserve 2 GPUs to try out other architectures on WT-2. In particular:</w:t>
      </w:r>
    </w:p>
    <w:p w14:paraId="5D3806EC" w14:textId="3A3F4C39" w:rsidR="00AB4089" w:rsidRDefault="00AB4089" w:rsidP="002F4B6E">
      <w:pPr>
        <w:rPr>
          <w:lang w:val="en-GB"/>
        </w:rPr>
      </w:pPr>
      <w:r>
        <w:rPr>
          <w:lang w:val="en-GB"/>
        </w:rPr>
        <w:t>- a new idea, 2Layers, 1024&gt;1024, dropout=0.1</w:t>
      </w:r>
    </w:p>
    <w:p w14:paraId="210F4E83" w14:textId="0D845DF8" w:rsidR="00AB4089" w:rsidRDefault="00AB4089" w:rsidP="002F4B6E">
      <w:pPr>
        <w:rPr>
          <w:lang w:val="en-GB"/>
        </w:rPr>
      </w:pPr>
      <w:r>
        <w:rPr>
          <w:lang w:val="en-GB"/>
        </w:rPr>
        <w:t>- the old 1024&gt;1024&gt;512 with no dropout, that managed to reach 188 valid-ppl.</w:t>
      </w:r>
    </w:p>
    <w:p w14:paraId="2A159F87" w14:textId="1A95CCDF" w:rsidR="00AB4089" w:rsidRDefault="00AB4089" w:rsidP="002F4B6E">
      <w:pPr>
        <w:rPr>
          <w:lang w:val="en-GB"/>
        </w:rPr>
      </w:pPr>
    </w:p>
    <w:p w14:paraId="7FE13DC8" w14:textId="0FDD3A51" w:rsidR="00AB4089" w:rsidRDefault="00AB4089" w:rsidP="002F4B6E">
      <w:pPr>
        <w:rPr>
          <w:lang w:val="en-GB"/>
        </w:rPr>
      </w:pPr>
      <w:r>
        <w:rPr>
          <w:lang w:val="en-GB"/>
        </w:rPr>
        <w:t>In the meantime, now that we know that the results of the RNN on WT-2 are in the reasonable range, use 2 GPUs to execute the next steps on SemCor:</w:t>
      </w:r>
    </w:p>
    <w:p w14:paraId="3512DD4A" w14:textId="0F9B1967" w:rsidR="00AB4089" w:rsidRDefault="003714E0" w:rsidP="002F4B6E">
      <w:pPr>
        <w:rPr>
          <w:lang w:val="en-GB"/>
        </w:rPr>
      </w:pPr>
      <w:r>
        <w:rPr>
          <w:lang w:val="en-GB"/>
        </w:rPr>
        <w:t>SemCor, globals only, mini-experiment</w:t>
      </w:r>
    </w:p>
    <w:p w14:paraId="4C2A2F47" w14:textId="7C59B5F3" w:rsidR="003714E0" w:rsidRDefault="003714E0" w:rsidP="002F4B6E">
      <w:pPr>
        <w:rPr>
          <w:lang w:val="en-GB"/>
        </w:rPr>
      </w:pPr>
      <w:r>
        <w:rPr>
          <w:lang w:val="en-GB"/>
        </w:rPr>
        <w:t>SemCor, globals only, experiment.</w:t>
      </w:r>
    </w:p>
    <w:p w14:paraId="166E8A00" w14:textId="4EF46AB6" w:rsidR="00603057" w:rsidRDefault="00603057" w:rsidP="002F4B6E">
      <w:pPr>
        <w:rPr>
          <w:lang w:val="en-GB"/>
        </w:rPr>
      </w:pPr>
    </w:p>
    <w:p w14:paraId="11AEAD59" w14:textId="3C210AE5" w:rsidR="00AF0F6F" w:rsidRPr="00AF0F6F" w:rsidRDefault="00AF0F6F" w:rsidP="002F4B6E">
      <w:pPr>
        <w:rPr>
          <w:b/>
          <w:bCs/>
          <w:lang w:val="en-GB"/>
        </w:rPr>
      </w:pPr>
      <w:r w:rsidRPr="00AF0F6F">
        <w:rPr>
          <w:b/>
          <w:bCs/>
          <w:lang w:val="en-GB"/>
        </w:rPr>
        <w:t>Reasoning on Dropout</w:t>
      </w:r>
    </w:p>
    <w:p w14:paraId="5AABBC52" w14:textId="6EDD5027" w:rsidR="00AF0F6F" w:rsidRDefault="00AF0F6F" w:rsidP="002F4B6E">
      <w:pPr>
        <w:rPr>
          <w:lang w:val="en-GB"/>
        </w:rPr>
      </w:pPr>
    </w:p>
    <w:p w14:paraId="3B58CCF2" w14:textId="30F6A2BB" w:rsidR="00097C90" w:rsidRPr="00097C90" w:rsidRDefault="00097C90" w:rsidP="002F4B6E">
      <w:pPr>
        <w:rPr>
          <w:sz w:val="21"/>
          <w:szCs w:val="21"/>
          <w:lang w:val="en-GB"/>
        </w:rPr>
      </w:pPr>
      <w:r w:rsidRPr="00097C90">
        <w:rPr>
          <w:sz w:val="21"/>
          <w:szCs w:val="21"/>
          <w:lang w:val="en-GB"/>
        </w:rPr>
        <w:t>(</w:t>
      </w:r>
      <w:hyperlink r:id="rId8" w:history="1">
        <w:r w:rsidRPr="00097C90">
          <w:rPr>
            <w:color w:val="0000FF"/>
            <w:sz w:val="21"/>
            <w:szCs w:val="21"/>
            <w:u w:val="single"/>
            <w:lang w:val="en-GB"/>
          </w:rPr>
          <w:t>https://medium.com/@bingobee01/a-review-of-dropout-as-applied-to-rnns-72e79ecd5b7b</w:t>
        </w:r>
      </w:hyperlink>
      <w:r w:rsidRPr="00097C90">
        <w:rPr>
          <w:sz w:val="21"/>
          <w:szCs w:val="21"/>
          <w:lang w:val="en-GB"/>
        </w:rPr>
        <w:t>)</w:t>
      </w:r>
    </w:p>
    <w:p w14:paraId="6EB93289" w14:textId="0E7CABBB" w:rsidR="00AF0F6F" w:rsidRDefault="00EB4821" w:rsidP="002F4B6E">
      <w:pPr>
        <w:rPr>
          <w:lang w:val="en-GB"/>
        </w:rPr>
      </w:pPr>
      <w:r>
        <w:rPr>
          <w:lang w:val="en-GB"/>
        </w:rPr>
        <w:t>“</w:t>
      </w:r>
      <w:r w:rsidRPr="00EB4821">
        <w:rPr>
          <w:lang w:val="en-GB"/>
        </w:rPr>
        <w:t xml:space="preserve">RNN’s differ from feed-forward </w:t>
      </w:r>
      <w:r w:rsidR="00A76DA8">
        <w:rPr>
          <w:lang w:val="en-GB"/>
        </w:rPr>
        <w:t>-</w:t>
      </w:r>
      <w:r w:rsidRPr="00EB4821">
        <w:rPr>
          <w:lang w:val="en-GB"/>
        </w:rPr>
        <w:t>only neural nets in that previous state is fed-back into the network, allowing the network to retain memory of previous states. As such, applying standard dropout to RNN’s tends limits the ability of the networks to retain their memory, hindering their performance.</w:t>
      </w:r>
      <w:r>
        <w:rPr>
          <w:lang w:val="en-GB"/>
        </w:rPr>
        <w:t>”</w:t>
      </w:r>
    </w:p>
    <w:p w14:paraId="3E1D769E" w14:textId="5E4737D8" w:rsidR="00AF0F6F" w:rsidRDefault="005A0800" w:rsidP="002F4B6E">
      <w:pPr>
        <w:rPr>
          <w:lang w:val="en-GB"/>
        </w:rPr>
      </w:pPr>
      <w:r>
        <w:rPr>
          <w:lang w:val="en-GB"/>
        </w:rPr>
        <w:t>“</w:t>
      </w:r>
      <w:r w:rsidRPr="005A0800">
        <w:rPr>
          <w:lang w:val="en-GB"/>
        </w:rPr>
        <w:t>As a way of overcoming performance issues with dropout applied to RNN’s, Zaremba et al. (2014) and Pham et al. (2013) applied dropout only to the non-recurrent connections (Dropout was not applied to the hidden states). “By not using dropout on the recurrent connections, the LSTM can benefit from dropout regularization without sacrificing its valuable memorization abilit</w:t>
      </w:r>
      <w:r>
        <w:rPr>
          <w:lang w:val="en-GB"/>
        </w:rPr>
        <w:t>y”</w:t>
      </w:r>
    </w:p>
    <w:p w14:paraId="79C012CD" w14:textId="53AA396A" w:rsidR="00400484" w:rsidRDefault="00400484" w:rsidP="002F4B6E">
      <w:pPr>
        <w:rPr>
          <w:lang w:val="en-US"/>
        </w:rPr>
      </w:pPr>
      <w:r>
        <w:rPr>
          <w:lang w:val="en-US"/>
        </w:rPr>
        <w:t>“</w:t>
      </w:r>
      <w:r w:rsidR="00700730" w:rsidRPr="00700730">
        <w:rPr>
          <w:lang w:val="en-US"/>
        </w:rPr>
        <w:t xml:space="preserve">‘variational dropout’ </w:t>
      </w:r>
      <w:r w:rsidR="00700730">
        <w:rPr>
          <w:lang w:val="en-US"/>
        </w:rPr>
        <w:t>:</w:t>
      </w:r>
      <w:r w:rsidR="00700730" w:rsidRPr="00700730">
        <w:rPr>
          <w:lang w:val="en-US"/>
        </w:rPr>
        <w:t xml:space="preserve"> repeating “the same dropout mask at each time step for both inputs, outputs, and recurrent layers (drop the same network units at each time step)</w:t>
      </w:r>
    </w:p>
    <w:p w14:paraId="6D3634E1" w14:textId="404A71EE" w:rsidR="00700730" w:rsidRDefault="00400484" w:rsidP="002F4B6E">
      <w:pPr>
        <w:rPr>
          <w:lang w:val="en-US"/>
        </w:rPr>
      </w:pPr>
      <w:r>
        <w:rPr>
          <w:lang w:val="en-US"/>
        </w:rPr>
        <w:t>“</w:t>
      </w:r>
      <w:r w:rsidRPr="00400484">
        <w:rPr>
          <w:lang w:val="en-US"/>
        </w:rPr>
        <w:t>Merity et al., (2017) use DropConnect (Wan et al., 2013) on the recurrent hidden to hidden weight matrices, and variational dropout for all other dropout operations, as well as several other regularization strategies</w:t>
      </w:r>
      <w:r w:rsidR="00700730" w:rsidRPr="00700730">
        <w:rPr>
          <w:lang w:val="en-US"/>
        </w:rPr>
        <w:t>”</w:t>
      </w:r>
    </w:p>
    <w:p w14:paraId="1E1AF3B7" w14:textId="1E88869E" w:rsidR="00700730" w:rsidRDefault="00700730" w:rsidP="002F4B6E">
      <w:pPr>
        <w:rPr>
          <w:lang w:val="en-US"/>
        </w:rPr>
      </w:pPr>
    </w:p>
    <w:p w14:paraId="76A12054" w14:textId="0FE3E2EA" w:rsidR="005F1F90" w:rsidRDefault="005F1F90" w:rsidP="002F4B6E">
      <w:pPr>
        <w:rPr>
          <w:lang w:val="en-US"/>
        </w:rPr>
      </w:pPr>
      <w:r>
        <w:rPr>
          <w:lang w:val="en-US"/>
        </w:rPr>
        <w:t>I could bring back the DropConnect code I wrote for the AWD-LSTM, but I will try 1024&gt;1024 without any dropout first.</w:t>
      </w:r>
    </w:p>
    <w:p w14:paraId="397AFB59" w14:textId="3E096517" w:rsidR="005F1F90" w:rsidRDefault="005F1F90" w:rsidP="002F4B6E">
      <w:pPr>
        <w:rPr>
          <w:lang w:val="en-US"/>
        </w:rPr>
      </w:pPr>
    </w:p>
    <w:p w14:paraId="09780271" w14:textId="5C026FC8" w:rsidR="005F1F90" w:rsidRDefault="005F1F90" w:rsidP="002F4B6E">
      <w:pPr>
        <w:rPr>
          <w:lang w:val="en-US"/>
        </w:rPr>
      </w:pPr>
    </w:p>
    <w:p w14:paraId="6487377A" w14:textId="32682BC6" w:rsidR="005F1F90" w:rsidRDefault="005F1F90" w:rsidP="002F4B6E">
      <w:pPr>
        <w:rPr>
          <w:lang w:val="en-US"/>
        </w:rPr>
      </w:pPr>
    </w:p>
    <w:p w14:paraId="61640659" w14:textId="55545FBE" w:rsidR="005F1F90" w:rsidRDefault="005F1F90" w:rsidP="002F4B6E">
      <w:pPr>
        <w:rPr>
          <w:lang w:val="en-US"/>
        </w:rPr>
      </w:pPr>
    </w:p>
    <w:p w14:paraId="20E9ECF1" w14:textId="4933A920" w:rsidR="005F1F90" w:rsidRDefault="005F1F90" w:rsidP="002F4B6E">
      <w:pPr>
        <w:rPr>
          <w:lang w:val="en-US"/>
        </w:rPr>
      </w:pPr>
    </w:p>
    <w:p w14:paraId="5DEC06B7" w14:textId="77777777" w:rsidR="005F1F90" w:rsidRPr="00700730" w:rsidRDefault="005F1F90" w:rsidP="002F4B6E">
      <w:pPr>
        <w:rPr>
          <w:lang w:val="en-US"/>
        </w:rPr>
      </w:pPr>
    </w:p>
    <w:p w14:paraId="33B97D89" w14:textId="75064E89" w:rsidR="00C355F4" w:rsidRPr="00B96968" w:rsidRDefault="00C355F4" w:rsidP="00F0290A">
      <w:pPr>
        <w:pStyle w:val="Heading3"/>
        <w:rPr>
          <w:lang w:val="en-US"/>
        </w:rPr>
      </w:pPr>
      <w:bookmarkStart w:id="114" w:name="_Toc48312204"/>
      <w:r w:rsidRPr="00B96968">
        <w:rPr>
          <w:lang w:val="en-US"/>
        </w:rPr>
        <w:lastRenderedPageBreak/>
        <w:t>Model B</w:t>
      </w:r>
      <w:bookmarkEnd w:id="114"/>
    </w:p>
    <w:p w14:paraId="0DFFE2FF" w14:textId="2CB4029E" w:rsidR="00C355F4" w:rsidRPr="00B96968" w:rsidRDefault="00C355F4" w:rsidP="00C355F4">
      <w:pPr>
        <w:rPr>
          <w:lang w:val="en-US"/>
        </w:rPr>
      </w:pPr>
    </w:p>
    <w:p w14:paraId="0F9AFBE1" w14:textId="77777777" w:rsidR="00B96968" w:rsidRPr="00B96968" w:rsidRDefault="00B96968" w:rsidP="00B96968">
      <w:pPr>
        <w:rPr>
          <w:lang w:val="en-US"/>
        </w:rPr>
      </w:pPr>
      <w:r w:rsidRPr="00B96968">
        <w:rPr>
          <w:lang w:val="en-US"/>
        </w:rPr>
        <w:t>INFO : Hyperparameters: _batchPerSeqlen32_area32_lr0.0001_epochs400</w:t>
      </w:r>
    </w:p>
    <w:p w14:paraId="47BDB0B1" w14:textId="77777777" w:rsidR="00B96968" w:rsidRPr="00B96968" w:rsidRDefault="00B96968" w:rsidP="00B96968">
      <w:pPr>
        <w:rPr>
          <w:lang w:val="en-US"/>
        </w:rPr>
      </w:pPr>
      <w:r w:rsidRPr="00B96968">
        <w:rPr>
          <w:lang w:val="en-US"/>
        </w:rPr>
        <w:t>INFO : Model:</w:t>
      </w:r>
    </w:p>
    <w:p w14:paraId="53305ADB" w14:textId="77777777" w:rsidR="00B96968" w:rsidRPr="00B96968" w:rsidRDefault="00B96968" w:rsidP="00B96968">
      <w:pPr>
        <w:rPr>
          <w:lang w:val="en-US"/>
        </w:rPr>
      </w:pPr>
      <w:r w:rsidRPr="00B96968">
        <w:rPr>
          <w:lang w:val="en-US"/>
        </w:rPr>
        <w:t>INFO : DataParallel(</w:t>
      </w:r>
    </w:p>
    <w:p w14:paraId="011A5443" w14:textId="77777777" w:rsidR="00B96968" w:rsidRPr="00B96968" w:rsidRDefault="00B96968" w:rsidP="00B96968">
      <w:pPr>
        <w:rPr>
          <w:lang w:val="en-US"/>
        </w:rPr>
      </w:pPr>
      <w:r w:rsidRPr="00B96968">
        <w:rPr>
          <w:lang w:val="en-US"/>
        </w:rPr>
        <w:t xml:space="preserve">  (module): RNN(</w:t>
      </w:r>
    </w:p>
    <w:p w14:paraId="6A1F3381" w14:textId="77777777" w:rsidR="00B96968" w:rsidRPr="00B96968" w:rsidRDefault="00B96968" w:rsidP="00B96968">
      <w:pPr>
        <w:rPr>
          <w:lang w:val="en-US"/>
        </w:rPr>
      </w:pPr>
      <w:r w:rsidRPr="00B96968">
        <w:rPr>
          <w:lang w:val="en-US"/>
        </w:rPr>
        <w:t xml:space="preserve">    (dropout): Dropout(p=0, inplace=False)</w:t>
      </w:r>
    </w:p>
    <w:p w14:paraId="4A07B94D" w14:textId="77777777" w:rsidR="00B96968" w:rsidRPr="00B96968" w:rsidRDefault="00B96968" w:rsidP="00B96968">
      <w:pPr>
        <w:rPr>
          <w:lang w:val="en-US"/>
        </w:rPr>
      </w:pPr>
      <w:r w:rsidRPr="00B96968">
        <w:rPr>
          <w:lang w:val="en-US"/>
        </w:rPr>
        <w:t xml:space="preserve">    (main_rnn_ls): ModuleList(</w:t>
      </w:r>
    </w:p>
    <w:p w14:paraId="255C9152" w14:textId="77777777" w:rsidR="00B96968" w:rsidRPr="00B96968" w:rsidRDefault="00B96968" w:rsidP="00B96968">
      <w:pPr>
        <w:rPr>
          <w:lang w:val="en-US"/>
        </w:rPr>
      </w:pPr>
      <w:r w:rsidRPr="00B96968">
        <w:rPr>
          <w:lang w:val="en-US"/>
        </w:rPr>
        <w:t xml:space="preserve">      (0): GRU(300, 1024)</w:t>
      </w:r>
    </w:p>
    <w:p w14:paraId="6B3FC22A" w14:textId="77777777" w:rsidR="00B96968" w:rsidRPr="00B96968" w:rsidRDefault="00B96968" w:rsidP="00B96968">
      <w:pPr>
        <w:rPr>
          <w:lang w:val="en-US"/>
        </w:rPr>
      </w:pPr>
      <w:r w:rsidRPr="00B96968">
        <w:rPr>
          <w:lang w:val="en-US"/>
        </w:rPr>
        <w:t xml:space="preserve">      (1): GRU(1024, 1024)</w:t>
      </w:r>
    </w:p>
    <w:p w14:paraId="0808BB20" w14:textId="77777777" w:rsidR="00B96968" w:rsidRPr="00B96968" w:rsidRDefault="00B96968" w:rsidP="00B96968">
      <w:pPr>
        <w:rPr>
          <w:lang w:val="en-US"/>
        </w:rPr>
      </w:pPr>
      <w:r w:rsidRPr="00B96968">
        <w:rPr>
          <w:lang w:val="en-US"/>
        </w:rPr>
        <w:t xml:space="preserve">      (2): GRU(1024, 512)</w:t>
      </w:r>
    </w:p>
    <w:p w14:paraId="51FF6376" w14:textId="77777777" w:rsidR="00B96968" w:rsidRPr="00B96968" w:rsidRDefault="00B96968" w:rsidP="00B96968">
      <w:pPr>
        <w:rPr>
          <w:lang w:val="en-US"/>
        </w:rPr>
      </w:pPr>
      <w:r w:rsidRPr="00B96968">
        <w:rPr>
          <w:lang w:val="en-US"/>
        </w:rPr>
        <w:t xml:space="preserve">    )</w:t>
      </w:r>
    </w:p>
    <w:p w14:paraId="4D977F7B" w14:textId="77777777" w:rsidR="00B96968" w:rsidRPr="00B96968" w:rsidRDefault="00B96968" w:rsidP="00B96968">
      <w:pPr>
        <w:rPr>
          <w:lang w:val="en-US"/>
        </w:rPr>
      </w:pPr>
      <w:r w:rsidRPr="00B96968">
        <w:rPr>
          <w:lang w:val="en-US"/>
        </w:rPr>
        <w:t xml:space="preserve">    (linear2global): Linear(in_features=512, out_features=33278, bias=True)</w:t>
      </w:r>
    </w:p>
    <w:p w14:paraId="480274D0" w14:textId="77777777" w:rsidR="00B96968" w:rsidRPr="00B96968" w:rsidRDefault="00B96968" w:rsidP="00B96968">
      <w:pPr>
        <w:rPr>
          <w:lang w:val="en-US"/>
        </w:rPr>
      </w:pPr>
      <w:r w:rsidRPr="00B96968">
        <w:rPr>
          <w:lang w:val="en-US"/>
        </w:rPr>
        <w:t xml:space="preserve">  )</w:t>
      </w:r>
    </w:p>
    <w:p w14:paraId="21483551" w14:textId="77777777" w:rsidR="00B96968" w:rsidRPr="00B96968" w:rsidRDefault="00B96968" w:rsidP="00B96968">
      <w:pPr>
        <w:rPr>
          <w:lang w:val="en-US"/>
        </w:rPr>
      </w:pPr>
      <w:r w:rsidRPr="00B96968">
        <w:rPr>
          <w:lang w:val="en-US"/>
        </w:rPr>
        <w:t>)</w:t>
      </w:r>
    </w:p>
    <w:p w14:paraId="6A323186" w14:textId="77777777" w:rsidR="00B96968" w:rsidRPr="00B96968" w:rsidRDefault="00B96968" w:rsidP="00B96968">
      <w:pPr>
        <w:rPr>
          <w:lang w:val="en-US"/>
        </w:rPr>
      </w:pPr>
      <w:r w:rsidRPr="00B96968">
        <w:rPr>
          <w:lang w:val="en-US"/>
        </w:rPr>
        <w:t>INFO : Parameters:</w:t>
      </w:r>
    </w:p>
    <w:p w14:paraId="22A2DE5D" w14:textId="77777777" w:rsidR="00B96968" w:rsidRPr="00B96968" w:rsidRDefault="00B96968" w:rsidP="00B96968">
      <w:pPr>
        <w:rPr>
          <w:sz w:val="22"/>
          <w:szCs w:val="22"/>
          <w:lang w:val="en-US"/>
        </w:rPr>
      </w:pPr>
      <w:r w:rsidRPr="00B96968">
        <w:rPr>
          <w:sz w:val="22"/>
          <w:szCs w:val="22"/>
          <w:lang w:val="en-US"/>
        </w:rPr>
        <w:t>INFO : ('module.X', torch.Size([138950, 300]), torch.float32, True)</w:t>
      </w:r>
    </w:p>
    <w:p w14:paraId="5D3952DA" w14:textId="77777777" w:rsidR="00B96968" w:rsidRPr="00B96968" w:rsidRDefault="00B96968" w:rsidP="00B96968">
      <w:pPr>
        <w:rPr>
          <w:sz w:val="22"/>
          <w:szCs w:val="22"/>
          <w:lang w:val="en-US"/>
        </w:rPr>
      </w:pPr>
      <w:r w:rsidRPr="00B96968">
        <w:rPr>
          <w:sz w:val="22"/>
          <w:szCs w:val="22"/>
          <w:lang w:val="en-US"/>
        </w:rPr>
        <w:t>('module.select_first_indices', torch.Size([1024]), torch.float32, False)</w:t>
      </w:r>
    </w:p>
    <w:p w14:paraId="7B2C5074" w14:textId="77777777" w:rsidR="00B96968" w:rsidRPr="00B96968" w:rsidRDefault="00B96968" w:rsidP="00B96968">
      <w:pPr>
        <w:rPr>
          <w:sz w:val="22"/>
          <w:szCs w:val="22"/>
          <w:lang w:val="en-US"/>
        </w:rPr>
      </w:pPr>
      <w:r w:rsidRPr="00B96968">
        <w:rPr>
          <w:sz w:val="22"/>
          <w:szCs w:val="22"/>
          <w:lang w:val="en-US"/>
        </w:rPr>
        <w:t>('module.embedding_zeros', torch.Size([1, 300]), torch.float32, False)</w:t>
      </w:r>
    </w:p>
    <w:p w14:paraId="6E177B7B" w14:textId="77777777" w:rsidR="00B96968" w:rsidRPr="00B96968" w:rsidRDefault="00B96968" w:rsidP="00B96968">
      <w:pPr>
        <w:rPr>
          <w:sz w:val="22"/>
          <w:szCs w:val="22"/>
          <w:lang w:val="en-US"/>
        </w:rPr>
      </w:pPr>
      <w:r w:rsidRPr="00B96968">
        <w:rPr>
          <w:sz w:val="22"/>
          <w:szCs w:val="22"/>
          <w:lang w:val="en-US"/>
        </w:rPr>
        <w:t>('module.memory_hn', torch.Size([3, 4, 1024]), torch.float32, False)</w:t>
      </w:r>
    </w:p>
    <w:p w14:paraId="15E91BF1" w14:textId="77777777" w:rsidR="00B96968" w:rsidRPr="00B96968" w:rsidRDefault="00B96968" w:rsidP="00B96968">
      <w:pPr>
        <w:rPr>
          <w:sz w:val="22"/>
          <w:szCs w:val="22"/>
          <w:lang w:val="en-US"/>
        </w:rPr>
      </w:pPr>
      <w:r w:rsidRPr="00B96968">
        <w:rPr>
          <w:sz w:val="22"/>
          <w:szCs w:val="22"/>
          <w:lang w:val="en-US"/>
        </w:rPr>
        <w:t>('module.memory_cn', torch.Size([3, 4, 1024]), torch.float32, False)</w:t>
      </w:r>
    </w:p>
    <w:p w14:paraId="2AE1A293" w14:textId="77777777" w:rsidR="00B96968" w:rsidRPr="00B96968" w:rsidRDefault="00B96968" w:rsidP="00B96968">
      <w:pPr>
        <w:rPr>
          <w:sz w:val="22"/>
          <w:szCs w:val="22"/>
          <w:lang w:val="en-US"/>
        </w:rPr>
      </w:pPr>
      <w:r w:rsidRPr="00B96968">
        <w:rPr>
          <w:sz w:val="22"/>
          <w:szCs w:val="22"/>
          <w:lang w:val="en-US"/>
        </w:rPr>
        <w:t>('module.memory_hn_senses', torch.Size([3, 4, 1024]), torch.float32, False)</w:t>
      </w:r>
    </w:p>
    <w:p w14:paraId="2D26B9D2" w14:textId="77777777" w:rsidR="00B96968" w:rsidRPr="00B96968" w:rsidRDefault="00B96968" w:rsidP="00B96968">
      <w:pPr>
        <w:rPr>
          <w:sz w:val="22"/>
          <w:szCs w:val="22"/>
          <w:lang w:val="en-US"/>
        </w:rPr>
      </w:pPr>
      <w:r w:rsidRPr="00B96968">
        <w:rPr>
          <w:sz w:val="22"/>
          <w:szCs w:val="22"/>
          <w:lang w:val="en-US"/>
        </w:rPr>
        <w:t>('module.memory_cn_senses', torch.Size([3, 4, 1024]), torch.float32, False)</w:t>
      </w:r>
    </w:p>
    <w:p w14:paraId="41B36DA7" w14:textId="77777777" w:rsidR="00B96968" w:rsidRPr="00B96968" w:rsidRDefault="00B96968" w:rsidP="00B96968">
      <w:pPr>
        <w:rPr>
          <w:sz w:val="22"/>
          <w:szCs w:val="22"/>
          <w:lang w:val="en-US"/>
        </w:rPr>
      </w:pPr>
      <w:r w:rsidRPr="00B96968">
        <w:rPr>
          <w:sz w:val="22"/>
          <w:szCs w:val="22"/>
          <w:lang w:val="en-US"/>
        </w:rPr>
        <w:t>('module.main_rnn_ls.0.weight_ih_l0', torch.Size([3072, 300]), torch.float32, True)</w:t>
      </w:r>
    </w:p>
    <w:p w14:paraId="1B827AA2" w14:textId="77777777" w:rsidR="00B96968" w:rsidRPr="00B96968" w:rsidRDefault="00B96968" w:rsidP="00B96968">
      <w:pPr>
        <w:rPr>
          <w:sz w:val="22"/>
          <w:szCs w:val="22"/>
          <w:lang w:val="en-US"/>
        </w:rPr>
      </w:pPr>
      <w:r w:rsidRPr="00B96968">
        <w:rPr>
          <w:sz w:val="22"/>
          <w:szCs w:val="22"/>
          <w:lang w:val="en-US"/>
        </w:rPr>
        <w:t>('module.main_rnn_ls.0.weight_hh_l0', torch.Size([3072, 1024]), torch.float32, True)</w:t>
      </w:r>
    </w:p>
    <w:p w14:paraId="77A75FF5" w14:textId="77777777" w:rsidR="00B96968" w:rsidRPr="00B96968" w:rsidRDefault="00B96968" w:rsidP="00B96968">
      <w:pPr>
        <w:rPr>
          <w:sz w:val="22"/>
          <w:szCs w:val="22"/>
          <w:lang w:val="en-US"/>
        </w:rPr>
      </w:pPr>
      <w:r w:rsidRPr="00B96968">
        <w:rPr>
          <w:sz w:val="22"/>
          <w:szCs w:val="22"/>
          <w:lang w:val="en-US"/>
        </w:rPr>
        <w:t>('module.main_rnn_ls.0.bias_ih_l0', torch.Size([3072]), torch.float32, True)</w:t>
      </w:r>
    </w:p>
    <w:p w14:paraId="6B19224D" w14:textId="77777777" w:rsidR="00B96968" w:rsidRPr="00B96968" w:rsidRDefault="00B96968" w:rsidP="00B96968">
      <w:pPr>
        <w:rPr>
          <w:sz w:val="22"/>
          <w:szCs w:val="22"/>
          <w:lang w:val="en-US"/>
        </w:rPr>
      </w:pPr>
      <w:r w:rsidRPr="00B96968">
        <w:rPr>
          <w:sz w:val="22"/>
          <w:szCs w:val="22"/>
          <w:lang w:val="en-US"/>
        </w:rPr>
        <w:t>('module.main_rnn_ls.0.bias_hh_l0', torch.Size([3072]), torch.float32, True)</w:t>
      </w:r>
    </w:p>
    <w:p w14:paraId="3E45DE2E" w14:textId="77777777" w:rsidR="00B96968" w:rsidRPr="00B96968" w:rsidRDefault="00B96968" w:rsidP="00B96968">
      <w:pPr>
        <w:rPr>
          <w:sz w:val="22"/>
          <w:szCs w:val="22"/>
          <w:lang w:val="en-US"/>
        </w:rPr>
      </w:pPr>
      <w:r w:rsidRPr="00B96968">
        <w:rPr>
          <w:sz w:val="22"/>
          <w:szCs w:val="22"/>
          <w:lang w:val="en-US"/>
        </w:rPr>
        <w:t>('module.main_rnn_ls.1.weight_ih_l0', torch.Size([3072, 1024]), torch.float32, True)</w:t>
      </w:r>
    </w:p>
    <w:p w14:paraId="19696E71" w14:textId="77777777" w:rsidR="00B96968" w:rsidRPr="00B96968" w:rsidRDefault="00B96968" w:rsidP="00B96968">
      <w:pPr>
        <w:rPr>
          <w:sz w:val="22"/>
          <w:szCs w:val="22"/>
          <w:lang w:val="en-US"/>
        </w:rPr>
      </w:pPr>
      <w:r w:rsidRPr="00B96968">
        <w:rPr>
          <w:sz w:val="22"/>
          <w:szCs w:val="22"/>
          <w:lang w:val="en-US"/>
        </w:rPr>
        <w:t>('module.main_rnn_ls.1.weight_hh_l0', torch.Size([3072, 1024]), torch.float32, True)</w:t>
      </w:r>
    </w:p>
    <w:p w14:paraId="7CBEB5D2" w14:textId="77777777" w:rsidR="00B96968" w:rsidRPr="00B96968" w:rsidRDefault="00B96968" w:rsidP="00B96968">
      <w:pPr>
        <w:rPr>
          <w:sz w:val="22"/>
          <w:szCs w:val="22"/>
          <w:lang w:val="en-US"/>
        </w:rPr>
      </w:pPr>
      <w:r w:rsidRPr="00B96968">
        <w:rPr>
          <w:sz w:val="22"/>
          <w:szCs w:val="22"/>
          <w:lang w:val="en-US"/>
        </w:rPr>
        <w:t>('module.main_rnn_ls.1.bias_ih_l0', torch.Size([3072]), torch.float32, True)</w:t>
      </w:r>
    </w:p>
    <w:p w14:paraId="3B523226" w14:textId="77777777" w:rsidR="00B96968" w:rsidRPr="00B96968" w:rsidRDefault="00B96968" w:rsidP="00B96968">
      <w:pPr>
        <w:rPr>
          <w:sz w:val="22"/>
          <w:szCs w:val="22"/>
          <w:lang w:val="en-US"/>
        </w:rPr>
      </w:pPr>
      <w:r w:rsidRPr="00B96968">
        <w:rPr>
          <w:sz w:val="22"/>
          <w:szCs w:val="22"/>
          <w:lang w:val="en-US"/>
        </w:rPr>
        <w:t>('module.main_rnn_ls.1.bias_hh_l0', torch.Size([3072]), torch.float32, True)</w:t>
      </w:r>
    </w:p>
    <w:p w14:paraId="5B5AB531" w14:textId="77777777" w:rsidR="00B96968" w:rsidRPr="00B96968" w:rsidRDefault="00B96968" w:rsidP="00B96968">
      <w:pPr>
        <w:rPr>
          <w:sz w:val="22"/>
          <w:szCs w:val="22"/>
          <w:lang w:val="en-US"/>
        </w:rPr>
      </w:pPr>
      <w:r w:rsidRPr="00B96968">
        <w:rPr>
          <w:sz w:val="22"/>
          <w:szCs w:val="22"/>
          <w:lang w:val="en-US"/>
        </w:rPr>
        <w:t>('module.main_rnn_ls.2.weight_ih_l0', torch.Size([1536, 1024]), torch.float32, True)</w:t>
      </w:r>
    </w:p>
    <w:p w14:paraId="41E60D64" w14:textId="77777777" w:rsidR="00B96968" w:rsidRPr="00B96968" w:rsidRDefault="00B96968" w:rsidP="00B96968">
      <w:pPr>
        <w:rPr>
          <w:sz w:val="22"/>
          <w:szCs w:val="22"/>
          <w:lang w:val="en-US"/>
        </w:rPr>
      </w:pPr>
      <w:r w:rsidRPr="00B96968">
        <w:rPr>
          <w:sz w:val="22"/>
          <w:szCs w:val="22"/>
          <w:lang w:val="en-US"/>
        </w:rPr>
        <w:t>('module.main_rnn_ls.2.weight_hh_l0', torch.Size([1536, 512]), torch.float32, True)</w:t>
      </w:r>
    </w:p>
    <w:p w14:paraId="319C8115" w14:textId="77777777" w:rsidR="00B96968" w:rsidRPr="00B96968" w:rsidRDefault="00B96968" w:rsidP="00B96968">
      <w:pPr>
        <w:rPr>
          <w:sz w:val="22"/>
          <w:szCs w:val="22"/>
          <w:lang w:val="en-US"/>
        </w:rPr>
      </w:pPr>
      <w:r w:rsidRPr="00B96968">
        <w:rPr>
          <w:sz w:val="22"/>
          <w:szCs w:val="22"/>
          <w:lang w:val="en-US"/>
        </w:rPr>
        <w:t>('module.main_rnn_ls.2.bias_ih_l0', torch.Size([1536]), torch.float32, True)</w:t>
      </w:r>
    </w:p>
    <w:p w14:paraId="5C10CE9B" w14:textId="77777777" w:rsidR="00B96968" w:rsidRPr="00B96968" w:rsidRDefault="00B96968" w:rsidP="00B96968">
      <w:pPr>
        <w:rPr>
          <w:sz w:val="22"/>
          <w:szCs w:val="22"/>
          <w:lang w:val="en-US"/>
        </w:rPr>
      </w:pPr>
      <w:r w:rsidRPr="00B96968">
        <w:rPr>
          <w:sz w:val="22"/>
          <w:szCs w:val="22"/>
          <w:lang w:val="en-US"/>
        </w:rPr>
        <w:t>('module.main_rnn_ls.2.bias_hh_l0', torch.Size([1536]), torch.float32, True)</w:t>
      </w:r>
    </w:p>
    <w:p w14:paraId="0BD2F132" w14:textId="77777777" w:rsidR="00B96968" w:rsidRPr="00B96968" w:rsidRDefault="00B96968" w:rsidP="00B96968">
      <w:pPr>
        <w:rPr>
          <w:sz w:val="22"/>
          <w:szCs w:val="22"/>
          <w:lang w:val="en-US"/>
        </w:rPr>
      </w:pPr>
      <w:r w:rsidRPr="00B96968">
        <w:rPr>
          <w:sz w:val="22"/>
          <w:szCs w:val="22"/>
          <w:lang w:val="en-US"/>
        </w:rPr>
        <w:t>('module.linear2global.weight', torch.Size([33278, 512]), torch.float32, True)</w:t>
      </w:r>
    </w:p>
    <w:p w14:paraId="367BB952" w14:textId="77777777" w:rsidR="00B96968" w:rsidRPr="00B96968" w:rsidRDefault="00B96968" w:rsidP="00B96968">
      <w:pPr>
        <w:rPr>
          <w:sz w:val="22"/>
          <w:szCs w:val="22"/>
          <w:lang w:val="en-US"/>
        </w:rPr>
      </w:pPr>
      <w:r w:rsidRPr="00B96968">
        <w:rPr>
          <w:sz w:val="22"/>
          <w:szCs w:val="22"/>
          <w:lang w:val="en-US"/>
        </w:rPr>
        <w:t>('module.linear2global.bias', torch.Size([33278]), torch.float32, True)</w:t>
      </w:r>
    </w:p>
    <w:p w14:paraId="3780436B" w14:textId="5D0284F1" w:rsidR="00C355F4" w:rsidRDefault="00B96968" w:rsidP="00B96968">
      <w:pPr>
        <w:rPr>
          <w:lang w:val="en-US"/>
        </w:rPr>
      </w:pPr>
      <w:r w:rsidRPr="00B96968">
        <w:rPr>
          <w:lang w:val="en-US"/>
        </w:rPr>
        <w:t>INFO : Number of trainable parameters=71</w:t>
      </w:r>
      <w:r>
        <w:rPr>
          <w:lang w:val="en-US"/>
        </w:rPr>
        <w:t>.</w:t>
      </w:r>
      <w:r w:rsidRPr="00B96968">
        <w:rPr>
          <w:lang w:val="en-US"/>
        </w:rPr>
        <w:t>490</w:t>
      </w:r>
      <w:r>
        <w:rPr>
          <w:lang w:val="en-US"/>
        </w:rPr>
        <w:t>M</w:t>
      </w:r>
    </w:p>
    <w:p w14:paraId="7A89D667" w14:textId="36451667" w:rsidR="00B96968" w:rsidRDefault="00B96968" w:rsidP="00B96968">
      <w:pPr>
        <w:rPr>
          <w:lang w:val="en-US"/>
        </w:rPr>
      </w:pPr>
      <w:r>
        <w:rPr>
          <w:lang w:val="en-US"/>
        </w:rPr>
        <w:t>where embeddings=</w:t>
      </w:r>
      <w:r w:rsidR="007D5D39" w:rsidRPr="007D5D39">
        <w:rPr>
          <w:lang w:val="en-US"/>
        </w:rPr>
        <w:t>41</w:t>
      </w:r>
      <w:r w:rsidR="007D5D39">
        <w:rPr>
          <w:lang w:val="en-US"/>
        </w:rPr>
        <w:t>.</w:t>
      </w:r>
      <w:r w:rsidR="007D5D39" w:rsidRPr="007D5D39">
        <w:rPr>
          <w:lang w:val="en-US"/>
        </w:rPr>
        <w:t>685</w:t>
      </w:r>
      <w:r w:rsidR="007D5D39">
        <w:rPr>
          <w:lang w:val="en-US"/>
        </w:rPr>
        <w:t>M</w:t>
      </w:r>
      <w:r>
        <w:rPr>
          <w:lang w:val="en-US"/>
        </w:rPr>
        <w:t>, softmax</w:t>
      </w:r>
      <w:r w:rsidR="007D5D39">
        <w:rPr>
          <w:lang w:val="en-US"/>
        </w:rPr>
        <w:t>=</w:t>
      </w:r>
      <w:r w:rsidR="007D5D39" w:rsidRPr="007D5D39">
        <w:rPr>
          <w:lang w:val="en-US"/>
        </w:rPr>
        <w:t>17</w:t>
      </w:r>
      <w:r w:rsidR="007D5D39">
        <w:rPr>
          <w:lang w:val="en-US"/>
        </w:rPr>
        <w:t>.</w:t>
      </w:r>
      <w:r w:rsidR="007D5D39" w:rsidRPr="007D5D39">
        <w:rPr>
          <w:lang w:val="en-US"/>
        </w:rPr>
        <w:t>071</w:t>
      </w:r>
      <w:r w:rsidR="007D5D39">
        <w:rPr>
          <w:lang w:val="en-US"/>
        </w:rPr>
        <w:t xml:space="preserve">M, </w:t>
      </w:r>
      <w:r>
        <w:rPr>
          <w:lang w:val="en-US"/>
        </w:rPr>
        <w:t>core=</w:t>
      </w:r>
      <w:r w:rsidR="007D5D39">
        <w:rPr>
          <w:lang w:val="en-US"/>
        </w:rPr>
        <w:t>12.734M</w:t>
      </w:r>
    </w:p>
    <w:p w14:paraId="1F336FF9" w14:textId="77777777" w:rsidR="00B96968" w:rsidRPr="00C355F4" w:rsidRDefault="00B96968" w:rsidP="00B96968">
      <w:pPr>
        <w:rPr>
          <w:lang w:val="en-GB"/>
        </w:rPr>
      </w:pPr>
    </w:p>
    <w:p w14:paraId="0052D23E" w14:textId="3534554F" w:rsidR="00F0290A" w:rsidRDefault="002E101E" w:rsidP="00F0290A">
      <w:pPr>
        <w:pStyle w:val="Heading3"/>
      </w:pPr>
      <w:bookmarkStart w:id="115" w:name="_Toc48312205"/>
      <w:r>
        <w:t>Mini-exp</w:t>
      </w:r>
      <w:r w:rsidR="00F0290A">
        <w:t xml:space="preserve"> B</w:t>
      </w:r>
      <w:bookmarkEnd w:id="115"/>
    </w:p>
    <w:p w14:paraId="2529C3F2" w14:textId="4E4ECFAA" w:rsidR="00F0290A" w:rsidRDefault="00F0290A"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E7644A" w:rsidRPr="00E9315A" w14:paraId="780ECA45" w14:textId="77777777" w:rsidTr="00BF7124">
        <w:tc>
          <w:tcPr>
            <w:tcW w:w="2992" w:type="dxa"/>
          </w:tcPr>
          <w:p w14:paraId="188D3617" w14:textId="77777777" w:rsidR="00E7644A" w:rsidRPr="00E9315A" w:rsidRDefault="00E7644A" w:rsidP="00BF7124">
            <w:pPr>
              <w:rPr>
                <w:b/>
                <w:bCs/>
              </w:rPr>
            </w:pPr>
            <w:r w:rsidRPr="00E9315A">
              <w:rPr>
                <w:b/>
                <w:bCs/>
              </w:rPr>
              <w:t>Architecture</w:t>
            </w:r>
          </w:p>
        </w:tc>
        <w:tc>
          <w:tcPr>
            <w:tcW w:w="2830" w:type="dxa"/>
          </w:tcPr>
          <w:p w14:paraId="7C60CA92" w14:textId="77777777" w:rsidR="00E7644A" w:rsidRPr="00E9315A" w:rsidRDefault="00E7644A" w:rsidP="00BF7124">
            <w:pPr>
              <w:rPr>
                <w:b/>
                <w:bCs/>
              </w:rPr>
            </w:pPr>
            <w:r w:rsidRPr="00E9315A">
              <w:rPr>
                <w:b/>
                <w:bCs/>
              </w:rPr>
              <w:t>Input Signals</w:t>
            </w:r>
          </w:p>
        </w:tc>
        <w:tc>
          <w:tcPr>
            <w:tcW w:w="3188" w:type="dxa"/>
          </w:tcPr>
          <w:p w14:paraId="2848486A" w14:textId="77777777" w:rsidR="00E7644A" w:rsidRPr="00E9315A" w:rsidRDefault="00E7644A" w:rsidP="00BF7124">
            <w:pPr>
              <w:rPr>
                <w:b/>
                <w:bCs/>
              </w:rPr>
            </w:pPr>
            <w:r w:rsidRPr="00E9315A">
              <w:rPr>
                <w:b/>
                <w:bCs/>
              </w:rPr>
              <w:t>Hyperparameters</w:t>
            </w:r>
          </w:p>
        </w:tc>
      </w:tr>
      <w:tr w:rsidR="00E7644A" w:rsidRPr="008D1D96" w14:paraId="5BEA645D" w14:textId="77777777" w:rsidTr="00BF7124">
        <w:tc>
          <w:tcPr>
            <w:tcW w:w="2992" w:type="dxa"/>
          </w:tcPr>
          <w:p w14:paraId="6A72A902" w14:textId="62B7E2F1" w:rsidR="00E7644A" w:rsidRPr="008665D7" w:rsidRDefault="00E7644A" w:rsidP="00BF7124">
            <w:pPr>
              <w:rPr>
                <w:lang w:val="en-US"/>
              </w:rPr>
            </w:pPr>
            <w:r w:rsidRPr="008665D7">
              <w:rPr>
                <w:lang w:val="en-US"/>
              </w:rPr>
              <w:t>Globals’ prediction:</w:t>
            </w:r>
            <w:r w:rsidRPr="008665D7">
              <w:rPr>
                <w:b/>
                <w:bCs/>
                <w:lang w:val="en-US"/>
              </w:rPr>
              <w:t xml:space="preserve"> Main </w:t>
            </w:r>
            <w:r w:rsidR="000C6BC6">
              <w:rPr>
                <w:b/>
                <w:bCs/>
                <w:lang w:val="en-US"/>
              </w:rPr>
              <w:t>GRU</w:t>
            </w:r>
            <w:r w:rsidRPr="008665D7">
              <w:rPr>
                <w:lang w:val="en-US"/>
              </w:rPr>
              <w:t xml:space="preserve"> with </w:t>
            </w:r>
            <w:r w:rsidR="007C67AE">
              <w:rPr>
                <w:lang w:val="en-US"/>
              </w:rPr>
              <w:t>3</w:t>
            </w:r>
            <w:r w:rsidRPr="008665D7">
              <w:rPr>
                <w:lang w:val="en-US"/>
              </w:rPr>
              <w:t xml:space="preserve"> layer</w:t>
            </w:r>
            <w:r>
              <w:rPr>
                <w:lang w:val="en-US"/>
              </w:rPr>
              <w:t>s (</w:t>
            </w:r>
            <w:r w:rsidR="003C3411">
              <w:rPr>
                <w:lang w:val="en-US"/>
              </w:rPr>
              <w:t>1024&gt;1024</w:t>
            </w:r>
            <w:r w:rsidR="007C67AE">
              <w:rPr>
                <w:lang w:val="en-US"/>
              </w:rPr>
              <w:t>&gt;512</w:t>
            </w:r>
            <w:r w:rsidRPr="008665D7">
              <w:rPr>
                <w:lang w:val="en-US"/>
              </w:rPr>
              <w:t>)</w:t>
            </w:r>
          </w:p>
        </w:tc>
        <w:tc>
          <w:tcPr>
            <w:tcW w:w="2830" w:type="dxa"/>
            <w:vMerge w:val="restart"/>
          </w:tcPr>
          <w:p w14:paraId="4BCA99F4" w14:textId="77777777" w:rsidR="00E7644A" w:rsidRPr="008665D7" w:rsidRDefault="00E7644A" w:rsidP="00BF7124">
            <w:pPr>
              <w:rPr>
                <w:lang w:val="en-US"/>
              </w:rPr>
            </w:pPr>
            <w:r w:rsidRPr="008665D7">
              <w:rPr>
                <w:lang w:val="en-US"/>
              </w:rPr>
              <w:t>1) The word embedding of the current global (d=300)</w:t>
            </w:r>
          </w:p>
        </w:tc>
        <w:tc>
          <w:tcPr>
            <w:tcW w:w="3188" w:type="dxa"/>
          </w:tcPr>
          <w:p w14:paraId="3680F285" w14:textId="5747347A" w:rsidR="00E7644A" w:rsidRPr="008D1D96" w:rsidRDefault="00E7644A" w:rsidP="00BF7124">
            <w:pPr>
              <w:rPr>
                <w:lang w:val="en-US"/>
              </w:rPr>
            </w:pPr>
            <w:r w:rsidRPr="008D1D96">
              <w:rPr>
                <w:lang w:val="en-US"/>
              </w:rPr>
              <w:t>batch_size=</w:t>
            </w:r>
            <w:r w:rsidR="00B56C12">
              <w:rPr>
                <w:lang w:val="en-US"/>
              </w:rPr>
              <w:t>4</w:t>
            </w:r>
          </w:p>
          <w:p w14:paraId="0BE499BB" w14:textId="6EC05351" w:rsidR="00E7644A" w:rsidRPr="008D1D96" w:rsidRDefault="00E7644A" w:rsidP="00BF7124">
            <w:pPr>
              <w:rPr>
                <w:lang w:val="en-US"/>
              </w:rPr>
            </w:pPr>
            <w:r w:rsidRPr="008D1D96">
              <w:rPr>
                <w:lang w:val="en-US"/>
              </w:rPr>
              <w:t>TBPTT length=</w:t>
            </w:r>
            <w:r w:rsidR="00810931">
              <w:rPr>
                <w:lang w:val="en-US"/>
              </w:rPr>
              <w:t>8</w:t>
            </w:r>
          </w:p>
        </w:tc>
      </w:tr>
      <w:tr w:rsidR="00E7644A" w14:paraId="5FE11089" w14:textId="77777777" w:rsidTr="00BF7124">
        <w:tc>
          <w:tcPr>
            <w:tcW w:w="2992" w:type="dxa"/>
          </w:tcPr>
          <w:p w14:paraId="4A191DEC" w14:textId="77777777" w:rsidR="00E7644A" w:rsidRPr="00CD74FC" w:rsidRDefault="00E7644A" w:rsidP="00BF7124">
            <w:pPr>
              <w:rPr>
                <w:b/>
                <w:bCs/>
              </w:rPr>
            </w:pPr>
            <w:r>
              <w:t xml:space="preserve">linear2Globals </w:t>
            </w:r>
            <w:r w:rsidRPr="00313DC7">
              <w:t>FF-NN</w:t>
            </w:r>
          </w:p>
        </w:tc>
        <w:tc>
          <w:tcPr>
            <w:tcW w:w="2830" w:type="dxa"/>
            <w:vMerge/>
          </w:tcPr>
          <w:p w14:paraId="409DD448" w14:textId="77777777" w:rsidR="00E7644A" w:rsidRDefault="00E7644A" w:rsidP="00BF7124"/>
        </w:tc>
        <w:tc>
          <w:tcPr>
            <w:tcW w:w="3188" w:type="dxa"/>
          </w:tcPr>
          <w:p w14:paraId="01E59711" w14:textId="77777777" w:rsidR="00E7644A" w:rsidRDefault="00E7644A" w:rsidP="00BF7124">
            <w:r>
              <w:t>grapharea=32, hops=1</w:t>
            </w:r>
          </w:p>
        </w:tc>
      </w:tr>
      <w:tr w:rsidR="00E7644A" w14:paraId="08D3ABA9" w14:textId="77777777" w:rsidTr="00BF7124">
        <w:trPr>
          <w:trHeight w:val="274"/>
        </w:trPr>
        <w:tc>
          <w:tcPr>
            <w:tcW w:w="2992" w:type="dxa"/>
            <w:vMerge w:val="restart"/>
          </w:tcPr>
          <w:p w14:paraId="58443BCD" w14:textId="6FA0DAFD" w:rsidR="00E7644A" w:rsidRPr="008665D7" w:rsidRDefault="00E7644A" w:rsidP="00BF7124">
            <w:pPr>
              <w:rPr>
                <w:lang w:val="en-US"/>
              </w:rPr>
            </w:pPr>
          </w:p>
        </w:tc>
        <w:tc>
          <w:tcPr>
            <w:tcW w:w="2830" w:type="dxa"/>
            <w:vMerge/>
          </w:tcPr>
          <w:p w14:paraId="4CB704C2" w14:textId="77777777" w:rsidR="00E7644A" w:rsidRPr="008665D7" w:rsidRDefault="00E7644A" w:rsidP="00BF7124">
            <w:pPr>
              <w:rPr>
                <w:lang w:val="en-US"/>
              </w:rPr>
            </w:pPr>
          </w:p>
        </w:tc>
        <w:tc>
          <w:tcPr>
            <w:tcW w:w="3188" w:type="dxa"/>
          </w:tcPr>
          <w:p w14:paraId="243E65CA" w14:textId="77777777" w:rsidR="00E7644A" w:rsidRDefault="00E7644A" w:rsidP="00BF7124">
            <w:r>
              <w:t>learning rate=0.0001</w:t>
            </w:r>
          </w:p>
        </w:tc>
      </w:tr>
      <w:tr w:rsidR="00E7644A" w:rsidRPr="002D2130" w14:paraId="670DB029" w14:textId="77777777" w:rsidTr="00BF7124">
        <w:trPr>
          <w:trHeight w:val="273"/>
        </w:trPr>
        <w:tc>
          <w:tcPr>
            <w:tcW w:w="2992" w:type="dxa"/>
            <w:vMerge/>
          </w:tcPr>
          <w:p w14:paraId="3B6D2B7E" w14:textId="77777777" w:rsidR="00E7644A" w:rsidRPr="008665D7" w:rsidRDefault="00E7644A" w:rsidP="00BF7124">
            <w:pPr>
              <w:rPr>
                <w:b/>
                <w:bCs/>
                <w:lang w:val="en-US"/>
              </w:rPr>
            </w:pPr>
          </w:p>
        </w:tc>
        <w:tc>
          <w:tcPr>
            <w:tcW w:w="2830" w:type="dxa"/>
            <w:vMerge/>
          </w:tcPr>
          <w:p w14:paraId="662A43FB" w14:textId="77777777" w:rsidR="00E7644A" w:rsidRPr="008665D7" w:rsidRDefault="00E7644A" w:rsidP="00BF7124">
            <w:pPr>
              <w:rPr>
                <w:lang w:val="en-US"/>
              </w:rPr>
            </w:pPr>
          </w:p>
        </w:tc>
        <w:tc>
          <w:tcPr>
            <w:tcW w:w="3188" w:type="dxa"/>
          </w:tcPr>
          <w:p w14:paraId="7E7EF1C3" w14:textId="2FD48AA6" w:rsidR="00E7644A" w:rsidRPr="002D2130" w:rsidRDefault="00E7644A" w:rsidP="00BF7124">
            <w:pPr>
              <w:rPr>
                <w:lang w:val="en-US"/>
              </w:rPr>
            </w:pPr>
            <w:r>
              <w:rPr>
                <w:lang w:val="en-US"/>
              </w:rPr>
              <w:t>dropout</w:t>
            </w:r>
            <w:r w:rsidR="00830939">
              <w:rPr>
                <w:lang w:val="en-US"/>
              </w:rPr>
              <w:t>=none</w:t>
            </w:r>
          </w:p>
        </w:tc>
      </w:tr>
    </w:tbl>
    <w:p w14:paraId="408181CD" w14:textId="77777777" w:rsidR="00F0290A" w:rsidRDefault="00F0290A" w:rsidP="002F4B6E">
      <w:pPr>
        <w:rPr>
          <w:lang w:val="en-GB"/>
        </w:rPr>
      </w:pPr>
    </w:p>
    <w:p w14:paraId="07ADF403" w14:textId="60CF88AA" w:rsidR="00CC65E1" w:rsidRDefault="00CC65E1" w:rsidP="002F4B6E">
      <w:pPr>
        <w:rPr>
          <w:lang w:val="en-GB"/>
        </w:rPr>
      </w:pPr>
    </w:p>
    <w:tbl>
      <w:tblPr>
        <w:tblStyle w:val="TableGrid"/>
        <w:tblW w:w="0" w:type="auto"/>
        <w:tblLook w:val="04A0" w:firstRow="1" w:lastRow="0" w:firstColumn="1" w:lastColumn="0" w:noHBand="0" w:noVBand="1"/>
      </w:tblPr>
      <w:tblGrid>
        <w:gridCol w:w="988"/>
        <w:gridCol w:w="4961"/>
      </w:tblGrid>
      <w:tr w:rsidR="002C2D1B" w14:paraId="2FF1D0C9" w14:textId="77777777" w:rsidTr="002C2D1B">
        <w:tc>
          <w:tcPr>
            <w:tcW w:w="988" w:type="dxa"/>
          </w:tcPr>
          <w:p w14:paraId="1235E356" w14:textId="56446F30" w:rsidR="002C2D1B" w:rsidRDefault="002C2D1B" w:rsidP="00ED1F44">
            <w:pPr>
              <w:jc w:val="center"/>
            </w:pPr>
            <w:r>
              <w:lastRenderedPageBreak/>
              <w:t>Epoch</w:t>
            </w:r>
          </w:p>
        </w:tc>
        <w:tc>
          <w:tcPr>
            <w:tcW w:w="4961" w:type="dxa"/>
          </w:tcPr>
          <w:p w14:paraId="385F028E" w14:textId="365BBF2C" w:rsidR="002C2D1B" w:rsidRDefault="002C2D1B" w:rsidP="00ED1F44">
            <w:pPr>
              <w:jc w:val="center"/>
            </w:pPr>
            <w:r>
              <w:t>Trainin</w:t>
            </w:r>
            <w:r w:rsidR="00ED1F44">
              <w:t>g</w:t>
            </w:r>
            <w:r>
              <w:t xml:space="preserve"> PPL on globals</w:t>
            </w:r>
          </w:p>
        </w:tc>
      </w:tr>
      <w:tr w:rsidR="002C2D1B" w14:paraId="5BD63003" w14:textId="77777777" w:rsidTr="002C2D1B">
        <w:tc>
          <w:tcPr>
            <w:tcW w:w="988" w:type="dxa"/>
          </w:tcPr>
          <w:p w14:paraId="6AE388A2" w14:textId="2321EA76" w:rsidR="002C2D1B" w:rsidRDefault="002C2D1B" w:rsidP="002C2D1B">
            <w:pPr>
              <w:jc w:val="center"/>
            </w:pPr>
            <w:r>
              <w:t>1</w:t>
            </w:r>
          </w:p>
        </w:tc>
        <w:tc>
          <w:tcPr>
            <w:tcW w:w="4961" w:type="dxa"/>
          </w:tcPr>
          <w:p w14:paraId="35FD91FC" w14:textId="240B65CE" w:rsidR="002C2D1B" w:rsidRDefault="000B02DA" w:rsidP="002C2D1B">
            <w:pPr>
              <w:jc w:val="center"/>
            </w:pPr>
            <w:r w:rsidRPr="000B02DA">
              <w:t>32233.13</w:t>
            </w:r>
          </w:p>
        </w:tc>
      </w:tr>
      <w:tr w:rsidR="002C2D1B" w14:paraId="7624C028" w14:textId="77777777" w:rsidTr="002C2D1B">
        <w:tc>
          <w:tcPr>
            <w:tcW w:w="988" w:type="dxa"/>
          </w:tcPr>
          <w:p w14:paraId="42FCB729" w14:textId="672C73C7" w:rsidR="002C2D1B" w:rsidRDefault="002C2D1B" w:rsidP="002C2D1B">
            <w:pPr>
              <w:jc w:val="center"/>
            </w:pPr>
            <w:r>
              <w:t>2</w:t>
            </w:r>
          </w:p>
        </w:tc>
        <w:tc>
          <w:tcPr>
            <w:tcW w:w="4961" w:type="dxa"/>
          </w:tcPr>
          <w:p w14:paraId="740B7217" w14:textId="3C302782" w:rsidR="002C2D1B" w:rsidRDefault="000B02DA" w:rsidP="002C2D1B">
            <w:pPr>
              <w:jc w:val="center"/>
            </w:pPr>
            <w:r w:rsidRPr="000B02DA">
              <w:t>24445.67</w:t>
            </w:r>
          </w:p>
        </w:tc>
      </w:tr>
      <w:tr w:rsidR="002C2D1B" w14:paraId="05206F3F" w14:textId="77777777" w:rsidTr="002C2D1B">
        <w:tc>
          <w:tcPr>
            <w:tcW w:w="988" w:type="dxa"/>
          </w:tcPr>
          <w:p w14:paraId="48B4595B" w14:textId="04607B18" w:rsidR="002C2D1B" w:rsidRDefault="002C2D1B" w:rsidP="002C2D1B">
            <w:pPr>
              <w:jc w:val="center"/>
            </w:pPr>
            <w:r>
              <w:t>10</w:t>
            </w:r>
          </w:p>
        </w:tc>
        <w:tc>
          <w:tcPr>
            <w:tcW w:w="4961" w:type="dxa"/>
          </w:tcPr>
          <w:p w14:paraId="49D4D5F2" w14:textId="7B616E3B" w:rsidR="002C2D1B" w:rsidRDefault="000B02DA" w:rsidP="002C2D1B">
            <w:pPr>
              <w:jc w:val="center"/>
            </w:pPr>
            <w:r w:rsidRPr="000B02DA">
              <w:t>118.05</w:t>
            </w:r>
          </w:p>
        </w:tc>
      </w:tr>
      <w:tr w:rsidR="002C2D1B" w14:paraId="2D34A366" w14:textId="77777777" w:rsidTr="002C2D1B">
        <w:tc>
          <w:tcPr>
            <w:tcW w:w="988" w:type="dxa"/>
          </w:tcPr>
          <w:p w14:paraId="48587E8E" w14:textId="494510F1" w:rsidR="002C2D1B" w:rsidRDefault="002C2D1B" w:rsidP="002C2D1B">
            <w:pPr>
              <w:jc w:val="center"/>
            </w:pPr>
            <w:r>
              <w:t>50</w:t>
            </w:r>
          </w:p>
        </w:tc>
        <w:tc>
          <w:tcPr>
            <w:tcW w:w="4961" w:type="dxa"/>
          </w:tcPr>
          <w:p w14:paraId="05FBF00C" w14:textId="772EC6BE" w:rsidR="002C2D1B" w:rsidRDefault="000B02DA" w:rsidP="002C2D1B">
            <w:pPr>
              <w:jc w:val="center"/>
            </w:pPr>
            <w:r w:rsidRPr="000B02DA">
              <w:t>81.59</w:t>
            </w:r>
          </w:p>
        </w:tc>
      </w:tr>
      <w:tr w:rsidR="002C2D1B" w14:paraId="3379D91F" w14:textId="77777777" w:rsidTr="002C2D1B">
        <w:tc>
          <w:tcPr>
            <w:tcW w:w="988" w:type="dxa"/>
          </w:tcPr>
          <w:p w14:paraId="576D4BE2" w14:textId="783AB8DB" w:rsidR="002C2D1B" w:rsidRDefault="002C2D1B" w:rsidP="002C2D1B">
            <w:pPr>
              <w:jc w:val="center"/>
            </w:pPr>
            <w:r>
              <w:t>100</w:t>
            </w:r>
          </w:p>
        </w:tc>
        <w:tc>
          <w:tcPr>
            <w:tcW w:w="4961" w:type="dxa"/>
          </w:tcPr>
          <w:p w14:paraId="1704F00D" w14:textId="022F8C6B" w:rsidR="002C2D1B" w:rsidRDefault="000B02DA" w:rsidP="002C2D1B">
            <w:pPr>
              <w:jc w:val="center"/>
            </w:pPr>
            <w:r w:rsidRPr="000B02DA">
              <w:t>80.88</w:t>
            </w:r>
          </w:p>
        </w:tc>
      </w:tr>
      <w:tr w:rsidR="002C2D1B" w14:paraId="778F7A80" w14:textId="77777777" w:rsidTr="002C2D1B">
        <w:tc>
          <w:tcPr>
            <w:tcW w:w="988" w:type="dxa"/>
          </w:tcPr>
          <w:p w14:paraId="648B4F27" w14:textId="13B26518" w:rsidR="002C2D1B" w:rsidRDefault="002C2D1B" w:rsidP="002C2D1B">
            <w:pPr>
              <w:jc w:val="center"/>
            </w:pPr>
            <w:r>
              <w:t>150</w:t>
            </w:r>
          </w:p>
        </w:tc>
        <w:tc>
          <w:tcPr>
            <w:tcW w:w="4961" w:type="dxa"/>
          </w:tcPr>
          <w:p w14:paraId="4F6883A7" w14:textId="73266B34" w:rsidR="002C2D1B" w:rsidRDefault="000B02DA" w:rsidP="002C2D1B">
            <w:pPr>
              <w:jc w:val="center"/>
            </w:pPr>
            <w:r w:rsidRPr="000B02DA">
              <w:t>80.69</w:t>
            </w:r>
          </w:p>
        </w:tc>
      </w:tr>
      <w:tr w:rsidR="002C2D1B" w14:paraId="5D7068FD" w14:textId="77777777" w:rsidTr="002C2D1B">
        <w:tc>
          <w:tcPr>
            <w:tcW w:w="988" w:type="dxa"/>
          </w:tcPr>
          <w:p w14:paraId="565B82B9" w14:textId="54321A6D" w:rsidR="002C2D1B" w:rsidRDefault="002C2D1B" w:rsidP="002C2D1B">
            <w:pPr>
              <w:jc w:val="center"/>
            </w:pPr>
            <w:r>
              <w:t>200</w:t>
            </w:r>
          </w:p>
        </w:tc>
        <w:tc>
          <w:tcPr>
            <w:tcW w:w="4961" w:type="dxa"/>
          </w:tcPr>
          <w:p w14:paraId="0FB2E7B9" w14:textId="5949AF5B" w:rsidR="002C2D1B" w:rsidRDefault="000B02DA" w:rsidP="002C2D1B">
            <w:pPr>
              <w:jc w:val="center"/>
            </w:pPr>
            <w:r w:rsidRPr="000B02DA">
              <w:t>8.34</w:t>
            </w:r>
          </w:p>
        </w:tc>
      </w:tr>
      <w:tr w:rsidR="002C2D1B" w14:paraId="60F908DB" w14:textId="77777777" w:rsidTr="002C2D1B">
        <w:tc>
          <w:tcPr>
            <w:tcW w:w="988" w:type="dxa"/>
          </w:tcPr>
          <w:p w14:paraId="3C78A85F" w14:textId="2CEADD3F" w:rsidR="002C2D1B" w:rsidRDefault="002C2D1B" w:rsidP="002C2D1B">
            <w:pPr>
              <w:jc w:val="center"/>
            </w:pPr>
            <w:r>
              <w:t>250</w:t>
            </w:r>
          </w:p>
        </w:tc>
        <w:tc>
          <w:tcPr>
            <w:tcW w:w="4961" w:type="dxa"/>
          </w:tcPr>
          <w:p w14:paraId="7BE02504" w14:textId="61CB0E7B" w:rsidR="002C2D1B" w:rsidRDefault="000B02DA" w:rsidP="002C2D1B">
            <w:pPr>
              <w:jc w:val="center"/>
            </w:pPr>
            <w:r w:rsidRPr="000B02DA">
              <w:t>1.16</w:t>
            </w:r>
          </w:p>
        </w:tc>
      </w:tr>
      <w:tr w:rsidR="00FC3ABB" w14:paraId="23B4EB72" w14:textId="77777777" w:rsidTr="002C2D1B">
        <w:tc>
          <w:tcPr>
            <w:tcW w:w="988" w:type="dxa"/>
          </w:tcPr>
          <w:p w14:paraId="48ACB3E7" w14:textId="77916F8A" w:rsidR="00FC3ABB" w:rsidRDefault="00FC3ABB" w:rsidP="002C2D1B">
            <w:pPr>
              <w:jc w:val="center"/>
            </w:pPr>
            <w:r>
              <w:t>300</w:t>
            </w:r>
          </w:p>
        </w:tc>
        <w:tc>
          <w:tcPr>
            <w:tcW w:w="4961" w:type="dxa"/>
          </w:tcPr>
          <w:p w14:paraId="247E7E02" w14:textId="4C6CCDF7" w:rsidR="00FC3ABB" w:rsidRPr="00FC3ABB" w:rsidRDefault="000B02DA" w:rsidP="002C2D1B">
            <w:pPr>
              <w:jc w:val="center"/>
            </w:pPr>
            <w:r w:rsidRPr="000B02DA">
              <w:t>1.06</w:t>
            </w:r>
          </w:p>
        </w:tc>
      </w:tr>
    </w:tbl>
    <w:p w14:paraId="14BAC677" w14:textId="629B203F" w:rsidR="004D46C1" w:rsidRPr="00B505FA" w:rsidRDefault="004D46C1" w:rsidP="00B505FA"/>
    <w:p w14:paraId="22DC2381" w14:textId="77777777" w:rsidR="00B505FA" w:rsidRDefault="00B505FA" w:rsidP="002F4B6E">
      <w:pPr>
        <w:rPr>
          <w:lang w:val="en-GB"/>
        </w:rPr>
      </w:pPr>
    </w:p>
    <w:p w14:paraId="653B195E" w14:textId="00764742" w:rsidR="002E101E" w:rsidRDefault="002E101E" w:rsidP="002E101E">
      <w:pPr>
        <w:pStyle w:val="Heading3"/>
      </w:pPr>
      <w:bookmarkStart w:id="116" w:name="_Toc48312206"/>
      <w:r>
        <w:t>Experiment B</w:t>
      </w:r>
      <w:bookmarkEnd w:id="116"/>
    </w:p>
    <w:p w14:paraId="05AB8C6B" w14:textId="5F98F048" w:rsidR="00D14E34" w:rsidRDefault="00D14E34" w:rsidP="002F4B6E">
      <w:pPr>
        <w:rPr>
          <w:lang w:val="en-GB"/>
        </w:rPr>
      </w:pPr>
    </w:p>
    <w:p w14:paraId="0946E981" w14:textId="63A6CF9B" w:rsidR="00D26F94" w:rsidRDefault="00D26F94" w:rsidP="002F4B6E">
      <w:pPr>
        <w:rPr>
          <w:lang w:val="en-GB"/>
        </w:rPr>
      </w:pPr>
      <w:r>
        <w:rPr>
          <w:lang w:val="en-GB"/>
        </w:rPr>
        <w:t>note: I hypothesize that I can run a second experiment</w:t>
      </w:r>
      <w:r w:rsidR="00F626BA">
        <w:rPr>
          <w:lang w:val="en-GB"/>
        </w:rPr>
        <w:t xml:space="preserve"> in parallel</w:t>
      </w:r>
      <w:r>
        <w:rPr>
          <w:lang w:val="en-GB"/>
        </w:rPr>
        <w:t xml:space="preserve"> on another dataset only </w:t>
      </w:r>
      <w:r w:rsidR="00F626BA" w:rsidRPr="00F626BA">
        <w:rPr>
          <w:b/>
          <w:bCs/>
          <w:lang w:val="en-GB"/>
        </w:rPr>
        <w:t>after</w:t>
      </w:r>
      <w:r w:rsidR="00F626BA">
        <w:rPr>
          <w:lang w:val="en-GB"/>
        </w:rPr>
        <w:t xml:space="preserve"> the first epoch – when the input and labels have been recorded, and there is no need to access the indices_table.sql or other elements</w:t>
      </w:r>
      <w:r w:rsidR="009A2C54">
        <w:rPr>
          <w:lang w:val="en-GB"/>
        </w:rPr>
        <w:t>…</w:t>
      </w:r>
    </w:p>
    <w:p w14:paraId="117766EC" w14:textId="1108FFB5" w:rsidR="009A2C54" w:rsidRDefault="009A2C54" w:rsidP="002F4B6E">
      <w:pPr>
        <w:rPr>
          <w:lang w:val="en-GB"/>
        </w:rPr>
      </w:pPr>
      <w:r>
        <w:rPr>
          <w:lang w:val="en-GB"/>
        </w:rPr>
        <w:t>but the lemmatization would still access the DB.</w:t>
      </w:r>
    </w:p>
    <w:p w14:paraId="21467841" w14:textId="54556AAC" w:rsidR="009A2C54" w:rsidRDefault="009A2C54" w:rsidP="002F4B6E">
      <w:pPr>
        <w:rPr>
          <w:lang w:val="en-GB"/>
        </w:rPr>
      </w:pPr>
      <w:r>
        <w:rPr>
          <w:lang w:val="en-GB"/>
        </w:rPr>
        <w:t>It is necessary to split it in 2, indices_table_text and indices_table_slc .sql</w:t>
      </w:r>
      <w:r w:rsidR="00F72387">
        <w:rPr>
          <w:lang w:val="en-GB"/>
        </w:rPr>
        <w:t xml:space="preserve"> …</w:t>
      </w:r>
    </w:p>
    <w:p w14:paraId="63DE3786" w14:textId="66EC2878" w:rsidR="002838C8" w:rsidRDefault="002838C8" w:rsidP="002F4B6E">
      <w:pPr>
        <w:rPr>
          <w:lang w:val="en-GB"/>
        </w:rPr>
      </w:pPr>
    </w:p>
    <w:p w14:paraId="3C1BAED6" w14:textId="01A32906" w:rsidR="00236CD8" w:rsidRDefault="00236CD8" w:rsidP="00236CD8">
      <w:pPr>
        <w:rPr>
          <w:lang w:val="en-GB"/>
        </w:rPr>
      </w:pPr>
      <w:r>
        <w:rPr>
          <w:lang w:val="en-GB"/>
        </w:rPr>
        <w:t>Given that the SemCor experiment has priority, I decide to stop the 2 GPUs on WikiText-2, and move on to SemCor with a reasonable 1024&gt;1024</w:t>
      </w:r>
      <w:r w:rsidR="00A83461">
        <w:rPr>
          <w:lang w:val="en-GB"/>
        </w:rPr>
        <w:t>&gt;512</w:t>
      </w:r>
      <w:r>
        <w:rPr>
          <w:lang w:val="en-GB"/>
        </w:rPr>
        <w:t xml:space="preserve"> architecture. The better experiment on the globals of WT-2 will follow.</w:t>
      </w:r>
    </w:p>
    <w:p w14:paraId="26ACE21A" w14:textId="516AC1C2" w:rsidR="00FD3CE0" w:rsidRDefault="00FD3CE0" w:rsidP="00236CD8">
      <w:pPr>
        <w:rPr>
          <w:lang w:val="en-GB"/>
        </w:rPr>
      </w:pPr>
    </w:p>
    <w:p w14:paraId="257EF29A" w14:textId="51C5323A" w:rsidR="00F626BA" w:rsidRDefault="00F535C8" w:rsidP="002F4B6E">
      <w:pPr>
        <w:rPr>
          <w:lang w:val="en-GB"/>
        </w:rPr>
      </w:pPr>
      <w:r>
        <w:rPr>
          <w:lang w:val="en-GB"/>
        </w:rPr>
        <w:t>No, SemCor may benefit from checking the predictions to verify the DataLoader. Go on with the experiment on WT-2</w:t>
      </w:r>
    </w:p>
    <w:p w14:paraId="1524C15A" w14:textId="3F5E7218" w:rsidR="00CE5B46" w:rsidRDefault="00CE5B46" w:rsidP="002F4B6E">
      <w:pPr>
        <w:rPr>
          <w:lang w:val="en-GB"/>
        </w:rPr>
      </w:pPr>
      <w:r>
        <w:rPr>
          <w:lang w:val="en-GB"/>
        </w:rPr>
        <w:t>Too bad the old, non-reimported version of Training.py skips the validation. Must redo.</w:t>
      </w:r>
    </w:p>
    <w:p w14:paraId="254BDC2F" w14:textId="2044A30E" w:rsidR="00A46124" w:rsidRDefault="00A46124" w:rsidP="002F4B6E">
      <w:pPr>
        <w:rPr>
          <w:lang w:val="en-GB"/>
        </w:rPr>
      </w:pPr>
      <w:r>
        <w:rPr>
          <w:lang w:val="en-GB"/>
        </w:rPr>
        <w:t>n: bug on the GRU version, have to adjust</w:t>
      </w:r>
    </w:p>
    <w:p w14:paraId="6F9A68DF" w14:textId="54E27B42" w:rsidR="00F535C8" w:rsidRDefault="00F535C8"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DF6C0A" w:rsidRPr="00E9315A" w14:paraId="715F230A" w14:textId="77777777" w:rsidTr="00BF7124">
        <w:tc>
          <w:tcPr>
            <w:tcW w:w="2992" w:type="dxa"/>
          </w:tcPr>
          <w:p w14:paraId="01012BB7" w14:textId="77777777" w:rsidR="00DF6C0A" w:rsidRPr="00E9315A" w:rsidRDefault="00DF6C0A" w:rsidP="00BF7124">
            <w:pPr>
              <w:rPr>
                <w:b/>
                <w:bCs/>
              </w:rPr>
            </w:pPr>
            <w:r w:rsidRPr="00E9315A">
              <w:rPr>
                <w:b/>
                <w:bCs/>
              </w:rPr>
              <w:t>Architecture</w:t>
            </w:r>
          </w:p>
        </w:tc>
        <w:tc>
          <w:tcPr>
            <w:tcW w:w="2830" w:type="dxa"/>
          </w:tcPr>
          <w:p w14:paraId="24F6CBC5" w14:textId="77777777" w:rsidR="00DF6C0A" w:rsidRPr="00E9315A" w:rsidRDefault="00DF6C0A" w:rsidP="00BF7124">
            <w:pPr>
              <w:rPr>
                <w:b/>
                <w:bCs/>
              </w:rPr>
            </w:pPr>
            <w:r w:rsidRPr="00E9315A">
              <w:rPr>
                <w:b/>
                <w:bCs/>
              </w:rPr>
              <w:t>Input Signals</w:t>
            </w:r>
          </w:p>
        </w:tc>
        <w:tc>
          <w:tcPr>
            <w:tcW w:w="3188" w:type="dxa"/>
          </w:tcPr>
          <w:p w14:paraId="2AF41890" w14:textId="77777777" w:rsidR="00DF6C0A" w:rsidRPr="00E9315A" w:rsidRDefault="00DF6C0A" w:rsidP="00BF7124">
            <w:pPr>
              <w:rPr>
                <w:b/>
                <w:bCs/>
              </w:rPr>
            </w:pPr>
            <w:r w:rsidRPr="00E9315A">
              <w:rPr>
                <w:b/>
                <w:bCs/>
              </w:rPr>
              <w:t>Hyperparameters</w:t>
            </w:r>
          </w:p>
        </w:tc>
      </w:tr>
      <w:tr w:rsidR="00DF6C0A" w:rsidRPr="008D1D96" w14:paraId="10578ACD" w14:textId="77777777" w:rsidTr="00BF7124">
        <w:tc>
          <w:tcPr>
            <w:tcW w:w="2992" w:type="dxa"/>
          </w:tcPr>
          <w:p w14:paraId="69D02D34" w14:textId="5FB1B44A" w:rsidR="00DF6C0A" w:rsidRPr="008665D7" w:rsidRDefault="00DF6C0A" w:rsidP="00BF7124">
            <w:pPr>
              <w:rPr>
                <w:lang w:val="en-US"/>
              </w:rPr>
            </w:pPr>
            <w:r w:rsidRPr="008665D7">
              <w:rPr>
                <w:lang w:val="en-US"/>
              </w:rPr>
              <w:t>Globals’ prediction:</w:t>
            </w:r>
            <w:r w:rsidRPr="008665D7">
              <w:rPr>
                <w:b/>
                <w:bCs/>
                <w:lang w:val="en-US"/>
              </w:rPr>
              <w:t xml:space="preserve"> Main </w:t>
            </w:r>
            <w:r w:rsidR="00A46124">
              <w:rPr>
                <w:b/>
                <w:bCs/>
                <w:lang w:val="en-US"/>
              </w:rPr>
              <w:t>GRU</w:t>
            </w:r>
            <w:r w:rsidRPr="008665D7">
              <w:rPr>
                <w:lang w:val="en-US"/>
              </w:rPr>
              <w:t xml:space="preserve"> with </w:t>
            </w:r>
            <w:r w:rsidR="00F71AD0">
              <w:rPr>
                <w:lang w:val="en-US"/>
              </w:rPr>
              <w:t>3</w:t>
            </w:r>
            <w:r w:rsidRPr="008665D7">
              <w:rPr>
                <w:lang w:val="en-US"/>
              </w:rPr>
              <w:t xml:space="preserve"> layer</w:t>
            </w:r>
            <w:r>
              <w:rPr>
                <w:lang w:val="en-US"/>
              </w:rPr>
              <w:t>s (1024&gt;1024</w:t>
            </w:r>
            <w:r w:rsidR="00F71AD0">
              <w:rPr>
                <w:lang w:val="en-US"/>
              </w:rPr>
              <w:t>&gt;512</w:t>
            </w:r>
            <w:r w:rsidRPr="008665D7">
              <w:rPr>
                <w:lang w:val="en-US"/>
              </w:rPr>
              <w:t>)</w:t>
            </w:r>
          </w:p>
        </w:tc>
        <w:tc>
          <w:tcPr>
            <w:tcW w:w="2830" w:type="dxa"/>
            <w:vMerge w:val="restart"/>
          </w:tcPr>
          <w:p w14:paraId="72632224" w14:textId="77777777" w:rsidR="00DF6C0A" w:rsidRPr="008665D7" w:rsidRDefault="00DF6C0A" w:rsidP="00BF7124">
            <w:pPr>
              <w:rPr>
                <w:lang w:val="en-US"/>
              </w:rPr>
            </w:pPr>
            <w:r w:rsidRPr="008665D7">
              <w:rPr>
                <w:lang w:val="en-US"/>
              </w:rPr>
              <w:t>1) The word embedding of the current global (d=300)</w:t>
            </w:r>
          </w:p>
        </w:tc>
        <w:tc>
          <w:tcPr>
            <w:tcW w:w="3188" w:type="dxa"/>
          </w:tcPr>
          <w:p w14:paraId="6021C1C0" w14:textId="2F0A44DD" w:rsidR="00DF6C0A" w:rsidRPr="008D1D96" w:rsidRDefault="00DF6C0A" w:rsidP="00BF7124">
            <w:pPr>
              <w:rPr>
                <w:lang w:val="en-US"/>
              </w:rPr>
            </w:pPr>
            <w:r w:rsidRPr="008D1D96">
              <w:rPr>
                <w:lang w:val="en-US"/>
              </w:rPr>
              <w:t>batch_size=</w:t>
            </w:r>
            <w:r>
              <w:rPr>
                <w:lang w:val="en-US"/>
              </w:rPr>
              <w:t>40</w:t>
            </w:r>
          </w:p>
          <w:p w14:paraId="0A12DA90" w14:textId="6D2E0662" w:rsidR="00DF6C0A" w:rsidRPr="008D1D96" w:rsidRDefault="00DF6C0A" w:rsidP="00BF7124">
            <w:pPr>
              <w:rPr>
                <w:lang w:val="en-US"/>
              </w:rPr>
            </w:pPr>
            <w:r w:rsidRPr="008D1D96">
              <w:rPr>
                <w:lang w:val="en-US"/>
              </w:rPr>
              <w:t>TBPTT length=</w:t>
            </w:r>
            <w:r>
              <w:rPr>
                <w:lang w:val="en-US"/>
              </w:rPr>
              <w:t>35</w:t>
            </w:r>
          </w:p>
        </w:tc>
      </w:tr>
      <w:tr w:rsidR="00DF6C0A" w14:paraId="189DFB60" w14:textId="77777777" w:rsidTr="00BF7124">
        <w:tc>
          <w:tcPr>
            <w:tcW w:w="2992" w:type="dxa"/>
          </w:tcPr>
          <w:p w14:paraId="09748EB4" w14:textId="77777777" w:rsidR="00DF6C0A" w:rsidRPr="00CD74FC" w:rsidRDefault="00DF6C0A" w:rsidP="00BF7124">
            <w:pPr>
              <w:rPr>
                <w:b/>
                <w:bCs/>
              </w:rPr>
            </w:pPr>
            <w:r>
              <w:t xml:space="preserve">linear2Globals </w:t>
            </w:r>
            <w:r w:rsidRPr="00313DC7">
              <w:t>FF-NN</w:t>
            </w:r>
          </w:p>
        </w:tc>
        <w:tc>
          <w:tcPr>
            <w:tcW w:w="2830" w:type="dxa"/>
            <w:vMerge/>
          </w:tcPr>
          <w:p w14:paraId="579333A8" w14:textId="77777777" w:rsidR="00DF6C0A" w:rsidRDefault="00DF6C0A" w:rsidP="00BF7124"/>
        </w:tc>
        <w:tc>
          <w:tcPr>
            <w:tcW w:w="3188" w:type="dxa"/>
          </w:tcPr>
          <w:p w14:paraId="45318A93" w14:textId="77777777" w:rsidR="00DF6C0A" w:rsidRDefault="00DF6C0A" w:rsidP="00BF7124">
            <w:r>
              <w:t>grapharea=32, hops=1</w:t>
            </w:r>
          </w:p>
        </w:tc>
      </w:tr>
      <w:tr w:rsidR="00DF6C0A" w14:paraId="6B6A9091" w14:textId="77777777" w:rsidTr="00BF7124">
        <w:trPr>
          <w:trHeight w:val="274"/>
        </w:trPr>
        <w:tc>
          <w:tcPr>
            <w:tcW w:w="2992" w:type="dxa"/>
            <w:vMerge w:val="restart"/>
          </w:tcPr>
          <w:p w14:paraId="7FC160C5" w14:textId="77777777" w:rsidR="00DF6C0A" w:rsidRPr="008665D7" w:rsidRDefault="00DF6C0A" w:rsidP="00BF7124">
            <w:pPr>
              <w:rPr>
                <w:lang w:val="en-US"/>
              </w:rPr>
            </w:pPr>
          </w:p>
        </w:tc>
        <w:tc>
          <w:tcPr>
            <w:tcW w:w="2830" w:type="dxa"/>
            <w:vMerge/>
          </w:tcPr>
          <w:p w14:paraId="38AA7009" w14:textId="77777777" w:rsidR="00DF6C0A" w:rsidRPr="008665D7" w:rsidRDefault="00DF6C0A" w:rsidP="00BF7124">
            <w:pPr>
              <w:rPr>
                <w:lang w:val="en-US"/>
              </w:rPr>
            </w:pPr>
          </w:p>
        </w:tc>
        <w:tc>
          <w:tcPr>
            <w:tcW w:w="3188" w:type="dxa"/>
          </w:tcPr>
          <w:p w14:paraId="7D98D684" w14:textId="77777777" w:rsidR="00DF6C0A" w:rsidRDefault="00DF6C0A" w:rsidP="00BF7124">
            <w:r>
              <w:t>learning rate=0.0001</w:t>
            </w:r>
          </w:p>
        </w:tc>
      </w:tr>
      <w:tr w:rsidR="00DF6C0A" w:rsidRPr="002D2130" w14:paraId="557CC7CF" w14:textId="77777777" w:rsidTr="00BF7124">
        <w:trPr>
          <w:trHeight w:val="273"/>
        </w:trPr>
        <w:tc>
          <w:tcPr>
            <w:tcW w:w="2992" w:type="dxa"/>
            <w:vMerge/>
          </w:tcPr>
          <w:p w14:paraId="72390C60" w14:textId="77777777" w:rsidR="00DF6C0A" w:rsidRPr="008665D7" w:rsidRDefault="00DF6C0A" w:rsidP="00BF7124">
            <w:pPr>
              <w:rPr>
                <w:b/>
                <w:bCs/>
                <w:lang w:val="en-US"/>
              </w:rPr>
            </w:pPr>
          </w:p>
        </w:tc>
        <w:tc>
          <w:tcPr>
            <w:tcW w:w="2830" w:type="dxa"/>
            <w:vMerge/>
          </w:tcPr>
          <w:p w14:paraId="119CA8E7" w14:textId="77777777" w:rsidR="00DF6C0A" w:rsidRPr="008665D7" w:rsidRDefault="00DF6C0A" w:rsidP="00BF7124">
            <w:pPr>
              <w:rPr>
                <w:lang w:val="en-US"/>
              </w:rPr>
            </w:pPr>
          </w:p>
        </w:tc>
        <w:tc>
          <w:tcPr>
            <w:tcW w:w="3188" w:type="dxa"/>
          </w:tcPr>
          <w:p w14:paraId="42085A4B" w14:textId="77777777" w:rsidR="00DF6C0A" w:rsidRPr="002D2130" w:rsidRDefault="00DF6C0A" w:rsidP="00BF7124">
            <w:pPr>
              <w:rPr>
                <w:lang w:val="en-US"/>
              </w:rPr>
            </w:pPr>
            <w:r>
              <w:rPr>
                <w:lang w:val="en-US"/>
              </w:rPr>
              <w:t>dropout=none</w:t>
            </w:r>
          </w:p>
        </w:tc>
      </w:tr>
    </w:tbl>
    <w:p w14:paraId="0F9F888B" w14:textId="7645EFBE" w:rsidR="00DF6C0A" w:rsidRDefault="00DF6C0A" w:rsidP="002F4B6E">
      <w:pPr>
        <w:rPr>
          <w:lang w:val="en-GB"/>
        </w:rPr>
      </w:pPr>
    </w:p>
    <w:p w14:paraId="740B5584" w14:textId="71DC8EC7" w:rsidR="00DF6C0A" w:rsidRDefault="00DF6C0A" w:rsidP="002F4B6E">
      <w:pPr>
        <w:rPr>
          <w:lang w:val="en-GB"/>
        </w:rPr>
      </w:pPr>
    </w:p>
    <w:tbl>
      <w:tblPr>
        <w:tblStyle w:val="TableGrid"/>
        <w:tblW w:w="9010" w:type="dxa"/>
        <w:tblLook w:val="04A0" w:firstRow="1" w:lastRow="0" w:firstColumn="1" w:lastColumn="0" w:noHBand="0" w:noVBand="1"/>
      </w:tblPr>
      <w:tblGrid>
        <w:gridCol w:w="780"/>
        <w:gridCol w:w="1371"/>
        <w:gridCol w:w="1372"/>
        <w:gridCol w:w="1372"/>
        <w:gridCol w:w="1371"/>
        <w:gridCol w:w="1372"/>
        <w:gridCol w:w="1372"/>
      </w:tblGrid>
      <w:tr w:rsidR="00AA1862" w:rsidRPr="00AA2977" w14:paraId="5AB9FD94" w14:textId="77777777" w:rsidTr="00BF7124">
        <w:trPr>
          <w:trHeight w:val="65"/>
        </w:trPr>
        <w:tc>
          <w:tcPr>
            <w:tcW w:w="780" w:type="dxa"/>
          </w:tcPr>
          <w:p w14:paraId="4AF64BB6"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371" w:type="dxa"/>
          </w:tcPr>
          <w:p w14:paraId="65C35A02"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372" w:type="dxa"/>
          </w:tcPr>
          <w:p w14:paraId="1260F737"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1372" w:type="dxa"/>
          </w:tcPr>
          <w:p w14:paraId="2CF8AF74"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5B6FD100"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c>
          <w:tcPr>
            <w:tcW w:w="1371" w:type="dxa"/>
          </w:tcPr>
          <w:p w14:paraId="6BB1E15C"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c>
          <w:tcPr>
            <w:tcW w:w="1372" w:type="dxa"/>
          </w:tcPr>
          <w:p w14:paraId="221F8A00"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senses</w:t>
            </w:r>
          </w:p>
        </w:tc>
        <w:tc>
          <w:tcPr>
            <w:tcW w:w="1372" w:type="dxa"/>
          </w:tcPr>
          <w:p w14:paraId="2EFDD3FB"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multi-senses</w:t>
            </w:r>
          </w:p>
        </w:tc>
      </w:tr>
      <w:tr w:rsidR="00AA1862" w:rsidRPr="009D7F64" w14:paraId="054F4651" w14:textId="77777777" w:rsidTr="00BF7124">
        <w:trPr>
          <w:trHeight w:val="63"/>
        </w:trPr>
        <w:tc>
          <w:tcPr>
            <w:tcW w:w="780" w:type="dxa"/>
          </w:tcPr>
          <w:p w14:paraId="2C41F5DA"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371" w:type="dxa"/>
          </w:tcPr>
          <w:p w14:paraId="798172ED" w14:textId="505F8CCF"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622D9EB"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20EF4E6"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02D5DE05" w14:textId="7BF9A1DA"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1B31DB6"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F87BC4B" w14:textId="77777777" w:rsidR="00AA1862" w:rsidRPr="009D7F64"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AA1862" w:rsidRPr="00AA2977" w14:paraId="2E6CC6AD" w14:textId="77777777" w:rsidTr="00BF7124">
        <w:trPr>
          <w:trHeight w:val="63"/>
        </w:trPr>
        <w:tc>
          <w:tcPr>
            <w:tcW w:w="780" w:type="dxa"/>
          </w:tcPr>
          <w:p w14:paraId="4D494653"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371" w:type="dxa"/>
          </w:tcPr>
          <w:p w14:paraId="0F1BC123" w14:textId="7CA9B065"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6CD0D2B"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37EFFF6"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A2E7C4C" w14:textId="32C3330A"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4635A3C"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289757B"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AA2977" w14:paraId="164D5541" w14:textId="77777777" w:rsidTr="00BF7124">
        <w:trPr>
          <w:trHeight w:val="63"/>
        </w:trPr>
        <w:tc>
          <w:tcPr>
            <w:tcW w:w="780" w:type="dxa"/>
          </w:tcPr>
          <w:p w14:paraId="1E0EB045"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371" w:type="dxa"/>
          </w:tcPr>
          <w:p w14:paraId="348CFD3E" w14:textId="14E112AC"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FDBF384"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419C713"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BF6FF9C" w14:textId="0589D071"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DB91076"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FB96465"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AA2977" w14:paraId="26C1B738" w14:textId="77777777" w:rsidTr="00BF7124">
        <w:trPr>
          <w:trHeight w:val="63"/>
        </w:trPr>
        <w:tc>
          <w:tcPr>
            <w:tcW w:w="780" w:type="dxa"/>
          </w:tcPr>
          <w:p w14:paraId="2FCC5AEF"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371" w:type="dxa"/>
          </w:tcPr>
          <w:p w14:paraId="4DC93EC4" w14:textId="19960D41"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C79CB08"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76EC5FA"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FADDA04" w14:textId="130E2F4F"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B91AF42"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EFD4EB9"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AA2977" w14:paraId="1A7B857E" w14:textId="77777777" w:rsidTr="00BF7124">
        <w:trPr>
          <w:trHeight w:val="63"/>
        </w:trPr>
        <w:tc>
          <w:tcPr>
            <w:tcW w:w="780" w:type="dxa"/>
          </w:tcPr>
          <w:p w14:paraId="709EB908"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371" w:type="dxa"/>
          </w:tcPr>
          <w:p w14:paraId="142D5202" w14:textId="2C873601"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9AFD1FF"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17F11D"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0689B856" w14:textId="22399C4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C7163B3"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50ACD87"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596860" w14:paraId="4FF5E04B" w14:textId="77777777" w:rsidTr="00BF7124">
        <w:trPr>
          <w:trHeight w:val="63"/>
        </w:trPr>
        <w:tc>
          <w:tcPr>
            <w:tcW w:w="780" w:type="dxa"/>
          </w:tcPr>
          <w:p w14:paraId="0FBCF743"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371" w:type="dxa"/>
          </w:tcPr>
          <w:p w14:paraId="5F667990" w14:textId="5A2F91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9527A4D"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C2AD8E0"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2CF01C9" w14:textId="172D1A93"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A8451F7"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1493151" w14:textId="77777777" w:rsidR="00AA1862" w:rsidRPr="00596860"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596860" w14:paraId="2FDDF07E" w14:textId="77777777" w:rsidTr="00BF7124">
        <w:trPr>
          <w:trHeight w:val="63"/>
        </w:trPr>
        <w:tc>
          <w:tcPr>
            <w:tcW w:w="780" w:type="dxa"/>
          </w:tcPr>
          <w:p w14:paraId="26AA7E5B"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371" w:type="dxa"/>
          </w:tcPr>
          <w:p w14:paraId="75BE2C1E" w14:textId="6DEC588C"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BAF6A8B"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39722D9"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820BC31" w14:textId="38613785"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AE08A14"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31DF8C9" w14:textId="77777777" w:rsidR="00AA1862" w:rsidRPr="00596860"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596860" w14:paraId="6487A58A" w14:textId="77777777" w:rsidTr="00BF7124">
        <w:trPr>
          <w:trHeight w:val="63"/>
        </w:trPr>
        <w:tc>
          <w:tcPr>
            <w:tcW w:w="780" w:type="dxa"/>
          </w:tcPr>
          <w:p w14:paraId="705FD176"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371" w:type="dxa"/>
          </w:tcPr>
          <w:p w14:paraId="26F39BD9" w14:textId="1F0DD64B"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AAE9099"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5EE2356"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BCE6758" w14:textId="049BB30D"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5F714A"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089E0F4" w14:textId="77777777" w:rsidR="00AA1862" w:rsidRPr="00596860"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596860" w14:paraId="19255974" w14:textId="77777777" w:rsidTr="00BF7124">
        <w:trPr>
          <w:trHeight w:val="63"/>
        </w:trPr>
        <w:tc>
          <w:tcPr>
            <w:tcW w:w="780" w:type="dxa"/>
          </w:tcPr>
          <w:p w14:paraId="42E6821D"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371" w:type="dxa"/>
          </w:tcPr>
          <w:p w14:paraId="201A6A5A" w14:textId="70E2B038"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06ED40A"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6C95934"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156FE401" w14:textId="6430A302"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08AB21D"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3DFBB67" w14:textId="77777777" w:rsidR="00AA1862" w:rsidRPr="00596860"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AA2977" w14:paraId="298F91DA" w14:textId="77777777" w:rsidTr="00BF7124">
        <w:trPr>
          <w:trHeight w:val="63"/>
        </w:trPr>
        <w:tc>
          <w:tcPr>
            <w:tcW w:w="780" w:type="dxa"/>
          </w:tcPr>
          <w:p w14:paraId="48E57FD2"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10</w:t>
            </w:r>
          </w:p>
        </w:tc>
        <w:tc>
          <w:tcPr>
            <w:tcW w:w="1371" w:type="dxa"/>
          </w:tcPr>
          <w:p w14:paraId="27657C79" w14:textId="438F3E4B"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B64F7FC"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B8A6A11"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38140131" w14:textId="38EA60CA"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27E87BE"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B2A8725"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46A70271" w14:textId="77777777" w:rsidTr="00BF7124">
        <w:trPr>
          <w:trHeight w:val="63"/>
        </w:trPr>
        <w:tc>
          <w:tcPr>
            <w:tcW w:w="780" w:type="dxa"/>
          </w:tcPr>
          <w:p w14:paraId="03DB11F8"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371" w:type="dxa"/>
          </w:tcPr>
          <w:p w14:paraId="064D0C4C" w14:textId="6955971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4DD71BC"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E6126FE"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0021B51F" w14:textId="128FEFCA"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82E0762"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8DDF906"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3EC02ADA" w14:textId="77777777" w:rsidTr="00BF7124">
        <w:trPr>
          <w:trHeight w:val="63"/>
        </w:trPr>
        <w:tc>
          <w:tcPr>
            <w:tcW w:w="780" w:type="dxa"/>
          </w:tcPr>
          <w:p w14:paraId="101589C9"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371" w:type="dxa"/>
          </w:tcPr>
          <w:p w14:paraId="2553AA9B" w14:textId="13923103"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5C4B3D5"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633BCB5"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9DB4CC8" w14:textId="36EEDA05"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D1D9D79"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42F1EE0"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1D43AA40" w14:textId="77777777" w:rsidTr="00BF7124">
        <w:trPr>
          <w:trHeight w:val="63"/>
        </w:trPr>
        <w:tc>
          <w:tcPr>
            <w:tcW w:w="780" w:type="dxa"/>
          </w:tcPr>
          <w:p w14:paraId="6D38BEDD"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371" w:type="dxa"/>
          </w:tcPr>
          <w:p w14:paraId="34FF240A" w14:textId="6A6F09E4"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B1661EF"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4B7E08B"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D2E22B6" w14:textId="042ED028"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DF6A7BC"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A8DCECF"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6898CCD3" w14:textId="77777777" w:rsidTr="00BF7124">
        <w:trPr>
          <w:trHeight w:val="63"/>
        </w:trPr>
        <w:tc>
          <w:tcPr>
            <w:tcW w:w="780" w:type="dxa"/>
          </w:tcPr>
          <w:p w14:paraId="47E724ED"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371" w:type="dxa"/>
          </w:tcPr>
          <w:p w14:paraId="09808379" w14:textId="40DB6CCF"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2407799"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E38FCBB"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0B4444BD" w14:textId="12F435F2"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50DBFFB"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B8AD84E"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4260FAAC" w14:textId="77777777" w:rsidTr="00BF7124">
        <w:trPr>
          <w:trHeight w:val="63"/>
        </w:trPr>
        <w:tc>
          <w:tcPr>
            <w:tcW w:w="780" w:type="dxa"/>
          </w:tcPr>
          <w:p w14:paraId="48F6A619"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371" w:type="dxa"/>
          </w:tcPr>
          <w:p w14:paraId="394EF90E" w14:textId="3CEA1A24"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B55E1C"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9E831B6"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1BC7EF48" w14:textId="3DC64D38"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03360AA"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104CD9"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7A558A98" w14:textId="77777777" w:rsidTr="00BF7124">
        <w:trPr>
          <w:trHeight w:val="63"/>
        </w:trPr>
        <w:tc>
          <w:tcPr>
            <w:tcW w:w="780" w:type="dxa"/>
          </w:tcPr>
          <w:p w14:paraId="1D7D6A29"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371" w:type="dxa"/>
          </w:tcPr>
          <w:p w14:paraId="6F5E59EB" w14:textId="598C99CD"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1AC80F6"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1DC291F"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1622563E" w14:textId="7B8D420B"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E53430B"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B3FD185"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7700C475" w14:textId="77777777" w:rsidTr="00BF7124">
        <w:trPr>
          <w:trHeight w:val="63"/>
        </w:trPr>
        <w:tc>
          <w:tcPr>
            <w:tcW w:w="780" w:type="dxa"/>
          </w:tcPr>
          <w:p w14:paraId="3EB2DAA9"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371" w:type="dxa"/>
          </w:tcPr>
          <w:p w14:paraId="6E7B5F88" w14:textId="01F54164"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E0CD1F4"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CDF46B3"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3CA7F853" w14:textId="752BA4FE"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2EE63F1"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E7CDB95"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62046364" w14:textId="77777777" w:rsidTr="00BF7124">
        <w:trPr>
          <w:trHeight w:val="63"/>
        </w:trPr>
        <w:tc>
          <w:tcPr>
            <w:tcW w:w="780" w:type="dxa"/>
          </w:tcPr>
          <w:p w14:paraId="737DBAD5"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371" w:type="dxa"/>
          </w:tcPr>
          <w:p w14:paraId="397560CF" w14:textId="38DA4CBB"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70FC089"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25A31B7"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3932338A" w14:textId="26658E00" w:rsidR="00AA1862" w:rsidRPr="00461249"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c>
          <w:tcPr>
            <w:tcW w:w="1372" w:type="dxa"/>
          </w:tcPr>
          <w:p w14:paraId="55F00ADA"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4DD1F3D"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073F047A" w14:textId="77777777" w:rsidTr="00BF7124">
        <w:trPr>
          <w:trHeight w:val="63"/>
        </w:trPr>
        <w:tc>
          <w:tcPr>
            <w:tcW w:w="780" w:type="dxa"/>
          </w:tcPr>
          <w:p w14:paraId="5D65D376"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371" w:type="dxa"/>
          </w:tcPr>
          <w:p w14:paraId="266E316E" w14:textId="29BE6CA4"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C6B2173"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4EF2678"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5A3C6CD" w14:textId="210554DE"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70E6DF5"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F9D0E6B"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7F06F6E7" w14:textId="77777777" w:rsidTr="00BF7124">
        <w:trPr>
          <w:trHeight w:val="63"/>
        </w:trPr>
        <w:tc>
          <w:tcPr>
            <w:tcW w:w="780" w:type="dxa"/>
          </w:tcPr>
          <w:p w14:paraId="179B7B7D"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371" w:type="dxa"/>
          </w:tcPr>
          <w:p w14:paraId="42DD229B" w14:textId="095A9DBB"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88576FD"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332AA37"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9B8E5CE" w14:textId="64958B55"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5550A58"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A7AAB35"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35AECD4E" w14:textId="77777777" w:rsidTr="00BF7124">
        <w:trPr>
          <w:trHeight w:val="63"/>
        </w:trPr>
        <w:tc>
          <w:tcPr>
            <w:tcW w:w="780" w:type="dxa"/>
          </w:tcPr>
          <w:p w14:paraId="493AF647"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371" w:type="dxa"/>
          </w:tcPr>
          <w:p w14:paraId="7606CD18" w14:textId="7461D3B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DF7009C"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7DF5A49"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1E974E81" w14:textId="580F2F0B"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AB763E"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E3F806"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501D7A8E" w14:textId="77777777" w:rsidTr="00BF7124">
        <w:trPr>
          <w:trHeight w:val="63"/>
        </w:trPr>
        <w:tc>
          <w:tcPr>
            <w:tcW w:w="780" w:type="dxa"/>
          </w:tcPr>
          <w:p w14:paraId="0E06FBFC"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371" w:type="dxa"/>
          </w:tcPr>
          <w:p w14:paraId="3CFDB36F"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BD98EB3"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4446004"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1E243E04"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F6BDAA5"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7AFD8D1"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266A6DE3" w14:textId="77777777" w:rsidTr="00BF7124">
        <w:trPr>
          <w:trHeight w:val="63"/>
        </w:trPr>
        <w:tc>
          <w:tcPr>
            <w:tcW w:w="780" w:type="dxa"/>
          </w:tcPr>
          <w:p w14:paraId="15F36F02"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371" w:type="dxa"/>
          </w:tcPr>
          <w:p w14:paraId="36F655E7"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34A3EE9"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25C28C3"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494C2EA"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A06716F"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43A94C8"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31CB9A7B" w14:textId="77777777" w:rsidTr="00BF7124">
        <w:trPr>
          <w:trHeight w:val="63"/>
        </w:trPr>
        <w:tc>
          <w:tcPr>
            <w:tcW w:w="780" w:type="dxa"/>
          </w:tcPr>
          <w:p w14:paraId="5C065DE7"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371" w:type="dxa"/>
          </w:tcPr>
          <w:p w14:paraId="7B4D48D9"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EF0962E"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EBE4B89"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564A507"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11BEAB7"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7083AFC"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1518ADFC" w14:textId="77777777" w:rsidTr="00BF7124">
        <w:trPr>
          <w:trHeight w:val="63"/>
        </w:trPr>
        <w:tc>
          <w:tcPr>
            <w:tcW w:w="780" w:type="dxa"/>
          </w:tcPr>
          <w:p w14:paraId="6AF23EB7"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371" w:type="dxa"/>
          </w:tcPr>
          <w:p w14:paraId="6A5CF11B"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A9A981E"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7CA5B50"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91DF08A"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CA1CE39"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67156B9"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55E62CD" w14:textId="77777777" w:rsidR="00DF6C0A" w:rsidRDefault="00DF6C0A" w:rsidP="002F4B6E">
      <w:pPr>
        <w:rPr>
          <w:lang w:val="en-GB"/>
        </w:rPr>
      </w:pPr>
    </w:p>
    <w:p w14:paraId="00D0AD52" w14:textId="20FE2A5A" w:rsidR="00F626BA" w:rsidRDefault="00F626BA" w:rsidP="002F4B6E">
      <w:pPr>
        <w:rPr>
          <w:lang w:val="en-GB"/>
        </w:rPr>
      </w:pPr>
    </w:p>
    <w:p w14:paraId="51AB7611" w14:textId="39DD4CEF" w:rsidR="00EC31D6" w:rsidRDefault="00EC31D6">
      <w:pPr>
        <w:rPr>
          <w:lang w:val="en-GB"/>
        </w:rPr>
      </w:pPr>
      <w:r>
        <w:rPr>
          <w:lang w:val="en-GB"/>
        </w:rPr>
        <w:br w:type="page"/>
      </w:r>
    </w:p>
    <w:p w14:paraId="357D2101" w14:textId="510575E1" w:rsidR="00EC31D6" w:rsidRDefault="00EC31D6" w:rsidP="00EC31D6">
      <w:pPr>
        <w:pStyle w:val="Heading1"/>
      </w:pPr>
      <w:bookmarkStart w:id="117" w:name="_Toc48312207"/>
      <w:r>
        <w:lastRenderedPageBreak/>
        <w:t>Standard LM task on SemCor</w:t>
      </w:r>
      <w:bookmarkEnd w:id="117"/>
    </w:p>
    <w:p w14:paraId="79DD2FBB" w14:textId="0F54C2B1" w:rsidR="00EC31D6" w:rsidRDefault="00EC31D6" w:rsidP="002F4B6E">
      <w:pPr>
        <w:rPr>
          <w:lang w:val="en-GB"/>
        </w:rPr>
      </w:pPr>
    </w:p>
    <w:p w14:paraId="41BDBC2B" w14:textId="7089B946" w:rsidR="00636E89" w:rsidRDefault="00636E89" w:rsidP="00636E89">
      <w:pPr>
        <w:pStyle w:val="Heading2"/>
      </w:pPr>
      <w:bookmarkStart w:id="118" w:name="_Table_&amp;_Graph"/>
      <w:bookmarkStart w:id="119" w:name="_Toc48312208"/>
      <w:bookmarkEnd w:id="118"/>
      <w:r>
        <w:t>Table &amp; Graph</w:t>
      </w:r>
      <w:bookmarkEnd w:id="119"/>
    </w:p>
    <w:p w14:paraId="6E959E66" w14:textId="7CEAA583" w:rsidR="00636E89" w:rsidRDefault="00636E89" w:rsidP="002F4B6E">
      <w:pPr>
        <w:rPr>
          <w:lang w:val="en-GB"/>
        </w:rPr>
      </w:pPr>
    </w:p>
    <w:p w14:paraId="50DC9989" w14:textId="632EAE61" w:rsidR="00636E89" w:rsidRDefault="00636E89" w:rsidP="002F4B6E">
      <w:pPr>
        <w:rPr>
          <w:b/>
          <w:bCs/>
          <w:lang w:val="en-GB"/>
        </w:rPr>
      </w:pPr>
      <w:r w:rsidRPr="00636E89">
        <w:rPr>
          <w:b/>
          <w:bCs/>
          <w:lang w:val="en-GB"/>
        </w:rPr>
        <w:t>indices</w:t>
      </w:r>
      <w:r w:rsidRPr="00285EB4">
        <w:rPr>
          <w:b/>
          <w:bCs/>
          <w:lang w:val="en-GB"/>
        </w:rPr>
        <w:t>_table.sql</w:t>
      </w:r>
    </w:p>
    <w:p w14:paraId="10E4A059" w14:textId="2DE83965" w:rsidR="006B13E5" w:rsidRDefault="006B13E5" w:rsidP="002F4B6E">
      <w:pPr>
        <w:rPr>
          <w:b/>
          <w:bCs/>
          <w:lang w:val="en-GB"/>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782"/>
        <w:gridCol w:w="760"/>
        <w:gridCol w:w="760"/>
        <w:gridCol w:w="760"/>
        <w:gridCol w:w="760"/>
        <w:gridCol w:w="760"/>
      </w:tblGrid>
      <w:tr w:rsidR="006B13E5" w14:paraId="356DDB5D" w14:textId="77777777" w:rsidTr="006B13E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620689"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zoning.n.01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A18EDB"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F266A3"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585774"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1FC79F"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28077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39E75E"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28077</w:t>
            </w:r>
          </w:p>
        </w:tc>
      </w:tr>
      <w:tr w:rsidR="006B13E5" w14:paraId="1D5597ED" w14:textId="77777777" w:rsidTr="006B13E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854CEF"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bunched.dummySense.01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E557F8"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6CBB8F"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641718"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D6CBC2"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28077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53BBB9"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28077</w:t>
            </w:r>
          </w:p>
        </w:tc>
      </w:tr>
    </w:tbl>
    <w:p w14:paraId="23D3AD7C" w14:textId="0AB32DD0" w:rsidR="00636E89" w:rsidRDefault="00636E89" w:rsidP="002F4B6E">
      <w:pPr>
        <w:rPr>
          <w:b/>
          <w:bCs/>
          <w:lang w:val="en-GB"/>
        </w:rPr>
      </w:pPr>
    </w:p>
    <w:p w14:paraId="16F14E25" w14:textId="5C068EDB" w:rsidR="00636E89" w:rsidRDefault="00636E89" w:rsidP="002F4B6E">
      <w:pPr>
        <w:rPr>
          <w:b/>
          <w:bCs/>
          <w:lang w:val="en-GB"/>
        </w:rPr>
      </w:pPr>
      <w:r>
        <w:rPr>
          <w:b/>
          <w:bCs/>
          <w:lang w:val="en-GB"/>
        </w:rPr>
        <w:t>Graph</w:t>
      </w:r>
    </w:p>
    <w:p w14:paraId="02A34DC4" w14:textId="45CD3F79" w:rsidR="006447A6" w:rsidRDefault="006447A6" w:rsidP="006447A6"/>
    <w:p w14:paraId="65CCC1D3" w14:textId="77777777" w:rsidR="00BA6674" w:rsidRPr="00BA6674" w:rsidRDefault="00BA6674" w:rsidP="00BA6674">
      <w:pPr>
        <w:rPr>
          <w:lang w:val="en-US"/>
        </w:rPr>
      </w:pPr>
      <w:r w:rsidRPr="00BA6674">
        <w:rPr>
          <w:lang w:val="en-US"/>
        </w:rPr>
        <w:t>INFO : NumExpr defaulting to 8 threads.</w:t>
      </w:r>
    </w:p>
    <w:p w14:paraId="7B34AFA3" w14:textId="77777777" w:rsidR="00BA6674" w:rsidRPr="00BA6674" w:rsidRDefault="00BA6674" w:rsidP="00BA6674">
      <w:pPr>
        <w:rPr>
          <w:lang w:val="en-US"/>
        </w:rPr>
      </w:pPr>
      <w:r w:rsidRPr="00BA6674">
        <w:rPr>
          <w:lang w:val="en-US"/>
        </w:rPr>
        <w:t>INFO : Constructing X, matrix of node features</w:t>
      </w:r>
    </w:p>
    <w:p w14:paraId="3E6FB3A2" w14:textId="77777777" w:rsidR="00115767" w:rsidRDefault="00115767" w:rsidP="00115767">
      <w:pPr>
        <w:rPr>
          <w:lang w:val="en-US"/>
        </w:rPr>
      </w:pPr>
    </w:p>
    <w:p w14:paraId="381A43C9" w14:textId="45BB5319" w:rsidR="00115767" w:rsidRPr="00BA6674" w:rsidRDefault="00115767" w:rsidP="00115767">
      <w:pPr>
        <w:rPr>
          <w:lang w:val="en-US"/>
        </w:rPr>
      </w:pPr>
      <w:r w:rsidRPr="00BA6674">
        <w:rPr>
          <w:lang w:val="en-US"/>
        </w:rPr>
        <w:t>INFO : X_senses.shape=torch.Size([43559, 300])</w:t>
      </w:r>
    </w:p>
    <w:p w14:paraId="62A742D2" w14:textId="77777777" w:rsidR="00115767" w:rsidRDefault="00115767" w:rsidP="00115767">
      <w:pPr>
        <w:rPr>
          <w:lang w:val="en-US"/>
        </w:rPr>
      </w:pPr>
      <w:r w:rsidRPr="00BA6674">
        <w:rPr>
          <w:lang w:val="en-US"/>
        </w:rPr>
        <w:t>INFO : X_globals.shape=torch.Size([25693, 300])</w:t>
      </w:r>
    </w:p>
    <w:p w14:paraId="2F430750" w14:textId="1AD8C05B" w:rsidR="00BA6674" w:rsidRPr="00BA6674" w:rsidRDefault="00BA6674" w:rsidP="00BA6674">
      <w:pPr>
        <w:rPr>
          <w:lang w:val="en-US"/>
        </w:rPr>
      </w:pPr>
      <w:r w:rsidRPr="00BA6674">
        <w:rPr>
          <w:lang w:val="en-US"/>
        </w:rPr>
        <w:t>INFO : X_definitions.shape=torch.Size([29133, 300])</w:t>
      </w:r>
    </w:p>
    <w:p w14:paraId="2FCBDD5B" w14:textId="79B47426" w:rsidR="00753EB6" w:rsidRDefault="00BA6674" w:rsidP="00753EB6">
      <w:pPr>
        <w:rPr>
          <w:lang w:val="en-US"/>
        </w:rPr>
      </w:pPr>
      <w:r w:rsidRPr="00BA6674">
        <w:rPr>
          <w:lang w:val="en-US"/>
        </w:rPr>
        <w:t>INFO : X_examples.shape=torch.Size([28077, 300])</w:t>
      </w:r>
    </w:p>
    <w:p w14:paraId="043BA31B" w14:textId="77777777" w:rsidR="00115767" w:rsidRDefault="00115767" w:rsidP="00753EB6">
      <w:pPr>
        <w:rPr>
          <w:lang w:val="en-US"/>
        </w:rPr>
      </w:pPr>
    </w:p>
    <w:p w14:paraId="3AF7B6EA" w14:textId="5E4B279D" w:rsidR="00753EB6" w:rsidRDefault="00753EB6" w:rsidP="00753EB6">
      <w:pPr>
        <w:rPr>
          <w:lang w:val="en-US"/>
        </w:rPr>
      </w:pPr>
      <w:r>
        <w:rPr>
          <w:lang w:val="en-US"/>
        </w:rPr>
        <w:t>Graph ranges:</w:t>
      </w:r>
    </w:p>
    <w:p w14:paraId="4C30F417" w14:textId="537723D2" w:rsidR="00753EB6" w:rsidRDefault="00753EB6" w:rsidP="00753EB6">
      <w:pPr>
        <w:rPr>
          <w:lang w:val="en-US"/>
        </w:rPr>
      </w:pPr>
      <w:r>
        <w:rPr>
          <w:lang w:val="en-US"/>
        </w:rPr>
        <w:t>senses:</w:t>
      </w:r>
      <w:r w:rsidR="0058100B">
        <w:rPr>
          <w:lang w:val="en-US"/>
        </w:rPr>
        <w:t xml:space="preserve"> [</w:t>
      </w:r>
      <w:r w:rsidR="0020550D">
        <w:rPr>
          <w:lang w:val="en-US"/>
        </w:rPr>
        <w:t>0</w:t>
      </w:r>
      <w:r w:rsidR="0058100B">
        <w:rPr>
          <w:lang w:val="en-US"/>
        </w:rPr>
        <w:t>,</w:t>
      </w:r>
      <w:r w:rsidR="0020550D">
        <w:rPr>
          <w:lang w:val="en-US"/>
        </w:rPr>
        <w:t xml:space="preserve"> </w:t>
      </w:r>
      <w:r w:rsidR="0020550D" w:rsidRPr="00BA6674">
        <w:rPr>
          <w:lang w:val="en-US"/>
        </w:rPr>
        <w:t>43559</w:t>
      </w:r>
      <w:r w:rsidR="0058100B">
        <w:rPr>
          <w:lang w:val="en-US"/>
        </w:rPr>
        <w:t>)</w:t>
      </w:r>
      <w:r w:rsidR="000F6A77">
        <w:rPr>
          <w:lang w:val="en-US"/>
        </w:rPr>
        <w:t xml:space="preserve"> (with data: 29132)</w:t>
      </w:r>
    </w:p>
    <w:p w14:paraId="0D110255" w14:textId="3067FDF4" w:rsidR="00753EB6" w:rsidRDefault="00753EB6" w:rsidP="00753EB6">
      <w:pPr>
        <w:rPr>
          <w:lang w:val="en-US"/>
        </w:rPr>
      </w:pPr>
      <w:r>
        <w:rPr>
          <w:lang w:val="en-US"/>
        </w:rPr>
        <w:t>globals:</w:t>
      </w:r>
      <w:r w:rsidR="0058100B">
        <w:rPr>
          <w:lang w:val="en-US"/>
        </w:rPr>
        <w:t xml:space="preserve"> [</w:t>
      </w:r>
      <w:r w:rsidR="0020550D" w:rsidRPr="00BA6674">
        <w:rPr>
          <w:lang w:val="en-US"/>
        </w:rPr>
        <w:t>43559</w:t>
      </w:r>
      <w:r w:rsidR="0058100B">
        <w:rPr>
          <w:lang w:val="en-US"/>
        </w:rPr>
        <w:t>,</w:t>
      </w:r>
      <w:r w:rsidR="00FE7E14">
        <w:rPr>
          <w:lang w:val="en-US"/>
        </w:rPr>
        <w:t xml:space="preserve"> </w:t>
      </w:r>
      <w:r w:rsidR="00376CFF" w:rsidRPr="00376CFF">
        <w:rPr>
          <w:lang w:val="en-US"/>
        </w:rPr>
        <w:t>69252</w:t>
      </w:r>
      <w:r w:rsidR="0058100B">
        <w:rPr>
          <w:lang w:val="en-US"/>
        </w:rPr>
        <w:t>)</w:t>
      </w:r>
    </w:p>
    <w:p w14:paraId="6093208A" w14:textId="6F3DB6BB" w:rsidR="00753EB6" w:rsidRDefault="00753EB6" w:rsidP="00753EB6">
      <w:pPr>
        <w:rPr>
          <w:lang w:val="en-US"/>
        </w:rPr>
      </w:pPr>
      <w:r>
        <w:rPr>
          <w:lang w:val="en-US"/>
        </w:rPr>
        <w:t>definitions:</w:t>
      </w:r>
      <w:r w:rsidR="0058100B">
        <w:rPr>
          <w:lang w:val="en-US"/>
        </w:rPr>
        <w:t xml:space="preserve"> [</w:t>
      </w:r>
      <w:r w:rsidR="00BA1D73" w:rsidRPr="00376CFF">
        <w:rPr>
          <w:lang w:val="en-US"/>
        </w:rPr>
        <w:t>69252</w:t>
      </w:r>
      <w:r w:rsidR="0058100B">
        <w:rPr>
          <w:lang w:val="en-US"/>
        </w:rPr>
        <w:t>,</w:t>
      </w:r>
      <w:r w:rsidR="003A40D6">
        <w:rPr>
          <w:lang w:val="en-US"/>
        </w:rPr>
        <w:t xml:space="preserve"> </w:t>
      </w:r>
      <w:r w:rsidR="000172B4" w:rsidRPr="000172B4">
        <w:rPr>
          <w:lang w:val="en-US"/>
        </w:rPr>
        <w:t>98385</w:t>
      </w:r>
      <w:r w:rsidR="0058100B">
        <w:rPr>
          <w:lang w:val="en-US"/>
        </w:rPr>
        <w:t>)</w:t>
      </w:r>
    </w:p>
    <w:p w14:paraId="23F2AC61" w14:textId="009C5FF4" w:rsidR="00753EB6" w:rsidRDefault="00753EB6" w:rsidP="00BA6674">
      <w:pPr>
        <w:rPr>
          <w:lang w:val="en-US"/>
        </w:rPr>
      </w:pPr>
      <w:r>
        <w:rPr>
          <w:lang w:val="en-US"/>
        </w:rPr>
        <w:t>examples:</w:t>
      </w:r>
      <w:r w:rsidR="0058100B">
        <w:rPr>
          <w:lang w:val="en-US"/>
        </w:rPr>
        <w:t xml:space="preserve"> [</w:t>
      </w:r>
      <w:r w:rsidR="0065672D" w:rsidRPr="000172B4">
        <w:rPr>
          <w:lang w:val="en-US"/>
        </w:rPr>
        <w:t>98385</w:t>
      </w:r>
      <w:r w:rsidR="0058100B">
        <w:rPr>
          <w:lang w:val="en-US"/>
        </w:rPr>
        <w:t>,</w:t>
      </w:r>
      <w:r w:rsidR="0065672D">
        <w:rPr>
          <w:lang w:val="en-US"/>
        </w:rPr>
        <w:t xml:space="preserve"> </w:t>
      </w:r>
      <w:r w:rsidR="00A248E4" w:rsidRPr="00A248E4">
        <w:rPr>
          <w:lang w:val="en-US"/>
        </w:rPr>
        <w:t>126462</w:t>
      </w:r>
      <w:r w:rsidR="0058100B">
        <w:rPr>
          <w:lang w:val="en-US"/>
        </w:rPr>
        <w:t>)</w:t>
      </w:r>
    </w:p>
    <w:p w14:paraId="060D5710" w14:textId="77777777" w:rsidR="005409F5" w:rsidRDefault="005409F5" w:rsidP="00BA6674">
      <w:pPr>
        <w:rPr>
          <w:lang w:val="en-US"/>
        </w:rPr>
      </w:pPr>
    </w:p>
    <w:p w14:paraId="5B2C6947" w14:textId="3F1035F2" w:rsidR="00BA6674" w:rsidRPr="00BA6674" w:rsidRDefault="00BA6674" w:rsidP="00BA6674">
      <w:pPr>
        <w:rPr>
          <w:lang w:val="en-US"/>
        </w:rPr>
      </w:pPr>
      <w:r w:rsidRPr="00BA6674">
        <w:rPr>
          <w:lang w:val="en-US"/>
        </w:rPr>
        <w:t>INFO : Defining the edges: def, exs</w:t>
      </w:r>
    </w:p>
    <w:p w14:paraId="020ED686" w14:textId="1B958C97" w:rsidR="00BA6674" w:rsidRPr="00BA6674" w:rsidRDefault="00BA6674" w:rsidP="00BA6674">
      <w:pPr>
        <w:rPr>
          <w:lang w:val="en-US"/>
        </w:rPr>
      </w:pPr>
      <w:r w:rsidRPr="00BA6674">
        <w:rPr>
          <w:lang w:val="en-US"/>
        </w:rPr>
        <w:t>INFO : def_edges_se.__len__()=29133</w:t>
      </w:r>
      <w:r w:rsidR="000F146D">
        <w:rPr>
          <w:lang w:val="en-US"/>
        </w:rPr>
        <w:t xml:space="preserve"> </w:t>
      </w:r>
      <w:r w:rsidR="000F146D">
        <w:rPr>
          <w:lang w:val="en-US"/>
        </w:rPr>
        <w:tab/>
      </w:r>
      <w:r w:rsidR="000F146D">
        <w:rPr>
          <w:lang w:val="en-US"/>
        </w:rPr>
        <w:tab/>
      </w:r>
      <w:r w:rsidRPr="00BA6674">
        <w:rPr>
          <w:lang w:val="en-US"/>
        </w:rPr>
        <w:t>INFO : exs_edges_se.__len__()=28077</w:t>
      </w:r>
    </w:p>
    <w:p w14:paraId="3B2A98FE" w14:textId="77777777" w:rsidR="00A722E2" w:rsidRDefault="00A722E2" w:rsidP="00BA6674">
      <w:pPr>
        <w:rPr>
          <w:lang w:val="en-US"/>
        </w:rPr>
      </w:pPr>
    </w:p>
    <w:p w14:paraId="0E4896A5" w14:textId="71AAA937" w:rsidR="00BA6674" w:rsidRPr="00BA6674" w:rsidRDefault="00BA6674" w:rsidP="00BA6674">
      <w:pPr>
        <w:rPr>
          <w:lang w:val="en-US"/>
        </w:rPr>
      </w:pPr>
      <w:r w:rsidRPr="00BA6674">
        <w:rPr>
          <w:lang w:val="en-US"/>
        </w:rPr>
        <w:t>INFO : Defining the edges: sc</w:t>
      </w:r>
    </w:p>
    <w:p w14:paraId="11C7E1C2" w14:textId="77777777" w:rsidR="00BA6674" w:rsidRPr="00BA6674" w:rsidRDefault="00BA6674" w:rsidP="00BA6674">
      <w:pPr>
        <w:rPr>
          <w:lang w:val="en-US"/>
        </w:rPr>
      </w:pPr>
      <w:r w:rsidRPr="00BA6674">
        <w:rPr>
          <w:lang w:val="en-US"/>
        </w:rPr>
        <w:t>INFO : Reading the sense-labeled corpus, to create the connections between globals and the senses that belong to other words.</w:t>
      </w:r>
    </w:p>
    <w:p w14:paraId="3C2C813B" w14:textId="77777777" w:rsidR="00BA6674" w:rsidRPr="00BA6674" w:rsidRDefault="00BA6674" w:rsidP="00BA6674">
      <w:pPr>
        <w:rPr>
          <w:lang w:val="en-US"/>
        </w:rPr>
      </w:pPr>
      <w:r w:rsidRPr="00BA6674">
        <w:rPr>
          <w:lang w:val="en-US"/>
        </w:rPr>
        <w:t>INFO : Generator over subcorpus at TextCorpuses/My Sense-Labeled Corpus/Training/semcor.xml</w:t>
      </w:r>
    </w:p>
    <w:p w14:paraId="057CAB17" w14:textId="77777777" w:rsidR="002F220A" w:rsidRPr="002F220A" w:rsidRDefault="002F220A" w:rsidP="002F220A">
      <w:pPr>
        <w:rPr>
          <w:lang w:val="en-US"/>
        </w:rPr>
      </w:pPr>
      <w:r w:rsidRPr="002F220A">
        <w:rPr>
          <w:lang w:val="en-US"/>
        </w:rPr>
        <w:t>INFO : sc_edges_with_external.__len__()=10165</w:t>
      </w:r>
    </w:p>
    <w:p w14:paraId="7BFFE855" w14:textId="77777777" w:rsidR="002F220A" w:rsidRDefault="002F220A" w:rsidP="002F220A">
      <w:pPr>
        <w:rPr>
          <w:lang w:val="en-US"/>
        </w:rPr>
      </w:pPr>
    </w:p>
    <w:p w14:paraId="15E7B8B6" w14:textId="77777777" w:rsidR="002F220A" w:rsidRPr="002F220A" w:rsidRDefault="002F220A" w:rsidP="002F220A">
      <w:pPr>
        <w:rPr>
          <w:lang w:val="en-US"/>
        </w:rPr>
      </w:pPr>
      <w:r w:rsidRPr="002F220A">
        <w:rPr>
          <w:lang w:val="en-US"/>
        </w:rPr>
        <w:t>INFO : sc_edges.__len__()=53724</w:t>
      </w:r>
    </w:p>
    <w:p w14:paraId="75A5D6FC" w14:textId="77777777" w:rsidR="002F220A" w:rsidRPr="002F220A" w:rsidRDefault="002F220A" w:rsidP="002F220A">
      <w:pPr>
        <w:rPr>
          <w:lang w:val="en-US"/>
        </w:rPr>
      </w:pPr>
      <w:r w:rsidRPr="002F220A">
        <w:rPr>
          <w:lang w:val="en-US"/>
        </w:rPr>
        <w:t>INFO : get_edges_selfloops&gt;max_sense=43558</w:t>
      </w:r>
    </w:p>
    <w:p w14:paraId="7CF91D7E" w14:textId="38363402" w:rsidR="002F220A" w:rsidRPr="002F220A" w:rsidRDefault="002F220A" w:rsidP="002F220A">
      <w:pPr>
        <w:rPr>
          <w:lang w:val="en-US"/>
        </w:rPr>
      </w:pPr>
      <w:r w:rsidRPr="002F220A">
        <w:rPr>
          <w:lang w:val="en-US"/>
        </w:rPr>
        <w:t>INFO : []</w:t>
      </w:r>
      <w:r>
        <w:rPr>
          <w:lang w:val="en-US"/>
        </w:rPr>
        <w:t xml:space="preserve"> </w:t>
      </w:r>
      <w:r>
        <w:rPr>
          <w:lang w:val="en-US"/>
        </w:rPr>
        <w:tab/>
      </w:r>
      <w:r w:rsidRPr="002F220A">
        <w:rPr>
          <w:lang w:val="en-US"/>
        </w:rPr>
        <w:t>INFO : len(edges_ls)==0</w:t>
      </w:r>
    </w:p>
    <w:p w14:paraId="7BED61FB" w14:textId="77777777" w:rsidR="002F220A" w:rsidRPr="002F220A" w:rsidRDefault="002F220A" w:rsidP="002F220A">
      <w:pPr>
        <w:rPr>
          <w:lang w:val="en-US"/>
        </w:rPr>
      </w:pPr>
      <w:r w:rsidRPr="002F220A">
        <w:rPr>
          <w:lang w:val="en-US"/>
        </w:rPr>
        <w:t>INFO : sc_edges_with_selfloops.__len__()=53724</w:t>
      </w:r>
    </w:p>
    <w:p w14:paraId="5CD4DA16" w14:textId="77777777" w:rsidR="002F220A" w:rsidRPr="002F220A" w:rsidRDefault="002F220A" w:rsidP="002F220A">
      <w:pPr>
        <w:rPr>
          <w:lang w:val="en-US"/>
        </w:rPr>
      </w:pPr>
      <w:r w:rsidRPr="002F220A">
        <w:rPr>
          <w:lang w:val="en-US"/>
        </w:rPr>
        <w:t>INFO : Defining the edges: syn, ant</w:t>
      </w:r>
    </w:p>
    <w:p w14:paraId="3CA720FE" w14:textId="77777777" w:rsidR="002F220A" w:rsidRPr="002F220A" w:rsidRDefault="002F220A" w:rsidP="002F220A">
      <w:pPr>
        <w:rPr>
          <w:lang w:val="en-US"/>
        </w:rPr>
      </w:pPr>
      <w:r w:rsidRPr="002F220A">
        <w:rPr>
          <w:lang w:val="en-US"/>
        </w:rPr>
        <w:t>INFO : syn_edges.__len__()=31330</w:t>
      </w:r>
    </w:p>
    <w:p w14:paraId="2C0FB603" w14:textId="1275FCB5" w:rsidR="003E0063" w:rsidRDefault="002F220A" w:rsidP="002F220A">
      <w:pPr>
        <w:rPr>
          <w:lang w:val="en-US"/>
        </w:rPr>
      </w:pPr>
      <w:r w:rsidRPr="002F220A">
        <w:rPr>
          <w:lang w:val="en-US"/>
        </w:rPr>
        <w:t>INFO : ant_edges.__len__()=4158</w:t>
      </w:r>
    </w:p>
    <w:p w14:paraId="536C6646" w14:textId="77777777" w:rsidR="002F220A" w:rsidRDefault="002F220A" w:rsidP="002F220A">
      <w:pPr>
        <w:rPr>
          <w:lang w:val="en-US"/>
        </w:rPr>
      </w:pPr>
    </w:p>
    <w:p w14:paraId="6BEF33A8" w14:textId="6CD97E9A" w:rsidR="002F220A" w:rsidRPr="002F220A" w:rsidRDefault="002F220A" w:rsidP="002F4B6E">
      <w:pPr>
        <w:rPr>
          <w:lang w:val="en-GB"/>
        </w:rPr>
      </w:pPr>
      <w:r w:rsidRPr="002F220A">
        <w:rPr>
          <w:lang w:val="en-GB"/>
        </w:rPr>
        <w:t>Data(edge_index=[2, 146422], edge_type=[146422], node_types=[126462], num_relations=[1], x=[126462, 300])</w:t>
      </w:r>
    </w:p>
    <w:p w14:paraId="041E75E5" w14:textId="0A19C2ED" w:rsidR="002F220A" w:rsidRDefault="002F220A" w:rsidP="002F4B6E">
      <w:pPr>
        <w:rPr>
          <w:b/>
          <w:bCs/>
          <w:lang w:val="en-GB"/>
        </w:rPr>
      </w:pPr>
    </w:p>
    <w:p w14:paraId="1957A2D1" w14:textId="0A35EEEE" w:rsidR="002F220A" w:rsidRDefault="002F220A" w:rsidP="002F4B6E">
      <w:pPr>
        <w:rPr>
          <w:lang w:val="en-GB"/>
        </w:rPr>
      </w:pPr>
      <w:r w:rsidRPr="002F220A">
        <w:rPr>
          <w:lang w:val="en-GB"/>
        </w:rPr>
        <w:t>File size</w:t>
      </w:r>
      <w:r>
        <w:rPr>
          <w:lang w:val="en-GB"/>
        </w:rPr>
        <w:t xml:space="preserve"> of kbGraph.dataobject=156.3MB (156281087)</w:t>
      </w:r>
    </w:p>
    <w:p w14:paraId="521BCA92" w14:textId="3994FF53" w:rsidR="000F146D" w:rsidRPr="002F220A" w:rsidRDefault="000F146D" w:rsidP="002F4B6E">
      <w:pPr>
        <w:rPr>
          <w:lang w:val="en-GB"/>
        </w:rPr>
      </w:pPr>
      <w:r>
        <w:rPr>
          <w:lang w:val="en-GB"/>
        </w:rPr>
        <w:t xml:space="preserve">File size of </w:t>
      </w:r>
      <w:r w:rsidRPr="000F146D">
        <w:rPr>
          <w:lang w:val="en-GB"/>
        </w:rPr>
        <w:t>nodes_32_areahops_1_graphArea_matrix.npz</w:t>
      </w:r>
      <w:r>
        <w:rPr>
          <w:lang w:val="en-GB"/>
        </w:rPr>
        <w:t>=1.4MB (</w:t>
      </w:r>
      <w:r w:rsidR="00677A43">
        <w:rPr>
          <w:lang w:val="en-GB"/>
        </w:rPr>
        <w:t>1379932)</w:t>
      </w:r>
    </w:p>
    <w:p w14:paraId="55D43E3D" w14:textId="69A3F068" w:rsidR="00636E89" w:rsidRDefault="00636E89" w:rsidP="002F4B6E">
      <w:pPr>
        <w:rPr>
          <w:b/>
          <w:bCs/>
          <w:lang w:val="en-GB"/>
        </w:rPr>
      </w:pPr>
      <w:r>
        <w:rPr>
          <w:b/>
          <w:bCs/>
          <w:lang w:val="en-GB"/>
        </w:rPr>
        <w:lastRenderedPageBreak/>
        <w:t>Graph retrieval</w:t>
      </w:r>
    </w:p>
    <w:p w14:paraId="514AABD5" w14:textId="2753F080" w:rsidR="00405A14" w:rsidRDefault="00405A14" w:rsidP="002F4B6E">
      <w:pPr>
        <w:rPr>
          <w:b/>
          <w:bCs/>
          <w:lang w:val="en-GB"/>
        </w:rPr>
      </w:pPr>
    </w:p>
    <w:p w14:paraId="0089CFE4" w14:textId="7F63FCF6" w:rsidR="0062426D" w:rsidRPr="00900FFC" w:rsidRDefault="0062426D" w:rsidP="0062426D">
      <w:pPr>
        <w:rPr>
          <w:lang w:val="en-GB"/>
        </w:rPr>
      </w:pPr>
      <w:r w:rsidRPr="00900FFC">
        <w:rPr>
          <w:lang w:val="en-GB"/>
        </w:rPr>
        <w:t xml:space="preserve">AD.get_node_data(grapharea_matrix, </w:t>
      </w:r>
      <w:r w:rsidR="007830BD">
        <w:rPr>
          <w:b/>
          <w:bCs/>
          <w:lang w:val="en-GB"/>
        </w:rPr>
        <w:t>0</w:t>
      </w:r>
      <w:r w:rsidRPr="00900FFC">
        <w:rPr>
          <w:lang w:val="en-GB"/>
        </w:rPr>
        <w:t>, grapharea_size=32, features_mask=</w:t>
      </w:r>
      <w:r>
        <w:rPr>
          <w:lang w:val="en-GB"/>
        </w:rPr>
        <w:t xml:space="preserve"> </w:t>
      </w:r>
      <w:r w:rsidRPr="00900FFC">
        <w:rPr>
          <w:lang w:val="en-GB"/>
        </w:rPr>
        <w:t>(True,False,False))</w:t>
      </w:r>
    </w:p>
    <w:p w14:paraId="41F91E6B" w14:textId="77777777" w:rsidR="0062426D" w:rsidRDefault="0062426D" w:rsidP="0062426D">
      <w:pPr>
        <w:rPr>
          <w:lang w:val="en-GB"/>
        </w:rPr>
      </w:pPr>
      <w:r>
        <w:rPr>
          <w:lang w:val="en-GB"/>
        </w:rPr>
        <w:t>The adjacent nodes are:</w:t>
      </w:r>
    </w:p>
    <w:p w14:paraId="0D10B861" w14:textId="3F1CC219" w:rsidR="0062426D" w:rsidRDefault="007830BD" w:rsidP="0062426D">
      <w:pPr>
        <w:rPr>
          <w:lang w:val="en-GB"/>
        </w:rPr>
      </w:pPr>
      <w:r w:rsidRPr="007830BD">
        <w:rPr>
          <w:lang w:val="en-GB"/>
        </w:rPr>
        <w:t>tensor([    0, 69252, 98386, 98387, 98385, 45017, 53617, 44228]), None, None)</w:t>
      </w:r>
    </w:p>
    <w:tbl>
      <w:tblPr>
        <w:tblStyle w:val="TableGrid"/>
        <w:tblW w:w="0" w:type="auto"/>
        <w:tblLook w:val="04A0" w:firstRow="1" w:lastRow="0" w:firstColumn="1" w:lastColumn="0" w:noHBand="0" w:noVBand="1"/>
      </w:tblPr>
      <w:tblGrid>
        <w:gridCol w:w="4505"/>
        <w:gridCol w:w="4505"/>
      </w:tblGrid>
      <w:tr w:rsidR="0062426D" w14:paraId="436A5439" w14:textId="77777777" w:rsidTr="00BF7124">
        <w:tc>
          <w:tcPr>
            <w:tcW w:w="4505" w:type="dxa"/>
          </w:tcPr>
          <w:p w14:paraId="557E2772" w14:textId="01B6AFE1" w:rsidR="0062426D" w:rsidRDefault="00243DC2" w:rsidP="00BF7124">
            <w:pPr>
              <w:rPr>
                <w:lang w:val="en-GB"/>
              </w:rPr>
            </w:pPr>
            <w:r>
              <w:rPr>
                <w:lang w:val="en-GB"/>
              </w:rPr>
              <w:t>0</w:t>
            </w:r>
            <w:r w:rsidR="0062426D">
              <w:rPr>
                <w:lang w:val="en-GB"/>
              </w:rPr>
              <w:t xml:space="preserve"> (sense)</w:t>
            </w:r>
          </w:p>
        </w:tc>
        <w:tc>
          <w:tcPr>
            <w:tcW w:w="4505" w:type="dxa"/>
          </w:tcPr>
          <w:p w14:paraId="63BC21D2" w14:textId="504E48B7" w:rsidR="0062426D" w:rsidRDefault="0067751B" w:rsidP="00BF7124">
            <w:pPr>
              <w:rPr>
                <w:lang w:val="en-GB"/>
              </w:rPr>
            </w:pPr>
            <w:r>
              <w:rPr>
                <w:lang w:val="en-GB"/>
              </w:rPr>
              <w:t>a_bit</w:t>
            </w:r>
            <w:r w:rsidR="00B63C5A" w:rsidRPr="00B63C5A">
              <w:rPr>
                <w:lang w:val="en-GB"/>
              </w:rPr>
              <w:t>.</w:t>
            </w:r>
            <w:r>
              <w:rPr>
                <w:lang w:val="en-GB"/>
              </w:rPr>
              <w:t>r</w:t>
            </w:r>
            <w:r w:rsidR="00B63C5A" w:rsidRPr="00B63C5A">
              <w:rPr>
                <w:lang w:val="en-GB"/>
              </w:rPr>
              <w:t>.0</w:t>
            </w:r>
            <w:r>
              <w:rPr>
                <w:lang w:val="en-GB"/>
              </w:rPr>
              <w:t>1</w:t>
            </w:r>
          </w:p>
        </w:tc>
      </w:tr>
      <w:tr w:rsidR="0062426D" w:rsidRPr="00A46124" w14:paraId="598ADD08" w14:textId="77777777" w:rsidTr="00BF7124">
        <w:tc>
          <w:tcPr>
            <w:tcW w:w="4505" w:type="dxa"/>
          </w:tcPr>
          <w:p w14:paraId="612DEDDD" w14:textId="2988E3E8" w:rsidR="0062426D" w:rsidRDefault="00D817A7" w:rsidP="00BF7124">
            <w:pPr>
              <w:rPr>
                <w:lang w:val="en-GB"/>
              </w:rPr>
            </w:pPr>
            <w:r>
              <w:rPr>
                <w:lang w:val="en-GB"/>
              </w:rPr>
              <w:t>69</w:t>
            </w:r>
            <w:r w:rsidR="00103E52">
              <w:rPr>
                <w:lang w:val="en-GB"/>
              </w:rPr>
              <w:t>2</w:t>
            </w:r>
            <w:r>
              <w:rPr>
                <w:lang w:val="en-GB"/>
              </w:rPr>
              <w:t>52</w:t>
            </w:r>
            <w:r w:rsidR="0062426D">
              <w:rPr>
                <w:lang w:val="en-GB"/>
              </w:rPr>
              <w:t xml:space="preserve"> (definition n. </w:t>
            </w:r>
            <w:r w:rsidR="00103E52">
              <w:rPr>
                <w:lang w:val="en-GB"/>
              </w:rPr>
              <w:t>0</w:t>
            </w:r>
            <w:r w:rsidR="0062426D">
              <w:rPr>
                <w:lang w:val="en-GB"/>
              </w:rPr>
              <w:t>)</w:t>
            </w:r>
          </w:p>
        </w:tc>
        <w:tc>
          <w:tcPr>
            <w:tcW w:w="4505" w:type="dxa"/>
          </w:tcPr>
          <w:p w14:paraId="3A0B2B5A" w14:textId="3E1C0015" w:rsidR="0062426D" w:rsidRDefault="00414A0C" w:rsidP="00BF7124">
            <w:pPr>
              <w:rPr>
                <w:lang w:val="en-GB"/>
              </w:rPr>
            </w:pPr>
            <w:r w:rsidRPr="00414A0C">
              <w:rPr>
                <w:lang w:val="en-GB"/>
              </w:rPr>
              <w:t>to a small degree; somewhat</w:t>
            </w:r>
          </w:p>
        </w:tc>
      </w:tr>
      <w:tr w:rsidR="0062426D" w:rsidRPr="00D461BB" w14:paraId="3B279CF9" w14:textId="77777777" w:rsidTr="00BF7124">
        <w:tc>
          <w:tcPr>
            <w:tcW w:w="4505" w:type="dxa"/>
          </w:tcPr>
          <w:p w14:paraId="3F4E64BB" w14:textId="629B7FF3" w:rsidR="0062426D" w:rsidRDefault="0050486F" w:rsidP="00BF7124">
            <w:pPr>
              <w:rPr>
                <w:lang w:val="en-GB"/>
              </w:rPr>
            </w:pPr>
            <w:r>
              <w:rPr>
                <w:lang w:val="en-GB"/>
              </w:rPr>
              <w:t>98385, 98386, 98387</w:t>
            </w:r>
            <w:r w:rsidR="00DB7644">
              <w:rPr>
                <w:lang w:val="en-GB"/>
              </w:rPr>
              <w:t xml:space="preserve"> (</w:t>
            </w:r>
            <w:r w:rsidR="00290A55">
              <w:rPr>
                <w:lang w:val="en-GB"/>
              </w:rPr>
              <w:t>examples</w:t>
            </w:r>
            <w:r w:rsidR="00DB7644">
              <w:rPr>
                <w:lang w:val="en-GB"/>
              </w:rPr>
              <w:t xml:space="preserve"> n.</w:t>
            </w:r>
            <w:r w:rsidR="00290A55">
              <w:rPr>
                <w:lang w:val="en-GB"/>
              </w:rPr>
              <w:t xml:space="preserve"> 0,1,2</w:t>
            </w:r>
            <w:r w:rsidR="00DB7644">
              <w:rPr>
                <w:lang w:val="en-GB"/>
              </w:rPr>
              <w:t>)</w:t>
            </w:r>
          </w:p>
        </w:tc>
        <w:tc>
          <w:tcPr>
            <w:tcW w:w="4505" w:type="dxa"/>
          </w:tcPr>
          <w:p w14:paraId="67A80B69" w14:textId="77777777" w:rsidR="0062426D" w:rsidRDefault="00D461BB" w:rsidP="00BF7124">
            <w:pPr>
              <w:rPr>
                <w:lang w:val="en-GB"/>
              </w:rPr>
            </w:pPr>
            <w:r w:rsidRPr="00D461BB">
              <w:rPr>
                <w:lang w:val="en-GB"/>
              </w:rPr>
              <w:t>it's a bit warm</w:t>
            </w:r>
            <w:r>
              <w:rPr>
                <w:lang w:val="en-GB"/>
              </w:rPr>
              <w:br/>
            </w:r>
            <w:r w:rsidRPr="00D461BB">
              <w:rPr>
                <w:lang w:val="en-GB"/>
              </w:rPr>
              <w:t>felt a little better</w:t>
            </w:r>
          </w:p>
          <w:p w14:paraId="3D7B3832" w14:textId="55391638" w:rsidR="00D461BB" w:rsidRDefault="00D461BB" w:rsidP="00BF7124">
            <w:pPr>
              <w:rPr>
                <w:lang w:val="en-GB"/>
              </w:rPr>
            </w:pPr>
            <w:r w:rsidRPr="00D461BB">
              <w:rPr>
                <w:lang w:val="en-GB"/>
              </w:rPr>
              <w:t>a trifle smaller</w:t>
            </w:r>
          </w:p>
        </w:tc>
      </w:tr>
      <w:tr w:rsidR="0050486F" w:rsidRPr="00A46124" w14:paraId="21ADD775" w14:textId="77777777" w:rsidTr="00BF7124">
        <w:tc>
          <w:tcPr>
            <w:tcW w:w="4505" w:type="dxa"/>
          </w:tcPr>
          <w:p w14:paraId="147BFE08" w14:textId="135CB0D5" w:rsidR="0050486F" w:rsidRDefault="00CC638B" w:rsidP="00BF7124">
            <w:pPr>
              <w:rPr>
                <w:lang w:val="en-GB"/>
              </w:rPr>
            </w:pPr>
            <w:r w:rsidRPr="007830BD">
              <w:rPr>
                <w:lang w:val="en-GB"/>
              </w:rPr>
              <w:t>44228</w:t>
            </w:r>
            <w:r>
              <w:rPr>
                <w:lang w:val="en-GB"/>
              </w:rPr>
              <w:t xml:space="preserve">, </w:t>
            </w:r>
            <w:r w:rsidRPr="007830BD">
              <w:rPr>
                <w:lang w:val="en-GB"/>
              </w:rPr>
              <w:t>45017</w:t>
            </w:r>
            <w:r>
              <w:rPr>
                <w:lang w:val="en-GB"/>
              </w:rPr>
              <w:t xml:space="preserve">, </w:t>
            </w:r>
            <w:r w:rsidRPr="007830BD">
              <w:rPr>
                <w:lang w:val="en-GB"/>
              </w:rPr>
              <w:t>53617</w:t>
            </w:r>
            <w:r w:rsidR="00CB657E">
              <w:rPr>
                <w:lang w:val="en-GB"/>
              </w:rPr>
              <w:t xml:space="preserve"> (-</w:t>
            </w:r>
            <w:r w:rsidR="00CB657E" w:rsidRPr="00BA6674">
              <w:rPr>
                <w:lang w:val="en-US"/>
              </w:rPr>
              <w:t>43559</w:t>
            </w:r>
            <w:r w:rsidR="00CB657E">
              <w:rPr>
                <w:lang w:val="en-US"/>
              </w:rPr>
              <w:t xml:space="preserve">, globals n. </w:t>
            </w:r>
            <w:r w:rsidR="00B41747" w:rsidRPr="00B41747">
              <w:rPr>
                <w:lang w:val="en-US"/>
              </w:rPr>
              <w:t>669, 1458, 10058</w:t>
            </w:r>
            <w:r w:rsidR="00CB657E">
              <w:rPr>
                <w:lang w:val="en-US"/>
              </w:rPr>
              <w:t>)</w:t>
            </w:r>
          </w:p>
        </w:tc>
        <w:tc>
          <w:tcPr>
            <w:tcW w:w="4505" w:type="dxa"/>
          </w:tcPr>
          <w:p w14:paraId="73CD2FC0" w14:textId="547A4A47" w:rsidR="0050486F" w:rsidRDefault="000E6BDC" w:rsidP="00BF7124">
            <w:pPr>
              <w:rPr>
                <w:lang w:val="en-GB"/>
              </w:rPr>
            </w:pPr>
            <w:r>
              <w:rPr>
                <w:lang w:val="en-GB"/>
              </w:rPr>
              <w:t>a_bit</w:t>
            </w:r>
            <w:r w:rsidR="0064102E">
              <w:rPr>
                <w:lang w:val="en-GB"/>
              </w:rPr>
              <w:br/>
              <w:t>a_little</w:t>
            </w:r>
            <w:r w:rsidR="0064102E">
              <w:rPr>
                <w:lang w:val="en-GB"/>
              </w:rPr>
              <w:br/>
              <w:t>a_trifle</w:t>
            </w:r>
          </w:p>
        </w:tc>
      </w:tr>
    </w:tbl>
    <w:p w14:paraId="79BDC8E1" w14:textId="77777777" w:rsidR="0062426D" w:rsidRDefault="0062426D" w:rsidP="0062426D">
      <w:pPr>
        <w:rPr>
          <w:lang w:val="en-GB"/>
        </w:rPr>
      </w:pPr>
    </w:p>
    <w:p w14:paraId="00D06A6F" w14:textId="7417AA4C" w:rsidR="0062426D" w:rsidRDefault="0062426D" w:rsidP="0062426D">
      <w:pPr>
        <w:rPr>
          <w:lang w:val="en-GB"/>
        </w:rPr>
      </w:pPr>
      <w:r w:rsidRPr="004F1352">
        <w:rPr>
          <w:lang w:val="en-GB"/>
        </w:rPr>
        <w:t xml:space="preserve">AD.get_node_data(grapharea_matrix, </w:t>
      </w:r>
      <w:r w:rsidR="00AC7ABD">
        <w:rPr>
          <w:b/>
          <w:bCs/>
          <w:lang w:val="en-GB"/>
        </w:rPr>
        <w:t>5200</w:t>
      </w:r>
      <w:r w:rsidR="00EB0A18">
        <w:rPr>
          <w:b/>
          <w:bCs/>
          <w:lang w:val="en-GB"/>
        </w:rPr>
        <w:t>0</w:t>
      </w:r>
      <w:r w:rsidRPr="004F1352">
        <w:rPr>
          <w:lang w:val="en-GB"/>
        </w:rPr>
        <w:t>, grapharea_size=32, features_mask=(True,False,False))</w:t>
      </w:r>
    </w:p>
    <w:p w14:paraId="568FE031" w14:textId="77777777" w:rsidR="0062426D" w:rsidRDefault="0062426D" w:rsidP="0062426D">
      <w:pPr>
        <w:rPr>
          <w:lang w:val="en-GB"/>
        </w:rPr>
      </w:pPr>
      <w:r>
        <w:rPr>
          <w:lang w:val="en-GB"/>
        </w:rPr>
        <w:t>Adjacent nodes:</w:t>
      </w:r>
    </w:p>
    <w:p w14:paraId="689896A9" w14:textId="1AF65899" w:rsidR="0062426D" w:rsidRDefault="00C93BE1" w:rsidP="0062426D">
      <w:pPr>
        <w:rPr>
          <w:lang w:val="en-GB"/>
        </w:rPr>
      </w:pPr>
      <w:r w:rsidRPr="00C93BE1">
        <w:rPr>
          <w:lang w:val="en-GB"/>
        </w:rPr>
        <w:t>(tensor([52000,  8360,  8361,  8362, 61894, 54796]), None, None)</w:t>
      </w:r>
    </w:p>
    <w:tbl>
      <w:tblPr>
        <w:tblStyle w:val="TableGrid"/>
        <w:tblW w:w="0" w:type="auto"/>
        <w:tblLook w:val="04A0" w:firstRow="1" w:lastRow="0" w:firstColumn="1" w:lastColumn="0" w:noHBand="0" w:noVBand="1"/>
      </w:tblPr>
      <w:tblGrid>
        <w:gridCol w:w="4505"/>
        <w:gridCol w:w="4505"/>
      </w:tblGrid>
      <w:tr w:rsidR="0062426D" w:rsidRPr="00A46124" w14:paraId="122A7AAA" w14:textId="77777777" w:rsidTr="00BF7124">
        <w:tc>
          <w:tcPr>
            <w:tcW w:w="4505" w:type="dxa"/>
          </w:tcPr>
          <w:p w14:paraId="40D8B50D" w14:textId="2CE3DCA6" w:rsidR="0062426D" w:rsidRDefault="002E5DC0" w:rsidP="00BF7124">
            <w:pPr>
              <w:rPr>
                <w:lang w:val="en-GB"/>
              </w:rPr>
            </w:pPr>
            <w:r w:rsidRPr="00C93BE1">
              <w:rPr>
                <w:lang w:val="en-GB"/>
              </w:rPr>
              <w:t>8360,  8361,  8362</w:t>
            </w:r>
            <w:r>
              <w:rPr>
                <w:lang w:val="en-GB"/>
              </w:rPr>
              <w:t xml:space="preserve"> (senses)</w:t>
            </w:r>
          </w:p>
        </w:tc>
        <w:tc>
          <w:tcPr>
            <w:tcW w:w="4505" w:type="dxa"/>
          </w:tcPr>
          <w:p w14:paraId="6FEFC62C" w14:textId="77777777" w:rsidR="000902AE" w:rsidRPr="000902AE" w:rsidRDefault="000902AE" w:rsidP="000902AE">
            <w:pPr>
              <w:rPr>
                <w:lang w:val="en-GB"/>
              </w:rPr>
            </w:pPr>
            <w:r w:rsidRPr="000902AE">
              <w:rPr>
                <w:lang w:val="en-GB"/>
              </w:rPr>
              <w:t>dominant.a.01</w:t>
            </w:r>
          </w:p>
          <w:p w14:paraId="5C92795F" w14:textId="77777777" w:rsidR="000902AE" w:rsidRPr="000902AE" w:rsidRDefault="000902AE" w:rsidP="000902AE">
            <w:pPr>
              <w:rPr>
                <w:lang w:val="en-GB"/>
              </w:rPr>
            </w:pPr>
            <w:r w:rsidRPr="000902AE">
              <w:rPr>
                <w:lang w:val="en-GB"/>
              </w:rPr>
              <w:t>dominant.a.02</w:t>
            </w:r>
          </w:p>
          <w:p w14:paraId="54A67D87" w14:textId="7A472739" w:rsidR="0062426D" w:rsidRDefault="000902AE" w:rsidP="000902AE">
            <w:pPr>
              <w:rPr>
                <w:lang w:val="en-GB"/>
              </w:rPr>
            </w:pPr>
            <w:r w:rsidRPr="000902AE">
              <w:rPr>
                <w:lang w:val="en-GB"/>
              </w:rPr>
              <w:t>dominant.n.01</w:t>
            </w:r>
          </w:p>
        </w:tc>
      </w:tr>
      <w:tr w:rsidR="0062426D" w:rsidRPr="000902AE" w14:paraId="2ECEC84D" w14:textId="77777777" w:rsidTr="00BF7124">
        <w:tc>
          <w:tcPr>
            <w:tcW w:w="4505" w:type="dxa"/>
          </w:tcPr>
          <w:p w14:paraId="02B07E57" w14:textId="7F28628E" w:rsidR="0062426D" w:rsidRDefault="009A2677" w:rsidP="00BF7124">
            <w:pPr>
              <w:rPr>
                <w:lang w:val="en-GB"/>
              </w:rPr>
            </w:pPr>
            <w:r>
              <w:rPr>
                <w:lang w:val="en-GB"/>
              </w:rPr>
              <w:t>52000 (-</w:t>
            </w:r>
            <w:r w:rsidRPr="00BA6674">
              <w:rPr>
                <w:lang w:val="en-US"/>
              </w:rPr>
              <w:t>43559</w:t>
            </w:r>
            <w:r>
              <w:rPr>
                <w:lang w:val="en-US"/>
              </w:rPr>
              <w:t xml:space="preserve">, </w:t>
            </w:r>
            <w:r>
              <w:rPr>
                <w:lang w:val="en-GB"/>
              </w:rPr>
              <w:t>global n.</w:t>
            </w:r>
            <w:r w:rsidR="00C21A29">
              <w:rPr>
                <w:lang w:val="en-GB"/>
              </w:rPr>
              <w:t xml:space="preserve"> 8441</w:t>
            </w:r>
            <w:r>
              <w:rPr>
                <w:lang w:val="en-GB"/>
              </w:rPr>
              <w:t>)</w:t>
            </w:r>
          </w:p>
        </w:tc>
        <w:tc>
          <w:tcPr>
            <w:tcW w:w="4505" w:type="dxa"/>
          </w:tcPr>
          <w:p w14:paraId="47EB7405" w14:textId="0AF25775" w:rsidR="0062426D" w:rsidRDefault="000F5B5D" w:rsidP="00BF7124">
            <w:pPr>
              <w:rPr>
                <w:lang w:val="en-GB"/>
              </w:rPr>
            </w:pPr>
            <w:r w:rsidRPr="000F5B5D">
              <w:rPr>
                <w:lang w:val="en-GB"/>
              </w:rPr>
              <w:t>dominant</w:t>
            </w:r>
          </w:p>
        </w:tc>
      </w:tr>
      <w:tr w:rsidR="0062426D" w:rsidRPr="000902AE" w14:paraId="089FA91D" w14:textId="77777777" w:rsidTr="00BF7124">
        <w:tc>
          <w:tcPr>
            <w:tcW w:w="4505" w:type="dxa"/>
          </w:tcPr>
          <w:p w14:paraId="4DE6EC57" w14:textId="6D600606" w:rsidR="0062426D" w:rsidRDefault="009A2677" w:rsidP="00BF7124">
            <w:pPr>
              <w:rPr>
                <w:lang w:val="en-GB"/>
              </w:rPr>
            </w:pPr>
            <w:r w:rsidRPr="00C93BE1">
              <w:rPr>
                <w:lang w:val="en-GB"/>
              </w:rPr>
              <w:t>54796</w:t>
            </w:r>
            <w:r>
              <w:rPr>
                <w:lang w:val="en-GB"/>
              </w:rPr>
              <w:t xml:space="preserve"> (global n.</w:t>
            </w:r>
            <w:r w:rsidR="00CA0EF9">
              <w:rPr>
                <w:lang w:val="en-GB"/>
              </w:rPr>
              <w:t xml:space="preserve"> 11237</w:t>
            </w:r>
            <w:r>
              <w:rPr>
                <w:lang w:val="en-GB"/>
              </w:rPr>
              <w:t>)</w:t>
            </w:r>
          </w:p>
        </w:tc>
        <w:tc>
          <w:tcPr>
            <w:tcW w:w="4505" w:type="dxa"/>
          </w:tcPr>
          <w:p w14:paraId="2F05B28D" w14:textId="1C6F52BC" w:rsidR="0062426D" w:rsidRDefault="00704B40" w:rsidP="00BF7124">
            <w:pPr>
              <w:rPr>
                <w:lang w:val="en-GB"/>
              </w:rPr>
            </w:pPr>
            <w:r w:rsidRPr="00704B40">
              <w:rPr>
                <w:lang w:val="en-GB"/>
              </w:rPr>
              <w:t>subordinate</w:t>
            </w:r>
          </w:p>
        </w:tc>
      </w:tr>
      <w:tr w:rsidR="0062426D" w:rsidRPr="000902AE" w14:paraId="3888DFF0" w14:textId="77777777" w:rsidTr="00BF7124">
        <w:tc>
          <w:tcPr>
            <w:tcW w:w="4505" w:type="dxa"/>
          </w:tcPr>
          <w:p w14:paraId="70276180" w14:textId="1B92CE92" w:rsidR="0062426D" w:rsidRPr="004F1352" w:rsidRDefault="009A2677" w:rsidP="00BF7124">
            <w:pPr>
              <w:rPr>
                <w:lang w:val="en-GB"/>
              </w:rPr>
            </w:pPr>
            <w:r w:rsidRPr="00C93BE1">
              <w:rPr>
                <w:lang w:val="en-GB"/>
              </w:rPr>
              <w:t>61894</w:t>
            </w:r>
            <w:r>
              <w:rPr>
                <w:lang w:val="en-GB"/>
              </w:rPr>
              <w:t xml:space="preserve"> (global n.</w:t>
            </w:r>
            <w:r w:rsidR="00AE7D5A">
              <w:rPr>
                <w:lang w:val="en-GB"/>
              </w:rPr>
              <w:t xml:space="preserve"> </w:t>
            </w:r>
            <w:r w:rsidR="00AE7D5A" w:rsidRPr="00AE7D5A">
              <w:rPr>
                <w:lang w:val="en-GB"/>
              </w:rPr>
              <w:t>18335</w:t>
            </w:r>
            <w:r>
              <w:rPr>
                <w:lang w:val="en-GB"/>
              </w:rPr>
              <w:t>)</w:t>
            </w:r>
          </w:p>
        </w:tc>
        <w:tc>
          <w:tcPr>
            <w:tcW w:w="4505" w:type="dxa"/>
          </w:tcPr>
          <w:p w14:paraId="31D44C89" w14:textId="3BDB5B6C" w:rsidR="0062426D" w:rsidRDefault="003C64E2" w:rsidP="00BF7124">
            <w:pPr>
              <w:rPr>
                <w:lang w:val="en-GB"/>
              </w:rPr>
            </w:pPr>
            <w:r w:rsidRPr="003C64E2">
              <w:rPr>
                <w:lang w:val="en-GB"/>
              </w:rPr>
              <w:t>prevailing</w:t>
            </w:r>
          </w:p>
        </w:tc>
      </w:tr>
    </w:tbl>
    <w:p w14:paraId="2ABAAFE5" w14:textId="1D8F216C" w:rsidR="00405A14" w:rsidRDefault="00405A14" w:rsidP="002F4B6E">
      <w:pPr>
        <w:rPr>
          <w:b/>
          <w:bCs/>
          <w:lang w:val="en-GB"/>
        </w:rPr>
      </w:pPr>
    </w:p>
    <w:p w14:paraId="1701EA81" w14:textId="3F8E082B" w:rsidR="003C643B" w:rsidRDefault="003C643B" w:rsidP="002F4B6E">
      <w:pPr>
        <w:rPr>
          <w:b/>
          <w:bCs/>
          <w:lang w:val="en-GB"/>
        </w:rPr>
      </w:pPr>
    </w:p>
    <w:p w14:paraId="05EBE75B" w14:textId="0B819B12" w:rsidR="003C643B" w:rsidRDefault="003C643B" w:rsidP="003C643B">
      <w:pPr>
        <w:pStyle w:val="Heading2"/>
      </w:pPr>
      <w:bookmarkStart w:id="120" w:name="_Toc48312209"/>
      <w:r>
        <w:t>Mini-experiment on fragment of SemCor</w:t>
      </w:r>
      <w:bookmarkEnd w:id="120"/>
    </w:p>
    <w:p w14:paraId="0626C43B" w14:textId="1842B1E0" w:rsidR="003C643B" w:rsidRDefault="003C643B" w:rsidP="003C643B">
      <w:pPr>
        <w:rPr>
          <w:lang w:val="en-GB"/>
        </w:rPr>
      </w:pPr>
    </w:p>
    <w:p w14:paraId="51AE98D1" w14:textId="165B114C" w:rsidR="003C643B" w:rsidRDefault="003C643B" w:rsidP="003C643B">
      <w:pPr>
        <w:pStyle w:val="Heading3"/>
      </w:pPr>
      <w:bookmarkStart w:id="121" w:name="_Toc48312210"/>
      <w:r>
        <w:t>Model A</w:t>
      </w:r>
      <w:bookmarkEnd w:id="121"/>
    </w:p>
    <w:p w14:paraId="3EB35EC3" w14:textId="0BB14A61" w:rsidR="003C643B" w:rsidRDefault="003C643B" w:rsidP="003C643B">
      <w:pPr>
        <w:rPr>
          <w:lang w:val="en-GB"/>
        </w:rPr>
      </w:pPr>
    </w:p>
    <w:p w14:paraId="78042FC2" w14:textId="77777777" w:rsidR="00A37DF9" w:rsidRPr="00A37DF9" w:rsidRDefault="00A37DF9" w:rsidP="00A37DF9">
      <w:pPr>
        <w:rPr>
          <w:lang w:val="en-GB"/>
        </w:rPr>
      </w:pPr>
      <w:r w:rsidRPr="00A37DF9">
        <w:rPr>
          <w:lang w:val="en-GB"/>
        </w:rPr>
        <w:t>INFO : Model:</w:t>
      </w:r>
    </w:p>
    <w:p w14:paraId="53A92348" w14:textId="77777777" w:rsidR="00A37DF9" w:rsidRPr="00A37DF9" w:rsidRDefault="00A37DF9" w:rsidP="00A37DF9">
      <w:pPr>
        <w:rPr>
          <w:lang w:val="en-GB"/>
        </w:rPr>
      </w:pPr>
      <w:r w:rsidRPr="00A37DF9">
        <w:rPr>
          <w:lang w:val="en-GB"/>
        </w:rPr>
        <w:t>INFO : DataParallel(</w:t>
      </w:r>
    </w:p>
    <w:p w14:paraId="1ABB5A19" w14:textId="77777777" w:rsidR="00A37DF9" w:rsidRPr="00A37DF9" w:rsidRDefault="00A37DF9" w:rsidP="00A37DF9">
      <w:pPr>
        <w:rPr>
          <w:lang w:val="en-GB"/>
        </w:rPr>
      </w:pPr>
      <w:r w:rsidRPr="00A37DF9">
        <w:rPr>
          <w:lang w:val="en-GB"/>
        </w:rPr>
        <w:t xml:space="preserve">  (module): RNN(</w:t>
      </w:r>
    </w:p>
    <w:p w14:paraId="207C3BDD" w14:textId="77777777" w:rsidR="00A37DF9" w:rsidRPr="00A37DF9" w:rsidRDefault="00A37DF9" w:rsidP="00A37DF9">
      <w:pPr>
        <w:rPr>
          <w:lang w:val="en-GB"/>
        </w:rPr>
      </w:pPr>
      <w:r w:rsidRPr="00A37DF9">
        <w:rPr>
          <w:lang w:val="en-GB"/>
        </w:rPr>
        <w:t xml:space="preserve">    (dropout): Dropout(p=0, inplace=False)</w:t>
      </w:r>
    </w:p>
    <w:p w14:paraId="59114B66" w14:textId="77777777" w:rsidR="00A37DF9" w:rsidRPr="00A37DF9" w:rsidRDefault="00A37DF9" w:rsidP="00A37DF9">
      <w:pPr>
        <w:rPr>
          <w:lang w:val="en-GB"/>
        </w:rPr>
      </w:pPr>
      <w:r w:rsidRPr="00A37DF9">
        <w:rPr>
          <w:lang w:val="en-GB"/>
        </w:rPr>
        <w:t xml:space="preserve">    (main_rnn_ls): ModuleList(</w:t>
      </w:r>
    </w:p>
    <w:p w14:paraId="07867827" w14:textId="77777777" w:rsidR="00A37DF9" w:rsidRPr="00A37DF9" w:rsidRDefault="00A37DF9" w:rsidP="00A37DF9">
      <w:pPr>
        <w:rPr>
          <w:lang w:val="en-GB"/>
        </w:rPr>
      </w:pPr>
      <w:r w:rsidRPr="00A37DF9">
        <w:rPr>
          <w:lang w:val="en-GB"/>
        </w:rPr>
        <w:t xml:space="preserve">      (0): LSTM(300, 1024)</w:t>
      </w:r>
    </w:p>
    <w:p w14:paraId="4CBC1974" w14:textId="77777777" w:rsidR="00A37DF9" w:rsidRPr="00A37DF9" w:rsidRDefault="00A37DF9" w:rsidP="00A37DF9">
      <w:pPr>
        <w:rPr>
          <w:lang w:val="en-GB"/>
        </w:rPr>
      </w:pPr>
      <w:r w:rsidRPr="00A37DF9">
        <w:rPr>
          <w:lang w:val="en-GB"/>
        </w:rPr>
        <w:t xml:space="preserve">      (1): LSTM(1024, 1024)</w:t>
      </w:r>
    </w:p>
    <w:p w14:paraId="67295433" w14:textId="77777777" w:rsidR="00A37DF9" w:rsidRPr="00A37DF9" w:rsidRDefault="00A37DF9" w:rsidP="00A37DF9">
      <w:pPr>
        <w:rPr>
          <w:lang w:val="en-GB"/>
        </w:rPr>
      </w:pPr>
      <w:r w:rsidRPr="00A37DF9">
        <w:rPr>
          <w:lang w:val="en-GB"/>
        </w:rPr>
        <w:t xml:space="preserve">    )</w:t>
      </w:r>
    </w:p>
    <w:p w14:paraId="3790194C" w14:textId="77777777" w:rsidR="00A37DF9" w:rsidRPr="00A37DF9" w:rsidRDefault="00A37DF9" w:rsidP="00A37DF9">
      <w:pPr>
        <w:rPr>
          <w:lang w:val="en-GB"/>
        </w:rPr>
      </w:pPr>
      <w:r w:rsidRPr="00A37DF9">
        <w:rPr>
          <w:lang w:val="en-GB"/>
        </w:rPr>
        <w:t xml:space="preserve">    (linear2global): Linear(in_features=1024, out_features=25693, bias=True)</w:t>
      </w:r>
    </w:p>
    <w:p w14:paraId="2E273A3F" w14:textId="77777777" w:rsidR="00A37DF9" w:rsidRPr="00A37DF9" w:rsidRDefault="00A37DF9" w:rsidP="00A37DF9">
      <w:pPr>
        <w:rPr>
          <w:lang w:val="en-GB"/>
        </w:rPr>
      </w:pPr>
      <w:r w:rsidRPr="00A37DF9">
        <w:rPr>
          <w:lang w:val="en-GB"/>
        </w:rPr>
        <w:t xml:space="preserve">  )</w:t>
      </w:r>
    </w:p>
    <w:p w14:paraId="31F26139" w14:textId="77777777" w:rsidR="00A37DF9" w:rsidRPr="00A37DF9" w:rsidRDefault="00A37DF9" w:rsidP="00A37DF9">
      <w:pPr>
        <w:rPr>
          <w:lang w:val="en-GB"/>
        </w:rPr>
      </w:pPr>
      <w:r w:rsidRPr="00A37DF9">
        <w:rPr>
          <w:lang w:val="en-GB"/>
        </w:rPr>
        <w:t>)</w:t>
      </w:r>
    </w:p>
    <w:p w14:paraId="3A88957C" w14:textId="77777777" w:rsidR="00A37DF9" w:rsidRPr="00A37DF9" w:rsidRDefault="00A37DF9" w:rsidP="00A37DF9">
      <w:pPr>
        <w:rPr>
          <w:lang w:val="en-GB"/>
        </w:rPr>
      </w:pPr>
      <w:r w:rsidRPr="00A37DF9">
        <w:rPr>
          <w:lang w:val="en-GB"/>
        </w:rPr>
        <w:t>INFO : Parameters:</w:t>
      </w:r>
    </w:p>
    <w:p w14:paraId="24DB7E5B" w14:textId="77777777" w:rsidR="00A37DF9" w:rsidRPr="00A37DF9" w:rsidRDefault="00A37DF9" w:rsidP="00A37DF9">
      <w:pPr>
        <w:rPr>
          <w:sz w:val="21"/>
          <w:szCs w:val="21"/>
          <w:lang w:val="en-GB"/>
        </w:rPr>
      </w:pPr>
      <w:r w:rsidRPr="00A37DF9">
        <w:rPr>
          <w:sz w:val="21"/>
          <w:szCs w:val="21"/>
          <w:lang w:val="en-GB"/>
        </w:rPr>
        <w:t>INFO : ('module.X', torch.Size([126462, 300]), torch.float32, True)</w:t>
      </w:r>
    </w:p>
    <w:p w14:paraId="138B2767" w14:textId="77777777" w:rsidR="00A37DF9" w:rsidRPr="00A37DF9" w:rsidRDefault="00A37DF9" w:rsidP="00A37DF9">
      <w:pPr>
        <w:rPr>
          <w:sz w:val="21"/>
          <w:szCs w:val="21"/>
          <w:lang w:val="en-GB"/>
        </w:rPr>
      </w:pPr>
      <w:r w:rsidRPr="00A37DF9">
        <w:rPr>
          <w:sz w:val="21"/>
          <w:szCs w:val="21"/>
          <w:lang w:val="en-GB"/>
        </w:rPr>
        <w:t>('module.select_first_indices', torch.Size([1024]), torch.float32, False)</w:t>
      </w:r>
    </w:p>
    <w:p w14:paraId="5C7352B0" w14:textId="77777777" w:rsidR="00A37DF9" w:rsidRPr="00A37DF9" w:rsidRDefault="00A37DF9" w:rsidP="00A37DF9">
      <w:pPr>
        <w:rPr>
          <w:sz w:val="21"/>
          <w:szCs w:val="21"/>
          <w:lang w:val="en-GB"/>
        </w:rPr>
      </w:pPr>
      <w:r w:rsidRPr="00A37DF9">
        <w:rPr>
          <w:sz w:val="21"/>
          <w:szCs w:val="21"/>
          <w:lang w:val="en-GB"/>
        </w:rPr>
        <w:t>('module.embedding_zeros', torch.Size([1, 300]), torch.float32, False)</w:t>
      </w:r>
    </w:p>
    <w:p w14:paraId="4F381396" w14:textId="77777777" w:rsidR="00A37DF9" w:rsidRPr="00A37DF9" w:rsidRDefault="00A37DF9" w:rsidP="00A37DF9">
      <w:pPr>
        <w:rPr>
          <w:sz w:val="21"/>
          <w:szCs w:val="21"/>
          <w:lang w:val="en-GB"/>
        </w:rPr>
      </w:pPr>
      <w:r w:rsidRPr="00A37DF9">
        <w:rPr>
          <w:sz w:val="21"/>
          <w:szCs w:val="21"/>
          <w:lang w:val="en-GB"/>
        </w:rPr>
        <w:t>('module.memory_hn', torch.Size([2, 2, 1024]), torch.float32, False)</w:t>
      </w:r>
    </w:p>
    <w:p w14:paraId="35543FAE" w14:textId="77777777" w:rsidR="00A37DF9" w:rsidRPr="00A37DF9" w:rsidRDefault="00A37DF9" w:rsidP="00A37DF9">
      <w:pPr>
        <w:rPr>
          <w:sz w:val="21"/>
          <w:szCs w:val="21"/>
          <w:lang w:val="en-GB"/>
        </w:rPr>
      </w:pPr>
      <w:r w:rsidRPr="00A37DF9">
        <w:rPr>
          <w:sz w:val="21"/>
          <w:szCs w:val="21"/>
          <w:lang w:val="en-GB"/>
        </w:rPr>
        <w:t>('module.memory_cn', torch.Size([2, 2, 1024]), torch.float32, False)</w:t>
      </w:r>
    </w:p>
    <w:p w14:paraId="7C1BB60C" w14:textId="77777777" w:rsidR="00A37DF9" w:rsidRPr="00A37DF9" w:rsidRDefault="00A37DF9" w:rsidP="00A37DF9">
      <w:pPr>
        <w:rPr>
          <w:sz w:val="21"/>
          <w:szCs w:val="21"/>
          <w:lang w:val="en-GB"/>
        </w:rPr>
      </w:pPr>
      <w:r w:rsidRPr="00A37DF9">
        <w:rPr>
          <w:sz w:val="21"/>
          <w:szCs w:val="21"/>
          <w:lang w:val="en-GB"/>
        </w:rPr>
        <w:t>('module.memory_hn_senses', torch.Size([2, 2, 1024]), torch.float32, False)</w:t>
      </w:r>
    </w:p>
    <w:p w14:paraId="4E23E145" w14:textId="77777777" w:rsidR="00A37DF9" w:rsidRPr="00A37DF9" w:rsidRDefault="00A37DF9" w:rsidP="00A37DF9">
      <w:pPr>
        <w:rPr>
          <w:sz w:val="21"/>
          <w:szCs w:val="21"/>
          <w:lang w:val="en-GB"/>
        </w:rPr>
      </w:pPr>
      <w:r w:rsidRPr="00A37DF9">
        <w:rPr>
          <w:sz w:val="21"/>
          <w:szCs w:val="21"/>
          <w:lang w:val="en-GB"/>
        </w:rPr>
        <w:t>('module.memory_cn_senses', torch.Size([2, 2, 1024]), torch.float32, False)</w:t>
      </w:r>
    </w:p>
    <w:p w14:paraId="5185F818" w14:textId="77777777" w:rsidR="00A37DF9" w:rsidRPr="00A37DF9" w:rsidRDefault="00A37DF9" w:rsidP="00A37DF9">
      <w:pPr>
        <w:rPr>
          <w:sz w:val="21"/>
          <w:szCs w:val="21"/>
          <w:lang w:val="en-GB"/>
        </w:rPr>
      </w:pPr>
      <w:r w:rsidRPr="00A37DF9">
        <w:rPr>
          <w:sz w:val="21"/>
          <w:szCs w:val="21"/>
          <w:lang w:val="en-GB"/>
        </w:rPr>
        <w:lastRenderedPageBreak/>
        <w:t>('module.main_rnn_ls.0.weight_ih_l0', torch.Size([4096, 300]), torch.float32, True)</w:t>
      </w:r>
    </w:p>
    <w:p w14:paraId="1B8B9D5E" w14:textId="77777777" w:rsidR="00A37DF9" w:rsidRPr="00A37DF9" w:rsidRDefault="00A37DF9" w:rsidP="00A37DF9">
      <w:pPr>
        <w:rPr>
          <w:sz w:val="21"/>
          <w:szCs w:val="21"/>
          <w:lang w:val="en-GB"/>
        </w:rPr>
      </w:pPr>
      <w:r w:rsidRPr="00A37DF9">
        <w:rPr>
          <w:sz w:val="21"/>
          <w:szCs w:val="21"/>
          <w:lang w:val="en-GB"/>
        </w:rPr>
        <w:t>('module.main_rnn_ls.0.weight_hh_l0', torch.Size([4096, 1024]), torch.float32, True)</w:t>
      </w:r>
    </w:p>
    <w:p w14:paraId="5620E129" w14:textId="77777777" w:rsidR="00A37DF9" w:rsidRPr="00A37DF9" w:rsidRDefault="00A37DF9" w:rsidP="00A37DF9">
      <w:pPr>
        <w:rPr>
          <w:sz w:val="21"/>
          <w:szCs w:val="21"/>
          <w:lang w:val="en-GB"/>
        </w:rPr>
      </w:pPr>
      <w:r w:rsidRPr="00A37DF9">
        <w:rPr>
          <w:sz w:val="21"/>
          <w:szCs w:val="21"/>
          <w:lang w:val="en-GB"/>
        </w:rPr>
        <w:t>('module.main_rnn_ls.0.bias_ih_l0', torch.Size([4096]), torch.float32, True)</w:t>
      </w:r>
    </w:p>
    <w:p w14:paraId="466ABCB5" w14:textId="77777777" w:rsidR="00A37DF9" w:rsidRPr="00A37DF9" w:rsidRDefault="00A37DF9" w:rsidP="00A37DF9">
      <w:pPr>
        <w:rPr>
          <w:sz w:val="21"/>
          <w:szCs w:val="21"/>
          <w:lang w:val="en-GB"/>
        </w:rPr>
      </w:pPr>
      <w:r w:rsidRPr="00A37DF9">
        <w:rPr>
          <w:sz w:val="21"/>
          <w:szCs w:val="21"/>
          <w:lang w:val="en-GB"/>
        </w:rPr>
        <w:t>('module.main_rnn_ls.0.bias_hh_l0', torch.Size([4096]), torch.float32, True)</w:t>
      </w:r>
    </w:p>
    <w:p w14:paraId="07D64B4B" w14:textId="77777777" w:rsidR="00A37DF9" w:rsidRPr="00A37DF9" w:rsidRDefault="00A37DF9" w:rsidP="00A37DF9">
      <w:pPr>
        <w:rPr>
          <w:sz w:val="21"/>
          <w:szCs w:val="21"/>
          <w:lang w:val="en-GB"/>
        </w:rPr>
      </w:pPr>
      <w:r w:rsidRPr="00A37DF9">
        <w:rPr>
          <w:sz w:val="21"/>
          <w:szCs w:val="21"/>
          <w:lang w:val="en-GB"/>
        </w:rPr>
        <w:t>('module.main_rnn_ls.1.weight_ih_l0', torch.Size([4096, 1024]), torch.float32, True)</w:t>
      </w:r>
    </w:p>
    <w:p w14:paraId="43132010" w14:textId="77777777" w:rsidR="00A37DF9" w:rsidRPr="00A37DF9" w:rsidRDefault="00A37DF9" w:rsidP="00A37DF9">
      <w:pPr>
        <w:rPr>
          <w:sz w:val="21"/>
          <w:szCs w:val="21"/>
          <w:lang w:val="en-GB"/>
        </w:rPr>
      </w:pPr>
      <w:r w:rsidRPr="00A37DF9">
        <w:rPr>
          <w:sz w:val="21"/>
          <w:szCs w:val="21"/>
          <w:lang w:val="en-GB"/>
        </w:rPr>
        <w:t>('module.main_rnn_ls.1.weight_hh_l0', torch.Size([4096, 1024]), torch.float32, True)</w:t>
      </w:r>
    </w:p>
    <w:p w14:paraId="4FC1D8E8" w14:textId="77777777" w:rsidR="00A37DF9" w:rsidRPr="00A37DF9" w:rsidRDefault="00A37DF9" w:rsidP="00A37DF9">
      <w:pPr>
        <w:rPr>
          <w:sz w:val="21"/>
          <w:szCs w:val="21"/>
          <w:lang w:val="en-GB"/>
        </w:rPr>
      </w:pPr>
      <w:r w:rsidRPr="00A37DF9">
        <w:rPr>
          <w:sz w:val="21"/>
          <w:szCs w:val="21"/>
          <w:lang w:val="en-GB"/>
        </w:rPr>
        <w:t>('module.main_rnn_ls.1.bias_ih_l0', torch.Size([4096]), torch.float32, True)</w:t>
      </w:r>
    </w:p>
    <w:p w14:paraId="5AAB26FA" w14:textId="77777777" w:rsidR="00A37DF9" w:rsidRPr="00A37DF9" w:rsidRDefault="00A37DF9" w:rsidP="00A37DF9">
      <w:pPr>
        <w:rPr>
          <w:sz w:val="21"/>
          <w:szCs w:val="21"/>
          <w:lang w:val="en-GB"/>
        </w:rPr>
      </w:pPr>
      <w:r w:rsidRPr="00A37DF9">
        <w:rPr>
          <w:sz w:val="21"/>
          <w:szCs w:val="21"/>
          <w:lang w:val="en-GB"/>
        </w:rPr>
        <w:t>('module.main_rnn_ls.1.bias_hh_l0', torch.Size([4096]), torch.float32, True)</w:t>
      </w:r>
    </w:p>
    <w:p w14:paraId="730337D5" w14:textId="77777777" w:rsidR="00A37DF9" w:rsidRPr="00A37DF9" w:rsidRDefault="00A37DF9" w:rsidP="00A37DF9">
      <w:pPr>
        <w:rPr>
          <w:sz w:val="21"/>
          <w:szCs w:val="21"/>
          <w:lang w:val="en-GB"/>
        </w:rPr>
      </w:pPr>
      <w:r w:rsidRPr="00A37DF9">
        <w:rPr>
          <w:sz w:val="21"/>
          <w:szCs w:val="21"/>
          <w:lang w:val="en-GB"/>
        </w:rPr>
        <w:t>('module.linear2global.weight', torch.Size([25693, 1024]), torch.float32, True)</w:t>
      </w:r>
    </w:p>
    <w:p w14:paraId="5D81DF9D" w14:textId="77777777" w:rsidR="00A37DF9" w:rsidRPr="00A37DF9" w:rsidRDefault="00A37DF9" w:rsidP="00A37DF9">
      <w:pPr>
        <w:rPr>
          <w:sz w:val="21"/>
          <w:szCs w:val="21"/>
          <w:lang w:val="en-GB"/>
        </w:rPr>
      </w:pPr>
      <w:r w:rsidRPr="00A37DF9">
        <w:rPr>
          <w:sz w:val="21"/>
          <w:szCs w:val="21"/>
          <w:lang w:val="en-GB"/>
        </w:rPr>
        <w:t>('module.linear2global.bias', torch.Size([25693]), torch.float32, True)</w:t>
      </w:r>
    </w:p>
    <w:p w14:paraId="2B7F19EC" w14:textId="22553963" w:rsidR="00A37DF9" w:rsidRDefault="00A37DF9" w:rsidP="00A37DF9">
      <w:pPr>
        <w:rPr>
          <w:lang w:val="en-GB"/>
        </w:rPr>
      </w:pPr>
      <w:r w:rsidRPr="00A37DF9">
        <w:rPr>
          <w:lang w:val="en-GB"/>
        </w:rPr>
        <w:t>INFO : Number of trainable parameters=78</w:t>
      </w:r>
      <w:r>
        <w:rPr>
          <w:lang w:val="en-GB"/>
        </w:rPr>
        <w:t>.</w:t>
      </w:r>
      <w:r w:rsidRPr="00A37DF9">
        <w:rPr>
          <w:lang w:val="en-GB"/>
        </w:rPr>
        <w:t>102</w:t>
      </w:r>
      <w:r>
        <w:rPr>
          <w:lang w:val="en-GB"/>
        </w:rPr>
        <w:t>M</w:t>
      </w:r>
    </w:p>
    <w:p w14:paraId="3A875452" w14:textId="1FC0E9AB" w:rsidR="00A37DF9" w:rsidRDefault="00A37DF9" w:rsidP="00A37DF9">
      <w:pPr>
        <w:rPr>
          <w:lang w:val="en-GB"/>
        </w:rPr>
      </w:pPr>
      <w:r>
        <w:rPr>
          <w:lang w:val="en-GB"/>
        </w:rPr>
        <w:t>where embeddings=</w:t>
      </w:r>
      <w:r w:rsidR="00FF6389" w:rsidRPr="00FF6389">
        <w:rPr>
          <w:lang w:val="en-GB"/>
        </w:rPr>
        <w:t>37</w:t>
      </w:r>
      <w:r w:rsidR="00FF6389">
        <w:rPr>
          <w:lang w:val="en-GB"/>
        </w:rPr>
        <w:t>.</w:t>
      </w:r>
      <w:r w:rsidR="00FF6389" w:rsidRPr="00FF6389">
        <w:rPr>
          <w:lang w:val="en-GB"/>
        </w:rPr>
        <w:t>93</w:t>
      </w:r>
      <w:r w:rsidR="00FF6389">
        <w:rPr>
          <w:lang w:val="en-GB"/>
        </w:rPr>
        <w:t>9M</w:t>
      </w:r>
      <w:r>
        <w:rPr>
          <w:lang w:val="en-GB"/>
        </w:rPr>
        <w:t xml:space="preserve">, softmax= </w:t>
      </w:r>
      <w:r w:rsidR="00AC14DF" w:rsidRPr="00AC14DF">
        <w:rPr>
          <w:lang w:val="en-GB"/>
        </w:rPr>
        <w:t>26</w:t>
      </w:r>
      <w:r w:rsidR="00AC14DF">
        <w:rPr>
          <w:lang w:val="en-GB"/>
        </w:rPr>
        <w:t>.</w:t>
      </w:r>
      <w:r w:rsidR="00AC14DF" w:rsidRPr="00AC14DF">
        <w:rPr>
          <w:lang w:val="en-GB"/>
        </w:rPr>
        <w:t>335</w:t>
      </w:r>
      <w:r w:rsidR="00AC14DF">
        <w:rPr>
          <w:lang w:val="en-GB"/>
        </w:rPr>
        <w:t>M</w:t>
      </w:r>
      <w:r>
        <w:rPr>
          <w:lang w:val="en-GB"/>
        </w:rPr>
        <w:t>, core=</w:t>
      </w:r>
      <w:r w:rsidR="00A9762F">
        <w:rPr>
          <w:lang w:val="en-GB"/>
        </w:rPr>
        <w:t>13.828M</w:t>
      </w:r>
    </w:p>
    <w:p w14:paraId="7E2E8138" w14:textId="59204837" w:rsidR="003C643B" w:rsidRDefault="003C643B" w:rsidP="003C643B">
      <w:pPr>
        <w:rPr>
          <w:lang w:val="en-GB"/>
        </w:rPr>
      </w:pPr>
    </w:p>
    <w:p w14:paraId="467F5519" w14:textId="3C11A20F" w:rsidR="003C643B" w:rsidRPr="003C643B" w:rsidRDefault="003C643B" w:rsidP="003C643B">
      <w:pPr>
        <w:pStyle w:val="Heading3"/>
      </w:pPr>
      <w:bookmarkStart w:id="122" w:name="_Toc48312211"/>
      <w:r>
        <w:t>Mini-exp A</w:t>
      </w:r>
      <w:bookmarkEnd w:id="122"/>
    </w:p>
    <w:p w14:paraId="46DC2107" w14:textId="7F6C2F94" w:rsidR="003C643B" w:rsidRDefault="003C643B" w:rsidP="002F4B6E">
      <w:pPr>
        <w:rPr>
          <w:b/>
          <w:bCs/>
          <w:lang w:val="en-GB"/>
        </w:rPr>
      </w:pPr>
    </w:p>
    <w:p w14:paraId="746A3EF1" w14:textId="4845EEF7" w:rsidR="00D215AF" w:rsidRDefault="00D215AF" w:rsidP="002F4B6E">
      <w:pPr>
        <w:rPr>
          <w:lang w:val="en-GB"/>
        </w:rPr>
      </w:pPr>
      <w:r w:rsidRPr="00D215AF">
        <w:rPr>
          <w:lang w:val="en-GB"/>
        </w:rPr>
        <w:t>with bsz=</w:t>
      </w:r>
      <w:r>
        <w:rPr>
          <w:lang w:val="en-GB"/>
        </w:rPr>
        <w:t xml:space="preserve">2 and seq_len=3, </w:t>
      </w:r>
    </w:p>
    <w:p w14:paraId="3DED4F26" w14:textId="1E6A7485" w:rsidR="00D215AF" w:rsidRPr="00D215AF" w:rsidRDefault="00D215AF" w:rsidP="002F4B6E">
      <w:pPr>
        <w:rPr>
          <w:lang w:val="en-GB"/>
        </w:rPr>
      </w:pPr>
      <w:r>
        <w:rPr>
          <w:lang w:val="en-GB"/>
        </w:rPr>
        <w:t>len(train_dataloader)=11, len(valid_dataloader)=10</w:t>
      </w:r>
    </w:p>
    <w:p w14:paraId="3951D457" w14:textId="3F1EB80A" w:rsidR="003C643B" w:rsidRDefault="003C643B" w:rsidP="002F4B6E">
      <w:pPr>
        <w:rPr>
          <w:b/>
          <w:bCs/>
          <w:lang w:val="en-GB"/>
        </w:rPr>
      </w:pPr>
    </w:p>
    <w:p w14:paraId="18871AEC" w14:textId="4BA5C606" w:rsidR="00556649" w:rsidRDefault="00F42258" w:rsidP="002F4B6E">
      <w:pPr>
        <w:rPr>
          <w:lang w:val="en-GB"/>
        </w:rPr>
      </w:pPr>
      <w:r w:rsidRPr="00F42258">
        <w:rPr>
          <w:lang w:val="en-GB"/>
        </w:rPr>
        <w:t>It may be nece</w:t>
      </w:r>
      <w:r>
        <w:rPr>
          <w:lang w:val="en-GB"/>
        </w:rPr>
        <w:t>ssary to check the predictions, the DataLoad on SemCor appeared to be non-perfect the last times.</w:t>
      </w:r>
    </w:p>
    <w:p w14:paraId="08204824" w14:textId="56CEECD0" w:rsidR="00F42258" w:rsidRDefault="00F42258"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C201D6" w:rsidRPr="00E9315A" w14:paraId="58274C89" w14:textId="77777777" w:rsidTr="00BF7124">
        <w:tc>
          <w:tcPr>
            <w:tcW w:w="2992" w:type="dxa"/>
          </w:tcPr>
          <w:p w14:paraId="06D2B855" w14:textId="77777777" w:rsidR="00C201D6" w:rsidRPr="00E9315A" w:rsidRDefault="00C201D6" w:rsidP="00BF7124">
            <w:pPr>
              <w:rPr>
                <w:b/>
                <w:bCs/>
              </w:rPr>
            </w:pPr>
            <w:r w:rsidRPr="00E9315A">
              <w:rPr>
                <w:b/>
                <w:bCs/>
              </w:rPr>
              <w:t>Architecture</w:t>
            </w:r>
          </w:p>
        </w:tc>
        <w:tc>
          <w:tcPr>
            <w:tcW w:w="2830" w:type="dxa"/>
          </w:tcPr>
          <w:p w14:paraId="5CF639D1" w14:textId="77777777" w:rsidR="00C201D6" w:rsidRPr="00E9315A" w:rsidRDefault="00C201D6" w:rsidP="00BF7124">
            <w:pPr>
              <w:rPr>
                <w:b/>
                <w:bCs/>
              </w:rPr>
            </w:pPr>
            <w:r w:rsidRPr="00E9315A">
              <w:rPr>
                <w:b/>
                <w:bCs/>
              </w:rPr>
              <w:t>Input Signals</w:t>
            </w:r>
          </w:p>
        </w:tc>
        <w:tc>
          <w:tcPr>
            <w:tcW w:w="3188" w:type="dxa"/>
          </w:tcPr>
          <w:p w14:paraId="6D14F5D1" w14:textId="77777777" w:rsidR="00C201D6" w:rsidRPr="00E9315A" w:rsidRDefault="00C201D6" w:rsidP="00BF7124">
            <w:pPr>
              <w:rPr>
                <w:b/>
                <w:bCs/>
              </w:rPr>
            </w:pPr>
            <w:r w:rsidRPr="00E9315A">
              <w:rPr>
                <w:b/>
                <w:bCs/>
              </w:rPr>
              <w:t>Hyperparameters</w:t>
            </w:r>
          </w:p>
        </w:tc>
      </w:tr>
      <w:tr w:rsidR="00C201D6" w:rsidRPr="008D1D96" w14:paraId="3C44D1F1" w14:textId="77777777" w:rsidTr="00BF7124">
        <w:tc>
          <w:tcPr>
            <w:tcW w:w="2992" w:type="dxa"/>
          </w:tcPr>
          <w:p w14:paraId="76AFF61D" w14:textId="77777777" w:rsidR="00C201D6" w:rsidRPr="008665D7" w:rsidRDefault="00C201D6" w:rsidP="00BF7124">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2</w:t>
            </w:r>
            <w:r w:rsidRPr="008665D7">
              <w:rPr>
                <w:lang w:val="en-US"/>
              </w:rPr>
              <w:t xml:space="preserve"> layer</w:t>
            </w:r>
            <w:r>
              <w:rPr>
                <w:lang w:val="en-US"/>
              </w:rPr>
              <w:t>s (1024&gt;1024</w:t>
            </w:r>
            <w:r w:rsidRPr="008665D7">
              <w:rPr>
                <w:lang w:val="en-US"/>
              </w:rPr>
              <w:t>)</w:t>
            </w:r>
          </w:p>
        </w:tc>
        <w:tc>
          <w:tcPr>
            <w:tcW w:w="2830" w:type="dxa"/>
            <w:vMerge w:val="restart"/>
          </w:tcPr>
          <w:p w14:paraId="5781A846" w14:textId="77777777" w:rsidR="00C201D6" w:rsidRPr="008665D7" w:rsidRDefault="00C201D6" w:rsidP="00BF7124">
            <w:pPr>
              <w:rPr>
                <w:lang w:val="en-US"/>
              </w:rPr>
            </w:pPr>
            <w:r w:rsidRPr="008665D7">
              <w:rPr>
                <w:lang w:val="en-US"/>
              </w:rPr>
              <w:t>1) The word embedding of the current global (d=300)</w:t>
            </w:r>
          </w:p>
        </w:tc>
        <w:tc>
          <w:tcPr>
            <w:tcW w:w="3188" w:type="dxa"/>
          </w:tcPr>
          <w:p w14:paraId="24217B72" w14:textId="2CFBDB38" w:rsidR="00C201D6" w:rsidRPr="008D1D96" w:rsidRDefault="00C201D6" w:rsidP="00BF7124">
            <w:pPr>
              <w:rPr>
                <w:lang w:val="en-US"/>
              </w:rPr>
            </w:pPr>
            <w:r w:rsidRPr="008D1D96">
              <w:rPr>
                <w:lang w:val="en-US"/>
              </w:rPr>
              <w:t>batch_size=</w:t>
            </w:r>
            <w:r>
              <w:rPr>
                <w:lang w:val="en-US"/>
              </w:rPr>
              <w:t>2</w:t>
            </w:r>
          </w:p>
          <w:p w14:paraId="33897B1D" w14:textId="48772CBD" w:rsidR="00C201D6" w:rsidRPr="008D1D96" w:rsidRDefault="00C201D6" w:rsidP="00BF7124">
            <w:pPr>
              <w:rPr>
                <w:lang w:val="en-US"/>
              </w:rPr>
            </w:pPr>
            <w:r w:rsidRPr="008D1D96">
              <w:rPr>
                <w:lang w:val="en-US"/>
              </w:rPr>
              <w:t>TBPTT length=</w:t>
            </w:r>
            <w:r>
              <w:rPr>
                <w:lang w:val="en-US"/>
              </w:rPr>
              <w:t>3</w:t>
            </w:r>
          </w:p>
        </w:tc>
      </w:tr>
      <w:tr w:rsidR="00C201D6" w14:paraId="11D0A010" w14:textId="77777777" w:rsidTr="00BF7124">
        <w:tc>
          <w:tcPr>
            <w:tcW w:w="2992" w:type="dxa"/>
          </w:tcPr>
          <w:p w14:paraId="3736CC30" w14:textId="77777777" w:rsidR="00C201D6" w:rsidRPr="00CD74FC" w:rsidRDefault="00C201D6" w:rsidP="00BF7124">
            <w:pPr>
              <w:rPr>
                <w:b/>
                <w:bCs/>
              </w:rPr>
            </w:pPr>
            <w:r>
              <w:t xml:space="preserve">linear2Globals </w:t>
            </w:r>
            <w:r w:rsidRPr="00313DC7">
              <w:t>FF-NN</w:t>
            </w:r>
          </w:p>
        </w:tc>
        <w:tc>
          <w:tcPr>
            <w:tcW w:w="2830" w:type="dxa"/>
            <w:vMerge/>
          </w:tcPr>
          <w:p w14:paraId="4C442BC6" w14:textId="77777777" w:rsidR="00C201D6" w:rsidRDefault="00C201D6" w:rsidP="00BF7124"/>
        </w:tc>
        <w:tc>
          <w:tcPr>
            <w:tcW w:w="3188" w:type="dxa"/>
          </w:tcPr>
          <w:p w14:paraId="6E5018B4" w14:textId="77777777" w:rsidR="00C201D6" w:rsidRDefault="00C201D6" w:rsidP="00BF7124">
            <w:r>
              <w:t>grapharea=32, hops=1</w:t>
            </w:r>
          </w:p>
        </w:tc>
      </w:tr>
      <w:tr w:rsidR="00C201D6" w14:paraId="5670E7A6" w14:textId="77777777" w:rsidTr="00BF7124">
        <w:trPr>
          <w:trHeight w:val="274"/>
        </w:trPr>
        <w:tc>
          <w:tcPr>
            <w:tcW w:w="2992" w:type="dxa"/>
            <w:vMerge w:val="restart"/>
          </w:tcPr>
          <w:p w14:paraId="0B99443B" w14:textId="77777777" w:rsidR="00C201D6" w:rsidRPr="008665D7" w:rsidRDefault="00C201D6" w:rsidP="00BF7124">
            <w:pPr>
              <w:rPr>
                <w:lang w:val="en-US"/>
              </w:rPr>
            </w:pPr>
          </w:p>
        </w:tc>
        <w:tc>
          <w:tcPr>
            <w:tcW w:w="2830" w:type="dxa"/>
            <w:vMerge/>
          </w:tcPr>
          <w:p w14:paraId="11DB4AAD" w14:textId="77777777" w:rsidR="00C201D6" w:rsidRPr="008665D7" w:rsidRDefault="00C201D6" w:rsidP="00BF7124">
            <w:pPr>
              <w:rPr>
                <w:lang w:val="en-US"/>
              </w:rPr>
            </w:pPr>
          </w:p>
        </w:tc>
        <w:tc>
          <w:tcPr>
            <w:tcW w:w="3188" w:type="dxa"/>
          </w:tcPr>
          <w:p w14:paraId="24CC8E04" w14:textId="7D4B2FD6" w:rsidR="00C201D6" w:rsidRDefault="00C201D6" w:rsidP="00BF7124">
            <w:r>
              <w:t>learning rate=0.001</w:t>
            </w:r>
          </w:p>
        </w:tc>
      </w:tr>
      <w:tr w:rsidR="00C201D6" w:rsidRPr="002D2130" w14:paraId="6420553F" w14:textId="77777777" w:rsidTr="00BF7124">
        <w:trPr>
          <w:trHeight w:val="273"/>
        </w:trPr>
        <w:tc>
          <w:tcPr>
            <w:tcW w:w="2992" w:type="dxa"/>
            <w:vMerge/>
          </w:tcPr>
          <w:p w14:paraId="4473ADFC" w14:textId="77777777" w:rsidR="00C201D6" w:rsidRPr="008665D7" w:rsidRDefault="00C201D6" w:rsidP="00BF7124">
            <w:pPr>
              <w:rPr>
                <w:b/>
                <w:bCs/>
                <w:lang w:val="en-US"/>
              </w:rPr>
            </w:pPr>
          </w:p>
        </w:tc>
        <w:tc>
          <w:tcPr>
            <w:tcW w:w="2830" w:type="dxa"/>
            <w:vMerge/>
          </w:tcPr>
          <w:p w14:paraId="24E67EDB" w14:textId="77777777" w:rsidR="00C201D6" w:rsidRPr="008665D7" w:rsidRDefault="00C201D6" w:rsidP="00BF7124">
            <w:pPr>
              <w:rPr>
                <w:lang w:val="en-US"/>
              </w:rPr>
            </w:pPr>
          </w:p>
        </w:tc>
        <w:tc>
          <w:tcPr>
            <w:tcW w:w="3188" w:type="dxa"/>
          </w:tcPr>
          <w:p w14:paraId="399D5706" w14:textId="77777777" w:rsidR="00C201D6" w:rsidRPr="002D2130" w:rsidRDefault="00C201D6" w:rsidP="00BF7124">
            <w:pPr>
              <w:rPr>
                <w:lang w:val="en-US"/>
              </w:rPr>
            </w:pPr>
            <w:r>
              <w:rPr>
                <w:lang w:val="en-US"/>
              </w:rPr>
              <w:t>dropout=none</w:t>
            </w:r>
          </w:p>
        </w:tc>
      </w:tr>
    </w:tbl>
    <w:p w14:paraId="5B5FD747" w14:textId="77777777" w:rsidR="00C201D6" w:rsidRDefault="00C201D6" w:rsidP="002F4B6E">
      <w:pPr>
        <w:rPr>
          <w:lang w:val="en-GB"/>
        </w:rPr>
      </w:pPr>
    </w:p>
    <w:p w14:paraId="37A883A4" w14:textId="77777777" w:rsidR="00C201D6" w:rsidRDefault="00C201D6" w:rsidP="002F4B6E">
      <w:pPr>
        <w:rPr>
          <w:lang w:val="en-GB"/>
        </w:rPr>
      </w:pPr>
    </w:p>
    <w:tbl>
      <w:tblPr>
        <w:tblStyle w:val="TableGrid"/>
        <w:tblW w:w="0" w:type="auto"/>
        <w:tblLook w:val="04A0" w:firstRow="1" w:lastRow="0" w:firstColumn="1" w:lastColumn="0" w:noHBand="0" w:noVBand="1"/>
      </w:tblPr>
      <w:tblGrid>
        <w:gridCol w:w="988"/>
        <w:gridCol w:w="4961"/>
      </w:tblGrid>
      <w:tr w:rsidR="00C201D6" w14:paraId="7E2C5007" w14:textId="77777777" w:rsidTr="00BF7124">
        <w:tc>
          <w:tcPr>
            <w:tcW w:w="988" w:type="dxa"/>
          </w:tcPr>
          <w:p w14:paraId="47019424" w14:textId="77777777" w:rsidR="00C201D6" w:rsidRDefault="00C201D6" w:rsidP="00BF7124">
            <w:pPr>
              <w:jc w:val="center"/>
            </w:pPr>
            <w:r>
              <w:t>Epoch</w:t>
            </w:r>
          </w:p>
        </w:tc>
        <w:tc>
          <w:tcPr>
            <w:tcW w:w="4961" w:type="dxa"/>
          </w:tcPr>
          <w:p w14:paraId="229D0DEF" w14:textId="77777777" w:rsidR="00C201D6" w:rsidRDefault="00C201D6" w:rsidP="00BF7124">
            <w:pPr>
              <w:jc w:val="center"/>
            </w:pPr>
            <w:r>
              <w:t>Training PPL on globals</w:t>
            </w:r>
          </w:p>
        </w:tc>
      </w:tr>
      <w:tr w:rsidR="00C201D6" w14:paraId="37EBE8CC" w14:textId="77777777" w:rsidTr="00BF7124">
        <w:tc>
          <w:tcPr>
            <w:tcW w:w="988" w:type="dxa"/>
          </w:tcPr>
          <w:p w14:paraId="05072451" w14:textId="77777777" w:rsidR="00C201D6" w:rsidRDefault="00C201D6" w:rsidP="00BF7124">
            <w:pPr>
              <w:jc w:val="center"/>
            </w:pPr>
            <w:r>
              <w:t>1</w:t>
            </w:r>
          </w:p>
        </w:tc>
        <w:tc>
          <w:tcPr>
            <w:tcW w:w="4961" w:type="dxa"/>
          </w:tcPr>
          <w:p w14:paraId="7E08EFFE" w14:textId="1BF3C8DF" w:rsidR="00C201D6" w:rsidRDefault="007803B0" w:rsidP="00BF7124">
            <w:pPr>
              <w:jc w:val="center"/>
            </w:pPr>
            <w:r w:rsidRPr="007803B0">
              <w:t>8003.71</w:t>
            </w:r>
          </w:p>
        </w:tc>
      </w:tr>
      <w:tr w:rsidR="00C201D6" w14:paraId="33C50F50" w14:textId="77777777" w:rsidTr="00BF7124">
        <w:tc>
          <w:tcPr>
            <w:tcW w:w="988" w:type="dxa"/>
          </w:tcPr>
          <w:p w14:paraId="704EA7F5" w14:textId="77777777" w:rsidR="00C201D6" w:rsidRDefault="00C201D6" w:rsidP="00BF7124">
            <w:pPr>
              <w:jc w:val="center"/>
            </w:pPr>
            <w:r>
              <w:t>2</w:t>
            </w:r>
          </w:p>
        </w:tc>
        <w:tc>
          <w:tcPr>
            <w:tcW w:w="4961" w:type="dxa"/>
          </w:tcPr>
          <w:p w14:paraId="148E57A5" w14:textId="23D5F3EE" w:rsidR="00C201D6" w:rsidRDefault="007803B0" w:rsidP="00BF7124">
            <w:pPr>
              <w:jc w:val="center"/>
            </w:pPr>
            <w:r w:rsidRPr="007803B0">
              <w:t>86.37</w:t>
            </w:r>
          </w:p>
        </w:tc>
      </w:tr>
      <w:tr w:rsidR="00C201D6" w14:paraId="6B37D058" w14:textId="77777777" w:rsidTr="00BF7124">
        <w:tc>
          <w:tcPr>
            <w:tcW w:w="988" w:type="dxa"/>
          </w:tcPr>
          <w:p w14:paraId="29E936A6" w14:textId="77777777" w:rsidR="00C201D6" w:rsidRDefault="00C201D6" w:rsidP="00BF7124">
            <w:pPr>
              <w:jc w:val="center"/>
            </w:pPr>
            <w:r>
              <w:t>5</w:t>
            </w:r>
          </w:p>
        </w:tc>
        <w:tc>
          <w:tcPr>
            <w:tcW w:w="4961" w:type="dxa"/>
          </w:tcPr>
          <w:p w14:paraId="72E235D3" w14:textId="65744691" w:rsidR="00C201D6" w:rsidRDefault="007803B0" w:rsidP="00BF7124">
            <w:pPr>
              <w:jc w:val="center"/>
            </w:pPr>
            <w:r w:rsidRPr="007803B0">
              <w:t>37.3</w:t>
            </w:r>
          </w:p>
        </w:tc>
      </w:tr>
      <w:tr w:rsidR="00C201D6" w14:paraId="2FF6B8C7" w14:textId="77777777" w:rsidTr="00BF7124">
        <w:tc>
          <w:tcPr>
            <w:tcW w:w="988" w:type="dxa"/>
          </w:tcPr>
          <w:p w14:paraId="5740A100" w14:textId="77777777" w:rsidR="00C201D6" w:rsidRDefault="00C201D6" w:rsidP="00BF7124">
            <w:pPr>
              <w:jc w:val="center"/>
            </w:pPr>
            <w:r>
              <w:t>10</w:t>
            </w:r>
          </w:p>
        </w:tc>
        <w:tc>
          <w:tcPr>
            <w:tcW w:w="4961" w:type="dxa"/>
          </w:tcPr>
          <w:p w14:paraId="656D5F87" w14:textId="3EAA43BB" w:rsidR="00C201D6" w:rsidRDefault="007803B0" w:rsidP="00BF7124">
            <w:pPr>
              <w:jc w:val="center"/>
            </w:pPr>
            <w:r w:rsidRPr="007803B0">
              <w:t>37.01</w:t>
            </w:r>
          </w:p>
        </w:tc>
      </w:tr>
      <w:tr w:rsidR="00C201D6" w14:paraId="5BCA4C07" w14:textId="77777777" w:rsidTr="00BF7124">
        <w:tc>
          <w:tcPr>
            <w:tcW w:w="988" w:type="dxa"/>
          </w:tcPr>
          <w:p w14:paraId="271B7200" w14:textId="77777777" w:rsidR="00C201D6" w:rsidRDefault="00C201D6" w:rsidP="00BF7124">
            <w:pPr>
              <w:jc w:val="center"/>
            </w:pPr>
            <w:r>
              <w:t>50</w:t>
            </w:r>
          </w:p>
        </w:tc>
        <w:tc>
          <w:tcPr>
            <w:tcW w:w="4961" w:type="dxa"/>
          </w:tcPr>
          <w:p w14:paraId="62F13D52" w14:textId="1362B550" w:rsidR="00C201D6" w:rsidRDefault="007803B0" w:rsidP="00BF7124">
            <w:pPr>
              <w:jc w:val="center"/>
            </w:pPr>
            <w:r w:rsidRPr="007803B0">
              <w:t>1.08</w:t>
            </w:r>
          </w:p>
        </w:tc>
      </w:tr>
      <w:tr w:rsidR="00C201D6" w14:paraId="474F0133" w14:textId="77777777" w:rsidTr="00BF7124">
        <w:tc>
          <w:tcPr>
            <w:tcW w:w="988" w:type="dxa"/>
          </w:tcPr>
          <w:p w14:paraId="7AD38F31" w14:textId="77777777" w:rsidR="00C201D6" w:rsidRDefault="00C201D6" w:rsidP="00BF7124">
            <w:pPr>
              <w:jc w:val="center"/>
            </w:pPr>
            <w:r>
              <w:t>100</w:t>
            </w:r>
          </w:p>
        </w:tc>
        <w:tc>
          <w:tcPr>
            <w:tcW w:w="4961" w:type="dxa"/>
          </w:tcPr>
          <w:p w14:paraId="21294529" w14:textId="4CF4F5EC" w:rsidR="00C201D6" w:rsidRDefault="007803B0" w:rsidP="00BF7124">
            <w:pPr>
              <w:jc w:val="center"/>
            </w:pPr>
            <w:r w:rsidRPr="007803B0">
              <w:t>1.02</w:t>
            </w:r>
          </w:p>
        </w:tc>
      </w:tr>
    </w:tbl>
    <w:p w14:paraId="0E919B97" w14:textId="53D33574" w:rsidR="00F42258" w:rsidRDefault="00F42258" w:rsidP="002F4B6E">
      <w:pPr>
        <w:rPr>
          <w:lang w:val="en-GB"/>
        </w:rPr>
      </w:pPr>
    </w:p>
    <w:p w14:paraId="68B67722" w14:textId="3B0544F2" w:rsidR="00CA31A1" w:rsidRDefault="00CA31A1" w:rsidP="002F4B6E">
      <w:pPr>
        <w:rPr>
          <w:lang w:val="en-GB"/>
        </w:rPr>
      </w:pPr>
    </w:p>
    <w:p w14:paraId="5432B97A" w14:textId="390254B0" w:rsidR="00CA31A1" w:rsidRDefault="00CA31A1" w:rsidP="002F4B6E">
      <w:pPr>
        <w:rPr>
          <w:lang w:val="en-GB"/>
        </w:rPr>
      </w:pPr>
    </w:p>
    <w:p w14:paraId="2977B5D6" w14:textId="77777777" w:rsidR="00CA31A1" w:rsidRDefault="00CA31A1" w:rsidP="002F4B6E">
      <w:pPr>
        <w:rPr>
          <w:lang w:val="en-GB"/>
        </w:rPr>
      </w:pPr>
    </w:p>
    <w:p w14:paraId="4C15ECAF" w14:textId="75B08123" w:rsidR="00E734A4" w:rsidRPr="00E734A4" w:rsidRDefault="00E734A4" w:rsidP="002F4B6E">
      <w:pPr>
        <w:rPr>
          <w:b/>
          <w:bCs/>
          <w:lang w:val="en-GB"/>
        </w:rPr>
      </w:pPr>
      <w:r w:rsidRPr="00E734A4">
        <w:rPr>
          <w:b/>
          <w:bCs/>
          <w:lang w:val="en-GB"/>
        </w:rPr>
        <w:t>Analysis of predictions (aim: check DataLoading)</w:t>
      </w:r>
    </w:p>
    <w:p w14:paraId="2DBB6E4E" w14:textId="0A838234" w:rsidR="00E734A4" w:rsidRDefault="00E734A4" w:rsidP="002F4B6E">
      <w:pPr>
        <w:rPr>
          <w:lang w:val="en-GB"/>
        </w:rPr>
      </w:pPr>
    </w:p>
    <w:p w14:paraId="7226AC86" w14:textId="1205CDC6" w:rsidR="00E734A4" w:rsidRDefault="00D9663F" w:rsidP="002F4B6E">
      <w:pPr>
        <w:rPr>
          <w:lang w:val="en-GB"/>
        </w:rPr>
      </w:pPr>
      <w:r>
        <w:rPr>
          <w:lang w:val="en-GB"/>
        </w:rPr>
        <w:t>Epoch 300: the text, reconstructed from the labels, marking the batch start/end:</w:t>
      </w:r>
    </w:p>
    <w:p w14:paraId="03B3E12D" w14:textId="25D1C3E8" w:rsidR="00D9663F" w:rsidRDefault="007D04FA" w:rsidP="002F4B6E">
      <w:pPr>
        <w:rPr>
          <w:lang w:val="en-GB"/>
        </w:rPr>
      </w:pPr>
      <w:r>
        <w:rPr>
          <w:lang w:val="en-GB"/>
        </w:rPr>
        <w:t xml:space="preserve">* in which the election was conducted * &lt;unk&gt; said Friday an investigation of * Atlanta s recent primary_election produced “ * no evidence “ that any irregularities * took_place . &lt;unk&gt; The jury further * said in term end &lt;unk&gt; that * the &lt;unk&gt; , which had over-all * charge of the election , “ * deserves the praise and thanks of * the &lt;unk&gt; </w:t>
      </w:r>
      <w:r w:rsidR="00764879">
        <w:rPr>
          <w:lang w:val="en-GB"/>
        </w:rPr>
        <w:t>“ for the manner * in which the election was conducted</w:t>
      </w:r>
    </w:p>
    <w:p w14:paraId="7B556F46" w14:textId="504FC4D4" w:rsidR="00C94A89" w:rsidRDefault="00C94A89" w:rsidP="002F4B6E">
      <w:pPr>
        <w:rPr>
          <w:lang w:val="en-GB"/>
        </w:rPr>
      </w:pPr>
    </w:p>
    <w:p w14:paraId="649CA1A0" w14:textId="350F4639" w:rsidR="00513A8C" w:rsidRDefault="00513A8C" w:rsidP="00D9663F">
      <w:pPr>
        <w:tabs>
          <w:tab w:val="left" w:pos="453"/>
        </w:tabs>
        <w:rPr>
          <w:lang w:val="en-GB"/>
        </w:rPr>
      </w:pPr>
      <w:r>
        <w:rPr>
          <w:lang w:val="en-GB"/>
        </w:rPr>
        <w:lastRenderedPageBreak/>
        <w:t xml:space="preserve">This would explain why sometimes the total number of senses changes from one epoch to another: </w:t>
      </w:r>
      <w:r w:rsidR="00D8043D">
        <w:rPr>
          <w:lang w:val="en-GB"/>
        </w:rPr>
        <w:t>one</w:t>
      </w:r>
      <w:r>
        <w:rPr>
          <w:lang w:val="en-GB"/>
        </w:rPr>
        <w:t xml:space="preserve"> batch is repeated.</w:t>
      </w:r>
    </w:p>
    <w:p w14:paraId="06358A64" w14:textId="0F5716D3" w:rsidR="00CA31A1" w:rsidRDefault="00CA31A1" w:rsidP="00D9663F">
      <w:pPr>
        <w:tabs>
          <w:tab w:val="left" w:pos="453"/>
        </w:tabs>
        <w:rPr>
          <w:lang w:val="en-GB"/>
        </w:rPr>
      </w:pPr>
      <w:r>
        <w:rPr>
          <w:lang w:val="en-GB"/>
        </w:rPr>
        <w:t>Let us examine what happens in consecutive epochs:</w:t>
      </w:r>
    </w:p>
    <w:p w14:paraId="1B1360EA" w14:textId="5179B6B1" w:rsidR="00CA31A1" w:rsidRDefault="00CA31A1" w:rsidP="00D9663F">
      <w:pPr>
        <w:tabs>
          <w:tab w:val="left" w:pos="453"/>
        </w:tabs>
        <w:rPr>
          <w:lang w:val="en-GB"/>
        </w:rPr>
      </w:pPr>
    </w:p>
    <w:p w14:paraId="45627B4B" w14:textId="32BC54A4" w:rsidR="00CA31A1" w:rsidRDefault="00CA31A1" w:rsidP="00D9663F">
      <w:pPr>
        <w:tabs>
          <w:tab w:val="left" w:pos="453"/>
        </w:tabs>
        <w:rPr>
          <w:lang w:val="en-GB"/>
        </w:rPr>
      </w:pPr>
      <w:r>
        <w:rPr>
          <w:lang w:val="en-GB"/>
        </w:rPr>
        <w:t>Epoch 1, reconstructed text and batches:</w:t>
      </w:r>
    </w:p>
    <w:p w14:paraId="6B99E1D3" w14:textId="77777777" w:rsidR="00F11488" w:rsidRDefault="00F11488" w:rsidP="00D9663F">
      <w:pPr>
        <w:tabs>
          <w:tab w:val="left" w:pos="453"/>
        </w:tabs>
        <w:rPr>
          <w:lang w:val="en-GB"/>
        </w:rPr>
      </w:pPr>
    </w:p>
    <w:p w14:paraId="7E07D46B" w14:textId="50E13ACE" w:rsidR="00CA31A1" w:rsidRDefault="00191223" w:rsidP="00D9663F">
      <w:pPr>
        <w:tabs>
          <w:tab w:val="left" w:pos="453"/>
        </w:tabs>
        <w:rPr>
          <w:lang w:val="en-GB"/>
        </w:rPr>
      </w:pPr>
      <w:r>
        <w:rPr>
          <w:lang w:val="en-GB"/>
        </w:rPr>
        <w:t>&lt;unk&gt; said Friday an investigation of</w:t>
      </w:r>
    </w:p>
    <w:p w14:paraId="6C92C06E" w14:textId="1E004CEF" w:rsidR="00191223" w:rsidRDefault="00191223" w:rsidP="00D9663F">
      <w:pPr>
        <w:tabs>
          <w:tab w:val="left" w:pos="453"/>
        </w:tabs>
        <w:rPr>
          <w:lang w:val="en-GB"/>
        </w:rPr>
      </w:pPr>
      <w:r>
        <w:rPr>
          <w:lang w:val="en-GB"/>
        </w:rPr>
        <w:t>Atlanta s recent primary_election produced “</w:t>
      </w:r>
    </w:p>
    <w:p w14:paraId="0C9420AE" w14:textId="1A42961F" w:rsidR="00191223" w:rsidRDefault="00191223" w:rsidP="00D9663F">
      <w:pPr>
        <w:tabs>
          <w:tab w:val="left" w:pos="453"/>
        </w:tabs>
        <w:rPr>
          <w:lang w:val="en-GB"/>
        </w:rPr>
      </w:pPr>
      <w:r>
        <w:rPr>
          <w:lang w:val="en-GB"/>
        </w:rPr>
        <w:t>no evidence “ that any irregularities</w:t>
      </w:r>
    </w:p>
    <w:p w14:paraId="075DD91B" w14:textId="1CC65E74" w:rsidR="00CA31A1" w:rsidRDefault="00191223" w:rsidP="00D9663F">
      <w:pPr>
        <w:tabs>
          <w:tab w:val="left" w:pos="453"/>
        </w:tabs>
        <w:rPr>
          <w:lang w:val="en-GB"/>
        </w:rPr>
      </w:pPr>
      <w:r>
        <w:rPr>
          <w:lang w:val="en-GB"/>
        </w:rPr>
        <w:t>took_place . &lt;unk&gt; The jury further</w:t>
      </w:r>
    </w:p>
    <w:p w14:paraId="01223C12" w14:textId="03AC86B7" w:rsidR="00191223" w:rsidRDefault="000E4DAD" w:rsidP="00D9663F">
      <w:pPr>
        <w:tabs>
          <w:tab w:val="left" w:pos="453"/>
        </w:tabs>
        <w:rPr>
          <w:lang w:val="en-GB"/>
        </w:rPr>
      </w:pPr>
      <w:r>
        <w:rPr>
          <w:lang w:val="en-GB"/>
        </w:rPr>
        <w:t>said in term end &lt;unk&gt; that</w:t>
      </w:r>
    </w:p>
    <w:p w14:paraId="26417D47" w14:textId="06137E75" w:rsidR="00191223" w:rsidRDefault="000E4DAD" w:rsidP="00D9663F">
      <w:pPr>
        <w:tabs>
          <w:tab w:val="left" w:pos="453"/>
        </w:tabs>
        <w:rPr>
          <w:lang w:val="en-GB"/>
        </w:rPr>
      </w:pPr>
      <w:r>
        <w:rPr>
          <w:lang w:val="en-GB"/>
        </w:rPr>
        <w:t>the &lt;unk&gt; , which had over-all</w:t>
      </w:r>
    </w:p>
    <w:p w14:paraId="34E70F05" w14:textId="45C8982C" w:rsidR="000E4DAD" w:rsidRDefault="000E4DAD" w:rsidP="00D9663F">
      <w:pPr>
        <w:tabs>
          <w:tab w:val="left" w:pos="453"/>
        </w:tabs>
        <w:rPr>
          <w:lang w:val="en-GB"/>
        </w:rPr>
      </w:pPr>
      <w:r>
        <w:rPr>
          <w:lang w:val="en-GB"/>
        </w:rPr>
        <w:t>charge of the election , “</w:t>
      </w:r>
    </w:p>
    <w:p w14:paraId="40CC62EC" w14:textId="07262654" w:rsidR="000E4DAD" w:rsidRDefault="000E4DAD" w:rsidP="00D9663F">
      <w:pPr>
        <w:tabs>
          <w:tab w:val="left" w:pos="453"/>
        </w:tabs>
        <w:rPr>
          <w:lang w:val="en-GB"/>
        </w:rPr>
      </w:pPr>
      <w:r>
        <w:rPr>
          <w:lang w:val="en-GB"/>
        </w:rPr>
        <w:t>deserves the praise and thanks of</w:t>
      </w:r>
    </w:p>
    <w:p w14:paraId="5D991DC2" w14:textId="06A06A32" w:rsidR="000E4DAD" w:rsidRDefault="000E4DAD" w:rsidP="00D9663F">
      <w:pPr>
        <w:tabs>
          <w:tab w:val="left" w:pos="453"/>
        </w:tabs>
        <w:rPr>
          <w:lang w:val="en-GB"/>
        </w:rPr>
      </w:pPr>
      <w:r>
        <w:rPr>
          <w:lang w:val="en-GB"/>
        </w:rPr>
        <w:t>the &lt;unk&gt; “ for the manner</w:t>
      </w:r>
    </w:p>
    <w:p w14:paraId="616EC2E2" w14:textId="3416D8DC" w:rsidR="000E4DAD" w:rsidRDefault="000E4DAD" w:rsidP="00D9663F">
      <w:pPr>
        <w:tabs>
          <w:tab w:val="left" w:pos="453"/>
        </w:tabs>
        <w:rPr>
          <w:lang w:val="en-GB"/>
        </w:rPr>
      </w:pPr>
      <w:r>
        <w:rPr>
          <w:lang w:val="en-GB"/>
        </w:rPr>
        <w:t>in which the election was conducted</w:t>
      </w:r>
    </w:p>
    <w:p w14:paraId="6CA8173B" w14:textId="77777777" w:rsidR="00655C02" w:rsidRDefault="00655C02" w:rsidP="00655C02">
      <w:pPr>
        <w:tabs>
          <w:tab w:val="left" w:pos="453"/>
        </w:tabs>
        <w:rPr>
          <w:lang w:val="en-GB"/>
        </w:rPr>
      </w:pPr>
      <w:r>
        <w:rPr>
          <w:lang w:val="en-GB"/>
        </w:rPr>
        <w:t>&lt;unk&gt; said Friday an investigation of</w:t>
      </w:r>
    </w:p>
    <w:p w14:paraId="7018DE7A" w14:textId="13E1E769" w:rsidR="000E4DAD" w:rsidRDefault="000E4DAD" w:rsidP="00D9663F">
      <w:pPr>
        <w:tabs>
          <w:tab w:val="left" w:pos="453"/>
        </w:tabs>
        <w:rPr>
          <w:lang w:val="en-GB"/>
        </w:rPr>
      </w:pPr>
    </w:p>
    <w:p w14:paraId="5C776D47" w14:textId="77777777" w:rsidR="00655C02" w:rsidRDefault="00655C02" w:rsidP="00D9663F">
      <w:pPr>
        <w:tabs>
          <w:tab w:val="left" w:pos="453"/>
        </w:tabs>
        <w:rPr>
          <w:lang w:val="en-GB"/>
        </w:rPr>
      </w:pPr>
    </w:p>
    <w:p w14:paraId="28B00547" w14:textId="47404564" w:rsidR="00CA31A1" w:rsidRDefault="00CA31A1" w:rsidP="00D9663F">
      <w:pPr>
        <w:tabs>
          <w:tab w:val="left" w:pos="453"/>
        </w:tabs>
        <w:rPr>
          <w:lang w:val="en-GB"/>
        </w:rPr>
      </w:pPr>
      <w:r>
        <w:rPr>
          <w:lang w:val="en-GB"/>
        </w:rPr>
        <w:t>Epoch 2, reconstructed text and batches:</w:t>
      </w:r>
    </w:p>
    <w:p w14:paraId="07B2D9FC" w14:textId="77777777" w:rsidR="007A74AC" w:rsidRDefault="007A74AC" w:rsidP="00D9663F">
      <w:pPr>
        <w:tabs>
          <w:tab w:val="left" w:pos="453"/>
        </w:tabs>
        <w:rPr>
          <w:lang w:val="en-GB"/>
        </w:rPr>
      </w:pPr>
    </w:p>
    <w:p w14:paraId="6B71CC24" w14:textId="77777777" w:rsidR="00A63719" w:rsidRDefault="00A63719" w:rsidP="00A63719">
      <w:pPr>
        <w:tabs>
          <w:tab w:val="left" w:pos="453"/>
        </w:tabs>
        <w:rPr>
          <w:lang w:val="en-GB"/>
        </w:rPr>
      </w:pPr>
      <w:r>
        <w:rPr>
          <w:lang w:val="en-GB"/>
        </w:rPr>
        <w:t>Atlanta s recent primary_election produced “</w:t>
      </w:r>
    </w:p>
    <w:p w14:paraId="07B18482" w14:textId="77777777" w:rsidR="00A63719" w:rsidRDefault="00A63719" w:rsidP="00A63719">
      <w:pPr>
        <w:tabs>
          <w:tab w:val="left" w:pos="453"/>
        </w:tabs>
        <w:rPr>
          <w:lang w:val="en-GB"/>
        </w:rPr>
      </w:pPr>
      <w:r>
        <w:rPr>
          <w:lang w:val="en-GB"/>
        </w:rPr>
        <w:t>no evidence “ that any irregularities</w:t>
      </w:r>
    </w:p>
    <w:p w14:paraId="4035136B" w14:textId="77777777" w:rsidR="00A63719" w:rsidRDefault="00A63719" w:rsidP="00A63719">
      <w:pPr>
        <w:tabs>
          <w:tab w:val="left" w:pos="453"/>
        </w:tabs>
        <w:rPr>
          <w:lang w:val="en-GB"/>
        </w:rPr>
      </w:pPr>
      <w:r>
        <w:rPr>
          <w:lang w:val="en-GB"/>
        </w:rPr>
        <w:t>took_place . &lt;unk&gt; The jury further</w:t>
      </w:r>
    </w:p>
    <w:p w14:paraId="4F36BF72" w14:textId="77777777" w:rsidR="00A63719" w:rsidRDefault="00A63719" w:rsidP="00A63719">
      <w:pPr>
        <w:tabs>
          <w:tab w:val="left" w:pos="453"/>
        </w:tabs>
        <w:rPr>
          <w:lang w:val="en-GB"/>
        </w:rPr>
      </w:pPr>
      <w:r>
        <w:rPr>
          <w:lang w:val="en-GB"/>
        </w:rPr>
        <w:t>said in term end &lt;unk&gt; that</w:t>
      </w:r>
    </w:p>
    <w:p w14:paraId="025B4E83" w14:textId="77777777" w:rsidR="00A63719" w:rsidRDefault="00A63719" w:rsidP="00A63719">
      <w:pPr>
        <w:tabs>
          <w:tab w:val="left" w:pos="453"/>
        </w:tabs>
        <w:rPr>
          <w:lang w:val="en-GB"/>
        </w:rPr>
      </w:pPr>
      <w:r>
        <w:rPr>
          <w:lang w:val="en-GB"/>
        </w:rPr>
        <w:t>the &lt;unk&gt; , which had over-all</w:t>
      </w:r>
    </w:p>
    <w:p w14:paraId="03DF9FC1" w14:textId="77777777" w:rsidR="00A63719" w:rsidRDefault="00A63719" w:rsidP="00A63719">
      <w:pPr>
        <w:tabs>
          <w:tab w:val="left" w:pos="453"/>
        </w:tabs>
        <w:rPr>
          <w:lang w:val="en-GB"/>
        </w:rPr>
      </w:pPr>
      <w:r>
        <w:rPr>
          <w:lang w:val="en-GB"/>
        </w:rPr>
        <w:t>charge of the election , “</w:t>
      </w:r>
    </w:p>
    <w:p w14:paraId="35007061" w14:textId="77777777" w:rsidR="00A63719" w:rsidRDefault="00A63719" w:rsidP="00A63719">
      <w:pPr>
        <w:tabs>
          <w:tab w:val="left" w:pos="453"/>
        </w:tabs>
        <w:rPr>
          <w:lang w:val="en-GB"/>
        </w:rPr>
      </w:pPr>
      <w:r>
        <w:rPr>
          <w:lang w:val="en-GB"/>
        </w:rPr>
        <w:t>deserves the praise and thanks of</w:t>
      </w:r>
    </w:p>
    <w:p w14:paraId="6CE40BB9" w14:textId="77777777" w:rsidR="00A63719" w:rsidRDefault="00A63719" w:rsidP="00A63719">
      <w:pPr>
        <w:tabs>
          <w:tab w:val="left" w:pos="453"/>
        </w:tabs>
        <w:rPr>
          <w:lang w:val="en-GB"/>
        </w:rPr>
      </w:pPr>
      <w:r>
        <w:rPr>
          <w:lang w:val="en-GB"/>
        </w:rPr>
        <w:t>the &lt;unk&gt; “ for the manner</w:t>
      </w:r>
    </w:p>
    <w:p w14:paraId="03A2A8A4" w14:textId="77777777" w:rsidR="00A63719" w:rsidRDefault="00A63719" w:rsidP="00A63719">
      <w:pPr>
        <w:tabs>
          <w:tab w:val="left" w:pos="453"/>
        </w:tabs>
        <w:rPr>
          <w:lang w:val="en-GB"/>
        </w:rPr>
      </w:pPr>
      <w:r>
        <w:rPr>
          <w:lang w:val="en-GB"/>
        </w:rPr>
        <w:t>in which the election was conducted</w:t>
      </w:r>
    </w:p>
    <w:p w14:paraId="122C5128" w14:textId="77777777" w:rsidR="00A63719" w:rsidRDefault="00A63719" w:rsidP="00A63719">
      <w:pPr>
        <w:tabs>
          <w:tab w:val="left" w:pos="453"/>
        </w:tabs>
        <w:rPr>
          <w:lang w:val="en-GB"/>
        </w:rPr>
      </w:pPr>
      <w:r>
        <w:rPr>
          <w:lang w:val="en-GB"/>
        </w:rPr>
        <w:t>&lt;unk&gt; said Friday an investigation of</w:t>
      </w:r>
    </w:p>
    <w:p w14:paraId="222189CF" w14:textId="77777777" w:rsidR="00A63719" w:rsidRDefault="00A63719" w:rsidP="00A63719">
      <w:pPr>
        <w:tabs>
          <w:tab w:val="left" w:pos="453"/>
        </w:tabs>
        <w:rPr>
          <w:lang w:val="en-GB"/>
        </w:rPr>
      </w:pPr>
      <w:r>
        <w:rPr>
          <w:lang w:val="en-GB"/>
        </w:rPr>
        <w:t>Atlanta s recent primary_election produced “</w:t>
      </w:r>
    </w:p>
    <w:p w14:paraId="51AAD744" w14:textId="70A1591E" w:rsidR="00CA31A1" w:rsidRDefault="00CA31A1" w:rsidP="00D9663F">
      <w:pPr>
        <w:tabs>
          <w:tab w:val="left" w:pos="453"/>
        </w:tabs>
        <w:rPr>
          <w:lang w:val="en-GB"/>
        </w:rPr>
      </w:pPr>
    </w:p>
    <w:p w14:paraId="78E4D55F" w14:textId="66BFF3F7" w:rsidR="00341DEB" w:rsidRDefault="00341DEB" w:rsidP="00D9663F">
      <w:pPr>
        <w:tabs>
          <w:tab w:val="left" w:pos="453"/>
        </w:tabs>
        <w:rPr>
          <w:lang w:val="en-GB"/>
        </w:rPr>
      </w:pPr>
      <w:r>
        <w:rPr>
          <w:lang w:val="en-GB"/>
        </w:rPr>
        <w:t>Processing the text starting at a different point is not a problem. It’s the same text, and the same long-range dependencies will be learnt. Actually, if the start point is slightly moved, this introduces an element of variation that can help generalization.</w:t>
      </w:r>
    </w:p>
    <w:p w14:paraId="6CFF28D7" w14:textId="6E7F3E4B" w:rsidR="00E6798D" w:rsidRDefault="00E6798D" w:rsidP="00D9663F">
      <w:pPr>
        <w:tabs>
          <w:tab w:val="left" w:pos="453"/>
        </w:tabs>
        <w:rPr>
          <w:lang w:val="en-GB"/>
        </w:rPr>
      </w:pPr>
      <w:r>
        <w:rPr>
          <w:lang w:val="en-GB"/>
        </w:rPr>
        <w:t>However, it’s non-standard, and I need to skip the batch n.1 or to modify&amp;adjust it.</w:t>
      </w:r>
    </w:p>
    <w:p w14:paraId="0A0D5250" w14:textId="77777777" w:rsidR="00CA31A1" w:rsidRDefault="00CA31A1" w:rsidP="00D9663F">
      <w:pPr>
        <w:tabs>
          <w:tab w:val="left" w:pos="453"/>
        </w:tabs>
        <w:rPr>
          <w:lang w:val="en-GB"/>
        </w:rPr>
      </w:pPr>
    </w:p>
    <w:p w14:paraId="417852CE" w14:textId="291D0ED7" w:rsidR="00CE26FF" w:rsidRPr="00CE26FF" w:rsidRDefault="00CE26FF" w:rsidP="00CE26FF">
      <w:pPr>
        <w:tabs>
          <w:tab w:val="left" w:pos="453"/>
        </w:tabs>
        <w:rPr>
          <w:lang w:val="en-GB"/>
        </w:rPr>
      </w:pPr>
      <w:r>
        <w:rPr>
          <w:lang w:val="en-GB"/>
        </w:rPr>
        <w:t xml:space="preserve">I decide to adjust </w:t>
      </w:r>
      <w:r w:rsidRPr="00CE26FF">
        <w:rPr>
          <w:rFonts w:ascii="Menlo" w:hAnsi="Menlo" w:cs="Menlo"/>
          <w:b/>
          <w:bCs/>
          <w:color w:val="000080"/>
          <w:sz w:val="20"/>
          <w:szCs w:val="20"/>
          <w:lang w:val="en-US"/>
        </w:rPr>
        <w:t xml:space="preserve">for </w:t>
      </w:r>
      <w:r w:rsidRPr="00CE26FF">
        <w:rPr>
          <w:rFonts w:ascii="Menlo" w:hAnsi="Menlo" w:cs="Menlo"/>
          <w:color w:val="000000"/>
          <w:sz w:val="20"/>
          <w:szCs w:val="20"/>
          <w:lang w:val="en-US"/>
        </w:rPr>
        <w:t xml:space="preserve">b_idx </w:t>
      </w:r>
      <w:r w:rsidRPr="00CE26FF">
        <w:rPr>
          <w:rFonts w:ascii="Menlo" w:hAnsi="Menlo" w:cs="Menlo"/>
          <w:b/>
          <w:bCs/>
          <w:color w:val="000080"/>
          <w:sz w:val="20"/>
          <w:szCs w:val="20"/>
          <w:lang w:val="en-US"/>
        </w:rPr>
        <w:t xml:space="preserve">in </w:t>
      </w:r>
      <w:r w:rsidRPr="00CE26FF">
        <w:rPr>
          <w:rFonts w:ascii="Menlo" w:hAnsi="Menlo" w:cs="Menlo"/>
          <w:color w:val="000080"/>
          <w:sz w:val="20"/>
          <w:szCs w:val="20"/>
          <w:lang w:val="en-US"/>
        </w:rPr>
        <w:t>range</w:t>
      </w:r>
      <w:r w:rsidRPr="00CE26FF">
        <w:rPr>
          <w:rFonts w:ascii="Menlo" w:hAnsi="Menlo" w:cs="Menlo"/>
          <w:color w:val="000000"/>
          <w:sz w:val="20"/>
          <w:szCs w:val="20"/>
          <w:lang w:val="en-US"/>
        </w:rPr>
        <w:t>(</w:t>
      </w:r>
      <w:r w:rsidRPr="00CE26FF">
        <w:rPr>
          <w:rFonts w:ascii="Menlo" w:hAnsi="Menlo" w:cs="Menlo"/>
          <w:color w:val="000080"/>
          <w:sz w:val="20"/>
          <w:szCs w:val="20"/>
          <w:lang w:val="en-US"/>
        </w:rPr>
        <w:t>len</w:t>
      </w:r>
      <w:r w:rsidRPr="00CE26FF">
        <w:rPr>
          <w:rFonts w:ascii="Menlo" w:hAnsi="Menlo" w:cs="Menlo"/>
          <w:color w:val="000000"/>
          <w:sz w:val="20"/>
          <w:szCs w:val="20"/>
          <w:lang w:val="en-US"/>
        </w:rPr>
        <w:t>(train_dataloader)-</w:t>
      </w:r>
      <w:r w:rsidRPr="00CE26FF">
        <w:rPr>
          <w:rFonts w:ascii="Menlo" w:hAnsi="Menlo" w:cs="Menlo"/>
          <w:color w:val="0000FF"/>
          <w:sz w:val="20"/>
          <w:szCs w:val="20"/>
          <w:lang w:val="en-US"/>
        </w:rPr>
        <w:t>1</w:t>
      </w:r>
      <w:r w:rsidRPr="00CE26FF">
        <w:rPr>
          <w:rFonts w:ascii="Menlo" w:hAnsi="Menlo" w:cs="Menlo"/>
          <w:color w:val="000000"/>
          <w:sz w:val="20"/>
          <w:szCs w:val="20"/>
          <w:lang w:val="en-US"/>
        </w:rPr>
        <w:t>)</w:t>
      </w:r>
    </w:p>
    <w:p w14:paraId="13A10872" w14:textId="0C004A89" w:rsidR="00CE26FF" w:rsidRDefault="00CE26FF" w:rsidP="00D9663F">
      <w:pPr>
        <w:tabs>
          <w:tab w:val="left" w:pos="453"/>
        </w:tabs>
        <w:rPr>
          <w:lang w:val="en-GB"/>
        </w:rPr>
      </w:pPr>
    </w:p>
    <w:p w14:paraId="40AF4059" w14:textId="244D0A25" w:rsidR="00F55F48" w:rsidRDefault="00F55F48" w:rsidP="00D9663F">
      <w:pPr>
        <w:tabs>
          <w:tab w:val="left" w:pos="453"/>
        </w:tabs>
        <w:rPr>
          <w:lang w:val="en-GB"/>
        </w:rPr>
      </w:pPr>
      <w:r>
        <w:rPr>
          <w:lang w:val="en-GB"/>
        </w:rPr>
        <w:t>Training epoch n.1:</w:t>
      </w:r>
    </w:p>
    <w:p w14:paraId="557637A9" w14:textId="73F16E6D" w:rsidR="00D86E17" w:rsidRDefault="00D86E17" w:rsidP="00D9663F">
      <w:pPr>
        <w:tabs>
          <w:tab w:val="left" w:pos="453"/>
        </w:tabs>
        <w:rPr>
          <w:lang w:val="en-GB"/>
        </w:rPr>
      </w:pPr>
      <w:r>
        <w:rPr>
          <w:lang w:val="en-GB"/>
        </w:rPr>
        <w:t>&lt;unk&gt; said Friday an investigation of * …</w:t>
      </w:r>
    </w:p>
    <w:p w14:paraId="082BCB1D" w14:textId="6796D133" w:rsidR="00D86E17" w:rsidRDefault="00D86E17" w:rsidP="00D9663F">
      <w:pPr>
        <w:tabs>
          <w:tab w:val="left" w:pos="453"/>
        </w:tabs>
        <w:rPr>
          <w:lang w:val="en-GB"/>
        </w:rPr>
      </w:pPr>
      <w:r>
        <w:rPr>
          <w:lang w:val="en-GB"/>
        </w:rPr>
        <w:t xml:space="preserve">* </w:t>
      </w:r>
      <w:r w:rsidR="00364E30">
        <w:rPr>
          <w:lang w:val="en-GB"/>
        </w:rPr>
        <w:t>in which the election was conducted</w:t>
      </w:r>
      <w:r>
        <w:rPr>
          <w:lang w:val="en-GB"/>
        </w:rPr>
        <w:t>*</w:t>
      </w:r>
    </w:p>
    <w:p w14:paraId="1FE48D3C" w14:textId="1E0B0C5E" w:rsidR="00364E30" w:rsidRDefault="00364E30" w:rsidP="00D9663F">
      <w:pPr>
        <w:tabs>
          <w:tab w:val="left" w:pos="453"/>
        </w:tabs>
        <w:rPr>
          <w:lang w:val="en-GB"/>
        </w:rPr>
      </w:pPr>
    </w:p>
    <w:p w14:paraId="6B6392F1" w14:textId="640B65CB" w:rsidR="00364E30" w:rsidRDefault="00364E30" w:rsidP="00D9663F">
      <w:pPr>
        <w:tabs>
          <w:tab w:val="left" w:pos="453"/>
        </w:tabs>
        <w:rPr>
          <w:lang w:val="en-GB"/>
        </w:rPr>
      </w:pPr>
      <w:r>
        <w:rPr>
          <w:lang w:val="en-GB"/>
        </w:rPr>
        <w:t>Training epoch n.2:</w:t>
      </w:r>
    </w:p>
    <w:p w14:paraId="328104A4" w14:textId="32AB6293" w:rsidR="00D0131C" w:rsidRDefault="00D0131C" w:rsidP="00D0131C">
      <w:pPr>
        <w:tabs>
          <w:tab w:val="left" w:pos="453"/>
        </w:tabs>
        <w:rPr>
          <w:lang w:val="en-GB"/>
        </w:rPr>
      </w:pPr>
      <w:r>
        <w:rPr>
          <w:lang w:val="en-GB"/>
        </w:rPr>
        <w:t>&lt;unk&gt; said Friday an investigation of * …</w:t>
      </w:r>
    </w:p>
    <w:p w14:paraId="0A7FCDEB" w14:textId="77777777" w:rsidR="0083644D" w:rsidRDefault="0083644D" w:rsidP="0083644D">
      <w:pPr>
        <w:tabs>
          <w:tab w:val="left" w:pos="453"/>
        </w:tabs>
        <w:rPr>
          <w:lang w:val="en-GB"/>
        </w:rPr>
      </w:pPr>
      <w:r>
        <w:rPr>
          <w:lang w:val="en-GB"/>
        </w:rPr>
        <w:t>* in which the election was conducted*</w:t>
      </w:r>
    </w:p>
    <w:p w14:paraId="044A76B3" w14:textId="77777777" w:rsidR="00364E30" w:rsidRPr="00CE26FF" w:rsidRDefault="00364E30" w:rsidP="00D9663F">
      <w:pPr>
        <w:tabs>
          <w:tab w:val="left" w:pos="453"/>
        </w:tabs>
        <w:rPr>
          <w:lang w:val="en-GB"/>
        </w:rPr>
      </w:pPr>
    </w:p>
    <w:p w14:paraId="40FD6331" w14:textId="10A6EA42" w:rsidR="00CA31A1" w:rsidRDefault="0083644D" w:rsidP="00D9663F">
      <w:pPr>
        <w:tabs>
          <w:tab w:val="left" w:pos="453"/>
        </w:tabs>
        <w:rPr>
          <w:lang w:val="en-GB"/>
        </w:rPr>
      </w:pPr>
      <w:r>
        <w:rPr>
          <w:lang w:val="en-GB"/>
        </w:rPr>
        <w:t>Now it is fixed.</w:t>
      </w:r>
    </w:p>
    <w:p w14:paraId="6E758D29" w14:textId="2EB55E06" w:rsidR="00DD49C3" w:rsidRDefault="00DD49C3" w:rsidP="00D9663F">
      <w:pPr>
        <w:tabs>
          <w:tab w:val="left" w:pos="453"/>
        </w:tabs>
        <w:rPr>
          <w:lang w:val="en-GB"/>
        </w:rPr>
      </w:pPr>
    </w:p>
    <w:p w14:paraId="7EE4D708" w14:textId="3B796CC6" w:rsidR="00DD49C3" w:rsidRDefault="00DD49C3" w:rsidP="00DD49C3">
      <w:pPr>
        <w:pStyle w:val="Heading2"/>
      </w:pPr>
      <w:bookmarkStart w:id="123" w:name="_Toc48312212"/>
      <w:r>
        <w:lastRenderedPageBreak/>
        <w:t>Experiment A</w:t>
      </w:r>
      <w:bookmarkEnd w:id="123"/>
    </w:p>
    <w:p w14:paraId="3C4EAD3D" w14:textId="3158D7AD" w:rsidR="00DD49C3" w:rsidRDefault="00DD49C3"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6206EF" w:rsidRPr="00E9315A" w14:paraId="57AE6D6E" w14:textId="77777777" w:rsidTr="005623EC">
        <w:tc>
          <w:tcPr>
            <w:tcW w:w="2992" w:type="dxa"/>
          </w:tcPr>
          <w:p w14:paraId="0979DB96" w14:textId="77777777" w:rsidR="006206EF" w:rsidRPr="00E9315A" w:rsidRDefault="006206EF" w:rsidP="005623EC">
            <w:pPr>
              <w:rPr>
                <w:b/>
                <w:bCs/>
              </w:rPr>
            </w:pPr>
            <w:r w:rsidRPr="00E9315A">
              <w:rPr>
                <w:b/>
                <w:bCs/>
              </w:rPr>
              <w:t>Architecture</w:t>
            </w:r>
          </w:p>
        </w:tc>
        <w:tc>
          <w:tcPr>
            <w:tcW w:w="2830" w:type="dxa"/>
          </w:tcPr>
          <w:p w14:paraId="22E9CD87" w14:textId="77777777" w:rsidR="006206EF" w:rsidRPr="00E9315A" w:rsidRDefault="006206EF" w:rsidP="005623EC">
            <w:pPr>
              <w:rPr>
                <w:b/>
                <w:bCs/>
              </w:rPr>
            </w:pPr>
            <w:r w:rsidRPr="00E9315A">
              <w:rPr>
                <w:b/>
                <w:bCs/>
              </w:rPr>
              <w:t>Input Signals</w:t>
            </w:r>
          </w:p>
        </w:tc>
        <w:tc>
          <w:tcPr>
            <w:tcW w:w="3188" w:type="dxa"/>
          </w:tcPr>
          <w:p w14:paraId="7E7E8B2E" w14:textId="77777777" w:rsidR="006206EF" w:rsidRPr="00E9315A" w:rsidRDefault="006206EF" w:rsidP="005623EC">
            <w:pPr>
              <w:rPr>
                <w:b/>
                <w:bCs/>
              </w:rPr>
            </w:pPr>
            <w:r w:rsidRPr="00E9315A">
              <w:rPr>
                <w:b/>
                <w:bCs/>
              </w:rPr>
              <w:t>Hyperparameters</w:t>
            </w:r>
          </w:p>
        </w:tc>
      </w:tr>
      <w:tr w:rsidR="006206EF" w:rsidRPr="008D1D96" w14:paraId="66372C7E" w14:textId="77777777" w:rsidTr="005623EC">
        <w:tc>
          <w:tcPr>
            <w:tcW w:w="2992" w:type="dxa"/>
          </w:tcPr>
          <w:p w14:paraId="59A8E967" w14:textId="77777777" w:rsidR="006206EF" w:rsidRPr="008665D7" w:rsidRDefault="006206EF" w:rsidP="005623EC">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2</w:t>
            </w:r>
            <w:r w:rsidRPr="008665D7">
              <w:rPr>
                <w:lang w:val="en-US"/>
              </w:rPr>
              <w:t xml:space="preserve"> layer</w:t>
            </w:r>
            <w:r>
              <w:rPr>
                <w:lang w:val="en-US"/>
              </w:rPr>
              <w:t>s (1024&gt;1024</w:t>
            </w:r>
            <w:r w:rsidRPr="008665D7">
              <w:rPr>
                <w:lang w:val="en-US"/>
              </w:rPr>
              <w:t>)</w:t>
            </w:r>
          </w:p>
        </w:tc>
        <w:tc>
          <w:tcPr>
            <w:tcW w:w="2830" w:type="dxa"/>
            <w:vMerge w:val="restart"/>
          </w:tcPr>
          <w:p w14:paraId="400F0975" w14:textId="77777777" w:rsidR="006206EF" w:rsidRPr="008665D7" w:rsidRDefault="006206EF" w:rsidP="005623EC">
            <w:pPr>
              <w:rPr>
                <w:lang w:val="en-US"/>
              </w:rPr>
            </w:pPr>
            <w:r w:rsidRPr="008665D7">
              <w:rPr>
                <w:lang w:val="en-US"/>
              </w:rPr>
              <w:t>1) The word embedding of the current global (d=300)</w:t>
            </w:r>
          </w:p>
        </w:tc>
        <w:tc>
          <w:tcPr>
            <w:tcW w:w="3188" w:type="dxa"/>
          </w:tcPr>
          <w:p w14:paraId="1BEA9CB5" w14:textId="5F226576" w:rsidR="006206EF" w:rsidRPr="008D1D96" w:rsidRDefault="006206EF" w:rsidP="005623EC">
            <w:pPr>
              <w:rPr>
                <w:lang w:val="en-US"/>
              </w:rPr>
            </w:pPr>
            <w:r w:rsidRPr="008D1D96">
              <w:rPr>
                <w:lang w:val="en-US"/>
              </w:rPr>
              <w:t>batch_size=</w:t>
            </w:r>
            <w:r>
              <w:rPr>
                <w:lang w:val="en-US"/>
              </w:rPr>
              <w:t>40</w:t>
            </w:r>
          </w:p>
          <w:p w14:paraId="128A7F02" w14:textId="459B4099" w:rsidR="006206EF" w:rsidRPr="008D1D96" w:rsidRDefault="006206EF" w:rsidP="005623EC">
            <w:pPr>
              <w:rPr>
                <w:lang w:val="en-US"/>
              </w:rPr>
            </w:pPr>
            <w:r w:rsidRPr="008D1D96">
              <w:rPr>
                <w:lang w:val="en-US"/>
              </w:rPr>
              <w:t>TBPTT length=</w:t>
            </w:r>
            <w:r>
              <w:rPr>
                <w:lang w:val="en-US"/>
              </w:rPr>
              <w:t>35</w:t>
            </w:r>
          </w:p>
        </w:tc>
      </w:tr>
      <w:tr w:rsidR="006206EF" w14:paraId="58ED29DA" w14:textId="77777777" w:rsidTr="005623EC">
        <w:tc>
          <w:tcPr>
            <w:tcW w:w="2992" w:type="dxa"/>
          </w:tcPr>
          <w:p w14:paraId="6DB2C386" w14:textId="77777777" w:rsidR="006206EF" w:rsidRPr="00CD74FC" w:rsidRDefault="006206EF" w:rsidP="005623EC">
            <w:pPr>
              <w:rPr>
                <w:b/>
                <w:bCs/>
              </w:rPr>
            </w:pPr>
            <w:r>
              <w:t xml:space="preserve">linear2Globals </w:t>
            </w:r>
            <w:r w:rsidRPr="00313DC7">
              <w:t>FF-NN</w:t>
            </w:r>
          </w:p>
        </w:tc>
        <w:tc>
          <w:tcPr>
            <w:tcW w:w="2830" w:type="dxa"/>
            <w:vMerge/>
          </w:tcPr>
          <w:p w14:paraId="7E03DF24" w14:textId="77777777" w:rsidR="006206EF" w:rsidRDefault="006206EF" w:rsidP="005623EC"/>
        </w:tc>
        <w:tc>
          <w:tcPr>
            <w:tcW w:w="3188" w:type="dxa"/>
          </w:tcPr>
          <w:p w14:paraId="759464D5" w14:textId="77777777" w:rsidR="006206EF" w:rsidRDefault="006206EF" w:rsidP="005623EC">
            <w:r>
              <w:t>grapharea=32, hops=1</w:t>
            </w:r>
          </w:p>
        </w:tc>
      </w:tr>
      <w:tr w:rsidR="006206EF" w14:paraId="64D28189" w14:textId="77777777" w:rsidTr="005623EC">
        <w:trPr>
          <w:trHeight w:val="274"/>
        </w:trPr>
        <w:tc>
          <w:tcPr>
            <w:tcW w:w="2992" w:type="dxa"/>
            <w:vMerge w:val="restart"/>
          </w:tcPr>
          <w:p w14:paraId="1D6B6E62" w14:textId="77777777" w:rsidR="006206EF" w:rsidRPr="008665D7" w:rsidRDefault="006206EF" w:rsidP="005623EC">
            <w:pPr>
              <w:rPr>
                <w:lang w:val="en-US"/>
              </w:rPr>
            </w:pPr>
          </w:p>
        </w:tc>
        <w:tc>
          <w:tcPr>
            <w:tcW w:w="2830" w:type="dxa"/>
            <w:vMerge/>
          </w:tcPr>
          <w:p w14:paraId="3D766571" w14:textId="77777777" w:rsidR="006206EF" w:rsidRPr="008665D7" w:rsidRDefault="006206EF" w:rsidP="005623EC">
            <w:pPr>
              <w:rPr>
                <w:lang w:val="en-US"/>
              </w:rPr>
            </w:pPr>
          </w:p>
        </w:tc>
        <w:tc>
          <w:tcPr>
            <w:tcW w:w="3188" w:type="dxa"/>
          </w:tcPr>
          <w:p w14:paraId="021E709A" w14:textId="463C8B88" w:rsidR="006206EF" w:rsidRDefault="006206EF" w:rsidP="005623EC">
            <w:r>
              <w:t>learning rate</w:t>
            </w:r>
            <w:r w:rsidR="00DF45E5">
              <w:t>=</w:t>
            </w:r>
            <w:r>
              <w:t>10^(-</w:t>
            </w:r>
            <w:r w:rsidR="00DF45E5">
              <w:t>4</w:t>
            </w:r>
            <w:r>
              <w:t>)</w:t>
            </w:r>
          </w:p>
        </w:tc>
      </w:tr>
      <w:tr w:rsidR="006206EF" w:rsidRPr="002D2130" w14:paraId="1EF9B0FE" w14:textId="77777777" w:rsidTr="005623EC">
        <w:trPr>
          <w:trHeight w:val="273"/>
        </w:trPr>
        <w:tc>
          <w:tcPr>
            <w:tcW w:w="2992" w:type="dxa"/>
            <w:vMerge/>
          </w:tcPr>
          <w:p w14:paraId="7AC04A72" w14:textId="77777777" w:rsidR="006206EF" w:rsidRPr="008665D7" w:rsidRDefault="006206EF" w:rsidP="005623EC">
            <w:pPr>
              <w:rPr>
                <w:b/>
                <w:bCs/>
                <w:lang w:val="en-US"/>
              </w:rPr>
            </w:pPr>
          </w:p>
        </w:tc>
        <w:tc>
          <w:tcPr>
            <w:tcW w:w="2830" w:type="dxa"/>
            <w:vMerge/>
          </w:tcPr>
          <w:p w14:paraId="3DF4FAEA" w14:textId="77777777" w:rsidR="006206EF" w:rsidRPr="008665D7" w:rsidRDefault="006206EF" w:rsidP="005623EC">
            <w:pPr>
              <w:rPr>
                <w:lang w:val="en-US"/>
              </w:rPr>
            </w:pPr>
          </w:p>
        </w:tc>
        <w:tc>
          <w:tcPr>
            <w:tcW w:w="3188" w:type="dxa"/>
          </w:tcPr>
          <w:p w14:paraId="7A4AB474" w14:textId="77777777" w:rsidR="006206EF" w:rsidRPr="002D2130" w:rsidRDefault="006206EF" w:rsidP="005623EC">
            <w:pPr>
              <w:rPr>
                <w:lang w:val="en-US"/>
              </w:rPr>
            </w:pPr>
            <w:r>
              <w:rPr>
                <w:lang w:val="en-US"/>
              </w:rPr>
              <w:t>dropout=none</w:t>
            </w:r>
          </w:p>
        </w:tc>
      </w:tr>
    </w:tbl>
    <w:p w14:paraId="0D39C6D9" w14:textId="7C8E2CE6" w:rsidR="00DD49C3" w:rsidRDefault="00DD49C3" w:rsidP="00D9663F">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5623EC" w:rsidRPr="00AA2977" w14:paraId="135BBB56" w14:textId="77777777" w:rsidTr="005623EC">
        <w:trPr>
          <w:trHeight w:val="65"/>
        </w:trPr>
        <w:tc>
          <w:tcPr>
            <w:tcW w:w="780" w:type="dxa"/>
          </w:tcPr>
          <w:p w14:paraId="56726CE0"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143" w:type="dxa"/>
          </w:tcPr>
          <w:p w14:paraId="7EC7B153"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0D12F04F"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5623EC" w:rsidRPr="00A46124" w14:paraId="7D9266E2" w14:textId="77777777" w:rsidTr="005623EC">
        <w:trPr>
          <w:trHeight w:val="63"/>
        </w:trPr>
        <w:tc>
          <w:tcPr>
            <w:tcW w:w="780" w:type="dxa"/>
          </w:tcPr>
          <w:p w14:paraId="412E9514"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3319FB01" w14:textId="39BBCAF8" w:rsidR="005623EC" w:rsidRPr="00057ACB"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57ACB">
              <w:rPr>
                <w:sz w:val="22"/>
                <w:szCs w:val="22"/>
                <w:lang w:val="en-US"/>
              </w:rPr>
              <w:t>1004.74</w:t>
            </w:r>
            <w:r w:rsidR="00057ACB" w:rsidRPr="00057ACB">
              <w:rPr>
                <w:sz w:val="22"/>
                <w:szCs w:val="22"/>
                <w:lang w:val="en-US"/>
              </w:rPr>
              <w:br/>
              <w:t>'correct_g': 54</w:t>
            </w:r>
            <w:r w:rsidR="00057ACB">
              <w:rPr>
                <w:sz w:val="22"/>
                <w:szCs w:val="22"/>
                <w:lang w:val="en-US"/>
              </w:rPr>
              <w:t>,</w:t>
            </w:r>
            <w:r w:rsidR="00057ACB" w:rsidRPr="00057ACB">
              <w:rPr>
                <w:sz w:val="22"/>
                <w:szCs w:val="22"/>
                <w:lang w:val="en-US"/>
              </w:rPr>
              <w:t>041, 'top_10_g': 220</w:t>
            </w:r>
            <w:r w:rsidR="00057ACB">
              <w:rPr>
                <w:sz w:val="22"/>
                <w:szCs w:val="22"/>
                <w:lang w:val="en-US"/>
              </w:rPr>
              <w:t>,</w:t>
            </w:r>
            <w:r w:rsidR="00057ACB" w:rsidRPr="00057ACB">
              <w:rPr>
                <w:sz w:val="22"/>
                <w:szCs w:val="22"/>
                <w:lang w:val="en-US"/>
              </w:rPr>
              <w:t>196, 'tot_g': 645</w:t>
            </w:r>
            <w:r w:rsidR="00057ACB">
              <w:rPr>
                <w:sz w:val="22"/>
                <w:szCs w:val="22"/>
                <w:lang w:val="en-US"/>
              </w:rPr>
              <w:t>,</w:t>
            </w:r>
            <w:r w:rsidR="00057ACB" w:rsidRPr="00057ACB">
              <w:rPr>
                <w:sz w:val="22"/>
                <w:szCs w:val="22"/>
                <w:lang w:val="en-US"/>
              </w:rPr>
              <w:t>400</w:t>
            </w:r>
          </w:p>
        </w:tc>
        <w:tc>
          <w:tcPr>
            <w:tcW w:w="4144" w:type="dxa"/>
          </w:tcPr>
          <w:p w14:paraId="30E8F890" w14:textId="253D25FB" w:rsidR="005623EC" w:rsidRPr="00057ACB" w:rsidRDefault="00847E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47E63">
              <w:rPr>
                <w:sz w:val="22"/>
                <w:szCs w:val="22"/>
                <w:lang w:val="en-US"/>
              </w:rPr>
              <w:t>819.76</w:t>
            </w:r>
            <w:r>
              <w:rPr>
                <w:sz w:val="22"/>
                <w:szCs w:val="22"/>
                <w:lang w:val="en-US"/>
              </w:rPr>
              <w:br/>
            </w:r>
            <w:r w:rsidRPr="00847E63">
              <w:rPr>
                <w:sz w:val="22"/>
                <w:szCs w:val="22"/>
                <w:lang w:val="en-US"/>
              </w:rPr>
              <w:t>'correct_g': 9213, 'top_k_g': 28156, 'tot_g': 81200</w:t>
            </w:r>
          </w:p>
        </w:tc>
      </w:tr>
      <w:tr w:rsidR="005623EC" w:rsidRPr="00AA2977" w14:paraId="302E5FF1" w14:textId="77777777" w:rsidTr="005623EC">
        <w:trPr>
          <w:trHeight w:val="63"/>
        </w:trPr>
        <w:tc>
          <w:tcPr>
            <w:tcW w:w="780" w:type="dxa"/>
          </w:tcPr>
          <w:p w14:paraId="7481E183"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35B550B5" w14:textId="1BB6DCBA" w:rsidR="005623EC" w:rsidRPr="00107ECD" w:rsidRDefault="00A66195"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6195">
              <w:rPr>
                <w:sz w:val="22"/>
                <w:szCs w:val="22"/>
              </w:rPr>
              <w:t>594.33</w:t>
            </w:r>
          </w:p>
        </w:tc>
        <w:tc>
          <w:tcPr>
            <w:tcW w:w="4144" w:type="dxa"/>
          </w:tcPr>
          <w:p w14:paraId="3C533156" w14:textId="2DAF703A" w:rsidR="005623EC" w:rsidRPr="00107ECD" w:rsidRDefault="00A66195"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6195">
              <w:rPr>
                <w:sz w:val="22"/>
                <w:szCs w:val="22"/>
              </w:rPr>
              <w:t>650.57</w:t>
            </w:r>
          </w:p>
        </w:tc>
      </w:tr>
      <w:tr w:rsidR="005623EC" w:rsidRPr="00AA2977" w14:paraId="24832123" w14:textId="77777777" w:rsidTr="005623EC">
        <w:trPr>
          <w:trHeight w:val="63"/>
        </w:trPr>
        <w:tc>
          <w:tcPr>
            <w:tcW w:w="780" w:type="dxa"/>
          </w:tcPr>
          <w:p w14:paraId="7E235BAA"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2D809506" w14:textId="4E7E6E8F" w:rsidR="005623EC" w:rsidRPr="00107ECD" w:rsidRDefault="00DE4FA8"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4FA8">
              <w:rPr>
                <w:sz w:val="22"/>
                <w:szCs w:val="22"/>
              </w:rPr>
              <w:t>467.19</w:t>
            </w:r>
          </w:p>
        </w:tc>
        <w:tc>
          <w:tcPr>
            <w:tcW w:w="4144" w:type="dxa"/>
          </w:tcPr>
          <w:p w14:paraId="2270890D" w14:textId="70DBBA72" w:rsidR="005623EC" w:rsidRPr="00107ECD" w:rsidRDefault="002106E4"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06E4">
              <w:rPr>
                <w:sz w:val="22"/>
                <w:szCs w:val="22"/>
              </w:rPr>
              <w:t>596.42</w:t>
            </w:r>
          </w:p>
        </w:tc>
      </w:tr>
      <w:tr w:rsidR="005623EC" w:rsidRPr="00AA2977" w14:paraId="4DC5F1B8" w14:textId="77777777" w:rsidTr="005623EC">
        <w:trPr>
          <w:trHeight w:val="63"/>
        </w:trPr>
        <w:tc>
          <w:tcPr>
            <w:tcW w:w="780" w:type="dxa"/>
          </w:tcPr>
          <w:p w14:paraId="559B145B"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3968BC54" w14:textId="0BD4DAB0" w:rsidR="005623EC" w:rsidRPr="00107ECD" w:rsidRDefault="000258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5863">
              <w:rPr>
                <w:sz w:val="22"/>
                <w:szCs w:val="22"/>
              </w:rPr>
              <w:t>402.35</w:t>
            </w:r>
          </w:p>
        </w:tc>
        <w:tc>
          <w:tcPr>
            <w:tcW w:w="4144" w:type="dxa"/>
          </w:tcPr>
          <w:p w14:paraId="484F93BA" w14:textId="36040E03" w:rsidR="005623EC" w:rsidRPr="00107ECD" w:rsidRDefault="000258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5863">
              <w:rPr>
                <w:sz w:val="22"/>
                <w:szCs w:val="22"/>
              </w:rPr>
              <w:t>554.93</w:t>
            </w:r>
          </w:p>
        </w:tc>
      </w:tr>
      <w:tr w:rsidR="005623EC" w:rsidRPr="00AA2977" w14:paraId="3AA75A60" w14:textId="77777777" w:rsidTr="005623EC">
        <w:trPr>
          <w:trHeight w:val="63"/>
        </w:trPr>
        <w:tc>
          <w:tcPr>
            <w:tcW w:w="780" w:type="dxa"/>
          </w:tcPr>
          <w:p w14:paraId="3DD6F437"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7A63A9AF" w14:textId="46127784" w:rsidR="005623EC" w:rsidRPr="00107ECD" w:rsidRDefault="009B6A9E"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6A9E">
              <w:rPr>
                <w:sz w:val="22"/>
                <w:szCs w:val="22"/>
              </w:rPr>
              <w:t>357.36</w:t>
            </w:r>
          </w:p>
        </w:tc>
        <w:tc>
          <w:tcPr>
            <w:tcW w:w="4144" w:type="dxa"/>
          </w:tcPr>
          <w:p w14:paraId="2CCE25A2" w14:textId="51131E79" w:rsidR="005623EC" w:rsidRPr="00107ECD" w:rsidRDefault="009B6A9E"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6A9E">
              <w:rPr>
                <w:sz w:val="22"/>
                <w:szCs w:val="22"/>
              </w:rPr>
              <w:t>524.79</w:t>
            </w:r>
          </w:p>
        </w:tc>
      </w:tr>
      <w:tr w:rsidR="005623EC" w:rsidRPr="00596860" w14:paraId="24A29DE1" w14:textId="77777777" w:rsidTr="005623EC">
        <w:trPr>
          <w:trHeight w:val="63"/>
        </w:trPr>
        <w:tc>
          <w:tcPr>
            <w:tcW w:w="780" w:type="dxa"/>
          </w:tcPr>
          <w:p w14:paraId="4142EC51"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3F70B84B" w14:textId="099A7BDB" w:rsidR="005623EC" w:rsidRPr="00107ECD" w:rsidRDefault="008973AF"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73AF">
              <w:rPr>
                <w:sz w:val="22"/>
                <w:szCs w:val="22"/>
              </w:rPr>
              <w:t>324.48</w:t>
            </w:r>
          </w:p>
        </w:tc>
        <w:tc>
          <w:tcPr>
            <w:tcW w:w="4144" w:type="dxa"/>
          </w:tcPr>
          <w:p w14:paraId="5C49E74A" w14:textId="5835E310" w:rsidR="005623EC" w:rsidRPr="00107ECD" w:rsidRDefault="008973AF"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73AF">
              <w:rPr>
                <w:sz w:val="22"/>
                <w:szCs w:val="22"/>
              </w:rPr>
              <w:t>499.02</w:t>
            </w:r>
          </w:p>
        </w:tc>
      </w:tr>
      <w:tr w:rsidR="005623EC" w:rsidRPr="00596860" w14:paraId="79C15275" w14:textId="77777777" w:rsidTr="005623EC">
        <w:trPr>
          <w:trHeight w:val="63"/>
        </w:trPr>
        <w:tc>
          <w:tcPr>
            <w:tcW w:w="780" w:type="dxa"/>
          </w:tcPr>
          <w:p w14:paraId="0D8F93FD"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582CFCD1" w14:textId="7802109B" w:rsidR="005623EC" w:rsidRPr="00107ECD" w:rsidRDefault="00C97F6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7F6C">
              <w:rPr>
                <w:sz w:val="22"/>
                <w:szCs w:val="22"/>
              </w:rPr>
              <w:t>297.04</w:t>
            </w:r>
          </w:p>
        </w:tc>
        <w:tc>
          <w:tcPr>
            <w:tcW w:w="4144" w:type="dxa"/>
          </w:tcPr>
          <w:p w14:paraId="2EF9050E" w14:textId="1ECFCE1D" w:rsidR="005623EC" w:rsidRPr="00107ECD" w:rsidRDefault="00C97F6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7F6C">
              <w:rPr>
                <w:sz w:val="22"/>
                <w:szCs w:val="22"/>
              </w:rPr>
              <w:t>483.42</w:t>
            </w:r>
          </w:p>
        </w:tc>
      </w:tr>
      <w:tr w:rsidR="005623EC" w:rsidRPr="00A46124" w14:paraId="02787EB1" w14:textId="77777777" w:rsidTr="005623EC">
        <w:trPr>
          <w:trHeight w:val="63"/>
        </w:trPr>
        <w:tc>
          <w:tcPr>
            <w:tcW w:w="780" w:type="dxa"/>
          </w:tcPr>
          <w:p w14:paraId="08855B84"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7F147C57" w14:textId="713A25FD" w:rsidR="005623EC" w:rsidRPr="003C5092" w:rsidRDefault="008E4B41"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C5092">
              <w:rPr>
                <w:sz w:val="22"/>
                <w:szCs w:val="22"/>
                <w:lang w:val="en-US"/>
              </w:rPr>
              <w:t>275.01</w:t>
            </w:r>
            <w:r w:rsidR="003C5092" w:rsidRPr="003C5092">
              <w:rPr>
                <w:sz w:val="22"/>
                <w:szCs w:val="22"/>
                <w:lang w:val="en-US"/>
              </w:rPr>
              <w:br/>
              <w:t>'correct_g': 121121, 'top_k_g': 274860, 'tot_g': 645400</w:t>
            </w:r>
          </w:p>
        </w:tc>
        <w:tc>
          <w:tcPr>
            <w:tcW w:w="4144" w:type="dxa"/>
          </w:tcPr>
          <w:p w14:paraId="325EB95F" w14:textId="31B37522" w:rsidR="005623EC" w:rsidRPr="003C5092" w:rsidRDefault="008E4B41"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C5092">
              <w:rPr>
                <w:sz w:val="22"/>
                <w:szCs w:val="22"/>
                <w:lang w:val="en-US"/>
              </w:rPr>
              <w:t>470.16</w:t>
            </w:r>
            <w:r w:rsidR="003C5092" w:rsidRPr="003C5092">
              <w:rPr>
                <w:sz w:val="22"/>
                <w:szCs w:val="22"/>
                <w:lang w:val="en-US"/>
              </w:rPr>
              <w:br/>
              <w:t>'correct_g': 14608, 'top_k_g': 33371, 'tot_g': 81200</w:t>
            </w:r>
          </w:p>
        </w:tc>
      </w:tr>
      <w:tr w:rsidR="005623EC" w:rsidRPr="00596860" w14:paraId="04A8D2EF" w14:textId="77777777" w:rsidTr="005623EC">
        <w:trPr>
          <w:trHeight w:val="63"/>
        </w:trPr>
        <w:tc>
          <w:tcPr>
            <w:tcW w:w="780" w:type="dxa"/>
          </w:tcPr>
          <w:p w14:paraId="63A102C6"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32F441CC"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9A0D45C"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AA2977" w14:paraId="7EB5FFF9" w14:textId="77777777" w:rsidTr="005623EC">
        <w:trPr>
          <w:trHeight w:val="63"/>
        </w:trPr>
        <w:tc>
          <w:tcPr>
            <w:tcW w:w="780" w:type="dxa"/>
          </w:tcPr>
          <w:p w14:paraId="5BB0DFE8"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2B8AB341"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736A47"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81A34DC" w14:textId="77777777" w:rsidTr="005623EC">
        <w:trPr>
          <w:trHeight w:val="63"/>
        </w:trPr>
        <w:tc>
          <w:tcPr>
            <w:tcW w:w="780" w:type="dxa"/>
          </w:tcPr>
          <w:p w14:paraId="2729EBCB"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0E4799CC"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ADD856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07A52229" w14:textId="77777777" w:rsidTr="005623EC">
        <w:trPr>
          <w:trHeight w:val="63"/>
        </w:trPr>
        <w:tc>
          <w:tcPr>
            <w:tcW w:w="780" w:type="dxa"/>
          </w:tcPr>
          <w:p w14:paraId="406A8A27"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5242D6C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6CA8723"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4F23745" w14:textId="77777777" w:rsidTr="005623EC">
        <w:trPr>
          <w:trHeight w:val="63"/>
        </w:trPr>
        <w:tc>
          <w:tcPr>
            <w:tcW w:w="780" w:type="dxa"/>
          </w:tcPr>
          <w:p w14:paraId="651C2DB9"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05130035"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D097E61"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5A62BB4" w14:textId="77777777" w:rsidTr="005623EC">
        <w:trPr>
          <w:trHeight w:val="63"/>
        </w:trPr>
        <w:tc>
          <w:tcPr>
            <w:tcW w:w="780" w:type="dxa"/>
          </w:tcPr>
          <w:p w14:paraId="2B3EFD83"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2A905B0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A35D058"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49682629" w14:textId="77777777" w:rsidTr="005623EC">
        <w:trPr>
          <w:trHeight w:val="63"/>
        </w:trPr>
        <w:tc>
          <w:tcPr>
            <w:tcW w:w="780" w:type="dxa"/>
          </w:tcPr>
          <w:p w14:paraId="32E78244"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767D376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59536B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2A566AB" w14:textId="77777777" w:rsidTr="005623EC">
        <w:trPr>
          <w:trHeight w:val="63"/>
        </w:trPr>
        <w:tc>
          <w:tcPr>
            <w:tcW w:w="780" w:type="dxa"/>
          </w:tcPr>
          <w:p w14:paraId="3B8CBF3F"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2191B140"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10FA9C3"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58ACBD05" w14:textId="77777777" w:rsidTr="005623EC">
        <w:trPr>
          <w:trHeight w:val="63"/>
        </w:trPr>
        <w:tc>
          <w:tcPr>
            <w:tcW w:w="780" w:type="dxa"/>
          </w:tcPr>
          <w:p w14:paraId="7E60930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59F626E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F209EE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986AD70" w14:textId="77777777" w:rsidTr="005623EC">
        <w:trPr>
          <w:trHeight w:val="63"/>
        </w:trPr>
        <w:tc>
          <w:tcPr>
            <w:tcW w:w="780" w:type="dxa"/>
          </w:tcPr>
          <w:p w14:paraId="75DC3BF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1CF6243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153DBE9" w14:textId="77777777" w:rsidR="005623EC" w:rsidRPr="00461249"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5623EC" w:rsidRPr="00695AFC" w14:paraId="19D90713" w14:textId="77777777" w:rsidTr="005623EC">
        <w:trPr>
          <w:trHeight w:val="63"/>
        </w:trPr>
        <w:tc>
          <w:tcPr>
            <w:tcW w:w="780" w:type="dxa"/>
          </w:tcPr>
          <w:p w14:paraId="6EB88856"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3853459A"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6BABEE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0DE2164" w14:textId="77777777" w:rsidTr="005623EC">
        <w:trPr>
          <w:trHeight w:val="63"/>
        </w:trPr>
        <w:tc>
          <w:tcPr>
            <w:tcW w:w="780" w:type="dxa"/>
          </w:tcPr>
          <w:p w14:paraId="35F135E0"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01ACA14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8E6EA12"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7B1ECE0" w14:textId="77777777" w:rsidTr="005623EC">
        <w:trPr>
          <w:trHeight w:val="63"/>
        </w:trPr>
        <w:tc>
          <w:tcPr>
            <w:tcW w:w="780" w:type="dxa"/>
          </w:tcPr>
          <w:p w14:paraId="54B3CE4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10FE12B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52352E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D7AFAB5" w14:textId="77777777" w:rsidTr="005623EC">
        <w:trPr>
          <w:trHeight w:val="63"/>
        </w:trPr>
        <w:tc>
          <w:tcPr>
            <w:tcW w:w="780" w:type="dxa"/>
          </w:tcPr>
          <w:p w14:paraId="3FD92CC2"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0996F11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3442B50F"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23E26A44" w14:textId="77777777" w:rsidTr="005623EC">
        <w:trPr>
          <w:trHeight w:val="63"/>
        </w:trPr>
        <w:tc>
          <w:tcPr>
            <w:tcW w:w="780" w:type="dxa"/>
          </w:tcPr>
          <w:p w14:paraId="31F0D1BD"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7EAB0D48"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65C89EC"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0AA76A6A" w14:textId="77777777" w:rsidTr="005623EC">
        <w:trPr>
          <w:trHeight w:val="63"/>
        </w:trPr>
        <w:tc>
          <w:tcPr>
            <w:tcW w:w="780" w:type="dxa"/>
          </w:tcPr>
          <w:p w14:paraId="40136BC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441B5AAF"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2654E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93BBA51" w14:textId="77777777" w:rsidTr="00CB7839">
        <w:trPr>
          <w:trHeight w:val="63"/>
        </w:trPr>
        <w:tc>
          <w:tcPr>
            <w:tcW w:w="780" w:type="dxa"/>
          </w:tcPr>
          <w:p w14:paraId="53AA2A44"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422450AA"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CA58D7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55D6AFD" w14:textId="696610AE" w:rsidR="00DD49C3" w:rsidRDefault="00DD49C3" w:rsidP="00D9663F">
      <w:pPr>
        <w:tabs>
          <w:tab w:val="left" w:pos="453"/>
        </w:tabs>
        <w:rPr>
          <w:lang w:val="en-GB"/>
        </w:rPr>
      </w:pPr>
    </w:p>
    <w:p w14:paraId="0B9ACCCA" w14:textId="31D28B62" w:rsidR="002538F2" w:rsidRDefault="002538F2" w:rsidP="00D9663F">
      <w:pPr>
        <w:tabs>
          <w:tab w:val="left" w:pos="453"/>
        </w:tabs>
        <w:rPr>
          <w:lang w:val="en-GB"/>
        </w:rPr>
      </w:pPr>
      <w:r>
        <w:rPr>
          <w:lang w:val="en-GB"/>
        </w:rPr>
        <w:t>While the experiment runs, I can prepare a freeze_flag for the RNN when I predict senses…</w:t>
      </w:r>
    </w:p>
    <w:p w14:paraId="753A0285" w14:textId="0D711FCD" w:rsidR="002538F2" w:rsidRDefault="002538F2" w:rsidP="00D9663F">
      <w:pPr>
        <w:tabs>
          <w:tab w:val="left" w:pos="453"/>
        </w:tabs>
        <w:rPr>
          <w:lang w:val="en-GB"/>
        </w:rPr>
      </w:pPr>
    </w:p>
    <w:p w14:paraId="47DDC13B" w14:textId="56B91383" w:rsidR="00947284" w:rsidRDefault="00947284" w:rsidP="00D9663F">
      <w:pPr>
        <w:tabs>
          <w:tab w:val="left" w:pos="453"/>
        </w:tabs>
        <w:rPr>
          <w:lang w:val="en-GB"/>
        </w:rPr>
      </w:pPr>
      <w:r>
        <w:rPr>
          <w:lang w:val="en-GB"/>
        </w:rPr>
        <w:t>Observation: stopping experiment. Reason: #BadArchitecture.</w:t>
      </w:r>
    </w:p>
    <w:p w14:paraId="152E7756" w14:textId="627CDDF9" w:rsidR="00750959" w:rsidRDefault="00750959" w:rsidP="00D9663F">
      <w:pPr>
        <w:tabs>
          <w:tab w:val="left" w:pos="453"/>
        </w:tabs>
        <w:rPr>
          <w:lang w:val="en-GB"/>
        </w:rPr>
      </w:pPr>
      <w:r>
        <w:rPr>
          <w:lang w:val="en-GB"/>
        </w:rPr>
        <w:t>The Baseline 0: 2GRUs had 284trainPPL, 233ValidPPL @ epoch 5, not 357&amp;524.</w:t>
      </w:r>
    </w:p>
    <w:p w14:paraId="6B5C8F04" w14:textId="0B5FECB9" w:rsidR="00750959" w:rsidRDefault="00750959" w:rsidP="00D9663F">
      <w:pPr>
        <w:tabs>
          <w:tab w:val="left" w:pos="453"/>
        </w:tabs>
        <w:rPr>
          <w:lang w:val="en-GB"/>
        </w:rPr>
      </w:pPr>
      <w:r>
        <w:rPr>
          <w:lang w:val="en-GB"/>
        </w:rPr>
        <w:t>3 layers should be better. Using: 800&gt;800&gt;800.</w:t>
      </w:r>
    </w:p>
    <w:p w14:paraId="0B358973" w14:textId="1FE6B036" w:rsidR="00CE4F64" w:rsidRDefault="00CE4F64" w:rsidP="00D9663F">
      <w:pPr>
        <w:tabs>
          <w:tab w:val="left" w:pos="453"/>
        </w:tabs>
        <w:rPr>
          <w:lang w:val="en-GB"/>
        </w:rPr>
      </w:pPr>
    </w:p>
    <w:p w14:paraId="7002BA44" w14:textId="33B0BAD0" w:rsidR="00CE4F64" w:rsidRDefault="00CE4F64" w:rsidP="00D9663F">
      <w:pPr>
        <w:tabs>
          <w:tab w:val="left" w:pos="453"/>
        </w:tabs>
        <w:rPr>
          <w:lang w:val="en-GB"/>
        </w:rPr>
      </w:pPr>
    </w:p>
    <w:p w14:paraId="1DFB9DFF" w14:textId="58E910B5" w:rsidR="00CE4F64" w:rsidRDefault="00CE4F64" w:rsidP="00D9663F">
      <w:pPr>
        <w:tabs>
          <w:tab w:val="left" w:pos="453"/>
        </w:tabs>
        <w:rPr>
          <w:lang w:val="en-GB"/>
        </w:rPr>
      </w:pPr>
    </w:p>
    <w:p w14:paraId="0032DE21" w14:textId="3A803A75" w:rsidR="00CE4F64" w:rsidRDefault="00CE4F64" w:rsidP="00D9663F">
      <w:pPr>
        <w:tabs>
          <w:tab w:val="left" w:pos="453"/>
        </w:tabs>
        <w:rPr>
          <w:lang w:val="en-GB"/>
        </w:rPr>
      </w:pPr>
    </w:p>
    <w:p w14:paraId="644F6342" w14:textId="63194806" w:rsidR="00CE4F64" w:rsidRDefault="00CE4F64" w:rsidP="00D9663F">
      <w:pPr>
        <w:tabs>
          <w:tab w:val="left" w:pos="453"/>
        </w:tabs>
        <w:rPr>
          <w:lang w:val="en-GB"/>
        </w:rPr>
      </w:pPr>
    </w:p>
    <w:p w14:paraId="5BECF6EE" w14:textId="377BC47B" w:rsidR="008811C8" w:rsidRDefault="008811C8" w:rsidP="008811C8">
      <w:pPr>
        <w:pStyle w:val="Heading2"/>
      </w:pPr>
      <w:bookmarkStart w:id="124" w:name="_Toc48312213"/>
      <w:r>
        <w:lastRenderedPageBreak/>
        <w:t>Experiment B</w:t>
      </w:r>
      <w:bookmarkEnd w:id="124"/>
    </w:p>
    <w:p w14:paraId="222D76E8" w14:textId="28C93BEC" w:rsidR="008811C8" w:rsidRDefault="008811C8" w:rsidP="00D9663F">
      <w:pPr>
        <w:tabs>
          <w:tab w:val="left" w:pos="453"/>
        </w:tabs>
        <w:rPr>
          <w:lang w:val="en-GB"/>
        </w:rPr>
      </w:pPr>
    </w:p>
    <w:p w14:paraId="4B0C8980" w14:textId="7252B765" w:rsidR="003441F2" w:rsidRDefault="003441F2" w:rsidP="003441F2">
      <w:pPr>
        <w:pStyle w:val="Heading3"/>
      </w:pPr>
      <w:bookmarkStart w:id="125" w:name="_Toc48312214"/>
      <w:r>
        <w:t>Model</w:t>
      </w:r>
      <w:bookmarkEnd w:id="125"/>
    </w:p>
    <w:p w14:paraId="76B56AA5" w14:textId="1677CBD7" w:rsidR="003441F2" w:rsidRDefault="003441F2" w:rsidP="00D9663F">
      <w:pPr>
        <w:tabs>
          <w:tab w:val="left" w:pos="453"/>
        </w:tabs>
        <w:rPr>
          <w:lang w:val="en-GB"/>
        </w:rPr>
      </w:pPr>
    </w:p>
    <w:p w14:paraId="193C5839" w14:textId="77777777" w:rsidR="00443EBE" w:rsidRPr="00443EBE" w:rsidRDefault="00443EBE" w:rsidP="00443EBE">
      <w:pPr>
        <w:tabs>
          <w:tab w:val="left" w:pos="453"/>
        </w:tabs>
        <w:rPr>
          <w:lang w:val="en-GB"/>
        </w:rPr>
      </w:pPr>
      <w:r w:rsidRPr="00443EBE">
        <w:rPr>
          <w:lang w:val="en-GB"/>
        </w:rPr>
        <w:t>INFO : Model:</w:t>
      </w:r>
    </w:p>
    <w:p w14:paraId="3B113728" w14:textId="77777777" w:rsidR="00443EBE" w:rsidRPr="00443EBE" w:rsidRDefault="00443EBE" w:rsidP="00443EBE">
      <w:pPr>
        <w:tabs>
          <w:tab w:val="left" w:pos="453"/>
        </w:tabs>
        <w:rPr>
          <w:lang w:val="en-GB"/>
        </w:rPr>
      </w:pPr>
      <w:r w:rsidRPr="00443EBE">
        <w:rPr>
          <w:lang w:val="en-GB"/>
        </w:rPr>
        <w:t>INFO : DataParallel(</w:t>
      </w:r>
    </w:p>
    <w:p w14:paraId="1E7DD911" w14:textId="77777777" w:rsidR="00443EBE" w:rsidRPr="00443EBE" w:rsidRDefault="00443EBE" w:rsidP="00443EBE">
      <w:pPr>
        <w:tabs>
          <w:tab w:val="left" w:pos="453"/>
        </w:tabs>
        <w:rPr>
          <w:lang w:val="en-GB"/>
        </w:rPr>
      </w:pPr>
      <w:r w:rsidRPr="00443EBE">
        <w:rPr>
          <w:lang w:val="en-GB"/>
        </w:rPr>
        <w:t xml:space="preserve">  (module): RNN(</w:t>
      </w:r>
    </w:p>
    <w:p w14:paraId="5CFD2B5A" w14:textId="77777777" w:rsidR="00443EBE" w:rsidRPr="00443EBE" w:rsidRDefault="00443EBE" w:rsidP="00443EBE">
      <w:pPr>
        <w:tabs>
          <w:tab w:val="left" w:pos="453"/>
        </w:tabs>
        <w:rPr>
          <w:lang w:val="en-GB"/>
        </w:rPr>
      </w:pPr>
      <w:r w:rsidRPr="00443EBE">
        <w:rPr>
          <w:lang w:val="en-GB"/>
        </w:rPr>
        <w:t xml:space="preserve">    (dropout): Dropout(p=0, inplace=False)</w:t>
      </w:r>
    </w:p>
    <w:p w14:paraId="77751527" w14:textId="77777777" w:rsidR="00443EBE" w:rsidRPr="00443EBE" w:rsidRDefault="00443EBE" w:rsidP="00443EBE">
      <w:pPr>
        <w:tabs>
          <w:tab w:val="left" w:pos="453"/>
        </w:tabs>
        <w:rPr>
          <w:lang w:val="en-GB"/>
        </w:rPr>
      </w:pPr>
      <w:r w:rsidRPr="00443EBE">
        <w:rPr>
          <w:lang w:val="en-GB"/>
        </w:rPr>
        <w:t xml:space="preserve">    (main_rnn_ls): ModuleList(</w:t>
      </w:r>
    </w:p>
    <w:p w14:paraId="61B963DD" w14:textId="77777777" w:rsidR="00443EBE" w:rsidRPr="00443EBE" w:rsidRDefault="00443EBE" w:rsidP="00443EBE">
      <w:pPr>
        <w:tabs>
          <w:tab w:val="left" w:pos="453"/>
        </w:tabs>
        <w:rPr>
          <w:lang w:val="en-GB"/>
        </w:rPr>
      </w:pPr>
      <w:r w:rsidRPr="00443EBE">
        <w:rPr>
          <w:lang w:val="en-GB"/>
        </w:rPr>
        <w:t xml:space="preserve">      (0): LSTM(300, 800)</w:t>
      </w:r>
    </w:p>
    <w:p w14:paraId="2039084D" w14:textId="77777777" w:rsidR="00443EBE" w:rsidRPr="00443EBE" w:rsidRDefault="00443EBE" w:rsidP="00443EBE">
      <w:pPr>
        <w:tabs>
          <w:tab w:val="left" w:pos="453"/>
        </w:tabs>
        <w:rPr>
          <w:lang w:val="en-GB"/>
        </w:rPr>
      </w:pPr>
      <w:r w:rsidRPr="00443EBE">
        <w:rPr>
          <w:lang w:val="en-GB"/>
        </w:rPr>
        <w:t xml:space="preserve">      (1): LSTM(800, 800)</w:t>
      </w:r>
    </w:p>
    <w:p w14:paraId="470044D8" w14:textId="77777777" w:rsidR="00443EBE" w:rsidRPr="00443EBE" w:rsidRDefault="00443EBE" w:rsidP="00443EBE">
      <w:pPr>
        <w:tabs>
          <w:tab w:val="left" w:pos="453"/>
        </w:tabs>
        <w:rPr>
          <w:lang w:val="en-GB"/>
        </w:rPr>
      </w:pPr>
      <w:r w:rsidRPr="00443EBE">
        <w:rPr>
          <w:lang w:val="en-GB"/>
        </w:rPr>
        <w:t xml:space="preserve">      (2): LSTM(800, 800)</w:t>
      </w:r>
    </w:p>
    <w:p w14:paraId="705DE842" w14:textId="256C20AB" w:rsidR="00443EBE" w:rsidRPr="00443EBE" w:rsidRDefault="00443EBE" w:rsidP="00443EBE">
      <w:pPr>
        <w:tabs>
          <w:tab w:val="left" w:pos="453"/>
        </w:tabs>
        <w:rPr>
          <w:lang w:val="en-GB"/>
        </w:rPr>
      </w:pPr>
      <w:r w:rsidRPr="00443EBE">
        <w:rPr>
          <w:lang w:val="en-GB"/>
        </w:rPr>
        <w:t xml:space="preserve">   )</w:t>
      </w:r>
    </w:p>
    <w:p w14:paraId="2FA4A632" w14:textId="5C8CECFA" w:rsidR="00443EBE" w:rsidRPr="00443EBE" w:rsidRDefault="00443EBE" w:rsidP="00443EBE">
      <w:pPr>
        <w:tabs>
          <w:tab w:val="left" w:pos="453"/>
        </w:tabs>
        <w:rPr>
          <w:lang w:val="en-GB"/>
        </w:rPr>
      </w:pPr>
      <w:r w:rsidRPr="00443EBE">
        <w:rPr>
          <w:lang w:val="en-GB"/>
        </w:rPr>
        <w:t xml:space="preserve">    (linear2global): Linear(in_features=800, out_features=25693, bias=True)</w:t>
      </w:r>
      <w:r>
        <w:rPr>
          <w:lang w:val="en-GB"/>
        </w:rPr>
        <w:t xml:space="preserve"> </w:t>
      </w:r>
      <w:r w:rsidRPr="00443EBE">
        <w:rPr>
          <w:lang w:val="en-GB"/>
        </w:rPr>
        <w:t>))</w:t>
      </w:r>
    </w:p>
    <w:p w14:paraId="5A88966B" w14:textId="77777777" w:rsidR="00443EBE" w:rsidRPr="00443EBE" w:rsidRDefault="00443EBE" w:rsidP="00443EBE">
      <w:pPr>
        <w:tabs>
          <w:tab w:val="left" w:pos="453"/>
        </w:tabs>
        <w:rPr>
          <w:lang w:val="en-GB"/>
        </w:rPr>
      </w:pPr>
      <w:r w:rsidRPr="00443EBE">
        <w:rPr>
          <w:lang w:val="en-GB"/>
        </w:rPr>
        <w:t>INFO : Parameters:</w:t>
      </w:r>
    </w:p>
    <w:p w14:paraId="44FF60EF" w14:textId="77777777" w:rsidR="00443EBE" w:rsidRPr="00443EBE" w:rsidRDefault="00443EBE" w:rsidP="00443EBE">
      <w:pPr>
        <w:tabs>
          <w:tab w:val="left" w:pos="453"/>
        </w:tabs>
        <w:rPr>
          <w:sz w:val="21"/>
          <w:szCs w:val="21"/>
          <w:lang w:val="en-GB"/>
        </w:rPr>
      </w:pPr>
      <w:r w:rsidRPr="00443EBE">
        <w:rPr>
          <w:sz w:val="21"/>
          <w:szCs w:val="21"/>
          <w:lang w:val="en-GB"/>
        </w:rPr>
        <w:t>INFO : ('module.X', torch.Size([126462, 300]), torch.float32, True)</w:t>
      </w:r>
    </w:p>
    <w:p w14:paraId="14369767" w14:textId="77777777" w:rsidR="00443EBE" w:rsidRPr="00443EBE" w:rsidRDefault="00443EBE" w:rsidP="00443EBE">
      <w:pPr>
        <w:tabs>
          <w:tab w:val="left" w:pos="453"/>
        </w:tabs>
        <w:rPr>
          <w:sz w:val="21"/>
          <w:szCs w:val="21"/>
          <w:lang w:val="en-GB"/>
        </w:rPr>
      </w:pPr>
      <w:r w:rsidRPr="00443EBE">
        <w:rPr>
          <w:sz w:val="21"/>
          <w:szCs w:val="21"/>
          <w:lang w:val="en-GB"/>
        </w:rPr>
        <w:t>('module.select_first_indices', torch.Size([800]), torch.float32, False)</w:t>
      </w:r>
    </w:p>
    <w:p w14:paraId="0D5B1773" w14:textId="77777777" w:rsidR="00443EBE" w:rsidRPr="00443EBE" w:rsidRDefault="00443EBE" w:rsidP="00443EBE">
      <w:pPr>
        <w:tabs>
          <w:tab w:val="left" w:pos="453"/>
        </w:tabs>
        <w:rPr>
          <w:sz w:val="21"/>
          <w:szCs w:val="21"/>
          <w:lang w:val="en-GB"/>
        </w:rPr>
      </w:pPr>
      <w:r w:rsidRPr="00443EBE">
        <w:rPr>
          <w:sz w:val="21"/>
          <w:szCs w:val="21"/>
          <w:lang w:val="en-GB"/>
        </w:rPr>
        <w:t>('module.embedding_zeros', torch.Size([1, 300]), torch.float32, False)</w:t>
      </w:r>
    </w:p>
    <w:p w14:paraId="7A9F3FC3" w14:textId="77777777" w:rsidR="00443EBE" w:rsidRPr="00443EBE" w:rsidRDefault="00443EBE" w:rsidP="00443EBE">
      <w:pPr>
        <w:tabs>
          <w:tab w:val="left" w:pos="453"/>
        </w:tabs>
        <w:rPr>
          <w:sz w:val="21"/>
          <w:szCs w:val="21"/>
          <w:lang w:val="en-GB"/>
        </w:rPr>
      </w:pPr>
      <w:r w:rsidRPr="00443EBE">
        <w:rPr>
          <w:sz w:val="21"/>
          <w:szCs w:val="21"/>
          <w:lang w:val="en-GB"/>
        </w:rPr>
        <w:t>('module.memory_hn', torch.Size([3, 2, 800]), torch.float32, False)</w:t>
      </w:r>
    </w:p>
    <w:p w14:paraId="4A5E0364" w14:textId="77777777" w:rsidR="00443EBE" w:rsidRPr="00443EBE" w:rsidRDefault="00443EBE" w:rsidP="00443EBE">
      <w:pPr>
        <w:tabs>
          <w:tab w:val="left" w:pos="453"/>
        </w:tabs>
        <w:rPr>
          <w:sz w:val="21"/>
          <w:szCs w:val="21"/>
          <w:lang w:val="en-GB"/>
        </w:rPr>
      </w:pPr>
      <w:r w:rsidRPr="00443EBE">
        <w:rPr>
          <w:sz w:val="21"/>
          <w:szCs w:val="21"/>
          <w:lang w:val="en-GB"/>
        </w:rPr>
        <w:t>('module.memory_cn', torch.Size([3, 2, 800]), torch.float32, False)</w:t>
      </w:r>
    </w:p>
    <w:p w14:paraId="13B4EE5E" w14:textId="77777777" w:rsidR="00443EBE" w:rsidRPr="00443EBE" w:rsidRDefault="00443EBE" w:rsidP="00443EBE">
      <w:pPr>
        <w:tabs>
          <w:tab w:val="left" w:pos="453"/>
        </w:tabs>
        <w:rPr>
          <w:sz w:val="21"/>
          <w:szCs w:val="21"/>
          <w:lang w:val="en-GB"/>
        </w:rPr>
      </w:pPr>
      <w:r w:rsidRPr="00443EBE">
        <w:rPr>
          <w:sz w:val="21"/>
          <w:szCs w:val="21"/>
          <w:lang w:val="en-GB"/>
        </w:rPr>
        <w:t>('module.memory_hn_senses', torch.Size([3, 2, 800]), torch.float32, False)</w:t>
      </w:r>
    </w:p>
    <w:p w14:paraId="1F295A3A" w14:textId="77777777" w:rsidR="00443EBE" w:rsidRPr="00443EBE" w:rsidRDefault="00443EBE" w:rsidP="00443EBE">
      <w:pPr>
        <w:tabs>
          <w:tab w:val="left" w:pos="453"/>
        </w:tabs>
        <w:rPr>
          <w:sz w:val="21"/>
          <w:szCs w:val="21"/>
          <w:lang w:val="en-GB"/>
        </w:rPr>
      </w:pPr>
      <w:r w:rsidRPr="00443EBE">
        <w:rPr>
          <w:sz w:val="21"/>
          <w:szCs w:val="21"/>
          <w:lang w:val="en-GB"/>
        </w:rPr>
        <w:t>('module.memory_cn_senses', torch.Size([3, 2, 800]), torch.float32, False)</w:t>
      </w:r>
    </w:p>
    <w:p w14:paraId="107720E4" w14:textId="77777777" w:rsidR="00443EBE" w:rsidRPr="00443EBE" w:rsidRDefault="00443EBE" w:rsidP="00443EBE">
      <w:pPr>
        <w:tabs>
          <w:tab w:val="left" w:pos="453"/>
        </w:tabs>
        <w:rPr>
          <w:sz w:val="21"/>
          <w:szCs w:val="21"/>
          <w:lang w:val="en-GB"/>
        </w:rPr>
      </w:pPr>
      <w:r w:rsidRPr="00443EBE">
        <w:rPr>
          <w:sz w:val="21"/>
          <w:szCs w:val="21"/>
          <w:lang w:val="en-GB"/>
        </w:rPr>
        <w:t>('module.main_rnn_ls.0.weight_ih_l0', torch.Size([3200, 300]), torch.float32, True)</w:t>
      </w:r>
    </w:p>
    <w:p w14:paraId="453578AF" w14:textId="77777777" w:rsidR="00443EBE" w:rsidRPr="00443EBE" w:rsidRDefault="00443EBE" w:rsidP="00443EBE">
      <w:pPr>
        <w:tabs>
          <w:tab w:val="left" w:pos="453"/>
        </w:tabs>
        <w:rPr>
          <w:sz w:val="21"/>
          <w:szCs w:val="21"/>
          <w:lang w:val="en-GB"/>
        </w:rPr>
      </w:pPr>
      <w:r w:rsidRPr="00443EBE">
        <w:rPr>
          <w:sz w:val="21"/>
          <w:szCs w:val="21"/>
          <w:lang w:val="en-GB"/>
        </w:rPr>
        <w:t>('module.main_rnn_ls.0.weight_hh_l0', torch.Size([3200, 800]), torch.float32, True)</w:t>
      </w:r>
    </w:p>
    <w:p w14:paraId="2F63B1B5" w14:textId="77777777" w:rsidR="00443EBE" w:rsidRPr="00443EBE" w:rsidRDefault="00443EBE" w:rsidP="00443EBE">
      <w:pPr>
        <w:tabs>
          <w:tab w:val="left" w:pos="453"/>
        </w:tabs>
        <w:rPr>
          <w:sz w:val="21"/>
          <w:szCs w:val="21"/>
          <w:lang w:val="en-GB"/>
        </w:rPr>
      </w:pPr>
      <w:r w:rsidRPr="00443EBE">
        <w:rPr>
          <w:sz w:val="21"/>
          <w:szCs w:val="21"/>
          <w:lang w:val="en-GB"/>
        </w:rPr>
        <w:t>('module.main_rnn_ls.0.bias_ih_l0', torch.Size([3200]), torch.float32, True)</w:t>
      </w:r>
    </w:p>
    <w:p w14:paraId="1EA54852" w14:textId="77777777" w:rsidR="00443EBE" w:rsidRPr="00443EBE" w:rsidRDefault="00443EBE" w:rsidP="00443EBE">
      <w:pPr>
        <w:tabs>
          <w:tab w:val="left" w:pos="453"/>
        </w:tabs>
        <w:rPr>
          <w:sz w:val="21"/>
          <w:szCs w:val="21"/>
          <w:lang w:val="en-GB"/>
        </w:rPr>
      </w:pPr>
      <w:r w:rsidRPr="00443EBE">
        <w:rPr>
          <w:sz w:val="21"/>
          <w:szCs w:val="21"/>
          <w:lang w:val="en-GB"/>
        </w:rPr>
        <w:t>('module.main_rnn_ls.0.bias_hh_l0', torch.Size([3200]), torch.float32, True)</w:t>
      </w:r>
    </w:p>
    <w:p w14:paraId="45D423EB" w14:textId="77777777" w:rsidR="00443EBE" w:rsidRPr="00443EBE" w:rsidRDefault="00443EBE" w:rsidP="00443EBE">
      <w:pPr>
        <w:tabs>
          <w:tab w:val="left" w:pos="453"/>
        </w:tabs>
        <w:rPr>
          <w:sz w:val="21"/>
          <w:szCs w:val="21"/>
          <w:lang w:val="en-GB"/>
        </w:rPr>
      </w:pPr>
      <w:r w:rsidRPr="00443EBE">
        <w:rPr>
          <w:sz w:val="21"/>
          <w:szCs w:val="21"/>
          <w:lang w:val="en-GB"/>
        </w:rPr>
        <w:t>('module.main_rnn_ls.1.weight_ih_l0', torch.Size([3200, 800]), torch.float32, True)</w:t>
      </w:r>
    </w:p>
    <w:p w14:paraId="7672B5B3" w14:textId="77777777" w:rsidR="00443EBE" w:rsidRPr="00443EBE" w:rsidRDefault="00443EBE" w:rsidP="00443EBE">
      <w:pPr>
        <w:tabs>
          <w:tab w:val="left" w:pos="453"/>
        </w:tabs>
        <w:rPr>
          <w:sz w:val="21"/>
          <w:szCs w:val="21"/>
          <w:lang w:val="en-GB"/>
        </w:rPr>
      </w:pPr>
      <w:r w:rsidRPr="00443EBE">
        <w:rPr>
          <w:sz w:val="21"/>
          <w:szCs w:val="21"/>
          <w:lang w:val="en-GB"/>
        </w:rPr>
        <w:t>('module.main_rnn_ls.1.weight_hh_l0', torch.Size([3200, 800]), torch.float32, True)</w:t>
      </w:r>
    </w:p>
    <w:p w14:paraId="29B1913C" w14:textId="77777777" w:rsidR="00443EBE" w:rsidRPr="00443EBE" w:rsidRDefault="00443EBE" w:rsidP="00443EBE">
      <w:pPr>
        <w:tabs>
          <w:tab w:val="left" w:pos="453"/>
        </w:tabs>
        <w:rPr>
          <w:sz w:val="21"/>
          <w:szCs w:val="21"/>
          <w:lang w:val="en-GB"/>
        </w:rPr>
      </w:pPr>
      <w:r w:rsidRPr="00443EBE">
        <w:rPr>
          <w:sz w:val="21"/>
          <w:szCs w:val="21"/>
          <w:lang w:val="en-GB"/>
        </w:rPr>
        <w:t>('module.main_rnn_ls.1.bias_ih_l0', torch.Size([3200]), torch.float32, True)</w:t>
      </w:r>
    </w:p>
    <w:p w14:paraId="1C1D725B" w14:textId="77777777" w:rsidR="00443EBE" w:rsidRPr="00443EBE" w:rsidRDefault="00443EBE" w:rsidP="00443EBE">
      <w:pPr>
        <w:tabs>
          <w:tab w:val="left" w:pos="453"/>
        </w:tabs>
        <w:rPr>
          <w:sz w:val="21"/>
          <w:szCs w:val="21"/>
          <w:lang w:val="en-GB"/>
        </w:rPr>
      </w:pPr>
      <w:r w:rsidRPr="00443EBE">
        <w:rPr>
          <w:sz w:val="21"/>
          <w:szCs w:val="21"/>
          <w:lang w:val="en-GB"/>
        </w:rPr>
        <w:t>('module.main_rnn_ls.1.bias_hh_l0', torch.Size([3200]), torch.float32, True)</w:t>
      </w:r>
    </w:p>
    <w:p w14:paraId="30B8D272" w14:textId="77777777" w:rsidR="00443EBE" w:rsidRPr="00443EBE" w:rsidRDefault="00443EBE" w:rsidP="00443EBE">
      <w:pPr>
        <w:tabs>
          <w:tab w:val="left" w:pos="453"/>
        </w:tabs>
        <w:rPr>
          <w:sz w:val="21"/>
          <w:szCs w:val="21"/>
          <w:lang w:val="en-GB"/>
        </w:rPr>
      </w:pPr>
      <w:r w:rsidRPr="00443EBE">
        <w:rPr>
          <w:sz w:val="21"/>
          <w:szCs w:val="21"/>
          <w:lang w:val="en-GB"/>
        </w:rPr>
        <w:t>('module.main_rnn_ls.2.weight_ih_l0', torch.Size([3200, 800]), torch.float32, True)</w:t>
      </w:r>
    </w:p>
    <w:p w14:paraId="3D6E1A88" w14:textId="77777777" w:rsidR="00443EBE" w:rsidRPr="00443EBE" w:rsidRDefault="00443EBE" w:rsidP="00443EBE">
      <w:pPr>
        <w:tabs>
          <w:tab w:val="left" w:pos="453"/>
        </w:tabs>
        <w:rPr>
          <w:sz w:val="21"/>
          <w:szCs w:val="21"/>
          <w:lang w:val="en-GB"/>
        </w:rPr>
      </w:pPr>
      <w:r w:rsidRPr="00443EBE">
        <w:rPr>
          <w:sz w:val="21"/>
          <w:szCs w:val="21"/>
          <w:lang w:val="en-GB"/>
        </w:rPr>
        <w:t>('module.main_rnn_ls.2.weight_hh_l0', torch.Size([3200, 800]), torch.float32, True)</w:t>
      </w:r>
    </w:p>
    <w:p w14:paraId="43FCB94F" w14:textId="77777777" w:rsidR="00443EBE" w:rsidRPr="00443EBE" w:rsidRDefault="00443EBE" w:rsidP="00443EBE">
      <w:pPr>
        <w:tabs>
          <w:tab w:val="left" w:pos="453"/>
        </w:tabs>
        <w:rPr>
          <w:sz w:val="21"/>
          <w:szCs w:val="21"/>
          <w:lang w:val="en-GB"/>
        </w:rPr>
      </w:pPr>
      <w:r w:rsidRPr="00443EBE">
        <w:rPr>
          <w:sz w:val="21"/>
          <w:szCs w:val="21"/>
          <w:lang w:val="en-GB"/>
        </w:rPr>
        <w:t>('module.main_rnn_ls.2.bias_ih_l0', torch.Size([3200]), torch.float32, True)</w:t>
      </w:r>
    </w:p>
    <w:p w14:paraId="515DE6BD" w14:textId="77777777" w:rsidR="00443EBE" w:rsidRPr="00443EBE" w:rsidRDefault="00443EBE" w:rsidP="00443EBE">
      <w:pPr>
        <w:tabs>
          <w:tab w:val="left" w:pos="453"/>
        </w:tabs>
        <w:rPr>
          <w:sz w:val="21"/>
          <w:szCs w:val="21"/>
          <w:lang w:val="en-GB"/>
        </w:rPr>
      </w:pPr>
      <w:r w:rsidRPr="00443EBE">
        <w:rPr>
          <w:sz w:val="21"/>
          <w:szCs w:val="21"/>
          <w:lang w:val="en-GB"/>
        </w:rPr>
        <w:t>('module.main_rnn_ls.2.bias_hh_l0', torch.Size([3200]), torch.float32, True)</w:t>
      </w:r>
    </w:p>
    <w:p w14:paraId="1A69AEBD" w14:textId="77777777" w:rsidR="00443EBE" w:rsidRPr="00443EBE" w:rsidRDefault="00443EBE" w:rsidP="00443EBE">
      <w:pPr>
        <w:tabs>
          <w:tab w:val="left" w:pos="453"/>
        </w:tabs>
        <w:rPr>
          <w:sz w:val="21"/>
          <w:szCs w:val="21"/>
          <w:lang w:val="en-GB"/>
        </w:rPr>
      </w:pPr>
      <w:r w:rsidRPr="00443EBE">
        <w:rPr>
          <w:sz w:val="21"/>
          <w:szCs w:val="21"/>
          <w:lang w:val="en-GB"/>
        </w:rPr>
        <w:t>('module.linear2global.weight', torch.Size([25693, 800]), torch.float32, True)</w:t>
      </w:r>
    </w:p>
    <w:p w14:paraId="63614679" w14:textId="77777777" w:rsidR="00443EBE" w:rsidRPr="00443EBE" w:rsidRDefault="00443EBE" w:rsidP="00443EBE">
      <w:pPr>
        <w:tabs>
          <w:tab w:val="left" w:pos="453"/>
        </w:tabs>
        <w:rPr>
          <w:sz w:val="21"/>
          <w:szCs w:val="21"/>
          <w:lang w:val="en-GB"/>
        </w:rPr>
      </w:pPr>
      <w:r w:rsidRPr="00443EBE">
        <w:rPr>
          <w:sz w:val="21"/>
          <w:szCs w:val="21"/>
          <w:lang w:val="en-GB"/>
        </w:rPr>
        <w:t>('module.linear2global.bias', torch.Size([25693]), torch.float32, True)</w:t>
      </w:r>
    </w:p>
    <w:p w14:paraId="0CD3C1AA" w14:textId="021A8E52" w:rsidR="00443EBE" w:rsidRDefault="00443EBE" w:rsidP="00443EBE">
      <w:pPr>
        <w:tabs>
          <w:tab w:val="left" w:pos="453"/>
        </w:tabs>
        <w:rPr>
          <w:lang w:val="en-GB"/>
        </w:rPr>
      </w:pPr>
      <w:r w:rsidRPr="00443EBE">
        <w:rPr>
          <w:lang w:val="en-GB"/>
        </w:rPr>
        <w:t>INFO : Number of trainable parameters=72</w:t>
      </w:r>
      <w:r>
        <w:rPr>
          <w:lang w:val="en-GB"/>
        </w:rPr>
        <w:t>.</w:t>
      </w:r>
      <w:r w:rsidRPr="00443EBE">
        <w:rPr>
          <w:lang w:val="en-GB"/>
        </w:rPr>
        <w:t>29</w:t>
      </w:r>
      <w:r>
        <w:rPr>
          <w:lang w:val="en-GB"/>
        </w:rPr>
        <w:t>8M</w:t>
      </w:r>
    </w:p>
    <w:p w14:paraId="492D0A14" w14:textId="52CB9013" w:rsidR="007A0993" w:rsidRDefault="007A0993" w:rsidP="007A0993">
      <w:pPr>
        <w:rPr>
          <w:lang w:val="en-GB"/>
        </w:rPr>
      </w:pPr>
      <w:r>
        <w:rPr>
          <w:lang w:val="en-GB"/>
        </w:rPr>
        <w:t>where embeddings=</w:t>
      </w:r>
      <w:r w:rsidRPr="00FF6389">
        <w:rPr>
          <w:lang w:val="en-GB"/>
        </w:rPr>
        <w:t>37</w:t>
      </w:r>
      <w:r>
        <w:rPr>
          <w:lang w:val="en-GB"/>
        </w:rPr>
        <w:t>.</w:t>
      </w:r>
      <w:r w:rsidRPr="00FF6389">
        <w:rPr>
          <w:lang w:val="en-GB"/>
        </w:rPr>
        <w:t>93</w:t>
      </w:r>
      <w:r>
        <w:rPr>
          <w:lang w:val="en-GB"/>
        </w:rPr>
        <w:t xml:space="preserve">9M, softmax= </w:t>
      </w:r>
      <w:r w:rsidR="00EF3FE0" w:rsidRPr="00EF3FE0">
        <w:rPr>
          <w:lang w:val="en-GB"/>
        </w:rPr>
        <w:t>20</w:t>
      </w:r>
      <w:r w:rsidR="00EF3FE0">
        <w:rPr>
          <w:lang w:val="en-GB"/>
        </w:rPr>
        <w:t>.</w:t>
      </w:r>
      <w:r w:rsidR="00EF3FE0" w:rsidRPr="00EF3FE0">
        <w:rPr>
          <w:lang w:val="en-GB"/>
        </w:rPr>
        <w:t>580</w:t>
      </w:r>
      <w:r>
        <w:rPr>
          <w:lang w:val="en-GB"/>
        </w:rPr>
        <w:t>M, core=13.</w:t>
      </w:r>
      <w:r w:rsidR="00F1716D">
        <w:rPr>
          <w:lang w:val="en-GB"/>
        </w:rPr>
        <w:t>779</w:t>
      </w:r>
      <w:r>
        <w:rPr>
          <w:lang w:val="en-GB"/>
        </w:rPr>
        <w:t>M</w:t>
      </w:r>
    </w:p>
    <w:p w14:paraId="758DE38E" w14:textId="77777777" w:rsidR="007A0993" w:rsidRDefault="007A0993" w:rsidP="008811C8">
      <w:pPr>
        <w:pStyle w:val="Heading3"/>
      </w:pPr>
    </w:p>
    <w:p w14:paraId="4731C97F" w14:textId="5FE88046" w:rsidR="008811C8" w:rsidRDefault="008811C8" w:rsidP="008811C8">
      <w:pPr>
        <w:pStyle w:val="Heading3"/>
      </w:pPr>
      <w:bookmarkStart w:id="126" w:name="_Toc48312215"/>
      <w:r>
        <w:t>Mini-exp B</w:t>
      </w:r>
      <w:bookmarkEnd w:id="126"/>
    </w:p>
    <w:p w14:paraId="77D33A48" w14:textId="77777777" w:rsidR="008811C8" w:rsidRDefault="008811C8"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8811C8" w:rsidRPr="00E9315A" w14:paraId="382FF757" w14:textId="77777777" w:rsidTr="00416372">
        <w:tc>
          <w:tcPr>
            <w:tcW w:w="2992" w:type="dxa"/>
          </w:tcPr>
          <w:p w14:paraId="4CC9B6A3" w14:textId="77777777" w:rsidR="008811C8" w:rsidRPr="00E9315A" w:rsidRDefault="008811C8" w:rsidP="00416372">
            <w:pPr>
              <w:rPr>
                <w:b/>
                <w:bCs/>
              </w:rPr>
            </w:pPr>
            <w:r w:rsidRPr="00E9315A">
              <w:rPr>
                <w:b/>
                <w:bCs/>
              </w:rPr>
              <w:t>Architecture</w:t>
            </w:r>
          </w:p>
        </w:tc>
        <w:tc>
          <w:tcPr>
            <w:tcW w:w="2830" w:type="dxa"/>
          </w:tcPr>
          <w:p w14:paraId="71706FB1" w14:textId="77777777" w:rsidR="008811C8" w:rsidRPr="00E9315A" w:rsidRDefault="008811C8" w:rsidP="00416372">
            <w:pPr>
              <w:rPr>
                <w:b/>
                <w:bCs/>
              </w:rPr>
            </w:pPr>
            <w:r w:rsidRPr="00E9315A">
              <w:rPr>
                <w:b/>
                <w:bCs/>
              </w:rPr>
              <w:t>Input Signals</w:t>
            </w:r>
          </w:p>
        </w:tc>
        <w:tc>
          <w:tcPr>
            <w:tcW w:w="3188" w:type="dxa"/>
          </w:tcPr>
          <w:p w14:paraId="0179C966" w14:textId="77777777" w:rsidR="008811C8" w:rsidRPr="00E9315A" w:rsidRDefault="008811C8" w:rsidP="00416372">
            <w:pPr>
              <w:rPr>
                <w:b/>
                <w:bCs/>
              </w:rPr>
            </w:pPr>
            <w:r w:rsidRPr="00E9315A">
              <w:rPr>
                <w:b/>
                <w:bCs/>
              </w:rPr>
              <w:t>Hyperparameters</w:t>
            </w:r>
          </w:p>
        </w:tc>
      </w:tr>
      <w:tr w:rsidR="008811C8" w:rsidRPr="008D1D96" w14:paraId="37A5A3A9" w14:textId="77777777" w:rsidTr="00416372">
        <w:tc>
          <w:tcPr>
            <w:tcW w:w="2992" w:type="dxa"/>
          </w:tcPr>
          <w:p w14:paraId="2330A1AB" w14:textId="18DD14A3" w:rsidR="008811C8" w:rsidRPr="008665D7" w:rsidRDefault="008811C8" w:rsidP="004163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(800&gt;800&gt;800)</w:t>
            </w:r>
          </w:p>
        </w:tc>
        <w:tc>
          <w:tcPr>
            <w:tcW w:w="2830" w:type="dxa"/>
            <w:vMerge w:val="restart"/>
          </w:tcPr>
          <w:p w14:paraId="1BB6F2FE" w14:textId="77777777" w:rsidR="008811C8" w:rsidRPr="008665D7" w:rsidRDefault="008811C8" w:rsidP="00416372">
            <w:pPr>
              <w:rPr>
                <w:lang w:val="en-US"/>
              </w:rPr>
            </w:pPr>
            <w:r w:rsidRPr="008665D7">
              <w:rPr>
                <w:lang w:val="en-US"/>
              </w:rPr>
              <w:t>1) The word embedding of the current global (d=300)</w:t>
            </w:r>
          </w:p>
        </w:tc>
        <w:tc>
          <w:tcPr>
            <w:tcW w:w="3188" w:type="dxa"/>
          </w:tcPr>
          <w:p w14:paraId="5494B3E4" w14:textId="77777777" w:rsidR="008811C8" w:rsidRPr="008D1D96" w:rsidRDefault="008811C8" w:rsidP="00416372">
            <w:pPr>
              <w:rPr>
                <w:lang w:val="en-US"/>
              </w:rPr>
            </w:pPr>
            <w:r w:rsidRPr="008D1D96">
              <w:rPr>
                <w:lang w:val="en-US"/>
              </w:rPr>
              <w:t>batch_size=</w:t>
            </w:r>
            <w:r>
              <w:rPr>
                <w:lang w:val="en-US"/>
              </w:rPr>
              <w:t>2</w:t>
            </w:r>
          </w:p>
          <w:p w14:paraId="67C625D1" w14:textId="77777777" w:rsidR="008811C8" w:rsidRPr="008D1D96" w:rsidRDefault="008811C8" w:rsidP="00416372">
            <w:pPr>
              <w:rPr>
                <w:lang w:val="en-US"/>
              </w:rPr>
            </w:pPr>
            <w:r w:rsidRPr="008D1D96">
              <w:rPr>
                <w:lang w:val="en-US"/>
              </w:rPr>
              <w:t>TBPTT length=</w:t>
            </w:r>
            <w:r>
              <w:rPr>
                <w:lang w:val="en-US"/>
              </w:rPr>
              <w:t>3</w:t>
            </w:r>
          </w:p>
        </w:tc>
      </w:tr>
      <w:tr w:rsidR="008811C8" w14:paraId="6CE98CA9" w14:textId="77777777" w:rsidTr="00416372">
        <w:tc>
          <w:tcPr>
            <w:tcW w:w="2992" w:type="dxa"/>
          </w:tcPr>
          <w:p w14:paraId="688450FA" w14:textId="77777777" w:rsidR="008811C8" w:rsidRPr="00CD74FC" w:rsidRDefault="008811C8" w:rsidP="00416372">
            <w:pPr>
              <w:rPr>
                <w:b/>
                <w:bCs/>
              </w:rPr>
            </w:pPr>
            <w:r>
              <w:t xml:space="preserve">linear2Globals </w:t>
            </w:r>
            <w:r w:rsidRPr="00313DC7">
              <w:t>FF-NN</w:t>
            </w:r>
          </w:p>
        </w:tc>
        <w:tc>
          <w:tcPr>
            <w:tcW w:w="2830" w:type="dxa"/>
            <w:vMerge/>
          </w:tcPr>
          <w:p w14:paraId="372364B5" w14:textId="77777777" w:rsidR="008811C8" w:rsidRDefault="008811C8" w:rsidP="00416372"/>
        </w:tc>
        <w:tc>
          <w:tcPr>
            <w:tcW w:w="3188" w:type="dxa"/>
          </w:tcPr>
          <w:p w14:paraId="63DB3E15" w14:textId="77777777" w:rsidR="008811C8" w:rsidRDefault="008811C8" w:rsidP="00416372">
            <w:r>
              <w:t>grapharea=32, hops=1</w:t>
            </w:r>
          </w:p>
        </w:tc>
      </w:tr>
      <w:tr w:rsidR="008811C8" w14:paraId="038B24E0" w14:textId="77777777" w:rsidTr="00416372">
        <w:trPr>
          <w:trHeight w:val="274"/>
        </w:trPr>
        <w:tc>
          <w:tcPr>
            <w:tcW w:w="2992" w:type="dxa"/>
            <w:vMerge w:val="restart"/>
          </w:tcPr>
          <w:p w14:paraId="56C611D9" w14:textId="77777777" w:rsidR="008811C8" w:rsidRPr="008665D7" w:rsidRDefault="008811C8" w:rsidP="00416372">
            <w:pPr>
              <w:rPr>
                <w:lang w:val="en-US"/>
              </w:rPr>
            </w:pPr>
          </w:p>
        </w:tc>
        <w:tc>
          <w:tcPr>
            <w:tcW w:w="2830" w:type="dxa"/>
            <w:vMerge/>
          </w:tcPr>
          <w:p w14:paraId="07A7A5C0" w14:textId="77777777" w:rsidR="008811C8" w:rsidRPr="008665D7" w:rsidRDefault="008811C8" w:rsidP="00416372">
            <w:pPr>
              <w:rPr>
                <w:lang w:val="en-US"/>
              </w:rPr>
            </w:pPr>
          </w:p>
        </w:tc>
        <w:tc>
          <w:tcPr>
            <w:tcW w:w="3188" w:type="dxa"/>
          </w:tcPr>
          <w:p w14:paraId="458E6A27" w14:textId="77777777" w:rsidR="008811C8" w:rsidRDefault="008811C8" w:rsidP="00416372">
            <w:r>
              <w:t>learning rate=0.001</w:t>
            </w:r>
          </w:p>
        </w:tc>
      </w:tr>
      <w:tr w:rsidR="008811C8" w:rsidRPr="002D2130" w14:paraId="7D3CA1CA" w14:textId="77777777" w:rsidTr="00416372">
        <w:trPr>
          <w:trHeight w:val="273"/>
        </w:trPr>
        <w:tc>
          <w:tcPr>
            <w:tcW w:w="2992" w:type="dxa"/>
            <w:vMerge/>
          </w:tcPr>
          <w:p w14:paraId="0C125C87" w14:textId="77777777" w:rsidR="008811C8" w:rsidRPr="008665D7" w:rsidRDefault="008811C8" w:rsidP="00416372">
            <w:pPr>
              <w:rPr>
                <w:b/>
                <w:bCs/>
                <w:lang w:val="en-US"/>
              </w:rPr>
            </w:pPr>
          </w:p>
        </w:tc>
        <w:tc>
          <w:tcPr>
            <w:tcW w:w="2830" w:type="dxa"/>
            <w:vMerge/>
          </w:tcPr>
          <w:p w14:paraId="37744E88" w14:textId="77777777" w:rsidR="008811C8" w:rsidRPr="008665D7" w:rsidRDefault="008811C8" w:rsidP="00416372">
            <w:pPr>
              <w:rPr>
                <w:lang w:val="en-US"/>
              </w:rPr>
            </w:pPr>
          </w:p>
        </w:tc>
        <w:tc>
          <w:tcPr>
            <w:tcW w:w="3188" w:type="dxa"/>
          </w:tcPr>
          <w:p w14:paraId="03F586AF" w14:textId="77777777" w:rsidR="008811C8" w:rsidRPr="002D2130" w:rsidRDefault="008811C8" w:rsidP="00416372">
            <w:pPr>
              <w:rPr>
                <w:lang w:val="en-US"/>
              </w:rPr>
            </w:pPr>
            <w:r>
              <w:rPr>
                <w:lang w:val="en-US"/>
              </w:rPr>
              <w:t>dropout=none</w:t>
            </w:r>
          </w:p>
        </w:tc>
      </w:tr>
    </w:tbl>
    <w:p w14:paraId="12357612" w14:textId="0BF6ED9D" w:rsidR="00CE4F64" w:rsidRDefault="00CE4F64" w:rsidP="00D9663F">
      <w:pPr>
        <w:tabs>
          <w:tab w:val="left" w:pos="453"/>
        </w:tabs>
        <w:rPr>
          <w:lang w:val="en-GB"/>
        </w:rPr>
      </w:pPr>
    </w:p>
    <w:p w14:paraId="1B0646DA" w14:textId="5AD8D01E" w:rsidR="008E416C" w:rsidRDefault="008E416C" w:rsidP="00D9663F">
      <w:pPr>
        <w:tabs>
          <w:tab w:val="left" w:pos="453"/>
        </w:tabs>
        <w:rPr>
          <w:lang w:val="en-GB"/>
        </w:rPr>
      </w:pPr>
    </w:p>
    <w:p w14:paraId="4AB4EE35" w14:textId="1A2342E5" w:rsidR="008E416C" w:rsidRDefault="008E416C" w:rsidP="00D9663F">
      <w:pPr>
        <w:tabs>
          <w:tab w:val="left" w:pos="453"/>
        </w:tabs>
        <w:rPr>
          <w:lang w:val="en-GB"/>
        </w:rPr>
      </w:pPr>
    </w:p>
    <w:p w14:paraId="42134E18" w14:textId="77777777" w:rsidR="008E416C" w:rsidRDefault="008E416C" w:rsidP="008E416C">
      <w:pPr>
        <w:rPr>
          <w:lang w:val="en-GB"/>
        </w:rPr>
      </w:pPr>
    </w:p>
    <w:tbl>
      <w:tblPr>
        <w:tblStyle w:val="TableGrid"/>
        <w:tblW w:w="0" w:type="auto"/>
        <w:tblLook w:val="04A0" w:firstRow="1" w:lastRow="0" w:firstColumn="1" w:lastColumn="0" w:noHBand="0" w:noVBand="1"/>
      </w:tblPr>
      <w:tblGrid>
        <w:gridCol w:w="988"/>
        <w:gridCol w:w="4961"/>
      </w:tblGrid>
      <w:tr w:rsidR="008E416C" w14:paraId="13B31E0E" w14:textId="77777777" w:rsidTr="00416372">
        <w:tc>
          <w:tcPr>
            <w:tcW w:w="988" w:type="dxa"/>
          </w:tcPr>
          <w:p w14:paraId="79A7C5EF" w14:textId="77777777" w:rsidR="008E416C" w:rsidRDefault="008E416C" w:rsidP="00416372">
            <w:pPr>
              <w:jc w:val="center"/>
            </w:pPr>
            <w:r>
              <w:lastRenderedPageBreak/>
              <w:t>Epoch</w:t>
            </w:r>
          </w:p>
        </w:tc>
        <w:tc>
          <w:tcPr>
            <w:tcW w:w="4961" w:type="dxa"/>
          </w:tcPr>
          <w:p w14:paraId="34614C26" w14:textId="77777777" w:rsidR="008E416C" w:rsidRDefault="008E416C" w:rsidP="00416372">
            <w:pPr>
              <w:jc w:val="center"/>
            </w:pPr>
            <w:r>
              <w:t>Training PPL on globals</w:t>
            </w:r>
          </w:p>
        </w:tc>
      </w:tr>
      <w:tr w:rsidR="008E416C" w14:paraId="727CCFDE" w14:textId="77777777" w:rsidTr="00416372">
        <w:tc>
          <w:tcPr>
            <w:tcW w:w="988" w:type="dxa"/>
          </w:tcPr>
          <w:p w14:paraId="5994C72A" w14:textId="77777777" w:rsidR="008E416C" w:rsidRDefault="008E416C" w:rsidP="00416372">
            <w:pPr>
              <w:jc w:val="center"/>
            </w:pPr>
            <w:r>
              <w:t>1</w:t>
            </w:r>
          </w:p>
        </w:tc>
        <w:tc>
          <w:tcPr>
            <w:tcW w:w="4961" w:type="dxa"/>
          </w:tcPr>
          <w:p w14:paraId="3BA98C6C" w14:textId="77C849B8" w:rsidR="008E416C" w:rsidRDefault="00BA3347" w:rsidP="00416372">
            <w:pPr>
              <w:jc w:val="center"/>
            </w:pPr>
            <w:r w:rsidRPr="00BA3347">
              <w:t>14819.45</w:t>
            </w:r>
          </w:p>
        </w:tc>
      </w:tr>
      <w:tr w:rsidR="008E416C" w14:paraId="32E3C376" w14:textId="77777777" w:rsidTr="00416372">
        <w:tc>
          <w:tcPr>
            <w:tcW w:w="988" w:type="dxa"/>
          </w:tcPr>
          <w:p w14:paraId="393F602D" w14:textId="77777777" w:rsidR="008E416C" w:rsidRDefault="008E416C" w:rsidP="00416372">
            <w:pPr>
              <w:jc w:val="center"/>
            </w:pPr>
            <w:r>
              <w:t>2</w:t>
            </w:r>
          </w:p>
        </w:tc>
        <w:tc>
          <w:tcPr>
            <w:tcW w:w="4961" w:type="dxa"/>
          </w:tcPr>
          <w:p w14:paraId="4F5960CF" w14:textId="342CAE32" w:rsidR="008E416C" w:rsidRDefault="00BA3347" w:rsidP="00416372">
            <w:pPr>
              <w:jc w:val="center"/>
            </w:pPr>
            <w:r w:rsidRPr="00BA3347">
              <w:t>124.24</w:t>
            </w:r>
          </w:p>
        </w:tc>
      </w:tr>
      <w:tr w:rsidR="008E416C" w14:paraId="71B442C2" w14:textId="77777777" w:rsidTr="00416372">
        <w:tc>
          <w:tcPr>
            <w:tcW w:w="988" w:type="dxa"/>
          </w:tcPr>
          <w:p w14:paraId="66CE4CAC" w14:textId="77777777" w:rsidR="008E416C" w:rsidRDefault="008E416C" w:rsidP="00416372">
            <w:pPr>
              <w:jc w:val="center"/>
            </w:pPr>
            <w:r>
              <w:t>5</w:t>
            </w:r>
          </w:p>
        </w:tc>
        <w:tc>
          <w:tcPr>
            <w:tcW w:w="4961" w:type="dxa"/>
          </w:tcPr>
          <w:p w14:paraId="13605547" w14:textId="00C88082" w:rsidR="008E416C" w:rsidRDefault="00BA3347" w:rsidP="00416372">
            <w:pPr>
              <w:jc w:val="center"/>
            </w:pPr>
            <w:r w:rsidRPr="00BA3347">
              <w:t>37.07</w:t>
            </w:r>
          </w:p>
        </w:tc>
      </w:tr>
      <w:tr w:rsidR="008E416C" w14:paraId="4548D914" w14:textId="77777777" w:rsidTr="00416372">
        <w:tc>
          <w:tcPr>
            <w:tcW w:w="988" w:type="dxa"/>
          </w:tcPr>
          <w:p w14:paraId="2B71EEA2" w14:textId="77777777" w:rsidR="008E416C" w:rsidRDefault="008E416C" w:rsidP="00416372">
            <w:pPr>
              <w:jc w:val="center"/>
            </w:pPr>
            <w:r>
              <w:t>10</w:t>
            </w:r>
          </w:p>
        </w:tc>
        <w:tc>
          <w:tcPr>
            <w:tcW w:w="4961" w:type="dxa"/>
          </w:tcPr>
          <w:p w14:paraId="4CDC94E4" w14:textId="7C6B21E0" w:rsidR="008E416C" w:rsidRDefault="00BA3347" w:rsidP="00416372">
            <w:pPr>
              <w:jc w:val="center"/>
            </w:pPr>
            <w:r w:rsidRPr="00BA3347">
              <w:t>36.87</w:t>
            </w:r>
          </w:p>
        </w:tc>
      </w:tr>
      <w:tr w:rsidR="008E416C" w14:paraId="48985B58" w14:textId="77777777" w:rsidTr="00416372">
        <w:tc>
          <w:tcPr>
            <w:tcW w:w="988" w:type="dxa"/>
          </w:tcPr>
          <w:p w14:paraId="16BC9D79" w14:textId="77777777" w:rsidR="008E416C" w:rsidRDefault="008E416C" w:rsidP="00416372">
            <w:pPr>
              <w:jc w:val="center"/>
            </w:pPr>
            <w:r>
              <w:t>50</w:t>
            </w:r>
          </w:p>
        </w:tc>
        <w:tc>
          <w:tcPr>
            <w:tcW w:w="4961" w:type="dxa"/>
          </w:tcPr>
          <w:p w14:paraId="5CF1F030" w14:textId="737FA94A" w:rsidR="008E416C" w:rsidRDefault="00BA3347" w:rsidP="00416372">
            <w:pPr>
              <w:jc w:val="center"/>
            </w:pPr>
            <w:r w:rsidRPr="00BA3347">
              <w:t>36.7</w:t>
            </w:r>
          </w:p>
        </w:tc>
      </w:tr>
      <w:tr w:rsidR="008E416C" w14:paraId="6290F2C5" w14:textId="77777777" w:rsidTr="00416372">
        <w:tc>
          <w:tcPr>
            <w:tcW w:w="988" w:type="dxa"/>
          </w:tcPr>
          <w:p w14:paraId="17F52D1E" w14:textId="77777777" w:rsidR="008E416C" w:rsidRDefault="008E416C" w:rsidP="00416372">
            <w:pPr>
              <w:jc w:val="center"/>
            </w:pPr>
            <w:r>
              <w:t>100</w:t>
            </w:r>
          </w:p>
        </w:tc>
        <w:tc>
          <w:tcPr>
            <w:tcW w:w="4961" w:type="dxa"/>
          </w:tcPr>
          <w:p w14:paraId="33D08BD3" w14:textId="25E0936B" w:rsidR="008E416C" w:rsidRDefault="00BA3347" w:rsidP="00416372">
            <w:pPr>
              <w:jc w:val="center"/>
            </w:pPr>
            <w:r w:rsidRPr="00BA3347">
              <w:t>36.6</w:t>
            </w:r>
          </w:p>
        </w:tc>
      </w:tr>
      <w:tr w:rsidR="00BA3347" w14:paraId="69E837B0" w14:textId="77777777" w:rsidTr="00416372">
        <w:tc>
          <w:tcPr>
            <w:tcW w:w="988" w:type="dxa"/>
          </w:tcPr>
          <w:p w14:paraId="397DE6C3" w14:textId="0153F101" w:rsidR="00BA3347" w:rsidRDefault="00BA3347" w:rsidP="00416372">
            <w:pPr>
              <w:jc w:val="center"/>
            </w:pPr>
            <w:r>
              <w:t>1</w:t>
            </w:r>
            <w:r w:rsidR="00D40C64">
              <w:t>25</w:t>
            </w:r>
          </w:p>
        </w:tc>
        <w:tc>
          <w:tcPr>
            <w:tcW w:w="4961" w:type="dxa"/>
          </w:tcPr>
          <w:p w14:paraId="2E0AA853" w14:textId="67AAACF0" w:rsidR="00BA3347" w:rsidRPr="00BA3347" w:rsidRDefault="00EE74CE" w:rsidP="00416372">
            <w:pPr>
              <w:jc w:val="center"/>
            </w:pPr>
            <w:r w:rsidRPr="00EE74CE">
              <w:t>20.36</w:t>
            </w:r>
          </w:p>
        </w:tc>
      </w:tr>
      <w:tr w:rsidR="00BA3347" w14:paraId="7A1788DC" w14:textId="77777777" w:rsidTr="00416372">
        <w:tc>
          <w:tcPr>
            <w:tcW w:w="988" w:type="dxa"/>
          </w:tcPr>
          <w:p w14:paraId="5E7D4E63" w14:textId="4140AFB1" w:rsidR="00BA3347" w:rsidRDefault="00D40C64" w:rsidP="00416372">
            <w:pPr>
              <w:jc w:val="center"/>
            </w:pPr>
            <w:r>
              <w:t>150</w:t>
            </w:r>
          </w:p>
        </w:tc>
        <w:tc>
          <w:tcPr>
            <w:tcW w:w="4961" w:type="dxa"/>
          </w:tcPr>
          <w:p w14:paraId="083526A0" w14:textId="186BEC81" w:rsidR="00BA3347" w:rsidRPr="00BA3347" w:rsidRDefault="00EE74CE" w:rsidP="00416372">
            <w:pPr>
              <w:jc w:val="center"/>
            </w:pPr>
            <w:r w:rsidRPr="00EE74CE">
              <w:t>10.96</w:t>
            </w:r>
          </w:p>
        </w:tc>
      </w:tr>
      <w:tr w:rsidR="00BA3347" w14:paraId="40D182A6" w14:textId="77777777" w:rsidTr="00416372">
        <w:tc>
          <w:tcPr>
            <w:tcW w:w="988" w:type="dxa"/>
          </w:tcPr>
          <w:p w14:paraId="70E74971" w14:textId="1548FB5F" w:rsidR="00BA3347" w:rsidRDefault="00D40C64" w:rsidP="00416372">
            <w:pPr>
              <w:jc w:val="center"/>
            </w:pPr>
            <w:r>
              <w:t>175</w:t>
            </w:r>
          </w:p>
        </w:tc>
        <w:tc>
          <w:tcPr>
            <w:tcW w:w="4961" w:type="dxa"/>
          </w:tcPr>
          <w:p w14:paraId="73F95F7F" w14:textId="626617AA" w:rsidR="00BA3347" w:rsidRPr="00BA3347" w:rsidRDefault="00EE74CE" w:rsidP="00416372">
            <w:pPr>
              <w:jc w:val="center"/>
            </w:pPr>
            <w:r w:rsidRPr="00EE74CE">
              <w:t>1.89</w:t>
            </w:r>
          </w:p>
        </w:tc>
      </w:tr>
      <w:tr w:rsidR="00BA3347" w14:paraId="461A5EC5" w14:textId="77777777" w:rsidTr="00416372">
        <w:tc>
          <w:tcPr>
            <w:tcW w:w="988" w:type="dxa"/>
          </w:tcPr>
          <w:p w14:paraId="2B87FEAC" w14:textId="080DDDA8" w:rsidR="00BA3347" w:rsidRDefault="00D40C64" w:rsidP="00416372">
            <w:pPr>
              <w:jc w:val="center"/>
            </w:pPr>
            <w:r>
              <w:t>200</w:t>
            </w:r>
          </w:p>
        </w:tc>
        <w:tc>
          <w:tcPr>
            <w:tcW w:w="4961" w:type="dxa"/>
          </w:tcPr>
          <w:p w14:paraId="1B41CB21" w14:textId="65FAE84C" w:rsidR="00BA3347" w:rsidRPr="00BA3347" w:rsidRDefault="00EE74CE" w:rsidP="00416372">
            <w:pPr>
              <w:jc w:val="center"/>
            </w:pPr>
            <w:r w:rsidRPr="00EE74CE">
              <w:t>1.07</w:t>
            </w:r>
          </w:p>
        </w:tc>
      </w:tr>
    </w:tbl>
    <w:p w14:paraId="55CA0449" w14:textId="77777777" w:rsidR="008E416C" w:rsidRDefault="008E416C" w:rsidP="00D9663F">
      <w:pPr>
        <w:tabs>
          <w:tab w:val="left" w:pos="453"/>
        </w:tabs>
        <w:rPr>
          <w:lang w:val="en-GB"/>
        </w:rPr>
      </w:pPr>
    </w:p>
    <w:p w14:paraId="05FE0958" w14:textId="7DB93AA6" w:rsidR="00CE4F64" w:rsidRDefault="00CE4F64" w:rsidP="00D9663F">
      <w:pPr>
        <w:tabs>
          <w:tab w:val="left" w:pos="453"/>
        </w:tabs>
        <w:rPr>
          <w:lang w:val="en-GB"/>
        </w:rPr>
      </w:pPr>
    </w:p>
    <w:p w14:paraId="460BEFA9" w14:textId="52F5FBE3" w:rsidR="00CE4F64" w:rsidRDefault="00CE4F64" w:rsidP="00D9663F">
      <w:pPr>
        <w:tabs>
          <w:tab w:val="left" w:pos="453"/>
        </w:tabs>
        <w:rPr>
          <w:lang w:val="en-GB"/>
        </w:rPr>
      </w:pPr>
    </w:p>
    <w:p w14:paraId="41CD16F8" w14:textId="140CCB3C" w:rsidR="00CE4F64" w:rsidRDefault="003441F2" w:rsidP="003441F2">
      <w:pPr>
        <w:pStyle w:val="Heading3"/>
      </w:pPr>
      <w:bookmarkStart w:id="127" w:name="_Toc48312216"/>
      <w:r>
        <w:t>Experiment B</w:t>
      </w:r>
      <w:bookmarkEnd w:id="127"/>
    </w:p>
    <w:p w14:paraId="49DD8720" w14:textId="778C6C11" w:rsidR="003441F2" w:rsidRDefault="003441F2"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E0D50" w:rsidRPr="00E9315A" w14:paraId="4374D37A" w14:textId="77777777" w:rsidTr="00416372">
        <w:tc>
          <w:tcPr>
            <w:tcW w:w="2992" w:type="dxa"/>
          </w:tcPr>
          <w:p w14:paraId="5B694447" w14:textId="77777777" w:rsidR="003E0D50" w:rsidRPr="00E9315A" w:rsidRDefault="003E0D50" w:rsidP="00416372">
            <w:pPr>
              <w:rPr>
                <w:b/>
                <w:bCs/>
              </w:rPr>
            </w:pPr>
            <w:r w:rsidRPr="00E9315A">
              <w:rPr>
                <w:b/>
                <w:bCs/>
              </w:rPr>
              <w:t>Architecture</w:t>
            </w:r>
          </w:p>
        </w:tc>
        <w:tc>
          <w:tcPr>
            <w:tcW w:w="2830" w:type="dxa"/>
          </w:tcPr>
          <w:p w14:paraId="706D3AFF" w14:textId="77777777" w:rsidR="003E0D50" w:rsidRPr="00E9315A" w:rsidRDefault="003E0D50" w:rsidP="00416372">
            <w:pPr>
              <w:rPr>
                <w:b/>
                <w:bCs/>
              </w:rPr>
            </w:pPr>
            <w:r w:rsidRPr="00E9315A">
              <w:rPr>
                <w:b/>
                <w:bCs/>
              </w:rPr>
              <w:t>Input Signals</w:t>
            </w:r>
          </w:p>
        </w:tc>
        <w:tc>
          <w:tcPr>
            <w:tcW w:w="3188" w:type="dxa"/>
          </w:tcPr>
          <w:p w14:paraId="297D355C" w14:textId="77777777" w:rsidR="003E0D50" w:rsidRPr="00E9315A" w:rsidRDefault="003E0D50" w:rsidP="00416372">
            <w:pPr>
              <w:rPr>
                <w:b/>
                <w:bCs/>
              </w:rPr>
            </w:pPr>
            <w:r w:rsidRPr="00E9315A">
              <w:rPr>
                <w:b/>
                <w:bCs/>
              </w:rPr>
              <w:t>Hyperparameters</w:t>
            </w:r>
          </w:p>
        </w:tc>
      </w:tr>
      <w:tr w:rsidR="003E0D50" w:rsidRPr="008D1D96" w14:paraId="658A59E1" w14:textId="77777777" w:rsidTr="00416372">
        <w:tc>
          <w:tcPr>
            <w:tcW w:w="2992" w:type="dxa"/>
          </w:tcPr>
          <w:p w14:paraId="73E1CCFA" w14:textId="77777777" w:rsidR="003E0D50" w:rsidRPr="008665D7" w:rsidRDefault="003E0D50" w:rsidP="004163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(800&gt;800&gt;800)</w:t>
            </w:r>
          </w:p>
        </w:tc>
        <w:tc>
          <w:tcPr>
            <w:tcW w:w="2830" w:type="dxa"/>
            <w:vMerge w:val="restart"/>
          </w:tcPr>
          <w:p w14:paraId="388194F9" w14:textId="77777777" w:rsidR="003E0D50" w:rsidRPr="008665D7" w:rsidRDefault="003E0D50" w:rsidP="00416372">
            <w:pPr>
              <w:rPr>
                <w:lang w:val="en-US"/>
              </w:rPr>
            </w:pPr>
            <w:r w:rsidRPr="008665D7">
              <w:rPr>
                <w:lang w:val="en-US"/>
              </w:rPr>
              <w:t>1) The word embedding of the current global (d=300)</w:t>
            </w:r>
          </w:p>
        </w:tc>
        <w:tc>
          <w:tcPr>
            <w:tcW w:w="3188" w:type="dxa"/>
          </w:tcPr>
          <w:p w14:paraId="5E3CDB90" w14:textId="4870A612" w:rsidR="003E0D50" w:rsidRPr="008D1D96" w:rsidRDefault="003E0D50" w:rsidP="00416372">
            <w:pPr>
              <w:rPr>
                <w:lang w:val="en-US"/>
              </w:rPr>
            </w:pPr>
            <w:r w:rsidRPr="008D1D96">
              <w:rPr>
                <w:lang w:val="en-US"/>
              </w:rPr>
              <w:t>batch_size=</w:t>
            </w:r>
            <w:r w:rsidR="00D12547">
              <w:rPr>
                <w:lang w:val="en-US"/>
              </w:rPr>
              <w:t>40</w:t>
            </w:r>
          </w:p>
          <w:p w14:paraId="5FC00B9C" w14:textId="249FE4A6" w:rsidR="003E0D50" w:rsidRPr="008D1D96" w:rsidRDefault="003E0D50" w:rsidP="00416372">
            <w:pPr>
              <w:rPr>
                <w:lang w:val="en-US"/>
              </w:rPr>
            </w:pPr>
            <w:r w:rsidRPr="008D1D96">
              <w:rPr>
                <w:lang w:val="en-US"/>
              </w:rPr>
              <w:t>TBPTT length=</w:t>
            </w:r>
            <w:r>
              <w:rPr>
                <w:lang w:val="en-US"/>
              </w:rPr>
              <w:t>3</w:t>
            </w:r>
            <w:r w:rsidR="00D12547">
              <w:rPr>
                <w:lang w:val="en-US"/>
              </w:rPr>
              <w:t>5</w:t>
            </w:r>
          </w:p>
        </w:tc>
      </w:tr>
      <w:tr w:rsidR="003E0D50" w14:paraId="0C9C670E" w14:textId="77777777" w:rsidTr="00416372">
        <w:tc>
          <w:tcPr>
            <w:tcW w:w="2992" w:type="dxa"/>
          </w:tcPr>
          <w:p w14:paraId="07A6F066" w14:textId="77777777" w:rsidR="003E0D50" w:rsidRPr="00CD74FC" w:rsidRDefault="003E0D50" w:rsidP="00416372">
            <w:pPr>
              <w:rPr>
                <w:b/>
                <w:bCs/>
              </w:rPr>
            </w:pPr>
            <w:r>
              <w:t xml:space="preserve">linear2Globals </w:t>
            </w:r>
            <w:r w:rsidRPr="00313DC7">
              <w:t>FF-NN</w:t>
            </w:r>
          </w:p>
        </w:tc>
        <w:tc>
          <w:tcPr>
            <w:tcW w:w="2830" w:type="dxa"/>
            <w:vMerge/>
          </w:tcPr>
          <w:p w14:paraId="2A611C7F" w14:textId="77777777" w:rsidR="003E0D50" w:rsidRDefault="003E0D50" w:rsidP="00416372"/>
        </w:tc>
        <w:tc>
          <w:tcPr>
            <w:tcW w:w="3188" w:type="dxa"/>
          </w:tcPr>
          <w:p w14:paraId="6A8F0AC0" w14:textId="77777777" w:rsidR="003E0D50" w:rsidRDefault="003E0D50" w:rsidP="00416372">
            <w:r>
              <w:t>grapharea=32, hops=1</w:t>
            </w:r>
          </w:p>
        </w:tc>
      </w:tr>
      <w:tr w:rsidR="003E0D50" w14:paraId="62CE4079" w14:textId="77777777" w:rsidTr="00416372">
        <w:trPr>
          <w:trHeight w:val="274"/>
        </w:trPr>
        <w:tc>
          <w:tcPr>
            <w:tcW w:w="2992" w:type="dxa"/>
            <w:vMerge w:val="restart"/>
          </w:tcPr>
          <w:p w14:paraId="672A4EDD" w14:textId="77777777" w:rsidR="003E0D50" w:rsidRPr="008665D7" w:rsidRDefault="003E0D50" w:rsidP="00416372">
            <w:pPr>
              <w:rPr>
                <w:lang w:val="en-US"/>
              </w:rPr>
            </w:pPr>
          </w:p>
        </w:tc>
        <w:tc>
          <w:tcPr>
            <w:tcW w:w="2830" w:type="dxa"/>
            <w:vMerge/>
          </w:tcPr>
          <w:p w14:paraId="5D2058C3" w14:textId="77777777" w:rsidR="003E0D50" w:rsidRPr="008665D7" w:rsidRDefault="003E0D50" w:rsidP="00416372">
            <w:pPr>
              <w:rPr>
                <w:lang w:val="en-US"/>
              </w:rPr>
            </w:pPr>
          </w:p>
        </w:tc>
        <w:tc>
          <w:tcPr>
            <w:tcW w:w="3188" w:type="dxa"/>
          </w:tcPr>
          <w:p w14:paraId="3CFA20EF" w14:textId="24D7D249" w:rsidR="003E0D50" w:rsidRDefault="003E0D50" w:rsidP="00416372">
            <w:r>
              <w:t>learning rate=0.00</w:t>
            </w:r>
            <w:r w:rsidR="00F94F87">
              <w:t>0</w:t>
            </w:r>
            <w:r>
              <w:t>1</w:t>
            </w:r>
          </w:p>
        </w:tc>
      </w:tr>
      <w:tr w:rsidR="003E0D50" w:rsidRPr="002D2130" w14:paraId="5F973F4D" w14:textId="77777777" w:rsidTr="00416372">
        <w:trPr>
          <w:trHeight w:val="273"/>
        </w:trPr>
        <w:tc>
          <w:tcPr>
            <w:tcW w:w="2992" w:type="dxa"/>
            <w:vMerge/>
          </w:tcPr>
          <w:p w14:paraId="1D8C3F05" w14:textId="77777777" w:rsidR="003E0D50" w:rsidRPr="008665D7" w:rsidRDefault="003E0D50" w:rsidP="00416372">
            <w:pPr>
              <w:rPr>
                <w:b/>
                <w:bCs/>
                <w:lang w:val="en-US"/>
              </w:rPr>
            </w:pPr>
          </w:p>
        </w:tc>
        <w:tc>
          <w:tcPr>
            <w:tcW w:w="2830" w:type="dxa"/>
            <w:vMerge/>
          </w:tcPr>
          <w:p w14:paraId="285A6D39" w14:textId="77777777" w:rsidR="003E0D50" w:rsidRPr="008665D7" w:rsidRDefault="003E0D50" w:rsidP="00416372">
            <w:pPr>
              <w:rPr>
                <w:lang w:val="en-US"/>
              </w:rPr>
            </w:pPr>
          </w:p>
        </w:tc>
        <w:tc>
          <w:tcPr>
            <w:tcW w:w="3188" w:type="dxa"/>
          </w:tcPr>
          <w:p w14:paraId="301CE558" w14:textId="77777777" w:rsidR="003E0D50" w:rsidRPr="002D2130" w:rsidRDefault="003E0D50" w:rsidP="00416372">
            <w:pPr>
              <w:rPr>
                <w:lang w:val="en-US"/>
              </w:rPr>
            </w:pPr>
            <w:r>
              <w:rPr>
                <w:lang w:val="en-US"/>
              </w:rPr>
              <w:t>dropout=none</w:t>
            </w:r>
          </w:p>
        </w:tc>
      </w:tr>
    </w:tbl>
    <w:p w14:paraId="611AC7A1" w14:textId="77777777" w:rsidR="003E0D50" w:rsidRDefault="003E0D50" w:rsidP="00D9663F">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CB7839" w:rsidRPr="00AA2977" w14:paraId="6F66D742" w14:textId="77777777" w:rsidTr="00416372">
        <w:trPr>
          <w:trHeight w:val="65"/>
        </w:trPr>
        <w:tc>
          <w:tcPr>
            <w:tcW w:w="780" w:type="dxa"/>
          </w:tcPr>
          <w:p w14:paraId="1F7C153D"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143" w:type="dxa"/>
          </w:tcPr>
          <w:p w14:paraId="76477D34"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2F9B2F00"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CB7839" w:rsidRPr="00057ACB" w14:paraId="12A0B4BD" w14:textId="77777777" w:rsidTr="00416372">
        <w:trPr>
          <w:trHeight w:val="63"/>
        </w:trPr>
        <w:tc>
          <w:tcPr>
            <w:tcW w:w="780" w:type="dxa"/>
          </w:tcPr>
          <w:p w14:paraId="575CEB06"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22B11C53" w14:textId="51FECBF5" w:rsidR="00CB7839" w:rsidRPr="00057ACB" w:rsidRDefault="00481B8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1B8F">
              <w:rPr>
                <w:sz w:val="22"/>
                <w:szCs w:val="22"/>
                <w:lang w:val="en-US"/>
              </w:rPr>
              <w:t>1047.88</w:t>
            </w:r>
          </w:p>
        </w:tc>
        <w:tc>
          <w:tcPr>
            <w:tcW w:w="4144" w:type="dxa"/>
          </w:tcPr>
          <w:p w14:paraId="7F985924" w14:textId="1E4769DB" w:rsidR="00CB7839" w:rsidRPr="00057ACB" w:rsidRDefault="00481B8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1B8F">
              <w:rPr>
                <w:sz w:val="22"/>
                <w:szCs w:val="22"/>
                <w:lang w:val="en-US"/>
              </w:rPr>
              <w:t>929.41</w:t>
            </w:r>
          </w:p>
        </w:tc>
      </w:tr>
      <w:tr w:rsidR="00CB7839" w:rsidRPr="00107ECD" w14:paraId="464D6A60" w14:textId="77777777" w:rsidTr="00416372">
        <w:trPr>
          <w:trHeight w:val="63"/>
        </w:trPr>
        <w:tc>
          <w:tcPr>
            <w:tcW w:w="780" w:type="dxa"/>
          </w:tcPr>
          <w:p w14:paraId="3A427779"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22EE3B5E" w14:textId="263A36A3" w:rsidR="00CB7839" w:rsidRPr="00107ECD" w:rsidRDefault="001905B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05B1">
              <w:rPr>
                <w:sz w:val="22"/>
                <w:szCs w:val="22"/>
              </w:rPr>
              <w:t>764.56</w:t>
            </w:r>
          </w:p>
        </w:tc>
        <w:tc>
          <w:tcPr>
            <w:tcW w:w="4144" w:type="dxa"/>
          </w:tcPr>
          <w:p w14:paraId="286859E5" w14:textId="18C65B76" w:rsidR="00CB7839" w:rsidRPr="00107ECD" w:rsidRDefault="001905B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05B1">
              <w:rPr>
                <w:sz w:val="22"/>
                <w:szCs w:val="22"/>
              </w:rPr>
              <w:t>803.49</w:t>
            </w:r>
          </w:p>
        </w:tc>
      </w:tr>
      <w:tr w:rsidR="00CB7839" w:rsidRPr="00107ECD" w14:paraId="7D89EBA9" w14:textId="77777777" w:rsidTr="00416372">
        <w:trPr>
          <w:trHeight w:val="63"/>
        </w:trPr>
        <w:tc>
          <w:tcPr>
            <w:tcW w:w="780" w:type="dxa"/>
          </w:tcPr>
          <w:p w14:paraId="22F6C9F5"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70AE70C0" w14:textId="0D856F55" w:rsidR="00CB7839" w:rsidRPr="00107ECD" w:rsidRDefault="000B023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234">
              <w:rPr>
                <w:sz w:val="22"/>
                <w:szCs w:val="22"/>
              </w:rPr>
              <w:t>561.83</w:t>
            </w:r>
          </w:p>
        </w:tc>
        <w:tc>
          <w:tcPr>
            <w:tcW w:w="4144" w:type="dxa"/>
          </w:tcPr>
          <w:p w14:paraId="6F287128" w14:textId="49AD3EE3" w:rsidR="00CB7839" w:rsidRPr="00107ECD" w:rsidRDefault="000B023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234">
              <w:rPr>
                <w:sz w:val="22"/>
                <w:szCs w:val="22"/>
              </w:rPr>
              <w:t>638.41</w:t>
            </w:r>
          </w:p>
        </w:tc>
      </w:tr>
      <w:tr w:rsidR="00CB7839" w:rsidRPr="00107ECD" w14:paraId="7AEB2F58" w14:textId="77777777" w:rsidTr="00416372">
        <w:trPr>
          <w:trHeight w:val="63"/>
        </w:trPr>
        <w:tc>
          <w:tcPr>
            <w:tcW w:w="780" w:type="dxa"/>
          </w:tcPr>
          <w:p w14:paraId="2F22B465"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616F6639" w14:textId="3CBF2E51" w:rsidR="00CB7839" w:rsidRPr="00107ECD" w:rsidRDefault="000F111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1117">
              <w:rPr>
                <w:sz w:val="22"/>
                <w:szCs w:val="22"/>
              </w:rPr>
              <w:t>458.6</w:t>
            </w:r>
          </w:p>
        </w:tc>
        <w:tc>
          <w:tcPr>
            <w:tcW w:w="4144" w:type="dxa"/>
          </w:tcPr>
          <w:p w14:paraId="09B18941" w14:textId="4D0EBA4F" w:rsidR="00CB7839" w:rsidRPr="00107ECD" w:rsidRDefault="000F111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1117">
              <w:rPr>
                <w:sz w:val="22"/>
                <w:szCs w:val="22"/>
              </w:rPr>
              <w:t>599.91</w:t>
            </w:r>
          </w:p>
        </w:tc>
      </w:tr>
      <w:tr w:rsidR="00CB7839" w:rsidRPr="00107ECD" w14:paraId="3EF30144" w14:textId="77777777" w:rsidTr="00416372">
        <w:trPr>
          <w:trHeight w:val="63"/>
        </w:trPr>
        <w:tc>
          <w:tcPr>
            <w:tcW w:w="780" w:type="dxa"/>
          </w:tcPr>
          <w:p w14:paraId="2B842DAB"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08D8C5C7" w14:textId="22750C4E" w:rsidR="00CB7839" w:rsidRPr="00107ECD" w:rsidRDefault="00DB10C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10CE">
              <w:rPr>
                <w:sz w:val="22"/>
                <w:szCs w:val="22"/>
              </w:rPr>
              <w:t>411.59</w:t>
            </w:r>
          </w:p>
        </w:tc>
        <w:tc>
          <w:tcPr>
            <w:tcW w:w="4144" w:type="dxa"/>
          </w:tcPr>
          <w:p w14:paraId="7F280FCC" w14:textId="098CE502" w:rsidR="00CB7839" w:rsidRPr="00107ECD" w:rsidRDefault="00980FB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0FB9">
              <w:rPr>
                <w:sz w:val="22"/>
                <w:szCs w:val="22"/>
              </w:rPr>
              <w:t>554.26</w:t>
            </w:r>
          </w:p>
        </w:tc>
      </w:tr>
      <w:tr w:rsidR="00CB7839" w:rsidRPr="00107ECD" w14:paraId="3B3DB75D" w14:textId="77777777" w:rsidTr="00416372">
        <w:trPr>
          <w:trHeight w:val="63"/>
        </w:trPr>
        <w:tc>
          <w:tcPr>
            <w:tcW w:w="780" w:type="dxa"/>
          </w:tcPr>
          <w:p w14:paraId="0B8466CC"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71685275" w14:textId="53E580A2" w:rsidR="00CB7839" w:rsidRPr="00107ECD" w:rsidRDefault="0012561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613">
              <w:rPr>
                <w:sz w:val="22"/>
                <w:szCs w:val="22"/>
              </w:rPr>
              <w:t>348.63</w:t>
            </w:r>
          </w:p>
        </w:tc>
        <w:tc>
          <w:tcPr>
            <w:tcW w:w="4144" w:type="dxa"/>
          </w:tcPr>
          <w:p w14:paraId="4A30551B" w14:textId="20376723" w:rsidR="00CB7839" w:rsidRPr="00107ECD" w:rsidRDefault="0012561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613">
              <w:rPr>
                <w:sz w:val="22"/>
                <w:szCs w:val="22"/>
              </w:rPr>
              <w:t>542.52</w:t>
            </w:r>
          </w:p>
        </w:tc>
      </w:tr>
      <w:tr w:rsidR="00CB7839" w:rsidRPr="00107ECD" w14:paraId="4844A6F2" w14:textId="77777777" w:rsidTr="00416372">
        <w:trPr>
          <w:trHeight w:val="63"/>
        </w:trPr>
        <w:tc>
          <w:tcPr>
            <w:tcW w:w="780" w:type="dxa"/>
          </w:tcPr>
          <w:p w14:paraId="49B03A5C"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08BBB185" w14:textId="5F28F3E3" w:rsidR="00CB7839" w:rsidRPr="00107ECD" w:rsidRDefault="00322F6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2F64">
              <w:rPr>
                <w:sz w:val="22"/>
                <w:szCs w:val="22"/>
              </w:rPr>
              <w:t>324.45</w:t>
            </w:r>
          </w:p>
        </w:tc>
        <w:tc>
          <w:tcPr>
            <w:tcW w:w="4144" w:type="dxa"/>
          </w:tcPr>
          <w:p w14:paraId="2395E37B" w14:textId="34ACB663" w:rsidR="00CB7839" w:rsidRPr="00107ECD" w:rsidRDefault="00322F6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2F64">
              <w:rPr>
                <w:sz w:val="22"/>
                <w:szCs w:val="22"/>
              </w:rPr>
              <w:t>526.51</w:t>
            </w:r>
          </w:p>
        </w:tc>
      </w:tr>
      <w:tr w:rsidR="00CB7839" w:rsidRPr="003C5092" w14:paraId="0F2FA412" w14:textId="77777777" w:rsidTr="00416372">
        <w:trPr>
          <w:trHeight w:val="63"/>
        </w:trPr>
        <w:tc>
          <w:tcPr>
            <w:tcW w:w="780" w:type="dxa"/>
          </w:tcPr>
          <w:p w14:paraId="0CC573C6"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0DF72EF3" w14:textId="065F1764" w:rsidR="00CB7839" w:rsidRPr="003C5092" w:rsidRDefault="00CA481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A481F">
              <w:rPr>
                <w:sz w:val="22"/>
                <w:szCs w:val="22"/>
                <w:lang w:val="en-US"/>
              </w:rPr>
              <w:t>302.71</w:t>
            </w:r>
          </w:p>
        </w:tc>
        <w:tc>
          <w:tcPr>
            <w:tcW w:w="4144" w:type="dxa"/>
          </w:tcPr>
          <w:p w14:paraId="5ED0E6B5" w14:textId="3E0B0E48" w:rsidR="00CB7839" w:rsidRPr="003C5092" w:rsidRDefault="00CA481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A481F">
              <w:rPr>
                <w:sz w:val="22"/>
                <w:szCs w:val="22"/>
                <w:lang w:val="en-US"/>
              </w:rPr>
              <w:t>517.78</w:t>
            </w:r>
          </w:p>
        </w:tc>
      </w:tr>
      <w:tr w:rsidR="00CB7839" w:rsidRPr="00107ECD" w14:paraId="7B6FDA02" w14:textId="77777777" w:rsidTr="00416372">
        <w:trPr>
          <w:trHeight w:val="63"/>
        </w:trPr>
        <w:tc>
          <w:tcPr>
            <w:tcW w:w="780" w:type="dxa"/>
          </w:tcPr>
          <w:p w14:paraId="31B5F2BF"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2C2E69AC" w14:textId="53141486" w:rsidR="00CB7839" w:rsidRPr="00107ECD" w:rsidRDefault="00FF308D"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308D">
              <w:rPr>
                <w:sz w:val="22"/>
                <w:szCs w:val="22"/>
              </w:rPr>
              <w:t>265.26</w:t>
            </w:r>
          </w:p>
        </w:tc>
        <w:tc>
          <w:tcPr>
            <w:tcW w:w="4144" w:type="dxa"/>
          </w:tcPr>
          <w:p w14:paraId="0B98AEA0" w14:textId="130CDDD9" w:rsidR="00CB7839" w:rsidRPr="00107ECD" w:rsidRDefault="00FF308D"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308D">
              <w:rPr>
                <w:sz w:val="22"/>
                <w:szCs w:val="22"/>
              </w:rPr>
              <w:t>508.91</w:t>
            </w:r>
          </w:p>
        </w:tc>
      </w:tr>
      <w:tr w:rsidR="00CB7839" w:rsidRPr="00107ECD" w14:paraId="27A139FA" w14:textId="77777777" w:rsidTr="00416372">
        <w:trPr>
          <w:trHeight w:val="63"/>
        </w:trPr>
        <w:tc>
          <w:tcPr>
            <w:tcW w:w="780" w:type="dxa"/>
          </w:tcPr>
          <w:p w14:paraId="0D0B6D2D"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0A6800F0" w14:textId="77777777" w:rsidR="00CB7839" w:rsidRPr="00107ECD"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2F8A365" w14:textId="77777777" w:rsidR="00CB7839" w:rsidRPr="00107ECD"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5B65256" w14:textId="77777777" w:rsidTr="00416372">
        <w:trPr>
          <w:trHeight w:val="63"/>
        </w:trPr>
        <w:tc>
          <w:tcPr>
            <w:tcW w:w="780" w:type="dxa"/>
          </w:tcPr>
          <w:p w14:paraId="6F39EEF4"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1C90FD41"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1506EC6"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501F6008" w14:textId="77777777" w:rsidTr="00416372">
        <w:trPr>
          <w:trHeight w:val="63"/>
        </w:trPr>
        <w:tc>
          <w:tcPr>
            <w:tcW w:w="780" w:type="dxa"/>
          </w:tcPr>
          <w:p w14:paraId="3E816DC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065C7983"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24AE5C80"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BED4DBB" w14:textId="77777777" w:rsidTr="00416372">
        <w:trPr>
          <w:trHeight w:val="63"/>
        </w:trPr>
        <w:tc>
          <w:tcPr>
            <w:tcW w:w="780" w:type="dxa"/>
          </w:tcPr>
          <w:p w14:paraId="5EB40253"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3ACA07D0"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39A9259"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CE413EE" w14:textId="77777777" w:rsidTr="00416372">
        <w:trPr>
          <w:trHeight w:val="63"/>
        </w:trPr>
        <w:tc>
          <w:tcPr>
            <w:tcW w:w="780" w:type="dxa"/>
          </w:tcPr>
          <w:p w14:paraId="29CBB9E7"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07A7AAE3"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6538362"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7B53C353" w14:textId="77777777" w:rsidTr="00416372">
        <w:trPr>
          <w:trHeight w:val="63"/>
        </w:trPr>
        <w:tc>
          <w:tcPr>
            <w:tcW w:w="780" w:type="dxa"/>
          </w:tcPr>
          <w:p w14:paraId="24DD565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5A455EDB"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3254D3F2"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4D80526" w14:textId="77777777" w:rsidTr="00416372">
        <w:trPr>
          <w:trHeight w:val="63"/>
        </w:trPr>
        <w:tc>
          <w:tcPr>
            <w:tcW w:w="780" w:type="dxa"/>
          </w:tcPr>
          <w:p w14:paraId="5779543E"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64A1A98F"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28F2C764"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1E07EBAC" w14:textId="77777777" w:rsidTr="00416372">
        <w:trPr>
          <w:trHeight w:val="63"/>
        </w:trPr>
        <w:tc>
          <w:tcPr>
            <w:tcW w:w="780" w:type="dxa"/>
          </w:tcPr>
          <w:p w14:paraId="6E4A30A9"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2F39A387"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1434DAE"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461249" w14:paraId="43957310" w14:textId="77777777" w:rsidTr="00416372">
        <w:trPr>
          <w:trHeight w:val="63"/>
        </w:trPr>
        <w:tc>
          <w:tcPr>
            <w:tcW w:w="780" w:type="dxa"/>
          </w:tcPr>
          <w:p w14:paraId="30E8E8B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7233CBE1"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8216110" w14:textId="77777777" w:rsidR="00CB7839" w:rsidRPr="0046124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CB7839" w:rsidRPr="000D3D08" w14:paraId="327A94CF" w14:textId="77777777" w:rsidTr="00416372">
        <w:trPr>
          <w:trHeight w:val="63"/>
        </w:trPr>
        <w:tc>
          <w:tcPr>
            <w:tcW w:w="780" w:type="dxa"/>
          </w:tcPr>
          <w:p w14:paraId="576BF4E4"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639EC4FD"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F808E8"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4B38A7C" w14:textId="7C75201F" w:rsidR="003441F2" w:rsidRDefault="003441F2" w:rsidP="00D9663F">
      <w:pPr>
        <w:tabs>
          <w:tab w:val="left" w:pos="453"/>
        </w:tabs>
        <w:rPr>
          <w:lang w:val="en-GB"/>
        </w:rPr>
      </w:pPr>
    </w:p>
    <w:p w14:paraId="345E4983" w14:textId="1F60ED83" w:rsidR="000A7D31" w:rsidRDefault="000A7D31" w:rsidP="00D9663F">
      <w:pPr>
        <w:tabs>
          <w:tab w:val="left" w:pos="453"/>
        </w:tabs>
        <w:rPr>
          <w:lang w:val="en-GB"/>
        </w:rPr>
      </w:pPr>
      <w:r>
        <w:rPr>
          <w:lang w:val="en-GB"/>
        </w:rPr>
        <w:t>Error: #BadResults</w:t>
      </w:r>
    </w:p>
    <w:p w14:paraId="64846DC4" w14:textId="167C07DF" w:rsidR="000A7D31" w:rsidRDefault="000A7D31" w:rsidP="00D9663F">
      <w:pPr>
        <w:tabs>
          <w:tab w:val="left" w:pos="453"/>
        </w:tabs>
        <w:rPr>
          <w:lang w:val="en-GB"/>
        </w:rPr>
      </w:pPr>
      <w:r>
        <w:rPr>
          <w:lang w:val="en-GB"/>
        </w:rPr>
        <w:t xml:space="preserve">Let us try the old 1024&gt;1024&gt;512 architecture, that </w:t>
      </w:r>
      <w:r w:rsidR="002F11C6">
        <w:rPr>
          <w:lang w:val="en-GB"/>
        </w:rPr>
        <w:t xml:space="preserve">GRU </w:t>
      </w:r>
      <w:r>
        <w:rPr>
          <w:lang w:val="en-GB"/>
        </w:rPr>
        <w:t>operating on 21.9K globals managed to obtain ~18</w:t>
      </w:r>
      <w:r w:rsidR="002F11C6">
        <w:rPr>
          <w:lang w:val="en-GB"/>
        </w:rPr>
        <w:t>5</w:t>
      </w:r>
      <w:r>
        <w:rPr>
          <w:lang w:val="en-GB"/>
        </w:rPr>
        <w:t xml:space="preserve"> validation perplexity.</w:t>
      </w:r>
    </w:p>
    <w:p w14:paraId="6753F102" w14:textId="677A9B7B" w:rsidR="00CE4F64" w:rsidRDefault="00CE4F64" w:rsidP="00D9663F">
      <w:pPr>
        <w:tabs>
          <w:tab w:val="left" w:pos="453"/>
        </w:tabs>
        <w:rPr>
          <w:lang w:val="en-GB"/>
        </w:rPr>
      </w:pPr>
    </w:p>
    <w:p w14:paraId="65ABAC6D" w14:textId="0602BD46" w:rsidR="00345A73" w:rsidRDefault="00345A73" w:rsidP="00D9663F">
      <w:pPr>
        <w:tabs>
          <w:tab w:val="left" w:pos="453"/>
        </w:tabs>
        <w:rPr>
          <w:lang w:val="en-GB"/>
        </w:rPr>
      </w:pPr>
    </w:p>
    <w:p w14:paraId="248549CB" w14:textId="5AF23F88" w:rsidR="00345A73" w:rsidRDefault="00345A73" w:rsidP="00345A73">
      <w:pPr>
        <w:pStyle w:val="Heading2"/>
      </w:pPr>
      <w:bookmarkStart w:id="128" w:name="_Toc48312217"/>
      <w:r>
        <w:lastRenderedPageBreak/>
        <w:t>Experiment C</w:t>
      </w:r>
      <w:bookmarkEnd w:id="128"/>
    </w:p>
    <w:p w14:paraId="286CA50C" w14:textId="77777777" w:rsidR="00345A73" w:rsidRDefault="00345A73" w:rsidP="00345A73">
      <w:pPr>
        <w:tabs>
          <w:tab w:val="left" w:pos="453"/>
        </w:tabs>
        <w:rPr>
          <w:lang w:val="en-GB"/>
        </w:rPr>
      </w:pPr>
    </w:p>
    <w:p w14:paraId="6B048EF4" w14:textId="77777777" w:rsidR="00345A73" w:rsidRDefault="00345A73" w:rsidP="00345A73">
      <w:pPr>
        <w:pStyle w:val="Heading3"/>
      </w:pPr>
      <w:bookmarkStart w:id="129" w:name="_Toc48312218"/>
      <w:r>
        <w:t>Model</w:t>
      </w:r>
      <w:bookmarkEnd w:id="129"/>
    </w:p>
    <w:p w14:paraId="28ED1F6D" w14:textId="77777777" w:rsidR="00345A73" w:rsidRDefault="00345A73" w:rsidP="00345A73">
      <w:pPr>
        <w:tabs>
          <w:tab w:val="left" w:pos="453"/>
        </w:tabs>
        <w:rPr>
          <w:lang w:val="en-GB"/>
        </w:rPr>
      </w:pPr>
    </w:p>
    <w:p w14:paraId="418867F6" w14:textId="77777777" w:rsidR="007A48FC" w:rsidRPr="007C67AE" w:rsidRDefault="007A48FC" w:rsidP="007A48FC">
      <w:pPr>
        <w:rPr>
          <w:lang w:val="en-US"/>
        </w:rPr>
      </w:pPr>
      <w:r w:rsidRPr="007C67AE">
        <w:rPr>
          <w:lang w:val="en-US"/>
        </w:rPr>
        <w:t>INFO : Model:</w:t>
      </w:r>
    </w:p>
    <w:p w14:paraId="29091A91" w14:textId="77777777" w:rsidR="007A48FC" w:rsidRPr="007C67AE" w:rsidRDefault="007A48FC" w:rsidP="007A48FC">
      <w:pPr>
        <w:rPr>
          <w:lang w:val="en-US"/>
        </w:rPr>
      </w:pPr>
      <w:r w:rsidRPr="007C67AE">
        <w:rPr>
          <w:lang w:val="en-US"/>
        </w:rPr>
        <w:t>INFO : DataParallel(</w:t>
      </w:r>
    </w:p>
    <w:p w14:paraId="5D4CEA1E" w14:textId="77777777" w:rsidR="007A48FC" w:rsidRPr="007C67AE" w:rsidRDefault="007A48FC" w:rsidP="007A48FC">
      <w:pPr>
        <w:rPr>
          <w:lang w:val="en-US"/>
        </w:rPr>
      </w:pPr>
      <w:r w:rsidRPr="007C67AE">
        <w:rPr>
          <w:lang w:val="en-US"/>
        </w:rPr>
        <w:t xml:space="preserve">  (module): RNN(</w:t>
      </w:r>
    </w:p>
    <w:p w14:paraId="6ABE58A3" w14:textId="77777777" w:rsidR="007A48FC" w:rsidRPr="007C67AE" w:rsidRDefault="007A48FC" w:rsidP="007A48FC">
      <w:pPr>
        <w:rPr>
          <w:lang w:val="en-US"/>
        </w:rPr>
      </w:pPr>
      <w:r w:rsidRPr="007C67AE">
        <w:rPr>
          <w:lang w:val="en-US"/>
        </w:rPr>
        <w:t xml:space="preserve">    (dropout): Dropout(p=0, inplace=False)</w:t>
      </w:r>
    </w:p>
    <w:p w14:paraId="235B59F5" w14:textId="77777777" w:rsidR="007A48FC" w:rsidRPr="007C67AE" w:rsidRDefault="007A48FC" w:rsidP="007A48FC">
      <w:pPr>
        <w:rPr>
          <w:lang w:val="en-US"/>
        </w:rPr>
      </w:pPr>
      <w:r w:rsidRPr="007C67AE">
        <w:rPr>
          <w:lang w:val="en-US"/>
        </w:rPr>
        <w:t xml:space="preserve">    (main_rnn_ls): ModuleList(</w:t>
      </w:r>
    </w:p>
    <w:p w14:paraId="0296BF55" w14:textId="77777777" w:rsidR="007A48FC" w:rsidRPr="007C67AE" w:rsidRDefault="007A48FC" w:rsidP="007A48FC">
      <w:pPr>
        <w:rPr>
          <w:lang w:val="en-US"/>
        </w:rPr>
      </w:pPr>
      <w:r w:rsidRPr="007C67AE">
        <w:rPr>
          <w:lang w:val="en-US"/>
        </w:rPr>
        <w:t xml:space="preserve">      (0): LSTM(300, 1024)</w:t>
      </w:r>
    </w:p>
    <w:p w14:paraId="6C36E39D" w14:textId="77777777" w:rsidR="007A48FC" w:rsidRPr="007E21FD" w:rsidRDefault="007A48FC" w:rsidP="007A48FC">
      <w:pPr>
        <w:rPr>
          <w:lang w:val="en-US"/>
        </w:rPr>
      </w:pPr>
      <w:r w:rsidRPr="007C67AE">
        <w:rPr>
          <w:lang w:val="en-US"/>
        </w:rPr>
        <w:t xml:space="preserve">      </w:t>
      </w:r>
      <w:r w:rsidRPr="007E21FD">
        <w:rPr>
          <w:lang w:val="en-US"/>
        </w:rPr>
        <w:t>(1): LSTM(1024, 1024)</w:t>
      </w:r>
    </w:p>
    <w:p w14:paraId="10C6DFAC" w14:textId="77777777" w:rsidR="007A48FC" w:rsidRPr="007E21FD" w:rsidRDefault="007A48FC" w:rsidP="007A48FC">
      <w:pPr>
        <w:rPr>
          <w:lang w:val="en-US"/>
        </w:rPr>
      </w:pPr>
      <w:r w:rsidRPr="007E21FD">
        <w:rPr>
          <w:lang w:val="en-US"/>
        </w:rPr>
        <w:t xml:space="preserve">      (2): LSTM(1024, 512)</w:t>
      </w:r>
    </w:p>
    <w:p w14:paraId="387F879A" w14:textId="77777777" w:rsidR="007A48FC" w:rsidRPr="007E21FD" w:rsidRDefault="007A48FC" w:rsidP="007A48FC">
      <w:pPr>
        <w:rPr>
          <w:lang w:val="en-US"/>
        </w:rPr>
      </w:pPr>
      <w:r w:rsidRPr="007E21FD">
        <w:rPr>
          <w:lang w:val="en-US"/>
        </w:rPr>
        <w:t xml:space="preserve">    )</w:t>
      </w:r>
    </w:p>
    <w:p w14:paraId="0F81E8AE" w14:textId="77777777" w:rsidR="007A48FC" w:rsidRPr="00F71AD0" w:rsidRDefault="007A48FC" w:rsidP="007A48FC">
      <w:pPr>
        <w:rPr>
          <w:lang w:val="en-US"/>
        </w:rPr>
      </w:pPr>
      <w:r w:rsidRPr="007E21FD">
        <w:rPr>
          <w:lang w:val="en-US"/>
        </w:rPr>
        <w:t xml:space="preserve">    </w:t>
      </w:r>
      <w:r w:rsidRPr="00F71AD0">
        <w:rPr>
          <w:lang w:val="en-US"/>
        </w:rPr>
        <w:t>(linear2global): Linear(in_features=512, out_features=25693, bias=True)</w:t>
      </w:r>
    </w:p>
    <w:p w14:paraId="05C80480" w14:textId="77777777" w:rsidR="007A48FC" w:rsidRPr="007C67AE" w:rsidRDefault="007A48FC" w:rsidP="007A48FC">
      <w:pPr>
        <w:rPr>
          <w:lang w:val="en-US"/>
        </w:rPr>
      </w:pPr>
      <w:r w:rsidRPr="00F71AD0">
        <w:rPr>
          <w:lang w:val="en-US"/>
        </w:rPr>
        <w:t xml:space="preserve">  </w:t>
      </w:r>
      <w:r w:rsidRPr="007C67AE">
        <w:rPr>
          <w:lang w:val="en-US"/>
        </w:rPr>
        <w:t>)</w:t>
      </w:r>
    </w:p>
    <w:p w14:paraId="65615932" w14:textId="77777777" w:rsidR="007A48FC" w:rsidRPr="007C67AE" w:rsidRDefault="007A48FC" w:rsidP="007A48FC">
      <w:pPr>
        <w:rPr>
          <w:lang w:val="en-US"/>
        </w:rPr>
      </w:pPr>
      <w:r w:rsidRPr="007C67AE">
        <w:rPr>
          <w:lang w:val="en-US"/>
        </w:rPr>
        <w:t>)</w:t>
      </w:r>
    </w:p>
    <w:p w14:paraId="62A7C3EE" w14:textId="77777777" w:rsidR="007A48FC" w:rsidRPr="007C67AE" w:rsidRDefault="007A48FC" w:rsidP="007A48FC">
      <w:pPr>
        <w:rPr>
          <w:lang w:val="en-US"/>
        </w:rPr>
      </w:pPr>
      <w:r w:rsidRPr="007C67AE">
        <w:rPr>
          <w:lang w:val="en-US"/>
        </w:rPr>
        <w:t>INFO : Parameters:</w:t>
      </w:r>
    </w:p>
    <w:p w14:paraId="59146976" w14:textId="77777777" w:rsidR="007A48FC" w:rsidRPr="007C67AE" w:rsidRDefault="007A48FC" w:rsidP="007A48FC">
      <w:pPr>
        <w:rPr>
          <w:sz w:val="22"/>
          <w:szCs w:val="22"/>
          <w:lang w:val="en-US"/>
        </w:rPr>
      </w:pPr>
      <w:r w:rsidRPr="007C67AE">
        <w:rPr>
          <w:sz w:val="22"/>
          <w:szCs w:val="22"/>
          <w:lang w:val="en-US"/>
        </w:rPr>
        <w:t>INFO : ('module.X', torch.Size([126462, 300]), torch.float32, True)</w:t>
      </w:r>
    </w:p>
    <w:p w14:paraId="7F1EB233" w14:textId="77777777" w:rsidR="007A48FC" w:rsidRPr="007C67AE" w:rsidRDefault="007A48FC" w:rsidP="007A48FC">
      <w:pPr>
        <w:rPr>
          <w:sz w:val="22"/>
          <w:szCs w:val="22"/>
          <w:lang w:val="en-US"/>
        </w:rPr>
      </w:pPr>
      <w:r w:rsidRPr="007C67AE">
        <w:rPr>
          <w:sz w:val="22"/>
          <w:szCs w:val="22"/>
          <w:lang w:val="en-US"/>
        </w:rPr>
        <w:t>('module.select_first_indices', torch.Size([1024]), torch.float32, False)</w:t>
      </w:r>
    </w:p>
    <w:p w14:paraId="57A742AA" w14:textId="77777777" w:rsidR="007A48FC" w:rsidRPr="007C67AE" w:rsidRDefault="007A48FC" w:rsidP="007A48FC">
      <w:pPr>
        <w:rPr>
          <w:sz w:val="22"/>
          <w:szCs w:val="22"/>
          <w:lang w:val="en-US"/>
        </w:rPr>
      </w:pPr>
      <w:r w:rsidRPr="007C67AE">
        <w:rPr>
          <w:sz w:val="22"/>
          <w:szCs w:val="22"/>
          <w:lang w:val="en-US"/>
        </w:rPr>
        <w:t>('module.embedding_zeros', torch.Size([1, 300]), torch.float32, False)</w:t>
      </w:r>
    </w:p>
    <w:p w14:paraId="46B56294" w14:textId="77777777" w:rsidR="007A48FC" w:rsidRPr="007C67AE" w:rsidRDefault="007A48FC" w:rsidP="007A48FC">
      <w:pPr>
        <w:rPr>
          <w:sz w:val="22"/>
          <w:szCs w:val="22"/>
          <w:lang w:val="en-US"/>
        </w:rPr>
      </w:pPr>
      <w:r w:rsidRPr="007C67AE">
        <w:rPr>
          <w:sz w:val="22"/>
          <w:szCs w:val="22"/>
          <w:lang w:val="en-US"/>
        </w:rPr>
        <w:t>('module.memory_hn', torch.Size([3, 3, 1024]), torch.float32, False)</w:t>
      </w:r>
    </w:p>
    <w:p w14:paraId="3793940B" w14:textId="77777777" w:rsidR="007A48FC" w:rsidRPr="007C67AE" w:rsidRDefault="007A48FC" w:rsidP="007A48FC">
      <w:pPr>
        <w:rPr>
          <w:sz w:val="22"/>
          <w:szCs w:val="22"/>
          <w:lang w:val="en-US"/>
        </w:rPr>
      </w:pPr>
      <w:r w:rsidRPr="007C67AE">
        <w:rPr>
          <w:sz w:val="22"/>
          <w:szCs w:val="22"/>
          <w:lang w:val="en-US"/>
        </w:rPr>
        <w:t>('module.memory_cn', torch.Size([3, 3, 1024]), torch.float32, False)</w:t>
      </w:r>
    </w:p>
    <w:p w14:paraId="33A34064" w14:textId="77777777" w:rsidR="007A48FC" w:rsidRPr="007C67AE" w:rsidRDefault="007A48FC" w:rsidP="007A48FC">
      <w:pPr>
        <w:rPr>
          <w:sz w:val="22"/>
          <w:szCs w:val="22"/>
          <w:lang w:val="en-US"/>
        </w:rPr>
      </w:pPr>
      <w:r w:rsidRPr="007C67AE">
        <w:rPr>
          <w:sz w:val="22"/>
          <w:szCs w:val="22"/>
          <w:lang w:val="en-US"/>
        </w:rPr>
        <w:t>('module.memory_hn_senses', torch.Size([3, 3, 1024]), torch.float32, False)</w:t>
      </w:r>
    </w:p>
    <w:p w14:paraId="18EA005E" w14:textId="77777777" w:rsidR="007A48FC" w:rsidRPr="007C67AE" w:rsidRDefault="007A48FC" w:rsidP="007A48FC">
      <w:pPr>
        <w:rPr>
          <w:sz w:val="22"/>
          <w:szCs w:val="22"/>
          <w:lang w:val="en-US"/>
        </w:rPr>
      </w:pPr>
      <w:r w:rsidRPr="007C67AE">
        <w:rPr>
          <w:sz w:val="22"/>
          <w:szCs w:val="22"/>
          <w:lang w:val="en-US"/>
        </w:rPr>
        <w:t>('module.memory_cn_senses', torch.Size([3, 3, 1024]), torch.float32, False)</w:t>
      </w:r>
    </w:p>
    <w:p w14:paraId="641CC6ED" w14:textId="77777777" w:rsidR="007A48FC" w:rsidRPr="007C67AE" w:rsidRDefault="007A48FC" w:rsidP="007A48FC">
      <w:pPr>
        <w:rPr>
          <w:sz w:val="22"/>
          <w:szCs w:val="22"/>
          <w:lang w:val="en-US"/>
        </w:rPr>
      </w:pPr>
      <w:r w:rsidRPr="007C67AE">
        <w:rPr>
          <w:sz w:val="22"/>
          <w:szCs w:val="22"/>
          <w:lang w:val="en-US"/>
        </w:rPr>
        <w:t>('module.main_rnn_ls.0.weight_ih_l0', torch.Size([4096, 300]), torch.float32, True)</w:t>
      </w:r>
    </w:p>
    <w:p w14:paraId="3F085574" w14:textId="77777777" w:rsidR="007A48FC" w:rsidRPr="00F71AD0" w:rsidRDefault="007A48FC" w:rsidP="007A48FC">
      <w:pPr>
        <w:rPr>
          <w:sz w:val="22"/>
          <w:szCs w:val="22"/>
          <w:lang w:val="en-US"/>
        </w:rPr>
      </w:pPr>
      <w:r w:rsidRPr="00F71AD0">
        <w:rPr>
          <w:sz w:val="22"/>
          <w:szCs w:val="22"/>
          <w:lang w:val="en-US"/>
        </w:rPr>
        <w:t>('module.main_rnn_ls.0.weight_hh_l0', torch.Size([4096, 1024]), torch.float32, True)</w:t>
      </w:r>
    </w:p>
    <w:p w14:paraId="3DC3176F" w14:textId="77777777" w:rsidR="007A48FC" w:rsidRPr="00F71AD0" w:rsidRDefault="007A48FC" w:rsidP="007A48FC">
      <w:pPr>
        <w:rPr>
          <w:sz w:val="22"/>
          <w:szCs w:val="22"/>
          <w:lang w:val="en-US"/>
        </w:rPr>
      </w:pPr>
      <w:r w:rsidRPr="00F71AD0">
        <w:rPr>
          <w:sz w:val="22"/>
          <w:szCs w:val="22"/>
          <w:lang w:val="en-US"/>
        </w:rPr>
        <w:t>('module.main_rnn_ls.0.bias_ih_l0', torch.Size([4096]), torch.float32, True)</w:t>
      </w:r>
    </w:p>
    <w:p w14:paraId="0066E46E" w14:textId="77777777" w:rsidR="007A48FC" w:rsidRPr="007C67AE" w:rsidRDefault="007A48FC" w:rsidP="007A48FC">
      <w:pPr>
        <w:rPr>
          <w:sz w:val="22"/>
          <w:szCs w:val="22"/>
          <w:lang w:val="en-US"/>
        </w:rPr>
      </w:pPr>
      <w:r w:rsidRPr="007C67AE">
        <w:rPr>
          <w:sz w:val="22"/>
          <w:szCs w:val="22"/>
          <w:lang w:val="en-US"/>
        </w:rPr>
        <w:t>('module.main_rnn_ls.0.bias_hh_l0', torch.Size([4096]), torch.float32, True)</w:t>
      </w:r>
    </w:p>
    <w:p w14:paraId="0656010B" w14:textId="77777777" w:rsidR="007A48FC" w:rsidRPr="007C67AE" w:rsidRDefault="007A48FC" w:rsidP="007A48FC">
      <w:pPr>
        <w:rPr>
          <w:sz w:val="22"/>
          <w:szCs w:val="22"/>
          <w:lang w:val="en-US"/>
        </w:rPr>
      </w:pPr>
      <w:r w:rsidRPr="007C67AE">
        <w:rPr>
          <w:sz w:val="22"/>
          <w:szCs w:val="22"/>
          <w:lang w:val="en-US"/>
        </w:rPr>
        <w:t>('module.main_rnn_ls.1.weight_ih_l0', torch.Size([4096, 1024]), torch.float32, True)</w:t>
      </w:r>
    </w:p>
    <w:p w14:paraId="2C72B580" w14:textId="77777777" w:rsidR="007A48FC" w:rsidRPr="007C67AE" w:rsidRDefault="007A48FC" w:rsidP="007A48FC">
      <w:pPr>
        <w:rPr>
          <w:sz w:val="22"/>
          <w:szCs w:val="22"/>
          <w:lang w:val="en-US"/>
        </w:rPr>
      </w:pPr>
      <w:r w:rsidRPr="007C67AE">
        <w:rPr>
          <w:sz w:val="22"/>
          <w:szCs w:val="22"/>
          <w:lang w:val="en-US"/>
        </w:rPr>
        <w:t>('module.main_rnn_ls.1.weight_hh_l0', torch.Size([4096, 1024]), torch.float32, True)</w:t>
      </w:r>
    </w:p>
    <w:p w14:paraId="47A9C1AF" w14:textId="77777777" w:rsidR="007A48FC" w:rsidRPr="007C67AE" w:rsidRDefault="007A48FC" w:rsidP="007A48FC">
      <w:pPr>
        <w:rPr>
          <w:sz w:val="22"/>
          <w:szCs w:val="22"/>
          <w:lang w:val="en-US"/>
        </w:rPr>
      </w:pPr>
      <w:r w:rsidRPr="007C67AE">
        <w:rPr>
          <w:sz w:val="22"/>
          <w:szCs w:val="22"/>
          <w:lang w:val="en-US"/>
        </w:rPr>
        <w:t>('module.main_rnn_ls.1.bias_ih_l0', torch.Size([4096]), torch.float32, True)</w:t>
      </w:r>
    </w:p>
    <w:p w14:paraId="5678237D" w14:textId="77777777" w:rsidR="007A48FC" w:rsidRPr="007C67AE" w:rsidRDefault="007A48FC" w:rsidP="007A48FC">
      <w:pPr>
        <w:rPr>
          <w:sz w:val="22"/>
          <w:szCs w:val="22"/>
          <w:lang w:val="en-US"/>
        </w:rPr>
      </w:pPr>
      <w:r w:rsidRPr="007C67AE">
        <w:rPr>
          <w:sz w:val="22"/>
          <w:szCs w:val="22"/>
          <w:lang w:val="en-US"/>
        </w:rPr>
        <w:t>('module.main_rnn_ls.1.bias_hh_l0', torch.Size([4096]), torch.float32, True)</w:t>
      </w:r>
    </w:p>
    <w:p w14:paraId="59F64A86" w14:textId="77777777" w:rsidR="007A48FC" w:rsidRPr="007C67AE" w:rsidRDefault="007A48FC" w:rsidP="007A48FC">
      <w:pPr>
        <w:rPr>
          <w:sz w:val="22"/>
          <w:szCs w:val="22"/>
          <w:lang w:val="en-US"/>
        </w:rPr>
      </w:pPr>
      <w:r w:rsidRPr="007C67AE">
        <w:rPr>
          <w:sz w:val="22"/>
          <w:szCs w:val="22"/>
          <w:lang w:val="en-US"/>
        </w:rPr>
        <w:t>('module.main_rnn_ls.2.weight_ih_l0', torch.Size([2048, 1024]), torch.float32, True)</w:t>
      </w:r>
    </w:p>
    <w:p w14:paraId="5895E7E5" w14:textId="77777777" w:rsidR="007A48FC" w:rsidRPr="007C67AE" w:rsidRDefault="007A48FC" w:rsidP="007A48FC">
      <w:pPr>
        <w:rPr>
          <w:sz w:val="22"/>
          <w:szCs w:val="22"/>
          <w:lang w:val="en-US"/>
        </w:rPr>
      </w:pPr>
      <w:r w:rsidRPr="007C67AE">
        <w:rPr>
          <w:sz w:val="22"/>
          <w:szCs w:val="22"/>
          <w:lang w:val="en-US"/>
        </w:rPr>
        <w:t>('module.main_rnn_ls.2.weight_hh_l0', torch.Size([2048, 512]), torch.float32, True)</w:t>
      </w:r>
    </w:p>
    <w:p w14:paraId="09EE27A4" w14:textId="77777777" w:rsidR="007A48FC" w:rsidRPr="007C67AE" w:rsidRDefault="007A48FC" w:rsidP="007A48FC">
      <w:pPr>
        <w:rPr>
          <w:sz w:val="22"/>
          <w:szCs w:val="22"/>
          <w:lang w:val="en-US"/>
        </w:rPr>
      </w:pPr>
      <w:r w:rsidRPr="007C67AE">
        <w:rPr>
          <w:sz w:val="22"/>
          <w:szCs w:val="22"/>
          <w:lang w:val="en-US"/>
        </w:rPr>
        <w:t>('module.main_rnn_ls.2.bias_ih_l0', torch.Size([2048]), torch.float32, True)</w:t>
      </w:r>
    </w:p>
    <w:p w14:paraId="10738431" w14:textId="77777777" w:rsidR="007A48FC" w:rsidRPr="007C67AE" w:rsidRDefault="007A48FC" w:rsidP="007A48FC">
      <w:pPr>
        <w:rPr>
          <w:sz w:val="22"/>
          <w:szCs w:val="22"/>
          <w:lang w:val="en-US"/>
        </w:rPr>
      </w:pPr>
      <w:r w:rsidRPr="007C67AE">
        <w:rPr>
          <w:sz w:val="22"/>
          <w:szCs w:val="22"/>
          <w:lang w:val="en-US"/>
        </w:rPr>
        <w:t>('module.main_rnn_ls.2.bias_hh_l0', torch.Size([2048]), torch.float32, True)</w:t>
      </w:r>
    </w:p>
    <w:p w14:paraId="3AA2F576" w14:textId="77777777" w:rsidR="007A48FC" w:rsidRPr="007C67AE" w:rsidRDefault="007A48FC" w:rsidP="007A48FC">
      <w:pPr>
        <w:rPr>
          <w:sz w:val="22"/>
          <w:szCs w:val="22"/>
          <w:lang w:val="en-US"/>
        </w:rPr>
      </w:pPr>
      <w:r w:rsidRPr="007C67AE">
        <w:rPr>
          <w:sz w:val="22"/>
          <w:szCs w:val="22"/>
          <w:lang w:val="en-US"/>
        </w:rPr>
        <w:t>('module.linear2global.weight', torch.Size([25693, 512]), torch.float32, True)</w:t>
      </w:r>
    </w:p>
    <w:p w14:paraId="18AF8969" w14:textId="77777777" w:rsidR="007A48FC" w:rsidRPr="007C67AE" w:rsidRDefault="007A48FC" w:rsidP="007A48FC">
      <w:pPr>
        <w:rPr>
          <w:sz w:val="22"/>
          <w:szCs w:val="22"/>
          <w:lang w:val="en-US"/>
        </w:rPr>
      </w:pPr>
      <w:r w:rsidRPr="007C67AE">
        <w:rPr>
          <w:sz w:val="22"/>
          <w:szCs w:val="22"/>
          <w:lang w:val="en-US"/>
        </w:rPr>
        <w:t>('module.linear2global.bias', torch.Size([25693]), torch.float32, True)</w:t>
      </w:r>
    </w:p>
    <w:p w14:paraId="3D3E5060" w14:textId="255D9056" w:rsidR="00345A73" w:rsidRDefault="007A48FC" w:rsidP="007A48FC">
      <w:pPr>
        <w:rPr>
          <w:lang w:val="en-US"/>
        </w:rPr>
      </w:pPr>
      <w:r w:rsidRPr="007A48FC">
        <w:rPr>
          <w:lang w:val="en-US"/>
        </w:rPr>
        <w:t>INFO : Number of trainable parameters=68</w:t>
      </w:r>
      <w:r w:rsidR="000D1610">
        <w:rPr>
          <w:lang w:val="en-US"/>
        </w:rPr>
        <w:t>.</w:t>
      </w:r>
      <w:r w:rsidRPr="007A48FC">
        <w:rPr>
          <w:lang w:val="en-US"/>
        </w:rPr>
        <w:t>097</w:t>
      </w:r>
      <w:r w:rsidR="000D1610">
        <w:rPr>
          <w:lang w:val="en-US"/>
        </w:rPr>
        <w:t>M</w:t>
      </w:r>
      <w:r w:rsidRPr="007A48FC">
        <w:rPr>
          <w:lang w:val="en-US"/>
        </w:rPr>
        <w:t>,</w:t>
      </w:r>
    </w:p>
    <w:p w14:paraId="7A1A8010" w14:textId="6E98DAD1" w:rsidR="007A48FC" w:rsidRPr="007A48FC" w:rsidRDefault="007A48FC" w:rsidP="007A48FC">
      <w:pPr>
        <w:rPr>
          <w:lang w:val="en-US"/>
        </w:rPr>
      </w:pPr>
      <w:r>
        <w:rPr>
          <w:lang w:val="en-US"/>
        </w:rPr>
        <w:t>where embeddings=</w:t>
      </w:r>
      <w:r w:rsidR="00CA329A" w:rsidRPr="00CA329A">
        <w:rPr>
          <w:lang w:val="en-US"/>
        </w:rPr>
        <w:t>37</w:t>
      </w:r>
      <w:r w:rsidR="00CA329A">
        <w:rPr>
          <w:lang w:val="en-US"/>
        </w:rPr>
        <w:t>.</w:t>
      </w:r>
      <w:r w:rsidR="00CA329A" w:rsidRPr="00CA329A">
        <w:rPr>
          <w:lang w:val="en-US"/>
        </w:rPr>
        <w:t>938</w:t>
      </w:r>
      <w:r w:rsidR="00CA329A">
        <w:rPr>
          <w:lang w:val="en-US"/>
        </w:rPr>
        <w:t>M</w:t>
      </w:r>
      <w:r>
        <w:rPr>
          <w:lang w:val="en-US"/>
        </w:rPr>
        <w:t>, softmax=</w:t>
      </w:r>
      <w:r w:rsidR="00565504" w:rsidRPr="00565504">
        <w:rPr>
          <w:lang w:val="en-US"/>
        </w:rPr>
        <w:t>13</w:t>
      </w:r>
      <w:r w:rsidR="00565504">
        <w:rPr>
          <w:lang w:val="en-US"/>
        </w:rPr>
        <w:t>.</w:t>
      </w:r>
      <w:r w:rsidR="00565504" w:rsidRPr="00565504">
        <w:rPr>
          <w:lang w:val="en-US"/>
        </w:rPr>
        <w:t>180</w:t>
      </w:r>
      <w:r w:rsidR="00565504">
        <w:rPr>
          <w:lang w:val="en-US"/>
        </w:rPr>
        <w:t>M</w:t>
      </w:r>
      <w:r>
        <w:rPr>
          <w:lang w:val="en-US"/>
        </w:rPr>
        <w:t>, core=</w:t>
      </w:r>
      <w:r w:rsidR="007E3932">
        <w:rPr>
          <w:lang w:val="en-US"/>
        </w:rPr>
        <w:t>16.979M</w:t>
      </w:r>
    </w:p>
    <w:p w14:paraId="642E1353" w14:textId="56A830FE" w:rsidR="007A48FC" w:rsidRDefault="007A48FC" w:rsidP="007A48FC">
      <w:pPr>
        <w:rPr>
          <w:lang w:val="en-GB"/>
        </w:rPr>
      </w:pPr>
    </w:p>
    <w:p w14:paraId="0D6C51F3" w14:textId="77777777" w:rsidR="007A48FC" w:rsidRPr="007A48FC" w:rsidRDefault="007A48FC" w:rsidP="007A48FC">
      <w:pPr>
        <w:rPr>
          <w:lang w:val="en-GB"/>
        </w:rPr>
      </w:pPr>
    </w:p>
    <w:p w14:paraId="1A9E5449" w14:textId="69738E61" w:rsidR="00345A73" w:rsidRDefault="00345A73" w:rsidP="00345A73">
      <w:pPr>
        <w:pStyle w:val="Heading3"/>
      </w:pPr>
      <w:bookmarkStart w:id="130" w:name="_Toc48312219"/>
      <w:r>
        <w:t xml:space="preserve">Mini-exp </w:t>
      </w:r>
      <w:r w:rsidR="00DC6D7B">
        <w:t>C</w:t>
      </w:r>
      <w:bookmarkEnd w:id="130"/>
    </w:p>
    <w:p w14:paraId="47142D17" w14:textId="77777777" w:rsidR="00345A73" w:rsidRDefault="00345A73" w:rsidP="00345A73">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45A73" w:rsidRPr="00E9315A" w14:paraId="6DFCA3D7" w14:textId="77777777" w:rsidTr="00416372">
        <w:tc>
          <w:tcPr>
            <w:tcW w:w="2992" w:type="dxa"/>
          </w:tcPr>
          <w:p w14:paraId="6C12AA83" w14:textId="77777777" w:rsidR="00345A73" w:rsidRPr="00E9315A" w:rsidRDefault="00345A73" w:rsidP="00416372">
            <w:pPr>
              <w:rPr>
                <w:b/>
                <w:bCs/>
              </w:rPr>
            </w:pPr>
            <w:r w:rsidRPr="00E9315A">
              <w:rPr>
                <w:b/>
                <w:bCs/>
              </w:rPr>
              <w:t>Architecture</w:t>
            </w:r>
          </w:p>
        </w:tc>
        <w:tc>
          <w:tcPr>
            <w:tcW w:w="2830" w:type="dxa"/>
          </w:tcPr>
          <w:p w14:paraId="232457A8" w14:textId="77777777" w:rsidR="00345A73" w:rsidRPr="00E9315A" w:rsidRDefault="00345A73" w:rsidP="00416372">
            <w:pPr>
              <w:rPr>
                <w:b/>
                <w:bCs/>
              </w:rPr>
            </w:pPr>
            <w:r w:rsidRPr="00E9315A">
              <w:rPr>
                <w:b/>
                <w:bCs/>
              </w:rPr>
              <w:t>Input Signals</w:t>
            </w:r>
          </w:p>
        </w:tc>
        <w:tc>
          <w:tcPr>
            <w:tcW w:w="3188" w:type="dxa"/>
          </w:tcPr>
          <w:p w14:paraId="44438972" w14:textId="77777777" w:rsidR="00345A73" w:rsidRPr="00E9315A" w:rsidRDefault="00345A73" w:rsidP="00416372">
            <w:pPr>
              <w:rPr>
                <w:b/>
                <w:bCs/>
              </w:rPr>
            </w:pPr>
            <w:r w:rsidRPr="00E9315A">
              <w:rPr>
                <w:b/>
                <w:bCs/>
              </w:rPr>
              <w:t>Hyperparameters</w:t>
            </w:r>
          </w:p>
        </w:tc>
      </w:tr>
      <w:tr w:rsidR="00345A73" w:rsidRPr="008D1D96" w14:paraId="5DADA4DF" w14:textId="77777777" w:rsidTr="00416372">
        <w:tc>
          <w:tcPr>
            <w:tcW w:w="2992" w:type="dxa"/>
          </w:tcPr>
          <w:p w14:paraId="10266F9C" w14:textId="5CCCD603" w:rsidR="00345A73" w:rsidRPr="008665D7" w:rsidRDefault="00345A73" w:rsidP="004163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w:t>
            </w:r>
            <w:r w:rsidR="001F5417">
              <w:rPr>
                <w:lang w:val="en-US"/>
              </w:rPr>
              <w:t>1024</w:t>
            </w:r>
            <w:r>
              <w:rPr>
                <w:lang w:val="en-US"/>
              </w:rPr>
              <w:t>&gt;</w:t>
            </w:r>
            <w:r w:rsidR="001F5417">
              <w:rPr>
                <w:lang w:val="en-US"/>
              </w:rPr>
              <w:t>1024</w:t>
            </w:r>
            <w:r>
              <w:rPr>
                <w:lang w:val="en-US"/>
              </w:rPr>
              <w:t>&gt;</w:t>
            </w:r>
            <w:r w:rsidR="001F5417">
              <w:rPr>
                <w:lang w:val="en-US"/>
              </w:rPr>
              <w:t>512</w:t>
            </w:r>
            <w:r>
              <w:rPr>
                <w:lang w:val="en-US"/>
              </w:rPr>
              <w:t>)</w:t>
            </w:r>
          </w:p>
        </w:tc>
        <w:tc>
          <w:tcPr>
            <w:tcW w:w="2830" w:type="dxa"/>
            <w:vMerge w:val="restart"/>
          </w:tcPr>
          <w:p w14:paraId="2D947AEE" w14:textId="77777777" w:rsidR="00345A73" w:rsidRPr="008665D7" w:rsidRDefault="00345A73" w:rsidP="00416372">
            <w:pPr>
              <w:rPr>
                <w:lang w:val="en-US"/>
              </w:rPr>
            </w:pPr>
            <w:r w:rsidRPr="008665D7">
              <w:rPr>
                <w:lang w:val="en-US"/>
              </w:rPr>
              <w:t>1) The word embedding of the current global (d=300)</w:t>
            </w:r>
          </w:p>
        </w:tc>
        <w:tc>
          <w:tcPr>
            <w:tcW w:w="3188" w:type="dxa"/>
          </w:tcPr>
          <w:p w14:paraId="343CCC56" w14:textId="366C1DC9" w:rsidR="00345A73" w:rsidRPr="008D1D96" w:rsidRDefault="00345A73" w:rsidP="00416372">
            <w:pPr>
              <w:rPr>
                <w:lang w:val="en-US"/>
              </w:rPr>
            </w:pPr>
            <w:r w:rsidRPr="008D1D96">
              <w:rPr>
                <w:lang w:val="en-US"/>
              </w:rPr>
              <w:t>batch_size=</w:t>
            </w:r>
            <w:r w:rsidR="0095728F">
              <w:rPr>
                <w:lang w:val="en-US"/>
              </w:rPr>
              <w:t>3</w:t>
            </w:r>
          </w:p>
          <w:p w14:paraId="1B77CAD9" w14:textId="77777777" w:rsidR="00345A73" w:rsidRPr="008D1D96" w:rsidRDefault="00345A73" w:rsidP="00416372">
            <w:pPr>
              <w:rPr>
                <w:lang w:val="en-US"/>
              </w:rPr>
            </w:pPr>
            <w:r w:rsidRPr="008D1D96">
              <w:rPr>
                <w:lang w:val="en-US"/>
              </w:rPr>
              <w:t>TBPTT length=</w:t>
            </w:r>
            <w:r>
              <w:rPr>
                <w:lang w:val="en-US"/>
              </w:rPr>
              <w:t>3</w:t>
            </w:r>
          </w:p>
        </w:tc>
      </w:tr>
      <w:tr w:rsidR="00345A73" w14:paraId="741BB14B" w14:textId="77777777" w:rsidTr="00416372">
        <w:tc>
          <w:tcPr>
            <w:tcW w:w="2992" w:type="dxa"/>
          </w:tcPr>
          <w:p w14:paraId="699AE822" w14:textId="77777777" w:rsidR="00345A73" w:rsidRPr="00CD74FC" w:rsidRDefault="00345A73" w:rsidP="00416372">
            <w:pPr>
              <w:rPr>
                <w:b/>
                <w:bCs/>
              </w:rPr>
            </w:pPr>
            <w:r>
              <w:t xml:space="preserve">linear2Globals </w:t>
            </w:r>
            <w:r w:rsidRPr="00313DC7">
              <w:t>FF-NN</w:t>
            </w:r>
          </w:p>
        </w:tc>
        <w:tc>
          <w:tcPr>
            <w:tcW w:w="2830" w:type="dxa"/>
            <w:vMerge/>
          </w:tcPr>
          <w:p w14:paraId="76C85A7B" w14:textId="77777777" w:rsidR="00345A73" w:rsidRDefault="00345A73" w:rsidP="00416372"/>
        </w:tc>
        <w:tc>
          <w:tcPr>
            <w:tcW w:w="3188" w:type="dxa"/>
          </w:tcPr>
          <w:p w14:paraId="7F4423BB" w14:textId="77777777" w:rsidR="00345A73" w:rsidRDefault="00345A73" w:rsidP="00416372">
            <w:r>
              <w:t>grapharea=32, hops=1</w:t>
            </w:r>
          </w:p>
        </w:tc>
      </w:tr>
      <w:tr w:rsidR="00345A73" w14:paraId="6C409B10" w14:textId="77777777" w:rsidTr="00416372">
        <w:trPr>
          <w:trHeight w:val="274"/>
        </w:trPr>
        <w:tc>
          <w:tcPr>
            <w:tcW w:w="2992" w:type="dxa"/>
            <w:vMerge w:val="restart"/>
          </w:tcPr>
          <w:p w14:paraId="656D8DE5" w14:textId="77777777" w:rsidR="00345A73" w:rsidRPr="008665D7" w:rsidRDefault="00345A73" w:rsidP="00416372">
            <w:pPr>
              <w:rPr>
                <w:lang w:val="en-US"/>
              </w:rPr>
            </w:pPr>
          </w:p>
        </w:tc>
        <w:tc>
          <w:tcPr>
            <w:tcW w:w="2830" w:type="dxa"/>
            <w:vMerge/>
          </w:tcPr>
          <w:p w14:paraId="36E96993" w14:textId="77777777" w:rsidR="00345A73" w:rsidRPr="008665D7" w:rsidRDefault="00345A73" w:rsidP="00416372">
            <w:pPr>
              <w:rPr>
                <w:lang w:val="en-US"/>
              </w:rPr>
            </w:pPr>
          </w:p>
        </w:tc>
        <w:tc>
          <w:tcPr>
            <w:tcW w:w="3188" w:type="dxa"/>
          </w:tcPr>
          <w:p w14:paraId="33840F02" w14:textId="598218E6" w:rsidR="00345A73" w:rsidRDefault="00345A73" w:rsidP="00416372">
            <w:r>
              <w:t>learning rate=0.0</w:t>
            </w:r>
            <w:r w:rsidR="0097600C">
              <w:t>0</w:t>
            </w:r>
            <w:r>
              <w:t>01</w:t>
            </w:r>
          </w:p>
        </w:tc>
      </w:tr>
      <w:tr w:rsidR="00345A73" w:rsidRPr="002D2130" w14:paraId="7298AC3C" w14:textId="77777777" w:rsidTr="00416372">
        <w:trPr>
          <w:trHeight w:val="273"/>
        </w:trPr>
        <w:tc>
          <w:tcPr>
            <w:tcW w:w="2992" w:type="dxa"/>
            <w:vMerge/>
          </w:tcPr>
          <w:p w14:paraId="05899EC4" w14:textId="77777777" w:rsidR="00345A73" w:rsidRPr="008665D7" w:rsidRDefault="00345A73" w:rsidP="00416372">
            <w:pPr>
              <w:rPr>
                <w:b/>
                <w:bCs/>
                <w:lang w:val="en-US"/>
              </w:rPr>
            </w:pPr>
          </w:p>
        </w:tc>
        <w:tc>
          <w:tcPr>
            <w:tcW w:w="2830" w:type="dxa"/>
            <w:vMerge/>
          </w:tcPr>
          <w:p w14:paraId="0B9C72B0" w14:textId="77777777" w:rsidR="00345A73" w:rsidRPr="008665D7" w:rsidRDefault="00345A73" w:rsidP="00416372">
            <w:pPr>
              <w:rPr>
                <w:lang w:val="en-US"/>
              </w:rPr>
            </w:pPr>
          </w:p>
        </w:tc>
        <w:tc>
          <w:tcPr>
            <w:tcW w:w="3188" w:type="dxa"/>
          </w:tcPr>
          <w:p w14:paraId="0BE8873B" w14:textId="77777777" w:rsidR="00345A73" w:rsidRPr="002D2130" w:rsidRDefault="00345A73" w:rsidP="00416372">
            <w:pPr>
              <w:rPr>
                <w:lang w:val="en-US"/>
              </w:rPr>
            </w:pPr>
            <w:r>
              <w:rPr>
                <w:lang w:val="en-US"/>
              </w:rPr>
              <w:t>dropout=none</w:t>
            </w:r>
          </w:p>
        </w:tc>
      </w:tr>
    </w:tbl>
    <w:p w14:paraId="661476C6" w14:textId="77777777" w:rsidR="00345A73" w:rsidRDefault="00345A73" w:rsidP="00345A73">
      <w:pPr>
        <w:tabs>
          <w:tab w:val="left" w:pos="453"/>
        </w:tabs>
        <w:rPr>
          <w:lang w:val="en-GB"/>
        </w:rPr>
      </w:pPr>
    </w:p>
    <w:p w14:paraId="3A1D893C" w14:textId="77777777" w:rsidR="00345A73" w:rsidRDefault="00345A73" w:rsidP="00345A73">
      <w:pPr>
        <w:tabs>
          <w:tab w:val="left" w:pos="453"/>
        </w:tabs>
        <w:rPr>
          <w:lang w:val="en-GB"/>
        </w:rPr>
      </w:pPr>
    </w:p>
    <w:p w14:paraId="1A268D94" w14:textId="77777777" w:rsidR="00345A73" w:rsidRDefault="00345A73" w:rsidP="00345A73">
      <w:pPr>
        <w:tabs>
          <w:tab w:val="left" w:pos="453"/>
        </w:tabs>
        <w:rPr>
          <w:lang w:val="en-GB"/>
        </w:rPr>
      </w:pPr>
    </w:p>
    <w:p w14:paraId="541224E1" w14:textId="77777777" w:rsidR="00345A73" w:rsidRDefault="00345A73" w:rsidP="00345A73">
      <w:pPr>
        <w:rPr>
          <w:lang w:val="en-GB"/>
        </w:rPr>
      </w:pPr>
    </w:p>
    <w:tbl>
      <w:tblPr>
        <w:tblStyle w:val="TableGrid"/>
        <w:tblW w:w="0" w:type="auto"/>
        <w:tblLook w:val="04A0" w:firstRow="1" w:lastRow="0" w:firstColumn="1" w:lastColumn="0" w:noHBand="0" w:noVBand="1"/>
      </w:tblPr>
      <w:tblGrid>
        <w:gridCol w:w="988"/>
        <w:gridCol w:w="4961"/>
      </w:tblGrid>
      <w:tr w:rsidR="00345A73" w14:paraId="7C76AB9A" w14:textId="77777777" w:rsidTr="00416372">
        <w:tc>
          <w:tcPr>
            <w:tcW w:w="988" w:type="dxa"/>
          </w:tcPr>
          <w:p w14:paraId="571DBBD4" w14:textId="77777777" w:rsidR="00345A73" w:rsidRDefault="00345A73" w:rsidP="00416372">
            <w:pPr>
              <w:jc w:val="center"/>
            </w:pPr>
            <w:r>
              <w:t>Epoch</w:t>
            </w:r>
          </w:p>
        </w:tc>
        <w:tc>
          <w:tcPr>
            <w:tcW w:w="4961" w:type="dxa"/>
          </w:tcPr>
          <w:p w14:paraId="2ABBAA08" w14:textId="77777777" w:rsidR="00345A73" w:rsidRDefault="00345A73" w:rsidP="00416372">
            <w:pPr>
              <w:jc w:val="center"/>
            </w:pPr>
            <w:r>
              <w:t>Training PPL on globals</w:t>
            </w:r>
          </w:p>
        </w:tc>
      </w:tr>
      <w:tr w:rsidR="00345A73" w14:paraId="66A56E2D" w14:textId="77777777" w:rsidTr="00416372">
        <w:tc>
          <w:tcPr>
            <w:tcW w:w="988" w:type="dxa"/>
          </w:tcPr>
          <w:p w14:paraId="6FA223B6" w14:textId="77777777" w:rsidR="00345A73" w:rsidRDefault="00345A73" w:rsidP="00416372">
            <w:pPr>
              <w:jc w:val="center"/>
            </w:pPr>
            <w:r>
              <w:t>1</w:t>
            </w:r>
          </w:p>
        </w:tc>
        <w:tc>
          <w:tcPr>
            <w:tcW w:w="4961" w:type="dxa"/>
          </w:tcPr>
          <w:p w14:paraId="3A40E531" w14:textId="151B75C7" w:rsidR="00345A73" w:rsidRDefault="0097600C" w:rsidP="00416372">
            <w:pPr>
              <w:jc w:val="center"/>
            </w:pPr>
            <w:r w:rsidRPr="0097600C">
              <w:t>25605.21</w:t>
            </w:r>
          </w:p>
        </w:tc>
      </w:tr>
      <w:tr w:rsidR="00345A73" w14:paraId="058C881C" w14:textId="77777777" w:rsidTr="00416372">
        <w:tc>
          <w:tcPr>
            <w:tcW w:w="988" w:type="dxa"/>
          </w:tcPr>
          <w:p w14:paraId="7380AB55" w14:textId="77777777" w:rsidR="00345A73" w:rsidRDefault="00345A73" w:rsidP="00416372">
            <w:pPr>
              <w:jc w:val="center"/>
            </w:pPr>
            <w:r>
              <w:t>2</w:t>
            </w:r>
          </w:p>
        </w:tc>
        <w:tc>
          <w:tcPr>
            <w:tcW w:w="4961" w:type="dxa"/>
          </w:tcPr>
          <w:p w14:paraId="2A39C6CE" w14:textId="7B638FB2" w:rsidR="00345A73" w:rsidRDefault="0097600C" w:rsidP="00416372">
            <w:pPr>
              <w:jc w:val="center"/>
            </w:pPr>
            <w:r w:rsidRPr="0097600C">
              <w:t>24340.06</w:t>
            </w:r>
          </w:p>
        </w:tc>
      </w:tr>
      <w:tr w:rsidR="00345A73" w14:paraId="0F1AD254" w14:textId="77777777" w:rsidTr="00416372">
        <w:tc>
          <w:tcPr>
            <w:tcW w:w="988" w:type="dxa"/>
          </w:tcPr>
          <w:p w14:paraId="7B4E4148" w14:textId="77777777" w:rsidR="00345A73" w:rsidRDefault="00345A73" w:rsidP="00416372">
            <w:pPr>
              <w:jc w:val="center"/>
            </w:pPr>
            <w:r>
              <w:t>5</w:t>
            </w:r>
          </w:p>
        </w:tc>
        <w:tc>
          <w:tcPr>
            <w:tcW w:w="4961" w:type="dxa"/>
          </w:tcPr>
          <w:p w14:paraId="042B6052" w14:textId="62822630" w:rsidR="00345A73" w:rsidRDefault="0097600C" w:rsidP="00416372">
            <w:pPr>
              <w:jc w:val="center"/>
            </w:pPr>
            <w:r w:rsidRPr="0097600C">
              <w:t>765.19</w:t>
            </w:r>
          </w:p>
        </w:tc>
      </w:tr>
      <w:tr w:rsidR="00345A73" w14:paraId="4C16F053" w14:textId="77777777" w:rsidTr="00416372">
        <w:tc>
          <w:tcPr>
            <w:tcW w:w="988" w:type="dxa"/>
          </w:tcPr>
          <w:p w14:paraId="13039E42" w14:textId="77777777" w:rsidR="00345A73" w:rsidRDefault="00345A73" w:rsidP="00416372">
            <w:pPr>
              <w:jc w:val="center"/>
            </w:pPr>
            <w:r>
              <w:t>10</w:t>
            </w:r>
          </w:p>
        </w:tc>
        <w:tc>
          <w:tcPr>
            <w:tcW w:w="4961" w:type="dxa"/>
          </w:tcPr>
          <w:p w14:paraId="0CDB173B" w14:textId="63441987" w:rsidR="00345A73" w:rsidRDefault="0097600C" w:rsidP="00416372">
            <w:pPr>
              <w:jc w:val="center"/>
            </w:pPr>
            <w:r w:rsidRPr="0097600C">
              <w:t>51.87</w:t>
            </w:r>
          </w:p>
        </w:tc>
      </w:tr>
      <w:tr w:rsidR="00345A73" w14:paraId="6BB84D55" w14:textId="77777777" w:rsidTr="00416372">
        <w:tc>
          <w:tcPr>
            <w:tcW w:w="988" w:type="dxa"/>
          </w:tcPr>
          <w:p w14:paraId="270E7B58" w14:textId="77777777" w:rsidR="00345A73" w:rsidRDefault="00345A73" w:rsidP="00416372">
            <w:pPr>
              <w:jc w:val="center"/>
            </w:pPr>
            <w:r>
              <w:t>50</w:t>
            </w:r>
          </w:p>
        </w:tc>
        <w:tc>
          <w:tcPr>
            <w:tcW w:w="4961" w:type="dxa"/>
          </w:tcPr>
          <w:p w14:paraId="719E949D" w14:textId="30B38E74" w:rsidR="00345A73" w:rsidRDefault="0097600C" w:rsidP="00416372">
            <w:pPr>
              <w:jc w:val="center"/>
            </w:pPr>
            <w:r w:rsidRPr="0097600C">
              <w:t>33.67</w:t>
            </w:r>
          </w:p>
        </w:tc>
      </w:tr>
      <w:tr w:rsidR="00345A73" w14:paraId="15776B3C" w14:textId="77777777" w:rsidTr="00416372">
        <w:tc>
          <w:tcPr>
            <w:tcW w:w="988" w:type="dxa"/>
          </w:tcPr>
          <w:p w14:paraId="187BB14A" w14:textId="77777777" w:rsidR="00345A73" w:rsidRDefault="00345A73" w:rsidP="00416372">
            <w:pPr>
              <w:jc w:val="center"/>
            </w:pPr>
            <w:r>
              <w:t>100</w:t>
            </w:r>
          </w:p>
        </w:tc>
        <w:tc>
          <w:tcPr>
            <w:tcW w:w="4961" w:type="dxa"/>
          </w:tcPr>
          <w:p w14:paraId="5C4D1DA7" w14:textId="37487255" w:rsidR="00345A73" w:rsidRDefault="0097600C" w:rsidP="00416372">
            <w:pPr>
              <w:jc w:val="center"/>
            </w:pPr>
            <w:r w:rsidRPr="0097600C">
              <w:t>33.45</w:t>
            </w:r>
          </w:p>
        </w:tc>
      </w:tr>
      <w:tr w:rsidR="00345A73" w14:paraId="65F10FCD" w14:textId="77777777" w:rsidTr="00416372">
        <w:tc>
          <w:tcPr>
            <w:tcW w:w="988" w:type="dxa"/>
          </w:tcPr>
          <w:p w14:paraId="21598EED" w14:textId="4F9E3F8F" w:rsidR="00345A73" w:rsidRDefault="00345A73" w:rsidP="00416372">
            <w:pPr>
              <w:jc w:val="center"/>
            </w:pPr>
            <w:r>
              <w:t>1</w:t>
            </w:r>
            <w:r w:rsidR="005448A5">
              <w:t>50</w:t>
            </w:r>
          </w:p>
        </w:tc>
        <w:tc>
          <w:tcPr>
            <w:tcW w:w="4961" w:type="dxa"/>
          </w:tcPr>
          <w:p w14:paraId="03CCE16F" w14:textId="4CF5584D" w:rsidR="00345A73" w:rsidRPr="00BA3347" w:rsidRDefault="0097600C" w:rsidP="00416372">
            <w:pPr>
              <w:jc w:val="center"/>
            </w:pPr>
            <w:r w:rsidRPr="0097600C">
              <w:t>33.38</w:t>
            </w:r>
          </w:p>
        </w:tc>
      </w:tr>
      <w:tr w:rsidR="00345A73" w14:paraId="419D3992" w14:textId="77777777" w:rsidTr="00416372">
        <w:tc>
          <w:tcPr>
            <w:tcW w:w="988" w:type="dxa"/>
          </w:tcPr>
          <w:p w14:paraId="6BF81951" w14:textId="1FC34820" w:rsidR="00345A73" w:rsidRDefault="00554445" w:rsidP="00416372">
            <w:pPr>
              <w:jc w:val="center"/>
            </w:pPr>
            <w:r>
              <w:t>200</w:t>
            </w:r>
          </w:p>
        </w:tc>
        <w:tc>
          <w:tcPr>
            <w:tcW w:w="4961" w:type="dxa"/>
          </w:tcPr>
          <w:p w14:paraId="27F01D35" w14:textId="60DE1399" w:rsidR="00345A73" w:rsidRPr="00BA3347" w:rsidRDefault="006C20C3" w:rsidP="00416372">
            <w:pPr>
              <w:jc w:val="center"/>
            </w:pPr>
            <w:r w:rsidRPr="006C20C3">
              <w:t>33.36</w:t>
            </w:r>
          </w:p>
        </w:tc>
      </w:tr>
      <w:tr w:rsidR="00345A73" w14:paraId="6833B84A" w14:textId="77777777" w:rsidTr="00416372">
        <w:tc>
          <w:tcPr>
            <w:tcW w:w="988" w:type="dxa"/>
          </w:tcPr>
          <w:p w14:paraId="47B65C2C" w14:textId="5E7F3F37" w:rsidR="00345A73" w:rsidRDefault="006C20C3" w:rsidP="00416372">
            <w:pPr>
              <w:jc w:val="center"/>
            </w:pPr>
            <w:r>
              <w:t>25</w:t>
            </w:r>
            <w:r w:rsidR="0032792C">
              <w:t>0</w:t>
            </w:r>
          </w:p>
        </w:tc>
        <w:tc>
          <w:tcPr>
            <w:tcW w:w="4961" w:type="dxa"/>
          </w:tcPr>
          <w:p w14:paraId="39FADE6C" w14:textId="749FFA3E" w:rsidR="00345A73" w:rsidRPr="00BA3347" w:rsidRDefault="00333883" w:rsidP="00416372">
            <w:pPr>
              <w:jc w:val="center"/>
            </w:pPr>
            <w:r w:rsidRPr="00333883">
              <w:t>32.72</w:t>
            </w:r>
          </w:p>
        </w:tc>
      </w:tr>
      <w:tr w:rsidR="00345A73" w14:paraId="064A07EA" w14:textId="77777777" w:rsidTr="00416372">
        <w:tc>
          <w:tcPr>
            <w:tcW w:w="988" w:type="dxa"/>
          </w:tcPr>
          <w:p w14:paraId="2331CDAB" w14:textId="3D00DF7E" w:rsidR="00345A73" w:rsidRDefault="004A013B" w:rsidP="004A4FAB">
            <w:pPr>
              <w:jc w:val="center"/>
            </w:pPr>
            <w:r>
              <w:t>275</w:t>
            </w:r>
          </w:p>
        </w:tc>
        <w:tc>
          <w:tcPr>
            <w:tcW w:w="4961" w:type="dxa"/>
          </w:tcPr>
          <w:p w14:paraId="48ABEA58" w14:textId="76A59442" w:rsidR="00345A73" w:rsidRPr="00BA3347" w:rsidRDefault="00930980" w:rsidP="00416372">
            <w:pPr>
              <w:jc w:val="center"/>
            </w:pPr>
            <w:r w:rsidRPr="00930980">
              <w:t>9.3</w:t>
            </w:r>
          </w:p>
        </w:tc>
      </w:tr>
      <w:tr w:rsidR="004A4FAB" w14:paraId="267E71F7" w14:textId="77777777" w:rsidTr="00416372">
        <w:tc>
          <w:tcPr>
            <w:tcW w:w="988" w:type="dxa"/>
          </w:tcPr>
          <w:p w14:paraId="40D44520" w14:textId="1BAB2B45" w:rsidR="004A4FAB" w:rsidRDefault="004A4FAB" w:rsidP="004A4FAB">
            <w:pPr>
              <w:jc w:val="center"/>
            </w:pPr>
            <w:r>
              <w:t>3</w:t>
            </w:r>
            <w:r w:rsidR="004A013B">
              <w:t>00</w:t>
            </w:r>
          </w:p>
        </w:tc>
        <w:tc>
          <w:tcPr>
            <w:tcW w:w="4961" w:type="dxa"/>
          </w:tcPr>
          <w:p w14:paraId="2A6CAEE6" w14:textId="30F4290D" w:rsidR="004A4FAB" w:rsidRPr="00BA3347" w:rsidRDefault="00930980" w:rsidP="00416372">
            <w:pPr>
              <w:jc w:val="center"/>
            </w:pPr>
            <w:r w:rsidRPr="00930980">
              <w:t>3.26</w:t>
            </w:r>
          </w:p>
        </w:tc>
      </w:tr>
      <w:tr w:rsidR="004A4FAB" w14:paraId="3554BA44" w14:textId="77777777" w:rsidTr="00416372">
        <w:tc>
          <w:tcPr>
            <w:tcW w:w="988" w:type="dxa"/>
          </w:tcPr>
          <w:p w14:paraId="156A2E96" w14:textId="555B2191" w:rsidR="004A4FAB" w:rsidRDefault="004A013B" w:rsidP="004A4FAB">
            <w:pPr>
              <w:jc w:val="center"/>
            </w:pPr>
            <w:r>
              <w:t>350</w:t>
            </w:r>
          </w:p>
        </w:tc>
        <w:tc>
          <w:tcPr>
            <w:tcW w:w="4961" w:type="dxa"/>
          </w:tcPr>
          <w:p w14:paraId="2589DFA0" w14:textId="7E6F0F1F" w:rsidR="004A4FAB" w:rsidRPr="00BA3347" w:rsidRDefault="002D02DD" w:rsidP="00416372">
            <w:pPr>
              <w:jc w:val="center"/>
            </w:pPr>
            <w:r>
              <w:t>1.41</w:t>
            </w:r>
          </w:p>
        </w:tc>
      </w:tr>
    </w:tbl>
    <w:p w14:paraId="611E5C98" w14:textId="77777777" w:rsidR="00345A73" w:rsidRDefault="00345A73" w:rsidP="00345A73">
      <w:pPr>
        <w:tabs>
          <w:tab w:val="left" w:pos="453"/>
        </w:tabs>
        <w:rPr>
          <w:lang w:val="en-GB"/>
        </w:rPr>
      </w:pPr>
    </w:p>
    <w:p w14:paraId="64D32316" w14:textId="77777777" w:rsidR="00345A73" w:rsidRDefault="00345A73" w:rsidP="00345A73">
      <w:pPr>
        <w:tabs>
          <w:tab w:val="left" w:pos="453"/>
        </w:tabs>
        <w:rPr>
          <w:lang w:val="en-GB"/>
        </w:rPr>
      </w:pPr>
    </w:p>
    <w:p w14:paraId="12F5E41A" w14:textId="77777777" w:rsidR="00345A73" w:rsidRDefault="00345A73" w:rsidP="00345A73">
      <w:pPr>
        <w:tabs>
          <w:tab w:val="left" w:pos="453"/>
        </w:tabs>
        <w:rPr>
          <w:lang w:val="en-GB"/>
        </w:rPr>
      </w:pPr>
    </w:p>
    <w:p w14:paraId="7E3C7C81" w14:textId="135C1965" w:rsidR="00345A73" w:rsidRDefault="00345A73" w:rsidP="00345A73">
      <w:pPr>
        <w:pStyle w:val="Heading3"/>
      </w:pPr>
      <w:bookmarkStart w:id="131" w:name="_Toc48312220"/>
      <w:r>
        <w:t xml:space="preserve">Experiment </w:t>
      </w:r>
      <w:r w:rsidR="00DC6D7B">
        <w:t>C</w:t>
      </w:r>
      <w:bookmarkEnd w:id="131"/>
    </w:p>
    <w:p w14:paraId="71815081" w14:textId="77777777" w:rsidR="00345A73" w:rsidRDefault="00345A73" w:rsidP="00345A73">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45A73" w:rsidRPr="00E9315A" w14:paraId="57A78253" w14:textId="77777777" w:rsidTr="00416372">
        <w:tc>
          <w:tcPr>
            <w:tcW w:w="2992" w:type="dxa"/>
          </w:tcPr>
          <w:p w14:paraId="08FA5795" w14:textId="77777777" w:rsidR="00345A73" w:rsidRPr="00E9315A" w:rsidRDefault="00345A73" w:rsidP="00416372">
            <w:pPr>
              <w:rPr>
                <w:b/>
                <w:bCs/>
              </w:rPr>
            </w:pPr>
            <w:r w:rsidRPr="00E9315A">
              <w:rPr>
                <w:b/>
                <w:bCs/>
              </w:rPr>
              <w:t>Architecture</w:t>
            </w:r>
          </w:p>
        </w:tc>
        <w:tc>
          <w:tcPr>
            <w:tcW w:w="2830" w:type="dxa"/>
          </w:tcPr>
          <w:p w14:paraId="06FEA634" w14:textId="77777777" w:rsidR="00345A73" w:rsidRPr="00E9315A" w:rsidRDefault="00345A73" w:rsidP="00416372">
            <w:pPr>
              <w:rPr>
                <w:b/>
                <w:bCs/>
              </w:rPr>
            </w:pPr>
            <w:r w:rsidRPr="00E9315A">
              <w:rPr>
                <w:b/>
                <w:bCs/>
              </w:rPr>
              <w:t>Input Signals</w:t>
            </w:r>
          </w:p>
        </w:tc>
        <w:tc>
          <w:tcPr>
            <w:tcW w:w="3188" w:type="dxa"/>
          </w:tcPr>
          <w:p w14:paraId="723ADFC5" w14:textId="77777777" w:rsidR="00345A73" w:rsidRPr="00E9315A" w:rsidRDefault="00345A73" w:rsidP="00416372">
            <w:pPr>
              <w:rPr>
                <w:b/>
                <w:bCs/>
              </w:rPr>
            </w:pPr>
            <w:r w:rsidRPr="00E9315A">
              <w:rPr>
                <w:b/>
                <w:bCs/>
              </w:rPr>
              <w:t>Hyperparameters</w:t>
            </w:r>
          </w:p>
        </w:tc>
      </w:tr>
      <w:tr w:rsidR="00345A73" w:rsidRPr="008D1D96" w14:paraId="3B129CCD" w14:textId="77777777" w:rsidTr="00416372">
        <w:tc>
          <w:tcPr>
            <w:tcW w:w="2992" w:type="dxa"/>
          </w:tcPr>
          <w:p w14:paraId="503F8A6F" w14:textId="1EC4E737" w:rsidR="00345A73" w:rsidRPr="008665D7" w:rsidRDefault="00345A73" w:rsidP="004163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w:t>
            </w:r>
            <w:r w:rsidR="00DC6D7B">
              <w:rPr>
                <w:lang w:val="en-US"/>
              </w:rPr>
              <w:t>1024</w:t>
            </w:r>
            <w:r>
              <w:rPr>
                <w:lang w:val="en-US"/>
              </w:rPr>
              <w:t>&gt;</w:t>
            </w:r>
            <w:r w:rsidR="00DC6D7B">
              <w:rPr>
                <w:lang w:val="en-US"/>
              </w:rPr>
              <w:t>1024</w:t>
            </w:r>
            <w:r>
              <w:rPr>
                <w:lang w:val="en-US"/>
              </w:rPr>
              <w:t>&gt;</w:t>
            </w:r>
            <w:r w:rsidR="00DC6D7B">
              <w:rPr>
                <w:lang w:val="en-US"/>
              </w:rPr>
              <w:t>512</w:t>
            </w:r>
            <w:r>
              <w:rPr>
                <w:lang w:val="en-US"/>
              </w:rPr>
              <w:t>)</w:t>
            </w:r>
          </w:p>
        </w:tc>
        <w:tc>
          <w:tcPr>
            <w:tcW w:w="2830" w:type="dxa"/>
            <w:vMerge w:val="restart"/>
          </w:tcPr>
          <w:p w14:paraId="30AEADD3" w14:textId="77777777" w:rsidR="00345A73" w:rsidRPr="008665D7" w:rsidRDefault="00345A73" w:rsidP="00416372">
            <w:pPr>
              <w:rPr>
                <w:lang w:val="en-US"/>
              </w:rPr>
            </w:pPr>
            <w:r w:rsidRPr="008665D7">
              <w:rPr>
                <w:lang w:val="en-US"/>
              </w:rPr>
              <w:t>1) The word embedding of the current global (d=300)</w:t>
            </w:r>
          </w:p>
        </w:tc>
        <w:tc>
          <w:tcPr>
            <w:tcW w:w="3188" w:type="dxa"/>
          </w:tcPr>
          <w:p w14:paraId="384F47E7" w14:textId="77777777" w:rsidR="00345A73" w:rsidRPr="008D1D96" w:rsidRDefault="00345A73" w:rsidP="00416372">
            <w:pPr>
              <w:rPr>
                <w:lang w:val="en-US"/>
              </w:rPr>
            </w:pPr>
            <w:r w:rsidRPr="008D1D96">
              <w:rPr>
                <w:lang w:val="en-US"/>
              </w:rPr>
              <w:t>batch_size=</w:t>
            </w:r>
            <w:r>
              <w:rPr>
                <w:lang w:val="en-US"/>
              </w:rPr>
              <w:t>40</w:t>
            </w:r>
          </w:p>
          <w:p w14:paraId="54863100" w14:textId="77777777" w:rsidR="00345A73" w:rsidRPr="008D1D96" w:rsidRDefault="00345A73" w:rsidP="00416372">
            <w:pPr>
              <w:rPr>
                <w:lang w:val="en-US"/>
              </w:rPr>
            </w:pPr>
            <w:r w:rsidRPr="008D1D96">
              <w:rPr>
                <w:lang w:val="en-US"/>
              </w:rPr>
              <w:t>TBPTT length=</w:t>
            </w:r>
            <w:r>
              <w:rPr>
                <w:lang w:val="en-US"/>
              </w:rPr>
              <w:t>35</w:t>
            </w:r>
          </w:p>
        </w:tc>
      </w:tr>
      <w:tr w:rsidR="00345A73" w14:paraId="51DE49EE" w14:textId="77777777" w:rsidTr="00416372">
        <w:tc>
          <w:tcPr>
            <w:tcW w:w="2992" w:type="dxa"/>
          </w:tcPr>
          <w:p w14:paraId="5416291B" w14:textId="77777777" w:rsidR="00345A73" w:rsidRPr="00CD74FC" w:rsidRDefault="00345A73" w:rsidP="00416372">
            <w:pPr>
              <w:rPr>
                <w:b/>
                <w:bCs/>
              </w:rPr>
            </w:pPr>
            <w:r>
              <w:t xml:space="preserve">linear2Globals </w:t>
            </w:r>
            <w:r w:rsidRPr="00313DC7">
              <w:t>FF-NN</w:t>
            </w:r>
          </w:p>
        </w:tc>
        <w:tc>
          <w:tcPr>
            <w:tcW w:w="2830" w:type="dxa"/>
            <w:vMerge/>
          </w:tcPr>
          <w:p w14:paraId="7133D955" w14:textId="77777777" w:rsidR="00345A73" w:rsidRDefault="00345A73" w:rsidP="00416372"/>
        </w:tc>
        <w:tc>
          <w:tcPr>
            <w:tcW w:w="3188" w:type="dxa"/>
          </w:tcPr>
          <w:p w14:paraId="6D257AA0" w14:textId="77777777" w:rsidR="00345A73" w:rsidRDefault="00345A73" w:rsidP="00416372">
            <w:r>
              <w:t>grapharea=32, hops=1</w:t>
            </w:r>
          </w:p>
        </w:tc>
      </w:tr>
      <w:tr w:rsidR="00345A73" w14:paraId="2B37CFAC" w14:textId="77777777" w:rsidTr="00416372">
        <w:trPr>
          <w:trHeight w:val="274"/>
        </w:trPr>
        <w:tc>
          <w:tcPr>
            <w:tcW w:w="2992" w:type="dxa"/>
            <w:vMerge w:val="restart"/>
          </w:tcPr>
          <w:p w14:paraId="57C70866" w14:textId="77777777" w:rsidR="00345A73" w:rsidRPr="008665D7" w:rsidRDefault="00345A73" w:rsidP="00416372">
            <w:pPr>
              <w:rPr>
                <w:lang w:val="en-US"/>
              </w:rPr>
            </w:pPr>
          </w:p>
        </w:tc>
        <w:tc>
          <w:tcPr>
            <w:tcW w:w="2830" w:type="dxa"/>
            <w:vMerge/>
          </w:tcPr>
          <w:p w14:paraId="099A2233" w14:textId="77777777" w:rsidR="00345A73" w:rsidRPr="008665D7" w:rsidRDefault="00345A73" w:rsidP="00416372">
            <w:pPr>
              <w:rPr>
                <w:lang w:val="en-US"/>
              </w:rPr>
            </w:pPr>
          </w:p>
        </w:tc>
        <w:tc>
          <w:tcPr>
            <w:tcW w:w="3188" w:type="dxa"/>
          </w:tcPr>
          <w:p w14:paraId="791EBCA4" w14:textId="77777777" w:rsidR="00345A73" w:rsidRDefault="00345A73" w:rsidP="00416372">
            <w:r>
              <w:t>learning rate=0.0001</w:t>
            </w:r>
          </w:p>
        </w:tc>
      </w:tr>
      <w:tr w:rsidR="00345A73" w:rsidRPr="002D2130" w14:paraId="6FE698A4" w14:textId="77777777" w:rsidTr="00416372">
        <w:trPr>
          <w:trHeight w:val="273"/>
        </w:trPr>
        <w:tc>
          <w:tcPr>
            <w:tcW w:w="2992" w:type="dxa"/>
            <w:vMerge/>
          </w:tcPr>
          <w:p w14:paraId="1726C923" w14:textId="77777777" w:rsidR="00345A73" w:rsidRPr="008665D7" w:rsidRDefault="00345A73" w:rsidP="00416372">
            <w:pPr>
              <w:rPr>
                <w:b/>
                <w:bCs/>
                <w:lang w:val="en-US"/>
              </w:rPr>
            </w:pPr>
          </w:p>
        </w:tc>
        <w:tc>
          <w:tcPr>
            <w:tcW w:w="2830" w:type="dxa"/>
            <w:vMerge/>
          </w:tcPr>
          <w:p w14:paraId="45FEFA6A" w14:textId="77777777" w:rsidR="00345A73" w:rsidRPr="008665D7" w:rsidRDefault="00345A73" w:rsidP="00416372">
            <w:pPr>
              <w:rPr>
                <w:lang w:val="en-US"/>
              </w:rPr>
            </w:pPr>
          </w:p>
        </w:tc>
        <w:tc>
          <w:tcPr>
            <w:tcW w:w="3188" w:type="dxa"/>
          </w:tcPr>
          <w:p w14:paraId="61D97EE9" w14:textId="77777777" w:rsidR="00345A73" w:rsidRPr="002D2130" w:rsidRDefault="00345A73" w:rsidP="00416372">
            <w:pPr>
              <w:rPr>
                <w:lang w:val="en-US"/>
              </w:rPr>
            </w:pPr>
            <w:r>
              <w:rPr>
                <w:lang w:val="en-US"/>
              </w:rPr>
              <w:t>dropout=none</w:t>
            </w:r>
          </w:p>
        </w:tc>
      </w:tr>
    </w:tbl>
    <w:p w14:paraId="7C7AD046" w14:textId="77777777" w:rsidR="00345A73" w:rsidRDefault="00345A73" w:rsidP="00345A73">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345A73" w:rsidRPr="00AA2977" w14:paraId="44D75936" w14:textId="77777777" w:rsidTr="00416372">
        <w:trPr>
          <w:trHeight w:val="65"/>
        </w:trPr>
        <w:tc>
          <w:tcPr>
            <w:tcW w:w="780" w:type="dxa"/>
          </w:tcPr>
          <w:p w14:paraId="0E9501A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143" w:type="dxa"/>
          </w:tcPr>
          <w:p w14:paraId="056CE64B"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3DCB8C6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345A73" w:rsidRPr="00057ACB" w14:paraId="5FA7F627" w14:textId="77777777" w:rsidTr="00416372">
        <w:trPr>
          <w:trHeight w:val="63"/>
        </w:trPr>
        <w:tc>
          <w:tcPr>
            <w:tcW w:w="780" w:type="dxa"/>
          </w:tcPr>
          <w:p w14:paraId="1486531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002F9253" w14:textId="65762EBC" w:rsidR="00345A73" w:rsidRPr="00057ACB" w:rsidRDefault="005C55A0"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C55A0">
              <w:rPr>
                <w:sz w:val="22"/>
                <w:szCs w:val="22"/>
                <w:lang w:val="en-US"/>
              </w:rPr>
              <w:t>1078.07</w:t>
            </w:r>
          </w:p>
        </w:tc>
        <w:tc>
          <w:tcPr>
            <w:tcW w:w="4144" w:type="dxa"/>
          </w:tcPr>
          <w:p w14:paraId="3C0D2742" w14:textId="764B7165" w:rsidR="00345A73" w:rsidRPr="00057ACB" w:rsidRDefault="005C55A0"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C55A0">
              <w:rPr>
                <w:sz w:val="22"/>
                <w:szCs w:val="22"/>
                <w:lang w:val="en-US"/>
              </w:rPr>
              <w:t>920.93</w:t>
            </w:r>
          </w:p>
        </w:tc>
      </w:tr>
      <w:tr w:rsidR="00345A73" w:rsidRPr="00107ECD" w14:paraId="76C75EF0" w14:textId="77777777" w:rsidTr="00416372">
        <w:trPr>
          <w:trHeight w:val="63"/>
        </w:trPr>
        <w:tc>
          <w:tcPr>
            <w:tcW w:w="780" w:type="dxa"/>
          </w:tcPr>
          <w:p w14:paraId="499B22F7"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5F992DAD" w14:textId="2329FF16" w:rsidR="00345A73" w:rsidRPr="00107ECD" w:rsidRDefault="00CF167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1671">
              <w:rPr>
                <w:sz w:val="22"/>
                <w:szCs w:val="22"/>
              </w:rPr>
              <w:t>794.26</w:t>
            </w:r>
          </w:p>
        </w:tc>
        <w:tc>
          <w:tcPr>
            <w:tcW w:w="4144" w:type="dxa"/>
          </w:tcPr>
          <w:p w14:paraId="127A3EC9" w14:textId="73428E9E" w:rsidR="00345A73" w:rsidRPr="00107ECD" w:rsidRDefault="00CF167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1671">
              <w:rPr>
                <w:sz w:val="22"/>
                <w:szCs w:val="22"/>
              </w:rPr>
              <w:t>944.78</w:t>
            </w:r>
          </w:p>
        </w:tc>
      </w:tr>
      <w:tr w:rsidR="00345A73" w:rsidRPr="00107ECD" w14:paraId="3F17011E" w14:textId="77777777" w:rsidTr="00416372">
        <w:trPr>
          <w:trHeight w:val="63"/>
        </w:trPr>
        <w:tc>
          <w:tcPr>
            <w:tcW w:w="780" w:type="dxa"/>
          </w:tcPr>
          <w:p w14:paraId="599206A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52175E2F" w14:textId="163135AB" w:rsidR="00345A73" w:rsidRPr="00107ECD" w:rsidRDefault="0053777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7777">
              <w:rPr>
                <w:sz w:val="22"/>
                <w:szCs w:val="22"/>
              </w:rPr>
              <w:t>774.57</w:t>
            </w:r>
          </w:p>
        </w:tc>
        <w:tc>
          <w:tcPr>
            <w:tcW w:w="4144" w:type="dxa"/>
          </w:tcPr>
          <w:p w14:paraId="65851F84" w14:textId="18AD455B" w:rsidR="00345A73" w:rsidRPr="00107ECD" w:rsidRDefault="0053777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7777">
              <w:rPr>
                <w:sz w:val="22"/>
                <w:szCs w:val="22"/>
              </w:rPr>
              <w:t>839.96</w:t>
            </w:r>
          </w:p>
        </w:tc>
      </w:tr>
      <w:tr w:rsidR="00345A73" w:rsidRPr="00107ECD" w14:paraId="2873A6C8" w14:textId="77777777" w:rsidTr="00416372">
        <w:trPr>
          <w:trHeight w:val="63"/>
        </w:trPr>
        <w:tc>
          <w:tcPr>
            <w:tcW w:w="780" w:type="dxa"/>
          </w:tcPr>
          <w:p w14:paraId="7092A088"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442569EE" w14:textId="094B58F1"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581.55</w:t>
            </w:r>
          </w:p>
        </w:tc>
        <w:tc>
          <w:tcPr>
            <w:tcW w:w="4144" w:type="dxa"/>
          </w:tcPr>
          <w:p w14:paraId="6A5DB849" w14:textId="117DC072"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650.03</w:t>
            </w:r>
          </w:p>
        </w:tc>
      </w:tr>
      <w:tr w:rsidR="00345A73" w:rsidRPr="00107ECD" w14:paraId="4DA08294" w14:textId="77777777" w:rsidTr="00416372">
        <w:trPr>
          <w:trHeight w:val="63"/>
        </w:trPr>
        <w:tc>
          <w:tcPr>
            <w:tcW w:w="780" w:type="dxa"/>
          </w:tcPr>
          <w:p w14:paraId="77D20D7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505B5AA8" w14:textId="01F3C93E"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467.55</w:t>
            </w:r>
          </w:p>
        </w:tc>
        <w:tc>
          <w:tcPr>
            <w:tcW w:w="4144" w:type="dxa"/>
          </w:tcPr>
          <w:p w14:paraId="5BB1C35C" w14:textId="4D3D3C8B"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590.52</w:t>
            </w:r>
          </w:p>
        </w:tc>
      </w:tr>
      <w:tr w:rsidR="00345A73" w:rsidRPr="00107ECD" w14:paraId="2326765C" w14:textId="77777777" w:rsidTr="00416372">
        <w:trPr>
          <w:trHeight w:val="63"/>
        </w:trPr>
        <w:tc>
          <w:tcPr>
            <w:tcW w:w="780" w:type="dxa"/>
          </w:tcPr>
          <w:p w14:paraId="21BE3FA9"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1A9CEC58" w14:textId="1DFCABD4"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407.1</w:t>
            </w:r>
          </w:p>
        </w:tc>
        <w:tc>
          <w:tcPr>
            <w:tcW w:w="4144" w:type="dxa"/>
          </w:tcPr>
          <w:p w14:paraId="1123BD6B" w14:textId="41449D3B"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548.06</w:t>
            </w:r>
          </w:p>
        </w:tc>
      </w:tr>
      <w:tr w:rsidR="00345A73" w:rsidRPr="00107ECD" w14:paraId="55B2D41E" w14:textId="77777777" w:rsidTr="00416372">
        <w:trPr>
          <w:trHeight w:val="63"/>
        </w:trPr>
        <w:tc>
          <w:tcPr>
            <w:tcW w:w="780" w:type="dxa"/>
          </w:tcPr>
          <w:p w14:paraId="15975BA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6AA3B9EE" w14:textId="75B95A27"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365.03</w:t>
            </w:r>
          </w:p>
        </w:tc>
        <w:tc>
          <w:tcPr>
            <w:tcW w:w="4144" w:type="dxa"/>
          </w:tcPr>
          <w:p w14:paraId="2620DC5E" w14:textId="4C074B9D"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521.39</w:t>
            </w:r>
          </w:p>
        </w:tc>
      </w:tr>
      <w:tr w:rsidR="00345A73" w:rsidRPr="003C5092" w14:paraId="0C045D82" w14:textId="77777777" w:rsidTr="00416372">
        <w:trPr>
          <w:trHeight w:val="63"/>
        </w:trPr>
        <w:tc>
          <w:tcPr>
            <w:tcW w:w="780" w:type="dxa"/>
          </w:tcPr>
          <w:p w14:paraId="48807829"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038EA101" w14:textId="75CDEF80" w:rsidR="00345A73" w:rsidRPr="003C5092"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B038C">
              <w:rPr>
                <w:sz w:val="22"/>
                <w:szCs w:val="22"/>
                <w:lang w:val="en-US"/>
              </w:rPr>
              <w:t>334.51</w:t>
            </w:r>
          </w:p>
        </w:tc>
        <w:tc>
          <w:tcPr>
            <w:tcW w:w="4144" w:type="dxa"/>
          </w:tcPr>
          <w:p w14:paraId="11C34A41" w14:textId="4E17804B" w:rsidR="00345A73" w:rsidRPr="003C5092"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B038C">
              <w:rPr>
                <w:sz w:val="22"/>
                <w:szCs w:val="22"/>
                <w:lang w:val="en-US"/>
              </w:rPr>
              <w:t>496.88</w:t>
            </w:r>
          </w:p>
        </w:tc>
      </w:tr>
      <w:tr w:rsidR="00345A73" w:rsidRPr="00107ECD" w14:paraId="5CFF55C4" w14:textId="77777777" w:rsidTr="00416372">
        <w:trPr>
          <w:trHeight w:val="63"/>
        </w:trPr>
        <w:tc>
          <w:tcPr>
            <w:tcW w:w="780" w:type="dxa"/>
          </w:tcPr>
          <w:p w14:paraId="1E83F90E"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47F643BC" w14:textId="1BFC6315"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310.52</w:t>
            </w:r>
          </w:p>
        </w:tc>
        <w:tc>
          <w:tcPr>
            <w:tcW w:w="4144" w:type="dxa"/>
          </w:tcPr>
          <w:p w14:paraId="4D915F3C" w14:textId="575EDB2A"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480.57</w:t>
            </w:r>
          </w:p>
        </w:tc>
      </w:tr>
      <w:tr w:rsidR="00345A73" w:rsidRPr="00107ECD" w14:paraId="094E33CA" w14:textId="77777777" w:rsidTr="00416372">
        <w:trPr>
          <w:trHeight w:val="63"/>
        </w:trPr>
        <w:tc>
          <w:tcPr>
            <w:tcW w:w="780" w:type="dxa"/>
          </w:tcPr>
          <w:p w14:paraId="4A8A194B"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2EF92AF6" w14:textId="4B41AAC8"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289.88</w:t>
            </w:r>
          </w:p>
        </w:tc>
        <w:tc>
          <w:tcPr>
            <w:tcW w:w="4144" w:type="dxa"/>
          </w:tcPr>
          <w:p w14:paraId="27F1FB9B" w14:textId="6B7137D4"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475.81</w:t>
            </w:r>
          </w:p>
        </w:tc>
      </w:tr>
      <w:tr w:rsidR="00345A73" w:rsidRPr="000D3D08" w14:paraId="6F30F426" w14:textId="77777777" w:rsidTr="00416372">
        <w:trPr>
          <w:trHeight w:val="63"/>
        </w:trPr>
        <w:tc>
          <w:tcPr>
            <w:tcW w:w="780" w:type="dxa"/>
          </w:tcPr>
          <w:p w14:paraId="182594FE"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74D1881F" w14:textId="14F294E9"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272.67</w:t>
            </w:r>
          </w:p>
        </w:tc>
        <w:tc>
          <w:tcPr>
            <w:tcW w:w="4144" w:type="dxa"/>
          </w:tcPr>
          <w:p w14:paraId="256001C7" w14:textId="36D3A23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FB038C">
              <w:rPr>
                <w:sz w:val="22"/>
                <w:szCs w:val="22"/>
              </w:rPr>
              <w:t>469.21</w:t>
            </w:r>
          </w:p>
        </w:tc>
      </w:tr>
      <w:tr w:rsidR="00345A73" w:rsidRPr="000D3D08" w14:paraId="23EAB5EC" w14:textId="77777777" w:rsidTr="00416372">
        <w:trPr>
          <w:trHeight w:val="63"/>
        </w:trPr>
        <w:tc>
          <w:tcPr>
            <w:tcW w:w="780" w:type="dxa"/>
          </w:tcPr>
          <w:p w14:paraId="4413533C"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346D0156" w14:textId="4463091E"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258.31</w:t>
            </w:r>
          </w:p>
        </w:tc>
        <w:tc>
          <w:tcPr>
            <w:tcW w:w="4144" w:type="dxa"/>
          </w:tcPr>
          <w:p w14:paraId="54D9003B" w14:textId="767964C1"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462.41</w:t>
            </w:r>
          </w:p>
        </w:tc>
      </w:tr>
      <w:tr w:rsidR="00345A73" w:rsidRPr="000D3D08" w14:paraId="56F93B98" w14:textId="77777777" w:rsidTr="00416372">
        <w:trPr>
          <w:trHeight w:val="63"/>
        </w:trPr>
        <w:tc>
          <w:tcPr>
            <w:tcW w:w="780" w:type="dxa"/>
          </w:tcPr>
          <w:p w14:paraId="7E51D414"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2442100F" w14:textId="7D5C1FB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244.95</w:t>
            </w:r>
          </w:p>
        </w:tc>
        <w:tc>
          <w:tcPr>
            <w:tcW w:w="4144" w:type="dxa"/>
          </w:tcPr>
          <w:p w14:paraId="156ECE9E" w14:textId="6A3786C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451.61</w:t>
            </w:r>
          </w:p>
        </w:tc>
      </w:tr>
      <w:tr w:rsidR="00345A73" w:rsidRPr="000D3D08" w14:paraId="54733BD2" w14:textId="77777777" w:rsidTr="00416372">
        <w:trPr>
          <w:trHeight w:val="63"/>
        </w:trPr>
        <w:tc>
          <w:tcPr>
            <w:tcW w:w="780" w:type="dxa"/>
          </w:tcPr>
          <w:p w14:paraId="327018E7"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117811DD" w14:textId="550797AE"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233.27</w:t>
            </w:r>
          </w:p>
        </w:tc>
        <w:tc>
          <w:tcPr>
            <w:tcW w:w="4144" w:type="dxa"/>
          </w:tcPr>
          <w:p w14:paraId="46520AC0" w14:textId="74A4D780" w:rsidR="00345A73" w:rsidRPr="00FB038C"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B038C">
              <w:rPr>
                <w:b/>
                <w:bCs/>
                <w:sz w:val="22"/>
                <w:szCs w:val="22"/>
              </w:rPr>
              <w:t>445.73</w:t>
            </w:r>
          </w:p>
        </w:tc>
      </w:tr>
      <w:tr w:rsidR="00345A73" w:rsidRPr="000D3D08" w14:paraId="19CFD4A4" w14:textId="77777777" w:rsidTr="00416372">
        <w:trPr>
          <w:trHeight w:val="63"/>
        </w:trPr>
        <w:tc>
          <w:tcPr>
            <w:tcW w:w="780" w:type="dxa"/>
          </w:tcPr>
          <w:p w14:paraId="63CAB97C"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733AADD9" w14:textId="40902F34"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222.85</w:t>
            </w:r>
          </w:p>
        </w:tc>
        <w:tc>
          <w:tcPr>
            <w:tcW w:w="4144" w:type="dxa"/>
          </w:tcPr>
          <w:p w14:paraId="2D2C5BF0" w14:textId="54E672D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446.91</w:t>
            </w:r>
          </w:p>
        </w:tc>
      </w:tr>
      <w:tr w:rsidR="00345A73" w:rsidRPr="000D3D08" w14:paraId="130D2554" w14:textId="77777777" w:rsidTr="00416372">
        <w:trPr>
          <w:trHeight w:val="63"/>
        </w:trPr>
        <w:tc>
          <w:tcPr>
            <w:tcW w:w="780" w:type="dxa"/>
          </w:tcPr>
          <w:p w14:paraId="551D51DF"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60DABDFD" w14:textId="23B6D37F"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213.19</w:t>
            </w:r>
          </w:p>
        </w:tc>
        <w:tc>
          <w:tcPr>
            <w:tcW w:w="4144" w:type="dxa"/>
          </w:tcPr>
          <w:p w14:paraId="42B774EB" w14:textId="62D3402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446.62</w:t>
            </w:r>
          </w:p>
        </w:tc>
      </w:tr>
      <w:tr w:rsidR="00345A73" w:rsidRPr="000D3D08" w14:paraId="5315FF80" w14:textId="77777777" w:rsidTr="00416372">
        <w:trPr>
          <w:trHeight w:val="63"/>
        </w:trPr>
        <w:tc>
          <w:tcPr>
            <w:tcW w:w="780" w:type="dxa"/>
          </w:tcPr>
          <w:p w14:paraId="7A5DC5B4"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7A768173" w14:textId="50582E6A"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204.91</w:t>
            </w:r>
          </w:p>
        </w:tc>
        <w:tc>
          <w:tcPr>
            <w:tcW w:w="4144" w:type="dxa"/>
          </w:tcPr>
          <w:p w14:paraId="2F510ABF" w14:textId="428D807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448.06</w:t>
            </w:r>
          </w:p>
        </w:tc>
      </w:tr>
      <w:tr w:rsidR="00345A73" w:rsidRPr="00461249" w14:paraId="3A1D98AC" w14:textId="77777777" w:rsidTr="00416372">
        <w:trPr>
          <w:trHeight w:val="63"/>
        </w:trPr>
        <w:tc>
          <w:tcPr>
            <w:tcW w:w="780" w:type="dxa"/>
          </w:tcPr>
          <w:p w14:paraId="0DF7C199"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74CAB3DD" w14:textId="5B9C9091"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196.88</w:t>
            </w:r>
          </w:p>
        </w:tc>
        <w:tc>
          <w:tcPr>
            <w:tcW w:w="4144" w:type="dxa"/>
          </w:tcPr>
          <w:p w14:paraId="1F6328B6" w14:textId="38C7CE36" w:rsidR="00345A73" w:rsidRPr="008C13B0"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13B0">
              <w:rPr>
                <w:sz w:val="22"/>
                <w:szCs w:val="22"/>
              </w:rPr>
              <w:t>450.08</w:t>
            </w:r>
          </w:p>
        </w:tc>
      </w:tr>
      <w:tr w:rsidR="00345A73" w:rsidRPr="000D3D08" w14:paraId="2A126172" w14:textId="77777777" w:rsidTr="00416372">
        <w:trPr>
          <w:trHeight w:val="63"/>
        </w:trPr>
        <w:tc>
          <w:tcPr>
            <w:tcW w:w="780" w:type="dxa"/>
          </w:tcPr>
          <w:p w14:paraId="1C76CE10"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14CBEB8B" w14:textId="4B213E22" w:rsidR="00345A73" w:rsidRPr="000D3D08" w:rsidRDefault="000F6D1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6D19">
              <w:rPr>
                <w:sz w:val="22"/>
                <w:szCs w:val="22"/>
              </w:rPr>
              <w:t>182.93</w:t>
            </w:r>
          </w:p>
        </w:tc>
        <w:tc>
          <w:tcPr>
            <w:tcW w:w="4144" w:type="dxa"/>
          </w:tcPr>
          <w:p w14:paraId="6E180205" w14:textId="3148B68B" w:rsidR="00345A73" w:rsidRPr="000D3D08" w:rsidRDefault="000F6D1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6D19">
              <w:rPr>
                <w:sz w:val="22"/>
                <w:szCs w:val="22"/>
              </w:rPr>
              <w:t>459.88</w:t>
            </w:r>
          </w:p>
        </w:tc>
      </w:tr>
    </w:tbl>
    <w:p w14:paraId="3223DA95" w14:textId="6828F89D" w:rsidR="00345A73" w:rsidRDefault="00F71AD0" w:rsidP="00922B8F">
      <w:pPr>
        <w:pStyle w:val="Heading2"/>
      </w:pPr>
      <w:bookmarkStart w:id="132" w:name="_Toc48312221"/>
      <w:r>
        <w:lastRenderedPageBreak/>
        <w:t>Observations</w:t>
      </w:r>
      <w:bookmarkEnd w:id="132"/>
    </w:p>
    <w:p w14:paraId="68708B23" w14:textId="06D689D0" w:rsidR="00F71AD0" w:rsidRDefault="00F71AD0" w:rsidP="00D9663F">
      <w:pPr>
        <w:tabs>
          <w:tab w:val="left" w:pos="453"/>
        </w:tabs>
        <w:rPr>
          <w:lang w:val="en-GB"/>
        </w:rPr>
      </w:pPr>
    </w:p>
    <w:p w14:paraId="6F719DD1" w14:textId="79CB2E36" w:rsidR="00F71AD0" w:rsidRDefault="00922B8F" w:rsidP="00922B8F">
      <w:pPr>
        <w:pStyle w:val="Heading3"/>
      </w:pPr>
      <w:bookmarkStart w:id="133" w:name="_Toc48312222"/>
      <w:r>
        <w:t>On the results</w:t>
      </w:r>
      <w:bookmarkEnd w:id="133"/>
    </w:p>
    <w:p w14:paraId="179FBFB2" w14:textId="77777777" w:rsidR="00922B8F" w:rsidRDefault="00922B8F" w:rsidP="00D9663F">
      <w:pPr>
        <w:tabs>
          <w:tab w:val="left" w:pos="453"/>
        </w:tabs>
        <w:rPr>
          <w:lang w:val="en-GB"/>
        </w:rPr>
      </w:pPr>
    </w:p>
    <w:p w14:paraId="10CB65E1" w14:textId="6ABB1C96" w:rsidR="00F71AD0" w:rsidRDefault="00F71AD0" w:rsidP="00D9663F">
      <w:pPr>
        <w:tabs>
          <w:tab w:val="left" w:pos="453"/>
        </w:tabs>
        <w:rPr>
          <w:lang w:val="en-GB"/>
        </w:rPr>
      </w:pPr>
      <w:r>
        <w:rPr>
          <w:lang w:val="en-GB"/>
        </w:rPr>
        <w:t>445 Validation Perplexity is a very bad result.</w:t>
      </w:r>
    </w:p>
    <w:p w14:paraId="77A19B32" w14:textId="77777777" w:rsidR="00CA7A55" w:rsidRDefault="00F71AD0" w:rsidP="00D9663F">
      <w:pPr>
        <w:tabs>
          <w:tab w:val="left" w:pos="453"/>
        </w:tabs>
        <w:rPr>
          <w:lang w:val="en-GB"/>
        </w:rPr>
      </w:pPr>
      <w:r>
        <w:rPr>
          <w:lang w:val="en-GB"/>
        </w:rPr>
        <w:t xml:space="preserve">However, the architecture appears to work correctly on WT-2. </w:t>
      </w:r>
    </w:p>
    <w:p w14:paraId="27449311" w14:textId="61904B32" w:rsidR="00F71AD0" w:rsidRDefault="00F71AD0" w:rsidP="00D9663F">
      <w:pPr>
        <w:tabs>
          <w:tab w:val="left" w:pos="453"/>
        </w:tabs>
        <w:rPr>
          <w:lang w:val="en-GB"/>
        </w:rPr>
      </w:pPr>
      <w:r>
        <w:rPr>
          <w:lang w:val="en-GB"/>
        </w:rPr>
        <w:t xml:space="preserve">Last time we tried the globals’ task on WikiText-2, </w:t>
      </w:r>
      <w:r w:rsidR="00B85965">
        <w:rPr>
          <w:lang w:val="en-GB"/>
        </w:rPr>
        <w:t xml:space="preserve">at </w:t>
      </w:r>
      <w:hyperlink w:anchor="_Experiment_A" w:history="1">
        <w:r w:rsidR="00B85965" w:rsidRPr="00B85965">
          <w:rPr>
            <w:rStyle w:val="Hyperlink"/>
            <w:lang w:val="en-GB"/>
          </w:rPr>
          <w:t>Experiment A</w:t>
        </w:r>
      </w:hyperlink>
      <w:r w:rsidR="00B85965">
        <w:rPr>
          <w:lang w:val="en-GB"/>
        </w:rPr>
        <w:t>, even a flawed architecture of 1150&gt;1150&gt;400 with Dropout=0.1 (it shouldn’t have had dropout) reached 200 Valid-PPL.</w:t>
      </w:r>
    </w:p>
    <w:p w14:paraId="019F3C2D" w14:textId="0DCBCBCC" w:rsidR="00B85965" w:rsidRDefault="00B85965" w:rsidP="00D9663F">
      <w:pPr>
        <w:tabs>
          <w:tab w:val="left" w:pos="453"/>
        </w:tabs>
        <w:rPr>
          <w:lang w:val="en-GB"/>
        </w:rPr>
      </w:pPr>
    </w:p>
    <w:p w14:paraId="5E5603AF" w14:textId="5D6F7621" w:rsidR="00CA7A55" w:rsidRDefault="00CA7A55" w:rsidP="00D9663F">
      <w:pPr>
        <w:tabs>
          <w:tab w:val="left" w:pos="453"/>
        </w:tabs>
        <w:rPr>
          <w:lang w:val="en-GB"/>
        </w:rPr>
      </w:pPr>
      <w:r>
        <w:rPr>
          <w:lang w:val="en-GB"/>
        </w:rPr>
        <w:t>What causes the current bad performance on SemCor</w:t>
      </w:r>
      <w:r w:rsidR="000F39FC">
        <w:rPr>
          <w:lang w:val="en-GB"/>
        </w:rPr>
        <w:t>?</w:t>
      </w:r>
    </w:p>
    <w:p w14:paraId="1813C2C8" w14:textId="0661627D" w:rsidR="000F39FC" w:rsidRDefault="000F39FC" w:rsidP="00D9663F">
      <w:pPr>
        <w:tabs>
          <w:tab w:val="left" w:pos="453"/>
        </w:tabs>
        <w:rPr>
          <w:lang w:val="en-GB"/>
        </w:rPr>
      </w:pPr>
      <w:r>
        <w:rPr>
          <w:lang w:val="en-GB"/>
        </w:rPr>
        <w:t>From the analysis of the predictions, we know that we send the words in the batches in the correct way (we even adjusted the len(train_dataloader) to -1 to avoid the repetition of the last batch).</w:t>
      </w:r>
    </w:p>
    <w:p w14:paraId="610C06F0" w14:textId="43B39AC3" w:rsidR="00240A41" w:rsidRDefault="00240A41" w:rsidP="00D9663F">
      <w:pPr>
        <w:tabs>
          <w:tab w:val="left" w:pos="453"/>
        </w:tabs>
        <w:rPr>
          <w:lang w:val="en-GB"/>
        </w:rPr>
      </w:pPr>
    </w:p>
    <w:p w14:paraId="5C45056D" w14:textId="2CE47406" w:rsidR="00240A41" w:rsidRDefault="00240A41" w:rsidP="00D9663F">
      <w:pPr>
        <w:tabs>
          <w:tab w:val="left" w:pos="453"/>
        </w:tabs>
        <w:rPr>
          <w:lang w:val="en-GB"/>
        </w:rPr>
      </w:pPr>
      <w:r>
        <w:rPr>
          <w:lang w:val="en-GB"/>
        </w:rPr>
        <w:t xml:space="preserve">The previous experiment at </w:t>
      </w:r>
      <w:hyperlink w:anchor="_Experiment:_GRUs_on" w:history="1">
        <w:r w:rsidR="00415009" w:rsidRPr="00415009">
          <w:rPr>
            <w:rStyle w:val="Hyperlink"/>
            <w:lang w:val="en-GB"/>
          </w:rPr>
          <w:t>Experiment: GRUs on SemCor</w:t>
        </w:r>
      </w:hyperlink>
      <w:r w:rsidR="00415009">
        <w:rPr>
          <w:lang w:val="en-GB"/>
        </w:rPr>
        <w:t xml:space="preserve"> reached 185 Valid-PPL, although it operated on a restricted vocabulary of 21988 globals</w:t>
      </w:r>
    </w:p>
    <w:p w14:paraId="2E5E333D" w14:textId="6413F823" w:rsidR="00415009" w:rsidRDefault="00415009" w:rsidP="00415009">
      <w:pPr>
        <w:rPr>
          <w:lang w:val="en-US"/>
        </w:rPr>
      </w:pPr>
      <w:r>
        <w:rPr>
          <w:lang w:val="en-US"/>
        </w:rPr>
        <w:t xml:space="preserve">(with </w:t>
      </w:r>
      <w:r w:rsidRPr="00FB1B60">
        <w:rPr>
          <w:lang w:val="en-US"/>
        </w:rPr>
        <w:t>(linear2global): Linear(in_features=512, out_features=21988, bias=True)</w:t>
      </w:r>
      <w:r>
        <w:rPr>
          <w:lang w:val="en-US"/>
        </w:rPr>
        <w:t>)</w:t>
      </w:r>
    </w:p>
    <w:p w14:paraId="6D233FB0" w14:textId="6B47692A" w:rsidR="00415009" w:rsidRDefault="00661290" w:rsidP="00415009">
      <w:pPr>
        <w:rPr>
          <w:lang w:val="en-US"/>
        </w:rPr>
      </w:pPr>
      <w:r>
        <w:rPr>
          <w:lang w:val="en-US"/>
        </w:rPr>
        <w:t>What things were different then?</w:t>
      </w:r>
    </w:p>
    <w:p w14:paraId="04D01049" w14:textId="4BC5A20B" w:rsidR="00415009" w:rsidRDefault="00FF05AB" w:rsidP="00FF05AB">
      <w:pPr>
        <w:pStyle w:val="ListParagraph"/>
        <w:numPr>
          <w:ilvl w:val="0"/>
          <w:numId w:val="16"/>
        </w:numPr>
        <w:rPr>
          <w:lang w:val="en-US"/>
        </w:rPr>
      </w:pPr>
      <w:r>
        <w:rPr>
          <w:lang w:val="en-US"/>
        </w:rPr>
        <w:t>There was no dummySense. This should have no impact</w:t>
      </w:r>
    </w:p>
    <w:p w14:paraId="77E66692" w14:textId="4451DE31" w:rsidR="00FF05AB" w:rsidRDefault="00FF05AB" w:rsidP="00FF05AB">
      <w:pPr>
        <w:pStyle w:val="ListParagraph"/>
        <w:numPr>
          <w:ilvl w:val="0"/>
          <w:numId w:val="16"/>
        </w:numPr>
        <w:rPr>
          <w:lang w:val="en-US"/>
        </w:rPr>
      </w:pPr>
      <w:r>
        <w:rPr>
          <w:lang w:val="en-US"/>
        </w:rPr>
        <w:t>There was no lemmatized_form column in the vocabulary. Again, this is used only when processing senses</w:t>
      </w:r>
    </w:p>
    <w:p w14:paraId="13C5D9E4" w14:textId="6BBF176E" w:rsidR="00FF05AB" w:rsidRDefault="00FF05AB" w:rsidP="00FF05AB">
      <w:pPr>
        <w:pStyle w:val="ListParagraph"/>
        <w:numPr>
          <w:ilvl w:val="0"/>
          <w:numId w:val="16"/>
        </w:numPr>
        <w:rPr>
          <w:lang w:val="en-US"/>
        </w:rPr>
      </w:pPr>
      <w:r>
        <w:rPr>
          <w:lang w:val="en-US"/>
        </w:rPr>
        <w:t xml:space="preserve">There was a different pre-processing for the vocabulary, 21988 vs. </w:t>
      </w:r>
      <w:r w:rsidRPr="00F71AD0">
        <w:rPr>
          <w:lang w:val="en-US"/>
        </w:rPr>
        <w:t>25693</w:t>
      </w:r>
    </w:p>
    <w:p w14:paraId="1CF2D944" w14:textId="4DD97294" w:rsidR="00FF05AB" w:rsidRDefault="00FF05AB" w:rsidP="00FF05AB">
      <w:pPr>
        <w:rPr>
          <w:lang w:val="en-US"/>
        </w:rPr>
      </w:pPr>
    </w:p>
    <w:p w14:paraId="2A0D73DB" w14:textId="61225519" w:rsidR="00FF05AB" w:rsidRDefault="00FF05AB" w:rsidP="00FF05AB">
      <w:pPr>
        <w:rPr>
          <w:lang w:val="en-US"/>
        </w:rPr>
      </w:pPr>
    </w:p>
    <w:p w14:paraId="7D27974A" w14:textId="6F511E73" w:rsidR="00FF05AB" w:rsidRDefault="00643620" w:rsidP="00922B8F">
      <w:pPr>
        <w:pStyle w:val="Heading3"/>
      </w:pPr>
      <w:bookmarkStart w:id="134" w:name="_Toc48312223"/>
      <w:r>
        <w:t>Reviewing the</w:t>
      </w:r>
      <w:r w:rsidR="009C32FD">
        <w:t xml:space="preserve"> </w:t>
      </w:r>
      <w:r>
        <w:t>input loading</w:t>
      </w:r>
      <w:r w:rsidR="0005656E">
        <w:t xml:space="preserve"> and vocabulary</w:t>
      </w:r>
      <w:bookmarkEnd w:id="134"/>
    </w:p>
    <w:p w14:paraId="2276B205" w14:textId="0F46C80F" w:rsidR="00643620" w:rsidRDefault="00643620" w:rsidP="00FF05AB">
      <w:pPr>
        <w:rPr>
          <w:lang w:val="en-US"/>
        </w:rPr>
      </w:pPr>
    </w:p>
    <w:p w14:paraId="297594C8" w14:textId="59372A7C" w:rsidR="009C32FD" w:rsidRDefault="009C32FD" w:rsidP="00FF05AB">
      <w:pPr>
        <w:rPr>
          <w:lang w:val="en-US"/>
        </w:rPr>
      </w:pPr>
      <w:r>
        <w:rPr>
          <w:lang w:val="en-US"/>
        </w:rPr>
        <w:t>Currently:</w:t>
      </w:r>
    </w:p>
    <w:p w14:paraId="26D9DED8" w14:textId="77777777" w:rsidR="009C32FD" w:rsidRPr="00FF05AB" w:rsidRDefault="009C32FD" w:rsidP="00FF05AB">
      <w:pPr>
        <w:rPr>
          <w:lang w:val="en-US"/>
        </w:rPr>
      </w:pPr>
    </w:p>
    <w:p w14:paraId="632AFE27" w14:textId="6D6E8612" w:rsidR="00B660AA" w:rsidRDefault="00B660AA" w:rsidP="00B660AA">
      <w:pPr>
        <w:pStyle w:val="HTMLPreformatted"/>
        <w:shd w:val="clear" w:color="auto" w:fill="FFFFFF"/>
        <w:rPr>
          <w:rFonts w:ascii="Menlo" w:hAnsi="Menlo" w:cs="Menlo"/>
          <w:color w:val="000000"/>
        </w:rPr>
      </w:pPr>
      <w:r w:rsidRPr="00B660AA">
        <w:rPr>
          <w:rFonts w:ascii="Menlo" w:hAnsi="Menlo" w:cs="Menlo"/>
          <w:color w:val="000000"/>
        </w:rPr>
        <w:t>TextDataset</w:t>
      </w:r>
      <w:r>
        <w:rPr>
          <w:rFonts w:ascii="Menlo" w:hAnsi="Menlo" w:cs="Menlo"/>
          <w:color w:val="000000"/>
        </w:rPr>
        <w:t xml:space="preserve"> &gt; </w:t>
      </w:r>
      <w:r w:rsidRPr="00863431">
        <w:rPr>
          <w:rFonts w:ascii="Menlo" w:hAnsi="Menlo" w:cs="Menlo"/>
          <w:color w:val="B200B2"/>
          <w:lang w:val="en-US"/>
        </w:rPr>
        <w:t>__getitem__</w:t>
      </w:r>
      <w:r w:rsidRPr="00863431">
        <w:rPr>
          <w:rFonts w:ascii="Menlo" w:hAnsi="Menlo" w:cs="Menlo"/>
          <w:color w:val="000000"/>
          <w:lang w:val="en-US"/>
        </w:rPr>
        <w:t>(</w:t>
      </w:r>
      <w:r>
        <w:rPr>
          <w:rFonts w:ascii="Menlo" w:hAnsi="Menlo" w:cs="Menlo"/>
          <w:color w:val="000000"/>
        </w:rPr>
        <w:t>)</w:t>
      </w:r>
      <w:r w:rsidR="00B94384">
        <w:rPr>
          <w:rFonts w:ascii="Menlo" w:hAnsi="Menlo" w:cs="Menlo"/>
          <w:color w:val="000000"/>
        </w:rPr>
        <w:t>:</w:t>
      </w:r>
    </w:p>
    <w:p w14:paraId="60EAB231" w14:textId="32943BF4" w:rsidR="00863431" w:rsidRPr="00863431" w:rsidRDefault="00863431" w:rsidP="00272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.current_token_tpl, </w:t>
      </w:r>
      <w:r w:rsidRPr="00863431">
        <w:rPr>
          <w:rFonts w:ascii="Menlo" w:hAnsi="Menlo" w:cs="Menlo"/>
          <w:color w:val="94558D"/>
          <w:sz w:val="20"/>
          <w:szCs w:val="20"/>
          <w:lang w:val="en-US"/>
        </w:rPr>
        <w:t>self</w:t>
      </w:r>
      <w:r w:rsidRPr="00863431">
        <w:rPr>
          <w:rFonts w:ascii="Menlo" w:hAnsi="Menlo" w:cs="Menlo"/>
          <w:color w:val="000000"/>
          <w:sz w:val="20"/>
          <w:szCs w:val="20"/>
          <w:lang w:val="en-US"/>
        </w:rPr>
        <w:t>.next_token_tpl = NI.get_tokens_tpls(</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.next_token_tpl, </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.generator,                                                                </w:t>
      </w:r>
      <w:r>
        <w:rPr>
          <w:rFonts w:ascii="Menlo" w:hAnsi="Menlo" w:cs="Menlo"/>
          <w:color w:val="000000"/>
          <w:sz w:val="20"/>
          <w:szCs w:val="20"/>
          <w:lang w:val="en-US"/>
        </w:rPr>
        <w:br/>
        <w:t xml:space="preserve">   </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.senseindices_db_c, </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.vocab_h5, </w:t>
      </w:r>
      <w:r w:rsidRPr="00863431">
        <w:rPr>
          <w:rFonts w:ascii="Menlo" w:hAnsi="Menlo" w:cs="Menlo"/>
          <w:color w:val="94558D"/>
          <w:sz w:val="20"/>
          <w:szCs w:val="20"/>
          <w:lang w:val="en-US"/>
        </w:rPr>
        <w:t>self</w:t>
      </w:r>
      <w:r w:rsidRPr="00863431">
        <w:rPr>
          <w:rFonts w:ascii="Menlo" w:hAnsi="Menlo" w:cs="Menlo"/>
          <w:color w:val="000000"/>
          <w:sz w:val="20"/>
          <w:szCs w:val="20"/>
          <w:lang w:val="en-US"/>
        </w:rPr>
        <w:t>.grapharea_matrix,</w:t>
      </w:r>
      <w:r>
        <w:rPr>
          <w:rFonts w:ascii="Menlo" w:hAnsi="Menlo" w:cs="Menlo"/>
          <w:color w:val="000000"/>
          <w:sz w:val="20"/>
          <w:szCs w:val="20"/>
          <w:lang w:val="en-US"/>
        </w:rPr>
        <w:br/>
        <w:t xml:space="preserve">   </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.last_sense_idx, </w:t>
      </w:r>
      <w:r w:rsidRPr="00863431">
        <w:rPr>
          <w:rFonts w:ascii="Menlo" w:hAnsi="Menlo" w:cs="Menlo"/>
          <w:color w:val="94558D"/>
          <w:sz w:val="20"/>
          <w:szCs w:val="20"/>
          <w:lang w:val="en-US"/>
        </w:rPr>
        <w:t>self</w:t>
      </w:r>
      <w:r w:rsidRPr="00863431">
        <w:rPr>
          <w:rFonts w:ascii="Menlo" w:hAnsi="Menlo" w:cs="Menlo"/>
          <w:color w:val="000000"/>
          <w:sz w:val="20"/>
          <w:szCs w:val="20"/>
          <w:lang w:val="en-US"/>
        </w:rPr>
        <w:t>.first_idx_dummySenses )</w:t>
      </w:r>
    </w:p>
    <w:p w14:paraId="441A4B76" w14:textId="77777777" w:rsidR="00B94384" w:rsidRPr="00B660AA" w:rsidRDefault="00B94384" w:rsidP="00B660AA">
      <w:pPr>
        <w:pStyle w:val="HTMLPreformatted"/>
        <w:shd w:val="clear" w:color="auto" w:fill="FFFFFF"/>
        <w:rPr>
          <w:rFonts w:ascii="Menlo" w:hAnsi="Menlo" w:cs="Menlo"/>
          <w:color w:val="000000"/>
          <w:lang w:val="en-US"/>
        </w:rPr>
      </w:pPr>
    </w:p>
    <w:p w14:paraId="2E15D748" w14:textId="7642866E" w:rsidR="00107EAE" w:rsidRPr="00074440" w:rsidRDefault="00107EAE" w:rsidP="00107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07EAE">
        <w:rPr>
          <w:rFonts w:ascii="Menlo" w:hAnsi="Menlo" w:cs="Menlo"/>
          <w:color w:val="000000"/>
          <w:sz w:val="20"/>
          <w:szCs w:val="20"/>
          <w:lang w:val="en-US"/>
        </w:rPr>
        <w:t>get_tokens_tpls</w:t>
      </w:r>
      <w:r w:rsidRPr="00074440">
        <w:rPr>
          <w:rFonts w:ascii="Menlo" w:hAnsi="Menlo" w:cs="Menlo"/>
          <w:color w:val="000000"/>
          <w:sz w:val="20"/>
          <w:szCs w:val="20"/>
          <w:lang w:val="en-US"/>
        </w:rPr>
        <w:t>():</w:t>
      </w:r>
    </w:p>
    <w:p w14:paraId="712C1AE0" w14:textId="61CEE247" w:rsidR="00107EAE" w:rsidRPr="00107EAE" w:rsidRDefault="00E945EB" w:rsidP="00E945EB">
      <w:pPr>
        <w:pStyle w:val="HTMLPreformatted"/>
        <w:shd w:val="clear" w:color="auto" w:fill="FFFFFF"/>
        <w:rPr>
          <w:rFonts w:ascii="Menlo" w:hAnsi="Menlo" w:cs="Menlo"/>
          <w:color w:val="000000"/>
          <w:lang w:val="en-US"/>
        </w:rPr>
      </w:pPr>
      <w:r>
        <w:rPr>
          <w:rFonts w:ascii="Menlo" w:hAnsi="Menlo" w:cs="Menlo"/>
          <w:color w:val="000000"/>
        </w:rPr>
        <w:tab/>
      </w:r>
      <w:r w:rsidRPr="001A6F34">
        <w:rPr>
          <w:rFonts w:ascii="Menlo" w:hAnsi="Menlo" w:cs="Menlo"/>
          <w:color w:val="000000"/>
          <w:lang w:val="en-US"/>
        </w:rPr>
        <w:t>convert_tokendict_to_tpl(</w:t>
      </w:r>
      <w:r>
        <w:rPr>
          <w:rFonts w:ascii="Menlo" w:hAnsi="Menlo" w:cs="Menlo"/>
          <w:color w:val="000000"/>
        </w:rPr>
        <w:t>)</w:t>
      </w:r>
    </w:p>
    <w:p w14:paraId="4644E509" w14:textId="77777777" w:rsidR="00415009" w:rsidRPr="00FB1B60" w:rsidRDefault="00415009" w:rsidP="00415009">
      <w:pPr>
        <w:rPr>
          <w:lang w:val="en-US"/>
        </w:rPr>
      </w:pPr>
    </w:p>
    <w:p w14:paraId="3400B6BA" w14:textId="25CF76B9" w:rsidR="000F39FC" w:rsidRDefault="001A6F34" w:rsidP="00D9663F">
      <w:pPr>
        <w:tabs>
          <w:tab w:val="left" w:pos="453"/>
        </w:tabs>
        <w:rPr>
          <w:rFonts w:ascii="Menlo" w:hAnsi="Menlo" w:cs="Menlo"/>
          <w:color w:val="000000"/>
          <w:sz w:val="20"/>
          <w:szCs w:val="20"/>
          <w:lang w:val="en-US"/>
        </w:rPr>
      </w:pPr>
      <w:r w:rsidRPr="001A6F34">
        <w:rPr>
          <w:rFonts w:ascii="Menlo" w:hAnsi="Menlo" w:cs="Menlo"/>
          <w:color w:val="000000"/>
          <w:sz w:val="20"/>
          <w:szCs w:val="20"/>
          <w:lang w:val="en-US"/>
        </w:rPr>
        <w:t>convert_tokendict_to_tpl()</w:t>
      </w:r>
      <w:r>
        <w:rPr>
          <w:rFonts w:ascii="Menlo" w:hAnsi="Menlo" w:cs="Menlo"/>
          <w:color w:val="000000"/>
          <w:sz w:val="20"/>
          <w:szCs w:val="20"/>
          <w:lang w:val="en-US"/>
        </w:rPr>
        <w:t>:</w:t>
      </w:r>
    </w:p>
    <w:p w14:paraId="71F6DD90" w14:textId="77777777" w:rsidR="00610623" w:rsidRPr="00610623" w:rsidRDefault="00610623" w:rsidP="00610623">
      <w:pPr>
        <w:pStyle w:val="HTMLPreformatted"/>
        <w:shd w:val="clear" w:color="auto" w:fill="FFFFFF"/>
        <w:rPr>
          <w:rFonts w:ascii="Menlo" w:hAnsi="Menlo" w:cs="Menlo"/>
          <w:color w:val="000000"/>
          <w:lang w:val="en-US"/>
        </w:rPr>
      </w:pPr>
      <w:r>
        <w:rPr>
          <w:rFonts w:ascii="Menlo" w:hAnsi="Menlo" w:cs="Menlo"/>
          <w:color w:val="000000"/>
          <w:lang w:val="en-US"/>
        </w:rPr>
        <w:tab/>
      </w:r>
      <w:r w:rsidRPr="00610623">
        <w:rPr>
          <w:rFonts w:ascii="Menlo" w:hAnsi="Menlo" w:cs="Menlo"/>
          <w:color w:val="000000"/>
          <w:lang w:val="en-US"/>
        </w:rPr>
        <w:t xml:space="preserve">word = VocabUtils.process_word_token(token_dict)  </w:t>
      </w:r>
      <w:r w:rsidRPr="00610623">
        <w:rPr>
          <w:rFonts w:ascii="Menlo" w:hAnsi="Menlo" w:cs="Menlo"/>
          <w:i/>
          <w:iCs/>
          <w:color w:val="808080"/>
          <w:lang w:val="en-US"/>
        </w:rPr>
        <w:t># html.unescape</w:t>
      </w:r>
    </w:p>
    <w:p w14:paraId="230A4EBB" w14:textId="0D5DB919" w:rsidR="00610623" w:rsidRDefault="006E182F" w:rsidP="00D9663F">
      <w:pPr>
        <w:tabs>
          <w:tab w:val="left" w:pos="453"/>
        </w:tabs>
        <w:rPr>
          <w:rFonts w:ascii="Menlo" w:hAnsi="Menlo" w:cs="Menlo"/>
          <w:color w:val="000000"/>
          <w:sz w:val="20"/>
          <w:szCs w:val="20"/>
          <w:lang w:val="en-US"/>
        </w:rPr>
      </w:pPr>
      <w:r>
        <w:rPr>
          <w:rFonts w:ascii="Menlo" w:hAnsi="Menlo" w:cs="Menlo"/>
          <w:color w:val="000000"/>
          <w:sz w:val="20"/>
          <w:szCs w:val="20"/>
          <w:lang w:val="en-US"/>
        </w:rPr>
        <w:tab/>
      </w:r>
      <w:r>
        <w:rPr>
          <w:rFonts w:ascii="Menlo" w:hAnsi="Menlo" w:cs="Menlo"/>
          <w:color w:val="000000"/>
          <w:sz w:val="20"/>
          <w:szCs w:val="20"/>
          <w:lang w:val="en-US"/>
        </w:rPr>
        <w:tab/>
        <w:t>etc.</w:t>
      </w:r>
    </w:p>
    <w:p w14:paraId="5F92BB43" w14:textId="1B26E89C" w:rsidR="006E182F" w:rsidRDefault="006E182F" w:rsidP="00D9663F">
      <w:pPr>
        <w:tabs>
          <w:tab w:val="left" w:pos="453"/>
        </w:tabs>
        <w:rPr>
          <w:rFonts w:ascii="Menlo" w:hAnsi="Menlo" w:cs="Menlo"/>
          <w:color w:val="000000"/>
          <w:sz w:val="20"/>
          <w:szCs w:val="20"/>
          <w:lang w:val="en-US"/>
        </w:rPr>
      </w:pPr>
    </w:p>
    <w:p w14:paraId="1F0D4434" w14:textId="77777777" w:rsidR="00915E58" w:rsidRPr="00915E58" w:rsidRDefault="00915E58" w:rsidP="00915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15E58">
        <w:rPr>
          <w:rFonts w:ascii="Menlo" w:hAnsi="Menlo" w:cs="Menlo"/>
          <w:b/>
          <w:bCs/>
          <w:color w:val="000080"/>
          <w:sz w:val="20"/>
          <w:szCs w:val="20"/>
          <w:lang w:val="en-US"/>
        </w:rPr>
        <w:t xml:space="preserve">def </w:t>
      </w:r>
      <w:r w:rsidRPr="00915E58">
        <w:rPr>
          <w:rFonts w:ascii="Menlo" w:hAnsi="Menlo" w:cs="Menlo"/>
          <w:color w:val="000000"/>
          <w:sz w:val="20"/>
          <w:szCs w:val="20"/>
          <w:lang w:val="en-US"/>
        </w:rPr>
        <w:t>process_word_token(token_dict):</w:t>
      </w:r>
      <w:r w:rsidRPr="00915E58">
        <w:rPr>
          <w:rFonts w:ascii="Menlo" w:hAnsi="Menlo" w:cs="Menlo"/>
          <w:color w:val="000000"/>
          <w:sz w:val="20"/>
          <w:szCs w:val="20"/>
          <w:lang w:val="en-US"/>
        </w:rPr>
        <w:br/>
        <w:t xml:space="preserve">    token_text = html.unescape(</w:t>
      </w:r>
      <w:r w:rsidRPr="00915E58">
        <w:rPr>
          <w:rFonts w:ascii="Menlo" w:hAnsi="Menlo" w:cs="Menlo"/>
          <w:color w:val="000080"/>
          <w:sz w:val="20"/>
          <w:szCs w:val="20"/>
          <w:lang w:val="en-US"/>
        </w:rPr>
        <w:t>str</w:t>
      </w:r>
      <w:r w:rsidRPr="00915E58">
        <w:rPr>
          <w:rFonts w:ascii="Menlo" w:hAnsi="Menlo" w:cs="Menlo"/>
          <w:color w:val="000000"/>
          <w:sz w:val="20"/>
          <w:szCs w:val="20"/>
          <w:lang w:val="en-US"/>
        </w:rPr>
        <w:t>(token_dict[</w:t>
      </w:r>
      <w:r w:rsidRPr="00915E58">
        <w:rPr>
          <w:rFonts w:ascii="Menlo" w:hAnsi="Menlo" w:cs="Menlo"/>
          <w:b/>
          <w:bCs/>
          <w:color w:val="008080"/>
          <w:sz w:val="20"/>
          <w:szCs w:val="20"/>
          <w:lang w:val="en-US"/>
        </w:rPr>
        <w:t>'surface_form'</w:t>
      </w:r>
      <w:r w:rsidRPr="00915E58">
        <w:rPr>
          <w:rFonts w:ascii="Menlo" w:hAnsi="Menlo" w:cs="Menlo"/>
          <w:color w:val="000000"/>
          <w:sz w:val="20"/>
          <w:szCs w:val="20"/>
          <w:lang w:val="en-US"/>
        </w:rPr>
        <w:t>]))</w:t>
      </w:r>
    </w:p>
    <w:p w14:paraId="3F3FA1F7" w14:textId="7D0FBD13" w:rsidR="00915E58" w:rsidRPr="00074440" w:rsidRDefault="00915E58" w:rsidP="00915E58">
      <w:pPr>
        <w:pStyle w:val="HTMLPreformatted"/>
        <w:shd w:val="clear" w:color="auto" w:fill="FFFFFF"/>
        <w:rPr>
          <w:rFonts w:ascii="Menlo" w:hAnsi="Menlo" w:cs="Menlo"/>
          <w:color w:val="000000"/>
          <w:lang w:val="en-US"/>
        </w:rPr>
      </w:pPr>
      <w:r>
        <w:rPr>
          <w:rFonts w:ascii="Menlo" w:hAnsi="Menlo" w:cs="Menlo"/>
          <w:color w:val="000000"/>
          <w:lang w:val="en-US"/>
        </w:rPr>
        <w:t xml:space="preserve">    </w:t>
      </w:r>
      <w:r w:rsidRPr="00074440">
        <w:rPr>
          <w:rFonts w:ascii="Menlo" w:hAnsi="Menlo" w:cs="Menlo"/>
          <w:b/>
          <w:bCs/>
          <w:color w:val="000080"/>
          <w:lang w:val="en-US"/>
        </w:rPr>
        <w:t xml:space="preserve">return </w:t>
      </w:r>
      <w:r w:rsidRPr="00074440">
        <w:rPr>
          <w:rFonts w:ascii="Menlo" w:hAnsi="Menlo" w:cs="Menlo"/>
          <w:color w:val="000000"/>
          <w:lang w:val="en-US"/>
        </w:rPr>
        <w:t>token_text</w:t>
      </w:r>
    </w:p>
    <w:p w14:paraId="5FD589E5" w14:textId="1E180A1C" w:rsidR="00915E58" w:rsidRPr="00074440" w:rsidRDefault="00915E58" w:rsidP="00915E58">
      <w:pPr>
        <w:pStyle w:val="HTMLPreformatted"/>
        <w:shd w:val="clear" w:color="auto" w:fill="FFFFFF"/>
        <w:rPr>
          <w:rFonts w:ascii="Menlo" w:hAnsi="Menlo" w:cs="Menlo"/>
          <w:color w:val="000000"/>
          <w:lang w:val="en-US"/>
        </w:rPr>
      </w:pPr>
    </w:p>
    <w:p w14:paraId="1B488793" w14:textId="09F127D1" w:rsidR="00915E58" w:rsidRPr="00074440" w:rsidRDefault="00915E58" w:rsidP="00915E58">
      <w:pPr>
        <w:pStyle w:val="HTMLPreformatted"/>
        <w:shd w:val="clear" w:color="auto" w:fill="FFFFFF"/>
        <w:rPr>
          <w:rFonts w:ascii="Menlo" w:hAnsi="Menlo" w:cs="Menlo"/>
          <w:color w:val="000000"/>
          <w:lang w:val="en-US"/>
        </w:rPr>
      </w:pPr>
    </w:p>
    <w:p w14:paraId="039139EC" w14:textId="7567C0AA" w:rsidR="0005656E" w:rsidRPr="00074440" w:rsidRDefault="0005656E" w:rsidP="00915E58">
      <w:pPr>
        <w:pStyle w:val="HTMLPreformatted"/>
        <w:shd w:val="clear" w:color="auto" w:fill="FFFFFF"/>
        <w:rPr>
          <w:rFonts w:ascii="Menlo" w:hAnsi="Menlo" w:cs="Menlo"/>
          <w:color w:val="000000"/>
          <w:lang w:val="en-US"/>
        </w:rPr>
      </w:pPr>
    </w:p>
    <w:p w14:paraId="285720DC" w14:textId="31946F5D" w:rsidR="0005656E" w:rsidRPr="00074440" w:rsidRDefault="0005656E" w:rsidP="00915E58">
      <w:pPr>
        <w:pStyle w:val="HTMLPreformatted"/>
        <w:shd w:val="clear" w:color="auto" w:fill="FFFFFF"/>
        <w:rPr>
          <w:rFonts w:ascii="Menlo" w:hAnsi="Menlo" w:cs="Menlo"/>
          <w:color w:val="000000"/>
          <w:lang w:val="en-US"/>
        </w:rPr>
      </w:pPr>
    </w:p>
    <w:p w14:paraId="26811BA7" w14:textId="420E997A" w:rsidR="0005656E" w:rsidRPr="00074440" w:rsidRDefault="0005656E" w:rsidP="00915E58">
      <w:pPr>
        <w:pStyle w:val="HTMLPreformatted"/>
        <w:shd w:val="clear" w:color="auto" w:fill="FFFFFF"/>
        <w:rPr>
          <w:rFonts w:ascii="Menlo" w:hAnsi="Menlo" w:cs="Menlo"/>
          <w:color w:val="000000"/>
          <w:lang w:val="en-US"/>
        </w:rPr>
      </w:pPr>
    </w:p>
    <w:p w14:paraId="4522C5EC" w14:textId="620FB816" w:rsidR="0005656E" w:rsidRPr="00074440" w:rsidRDefault="0005656E" w:rsidP="00915E58">
      <w:pPr>
        <w:pStyle w:val="HTMLPreformatted"/>
        <w:shd w:val="clear" w:color="auto" w:fill="FFFFFF"/>
        <w:rPr>
          <w:rFonts w:ascii="Menlo" w:hAnsi="Menlo" w:cs="Menlo"/>
          <w:color w:val="000000"/>
          <w:lang w:val="en-US"/>
        </w:rPr>
      </w:pPr>
    </w:p>
    <w:p w14:paraId="10161D87" w14:textId="3B778F59" w:rsidR="0005656E" w:rsidRPr="00074440" w:rsidRDefault="0005656E" w:rsidP="00915E58">
      <w:pPr>
        <w:pStyle w:val="HTMLPreformatted"/>
        <w:shd w:val="clear" w:color="auto" w:fill="FFFFFF"/>
        <w:rPr>
          <w:rFonts w:ascii="Menlo" w:hAnsi="Menlo" w:cs="Menlo"/>
          <w:color w:val="000000"/>
          <w:lang w:val="en-US"/>
        </w:rPr>
      </w:pPr>
    </w:p>
    <w:p w14:paraId="74C311DC" w14:textId="77777777" w:rsidR="0005656E" w:rsidRPr="00074440" w:rsidRDefault="0005656E" w:rsidP="00915E58">
      <w:pPr>
        <w:pStyle w:val="HTMLPreformatted"/>
        <w:shd w:val="clear" w:color="auto" w:fill="FFFFFF"/>
        <w:rPr>
          <w:rFonts w:ascii="Menlo" w:hAnsi="Menlo" w:cs="Menlo"/>
          <w:color w:val="000000"/>
          <w:lang w:val="en-US"/>
        </w:rPr>
      </w:pPr>
    </w:p>
    <w:p w14:paraId="52803251" w14:textId="1D94AB97" w:rsidR="00915E58" w:rsidRPr="00074440" w:rsidRDefault="00583B45" w:rsidP="009C32FD">
      <w:pPr>
        <w:rPr>
          <w:lang w:val="en-US"/>
        </w:rPr>
      </w:pPr>
      <w:r w:rsidRPr="00074440">
        <w:rPr>
          <w:lang w:val="en-US"/>
        </w:rPr>
        <w:lastRenderedPageBreak/>
        <w:t>The oldest version (1)</w:t>
      </w:r>
      <w:r w:rsidR="009C32FD" w:rsidRPr="00074440">
        <w:rPr>
          <w:lang w:val="en-U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69"/>
        <w:gridCol w:w="5751"/>
      </w:tblGrid>
      <w:tr w:rsidR="00583B45" w:rsidRPr="00A46124" w14:paraId="2AE873DD" w14:textId="77777777" w:rsidTr="00583B45">
        <w:trPr>
          <w:gridAfter w:val="1"/>
        </w:trPr>
        <w:tc>
          <w:tcPr>
            <w:tcW w:w="0" w:type="auto"/>
            <w:shd w:val="clear" w:color="auto" w:fill="FFFFFF"/>
            <w:tcMar>
              <w:top w:w="0" w:type="dxa"/>
              <w:left w:w="150" w:type="dxa"/>
              <w:bottom w:w="0" w:type="dxa"/>
              <w:right w:w="150" w:type="dxa"/>
            </w:tcMar>
            <w:hideMark/>
          </w:tcPr>
          <w:p w14:paraId="00251D7A"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D73A49"/>
                <w:sz w:val="18"/>
                <w:szCs w:val="18"/>
                <w:lang w:val="en-US"/>
              </w:rPr>
              <w:t>def</w:t>
            </w:r>
            <w:r w:rsidRPr="00583B45">
              <w:rPr>
                <w:rFonts w:ascii="Consolas" w:hAnsi="Consolas" w:cs="Consolas"/>
                <w:color w:val="24292E"/>
                <w:sz w:val="18"/>
                <w:szCs w:val="18"/>
                <w:lang w:val="en-US"/>
              </w:rPr>
              <w:t xml:space="preserve"> </w:t>
            </w:r>
            <w:r w:rsidRPr="00583B45">
              <w:rPr>
                <w:rFonts w:ascii="Consolas" w:hAnsi="Consolas" w:cs="Consolas"/>
                <w:color w:val="6F42C1"/>
                <w:sz w:val="18"/>
                <w:szCs w:val="18"/>
                <w:lang w:val="en-US"/>
              </w:rPr>
              <w:t>process_slc_token</w:t>
            </w:r>
            <w:r w:rsidRPr="00583B45">
              <w:rPr>
                <w:rFonts w:ascii="Consolas" w:hAnsi="Consolas" w:cs="Consolas"/>
                <w:color w:val="24292E"/>
                <w:sz w:val="18"/>
                <w:szCs w:val="18"/>
                <w:lang w:val="en-US"/>
              </w:rPr>
              <w:t>(token_dict):</w:t>
            </w:r>
          </w:p>
        </w:tc>
      </w:tr>
      <w:tr w:rsidR="00583B45" w:rsidRPr="00A46124" w14:paraId="71644CED" w14:textId="77777777" w:rsidTr="00583B45">
        <w:tc>
          <w:tcPr>
            <w:tcW w:w="750" w:type="dxa"/>
            <w:shd w:val="clear" w:color="auto" w:fill="FFFFFF"/>
            <w:noWrap/>
            <w:tcMar>
              <w:top w:w="0" w:type="dxa"/>
              <w:left w:w="150" w:type="dxa"/>
              <w:bottom w:w="0" w:type="dxa"/>
              <w:right w:w="150" w:type="dxa"/>
            </w:tcMar>
            <w:hideMark/>
          </w:tcPr>
          <w:p w14:paraId="32B1B503"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667A0024"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token_text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html.</w:t>
            </w:r>
            <w:r w:rsidRPr="00583B45">
              <w:rPr>
                <w:rFonts w:ascii="Consolas" w:hAnsi="Consolas" w:cs="Consolas"/>
                <w:color w:val="6F42C1"/>
                <w:sz w:val="18"/>
                <w:szCs w:val="18"/>
                <w:lang w:val="en-US"/>
              </w:rPr>
              <w:t>unescape</w:t>
            </w:r>
            <w:r w:rsidRPr="00583B45">
              <w:rPr>
                <w:rFonts w:ascii="Consolas" w:hAnsi="Consolas" w:cs="Consolas"/>
                <w:color w:val="24292E"/>
                <w:sz w:val="18"/>
                <w:szCs w:val="18"/>
                <w:lang w:val="en-US"/>
              </w:rPr>
              <w:t>(token_dict[</w:t>
            </w:r>
            <w:r w:rsidRPr="00583B45">
              <w:rPr>
                <w:rFonts w:ascii="Consolas" w:hAnsi="Consolas" w:cs="Consolas"/>
                <w:color w:val="032F62"/>
                <w:sz w:val="18"/>
                <w:szCs w:val="18"/>
                <w:lang w:val="en-US"/>
              </w:rPr>
              <w:t>'surface_form'</w:t>
            </w:r>
            <w:r w:rsidRPr="00583B45">
              <w:rPr>
                <w:rFonts w:ascii="Consolas" w:hAnsi="Consolas" w:cs="Consolas"/>
                <w:color w:val="24292E"/>
                <w:sz w:val="18"/>
                <w:szCs w:val="18"/>
                <w:lang w:val="en-US"/>
              </w:rPr>
              <w:t>])</w:t>
            </w:r>
          </w:p>
        </w:tc>
      </w:tr>
      <w:tr w:rsidR="00583B45" w:rsidRPr="00A46124" w14:paraId="291FF573" w14:textId="77777777" w:rsidTr="00583B45">
        <w:tc>
          <w:tcPr>
            <w:tcW w:w="750" w:type="dxa"/>
            <w:shd w:val="clear" w:color="auto" w:fill="FFFFFF"/>
            <w:noWrap/>
            <w:tcMar>
              <w:top w:w="0" w:type="dxa"/>
              <w:left w:w="150" w:type="dxa"/>
              <w:bottom w:w="0" w:type="dxa"/>
              <w:right w:w="150" w:type="dxa"/>
            </w:tcMar>
            <w:hideMark/>
          </w:tcPr>
          <w:p w14:paraId="2FE816DC"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75C1CC03" w14:textId="77777777" w:rsidR="00583B45" w:rsidRPr="00583B45" w:rsidRDefault="00583B45" w:rsidP="00583B45">
            <w:pPr>
              <w:spacing w:line="300" w:lineRule="atLeast"/>
              <w:rPr>
                <w:rFonts w:ascii="Consolas" w:hAnsi="Consolas" w:cs="Consolas"/>
                <w:color w:val="24292E"/>
                <w:sz w:val="18"/>
                <w:szCs w:val="18"/>
                <w:lang w:val="en-US"/>
              </w:rPr>
            </w:pPr>
          </w:p>
          <w:p w14:paraId="26BC83FB" w14:textId="77777777" w:rsidR="00583B45" w:rsidRPr="00583B45" w:rsidRDefault="00583B45" w:rsidP="00583B45">
            <w:pPr>
              <w:spacing w:line="300" w:lineRule="atLeast"/>
              <w:jc w:val="right"/>
              <w:rPr>
                <w:sz w:val="20"/>
                <w:szCs w:val="20"/>
                <w:lang w:val="en-US"/>
              </w:rPr>
            </w:pPr>
          </w:p>
        </w:tc>
      </w:tr>
      <w:tr w:rsidR="00583B45" w:rsidRPr="00A46124" w14:paraId="4BED6F36" w14:textId="77777777" w:rsidTr="00583B45">
        <w:tc>
          <w:tcPr>
            <w:tcW w:w="750" w:type="dxa"/>
            <w:shd w:val="clear" w:color="auto" w:fill="FFFFFF"/>
            <w:noWrap/>
            <w:tcMar>
              <w:top w:w="0" w:type="dxa"/>
              <w:left w:w="150" w:type="dxa"/>
              <w:bottom w:w="0" w:type="dxa"/>
              <w:right w:w="150" w:type="dxa"/>
            </w:tcMar>
            <w:hideMark/>
          </w:tcPr>
          <w:p w14:paraId="4A17F845" w14:textId="77777777" w:rsidR="00583B45" w:rsidRPr="00583B45" w:rsidRDefault="00583B45" w:rsidP="00583B45">
            <w:pPr>
              <w:spacing w:line="300" w:lineRule="atLeast"/>
              <w:rPr>
                <w:sz w:val="20"/>
                <w:szCs w:val="20"/>
                <w:lang w:val="en-US"/>
              </w:rPr>
            </w:pPr>
          </w:p>
        </w:tc>
        <w:tc>
          <w:tcPr>
            <w:tcW w:w="0" w:type="auto"/>
            <w:shd w:val="clear" w:color="auto" w:fill="FFFFFF"/>
            <w:tcMar>
              <w:top w:w="0" w:type="dxa"/>
              <w:left w:w="150" w:type="dxa"/>
              <w:bottom w:w="0" w:type="dxa"/>
              <w:right w:w="150" w:type="dxa"/>
            </w:tcMar>
            <w:hideMark/>
          </w:tcPr>
          <w:p w14:paraId="149C5173"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r w:rsidRPr="00583B45">
              <w:rPr>
                <w:rFonts w:ascii="Consolas" w:hAnsi="Consolas" w:cs="Consolas"/>
                <w:color w:val="D73A49"/>
                <w:sz w:val="18"/>
                <w:szCs w:val="18"/>
                <w:lang w:val="en-US"/>
              </w:rPr>
              <w:t>if</w:t>
            </w:r>
            <w:r w:rsidRPr="00583B45">
              <w:rPr>
                <w:rFonts w:ascii="Consolas" w:hAnsi="Consolas" w:cs="Consolas"/>
                <w:color w:val="24292E"/>
                <w:sz w:val="18"/>
                <w:szCs w:val="18"/>
                <w:lang w:val="en-US"/>
              </w:rPr>
              <w:t xml:space="preserve"> token_text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token_text.</w:t>
            </w:r>
            <w:r w:rsidRPr="00583B45">
              <w:rPr>
                <w:rFonts w:ascii="Consolas" w:hAnsi="Consolas" w:cs="Consolas"/>
                <w:color w:val="6F42C1"/>
                <w:sz w:val="18"/>
                <w:szCs w:val="18"/>
                <w:lang w:val="en-US"/>
              </w:rPr>
              <w:t>upper</w:t>
            </w:r>
            <w:r w:rsidRPr="00583B45">
              <w:rPr>
                <w:rFonts w:ascii="Consolas" w:hAnsi="Consolas" w:cs="Consolas"/>
                <w:color w:val="24292E"/>
                <w:sz w:val="18"/>
                <w:szCs w:val="18"/>
                <w:lang w:val="en-US"/>
              </w:rPr>
              <w:t xml:space="preserve">():  </w:t>
            </w:r>
            <w:r w:rsidRPr="00583B45">
              <w:rPr>
                <w:rFonts w:ascii="Consolas" w:hAnsi="Consolas" w:cs="Consolas"/>
                <w:color w:val="6A737D"/>
                <w:sz w:val="18"/>
                <w:szCs w:val="18"/>
                <w:lang w:val="en-US"/>
              </w:rPr>
              <w:t># if ALL CAPITALS -&gt; must lowercase</w:t>
            </w:r>
          </w:p>
        </w:tc>
      </w:tr>
      <w:tr w:rsidR="00583B45" w:rsidRPr="00A46124" w14:paraId="19E11452" w14:textId="77777777" w:rsidTr="00583B45">
        <w:tc>
          <w:tcPr>
            <w:tcW w:w="750" w:type="dxa"/>
            <w:shd w:val="clear" w:color="auto" w:fill="FFFFFF"/>
            <w:noWrap/>
            <w:tcMar>
              <w:top w:w="0" w:type="dxa"/>
              <w:left w:w="150" w:type="dxa"/>
              <w:bottom w:w="0" w:type="dxa"/>
              <w:right w:w="150" w:type="dxa"/>
            </w:tcMar>
            <w:hideMark/>
          </w:tcPr>
          <w:p w14:paraId="6ED03A90"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45639F3F"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token_text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token_text.</w:t>
            </w:r>
            <w:r w:rsidRPr="00583B45">
              <w:rPr>
                <w:rFonts w:ascii="Consolas" w:hAnsi="Consolas" w:cs="Consolas"/>
                <w:color w:val="6F42C1"/>
                <w:sz w:val="18"/>
                <w:szCs w:val="18"/>
                <w:lang w:val="en-US"/>
              </w:rPr>
              <w:t>lower</w:t>
            </w:r>
            <w:r w:rsidRPr="00583B45">
              <w:rPr>
                <w:rFonts w:ascii="Consolas" w:hAnsi="Consolas" w:cs="Consolas"/>
                <w:color w:val="24292E"/>
                <w:sz w:val="18"/>
                <w:szCs w:val="18"/>
                <w:lang w:val="en-US"/>
              </w:rPr>
              <w:t>()</w:t>
            </w:r>
          </w:p>
        </w:tc>
      </w:tr>
      <w:tr w:rsidR="00583B45" w:rsidRPr="00A46124" w14:paraId="54D56226" w14:textId="77777777" w:rsidTr="00583B45">
        <w:tc>
          <w:tcPr>
            <w:tcW w:w="750" w:type="dxa"/>
            <w:shd w:val="clear" w:color="auto" w:fill="FFFFFF"/>
            <w:noWrap/>
            <w:tcMar>
              <w:top w:w="0" w:type="dxa"/>
              <w:left w:w="150" w:type="dxa"/>
              <w:bottom w:w="0" w:type="dxa"/>
              <w:right w:w="150" w:type="dxa"/>
            </w:tcMar>
            <w:hideMark/>
          </w:tcPr>
          <w:p w14:paraId="6AD55EDC"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16A50C4B"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token_text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token_text.</w:t>
            </w:r>
            <w:r w:rsidRPr="00583B45">
              <w:rPr>
                <w:rFonts w:ascii="Consolas" w:hAnsi="Consolas" w:cs="Consolas"/>
                <w:color w:val="6F42C1"/>
                <w:sz w:val="18"/>
                <w:szCs w:val="18"/>
                <w:lang w:val="en-US"/>
              </w:rPr>
              <w:t>replace</w:t>
            </w:r>
            <w:r w:rsidRPr="00583B45">
              <w:rPr>
                <w:rFonts w:ascii="Consolas" w:hAnsi="Consolas" w:cs="Consolas"/>
                <w:color w:val="24292E"/>
                <w:sz w:val="18"/>
                <w:szCs w:val="18"/>
                <w:lang w:val="en-US"/>
              </w:rPr>
              <w:t>(</w:t>
            </w:r>
            <w:r w:rsidRPr="00583B45">
              <w:rPr>
                <w:rFonts w:ascii="Consolas" w:hAnsi="Consolas" w:cs="Consolas"/>
                <w:color w:val="032F62"/>
                <w:sz w:val="18"/>
                <w:szCs w:val="18"/>
                <w:lang w:val="en-US"/>
              </w:rPr>
              <w:t>'_'</w:t>
            </w:r>
            <w:r w:rsidRPr="00583B45">
              <w:rPr>
                <w:rFonts w:ascii="Consolas" w:hAnsi="Consolas" w:cs="Consolas"/>
                <w:color w:val="24292E"/>
                <w:sz w:val="18"/>
                <w:szCs w:val="18"/>
                <w:lang w:val="en-US"/>
              </w:rPr>
              <w:t xml:space="preserve">, </w:t>
            </w:r>
            <w:r w:rsidRPr="00583B45">
              <w:rPr>
                <w:rFonts w:ascii="Consolas" w:hAnsi="Consolas" w:cs="Consolas"/>
                <w:color w:val="032F62"/>
                <w:sz w:val="18"/>
                <w:szCs w:val="18"/>
                <w:lang w:val="en-US"/>
              </w:rPr>
              <w:t>' '</w:t>
            </w:r>
            <w:r w:rsidRPr="00583B45">
              <w:rPr>
                <w:rFonts w:ascii="Consolas" w:hAnsi="Consolas" w:cs="Consolas"/>
                <w:color w:val="24292E"/>
                <w:sz w:val="18"/>
                <w:szCs w:val="18"/>
                <w:lang w:val="en-US"/>
              </w:rPr>
              <w:t xml:space="preserve">)  </w:t>
            </w:r>
            <w:r w:rsidRPr="00583B45">
              <w:rPr>
                <w:rFonts w:ascii="Consolas" w:hAnsi="Consolas" w:cs="Consolas"/>
                <w:color w:val="6A737D"/>
                <w:sz w:val="18"/>
                <w:szCs w:val="18"/>
                <w:lang w:val="en-US"/>
              </w:rPr>
              <w:t># we keep phrases, but we should write 'Mr. Barcus' not Mr._Barcus</w:t>
            </w:r>
          </w:p>
        </w:tc>
      </w:tr>
      <w:tr w:rsidR="00583B45" w:rsidRPr="00A46124" w14:paraId="67A6FC6A" w14:textId="77777777" w:rsidTr="00583B45">
        <w:tc>
          <w:tcPr>
            <w:tcW w:w="750" w:type="dxa"/>
            <w:shd w:val="clear" w:color="auto" w:fill="FFFFFF"/>
            <w:noWrap/>
            <w:tcMar>
              <w:top w:w="0" w:type="dxa"/>
              <w:left w:w="150" w:type="dxa"/>
              <w:bottom w:w="0" w:type="dxa"/>
              <w:right w:w="150" w:type="dxa"/>
            </w:tcMar>
            <w:hideMark/>
          </w:tcPr>
          <w:p w14:paraId="192341E5"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78A3ABDB" w14:textId="77777777" w:rsidR="00583B45" w:rsidRPr="00583B45" w:rsidRDefault="00583B45" w:rsidP="00583B45">
            <w:pPr>
              <w:spacing w:line="300" w:lineRule="atLeast"/>
              <w:rPr>
                <w:rFonts w:ascii="Consolas" w:hAnsi="Consolas" w:cs="Consolas"/>
                <w:color w:val="24292E"/>
                <w:sz w:val="18"/>
                <w:szCs w:val="18"/>
                <w:lang w:val="en-US"/>
              </w:rPr>
            </w:pPr>
          </w:p>
          <w:p w14:paraId="3A04DD35" w14:textId="77777777" w:rsidR="00583B45" w:rsidRPr="00583B45" w:rsidRDefault="00583B45" w:rsidP="00583B45">
            <w:pPr>
              <w:spacing w:line="300" w:lineRule="atLeast"/>
              <w:jc w:val="right"/>
              <w:rPr>
                <w:sz w:val="20"/>
                <w:szCs w:val="20"/>
                <w:lang w:val="en-US"/>
              </w:rPr>
            </w:pPr>
          </w:p>
        </w:tc>
      </w:tr>
      <w:tr w:rsidR="00583B45" w:rsidRPr="00A46124" w14:paraId="01B86000" w14:textId="77777777" w:rsidTr="00583B45">
        <w:tc>
          <w:tcPr>
            <w:tcW w:w="750" w:type="dxa"/>
            <w:shd w:val="clear" w:color="auto" w:fill="FFFFFF"/>
            <w:noWrap/>
            <w:tcMar>
              <w:top w:w="0" w:type="dxa"/>
              <w:left w:w="150" w:type="dxa"/>
              <w:bottom w:w="0" w:type="dxa"/>
              <w:right w:w="150" w:type="dxa"/>
            </w:tcMar>
            <w:hideMark/>
          </w:tcPr>
          <w:p w14:paraId="0C2E5743" w14:textId="77777777" w:rsidR="00583B45" w:rsidRPr="00583B45" w:rsidRDefault="00583B45" w:rsidP="00583B45">
            <w:pPr>
              <w:spacing w:line="300" w:lineRule="atLeast"/>
              <w:rPr>
                <w:sz w:val="20"/>
                <w:szCs w:val="20"/>
                <w:lang w:val="en-US"/>
              </w:rPr>
            </w:pPr>
          </w:p>
        </w:tc>
        <w:tc>
          <w:tcPr>
            <w:tcW w:w="0" w:type="auto"/>
            <w:shd w:val="clear" w:color="auto" w:fill="FFFFFF"/>
            <w:tcMar>
              <w:top w:w="0" w:type="dxa"/>
              <w:left w:w="150" w:type="dxa"/>
              <w:bottom w:w="0" w:type="dxa"/>
              <w:right w:w="150" w:type="dxa"/>
            </w:tcMar>
            <w:hideMark/>
          </w:tcPr>
          <w:p w14:paraId="68D65644"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token_latinorgreek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r w:rsidRPr="00583B45">
              <w:rPr>
                <w:rFonts w:ascii="Consolas" w:hAnsi="Consolas" w:cs="Consolas"/>
                <w:color w:val="6F42C1"/>
                <w:sz w:val="18"/>
                <w:szCs w:val="18"/>
                <w:lang w:val="en-US"/>
              </w:rPr>
              <w:t>replace_nonLatinGreek_words</w:t>
            </w:r>
            <w:r w:rsidRPr="00583B45">
              <w:rPr>
                <w:rFonts w:ascii="Consolas" w:hAnsi="Consolas" w:cs="Consolas"/>
                <w:color w:val="24292E"/>
                <w:sz w:val="18"/>
                <w:szCs w:val="18"/>
                <w:lang w:val="en-US"/>
              </w:rPr>
              <w:t>([token_text])[</w:t>
            </w:r>
            <w:r w:rsidRPr="00583B45">
              <w:rPr>
                <w:rFonts w:ascii="Consolas" w:hAnsi="Consolas" w:cs="Consolas"/>
                <w:color w:val="005CC5"/>
                <w:sz w:val="18"/>
                <w:szCs w:val="18"/>
                <w:lang w:val="en-US"/>
              </w:rPr>
              <w:t>0</w:t>
            </w:r>
            <w:r w:rsidRPr="00583B45">
              <w:rPr>
                <w:rFonts w:ascii="Consolas" w:hAnsi="Consolas" w:cs="Consolas"/>
                <w:color w:val="24292E"/>
                <w:sz w:val="18"/>
                <w:szCs w:val="18"/>
                <w:lang w:val="en-US"/>
              </w:rPr>
              <w:t>]</w:t>
            </w:r>
          </w:p>
        </w:tc>
      </w:tr>
      <w:tr w:rsidR="00583B45" w:rsidRPr="00A46124" w14:paraId="2E5264C9" w14:textId="77777777" w:rsidTr="00583B45">
        <w:tc>
          <w:tcPr>
            <w:tcW w:w="750" w:type="dxa"/>
            <w:shd w:val="clear" w:color="auto" w:fill="FFFFFF"/>
            <w:noWrap/>
            <w:tcMar>
              <w:top w:w="0" w:type="dxa"/>
              <w:left w:w="150" w:type="dxa"/>
              <w:bottom w:w="0" w:type="dxa"/>
              <w:right w:w="150" w:type="dxa"/>
            </w:tcMar>
            <w:hideMark/>
          </w:tcPr>
          <w:p w14:paraId="194785B1"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67E098CA"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token_final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r w:rsidRPr="00583B45">
              <w:rPr>
                <w:rFonts w:ascii="Consolas" w:hAnsi="Consolas" w:cs="Consolas"/>
                <w:color w:val="6F42C1"/>
                <w:sz w:val="18"/>
                <w:szCs w:val="18"/>
                <w:lang w:val="en-US"/>
              </w:rPr>
              <w:t>replace_numbers</w:t>
            </w:r>
            <w:r w:rsidRPr="00583B45">
              <w:rPr>
                <w:rFonts w:ascii="Consolas" w:hAnsi="Consolas" w:cs="Consolas"/>
                <w:color w:val="24292E"/>
                <w:sz w:val="18"/>
                <w:szCs w:val="18"/>
                <w:lang w:val="en-US"/>
              </w:rPr>
              <w:t>([token_latinorgreek])[</w:t>
            </w:r>
            <w:r w:rsidRPr="00583B45">
              <w:rPr>
                <w:rFonts w:ascii="Consolas" w:hAnsi="Consolas" w:cs="Consolas"/>
                <w:color w:val="005CC5"/>
                <w:sz w:val="18"/>
                <w:szCs w:val="18"/>
                <w:lang w:val="en-US"/>
              </w:rPr>
              <w:t>0</w:t>
            </w:r>
            <w:r w:rsidRPr="00583B45">
              <w:rPr>
                <w:rFonts w:ascii="Consolas" w:hAnsi="Consolas" w:cs="Consolas"/>
                <w:color w:val="24292E"/>
                <w:sz w:val="18"/>
                <w:szCs w:val="18"/>
                <w:lang w:val="en-US"/>
              </w:rPr>
              <w:t>]</w:t>
            </w:r>
          </w:p>
        </w:tc>
      </w:tr>
      <w:tr w:rsidR="00583B45" w:rsidRPr="00583B45" w14:paraId="76DD2C69" w14:textId="77777777" w:rsidTr="00583B45">
        <w:tc>
          <w:tcPr>
            <w:tcW w:w="750" w:type="dxa"/>
            <w:shd w:val="clear" w:color="auto" w:fill="FFFFFF"/>
            <w:noWrap/>
            <w:tcMar>
              <w:top w:w="0" w:type="dxa"/>
              <w:left w:w="150" w:type="dxa"/>
              <w:bottom w:w="0" w:type="dxa"/>
              <w:right w:w="150" w:type="dxa"/>
            </w:tcMar>
            <w:hideMark/>
          </w:tcPr>
          <w:p w14:paraId="29F13FF9"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272FFBD7" w14:textId="77777777" w:rsidR="00583B45" w:rsidRPr="00583B45" w:rsidRDefault="00583B45" w:rsidP="00583B45">
            <w:pPr>
              <w:spacing w:line="300" w:lineRule="atLeast"/>
              <w:rPr>
                <w:rFonts w:ascii="Consolas" w:hAnsi="Consolas" w:cs="Consolas"/>
                <w:color w:val="24292E"/>
                <w:sz w:val="18"/>
                <w:szCs w:val="18"/>
              </w:rPr>
            </w:pPr>
            <w:r w:rsidRPr="00583B45">
              <w:rPr>
                <w:rFonts w:ascii="Consolas" w:hAnsi="Consolas" w:cs="Consolas"/>
                <w:color w:val="24292E"/>
                <w:sz w:val="18"/>
                <w:szCs w:val="18"/>
                <w:lang w:val="en-US"/>
              </w:rPr>
              <w:t xml:space="preserve">    </w:t>
            </w:r>
            <w:r w:rsidRPr="00583B45">
              <w:rPr>
                <w:rFonts w:ascii="Consolas" w:hAnsi="Consolas" w:cs="Consolas"/>
                <w:color w:val="D73A49"/>
                <w:sz w:val="18"/>
                <w:szCs w:val="18"/>
              </w:rPr>
              <w:t>return</w:t>
            </w:r>
            <w:r w:rsidRPr="00583B45">
              <w:rPr>
                <w:rFonts w:ascii="Consolas" w:hAnsi="Consolas" w:cs="Consolas"/>
                <w:color w:val="24292E"/>
                <w:sz w:val="18"/>
                <w:szCs w:val="18"/>
              </w:rPr>
              <w:t xml:space="preserve"> token_final</w:t>
            </w:r>
          </w:p>
        </w:tc>
      </w:tr>
    </w:tbl>
    <w:p w14:paraId="6B8772E1" w14:textId="7CEB30AD" w:rsidR="00583B45" w:rsidRDefault="00583B45" w:rsidP="009C32FD"/>
    <w:p w14:paraId="65B7558E" w14:textId="18526CE9" w:rsidR="00583B45" w:rsidRDefault="00583B45" w:rsidP="009C32FD">
      <w:r>
        <w:t>The next version (2):</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368"/>
        <w:gridCol w:w="460"/>
        <w:gridCol w:w="5192"/>
      </w:tblGrid>
      <w:tr w:rsidR="0005656E" w:rsidRPr="00A46124" w14:paraId="51BCF32C" w14:textId="77777777" w:rsidTr="0005656E">
        <w:trPr>
          <w:gridAfter w:val="1"/>
          <w:wAfter w:w="5192" w:type="dxa"/>
        </w:trPr>
        <w:tc>
          <w:tcPr>
            <w:tcW w:w="3828" w:type="dxa"/>
            <w:gridSpan w:val="2"/>
            <w:shd w:val="clear" w:color="auto" w:fill="FFFFFF"/>
            <w:tcMar>
              <w:top w:w="0" w:type="dxa"/>
              <w:left w:w="150" w:type="dxa"/>
              <w:bottom w:w="0" w:type="dxa"/>
              <w:right w:w="150" w:type="dxa"/>
            </w:tcMar>
            <w:hideMark/>
          </w:tcPr>
          <w:p w14:paraId="01FFE9E7" w14:textId="77777777" w:rsidR="0005656E" w:rsidRPr="003F17EA" w:rsidRDefault="0005656E" w:rsidP="003F17EA">
            <w:pPr>
              <w:spacing w:line="300" w:lineRule="atLeast"/>
              <w:rPr>
                <w:rFonts w:ascii="Consolas" w:hAnsi="Consolas" w:cs="Consolas"/>
                <w:color w:val="24292E"/>
                <w:sz w:val="18"/>
                <w:szCs w:val="18"/>
                <w:lang w:val="en-US"/>
              </w:rPr>
            </w:pPr>
            <w:r w:rsidRPr="003F17EA">
              <w:rPr>
                <w:rFonts w:ascii="Consolas" w:hAnsi="Consolas" w:cs="Consolas"/>
                <w:color w:val="D73A49"/>
                <w:sz w:val="18"/>
                <w:szCs w:val="18"/>
                <w:lang w:val="en-US"/>
              </w:rPr>
              <w:t>def</w:t>
            </w:r>
            <w:r w:rsidRPr="003F17EA">
              <w:rPr>
                <w:rFonts w:ascii="Consolas" w:hAnsi="Consolas" w:cs="Consolas"/>
                <w:color w:val="24292E"/>
                <w:sz w:val="18"/>
                <w:szCs w:val="18"/>
                <w:lang w:val="en-US"/>
              </w:rPr>
              <w:t xml:space="preserve"> </w:t>
            </w:r>
            <w:r w:rsidRPr="003F17EA">
              <w:rPr>
                <w:rFonts w:ascii="Consolas" w:hAnsi="Consolas" w:cs="Consolas"/>
                <w:color w:val="6F42C1"/>
                <w:sz w:val="18"/>
                <w:szCs w:val="18"/>
                <w:lang w:val="en-US"/>
              </w:rPr>
              <w:t>process_word_token</w:t>
            </w:r>
            <w:r w:rsidRPr="003F17EA">
              <w:rPr>
                <w:rFonts w:ascii="Consolas" w:hAnsi="Consolas" w:cs="Consolas"/>
                <w:color w:val="24292E"/>
                <w:sz w:val="18"/>
                <w:szCs w:val="18"/>
                <w:lang w:val="en-US"/>
              </w:rPr>
              <w:t>(token_dict):</w:t>
            </w:r>
          </w:p>
        </w:tc>
      </w:tr>
      <w:tr w:rsidR="003F17EA" w:rsidRPr="00A46124" w14:paraId="563CF326" w14:textId="77777777" w:rsidTr="0005656E">
        <w:tc>
          <w:tcPr>
            <w:tcW w:w="3368" w:type="dxa"/>
            <w:shd w:val="clear" w:color="auto" w:fill="FFFFFF"/>
            <w:noWrap/>
            <w:tcMar>
              <w:top w:w="0" w:type="dxa"/>
              <w:left w:w="150" w:type="dxa"/>
              <w:bottom w:w="0" w:type="dxa"/>
              <w:right w:w="150" w:type="dxa"/>
            </w:tcMar>
            <w:hideMark/>
          </w:tcPr>
          <w:p w14:paraId="58C9B7ED"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4DA1E0E1"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token_text </w:t>
            </w:r>
            <w:r w:rsidRPr="003F17EA">
              <w:rPr>
                <w:rFonts w:ascii="Consolas" w:hAnsi="Consolas" w:cs="Consolas"/>
                <w:color w:val="005CC5"/>
                <w:sz w:val="18"/>
                <w:szCs w:val="18"/>
                <w:lang w:val="en-US"/>
              </w:rPr>
              <w:t>=</w:t>
            </w:r>
            <w:r w:rsidRPr="003F17EA">
              <w:rPr>
                <w:rFonts w:ascii="Consolas" w:hAnsi="Consolas" w:cs="Consolas"/>
                <w:color w:val="24292E"/>
                <w:sz w:val="18"/>
                <w:szCs w:val="18"/>
                <w:lang w:val="en-US"/>
              </w:rPr>
              <w:t xml:space="preserve"> html.</w:t>
            </w:r>
            <w:r w:rsidRPr="003F17EA">
              <w:rPr>
                <w:rFonts w:ascii="Consolas" w:hAnsi="Consolas" w:cs="Consolas"/>
                <w:color w:val="6F42C1"/>
                <w:sz w:val="18"/>
                <w:szCs w:val="18"/>
                <w:lang w:val="en-US"/>
              </w:rPr>
              <w:t>unescape</w:t>
            </w:r>
            <w:r w:rsidRPr="003F17EA">
              <w:rPr>
                <w:rFonts w:ascii="Consolas" w:hAnsi="Consolas" w:cs="Consolas"/>
                <w:color w:val="24292E"/>
                <w:sz w:val="18"/>
                <w:szCs w:val="18"/>
                <w:lang w:val="en-US"/>
              </w:rPr>
              <w:t>(token_dict[</w:t>
            </w:r>
            <w:r w:rsidRPr="003F17EA">
              <w:rPr>
                <w:rFonts w:ascii="Consolas" w:hAnsi="Consolas" w:cs="Consolas"/>
                <w:color w:val="032F62"/>
                <w:sz w:val="18"/>
                <w:szCs w:val="18"/>
                <w:lang w:val="en-US"/>
              </w:rPr>
              <w:t>'surface_form'</w:t>
            </w:r>
            <w:r w:rsidRPr="003F17EA">
              <w:rPr>
                <w:rFonts w:ascii="Consolas" w:hAnsi="Consolas" w:cs="Consolas"/>
                <w:color w:val="24292E"/>
                <w:sz w:val="18"/>
                <w:szCs w:val="18"/>
                <w:lang w:val="en-US"/>
              </w:rPr>
              <w:t>])</w:t>
            </w:r>
          </w:p>
        </w:tc>
      </w:tr>
      <w:tr w:rsidR="003F17EA" w:rsidRPr="00A46124" w14:paraId="745827E5" w14:textId="77777777" w:rsidTr="0005656E">
        <w:tc>
          <w:tcPr>
            <w:tcW w:w="3368" w:type="dxa"/>
            <w:shd w:val="clear" w:color="auto" w:fill="FFFFFF"/>
            <w:noWrap/>
            <w:tcMar>
              <w:top w:w="0" w:type="dxa"/>
              <w:left w:w="150" w:type="dxa"/>
              <w:bottom w:w="0" w:type="dxa"/>
              <w:right w:w="150" w:type="dxa"/>
            </w:tcMar>
            <w:hideMark/>
          </w:tcPr>
          <w:p w14:paraId="7B48E9B8"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373B2DC8"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token_text </w:t>
            </w:r>
            <w:r w:rsidRPr="003F17EA">
              <w:rPr>
                <w:rFonts w:ascii="Consolas" w:hAnsi="Consolas" w:cs="Consolas"/>
                <w:color w:val="005CC5"/>
                <w:sz w:val="18"/>
                <w:szCs w:val="18"/>
                <w:lang w:val="en-US"/>
              </w:rPr>
              <w:t>=</w:t>
            </w:r>
            <w:r w:rsidRPr="003F17EA">
              <w:rPr>
                <w:rFonts w:ascii="Consolas" w:hAnsi="Consolas" w:cs="Consolas"/>
                <w:color w:val="24292E"/>
                <w:sz w:val="18"/>
                <w:szCs w:val="18"/>
                <w:lang w:val="en-US"/>
              </w:rPr>
              <w:t xml:space="preserve"> </w:t>
            </w:r>
            <w:r w:rsidRPr="003F17EA">
              <w:rPr>
                <w:rFonts w:ascii="Consolas" w:hAnsi="Consolas" w:cs="Consolas"/>
                <w:color w:val="6F42C1"/>
                <w:sz w:val="18"/>
                <w:szCs w:val="18"/>
                <w:lang w:val="en-US"/>
              </w:rPr>
              <w:t>convert_symbols</w:t>
            </w:r>
            <w:r w:rsidRPr="003F17EA">
              <w:rPr>
                <w:rFonts w:ascii="Consolas" w:hAnsi="Consolas" w:cs="Consolas"/>
                <w:color w:val="24292E"/>
                <w:sz w:val="18"/>
                <w:szCs w:val="18"/>
                <w:lang w:val="en-US"/>
              </w:rPr>
              <w:t>(token_text)</w:t>
            </w:r>
          </w:p>
        </w:tc>
      </w:tr>
      <w:tr w:rsidR="003F17EA" w:rsidRPr="00A46124" w14:paraId="4B973C52" w14:textId="77777777" w:rsidTr="0005656E">
        <w:tc>
          <w:tcPr>
            <w:tcW w:w="3368" w:type="dxa"/>
            <w:shd w:val="clear" w:color="auto" w:fill="FFFFFF"/>
            <w:noWrap/>
            <w:tcMar>
              <w:top w:w="0" w:type="dxa"/>
              <w:left w:w="150" w:type="dxa"/>
              <w:bottom w:w="0" w:type="dxa"/>
              <w:right w:w="150" w:type="dxa"/>
            </w:tcMar>
            <w:hideMark/>
          </w:tcPr>
          <w:p w14:paraId="74FF7F03"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8B89BFE" w14:textId="77777777" w:rsidR="003F17EA" w:rsidRPr="003F17EA" w:rsidRDefault="003F17EA" w:rsidP="003F17EA">
            <w:pPr>
              <w:spacing w:line="300" w:lineRule="atLeast"/>
              <w:rPr>
                <w:rFonts w:ascii="Consolas" w:hAnsi="Consolas" w:cs="Consolas"/>
                <w:color w:val="24292E"/>
                <w:sz w:val="18"/>
                <w:szCs w:val="18"/>
                <w:lang w:val="en-US"/>
              </w:rPr>
            </w:pPr>
          </w:p>
          <w:p w14:paraId="2D45032A" w14:textId="77777777" w:rsidR="003F17EA" w:rsidRPr="003F17EA" w:rsidRDefault="003F17EA" w:rsidP="003F17EA">
            <w:pPr>
              <w:spacing w:line="300" w:lineRule="atLeast"/>
              <w:jc w:val="right"/>
              <w:rPr>
                <w:sz w:val="20"/>
                <w:szCs w:val="20"/>
                <w:lang w:val="en-US"/>
              </w:rPr>
            </w:pPr>
          </w:p>
        </w:tc>
      </w:tr>
      <w:tr w:rsidR="003F17EA" w:rsidRPr="00A46124" w14:paraId="3594E0B3" w14:textId="77777777" w:rsidTr="0005656E">
        <w:tc>
          <w:tcPr>
            <w:tcW w:w="3368" w:type="dxa"/>
            <w:shd w:val="clear" w:color="auto" w:fill="FFFFFF"/>
            <w:noWrap/>
            <w:tcMar>
              <w:top w:w="0" w:type="dxa"/>
              <w:left w:w="150" w:type="dxa"/>
              <w:bottom w:w="0" w:type="dxa"/>
              <w:right w:w="150" w:type="dxa"/>
            </w:tcMar>
            <w:hideMark/>
          </w:tcPr>
          <w:p w14:paraId="03F1FC5F"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756B6F2C"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if token_text == token_text.upper():  # if ALL CAPITALS -&gt; must lowercase</w:t>
            </w:r>
          </w:p>
        </w:tc>
      </w:tr>
      <w:tr w:rsidR="003F17EA" w:rsidRPr="00A46124" w14:paraId="72EDE10A" w14:textId="77777777" w:rsidTr="0005656E">
        <w:tc>
          <w:tcPr>
            <w:tcW w:w="3368" w:type="dxa"/>
            <w:shd w:val="clear" w:color="auto" w:fill="FFFFFF"/>
            <w:noWrap/>
            <w:tcMar>
              <w:top w:w="0" w:type="dxa"/>
              <w:left w:w="150" w:type="dxa"/>
              <w:bottom w:w="0" w:type="dxa"/>
              <w:right w:w="150" w:type="dxa"/>
            </w:tcMar>
            <w:hideMark/>
          </w:tcPr>
          <w:p w14:paraId="2B7CF44B"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73B49CBD"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token_text = token_text.lower() # we are not lowercasing anymore, otherwise 'USA'-&gt;'usa'</w:t>
            </w:r>
          </w:p>
        </w:tc>
      </w:tr>
      <w:tr w:rsidR="003F17EA" w:rsidRPr="00A46124" w14:paraId="5BD0315B" w14:textId="77777777" w:rsidTr="0005656E">
        <w:tc>
          <w:tcPr>
            <w:tcW w:w="3368" w:type="dxa"/>
            <w:shd w:val="clear" w:color="auto" w:fill="FFFFFF"/>
            <w:noWrap/>
            <w:tcMar>
              <w:top w:w="0" w:type="dxa"/>
              <w:left w:w="150" w:type="dxa"/>
              <w:bottom w:w="0" w:type="dxa"/>
              <w:right w:w="150" w:type="dxa"/>
            </w:tcMar>
            <w:hideMark/>
          </w:tcPr>
          <w:p w14:paraId="2ADF2981"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4E4810DB" w14:textId="77777777" w:rsidR="003F17EA" w:rsidRPr="003F17EA" w:rsidRDefault="003F17EA" w:rsidP="003F17EA">
            <w:pPr>
              <w:spacing w:line="300" w:lineRule="atLeast"/>
              <w:rPr>
                <w:rFonts w:ascii="Consolas" w:hAnsi="Consolas" w:cs="Consolas"/>
                <w:color w:val="24292E"/>
                <w:sz w:val="18"/>
                <w:szCs w:val="18"/>
                <w:lang w:val="en-US"/>
              </w:rPr>
            </w:pPr>
          </w:p>
          <w:p w14:paraId="3DBB76FA" w14:textId="77777777" w:rsidR="003F17EA" w:rsidRPr="003F17EA" w:rsidRDefault="003F17EA" w:rsidP="003F17EA">
            <w:pPr>
              <w:spacing w:line="300" w:lineRule="atLeast"/>
              <w:jc w:val="right"/>
              <w:rPr>
                <w:sz w:val="20"/>
                <w:szCs w:val="20"/>
                <w:lang w:val="en-US"/>
              </w:rPr>
            </w:pPr>
          </w:p>
        </w:tc>
      </w:tr>
      <w:tr w:rsidR="003F17EA" w:rsidRPr="00A46124" w14:paraId="1DB87434" w14:textId="77777777" w:rsidTr="0005656E">
        <w:tc>
          <w:tcPr>
            <w:tcW w:w="3368" w:type="dxa"/>
            <w:shd w:val="clear" w:color="auto" w:fill="FFFFFF"/>
            <w:noWrap/>
            <w:tcMar>
              <w:top w:w="0" w:type="dxa"/>
              <w:left w:w="150" w:type="dxa"/>
              <w:bottom w:w="0" w:type="dxa"/>
              <w:right w:w="150" w:type="dxa"/>
            </w:tcMar>
            <w:hideMark/>
          </w:tcPr>
          <w:p w14:paraId="5D025669"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3DB9D8A1"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token_text = token_text.replace('_', ' ')  # we keep phrases, but we should write 'Mr. Barcus' not Mr._Barcus</w:t>
            </w:r>
          </w:p>
        </w:tc>
      </w:tr>
      <w:tr w:rsidR="003F17EA" w:rsidRPr="00A46124" w14:paraId="141E7981" w14:textId="77777777" w:rsidTr="0005656E">
        <w:tc>
          <w:tcPr>
            <w:tcW w:w="3368" w:type="dxa"/>
            <w:shd w:val="clear" w:color="auto" w:fill="FFFFFF"/>
            <w:noWrap/>
            <w:tcMar>
              <w:top w:w="0" w:type="dxa"/>
              <w:left w:w="150" w:type="dxa"/>
              <w:bottom w:w="0" w:type="dxa"/>
              <w:right w:w="150" w:type="dxa"/>
            </w:tcMar>
            <w:hideMark/>
          </w:tcPr>
          <w:p w14:paraId="484EAEF4"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D9AAC19" w14:textId="77777777" w:rsidR="003F17EA" w:rsidRPr="003F17EA" w:rsidRDefault="003F17EA" w:rsidP="003F17EA">
            <w:pPr>
              <w:spacing w:line="300" w:lineRule="atLeast"/>
              <w:rPr>
                <w:rFonts w:ascii="Consolas" w:hAnsi="Consolas" w:cs="Consolas"/>
                <w:color w:val="24292E"/>
                <w:sz w:val="18"/>
                <w:szCs w:val="18"/>
                <w:lang w:val="en-US"/>
              </w:rPr>
            </w:pPr>
          </w:p>
          <w:p w14:paraId="01C8EC50" w14:textId="77777777" w:rsidR="003F17EA" w:rsidRPr="003F17EA" w:rsidRDefault="003F17EA" w:rsidP="003F17EA">
            <w:pPr>
              <w:spacing w:line="300" w:lineRule="atLeast"/>
              <w:jc w:val="right"/>
              <w:rPr>
                <w:sz w:val="20"/>
                <w:szCs w:val="20"/>
                <w:lang w:val="en-US"/>
              </w:rPr>
            </w:pPr>
          </w:p>
        </w:tc>
      </w:tr>
      <w:tr w:rsidR="003F17EA" w:rsidRPr="00A46124" w14:paraId="2B53D5BF" w14:textId="77777777" w:rsidTr="0005656E">
        <w:tc>
          <w:tcPr>
            <w:tcW w:w="3368" w:type="dxa"/>
            <w:shd w:val="clear" w:color="auto" w:fill="FFFFFF"/>
            <w:noWrap/>
            <w:tcMar>
              <w:top w:w="0" w:type="dxa"/>
              <w:left w:w="150" w:type="dxa"/>
              <w:bottom w:w="0" w:type="dxa"/>
              <w:right w:w="150" w:type="dxa"/>
            </w:tcMar>
            <w:hideMark/>
          </w:tcPr>
          <w:p w14:paraId="7028056E"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4A654D50"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token_latinorgreek = replace_nonLatinGreek_words([token_text])[0]</w:t>
            </w:r>
          </w:p>
        </w:tc>
      </w:tr>
      <w:tr w:rsidR="003F17EA" w:rsidRPr="00A46124" w14:paraId="59E232ED" w14:textId="77777777" w:rsidTr="0005656E">
        <w:tc>
          <w:tcPr>
            <w:tcW w:w="3368" w:type="dxa"/>
            <w:shd w:val="clear" w:color="auto" w:fill="FFFFFF"/>
            <w:noWrap/>
            <w:tcMar>
              <w:top w:w="0" w:type="dxa"/>
              <w:left w:w="150" w:type="dxa"/>
              <w:bottom w:w="0" w:type="dxa"/>
              <w:right w:w="150" w:type="dxa"/>
            </w:tcMar>
            <w:hideMark/>
          </w:tcPr>
          <w:p w14:paraId="4A3BD881"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74ED97B7"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token_final = replace_numbers([token_latinorgreek])[0]</w:t>
            </w:r>
          </w:p>
        </w:tc>
      </w:tr>
      <w:tr w:rsidR="003F17EA" w:rsidRPr="00A46124" w14:paraId="1CD7D4C4" w14:textId="77777777" w:rsidTr="0005656E">
        <w:tc>
          <w:tcPr>
            <w:tcW w:w="3368" w:type="dxa"/>
            <w:shd w:val="clear" w:color="auto" w:fill="FFFFFF"/>
            <w:noWrap/>
            <w:tcMar>
              <w:top w:w="0" w:type="dxa"/>
              <w:left w:w="150" w:type="dxa"/>
              <w:bottom w:w="0" w:type="dxa"/>
              <w:right w:w="150" w:type="dxa"/>
            </w:tcMar>
            <w:hideMark/>
          </w:tcPr>
          <w:p w14:paraId="55C89A38"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BD1344F" w14:textId="77777777" w:rsidR="003F17EA" w:rsidRPr="003F17EA" w:rsidRDefault="003F17EA" w:rsidP="003F17EA">
            <w:pPr>
              <w:spacing w:line="300" w:lineRule="atLeast"/>
              <w:rPr>
                <w:rFonts w:ascii="Consolas" w:hAnsi="Consolas" w:cs="Consolas"/>
                <w:color w:val="24292E"/>
                <w:sz w:val="18"/>
                <w:szCs w:val="18"/>
                <w:lang w:val="en-US"/>
              </w:rPr>
            </w:pPr>
          </w:p>
          <w:p w14:paraId="73D065A1" w14:textId="77777777" w:rsidR="003F17EA" w:rsidRPr="003F17EA" w:rsidRDefault="003F17EA" w:rsidP="003F17EA">
            <w:pPr>
              <w:spacing w:line="300" w:lineRule="atLeast"/>
              <w:jc w:val="right"/>
              <w:rPr>
                <w:sz w:val="20"/>
                <w:szCs w:val="20"/>
                <w:lang w:val="en-US"/>
              </w:rPr>
            </w:pPr>
          </w:p>
        </w:tc>
      </w:tr>
      <w:tr w:rsidR="003F17EA" w:rsidRPr="003F17EA" w14:paraId="2A52745F" w14:textId="77777777" w:rsidTr="0005656E">
        <w:tc>
          <w:tcPr>
            <w:tcW w:w="3368" w:type="dxa"/>
            <w:shd w:val="clear" w:color="auto" w:fill="FFFFFF"/>
            <w:noWrap/>
            <w:tcMar>
              <w:top w:w="0" w:type="dxa"/>
              <w:left w:w="150" w:type="dxa"/>
              <w:bottom w:w="0" w:type="dxa"/>
              <w:right w:w="150" w:type="dxa"/>
            </w:tcMar>
            <w:hideMark/>
          </w:tcPr>
          <w:p w14:paraId="1F0A1FAC"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626DD35D" w14:textId="77777777" w:rsidR="003F17EA" w:rsidRPr="003F17EA" w:rsidRDefault="003F17EA" w:rsidP="003F17EA">
            <w:pPr>
              <w:spacing w:line="300" w:lineRule="atLeast"/>
              <w:rPr>
                <w:rFonts w:ascii="Consolas" w:hAnsi="Consolas" w:cs="Consolas"/>
                <w:color w:val="24292E"/>
                <w:sz w:val="18"/>
                <w:szCs w:val="18"/>
              </w:rPr>
            </w:pPr>
            <w:r w:rsidRPr="003F17EA">
              <w:rPr>
                <w:rFonts w:ascii="Consolas" w:hAnsi="Consolas" w:cs="Consolas"/>
                <w:color w:val="24292E"/>
                <w:sz w:val="18"/>
                <w:szCs w:val="18"/>
                <w:lang w:val="en-US"/>
              </w:rPr>
              <w:t xml:space="preserve">    </w:t>
            </w:r>
            <w:r w:rsidRPr="003F17EA">
              <w:rPr>
                <w:rFonts w:ascii="Consolas" w:hAnsi="Consolas" w:cs="Consolas"/>
                <w:color w:val="D73A49"/>
                <w:sz w:val="18"/>
                <w:szCs w:val="18"/>
              </w:rPr>
              <w:t>return</w:t>
            </w:r>
            <w:r w:rsidRPr="003F17EA">
              <w:rPr>
                <w:rFonts w:ascii="Consolas" w:hAnsi="Consolas" w:cs="Consolas"/>
                <w:color w:val="24292E"/>
                <w:sz w:val="18"/>
                <w:szCs w:val="18"/>
              </w:rPr>
              <w:t xml:space="preserve"> token_text</w:t>
            </w:r>
          </w:p>
        </w:tc>
      </w:tr>
    </w:tbl>
    <w:p w14:paraId="2D28EDC1" w14:textId="1635C70E" w:rsidR="00583B45" w:rsidRDefault="00583B45" w:rsidP="009C32FD"/>
    <w:p w14:paraId="28221192" w14:textId="19F981D9" w:rsidR="00583B45" w:rsidRDefault="00583B45" w:rsidP="009C32FD"/>
    <w:p w14:paraId="13F72220" w14:textId="0AE4D343" w:rsidR="00413745" w:rsidRDefault="00413745" w:rsidP="009C32FD"/>
    <w:p w14:paraId="07895635" w14:textId="3ABCF0D1" w:rsidR="00413745" w:rsidRDefault="00413745" w:rsidP="009C32FD"/>
    <w:p w14:paraId="7D6F594A" w14:textId="33C16425" w:rsidR="00413745" w:rsidRDefault="00413745" w:rsidP="009C32FD"/>
    <w:p w14:paraId="1D2BA773" w14:textId="2EC3AF9C" w:rsidR="00413745" w:rsidRDefault="00413745" w:rsidP="009C32FD"/>
    <w:p w14:paraId="2434BC6E" w14:textId="77777777" w:rsidR="00413745" w:rsidRDefault="00413745" w:rsidP="009C32FD"/>
    <w:p w14:paraId="17D170BC" w14:textId="6D1F449A" w:rsidR="0005656E" w:rsidRPr="007541E3" w:rsidRDefault="0005656E" w:rsidP="009C32FD">
      <w:pPr>
        <w:rPr>
          <w:lang w:val="en-US"/>
        </w:rPr>
      </w:pPr>
      <w:r w:rsidRPr="007541E3">
        <w:rPr>
          <w:lang w:val="en-US"/>
        </w:rPr>
        <w:lastRenderedPageBreak/>
        <w:t>What happens if we:</w:t>
      </w:r>
    </w:p>
    <w:p w14:paraId="013D0C32" w14:textId="05A99600" w:rsidR="009C32FD" w:rsidRDefault="007541E3" w:rsidP="007541E3">
      <w:pPr>
        <w:pStyle w:val="ListParagraph"/>
        <w:numPr>
          <w:ilvl w:val="0"/>
          <w:numId w:val="16"/>
        </w:numPr>
        <w:rPr>
          <w:lang w:val="en-US"/>
        </w:rPr>
      </w:pPr>
      <w:r w:rsidRPr="007541E3">
        <w:rPr>
          <w:lang w:val="en-US"/>
        </w:rPr>
        <w:t xml:space="preserve">replace the word-tokens with non-Latin and non-Greek characters, such as: </w:t>
      </w:r>
      <w:r w:rsidRPr="007541E3">
        <w:rPr>
          <w:rFonts w:ascii="MS Mincho" w:eastAsia="MS Mincho" w:hAnsi="MS Mincho" w:cs="MS Mincho" w:hint="eastAsia"/>
          <w:lang w:val="en-US"/>
        </w:rPr>
        <w:t>匹</w:t>
      </w:r>
      <w:r w:rsidRPr="007541E3">
        <w:rPr>
          <w:lang w:val="en-US"/>
        </w:rPr>
        <w:t xml:space="preserve">, </w:t>
      </w:r>
      <w:r w:rsidRPr="007541E3">
        <w:rPr>
          <w:rFonts w:ascii="MS Mincho" w:eastAsia="MS Mincho" w:hAnsi="MS Mincho" w:cs="MS Mincho" w:hint="eastAsia"/>
          <w:lang w:val="en-US"/>
        </w:rPr>
        <w:t>枚</w:t>
      </w:r>
      <w:r w:rsidRPr="007541E3">
        <w:rPr>
          <w:lang w:val="en-US"/>
        </w:rPr>
        <w:t xml:space="preserve">, </w:t>
      </w:r>
      <w:r w:rsidRPr="007541E3">
        <w:rPr>
          <w:rFonts w:ascii="MS Mincho" w:eastAsia="MS Mincho" w:hAnsi="MS Mincho" w:cs="MS Mincho" w:hint="eastAsia"/>
          <w:lang w:val="en-US"/>
        </w:rPr>
        <w:t>マギカ</w:t>
      </w:r>
      <w:r w:rsidRPr="007541E3">
        <w:rPr>
          <w:lang w:val="en-US"/>
        </w:rPr>
        <w:t xml:space="preserve"> , etc.</w:t>
      </w:r>
      <w:r>
        <w:rPr>
          <w:lang w:val="en-US"/>
        </w:rPr>
        <w:t xml:space="preserve"> with &lt;unk&gt;</w:t>
      </w:r>
      <w:r w:rsidR="00413745">
        <w:rPr>
          <w:lang w:val="en-US"/>
        </w:rPr>
        <w:t>?</w:t>
      </w:r>
      <w:r w:rsidR="00413745">
        <w:rPr>
          <w:lang w:val="en-US"/>
        </w:rPr>
        <w:br/>
        <w:t xml:space="preserve">Nothing. We still get </w:t>
      </w:r>
      <w:r w:rsidR="00413745" w:rsidRPr="00413745">
        <w:rPr>
          <w:lang w:val="en-US"/>
        </w:rPr>
        <w:t>25693</w:t>
      </w:r>
      <w:r w:rsidR="00413745">
        <w:rPr>
          <w:lang w:val="en-US"/>
        </w:rPr>
        <w:t xml:space="preserve"> tokens in the vocabulary. Evidently words formed of those characters can only be found in WT-2.</w:t>
      </w:r>
    </w:p>
    <w:p w14:paraId="55EC208A" w14:textId="55BCE8FB" w:rsidR="00413745" w:rsidRDefault="006A712C" w:rsidP="007541E3">
      <w:pPr>
        <w:pStyle w:val="ListParagraph"/>
        <w:numPr>
          <w:ilvl w:val="0"/>
          <w:numId w:val="16"/>
        </w:numPr>
        <w:rPr>
          <w:lang w:val="en-US"/>
        </w:rPr>
      </w:pPr>
      <w:r>
        <w:rPr>
          <w:lang w:val="en-US"/>
        </w:rPr>
        <w:t>replace phrases like go_on with “go on”?</w:t>
      </w:r>
      <w:r>
        <w:rPr>
          <w:lang w:val="en-US"/>
        </w:rPr>
        <w:br/>
      </w:r>
      <w:r w:rsidR="000B194C">
        <w:rPr>
          <w:lang w:val="en-US"/>
        </w:rPr>
        <w:t xml:space="preserve">We still have </w:t>
      </w:r>
      <w:r w:rsidR="000B194C" w:rsidRPr="000B194C">
        <w:rPr>
          <w:lang w:val="en-US"/>
        </w:rPr>
        <w:t>[25693 rows x 4 columns]</w:t>
      </w:r>
      <w:r w:rsidR="000B194C">
        <w:rPr>
          <w:lang w:val="en-US"/>
        </w:rPr>
        <w:t xml:space="preserve">, but now with ‘primary election’ instead of ‘primary_election’. </w:t>
      </w:r>
      <w:r w:rsidR="00F51F5A">
        <w:rPr>
          <w:lang w:val="en-US"/>
        </w:rPr>
        <w:t>Since input reading also uses token processing, we will still match to it, but nothing changes.</w:t>
      </w:r>
    </w:p>
    <w:p w14:paraId="4B42D041" w14:textId="5038F501" w:rsidR="003132BE" w:rsidRPr="007541E3" w:rsidRDefault="003132BE" w:rsidP="003132BE">
      <w:pPr>
        <w:pStyle w:val="ListParagraph"/>
        <w:numPr>
          <w:ilvl w:val="0"/>
          <w:numId w:val="16"/>
        </w:numPr>
        <w:rPr>
          <w:lang w:val="en-US"/>
        </w:rPr>
      </w:pPr>
      <w:r>
        <w:rPr>
          <w:lang w:val="en-US"/>
        </w:rPr>
        <w:t>Replace n</w:t>
      </w:r>
      <w:r w:rsidRPr="003132BE">
        <w:rPr>
          <w:lang w:val="en-US"/>
        </w:rPr>
        <w:t>umbers. All decimals, together with all numbers that are not 1 digit (basic) or 4 digits (years), get replaced with &lt;num&gt;</w:t>
      </w:r>
      <w:r w:rsidR="00120583">
        <w:rPr>
          <w:lang w:val="en-US"/>
        </w:rPr>
        <w:br/>
        <w:t>Now |V|=</w:t>
      </w:r>
      <w:r w:rsidR="00120583" w:rsidRPr="00120583">
        <w:rPr>
          <w:lang w:val="en-US"/>
        </w:rPr>
        <w:t>25439</w:t>
      </w:r>
      <w:r w:rsidR="00A34765">
        <w:rPr>
          <w:lang w:val="en-US"/>
        </w:rPr>
        <w:t>, and the &lt;num&gt; token has frequency 3507.</w:t>
      </w:r>
    </w:p>
    <w:p w14:paraId="6E666B71" w14:textId="77777777" w:rsidR="009C32FD" w:rsidRPr="007541E3" w:rsidRDefault="009C32FD" w:rsidP="009C32FD">
      <w:pPr>
        <w:rPr>
          <w:lang w:val="en-US"/>
        </w:rPr>
      </w:pPr>
    </w:p>
    <w:p w14:paraId="3EB67865" w14:textId="3A798C7B" w:rsidR="006E182F" w:rsidRDefault="00A377F5" w:rsidP="00A377F5">
      <w:pPr>
        <w:rPr>
          <w:lang w:val="en-US"/>
        </w:rPr>
      </w:pPr>
      <w:r w:rsidRPr="00A377F5">
        <w:rPr>
          <w:lang w:val="en-US"/>
        </w:rPr>
        <w:t xml:space="preserve">Still, none of these modifications </w:t>
      </w:r>
      <w:r>
        <w:rPr>
          <w:lang w:val="en-US"/>
        </w:rPr>
        <w:t>brings the number of globals to 21988.</w:t>
      </w:r>
    </w:p>
    <w:p w14:paraId="640F298A" w14:textId="5689E247" w:rsidR="00A04437" w:rsidRDefault="00A04437" w:rsidP="00A377F5">
      <w:pPr>
        <w:rPr>
          <w:lang w:val="en-US"/>
        </w:rPr>
      </w:pPr>
      <w:r>
        <w:rPr>
          <w:lang w:val="en-US"/>
        </w:rPr>
        <w:t>Maybe, it’s the fact that now we build the vocabulary from all splits: training, validation, test.</w:t>
      </w:r>
    </w:p>
    <w:p w14:paraId="02BA989C" w14:textId="4646BBDD" w:rsidR="003A5B5D" w:rsidRDefault="003A5B5D" w:rsidP="00A377F5">
      <w:pPr>
        <w:rPr>
          <w:lang w:val="en-US"/>
        </w:rPr>
      </w:pPr>
      <w:r>
        <w:rPr>
          <w:lang w:val="en-US"/>
        </w:rPr>
        <w:t xml:space="preserve">In Vocabulary.py &gt; </w:t>
      </w:r>
      <w:r w:rsidRPr="003A5B5D">
        <w:rPr>
          <w:lang w:val="en-US"/>
        </w:rPr>
        <w:t>build_vocabulary_dict_from_senselabeled(</w:t>
      </w:r>
      <w:r>
        <w:rPr>
          <w:lang w:val="en-US"/>
        </w:rPr>
        <w:t>):</w:t>
      </w:r>
    </w:p>
    <w:p w14:paraId="61BCED37" w14:textId="77777777" w:rsidR="00A04437" w:rsidRPr="00A04437" w:rsidRDefault="00A04437" w:rsidP="00A04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04437">
        <w:rPr>
          <w:rFonts w:ascii="Menlo" w:hAnsi="Menlo" w:cs="Menlo"/>
          <w:color w:val="000000"/>
          <w:sz w:val="20"/>
          <w:szCs w:val="20"/>
          <w:lang w:val="en-US"/>
        </w:rPr>
        <w:t>slc_split_names = [Utils.TRAINING, Utils.VALIDATION, Utils.TEST]</w:t>
      </w:r>
    </w:p>
    <w:p w14:paraId="22867059" w14:textId="4D40CA63" w:rsidR="00A04437" w:rsidRDefault="00A04437" w:rsidP="00A377F5">
      <w:pPr>
        <w:rPr>
          <w:lang w:val="en-US"/>
        </w:rPr>
      </w:pPr>
    </w:p>
    <w:p w14:paraId="49A118EC" w14:textId="46C5B6B7" w:rsidR="006336D5" w:rsidRPr="00A377F5" w:rsidRDefault="006336D5" w:rsidP="00A377F5">
      <w:pPr>
        <w:rPr>
          <w:lang w:val="en-US"/>
        </w:rPr>
      </w:pPr>
      <w:r>
        <w:rPr>
          <w:lang w:val="en-US"/>
        </w:rPr>
        <w:t>How was it originally?</w:t>
      </w:r>
    </w:p>
    <w:p w14:paraId="6A0CAF55" w14:textId="0FD13D29" w:rsidR="001A6F34" w:rsidRDefault="009A154E" w:rsidP="00D9663F">
      <w:pPr>
        <w:tabs>
          <w:tab w:val="left" w:pos="453"/>
        </w:tabs>
        <w:rPr>
          <w:lang w:val="en-US"/>
        </w:rPr>
      </w:pPr>
      <w:r>
        <w:rPr>
          <w:lang w:val="en-US"/>
        </w:rPr>
        <w:t>It was</w:t>
      </w:r>
    </w:p>
    <w:p w14:paraId="43FF6A9D" w14:textId="77777777" w:rsidR="009A154E" w:rsidRPr="009A154E" w:rsidRDefault="009A154E" w:rsidP="009A154E">
      <w:pPr>
        <w:rPr>
          <w:lang w:val="en-US"/>
        </w:rPr>
      </w:pPr>
      <w:r w:rsidRPr="009A154E">
        <w:rPr>
          <w:rStyle w:val="pl-en"/>
          <w:rFonts w:ascii="Consolas" w:hAnsi="Consolas" w:cs="Consolas"/>
          <w:color w:val="6F42C1"/>
          <w:sz w:val="18"/>
          <w:szCs w:val="18"/>
          <w:shd w:val="clear" w:color="auto" w:fill="FFFFFF"/>
          <w:lang w:val="en-US"/>
        </w:rPr>
        <w:t>build_vocabulary_from_senselabeled</w:t>
      </w:r>
      <w:r w:rsidRPr="009A154E">
        <w:rPr>
          <w:rFonts w:ascii="Consolas" w:hAnsi="Consolas" w:cs="Consolas"/>
          <w:color w:val="24292E"/>
          <w:sz w:val="18"/>
          <w:szCs w:val="18"/>
          <w:shd w:val="clear" w:color="auto" w:fill="FFFFFF"/>
          <w:lang w:val="en-US"/>
        </w:rPr>
        <w:t>(</w:t>
      </w:r>
      <w:r w:rsidRPr="009A154E">
        <w:rPr>
          <w:rStyle w:val="pl-s1"/>
          <w:rFonts w:ascii="Consolas" w:hAnsi="Consolas" w:cs="Consolas"/>
          <w:color w:val="24292E"/>
          <w:sz w:val="18"/>
          <w:szCs w:val="18"/>
          <w:shd w:val="clear" w:color="auto" w:fill="FFFFFF"/>
          <w:lang w:val="en-US"/>
        </w:rPr>
        <w:t>slc_split_name</w:t>
      </w:r>
      <w:r w:rsidRPr="009A154E">
        <w:rPr>
          <w:rFonts w:ascii="Consolas" w:hAnsi="Consolas" w:cs="Consolas"/>
          <w:color w:val="24292E"/>
          <w:sz w:val="18"/>
          <w:szCs w:val="18"/>
          <w:shd w:val="clear" w:color="auto" w:fill="FFFFFF"/>
          <w:lang w:val="en-US"/>
        </w:rPr>
        <w:t>)</w:t>
      </w:r>
    </w:p>
    <w:p w14:paraId="692406C3" w14:textId="43D84F8C" w:rsidR="009A154E" w:rsidRDefault="001B63FD" w:rsidP="00D9663F">
      <w:pPr>
        <w:tabs>
          <w:tab w:val="left" w:pos="453"/>
        </w:tabs>
        <w:rPr>
          <w:lang w:val="en-US"/>
        </w:rPr>
      </w:pPr>
      <w:r>
        <w:rPr>
          <w:lang w:val="en-US"/>
        </w:rPr>
        <w:t>used in:</w:t>
      </w:r>
    </w:p>
    <w:p w14:paraId="5CCB8B97" w14:textId="353D3B9B" w:rsidR="009A154E" w:rsidRPr="001A6F34" w:rsidRDefault="009A154E" w:rsidP="00DD4AD8">
      <w:pPr>
        <w:rPr>
          <w:lang w:val="en-US"/>
        </w:rPr>
      </w:pPr>
      <w:r w:rsidRPr="009A154E">
        <w:rPr>
          <w:rStyle w:val="pl-en"/>
          <w:rFonts w:ascii="Consolas" w:hAnsi="Consolas" w:cs="Consolas"/>
          <w:color w:val="6F42C1"/>
          <w:sz w:val="18"/>
          <w:szCs w:val="18"/>
          <w:shd w:val="clear" w:color="auto" w:fill="FFFFFF"/>
          <w:lang w:val="en-US"/>
        </w:rPr>
        <w:t>get_vocabulary_df</w:t>
      </w:r>
      <w:r w:rsidRPr="009A154E">
        <w:rPr>
          <w:rFonts w:ascii="Consolas" w:hAnsi="Consolas" w:cs="Consolas"/>
          <w:color w:val="24292E"/>
          <w:sz w:val="18"/>
          <w:szCs w:val="18"/>
          <w:shd w:val="clear" w:color="auto" w:fill="FFFFFF"/>
          <w:lang w:val="en-US"/>
        </w:rPr>
        <w:t>()</w:t>
      </w:r>
      <w:r w:rsidR="00DD4AD8">
        <w:rPr>
          <w:lang w:val="en-US"/>
        </w:rPr>
        <w:t>:</w:t>
      </w:r>
      <w:r>
        <w:rPr>
          <w:lang w:val="en-US"/>
        </w:rPr>
        <w:t xml:space="preserve"> </w:t>
      </w:r>
    </w:p>
    <w:tbl>
      <w:tblPr>
        <w:tblW w:w="0" w:type="auto"/>
        <w:tblInd w:w="-284" w:type="dxa"/>
        <w:shd w:val="clear" w:color="auto" w:fill="FFFFFF"/>
        <w:tblCellMar>
          <w:top w:w="15" w:type="dxa"/>
          <w:left w:w="15" w:type="dxa"/>
          <w:bottom w:w="15" w:type="dxa"/>
          <w:right w:w="15" w:type="dxa"/>
        </w:tblCellMar>
        <w:tblLook w:val="04A0" w:firstRow="1" w:lastRow="0" w:firstColumn="1" w:lastColumn="0" w:noHBand="0" w:noVBand="1"/>
      </w:tblPr>
      <w:tblGrid>
        <w:gridCol w:w="2694"/>
        <w:gridCol w:w="6610"/>
      </w:tblGrid>
      <w:tr w:rsidR="001B63FD" w:rsidRPr="001B63FD" w14:paraId="77650ECF" w14:textId="77777777" w:rsidTr="0069304A">
        <w:trPr>
          <w:gridAfter w:val="1"/>
          <w:wAfter w:w="6610" w:type="dxa"/>
        </w:trPr>
        <w:tc>
          <w:tcPr>
            <w:tcW w:w="2694" w:type="dxa"/>
            <w:shd w:val="clear" w:color="auto" w:fill="FFFFFF"/>
            <w:tcMar>
              <w:top w:w="0" w:type="dxa"/>
              <w:left w:w="150" w:type="dxa"/>
              <w:bottom w:w="0" w:type="dxa"/>
              <w:right w:w="150" w:type="dxa"/>
            </w:tcMar>
            <w:hideMark/>
          </w:tcPr>
          <w:p w14:paraId="6525D4E4" w14:textId="3CEEDA6B" w:rsidR="001B63FD" w:rsidRPr="001B63FD" w:rsidRDefault="001B63FD" w:rsidP="001B63FD">
            <w:pPr>
              <w:spacing w:line="300" w:lineRule="atLeast"/>
              <w:rPr>
                <w:rFonts w:ascii="Consolas" w:hAnsi="Consolas" w:cs="Consolas"/>
                <w:color w:val="24292E"/>
                <w:sz w:val="18"/>
                <w:szCs w:val="18"/>
              </w:rPr>
            </w:pPr>
            <w:r w:rsidRPr="001B63FD">
              <w:rPr>
                <w:rFonts w:ascii="Consolas" w:hAnsi="Consolas" w:cs="Consolas"/>
                <w:color w:val="D73A49"/>
                <w:sz w:val="18"/>
                <w:szCs w:val="18"/>
              </w:rPr>
              <w:t>i</w:t>
            </w:r>
            <w:r w:rsidR="007A5066">
              <w:rPr>
                <w:rFonts w:ascii="Consolas" w:hAnsi="Consolas" w:cs="Consolas"/>
                <w:color w:val="D73A49"/>
                <w:sz w:val="18"/>
                <w:szCs w:val="18"/>
              </w:rPr>
              <w:t>f</w:t>
            </w:r>
            <w:r w:rsidR="002D44DF">
              <w:rPr>
                <w:rFonts w:ascii="Consolas" w:hAnsi="Consolas" w:cs="Consolas"/>
                <w:color w:val="D73A49"/>
                <w:sz w:val="18"/>
                <w:szCs w:val="18"/>
              </w:rPr>
              <w:t xml:space="preserve"> </w:t>
            </w:r>
            <w:r w:rsidRPr="001B63FD">
              <w:rPr>
                <w:rFonts w:ascii="Consolas" w:hAnsi="Consolas" w:cs="Consolas"/>
                <w:color w:val="24292E"/>
                <w:sz w:val="18"/>
                <w:szCs w:val="18"/>
              </w:rPr>
              <w:t>senselabeled_or_text:</w:t>
            </w:r>
          </w:p>
        </w:tc>
      </w:tr>
      <w:tr w:rsidR="001B63FD" w:rsidRPr="00A46124" w14:paraId="514EAFA4" w14:textId="77777777" w:rsidTr="0069304A">
        <w:tc>
          <w:tcPr>
            <w:tcW w:w="2694" w:type="dxa"/>
            <w:shd w:val="clear" w:color="auto" w:fill="FFFFFF"/>
            <w:noWrap/>
            <w:tcMar>
              <w:top w:w="0" w:type="dxa"/>
              <w:left w:w="150" w:type="dxa"/>
              <w:bottom w:w="0" w:type="dxa"/>
              <w:right w:w="150" w:type="dxa"/>
            </w:tcMar>
            <w:hideMark/>
          </w:tcPr>
          <w:p w14:paraId="7AF60F2F" w14:textId="77777777" w:rsidR="001B63FD" w:rsidRPr="001B63FD" w:rsidRDefault="001B63FD" w:rsidP="001B63FD">
            <w:pPr>
              <w:spacing w:line="300" w:lineRule="atLeast"/>
              <w:rPr>
                <w:rFonts w:ascii="Consolas" w:hAnsi="Consolas" w:cs="Consolas"/>
                <w:color w:val="24292E"/>
                <w:sz w:val="18"/>
                <w:szCs w:val="18"/>
              </w:rPr>
            </w:pPr>
          </w:p>
        </w:tc>
        <w:tc>
          <w:tcPr>
            <w:tcW w:w="6610" w:type="dxa"/>
            <w:shd w:val="clear" w:color="auto" w:fill="FFFFFF"/>
            <w:tcMar>
              <w:top w:w="0" w:type="dxa"/>
              <w:left w:w="150" w:type="dxa"/>
              <w:bottom w:w="0" w:type="dxa"/>
              <w:right w:w="150" w:type="dxa"/>
            </w:tcMar>
            <w:hideMark/>
          </w:tcPr>
          <w:p w14:paraId="4CB1852B" w14:textId="3F5250BC" w:rsidR="001B63FD" w:rsidRPr="001B63FD" w:rsidRDefault="001B63FD" w:rsidP="001B63FD">
            <w:pPr>
              <w:spacing w:line="300" w:lineRule="atLeast"/>
              <w:rPr>
                <w:rFonts w:ascii="Consolas" w:hAnsi="Consolas" w:cs="Consolas"/>
                <w:color w:val="24292E"/>
                <w:sz w:val="18"/>
                <w:szCs w:val="18"/>
                <w:lang w:val="en-US"/>
              </w:rPr>
            </w:pPr>
            <w:r w:rsidRPr="001B63FD">
              <w:rPr>
                <w:rFonts w:ascii="Consolas" w:hAnsi="Consolas" w:cs="Consolas"/>
                <w:color w:val="24292E"/>
                <w:sz w:val="18"/>
                <w:szCs w:val="18"/>
                <w:lang w:val="en-US"/>
              </w:rPr>
              <w:t xml:space="preserve">vocabulary </w:t>
            </w:r>
            <w:r w:rsidRPr="001B63FD">
              <w:rPr>
                <w:rFonts w:ascii="Consolas" w:hAnsi="Consolas" w:cs="Consolas"/>
                <w:color w:val="005CC5"/>
                <w:sz w:val="18"/>
                <w:szCs w:val="18"/>
                <w:lang w:val="en-US"/>
              </w:rPr>
              <w:t>=</w:t>
            </w:r>
            <w:r w:rsidRPr="001B63FD">
              <w:rPr>
                <w:rFonts w:ascii="Consolas" w:hAnsi="Consolas" w:cs="Consolas"/>
                <w:color w:val="24292E"/>
                <w:sz w:val="18"/>
                <w:szCs w:val="18"/>
                <w:lang w:val="en-US"/>
              </w:rPr>
              <w:t xml:space="preserve"> </w:t>
            </w:r>
            <w:r w:rsidRPr="001B63FD">
              <w:rPr>
                <w:rFonts w:ascii="Consolas" w:hAnsi="Consolas" w:cs="Consolas"/>
                <w:color w:val="6F42C1"/>
                <w:sz w:val="18"/>
                <w:szCs w:val="18"/>
                <w:lang w:val="en-US"/>
              </w:rPr>
              <w:t>build_vocabulary_from_senselabeled</w:t>
            </w:r>
            <w:r w:rsidRPr="001B63FD">
              <w:rPr>
                <w:rFonts w:ascii="Consolas" w:hAnsi="Consolas" w:cs="Consolas"/>
                <w:color w:val="24292E"/>
                <w:sz w:val="18"/>
                <w:szCs w:val="18"/>
                <w:lang w:val="en-US"/>
              </w:rPr>
              <w:t>(slc_split_name)</w:t>
            </w:r>
          </w:p>
        </w:tc>
      </w:tr>
    </w:tbl>
    <w:p w14:paraId="28F18CD4" w14:textId="77777777" w:rsidR="000F39FC" w:rsidRDefault="000F39FC" w:rsidP="00D9663F">
      <w:pPr>
        <w:tabs>
          <w:tab w:val="left" w:pos="453"/>
        </w:tabs>
        <w:rPr>
          <w:lang w:val="en-GB"/>
        </w:rPr>
      </w:pPr>
    </w:p>
    <w:p w14:paraId="6C68E3ED" w14:textId="71759A33" w:rsidR="00B85965" w:rsidRDefault="00084EE0" w:rsidP="00D9663F">
      <w:pPr>
        <w:tabs>
          <w:tab w:val="left" w:pos="453"/>
        </w:tabs>
        <w:rPr>
          <w:lang w:val="en-GB"/>
        </w:rPr>
      </w:pPr>
      <w:r>
        <w:rPr>
          <w:lang w:val="en-GB"/>
        </w:rPr>
        <w:t>Probably because I built the vocabulary from the training set alone, so it was easier.</w:t>
      </w:r>
    </w:p>
    <w:p w14:paraId="47A99694" w14:textId="40D886E4" w:rsidR="006F0B94" w:rsidRDefault="006F0B94" w:rsidP="00D9663F">
      <w:pPr>
        <w:tabs>
          <w:tab w:val="left" w:pos="453"/>
        </w:tabs>
        <w:rPr>
          <w:lang w:val="en-GB"/>
        </w:rPr>
      </w:pPr>
      <w:r>
        <w:rPr>
          <w:lang w:val="en-GB"/>
        </w:rPr>
        <w:t xml:space="preserve">Trying again: no VocabUtils token processing, </w:t>
      </w:r>
      <w:r w:rsidR="00E90580">
        <w:rPr>
          <w:lang w:val="en-GB"/>
        </w:rPr>
        <w:t>only the training split as base:</w:t>
      </w:r>
    </w:p>
    <w:p w14:paraId="4DBBBC7B" w14:textId="0A981486" w:rsidR="00FB470F" w:rsidRDefault="00FB470F" w:rsidP="00D9663F">
      <w:pPr>
        <w:tabs>
          <w:tab w:val="left" w:pos="453"/>
        </w:tabs>
        <w:rPr>
          <w:lang w:val="en-GB"/>
        </w:rPr>
      </w:pPr>
      <w:r>
        <w:rPr>
          <w:lang w:val="en-GB"/>
        </w:rPr>
        <w:t>|V|=</w:t>
      </w:r>
      <w:r w:rsidRPr="00FB470F">
        <w:rPr>
          <w:lang w:val="en-GB"/>
        </w:rPr>
        <w:t>22235</w:t>
      </w:r>
      <w:r>
        <w:rPr>
          <w:lang w:val="en-GB"/>
        </w:rPr>
        <w:t>, close enough.</w:t>
      </w:r>
    </w:p>
    <w:p w14:paraId="07580531" w14:textId="56CBD83B" w:rsidR="00FB470F" w:rsidRDefault="00FB470F" w:rsidP="00D9663F">
      <w:pPr>
        <w:tabs>
          <w:tab w:val="left" w:pos="453"/>
        </w:tabs>
        <w:rPr>
          <w:lang w:val="en-GB"/>
        </w:rPr>
      </w:pPr>
    </w:p>
    <w:p w14:paraId="65332872" w14:textId="159CDE8D" w:rsidR="00FB470F" w:rsidRDefault="00FB470F" w:rsidP="00D9663F">
      <w:pPr>
        <w:tabs>
          <w:tab w:val="left" w:pos="453"/>
        </w:tabs>
        <w:rPr>
          <w:lang w:val="en-GB"/>
        </w:rPr>
      </w:pPr>
      <w:r>
        <w:rPr>
          <w:lang w:val="en-GB"/>
        </w:rPr>
        <w:t>I can state that it is rational to build the vocabulary only from Training and Validation, ignoring the Test set.</w:t>
      </w:r>
    </w:p>
    <w:p w14:paraId="3E12863D" w14:textId="77B743D2" w:rsidR="00376EE5" w:rsidRDefault="00376EE5" w:rsidP="00D9663F">
      <w:pPr>
        <w:tabs>
          <w:tab w:val="left" w:pos="453"/>
        </w:tabs>
        <w:rPr>
          <w:lang w:val="en-GB"/>
        </w:rPr>
      </w:pPr>
      <w:r>
        <w:rPr>
          <w:lang w:val="en-GB"/>
        </w:rPr>
        <w:t>This would give us |V|=</w:t>
      </w:r>
      <w:r w:rsidRPr="00376EE5">
        <w:rPr>
          <w:lang w:val="en-US"/>
        </w:rPr>
        <w:t xml:space="preserve"> </w:t>
      </w:r>
      <w:r w:rsidRPr="00376EE5">
        <w:rPr>
          <w:lang w:val="en-GB"/>
        </w:rPr>
        <w:t>24122</w:t>
      </w:r>
    </w:p>
    <w:p w14:paraId="4CB1D87B" w14:textId="5DCAD700" w:rsidR="00376EE5" w:rsidRDefault="00376EE5" w:rsidP="00D9663F">
      <w:pPr>
        <w:tabs>
          <w:tab w:val="left" w:pos="453"/>
        </w:tabs>
        <w:rPr>
          <w:lang w:val="en-GB"/>
        </w:rPr>
      </w:pPr>
    </w:p>
    <w:p w14:paraId="49A6FF8E" w14:textId="1C038ECC" w:rsidR="00376EE5" w:rsidRDefault="00006C8D" w:rsidP="00D9663F">
      <w:pPr>
        <w:tabs>
          <w:tab w:val="left" w:pos="453"/>
        </w:tabs>
        <w:rPr>
          <w:lang w:val="en-GB"/>
        </w:rPr>
      </w:pPr>
      <w:r>
        <w:rPr>
          <w:lang w:val="en-GB"/>
        </w:rPr>
        <w:t>Not a large enough difference from 25439</w:t>
      </w:r>
      <w:r w:rsidR="00DC1EF5">
        <w:rPr>
          <w:lang w:val="en-GB"/>
        </w:rPr>
        <w:t xml:space="preserve"> to justify the jump in perplexity from 185 to 445</w:t>
      </w:r>
      <w:r>
        <w:rPr>
          <w:lang w:val="en-GB"/>
        </w:rPr>
        <w:t>…</w:t>
      </w:r>
    </w:p>
    <w:p w14:paraId="2790C51D" w14:textId="77E6BBF4" w:rsidR="00006C8D" w:rsidRDefault="00006C8D" w:rsidP="00D9663F">
      <w:pPr>
        <w:tabs>
          <w:tab w:val="left" w:pos="453"/>
        </w:tabs>
        <w:rPr>
          <w:lang w:val="en-GB"/>
        </w:rPr>
      </w:pPr>
    </w:p>
    <w:p w14:paraId="2CD92969" w14:textId="4D0291BB" w:rsidR="00B85965" w:rsidRDefault="00DC1EF5" w:rsidP="00D9663F">
      <w:pPr>
        <w:tabs>
          <w:tab w:val="left" w:pos="453"/>
        </w:tabs>
        <w:rPr>
          <w:lang w:val="en-GB"/>
        </w:rPr>
      </w:pPr>
      <w:r>
        <w:rPr>
          <w:lang w:val="en-GB"/>
        </w:rPr>
        <w:t>What if there is an error in the pipeline when building data&amp;graph for the Sense-Labeled Corpus?</w:t>
      </w:r>
    </w:p>
    <w:p w14:paraId="769D8008" w14:textId="59ADA810" w:rsidR="00DC1EF5" w:rsidRDefault="00AE67BD" w:rsidP="00D9663F">
      <w:pPr>
        <w:tabs>
          <w:tab w:val="left" w:pos="453"/>
        </w:tabs>
        <w:rPr>
          <w:lang w:val="en-GB"/>
        </w:rPr>
      </w:pPr>
      <w:r>
        <w:rPr>
          <w:lang w:val="en-GB"/>
        </w:rPr>
        <w:t xml:space="preserve">From the graph statistics and graph retrieval at </w:t>
      </w:r>
      <w:hyperlink w:anchor="_Table_&amp;_Graph" w:history="1">
        <w:r w:rsidRPr="00AE67BD">
          <w:rPr>
            <w:rStyle w:val="Hyperlink"/>
            <w:lang w:val="en-GB"/>
          </w:rPr>
          <w:t>Table &amp; Graph</w:t>
        </w:r>
      </w:hyperlink>
      <w:r>
        <w:rPr>
          <w:lang w:val="en-GB"/>
        </w:rPr>
        <w:t>, I know that the nodes are connected correctly.</w:t>
      </w:r>
      <w:r w:rsidR="00995661">
        <w:rPr>
          <w:lang w:val="en-GB"/>
        </w:rPr>
        <w:t xml:space="preserve"> And if there were an error in the vectors, it would show up in WT2…</w:t>
      </w:r>
    </w:p>
    <w:p w14:paraId="76154327" w14:textId="28BE2B1A" w:rsidR="00995661" w:rsidRDefault="00995661" w:rsidP="00D9663F">
      <w:pPr>
        <w:tabs>
          <w:tab w:val="left" w:pos="453"/>
        </w:tabs>
        <w:rPr>
          <w:lang w:val="en-GB"/>
        </w:rPr>
      </w:pPr>
    </w:p>
    <w:p w14:paraId="228848B5" w14:textId="7DBB80DD" w:rsidR="00995661" w:rsidRDefault="00DE6E2E" w:rsidP="00D9663F">
      <w:pPr>
        <w:tabs>
          <w:tab w:val="left" w:pos="453"/>
        </w:tabs>
        <w:rPr>
          <w:lang w:val="en-GB"/>
        </w:rPr>
      </w:pPr>
      <w:r>
        <w:rPr>
          <w:lang w:val="en-GB"/>
        </w:rPr>
        <w:t>We consider that WikiText-2 has ~2 million tokens, and Penn-TreeBank has ~979K training tokens that are heavily pre-processed (</w:t>
      </w:r>
      <w:r w:rsidRPr="00DE6E2E">
        <w:rPr>
          <w:lang w:val="en-GB"/>
        </w:rPr>
        <w:t>words were lower-cased, numbers were replaced with N, newlines were replaced with &lt;eos&gt;, and all other punctuation was removed. The vocabulary is the most frequent 10k words with the rest of the tokens replaced by an &lt;unk&gt; token.</w:t>
      </w:r>
      <w:r>
        <w:rPr>
          <w:lang w:val="en-GB"/>
        </w:rPr>
        <w:t>)</w:t>
      </w:r>
    </w:p>
    <w:p w14:paraId="1D4BAB4D" w14:textId="3E46113F" w:rsidR="00A93F5C" w:rsidRDefault="00A93F5C" w:rsidP="00D9663F">
      <w:pPr>
        <w:tabs>
          <w:tab w:val="left" w:pos="453"/>
        </w:tabs>
        <w:rPr>
          <w:lang w:val="en-GB"/>
        </w:rPr>
      </w:pPr>
      <w:r>
        <w:rPr>
          <w:lang w:val="en-GB"/>
        </w:rPr>
        <w:t>Maybe the original vocabulary of 21988 was entirely lowercased, and thus had an easier Language Modeling task even on a small dataset such as SemCor, that contains only ~650K tokens?</w:t>
      </w:r>
    </w:p>
    <w:p w14:paraId="211070AF" w14:textId="0EBFB867" w:rsidR="00A93F5C" w:rsidRDefault="00A93F5C" w:rsidP="00D9663F">
      <w:pPr>
        <w:tabs>
          <w:tab w:val="left" w:pos="453"/>
        </w:tabs>
        <w:rPr>
          <w:lang w:val="en-GB"/>
        </w:rPr>
      </w:pPr>
    </w:p>
    <w:p w14:paraId="6C11FE30" w14:textId="09516F2D" w:rsidR="00A93F5C" w:rsidRDefault="00A93F5C" w:rsidP="00D9663F">
      <w:pPr>
        <w:tabs>
          <w:tab w:val="left" w:pos="453"/>
        </w:tabs>
        <w:rPr>
          <w:lang w:val="en-GB"/>
        </w:rPr>
      </w:pPr>
    </w:p>
    <w:p w14:paraId="1422CF04" w14:textId="757D0E14" w:rsidR="00A93F5C" w:rsidRDefault="00A93F5C" w:rsidP="00D9663F">
      <w:pPr>
        <w:tabs>
          <w:tab w:val="left" w:pos="453"/>
        </w:tabs>
        <w:rPr>
          <w:lang w:val="en-GB"/>
        </w:rPr>
      </w:pPr>
      <w:r>
        <w:rPr>
          <w:lang w:val="en-GB"/>
        </w:rPr>
        <w:t>We check the size of the lowercased vocabulary that comes only from the training set of SemCor:</w:t>
      </w:r>
      <w:r w:rsidR="00EC5169">
        <w:rPr>
          <w:lang w:val="en-GB"/>
        </w:rPr>
        <w:t xml:space="preserve"> |</w:t>
      </w:r>
      <w:r w:rsidR="00EC5169" w:rsidRPr="00EC5169">
        <w:rPr>
          <w:b/>
          <w:bCs/>
          <w:lang w:val="en-GB"/>
        </w:rPr>
        <w:t>V|=</w:t>
      </w:r>
      <w:r w:rsidR="00EC5169" w:rsidRPr="00EC5169">
        <w:rPr>
          <w:b/>
          <w:bCs/>
          <w:lang w:val="en-US"/>
        </w:rPr>
        <w:t xml:space="preserve"> </w:t>
      </w:r>
      <w:r w:rsidR="00EC5169" w:rsidRPr="00EC5169">
        <w:rPr>
          <w:b/>
          <w:bCs/>
          <w:lang w:val="en-GB"/>
        </w:rPr>
        <w:t>21988</w:t>
      </w:r>
    </w:p>
    <w:p w14:paraId="7840A2F5" w14:textId="22E7AD3F" w:rsidR="00EC5169" w:rsidRDefault="00EC5169" w:rsidP="00D9663F">
      <w:pPr>
        <w:tabs>
          <w:tab w:val="left" w:pos="453"/>
        </w:tabs>
        <w:rPr>
          <w:lang w:val="en-GB"/>
        </w:rPr>
      </w:pPr>
      <w:r>
        <w:rPr>
          <w:lang w:val="en-GB"/>
        </w:rPr>
        <w:t xml:space="preserve">In fact, the earlier result of Valid-PPL=185 was obtained on the </w:t>
      </w:r>
      <w:r w:rsidRPr="00EC5169">
        <w:rPr>
          <w:b/>
          <w:bCs/>
          <w:lang w:val="en-GB"/>
        </w:rPr>
        <w:t>lowercased</w:t>
      </w:r>
      <w:r>
        <w:rPr>
          <w:b/>
          <w:bCs/>
          <w:lang w:val="en-GB"/>
        </w:rPr>
        <w:t>, &lt;num&gt;-processed</w:t>
      </w:r>
      <w:r>
        <w:rPr>
          <w:lang w:val="en-GB"/>
        </w:rPr>
        <w:t xml:space="preserve"> SemCor.</w:t>
      </w:r>
    </w:p>
    <w:p w14:paraId="2CEDFF63" w14:textId="416B46F7" w:rsidR="00EC5169" w:rsidRDefault="00EC5169" w:rsidP="00D9663F">
      <w:pPr>
        <w:tabs>
          <w:tab w:val="left" w:pos="453"/>
        </w:tabs>
        <w:rPr>
          <w:lang w:val="en-GB"/>
        </w:rPr>
      </w:pPr>
    </w:p>
    <w:p w14:paraId="4B8E4EF1" w14:textId="3F0A104B" w:rsidR="00EC5169" w:rsidRDefault="001E2AA1" w:rsidP="001E2AA1">
      <w:pPr>
        <w:pStyle w:val="Heading3"/>
      </w:pPr>
      <w:bookmarkStart w:id="135" w:name="_Toc48312224"/>
      <w:r>
        <w:t>Next steps</w:t>
      </w:r>
      <w:bookmarkEnd w:id="135"/>
    </w:p>
    <w:p w14:paraId="001FF148" w14:textId="37AB16C1" w:rsidR="001E2AA1" w:rsidRDefault="001E2AA1" w:rsidP="00D9663F">
      <w:pPr>
        <w:tabs>
          <w:tab w:val="left" w:pos="453"/>
        </w:tabs>
        <w:rPr>
          <w:lang w:val="en-GB"/>
        </w:rPr>
      </w:pPr>
    </w:p>
    <w:p w14:paraId="3994C381" w14:textId="122F4CE8" w:rsidR="00304A9F" w:rsidRDefault="00304A9F" w:rsidP="00D9663F">
      <w:pPr>
        <w:tabs>
          <w:tab w:val="left" w:pos="453"/>
        </w:tabs>
        <w:rPr>
          <w:lang w:val="en-GB"/>
        </w:rPr>
      </w:pPr>
      <w:r>
        <w:rPr>
          <w:lang w:val="en-GB"/>
        </w:rPr>
        <w:t>Step 0: re-run the pipeline for SemCor, and try to replicate exactly the old result with 185 Valid-PPL</w:t>
      </w:r>
      <w:r w:rsidR="00DC0C61">
        <w:rPr>
          <w:lang w:val="en-GB"/>
        </w:rPr>
        <w:t xml:space="preserve">. </w:t>
      </w:r>
      <w:r>
        <w:rPr>
          <w:lang w:val="en-GB"/>
        </w:rPr>
        <w:t>This would demonstrate that the architecture still works as intended.</w:t>
      </w:r>
    </w:p>
    <w:p w14:paraId="0B903E1A" w14:textId="77777777" w:rsidR="00304A9F" w:rsidRDefault="00304A9F" w:rsidP="00D9663F">
      <w:pPr>
        <w:tabs>
          <w:tab w:val="left" w:pos="453"/>
        </w:tabs>
        <w:rPr>
          <w:lang w:val="en-GB"/>
        </w:rPr>
      </w:pPr>
    </w:p>
    <w:p w14:paraId="694E7C47" w14:textId="712A7093" w:rsidR="001E2AA1" w:rsidRDefault="00B10CFE" w:rsidP="00D9663F">
      <w:pPr>
        <w:tabs>
          <w:tab w:val="left" w:pos="453"/>
        </w:tabs>
        <w:rPr>
          <w:lang w:val="en-GB"/>
        </w:rPr>
      </w:pPr>
      <w:r>
        <w:rPr>
          <w:lang w:val="en-GB"/>
        </w:rPr>
        <w:t xml:space="preserve">Step </w:t>
      </w:r>
      <w:r w:rsidR="00304A9F">
        <w:rPr>
          <w:lang w:val="en-GB"/>
        </w:rPr>
        <w:t>1</w:t>
      </w:r>
      <w:r w:rsidR="004F0C7D">
        <w:rPr>
          <w:lang w:val="en-GB"/>
        </w:rPr>
        <w:t>: try a 1024&gt;1024&gt;512 architecture on WT-2, with no dropout, to try to bring the Valid-PPL well under 200.</w:t>
      </w:r>
    </w:p>
    <w:p w14:paraId="764F5C65" w14:textId="5D98786A" w:rsidR="004F0C7D" w:rsidRDefault="004F0C7D" w:rsidP="00D9663F">
      <w:pPr>
        <w:tabs>
          <w:tab w:val="left" w:pos="453"/>
        </w:tabs>
        <w:rPr>
          <w:lang w:val="en-GB"/>
        </w:rPr>
      </w:pPr>
    </w:p>
    <w:p w14:paraId="3D505FBD" w14:textId="67909693" w:rsidR="004F0C7D" w:rsidRDefault="008F32CB" w:rsidP="00D9663F">
      <w:pPr>
        <w:tabs>
          <w:tab w:val="left" w:pos="453"/>
        </w:tabs>
        <w:rPr>
          <w:lang w:val="en-GB"/>
        </w:rPr>
      </w:pPr>
      <w:r>
        <w:rPr>
          <w:lang w:val="en-GB"/>
        </w:rPr>
        <w:t xml:space="preserve">Step </w:t>
      </w:r>
      <w:r w:rsidR="00304A9F">
        <w:rPr>
          <w:lang w:val="en-GB"/>
        </w:rPr>
        <w:t>2</w:t>
      </w:r>
      <w:r>
        <w:rPr>
          <w:lang w:val="en-GB"/>
        </w:rPr>
        <w:t>: gather enough sense-labeled data to obtain a corpus of size comparable to WT-2, to try to obtain a similar Valid-PPL.</w:t>
      </w:r>
    </w:p>
    <w:p w14:paraId="6A3D9695" w14:textId="70DB6B2D" w:rsidR="008F32CB" w:rsidRDefault="009C554A" w:rsidP="00D9663F">
      <w:pPr>
        <w:tabs>
          <w:tab w:val="left" w:pos="453"/>
        </w:tabs>
        <w:rPr>
          <w:lang w:val="en-GB"/>
        </w:rPr>
      </w:pPr>
      <w:r>
        <w:rPr>
          <w:lang w:val="en-GB"/>
        </w:rPr>
        <w:t>I need to review the other Sense-Labeled Corpuses.</w:t>
      </w:r>
    </w:p>
    <w:p w14:paraId="2CAB97DB" w14:textId="4DED85CC" w:rsidR="009C554A" w:rsidRDefault="009C554A" w:rsidP="00D9663F">
      <w:pPr>
        <w:tabs>
          <w:tab w:val="left" w:pos="453"/>
        </w:tabs>
        <w:rPr>
          <w:lang w:val="en-GB"/>
        </w:rPr>
      </w:pPr>
    </w:p>
    <w:p w14:paraId="4202BEED" w14:textId="556C619E" w:rsidR="009C554A" w:rsidRDefault="009C554A" w:rsidP="00D9663F">
      <w:pPr>
        <w:tabs>
          <w:tab w:val="left" w:pos="453"/>
        </w:tabs>
        <w:rPr>
          <w:lang w:val="en-GB"/>
        </w:rPr>
      </w:pPr>
      <w:r>
        <w:rPr>
          <w:lang w:val="en-GB"/>
        </w:rPr>
        <w:t xml:space="preserve">Step </w:t>
      </w:r>
      <w:r w:rsidR="00304A9F">
        <w:rPr>
          <w:lang w:val="en-GB"/>
        </w:rPr>
        <w:t>3</w:t>
      </w:r>
      <w:r>
        <w:rPr>
          <w:lang w:val="en-GB"/>
        </w:rPr>
        <w:t xml:space="preserve">: </w:t>
      </w:r>
      <w:r w:rsidR="00882F34">
        <w:rPr>
          <w:lang w:val="en-GB"/>
        </w:rPr>
        <w:t>continue adjusting the code and running mini-experiments, to prepare the freezing mechanism.</w:t>
      </w:r>
    </w:p>
    <w:p w14:paraId="39E9CD87" w14:textId="4C4B91EF" w:rsidR="005D75EB" w:rsidRDefault="005D75EB" w:rsidP="00D9663F">
      <w:pPr>
        <w:tabs>
          <w:tab w:val="left" w:pos="453"/>
        </w:tabs>
        <w:rPr>
          <w:lang w:val="en-GB"/>
        </w:rPr>
      </w:pPr>
    </w:p>
    <w:p w14:paraId="0A2A6142" w14:textId="16E1D5E1" w:rsidR="005D75EB" w:rsidRDefault="005D75EB" w:rsidP="00D9663F">
      <w:pPr>
        <w:tabs>
          <w:tab w:val="left" w:pos="453"/>
        </w:tabs>
        <w:rPr>
          <w:lang w:val="en-GB"/>
        </w:rPr>
      </w:pPr>
    </w:p>
    <w:p w14:paraId="70D6D55A" w14:textId="7CC3DBDF" w:rsidR="005D75EB" w:rsidRDefault="005D75EB" w:rsidP="00D9663F">
      <w:pPr>
        <w:tabs>
          <w:tab w:val="left" w:pos="453"/>
        </w:tabs>
        <w:rPr>
          <w:lang w:val="en-GB"/>
        </w:rPr>
      </w:pPr>
    </w:p>
    <w:p w14:paraId="08FB22E5" w14:textId="2576565A" w:rsidR="00FC787E" w:rsidRDefault="00FC787E">
      <w:pPr>
        <w:rPr>
          <w:lang w:val="en-GB"/>
        </w:rPr>
      </w:pPr>
      <w:r>
        <w:rPr>
          <w:lang w:val="en-GB"/>
        </w:rPr>
        <w:br w:type="page"/>
      </w:r>
    </w:p>
    <w:p w14:paraId="47DB8626" w14:textId="77777777" w:rsidR="00FC787E" w:rsidRDefault="00FC787E" w:rsidP="00D9663F">
      <w:pPr>
        <w:tabs>
          <w:tab w:val="left" w:pos="453"/>
        </w:tabs>
        <w:rPr>
          <w:lang w:val="en-GB"/>
        </w:rPr>
      </w:pPr>
    </w:p>
    <w:p w14:paraId="26D65048" w14:textId="3D373B3D" w:rsidR="005D75EB" w:rsidRDefault="005D75EB" w:rsidP="005D75EB">
      <w:pPr>
        <w:pStyle w:val="Heading2"/>
      </w:pPr>
      <w:bookmarkStart w:id="136" w:name="_Toc48312225"/>
      <w:r>
        <w:t>Replicating the old result (lowercased, &lt;num&gt;, Vocab from Training set)</w:t>
      </w:r>
      <w:bookmarkEnd w:id="136"/>
    </w:p>
    <w:p w14:paraId="54A74996" w14:textId="77777777" w:rsidR="00EC5169" w:rsidRDefault="00EC5169" w:rsidP="00D9663F">
      <w:pPr>
        <w:tabs>
          <w:tab w:val="left" w:pos="453"/>
        </w:tabs>
        <w:rPr>
          <w:lang w:val="en-GB"/>
        </w:rPr>
      </w:pPr>
    </w:p>
    <w:p w14:paraId="2AA00088" w14:textId="6BA8B7BE" w:rsidR="00EC5169" w:rsidRDefault="00B54AF4" w:rsidP="002D6126">
      <w:pPr>
        <w:pStyle w:val="Heading3"/>
      </w:pPr>
      <w:bookmarkStart w:id="137" w:name="_Toc48312226"/>
      <w:r>
        <w:t>Graph</w:t>
      </w:r>
      <w:bookmarkEnd w:id="137"/>
    </w:p>
    <w:p w14:paraId="3BA56517" w14:textId="29132D47" w:rsidR="002D6126" w:rsidRDefault="002D6126" w:rsidP="00D9663F">
      <w:pPr>
        <w:tabs>
          <w:tab w:val="left" w:pos="453"/>
        </w:tabs>
        <w:rPr>
          <w:lang w:val="en-GB"/>
        </w:rPr>
      </w:pPr>
    </w:p>
    <w:p w14:paraId="51259A36" w14:textId="22780D3E" w:rsidR="00B54AF4" w:rsidRDefault="00B54AF4" w:rsidP="00B54AF4">
      <w:pPr>
        <w:tabs>
          <w:tab w:val="left" w:pos="453"/>
        </w:tabs>
        <w:rPr>
          <w:lang w:val="en-GB"/>
        </w:rPr>
      </w:pPr>
      <w:r w:rsidRPr="00B54AF4">
        <w:rPr>
          <w:lang w:val="en-GB"/>
        </w:rPr>
        <w:t>INFO : Constructing X, matrix of node features</w:t>
      </w:r>
    </w:p>
    <w:p w14:paraId="1EA13E3F" w14:textId="77777777" w:rsidR="00B54AF4" w:rsidRPr="00B54AF4" w:rsidRDefault="00B54AF4" w:rsidP="00B54AF4">
      <w:pPr>
        <w:tabs>
          <w:tab w:val="left" w:pos="453"/>
        </w:tabs>
        <w:rPr>
          <w:lang w:val="en-GB"/>
        </w:rPr>
      </w:pPr>
      <w:r w:rsidRPr="00B54AF4">
        <w:rPr>
          <w:lang w:val="en-GB"/>
        </w:rPr>
        <w:t>INFO : X_senses.shape=torch.Size([</w:t>
      </w:r>
      <w:r w:rsidRPr="00B54AF4">
        <w:rPr>
          <w:b/>
          <w:bCs/>
          <w:lang w:val="en-GB"/>
        </w:rPr>
        <w:t>38611</w:t>
      </w:r>
      <w:r w:rsidRPr="00B54AF4">
        <w:rPr>
          <w:lang w:val="en-GB"/>
        </w:rPr>
        <w:t>, 300])</w:t>
      </w:r>
    </w:p>
    <w:p w14:paraId="72A0D1E5" w14:textId="17502744" w:rsidR="00B54AF4" w:rsidRPr="00B54AF4" w:rsidRDefault="00B54AF4" w:rsidP="00B54AF4">
      <w:pPr>
        <w:tabs>
          <w:tab w:val="left" w:pos="453"/>
        </w:tabs>
        <w:rPr>
          <w:lang w:val="en-GB"/>
        </w:rPr>
      </w:pPr>
      <w:r w:rsidRPr="00B54AF4">
        <w:rPr>
          <w:lang w:val="en-GB"/>
        </w:rPr>
        <w:t>INFO : X_globals.shape=torch.Size([</w:t>
      </w:r>
      <w:r w:rsidRPr="00B54AF4">
        <w:rPr>
          <w:b/>
          <w:bCs/>
          <w:lang w:val="en-GB"/>
        </w:rPr>
        <w:t>21988</w:t>
      </w:r>
      <w:r w:rsidRPr="00B54AF4">
        <w:rPr>
          <w:lang w:val="en-GB"/>
        </w:rPr>
        <w:t>, 300])</w:t>
      </w:r>
    </w:p>
    <w:p w14:paraId="2A99F631" w14:textId="77777777" w:rsidR="00B54AF4" w:rsidRPr="00B54AF4" w:rsidRDefault="00B54AF4" w:rsidP="00B54AF4">
      <w:pPr>
        <w:tabs>
          <w:tab w:val="left" w:pos="453"/>
        </w:tabs>
        <w:rPr>
          <w:lang w:val="en-GB"/>
        </w:rPr>
      </w:pPr>
      <w:r w:rsidRPr="00B54AF4">
        <w:rPr>
          <w:lang w:val="en-GB"/>
        </w:rPr>
        <w:t>INFO : X_definitions.shape=torch.Size([25987, 300])</w:t>
      </w:r>
    </w:p>
    <w:p w14:paraId="6F8670D7" w14:textId="78FF250E" w:rsidR="00B54AF4" w:rsidRDefault="00B54AF4" w:rsidP="00B54AF4">
      <w:pPr>
        <w:tabs>
          <w:tab w:val="left" w:pos="453"/>
        </w:tabs>
        <w:rPr>
          <w:lang w:val="en-GB"/>
        </w:rPr>
      </w:pPr>
      <w:r w:rsidRPr="00B54AF4">
        <w:rPr>
          <w:lang w:val="en-GB"/>
        </w:rPr>
        <w:t>INFO : X_examples.shape=torch.Size([26003, 300])</w:t>
      </w:r>
    </w:p>
    <w:p w14:paraId="6F3D839E" w14:textId="77777777" w:rsidR="00B54AF4" w:rsidRPr="00B54AF4" w:rsidRDefault="00B54AF4" w:rsidP="00B54AF4">
      <w:pPr>
        <w:tabs>
          <w:tab w:val="left" w:pos="453"/>
        </w:tabs>
        <w:rPr>
          <w:lang w:val="en-GB"/>
        </w:rPr>
      </w:pPr>
    </w:p>
    <w:p w14:paraId="6CB04656" w14:textId="77777777" w:rsidR="00B54AF4" w:rsidRPr="00B54AF4" w:rsidRDefault="00B54AF4" w:rsidP="00B54AF4">
      <w:pPr>
        <w:tabs>
          <w:tab w:val="left" w:pos="453"/>
        </w:tabs>
        <w:rPr>
          <w:lang w:val="en-GB"/>
        </w:rPr>
      </w:pPr>
      <w:r w:rsidRPr="00B54AF4">
        <w:rPr>
          <w:lang w:val="en-GB"/>
        </w:rPr>
        <w:t>INFO : Defining the edges: def, exs</w:t>
      </w:r>
    </w:p>
    <w:p w14:paraId="481D9C04" w14:textId="77777777" w:rsidR="00B54AF4" w:rsidRPr="00B54AF4" w:rsidRDefault="00B54AF4" w:rsidP="00B54AF4">
      <w:pPr>
        <w:tabs>
          <w:tab w:val="left" w:pos="453"/>
        </w:tabs>
        <w:rPr>
          <w:lang w:val="en-GB"/>
        </w:rPr>
      </w:pPr>
      <w:r w:rsidRPr="00B54AF4">
        <w:rPr>
          <w:lang w:val="en-GB"/>
        </w:rPr>
        <w:t>INFO : def_edges_se.__len__()=25987</w:t>
      </w:r>
    </w:p>
    <w:p w14:paraId="135491AF" w14:textId="77777777" w:rsidR="00B54AF4" w:rsidRPr="00B54AF4" w:rsidRDefault="00B54AF4" w:rsidP="00B54AF4">
      <w:pPr>
        <w:tabs>
          <w:tab w:val="left" w:pos="453"/>
        </w:tabs>
        <w:rPr>
          <w:lang w:val="en-GB"/>
        </w:rPr>
      </w:pPr>
      <w:r w:rsidRPr="00B54AF4">
        <w:rPr>
          <w:lang w:val="en-GB"/>
        </w:rPr>
        <w:t>INFO : exs_edges_se.__len__()=26003</w:t>
      </w:r>
    </w:p>
    <w:p w14:paraId="5CE4FA9B" w14:textId="77777777" w:rsidR="00D626BD" w:rsidRDefault="00D626BD" w:rsidP="00B54AF4">
      <w:pPr>
        <w:tabs>
          <w:tab w:val="left" w:pos="453"/>
        </w:tabs>
        <w:rPr>
          <w:lang w:val="en-GB"/>
        </w:rPr>
      </w:pPr>
    </w:p>
    <w:p w14:paraId="2E65A477" w14:textId="61D5A9EE" w:rsidR="00B54AF4" w:rsidRPr="00B54AF4" w:rsidRDefault="00B54AF4" w:rsidP="00B54AF4">
      <w:pPr>
        <w:tabs>
          <w:tab w:val="left" w:pos="453"/>
        </w:tabs>
        <w:rPr>
          <w:lang w:val="en-GB"/>
        </w:rPr>
      </w:pPr>
      <w:r w:rsidRPr="00B54AF4">
        <w:rPr>
          <w:lang w:val="en-GB"/>
        </w:rPr>
        <w:t>INFO : Defining the edges: sc</w:t>
      </w:r>
    </w:p>
    <w:p w14:paraId="0C63446C" w14:textId="77777777" w:rsidR="00B54AF4" w:rsidRPr="00B54AF4" w:rsidRDefault="00B54AF4" w:rsidP="00B54AF4">
      <w:pPr>
        <w:tabs>
          <w:tab w:val="left" w:pos="453"/>
        </w:tabs>
        <w:rPr>
          <w:lang w:val="en-GB"/>
        </w:rPr>
      </w:pPr>
      <w:r w:rsidRPr="00B54AF4">
        <w:rPr>
          <w:lang w:val="en-GB"/>
        </w:rPr>
        <w:t>INFO : Reading the sense-labeled corpus, to create the connections between globals and the senses that belong to other words.</w:t>
      </w:r>
    </w:p>
    <w:p w14:paraId="574498E2" w14:textId="77777777" w:rsidR="00B54AF4" w:rsidRPr="00B54AF4" w:rsidRDefault="00B54AF4" w:rsidP="00B54AF4">
      <w:pPr>
        <w:tabs>
          <w:tab w:val="left" w:pos="453"/>
        </w:tabs>
        <w:rPr>
          <w:lang w:val="en-GB"/>
        </w:rPr>
      </w:pPr>
      <w:r w:rsidRPr="00B54AF4">
        <w:rPr>
          <w:lang w:val="en-GB"/>
        </w:rPr>
        <w:t>INFO : Generator over subcorpus at TextCorpuses/My Sense-Labeled Corpus/Training/semcor.xml</w:t>
      </w:r>
    </w:p>
    <w:p w14:paraId="4F34442B" w14:textId="77777777" w:rsidR="00B54AF4" w:rsidRPr="00B54AF4" w:rsidRDefault="00B54AF4" w:rsidP="00B54AF4">
      <w:pPr>
        <w:tabs>
          <w:tab w:val="left" w:pos="453"/>
        </w:tabs>
        <w:rPr>
          <w:lang w:val="en-GB"/>
        </w:rPr>
      </w:pPr>
      <w:r w:rsidRPr="00B54AF4">
        <w:rPr>
          <w:lang w:val="en-GB"/>
        </w:rPr>
        <w:t>INFO : sc_edges_with_external.__len__()=9021</w:t>
      </w:r>
    </w:p>
    <w:p w14:paraId="2B678DC5" w14:textId="77777777" w:rsidR="00B54AF4" w:rsidRPr="00B54AF4" w:rsidRDefault="00B54AF4" w:rsidP="00B54AF4">
      <w:pPr>
        <w:tabs>
          <w:tab w:val="left" w:pos="453"/>
        </w:tabs>
        <w:rPr>
          <w:lang w:val="en-GB"/>
        </w:rPr>
      </w:pPr>
      <w:r w:rsidRPr="00B54AF4">
        <w:rPr>
          <w:lang w:val="en-GB"/>
        </w:rPr>
        <w:t>INFO : sc_edges.__len__()=47632</w:t>
      </w:r>
    </w:p>
    <w:p w14:paraId="3EB690D7" w14:textId="77777777" w:rsidR="00B54AF4" w:rsidRPr="00B54AF4" w:rsidRDefault="00B54AF4" w:rsidP="00B54AF4">
      <w:pPr>
        <w:tabs>
          <w:tab w:val="left" w:pos="453"/>
        </w:tabs>
        <w:rPr>
          <w:lang w:val="en-GB"/>
        </w:rPr>
      </w:pPr>
      <w:r w:rsidRPr="00B54AF4">
        <w:rPr>
          <w:lang w:val="en-GB"/>
        </w:rPr>
        <w:t>INFO : get_edges_selfloops&gt;max_sense=38610</w:t>
      </w:r>
    </w:p>
    <w:p w14:paraId="7CDF4C83" w14:textId="77777777" w:rsidR="00B54AF4" w:rsidRPr="00B54AF4" w:rsidRDefault="00B54AF4" w:rsidP="00B54AF4">
      <w:pPr>
        <w:tabs>
          <w:tab w:val="left" w:pos="453"/>
        </w:tabs>
        <w:rPr>
          <w:lang w:val="en-GB"/>
        </w:rPr>
      </w:pPr>
      <w:r w:rsidRPr="00B54AF4">
        <w:rPr>
          <w:lang w:val="en-GB"/>
        </w:rPr>
        <w:t>INFO : []</w:t>
      </w:r>
    </w:p>
    <w:p w14:paraId="1D873793" w14:textId="77777777" w:rsidR="00B54AF4" w:rsidRPr="00B54AF4" w:rsidRDefault="00B54AF4" w:rsidP="00B54AF4">
      <w:pPr>
        <w:tabs>
          <w:tab w:val="left" w:pos="453"/>
        </w:tabs>
        <w:rPr>
          <w:lang w:val="en-GB"/>
        </w:rPr>
      </w:pPr>
      <w:r w:rsidRPr="00B54AF4">
        <w:rPr>
          <w:lang w:val="en-GB"/>
        </w:rPr>
        <w:t>INFO : len(edges_ls)==0</w:t>
      </w:r>
    </w:p>
    <w:p w14:paraId="676BD126" w14:textId="77777777" w:rsidR="00B54AF4" w:rsidRPr="00B54AF4" w:rsidRDefault="00B54AF4" w:rsidP="00B54AF4">
      <w:pPr>
        <w:tabs>
          <w:tab w:val="left" w:pos="453"/>
        </w:tabs>
        <w:rPr>
          <w:lang w:val="en-GB"/>
        </w:rPr>
      </w:pPr>
      <w:r w:rsidRPr="00B54AF4">
        <w:rPr>
          <w:lang w:val="en-GB"/>
        </w:rPr>
        <w:t>INFO : sc_edges_with_selfloops.__len__()=47632</w:t>
      </w:r>
    </w:p>
    <w:p w14:paraId="58CA2013" w14:textId="77777777" w:rsidR="00D626BD" w:rsidRDefault="00D626BD" w:rsidP="00B54AF4">
      <w:pPr>
        <w:tabs>
          <w:tab w:val="left" w:pos="453"/>
        </w:tabs>
        <w:rPr>
          <w:lang w:val="en-GB"/>
        </w:rPr>
      </w:pPr>
    </w:p>
    <w:p w14:paraId="2E439B56" w14:textId="576F02C5" w:rsidR="00B54AF4" w:rsidRPr="00B54AF4" w:rsidRDefault="00B54AF4" w:rsidP="00B54AF4">
      <w:pPr>
        <w:tabs>
          <w:tab w:val="left" w:pos="453"/>
        </w:tabs>
        <w:rPr>
          <w:lang w:val="en-GB"/>
        </w:rPr>
      </w:pPr>
      <w:r w:rsidRPr="00B54AF4">
        <w:rPr>
          <w:lang w:val="en-GB"/>
        </w:rPr>
        <w:t>INFO : Defining the edges: syn, ant</w:t>
      </w:r>
    </w:p>
    <w:p w14:paraId="16C38CB5" w14:textId="77777777" w:rsidR="00B54AF4" w:rsidRPr="00B54AF4" w:rsidRDefault="00B54AF4" w:rsidP="00B54AF4">
      <w:pPr>
        <w:tabs>
          <w:tab w:val="left" w:pos="453"/>
        </w:tabs>
        <w:rPr>
          <w:lang w:val="en-GB"/>
        </w:rPr>
      </w:pPr>
      <w:r w:rsidRPr="00B54AF4">
        <w:rPr>
          <w:lang w:val="en-GB"/>
        </w:rPr>
        <w:t>INFO : syn_edges.__len__()=26222</w:t>
      </w:r>
    </w:p>
    <w:p w14:paraId="66F9B43F" w14:textId="77777777" w:rsidR="00B54AF4" w:rsidRPr="00B54AF4" w:rsidRDefault="00B54AF4" w:rsidP="00B54AF4">
      <w:pPr>
        <w:tabs>
          <w:tab w:val="left" w:pos="453"/>
        </w:tabs>
        <w:rPr>
          <w:lang w:val="en-GB"/>
        </w:rPr>
      </w:pPr>
      <w:r w:rsidRPr="00B54AF4">
        <w:rPr>
          <w:lang w:val="en-GB"/>
        </w:rPr>
        <w:t>INFO : ant_edges.__len__()=3780</w:t>
      </w:r>
    </w:p>
    <w:p w14:paraId="2844C6DD" w14:textId="25EF3637" w:rsidR="002D6126" w:rsidRDefault="002D6126" w:rsidP="00D9663F">
      <w:pPr>
        <w:tabs>
          <w:tab w:val="left" w:pos="453"/>
        </w:tabs>
        <w:rPr>
          <w:lang w:val="en-GB"/>
        </w:rPr>
      </w:pPr>
    </w:p>
    <w:p w14:paraId="64FFB285" w14:textId="77777777" w:rsidR="00B54AF4" w:rsidRDefault="00B54AF4" w:rsidP="00D9663F">
      <w:pPr>
        <w:tabs>
          <w:tab w:val="left" w:pos="453"/>
        </w:tabs>
        <w:rPr>
          <w:lang w:val="en-GB"/>
        </w:rPr>
      </w:pPr>
    </w:p>
    <w:p w14:paraId="6655C9C2" w14:textId="2F9417B5" w:rsidR="002D6126" w:rsidRDefault="002D6126" w:rsidP="002D6126">
      <w:pPr>
        <w:pStyle w:val="Heading3"/>
      </w:pPr>
      <w:bookmarkStart w:id="138" w:name="_Toc48312227"/>
      <w:r>
        <w:t>Model</w:t>
      </w:r>
      <w:bookmarkEnd w:id="138"/>
    </w:p>
    <w:p w14:paraId="5F5E503F" w14:textId="0D8F0019" w:rsidR="002D6126" w:rsidRDefault="002D6126" w:rsidP="00D9663F">
      <w:pPr>
        <w:tabs>
          <w:tab w:val="left" w:pos="453"/>
        </w:tabs>
        <w:rPr>
          <w:lang w:val="en-GB"/>
        </w:rPr>
      </w:pPr>
    </w:p>
    <w:p w14:paraId="769085F7" w14:textId="77777777" w:rsidR="00F8183A" w:rsidRPr="00F8183A" w:rsidRDefault="00F8183A" w:rsidP="00F8183A">
      <w:pPr>
        <w:tabs>
          <w:tab w:val="left" w:pos="453"/>
        </w:tabs>
        <w:rPr>
          <w:lang w:val="en-GB"/>
        </w:rPr>
      </w:pPr>
      <w:r w:rsidRPr="00F8183A">
        <w:rPr>
          <w:lang w:val="en-GB"/>
        </w:rPr>
        <w:t>INFO : Model:</w:t>
      </w:r>
    </w:p>
    <w:p w14:paraId="217045F3" w14:textId="77777777" w:rsidR="00F8183A" w:rsidRPr="00F8183A" w:rsidRDefault="00F8183A" w:rsidP="00F8183A">
      <w:pPr>
        <w:tabs>
          <w:tab w:val="left" w:pos="453"/>
        </w:tabs>
        <w:rPr>
          <w:lang w:val="en-GB"/>
        </w:rPr>
      </w:pPr>
      <w:r w:rsidRPr="00F8183A">
        <w:rPr>
          <w:lang w:val="en-GB"/>
        </w:rPr>
        <w:t>INFO : DataParallel(</w:t>
      </w:r>
    </w:p>
    <w:p w14:paraId="6B38406F" w14:textId="77777777" w:rsidR="00F8183A" w:rsidRPr="00F8183A" w:rsidRDefault="00F8183A" w:rsidP="00F8183A">
      <w:pPr>
        <w:tabs>
          <w:tab w:val="left" w:pos="453"/>
        </w:tabs>
        <w:rPr>
          <w:lang w:val="en-GB"/>
        </w:rPr>
      </w:pPr>
      <w:r w:rsidRPr="00F8183A">
        <w:rPr>
          <w:lang w:val="en-GB"/>
        </w:rPr>
        <w:t xml:space="preserve">  (module): RNN(</w:t>
      </w:r>
    </w:p>
    <w:p w14:paraId="680CD543" w14:textId="77777777" w:rsidR="00F8183A" w:rsidRPr="00F8183A" w:rsidRDefault="00F8183A" w:rsidP="00F8183A">
      <w:pPr>
        <w:tabs>
          <w:tab w:val="left" w:pos="453"/>
        </w:tabs>
        <w:rPr>
          <w:lang w:val="en-GB"/>
        </w:rPr>
      </w:pPr>
      <w:r w:rsidRPr="00F8183A">
        <w:rPr>
          <w:lang w:val="en-GB"/>
        </w:rPr>
        <w:t xml:space="preserve">    (dropout): Dropout(p=0, inplace=False)</w:t>
      </w:r>
    </w:p>
    <w:p w14:paraId="4F5E5DC1" w14:textId="77777777" w:rsidR="00F8183A" w:rsidRPr="00F8183A" w:rsidRDefault="00F8183A" w:rsidP="00F8183A">
      <w:pPr>
        <w:tabs>
          <w:tab w:val="left" w:pos="453"/>
        </w:tabs>
        <w:rPr>
          <w:lang w:val="en-GB"/>
        </w:rPr>
      </w:pPr>
      <w:r w:rsidRPr="00F8183A">
        <w:rPr>
          <w:lang w:val="en-GB"/>
        </w:rPr>
        <w:t xml:space="preserve">    (main_rnn_ls): ModuleList(</w:t>
      </w:r>
    </w:p>
    <w:p w14:paraId="723F9CF6" w14:textId="77777777" w:rsidR="00F8183A" w:rsidRPr="00F8183A" w:rsidRDefault="00F8183A" w:rsidP="00F8183A">
      <w:pPr>
        <w:tabs>
          <w:tab w:val="left" w:pos="453"/>
        </w:tabs>
        <w:rPr>
          <w:lang w:val="en-GB"/>
        </w:rPr>
      </w:pPr>
      <w:r w:rsidRPr="00F8183A">
        <w:rPr>
          <w:lang w:val="en-GB"/>
        </w:rPr>
        <w:t xml:space="preserve">      (0): LSTM(300, 1024)</w:t>
      </w:r>
    </w:p>
    <w:p w14:paraId="0D758022" w14:textId="77777777" w:rsidR="00F8183A" w:rsidRPr="00F8183A" w:rsidRDefault="00F8183A" w:rsidP="00F8183A">
      <w:pPr>
        <w:tabs>
          <w:tab w:val="left" w:pos="453"/>
        </w:tabs>
        <w:rPr>
          <w:lang w:val="en-GB"/>
        </w:rPr>
      </w:pPr>
      <w:r w:rsidRPr="00F8183A">
        <w:rPr>
          <w:lang w:val="en-GB"/>
        </w:rPr>
        <w:t xml:space="preserve">      (1): LSTM(1024, 1024)</w:t>
      </w:r>
    </w:p>
    <w:p w14:paraId="6FC14814" w14:textId="77777777" w:rsidR="00F8183A" w:rsidRPr="00F8183A" w:rsidRDefault="00F8183A" w:rsidP="00F8183A">
      <w:pPr>
        <w:tabs>
          <w:tab w:val="left" w:pos="453"/>
        </w:tabs>
        <w:rPr>
          <w:lang w:val="en-GB"/>
        </w:rPr>
      </w:pPr>
      <w:r w:rsidRPr="00F8183A">
        <w:rPr>
          <w:lang w:val="en-GB"/>
        </w:rPr>
        <w:t xml:space="preserve">      (2): LSTM(1024, 512)</w:t>
      </w:r>
    </w:p>
    <w:p w14:paraId="64F71C27" w14:textId="77777777" w:rsidR="00F8183A" w:rsidRPr="00F8183A" w:rsidRDefault="00F8183A" w:rsidP="00F8183A">
      <w:pPr>
        <w:tabs>
          <w:tab w:val="left" w:pos="453"/>
        </w:tabs>
        <w:rPr>
          <w:lang w:val="en-GB"/>
        </w:rPr>
      </w:pPr>
      <w:r w:rsidRPr="00F8183A">
        <w:rPr>
          <w:lang w:val="en-GB"/>
        </w:rPr>
        <w:t xml:space="preserve">    )</w:t>
      </w:r>
    </w:p>
    <w:p w14:paraId="5305AC9A" w14:textId="4683C74C" w:rsidR="00F8183A" w:rsidRPr="00F8183A" w:rsidRDefault="00F8183A" w:rsidP="00F8183A">
      <w:pPr>
        <w:tabs>
          <w:tab w:val="left" w:pos="453"/>
        </w:tabs>
        <w:rPr>
          <w:lang w:val="en-GB"/>
        </w:rPr>
      </w:pPr>
      <w:r w:rsidRPr="00F8183A">
        <w:rPr>
          <w:lang w:val="en-GB"/>
        </w:rPr>
        <w:t xml:space="preserve">    (linear2global): Linear(in_features=512, out_features=21988, bias=True))</w:t>
      </w:r>
    </w:p>
    <w:p w14:paraId="1BBB727B" w14:textId="77777777" w:rsidR="00F8183A" w:rsidRPr="00F8183A" w:rsidRDefault="00F8183A" w:rsidP="00F8183A">
      <w:pPr>
        <w:tabs>
          <w:tab w:val="left" w:pos="453"/>
        </w:tabs>
        <w:rPr>
          <w:lang w:val="en-GB"/>
        </w:rPr>
      </w:pPr>
      <w:r w:rsidRPr="00F8183A">
        <w:rPr>
          <w:lang w:val="en-GB"/>
        </w:rPr>
        <w:t>)</w:t>
      </w:r>
    </w:p>
    <w:p w14:paraId="012386B2" w14:textId="77777777" w:rsidR="00F8183A" w:rsidRPr="00F8183A" w:rsidRDefault="00F8183A" w:rsidP="00F8183A">
      <w:pPr>
        <w:tabs>
          <w:tab w:val="left" w:pos="453"/>
        </w:tabs>
        <w:rPr>
          <w:lang w:val="en-GB"/>
        </w:rPr>
      </w:pPr>
      <w:r w:rsidRPr="00F8183A">
        <w:rPr>
          <w:lang w:val="en-GB"/>
        </w:rPr>
        <w:t>INFO : Parameters:</w:t>
      </w:r>
    </w:p>
    <w:p w14:paraId="4AF2FC02" w14:textId="77777777" w:rsidR="00F8183A" w:rsidRPr="00F8183A" w:rsidRDefault="00F8183A" w:rsidP="00F8183A">
      <w:pPr>
        <w:tabs>
          <w:tab w:val="left" w:pos="453"/>
        </w:tabs>
        <w:rPr>
          <w:sz w:val="22"/>
          <w:szCs w:val="22"/>
          <w:lang w:val="en-GB"/>
        </w:rPr>
      </w:pPr>
      <w:r w:rsidRPr="00F8183A">
        <w:rPr>
          <w:sz w:val="22"/>
          <w:szCs w:val="22"/>
          <w:lang w:val="en-GB"/>
        </w:rPr>
        <w:t>INFO : ('module.X', torch.Size([112589, 300]), torch.float32, True)</w:t>
      </w:r>
    </w:p>
    <w:p w14:paraId="66BAAC0C" w14:textId="77777777" w:rsidR="00F8183A" w:rsidRPr="00F8183A" w:rsidRDefault="00F8183A" w:rsidP="00F8183A">
      <w:pPr>
        <w:tabs>
          <w:tab w:val="left" w:pos="453"/>
        </w:tabs>
        <w:rPr>
          <w:sz w:val="22"/>
          <w:szCs w:val="22"/>
          <w:lang w:val="en-GB"/>
        </w:rPr>
      </w:pPr>
      <w:r w:rsidRPr="00F8183A">
        <w:rPr>
          <w:sz w:val="22"/>
          <w:szCs w:val="22"/>
          <w:lang w:val="en-GB"/>
        </w:rPr>
        <w:t>('module.select_first_indices', torch.Size([1024]), torch.float32, False)</w:t>
      </w:r>
    </w:p>
    <w:p w14:paraId="22672D11" w14:textId="77777777" w:rsidR="00F8183A" w:rsidRPr="00F8183A" w:rsidRDefault="00F8183A" w:rsidP="00F8183A">
      <w:pPr>
        <w:tabs>
          <w:tab w:val="left" w:pos="453"/>
        </w:tabs>
        <w:rPr>
          <w:sz w:val="22"/>
          <w:szCs w:val="22"/>
          <w:lang w:val="en-GB"/>
        </w:rPr>
      </w:pPr>
      <w:r w:rsidRPr="00F8183A">
        <w:rPr>
          <w:sz w:val="22"/>
          <w:szCs w:val="22"/>
          <w:lang w:val="en-GB"/>
        </w:rPr>
        <w:t>('module.embedding_zeros', torch.Size([1, 300]), torch.float32, False)</w:t>
      </w:r>
    </w:p>
    <w:p w14:paraId="6B389D72" w14:textId="77777777" w:rsidR="00F8183A" w:rsidRPr="00F8183A" w:rsidRDefault="00F8183A" w:rsidP="00F8183A">
      <w:pPr>
        <w:tabs>
          <w:tab w:val="left" w:pos="453"/>
        </w:tabs>
        <w:rPr>
          <w:sz w:val="22"/>
          <w:szCs w:val="22"/>
          <w:lang w:val="en-GB"/>
        </w:rPr>
      </w:pPr>
      <w:r w:rsidRPr="00F8183A">
        <w:rPr>
          <w:sz w:val="22"/>
          <w:szCs w:val="22"/>
          <w:lang w:val="en-GB"/>
        </w:rPr>
        <w:t>('module.memory_hn', torch.Size([3, 40, 1024]), torch.float32, False)</w:t>
      </w:r>
    </w:p>
    <w:p w14:paraId="75FD080F" w14:textId="77777777" w:rsidR="00F8183A" w:rsidRPr="00F8183A" w:rsidRDefault="00F8183A" w:rsidP="00F8183A">
      <w:pPr>
        <w:tabs>
          <w:tab w:val="left" w:pos="453"/>
        </w:tabs>
        <w:rPr>
          <w:sz w:val="22"/>
          <w:szCs w:val="22"/>
          <w:lang w:val="en-GB"/>
        </w:rPr>
      </w:pPr>
      <w:r w:rsidRPr="00F8183A">
        <w:rPr>
          <w:sz w:val="22"/>
          <w:szCs w:val="22"/>
          <w:lang w:val="en-GB"/>
        </w:rPr>
        <w:lastRenderedPageBreak/>
        <w:t>('module.memory_cn', torch.Size([3, 40, 1024]), torch.float32, False)</w:t>
      </w:r>
    </w:p>
    <w:p w14:paraId="072B2C27" w14:textId="77777777" w:rsidR="00F8183A" w:rsidRPr="00F8183A" w:rsidRDefault="00F8183A" w:rsidP="00F8183A">
      <w:pPr>
        <w:tabs>
          <w:tab w:val="left" w:pos="453"/>
        </w:tabs>
        <w:rPr>
          <w:sz w:val="22"/>
          <w:szCs w:val="22"/>
          <w:lang w:val="en-GB"/>
        </w:rPr>
      </w:pPr>
      <w:r w:rsidRPr="00F8183A">
        <w:rPr>
          <w:sz w:val="22"/>
          <w:szCs w:val="22"/>
          <w:lang w:val="en-GB"/>
        </w:rPr>
        <w:t>('module.memory_hn_senses', torch.Size([3, 40, 1024]), torch.float32, False)</w:t>
      </w:r>
    </w:p>
    <w:p w14:paraId="1E497BA8" w14:textId="77777777" w:rsidR="00F8183A" w:rsidRPr="00F8183A" w:rsidRDefault="00F8183A" w:rsidP="00F8183A">
      <w:pPr>
        <w:tabs>
          <w:tab w:val="left" w:pos="453"/>
        </w:tabs>
        <w:rPr>
          <w:sz w:val="22"/>
          <w:szCs w:val="22"/>
          <w:lang w:val="en-GB"/>
        </w:rPr>
      </w:pPr>
      <w:r w:rsidRPr="00F8183A">
        <w:rPr>
          <w:sz w:val="22"/>
          <w:szCs w:val="22"/>
          <w:lang w:val="en-GB"/>
        </w:rPr>
        <w:t>('module.memory_cn_senses', torch.Size([3, 40, 1024]), torch.float32, False)</w:t>
      </w:r>
    </w:p>
    <w:p w14:paraId="0419AB4F" w14:textId="77777777" w:rsidR="00F8183A" w:rsidRPr="00F8183A" w:rsidRDefault="00F8183A" w:rsidP="00F8183A">
      <w:pPr>
        <w:tabs>
          <w:tab w:val="left" w:pos="453"/>
        </w:tabs>
        <w:rPr>
          <w:sz w:val="22"/>
          <w:szCs w:val="22"/>
          <w:lang w:val="en-GB"/>
        </w:rPr>
      </w:pPr>
      <w:r w:rsidRPr="00F8183A">
        <w:rPr>
          <w:sz w:val="22"/>
          <w:szCs w:val="22"/>
          <w:lang w:val="en-GB"/>
        </w:rPr>
        <w:t>('module.main_rnn_ls.0.weight_ih_l0', torch.Size([4096, 300]), torch.float32, True)</w:t>
      </w:r>
    </w:p>
    <w:p w14:paraId="67CDAFEB" w14:textId="77777777" w:rsidR="00F8183A" w:rsidRPr="00F8183A" w:rsidRDefault="00F8183A" w:rsidP="00F8183A">
      <w:pPr>
        <w:tabs>
          <w:tab w:val="left" w:pos="453"/>
        </w:tabs>
        <w:rPr>
          <w:sz w:val="22"/>
          <w:szCs w:val="22"/>
          <w:lang w:val="en-GB"/>
        </w:rPr>
      </w:pPr>
      <w:r w:rsidRPr="00F8183A">
        <w:rPr>
          <w:sz w:val="22"/>
          <w:szCs w:val="22"/>
          <w:lang w:val="en-GB"/>
        </w:rPr>
        <w:t>('module.main_rnn_ls.0.weight_hh_l0', torch.Size([4096, 1024]), torch.float32, True)</w:t>
      </w:r>
    </w:p>
    <w:p w14:paraId="58E2A961" w14:textId="77777777" w:rsidR="00F8183A" w:rsidRPr="00F8183A" w:rsidRDefault="00F8183A" w:rsidP="00F8183A">
      <w:pPr>
        <w:tabs>
          <w:tab w:val="left" w:pos="453"/>
        </w:tabs>
        <w:rPr>
          <w:sz w:val="22"/>
          <w:szCs w:val="22"/>
          <w:lang w:val="en-GB"/>
        </w:rPr>
      </w:pPr>
      <w:r w:rsidRPr="00F8183A">
        <w:rPr>
          <w:sz w:val="22"/>
          <w:szCs w:val="22"/>
          <w:lang w:val="en-GB"/>
        </w:rPr>
        <w:t>('module.main_rnn_ls.0.bias_ih_l0', torch.Size([4096]), torch.float32, True)</w:t>
      </w:r>
    </w:p>
    <w:p w14:paraId="0A88D45E" w14:textId="77777777" w:rsidR="00F8183A" w:rsidRPr="00F8183A" w:rsidRDefault="00F8183A" w:rsidP="00F8183A">
      <w:pPr>
        <w:tabs>
          <w:tab w:val="left" w:pos="453"/>
        </w:tabs>
        <w:rPr>
          <w:sz w:val="22"/>
          <w:szCs w:val="22"/>
          <w:lang w:val="en-GB"/>
        </w:rPr>
      </w:pPr>
      <w:r w:rsidRPr="00F8183A">
        <w:rPr>
          <w:sz w:val="22"/>
          <w:szCs w:val="22"/>
          <w:lang w:val="en-GB"/>
        </w:rPr>
        <w:t>('module.main_rnn_ls.0.bias_hh_l0', torch.Size([4096]), torch.float32, True)</w:t>
      </w:r>
    </w:p>
    <w:p w14:paraId="3E47E3BA" w14:textId="77777777" w:rsidR="00F8183A" w:rsidRPr="00F8183A" w:rsidRDefault="00F8183A" w:rsidP="00F8183A">
      <w:pPr>
        <w:tabs>
          <w:tab w:val="left" w:pos="453"/>
        </w:tabs>
        <w:rPr>
          <w:sz w:val="22"/>
          <w:szCs w:val="22"/>
          <w:lang w:val="en-GB"/>
        </w:rPr>
      </w:pPr>
      <w:r w:rsidRPr="00F8183A">
        <w:rPr>
          <w:sz w:val="22"/>
          <w:szCs w:val="22"/>
          <w:lang w:val="en-GB"/>
        </w:rPr>
        <w:t>('module.main_rnn_ls.1.weight_ih_l0', torch.Size([4096, 1024]), torch.float32, True)</w:t>
      </w:r>
    </w:p>
    <w:p w14:paraId="66F83EA5" w14:textId="77777777" w:rsidR="00F8183A" w:rsidRPr="00F8183A" w:rsidRDefault="00F8183A" w:rsidP="00F8183A">
      <w:pPr>
        <w:tabs>
          <w:tab w:val="left" w:pos="453"/>
        </w:tabs>
        <w:rPr>
          <w:sz w:val="22"/>
          <w:szCs w:val="22"/>
          <w:lang w:val="en-GB"/>
        </w:rPr>
      </w:pPr>
      <w:r w:rsidRPr="00F8183A">
        <w:rPr>
          <w:sz w:val="22"/>
          <w:szCs w:val="22"/>
          <w:lang w:val="en-GB"/>
        </w:rPr>
        <w:t>('module.main_rnn_ls.1.weight_hh_l0', torch.Size([4096, 1024]), torch.float32, True)</w:t>
      </w:r>
    </w:p>
    <w:p w14:paraId="5C88253E" w14:textId="77777777" w:rsidR="00F8183A" w:rsidRPr="00F8183A" w:rsidRDefault="00F8183A" w:rsidP="00F8183A">
      <w:pPr>
        <w:tabs>
          <w:tab w:val="left" w:pos="453"/>
        </w:tabs>
        <w:rPr>
          <w:sz w:val="22"/>
          <w:szCs w:val="22"/>
          <w:lang w:val="en-GB"/>
        </w:rPr>
      </w:pPr>
      <w:r w:rsidRPr="00F8183A">
        <w:rPr>
          <w:sz w:val="22"/>
          <w:szCs w:val="22"/>
          <w:lang w:val="en-GB"/>
        </w:rPr>
        <w:t>('module.main_rnn_ls.1.bias_ih_l0', torch.Size([4096]), torch.float32, True)</w:t>
      </w:r>
    </w:p>
    <w:p w14:paraId="6E09AB8A" w14:textId="77777777" w:rsidR="00F8183A" w:rsidRPr="00F8183A" w:rsidRDefault="00F8183A" w:rsidP="00F8183A">
      <w:pPr>
        <w:tabs>
          <w:tab w:val="left" w:pos="453"/>
        </w:tabs>
        <w:rPr>
          <w:sz w:val="22"/>
          <w:szCs w:val="22"/>
          <w:lang w:val="en-GB"/>
        </w:rPr>
      </w:pPr>
      <w:r w:rsidRPr="00F8183A">
        <w:rPr>
          <w:sz w:val="22"/>
          <w:szCs w:val="22"/>
          <w:lang w:val="en-GB"/>
        </w:rPr>
        <w:t>('module.main_rnn_ls.1.bias_hh_l0', torch.Size([4096]), torch.float32, True)</w:t>
      </w:r>
    </w:p>
    <w:p w14:paraId="0406BC2E" w14:textId="77777777" w:rsidR="00F8183A" w:rsidRPr="00F8183A" w:rsidRDefault="00F8183A" w:rsidP="00F8183A">
      <w:pPr>
        <w:tabs>
          <w:tab w:val="left" w:pos="453"/>
        </w:tabs>
        <w:rPr>
          <w:sz w:val="22"/>
          <w:szCs w:val="22"/>
          <w:lang w:val="en-GB"/>
        </w:rPr>
      </w:pPr>
      <w:r w:rsidRPr="00F8183A">
        <w:rPr>
          <w:sz w:val="22"/>
          <w:szCs w:val="22"/>
          <w:lang w:val="en-GB"/>
        </w:rPr>
        <w:t>('module.main_rnn_ls.2.weight_ih_l0', torch.Size([2048, 1024]), torch.float32, True)</w:t>
      </w:r>
    </w:p>
    <w:p w14:paraId="116DEBAF" w14:textId="77777777" w:rsidR="00F8183A" w:rsidRPr="00F8183A" w:rsidRDefault="00F8183A" w:rsidP="00F8183A">
      <w:pPr>
        <w:tabs>
          <w:tab w:val="left" w:pos="453"/>
        </w:tabs>
        <w:rPr>
          <w:sz w:val="22"/>
          <w:szCs w:val="22"/>
          <w:lang w:val="en-GB"/>
        </w:rPr>
      </w:pPr>
      <w:r w:rsidRPr="00F8183A">
        <w:rPr>
          <w:sz w:val="22"/>
          <w:szCs w:val="22"/>
          <w:lang w:val="en-GB"/>
        </w:rPr>
        <w:t>('module.main_rnn_ls.2.weight_hh_l0', torch.Size([2048, 512]), torch.float32, True)</w:t>
      </w:r>
    </w:p>
    <w:p w14:paraId="40F74A2D" w14:textId="77777777" w:rsidR="00F8183A" w:rsidRPr="00F8183A" w:rsidRDefault="00F8183A" w:rsidP="00F8183A">
      <w:pPr>
        <w:tabs>
          <w:tab w:val="left" w:pos="453"/>
        </w:tabs>
        <w:rPr>
          <w:sz w:val="22"/>
          <w:szCs w:val="22"/>
          <w:lang w:val="en-GB"/>
        </w:rPr>
      </w:pPr>
      <w:r w:rsidRPr="00F8183A">
        <w:rPr>
          <w:sz w:val="22"/>
          <w:szCs w:val="22"/>
          <w:lang w:val="en-GB"/>
        </w:rPr>
        <w:t>('module.main_rnn_ls.2.bias_ih_l0', torch.Size([2048]), torch.float32, True)</w:t>
      </w:r>
    </w:p>
    <w:p w14:paraId="69E583A0" w14:textId="77777777" w:rsidR="00F8183A" w:rsidRPr="00F8183A" w:rsidRDefault="00F8183A" w:rsidP="00F8183A">
      <w:pPr>
        <w:tabs>
          <w:tab w:val="left" w:pos="453"/>
        </w:tabs>
        <w:rPr>
          <w:sz w:val="22"/>
          <w:szCs w:val="22"/>
          <w:lang w:val="en-GB"/>
        </w:rPr>
      </w:pPr>
      <w:r w:rsidRPr="00F8183A">
        <w:rPr>
          <w:sz w:val="22"/>
          <w:szCs w:val="22"/>
          <w:lang w:val="en-GB"/>
        </w:rPr>
        <w:t>('module.main_rnn_ls.2.bias_hh_l0', torch.Size([2048]), torch.float32, True)</w:t>
      </w:r>
    </w:p>
    <w:p w14:paraId="24F784D1" w14:textId="77777777" w:rsidR="00F8183A" w:rsidRPr="00F8183A" w:rsidRDefault="00F8183A" w:rsidP="00F8183A">
      <w:pPr>
        <w:tabs>
          <w:tab w:val="left" w:pos="453"/>
        </w:tabs>
        <w:rPr>
          <w:sz w:val="22"/>
          <w:szCs w:val="22"/>
          <w:lang w:val="en-GB"/>
        </w:rPr>
      </w:pPr>
      <w:r w:rsidRPr="00F8183A">
        <w:rPr>
          <w:sz w:val="22"/>
          <w:szCs w:val="22"/>
          <w:lang w:val="en-GB"/>
        </w:rPr>
        <w:t>('module.linear2global.weight', torch.Size([21988, 512]), torch.float32, True)</w:t>
      </w:r>
    </w:p>
    <w:p w14:paraId="46AF0AC9" w14:textId="77777777" w:rsidR="00F8183A" w:rsidRPr="00F8183A" w:rsidRDefault="00F8183A" w:rsidP="00F8183A">
      <w:pPr>
        <w:tabs>
          <w:tab w:val="left" w:pos="453"/>
        </w:tabs>
        <w:rPr>
          <w:sz w:val="22"/>
          <w:szCs w:val="22"/>
          <w:lang w:val="en-GB"/>
        </w:rPr>
      </w:pPr>
      <w:r w:rsidRPr="00F8183A">
        <w:rPr>
          <w:sz w:val="22"/>
          <w:szCs w:val="22"/>
          <w:lang w:val="en-GB"/>
        </w:rPr>
        <w:t>('module.linear2global.bias', torch.Size([21988]), torch.float32, True)</w:t>
      </w:r>
    </w:p>
    <w:p w14:paraId="42037B8D" w14:textId="7E24C868" w:rsidR="00F8183A" w:rsidRDefault="00F8183A" w:rsidP="00F8183A">
      <w:pPr>
        <w:tabs>
          <w:tab w:val="left" w:pos="453"/>
        </w:tabs>
        <w:rPr>
          <w:lang w:val="en-GB"/>
        </w:rPr>
      </w:pPr>
      <w:r w:rsidRPr="00F8183A">
        <w:rPr>
          <w:lang w:val="en-GB"/>
        </w:rPr>
        <w:t>INFO : Number of trainable parameters=62</w:t>
      </w:r>
      <w:r>
        <w:rPr>
          <w:lang w:val="en-GB"/>
        </w:rPr>
        <w:t>.</w:t>
      </w:r>
      <w:r w:rsidRPr="00F8183A">
        <w:rPr>
          <w:lang w:val="en-GB"/>
        </w:rPr>
        <w:t>034</w:t>
      </w:r>
      <w:r>
        <w:rPr>
          <w:lang w:val="en-GB"/>
        </w:rPr>
        <w:t>M</w:t>
      </w:r>
    </w:p>
    <w:p w14:paraId="64292EEC" w14:textId="4369393F" w:rsidR="00F8183A" w:rsidRDefault="00F8183A" w:rsidP="00F8183A">
      <w:pPr>
        <w:tabs>
          <w:tab w:val="left" w:pos="453"/>
        </w:tabs>
        <w:rPr>
          <w:lang w:val="en-GB"/>
        </w:rPr>
      </w:pPr>
      <w:r>
        <w:rPr>
          <w:lang w:val="en-GB"/>
        </w:rPr>
        <w:t>where embeddings=</w:t>
      </w:r>
      <w:r w:rsidR="00CC2524" w:rsidRPr="00CC2524">
        <w:rPr>
          <w:lang w:val="en-GB"/>
        </w:rPr>
        <w:t>33</w:t>
      </w:r>
      <w:r w:rsidR="00CC2524">
        <w:rPr>
          <w:lang w:val="en-GB"/>
        </w:rPr>
        <w:t>.</w:t>
      </w:r>
      <w:r w:rsidR="00CC2524" w:rsidRPr="00CC2524">
        <w:rPr>
          <w:lang w:val="en-GB"/>
        </w:rPr>
        <w:t>77</w:t>
      </w:r>
      <w:r w:rsidR="00CC2524">
        <w:rPr>
          <w:lang w:val="en-GB"/>
        </w:rPr>
        <w:t>7M</w:t>
      </w:r>
      <w:r>
        <w:rPr>
          <w:lang w:val="en-GB"/>
        </w:rPr>
        <w:t>, softmax=</w:t>
      </w:r>
      <w:r w:rsidR="00CA2C60" w:rsidRPr="00CA2C60">
        <w:rPr>
          <w:lang w:val="en-GB"/>
        </w:rPr>
        <w:t>11</w:t>
      </w:r>
      <w:r w:rsidR="00CA2C60">
        <w:rPr>
          <w:lang w:val="en-GB"/>
        </w:rPr>
        <w:t>.</w:t>
      </w:r>
      <w:r w:rsidR="00CA2C60" w:rsidRPr="00CA2C60">
        <w:rPr>
          <w:lang w:val="en-GB"/>
        </w:rPr>
        <w:t>279</w:t>
      </w:r>
      <w:r w:rsidR="00CA2C60">
        <w:rPr>
          <w:lang w:val="en-GB"/>
        </w:rPr>
        <w:t>M</w:t>
      </w:r>
      <w:r>
        <w:rPr>
          <w:lang w:val="en-GB"/>
        </w:rPr>
        <w:t>, core=</w:t>
      </w:r>
      <w:r w:rsidR="00B61979">
        <w:rPr>
          <w:lang w:val="en-GB"/>
        </w:rPr>
        <w:t>16.978M</w:t>
      </w:r>
    </w:p>
    <w:p w14:paraId="42F068C8" w14:textId="1BF099AC" w:rsidR="002D6126" w:rsidRDefault="002D6126" w:rsidP="00D9663F">
      <w:pPr>
        <w:tabs>
          <w:tab w:val="left" w:pos="453"/>
        </w:tabs>
        <w:rPr>
          <w:lang w:val="en-GB"/>
        </w:rPr>
      </w:pPr>
    </w:p>
    <w:p w14:paraId="78442D3A" w14:textId="711E8BAD" w:rsidR="002D6126" w:rsidRDefault="002D6126" w:rsidP="002D6126">
      <w:pPr>
        <w:pStyle w:val="Heading3"/>
      </w:pPr>
      <w:bookmarkStart w:id="139" w:name="_Toc48312228"/>
      <w:r>
        <w:t>Experiment</w:t>
      </w:r>
      <w:bookmarkEnd w:id="139"/>
    </w:p>
    <w:p w14:paraId="4D0DF64C" w14:textId="45A98A65" w:rsidR="00A93F5C" w:rsidRDefault="00A93F5C" w:rsidP="00D9663F">
      <w:pPr>
        <w:tabs>
          <w:tab w:val="left" w:pos="453"/>
        </w:tabs>
        <w:rPr>
          <w:lang w:val="en-GB"/>
        </w:rPr>
      </w:pPr>
    </w:p>
    <w:p w14:paraId="6EDE3723" w14:textId="77777777" w:rsidR="00F8183A" w:rsidRPr="00F8183A" w:rsidRDefault="00F8183A" w:rsidP="00F8183A">
      <w:pPr>
        <w:tabs>
          <w:tab w:val="left" w:pos="453"/>
        </w:tabs>
        <w:rPr>
          <w:lang w:val="en-GB"/>
        </w:rPr>
      </w:pPr>
      <w:r w:rsidRPr="00F8183A">
        <w:rPr>
          <w:lang w:val="en-GB"/>
        </w:rPr>
        <w:t>INFO : Hyperparameters: _batchPerSeqlen1400_area32_lr0.0001_epochs50</w:t>
      </w:r>
    </w:p>
    <w:p w14:paraId="142F1FA8" w14:textId="77777777" w:rsidR="00F8183A" w:rsidRPr="00F8183A" w:rsidRDefault="00F8183A" w:rsidP="00D9663F">
      <w:pPr>
        <w:tabs>
          <w:tab w:val="left" w:pos="453"/>
        </w:tabs>
        <w:rPr>
          <w:b/>
          <w:bCs/>
          <w:lang w:val="en-GB"/>
        </w:rPr>
      </w:pPr>
    </w:p>
    <w:tbl>
      <w:tblPr>
        <w:tblStyle w:val="TableGrid"/>
        <w:tblW w:w="9067" w:type="dxa"/>
        <w:tblLook w:val="04A0" w:firstRow="1" w:lastRow="0" w:firstColumn="1" w:lastColumn="0" w:noHBand="0" w:noVBand="1"/>
      </w:tblPr>
      <w:tblGrid>
        <w:gridCol w:w="780"/>
        <w:gridCol w:w="4143"/>
        <w:gridCol w:w="4144"/>
      </w:tblGrid>
      <w:tr w:rsidR="00BD2F5D" w:rsidRPr="00AA2977" w14:paraId="4F135907" w14:textId="77777777" w:rsidTr="006A29A9">
        <w:trPr>
          <w:trHeight w:val="65"/>
        </w:trPr>
        <w:tc>
          <w:tcPr>
            <w:tcW w:w="780" w:type="dxa"/>
          </w:tcPr>
          <w:p w14:paraId="39B566FA" w14:textId="77777777" w:rsidR="00BD2F5D" w:rsidRPr="00AA2977" w:rsidRDefault="00BD2F5D"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143" w:type="dxa"/>
          </w:tcPr>
          <w:p w14:paraId="7F3C578A" w14:textId="77777777" w:rsidR="00BD2F5D" w:rsidRPr="00AA2977" w:rsidRDefault="00BD2F5D"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48F7375A" w14:textId="77777777" w:rsidR="00BD2F5D" w:rsidRPr="00AA2977" w:rsidRDefault="00BD2F5D"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BD2F5D" w:rsidRPr="00057ACB" w14:paraId="595C1F72" w14:textId="77777777" w:rsidTr="006A29A9">
        <w:trPr>
          <w:trHeight w:val="63"/>
        </w:trPr>
        <w:tc>
          <w:tcPr>
            <w:tcW w:w="780" w:type="dxa"/>
          </w:tcPr>
          <w:p w14:paraId="344B3983" w14:textId="77777777" w:rsidR="00BD2F5D" w:rsidRPr="00AA2977" w:rsidRDefault="00BD2F5D"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44EA1382" w14:textId="00C49EF7" w:rsidR="00BD2F5D" w:rsidRPr="00057ACB"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988.25</w:t>
            </w:r>
          </w:p>
        </w:tc>
        <w:tc>
          <w:tcPr>
            <w:tcW w:w="4144" w:type="dxa"/>
          </w:tcPr>
          <w:p w14:paraId="62FB2F8D" w14:textId="3F9FC762" w:rsidR="00BD2F5D" w:rsidRPr="00057ACB"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516.65</w:t>
            </w:r>
          </w:p>
        </w:tc>
      </w:tr>
      <w:tr w:rsidR="00BD2F5D" w:rsidRPr="00107ECD" w14:paraId="69E7675D" w14:textId="77777777" w:rsidTr="006A29A9">
        <w:trPr>
          <w:trHeight w:val="63"/>
        </w:trPr>
        <w:tc>
          <w:tcPr>
            <w:tcW w:w="780" w:type="dxa"/>
          </w:tcPr>
          <w:p w14:paraId="3E2F2F7B" w14:textId="77777777" w:rsidR="00BD2F5D" w:rsidRPr="00AA2977" w:rsidRDefault="00BD2F5D"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333D5E12" w14:textId="1A89CC35" w:rsidR="00BD2F5D" w:rsidRPr="00107ECD"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743.27</w:t>
            </w:r>
          </w:p>
        </w:tc>
        <w:tc>
          <w:tcPr>
            <w:tcW w:w="4144" w:type="dxa"/>
          </w:tcPr>
          <w:p w14:paraId="544EB0F4" w14:textId="7F759AD5" w:rsidR="00BD2F5D" w:rsidRPr="00107ECD"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517.23</w:t>
            </w:r>
          </w:p>
        </w:tc>
      </w:tr>
      <w:tr w:rsidR="00BD2F5D" w:rsidRPr="00107ECD" w14:paraId="34903D74" w14:textId="77777777" w:rsidTr="006A29A9">
        <w:trPr>
          <w:trHeight w:val="63"/>
        </w:trPr>
        <w:tc>
          <w:tcPr>
            <w:tcW w:w="780" w:type="dxa"/>
          </w:tcPr>
          <w:p w14:paraId="6D755C1C" w14:textId="77777777" w:rsidR="00BD2F5D" w:rsidRPr="00AA2977" w:rsidRDefault="00BD2F5D"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4A5B8BA4" w14:textId="56C66F70" w:rsidR="00BD2F5D" w:rsidRPr="00107ECD"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724.36</w:t>
            </w:r>
          </w:p>
        </w:tc>
        <w:tc>
          <w:tcPr>
            <w:tcW w:w="4144" w:type="dxa"/>
          </w:tcPr>
          <w:p w14:paraId="3508FAF4" w14:textId="6903037F" w:rsidR="00BD2F5D" w:rsidRPr="00107ECD"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469.34</w:t>
            </w:r>
          </w:p>
        </w:tc>
      </w:tr>
      <w:tr w:rsidR="00BD2F5D" w:rsidRPr="00107ECD" w14:paraId="3D761BEA" w14:textId="77777777" w:rsidTr="006A29A9">
        <w:trPr>
          <w:trHeight w:val="63"/>
        </w:trPr>
        <w:tc>
          <w:tcPr>
            <w:tcW w:w="780" w:type="dxa"/>
          </w:tcPr>
          <w:p w14:paraId="1C926AAD" w14:textId="77777777" w:rsidR="00BD2F5D" w:rsidRPr="00AA2977" w:rsidRDefault="00BD2F5D"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38133907" w14:textId="42049541" w:rsidR="00BD2F5D" w:rsidRPr="00107ECD"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545.12</w:t>
            </w:r>
          </w:p>
        </w:tc>
        <w:tc>
          <w:tcPr>
            <w:tcW w:w="4144" w:type="dxa"/>
          </w:tcPr>
          <w:p w14:paraId="547F94A3" w14:textId="7248714C" w:rsidR="00BD2F5D" w:rsidRPr="00107ECD"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368.56</w:t>
            </w:r>
          </w:p>
        </w:tc>
      </w:tr>
      <w:tr w:rsidR="00BD2F5D" w:rsidRPr="00107ECD" w14:paraId="584900E4" w14:textId="77777777" w:rsidTr="006A29A9">
        <w:trPr>
          <w:trHeight w:val="63"/>
        </w:trPr>
        <w:tc>
          <w:tcPr>
            <w:tcW w:w="780" w:type="dxa"/>
          </w:tcPr>
          <w:p w14:paraId="7719ACA8" w14:textId="77777777" w:rsidR="00BD2F5D" w:rsidRPr="00AA2977" w:rsidRDefault="00BD2F5D"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2F01A244" w14:textId="6766AD99" w:rsidR="00BD2F5D" w:rsidRPr="00107ECD"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431.86</w:t>
            </w:r>
          </w:p>
        </w:tc>
        <w:tc>
          <w:tcPr>
            <w:tcW w:w="4144" w:type="dxa"/>
          </w:tcPr>
          <w:p w14:paraId="6CBAE0A5" w14:textId="3183FB35" w:rsidR="00BD2F5D" w:rsidRPr="00107ECD"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319.88</w:t>
            </w:r>
          </w:p>
        </w:tc>
      </w:tr>
      <w:tr w:rsidR="00BD2F5D" w:rsidRPr="00107ECD" w14:paraId="3984A6F6" w14:textId="77777777" w:rsidTr="006A29A9">
        <w:trPr>
          <w:trHeight w:val="63"/>
        </w:trPr>
        <w:tc>
          <w:tcPr>
            <w:tcW w:w="780" w:type="dxa"/>
          </w:tcPr>
          <w:p w14:paraId="03B41ADA" w14:textId="77777777" w:rsidR="00BD2F5D" w:rsidRPr="00AA2977" w:rsidRDefault="00BD2F5D"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2F76BF84" w14:textId="2FD7358A" w:rsidR="00BD2F5D" w:rsidRPr="00107ECD"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373.88</w:t>
            </w:r>
          </w:p>
        </w:tc>
        <w:tc>
          <w:tcPr>
            <w:tcW w:w="4144" w:type="dxa"/>
          </w:tcPr>
          <w:p w14:paraId="799DE5C5" w14:textId="36C88379" w:rsidR="00BD2F5D" w:rsidRPr="00107ECD"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297.48</w:t>
            </w:r>
          </w:p>
        </w:tc>
      </w:tr>
      <w:tr w:rsidR="00BD2F5D" w:rsidRPr="00107ECD" w14:paraId="37C545AC" w14:textId="77777777" w:rsidTr="006A29A9">
        <w:trPr>
          <w:trHeight w:val="63"/>
        </w:trPr>
        <w:tc>
          <w:tcPr>
            <w:tcW w:w="780" w:type="dxa"/>
          </w:tcPr>
          <w:p w14:paraId="3105F087" w14:textId="77777777" w:rsidR="00BD2F5D" w:rsidRPr="00AA2977" w:rsidRDefault="00BD2F5D"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4BE9379F" w14:textId="036C665E" w:rsidR="00BD2F5D" w:rsidRPr="00107ECD"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338.42</w:t>
            </w:r>
          </w:p>
        </w:tc>
        <w:tc>
          <w:tcPr>
            <w:tcW w:w="4144" w:type="dxa"/>
          </w:tcPr>
          <w:p w14:paraId="4D079AAA" w14:textId="4BF7FD16" w:rsidR="00BD2F5D" w:rsidRPr="00107ECD"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280.63</w:t>
            </w:r>
          </w:p>
        </w:tc>
      </w:tr>
      <w:tr w:rsidR="00BD2F5D" w:rsidRPr="003C5092" w14:paraId="65A386FA" w14:textId="77777777" w:rsidTr="006A29A9">
        <w:trPr>
          <w:trHeight w:val="63"/>
        </w:trPr>
        <w:tc>
          <w:tcPr>
            <w:tcW w:w="780" w:type="dxa"/>
          </w:tcPr>
          <w:p w14:paraId="260EB020" w14:textId="77777777" w:rsidR="00BD2F5D" w:rsidRPr="00AA2977" w:rsidRDefault="00BD2F5D"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1C8790E5" w14:textId="1AFBA77A" w:rsidR="00BD2F5D" w:rsidRPr="003C5092"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311.1</w:t>
            </w:r>
          </w:p>
        </w:tc>
        <w:tc>
          <w:tcPr>
            <w:tcW w:w="4144" w:type="dxa"/>
          </w:tcPr>
          <w:p w14:paraId="17CE6FCB" w14:textId="2AA307CB" w:rsidR="00BD2F5D" w:rsidRPr="003C5092"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265.78</w:t>
            </w:r>
          </w:p>
        </w:tc>
      </w:tr>
      <w:tr w:rsidR="00BD2F5D" w:rsidRPr="00107ECD" w14:paraId="45628785" w14:textId="77777777" w:rsidTr="006A29A9">
        <w:trPr>
          <w:trHeight w:val="63"/>
        </w:trPr>
        <w:tc>
          <w:tcPr>
            <w:tcW w:w="780" w:type="dxa"/>
          </w:tcPr>
          <w:p w14:paraId="4D7E028E" w14:textId="77777777" w:rsidR="00BD2F5D" w:rsidRPr="00AA2977" w:rsidRDefault="00BD2F5D"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7634E457" w14:textId="67EB4759" w:rsidR="00BD2F5D" w:rsidRPr="00107ECD"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288.65</w:t>
            </w:r>
          </w:p>
        </w:tc>
        <w:tc>
          <w:tcPr>
            <w:tcW w:w="4144" w:type="dxa"/>
          </w:tcPr>
          <w:p w14:paraId="6628C6E1" w14:textId="2374CEAE" w:rsidR="00BD2F5D" w:rsidRPr="00107ECD"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254.51</w:t>
            </w:r>
          </w:p>
        </w:tc>
      </w:tr>
      <w:tr w:rsidR="00BD2F5D" w:rsidRPr="00107ECD" w14:paraId="422F0F83" w14:textId="77777777" w:rsidTr="006A29A9">
        <w:trPr>
          <w:trHeight w:val="63"/>
        </w:trPr>
        <w:tc>
          <w:tcPr>
            <w:tcW w:w="780" w:type="dxa"/>
          </w:tcPr>
          <w:p w14:paraId="6FF5D4BA" w14:textId="77777777" w:rsidR="00BD2F5D" w:rsidRPr="00AA2977" w:rsidRDefault="00BD2F5D"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44EED47D" w14:textId="06126F45" w:rsidR="00BD2F5D" w:rsidRPr="00107ECD"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269.24</w:t>
            </w:r>
          </w:p>
        </w:tc>
        <w:tc>
          <w:tcPr>
            <w:tcW w:w="4144" w:type="dxa"/>
          </w:tcPr>
          <w:p w14:paraId="195A8F10" w14:textId="734BF1C3" w:rsidR="00BD2F5D" w:rsidRPr="00107ECD"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245.3</w:t>
            </w:r>
          </w:p>
        </w:tc>
      </w:tr>
      <w:tr w:rsidR="00BD2F5D" w:rsidRPr="000D3D08" w14:paraId="51F349FA" w14:textId="77777777" w:rsidTr="006A29A9">
        <w:trPr>
          <w:trHeight w:val="63"/>
        </w:trPr>
        <w:tc>
          <w:tcPr>
            <w:tcW w:w="780" w:type="dxa"/>
          </w:tcPr>
          <w:p w14:paraId="2272DEFF" w14:textId="77777777" w:rsidR="00BD2F5D" w:rsidRDefault="00BD2F5D"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2BE19E47" w14:textId="3CA2E836" w:rsidR="00BD2F5D" w:rsidRPr="000D3D08"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253.36</w:t>
            </w:r>
          </w:p>
        </w:tc>
        <w:tc>
          <w:tcPr>
            <w:tcW w:w="4144" w:type="dxa"/>
          </w:tcPr>
          <w:p w14:paraId="0981C1C5" w14:textId="7E4D6A32" w:rsidR="00BD2F5D" w:rsidRPr="000D3D08"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242.29</w:t>
            </w:r>
          </w:p>
        </w:tc>
      </w:tr>
      <w:tr w:rsidR="00BD2F5D" w:rsidRPr="000D3D08" w14:paraId="13548846" w14:textId="77777777" w:rsidTr="006A29A9">
        <w:trPr>
          <w:trHeight w:val="63"/>
        </w:trPr>
        <w:tc>
          <w:tcPr>
            <w:tcW w:w="780" w:type="dxa"/>
          </w:tcPr>
          <w:p w14:paraId="7D69EA7C" w14:textId="77777777" w:rsidR="00BD2F5D" w:rsidRDefault="00BD2F5D"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6355A21D" w14:textId="1CEB4CCB" w:rsidR="00BD2F5D" w:rsidRPr="000D3D08"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239.82</w:t>
            </w:r>
          </w:p>
        </w:tc>
        <w:tc>
          <w:tcPr>
            <w:tcW w:w="4144" w:type="dxa"/>
          </w:tcPr>
          <w:p w14:paraId="6739112B" w14:textId="2BDFD5EF" w:rsidR="00BD2F5D" w:rsidRPr="000D3D08"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234.75</w:t>
            </w:r>
          </w:p>
        </w:tc>
      </w:tr>
      <w:tr w:rsidR="00BD2F5D" w:rsidRPr="000D3D08" w14:paraId="3513A3F8" w14:textId="77777777" w:rsidTr="006A29A9">
        <w:trPr>
          <w:trHeight w:val="63"/>
        </w:trPr>
        <w:tc>
          <w:tcPr>
            <w:tcW w:w="780" w:type="dxa"/>
          </w:tcPr>
          <w:p w14:paraId="2CFC9D41" w14:textId="77777777" w:rsidR="00BD2F5D" w:rsidRDefault="00BD2F5D"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72298673" w14:textId="1EFA58B8" w:rsidR="00BD2F5D" w:rsidRPr="000D3D08"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227.98</w:t>
            </w:r>
          </w:p>
        </w:tc>
        <w:tc>
          <w:tcPr>
            <w:tcW w:w="4144" w:type="dxa"/>
          </w:tcPr>
          <w:p w14:paraId="3E17E0B0" w14:textId="662A8FB6" w:rsidR="00BD2F5D" w:rsidRPr="000D3D08"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227.13</w:t>
            </w:r>
          </w:p>
        </w:tc>
      </w:tr>
      <w:tr w:rsidR="00BD2F5D" w:rsidRPr="000D3D08" w14:paraId="22065559" w14:textId="77777777" w:rsidTr="006A29A9">
        <w:trPr>
          <w:trHeight w:val="63"/>
        </w:trPr>
        <w:tc>
          <w:tcPr>
            <w:tcW w:w="780" w:type="dxa"/>
          </w:tcPr>
          <w:p w14:paraId="4D862760" w14:textId="77777777" w:rsidR="00BD2F5D" w:rsidRDefault="00BD2F5D"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2EA17640" w14:textId="5C87E776" w:rsidR="00BD2F5D" w:rsidRPr="000D3D08"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217.39</w:t>
            </w:r>
          </w:p>
        </w:tc>
        <w:tc>
          <w:tcPr>
            <w:tcW w:w="4144" w:type="dxa"/>
          </w:tcPr>
          <w:p w14:paraId="03425011" w14:textId="7BBD160B" w:rsidR="00BD2F5D" w:rsidRPr="000D3D08"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225.0</w:t>
            </w:r>
          </w:p>
        </w:tc>
      </w:tr>
      <w:tr w:rsidR="00BD2F5D" w:rsidRPr="000D3D08" w14:paraId="18187385" w14:textId="77777777" w:rsidTr="006A29A9">
        <w:trPr>
          <w:trHeight w:val="63"/>
        </w:trPr>
        <w:tc>
          <w:tcPr>
            <w:tcW w:w="780" w:type="dxa"/>
          </w:tcPr>
          <w:p w14:paraId="68050183" w14:textId="77777777" w:rsidR="00BD2F5D" w:rsidRDefault="00BD2F5D"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2317E8B1" w14:textId="460FD5F7" w:rsidR="00BD2F5D" w:rsidRPr="000D3D08"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208.13</w:t>
            </w:r>
          </w:p>
        </w:tc>
        <w:tc>
          <w:tcPr>
            <w:tcW w:w="4144" w:type="dxa"/>
          </w:tcPr>
          <w:p w14:paraId="67468991" w14:textId="335B2169" w:rsidR="00BD2F5D" w:rsidRPr="000D3D08"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224.03</w:t>
            </w:r>
          </w:p>
        </w:tc>
      </w:tr>
      <w:tr w:rsidR="00BD2F5D" w:rsidRPr="000D3D08" w14:paraId="66BD6C81" w14:textId="77777777" w:rsidTr="006A29A9">
        <w:trPr>
          <w:trHeight w:val="63"/>
        </w:trPr>
        <w:tc>
          <w:tcPr>
            <w:tcW w:w="780" w:type="dxa"/>
          </w:tcPr>
          <w:p w14:paraId="7D1461BF" w14:textId="77777777" w:rsidR="00BD2F5D" w:rsidRDefault="00BD2F5D"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11F6D194" w14:textId="7CB58B19" w:rsidR="00BD2F5D" w:rsidRPr="000D3D08" w:rsidRDefault="00153434"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199.43</w:t>
            </w:r>
          </w:p>
        </w:tc>
        <w:tc>
          <w:tcPr>
            <w:tcW w:w="4144" w:type="dxa"/>
          </w:tcPr>
          <w:p w14:paraId="44D2D18A" w14:textId="50F99D19" w:rsidR="00BD2F5D" w:rsidRPr="000D3D08" w:rsidRDefault="00153434"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221.93</w:t>
            </w:r>
          </w:p>
        </w:tc>
      </w:tr>
      <w:tr w:rsidR="00BD2F5D" w:rsidRPr="000D3D08" w14:paraId="41B1EC49" w14:textId="77777777" w:rsidTr="006A29A9">
        <w:trPr>
          <w:trHeight w:val="63"/>
        </w:trPr>
        <w:tc>
          <w:tcPr>
            <w:tcW w:w="780" w:type="dxa"/>
          </w:tcPr>
          <w:p w14:paraId="0BF874BF" w14:textId="77777777" w:rsidR="00BD2F5D" w:rsidRDefault="00BD2F5D"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55A37BBB" w14:textId="7B923A4B" w:rsidR="00BD2F5D" w:rsidRPr="000D3D08" w:rsidRDefault="00153434"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191.8</w:t>
            </w:r>
          </w:p>
        </w:tc>
        <w:tc>
          <w:tcPr>
            <w:tcW w:w="4144" w:type="dxa"/>
          </w:tcPr>
          <w:p w14:paraId="7BCEA58C" w14:textId="049143BF" w:rsidR="00BD2F5D" w:rsidRPr="000D3D08" w:rsidRDefault="00153434"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220.98</w:t>
            </w:r>
          </w:p>
        </w:tc>
      </w:tr>
      <w:tr w:rsidR="00BD2F5D" w:rsidRPr="00461249" w14:paraId="7D0B9E45" w14:textId="77777777" w:rsidTr="006A29A9">
        <w:trPr>
          <w:trHeight w:val="63"/>
        </w:trPr>
        <w:tc>
          <w:tcPr>
            <w:tcW w:w="780" w:type="dxa"/>
          </w:tcPr>
          <w:p w14:paraId="61C2933F" w14:textId="77777777" w:rsidR="00BD2F5D" w:rsidRDefault="00BD2F5D"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0097B2DB" w14:textId="338EE83B" w:rsidR="00BD2F5D" w:rsidRPr="000D3D08" w:rsidRDefault="00153434"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184.99</w:t>
            </w:r>
          </w:p>
        </w:tc>
        <w:tc>
          <w:tcPr>
            <w:tcW w:w="4144" w:type="dxa"/>
          </w:tcPr>
          <w:p w14:paraId="56B51C4D" w14:textId="6B3888FF" w:rsidR="00BD2F5D" w:rsidRPr="00D052CF" w:rsidRDefault="00153434"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220.37</w:t>
            </w:r>
          </w:p>
        </w:tc>
      </w:tr>
      <w:tr w:rsidR="00BD2F5D" w:rsidRPr="000D3D08" w14:paraId="377FB4C0" w14:textId="77777777" w:rsidTr="006A29A9">
        <w:trPr>
          <w:trHeight w:val="63"/>
        </w:trPr>
        <w:tc>
          <w:tcPr>
            <w:tcW w:w="780" w:type="dxa"/>
          </w:tcPr>
          <w:p w14:paraId="41C3C2BD" w14:textId="77777777" w:rsidR="00BD2F5D" w:rsidRDefault="00BD2F5D"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0E12A84D" w14:textId="1B317B63" w:rsidR="00BD2F5D" w:rsidRPr="000D3D08" w:rsidRDefault="00D052CF"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178.25</w:t>
            </w:r>
          </w:p>
        </w:tc>
        <w:tc>
          <w:tcPr>
            <w:tcW w:w="4144" w:type="dxa"/>
          </w:tcPr>
          <w:p w14:paraId="7CCF4B11" w14:textId="4FB3A2FB" w:rsidR="00BD2F5D" w:rsidRPr="000D3D08" w:rsidRDefault="00D052CF"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219.99</w:t>
            </w:r>
          </w:p>
        </w:tc>
      </w:tr>
      <w:tr w:rsidR="00153434" w:rsidRPr="000D3D08" w14:paraId="5AE28157" w14:textId="77777777" w:rsidTr="006A29A9">
        <w:trPr>
          <w:trHeight w:val="63"/>
        </w:trPr>
        <w:tc>
          <w:tcPr>
            <w:tcW w:w="780" w:type="dxa"/>
          </w:tcPr>
          <w:p w14:paraId="5408A7C8" w14:textId="7F1D01A7" w:rsidR="00153434" w:rsidRDefault="00AC368C"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6B198C1B" w14:textId="23A4A569" w:rsidR="00153434" w:rsidRPr="000D3D08" w:rsidRDefault="00D052CF"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171.98</w:t>
            </w:r>
          </w:p>
        </w:tc>
        <w:tc>
          <w:tcPr>
            <w:tcW w:w="4144" w:type="dxa"/>
          </w:tcPr>
          <w:p w14:paraId="4E20C997" w14:textId="6D2F7FD2" w:rsidR="00153434" w:rsidRPr="000D3D08" w:rsidRDefault="00D052CF"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220.88</w:t>
            </w:r>
          </w:p>
        </w:tc>
      </w:tr>
      <w:tr w:rsidR="00153434" w:rsidRPr="000D3D08" w14:paraId="708BDB34" w14:textId="77777777" w:rsidTr="006A29A9">
        <w:trPr>
          <w:trHeight w:val="63"/>
        </w:trPr>
        <w:tc>
          <w:tcPr>
            <w:tcW w:w="780" w:type="dxa"/>
          </w:tcPr>
          <w:p w14:paraId="05B1AF24" w14:textId="132316A9" w:rsidR="00153434" w:rsidRDefault="00AC368C"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0C98A4D0" w14:textId="6E719E58" w:rsidR="00153434" w:rsidRPr="000D3D08" w:rsidRDefault="00D47ECF"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7ECF">
              <w:rPr>
                <w:sz w:val="22"/>
                <w:szCs w:val="22"/>
              </w:rPr>
              <w:t>166.26</w:t>
            </w:r>
          </w:p>
        </w:tc>
        <w:tc>
          <w:tcPr>
            <w:tcW w:w="4144" w:type="dxa"/>
          </w:tcPr>
          <w:p w14:paraId="56F783E5" w14:textId="05576F9A" w:rsidR="00153434" w:rsidRPr="000D3D08" w:rsidRDefault="00D47ECF"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7ECF">
              <w:rPr>
                <w:sz w:val="22"/>
                <w:szCs w:val="22"/>
              </w:rPr>
              <w:t>220.63</w:t>
            </w:r>
          </w:p>
        </w:tc>
      </w:tr>
      <w:tr w:rsidR="00153434" w:rsidRPr="000D3D08" w14:paraId="17A70C0A" w14:textId="77777777" w:rsidTr="006A29A9">
        <w:trPr>
          <w:trHeight w:val="63"/>
        </w:trPr>
        <w:tc>
          <w:tcPr>
            <w:tcW w:w="780" w:type="dxa"/>
          </w:tcPr>
          <w:p w14:paraId="52266EFE" w14:textId="7750324A" w:rsidR="00153434" w:rsidRDefault="00AC368C"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277CE762" w14:textId="1E7ED232" w:rsidR="00153434" w:rsidRPr="000D3D08" w:rsidRDefault="00D47ECF"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7ECF">
              <w:rPr>
                <w:sz w:val="22"/>
                <w:szCs w:val="22"/>
              </w:rPr>
              <w:t>160.97</w:t>
            </w:r>
          </w:p>
        </w:tc>
        <w:tc>
          <w:tcPr>
            <w:tcW w:w="4144" w:type="dxa"/>
          </w:tcPr>
          <w:p w14:paraId="7DC55DA9" w14:textId="46A39480" w:rsidR="00153434" w:rsidRPr="000D3D08" w:rsidRDefault="00D47ECF"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220.19</w:t>
            </w:r>
          </w:p>
        </w:tc>
      </w:tr>
      <w:tr w:rsidR="00D47ECF" w:rsidRPr="000D3D08" w14:paraId="2F7B2860" w14:textId="77777777" w:rsidTr="006A29A9">
        <w:trPr>
          <w:trHeight w:val="63"/>
        </w:trPr>
        <w:tc>
          <w:tcPr>
            <w:tcW w:w="780" w:type="dxa"/>
          </w:tcPr>
          <w:p w14:paraId="2707059D" w14:textId="339D4245" w:rsidR="00D47ECF" w:rsidRDefault="00D47ECF"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536F3013" w14:textId="220A5DF8" w:rsidR="00D47ECF" w:rsidRPr="00D47ECF" w:rsidRDefault="00715BDA"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BDA">
              <w:rPr>
                <w:sz w:val="22"/>
                <w:szCs w:val="22"/>
              </w:rPr>
              <w:t>155.94</w:t>
            </w:r>
          </w:p>
        </w:tc>
        <w:tc>
          <w:tcPr>
            <w:tcW w:w="4144" w:type="dxa"/>
          </w:tcPr>
          <w:p w14:paraId="6B943326" w14:textId="2E954718" w:rsidR="00D47ECF" w:rsidRPr="002F245A" w:rsidRDefault="00715BDA"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F245A">
              <w:rPr>
                <w:b/>
                <w:bCs/>
                <w:sz w:val="22"/>
                <w:szCs w:val="22"/>
              </w:rPr>
              <w:t>219.4</w:t>
            </w:r>
          </w:p>
        </w:tc>
      </w:tr>
      <w:tr w:rsidR="00D47ECF" w:rsidRPr="000D3D08" w14:paraId="7C2043CB" w14:textId="77777777" w:rsidTr="006A29A9">
        <w:trPr>
          <w:trHeight w:val="63"/>
        </w:trPr>
        <w:tc>
          <w:tcPr>
            <w:tcW w:w="780" w:type="dxa"/>
          </w:tcPr>
          <w:p w14:paraId="0CEF339F" w14:textId="40034E11" w:rsidR="00D47ECF" w:rsidRDefault="00D47ECF"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4F9C05FF" w14:textId="09308A8F" w:rsidR="00D47ECF" w:rsidRPr="00D47ECF" w:rsidRDefault="00AD777A"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151.52</w:t>
            </w:r>
          </w:p>
        </w:tc>
        <w:tc>
          <w:tcPr>
            <w:tcW w:w="4144" w:type="dxa"/>
          </w:tcPr>
          <w:p w14:paraId="2F9EDA0F" w14:textId="58D839ED" w:rsidR="00D47ECF" w:rsidRDefault="00AD777A"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220.86</w:t>
            </w:r>
          </w:p>
        </w:tc>
      </w:tr>
      <w:tr w:rsidR="00D47ECF" w:rsidRPr="000D3D08" w14:paraId="44200159" w14:textId="77777777" w:rsidTr="006A29A9">
        <w:trPr>
          <w:trHeight w:val="63"/>
        </w:trPr>
        <w:tc>
          <w:tcPr>
            <w:tcW w:w="780" w:type="dxa"/>
          </w:tcPr>
          <w:p w14:paraId="38F81EDD" w14:textId="2005BF76" w:rsidR="00D47ECF" w:rsidRDefault="00D47ECF"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21C4E82B" w14:textId="089CCFB2" w:rsidR="00D47ECF" w:rsidRPr="00D47ECF" w:rsidRDefault="00AD777A"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147.16</w:t>
            </w:r>
          </w:p>
        </w:tc>
        <w:tc>
          <w:tcPr>
            <w:tcW w:w="4144" w:type="dxa"/>
          </w:tcPr>
          <w:p w14:paraId="1A0B71F8" w14:textId="48D87869" w:rsidR="00D47ECF" w:rsidRDefault="00AD777A"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222.91</w:t>
            </w:r>
          </w:p>
        </w:tc>
      </w:tr>
      <w:tr w:rsidR="00AD777A" w:rsidRPr="000D3D08" w14:paraId="6C1412FB" w14:textId="77777777" w:rsidTr="006A29A9">
        <w:trPr>
          <w:trHeight w:val="63"/>
        </w:trPr>
        <w:tc>
          <w:tcPr>
            <w:tcW w:w="780" w:type="dxa"/>
          </w:tcPr>
          <w:p w14:paraId="4AF5A2C2" w14:textId="19F89CCD" w:rsidR="00AD777A" w:rsidRDefault="00AD777A"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4143" w:type="dxa"/>
          </w:tcPr>
          <w:p w14:paraId="4C71BFCC" w14:textId="5DF0FD04" w:rsidR="00AD777A" w:rsidRPr="00AD777A" w:rsidRDefault="00AD777A"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142.94</w:t>
            </w:r>
          </w:p>
        </w:tc>
        <w:tc>
          <w:tcPr>
            <w:tcW w:w="4144" w:type="dxa"/>
          </w:tcPr>
          <w:p w14:paraId="42D7CE59" w14:textId="629CFFD9" w:rsidR="00AD777A" w:rsidRPr="00AD777A" w:rsidRDefault="00AD777A"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225.5</w:t>
            </w:r>
          </w:p>
        </w:tc>
      </w:tr>
    </w:tbl>
    <w:p w14:paraId="426157E7" w14:textId="3BCF5A01" w:rsidR="00F8414F" w:rsidRDefault="002F245A">
      <w:pPr>
        <w:rPr>
          <w:lang w:val="en-GB"/>
        </w:rPr>
      </w:pPr>
      <w:r>
        <w:rPr>
          <w:lang w:val="en-GB"/>
        </w:rPr>
        <w:t>219.4 Valid PPL for SemCor: in reasonable range. Reminds us of the fact that on small datasets GRUs tend to perform better than LSTMs, as they have fewer parameters.</w:t>
      </w:r>
    </w:p>
    <w:p w14:paraId="3E31A0B1" w14:textId="0F5EE655" w:rsidR="00F8414F" w:rsidRDefault="00F8414F">
      <w:pPr>
        <w:rPr>
          <w:lang w:val="en-GB"/>
        </w:rPr>
      </w:pPr>
    </w:p>
    <w:p w14:paraId="460BFFC2" w14:textId="6FA1FD09" w:rsidR="00F8414F" w:rsidRDefault="00F8414F" w:rsidP="00C46780">
      <w:pPr>
        <w:pStyle w:val="Heading1"/>
      </w:pPr>
      <w:bookmarkStart w:id="140" w:name="_Toc48312229"/>
      <w:r>
        <w:t>Gathering more Sense-Labeled Data</w:t>
      </w:r>
      <w:bookmarkEnd w:id="140"/>
    </w:p>
    <w:p w14:paraId="7831393B" w14:textId="77777777" w:rsidR="00C46780" w:rsidRDefault="00C46780" w:rsidP="00CB05D2">
      <w:pPr>
        <w:pStyle w:val="Heading3"/>
      </w:pPr>
    </w:p>
    <w:p w14:paraId="4CF8D462" w14:textId="46B711C3" w:rsidR="00F8414F" w:rsidRDefault="00F8414F" w:rsidP="00CB05D2">
      <w:pPr>
        <w:pStyle w:val="Heading3"/>
      </w:pPr>
      <w:bookmarkStart w:id="141" w:name="_Toc48312230"/>
      <w:r>
        <w:t>Review of Sense-Labeled Corpuses</w:t>
      </w:r>
      <w:bookmarkEnd w:id="141"/>
    </w:p>
    <w:p w14:paraId="07CF5C96" w14:textId="391F9C11" w:rsidR="00F8414F" w:rsidRDefault="00F8414F">
      <w:pPr>
        <w:rPr>
          <w:lang w:val="en-GB"/>
        </w:rPr>
      </w:pPr>
    </w:p>
    <w:p w14:paraId="0CB30D26" w14:textId="55596972" w:rsidR="00F8414F" w:rsidRDefault="00F8414F">
      <w:pPr>
        <w:rPr>
          <w:lang w:val="en-GB"/>
        </w:rPr>
      </w:pPr>
      <w:r>
        <w:rPr>
          <w:lang w:val="en-GB"/>
        </w:rPr>
        <w:t>Our objective is to have a volume of data &gt;= WT-2, i.e. a number of tokens &gt;=2millions</w:t>
      </w:r>
      <w:r w:rsidR="00A37AFC">
        <w:rPr>
          <w:lang w:val="en-GB"/>
        </w:rPr>
        <w:t>.</w:t>
      </w:r>
    </w:p>
    <w:p w14:paraId="622F2483" w14:textId="45989739" w:rsidR="00A37AFC" w:rsidRDefault="00A37AFC">
      <w:pPr>
        <w:rPr>
          <w:lang w:val="en-GB"/>
        </w:rPr>
      </w:pPr>
    </w:p>
    <w:p w14:paraId="09EE3330" w14:textId="28C9B8D8" w:rsidR="00A37AFC" w:rsidRDefault="00FF3980">
      <w:pPr>
        <w:rPr>
          <w:lang w:val="en-GB"/>
        </w:rPr>
      </w:pPr>
      <w:r>
        <w:rPr>
          <w:lang w:val="en-GB"/>
        </w:rPr>
        <w:t>From my own notes on the matter, in developer diary n.1:</w:t>
      </w:r>
    </w:p>
    <w:p w14:paraId="5DC4F675" w14:textId="682FC4FD" w:rsidR="00FF3980" w:rsidRDefault="00FF3980">
      <w:pPr>
        <w:rPr>
          <w:lang w:val="en-GB"/>
        </w:rPr>
      </w:pPr>
    </w:p>
    <w:p w14:paraId="53092F30" w14:textId="6A33CFF6" w:rsidR="00FF3980" w:rsidRPr="00FF3980" w:rsidRDefault="00FF3980" w:rsidP="00FF3980">
      <w:pPr>
        <w:autoSpaceDE w:val="0"/>
        <w:autoSpaceDN w:val="0"/>
        <w:adjustRightInd w:val="0"/>
        <w:rPr>
          <w:lang w:val="en-US"/>
        </w:rPr>
      </w:pPr>
      <w:r w:rsidRPr="00FF3980">
        <w:rPr>
          <w:lang w:val="en-US"/>
        </w:rPr>
        <w:t>“UFSAC: Unification of Sense Annotated Corpora and Tools”</w:t>
      </w:r>
    </w:p>
    <w:p w14:paraId="226429E4" w14:textId="77777777" w:rsidR="00FF3980" w:rsidRPr="00FF3980" w:rsidRDefault="00FF3980" w:rsidP="00FF3980">
      <w:pPr>
        <w:rPr>
          <w:lang w:val="en-US"/>
        </w:rPr>
      </w:pPr>
      <w:r w:rsidRPr="00FF3980">
        <w:rPr>
          <w:lang w:val="en-US"/>
        </w:rPr>
        <w:t>“Our work consists in gathering all English corpora sense annotated with WordNet, and convert all of them to a unified format…”</w:t>
      </w:r>
    </w:p>
    <w:p w14:paraId="77A7E76B" w14:textId="77777777" w:rsidR="00FF3980" w:rsidRPr="00FF3980" w:rsidRDefault="00FF3980" w:rsidP="00FF3980">
      <w:pPr>
        <w:autoSpaceDE w:val="0"/>
        <w:autoSpaceDN w:val="0"/>
        <w:adjustRightInd w:val="0"/>
        <w:rPr>
          <w:lang w:val="en-US"/>
        </w:rPr>
      </w:pPr>
    </w:p>
    <w:p w14:paraId="7F65DAAB" w14:textId="77777777" w:rsidR="00FF3980" w:rsidRPr="00FF3980" w:rsidRDefault="00FF3980" w:rsidP="00FF3980">
      <w:pPr>
        <w:autoSpaceDE w:val="0"/>
        <w:autoSpaceDN w:val="0"/>
        <w:adjustRightInd w:val="0"/>
        <w:rPr>
          <w:lang w:val="en-US"/>
        </w:rPr>
      </w:pPr>
      <w:r w:rsidRPr="00FF3980">
        <w:rPr>
          <w:lang w:val="en-US"/>
        </w:rPr>
        <w:t>The work contains several corpora that may be of use:</w:t>
      </w:r>
    </w:p>
    <w:p w14:paraId="0182DA6B" w14:textId="60D9DDC3" w:rsidR="00FF3980" w:rsidRDefault="00FF3980" w:rsidP="00FF3980">
      <w:pPr>
        <w:pStyle w:val="ListParagraph"/>
        <w:numPr>
          <w:ilvl w:val="0"/>
          <w:numId w:val="18"/>
        </w:numPr>
        <w:autoSpaceDE w:val="0"/>
        <w:autoSpaceDN w:val="0"/>
        <w:adjustRightInd w:val="0"/>
      </w:pPr>
      <w:r w:rsidRPr="0030196C">
        <w:rPr>
          <w:i/>
          <w:iCs/>
        </w:rPr>
        <w:t>SemCor</w:t>
      </w:r>
      <w:r>
        <w:t>, the subset of the Brown Corpus</w:t>
      </w:r>
      <w:r w:rsidR="00D8477E">
        <w:br/>
        <w:t>[we know it has a wn_30 key, that we use]</w:t>
      </w:r>
    </w:p>
    <w:p w14:paraId="1401FDEF" w14:textId="77777777" w:rsidR="00FF3980" w:rsidRDefault="00FF3980" w:rsidP="00FF3980">
      <w:pPr>
        <w:pStyle w:val="ListParagraph"/>
        <w:numPr>
          <w:ilvl w:val="0"/>
          <w:numId w:val="18"/>
        </w:numPr>
        <w:autoSpaceDE w:val="0"/>
        <w:autoSpaceDN w:val="0"/>
        <w:adjustRightInd w:val="0"/>
      </w:pPr>
      <w:r>
        <w:t xml:space="preserve">The </w:t>
      </w:r>
      <w:r w:rsidRPr="00E3074D">
        <w:rPr>
          <w:i/>
          <w:iCs/>
        </w:rPr>
        <w:t>OMSTI</w:t>
      </w:r>
      <w:r>
        <w:t xml:space="preserve"> (One Million Sense-Tagged Instances) (Taghipour and Ng, 2015), a corpus of approximately one million words sense annotated with WordNet 3.0</w:t>
      </w:r>
    </w:p>
    <w:p w14:paraId="2B77831B" w14:textId="77777777" w:rsidR="00FF3980" w:rsidRDefault="00FF3980" w:rsidP="00FF3980">
      <w:pPr>
        <w:pStyle w:val="ListParagraph"/>
        <w:numPr>
          <w:ilvl w:val="0"/>
          <w:numId w:val="18"/>
        </w:numPr>
        <w:autoSpaceDE w:val="0"/>
        <w:autoSpaceDN w:val="0"/>
        <w:adjustRightInd w:val="0"/>
      </w:pPr>
      <w:r>
        <w:t xml:space="preserve">The </w:t>
      </w:r>
      <w:r w:rsidRPr="00766140">
        <w:rPr>
          <w:i/>
          <w:iCs/>
        </w:rPr>
        <w:t>MASC</w:t>
      </w:r>
      <w:r>
        <w:t xml:space="preserve"> (Manually Annotated Sub-Corpus), the version given in the article of (Yuan et al., 2016), annotated with NOAD but with corresponding WordNet 3.0 sense keys</w:t>
      </w:r>
    </w:p>
    <w:p w14:paraId="22ED7A84" w14:textId="77777777" w:rsidR="00FF3980" w:rsidRDefault="00FF3980" w:rsidP="00FF3980">
      <w:pPr>
        <w:pStyle w:val="ListParagraph"/>
        <w:numPr>
          <w:ilvl w:val="0"/>
          <w:numId w:val="18"/>
        </w:numPr>
        <w:autoSpaceDE w:val="0"/>
        <w:autoSpaceDN w:val="0"/>
        <w:adjustRightInd w:val="0"/>
      </w:pPr>
      <w:r>
        <w:t xml:space="preserve">The </w:t>
      </w:r>
      <w:r w:rsidRPr="00766140">
        <w:rPr>
          <w:i/>
          <w:iCs/>
        </w:rPr>
        <w:t>Ontonotes 5.</w:t>
      </w:r>
      <w:r>
        <w:t>0 (Hovy et al., 2006), annotated with WordNet 3.0.</w:t>
      </w:r>
    </w:p>
    <w:p w14:paraId="0B81D1AA" w14:textId="77777777" w:rsidR="00FF3980" w:rsidRDefault="00FF3980" w:rsidP="00FF3980">
      <w:pPr>
        <w:pStyle w:val="ListParagraph"/>
        <w:numPr>
          <w:ilvl w:val="0"/>
          <w:numId w:val="18"/>
        </w:numPr>
        <w:autoSpaceDE w:val="0"/>
        <w:autoSpaceDN w:val="0"/>
        <w:adjustRightInd w:val="0"/>
      </w:pPr>
      <w:r>
        <w:t xml:space="preserve">The corpora of the WSD evaluation campaigns </w:t>
      </w:r>
      <w:r w:rsidRPr="00766140">
        <w:rPr>
          <w:i/>
          <w:iCs/>
        </w:rPr>
        <w:t>SemEval-SensEval</w:t>
      </w:r>
      <w:r>
        <w:t>: SensEval 2 (using WordNet 1.7), SensEval 3 (WN 1.7.1), SemEval 2007 (WN 2.1), SemEval 2013 (WN 3.0) and SemEval 2015 (WN 3.0).</w:t>
      </w:r>
    </w:p>
    <w:p w14:paraId="0BA4F9A0" w14:textId="77777777" w:rsidR="00FF3980" w:rsidRDefault="00FF3980">
      <w:pPr>
        <w:rPr>
          <w:lang w:val="en-GB"/>
        </w:rPr>
      </w:pPr>
    </w:p>
    <w:p w14:paraId="693DD0FC" w14:textId="77777777" w:rsidR="00D8477E" w:rsidRPr="00D8477E" w:rsidRDefault="00D8477E" w:rsidP="00D8477E">
      <w:pPr>
        <w:autoSpaceDE w:val="0"/>
        <w:autoSpaceDN w:val="0"/>
        <w:adjustRightInd w:val="0"/>
        <w:rPr>
          <w:lang w:val="en-US"/>
        </w:rPr>
      </w:pPr>
      <w:r w:rsidRPr="00D8477E">
        <w:rPr>
          <w:lang w:val="en-US"/>
        </w:rPr>
        <w:t>On the UFSAC File format:</w:t>
      </w:r>
    </w:p>
    <w:p w14:paraId="03873AA7" w14:textId="77777777" w:rsidR="00D8477E" w:rsidRPr="00D8477E" w:rsidRDefault="00D8477E" w:rsidP="00D8477E">
      <w:pPr>
        <w:autoSpaceDE w:val="0"/>
        <w:autoSpaceDN w:val="0"/>
        <w:adjustRightInd w:val="0"/>
        <w:rPr>
          <w:lang w:val="en-US"/>
        </w:rPr>
      </w:pPr>
      <w:r w:rsidRPr="00D8477E">
        <w:rPr>
          <w:lang w:val="en-US"/>
        </w:rPr>
        <w:t>organized as: Corpus &gt; Document &gt; Paragraph &gt; Sentence &gt; Word</w:t>
      </w:r>
    </w:p>
    <w:p w14:paraId="75E1C9BE" w14:textId="77777777" w:rsidR="00D8477E" w:rsidRPr="00D8477E" w:rsidRDefault="00D8477E" w:rsidP="00D8477E">
      <w:pPr>
        <w:autoSpaceDE w:val="0"/>
        <w:autoSpaceDN w:val="0"/>
        <w:adjustRightInd w:val="0"/>
        <w:rPr>
          <w:lang w:val="en-US"/>
        </w:rPr>
      </w:pPr>
    </w:p>
    <w:p w14:paraId="72057D40" w14:textId="77777777" w:rsidR="00D8477E" w:rsidRPr="00D8477E" w:rsidRDefault="00D8477E" w:rsidP="00D8477E">
      <w:pPr>
        <w:autoSpaceDE w:val="0"/>
        <w:autoSpaceDN w:val="0"/>
        <w:adjustRightInd w:val="0"/>
        <w:rPr>
          <w:lang w:val="en-US"/>
        </w:rPr>
      </w:pPr>
      <w:r w:rsidRPr="00D8477E">
        <w:rPr>
          <w:lang w:val="en-US"/>
        </w:rPr>
        <w:t>The statistics of the corpuses: again, not 100% of words are annotated:</w:t>
      </w:r>
    </w:p>
    <w:tbl>
      <w:tblPr>
        <w:tblStyle w:val="TableGrid"/>
        <w:tblW w:w="0" w:type="auto"/>
        <w:tblLook w:val="04A0" w:firstRow="1" w:lastRow="0" w:firstColumn="1" w:lastColumn="0" w:noHBand="0" w:noVBand="1"/>
      </w:tblPr>
      <w:tblGrid>
        <w:gridCol w:w="3003"/>
        <w:gridCol w:w="3003"/>
        <w:gridCol w:w="3004"/>
      </w:tblGrid>
      <w:tr w:rsidR="00D8477E" w14:paraId="5F8DCC8C" w14:textId="77777777" w:rsidTr="00416372">
        <w:tc>
          <w:tcPr>
            <w:tcW w:w="3003" w:type="dxa"/>
          </w:tcPr>
          <w:p w14:paraId="57A2EA92" w14:textId="77777777" w:rsidR="00D8477E" w:rsidRDefault="00D8477E" w:rsidP="00416372">
            <w:pPr>
              <w:autoSpaceDE w:val="0"/>
              <w:autoSpaceDN w:val="0"/>
              <w:adjustRightInd w:val="0"/>
              <w:jc w:val="center"/>
            </w:pPr>
            <w:r>
              <w:t>Corpus</w:t>
            </w:r>
          </w:p>
        </w:tc>
        <w:tc>
          <w:tcPr>
            <w:tcW w:w="3003" w:type="dxa"/>
          </w:tcPr>
          <w:p w14:paraId="200DD9A7" w14:textId="77777777" w:rsidR="00D8477E" w:rsidRDefault="00D8477E" w:rsidP="00416372">
            <w:pPr>
              <w:autoSpaceDE w:val="0"/>
              <w:autoSpaceDN w:val="0"/>
              <w:adjustRightInd w:val="0"/>
              <w:jc w:val="center"/>
            </w:pPr>
            <w:r>
              <w:t>Words – total</w:t>
            </w:r>
          </w:p>
        </w:tc>
        <w:tc>
          <w:tcPr>
            <w:tcW w:w="3004" w:type="dxa"/>
          </w:tcPr>
          <w:p w14:paraId="4E63A3C0" w14:textId="77777777" w:rsidR="00D8477E" w:rsidRDefault="00D8477E" w:rsidP="00416372">
            <w:pPr>
              <w:autoSpaceDE w:val="0"/>
              <w:autoSpaceDN w:val="0"/>
              <w:adjustRightInd w:val="0"/>
              <w:jc w:val="center"/>
            </w:pPr>
            <w:r>
              <w:t>Words – annotated</w:t>
            </w:r>
          </w:p>
        </w:tc>
      </w:tr>
      <w:tr w:rsidR="00D8477E" w14:paraId="02A68589" w14:textId="77777777" w:rsidTr="00416372">
        <w:tc>
          <w:tcPr>
            <w:tcW w:w="3003" w:type="dxa"/>
          </w:tcPr>
          <w:p w14:paraId="5DED01DB" w14:textId="77777777" w:rsidR="00D8477E" w:rsidRDefault="00D8477E" w:rsidP="00416372">
            <w:pPr>
              <w:autoSpaceDE w:val="0"/>
              <w:autoSpaceDN w:val="0"/>
              <w:adjustRightInd w:val="0"/>
              <w:jc w:val="center"/>
            </w:pPr>
            <w:r w:rsidRPr="0030196C">
              <w:rPr>
                <w:i/>
                <w:iCs/>
              </w:rPr>
              <w:t>SemCor</w:t>
            </w:r>
          </w:p>
        </w:tc>
        <w:tc>
          <w:tcPr>
            <w:tcW w:w="3003" w:type="dxa"/>
          </w:tcPr>
          <w:p w14:paraId="686D1715" w14:textId="77777777" w:rsidR="00D8477E" w:rsidRPr="00332DE6" w:rsidRDefault="00D8477E" w:rsidP="00416372">
            <w:pPr>
              <w:jc w:val="center"/>
            </w:pPr>
            <w:r w:rsidRPr="00332DE6">
              <w:t>778</w:t>
            </w:r>
            <w:r>
              <w:t>,</w:t>
            </w:r>
            <w:r w:rsidRPr="00332DE6">
              <w:t>587</w:t>
            </w:r>
          </w:p>
        </w:tc>
        <w:tc>
          <w:tcPr>
            <w:tcW w:w="3004" w:type="dxa"/>
          </w:tcPr>
          <w:p w14:paraId="3C1B6961" w14:textId="77777777" w:rsidR="00D8477E" w:rsidRPr="00332DE6" w:rsidRDefault="00D8477E" w:rsidP="00416372">
            <w:pPr>
              <w:jc w:val="center"/>
            </w:pPr>
            <w:r w:rsidRPr="00332DE6">
              <w:t>229</w:t>
            </w:r>
            <w:r>
              <w:t>,</w:t>
            </w:r>
            <w:r w:rsidRPr="00332DE6">
              <w:t>517</w:t>
            </w:r>
          </w:p>
        </w:tc>
      </w:tr>
      <w:tr w:rsidR="00D8477E" w14:paraId="599F50C7" w14:textId="77777777" w:rsidTr="00416372">
        <w:tc>
          <w:tcPr>
            <w:tcW w:w="3003" w:type="dxa"/>
          </w:tcPr>
          <w:p w14:paraId="495D7D56" w14:textId="77777777" w:rsidR="00D8477E" w:rsidRDefault="00D8477E" w:rsidP="00416372">
            <w:pPr>
              <w:autoSpaceDE w:val="0"/>
              <w:autoSpaceDN w:val="0"/>
              <w:adjustRightInd w:val="0"/>
              <w:jc w:val="center"/>
            </w:pPr>
            <w:r w:rsidRPr="00E3074D">
              <w:rPr>
                <w:i/>
                <w:iCs/>
              </w:rPr>
              <w:t>OMSTI</w:t>
            </w:r>
          </w:p>
        </w:tc>
        <w:tc>
          <w:tcPr>
            <w:tcW w:w="3003" w:type="dxa"/>
          </w:tcPr>
          <w:p w14:paraId="229E184D" w14:textId="77777777" w:rsidR="00D8477E" w:rsidRPr="00332DE6" w:rsidRDefault="00D8477E" w:rsidP="00416372">
            <w:pPr>
              <w:autoSpaceDE w:val="0"/>
              <w:autoSpaceDN w:val="0"/>
              <w:adjustRightInd w:val="0"/>
              <w:jc w:val="center"/>
            </w:pPr>
            <w:r w:rsidRPr="00332DE6">
              <w:rPr>
                <w:rFonts w:eastAsiaTheme="minorHAnsi"/>
                <w:lang w:eastAsia="en-US"/>
              </w:rPr>
              <w:t>35</w:t>
            </w:r>
            <w:r>
              <w:rPr>
                <w:rFonts w:eastAsiaTheme="minorHAnsi"/>
                <w:lang w:eastAsia="en-US"/>
              </w:rPr>
              <w:t>,</w:t>
            </w:r>
            <w:r w:rsidRPr="00332DE6">
              <w:rPr>
                <w:rFonts w:eastAsiaTheme="minorHAnsi"/>
                <w:lang w:eastAsia="en-US"/>
              </w:rPr>
              <w:t>843</w:t>
            </w:r>
            <w:r>
              <w:rPr>
                <w:rFonts w:eastAsiaTheme="minorHAnsi"/>
                <w:lang w:eastAsia="en-US"/>
              </w:rPr>
              <w:t>,</w:t>
            </w:r>
            <w:r w:rsidRPr="00332DE6">
              <w:rPr>
                <w:rFonts w:eastAsiaTheme="minorHAnsi"/>
                <w:lang w:eastAsia="en-US"/>
              </w:rPr>
              <w:t>024</w:t>
            </w:r>
          </w:p>
        </w:tc>
        <w:tc>
          <w:tcPr>
            <w:tcW w:w="3004" w:type="dxa"/>
          </w:tcPr>
          <w:p w14:paraId="2616F41A" w14:textId="77777777" w:rsidR="00D8477E" w:rsidRPr="00332DE6" w:rsidRDefault="00D8477E" w:rsidP="00416372">
            <w:pPr>
              <w:autoSpaceDE w:val="0"/>
              <w:autoSpaceDN w:val="0"/>
              <w:adjustRightInd w:val="0"/>
              <w:jc w:val="center"/>
            </w:pPr>
            <w:r w:rsidRPr="00332DE6">
              <w:rPr>
                <w:rFonts w:eastAsiaTheme="minorHAnsi"/>
                <w:lang w:eastAsia="en-US"/>
              </w:rPr>
              <w:t>920</w:t>
            </w:r>
            <w:r>
              <w:rPr>
                <w:rFonts w:eastAsiaTheme="minorHAnsi"/>
                <w:lang w:eastAsia="en-US"/>
              </w:rPr>
              <w:t>,</w:t>
            </w:r>
            <w:r w:rsidRPr="00332DE6">
              <w:rPr>
                <w:rFonts w:eastAsiaTheme="minorHAnsi"/>
                <w:lang w:eastAsia="en-US"/>
              </w:rPr>
              <w:t>794</w:t>
            </w:r>
          </w:p>
        </w:tc>
      </w:tr>
      <w:tr w:rsidR="00D8477E" w14:paraId="6CD6F03A" w14:textId="77777777" w:rsidTr="00416372">
        <w:tc>
          <w:tcPr>
            <w:tcW w:w="3003" w:type="dxa"/>
          </w:tcPr>
          <w:p w14:paraId="4FEAB922" w14:textId="77777777" w:rsidR="00D8477E" w:rsidRDefault="00D8477E" w:rsidP="00416372">
            <w:pPr>
              <w:autoSpaceDE w:val="0"/>
              <w:autoSpaceDN w:val="0"/>
              <w:adjustRightInd w:val="0"/>
              <w:jc w:val="center"/>
            </w:pPr>
            <w:r w:rsidRPr="00766140">
              <w:rPr>
                <w:i/>
                <w:iCs/>
              </w:rPr>
              <w:t>MASC</w:t>
            </w:r>
          </w:p>
        </w:tc>
        <w:tc>
          <w:tcPr>
            <w:tcW w:w="3003" w:type="dxa"/>
          </w:tcPr>
          <w:p w14:paraId="7ACD3B31" w14:textId="77777777" w:rsidR="00D8477E" w:rsidRPr="00332DE6" w:rsidRDefault="00D8477E" w:rsidP="00416372">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3004" w:type="dxa"/>
          </w:tcPr>
          <w:p w14:paraId="2E64D1F2" w14:textId="77777777" w:rsidR="00D8477E" w:rsidRPr="00332DE6" w:rsidRDefault="00D8477E" w:rsidP="00416372">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r>
      <w:tr w:rsidR="00D8477E" w14:paraId="276DECA4" w14:textId="77777777" w:rsidTr="00416372">
        <w:trPr>
          <w:trHeight w:val="63"/>
        </w:trPr>
        <w:tc>
          <w:tcPr>
            <w:tcW w:w="3003" w:type="dxa"/>
          </w:tcPr>
          <w:p w14:paraId="0CCACD92" w14:textId="77777777" w:rsidR="00D8477E" w:rsidRDefault="00D8477E" w:rsidP="00416372">
            <w:pPr>
              <w:autoSpaceDE w:val="0"/>
              <w:autoSpaceDN w:val="0"/>
              <w:adjustRightInd w:val="0"/>
              <w:jc w:val="center"/>
            </w:pPr>
            <w:r w:rsidRPr="00766140">
              <w:rPr>
                <w:i/>
                <w:iCs/>
              </w:rPr>
              <w:t>Ontonotes 5.</w:t>
            </w:r>
            <w:r>
              <w:t>0</w:t>
            </w:r>
          </w:p>
        </w:tc>
        <w:tc>
          <w:tcPr>
            <w:tcW w:w="3003" w:type="dxa"/>
          </w:tcPr>
          <w:p w14:paraId="5B3D0E1D" w14:textId="77777777" w:rsidR="00D8477E" w:rsidRPr="00332DE6" w:rsidRDefault="00D8477E" w:rsidP="00416372">
            <w:pPr>
              <w:autoSpaceDE w:val="0"/>
              <w:autoSpaceDN w:val="0"/>
              <w:adjustRightInd w:val="0"/>
              <w:jc w:val="center"/>
            </w:pPr>
            <w:r w:rsidRPr="00332DE6">
              <w:rPr>
                <w:rFonts w:eastAsiaTheme="minorHAnsi"/>
                <w:lang w:eastAsia="en-US"/>
              </w:rPr>
              <w:t>435</w:t>
            </w:r>
            <w:r>
              <w:rPr>
                <w:rFonts w:eastAsiaTheme="minorHAnsi"/>
                <w:lang w:eastAsia="en-US"/>
              </w:rPr>
              <w:t>,</w:t>
            </w:r>
            <w:r w:rsidRPr="00332DE6">
              <w:rPr>
                <w:rFonts w:eastAsiaTheme="minorHAnsi"/>
                <w:lang w:eastAsia="en-US"/>
              </w:rPr>
              <w:t>340</w:t>
            </w:r>
          </w:p>
        </w:tc>
        <w:tc>
          <w:tcPr>
            <w:tcW w:w="3004" w:type="dxa"/>
          </w:tcPr>
          <w:p w14:paraId="50535197" w14:textId="77777777" w:rsidR="00D8477E" w:rsidRPr="00332DE6" w:rsidRDefault="00D8477E" w:rsidP="00416372">
            <w:pPr>
              <w:autoSpaceDE w:val="0"/>
              <w:autoSpaceDN w:val="0"/>
              <w:adjustRightInd w:val="0"/>
              <w:jc w:val="center"/>
            </w:pPr>
            <w:r w:rsidRPr="00332DE6">
              <w:rPr>
                <w:rFonts w:eastAsiaTheme="minorHAnsi"/>
                <w:lang w:eastAsia="en-US"/>
              </w:rPr>
              <w:t>52</w:t>
            </w:r>
            <w:r>
              <w:rPr>
                <w:rFonts w:eastAsiaTheme="minorHAnsi"/>
                <w:lang w:eastAsia="en-US"/>
              </w:rPr>
              <w:t>,</w:t>
            </w:r>
            <w:r w:rsidRPr="00332DE6">
              <w:rPr>
                <w:rFonts w:eastAsiaTheme="minorHAnsi"/>
                <w:lang w:eastAsia="en-US"/>
              </w:rPr>
              <w:t>263</w:t>
            </w:r>
          </w:p>
        </w:tc>
      </w:tr>
      <w:tr w:rsidR="00D8477E" w14:paraId="3DFE9B5F" w14:textId="77777777" w:rsidTr="00416372">
        <w:tc>
          <w:tcPr>
            <w:tcW w:w="3003" w:type="dxa"/>
          </w:tcPr>
          <w:p w14:paraId="3F1C20CD" w14:textId="77777777" w:rsidR="00D8477E" w:rsidRPr="00766140" w:rsidRDefault="00D8477E" w:rsidP="00416372">
            <w:pPr>
              <w:autoSpaceDE w:val="0"/>
              <w:autoSpaceDN w:val="0"/>
              <w:adjustRightInd w:val="0"/>
              <w:jc w:val="center"/>
              <w:rPr>
                <w:i/>
                <w:iCs/>
              </w:rPr>
            </w:pPr>
            <w:r>
              <w:rPr>
                <w:i/>
                <w:iCs/>
              </w:rPr>
              <w:t>SemEval + SensEval</w:t>
            </w:r>
          </w:p>
        </w:tc>
        <w:tc>
          <w:tcPr>
            <w:tcW w:w="3003" w:type="dxa"/>
          </w:tcPr>
          <w:p w14:paraId="35232E6B" w14:textId="77777777" w:rsidR="00D8477E" w:rsidRPr="00332DE6" w:rsidRDefault="00D8477E" w:rsidP="00416372">
            <w:pPr>
              <w:autoSpaceDE w:val="0"/>
              <w:autoSpaceDN w:val="0"/>
              <w:adjustRightInd w:val="0"/>
              <w:jc w:val="center"/>
            </w:pPr>
            <w:r w:rsidRPr="00332DE6">
              <w:t>etc.</w:t>
            </w:r>
          </w:p>
        </w:tc>
        <w:tc>
          <w:tcPr>
            <w:tcW w:w="3004" w:type="dxa"/>
          </w:tcPr>
          <w:p w14:paraId="21B87F76" w14:textId="77777777" w:rsidR="00D8477E" w:rsidRPr="00332DE6" w:rsidRDefault="00D8477E" w:rsidP="00416372">
            <w:pPr>
              <w:autoSpaceDE w:val="0"/>
              <w:autoSpaceDN w:val="0"/>
              <w:adjustRightInd w:val="0"/>
              <w:jc w:val="center"/>
            </w:pPr>
            <w:r w:rsidRPr="00332DE6">
              <w:t>etc.</w:t>
            </w:r>
          </w:p>
        </w:tc>
      </w:tr>
    </w:tbl>
    <w:p w14:paraId="59719BFA" w14:textId="7679B948" w:rsidR="004C6197" w:rsidRDefault="004C6197">
      <w:pPr>
        <w:rPr>
          <w:lang w:val="en-GB"/>
        </w:rPr>
      </w:pPr>
    </w:p>
    <w:p w14:paraId="36C5FBD6" w14:textId="645B242C" w:rsidR="004C6197" w:rsidRDefault="004C6197">
      <w:pPr>
        <w:rPr>
          <w:lang w:val="en-GB"/>
        </w:rPr>
      </w:pPr>
    </w:p>
    <w:p w14:paraId="17878740" w14:textId="18A558A3" w:rsidR="004C6197" w:rsidRDefault="002E0DC5">
      <w:pPr>
        <w:rPr>
          <w:lang w:val="en-GB"/>
        </w:rPr>
      </w:pPr>
      <w:r>
        <w:rPr>
          <w:lang w:val="en-GB"/>
        </w:rPr>
        <w:t>Taking into account that we have a 80-10-10 split, and that we use annotations for WordNet 3.0 (since it is the version that we access through the nltk tool),</w:t>
      </w:r>
    </w:p>
    <w:p w14:paraId="1A4615D9" w14:textId="095AD604" w:rsidR="002E0DC5" w:rsidRDefault="00D24538">
      <w:pPr>
        <w:rPr>
          <w:lang w:val="en-GB"/>
        </w:rPr>
      </w:pPr>
      <w:r>
        <w:rPr>
          <w:lang w:val="en-GB"/>
        </w:rPr>
        <w:t>E</w:t>
      </w:r>
      <w:r w:rsidR="002E0DC5">
        <w:rPr>
          <w:lang w:val="en-GB"/>
        </w:rPr>
        <w:t>xample 1:</w:t>
      </w:r>
    </w:p>
    <w:p w14:paraId="6AC3AB0C" w14:textId="1746350C" w:rsidR="002E0DC5" w:rsidRDefault="002E0DC5">
      <w:pPr>
        <w:rPr>
          <w:lang w:val="en-GB"/>
        </w:rPr>
      </w:pPr>
      <w:r>
        <w:rPr>
          <w:lang w:val="en-GB"/>
        </w:rPr>
        <w:t>SemCor=</w:t>
      </w:r>
      <w:r w:rsidRPr="002E0DC5">
        <w:rPr>
          <w:lang w:val="en-GB"/>
        </w:rPr>
        <w:t>622800</w:t>
      </w:r>
      <w:r>
        <w:rPr>
          <w:lang w:val="en-GB"/>
        </w:rPr>
        <w:t xml:space="preserve"> + MASC=477040 + OntoNotes5.0=</w:t>
      </w:r>
      <w:r w:rsidRPr="002E0DC5">
        <w:rPr>
          <w:lang w:val="en-GB"/>
        </w:rPr>
        <w:t>348240</w:t>
      </w:r>
      <w:r>
        <w:rPr>
          <w:lang w:val="en-GB"/>
        </w:rPr>
        <w:t xml:space="preserve"> = </w:t>
      </w:r>
      <w:r w:rsidR="008F382C" w:rsidRPr="008F382C">
        <w:rPr>
          <w:lang w:val="en-GB"/>
        </w:rPr>
        <w:t>1</w:t>
      </w:r>
      <w:r w:rsidR="00B93A07">
        <w:rPr>
          <w:lang w:val="en-GB"/>
        </w:rPr>
        <w:t>,</w:t>
      </w:r>
      <w:r w:rsidR="008F382C" w:rsidRPr="008F382C">
        <w:rPr>
          <w:lang w:val="en-GB"/>
        </w:rPr>
        <w:t>448</w:t>
      </w:r>
      <w:r w:rsidR="00B93A07">
        <w:rPr>
          <w:lang w:val="en-GB"/>
        </w:rPr>
        <w:t>,</w:t>
      </w:r>
      <w:r w:rsidR="008F382C" w:rsidRPr="008F382C">
        <w:rPr>
          <w:lang w:val="en-GB"/>
        </w:rPr>
        <w:t>080</w:t>
      </w:r>
    </w:p>
    <w:p w14:paraId="38045C67" w14:textId="2A00E665" w:rsidR="00CA6456" w:rsidRDefault="00CA6456">
      <w:pPr>
        <w:rPr>
          <w:lang w:val="en-GB"/>
        </w:rPr>
      </w:pPr>
      <w:r>
        <w:rPr>
          <w:lang w:val="en-GB"/>
        </w:rPr>
        <w:t>Example 2:</w:t>
      </w:r>
    </w:p>
    <w:p w14:paraId="7F9372B3" w14:textId="6B9FED93" w:rsidR="00CA6456" w:rsidRDefault="00B93A07">
      <w:pPr>
        <w:rPr>
          <w:lang w:val="en-GB"/>
        </w:rPr>
      </w:pPr>
      <w:r>
        <w:rPr>
          <w:lang w:val="en-GB"/>
        </w:rPr>
        <w:t>(</w:t>
      </w:r>
      <w:r w:rsidR="00CA6456">
        <w:rPr>
          <w:lang w:val="en-GB"/>
        </w:rPr>
        <w:t>SemCor + MASC + OntoNotes5.0</w:t>
      </w:r>
      <w:r>
        <w:rPr>
          <w:lang w:val="en-GB"/>
        </w:rPr>
        <w:t>)=</w:t>
      </w:r>
      <w:r w:rsidRPr="00B93A07">
        <w:rPr>
          <w:lang w:val="en-GB"/>
        </w:rPr>
        <w:t xml:space="preserve"> </w:t>
      </w:r>
      <w:r w:rsidRPr="008F382C">
        <w:rPr>
          <w:lang w:val="en-GB"/>
        </w:rPr>
        <w:t>1</w:t>
      </w:r>
      <w:r>
        <w:rPr>
          <w:lang w:val="en-GB"/>
        </w:rPr>
        <w:t>,</w:t>
      </w:r>
      <w:r w:rsidRPr="008F382C">
        <w:rPr>
          <w:lang w:val="en-GB"/>
        </w:rPr>
        <w:t>448</w:t>
      </w:r>
      <w:r>
        <w:rPr>
          <w:lang w:val="en-GB"/>
        </w:rPr>
        <w:t>,</w:t>
      </w:r>
      <w:r w:rsidRPr="008F382C">
        <w:rPr>
          <w:lang w:val="en-GB"/>
        </w:rPr>
        <w:t>080</w:t>
      </w:r>
      <w:r>
        <w:rPr>
          <w:lang w:val="en-GB"/>
        </w:rPr>
        <w:t>. + OMSTI=</w:t>
      </w:r>
      <w:r w:rsidRPr="00B93A07">
        <w:rPr>
          <w:lang w:val="en-GB"/>
        </w:rPr>
        <w:t>28</w:t>
      </w:r>
      <w:r>
        <w:rPr>
          <w:lang w:val="en-GB"/>
        </w:rPr>
        <w:t>,</w:t>
      </w:r>
      <w:r w:rsidRPr="00B93A07">
        <w:rPr>
          <w:lang w:val="en-GB"/>
        </w:rPr>
        <w:t>674</w:t>
      </w:r>
      <w:r>
        <w:rPr>
          <w:lang w:val="en-GB"/>
        </w:rPr>
        <w:t>,</w:t>
      </w:r>
      <w:r w:rsidRPr="00B93A07">
        <w:rPr>
          <w:lang w:val="en-GB"/>
        </w:rPr>
        <w:t>416</w:t>
      </w:r>
      <w:r>
        <w:rPr>
          <w:lang w:val="en-GB"/>
        </w:rPr>
        <w:t xml:space="preserve"> = 30,122,496</w:t>
      </w:r>
    </w:p>
    <w:p w14:paraId="03B04278" w14:textId="1BF2A494" w:rsidR="004C6197" w:rsidRDefault="004C6197">
      <w:pPr>
        <w:rPr>
          <w:lang w:val="en-GB"/>
        </w:rPr>
      </w:pPr>
    </w:p>
    <w:p w14:paraId="46A070F8" w14:textId="06082B66" w:rsidR="004C6197" w:rsidRDefault="00416372">
      <w:pPr>
        <w:rPr>
          <w:lang w:val="en-GB"/>
        </w:rPr>
      </w:pPr>
      <w:r>
        <w:rPr>
          <w:lang w:val="en-GB"/>
        </w:rPr>
        <w:t>However, OntoNotes is in a complex format accessed via tools, it can not be extracted as easily as SemCor and MASC. We must look elsewhere.</w:t>
      </w:r>
    </w:p>
    <w:p w14:paraId="0275A3DA" w14:textId="761B93B8" w:rsidR="007B47C5" w:rsidRDefault="007B47C5">
      <w:pPr>
        <w:rPr>
          <w:lang w:val="en-GB"/>
        </w:rPr>
      </w:pPr>
    </w:p>
    <w:p w14:paraId="1AFEFC86" w14:textId="269FE166" w:rsidR="007B47C5" w:rsidRDefault="007B47C5">
      <w:pPr>
        <w:rPr>
          <w:lang w:val="en-GB"/>
        </w:rPr>
      </w:pPr>
      <w:r>
        <w:rPr>
          <w:lang w:val="en-GB"/>
        </w:rPr>
        <w:lastRenderedPageBreak/>
        <w:t>I decide to use part of OMSTI (using 100% would be slower), plus MASC and SemCor.</w:t>
      </w:r>
    </w:p>
    <w:p w14:paraId="5E96C1FF" w14:textId="5BC88873" w:rsidR="00942D68" w:rsidRDefault="00942D68">
      <w:pPr>
        <w:rPr>
          <w:lang w:val="en-GB"/>
        </w:rPr>
      </w:pPr>
      <w:r>
        <w:rPr>
          <w:lang w:val="en-GB"/>
        </w:rPr>
        <w:t>Verifying the XML files,</w:t>
      </w:r>
    </w:p>
    <w:p w14:paraId="1B3EB85C" w14:textId="6A74CA9C" w:rsidR="007B47C5" w:rsidRDefault="001645F9">
      <w:pPr>
        <w:rPr>
          <w:lang w:val="en-GB"/>
        </w:rPr>
      </w:pPr>
      <w:r>
        <w:rPr>
          <w:lang w:val="en-GB"/>
        </w:rPr>
        <w:t>SemCor has 778587 words (80%=</w:t>
      </w:r>
      <w:r w:rsidR="009245A0" w:rsidRPr="002E0DC5">
        <w:rPr>
          <w:lang w:val="en-GB"/>
        </w:rPr>
        <w:t>622800</w:t>
      </w:r>
      <w:r>
        <w:rPr>
          <w:lang w:val="en-GB"/>
        </w:rPr>
        <w:t>)</w:t>
      </w:r>
    </w:p>
    <w:p w14:paraId="405D39B8" w14:textId="4D4C9A96" w:rsidR="00A93FB4" w:rsidRDefault="00A93FB4">
      <w:pPr>
        <w:rPr>
          <w:lang w:val="en-GB"/>
        </w:rPr>
      </w:pPr>
      <w:r>
        <w:rPr>
          <w:lang w:val="en-GB"/>
        </w:rPr>
        <w:t>MASC has 585353 words (80%=</w:t>
      </w:r>
      <w:r w:rsidR="002E16F4" w:rsidRPr="002E16F4">
        <w:rPr>
          <w:lang w:val="en-GB"/>
        </w:rPr>
        <w:t>468282</w:t>
      </w:r>
      <w:r>
        <w:rPr>
          <w:lang w:val="en-GB"/>
        </w:rPr>
        <w:t>)</w:t>
      </w:r>
    </w:p>
    <w:p w14:paraId="5B9A953E" w14:textId="745BAEB2" w:rsidR="007B47C5" w:rsidRDefault="007A5C05">
      <w:pPr>
        <w:rPr>
          <w:lang w:val="en-GB"/>
        </w:rPr>
      </w:pPr>
      <w:r>
        <w:rPr>
          <w:lang w:val="en-GB"/>
        </w:rPr>
        <w:t>subset</w:t>
      </w:r>
      <w:r w:rsidR="00862BCA">
        <w:rPr>
          <w:lang w:val="en-GB"/>
        </w:rPr>
        <w:t xml:space="preserve">_omsti_aa.xml has </w:t>
      </w:r>
      <w:r>
        <w:rPr>
          <w:lang w:val="en-GB"/>
        </w:rPr>
        <w:t>approximately 1.5 million</w:t>
      </w:r>
      <w:r w:rsidR="00862BCA">
        <w:rPr>
          <w:lang w:val="en-GB"/>
        </w:rPr>
        <w:t xml:space="preserve"> </w:t>
      </w:r>
      <w:r w:rsidR="003B08F3">
        <w:rPr>
          <w:lang w:val="en-GB"/>
        </w:rPr>
        <w:t xml:space="preserve">words </w:t>
      </w:r>
      <w:r w:rsidR="00862BCA">
        <w:rPr>
          <w:lang w:val="en-GB"/>
        </w:rPr>
        <w:t>(80%=</w:t>
      </w:r>
      <w:r>
        <w:rPr>
          <w:lang w:val="en-GB"/>
        </w:rPr>
        <w:t>1.2 mln</w:t>
      </w:r>
      <w:r w:rsidR="00862BCA">
        <w:rPr>
          <w:lang w:val="en-GB"/>
        </w:rPr>
        <w:t>)</w:t>
      </w:r>
    </w:p>
    <w:p w14:paraId="61F3CCC9" w14:textId="60DD2ABF" w:rsidR="004C6197" w:rsidRDefault="004C6197">
      <w:pPr>
        <w:rPr>
          <w:lang w:val="en-GB"/>
        </w:rPr>
      </w:pPr>
    </w:p>
    <w:p w14:paraId="1FBDCF4F" w14:textId="1B8BEDF3" w:rsidR="00CD7D71" w:rsidRDefault="00CD7D71" w:rsidP="005D258E">
      <w:pPr>
        <w:pStyle w:val="Heading2"/>
      </w:pPr>
      <w:bookmarkStart w:id="142" w:name="_Toc48312231"/>
      <w:r>
        <w:t>Running the pipeline, graph</w:t>
      </w:r>
      <w:bookmarkEnd w:id="142"/>
    </w:p>
    <w:p w14:paraId="75700448" w14:textId="656121BC" w:rsidR="004C6197" w:rsidRDefault="004C6197">
      <w:pPr>
        <w:rPr>
          <w:lang w:val="en-GB"/>
        </w:rPr>
      </w:pPr>
    </w:p>
    <w:p w14:paraId="35DC26E0" w14:textId="77777777" w:rsidR="00CD7D71" w:rsidRDefault="00CD7D71">
      <w:pPr>
        <w:rPr>
          <w:lang w:val="en-GB"/>
        </w:rPr>
      </w:pPr>
      <w:r>
        <w:rPr>
          <w:lang w:val="en-GB"/>
        </w:rPr>
        <w:t>I move the files and data on the Cheetah server and obtain the graph again, while Lambda is busy.</w:t>
      </w:r>
    </w:p>
    <w:p w14:paraId="07FB8457" w14:textId="77777777" w:rsidR="00CD7D71" w:rsidRDefault="00CD7D71">
      <w:pPr>
        <w:rPr>
          <w:lang w:val="en-GB"/>
        </w:rPr>
      </w:pPr>
    </w:p>
    <w:p w14:paraId="5A581292" w14:textId="461E7539" w:rsidR="004C6197" w:rsidRDefault="00E67C1D">
      <w:pPr>
        <w:rPr>
          <w:lang w:val="en-GB"/>
        </w:rPr>
      </w:pPr>
      <w:r>
        <w:rPr>
          <w:lang w:val="en-GB"/>
        </w:rPr>
        <w:t xml:space="preserve">Statistics are also reported in the </w:t>
      </w:r>
      <w:r w:rsidR="00CD7D71">
        <w:rPr>
          <w:lang w:val="en-GB"/>
        </w:rPr>
        <w:t xml:space="preserve"> </w:t>
      </w:r>
      <w:hyperlink w:anchor="_Preliminary_information_(Datasets," w:history="1">
        <w:r w:rsidRPr="00E67C1D">
          <w:rPr>
            <w:rStyle w:val="Hyperlink"/>
            <w:lang w:val="en-GB"/>
          </w:rPr>
          <w:t>Preliminary information (Datasets, graphs)</w:t>
        </w:r>
      </w:hyperlink>
      <w:r>
        <w:rPr>
          <w:lang w:val="en-GB"/>
        </w:rPr>
        <w:t xml:space="preserve"> section at the start of this document.</w:t>
      </w:r>
    </w:p>
    <w:p w14:paraId="02060FD6" w14:textId="02186154" w:rsidR="004C6197" w:rsidRDefault="004C6197">
      <w:pPr>
        <w:rPr>
          <w:lang w:val="en-GB"/>
        </w:rPr>
      </w:pPr>
    </w:p>
    <w:p w14:paraId="7C5A7920" w14:textId="782D146E" w:rsidR="005D258E" w:rsidRDefault="005D258E" w:rsidP="005D258E">
      <w:pPr>
        <w:pStyle w:val="Heading3"/>
      </w:pPr>
      <w:bookmarkStart w:id="143" w:name="_Toc48312232"/>
      <w:r>
        <w:t>Number of documents / sentences in the corpuses</w:t>
      </w:r>
      <w:bookmarkEnd w:id="143"/>
    </w:p>
    <w:p w14:paraId="69872EB9" w14:textId="77777777" w:rsidR="005D258E" w:rsidRDefault="005D258E">
      <w:pPr>
        <w:rPr>
          <w:lang w:val="en-GB"/>
        </w:rPr>
      </w:pPr>
    </w:p>
    <w:p w14:paraId="1355FA52" w14:textId="7C1E935D" w:rsidR="007A6973" w:rsidRPr="007A6973" w:rsidRDefault="007A6973" w:rsidP="007A6973">
      <w:pPr>
        <w:rPr>
          <w:lang w:val="en-GB"/>
        </w:rPr>
      </w:pPr>
      <w:r w:rsidRPr="007A6973">
        <w:rPr>
          <w:lang w:val="en-GB"/>
        </w:rPr>
        <w:t>INFO : Organizing subcorpus at: TextCorpuses/My Sense-Labeled Corpus/semcor.xml</w:t>
      </w:r>
    </w:p>
    <w:p w14:paraId="6470DB7A" w14:textId="77777777" w:rsidR="007A6973" w:rsidRPr="007A6973" w:rsidRDefault="007A6973" w:rsidP="007A6973">
      <w:pPr>
        <w:rPr>
          <w:lang w:val="en-GB"/>
        </w:rPr>
      </w:pPr>
      <w:r w:rsidRPr="007A6973">
        <w:rPr>
          <w:lang w:val="en-GB"/>
        </w:rPr>
        <w:t>INFO : The corpus at TextCorpuses/My Sense-Labeled Corpus/</w:t>
      </w:r>
      <w:r w:rsidRPr="00936243">
        <w:rPr>
          <w:b/>
          <w:bCs/>
          <w:lang w:val="en-GB"/>
        </w:rPr>
        <w:t>semcor</w:t>
      </w:r>
      <w:r w:rsidRPr="007A6973">
        <w:rPr>
          <w:lang w:val="en-GB"/>
        </w:rPr>
        <w:t xml:space="preserve">.xml has </w:t>
      </w:r>
      <w:r w:rsidRPr="00936243">
        <w:rPr>
          <w:b/>
          <w:bCs/>
          <w:lang w:val="en-GB"/>
        </w:rPr>
        <w:t>352</w:t>
      </w:r>
      <w:r w:rsidRPr="007A6973">
        <w:rPr>
          <w:lang w:val="en-GB"/>
        </w:rPr>
        <w:t xml:space="preserve"> documents</w:t>
      </w:r>
    </w:p>
    <w:p w14:paraId="5EC22128" w14:textId="15D73AB1" w:rsidR="004C6197" w:rsidRDefault="007A6973" w:rsidP="007A6973">
      <w:pPr>
        <w:rPr>
          <w:lang w:val="en-GB"/>
        </w:rPr>
      </w:pPr>
      <w:r w:rsidRPr="007A6973">
        <w:rPr>
          <w:lang w:val="en-GB"/>
        </w:rPr>
        <w:t xml:space="preserve">INFO : Training dataset will contain: </w:t>
      </w:r>
      <w:r w:rsidRPr="00936243">
        <w:rPr>
          <w:b/>
          <w:bCs/>
          <w:lang w:val="en-GB"/>
        </w:rPr>
        <w:t>281</w:t>
      </w:r>
      <w:r w:rsidRPr="007A6973">
        <w:rPr>
          <w:lang w:val="en-GB"/>
        </w:rPr>
        <w:t xml:space="preserve"> documents , Validation dataset will contain: </w:t>
      </w:r>
      <w:r w:rsidRPr="00936243">
        <w:rPr>
          <w:b/>
          <w:bCs/>
          <w:lang w:val="en-GB"/>
        </w:rPr>
        <w:t>35</w:t>
      </w:r>
      <w:r w:rsidRPr="007A6973">
        <w:rPr>
          <w:lang w:val="en-GB"/>
        </w:rPr>
        <w:t xml:space="preserve"> documents , Test dataset will contain: </w:t>
      </w:r>
      <w:r w:rsidRPr="00936243">
        <w:rPr>
          <w:b/>
          <w:bCs/>
          <w:lang w:val="en-GB"/>
        </w:rPr>
        <w:t>36</w:t>
      </w:r>
      <w:r w:rsidRPr="007A6973">
        <w:rPr>
          <w:lang w:val="en-GB"/>
        </w:rPr>
        <w:t xml:space="preserve"> documents</w:t>
      </w:r>
    </w:p>
    <w:p w14:paraId="7CF3652C" w14:textId="207D5720" w:rsidR="007A6973" w:rsidRDefault="007A6973" w:rsidP="007A6973">
      <w:pPr>
        <w:rPr>
          <w:lang w:val="en-GB"/>
        </w:rPr>
      </w:pPr>
    </w:p>
    <w:p w14:paraId="20A7D9C9" w14:textId="77777777" w:rsidR="007A6973" w:rsidRPr="007A6973" w:rsidRDefault="007A6973" w:rsidP="007A6973">
      <w:pPr>
        <w:rPr>
          <w:lang w:val="en-GB"/>
        </w:rPr>
      </w:pPr>
      <w:r w:rsidRPr="007A6973">
        <w:rPr>
          <w:lang w:val="en-GB"/>
        </w:rPr>
        <w:t>INFO : Organizing subcorpus at: TextCorpuses/My Sense-Labeled Corpus/masc.xml</w:t>
      </w:r>
    </w:p>
    <w:p w14:paraId="625AAB78" w14:textId="77777777" w:rsidR="007A6973" w:rsidRPr="007A6973" w:rsidRDefault="007A6973" w:rsidP="007A6973">
      <w:pPr>
        <w:rPr>
          <w:lang w:val="en-GB"/>
        </w:rPr>
      </w:pPr>
      <w:r w:rsidRPr="007A6973">
        <w:rPr>
          <w:lang w:val="en-GB"/>
        </w:rPr>
        <w:t>INFO : The corpus at TextCorpuses/My Sense-Labeled Corpus/</w:t>
      </w:r>
      <w:r w:rsidRPr="00936243">
        <w:rPr>
          <w:b/>
          <w:bCs/>
          <w:lang w:val="en-GB"/>
        </w:rPr>
        <w:t>masc</w:t>
      </w:r>
      <w:r w:rsidRPr="007A6973">
        <w:rPr>
          <w:lang w:val="en-GB"/>
        </w:rPr>
        <w:t>.xml has 1 documents</w:t>
      </w:r>
    </w:p>
    <w:p w14:paraId="03843022" w14:textId="6839D05B" w:rsidR="007A6973" w:rsidRDefault="007A6973" w:rsidP="007A6973">
      <w:pPr>
        <w:rPr>
          <w:lang w:val="en-GB"/>
        </w:rPr>
      </w:pPr>
      <w:r w:rsidRPr="007A6973">
        <w:rPr>
          <w:lang w:val="en-GB"/>
        </w:rPr>
        <w:t xml:space="preserve">INFO : Training dataset will contain: </w:t>
      </w:r>
      <w:r w:rsidRPr="00936243">
        <w:rPr>
          <w:b/>
          <w:bCs/>
          <w:lang w:val="en-GB"/>
        </w:rPr>
        <w:t>25407</w:t>
      </w:r>
      <w:r w:rsidRPr="007A6973">
        <w:rPr>
          <w:lang w:val="en-GB"/>
        </w:rPr>
        <w:t xml:space="preserve"> sentences , Validation dataset will contain: </w:t>
      </w:r>
      <w:r w:rsidRPr="00936243">
        <w:rPr>
          <w:b/>
          <w:bCs/>
          <w:lang w:val="en-GB"/>
        </w:rPr>
        <w:t>3176</w:t>
      </w:r>
      <w:r w:rsidRPr="007A6973">
        <w:rPr>
          <w:lang w:val="en-GB"/>
        </w:rPr>
        <w:t xml:space="preserve"> sentences , Test dataset will contain: </w:t>
      </w:r>
      <w:r w:rsidRPr="00936243">
        <w:rPr>
          <w:b/>
          <w:bCs/>
          <w:lang w:val="en-GB"/>
        </w:rPr>
        <w:t>3176</w:t>
      </w:r>
      <w:r w:rsidRPr="007A6973">
        <w:rPr>
          <w:lang w:val="en-GB"/>
        </w:rPr>
        <w:t xml:space="preserve"> sentences</w:t>
      </w:r>
    </w:p>
    <w:p w14:paraId="0CFB23AE" w14:textId="19947DEA" w:rsidR="005D258E" w:rsidRDefault="005D258E" w:rsidP="007A6973">
      <w:pPr>
        <w:rPr>
          <w:lang w:val="en-GB"/>
        </w:rPr>
      </w:pPr>
    </w:p>
    <w:p w14:paraId="0E94E4CE" w14:textId="77777777" w:rsidR="00333850" w:rsidRPr="00333850" w:rsidRDefault="00333850" w:rsidP="00333850">
      <w:pPr>
        <w:rPr>
          <w:lang w:val="en-GB"/>
        </w:rPr>
      </w:pPr>
      <w:r w:rsidRPr="00333850">
        <w:rPr>
          <w:lang w:val="en-GB"/>
        </w:rPr>
        <w:t>INFO : Organizing subcorpus at: TextCorpuses/My Sense-Labeled Corpus/subset_omsti_aa.xml</w:t>
      </w:r>
    </w:p>
    <w:p w14:paraId="011A686A" w14:textId="77777777" w:rsidR="00333850" w:rsidRPr="00333850" w:rsidRDefault="00333850" w:rsidP="00333850">
      <w:pPr>
        <w:rPr>
          <w:lang w:val="en-GB"/>
        </w:rPr>
      </w:pPr>
      <w:r w:rsidRPr="00333850">
        <w:rPr>
          <w:lang w:val="en-GB"/>
        </w:rPr>
        <w:t>INFO : The corpus at TextCorpuses/My Sense-Labeled Corpus/subset_omsti_aa.xml has 1 documents</w:t>
      </w:r>
    </w:p>
    <w:p w14:paraId="70AF3A38" w14:textId="3979252E" w:rsidR="005D258E" w:rsidRDefault="00333850" w:rsidP="00333850">
      <w:pPr>
        <w:rPr>
          <w:lang w:val="en-GB"/>
        </w:rPr>
      </w:pPr>
      <w:r w:rsidRPr="00333850">
        <w:rPr>
          <w:lang w:val="en-GB"/>
        </w:rPr>
        <w:t xml:space="preserve">INFO : Training dataset will contain: </w:t>
      </w:r>
      <w:r w:rsidRPr="00936243">
        <w:rPr>
          <w:b/>
          <w:bCs/>
          <w:lang w:val="en-GB"/>
        </w:rPr>
        <w:t>83703</w:t>
      </w:r>
      <w:r w:rsidRPr="00333850">
        <w:rPr>
          <w:lang w:val="en-GB"/>
        </w:rPr>
        <w:t xml:space="preserve"> sentences , Validation dataset will contain: </w:t>
      </w:r>
      <w:r w:rsidRPr="00936243">
        <w:rPr>
          <w:b/>
          <w:bCs/>
          <w:lang w:val="en-GB"/>
        </w:rPr>
        <w:t>10463</w:t>
      </w:r>
      <w:r w:rsidRPr="00333850">
        <w:rPr>
          <w:lang w:val="en-GB"/>
        </w:rPr>
        <w:t xml:space="preserve"> sentences , Test dataset will contain: </w:t>
      </w:r>
      <w:r w:rsidRPr="00936243">
        <w:rPr>
          <w:b/>
          <w:bCs/>
          <w:lang w:val="en-GB"/>
        </w:rPr>
        <w:t>10463</w:t>
      </w:r>
      <w:r w:rsidRPr="00333850">
        <w:rPr>
          <w:lang w:val="en-GB"/>
        </w:rPr>
        <w:t xml:space="preserve"> sentences</w:t>
      </w:r>
    </w:p>
    <w:p w14:paraId="779433AB" w14:textId="0B8F1EC9" w:rsidR="00C90E03" w:rsidRDefault="00C90E03" w:rsidP="00333850">
      <w:pPr>
        <w:rPr>
          <w:lang w:val="en-GB"/>
        </w:rPr>
      </w:pPr>
    </w:p>
    <w:p w14:paraId="6510EAC9" w14:textId="77777777" w:rsidR="00C90E03" w:rsidRPr="00C90E03" w:rsidRDefault="00C90E03" w:rsidP="00C90E03">
      <w:pPr>
        <w:rPr>
          <w:lang w:val="en-GB"/>
        </w:rPr>
      </w:pPr>
      <w:r w:rsidRPr="00C90E03">
        <w:rPr>
          <w:lang w:val="en-GB"/>
        </w:rPr>
        <w:t>INFO : *** Creating vocabulary at Vocabulary/vocabulary_of_globals.h5</w:t>
      </w:r>
    </w:p>
    <w:p w14:paraId="550BFEAE" w14:textId="77777777" w:rsidR="00C90E03" w:rsidRPr="00C90E03" w:rsidRDefault="00C90E03" w:rsidP="00C90E03">
      <w:pPr>
        <w:rPr>
          <w:lang w:val="en-GB"/>
        </w:rPr>
      </w:pPr>
      <w:r w:rsidRPr="00C90E03">
        <w:rPr>
          <w:lang w:val="en-GB"/>
        </w:rPr>
        <w:t>INFO : Generator over subcorpus at TextCorpuses/My Sense-Labeled Corpus/Training/semcor.xml</w:t>
      </w:r>
    </w:p>
    <w:p w14:paraId="483634FF" w14:textId="77777777" w:rsidR="00C90E03" w:rsidRPr="00C90E03" w:rsidRDefault="00C90E03" w:rsidP="00C90E03">
      <w:pPr>
        <w:rPr>
          <w:lang w:val="en-GB"/>
        </w:rPr>
      </w:pPr>
      <w:r w:rsidRPr="00C90E03">
        <w:rPr>
          <w:lang w:val="en-GB"/>
        </w:rPr>
        <w:t>INFO : Generator over subcorpus at TextCorpuses/My Sense-Labeled Corpus/Training/masc.xml</w:t>
      </w:r>
    </w:p>
    <w:p w14:paraId="629C0808" w14:textId="77777777" w:rsidR="00C90E03" w:rsidRPr="00C90E03" w:rsidRDefault="00C90E03" w:rsidP="00C90E03">
      <w:pPr>
        <w:rPr>
          <w:lang w:val="en-GB"/>
        </w:rPr>
      </w:pPr>
      <w:r w:rsidRPr="00C90E03">
        <w:rPr>
          <w:lang w:val="en-GB"/>
        </w:rPr>
        <w:t>INFO : Generator over subcorpus at TextCorpuses/My Sense-Labeled Corpus/Training/subset_omsti_aa.xml</w:t>
      </w:r>
    </w:p>
    <w:p w14:paraId="16ECFC3E" w14:textId="77777777" w:rsidR="00C90E03" w:rsidRPr="00C90E03" w:rsidRDefault="00C90E03" w:rsidP="00C90E03">
      <w:pPr>
        <w:rPr>
          <w:lang w:val="en-GB"/>
        </w:rPr>
      </w:pPr>
      <w:r w:rsidRPr="00C90E03">
        <w:rPr>
          <w:lang w:val="en-GB"/>
        </w:rPr>
        <w:t xml:space="preserve">INFO : Removing from the vocabulary words with frequency </w:t>
      </w:r>
      <w:r w:rsidRPr="00936243">
        <w:rPr>
          <w:b/>
          <w:bCs/>
          <w:lang w:val="en-GB"/>
        </w:rPr>
        <w:t>&lt; 2</w:t>
      </w:r>
    </w:p>
    <w:p w14:paraId="0C9CBBA5" w14:textId="1C958821" w:rsidR="00C90E03" w:rsidRDefault="00C90E03" w:rsidP="00C90E03">
      <w:pPr>
        <w:rPr>
          <w:lang w:val="en-GB"/>
        </w:rPr>
      </w:pPr>
      <w:r w:rsidRPr="00C90E03">
        <w:rPr>
          <w:lang w:val="en-GB"/>
        </w:rPr>
        <w:t xml:space="preserve">INFO : *** The vocabulary was created. Number of words= </w:t>
      </w:r>
      <w:r w:rsidRPr="00936243">
        <w:rPr>
          <w:b/>
          <w:bCs/>
          <w:lang w:val="en-GB"/>
        </w:rPr>
        <w:t>52781</w:t>
      </w:r>
      <w:r w:rsidRPr="00C90E03">
        <w:rPr>
          <w:lang w:val="en-GB"/>
        </w:rPr>
        <w:t>***</w:t>
      </w:r>
    </w:p>
    <w:p w14:paraId="62D8AE55" w14:textId="0C2CE68B" w:rsidR="005D258E" w:rsidRDefault="005D258E" w:rsidP="007A6973">
      <w:pPr>
        <w:rPr>
          <w:lang w:val="en-GB"/>
        </w:rPr>
      </w:pPr>
    </w:p>
    <w:p w14:paraId="31950B55" w14:textId="3DE0957E" w:rsidR="00B340F0" w:rsidRDefault="00B340F0" w:rsidP="007A6973">
      <w:pPr>
        <w:rPr>
          <w:lang w:val="en-GB"/>
        </w:rPr>
      </w:pPr>
    </w:p>
    <w:p w14:paraId="6BD3E5E7" w14:textId="3B27B4AC" w:rsidR="00B340F0" w:rsidRDefault="00B340F0" w:rsidP="007A6973">
      <w:pPr>
        <w:rPr>
          <w:lang w:val="en-GB"/>
        </w:rPr>
      </w:pPr>
    </w:p>
    <w:p w14:paraId="7D4AF7BB" w14:textId="400ECB8D" w:rsidR="00B340F0" w:rsidRDefault="00B340F0" w:rsidP="007A6973">
      <w:pPr>
        <w:rPr>
          <w:lang w:val="en-GB"/>
        </w:rPr>
      </w:pPr>
    </w:p>
    <w:p w14:paraId="12A3BB90" w14:textId="77777777" w:rsidR="00B340F0" w:rsidRDefault="00B340F0" w:rsidP="007A6973">
      <w:pPr>
        <w:rPr>
          <w:lang w:val="en-GB"/>
        </w:rPr>
      </w:pPr>
    </w:p>
    <w:p w14:paraId="29901B03" w14:textId="4F63A433" w:rsidR="005D258E" w:rsidRDefault="005D258E" w:rsidP="005D258E">
      <w:pPr>
        <w:pStyle w:val="Heading3"/>
      </w:pPr>
      <w:bookmarkStart w:id="144" w:name="_Toc48312233"/>
      <w:r>
        <w:lastRenderedPageBreak/>
        <w:t>Graph</w:t>
      </w:r>
      <w:bookmarkEnd w:id="144"/>
    </w:p>
    <w:p w14:paraId="3C9F15AA" w14:textId="3E0EEC21" w:rsidR="005D258E" w:rsidRDefault="005D258E" w:rsidP="007A6973">
      <w:pPr>
        <w:rPr>
          <w:lang w:val="en-GB"/>
        </w:rPr>
      </w:pPr>
    </w:p>
    <w:p w14:paraId="0FAC6282" w14:textId="74F06BE0" w:rsidR="00B340F0" w:rsidRDefault="00B340F0" w:rsidP="00B340F0">
      <w:pPr>
        <w:rPr>
          <w:lang w:val="en-GB"/>
        </w:rPr>
      </w:pPr>
      <w:r w:rsidRPr="00B340F0">
        <w:rPr>
          <w:lang w:val="en-GB"/>
        </w:rPr>
        <w:t>INFO : Constructing X, matrix of node features</w:t>
      </w:r>
    </w:p>
    <w:p w14:paraId="0859BAE6" w14:textId="77777777" w:rsidR="00B340F0" w:rsidRPr="00B340F0" w:rsidRDefault="00B340F0" w:rsidP="00B340F0">
      <w:pPr>
        <w:rPr>
          <w:lang w:val="en-GB"/>
        </w:rPr>
      </w:pPr>
      <w:r w:rsidRPr="00B340F0">
        <w:rPr>
          <w:lang w:val="en-GB"/>
        </w:rPr>
        <w:t>INFO : X_senses.shape=torch.Size([</w:t>
      </w:r>
      <w:r w:rsidRPr="00B340F0">
        <w:rPr>
          <w:b/>
          <w:bCs/>
          <w:lang w:val="en-GB"/>
        </w:rPr>
        <w:t>73177</w:t>
      </w:r>
      <w:r w:rsidRPr="00B340F0">
        <w:rPr>
          <w:lang w:val="en-GB"/>
        </w:rPr>
        <w:t>, 300])</w:t>
      </w:r>
    </w:p>
    <w:p w14:paraId="466769FC" w14:textId="2E5F46E6" w:rsidR="00B340F0" w:rsidRPr="00B340F0" w:rsidRDefault="00B340F0" w:rsidP="00B340F0">
      <w:pPr>
        <w:rPr>
          <w:lang w:val="en-GB"/>
        </w:rPr>
      </w:pPr>
      <w:r w:rsidRPr="00B340F0">
        <w:rPr>
          <w:lang w:val="en-GB"/>
        </w:rPr>
        <w:t>INFO : X_globals.shape=torch.Size([</w:t>
      </w:r>
      <w:r w:rsidRPr="00B340F0">
        <w:rPr>
          <w:b/>
          <w:bCs/>
          <w:lang w:val="en-GB"/>
        </w:rPr>
        <w:t>52781</w:t>
      </w:r>
      <w:r w:rsidRPr="00B340F0">
        <w:rPr>
          <w:lang w:val="en-GB"/>
        </w:rPr>
        <w:t>, 300])</w:t>
      </w:r>
    </w:p>
    <w:p w14:paraId="634BD7D6" w14:textId="77777777" w:rsidR="00B340F0" w:rsidRPr="00B340F0" w:rsidRDefault="00B340F0" w:rsidP="00B340F0">
      <w:pPr>
        <w:rPr>
          <w:lang w:val="en-GB"/>
        </w:rPr>
      </w:pPr>
      <w:r w:rsidRPr="00B340F0">
        <w:rPr>
          <w:lang w:val="en-GB"/>
        </w:rPr>
        <w:t>INFO : X_definitions.shape=torch.Size([35850, 300])</w:t>
      </w:r>
    </w:p>
    <w:p w14:paraId="6FA418F0" w14:textId="182FB941" w:rsidR="00B340F0" w:rsidRDefault="00B340F0" w:rsidP="00B340F0">
      <w:pPr>
        <w:rPr>
          <w:lang w:val="en-GB"/>
        </w:rPr>
      </w:pPr>
      <w:r w:rsidRPr="00B340F0">
        <w:rPr>
          <w:lang w:val="en-GB"/>
        </w:rPr>
        <w:t>INFO : X_examples.shape=torch.Size([31976, 300])</w:t>
      </w:r>
    </w:p>
    <w:p w14:paraId="79E2A1F7" w14:textId="0CEF16C5" w:rsidR="00B340F0" w:rsidRDefault="00B340F0" w:rsidP="00B340F0">
      <w:pPr>
        <w:rPr>
          <w:lang w:val="en-GB"/>
        </w:rPr>
      </w:pPr>
    </w:p>
    <w:p w14:paraId="4B494D12" w14:textId="2475C7D1" w:rsidR="00B340F0" w:rsidRDefault="00B340F0" w:rsidP="00B340F0">
      <w:pPr>
        <w:rPr>
          <w:lang w:val="en-GB"/>
        </w:rPr>
      </w:pPr>
      <w:r>
        <w:rPr>
          <w:lang w:val="en-GB"/>
        </w:rPr>
        <w:t>Graph ranges:</w:t>
      </w:r>
    </w:p>
    <w:p w14:paraId="557F55F2" w14:textId="53A51691" w:rsidR="00B340F0" w:rsidRDefault="00B340F0" w:rsidP="00BB3CD1">
      <w:pPr>
        <w:tabs>
          <w:tab w:val="left" w:pos="2947"/>
        </w:tabs>
        <w:rPr>
          <w:lang w:val="en-GB"/>
        </w:rPr>
      </w:pPr>
      <w:r>
        <w:rPr>
          <w:lang w:val="en-GB"/>
        </w:rPr>
        <w:t>senses=[</w:t>
      </w:r>
      <w:r w:rsidR="00386C15">
        <w:rPr>
          <w:lang w:val="en-GB"/>
        </w:rPr>
        <w:t>0</w:t>
      </w:r>
      <w:r>
        <w:rPr>
          <w:lang w:val="en-GB"/>
        </w:rPr>
        <w:t>,</w:t>
      </w:r>
      <w:r w:rsidR="00386C15">
        <w:rPr>
          <w:lang w:val="en-GB"/>
        </w:rPr>
        <w:t xml:space="preserve"> </w:t>
      </w:r>
      <w:r w:rsidR="00386C15" w:rsidRPr="00386C15">
        <w:rPr>
          <w:lang w:val="en-GB"/>
        </w:rPr>
        <w:t>73177</w:t>
      </w:r>
      <w:r w:rsidR="00BB3CD1">
        <w:rPr>
          <w:lang w:val="en-GB"/>
        </w:rPr>
        <w:t xml:space="preserve">) (senses with data: </w:t>
      </w:r>
      <w:r w:rsidR="00BB3CD1" w:rsidRPr="00B340F0">
        <w:rPr>
          <w:lang w:val="en-GB"/>
        </w:rPr>
        <w:t>358</w:t>
      </w:r>
      <w:r w:rsidR="00F444DF">
        <w:rPr>
          <w:lang w:val="en-GB"/>
        </w:rPr>
        <w:t>50</w:t>
      </w:r>
      <w:r w:rsidR="00BB3CD1">
        <w:rPr>
          <w:lang w:val="en-GB"/>
        </w:rPr>
        <w:t>)</w:t>
      </w:r>
    </w:p>
    <w:p w14:paraId="2A8B5E8F" w14:textId="224618DC" w:rsidR="00B340F0" w:rsidRDefault="00B340F0" w:rsidP="00B340F0">
      <w:pPr>
        <w:rPr>
          <w:lang w:val="en-GB"/>
        </w:rPr>
      </w:pPr>
      <w:r>
        <w:rPr>
          <w:lang w:val="en-GB"/>
        </w:rPr>
        <w:t>globals</w:t>
      </w:r>
      <w:r>
        <w:rPr>
          <w:lang w:val="en-GB"/>
        </w:rPr>
        <w:t>=[</w:t>
      </w:r>
      <w:r w:rsidR="00386C15">
        <w:rPr>
          <w:lang w:val="en-GB"/>
        </w:rPr>
        <w:t>73177</w:t>
      </w:r>
      <w:r>
        <w:rPr>
          <w:lang w:val="en-GB"/>
        </w:rPr>
        <w:t>,</w:t>
      </w:r>
      <w:r w:rsidR="00386C15">
        <w:rPr>
          <w:lang w:val="en-GB"/>
        </w:rPr>
        <w:t xml:space="preserve"> </w:t>
      </w:r>
      <w:r w:rsidR="00386C15" w:rsidRPr="00386C15">
        <w:rPr>
          <w:lang w:val="en-GB"/>
        </w:rPr>
        <w:t>125958</w:t>
      </w:r>
      <w:r>
        <w:rPr>
          <w:lang w:val="en-GB"/>
        </w:rPr>
        <w:t>)</w:t>
      </w:r>
    </w:p>
    <w:p w14:paraId="7E84BBE6" w14:textId="22017867" w:rsidR="00B340F0" w:rsidRDefault="00B340F0" w:rsidP="00B340F0">
      <w:pPr>
        <w:rPr>
          <w:lang w:val="en-GB"/>
        </w:rPr>
      </w:pPr>
      <w:r>
        <w:rPr>
          <w:lang w:val="en-GB"/>
        </w:rPr>
        <w:t>definitions</w:t>
      </w:r>
      <w:r>
        <w:rPr>
          <w:lang w:val="en-GB"/>
        </w:rPr>
        <w:t>=[</w:t>
      </w:r>
      <w:r w:rsidR="00EF588F" w:rsidRPr="00386C15">
        <w:rPr>
          <w:lang w:val="en-GB"/>
        </w:rPr>
        <w:t>125958</w:t>
      </w:r>
      <w:r>
        <w:rPr>
          <w:lang w:val="en-GB"/>
        </w:rPr>
        <w:t>,</w:t>
      </w:r>
      <w:r w:rsidR="00EF588F" w:rsidRPr="00EF588F">
        <w:rPr>
          <w:lang w:val="en-GB"/>
        </w:rPr>
        <w:t xml:space="preserve"> 161808</w:t>
      </w:r>
      <w:r>
        <w:rPr>
          <w:lang w:val="en-GB"/>
        </w:rPr>
        <w:t>)</w:t>
      </w:r>
    </w:p>
    <w:p w14:paraId="785CAF0E" w14:textId="171A8595" w:rsidR="00B340F0" w:rsidRDefault="00B340F0" w:rsidP="00B340F0">
      <w:pPr>
        <w:rPr>
          <w:lang w:val="en-GB"/>
        </w:rPr>
      </w:pPr>
      <w:r>
        <w:rPr>
          <w:lang w:val="en-GB"/>
        </w:rPr>
        <w:t>examples</w:t>
      </w:r>
      <w:r>
        <w:rPr>
          <w:lang w:val="en-GB"/>
        </w:rPr>
        <w:t>=[</w:t>
      </w:r>
      <w:r w:rsidR="00EF588F" w:rsidRPr="00EF588F">
        <w:rPr>
          <w:lang w:val="en-GB"/>
        </w:rPr>
        <w:t>161808</w:t>
      </w:r>
      <w:r>
        <w:rPr>
          <w:lang w:val="en-GB"/>
        </w:rPr>
        <w:t>,</w:t>
      </w:r>
      <w:r w:rsidR="00EF588F">
        <w:rPr>
          <w:lang w:val="en-GB"/>
        </w:rPr>
        <w:t xml:space="preserve"> </w:t>
      </w:r>
      <w:r w:rsidR="00EF588F" w:rsidRPr="00EF588F">
        <w:rPr>
          <w:lang w:val="en-GB"/>
        </w:rPr>
        <w:t>193784</w:t>
      </w:r>
      <w:r>
        <w:rPr>
          <w:lang w:val="en-GB"/>
        </w:rPr>
        <w:t>)</w:t>
      </w:r>
    </w:p>
    <w:p w14:paraId="0A703006" w14:textId="77777777" w:rsidR="00B340F0" w:rsidRPr="00B340F0" w:rsidRDefault="00B340F0" w:rsidP="00B340F0">
      <w:pPr>
        <w:rPr>
          <w:lang w:val="en-GB"/>
        </w:rPr>
      </w:pPr>
    </w:p>
    <w:p w14:paraId="3A60660F" w14:textId="77777777" w:rsidR="00B340F0" w:rsidRPr="00B340F0" w:rsidRDefault="00B340F0" w:rsidP="00B340F0">
      <w:pPr>
        <w:rPr>
          <w:lang w:val="en-GB"/>
        </w:rPr>
      </w:pPr>
      <w:r w:rsidRPr="00B340F0">
        <w:rPr>
          <w:lang w:val="en-GB"/>
        </w:rPr>
        <w:t>INFO : Defining the edges: def, exs</w:t>
      </w:r>
    </w:p>
    <w:p w14:paraId="37CBFB7E" w14:textId="77777777" w:rsidR="00B340F0" w:rsidRPr="00B340F0" w:rsidRDefault="00B340F0" w:rsidP="00B340F0">
      <w:pPr>
        <w:rPr>
          <w:lang w:val="en-GB"/>
        </w:rPr>
      </w:pPr>
      <w:r w:rsidRPr="00B340F0">
        <w:rPr>
          <w:lang w:val="en-GB"/>
        </w:rPr>
        <w:t>INFO : def_edges_se.__len__()=35850</w:t>
      </w:r>
    </w:p>
    <w:p w14:paraId="5D8591DE" w14:textId="59F1179F" w:rsidR="005D258E" w:rsidRDefault="00B340F0" w:rsidP="00B340F0">
      <w:pPr>
        <w:rPr>
          <w:lang w:val="en-GB"/>
        </w:rPr>
      </w:pPr>
      <w:r w:rsidRPr="00B340F0">
        <w:rPr>
          <w:lang w:val="en-GB"/>
        </w:rPr>
        <w:t>INFO : exs_edges_se.__len__()=31976</w:t>
      </w:r>
    </w:p>
    <w:p w14:paraId="11241B1C" w14:textId="73118E5F" w:rsidR="00F444DF" w:rsidRDefault="00F444DF" w:rsidP="00B340F0">
      <w:pPr>
        <w:rPr>
          <w:lang w:val="en-GB"/>
        </w:rPr>
      </w:pPr>
    </w:p>
    <w:p w14:paraId="54DC3DD2" w14:textId="77777777" w:rsidR="00732AAE" w:rsidRPr="00732AAE" w:rsidRDefault="00732AAE" w:rsidP="00732AAE">
      <w:pPr>
        <w:rPr>
          <w:lang w:val="en-GB"/>
        </w:rPr>
      </w:pPr>
      <w:r w:rsidRPr="00732AAE">
        <w:rPr>
          <w:lang w:val="en-GB"/>
        </w:rPr>
        <w:t>INFO : Defining the edges: sc</w:t>
      </w:r>
    </w:p>
    <w:p w14:paraId="203C71D7" w14:textId="77777777" w:rsidR="00732AAE" w:rsidRPr="00732AAE" w:rsidRDefault="00732AAE" w:rsidP="00732AAE">
      <w:pPr>
        <w:rPr>
          <w:lang w:val="en-GB"/>
        </w:rPr>
      </w:pPr>
      <w:r w:rsidRPr="00732AAE">
        <w:rPr>
          <w:lang w:val="en-GB"/>
        </w:rPr>
        <w:t>INFO : Reading the sense-labeled corpus, to create the connections between globals and the senses that belong to other words.</w:t>
      </w:r>
    </w:p>
    <w:p w14:paraId="038FD0B2" w14:textId="64BC4C57" w:rsidR="00732AAE" w:rsidRDefault="00732AAE" w:rsidP="00732AAE">
      <w:pPr>
        <w:rPr>
          <w:lang w:val="en-GB"/>
        </w:rPr>
      </w:pPr>
      <w:r w:rsidRPr="00732AAE">
        <w:rPr>
          <w:lang w:val="en-GB"/>
        </w:rPr>
        <w:t>INFO : Generator over subcorpus at TextCorpuses/My Sense-Labeled Corpus/Training/semcor.xml</w:t>
      </w:r>
    </w:p>
    <w:p w14:paraId="26C9921A" w14:textId="26CDB3A6" w:rsidR="00732AAE" w:rsidRDefault="00732AAE" w:rsidP="00732AAE">
      <w:pPr>
        <w:rPr>
          <w:lang w:val="en-GB"/>
        </w:rPr>
      </w:pPr>
      <w:r w:rsidRPr="00732AAE">
        <w:rPr>
          <w:lang w:val="en-GB"/>
        </w:rPr>
        <w:t>INFO : Generator over subcorpus at TextCorpuses/My Sense-Labeled Corpus/Training/masc.xml</w:t>
      </w:r>
    </w:p>
    <w:p w14:paraId="3C71BD3F" w14:textId="25499EDB" w:rsidR="00732AAE" w:rsidRDefault="00732AAE" w:rsidP="00732AAE">
      <w:pPr>
        <w:rPr>
          <w:lang w:val="en-GB"/>
        </w:rPr>
      </w:pPr>
      <w:r w:rsidRPr="00732AAE">
        <w:rPr>
          <w:lang w:val="en-GB"/>
        </w:rPr>
        <w:t>INFO : Generator over subcorpus at TextCorpuses/My Sense-Labeled Corpus/Training/subset_omsti_aa.xml</w:t>
      </w:r>
    </w:p>
    <w:p w14:paraId="513E8EF0" w14:textId="7340F643" w:rsidR="00732AAE" w:rsidRDefault="00732AAE" w:rsidP="00B340F0">
      <w:pPr>
        <w:rPr>
          <w:lang w:val="en-GB"/>
        </w:rPr>
      </w:pPr>
    </w:p>
    <w:p w14:paraId="2C16A759" w14:textId="77777777" w:rsidR="008F012B" w:rsidRPr="008F012B" w:rsidRDefault="008F012B" w:rsidP="008F012B">
      <w:pPr>
        <w:rPr>
          <w:lang w:val="en-GB"/>
        </w:rPr>
      </w:pPr>
      <w:r w:rsidRPr="008F012B">
        <w:rPr>
          <w:lang w:val="en-GB"/>
        </w:rPr>
        <w:t>INFO : sc_edges_with_external.__len__()=13642</w:t>
      </w:r>
    </w:p>
    <w:p w14:paraId="1F72A29F" w14:textId="77777777" w:rsidR="008F012B" w:rsidRPr="008F012B" w:rsidRDefault="008F012B" w:rsidP="008F012B">
      <w:pPr>
        <w:rPr>
          <w:lang w:val="en-GB"/>
        </w:rPr>
      </w:pPr>
      <w:r w:rsidRPr="008F012B">
        <w:rPr>
          <w:lang w:val="en-GB"/>
        </w:rPr>
        <w:t>INFO : sc_edges.__len__()=86819</w:t>
      </w:r>
    </w:p>
    <w:p w14:paraId="0BD57998" w14:textId="77777777" w:rsidR="008F012B" w:rsidRPr="008F012B" w:rsidRDefault="008F012B" w:rsidP="008F012B">
      <w:pPr>
        <w:rPr>
          <w:lang w:val="en-GB"/>
        </w:rPr>
      </w:pPr>
      <w:r w:rsidRPr="008F012B">
        <w:rPr>
          <w:lang w:val="en-GB"/>
        </w:rPr>
        <w:t>INFO : get_edges_selfloops&gt;max_sense=73176</w:t>
      </w:r>
    </w:p>
    <w:p w14:paraId="17A668CE" w14:textId="77777777" w:rsidR="008F012B" w:rsidRPr="008F012B" w:rsidRDefault="008F012B" w:rsidP="008F012B">
      <w:pPr>
        <w:rPr>
          <w:lang w:val="en-GB"/>
        </w:rPr>
      </w:pPr>
      <w:r w:rsidRPr="008F012B">
        <w:rPr>
          <w:lang w:val="en-GB"/>
        </w:rPr>
        <w:t>INFO : []</w:t>
      </w:r>
    </w:p>
    <w:p w14:paraId="660F5D3B" w14:textId="77777777" w:rsidR="008F012B" w:rsidRPr="008F012B" w:rsidRDefault="008F012B" w:rsidP="008F012B">
      <w:pPr>
        <w:rPr>
          <w:lang w:val="en-GB"/>
        </w:rPr>
      </w:pPr>
      <w:r w:rsidRPr="008F012B">
        <w:rPr>
          <w:lang w:val="en-GB"/>
        </w:rPr>
        <w:t>INFO : len(edges_ls)==0</w:t>
      </w:r>
    </w:p>
    <w:p w14:paraId="76789BB0" w14:textId="77777777" w:rsidR="008F012B" w:rsidRPr="008F012B" w:rsidRDefault="008F012B" w:rsidP="008F012B">
      <w:pPr>
        <w:rPr>
          <w:lang w:val="en-GB"/>
        </w:rPr>
      </w:pPr>
      <w:r w:rsidRPr="008F012B">
        <w:rPr>
          <w:lang w:val="en-GB"/>
        </w:rPr>
        <w:t>INFO : sc_edges_with_selfloops.__len__()=86819</w:t>
      </w:r>
    </w:p>
    <w:p w14:paraId="3F22F449" w14:textId="77777777" w:rsidR="008F012B" w:rsidRDefault="008F012B" w:rsidP="008F012B">
      <w:pPr>
        <w:rPr>
          <w:lang w:val="en-GB"/>
        </w:rPr>
      </w:pPr>
    </w:p>
    <w:p w14:paraId="0BF9A76D" w14:textId="13FBD4E4" w:rsidR="008F012B" w:rsidRPr="008F012B" w:rsidRDefault="008F012B" w:rsidP="008F012B">
      <w:pPr>
        <w:rPr>
          <w:lang w:val="en-GB"/>
        </w:rPr>
      </w:pPr>
      <w:r w:rsidRPr="008F012B">
        <w:rPr>
          <w:lang w:val="en-GB"/>
        </w:rPr>
        <w:t>INFO : Defining the edges: syn, ant</w:t>
      </w:r>
    </w:p>
    <w:p w14:paraId="5DDD12DA" w14:textId="77777777" w:rsidR="008F012B" w:rsidRPr="008F012B" w:rsidRDefault="008F012B" w:rsidP="008F012B">
      <w:pPr>
        <w:rPr>
          <w:lang w:val="en-GB"/>
        </w:rPr>
      </w:pPr>
      <w:r w:rsidRPr="008F012B">
        <w:rPr>
          <w:lang w:val="en-GB"/>
        </w:rPr>
        <w:t>INFO : syn_edges.__len__()=57814</w:t>
      </w:r>
    </w:p>
    <w:p w14:paraId="1E344FE5" w14:textId="05291449" w:rsidR="008F012B" w:rsidRDefault="008F012B" w:rsidP="008F012B">
      <w:pPr>
        <w:rPr>
          <w:lang w:val="en-GB"/>
        </w:rPr>
      </w:pPr>
      <w:r w:rsidRPr="008F012B">
        <w:rPr>
          <w:lang w:val="en-GB"/>
        </w:rPr>
        <w:t>INFO : ant_edges.__len__()=5940</w:t>
      </w:r>
    </w:p>
    <w:p w14:paraId="3E1AD711" w14:textId="77777777" w:rsidR="008F012B" w:rsidRDefault="008F012B" w:rsidP="00B340F0">
      <w:pPr>
        <w:rPr>
          <w:lang w:val="en-GB"/>
        </w:rPr>
      </w:pPr>
    </w:p>
    <w:p w14:paraId="17982EFC" w14:textId="27305128" w:rsidR="004C6197" w:rsidRDefault="00A3720B">
      <w:pPr>
        <w:rPr>
          <w:lang w:val="en-GB"/>
        </w:rPr>
      </w:pPr>
      <w:r w:rsidRPr="00A3720B">
        <w:rPr>
          <w:lang w:val="en-GB"/>
        </w:rPr>
        <w:t>Data(edge_index=[2, 218399], edge_type=[218399], node_types=[193784], num_relations=[1], x=[193784, 300])</w:t>
      </w:r>
    </w:p>
    <w:p w14:paraId="03A6411B" w14:textId="5326711D" w:rsidR="00BD01A8" w:rsidRDefault="00BD01A8">
      <w:pPr>
        <w:rPr>
          <w:lang w:val="en-GB"/>
        </w:rPr>
      </w:pPr>
    </w:p>
    <w:p w14:paraId="04CE4D5A" w14:textId="2485370A" w:rsidR="00BD01A8" w:rsidRDefault="00F2578F">
      <w:pPr>
        <w:rPr>
          <w:lang w:val="en-GB"/>
        </w:rPr>
      </w:pPr>
      <w:r>
        <w:rPr>
          <w:lang w:val="en-GB"/>
        </w:rPr>
        <w:t xml:space="preserve">Files: </w:t>
      </w:r>
    </w:p>
    <w:p w14:paraId="5F78E3EC" w14:textId="5737813F" w:rsidR="00BD01A8" w:rsidRDefault="00F2578F">
      <w:pPr>
        <w:rPr>
          <w:lang w:val="en-GB"/>
        </w:rPr>
      </w:pPr>
      <w:r>
        <w:rPr>
          <w:lang w:val="en-GB"/>
        </w:rPr>
        <w:t>kbGraph.dataobject</w:t>
      </w:r>
    </w:p>
    <w:p w14:paraId="36BF4A29" w14:textId="55887E61" w:rsidR="00BD01A8" w:rsidRDefault="00F2578F">
      <w:pPr>
        <w:rPr>
          <w:lang w:val="en-GB"/>
        </w:rPr>
      </w:pPr>
      <w:r w:rsidRPr="00F2578F">
        <w:rPr>
          <w:lang w:val="en-GB"/>
        </w:rPr>
        <w:t>nodes_32_areahops_1_graphArea_matrix.npz</w:t>
      </w:r>
    </w:p>
    <w:p w14:paraId="6863FED6" w14:textId="5F343553" w:rsidR="00F2578F" w:rsidRDefault="00F2578F">
      <w:pPr>
        <w:rPr>
          <w:lang w:val="en-GB"/>
        </w:rPr>
      </w:pPr>
    </w:p>
    <w:p w14:paraId="70EEAC55" w14:textId="74263DF0" w:rsidR="00F2578F" w:rsidRDefault="00F2578F">
      <w:pPr>
        <w:rPr>
          <w:lang w:val="en-GB"/>
        </w:rPr>
      </w:pPr>
      <w:r>
        <w:rPr>
          <w:lang w:val="en-GB"/>
        </w:rPr>
        <w:t>note: the values may be wrong if we have applied the lowercase</w:t>
      </w:r>
      <w:r w:rsidR="00BF0AA8">
        <w:rPr>
          <w:lang w:val="en-GB"/>
        </w:rPr>
        <w:t>…</w:t>
      </w:r>
      <w:r w:rsidR="00BF0AA8">
        <w:rPr>
          <w:lang w:val="en-GB"/>
        </w:rPr>
        <w:br/>
        <w:t>I didn’t apply the lowercase, but I mistakenly left in &lt;num&gt; processing. Undue. Rerun pipeline.</w:t>
      </w:r>
    </w:p>
    <w:p w14:paraId="7A2314EC" w14:textId="2EE6A1F0" w:rsidR="00590E5B" w:rsidRDefault="00590E5B">
      <w:pPr>
        <w:rPr>
          <w:lang w:val="en-GB"/>
        </w:rPr>
      </w:pPr>
    </w:p>
    <w:p w14:paraId="60DF45EF" w14:textId="7F01E066" w:rsidR="00590E5B" w:rsidRDefault="00590E5B">
      <w:pPr>
        <w:rPr>
          <w:lang w:val="en-GB"/>
        </w:rPr>
      </w:pPr>
      <w:r>
        <w:rPr>
          <w:lang w:val="en-GB"/>
        </w:rPr>
        <w:lastRenderedPageBreak/>
        <w:t>Also creating a</w:t>
      </w:r>
      <w:r w:rsidR="008C3C64">
        <w:rPr>
          <w:lang w:val="en-GB"/>
        </w:rPr>
        <w:t xml:space="preserve"> </w:t>
      </w:r>
      <w:r>
        <w:rPr>
          <w:lang w:val="en-GB"/>
        </w:rPr>
        <w:t xml:space="preserve">Fragment of the Dataset, taking </w:t>
      </w:r>
      <w:r w:rsidR="00061441">
        <w:rPr>
          <w:lang w:val="en-GB"/>
        </w:rPr>
        <w:t>1</w:t>
      </w:r>
      <w:r>
        <w:rPr>
          <w:lang w:val="en-GB"/>
        </w:rPr>
        <w:t xml:space="preserve"> sentence </w:t>
      </w:r>
      <w:r w:rsidR="00E07701">
        <w:rPr>
          <w:lang w:val="en-GB"/>
        </w:rPr>
        <w:t>from</w:t>
      </w:r>
      <w:r>
        <w:rPr>
          <w:lang w:val="en-GB"/>
        </w:rPr>
        <w:t xml:space="preserve"> each of the 3 corpuses.</w:t>
      </w:r>
    </w:p>
    <w:p w14:paraId="6F9CC34E" w14:textId="6BFD8776" w:rsidR="00F2578F" w:rsidRDefault="00F2578F">
      <w:pPr>
        <w:rPr>
          <w:lang w:val="en-GB"/>
        </w:rPr>
      </w:pPr>
    </w:p>
    <w:p w14:paraId="7842AB15" w14:textId="30AA3027" w:rsidR="00F2578F" w:rsidRDefault="00F2578F">
      <w:pPr>
        <w:rPr>
          <w:lang w:val="en-GB"/>
        </w:rPr>
      </w:pPr>
    </w:p>
    <w:p w14:paraId="0C0614D3" w14:textId="74B8F54A" w:rsidR="00F2578F" w:rsidRDefault="00F2578F" w:rsidP="00F2578F">
      <w:pPr>
        <w:pStyle w:val="Heading3"/>
      </w:pPr>
      <w:r>
        <w:t>Graph retrieval</w:t>
      </w:r>
    </w:p>
    <w:p w14:paraId="2E0C642E" w14:textId="2C6BF1BC" w:rsidR="00BD01A8" w:rsidRDefault="00BD01A8">
      <w:pPr>
        <w:rPr>
          <w:lang w:val="en-GB"/>
        </w:rPr>
      </w:pPr>
    </w:p>
    <w:p w14:paraId="4425758A" w14:textId="36114504" w:rsidR="00BD01A8" w:rsidRDefault="00F35430">
      <w:pPr>
        <w:rPr>
          <w:lang w:val="en-GB"/>
        </w:rPr>
      </w:pPr>
      <w:r>
        <w:rPr>
          <w:lang w:val="en-GB"/>
        </w:rPr>
        <w:t>Temporary, for the sake of the mini-experiments on the new SLC corpus to implement the freezing mechanism.</w:t>
      </w:r>
    </w:p>
    <w:p w14:paraId="4F917FB9" w14:textId="1BDDAACF" w:rsidR="00F35430" w:rsidRDefault="00F35430">
      <w:pPr>
        <w:rPr>
          <w:lang w:val="en-GB"/>
        </w:rPr>
      </w:pPr>
    </w:p>
    <w:p w14:paraId="72C619C9" w14:textId="77777777" w:rsidR="00C413C2" w:rsidRDefault="00C413C2" w:rsidP="00C413C2">
      <w:pPr>
        <w:rPr>
          <w:lang w:val="en-GB"/>
        </w:rPr>
      </w:pPr>
      <w:r>
        <w:rPr>
          <w:lang w:val="en-GB"/>
        </w:rPr>
        <w:t>Recalling the graph ranges:</w:t>
      </w:r>
    </w:p>
    <w:p w14:paraId="1D47D008" w14:textId="3B5CD0E1" w:rsidR="00C413C2" w:rsidRDefault="00C413C2" w:rsidP="00C413C2">
      <w:pPr>
        <w:rPr>
          <w:lang w:val="en-GB"/>
        </w:rPr>
      </w:pPr>
      <w:r>
        <w:rPr>
          <w:lang w:val="en-GB"/>
        </w:rPr>
        <w:t xml:space="preserve">senses=[0, </w:t>
      </w:r>
      <w:r w:rsidRPr="00386C15">
        <w:rPr>
          <w:lang w:val="en-GB"/>
        </w:rPr>
        <w:t>73177</w:t>
      </w:r>
      <w:r>
        <w:rPr>
          <w:lang w:val="en-GB"/>
        </w:rPr>
        <w:t xml:space="preserve">) (senses with data: </w:t>
      </w:r>
      <w:r w:rsidRPr="00B340F0">
        <w:rPr>
          <w:lang w:val="en-GB"/>
        </w:rPr>
        <w:t>358</w:t>
      </w:r>
      <w:r>
        <w:rPr>
          <w:lang w:val="en-GB"/>
        </w:rPr>
        <w:t>50)</w:t>
      </w:r>
    </w:p>
    <w:p w14:paraId="67047F26" w14:textId="77777777" w:rsidR="00C413C2" w:rsidRDefault="00C413C2" w:rsidP="00C413C2">
      <w:pPr>
        <w:rPr>
          <w:lang w:val="en-GB"/>
        </w:rPr>
      </w:pPr>
      <w:r>
        <w:rPr>
          <w:lang w:val="en-GB"/>
        </w:rPr>
        <w:t xml:space="preserve">globals=[73177, </w:t>
      </w:r>
      <w:r w:rsidRPr="00386C15">
        <w:rPr>
          <w:lang w:val="en-GB"/>
        </w:rPr>
        <w:t>125958</w:t>
      </w:r>
      <w:r>
        <w:rPr>
          <w:lang w:val="en-GB"/>
        </w:rPr>
        <w:t>)</w:t>
      </w:r>
    </w:p>
    <w:p w14:paraId="328EB025" w14:textId="77777777" w:rsidR="00C413C2" w:rsidRDefault="00C413C2" w:rsidP="00C413C2">
      <w:pPr>
        <w:rPr>
          <w:lang w:val="en-GB"/>
        </w:rPr>
      </w:pPr>
      <w:r>
        <w:rPr>
          <w:lang w:val="en-GB"/>
        </w:rPr>
        <w:t>definitions=[</w:t>
      </w:r>
      <w:r w:rsidRPr="00386C15">
        <w:rPr>
          <w:lang w:val="en-GB"/>
        </w:rPr>
        <w:t>125958</w:t>
      </w:r>
      <w:r>
        <w:rPr>
          <w:lang w:val="en-GB"/>
        </w:rPr>
        <w:t>,</w:t>
      </w:r>
      <w:r w:rsidRPr="00EF588F">
        <w:rPr>
          <w:lang w:val="en-GB"/>
        </w:rPr>
        <w:t xml:space="preserve"> 161808</w:t>
      </w:r>
      <w:r>
        <w:rPr>
          <w:lang w:val="en-GB"/>
        </w:rPr>
        <w:t>)</w:t>
      </w:r>
    </w:p>
    <w:p w14:paraId="27083F07" w14:textId="77777777" w:rsidR="00C413C2" w:rsidRDefault="00C413C2" w:rsidP="00C413C2">
      <w:pPr>
        <w:rPr>
          <w:lang w:val="en-GB"/>
        </w:rPr>
      </w:pPr>
      <w:r>
        <w:rPr>
          <w:lang w:val="en-GB"/>
        </w:rPr>
        <w:t>examples=[</w:t>
      </w:r>
      <w:r w:rsidRPr="00EF588F">
        <w:rPr>
          <w:lang w:val="en-GB"/>
        </w:rPr>
        <w:t>161808</w:t>
      </w:r>
      <w:r>
        <w:rPr>
          <w:lang w:val="en-GB"/>
        </w:rPr>
        <w:t xml:space="preserve">, </w:t>
      </w:r>
      <w:r w:rsidRPr="00EF588F">
        <w:rPr>
          <w:lang w:val="en-GB"/>
        </w:rPr>
        <w:t>193784</w:t>
      </w:r>
      <w:r>
        <w:rPr>
          <w:lang w:val="en-GB"/>
        </w:rPr>
        <w:t>)</w:t>
      </w:r>
    </w:p>
    <w:p w14:paraId="70F50E1F" w14:textId="76338118" w:rsidR="00C413C2" w:rsidRDefault="00C413C2">
      <w:pPr>
        <w:rPr>
          <w:lang w:val="en-GB"/>
        </w:rPr>
      </w:pPr>
    </w:p>
    <w:p w14:paraId="30EC70E7" w14:textId="6B76EBC6" w:rsidR="00074645" w:rsidRDefault="00074645">
      <w:pPr>
        <w:rPr>
          <w:lang w:val="en-GB"/>
        </w:rPr>
      </w:pPr>
      <w:r w:rsidRPr="00074645">
        <w:rPr>
          <w:lang w:val="en-GB"/>
        </w:rPr>
        <w:t xml:space="preserve">AD.get_node_data(grapharea_matrix, </w:t>
      </w:r>
      <w:r w:rsidRPr="00074645">
        <w:rPr>
          <w:b/>
          <w:bCs/>
          <w:lang w:val="en-GB"/>
        </w:rPr>
        <w:t>0</w:t>
      </w:r>
      <w:r w:rsidRPr="00074645">
        <w:rPr>
          <w:lang w:val="en-GB"/>
        </w:rPr>
        <w:t>, grapharea_size=32, features_mask=(True,False,False))</w:t>
      </w:r>
    </w:p>
    <w:p w14:paraId="4C3FEA63" w14:textId="78FC24ED" w:rsidR="00074645" w:rsidRDefault="00074645">
      <w:pPr>
        <w:rPr>
          <w:lang w:val="en-GB"/>
        </w:rPr>
      </w:pPr>
      <w:r>
        <w:rPr>
          <w:lang w:val="en-GB"/>
        </w:rPr>
        <w:t xml:space="preserve">&gt; </w:t>
      </w:r>
      <w:r w:rsidRPr="00074645">
        <w:rPr>
          <w:lang w:val="en-GB"/>
        </w:rPr>
        <w:t>(tensor([     0, 125958, 107246]), None, None)</w:t>
      </w:r>
    </w:p>
    <w:p w14:paraId="1EBB25C3" w14:textId="6F5D6FA9" w:rsidR="00763256" w:rsidRDefault="00763256" w:rsidP="00763256">
      <w:pPr>
        <w:tabs>
          <w:tab w:val="left" w:pos="7693"/>
        </w:tabs>
        <w:rPr>
          <w:lang w:val="en-GB"/>
        </w:rPr>
      </w:pPr>
      <w:r>
        <w:rPr>
          <w:lang w:val="en-GB"/>
        </w:rPr>
        <w:t xml:space="preserve">Node n: </w:t>
      </w:r>
      <w:r>
        <w:rPr>
          <w:lang w:val="en-GB"/>
        </w:rPr>
        <w:t>0</w:t>
      </w:r>
    </w:p>
    <w:p w14:paraId="0CA47692" w14:textId="77777777" w:rsidR="00763256" w:rsidRDefault="00763256" w:rsidP="00763256">
      <w:pPr>
        <w:tabs>
          <w:tab w:val="left" w:pos="7693"/>
        </w:tabs>
        <w:rPr>
          <w:lang w:val="en-GB"/>
        </w:rPr>
      </w:pPr>
      <w:r>
        <w:rPr>
          <w:lang w:val="en-GB"/>
        </w:rPr>
        <w:t xml:space="preserve">Adjacent nodes: </w:t>
      </w:r>
    </w:p>
    <w:tbl>
      <w:tblPr>
        <w:tblStyle w:val="TableGrid"/>
        <w:tblW w:w="9776" w:type="dxa"/>
        <w:tblLook w:val="04A0" w:firstRow="1" w:lastRow="0" w:firstColumn="1" w:lastColumn="0" w:noHBand="0" w:noVBand="1"/>
      </w:tblPr>
      <w:tblGrid>
        <w:gridCol w:w="2084"/>
        <w:gridCol w:w="2095"/>
        <w:gridCol w:w="5597"/>
      </w:tblGrid>
      <w:tr w:rsidR="00763256" w14:paraId="386B9841" w14:textId="77777777" w:rsidTr="004E1374">
        <w:tc>
          <w:tcPr>
            <w:tcW w:w="2084" w:type="dxa"/>
          </w:tcPr>
          <w:p w14:paraId="1C657284" w14:textId="30DF4815" w:rsidR="00763256" w:rsidRDefault="00074645" w:rsidP="00A0342F">
            <w:pPr>
              <w:tabs>
                <w:tab w:val="left" w:pos="7693"/>
              </w:tabs>
              <w:rPr>
                <w:lang w:val="en-GB"/>
              </w:rPr>
            </w:pPr>
            <w:r>
              <w:rPr>
                <w:lang w:val="en-GB"/>
              </w:rPr>
              <w:t>0</w:t>
            </w:r>
          </w:p>
        </w:tc>
        <w:tc>
          <w:tcPr>
            <w:tcW w:w="2095" w:type="dxa"/>
          </w:tcPr>
          <w:p w14:paraId="7AE7039F" w14:textId="1BD5973D" w:rsidR="00763256" w:rsidRDefault="00074645" w:rsidP="00A0342F">
            <w:pPr>
              <w:tabs>
                <w:tab w:val="left" w:pos="7693"/>
              </w:tabs>
              <w:rPr>
                <w:lang w:val="en-GB"/>
              </w:rPr>
            </w:pPr>
            <w:r>
              <w:rPr>
                <w:lang w:val="en-GB"/>
              </w:rPr>
              <w:t>sense</w:t>
            </w:r>
          </w:p>
        </w:tc>
        <w:tc>
          <w:tcPr>
            <w:tcW w:w="5597" w:type="dxa"/>
          </w:tcPr>
          <w:p w14:paraId="0B82EA85" w14:textId="04EF91A8" w:rsidR="00763256" w:rsidRDefault="0086471A" w:rsidP="00A0342F">
            <w:pPr>
              <w:tabs>
                <w:tab w:val="left" w:pos="7693"/>
              </w:tabs>
              <w:rPr>
                <w:lang w:val="en-GB"/>
              </w:rPr>
            </w:pPr>
            <w:r w:rsidRPr="0086471A">
              <w:rPr>
                <w:lang w:val="en-GB"/>
              </w:rPr>
              <w:t>1900s.n.01</w:t>
            </w:r>
          </w:p>
        </w:tc>
      </w:tr>
      <w:tr w:rsidR="00763256" w14:paraId="693A25C0" w14:textId="77777777" w:rsidTr="004E1374">
        <w:tc>
          <w:tcPr>
            <w:tcW w:w="2084" w:type="dxa"/>
          </w:tcPr>
          <w:p w14:paraId="12BCC856" w14:textId="6759281E" w:rsidR="00763256" w:rsidRDefault="00074645" w:rsidP="00A0342F">
            <w:pPr>
              <w:tabs>
                <w:tab w:val="left" w:pos="7693"/>
              </w:tabs>
              <w:rPr>
                <w:lang w:val="en-GB"/>
              </w:rPr>
            </w:pPr>
            <w:r w:rsidRPr="00074645">
              <w:rPr>
                <w:lang w:val="en-GB"/>
              </w:rPr>
              <w:t>125958</w:t>
            </w:r>
          </w:p>
        </w:tc>
        <w:tc>
          <w:tcPr>
            <w:tcW w:w="2095" w:type="dxa"/>
          </w:tcPr>
          <w:p w14:paraId="6F5E5319" w14:textId="129FB6BF" w:rsidR="00763256" w:rsidRDefault="00406179" w:rsidP="00A0342F">
            <w:pPr>
              <w:tabs>
                <w:tab w:val="left" w:pos="7693"/>
              </w:tabs>
              <w:rPr>
                <w:lang w:val="en-GB"/>
              </w:rPr>
            </w:pPr>
            <w:r>
              <w:rPr>
                <w:lang w:val="en-GB"/>
              </w:rPr>
              <w:t>0</w:t>
            </w:r>
            <w:r w:rsidRPr="00406179">
              <w:rPr>
                <w:vertAlign w:val="superscript"/>
                <w:lang w:val="en-GB"/>
              </w:rPr>
              <w:t>th</w:t>
            </w:r>
            <w:r>
              <w:rPr>
                <w:lang w:val="en-GB"/>
              </w:rPr>
              <w:t xml:space="preserve"> </w:t>
            </w:r>
            <w:r w:rsidR="00074645">
              <w:rPr>
                <w:lang w:val="en-GB"/>
              </w:rPr>
              <w:t>definition</w:t>
            </w:r>
          </w:p>
        </w:tc>
        <w:tc>
          <w:tcPr>
            <w:tcW w:w="5597" w:type="dxa"/>
          </w:tcPr>
          <w:p w14:paraId="10A6C758" w14:textId="78F0B7B1" w:rsidR="00763256" w:rsidRDefault="006535A4" w:rsidP="00A0342F">
            <w:pPr>
              <w:tabs>
                <w:tab w:val="left" w:pos="7693"/>
              </w:tabs>
              <w:rPr>
                <w:lang w:val="en-GB"/>
              </w:rPr>
            </w:pPr>
            <w:r w:rsidRPr="006535A4">
              <w:rPr>
                <w:lang w:val="en-GB"/>
              </w:rPr>
              <w:t>the decade from 1900 to 1909</w:t>
            </w:r>
          </w:p>
        </w:tc>
      </w:tr>
      <w:tr w:rsidR="00763256" w:rsidRPr="00B96968" w14:paraId="27E560D6" w14:textId="77777777" w:rsidTr="004E1374">
        <w:tc>
          <w:tcPr>
            <w:tcW w:w="2084" w:type="dxa"/>
          </w:tcPr>
          <w:p w14:paraId="76C72C16" w14:textId="2FC2765F" w:rsidR="00763256" w:rsidRDefault="00074645" w:rsidP="00A0342F">
            <w:pPr>
              <w:tabs>
                <w:tab w:val="left" w:pos="7693"/>
              </w:tabs>
              <w:rPr>
                <w:lang w:val="en-GB"/>
              </w:rPr>
            </w:pPr>
            <w:r w:rsidRPr="00074645">
              <w:rPr>
                <w:lang w:val="en-GB"/>
              </w:rPr>
              <w:t>107246</w:t>
            </w:r>
          </w:p>
        </w:tc>
        <w:tc>
          <w:tcPr>
            <w:tcW w:w="2095" w:type="dxa"/>
          </w:tcPr>
          <w:p w14:paraId="51F33310" w14:textId="361C47E0" w:rsidR="00763256" w:rsidRDefault="004E1374" w:rsidP="00A0342F">
            <w:pPr>
              <w:tabs>
                <w:tab w:val="left" w:pos="7693"/>
              </w:tabs>
              <w:rPr>
                <w:lang w:val="en-GB"/>
              </w:rPr>
            </w:pPr>
            <w:r>
              <w:rPr>
                <w:lang w:val="en-GB"/>
              </w:rPr>
              <w:t>34069</w:t>
            </w:r>
            <w:r w:rsidRPr="004E1374">
              <w:rPr>
                <w:vertAlign w:val="superscript"/>
                <w:lang w:val="en-GB"/>
              </w:rPr>
              <w:t>th</w:t>
            </w:r>
            <w:r>
              <w:rPr>
                <w:lang w:val="en-GB"/>
              </w:rPr>
              <w:t xml:space="preserve"> </w:t>
            </w:r>
            <w:r w:rsidR="00074645">
              <w:rPr>
                <w:lang w:val="en-GB"/>
              </w:rPr>
              <w:t>global</w:t>
            </w:r>
          </w:p>
        </w:tc>
        <w:tc>
          <w:tcPr>
            <w:tcW w:w="5597" w:type="dxa"/>
          </w:tcPr>
          <w:p w14:paraId="79FADC61" w14:textId="697DD1B9" w:rsidR="00763256" w:rsidRDefault="004E1374" w:rsidP="00A0342F">
            <w:pPr>
              <w:tabs>
                <w:tab w:val="left" w:pos="7693"/>
              </w:tabs>
              <w:rPr>
                <w:lang w:val="en-GB"/>
              </w:rPr>
            </w:pPr>
            <w:r w:rsidRPr="004E1374">
              <w:rPr>
                <w:lang w:val="en-GB"/>
              </w:rPr>
              <w:t>1900s</w:t>
            </w:r>
          </w:p>
        </w:tc>
      </w:tr>
    </w:tbl>
    <w:p w14:paraId="646D878A" w14:textId="58F5B357" w:rsidR="00BD01A8" w:rsidRPr="00763256" w:rsidRDefault="00BD01A8">
      <w:pPr>
        <w:rPr>
          <w:lang w:val="en-US"/>
        </w:rPr>
      </w:pPr>
    </w:p>
    <w:p w14:paraId="64EDF442" w14:textId="458A2AD4" w:rsidR="00BD01A8" w:rsidRDefault="00F86B2F">
      <w:pPr>
        <w:rPr>
          <w:lang w:val="en-GB"/>
        </w:rPr>
      </w:pPr>
      <w:r>
        <w:rPr>
          <w:lang w:val="en-GB"/>
        </w:rPr>
        <w:t>Node n: 32000</w:t>
      </w:r>
    </w:p>
    <w:p w14:paraId="4DCDFA0F" w14:textId="379FD127" w:rsidR="00BD01A8" w:rsidRDefault="002478F8" w:rsidP="002478F8">
      <w:pPr>
        <w:rPr>
          <w:lang w:val="en-GB"/>
        </w:rPr>
      </w:pPr>
      <w:r w:rsidRPr="002478F8">
        <w:rPr>
          <w:lang w:val="en-GB"/>
        </w:rPr>
        <w:t>(tensor([ 32000, 157958, 190276, 190277, 190278, 190274, 190275,  90569]),</w:t>
      </w:r>
      <w:r>
        <w:rPr>
          <w:lang w:val="en-GB"/>
        </w:rPr>
        <w:t xml:space="preserve"> </w:t>
      </w:r>
      <w:r w:rsidRPr="002478F8">
        <w:rPr>
          <w:lang w:val="en-GB"/>
        </w:rPr>
        <w:t>None, None)</w:t>
      </w:r>
    </w:p>
    <w:p w14:paraId="03586F41" w14:textId="77777777" w:rsidR="009A0AD3" w:rsidRDefault="009A0AD3" w:rsidP="009A0AD3">
      <w:pPr>
        <w:tabs>
          <w:tab w:val="left" w:pos="7693"/>
        </w:tabs>
        <w:rPr>
          <w:lang w:val="en-GB"/>
        </w:rPr>
      </w:pPr>
      <w:r>
        <w:rPr>
          <w:lang w:val="en-GB"/>
        </w:rPr>
        <w:t xml:space="preserve">Adjacent nodes: </w:t>
      </w:r>
    </w:p>
    <w:tbl>
      <w:tblPr>
        <w:tblStyle w:val="TableGrid"/>
        <w:tblW w:w="9776" w:type="dxa"/>
        <w:tblLook w:val="04A0" w:firstRow="1" w:lastRow="0" w:firstColumn="1" w:lastColumn="0" w:noHBand="0" w:noVBand="1"/>
      </w:tblPr>
      <w:tblGrid>
        <w:gridCol w:w="2084"/>
        <w:gridCol w:w="2095"/>
        <w:gridCol w:w="5597"/>
      </w:tblGrid>
      <w:tr w:rsidR="009A0AD3" w14:paraId="66C52BE7" w14:textId="77777777" w:rsidTr="00A0342F">
        <w:tc>
          <w:tcPr>
            <w:tcW w:w="2084" w:type="dxa"/>
          </w:tcPr>
          <w:p w14:paraId="4912FFE0" w14:textId="0760004B" w:rsidR="009A0AD3" w:rsidRDefault="00A22338" w:rsidP="00A0342F">
            <w:pPr>
              <w:tabs>
                <w:tab w:val="left" w:pos="7693"/>
              </w:tabs>
              <w:rPr>
                <w:lang w:val="en-GB"/>
              </w:rPr>
            </w:pPr>
            <w:r w:rsidRPr="002478F8">
              <w:rPr>
                <w:lang w:val="en-GB"/>
              </w:rPr>
              <w:t>32000</w:t>
            </w:r>
          </w:p>
        </w:tc>
        <w:tc>
          <w:tcPr>
            <w:tcW w:w="2095" w:type="dxa"/>
          </w:tcPr>
          <w:p w14:paraId="78EF224B" w14:textId="77777777" w:rsidR="009A0AD3" w:rsidRDefault="009A0AD3" w:rsidP="00A0342F">
            <w:pPr>
              <w:tabs>
                <w:tab w:val="left" w:pos="7693"/>
              </w:tabs>
              <w:rPr>
                <w:lang w:val="en-GB"/>
              </w:rPr>
            </w:pPr>
            <w:r>
              <w:rPr>
                <w:lang w:val="en-GB"/>
              </w:rPr>
              <w:t>sense</w:t>
            </w:r>
          </w:p>
        </w:tc>
        <w:tc>
          <w:tcPr>
            <w:tcW w:w="5597" w:type="dxa"/>
          </w:tcPr>
          <w:p w14:paraId="090382FF" w14:textId="3CF791BF" w:rsidR="009A0AD3" w:rsidRDefault="00CA14C9" w:rsidP="00A0342F">
            <w:pPr>
              <w:tabs>
                <w:tab w:val="left" w:pos="7693"/>
              </w:tabs>
              <w:rPr>
                <w:lang w:val="en-GB"/>
              </w:rPr>
            </w:pPr>
            <w:r w:rsidRPr="00CA14C9">
              <w:rPr>
                <w:lang w:val="en-GB"/>
              </w:rPr>
              <w:t>tattered.s.01</w:t>
            </w:r>
          </w:p>
        </w:tc>
      </w:tr>
      <w:tr w:rsidR="009A0AD3" w14:paraId="5445F3C0" w14:textId="77777777" w:rsidTr="00A0342F">
        <w:tc>
          <w:tcPr>
            <w:tcW w:w="2084" w:type="dxa"/>
          </w:tcPr>
          <w:p w14:paraId="353230C2" w14:textId="788B7296" w:rsidR="009A0AD3" w:rsidRDefault="00956749" w:rsidP="00A0342F">
            <w:pPr>
              <w:tabs>
                <w:tab w:val="left" w:pos="7693"/>
              </w:tabs>
              <w:rPr>
                <w:lang w:val="en-GB"/>
              </w:rPr>
            </w:pPr>
            <w:r w:rsidRPr="002478F8">
              <w:rPr>
                <w:lang w:val="en-GB"/>
              </w:rPr>
              <w:t>90569</w:t>
            </w:r>
          </w:p>
        </w:tc>
        <w:tc>
          <w:tcPr>
            <w:tcW w:w="2095" w:type="dxa"/>
          </w:tcPr>
          <w:p w14:paraId="61855545" w14:textId="3B5416F5" w:rsidR="009A0AD3" w:rsidRDefault="00617F59" w:rsidP="00A0342F">
            <w:pPr>
              <w:tabs>
                <w:tab w:val="left" w:pos="7693"/>
              </w:tabs>
              <w:rPr>
                <w:lang w:val="en-GB"/>
              </w:rPr>
            </w:pPr>
            <w:r w:rsidRPr="00617F59">
              <w:rPr>
                <w:lang w:val="en-GB"/>
              </w:rPr>
              <w:t>17392</w:t>
            </w:r>
            <w:r w:rsidRPr="00617F59">
              <w:rPr>
                <w:vertAlign w:val="superscript"/>
                <w:lang w:val="en-GB"/>
              </w:rPr>
              <w:t>nd</w:t>
            </w:r>
            <w:r>
              <w:rPr>
                <w:lang w:val="en-GB"/>
              </w:rPr>
              <w:t xml:space="preserve"> global</w:t>
            </w:r>
          </w:p>
        </w:tc>
        <w:tc>
          <w:tcPr>
            <w:tcW w:w="5597" w:type="dxa"/>
          </w:tcPr>
          <w:p w14:paraId="53252D41" w14:textId="2FC9CA7A" w:rsidR="009A0AD3" w:rsidRDefault="0000435D" w:rsidP="00A0342F">
            <w:pPr>
              <w:tabs>
                <w:tab w:val="left" w:pos="7693"/>
              </w:tabs>
              <w:rPr>
                <w:lang w:val="en-GB"/>
              </w:rPr>
            </w:pPr>
            <w:r>
              <w:rPr>
                <w:lang w:val="en-GB"/>
              </w:rPr>
              <w:t>tattered</w:t>
            </w:r>
          </w:p>
        </w:tc>
      </w:tr>
      <w:tr w:rsidR="00C02FD7" w14:paraId="2AA5F66D" w14:textId="77777777" w:rsidTr="00A0342F">
        <w:tc>
          <w:tcPr>
            <w:tcW w:w="2084" w:type="dxa"/>
          </w:tcPr>
          <w:p w14:paraId="754C3626" w14:textId="37AFBBF4" w:rsidR="00C02FD7" w:rsidRPr="002478F8" w:rsidRDefault="00C02FD7" w:rsidP="00A0342F">
            <w:pPr>
              <w:tabs>
                <w:tab w:val="left" w:pos="7693"/>
              </w:tabs>
              <w:rPr>
                <w:lang w:val="en-GB"/>
              </w:rPr>
            </w:pPr>
            <w:r w:rsidRPr="002478F8">
              <w:rPr>
                <w:lang w:val="en-GB"/>
              </w:rPr>
              <w:t>157958</w:t>
            </w:r>
          </w:p>
        </w:tc>
        <w:tc>
          <w:tcPr>
            <w:tcW w:w="2095" w:type="dxa"/>
          </w:tcPr>
          <w:p w14:paraId="07C65555" w14:textId="1419C599" w:rsidR="00C02FD7" w:rsidRPr="00617F59" w:rsidRDefault="00C02FD7" w:rsidP="00A0342F">
            <w:pPr>
              <w:tabs>
                <w:tab w:val="left" w:pos="7693"/>
              </w:tabs>
              <w:rPr>
                <w:lang w:val="en-GB"/>
              </w:rPr>
            </w:pPr>
            <w:r>
              <w:rPr>
                <w:lang w:val="en-GB"/>
              </w:rPr>
              <w:t>32000</w:t>
            </w:r>
            <w:r w:rsidRPr="00C02FD7">
              <w:rPr>
                <w:vertAlign w:val="superscript"/>
                <w:lang w:val="en-GB"/>
              </w:rPr>
              <w:t>th</w:t>
            </w:r>
            <w:r>
              <w:rPr>
                <w:lang w:val="en-GB"/>
              </w:rPr>
              <w:t xml:space="preserve"> definition</w:t>
            </w:r>
          </w:p>
        </w:tc>
        <w:tc>
          <w:tcPr>
            <w:tcW w:w="5597" w:type="dxa"/>
          </w:tcPr>
          <w:p w14:paraId="5EC4455D" w14:textId="48616D56" w:rsidR="00C02FD7" w:rsidRDefault="00275B1C" w:rsidP="00A0342F">
            <w:pPr>
              <w:tabs>
                <w:tab w:val="left" w:pos="7693"/>
              </w:tabs>
              <w:rPr>
                <w:lang w:val="en-GB"/>
              </w:rPr>
            </w:pPr>
            <w:r w:rsidRPr="00275B1C">
              <w:rPr>
                <w:lang w:val="en-GB"/>
              </w:rPr>
              <w:t>worn to shreds; or wearing torn or ragged clothing</w:t>
            </w:r>
          </w:p>
        </w:tc>
      </w:tr>
      <w:tr w:rsidR="009A0AD3" w14:paraId="5D514DA3" w14:textId="77777777" w:rsidTr="00A0342F">
        <w:tc>
          <w:tcPr>
            <w:tcW w:w="2084" w:type="dxa"/>
          </w:tcPr>
          <w:p w14:paraId="1AA4DE20" w14:textId="3D2C6CDB" w:rsidR="009A0AD3" w:rsidRDefault="00406995" w:rsidP="00A0342F">
            <w:pPr>
              <w:tabs>
                <w:tab w:val="left" w:pos="7693"/>
              </w:tabs>
              <w:rPr>
                <w:lang w:val="en-GB"/>
              </w:rPr>
            </w:pPr>
            <w:r w:rsidRPr="00406995">
              <w:rPr>
                <w:lang w:val="en-GB"/>
              </w:rPr>
              <w:t>[190274, 190275, 190276, 190277, 190278]</w:t>
            </w:r>
          </w:p>
        </w:tc>
        <w:tc>
          <w:tcPr>
            <w:tcW w:w="2095" w:type="dxa"/>
          </w:tcPr>
          <w:p w14:paraId="41EA2F24" w14:textId="22328E2C" w:rsidR="009A0AD3" w:rsidRDefault="00DE0734" w:rsidP="00A0342F">
            <w:pPr>
              <w:tabs>
                <w:tab w:val="left" w:pos="7693"/>
              </w:tabs>
              <w:rPr>
                <w:lang w:val="en-GB"/>
              </w:rPr>
            </w:pPr>
            <w:r w:rsidRPr="00DE0734">
              <w:rPr>
                <w:lang w:val="en-GB"/>
              </w:rPr>
              <w:t>28466</w:t>
            </w:r>
            <w:r w:rsidRPr="00DE0734">
              <w:rPr>
                <w:vertAlign w:val="superscript"/>
                <w:lang w:val="en-GB"/>
              </w:rPr>
              <w:t>th</w:t>
            </w:r>
            <w:r>
              <w:rPr>
                <w:lang w:val="en-GB"/>
              </w:rPr>
              <w:t xml:space="preserve">,…, </w:t>
            </w:r>
            <w:r w:rsidRPr="00DE0734">
              <w:rPr>
                <w:lang w:val="en-GB"/>
              </w:rPr>
              <w:t>284</w:t>
            </w:r>
            <w:r>
              <w:rPr>
                <w:lang w:val="en-GB"/>
              </w:rPr>
              <w:t>70th</w:t>
            </w:r>
            <w:r w:rsidR="009A0AD3">
              <w:rPr>
                <w:lang w:val="en-GB"/>
              </w:rPr>
              <w:t xml:space="preserve"> </w:t>
            </w:r>
            <w:r>
              <w:rPr>
                <w:lang w:val="en-GB"/>
              </w:rPr>
              <w:t>example</w:t>
            </w:r>
          </w:p>
        </w:tc>
        <w:tc>
          <w:tcPr>
            <w:tcW w:w="5597" w:type="dxa"/>
          </w:tcPr>
          <w:p w14:paraId="64443476" w14:textId="77777777" w:rsidR="009A0AD3" w:rsidRDefault="002C73AD" w:rsidP="00A0342F">
            <w:pPr>
              <w:tabs>
                <w:tab w:val="left" w:pos="7693"/>
              </w:tabs>
              <w:rPr>
                <w:lang w:val="en-GB"/>
              </w:rPr>
            </w:pPr>
            <w:r w:rsidRPr="002C73AD">
              <w:rPr>
                <w:lang w:val="en-GB"/>
              </w:rPr>
              <w:t>a man in a tattered shirt</w:t>
            </w:r>
          </w:p>
          <w:p w14:paraId="3B28E3B1" w14:textId="77777777" w:rsidR="002C73AD" w:rsidRDefault="002C73AD" w:rsidP="00A0342F">
            <w:pPr>
              <w:tabs>
                <w:tab w:val="left" w:pos="7693"/>
              </w:tabs>
              <w:rPr>
                <w:lang w:val="en-GB"/>
              </w:rPr>
            </w:pPr>
            <w:r w:rsidRPr="002C73AD">
              <w:rPr>
                <w:lang w:val="en-GB"/>
              </w:rPr>
              <w:t>the tattered flag</w:t>
            </w:r>
          </w:p>
          <w:p w14:paraId="3887DB39" w14:textId="77777777" w:rsidR="002C73AD" w:rsidRDefault="002C73AD" w:rsidP="00A0342F">
            <w:pPr>
              <w:tabs>
                <w:tab w:val="left" w:pos="7693"/>
              </w:tabs>
              <w:rPr>
                <w:lang w:val="en-GB"/>
              </w:rPr>
            </w:pPr>
            <w:r w:rsidRPr="002C73AD">
              <w:rPr>
                <w:lang w:val="en-GB"/>
              </w:rPr>
              <w:t>tied up in tattered brown paper</w:t>
            </w:r>
          </w:p>
          <w:p w14:paraId="42493FFE" w14:textId="77777777" w:rsidR="002C73AD" w:rsidRDefault="002C73AD" w:rsidP="00A0342F">
            <w:pPr>
              <w:tabs>
                <w:tab w:val="left" w:pos="7693"/>
              </w:tabs>
              <w:rPr>
                <w:lang w:val="en-GB"/>
              </w:rPr>
            </w:pPr>
            <w:r w:rsidRPr="002C73AD">
              <w:rPr>
                <w:lang w:val="en-GB"/>
              </w:rPr>
              <w:t>a tattered barefoot boy</w:t>
            </w:r>
          </w:p>
          <w:p w14:paraId="501F56C9" w14:textId="7ECB9215" w:rsidR="002C73AD" w:rsidRDefault="002C73AD" w:rsidP="00A0342F">
            <w:pPr>
              <w:tabs>
                <w:tab w:val="left" w:pos="7693"/>
              </w:tabs>
              <w:rPr>
                <w:lang w:val="en-GB"/>
              </w:rPr>
            </w:pPr>
            <w:r w:rsidRPr="002C73AD">
              <w:rPr>
                <w:lang w:val="en-GB"/>
              </w:rPr>
              <w:t>a tatterdemalion prince</w:t>
            </w:r>
          </w:p>
        </w:tc>
      </w:tr>
    </w:tbl>
    <w:p w14:paraId="7F8838BE" w14:textId="77777777" w:rsidR="009A0AD3" w:rsidRDefault="009A0AD3">
      <w:pPr>
        <w:rPr>
          <w:lang w:val="en-GB"/>
        </w:rPr>
      </w:pPr>
    </w:p>
    <w:p w14:paraId="7669A15A" w14:textId="4D5FE777" w:rsidR="00BD01A8" w:rsidRDefault="00BD01A8">
      <w:pPr>
        <w:rPr>
          <w:lang w:val="en-GB"/>
        </w:rPr>
      </w:pPr>
    </w:p>
    <w:p w14:paraId="733F9E1D" w14:textId="77777777" w:rsidR="00BD01A8" w:rsidRDefault="00BD01A8">
      <w:pPr>
        <w:rPr>
          <w:lang w:val="en-GB"/>
        </w:rPr>
      </w:pPr>
    </w:p>
    <w:p w14:paraId="2DE0A0F2" w14:textId="1D8B3524" w:rsidR="004C6197" w:rsidRDefault="004C6197">
      <w:pPr>
        <w:rPr>
          <w:lang w:val="en-GB"/>
        </w:rPr>
      </w:pPr>
    </w:p>
    <w:p w14:paraId="008255A9" w14:textId="231CF4FC" w:rsidR="004C6197" w:rsidRDefault="004C6197">
      <w:pPr>
        <w:rPr>
          <w:lang w:val="en-GB"/>
        </w:rPr>
      </w:pPr>
    </w:p>
    <w:p w14:paraId="28EF310E" w14:textId="77777777" w:rsidR="004C6197" w:rsidRDefault="004C6197">
      <w:pPr>
        <w:rPr>
          <w:lang w:val="en-GB"/>
        </w:rPr>
      </w:pPr>
    </w:p>
    <w:p w14:paraId="3F6F2BA9" w14:textId="1711BDD6" w:rsidR="004C6197" w:rsidRDefault="000A7D31">
      <w:pPr>
        <w:rPr>
          <w:lang w:val="en-GB"/>
        </w:rPr>
      </w:pPr>
      <w:r>
        <w:rPr>
          <w:lang w:val="en-GB"/>
        </w:rPr>
        <w:br w:type="page"/>
      </w:r>
    </w:p>
    <w:p w14:paraId="6BA9AD52" w14:textId="77777777" w:rsidR="000A7D31" w:rsidRDefault="000A7D31" w:rsidP="00D9663F">
      <w:pPr>
        <w:tabs>
          <w:tab w:val="left" w:pos="453"/>
        </w:tabs>
        <w:rPr>
          <w:lang w:val="en-GB"/>
        </w:rPr>
      </w:pPr>
    </w:p>
    <w:p w14:paraId="50E8D3B8" w14:textId="5F3211EF" w:rsidR="00CE4F64" w:rsidRDefault="00CE4F64" w:rsidP="00CE4F64">
      <w:pPr>
        <w:pStyle w:val="Heading1"/>
      </w:pPr>
      <w:bookmarkStart w:id="145" w:name="_Toc48312234"/>
      <w:r>
        <w:t>Freezing standard LM and then proceeding to Senses</w:t>
      </w:r>
      <w:bookmarkEnd w:id="145"/>
    </w:p>
    <w:p w14:paraId="1EE6D784" w14:textId="18E6A6B1" w:rsidR="00CE4F64" w:rsidRDefault="00CE4F64" w:rsidP="00D9663F">
      <w:pPr>
        <w:tabs>
          <w:tab w:val="left" w:pos="453"/>
        </w:tabs>
        <w:rPr>
          <w:lang w:val="en-GB"/>
        </w:rPr>
      </w:pPr>
    </w:p>
    <w:p w14:paraId="63958F91" w14:textId="1F28D00A" w:rsidR="00CE4F64" w:rsidRDefault="00CE4F64" w:rsidP="00CE4F64">
      <w:pPr>
        <w:pStyle w:val="Heading2"/>
      </w:pPr>
      <w:bookmarkStart w:id="146" w:name="_Toc48312235"/>
      <w:r>
        <w:t>Notes &amp; ideas</w:t>
      </w:r>
      <w:bookmarkEnd w:id="146"/>
    </w:p>
    <w:p w14:paraId="7BC1C787" w14:textId="54107336" w:rsidR="001E3DC3" w:rsidRDefault="001E3DC3" w:rsidP="001E3DC3">
      <w:pPr>
        <w:rPr>
          <w:lang w:val="en-GB"/>
        </w:rPr>
      </w:pPr>
    </w:p>
    <w:p w14:paraId="1620D17C" w14:textId="7E43AF0A" w:rsidR="001E3DC3" w:rsidRDefault="00CC123B" w:rsidP="001E3DC3">
      <w:pPr>
        <w:rPr>
          <w:lang w:val="en-GB"/>
        </w:rPr>
      </w:pPr>
      <w:r>
        <w:rPr>
          <w:lang w:val="en-GB"/>
        </w:rPr>
        <w:t>The idea is:</w:t>
      </w:r>
    </w:p>
    <w:p w14:paraId="059F1D7B" w14:textId="5D0DFEF1" w:rsidR="00CC123B" w:rsidRDefault="00CC123B" w:rsidP="001E3DC3">
      <w:pPr>
        <w:rPr>
          <w:lang w:val="en-GB"/>
        </w:rPr>
      </w:pPr>
      <w:r>
        <w:rPr>
          <w:lang w:val="en-GB"/>
        </w:rPr>
        <w:t>train a standard LM, obtaining the best possible validation perplexity. The senses’ RNN should be inactive / frozen / unused at 0.</w:t>
      </w:r>
    </w:p>
    <w:p w14:paraId="3DB14AAD" w14:textId="496E7CDD" w:rsidR="00CC123B" w:rsidRDefault="00CC123B" w:rsidP="001E3DC3">
      <w:pPr>
        <w:rPr>
          <w:lang w:val="en-GB"/>
        </w:rPr>
      </w:pPr>
      <w:r>
        <w:rPr>
          <w:lang w:val="en-GB"/>
        </w:rPr>
        <w:t>Then, freeze: the main RNN, and also the embeddings in the graph (otherwise I would be moving them according to the senses’ task, and I would lose in performance).</w:t>
      </w:r>
    </w:p>
    <w:p w14:paraId="2EB9015A" w14:textId="4A7D41A4" w:rsidR="00CC123B" w:rsidRDefault="00CC123B" w:rsidP="001E3DC3">
      <w:pPr>
        <w:rPr>
          <w:lang w:val="en-GB"/>
        </w:rPr>
      </w:pPr>
      <w:r>
        <w:rPr>
          <w:lang w:val="en-GB"/>
        </w:rPr>
        <w:t>Finally, activate the senses’ RNN and train on the sense-prediction task, that now includes the dummySenses.</w:t>
      </w:r>
    </w:p>
    <w:p w14:paraId="424C1C40" w14:textId="7CE49DC3" w:rsidR="00CC123B" w:rsidRDefault="00CC123B" w:rsidP="001E3DC3">
      <w:pPr>
        <w:rPr>
          <w:lang w:val="en-GB"/>
        </w:rPr>
      </w:pPr>
    </w:p>
    <w:p w14:paraId="69852BDC" w14:textId="78FB6706" w:rsidR="00CC123B" w:rsidRDefault="00160E7A" w:rsidP="001E3DC3">
      <w:pPr>
        <w:rPr>
          <w:lang w:val="en-GB"/>
        </w:rPr>
      </w:pPr>
      <w:r>
        <w:rPr>
          <w:lang w:val="en-GB"/>
        </w:rPr>
        <w:t xml:space="preserve">Question 1: </w:t>
      </w:r>
      <w:r w:rsidR="0048795C">
        <w:rPr>
          <w:lang w:val="en-GB"/>
        </w:rPr>
        <w:t>how to “keep aside” the senses’ RNN until needed?</w:t>
      </w:r>
    </w:p>
    <w:p w14:paraId="5FAC385B" w14:textId="7641C1AD" w:rsidR="0048795C" w:rsidRDefault="003D2474" w:rsidP="001E3DC3">
      <w:pPr>
        <w:rPr>
          <w:lang w:val="en-GB"/>
        </w:rPr>
      </w:pPr>
      <w:r>
        <w:rPr>
          <w:lang w:val="en-GB"/>
        </w:rPr>
        <w:t>I could put the loss of senses artificially at 0…</w:t>
      </w:r>
    </w:p>
    <w:p w14:paraId="53AFF6CB" w14:textId="487620C5" w:rsidR="003D2474" w:rsidRDefault="00D21E4F" w:rsidP="001E3DC3">
      <w:pPr>
        <w:rPr>
          <w:lang w:val="en-GB"/>
        </w:rPr>
      </w:pPr>
      <w:r>
        <w:rPr>
          <w:lang w:val="en-GB"/>
        </w:rPr>
        <w:t>Or I could modify the predict_senses flag, keeping it for the init() creation of the RNN, and dropping it for the forward() in the training loop iterations…</w:t>
      </w:r>
    </w:p>
    <w:p w14:paraId="76D3EFD1" w14:textId="3BA4255A" w:rsidR="00D21E4F" w:rsidRDefault="00D21E4F" w:rsidP="001E3DC3">
      <w:pPr>
        <w:rPr>
          <w:lang w:val="en-GB"/>
        </w:rPr>
      </w:pPr>
    </w:p>
    <w:p w14:paraId="2339D46D" w14:textId="21D0F433" w:rsidR="00D21E4F" w:rsidRDefault="00ED4FE0" w:rsidP="001E3DC3">
      <w:pPr>
        <w:rPr>
          <w:lang w:val="en-GB"/>
        </w:rPr>
      </w:pPr>
      <w:r>
        <w:rPr>
          <w:lang w:val="en-GB"/>
        </w:rPr>
        <w:t>In the initialization function:</w:t>
      </w:r>
    </w:p>
    <w:p w14:paraId="2212EDC0" w14:textId="77777777" w:rsidR="00ED4FE0" w:rsidRPr="0001664D" w:rsidRDefault="00ED4FE0" w:rsidP="00ED4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ED4FE0">
        <w:rPr>
          <w:rFonts w:ascii="Menlo" w:hAnsi="Menlo" w:cs="Menlo"/>
          <w:b/>
          <w:bCs/>
          <w:color w:val="000080"/>
          <w:sz w:val="18"/>
          <w:szCs w:val="18"/>
          <w:lang w:val="en-US"/>
        </w:rPr>
        <w:t xml:space="preserve">if </w:t>
      </w:r>
      <w:r w:rsidRPr="00ED4FE0">
        <w:rPr>
          <w:rFonts w:ascii="Menlo" w:hAnsi="Menlo" w:cs="Menlo"/>
          <w:color w:val="000000"/>
          <w:sz w:val="18"/>
          <w:szCs w:val="18"/>
          <w:lang w:val="en-US"/>
        </w:rPr>
        <w:t>predict_senses:</w:t>
      </w:r>
      <w:r w:rsidRPr="00ED4FE0">
        <w:rPr>
          <w:rFonts w:ascii="Menlo" w:hAnsi="Menlo" w:cs="Menlo"/>
          <w:color w:val="000000"/>
          <w:sz w:val="18"/>
          <w:szCs w:val="18"/>
          <w:lang w:val="en-US"/>
        </w:rPr>
        <w:br/>
        <w:t xml:space="preserve">    </w:t>
      </w:r>
      <w:r w:rsidRPr="00ED4FE0">
        <w:rPr>
          <w:rFonts w:ascii="Menlo" w:hAnsi="Menlo" w:cs="Menlo"/>
          <w:color w:val="94558D"/>
          <w:sz w:val="18"/>
          <w:szCs w:val="18"/>
          <w:lang w:val="en-US"/>
        </w:rPr>
        <w:t>self</w:t>
      </w:r>
      <w:r w:rsidRPr="00ED4FE0">
        <w:rPr>
          <w:rFonts w:ascii="Menlo" w:hAnsi="Menlo" w:cs="Menlo"/>
          <w:color w:val="000000"/>
          <w:sz w:val="18"/>
          <w:szCs w:val="18"/>
          <w:lang w:val="en-US"/>
        </w:rPr>
        <w:t>.</w:t>
      </w:r>
      <w:r w:rsidRPr="00ED4FE0">
        <w:rPr>
          <w:rFonts w:ascii="Menlo" w:hAnsi="Menlo" w:cs="Menlo"/>
          <w:b/>
          <w:bCs/>
          <w:color w:val="000000"/>
          <w:sz w:val="18"/>
          <w:szCs w:val="18"/>
          <w:lang w:val="en-US"/>
        </w:rPr>
        <w:t>senses_rnn_ls</w:t>
      </w:r>
      <w:r w:rsidRPr="00ED4FE0">
        <w:rPr>
          <w:rFonts w:ascii="Menlo" w:hAnsi="Menlo" w:cs="Menlo"/>
          <w:color w:val="000000"/>
          <w:sz w:val="18"/>
          <w:szCs w:val="18"/>
          <w:lang w:val="en-US"/>
        </w:rPr>
        <w:t xml:space="preserve"> = torch.nn.ModuleList(</w:t>
      </w:r>
      <w:r w:rsidRPr="00ED4FE0">
        <w:rPr>
          <w:rFonts w:ascii="Menlo" w:hAnsi="Menlo" w:cs="Menlo"/>
          <w:color w:val="000000"/>
          <w:sz w:val="18"/>
          <w:szCs w:val="18"/>
          <w:lang w:val="en-US"/>
        </w:rPr>
        <w:br/>
        <w:t xml:space="preserve">    [</w:t>
      </w:r>
      <w:r w:rsidRPr="00ED4FE0">
        <w:rPr>
          <w:rFonts w:ascii="Menlo" w:hAnsi="Menlo" w:cs="Menlo"/>
          <w:color w:val="000080"/>
          <w:sz w:val="18"/>
          <w:szCs w:val="18"/>
          <w:lang w:val="en-US"/>
        </w:rPr>
        <w:t>getattr</w:t>
      </w:r>
      <w:r w:rsidRPr="00ED4FE0">
        <w:rPr>
          <w:rFonts w:ascii="Menlo" w:hAnsi="Menlo" w:cs="Menlo"/>
          <w:color w:val="000000"/>
          <w:sz w:val="18"/>
          <w:szCs w:val="18"/>
          <w:lang w:val="en-US"/>
        </w:rPr>
        <w:t xml:space="preserve">(torch.nn, </w:t>
      </w:r>
      <w:r w:rsidRPr="00ED4FE0">
        <w:rPr>
          <w:rFonts w:ascii="Menlo" w:hAnsi="Menlo" w:cs="Menlo"/>
          <w:color w:val="94558D"/>
          <w:sz w:val="18"/>
          <w:szCs w:val="18"/>
          <w:lang w:val="en-US"/>
        </w:rPr>
        <w:t>self</w:t>
      </w:r>
      <w:r w:rsidRPr="00ED4FE0">
        <w:rPr>
          <w:rFonts w:ascii="Menlo" w:hAnsi="Menlo" w:cs="Menlo"/>
          <w:color w:val="000000"/>
          <w:sz w:val="18"/>
          <w:szCs w:val="18"/>
          <w:lang w:val="en-US"/>
        </w:rPr>
        <w:t>.model_type)(</w:t>
      </w:r>
      <w:r w:rsidRPr="00ED4FE0">
        <w:rPr>
          <w:rFonts w:ascii="Menlo" w:hAnsi="Menlo" w:cs="Menlo"/>
          <w:color w:val="660099"/>
          <w:sz w:val="18"/>
          <w:szCs w:val="18"/>
          <w:lang w:val="en-US"/>
        </w:rPr>
        <w:t>input_size</w:t>
      </w:r>
      <w:r w:rsidRPr="00ED4FE0">
        <w:rPr>
          <w:rFonts w:ascii="Menlo" w:hAnsi="Menlo" w:cs="Menlo"/>
          <w:color w:val="000000"/>
          <w:sz w:val="18"/>
          <w:szCs w:val="18"/>
          <w:lang w:val="en-US"/>
        </w:rPr>
        <w:t>=</w:t>
      </w:r>
      <w:r w:rsidRPr="00ED4FE0">
        <w:rPr>
          <w:rFonts w:ascii="Menlo" w:hAnsi="Menlo" w:cs="Menlo"/>
          <w:color w:val="94558D"/>
          <w:sz w:val="18"/>
          <w:szCs w:val="18"/>
          <w:lang w:val="en-US"/>
        </w:rPr>
        <w:t>self</w:t>
      </w:r>
      <w:r w:rsidRPr="00ED4FE0">
        <w:rPr>
          <w:rFonts w:ascii="Menlo" w:hAnsi="Menlo" w:cs="Menlo"/>
          <w:color w:val="000000"/>
          <w:sz w:val="18"/>
          <w:szCs w:val="18"/>
          <w:lang w:val="en-US"/>
        </w:rPr>
        <w:t xml:space="preserve">.concatenated_input_dim </w:t>
      </w:r>
      <w:r w:rsidRPr="00ED4FE0">
        <w:rPr>
          <w:rFonts w:ascii="Menlo" w:hAnsi="Menlo" w:cs="Menlo"/>
          <w:b/>
          <w:bCs/>
          <w:color w:val="000080"/>
          <w:sz w:val="18"/>
          <w:szCs w:val="18"/>
          <w:lang w:val="en-US"/>
        </w:rPr>
        <w:t xml:space="preserve">if </w:t>
      </w:r>
      <w:r w:rsidRPr="00ED4FE0">
        <w:rPr>
          <w:rFonts w:ascii="Menlo" w:hAnsi="Menlo" w:cs="Menlo"/>
          <w:color w:val="000000"/>
          <w:sz w:val="18"/>
          <w:szCs w:val="18"/>
          <w:lang w:val="en-US"/>
        </w:rPr>
        <w:t xml:space="preserve">i == </w:t>
      </w:r>
      <w:r w:rsidRPr="00ED4FE0">
        <w:rPr>
          <w:rFonts w:ascii="Menlo" w:hAnsi="Menlo" w:cs="Menlo"/>
          <w:color w:val="0000FF"/>
          <w:sz w:val="18"/>
          <w:szCs w:val="18"/>
          <w:lang w:val="en-US"/>
        </w:rPr>
        <w:t xml:space="preserve">0 </w:t>
      </w:r>
      <w:r w:rsidRPr="00ED4FE0">
        <w:rPr>
          <w:rFonts w:ascii="Menlo" w:hAnsi="Menlo" w:cs="Menlo"/>
          <w:b/>
          <w:bCs/>
          <w:color w:val="000080"/>
          <w:sz w:val="18"/>
          <w:szCs w:val="18"/>
          <w:lang w:val="en-US"/>
        </w:rPr>
        <w:t xml:space="preserve">else </w:t>
      </w:r>
      <w:r w:rsidRPr="00ED4FE0">
        <w:rPr>
          <w:rFonts w:ascii="Menlo" w:hAnsi="Menlo" w:cs="Menlo"/>
          <w:color w:val="000000"/>
          <w:sz w:val="18"/>
          <w:szCs w:val="18"/>
          <w:lang w:val="en-US"/>
        </w:rPr>
        <w:t>n_hid_units,</w:t>
      </w:r>
    </w:p>
    <w:p w14:paraId="7C65C991" w14:textId="4B37AB40" w:rsidR="00ED4FE0" w:rsidRPr="00ED4FE0" w:rsidRDefault="00ED4FE0" w:rsidP="00ED4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ED4FE0">
        <w:rPr>
          <w:rFonts w:ascii="Menlo" w:hAnsi="Menlo" w:cs="Menlo"/>
          <w:color w:val="660099"/>
          <w:sz w:val="18"/>
          <w:szCs w:val="18"/>
          <w:lang w:val="en-US"/>
        </w:rPr>
        <w:t>hidden_size</w:t>
      </w:r>
      <w:r w:rsidRPr="00ED4FE0">
        <w:rPr>
          <w:rFonts w:ascii="Menlo" w:hAnsi="Menlo" w:cs="Menlo"/>
          <w:color w:val="000000"/>
          <w:sz w:val="18"/>
          <w:szCs w:val="18"/>
          <w:lang w:val="en-US"/>
        </w:rPr>
        <w:t xml:space="preserve">=n_hid_units </w:t>
      </w:r>
      <w:r w:rsidRPr="00ED4FE0">
        <w:rPr>
          <w:rFonts w:ascii="Menlo" w:hAnsi="Menlo" w:cs="Menlo"/>
          <w:b/>
          <w:bCs/>
          <w:color w:val="000080"/>
          <w:sz w:val="18"/>
          <w:szCs w:val="18"/>
          <w:lang w:val="en-US"/>
        </w:rPr>
        <w:t xml:space="preserve">if </w:t>
      </w:r>
      <w:r w:rsidRPr="00ED4FE0">
        <w:rPr>
          <w:rFonts w:ascii="Menlo" w:hAnsi="Menlo" w:cs="Menlo"/>
          <w:color w:val="000000"/>
          <w:sz w:val="18"/>
          <w:szCs w:val="18"/>
          <w:lang w:val="en-US"/>
        </w:rPr>
        <w:t xml:space="preserve">i == n_layers - </w:t>
      </w:r>
      <w:r w:rsidRPr="00ED4FE0">
        <w:rPr>
          <w:rFonts w:ascii="Menlo" w:hAnsi="Menlo" w:cs="Menlo"/>
          <w:color w:val="0000FF"/>
          <w:sz w:val="18"/>
          <w:szCs w:val="18"/>
          <w:lang w:val="en-US"/>
        </w:rPr>
        <w:t xml:space="preserve">1 </w:t>
      </w:r>
      <w:r w:rsidRPr="00ED4FE0">
        <w:rPr>
          <w:rFonts w:ascii="Menlo" w:hAnsi="Menlo" w:cs="Menlo"/>
          <w:b/>
          <w:bCs/>
          <w:color w:val="000080"/>
          <w:sz w:val="18"/>
          <w:szCs w:val="18"/>
          <w:lang w:val="en-US"/>
        </w:rPr>
        <w:t xml:space="preserve">else </w:t>
      </w:r>
      <w:r w:rsidRPr="00ED4FE0">
        <w:rPr>
          <w:rFonts w:ascii="Menlo" w:hAnsi="Menlo" w:cs="Menlo"/>
          <w:color w:val="000000"/>
          <w:sz w:val="18"/>
          <w:szCs w:val="18"/>
          <w:lang w:val="en-US"/>
        </w:rPr>
        <w:t xml:space="preserve">n_hid_units, </w:t>
      </w:r>
      <w:r w:rsidRPr="00ED4FE0">
        <w:rPr>
          <w:rFonts w:ascii="Menlo" w:hAnsi="Menlo" w:cs="Menlo"/>
          <w:color w:val="660099"/>
          <w:sz w:val="18"/>
          <w:szCs w:val="18"/>
          <w:lang w:val="en-US"/>
        </w:rPr>
        <w:t>num_layers</w:t>
      </w:r>
      <w:r w:rsidRPr="00ED4FE0">
        <w:rPr>
          <w:rFonts w:ascii="Menlo" w:hAnsi="Menlo" w:cs="Menlo"/>
          <w:color w:val="000000"/>
          <w:sz w:val="18"/>
          <w:szCs w:val="18"/>
          <w:lang w:val="en-US"/>
        </w:rPr>
        <w:t>=</w:t>
      </w:r>
      <w:r w:rsidRPr="00ED4FE0">
        <w:rPr>
          <w:rFonts w:ascii="Menlo" w:hAnsi="Menlo" w:cs="Menlo"/>
          <w:color w:val="0000FF"/>
          <w:sz w:val="18"/>
          <w:szCs w:val="18"/>
          <w:lang w:val="en-US"/>
        </w:rPr>
        <w:t>1</w:t>
      </w:r>
      <w:r w:rsidRPr="00ED4FE0">
        <w:rPr>
          <w:rFonts w:ascii="Menlo" w:hAnsi="Menlo" w:cs="Menlo"/>
          <w:color w:val="000000"/>
          <w:sz w:val="18"/>
          <w:szCs w:val="18"/>
          <w:lang w:val="en-US"/>
        </w:rPr>
        <w:t xml:space="preserve">) </w:t>
      </w:r>
      <w:r w:rsidRPr="00ED4FE0">
        <w:rPr>
          <w:rFonts w:ascii="Menlo" w:hAnsi="Menlo" w:cs="Menlo"/>
          <w:b/>
          <w:bCs/>
          <w:color w:val="000080"/>
          <w:sz w:val="18"/>
          <w:szCs w:val="18"/>
          <w:lang w:val="en-US"/>
        </w:rPr>
        <w:t xml:space="preserve">for </w:t>
      </w:r>
      <w:r w:rsidRPr="00ED4FE0">
        <w:rPr>
          <w:rFonts w:ascii="Menlo" w:hAnsi="Menlo" w:cs="Menlo"/>
          <w:color w:val="000000"/>
          <w:sz w:val="18"/>
          <w:szCs w:val="18"/>
          <w:lang w:val="en-US"/>
        </w:rPr>
        <w:t xml:space="preserve">i </w:t>
      </w:r>
      <w:r w:rsidRPr="00ED4FE0">
        <w:rPr>
          <w:rFonts w:ascii="Menlo" w:hAnsi="Menlo" w:cs="Menlo"/>
          <w:b/>
          <w:bCs/>
          <w:color w:val="000080"/>
          <w:sz w:val="18"/>
          <w:szCs w:val="18"/>
          <w:lang w:val="en-US"/>
        </w:rPr>
        <w:t xml:space="preserve">in </w:t>
      </w:r>
      <w:r w:rsidRPr="00ED4FE0">
        <w:rPr>
          <w:rFonts w:ascii="Menlo" w:hAnsi="Menlo" w:cs="Menlo"/>
          <w:color w:val="000080"/>
          <w:sz w:val="18"/>
          <w:szCs w:val="18"/>
          <w:lang w:val="en-US"/>
        </w:rPr>
        <w:t>range</w:t>
      </w:r>
      <w:r w:rsidRPr="00ED4FE0">
        <w:rPr>
          <w:rFonts w:ascii="Menlo" w:hAnsi="Menlo" w:cs="Menlo"/>
          <w:color w:val="000000"/>
          <w:sz w:val="18"/>
          <w:szCs w:val="18"/>
          <w:lang w:val="en-US"/>
        </w:rPr>
        <w:t xml:space="preserve">(n_layers)]) </w:t>
      </w:r>
      <w:r w:rsidRPr="00ED4FE0">
        <w:rPr>
          <w:rFonts w:ascii="Menlo" w:hAnsi="Menlo" w:cs="Menlo"/>
          <w:i/>
          <w:iCs/>
          <w:color w:val="808080"/>
          <w:sz w:val="18"/>
          <w:szCs w:val="18"/>
          <w:lang w:val="en-US"/>
        </w:rPr>
        <w:t># 400</w:t>
      </w:r>
    </w:p>
    <w:p w14:paraId="579F41C1" w14:textId="4301EF22" w:rsidR="0001664D" w:rsidRPr="0001664D" w:rsidRDefault="0001664D" w:rsidP="000166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01664D">
        <w:rPr>
          <w:rFonts w:ascii="Menlo" w:hAnsi="Menlo" w:cs="Menlo"/>
          <w:b/>
          <w:bCs/>
          <w:color w:val="000080"/>
          <w:sz w:val="18"/>
          <w:szCs w:val="18"/>
          <w:lang w:val="en-US"/>
        </w:rPr>
        <w:t xml:space="preserve">if </w:t>
      </w:r>
      <w:r w:rsidRPr="0001664D">
        <w:rPr>
          <w:rFonts w:ascii="Menlo" w:hAnsi="Menlo" w:cs="Menlo"/>
          <w:color w:val="000000"/>
          <w:sz w:val="18"/>
          <w:szCs w:val="18"/>
          <w:lang w:val="en-US"/>
        </w:rPr>
        <w:t>predict_senses:</w:t>
      </w:r>
      <w:r w:rsidRPr="0001664D">
        <w:rPr>
          <w:rFonts w:ascii="Menlo" w:hAnsi="Menlo" w:cs="Menlo"/>
          <w:color w:val="000000"/>
          <w:sz w:val="18"/>
          <w:szCs w:val="18"/>
          <w:lang w:val="en-US"/>
        </w:rPr>
        <w:br/>
        <w:t xml:space="preserve">    </w:t>
      </w:r>
      <w:r w:rsidRPr="0001664D">
        <w:rPr>
          <w:rFonts w:ascii="Menlo" w:hAnsi="Menlo" w:cs="Menlo"/>
          <w:color w:val="94558D"/>
          <w:sz w:val="18"/>
          <w:szCs w:val="18"/>
          <w:lang w:val="en-US"/>
        </w:rPr>
        <w:t>self</w:t>
      </w:r>
      <w:r w:rsidRPr="0001664D">
        <w:rPr>
          <w:rFonts w:ascii="Menlo" w:hAnsi="Menlo" w:cs="Menlo"/>
          <w:color w:val="000000"/>
          <w:sz w:val="18"/>
          <w:szCs w:val="18"/>
          <w:lang w:val="en-US"/>
        </w:rPr>
        <w:t>.</w:t>
      </w:r>
      <w:r w:rsidRPr="0001664D">
        <w:rPr>
          <w:rFonts w:ascii="Menlo" w:hAnsi="Menlo" w:cs="Menlo"/>
          <w:b/>
          <w:bCs/>
          <w:color w:val="000000"/>
          <w:sz w:val="18"/>
          <w:szCs w:val="18"/>
          <w:lang w:val="en-US"/>
        </w:rPr>
        <w:t>linear2senses</w:t>
      </w:r>
      <w:r w:rsidRPr="0001664D">
        <w:rPr>
          <w:rFonts w:ascii="Menlo" w:hAnsi="Menlo" w:cs="Menlo"/>
          <w:color w:val="000000"/>
          <w:sz w:val="18"/>
          <w:szCs w:val="18"/>
          <w:lang w:val="en-US"/>
        </w:rPr>
        <w:t xml:space="preserve"> = torch.nn.Linear(</w:t>
      </w:r>
      <w:r w:rsidRPr="0001664D">
        <w:rPr>
          <w:rFonts w:ascii="Menlo" w:hAnsi="Menlo" w:cs="Menlo"/>
          <w:color w:val="660099"/>
          <w:sz w:val="18"/>
          <w:szCs w:val="18"/>
          <w:lang w:val="en-US"/>
        </w:rPr>
        <w:t>in_features</w:t>
      </w:r>
      <w:r w:rsidRPr="0001664D">
        <w:rPr>
          <w:rFonts w:ascii="Menlo" w:hAnsi="Menlo" w:cs="Menlo"/>
          <w:color w:val="000000"/>
          <w:sz w:val="18"/>
          <w:szCs w:val="18"/>
          <w:lang w:val="en-US"/>
        </w:rPr>
        <w:t xml:space="preserve">=n_hid_units, </w:t>
      </w:r>
      <w:r w:rsidRPr="0001664D">
        <w:rPr>
          <w:rFonts w:ascii="Menlo" w:hAnsi="Menlo" w:cs="Menlo"/>
          <w:i/>
          <w:iCs/>
          <w:color w:val="808080"/>
          <w:sz w:val="18"/>
          <w:szCs w:val="18"/>
          <w:lang w:val="en-US"/>
        </w:rPr>
        <w:t># 400</w:t>
      </w:r>
      <w:r w:rsidRPr="0001664D">
        <w:rPr>
          <w:rFonts w:ascii="Menlo" w:hAnsi="Menlo" w:cs="Menlo"/>
          <w:i/>
          <w:iCs/>
          <w:color w:val="808080"/>
          <w:sz w:val="18"/>
          <w:szCs w:val="18"/>
          <w:lang w:val="en-US"/>
        </w:rPr>
        <w:br/>
        <w:t xml:space="preserve">                                      </w:t>
      </w:r>
      <w:r w:rsidRPr="0001664D">
        <w:rPr>
          <w:rFonts w:ascii="Menlo" w:hAnsi="Menlo" w:cs="Menlo"/>
          <w:color w:val="660099"/>
          <w:sz w:val="18"/>
          <w:szCs w:val="18"/>
          <w:lang w:val="en-US"/>
        </w:rPr>
        <w:t>out_features</w:t>
      </w:r>
      <w:r w:rsidRPr="0001664D">
        <w:rPr>
          <w:rFonts w:ascii="Menlo" w:hAnsi="Menlo" w:cs="Menlo"/>
          <w:color w:val="000000"/>
          <w:sz w:val="18"/>
          <w:szCs w:val="18"/>
          <w:lang w:val="en-US"/>
        </w:rPr>
        <w:t>=</w:t>
      </w:r>
      <w:r w:rsidRPr="0001664D">
        <w:rPr>
          <w:rFonts w:ascii="Menlo" w:hAnsi="Menlo" w:cs="Menlo"/>
          <w:color w:val="94558D"/>
          <w:sz w:val="18"/>
          <w:szCs w:val="18"/>
          <w:lang w:val="en-US"/>
        </w:rPr>
        <w:t>self</w:t>
      </w:r>
      <w:r w:rsidRPr="0001664D">
        <w:rPr>
          <w:rFonts w:ascii="Menlo" w:hAnsi="Menlo" w:cs="Menlo"/>
          <w:color w:val="000000"/>
          <w:sz w:val="18"/>
          <w:szCs w:val="18"/>
          <w:lang w:val="en-US"/>
        </w:rPr>
        <w:t>.last_idx_senses, b</w:t>
      </w:r>
      <w:r w:rsidRPr="0001664D">
        <w:rPr>
          <w:rFonts w:ascii="Menlo" w:hAnsi="Menlo" w:cs="Menlo"/>
          <w:color w:val="660099"/>
          <w:sz w:val="18"/>
          <w:szCs w:val="18"/>
          <w:lang w:val="en-US"/>
        </w:rPr>
        <w:t>ias</w:t>
      </w:r>
      <w:r w:rsidRPr="0001664D">
        <w:rPr>
          <w:rFonts w:ascii="Menlo" w:hAnsi="Menlo" w:cs="Menlo"/>
          <w:color w:val="000000"/>
          <w:sz w:val="18"/>
          <w:szCs w:val="18"/>
          <w:lang w:val="en-US"/>
        </w:rPr>
        <w:t>=</w:t>
      </w:r>
      <w:r w:rsidRPr="0001664D">
        <w:rPr>
          <w:rFonts w:ascii="Menlo" w:hAnsi="Menlo" w:cs="Menlo"/>
          <w:b/>
          <w:bCs/>
          <w:color w:val="000080"/>
          <w:sz w:val="18"/>
          <w:szCs w:val="18"/>
          <w:lang w:val="en-US"/>
        </w:rPr>
        <w:t>True</w:t>
      </w:r>
      <w:r w:rsidRPr="0001664D">
        <w:rPr>
          <w:rFonts w:ascii="Menlo" w:hAnsi="Menlo" w:cs="Menlo"/>
          <w:color w:val="000000"/>
          <w:sz w:val="18"/>
          <w:szCs w:val="18"/>
          <w:lang w:val="en-US"/>
        </w:rPr>
        <w:t>)</w:t>
      </w:r>
    </w:p>
    <w:p w14:paraId="25B4F6EE" w14:textId="02DFE038" w:rsidR="00ED4FE0" w:rsidRDefault="00A610C7" w:rsidP="001E3DC3">
      <w:pPr>
        <w:rPr>
          <w:lang w:val="en-US"/>
        </w:rPr>
      </w:pPr>
      <w:r>
        <w:rPr>
          <w:lang w:val="en-US"/>
        </w:rPr>
        <w:t>In the forward() call:</w:t>
      </w:r>
    </w:p>
    <w:p w14:paraId="62D16525" w14:textId="77777777" w:rsidR="00A610C7" w:rsidRPr="00A610C7" w:rsidRDefault="00A610C7" w:rsidP="00A61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00"/>
          <w:sz w:val="18"/>
          <w:szCs w:val="18"/>
          <w:lang w:val="en-US"/>
        </w:rPr>
      </w:pPr>
      <w:r w:rsidRPr="00A610C7">
        <w:rPr>
          <w:rFonts w:ascii="Menlo" w:hAnsi="Menlo" w:cs="Menlo"/>
          <w:b/>
          <w:bCs/>
          <w:color w:val="000080"/>
          <w:sz w:val="18"/>
          <w:szCs w:val="18"/>
          <w:lang w:val="en-US"/>
        </w:rPr>
        <w:t xml:space="preserve">if </w:t>
      </w:r>
      <w:r w:rsidRPr="00A610C7">
        <w:rPr>
          <w:rFonts w:ascii="Menlo" w:hAnsi="Menlo" w:cs="Menlo"/>
          <w:color w:val="94558D"/>
          <w:sz w:val="18"/>
          <w:szCs w:val="18"/>
          <w:lang w:val="en-US"/>
        </w:rPr>
        <w:t>self</w:t>
      </w:r>
      <w:r w:rsidRPr="00A610C7">
        <w:rPr>
          <w:rFonts w:ascii="Menlo" w:hAnsi="Menlo" w:cs="Menlo"/>
          <w:color w:val="000000"/>
          <w:sz w:val="18"/>
          <w:szCs w:val="18"/>
          <w:lang w:val="en-US"/>
        </w:rPr>
        <w:t>.predict_senses:</w:t>
      </w:r>
      <w:r w:rsidRPr="00A610C7">
        <w:rPr>
          <w:rFonts w:ascii="Menlo" w:hAnsi="Menlo" w:cs="Menlo"/>
          <w:color w:val="000000"/>
          <w:sz w:val="18"/>
          <w:szCs w:val="18"/>
          <w:lang w:val="en-US"/>
        </w:rPr>
        <w:br/>
        <w:t xml:space="preserve">    senses_rnn_output = </w:t>
      </w:r>
      <w:r w:rsidRPr="00A610C7">
        <w:rPr>
          <w:rFonts w:ascii="Menlo" w:hAnsi="Menlo" w:cs="Menlo"/>
          <w:b/>
          <w:bCs/>
          <w:color w:val="000080"/>
          <w:sz w:val="18"/>
          <w:szCs w:val="18"/>
          <w:lang w:val="en-US"/>
        </w:rPr>
        <w:t>None</w:t>
      </w:r>
      <w:r w:rsidRPr="00A610C7">
        <w:rPr>
          <w:rFonts w:ascii="Menlo" w:hAnsi="Menlo" w:cs="Menlo"/>
          <w:b/>
          <w:bCs/>
          <w:color w:val="000080"/>
          <w:sz w:val="18"/>
          <w:szCs w:val="18"/>
          <w:lang w:val="en-US"/>
        </w:rPr>
        <w:br/>
        <w:t xml:space="preserve">    </w:t>
      </w:r>
      <w:r w:rsidRPr="00A610C7">
        <w:rPr>
          <w:rFonts w:ascii="Menlo" w:hAnsi="Menlo" w:cs="Menlo"/>
          <w:color w:val="000000"/>
          <w:sz w:val="18"/>
          <w:szCs w:val="18"/>
          <w:lang w:val="en-US"/>
        </w:rPr>
        <w:t>input = batch_input_signals</w:t>
      </w:r>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 xml:space="preserve">for </w:t>
      </w:r>
      <w:r w:rsidRPr="00A610C7">
        <w:rPr>
          <w:rFonts w:ascii="Menlo" w:hAnsi="Menlo" w:cs="Menlo"/>
          <w:b/>
          <w:bCs/>
          <w:color w:val="000000"/>
          <w:sz w:val="18"/>
          <w:szCs w:val="18"/>
          <w:lang w:val="en-US"/>
        </w:rPr>
        <w:t xml:space="preserve">i </w:t>
      </w:r>
      <w:r w:rsidRPr="00A610C7">
        <w:rPr>
          <w:rFonts w:ascii="Menlo" w:hAnsi="Menlo" w:cs="Menlo"/>
          <w:b/>
          <w:bCs/>
          <w:color w:val="000080"/>
          <w:sz w:val="18"/>
          <w:szCs w:val="18"/>
          <w:lang w:val="en-US"/>
        </w:rPr>
        <w:t>in range</w:t>
      </w:r>
      <w:r w:rsidRPr="00A610C7">
        <w:rPr>
          <w:rFonts w:ascii="Menlo" w:hAnsi="Menlo" w:cs="Menlo"/>
          <w:b/>
          <w:bCs/>
          <w:color w:val="000000"/>
          <w:sz w:val="18"/>
          <w:szCs w:val="18"/>
          <w:lang w:val="en-US"/>
        </w:rPr>
        <w:t>(</w:t>
      </w:r>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.n_layers)</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r w:rsidRPr="00A610C7">
        <w:rPr>
          <w:rFonts w:ascii="Menlo" w:hAnsi="Menlo" w:cs="Menlo"/>
          <w:b/>
          <w:bCs/>
          <w:color w:val="000000"/>
          <w:sz w:val="18"/>
          <w:szCs w:val="18"/>
          <w:lang w:val="en-US"/>
        </w:rPr>
        <w:t xml:space="preserve">layer_rnn = </w:t>
      </w:r>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.senses_rnn_ls[i]</w:t>
      </w:r>
      <w:r w:rsidRPr="00A610C7">
        <w:rPr>
          <w:rFonts w:ascii="Menlo" w:hAnsi="Menlo" w:cs="Menlo"/>
          <w:color w:val="000000"/>
          <w:sz w:val="18"/>
          <w:szCs w:val="18"/>
          <w:lang w:val="en-US"/>
        </w:rPr>
        <w:br/>
        <w:t xml:space="preserve">        layer_rnn.flatten_parameters()</w:t>
      </w:r>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 xml:space="preserve">if </w:t>
      </w:r>
      <w:r w:rsidRPr="00A610C7">
        <w:rPr>
          <w:rFonts w:ascii="Menlo" w:hAnsi="Menlo" w:cs="Menlo"/>
          <w:color w:val="94558D"/>
          <w:sz w:val="18"/>
          <w:szCs w:val="18"/>
          <w:lang w:val="en-US"/>
        </w:rPr>
        <w:t>self</w:t>
      </w:r>
      <w:r w:rsidRPr="00A610C7">
        <w:rPr>
          <w:rFonts w:ascii="Menlo" w:hAnsi="Menlo" w:cs="Menlo"/>
          <w:color w:val="000000"/>
          <w:sz w:val="18"/>
          <w:szCs w:val="18"/>
          <w:lang w:val="en-US"/>
        </w:rPr>
        <w:t xml:space="preserve">.model_type.upper() == </w:t>
      </w:r>
      <w:r w:rsidRPr="00A610C7">
        <w:rPr>
          <w:rFonts w:ascii="Menlo" w:hAnsi="Menlo" w:cs="Menlo"/>
          <w:b/>
          <w:bCs/>
          <w:color w:val="008080"/>
          <w:sz w:val="18"/>
          <w:szCs w:val="18"/>
          <w:lang w:val="en-US"/>
        </w:rPr>
        <w:t>"LSTM"</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senses_rnn_output, (hidden_i, cells_i) = \</w:t>
      </w:r>
      <w:r w:rsidRPr="00A610C7">
        <w:rPr>
          <w:rFonts w:ascii="Menlo" w:hAnsi="Menlo" w:cs="Menlo"/>
          <w:color w:val="000000"/>
          <w:sz w:val="18"/>
          <w:szCs w:val="18"/>
          <w:lang w:val="en-US"/>
        </w:rPr>
        <w:br/>
        <w:t xml:space="preserve">                layer_rnn(input, select_layer_memory(</w:t>
      </w:r>
      <w:r w:rsidRPr="00A610C7">
        <w:rPr>
          <w:rFonts w:ascii="Menlo" w:hAnsi="Menlo" w:cs="Menlo"/>
          <w:color w:val="94558D"/>
          <w:sz w:val="18"/>
          <w:szCs w:val="18"/>
          <w:lang w:val="en-US"/>
        </w:rPr>
        <w:t>self</w:t>
      </w:r>
      <w:r w:rsidRPr="00A610C7">
        <w:rPr>
          <w:rFonts w:ascii="Menlo" w:hAnsi="Menlo" w:cs="Menlo"/>
          <w:color w:val="000000"/>
          <w:sz w:val="18"/>
          <w:szCs w:val="18"/>
          <w:lang w:val="en-US"/>
        </w:rPr>
        <w:t>, i, layer_rnn))</w:t>
      </w:r>
      <w:r w:rsidRPr="00A610C7">
        <w:rPr>
          <w:rFonts w:ascii="Menlo" w:hAnsi="Menlo" w:cs="Menlo"/>
          <w:color w:val="000000"/>
          <w:sz w:val="18"/>
          <w:szCs w:val="18"/>
          <w:lang w:val="en-US"/>
        </w:rPr>
        <w:br/>
        <w:t xml:space="preserve">            update_layer_memory(</w:t>
      </w:r>
      <w:r w:rsidRPr="00A610C7">
        <w:rPr>
          <w:rFonts w:ascii="Menlo" w:hAnsi="Menlo" w:cs="Menlo"/>
          <w:color w:val="94558D"/>
          <w:sz w:val="18"/>
          <w:szCs w:val="18"/>
          <w:lang w:val="en-US"/>
        </w:rPr>
        <w:t>self</w:t>
      </w:r>
      <w:r w:rsidRPr="00A610C7">
        <w:rPr>
          <w:rFonts w:ascii="Menlo" w:hAnsi="Menlo" w:cs="Menlo"/>
          <w:color w:val="000000"/>
          <w:sz w:val="18"/>
          <w:szCs w:val="18"/>
          <w:lang w:val="en-US"/>
        </w:rPr>
        <w:t>, i, layer_rnn, hidden_i, cells_i)</w:t>
      </w:r>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else</w:t>
      </w:r>
      <w:r w:rsidRPr="00A610C7">
        <w:rPr>
          <w:rFonts w:ascii="Menlo" w:hAnsi="Menlo" w:cs="Menlo"/>
          <w:color w:val="000000"/>
          <w:sz w:val="18"/>
          <w:szCs w:val="18"/>
          <w:lang w:val="en-US"/>
        </w:rPr>
        <w:t xml:space="preserve">:  </w:t>
      </w:r>
      <w:r w:rsidRPr="00A610C7">
        <w:rPr>
          <w:rFonts w:ascii="Menlo" w:hAnsi="Menlo" w:cs="Menlo"/>
          <w:i/>
          <w:iCs/>
          <w:color w:val="808080"/>
          <w:sz w:val="18"/>
          <w:szCs w:val="18"/>
          <w:lang w:val="en-US"/>
        </w:rPr>
        <w:t># GRU</w:t>
      </w:r>
      <w:r w:rsidRPr="00A610C7">
        <w:rPr>
          <w:rFonts w:ascii="Menlo" w:hAnsi="Menlo" w:cs="Menlo"/>
          <w:i/>
          <w:iCs/>
          <w:color w:val="808080"/>
          <w:sz w:val="18"/>
          <w:szCs w:val="18"/>
          <w:lang w:val="en-US"/>
        </w:rPr>
        <w:br/>
        <w:t xml:space="preserve">            </w:t>
      </w:r>
      <w:r w:rsidRPr="00A610C7">
        <w:rPr>
          <w:rFonts w:ascii="Menlo" w:hAnsi="Menlo" w:cs="Menlo"/>
          <w:color w:val="000000"/>
          <w:sz w:val="18"/>
          <w:szCs w:val="18"/>
          <w:lang w:val="en-US"/>
        </w:rPr>
        <w:t>senses_rnn_output, hidden_i = \</w:t>
      </w:r>
      <w:r w:rsidRPr="00A610C7">
        <w:rPr>
          <w:rFonts w:ascii="Menlo" w:hAnsi="Menlo" w:cs="Menlo"/>
          <w:color w:val="000000"/>
          <w:sz w:val="18"/>
          <w:szCs w:val="18"/>
          <w:lang w:val="en-US"/>
        </w:rPr>
        <w:br/>
        <w:t xml:space="preserve">                layer_rnn(input, select_layer_memory(</w:t>
      </w:r>
      <w:r w:rsidRPr="00A610C7">
        <w:rPr>
          <w:rFonts w:ascii="Menlo" w:hAnsi="Menlo" w:cs="Menlo"/>
          <w:color w:val="94558D"/>
          <w:sz w:val="18"/>
          <w:szCs w:val="18"/>
          <w:lang w:val="en-US"/>
        </w:rPr>
        <w:t>self</w:t>
      </w:r>
      <w:r w:rsidRPr="00A610C7">
        <w:rPr>
          <w:rFonts w:ascii="Menlo" w:hAnsi="Menlo" w:cs="Menlo"/>
          <w:color w:val="000000"/>
          <w:sz w:val="18"/>
          <w:szCs w:val="18"/>
          <w:lang w:val="en-US"/>
        </w:rPr>
        <w:t>, i, layer_rnn))</w:t>
      </w:r>
      <w:r w:rsidRPr="00A610C7">
        <w:rPr>
          <w:rFonts w:ascii="Menlo" w:hAnsi="Menlo" w:cs="Menlo"/>
          <w:color w:val="000000"/>
          <w:sz w:val="18"/>
          <w:szCs w:val="18"/>
          <w:lang w:val="en-US"/>
        </w:rPr>
        <w:br/>
        <w:t xml:space="preserve">            update_layer_memory(</w:t>
      </w:r>
      <w:r w:rsidRPr="00A610C7">
        <w:rPr>
          <w:rFonts w:ascii="Menlo" w:hAnsi="Menlo" w:cs="Menlo"/>
          <w:color w:val="94558D"/>
          <w:sz w:val="18"/>
          <w:szCs w:val="18"/>
          <w:lang w:val="en-US"/>
        </w:rPr>
        <w:t>self</w:t>
      </w:r>
      <w:r w:rsidRPr="00A610C7">
        <w:rPr>
          <w:rFonts w:ascii="Menlo" w:hAnsi="Menlo" w:cs="Menlo"/>
          <w:color w:val="000000"/>
          <w:sz w:val="18"/>
          <w:szCs w:val="18"/>
          <w:lang w:val="en-US"/>
        </w:rPr>
        <w:t>, i, layer_rnn, hidden_i)</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senses_rnn_output = </w:t>
      </w:r>
      <w:r w:rsidRPr="00A610C7">
        <w:rPr>
          <w:rFonts w:ascii="Menlo" w:hAnsi="Menlo" w:cs="Menlo"/>
          <w:color w:val="94558D"/>
          <w:sz w:val="18"/>
          <w:szCs w:val="18"/>
          <w:lang w:val="en-US"/>
        </w:rPr>
        <w:t>self</w:t>
      </w:r>
      <w:r w:rsidRPr="00A610C7">
        <w:rPr>
          <w:rFonts w:ascii="Menlo" w:hAnsi="Menlo" w:cs="Menlo"/>
          <w:color w:val="000000"/>
          <w:sz w:val="18"/>
          <w:szCs w:val="18"/>
          <w:lang w:val="en-US"/>
        </w:rPr>
        <w:t>.dropout(senses_rnn_output)</w:t>
      </w:r>
      <w:r w:rsidRPr="00A610C7">
        <w:rPr>
          <w:rFonts w:ascii="Menlo" w:hAnsi="Menlo" w:cs="Menlo"/>
          <w:color w:val="000000"/>
          <w:sz w:val="18"/>
          <w:szCs w:val="18"/>
          <w:lang w:val="en-US"/>
        </w:rPr>
        <w:br/>
        <w:t xml:space="preserve">        input = senses_rnn_output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senses_rnn_output = senses_rnn_output.reshape(distributed_batch_size * seq_len, senses_rnn_output.shape[</w:t>
      </w:r>
      <w:r w:rsidRPr="00A610C7">
        <w:rPr>
          <w:rFonts w:ascii="Menlo" w:hAnsi="Menlo" w:cs="Menlo"/>
          <w:color w:val="0000FF"/>
          <w:sz w:val="18"/>
          <w:szCs w:val="18"/>
          <w:lang w:val="en-US"/>
        </w:rPr>
        <w:t>2</w:t>
      </w:r>
      <w:r w:rsidRPr="00A610C7">
        <w:rPr>
          <w:rFonts w:ascii="Menlo" w:hAnsi="Menlo" w:cs="Menlo"/>
          <w:color w:val="000000"/>
          <w:sz w:val="18"/>
          <w:szCs w:val="18"/>
          <w:lang w:val="en-US"/>
        </w:rPr>
        <w: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logits_sense = </w:t>
      </w:r>
      <w:r w:rsidRPr="00A610C7">
        <w:rPr>
          <w:rFonts w:ascii="Menlo" w:hAnsi="Menlo" w:cs="Menlo"/>
          <w:color w:val="94558D"/>
          <w:sz w:val="18"/>
          <w:szCs w:val="18"/>
          <w:lang w:val="en-US"/>
        </w:rPr>
        <w:t>self</w:t>
      </w:r>
      <w:r w:rsidRPr="00A610C7">
        <w:rPr>
          <w:rFonts w:ascii="Menlo" w:hAnsi="Menlo" w:cs="Menlo"/>
          <w:color w:val="000000"/>
          <w:sz w:val="18"/>
          <w:szCs w:val="18"/>
          <w:lang w:val="en-US"/>
        </w:rPr>
        <w:t>.linear2senses(senses_rnn_output)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w:t>
      </w:r>
      <w:r w:rsidRPr="00A610C7">
        <w:rPr>
          <w:rFonts w:ascii="Menlo" w:hAnsi="Menlo" w:cs="Menlo"/>
          <w:b/>
          <w:bCs/>
          <w:color w:val="000000"/>
          <w:sz w:val="18"/>
          <w:szCs w:val="18"/>
          <w:lang w:val="en-US"/>
        </w:rPr>
        <w:t xml:space="preserve">predictions_senses = tfunc.log_softmax(logits_sense, </w:t>
      </w:r>
      <w:r w:rsidRPr="00A610C7">
        <w:rPr>
          <w:rFonts w:ascii="Menlo" w:hAnsi="Menlo" w:cs="Menlo"/>
          <w:b/>
          <w:bCs/>
          <w:color w:val="660099"/>
          <w:sz w:val="18"/>
          <w:szCs w:val="18"/>
          <w:lang w:val="en-US"/>
        </w:rPr>
        <w:t>dim</w:t>
      </w:r>
      <w:r w:rsidRPr="00A610C7">
        <w:rPr>
          <w:rFonts w:ascii="Menlo" w:hAnsi="Menlo" w:cs="Menlo"/>
          <w:b/>
          <w:bCs/>
          <w:color w:val="000000"/>
          <w:sz w:val="18"/>
          <w:szCs w:val="18"/>
          <w:lang w:val="en-US"/>
        </w:rPr>
        <w:t>=</w:t>
      </w:r>
      <w:r w:rsidRPr="00A610C7">
        <w:rPr>
          <w:rFonts w:ascii="Menlo" w:hAnsi="Menlo" w:cs="Menlo"/>
          <w:b/>
          <w:bCs/>
          <w:color w:val="0000FF"/>
          <w:sz w:val="18"/>
          <w:szCs w:val="18"/>
          <w:lang w:val="en-US"/>
        </w:rPr>
        <w:t>1</w:t>
      </w:r>
      <w:r w:rsidRPr="00A610C7">
        <w:rPr>
          <w:rFonts w:ascii="Menlo" w:hAnsi="Menlo" w:cs="Menlo"/>
          <w:b/>
          <w:bCs/>
          <w:color w:val="000000"/>
          <w:sz w:val="18"/>
          <w:szCs w:val="18"/>
          <w:lang w:val="en-US"/>
        </w:rPr>
        <w:t>)</w:t>
      </w:r>
      <w:r w:rsidRPr="00A610C7">
        <w:rPr>
          <w:rFonts w:ascii="Menlo" w:hAnsi="Menlo" w:cs="Menlo"/>
          <w:b/>
          <w:bCs/>
          <w:color w:val="000000"/>
          <w:sz w:val="18"/>
          <w:szCs w:val="18"/>
          <w:lang w:val="en-US"/>
        </w:rPr>
        <w:br/>
      </w:r>
      <w:r w:rsidRPr="00A610C7">
        <w:rPr>
          <w:rFonts w:ascii="Menlo" w:hAnsi="Menlo" w:cs="Menlo"/>
          <w:b/>
          <w:bCs/>
          <w:color w:val="000080"/>
          <w:sz w:val="18"/>
          <w:szCs w:val="18"/>
          <w:lang w:val="en-US"/>
        </w:rPr>
        <w:t>else</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r w:rsidRPr="00A610C7">
        <w:rPr>
          <w:rFonts w:ascii="Menlo" w:hAnsi="Menlo" w:cs="Menlo"/>
          <w:b/>
          <w:bCs/>
          <w:color w:val="000000"/>
          <w:sz w:val="18"/>
          <w:szCs w:val="18"/>
          <w:lang w:val="en-US"/>
        </w:rPr>
        <w:t>predictions_senses = torch.tensor([</w:t>
      </w:r>
      <w:r w:rsidRPr="00A610C7">
        <w:rPr>
          <w:rFonts w:ascii="Menlo" w:hAnsi="Menlo" w:cs="Menlo"/>
          <w:b/>
          <w:bCs/>
          <w:color w:val="0000FF"/>
          <w:sz w:val="18"/>
          <w:szCs w:val="18"/>
          <w:lang w:val="en-US"/>
        </w:rPr>
        <w:t>0</w:t>
      </w:r>
      <w:r w:rsidRPr="00A610C7">
        <w:rPr>
          <w:rFonts w:ascii="Menlo" w:hAnsi="Menlo" w:cs="Menlo"/>
          <w:b/>
          <w:bCs/>
          <w:color w:val="000000"/>
          <w:sz w:val="18"/>
          <w:szCs w:val="18"/>
          <w:lang w:val="en-US"/>
        </w:rPr>
        <w:t xml:space="preserve">] * </w:t>
      </w:r>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.batch_size * seq_len).to(CURRENT_DEVICE)</w:t>
      </w:r>
    </w:p>
    <w:p w14:paraId="61A98348" w14:textId="77777777" w:rsidR="00A610C7" w:rsidRDefault="00A610C7" w:rsidP="001E3DC3">
      <w:pPr>
        <w:rPr>
          <w:lang w:val="en-US"/>
        </w:rPr>
      </w:pPr>
    </w:p>
    <w:p w14:paraId="15901254" w14:textId="40DCDF12" w:rsidR="00886C1C" w:rsidRDefault="00886C1C" w:rsidP="001E3DC3">
      <w:pPr>
        <w:rPr>
          <w:lang w:val="en-US"/>
        </w:rPr>
      </w:pPr>
    </w:p>
    <w:p w14:paraId="74667C6B" w14:textId="1AC00EA2" w:rsidR="006C501C" w:rsidRDefault="006C501C" w:rsidP="001E3DC3">
      <w:pPr>
        <w:rPr>
          <w:lang w:val="en-US"/>
        </w:rPr>
      </w:pPr>
    </w:p>
    <w:p w14:paraId="54FE16C5" w14:textId="63E32B5D" w:rsidR="006C501C" w:rsidRDefault="006C501C" w:rsidP="001E3DC3">
      <w:pPr>
        <w:rPr>
          <w:lang w:val="en-US"/>
        </w:rPr>
      </w:pPr>
      <w:r>
        <w:rPr>
          <w:lang w:val="en-US"/>
        </w:rPr>
        <w:t>In Training.py:</w:t>
      </w:r>
    </w:p>
    <w:p w14:paraId="1D0388B2" w14:textId="2B9FDC72" w:rsidR="006C501C" w:rsidRDefault="006C501C" w:rsidP="001E3DC3">
      <w:pPr>
        <w:rPr>
          <w:lang w:val="en-US"/>
        </w:rPr>
      </w:pPr>
    </w:p>
    <w:p w14:paraId="2ED8DBB4" w14:textId="50715D82" w:rsidR="006C501C" w:rsidRDefault="006C501C" w:rsidP="001E3DC3">
      <w:pPr>
        <w:rPr>
          <w:lang w:val="en-US"/>
        </w:rPr>
      </w:pPr>
    </w:p>
    <w:p w14:paraId="281D2B41" w14:textId="2471D920" w:rsidR="006C501C" w:rsidRDefault="00A712E7" w:rsidP="001E3DC3">
      <w:pPr>
        <w:rPr>
          <w:lang w:val="en-US"/>
        </w:rPr>
      </w:pPr>
      <w:r>
        <w:rPr>
          <w:lang w:val="en-US"/>
        </w:rPr>
        <w:t>In training_setup():</w:t>
      </w:r>
    </w:p>
    <w:p w14:paraId="3EA35D05" w14:textId="77777777" w:rsidR="00A712E7" w:rsidRDefault="00A712E7" w:rsidP="001E3DC3">
      <w:pPr>
        <w:rPr>
          <w:lang w:val="en-US"/>
        </w:rPr>
      </w:pPr>
    </w:p>
    <w:p w14:paraId="520A9D37" w14:textId="71443C56" w:rsidR="00B81758" w:rsidRPr="00B81758" w:rsidRDefault="00B81758" w:rsidP="00B8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81758">
        <w:rPr>
          <w:rFonts w:ascii="Menlo" w:hAnsi="Menlo" w:cs="Menlo"/>
          <w:color w:val="000000"/>
          <w:sz w:val="18"/>
          <w:szCs w:val="18"/>
          <w:lang w:val="en-US"/>
        </w:rPr>
        <w:t>model = RNNs.RNN(</w:t>
      </w:r>
      <w:r w:rsidRPr="00B81758">
        <w:rPr>
          <w:rFonts w:ascii="Menlo" w:hAnsi="Menlo" w:cs="Menlo"/>
          <w:b/>
          <w:bCs/>
          <w:color w:val="008080"/>
          <w:sz w:val="18"/>
          <w:szCs w:val="18"/>
          <w:lang w:val="en-US"/>
        </w:rPr>
        <w:t>"LSTM"</w:t>
      </w:r>
      <w:r w:rsidRPr="00B81758">
        <w:rPr>
          <w:rFonts w:ascii="Menlo" w:hAnsi="Menlo" w:cs="Menlo"/>
          <w:color w:val="000000"/>
          <w:sz w:val="18"/>
          <w:szCs w:val="18"/>
          <w:lang w:val="en-US"/>
        </w:rPr>
        <w:t>, graph_dataobj, grapharea_size, grapharea_matrix,</w:t>
      </w:r>
      <w:r w:rsidR="00253BBE">
        <w:rPr>
          <w:rFonts w:ascii="Menlo" w:hAnsi="Menlo" w:cs="Menlo"/>
          <w:color w:val="000000"/>
          <w:sz w:val="18"/>
          <w:szCs w:val="18"/>
          <w:lang w:val="en-US"/>
        </w:rPr>
        <w:br/>
        <w:t xml:space="preserve">                  </w:t>
      </w:r>
      <w:r w:rsidRPr="00B81758">
        <w:rPr>
          <w:rFonts w:ascii="Menlo" w:hAnsi="Menlo" w:cs="Menlo"/>
          <w:color w:val="000000"/>
          <w:sz w:val="18"/>
          <w:szCs w:val="18"/>
          <w:lang w:val="en-US"/>
        </w:rPr>
        <w:t>globals_vocabulary_df,</w:t>
      </w:r>
      <w:r w:rsidRPr="00B81758">
        <w:rPr>
          <w:rFonts w:ascii="Menlo" w:hAnsi="Menlo" w:cs="Menlo"/>
          <w:color w:val="000000"/>
          <w:sz w:val="18"/>
          <w:szCs w:val="18"/>
          <w:lang w:val="en-US"/>
        </w:rPr>
        <w:br/>
        <w:t xml:space="preserve">                  include_globalnode_input, include_sensenode_input,</w:t>
      </w:r>
      <w:r>
        <w:rPr>
          <w:rFonts w:ascii="Menlo" w:hAnsi="Menlo" w:cs="Menlo"/>
          <w:color w:val="000000"/>
          <w:sz w:val="18"/>
          <w:szCs w:val="18"/>
          <w:lang w:val="en-US"/>
        </w:rPr>
        <w:t>p</w:t>
      </w:r>
      <w:r w:rsidRPr="00B81758">
        <w:rPr>
          <w:rFonts w:ascii="Menlo" w:hAnsi="Menlo" w:cs="Menlo"/>
          <w:color w:val="000000"/>
          <w:sz w:val="18"/>
          <w:szCs w:val="18"/>
          <w:lang w:val="en-US"/>
        </w:rPr>
        <w:t>redict_senses,</w:t>
      </w:r>
      <w:r w:rsidRPr="00B81758">
        <w:rPr>
          <w:rFonts w:ascii="Menlo" w:hAnsi="Menlo" w:cs="Menlo"/>
          <w:color w:val="000000"/>
          <w:sz w:val="18"/>
          <w:szCs w:val="18"/>
          <w:lang w:val="en-US"/>
        </w:rPr>
        <w:br/>
        <w:t xml:space="preserve">                  </w:t>
      </w:r>
      <w:r w:rsidRPr="00B81758">
        <w:rPr>
          <w:rFonts w:ascii="Menlo" w:hAnsi="Menlo" w:cs="Menlo"/>
          <w:color w:val="660099"/>
          <w:sz w:val="18"/>
          <w:szCs w:val="18"/>
          <w:lang w:val="en-US"/>
        </w:rPr>
        <w:t>batch_size</w:t>
      </w:r>
      <w:r w:rsidRPr="00B81758">
        <w:rPr>
          <w:rFonts w:ascii="Menlo" w:hAnsi="Menlo" w:cs="Menlo"/>
          <w:color w:val="000000"/>
          <w:sz w:val="18"/>
          <w:szCs w:val="18"/>
          <w:lang w:val="en-US"/>
        </w:rPr>
        <w:t xml:space="preserve">=batch_size, </w:t>
      </w:r>
      <w:r w:rsidRPr="00B81758">
        <w:rPr>
          <w:rFonts w:ascii="Menlo" w:hAnsi="Menlo" w:cs="Menlo"/>
          <w:color w:val="660099"/>
          <w:sz w:val="18"/>
          <w:szCs w:val="18"/>
          <w:lang w:val="en-US"/>
        </w:rPr>
        <w:t>n_layers</w:t>
      </w:r>
      <w:r w:rsidRPr="00B81758">
        <w:rPr>
          <w:rFonts w:ascii="Menlo" w:hAnsi="Menlo" w:cs="Menlo"/>
          <w:color w:val="000000"/>
          <w:sz w:val="18"/>
          <w:szCs w:val="18"/>
          <w:lang w:val="en-US"/>
        </w:rPr>
        <w:t>=</w:t>
      </w:r>
      <w:r w:rsidRPr="00B81758">
        <w:rPr>
          <w:rFonts w:ascii="Menlo" w:hAnsi="Menlo" w:cs="Menlo"/>
          <w:color w:val="0000FF"/>
          <w:sz w:val="18"/>
          <w:szCs w:val="18"/>
          <w:lang w:val="en-US"/>
        </w:rPr>
        <w:t>2</w:t>
      </w:r>
      <w:r w:rsidRPr="00B81758">
        <w:rPr>
          <w:rFonts w:ascii="Menlo" w:hAnsi="Menlo" w:cs="Menlo"/>
          <w:color w:val="000000"/>
          <w:sz w:val="18"/>
          <w:szCs w:val="18"/>
          <w:lang w:val="en-US"/>
        </w:rPr>
        <w:t xml:space="preserve">, </w:t>
      </w:r>
      <w:r w:rsidRPr="00B81758">
        <w:rPr>
          <w:rFonts w:ascii="Menlo" w:hAnsi="Menlo" w:cs="Menlo"/>
          <w:color w:val="660099"/>
          <w:sz w:val="18"/>
          <w:szCs w:val="18"/>
          <w:lang w:val="en-US"/>
        </w:rPr>
        <w:t>n_hid_units</w:t>
      </w:r>
      <w:r w:rsidRPr="00B81758">
        <w:rPr>
          <w:rFonts w:ascii="Menlo" w:hAnsi="Menlo" w:cs="Menlo"/>
          <w:color w:val="000000"/>
          <w:sz w:val="18"/>
          <w:szCs w:val="18"/>
          <w:lang w:val="en-US"/>
        </w:rPr>
        <w:t>=</w:t>
      </w:r>
      <w:r w:rsidRPr="00B81758">
        <w:rPr>
          <w:rFonts w:ascii="Menlo" w:hAnsi="Menlo" w:cs="Menlo"/>
          <w:color w:val="0000FF"/>
          <w:sz w:val="18"/>
          <w:szCs w:val="18"/>
          <w:lang w:val="en-US"/>
        </w:rPr>
        <w:t>1024</w:t>
      </w:r>
      <w:r w:rsidRPr="00B81758">
        <w:rPr>
          <w:rFonts w:ascii="Menlo" w:hAnsi="Menlo" w:cs="Menlo"/>
          <w:color w:val="000000"/>
          <w:sz w:val="18"/>
          <w:szCs w:val="18"/>
          <w:lang w:val="en-US"/>
        </w:rPr>
        <w:t xml:space="preserve">, </w:t>
      </w:r>
      <w:r w:rsidRPr="00B81758">
        <w:rPr>
          <w:rFonts w:ascii="Menlo" w:hAnsi="Menlo" w:cs="Menlo"/>
          <w:color w:val="660099"/>
          <w:sz w:val="18"/>
          <w:szCs w:val="18"/>
          <w:lang w:val="en-US"/>
        </w:rPr>
        <w:t>dropout_p</w:t>
      </w:r>
      <w:r w:rsidRPr="00B81758">
        <w:rPr>
          <w:rFonts w:ascii="Menlo" w:hAnsi="Menlo" w:cs="Menlo"/>
          <w:color w:val="000000"/>
          <w:sz w:val="18"/>
          <w:szCs w:val="18"/>
          <w:lang w:val="en-US"/>
        </w:rPr>
        <w:t>=</w:t>
      </w:r>
      <w:r w:rsidRPr="00B81758">
        <w:rPr>
          <w:rFonts w:ascii="Menlo" w:hAnsi="Menlo" w:cs="Menlo"/>
          <w:color w:val="0000FF"/>
          <w:sz w:val="18"/>
          <w:szCs w:val="18"/>
          <w:lang w:val="en-US"/>
        </w:rPr>
        <w:t>0</w:t>
      </w:r>
      <w:r w:rsidRPr="00B81758">
        <w:rPr>
          <w:rFonts w:ascii="Menlo" w:hAnsi="Menlo" w:cs="Menlo"/>
          <w:color w:val="000000"/>
          <w:sz w:val="18"/>
          <w:szCs w:val="18"/>
          <w:lang w:val="en-US"/>
        </w:rPr>
        <w:t>)</w:t>
      </w:r>
    </w:p>
    <w:p w14:paraId="72480945" w14:textId="080E2A05" w:rsidR="00ED4FE0" w:rsidRDefault="00253BBE" w:rsidP="001E3DC3">
      <w:pPr>
        <w:rPr>
          <w:lang w:val="en-US"/>
        </w:rPr>
      </w:pPr>
      <w:r>
        <w:rPr>
          <w:lang w:val="en-US"/>
        </w:rPr>
        <w:t>(taken care of above)</w:t>
      </w:r>
    </w:p>
    <w:p w14:paraId="226EB2E6" w14:textId="02DC6CE0" w:rsidR="00253BBE" w:rsidRDefault="00253BBE" w:rsidP="001E3DC3">
      <w:pPr>
        <w:rPr>
          <w:lang w:val="en-US"/>
        </w:rPr>
      </w:pPr>
    </w:p>
    <w:p w14:paraId="5D4985DF" w14:textId="16522528" w:rsidR="00720A73" w:rsidRDefault="00720A73" w:rsidP="001E3DC3">
      <w:pPr>
        <w:rPr>
          <w:lang w:val="en-US"/>
        </w:rPr>
      </w:pPr>
      <w:r>
        <w:rPr>
          <w:lang w:val="en-US"/>
        </w:rPr>
        <w:t>In train_loop():</w:t>
      </w:r>
    </w:p>
    <w:p w14:paraId="3C9FF026" w14:textId="77777777" w:rsidR="00243C51" w:rsidRPr="00243C51" w:rsidRDefault="00243C51" w:rsidP="00243C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243C51">
        <w:rPr>
          <w:rFonts w:ascii="Menlo" w:hAnsi="Menlo" w:cs="Menlo"/>
          <w:b/>
          <w:bCs/>
          <w:color w:val="000080"/>
          <w:sz w:val="18"/>
          <w:szCs w:val="18"/>
          <w:lang w:val="en-US"/>
        </w:rPr>
        <w:t xml:space="preserve">if </w:t>
      </w:r>
      <w:r w:rsidRPr="00243C51">
        <w:rPr>
          <w:rFonts w:ascii="Menlo" w:hAnsi="Menlo" w:cs="Menlo"/>
          <w:color w:val="000000"/>
          <w:sz w:val="18"/>
          <w:szCs w:val="18"/>
          <w:lang w:val="en-US"/>
        </w:rPr>
        <w:t>model_forParameters.predict_senses:</w:t>
      </w:r>
      <w:r w:rsidRPr="00243C51">
        <w:rPr>
          <w:rFonts w:ascii="Menlo" w:hAnsi="Menlo" w:cs="Menlo"/>
          <w:color w:val="000000"/>
          <w:sz w:val="18"/>
          <w:szCs w:val="18"/>
          <w:lang w:val="en-US"/>
        </w:rPr>
        <w:br/>
        <w:t xml:space="preserve">    sum_epoch_loss_sense = sum_epoch_loss_sense + loss_sense.item() * num_batch_sense_tokens</w:t>
      </w:r>
      <w:r w:rsidRPr="00243C51">
        <w:rPr>
          <w:rFonts w:ascii="Menlo" w:hAnsi="Menlo" w:cs="Menlo"/>
          <w:color w:val="000000"/>
          <w:sz w:val="18"/>
          <w:szCs w:val="18"/>
          <w:lang w:val="en-US"/>
        </w:rPr>
        <w:br/>
        <w:t xml:space="preserve">    epoch_senselabeled_tokens = epoch_senselabeled_tokens + num_batch_sense_tokens</w:t>
      </w:r>
      <w:r w:rsidRPr="00243C51">
        <w:rPr>
          <w:rFonts w:ascii="Menlo" w:hAnsi="Menlo" w:cs="Menlo"/>
          <w:color w:val="000000"/>
          <w:sz w:val="18"/>
          <w:szCs w:val="18"/>
          <w:lang w:val="en-US"/>
        </w:rPr>
        <w:br/>
        <w:t xml:space="preserve">    sum_epoch_loss_multisense = sum_epoch_loss_multisense + loss_multisense.item() * num_batch_multisense_tokens</w:t>
      </w:r>
      <w:r w:rsidRPr="00243C51">
        <w:rPr>
          <w:rFonts w:ascii="Menlo" w:hAnsi="Menlo" w:cs="Menlo"/>
          <w:color w:val="000000"/>
          <w:sz w:val="18"/>
          <w:szCs w:val="18"/>
          <w:lang w:val="en-US"/>
        </w:rPr>
        <w:br/>
        <w:t xml:space="preserve">    epoch_multisense_tokens = epoch_multisense_tokens + num_batch_multisense_tokens</w:t>
      </w:r>
      <w:r w:rsidRPr="00243C51">
        <w:rPr>
          <w:rFonts w:ascii="Menlo" w:hAnsi="Menlo" w:cs="Menlo"/>
          <w:color w:val="000000"/>
          <w:sz w:val="18"/>
          <w:szCs w:val="18"/>
          <w:lang w:val="en-US"/>
        </w:rPr>
        <w:br/>
        <w:t xml:space="preserve">    loss = loss_global + loss_sense</w:t>
      </w:r>
    </w:p>
    <w:p w14:paraId="0337B5B0" w14:textId="77777777" w:rsidR="009552FB" w:rsidRPr="009552FB" w:rsidRDefault="009552FB" w:rsidP="00955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9552FB">
        <w:rPr>
          <w:rFonts w:ascii="Menlo" w:hAnsi="Menlo" w:cs="Menlo"/>
          <w:b/>
          <w:bCs/>
          <w:color w:val="000080"/>
          <w:sz w:val="18"/>
          <w:szCs w:val="18"/>
          <w:lang w:val="en-US"/>
        </w:rPr>
        <w:t>else</w:t>
      </w:r>
      <w:r w:rsidRPr="009552FB">
        <w:rPr>
          <w:rFonts w:ascii="Menlo" w:hAnsi="Menlo" w:cs="Menlo"/>
          <w:color w:val="000000"/>
          <w:sz w:val="18"/>
          <w:szCs w:val="18"/>
          <w:lang w:val="en-US"/>
        </w:rPr>
        <w:t>:</w:t>
      </w:r>
      <w:r w:rsidRPr="009552FB">
        <w:rPr>
          <w:rFonts w:ascii="Menlo" w:hAnsi="Menlo" w:cs="Menlo"/>
          <w:color w:val="000000"/>
          <w:sz w:val="18"/>
          <w:szCs w:val="18"/>
          <w:lang w:val="en-US"/>
        </w:rPr>
        <w:br/>
        <w:t xml:space="preserve">    loss = loss_global</w:t>
      </w:r>
    </w:p>
    <w:p w14:paraId="68683D88" w14:textId="1C1FADBE" w:rsidR="00720A73" w:rsidRDefault="00720A73" w:rsidP="001E3DC3">
      <w:pPr>
        <w:rPr>
          <w:lang w:val="en-US"/>
        </w:rPr>
      </w:pPr>
    </w:p>
    <w:p w14:paraId="0659256C" w14:textId="372CECA4" w:rsidR="00243C51" w:rsidRDefault="00B37F0B" w:rsidP="001E3DC3">
      <w:pPr>
        <w:rPr>
          <w:lang w:val="en-US"/>
        </w:rPr>
      </w:pPr>
      <w:r>
        <w:rPr>
          <w:lang w:val="en-US"/>
        </w:rPr>
        <w:t>In compute_model_loss():</w:t>
      </w:r>
    </w:p>
    <w:p w14:paraId="3FB74AC0" w14:textId="77777777" w:rsidR="00D949F7" w:rsidRPr="00D949F7" w:rsidRDefault="00D949F7" w:rsidP="00D94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D949F7">
        <w:rPr>
          <w:rFonts w:ascii="Menlo" w:hAnsi="Menlo" w:cs="Menlo"/>
          <w:b/>
          <w:bCs/>
          <w:color w:val="000080"/>
          <w:sz w:val="18"/>
          <w:szCs w:val="18"/>
          <w:lang w:val="en-US"/>
        </w:rPr>
        <w:t xml:space="preserve">if </w:t>
      </w:r>
      <w:r w:rsidRPr="00D949F7">
        <w:rPr>
          <w:rFonts w:ascii="Menlo" w:hAnsi="Menlo" w:cs="Menlo"/>
          <w:color w:val="000000"/>
          <w:sz w:val="18"/>
          <w:szCs w:val="18"/>
          <w:lang w:val="en-US"/>
        </w:rPr>
        <w:t>model_forParameters.predict_senses:</w:t>
      </w:r>
      <w:r w:rsidRPr="00D949F7">
        <w:rPr>
          <w:rFonts w:ascii="Menlo" w:hAnsi="Menlo" w:cs="Menlo"/>
          <w:color w:val="000000"/>
          <w:sz w:val="18"/>
          <w:szCs w:val="18"/>
          <w:lang w:val="en-US"/>
        </w:rPr>
        <w:br/>
        <w:t xml:space="preserve">    loss_all_senses = tfunc.nll_loss(predictions_senses, batch_labels_all_senses, </w:t>
      </w:r>
      <w:r w:rsidRPr="00D949F7">
        <w:rPr>
          <w:rFonts w:ascii="Menlo" w:hAnsi="Menlo" w:cs="Menlo"/>
          <w:color w:val="660099"/>
          <w:sz w:val="18"/>
          <w:szCs w:val="18"/>
          <w:lang w:val="en-US"/>
        </w:rPr>
        <w:t>ignore_index</w:t>
      </w:r>
      <w:r w:rsidRPr="00D949F7">
        <w:rPr>
          <w:rFonts w:ascii="Menlo" w:hAnsi="Menlo" w:cs="Menlo"/>
          <w:color w:val="000000"/>
          <w:sz w:val="18"/>
          <w:szCs w:val="18"/>
          <w:lang w:val="en-US"/>
        </w:rPr>
        <w:t>=-</w:t>
      </w:r>
      <w:r w:rsidRPr="00D949F7">
        <w:rPr>
          <w:rFonts w:ascii="Menlo" w:hAnsi="Menlo" w:cs="Menlo"/>
          <w:color w:val="0000FF"/>
          <w:sz w:val="18"/>
          <w:szCs w:val="18"/>
          <w:lang w:val="en-US"/>
        </w:rPr>
        <w:t>1</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loss_multi_senses = tfunc.nll_loss(predictions_senses, batch_labels_multi_senses, </w:t>
      </w:r>
      <w:r w:rsidRPr="00D949F7">
        <w:rPr>
          <w:rFonts w:ascii="Menlo" w:hAnsi="Menlo" w:cs="Menlo"/>
          <w:color w:val="660099"/>
          <w:sz w:val="18"/>
          <w:szCs w:val="18"/>
          <w:lang w:val="en-US"/>
        </w:rPr>
        <w:t>ignore_index</w:t>
      </w:r>
      <w:r w:rsidRPr="00D949F7">
        <w:rPr>
          <w:rFonts w:ascii="Menlo" w:hAnsi="Menlo" w:cs="Menlo"/>
          <w:color w:val="000000"/>
          <w:sz w:val="18"/>
          <w:szCs w:val="18"/>
          <w:lang w:val="en-US"/>
        </w:rPr>
        <w:t>=-</w:t>
      </w:r>
      <w:r w:rsidRPr="00D949F7">
        <w:rPr>
          <w:rFonts w:ascii="Menlo" w:hAnsi="Menlo" w:cs="Menlo"/>
          <w:color w:val="0000FF"/>
          <w:sz w:val="18"/>
          <w:szCs w:val="18"/>
          <w:lang w:val="en-US"/>
        </w:rPr>
        <w:t>1</w:t>
      </w:r>
      <w:r w:rsidRPr="00D949F7">
        <w:rPr>
          <w:rFonts w:ascii="Menlo" w:hAnsi="Menlo" w:cs="Menlo"/>
          <w:color w:val="000000"/>
          <w:sz w:val="18"/>
          <w:szCs w:val="18"/>
          <w:lang w:val="en-US"/>
        </w:rPr>
        <w:t>)</w:t>
      </w:r>
      <w:r w:rsidRPr="00D949F7">
        <w:rPr>
          <w:rFonts w:ascii="Menlo" w:hAnsi="Menlo" w:cs="Menlo"/>
          <w:color w:val="000000"/>
          <w:sz w:val="18"/>
          <w:szCs w:val="18"/>
          <w:lang w:val="en-US"/>
        </w:rPr>
        <w:br/>
      </w:r>
      <w:r w:rsidRPr="00D949F7">
        <w:rPr>
          <w:rFonts w:ascii="Menlo" w:hAnsi="Menlo" w:cs="Menlo"/>
          <w:b/>
          <w:bCs/>
          <w:color w:val="000080"/>
          <w:sz w:val="18"/>
          <w:szCs w:val="18"/>
          <w:lang w:val="en-US"/>
        </w:rPr>
        <w:t>else</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loss_all_senses = torch.tensor(</w:t>
      </w:r>
      <w:r w:rsidRPr="00D949F7">
        <w:rPr>
          <w:rFonts w:ascii="Menlo" w:hAnsi="Menlo" w:cs="Menlo"/>
          <w:color w:val="0000FF"/>
          <w:sz w:val="18"/>
          <w:szCs w:val="18"/>
          <w:lang w:val="en-US"/>
        </w:rPr>
        <w:t>0</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loss_multi_senses = torch.tensor(</w:t>
      </w:r>
      <w:r w:rsidRPr="00D949F7">
        <w:rPr>
          <w:rFonts w:ascii="Menlo" w:hAnsi="Menlo" w:cs="Menlo"/>
          <w:color w:val="0000FF"/>
          <w:sz w:val="18"/>
          <w:szCs w:val="18"/>
          <w:lang w:val="en-US"/>
        </w:rPr>
        <w:t>0</w:t>
      </w:r>
      <w:r w:rsidRPr="00D949F7">
        <w:rPr>
          <w:rFonts w:ascii="Menlo" w:hAnsi="Menlo" w:cs="Menlo"/>
          <w:color w:val="000000"/>
          <w:sz w:val="18"/>
          <w:szCs w:val="18"/>
          <w:lang w:val="en-US"/>
        </w:rPr>
        <w:t>)</w:t>
      </w:r>
    </w:p>
    <w:p w14:paraId="517F1EA0" w14:textId="6B0341AE" w:rsidR="00B37F0B" w:rsidRDefault="00B37F0B" w:rsidP="001E3DC3">
      <w:pPr>
        <w:rPr>
          <w:lang w:val="en-US"/>
        </w:rPr>
      </w:pPr>
    </w:p>
    <w:p w14:paraId="76FB9284" w14:textId="2C30B7C8" w:rsidR="00D949F7" w:rsidRDefault="00D949F7" w:rsidP="001E3DC3">
      <w:pPr>
        <w:rPr>
          <w:lang w:val="en-US"/>
        </w:rPr>
      </w:pPr>
    </w:p>
    <w:p w14:paraId="640747CD" w14:textId="29493DDF" w:rsidR="00D949F7" w:rsidRDefault="008D6C44" w:rsidP="001E3DC3">
      <w:pPr>
        <w:rPr>
          <w:lang w:val="en-US"/>
        </w:rPr>
      </w:pPr>
      <w:r>
        <w:rPr>
          <w:lang w:val="en-US"/>
        </w:rPr>
        <w:t>In evaluation():</w:t>
      </w:r>
    </w:p>
    <w:p w14:paraId="5AA8DB7A" w14:textId="77777777"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7556F">
        <w:rPr>
          <w:rFonts w:ascii="Menlo" w:hAnsi="Menlo" w:cs="Menlo"/>
          <w:color w:val="000000"/>
          <w:sz w:val="20"/>
          <w:szCs w:val="20"/>
          <w:lang w:val="en-US"/>
        </w:rPr>
        <w:t>including_senses = model_forParameters.predict_senses</w:t>
      </w:r>
    </w:p>
    <w:p w14:paraId="735BFAF0" w14:textId="77777777"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47556F">
        <w:rPr>
          <w:rFonts w:ascii="Menlo" w:hAnsi="Menlo" w:cs="Menlo"/>
          <w:b/>
          <w:bCs/>
          <w:color w:val="000080"/>
          <w:sz w:val="18"/>
          <w:szCs w:val="18"/>
          <w:lang w:val="en-US"/>
        </w:rPr>
        <w:t xml:space="preserve">for </w:t>
      </w:r>
      <w:r w:rsidRPr="0047556F">
        <w:rPr>
          <w:rFonts w:ascii="Menlo" w:hAnsi="Menlo" w:cs="Menlo"/>
          <w:color w:val="000000"/>
          <w:sz w:val="18"/>
          <w:szCs w:val="18"/>
          <w:lang w:val="en-US"/>
        </w:rPr>
        <w:t xml:space="preserve">b_idx </w:t>
      </w:r>
      <w:r w:rsidRPr="0047556F">
        <w:rPr>
          <w:rFonts w:ascii="Menlo" w:hAnsi="Menlo" w:cs="Menlo"/>
          <w:b/>
          <w:bCs/>
          <w:color w:val="000080"/>
          <w:sz w:val="18"/>
          <w:szCs w:val="18"/>
          <w:lang w:val="en-US"/>
        </w:rPr>
        <w:t xml:space="preserve">in </w:t>
      </w:r>
      <w:r w:rsidRPr="0047556F">
        <w:rPr>
          <w:rFonts w:ascii="Menlo" w:hAnsi="Menlo" w:cs="Menlo"/>
          <w:color w:val="000080"/>
          <w:sz w:val="18"/>
          <w:szCs w:val="18"/>
          <w:lang w:val="en-US"/>
        </w:rPr>
        <w:t>range</w:t>
      </w:r>
      <w:r w:rsidRPr="0047556F">
        <w:rPr>
          <w:rFonts w:ascii="Menlo" w:hAnsi="Menlo" w:cs="Menlo"/>
          <w:color w:val="000000"/>
          <w:sz w:val="18"/>
          <w:szCs w:val="18"/>
          <w:lang w:val="en-US"/>
        </w:rPr>
        <w:t>(</w:t>
      </w:r>
      <w:r w:rsidRPr="0047556F">
        <w:rPr>
          <w:rFonts w:ascii="Menlo" w:hAnsi="Menlo" w:cs="Menlo"/>
          <w:color w:val="000080"/>
          <w:sz w:val="18"/>
          <w:szCs w:val="18"/>
          <w:lang w:val="en-US"/>
        </w:rPr>
        <w:t>len</w:t>
      </w:r>
      <w:r w:rsidRPr="0047556F">
        <w:rPr>
          <w:rFonts w:ascii="Menlo" w:hAnsi="Menlo" w:cs="Menlo"/>
          <w:color w:val="000000"/>
          <w:sz w:val="18"/>
          <w:szCs w:val="18"/>
          <w:lang w:val="en-US"/>
        </w:rPr>
        <w:t>(evaluation_dataloader)):</w:t>
      </w:r>
    </w:p>
    <w:p w14:paraId="661B0D29" w14:textId="1EDAD4EB"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lang w:val="en-US"/>
        </w:rPr>
      </w:pPr>
      <w:r w:rsidRPr="0047556F">
        <w:rPr>
          <w:rFonts w:ascii="Menlo" w:hAnsi="Menlo" w:cs="Menlo"/>
          <w:b/>
          <w:bCs/>
          <w:color w:val="000080"/>
          <w:sz w:val="18"/>
          <w:szCs w:val="18"/>
          <w:lang w:val="en-US"/>
        </w:rPr>
        <w:tab/>
        <w:t>…</w:t>
      </w:r>
    </w:p>
    <w:p w14:paraId="67DB3913" w14:textId="04BC8CA5"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18"/>
          <w:szCs w:val="18"/>
          <w:lang w:val="en-US"/>
        </w:rPr>
      </w:pPr>
      <w:r w:rsidRPr="0047556F">
        <w:rPr>
          <w:rFonts w:ascii="Menlo" w:hAnsi="Menlo" w:cs="Menlo"/>
          <w:b/>
          <w:bCs/>
          <w:color w:val="000080"/>
          <w:sz w:val="18"/>
          <w:szCs w:val="18"/>
          <w:lang w:val="en-US"/>
        </w:rPr>
        <w:t xml:space="preserve">if </w:t>
      </w:r>
      <w:r w:rsidRPr="0047556F">
        <w:rPr>
          <w:rFonts w:ascii="Menlo" w:hAnsi="Menlo" w:cs="Menlo"/>
          <w:color w:val="000000"/>
          <w:sz w:val="18"/>
          <w:szCs w:val="18"/>
          <w:lang w:val="en-US"/>
        </w:rPr>
        <w:t>including_senses:</w:t>
      </w:r>
      <w:r w:rsidRPr="0047556F">
        <w:rPr>
          <w:rFonts w:ascii="Menlo" w:hAnsi="Menlo" w:cs="Menlo"/>
          <w:color w:val="000000"/>
          <w:sz w:val="18"/>
          <w:szCs w:val="18"/>
          <w:lang w:val="en-US"/>
        </w:rPr>
        <w:br/>
        <w:t xml:space="preserve">    sum_eval_loss_sense = sum_eval_loss_sense + loss_sense.item() *</w:t>
      </w:r>
      <w:r w:rsidR="006B45E7">
        <w:rPr>
          <w:rFonts w:ascii="Menlo" w:hAnsi="Menlo" w:cs="Menlo"/>
          <w:color w:val="000000"/>
          <w:sz w:val="18"/>
          <w:szCs w:val="18"/>
          <w:lang w:val="en-US"/>
        </w:rPr>
        <w:t xml:space="preserve"> </w:t>
      </w:r>
      <w:r w:rsidR="006B45E7">
        <w:rPr>
          <w:rFonts w:ascii="Menlo" w:hAnsi="Menlo" w:cs="Menlo"/>
          <w:color w:val="000000"/>
          <w:sz w:val="18"/>
          <w:szCs w:val="18"/>
          <w:lang w:val="en-US"/>
        </w:rPr>
        <w:br/>
        <w:t xml:space="preserve">                          </w:t>
      </w:r>
      <w:r w:rsidRPr="0047556F">
        <w:rPr>
          <w:rFonts w:ascii="Menlo" w:hAnsi="Menlo" w:cs="Menlo"/>
          <w:color w:val="000000"/>
          <w:sz w:val="18"/>
          <w:szCs w:val="18"/>
          <w:lang w:val="en-US"/>
        </w:rPr>
        <w:t>num_batch_sense_tokens</w:t>
      </w:r>
      <w:r w:rsidRPr="0047556F">
        <w:rPr>
          <w:rFonts w:ascii="Menlo" w:hAnsi="Menlo" w:cs="Menlo"/>
          <w:color w:val="000000"/>
          <w:sz w:val="18"/>
          <w:szCs w:val="18"/>
          <w:lang w:val="en-US"/>
        </w:rPr>
        <w:br/>
        <w:t xml:space="preserve">    evaluation_senselabeled_tokens = evaluation_senselabeled_tokens + </w:t>
      </w:r>
      <w:r w:rsidR="006B45E7">
        <w:rPr>
          <w:rFonts w:ascii="Menlo" w:hAnsi="Menlo" w:cs="Menlo"/>
          <w:color w:val="000000"/>
          <w:sz w:val="18"/>
          <w:szCs w:val="18"/>
          <w:lang w:val="en-US"/>
        </w:rPr>
        <w:br/>
        <w:t xml:space="preserve">                                     </w:t>
      </w:r>
      <w:r w:rsidRPr="0047556F">
        <w:rPr>
          <w:rFonts w:ascii="Menlo" w:hAnsi="Menlo" w:cs="Menlo"/>
          <w:color w:val="000000"/>
          <w:sz w:val="18"/>
          <w:szCs w:val="18"/>
          <w:lang w:val="en-US"/>
        </w:rPr>
        <w:t>num_batch_sense_tokens</w:t>
      </w:r>
      <w:r w:rsidRPr="0047556F">
        <w:rPr>
          <w:rFonts w:ascii="Menlo" w:hAnsi="Menlo" w:cs="Menlo"/>
          <w:color w:val="000000"/>
          <w:sz w:val="18"/>
          <w:szCs w:val="18"/>
          <w:lang w:val="en-US"/>
        </w:rPr>
        <w:br/>
        <w:t xml:space="preserve">    sum_eval_loss_multisense = sum_eval_loss_multisense + </w:t>
      </w:r>
      <w:r w:rsidR="006B45E7">
        <w:rPr>
          <w:rFonts w:ascii="Menlo" w:hAnsi="Menlo" w:cs="Menlo"/>
          <w:color w:val="000000"/>
          <w:sz w:val="18"/>
          <w:szCs w:val="18"/>
          <w:lang w:val="en-US"/>
        </w:rPr>
        <w:br/>
        <w:t xml:space="preserve">                    </w:t>
      </w:r>
      <w:r w:rsidRPr="0047556F">
        <w:rPr>
          <w:rFonts w:ascii="Menlo" w:hAnsi="Menlo" w:cs="Menlo"/>
          <w:color w:val="000000"/>
          <w:sz w:val="18"/>
          <w:szCs w:val="18"/>
          <w:lang w:val="en-US"/>
        </w:rPr>
        <w:t>loss_multisense.item() * num_batch_multisense_tokens</w:t>
      </w:r>
      <w:r w:rsidRPr="0047556F">
        <w:rPr>
          <w:rFonts w:ascii="Menlo" w:hAnsi="Menlo" w:cs="Menlo"/>
          <w:color w:val="000000"/>
          <w:sz w:val="18"/>
          <w:szCs w:val="18"/>
          <w:lang w:val="en-US"/>
        </w:rPr>
        <w:br/>
        <w:t xml:space="preserve">    evaluation_multisense_tokens = evaluation_multisense_tokens + </w:t>
      </w:r>
      <w:r w:rsidR="006B45E7">
        <w:rPr>
          <w:rFonts w:ascii="Menlo" w:hAnsi="Menlo" w:cs="Menlo"/>
          <w:color w:val="000000"/>
          <w:sz w:val="18"/>
          <w:szCs w:val="18"/>
          <w:lang w:val="en-US"/>
        </w:rPr>
        <w:br/>
        <w:t xml:space="preserve">                                   </w:t>
      </w:r>
      <w:r w:rsidRPr="0047556F">
        <w:rPr>
          <w:rFonts w:ascii="Menlo" w:hAnsi="Menlo" w:cs="Menlo"/>
          <w:color w:val="000000"/>
          <w:sz w:val="18"/>
          <w:szCs w:val="18"/>
          <w:lang w:val="en-US"/>
        </w:rPr>
        <w:t>num_batch_multisense_tokens</w:t>
      </w:r>
    </w:p>
    <w:p w14:paraId="34B2F828" w14:textId="51D3E1DD"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47556F">
        <w:rPr>
          <w:rFonts w:ascii="Menlo" w:hAnsi="Menlo" w:cs="Menlo"/>
          <w:b/>
          <w:bCs/>
          <w:color w:val="000080"/>
          <w:sz w:val="18"/>
          <w:szCs w:val="18"/>
          <w:lang w:val="en-US"/>
        </w:rPr>
        <w:t xml:space="preserve">if </w:t>
      </w:r>
      <w:r w:rsidRPr="0047556F">
        <w:rPr>
          <w:rFonts w:ascii="Menlo" w:hAnsi="Menlo" w:cs="Menlo"/>
          <w:color w:val="000000"/>
          <w:sz w:val="18"/>
          <w:szCs w:val="18"/>
          <w:lang w:val="en-US"/>
        </w:rPr>
        <w:t>including_senses:</w:t>
      </w:r>
      <w:r w:rsidRPr="0047556F">
        <w:rPr>
          <w:rFonts w:ascii="Menlo" w:hAnsi="Menlo" w:cs="Menlo"/>
          <w:color w:val="000000"/>
          <w:sz w:val="18"/>
          <w:szCs w:val="18"/>
          <w:lang w:val="en-US"/>
        </w:rPr>
        <w:br/>
        <w:t xml:space="preserve">    senses_evaluation_loss = sum_eval_loss_sense / evaluation_senselabeled_tokens</w:t>
      </w:r>
      <w:r w:rsidRPr="0047556F">
        <w:rPr>
          <w:rFonts w:ascii="Menlo" w:hAnsi="Menlo" w:cs="Menlo"/>
          <w:color w:val="000000"/>
          <w:sz w:val="18"/>
          <w:szCs w:val="18"/>
          <w:lang w:val="en-US"/>
        </w:rPr>
        <w:br/>
        <w:t xml:space="preserve">    multisenses_evaluation_loss = sum_eval_loss_multisense / </w:t>
      </w:r>
      <w:r w:rsidR="00111B2D">
        <w:rPr>
          <w:rFonts w:ascii="Menlo" w:hAnsi="Menlo" w:cs="Menlo"/>
          <w:color w:val="000000"/>
          <w:sz w:val="18"/>
          <w:szCs w:val="18"/>
          <w:lang w:val="en-US"/>
        </w:rPr>
        <w:br/>
        <w:t xml:space="preserve">                                  </w:t>
      </w:r>
      <w:r w:rsidRPr="0047556F">
        <w:rPr>
          <w:rFonts w:ascii="Menlo" w:hAnsi="Menlo" w:cs="Menlo"/>
          <w:color w:val="000000"/>
          <w:sz w:val="18"/>
          <w:szCs w:val="18"/>
          <w:lang w:val="en-US"/>
        </w:rPr>
        <w:t>evaluation_multisense_tokens</w:t>
      </w:r>
    </w:p>
    <w:p w14:paraId="79D769A7" w14:textId="77777777" w:rsidR="008D6C44" w:rsidRPr="00ED4FE0" w:rsidRDefault="008D6C44" w:rsidP="001E3DC3">
      <w:pPr>
        <w:rPr>
          <w:lang w:val="en-US"/>
        </w:rPr>
      </w:pPr>
    </w:p>
    <w:p w14:paraId="597BE9BC" w14:textId="30591342" w:rsidR="00160E7A" w:rsidRDefault="00160E7A" w:rsidP="001E3DC3">
      <w:pPr>
        <w:rPr>
          <w:lang w:val="en-GB"/>
        </w:rPr>
      </w:pPr>
    </w:p>
    <w:p w14:paraId="6444A783" w14:textId="38DB32F1" w:rsidR="003E2285" w:rsidRDefault="003E2285" w:rsidP="001E3DC3">
      <w:pPr>
        <w:rPr>
          <w:lang w:val="en-GB"/>
        </w:rPr>
      </w:pPr>
    </w:p>
    <w:p w14:paraId="4C3E2609" w14:textId="074602FC" w:rsidR="003E2285" w:rsidRDefault="003E2285" w:rsidP="001E3DC3">
      <w:pPr>
        <w:rPr>
          <w:lang w:val="en-GB"/>
        </w:rPr>
      </w:pPr>
    </w:p>
    <w:p w14:paraId="23ED3D9D" w14:textId="5F616F20" w:rsidR="003E2285" w:rsidRDefault="003E2285" w:rsidP="001E3DC3">
      <w:pPr>
        <w:rPr>
          <w:lang w:val="en-GB"/>
        </w:rPr>
      </w:pPr>
    </w:p>
    <w:p w14:paraId="37F0F638" w14:textId="322282C9" w:rsidR="003E2285" w:rsidRDefault="003E2285" w:rsidP="001E3DC3">
      <w:pPr>
        <w:rPr>
          <w:lang w:val="en-GB"/>
        </w:rPr>
      </w:pPr>
    </w:p>
    <w:p w14:paraId="71001496" w14:textId="77777777" w:rsidR="003E2285" w:rsidRDefault="003E2285" w:rsidP="001E3DC3">
      <w:pPr>
        <w:rPr>
          <w:lang w:val="en-GB"/>
        </w:rPr>
      </w:pPr>
    </w:p>
    <w:p w14:paraId="2CE49C0A" w14:textId="750482BA" w:rsidR="003E4AD4" w:rsidRDefault="003E4AD4" w:rsidP="001E3DC3">
      <w:pPr>
        <w:rPr>
          <w:lang w:val="en-GB"/>
        </w:rPr>
      </w:pPr>
      <w:r>
        <w:rPr>
          <w:lang w:val="en-GB"/>
        </w:rPr>
        <w:t>So we should be able to set predict_senses=True for the init(), predict_senses=False for the 1</w:t>
      </w:r>
      <w:r w:rsidRPr="003E4AD4">
        <w:rPr>
          <w:vertAlign w:val="superscript"/>
          <w:lang w:val="en-GB"/>
        </w:rPr>
        <w:t>st</w:t>
      </w:r>
      <w:r>
        <w:rPr>
          <w:lang w:val="en-GB"/>
        </w:rPr>
        <w:t xml:space="preserve"> part and then True again.</w:t>
      </w:r>
    </w:p>
    <w:p w14:paraId="4918076A" w14:textId="6984CEC5" w:rsidR="003E4AD4" w:rsidRDefault="003E4AD4" w:rsidP="001E3DC3">
      <w:pPr>
        <w:rPr>
          <w:lang w:val="en-GB"/>
        </w:rPr>
      </w:pPr>
      <w:r>
        <w:rPr>
          <w:lang w:val="en-GB"/>
        </w:rPr>
        <w:t>At that point,</w:t>
      </w:r>
    </w:p>
    <w:p w14:paraId="26FD4EF5" w14:textId="7EBAAFAA" w:rsidR="003E4AD4" w:rsidRDefault="003E4AD4" w:rsidP="001E3DC3">
      <w:pPr>
        <w:rPr>
          <w:lang w:val="en-GB"/>
        </w:rPr>
      </w:pPr>
      <w:r>
        <w:rPr>
          <w:lang w:val="en-GB"/>
        </w:rPr>
        <w:t>(comment</w:t>
      </w:r>
      <w:r w:rsidR="003E2285">
        <w:rPr>
          <w:lang w:val="en-GB"/>
        </w:rPr>
        <w:t xml:space="preserve"> 1</w:t>
      </w:r>
      <w:r>
        <w:rPr>
          <w:lang w:val="en-GB"/>
        </w:rPr>
        <w:t>: “</w:t>
      </w:r>
      <w:r w:rsidRPr="003E4AD4">
        <w:rPr>
          <w:rFonts w:ascii="Helvetica" w:hAnsi="Helvetica"/>
          <w:color w:val="222222"/>
          <w:sz w:val="23"/>
          <w:szCs w:val="23"/>
          <w:shd w:val="clear" w:color="auto" w:fill="FFFFFF"/>
          <w:lang w:val="en-US"/>
        </w:rPr>
        <w:t>When you set the </w:t>
      </w:r>
      <w:r w:rsidRPr="003E4AD4">
        <w:rPr>
          <w:rFonts w:ascii="Consolas" w:hAnsi="Consolas" w:cs="Consolas"/>
          <w:sz w:val="23"/>
          <w:szCs w:val="23"/>
          <w:lang w:val="en-US"/>
        </w:rPr>
        <w:t>requires_grad=False</w:t>
      </w:r>
      <w:r w:rsidRPr="003E4AD4">
        <w:rPr>
          <w:rFonts w:ascii="Helvetica" w:hAnsi="Helvetica"/>
          <w:color w:val="222222"/>
          <w:sz w:val="23"/>
          <w:szCs w:val="23"/>
          <w:shd w:val="clear" w:color="auto" w:fill="FFFFFF"/>
          <w:lang w:val="en-US"/>
        </w:rPr>
        <w:t>, the parameters won’t be updated during backward pass.</w:t>
      </w:r>
      <w:r>
        <w:rPr>
          <w:lang w:val="en-GB"/>
        </w:rPr>
        <w:t>”)</w:t>
      </w:r>
    </w:p>
    <w:p w14:paraId="1C60D5DD" w14:textId="2F973F00" w:rsidR="003E2285" w:rsidRPr="006D04FB" w:rsidRDefault="003E2285" w:rsidP="001E3DC3">
      <w:pPr>
        <w:rPr>
          <w:lang w:val="en-US"/>
        </w:rPr>
      </w:pPr>
      <w:r>
        <w:rPr>
          <w:lang w:val="en-GB"/>
        </w:rPr>
        <w:t>(comment 2: “</w:t>
      </w:r>
      <w:r w:rsidRPr="006D04FB">
        <w:rPr>
          <w:rFonts w:ascii="Helvetica" w:hAnsi="Helvetica"/>
          <w:color w:val="222222"/>
          <w:sz w:val="23"/>
          <w:szCs w:val="23"/>
          <w:shd w:val="clear" w:color="auto" w:fill="FFFFFF"/>
          <w:lang w:val="en-US"/>
        </w:rPr>
        <w:t>I would recommend to create a new optimizer (or have two before) because many optimizers have a momentum term that may cause changes in parameters even when the gradients are zero.</w:t>
      </w:r>
      <w:r>
        <w:rPr>
          <w:lang w:val="en-GB"/>
        </w:rPr>
        <w:t>”)</w:t>
      </w:r>
    </w:p>
    <w:p w14:paraId="0D04F6C0" w14:textId="298A536F" w:rsidR="00CC123B" w:rsidRDefault="00CC123B" w:rsidP="001E3DC3">
      <w:pPr>
        <w:rPr>
          <w:lang w:val="en-US"/>
        </w:rPr>
      </w:pPr>
    </w:p>
    <w:p w14:paraId="3AAFA3FD" w14:textId="52A17AC7" w:rsidR="0009524D" w:rsidRDefault="0009524D" w:rsidP="0009524D">
      <w:pPr>
        <w:pStyle w:val="Heading2"/>
      </w:pPr>
      <w:bookmarkStart w:id="147" w:name="_Toc48312236"/>
      <w:r>
        <w:t>Implementation</w:t>
      </w:r>
      <w:bookmarkEnd w:id="147"/>
    </w:p>
    <w:p w14:paraId="17F000D5" w14:textId="6D5CAB5D" w:rsidR="0009524D" w:rsidRDefault="0009524D" w:rsidP="0009524D">
      <w:pPr>
        <w:rPr>
          <w:lang w:val="en-GB"/>
        </w:rPr>
      </w:pPr>
    </w:p>
    <w:p w14:paraId="172713A3" w14:textId="17217FA2" w:rsidR="0009524D" w:rsidRDefault="00C422A7" w:rsidP="0009524D">
      <w:pPr>
        <w:rPr>
          <w:lang w:val="en-GB"/>
        </w:rPr>
      </w:pPr>
      <w:r>
        <w:rPr>
          <w:lang w:val="en-GB"/>
        </w:rPr>
        <w:t xml:space="preserve">Adding the </w:t>
      </w:r>
      <w:r w:rsidR="004C04C0">
        <w:rPr>
          <w:lang w:val="en-GB"/>
        </w:rPr>
        <w:t xml:space="preserve">with_freezing </w:t>
      </w:r>
      <w:r>
        <w:rPr>
          <w:lang w:val="en-GB"/>
        </w:rPr>
        <w:t>flag parameter</w:t>
      </w:r>
      <w:r w:rsidR="004E5B10">
        <w:rPr>
          <w:lang w:val="en-GB"/>
        </w:rPr>
        <w:t xml:space="preserve"> to train_loop.</w:t>
      </w:r>
    </w:p>
    <w:p w14:paraId="7B2A2604" w14:textId="1B016230" w:rsidR="00242F48" w:rsidRDefault="00242F48" w:rsidP="0009524D">
      <w:pPr>
        <w:rPr>
          <w:lang w:val="en-GB"/>
        </w:rPr>
      </w:pPr>
    </w:p>
    <w:p w14:paraId="1F20934C" w14:textId="3AC86225" w:rsidR="00242F48" w:rsidRDefault="00242F48" w:rsidP="0009524D">
      <w:pPr>
        <w:rPr>
          <w:lang w:val="en-GB"/>
        </w:rPr>
      </w:pPr>
      <w:r>
        <w:rPr>
          <w:lang w:val="en-GB"/>
        </w:rPr>
        <w:t>Examining the predict_senses occurrences and how to modify it:</w:t>
      </w:r>
    </w:p>
    <w:p w14:paraId="3469FF0F" w14:textId="06543036" w:rsidR="00242F48" w:rsidRDefault="004B03B1" w:rsidP="0009524D">
      <w:pPr>
        <w:rPr>
          <w:lang w:val="en-GB"/>
        </w:rPr>
      </w:pPr>
      <w:r>
        <w:rPr>
          <w:lang w:val="en-GB"/>
        </w:rPr>
        <w:t>It can be kept in training_setup:</w:t>
      </w:r>
      <w:r w:rsidR="008973AF">
        <w:rPr>
          <w:lang w:val="en-GB"/>
        </w:rPr>
        <w:t xml:space="preserve"> </w:t>
      </w:r>
      <w:r w:rsidR="007872D9">
        <w:rPr>
          <w:lang w:val="en-GB"/>
        </w:rPr>
        <w:t>so the layers of the rnn_senses and the linear2Senses FF-NN can be created, even if they are not used in the 1</w:t>
      </w:r>
      <w:r w:rsidR="007872D9" w:rsidRPr="007872D9">
        <w:rPr>
          <w:vertAlign w:val="superscript"/>
          <w:lang w:val="en-GB"/>
        </w:rPr>
        <w:t>st</w:t>
      </w:r>
      <w:r w:rsidR="007872D9">
        <w:rPr>
          <w:lang w:val="en-GB"/>
        </w:rPr>
        <w:t xml:space="preserve"> phase.</w:t>
      </w:r>
    </w:p>
    <w:p w14:paraId="66CA292F" w14:textId="749AD84C" w:rsidR="007872D9" w:rsidRDefault="007872D9" w:rsidP="0009524D">
      <w:pPr>
        <w:rPr>
          <w:lang w:val="en-GB"/>
        </w:rPr>
      </w:pPr>
    </w:p>
    <w:p w14:paraId="7368CED9" w14:textId="4481B995" w:rsidR="007872D9" w:rsidRDefault="0094020F" w:rsidP="0009524D">
      <w:pPr>
        <w:rPr>
          <w:lang w:val="en-GB"/>
        </w:rPr>
      </w:pPr>
      <w:r>
        <w:rPr>
          <w:lang w:val="en-GB"/>
        </w:rPr>
        <w:t>If the current validation PPL is worse than the best validation PPL by &gt;0.01 point, we proceed:</w:t>
      </w:r>
    </w:p>
    <w:p w14:paraId="71E7CE4D" w14:textId="77777777" w:rsidR="0094020F" w:rsidRPr="0094020F" w:rsidRDefault="0094020F" w:rsidP="0094020F">
      <w:pPr>
        <w:rPr>
          <w:lang w:val="en-GB"/>
        </w:rPr>
      </w:pPr>
      <w:r>
        <w:rPr>
          <w:lang w:val="en-GB"/>
        </w:rPr>
        <w:t xml:space="preserve">examining the named parameters of the model, the ones of the main rnn are named </w:t>
      </w:r>
      <w:r w:rsidRPr="0094020F">
        <w:rPr>
          <w:lang w:val="en-GB"/>
        </w:rPr>
        <w:t>'main_rnn_ls.0.weight_ih_l0',</w:t>
      </w:r>
    </w:p>
    <w:p w14:paraId="64E2420D" w14:textId="77777777" w:rsidR="0094020F" w:rsidRPr="0094020F" w:rsidRDefault="0094020F" w:rsidP="0094020F">
      <w:pPr>
        <w:rPr>
          <w:lang w:val="en-GB"/>
        </w:rPr>
      </w:pPr>
      <w:r w:rsidRPr="0094020F">
        <w:rPr>
          <w:lang w:val="en-GB"/>
        </w:rPr>
        <w:t xml:space="preserve"> 'main_rnn_ls.0.weight_hh_l0',</w:t>
      </w:r>
    </w:p>
    <w:p w14:paraId="570CE415" w14:textId="77777777" w:rsidR="0094020F" w:rsidRPr="0094020F" w:rsidRDefault="0094020F" w:rsidP="0094020F">
      <w:pPr>
        <w:rPr>
          <w:lang w:val="en-GB"/>
        </w:rPr>
      </w:pPr>
      <w:r w:rsidRPr="0094020F">
        <w:rPr>
          <w:lang w:val="en-GB"/>
        </w:rPr>
        <w:t xml:space="preserve"> 'main_rnn_ls.0.bias_ih_l0',</w:t>
      </w:r>
    </w:p>
    <w:p w14:paraId="2496E108" w14:textId="77777777" w:rsidR="0094020F" w:rsidRPr="0094020F" w:rsidRDefault="0094020F" w:rsidP="0094020F">
      <w:pPr>
        <w:rPr>
          <w:lang w:val="en-GB"/>
        </w:rPr>
      </w:pPr>
      <w:r w:rsidRPr="0094020F">
        <w:rPr>
          <w:lang w:val="en-GB"/>
        </w:rPr>
        <w:t xml:space="preserve"> 'main_rnn_ls.0.bias_hh_l0',</w:t>
      </w:r>
    </w:p>
    <w:p w14:paraId="3FB96C7C" w14:textId="38328D8F" w:rsidR="0094020F" w:rsidRDefault="0094020F" w:rsidP="0094020F">
      <w:pPr>
        <w:rPr>
          <w:lang w:val="en-GB"/>
        </w:rPr>
      </w:pPr>
      <w:r w:rsidRPr="0094020F">
        <w:rPr>
          <w:lang w:val="en-GB"/>
        </w:rPr>
        <w:t xml:space="preserve"> 'main_rnn_ls.1.weight_ih_l0'</w:t>
      </w:r>
      <w:r>
        <w:rPr>
          <w:lang w:val="en-GB"/>
        </w:rPr>
        <w:t xml:space="preserve">, …, </w:t>
      </w:r>
    </w:p>
    <w:p w14:paraId="2331D1A6" w14:textId="16F9B390" w:rsidR="0094020F" w:rsidRDefault="0094020F" w:rsidP="0094020F">
      <w:pPr>
        <w:rPr>
          <w:lang w:val="en-GB"/>
        </w:rPr>
      </w:pPr>
      <w:r w:rsidRPr="0094020F">
        <w:rPr>
          <w:lang w:val="en-GB"/>
        </w:rPr>
        <w:t>'main_rnn_ls.2.bias_hh_l0'</w:t>
      </w:r>
      <w:r>
        <w:rPr>
          <w:lang w:val="en-GB"/>
        </w:rPr>
        <w:t>.</w:t>
      </w:r>
    </w:p>
    <w:p w14:paraId="046A6712" w14:textId="0FC71C52" w:rsidR="0094020F" w:rsidRDefault="0094020F" w:rsidP="0094020F">
      <w:pPr>
        <w:rPr>
          <w:lang w:val="en-GB"/>
        </w:rPr>
      </w:pPr>
      <w:r>
        <w:rPr>
          <w:lang w:val="en-GB"/>
        </w:rPr>
        <w:t>We should set requires_grad=False</w:t>
      </w:r>
    </w:p>
    <w:p w14:paraId="6496290A" w14:textId="460990B8" w:rsidR="0094020F" w:rsidRDefault="00AF14D4" w:rsidP="0094020F">
      <w:pPr>
        <w:rPr>
          <w:lang w:val="en-GB"/>
        </w:rPr>
      </w:pPr>
      <w:r>
        <w:rPr>
          <w:lang w:val="en-GB"/>
        </w:rPr>
        <w:t xml:space="preserve">And at the same time, set </w:t>
      </w:r>
      <w:r w:rsidR="006B03E1" w:rsidRPr="00243C51">
        <w:rPr>
          <w:rFonts w:ascii="Menlo" w:hAnsi="Menlo" w:cs="Menlo"/>
          <w:color w:val="000000"/>
          <w:sz w:val="18"/>
          <w:szCs w:val="18"/>
          <w:lang w:val="en-US"/>
        </w:rPr>
        <w:t>model_forParameters.predict_senses</w:t>
      </w:r>
      <w:r w:rsidR="006B03E1">
        <w:rPr>
          <w:lang w:val="en-GB"/>
        </w:rPr>
        <w:t xml:space="preserve"> </w:t>
      </w:r>
      <w:r>
        <w:rPr>
          <w:lang w:val="en-GB"/>
        </w:rPr>
        <w:t>=True in order to “activate” that part of the model.</w:t>
      </w:r>
    </w:p>
    <w:p w14:paraId="7801CD64" w14:textId="78315A67" w:rsidR="00750538" w:rsidRDefault="00750538" w:rsidP="0094020F">
      <w:pPr>
        <w:rPr>
          <w:lang w:val="en-GB"/>
        </w:rPr>
      </w:pPr>
    </w:p>
    <w:p w14:paraId="186622F9" w14:textId="72ECA8C1" w:rsidR="00750538" w:rsidRDefault="00750538" w:rsidP="0094020F">
      <w:pPr>
        <w:rPr>
          <w:lang w:val="en-GB"/>
        </w:rPr>
      </w:pPr>
      <w:r>
        <w:rPr>
          <w:lang w:val="en-GB"/>
        </w:rPr>
        <w:t>To freeze the embeddings / node states, we should set requires_grad=False for the matrix X.</w:t>
      </w:r>
    </w:p>
    <w:p w14:paraId="7F1AE997" w14:textId="77777777" w:rsidR="0094020F" w:rsidRDefault="0094020F" w:rsidP="0094020F">
      <w:pPr>
        <w:rPr>
          <w:lang w:val="en-GB"/>
        </w:rPr>
      </w:pPr>
    </w:p>
    <w:p w14:paraId="102B064A" w14:textId="6B4BD06E" w:rsidR="00326C57" w:rsidRDefault="00133567" w:rsidP="0009524D">
      <w:pPr>
        <w:rPr>
          <w:lang w:val="en-GB"/>
        </w:rPr>
      </w:pPr>
      <w:r>
        <w:rPr>
          <w:lang w:val="en-GB"/>
        </w:rPr>
        <w:t>While the experiment of the Standard LM on SemCor goes on on the lambda machine, I check: can I execute the mini-experiments for the freezing mechanism on the Cheetah server?</w:t>
      </w:r>
    </w:p>
    <w:p w14:paraId="6CC232A1" w14:textId="4D5CD9E4" w:rsidR="00326C57" w:rsidRDefault="00326C57" w:rsidP="0009524D">
      <w:pPr>
        <w:rPr>
          <w:lang w:val="en-GB"/>
        </w:rPr>
      </w:pPr>
      <w:r>
        <w:rPr>
          <w:lang w:val="en-GB"/>
        </w:rPr>
        <w:t>Yes.</w:t>
      </w:r>
    </w:p>
    <w:p w14:paraId="7E1FCCED" w14:textId="25059CC8" w:rsidR="00326C57" w:rsidRDefault="00326C57" w:rsidP="0009524D">
      <w:pPr>
        <w:rPr>
          <w:lang w:val="en-GB"/>
        </w:rPr>
      </w:pPr>
    </w:p>
    <w:p w14:paraId="73DA5309" w14:textId="19B0643A" w:rsidR="002F2358" w:rsidRDefault="002F2358" w:rsidP="0009524D">
      <w:pPr>
        <w:rPr>
          <w:lang w:val="en-GB"/>
        </w:rPr>
      </w:pPr>
    </w:p>
    <w:p w14:paraId="1F01C489" w14:textId="294A1564" w:rsidR="002F2358" w:rsidRDefault="00A52E0C" w:rsidP="00A52E0C">
      <w:pPr>
        <w:pStyle w:val="Heading3"/>
      </w:pPr>
      <w:bookmarkStart w:id="148" w:name="_Toc48312237"/>
      <w:r>
        <w:t>Mini-experiment with freezing on SemCor</w:t>
      </w:r>
      <w:r w:rsidR="00A33EE1">
        <w:t>, v. 1.0</w:t>
      </w:r>
      <w:bookmarkEnd w:id="148"/>
    </w:p>
    <w:p w14:paraId="3E051B83" w14:textId="64FD48EE" w:rsidR="00A52E0C" w:rsidRDefault="00A52E0C" w:rsidP="0009524D">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4C67F7" w:rsidRPr="00AA2977" w14:paraId="127E7752" w14:textId="77777777" w:rsidTr="00F70646">
        <w:trPr>
          <w:trHeight w:val="65"/>
        </w:trPr>
        <w:tc>
          <w:tcPr>
            <w:tcW w:w="1436" w:type="dxa"/>
          </w:tcPr>
          <w:p w14:paraId="21CD4A5E"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524" w:type="dxa"/>
          </w:tcPr>
          <w:p w14:paraId="5BAAB1EB"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3E785FEF"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525" w:type="dxa"/>
          </w:tcPr>
          <w:p w14:paraId="2B052C51" w14:textId="77777777" w:rsidR="004C67F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081E6C3"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4C67F7" w:rsidRPr="00107ECD" w14:paraId="7C9AE0EC" w14:textId="77777777" w:rsidTr="00F70646">
        <w:trPr>
          <w:trHeight w:val="63"/>
        </w:trPr>
        <w:tc>
          <w:tcPr>
            <w:tcW w:w="1436" w:type="dxa"/>
          </w:tcPr>
          <w:p w14:paraId="18B44C46"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57DEE358" w14:textId="5A58D99D" w:rsidR="004C67F7" w:rsidRPr="00107ECD" w:rsidRDefault="005D3EA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3EAE">
              <w:rPr>
                <w:sz w:val="22"/>
                <w:szCs w:val="22"/>
              </w:rPr>
              <w:t>12552.44</w:t>
            </w:r>
          </w:p>
        </w:tc>
        <w:tc>
          <w:tcPr>
            <w:tcW w:w="2525" w:type="dxa"/>
          </w:tcPr>
          <w:p w14:paraId="1CC49B39" w14:textId="75A93802" w:rsidR="004C67F7" w:rsidRPr="00107ECD" w:rsidRDefault="0080577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775">
              <w:rPr>
                <w:sz w:val="22"/>
                <w:szCs w:val="22"/>
              </w:rPr>
              <w:t>1.0</w:t>
            </w:r>
          </w:p>
        </w:tc>
        <w:tc>
          <w:tcPr>
            <w:tcW w:w="2525" w:type="dxa"/>
          </w:tcPr>
          <w:p w14:paraId="3D83993F" w14:textId="1EA78818" w:rsidR="004C67F7" w:rsidRPr="00107ECD" w:rsidRDefault="0080577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775">
              <w:rPr>
                <w:sz w:val="22"/>
                <w:szCs w:val="22"/>
              </w:rPr>
              <w:t>1.0</w:t>
            </w:r>
          </w:p>
        </w:tc>
      </w:tr>
      <w:tr w:rsidR="004C67F7" w:rsidRPr="00107ECD" w14:paraId="4C783AD9" w14:textId="77777777" w:rsidTr="00F70646">
        <w:trPr>
          <w:trHeight w:val="63"/>
        </w:trPr>
        <w:tc>
          <w:tcPr>
            <w:tcW w:w="1436" w:type="dxa"/>
          </w:tcPr>
          <w:p w14:paraId="5CB3B22C"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74C7264F" w14:textId="2FA8AA5B" w:rsidR="004C67F7" w:rsidRPr="00107ECD" w:rsidRDefault="00960E3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3B">
              <w:rPr>
                <w:sz w:val="22"/>
                <w:szCs w:val="22"/>
              </w:rPr>
              <w:t>122.81</w:t>
            </w:r>
          </w:p>
        </w:tc>
        <w:tc>
          <w:tcPr>
            <w:tcW w:w="2525" w:type="dxa"/>
          </w:tcPr>
          <w:p w14:paraId="1715AD39"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5A31563"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610F7820" w14:textId="77777777" w:rsidTr="00F70646">
        <w:trPr>
          <w:trHeight w:val="63"/>
        </w:trPr>
        <w:tc>
          <w:tcPr>
            <w:tcW w:w="1436" w:type="dxa"/>
          </w:tcPr>
          <w:p w14:paraId="3B768667" w14:textId="7BCC5AB6"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4D0EE2A7" w14:textId="6F41B972" w:rsidR="004C67F7" w:rsidRPr="00107ECD" w:rsidRDefault="00960E3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3B">
              <w:rPr>
                <w:sz w:val="22"/>
                <w:szCs w:val="22"/>
              </w:rPr>
              <w:t>37.33</w:t>
            </w:r>
          </w:p>
        </w:tc>
        <w:tc>
          <w:tcPr>
            <w:tcW w:w="2525" w:type="dxa"/>
          </w:tcPr>
          <w:p w14:paraId="4F19F436"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1BAA9C3"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4D3B1A87" w14:textId="77777777" w:rsidTr="00F70646">
        <w:trPr>
          <w:trHeight w:val="63"/>
        </w:trPr>
        <w:tc>
          <w:tcPr>
            <w:tcW w:w="1436" w:type="dxa"/>
          </w:tcPr>
          <w:p w14:paraId="29805F1C" w14:textId="4FA2240F"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4" w:type="dxa"/>
          </w:tcPr>
          <w:p w14:paraId="3CCD75D6" w14:textId="6E6517E9" w:rsidR="004C67F7" w:rsidRPr="00107ECD" w:rsidRDefault="00947F4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F41">
              <w:rPr>
                <w:sz w:val="22"/>
                <w:szCs w:val="22"/>
              </w:rPr>
              <w:t>36.83</w:t>
            </w:r>
          </w:p>
        </w:tc>
        <w:tc>
          <w:tcPr>
            <w:tcW w:w="2525" w:type="dxa"/>
          </w:tcPr>
          <w:p w14:paraId="312E6337"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BA111F7"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13A67506" w14:textId="77777777" w:rsidTr="00F70646">
        <w:trPr>
          <w:trHeight w:val="63"/>
        </w:trPr>
        <w:tc>
          <w:tcPr>
            <w:tcW w:w="1436" w:type="dxa"/>
          </w:tcPr>
          <w:p w14:paraId="6F759929" w14:textId="50F81FAC"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524" w:type="dxa"/>
          </w:tcPr>
          <w:p w14:paraId="0D81BE39" w14:textId="302C8131" w:rsidR="004C67F7" w:rsidRPr="00107ECD" w:rsidRDefault="00947F4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F41">
              <w:rPr>
                <w:sz w:val="22"/>
                <w:szCs w:val="22"/>
              </w:rPr>
              <w:t>36.64</w:t>
            </w:r>
          </w:p>
        </w:tc>
        <w:tc>
          <w:tcPr>
            <w:tcW w:w="2525" w:type="dxa"/>
          </w:tcPr>
          <w:p w14:paraId="456B3BCA"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DE19F3B"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5BB208C4" w14:textId="77777777" w:rsidTr="00F70646">
        <w:trPr>
          <w:trHeight w:val="63"/>
        </w:trPr>
        <w:tc>
          <w:tcPr>
            <w:tcW w:w="1436" w:type="dxa"/>
          </w:tcPr>
          <w:p w14:paraId="73E431CE" w14:textId="563CB3FB"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524" w:type="dxa"/>
          </w:tcPr>
          <w:p w14:paraId="1457A8BF" w14:textId="02462BF4"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75D4">
              <w:rPr>
                <w:sz w:val="22"/>
                <w:szCs w:val="22"/>
              </w:rPr>
              <w:t>36.61</w:t>
            </w:r>
          </w:p>
        </w:tc>
        <w:tc>
          <w:tcPr>
            <w:tcW w:w="2525" w:type="dxa"/>
          </w:tcPr>
          <w:p w14:paraId="01F15313" w14:textId="62D5E3AE"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220CAF69" w14:textId="3DBCA167"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4C67F7" w:rsidRPr="00107ECD" w14:paraId="45CADAD0" w14:textId="77777777" w:rsidTr="00F70646">
        <w:trPr>
          <w:trHeight w:val="63"/>
        </w:trPr>
        <w:tc>
          <w:tcPr>
            <w:tcW w:w="1436" w:type="dxa"/>
          </w:tcPr>
          <w:p w14:paraId="58072BD5" w14:textId="628EE94F"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524" w:type="dxa"/>
          </w:tcPr>
          <w:p w14:paraId="2629620C" w14:textId="63929B5A"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CF9">
              <w:rPr>
                <w:sz w:val="22"/>
                <w:szCs w:val="22"/>
              </w:rPr>
              <w:t>8.93</w:t>
            </w:r>
          </w:p>
        </w:tc>
        <w:tc>
          <w:tcPr>
            <w:tcW w:w="2525" w:type="dxa"/>
          </w:tcPr>
          <w:p w14:paraId="1CA32DC5" w14:textId="46E389C4"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3B1F9604" w14:textId="678973EC"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4C67F7" w:rsidRPr="00107ECD" w14:paraId="37940382" w14:textId="77777777" w:rsidTr="00F70646">
        <w:trPr>
          <w:trHeight w:val="63"/>
        </w:trPr>
        <w:tc>
          <w:tcPr>
            <w:tcW w:w="1436" w:type="dxa"/>
          </w:tcPr>
          <w:p w14:paraId="123942B8" w14:textId="1188CFFD" w:rsidR="004C67F7" w:rsidRPr="00AA2977" w:rsidRDefault="00A839C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151</w:t>
            </w:r>
          </w:p>
        </w:tc>
        <w:tc>
          <w:tcPr>
            <w:tcW w:w="2524" w:type="dxa"/>
          </w:tcPr>
          <w:p w14:paraId="39C14890" w14:textId="552F812F" w:rsidR="004C67F7" w:rsidRPr="000079C8"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0079C8">
              <w:rPr>
                <w:color w:val="FF0000"/>
                <w:sz w:val="22"/>
                <w:szCs w:val="22"/>
              </w:rPr>
              <w:t>21.86</w:t>
            </w:r>
          </w:p>
        </w:tc>
        <w:tc>
          <w:tcPr>
            <w:tcW w:w="2525" w:type="dxa"/>
          </w:tcPr>
          <w:p w14:paraId="47098D3C" w14:textId="12B7EA46"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24178.33</w:t>
            </w:r>
          </w:p>
        </w:tc>
        <w:tc>
          <w:tcPr>
            <w:tcW w:w="2525" w:type="dxa"/>
          </w:tcPr>
          <w:p w14:paraId="547C173B" w14:textId="62611D45"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77.67</w:t>
            </w:r>
          </w:p>
        </w:tc>
      </w:tr>
      <w:tr w:rsidR="004C67F7" w:rsidRPr="00107ECD" w14:paraId="114625E9" w14:textId="77777777" w:rsidTr="00F70646">
        <w:trPr>
          <w:trHeight w:val="63"/>
        </w:trPr>
        <w:tc>
          <w:tcPr>
            <w:tcW w:w="1436" w:type="dxa"/>
          </w:tcPr>
          <w:p w14:paraId="44575A3C" w14:textId="1301376C" w:rsidR="004C67F7" w:rsidRPr="00AA2977" w:rsidRDefault="00A839C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152</w:t>
            </w:r>
          </w:p>
        </w:tc>
        <w:tc>
          <w:tcPr>
            <w:tcW w:w="2524" w:type="dxa"/>
          </w:tcPr>
          <w:p w14:paraId="662D78A0" w14:textId="3B02782B" w:rsidR="004C67F7" w:rsidRPr="000079C8"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0079C8">
              <w:rPr>
                <w:color w:val="FF0000"/>
                <w:sz w:val="22"/>
                <w:szCs w:val="22"/>
              </w:rPr>
              <w:t>11.86</w:t>
            </w:r>
          </w:p>
        </w:tc>
        <w:tc>
          <w:tcPr>
            <w:tcW w:w="2525" w:type="dxa"/>
          </w:tcPr>
          <w:p w14:paraId="7979813E" w14:textId="414895F4"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189.72</w:t>
            </w:r>
          </w:p>
        </w:tc>
        <w:tc>
          <w:tcPr>
            <w:tcW w:w="2525" w:type="dxa"/>
          </w:tcPr>
          <w:p w14:paraId="45600FAC" w14:textId="4D788820"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12.58</w:t>
            </w:r>
          </w:p>
        </w:tc>
      </w:tr>
    </w:tbl>
    <w:p w14:paraId="63E3B238" w14:textId="77777777" w:rsidR="00A52E0C" w:rsidRPr="00A52E0C" w:rsidRDefault="00A52E0C" w:rsidP="0009524D">
      <w:pPr>
        <w:rPr>
          <w:lang w:val="en-US"/>
        </w:rPr>
      </w:pPr>
    </w:p>
    <w:p w14:paraId="54614CDA" w14:textId="192EF343" w:rsidR="004E5B10" w:rsidRDefault="000079C8" w:rsidP="0009524D">
      <w:pPr>
        <w:rPr>
          <w:lang w:val="en-GB"/>
        </w:rPr>
      </w:pPr>
      <w:r>
        <w:rPr>
          <w:lang w:val="en-GB"/>
        </w:rPr>
        <w:t>What could this be due to?</w:t>
      </w:r>
    </w:p>
    <w:p w14:paraId="39370A36" w14:textId="4F01A978" w:rsidR="000079C8" w:rsidRDefault="000079C8" w:rsidP="000079C8">
      <w:pPr>
        <w:pStyle w:val="ListParagraph"/>
        <w:numPr>
          <w:ilvl w:val="3"/>
          <w:numId w:val="2"/>
        </w:numPr>
        <w:ind w:left="1208" w:hanging="357"/>
      </w:pPr>
      <w:r>
        <w:t>I am not freezing linear2Globals, so part of the pipeline for the globals can still get modified</w:t>
      </w:r>
    </w:p>
    <w:p w14:paraId="0DCF32DE" w14:textId="6083C5C3" w:rsidR="000079C8" w:rsidRDefault="00FC1BC9" w:rsidP="000079C8">
      <w:pPr>
        <w:pStyle w:val="ListParagraph"/>
        <w:numPr>
          <w:ilvl w:val="3"/>
          <w:numId w:val="2"/>
        </w:numPr>
        <w:ind w:left="1208" w:hanging="357"/>
      </w:pPr>
      <w:r>
        <w:t>moreover, the perplexity on senses-of-globals-with-multiple-senses still really needs checking</w:t>
      </w:r>
    </w:p>
    <w:p w14:paraId="3A46A46E" w14:textId="11DB0DFD" w:rsidR="00FC1BC9" w:rsidRPr="005C55A0" w:rsidRDefault="00FC1BC9" w:rsidP="00FC1BC9">
      <w:pPr>
        <w:rPr>
          <w:lang w:val="en-US"/>
        </w:rPr>
      </w:pPr>
    </w:p>
    <w:p w14:paraId="515C22D9" w14:textId="7C879ED3" w:rsidR="00B25031" w:rsidRDefault="00B25031" w:rsidP="00B25031">
      <w:pPr>
        <w:pStyle w:val="Heading3"/>
      </w:pPr>
      <w:bookmarkStart w:id="149" w:name="_Toc48312238"/>
      <w:r>
        <w:t>Mini-experiment with freezing on SemCor, v. 1.1</w:t>
      </w:r>
      <w:bookmarkEnd w:id="149"/>
    </w:p>
    <w:p w14:paraId="1BB45EB5" w14:textId="71A1F747" w:rsidR="00FC1BC9" w:rsidRPr="00B25031" w:rsidRDefault="00FC1BC9" w:rsidP="00FC1BC9">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DB4978" w:rsidRPr="00AA2977" w14:paraId="52DDE65A" w14:textId="77777777" w:rsidTr="00416372">
        <w:trPr>
          <w:trHeight w:val="65"/>
        </w:trPr>
        <w:tc>
          <w:tcPr>
            <w:tcW w:w="1436" w:type="dxa"/>
          </w:tcPr>
          <w:p w14:paraId="5E4BB509"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524" w:type="dxa"/>
          </w:tcPr>
          <w:p w14:paraId="196CFF6D"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058FB452"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525" w:type="dxa"/>
          </w:tcPr>
          <w:p w14:paraId="75055858" w14:textId="77777777" w:rsidR="00DB4978"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691B2EC3"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DB4978" w:rsidRPr="00107ECD" w14:paraId="0682050C" w14:textId="77777777" w:rsidTr="00416372">
        <w:trPr>
          <w:trHeight w:val="63"/>
        </w:trPr>
        <w:tc>
          <w:tcPr>
            <w:tcW w:w="1436" w:type="dxa"/>
          </w:tcPr>
          <w:p w14:paraId="25DAD9AC"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57DD6031" w14:textId="3516D762"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504F9">
              <w:rPr>
                <w:sz w:val="22"/>
                <w:szCs w:val="22"/>
              </w:rPr>
              <w:t>13415.22</w:t>
            </w:r>
          </w:p>
        </w:tc>
        <w:tc>
          <w:tcPr>
            <w:tcW w:w="2525" w:type="dxa"/>
          </w:tcPr>
          <w:p w14:paraId="62C0274B" w14:textId="1AC891FF"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00B04CE1" w14:textId="244CA988"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DB4978" w:rsidRPr="00107ECD" w14:paraId="0058C5D8" w14:textId="77777777" w:rsidTr="00416372">
        <w:trPr>
          <w:trHeight w:val="63"/>
        </w:trPr>
        <w:tc>
          <w:tcPr>
            <w:tcW w:w="1436" w:type="dxa"/>
          </w:tcPr>
          <w:p w14:paraId="45083E67"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684EDEB9" w14:textId="74CE5CE8"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EA6">
              <w:rPr>
                <w:sz w:val="22"/>
                <w:szCs w:val="22"/>
              </w:rPr>
              <w:t>124.95</w:t>
            </w:r>
          </w:p>
        </w:tc>
        <w:tc>
          <w:tcPr>
            <w:tcW w:w="2525" w:type="dxa"/>
          </w:tcPr>
          <w:p w14:paraId="34C34FFA" w14:textId="3D459372"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43DFEB75" w14:textId="09F3DC97"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DB4978" w:rsidRPr="00107ECD" w14:paraId="4C1AACF1" w14:textId="77777777" w:rsidTr="00EB2FEB">
        <w:trPr>
          <w:trHeight w:val="63"/>
        </w:trPr>
        <w:tc>
          <w:tcPr>
            <w:tcW w:w="1436" w:type="dxa"/>
          </w:tcPr>
          <w:p w14:paraId="68AA96E1" w14:textId="7AECCF75" w:rsidR="00DB4978" w:rsidRPr="00AA2977" w:rsidRDefault="00EB2FE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524" w:type="dxa"/>
          </w:tcPr>
          <w:p w14:paraId="736B2468" w14:textId="2B7DDBED"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4E94">
              <w:rPr>
                <w:sz w:val="22"/>
                <w:szCs w:val="22"/>
              </w:rPr>
              <w:t>45.41</w:t>
            </w:r>
          </w:p>
        </w:tc>
        <w:tc>
          <w:tcPr>
            <w:tcW w:w="2525" w:type="dxa"/>
          </w:tcPr>
          <w:p w14:paraId="70609CDE" w14:textId="666C41EF"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456EF0DA" w14:textId="2E868D83"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B068B4" w:rsidRPr="00107ECD" w14:paraId="56E944BD" w14:textId="77777777" w:rsidTr="00EB2FEB">
        <w:trPr>
          <w:trHeight w:val="63"/>
        </w:trPr>
        <w:tc>
          <w:tcPr>
            <w:tcW w:w="1436" w:type="dxa"/>
          </w:tcPr>
          <w:p w14:paraId="1D7D9ACE" w14:textId="4BBD991D" w:rsidR="00B068B4" w:rsidRDefault="00B068B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524" w:type="dxa"/>
          </w:tcPr>
          <w:p w14:paraId="76A87FD0" w14:textId="27755614" w:rsidR="00B068B4" w:rsidRPr="00107ECD" w:rsidRDefault="002F437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79">
              <w:rPr>
                <w:color w:val="FF0000"/>
                <w:sz w:val="22"/>
                <w:szCs w:val="22"/>
              </w:rPr>
              <w:t>36.58</w:t>
            </w:r>
          </w:p>
        </w:tc>
        <w:tc>
          <w:tcPr>
            <w:tcW w:w="2525" w:type="dxa"/>
          </w:tcPr>
          <w:p w14:paraId="393C4A7F" w14:textId="38AC5ED1"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sz w:val="22"/>
                <w:szCs w:val="22"/>
              </w:rPr>
              <w:t>23791.8</w:t>
            </w:r>
          </w:p>
        </w:tc>
        <w:tc>
          <w:tcPr>
            <w:tcW w:w="2525" w:type="dxa"/>
          </w:tcPr>
          <w:p w14:paraId="5902AE65" w14:textId="0C57D0F1"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sz w:val="22"/>
                <w:szCs w:val="22"/>
              </w:rPr>
              <w:t>78.21</w:t>
            </w:r>
          </w:p>
        </w:tc>
      </w:tr>
      <w:tr w:rsidR="00B068B4" w:rsidRPr="00107ECD" w14:paraId="7777D89B" w14:textId="77777777" w:rsidTr="00EB2FEB">
        <w:trPr>
          <w:trHeight w:val="63"/>
        </w:trPr>
        <w:tc>
          <w:tcPr>
            <w:tcW w:w="1436" w:type="dxa"/>
          </w:tcPr>
          <w:p w14:paraId="2DDD1F2D" w14:textId="43A7C02E" w:rsidR="00B068B4" w:rsidRDefault="00B068B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1701DD10" w14:textId="3C00BB45"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color w:val="FF0000"/>
                <w:sz w:val="22"/>
                <w:szCs w:val="22"/>
              </w:rPr>
              <w:t>37.27</w:t>
            </w:r>
          </w:p>
        </w:tc>
        <w:tc>
          <w:tcPr>
            <w:tcW w:w="2525" w:type="dxa"/>
          </w:tcPr>
          <w:p w14:paraId="3D8A6EE0" w14:textId="27D7D533" w:rsidR="00B068B4" w:rsidRPr="00107ECD" w:rsidRDefault="00F40A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0AD2">
              <w:rPr>
                <w:sz w:val="22"/>
                <w:szCs w:val="22"/>
              </w:rPr>
              <w:t>204.25</w:t>
            </w:r>
          </w:p>
        </w:tc>
        <w:tc>
          <w:tcPr>
            <w:tcW w:w="2525" w:type="dxa"/>
          </w:tcPr>
          <w:p w14:paraId="02CC6CD5" w14:textId="25B75F56" w:rsidR="00B068B4" w:rsidRPr="00107ECD" w:rsidRDefault="00F40A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0AD2">
              <w:rPr>
                <w:sz w:val="22"/>
                <w:szCs w:val="22"/>
              </w:rPr>
              <w:t>12.8</w:t>
            </w:r>
          </w:p>
        </w:tc>
      </w:tr>
    </w:tbl>
    <w:p w14:paraId="6D986177" w14:textId="620A1865" w:rsidR="00FC1BC9" w:rsidRDefault="00FC1BC9" w:rsidP="00FC1BC9">
      <w:pPr>
        <w:rPr>
          <w:lang w:val="en-US"/>
        </w:rPr>
      </w:pPr>
    </w:p>
    <w:p w14:paraId="3856CAE6" w14:textId="3A430280" w:rsidR="00CA0D6E" w:rsidRDefault="00CA0D6E" w:rsidP="00FC1BC9">
      <w:pPr>
        <w:rPr>
          <w:lang w:val="en-US"/>
        </w:rPr>
      </w:pPr>
      <w:r>
        <w:rPr>
          <w:lang w:val="en-US"/>
        </w:rPr>
        <w:t>Let us examine what happens with the model’s parameters:</w:t>
      </w:r>
    </w:p>
    <w:p w14:paraId="37C3B0F5" w14:textId="70014A0D" w:rsidR="00CA0D6E" w:rsidRDefault="00CA0D6E" w:rsidP="00FC1BC9">
      <w:pPr>
        <w:rPr>
          <w:lang w:val="en-US"/>
        </w:rPr>
      </w:pPr>
    </w:p>
    <w:p w14:paraId="7C82CA35" w14:textId="0B5C1CD0" w:rsidR="00E11C93" w:rsidRDefault="00E11C93" w:rsidP="00FC1BC9">
      <w:pPr>
        <w:rPr>
          <w:lang w:val="en-US"/>
        </w:rPr>
      </w:pPr>
      <w:r>
        <w:rPr>
          <w:lang w:val="en-US"/>
        </w:rPr>
        <w:t>In Epoch 1:</w:t>
      </w:r>
    </w:p>
    <w:p w14:paraId="67CA111B" w14:textId="4DFF25D4" w:rsidR="00E11C93" w:rsidRDefault="00E11C93" w:rsidP="00FC1BC9">
      <w:pPr>
        <w:rPr>
          <w:lang w:val="en-US"/>
        </w:rPr>
      </w:pPr>
    </w:p>
    <w:p w14:paraId="25361017" w14:textId="77777777" w:rsidR="00E11C93" w:rsidRPr="00E11C93" w:rsidRDefault="00E11C93" w:rsidP="00E11C93">
      <w:pPr>
        <w:rPr>
          <w:lang w:val="en-US"/>
        </w:rPr>
      </w:pPr>
      <w:r w:rsidRPr="00E11C93">
        <w:rPr>
          <w:lang w:val="en-US"/>
        </w:rPr>
        <w:t>INFO : ('X', torch.Size([126462, 300]), torch.float32, True)</w:t>
      </w:r>
    </w:p>
    <w:p w14:paraId="2613FD8D" w14:textId="77777777" w:rsidR="00E11C93" w:rsidRPr="00E11C93" w:rsidRDefault="00E11C93" w:rsidP="00E11C93">
      <w:pPr>
        <w:rPr>
          <w:sz w:val="22"/>
          <w:szCs w:val="22"/>
          <w:lang w:val="en-US"/>
        </w:rPr>
      </w:pPr>
      <w:r w:rsidRPr="00E11C93">
        <w:rPr>
          <w:sz w:val="22"/>
          <w:szCs w:val="22"/>
          <w:lang w:val="en-US"/>
        </w:rPr>
        <w:t>('select_first_indices', torch.Size([800]), torch.float32, False)</w:t>
      </w:r>
    </w:p>
    <w:p w14:paraId="67F2D0BA" w14:textId="77777777" w:rsidR="00E11C93" w:rsidRPr="00E11C93" w:rsidRDefault="00E11C93" w:rsidP="00E11C93">
      <w:pPr>
        <w:rPr>
          <w:sz w:val="22"/>
          <w:szCs w:val="22"/>
          <w:lang w:val="en-US"/>
        </w:rPr>
      </w:pPr>
      <w:r w:rsidRPr="00E11C93">
        <w:rPr>
          <w:sz w:val="22"/>
          <w:szCs w:val="22"/>
          <w:lang w:val="en-US"/>
        </w:rPr>
        <w:t>('embedding_zeros', torch.Size([1, 300]), torch.float32, False)</w:t>
      </w:r>
    </w:p>
    <w:p w14:paraId="693E6CD9" w14:textId="77777777" w:rsidR="00E11C93" w:rsidRPr="00E11C93" w:rsidRDefault="00E11C93" w:rsidP="00E11C93">
      <w:pPr>
        <w:rPr>
          <w:sz w:val="22"/>
          <w:szCs w:val="22"/>
          <w:lang w:val="en-US"/>
        </w:rPr>
      </w:pPr>
      <w:r w:rsidRPr="00E11C93">
        <w:rPr>
          <w:sz w:val="22"/>
          <w:szCs w:val="22"/>
          <w:lang w:val="en-US"/>
        </w:rPr>
        <w:t>('memory_hn', torch.Size([3, 2, 800]), torch.float32, False)</w:t>
      </w:r>
    </w:p>
    <w:p w14:paraId="1AE2B5A6" w14:textId="77777777" w:rsidR="00E11C93" w:rsidRPr="00E11C93" w:rsidRDefault="00E11C93" w:rsidP="00E11C93">
      <w:pPr>
        <w:rPr>
          <w:sz w:val="22"/>
          <w:szCs w:val="22"/>
          <w:lang w:val="en-US"/>
        </w:rPr>
      </w:pPr>
      <w:r w:rsidRPr="00E11C93">
        <w:rPr>
          <w:sz w:val="22"/>
          <w:szCs w:val="22"/>
          <w:lang w:val="en-US"/>
        </w:rPr>
        <w:t>('memory_cn', torch.Size([3, 2, 800]), torch.float32, False)</w:t>
      </w:r>
    </w:p>
    <w:p w14:paraId="065F5B9A" w14:textId="77777777" w:rsidR="00E11C93" w:rsidRPr="00E11C93" w:rsidRDefault="00E11C93" w:rsidP="00E11C93">
      <w:pPr>
        <w:rPr>
          <w:sz w:val="22"/>
          <w:szCs w:val="22"/>
          <w:lang w:val="en-US"/>
        </w:rPr>
      </w:pPr>
      <w:r w:rsidRPr="00E11C93">
        <w:rPr>
          <w:sz w:val="22"/>
          <w:szCs w:val="22"/>
          <w:lang w:val="en-US"/>
        </w:rPr>
        <w:t>('memory_hn_senses', torch.Size([3, 2, 800]), torch.float32, False)</w:t>
      </w:r>
    </w:p>
    <w:p w14:paraId="1349E290" w14:textId="77777777" w:rsidR="00E11C93" w:rsidRPr="00E11C93" w:rsidRDefault="00E11C93" w:rsidP="00E11C93">
      <w:pPr>
        <w:rPr>
          <w:sz w:val="22"/>
          <w:szCs w:val="22"/>
          <w:lang w:val="en-US"/>
        </w:rPr>
      </w:pPr>
      <w:r w:rsidRPr="00E11C93">
        <w:rPr>
          <w:sz w:val="22"/>
          <w:szCs w:val="22"/>
          <w:lang w:val="en-US"/>
        </w:rPr>
        <w:t>('memory_cn_senses', torch.Size([3, 2, 800]), torch.float32, False)</w:t>
      </w:r>
    </w:p>
    <w:p w14:paraId="148569F5" w14:textId="77777777" w:rsidR="00E11C93" w:rsidRPr="00E11C93" w:rsidRDefault="00E11C93" w:rsidP="00E11C93">
      <w:pPr>
        <w:rPr>
          <w:sz w:val="22"/>
          <w:szCs w:val="22"/>
          <w:lang w:val="en-US"/>
        </w:rPr>
      </w:pPr>
      <w:r w:rsidRPr="00E11C93">
        <w:rPr>
          <w:sz w:val="22"/>
          <w:szCs w:val="22"/>
          <w:lang w:val="en-US"/>
        </w:rPr>
        <w:t>('main_rnn_ls.0.weight_ih_l0', torch.Size([3200, 300]), torch.float32, True)</w:t>
      </w:r>
    </w:p>
    <w:p w14:paraId="5D3EA5F5" w14:textId="77777777" w:rsidR="00E11C93" w:rsidRPr="00E11C93" w:rsidRDefault="00E11C93" w:rsidP="00E11C93">
      <w:pPr>
        <w:rPr>
          <w:sz w:val="22"/>
          <w:szCs w:val="22"/>
          <w:lang w:val="en-US"/>
        </w:rPr>
      </w:pPr>
      <w:r w:rsidRPr="00E11C93">
        <w:rPr>
          <w:sz w:val="22"/>
          <w:szCs w:val="22"/>
          <w:lang w:val="en-US"/>
        </w:rPr>
        <w:t>('main_rnn_ls.0.weight_hh_l0', torch.Size([3200, 800]), torch.float32, True)</w:t>
      </w:r>
    </w:p>
    <w:p w14:paraId="47718C8F" w14:textId="77777777" w:rsidR="00E11C93" w:rsidRPr="00E11C93" w:rsidRDefault="00E11C93" w:rsidP="00E11C93">
      <w:pPr>
        <w:rPr>
          <w:sz w:val="22"/>
          <w:szCs w:val="22"/>
          <w:lang w:val="en-US"/>
        </w:rPr>
      </w:pPr>
      <w:r w:rsidRPr="00E11C93">
        <w:rPr>
          <w:sz w:val="22"/>
          <w:szCs w:val="22"/>
          <w:lang w:val="en-US"/>
        </w:rPr>
        <w:t>('main_rnn_ls.0.bias_ih_l0', torch.Size([3200]), torch.float32, True)</w:t>
      </w:r>
    </w:p>
    <w:p w14:paraId="6A2A1AA5" w14:textId="77777777" w:rsidR="00E11C93" w:rsidRPr="00E11C93" w:rsidRDefault="00E11C93" w:rsidP="00E11C93">
      <w:pPr>
        <w:rPr>
          <w:sz w:val="22"/>
          <w:szCs w:val="22"/>
          <w:lang w:val="en-US"/>
        </w:rPr>
      </w:pPr>
      <w:r w:rsidRPr="00E11C93">
        <w:rPr>
          <w:sz w:val="22"/>
          <w:szCs w:val="22"/>
          <w:lang w:val="en-US"/>
        </w:rPr>
        <w:t>('main_rnn_ls.0.bias_hh_l0', torch.Size([3200]), torch.float32, True)</w:t>
      </w:r>
    </w:p>
    <w:p w14:paraId="6C4D1DD4" w14:textId="77777777" w:rsidR="00E11C93" w:rsidRPr="00E11C93" w:rsidRDefault="00E11C93" w:rsidP="00E11C93">
      <w:pPr>
        <w:rPr>
          <w:sz w:val="22"/>
          <w:szCs w:val="22"/>
          <w:lang w:val="en-US"/>
        </w:rPr>
      </w:pPr>
      <w:r w:rsidRPr="00E11C93">
        <w:rPr>
          <w:sz w:val="22"/>
          <w:szCs w:val="22"/>
          <w:lang w:val="en-US"/>
        </w:rPr>
        <w:t>('main_rnn_ls.1.weight_ih_l0', torch.Size([3200, 800]), torch.float32, True)</w:t>
      </w:r>
    </w:p>
    <w:p w14:paraId="657E51D0" w14:textId="77777777" w:rsidR="00E11C93" w:rsidRPr="00E11C93" w:rsidRDefault="00E11C93" w:rsidP="00E11C93">
      <w:pPr>
        <w:rPr>
          <w:sz w:val="22"/>
          <w:szCs w:val="22"/>
          <w:lang w:val="en-US"/>
        </w:rPr>
      </w:pPr>
      <w:r w:rsidRPr="00E11C93">
        <w:rPr>
          <w:sz w:val="22"/>
          <w:szCs w:val="22"/>
          <w:lang w:val="en-US"/>
        </w:rPr>
        <w:t>('main_rnn_ls.1.weight_hh_l0', torch.Size([3200, 800]), torch.float32, True)</w:t>
      </w:r>
    </w:p>
    <w:p w14:paraId="3A1585E2" w14:textId="77777777" w:rsidR="00E11C93" w:rsidRPr="00E11C93" w:rsidRDefault="00E11C93" w:rsidP="00E11C93">
      <w:pPr>
        <w:rPr>
          <w:sz w:val="22"/>
          <w:szCs w:val="22"/>
          <w:lang w:val="en-US"/>
        </w:rPr>
      </w:pPr>
      <w:r w:rsidRPr="00E11C93">
        <w:rPr>
          <w:sz w:val="22"/>
          <w:szCs w:val="22"/>
          <w:lang w:val="en-US"/>
        </w:rPr>
        <w:t>('main_rnn_ls.1.bias_ih_l0', torch.Size([3200]), torch.float32, True)</w:t>
      </w:r>
    </w:p>
    <w:p w14:paraId="66BE0977" w14:textId="77777777" w:rsidR="00E11C93" w:rsidRPr="00E11C93" w:rsidRDefault="00E11C93" w:rsidP="00E11C93">
      <w:pPr>
        <w:rPr>
          <w:sz w:val="22"/>
          <w:szCs w:val="22"/>
          <w:lang w:val="en-US"/>
        </w:rPr>
      </w:pPr>
      <w:r w:rsidRPr="00E11C93">
        <w:rPr>
          <w:sz w:val="22"/>
          <w:szCs w:val="22"/>
          <w:lang w:val="en-US"/>
        </w:rPr>
        <w:t>('main_rnn_ls.1.bias_hh_l0', torch.Size([3200]), torch.float32, True)</w:t>
      </w:r>
    </w:p>
    <w:p w14:paraId="237DF652" w14:textId="77777777" w:rsidR="00E11C93" w:rsidRPr="00E11C93" w:rsidRDefault="00E11C93" w:rsidP="00E11C93">
      <w:pPr>
        <w:rPr>
          <w:sz w:val="22"/>
          <w:szCs w:val="22"/>
          <w:lang w:val="en-US"/>
        </w:rPr>
      </w:pPr>
      <w:r w:rsidRPr="00E11C93">
        <w:rPr>
          <w:sz w:val="22"/>
          <w:szCs w:val="22"/>
          <w:lang w:val="en-US"/>
        </w:rPr>
        <w:t>('main_rnn_ls.2.weight_ih_l0', torch.Size([3200, 800]), torch.float32, True)</w:t>
      </w:r>
    </w:p>
    <w:p w14:paraId="325F6455" w14:textId="77777777" w:rsidR="00E11C93" w:rsidRPr="00E11C93" w:rsidRDefault="00E11C93" w:rsidP="00E11C93">
      <w:pPr>
        <w:rPr>
          <w:sz w:val="22"/>
          <w:szCs w:val="22"/>
          <w:lang w:val="en-US"/>
        </w:rPr>
      </w:pPr>
      <w:r w:rsidRPr="00E11C93">
        <w:rPr>
          <w:sz w:val="22"/>
          <w:szCs w:val="22"/>
          <w:lang w:val="en-US"/>
        </w:rPr>
        <w:t>('main_rnn_ls.2.weight_hh_l0', torch.Size([3200, 800]), torch.float32, True)</w:t>
      </w:r>
    </w:p>
    <w:p w14:paraId="1098E1BB" w14:textId="77777777" w:rsidR="00E11C93" w:rsidRPr="00E11C93" w:rsidRDefault="00E11C93" w:rsidP="00E11C93">
      <w:pPr>
        <w:rPr>
          <w:sz w:val="22"/>
          <w:szCs w:val="22"/>
          <w:lang w:val="en-US"/>
        </w:rPr>
      </w:pPr>
      <w:r w:rsidRPr="00E11C93">
        <w:rPr>
          <w:sz w:val="22"/>
          <w:szCs w:val="22"/>
          <w:lang w:val="en-US"/>
        </w:rPr>
        <w:t>('main_rnn_ls.2.bias_ih_l0', torch.Size([3200]), torch.float32, True)</w:t>
      </w:r>
    </w:p>
    <w:p w14:paraId="54187609" w14:textId="77777777" w:rsidR="00E11C93" w:rsidRPr="00E11C93" w:rsidRDefault="00E11C93" w:rsidP="00E11C93">
      <w:pPr>
        <w:rPr>
          <w:sz w:val="22"/>
          <w:szCs w:val="22"/>
          <w:lang w:val="en-US"/>
        </w:rPr>
      </w:pPr>
      <w:r w:rsidRPr="00E11C93">
        <w:rPr>
          <w:sz w:val="22"/>
          <w:szCs w:val="22"/>
          <w:lang w:val="en-US"/>
        </w:rPr>
        <w:t>('main_rnn_ls.2.bias_hh_l0', torch.Size([3200]), torch.float32, True)</w:t>
      </w:r>
    </w:p>
    <w:p w14:paraId="49750C76" w14:textId="77777777" w:rsidR="00E11C93" w:rsidRPr="00E11C93" w:rsidRDefault="00E11C93" w:rsidP="00E11C93">
      <w:pPr>
        <w:rPr>
          <w:sz w:val="22"/>
          <w:szCs w:val="22"/>
          <w:lang w:val="en-US"/>
        </w:rPr>
      </w:pPr>
      <w:r w:rsidRPr="00E11C93">
        <w:rPr>
          <w:sz w:val="22"/>
          <w:szCs w:val="22"/>
          <w:lang w:val="en-US"/>
        </w:rPr>
        <w:t>('senses_rnn_ls.0.weight_ih_l0', torch.Size([3200, 300]), torch.float32, True)</w:t>
      </w:r>
    </w:p>
    <w:p w14:paraId="2A6BF8DD" w14:textId="77777777" w:rsidR="00E11C93" w:rsidRPr="00E11C93" w:rsidRDefault="00E11C93" w:rsidP="00E11C93">
      <w:pPr>
        <w:rPr>
          <w:sz w:val="22"/>
          <w:szCs w:val="22"/>
          <w:lang w:val="en-US"/>
        </w:rPr>
      </w:pPr>
      <w:r w:rsidRPr="00E11C93">
        <w:rPr>
          <w:sz w:val="22"/>
          <w:szCs w:val="22"/>
          <w:lang w:val="en-US"/>
        </w:rPr>
        <w:t>('senses_rnn_ls.0.weight_hh_l0', torch.Size([3200, 800]), torch.float32, True)</w:t>
      </w:r>
    </w:p>
    <w:p w14:paraId="0B3702A4" w14:textId="77777777" w:rsidR="00E11C93" w:rsidRPr="00E11C93" w:rsidRDefault="00E11C93" w:rsidP="00E11C93">
      <w:pPr>
        <w:rPr>
          <w:sz w:val="22"/>
          <w:szCs w:val="22"/>
          <w:lang w:val="en-US"/>
        </w:rPr>
      </w:pPr>
      <w:r w:rsidRPr="00E11C93">
        <w:rPr>
          <w:sz w:val="22"/>
          <w:szCs w:val="22"/>
          <w:lang w:val="en-US"/>
        </w:rPr>
        <w:t>('senses_rnn_ls.0.bias_ih_l0', torch.Size([3200]), torch.float32, True)</w:t>
      </w:r>
    </w:p>
    <w:p w14:paraId="586D0493" w14:textId="77777777" w:rsidR="00E11C93" w:rsidRPr="00E11C93" w:rsidRDefault="00E11C93" w:rsidP="00E11C93">
      <w:pPr>
        <w:rPr>
          <w:sz w:val="22"/>
          <w:szCs w:val="22"/>
          <w:lang w:val="en-US"/>
        </w:rPr>
      </w:pPr>
      <w:r w:rsidRPr="00E11C93">
        <w:rPr>
          <w:sz w:val="22"/>
          <w:szCs w:val="22"/>
          <w:lang w:val="en-US"/>
        </w:rPr>
        <w:t>('senses_rnn_ls.0.bias_hh_l0', torch.Size([3200]), torch.float32, True)</w:t>
      </w:r>
    </w:p>
    <w:p w14:paraId="695561AD" w14:textId="77777777" w:rsidR="00E11C93" w:rsidRPr="00E11C93" w:rsidRDefault="00E11C93" w:rsidP="00E11C93">
      <w:pPr>
        <w:rPr>
          <w:sz w:val="22"/>
          <w:szCs w:val="22"/>
          <w:lang w:val="en-US"/>
        </w:rPr>
      </w:pPr>
      <w:r w:rsidRPr="00E11C93">
        <w:rPr>
          <w:sz w:val="22"/>
          <w:szCs w:val="22"/>
          <w:lang w:val="en-US"/>
        </w:rPr>
        <w:t>('senses_rnn_ls.1.weight_ih_l0', torch.Size([3200, 800]), torch.float32, True)</w:t>
      </w:r>
    </w:p>
    <w:p w14:paraId="0B9127BB" w14:textId="77777777" w:rsidR="00E11C93" w:rsidRPr="00E11C93" w:rsidRDefault="00E11C93" w:rsidP="00E11C93">
      <w:pPr>
        <w:rPr>
          <w:sz w:val="22"/>
          <w:szCs w:val="22"/>
          <w:lang w:val="en-US"/>
        </w:rPr>
      </w:pPr>
      <w:r w:rsidRPr="00E11C93">
        <w:rPr>
          <w:sz w:val="22"/>
          <w:szCs w:val="22"/>
          <w:lang w:val="en-US"/>
        </w:rPr>
        <w:t>('senses_rnn_ls.1.weight_hh_l0', torch.Size([3200, 800]), torch.float32, True)</w:t>
      </w:r>
    </w:p>
    <w:p w14:paraId="5AADEA67" w14:textId="77777777" w:rsidR="00E11C93" w:rsidRPr="00E11C93" w:rsidRDefault="00E11C93" w:rsidP="00E11C93">
      <w:pPr>
        <w:rPr>
          <w:sz w:val="22"/>
          <w:szCs w:val="22"/>
          <w:lang w:val="en-US"/>
        </w:rPr>
      </w:pPr>
      <w:r w:rsidRPr="00E11C93">
        <w:rPr>
          <w:sz w:val="22"/>
          <w:szCs w:val="22"/>
          <w:lang w:val="en-US"/>
        </w:rPr>
        <w:t>('senses_rnn_ls.1.bias_ih_l0', torch.Size([3200]), torch.float32, True)</w:t>
      </w:r>
    </w:p>
    <w:p w14:paraId="5D065778" w14:textId="77777777" w:rsidR="00E11C93" w:rsidRPr="00E11C93" w:rsidRDefault="00E11C93" w:rsidP="00E11C93">
      <w:pPr>
        <w:rPr>
          <w:sz w:val="22"/>
          <w:szCs w:val="22"/>
          <w:lang w:val="en-US"/>
        </w:rPr>
      </w:pPr>
      <w:r w:rsidRPr="00E11C93">
        <w:rPr>
          <w:sz w:val="22"/>
          <w:szCs w:val="22"/>
          <w:lang w:val="en-US"/>
        </w:rPr>
        <w:t>('senses_rnn_ls.1.bias_hh_l0', torch.Size([3200]), torch.float32, True)</w:t>
      </w:r>
    </w:p>
    <w:p w14:paraId="57567F91" w14:textId="77777777" w:rsidR="00E11C93" w:rsidRPr="00E11C93" w:rsidRDefault="00E11C93" w:rsidP="00E11C93">
      <w:pPr>
        <w:rPr>
          <w:sz w:val="22"/>
          <w:szCs w:val="22"/>
          <w:lang w:val="en-US"/>
        </w:rPr>
      </w:pPr>
      <w:r w:rsidRPr="00E11C93">
        <w:rPr>
          <w:sz w:val="22"/>
          <w:szCs w:val="22"/>
          <w:lang w:val="en-US"/>
        </w:rPr>
        <w:t>('senses_rnn_ls.2.weight_ih_l0', torch.Size([3200, 800]), torch.float32, True)</w:t>
      </w:r>
    </w:p>
    <w:p w14:paraId="2C68C9E0" w14:textId="77777777" w:rsidR="00E11C93" w:rsidRPr="00E11C93" w:rsidRDefault="00E11C93" w:rsidP="00E11C93">
      <w:pPr>
        <w:rPr>
          <w:sz w:val="22"/>
          <w:szCs w:val="22"/>
          <w:lang w:val="en-US"/>
        </w:rPr>
      </w:pPr>
      <w:r w:rsidRPr="00E11C93">
        <w:rPr>
          <w:sz w:val="22"/>
          <w:szCs w:val="22"/>
          <w:lang w:val="en-US"/>
        </w:rPr>
        <w:t>('senses_rnn_ls.2.weight_hh_l0', torch.Size([3200, 800]), torch.float32, True)</w:t>
      </w:r>
    </w:p>
    <w:p w14:paraId="4B1554F1" w14:textId="77777777" w:rsidR="00E11C93" w:rsidRPr="00E11C93" w:rsidRDefault="00E11C93" w:rsidP="00E11C93">
      <w:pPr>
        <w:rPr>
          <w:sz w:val="22"/>
          <w:szCs w:val="22"/>
          <w:lang w:val="en-US"/>
        </w:rPr>
      </w:pPr>
      <w:r w:rsidRPr="00E11C93">
        <w:rPr>
          <w:sz w:val="22"/>
          <w:szCs w:val="22"/>
          <w:lang w:val="en-US"/>
        </w:rPr>
        <w:t>('senses_rnn_ls.2.bias_ih_l0', torch.Size([3200]), torch.float32, True)</w:t>
      </w:r>
    </w:p>
    <w:p w14:paraId="0C686EBB" w14:textId="77777777" w:rsidR="00E11C93" w:rsidRPr="00E11C93" w:rsidRDefault="00E11C93" w:rsidP="00E11C93">
      <w:pPr>
        <w:rPr>
          <w:sz w:val="22"/>
          <w:szCs w:val="22"/>
          <w:lang w:val="en-US"/>
        </w:rPr>
      </w:pPr>
      <w:r w:rsidRPr="00E11C93">
        <w:rPr>
          <w:sz w:val="22"/>
          <w:szCs w:val="22"/>
          <w:lang w:val="en-US"/>
        </w:rPr>
        <w:t>('senses_rnn_ls.2.bias_hh_l0', torch.Size([3200]), torch.float32, True)</w:t>
      </w:r>
    </w:p>
    <w:p w14:paraId="1D6CB2DC" w14:textId="77777777" w:rsidR="00E11C93" w:rsidRPr="00E11C93" w:rsidRDefault="00E11C93" w:rsidP="00E11C93">
      <w:pPr>
        <w:rPr>
          <w:sz w:val="22"/>
          <w:szCs w:val="22"/>
          <w:lang w:val="en-US"/>
        </w:rPr>
      </w:pPr>
      <w:r w:rsidRPr="00E11C93">
        <w:rPr>
          <w:sz w:val="22"/>
          <w:szCs w:val="22"/>
          <w:lang w:val="en-US"/>
        </w:rPr>
        <w:lastRenderedPageBreak/>
        <w:t>('linear2global.weight', torch.Size([25693, 800]), torch.float32, True)</w:t>
      </w:r>
    </w:p>
    <w:p w14:paraId="6E165ADD" w14:textId="77777777" w:rsidR="00E11C93" w:rsidRPr="00E11C93" w:rsidRDefault="00E11C93" w:rsidP="00E11C93">
      <w:pPr>
        <w:rPr>
          <w:sz w:val="22"/>
          <w:szCs w:val="22"/>
          <w:lang w:val="en-US"/>
        </w:rPr>
      </w:pPr>
      <w:r w:rsidRPr="00E11C93">
        <w:rPr>
          <w:sz w:val="22"/>
          <w:szCs w:val="22"/>
          <w:lang w:val="en-US"/>
        </w:rPr>
        <w:t>('linear2global.bias', torch.Size([25693]), torch.float32, True)</w:t>
      </w:r>
    </w:p>
    <w:p w14:paraId="6AA8D249" w14:textId="77777777" w:rsidR="00E11C93" w:rsidRPr="00E11C93" w:rsidRDefault="00E11C93" w:rsidP="00E11C93">
      <w:pPr>
        <w:rPr>
          <w:sz w:val="22"/>
          <w:szCs w:val="22"/>
          <w:lang w:val="en-US"/>
        </w:rPr>
      </w:pPr>
      <w:r w:rsidRPr="00E11C93">
        <w:rPr>
          <w:sz w:val="22"/>
          <w:szCs w:val="22"/>
          <w:lang w:val="en-US"/>
        </w:rPr>
        <w:t>('linear2senses.weight', torch.Size([43559, 800]), torch.float32, True)</w:t>
      </w:r>
    </w:p>
    <w:p w14:paraId="505B1ADE" w14:textId="0B2C5545" w:rsidR="00E11C93" w:rsidRPr="00E11C93" w:rsidRDefault="00E11C93" w:rsidP="00E11C93">
      <w:pPr>
        <w:rPr>
          <w:sz w:val="22"/>
          <w:szCs w:val="22"/>
          <w:lang w:val="en-US"/>
        </w:rPr>
      </w:pPr>
      <w:r w:rsidRPr="00E11C93">
        <w:rPr>
          <w:sz w:val="22"/>
          <w:szCs w:val="22"/>
          <w:lang w:val="en-US"/>
        </w:rPr>
        <w:t>('linear2senses.bias', torch.Size([43559]), torch.float32, True)</w:t>
      </w:r>
    </w:p>
    <w:p w14:paraId="3ECFE4CD" w14:textId="488950CF" w:rsidR="00E11C93" w:rsidRDefault="00E11C93" w:rsidP="00E11C93">
      <w:pPr>
        <w:rPr>
          <w:lang w:val="en-US"/>
        </w:rPr>
      </w:pPr>
    </w:p>
    <w:p w14:paraId="5761794A" w14:textId="065877E4" w:rsidR="007410D0" w:rsidRDefault="00E11C93" w:rsidP="00E11C93">
      <w:pPr>
        <w:rPr>
          <w:lang w:val="en-US"/>
        </w:rPr>
      </w:pPr>
      <w:r>
        <w:rPr>
          <w:lang w:val="en-US"/>
        </w:rPr>
        <w:t>In Epoch 4</w:t>
      </w:r>
      <w:r w:rsidR="007410D0">
        <w:rPr>
          <w:lang w:val="en-US"/>
        </w:rPr>
        <w:t>:</w:t>
      </w:r>
    </w:p>
    <w:p w14:paraId="5B23A72F" w14:textId="77777777" w:rsidR="007410D0" w:rsidRDefault="007410D0" w:rsidP="00E11C93">
      <w:pPr>
        <w:rPr>
          <w:lang w:val="en-US"/>
        </w:rPr>
      </w:pPr>
    </w:p>
    <w:p w14:paraId="746F6A93" w14:textId="77777777" w:rsidR="007410D0" w:rsidRPr="007410D0" w:rsidRDefault="007410D0" w:rsidP="007410D0">
      <w:pPr>
        <w:rPr>
          <w:sz w:val="22"/>
          <w:szCs w:val="22"/>
          <w:lang w:val="en-US"/>
        </w:rPr>
      </w:pPr>
      <w:r w:rsidRPr="007410D0">
        <w:rPr>
          <w:sz w:val="22"/>
          <w:szCs w:val="22"/>
          <w:lang w:val="en-US"/>
        </w:rPr>
        <w:t>INFO : ('</w:t>
      </w:r>
      <w:r w:rsidRPr="00FB66F5">
        <w:rPr>
          <w:b/>
          <w:bCs/>
          <w:sz w:val="22"/>
          <w:szCs w:val="22"/>
          <w:lang w:val="en-US"/>
        </w:rPr>
        <w:t>X</w:t>
      </w:r>
      <w:r w:rsidRPr="007410D0">
        <w:rPr>
          <w:sz w:val="22"/>
          <w:szCs w:val="22"/>
          <w:lang w:val="en-US"/>
        </w:rPr>
        <w:t xml:space="preserve">', torch.Size([126462, 300]), torch.float32, </w:t>
      </w:r>
      <w:r w:rsidRPr="00FB66F5">
        <w:rPr>
          <w:b/>
          <w:bCs/>
          <w:sz w:val="22"/>
          <w:szCs w:val="22"/>
          <w:lang w:val="en-US"/>
        </w:rPr>
        <w:t>False</w:t>
      </w:r>
      <w:r w:rsidRPr="007410D0">
        <w:rPr>
          <w:sz w:val="22"/>
          <w:szCs w:val="22"/>
          <w:lang w:val="en-US"/>
        </w:rPr>
        <w:t>)</w:t>
      </w:r>
    </w:p>
    <w:p w14:paraId="715871B3" w14:textId="77777777" w:rsidR="007410D0" w:rsidRPr="007410D0" w:rsidRDefault="007410D0" w:rsidP="007410D0">
      <w:pPr>
        <w:rPr>
          <w:sz w:val="22"/>
          <w:szCs w:val="22"/>
          <w:lang w:val="en-US"/>
        </w:rPr>
      </w:pPr>
      <w:r w:rsidRPr="007410D0">
        <w:rPr>
          <w:sz w:val="22"/>
          <w:szCs w:val="22"/>
          <w:lang w:val="en-US"/>
        </w:rPr>
        <w:t>('select_first_indices', torch.Size([800]), torch.float32, False)</w:t>
      </w:r>
    </w:p>
    <w:p w14:paraId="690EDA3C" w14:textId="77777777" w:rsidR="007410D0" w:rsidRPr="007410D0" w:rsidRDefault="007410D0" w:rsidP="007410D0">
      <w:pPr>
        <w:rPr>
          <w:sz w:val="22"/>
          <w:szCs w:val="22"/>
          <w:lang w:val="en-US"/>
        </w:rPr>
      </w:pPr>
      <w:r w:rsidRPr="007410D0">
        <w:rPr>
          <w:sz w:val="22"/>
          <w:szCs w:val="22"/>
          <w:lang w:val="en-US"/>
        </w:rPr>
        <w:t>('embedding_zeros', torch.Size([1, 300]), torch.float32, False)</w:t>
      </w:r>
    </w:p>
    <w:p w14:paraId="79D71386" w14:textId="77777777" w:rsidR="007410D0" w:rsidRPr="007410D0" w:rsidRDefault="007410D0" w:rsidP="007410D0">
      <w:pPr>
        <w:rPr>
          <w:sz w:val="22"/>
          <w:szCs w:val="22"/>
          <w:lang w:val="en-US"/>
        </w:rPr>
      </w:pPr>
      <w:r w:rsidRPr="007410D0">
        <w:rPr>
          <w:sz w:val="22"/>
          <w:szCs w:val="22"/>
          <w:lang w:val="en-US"/>
        </w:rPr>
        <w:t>('memory_hn', torch.Size([3, 2, 800]), torch.float32, False)</w:t>
      </w:r>
    </w:p>
    <w:p w14:paraId="4B14F2D1" w14:textId="77777777" w:rsidR="007410D0" w:rsidRPr="007410D0" w:rsidRDefault="007410D0" w:rsidP="007410D0">
      <w:pPr>
        <w:rPr>
          <w:sz w:val="22"/>
          <w:szCs w:val="22"/>
          <w:lang w:val="en-US"/>
        </w:rPr>
      </w:pPr>
      <w:r w:rsidRPr="007410D0">
        <w:rPr>
          <w:sz w:val="22"/>
          <w:szCs w:val="22"/>
          <w:lang w:val="en-US"/>
        </w:rPr>
        <w:t>('memory_cn', torch.Size([3, 2, 800]), torch.float32, False)</w:t>
      </w:r>
    </w:p>
    <w:p w14:paraId="7DB40E91" w14:textId="77777777" w:rsidR="007410D0" w:rsidRPr="007410D0" w:rsidRDefault="007410D0" w:rsidP="007410D0">
      <w:pPr>
        <w:rPr>
          <w:sz w:val="22"/>
          <w:szCs w:val="22"/>
          <w:lang w:val="en-US"/>
        </w:rPr>
      </w:pPr>
      <w:r w:rsidRPr="007410D0">
        <w:rPr>
          <w:sz w:val="22"/>
          <w:szCs w:val="22"/>
          <w:lang w:val="en-US"/>
        </w:rPr>
        <w:t>('memory_hn_senses', torch.Size([3, 2, 800]), torch.float32, False)</w:t>
      </w:r>
    </w:p>
    <w:p w14:paraId="7F9FDE49" w14:textId="77777777" w:rsidR="007410D0" w:rsidRPr="007410D0" w:rsidRDefault="007410D0" w:rsidP="007410D0">
      <w:pPr>
        <w:rPr>
          <w:sz w:val="22"/>
          <w:szCs w:val="22"/>
          <w:lang w:val="en-US"/>
        </w:rPr>
      </w:pPr>
      <w:r w:rsidRPr="007410D0">
        <w:rPr>
          <w:sz w:val="22"/>
          <w:szCs w:val="22"/>
          <w:lang w:val="en-US"/>
        </w:rPr>
        <w:t>('memory_cn_senses', torch.Size([3, 2, 800]), torch.float32, False)</w:t>
      </w:r>
    </w:p>
    <w:p w14:paraId="331FA269"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'main_rnn_ls</w:t>
      </w:r>
      <w:r w:rsidRPr="007410D0">
        <w:rPr>
          <w:sz w:val="22"/>
          <w:szCs w:val="22"/>
          <w:lang w:val="en-US"/>
        </w:rPr>
        <w:t xml:space="preserve">.0.weight_ih_l0', torch.Size([3200, 300]), torch.float32, </w:t>
      </w:r>
      <w:r w:rsidRPr="00FB66F5">
        <w:rPr>
          <w:b/>
          <w:bCs/>
          <w:sz w:val="22"/>
          <w:szCs w:val="22"/>
          <w:lang w:val="en-US"/>
        </w:rPr>
        <w:t>False</w:t>
      </w:r>
      <w:r w:rsidRPr="007410D0">
        <w:rPr>
          <w:sz w:val="22"/>
          <w:szCs w:val="22"/>
          <w:lang w:val="en-US"/>
        </w:rPr>
        <w:t>)</w:t>
      </w:r>
    </w:p>
    <w:p w14:paraId="5FA674C7" w14:textId="77777777" w:rsidR="007410D0" w:rsidRPr="007410D0" w:rsidRDefault="007410D0" w:rsidP="007410D0">
      <w:pPr>
        <w:rPr>
          <w:sz w:val="22"/>
          <w:szCs w:val="22"/>
          <w:lang w:val="en-US"/>
        </w:rPr>
      </w:pPr>
      <w:r w:rsidRPr="007410D0">
        <w:rPr>
          <w:sz w:val="22"/>
          <w:szCs w:val="22"/>
          <w:lang w:val="en-US"/>
        </w:rPr>
        <w:t>('main_rnn_ls.0.weight_hh_l0', torch.Size([3200, 800]), torch.float32, False)</w:t>
      </w:r>
    </w:p>
    <w:p w14:paraId="0FDADFF2" w14:textId="77777777" w:rsidR="007410D0" w:rsidRPr="007410D0" w:rsidRDefault="007410D0" w:rsidP="007410D0">
      <w:pPr>
        <w:rPr>
          <w:sz w:val="22"/>
          <w:szCs w:val="22"/>
          <w:lang w:val="en-US"/>
        </w:rPr>
      </w:pPr>
      <w:r w:rsidRPr="007410D0">
        <w:rPr>
          <w:sz w:val="22"/>
          <w:szCs w:val="22"/>
          <w:lang w:val="en-US"/>
        </w:rPr>
        <w:t>('main_rnn_ls.0.bias_ih_l0', torch.Size([3200]), torch.float32, False)</w:t>
      </w:r>
    </w:p>
    <w:p w14:paraId="5ACDFEBC" w14:textId="77777777" w:rsidR="007410D0" w:rsidRPr="007410D0" w:rsidRDefault="007410D0" w:rsidP="007410D0">
      <w:pPr>
        <w:rPr>
          <w:sz w:val="22"/>
          <w:szCs w:val="22"/>
          <w:lang w:val="en-US"/>
        </w:rPr>
      </w:pPr>
      <w:r w:rsidRPr="007410D0">
        <w:rPr>
          <w:sz w:val="22"/>
          <w:szCs w:val="22"/>
          <w:lang w:val="en-US"/>
        </w:rPr>
        <w:t>('main_rnn_ls.0.bias_hh_l0', torch.Size([3200]), torch.float32, False)</w:t>
      </w:r>
    </w:p>
    <w:p w14:paraId="2BB25880" w14:textId="77777777" w:rsidR="007410D0" w:rsidRPr="007410D0" w:rsidRDefault="007410D0" w:rsidP="007410D0">
      <w:pPr>
        <w:rPr>
          <w:sz w:val="22"/>
          <w:szCs w:val="22"/>
          <w:lang w:val="en-US"/>
        </w:rPr>
      </w:pPr>
      <w:r w:rsidRPr="007410D0">
        <w:rPr>
          <w:sz w:val="22"/>
          <w:szCs w:val="22"/>
          <w:lang w:val="en-US"/>
        </w:rPr>
        <w:t>('main_rnn_ls.1.weight_ih_l0', torch.Size([3200, 800]), torch.float32, False)</w:t>
      </w:r>
    </w:p>
    <w:p w14:paraId="73F9F70C" w14:textId="77777777" w:rsidR="007410D0" w:rsidRPr="007410D0" w:rsidRDefault="007410D0" w:rsidP="007410D0">
      <w:pPr>
        <w:rPr>
          <w:sz w:val="22"/>
          <w:szCs w:val="22"/>
          <w:lang w:val="en-US"/>
        </w:rPr>
      </w:pPr>
      <w:r w:rsidRPr="007410D0">
        <w:rPr>
          <w:sz w:val="22"/>
          <w:szCs w:val="22"/>
          <w:lang w:val="en-US"/>
        </w:rPr>
        <w:t>('main_rnn_ls.1.weight_hh_l0', torch.Size([3200, 800]), torch.float32, False)</w:t>
      </w:r>
    </w:p>
    <w:p w14:paraId="57876B50" w14:textId="77777777" w:rsidR="007410D0" w:rsidRPr="007410D0" w:rsidRDefault="007410D0" w:rsidP="007410D0">
      <w:pPr>
        <w:rPr>
          <w:sz w:val="22"/>
          <w:szCs w:val="22"/>
          <w:lang w:val="en-US"/>
        </w:rPr>
      </w:pPr>
      <w:r w:rsidRPr="007410D0">
        <w:rPr>
          <w:sz w:val="22"/>
          <w:szCs w:val="22"/>
          <w:lang w:val="en-US"/>
        </w:rPr>
        <w:t>('main_rnn_ls.1.bias_ih_l0', torch.Size([3200]), torch.float32, False)</w:t>
      </w:r>
    </w:p>
    <w:p w14:paraId="012CC1E5" w14:textId="77777777" w:rsidR="007410D0" w:rsidRPr="007410D0" w:rsidRDefault="007410D0" w:rsidP="007410D0">
      <w:pPr>
        <w:rPr>
          <w:sz w:val="22"/>
          <w:szCs w:val="22"/>
          <w:lang w:val="en-US"/>
        </w:rPr>
      </w:pPr>
      <w:r w:rsidRPr="007410D0">
        <w:rPr>
          <w:sz w:val="22"/>
          <w:szCs w:val="22"/>
          <w:lang w:val="en-US"/>
        </w:rPr>
        <w:t>('main_rnn_ls.1.bias_hh_l0', torch.Size([3200]), torch.float32, False)</w:t>
      </w:r>
    </w:p>
    <w:p w14:paraId="2D171BE6" w14:textId="77777777" w:rsidR="007410D0" w:rsidRPr="007410D0" w:rsidRDefault="007410D0" w:rsidP="007410D0">
      <w:pPr>
        <w:rPr>
          <w:sz w:val="22"/>
          <w:szCs w:val="22"/>
          <w:lang w:val="en-US"/>
        </w:rPr>
      </w:pPr>
      <w:r w:rsidRPr="007410D0">
        <w:rPr>
          <w:sz w:val="22"/>
          <w:szCs w:val="22"/>
          <w:lang w:val="en-US"/>
        </w:rPr>
        <w:t>('main_rnn_ls.2.weight_ih_l0', torch.Size([3200, 800]), torch.float32, False)</w:t>
      </w:r>
    </w:p>
    <w:p w14:paraId="6A9618C0" w14:textId="77777777" w:rsidR="007410D0" w:rsidRPr="007410D0" w:rsidRDefault="007410D0" w:rsidP="007410D0">
      <w:pPr>
        <w:rPr>
          <w:sz w:val="22"/>
          <w:szCs w:val="22"/>
          <w:lang w:val="en-US"/>
        </w:rPr>
      </w:pPr>
      <w:r w:rsidRPr="007410D0">
        <w:rPr>
          <w:sz w:val="22"/>
          <w:szCs w:val="22"/>
          <w:lang w:val="en-US"/>
        </w:rPr>
        <w:t>('main_rnn_ls.2.weight_hh_l0', torch.Size([3200, 800]), torch.float32, False)</w:t>
      </w:r>
    </w:p>
    <w:p w14:paraId="1B406D0F" w14:textId="77777777" w:rsidR="007410D0" w:rsidRPr="007410D0" w:rsidRDefault="007410D0" w:rsidP="007410D0">
      <w:pPr>
        <w:rPr>
          <w:sz w:val="22"/>
          <w:szCs w:val="22"/>
          <w:lang w:val="en-US"/>
        </w:rPr>
      </w:pPr>
      <w:r w:rsidRPr="007410D0">
        <w:rPr>
          <w:sz w:val="22"/>
          <w:szCs w:val="22"/>
          <w:lang w:val="en-US"/>
        </w:rPr>
        <w:t>('main_rnn_ls.2.bias_ih_l0', torch.Size([3200]), torch.float32, False)</w:t>
      </w:r>
    </w:p>
    <w:p w14:paraId="11A49871"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'main_rnn_ls</w:t>
      </w:r>
      <w:r w:rsidRPr="007410D0">
        <w:rPr>
          <w:sz w:val="22"/>
          <w:szCs w:val="22"/>
          <w:lang w:val="en-US"/>
        </w:rPr>
        <w:t xml:space="preserve">.2.bias_hh_l0', torch.Size([3200]), torch.float32, </w:t>
      </w:r>
      <w:r w:rsidRPr="00FB66F5">
        <w:rPr>
          <w:b/>
          <w:bCs/>
          <w:sz w:val="22"/>
          <w:szCs w:val="22"/>
          <w:lang w:val="en-US"/>
        </w:rPr>
        <w:t>False</w:t>
      </w:r>
      <w:r w:rsidRPr="007410D0">
        <w:rPr>
          <w:sz w:val="22"/>
          <w:szCs w:val="22"/>
          <w:lang w:val="en-US"/>
        </w:rPr>
        <w:t>)</w:t>
      </w:r>
    </w:p>
    <w:p w14:paraId="7278DF2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'senses_rnn_ls.</w:t>
      </w:r>
      <w:r w:rsidRPr="007410D0">
        <w:rPr>
          <w:sz w:val="22"/>
          <w:szCs w:val="22"/>
          <w:lang w:val="en-US"/>
        </w:rPr>
        <w:t xml:space="preserve">0.weight_ih_l0', torch.Size([3200, 300]), torch.float32, </w:t>
      </w:r>
      <w:r w:rsidRPr="00FB66F5">
        <w:rPr>
          <w:b/>
          <w:bCs/>
          <w:sz w:val="22"/>
          <w:szCs w:val="22"/>
          <w:lang w:val="en-US"/>
        </w:rPr>
        <w:t>True</w:t>
      </w:r>
      <w:r w:rsidRPr="007410D0">
        <w:rPr>
          <w:sz w:val="22"/>
          <w:szCs w:val="22"/>
          <w:lang w:val="en-US"/>
        </w:rPr>
        <w:t>)</w:t>
      </w:r>
    </w:p>
    <w:p w14:paraId="221676B3" w14:textId="77777777" w:rsidR="007410D0" w:rsidRPr="007410D0" w:rsidRDefault="007410D0" w:rsidP="007410D0">
      <w:pPr>
        <w:rPr>
          <w:sz w:val="22"/>
          <w:szCs w:val="22"/>
          <w:lang w:val="en-US"/>
        </w:rPr>
      </w:pPr>
      <w:r w:rsidRPr="007410D0">
        <w:rPr>
          <w:sz w:val="22"/>
          <w:szCs w:val="22"/>
          <w:lang w:val="en-US"/>
        </w:rPr>
        <w:t>('senses_rnn_ls.0.weight_hh_l0', torch.Size([3200, 800]), torch.float32, True)</w:t>
      </w:r>
    </w:p>
    <w:p w14:paraId="52D47117" w14:textId="77777777" w:rsidR="007410D0" w:rsidRPr="007410D0" w:rsidRDefault="007410D0" w:rsidP="007410D0">
      <w:pPr>
        <w:rPr>
          <w:sz w:val="22"/>
          <w:szCs w:val="22"/>
          <w:lang w:val="en-US"/>
        </w:rPr>
      </w:pPr>
      <w:r w:rsidRPr="007410D0">
        <w:rPr>
          <w:sz w:val="22"/>
          <w:szCs w:val="22"/>
          <w:lang w:val="en-US"/>
        </w:rPr>
        <w:t>('senses_rnn_ls.0.bias_ih_l0', torch.Size([3200]), torch.float32, True)</w:t>
      </w:r>
    </w:p>
    <w:p w14:paraId="3B0364CF" w14:textId="77777777" w:rsidR="007410D0" w:rsidRPr="007410D0" w:rsidRDefault="007410D0" w:rsidP="007410D0">
      <w:pPr>
        <w:rPr>
          <w:sz w:val="22"/>
          <w:szCs w:val="22"/>
          <w:lang w:val="en-US"/>
        </w:rPr>
      </w:pPr>
      <w:r w:rsidRPr="007410D0">
        <w:rPr>
          <w:sz w:val="22"/>
          <w:szCs w:val="22"/>
          <w:lang w:val="en-US"/>
        </w:rPr>
        <w:t>('senses_rnn_ls.0.bias_hh_l0', torch.Size([3200]), torch.float32, True)</w:t>
      </w:r>
    </w:p>
    <w:p w14:paraId="0C3F30CB" w14:textId="77777777" w:rsidR="007410D0" w:rsidRPr="007410D0" w:rsidRDefault="007410D0" w:rsidP="007410D0">
      <w:pPr>
        <w:rPr>
          <w:sz w:val="22"/>
          <w:szCs w:val="22"/>
          <w:lang w:val="en-US"/>
        </w:rPr>
      </w:pPr>
      <w:r w:rsidRPr="007410D0">
        <w:rPr>
          <w:sz w:val="22"/>
          <w:szCs w:val="22"/>
          <w:lang w:val="en-US"/>
        </w:rPr>
        <w:t>('senses_rnn_ls.1.weight_ih_l0', torch.Size([3200, 800]), torch.float32, True)</w:t>
      </w:r>
    </w:p>
    <w:p w14:paraId="6F3F9C2F" w14:textId="77777777" w:rsidR="007410D0" w:rsidRPr="007410D0" w:rsidRDefault="007410D0" w:rsidP="007410D0">
      <w:pPr>
        <w:rPr>
          <w:sz w:val="22"/>
          <w:szCs w:val="22"/>
          <w:lang w:val="en-US"/>
        </w:rPr>
      </w:pPr>
      <w:r w:rsidRPr="007410D0">
        <w:rPr>
          <w:sz w:val="22"/>
          <w:szCs w:val="22"/>
          <w:lang w:val="en-US"/>
        </w:rPr>
        <w:t>('senses_rnn_ls.1.weight_hh_l0', torch.Size([3200, 800]), torch.float32, True)</w:t>
      </w:r>
    </w:p>
    <w:p w14:paraId="76579901" w14:textId="77777777" w:rsidR="007410D0" w:rsidRPr="007410D0" w:rsidRDefault="007410D0" w:rsidP="007410D0">
      <w:pPr>
        <w:rPr>
          <w:sz w:val="22"/>
          <w:szCs w:val="22"/>
          <w:lang w:val="en-US"/>
        </w:rPr>
      </w:pPr>
      <w:r w:rsidRPr="007410D0">
        <w:rPr>
          <w:sz w:val="22"/>
          <w:szCs w:val="22"/>
          <w:lang w:val="en-US"/>
        </w:rPr>
        <w:t>('senses_rnn_ls.1.bias_ih_l0', torch.Size([3200]), torch.float32, True)</w:t>
      </w:r>
    </w:p>
    <w:p w14:paraId="1995A4CA" w14:textId="77777777" w:rsidR="007410D0" w:rsidRPr="007410D0" w:rsidRDefault="007410D0" w:rsidP="007410D0">
      <w:pPr>
        <w:rPr>
          <w:sz w:val="22"/>
          <w:szCs w:val="22"/>
          <w:lang w:val="en-US"/>
        </w:rPr>
      </w:pPr>
      <w:r w:rsidRPr="007410D0">
        <w:rPr>
          <w:sz w:val="22"/>
          <w:szCs w:val="22"/>
          <w:lang w:val="en-US"/>
        </w:rPr>
        <w:t>('senses_rnn_ls.1.bias_hh_l0', torch.Size([3200]), torch.float32, True)</w:t>
      </w:r>
    </w:p>
    <w:p w14:paraId="1CDFA2BD" w14:textId="77777777" w:rsidR="007410D0" w:rsidRPr="007410D0" w:rsidRDefault="007410D0" w:rsidP="007410D0">
      <w:pPr>
        <w:rPr>
          <w:sz w:val="22"/>
          <w:szCs w:val="22"/>
          <w:lang w:val="en-US"/>
        </w:rPr>
      </w:pPr>
      <w:r w:rsidRPr="007410D0">
        <w:rPr>
          <w:sz w:val="22"/>
          <w:szCs w:val="22"/>
          <w:lang w:val="en-US"/>
        </w:rPr>
        <w:t>('senses_rnn_ls.2.weight_ih_l0', torch.Size([3200, 800]), torch.float32, True)</w:t>
      </w:r>
    </w:p>
    <w:p w14:paraId="4A72FFD5" w14:textId="77777777" w:rsidR="007410D0" w:rsidRPr="007410D0" w:rsidRDefault="007410D0" w:rsidP="007410D0">
      <w:pPr>
        <w:rPr>
          <w:sz w:val="22"/>
          <w:szCs w:val="22"/>
          <w:lang w:val="en-US"/>
        </w:rPr>
      </w:pPr>
      <w:r w:rsidRPr="007410D0">
        <w:rPr>
          <w:sz w:val="22"/>
          <w:szCs w:val="22"/>
          <w:lang w:val="en-US"/>
        </w:rPr>
        <w:t>('senses_rnn_ls.2.weight_hh_l0', torch.Size([3200, 800]), torch.float32, True)</w:t>
      </w:r>
    </w:p>
    <w:p w14:paraId="38CD59AF" w14:textId="77777777" w:rsidR="007410D0" w:rsidRPr="007410D0" w:rsidRDefault="007410D0" w:rsidP="007410D0">
      <w:pPr>
        <w:rPr>
          <w:sz w:val="22"/>
          <w:szCs w:val="22"/>
          <w:lang w:val="en-US"/>
        </w:rPr>
      </w:pPr>
      <w:r w:rsidRPr="007410D0">
        <w:rPr>
          <w:sz w:val="22"/>
          <w:szCs w:val="22"/>
          <w:lang w:val="en-US"/>
        </w:rPr>
        <w:t>('senses_rnn_ls.2.bias_ih_l0', torch.Size([3200]), torch.float32, True)</w:t>
      </w:r>
    </w:p>
    <w:p w14:paraId="38F6571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'senses_rnn_ls</w:t>
      </w:r>
      <w:r w:rsidRPr="007410D0">
        <w:rPr>
          <w:sz w:val="22"/>
          <w:szCs w:val="22"/>
          <w:lang w:val="en-US"/>
        </w:rPr>
        <w:t xml:space="preserve">.2.bias_hh_l0', torch.Size([3200]), torch.float32, </w:t>
      </w:r>
      <w:r w:rsidRPr="00FB66F5">
        <w:rPr>
          <w:b/>
          <w:bCs/>
          <w:sz w:val="22"/>
          <w:szCs w:val="22"/>
          <w:lang w:val="en-US"/>
        </w:rPr>
        <w:t>True</w:t>
      </w:r>
      <w:r w:rsidRPr="007410D0">
        <w:rPr>
          <w:sz w:val="22"/>
          <w:szCs w:val="22"/>
          <w:lang w:val="en-US"/>
        </w:rPr>
        <w:t>)</w:t>
      </w:r>
    </w:p>
    <w:p w14:paraId="5D787A0D"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linear2global</w:t>
      </w:r>
      <w:r w:rsidRPr="007410D0">
        <w:rPr>
          <w:sz w:val="22"/>
          <w:szCs w:val="22"/>
          <w:lang w:val="en-US"/>
        </w:rPr>
        <w:t xml:space="preserve">.weight', torch.Size([25693, 800]), torch.float32, </w:t>
      </w:r>
      <w:r w:rsidRPr="00FB66F5">
        <w:rPr>
          <w:b/>
          <w:bCs/>
          <w:sz w:val="22"/>
          <w:szCs w:val="22"/>
          <w:lang w:val="en-US"/>
        </w:rPr>
        <w:t>False</w:t>
      </w:r>
      <w:r w:rsidRPr="007410D0">
        <w:rPr>
          <w:sz w:val="22"/>
          <w:szCs w:val="22"/>
          <w:lang w:val="en-US"/>
        </w:rPr>
        <w:t>)</w:t>
      </w:r>
    </w:p>
    <w:p w14:paraId="71EF3D5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'linear2globa</w:t>
      </w:r>
      <w:r w:rsidRPr="007410D0">
        <w:rPr>
          <w:sz w:val="22"/>
          <w:szCs w:val="22"/>
          <w:lang w:val="en-US"/>
        </w:rPr>
        <w:t xml:space="preserve">l.bias', torch.Size([25693]), torch.float32, </w:t>
      </w:r>
      <w:r w:rsidRPr="00FB66F5">
        <w:rPr>
          <w:b/>
          <w:bCs/>
          <w:sz w:val="22"/>
          <w:szCs w:val="22"/>
          <w:lang w:val="en-US"/>
        </w:rPr>
        <w:t>False</w:t>
      </w:r>
      <w:r w:rsidRPr="007410D0">
        <w:rPr>
          <w:sz w:val="22"/>
          <w:szCs w:val="22"/>
          <w:lang w:val="en-US"/>
        </w:rPr>
        <w:t>)</w:t>
      </w:r>
    </w:p>
    <w:p w14:paraId="0211B6D6"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linear2senses</w:t>
      </w:r>
      <w:r w:rsidRPr="007410D0">
        <w:rPr>
          <w:sz w:val="22"/>
          <w:szCs w:val="22"/>
          <w:lang w:val="en-US"/>
        </w:rPr>
        <w:t xml:space="preserve">.weight', torch.Size([43559, 800]), torch.float32, </w:t>
      </w:r>
      <w:r w:rsidRPr="00FB66F5">
        <w:rPr>
          <w:b/>
          <w:bCs/>
          <w:sz w:val="22"/>
          <w:szCs w:val="22"/>
          <w:lang w:val="en-US"/>
        </w:rPr>
        <w:t>True</w:t>
      </w:r>
      <w:r w:rsidRPr="007410D0">
        <w:rPr>
          <w:sz w:val="22"/>
          <w:szCs w:val="22"/>
          <w:lang w:val="en-US"/>
        </w:rPr>
        <w:t>)</w:t>
      </w:r>
    </w:p>
    <w:p w14:paraId="7C9FDD12" w14:textId="77777777" w:rsidR="007410D0" w:rsidRPr="007410D0" w:rsidRDefault="007410D0" w:rsidP="007410D0">
      <w:pPr>
        <w:rPr>
          <w:sz w:val="22"/>
          <w:szCs w:val="22"/>
          <w:lang w:val="en-US"/>
        </w:rPr>
      </w:pPr>
      <w:r w:rsidRPr="007410D0">
        <w:rPr>
          <w:sz w:val="22"/>
          <w:szCs w:val="22"/>
          <w:lang w:val="en-US"/>
        </w:rPr>
        <w:t>('linear2senses.bias', torch.Size([43559]), torch.float32, True)</w:t>
      </w:r>
    </w:p>
    <w:p w14:paraId="56EDE1DA" w14:textId="1B1B4A32" w:rsidR="00E11C93" w:rsidRDefault="007410D0" w:rsidP="007410D0">
      <w:pPr>
        <w:rPr>
          <w:lang w:val="en-US"/>
        </w:rPr>
      </w:pPr>
      <w:r w:rsidRPr="007410D0">
        <w:rPr>
          <w:lang w:val="en-US"/>
        </w:rPr>
        <w:t>INFO : Number of trainable parameters=48669959</w:t>
      </w:r>
    </w:p>
    <w:p w14:paraId="00FA2B79" w14:textId="18626321" w:rsidR="000A364E" w:rsidRDefault="000A364E" w:rsidP="007410D0">
      <w:pPr>
        <w:rPr>
          <w:lang w:val="en-US"/>
        </w:rPr>
      </w:pPr>
    </w:p>
    <w:p w14:paraId="118195E0" w14:textId="68FEC133" w:rsidR="000A364E" w:rsidRDefault="000A364E" w:rsidP="007410D0">
      <w:pPr>
        <w:rPr>
          <w:lang w:val="en-US"/>
        </w:rPr>
      </w:pPr>
      <w:r>
        <w:rPr>
          <w:lang w:val="en-US"/>
        </w:rPr>
        <w:t>Maybe its due to the momentum?</w:t>
      </w:r>
    </w:p>
    <w:p w14:paraId="1046BEF6" w14:textId="54A02BA0" w:rsidR="009A50C5" w:rsidRDefault="009A50C5" w:rsidP="007410D0">
      <w:pPr>
        <w:rPr>
          <w:lang w:val="en-US"/>
        </w:rPr>
      </w:pPr>
      <w:r>
        <w:rPr>
          <w:lang w:val="en-US"/>
        </w:rPr>
        <w:t>It seems that the changes in the last version are less relevant.</w:t>
      </w:r>
    </w:p>
    <w:p w14:paraId="1FB68805" w14:textId="0AEFF030" w:rsidR="009A50C5" w:rsidRDefault="009A50C5" w:rsidP="007410D0">
      <w:pPr>
        <w:rPr>
          <w:lang w:val="en-US"/>
        </w:rPr>
      </w:pPr>
      <w:r>
        <w:rPr>
          <w:lang w:val="en-US"/>
        </w:rPr>
        <w:t>What happens if I do not recreate the optimizer?</w:t>
      </w:r>
    </w:p>
    <w:p w14:paraId="31DE160A" w14:textId="300044BE" w:rsidR="009A50C5" w:rsidRDefault="009A50C5" w:rsidP="007410D0">
      <w:pPr>
        <w:rPr>
          <w:lang w:val="en-US"/>
        </w:rPr>
      </w:pPr>
    </w:p>
    <w:p w14:paraId="1559EEF7" w14:textId="38B21A1C" w:rsidR="009A50C5" w:rsidRDefault="0020671F" w:rsidP="007410D0">
      <w:pPr>
        <w:rPr>
          <w:lang w:val="en-US"/>
        </w:rPr>
      </w:pPr>
      <w:r>
        <w:rPr>
          <w:lang w:val="en-US"/>
        </w:rPr>
        <w:t>Still the same.</w:t>
      </w:r>
    </w:p>
    <w:p w14:paraId="0969DAD8" w14:textId="4B1C4FF4" w:rsidR="001905B1" w:rsidRDefault="0020671F" w:rsidP="007410D0">
      <w:pPr>
        <w:rPr>
          <w:lang w:val="en-US"/>
        </w:rPr>
      </w:pPr>
      <w:r>
        <w:rPr>
          <w:lang w:val="en-US"/>
        </w:rPr>
        <w:t>And the micro-differences are not due to the optimizer, they are there with SGD or with Adam.</w:t>
      </w:r>
    </w:p>
    <w:p w14:paraId="183421AE" w14:textId="22FCC21E" w:rsidR="001905B1" w:rsidRDefault="001905B1" w:rsidP="007410D0">
      <w:pPr>
        <w:rPr>
          <w:lang w:val="en-US"/>
        </w:rPr>
      </w:pPr>
    </w:p>
    <w:p w14:paraId="55AFAB53" w14:textId="77777777" w:rsidR="001905B1" w:rsidRDefault="001905B1" w:rsidP="007410D0">
      <w:pPr>
        <w:rPr>
          <w:lang w:val="en-US"/>
        </w:rPr>
      </w:pPr>
    </w:p>
    <w:p w14:paraId="16BA2646" w14:textId="7E5B153B" w:rsidR="009A50C5" w:rsidRDefault="009A50C5" w:rsidP="007410D0">
      <w:pPr>
        <w:rPr>
          <w:lang w:val="en-US"/>
        </w:rPr>
      </w:pPr>
    </w:p>
    <w:p w14:paraId="074A756B" w14:textId="4E873C72" w:rsidR="009A50C5" w:rsidRDefault="009A50C5" w:rsidP="007410D0">
      <w:pPr>
        <w:rPr>
          <w:lang w:val="en-US"/>
        </w:rPr>
      </w:pPr>
    </w:p>
    <w:p w14:paraId="3526D28F" w14:textId="2D687611" w:rsidR="009A50C5" w:rsidRDefault="009A50C5" w:rsidP="007410D0">
      <w:pPr>
        <w:rPr>
          <w:lang w:val="en-US"/>
        </w:rPr>
      </w:pPr>
    </w:p>
    <w:p w14:paraId="3D26E7E8" w14:textId="79EE062B" w:rsidR="009A50C5" w:rsidRDefault="009A50C5" w:rsidP="009A50C5">
      <w:pPr>
        <w:pStyle w:val="Heading3"/>
      </w:pPr>
      <w:bookmarkStart w:id="150" w:name="_Toc48312239"/>
      <w:r>
        <w:t>Mini-experiment with freezing on SemCor, v. 1.2</w:t>
      </w:r>
      <w:bookmarkEnd w:id="150"/>
    </w:p>
    <w:p w14:paraId="189B8560" w14:textId="77777777" w:rsidR="009A50C5" w:rsidRPr="00B25031" w:rsidRDefault="009A50C5" w:rsidP="009A50C5">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9A50C5" w:rsidRPr="00AA2977" w14:paraId="597A148C" w14:textId="77777777" w:rsidTr="00416372">
        <w:trPr>
          <w:trHeight w:val="65"/>
        </w:trPr>
        <w:tc>
          <w:tcPr>
            <w:tcW w:w="1436" w:type="dxa"/>
          </w:tcPr>
          <w:p w14:paraId="21588267"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524" w:type="dxa"/>
          </w:tcPr>
          <w:p w14:paraId="5B8F6AAE"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27FC7712"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525" w:type="dxa"/>
          </w:tcPr>
          <w:p w14:paraId="1B70A98F"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4C259962"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9A50C5" w:rsidRPr="00107ECD" w14:paraId="6ED89FF7" w14:textId="77777777" w:rsidTr="00416372">
        <w:trPr>
          <w:trHeight w:val="63"/>
        </w:trPr>
        <w:tc>
          <w:tcPr>
            <w:tcW w:w="1436" w:type="dxa"/>
          </w:tcPr>
          <w:p w14:paraId="3B7337CB"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4E304707" w14:textId="7E070421"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B37">
              <w:rPr>
                <w:sz w:val="22"/>
                <w:szCs w:val="22"/>
              </w:rPr>
              <w:t>14341.38</w:t>
            </w:r>
          </w:p>
        </w:tc>
        <w:tc>
          <w:tcPr>
            <w:tcW w:w="2525" w:type="dxa"/>
          </w:tcPr>
          <w:p w14:paraId="2D21C10B" w14:textId="7AD99E78"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02F79340" w14:textId="6DE6C586"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12C71371" w14:textId="77777777" w:rsidTr="00416372">
        <w:trPr>
          <w:trHeight w:val="63"/>
        </w:trPr>
        <w:tc>
          <w:tcPr>
            <w:tcW w:w="1436" w:type="dxa"/>
          </w:tcPr>
          <w:p w14:paraId="077DBCE6"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7DC478D3" w14:textId="2BAF812E"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431B">
              <w:rPr>
                <w:sz w:val="22"/>
                <w:szCs w:val="22"/>
              </w:rPr>
              <w:t>133.97</w:t>
            </w:r>
          </w:p>
        </w:tc>
        <w:tc>
          <w:tcPr>
            <w:tcW w:w="2525" w:type="dxa"/>
          </w:tcPr>
          <w:p w14:paraId="755C3C79" w14:textId="1C5F3AE5"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6E88D7AE" w14:textId="71C17783"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0F4359F9" w14:textId="77777777" w:rsidTr="00416372">
        <w:trPr>
          <w:trHeight w:val="63"/>
        </w:trPr>
        <w:tc>
          <w:tcPr>
            <w:tcW w:w="1436" w:type="dxa"/>
          </w:tcPr>
          <w:p w14:paraId="7A4198CF"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524" w:type="dxa"/>
          </w:tcPr>
          <w:p w14:paraId="41903755" w14:textId="5804F8D0"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5ED2">
              <w:rPr>
                <w:sz w:val="22"/>
                <w:szCs w:val="22"/>
              </w:rPr>
              <w:t>46.1</w:t>
            </w:r>
          </w:p>
        </w:tc>
        <w:tc>
          <w:tcPr>
            <w:tcW w:w="2525" w:type="dxa"/>
          </w:tcPr>
          <w:p w14:paraId="54A794B7" w14:textId="747EA901"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3C010C58" w14:textId="2C4AA1ED"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1019EE6D" w14:textId="77777777" w:rsidTr="00416372">
        <w:trPr>
          <w:trHeight w:val="63"/>
        </w:trPr>
        <w:tc>
          <w:tcPr>
            <w:tcW w:w="1436" w:type="dxa"/>
          </w:tcPr>
          <w:p w14:paraId="25DF5C4E"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524" w:type="dxa"/>
          </w:tcPr>
          <w:p w14:paraId="04E4F4AE" w14:textId="71E1EFAD"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32.42</w:t>
            </w:r>
          </w:p>
        </w:tc>
        <w:tc>
          <w:tcPr>
            <w:tcW w:w="2525" w:type="dxa"/>
          </w:tcPr>
          <w:p w14:paraId="5E8B709B" w14:textId="2839E751"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21037.7</w:t>
            </w:r>
          </w:p>
        </w:tc>
        <w:tc>
          <w:tcPr>
            <w:tcW w:w="2525" w:type="dxa"/>
          </w:tcPr>
          <w:p w14:paraId="266BC965" w14:textId="15640E18"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76.17</w:t>
            </w:r>
          </w:p>
        </w:tc>
      </w:tr>
      <w:tr w:rsidR="009A50C5" w:rsidRPr="00107ECD" w14:paraId="53229AC5" w14:textId="77777777" w:rsidTr="00416372">
        <w:trPr>
          <w:trHeight w:val="63"/>
        </w:trPr>
        <w:tc>
          <w:tcPr>
            <w:tcW w:w="1436" w:type="dxa"/>
          </w:tcPr>
          <w:p w14:paraId="4DDC910E"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21B5AE8A" w14:textId="4271C4D2"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1F59F8D" w14:textId="5E8F81C1"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6F6BFA2" w14:textId="6892B0A4"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0B3E817A" w14:textId="77777777" w:rsidTr="00416372">
        <w:trPr>
          <w:trHeight w:val="63"/>
        </w:trPr>
        <w:tc>
          <w:tcPr>
            <w:tcW w:w="1436" w:type="dxa"/>
          </w:tcPr>
          <w:p w14:paraId="5441D152" w14:textId="45DF10F9"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524" w:type="dxa"/>
          </w:tcPr>
          <w:p w14:paraId="7C08208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ED426BE"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BDF294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2C087D2C" w14:textId="77777777" w:rsidTr="00416372">
        <w:trPr>
          <w:trHeight w:val="63"/>
        </w:trPr>
        <w:tc>
          <w:tcPr>
            <w:tcW w:w="1436" w:type="dxa"/>
          </w:tcPr>
          <w:p w14:paraId="2735DF21" w14:textId="199B06C6"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524" w:type="dxa"/>
          </w:tcPr>
          <w:p w14:paraId="58BDB9EC"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9270C6"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69FD0DD4"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2983A157" w14:textId="77777777" w:rsidTr="00416372">
        <w:trPr>
          <w:trHeight w:val="63"/>
        </w:trPr>
        <w:tc>
          <w:tcPr>
            <w:tcW w:w="1436" w:type="dxa"/>
          </w:tcPr>
          <w:p w14:paraId="6085DD7C" w14:textId="6B5FA1B5"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524" w:type="dxa"/>
          </w:tcPr>
          <w:p w14:paraId="0A8EC02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216D82EA"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440515"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31A5EF6E" w14:textId="77777777" w:rsidTr="00416372">
        <w:trPr>
          <w:trHeight w:val="63"/>
        </w:trPr>
        <w:tc>
          <w:tcPr>
            <w:tcW w:w="1436" w:type="dxa"/>
          </w:tcPr>
          <w:p w14:paraId="62E89233" w14:textId="4ECB9D68"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524" w:type="dxa"/>
          </w:tcPr>
          <w:p w14:paraId="0F3D9DCD"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49DB6AD5"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9E516A"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B8633E8" w14:textId="45E14457" w:rsidR="009A50C5" w:rsidRDefault="009A50C5" w:rsidP="007410D0">
      <w:pPr>
        <w:rPr>
          <w:lang w:val="en-US"/>
        </w:rPr>
      </w:pPr>
    </w:p>
    <w:p w14:paraId="6E0787BF" w14:textId="31EF8D25" w:rsidR="0057141D" w:rsidRDefault="0057141D" w:rsidP="007410D0">
      <w:pPr>
        <w:rPr>
          <w:lang w:val="en-US"/>
        </w:rPr>
      </w:pPr>
    </w:p>
    <w:p w14:paraId="4E068780" w14:textId="6CF2BE03" w:rsidR="0057141D" w:rsidRDefault="0057141D" w:rsidP="0057141D">
      <w:pPr>
        <w:pStyle w:val="Heading2"/>
      </w:pPr>
      <w:r>
        <w:t>Implementation, II</w:t>
      </w:r>
    </w:p>
    <w:p w14:paraId="566B6A05" w14:textId="71CF1FC6" w:rsidR="0057141D" w:rsidRDefault="0057141D" w:rsidP="007410D0">
      <w:pPr>
        <w:rPr>
          <w:lang w:val="en-US"/>
        </w:rPr>
      </w:pPr>
    </w:p>
    <w:p w14:paraId="3202E697" w14:textId="51BE7A5B" w:rsidR="0057141D" w:rsidRDefault="0057141D" w:rsidP="007410D0">
      <w:pPr>
        <w:rPr>
          <w:lang w:val="en-US"/>
        </w:rPr>
      </w:pPr>
      <w:r>
        <w:rPr>
          <w:lang w:val="en-US"/>
        </w:rPr>
        <w:t>On the new larger Sense-Labeled Corpus (actually on the temporary version that by mistake has &lt;num&gt; processing in the vocabulary. It does not make a difference when we are operating on a mini-fragment for testing purposes).</w:t>
      </w:r>
    </w:p>
    <w:p w14:paraId="7F111AE4" w14:textId="2096657B" w:rsidR="0057141D" w:rsidRDefault="0057141D" w:rsidP="007410D0">
      <w:pPr>
        <w:rPr>
          <w:lang w:val="en-US"/>
        </w:rPr>
      </w:pPr>
    </w:p>
    <w:p w14:paraId="44BFDDA6" w14:textId="3AB4F7D4" w:rsidR="000D698D" w:rsidRDefault="000D698D" w:rsidP="007410D0">
      <w:pPr>
        <w:rPr>
          <w:lang w:val="en-US"/>
        </w:rPr>
      </w:pPr>
      <w:r>
        <w:rPr>
          <w:lang w:val="en-US"/>
        </w:rPr>
        <w:t xml:space="preserve">After we arrive at the freezing point, we set after_freezing_flag=True, and from this point on loss=loss_sense, loss_global is not taken into account </w:t>
      </w:r>
      <w:bookmarkStart w:id="151" w:name="_GoBack"/>
      <w:bookmarkEnd w:id="151"/>
      <w:r>
        <w:rPr>
          <w:lang w:val="en-US"/>
        </w:rPr>
        <w:t>anymore.</w:t>
      </w:r>
    </w:p>
    <w:p w14:paraId="166F85C3" w14:textId="77777777" w:rsidR="000D698D" w:rsidRDefault="000D698D" w:rsidP="007410D0">
      <w:pPr>
        <w:rPr>
          <w:lang w:val="en-US"/>
        </w:rPr>
      </w:pPr>
    </w:p>
    <w:p w14:paraId="2A725F47" w14:textId="77777777" w:rsidR="000D698D" w:rsidRDefault="000D698D" w:rsidP="000D698D">
      <w:pPr>
        <w:pStyle w:val="Heading3"/>
      </w:pPr>
      <w:r>
        <w:t>Mini-experiment with freezing on SemCor, v. 1.2</w:t>
      </w:r>
    </w:p>
    <w:p w14:paraId="00BDF6E5" w14:textId="77777777" w:rsidR="000D698D" w:rsidRPr="00B25031" w:rsidRDefault="000D698D" w:rsidP="000D698D">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0D698D" w:rsidRPr="00AA2977" w14:paraId="0DA4062B" w14:textId="77777777" w:rsidTr="00A0342F">
        <w:trPr>
          <w:trHeight w:val="65"/>
        </w:trPr>
        <w:tc>
          <w:tcPr>
            <w:tcW w:w="1436" w:type="dxa"/>
          </w:tcPr>
          <w:p w14:paraId="12B56957" w14:textId="77777777" w:rsidR="000D698D" w:rsidRPr="00AA2977" w:rsidRDefault="000D698D"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524" w:type="dxa"/>
          </w:tcPr>
          <w:p w14:paraId="5496E048" w14:textId="77777777" w:rsidR="000D698D" w:rsidRPr="00AA2977" w:rsidRDefault="000D698D"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3B271FE8" w14:textId="77777777" w:rsidR="000D698D" w:rsidRPr="00AA2977" w:rsidRDefault="000D698D"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525" w:type="dxa"/>
          </w:tcPr>
          <w:p w14:paraId="66FFDF18" w14:textId="77777777" w:rsidR="000D698D" w:rsidRDefault="000D698D"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11E976E" w14:textId="77777777" w:rsidR="000D698D" w:rsidRPr="00AA2977" w:rsidRDefault="000D698D"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0D698D" w:rsidRPr="00107ECD" w14:paraId="625DDB34" w14:textId="77777777" w:rsidTr="00A0342F">
        <w:trPr>
          <w:trHeight w:val="63"/>
        </w:trPr>
        <w:tc>
          <w:tcPr>
            <w:tcW w:w="1436" w:type="dxa"/>
          </w:tcPr>
          <w:p w14:paraId="688D63BB" w14:textId="77777777" w:rsidR="000D698D" w:rsidRPr="00AA2977" w:rsidRDefault="000D698D"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1337E68C" w14:textId="77777777" w:rsidR="000D698D" w:rsidRPr="00107ECD" w:rsidRDefault="000D698D"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B37">
              <w:rPr>
                <w:sz w:val="22"/>
                <w:szCs w:val="22"/>
              </w:rPr>
              <w:t>14341.38</w:t>
            </w:r>
          </w:p>
        </w:tc>
        <w:tc>
          <w:tcPr>
            <w:tcW w:w="2525" w:type="dxa"/>
          </w:tcPr>
          <w:p w14:paraId="62945057" w14:textId="77777777" w:rsidR="000D698D" w:rsidRPr="00107ECD" w:rsidRDefault="000D698D"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6EDAFE62" w14:textId="77777777" w:rsidR="000D698D" w:rsidRPr="00107ECD" w:rsidRDefault="000D698D"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0D698D" w:rsidRPr="00107ECD" w14:paraId="6913E4CC" w14:textId="77777777" w:rsidTr="00A0342F">
        <w:trPr>
          <w:trHeight w:val="63"/>
        </w:trPr>
        <w:tc>
          <w:tcPr>
            <w:tcW w:w="1436" w:type="dxa"/>
          </w:tcPr>
          <w:p w14:paraId="45AF3F6B" w14:textId="77777777" w:rsidR="000D698D" w:rsidRPr="00AA2977" w:rsidRDefault="000D698D"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6F20CA6E" w14:textId="77777777" w:rsidR="000D698D" w:rsidRPr="00107ECD" w:rsidRDefault="000D698D"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431B">
              <w:rPr>
                <w:sz w:val="22"/>
                <w:szCs w:val="22"/>
              </w:rPr>
              <w:t>133.97</w:t>
            </w:r>
          </w:p>
        </w:tc>
        <w:tc>
          <w:tcPr>
            <w:tcW w:w="2525" w:type="dxa"/>
          </w:tcPr>
          <w:p w14:paraId="5802C0A4" w14:textId="77777777" w:rsidR="000D698D" w:rsidRPr="00107ECD" w:rsidRDefault="000D698D"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7CA535F5" w14:textId="77777777" w:rsidR="000D698D" w:rsidRPr="00107ECD" w:rsidRDefault="000D698D"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0D698D" w:rsidRPr="00107ECD" w14:paraId="38AFF94E" w14:textId="77777777" w:rsidTr="00A0342F">
        <w:trPr>
          <w:trHeight w:val="63"/>
        </w:trPr>
        <w:tc>
          <w:tcPr>
            <w:tcW w:w="1436" w:type="dxa"/>
          </w:tcPr>
          <w:p w14:paraId="3B3D5C6C" w14:textId="77777777" w:rsidR="000D698D" w:rsidRPr="00AA2977" w:rsidRDefault="000D698D"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524" w:type="dxa"/>
          </w:tcPr>
          <w:p w14:paraId="3C0F6DCE" w14:textId="77777777" w:rsidR="000D698D" w:rsidRPr="00107ECD" w:rsidRDefault="000D698D"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5ED2">
              <w:rPr>
                <w:sz w:val="22"/>
                <w:szCs w:val="22"/>
              </w:rPr>
              <w:t>46.1</w:t>
            </w:r>
          </w:p>
        </w:tc>
        <w:tc>
          <w:tcPr>
            <w:tcW w:w="2525" w:type="dxa"/>
          </w:tcPr>
          <w:p w14:paraId="36F4581F" w14:textId="77777777" w:rsidR="000D698D" w:rsidRPr="00107ECD" w:rsidRDefault="000D698D"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56E56065" w14:textId="77777777" w:rsidR="000D698D" w:rsidRPr="00107ECD" w:rsidRDefault="000D698D"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0D698D" w:rsidRPr="00107ECD" w14:paraId="03F35B10" w14:textId="77777777" w:rsidTr="00A0342F">
        <w:trPr>
          <w:trHeight w:val="63"/>
        </w:trPr>
        <w:tc>
          <w:tcPr>
            <w:tcW w:w="1436" w:type="dxa"/>
          </w:tcPr>
          <w:p w14:paraId="51FBED6B" w14:textId="77777777" w:rsidR="000D698D" w:rsidRDefault="000D698D"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524" w:type="dxa"/>
          </w:tcPr>
          <w:p w14:paraId="48CFF1AB" w14:textId="77777777" w:rsidR="000D698D" w:rsidRPr="00107ECD" w:rsidRDefault="000D698D"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32.42</w:t>
            </w:r>
          </w:p>
        </w:tc>
        <w:tc>
          <w:tcPr>
            <w:tcW w:w="2525" w:type="dxa"/>
          </w:tcPr>
          <w:p w14:paraId="6C77181E" w14:textId="77777777" w:rsidR="000D698D" w:rsidRPr="00107ECD" w:rsidRDefault="000D698D"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21037.7</w:t>
            </w:r>
          </w:p>
        </w:tc>
        <w:tc>
          <w:tcPr>
            <w:tcW w:w="2525" w:type="dxa"/>
          </w:tcPr>
          <w:p w14:paraId="2FE51F6D" w14:textId="77777777" w:rsidR="000D698D" w:rsidRPr="00107ECD" w:rsidRDefault="000D698D"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76.17</w:t>
            </w:r>
          </w:p>
        </w:tc>
      </w:tr>
      <w:tr w:rsidR="000D698D" w:rsidRPr="00107ECD" w14:paraId="49459BE2" w14:textId="77777777" w:rsidTr="00A0342F">
        <w:trPr>
          <w:trHeight w:val="63"/>
        </w:trPr>
        <w:tc>
          <w:tcPr>
            <w:tcW w:w="1436" w:type="dxa"/>
          </w:tcPr>
          <w:p w14:paraId="29F92CB6" w14:textId="77777777" w:rsidR="000D698D" w:rsidRDefault="000D698D"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573508EC" w14:textId="77777777" w:rsidR="000D698D" w:rsidRPr="00107ECD" w:rsidRDefault="000D698D"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28A43887" w14:textId="77777777" w:rsidR="000D698D" w:rsidRPr="00107ECD" w:rsidRDefault="000D698D"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F195102" w14:textId="77777777" w:rsidR="000D698D" w:rsidRPr="00107ECD" w:rsidRDefault="000D698D"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D698D" w:rsidRPr="00107ECD" w14:paraId="4D0BF0CE" w14:textId="77777777" w:rsidTr="00A0342F">
        <w:trPr>
          <w:trHeight w:val="63"/>
        </w:trPr>
        <w:tc>
          <w:tcPr>
            <w:tcW w:w="1436" w:type="dxa"/>
          </w:tcPr>
          <w:p w14:paraId="0E7A04FF" w14:textId="77777777" w:rsidR="000D698D" w:rsidRDefault="000D698D"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524" w:type="dxa"/>
          </w:tcPr>
          <w:p w14:paraId="7A1E6095" w14:textId="77777777" w:rsidR="000D698D" w:rsidRPr="00107ECD" w:rsidRDefault="000D698D"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7A6C2BF0" w14:textId="77777777" w:rsidR="000D698D" w:rsidRPr="00107ECD" w:rsidRDefault="000D698D"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22DE811D" w14:textId="77777777" w:rsidR="000D698D" w:rsidRPr="00107ECD" w:rsidRDefault="000D698D"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D698D" w:rsidRPr="00107ECD" w14:paraId="7D160F0C" w14:textId="77777777" w:rsidTr="00A0342F">
        <w:trPr>
          <w:trHeight w:val="63"/>
        </w:trPr>
        <w:tc>
          <w:tcPr>
            <w:tcW w:w="1436" w:type="dxa"/>
          </w:tcPr>
          <w:p w14:paraId="5E21DC4F" w14:textId="77777777" w:rsidR="000D698D" w:rsidRDefault="000D698D"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524" w:type="dxa"/>
          </w:tcPr>
          <w:p w14:paraId="540DBBDB" w14:textId="77777777" w:rsidR="000D698D" w:rsidRPr="00107ECD" w:rsidRDefault="000D698D"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2DECB5BF" w14:textId="77777777" w:rsidR="000D698D" w:rsidRPr="00107ECD" w:rsidRDefault="000D698D"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6D053D85" w14:textId="77777777" w:rsidR="000D698D" w:rsidRPr="00107ECD" w:rsidRDefault="000D698D"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D698D" w:rsidRPr="00107ECD" w14:paraId="40E5DDA6" w14:textId="77777777" w:rsidTr="00A0342F">
        <w:trPr>
          <w:trHeight w:val="63"/>
        </w:trPr>
        <w:tc>
          <w:tcPr>
            <w:tcW w:w="1436" w:type="dxa"/>
          </w:tcPr>
          <w:p w14:paraId="524C49C0" w14:textId="77777777" w:rsidR="000D698D" w:rsidRDefault="000D698D"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524" w:type="dxa"/>
          </w:tcPr>
          <w:p w14:paraId="53B63778" w14:textId="77777777" w:rsidR="000D698D" w:rsidRPr="00107ECD" w:rsidRDefault="000D698D"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107AE5F1" w14:textId="77777777" w:rsidR="000D698D" w:rsidRPr="00107ECD" w:rsidRDefault="000D698D"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5D3FEE1" w14:textId="77777777" w:rsidR="000D698D" w:rsidRPr="00107ECD" w:rsidRDefault="000D698D"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D698D" w:rsidRPr="00107ECD" w14:paraId="3F686471" w14:textId="77777777" w:rsidTr="00A0342F">
        <w:trPr>
          <w:trHeight w:val="63"/>
        </w:trPr>
        <w:tc>
          <w:tcPr>
            <w:tcW w:w="1436" w:type="dxa"/>
          </w:tcPr>
          <w:p w14:paraId="4D74EFF6" w14:textId="77777777" w:rsidR="000D698D" w:rsidRDefault="000D698D"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524" w:type="dxa"/>
          </w:tcPr>
          <w:p w14:paraId="1A269539" w14:textId="77777777" w:rsidR="000D698D" w:rsidRPr="00107ECD" w:rsidRDefault="000D698D"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53771EA" w14:textId="77777777" w:rsidR="000D698D" w:rsidRPr="00107ECD" w:rsidRDefault="000D698D"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4B19FF6A" w14:textId="77777777" w:rsidR="000D698D" w:rsidRPr="00107ECD" w:rsidRDefault="000D698D"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7B05C61" w14:textId="77777777" w:rsidR="0057141D" w:rsidRPr="00B25031" w:rsidRDefault="0057141D" w:rsidP="007410D0">
      <w:pPr>
        <w:rPr>
          <w:lang w:val="en-US"/>
        </w:rPr>
      </w:pPr>
    </w:p>
    <w:sectPr w:rsidR="0057141D" w:rsidRPr="00B25031" w:rsidSect="00EA2FC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50C67" w14:textId="77777777" w:rsidR="005729DB" w:rsidRDefault="005729DB" w:rsidP="007A570D">
      <w:r>
        <w:separator/>
      </w:r>
    </w:p>
  </w:endnote>
  <w:endnote w:type="continuationSeparator" w:id="0">
    <w:p w14:paraId="4AF17D27" w14:textId="77777777" w:rsidR="005729DB" w:rsidRDefault="005729DB"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ppleSystemUIFont">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BD5B2" w14:textId="77777777" w:rsidR="005729DB" w:rsidRDefault="005729DB" w:rsidP="007A570D">
      <w:r>
        <w:separator/>
      </w:r>
    </w:p>
  </w:footnote>
  <w:footnote w:type="continuationSeparator" w:id="0">
    <w:p w14:paraId="49AF3B08" w14:textId="77777777" w:rsidR="005729DB" w:rsidRDefault="005729DB"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51A31"/>
    <w:multiLevelType w:val="hybridMultilevel"/>
    <w:tmpl w:val="A13AB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D7021A"/>
    <w:multiLevelType w:val="hybridMultilevel"/>
    <w:tmpl w:val="8D16EAD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E60C1D"/>
    <w:multiLevelType w:val="hybridMultilevel"/>
    <w:tmpl w:val="7EE0E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E4D66176">
      <w:start w:val="192"/>
      <w:numFmt w:val="bullet"/>
      <w:lvlText w:val="-"/>
      <w:lvlJc w:val="left"/>
      <w:pPr>
        <w:ind w:left="2880" w:hanging="360"/>
      </w:pPr>
      <w:rPr>
        <w:rFonts w:ascii="Times New Roman" w:eastAsia="Times New Roman" w:hAnsi="Times New Roman"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D77E6A"/>
    <w:multiLevelType w:val="hybridMultilevel"/>
    <w:tmpl w:val="F86CD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8"/>
  </w:num>
  <w:num w:numId="3">
    <w:abstractNumId w:val="5"/>
  </w:num>
  <w:num w:numId="4">
    <w:abstractNumId w:val="10"/>
  </w:num>
  <w:num w:numId="5">
    <w:abstractNumId w:val="17"/>
  </w:num>
  <w:num w:numId="6">
    <w:abstractNumId w:val="3"/>
  </w:num>
  <w:num w:numId="7">
    <w:abstractNumId w:val="16"/>
  </w:num>
  <w:num w:numId="8">
    <w:abstractNumId w:val="4"/>
  </w:num>
  <w:num w:numId="9">
    <w:abstractNumId w:val="2"/>
  </w:num>
  <w:num w:numId="10">
    <w:abstractNumId w:val="14"/>
  </w:num>
  <w:num w:numId="11">
    <w:abstractNumId w:val="9"/>
  </w:num>
  <w:num w:numId="12">
    <w:abstractNumId w:val="15"/>
  </w:num>
  <w:num w:numId="13">
    <w:abstractNumId w:val="12"/>
  </w:num>
  <w:num w:numId="14">
    <w:abstractNumId w:val="7"/>
  </w:num>
  <w:num w:numId="15">
    <w:abstractNumId w:val="13"/>
  </w:num>
  <w:num w:numId="16">
    <w:abstractNumId w:val="0"/>
  </w:num>
  <w:num w:numId="17">
    <w:abstractNumId w:val="1"/>
  </w:num>
  <w:num w:numId="18">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6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44D"/>
    <w:rsid w:val="00000693"/>
    <w:rsid w:val="00000E0A"/>
    <w:rsid w:val="00001129"/>
    <w:rsid w:val="000019D0"/>
    <w:rsid w:val="00001B64"/>
    <w:rsid w:val="00001DE5"/>
    <w:rsid w:val="00001EFF"/>
    <w:rsid w:val="000021AF"/>
    <w:rsid w:val="00002C3F"/>
    <w:rsid w:val="0000435D"/>
    <w:rsid w:val="00004A8C"/>
    <w:rsid w:val="000053DD"/>
    <w:rsid w:val="000054D6"/>
    <w:rsid w:val="00005637"/>
    <w:rsid w:val="00005B28"/>
    <w:rsid w:val="00006145"/>
    <w:rsid w:val="00006527"/>
    <w:rsid w:val="00006C8D"/>
    <w:rsid w:val="0000708A"/>
    <w:rsid w:val="000079C8"/>
    <w:rsid w:val="00010C2E"/>
    <w:rsid w:val="000120C9"/>
    <w:rsid w:val="00012254"/>
    <w:rsid w:val="000131F4"/>
    <w:rsid w:val="000141DA"/>
    <w:rsid w:val="00014E04"/>
    <w:rsid w:val="00015979"/>
    <w:rsid w:val="00015ED2"/>
    <w:rsid w:val="0001664D"/>
    <w:rsid w:val="00016A19"/>
    <w:rsid w:val="00016C13"/>
    <w:rsid w:val="00016FB9"/>
    <w:rsid w:val="000172B4"/>
    <w:rsid w:val="00017317"/>
    <w:rsid w:val="0002096D"/>
    <w:rsid w:val="0002166C"/>
    <w:rsid w:val="000217C3"/>
    <w:rsid w:val="00021915"/>
    <w:rsid w:val="0002253F"/>
    <w:rsid w:val="00022852"/>
    <w:rsid w:val="0002377D"/>
    <w:rsid w:val="00024397"/>
    <w:rsid w:val="000248A6"/>
    <w:rsid w:val="00025091"/>
    <w:rsid w:val="00025863"/>
    <w:rsid w:val="00025E5A"/>
    <w:rsid w:val="00025E75"/>
    <w:rsid w:val="00025EB3"/>
    <w:rsid w:val="00026ED9"/>
    <w:rsid w:val="00027C40"/>
    <w:rsid w:val="00030132"/>
    <w:rsid w:val="00030B8C"/>
    <w:rsid w:val="00031382"/>
    <w:rsid w:val="00031A33"/>
    <w:rsid w:val="0003218D"/>
    <w:rsid w:val="00032D6D"/>
    <w:rsid w:val="00033BD6"/>
    <w:rsid w:val="00034983"/>
    <w:rsid w:val="00034A10"/>
    <w:rsid w:val="000355C9"/>
    <w:rsid w:val="00036767"/>
    <w:rsid w:val="00037D87"/>
    <w:rsid w:val="0004059F"/>
    <w:rsid w:val="00041317"/>
    <w:rsid w:val="00041A19"/>
    <w:rsid w:val="00041DAA"/>
    <w:rsid w:val="00041DBB"/>
    <w:rsid w:val="00041F73"/>
    <w:rsid w:val="000431AF"/>
    <w:rsid w:val="00043F54"/>
    <w:rsid w:val="00044A7D"/>
    <w:rsid w:val="00044F30"/>
    <w:rsid w:val="0004523E"/>
    <w:rsid w:val="000456FC"/>
    <w:rsid w:val="0004696E"/>
    <w:rsid w:val="00046F4F"/>
    <w:rsid w:val="00047147"/>
    <w:rsid w:val="00047252"/>
    <w:rsid w:val="00047DB8"/>
    <w:rsid w:val="0005050F"/>
    <w:rsid w:val="00050AA8"/>
    <w:rsid w:val="00050C67"/>
    <w:rsid w:val="00050D00"/>
    <w:rsid w:val="00050D5D"/>
    <w:rsid w:val="0005165E"/>
    <w:rsid w:val="00051948"/>
    <w:rsid w:val="00051B8C"/>
    <w:rsid w:val="00052308"/>
    <w:rsid w:val="00052B94"/>
    <w:rsid w:val="00052BF4"/>
    <w:rsid w:val="00052F78"/>
    <w:rsid w:val="00054632"/>
    <w:rsid w:val="00054E66"/>
    <w:rsid w:val="00054E8B"/>
    <w:rsid w:val="0005513A"/>
    <w:rsid w:val="0005656E"/>
    <w:rsid w:val="00056796"/>
    <w:rsid w:val="000571D7"/>
    <w:rsid w:val="000577C4"/>
    <w:rsid w:val="0005780E"/>
    <w:rsid w:val="00057A1A"/>
    <w:rsid w:val="00057ACB"/>
    <w:rsid w:val="000604E0"/>
    <w:rsid w:val="00060C8F"/>
    <w:rsid w:val="0006111B"/>
    <w:rsid w:val="00061441"/>
    <w:rsid w:val="00061492"/>
    <w:rsid w:val="00061F99"/>
    <w:rsid w:val="00062DAD"/>
    <w:rsid w:val="00063100"/>
    <w:rsid w:val="00064BC6"/>
    <w:rsid w:val="00064FB6"/>
    <w:rsid w:val="000650B0"/>
    <w:rsid w:val="000655A3"/>
    <w:rsid w:val="00065B04"/>
    <w:rsid w:val="000676E8"/>
    <w:rsid w:val="00071515"/>
    <w:rsid w:val="00071EE5"/>
    <w:rsid w:val="00072A53"/>
    <w:rsid w:val="00072DC1"/>
    <w:rsid w:val="000736C8"/>
    <w:rsid w:val="00074440"/>
    <w:rsid w:val="00074645"/>
    <w:rsid w:val="0007468A"/>
    <w:rsid w:val="00074ED9"/>
    <w:rsid w:val="00075897"/>
    <w:rsid w:val="0007604F"/>
    <w:rsid w:val="000764FB"/>
    <w:rsid w:val="00076A90"/>
    <w:rsid w:val="000774C1"/>
    <w:rsid w:val="00081651"/>
    <w:rsid w:val="000825B2"/>
    <w:rsid w:val="00084EE0"/>
    <w:rsid w:val="00085BE1"/>
    <w:rsid w:val="00086553"/>
    <w:rsid w:val="0008656D"/>
    <w:rsid w:val="0008794C"/>
    <w:rsid w:val="000879D9"/>
    <w:rsid w:val="0009020B"/>
    <w:rsid w:val="000902AE"/>
    <w:rsid w:val="000907AD"/>
    <w:rsid w:val="00090BD5"/>
    <w:rsid w:val="00090D60"/>
    <w:rsid w:val="00091DBF"/>
    <w:rsid w:val="00092C42"/>
    <w:rsid w:val="000931FF"/>
    <w:rsid w:val="00093ABD"/>
    <w:rsid w:val="00093B12"/>
    <w:rsid w:val="00093B4F"/>
    <w:rsid w:val="00094C79"/>
    <w:rsid w:val="0009524D"/>
    <w:rsid w:val="0009597D"/>
    <w:rsid w:val="00096D22"/>
    <w:rsid w:val="00097C90"/>
    <w:rsid w:val="000A106F"/>
    <w:rsid w:val="000A17B2"/>
    <w:rsid w:val="000A18F6"/>
    <w:rsid w:val="000A1D4E"/>
    <w:rsid w:val="000A2316"/>
    <w:rsid w:val="000A2D46"/>
    <w:rsid w:val="000A364E"/>
    <w:rsid w:val="000A3C12"/>
    <w:rsid w:val="000A3DF1"/>
    <w:rsid w:val="000A42A2"/>
    <w:rsid w:val="000A4571"/>
    <w:rsid w:val="000A53E9"/>
    <w:rsid w:val="000A5C8A"/>
    <w:rsid w:val="000A61A4"/>
    <w:rsid w:val="000A6700"/>
    <w:rsid w:val="000A7095"/>
    <w:rsid w:val="000A7122"/>
    <w:rsid w:val="000A7D31"/>
    <w:rsid w:val="000B0234"/>
    <w:rsid w:val="000B02DA"/>
    <w:rsid w:val="000B0735"/>
    <w:rsid w:val="000B07F9"/>
    <w:rsid w:val="000B1226"/>
    <w:rsid w:val="000B194C"/>
    <w:rsid w:val="000B1DC9"/>
    <w:rsid w:val="000B1DDE"/>
    <w:rsid w:val="000B23BA"/>
    <w:rsid w:val="000B312C"/>
    <w:rsid w:val="000B3A89"/>
    <w:rsid w:val="000B3F75"/>
    <w:rsid w:val="000B4FF2"/>
    <w:rsid w:val="000B542E"/>
    <w:rsid w:val="000B559F"/>
    <w:rsid w:val="000B55FF"/>
    <w:rsid w:val="000B5A72"/>
    <w:rsid w:val="000B5ACC"/>
    <w:rsid w:val="000B6913"/>
    <w:rsid w:val="000B6B22"/>
    <w:rsid w:val="000B703D"/>
    <w:rsid w:val="000C003F"/>
    <w:rsid w:val="000C0062"/>
    <w:rsid w:val="000C0892"/>
    <w:rsid w:val="000C131D"/>
    <w:rsid w:val="000C17ED"/>
    <w:rsid w:val="000C1DAC"/>
    <w:rsid w:val="000C2942"/>
    <w:rsid w:val="000C295E"/>
    <w:rsid w:val="000C3928"/>
    <w:rsid w:val="000C3B4E"/>
    <w:rsid w:val="000C4426"/>
    <w:rsid w:val="000C5D5E"/>
    <w:rsid w:val="000C6157"/>
    <w:rsid w:val="000C66FC"/>
    <w:rsid w:val="000C6BC6"/>
    <w:rsid w:val="000C7215"/>
    <w:rsid w:val="000C7A3D"/>
    <w:rsid w:val="000C7C53"/>
    <w:rsid w:val="000D0451"/>
    <w:rsid w:val="000D04F0"/>
    <w:rsid w:val="000D0FEF"/>
    <w:rsid w:val="000D1610"/>
    <w:rsid w:val="000D247D"/>
    <w:rsid w:val="000D25AC"/>
    <w:rsid w:val="000D3D08"/>
    <w:rsid w:val="000D4193"/>
    <w:rsid w:val="000D4CD7"/>
    <w:rsid w:val="000D5407"/>
    <w:rsid w:val="000D560C"/>
    <w:rsid w:val="000D5A65"/>
    <w:rsid w:val="000D5B6E"/>
    <w:rsid w:val="000D5D79"/>
    <w:rsid w:val="000D5E23"/>
    <w:rsid w:val="000D5FB7"/>
    <w:rsid w:val="000D6361"/>
    <w:rsid w:val="000D6406"/>
    <w:rsid w:val="000D698D"/>
    <w:rsid w:val="000D69A9"/>
    <w:rsid w:val="000D73DD"/>
    <w:rsid w:val="000D7D0C"/>
    <w:rsid w:val="000E0739"/>
    <w:rsid w:val="000E1D9A"/>
    <w:rsid w:val="000E1DCA"/>
    <w:rsid w:val="000E1E0F"/>
    <w:rsid w:val="000E25EE"/>
    <w:rsid w:val="000E2FDC"/>
    <w:rsid w:val="000E34C4"/>
    <w:rsid w:val="000E399E"/>
    <w:rsid w:val="000E42E7"/>
    <w:rsid w:val="000E4DAD"/>
    <w:rsid w:val="000E51C1"/>
    <w:rsid w:val="000E6B3C"/>
    <w:rsid w:val="000E6BDC"/>
    <w:rsid w:val="000F02FD"/>
    <w:rsid w:val="000F0A75"/>
    <w:rsid w:val="000F1117"/>
    <w:rsid w:val="000F146D"/>
    <w:rsid w:val="000F2B12"/>
    <w:rsid w:val="000F3545"/>
    <w:rsid w:val="000F39AA"/>
    <w:rsid w:val="000F39FC"/>
    <w:rsid w:val="000F5B5D"/>
    <w:rsid w:val="000F5B76"/>
    <w:rsid w:val="000F6861"/>
    <w:rsid w:val="000F6A77"/>
    <w:rsid w:val="000F6D19"/>
    <w:rsid w:val="000F7309"/>
    <w:rsid w:val="000F78AC"/>
    <w:rsid w:val="000F7A73"/>
    <w:rsid w:val="0010164F"/>
    <w:rsid w:val="0010260C"/>
    <w:rsid w:val="00103439"/>
    <w:rsid w:val="00103B15"/>
    <w:rsid w:val="00103DFA"/>
    <w:rsid w:val="00103E52"/>
    <w:rsid w:val="00104D0C"/>
    <w:rsid w:val="00105723"/>
    <w:rsid w:val="00105CE6"/>
    <w:rsid w:val="0010634C"/>
    <w:rsid w:val="00106495"/>
    <w:rsid w:val="00106BF2"/>
    <w:rsid w:val="00107EAE"/>
    <w:rsid w:val="00107ECD"/>
    <w:rsid w:val="0011128E"/>
    <w:rsid w:val="00111B2D"/>
    <w:rsid w:val="00112201"/>
    <w:rsid w:val="00112AC7"/>
    <w:rsid w:val="00112C95"/>
    <w:rsid w:val="001133F1"/>
    <w:rsid w:val="00113D81"/>
    <w:rsid w:val="00114093"/>
    <w:rsid w:val="001143E2"/>
    <w:rsid w:val="00115581"/>
    <w:rsid w:val="00115767"/>
    <w:rsid w:val="00115DE2"/>
    <w:rsid w:val="00116E1B"/>
    <w:rsid w:val="00117C62"/>
    <w:rsid w:val="00120583"/>
    <w:rsid w:val="0012153F"/>
    <w:rsid w:val="001224E4"/>
    <w:rsid w:val="00124137"/>
    <w:rsid w:val="001251EB"/>
    <w:rsid w:val="00125613"/>
    <w:rsid w:val="0012652E"/>
    <w:rsid w:val="00126A91"/>
    <w:rsid w:val="001270E6"/>
    <w:rsid w:val="0012791C"/>
    <w:rsid w:val="00130846"/>
    <w:rsid w:val="00130A91"/>
    <w:rsid w:val="00131460"/>
    <w:rsid w:val="001315D3"/>
    <w:rsid w:val="00131822"/>
    <w:rsid w:val="00133567"/>
    <w:rsid w:val="00133C21"/>
    <w:rsid w:val="00133F46"/>
    <w:rsid w:val="001340A4"/>
    <w:rsid w:val="0013480C"/>
    <w:rsid w:val="00134BF9"/>
    <w:rsid w:val="00134C80"/>
    <w:rsid w:val="00134FD8"/>
    <w:rsid w:val="00134FF9"/>
    <w:rsid w:val="00135200"/>
    <w:rsid w:val="00136D9D"/>
    <w:rsid w:val="00137972"/>
    <w:rsid w:val="00137E19"/>
    <w:rsid w:val="00137E78"/>
    <w:rsid w:val="001407C8"/>
    <w:rsid w:val="00140BDA"/>
    <w:rsid w:val="001411D1"/>
    <w:rsid w:val="00141772"/>
    <w:rsid w:val="001419EE"/>
    <w:rsid w:val="00141ABA"/>
    <w:rsid w:val="00141DB7"/>
    <w:rsid w:val="00141EC7"/>
    <w:rsid w:val="0014356C"/>
    <w:rsid w:val="001436FF"/>
    <w:rsid w:val="00143A40"/>
    <w:rsid w:val="0014442F"/>
    <w:rsid w:val="0014545F"/>
    <w:rsid w:val="00145853"/>
    <w:rsid w:val="00146209"/>
    <w:rsid w:val="00147F04"/>
    <w:rsid w:val="001502D3"/>
    <w:rsid w:val="001505E0"/>
    <w:rsid w:val="0015104D"/>
    <w:rsid w:val="00153434"/>
    <w:rsid w:val="00153850"/>
    <w:rsid w:val="0015418B"/>
    <w:rsid w:val="0015550E"/>
    <w:rsid w:val="0015567D"/>
    <w:rsid w:val="00156276"/>
    <w:rsid w:val="00157578"/>
    <w:rsid w:val="001575DD"/>
    <w:rsid w:val="00160E7A"/>
    <w:rsid w:val="001624E7"/>
    <w:rsid w:val="001625B4"/>
    <w:rsid w:val="00162FE4"/>
    <w:rsid w:val="00163127"/>
    <w:rsid w:val="00164414"/>
    <w:rsid w:val="001645F9"/>
    <w:rsid w:val="00165155"/>
    <w:rsid w:val="00165BCE"/>
    <w:rsid w:val="00165D20"/>
    <w:rsid w:val="00166CB0"/>
    <w:rsid w:val="001675B1"/>
    <w:rsid w:val="001707C4"/>
    <w:rsid w:val="00171B8D"/>
    <w:rsid w:val="0017391B"/>
    <w:rsid w:val="00174261"/>
    <w:rsid w:val="00174CD0"/>
    <w:rsid w:val="001755BF"/>
    <w:rsid w:val="001758AC"/>
    <w:rsid w:val="00175E53"/>
    <w:rsid w:val="0018050F"/>
    <w:rsid w:val="00181722"/>
    <w:rsid w:val="0018175E"/>
    <w:rsid w:val="00182D7A"/>
    <w:rsid w:val="00184722"/>
    <w:rsid w:val="001848CD"/>
    <w:rsid w:val="001848D7"/>
    <w:rsid w:val="00185E8A"/>
    <w:rsid w:val="00186A22"/>
    <w:rsid w:val="00186C20"/>
    <w:rsid w:val="00187663"/>
    <w:rsid w:val="00187DB1"/>
    <w:rsid w:val="00187E32"/>
    <w:rsid w:val="001905B1"/>
    <w:rsid w:val="00191223"/>
    <w:rsid w:val="00191D38"/>
    <w:rsid w:val="00192138"/>
    <w:rsid w:val="001923BA"/>
    <w:rsid w:val="001931C3"/>
    <w:rsid w:val="001942AD"/>
    <w:rsid w:val="00194776"/>
    <w:rsid w:val="00194E75"/>
    <w:rsid w:val="001966FA"/>
    <w:rsid w:val="001969E5"/>
    <w:rsid w:val="001A1422"/>
    <w:rsid w:val="001A19DA"/>
    <w:rsid w:val="001A2551"/>
    <w:rsid w:val="001A33A7"/>
    <w:rsid w:val="001A33C3"/>
    <w:rsid w:val="001A380C"/>
    <w:rsid w:val="001A39D6"/>
    <w:rsid w:val="001A3AD0"/>
    <w:rsid w:val="001A4FB6"/>
    <w:rsid w:val="001A5170"/>
    <w:rsid w:val="001A5FF0"/>
    <w:rsid w:val="001A677F"/>
    <w:rsid w:val="001A6E51"/>
    <w:rsid w:val="001A6F34"/>
    <w:rsid w:val="001A70C8"/>
    <w:rsid w:val="001B014B"/>
    <w:rsid w:val="001B01AD"/>
    <w:rsid w:val="001B07BC"/>
    <w:rsid w:val="001B1407"/>
    <w:rsid w:val="001B1883"/>
    <w:rsid w:val="001B2EB9"/>
    <w:rsid w:val="001B317A"/>
    <w:rsid w:val="001B3AAB"/>
    <w:rsid w:val="001B44B5"/>
    <w:rsid w:val="001B57DE"/>
    <w:rsid w:val="001B5A12"/>
    <w:rsid w:val="001B5DDD"/>
    <w:rsid w:val="001B63FD"/>
    <w:rsid w:val="001B704D"/>
    <w:rsid w:val="001B763E"/>
    <w:rsid w:val="001B769C"/>
    <w:rsid w:val="001B76DA"/>
    <w:rsid w:val="001B7FBF"/>
    <w:rsid w:val="001C00FF"/>
    <w:rsid w:val="001C0670"/>
    <w:rsid w:val="001C0953"/>
    <w:rsid w:val="001C1F06"/>
    <w:rsid w:val="001C1FC1"/>
    <w:rsid w:val="001C2977"/>
    <w:rsid w:val="001C2BDF"/>
    <w:rsid w:val="001C37C0"/>
    <w:rsid w:val="001C3B36"/>
    <w:rsid w:val="001C58E7"/>
    <w:rsid w:val="001C66CB"/>
    <w:rsid w:val="001C67A6"/>
    <w:rsid w:val="001C6868"/>
    <w:rsid w:val="001C6983"/>
    <w:rsid w:val="001C69CE"/>
    <w:rsid w:val="001C77FB"/>
    <w:rsid w:val="001D03A5"/>
    <w:rsid w:val="001D08D1"/>
    <w:rsid w:val="001D0994"/>
    <w:rsid w:val="001D0EC9"/>
    <w:rsid w:val="001D1030"/>
    <w:rsid w:val="001D31A6"/>
    <w:rsid w:val="001D36FB"/>
    <w:rsid w:val="001D3DFE"/>
    <w:rsid w:val="001D4087"/>
    <w:rsid w:val="001D45AC"/>
    <w:rsid w:val="001D4B53"/>
    <w:rsid w:val="001D4CAC"/>
    <w:rsid w:val="001D57C0"/>
    <w:rsid w:val="001D5C2C"/>
    <w:rsid w:val="001D60FC"/>
    <w:rsid w:val="001D6C07"/>
    <w:rsid w:val="001D7186"/>
    <w:rsid w:val="001D7B1D"/>
    <w:rsid w:val="001D7D34"/>
    <w:rsid w:val="001E032A"/>
    <w:rsid w:val="001E08FE"/>
    <w:rsid w:val="001E12D0"/>
    <w:rsid w:val="001E1E88"/>
    <w:rsid w:val="001E1FF2"/>
    <w:rsid w:val="001E292C"/>
    <w:rsid w:val="001E2AA1"/>
    <w:rsid w:val="001E2C6C"/>
    <w:rsid w:val="001E3D25"/>
    <w:rsid w:val="001E3DC3"/>
    <w:rsid w:val="001E5739"/>
    <w:rsid w:val="001E62F8"/>
    <w:rsid w:val="001E67CB"/>
    <w:rsid w:val="001E68FA"/>
    <w:rsid w:val="001E785A"/>
    <w:rsid w:val="001F0C3B"/>
    <w:rsid w:val="001F0CCA"/>
    <w:rsid w:val="001F0E02"/>
    <w:rsid w:val="001F0E40"/>
    <w:rsid w:val="001F1285"/>
    <w:rsid w:val="001F1377"/>
    <w:rsid w:val="001F1ECD"/>
    <w:rsid w:val="001F2B11"/>
    <w:rsid w:val="001F42E4"/>
    <w:rsid w:val="001F44A1"/>
    <w:rsid w:val="001F470F"/>
    <w:rsid w:val="001F5417"/>
    <w:rsid w:val="001F56A1"/>
    <w:rsid w:val="001F5D9E"/>
    <w:rsid w:val="001F6692"/>
    <w:rsid w:val="00200045"/>
    <w:rsid w:val="00200997"/>
    <w:rsid w:val="00200BF3"/>
    <w:rsid w:val="0020100A"/>
    <w:rsid w:val="002027E3"/>
    <w:rsid w:val="002028E7"/>
    <w:rsid w:val="00202F68"/>
    <w:rsid w:val="00203A2A"/>
    <w:rsid w:val="00203EE1"/>
    <w:rsid w:val="0020550D"/>
    <w:rsid w:val="00205C53"/>
    <w:rsid w:val="00206491"/>
    <w:rsid w:val="0020671F"/>
    <w:rsid w:val="00206935"/>
    <w:rsid w:val="00206A77"/>
    <w:rsid w:val="00207C73"/>
    <w:rsid w:val="002106E4"/>
    <w:rsid w:val="00211455"/>
    <w:rsid w:val="002118E2"/>
    <w:rsid w:val="00212FFE"/>
    <w:rsid w:val="002136C1"/>
    <w:rsid w:val="002138A9"/>
    <w:rsid w:val="00213EDD"/>
    <w:rsid w:val="002143C0"/>
    <w:rsid w:val="0021484F"/>
    <w:rsid w:val="002151E3"/>
    <w:rsid w:val="0021536D"/>
    <w:rsid w:val="002154D1"/>
    <w:rsid w:val="002156F3"/>
    <w:rsid w:val="00216D06"/>
    <w:rsid w:val="002171DA"/>
    <w:rsid w:val="00217ABA"/>
    <w:rsid w:val="00217FC2"/>
    <w:rsid w:val="00220167"/>
    <w:rsid w:val="002204D1"/>
    <w:rsid w:val="00220A06"/>
    <w:rsid w:val="00221845"/>
    <w:rsid w:val="00221E76"/>
    <w:rsid w:val="00221E81"/>
    <w:rsid w:val="00222B02"/>
    <w:rsid w:val="002231AD"/>
    <w:rsid w:val="002234B1"/>
    <w:rsid w:val="00224562"/>
    <w:rsid w:val="00225C7B"/>
    <w:rsid w:val="00226341"/>
    <w:rsid w:val="00226B26"/>
    <w:rsid w:val="00227033"/>
    <w:rsid w:val="0022714A"/>
    <w:rsid w:val="00227935"/>
    <w:rsid w:val="00227E9A"/>
    <w:rsid w:val="00227EEA"/>
    <w:rsid w:val="00231BFE"/>
    <w:rsid w:val="00232686"/>
    <w:rsid w:val="00233CDD"/>
    <w:rsid w:val="00234FB5"/>
    <w:rsid w:val="002356A8"/>
    <w:rsid w:val="0023616E"/>
    <w:rsid w:val="00236CD8"/>
    <w:rsid w:val="00237104"/>
    <w:rsid w:val="002379B6"/>
    <w:rsid w:val="00240A41"/>
    <w:rsid w:val="00241110"/>
    <w:rsid w:val="00241380"/>
    <w:rsid w:val="0024172C"/>
    <w:rsid w:val="00242F48"/>
    <w:rsid w:val="00243C51"/>
    <w:rsid w:val="00243DC2"/>
    <w:rsid w:val="002440BE"/>
    <w:rsid w:val="00245358"/>
    <w:rsid w:val="002458BB"/>
    <w:rsid w:val="00245D48"/>
    <w:rsid w:val="0024731F"/>
    <w:rsid w:val="002478F8"/>
    <w:rsid w:val="00250031"/>
    <w:rsid w:val="002504F9"/>
    <w:rsid w:val="00250D21"/>
    <w:rsid w:val="00250E1A"/>
    <w:rsid w:val="00251348"/>
    <w:rsid w:val="00251F7B"/>
    <w:rsid w:val="00252479"/>
    <w:rsid w:val="0025297C"/>
    <w:rsid w:val="002538F2"/>
    <w:rsid w:val="00253BBE"/>
    <w:rsid w:val="00254366"/>
    <w:rsid w:val="002547FB"/>
    <w:rsid w:val="0025521C"/>
    <w:rsid w:val="00255DBF"/>
    <w:rsid w:val="00256CF3"/>
    <w:rsid w:val="002573C4"/>
    <w:rsid w:val="0025783A"/>
    <w:rsid w:val="00257BD6"/>
    <w:rsid w:val="00257BFC"/>
    <w:rsid w:val="00257E6E"/>
    <w:rsid w:val="002605AB"/>
    <w:rsid w:val="002627E6"/>
    <w:rsid w:val="00264CA9"/>
    <w:rsid w:val="00264DF5"/>
    <w:rsid w:val="002655D4"/>
    <w:rsid w:val="0026583C"/>
    <w:rsid w:val="0026642C"/>
    <w:rsid w:val="00266963"/>
    <w:rsid w:val="00266C60"/>
    <w:rsid w:val="00266EC4"/>
    <w:rsid w:val="00267097"/>
    <w:rsid w:val="00270A1C"/>
    <w:rsid w:val="0027103B"/>
    <w:rsid w:val="002716F5"/>
    <w:rsid w:val="002718D7"/>
    <w:rsid w:val="00271C90"/>
    <w:rsid w:val="0027201B"/>
    <w:rsid w:val="00272D3E"/>
    <w:rsid w:val="00273E28"/>
    <w:rsid w:val="0027584C"/>
    <w:rsid w:val="00275B1C"/>
    <w:rsid w:val="002763C4"/>
    <w:rsid w:val="002778CA"/>
    <w:rsid w:val="00277BAB"/>
    <w:rsid w:val="00277D2F"/>
    <w:rsid w:val="0028019F"/>
    <w:rsid w:val="0028024F"/>
    <w:rsid w:val="00280C17"/>
    <w:rsid w:val="00280E55"/>
    <w:rsid w:val="00280ECA"/>
    <w:rsid w:val="002826F4"/>
    <w:rsid w:val="00283505"/>
    <w:rsid w:val="002838C8"/>
    <w:rsid w:val="002839B7"/>
    <w:rsid w:val="002840C5"/>
    <w:rsid w:val="002852B3"/>
    <w:rsid w:val="00285EB4"/>
    <w:rsid w:val="002878B2"/>
    <w:rsid w:val="00287953"/>
    <w:rsid w:val="0029013E"/>
    <w:rsid w:val="00290A03"/>
    <w:rsid w:val="00290A55"/>
    <w:rsid w:val="00291962"/>
    <w:rsid w:val="00291DE5"/>
    <w:rsid w:val="002926EE"/>
    <w:rsid w:val="00292E1A"/>
    <w:rsid w:val="00293205"/>
    <w:rsid w:val="002940E9"/>
    <w:rsid w:val="002940FD"/>
    <w:rsid w:val="00294388"/>
    <w:rsid w:val="00294EB3"/>
    <w:rsid w:val="002956FF"/>
    <w:rsid w:val="002965AB"/>
    <w:rsid w:val="002966F8"/>
    <w:rsid w:val="002A09A3"/>
    <w:rsid w:val="002A09E9"/>
    <w:rsid w:val="002A132E"/>
    <w:rsid w:val="002A16E9"/>
    <w:rsid w:val="002A2368"/>
    <w:rsid w:val="002A3090"/>
    <w:rsid w:val="002A33D0"/>
    <w:rsid w:val="002A3FCA"/>
    <w:rsid w:val="002A4CE2"/>
    <w:rsid w:val="002A4E5F"/>
    <w:rsid w:val="002A4F6C"/>
    <w:rsid w:val="002A6253"/>
    <w:rsid w:val="002A73AE"/>
    <w:rsid w:val="002A7C3D"/>
    <w:rsid w:val="002B0FCF"/>
    <w:rsid w:val="002B1107"/>
    <w:rsid w:val="002B1779"/>
    <w:rsid w:val="002B272F"/>
    <w:rsid w:val="002B2AB6"/>
    <w:rsid w:val="002B2AC7"/>
    <w:rsid w:val="002B2E25"/>
    <w:rsid w:val="002B470D"/>
    <w:rsid w:val="002B47BB"/>
    <w:rsid w:val="002B5C9D"/>
    <w:rsid w:val="002B732E"/>
    <w:rsid w:val="002B7534"/>
    <w:rsid w:val="002C073F"/>
    <w:rsid w:val="002C08A6"/>
    <w:rsid w:val="002C0DE8"/>
    <w:rsid w:val="002C195F"/>
    <w:rsid w:val="002C197C"/>
    <w:rsid w:val="002C27E5"/>
    <w:rsid w:val="002C29FF"/>
    <w:rsid w:val="002C2D1B"/>
    <w:rsid w:val="002C2F75"/>
    <w:rsid w:val="002C4000"/>
    <w:rsid w:val="002C4CBF"/>
    <w:rsid w:val="002C582E"/>
    <w:rsid w:val="002C643F"/>
    <w:rsid w:val="002C6A6C"/>
    <w:rsid w:val="002C73AD"/>
    <w:rsid w:val="002C766A"/>
    <w:rsid w:val="002D02DD"/>
    <w:rsid w:val="002D1297"/>
    <w:rsid w:val="002D1F9C"/>
    <w:rsid w:val="002D2130"/>
    <w:rsid w:val="002D3828"/>
    <w:rsid w:val="002D38D3"/>
    <w:rsid w:val="002D3DC3"/>
    <w:rsid w:val="002D44DF"/>
    <w:rsid w:val="002D4D6D"/>
    <w:rsid w:val="002D52B7"/>
    <w:rsid w:val="002D57DE"/>
    <w:rsid w:val="002D5BAB"/>
    <w:rsid w:val="002D5C2D"/>
    <w:rsid w:val="002D6126"/>
    <w:rsid w:val="002D61E4"/>
    <w:rsid w:val="002E0A81"/>
    <w:rsid w:val="002E0C7B"/>
    <w:rsid w:val="002E0DC5"/>
    <w:rsid w:val="002E101E"/>
    <w:rsid w:val="002E16F4"/>
    <w:rsid w:val="002E2947"/>
    <w:rsid w:val="002E2F66"/>
    <w:rsid w:val="002E3D8B"/>
    <w:rsid w:val="002E3EAF"/>
    <w:rsid w:val="002E40E2"/>
    <w:rsid w:val="002E4A42"/>
    <w:rsid w:val="002E4CE3"/>
    <w:rsid w:val="002E52D5"/>
    <w:rsid w:val="002E54E7"/>
    <w:rsid w:val="002E5DC0"/>
    <w:rsid w:val="002E5E2F"/>
    <w:rsid w:val="002E6054"/>
    <w:rsid w:val="002E6B5E"/>
    <w:rsid w:val="002E711E"/>
    <w:rsid w:val="002E7CF9"/>
    <w:rsid w:val="002F05F8"/>
    <w:rsid w:val="002F091F"/>
    <w:rsid w:val="002F11C6"/>
    <w:rsid w:val="002F170B"/>
    <w:rsid w:val="002F220A"/>
    <w:rsid w:val="002F229F"/>
    <w:rsid w:val="002F2358"/>
    <w:rsid w:val="002F245A"/>
    <w:rsid w:val="002F254F"/>
    <w:rsid w:val="002F2AF9"/>
    <w:rsid w:val="002F2E40"/>
    <w:rsid w:val="002F36E2"/>
    <w:rsid w:val="002F39CF"/>
    <w:rsid w:val="002F436F"/>
    <w:rsid w:val="002F4379"/>
    <w:rsid w:val="002F4A4D"/>
    <w:rsid w:val="002F4B6E"/>
    <w:rsid w:val="002F4C1A"/>
    <w:rsid w:val="002F54B5"/>
    <w:rsid w:val="002F5F10"/>
    <w:rsid w:val="002F69B3"/>
    <w:rsid w:val="002F71F3"/>
    <w:rsid w:val="002F78B3"/>
    <w:rsid w:val="002F7A01"/>
    <w:rsid w:val="002F7B06"/>
    <w:rsid w:val="003002CC"/>
    <w:rsid w:val="003008F0"/>
    <w:rsid w:val="00300A70"/>
    <w:rsid w:val="0030127F"/>
    <w:rsid w:val="0030155F"/>
    <w:rsid w:val="00301C27"/>
    <w:rsid w:val="00302FBF"/>
    <w:rsid w:val="003030A6"/>
    <w:rsid w:val="003038F1"/>
    <w:rsid w:val="00303AF6"/>
    <w:rsid w:val="00304A9F"/>
    <w:rsid w:val="00304D10"/>
    <w:rsid w:val="00304D77"/>
    <w:rsid w:val="00305B22"/>
    <w:rsid w:val="003066FC"/>
    <w:rsid w:val="00306EC4"/>
    <w:rsid w:val="00307575"/>
    <w:rsid w:val="00310233"/>
    <w:rsid w:val="00310B10"/>
    <w:rsid w:val="00311289"/>
    <w:rsid w:val="003116C0"/>
    <w:rsid w:val="003117A7"/>
    <w:rsid w:val="00313147"/>
    <w:rsid w:val="003132BE"/>
    <w:rsid w:val="0031368D"/>
    <w:rsid w:val="00313853"/>
    <w:rsid w:val="003138FA"/>
    <w:rsid w:val="00313DC7"/>
    <w:rsid w:val="00317597"/>
    <w:rsid w:val="00317E54"/>
    <w:rsid w:val="003206D7"/>
    <w:rsid w:val="00320F7D"/>
    <w:rsid w:val="0032241C"/>
    <w:rsid w:val="00322666"/>
    <w:rsid w:val="00322890"/>
    <w:rsid w:val="00322F64"/>
    <w:rsid w:val="0032322C"/>
    <w:rsid w:val="00323A8C"/>
    <w:rsid w:val="00325067"/>
    <w:rsid w:val="0032576A"/>
    <w:rsid w:val="00326C57"/>
    <w:rsid w:val="00326F03"/>
    <w:rsid w:val="0032792C"/>
    <w:rsid w:val="00327AD0"/>
    <w:rsid w:val="0033125F"/>
    <w:rsid w:val="003314C7"/>
    <w:rsid w:val="00331BB5"/>
    <w:rsid w:val="00332789"/>
    <w:rsid w:val="00332C17"/>
    <w:rsid w:val="003336CC"/>
    <w:rsid w:val="00333850"/>
    <w:rsid w:val="00333883"/>
    <w:rsid w:val="00333ACC"/>
    <w:rsid w:val="00333D26"/>
    <w:rsid w:val="0033406D"/>
    <w:rsid w:val="003351A1"/>
    <w:rsid w:val="00335361"/>
    <w:rsid w:val="00335A49"/>
    <w:rsid w:val="00336434"/>
    <w:rsid w:val="0033659B"/>
    <w:rsid w:val="00336AA0"/>
    <w:rsid w:val="00337AE4"/>
    <w:rsid w:val="00337F2D"/>
    <w:rsid w:val="00341103"/>
    <w:rsid w:val="00341C95"/>
    <w:rsid w:val="00341DEB"/>
    <w:rsid w:val="00342165"/>
    <w:rsid w:val="00342408"/>
    <w:rsid w:val="0034279D"/>
    <w:rsid w:val="00342BDD"/>
    <w:rsid w:val="00343056"/>
    <w:rsid w:val="003441F2"/>
    <w:rsid w:val="00344C1D"/>
    <w:rsid w:val="00345649"/>
    <w:rsid w:val="00345739"/>
    <w:rsid w:val="00345A73"/>
    <w:rsid w:val="00346F66"/>
    <w:rsid w:val="00347107"/>
    <w:rsid w:val="00347DF3"/>
    <w:rsid w:val="00350478"/>
    <w:rsid w:val="003505CA"/>
    <w:rsid w:val="0035070D"/>
    <w:rsid w:val="00351291"/>
    <w:rsid w:val="00351374"/>
    <w:rsid w:val="00351A9F"/>
    <w:rsid w:val="00352762"/>
    <w:rsid w:val="0035371D"/>
    <w:rsid w:val="00354087"/>
    <w:rsid w:val="00355073"/>
    <w:rsid w:val="00355766"/>
    <w:rsid w:val="00355876"/>
    <w:rsid w:val="0035686F"/>
    <w:rsid w:val="00356B84"/>
    <w:rsid w:val="00356E2E"/>
    <w:rsid w:val="0035719A"/>
    <w:rsid w:val="00357A5B"/>
    <w:rsid w:val="003602B9"/>
    <w:rsid w:val="00360537"/>
    <w:rsid w:val="00360DA1"/>
    <w:rsid w:val="0036129C"/>
    <w:rsid w:val="003616FA"/>
    <w:rsid w:val="003620CB"/>
    <w:rsid w:val="00362A7F"/>
    <w:rsid w:val="00362ABF"/>
    <w:rsid w:val="00362B1C"/>
    <w:rsid w:val="00362C8F"/>
    <w:rsid w:val="00364A85"/>
    <w:rsid w:val="00364E30"/>
    <w:rsid w:val="00366BC3"/>
    <w:rsid w:val="00366F04"/>
    <w:rsid w:val="00366FE7"/>
    <w:rsid w:val="0036742E"/>
    <w:rsid w:val="00367E2C"/>
    <w:rsid w:val="003714E0"/>
    <w:rsid w:val="00371CD6"/>
    <w:rsid w:val="003721F6"/>
    <w:rsid w:val="00372A3F"/>
    <w:rsid w:val="00372C22"/>
    <w:rsid w:val="00372F80"/>
    <w:rsid w:val="00374838"/>
    <w:rsid w:val="00374DDF"/>
    <w:rsid w:val="00375D3A"/>
    <w:rsid w:val="00375FC4"/>
    <w:rsid w:val="003769D7"/>
    <w:rsid w:val="00376CFF"/>
    <w:rsid w:val="00376EE5"/>
    <w:rsid w:val="0037709B"/>
    <w:rsid w:val="00377195"/>
    <w:rsid w:val="00377B09"/>
    <w:rsid w:val="00377BF2"/>
    <w:rsid w:val="00380029"/>
    <w:rsid w:val="00380132"/>
    <w:rsid w:val="003803BE"/>
    <w:rsid w:val="00380526"/>
    <w:rsid w:val="00380652"/>
    <w:rsid w:val="00380A5D"/>
    <w:rsid w:val="00380B55"/>
    <w:rsid w:val="00380BA5"/>
    <w:rsid w:val="0038146D"/>
    <w:rsid w:val="003819A0"/>
    <w:rsid w:val="00381D1B"/>
    <w:rsid w:val="0038202A"/>
    <w:rsid w:val="003820A1"/>
    <w:rsid w:val="003823F5"/>
    <w:rsid w:val="00383288"/>
    <w:rsid w:val="00383723"/>
    <w:rsid w:val="00384F38"/>
    <w:rsid w:val="00386C15"/>
    <w:rsid w:val="00386E9D"/>
    <w:rsid w:val="0038766E"/>
    <w:rsid w:val="00387EDA"/>
    <w:rsid w:val="00392130"/>
    <w:rsid w:val="00393317"/>
    <w:rsid w:val="003933FB"/>
    <w:rsid w:val="00393A34"/>
    <w:rsid w:val="00393F99"/>
    <w:rsid w:val="00394A46"/>
    <w:rsid w:val="003963B9"/>
    <w:rsid w:val="00396FEE"/>
    <w:rsid w:val="003A0488"/>
    <w:rsid w:val="003A1126"/>
    <w:rsid w:val="003A19E0"/>
    <w:rsid w:val="003A2F75"/>
    <w:rsid w:val="003A338B"/>
    <w:rsid w:val="003A3DE8"/>
    <w:rsid w:val="003A40D6"/>
    <w:rsid w:val="003A43F1"/>
    <w:rsid w:val="003A4509"/>
    <w:rsid w:val="003A48F7"/>
    <w:rsid w:val="003A5B5D"/>
    <w:rsid w:val="003A5E8C"/>
    <w:rsid w:val="003A6553"/>
    <w:rsid w:val="003A664D"/>
    <w:rsid w:val="003A7F46"/>
    <w:rsid w:val="003B08F3"/>
    <w:rsid w:val="003B0C43"/>
    <w:rsid w:val="003B0D65"/>
    <w:rsid w:val="003B293A"/>
    <w:rsid w:val="003B2973"/>
    <w:rsid w:val="003B2E5C"/>
    <w:rsid w:val="003B3212"/>
    <w:rsid w:val="003B404D"/>
    <w:rsid w:val="003B480A"/>
    <w:rsid w:val="003B4A07"/>
    <w:rsid w:val="003B4E98"/>
    <w:rsid w:val="003B4F39"/>
    <w:rsid w:val="003B4F47"/>
    <w:rsid w:val="003B549D"/>
    <w:rsid w:val="003B5D8C"/>
    <w:rsid w:val="003B612F"/>
    <w:rsid w:val="003B6987"/>
    <w:rsid w:val="003B6997"/>
    <w:rsid w:val="003B6C4E"/>
    <w:rsid w:val="003B77F0"/>
    <w:rsid w:val="003B7B1D"/>
    <w:rsid w:val="003B7D94"/>
    <w:rsid w:val="003B7E50"/>
    <w:rsid w:val="003C0A2F"/>
    <w:rsid w:val="003C11DF"/>
    <w:rsid w:val="003C187C"/>
    <w:rsid w:val="003C2460"/>
    <w:rsid w:val="003C2AC0"/>
    <w:rsid w:val="003C33B6"/>
    <w:rsid w:val="003C3411"/>
    <w:rsid w:val="003C3542"/>
    <w:rsid w:val="003C35F5"/>
    <w:rsid w:val="003C49F4"/>
    <w:rsid w:val="003C4BDC"/>
    <w:rsid w:val="003C5088"/>
    <w:rsid w:val="003C5092"/>
    <w:rsid w:val="003C542B"/>
    <w:rsid w:val="003C57AF"/>
    <w:rsid w:val="003C6010"/>
    <w:rsid w:val="003C60FF"/>
    <w:rsid w:val="003C643B"/>
    <w:rsid w:val="003C64E2"/>
    <w:rsid w:val="003C6836"/>
    <w:rsid w:val="003C6930"/>
    <w:rsid w:val="003C699C"/>
    <w:rsid w:val="003C718D"/>
    <w:rsid w:val="003D03AD"/>
    <w:rsid w:val="003D131F"/>
    <w:rsid w:val="003D1CC9"/>
    <w:rsid w:val="003D1FA8"/>
    <w:rsid w:val="003D215F"/>
    <w:rsid w:val="003D2239"/>
    <w:rsid w:val="003D2474"/>
    <w:rsid w:val="003D3057"/>
    <w:rsid w:val="003D3425"/>
    <w:rsid w:val="003D3784"/>
    <w:rsid w:val="003D3799"/>
    <w:rsid w:val="003D3B17"/>
    <w:rsid w:val="003D5C51"/>
    <w:rsid w:val="003D61B7"/>
    <w:rsid w:val="003D6C4F"/>
    <w:rsid w:val="003D6F1A"/>
    <w:rsid w:val="003D7624"/>
    <w:rsid w:val="003D7F80"/>
    <w:rsid w:val="003E0063"/>
    <w:rsid w:val="003E032B"/>
    <w:rsid w:val="003E0D50"/>
    <w:rsid w:val="003E1D69"/>
    <w:rsid w:val="003E2285"/>
    <w:rsid w:val="003E2A9A"/>
    <w:rsid w:val="003E31C2"/>
    <w:rsid w:val="003E4AD4"/>
    <w:rsid w:val="003E4DB6"/>
    <w:rsid w:val="003E5198"/>
    <w:rsid w:val="003E532D"/>
    <w:rsid w:val="003E5DD2"/>
    <w:rsid w:val="003E70BC"/>
    <w:rsid w:val="003E75C5"/>
    <w:rsid w:val="003E76D5"/>
    <w:rsid w:val="003E7C68"/>
    <w:rsid w:val="003F09E3"/>
    <w:rsid w:val="003F17EA"/>
    <w:rsid w:val="003F1B6F"/>
    <w:rsid w:val="003F2214"/>
    <w:rsid w:val="003F25AC"/>
    <w:rsid w:val="003F366C"/>
    <w:rsid w:val="003F3B1F"/>
    <w:rsid w:val="003F5229"/>
    <w:rsid w:val="003F5DC0"/>
    <w:rsid w:val="003F691B"/>
    <w:rsid w:val="003F6D79"/>
    <w:rsid w:val="003F7180"/>
    <w:rsid w:val="003F724A"/>
    <w:rsid w:val="003F7C59"/>
    <w:rsid w:val="00400484"/>
    <w:rsid w:val="00400CFC"/>
    <w:rsid w:val="004014F4"/>
    <w:rsid w:val="004025BA"/>
    <w:rsid w:val="00405A14"/>
    <w:rsid w:val="00406179"/>
    <w:rsid w:val="0040684F"/>
    <w:rsid w:val="00406995"/>
    <w:rsid w:val="004071E2"/>
    <w:rsid w:val="00407713"/>
    <w:rsid w:val="00407E6D"/>
    <w:rsid w:val="004100ED"/>
    <w:rsid w:val="0041055A"/>
    <w:rsid w:val="004105B5"/>
    <w:rsid w:val="004112FC"/>
    <w:rsid w:val="00411306"/>
    <w:rsid w:val="00412AE6"/>
    <w:rsid w:val="00412DA9"/>
    <w:rsid w:val="00413306"/>
    <w:rsid w:val="00413745"/>
    <w:rsid w:val="00413880"/>
    <w:rsid w:val="00413947"/>
    <w:rsid w:val="00414A0C"/>
    <w:rsid w:val="00414F84"/>
    <w:rsid w:val="00415009"/>
    <w:rsid w:val="00415438"/>
    <w:rsid w:val="0041564B"/>
    <w:rsid w:val="004162BC"/>
    <w:rsid w:val="00416372"/>
    <w:rsid w:val="00417825"/>
    <w:rsid w:val="0042110B"/>
    <w:rsid w:val="00421EC3"/>
    <w:rsid w:val="004224A4"/>
    <w:rsid w:val="0042300D"/>
    <w:rsid w:val="00423096"/>
    <w:rsid w:val="00423396"/>
    <w:rsid w:val="004233EB"/>
    <w:rsid w:val="004235B3"/>
    <w:rsid w:val="0042383C"/>
    <w:rsid w:val="00423D4B"/>
    <w:rsid w:val="00425266"/>
    <w:rsid w:val="00425500"/>
    <w:rsid w:val="0042628E"/>
    <w:rsid w:val="004265B0"/>
    <w:rsid w:val="004269A6"/>
    <w:rsid w:val="00427E55"/>
    <w:rsid w:val="00430328"/>
    <w:rsid w:val="00430E55"/>
    <w:rsid w:val="00431DAC"/>
    <w:rsid w:val="0043217B"/>
    <w:rsid w:val="004327FF"/>
    <w:rsid w:val="00433484"/>
    <w:rsid w:val="00433D4C"/>
    <w:rsid w:val="004342CB"/>
    <w:rsid w:val="00434B25"/>
    <w:rsid w:val="00436158"/>
    <w:rsid w:val="0043694A"/>
    <w:rsid w:val="00436B98"/>
    <w:rsid w:val="00437C0E"/>
    <w:rsid w:val="00437CEF"/>
    <w:rsid w:val="00441147"/>
    <w:rsid w:val="00441729"/>
    <w:rsid w:val="0044188E"/>
    <w:rsid w:val="00442A09"/>
    <w:rsid w:val="004436E7"/>
    <w:rsid w:val="00443EBE"/>
    <w:rsid w:val="0044403C"/>
    <w:rsid w:val="00444AF4"/>
    <w:rsid w:val="004458D0"/>
    <w:rsid w:val="004462D4"/>
    <w:rsid w:val="00446738"/>
    <w:rsid w:val="0044724F"/>
    <w:rsid w:val="0045014A"/>
    <w:rsid w:val="00450EA5"/>
    <w:rsid w:val="00450EEC"/>
    <w:rsid w:val="004528A3"/>
    <w:rsid w:val="00452C72"/>
    <w:rsid w:val="00452D55"/>
    <w:rsid w:val="00452F97"/>
    <w:rsid w:val="00453FF0"/>
    <w:rsid w:val="00455377"/>
    <w:rsid w:val="004553D3"/>
    <w:rsid w:val="00456396"/>
    <w:rsid w:val="00457814"/>
    <w:rsid w:val="00457B70"/>
    <w:rsid w:val="00460F0E"/>
    <w:rsid w:val="00461249"/>
    <w:rsid w:val="00462101"/>
    <w:rsid w:val="00463221"/>
    <w:rsid w:val="004638BC"/>
    <w:rsid w:val="00463A08"/>
    <w:rsid w:val="00463BDD"/>
    <w:rsid w:val="00464A18"/>
    <w:rsid w:val="00464C11"/>
    <w:rsid w:val="00466F91"/>
    <w:rsid w:val="00467831"/>
    <w:rsid w:val="00467B7B"/>
    <w:rsid w:val="00470661"/>
    <w:rsid w:val="00470CDF"/>
    <w:rsid w:val="00471045"/>
    <w:rsid w:val="00471F11"/>
    <w:rsid w:val="004722D1"/>
    <w:rsid w:val="004726D8"/>
    <w:rsid w:val="00472EE2"/>
    <w:rsid w:val="004736BF"/>
    <w:rsid w:val="004736CF"/>
    <w:rsid w:val="00473BF4"/>
    <w:rsid w:val="00473F7E"/>
    <w:rsid w:val="00474BA8"/>
    <w:rsid w:val="0047556F"/>
    <w:rsid w:val="00475DC3"/>
    <w:rsid w:val="00476531"/>
    <w:rsid w:val="00476D86"/>
    <w:rsid w:val="00476E9F"/>
    <w:rsid w:val="00477290"/>
    <w:rsid w:val="004776E6"/>
    <w:rsid w:val="00480307"/>
    <w:rsid w:val="0048033C"/>
    <w:rsid w:val="004804EF"/>
    <w:rsid w:val="00481B8F"/>
    <w:rsid w:val="00481C39"/>
    <w:rsid w:val="00482604"/>
    <w:rsid w:val="00482EBF"/>
    <w:rsid w:val="00483A18"/>
    <w:rsid w:val="004846C0"/>
    <w:rsid w:val="00485203"/>
    <w:rsid w:val="00485334"/>
    <w:rsid w:val="004861C4"/>
    <w:rsid w:val="00486290"/>
    <w:rsid w:val="004868D1"/>
    <w:rsid w:val="00487196"/>
    <w:rsid w:val="00487899"/>
    <w:rsid w:val="0048795C"/>
    <w:rsid w:val="00487C21"/>
    <w:rsid w:val="00490FB4"/>
    <w:rsid w:val="00491096"/>
    <w:rsid w:val="0049147B"/>
    <w:rsid w:val="004917EC"/>
    <w:rsid w:val="004933F1"/>
    <w:rsid w:val="00494282"/>
    <w:rsid w:val="004952D5"/>
    <w:rsid w:val="004960BB"/>
    <w:rsid w:val="004966FD"/>
    <w:rsid w:val="00496D3D"/>
    <w:rsid w:val="00496E16"/>
    <w:rsid w:val="00496E53"/>
    <w:rsid w:val="00496E76"/>
    <w:rsid w:val="00496E8E"/>
    <w:rsid w:val="00496FA5"/>
    <w:rsid w:val="004971F1"/>
    <w:rsid w:val="0049749C"/>
    <w:rsid w:val="004977D1"/>
    <w:rsid w:val="004A013B"/>
    <w:rsid w:val="004A1D7B"/>
    <w:rsid w:val="004A22D6"/>
    <w:rsid w:val="004A28B0"/>
    <w:rsid w:val="004A2AA2"/>
    <w:rsid w:val="004A2C19"/>
    <w:rsid w:val="004A37C9"/>
    <w:rsid w:val="004A3B99"/>
    <w:rsid w:val="004A3F48"/>
    <w:rsid w:val="004A4E82"/>
    <w:rsid w:val="004A4FAB"/>
    <w:rsid w:val="004A52E7"/>
    <w:rsid w:val="004A5F92"/>
    <w:rsid w:val="004A70BB"/>
    <w:rsid w:val="004A721D"/>
    <w:rsid w:val="004A7571"/>
    <w:rsid w:val="004B03B1"/>
    <w:rsid w:val="004B0429"/>
    <w:rsid w:val="004B0C82"/>
    <w:rsid w:val="004B1567"/>
    <w:rsid w:val="004B1EB3"/>
    <w:rsid w:val="004B24A1"/>
    <w:rsid w:val="004B29CA"/>
    <w:rsid w:val="004B4BF0"/>
    <w:rsid w:val="004B5B82"/>
    <w:rsid w:val="004B5BA3"/>
    <w:rsid w:val="004B5E95"/>
    <w:rsid w:val="004B6956"/>
    <w:rsid w:val="004B7049"/>
    <w:rsid w:val="004B75F2"/>
    <w:rsid w:val="004B7699"/>
    <w:rsid w:val="004B7B5B"/>
    <w:rsid w:val="004B7E85"/>
    <w:rsid w:val="004C04C0"/>
    <w:rsid w:val="004C1D25"/>
    <w:rsid w:val="004C27BA"/>
    <w:rsid w:val="004C384A"/>
    <w:rsid w:val="004C45B6"/>
    <w:rsid w:val="004C51AA"/>
    <w:rsid w:val="004C5AD4"/>
    <w:rsid w:val="004C5C29"/>
    <w:rsid w:val="004C6197"/>
    <w:rsid w:val="004C67F7"/>
    <w:rsid w:val="004C6A23"/>
    <w:rsid w:val="004C7492"/>
    <w:rsid w:val="004C7EF2"/>
    <w:rsid w:val="004D0B0D"/>
    <w:rsid w:val="004D1A77"/>
    <w:rsid w:val="004D1CF1"/>
    <w:rsid w:val="004D26C5"/>
    <w:rsid w:val="004D41B9"/>
    <w:rsid w:val="004D46C1"/>
    <w:rsid w:val="004D5FD9"/>
    <w:rsid w:val="004D6470"/>
    <w:rsid w:val="004D7225"/>
    <w:rsid w:val="004E1341"/>
    <w:rsid w:val="004E1374"/>
    <w:rsid w:val="004E1E01"/>
    <w:rsid w:val="004E4A11"/>
    <w:rsid w:val="004E5B10"/>
    <w:rsid w:val="004E65D4"/>
    <w:rsid w:val="004E7736"/>
    <w:rsid w:val="004E794F"/>
    <w:rsid w:val="004E7F2A"/>
    <w:rsid w:val="004F030C"/>
    <w:rsid w:val="004F0C7D"/>
    <w:rsid w:val="004F1224"/>
    <w:rsid w:val="004F124A"/>
    <w:rsid w:val="004F1352"/>
    <w:rsid w:val="004F13E2"/>
    <w:rsid w:val="004F1647"/>
    <w:rsid w:val="004F1FE1"/>
    <w:rsid w:val="004F21A7"/>
    <w:rsid w:val="004F25FE"/>
    <w:rsid w:val="004F3327"/>
    <w:rsid w:val="004F3905"/>
    <w:rsid w:val="004F3CEC"/>
    <w:rsid w:val="004F41BD"/>
    <w:rsid w:val="004F46D6"/>
    <w:rsid w:val="004F4746"/>
    <w:rsid w:val="004F5BF3"/>
    <w:rsid w:val="004F5E36"/>
    <w:rsid w:val="004F6D37"/>
    <w:rsid w:val="004F6D75"/>
    <w:rsid w:val="004F6ED0"/>
    <w:rsid w:val="00500C05"/>
    <w:rsid w:val="005011FC"/>
    <w:rsid w:val="00502A03"/>
    <w:rsid w:val="005032EB"/>
    <w:rsid w:val="005036A9"/>
    <w:rsid w:val="00504042"/>
    <w:rsid w:val="005047E4"/>
    <w:rsid w:val="0050486F"/>
    <w:rsid w:val="0050506C"/>
    <w:rsid w:val="00505C54"/>
    <w:rsid w:val="00505F6D"/>
    <w:rsid w:val="00506479"/>
    <w:rsid w:val="00507690"/>
    <w:rsid w:val="0050771D"/>
    <w:rsid w:val="00507A3D"/>
    <w:rsid w:val="00507CA3"/>
    <w:rsid w:val="0051048C"/>
    <w:rsid w:val="00512BF9"/>
    <w:rsid w:val="00512EE3"/>
    <w:rsid w:val="00513A8C"/>
    <w:rsid w:val="005144EE"/>
    <w:rsid w:val="00514667"/>
    <w:rsid w:val="00514B56"/>
    <w:rsid w:val="0051523B"/>
    <w:rsid w:val="005158F3"/>
    <w:rsid w:val="00515E8A"/>
    <w:rsid w:val="005176B0"/>
    <w:rsid w:val="005178D3"/>
    <w:rsid w:val="00521031"/>
    <w:rsid w:val="005229FC"/>
    <w:rsid w:val="00522B9A"/>
    <w:rsid w:val="005241ED"/>
    <w:rsid w:val="005247BD"/>
    <w:rsid w:val="0052486B"/>
    <w:rsid w:val="005257EB"/>
    <w:rsid w:val="00525AC4"/>
    <w:rsid w:val="00525ACF"/>
    <w:rsid w:val="0052780E"/>
    <w:rsid w:val="00530B80"/>
    <w:rsid w:val="00530EB6"/>
    <w:rsid w:val="00531874"/>
    <w:rsid w:val="00531FAB"/>
    <w:rsid w:val="005323E1"/>
    <w:rsid w:val="005330C2"/>
    <w:rsid w:val="00533285"/>
    <w:rsid w:val="00533589"/>
    <w:rsid w:val="00533C16"/>
    <w:rsid w:val="00534413"/>
    <w:rsid w:val="00534B0D"/>
    <w:rsid w:val="005352FE"/>
    <w:rsid w:val="0053585E"/>
    <w:rsid w:val="00535981"/>
    <w:rsid w:val="00536342"/>
    <w:rsid w:val="005365B7"/>
    <w:rsid w:val="00537777"/>
    <w:rsid w:val="00537DF3"/>
    <w:rsid w:val="00540621"/>
    <w:rsid w:val="005409F5"/>
    <w:rsid w:val="00541D6E"/>
    <w:rsid w:val="005431C3"/>
    <w:rsid w:val="00543428"/>
    <w:rsid w:val="00543445"/>
    <w:rsid w:val="005448A5"/>
    <w:rsid w:val="00544ACB"/>
    <w:rsid w:val="00544C28"/>
    <w:rsid w:val="00544F07"/>
    <w:rsid w:val="005453F1"/>
    <w:rsid w:val="0054593D"/>
    <w:rsid w:val="00546323"/>
    <w:rsid w:val="00547777"/>
    <w:rsid w:val="00547AA5"/>
    <w:rsid w:val="00550F89"/>
    <w:rsid w:val="0055208A"/>
    <w:rsid w:val="00552C5A"/>
    <w:rsid w:val="00552C8C"/>
    <w:rsid w:val="00553586"/>
    <w:rsid w:val="005539C6"/>
    <w:rsid w:val="00553A24"/>
    <w:rsid w:val="00554398"/>
    <w:rsid w:val="00554445"/>
    <w:rsid w:val="005563F3"/>
    <w:rsid w:val="00556435"/>
    <w:rsid w:val="00556649"/>
    <w:rsid w:val="0055682E"/>
    <w:rsid w:val="00556DDE"/>
    <w:rsid w:val="00557975"/>
    <w:rsid w:val="005579F7"/>
    <w:rsid w:val="00560024"/>
    <w:rsid w:val="00560323"/>
    <w:rsid w:val="005603D3"/>
    <w:rsid w:val="005607A2"/>
    <w:rsid w:val="00560954"/>
    <w:rsid w:val="00560B1E"/>
    <w:rsid w:val="00560F49"/>
    <w:rsid w:val="00560F8F"/>
    <w:rsid w:val="0056126D"/>
    <w:rsid w:val="00561DF9"/>
    <w:rsid w:val="005623EC"/>
    <w:rsid w:val="0056260E"/>
    <w:rsid w:val="005630BA"/>
    <w:rsid w:val="00563A83"/>
    <w:rsid w:val="00564066"/>
    <w:rsid w:val="00565504"/>
    <w:rsid w:val="0056570A"/>
    <w:rsid w:val="00566A76"/>
    <w:rsid w:val="00566C40"/>
    <w:rsid w:val="00566EA6"/>
    <w:rsid w:val="00567376"/>
    <w:rsid w:val="00567BD3"/>
    <w:rsid w:val="00567C8A"/>
    <w:rsid w:val="00570552"/>
    <w:rsid w:val="00571212"/>
    <w:rsid w:val="0057141D"/>
    <w:rsid w:val="005721DA"/>
    <w:rsid w:val="005729DB"/>
    <w:rsid w:val="005730CE"/>
    <w:rsid w:val="00573A0A"/>
    <w:rsid w:val="00573BC5"/>
    <w:rsid w:val="005749BB"/>
    <w:rsid w:val="00574F79"/>
    <w:rsid w:val="0057502A"/>
    <w:rsid w:val="0057572F"/>
    <w:rsid w:val="00575AD7"/>
    <w:rsid w:val="00576FB7"/>
    <w:rsid w:val="00577847"/>
    <w:rsid w:val="00577AC0"/>
    <w:rsid w:val="0058013E"/>
    <w:rsid w:val="0058071F"/>
    <w:rsid w:val="00580ADE"/>
    <w:rsid w:val="0058100B"/>
    <w:rsid w:val="00581CD9"/>
    <w:rsid w:val="0058299F"/>
    <w:rsid w:val="00583B45"/>
    <w:rsid w:val="00585ECA"/>
    <w:rsid w:val="00586954"/>
    <w:rsid w:val="00587087"/>
    <w:rsid w:val="00587487"/>
    <w:rsid w:val="00587592"/>
    <w:rsid w:val="00587ACD"/>
    <w:rsid w:val="00587F5C"/>
    <w:rsid w:val="005907A1"/>
    <w:rsid w:val="00590E5B"/>
    <w:rsid w:val="00590F98"/>
    <w:rsid w:val="00591DFC"/>
    <w:rsid w:val="00592588"/>
    <w:rsid w:val="005931B0"/>
    <w:rsid w:val="00593AF6"/>
    <w:rsid w:val="00593D77"/>
    <w:rsid w:val="00594C82"/>
    <w:rsid w:val="00595431"/>
    <w:rsid w:val="00596860"/>
    <w:rsid w:val="005974E8"/>
    <w:rsid w:val="005977A5"/>
    <w:rsid w:val="00597BFB"/>
    <w:rsid w:val="005A0800"/>
    <w:rsid w:val="005A090D"/>
    <w:rsid w:val="005A09E9"/>
    <w:rsid w:val="005A0A9F"/>
    <w:rsid w:val="005A0AEA"/>
    <w:rsid w:val="005A0BC1"/>
    <w:rsid w:val="005A2512"/>
    <w:rsid w:val="005A290D"/>
    <w:rsid w:val="005A293C"/>
    <w:rsid w:val="005A29B6"/>
    <w:rsid w:val="005A2CFC"/>
    <w:rsid w:val="005A4826"/>
    <w:rsid w:val="005A503A"/>
    <w:rsid w:val="005A549B"/>
    <w:rsid w:val="005A5EC6"/>
    <w:rsid w:val="005A66A1"/>
    <w:rsid w:val="005A67DA"/>
    <w:rsid w:val="005A7272"/>
    <w:rsid w:val="005A7610"/>
    <w:rsid w:val="005B13AC"/>
    <w:rsid w:val="005B188C"/>
    <w:rsid w:val="005B1A34"/>
    <w:rsid w:val="005B1A48"/>
    <w:rsid w:val="005B233D"/>
    <w:rsid w:val="005B2932"/>
    <w:rsid w:val="005B2E93"/>
    <w:rsid w:val="005B3A03"/>
    <w:rsid w:val="005B4336"/>
    <w:rsid w:val="005B4B97"/>
    <w:rsid w:val="005B4F08"/>
    <w:rsid w:val="005B5149"/>
    <w:rsid w:val="005B5651"/>
    <w:rsid w:val="005B5917"/>
    <w:rsid w:val="005B66FE"/>
    <w:rsid w:val="005B6729"/>
    <w:rsid w:val="005B6CA2"/>
    <w:rsid w:val="005B7BF8"/>
    <w:rsid w:val="005C1C9D"/>
    <w:rsid w:val="005C2273"/>
    <w:rsid w:val="005C389B"/>
    <w:rsid w:val="005C3D04"/>
    <w:rsid w:val="005C5243"/>
    <w:rsid w:val="005C55A0"/>
    <w:rsid w:val="005C59D3"/>
    <w:rsid w:val="005C5D22"/>
    <w:rsid w:val="005C6B21"/>
    <w:rsid w:val="005D00F0"/>
    <w:rsid w:val="005D027C"/>
    <w:rsid w:val="005D03AB"/>
    <w:rsid w:val="005D074A"/>
    <w:rsid w:val="005D09EC"/>
    <w:rsid w:val="005D11D5"/>
    <w:rsid w:val="005D2168"/>
    <w:rsid w:val="005D258E"/>
    <w:rsid w:val="005D2E9A"/>
    <w:rsid w:val="005D39AC"/>
    <w:rsid w:val="005D3EAE"/>
    <w:rsid w:val="005D47F0"/>
    <w:rsid w:val="005D4D2E"/>
    <w:rsid w:val="005D563D"/>
    <w:rsid w:val="005D5EBC"/>
    <w:rsid w:val="005D7100"/>
    <w:rsid w:val="005D75EB"/>
    <w:rsid w:val="005D7B85"/>
    <w:rsid w:val="005E0078"/>
    <w:rsid w:val="005E0635"/>
    <w:rsid w:val="005E1211"/>
    <w:rsid w:val="005E131B"/>
    <w:rsid w:val="005E1D22"/>
    <w:rsid w:val="005E2283"/>
    <w:rsid w:val="005E2A9A"/>
    <w:rsid w:val="005E2AD0"/>
    <w:rsid w:val="005E36F6"/>
    <w:rsid w:val="005E4462"/>
    <w:rsid w:val="005E4B4C"/>
    <w:rsid w:val="005E5C53"/>
    <w:rsid w:val="005E65AE"/>
    <w:rsid w:val="005E6A62"/>
    <w:rsid w:val="005E6B7D"/>
    <w:rsid w:val="005F0EE8"/>
    <w:rsid w:val="005F11D3"/>
    <w:rsid w:val="005F1541"/>
    <w:rsid w:val="005F1D03"/>
    <w:rsid w:val="005F1F90"/>
    <w:rsid w:val="005F2E32"/>
    <w:rsid w:val="005F35DE"/>
    <w:rsid w:val="005F3617"/>
    <w:rsid w:val="005F3638"/>
    <w:rsid w:val="005F36D2"/>
    <w:rsid w:val="005F3A58"/>
    <w:rsid w:val="005F598F"/>
    <w:rsid w:val="005F6B35"/>
    <w:rsid w:val="005F77D1"/>
    <w:rsid w:val="005F7933"/>
    <w:rsid w:val="00600646"/>
    <w:rsid w:val="00600ECB"/>
    <w:rsid w:val="006014EB"/>
    <w:rsid w:val="00601663"/>
    <w:rsid w:val="00603057"/>
    <w:rsid w:val="006044DD"/>
    <w:rsid w:val="0060492E"/>
    <w:rsid w:val="00605257"/>
    <w:rsid w:val="006054EC"/>
    <w:rsid w:val="00605585"/>
    <w:rsid w:val="00606AC9"/>
    <w:rsid w:val="00607440"/>
    <w:rsid w:val="00607519"/>
    <w:rsid w:val="006075A5"/>
    <w:rsid w:val="00607A8C"/>
    <w:rsid w:val="00607BE0"/>
    <w:rsid w:val="00610623"/>
    <w:rsid w:val="00610A72"/>
    <w:rsid w:val="00610B9A"/>
    <w:rsid w:val="00610D41"/>
    <w:rsid w:val="00611682"/>
    <w:rsid w:val="006116FF"/>
    <w:rsid w:val="00611CAB"/>
    <w:rsid w:val="00612341"/>
    <w:rsid w:val="00613F69"/>
    <w:rsid w:val="00614010"/>
    <w:rsid w:val="0061421E"/>
    <w:rsid w:val="00614E76"/>
    <w:rsid w:val="00614EBE"/>
    <w:rsid w:val="00614F3E"/>
    <w:rsid w:val="00615C63"/>
    <w:rsid w:val="00615F21"/>
    <w:rsid w:val="00617619"/>
    <w:rsid w:val="00617F59"/>
    <w:rsid w:val="006206EF"/>
    <w:rsid w:val="00620971"/>
    <w:rsid w:val="00620B39"/>
    <w:rsid w:val="00620CBD"/>
    <w:rsid w:val="006212BB"/>
    <w:rsid w:val="0062158A"/>
    <w:rsid w:val="00621F2F"/>
    <w:rsid w:val="00623B5C"/>
    <w:rsid w:val="00623DDD"/>
    <w:rsid w:val="0062426D"/>
    <w:rsid w:val="006248B5"/>
    <w:rsid w:val="00624C75"/>
    <w:rsid w:val="00625314"/>
    <w:rsid w:val="00625481"/>
    <w:rsid w:val="00625C18"/>
    <w:rsid w:val="00627FA4"/>
    <w:rsid w:val="006313E0"/>
    <w:rsid w:val="00631A0F"/>
    <w:rsid w:val="00632AC0"/>
    <w:rsid w:val="00632B29"/>
    <w:rsid w:val="00632D2A"/>
    <w:rsid w:val="006336D5"/>
    <w:rsid w:val="006345C5"/>
    <w:rsid w:val="00634675"/>
    <w:rsid w:val="00634B52"/>
    <w:rsid w:val="00634F5D"/>
    <w:rsid w:val="00635B89"/>
    <w:rsid w:val="00635CA6"/>
    <w:rsid w:val="0063657C"/>
    <w:rsid w:val="00636BC8"/>
    <w:rsid w:val="00636E89"/>
    <w:rsid w:val="0063721F"/>
    <w:rsid w:val="006407D4"/>
    <w:rsid w:val="0064102E"/>
    <w:rsid w:val="00641416"/>
    <w:rsid w:val="00641781"/>
    <w:rsid w:val="00641F6E"/>
    <w:rsid w:val="00642651"/>
    <w:rsid w:val="006429A6"/>
    <w:rsid w:val="00642E35"/>
    <w:rsid w:val="0064360D"/>
    <w:rsid w:val="00643620"/>
    <w:rsid w:val="0064434F"/>
    <w:rsid w:val="006447A6"/>
    <w:rsid w:val="00645050"/>
    <w:rsid w:val="00645342"/>
    <w:rsid w:val="00646842"/>
    <w:rsid w:val="00646F08"/>
    <w:rsid w:val="00647205"/>
    <w:rsid w:val="00647654"/>
    <w:rsid w:val="00647EF1"/>
    <w:rsid w:val="0065051B"/>
    <w:rsid w:val="006509B3"/>
    <w:rsid w:val="00650FD5"/>
    <w:rsid w:val="00652E91"/>
    <w:rsid w:val="006535A4"/>
    <w:rsid w:val="0065492C"/>
    <w:rsid w:val="006552DF"/>
    <w:rsid w:val="00655C02"/>
    <w:rsid w:val="0065672D"/>
    <w:rsid w:val="00657493"/>
    <w:rsid w:val="00657992"/>
    <w:rsid w:val="00657E4A"/>
    <w:rsid w:val="00657F67"/>
    <w:rsid w:val="006609C4"/>
    <w:rsid w:val="00661290"/>
    <w:rsid w:val="00661BDB"/>
    <w:rsid w:val="00661CB2"/>
    <w:rsid w:val="00661F51"/>
    <w:rsid w:val="00662012"/>
    <w:rsid w:val="00662EEB"/>
    <w:rsid w:val="00663059"/>
    <w:rsid w:val="006640F2"/>
    <w:rsid w:val="006660D6"/>
    <w:rsid w:val="00666138"/>
    <w:rsid w:val="00666A20"/>
    <w:rsid w:val="00666DE9"/>
    <w:rsid w:val="00666EDB"/>
    <w:rsid w:val="0066754C"/>
    <w:rsid w:val="0066756D"/>
    <w:rsid w:val="00667F26"/>
    <w:rsid w:val="00670800"/>
    <w:rsid w:val="00670803"/>
    <w:rsid w:val="00670F9A"/>
    <w:rsid w:val="0067177A"/>
    <w:rsid w:val="00671A29"/>
    <w:rsid w:val="0067226F"/>
    <w:rsid w:val="00673570"/>
    <w:rsid w:val="00673C6A"/>
    <w:rsid w:val="00675FBA"/>
    <w:rsid w:val="00676979"/>
    <w:rsid w:val="0067751B"/>
    <w:rsid w:val="00677A43"/>
    <w:rsid w:val="00677DBE"/>
    <w:rsid w:val="00677DD5"/>
    <w:rsid w:val="00680A41"/>
    <w:rsid w:val="00680C8A"/>
    <w:rsid w:val="00680D20"/>
    <w:rsid w:val="00681D03"/>
    <w:rsid w:val="006827BB"/>
    <w:rsid w:val="00682F25"/>
    <w:rsid w:val="006833DE"/>
    <w:rsid w:val="00683FC5"/>
    <w:rsid w:val="00684355"/>
    <w:rsid w:val="00684B62"/>
    <w:rsid w:val="00684C9C"/>
    <w:rsid w:val="00684D3C"/>
    <w:rsid w:val="0068547D"/>
    <w:rsid w:val="00685DA1"/>
    <w:rsid w:val="00685EE7"/>
    <w:rsid w:val="00686557"/>
    <w:rsid w:val="00687E4F"/>
    <w:rsid w:val="00690B56"/>
    <w:rsid w:val="00690C0C"/>
    <w:rsid w:val="006915C9"/>
    <w:rsid w:val="00691F65"/>
    <w:rsid w:val="0069304A"/>
    <w:rsid w:val="0069376E"/>
    <w:rsid w:val="00693771"/>
    <w:rsid w:val="00693BE8"/>
    <w:rsid w:val="00694322"/>
    <w:rsid w:val="00694CE8"/>
    <w:rsid w:val="00695AFC"/>
    <w:rsid w:val="006963BA"/>
    <w:rsid w:val="00696F20"/>
    <w:rsid w:val="00697652"/>
    <w:rsid w:val="0069783A"/>
    <w:rsid w:val="006A1568"/>
    <w:rsid w:val="006A251A"/>
    <w:rsid w:val="006A2BC8"/>
    <w:rsid w:val="006A31EC"/>
    <w:rsid w:val="006A31FD"/>
    <w:rsid w:val="006A33AD"/>
    <w:rsid w:val="006A363A"/>
    <w:rsid w:val="006A39E1"/>
    <w:rsid w:val="006A42DC"/>
    <w:rsid w:val="006A4700"/>
    <w:rsid w:val="006A4EE3"/>
    <w:rsid w:val="006A540A"/>
    <w:rsid w:val="006A5E73"/>
    <w:rsid w:val="006A5F84"/>
    <w:rsid w:val="006A60B3"/>
    <w:rsid w:val="006A6DBC"/>
    <w:rsid w:val="006A712C"/>
    <w:rsid w:val="006B03E1"/>
    <w:rsid w:val="006B0C15"/>
    <w:rsid w:val="006B0D31"/>
    <w:rsid w:val="006B13E5"/>
    <w:rsid w:val="006B174E"/>
    <w:rsid w:val="006B1864"/>
    <w:rsid w:val="006B25FF"/>
    <w:rsid w:val="006B27CB"/>
    <w:rsid w:val="006B2E31"/>
    <w:rsid w:val="006B3D54"/>
    <w:rsid w:val="006B3DDE"/>
    <w:rsid w:val="006B45E7"/>
    <w:rsid w:val="006B4798"/>
    <w:rsid w:val="006B504E"/>
    <w:rsid w:val="006B5A0D"/>
    <w:rsid w:val="006B5DF3"/>
    <w:rsid w:val="006B6A1E"/>
    <w:rsid w:val="006B7458"/>
    <w:rsid w:val="006B74BF"/>
    <w:rsid w:val="006C1797"/>
    <w:rsid w:val="006C20C3"/>
    <w:rsid w:val="006C23EE"/>
    <w:rsid w:val="006C3779"/>
    <w:rsid w:val="006C43E6"/>
    <w:rsid w:val="006C501C"/>
    <w:rsid w:val="006C5BBE"/>
    <w:rsid w:val="006C5FDC"/>
    <w:rsid w:val="006C662A"/>
    <w:rsid w:val="006C6D1F"/>
    <w:rsid w:val="006C6DFA"/>
    <w:rsid w:val="006C7520"/>
    <w:rsid w:val="006C7A9A"/>
    <w:rsid w:val="006D04FB"/>
    <w:rsid w:val="006D0DFB"/>
    <w:rsid w:val="006D1FE7"/>
    <w:rsid w:val="006D318D"/>
    <w:rsid w:val="006D3CA1"/>
    <w:rsid w:val="006D4C5C"/>
    <w:rsid w:val="006D55A8"/>
    <w:rsid w:val="006D579A"/>
    <w:rsid w:val="006D6119"/>
    <w:rsid w:val="006D6576"/>
    <w:rsid w:val="006D7FA4"/>
    <w:rsid w:val="006E0379"/>
    <w:rsid w:val="006E165C"/>
    <w:rsid w:val="006E165F"/>
    <w:rsid w:val="006E182F"/>
    <w:rsid w:val="006E1A11"/>
    <w:rsid w:val="006E1BE8"/>
    <w:rsid w:val="006E2675"/>
    <w:rsid w:val="006E275E"/>
    <w:rsid w:val="006E280B"/>
    <w:rsid w:val="006E36D1"/>
    <w:rsid w:val="006E3B47"/>
    <w:rsid w:val="006E3B74"/>
    <w:rsid w:val="006E43B8"/>
    <w:rsid w:val="006E4677"/>
    <w:rsid w:val="006E6D48"/>
    <w:rsid w:val="006E7146"/>
    <w:rsid w:val="006E79A4"/>
    <w:rsid w:val="006F023E"/>
    <w:rsid w:val="006F0318"/>
    <w:rsid w:val="006F0B4E"/>
    <w:rsid w:val="006F0B94"/>
    <w:rsid w:val="006F1769"/>
    <w:rsid w:val="006F176E"/>
    <w:rsid w:val="006F2844"/>
    <w:rsid w:val="006F4A02"/>
    <w:rsid w:val="006F5FE1"/>
    <w:rsid w:val="00700730"/>
    <w:rsid w:val="0070184D"/>
    <w:rsid w:val="007020F6"/>
    <w:rsid w:val="00702D57"/>
    <w:rsid w:val="00702EA8"/>
    <w:rsid w:val="00702F3F"/>
    <w:rsid w:val="0070323C"/>
    <w:rsid w:val="00703588"/>
    <w:rsid w:val="00704B40"/>
    <w:rsid w:val="0070653E"/>
    <w:rsid w:val="00706718"/>
    <w:rsid w:val="007102A6"/>
    <w:rsid w:val="007109AE"/>
    <w:rsid w:val="00711444"/>
    <w:rsid w:val="00711B4E"/>
    <w:rsid w:val="0071230A"/>
    <w:rsid w:val="0071392B"/>
    <w:rsid w:val="00713EE2"/>
    <w:rsid w:val="0071442B"/>
    <w:rsid w:val="007146D6"/>
    <w:rsid w:val="00714B3E"/>
    <w:rsid w:val="007159B0"/>
    <w:rsid w:val="00715BDA"/>
    <w:rsid w:val="00715BE3"/>
    <w:rsid w:val="00716A31"/>
    <w:rsid w:val="00716DB8"/>
    <w:rsid w:val="00716F07"/>
    <w:rsid w:val="00717176"/>
    <w:rsid w:val="007173CC"/>
    <w:rsid w:val="00720509"/>
    <w:rsid w:val="007206BD"/>
    <w:rsid w:val="00720A73"/>
    <w:rsid w:val="0072205D"/>
    <w:rsid w:val="00722CB6"/>
    <w:rsid w:val="00723485"/>
    <w:rsid w:val="00723986"/>
    <w:rsid w:val="00724D32"/>
    <w:rsid w:val="0072598C"/>
    <w:rsid w:val="00725D88"/>
    <w:rsid w:val="007263D6"/>
    <w:rsid w:val="00726BAE"/>
    <w:rsid w:val="00730ADE"/>
    <w:rsid w:val="007315F0"/>
    <w:rsid w:val="00731A49"/>
    <w:rsid w:val="00732AAE"/>
    <w:rsid w:val="00733793"/>
    <w:rsid w:val="00733D65"/>
    <w:rsid w:val="00734738"/>
    <w:rsid w:val="00734B27"/>
    <w:rsid w:val="007359F6"/>
    <w:rsid w:val="0073655B"/>
    <w:rsid w:val="00736891"/>
    <w:rsid w:val="00736C07"/>
    <w:rsid w:val="00736C80"/>
    <w:rsid w:val="007375C8"/>
    <w:rsid w:val="0074000A"/>
    <w:rsid w:val="00740221"/>
    <w:rsid w:val="00740354"/>
    <w:rsid w:val="0074058C"/>
    <w:rsid w:val="007410D0"/>
    <w:rsid w:val="00743450"/>
    <w:rsid w:val="00743DD0"/>
    <w:rsid w:val="00743E3C"/>
    <w:rsid w:val="0074441A"/>
    <w:rsid w:val="007446F5"/>
    <w:rsid w:val="00745243"/>
    <w:rsid w:val="007453D1"/>
    <w:rsid w:val="00745457"/>
    <w:rsid w:val="00745C72"/>
    <w:rsid w:val="00745DF6"/>
    <w:rsid w:val="00745F01"/>
    <w:rsid w:val="00745F7F"/>
    <w:rsid w:val="007461C8"/>
    <w:rsid w:val="00746434"/>
    <w:rsid w:val="00747F48"/>
    <w:rsid w:val="007501E4"/>
    <w:rsid w:val="00750538"/>
    <w:rsid w:val="00750959"/>
    <w:rsid w:val="00750CCA"/>
    <w:rsid w:val="00750D6D"/>
    <w:rsid w:val="00751A6C"/>
    <w:rsid w:val="00752360"/>
    <w:rsid w:val="007525F6"/>
    <w:rsid w:val="00753091"/>
    <w:rsid w:val="00753EB6"/>
    <w:rsid w:val="007541E3"/>
    <w:rsid w:val="007542A5"/>
    <w:rsid w:val="00754584"/>
    <w:rsid w:val="007546F8"/>
    <w:rsid w:val="00754B6E"/>
    <w:rsid w:val="00754C9F"/>
    <w:rsid w:val="0075751B"/>
    <w:rsid w:val="007578E7"/>
    <w:rsid w:val="007579F4"/>
    <w:rsid w:val="00757A03"/>
    <w:rsid w:val="00757BB8"/>
    <w:rsid w:val="00760975"/>
    <w:rsid w:val="0076138E"/>
    <w:rsid w:val="0076317C"/>
    <w:rsid w:val="00763256"/>
    <w:rsid w:val="00763549"/>
    <w:rsid w:val="00763A72"/>
    <w:rsid w:val="00764220"/>
    <w:rsid w:val="0076443A"/>
    <w:rsid w:val="007644D2"/>
    <w:rsid w:val="00764879"/>
    <w:rsid w:val="00764BB0"/>
    <w:rsid w:val="007654A1"/>
    <w:rsid w:val="00765AB1"/>
    <w:rsid w:val="00765AD4"/>
    <w:rsid w:val="00765C23"/>
    <w:rsid w:val="0076616B"/>
    <w:rsid w:val="00766EA5"/>
    <w:rsid w:val="00767A6E"/>
    <w:rsid w:val="00770A10"/>
    <w:rsid w:val="00771325"/>
    <w:rsid w:val="007719C9"/>
    <w:rsid w:val="00772508"/>
    <w:rsid w:val="00772551"/>
    <w:rsid w:val="00773389"/>
    <w:rsid w:val="00774833"/>
    <w:rsid w:val="00774E38"/>
    <w:rsid w:val="00775540"/>
    <w:rsid w:val="00775C31"/>
    <w:rsid w:val="00775F50"/>
    <w:rsid w:val="00776AA2"/>
    <w:rsid w:val="00777DC3"/>
    <w:rsid w:val="00777E1B"/>
    <w:rsid w:val="007803B0"/>
    <w:rsid w:val="00780768"/>
    <w:rsid w:val="00780C26"/>
    <w:rsid w:val="007830BD"/>
    <w:rsid w:val="00785D2F"/>
    <w:rsid w:val="00786468"/>
    <w:rsid w:val="00786558"/>
    <w:rsid w:val="00786EBD"/>
    <w:rsid w:val="007872D9"/>
    <w:rsid w:val="00787832"/>
    <w:rsid w:val="0078797D"/>
    <w:rsid w:val="007879DB"/>
    <w:rsid w:val="007900E3"/>
    <w:rsid w:val="0079044E"/>
    <w:rsid w:val="0079051E"/>
    <w:rsid w:val="00791569"/>
    <w:rsid w:val="00791881"/>
    <w:rsid w:val="007918BB"/>
    <w:rsid w:val="00791BB3"/>
    <w:rsid w:val="007925AA"/>
    <w:rsid w:val="007946B1"/>
    <w:rsid w:val="00794FCA"/>
    <w:rsid w:val="007951CD"/>
    <w:rsid w:val="00796120"/>
    <w:rsid w:val="0079612B"/>
    <w:rsid w:val="007961CB"/>
    <w:rsid w:val="00796A0A"/>
    <w:rsid w:val="00797923"/>
    <w:rsid w:val="007A08DF"/>
    <w:rsid w:val="007A0993"/>
    <w:rsid w:val="007A1CCB"/>
    <w:rsid w:val="007A1CFA"/>
    <w:rsid w:val="007A1DDE"/>
    <w:rsid w:val="007A29C1"/>
    <w:rsid w:val="007A2FEA"/>
    <w:rsid w:val="007A3504"/>
    <w:rsid w:val="007A389B"/>
    <w:rsid w:val="007A419D"/>
    <w:rsid w:val="007A4823"/>
    <w:rsid w:val="007A48FC"/>
    <w:rsid w:val="007A4CCC"/>
    <w:rsid w:val="007A5066"/>
    <w:rsid w:val="007A570D"/>
    <w:rsid w:val="007A5C05"/>
    <w:rsid w:val="007A6973"/>
    <w:rsid w:val="007A6C01"/>
    <w:rsid w:val="007A74AC"/>
    <w:rsid w:val="007A7C31"/>
    <w:rsid w:val="007B021D"/>
    <w:rsid w:val="007B24EA"/>
    <w:rsid w:val="007B265A"/>
    <w:rsid w:val="007B41F6"/>
    <w:rsid w:val="007B47C5"/>
    <w:rsid w:val="007B4C28"/>
    <w:rsid w:val="007B4FCD"/>
    <w:rsid w:val="007B608B"/>
    <w:rsid w:val="007B657F"/>
    <w:rsid w:val="007B7383"/>
    <w:rsid w:val="007B783C"/>
    <w:rsid w:val="007B7DD2"/>
    <w:rsid w:val="007C1621"/>
    <w:rsid w:val="007C28BE"/>
    <w:rsid w:val="007C3710"/>
    <w:rsid w:val="007C4930"/>
    <w:rsid w:val="007C4969"/>
    <w:rsid w:val="007C4BE9"/>
    <w:rsid w:val="007C51EF"/>
    <w:rsid w:val="007C5472"/>
    <w:rsid w:val="007C55CA"/>
    <w:rsid w:val="007C594C"/>
    <w:rsid w:val="007C5F77"/>
    <w:rsid w:val="007C67AE"/>
    <w:rsid w:val="007C6DF9"/>
    <w:rsid w:val="007C707E"/>
    <w:rsid w:val="007C7BA9"/>
    <w:rsid w:val="007C7E04"/>
    <w:rsid w:val="007D04FA"/>
    <w:rsid w:val="007D1446"/>
    <w:rsid w:val="007D2205"/>
    <w:rsid w:val="007D257A"/>
    <w:rsid w:val="007D290B"/>
    <w:rsid w:val="007D405D"/>
    <w:rsid w:val="007D47FC"/>
    <w:rsid w:val="007D49DE"/>
    <w:rsid w:val="007D5178"/>
    <w:rsid w:val="007D51A2"/>
    <w:rsid w:val="007D58B3"/>
    <w:rsid w:val="007D5D39"/>
    <w:rsid w:val="007D6F42"/>
    <w:rsid w:val="007D7A32"/>
    <w:rsid w:val="007E0280"/>
    <w:rsid w:val="007E15D4"/>
    <w:rsid w:val="007E1D7D"/>
    <w:rsid w:val="007E1F63"/>
    <w:rsid w:val="007E21FD"/>
    <w:rsid w:val="007E29C4"/>
    <w:rsid w:val="007E2C73"/>
    <w:rsid w:val="007E3260"/>
    <w:rsid w:val="007E35E3"/>
    <w:rsid w:val="007E384B"/>
    <w:rsid w:val="007E3932"/>
    <w:rsid w:val="007E543E"/>
    <w:rsid w:val="007E5854"/>
    <w:rsid w:val="007E5C5C"/>
    <w:rsid w:val="007E6A85"/>
    <w:rsid w:val="007E70D4"/>
    <w:rsid w:val="007E745B"/>
    <w:rsid w:val="007E745C"/>
    <w:rsid w:val="007F0E79"/>
    <w:rsid w:val="007F1B37"/>
    <w:rsid w:val="007F1B60"/>
    <w:rsid w:val="007F2658"/>
    <w:rsid w:val="007F37E5"/>
    <w:rsid w:val="007F39D8"/>
    <w:rsid w:val="007F4676"/>
    <w:rsid w:val="007F4E42"/>
    <w:rsid w:val="007F620D"/>
    <w:rsid w:val="007F6530"/>
    <w:rsid w:val="007F7221"/>
    <w:rsid w:val="007F7DDE"/>
    <w:rsid w:val="008013DA"/>
    <w:rsid w:val="00801A74"/>
    <w:rsid w:val="00801BF1"/>
    <w:rsid w:val="00803076"/>
    <w:rsid w:val="00803A32"/>
    <w:rsid w:val="00803B9A"/>
    <w:rsid w:val="00803F88"/>
    <w:rsid w:val="00805674"/>
    <w:rsid w:val="00805775"/>
    <w:rsid w:val="00805A20"/>
    <w:rsid w:val="00805C9D"/>
    <w:rsid w:val="00805E57"/>
    <w:rsid w:val="008064BD"/>
    <w:rsid w:val="00807423"/>
    <w:rsid w:val="00807A41"/>
    <w:rsid w:val="00807B7F"/>
    <w:rsid w:val="008100D5"/>
    <w:rsid w:val="00810931"/>
    <w:rsid w:val="00810992"/>
    <w:rsid w:val="0081117D"/>
    <w:rsid w:val="008118DE"/>
    <w:rsid w:val="00811DA5"/>
    <w:rsid w:val="0081205B"/>
    <w:rsid w:val="008122E7"/>
    <w:rsid w:val="008128A6"/>
    <w:rsid w:val="00814C50"/>
    <w:rsid w:val="00814F6B"/>
    <w:rsid w:val="008154F1"/>
    <w:rsid w:val="00815759"/>
    <w:rsid w:val="00816949"/>
    <w:rsid w:val="00817D71"/>
    <w:rsid w:val="00820019"/>
    <w:rsid w:val="00820CE9"/>
    <w:rsid w:val="00820E41"/>
    <w:rsid w:val="008214BF"/>
    <w:rsid w:val="00821FF1"/>
    <w:rsid w:val="00822BF7"/>
    <w:rsid w:val="008233D4"/>
    <w:rsid w:val="0082362B"/>
    <w:rsid w:val="00823EE0"/>
    <w:rsid w:val="00823F30"/>
    <w:rsid w:val="00824E07"/>
    <w:rsid w:val="00826C5B"/>
    <w:rsid w:val="0082741F"/>
    <w:rsid w:val="008275EC"/>
    <w:rsid w:val="008305D9"/>
    <w:rsid w:val="00830939"/>
    <w:rsid w:val="008309B6"/>
    <w:rsid w:val="0083173E"/>
    <w:rsid w:val="00831813"/>
    <w:rsid w:val="0083341D"/>
    <w:rsid w:val="00833583"/>
    <w:rsid w:val="00833C61"/>
    <w:rsid w:val="00836343"/>
    <w:rsid w:val="0083636D"/>
    <w:rsid w:val="0083644D"/>
    <w:rsid w:val="008376BB"/>
    <w:rsid w:val="00837B07"/>
    <w:rsid w:val="0084067D"/>
    <w:rsid w:val="008409A7"/>
    <w:rsid w:val="008409B9"/>
    <w:rsid w:val="00841553"/>
    <w:rsid w:val="008428D4"/>
    <w:rsid w:val="00843A80"/>
    <w:rsid w:val="0084466F"/>
    <w:rsid w:val="008447C1"/>
    <w:rsid w:val="00844A62"/>
    <w:rsid w:val="00846623"/>
    <w:rsid w:val="0084664A"/>
    <w:rsid w:val="00846664"/>
    <w:rsid w:val="008469D0"/>
    <w:rsid w:val="008470DB"/>
    <w:rsid w:val="00847E63"/>
    <w:rsid w:val="0085035D"/>
    <w:rsid w:val="00850A19"/>
    <w:rsid w:val="00850D07"/>
    <w:rsid w:val="0085115C"/>
    <w:rsid w:val="008518C0"/>
    <w:rsid w:val="00851EE1"/>
    <w:rsid w:val="00852BD0"/>
    <w:rsid w:val="00852E92"/>
    <w:rsid w:val="00853B58"/>
    <w:rsid w:val="00853CEE"/>
    <w:rsid w:val="0085585F"/>
    <w:rsid w:val="00855F3B"/>
    <w:rsid w:val="00856365"/>
    <w:rsid w:val="00856731"/>
    <w:rsid w:val="00856F9E"/>
    <w:rsid w:val="0085735B"/>
    <w:rsid w:val="00860197"/>
    <w:rsid w:val="00860686"/>
    <w:rsid w:val="00861C2A"/>
    <w:rsid w:val="00862A44"/>
    <w:rsid w:val="00862BCA"/>
    <w:rsid w:val="00862BE8"/>
    <w:rsid w:val="00862EFE"/>
    <w:rsid w:val="00863431"/>
    <w:rsid w:val="0086387D"/>
    <w:rsid w:val="008639F5"/>
    <w:rsid w:val="0086471A"/>
    <w:rsid w:val="008650B5"/>
    <w:rsid w:val="00865110"/>
    <w:rsid w:val="00865203"/>
    <w:rsid w:val="00865C91"/>
    <w:rsid w:val="008663DB"/>
    <w:rsid w:val="008665D7"/>
    <w:rsid w:val="00866C6C"/>
    <w:rsid w:val="00867AEC"/>
    <w:rsid w:val="0087212C"/>
    <w:rsid w:val="008727BF"/>
    <w:rsid w:val="00872E72"/>
    <w:rsid w:val="00873F05"/>
    <w:rsid w:val="008740F1"/>
    <w:rsid w:val="00874540"/>
    <w:rsid w:val="00874945"/>
    <w:rsid w:val="0087501B"/>
    <w:rsid w:val="0087540B"/>
    <w:rsid w:val="00875B50"/>
    <w:rsid w:val="0087650B"/>
    <w:rsid w:val="00876A92"/>
    <w:rsid w:val="00877B76"/>
    <w:rsid w:val="00880A36"/>
    <w:rsid w:val="008811C8"/>
    <w:rsid w:val="00881345"/>
    <w:rsid w:val="0088134E"/>
    <w:rsid w:val="008815D5"/>
    <w:rsid w:val="0088187E"/>
    <w:rsid w:val="008818D8"/>
    <w:rsid w:val="00881A2C"/>
    <w:rsid w:val="00882506"/>
    <w:rsid w:val="00882F34"/>
    <w:rsid w:val="008832EF"/>
    <w:rsid w:val="0088340F"/>
    <w:rsid w:val="00883B63"/>
    <w:rsid w:val="00885927"/>
    <w:rsid w:val="00885D2E"/>
    <w:rsid w:val="00885DEE"/>
    <w:rsid w:val="008869E7"/>
    <w:rsid w:val="00886C1C"/>
    <w:rsid w:val="008875A5"/>
    <w:rsid w:val="0088762B"/>
    <w:rsid w:val="008876E8"/>
    <w:rsid w:val="00887FCF"/>
    <w:rsid w:val="00890693"/>
    <w:rsid w:val="00891453"/>
    <w:rsid w:val="008919C5"/>
    <w:rsid w:val="00891DC8"/>
    <w:rsid w:val="008925F7"/>
    <w:rsid w:val="008927E8"/>
    <w:rsid w:val="00892941"/>
    <w:rsid w:val="00892ACC"/>
    <w:rsid w:val="0089389C"/>
    <w:rsid w:val="008939B5"/>
    <w:rsid w:val="00893AB9"/>
    <w:rsid w:val="00894300"/>
    <w:rsid w:val="008944FF"/>
    <w:rsid w:val="0089524B"/>
    <w:rsid w:val="008953F6"/>
    <w:rsid w:val="00896289"/>
    <w:rsid w:val="008962A2"/>
    <w:rsid w:val="0089685F"/>
    <w:rsid w:val="00896D68"/>
    <w:rsid w:val="008973AF"/>
    <w:rsid w:val="00897F5F"/>
    <w:rsid w:val="008A0524"/>
    <w:rsid w:val="008A1840"/>
    <w:rsid w:val="008A1A92"/>
    <w:rsid w:val="008A261B"/>
    <w:rsid w:val="008A2BC6"/>
    <w:rsid w:val="008A2D35"/>
    <w:rsid w:val="008A2E30"/>
    <w:rsid w:val="008A3241"/>
    <w:rsid w:val="008A432F"/>
    <w:rsid w:val="008A4A9F"/>
    <w:rsid w:val="008A52D7"/>
    <w:rsid w:val="008A54B9"/>
    <w:rsid w:val="008A5974"/>
    <w:rsid w:val="008A6172"/>
    <w:rsid w:val="008A61C7"/>
    <w:rsid w:val="008A6C71"/>
    <w:rsid w:val="008A7CCD"/>
    <w:rsid w:val="008B027F"/>
    <w:rsid w:val="008B072C"/>
    <w:rsid w:val="008B0924"/>
    <w:rsid w:val="008B0FD5"/>
    <w:rsid w:val="008B1AD2"/>
    <w:rsid w:val="008B1EA1"/>
    <w:rsid w:val="008B2421"/>
    <w:rsid w:val="008B2425"/>
    <w:rsid w:val="008B2621"/>
    <w:rsid w:val="008B2BEF"/>
    <w:rsid w:val="008B357F"/>
    <w:rsid w:val="008B3C48"/>
    <w:rsid w:val="008B5D7F"/>
    <w:rsid w:val="008B610A"/>
    <w:rsid w:val="008B6439"/>
    <w:rsid w:val="008B6B27"/>
    <w:rsid w:val="008B6D1F"/>
    <w:rsid w:val="008B70F0"/>
    <w:rsid w:val="008B74FD"/>
    <w:rsid w:val="008B7C16"/>
    <w:rsid w:val="008C0F5C"/>
    <w:rsid w:val="008C12EF"/>
    <w:rsid w:val="008C13B0"/>
    <w:rsid w:val="008C1C97"/>
    <w:rsid w:val="008C20FC"/>
    <w:rsid w:val="008C22A2"/>
    <w:rsid w:val="008C25B4"/>
    <w:rsid w:val="008C25BC"/>
    <w:rsid w:val="008C2AFD"/>
    <w:rsid w:val="008C2F39"/>
    <w:rsid w:val="008C3A1B"/>
    <w:rsid w:val="008C3C64"/>
    <w:rsid w:val="008C4543"/>
    <w:rsid w:val="008C4E8F"/>
    <w:rsid w:val="008C5609"/>
    <w:rsid w:val="008C5910"/>
    <w:rsid w:val="008C5FED"/>
    <w:rsid w:val="008C619D"/>
    <w:rsid w:val="008C6A72"/>
    <w:rsid w:val="008C6EC4"/>
    <w:rsid w:val="008C748F"/>
    <w:rsid w:val="008C7870"/>
    <w:rsid w:val="008C7EB9"/>
    <w:rsid w:val="008D0C11"/>
    <w:rsid w:val="008D0EBA"/>
    <w:rsid w:val="008D1D96"/>
    <w:rsid w:val="008D1F27"/>
    <w:rsid w:val="008D1F7F"/>
    <w:rsid w:val="008D34D7"/>
    <w:rsid w:val="008D4244"/>
    <w:rsid w:val="008D4486"/>
    <w:rsid w:val="008D4B58"/>
    <w:rsid w:val="008D558A"/>
    <w:rsid w:val="008D55BD"/>
    <w:rsid w:val="008D55DE"/>
    <w:rsid w:val="008D57A3"/>
    <w:rsid w:val="008D6692"/>
    <w:rsid w:val="008D68D0"/>
    <w:rsid w:val="008D6A28"/>
    <w:rsid w:val="008D6C44"/>
    <w:rsid w:val="008D77ED"/>
    <w:rsid w:val="008E09DB"/>
    <w:rsid w:val="008E0BEF"/>
    <w:rsid w:val="008E215A"/>
    <w:rsid w:val="008E283E"/>
    <w:rsid w:val="008E28ED"/>
    <w:rsid w:val="008E2B78"/>
    <w:rsid w:val="008E3147"/>
    <w:rsid w:val="008E3BF4"/>
    <w:rsid w:val="008E3D89"/>
    <w:rsid w:val="008E416C"/>
    <w:rsid w:val="008E4B41"/>
    <w:rsid w:val="008E606A"/>
    <w:rsid w:val="008E6DB2"/>
    <w:rsid w:val="008E6E79"/>
    <w:rsid w:val="008E6FBC"/>
    <w:rsid w:val="008E7C2E"/>
    <w:rsid w:val="008F012B"/>
    <w:rsid w:val="008F0309"/>
    <w:rsid w:val="008F136C"/>
    <w:rsid w:val="008F1BF4"/>
    <w:rsid w:val="008F201E"/>
    <w:rsid w:val="008F2A65"/>
    <w:rsid w:val="008F2C84"/>
    <w:rsid w:val="008F32CB"/>
    <w:rsid w:val="008F33D1"/>
    <w:rsid w:val="008F360D"/>
    <w:rsid w:val="008F382C"/>
    <w:rsid w:val="008F4BDB"/>
    <w:rsid w:val="008F59FE"/>
    <w:rsid w:val="008F5A57"/>
    <w:rsid w:val="008F6169"/>
    <w:rsid w:val="008F6920"/>
    <w:rsid w:val="008F70B2"/>
    <w:rsid w:val="008F732D"/>
    <w:rsid w:val="008F7F3D"/>
    <w:rsid w:val="00900FFC"/>
    <w:rsid w:val="0090134A"/>
    <w:rsid w:val="00902567"/>
    <w:rsid w:val="00902959"/>
    <w:rsid w:val="00903591"/>
    <w:rsid w:val="00904601"/>
    <w:rsid w:val="0090537A"/>
    <w:rsid w:val="009055C0"/>
    <w:rsid w:val="0090690A"/>
    <w:rsid w:val="0090694F"/>
    <w:rsid w:val="00906BB1"/>
    <w:rsid w:val="00911CBC"/>
    <w:rsid w:val="00911FC5"/>
    <w:rsid w:val="0091202C"/>
    <w:rsid w:val="00912E87"/>
    <w:rsid w:val="009139EE"/>
    <w:rsid w:val="00913BF7"/>
    <w:rsid w:val="00913DB1"/>
    <w:rsid w:val="00914353"/>
    <w:rsid w:val="009144A7"/>
    <w:rsid w:val="00914679"/>
    <w:rsid w:val="00914A8A"/>
    <w:rsid w:val="00914DC1"/>
    <w:rsid w:val="009158FD"/>
    <w:rsid w:val="00915B04"/>
    <w:rsid w:val="00915E58"/>
    <w:rsid w:val="00915FBB"/>
    <w:rsid w:val="00915FEB"/>
    <w:rsid w:val="00916A9F"/>
    <w:rsid w:val="00917259"/>
    <w:rsid w:val="00917498"/>
    <w:rsid w:val="009176D7"/>
    <w:rsid w:val="00917D7F"/>
    <w:rsid w:val="0092092C"/>
    <w:rsid w:val="00920A8F"/>
    <w:rsid w:val="00920E77"/>
    <w:rsid w:val="0092102C"/>
    <w:rsid w:val="0092167F"/>
    <w:rsid w:val="00921CCE"/>
    <w:rsid w:val="009228C0"/>
    <w:rsid w:val="009229F3"/>
    <w:rsid w:val="00922B8F"/>
    <w:rsid w:val="00922E8C"/>
    <w:rsid w:val="00923875"/>
    <w:rsid w:val="00923A3B"/>
    <w:rsid w:val="00923A5A"/>
    <w:rsid w:val="00924486"/>
    <w:rsid w:val="00924554"/>
    <w:rsid w:val="009245A0"/>
    <w:rsid w:val="00924806"/>
    <w:rsid w:val="00925678"/>
    <w:rsid w:val="009261ED"/>
    <w:rsid w:val="00926A5F"/>
    <w:rsid w:val="0092740D"/>
    <w:rsid w:val="00930278"/>
    <w:rsid w:val="009307CA"/>
    <w:rsid w:val="00930980"/>
    <w:rsid w:val="00930E38"/>
    <w:rsid w:val="0093110E"/>
    <w:rsid w:val="0093120D"/>
    <w:rsid w:val="0093121E"/>
    <w:rsid w:val="00931C8D"/>
    <w:rsid w:val="009324E4"/>
    <w:rsid w:val="009347E6"/>
    <w:rsid w:val="00934933"/>
    <w:rsid w:val="009356FD"/>
    <w:rsid w:val="00936243"/>
    <w:rsid w:val="00937A63"/>
    <w:rsid w:val="0094020F"/>
    <w:rsid w:val="00940533"/>
    <w:rsid w:val="009407D9"/>
    <w:rsid w:val="00942569"/>
    <w:rsid w:val="00942916"/>
    <w:rsid w:val="00942996"/>
    <w:rsid w:val="00942D68"/>
    <w:rsid w:val="0094339B"/>
    <w:rsid w:val="0094370A"/>
    <w:rsid w:val="009437C0"/>
    <w:rsid w:val="00944F96"/>
    <w:rsid w:val="00945870"/>
    <w:rsid w:val="0094604C"/>
    <w:rsid w:val="0094716A"/>
    <w:rsid w:val="00947284"/>
    <w:rsid w:val="00947F41"/>
    <w:rsid w:val="00947FD4"/>
    <w:rsid w:val="00950343"/>
    <w:rsid w:val="00950E05"/>
    <w:rsid w:val="00951690"/>
    <w:rsid w:val="009517E8"/>
    <w:rsid w:val="00952F68"/>
    <w:rsid w:val="009546A2"/>
    <w:rsid w:val="00954D06"/>
    <w:rsid w:val="009552A9"/>
    <w:rsid w:val="009552FB"/>
    <w:rsid w:val="00955324"/>
    <w:rsid w:val="009559E8"/>
    <w:rsid w:val="00956749"/>
    <w:rsid w:val="0095728F"/>
    <w:rsid w:val="0095763B"/>
    <w:rsid w:val="00960E3B"/>
    <w:rsid w:val="00961022"/>
    <w:rsid w:val="00962563"/>
    <w:rsid w:val="00962954"/>
    <w:rsid w:val="00963DC9"/>
    <w:rsid w:val="00963E3F"/>
    <w:rsid w:val="00963FEA"/>
    <w:rsid w:val="0096469B"/>
    <w:rsid w:val="0096472C"/>
    <w:rsid w:val="009653A5"/>
    <w:rsid w:val="009653F4"/>
    <w:rsid w:val="00965750"/>
    <w:rsid w:val="00965C52"/>
    <w:rsid w:val="0096691D"/>
    <w:rsid w:val="009671D0"/>
    <w:rsid w:val="00967219"/>
    <w:rsid w:val="00967352"/>
    <w:rsid w:val="009675EE"/>
    <w:rsid w:val="0097057E"/>
    <w:rsid w:val="00970F7C"/>
    <w:rsid w:val="009715E3"/>
    <w:rsid w:val="0097194E"/>
    <w:rsid w:val="0097261C"/>
    <w:rsid w:val="009735F6"/>
    <w:rsid w:val="009736E7"/>
    <w:rsid w:val="00973751"/>
    <w:rsid w:val="00973BC6"/>
    <w:rsid w:val="00973C01"/>
    <w:rsid w:val="00973E87"/>
    <w:rsid w:val="00974FA3"/>
    <w:rsid w:val="00975433"/>
    <w:rsid w:val="0097600C"/>
    <w:rsid w:val="009766BD"/>
    <w:rsid w:val="0097670A"/>
    <w:rsid w:val="0097676B"/>
    <w:rsid w:val="00976F48"/>
    <w:rsid w:val="0097730D"/>
    <w:rsid w:val="00977EB7"/>
    <w:rsid w:val="00980513"/>
    <w:rsid w:val="00980808"/>
    <w:rsid w:val="00980B7C"/>
    <w:rsid w:val="00980FB9"/>
    <w:rsid w:val="00981B6C"/>
    <w:rsid w:val="00981CF2"/>
    <w:rsid w:val="00981FAD"/>
    <w:rsid w:val="00982659"/>
    <w:rsid w:val="00982947"/>
    <w:rsid w:val="00982F1B"/>
    <w:rsid w:val="00983171"/>
    <w:rsid w:val="009833A8"/>
    <w:rsid w:val="009834D9"/>
    <w:rsid w:val="0098508C"/>
    <w:rsid w:val="00985154"/>
    <w:rsid w:val="009851F0"/>
    <w:rsid w:val="0098563D"/>
    <w:rsid w:val="00986051"/>
    <w:rsid w:val="009861C4"/>
    <w:rsid w:val="00986234"/>
    <w:rsid w:val="009875B1"/>
    <w:rsid w:val="00987817"/>
    <w:rsid w:val="00987AD2"/>
    <w:rsid w:val="00987ADB"/>
    <w:rsid w:val="00990480"/>
    <w:rsid w:val="00991AF2"/>
    <w:rsid w:val="00991C28"/>
    <w:rsid w:val="00991CC3"/>
    <w:rsid w:val="00991E7D"/>
    <w:rsid w:val="0099296B"/>
    <w:rsid w:val="009932EF"/>
    <w:rsid w:val="00993B37"/>
    <w:rsid w:val="00995661"/>
    <w:rsid w:val="00995F4D"/>
    <w:rsid w:val="00996E2E"/>
    <w:rsid w:val="00997404"/>
    <w:rsid w:val="009A00BC"/>
    <w:rsid w:val="009A0AD3"/>
    <w:rsid w:val="009A0E29"/>
    <w:rsid w:val="009A1398"/>
    <w:rsid w:val="009A154E"/>
    <w:rsid w:val="009A179B"/>
    <w:rsid w:val="009A250E"/>
    <w:rsid w:val="009A2677"/>
    <w:rsid w:val="009A2C54"/>
    <w:rsid w:val="009A3202"/>
    <w:rsid w:val="009A3614"/>
    <w:rsid w:val="009A37A3"/>
    <w:rsid w:val="009A3809"/>
    <w:rsid w:val="009A3A63"/>
    <w:rsid w:val="009A3C55"/>
    <w:rsid w:val="009A50C5"/>
    <w:rsid w:val="009A6416"/>
    <w:rsid w:val="009A6B12"/>
    <w:rsid w:val="009A76D7"/>
    <w:rsid w:val="009A7C23"/>
    <w:rsid w:val="009A7E3A"/>
    <w:rsid w:val="009B04EF"/>
    <w:rsid w:val="009B2713"/>
    <w:rsid w:val="009B3DA0"/>
    <w:rsid w:val="009B4C85"/>
    <w:rsid w:val="009B515D"/>
    <w:rsid w:val="009B5689"/>
    <w:rsid w:val="009B659D"/>
    <w:rsid w:val="009B6679"/>
    <w:rsid w:val="009B6A9E"/>
    <w:rsid w:val="009B6E37"/>
    <w:rsid w:val="009B7171"/>
    <w:rsid w:val="009B723E"/>
    <w:rsid w:val="009B7268"/>
    <w:rsid w:val="009B73C0"/>
    <w:rsid w:val="009C01EE"/>
    <w:rsid w:val="009C0E60"/>
    <w:rsid w:val="009C147F"/>
    <w:rsid w:val="009C1505"/>
    <w:rsid w:val="009C1FAA"/>
    <w:rsid w:val="009C2455"/>
    <w:rsid w:val="009C2BBE"/>
    <w:rsid w:val="009C2FCC"/>
    <w:rsid w:val="009C30BB"/>
    <w:rsid w:val="009C32FD"/>
    <w:rsid w:val="009C3F78"/>
    <w:rsid w:val="009C41CC"/>
    <w:rsid w:val="009C4B1F"/>
    <w:rsid w:val="009C4E9D"/>
    <w:rsid w:val="009C4ED7"/>
    <w:rsid w:val="009C554A"/>
    <w:rsid w:val="009C6507"/>
    <w:rsid w:val="009C65FC"/>
    <w:rsid w:val="009C67AD"/>
    <w:rsid w:val="009D0961"/>
    <w:rsid w:val="009D0A29"/>
    <w:rsid w:val="009D118A"/>
    <w:rsid w:val="009D119B"/>
    <w:rsid w:val="009D2B12"/>
    <w:rsid w:val="009D2DC1"/>
    <w:rsid w:val="009D3150"/>
    <w:rsid w:val="009D482E"/>
    <w:rsid w:val="009D506F"/>
    <w:rsid w:val="009D50F9"/>
    <w:rsid w:val="009D6479"/>
    <w:rsid w:val="009D7136"/>
    <w:rsid w:val="009D7336"/>
    <w:rsid w:val="009D74CF"/>
    <w:rsid w:val="009D7F64"/>
    <w:rsid w:val="009D7F67"/>
    <w:rsid w:val="009E0006"/>
    <w:rsid w:val="009E019F"/>
    <w:rsid w:val="009E14E9"/>
    <w:rsid w:val="009E2593"/>
    <w:rsid w:val="009E2AA8"/>
    <w:rsid w:val="009E401C"/>
    <w:rsid w:val="009E41D4"/>
    <w:rsid w:val="009E5395"/>
    <w:rsid w:val="009E573C"/>
    <w:rsid w:val="009E57D1"/>
    <w:rsid w:val="009E5ACE"/>
    <w:rsid w:val="009E6833"/>
    <w:rsid w:val="009E689E"/>
    <w:rsid w:val="009E73E9"/>
    <w:rsid w:val="009E7835"/>
    <w:rsid w:val="009E7D98"/>
    <w:rsid w:val="009F06B0"/>
    <w:rsid w:val="009F0D03"/>
    <w:rsid w:val="009F2DC4"/>
    <w:rsid w:val="009F2E56"/>
    <w:rsid w:val="009F3B48"/>
    <w:rsid w:val="009F410C"/>
    <w:rsid w:val="009F6548"/>
    <w:rsid w:val="009F6F9A"/>
    <w:rsid w:val="009F7CCD"/>
    <w:rsid w:val="00A00E6B"/>
    <w:rsid w:val="00A011A7"/>
    <w:rsid w:val="00A01216"/>
    <w:rsid w:val="00A0188F"/>
    <w:rsid w:val="00A02E4B"/>
    <w:rsid w:val="00A02F00"/>
    <w:rsid w:val="00A02F30"/>
    <w:rsid w:val="00A035C4"/>
    <w:rsid w:val="00A037CB"/>
    <w:rsid w:val="00A04437"/>
    <w:rsid w:val="00A049FC"/>
    <w:rsid w:val="00A04D4C"/>
    <w:rsid w:val="00A057D9"/>
    <w:rsid w:val="00A066D3"/>
    <w:rsid w:val="00A06B7A"/>
    <w:rsid w:val="00A077DC"/>
    <w:rsid w:val="00A10303"/>
    <w:rsid w:val="00A10669"/>
    <w:rsid w:val="00A10FB5"/>
    <w:rsid w:val="00A110AA"/>
    <w:rsid w:val="00A1200C"/>
    <w:rsid w:val="00A120CB"/>
    <w:rsid w:val="00A1322C"/>
    <w:rsid w:val="00A13707"/>
    <w:rsid w:val="00A145D3"/>
    <w:rsid w:val="00A146C1"/>
    <w:rsid w:val="00A14D83"/>
    <w:rsid w:val="00A14F71"/>
    <w:rsid w:val="00A1552D"/>
    <w:rsid w:val="00A16DE4"/>
    <w:rsid w:val="00A17142"/>
    <w:rsid w:val="00A17426"/>
    <w:rsid w:val="00A175CD"/>
    <w:rsid w:val="00A179E7"/>
    <w:rsid w:val="00A20636"/>
    <w:rsid w:val="00A22267"/>
    <w:rsid w:val="00A22338"/>
    <w:rsid w:val="00A2279D"/>
    <w:rsid w:val="00A22C30"/>
    <w:rsid w:val="00A22EFF"/>
    <w:rsid w:val="00A234F6"/>
    <w:rsid w:val="00A235B3"/>
    <w:rsid w:val="00A248E4"/>
    <w:rsid w:val="00A24B1F"/>
    <w:rsid w:val="00A250E7"/>
    <w:rsid w:val="00A2552D"/>
    <w:rsid w:val="00A25DFE"/>
    <w:rsid w:val="00A263D3"/>
    <w:rsid w:val="00A27AD7"/>
    <w:rsid w:val="00A27F1F"/>
    <w:rsid w:val="00A304B8"/>
    <w:rsid w:val="00A30E77"/>
    <w:rsid w:val="00A30ED1"/>
    <w:rsid w:val="00A315F9"/>
    <w:rsid w:val="00A31E01"/>
    <w:rsid w:val="00A32A56"/>
    <w:rsid w:val="00A32BF5"/>
    <w:rsid w:val="00A33115"/>
    <w:rsid w:val="00A3324E"/>
    <w:rsid w:val="00A335A1"/>
    <w:rsid w:val="00A3367E"/>
    <w:rsid w:val="00A33D59"/>
    <w:rsid w:val="00A33EE1"/>
    <w:rsid w:val="00A34765"/>
    <w:rsid w:val="00A34B0F"/>
    <w:rsid w:val="00A3565B"/>
    <w:rsid w:val="00A35805"/>
    <w:rsid w:val="00A36462"/>
    <w:rsid w:val="00A36B38"/>
    <w:rsid w:val="00A3720B"/>
    <w:rsid w:val="00A37354"/>
    <w:rsid w:val="00A377E7"/>
    <w:rsid w:val="00A377F5"/>
    <w:rsid w:val="00A37AFC"/>
    <w:rsid w:val="00A37DF9"/>
    <w:rsid w:val="00A41775"/>
    <w:rsid w:val="00A41B11"/>
    <w:rsid w:val="00A41C44"/>
    <w:rsid w:val="00A41CF6"/>
    <w:rsid w:val="00A41D8B"/>
    <w:rsid w:val="00A41DC5"/>
    <w:rsid w:val="00A4219D"/>
    <w:rsid w:val="00A42698"/>
    <w:rsid w:val="00A426B3"/>
    <w:rsid w:val="00A42DF4"/>
    <w:rsid w:val="00A435EC"/>
    <w:rsid w:val="00A43C42"/>
    <w:rsid w:val="00A44BA8"/>
    <w:rsid w:val="00A45133"/>
    <w:rsid w:val="00A45737"/>
    <w:rsid w:val="00A46124"/>
    <w:rsid w:val="00A46CE7"/>
    <w:rsid w:val="00A47167"/>
    <w:rsid w:val="00A471AA"/>
    <w:rsid w:val="00A47AEA"/>
    <w:rsid w:val="00A5013B"/>
    <w:rsid w:val="00A50263"/>
    <w:rsid w:val="00A507AC"/>
    <w:rsid w:val="00A50F0D"/>
    <w:rsid w:val="00A5209B"/>
    <w:rsid w:val="00A5237E"/>
    <w:rsid w:val="00A52A9A"/>
    <w:rsid w:val="00A52B3B"/>
    <w:rsid w:val="00A52D49"/>
    <w:rsid w:val="00A52E0C"/>
    <w:rsid w:val="00A52F58"/>
    <w:rsid w:val="00A54FD7"/>
    <w:rsid w:val="00A551AB"/>
    <w:rsid w:val="00A55495"/>
    <w:rsid w:val="00A56E08"/>
    <w:rsid w:val="00A57905"/>
    <w:rsid w:val="00A57972"/>
    <w:rsid w:val="00A57A45"/>
    <w:rsid w:val="00A60319"/>
    <w:rsid w:val="00A608A5"/>
    <w:rsid w:val="00A60DF8"/>
    <w:rsid w:val="00A60E23"/>
    <w:rsid w:val="00A610C7"/>
    <w:rsid w:val="00A61636"/>
    <w:rsid w:val="00A61BF7"/>
    <w:rsid w:val="00A62975"/>
    <w:rsid w:val="00A63719"/>
    <w:rsid w:val="00A6391C"/>
    <w:rsid w:val="00A649E4"/>
    <w:rsid w:val="00A65501"/>
    <w:rsid w:val="00A65BB6"/>
    <w:rsid w:val="00A66195"/>
    <w:rsid w:val="00A66945"/>
    <w:rsid w:val="00A672DC"/>
    <w:rsid w:val="00A67437"/>
    <w:rsid w:val="00A67B02"/>
    <w:rsid w:val="00A67B9D"/>
    <w:rsid w:val="00A67CD0"/>
    <w:rsid w:val="00A70277"/>
    <w:rsid w:val="00A70BA0"/>
    <w:rsid w:val="00A711E3"/>
    <w:rsid w:val="00A712E7"/>
    <w:rsid w:val="00A722E2"/>
    <w:rsid w:val="00A72730"/>
    <w:rsid w:val="00A72877"/>
    <w:rsid w:val="00A72CAB"/>
    <w:rsid w:val="00A730B6"/>
    <w:rsid w:val="00A73C48"/>
    <w:rsid w:val="00A74923"/>
    <w:rsid w:val="00A75BB1"/>
    <w:rsid w:val="00A75CB1"/>
    <w:rsid w:val="00A75D09"/>
    <w:rsid w:val="00A762DE"/>
    <w:rsid w:val="00A76764"/>
    <w:rsid w:val="00A76DA8"/>
    <w:rsid w:val="00A77585"/>
    <w:rsid w:val="00A77D2F"/>
    <w:rsid w:val="00A80280"/>
    <w:rsid w:val="00A8061C"/>
    <w:rsid w:val="00A80E40"/>
    <w:rsid w:val="00A817A6"/>
    <w:rsid w:val="00A81B1F"/>
    <w:rsid w:val="00A81F60"/>
    <w:rsid w:val="00A829A5"/>
    <w:rsid w:val="00A83375"/>
    <w:rsid w:val="00A83461"/>
    <w:rsid w:val="00A83891"/>
    <w:rsid w:val="00A839C9"/>
    <w:rsid w:val="00A84031"/>
    <w:rsid w:val="00A8430A"/>
    <w:rsid w:val="00A847DF"/>
    <w:rsid w:val="00A848BB"/>
    <w:rsid w:val="00A85483"/>
    <w:rsid w:val="00A85A22"/>
    <w:rsid w:val="00A867D6"/>
    <w:rsid w:val="00A8694A"/>
    <w:rsid w:val="00A870F8"/>
    <w:rsid w:val="00A874AA"/>
    <w:rsid w:val="00A87AAE"/>
    <w:rsid w:val="00A904DB"/>
    <w:rsid w:val="00A906B7"/>
    <w:rsid w:val="00A90961"/>
    <w:rsid w:val="00A91EDE"/>
    <w:rsid w:val="00A9239E"/>
    <w:rsid w:val="00A9243D"/>
    <w:rsid w:val="00A928B9"/>
    <w:rsid w:val="00A92C21"/>
    <w:rsid w:val="00A92FAA"/>
    <w:rsid w:val="00A9329A"/>
    <w:rsid w:val="00A93B58"/>
    <w:rsid w:val="00A93F5C"/>
    <w:rsid w:val="00A93FB4"/>
    <w:rsid w:val="00A9415B"/>
    <w:rsid w:val="00A9477E"/>
    <w:rsid w:val="00A94B97"/>
    <w:rsid w:val="00A94C4F"/>
    <w:rsid w:val="00A94F60"/>
    <w:rsid w:val="00A95275"/>
    <w:rsid w:val="00A9548E"/>
    <w:rsid w:val="00A96052"/>
    <w:rsid w:val="00A961BE"/>
    <w:rsid w:val="00A97358"/>
    <w:rsid w:val="00A9762F"/>
    <w:rsid w:val="00A97A3D"/>
    <w:rsid w:val="00AA115E"/>
    <w:rsid w:val="00AA178B"/>
    <w:rsid w:val="00AA1862"/>
    <w:rsid w:val="00AA1BAD"/>
    <w:rsid w:val="00AA1BB0"/>
    <w:rsid w:val="00AA2520"/>
    <w:rsid w:val="00AA25E8"/>
    <w:rsid w:val="00AA2977"/>
    <w:rsid w:val="00AA36AB"/>
    <w:rsid w:val="00AA58BE"/>
    <w:rsid w:val="00AA63BF"/>
    <w:rsid w:val="00AA63C9"/>
    <w:rsid w:val="00AA736B"/>
    <w:rsid w:val="00AA794C"/>
    <w:rsid w:val="00AB0EFD"/>
    <w:rsid w:val="00AB1BE0"/>
    <w:rsid w:val="00AB407A"/>
    <w:rsid w:val="00AB4089"/>
    <w:rsid w:val="00AB5672"/>
    <w:rsid w:val="00AB5EF1"/>
    <w:rsid w:val="00AB796E"/>
    <w:rsid w:val="00AC04E1"/>
    <w:rsid w:val="00AC0B2A"/>
    <w:rsid w:val="00AC14DF"/>
    <w:rsid w:val="00AC1898"/>
    <w:rsid w:val="00AC243E"/>
    <w:rsid w:val="00AC26EB"/>
    <w:rsid w:val="00AC336B"/>
    <w:rsid w:val="00AC368C"/>
    <w:rsid w:val="00AC38E9"/>
    <w:rsid w:val="00AC3A5E"/>
    <w:rsid w:val="00AC4242"/>
    <w:rsid w:val="00AC575B"/>
    <w:rsid w:val="00AC735C"/>
    <w:rsid w:val="00AC7ABD"/>
    <w:rsid w:val="00AD0314"/>
    <w:rsid w:val="00AD06ED"/>
    <w:rsid w:val="00AD0BAC"/>
    <w:rsid w:val="00AD0C18"/>
    <w:rsid w:val="00AD0D28"/>
    <w:rsid w:val="00AD0EE8"/>
    <w:rsid w:val="00AD19B4"/>
    <w:rsid w:val="00AD23EF"/>
    <w:rsid w:val="00AD3307"/>
    <w:rsid w:val="00AD36F2"/>
    <w:rsid w:val="00AD54BD"/>
    <w:rsid w:val="00AD5A04"/>
    <w:rsid w:val="00AD5BE2"/>
    <w:rsid w:val="00AD67B4"/>
    <w:rsid w:val="00AD6CCD"/>
    <w:rsid w:val="00AD6D16"/>
    <w:rsid w:val="00AD6DB6"/>
    <w:rsid w:val="00AD6F86"/>
    <w:rsid w:val="00AD777A"/>
    <w:rsid w:val="00AD790A"/>
    <w:rsid w:val="00AD7A9C"/>
    <w:rsid w:val="00AE02F2"/>
    <w:rsid w:val="00AE05CE"/>
    <w:rsid w:val="00AE08D2"/>
    <w:rsid w:val="00AE0A1F"/>
    <w:rsid w:val="00AE140F"/>
    <w:rsid w:val="00AE2422"/>
    <w:rsid w:val="00AE25B6"/>
    <w:rsid w:val="00AE2719"/>
    <w:rsid w:val="00AE2805"/>
    <w:rsid w:val="00AE3F46"/>
    <w:rsid w:val="00AE43C8"/>
    <w:rsid w:val="00AE444E"/>
    <w:rsid w:val="00AE5ABF"/>
    <w:rsid w:val="00AE5FF4"/>
    <w:rsid w:val="00AE67BD"/>
    <w:rsid w:val="00AE6DAB"/>
    <w:rsid w:val="00AE7170"/>
    <w:rsid w:val="00AE7287"/>
    <w:rsid w:val="00AE78F1"/>
    <w:rsid w:val="00AE7BF6"/>
    <w:rsid w:val="00AE7D5A"/>
    <w:rsid w:val="00AE7F54"/>
    <w:rsid w:val="00AF0005"/>
    <w:rsid w:val="00AF06E0"/>
    <w:rsid w:val="00AF09D7"/>
    <w:rsid w:val="00AF0B9F"/>
    <w:rsid w:val="00AF0F6F"/>
    <w:rsid w:val="00AF14D4"/>
    <w:rsid w:val="00AF153E"/>
    <w:rsid w:val="00AF1931"/>
    <w:rsid w:val="00AF238B"/>
    <w:rsid w:val="00AF2618"/>
    <w:rsid w:val="00AF26F4"/>
    <w:rsid w:val="00AF2985"/>
    <w:rsid w:val="00AF39FE"/>
    <w:rsid w:val="00AF3E61"/>
    <w:rsid w:val="00AF4E3D"/>
    <w:rsid w:val="00AF5123"/>
    <w:rsid w:val="00AF5598"/>
    <w:rsid w:val="00AF57AF"/>
    <w:rsid w:val="00AF660F"/>
    <w:rsid w:val="00AF6A0E"/>
    <w:rsid w:val="00B00215"/>
    <w:rsid w:val="00B004A9"/>
    <w:rsid w:val="00B006AC"/>
    <w:rsid w:val="00B018E5"/>
    <w:rsid w:val="00B019D2"/>
    <w:rsid w:val="00B01B21"/>
    <w:rsid w:val="00B01CAC"/>
    <w:rsid w:val="00B03368"/>
    <w:rsid w:val="00B038F0"/>
    <w:rsid w:val="00B03B5B"/>
    <w:rsid w:val="00B04350"/>
    <w:rsid w:val="00B04AFB"/>
    <w:rsid w:val="00B05C8E"/>
    <w:rsid w:val="00B05EA9"/>
    <w:rsid w:val="00B06052"/>
    <w:rsid w:val="00B065E9"/>
    <w:rsid w:val="00B06623"/>
    <w:rsid w:val="00B068B4"/>
    <w:rsid w:val="00B068CD"/>
    <w:rsid w:val="00B06AD1"/>
    <w:rsid w:val="00B06B58"/>
    <w:rsid w:val="00B06E1E"/>
    <w:rsid w:val="00B07FAA"/>
    <w:rsid w:val="00B102F2"/>
    <w:rsid w:val="00B10CFE"/>
    <w:rsid w:val="00B1139F"/>
    <w:rsid w:val="00B13155"/>
    <w:rsid w:val="00B13BFC"/>
    <w:rsid w:val="00B13CF2"/>
    <w:rsid w:val="00B13D2B"/>
    <w:rsid w:val="00B13F74"/>
    <w:rsid w:val="00B14421"/>
    <w:rsid w:val="00B14D78"/>
    <w:rsid w:val="00B1572A"/>
    <w:rsid w:val="00B15A9A"/>
    <w:rsid w:val="00B15D33"/>
    <w:rsid w:val="00B1652A"/>
    <w:rsid w:val="00B17969"/>
    <w:rsid w:val="00B17A5D"/>
    <w:rsid w:val="00B22826"/>
    <w:rsid w:val="00B22B17"/>
    <w:rsid w:val="00B2362F"/>
    <w:rsid w:val="00B24ACA"/>
    <w:rsid w:val="00B25031"/>
    <w:rsid w:val="00B256E1"/>
    <w:rsid w:val="00B274E0"/>
    <w:rsid w:val="00B30612"/>
    <w:rsid w:val="00B30D2A"/>
    <w:rsid w:val="00B30F1B"/>
    <w:rsid w:val="00B316EB"/>
    <w:rsid w:val="00B31DE4"/>
    <w:rsid w:val="00B324CD"/>
    <w:rsid w:val="00B32510"/>
    <w:rsid w:val="00B32F96"/>
    <w:rsid w:val="00B3379D"/>
    <w:rsid w:val="00B33D2C"/>
    <w:rsid w:val="00B340F0"/>
    <w:rsid w:val="00B35645"/>
    <w:rsid w:val="00B3576A"/>
    <w:rsid w:val="00B35CE6"/>
    <w:rsid w:val="00B37AE2"/>
    <w:rsid w:val="00B37F0B"/>
    <w:rsid w:val="00B37F71"/>
    <w:rsid w:val="00B40BA0"/>
    <w:rsid w:val="00B41597"/>
    <w:rsid w:val="00B41747"/>
    <w:rsid w:val="00B41D2E"/>
    <w:rsid w:val="00B42735"/>
    <w:rsid w:val="00B42BBE"/>
    <w:rsid w:val="00B44149"/>
    <w:rsid w:val="00B445FD"/>
    <w:rsid w:val="00B446AD"/>
    <w:rsid w:val="00B459D1"/>
    <w:rsid w:val="00B47050"/>
    <w:rsid w:val="00B505FA"/>
    <w:rsid w:val="00B5070C"/>
    <w:rsid w:val="00B50D04"/>
    <w:rsid w:val="00B50F2F"/>
    <w:rsid w:val="00B5178A"/>
    <w:rsid w:val="00B51C82"/>
    <w:rsid w:val="00B51E7D"/>
    <w:rsid w:val="00B53B74"/>
    <w:rsid w:val="00B53F35"/>
    <w:rsid w:val="00B541A7"/>
    <w:rsid w:val="00B5440D"/>
    <w:rsid w:val="00B5458A"/>
    <w:rsid w:val="00B547AB"/>
    <w:rsid w:val="00B54AF4"/>
    <w:rsid w:val="00B54D3D"/>
    <w:rsid w:val="00B55250"/>
    <w:rsid w:val="00B5571A"/>
    <w:rsid w:val="00B558D9"/>
    <w:rsid w:val="00B559EA"/>
    <w:rsid w:val="00B55DFB"/>
    <w:rsid w:val="00B564A1"/>
    <w:rsid w:val="00B56C12"/>
    <w:rsid w:val="00B56FA4"/>
    <w:rsid w:val="00B571A8"/>
    <w:rsid w:val="00B57B1D"/>
    <w:rsid w:val="00B6141F"/>
    <w:rsid w:val="00B61979"/>
    <w:rsid w:val="00B624C3"/>
    <w:rsid w:val="00B63871"/>
    <w:rsid w:val="00B63C5A"/>
    <w:rsid w:val="00B6460A"/>
    <w:rsid w:val="00B6475F"/>
    <w:rsid w:val="00B64ED4"/>
    <w:rsid w:val="00B660AA"/>
    <w:rsid w:val="00B66D27"/>
    <w:rsid w:val="00B70955"/>
    <w:rsid w:val="00B70B61"/>
    <w:rsid w:val="00B70CDE"/>
    <w:rsid w:val="00B71814"/>
    <w:rsid w:val="00B723EE"/>
    <w:rsid w:val="00B735FB"/>
    <w:rsid w:val="00B739AD"/>
    <w:rsid w:val="00B74291"/>
    <w:rsid w:val="00B7453B"/>
    <w:rsid w:val="00B74FB5"/>
    <w:rsid w:val="00B75021"/>
    <w:rsid w:val="00B756EE"/>
    <w:rsid w:val="00B7592F"/>
    <w:rsid w:val="00B759A6"/>
    <w:rsid w:val="00B76CFA"/>
    <w:rsid w:val="00B80033"/>
    <w:rsid w:val="00B8104E"/>
    <w:rsid w:val="00B81758"/>
    <w:rsid w:val="00B81921"/>
    <w:rsid w:val="00B819AB"/>
    <w:rsid w:val="00B81BFE"/>
    <w:rsid w:val="00B82209"/>
    <w:rsid w:val="00B82926"/>
    <w:rsid w:val="00B82F88"/>
    <w:rsid w:val="00B84EBC"/>
    <w:rsid w:val="00B8524D"/>
    <w:rsid w:val="00B857F3"/>
    <w:rsid w:val="00B85965"/>
    <w:rsid w:val="00B85D9B"/>
    <w:rsid w:val="00B85E3A"/>
    <w:rsid w:val="00B860F3"/>
    <w:rsid w:val="00B87B49"/>
    <w:rsid w:val="00B91982"/>
    <w:rsid w:val="00B92B8E"/>
    <w:rsid w:val="00B92F0A"/>
    <w:rsid w:val="00B93837"/>
    <w:rsid w:val="00B93A07"/>
    <w:rsid w:val="00B93CB8"/>
    <w:rsid w:val="00B9408C"/>
    <w:rsid w:val="00B94384"/>
    <w:rsid w:val="00B9496B"/>
    <w:rsid w:val="00B95092"/>
    <w:rsid w:val="00B9522B"/>
    <w:rsid w:val="00B96968"/>
    <w:rsid w:val="00B96E29"/>
    <w:rsid w:val="00B97081"/>
    <w:rsid w:val="00B970FC"/>
    <w:rsid w:val="00B97CFF"/>
    <w:rsid w:val="00BA0600"/>
    <w:rsid w:val="00BA0ADC"/>
    <w:rsid w:val="00BA1381"/>
    <w:rsid w:val="00BA1553"/>
    <w:rsid w:val="00BA1800"/>
    <w:rsid w:val="00BA1848"/>
    <w:rsid w:val="00BA1D73"/>
    <w:rsid w:val="00BA1E51"/>
    <w:rsid w:val="00BA237E"/>
    <w:rsid w:val="00BA2E5C"/>
    <w:rsid w:val="00BA2E82"/>
    <w:rsid w:val="00BA3347"/>
    <w:rsid w:val="00BA397B"/>
    <w:rsid w:val="00BA3C52"/>
    <w:rsid w:val="00BA3FB4"/>
    <w:rsid w:val="00BA4045"/>
    <w:rsid w:val="00BA6674"/>
    <w:rsid w:val="00BA6DDA"/>
    <w:rsid w:val="00BA719A"/>
    <w:rsid w:val="00BB0303"/>
    <w:rsid w:val="00BB0392"/>
    <w:rsid w:val="00BB0B22"/>
    <w:rsid w:val="00BB1174"/>
    <w:rsid w:val="00BB12A3"/>
    <w:rsid w:val="00BB15C4"/>
    <w:rsid w:val="00BB160F"/>
    <w:rsid w:val="00BB1B48"/>
    <w:rsid w:val="00BB2125"/>
    <w:rsid w:val="00BB27B3"/>
    <w:rsid w:val="00BB3165"/>
    <w:rsid w:val="00BB339C"/>
    <w:rsid w:val="00BB3CD1"/>
    <w:rsid w:val="00BB44B5"/>
    <w:rsid w:val="00BB5BE7"/>
    <w:rsid w:val="00BB5FED"/>
    <w:rsid w:val="00BB6106"/>
    <w:rsid w:val="00BB7A22"/>
    <w:rsid w:val="00BC042D"/>
    <w:rsid w:val="00BC07D0"/>
    <w:rsid w:val="00BC1262"/>
    <w:rsid w:val="00BC1480"/>
    <w:rsid w:val="00BC1DB2"/>
    <w:rsid w:val="00BC2B3D"/>
    <w:rsid w:val="00BC2C1B"/>
    <w:rsid w:val="00BC39AD"/>
    <w:rsid w:val="00BC3C61"/>
    <w:rsid w:val="00BC4EFB"/>
    <w:rsid w:val="00BC5654"/>
    <w:rsid w:val="00BC6640"/>
    <w:rsid w:val="00BC7953"/>
    <w:rsid w:val="00BC7968"/>
    <w:rsid w:val="00BC7A9E"/>
    <w:rsid w:val="00BD01A8"/>
    <w:rsid w:val="00BD03D6"/>
    <w:rsid w:val="00BD181A"/>
    <w:rsid w:val="00BD2F5D"/>
    <w:rsid w:val="00BD3771"/>
    <w:rsid w:val="00BD3CA7"/>
    <w:rsid w:val="00BD3E58"/>
    <w:rsid w:val="00BD4D16"/>
    <w:rsid w:val="00BD5376"/>
    <w:rsid w:val="00BD55EF"/>
    <w:rsid w:val="00BD5BAC"/>
    <w:rsid w:val="00BD5C65"/>
    <w:rsid w:val="00BD6643"/>
    <w:rsid w:val="00BD741F"/>
    <w:rsid w:val="00BD796F"/>
    <w:rsid w:val="00BD7E56"/>
    <w:rsid w:val="00BE05C2"/>
    <w:rsid w:val="00BE06C5"/>
    <w:rsid w:val="00BE10C9"/>
    <w:rsid w:val="00BE1E11"/>
    <w:rsid w:val="00BE2364"/>
    <w:rsid w:val="00BE252F"/>
    <w:rsid w:val="00BE2750"/>
    <w:rsid w:val="00BE3687"/>
    <w:rsid w:val="00BE4D0A"/>
    <w:rsid w:val="00BE5655"/>
    <w:rsid w:val="00BE5857"/>
    <w:rsid w:val="00BE590A"/>
    <w:rsid w:val="00BE5A66"/>
    <w:rsid w:val="00BE630F"/>
    <w:rsid w:val="00BE6706"/>
    <w:rsid w:val="00BE75BF"/>
    <w:rsid w:val="00BE78D0"/>
    <w:rsid w:val="00BE7F0A"/>
    <w:rsid w:val="00BF043F"/>
    <w:rsid w:val="00BF08C8"/>
    <w:rsid w:val="00BF0AA8"/>
    <w:rsid w:val="00BF1815"/>
    <w:rsid w:val="00BF193C"/>
    <w:rsid w:val="00BF2818"/>
    <w:rsid w:val="00BF2A7B"/>
    <w:rsid w:val="00BF3015"/>
    <w:rsid w:val="00BF33C7"/>
    <w:rsid w:val="00BF3431"/>
    <w:rsid w:val="00BF3F3F"/>
    <w:rsid w:val="00BF49F7"/>
    <w:rsid w:val="00BF523E"/>
    <w:rsid w:val="00BF5463"/>
    <w:rsid w:val="00BF5BE5"/>
    <w:rsid w:val="00BF5DA2"/>
    <w:rsid w:val="00BF6145"/>
    <w:rsid w:val="00BF6315"/>
    <w:rsid w:val="00BF7105"/>
    <w:rsid w:val="00BF7124"/>
    <w:rsid w:val="00BF7823"/>
    <w:rsid w:val="00BF7F0F"/>
    <w:rsid w:val="00BF7F4C"/>
    <w:rsid w:val="00C009FA"/>
    <w:rsid w:val="00C00A71"/>
    <w:rsid w:val="00C00AF8"/>
    <w:rsid w:val="00C00F78"/>
    <w:rsid w:val="00C01D5A"/>
    <w:rsid w:val="00C02392"/>
    <w:rsid w:val="00C02FD7"/>
    <w:rsid w:val="00C030BA"/>
    <w:rsid w:val="00C03880"/>
    <w:rsid w:val="00C03FE1"/>
    <w:rsid w:val="00C04806"/>
    <w:rsid w:val="00C04E3E"/>
    <w:rsid w:val="00C05738"/>
    <w:rsid w:val="00C076C4"/>
    <w:rsid w:val="00C108F4"/>
    <w:rsid w:val="00C11D9A"/>
    <w:rsid w:val="00C11FC1"/>
    <w:rsid w:val="00C13898"/>
    <w:rsid w:val="00C14120"/>
    <w:rsid w:val="00C14A76"/>
    <w:rsid w:val="00C16163"/>
    <w:rsid w:val="00C16F5A"/>
    <w:rsid w:val="00C201D6"/>
    <w:rsid w:val="00C21854"/>
    <w:rsid w:val="00C21A29"/>
    <w:rsid w:val="00C22950"/>
    <w:rsid w:val="00C23054"/>
    <w:rsid w:val="00C2390D"/>
    <w:rsid w:val="00C25132"/>
    <w:rsid w:val="00C25533"/>
    <w:rsid w:val="00C25553"/>
    <w:rsid w:val="00C25809"/>
    <w:rsid w:val="00C259E0"/>
    <w:rsid w:val="00C25B33"/>
    <w:rsid w:val="00C261AB"/>
    <w:rsid w:val="00C279B9"/>
    <w:rsid w:val="00C30F65"/>
    <w:rsid w:val="00C31C19"/>
    <w:rsid w:val="00C32431"/>
    <w:rsid w:val="00C3248D"/>
    <w:rsid w:val="00C324D6"/>
    <w:rsid w:val="00C32FAC"/>
    <w:rsid w:val="00C3305A"/>
    <w:rsid w:val="00C34E94"/>
    <w:rsid w:val="00C355F4"/>
    <w:rsid w:val="00C35EDF"/>
    <w:rsid w:val="00C3696D"/>
    <w:rsid w:val="00C369E0"/>
    <w:rsid w:val="00C36AC7"/>
    <w:rsid w:val="00C37F6C"/>
    <w:rsid w:val="00C409C7"/>
    <w:rsid w:val="00C41048"/>
    <w:rsid w:val="00C413C2"/>
    <w:rsid w:val="00C422A7"/>
    <w:rsid w:val="00C42851"/>
    <w:rsid w:val="00C43309"/>
    <w:rsid w:val="00C433E9"/>
    <w:rsid w:val="00C439F9"/>
    <w:rsid w:val="00C4444F"/>
    <w:rsid w:val="00C44D14"/>
    <w:rsid w:val="00C44E35"/>
    <w:rsid w:val="00C44E7E"/>
    <w:rsid w:val="00C45911"/>
    <w:rsid w:val="00C46256"/>
    <w:rsid w:val="00C46592"/>
    <w:rsid w:val="00C46780"/>
    <w:rsid w:val="00C46C9F"/>
    <w:rsid w:val="00C5025E"/>
    <w:rsid w:val="00C50BCB"/>
    <w:rsid w:val="00C51417"/>
    <w:rsid w:val="00C519E6"/>
    <w:rsid w:val="00C524FC"/>
    <w:rsid w:val="00C52B57"/>
    <w:rsid w:val="00C52EBB"/>
    <w:rsid w:val="00C5323D"/>
    <w:rsid w:val="00C53DC6"/>
    <w:rsid w:val="00C54023"/>
    <w:rsid w:val="00C5453E"/>
    <w:rsid w:val="00C5521D"/>
    <w:rsid w:val="00C5577C"/>
    <w:rsid w:val="00C55D23"/>
    <w:rsid w:val="00C55E10"/>
    <w:rsid w:val="00C56B3E"/>
    <w:rsid w:val="00C56CFA"/>
    <w:rsid w:val="00C60D85"/>
    <w:rsid w:val="00C614B7"/>
    <w:rsid w:val="00C619A1"/>
    <w:rsid w:val="00C61B49"/>
    <w:rsid w:val="00C61C87"/>
    <w:rsid w:val="00C62824"/>
    <w:rsid w:val="00C62DF5"/>
    <w:rsid w:val="00C644D5"/>
    <w:rsid w:val="00C6503B"/>
    <w:rsid w:val="00C6506C"/>
    <w:rsid w:val="00C65C30"/>
    <w:rsid w:val="00C65D11"/>
    <w:rsid w:val="00C664A9"/>
    <w:rsid w:val="00C66652"/>
    <w:rsid w:val="00C67064"/>
    <w:rsid w:val="00C670E4"/>
    <w:rsid w:val="00C672D4"/>
    <w:rsid w:val="00C6745D"/>
    <w:rsid w:val="00C705DB"/>
    <w:rsid w:val="00C70728"/>
    <w:rsid w:val="00C70FAE"/>
    <w:rsid w:val="00C718F2"/>
    <w:rsid w:val="00C71940"/>
    <w:rsid w:val="00C71E2C"/>
    <w:rsid w:val="00C721D3"/>
    <w:rsid w:val="00C727EE"/>
    <w:rsid w:val="00C72F5C"/>
    <w:rsid w:val="00C73FA9"/>
    <w:rsid w:val="00C74023"/>
    <w:rsid w:val="00C7570B"/>
    <w:rsid w:val="00C75984"/>
    <w:rsid w:val="00C75FF2"/>
    <w:rsid w:val="00C76277"/>
    <w:rsid w:val="00C76F1C"/>
    <w:rsid w:val="00C80135"/>
    <w:rsid w:val="00C815C4"/>
    <w:rsid w:val="00C817F8"/>
    <w:rsid w:val="00C82819"/>
    <w:rsid w:val="00C82E39"/>
    <w:rsid w:val="00C8300C"/>
    <w:rsid w:val="00C834CC"/>
    <w:rsid w:val="00C83877"/>
    <w:rsid w:val="00C83AE6"/>
    <w:rsid w:val="00C84334"/>
    <w:rsid w:val="00C8523B"/>
    <w:rsid w:val="00C85688"/>
    <w:rsid w:val="00C85F58"/>
    <w:rsid w:val="00C86241"/>
    <w:rsid w:val="00C86B76"/>
    <w:rsid w:val="00C86DE5"/>
    <w:rsid w:val="00C87765"/>
    <w:rsid w:val="00C87F9B"/>
    <w:rsid w:val="00C90DD9"/>
    <w:rsid w:val="00C90E03"/>
    <w:rsid w:val="00C91005"/>
    <w:rsid w:val="00C91E7F"/>
    <w:rsid w:val="00C9223C"/>
    <w:rsid w:val="00C922A0"/>
    <w:rsid w:val="00C92452"/>
    <w:rsid w:val="00C929E4"/>
    <w:rsid w:val="00C92B4E"/>
    <w:rsid w:val="00C92E65"/>
    <w:rsid w:val="00C93A83"/>
    <w:rsid w:val="00C93BE1"/>
    <w:rsid w:val="00C94593"/>
    <w:rsid w:val="00C94A89"/>
    <w:rsid w:val="00C9547C"/>
    <w:rsid w:val="00C95BF6"/>
    <w:rsid w:val="00C95DD9"/>
    <w:rsid w:val="00C97F6C"/>
    <w:rsid w:val="00CA028E"/>
    <w:rsid w:val="00CA0D6E"/>
    <w:rsid w:val="00CA0EF9"/>
    <w:rsid w:val="00CA14C9"/>
    <w:rsid w:val="00CA2427"/>
    <w:rsid w:val="00CA2C60"/>
    <w:rsid w:val="00CA31A1"/>
    <w:rsid w:val="00CA329A"/>
    <w:rsid w:val="00CA3823"/>
    <w:rsid w:val="00CA3B13"/>
    <w:rsid w:val="00CA3F18"/>
    <w:rsid w:val="00CA41AD"/>
    <w:rsid w:val="00CA4630"/>
    <w:rsid w:val="00CA481F"/>
    <w:rsid w:val="00CA4AAB"/>
    <w:rsid w:val="00CA4F67"/>
    <w:rsid w:val="00CA532A"/>
    <w:rsid w:val="00CA5335"/>
    <w:rsid w:val="00CA580D"/>
    <w:rsid w:val="00CA5DCB"/>
    <w:rsid w:val="00CA6456"/>
    <w:rsid w:val="00CA64C1"/>
    <w:rsid w:val="00CA7A55"/>
    <w:rsid w:val="00CB00B1"/>
    <w:rsid w:val="00CB05D2"/>
    <w:rsid w:val="00CB092B"/>
    <w:rsid w:val="00CB1CD6"/>
    <w:rsid w:val="00CB1F47"/>
    <w:rsid w:val="00CB203B"/>
    <w:rsid w:val="00CB2968"/>
    <w:rsid w:val="00CB3644"/>
    <w:rsid w:val="00CB43CE"/>
    <w:rsid w:val="00CB4DC8"/>
    <w:rsid w:val="00CB5674"/>
    <w:rsid w:val="00CB5DDA"/>
    <w:rsid w:val="00CB657E"/>
    <w:rsid w:val="00CB6FF3"/>
    <w:rsid w:val="00CB7839"/>
    <w:rsid w:val="00CC03DE"/>
    <w:rsid w:val="00CC0BCC"/>
    <w:rsid w:val="00CC0EF8"/>
    <w:rsid w:val="00CC123B"/>
    <w:rsid w:val="00CC13F8"/>
    <w:rsid w:val="00CC1FB8"/>
    <w:rsid w:val="00CC2524"/>
    <w:rsid w:val="00CC2E67"/>
    <w:rsid w:val="00CC2FBA"/>
    <w:rsid w:val="00CC49C9"/>
    <w:rsid w:val="00CC5016"/>
    <w:rsid w:val="00CC57AE"/>
    <w:rsid w:val="00CC638B"/>
    <w:rsid w:val="00CC65E1"/>
    <w:rsid w:val="00CC6718"/>
    <w:rsid w:val="00CC6B34"/>
    <w:rsid w:val="00CC76F9"/>
    <w:rsid w:val="00CD0310"/>
    <w:rsid w:val="00CD0F6A"/>
    <w:rsid w:val="00CD174C"/>
    <w:rsid w:val="00CD1AA9"/>
    <w:rsid w:val="00CD3B7F"/>
    <w:rsid w:val="00CD4049"/>
    <w:rsid w:val="00CD5C87"/>
    <w:rsid w:val="00CD74FC"/>
    <w:rsid w:val="00CD7ACB"/>
    <w:rsid w:val="00CD7D71"/>
    <w:rsid w:val="00CD7E5B"/>
    <w:rsid w:val="00CE0A0C"/>
    <w:rsid w:val="00CE0D64"/>
    <w:rsid w:val="00CE26FF"/>
    <w:rsid w:val="00CE2E23"/>
    <w:rsid w:val="00CE36FF"/>
    <w:rsid w:val="00CE45E2"/>
    <w:rsid w:val="00CE4F64"/>
    <w:rsid w:val="00CE53F6"/>
    <w:rsid w:val="00CE5B46"/>
    <w:rsid w:val="00CE5FAE"/>
    <w:rsid w:val="00CE68F3"/>
    <w:rsid w:val="00CE6C23"/>
    <w:rsid w:val="00CE6E55"/>
    <w:rsid w:val="00CE7613"/>
    <w:rsid w:val="00CE7C28"/>
    <w:rsid w:val="00CF009A"/>
    <w:rsid w:val="00CF0C75"/>
    <w:rsid w:val="00CF1671"/>
    <w:rsid w:val="00CF186F"/>
    <w:rsid w:val="00CF2345"/>
    <w:rsid w:val="00CF2C9A"/>
    <w:rsid w:val="00CF313A"/>
    <w:rsid w:val="00CF3634"/>
    <w:rsid w:val="00CF3951"/>
    <w:rsid w:val="00CF4BCC"/>
    <w:rsid w:val="00CF5502"/>
    <w:rsid w:val="00CF5DF2"/>
    <w:rsid w:val="00CF6378"/>
    <w:rsid w:val="00CF63BC"/>
    <w:rsid w:val="00CF71EC"/>
    <w:rsid w:val="00CF7303"/>
    <w:rsid w:val="00D001C6"/>
    <w:rsid w:val="00D00802"/>
    <w:rsid w:val="00D0131C"/>
    <w:rsid w:val="00D0152D"/>
    <w:rsid w:val="00D01648"/>
    <w:rsid w:val="00D022E1"/>
    <w:rsid w:val="00D02BB2"/>
    <w:rsid w:val="00D03AE8"/>
    <w:rsid w:val="00D046BB"/>
    <w:rsid w:val="00D048DF"/>
    <w:rsid w:val="00D052CF"/>
    <w:rsid w:val="00D06C20"/>
    <w:rsid w:val="00D07317"/>
    <w:rsid w:val="00D07434"/>
    <w:rsid w:val="00D07827"/>
    <w:rsid w:val="00D10968"/>
    <w:rsid w:val="00D10B8A"/>
    <w:rsid w:val="00D10C46"/>
    <w:rsid w:val="00D11081"/>
    <w:rsid w:val="00D11243"/>
    <w:rsid w:val="00D11334"/>
    <w:rsid w:val="00D119A0"/>
    <w:rsid w:val="00D12249"/>
    <w:rsid w:val="00D12547"/>
    <w:rsid w:val="00D12E44"/>
    <w:rsid w:val="00D13701"/>
    <w:rsid w:val="00D14E34"/>
    <w:rsid w:val="00D15081"/>
    <w:rsid w:val="00D151E1"/>
    <w:rsid w:val="00D157A8"/>
    <w:rsid w:val="00D17089"/>
    <w:rsid w:val="00D17381"/>
    <w:rsid w:val="00D20578"/>
    <w:rsid w:val="00D215AF"/>
    <w:rsid w:val="00D218A9"/>
    <w:rsid w:val="00D21C3C"/>
    <w:rsid w:val="00D21E4F"/>
    <w:rsid w:val="00D2202D"/>
    <w:rsid w:val="00D22354"/>
    <w:rsid w:val="00D223A8"/>
    <w:rsid w:val="00D226C1"/>
    <w:rsid w:val="00D22DB8"/>
    <w:rsid w:val="00D23817"/>
    <w:rsid w:val="00D24538"/>
    <w:rsid w:val="00D24812"/>
    <w:rsid w:val="00D24AEA"/>
    <w:rsid w:val="00D24B29"/>
    <w:rsid w:val="00D252DE"/>
    <w:rsid w:val="00D26DAC"/>
    <w:rsid w:val="00D26F94"/>
    <w:rsid w:val="00D27263"/>
    <w:rsid w:val="00D27286"/>
    <w:rsid w:val="00D2755A"/>
    <w:rsid w:val="00D2757B"/>
    <w:rsid w:val="00D27DE4"/>
    <w:rsid w:val="00D3142C"/>
    <w:rsid w:val="00D31C16"/>
    <w:rsid w:val="00D31E5F"/>
    <w:rsid w:val="00D32257"/>
    <w:rsid w:val="00D32FB3"/>
    <w:rsid w:val="00D34CD9"/>
    <w:rsid w:val="00D34ECC"/>
    <w:rsid w:val="00D36FEA"/>
    <w:rsid w:val="00D37E37"/>
    <w:rsid w:val="00D40C64"/>
    <w:rsid w:val="00D40FF8"/>
    <w:rsid w:val="00D419B8"/>
    <w:rsid w:val="00D41C01"/>
    <w:rsid w:val="00D42539"/>
    <w:rsid w:val="00D42B4D"/>
    <w:rsid w:val="00D42D89"/>
    <w:rsid w:val="00D4352E"/>
    <w:rsid w:val="00D43B31"/>
    <w:rsid w:val="00D44D6E"/>
    <w:rsid w:val="00D45544"/>
    <w:rsid w:val="00D45AA4"/>
    <w:rsid w:val="00D461BB"/>
    <w:rsid w:val="00D46BC2"/>
    <w:rsid w:val="00D474A7"/>
    <w:rsid w:val="00D47ECF"/>
    <w:rsid w:val="00D51513"/>
    <w:rsid w:val="00D54B96"/>
    <w:rsid w:val="00D55584"/>
    <w:rsid w:val="00D56129"/>
    <w:rsid w:val="00D57328"/>
    <w:rsid w:val="00D57422"/>
    <w:rsid w:val="00D57753"/>
    <w:rsid w:val="00D602FE"/>
    <w:rsid w:val="00D6049A"/>
    <w:rsid w:val="00D60916"/>
    <w:rsid w:val="00D60D0D"/>
    <w:rsid w:val="00D61E5B"/>
    <w:rsid w:val="00D626BD"/>
    <w:rsid w:val="00D63830"/>
    <w:rsid w:val="00D640C2"/>
    <w:rsid w:val="00D64607"/>
    <w:rsid w:val="00D64D6B"/>
    <w:rsid w:val="00D65302"/>
    <w:rsid w:val="00D6559A"/>
    <w:rsid w:val="00D65829"/>
    <w:rsid w:val="00D65AF8"/>
    <w:rsid w:val="00D66F0D"/>
    <w:rsid w:val="00D670C6"/>
    <w:rsid w:val="00D676EF"/>
    <w:rsid w:val="00D67BDA"/>
    <w:rsid w:val="00D701F2"/>
    <w:rsid w:val="00D71094"/>
    <w:rsid w:val="00D7200C"/>
    <w:rsid w:val="00D73277"/>
    <w:rsid w:val="00D74016"/>
    <w:rsid w:val="00D7433F"/>
    <w:rsid w:val="00D74C5D"/>
    <w:rsid w:val="00D750B7"/>
    <w:rsid w:val="00D7517E"/>
    <w:rsid w:val="00D751D9"/>
    <w:rsid w:val="00D7529C"/>
    <w:rsid w:val="00D7572E"/>
    <w:rsid w:val="00D76050"/>
    <w:rsid w:val="00D761A4"/>
    <w:rsid w:val="00D76E3F"/>
    <w:rsid w:val="00D773DF"/>
    <w:rsid w:val="00D7781F"/>
    <w:rsid w:val="00D77AC7"/>
    <w:rsid w:val="00D77F30"/>
    <w:rsid w:val="00D8043D"/>
    <w:rsid w:val="00D80ADC"/>
    <w:rsid w:val="00D8133F"/>
    <w:rsid w:val="00D817A7"/>
    <w:rsid w:val="00D81A66"/>
    <w:rsid w:val="00D827EE"/>
    <w:rsid w:val="00D82953"/>
    <w:rsid w:val="00D843B7"/>
    <w:rsid w:val="00D8477E"/>
    <w:rsid w:val="00D84C3A"/>
    <w:rsid w:val="00D85172"/>
    <w:rsid w:val="00D85497"/>
    <w:rsid w:val="00D8565C"/>
    <w:rsid w:val="00D862DF"/>
    <w:rsid w:val="00D86E17"/>
    <w:rsid w:val="00D86E2F"/>
    <w:rsid w:val="00D870A0"/>
    <w:rsid w:val="00D876FA"/>
    <w:rsid w:val="00D87B61"/>
    <w:rsid w:val="00D87EB3"/>
    <w:rsid w:val="00D9022A"/>
    <w:rsid w:val="00D90B14"/>
    <w:rsid w:val="00D90B40"/>
    <w:rsid w:val="00D91474"/>
    <w:rsid w:val="00D91AAE"/>
    <w:rsid w:val="00D92661"/>
    <w:rsid w:val="00D92B69"/>
    <w:rsid w:val="00D93718"/>
    <w:rsid w:val="00D949F7"/>
    <w:rsid w:val="00D95D6D"/>
    <w:rsid w:val="00D962F9"/>
    <w:rsid w:val="00D9663F"/>
    <w:rsid w:val="00D96E63"/>
    <w:rsid w:val="00DA0131"/>
    <w:rsid w:val="00DA0EA6"/>
    <w:rsid w:val="00DA1259"/>
    <w:rsid w:val="00DA2463"/>
    <w:rsid w:val="00DA30C1"/>
    <w:rsid w:val="00DA37EC"/>
    <w:rsid w:val="00DA3CE4"/>
    <w:rsid w:val="00DA49D7"/>
    <w:rsid w:val="00DA5B40"/>
    <w:rsid w:val="00DA5F37"/>
    <w:rsid w:val="00DA6C12"/>
    <w:rsid w:val="00DA6DEB"/>
    <w:rsid w:val="00DA79F5"/>
    <w:rsid w:val="00DA7C7E"/>
    <w:rsid w:val="00DB074F"/>
    <w:rsid w:val="00DB0AB0"/>
    <w:rsid w:val="00DB10CE"/>
    <w:rsid w:val="00DB3133"/>
    <w:rsid w:val="00DB3F42"/>
    <w:rsid w:val="00DB4772"/>
    <w:rsid w:val="00DB4978"/>
    <w:rsid w:val="00DB4BB8"/>
    <w:rsid w:val="00DB4CCC"/>
    <w:rsid w:val="00DB50A5"/>
    <w:rsid w:val="00DB6866"/>
    <w:rsid w:val="00DB74B9"/>
    <w:rsid w:val="00DB7644"/>
    <w:rsid w:val="00DC027E"/>
    <w:rsid w:val="00DC07C0"/>
    <w:rsid w:val="00DC09DA"/>
    <w:rsid w:val="00DC0C61"/>
    <w:rsid w:val="00DC170C"/>
    <w:rsid w:val="00DC1EF5"/>
    <w:rsid w:val="00DC2542"/>
    <w:rsid w:val="00DC2DE3"/>
    <w:rsid w:val="00DC3609"/>
    <w:rsid w:val="00DC4EC6"/>
    <w:rsid w:val="00DC58F9"/>
    <w:rsid w:val="00DC5D57"/>
    <w:rsid w:val="00DC64C1"/>
    <w:rsid w:val="00DC6B24"/>
    <w:rsid w:val="00DC6D7B"/>
    <w:rsid w:val="00DC75D4"/>
    <w:rsid w:val="00DC78CC"/>
    <w:rsid w:val="00DC7EB1"/>
    <w:rsid w:val="00DD0960"/>
    <w:rsid w:val="00DD0AD8"/>
    <w:rsid w:val="00DD1111"/>
    <w:rsid w:val="00DD1452"/>
    <w:rsid w:val="00DD1BEC"/>
    <w:rsid w:val="00DD1C58"/>
    <w:rsid w:val="00DD1FD1"/>
    <w:rsid w:val="00DD239B"/>
    <w:rsid w:val="00DD2890"/>
    <w:rsid w:val="00DD2BCF"/>
    <w:rsid w:val="00DD3312"/>
    <w:rsid w:val="00DD4092"/>
    <w:rsid w:val="00DD444B"/>
    <w:rsid w:val="00DD49C3"/>
    <w:rsid w:val="00DD4AD8"/>
    <w:rsid w:val="00DD70A0"/>
    <w:rsid w:val="00DD75E5"/>
    <w:rsid w:val="00DE01BD"/>
    <w:rsid w:val="00DE02F6"/>
    <w:rsid w:val="00DE0734"/>
    <w:rsid w:val="00DE19D9"/>
    <w:rsid w:val="00DE2214"/>
    <w:rsid w:val="00DE2582"/>
    <w:rsid w:val="00DE2651"/>
    <w:rsid w:val="00DE282C"/>
    <w:rsid w:val="00DE287A"/>
    <w:rsid w:val="00DE38EF"/>
    <w:rsid w:val="00DE3AF5"/>
    <w:rsid w:val="00DE455E"/>
    <w:rsid w:val="00DE47D7"/>
    <w:rsid w:val="00DE4FA8"/>
    <w:rsid w:val="00DE5540"/>
    <w:rsid w:val="00DE5B1C"/>
    <w:rsid w:val="00DE6423"/>
    <w:rsid w:val="00DE6D53"/>
    <w:rsid w:val="00DE6E2E"/>
    <w:rsid w:val="00DE78A5"/>
    <w:rsid w:val="00DF08A3"/>
    <w:rsid w:val="00DF09C0"/>
    <w:rsid w:val="00DF0AA4"/>
    <w:rsid w:val="00DF0F8B"/>
    <w:rsid w:val="00DF28F2"/>
    <w:rsid w:val="00DF2F29"/>
    <w:rsid w:val="00DF3A7D"/>
    <w:rsid w:val="00DF3C9B"/>
    <w:rsid w:val="00DF45E5"/>
    <w:rsid w:val="00DF4D6B"/>
    <w:rsid w:val="00DF50EC"/>
    <w:rsid w:val="00DF6C0A"/>
    <w:rsid w:val="00DF6F6D"/>
    <w:rsid w:val="00DF763C"/>
    <w:rsid w:val="00E001EA"/>
    <w:rsid w:val="00E006DE"/>
    <w:rsid w:val="00E00E07"/>
    <w:rsid w:val="00E00EC5"/>
    <w:rsid w:val="00E019AC"/>
    <w:rsid w:val="00E01B0C"/>
    <w:rsid w:val="00E0238B"/>
    <w:rsid w:val="00E0283E"/>
    <w:rsid w:val="00E02859"/>
    <w:rsid w:val="00E02BC1"/>
    <w:rsid w:val="00E031F9"/>
    <w:rsid w:val="00E0338F"/>
    <w:rsid w:val="00E03FDA"/>
    <w:rsid w:val="00E0435C"/>
    <w:rsid w:val="00E04574"/>
    <w:rsid w:val="00E05694"/>
    <w:rsid w:val="00E05F6D"/>
    <w:rsid w:val="00E06983"/>
    <w:rsid w:val="00E07701"/>
    <w:rsid w:val="00E07B83"/>
    <w:rsid w:val="00E07C16"/>
    <w:rsid w:val="00E1034B"/>
    <w:rsid w:val="00E108B3"/>
    <w:rsid w:val="00E113A0"/>
    <w:rsid w:val="00E11C93"/>
    <w:rsid w:val="00E122C0"/>
    <w:rsid w:val="00E122F3"/>
    <w:rsid w:val="00E129CE"/>
    <w:rsid w:val="00E12A24"/>
    <w:rsid w:val="00E13526"/>
    <w:rsid w:val="00E13A5E"/>
    <w:rsid w:val="00E13BAE"/>
    <w:rsid w:val="00E14C64"/>
    <w:rsid w:val="00E15CE9"/>
    <w:rsid w:val="00E1648C"/>
    <w:rsid w:val="00E1657C"/>
    <w:rsid w:val="00E16692"/>
    <w:rsid w:val="00E16C86"/>
    <w:rsid w:val="00E16F26"/>
    <w:rsid w:val="00E17521"/>
    <w:rsid w:val="00E20B6B"/>
    <w:rsid w:val="00E20FDC"/>
    <w:rsid w:val="00E22CF6"/>
    <w:rsid w:val="00E23F37"/>
    <w:rsid w:val="00E242BD"/>
    <w:rsid w:val="00E24360"/>
    <w:rsid w:val="00E24685"/>
    <w:rsid w:val="00E246E4"/>
    <w:rsid w:val="00E246F3"/>
    <w:rsid w:val="00E25879"/>
    <w:rsid w:val="00E25CFD"/>
    <w:rsid w:val="00E263B0"/>
    <w:rsid w:val="00E263FF"/>
    <w:rsid w:val="00E265CD"/>
    <w:rsid w:val="00E27B00"/>
    <w:rsid w:val="00E27F09"/>
    <w:rsid w:val="00E31210"/>
    <w:rsid w:val="00E31894"/>
    <w:rsid w:val="00E31ADC"/>
    <w:rsid w:val="00E322A6"/>
    <w:rsid w:val="00E32CC3"/>
    <w:rsid w:val="00E338E2"/>
    <w:rsid w:val="00E33A59"/>
    <w:rsid w:val="00E342D3"/>
    <w:rsid w:val="00E3431B"/>
    <w:rsid w:val="00E344C1"/>
    <w:rsid w:val="00E3583F"/>
    <w:rsid w:val="00E365EF"/>
    <w:rsid w:val="00E3690D"/>
    <w:rsid w:val="00E36A95"/>
    <w:rsid w:val="00E40B93"/>
    <w:rsid w:val="00E4151A"/>
    <w:rsid w:val="00E415E5"/>
    <w:rsid w:val="00E41D41"/>
    <w:rsid w:val="00E42026"/>
    <w:rsid w:val="00E4222F"/>
    <w:rsid w:val="00E428D1"/>
    <w:rsid w:val="00E42957"/>
    <w:rsid w:val="00E42BAB"/>
    <w:rsid w:val="00E43125"/>
    <w:rsid w:val="00E432F5"/>
    <w:rsid w:val="00E43820"/>
    <w:rsid w:val="00E43949"/>
    <w:rsid w:val="00E439F8"/>
    <w:rsid w:val="00E43A88"/>
    <w:rsid w:val="00E4404A"/>
    <w:rsid w:val="00E44059"/>
    <w:rsid w:val="00E44EFE"/>
    <w:rsid w:val="00E45B33"/>
    <w:rsid w:val="00E45EA1"/>
    <w:rsid w:val="00E463AA"/>
    <w:rsid w:val="00E4695F"/>
    <w:rsid w:val="00E4731A"/>
    <w:rsid w:val="00E50A55"/>
    <w:rsid w:val="00E51028"/>
    <w:rsid w:val="00E510F8"/>
    <w:rsid w:val="00E51159"/>
    <w:rsid w:val="00E515D1"/>
    <w:rsid w:val="00E531B7"/>
    <w:rsid w:val="00E5446F"/>
    <w:rsid w:val="00E55907"/>
    <w:rsid w:val="00E56A2B"/>
    <w:rsid w:val="00E56B55"/>
    <w:rsid w:val="00E56D94"/>
    <w:rsid w:val="00E57828"/>
    <w:rsid w:val="00E578AD"/>
    <w:rsid w:val="00E600C3"/>
    <w:rsid w:val="00E61749"/>
    <w:rsid w:val="00E62917"/>
    <w:rsid w:val="00E62E4B"/>
    <w:rsid w:val="00E6302B"/>
    <w:rsid w:val="00E63675"/>
    <w:rsid w:val="00E63C2A"/>
    <w:rsid w:val="00E644BF"/>
    <w:rsid w:val="00E65330"/>
    <w:rsid w:val="00E65AF3"/>
    <w:rsid w:val="00E66795"/>
    <w:rsid w:val="00E6699B"/>
    <w:rsid w:val="00E66F85"/>
    <w:rsid w:val="00E6798D"/>
    <w:rsid w:val="00E67C1D"/>
    <w:rsid w:val="00E67E98"/>
    <w:rsid w:val="00E67F71"/>
    <w:rsid w:val="00E706F0"/>
    <w:rsid w:val="00E7083E"/>
    <w:rsid w:val="00E70D36"/>
    <w:rsid w:val="00E70E15"/>
    <w:rsid w:val="00E7218D"/>
    <w:rsid w:val="00E734A4"/>
    <w:rsid w:val="00E737B6"/>
    <w:rsid w:val="00E73CB8"/>
    <w:rsid w:val="00E760FA"/>
    <w:rsid w:val="00E76177"/>
    <w:rsid w:val="00E763B8"/>
    <w:rsid w:val="00E7644A"/>
    <w:rsid w:val="00E76F30"/>
    <w:rsid w:val="00E80227"/>
    <w:rsid w:val="00E8053B"/>
    <w:rsid w:val="00E80C9C"/>
    <w:rsid w:val="00E81443"/>
    <w:rsid w:val="00E81D43"/>
    <w:rsid w:val="00E82054"/>
    <w:rsid w:val="00E82D68"/>
    <w:rsid w:val="00E83068"/>
    <w:rsid w:val="00E836AD"/>
    <w:rsid w:val="00E84162"/>
    <w:rsid w:val="00E8478A"/>
    <w:rsid w:val="00E84BB6"/>
    <w:rsid w:val="00E8512E"/>
    <w:rsid w:val="00E85466"/>
    <w:rsid w:val="00E858C7"/>
    <w:rsid w:val="00E90262"/>
    <w:rsid w:val="00E90580"/>
    <w:rsid w:val="00E90738"/>
    <w:rsid w:val="00E91E92"/>
    <w:rsid w:val="00E9233C"/>
    <w:rsid w:val="00E92F15"/>
    <w:rsid w:val="00E93016"/>
    <w:rsid w:val="00E9315A"/>
    <w:rsid w:val="00E945EB"/>
    <w:rsid w:val="00E94E97"/>
    <w:rsid w:val="00E94FA8"/>
    <w:rsid w:val="00E96F15"/>
    <w:rsid w:val="00E97316"/>
    <w:rsid w:val="00E977EE"/>
    <w:rsid w:val="00E97D8C"/>
    <w:rsid w:val="00E97D8E"/>
    <w:rsid w:val="00EA08DC"/>
    <w:rsid w:val="00EA09DB"/>
    <w:rsid w:val="00EA0F05"/>
    <w:rsid w:val="00EA0FE6"/>
    <w:rsid w:val="00EA12A1"/>
    <w:rsid w:val="00EA149D"/>
    <w:rsid w:val="00EA1D62"/>
    <w:rsid w:val="00EA2FC4"/>
    <w:rsid w:val="00EA3075"/>
    <w:rsid w:val="00EA3A4D"/>
    <w:rsid w:val="00EA3DB2"/>
    <w:rsid w:val="00EA3FCF"/>
    <w:rsid w:val="00EA499E"/>
    <w:rsid w:val="00EA5C40"/>
    <w:rsid w:val="00EA5F43"/>
    <w:rsid w:val="00EA729D"/>
    <w:rsid w:val="00EA7F2A"/>
    <w:rsid w:val="00EB0A18"/>
    <w:rsid w:val="00EB0CBB"/>
    <w:rsid w:val="00EB189B"/>
    <w:rsid w:val="00EB2338"/>
    <w:rsid w:val="00EB2418"/>
    <w:rsid w:val="00EB251B"/>
    <w:rsid w:val="00EB2FEB"/>
    <w:rsid w:val="00EB3022"/>
    <w:rsid w:val="00EB3E7E"/>
    <w:rsid w:val="00EB4821"/>
    <w:rsid w:val="00EB5052"/>
    <w:rsid w:val="00EB68BC"/>
    <w:rsid w:val="00EB73E7"/>
    <w:rsid w:val="00EB7DE7"/>
    <w:rsid w:val="00EC03E8"/>
    <w:rsid w:val="00EC03F9"/>
    <w:rsid w:val="00EC195F"/>
    <w:rsid w:val="00EC31D6"/>
    <w:rsid w:val="00EC484F"/>
    <w:rsid w:val="00EC4E1E"/>
    <w:rsid w:val="00EC5169"/>
    <w:rsid w:val="00EC5FFF"/>
    <w:rsid w:val="00EC6C23"/>
    <w:rsid w:val="00EC756D"/>
    <w:rsid w:val="00ED1773"/>
    <w:rsid w:val="00ED1C79"/>
    <w:rsid w:val="00ED1D12"/>
    <w:rsid w:val="00ED1F44"/>
    <w:rsid w:val="00ED24A4"/>
    <w:rsid w:val="00ED3840"/>
    <w:rsid w:val="00ED4332"/>
    <w:rsid w:val="00ED4C1D"/>
    <w:rsid w:val="00ED4FE0"/>
    <w:rsid w:val="00ED577D"/>
    <w:rsid w:val="00ED5B60"/>
    <w:rsid w:val="00ED666C"/>
    <w:rsid w:val="00ED6FED"/>
    <w:rsid w:val="00ED7A23"/>
    <w:rsid w:val="00EE0118"/>
    <w:rsid w:val="00EE12E5"/>
    <w:rsid w:val="00EE1497"/>
    <w:rsid w:val="00EE2B86"/>
    <w:rsid w:val="00EE3217"/>
    <w:rsid w:val="00EE58BC"/>
    <w:rsid w:val="00EE74CE"/>
    <w:rsid w:val="00EF05F8"/>
    <w:rsid w:val="00EF20AF"/>
    <w:rsid w:val="00EF2140"/>
    <w:rsid w:val="00EF2447"/>
    <w:rsid w:val="00EF2655"/>
    <w:rsid w:val="00EF3D96"/>
    <w:rsid w:val="00EF3FE0"/>
    <w:rsid w:val="00EF4C91"/>
    <w:rsid w:val="00EF524B"/>
    <w:rsid w:val="00EF588F"/>
    <w:rsid w:val="00EF69CA"/>
    <w:rsid w:val="00EF6ABE"/>
    <w:rsid w:val="00EF6EE7"/>
    <w:rsid w:val="00EF7081"/>
    <w:rsid w:val="00EF78DE"/>
    <w:rsid w:val="00F0039B"/>
    <w:rsid w:val="00F00572"/>
    <w:rsid w:val="00F0290A"/>
    <w:rsid w:val="00F03367"/>
    <w:rsid w:val="00F03E03"/>
    <w:rsid w:val="00F04390"/>
    <w:rsid w:val="00F04F5F"/>
    <w:rsid w:val="00F050FD"/>
    <w:rsid w:val="00F053B0"/>
    <w:rsid w:val="00F05FE2"/>
    <w:rsid w:val="00F06A82"/>
    <w:rsid w:val="00F071F2"/>
    <w:rsid w:val="00F07504"/>
    <w:rsid w:val="00F078C9"/>
    <w:rsid w:val="00F07942"/>
    <w:rsid w:val="00F100C5"/>
    <w:rsid w:val="00F10AB4"/>
    <w:rsid w:val="00F11488"/>
    <w:rsid w:val="00F11B96"/>
    <w:rsid w:val="00F12011"/>
    <w:rsid w:val="00F120DA"/>
    <w:rsid w:val="00F12E2A"/>
    <w:rsid w:val="00F13C64"/>
    <w:rsid w:val="00F13F7E"/>
    <w:rsid w:val="00F14013"/>
    <w:rsid w:val="00F14921"/>
    <w:rsid w:val="00F159EF"/>
    <w:rsid w:val="00F15C73"/>
    <w:rsid w:val="00F163D6"/>
    <w:rsid w:val="00F1716D"/>
    <w:rsid w:val="00F17AF1"/>
    <w:rsid w:val="00F20EE5"/>
    <w:rsid w:val="00F2104E"/>
    <w:rsid w:val="00F21976"/>
    <w:rsid w:val="00F22EAA"/>
    <w:rsid w:val="00F234F0"/>
    <w:rsid w:val="00F23732"/>
    <w:rsid w:val="00F23EE5"/>
    <w:rsid w:val="00F2578F"/>
    <w:rsid w:val="00F258AD"/>
    <w:rsid w:val="00F259CC"/>
    <w:rsid w:val="00F26A33"/>
    <w:rsid w:val="00F26CA1"/>
    <w:rsid w:val="00F27246"/>
    <w:rsid w:val="00F27652"/>
    <w:rsid w:val="00F27F19"/>
    <w:rsid w:val="00F306C2"/>
    <w:rsid w:val="00F31EB1"/>
    <w:rsid w:val="00F3298A"/>
    <w:rsid w:val="00F32E4C"/>
    <w:rsid w:val="00F3324F"/>
    <w:rsid w:val="00F33C16"/>
    <w:rsid w:val="00F33DB9"/>
    <w:rsid w:val="00F35029"/>
    <w:rsid w:val="00F35430"/>
    <w:rsid w:val="00F35D1B"/>
    <w:rsid w:val="00F37DD4"/>
    <w:rsid w:val="00F40AD2"/>
    <w:rsid w:val="00F4185D"/>
    <w:rsid w:val="00F41BCB"/>
    <w:rsid w:val="00F42258"/>
    <w:rsid w:val="00F42F03"/>
    <w:rsid w:val="00F42F80"/>
    <w:rsid w:val="00F43BAA"/>
    <w:rsid w:val="00F43F59"/>
    <w:rsid w:val="00F444DF"/>
    <w:rsid w:val="00F45588"/>
    <w:rsid w:val="00F46370"/>
    <w:rsid w:val="00F46D77"/>
    <w:rsid w:val="00F478B1"/>
    <w:rsid w:val="00F5011B"/>
    <w:rsid w:val="00F514A5"/>
    <w:rsid w:val="00F51F5A"/>
    <w:rsid w:val="00F523C1"/>
    <w:rsid w:val="00F528FC"/>
    <w:rsid w:val="00F535C8"/>
    <w:rsid w:val="00F538C5"/>
    <w:rsid w:val="00F55F48"/>
    <w:rsid w:val="00F560AC"/>
    <w:rsid w:val="00F564E9"/>
    <w:rsid w:val="00F57511"/>
    <w:rsid w:val="00F576AE"/>
    <w:rsid w:val="00F57B3E"/>
    <w:rsid w:val="00F60056"/>
    <w:rsid w:val="00F6094E"/>
    <w:rsid w:val="00F60DF6"/>
    <w:rsid w:val="00F62099"/>
    <w:rsid w:val="00F626BA"/>
    <w:rsid w:val="00F62A77"/>
    <w:rsid w:val="00F631DB"/>
    <w:rsid w:val="00F6345C"/>
    <w:rsid w:val="00F63503"/>
    <w:rsid w:val="00F656FE"/>
    <w:rsid w:val="00F70386"/>
    <w:rsid w:val="00F70646"/>
    <w:rsid w:val="00F716F7"/>
    <w:rsid w:val="00F71835"/>
    <w:rsid w:val="00F718D7"/>
    <w:rsid w:val="00F71AD0"/>
    <w:rsid w:val="00F72387"/>
    <w:rsid w:val="00F7262A"/>
    <w:rsid w:val="00F72C07"/>
    <w:rsid w:val="00F73261"/>
    <w:rsid w:val="00F7420B"/>
    <w:rsid w:val="00F75021"/>
    <w:rsid w:val="00F76078"/>
    <w:rsid w:val="00F773EC"/>
    <w:rsid w:val="00F777E3"/>
    <w:rsid w:val="00F777F5"/>
    <w:rsid w:val="00F77AA0"/>
    <w:rsid w:val="00F77C81"/>
    <w:rsid w:val="00F805A5"/>
    <w:rsid w:val="00F80F58"/>
    <w:rsid w:val="00F811FD"/>
    <w:rsid w:val="00F8183A"/>
    <w:rsid w:val="00F82F01"/>
    <w:rsid w:val="00F83F2F"/>
    <w:rsid w:val="00F8414F"/>
    <w:rsid w:val="00F8575A"/>
    <w:rsid w:val="00F85A04"/>
    <w:rsid w:val="00F85E83"/>
    <w:rsid w:val="00F865BA"/>
    <w:rsid w:val="00F867F2"/>
    <w:rsid w:val="00F86B2F"/>
    <w:rsid w:val="00F86D88"/>
    <w:rsid w:val="00F873A6"/>
    <w:rsid w:val="00F90026"/>
    <w:rsid w:val="00F90087"/>
    <w:rsid w:val="00F90378"/>
    <w:rsid w:val="00F90431"/>
    <w:rsid w:val="00F90CB3"/>
    <w:rsid w:val="00F919F4"/>
    <w:rsid w:val="00F92B49"/>
    <w:rsid w:val="00F94F87"/>
    <w:rsid w:val="00F9592A"/>
    <w:rsid w:val="00F959C8"/>
    <w:rsid w:val="00F9744D"/>
    <w:rsid w:val="00FA0523"/>
    <w:rsid w:val="00FA1064"/>
    <w:rsid w:val="00FA1CDE"/>
    <w:rsid w:val="00FA1EDF"/>
    <w:rsid w:val="00FA1FB0"/>
    <w:rsid w:val="00FA225F"/>
    <w:rsid w:val="00FA2CD3"/>
    <w:rsid w:val="00FA366E"/>
    <w:rsid w:val="00FA3670"/>
    <w:rsid w:val="00FA39D8"/>
    <w:rsid w:val="00FA4286"/>
    <w:rsid w:val="00FA4B44"/>
    <w:rsid w:val="00FA4D2D"/>
    <w:rsid w:val="00FA5456"/>
    <w:rsid w:val="00FA56FD"/>
    <w:rsid w:val="00FA6191"/>
    <w:rsid w:val="00FA6CA4"/>
    <w:rsid w:val="00FA7812"/>
    <w:rsid w:val="00FB038C"/>
    <w:rsid w:val="00FB09E4"/>
    <w:rsid w:val="00FB0C2A"/>
    <w:rsid w:val="00FB0D2C"/>
    <w:rsid w:val="00FB166C"/>
    <w:rsid w:val="00FB1B60"/>
    <w:rsid w:val="00FB1D19"/>
    <w:rsid w:val="00FB326A"/>
    <w:rsid w:val="00FB3F37"/>
    <w:rsid w:val="00FB470F"/>
    <w:rsid w:val="00FB5850"/>
    <w:rsid w:val="00FB6624"/>
    <w:rsid w:val="00FB66F5"/>
    <w:rsid w:val="00FB79BE"/>
    <w:rsid w:val="00FC0AEB"/>
    <w:rsid w:val="00FC1B1E"/>
    <w:rsid w:val="00FC1BC9"/>
    <w:rsid w:val="00FC1E7E"/>
    <w:rsid w:val="00FC2A08"/>
    <w:rsid w:val="00FC2B0E"/>
    <w:rsid w:val="00FC39CB"/>
    <w:rsid w:val="00FC3ABB"/>
    <w:rsid w:val="00FC3D62"/>
    <w:rsid w:val="00FC3FA0"/>
    <w:rsid w:val="00FC6110"/>
    <w:rsid w:val="00FC65EA"/>
    <w:rsid w:val="00FC6745"/>
    <w:rsid w:val="00FC68BD"/>
    <w:rsid w:val="00FC77E1"/>
    <w:rsid w:val="00FC787E"/>
    <w:rsid w:val="00FC7F75"/>
    <w:rsid w:val="00FD0AE7"/>
    <w:rsid w:val="00FD1182"/>
    <w:rsid w:val="00FD1918"/>
    <w:rsid w:val="00FD312E"/>
    <w:rsid w:val="00FD3336"/>
    <w:rsid w:val="00FD3907"/>
    <w:rsid w:val="00FD3CE0"/>
    <w:rsid w:val="00FD489E"/>
    <w:rsid w:val="00FD4D7C"/>
    <w:rsid w:val="00FD5089"/>
    <w:rsid w:val="00FD53D0"/>
    <w:rsid w:val="00FD658F"/>
    <w:rsid w:val="00FD76E2"/>
    <w:rsid w:val="00FD781A"/>
    <w:rsid w:val="00FE034C"/>
    <w:rsid w:val="00FE06A0"/>
    <w:rsid w:val="00FE0B28"/>
    <w:rsid w:val="00FE28C2"/>
    <w:rsid w:val="00FE2CE2"/>
    <w:rsid w:val="00FE3298"/>
    <w:rsid w:val="00FE508F"/>
    <w:rsid w:val="00FE62B1"/>
    <w:rsid w:val="00FE69B3"/>
    <w:rsid w:val="00FE7964"/>
    <w:rsid w:val="00FE7E14"/>
    <w:rsid w:val="00FF0032"/>
    <w:rsid w:val="00FF05AB"/>
    <w:rsid w:val="00FF0726"/>
    <w:rsid w:val="00FF0998"/>
    <w:rsid w:val="00FF0DC3"/>
    <w:rsid w:val="00FF10C0"/>
    <w:rsid w:val="00FF1CE6"/>
    <w:rsid w:val="00FF2DFD"/>
    <w:rsid w:val="00FF308D"/>
    <w:rsid w:val="00FF32FD"/>
    <w:rsid w:val="00FF3932"/>
    <w:rsid w:val="00FF3980"/>
    <w:rsid w:val="00FF41A9"/>
    <w:rsid w:val="00FF45B3"/>
    <w:rsid w:val="00FF4A90"/>
    <w:rsid w:val="00FF4C9A"/>
    <w:rsid w:val="00FF4FBC"/>
    <w:rsid w:val="00FF6389"/>
    <w:rsid w:val="00FF6F69"/>
    <w:rsid w:val="00FF7006"/>
    <w:rsid w:val="00FF7231"/>
    <w:rsid w:val="00FF73ED"/>
    <w:rsid w:val="00FF74DB"/>
    <w:rsid w:val="00FF7C10"/>
    <w:rsid w:val="00FF7C3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6C57"/>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pl-k">
    <w:name w:val="pl-k"/>
    <w:basedOn w:val="DefaultParagraphFont"/>
    <w:rsid w:val="00583B45"/>
  </w:style>
  <w:style w:type="character" w:customStyle="1" w:styleId="pl-s">
    <w:name w:val="pl-s"/>
    <w:basedOn w:val="DefaultParagraphFont"/>
    <w:rsid w:val="00583B45"/>
  </w:style>
  <w:style w:type="character" w:customStyle="1" w:styleId="pl-c">
    <w:name w:val="pl-c"/>
    <w:basedOn w:val="DefaultParagraphFont"/>
    <w:rsid w:val="00583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001">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67773443">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7315247">
      <w:bodyDiv w:val="1"/>
      <w:marLeft w:val="0"/>
      <w:marRight w:val="0"/>
      <w:marTop w:val="0"/>
      <w:marBottom w:val="0"/>
      <w:divBdr>
        <w:top w:val="none" w:sz="0" w:space="0" w:color="auto"/>
        <w:left w:val="none" w:sz="0" w:space="0" w:color="auto"/>
        <w:bottom w:val="none" w:sz="0" w:space="0" w:color="auto"/>
        <w:right w:val="none" w:sz="0" w:space="0" w:color="auto"/>
      </w:divBdr>
    </w:div>
    <w:div w:id="89011362">
      <w:bodyDiv w:val="1"/>
      <w:marLeft w:val="0"/>
      <w:marRight w:val="0"/>
      <w:marTop w:val="0"/>
      <w:marBottom w:val="0"/>
      <w:divBdr>
        <w:top w:val="none" w:sz="0" w:space="0" w:color="auto"/>
        <w:left w:val="none" w:sz="0" w:space="0" w:color="auto"/>
        <w:bottom w:val="none" w:sz="0" w:space="0" w:color="auto"/>
        <w:right w:val="none" w:sz="0" w:space="0" w:color="auto"/>
      </w:divBdr>
    </w:div>
    <w:div w:id="93407561">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02772048">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73763417">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22914714">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0968983">
      <w:bodyDiv w:val="1"/>
      <w:marLeft w:val="0"/>
      <w:marRight w:val="0"/>
      <w:marTop w:val="0"/>
      <w:marBottom w:val="0"/>
      <w:divBdr>
        <w:top w:val="none" w:sz="0" w:space="0" w:color="auto"/>
        <w:left w:val="none" w:sz="0" w:space="0" w:color="auto"/>
        <w:bottom w:val="none" w:sz="0" w:space="0" w:color="auto"/>
        <w:right w:val="none" w:sz="0" w:space="0" w:color="auto"/>
      </w:divBdr>
    </w:div>
    <w:div w:id="252131749">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4388602">
      <w:bodyDiv w:val="1"/>
      <w:marLeft w:val="0"/>
      <w:marRight w:val="0"/>
      <w:marTop w:val="0"/>
      <w:marBottom w:val="0"/>
      <w:divBdr>
        <w:top w:val="none" w:sz="0" w:space="0" w:color="auto"/>
        <w:left w:val="none" w:sz="0" w:space="0" w:color="auto"/>
        <w:bottom w:val="none" w:sz="0" w:space="0" w:color="auto"/>
        <w:right w:val="none" w:sz="0" w:space="0" w:color="auto"/>
      </w:divBdr>
    </w:div>
    <w:div w:id="27656702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8792954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0566417">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45834023">
      <w:bodyDiv w:val="1"/>
      <w:marLeft w:val="0"/>
      <w:marRight w:val="0"/>
      <w:marTop w:val="0"/>
      <w:marBottom w:val="0"/>
      <w:divBdr>
        <w:top w:val="none" w:sz="0" w:space="0" w:color="auto"/>
        <w:left w:val="none" w:sz="0" w:space="0" w:color="auto"/>
        <w:bottom w:val="none" w:sz="0" w:space="0" w:color="auto"/>
        <w:right w:val="none" w:sz="0" w:space="0" w:color="auto"/>
      </w:divBdr>
    </w:div>
    <w:div w:id="359403429">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70540716">
      <w:bodyDiv w:val="1"/>
      <w:marLeft w:val="0"/>
      <w:marRight w:val="0"/>
      <w:marTop w:val="0"/>
      <w:marBottom w:val="0"/>
      <w:divBdr>
        <w:top w:val="none" w:sz="0" w:space="0" w:color="auto"/>
        <w:left w:val="none" w:sz="0" w:space="0" w:color="auto"/>
        <w:bottom w:val="none" w:sz="0" w:space="0" w:color="auto"/>
        <w:right w:val="none" w:sz="0" w:space="0" w:color="auto"/>
      </w:divBdr>
    </w:div>
    <w:div w:id="375010214">
      <w:bodyDiv w:val="1"/>
      <w:marLeft w:val="0"/>
      <w:marRight w:val="0"/>
      <w:marTop w:val="0"/>
      <w:marBottom w:val="0"/>
      <w:divBdr>
        <w:top w:val="none" w:sz="0" w:space="0" w:color="auto"/>
        <w:left w:val="none" w:sz="0" w:space="0" w:color="auto"/>
        <w:bottom w:val="none" w:sz="0" w:space="0" w:color="auto"/>
        <w:right w:val="none" w:sz="0" w:space="0" w:color="auto"/>
      </w:divBdr>
    </w:div>
    <w:div w:id="390616580">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03534136">
      <w:bodyDiv w:val="1"/>
      <w:marLeft w:val="0"/>
      <w:marRight w:val="0"/>
      <w:marTop w:val="0"/>
      <w:marBottom w:val="0"/>
      <w:divBdr>
        <w:top w:val="none" w:sz="0" w:space="0" w:color="auto"/>
        <w:left w:val="none" w:sz="0" w:space="0" w:color="auto"/>
        <w:bottom w:val="none" w:sz="0" w:space="0" w:color="auto"/>
        <w:right w:val="none" w:sz="0" w:space="0" w:color="auto"/>
      </w:divBdr>
    </w:div>
    <w:div w:id="433748139">
      <w:bodyDiv w:val="1"/>
      <w:marLeft w:val="0"/>
      <w:marRight w:val="0"/>
      <w:marTop w:val="0"/>
      <w:marBottom w:val="0"/>
      <w:divBdr>
        <w:top w:val="none" w:sz="0" w:space="0" w:color="auto"/>
        <w:left w:val="none" w:sz="0" w:space="0" w:color="auto"/>
        <w:bottom w:val="none" w:sz="0" w:space="0" w:color="auto"/>
        <w:right w:val="none" w:sz="0" w:space="0" w:color="auto"/>
      </w:divBdr>
    </w:div>
    <w:div w:id="452477697">
      <w:bodyDiv w:val="1"/>
      <w:marLeft w:val="0"/>
      <w:marRight w:val="0"/>
      <w:marTop w:val="0"/>
      <w:marBottom w:val="0"/>
      <w:divBdr>
        <w:top w:val="none" w:sz="0" w:space="0" w:color="auto"/>
        <w:left w:val="none" w:sz="0" w:space="0" w:color="auto"/>
        <w:bottom w:val="none" w:sz="0" w:space="0" w:color="auto"/>
        <w:right w:val="none" w:sz="0" w:space="0" w:color="auto"/>
      </w:divBdr>
    </w:div>
    <w:div w:id="460348933">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0699540">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20243472">
      <w:bodyDiv w:val="1"/>
      <w:marLeft w:val="0"/>
      <w:marRight w:val="0"/>
      <w:marTop w:val="0"/>
      <w:marBottom w:val="0"/>
      <w:divBdr>
        <w:top w:val="none" w:sz="0" w:space="0" w:color="auto"/>
        <w:left w:val="none" w:sz="0" w:space="0" w:color="auto"/>
        <w:bottom w:val="none" w:sz="0" w:space="0" w:color="auto"/>
        <w:right w:val="none" w:sz="0" w:space="0" w:color="auto"/>
      </w:divBdr>
    </w:div>
    <w:div w:id="522475909">
      <w:bodyDiv w:val="1"/>
      <w:marLeft w:val="0"/>
      <w:marRight w:val="0"/>
      <w:marTop w:val="0"/>
      <w:marBottom w:val="0"/>
      <w:divBdr>
        <w:top w:val="none" w:sz="0" w:space="0" w:color="auto"/>
        <w:left w:val="none" w:sz="0" w:space="0" w:color="auto"/>
        <w:bottom w:val="none" w:sz="0" w:space="0" w:color="auto"/>
        <w:right w:val="none" w:sz="0" w:space="0" w:color="auto"/>
      </w:divBdr>
    </w:div>
    <w:div w:id="525171581">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1773097">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49019579">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56610864">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89574904">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0129893">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16243491">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0253088">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77484647">
      <w:bodyDiv w:val="1"/>
      <w:marLeft w:val="0"/>
      <w:marRight w:val="0"/>
      <w:marTop w:val="0"/>
      <w:marBottom w:val="0"/>
      <w:divBdr>
        <w:top w:val="none" w:sz="0" w:space="0" w:color="auto"/>
        <w:left w:val="none" w:sz="0" w:space="0" w:color="auto"/>
        <w:bottom w:val="none" w:sz="0" w:space="0" w:color="auto"/>
        <w:right w:val="none" w:sz="0" w:space="0" w:color="auto"/>
      </w:divBdr>
    </w:div>
    <w:div w:id="78913153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0144695">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46404012">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10308084">
      <w:bodyDiv w:val="1"/>
      <w:marLeft w:val="0"/>
      <w:marRight w:val="0"/>
      <w:marTop w:val="0"/>
      <w:marBottom w:val="0"/>
      <w:divBdr>
        <w:top w:val="none" w:sz="0" w:space="0" w:color="auto"/>
        <w:left w:val="none" w:sz="0" w:space="0" w:color="auto"/>
        <w:bottom w:val="none" w:sz="0" w:space="0" w:color="auto"/>
        <w:right w:val="none" w:sz="0" w:space="0" w:color="auto"/>
      </w:divBdr>
    </w:div>
    <w:div w:id="944116553">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5453078">
      <w:bodyDiv w:val="1"/>
      <w:marLeft w:val="0"/>
      <w:marRight w:val="0"/>
      <w:marTop w:val="0"/>
      <w:marBottom w:val="0"/>
      <w:divBdr>
        <w:top w:val="none" w:sz="0" w:space="0" w:color="auto"/>
        <w:left w:val="none" w:sz="0" w:space="0" w:color="auto"/>
        <w:bottom w:val="none" w:sz="0" w:space="0" w:color="auto"/>
        <w:right w:val="none" w:sz="0" w:space="0" w:color="auto"/>
      </w:divBdr>
    </w:div>
    <w:div w:id="970212909">
      <w:bodyDiv w:val="1"/>
      <w:marLeft w:val="0"/>
      <w:marRight w:val="0"/>
      <w:marTop w:val="0"/>
      <w:marBottom w:val="0"/>
      <w:divBdr>
        <w:top w:val="none" w:sz="0" w:space="0" w:color="auto"/>
        <w:left w:val="none" w:sz="0" w:space="0" w:color="auto"/>
        <w:bottom w:val="none" w:sz="0" w:space="0" w:color="auto"/>
        <w:right w:val="none" w:sz="0" w:space="0" w:color="auto"/>
      </w:divBdr>
    </w:div>
    <w:div w:id="977031862">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986667302">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42905289">
      <w:bodyDiv w:val="1"/>
      <w:marLeft w:val="0"/>
      <w:marRight w:val="0"/>
      <w:marTop w:val="0"/>
      <w:marBottom w:val="0"/>
      <w:divBdr>
        <w:top w:val="none" w:sz="0" w:space="0" w:color="auto"/>
        <w:left w:val="none" w:sz="0" w:space="0" w:color="auto"/>
        <w:bottom w:val="none" w:sz="0" w:space="0" w:color="auto"/>
        <w:right w:val="none" w:sz="0" w:space="0" w:color="auto"/>
      </w:divBdr>
    </w:div>
    <w:div w:id="1042944743">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4278733">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13671667">
      <w:bodyDiv w:val="1"/>
      <w:marLeft w:val="0"/>
      <w:marRight w:val="0"/>
      <w:marTop w:val="0"/>
      <w:marBottom w:val="0"/>
      <w:divBdr>
        <w:top w:val="none" w:sz="0" w:space="0" w:color="auto"/>
        <w:left w:val="none" w:sz="0" w:space="0" w:color="auto"/>
        <w:bottom w:val="none" w:sz="0" w:space="0" w:color="auto"/>
        <w:right w:val="none" w:sz="0" w:space="0" w:color="auto"/>
      </w:divBdr>
    </w:div>
    <w:div w:id="1116369983">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0078686">
      <w:bodyDiv w:val="1"/>
      <w:marLeft w:val="0"/>
      <w:marRight w:val="0"/>
      <w:marTop w:val="0"/>
      <w:marBottom w:val="0"/>
      <w:divBdr>
        <w:top w:val="none" w:sz="0" w:space="0" w:color="auto"/>
        <w:left w:val="none" w:sz="0" w:space="0" w:color="auto"/>
        <w:bottom w:val="none" w:sz="0" w:space="0" w:color="auto"/>
        <w:right w:val="none" w:sz="0" w:space="0" w:color="auto"/>
      </w:divBdr>
    </w:div>
    <w:div w:id="1144734494">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77117869">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11651622">
      <w:bodyDiv w:val="1"/>
      <w:marLeft w:val="0"/>
      <w:marRight w:val="0"/>
      <w:marTop w:val="0"/>
      <w:marBottom w:val="0"/>
      <w:divBdr>
        <w:top w:val="none" w:sz="0" w:space="0" w:color="auto"/>
        <w:left w:val="none" w:sz="0" w:space="0" w:color="auto"/>
        <w:bottom w:val="none" w:sz="0" w:space="0" w:color="auto"/>
        <w:right w:val="none" w:sz="0" w:space="0" w:color="auto"/>
      </w:divBdr>
    </w:div>
    <w:div w:id="1219589376">
      <w:bodyDiv w:val="1"/>
      <w:marLeft w:val="0"/>
      <w:marRight w:val="0"/>
      <w:marTop w:val="0"/>
      <w:marBottom w:val="0"/>
      <w:divBdr>
        <w:top w:val="none" w:sz="0" w:space="0" w:color="auto"/>
        <w:left w:val="none" w:sz="0" w:space="0" w:color="auto"/>
        <w:bottom w:val="none" w:sz="0" w:space="0" w:color="auto"/>
        <w:right w:val="none" w:sz="0" w:space="0" w:color="auto"/>
      </w:divBdr>
    </w:div>
    <w:div w:id="1228105161">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19767572">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3243870">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393039419">
      <w:bodyDiv w:val="1"/>
      <w:marLeft w:val="0"/>
      <w:marRight w:val="0"/>
      <w:marTop w:val="0"/>
      <w:marBottom w:val="0"/>
      <w:divBdr>
        <w:top w:val="none" w:sz="0" w:space="0" w:color="auto"/>
        <w:left w:val="none" w:sz="0" w:space="0" w:color="auto"/>
        <w:bottom w:val="none" w:sz="0" w:space="0" w:color="auto"/>
        <w:right w:val="none" w:sz="0" w:space="0" w:color="auto"/>
      </w:divBdr>
    </w:div>
    <w:div w:id="1399591652">
      <w:bodyDiv w:val="1"/>
      <w:marLeft w:val="0"/>
      <w:marRight w:val="0"/>
      <w:marTop w:val="0"/>
      <w:marBottom w:val="0"/>
      <w:divBdr>
        <w:top w:val="none" w:sz="0" w:space="0" w:color="auto"/>
        <w:left w:val="none" w:sz="0" w:space="0" w:color="auto"/>
        <w:bottom w:val="none" w:sz="0" w:space="0" w:color="auto"/>
        <w:right w:val="none" w:sz="0" w:space="0" w:color="auto"/>
      </w:divBdr>
    </w:div>
    <w:div w:id="1402869064">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7837658">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5198631">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491872040">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17377350">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28058944">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5074680">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1984118">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15865146">
      <w:bodyDiv w:val="1"/>
      <w:marLeft w:val="0"/>
      <w:marRight w:val="0"/>
      <w:marTop w:val="0"/>
      <w:marBottom w:val="0"/>
      <w:divBdr>
        <w:top w:val="none" w:sz="0" w:space="0" w:color="auto"/>
        <w:left w:val="none" w:sz="0" w:space="0" w:color="auto"/>
        <w:bottom w:val="none" w:sz="0" w:space="0" w:color="auto"/>
        <w:right w:val="none" w:sz="0" w:space="0" w:color="auto"/>
      </w:divBdr>
    </w:div>
    <w:div w:id="1621839800">
      <w:bodyDiv w:val="1"/>
      <w:marLeft w:val="0"/>
      <w:marRight w:val="0"/>
      <w:marTop w:val="0"/>
      <w:marBottom w:val="0"/>
      <w:divBdr>
        <w:top w:val="none" w:sz="0" w:space="0" w:color="auto"/>
        <w:left w:val="none" w:sz="0" w:space="0" w:color="auto"/>
        <w:bottom w:val="none" w:sz="0" w:space="0" w:color="auto"/>
        <w:right w:val="none" w:sz="0" w:space="0" w:color="auto"/>
      </w:divBdr>
    </w:div>
    <w:div w:id="1622882302">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08095913">
      <w:bodyDiv w:val="1"/>
      <w:marLeft w:val="0"/>
      <w:marRight w:val="0"/>
      <w:marTop w:val="0"/>
      <w:marBottom w:val="0"/>
      <w:divBdr>
        <w:top w:val="none" w:sz="0" w:space="0" w:color="auto"/>
        <w:left w:val="none" w:sz="0" w:space="0" w:color="auto"/>
        <w:bottom w:val="none" w:sz="0" w:space="0" w:color="auto"/>
        <w:right w:val="none" w:sz="0" w:space="0" w:color="auto"/>
      </w:divBdr>
    </w:div>
    <w:div w:id="1709139763">
      <w:bodyDiv w:val="1"/>
      <w:marLeft w:val="0"/>
      <w:marRight w:val="0"/>
      <w:marTop w:val="0"/>
      <w:marBottom w:val="0"/>
      <w:divBdr>
        <w:top w:val="none" w:sz="0" w:space="0" w:color="auto"/>
        <w:left w:val="none" w:sz="0" w:space="0" w:color="auto"/>
        <w:bottom w:val="none" w:sz="0" w:space="0" w:color="auto"/>
        <w:right w:val="none" w:sz="0" w:space="0" w:color="auto"/>
      </w:divBdr>
    </w:div>
    <w:div w:id="1710376503">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44328873">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64762956">
      <w:bodyDiv w:val="1"/>
      <w:marLeft w:val="0"/>
      <w:marRight w:val="0"/>
      <w:marTop w:val="0"/>
      <w:marBottom w:val="0"/>
      <w:divBdr>
        <w:top w:val="none" w:sz="0" w:space="0" w:color="auto"/>
        <w:left w:val="none" w:sz="0" w:space="0" w:color="auto"/>
        <w:bottom w:val="none" w:sz="0" w:space="0" w:color="auto"/>
        <w:right w:val="none" w:sz="0" w:space="0" w:color="auto"/>
      </w:divBdr>
    </w:div>
    <w:div w:id="1769229366">
      <w:bodyDiv w:val="1"/>
      <w:marLeft w:val="0"/>
      <w:marRight w:val="0"/>
      <w:marTop w:val="0"/>
      <w:marBottom w:val="0"/>
      <w:divBdr>
        <w:top w:val="none" w:sz="0" w:space="0" w:color="auto"/>
        <w:left w:val="none" w:sz="0" w:space="0" w:color="auto"/>
        <w:bottom w:val="none" w:sz="0" w:space="0" w:color="auto"/>
        <w:right w:val="none" w:sz="0" w:space="0" w:color="auto"/>
      </w:divBdr>
    </w:div>
    <w:div w:id="1776053043">
      <w:bodyDiv w:val="1"/>
      <w:marLeft w:val="0"/>
      <w:marRight w:val="0"/>
      <w:marTop w:val="0"/>
      <w:marBottom w:val="0"/>
      <w:divBdr>
        <w:top w:val="none" w:sz="0" w:space="0" w:color="auto"/>
        <w:left w:val="none" w:sz="0" w:space="0" w:color="auto"/>
        <w:bottom w:val="none" w:sz="0" w:space="0" w:color="auto"/>
        <w:right w:val="none" w:sz="0" w:space="0" w:color="auto"/>
      </w:divBdr>
    </w:div>
    <w:div w:id="1777558076">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79752510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0563260">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12213673">
      <w:bodyDiv w:val="1"/>
      <w:marLeft w:val="0"/>
      <w:marRight w:val="0"/>
      <w:marTop w:val="0"/>
      <w:marBottom w:val="0"/>
      <w:divBdr>
        <w:top w:val="none" w:sz="0" w:space="0" w:color="auto"/>
        <w:left w:val="none" w:sz="0" w:space="0" w:color="auto"/>
        <w:bottom w:val="none" w:sz="0" w:space="0" w:color="auto"/>
        <w:right w:val="none" w:sz="0" w:space="0" w:color="auto"/>
      </w:divBdr>
    </w:div>
    <w:div w:id="1823036027">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342464">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55069683">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31311443">
      <w:bodyDiv w:val="1"/>
      <w:marLeft w:val="0"/>
      <w:marRight w:val="0"/>
      <w:marTop w:val="0"/>
      <w:marBottom w:val="0"/>
      <w:divBdr>
        <w:top w:val="none" w:sz="0" w:space="0" w:color="auto"/>
        <w:left w:val="none" w:sz="0" w:space="0" w:color="auto"/>
        <w:bottom w:val="none" w:sz="0" w:space="0" w:color="auto"/>
        <w:right w:val="none" w:sz="0" w:space="0" w:color="auto"/>
      </w:divBdr>
    </w:div>
    <w:div w:id="1939629695">
      <w:bodyDiv w:val="1"/>
      <w:marLeft w:val="0"/>
      <w:marRight w:val="0"/>
      <w:marTop w:val="0"/>
      <w:marBottom w:val="0"/>
      <w:divBdr>
        <w:top w:val="none" w:sz="0" w:space="0" w:color="auto"/>
        <w:left w:val="none" w:sz="0" w:space="0" w:color="auto"/>
        <w:bottom w:val="none" w:sz="0" w:space="0" w:color="auto"/>
        <w:right w:val="none" w:sz="0" w:space="0" w:color="auto"/>
      </w:divBdr>
    </w:div>
    <w:div w:id="1940528355">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52320032">
      <w:bodyDiv w:val="1"/>
      <w:marLeft w:val="0"/>
      <w:marRight w:val="0"/>
      <w:marTop w:val="0"/>
      <w:marBottom w:val="0"/>
      <w:divBdr>
        <w:top w:val="none" w:sz="0" w:space="0" w:color="auto"/>
        <w:left w:val="none" w:sz="0" w:space="0" w:color="auto"/>
        <w:bottom w:val="none" w:sz="0" w:space="0" w:color="auto"/>
        <w:right w:val="none" w:sz="0" w:space="0" w:color="auto"/>
      </w:divBdr>
    </w:div>
    <w:div w:id="195798028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39621720">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1947820">
      <w:bodyDiv w:val="1"/>
      <w:marLeft w:val="0"/>
      <w:marRight w:val="0"/>
      <w:marTop w:val="0"/>
      <w:marBottom w:val="0"/>
      <w:divBdr>
        <w:top w:val="none" w:sz="0" w:space="0" w:color="auto"/>
        <w:left w:val="none" w:sz="0" w:space="0" w:color="auto"/>
        <w:bottom w:val="none" w:sz="0" w:space="0" w:color="auto"/>
        <w:right w:val="none" w:sz="0" w:space="0" w:color="auto"/>
      </w:divBdr>
    </w:div>
    <w:div w:id="2102797275">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31701150">
      <w:bodyDiv w:val="1"/>
      <w:marLeft w:val="0"/>
      <w:marRight w:val="0"/>
      <w:marTop w:val="0"/>
      <w:marBottom w:val="0"/>
      <w:divBdr>
        <w:top w:val="none" w:sz="0" w:space="0" w:color="auto"/>
        <w:left w:val="none" w:sz="0" w:space="0" w:color="auto"/>
        <w:bottom w:val="none" w:sz="0" w:space="0" w:color="auto"/>
        <w:right w:val="none" w:sz="0" w:space="0" w:color="auto"/>
      </w:divBdr>
    </w:div>
    <w:div w:id="2135904933">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bingobee01/a-review-of-dropout-as-applied-to-rnns-72e79ecd5b7b" TargetMode="External"/><Relationship Id="rId3" Type="http://schemas.openxmlformats.org/officeDocument/2006/relationships/settings" Target="settings.xml"/><Relationship Id="rId7" Type="http://schemas.openxmlformats.org/officeDocument/2006/relationships/hyperlink" Target="https://docs.python.org/3/library/fun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3175</TotalTime>
  <Pages>141</Pages>
  <Words>38509</Words>
  <Characters>219504</Characters>
  <Application>Microsoft Office Word</Application>
  <DocSecurity>0</DocSecurity>
  <Lines>1829</Lines>
  <Paragraphs>514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2251</cp:revision>
  <dcterms:created xsi:type="dcterms:W3CDTF">2020-04-20T09:46:00Z</dcterms:created>
  <dcterms:modified xsi:type="dcterms:W3CDTF">2020-08-14T14:52:00Z</dcterms:modified>
</cp:coreProperties>
</file>